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238EF8" w14:textId="7081665A" w:rsidR="000850BC" w:rsidRDefault="008F2A8B" w:rsidP="00A467D7">
      <w:pPr>
        <w:tabs>
          <w:tab w:val="left" w:pos="8364"/>
        </w:tabs>
        <w:spacing w:after="72"/>
        <w:jc w:val="center"/>
        <w:rPr>
          <w:rFonts w:ascii="新細明體" w:hAnsi="新細明體"/>
          <w:sz w:val="44"/>
          <w:szCs w:val="44"/>
          <w:lang w:eastAsia="zh-HK"/>
        </w:rPr>
      </w:pPr>
      <w:bookmarkStart w:id="0" w:name="_Toc233625069"/>
      <w:r>
        <w:rPr>
          <w:noProof/>
        </w:rPr>
        <w:drawing>
          <wp:anchor distT="0" distB="0" distL="114300" distR="114300" simplePos="0" relativeHeight="251720704" behindDoc="1" locked="0" layoutInCell="1" allowOverlap="1" wp14:anchorId="0679A83F" wp14:editId="44A69E0A">
            <wp:simplePos x="0" y="0"/>
            <wp:positionH relativeFrom="column">
              <wp:posOffset>-78740</wp:posOffset>
            </wp:positionH>
            <wp:positionV relativeFrom="page">
              <wp:posOffset>495300</wp:posOffset>
            </wp:positionV>
            <wp:extent cx="6280150" cy="5738495"/>
            <wp:effectExtent l="0" t="0" r="0" b="0"/>
            <wp:wrapNone/>
            <wp:docPr id="6099" name="圖片 1451" descr="m1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圖片 1451" descr="m1_cover"/>
                    <pic:cNvPicPr>
                      <a:picLocks noChangeAspect="1" noChangeArrowheads="1"/>
                    </pic:cNvPicPr>
                  </pic:nvPicPr>
                  <pic:blipFill>
                    <a:blip r:embed="rId8" cstate="print">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6280150" cy="5738495"/>
                    </a:xfrm>
                    <a:prstGeom prst="rect">
                      <a:avLst/>
                    </a:prstGeom>
                    <a:noFill/>
                  </pic:spPr>
                </pic:pic>
              </a:graphicData>
            </a:graphic>
            <wp14:sizeRelH relativeFrom="page">
              <wp14:pctWidth>0</wp14:pctWidth>
            </wp14:sizeRelH>
            <wp14:sizeRelV relativeFrom="page">
              <wp14:pctHeight>0</wp14:pctHeight>
            </wp14:sizeRelV>
          </wp:anchor>
        </w:drawing>
      </w:r>
    </w:p>
    <w:p w14:paraId="293071FF" w14:textId="77777777" w:rsidR="00456E53" w:rsidRDefault="00456E53" w:rsidP="00A467D7">
      <w:pPr>
        <w:tabs>
          <w:tab w:val="left" w:pos="8364"/>
        </w:tabs>
        <w:spacing w:after="72"/>
        <w:jc w:val="center"/>
        <w:rPr>
          <w:rFonts w:ascii="新細明體" w:hAnsi="新細明體"/>
          <w:sz w:val="44"/>
          <w:szCs w:val="44"/>
          <w:lang w:eastAsia="zh-HK"/>
        </w:rPr>
      </w:pPr>
    </w:p>
    <w:p w14:paraId="42921C6E" w14:textId="2A417D40" w:rsidR="00091987" w:rsidRDefault="00091987" w:rsidP="00091987">
      <w:pPr>
        <w:tabs>
          <w:tab w:val="left" w:pos="8364"/>
        </w:tabs>
        <w:spacing w:after="72"/>
        <w:jc w:val="center"/>
        <w:rPr>
          <w:rFonts w:ascii="新細明體" w:hAnsi="新細明體"/>
          <w:sz w:val="44"/>
          <w:szCs w:val="44"/>
          <w:lang w:eastAsia="zh-HK"/>
        </w:rPr>
      </w:pPr>
    </w:p>
    <w:p w14:paraId="7A597BCD" w14:textId="77777777" w:rsidR="00091987" w:rsidRDefault="00091987" w:rsidP="00091987">
      <w:pPr>
        <w:tabs>
          <w:tab w:val="left" w:pos="8364"/>
        </w:tabs>
        <w:spacing w:after="72"/>
        <w:jc w:val="center"/>
        <w:rPr>
          <w:rFonts w:ascii="新細明體" w:hAnsi="新細明體"/>
          <w:sz w:val="44"/>
          <w:szCs w:val="44"/>
          <w:lang w:eastAsia="zh-HK"/>
        </w:rPr>
      </w:pPr>
    </w:p>
    <w:p w14:paraId="55EF717D" w14:textId="77777777" w:rsidR="00091987" w:rsidRDefault="00091987" w:rsidP="00091987">
      <w:pPr>
        <w:tabs>
          <w:tab w:val="left" w:pos="8364"/>
        </w:tabs>
        <w:spacing w:after="72"/>
        <w:jc w:val="center"/>
        <w:rPr>
          <w:rFonts w:ascii="新細明體" w:hAnsi="新細明體"/>
          <w:sz w:val="44"/>
          <w:szCs w:val="44"/>
          <w:lang w:eastAsia="zh-HK"/>
        </w:rPr>
      </w:pPr>
    </w:p>
    <w:p w14:paraId="5DE1B8BA" w14:textId="6ACC0F7B" w:rsidR="00091987" w:rsidRDefault="00094EEE"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580416" behindDoc="0" locked="0" layoutInCell="1" allowOverlap="1" wp14:anchorId="6CACAF1A" wp14:editId="4709BAAD">
                <wp:simplePos x="0" y="0"/>
                <wp:positionH relativeFrom="page">
                  <wp:align>center</wp:align>
                </wp:positionH>
                <wp:positionV relativeFrom="paragraph">
                  <wp:posOffset>175895</wp:posOffset>
                </wp:positionV>
                <wp:extent cx="4413250" cy="1148080"/>
                <wp:effectExtent l="0" t="0" r="0" b="0"/>
                <wp:wrapNone/>
                <wp:docPr id="3271" name="Text Box 1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0" cy="1148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82A91" w14:textId="77777777" w:rsidR="005B2639" w:rsidRPr="00FA73F1" w:rsidRDefault="005B2639" w:rsidP="00050CFE">
                            <w:pPr>
                              <w:spacing w:after="72" w:line="760" w:lineRule="exact"/>
                              <w:jc w:val="center"/>
                              <w:rPr>
                                <w:sz w:val="40"/>
                                <w:szCs w:val="40"/>
                              </w:rPr>
                            </w:pPr>
                            <w:r w:rsidRPr="00FA73F1">
                              <w:rPr>
                                <w:rFonts w:ascii="微軟正黑體" w:eastAsia="微軟正黑體" w:hAnsi="微軟正黑體" w:cs="Arial" w:hint="eastAsia"/>
                                <w:b/>
                                <w:sz w:val="40"/>
                                <w:szCs w:val="40"/>
                              </w:rPr>
                              <w:t>Design and Applied Technology</w:t>
                            </w:r>
                          </w:p>
                          <w:p w14:paraId="6620A5B0" w14:textId="3F4AB403" w:rsidR="005B2639" w:rsidRPr="00FA73F1" w:rsidRDefault="005B2639" w:rsidP="006A26E2">
                            <w:pPr>
                              <w:spacing w:after="72" w:line="760" w:lineRule="exact"/>
                              <w:jc w:val="cente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6CACAF1A" id="_x0000_t202" coordsize="21600,21600" o:spt="202" path="m,l,21600r21600,l21600,xe">
                <v:stroke joinstyle="miter"/>
                <v:path gradientshapeok="t" o:connecttype="rect"/>
              </v:shapetype>
              <v:shape id="Text Box 1815" o:spid="_x0000_s1026" type="#_x0000_t202" style="position:absolute;left:0;text-align:left;margin-left:0;margin-top:13.85pt;width:347.5pt;height:90.4pt;z-index:251580416;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" filled="f" stroked="f">
                <v:textbox style="mso-fit-shape-to-text:t">
                  <w:txbxContent>
                    <w:p w14:paraId="2B982A91" w14:textId="77777777" w:rsidR="005B2639" w:rsidRPr="00FA73F1" w:rsidRDefault="005B2639" w:rsidP="00050CFE">
                      <w:pPr>
                        <w:spacing w:after="72" w:line="760" w:lineRule="exact"/>
                        <w:jc w:val="center"/>
                        <w:rPr>
                          <w:sz w:val="40"/>
                          <w:szCs w:val="40"/>
                        </w:rPr>
                      </w:pPr>
                      <w:r w:rsidRPr="00FA73F1">
                        <w:rPr>
                          <w:rFonts w:ascii="微軟正黑體" w:eastAsia="微軟正黑體" w:hAnsi="微軟正黑體" w:cs="Arial" w:hint="eastAsia"/>
                          <w:b/>
                          <w:sz w:val="40"/>
                          <w:szCs w:val="40"/>
                        </w:rPr>
                        <w:t>Design and Applied Technology</w:t>
                      </w:r>
                    </w:p>
                    <w:p w14:paraId="6620A5B0" w14:textId="3F4AB403" w:rsidR="005B2639" w:rsidRPr="00FA73F1" w:rsidRDefault="005B2639" w:rsidP="006A26E2">
                      <w:pPr>
                        <w:spacing w:after="72" w:line="760" w:lineRule="exact"/>
                        <w:jc w:val="center"/>
                      </w:pPr>
                    </w:p>
                  </w:txbxContent>
                </v:textbox>
                <w10:wrap anchorx="page"/>
              </v:shape>
            </w:pict>
          </mc:Fallback>
        </mc:AlternateContent>
      </w:r>
    </w:p>
    <w:p w14:paraId="37789C20" w14:textId="25636837" w:rsidR="00091987" w:rsidRDefault="008F2A8B"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581440" behindDoc="0" locked="0" layoutInCell="1" allowOverlap="1" wp14:anchorId="1191F2BB" wp14:editId="5B4B5EE8">
                <wp:simplePos x="0" y="0"/>
                <wp:positionH relativeFrom="margin">
                  <wp:align>center</wp:align>
                </wp:positionH>
                <wp:positionV relativeFrom="paragraph">
                  <wp:posOffset>195476</wp:posOffset>
                </wp:positionV>
                <wp:extent cx="3816084" cy="1447800"/>
                <wp:effectExtent l="0" t="0" r="0" b="0"/>
                <wp:wrapNone/>
                <wp:docPr id="3270" name="Text Box 1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084" cy="144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766826" w14:textId="77777777" w:rsidR="005B2639" w:rsidRPr="00FA73F1" w:rsidRDefault="005B2639" w:rsidP="00050CFE">
                            <w:pPr>
                              <w:spacing w:after="72" w:line="720" w:lineRule="exact"/>
                              <w:jc w:val="center"/>
                              <w:rPr>
                                <w:rFonts w:ascii="微軟正黑體" w:eastAsia="微軟正黑體" w:hAnsi="微軟正黑體" w:cs="Arial"/>
                                <w:b/>
                                <w:sz w:val="36"/>
                                <w:szCs w:val="36"/>
                              </w:rPr>
                            </w:pPr>
                            <w:r w:rsidRPr="00FA73F1">
                              <w:rPr>
                                <w:rFonts w:ascii="微軟正黑體" w:eastAsia="微軟正黑體" w:hAnsi="微軟正黑體" w:cs="Arial" w:hint="eastAsia"/>
                                <w:b/>
                                <w:sz w:val="36"/>
                                <w:szCs w:val="36"/>
                              </w:rPr>
                              <w:t>Secondary 4 – 6</w:t>
                            </w:r>
                          </w:p>
                          <w:p w14:paraId="5D46D198" w14:textId="7B3884C4" w:rsidR="005B2639" w:rsidRPr="00FA73F1" w:rsidRDefault="005B2639" w:rsidP="00050CFE">
                            <w:pPr>
                              <w:spacing w:after="72" w:line="480" w:lineRule="exact"/>
                              <w:jc w:val="center"/>
                              <w:rPr>
                                <w:sz w:val="48"/>
                                <w:szCs w:val="48"/>
                              </w:rPr>
                            </w:pPr>
                            <w:r w:rsidRPr="00FA73F1" w:rsidDel="00050CFE">
                              <w:rPr>
                                <w:rFonts w:ascii="微軟正黑體" w:eastAsia="微軟正黑體" w:hAnsi="微軟正黑體" w:cs="Arial" w:hint="eastAsia"/>
                                <w:b/>
                                <w:sz w:val="48"/>
                                <w:szCs w:val="48"/>
                              </w:rPr>
                              <w:t xml:space="preserve"> </w:t>
                            </w:r>
                            <w:r w:rsidRPr="00FA73F1">
                              <w:rPr>
                                <w:rFonts w:ascii="微軟正黑體" w:eastAsia="微軟正黑體" w:hAnsi="微軟正黑體" w:cs="Arial" w:hint="eastAsia"/>
                                <w:b/>
                                <w:sz w:val="48"/>
                                <w:szCs w:val="48"/>
                              </w:rPr>
                              <w:t>[</w:t>
                            </w:r>
                            <w:r w:rsidRPr="00E92018">
                              <w:rPr>
                                <w:rFonts w:ascii="微軟正黑體" w:eastAsia="微軟正黑體" w:hAnsi="微軟正黑體" w:cs="Arial"/>
                                <w:b/>
                                <w:sz w:val="28"/>
                                <w:szCs w:val="28"/>
                              </w:rPr>
                              <w:t>Learning and Teaching Resources</w:t>
                            </w:r>
                            <w:r w:rsidRPr="00FA73F1">
                              <w:rPr>
                                <w:rFonts w:ascii="微軟正黑體" w:eastAsia="微軟正黑體" w:hAnsi="微軟正黑體" w:cs="Arial" w:hint="eastAsia"/>
                                <w:b/>
                                <w:sz w:val="48"/>
                                <w:szCs w:val="48"/>
                              </w:rPr>
                              <w:t>]</w:t>
                            </w:r>
                          </w:p>
                          <w:p w14:paraId="456E3814" w14:textId="46D2C152" w:rsidR="005B2639" w:rsidRPr="00FA73F1" w:rsidRDefault="005B2639" w:rsidP="00050CFE">
                            <w:pPr>
                              <w:spacing w:after="72" w:line="720" w:lineRule="exact"/>
                              <w:jc w:val="center"/>
                              <w:rPr>
                                <w:sz w:val="48"/>
                                <w:szCs w:val="48"/>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191F2BB" id="Text Box 1816" o:spid="_x0000_s1027" type="#_x0000_t202" style="position:absolute;left:0;text-align:left;margin-left:0;margin-top:15.4pt;width:300.5pt;height:114pt;z-index:251581440;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QlzvgIAAMc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" filled="f" stroked="f">
                <v:textbox style="mso-fit-shape-to-text:t">
                  <w:txbxContent>
                    <w:p w14:paraId="2F766826" w14:textId="77777777" w:rsidR="005B2639" w:rsidRPr="00FA73F1" w:rsidRDefault="005B2639" w:rsidP="00050CFE">
                      <w:pPr>
                        <w:spacing w:after="72" w:line="720" w:lineRule="exact"/>
                        <w:jc w:val="center"/>
                        <w:rPr>
                          <w:rFonts w:ascii="微軟正黑體" w:eastAsia="微軟正黑體" w:hAnsi="微軟正黑體" w:cs="Arial"/>
                          <w:b/>
                          <w:sz w:val="36"/>
                          <w:szCs w:val="36"/>
                        </w:rPr>
                      </w:pPr>
                      <w:r w:rsidRPr="00FA73F1">
                        <w:rPr>
                          <w:rFonts w:ascii="微軟正黑體" w:eastAsia="微軟正黑體" w:hAnsi="微軟正黑體" w:cs="Arial" w:hint="eastAsia"/>
                          <w:b/>
                          <w:sz w:val="36"/>
                          <w:szCs w:val="36"/>
                        </w:rPr>
                        <w:t xml:space="preserve">Secondary 4 </w:t>
                      </w:r>
                      <w:proofErr w:type="gramStart"/>
                      <w:r w:rsidRPr="00FA73F1">
                        <w:rPr>
                          <w:rFonts w:ascii="微軟正黑體" w:eastAsia="微軟正黑體" w:hAnsi="微軟正黑體" w:cs="Arial" w:hint="eastAsia"/>
                          <w:b/>
                          <w:sz w:val="36"/>
                          <w:szCs w:val="36"/>
                        </w:rPr>
                        <w:t>–</w:t>
                      </w:r>
                      <w:proofErr w:type="gramEnd"/>
                      <w:r w:rsidRPr="00FA73F1">
                        <w:rPr>
                          <w:rFonts w:ascii="微軟正黑體" w:eastAsia="微軟正黑體" w:hAnsi="微軟正黑體" w:cs="Arial" w:hint="eastAsia"/>
                          <w:b/>
                          <w:sz w:val="36"/>
                          <w:szCs w:val="36"/>
                        </w:rPr>
                        <w:t xml:space="preserve"> 6</w:t>
                      </w:r>
                    </w:p>
                    <w:p w14:paraId="5D46D198" w14:textId="7B3884C4" w:rsidR="005B2639" w:rsidRPr="00FA73F1" w:rsidRDefault="005B2639" w:rsidP="00050CFE">
                      <w:pPr>
                        <w:spacing w:after="72" w:line="480" w:lineRule="exact"/>
                        <w:jc w:val="center"/>
                        <w:rPr>
                          <w:sz w:val="48"/>
                          <w:szCs w:val="48"/>
                        </w:rPr>
                      </w:pPr>
                      <w:r w:rsidRPr="00FA73F1" w:rsidDel="00050CFE">
                        <w:rPr>
                          <w:rFonts w:ascii="微軟正黑體" w:eastAsia="微軟正黑體" w:hAnsi="微軟正黑體" w:cs="Arial" w:hint="eastAsia"/>
                          <w:b/>
                          <w:sz w:val="48"/>
                          <w:szCs w:val="48"/>
                        </w:rPr>
                        <w:t xml:space="preserve"> </w:t>
                      </w:r>
                      <w:r w:rsidRPr="00FA73F1">
                        <w:rPr>
                          <w:rFonts w:ascii="微軟正黑體" w:eastAsia="微軟正黑體" w:hAnsi="微軟正黑體" w:cs="Arial" w:hint="eastAsia"/>
                          <w:b/>
                          <w:sz w:val="48"/>
                          <w:szCs w:val="48"/>
                        </w:rPr>
                        <w:t>[</w:t>
                      </w:r>
                      <w:r w:rsidRPr="00E92018">
                        <w:rPr>
                          <w:rFonts w:ascii="微軟正黑體" w:eastAsia="微軟正黑體" w:hAnsi="微軟正黑體" w:cs="Arial"/>
                          <w:b/>
                          <w:sz w:val="28"/>
                          <w:szCs w:val="28"/>
                        </w:rPr>
                        <w:t>Learning and Teaching Resources</w:t>
                      </w:r>
                      <w:r w:rsidRPr="00FA73F1">
                        <w:rPr>
                          <w:rFonts w:ascii="微軟正黑體" w:eastAsia="微軟正黑體" w:hAnsi="微軟正黑體" w:cs="Arial" w:hint="eastAsia"/>
                          <w:b/>
                          <w:sz w:val="48"/>
                          <w:szCs w:val="48"/>
                        </w:rPr>
                        <w:t>]</w:t>
                      </w:r>
                    </w:p>
                    <w:p w14:paraId="456E3814" w14:textId="46D2C152" w:rsidR="005B2639" w:rsidRPr="00FA73F1" w:rsidRDefault="005B2639" w:rsidP="00050CFE">
                      <w:pPr>
                        <w:spacing w:after="72" w:line="720" w:lineRule="exact"/>
                        <w:jc w:val="center"/>
                        <w:rPr>
                          <w:sz w:val="48"/>
                          <w:szCs w:val="48"/>
                        </w:rPr>
                      </w:pPr>
                    </w:p>
                  </w:txbxContent>
                </v:textbox>
                <w10:wrap anchorx="margin"/>
              </v:shape>
            </w:pict>
          </mc:Fallback>
        </mc:AlternateContent>
      </w:r>
    </w:p>
    <w:p w14:paraId="290A4853" w14:textId="77777777" w:rsidR="00091987" w:rsidRDefault="00091987" w:rsidP="00091987">
      <w:pPr>
        <w:tabs>
          <w:tab w:val="left" w:pos="8364"/>
        </w:tabs>
        <w:spacing w:after="72"/>
        <w:jc w:val="center"/>
        <w:rPr>
          <w:rFonts w:ascii="新細明體" w:hAnsi="新細明體"/>
          <w:sz w:val="44"/>
          <w:szCs w:val="44"/>
          <w:lang w:eastAsia="zh-HK"/>
        </w:rPr>
      </w:pPr>
    </w:p>
    <w:p w14:paraId="0A8563AF" w14:textId="77777777" w:rsidR="00091987" w:rsidRDefault="00091987" w:rsidP="00091987">
      <w:pPr>
        <w:tabs>
          <w:tab w:val="left" w:pos="8364"/>
        </w:tabs>
        <w:spacing w:after="72"/>
        <w:jc w:val="center"/>
        <w:rPr>
          <w:rFonts w:ascii="新細明體" w:hAnsi="新細明體"/>
          <w:sz w:val="44"/>
          <w:szCs w:val="44"/>
          <w:lang w:eastAsia="zh-HK"/>
        </w:rPr>
      </w:pPr>
    </w:p>
    <w:p w14:paraId="3A4DE7A6" w14:textId="1A25F2C1" w:rsidR="00091987" w:rsidRDefault="008F2A8B"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582464" behindDoc="0" locked="0" layoutInCell="1" allowOverlap="1" wp14:anchorId="58AA1FC7" wp14:editId="7584BEDF">
                <wp:simplePos x="0" y="0"/>
                <wp:positionH relativeFrom="margin">
                  <wp:align>center</wp:align>
                </wp:positionH>
                <wp:positionV relativeFrom="paragraph">
                  <wp:posOffset>194310</wp:posOffset>
                </wp:positionV>
                <wp:extent cx="2275205" cy="496570"/>
                <wp:effectExtent l="0" t="0" r="10795" b="18415"/>
                <wp:wrapNone/>
                <wp:docPr id="3269" name="Text Box 1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5205" cy="496570"/>
                        </a:xfrm>
                        <a:prstGeom prst="rect">
                          <a:avLst/>
                        </a:prstGeom>
                        <a:solidFill>
                          <a:srgbClr val="FFFFFF">
                            <a:alpha val="46001"/>
                          </a:srgbClr>
                        </a:solidFill>
                        <a:ln w="9525">
                          <a:solidFill>
                            <a:srgbClr val="538135"/>
                          </a:solidFill>
                          <a:miter lim="800000"/>
                          <a:headEnd/>
                          <a:tailEnd/>
                        </a:ln>
                      </wps:spPr>
                      <wps:txbx>
                        <w:txbxContent>
                          <w:p w14:paraId="4AE891A6" w14:textId="1E4F4640" w:rsidR="005B2639" w:rsidRPr="00AF6CAB" w:rsidRDefault="005B2639" w:rsidP="00FA73F1">
                            <w:pPr>
                              <w:spacing w:afterLines="0" w:after="0"/>
                              <w:jc w:val="center"/>
                              <w:rPr>
                                <w:rFonts w:ascii="微軟正黑體" w:eastAsia="微軟正黑體" w:hAnsi="微軟正黑體" w:cs="Arial"/>
                                <w:b/>
                                <w:color w:val="538135"/>
                                <w:sz w:val="44"/>
                                <w:szCs w:val="44"/>
                              </w:rPr>
                            </w:pPr>
                            <w:r w:rsidRPr="00AF6CAB">
                              <w:rPr>
                                <w:rFonts w:ascii="微軟正黑體" w:eastAsia="微軟正黑體" w:hAnsi="微軟正黑體" w:cs="Arial" w:hint="eastAsia"/>
                                <w:b/>
                                <w:color w:val="538135"/>
                                <w:sz w:val="36"/>
                                <w:szCs w:val="36"/>
                              </w:rPr>
                              <w:t>Simplified Version</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8AA1FC7" id="Text Box 1817" o:spid="_x0000_s1028" type="#_x0000_t202" style="position:absolute;left:0;text-align:left;margin-left:0;margin-top:15.3pt;width:179.15pt;height:39.1pt;z-index:251582464;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" strokecolor="#538135">
                <v:fill opacity="30069f"/>
                <v:textbox style="mso-fit-shape-to-text:t">
                  <w:txbxContent>
                    <w:p w14:paraId="4AE891A6" w14:textId="1E4F4640" w:rsidR="005B2639" w:rsidRPr="00AF6CAB" w:rsidRDefault="005B2639" w:rsidP="00FA73F1">
                      <w:pPr>
                        <w:spacing w:afterLines="0" w:after="0"/>
                        <w:jc w:val="center"/>
                        <w:rPr>
                          <w:rFonts w:ascii="微軟正黑體" w:eastAsia="微軟正黑體" w:hAnsi="微軟正黑體" w:cs="Arial"/>
                          <w:b/>
                          <w:color w:val="538135"/>
                          <w:sz w:val="44"/>
                          <w:szCs w:val="44"/>
                        </w:rPr>
                      </w:pPr>
                      <w:r w:rsidRPr="00AF6CAB">
                        <w:rPr>
                          <w:rFonts w:ascii="微軟正黑體" w:eastAsia="微軟正黑體" w:hAnsi="微軟正黑體" w:cs="Arial" w:hint="eastAsia"/>
                          <w:b/>
                          <w:color w:val="538135"/>
                          <w:sz w:val="36"/>
                          <w:szCs w:val="36"/>
                        </w:rPr>
                        <w:t>Simplified Version</w:t>
                      </w:r>
                    </w:p>
                  </w:txbxContent>
                </v:textbox>
                <w10:wrap anchorx="margin"/>
              </v:shape>
            </w:pict>
          </mc:Fallback>
        </mc:AlternateContent>
      </w:r>
    </w:p>
    <w:p w14:paraId="59BC9230" w14:textId="77777777" w:rsidR="00091987" w:rsidRDefault="00091987" w:rsidP="00091987">
      <w:pPr>
        <w:tabs>
          <w:tab w:val="left" w:pos="8364"/>
        </w:tabs>
        <w:spacing w:after="72"/>
        <w:jc w:val="center"/>
        <w:rPr>
          <w:rFonts w:ascii="新細明體" w:hAnsi="新細明體"/>
          <w:sz w:val="44"/>
          <w:szCs w:val="44"/>
          <w:lang w:eastAsia="zh-HK"/>
        </w:rPr>
      </w:pPr>
    </w:p>
    <w:p w14:paraId="32410ED5" w14:textId="77777777" w:rsidR="00091987" w:rsidRDefault="00091987" w:rsidP="00091987">
      <w:pPr>
        <w:tabs>
          <w:tab w:val="left" w:pos="8364"/>
        </w:tabs>
        <w:spacing w:after="72"/>
        <w:jc w:val="center"/>
        <w:rPr>
          <w:rFonts w:ascii="新細明體" w:hAnsi="新細明體"/>
          <w:sz w:val="44"/>
          <w:szCs w:val="44"/>
          <w:lang w:eastAsia="zh-HK"/>
        </w:rPr>
      </w:pPr>
    </w:p>
    <w:p w14:paraId="04E2E197" w14:textId="77777777" w:rsidR="00091987" w:rsidRDefault="00091987" w:rsidP="00091987">
      <w:pPr>
        <w:tabs>
          <w:tab w:val="left" w:pos="8364"/>
        </w:tabs>
        <w:spacing w:after="72"/>
        <w:jc w:val="center"/>
        <w:rPr>
          <w:rFonts w:ascii="新細明體" w:hAnsi="新細明體"/>
          <w:sz w:val="44"/>
          <w:szCs w:val="44"/>
          <w:lang w:eastAsia="zh-HK"/>
        </w:rPr>
      </w:pPr>
    </w:p>
    <w:p w14:paraId="0EF51A07" w14:textId="546DB6BB" w:rsidR="00091987" w:rsidRDefault="008F2A8B" w:rsidP="00091987">
      <w:pPr>
        <w:tabs>
          <w:tab w:val="left" w:pos="8364"/>
        </w:tabs>
        <w:spacing w:after="72"/>
        <w:jc w:val="center"/>
        <w:rPr>
          <w:rFonts w:ascii="新細明體" w:hAnsi="新細明體"/>
          <w:sz w:val="44"/>
          <w:szCs w:val="44"/>
          <w:lang w:eastAsia="zh-HK"/>
        </w:rPr>
      </w:pPr>
      <w:r>
        <w:rPr>
          <w:rFonts w:ascii="新細明體" w:hAnsi="新細明體"/>
          <w:noProof/>
          <w:sz w:val="44"/>
          <w:szCs w:val="44"/>
        </w:rPr>
        <mc:AlternateContent>
          <mc:Choice Requires="wps">
            <w:drawing>
              <wp:anchor distT="45720" distB="45720" distL="114300" distR="114300" simplePos="0" relativeHeight="251686912" behindDoc="1" locked="0" layoutInCell="1" allowOverlap="1" wp14:anchorId="158CE140" wp14:editId="009B73FE">
                <wp:simplePos x="0" y="0"/>
                <wp:positionH relativeFrom="column">
                  <wp:posOffset>-520065</wp:posOffset>
                </wp:positionH>
                <wp:positionV relativeFrom="paragraph">
                  <wp:posOffset>389890</wp:posOffset>
                </wp:positionV>
                <wp:extent cx="2457450" cy="434975"/>
                <wp:effectExtent l="3810" t="0" r="0" b="3810"/>
                <wp:wrapNone/>
                <wp:docPr id="3268" name="Text Box 1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7450" cy="43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7F572" w14:textId="4B1B927C" w:rsidR="005B2639" w:rsidRPr="00D75B34" w:rsidRDefault="005B2639" w:rsidP="008A7E12">
                            <w:pPr>
                              <w:autoSpaceDE w:val="0"/>
                              <w:autoSpaceDN w:val="0"/>
                              <w:adjustRightInd w:val="0"/>
                              <w:spacing w:after="72" w:line="288" w:lineRule="auto"/>
                              <w:jc w:val="center"/>
                              <w:rPr>
                                <w:rFonts w:ascii="Calibri" w:eastAsia="微軟正黑體" w:hAnsi="Calibri" w:cs="Calibri"/>
                                <w:b/>
                                <w:sz w:val="32"/>
                                <w:szCs w:val="32"/>
                                <w:lang w:val="zh-TW"/>
                              </w:rPr>
                            </w:pPr>
                            <w:r w:rsidRPr="00D75B34">
                              <w:rPr>
                                <w:rFonts w:ascii="Calibri" w:hAnsi="Calibri" w:cs="Calibri"/>
                                <w:b/>
                                <w:bCs/>
                                <w:sz w:val="32"/>
                                <w:szCs w:val="32"/>
                                <w:lang w:val="en-US"/>
                              </w:rPr>
                              <w:t>Elective Module 5</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158CE140" id="Text Box 1818" o:spid="_x0000_s1029" type="#_x0000_t202" style="position:absolute;left:0;text-align:left;margin-left:-40.95pt;margin-top:30.7pt;width:193.5pt;height:34.25pt;z-index:-2516295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3s1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" filled="f" stroked="f">
                <v:textbox style="mso-fit-shape-to-text:t">
                  <w:txbxContent>
                    <w:p w14:paraId="4577F572" w14:textId="4B1B927C" w:rsidR="005B2639" w:rsidRPr="00D75B34" w:rsidRDefault="005B2639" w:rsidP="008A7E12">
                      <w:pPr>
                        <w:autoSpaceDE w:val="0"/>
                        <w:autoSpaceDN w:val="0"/>
                        <w:adjustRightInd w:val="0"/>
                        <w:spacing w:after="72" w:line="288" w:lineRule="auto"/>
                        <w:jc w:val="center"/>
                        <w:rPr>
                          <w:rFonts w:ascii="Calibri" w:eastAsia="微軟正黑體" w:hAnsi="Calibri" w:cs="Calibri"/>
                          <w:b/>
                          <w:sz w:val="32"/>
                          <w:szCs w:val="32"/>
                          <w:lang w:val="zh-TW"/>
                        </w:rPr>
                      </w:pPr>
                      <w:r w:rsidRPr="00D75B34">
                        <w:rPr>
                          <w:rFonts w:ascii="Calibri" w:hAnsi="Calibri" w:cs="Calibri"/>
                          <w:b/>
                          <w:bCs/>
                          <w:sz w:val="32"/>
                          <w:szCs w:val="32"/>
                          <w:lang w:val="en-US"/>
                        </w:rPr>
                        <w:t>Elective Module 5</w:t>
                      </w:r>
                    </w:p>
                  </w:txbxContent>
                </v:textbox>
              </v:shape>
            </w:pict>
          </mc:Fallback>
        </mc:AlternateContent>
      </w:r>
    </w:p>
    <w:p w14:paraId="6BF42C8C" w14:textId="6A365151" w:rsidR="00091987" w:rsidRDefault="008F2A8B" w:rsidP="00091987">
      <w:pPr>
        <w:tabs>
          <w:tab w:val="left" w:pos="8364"/>
        </w:tabs>
        <w:spacing w:after="72"/>
        <w:jc w:val="center"/>
        <w:rPr>
          <w:rFonts w:ascii="新細明體" w:hAnsi="新細明體"/>
          <w:sz w:val="44"/>
          <w:szCs w:val="44"/>
          <w:lang w:eastAsia="zh-HK"/>
        </w:rPr>
      </w:pPr>
      <w:r>
        <w:rPr>
          <w:noProof/>
        </w:rPr>
        <mc:AlternateContent>
          <mc:Choice Requires="wps">
            <w:drawing>
              <wp:anchor distT="45720" distB="45720" distL="114300" distR="114300" simplePos="0" relativeHeight="251655168" behindDoc="0" locked="0" layoutInCell="1" allowOverlap="1" wp14:anchorId="6F3BBAE9" wp14:editId="66BD77DD">
                <wp:simplePos x="0" y="0"/>
                <wp:positionH relativeFrom="column">
                  <wp:align>center</wp:align>
                </wp:positionH>
                <wp:positionV relativeFrom="paragraph">
                  <wp:posOffset>590550</wp:posOffset>
                </wp:positionV>
                <wp:extent cx="5187315" cy="771525"/>
                <wp:effectExtent l="2540" t="0" r="1270" b="0"/>
                <wp:wrapSquare wrapText="bothSides"/>
                <wp:docPr id="3267" name="Text Box 4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7315" cy="77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EE99A" w14:textId="728F70D6" w:rsidR="005B2639" w:rsidRPr="00EC1F91" w:rsidRDefault="005B2639" w:rsidP="00EC1F91">
                            <w:pPr>
                              <w:spacing w:after="72"/>
                              <w:jc w:val="center"/>
                              <w:rPr>
                                <w:b/>
                                <w:sz w:val="44"/>
                                <w:szCs w:val="44"/>
                              </w:rPr>
                            </w:pPr>
                            <w:r w:rsidRPr="00EC1F91">
                              <w:rPr>
                                <w:b/>
                                <w:sz w:val="44"/>
                                <w:szCs w:val="44"/>
                              </w:rPr>
                              <w:t>Visualisation and Computer-aided Design (CAD) Modelling</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F3BBAE9" id="Text Box 4123" o:spid="_x0000_s1030" type="#_x0000_t202" style="position:absolute;left:0;text-align:left;margin-left:0;margin-top:46.5pt;width:408.45pt;height:60.75pt;z-index:251655168;visibility:visible;mso-wrap-style:square;mso-width-percent:0;mso-height-percent:200;mso-wrap-distance-left:9pt;mso-wrap-distance-top:3.6pt;mso-wrap-distance-right:9pt;mso-wrap-distance-bottom:3.6pt;mso-position-horizontal:center;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" filled="f" stroked="f">
                <v:textbox style="mso-fit-shape-to-text:t">
                  <w:txbxContent>
                    <w:p w14:paraId="503EE99A" w14:textId="728F70D6" w:rsidR="005B2639" w:rsidRPr="00EC1F91" w:rsidRDefault="005B2639" w:rsidP="00EC1F91">
                      <w:pPr>
                        <w:spacing w:after="72"/>
                        <w:jc w:val="center"/>
                        <w:rPr>
                          <w:b/>
                          <w:sz w:val="44"/>
                          <w:szCs w:val="44"/>
                        </w:rPr>
                      </w:pPr>
                      <w:r w:rsidRPr="00EC1F91">
                        <w:rPr>
                          <w:b/>
                          <w:sz w:val="44"/>
                          <w:szCs w:val="44"/>
                        </w:rPr>
                        <w:t>Visualisation and Computer-aided Design (CAD) Modelling</w:t>
                      </w:r>
                    </w:p>
                  </w:txbxContent>
                </v:textbox>
                <w10:wrap type="square"/>
              </v:shape>
            </w:pict>
          </mc:Fallback>
        </mc:AlternateContent>
      </w:r>
    </w:p>
    <w:p w14:paraId="115DE4EF" w14:textId="2935784A" w:rsidR="00091987" w:rsidRDefault="00091987" w:rsidP="00091987">
      <w:pPr>
        <w:tabs>
          <w:tab w:val="left" w:pos="8364"/>
        </w:tabs>
        <w:spacing w:after="72"/>
        <w:jc w:val="center"/>
        <w:rPr>
          <w:rFonts w:ascii="新細明體" w:hAnsi="新細明體"/>
          <w:sz w:val="44"/>
          <w:szCs w:val="44"/>
          <w:lang w:eastAsia="zh-HK"/>
        </w:rPr>
      </w:pPr>
    </w:p>
    <w:p w14:paraId="5A2451DB" w14:textId="77777777" w:rsidR="00091987" w:rsidRDefault="00091987" w:rsidP="00091987">
      <w:pPr>
        <w:tabs>
          <w:tab w:val="left" w:pos="8364"/>
        </w:tabs>
        <w:spacing w:after="72"/>
        <w:jc w:val="center"/>
        <w:rPr>
          <w:rFonts w:ascii="新細明體" w:hAnsi="新細明體"/>
          <w:sz w:val="44"/>
          <w:szCs w:val="44"/>
          <w:lang w:eastAsia="zh-HK"/>
        </w:rPr>
      </w:pPr>
    </w:p>
    <w:p w14:paraId="3E651EC4" w14:textId="77777777" w:rsidR="00091987" w:rsidRDefault="00091987" w:rsidP="00091987">
      <w:pPr>
        <w:tabs>
          <w:tab w:val="left" w:pos="8364"/>
        </w:tabs>
        <w:spacing w:after="72"/>
        <w:jc w:val="center"/>
        <w:rPr>
          <w:rFonts w:ascii="新細明體" w:hAnsi="新細明體"/>
          <w:sz w:val="44"/>
          <w:szCs w:val="44"/>
          <w:lang w:eastAsia="zh-HK"/>
        </w:rPr>
      </w:pPr>
    </w:p>
    <w:p w14:paraId="45B32BAB" w14:textId="77777777" w:rsidR="007F2DB4" w:rsidRDefault="007F2DB4" w:rsidP="00767200">
      <w:pPr>
        <w:tabs>
          <w:tab w:val="left" w:pos="8364"/>
        </w:tabs>
        <w:spacing w:after="72"/>
        <w:jc w:val="center"/>
        <w:rPr>
          <w:rFonts w:ascii="微軟正黑體" w:eastAsia="微軟正黑體" w:hAnsi="微軟正黑體"/>
          <w:b/>
          <w:color w:val="0070C0"/>
          <w:sz w:val="28"/>
          <w:szCs w:val="28"/>
        </w:rPr>
        <w:sectPr w:rsidR="007F2DB4" w:rsidSect="00767200">
          <w:headerReference w:type="even" r:id="rId9"/>
          <w:headerReference w:type="default" r:id="rId10"/>
          <w:footerReference w:type="even" r:id="rId11"/>
          <w:footerReference w:type="default" r:id="rId12"/>
          <w:headerReference w:type="first" r:id="rId13"/>
          <w:footerReference w:type="first" r:id="rId14"/>
          <w:pgSz w:w="11906" w:h="16838" w:code="9"/>
          <w:pgMar w:top="1134" w:right="1077" w:bottom="851" w:left="1134" w:header="851" w:footer="0" w:gutter="0"/>
          <w:pgNumType w:chapStyle="1"/>
          <w:cols w:space="708"/>
          <w:titlePg/>
          <w:docGrid w:linePitch="360"/>
        </w:sectPr>
      </w:pPr>
    </w:p>
    <w:p w14:paraId="7D188173" w14:textId="77777777" w:rsidR="00DA1F6D" w:rsidRPr="008E6D99" w:rsidRDefault="00DA1F6D" w:rsidP="00DA1F6D">
      <w:pPr>
        <w:spacing w:afterLines="0" w:after="72"/>
        <w:jc w:val="center"/>
        <w:rPr>
          <w:rFonts w:ascii="Arial" w:eastAsia="微軟正黑體" w:hAnsi="Arial" w:cs="Arial"/>
          <w:sz w:val="28"/>
          <w:szCs w:val="28"/>
        </w:rPr>
      </w:pPr>
      <w:r w:rsidRPr="008E6D99">
        <w:rPr>
          <w:rFonts w:ascii="Arial" w:eastAsia="微軟正黑體" w:hAnsi="Arial" w:cs="Arial"/>
          <w:sz w:val="28"/>
          <w:szCs w:val="28"/>
        </w:rPr>
        <w:t>Resource Materials Series</w:t>
      </w:r>
    </w:p>
    <w:p w14:paraId="302B20B3" w14:textId="77777777" w:rsidR="00DA1F6D" w:rsidRPr="008E6D99" w:rsidRDefault="00DA1F6D" w:rsidP="00DA1F6D">
      <w:pPr>
        <w:spacing w:afterLines="0" w:after="0"/>
        <w:jc w:val="center"/>
        <w:rPr>
          <w:rFonts w:ascii="Arial" w:eastAsia="微軟正黑體" w:hAnsi="Arial" w:cs="Arial"/>
          <w:sz w:val="28"/>
          <w:szCs w:val="28"/>
        </w:rPr>
      </w:pPr>
      <w:r w:rsidRPr="008E6D99">
        <w:rPr>
          <w:rFonts w:ascii="Arial" w:eastAsia="微軟正黑體" w:hAnsi="Arial" w:cs="Arial"/>
          <w:sz w:val="28"/>
          <w:szCs w:val="28"/>
        </w:rPr>
        <w:t>In Support of the Design and Applied Technology Curriculum</w:t>
      </w:r>
    </w:p>
    <w:p w14:paraId="019239B0" w14:textId="77777777" w:rsidR="00DA1F6D" w:rsidRPr="008E6D99" w:rsidRDefault="00DA1F6D" w:rsidP="00DA1F6D">
      <w:pPr>
        <w:spacing w:afterLines="0" w:after="72"/>
        <w:jc w:val="center"/>
        <w:rPr>
          <w:rFonts w:ascii="Arial" w:eastAsia="微軟正黑體" w:hAnsi="Arial" w:cs="Arial"/>
          <w:sz w:val="28"/>
          <w:szCs w:val="28"/>
        </w:rPr>
      </w:pPr>
      <w:r w:rsidRPr="008E6D99">
        <w:rPr>
          <w:rFonts w:ascii="Arial" w:hAnsi="Arial" w:cs="Arial"/>
          <w:sz w:val="28"/>
          <w:szCs w:val="28"/>
          <w:lang w:eastAsia="zh-HK"/>
        </w:rPr>
        <w:t>(S4 – 6)</w:t>
      </w:r>
    </w:p>
    <w:p w14:paraId="40D5C656" w14:textId="68F8EC0A" w:rsidR="00091987" w:rsidRPr="006A00AD" w:rsidRDefault="00091987">
      <w:pPr>
        <w:spacing w:after="72"/>
        <w:jc w:val="center"/>
        <w:rPr>
          <w:rFonts w:ascii="新細明體" w:hAnsi="新細明體" w:cs="Arial"/>
          <w:sz w:val="28"/>
          <w:szCs w:val="28"/>
        </w:rPr>
      </w:pPr>
    </w:p>
    <w:p w14:paraId="2F655754" w14:textId="60B4325F" w:rsidR="00050CFE" w:rsidRDefault="00FA73F1" w:rsidP="00FA73F1">
      <w:pPr>
        <w:tabs>
          <w:tab w:val="left" w:pos="5387"/>
          <w:tab w:val="left" w:pos="5954"/>
        </w:tabs>
        <w:spacing w:after="72" w:line="280" w:lineRule="exact"/>
        <w:jc w:val="center"/>
        <w:rPr>
          <w:bCs/>
        </w:rPr>
      </w:pPr>
      <w:r>
        <w:rPr>
          <w:bCs/>
        </w:rPr>
        <w:t>Technology Education Section</w:t>
      </w:r>
    </w:p>
    <w:p w14:paraId="5DD3F9E5" w14:textId="54F25638" w:rsidR="00050CFE" w:rsidRDefault="00050CFE" w:rsidP="00FA73F1">
      <w:pPr>
        <w:tabs>
          <w:tab w:val="left" w:pos="5387"/>
          <w:tab w:val="left" w:pos="5954"/>
        </w:tabs>
        <w:spacing w:after="72" w:line="280" w:lineRule="exact"/>
        <w:jc w:val="center"/>
        <w:rPr>
          <w:bCs/>
        </w:rPr>
      </w:pPr>
      <w:r>
        <w:rPr>
          <w:bCs/>
        </w:rPr>
        <w:t>C</w:t>
      </w:r>
      <w:r w:rsidR="00FA73F1">
        <w:rPr>
          <w:bCs/>
        </w:rPr>
        <w:t>urriculum Development Institute</w:t>
      </w:r>
    </w:p>
    <w:p w14:paraId="2826B1DD" w14:textId="252E8A16" w:rsidR="00050CFE" w:rsidRDefault="00FA73F1" w:rsidP="00FA73F1">
      <w:pPr>
        <w:tabs>
          <w:tab w:val="left" w:pos="5387"/>
          <w:tab w:val="left" w:pos="5954"/>
        </w:tabs>
        <w:spacing w:after="72" w:line="280" w:lineRule="exact"/>
        <w:jc w:val="center"/>
        <w:rPr>
          <w:bCs/>
        </w:rPr>
      </w:pPr>
      <w:r>
        <w:rPr>
          <w:bCs/>
        </w:rPr>
        <w:t>Education Bureau</w:t>
      </w:r>
    </w:p>
    <w:p w14:paraId="6F8245CC" w14:textId="1191A15E" w:rsidR="00050CFE" w:rsidRDefault="008F2A8B" w:rsidP="00FA73F1">
      <w:pPr>
        <w:tabs>
          <w:tab w:val="left" w:pos="5387"/>
          <w:tab w:val="left" w:pos="5954"/>
        </w:tabs>
        <w:spacing w:after="72" w:line="280" w:lineRule="exact"/>
        <w:jc w:val="center"/>
      </w:pPr>
      <w:r>
        <w:rPr>
          <w:bCs/>
          <w:noProof/>
        </w:rPr>
        <mc:AlternateContent>
          <mc:Choice Requires="wps">
            <w:drawing>
              <wp:anchor distT="0" distB="0" distL="114300" distR="114300" simplePos="0" relativeHeight="251671552" behindDoc="0" locked="0" layoutInCell="1" allowOverlap="1" wp14:anchorId="4CD26B5E" wp14:editId="0DAC5A04">
                <wp:simplePos x="0" y="0"/>
                <wp:positionH relativeFrom="column">
                  <wp:posOffset>2760345</wp:posOffset>
                </wp:positionH>
                <wp:positionV relativeFrom="paragraph">
                  <wp:posOffset>298450</wp:posOffset>
                </wp:positionV>
                <wp:extent cx="614045" cy="409575"/>
                <wp:effectExtent l="13335" t="9525" r="10795" b="9525"/>
                <wp:wrapNone/>
                <wp:docPr id="3266" name="Rectangle 5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045" cy="4095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98B1EC" id="Rectangle 5237" o:spid="_x0000_s1026" style="position:absolute;margin-left:217.35pt;margin-top:23.5pt;width:48.35pt;height:3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" strokecolor="white"/>
            </w:pict>
          </mc:Fallback>
        </mc:AlternateContent>
      </w:r>
      <w:r w:rsidR="00FA73F1">
        <w:rPr>
          <w:bCs/>
        </w:rPr>
        <w:t>The Government of the HKSAR</w:t>
      </w:r>
    </w:p>
    <w:p w14:paraId="3DAA524C" w14:textId="77777777" w:rsidR="00055483" w:rsidRPr="00107D76" w:rsidRDefault="00055483" w:rsidP="00055483">
      <w:pPr>
        <w:tabs>
          <w:tab w:val="left" w:pos="5387"/>
        </w:tabs>
        <w:spacing w:afterLines="0" w:after="72"/>
        <w:rPr>
          <w:color w:val="000000"/>
        </w:rPr>
      </w:pPr>
      <w:r w:rsidRPr="00107D76">
        <w:rPr>
          <w:rFonts w:ascii="微軟正黑體" w:eastAsia="微軟正黑體" w:hAnsi="微軟正黑體" w:hint="eastAsia"/>
          <w:b/>
          <w:color w:val="000000"/>
          <w:sz w:val="22"/>
          <w:szCs w:val="22"/>
          <w:lang w:eastAsia="zh-HK"/>
        </w:rPr>
        <w:lastRenderedPageBreak/>
        <w:t>P</w:t>
      </w:r>
      <w:r w:rsidRPr="00107D76">
        <w:rPr>
          <w:rFonts w:ascii="微軟正黑體" w:eastAsia="微軟正黑體" w:hAnsi="微軟正黑體"/>
          <w:b/>
          <w:color w:val="000000"/>
          <w:sz w:val="22"/>
          <w:szCs w:val="22"/>
          <w:lang w:eastAsia="zh-HK"/>
        </w:rPr>
        <w:t>reface</w:t>
      </w:r>
    </w:p>
    <w:p w14:paraId="0A0FA85A" w14:textId="77777777" w:rsidR="0059146D" w:rsidRPr="00D844BA" w:rsidRDefault="0059146D" w:rsidP="0059146D">
      <w:pPr>
        <w:spacing w:before="100" w:beforeAutospacing="1" w:afterLines="0" w:after="100" w:afterAutospacing="1" w:line="360" w:lineRule="auto"/>
        <w:jc w:val="left"/>
        <w:rPr>
          <w:rFonts w:eastAsia="微軟正黑體"/>
        </w:rPr>
      </w:pPr>
      <w:r w:rsidRPr="00D844BA">
        <w:rPr>
          <w:color w:val="000000" w:themeColor="text1"/>
        </w:rPr>
        <w:t>The Simplified Learning and Teaching Resources is edited by Mr. LAM Chi Lap,</w:t>
      </w:r>
      <w:r w:rsidRPr="00D844BA">
        <w:rPr>
          <w:rFonts w:eastAsia="微軟正黑體"/>
          <w:color w:val="000000" w:themeColor="text1"/>
          <w:lang w:eastAsia="zh-HK"/>
        </w:rPr>
        <w:t xml:space="preserve"> the retired panel head of technological subjects,</w:t>
      </w:r>
      <w:r w:rsidRPr="00D844BA">
        <w:rPr>
          <w:color w:val="000000" w:themeColor="text1"/>
        </w:rPr>
        <w:t xml:space="preserve"> based on the learning </w:t>
      </w:r>
      <w:r w:rsidRPr="00D844BA">
        <w:rPr>
          <w:rFonts w:hint="eastAsia"/>
          <w:color w:val="000000" w:themeColor="text1"/>
          <w:lang w:eastAsia="zh-HK"/>
        </w:rPr>
        <w:t>a</w:t>
      </w:r>
      <w:r w:rsidRPr="00D844BA">
        <w:rPr>
          <w:color w:val="000000" w:themeColor="text1"/>
          <w:lang w:eastAsia="zh-HK"/>
        </w:rPr>
        <w:t>nd teaching</w:t>
      </w:r>
      <w:r w:rsidRPr="00D844BA">
        <w:rPr>
          <w:color w:val="000000" w:themeColor="text1"/>
        </w:rPr>
        <w:t xml:space="preserve"> resources established by the </w:t>
      </w:r>
      <w:r w:rsidRPr="00D844BA">
        <w:rPr>
          <w:bCs/>
          <w:color w:val="000000" w:themeColor="text1"/>
        </w:rPr>
        <w:t>Institute of Professional Education And Knowledge (PEAK), Vocational Training Council</w:t>
      </w:r>
      <w:r w:rsidRPr="00D844BA">
        <w:rPr>
          <w:color w:val="000000" w:themeColor="text1"/>
        </w:rPr>
        <w:t xml:space="preserve"> in 2009</w:t>
      </w:r>
      <w:r w:rsidRPr="00D844BA">
        <w:rPr>
          <w:color w:val="000000" w:themeColor="text1"/>
          <w:lang w:val="en-US"/>
        </w:rPr>
        <w:t xml:space="preserve">. </w:t>
      </w:r>
    </w:p>
    <w:p w14:paraId="15BA32A1" w14:textId="77777777" w:rsidR="0059146D" w:rsidRPr="00D844BA" w:rsidRDefault="0059146D" w:rsidP="0059146D">
      <w:pPr>
        <w:spacing w:before="100" w:beforeAutospacing="1" w:afterLines="0" w:after="100" w:afterAutospacing="1" w:line="360" w:lineRule="auto"/>
        <w:jc w:val="left"/>
        <w:rPr>
          <w:rFonts w:eastAsia="微軟正黑體"/>
        </w:rPr>
      </w:pPr>
      <w:r w:rsidRPr="00D844BA">
        <w:rPr>
          <w:rFonts w:eastAsia="微軟正黑體"/>
        </w:rPr>
        <w:t xml:space="preserve">Teachers </w:t>
      </w:r>
      <w:r w:rsidRPr="00D844BA">
        <w:rPr>
          <w:rFonts w:eastAsia="微軟正黑體" w:hint="eastAsia"/>
        </w:rPr>
        <w:t>s</w:t>
      </w:r>
      <w:r w:rsidRPr="00D844BA">
        <w:rPr>
          <w:rFonts w:eastAsia="微軟正黑體"/>
        </w:rPr>
        <w:t>hould read the “EDB S4-6 Design and Applied Technology – Learning and Teaching Resources: User Guide” before using the l</w:t>
      </w:r>
      <w:r w:rsidRPr="00D844BA">
        <w:rPr>
          <w:color w:val="000000" w:themeColor="text1"/>
        </w:rPr>
        <w:t>earning and teaching resources</w:t>
      </w:r>
      <w:r w:rsidRPr="00D844BA">
        <w:rPr>
          <w:rFonts w:eastAsia="微軟正黑體" w:hint="eastAsia"/>
        </w:rPr>
        <w:t>.</w:t>
      </w:r>
    </w:p>
    <w:p w14:paraId="117BBCFA" w14:textId="77777777" w:rsidR="008C6D6B" w:rsidRPr="008C6D6B" w:rsidRDefault="008C6D6B" w:rsidP="008C6D6B">
      <w:pPr>
        <w:spacing w:after="72" w:line="276" w:lineRule="auto"/>
        <w:rPr>
          <w:color w:val="000000"/>
        </w:rPr>
      </w:pPr>
    </w:p>
    <w:p w14:paraId="530D75B2" w14:textId="77777777" w:rsidR="008C6D6B" w:rsidRPr="008C6D6B" w:rsidRDefault="008C6D6B" w:rsidP="008C6D6B">
      <w:pPr>
        <w:spacing w:after="72"/>
        <w:ind w:left="110" w:hangingChars="50" w:hanging="110"/>
        <w:rPr>
          <w:rFonts w:ascii="微軟正黑體" w:eastAsia="微軟正黑體" w:hAnsi="微軟正黑體"/>
          <w:b/>
          <w:color w:val="000000"/>
          <w:sz w:val="22"/>
          <w:szCs w:val="28"/>
        </w:rPr>
      </w:pPr>
      <w:r w:rsidRPr="008C6D6B">
        <w:rPr>
          <w:rFonts w:ascii="微軟正黑體" w:eastAsia="微軟正黑體" w:hAnsi="微軟正黑體"/>
          <w:b/>
          <w:color w:val="000000"/>
          <w:sz w:val="22"/>
          <w:szCs w:val="28"/>
        </w:rPr>
        <w:t>All comments and suggestions related to the resource materials may be sent to:</w:t>
      </w:r>
    </w:p>
    <w:p w14:paraId="46691451" w14:textId="77777777" w:rsidR="008C6D6B" w:rsidRPr="0079402F" w:rsidRDefault="008C6D6B" w:rsidP="008C6D6B">
      <w:pPr>
        <w:spacing w:after="72"/>
        <w:ind w:left="120" w:hangingChars="50" w:hanging="120"/>
        <w:rPr>
          <w:rFonts w:eastAsia="微軟正黑體"/>
          <w:b/>
          <w:color w:val="0070C0"/>
        </w:rPr>
      </w:pPr>
    </w:p>
    <w:p w14:paraId="483D3B6C" w14:textId="77777777" w:rsidR="008C6D6B" w:rsidRPr="006371E5" w:rsidRDefault="008C6D6B" w:rsidP="008C6D6B">
      <w:pPr>
        <w:spacing w:after="72" w:line="276" w:lineRule="auto"/>
        <w:rPr>
          <w:rFonts w:eastAsia="微軟正黑體"/>
          <w:lang w:eastAsia="zh-HK"/>
        </w:rPr>
      </w:pPr>
      <w:r w:rsidRPr="006371E5">
        <w:rPr>
          <w:rFonts w:eastAsia="微軟正黑體"/>
          <w:lang w:eastAsia="zh-HK"/>
        </w:rPr>
        <w:t>Chief Curriculum Development Officer (Technology Education)</w:t>
      </w:r>
    </w:p>
    <w:p w14:paraId="701D6976" w14:textId="77777777" w:rsidR="008C6D6B" w:rsidRPr="0079402F" w:rsidRDefault="008C6D6B" w:rsidP="008C6D6B">
      <w:pPr>
        <w:autoSpaceDE w:val="0"/>
        <w:autoSpaceDN w:val="0"/>
        <w:adjustRightInd w:val="0"/>
        <w:spacing w:after="72" w:line="276" w:lineRule="auto"/>
        <w:jc w:val="left"/>
        <w:rPr>
          <w:rFonts w:eastAsia="微軟正黑體"/>
        </w:rPr>
      </w:pPr>
      <w:r w:rsidRPr="0079402F">
        <w:rPr>
          <w:rFonts w:eastAsia="微軟正黑體"/>
        </w:rPr>
        <w:t>Technology Education Section</w:t>
      </w:r>
    </w:p>
    <w:p w14:paraId="3363BBCB" w14:textId="77777777" w:rsidR="008C6D6B" w:rsidRPr="0079402F" w:rsidRDefault="008C6D6B" w:rsidP="008C6D6B">
      <w:pPr>
        <w:autoSpaceDE w:val="0"/>
        <w:autoSpaceDN w:val="0"/>
        <w:adjustRightInd w:val="0"/>
        <w:spacing w:after="72" w:line="276" w:lineRule="auto"/>
        <w:jc w:val="left"/>
        <w:rPr>
          <w:rFonts w:eastAsia="微軟正黑體"/>
        </w:rPr>
      </w:pPr>
      <w:r w:rsidRPr="0079402F">
        <w:rPr>
          <w:rFonts w:eastAsia="微軟正黑體"/>
        </w:rPr>
        <w:t>Curriculum Development Institute</w:t>
      </w:r>
    </w:p>
    <w:p w14:paraId="14283231" w14:textId="77777777" w:rsidR="008C6D6B" w:rsidRPr="0079402F" w:rsidRDefault="008C6D6B" w:rsidP="008C6D6B">
      <w:pPr>
        <w:autoSpaceDE w:val="0"/>
        <w:autoSpaceDN w:val="0"/>
        <w:adjustRightInd w:val="0"/>
        <w:spacing w:after="72" w:line="276" w:lineRule="auto"/>
        <w:jc w:val="left"/>
        <w:rPr>
          <w:rFonts w:eastAsia="微軟正黑體"/>
        </w:rPr>
      </w:pPr>
      <w:r w:rsidRPr="0079402F">
        <w:rPr>
          <w:rFonts w:eastAsia="微軟正黑體"/>
        </w:rPr>
        <w:t>Education Bureau</w:t>
      </w:r>
    </w:p>
    <w:p w14:paraId="651A344D" w14:textId="77777777" w:rsidR="008C6D6B" w:rsidRPr="0079402F" w:rsidRDefault="008C6D6B" w:rsidP="008C6D6B">
      <w:pPr>
        <w:autoSpaceDE w:val="0"/>
        <w:autoSpaceDN w:val="0"/>
        <w:adjustRightInd w:val="0"/>
        <w:spacing w:after="72" w:line="276" w:lineRule="auto"/>
        <w:jc w:val="left"/>
        <w:rPr>
          <w:rFonts w:eastAsia="微軟正黑體"/>
        </w:rPr>
      </w:pPr>
      <w:r w:rsidRPr="0079402F">
        <w:rPr>
          <w:rFonts w:eastAsia="微軟正黑體"/>
        </w:rPr>
        <w:t>Room W101, 1/F, West Block, Kowloon Tong Education Service Centre,</w:t>
      </w:r>
    </w:p>
    <w:p w14:paraId="39555826" w14:textId="7900FF2C" w:rsidR="008C6D6B" w:rsidRDefault="008C6D6B" w:rsidP="008C6D6B">
      <w:pPr>
        <w:autoSpaceDE w:val="0"/>
        <w:autoSpaceDN w:val="0"/>
        <w:adjustRightInd w:val="0"/>
        <w:spacing w:after="72" w:line="276" w:lineRule="auto"/>
        <w:jc w:val="left"/>
        <w:rPr>
          <w:rFonts w:eastAsia="微軟正黑體"/>
        </w:rPr>
      </w:pPr>
      <w:r w:rsidRPr="0079402F">
        <w:rPr>
          <w:rFonts w:eastAsia="微軟正黑體"/>
        </w:rPr>
        <w:t>19 Suffolk Road, Kowloon Tong, Hong Kong</w:t>
      </w:r>
    </w:p>
    <w:p w14:paraId="1A236C0B" w14:textId="43D5F1C2" w:rsidR="008C6D6B" w:rsidRDefault="008C6D6B" w:rsidP="008C6D6B">
      <w:pPr>
        <w:autoSpaceDE w:val="0"/>
        <w:autoSpaceDN w:val="0"/>
        <w:adjustRightInd w:val="0"/>
        <w:spacing w:after="72" w:line="276" w:lineRule="auto"/>
        <w:jc w:val="left"/>
        <w:rPr>
          <w:rFonts w:eastAsia="微軟正黑體"/>
        </w:rPr>
      </w:pPr>
    </w:p>
    <w:p w14:paraId="01A86637" w14:textId="77777777" w:rsidR="0059146D" w:rsidRDefault="0059146D" w:rsidP="008C6D6B">
      <w:pPr>
        <w:autoSpaceDE w:val="0"/>
        <w:autoSpaceDN w:val="0"/>
        <w:adjustRightInd w:val="0"/>
        <w:spacing w:after="72" w:line="276" w:lineRule="auto"/>
        <w:jc w:val="left"/>
        <w:rPr>
          <w:rFonts w:eastAsia="微軟正黑體"/>
        </w:rPr>
      </w:pPr>
    </w:p>
    <w:p w14:paraId="663E8C12" w14:textId="374BE53B" w:rsidR="00C3799D" w:rsidRDefault="00055483" w:rsidP="00E53405">
      <w:pPr>
        <w:spacing w:after="72"/>
        <w:jc w:val="left"/>
        <w:rPr>
          <w:rFonts w:ascii="微軟正黑體" w:eastAsia="微軟正黑體" w:hAnsi="微軟正黑體"/>
          <w:sz w:val="28"/>
          <w:szCs w:val="28"/>
        </w:rPr>
        <w:sectPr w:rsidR="00C3799D" w:rsidSect="00A47627">
          <w:type w:val="continuous"/>
          <w:pgSz w:w="11906" w:h="16838" w:code="9"/>
          <w:pgMar w:top="1134" w:right="1077" w:bottom="851" w:left="1134" w:header="851" w:footer="0" w:gutter="0"/>
          <w:cols w:space="708"/>
          <w:titlePg/>
          <w:docGrid w:linePitch="360"/>
        </w:sectPr>
      </w:pPr>
      <w:r>
        <w:rPr>
          <w:noProof/>
        </w:rPr>
        <mc:AlternateContent>
          <mc:Choice Requires="wps">
            <w:drawing>
              <wp:inline distT="0" distB="0" distL="0" distR="0" wp14:anchorId="42B245D8" wp14:editId="46AD6C9D">
                <wp:extent cx="5791200" cy="2389505"/>
                <wp:effectExtent l="19050" t="19050" r="19050" b="10795"/>
                <wp:docPr id="32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1200" cy="2389505"/>
                        </a:xfrm>
                        <a:prstGeom prst="rect">
                          <a:avLst/>
                        </a:prstGeom>
                        <a:solidFill>
                          <a:srgbClr val="E2EFD9"/>
                        </a:solidFill>
                        <a:ln w="28575">
                          <a:solidFill>
                            <a:srgbClr val="538135"/>
                          </a:solidFill>
                          <a:prstDash val="sysDot"/>
                          <a:miter lim="800000"/>
                          <a:headEnd/>
                          <a:tailEnd/>
                        </a:ln>
                        <a:effectLst/>
                        <a:extLs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txbx>
                        <w:txbxContent>
                          <w:p w14:paraId="7BF480D0" w14:textId="77777777" w:rsidR="005B2639" w:rsidRPr="00FA73F1" w:rsidRDefault="005B2639" w:rsidP="004116BA">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6DFE9D9A" w14:textId="4182D20D" w:rsidR="005B2639" w:rsidRPr="00FA73F1" w:rsidRDefault="005B2639" w:rsidP="004116BA">
                            <w:pPr>
                              <w:spacing w:beforeLines="50" w:before="120" w:afterLines="50" w:after="120" w:line="276" w:lineRule="auto"/>
                              <w:ind w:leftChars="60" w:left="144"/>
                              <w:jc w:val="left"/>
                              <w:rPr>
                                <w:rFonts w:eastAsia="微軟正黑體"/>
                                <w:iCs/>
                                <w:lang w:eastAsia="zh-HK"/>
                              </w:rPr>
                            </w:pPr>
                            <w:r w:rsidRPr="00FA73F1">
                              <w:rPr>
                                <w:rFonts w:eastAsia="微軟正黑體"/>
                                <w:iCs/>
                                <w:lang w:eastAsia="zh-HK"/>
                              </w:rPr>
                              <w:t xml:space="preserve">Duplication of materials in this resource may be used for non-profit making educational purposes only. In all cases, proper acknowledgements should be made. All rights are reserved by the Education Bureau. </w:t>
                            </w:r>
                          </w:p>
                          <w:p w14:paraId="5BF10877" w14:textId="77777777" w:rsidR="005B2639" w:rsidRPr="00FA73F1" w:rsidRDefault="005B2639" w:rsidP="004116BA">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No part of these materials may be used for publications or any other purposes without the prior permission of the Education Bureau.</w:t>
                            </w:r>
                          </w:p>
                          <w:p w14:paraId="7CA379D3" w14:textId="291503E8" w:rsidR="005B2639" w:rsidRPr="00FA73F1" w:rsidRDefault="005B2639" w:rsidP="004116BA">
                            <w:pPr>
                              <w:spacing w:beforeLines="50" w:before="120" w:afterLines="50" w:after="120" w:line="276" w:lineRule="auto"/>
                              <w:jc w:val="right"/>
                              <w:rPr>
                                <w:rFonts w:ascii="微軟正黑體" w:eastAsia="微軟正黑體" w:hAnsi="微軟正黑體"/>
                                <w:b/>
                                <w:iCs/>
                              </w:rPr>
                            </w:pPr>
                            <w:r w:rsidRPr="00FA73F1">
                              <w:rPr>
                                <w:rFonts w:ascii="微軟正黑體" w:eastAsia="微軟正黑體" w:hAnsi="微軟正黑體" w:hint="eastAsia"/>
                                <w:b/>
                                <w:iCs/>
                              </w:rPr>
                              <w:t>©</w:t>
                            </w:r>
                            <w:r w:rsidRPr="00FA73F1">
                              <w:rPr>
                                <w:rFonts w:ascii="微軟正黑體" w:eastAsia="微軟正黑體" w:hAnsi="微軟正黑體" w:hint="eastAsia"/>
                                <w:b/>
                                <w:iCs/>
                                <w:lang w:eastAsia="zh-HK"/>
                              </w:rPr>
                              <w:t>A</w:t>
                            </w:r>
                            <w:r w:rsidRPr="00FA73F1">
                              <w:rPr>
                                <w:rFonts w:ascii="微軟正黑體" w:eastAsia="微軟正黑體" w:hAnsi="微軟正黑體"/>
                                <w:b/>
                                <w:iCs/>
                                <w:lang w:eastAsia="zh-HK"/>
                              </w:rPr>
                              <w:t>ll rights reserved</w:t>
                            </w:r>
                            <w:r w:rsidRPr="00FA73F1">
                              <w:rPr>
                                <w:rFonts w:ascii="微軟正黑體" w:eastAsia="微軟正黑體" w:hAnsi="微軟正黑體" w:hint="eastAsia"/>
                                <w:b/>
                                <w:iCs/>
                              </w:rPr>
                              <w:t xml:space="preserve"> 201</w:t>
                            </w:r>
                            <w:r>
                              <w:rPr>
                                <w:rFonts w:ascii="微軟正黑體" w:eastAsia="微軟正黑體" w:hAnsi="微軟正黑體" w:hint="eastAsia"/>
                                <w:b/>
                                <w:iCs/>
                              </w:rPr>
                              <w:t>9</w:t>
                            </w:r>
                          </w:p>
                        </w:txbxContent>
                      </wps:txbx>
                      <wps:bodyPr rot="0" vert="horz" wrap="square" lIns="137160" tIns="91440" rIns="137160" bIns="91440" anchor="ctr" anchorCtr="0" upright="1">
                        <a:noAutofit/>
                      </wps:bodyPr>
                    </wps:wsp>
                  </a:graphicData>
                </a:graphic>
              </wp:inline>
            </w:drawing>
          </mc:Choice>
          <mc:Fallback>
            <w:pict>
              <v:shape w14:anchorId="42B245D8" id="文字方塊 2" o:spid="_x0000_s1031" type="#_x0000_t202" style="width:456pt;height:188.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" fillcolor="#e2efd9" strokecolor="#538135" strokeweight="2.25pt">
                <v:stroke dashstyle="1 1"/>
                <v:shadow color="#243f60" opacity=".5" offset="1pt"/>
                <v:textbox inset="10.8pt,7.2pt,10.8pt,7.2pt">
                  <w:txbxContent>
                    <w:p w14:paraId="7BF480D0" w14:textId="77777777" w:rsidR="005B2639" w:rsidRPr="00FA73F1" w:rsidRDefault="005B2639" w:rsidP="004116BA">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The copyright of the materials in this resource, other than those listed in the acknowledgements section and the photographs mentioned there, belongs to the Education Bureau of the Government of the Hong Kong Special Administrative Region.</w:t>
                      </w:r>
                    </w:p>
                    <w:p w14:paraId="6DFE9D9A" w14:textId="4182D20D" w:rsidR="005B2639" w:rsidRPr="00FA73F1" w:rsidRDefault="005B2639" w:rsidP="004116BA">
                      <w:pPr>
                        <w:spacing w:beforeLines="50" w:before="120" w:afterLines="50" w:after="120" w:line="276" w:lineRule="auto"/>
                        <w:ind w:leftChars="60" w:left="144"/>
                        <w:jc w:val="left"/>
                        <w:rPr>
                          <w:rFonts w:eastAsia="微軟正黑體"/>
                          <w:iCs/>
                          <w:lang w:eastAsia="zh-HK"/>
                        </w:rPr>
                      </w:pPr>
                      <w:r w:rsidRPr="00FA73F1">
                        <w:rPr>
                          <w:rFonts w:eastAsia="微軟正黑體"/>
                          <w:iCs/>
                          <w:lang w:eastAsia="zh-HK"/>
                        </w:rPr>
                        <w:t xml:space="preserve">Duplication of materials in this resource may be used for non-profit making educational purposes only. In all cases, proper acknowledgements should be made. All rights are reserved by the Education Bureau. </w:t>
                      </w:r>
                    </w:p>
                    <w:p w14:paraId="5BF10877" w14:textId="77777777" w:rsidR="005B2639" w:rsidRPr="00FA73F1" w:rsidRDefault="005B2639" w:rsidP="004116BA">
                      <w:pPr>
                        <w:spacing w:beforeLines="50" w:before="120" w:afterLines="50" w:after="120" w:line="276" w:lineRule="auto"/>
                        <w:ind w:leftChars="59" w:left="142"/>
                        <w:jc w:val="left"/>
                        <w:rPr>
                          <w:rFonts w:eastAsia="微軟正黑體"/>
                          <w:iCs/>
                          <w:lang w:eastAsia="zh-HK"/>
                        </w:rPr>
                      </w:pPr>
                      <w:r w:rsidRPr="00FA73F1">
                        <w:rPr>
                          <w:rFonts w:eastAsia="微軟正黑體"/>
                          <w:iCs/>
                          <w:lang w:eastAsia="zh-HK"/>
                        </w:rPr>
                        <w:t>No part of these materials may be used for publications or any other purposes without the prior permission of the Education Bureau.</w:t>
                      </w:r>
                    </w:p>
                    <w:p w14:paraId="7CA379D3" w14:textId="291503E8" w:rsidR="005B2639" w:rsidRPr="00FA73F1" w:rsidRDefault="005B2639" w:rsidP="004116BA">
                      <w:pPr>
                        <w:spacing w:beforeLines="50" w:before="120" w:afterLines="50" w:after="120" w:line="276" w:lineRule="auto"/>
                        <w:jc w:val="right"/>
                        <w:rPr>
                          <w:rFonts w:ascii="微軟正黑體" w:eastAsia="微軟正黑體" w:hAnsi="微軟正黑體"/>
                          <w:b/>
                          <w:iCs/>
                        </w:rPr>
                      </w:pPr>
                      <w:r w:rsidRPr="00FA73F1">
                        <w:rPr>
                          <w:rFonts w:ascii="微軟正黑體" w:eastAsia="微軟正黑體" w:hAnsi="微軟正黑體" w:hint="eastAsia"/>
                          <w:b/>
                          <w:iCs/>
                        </w:rPr>
                        <w:t>©</w:t>
                      </w:r>
                      <w:r w:rsidRPr="00FA73F1">
                        <w:rPr>
                          <w:rFonts w:ascii="微軟正黑體" w:eastAsia="微軟正黑體" w:hAnsi="微軟正黑體" w:hint="eastAsia"/>
                          <w:b/>
                          <w:iCs/>
                          <w:lang w:eastAsia="zh-HK"/>
                        </w:rPr>
                        <w:t>A</w:t>
                      </w:r>
                      <w:r w:rsidRPr="00FA73F1">
                        <w:rPr>
                          <w:rFonts w:ascii="微軟正黑體" w:eastAsia="微軟正黑體" w:hAnsi="微軟正黑體"/>
                          <w:b/>
                          <w:iCs/>
                          <w:lang w:eastAsia="zh-HK"/>
                        </w:rPr>
                        <w:t>ll rights reserved</w:t>
                      </w:r>
                      <w:r w:rsidRPr="00FA73F1">
                        <w:rPr>
                          <w:rFonts w:ascii="微軟正黑體" w:eastAsia="微軟正黑體" w:hAnsi="微軟正黑體" w:hint="eastAsia"/>
                          <w:b/>
                          <w:iCs/>
                        </w:rPr>
                        <w:t xml:space="preserve"> 201</w:t>
                      </w:r>
                      <w:r>
                        <w:rPr>
                          <w:rFonts w:ascii="微軟正黑體" w:eastAsia="微軟正黑體" w:hAnsi="微軟正黑體" w:hint="eastAsia"/>
                          <w:b/>
                          <w:iCs/>
                        </w:rPr>
                        <w:t>9</w:t>
                      </w:r>
                    </w:p>
                  </w:txbxContent>
                </v:textbox>
                <w10:anchorlock/>
              </v:shape>
            </w:pict>
          </mc:Fallback>
        </mc:AlternateContent>
      </w:r>
    </w:p>
    <w:p w14:paraId="287F3DCC" w14:textId="75A5D874" w:rsidR="0023237D" w:rsidRDefault="00482F5C" w:rsidP="007C4516">
      <w:pPr>
        <w:spacing w:afterLines="0" w:after="0"/>
        <w:jc w:val="center"/>
        <w:rPr>
          <w:rFonts w:ascii="Adobe Gothic Std B" w:eastAsia="Adobe Gothic Std B" w:hAnsi="Adobe Gothic Std B"/>
          <w:b/>
          <w:sz w:val="44"/>
          <w:szCs w:val="44"/>
        </w:rPr>
      </w:pPr>
      <w:r>
        <w:rPr>
          <w:rFonts w:ascii="微軟正黑體" w:eastAsia="微軟正黑體" w:hAnsi="微軟正黑體"/>
          <w:noProof/>
          <w:sz w:val="28"/>
          <w:szCs w:val="28"/>
        </w:rPr>
        <mc:AlternateContent>
          <mc:Choice Requires="wps">
            <w:drawing>
              <wp:anchor distT="0" distB="0" distL="114300" distR="114300" simplePos="0" relativeHeight="251583488" behindDoc="0" locked="0" layoutInCell="1" allowOverlap="1" wp14:anchorId="1317992C" wp14:editId="3F7643BB">
                <wp:simplePos x="0" y="0"/>
                <wp:positionH relativeFrom="column">
                  <wp:posOffset>2748324</wp:posOffset>
                </wp:positionH>
                <wp:positionV relativeFrom="paragraph">
                  <wp:posOffset>1987353</wp:posOffset>
                </wp:positionV>
                <wp:extent cx="833120" cy="583324"/>
                <wp:effectExtent l="0" t="0" r="24130" b="26670"/>
                <wp:wrapNone/>
                <wp:docPr id="3265" name="Rectangle 2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3120" cy="583324"/>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FB3ED3" id="Rectangle 2051" o:spid="_x0000_s1026" style="position:absolute;margin-left:216.4pt;margin-top:156.5pt;width:65.6pt;height:45.9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" strokecolor="white"/>
            </w:pict>
          </mc:Fallback>
        </mc:AlternateContent>
      </w:r>
      <w:r w:rsidR="0023237D">
        <w:rPr>
          <w:rFonts w:ascii="Adobe Gothic Std B" w:eastAsia="Adobe Gothic Std B" w:hAnsi="Adobe Gothic Std B"/>
          <w:b/>
          <w:sz w:val="44"/>
          <w:szCs w:val="44"/>
        </w:rPr>
        <w:br w:type="page"/>
      </w:r>
    </w:p>
    <w:p w14:paraId="1477AFAA" w14:textId="77777777" w:rsidR="008C2682" w:rsidRDefault="008C2682" w:rsidP="007C4516">
      <w:pPr>
        <w:spacing w:afterLines="0" w:after="0"/>
        <w:jc w:val="center"/>
        <w:rPr>
          <w:rFonts w:ascii="Adobe Gothic Std B" w:eastAsia="Adobe Gothic Std B" w:hAnsi="Adobe Gothic Std B"/>
          <w:b/>
          <w:sz w:val="44"/>
          <w:szCs w:val="44"/>
        </w:rPr>
      </w:pPr>
    </w:p>
    <w:p w14:paraId="114094E7" w14:textId="091562B0" w:rsidR="00A74F4C" w:rsidRPr="00EC1F91" w:rsidRDefault="00A74F4C" w:rsidP="007C4516">
      <w:pPr>
        <w:spacing w:afterLines="0" w:after="0"/>
        <w:jc w:val="center"/>
        <w:rPr>
          <w:rFonts w:ascii="Arial" w:eastAsia="Adobe Gothic Std B" w:hAnsi="Arial" w:cs="Arial"/>
          <w:b/>
          <w:sz w:val="32"/>
          <w:szCs w:val="32"/>
        </w:rPr>
      </w:pPr>
      <w:r w:rsidRPr="00EC1F91">
        <w:rPr>
          <w:rFonts w:ascii="Arial" w:eastAsia="Adobe Gothic Std B" w:hAnsi="Arial" w:cs="Arial"/>
          <w:b/>
          <w:sz w:val="32"/>
          <w:szCs w:val="32"/>
        </w:rPr>
        <w:t>CONTENTS</w:t>
      </w:r>
    </w:p>
    <w:p w14:paraId="57708506" w14:textId="385AD410" w:rsidR="0023237D" w:rsidRDefault="0023237D" w:rsidP="007C4516">
      <w:pPr>
        <w:spacing w:afterLines="0" w:after="0"/>
        <w:jc w:val="center"/>
        <w:rPr>
          <w:rFonts w:ascii="Adobe Gothic Std B" w:eastAsia="Adobe Gothic Std B" w:hAnsi="Adobe Gothic Std B"/>
          <w:b/>
          <w:sz w:val="44"/>
          <w:szCs w:val="4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7747"/>
        <w:gridCol w:w="851"/>
      </w:tblGrid>
      <w:tr w:rsidR="004C2718" w:rsidRPr="008C2682" w14:paraId="2BEA21DF" w14:textId="77777777" w:rsidTr="002D40DD">
        <w:trPr>
          <w:trHeight w:val="601"/>
        </w:trPr>
        <w:tc>
          <w:tcPr>
            <w:tcW w:w="9751" w:type="dxa"/>
            <w:gridSpan w:val="3"/>
            <w:tcBorders>
              <w:top w:val="nil"/>
              <w:left w:val="nil"/>
              <w:bottom w:val="nil"/>
              <w:right w:val="nil"/>
            </w:tcBorders>
            <w:shd w:val="clear" w:color="auto" w:fill="auto"/>
          </w:tcPr>
          <w:p w14:paraId="66B0E911" w14:textId="0349E0A6"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 xml:space="preserve">Chapter 1 – Product </w:t>
            </w:r>
            <w:proofErr w:type="spellStart"/>
            <w:r w:rsidRPr="00EC1F91">
              <w:rPr>
                <w:rFonts w:ascii="Arial" w:eastAsia="微軟正黑體" w:hAnsi="Arial" w:cs="Arial"/>
                <w:kern w:val="2"/>
                <w:lang w:val="en-US"/>
              </w:rPr>
              <w:t>Visualisation</w:t>
            </w:r>
            <w:proofErr w:type="spellEnd"/>
            <w:r w:rsidRPr="00EC1F91">
              <w:rPr>
                <w:rFonts w:ascii="Arial" w:eastAsia="微軟正黑體" w:hAnsi="Arial" w:cs="Arial"/>
                <w:kern w:val="2"/>
                <w:lang w:val="en-US"/>
              </w:rPr>
              <w:t xml:space="preserve"> and 3D Modelling</w:t>
            </w:r>
          </w:p>
        </w:tc>
      </w:tr>
      <w:tr w:rsidR="002D40DD" w:rsidRPr="008C2682" w14:paraId="4CF68082" w14:textId="77777777" w:rsidTr="002D40DD">
        <w:trPr>
          <w:trHeight w:val="601"/>
        </w:trPr>
        <w:tc>
          <w:tcPr>
            <w:tcW w:w="1101" w:type="dxa"/>
            <w:tcBorders>
              <w:top w:val="nil"/>
              <w:left w:val="nil"/>
              <w:bottom w:val="nil"/>
              <w:right w:val="nil"/>
            </w:tcBorders>
            <w:shd w:val="clear" w:color="auto" w:fill="auto"/>
          </w:tcPr>
          <w:p w14:paraId="502222AE" w14:textId="223EFF00"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1.1</w:t>
            </w:r>
          </w:p>
        </w:tc>
        <w:tc>
          <w:tcPr>
            <w:tcW w:w="7796" w:type="dxa"/>
            <w:tcBorders>
              <w:top w:val="nil"/>
              <w:left w:val="nil"/>
              <w:bottom w:val="nil"/>
              <w:right w:val="nil"/>
            </w:tcBorders>
            <w:shd w:val="clear" w:color="auto" w:fill="auto"/>
          </w:tcPr>
          <w:p w14:paraId="48994FAB" w14:textId="283FEAF0"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Visual Impact of Graphics</w:t>
            </w:r>
          </w:p>
        </w:tc>
        <w:tc>
          <w:tcPr>
            <w:tcW w:w="854" w:type="dxa"/>
            <w:tcBorders>
              <w:top w:val="nil"/>
              <w:left w:val="nil"/>
              <w:bottom w:val="nil"/>
              <w:right w:val="nil"/>
            </w:tcBorders>
            <w:shd w:val="clear" w:color="auto" w:fill="auto"/>
          </w:tcPr>
          <w:p w14:paraId="3C922086" w14:textId="585AF5C8"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4</w:t>
            </w:r>
          </w:p>
        </w:tc>
      </w:tr>
      <w:tr w:rsidR="002D40DD" w:rsidRPr="008C2682" w14:paraId="5C98DA47" w14:textId="77777777" w:rsidTr="002D40DD">
        <w:trPr>
          <w:trHeight w:val="601"/>
        </w:trPr>
        <w:tc>
          <w:tcPr>
            <w:tcW w:w="1101" w:type="dxa"/>
            <w:tcBorders>
              <w:top w:val="nil"/>
              <w:left w:val="nil"/>
              <w:bottom w:val="nil"/>
              <w:right w:val="nil"/>
            </w:tcBorders>
            <w:shd w:val="clear" w:color="auto" w:fill="auto"/>
          </w:tcPr>
          <w:p w14:paraId="27ACCE2D" w14:textId="1CB3DCFF"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1.2</w:t>
            </w:r>
          </w:p>
        </w:tc>
        <w:tc>
          <w:tcPr>
            <w:tcW w:w="7796" w:type="dxa"/>
            <w:tcBorders>
              <w:top w:val="nil"/>
              <w:left w:val="nil"/>
              <w:bottom w:val="nil"/>
              <w:right w:val="nil"/>
            </w:tcBorders>
            <w:shd w:val="clear" w:color="auto" w:fill="auto"/>
          </w:tcPr>
          <w:p w14:paraId="2B6E4ABF" w14:textId="59B8796C"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3D Modelling Concepts</w:t>
            </w:r>
          </w:p>
        </w:tc>
        <w:tc>
          <w:tcPr>
            <w:tcW w:w="854" w:type="dxa"/>
            <w:tcBorders>
              <w:top w:val="nil"/>
              <w:left w:val="nil"/>
              <w:bottom w:val="nil"/>
              <w:right w:val="nil"/>
            </w:tcBorders>
            <w:shd w:val="clear" w:color="auto" w:fill="auto"/>
          </w:tcPr>
          <w:p w14:paraId="41365648" w14:textId="77095E69"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7</w:t>
            </w:r>
          </w:p>
        </w:tc>
      </w:tr>
      <w:tr w:rsidR="004C2718" w:rsidRPr="008C2682" w14:paraId="38C1819E" w14:textId="77777777" w:rsidTr="002D40DD">
        <w:trPr>
          <w:trHeight w:val="601"/>
        </w:trPr>
        <w:tc>
          <w:tcPr>
            <w:tcW w:w="9751" w:type="dxa"/>
            <w:gridSpan w:val="3"/>
            <w:tcBorders>
              <w:top w:val="nil"/>
              <w:left w:val="nil"/>
              <w:bottom w:val="nil"/>
              <w:right w:val="nil"/>
            </w:tcBorders>
            <w:shd w:val="clear" w:color="auto" w:fill="auto"/>
          </w:tcPr>
          <w:p w14:paraId="7B3198D8" w14:textId="04288F9E"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 xml:space="preserve">Chapter 2 – Technical </w:t>
            </w:r>
            <w:proofErr w:type="spellStart"/>
            <w:r w:rsidRPr="00EC1F91">
              <w:rPr>
                <w:rFonts w:ascii="Arial" w:eastAsia="微軟正黑體" w:hAnsi="Arial" w:cs="Arial"/>
                <w:kern w:val="2"/>
                <w:lang w:val="en-US"/>
              </w:rPr>
              <w:t>Visualisation</w:t>
            </w:r>
            <w:proofErr w:type="spellEnd"/>
          </w:p>
        </w:tc>
      </w:tr>
      <w:tr w:rsidR="002D40DD" w:rsidRPr="008C2682" w14:paraId="65917E94" w14:textId="77777777" w:rsidTr="002D40DD">
        <w:trPr>
          <w:trHeight w:val="601"/>
        </w:trPr>
        <w:tc>
          <w:tcPr>
            <w:tcW w:w="1101" w:type="dxa"/>
            <w:tcBorders>
              <w:top w:val="nil"/>
              <w:left w:val="nil"/>
              <w:bottom w:val="nil"/>
              <w:right w:val="nil"/>
            </w:tcBorders>
            <w:shd w:val="clear" w:color="auto" w:fill="auto"/>
          </w:tcPr>
          <w:p w14:paraId="72965AA5" w14:textId="16285C12"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2.1</w:t>
            </w:r>
          </w:p>
        </w:tc>
        <w:tc>
          <w:tcPr>
            <w:tcW w:w="7796" w:type="dxa"/>
            <w:tcBorders>
              <w:top w:val="nil"/>
              <w:left w:val="nil"/>
              <w:bottom w:val="nil"/>
              <w:right w:val="nil"/>
            </w:tcBorders>
            <w:shd w:val="clear" w:color="auto" w:fill="auto"/>
          </w:tcPr>
          <w:p w14:paraId="0D205A64" w14:textId="79C668E9"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Pictorial Drawings</w:t>
            </w:r>
          </w:p>
        </w:tc>
        <w:tc>
          <w:tcPr>
            <w:tcW w:w="854" w:type="dxa"/>
            <w:tcBorders>
              <w:top w:val="nil"/>
              <w:left w:val="nil"/>
              <w:bottom w:val="nil"/>
              <w:right w:val="nil"/>
            </w:tcBorders>
            <w:shd w:val="clear" w:color="auto" w:fill="auto"/>
          </w:tcPr>
          <w:p w14:paraId="2D3857EA" w14:textId="3D77E844"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22</w:t>
            </w:r>
          </w:p>
        </w:tc>
      </w:tr>
      <w:tr w:rsidR="002D40DD" w:rsidRPr="008C2682" w14:paraId="15AB4911" w14:textId="77777777" w:rsidTr="002D40DD">
        <w:trPr>
          <w:trHeight w:val="601"/>
        </w:trPr>
        <w:tc>
          <w:tcPr>
            <w:tcW w:w="1101" w:type="dxa"/>
            <w:tcBorders>
              <w:top w:val="nil"/>
              <w:left w:val="nil"/>
              <w:bottom w:val="nil"/>
              <w:right w:val="nil"/>
            </w:tcBorders>
            <w:shd w:val="clear" w:color="auto" w:fill="auto"/>
          </w:tcPr>
          <w:p w14:paraId="19B1D40D" w14:textId="40F3DC9F"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2.2</w:t>
            </w:r>
          </w:p>
        </w:tc>
        <w:tc>
          <w:tcPr>
            <w:tcW w:w="7796" w:type="dxa"/>
            <w:tcBorders>
              <w:top w:val="nil"/>
              <w:left w:val="nil"/>
              <w:bottom w:val="nil"/>
              <w:right w:val="nil"/>
            </w:tcBorders>
            <w:shd w:val="clear" w:color="auto" w:fill="auto"/>
          </w:tcPr>
          <w:p w14:paraId="5620B9DB" w14:textId="69388780"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Engineering Drawings</w:t>
            </w:r>
          </w:p>
        </w:tc>
        <w:tc>
          <w:tcPr>
            <w:tcW w:w="854" w:type="dxa"/>
            <w:tcBorders>
              <w:top w:val="nil"/>
              <w:left w:val="nil"/>
              <w:bottom w:val="nil"/>
              <w:right w:val="nil"/>
            </w:tcBorders>
            <w:shd w:val="clear" w:color="auto" w:fill="auto"/>
          </w:tcPr>
          <w:p w14:paraId="4086FD2C" w14:textId="3C1657F0"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25</w:t>
            </w:r>
          </w:p>
        </w:tc>
      </w:tr>
      <w:tr w:rsidR="002D40DD" w:rsidRPr="008C2682" w14:paraId="2BBCF782" w14:textId="77777777" w:rsidTr="002D40DD">
        <w:trPr>
          <w:trHeight w:val="601"/>
        </w:trPr>
        <w:tc>
          <w:tcPr>
            <w:tcW w:w="1101" w:type="dxa"/>
            <w:tcBorders>
              <w:top w:val="nil"/>
              <w:left w:val="nil"/>
              <w:bottom w:val="nil"/>
              <w:right w:val="nil"/>
            </w:tcBorders>
            <w:shd w:val="clear" w:color="auto" w:fill="auto"/>
          </w:tcPr>
          <w:p w14:paraId="671EE0F9" w14:textId="0D8EB4B7"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2.3</w:t>
            </w:r>
          </w:p>
        </w:tc>
        <w:tc>
          <w:tcPr>
            <w:tcW w:w="7796" w:type="dxa"/>
            <w:tcBorders>
              <w:top w:val="nil"/>
              <w:left w:val="nil"/>
              <w:bottom w:val="nil"/>
              <w:right w:val="nil"/>
            </w:tcBorders>
            <w:shd w:val="clear" w:color="auto" w:fill="auto"/>
          </w:tcPr>
          <w:p w14:paraId="26A99B75" w14:textId="6923F4CD"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Standards, Conventions and Symbols</w:t>
            </w:r>
          </w:p>
        </w:tc>
        <w:tc>
          <w:tcPr>
            <w:tcW w:w="854" w:type="dxa"/>
            <w:tcBorders>
              <w:top w:val="nil"/>
              <w:left w:val="nil"/>
              <w:bottom w:val="nil"/>
              <w:right w:val="nil"/>
            </w:tcBorders>
            <w:shd w:val="clear" w:color="auto" w:fill="auto"/>
          </w:tcPr>
          <w:p w14:paraId="53BD99AA" w14:textId="403866DB"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32</w:t>
            </w:r>
          </w:p>
        </w:tc>
      </w:tr>
      <w:tr w:rsidR="002D40DD" w:rsidRPr="008C2682" w14:paraId="35CB2D0A" w14:textId="77777777" w:rsidTr="002D40DD">
        <w:trPr>
          <w:trHeight w:val="601"/>
        </w:trPr>
        <w:tc>
          <w:tcPr>
            <w:tcW w:w="1101" w:type="dxa"/>
            <w:tcBorders>
              <w:top w:val="nil"/>
              <w:left w:val="nil"/>
              <w:bottom w:val="nil"/>
              <w:right w:val="nil"/>
            </w:tcBorders>
            <w:shd w:val="clear" w:color="auto" w:fill="auto"/>
          </w:tcPr>
          <w:p w14:paraId="0B700D86" w14:textId="2CA137CC"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2.4</w:t>
            </w:r>
          </w:p>
        </w:tc>
        <w:tc>
          <w:tcPr>
            <w:tcW w:w="7796" w:type="dxa"/>
            <w:tcBorders>
              <w:top w:val="nil"/>
              <w:left w:val="nil"/>
              <w:bottom w:val="nil"/>
              <w:right w:val="nil"/>
            </w:tcBorders>
            <w:shd w:val="clear" w:color="auto" w:fill="auto"/>
          </w:tcPr>
          <w:p w14:paraId="64C3723E" w14:textId="73D74E24"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Data Presentation</w:t>
            </w:r>
          </w:p>
        </w:tc>
        <w:tc>
          <w:tcPr>
            <w:tcW w:w="854" w:type="dxa"/>
            <w:tcBorders>
              <w:top w:val="nil"/>
              <w:left w:val="nil"/>
              <w:bottom w:val="nil"/>
              <w:right w:val="nil"/>
            </w:tcBorders>
            <w:shd w:val="clear" w:color="auto" w:fill="auto"/>
          </w:tcPr>
          <w:p w14:paraId="3902A6F1" w14:textId="4ECEC323"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39</w:t>
            </w:r>
          </w:p>
        </w:tc>
      </w:tr>
      <w:tr w:rsidR="004C2718" w:rsidRPr="008C2682" w14:paraId="0D9D9795" w14:textId="77777777" w:rsidTr="002D40DD">
        <w:trPr>
          <w:trHeight w:val="601"/>
        </w:trPr>
        <w:tc>
          <w:tcPr>
            <w:tcW w:w="9751" w:type="dxa"/>
            <w:gridSpan w:val="3"/>
            <w:tcBorders>
              <w:top w:val="nil"/>
              <w:left w:val="nil"/>
              <w:bottom w:val="nil"/>
              <w:right w:val="nil"/>
            </w:tcBorders>
            <w:shd w:val="clear" w:color="auto" w:fill="auto"/>
          </w:tcPr>
          <w:p w14:paraId="67504616" w14:textId="4C991CF5"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Chapter 3 – Computer-Aided Design (CAD)</w:t>
            </w:r>
          </w:p>
        </w:tc>
      </w:tr>
      <w:tr w:rsidR="002D40DD" w:rsidRPr="008C2682" w14:paraId="5E380C48" w14:textId="77777777" w:rsidTr="002D40DD">
        <w:trPr>
          <w:trHeight w:val="601"/>
        </w:trPr>
        <w:tc>
          <w:tcPr>
            <w:tcW w:w="1101" w:type="dxa"/>
            <w:tcBorders>
              <w:top w:val="nil"/>
              <w:left w:val="nil"/>
              <w:bottom w:val="nil"/>
              <w:right w:val="nil"/>
            </w:tcBorders>
            <w:shd w:val="clear" w:color="auto" w:fill="auto"/>
          </w:tcPr>
          <w:p w14:paraId="7AECFFA9" w14:textId="0CBFF12E"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3.1</w:t>
            </w:r>
          </w:p>
        </w:tc>
        <w:tc>
          <w:tcPr>
            <w:tcW w:w="7796" w:type="dxa"/>
            <w:tcBorders>
              <w:top w:val="nil"/>
              <w:left w:val="nil"/>
              <w:bottom w:val="nil"/>
              <w:right w:val="nil"/>
            </w:tcBorders>
            <w:shd w:val="clear" w:color="auto" w:fill="auto"/>
          </w:tcPr>
          <w:p w14:paraId="7118FA91" w14:textId="5F0373D2"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Prototypes</w:t>
            </w:r>
          </w:p>
        </w:tc>
        <w:tc>
          <w:tcPr>
            <w:tcW w:w="854" w:type="dxa"/>
            <w:tcBorders>
              <w:top w:val="nil"/>
              <w:left w:val="nil"/>
              <w:bottom w:val="nil"/>
              <w:right w:val="nil"/>
            </w:tcBorders>
            <w:shd w:val="clear" w:color="auto" w:fill="auto"/>
          </w:tcPr>
          <w:p w14:paraId="66517666" w14:textId="6D20FEE9"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42</w:t>
            </w:r>
          </w:p>
        </w:tc>
      </w:tr>
      <w:tr w:rsidR="002D40DD" w:rsidRPr="008C2682" w14:paraId="10959105" w14:textId="77777777" w:rsidTr="002D40DD">
        <w:trPr>
          <w:trHeight w:val="601"/>
        </w:trPr>
        <w:tc>
          <w:tcPr>
            <w:tcW w:w="1101" w:type="dxa"/>
            <w:tcBorders>
              <w:top w:val="nil"/>
              <w:left w:val="nil"/>
              <w:bottom w:val="nil"/>
              <w:right w:val="nil"/>
            </w:tcBorders>
            <w:shd w:val="clear" w:color="auto" w:fill="auto"/>
          </w:tcPr>
          <w:p w14:paraId="138ED3BC" w14:textId="56A37FDB"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3.2</w:t>
            </w:r>
          </w:p>
        </w:tc>
        <w:tc>
          <w:tcPr>
            <w:tcW w:w="7796" w:type="dxa"/>
            <w:tcBorders>
              <w:top w:val="nil"/>
              <w:left w:val="nil"/>
              <w:bottom w:val="nil"/>
              <w:right w:val="nil"/>
            </w:tcBorders>
            <w:shd w:val="clear" w:color="auto" w:fill="auto"/>
          </w:tcPr>
          <w:p w14:paraId="695D7E14" w14:textId="222BBB47"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Criteria for Computer Modelling Techniques</w:t>
            </w:r>
          </w:p>
        </w:tc>
        <w:tc>
          <w:tcPr>
            <w:tcW w:w="854" w:type="dxa"/>
            <w:tcBorders>
              <w:top w:val="nil"/>
              <w:left w:val="nil"/>
              <w:bottom w:val="nil"/>
              <w:right w:val="nil"/>
            </w:tcBorders>
            <w:shd w:val="clear" w:color="auto" w:fill="auto"/>
          </w:tcPr>
          <w:p w14:paraId="42BABA9A" w14:textId="25E031BF"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47</w:t>
            </w:r>
          </w:p>
        </w:tc>
      </w:tr>
      <w:tr w:rsidR="002D40DD" w:rsidRPr="008C2682" w14:paraId="6805F0F8" w14:textId="77777777" w:rsidTr="002D40DD">
        <w:trPr>
          <w:trHeight w:val="601"/>
        </w:trPr>
        <w:tc>
          <w:tcPr>
            <w:tcW w:w="1101" w:type="dxa"/>
            <w:tcBorders>
              <w:top w:val="nil"/>
              <w:left w:val="nil"/>
              <w:bottom w:val="nil"/>
              <w:right w:val="nil"/>
            </w:tcBorders>
            <w:shd w:val="clear" w:color="auto" w:fill="auto"/>
          </w:tcPr>
          <w:p w14:paraId="554DEDCF" w14:textId="6A0E2568"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3.3</w:t>
            </w:r>
          </w:p>
        </w:tc>
        <w:tc>
          <w:tcPr>
            <w:tcW w:w="7796" w:type="dxa"/>
            <w:tcBorders>
              <w:top w:val="nil"/>
              <w:left w:val="nil"/>
              <w:bottom w:val="nil"/>
              <w:right w:val="nil"/>
            </w:tcBorders>
            <w:shd w:val="clear" w:color="auto" w:fill="auto"/>
          </w:tcPr>
          <w:p w14:paraId="29A9108B" w14:textId="103DF5B6"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CAD Software</w:t>
            </w:r>
          </w:p>
        </w:tc>
        <w:tc>
          <w:tcPr>
            <w:tcW w:w="854" w:type="dxa"/>
            <w:tcBorders>
              <w:top w:val="nil"/>
              <w:left w:val="nil"/>
              <w:bottom w:val="nil"/>
              <w:right w:val="nil"/>
            </w:tcBorders>
            <w:shd w:val="clear" w:color="auto" w:fill="auto"/>
          </w:tcPr>
          <w:p w14:paraId="55EC5F04" w14:textId="1A97E4A7"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54</w:t>
            </w:r>
          </w:p>
        </w:tc>
      </w:tr>
      <w:tr w:rsidR="002D40DD" w:rsidRPr="008C2682" w14:paraId="7A706ED8" w14:textId="77777777" w:rsidTr="002D40DD">
        <w:trPr>
          <w:trHeight w:val="601"/>
        </w:trPr>
        <w:tc>
          <w:tcPr>
            <w:tcW w:w="1101" w:type="dxa"/>
            <w:tcBorders>
              <w:top w:val="nil"/>
              <w:left w:val="nil"/>
              <w:bottom w:val="nil"/>
              <w:right w:val="nil"/>
            </w:tcBorders>
            <w:shd w:val="clear" w:color="auto" w:fill="auto"/>
          </w:tcPr>
          <w:p w14:paraId="7379FE50" w14:textId="02A7CDDD"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3.4</w:t>
            </w:r>
          </w:p>
        </w:tc>
        <w:tc>
          <w:tcPr>
            <w:tcW w:w="7796" w:type="dxa"/>
            <w:tcBorders>
              <w:top w:val="nil"/>
              <w:left w:val="nil"/>
              <w:bottom w:val="nil"/>
              <w:right w:val="nil"/>
            </w:tcBorders>
            <w:shd w:val="clear" w:color="auto" w:fill="auto"/>
          </w:tcPr>
          <w:p w14:paraId="2A1E3721" w14:textId="36006071"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Impact of CAD on Design Process</w:t>
            </w:r>
          </w:p>
        </w:tc>
        <w:tc>
          <w:tcPr>
            <w:tcW w:w="854" w:type="dxa"/>
            <w:tcBorders>
              <w:top w:val="nil"/>
              <w:left w:val="nil"/>
              <w:bottom w:val="nil"/>
              <w:right w:val="nil"/>
            </w:tcBorders>
            <w:shd w:val="clear" w:color="auto" w:fill="auto"/>
          </w:tcPr>
          <w:p w14:paraId="6435AE66" w14:textId="502B8E38"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58</w:t>
            </w:r>
          </w:p>
        </w:tc>
      </w:tr>
      <w:tr w:rsidR="004C2718" w:rsidRPr="008C2682" w14:paraId="432D4164" w14:textId="77777777" w:rsidTr="002D40DD">
        <w:trPr>
          <w:trHeight w:val="601"/>
        </w:trPr>
        <w:tc>
          <w:tcPr>
            <w:tcW w:w="9751" w:type="dxa"/>
            <w:gridSpan w:val="3"/>
            <w:tcBorders>
              <w:top w:val="nil"/>
              <w:left w:val="nil"/>
              <w:bottom w:val="nil"/>
              <w:right w:val="nil"/>
            </w:tcBorders>
            <w:shd w:val="clear" w:color="auto" w:fill="auto"/>
          </w:tcPr>
          <w:p w14:paraId="7319E32E" w14:textId="79871AD8"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Chapter 4 – Applications</w:t>
            </w:r>
          </w:p>
        </w:tc>
      </w:tr>
      <w:tr w:rsidR="002D40DD" w:rsidRPr="008C2682" w14:paraId="69203299" w14:textId="77777777" w:rsidTr="002D40DD">
        <w:trPr>
          <w:trHeight w:val="601"/>
        </w:trPr>
        <w:tc>
          <w:tcPr>
            <w:tcW w:w="1101" w:type="dxa"/>
            <w:tcBorders>
              <w:top w:val="nil"/>
              <w:left w:val="nil"/>
              <w:bottom w:val="nil"/>
              <w:right w:val="nil"/>
            </w:tcBorders>
            <w:shd w:val="clear" w:color="auto" w:fill="auto"/>
          </w:tcPr>
          <w:p w14:paraId="2881C66B" w14:textId="3A694A12"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4.1</w:t>
            </w:r>
          </w:p>
        </w:tc>
        <w:tc>
          <w:tcPr>
            <w:tcW w:w="7796" w:type="dxa"/>
            <w:tcBorders>
              <w:top w:val="nil"/>
              <w:left w:val="nil"/>
              <w:bottom w:val="nil"/>
              <w:right w:val="nil"/>
            </w:tcBorders>
            <w:shd w:val="clear" w:color="auto" w:fill="auto"/>
          </w:tcPr>
          <w:p w14:paraId="15A5B1FE" w14:textId="78606BBE"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 xml:space="preserve">CAD and </w:t>
            </w:r>
            <w:proofErr w:type="spellStart"/>
            <w:r w:rsidRPr="00EC1F91">
              <w:rPr>
                <w:rFonts w:ascii="Arial" w:eastAsia="微軟正黑體" w:hAnsi="Arial" w:cs="Arial"/>
                <w:kern w:val="2"/>
                <w:lang w:val="en-US"/>
              </w:rPr>
              <w:t>Visualisation</w:t>
            </w:r>
            <w:proofErr w:type="spellEnd"/>
          </w:p>
        </w:tc>
        <w:tc>
          <w:tcPr>
            <w:tcW w:w="854" w:type="dxa"/>
            <w:tcBorders>
              <w:top w:val="nil"/>
              <w:left w:val="nil"/>
              <w:bottom w:val="nil"/>
              <w:right w:val="nil"/>
            </w:tcBorders>
            <w:shd w:val="clear" w:color="auto" w:fill="auto"/>
          </w:tcPr>
          <w:p w14:paraId="10AA1CD1" w14:textId="051122A8"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60</w:t>
            </w:r>
          </w:p>
        </w:tc>
      </w:tr>
      <w:tr w:rsidR="002D40DD" w:rsidRPr="008C2682" w14:paraId="549821F3" w14:textId="77777777" w:rsidTr="002D40DD">
        <w:trPr>
          <w:trHeight w:val="601"/>
        </w:trPr>
        <w:tc>
          <w:tcPr>
            <w:tcW w:w="1101" w:type="dxa"/>
            <w:tcBorders>
              <w:top w:val="nil"/>
              <w:left w:val="nil"/>
              <w:bottom w:val="nil"/>
              <w:right w:val="nil"/>
            </w:tcBorders>
            <w:shd w:val="clear" w:color="auto" w:fill="auto"/>
          </w:tcPr>
          <w:p w14:paraId="398A5B94" w14:textId="111D0C0F" w:rsidR="004C2718" w:rsidRPr="00EC1F91" w:rsidRDefault="004C2718" w:rsidP="008A7D6B">
            <w:pPr>
              <w:widowControl w:val="0"/>
              <w:spacing w:afterLines="0" w:after="0"/>
              <w:jc w:val="right"/>
              <w:rPr>
                <w:rFonts w:ascii="Arial" w:eastAsia="微軟正黑體" w:hAnsi="Arial" w:cs="Arial"/>
                <w:kern w:val="2"/>
                <w:lang w:val="en-US"/>
              </w:rPr>
            </w:pPr>
            <w:r w:rsidRPr="00EC1F91">
              <w:rPr>
                <w:rFonts w:ascii="Arial" w:eastAsia="微軟正黑體" w:hAnsi="Arial" w:cs="Arial"/>
                <w:kern w:val="2"/>
                <w:lang w:val="en-US"/>
              </w:rPr>
              <w:t>4.2</w:t>
            </w:r>
          </w:p>
        </w:tc>
        <w:tc>
          <w:tcPr>
            <w:tcW w:w="7796" w:type="dxa"/>
            <w:tcBorders>
              <w:top w:val="nil"/>
              <w:left w:val="nil"/>
              <w:bottom w:val="nil"/>
              <w:right w:val="nil"/>
            </w:tcBorders>
            <w:shd w:val="clear" w:color="auto" w:fill="auto"/>
          </w:tcPr>
          <w:p w14:paraId="0BE81D34" w14:textId="3D5D646E" w:rsidR="004C2718" w:rsidRPr="00EC1F91" w:rsidRDefault="004C2718"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Case Studies</w:t>
            </w:r>
          </w:p>
        </w:tc>
        <w:tc>
          <w:tcPr>
            <w:tcW w:w="854" w:type="dxa"/>
            <w:tcBorders>
              <w:top w:val="nil"/>
              <w:left w:val="nil"/>
              <w:bottom w:val="nil"/>
              <w:right w:val="nil"/>
            </w:tcBorders>
            <w:shd w:val="clear" w:color="auto" w:fill="auto"/>
          </w:tcPr>
          <w:p w14:paraId="62B4FE99" w14:textId="7D6B333C" w:rsidR="004C2718" w:rsidRPr="00EC1F91" w:rsidRDefault="00DA4983" w:rsidP="008A7D6B">
            <w:pPr>
              <w:widowControl w:val="0"/>
              <w:spacing w:afterLines="0" w:after="0"/>
              <w:jc w:val="left"/>
              <w:rPr>
                <w:rFonts w:ascii="Arial" w:eastAsia="微軟正黑體" w:hAnsi="Arial" w:cs="Arial"/>
                <w:kern w:val="2"/>
                <w:lang w:val="en-US"/>
              </w:rPr>
            </w:pPr>
            <w:r w:rsidRPr="00EC1F91">
              <w:rPr>
                <w:rFonts w:ascii="Arial" w:eastAsia="微軟正黑體" w:hAnsi="Arial" w:cs="Arial"/>
                <w:kern w:val="2"/>
                <w:lang w:val="en-US"/>
              </w:rPr>
              <w:t>64</w:t>
            </w:r>
          </w:p>
        </w:tc>
      </w:tr>
    </w:tbl>
    <w:p w14:paraId="0718C54C" w14:textId="23A1E544" w:rsidR="008A7D6B" w:rsidRDefault="00482F5C" w:rsidP="005B7FBC">
      <w:pPr>
        <w:spacing w:after="72"/>
        <w:rPr>
          <w:rFonts w:ascii="新細明體" w:hAnsi="新細明體"/>
          <w:sz w:val="44"/>
          <w:szCs w:val="44"/>
          <w:lang w:eastAsia="zh-HK"/>
        </w:rPr>
      </w:pPr>
      <w:r>
        <w:rPr>
          <w:bCs/>
          <w:noProof/>
        </w:rPr>
        <mc:AlternateContent>
          <mc:Choice Requires="wps">
            <w:drawing>
              <wp:anchor distT="0" distB="0" distL="114300" distR="114300" simplePos="0" relativeHeight="251728896" behindDoc="0" locked="0" layoutInCell="1" allowOverlap="1" wp14:anchorId="52FB4FD3" wp14:editId="0724220F">
                <wp:simplePos x="0" y="0"/>
                <wp:positionH relativeFrom="margin">
                  <wp:align>center</wp:align>
                </wp:positionH>
                <wp:positionV relativeFrom="paragraph">
                  <wp:posOffset>2105704</wp:posOffset>
                </wp:positionV>
                <wp:extent cx="614045" cy="409575"/>
                <wp:effectExtent l="0" t="0" r="14605" b="28575"/>
                <wp:wrapNone/>
                <wp:docPr id="3273" name="Rectangle 5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045" cy="4095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E0DFB3" id="Rectangle 5237" o:spid="_x0000_s1026" style="position:absolute;margin-left:0;margin-top:165.8pt;width:48.35pt;height:32.25pt;z-index:2517288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" strokecolor="white">
                <w10:wrap anchorx="margin"/>
              </v:rect>
            </w:pict>
          </mc:Fallback>
        </mc:AlternateContent>
      </w:r>
      <w:r w:rsidR="00E53405">
        <w:rPr>
          <w:rFonts w:ascii="新細明體" w:hAnsi="新細明體"/>
          <w:sz w:val="44"/>
          <w:szCs w:val="44"/>
          <w:lang w:eastAsia="zh-HK"/>
        </w:rPr>
        <w:br w:type="page"/>
      </w:r>
      <w:bookmarkStart w:id="1" w:name="c21"/>
      <w:bookmarkEnd w:id="1"/>
    </w:p>
    <w:p w14:paraId="695A7ABB" w14:textId="77777777" w:rsidR="00055483" w:rsidRDefault="00055483" w:rsidP="00EC1F91">
      <w:pPr>
        <w:spacing w:after="72"/>
        <w:jc w:val="center"/>
      </w:pPr>
    </w:p>
    <w:p w14:paraId="0B6F96CD" w14:textId="3CB3CE20" w:rsidR="005B7FBC" w:rsidRDefault="00055483" w:rsidP="00EC1F91">
      <w:pPr>
        <w:spacing w:after="72"/>
        <w:jc w:val="center"/>
      </w:pPr>
      <w:r>
        <w:rPr>
          <w:rFonts w:ascii="新細明體" w:hAnsi="新細明體"/>
          <w:noProof/>
          <w:sz w:val="44"/>
          <w:szCs w:val="44"/>
        </w:rPr>
        <mc:AlternateContent>
          <mc:Choice Requires="wps">
            <w:drawing>
              <wp:inline distT="0" distB="0" distL="0" distR="0" wp14:anchorId="0A87FFC1" wp14:editId="5DA71DBB">
                <wp:extent cx="3799205" cy="520995"/>
                <wp:effectExtent l="19050" t="38100" r="29845" b="31750"/>
                <wp:docPr id="543" name="AutoShape 26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799205" cy="520995"/>
                        </a:xfrm>
                        <a:prstGeom prst="flowChartOffpageConnector">
                          <a:avLst/>
                        </a:prstGeom>
                        <a:solidFill>
                          <a:srgbClr val="D9E2F3"/>
                        </a:solidFill>
                        <a:ln w="57150" cmpd="thickThin">
                          <a:solidFill>
                            <a:srgbClr val="2F5496"/>
                          </a:solidFill>
                          <a:miter lim="800000"/>
                          <a:headEnd/>
                          <a:tailEnd/>
                        </a:ln>
                      </wps:spPr>
                      <wps:txbx>
                        <w:txbxContent>
                          <w:p w14:paraId="6C5B17C1" w14:textId="057C7351" w:rsidR="005B2639" w:rsidRPr="00AC2CA4" w:rsidRDefault="005B2639" w:rsidP="00767200">
                            <w:pPr>
                              <w:pStyle w:val="afff1"/>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sidRPr="00767200">
                              <w:rPr>
                                <w:rFonts w:ascii="Adobe Gothic Std B" w:eastAsia="Adobe Gothic Std B" w:hAnsi="Adobe Gothic Std B"/>
                                <w:spacing w:val="0"/>
                                <w:sz w:val="24"/>
                                <w:szCs w:val="24"/>
                                <w:lang w:val="en-GB"/>
                              </w:rPr>
                              <w:t>1</w:t>
                            </w:r>
                            <w:r>
                              <w:rPr>
                                <w:rFonts w:ascii="Adobe Gothic Std B" w:eastAsia="Adobe Gothic Std B" w:hAnsi="Adobe Gothic Std B"/>
                                <w:spacing w:val="0"/>
                                <w:sz w:val="24"/>
                                <w:szCs w:val="24"/>
                                <w:lang w:val="en-GB"/>
                              </w:rPr>
                              <w:t xml:space="preserve"> </w:t>
                            </w:r>
                            <w:r>
                              <w:rPr>
                                <w:rFonts w:ascii="Arial Black" w:eastAsia="Adobe Gothic Std B" w:hAnsi="Arial Black"/>
                                <w:spacing w:val="0"/>
                                <w:sz w:val="24"/>
                                <w:szCs w:val="24"/>
                                <w:lang w:val="en-GB"/>
                              </w:rPr>
                              <w:t xml:space="preserve"> </w:t>
                            </w:r>
                            <w:r w:rsidRPr="00EC1F91">
                              <w:rPr>
                                <w:rFonts w:ascii="Adobe Gothic Std B" w:eastAsia="Adobe Gothic Std B" w:hAnsi="Adobe Gothic Std B"/>
                                <w:spacing w:val="0"/>
                                <w:sz w:val="24"/>
                                <w:szCs w:val="24"/>
                                <w:lang w:val="en-GB"/>
                              </w:rPr>
                              <w:t>Product</w:t>
                            </w:r>
                            <w:proofErr w:type="gramEnd"/>
                            <w:r w:rsidRPr="00EC1F91">
                              <w:rPr>
                                <w:rFonts w:ascii="Adobe Gothic Std B" w:eastAsia="Adobe Gothic Std B" w:hAnsi="Adobe Gothic Std B"/>
                                <w:spacing w:val="0"/>
                                <w:sz w:val="24"/>
                                <w:szCs w:val="24"/>
                                <w:lang w:val="en-GB"/>
                              </w:rPr>
                              <w:t xml:space="preserve"> Visualisation and 3D Modelling</w:t>
                            </w:r>
                          </w:p>
                          <w:p w14:paraId="7DAB2E10" w14:textId="6364DAE3" w:rsidR="005B2639" w:rsidRPr="003B044B" w:rsidRDefault="005B2639" w:rsidP="00767200">
                            <w:pPr>
                              <w:pStyle w:val="afff1"/>
                              <w:spacing w:beforeLines="0" w:before="0" w:afterLines="0" w:line="360" w:lineRule="exact"/>
                              <w:rPr>
                                <w:color w:val="222A35"/>
                                <w:spacing w:val="30"/>
                              </w:rPr>
                            </w:pPr>
                          </w:p>
                        </w:txbxContent>
                      </wps:txbx>
                      <wps:bodyPr rot="0" vert="horz" wrap="square" lIns="91440" tIns="144000" rIns="91440" bIns="0" anchor="t" anchorCtr="0" upright="1">
                        <a:noAutofit/>
                      </wps:bodyPr>
                    </wps:wsp>
                  </a:graphicData>
                </a:graphic>
              </wp:inline>
            </w:drawing>
          </mc:Choice>
          <mc:Fallback>
            <w:pict>
              <v:shapetype w14:anchorId="0A87FFC1" id="_x0000_t177" coordsize="21600,21600" o:spt="177" path="m,l21600,r,17255l10800,21600,,17255xe">
                <v:stroke joinstyle="miter"/>
                <v:path gradientshapeok="t" o:connecttype="rect" textboxrect="0,0,21600,17255"/>
              </v:shapetype>
              <v:shape id="AutoShape 2608" o:spid="_x0000_s1032" type="#_x0000_t177" style="width:299.15pt;height:41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" fillcolor="#d9e2f3" strokecolor="#2f5496" strokeweight="4.5pt">
                <v:stroke linestyle="thickThin"/>
                <v:textbox inset=",4mm,,0">
                  <w:txbxContent>
                    <w:p w14:paraId="6C5B17C1" w14:textId="057C7351" w:rsidR="005B2639" w:rsidRPr="00AC2CA4" w:rsidRDefault="005B2639" w:rsidP="00767200">
                      <w:pPr>
                        <w:pStyle w:val="afff1"/>
                        <w:spacing w:beforeLines="0" w:before="0" w:after="72" w:line="320" w:lineRule="exact"/>
                        <w:rPr>
                          <w:rFonts w:ascii="Adobe Gothic Std B" w:eastAsia="Adobe Gothic Std B" w:hAnsi="Adobe Gothic Std B"/>
                          <w:spacing w:val="0"/>
                          <w:sz w:val="24"/>
                          <w:szCs w:val="24"/>
                          <w:lang w:val="en-GB"/>
                        </w:rPr>
                      </w:pPr>
                      <w:r w:rsidRPr="00767200">
                        <w:rPr>
                          <w:rFonts w:ascii="Adobe Gothic Std B" w:eastAsia="Adobe Gothic Std B" w:hAnsi="Adobe Gothic Std B"/>
                          <w:spacing w:val="0"/>
                          <w:sz w:val="24"/>
                          <w:szCs w:val="24"/>
                          <w:lang w:val="en-GB"/>
                        </w:rPr>
                        <w:t xml:space="preserve">Chapter </w:t>
                      </w:r>
                      <w:proofErr w:type="gramStart"/>
                      <w:r w:rsidRPr="00767200">
                        <w:rPr>
                          <w:rFonts w:ascii="Adobe Gothic Std B" w:eastAsia="Adobe Gothic Std B" w:hAnsi="Adobe Gothic Std B"/>
                          <w:spacing w:val="0"/>
                          <w:sz w:val="24"/>
                          <w:szCs w:val="24"/>
                          <w:lang w:val="en-GB"/>
                        </w:rPr>
                        <w:t>1</w:t>
                      </w:r>
                      <w:r>
                        <w:rPr>
                          <w:rFonts w:ascii="Adobe Gothic Std B" w:eastAsia="Adobe Gothic Std B" w:hAnsi="Adobe Gothic Std B"/>
                          <w:spacing w:val="0"/>
                          <w:sz w:val="24"/>
                          <w:szCs w:val="24"/>
                          <w:lang w:val="en-GB"/>
                        </w:rPr>
                        <w:t xml:space="preserve"> </w:t>
                      </w:r>
                      <w:r>
                        <w:rPr>
                          <w:rFonts w:ascii="Arial Black" w:eastAsia="Adobe Gothic Std B" w:hAnsi="Arial Black"/>
                          <w:spacing w:val="0"/>
                          <w:sz w:val="24"/>
                          <w:szCs w:val="24"/>
                          <w:lang w:val="en-GB"/>
                        </w:rPr>
                        <w:t xml:space="preserve"> </w:t>
                      </w:r>
                      <w:r w:rsidRPr="00EC1F91">
                        <w:rPr>
                          <w:rFonts w:ascii="Adobe Gothic Std B" w:eastAsia="Adobe Gothic Std B" w:hAnsi="Adobe Gothic Std B"/>
                          <w:spacing w:val="0"/>
                          <w:sz w:val="24"/>
                          <w:szCs w:val="24"/>
                          <w:lang w:val="en-GB"/>
                        </w:rPr>
                        <w:t>Product</w:t>
                      </w:r>
                      <w:proofErr w:type="gramEnd"/>
                      <w:r w:rsidRPr="00EC1F91">
                        <w:rPr>
                          <w:rFonts w:ascii="Adobe Gothic Std B" w:eastAsia="Adobe Gothic Std B" w:hAnsi="Adobe Gothic Std B"/>
                          <w:spacing w:val="0"/>
                          <w:sz w:val="24"/>
                          <w:szCs w:val="24"/>
                          <w:lang w:val="en-GB"/>
                        </w:rPr>
                        <w:t xml:space="preserve"> Visualisation and 3D Modelling</w:t>
                      </w:r>
                    </w:p>
                    <w:p w14:paraId="7DAB2E10" w14:textId="6364DAE3" w:rsidR="005B2639" w:rsidRPr="003B044B" w:rsidRDefault="005B2639" w:rsidP="00767200">
                      <w:pPr>
                        <w:pStyle w:val="afff1"/>
                        <w:spacing w:beforeLines="0" w:before="0" w:afterLines="0" w:line="360" w:lineRule="exact"/>
                        <w:rPr>
                          <w:color w:val="222A35"/>
                          <w:spacing w:val="30"/>
                        </w:rPr>
                      </w:pPr>
                    </w:p>
                  </w:txbxContent>
                </v:textbox>
                <w10:anchorlock/>
              </v:shape>
            </w:pict>
          </mc:Fallback>
        </mc:AlternateContent>
      </w:r>
    </w:p>
    <w:p w14:paraId="1F443B52" w14:textId="77777777" w:rsidR="00055483" w:rsidRDefault="00055483" w:rsidP="00EC1F91">
      <w:pPr>
        <w:spacing w:after="72"/>
        <w:jc w:val="center"/>
      </w:pPr>
    </w:p>
    <w:p w14:paraId="1046CFEE" w14:textId="59B58F25" w:rsidR="00FE218D" w:rsidRPr="000B41B4" w:rsidRDefault="008F2A8B" w:rsidP="00767200">
      <w:pPr>
        <w:pStyle w:val="110"/>
        <w:spacing w:after="72"/>
      </w:pPr>
      <w:r>
        <w:rPr>
          <w:noProof/>
          <w:lang w:val="en-GB"/>
        </w:rPr>
        <w:drawing>
          <wp:anchor distT="0" distB="0" distL="114300" distR="114300" simplePos="0" relativeHeight="251687936" behindDoc="1" locked="0" layoutInCell="1" allowOverlap="1" wp14:anchorId="192B9788" wp14:editId="6F2C7B5A">
            <wp:simplePos x="0" y="0"/>
            <wp:positionH relativeFrom="column">
              <wp:posOffset>3318510</wp:posOffset>
            </wp:positionH>
            <wp:positionV relativeFrom="paragraph">
              <wp:posOffset>332105</wp:posOffset>
            </wp:positionV>
            <wp:extent cx="2554605" cy="1842135"/>
            <wp:effectExtent l="19050" t="19050" r="0" b="5715"/>
            <wp:wrapSquare wrapText="bothSides"/>
            <wp:docPr id="3293"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54605" cy="1842135"/>
                    </a:xfrm>
                    <a:prstGeom prst="rect">
                      <a:avLst/>
                    </a:prstGeom>
                    <a:noFill/>
                    <a:ln w="1270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5B7FBC">
        <w:t>1.</w:t>
      </w:r>
      <w:r w:rsidR="00E35803">
        <w:t xml:space="preserve">1 </w:t>
      </w:r>
      <w:r w:rsidR="00FE218D" w:rsidRPr="000B41B4">
        <w:t xml:space="preserve">Visual </w:t>
      </w:r>
      <w:r w:rsidR="005B2639">
        <w:t>I</w:t>
      </w:r>
      <w:r w:rsidR="005B2639" w:rsidRPr="000B41B4">
        <w:t xml:space="preserve">mpact </w:t>
      </w:r>
      <w:r w:rsidR="00FE218D" w:rsidRPr="000B41B4">
        <w:t xml:space="preserve">of </w:t>
      </w:r>
      <w:r w:rsidR="005B2639">
        <w:t>G</w:t>
      </w:r>
      <w:r w:rsidR="005B2639" w:rsidRPr="000B41B4">
        <w:t>raphics</w:t>
      </w:r>
    </w:p>
    <w:p w14:paraId="28BFBB94" w14:textId="14EF658A" w:rsidR="00FE218D" w:rsidRPr="000B41B4" w:rsidRDefault="00FE218D" w:rsidP="00767200">
      <w:pPr>
        <w:spacing w:after="72"/>
        <w:rPr>
          <w:lang w:val="en-HK"/>
        </w:rPr>
      </w:pPr>
      <w:r w:rsidRPr="000B41B4">
        <w:rPr>
          <w:lang w:val="en-HK"/>
        </w:rPr>
        <w:t>Visual representation plays an important role in product design and development.</w:t>
      </w:r>
    </w:p>
    <w:p w14:paraId="5E8BD99B" w14:textId="77777777" w:rsidR="00FE218D" w:rsidRPr="007D7CB0" w:rsidRDefault="00FE218D" w:rsidP="00767200">
      <w:pPr>
        <w:spacing w:after="72"/>
        <w:rPr>
          <w:lang w:val="en-HK"/>
        </w:rPr>
      </w:pPr>
      <w:r w:rsidRPr="000B41B4">
        <w:rPr>
          <w:lang w:val="en-HK"/>
        </w:rPr>
        <w:t xml:space="preserve">Drawing is one of the major aspects in visual </w:t>
      </w:r>
      <w:r w:rsidRPr="007D7CB0">
        <w:rPr>
          <w:lang w:val="en-HK"/>
        </w:rPr>
        <w:t>representation.</w:t>
      </w:r>
    </w:p>
    <w:p w14:paraId="3627FC08" w14:textId="77777777" w:rsidR="00FE218D" w:rsidRPr="007D7CB0" w:rsidRDefault="00FE218D" w:rsidP="00767200">
      <w:pPr>
        <w:spacing w:after="72"/>
        <w:rPr>
          <w:lang w:val="en-HK"/>
        </w:rPr>
      </w:pPr>
      <w:r w:rsidRPr="007D7CB0">
        <w:rPr>
          <w:lang w:val="en-HK"/>
        </w:rPr>
        <w:t>It has three major uses:</w:t>
      </w:r>
    </w:p>
    <w:p w14:paraId="10F5E629" w14:textId="77777777" w:rsidR="00FE218D" w:rsidRPr="007D7CB0" w:rsidRDefault="00FE218D" w:rsidP="008D6317">
      <w:pPr>
        <w:numPr>
          <w:ilvl w:val="0"/>
          <w:numId w:val="26"/>
        </w:numPr>
        <w:spacing w:after="72"/>
        <w:rPr>
          <w:lang w:val="en-HK"/>
        </w:rPr>
      </w:pPr>
      <w:r w:rsidRPr="007D7CB0">
        <w:rPr>
          <w:lang w:val="en-HK"/>
        </w:rPr>
        <w:t>Improving perception</w:t>
      </w:r>
    </w:p>
    <w:p w14:paraId="33CBF1B6" w14:textId="77777777" w:rsidR="00FE218D" w:rsidRPr="007D7CB0" w:rsidRDefault="00FE218D" w:rsidP="008D6317">
      <w:pPr>
        <w:numPr>
          <w:ilvl w:val="0"/>
          <w:numId w:val="26"/>
        </w:numPr>
        <w:spacing w:after="72"/>
        <w:rPr>
          <w:lang w:val="en-HK"/>
        </w:rPr>
      </w:pPr>
      <w:r w:rsidRPr="007D7CB0">
        <w:rPr>
          <w:lang w:val="en-HK"/>
        </w:rPr>
        <w:t>Planning projects</w:t>
      </w:r>
    </w:p>
    <w:p w14:paraId="7452D3E0" w14:textId="77777777" w:rsidR="00FE218D" w:rsidRPr="007D7CB0" w:rsidRDefault="00FE218D" w:rsidP="008D6317">
      <w:pPr>
        <w:numPr>
          <w:ilvl w:val="0"/>
          <w:numId w:val="26"/>
        </w:numPr>
        <w:spacing w:after="72"/>
        <w:rPr>
          <w:lang w:val="en-HK"/>
        </w:rPr>
      </w:pPr>
      <w:r w:rsidRPr="007D7CB0">
        <w:rPr>
          <w:lang w:val="en-HK"/>
        </w:rPr>
        <w:t>Making finished art works</w:t>
      </w:r>
    </w:p>
    <w:p w14:paraId="28974026" w14:textId="77777777" w:rsidR="00FE218D" w:rsidRPr="007D7CB0" w:rsidRDefault="00FE218D" w:rsidP="00FE218D">
      <w:pPr>
        <w:spacing w:after="72" w:line="240" w:lineRule="exact"/>
        <w:rPr>
          <w:b/>
          <w:lang w:val="en-HK"/>
        </w:rPr>
      </w:pPr>
    </w:p>
    <w:p w14:paraId="4D84AA60" w14:textId="662EFD4A" w:rsidR="00FE218D" w:rsidRPr="00767200" w:rsidRDefault="00FE218D" w:rsidP="00767200">
      <w:pPr>
        <w:spacing w:afterLines="100" w:after="240"/>
        <w:ind w:leftChars="2008" w:left="4819"/>
        <w:jc w:val="center"/>
        <w:rPr>
          <w:rStyle w:val="aff0"/>
        </w:rPr>
      </w:pPr>
      <w:r w:rsidRPr="00767200">
        <w:rPr>
          <w:rStyle w:val="aff0"/>
        </w:rPr>
        <w:t>Figure 1.01 Drawing can make finished art works</w:t>
      </w:r>
    </w:p>
    <w:p w14:paraId="246C9AF9" w14:textId="77777777" w:rsidR="00FE218D" w:rsidRPr="007D7CB0" w:rsidRDefault="00FE218D" w:rsidP="00FE218D">
      <w:pPr>
        <w:spacing w:after="72"/>
        <w:rPr>
          <w:lang w:val="en-HK"/>
        </w:rPr>
      </w:pPr>
      <w:r w:rsidRPr="007D7CB0">
        <w:rPr>
          <w:lang w:val="en-HK"/>
        </w:rPr>
        <w:t>Rendering includes the steps of creating, shading and texturing an object. Visual presentation can be enhanced by means of light-and-shadow and the surface properties of the objects concerned.</w:t>
      </w:r>
    </w:p>
    <w:p w14:paraId="17DB4B72" w14:textId="77777777" w:rsidR="00FE218D" w:rsidRPr="007D7CB0" w:rsidRDefault="00FE218D" w:rsidP="008D6317">
      <w:pPr>
        <w:numPr>
          <w:ilvl w:val="0"/>
          <w:numId w:val="27"/>
        </w:numPr>
        <w:spacing w:after="72"/>
        <w:rPr>
          <w:lang w:val="en-HK"/>
        </w:rPr>
      </w:pPr>
      <w:r w:rsidRPr="007D7CB0">
        <w:rPr>
          <w:lang w:val="en-HK"/>
        </w:rPr>
        <w:t>Thick and thin lines</w:t>
      </w:r>
    </w:p>
    <w:p w14:paraId="52EA0830" w14:textId="76BA4294" w:rsidR="00FE218D" w:rsidRPr="007D7CB0" w:rsidRDefault="008F2A8B" w:rsidP="008D6317">
      <w:pPr>
        <w:numPr>
          <w:ilvl w:val="0"/>
          <w:numId w:val="27"/>
        </w:numPr>
        <w:spacing w:after="72"/>
        <w:rPr>
          <w:lang w:val="en-HK"/>
        </w:rPr>
      </w:pPr>
      <w:r>
        <w:rPr>
          <w:noProof/>
        </w:rPr>
        <mc:AlternateContent>
          <mc:Choice Requires="wpg">
            <w:drawing>
              <wp:anchor distT="0" distB="0" distL="114300" distR="114300" simplePos="0" relativeHeight="251601920" behindDoc="0" locked="0" layoutInCell="1" allowOverlap="1" wp14:anchorId="697D2FBD" wp14:editId="18852588">
                <wp:simplePos x="0" y="0"/>
                <wp:positionH relativeFrom="column">
                  <wp:posOffset>3199130</wp:posOffset>
                </wp:positionH>
                <wp:positionV relativeFrom="paragraph">
                  <wp:posOffset>215900</wp:posOffset>
                </wp:positionV>
                <wp:extent cx="3088640" cy="2089150"/>
                <wp:effectExtent l="13970" t="8890" r="12065" b="6985"/>
                <wp:wrapSquare wrapText="bothSides"/>
                <wp:docPr id="538"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8640" cy="2089150"/>
                          <a:chOff x="743" y="3395"/>
                          <a:chExt cx="4864" cy="3290"/>
                        </a:xfrm>
                      </wpg:grpSpPr>
                      <pic:pic xmlns:pic="http://schemas.openxmlformats.org/drawingml/2006/picture">
                        <pic:nvPicPr>
                          <pic:cNvPr id="539" name="Picture 1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280" y="3601"/>
                            <a:ext cx="2016" cy="21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0" name="Picture 105"/>
                          <pic:cNvPicPr>
                            <a:picLocks noChangeAspect="1" noChangeArrowheads="1"/>
                          </pic:cNvPicPr>
                        </pic:nvPicPr>
                        <pic:blipFill>
                          <a:blip r:embed="rId17">
                            <a:lum bright="-36000" contrast="60000"/>
                            <a:extLst>
                              <a:ext uri="{28A0092B-C50C-407E-A947-70E740481C1C}">
                                <a14:useLocalDpi xmlns:a14="http://schemas.microsoft.com/office/drawing/2010/main" val="0"/>
                              </a:ext>
                            </a:extLst>
                          </a:blip>
                          <a:srcRect/>
                          <a:stretch>
                            <a:fillRect/>
                          </a:stretch>
                        </pic:blipFill>
                        <pic:spPr bwMode="auto">
                          <a:xfrm>
                            <a:off x="1243" y="3661"/>
                            <a:ext cx="1849" cy="2137"/>
                          </a:xfrm>
                          <a:prstGeom prst="rect">
                            <a:avLst/>
                          </a:prstGeom>
                          <a:noFill/>
                          <a:extLst>
                            <a:ext uri="{909E8E84-426E-40DD-AFC4-6F175D3DCCD1}">
                              <a14:hiddenFill xmlns:a14="http://schemas.microsoft.com/office/drawing/2010/main">
                                <a:solidFill>
                                  <a:srgbClr val="FFFFFF"/>
                                </a:solidFill>
                              </a14:hiddenFill>
                            </a:ext>
                          </a:extLst>
                        </pic:spPr>
                      </pic:pic>
                      <wps:wsp>
                        <wps:cNvPr id="541" name="Text Box 106"/>
                        <wps:cNvSpPr txBox="1">
                          <a:spLocks noChangeArrowheads="1"/>
                        </wps:cNvSpPr>
                        <wps:spPr bwMode="auto">
                          <a:xfrm>
                            <a:off x="1086" y="5769"/>
                            <a:ext cx="4521" cy="476"/>
                          </a:xfrm>
                          <a:prstGeom prst="rect">
                            <a:avLst/>
                          </a:prstGeom>
                          <a:solidFill>
                            <a:srgbClr val="FFFFFF"/>
                          </a:solidFill>
                          <a:ln w="9525">
                            <a:solidFill>
                              <a:srgbClr val="FFFFFF"/>
                            </a:solidFill>
                            <a:miter lim="800000"/>
                            <a:headEnd/>
                            <a:tailEnd/>
                          </a:ln>
                        </wps:spPr>
                        <wps:txbx>
                          <w:txbxContent>
                            <w:p w14:paraId="3E8BC672" w14:textId="77777777" w:rsidR="005B2639" w:rsidRPr="00964FBD" w:rsidRDefault="005B2639" w:rsidP="00FE218D">
                              <w:pPr>
                                <w:spacing w:after="72" w:line="276" w:lineRule="auto"/>
                                <w:jc w:val="left"/>
                              </w:pPr>
                            </w:p>
                          </w:txbxContent>
                        </wps:txbx>
                        <wps:bodyPr rot="0" vert="horz" wrap="square" lIns="91440" tIns="45720" rIns="91440" bIns="45720" anchor="t" anchorCtr="0" upright="1">
                          <a:noAutofit/>
                        </wps:bodyPr>
                      </wps:wsp>
                      <wps:wsp>
                        <wps:cNvPr id="542" name="Rectangle 107"/>
                        <wps:cNvSpPr>
                          <a:spLocks noChangeArrowheads="1"/>
                        </wps:cNvSpPr>
                        <wps:spPr bwMode="auto">
                          <a:xfrm>
                            <a:off x="743" y="3395"/>
                            <a:ext cx="4864" cy="32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7D2FBD" id="Group 103" o:spid="_x0000_s1033" style="position:absolute;left:0;text-align:left;margin-left:251.9pt;margin-top:17pt;width:243.2pt;height:164.5pt;z-index:251601920;mso-position-horizontal-relative:text;mso-position-vertical-relative:text" coordorigin="743,3395" coordsize="4864,3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4" o:spid="_x0000_s1034" type="#_x0000_t75" style="position:absolute;left:3280;top:3601;width:2016;height:2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">
                  <v:imagedata r:id="rId18" o:title=""/>
                </v:shape>
                <v:shape id="Picture 105" o:spid="_x0000_s1035" type="#_x0000_t75" style="position:absolute;left:1243;top:3661;width:1849;height:2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">
                  <v:imagedata r:id="rId19" o:title="" gain="2.5" blacklevel="-11796f"/>
                </v:shape>
                <v:shape id="Text Box 106" o:spid="_x0000_s1036" type="#_x0000_t202" style="position:absolute;left:1086;top:5769;width:4521;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" strokecolor="white">
                  <v:textbox>
                    <w:txbxContent>
                      <w:p w14:paraId="3E8BC672" w14:textId="77777777" w:rsidR="005B2639" w:rsidRPr="00964FBD" w:rsidRDefault="005B2639" w:rsidP="00FE218D">
                        <w:pPr>
                          <w:spacing w:after="72" w:line="276" w:lineRule="auto"/>
                          <w:jc w:val="left"/>
                        </w:pPr>
                      </w:p>
                    </w:txbxContent>
                  </v:textbox>
                </v:shape>
                <v:rect id="Rectangle 107" o:spid="_x0000_s1037" style="position:absolute;left:743;top:3395;width:4864;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" filled="f"/>
                <w10:wrap type="square"/>
              </v:group>
            </w:pict>
          </mc:Fallback>
        </mc:AlternateContent>
      </w:r>
      <w:r w:rsidR="00FE218D" w:rsidRPr="007D7CB0">
        <w:rPr>
          <w:lang w:val="en-HK"/>
        </w:rPr>
        <w:t>Shading</w:t>
      </w:r>
    </w:p>
    <w:p w14:paraId="774906FB" w14:textId="52691499" w:rsidR="00FE218D" w:rsidRPr="007D7CB0" w:rsidRDefault="00FE218D" w:rsidP="008D6317">
      <w:pPr>
        <w:numPr>
          <w:ilvl w:val="0"/>
          <w:numId w:val="27"/>
        </w:numPr>
        <w:spacing w:after="72"/>
        <w:rPr>
          <w:lang w:val="en-HK"/>
        </w:rPr>
      </w:pPr>
      <w:r w:rsidRPr="007D7CB0">
        <w:rPr>
          <w:lang w:val="en-HK"/>
        </w:rPr>
        <w:t>Highlighting</w:t>
      </w:r>
    </w:p>
    <w:p w14:paraId="479DBA74" w14:textId="3033A549" w:rsidR="00FE218D" w:rsidRPr="007D7CB0" w:rsidRDefault="00FE218D" w:rsidP="008D6317">
      <w:pPr>
        <w:numPr>
          <w:ilvl w:val="0"/>
          <w:numId w:val="27"/>
        </w:numPr>
        <w:spacing w:after="72"/>
        <w:rPr>
          <w:lang w:val="en-HK"/>
        </w:rPr>
      </w:pPr>
      <w:r w:rsidRPr="007D7CB0">
        <w:rPr>
          <w:lang w:val="en-HK"/>
        </w:rPr>
        <w:t>Colouring</w:t>
      </w:r>
    </w:p>
    <w:p w14:paraId="6397B92F" w14:textId="2860B5E3" w:rsidR="00FE218D" w:rsidRPr="007D7CB0" w:rsidRDefault="002321F3" w:rsidP="00767200">
      <w:pPr>
        <w:pStyle w:val="1110"/>
        <w:spacing w:after="72"/>
      </w:pPr>
      <w:r w:rsidRPr="00767200">
        <w:t xml:space="preserve">1.1.1 </w:t>
      </w:r>
      <w:r w:rsidR="00FE218D" w:rsidRPr="00767200">
        <w:t>Thick and thin line</w:t>
      </w:r>
      <w:r w:rsidR="00FE218D" w:rsidRPr="007D7CB0">
        <w:t>s</w:t>
      </w:r>
      <w:r w:rsidR="00496547">
        <w:rPr>
          <w:rFonts w:hint="eastAsia"/>
        </w:rPr>
        <w:t xml:space="preserve"> </w:t>
      </w:r>
      <w:r w:rsidR="00690A6B">
        <w:rPr>
          <w:lang w:val="en-HK"/>
        </w:rPr>
        <w:t xml:space="preserve">technique </w:t>
      </w:r>
    </w:p>
    <w:p w14:paraId="242A5E55" w14:textId="212E902C" w:rsidR="00FE218D" w:rsidRPr="007D7CB0" w:rsidRDefault="00FE218D">
      <w:pPr>
        <w:spacing w:after="72"/>
        <w:rPr>
          <w:lang w:val="en-HK"/>
        </w:rPr>
      </w:pPr>
      <w:r w:rsidRPr="007D7CB0">
        <w:rPr>
          <w:lang w:val="en-HK"/>
        </w:rPr>
        <w:t xml:space="preserve">In this </w:t>
      </w:r>
      <w:r w:rsidR="00690A6B">
        <w:rPr>
          <w:lang w:val="en-HK"/>
        </w:rPr>
        <w:t>technique</w:t>
      </w:r>
      <w:r w:rsidRPr="007D7CB0">
        <w:rPr>
          <w:lang w:val="en-HK"/>
        </w:rPr>
        <w:t>, lines of different weights communicate different meanings and facilitate the understanding of the objects concerned.</w:t>
      </w:r>
    </w:p>
    <w:p w14:paraId="0DFFF4EB" w14:textId="125D9F22" w:rsidR="00FE218D" w:rsidRPr="007D7CB0" w:rsidRDefault="000E43FF" w:rsidP="00767200">
      <w:pPr>
        <w:spacing w:after="72"/>
        <w:rPr>
          <w:lang w:val="en-HK"/>
        </w:rPr>
      </w:pPr>
      <w:r>
        <w:rPr>
          <w:lang w:val="en-US"/>
        </w:rPr>
        <w:t xml:space="preserve">The </w:t>
      </w:r>
      <w:r>
        <w:rPr>
          <w:lang w:val="en-HK"/>
        </w:rPr>
        <w:t>d</w:t>
      </w:r>
      <w:r w:rsidR="00FE218D" w:rsidRPr="007D7CB0">
        <w:rPr>
          <w:lang w:val="en-HK"/>
        </w:rPr>
        <w:t xml:space="preserve">rawing on the right </w:t>
      </w:r>
      <w:r w:rsidR="00FE218D">
        <w:rPr>
          <w:lang w:val="en-HK"/>
        </w:rPr>
        <w:t xml:space="preserve">uses </w:t>
      </w:r>
      <w:r w:rsidR="00AC28C3">
        <w:rPr>
          <w:lang w:val="en-HK"/>
        </w:rPr>
        <w:t xml:space="preserve">a </w:t>
      </w:r>
      <w:r w:rsidR="00FE218D">
        <w:rPr>
          <w:lang w:val="en-HK"/>
        </w:rPr>
        <w:t xml:space="preserve">thick line to indicate the boundary of a hidden surface, while a thin one represents two adjoining surfaces. </w:t>
      </w:r>
    </w:p>
    <w:p w14:paraId="2F638110" w14:textId="77777777" w:rsidR="00FE218D" w:rsidRPr="007D7CB0" w:rsidRDefault="00FE218D" w:rsidP="00FE218D">
      <w:pPr>
        <w:spacing w:after="72"/>
        <w:rPr>
          <w:lang w:val="en-HK"/>
        </w:rPr>
      </w:pPr>
    </w:p>
    <w:p w14:paraId="175B044D" w14:textId="14BBF0D7" w:rsidR="00FE218D" w:rsidRPr="00767200" w:rsidRDefault="002321F3" w:rsidP="00FE218D">
      <w:pPr>
        <w:spacing w:after="72"/>
        <w:ind w:leftChars="2008" w:left="4819"/>
        <w:jc w:val="center"/>
        <w:rPr>
          <w:rStyle w:val="aff0"/>
        </w:rPr>
      </w:pPr>
      <w:r>
        <w:rPr>
          <w:rStyle w:val="aff0"/>
        </w:rPr>
        <w:t xml:space="preserve">        </w:t>
      </w:r>
      <w:r w:rsidR="00FE218D" w:rsidRPr="00767200">
        <w:rPr>
          <w:rStyle w:val="aff0"/>
        </w:rPr>
        <w:t xml:space="preserve">Figure 1.02 </w:t>
      </w:r>
      <w:proofErr w:type="gramStart"/>
      <w:r w:rsidR="00FE218D" w:rsidRPr="00767200">
        <w:rPr>
          <w:rStyle w:val="aff0"/>
        </w:rPr>
        <w:t>Drawing</w:t>
      </w:r>
      <w:proofErr w:type="gramEnd"/>
      <w:r w:rsidR="00FE218D" w:rsidRPr="00767200">
        <w:rPr>
          <w:rStyle w:val="aff0"/>
        </w:rPr>
        <w:t xml:space="preserve"> an object with different line weights</w:t>
      </w:r>
    </w:p>
    <w:p w14:paraId="14B9E888" w14:textId="1B168141" w:rsidR="00FE218D" w:rsidRPr="007D7CB0" w:rsidRDefault="002321F3" w:rsidP="00767200">
      <w:pPr>
        <w:pStyle w:val="1110"/>
        <w:spacing w:after="72"/>
      </w:pPr>
      <w:r>
        <w:t xml:space="preserve">1.1.2 </w:t>
      </w:r>
      <w:r w:rsidR="00FE218D" w:rsidRPr="007D7CB0">
        <w:t>Shading</w:t>
      </w:r>
    </w:p>
    <w:p w14:paraId="006C791E" w14:textId="77777777" w:rsidR="00FE218D" w:rsidRPr="007D7CB0" w:rsidRDefault="00FE218D" w:rsidP="00767200">
      <w:pPr>
        <w:spacing w:after="72"/>
        <w:rPr>
          <w:lang w:val="en-HK"/>
        </w:rPr>
      </w:pPr>
      <w:r w:rsidRPr="007D7CB0">
        <w:rPr>
          <w:lang w:val="en-HK"/>
        </w:rPr>
        <w:t>An appropriate level of darkness is applied by means of light and shadows to provide a feeling of depth.</w:t>
      </w:r>
    </w:p>
    <w:p w14:paraId="5C6F2F04" w14:textId="77777777" w:rsidR="00FE218D" w:rsidRPr="007D7CB0" w:rsidRDefault="00FE218D" w:rsidP="008D6317">
      <w:pPr>
        <w:numPr>
          <w:ilvl w:val="0"/>
          <w:numId w:val="28"/>
        </w:numPr>
        <w:spacing w:after="72"/>
        <w:rPr>
          <w:lang w:val="en-HK"/>
        </w:rPr>
      </w:pPr>
      <w:r w:rsidRPr="007D7CB0">
        <w:rPr>
          <w:lang w:val="en-HK"/>
        </w:rPr>
        <w:t>Line shading</w:t>
      </w:r>
    </w:p>
    <w:p w14:paraId="306B925C" w14:textId="77777777" w:rsidR="00FE218D" w:rsidRPr="007D7CB0" w:rsidRDefault="00FE218D" w:rsidP="008D6317">
      <w:pPr>
        <w:numPr>
          <w:ilvl w:val="0"/>
          <w:numId w:val="29"/>
        </w:numPr>
        <w:spacing w:after="72"/>
        <w:rPr>
          <w:lang w:val="en-HK"/>
        </w:rPr>
      </w:pPr>
      <w:r w:rsidRPr="007D7CB0">
        <w:rPr>
          <w:lang w:val="en-HK"/>
        </w:rPr>
        <w:t>Using different line weights and densities to represent the light and shadows of an object;</w:t>
      </w:r>
    </w:p>
    <w:p w14:paraId="29DA9390" w14:textId="77777777" w:rsidR="00FE218D" w:rsidRPr="007D7CB0" w:rsidRDefault="00FE218D" w:rsidP="008D6317">
      <w:pPr>
        <w:numPr>
          <w:ilvl w:val="0"/>
          <w:numId w:val="29"/>
        </w:numPr>
        <w:spacing w:after="72"/>
        <w:rPr>
          <w:lang w:val="en-HK"/>
        </w:rPr>
      </w:pPr>
      <w:r w:rsidRPr="007D7CB0">
        <w:rPr>
          <w:lang w:val="en-HK"/>
        </w:rPr>
        <w:t>Enhancing the light surface of an object with low-density lines;</w:t>
      </w:r>
    </w:p>
    <w:p w14:paraId="415BC15F" w14:textId="77777777" w:rsidR="00FE218D" w:rsidRPr="007D7CB0" w:rsidRDefault="00FE218D" w:rsidP="008D6317">
      <w:pPr>
        <w:numPr>
          <w:ilvl w:val="0"/>
          <w:numId w:val="29"/>
        </w:numPr>
        <w:spacing w:after="72"/>
        <w:rPr>
          <w:lang w:val="en-HK"/>
        </w:rPr>
      </w:pPr>
      <w:r w:rsidRPr="007D7CB0">
        <w:rPr>
          <w:lang w:val="en-HK"/>
        </w:rPr>
        <w:t>Enhancing the object layering with lines of different densities.</w:t>
      </w:r>
    </w:p>
    <w:tbl>
      <w:tblPr>
        <w:tblW w:w="8267" w:type="dxa"/>
        <w:tblInd w:w="534" w:type="dxa"/>
        <w:tblLayout w:type="fixed"/>
        <w:tblLook w:val="04A0" w:firstRow="1" w:lastRow="0" w:firstColumn="1" w:lastColumn="0" w:noHBand="0" w:noVBand="1"/>
      </w:tblPr>
      <w:tblGrid>
        <w:gridCol w:w="4286"/>
        <w:gridCol w:w="3981"/>
      </w:tblGrid>
      <w:tr w:rsidR="00FE218D" w:rsidRPr="007D7CB0" w14:paraId="7E391624" w14:textId="77777777" w:rsidTr="00EC1F91">
        <w:trPr>
          <w:trHeight w:val="2314"/>
        </w:trPr>
        <w:tc>
          <w:tcPr>
            <w:tcW w:w="4286" w:type="dxa"/>
          </w:tcPr>
          <w:p w14:paraId="05C8805D" w14:textId="5E2164CE" w:rsidR="00FE218D" w:rsidRPr="00767200" w:rsidRDefault="008F2A8B" w:rsidP="002321F3">
            <w:pPr>
              <w:spacing w:after="72"/>
              <w:jc w:val="center"/>
              <w:rPr>
                <w:rStyle w:val="aff0"/>
              </w:rPr>
            </w:pPr>
            <w:r>
              <w:rPr>
                <w:rStyle w:val="aff0"/>
                <w:noProof/>
              </w:rPr>
              <w:lastRenderedPageBreak/>
              <w:drawing>
                <wp:inline distT="0" distB="0" distL="0" distR="0" wp14:anchorId="291BCE3F" wp14:editId="46FD935E">
                  <wp:extent cx="1956435" cy="142494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1956435" cy="1424940"/>
                          </a:xfrm>
                          <a:prstGeom prst="rect">
                            <a:avLst/>
                          </a:prstGeom>
                          <a:noFill/>
                          <a:ln>
                            <a:noFill/>
                          </a:ln>
                        </pic:spPr>
                      </pic:pic>
                    </a:graphicData>
                  </a:graphic>
                </wp:inline>
              </w:drawing>
            </w:r>
          </w:p>
          <w:p w14:paraId="7994CAFE" w14:textId="5C2EEDC2" w:rsidR="00FE218D" w:rsidRPr="00767200" w:rsidRDefault="00FE218D" w:rsidP="00767200">
            <w:pPr>
              <w:spacing w:after="72"/>
              <w:ind w:rightChars="-84" w:right="-202"/>
              <w:jc w:val="center"/>
              <w:rPr>
                <w:rStyle w:val="aff0"/>
              </w:rPr>
            </w:pPr>
            <w:r w:rsidRPr="00767200">
              <w:rPr>
                <w:rStyle w:val="aff0"/>
              </w:rPr>
              <w:t>Figure 1.03 The light surface of a cylinder is highlighted with low line density</w:t>
            </w:r>
          </w:p>
        </w:tc>
        <w:tc>
          <w:tcPr>
            <w:tcW w:w="3981" w:type="dxa"/>
          </w:tcPr>
          <w:p w14:paraId="5C3C58B3" w14:textId="651D5D45" w:rsidR="00FE218D" w:rsidRPr="00767200" w:rsidRDefault="008F2A8B" w:rsidP="002321F3">
            <w:pPr>
              <w:spacing w:after="72"/>
              <w:jc w:val="center"/>
              <w:rPr>
                <w:rStyle w:val="aff0"/>
              </w:rPr>
            </w:pPr>
            <w:r>
              <w:rPr>
                <w:rStyle w:val="aff0"/>
                <w:noProof/>
              </w:rPr>
              <w:drawing>
                <wp:inline distT="0" distB="0" distL="0" distR="0" wp14:anchorId="1DEDAE15" wp14:editId="090B6980">
                  <wp:extent cx="1382395" cy="1445895"/>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2395" cy="1445895"/>
                          </a:xfrm>
                          <a:prstGeom prst="rect">
                            <a:avLst/>
                          </a:prstGeom>
                          <a:noFill/>
                          <a:ln>
                            <a:noFill/>
                          </a:ln>
                        </pic:spPr>
                      </pic:pic>
                    </a:graphicData>
                  </a:graphic>
                </wp:inline>
              </w:drawing>
            </w:r>
          </w:p>
          <w:p w14:paraId="1223B08F" w14:textId="2518B787" w:rsidR="00FE218D" w:rsidRPr="00767200" w:rsidRDefault="00902F28" w:rsidP="002321F3">
            <w:pPr>
              <w:spacing w:after="72"/>
              <w:jc w:val="center"/>
              <w:rPr>
                <w:rStyle w:val="aff0"/>
              </w:rPr>
            </w:pPr>
            <w:r>
              <w:rPr>
                <w:rStyle w:val="aff0"/>
              </w:rPr>
              <w:t xml:space="preserve">     </w:t>
            </w:r>
            <w:r w:rsidR="00FE218D" w:rsidRPr="00767200">
              <w:rPr>
                <w:rStyle w:val="aff0"/>
              </w:rPr>
              <w:t>Figure 1.04 A cube drawn with lines of different densities</w:t>
            </w:r>
          </w:p>
        </w:tc>
      </w:tr>
    </w:tbl>
    <w:p w14:paraId="2B895773" w14:textId="77777777" w:rsidR="00FE218D" w:rsidRPr="007D7CB0" w:rsidRDefault="00FE218D" w:rsidP="008D6317">
      <w:pPr>
        <w:widowControl w:val="0"/>
        <w:numPr>
          <w:ilvl w:val="0"/>
          <w:numId w:val="28"/>
        </w:numPr>
        <w:tabs>
          <w:tab w:val="left" w:pos="426"/>
        </w:tabs>
        <w:snapToGrid w:val="0"/>
        <w:spacing w:beforeLines="100" w:before="240" w:afterLines="50" w:after="120"/>
        <w:ind w:left="482" w:hanging="482"/>
        <w:rPr>
          <w:lang w:val="en-HK"/>
        </w:rPr>
      </w:pPr>
      <w:r w:rsidRPr="007D7CB0">
        <w:rPr>
          <w:lang w:val="en-HK"/>
        </w:rPr>
        <w:t>Tone shading</w:t>
      </w:r>
    </w:p>
    <w:p w14:paraId="4EECADB2" w14:textId="77777777" w:rsidR="00FE218D" w:rsidRPr="007D7CB0" w:rsidRDefault="00FE218D" w:rsidP="008D6317">
      <w:pPr>
        <w:numPr>
          <w:ilvl w:val="0"/>
          <w:numId w:val="30"/>
        </w:numPr>
        <w:spacing w:after="72"/>
        <w:rPr>
          <w:lang w:val="en-HK"/>
        </w:rPr>
      </w:pPr>
      <w:r w:rsidRPr="007D7CB0">
        <w:rPr>
          <w:lang w:val="en-HK"/>
        </w:rPr>
        <w:t>Illustrating shading in an object with back edge lines and white highlights;</w:t>
      </w:r>
    </w:p>
    <w:p w14:paraId="68D0541D" w14:textId="77777777" w:rsidR="00FE218D" w:rsidRPr="007D7CB0" w:rsidRDefault="00FE218D" w:rsidP="008D6317">
      <w:pPr>
        <w:numPr>
          <w:ilvl w:val="0"/>
          <w:numId w:val="30"/>
        </w:numPr>
        <w:spacing w:after="72"/>
        <w:rPr>
          <w:lang w:val="en-HK"/>
        </w:rPr>
      </w:pPr>
      <w:r w:rsidRPr="007D7CB0">
        <w:rPr>
          <w:lang w:val="en-HK"/>
        </w:rPr>
        <w:t>Showing the light and shadow of an object with light sources from different positions;</w:t>
      </w:r>
    </w:p>
    <w:p w14:paraId="1B37BD32" w14:textId="77777777" w:rsidR="00FE218D" w:rsidRPr="007D7CB0" w:rsidRDefault="00FE218D" w:rsidP="008D6317">
      <w:pPr>
        <w:numPr>
          <w:ilvl w:val="0"/>
          <w:numId w:val="30"/>
        </w:numPr>
        <w:spacing w:after="72"/>
        <w:rPr>
          <w:lang w:val="en-HK"/>
        </w:rPr>
      </w:pPr>
      <w:r w:rsidRPr="007D7CB0">
        <w:rPr>
          <w:lang w:val="en-HK"/>
        </w:rPr>
        <w:t xml:space="preserve">Enhancing the tone shading by means of the same colour with different </w:t>
      </w:r>
      <w:r>
        <w:rPr>
          <w:lang w:val="en-HK"/>
        </w:rPr>
        <w:t>brightness</w:t>
      </w:r>
      <w:r w:rsidRPr="007D7CB0">
        <w:rPr>
          <w:lang w:val="en-HK"/>
        </w:rPr>
        <w:t>.</w:t>
      </w:r>
    </w:p>
    <w:p w14:paraId="4461E6C7" w14:textId="11685D51" w:rsidR="00FE218D" w:rsidRPr="007D7CB0" w:rsidRDefault="008F2A8B" w:rsidP="00FE218D">
      <w:pPr>
        <w:spacing w:after="72"/>
        <w:rPr>
          <w:lang w:val="en-HK"/>
        </w:rPr>
      </w:pPr>
      <w:r>
        <w:rPr>
          <w:noProof/>
        </w:rPr>
        <mc:AlternateContent>
          <mc:Choice Requires="wps">
            <w:drawing>
              <wp:anchor distT="0" distB="0" distL="114300" distR="114300" simplePos="0" relativeHeight="251599872" behindDoc="0" locked="0" layoutInCell="1" allowOverlap="1" wp14:anchorId="4977F63D" wp14:editId="15DAF9A4">
                <wp:simplePos x="0" y="0"/>
                <wp:positionH relativeFrom="column">
                  <wp:posOffset>3352800</wp:posOffset>
                </wp:positionH>
                <wp:positionV relativeFrom="paragraph">
                  <wp:posOffset>154305</wp:posOffset>
                </wp:positionV>
                <wp:extent cx="958850" cy="344170"/>
                <wp:effectExtent l="0" t="0" r="0" b="0"/>
                <wp:wrapNone/>
                <wp:docPr id="537" name="文本框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8850" cy="344170"/>
                        </a:xfrm>
                        <a:prstGeom prst="rect">
                          <a:avLst/>
                        </a:prstGeom>
                        <a:noFill/>
                        <a:ln w="9525" cap="flat" cmpd="sng">
                          <a:solidFill>
                            <a:srgbClr val="BFBFBF"/>
                          </a:solidFill>
                          <a:prstDash val="solid"/>
                          <a:miter/>
                          <a:headEnd type="none" w="med" len="med"/>
                          <a:tailEnd type="none" w="med" len="med"/>
                        </a:ln>
                        <a:effectLst/>
                      </wps:spPr>
                      <wps:txbx>
                        <w:txbxContent>
                          <w:p w14:paraId="1348C6ED" w14:textId="77777777" w:rsidR="005B2639" w:rsidRDefault="005B2639" w:rsidP="00FE218D">
                            <w:pPr>
                              <w:spacing w:after="72"/>
                              <w:jc w:val="center"/>
                            </w:pPr>
                            <w:r>
                              <w:t>Light source</w:t>
                            </w:r>
                          </w:p>
                          <w:p w14:paraId="6A043ED2" w14:textId="77777777" w:rsidR="005B2639" w:rsidRDefault="005B2639" w:rsidP="00FE218D">
                            <w:pPr>
                              <w:spacing w:after="72"/>
                              <w:rPr>
                                <w:szCs w:val="22"/>
                              </w:rPr>
                            </w:pPr>
                          </w:p>
                        </w:txbxContent>
                      </wps:txbx>
                      <wps:bodyPr wrap="square" upright="1"/>
                    </wps:wsp>
                  </a:graphicData>
                </a:graphic>
                <wp14:sizeRelH relativeFrom="page">
                  <wp14:pctWidth>0</wp14:pctWidth>
                </wp14:sizeRelH>
                <wp14:sizeRelV relativeFrom="page">
                  <wp14:pctHeight>0</wp14:pctHeight>
                </wp14:sizeRelV>
              </wp:anchor>
            </w:drawing>
          </mc:Choice>
          <mc:Fallback>
            <w:pict>
              <v:shape w14:anchorId="4977F63D" id="文本框 532" o:spid="_x0000_s1038" type="#_x0000_t202" style="position:absolute;left:0;text-align:left;margin-left:264pt;margin-top:12.15pt;width:75.5pt;height:27.1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" filled="f" strokecolor="#bfbfbf">
                <v:path arrowok="t"/>
                <v:textbox>
                  <w:txbxContent>
                    <w:p w14:paraId="1348C6ED" w14:textId="77777777" w:rsidR="005B2639" w:rsidRDefault="005B2639" w:rsidP="00FE218D">
                      <w:pPr>
                        <w:spacing w:after="72"/>
                        <w:jc w:val="center"/>
                      </w:pPr>
                      <w:r>
                        <w:t>Light source</w:t>
                      </w:r>
                    </w:p>
                    <w:p w14:paraId="6A043ED2" w14:textId="77777777" w:rsidR="005B2639" w:rsidRDefault="005B2639" w:rsidP="00FE218D">
                      <w:pPr>
                        <w:spacing w:after="72"/>
                        <w:rPr>
                          <w:szCs w:val="22"/>
                        </w:rPr>
                      </w:pPr>
                    </w:p>
                  </w:txbxContent>
                </v:textbox>
              </v:shape>
            </w:pict>
          </mc:Fallback>
        </mc:AlternateContent>
      </w:r>
    </w:p>
    <w:p w14:paraId="7ADF424C" w14:textId="77777777" w:rsidR="00FE218D" w:rsidRPr="007D7CB0" w:rsidRDefault="00FE218D" w:rsidP="00FE218D">
      <w:pPr>
        <w:spacing w:after="72"/>
        <w:jc w:val="center"/>
        <w:rPr>
          <w:lang w:val="en-HK"/>
        </w:rPr>
      </w:pPr>
    </w:p>
    <w:p w14:paraId="61FF4DED" w14:textId="77777777" w:rsidR="00FE218D" w:rsidRPr="007D7CB0" w:rsidRDefault="00FE218D" w:rsidP="00FE218D">
      <w:pPr>
        <w:spacing w:after="72"/>
        <w:jc w:val="center"/>
        <w:rPr>
          <w:lang w:val="en-HK"/>
        </w:rPr>
      </w:pPr>
    </w:p>
    <w:p w14:paraId="1A5D61BB" w14:textId="7D47EF00" w:rsidR="00FE218D" w:rsidRPr="007D7CB0" w:rsidRDefault="008F2A8B" w:rsidP="00FE218D">
      <w:pPr>
        <w:spacing w:after="72"/>
        <w:jc w:val="center"/>
        <w:rPr>
          <w:lang w:val="en-HK"/>
        </w:rPr>
      </w:pPr>
      <w:r>
        <w:rPr>
          <w:noProof/>
        </w:rPr>
        <mc:AlternateContent>
          <mc:Choice Requires="wps">
            <w:drawing>
              <wp:anchor distT="0" distB="0" distL="114300" distR="114300" simplePos="0" relativeHeight="251597824" behindDoc="0" locked="0" layoutInCell="1" allowOverlap="1" wp14:anchorId="41D076AC" wp14:editId="0CA7CD84">
                <wp:simplePos x="0" y="0"/>
                <wp:positionH relativeFrom="column">
                  <wp:posOffset>3850005</wp:posOffset>
                </wp:positionH>
                <wp:positionV relativeFrom="paragraph">
                  <wp:posOffset>46355</wp:posOffset>
                </wp:positionV>
                <wp:extent cx="508000" cy="273050"/>
                <wp:effectExtent l="0" t="0" r="63500" b="31750"/>
                <wp:wrapNone/>
                <wp:docPr id="536" name="直线 5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8000" cy="273050"/>
                        </a:xfrm>
                        <a:prstGeom prst="line">
                          <a:avLst/>
                        </a:prstGeom>
                        <a:ln w="9525" cap="flat" cmpd="sng">
                          <a:solidFill>
                            <a:srgbClr val="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line w14:anchorId="0AF8B70F" id="直线 530" o:spid="_x0000_s1026" style="position:absolute;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15pt,3.65pt" to="343.1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">
                <v:stroke endarrow="block"/>
                <o:lock v:ext="edit" shapetype="f"/>
              </v:line>
            </w:pict>
          </mc:Fallback>
        </mc:AlternateContent>
      </w:r>
      <w:r>
        <w:rPr>
          <w:noProof/>
        </w:rPr>
        <mc:AlternateContent>
          <mc:Choice Requires="wps">
            <w:drawing>
              <wp:anchor distT="0" distB="0" distL="114300" distR="114300" simplePos="0" relativeHeight="251593728" behindDoc="0" locked="0" layoutInCell="1" allowOverlap="1" wp14:anchorId="1CAEE8F1" wp14:editId="1C83F8A1">
                <wp:simplePos x="0" y="0"/>
                <wp:positionH relativeFrom="column">
                  <wp:posOffset>4699000</wp:posOffset>
                </wp:positionH>
                <wp:positionV relativeFrom="paragraph">
                  <wp:posOffset>121285</wp:posOffset>
                </wp:positionV>
                <wp:extent cx="400050" cy="1211580"/>
                <wp:effectExtent l="0" t="0" r="0" b="7620"/>
                <wp:wrapNone/>
                <wp:docPr id="535" name="任意多边形 5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1211580"/>
                        </a:xfrm>
                        <a:custGeom>
                          <a:avLst/>
                          <a:gdLst>
                            <a:gd name="T0" fmla="*/ 0 w 630"/>
                            <a:gd name="T1" fmla="*/ 1908 h 1908"/>
                            <a:gd name="T2" fmla="*/ 630 w 630"/>
                            <a:gd name="T3" fmla="*/ 1320 h 1908"/>
                            <a:gd name="T4" fmla="*/ 630 w 630"/>
                            <a:gd name="T5" fmla="*/ 0 h 1908"/>
                            <a:gd name="T6" fmla="*/ 0 w 630"/>
                            <a:gd name="T7" fmla="*/ 597 h 1908"/>
                            <a:gd name="T8" fmla="*/ 0 w 630"/>
                            <a:gd name="T9" fmla="*/ 1908 h 1908"/>
                          </a:gdLst>
                          <a:ahLst/>
                          <a:cxnLst>
                            <a:cxn ang="0">
                              <a:pos x="T0" y="T1"/>
                            </a:cxn>
                            <a:cxn ang="0">
                              <a:pos x="T2" y="T3"/>
                            </a:cxn>
                            <a:cxn ang="0">
                              <a:pos x="T4" y="T5"/>
                            </a:cxn>
                            <a:cxn ang="0">
                              <a:pos x="T6" y="T7"/>
                            </a:cxn>
                            <a:cxn ang="0">
                              <a:pos x="T8" y="T9"/>
                            </a:cxn>
                          </a:cxnLst>
                          <a:rect l="0" t="0" r="r" b="b"/>
                          <a:pathLst>
                            <a:path w="630" h="1908">
                              <a:moveTo>
                                <a:pt x="0" y="1908"/>
                              </a:moveTo>
                              <a:lnTo>
                                <a:pt x="630" y="1320"/>
                              </a:lnTo>
                              <a:lnTo>
                                <a:pt x="630" y="0"/>
                              </a:lnTo>
                              <a:lnTo>
                                <a:pt x="0" y="597"/>
                              </a:lnTo>
                              <a:lnTo>
                                <a:pt x="0" y="1908"/>
                              </a:lnTo>
                              <a:close/>
                            </a:path>
                          </a:pathLst>
                        </a:custGeom>
                        <a:solidFill>
                          <a:srgbClr val="0000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C48A6" id="任意多边形 526" o:spid="_x0000_s1026" style="position:absolute;margin-left:370pt;margin-top:9.55pt;width:31.5pt;height:95.4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30,1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" path="m,1908l630,1320,630,,,597,,1908xe" fillcolor="blue">
                <v:path o:connecttype="custom" o:connectlocs="0,1211580;400050,838200;400050,0;0,379095;0,1211580" o:connectangles="0,0,0,0,0"/>
              </v:shape>
            </w:pict>
          </mc:Fallback>
        </mc:AlternateContent>
      </w:r>
      <w:r>
        <w:rPr>
          <w:noProof/>
        </w:rPr>
        <mc:AlternateContent>
          <mc:Choice Requires="wps">
            <w:drawing>
              <wp:anchor distT="0" distB="0" distL="114300" distR="114300" simplePos="0" relativeHeight="251592704" behindDoc="0" locked="0" layoutInCell="1" allowOverlap="1" wp14:anchorId="2732C721" wp14:editId="0DE5EA65">
                <wp:simplePos x="0" y="0"/>
                <wp:positionH relativeFrom="column">
                  <wp:posOffset>3860800</wp:posOffset>
                </wp:positionH>
                <wp:positionV relativeFrom="paragraph">
                  <wp:posOffset>119380</wp:posOffset>
                </wp:positionV>
                <wp:extent cx="1240155" cy="379095"/>
                <wp:effectExtent l="0" t="0" r="0" b="1905"/>
                <wp:wrapNone/>
                <wp:docPr id="534" name="任意多边形 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0155" cy="379095"/>
                        </a:xfrm>
                        <a:custGeom>
                          <a:avLst/>
                          <a:gdLst>
                            <a:gd name="T0" fmla="*/ 0 w 1953"/>
                            <a:gd name="T1" fmla="*/ 594 h 597"/>
                            <a:gd name="T2" fmla="*/ 633 w 1953"/>
                            <a:gd name="T3" fmla="*/ 0 h 597"/>
                            <a:gd name="T4" fmla="*/ 1953 w 1953"/>
                            <a:gd name="T5" fmla="*/ 6 h 597"/>
                            <a:gd name="T6" fmla="*/ 1323 w 1953"/>
                            <a:gd name="T7" fmla="*/ 597 h 597"/>
                            <a:gd name="T8" fmla="*/ 0 w 1953"/>
                            <a:gd name="T9" fmla="*/ 594 h 597"/>
                          </a:gdLst>
                          <a:ahLst/>
                          <a:cxnLst>
                            <a:cxn ang="0">
                              <a:pos x="T0" y="T1"/>
                            </a:cxn>
                            <a:cxn ang="0">
                              <a:pos x="T2" y="T3"/>
                            </a:cxn>
                            <a:cxn ang="0">
                              <a:pos x="T4" y="T5"/>
                            </a:cxn>
                            <a:cxn ang="0">
                              <a:pos x="T6" y="T7"/>
                            </a:cxn>
                            <a:cxn ang="0">
                              <a:pos x="T8" y="T9"/>
                            </a:cxn>
                          </a:cxnLst>
                          <a:rect l="0" t="0" r="r" b="b"/>
                          <a:pathLst>
                            <a:path w="1953" h="597">
                              <a:moveTo>
                                <a:pt x="0" y="594"/>
                              </a:moveTo>
                              <a:lnTo>
                                <a:pt x="633" y="0"/>
                              </a:lnTo>
                              <a:lnTo>
                                <a:pt x="1953" y="6"/>
                              </a:lnTo>
                              <a:lnTo>
                                <a:pt x="1323" y="597"/>
                              </a:lnTo>
                              <a:lnTo>
                                <a:pt x="0" y="594"/>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4B5349" id="任意多边形 525" o:spid="_x0000_s1026" style="position:absolute;margin-left:304pt;margin-top:9.4pt;width:97.65pt;height:29.8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53,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" path="m,594l633,,1953,6,1323,597,,594xe">
                <v:path o:connecttype="custom" o:connectlocs="0,377190;401955,0;1240155,3810;840105,379095;0,377190" o:connectangles="0,0,0,0,0"/>
              </v:shape>
            </w:pict>
          </mc:Fallback>
        </mc:AlternateContent>
      </w:r>
      <w:r>
        <w:rPr>
          <w:noProof/>
        </w:rPr>
        <mc:AlternateContent>
          <mc:Choice Requires="wps">
            <w:drawing>
              <wp:anchor distT="0" distB="0" distL="114300" distR="114300" simplePos="0" relativeHeight="251590656" behindDoc="0" locked="0" layoutInCell="1" allowOverlap="1" wp14:anchorId="30033FCD" wp14:editId="485DD71E">
                <wp:simplePos x="0" y="0"/>
                <wp:positionH relativeFrom="column">
                  <wp:posOffset>3054350</wp:posOffset>
                </wp:positionH>
                <wp:positionV relativeFrom="paragraph">
                  <wp:posOffset>121285</wp:posOffset>
                </wp:positionV>
                <wp:extent cx="400050" cy="1211580"/>
                <wp:effectExtent l="0" t="0" r="0" b="7620"/>
                <wp:wrapNone/>
                <wp:docPr id="533" name="任意多边形 5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1211580"/>
                        </a:xfrm>
                        <a:custGeom>
                          <a:avLst/>
                          <a:gdLst>
                            <a:gd name="T0" fmla="*/ 0 w 630"/>
                            <a:gd name="T1" fmla="*/ 1908 h 1908"/>
                            <a:gd name="T2" fmla="*/ 630 w 630"/>
                            <a:gd name="T3" fmla="*/ 1320 h 1908"/>
                            <a:gd name="T4" fmla="*/ 630 w 630"/>
                            <a:gd name="T5" fmla="*/ 0 h 1908"/>
                            <a:gd name="T6" fmla="*/ 0 w 630"/>
                            <a:gd name="T7" fmla="*/ 597 h 1908"/>
                            <a:gd name="T8" fmla="*/ 0 w 630"/>
                            <a:gd name="T9" fmla="*/ 1908 h 1908"/>
                          </a:gdLst>
                          <a:ahLst/>
                          <a:cxnLst>
                            <a:cxn ang="0">
                              <a:pos x="T0" y="T1"/>
                            </a:cxn>
                            <a:cxn ang="0">
                              <a:pos x="T2" y="T3"/>
                            </a:cxn>
                            <a:cxn ang="0">
                              <a:pos x="T4" y="T5"/>
                            </a:cxn>
                            <a:cxn ang="0">
                              <a:pos x="T6" y="T7"/>
                            </a:cxn>
                            <a:cxn ang="0">
                              <a:pos x="T8" y="T9"/>
                            </a:cxn>
                          </a:cxnLst>
                          <a:rect l="0" t="0" r="r" b="b"/>
                          <a:pathLst>
                            <a:path w="630" h="1908">
                              <a:moveTo>
                                <a:pt x="0" y="1908"/>
                              </a:moveTo>
                              <a:lnTo>
                                <a:pt x="630" y="1320"/>
                              </a:lnTo>
                              <a:lnTo>
                                <a:pt x="630" y="0"/>
                              </a:lnTo>
                              <a:lnTo>
                                <a:pt x="0" y="597"/>
                              </a:lnTo>
                              <a:lnTo>
                                <a:pt x="0" y="1908"/>
                              </a:lnTo>
                              <a:close/>
                            </a:path>
                          </a:pathLst>
                        </a:custGeom>
                        <a:solidFill>
                          <a:srgbClr val="6699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78FC1F" id="任意多边形 523" o:spid="_x0000_s1026" style="position:absolute;margin-left:240.5pt;margin-top:9.55pt;width:31.5pt;height:95.4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30,1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" path="m,1908l630,1320,630,,,597,,1908xe" fillcolor="#69f">
                <v:path o:connecttype="custom" o:connectlocs="0,1211580;400050,838200;400050,0;0,379095;0,1211580" o:connectangles="0,0,0,0,0"/>
              </v:shape>
            </w:pict>
          </mc:Fallback>
        </mc:AlternateContent>
      </w:r>
      <w:r>
        <w:rPr>
          <w:noProof/>
        </w:rPr>
        <mc:AlternateContent>
          <mc:Choice Requires="wps">
            <w:drawing>
              <wp:anchor distT="0" distB="0" distL="114300" distR="114300" simplePos="0" relativeHeight="251589632" behindDoc="0" locked="0" layoutInCell="1" allowOverlap="1" wp14:anchorId="0B1C97AC" wp14:editId="53127D1A">
                <wp:simplePos x="0" y="0"/>
                <wp:positionH relativeFrom="column">
                  <wp:posOffset>2216150</wp:posOffset>
                </wp:positionH>
                <wp:positionV relativeFrom="paragraph">
                  <wp:posOffset>119380</wp:posOffset>
                </wp:positionV>
                <wp:extent cx="1240155" cy="379095"/>
                <wp:effectExtent l="0" t="0" r="0" b="1905"/>
                <wp:wrapNone/>
                <wp:docPr id="531" name="任意多边形 5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0155" cy="379095"/>
                        </a:xfrm>
                        <a:custGeom>
                          <a:avLst/>
                          <a:gdLst>
                            <a:gd name="T0" fmla="*/ 0 w 1953"/>
                            <a:gd name="T1" fmla="*/ 594 h 597"/>
                            <a:gd name="T2" fmla="*/ 633 w 1953"/>
                            <a:gd name="T3" fmla="*/ 0 h 597"/>
                            <a:gd name="T4" fmla="*/ 1953 w 1953"/>
                            <a:gd name="T5" fmla="*/ 6 h 597"/>
                            <a:gd name="T6" fmla="*/ 1323 w 1953"/>
                            <a:gd name="T7" fmla="*/ 597 h 597"/>
                            <a:gd name="T8" fmla="*/ 0 w 1953"/>
                            <a:gd name="T9" fmla="*/ 594 h 597"/>
                          </a:gdLst>
                          <a:ahLst/>
                          <a:cxnLst>
                            <a:cxn ang="0">
                              <a:pos x="T0" y="T1"/>
                            </a:cxn>
                            <a:cxn ang="0">
                              <a:pos x="T2" y="T3"/>
                            </a:cxn>
                            <a:cxn ang="0">
                              <a:pos x="T4" y="T5"/>
                            </a:cxn>
                            <a:cxn ang="0">
                              <a:pos x="T6" y="T7"/>
                            </a:cxn>
                            <a:cxn ang="0">
                              <a:pos x="T8" y="T9"/>
                            </a:cxn>
                          </a:cxnLst>
                          <a:rect l="0" t="0" r="r" b="b"/>
                          <a:pathLst>
                            <a:path w="1953" h="597">
                              <a:moveTo>
                                <a:pt x="0" y="594"/>
                              </a:moveTo>
                              <a:lnTo>
                                <a:pt x="633" y="0"/>
                              </a:lnTo>
                              <a:lnTo>
                                <a:pt x="1953" y="6"/>
                              </a:lnTo>
                              <a:lnTo>
                                <a:pt x="1323" y="597"/>
                              </a:lnTo>
                              <a:lnTo>
                                <a:pt x="0" y="594"/>
                              </a:lnTo>
                              <a:close/>
                            </a:path>
                          </a:pathLst>
                        </a:custGeom>
                        <a:solidFill>
                          <a:srgbClr val="0000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F8236F" id="任意多边形 522" o:spid="_x0000_s1026" style="position:absolute;margin-left:174.5pt;margin-top:9.4pt;width:97.65pt;height:29.8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53,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" path="m,594l633,,1953,6,1323,597,,594xe" fillcolor="blue">
                <v:path o:connecttype="custom" o:connectlocs="0,377190;401955,0;1240155,3810;840105,379095;0,377190" o:connectangles="0,0,0,0,0"/>
              </v:shape>
            </w:pict>
          </mc:Fallback>
        </mc:AlternateContent>
      </w:r>
      <w:r>
        <w:rPr>
          <w:noProof/>
        </w:rPr>
        <mc:AlternateContent>
          <mc:Choice Requires="wps">
            <w:drawing>
              <wp:anchor distT="0" distB="0" distL="114300" distR="114300" simplePos="0" relativeHeight="251587584" behindDoc="0" locked="0" layoutInCell="1" allowOverlap="1" wp14:anchorId="357E2D1E" wp14:editId="07563B2C">
                <wp:simplePos x="0" y="0"/>
                <wp:positionH relativeFrom="column">
                  <wp:posOffset>1447800</wp:posOffset>
                </wp:positionH>
                <wp:positionV relativeFrom="paragraph">
                  <wp:posOffset>121285</wp:posOffset>
                </wp:positionV>
                <wp:extent cx="400050" cy="1211580"/>
                <wp:effectExtent l="0" t="0" r="0" b="7620"/>
                <wp:wrapNone/>
                <wp:docPr id="526" name="任意多边形 5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 cy="1211580"/>
                        </a:xfrm>
                        <a:custGeom>
                          <a:avLst/>
                          <a:gdLst>
                            <a:gd name="T0" fmla="*/ 0 w 630"/>
                            <a:gd name="T1" fmla="*/ 1908 h 1908"/>
                            <a:gd name="T2" fmla="*/ 630 w 630"/>
                            <a:gd name="T3" fmla="*/ 1320 h 1908"/>
                            <a:gd name="T4" fmla="*/ 630 w 630"/>
                            <a:gd name="T5" fmla="*/ 0 h 1908"/>
                            <a:gd name="T6" fmla="*/ 0 w 630"/>
                            <a:gd name="T7" fmla="*/ 597 h 1908"/>
                            <a:gd name="T8" fmla="*/ 0 w 630"/>
                            <a:gd name="T9" fmla="*/ 1908 h 1908"/>
                          </a:gdLst>
                          <a:ahLst/>
                          <a:cxnLst>
                            <a:cxn ang="0">
                              <a:pos x="T0" y="T1"/>
                            </a:cxn>
                            <a:cxn ang="0">
                              <a:pos x="T2" y="T3"/>
                            </a:cxn>
                            <a:cxn ang="0">
                              <a:pos x="T4" y="T5"/>
                            </a:cxn>
                            <a:cxn ang="0">
                              <a:pos x="T6" y="T7"/>
                            </a:cxn>
                            <a:cxn ang="0">
                              <a:pos x="T8" y="T9"/>
                            </a:cxn>
                          </a:cxnLst>
                          <a:rect l="0" t="0" r="r" b="b"/>
                          <a:pathLst>
                            <a:path w="630" h="1908">
                              <a:moveTo>
                                <a:pt x="0" y="1908"/>
                              </a:moveTo>
                              <a:lnTo>
                                <a:pt x="630" y="1320"/>
                              </a:lnTo>
                              <a:lnTo>
                                <a:pt x="630" y="0"/>
                              </a:lnTo>
                              <a:lnTo>
                                <a:pt x="0" y="597"/>
                              </a:lnTo>
                              <a:lnTo>
                                <a:pt x="0" y="1908"/>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ABAC6D" id="任意多边形 520" o:spid="_x0000_s1026" style="position:absolute;margin-left:114pt;margin-top:9.55pt;width:31.5pt;height:95.4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30,1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" path="m,1908l630,1320,630,,,597,,1908xe">
                <v:path o:connecttype="custom" o:connectlocs="0,1211580;400050,838200;400050,0;0,379095;0,1211580" o:connectangles="0,0,0,0,0"/>
              </v:shape>
            </w:pict>
          </mc:Fallback>
        </mc:AlternateContent>
      </w:r>
      <w:r>
        <w:rPr>
          <w:noProof/>
        </w:rPr>
        <mc:AlternateContent>
          <mc:Choice Requires="wps">
            <w:drawing>
              <wp:anchor distT="0" distB="0" distL="114300" distR="114300" simplePos="0" relativeHeight="251586560" behindDoc="0" locked="0" layoutInCell="1" allowOverlap="1" wp14:anchorId="291221FF" wp14:editId="1228A99B">
                <wp:simplePos x="0" y="0"/>
                <wp:positionH relativeFrom="column">
                  <wp:posOffset>609600</wp:posOffset>
                </wp:positionH>
                <wp:positionV relativeFrom="paragraph">
                  <wp:posOffset>119380</wp:posOffset>
                </wp:positionV>
                <wp:extent cx="1240155" cy="379095"/>
                <wp:effectExtent l="0" t="0" r="0" b="1905"/>
                <wp:wrapNone/>
                <wp:docPr id="525" name="任意多边形 5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0155" cy="379095"/>
                        </a:xfrm>
                        <a:custGeom>
                          <a:avLst/>
                          <a:gdLst>
                            <a:gd name="T0" fmla="*/ 0 w 1953"/>
                            <a:gd name="T1" fmla="*/ 594 h 597"/>
                            <a:gd name="T2" fmla="*/ 633 w 1953"/>
                            <a:gd name="T3" fmla="*/ 0 h 597"/>
                            <a:gd name="T4" fmla="*/ 1953 w 1953"/>
                            <a:gd name="T5" fmla="*/ 6 h 597"/>
                            <a:gd name="T6" fmla="*/ 1323 w 1953"/>
                            <a:gd name="T7" fmla="*/ 597 h 597"/>
                            <a:gd name="T8" fmla="*/ 0 w 1953"/>
                            <a:gd name="T9" fmla="*/ 594 h 597"/>
                          </a:gdLst>
                          <a:ahLst/>
                          <a:cxnLst>
                            <a:cxn ang="0">
                              <a:pos x="T0" y="T1"/>
                            </a:cxn>
                            <a:cxn ang="0">
                              <a:pos x="T2" y="T3"/>
                            </a:cxn>
                            <a:cxn ang="0">
                              <a:pos x="T4" y="T5"/>
                            </a:cxn>
                            <a:cxn ang="0">
                              <a:pos x="T6" y="T7"/>
                            </a:cxn>
                            <a:cxn ang="0">
                              <a:pos x="T8" y="T9"/>
                            </a:cxn>
                          </a:cxnLst>
                          <a:rect l="0" t="0" r="r" b="b"/>
                          <a:pathLst>
                            <a:path w="1953" h="597">
                              <a:moveTo>
                                <a:pt x="0" y="594"/>
                              </a:moveTo>
                              <a:lnTo>
                                <a:pt x="633" y="0"/>
                              </a:lnTo>
                              <a:lnTo>
                                <a:pt x="1953" y="6"/>
                              </a:lnTo>
                              <a:lnTo>
                                <a:pt x="1323" y="597"/>
                              </a:lnTo>
                              <a:lnTo>
                                <a:pt x="0" y="594"/>
                              </a:lnTo>
                              <a:close/>
                            </a:path>
                          </a:pathLst>
                        </a:custGeom>
                        <a:solidFill>
                          <a:srgbClr val="0000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B0DFAC" id="任意多边形 519" o:spid="_x0000_s1026" style="position:absolute;margin-left:48pt;margin-top:9.4pt;width:97.65pt;height:29.8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953,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" path="m,594l633,,1953,6,1323,597,,594xe" fillcolor="blue">
                <v:path o:connecttype="custom" o:connectlocs="0,377190;401955,0;1240155,3810;840105,379095;0,377190" o:connectangles="0,0,0,0,0"/>
              </v:shape>
            </w:pict>
          </mc:Fallback>
        </mc:AlternateContent>
      </w:r>
    </w:p>
    <w:p w14:paraId="0B7AF43D" w14:textId="77777777" w:rsidR="00FE218D" w:rsidRPr="007D7CB0" w:rsidRDefault="00FE218D" w:rsidP="00FE218D">
      <w:pPr>
        <w:spacing w:after="72"/>
        <w:jc w:val="center"/>
        <w:rPr>
          <w:lang w:val="en-HK"/>
        </w:rPr>
      </w:pPr>
    </w:p>
    <w:p w14:paraId="06F88F92" w14:textId="3B21510B" w:rsidR="00FE218D" w:rsidRPr="007D7CB0" w:rsidRDefault="008F2A8B" w:rsidP="00FE218D">
      <w:pPr>
        <w:spacing w:after="72"/>
        <w:jc w:val="center"/>
        <w:rPr>
          <w:lang w:val="en-HK"/>
        </w:rPr>
      </w:pPr>
      <w:r>
        <w:rPr>
          <w:noProof/>
        </w:rPr>
        <mc:AlternateContent>
          <mc:Choice Requires="wps">
            <w:drawing>
              <wp:anchor distT="0" distB="0" distL="114300" distR="114300" simplePos="0" relativeHeight="251594752" behindDoc="0" locked="0" layoutInCell="1" allowOverlap="1" wp14:anchorId="07A68155" wp14:editId="3CFF4FA3">
                <wp:simplePos x="0" y="0"/>
                <wp:positionH relativeFrom="column">
                  <wp:posOffset>3862705</wp:posOffset>
                </wp:positionH>
                <wp:positionV relativeFrom="paragraph">
                  <wp:posOffset>56515</wp:posOffset>
                </wp:positionV>
                <wp:extent cx="838200" cy="838200"/>
                <wp:effectExtent l="0" t="0" r="0" b="0"/>
                <wp:wrapNone/>
                <wp:docPr id="524" name="矩形 5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838200"/>
                        </a:xfrm>
                        <a:prstGeom prst="rect">
                          <a:avLst/>
                        </a:prstGeom>
                        <a:solidFill>
                          <a:srgbClr val="6699FF"/>
                        </a:solidFill>
                        <a:ln w="9525" cap="flat" cmpd="sng">
                          <a:solidFill>
                            <a:srgbClr val="000000"/>
                          </a:solidFill>
                          <a:prstDash val="solid"/>
                          <a:miter/>
                          <a:headEnd type="none" w="med" len="med"/>
                          <a:tailEnd type="none" w="med" len="med"/>
                        </a:ln>
                        <a:effectLst/>
                      </wps:spPr>
                      <wps:bodyPr wrap="square" upright="1"/>
                    </wps:wsp>
                  </a:graphicData>
                </a:graphic>
                <wp14:sizeRelH relativeFrom="page">
                  <wp14:pctWidth>0</wp14:pctWidth>
                </wp14:sizeRelH>
                <wp14:sizeRelV relativeFrom="page">
                  <wp14:pctHeight>0</wp14:pctHeight>
                </wp14:sizeRelV>
              </wp:anchor>
            </w:drawing>
          </mc:Choice>
          <mc:Fallback>
            <w:pict>
              <v:rect w14:anchorId="5006690E" id="矩形 527" o:spid="_x0000_s1026" style="position:absolute;margin-left:304.15pt;margin-top:4.45pt;width:66pt;height:66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" fillcolor="#69f">
                <v:path arrowok="t"/>
              </v:rect>
            </w:pict>
          </mc:Fallback>
        </mc:AlternateContent>
      </w:r>
      <w:r>
        <w:rPr>
          <w:noProof/>
        </w:rPr>
        <mc:AlternateContent>
          <mc:Choice Requires="wps">
            <w:drawing>
              <wp:anchor distT="0" distB="0" distL="114300" distR="114300" simplePos="0" relativeHeight="251588608" behindDoc="0" locked="0" layoutInCell="1" allowOverlap="1" wp14:anchorId="3B656949" wp14:editId="299F0020">
                <wp:simplePos x="0" y="0"/>
                <wp:positionH relativeFrom="column">
                  <wp:posOffset>611505</wp:posOffset>
                </wp:positionH>
                <wp:positionV relativeFrom="paragraph">
                  <wp:posOffset>62865</wp:posOffset>
                </wp:positionV>
                <wp:extent cx="838200" cy="838200"/>
                <wp:effectExtent l="0" t="0" r="0" b="0"/>
                <wp:wrapNone/>
                <wp:docPr id="523" name="矩形 5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838200"/>
                        </a:xfrm>
                        <a:prstGeom prst="rect">
                          <a:avLst/>
                        </a:prstGeom>
                        <a:solidFill>
                          <a:srgbClr val="6699FF"/>
                        </a:solidFill>
                        <a:ln w="9525" cap="flat" cmpd="sng">
                          <a:solidFill>
                            <a:srgbClr val="000000"/>
                          </a:solidFill>
                          <a:prstDash val="solid"/>
                          <a:miter/>
                          <a:headEnd type="none" w="med" len="med"/>
                          <a:tailEnd type="none" w="med" len="med"/>
                        </a:ln>
                        <a:effectLst/>
                      </wps:spPr>
                      <wps:bodyPr wrap="square" upright="1"/>
                    </wps:wsp>
                  </a:graphicData>
                </a:graphic>
                <wp14:sizeRelH relativeFrom="page">
                  <wp14:pctWidth>0</wp14:pctWidth>
                </wp14:sizeRelH>
                <wp14:sizeRelV relativeFrom="page">
                  <wp14:pctHeight>0</wp14:pctHeight>
                </wp14:sizeRelV>
              </wp:anchor>
            </w:drawing>
          </mc:Choice>
          <mc:Fallback>
            <w:pict>
              <v:rect w14:anchorId="01E4FD66" id="矩形 521" o:spid="_x0000_s1026" style="position:absolute;margin-left:48.15pt;margin-top:4.95pt;width:66pt;height:66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" fillcolor="#69f">
                <v:path arrowok="t"/>
              </v:rect>
            </w:pict>
          </mc:Fallback>
        </mc:AlternateContent>
      </w:r>
      <w:r>
        <w:rPr>
          <w:noProof/>
        </w:rPr>
        <mc:AlternateContent>
          <mc:Choice Requires="wps">
            <w:drawing>
              <wp:anchor distT="0" distB="0" distL="114300" distR="114300" simplePos="0" relativeHeight="251591680" behindDoc="0" locked="0" layoutInCell="1" allowOverlap="1" wp14:anchorId="4763DAE5" wp14:editId="53D49248">
                <wp:simplePos x="0" y="0"/>
                <wp:positionH relativeFrom="column">
                  <wp:posOffset>2218055</wp:posOffset>
                </wp:positionH>
                <wp:positionV relativeFrom="paragraph">
                  <wp:posOffset>56515</wp:posOffset>
                </wp:positionV>
                <wp:extent cx="838200" cy="838200"/>
                <wp:effectExtent l="0" t="0" r="0" b="0"/>
                <wp:wrapNone/>
                <wp:docPr id="521" name="矩形 5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38200" cy="838200"/>
                        </a:xfrm>
                        <a:prstGeom prst="rect">
                          <a:avLst/>
                        </a:prstGeom>
                        <a:solidFill>
                          <a:srgbClr val="FFFFFF"/>
                        </a:solidFill>
                        <a:ln w="9525" cap="flat" cmpd="sng">
                          <a:solidFill>
                            <a:srgbClr val="000000"/>
                          </a:solidFill>
                          <a:prstDash val="solid"/>
                          <a:miter/>
                          <a:headEnd type="none" w="med" len="med"/>
                          <a:tailEnd type="none" w="med" len="med"/>
                        </a:ln>
                        <a:effectLst/>
                      </wps:spPr>
                      <wps:bodyPr wrap="square" upright="1"/>
                    </wps:wsp>
                  </a:graphicData>
                </a:graphic>
                <wp14:sizeRelH relativeFrom="page">
                  <wp14:pctWidth>0</wp14:pctWidth>
                </wp14:sizeRelH>
                <wp14:sizeRelV relativeFrom="page">
                  <wp14:pctHeight>0</wp14:pctHeight>
                </wp14:sizeRelV>
              </wp:anchor>
            </w:drawing>
          </mc:Choice>
          <mc:Fallback>
            <w:pict>
              <v:rect w14:anchorId="70768BD6" id="矩形 524" o:spid="_x0000_s1026" style="position:absolute;margin-left:174.65pt;margin-top:4.45pt;width:66pt;height:66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">
                <v:path arrowok="t"/>
              </v:rect>
            </w:pict>
          </mc:Fallback>
        </mc:AlternateContent>
      </w:r>
    </w:p>
    <w:p w14:paraId="08A88B7D" w14:textId="77777777" w:rsidR="00FE218D" w:rsidRPr="007D7CB0" w:rsidRDefault="00FE218D" w:rsidP="00FE218D">
      <w:pPr>
        <w:spacing w:after="72"/>
        <w:jc w:val="center"/>
        <w:rPr>
          <w:lang w:val="en-HK"/>
        </w:rPr>
      </w:pPr>
    </w:p>
    <w:p w14:paraId="44FBFDC5" w14:textId="77777777" w:rsidR="00FE218D" w:rsidRPr="007D7CB0" w:rsidRDefault="00FE218D" w:rsidP="00FE218D">
      <w:pPr>
        <w:spacing w:after="72"/>
        <w:jc w:val="center"/>
        <w:rPr>
          <w:lang w:val="en-HK"/>
        </w:rPr>
      </w:pPr>
    </w:p>
    <w:p w14:paraId="124353B9" w14:textId="347E6DCE" w:rsidR="00FE218D" w:rsidRPr="007D7CB0" w:rsidRDefault="008F2A8B" w:rsidP="00FE218D">
      <w:pPr>
        <w:spacing w:after="72"/>
        <w:ind w:left="1446" w:right="2186"/>
        <w:jc w:val="center"/>
        <w:rPr>
          <w:lang w:val="en-HK"/>
        </w:rPr>
      </w:pPr>
      <w:r>
        <w:rPr>
          <w:noProof/>
        </w:rPr>
        <mc:AlternateContent>
          <mc:Choice Requires="wps">
            <w:drawing>
              <wp:anchor distT="0" distB="0" distL="114300" distR="114300" simplePos="0" relativeHeight="251596800" behindDoc="0" locked="0" layoutInCell="1" allowOverlap="1" wp14:anchorId="494BEEF3" wp14:editId="1CFCB903">
                <wp:simplePos x="0" y="0"/>
                <wp:positionH relativeFrom="column">
                  <wp:posOffset>2167255</wp:posOffset>
                </wp:positionH>
                <wp:positionV relativeFrom="paragraph">
                  <wp:posOffset>6985</wp:posOffset>
                </wp:positionV>
                <wp:extent cx="228600" cy="628650"/>
                <wp:effectExtent l="0" t="38100" r="38100" b="0"/>
                <wp:wrapNone/>
                <wp:docPr id="519" name="直线 5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8600" cy="628650"/>
                        </a:xfrm>
                        <a:prstGeom prst="line">
                          <a:avLst/>
                        </a:prstGeom>
                        <a:ln w="9525" cap="flat" cmpd="sng">
                          <a:solidFill>
                            <a:srgbClr val="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line w14:anchorId="0B90DAD7" id="直线 529" o:spid="_x0000_s1026" style="position:absolute;flip:y;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65pt,.55pt" to="188.65pt,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">
                <v:stroke endarrow="block"/>
                <o:lock v:ext="edit" shapetype="f"/>
              </v:line>
            </w:pict>
          </mc:Fallback>
        </mc:AlternateContent>
      </w:r>
      <w:r>
        <w:rPr>
          <w:noProof/>
        </w:rPr>
        <mc:AlternateContent>
          <mc:Choice Requires="wps">
            <w:drawing>
              <wp:anchor distT="0" distB="0" distL="114300" distR="114300" simplePos="0" relativeHeight="251595776" behindDoc="0" locked="0" layoutInCell="1" allowOverlap="1" wp14:anchorId="058033D1" wp14:editId="26526E4D">
                <wp:simplePos x="0" y="0"/>
                <wp:positionH relativeFrom="column">
                  <wp:posOffset>1621155</wp:posOffset>
                </wp:positionH>
                <wp:positionV relativeFrom="paragraph">
                  <wp:posOffset>-6985</wp:posOffset>
                </wp:positionV>
                <wp:extent cx="228600" cy="628650"/>
                <wp:effectExtent l="38100" t="38100" r="0" b="0"/>
                <wp:wrapNone/>
                <wp:docPr id="3231" name="直线 5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28600" cy="628650"/>
                        </a:xfrm>
                        <a:prstGeom prst="line">
                          <a:avLst/>
                        </a:prstGeom>
                        <a:ln w="9525" cap="flat" cmpd="sng">
                          <a:solidFill>
                            <a:srgbClr val="000000"/>
                          </a:solidFill>
                          <a:prstDash val="solid"/>
                          <a:headEnd type="none" w="med" len="med"/>
                          <a:tailEnd type="triangle" w="med" len="med"/>
                        </a:ln>
                        <a:effectLst/>
                      </wps:spPr>
                      <wps:bodyPr/>
                    </wps:wsp>
                  </a:graphicData>
                </a:graphic>
                <wp14:sizeRelH relativeFrom="page">
                  <wp14:pctWidth>0</wp14:pctWidth>
                </wp14:sizeRelH>
                <wp14:sizeRelV relativeFrom="page">
                  <wp14:pctHeight>0</wp14:pctHeight>
                </wp14:sizeRelV>
              </wp:anchor>
            </w:drawing>
          </mc:Choice>
          <mc:Fallback>
            <w:pict>
              <v:line w14:anchorId="1D8CFA15" id="直线 528" o:spid="_x0000_s1026" style="position:absolute;flip:x y;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65pt,-.55pt" to="145.65pt,4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">
                <v:stroke endarrow="block"/>
                <o:lock v:ext="edit" shapetype="f"/>
              </v:line>
            </w:pict>
          </mc:Fallback>
        </mc:AlternateContent>
      </w:r>
    </w:p>
    <w:p w14:paraId="3BEF9BED" w14:textId="77777777" w:rsidR="00FE218D" w:rsidRPr="007D7CB0" w:rsidRDefault="00FE218D" w:rsidP="00FE218D">
      <w:pPr>
        <w:spacing w:after="72"/>
        <w:ind w:left="1446" w:right="2186"/>
        <w:jc w:val="center"/>
        <w:rPr>
          <w:lang w:val="en-HK"/>
        </w:rPr>
      </w:pPr>
    </w:p>
    <w:p w14:paraId="723DA404" w14:textId="77777777" w:rsidR="00FE218D" w:rsidRPr="007D7CB0" w:rsidRDefault="00FE218D" w:rsidP="00FE218D">
      <w:pPr>
        <w:spacing w:after="72"/>
        <w:ind w:leftChars="472" w:left="1133"/>
        <w:jc w:val="center"/>
        <w:rPr>
          <w:lang w:val="en-HK"/>
        </w:rPr>
      </w:pPr>
    </w:p>
    <w:p w14:paraId="41CA3440" w14:textId="29E82BCE" w:rsidR="00FE218D" w:rsidRPr="007D7CB0" w:rsidRDefault="008F2A8B" w:rsidP="00FE218D">
      <w:pPr>
        <w:spacing w:after="72"/>
        <w:ind w:leftChars="-59" w:left="-142"/>
        <w:jc w:val="center"/>
        <w:rPr>
          <w:rFonts w:eastAsia="SimSun"/>
          <w:lang w:val="en-HK"/>
        </w:rPr>
      </w:pPr>
      <w:r>
        <w:rPr>
          <w:noProof/>
        </w:rPr>
        <mc:AlternateContent>
          <mc:Choice Requires="wps">
            <w:drawing>
              <wp:anchor distT="0" distB="0" distL="114300" distR="114300" simplePos="0" relativeHeight="251598848" behindDoc="0" locked="0" layoutInCell="1" allowOverlap="1" wp14:anchorId="76DD3E21" wp14:editId="435E3B04">
                <wp:simplePos x="0" y="0"/>
                <wp:positionH relativeFrom="column">
                  <wp:posOffset>1524000</wp:posOffset>
                </wp:positionH>
                <wp:positionV relativeFrom="paragraph">
                  <wp:posOffset>109220</wp:posOffset>
                </wp:positionV>
                <wp:extent cx="958850" cy="307340"/>
                <wp:effectExtent l="0" t="0" r="0" b="0"/>
                <wp:wrapNone/>
                <wp:docPr id="3230" name="文本框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58850" cy="307340"/>
                        </a:xfrm>
                        <a:prstGeom prst="rect">
                          <a:avLst/>
                        </a:prstGeom>
                        <a:noFill/>
                        <a:ln w="9525" cap="flat" cmpd="sng">
                          <a:solidFill>
                            <a:srgbClr val="BFBFBF"/>
                          </a:solidFill>
                          <a:prstDash val="solid"/>
                          <a:miter/>
                          <a:headEnd type="none" w="med" len="med"/>
                          <a:tailEnd type="none" w="med" len="med"/>
                        </a:ln>
                        <a:effectLst/>
                      </wps:spPr>
                      <wps:txbx>
                        <w:txbxContent>
                          <w:p w14:paraId="3FEAFE7E" w14:textId="77777777" w:rsidR="005B2639" w:rsidRDefault="005B2639" w:rsidP="00FE218D">
                            <w:pPr>
                              <w:spacing w:after="72"/>
                              <w:jc w:val="center"/>
                            </w:pPr>
                            <w:r>
                              <w:t>Light source</w:t>
                            </w:r>
                          </w:p>
                        </w:txbxContent>
                      </wps:txbx>
                      <wps:bodyPr wrap="square" upright="1"/>
                    </wps:wsp>
                  </a:graphicData>
                </a:graphic>
                <wp14:sizeRelH relativeFrom="page">
                  <wp14:pctWidth>0</wp14:pctWidth>
                </wp14:sizeRelH>
                <wp14:sizeRelV relativeFrom="page">
                  <wp14:pctHeight>0</wp14:pctHeight>
                </wp14:sizeRelV>
              </wp:anchor>
            </w:drawing>
          </mc:Choice>
          <mc:Fallback>
            <w:pict>
              <v:shape w14:anchorId="76DD3E21" id="文本框 531" o:spid="_x0000_s1039" type="#_x0000_t202" style="position:absolute;left:0;text-align:left;margin-left:120pt;margin-top:8.6pt;width:75.5pt;height:24.2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" filled="f" strokecolor="#bfbfbf">
                <v:path arrowok="t"/>
                <v:textbox>
                  <w:txbxContent>
                    <w:p w14:paraId="3FEAFE7E" w14:textId="77777777" w:rsidR="005B2639" w:rsidRDefault="005B2639" w:rsidP="00FE218D">
                      <w:pPr>
                        <w:spacing w:after="72"/>
                        <w:jc w:val="center"/>
                      </w:pPr>
                      <w:r>
                        <w:t>Light source</w:t>
                      </w:r>
                    </w:p>
                  </w:txbxContent>
                </v:textbox>
              </v:shape>
            </w:pict>
          </mc:Fallback>
        </mc:AlternateContent>
      </w:r>
    </w:p>
    <w:p w14:paraId="05434C67" w14:textId="77777777" w:rsidR="00FE218D" w:rsidRPr="007D7CB0" w:rsidRDefault="00FE218D" w:rsidP="00FE218D">
      <w:pPr>
        <w:spacing w:after="72"/>
        <w:ind w:leftChars="-59" w:left="-142"/>
        <w:jc w:val="center"/>
        <w:rPr>
          <w:rFonts w:eastAsia="SimSun"/>
          <w:lang w:val="en-HK"/>
        </w:rPr>
      </w:pPr>
    </w:p>
    <w:p w14:paraId="01D6B409" w14:textId="77777777" w:rsidR="00FE218D" w:rsidRPr="007D7CB0" w:rsidRDefault="00FE218D" w:rsidP="00FE218D">
      <w:pPr>
        <w:spacing w:after="72"/>
        <w:ind w:leftChars="-59" w:left="-142"/>
        <w:jc w:val="center"/>
        <w:rPr>
          <w:rFonts w:eastAsia="SimSun"/>
          <w:lang w:val="en-HK"/>
        </w:rPr>
      </w:pPr>
    </w:p>
    <w:p w14:paraId="24C55B9E" w14:textId="2CAEA934" w:rsidR="00FE218D" w:rsidRPr="00767200" w:rsidRDefault="00FE218D" w:rsidP="00FE218D">
      <w:pPr>
        <w:spacing w:after="72"/>
        <w:ind w:leftChars="-59" w:left="-142"/>
        <w:jc w:val="center"/>
        <w:rPr>
          <w:rStyle w:val="aff0"/>
        </w:rPr>
      </w:pPr>
      <w:r w:rsidRPr="00767200">
        <w:rPr>
          <w:rStyle w:val="aff0"/>
        </w:rPr>
        <w:t>Figure 1.05 Light sources from different positions give different shading</w:t>
      </w:r>
      <w:r w:rsidRPr="00767200">
        <w:rPr>
          <w:rStyle w:val="aff0"/>
        </w:rPr>
        <w:br/>
        <w:t>effects on the same object</w:t>
      </w:r>
    </w:p>
    <w:p w14:paraId="42588588" w14:textId="77777777" w:rsidR="00FE218D" w:rsidRPr="007D7CB0" w:rsidRDefault="00FE218D" w:rsidP="00FE218D">
      <w:pPr>
        <w:spacing w:after="72"/>
        <w:ind w:left="1446"/>
        <w:rPr>
          <w:lang w:val="en-HK"/>
        </w:rPr>
      </w:pPr>
    </w:p>
    <w:tbl>
      <w:tblPr>
        <w:tblW w:w="9480" w:type="dxa"/>
        <w:tblInd w:w="108" w:type="dxa"/>
        <w:tblLayout w:type="fixed"/>
        <w:tblLook w:val="04A0" w:firstRow="1" w:lastRow="0" w:firstColumn="1" w:lastColumn="0" w:noHBand="0" w:noVBand="1"/>
      </w:tblPr>
      <w:tblGrid>
        <w:gridCol w:w="4820"/>
        <w:gridCol w:w="4660"/>
      </w:tblGrid>
      <w:tr w:rsidR="00FE218D" w:rsidRPr="007D7CB0" w14:paraId="53F7D59F" w14:textId="77777777" w:rsidTr="00767200">
        <w:tc>
          <w:tcPr>
            <w:tcW w:w="4820" w:type="dxa"/>
          </w:tcPr>
          <w:p w14:paraId="590787AC" w14:textId="2E96C804" w:rsidR="00FE218D" w:rsidRPr="00767200" w:rsidRDefault="008F2A8B" w:rsidP="002321F3">
            <w:pPr>
              <w:spacing w:after="72"/>
              <w:jc w:val="center"/>
              <w:rPr>
                <w:rStyle w:val="aff0"/>
              </w:rPr>
            </w:pPr>
            <w:r>
              <w:rPr>
                <w:rStyle w:val="aff0"/>
                <w:noProof/>
              </w:rPr>
              <w:drawing>
                <wp:inline distT="0" distB="0" distL="0" distR="0" wp14:anchorId="6C30BECB" wp14:editId="110AE764">
                  <wp:extent cx="1711960" cy="1934845"/>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11960" cy="1934845"/>
                          </a:xfrm>
                          <a:prstGeom prst="rect">
                            <a:avLst/>
                          </a:prstGeom>
                          <a:noFill/>
                          <a:ln>
                            <a:noFill/>
                          </a:ln>
                        </pic:spPr>
                      </pic:pic>
                    </a:graphicData>
                  </a:graphic>
                </wp:inline>
              </w:drawing>
            </w:r>
          </w:p>
          <w:p w14:paraId="10ECC673" w14:textId="77777777" w:rsidR="00FE218D" w:rsidRPr="00767200" w:rsidRDefault="00FE218D" w:rsidP="002321F3">
            <w:pPr>
              <w:spacing w:after="72"/>
              <w:jc w:val="center"/>
              <w:rPr>
                <w:rStyle w:val="aff0"/>
              </w:rPr>
            </w:pPr>
            <w:r w:rsidRPr="00767200">
              <w:rPr>
                <w:rStyle w:val="aff0"/>
              </w:rPr>
              <w:t>Figure 1.06 White for one side, and the same colour with different shades for the rest two</w:t>
            </w:r>
          </w:p>
        </w:tc>
        <w:tc>
          <w:tcPr>
            <w:tcW w:w="4660" w:type="dxa"/>
          </w:tcPr>
          <w:p w14:paraId="6685F202" w14:textId="7BAB6B95" w:rsidR="00FE218D" w:rsidRPr="00767200" w:rsidRDefault="008F2A8B" w:rsidP="002321F3">
            <w:pPr>
              <w:spacing w:after="72"/>
              <w:jc w:val="center"/>
              <w:rPr>
                <w:rStyle w:val="aff0"/>
              </w:rPr>
            </w:pPr>
            <w:r>
              <w:rPr>
                <w:rStyle w:val="aff0"/>
                <w:noProof/>
              </w:rPr>
              <w:drawing>
                <wp:inline distT="0" distB="0" distL="0" distR="0" wp14:anchorId="59273DBA" wp14:editId="6A5BA01F">
                  <wp:extent cx="1765300" cy="1934845"/>
                  <wp:effectExtent l="0" t="0" r="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65300" cy="1934845"/>
                          </a:xfrm>
                          <a:prstGeom prst="rect">
                            <a:avLst/>
                          </a:prstGeom>
                          <a:noFill/>
                          <a:ln>
                            <a:noFill/>
                          </a:ln>
                        </pic:spPr>
                      </pic:pic>
                    </a:graphicData>
                  </a:graphic>
                </wp:inline>
              </w:drawing>
            </w:r>
          </w:p>
          <w:p w14:paraId="3BA21476" w14:textId="77777777" w:rsidR="00FE218D" w:rsidRPr="00767200" w:rsidRDefault="00FE218D" w:rsidP="002321F3">
            <w:pPr>
              <w:spacing w:after="72"/>
              <w:jc w:val="center"/>
              <w:rPr>
                <w:rStyle w:val="aff0"/>
              </w:rPr>
            </w:pPr>
            <w:r w:rsidRPr="00767200">
              <w:rPr>
                <w:rStyle w:val="aff0"/>
              </w:rPr>
              <w:t>Figure 1.07 The same colour for all the three sides with different shades</w:t>
            </w:r>
          </w:p>
        </w:tc>
      </w:tr>
    </w:tbl>
    <w:p w14:paraId="3C4C20FA" w14:textId="6101C49B" w:rsidR="00FE218D" w:rsidRPr="00767200" w:rsidRDefault="00902F28" w:rsidP="00767200">
      <w:pPr>
        <w:pStyle w:val="1110"/>
        <w:spacing w:after="72"/>
        <w:rPr>
          <w:b w:val="0"/>
        </w:rPr>
      </w:pPr>
      <w:r w:rsidRPr="00767200">
        <w:lastRenderedPageBreak/>
        <w:t xml:space="preserve">1.1.3 </w:t>
      </w:r>
      <w:r w:rsidR="00FE218D" w:rsidRPr="00767200">
        <w:t>Highlighting</w:t>
      </w:r>
    </w:p>
    <w:p w14:paraId="4F99EB44" w14:textId="77777777" w:rsidR="00FE218D" w:rsidRPr="007D7CB0" w:rsidRDefault="00FE218D" w:rsidP="00767200">
      <w:pPr>
        <w:spacing w:after="72"/>
        <w:rPr>
          <w:lang w:val="en-HK"/>
        </w:rPr>
      </w:pPr>
      <w:r w:rsidRPr="007D7CB0">
        <w:rPr>
          <w:lang w:val="en-HK"/>
        </w:rPr>
        <w:t>“Highlight” refers to the area of an object that is directly illuminated by a light source. The light may have different effects when it falls on different surfaces of the object.</w:t>
      </w:r>
    </w:p>
    <w:p w14:paraId="5EE35E60" w14:textId="32CECF2C" w:rsidR="00FE218D" w:rsidRPr="00863695" w:rsidRDefault="00FE218D" w:rsidP="00767200">
      <w:pPr>
        <w:spacing w:after="72"/>
        <w:rPr>
          <w:lang w:val="en-HK"/>
        </w:rPr>
      </w:pPr>
      <w:r>
        <w:rPr>
          <w:lang w:val="en-HK"/>
        </w:rPr>
        <w:t xml:space="preserve">(a) </w:t>
      </w:r>
      <w:r w:rsidR="00902F28">
        <w:rPr>
          <w:lang w:val="en-HK"/>
        </w:rPr>
        <w:t xml:space="preserve"> </w:t>
      </w:r>
      <w:r>
        <w:rPr>
          <w:lang w:val="en-HK"/>
        </w:rPr>
        <w:t>Light</w:t>
      </w:r>
      <w:r w:rsidRPr="007D7CB0">
        <w:rPr>
          <w:lang w:val="en-HK"/>
        </w:rPr>
        <w:t xml:space="preserve"> refle</w:t>
      </w:r>
      <w:r w:rsidRPr="00863695">
        <w:rPr>
          <w:lang w:val="en-HK"/>
        </w:rPr>
        <w:t>cted from a hard and polished curving surface</w:t>
      </w:r>
      <w:r>
        <w:rPr>
          <w:lang w:val="en-HK"/>
        </w:rPr>
        <w:t xml:space="preserve"> is represented in white</w:t>
      </w:r>
      <w:r w:rsidRPr="00863695">
        <w:rPr>
          <w:lang w:val="en-HK"/>
        </w:rPr>
        <w:t>.</w:t>
      </w:r>
    </w:p>
    <w:p w14:paraId="53A87E70" w14:textId="511F36F7" w:rsidR="00FE218D" w:rsidRPr="007D7CB0" w:rsidRDefault="00FE218D" w:rsidP="00767200">
      <w:pPr>
        <w:spacing w:afterLines="100" w:after="240"/>
        <w:rPr>
          <w:lang w:val="en-HK"/>
        </w:rPr>
      </w:pPr>
      <w:r w:rsidRPr="00863695">
        <w:rPr>
          <w:lang w:val="en-HK"/>
        </w:rPr>
        <w:t xml:space="preserve">(b) </w:t>
      </w:r>
      <w:r w:rsidR="00902F28">
        <w:rPr>
          <w:lang w:val="en-HK"/>
        </w:rPr>
        <w:t xml:space="preserve"> </w:t>
      </w:r>
      <w:r w:rsidRPr="00863695">
        <w:rPr>
          <w:lang w:val="en-HK"/>
        </w:rPr>
        <w:t>Light reflected from a soft, dull and flat surface may</w:t>
      </w:r>
      <w:r>
        <w:rPr>
          <w:lang w:val="en-HK"/>
        </w:rPr>
        <w:t xml:space="preserve"> be represented with light colour</w:t>
      </w:r>
      <w:r w:rsidRPr="007D7CB0">
        <w:rPr>
          <w:lang w:val="en-HK"/>
        </w:rPr>
        <w:t>.</w:t>
      </w:r>
    </w:p>
    <w:p w14:paraId="7139351A" w14:textId="1495EEB9" w:rsidR="00FE218D" w:rsidRPr="007D7CB0" w:rsidRDefault="008F2A8B" w:rsidP="00FE218D">
      <w:pPr>
        <w:spacing w:after="72"/>
        <w:jc w:val="center"/>
        <w:rPr>
          <w:lang w:val="en-HK"/>
        </w:rPr>
      </w:pPr>
      <w:r>
        <w:rPr>
          <w:noProof/>
        </w:rPr>
        <w:drawing>
          <wp:inline distT="0" distB="0" distL="0" distR="0" wp14:anchorId="169F3177" wp14:editId="581AB953">
            <wp:extent cx="3381375" cy="191389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81375" cy="1913890"/>
                    </a:xfrm>
                    <a:prstGeom prst="rect">
                      <a:avLst/>
                    </a:prstGeom>
                    <a:noFill/>
                    <a:ln>
                      <a:noFill/>
                    </a:ln>
                  </pic:spPr>
                </pic:pic>
              </a:graphicData>
            </a:graphic>
          </wp:inline>
        </w:drawing>
      </w:r>
    </w:p>
    <w:p w14:paraId="3AB70C33" w14:textId="439DFF2A" w:rsidR="00FE218D" w:rsidRPr="00767200" w:rsidRDefault="00FE218D" w:rsidP="00767200">
      <w:pPr>
        <w:spacing w:afterLines="100" w:after="240"/>
        <w:jc w:val="center"/>
        <w:rPr>
          <w:rStyle w:val="aff0"/>
        </w:rPr>
      </w:pPr>
      <w:r w:rsidRPr="00767200">
        <w:rPr>
          <w:rStyle w:val="aff0"/>
        </w:rPr>
        <w:t>Figure 1.08 Highlight effects depend on the position of the light source</w:t>
      </w:r>
    </w:p>
    <w:p w14:paraId="2F61C7FA" w14:textId="036E19F1" w:rsidR="00FE218D" w:rsidRPr="00767200" w:rsidRDefault="00902F28" w:rsidP="00767200">
      <w:pPr>
        <w:pStyle w:val="1110"/>
        <w:spacing w:after="72"/>
        <w:rPr>
          <w:b w:val="0"/>
        </w:rPr>
      </w:pPr>
      <w:r w:rsidRPr="00767200">
        <w:t xml:space="preserve">1.1.4 </w:t>
      </w:r>
      <w:proofErr w:type="spellStart"/>
      <w:r w:rsidR="00FE218D" w:rsidRPr="00767200">
        <w:t>Colouring</w:t>
      </w:r>
      <w:proofErr w:type="spellEnd"/>
    </w:p>
    <w:p w14:paraId="55417B97" w14:textId="451AE68F" w:rsidR="00FE218D" w:rsidRPr="007D7CB0" w:rsidRDefault="00FE218D" w:rsidP="00767200">
      <w:pPr>
        <w:spacing w:after="72"/>
        <w:rPr>
          <w:rFonts w:eastAsia="SimSun"/>
          <w:lang w:val="en-HK"/>
        </w:rPr>
      </w:pPr>
      <w:r w:rsidRPr="007D7CB0">
        <w:rPr>
          <w:lang w:val="en-HK"/>
        </w:rPr>
        <w:t>“Colouring” is an importa</w:t>
      </w:r>
      <w:r w:rsidR="00C15AFA">
        <w:rPr>
          <w:lang w:val="en-HK"/>
        </w:rPr>
        <w:t>nt technique for object visualis</w:t>
      </w:r>
      <w:r w:rsidRPr="007D7CB0">
        <w:rPr>
          <w:lang w:val="en-HK"/>
        </w:rPr>
        <w:t>ation. There are “cool colours” and “warm colours”.</w:t>
      </w:r>
    </w:p>
    <w:p w14:paraId="4C2F2B6B" w14:textId="77777777" w:rsidR="00FE218D" w:rsidRPr="007D7CB0" w:rsidRDefault="00FE218D" w:rsidP="008D6317">
      <w:pPr>
        <w:numPr>
          <w:ilvl w:val="0"/>
          <w:numId w:val="31"/>
        </w:numPr>
        <w:spacing w:after="72"/>
        <w:rPr>
          <w:lang w:val="en-HK"/>
        </w:rPr>
      </w:pPr>
      <w:r w:rsidRPr="007D7CB0">
        <w:rPr>
          <w:lang w:val="en-HK"/>
        </w:rPr>
        <w:t>Cool colours, which contain a large amount of blue, such as blue, violet and green, give a calm, dull and gloomy-day impression.</w:t>
      </w:r>
    </w:p>
    <w:p w14:paraId="48A1805C" w14:textId="77777777" w:rsidR="00FE218D" w:rsidRPr="007D7CB0" w:rsidRDefault="00FE218D" w:rsidP="008D6317">
      <w:pPr>
        <w:numPr>
          <w:ilvl w:val="0"/>
          <w:numId w:val="31"/>
        </w:numPr>
        <w:spacing w:afterLines="100" w:after="240"/>
        <w:ind w:left="482" w:hanging="482"/>
        <w:rPr>
          <w:lang w:val="en-HK"/>
        </w:rPr>
      </w:pPr>
      <w:r w:rsidRPr="007D7CB0">
        <w:rPr>
          <w:lang w:val="en-HK"/>
        </w:rPr>
        <w:t>Warm colours, which contain a large amount of yellow, such as yellow, red and orange, give an energetic, comfortable and daylight impression.</w:t>
      </w:r>
    </w:p>
    <w:p w14:paraId="2D3D50BE" w14:textId="4BBC06BF" w:rsidR="00FE218D" w:rsidRPr="007D7CB0" w:rsidRDefault="008F2A8B" w:rsidP="00FE218D">
      <w:pPr>
        <w:spacing w:after="72"/>
        <w:jc w:val="center"/>
        <w:rPr>
          <w:lang w:val="en-HK"/>
        </w:rPr>
      </w:pPr>
      <w:r>
        <w:rPr>
          <w:noProof/>
        </w:rPr>
        <w:drawing>
          <wp:inline distT="0" distB="0" distL="0" distR="0" wp14:anchorId="0ACD2E1D" wp14:editId="14448CDB">
            <wp:extent cx="4986655" cy="605790"/>
            <wp:effectExtent l="0" t="0" r="0" b="0"/>
            <wp:docPr id="6" name="圖片 6" descr="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9_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86655" cy="605790"/>
                    </a:xfrm>
                    <a:prstGeom prst="rect">
                      <a:avLst/>
                    </a:prstGeom>
                    <a:noFill/>
                    <a:ln>
                      <a:noFill/>
                    </a:ln>
                  </pic:spPr>
                </pic:pic>
              </a:graphicData>
            </a:graphic>
          </wp:inline>
        </w:drawing>
      </w:r>
    </w:p>
    <w:p w14:paraId="244F5095" w14:textId="2D141956" w:rsidR="00FE218D" w:rsidRPr="007D7CB0" w:rsidRDefault="00FE218D" w:rsidP="00767200">
      <w:pPr>
        <w:spacing w:after="72"/>
        <w:ind w:firstLineChars="350" w:firstLine="841"/>
        <w:rPr>
          <w:lang w:val="en-HK"/>
        </w:rPr>
      </w:pPr>
      <w:r w:rsidRPr="007D7CB0">
        <w:rPr>
          <w:b/>
          <w:lang w:val="en-HK"/>
        </w:rPr>
        <w:t xml:space="preserve">Warm                                                              </w:t>
      </w:r>
      <w:r w:rsidR="00902F28">
        <w:rPr>
          <w:b/>
          <w:lang w:val="en-HK"/>
        </w:rPr>
        <w:t xml:space="preserve">                                                 </w:t>
      </w:r>
      <w:r w:rsidRPr="007D7CB0">
        <w:rPr>
          <w:b/>
          <w:lang w:val="en-HK"/>
        </w:rPr>
        <w:t>Cool</w:t>
      </w:r>
    </w:p>
    <w:p w14:paraId="11D32984" w14:textId="77777777" w:rsidR="00FE218D" w:rsidRPr="00767200" w:rsidRDefault="00FE218D" w:rsidP="00767200">
      <w:pPr>
        <w:spacing w:afterLines="0" w:after="0"/>
        <w:jc w:val="center"/>
        <w:rPr>
          <w:rStyle w:val="aff0"/>
        </w:rPr>
      </w:pPr>
      <w:r w:rsidRPr="00767200">
        <w:rPr>
          <w:rStyle w:val="aff0"/>
        </w:rPr>
        <w:t>Figure 1.09 Colour spectrum of cool and warm colours</w:t>
      </w:r>
    </w:p>
    <w:p w14:paraId="6CEC6812" w14:textId="77777777" w:rsidR="00FE218D" w:rsidRPr="007D7CB0" w:rsidRDefault="00FE218D" w:rsidP="00FE218D">
      <w:pPr>
        <w:spacing w:after="72"/>
        <w:rPr>
          <w:rFonts w:eastAsia="SimSun"/>
          <w:lang w:val="en-HK"/>
        </w:rPr>
      </w:pPr>
    </w:p>
    <w:tbl>
      <w:tblPr>
        <w:tblW w:w="9082" w:type="dxa"/>
        <w:jc w:val="center"/>
        <w:tblLayout w:type="fixed"/>
        <w:tblLook w:val="04A0" w:firstRow="1" w:lastRow="0" w:firstColumn="1" w:lastColumn="0" w:noHBand="0" w:noVBand="1"/>
      </w:tblPr>
      <w:tblGrid>
        <w:gridCol w:w="4541"/>
        <w:gridCol w:w="4541"/>
      </w:tblGrid>
      <w:tr w:rsidR="00FE218D" w:rsidRPr="007D7CB0" w14:paraId="1C84AB4D" w14:textId="77777777" w:rsidTr="002321F3">
        <w:trPr>
          <w:jc w:val="center"/>
        </w:trPr>
        <w:tc>
          <w:tcPr>
            <w:tcW w:w="4541" w:type="dxa"/>
          </w:tcPr>
          <w:p w14:paraId="66BDAA16" w14:textId="331AA993" w:rsidR="00FE218D" w:rsidRPr="007D7CB0" w:rsidRDefault="008F2A8B" w:rsidP="002321F3">
            <w:pPr>
              <w:spacing w:after="72"/>
              <w:jc w:val="center"/>
              <w:rPr>
                <w:lang w:val="en-HK"/>
              </w:rPr>
            </w:pPr>
            <w:r>
              <w:rPr>
                <w:noProof/>
              </w:rPr>
              <w:drawing>
                <wp:inline distT="0" distB="0" distL="0" distR="0" wp14:anchorId="740AF5E0" wp14:editId="24DC7006">
                  <wp:extent cx="2019935" cy="217995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19935" cy="2179955"/>
                          </a:xfrm>
                          <a:prstGeom prst="rect">
                            <a:avLst/>
                          </a:prstGeom>
                          <a:noFill/>
                          <a:ln>
                            <a:noFill/>
                          </a:ln>
                        </pic:spPr>
                      </pic:pic>
                    </a:graphicData>
                  </a:graphic>
                </wp:inline>
              </w:drawing>
            </w:r>
          </w:p>
        </w:tc>
        <w:tc>
          <w:tcPr>
            <w:tcW w:w="4541" w:type="dxa"/>
          </w:tcPr>
          <w:p w14:paraId="60F11A23" w14:textId="0DEFCCD0" w:rsidR="00FE218D" w:rsidRPr="007D7CB0" w:rsidRDefault="008F2A8B" w:rsidP="002321F3">
            <w:pPr>
              <w:spacing w:after="72"/>
              <w:jc w:val="center"/>
              <w:rPr>
                <w:lang w:val="en-HK"/>
              </w:rPr>
            </w:pPr>
            <w:r>
              <w:rPr>
                <w:noProof/>
              </w:rPr>
              <w:drawing>
                <wp:inline distT="0" distB="0" distL="0" distR="0" wp14:anchorId="366BF9C7" wp14:editId="37C24E14">
                  <wp:extent cx="2019935" cy="213741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19935" cy="2137410"/>
                          </a:xfrm>
                          <a:prstGeom prst="rect">
                            <a:avLst/>
                          </a:prstGeom>
                          <a:noFill/>
                          <a:ln>
                            <a:noFill/>
                          </a:ln>
                        </pic:spPr>
                      </pic:pic>
                    </a:graphicData>
                  </a:graphic>
                </wp:inline>
              </w:drawing>
            </w:r>
          </w:p>
        </w:tc>
      </w:tr>
      <w:tr w:rsidR="00FE218D" w:rsidRPr="007D7CB0" w14:paraId="6D51C8FB" w14:textId="77777777" w:rsidTr="002321F3">
        <w:trPr>
          <w:jc w:val="center"/>
        </w:trPr>
        <w:tc>
          <w:tcPr>
            <w:tcW w:w="4541" w:type="dxa"/>
          </w:tcPr>
          <w:p w14:paraId="28AC62BE" w14:textId="77777777" w:rsidR="00FE218D" w:rsidRPr="00767200" w:rsidRDefault="00FE218D" w:rsidP="002321F3">
            <w:pPr>
              <w:spacing w:after="72"/>
              <w:jc w:val="center"/>
              <w:rPr>
                <w:rStyle w:val="aff0"/>
              </w:rPr>
            </w:pPr>
            <w:r w:rsidRPr="00767200">
              <w:rPr>
                <w:rStyle w:val="aff0"/>
              </w:rPr>
              <w:t>Figure 1.10 Cool colours on the left of colour wheel</w:t>
            </w:r>
          </w:p>
        </w:tc>
        <w:tc>
          <w:tcPr>
            <w:tcW w:w="4541" w:type="dxa"/>
          </w:tcPr>
          <w:p w14:paraId="7854EE95" w14:textId="77777777" w:rsidR="00FE218D" w:rsidRPr="00767200" w:rsidRDefault="00FE218D" w:rsidP="002321F3">
            <w:pPr>
              <w:spacing w:after="72"/>
              <w:jc w:val="center"/>
              <w:rPr>
                <w:rStyle w:val="aff0"/>
              </w:rPr>
            </w:pPr>
            <w:r w:rsidRPr="00767200">
              <w:rPr>
                <w:rStyle w:val="aff0"/>
              </w:rPr>
              <w:t>Figure 1.11 Warm colours on the right of colour wheel</w:t>
            </w:r>
          </w:p>
        </w:tc>
      </w:tr>
    </w:tbl>
    <w:p w14:paraId="3B96F78E" w14:textId="77777777" w:rsidR="002534BD" w:rsidRDefault="002534BD">
      <w:pPr>
        <w:spacing w:after="72"/>
        <w:rPr>
          <w:lang w:val="en-HK"/>
        </w:rPr>
      </w:pPr>
    </w:p>
    <w:p w14:paraId="759832F3" w14:textId="29A3D755" w:rsidR="00FE218D" w:rsidRPr="007D7CB0" w:rsidRDefault="002534BD">
      <w:pPr>
        <w:spacing w:after="72"/>
        <w:rPr>
          <w:rFonts w:eastAsia="SimSun"/>
          <w:lang w:val="en-HK"/>
        </w:rPr>
      </w:pPr>
      <w:r>
        <w:rPr>
          <w:lang w:val="en-HK"/>
        </w:rPr>
        <w:br w:type="page"/>
      </w:r>
      <w:r w:rsidR="00FE218D" w:rsidRPr="007D7CB0">
        <w:rPr>
          <w:lang w:val="en-HK"/>
        </w:rPr>
        <w:lastRenderedPageBreak/>
        <w:t>Some common colouring materials for design are listed as follows:</w:t>
      </w:r>
    </w:p>
    <w:p w14:paraId="6AE79886" w14:textId="77777777" w:rsidR="00FE218D" w:rsidRPr="007D7CB0" w:rsidRDefault="00FE218D" w:rsidP="008D6317">
      <w:pPr>
        <w:numPr>
          <w:ilvl w:val="0"/>
          <w:numId w:val="32"/>
        </w:numPr>
        <w:spacing w:after="72"/>
        <w:rPr>
          <w:lang w:val="en-HK"/>
        </w:rPr>
      </w:pPr>
      <w:r w:rsidRPr="007D7CB0">
        <w:rPr>
          <w:lang w:val="en-HK"/>
        </w:rPr>
        <w:t>Markers – Pens with a thick point</w:t>
      </w:r>
    </w:p>
    <w:p w14:paraId="51D33D72" w14:textId="77777777" w:rsidR="00FE218D" w:rsidRPr="007D7CB0" w:rsidRDefault="00FE218D" w:rsidP="008D6317">
      <w:pPr>
        <w:numPr>
          <w:ilvl w:val="0"/>
          <w:numId w:val="32"/>
        </w:numPr>
        <w:spacing w:after="72"/>
        <w:rPr>
          <w:lang w:val="en-HK"/>
        </w:rPr>
      </w:pPr>
      <w:r w:rsidRPr="007D7CB0">
        <w:rPr>
          <w:lang w:val="en-HK"/>
        </w:rPr>
        <w:t>Colour pencils – Pencils for drawing fine colour lines</w:t>
      </w:r>
    </w:p>
    <w:p w14:paraId="2FE9267E" w14:textId="77777777" w:rsidR="00FE218D" w:rsidRPr="007D7CB0" w:rsidRDefault="00FE218D" w:rsidP="008D6317">
      <w:pPr>
        <w:numPr>
          <w:ilvl w:val="0"/>
          <w:numId w:val="32"/>
        </w:numPr>
        <w:spacing w:afterLines="100" w:after="240"/>
        <w:ind w:left="482" w:hanging="482"/>
        <w:rPr>
          <w:lang w:val="en-HK"/>
        </w:rPr>
      </w:pPr>
      <w:r w:rsidRPr="00FE218D">
        <w:rPr>
          <w:lang w:val="en-HK" w:eastAsia="zh-CN"/>
        </w:rPr>
        <w:t>P</w:t>
      </w:r>
      <w:r w:rsidRPr="007D7CB0">
        <w:rPr>
          <w:lang w:val="en-HK"/>
        </w:rPr>
        <w:t>oster colours – Water-based paints in opaque colours</w:t>
      </w:r>
    </w:p>
    <w:p w14:paraId="40822C23" w14:textId="61F4B55B" w:rsidR="00FE218D" w:rsidRPr="007D7CB0" w:rsidRDefault="008F2A8B" w:rsidP="00FE218D">
      <w:pPr>
        <w:spacing w:after="72"/>
        <w:jc w:val="center"/>
        <w:rPr>
          <w:rFonts w:eastAsia="SimSun"/>
          <w:lang w:val="fr-FR"/>
        </w:rPr>
      </w:pPr>
      <w:r>
        <w:rPr>
          <w:noProof/>
        </w:rPr>
        <w:drawing>
          <wp:inline distT="0" distB="0" distL="0" distR="0" wp14:anchorId="0BB3B557" wp14:editId="343A1C13">
            <wp:extent cx="1681709" cy="1329070"/>
            <wp:effectExtent l="0" t="0" r="0" b="444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lum bright="20000" contrast="20000"/>
                      <a:extLst>
                        <a:ext uri="{28A0092B-C50C-407E-A947-70E740481C1C}">
                          <a14:useLocalDpi xmlns:a14="http://schemas.microsoft.com/office/drawing/2010/main" val="0"/>
                        </a:ext>
                      </a:extLst>
                    </a:blip>
                    <a:srcRect/>
                    <a:stretch>
                      <a:fillRect/>
                    </a:stretch>
                  </pic:blipFill>
                  <pic:spPr bwMode="auto">
                    <a:xfrm>
                      <a:off x="0" y="0"/>
                      <a:ext cx="1685596" cy="1332142"/>
                    </a:xfrm>
                    <a:prstGeom prst="rect">
                      <a:avLst/>
                    </a:prstGeom>
                    <a:noFill/>
                    <a:ln>
                      <a:noFill/>
                    </a:ln>
                  </pic:spPr>
                </pic:pic>
              </a:graphicData>
            </a:graphic>
          </wp:inline>
        </w:drawing>
      </w:r>
      <w:r w:rsidR="00FE218D" w:rsidRPr="007D7CB0">
        <w:rPr>
          <w:rFonts w:hint="eastAsia"/>
          <w:lang w:val="en-HK"/>
        </w:rPr>
        <w:t xml:space="preserve">　</w:t>
      </w:r>
      <w:r>
        <w:rPr>
          <w:noProof/>
        </w:rPr>
        <w:drawing>
          <wp:inline distT="0" distB="0" distL="0" distR="0" wp14:anchorId="6CC776D5" wp14:editId="3453D155">
            <wp:extent cx="1648046" cy="1307305"/>
            <wp:effectExtent l="0" t="0" r="0" b="762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lum bright="20000" contrast="20000"/>
                      <a:extLst>
                        <a:ext uri="{28A0092B-C50C-407E-A947-70E740481C1C}">
                          <a14:useLocalDpi xmlns:a14="http://schemas.microsoft.com/office/drawing/2010/main" val="0"/>
                        </a:ext>
                      </a:extLst>
                    </a:blip>
                    <a:srcRect/>
                    <a:stretch>
                      <a:fillRect/>
                    </a:stretch>
                  </pic:blipFill>
                  <pic:spPr bwMode="auto">
                    <a:xfrm>
                      <a:off x="0" y="0"/>
                      <a:ext cx="1652839" cy="1311107"/>
                    </a:xfrm>
                    <a:prstGeom prst="rect">
                      <a:avLst/>
                    </a:prstGeom>
                    <a:noFill/>
                    <a:ln>
                      <a:noFill/>
                    </a:ln>
                  </pic:spPr>
                </pic:pic>
              </a:graphicData>
            </a:graphic>
          </wp:inline>
        </w:drawing>
      </w:r>
      <w:r w:rsidR="00FE218D" w:rsidRPr="007D7CB0">
        <w:rPr>
          <w:rFonts w:hint="eastAsia"/>
          <w:lang w:val="en-HK"/>
        </w:rPr>
        <w:t xml:space="preserve">　</w:t>
      </w:r>
      <w:r>
        <w:rPr>
          <w:noProof/>
        </w:rPr>
        <w:drawing>
          <wp:inline distT="0" distB="0" distL="0" distR="0" wp14:anchorId="4D1E72E2" wp14:editId="0E9267D9">
            <wp:extent cx="1860698" cy="1302280"/>
            <wp:effectExtent l="0" t="0" r="635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lum contrast="20000"/>
                      <a:extLst>
                        <a:ext uri="{28A0092B-C50C-407E-A947-70E740481C1C}">
                          <a14:useLocalDpi xmlns:a14="http://schemas.microsoft.com/office/drawing/2010/main" val="0"/>
                        </a:ext>
                      </a:extLst>
                    </a:blip>
                    <a:srcRect/>
                    <a:stretch>
                      <a:fillRect/>
                    </a:stretch>
                  </pic:blipFill>
                  <pic:spPr bwMode="auto">
                    <a:xfrm>
                      <a:off x="0" y="0"/>
                      <a:ext cx="1866740" cy="1306509"/>
                    </a:xfrm>
                    <a:prstGeom prst="rect">
                      <a:avLst/>
                    </a:prstGeom>
                    <a:noFill/>
                    <a:ln>
                      <a:noFill/>
                    </a:ln>
                  </pic:spPr>
                </pic:pic>
              </a:graphicData>
            </a:graphic>
          </wp:inline>
        </w:drawing>
      </w:r>
    </w:p>
    <w:p w14:paraId="32631AE0" w14:textId="28797160" w:rsidR="00FE218D" w:rsidRPr="00767200" w:rsidRDefault="00FE218D" w:rsidP="00767200">
      <w:pPr>
        <w:spacing w:beforeLines="50" w:before="120" w:afterLines="100" w:after="240"/>
        <w:rPr>
          <w:rStyle w:val="aff0"/>
        </w:rPr>
      </w:pPr>
      <w:r w:rsidRPr="00FE218D">
        <w:rPr>
          <w:lang w:val="fr-FR" w:eastAsia="zh-CN"/>
        </w:rPr>
        <w:t xml:space="preserve">   </w:t>
      </w:r>
      <w:r w:rsidRPr="00767200">
        <w:rPr>
          <w:rStyle w:val="aff0"/>
        </w:rPr>
        <w:t xml:space="preserve"> </w:t>
      </w:r>
      <w:r w:rsidR="00E16813">
        <w:rPr>
          <w:rStyle w:val="aff0"/>
        </w:rPr>
        <w:t xml:space="preserve">                </w:t>
      </w:r>
      <w:r w:rsidRPr="00767200">
        <w:rPr>
          <w:rStyle w:val="aff0"/>
        </w:rPr>
        <w:t xml:space="preserve">Figure 1.12 Markers       Figure 1.13 Colour pencils  </w:t>
      </w:r>
      <w:r w:rsidR="00E16813">
        <w:rPr>
          <w:rStyle w:val="aff0"/>
        </w:rPr>
        <w:t xml:space="preserve">  </w:t>
      </w:r>
      <w:r w:rsidRPr="00767200">
        <w:rPr>
          <w:rStyle w:val="aff0"/>
        </w:rPr>
        <w:t xml:space="preserve"> Figure 1.14 Poster colours</w:t>
      </w:r>
    </w:p>
    <w:p w14:paraId="7C76D3F0" w14:textId="267A3A9F" w:rsidR="00FE218D" w:rsidRPr="00767200" w:rsidRDefault="00E16813" w:rsidP="00767200">
      <w:pPr>
        <w:pStyle w:val="110"/>
        <w:spacing w:before="360" w:after="72"/>
        <w:rPr>
          <w:lang w:val="fr-FR"/>
        </w:rPr>
      </w:pPr>
      <w:r>
        <w:t xml:space="preserve">1.2 </w:t>
      </w:r>
      <w:r w:rsidR="00FE218D" w:rsidRPr="000B41B4">
        <w:t>3D Modelling Concepts</w:t>
      </w:r>
    </w:p>
    <w:p w14:paraId="1EA56B0B" w14:textId="3BDF3887" w:rsidR="00FE218D" w:rsidRPr="00767200" w:rsidRDefault="00E16813" w:rsidP="00767200">
      <w:pPr>
        <w:pStyle w:val="1110"/>
        <w:spacing w:after="72"/>
        <w:rPr>
          <w:b w:val="0"/>
        </w:rPr>
      </w:pPr>
      <w:r w:rsidRPr="00767200">
        <w:t xml:space="preserve">1.2.1 </w:t>
      </w:r>
      <w:r w:rsidR="00FE218D" w:rsidRPr="00767200">
        <w:t>Limitations of graphical presentation</w:t>
      </w:r>
    </w:p>
    <w:p w14:paraId="172F192D" w14:textId="77777777" w:rsidR="0032216C" w:rsidRDefault="0032216C" w:rsidP="00E16813">
      <w:pPr>
        <w:spacing w:after="72"/>
        <w:rPr>
          <w:lang w:val="en-HK"/>
        </w:rPr>
        <w:sectPr w:rsidR="0032216C" w:rsidSect="00A47627">
          <w:footerReference w:type="default" r:id="rId31"/>
          <w:type w:val="continuous"/>
          <w:pgSz w:w="11906" w:h="16838" w:code="9"/>
          <w:pgMar w:top="1134" w:right="1077" w:bottom="851" w:left="1134" w:header="851" w:footer="0" w:gutter="0"/>
          <w:cols w:space="708"/>
          <w:titlePg/>
          <w:docGrid w:linePitch="360"/>
        </w:sectPr>
      </w:pPr>
    </w:p>
    <w:p w14:paraId="4B08468F" w14:textId="3AACEDE4" w:rsidR="00FE218D" w:rsidRPr="000B41B4" w:rsidRDefault="00FE218D" w:rsidP="00767200">
      <w:pPr>
        <w:spacing w:after="72"/>
        <w:rPr>
          <w:rFonts w:eastAsia="SimSun"/>
          <w:lang w:val="en-HK"/>
        </w:rPr>
      </w:pPr>
      <w:r w:rsidRPr="000B41B4">
        <w:rPr>
          <w:lang w:val="en-HK"/>
        </w:rPr>
        <w:t>Presenting a 3D object on a 2D medium, such as a piece of paper or a computer monitor, may encounter limitations, and cannot easily replace physical modelling.</w:t>
      </w:r>
    </w:p>
    <w:p w14:paraId="1787B352" w14:textId="1E1640D1" w:rsidR="00FE218D" w:rsidRPr="000B41B4" w:rsidRDefault="0032216C" w:rsidP="00767200">
      <w:pPr>
        <w:spacing w:after="72"/>
        <w:rPr>
          <w:rFonts w:eastAsia="SimSun"/>
          <w:lang w:val="en-HK"/>
        </w:rPr>
      </w:pPr>
      <w:r>
        <w:rPr>
          <w:lang w:val="en-HK"/>
        </w:rPr>
        <w:br w:type="column"/>
      </w:r>
      <w:r w:rsidR="00FE218D" w:rsidRPr="000B41B4">
        <w:rPr>
          <w:lang w:val="en-HK"/>
        </w:rPr>
        <w:t>Computer modelling has its limitations, such as:</w:t>
      </w:r>
    </w:p>
    <w:p w14:paraId="4BF6FC52" w14:textId="77777777" w:rsidR="00FE218D" w:rsidRPr="000B41B4" w:rsidRDefault="00FE218D" w:rsidP="00767200">
      <w:pPr>
        <w:spacing w:after="72"/>
        <w:rPr>
          <w:lang w:val="en-HK"/>
        </w:rPr>
      </w:pPr>
      <w:r w:rsidRPr="000B41B4">
        <w:rPr>
          <w:lang w:val="en-HK"/>
        </w:rPr>
        <w:t>(a) Improper simplification or assumptions may disturb the modelling results; and</w:t>
      </w:r>
    </w:p>
    <w:p w14:paraId="5D3AC415" w14:textId="77777777" w:rsidR="00FE218D" w:rsidRPr="000B41B4" w:rsidRDefault="00FE218D" w:rsidP="00767200">
      <w:pPr>
        <w:spacing w:after="72"/>
        <w:rPr>
          <w:lang w:val="en-HK"/>
        </w:rPr>
      </w:pPr>
      <w:r w:rsidRPr="000B41B4">
        <w:rPr>
          <w:lang w:val="en-HK"/>
        </w:rPr>
        <w:t>(b) Bad assumptions may present paradoxical results and hide the underlying problems.</w:t>
      </w:r>
    </w:p>
    <w:p w14:paraId="73CE45B1" w14:textId="77777777" w:rsidR="0032216C" w:rsidRDefault="0032216C" w:rsidP="00E16813">
      <w:pPr>
        <w:pStyle w:val="1110"/>
        <w:spacing w:after="72"/>
        <w:sectPr w:rsidR="0032216C" w:rsidSect="00767200">
          <w:type w:val="continuous"/>
          <w:pgSz w:w="11906" w:h="16838" w:code="9"/>
          <w:pgMar w:top="1134" w:right="1077" w:bottom="851" w:left="1134" w:header="851" w:footer="0" w:gutter="0"/>
          <w:pgNumType w:start="0" w:chapStyle="1"/>
          <w:cols w:num="2" w:space="402" w:equalWidth="0">
            <w:col w:w="8640" w:space="-1"/>
            <w:col w:w="-1"/>
          </w:cols>
          <w:titlePg/>
          <w:docGrid w:linePitch="360"/>
        </w:sectPr>
      </w:pPr>
    </w:p>
    <w:p w14:paraId="23C83B70" w14:textId="04E5828E" w:rsidR="00FE218D" w:rsidRPr="00767200" w:rsidRDefault="00E16813" w:rsidP="00767200">
      <w:pPr>
        <w:pStyle w:val="1110"/>
        <w:spacing w:before="120" w:after="72"/>
        <w:rPr>
          <w:b w:val="0"/>
        </w:rPr>
      </w:pPr>
      <w:r w:rsidRPr="00767200">
        <w:t xml:space="preserve">1.2.2 </w:t>
      </w:r>
      <w:r w:rsidR="00FE218D" w:rsidRPr="00767200">
        <w:t>Physical models</w:t>
      </w:r>
    </w:p>
    <w:p w14:paraId="480D23E0" w14:textId="5CB8CC6A" w:rsidR="00FE218D" w:rsidRDefault="00FE218D" w:rsidP="00767200">
      <w:pPr>
        <w:spacing w:afterLines="0" w:after="0"/>
        <w:rPr>
          <w:lang w:val="en-HK"/>
        </w:rPr>
      </w:pPr>
      <w:r w:rsidRPr="000B41B4">
        <w:rPr>
          <w:lang w:val="en-HK"/>
        </w:rPr>
        <w:t>A physical (3D) model is used to represent the real shape of an object, as small as a bolt, or as large as the solar system.</w:t>
      </w:r>
    </w:p>
    <w:p w14:paraId="3886E16A" w14:textId="77777777" w:rsidR="006231D2" w:rsidRPr="00FE218D" w:rsidRDefault="006231D2" w:rsidP="00767200">
      <w:pPr>
        <w:spacing w:afterLines="0" w:after="0"/>
        <w:rPr>
          <w:lang w:val="en-HK" w:eastAsia="zh-CN"/>
        </w:rPr>
      </w:pPr>
    </w:p>
    <w:p w14:paraId="4106E923" w14:textId="09A81B26" w:rsidR="00FE218D" w:rsidRPr="000B41B4" w:rsidRDefault="008F2A8B" w:rsidP="00FE218D">
      <w:pPr>
        <w:spacing w:after="72"/>
        <w:jc w:val="center"/>
      </w:pPr>
      <w:r>
        <w:rPr>
          <w:noProof/>
        </w:rPr>
        <w:drawing>
          <wp:inline distT="0" distB="0" distL="0" distR="0" wp14:anchorId="617AEC74" wp14:editId="21A6ABA1">
            <wp:extent cx="1610212" cy="1265363"/>
            <wp:effectExtent l="0" t="0" r="0" b="0"/>
            <wp:docPr id="12" name="圖片 12" descr="Bolt11_2B7BlueXy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olt11_2B7BlueXyla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17845" cy="1271361"/>
                    </a:xfrm>
                    <a:prstGeom prst="rect">
                      <a:avLst/>
                    </a:prstGeom>
                    <a:noFill/>
                    <a:ln>
                      <a:noFill/>
                    </a:ln>
                  </pic:spPr>
                </pic:pic>
              </a:graphicData>
            </a:graphic>
          </wp:inline>
        </w:drawing>
      </w:r>
      <w:r w:rsidR="00FE218D" w:rsidRPr="000B41B4">
        <w:t xml:space="preserve">       </w:t>
      </w:r>
      <w:r>
        <w:rPr>
          <w:noProof/>
        </w:rPr>
        <w:drawing>
          <wp:inline distT="0" distB="0" distL="0" distR="0" wp14:anchorId="188EFE9D" wp14:editId="1212F105">
            <wp:extent cx="2860158" cy="1797252"/>
            <wp:effectExtent l="0" t="0" r="0" b="0"/>
            <wp:docPr id="13" name="图片 142"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image0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07385" cy="1826928"/>
                    </a:xfrm>
                    <a:prstGeom prst="rect">
                      <a:avLst/>
                    </a:prstGeom>
                    <a:noFill/>
                    <a:ln>
                      <a:noFill/>
                    </a:ln>
                  </pic:spPr>
                </pic:pic>
              </a:graphicData>
            </a:graphic>
          </wp:inline>
        </w:drawing>
      </w:r>
    </w:p>
    <w:p w14:paraId="7AC5118C" w14:textId="77777777" w:rsidR="00FE218D" w:rsidRPr="00767200" w:rsidRDefault="00FE218D" w:rsidP="00767200">
      <w:pPr>
        <w:spacing w:afterLines="100" w:after="240"/>
        <w:jc w:val="center"/>
        <w:rPr>
          <w:rStyle w:val="aff0"/>
        </w:rPr>
      </w:pPr>
      <w:r w:rsidRPr="00767200">
        <w:rPr>
          <w:rStyle w:val="aff0"/>
        </w:rPr>
        <w:t>Figure 1.15 Examples of physical (3D) models</w:t>
      </w:r>
    </w:p>
    <w:p w14:paraId="0F5EA8B0" w14:textId="4E566AE4" w:rsidR="00FE218D" w:rsidRPr="000B41B4" w:rsidRDefault="00FE218D" w:rsidP="00767200">
      <w:pPr>
        <w:spacing w:after="72"/>
        <w:rPr>
          <w:rFonts w:eastAsia="SimSun"/>
          <w:lang w:val="en-HK"/>
        </w:rPr>
      </w:pPr>
      <w:r w:rsidRPr="000B41B4">
        <w:rPr>
          <w:lang w:val="en-HK"/>
        </w:rPr>
        <w:t>A model and the object it represents are only different in their sizes or scales. In such cases, the scale is considered an important characteristic.</w:t>
      </w:r>
    </w:p>
    <w:p w14:paraId="3D7A2827" w14:textId="77777777" w:rsidR="00FE218D" w:rsidRPr="000B41B4" w:rsidRDefault="00FE218D" w:rsidP="00767200">
      <w:pPr>
        <w:spacing w:after="72"/>
        <w:rPr>
          <w:rFonts w:eastAsia="SimSun"/>
          <w:lang w:val="en-HK"/>
        </w:rPr>
      </w:pPr>
      <w:r w:rsidRPr="000B41B4">
        <w:rPr>
          <w:lang w:val="en-HK"/>
        </w:rPr>
        <w:t>A physical model is intended to facilitate the detailed visualisation of the:</w:t>
      </w:r>
    </w:p>
    <w:p w14:paraId="12632D33" w14:textId="77777777" w:rsidR="00FE218D" w:rsidRPr="000B41B4" w:rsidRDefault="00FE218D" w:rsidP="008D6317">
      <w:pPr>
        <w:numPr>
          <w:ilvl w:val="0"/>
          <w:numId w:val="33"/>
        </w:numPr>
        <w:spacing w:after="72"/>
        <w:rPr>
          <w:lang w:val="en-HK"/>
        </w:rPr>
      </w:pPr>
      <w:r w:rsidRPr="000B41B4">
        <w:rPr>
          <w:lang w:val="en-HK"/>
        </w:rPr>
        <w:t>Internal relationship within the structure; or</w:t>
      </w:r>
    </w:p>
    <w:p w14:paraId="01C9A684" w14:textId="77777777" w:rsidR="00FE218D" w:rsidRPr="000B41B4" w:rsidRDefault="00FE218D" w:rsidP="008D6317">
      <w:pPr>
        <w:numPr>
          <w:ilvl w:val="0"/>
          <w:numId w:val="33"/>
        </w:numPr>
        <w:spacing w:after="72"/>
        <w:rPr>
          <w:lang w:val="en-HK"/>
        </w:rPr>
      </w:pPr>
      <w:r w:rsidRPr="000B41B4">
        <w:rPr>
          <w:lang w:val="en-HK"/>
        </w:rPr>
        <w:t>External relationship of the structure to the environment.</w:t>
      </w:r>
    </w:p>
    <w:p w14:paraId="6B1B5AF7" w14:textId="77777777" w:rsidR="00FE218D" w:rsidRPr="000B41B4" w:rsidRDefault="00FE218D" w:rsidP="00767200">
      <w:pPr>
        <w:spacing w:after="72"/>
        <w:rPr>
          <w:rFonts w:eastAsia="SimSun"/>
          <w:lang w:val="en-HK"/>
        </w:rPr>
      </w:pPr>
      <w:r w:rsidRPr="000B41B4">
        <w:rPr>
          <w:lang w:val="en-HK"/>
        </w:rPr>
        <w:t>A physical model on a smaller scale can be used for different purposes, such as:</w:t>
      </w:r>
    </w:p>
    <w:p w14:paraId="137DB33D" w14:textId="77777777" w:rsidR="00FE218D" w:rsidRPr="000B41B4" w:rsidRDefault="00FE218D" w:rsidP="008D6317">
      <w:pPr>
        <w:numPr>
          <w:ilvl w:val="0"/>
          <w:numId w:val="34"/>
        </w:numPr>
        <w:spacing w:after="72"/>
        <w:rPr>
          <w:lang w:val="en-HK"/>
        </w:rPr>
      </w:pPr>
      <w:r w:rsidRPr="000B41B4">
        <w:rPr>
          <w:lang w:val="en-HK"/>
        </w:rPr>
        <w:t>For a better overview of the object it represents;</w:t>
      </w:r>
    </w:p>
    <w:p w14:paraId="5851E83A" w14:textId="77777777" w:rsidR="00FE218D" w:rsidRPr="000B41B4" w:rsidRDefault="00FE218D" w:rsidP="008D6317">
      <w:pPr>
        <w:numPr>
          <w:ilvl w:val="0"/>
          <w:numId w:val="34"/>
        </w:numPr>
        <w:spacing w:after="72"/>
        <w:rPr>
          <w:lang w:val="en-HK"/>
        </w:rPr>
      </w:pPr>
      <w:r w:rsidRPr="000B41B4">
        <w:rPr>
          <w:lang w:val="en-HK"/>
        </w:rPr>
        <w:t>For testing</w:t>
      </w:r>
    </w:p>
    <w:p w14:paraId="5946D455" w14:textId="27FAD762" w:rsidR="00FE218D" w:rsidRDefault="00FE218D" w:rsidP="008D6317">
      <w:pPr>
        <w:numPr>
          <w:ilvl w:val="0"/>
          <w:numId w:val="34"/>
        </w:numPr>
        <w:spacing w:after="72"/>
        <w:rPr>
          <w:lang w:val="en-HK"/>
        </w:rPr>
      </w:pPr>
      <w:r w:rsidRPr="000B41B4">
        <w:rPr>
          <w:lang w:val="en-HK"/>
        </w:rPr>
        <w:t>For a hobby</w:t>
      </w:r>
    </w:p>
    <w:p w14:paraId="503706BD" w14:textId="2407BFD1" w:rsidR="00FE218D" w:rsidRPr="000B41B4" w:rsidRDefault="00FE218D" w:rsidP="00767200">
      <w:pPr>
        <w:spacing w:after="72"/>
        <w:rPr>
          <w:lang w:val="en-HK"/>
        </w:rPr>
      </w:pPr>
      <w:r w:rsidRPr="000B41B4">
        <w:rPr>
          <w:lang w:val="en-HK"/>
        </w:rPr>
        <w:lastRenderedPageBreak/>
        <w:t>A physical model on a larger scale is generally used to enlarge a microscopic object, such as an insect or a molecule.</w:t>
      </w:r>
    </w:p>
    <w:p w14:paraId="6A0A5600" w14:textId="77777777" w:rsidR="00FE218D" w:rsidRPr="000B41B4" w:rsidRDefault="00FE218D" w:rsidP="00767200">
      <w:pPr>
        <w:spacing w:after="72"/>
        <w:rPr>
          <w:lang w:val="en-HK"/>
        </w:rPr>
      </w:pPr>
      <w:r w:rsidRPr="000B41B4">
        <w:rPr>
          <w:lang w:val="en-HK"/>
        </w:rPr>
        <w:t>Physical models are sometimes better than floor plans. For example, a globe presents a view which cannot be expressed by a flat world map.</w:t>
      </w:r>
    </w:p>
    <w:p w14:paraId="275F6BF3" w14:textId="77777777" w:rsidR="00A47627" w:rsidRDefault="00A47627" w:rsidP="00767200">
      <w:pPr>
        <w:snapToGrid w:val="0"/>
        <w:spacing w:beforeLines="50" w:before="120" w:afterLines="100" w:after="240"/>
        <w:rPr>
          <w:b/>
          <w:lang w:val="en-HK"/>
        </w:rPr>
      </w:pPr>
    </w:p>
    <w:p w14:paraId="50B233EF" w14:textId="29C18F48" w:rsidR="00FE218D" w:rsidRPr="000B41B4" w:rsidRDefault="00FE218D" w:rsidP="00767200">
      <w:pPr>
        <w:snapToGrid w:val="0"/>
        <w:spacing w:beforeLines="50" w:before="120" w:afterLines="100" w:after="240"/>
        <w:rPr>
          <w:b/>
          <w:lang w:val="en-HK"/>
        </w:rPr>
      </w:pPr>
      <w:r w:rsidRPr="000B41B4">
        <w:rPr>
          <w:b/>
          <w:lang w:val="en-HK"/>
        </w:rPr>
        <w:t>Examples of physical models</w:t>
      </w:r>
    </w:p>
    <w:p w14:paraId="0D889C11" w14:textId="77777777" w:rsidR="002534BD" w:rsidRDefault="002534BD" w:rsidP="00FE218D">
      <w:pPr>
        <w:spacing w:after="72"/>
        <w:jc w:val="center"/>
        <w:rPr>
          <w:b/>
          <w:noProof/>
          <w:lang w:val="en-US"/>
        </w:rPr>
      </w:pPr>
    </w:p>
    <w:p w14:paraId="5F7F370E" w14:textId="706CBF97" w:rsidR="00FE218D" w:rsidRPr="000B41B4" w:rsidRDefault="008F2A8B" w:rsidP="00FE218D">
      <w:pPr>
        <w:spacing w:after="72"/>
        <w:jc w:val="center"/>
        <w:rPr>
          <w:b/>
          <w:lang w:val="en-HK"/>
        </w:rPr>
      </w:pPr>
      <w:r>
        <w:rPr>
          <w:b/>
          <w:noProof/>
        </w:rPr>
        <w:drawing>
          <wp:inline distT="0" distB="0" distL="0" distR="0" wp14:anchorId="4170B459" wp14:editId="7BB502C3">
            <wp:extent cx="3742690" cy="2498725"/>
            <wp:effectExtent l="0" t="0" r="0" b="0"/>
            <wp:docPr id="14" name="圖片 14" descr="800px-Hogwarts_model_studio_t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800px-Hogwarts_model_studio_tou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42690" cy="2498725"/>
                    </a:xfrm>
                    <a:prstGeom prst="rect">
                      <a:avLst/>
                    </a:prstGeom>
                    <a:noFill/>
                    <a:ln>
                      <a:noFill/>
                    </a:ln>
                  </pic:spPr>
                </pic:pic>
              </a:graphicData>
            </a:graphic>
          </wp:inline>
        </w:drawing>
      </w:r>
    </w:p>
    <w:p w14:paraId="2E700F1F" w14:textId="77777777" w:rsidR="00FE218D" w:rsidRPr="00767200" w:rsidRDefault="00FE218D" w:rsidP="00767200">
      <w:pPr>
        <w:snapToGrid w:val="0"/>
        <w:spacing w:before="120" w:afterLines="100" w:after="240"/>
        <w:jc w:val="center"/>
        <w:rPr>
          <w:rStyle w:val="aff0"/>
        </w:rPr>
      </w:pPr>
      <w:r w:rsidRPr="00767200">
        <w:rPr>
          <w:rStyle w:val="aff0"/>
        </w:rPr>
        <w:t>Figure 1.16 A 1:24 meticulous model for filmmaking</w:t>
      </w:r>
    </w:p>
    <w:p w14:paraId="670A9284" w14:textId="0F710B8D" w:rsidR="00FE218D" w:rsidRPr="000B41B4" w:rsidRDefault="008F2A8B" w:rsidP="00FE218D">
      <w:pPr>
        <w:spacing w:after="72"/>
        <w:jc w:val="center"/>
        <w:rPr>
          <w:lang w:val="en-HK"/>
        </w:rPr>
      </w:pPr>
      <w:r>
        <w:rPr>
          <w:noProof/>
        </w:rPr>
        <w:drawing>
          <wp:inline distT="0" distB="0" distL="0" distR="0" wp14:anchorId="6E11FB7F" wp14:editId="6A37EAA6">
            <wp:extent cx="2966720" cy="2870835"/>
            <wp:effectExtent l="0" t="0" r="0" b="0"/>
            <wp:docPr id="15" name="圖片 15" descr="P119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119006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6720" cy="2870835"/>
                    </a:xfrm>
                    <a:prstGeom prst="rect">
                      <a:avLst/>
                    </a:prstGeom>
                    <a:noFill/>
                    <a:ln>
                      <a:noFill/>
                    </a:ln>
                  </pic:spPr>
                </pic:pic>
              </a:graphicData>
            </a:graphic>
          </wp:inline>
        </w:drawing>
      </w:r>
    </w:p>
    <w:p w14:paraId="1BA3D30F" w14:textId="77777777" w:rsidR="00FE218D" w:rsidRPr="00767200" w:rsidRDefault="00FE218D" w:rsidP="00767200">
      <w:pPr>
        <w:snapToGrid w:val="0"/>
        <w:spacing w:beforeLines="50" w:before="120" w:afterLines="100" w:after="240"/>
        <w:jc w:val="center"/>
        <w:rPr>
          <w:rStyle w:val="aff0"/>
        </w:rPr>
      </w:pPr>
      <w:r w:rsidRPr="00767200">
        <w:rPr>
          <w:rStyle w:val="aff0"/>
        </w:rPr>
        <w:t xml:space="preserve">Figure 1.17 </w:t>
      </w:r>
      <w:proofErr w:type="gramStart"/>
      <w:r w:rsidRPr="00767200">
        <w:rPr>
          <w:rStyle w:val="aff0"/>
        </w:rPr>
        <w:t>An</w:t>
      </w:r>
      <w:proofErr w:type="gramEnd"/>
      <w:r w:rsidRPr="00767200">
        <w:rPr>
          <w:rStyle w:val="aff0"/>
        </w:rPr>
        <w:t xml:space="preserve"> animated robot model with a scale of 1: 1 (i.e., Actual size)</w:t>
      </w:r>
    </w:p>
    <w:p w14:paraId="3AC10CF8" w14:textId="7C3E2FF9" w:rsidR="00FE218D" w:rsidRPr="00767200" w:rsidRDefault="00A47627" w:rsidP="00767200">
      <w:pPr>
        <w:pStyle w:val="1110"/>
        <w:spacing w:after="72"/>
        <w:rPr>
          <w:b w:val="0"/>
        </w:rPr>
      </w:pPr>
      <w:r>
        <w:br w:type="page"/>
      </w:r>
      <w:r w:rsidR="003930CC" w:rsidRPr="00767200">
        <w:lastRenderedPageBreak/>
        <w:t xml:space="preserve">1.2.3 </w:t>
      </w:r>
      <w:r w:rsidR="00FE218D" w:rsidRPr="00767200">
        <w:t>Selection of materials</w:t>
      </w:r>
    </w:p>
    <w:p w14:paraId="032DF1A8" w14:textId="77777777" w:rsidR="00FE218D" w:rsidRPr="000B41B4" w:rsidRDefault="00FE218D" w:rsidP="00767200">
      <w:pPr>
        <w:spacing w:afterLines="100" w:after="240"/>
        <w:jc w:val="left"/>
        <w:rPr>
          <w:lang w:val="en-HK"/>
        </w:rPr>
      </w:pPr>
      <w:r w:rsidRPr="000B41B4">
        <w:rPr>
          <w:lang w:val="en-HK"/>
        </w:rPr>
        <w:t>Materials commonly used for making simple models are listed as follows:</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410"/>
        <w:gridCol w:w="6095"/>
      </w:tblGrid>
      <w:tr w:rsidR="00FE218D" w:rsidRPr="000B41B4" w14:paraId="617F305B" w14:textId="77777777" w:rsidTr="00767200">
        <w:trPr>
          <w:cantSplit/>
          <w:trHeight w:hRule="exact" w:val="454"/>
          <w:tblHeader/>
        </w:trPr>
        <w:tc>
          <w:tcPr>
            <w:tcW w:w="2410" w:type="dxa"/>
            <w:shd w:val="clear" w:color="auto" w:fill="1F3864"/>
            <w:vAlign w:val="center"/>
          </w:tcPr>
          <w:p w14:paraId="50A06036" w14:textId="77777777" w:rsidR="00FE218D" w:rsidRPr="000B41B4" w:rsidRDefault="00FE218D" w:rsidP="00767200">
            <w:pPr>
              <w:pStyle w:val="HeaderOdd"/>
            </w:pPr>
            <w:r w:rsidRPr="000B41B4">
              <w:t>Material</w:t>
            </w:r>
          </w:p>
        </w:tc>
        <w:tc>
          <w:tcPr>
            <w:tcW w:w="6095" w:type="dxa"/>
            <w:shd w:val="clear" w:color="auto" w:fill="1F3864"/>
            <w:vAlign w:val="center"/>
          </w:tcPr>
          <w:p w14:paraId="3397CC23" w14:textId="77777777" w:rsidR="00FE218D" w:rsidRPr="000B41B4" w:rsidRDefault="00FE218D" w:rsidP="00767200">
            <w:pPr>
              <w:pStyle w:val="HeaderOdd"/>
            </w:pPr>
            <w:r w:rsidRPr="000B41B4">
              <w:t>General characteristics</w:t>
            </w:r>
          </w:p>
        </w:tc>
      </w:tr>
      <w:tr w:rsidR="00FE218D" w:rsidRPr="000B41B4" w14:paraId="1CE43BF7" w14:textId="77777777" w:rsidTr="002321F3">
        <w:trPr>
          <w:cantSplit/>
        </w:trPr>
        <w:tc>
          <w:tcPr>
            <w:tcW w:w="2410" w:type="dxa"/>
          </w:tcPr>
          <w:p w14:paraId="676F047F" w14:textId="77777777" w:rsidR="00FE218D" w:rsidRPr="000B41B4" w:rsidRDefault="00FE218D">
            <w:pPr>
              <w:spacing w:after="72"/>
              <w:rPr>
                <w:lang w:val="en-HK"/>
              </w:rPr>
            </w:pPr>
            <w:r w:rsidRPr="000B41B4">
              <w:rPr>
                <w:lang w:val="en-HK"/>
              </w:rPr>
              <w:t>Acrylic</w:t>
            </w:r>
          </w:p>
        </w:tc>
        <w:tc>
          <w:tcPr>
            <w:tcW w:w="6095" w:type="dxa"/>
          </w:tcPr>
          <w:p w14:paraId="290C7C7E" w14:textId="77777777" w:rsidR="00FE218D" w:rsidRPr="000B41B4" w:rsidRDefault="00FE218D" w:rsidP="008D6317">
            <w:pPr>
              <w:numPr>
                <w:ilvl w:val="0"/>
                <w:numId w:val="35"/>
              </w:numPr>
              <w:spacing w:after="72"/>
              <w:rPr>
                <w:lang w:val="en-HK"/>
              </w:rPr>
            </w:pPr>
            <w:r w:rsidRPr="000B41B4">
              <w:rPr>
                <w:lang w:val="en-HK"/>
              </w:rPr>
              <w:t>Easy to bend when softened</w:t>
            </w:r>
          </w:p>
          <w:p w14:paraId="5F10A704" w14:textId="77777777" w:rsidR="00FE218D" w:rsidRPr="000B41B4" w:rsidRDefault="00FE218D" w:rsidP="008D6317">
            <w:pPr>
              <w:numPr>
                <w:ilvl w:val="0"/>
                <w:numId w:val="35"/>
              </w:numPr>
              <w:spacing w:after="72"/>
              <w:rPr>
                <w:lang w:val="en-HK"/>
              </w:rPr>
            </w:pPr>
            <w:r w:rsidRPr="000B41B4">
              <w:rPr>
                <w:lang w:val="en-HK"/>
              </w:rPr>
              <w:t>Easy to cut</w:t>
            </w:r>
          </w:p>
        </w:tc>
      </w:tr>
      <w:tr w:rsidR="00FE218D" w:rsidRPr="000B41B4" w14:paraId="313AFD48" w14:textId="77777777" w:rsidTr="002321F3">
        <w:trPr>
          <w:cantSplit/>
        </w:trPr>
        <w:tc>
          <w:tcPr>
            <w:tcW w:w="2410" w:type="dxa"/>
          </w:tcPr>
          <w:p w14:paraId="7ADD41B4" w14:textId="77777777" w:rsidR="00FE218D" w:rsidRPr="000B41B4" w:rsidRDefault="00FE218D">
            <w:pPr>
              <w:spacing w:after="72"/>
              <w:rPr>
                <w:lang w:val="en-HK"/>
              </w:rPr>
            </w:pPr>
            <w:r w:rsidRPr="000B41B4">
              <w:rPr>
                <w:lang w:val="en-HK"/>
              </w:rPr>
              <w:t>Cardboard</w:t>
            </w:r>
          </w:p>
        </w:tc>
        <w:tc>
          <w:tcPr>
            <w:tcW w:w="6095" w:type="dxa"/>
          </w:tcPr>
          <w:p w14:paraId="152E8177" w14:textId="77777777" w:rsidR="00FE218D" w:rsidRPr="000B41B4" w:rsidRDefault="00FE218D" w:rsidP="008D6317">
            <w:pPr>
              <w:numPr>
                <w:ilvl w:val="0"/>
                <w:numId w:val="36"/>
              </w:numPr>
              <w:spacing w:after="72"/>
              <w:rPr>
                <w:lang w:val="en-HK"/>
              </w:rPr>
            </w:pPr>
            <w:r w:rsidRPr="000B41B4">
              <w:rPr>
                <w:lang w:val="en-HK"/>
              </w:rPr>
              <w:t>Soft and thin</w:t>
            </w:r>
          </w:p>
          <w:p w14:paraId="34297B70" w14:textId="77777777" w:rsidR="00FE218D" w:rsidRPr="000B41B4" w:rsidRDefault="00FE218D" w:rsidP="008D6317">
            <w:pPr>
              <w:numPr>
                <w:ilvl w:val="0"/>
                <w:numId w:val="36"/>
              </w:numPr>
              <w:spacing w:after="72"/>
              <w:rPr>
                <w:lang w:val="en-HK"/>
              </w:rPr>
            </w:pPr>
            <w:r w:rsidRPr="000B41B4">
              <w:rPr>
                <w:lang w:val="en-HK"/>
              </w:rPr>
              <w:t>Easy to cut</w:t>
            </w:r>
          </w:p>
          <w:p w14:paraId="36713CEC" w14:textId="77777777" w:rsidR="00FE218D" w:rsidRPr="000B41B4" w:rsidRDefault="00FE218D" w:rsidP="008D6317">
            <w:pPr>
              <w:numPr>
                <w:ilvl w:val="0"/>
                <w:numId w:val="36"/>
              </w:numPr>
              <w:spacing w:after="72"/>
              <w:rPr>
                <w:lang w:val="en-HK"/>
              </w:rPr>
            </w:pPr>
            <w:r w:rsidRPr="000B41B4">
              <w:rPr>
                <w:lang w:val="en-HK"/>
              </w:rPr>
              <w:t>Easy to glue together</w:t>
            </w:r>
          </w:p>
        </w:tc>
      </w:tr>
      <w:tr w:rsidR="00FE218D" w:rsidRPr="000B41B4" w14:paraId="670BB3B6" w14:textId="77777777" w:rsidTr="002321F3">
        <w:trPr>
          <w:cantSplit/>
        </w:trPr>
        <w:tc>
          <w:tcPr>
            <w:tcW w:w="2410" w:type="dxa"/>
          </w:tcPr>
          <w:p w14:paraId="3F137AF0" w14:textId="77777777" w:rsidR="00FE218D" w:rsidRPr="000B41B4" w:rsidRDefault="00FE218D">
            <w:pPr>
              <w:spacing w:after="72"/>
              <w:rPr>
                <w:lang w:val="en-HK"/>
              </w:rPr>
            </w:pPr>
            <w:r w:rsidRPr="000B41B4">
              <w:rPr>
                <w:lang w:val="en-HK"/>
              </w:rPr>
              <w:t>Foam board</w:t>
            </w:r>
          </w:p>
        </w:tc>
        <w:tc>
          <w:tcPr>
            <w:tcW w:w="6095" w:type="dxa"/>
          </w:tcPr>
          <w:p w14:paraId="69602379" w14:textId="77777777" w:rsidR="00FE218D" w:rsidRPr="000B41B4" w:rsidRDefault="00FE218D" w:rsidP="008D6317">
            <w:pPr>
              <w:numPr>
                <w:ilvl w:val="0"/>
                <w:numId w:val="37"/>
              </w:numPr>
              <w:spacing w:after="72"/>
              <w:rPr>
                <w:lang w:val="en-HK"/>
              </w:rPr>
            </w:pPr>
            <w:r w:rsidRPr="000B41B4">
              <w:rPr>
                <w:lang w:val="en-HK"/>
              </w:rPr>
              <w:t>Soft</w:t>
            </w:r>
          </w:p>
          <w:p w14:paraId="283DD471" w14:textId="77777777" w:rsidR="00FE218D" w:rsidRPr="000B41B4" w:rsidRDefault="00FE218D" w:rsidP="008D6317">
            <w:pPr>
              <w:numPr>
                <w:ilvl w:val="0"/>
                <w:numId w:val="37"/>
              </w:numPr>
              <w:spacing w:after="72"/>
              <w:rPr>
                <w:lang w:val="en-HK"/>
              </w:rPr>
            </w:pPr>
            <w:r w:rsidRPr="000B41B4">
              <w:rPr>
                <w:lang w:val="en-HK"/>
              </w:rPr>
              <w:t>Easy to cut</w:t>
            </w:r>
          </w:p>
        </w:tc>
      </w:tr>
    </w:tbl>
    <w:p w14:paraId="0A0DC4A1" w14:textId="77777777" w:rsidR="00FE218D" w:rsidRPr="000B41B4" w:rsidRDefault="00FE218D" w:rsidP="00767200">
      <w:pPr>
        <w:spacing w:beforeLines="100" w:before="240" w:afterLines="100" w:after="240"/>
        <w:rPr>
          <w:lang w:val="en-HK"/>
        </w:rPr>
      </w:pPr>
      <w:r w:rsidRPr="000B41B4">
        <w:rPr>
          <w:lang w:val="en-HK"/>
        </w:rPr>
        <w:t>For models that are to bear certain loads or to undergo testing, commonly used materials are listed as follows:</w:t>
      </w:r>
    </w:p>
    <w:tbl>
      <w:tblPr>
        <w:tblW w:w="868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1134"/>
        <w:gridCol w:w="2977"/>
        <w:gridCol w:w="4572"/>
      </w:tblGrid>
      <w:tr w:rsidR="00FE218D" w:rsidRPr="000B41B4" w14:paraId="638F61F2" w14:textId="77777777" w:rsidTr="00767200">
        <w:trPr>
          <w:cantSplit/>
          <w:trHeight w:hRule="exact" w:val="454"/>
          <w:tblHeader/>
        </w:trPr>
        <w:tc>
          <w:tcPr>
            <w:tcW w:w="1134" w:type="dxa"/>
            <w:shd w:val="clear" w:color="auto" w:fill="385623"/>
            <w:vAlign w:val="center"/>
          </w:tcPr>
          <w:p w14:paraId="3BCBA4DB" w14:textId="77777777" w:rsidR="00FE218D" w:rsidRPr="000B41B4" w:rsidRDefault="00FE218D" w:rsidP="00767200">
            <w:pPr>
              <w:pStyle w:val="HeaderOdd"/>
            </w:pPr>
            <w:r w:rsidRPr="000B41B4">
              <w:t>Type</w:t>
            </w:r>
          </w:p>
        </w:tc>
        <w:tc>
          <w:tcPr>
            <w:tcW w:w="2977" w:type="dxa"/>
            <w:shd w:val="clear" w:color="auto" w:fill="385623"/>
            <w:vAlign w:val="center"/>
          </w:tcPr>
          <w:p w14:paraId="0E804386" w14:textId="77777777" w:rsidR="00FE218D" w:rsidRPr="000B41B4" w:rsidRDefault="00FE218D" w:rsidP="00767200">
            <w:pPr>
              <w:pStyle w:val="HeaderOdd"/>
            </w:pPr>
            <w:r w:rsidRPr="000B41B4">
              <w:t>Material</w:t>
            </w:r>
          </w:p>
        </w:tc>
        <w:tc>
          <w:tcPr>
            <w:tcW w:w="4572" w:type="dxa"/>
            <w:shd w:val="clear" w:color="auto" w:fill="385623"/>
            <w:vAlign w:val="center"/>
          </w:tcPr>
          <w:p w14:paraId="69AB169D" w14:textId="77777777" w:rsidR="00FE218D" w:rsidRPr="000B41B4" w:rsidRDefault="00FE218D" w:rsidP="00767200">
            <w:pPr>
              <w:pStyle w:val="HeaderOdd"/>
            </w:pPr>
            <w:r w:rsidRPr="000B41B4">
              <w:t>General characteristics</w:t>
            </w:r>
          </w:p>
        </w:tc>
      </w:tr>
      <w:tr w:rsidR="00FE218D" w:rsidRPr="000B41B4" w14:paraId="4764018B" w14:textId="77777777" w:rsidTr="00767200">
        <w:trPr>
          <w:cantSplit/>
        </w:trPr>
        <w:tc>
          <w:tcPr>
            <w:tcW w:w="1134" w:type="dxa"/>
            <w:vMerge w:val="restart"/>
            <w:vAlign w:val="center"/>
          </w:tcPr>
          <w:p w14:paraId="0EAD63BF" w14:textId="77777777" w:rsidR="00FE218D" w:rsidRPr="000B41B4" w:rsidRDefault="00FE218D" w:rsidP="002321F3">
            <w:pPr>
              <w:spacing w:after="72"/>
              <w:jc w:val="center"/>
              <w:rPr>
                <w:lang w:val="en-HK"/>
              </w:rPr>
            </w:pPr>
            <w:r w:rsidRPr="000B41B4">
              <w:rPr>
                <w:lang w:val="en-HK"/>
              </w:rPr>
              <w:t>Wood</w:t>
            </w:r>
          </w:p>
        </w:tc>
        <w:tc>
          <w:tcPr>
            <w:tcW w:w="2977" w:type="dxa"/>
          </w:tcPr>
          <w:p w14:paraId="2CD86044" w14:textId="77777777" w:rsidR="00FE218D" w:rsidRPr="000B41B4" w:rsidRDefault="00FE218D" w:rsidP="002321F3">
            <w:pPr>
              <w:spacing w:after="72"/>
              <w:rPr>
                <w:lang w:val="en-HK"/>
              </w:rPr>
            </w:pPr>
            <w:r w:rsidRPr="000B41B4">
              <w:rPr>
                <w:lang w:val="en-HK"/>
              </w:rPr>
              <w:t>Plywood</w:t>
            </w:r>
          </w:p>
        </w:tc>
        <w:tc>
          <w:tcPr>
            <w:tcW w:w="4572" w:type="dxa"/>
          </w:tcPr>
          <w:p w14:paraId="03F1EE4B" w14:textId="77777777" w:rsidR="00FE218D" w:rsidRPr="000B41B4" w:rsidRDefault="00FE218D" w:rsidP="008D6317">
            <w:pPr>
              <w:widowControl w:val="0"/>
              <w:numPr>
                <w:ilvl w:val="0"/>
                <w:numId w:val="5"/>
              </w:numPr>
              <w:spacing w:afterLines="0" w:after="72"/>
              <w:rPr>
                <w:lang w:val="en-HK"/>
              </w:rPr>
            </w:pPr>
            <w:r w:rsidRPr="000B41B4">
              <w:rPr>
                <w:lang w:val="en-HK"/>
              </w:rPr>
              <w:t>Made of wood veneer</w:t>
            </w:r>
          </w:p>
          <w:p w14:paraId="734F61B3" w14:textId="77777777" w:rsidR="00FE218D" w:rsidRPr="000B41B4" w:rsidRDefault="00FE218D" w:rsidP="008D6317">
            <w:pPr>
              <w:widowControl w:val="0"/>
              <w:numPr>
                <w:ilvl w:val="0"/>
                <w:numId w:val="5"/>
              </w:numPr>
              <w:spacing w:afterLines="0" w:after="72"/>
              <w:rPr>
                <w:lang w:val="en-HK"/>
              </w:rPr>
            </w:pPr>
            <w:r w:rsidRPr="000B41B4">
              <w:rPr>
                <w:lang w:val="en-HK"/>
              </w:rPr>
              <w:t>Commonly used for ordinary furniture</w:t>
            </w:r>
          </w:p>
        </w:tc>
      </w:tr>
      <w:tr w:rsidR="00FE218D" w:rsidRPr="000B41B4" w14:paraId="0C59ED56" w14:textId="77777777" w:rsidTr="00767200">
        <w:trPr>
          <w:cantSplit/>
        </w:trPr>
        <w:tc>
          <w:tcPr>
            <w:tcW w:w="1134" w:type="dxa"/>
            <w:vMerge/>
          </w:tcPr>
          <w:p w14:paraId="629C1287" w14:textId="77777777" w:rsidR="00FE218D" w:rsidRPr="000B41B4" w:rsidRDefault="00FE218D" w:rsidP="002321F3">
            <w:pPr>
              <w:spacing w:after="72"/>
              <w:rPr>
                <w:lang w:val="en-HK"/>
              </w:rPr>
            </w:pPr>
          </w:p>
        </w:tc>
        <w:tc>
          <w:tcPr>
            <w:tcW w:w="2977" w:type="dxa"/>
          </w:tcPr>
          <w:p w14:paraId="187FA780" w14:textId="77777777" w:rsidR="00FE218D" w:rsidRPr="000B41B4" w:rsidRDefault="00FE218D" w:rsidP="002321F3">
            <w:pPr>
              <w:spacing w:after="72"/>
              <w:rPr>
                <w:lang w:val="en-HK"/>
              </w:rPr>
            </w:pPr>
            <w:r w:rsidRPr="000B41B4">
              <w:rPr>
                <w:lang w:val="en-HK"/>
              </w:rPr>
              <w:t>Chipboard</w:t>
            </w:r>
          </w:p>
        </w:tc>
        <w:tc>
          <w:tcPr>
            <w:tcW w:w="4572" w:type="dxa"/>
          </w:tcPr>
          <w:p w14:paraId="7449A6E6" w14:textId="77777777" w:rsidR="00FE218D" w:rsidRPr="000B41B4" w:rsidRDefault="00FE218D" w:rsidP="008D6317">
            <w:pPr>
              <w:widowControl w:val="0"/>
              <w:numPr>
                <w:ilvl w:val="0"/>
                <w:numId w:val="6"/>
              </w:numPr>
              <w:spacing w:afterLines="0" w:after="72"/>
              <w:rPr>
                <w:lang w:val="en-HK"/>
              </w:rPr>
            </w:pPr>
            <w:r w:rsidRPr="000B41B4">
              <w:rPr>
                <w:lang w:val="en-HK"/>
              </w:rPr>
              <w:t>Similar to plywood</w:t>
            </w:r>
          </w:p>
          <w:p w14:paraId="4894B7BF" w14:textId="77777777" w:rsidR="00FE218D" w:rsidRPr="000B41B4" w:rsidRDefault="00FE218D" w:rsidP="008D6317">
            <w:pPr>
              <w:widowControl w:val="0"/>
              <w:numPr>
                <w:ilvl w:val="0"/>
                <w:numId w:val="6"/>
              </w:numPr>
              <w:spacing w:afterLines="0" w:after="72"/>
              <w:rPr>
                <w:lang w:val="en-HK"/>
              </w:rPr>
            </w:pPr>
            <w:r w:rsidRPr="000B41B4">
              <w:rPr>
                <w:lang w:val="en-HK"/>
              </w:rPr>
              <w:t>Made of wood chips and saw dust</w:t>
            </w:r>
          </w:p>
        </w:tc>
      </w:tr>
      <w:tr w:rsidR="00FE218D" w:rsidRPr="000B41B4" w14:paraId="590443E7" w14:textId="77777777" w:rsidTr="00767200">
        <w:trPr>
          <w:cantSplit/>
        </w:trPr>
        <w:tc>
          <w:tcPr>
            <w:tcW w:w="1134" w:type="dxa"/>
            <w:vMerge/>
          </w:tcPr>
          <w:p w14:paraId="70F2B2A3" w14:textId="77777777" w:rsidR="00FE218D" w:rsidRPr="000B41B4" w:rsidRDefault="00FE218D" w:rsidP="002321F3">
            <w:pPr>
              <w:spacing w:after="72"/>
              <w:rPr>
                <w:lang w:val="en-HK"/>
              </w:rPr>
            </w:pPr>
          </w:p>
        </w:tc>
        <w:tc>
          <w:tcPr>
            <w:tcW w:w="2977" w:type="dxa"/>
          </w:tcPr>
          <w:p w14:paraId="29BC1279" w14:textId="77777777" w:rsidR="00FE218D" w:rsidRPr="000B41B4" w:rsidRDefault="00FE218D" w:rsidP="002321F3">
            <w:pPr>
              <w:spacing w:after="72"/>
              <w:jc w:val="left"/>
              <w:rPr>
                <w:lang w:val="en-HK"/>
              </w:rPr>
            </w:pPr>
            <w:r w:rsidRPr="000B41B4">
              <w:rPr>
                <w:lang w:val="en-HK"/>
              </w:rPr>
              <w:t>Medium density fibreboard</w:t>
            </w:r>
          </w:p>
          <w:p w14:paraId="2F1D7E28" w14:textId="77777777" w:rsidR="00FE218D" w:rsidRPr="000B41B4" w:rsidRDefault="00FE218D" w:rsidP="002321F3">
            <w:pPr>
              <w:spacing w:after="72"/>
              <w:rPr>
                <w:lang w:val="en-HK"/>
              </w:rPr>
            </w:pPr>
            <w:r w:rsidRPr="000B41B4">
              <w:rPr>
                <w:lang w:val="en-HK"/>
              </w:rPr>
              <w:t>(MDF)</w:t>
            </w:r>
          </w:p>
        </w:tc>
        <w:tc>
          <w:tcPr>
            <w:tcW w:w="4572" w:type="dxa"/>
          </w:tcPr>
          <w:p w14:paraId="197D81FA" w14:textId="77777777" w:rsidR="00FE218D" w:rsidRPr="000B41B4" w:rsidRDefault="00FE218D" w:rsidP="008D6317">
            <w:pPr>
              <w:widowControl w:val="0"/>
              <w:numPr>
                <w:ilvl w:val="0"/>
                <w:numId w:val="7"/>
              </w:numPr>
              <w:spacing w:afterLines="0" w:after="72"/>
              <w:rPr>
                <w:lang w:val="en-HK"/>
              </w:rPr>
            </w:pPr>
            <w:r w:rsidRPr="000B41B4">
              <w:rPr>
                <w:lang w:val="en-HK"/>
              </w:rPr>
              <w:t>Similar to plywood</w:t>
            </w:r>
          </w:p>
          <w:p w14:paraId="7EF00532" w14:textId="77777777" w:rsidR="00FE218D" w:rsidRPr="000B41B4" w:rsidRDefault="00FE218D" w:rsidP="008D6317">
            <w:pPr>
              <w:widowControl w:val="0"/>
              <w:numPr>
                <w:ilvl w:val="0"/>
                <w:numId w:val="7"/>
              </w:numPr>
              <w:spacing w:afterLines="0" w:after="72"/>
              <w:rPr>
                <w:lang w:val="en-HK"/>
              </w:rPr>
            </w:pPr>
            <w:r w:rsidRPr="000B41B4">
              <w:rPr>
                <w:lang w:val="en-HK"/>
              </w:rPr>
              <w:t>Made of softwood fibres</w:t>
            </w:r>
          </w:p>
        </w:tc>
      </w:tr>
      <w:tr w:rsidR="00FE218D" w:rsidRPr="000B41B4" w14:paraId="08AA2916" w14:textId="77777777" w:rsidTr="00767200">
        <w:trPr>
          <w:cantSplit/>
        </w:trPr>
        <w:tc>
          <w:tcPr>
            <w:tcW w:w="1134" w:type="dxa"/>
            <w:vMerge w:val="restart"/>
            <w:vAlign w:val="center"/>
          </w:tcPr>
          <w:p w14:paraId="13ADCEC3" w14:textId="77777777" w:rsidR="00FE218D" w:rsidRPr="000B41B4" w:rsidRDefault="00FE218D" w:rsidP="002321F3">
            <w:pPr>
              <w:spacing w:after="72"/>
              <w:jc w:val="center"/>
              <w:rPr>
                <w:lang w:val="en-HK"/>
              </w:rPr>
            </w:pPr>
            <w:r w:rsidRPr="000B41B4">
              <w:rPr>
                <w:lang w:val="en-HK"/>
              </w:rPr>
              <w:t>Plastics</w:t>
            </w:r>
          </w:p>
        </w:tc>
        <w:tc>
          <w:tcPr>
            <w:tcW w:w="2977" w:type="dxa"/>
          </w:tcPr>
          <w:p w14:paraId="0DE1BA27" w14:textId="77777777" w:rsidR="00FE218D" w:rsidRPr="000B41B4" w:rsidRDefault="00FE218D" w:rsidP="002321F3">
            <w:pPr>
              <w:spacing w:after="72"/>
              <w:rPr>
                <w:lang w:val="en-HK"/>
              </w:rPr>
            </w:pPr>
            <w:r w:rsidRPr="000B41B4">
              <w:rPr>
                <w:lang w:val="en-HK"/>
              </w:rPr>
              <w:t>Acrylic</w:t>
            </w:r>
          </w:p>
        </w:tc>
        <w:tc>
          <w:tcPr>
            <w:tcW w:w="4572" w:type="dxa"/>
          </w:tcPr>
          <w:p w14:paraId="27AF1D32" w14:textId="77777777" w:rsidR="00FE218D" w:rsidRPr="000B41B4" w:rsidRDefault="00FE218D" w:rsidP="008D6317">
            <w:pPr>
              <w:widowControl w:val="0"/>
              <w:numPr>
                <w:ilvl w:val="0"/>
                <w:numId w:val="8"/>
              </w:numPr>
              <w:spacing w:afterLines="0" w:after="72"/>
              <w:rPr>
                <w:lang w:val="en-HK"/>
              </w:rPr>
            </w:pPr>
            <w:r w:rsidRPr="000B41B4">
              <w:rPr>
                <w:lang w:val="en-HK"/>
              </w:rPr>
              <w:t>Easy to bend when softened</w:t>
            </w:r>
          </w:p>
          <w:p w14:paraId="03FFD565" w14:textId="77777777" w:rsidR="00FE218D" w:rsidRPr="000B41B4" w:rsidRDefault="00FE218D" w:rsidP="008D6317">
            <w:pPr>
              <w:widowControl w:val="0"/>
              <w:numPr>
                <w:ilvl w:val="0"/>
                <w:numId w:val="8"/>
              </w:numPr>
              <w:spacing w:afterLines="0" w:after="72"/>
              <w:rPr>
                <w:lang w:val="en-HK"/>
              </w:rPr>
            </w:pPr>
            <w:r w:rsidRPr="000B41B4">
              <w:rPr>
                <w:lang w:val="en-HK"/>
              </w:rPr>
              <w:t>Easy to cut</w:t>
            </w:r>
          </w:p>
        </w:tc>
      </w:tr>
      <w:tr w:rsidR="00FE218D" w:rsidRPr="000B41B4" w14:paraId="2607F1B4" w14:textId="77777777" w:rsidTr="00767200">
        <w:trPr>
          <w:cantSplit/>
        </w:trPr>
        <w:tc>
          <w:tcPr>
            <w:tcW w:w="1134" w:type="dxa"/>
            <w:vMerge/>
          </w:tcPr>
          <w:p w14:paraId="02F6D69C" w14:textId="77777777" w:rsidR="00FE218D" w:rsidRPr="000B41B4" w:rsidRDefault="00FE218D" w:rsidP="002321F3">
            <w:pPr>
              <w:spacing w:after="72"/>
              <w:rPr>
                <w:lang w:val="en-HK"/>
              </w:rPr>
            </w:pPr>
          </w:p>
        </w:tc>
        <w:tc>
          <w:tcPr>
            <w:tcW w:w="2977" w:type="dxa"/>
          </w:tcPr>
          <w:p w14:paraId="5293D931" w14:textId="309F7C01" w:rsidR="00FE218D" w:rsidRPr="000B41B4" w:rsidRDefault="00FE218D" w:rsidP="002321F3">
            <w:pPr>
              <w:spacing w:after="72"/>
              <w:jc w:val="left"/>
              <w:rPr>
                <w:lang w:val="en-HK"/>
              </w:rPr>
            </w:pPr>
            <w:r w:rsidRPr="000B41B4">
              <w:rPr>
                <w:lang w:val="en-HK"/>
              </w:rPr>
              <w:t>High-density foam board (HDF</w:t>
            </w:r>
            <w:r w:rsidR="00690A6B">
              <w:rPr>
                <w:lang w:val="en-HK"/>
              </w:rPr>
              <w:t>/HDF</w:t>
            </w:r>
            <w:r w:rsidRPr="000B41B4">
              <w:rPr>
                <w:lang w:val="en-HK"/>
              </w:rPr>
              <w:t>B)</w:t>
            </w:r>
          </w:p>
        </w:tc>
        <w:tc>
          <w:tcPr>
            <w:tcW w:w="4572" w:type="dxa"/>
          </w:tcPr>
          <w:p w14:paraId="0D000153" w14:textId="77777777" w:rsidR="00FE218D" w:rsidRPr="000B41B4" w:rsidRDefault="00FE218D" w:rsidP="008D6317">
            <w:pPr>
              <w:widowControl w:val="0"/>
              <w:numPr>
                <w:ilvl w:val="0"/>
                <w:numId w:val="9"/>
              </w:numPr>
              <w:spacing w:afterLines="0" w:after="72"/>
              <w:rPr>
                <w:lang w:val="en-HK"/>
              </w:rPr>
            </w:pPr>
            <w:r w:rsidRPr="000B41B4">
              <w:rPr>
                <w:lang w:val="en-HK"/>
              </w:rPr>
              <w:t>Strong, stiff and resilient</w:t>
            </w:r>
          </w:p>
          <w:p w14:paraId="543F936F" w14:textId="77777777" w:rsidR="00FE218D" w:rsidRPr="000B41B4" w:rsidRDefault="00FE218D" w:rsidP="008D6317">
            <w:pPr>
              <w:widowControl w:val="0"/>
              <w:numPr>
                <w:ilvl w:val="0"/>
                <w:numId w:val="9"/>
              </w:numPr>
              <w:spacing w:afterLines="0" w:after="72"/>
              <w:rPr>
                <w:lang w:val="en-HK"/>
              </w:rPr>
            </w:pPr>
            <w:r w:rsidRPr="000B41B4">
              <w:rPr>
                <w:lang w:val="en-HK"/>
              </w:rPr>
              <w:t>Commonly used for mattresses</w:t>
            </w:r>
          </w:p>
        </w:tc>
      </w:tr>
      <w:tr w:rsidR="00FE218D" w:rsidRPr="000B41B4" w14:paraId="0DB8D530" w14:textId="77777777" w:rsidTr="00767200">
        <w:trPr>
          <w:cantSplit/>
        </w:trPr>
        <w:tc>
          <w:tcPr>
            <w:tcW w:w="1134" w:type="dxa"/>
            <w:vMerge w:val="restart"/>
            <w:vAlign w:val="center"/>
          </w:tcPr>
          <w:p w14:paraId="19D03AD8" w14:textId="77777777" w:rsidR="00FE218D" w:rsidRPr="000B41B4" w:rsidRDefault="00FE218D" w:rsidP="002321F3">
            <w:pPr>
              <w:spacing w:after="72"/>
              <w:jc w:val="center"/>
              <w:rPr>
                <w:lang w:val="en-HK"/>
              </w:rPr>
            </w:pPr>
            <w:r w:rsidRPr="000B41B4">
              <w:rPr>
                <w:lang w:val="en-HK"/>
              </w:rPr>
              <w:t>Metal</w:t>
            </w:r>
          </w:p>
        </w:tc>
        <w:tc>
          <w:tcPr>
            <w:tcW w:w="2977" w:type="dxa"/>
          </w:tcPr>
          <w:p w14:paraId="646E29A3" w14:textId="77777777" w:rsidR="00FE218D" w:rsidRPr="000B41B4" w:rsidRDefault="00FE218D" w:rsidP="002321F3">
            <w:pPr>
              <w:spacing w:after="72"/>
              <w:rPr>
                <w:lang w:val="en-HK"/>
              </w:rPr>
            </w:pPr>
            <w:r w:rsidRPr="000B41B4">
              <w:rPr>
                <w:lang w:val="en-HK"/>
              </w:rPr>
              <w:t>Aluminium</w:t>
            </w:r>
          </w:p>
        </w:tc>
        <w:tc>
          <w:tcPr>
            <w:tcW w:w="4572" w:type="dxa"/>
          </w:tcPr>
          <w:p w14:paraId="714042C1" w14:textId="77777777" w:rsidR="00FE218D" w:rsidRPr="000B41B4" w:rsidRDefault="00FE218D" w:rsidP="008D6317">
            <w:pPr>
              <w:widowControl w:val="0"/>
              <w:numPr>
                <w:ilvl w:val="0"/>
                <w:numId w:val="10"/>
              </w:numPr>
              <w:spacing w:afterLines="0" w:after="72"/>
              <w:rPr>
                <w:lang w:val="en-HK"/>
              </w:rPr>
            </w:pPr>
            <w:r w:rsidRPr="000B41B4">
              <w:rPr>
                <w:lang w:val="en-HK"/>
              </w:rPr>
              <w:t>Silvery surface</w:t>
            </w:r>
          </w:p>
          <w:p w14:paraId="494DDF92" w14:textId="77777777" w:rsidR="00FE218D" w:rsidRPr="000B41B4" w:rsidRDefault="00FE218D" w:rsidP="008D6317">
            <w:pPr>
              <w:widowControl w:val="0"/>
              <w:numPr>
                <w:ilvl w:val="0"/>
                <w:numId w:val="10"/>
              </w:numPr>
              <w:spacing w:afterLines="0" w:after="72"/>
              <w:rPr>
                <w:lang w:val="en-HK"/>
              </w:rPr>
            </w:pPr>
            <w:r w:rsidRPr="000B41B4">
              <w:rPr>
                <w:lang w:val="en-HK"/>
              </w:rPr>
              <w:t xml:space="preserve">Perfect </w:t>
            </w:r>
            <w:proofErr w:type="spellStart"/>
            <w:r w:rsidRPr="000B41B4">
              <w:rPr>
                <w:lang w:val="en-HK"/>
              </w:rPr>
              <w:t>machineability</w:t>
            </w:r>
            <w:proofErr w:type="spellEnd"/>
          </w:p>
          <w:p w14:paraId="4B86CED0" w14:textId="77777777" w:rsidR="00FE218D" w:rsidRPr="000B41B4" w:rsidRDefault="00FE218D" w:rsidP="008D6317">
            <w:pPr>
              <w:widowControl w:val="0"/>
              <w:numPr>
                <w:ilvl w:val="0"/>
                <w:numId w:val="10"/>
              </w:numPr>
              <w:spacing w:afterLines="0" w:after="72"/>
              <w:rPr>
                <w:lang w:val="en-HK"/>
              </w:rPr>
            </w:pPr>
            <w:r w:rsidRPr="000B41B4">
              <w:rPr>
                <w:lang w:val="en-HK"/>
              </w:rPr>
              <w:t xml:space="preserve">Limited </w:t>
            </w:r>
            <w:proofErr w:type="spellStart"/>
            <w:r w:rsidRPr="000B41B4">
              <w:rPr>
                <w:lang w:val="en-HK"/>
              </w:rPr>
              <w:t>weldability</w:t>
            </w:r>
            <w:proofErr w:type="spellEnd"/>
          </w:p>
        </w:tc>
      </w:tr>
      <w:tr w:rsidR="00FE218D" w:rsidRPr="000B41B4" w14:paraId="20790621" w14:textId="77777777" w:rsidTr="00767200">
        <w:trPr>
          <w:cantSplit/>
        </w:trPr>
        <w:tc>
          <w:tcPr>
            <w:tcW w:w="1134" w:type="dxa"/>
            <w:vMerge/>
          </w:tcPr>
          <w:p w14:paraId="06D73AD4" w14:textId="77777777" w:rsidR="00FE218D" w:rsidRPr="000B41B4" w:rsidRDefault="00FE218D" w:rsidP="002321F3">
            <w:pPr>
              <w:spacing w:after="72"/>
              <w:rPr>
                <w:lang w:val="en-HK"/>
              </w:rPr>
            </w:pPr>
          </w:p>
        </w:tc>
        <w:tc>
          <w:tcPr>
            <w:tcW w:w="2977" w:type="dxa"/>
          </w:tcPr>
          <w:p w14:paraId="09F886D3" w14:textId="77777777" w:rsidR="00FE218D" w:rsidRPr="000B41B4" w:rsidRDefault="00FE218D" w:rsidP="002321F3">
            <w:pPr>
              <w:spacing w:after="72"/>
              <w:rPr>
                <w:lang w:val="en-HK"/>
              </w:rPr>
            </w:pPr>
            <w:r w:rsidRPr="000B41B4">
              <w:rPr>
                <w:lang w:val="en-HK"/>
              </w:rPr>
              <w:t>Copper</w:t>
            </w:r>
          </w:p>
        </w:tc>
        <w:tc>
          <w:tcPr>
            <w:tcW w:w="4572" w:type="dxa"/>
          </w:tcPr>
          <w:p w14:paraId="1E58FBC9" w14:textId="77777777" w:rsidR="00FE218D" w:rsidRPr="000B41B4" w:rsidRDefault="00FE218D" w:rsidP="008D6317">
            <w:pPr>
              <w:widowControl w:val="0"/>
              <w:numPr>
                <w:ilvl w:val="0"/>
                <w:numId w:val="11"/>
              </w:numPr>
              <w:spacing w:afterLines="0" w:after="72"/>
              <w:rPr>
                <w:lang w:val="en-HK"/>
              </w:rPr>
            </w:pPr>
            <w:r w:rsidRPr="000B41B4">
              <w:rPr>
                <w:lang w:val="en-HK"/>
              </w:rPr>
              <w:t>Yellowish</w:t>
            </w:r>
          </w:p>
          <w:p w14:paraId="56C00B29" w14:textId="77777777" w:rsidR="00FE218D" w:rsidRPr="000B41B4" w:rsidRDefault="00FE218D" w:rsidP="008D6317">
            <w:pPr>
              <w:widowControl w:val="0"/>
              <w:numPr>
                <w:ilvl w:val="0"/>
                <w:numId w:val="11"/>
              </w:numPr>
              <w:spacing w:afterLines="0" w:after="72"/>
              <w:rPr>
                <w:lang w:val="en-HK"/>
              </w:rPr>
            </w:pPr>
            <w:r w:rsidRPr="000B41B4">
              <w:rPr>
                <w:lang w:val="en-HK"/>
              </w:rPr>
              <w:t>Low friction and suitable for making bearings</w:t>
            </w:r>
          </w:p>
        </w:tc>
      </w:tr>
      <w:tr w:rsidR="00FE218D" w:rsidRPr="000B41B4" w14:paraId="218CA10E" w14:textId="77777777" w:rsidTr="00767200">
        <w:trPr>
          <w:cantSplit/>
        </w:trPr>
        <w:tc>
          <w:tcPr>
            <w:tcW w:w="1134" w:type="dxa"/>
            <w:vMerge/>
          </w:tcPr>
          <w:p w14:paraId="5DECD87C" w14:textId="77777777" w:rsidR="00FE218D" w:rsidRPr="000B41B4" w:rsidRDefault="00FE218D" w:rsidP="002321F3">
            <w:pPr>
              <w:spacing w:after="72"/>
              <w:rPr>
                <w:lang w:val="en-HK"/>
              </w:rPr>
            </w:pPr>
          </w:p>
        </w:tc>
        <w:tc>
          <w:tcPr>
            <w:tcW w:w="2977" w:type="dxa"/>
          </w:tcPr>
          <w:p w14:paraId="6239E53C" w14:textId="77777777" w:rsidR="00FE218D" w:rsidRPr="000B41B4" w:rsidRDefault="00FE218D" w:rsidP="002321F3">
            <w:pPr>
              <w:spacing w:after="72"/>
              <w:rPr>
                <w:lang w:val="en-HK"/>
              </w:rPr>
            </w:pPr>
            <w:r w:rsidRPr="000B41B4">
              <w:rPr>
                <w:lang w:val="en-HK"/>
              </w:rPr>
              <w:t>Steel</w:t>
            </w:r>
          </w:p>
        </w:tc>
        <w:tc>
          <w:tcPr>
            <w:tcW w:w="4572" w:type="dxa"/>
          </w:tcPr>
          <w:p w14:paraId="621C26FB" w14:textId="77777777" w:rsidR="00FE218D" w:rsidRPr="000B41B4" w:rsidRDefault="00FE218D" w:rsidP="008D6317">
            <w:pPr>
              <w:widowControl w:val="0"/>
              <w:numPr>
                <w:ilvl w:val="0"/>
                <w:numId w:val="12"/>
              </w:numPr>
              <w:spacing w:afterLines="0" w:after="72"/>
              <w:rPr>
                <w:lang w:val="en-HK"/>
              </w:rPr>
            </w:pPr>
            <w:r w:rsidRPr="000B41B4">
              <w:rPr>
                <w:lang w:val="en-HK"/>
              </w:rPr>
              <w:t>A commonly used metal</w:t>
            </w:r>
          </w:p>
          <w:p w14:paraId="6D105282" w14:textId="77777777" w:rsidR="00FE218D" w:rsidRPr="000B41B4" w:rsidRDefault="00FE218D" w:rsidP="008D6317">
            <w:pPr>
              <w:widowControl w:val="0"/>
              <w:numPr>
                <w:ilvl w:val="0"/>
                <w:numId w:val="12"/>
              </w:numPr>
              <w:spacing w:afterLines="0" w:after="72"/>
              <w:rPr>
                <w:lang w:val="en-HK"/>
              </w:rPr>
            </w:pPr>
            <w:r w:rsidRPr="000B41B4">
              <w:rPr>
                <w:lang w:val="en-HK"/>
              </w:rPr>
              <w:t xml:space="preserve">Good </w:t>
            </w:r>
            <w:proofErr w:type="spellStart"/>
            <w:r w:rsidRPr="000B41B4">
              <w:rPr>
                <w:lang w:val="en-HK"/>
              </w:rPr>
              <w:t>machineability</w:t>
            </w:r>
            <w:proofErr w:type="spellEnd"/>
          </w:p>
          <w:p w14:paraId="263A3193" w14:textId="77777777" w:rsidR="00FE218D" w:rsidRPr="000B41B4" w:rsidRDefault="00FE218D" w:rsidP="008D6317">
            <w:pPr>
              <w:widowControl w:val="0"/>
              <w:numPr>
                <w:ilvl w:val="0"/>
                <w:numId w:val="12"/>
              </w:numPr>
              <w:spacing w:afterLines="0" w:after="72"/>
              <w:rPr>
                <w:lang w:val="en-HK"/>
              </w:rPr>
            </w:pPr>
            <w:r w:rsidRPr="000B41B4">
              <w:rPr>
                <w:lang w:val="en-HK"/>
              </w:rPr>
              <w:t xml:space="preserve">Good </w:t>
            </w:r>
            <w:proofErr w:type="spellStart"/>
            <w:r w:rsidRPr="000B41B4">
              <w:rPr>
                <w:lang w:val="en-HK"/>
              </w:rPr>
              <w:t>weldability</w:t>
            </w:r>
            <w:proofErr w:type="spellEnd"/>
          </w:p>
        </w:tc>
      </w:tr>
    </w:tbl>
    <w:p w14:paraId="2B0B68F5" w14:textId="77777777" w:rsidR="00FE218D" w:rsidRPr="000B41B4" w:rsidRDefault="00FE218D" w:rsidP="00FE218D">
      <w:pPr>
        <w:spacing w:after="72"/>
        <w:rPr>
          <w:lang w:val="en-HK"/>
        </w:rPr>
      </w:pPr>
    </w:p>
    <w:p w14:paraId="6FC654CB" w14:textId="17648123" w:rsidR="00FE218D" w:rsidRPr="007D7CB0" w:rsidRDefault="003930CC" w:rsidP="00767200">
      <w:pPr>
        <w:pStyle w:val="bulletcontent1down"/>
        <w:spacing w:afterLines="100" w:after="240"/>
        <w:rPr>
          <w:lang w:val="en-HK"/>
        </w:rPr>
      </w:pPr>
      <w:r>
        <w:rPr>
          <w:lang w:val="en-HK"/>
        </w:rPr>
        <w:br w:type="page"/>
      </w:r>
      <w:r w:rsidR="00FE218D" w:rsidRPr="000B41B4">
        <w:rPr>
          <w:lang w:val="en-HK"/>
        </w:rPr>
        <w:lastRenderedPageBreak/>
        <w:t>Cardboard is often les</w:t>
      </w:r>
      <w:r w:rsidR="00FE218D" w:rsidRPr="007D7CB0">
        <w:rPr>
          <w:lang w:val="en-HK"/>
        </w:rPr>
        <w:t>s than 2-mm thick and is mainly used to make folding cartons, set-up boxes and paperboard packaging.</w:t>
      </w:r>
    </w:p>
    <w:p w14:paraId="4675705F" w14:textId="417DB2C0" w:rsidR="00FE218D" w:rsidRPr="000B41B4" w:rsidRDefault="00FE218D" w:rsidP="00FE218D">
      <w:pPr>
        <w:spacing w:after="72"/>
        <w:rPr>
          <w:lang w:val="fr-FR"/>
        </w:rPr>
      </w:pPr>
      <w:r w:rsidRPr="000B41B4">
        <w:t xml:space="preserve">   </w:t>
      </w:r>
      <w:r w:rsidR="003930CC">
        <w:t xml:space="preserve">              </w:t>
      </w:r>
      <w:r w:rsidR="008F2A8B">
        <w:rPr>
          <w:noProof/>
        </w:rPr>
        <w:drawing>
          <wp:inline distT="0" distB="0" distL="0" distR="0" wp14:anchorId="244D3E57" wp14:editId="7E31CD39">
            <wp:extent cx="2424430" cy="170116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24430" cy="1701165"/>
                    </a:xfrm>
                    <a:prstGeom prst="rect">
                      <a:avLst/>
                    </a:prstGeom>
                    <a:noFill/>
                    <a:ln>
                      <a:noFill/>
                    </a:ln>
                  </pic:spPr>
                </pic:pic>
              </a:graphicData>
            </a:graphic>
          </wp:inline>
        </w:drawing>
      </w:r>
      <w:r w:rsidRPr="000B41B4">
        <w:rPr>
          <w:lang w:val="fr-FR"/>
        </w:rPr>
        <w:t xml:space="preserve">       </w:t>
      </w:r>
      <w:r w:rsidR="008F2A8B">
        <w:rPr>
          <w:noProof/>
        </w:rPr>
        <w:drawing>
          <wp:inline distT="0" distB="0" distL="0" distR="0" wp14:anchorId="7A10CE2F" wp14:editId="579B0BA0">
            <wp:extent cx="1743710" cy="1701165"/>
            <wp:effectExtent l="0" t="0" r="0" b="0"/>
            <wp:docPr id="17" name="圖片 17" descr="IMG_2831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831B"/>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43710" cy="1701165"/>
                    </a:xfrm>
                    <a:prstGeom prst="rect">
                      <a:avLst/>
                    </a:prstGeom>
                    <a:noFill/>
                    <a:ln>
                      <a:noFill/>
                    </a:ln>
                  </pic:spPr>
                </pic:pic>
              </a:graphicData>
            </a:graphic>
          </wp:inline>
        </w:drawing>
      </w:r>
    </w:p>
    <w:p w14:paraId="2264CCDF" w14:textId="1E1CFA84" w:rsidR="00FE218D" w:rsidRPr="00767200" w:rsidRDefault="00FE218D">
      <w:pPr>
        <w:tabs>
          <w:tab w:val="left" w:pos="5529"/>
        </w:tabs>
        <w:spacing w:afterLines="100" w:after="240"/>
        <w:ind w:firstLineChars="800" w:firstLine="1922"/>
        <w:rPr>
          <w:rStyle w:val="aff0"/>
        </w:rPr>
      </w:pPr>
      <w:r w:rsidRPr="00767200">
        <w:rPr>
          <w:rStyle w:val="aff0"/>
        </w:rPr>
        <w:t>Figure 1.18 Egg carton</w:t>
      </w:r>
      <w:r w:rsidR="00A47627">
        <w:rPr>
          <w:rStyle w:val="aff0"/>
        </w:rPr>
        <w:tab/>
      </w:r>
      <w:r w:rsidRPr="00767200">
        <w:rPr>
          <w:rStyle w:val="aff0"/>
        </w:rPr>
        <w:t>Figure 1.19 Milk carton</w:t>
      </w:r>
    </w:p>
    <w:p w14:paraId="4BA81CFA" w14:textId="77777777" w:rsidR="00231E69" w:rsidRDefault="00231E69" w:rsidP="00EC1F91">
      <w:pPr>
        <w:pStyle w:val="bulletcontent1down"/>
        <w:numPr>
          <w:ilvl w:val="0"/>
          <w:numId w:val="0"/>
        </w:numPr>
        <w:spacing w:afterLines="100" w:after="240"/>
        <w:ind w:left="340" w:hanging="198"/>
        <w:rPr>
          <w:lang w:val="en-HK"/>
        </w:rPr>
      </w:pPr>
      <w:bookmarkStart w:id="2" w:name="Corrugated_fiberboard"/>
      <w:bookmarkEnd w:id="2"/>
    </w:p>
    <w:p w14:paraId="6951A55A" w14:textId="10CE0BD1" w:rsidR="00FE218D" w:rsidRPr="000B41B4" w:rsidRDefault="00FE218D">
      <w:pPr>
        <w:pStyle w:val="bulletcontent1down"/>
        <w:spacing w:afterLines="100" w:after="240"/>
        <w:rPr>
          <w:lang w:val="en-HK"/>
        </w:rPr>
      </w:pPr>
      <w:r w:rsidRPr="000B41B4">
        <w:rPr>
          <w:lang w:val="en-HK"/>
        </w:rPr>
        <w:t>Corrugated fibreboa</w:t>
      </w:r>
      <w:r w:rsidRPr="007D7CB0">
        <w:rPr>
          <w:lang w:val="en-HK"/>
        </w:rPr>
        <w:t>rd consists of a fluted corrugated sheet and one or two flat linerboards. It is mainly used for packaging and shipping product</w:t>
      </w:r>
      <w:r w:rsidRPr="000B41B4">
        <w:rPr>
          <w:lang w:val="en-HK"/>
        </w:rPr>
        <w:t>s.</w:t>
      </w:r>
    </w:p>
    <w:p w14:paraId="7C414B0D" w14:textId="5E747283" w:rsidR="00FE218D" w:rsidRDefault="008F2A8B" w:rsidP="00FE218D">
      <w:pPr>
        <w:spacing w:after="72"/>
        <w:ind w:firstLineChars="50" w:firstLine="120"/>
        <w:jc w:val="center"/>
        <w:rPr>
          <w:noProof/>
          <w:lang w:val="en-US"/>
        </w:rPr>
      </w:pPr>
      <w:r>
        <w:rPr>
          <w:noProof/>
        </w:rPr>
        <w:drawing>
          <wp:inline distT="0" distB="0" distL="0" distR="0" wp14:anchorId="16E21633" wp14:editId="7219E625">
            <wp:extent cx="2424430" cy="1828800"/>
            <wp:effectExtent l="0" t="0" r="0" b="0"/>
            <wp:docPr id="18" name="圖片 18" descr="D2X_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2X_898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24430" cy="1828800"/>
                    </a:xfrm>
                    <a:prstGeom prst="rect">
                      <a:avLst/>
                    </a:prstGeom>
                    <a:noFill/>
                    <a:ln>
                      <a:noFill/>
                    </a:ln>
                  </pic:spPr>
                </pic:pic>
              </a:graphicData>
            </a:graphic>
          </wp:inline>
        </w:drawing>
      </w:r>
      <w:r w:rsidR="00FE218D" w:rsidRPr="000B41B4">
        <w:t xml:space="preserve">       </w:t>
      </w:r>
      <w:r>
        <w:rPr>
          <w:noProof/>
        </w:rPr>
        <w:drawing>
          <wp:inline distT="0" distB="0" distL="0" distR="0" wp14:anchorId="6B0C852C" wp14:editId="669EFE4B">
            <wp:extent cx="2360295" cy="1818005"/>
            <wp:effectExtent l="0" t="0" r="0" b="0"/>
            <wp:docPr id="19" name="圖片 19" descr="D2X_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2X_89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60295" cy="1818005"/>
                    </a:xfrm>
                    <a:prstGeom prst="rect">
                      <a:avLst/>
                    </a:prstGeom>
                    <a:noFill/>
                    <a:ln>
                      <a:noFill/>
                    </a:ln>
                  </pic:spPr>
                </pic:pic>
              </a:graphicData>
            </a:graphic>
          </wp:inline>
        </w:drawing>
      </w:r>
    </w:p>
    <w:p w14:paraId="6FE93E5C" w14:textId="4AE9C6DF" w:rsidR="00FE218D" w:rsidRDefault="00FE218D" w:rsidP="00A47627">
      <w:pPr>
        <w:tabs>
          <w:tab w:val="left" w:pos="5387"/>
        </w:tabs>
        <w:spacing w:after="72"/>
        <w:ind w:firstLineChars="472" w:firstLine="1134"/>
        <w:jc w:val="left"/>
        <w:rPr>
          <w:rStyle w:val="aff0"/>
        </w:rPr>
      </w:pPr>
      <w:r w:rsidRPr="00767200">
        <w:rPr>
          <w:rStyle w:val="aff0"/>
        </w:rPr>
        <w:t>Figure 1.20 Corrugated fibreboard</w:t>
      </w:r>
      <w:r w:rsidR="00A47627">
        <w:rPr>
          <w:rStyle w:val="aff0"/>
        </w:rPr>
        <w:tab/>
      </w:r>
      <w:r w:rsidRPr="00767200">
        <w:rPr>
          <w:rStyle w:val="aff0"/>
        </w:rPr>
        <w:t>Figure 1.21 Packaging carton box</w:t>
      </w:r>
    </w:p>
    <w:p w14:paraId="39A590A1" w14:textId="77777777" w:rsidR="00DD3C07" w:rsidRPr="00767200" w:rsidRDefault="00DD3C07" w:rsidP="00A47627">
      <w:pPr>
        <w:tabs>
          <w:tab w:val="left" w:pos="5387"/>
        </w:tabs>
        <w:spacing w:after="72"/>
        <w:ind w:firstLineChars="472" w:firstLine="1134"/>
        <w:jc w:val="left"/>
        <w:rPr>
          <w:rStyle w:val="aff0"/>
        </w:rPr>
      </w:pPr>
    </w:p>
    <w:p w14:paraId="08D8A8A7" w14:textId="17F46D4A" w:rsidR="00FE218D" w:rsidRPr="000B41B4" w:rsidRDefault="00FE218D" w:rsidP="00767200">
      <w:pPr>
        <w:pStyle w:val="bulletcontent1down"/>
        <w:rPr>
          <w:lang w:val="en-HK"/>
        </w:rPr>
      </w:pPr>
      <w:r w:rsidRPr="000B41B4">
        <w:rPr>
          <w:lang w:val="en-HK"/>
        </w:rPr>
        <w:t>Plywood is manufactured from thin layers of wood veneer. “Plies” are stacked one on top of another and glued together with strong adhesives under pressure and heat to form the finished product.</w:t>
      </w:r>
    </w:p>
    <w:p w14:paraId="7ACACD88" w14:textId="77777777" w:rsidR="00FE218D" w:rsidRPr="000B41B4" w:rsidRDefault="00FE218D" w:rsidP="00767200">
      <w:pPr>
        <w:pStyle w:val="bulletcontent1down"/>
        <w:rPr>
          <w:rFonts w:eastAsia="SimSun"/>
          <w:lang w:val="en-HK"/>
        </w:rPr>
      </w:pPr>
      <w:r w:rsidRPr="000B41B4">
        <w:rPr>
          <w:lang w:val="en-HK"/>
        </w:rPr>
        <w:t>Compared with plain wood, plywood has greater strength and better resistance to cracking, shrinkage and twisting.</w:t>
      </w:r>
    </w:p>
    <w:p w14:paraId="513BC374" w14:textId="108818D2" w:rsidR="00FE218D" w:rsidRPr="000B41B4" w:rsidRDefault="00FE218D" w:rsidP="00FE218D">
      <w:pPr>
        <w:spacing w:after="72"/>
        <w:rPr>
          <w:rFonts w:eastAsia="SimSun"/>
          <w:lang w:val="en-HK"/>
        </w:rPr>
      </w:pPr>
    </w:p>
    <w:p w14:paraId="7CC62C74" w14:textId="3A157E03" w:rsidR="00FE218D" w:rsidRPr="000B41B4" w:rsidRDefault="008F2A8B" w:rsidP="00FE218D">
      <w:pPr>
        <w:spacing w:after="72"/>
        <w:jc w:val="center"/>
        <w:rPr>
          <w:lang w:val="en-HK"/>
        </w:rPr>
      </w:pPr>
      <w:r>
        <w:rPr>
          <w:noProof/>
        </w:rPr>
        <w:drawing>
          <wp:inline distT="0" distB="0" distL="0" distR="0" wp14:anchorId="1721CD40" wp14:editId="7C8E6FF7">
            <wp:extent cx="2349500" cy="1616075"/>
            <wp:effectExtent l="0" t="0" r="0" b="0"/>
            <wp:docPr id="20" name="圖片 20" descr="http://www.kencraftcompany.com/Web_Plywoo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kencraftcompany.com/Web_Plywood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49500" cy="1616075"/>
                    </a:xfrm>
                    <a:prstGeom prst="rect">
                      <a:avLst/>
                    </a:prstGeom>
                    <a:noFill/>
                    <a:ln>
                      <a:noFill/>
                    </a:ln>
                  </pic:spPr>
                </pic:pic>
              </a:graphicData>
            </a:graphic>
          </wp:inline>
        </w:drawing>
      </w:r>
    </w:p>
    <w:p w14:paraId="59A44CE2" w14:textId="77777777" w:rsidR="00FE218D" w:rsidRPr="00767200" w:rsidRDefault="00FE218D" w:rsidP="00FE218D">
      <w:pPr>
        <w:spacing w:after="72"/>
        <w:jc w:val="center"/>
        <w:rPr>
          <w:rStyle w:val="aff0"/>
        </w:rPr>
      </w:pPr>
      <w:r w:rsidRPr="00767200">
        <w:rPr>
          <w:rStyle w:val="aff0"/>
        </w:rPr>
        <w:t>Figure 1.22 Plywood</w:t>
      </w:r>
    </w:p>
    <w:p w14:paraId="0F2665ED" w14:textId="77777777" w:rsidR="00FE218D" w:rsidRPr="000B41B4" w:rsidRDefault="00FE218D" w:rsidP="00FE218D">
      <w:pPr>
        <w:spacing w:after="72"/>
        <w:jc w:val="center"/>
        <w:rPr>
          <w:b/>
          <w:lang w:val="en-HK"/>
        </w:rPr>
      </w:pPr>
    </w:p>
    <w:p w14:paraId="4F20F72F" w14:textId="27DD6E32" w:rsidR="00FE218D" w:rsidRPr="000B41B4" w:rsidRDefault="003930CC" w:rsidP="00767200">
      <w:pPr>
        <w:pStyle w:val="bulletcontent1down"/>
        <w:spacing w:afterLines="100" w:after="240"/>
        <w:rPr>
          <w:lang w:val="en-HK"/>
        </w:rPr>
      </w:pPr>
      <w:r>
        <w:rPr>
          <w:lang w:val="en-HK"/>
        </w:rPr>
        <w:br w:type="page"/>
      </w:r>
      <w:r w:rsidR="00FE218D" w:rsidRPr="000B41B4">
        <w:rPr>
          <w:lang w:val="en-HK"/>
        </w:rPr>
        <w:lastRenderedPageBreak/>
        <w:t>Chipboard is a type of fibreboard made of wood chips that are larger than those in the medium-density fibreboard and the hardboard.</w:t>
      </w:r>
    </w:p>
    <w:p w14:paraId="3EB7A7DB" w14:textId="53165543" w:rsidR="00FE218D" w:rsidRPr="000B41B4" w:rsidRDefault="008F2A8B" w:rsidP="00FE218D">
      <w:pPr>
        <w:spacing w:after="72"/>
        <w:jc w:val="center"/>
        <w:rPr>
          <w:lang w:val="en-HK"/>
        </w:rPr>
      </w:pPr>
      <w:r>
        <w:rPr>
          <w:noProof/>
        </w:rPr>
        <w:drawing>
          <wp:inline distT="0" distB="0" distL="0" distR="0" wp14:anchorId="20DDE80D" wp14:editId="7F6A4612">
            <wp:extent cx="2711450" cy="1797050"/>
            <wp:effectExtent l="0" t="0" r="0" b="0"/>
            <wp:docPr id="21" name="圖片 21" descr="D2X_9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2X_907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11450" cy="1797050"/>
                    </a:xfrm>
                    <a:prstGeom prst="rect">
                      <a:avLst/>
                    </a:prstGeom>
                    <a:noFill/>
                    <a:ln>
                      <a:noFill/>
                    </a:ln>
                  </pic:spPr>
                </pic:pic>
              </a:graphicData>
            </a:graphic>
          </wp:inline>
        </w:drawing>
      </w:r>
    </w:p>
    <w:p w14:paraId="26AF57F9" w14:textId="77777777" w:rsidR="00FE218D" w:rsidRPr="00767200" w:rsidRDefault="00FE218D" w:rsidP="00767200">
      <w:pPr>
        <w:spacing w:afterLines="100" w:after="240"/>
        <w:jc w:val="center"/>
        <w:rPr>
          <w:rStyle w:val="aff0"/>
        </w:rPr>
      </w:pPr>
      <w:r w:rsidRPr="00767200">
        <w:rPr>
          <w:rStyle w:val="aff0"/>
        </w:rPr>
        <w:t>Figure 1.23 Chipboard</w:t>
      </w:r>
    </w:p>
    <w:p w14:paraId="2CAD9813" w14:textId="454B1D46" w:rsidR="00A47627" w:rsidRPr="00A47627" w:rsidRDefault="00FE218D" w:rsidP="00A47627">
      <w:pPr>
        <w:pStyle w:val="bulletcontent1down"/>
        <w:spacing w:afterLines="100" w:after="240"/>
        <w:rPr>
          <w:lang w:val="en-HK"/>
        </w:rPr>
      </w:pPr>
      <w:r w:rsidRPr="000B41B4">
        <w:rPr>
          <w:lang w:val="en-HK"/>
        </w:rPr>
        <w:t>Medium density fibreboard (MDF or MDFB) is made from softwood fibres, wax and resin pressed under a high temperature. It is similar to plywood in terms of applications.</w:t>
      </w:r>
    </w:p>
    <w:p w14:paraId="00D95679" w14:textId="41B0E6B0" w:rsidR="00FE218D" w:rsidRPr="000B41B4" w:rsidRDefault="003930CC" w:rsidP="00FE218D">
      <w:pPr>
        <w:spacing w:after="72"/>
        <w:jc w:val="center"/>
      </w:pPr>
      <w:r>
        <w:rPr>
          <w:noProof/>
          <w:lang w:val="en-US"/>
        </w:rPr>
        <w:t xml:space="preserve">       </w:t>
      </w:r>
      <w:r w:rsidR="008F2A8B">
        <w:rPr>
          <w:noProof/>
        </w:rPr>
        <w:drawing>
          <wp:inline distT="0" distB="0" distL="0" distR="0" wp14:anchorId="02F1B2D9" wp14:editId="2B0F1DBF">
            <wp:extent cx="2360295" cy="1765300"/>
            <wp:effectExtent l="0" t="0" r="0" b="0"/>
            <wp:docPr id="22" name="圖片 22" descr="MDF_S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DF_Sampl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60295" cy="1765300"/>
                    </a:xfrm>
                    <a:prstGeom prst="rect">
                      <a:avLst/>
                    </a:prstGeom>
                    <a:noFill/>
                    <a:ln>
                      <a:noFill/>
                    </a:ln>
                  </pic:spPr>
                </pic:pic>
              </a:graphicData>
            </a:graphic>
          </wp:inline>
        </w:drawing>
      </w:r>
      <w:r>
        <w:rPr>
          <w:noProof/>
          <w:lang w:val="en-US"/>
        </w:rPr>
        <w:t xml:space="preserve">    </w:t>
      </w:r>
      <w:r w:rsidR="00FE218D" w:rsidRPr="000B41B4">
        <w:t xml:space="preserve"> </w:t>
      </w:r>
      <w:r>
        <w:t xml:space="preserve">    </w:t>
      </w:r>
      <w:r w:rsidR="008F2A8B">
        <w:rPr>
          <w:noProof/>
        </w:rPr>
        <w:drawing>
          <wp:inline distT="0" distB="0" distL="0" distR="0" wp14:anchorId="7B62FBC1" wp14:editId="7DF4EFF1">
            <wp:extent cx="2679700" cy="1775460"/>
            <wp:effectExtent l="0" t="0" r="0" b="0"/>
            <wp:docPr id="23" name="圖片 23" descr="D2X_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2X_906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79700" cy="1775460"/>
                    </a:xfrm>
                    <a:prstGeom prst="rect">
                      <a:avLst/>
                    </a:prstGeom>
                    <a:noFill/>
                    <a:ln>
                      <a:noFill/>
                    </a:ln>
                  </pic:spPr>
                </pic:pic>
              </a:graphicData>
            </a:graphic>
          </wp:inline>
        </w:drawing>
      </w:r>
    </w:p>
    <w:p w14:paraId="2CD71B74" w14:textId="77777777" w:rsidR="00FE218D" w:rsidRPr="00767200" w:rsidRDefault="00FE218D" w:rsidP="00767200">
      <w:pPr>
        <w:spacing w:afterLines="100" w:after="240"/>
        <w:jc w:val="center"/>
        <w:rPr>
          <w:rStyle w:val="aff0"/>
        </w:rPr>
      </w:pPr>
      <w:r w:rsidRPr="00767200">
        <w:rPr>
          <w:rStyle w:val="aff0"/>
        </w:rPr>
        <w:t>Figure 1.24 Medium density fibreboard</w:t>
      </w:r>
    </w:p>
    <w:p w14:paraId="164B0FD5" w14:textId="77777777" w:rsidR="00FE218D" w:rsidRPr="00483091" w:rsidRDefault="00FE218D" w:rsidP="00767200">
      <w:pPr>
        <w:pStyle w:val="bulletcontent1down"/>
        <w:spacing w:afterLines="100" w:after="240"/>
        <w:rPr>
          <w:rFonts w:eastAsia="SimSun"/>
          <w:lang w:val="en-HK"/>
        </w:rPr>
      </w:pPr>
      <w:r>
        <w:rPr>
          <w:lang w:val="en-HK"/>
        </w:rPr>
        <w:t>Styrof</w:t>
      </w:r>
      <w:r w:rsidRPr="000B41B4">
        <w:rPr>
          <w:lang w:val="en-HK"/>
        </w:rPr>
        <w:t>oam board is lightweight and typically 5mm to 200mm thick.</w:t>
      </w:r>
      <w:r w:rsidRPr="00483091">
        <w:rPr>
          <w:lang w:val="en-HK"/>
        </w:rPr>
        <w:t xml:space="preserve"> It can be used for display boards, poster boards and architecture models, among other things.</w:t>
      </w:r>
    </w:p>
    <w:p w14:paraId="58AB1693" w14:textId="6D885676" w:rsidR="00FE218D" w:rsidRPr="000B41B4" w:rsidRDefault="003930CC" w:rsidP="00FE218D">
      <w:pPr>
        <w:snapToGrid w:val="0"/>
        <w:spacing w:beforeLines="50" w:before="120" w:after="72"/>
        <w:jc w:val="center"/>
        <w:rPr>
          <w:lang w:val="en-HK"/>
        </w:rPr>
      </w:pPr>
      <w:bookmarkStart w:id="3" w:name="References"/>
      <w:bookmarkEnd w:id="3"/>
      <w:r>
        <w:rPr>
          <w:noProof/>
          <w:lang w:val="en-US"/>
        </w:rPr>
        <w:t xml:space="preserve">     </w:t>
      </w:r>
      <w:r w:rsidR="008F2A8B">
        <w:rPr>
          <w:noProof/>
        </w:rPr>
        <w:drawing>
          <wp:inline distT="0" distB="0" distL="0" distR="0" wp14:anchorId="04CBB74D" wp14:editId="38A5DC4C">
            <wp:extent cx="2296795" cy="2052320"/>
            <wp:effectExtent l="0" t="0" r="0" b="0"/>
            <wp:docPr id="24" name="圖片 24" descr="D2X_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2X_90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96795" cy="2052320"/>
                    </a:xfrm>
                    <a:prstGeom prst="rect">
                      <a:avLst/>
                    </a:prstGeom>
                    <a:noFill/>
                    <a:ln>
                      <a:noFill/>
                    </a:ln>
                  </pic:spPr>
                </pic:pic>
              </a:graphicData>
            </a:graphic>
          </wp:inline>
        </w:drawing>
      </w:r>
      <w:r>
        <w:rPr>
          <w:lang w:val="en-HK"/>
        </w:rPr>
        <w:t xml:space="preserve">       </w:t>
      </w:r>
      <w:r w:rsidR="008F2A8B">
        <w:rPr>
          <w:noProof/>
        </w:rPr>
        <w:drawing>
          <wp:inline distT="0" distB="0" distL="0" distR="0" wp14:anchorId="214DB44D" wp14:editId="4E01313E">
            <wp:extent cx="3211195" cy="2019935"/>
            <wp:effectExtent l="0" t="0" r="0" b="0"/>
            <wp:docPr id="25" name="圖片 25" descr="HDFoamBo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DFoamBoards"/>
                    <pic:cNvPicPr>
                      <a:picLocks noChangeAspect="1" noChangeArrowheads="1"/>
                    </pic:cNvPicPr>
                  </pic:nvPicPr>
                  <pic:blipFill>
                    <a:blip r:embed="rId45" cstate="print">
                      <a:extLst>
                        <a:ext uri="{28A0092B-C50C-407E-A947-70E740481C1C}">
                          <a14:useLocalDpi xmlns:a14="http://schemas.microsoft.com/office/drawing/2010/main" val="0"/>
                        </a:ext>
                      </a:extLst>
                    </a:blip>
                    <a:srcRect l="4955" r="6273"/>
                    <a:stretch>
                      <a:fillRect/>
                    </a:stretch>
                  </pic:blipFill>
                  <pic:spPr bwMode="auto">
                    <a:xfrm>
                      <a:off x="0" y="0"/>
                      <a:ext cx="3211195" cy="2019935"/>
                    </a:xfrm>
                    <a:prstGeom prst="rect">
                      <a:avLst/>
                    </a:prstGeom>
                    <a:noFill/>
                    <a:ln>
                      <a:noFill/>
                    </a:ln>
                  </pic:spPr>
                </pic:pic>
              </a:graphicData>
            </a:graphic>
          </wp:inline>
        </w:drawing>
      </w:r>
    </w:p>
    <w:p w14:paraId="368DE815" w14:textId="43FA7BD8" w:rsidR="00FE218D" w:rsidRPr="00483091" w:rsidRDefault="00FE218D" w:rsidP="00FE218D">
      <w:pPr>
        <w:snapToGrid w:val="0"/>
        <w:spacing w:beforeLines="50" w:before="120" w:after="72"/>
        <w:jc w:val="left"/>
        <w:rPr>
          <w:rStyle w:val="aff0"/>
        </w:rPr>
      </w:pPr>
      <w:r w:rsidRPr="000B41B4">
        <w:rPr>
          <w:lang w:val="en-HK"/>
        </w:rPr>
        <w:tab/>
      </w:r>
      <w:r w:rsidR="003930CC">
        <w:rPr>
          <w:lang w:val="en-HK"/>
        </w:rPr>
        <w:t xml:space="preserve">      </w:t>
      </w:r>
      <w:r w:rsidRPr="00767200">
        <w:rPr>
          <w:rStyle w:val="aff0"/>
        </w:rPr>
        <w:t xml:space="preserve">Figure 1.25 </w:t>
      </w:r>
      <w:r w:rsidR="005220C3">
        <w:rPr>
          <w:rStyle w:val="aff0"/>
        </w:rPr>
        <w:t>F</w:t>
      </w:r>
      <w:r w:rsidRPr="00767200">
        <w:rPr>
          <w:rStyle w:val="aff0"/>
        </w:rPr>
        <w:t>oam board</w:t>
      </w:r>
      <w:r w:rsidRPr="00767200">
        <w:rPr>
          <w:rStyle w:val="aff0"/>
        </w:rPr>
        <w:tab/>
        <w:t xml:space="preserve"> </w:t>
      </w:r>
      <w:r w:rsidR="003930CC">
        <w:rPr>
          <w:rStyle w:val="aff0"/>
        </w:rPr>
        <w:t xml:space="preserve">     </w:t>
      </w:r>
      <w:r w:rsidR="005220C3">
        <w:rPr>
          <w:rStyle w:val="aff0"/>
        </w:rPr>
        <w:tab/>
      </w:r>
      <w:r w:rsidR="005220C3">
        <w:rPr>
          <w:rStyle w:val="aff0"/>
        </w:rPr>
        <w:tab/>
      </w:r>
      <w:r w:rsidR="003930CC">
        <w:rPr>
          <w:rStyle w:val="aff0"/>
        </w:rPr>
        <w:t xml:space="preserve"> </w:t>
      </w:r>
      <w:r w:rsidRPr="00483091">
        <w:rPr>
          <w:rStyle w:val="aff0"/>
        </w:rPr>
        <w:t>Figure 1.26 High-density foam board</w:t>
      </w:r>
    </w:p>
    <w:p w14:paraId="1DBD1523" w14:textId="73E1AD39" w:rsidR="0042131B" w:rsidRPr="00483091" w:rsidRDefault="0042131B" w:rsidP="00FE218D">
      <w:pPr>
        <w:snapToGrid w:val="0"/>
        <w:spacing w:beforeLines="50" w:before="120" w:after="72"/>
        <w:jc w:val="left"/>
        <w:rPr>
          <w:rStyle w:val="aff0"/>
        </w:rPr>
      </w:pPr>
    </w:p>
    <w:p w14:paraId="59B9A663" w14:textId="77777777" w:rsidR="00E07DE2" w:rsidRPr="00483091" w:rsidRDefault="00E07DE2" w:rsidP="00FE218D">
      <w:pPr>
        <w:snapToGrid w:val="0"/>
        <w:spacing w:beforeLines="50" w:before="120" w:after="72"/>
        <w:jc w:val="left"/>
        <w:rPr>
          <w:rStyle w:val="aff0"/>
        </w:rPr>
      </w:pPr>
    </w:p>
    <w:p w14:paraId="4230FBB5" w14:textId="77777777" w:rsidR="00E07DE2" w:rsidRPr="00483091" w:rsidRDefault="00E07DE2" w:rsidP="00FE218D">
      <w:pPr>
        <w:snapToGrid w:val="0"/>
        <w:spacing w:beforeLines="50" w:before="120" w:after="72"/>
        <w:jc w:val="left"/>
        <w:rPr>
          <w:rStyle w:val="aff0"/>
        </w:rPr>
      </w:pPr>
    </w:p>
    <w:p w14:paraId="29E244A5" w14:textId="77777777" w:rsidR="00E07DE2" w:rsidRPr="00483091" w:rsidRDefault="00E07DE2" w:rsidP="00FE218D">
      <w:pPr>
        <w:snapToGrid w:val="0"/>
        <w:spacing w:beforeLines="50" w:before="120" w:after="72"/>
        <w:jc w:val="left"/>
        <w:rPr>
          <w:rStyle w:val="aff0"/>
        </w:rPr>
      </w:pPr>
    </w:p>
    <w:p w14:paraId="6C351D20" w14:textId="77777777" w:rsidR="00E07DE2" w:rsidRPr="00483091" w:rsidRDefault="00E07DE2" w:rsidP="00FE218D">
      <w:pPr>
        <w:snapToGrid w:val="0"/>
        <w:spacing w:beforeLines="50" w:before="120" w:after="72"/>
        <w:jc w:val="left"/>
        <w:rPr>
          <w:rStyle w:val="aff0"/>
        </w:rPr>
      </w:pPr>
    </w:p>
    <w:p w14:paraId="340ACF42" w14:textId="77777777" w:rsidR="00E07DE2" w:rsidRPr="00483091" w:rsidRDefault="00E07DE2" w:rsidP="00FE218D">
      <w:pPr>
        <w:snapToGrid w:val="0"/>
        <w:spacing w:beforeLines="50" w:before="120" w:after="72"/>
        <w:jc w:val="left"/>
        <w:rPr>
          <w:rStyle w:val="aff0"/>
        </w:rPr>
        <w:sectPr w:rsidR="00E07DE2" w:rsidRPr="00483091" w:rsidSect="00E07DE2">
          <w:type w:val="continuous"/>
          <w:pgSz w:w="11906" w:h="16838" w:code="9"/>
          <w:pgMar w:top="1134" w:right="1077" w:bottom="851" w:left="1134" w:header="851" w:footer="0" w:gutter="0"/>
          <w:pgNumType w:start="7"/>
          <w:cols w:space="708"/>
          <w:titlePg/>
          <w:docGrid w:linePitch="360"/>
        </w:sectPr>
      </w:pPr>
    </w:p>
    <w:p w14:paraId="522B56C7" w14:textId="1DBDF58A" w:rsidR="0042131B" w:rsidRPr="00483091" w:rsidRDefault="0042131B" w:rsidP="00767200">
      <w:pPr>
        <w:pStyle w:val="bulletcontent1down"/>
        <w:spacing w:afterLines="100" w:after="240"/>
        <w:rPr>
          <w:rFonts w:eastAsia="SimSun"/>
          <w:lang w:val="en-HK"/>
        </w:rPr>
      </w:pPr>
      <w:r w:rsidRPr="00483091">
        <w:rPr>
          <w:lang w:val="en-HK"/>
        </w:rPr>
        <w:t>High-density foam board is a stiff, resilient and lightweight material</w:t>
      </w:r>
      <w:r w:rsidR="00982E04" w:rsidRPr="00483091">
        <w:rPr>
          <w:lang w:val="en-HK"/>
        </w:rPr>
        <w:t>.</w:t>
      </w:r>
      <w:r w:rsidRPr="00483091">
        <w:rPr>
          <w:lang w:val="en-HK"/>
        </w:rPr>
        <w:t xml:space="preserve"> There are different thicknesses and colours.</w:t>
      </w:r>
    </w:p>
    <w:p w14:paraId="63ACF67E" w14:textId="77777777" w:rsidR="0042131B" w:rsidRPr="000B41B4" w:rsidRDefault="0042131B" w:rsidP="0042131B">
      <w:pPr>
        <w:pStyle w:val="bulletcontent1down"/>
        <w:spacing w:afterLines="100" w:after="240"/>
        <w:rPr>
          <w:lang w:val="en-HK"/>
        </w:rPr>
      </w:pPr>
      <w:r w:rsidRPr="00483091">
        <w:rPr>
          <w:lang w:val="en-HK"/>
        </w:rPr>
        <w:t>Acrylic plastic (</w:t>
      </w:r>
      <w:proofErr w:type="spellStart"/>
      <w:r w:rsidRPr="00483091">
        <w:rPr>
          <w:lang w:val="en-HK"/>
        </w:rPr>
        <w:t>polymethyl</w:t>
      </w:r>
      <w:proofErr w:type="spellEnd"/>
      <w:r w:rsidRPr="00483091">
        <w:rPr>
          <w:lang w:val="en-HK"/>
        </w:rPr>
        <w:t xml:space="preserve"> methacrylate) is commonly used for fish tanks, laser </w:t>
      </w:r>
      <w:r w:rsidRPr="000B41B4">
        <w:rPr>
          <w:lang w:val="en-HK"/>
        </w:rPr>
        <w:t>discs, lenses, motorcycle helmets, etc.</w:t>
      </w:r>
    </w:p>
    <w:p w14:paraId="69FB26E8" w14:textId="77777777" w:rsidR="0042131B" w:rsidRDefault="0042131B" w:rsidP="00FE218D">
      <w:pPr>
        <w:spacing w:after="72"/>
        <w:jc w:val="center"/>
        <w:rPr>
          <w:noProof/>
          <w:lang w:val="en-US"/>
        </w:rPr>
        <w:sectPr w:rsidR="0042131B" w:rsidSect="00FF280E">
          <w:type w:val="continuous"/>
          <w:pgSz w:w="11906" w:h="16838" w:code="9"/>
          <w:pgMar w:top="1134" w:right="1700" w:bottom="851" w:left="1134" w:header="851" w:footer="0" w:gutter="0"/>
          <w:pgNumType w:start="0" w:chapStyle="1"/>
          <w:cols w:num="2" w:space="511"/>
          <w:titlePg/>
          <w:docGrid w:linePitch="360"/>
        </w:sectPr>
      </w:pPr>
    </w:p>
    <w:p w14:paraId="23DFA7BB" w14:textId="4DA3A4D9" w:rsidR="00FE218D" w:rsidRPr="000B41B4" w:rsidRDefault="008F2A8B" w:rsidP="00FE218D">
      <w:pPr>
        <w:spacing w:after="72"/>
        <w:jc w:val="center"/>
      </w:pPr>
      <w:r>
        <w:rPr>
          <w:noProof/>
        </w:rPr>
        <w:drawing>
          <wp:inline distT="0" distB="0" distL="0" distR="0" wp14:anchorId="56F77FE1" wp14:editId="1ECAE500">
            <wp:extent cx="2360295" cy="1797050"/>
            <wp:effectExtent l="0" t="0" r="0" b="0"/>
            <wp:docPr id="26" name="圖片 26" descr="D2X_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2X_91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60295" cy="1797050"/>
                    </a:xfrm>
                    <a:prstGeom prst="rect">
                      <a:avLst/>
                    </a:prstGeom>
                    <a:noFill/>
                    <a:ln>
                      <a:noFill/>
                    </a:ln>
                  </pic:spPr>
                </pic:pic>
              </a:graphicData>
            </a:graphic>
          </wp:inline>
        </w:drawing>
      </w:r>
      <w:r w:rsidR="00FE218D" w:rsidRPr="000B41B4">
        <w:t xml:space="preserve"> </w:t>
      </w:r>
      <w:r w:rsidR="003930CC">
        <w:t xml:space="preserve">        </w:t>
      </w:r>
      <w:r>
        <w:rPr>
          <w:noProof/>
        </w:rPr>
        <w:drawing>
          <wp:inline distT="0" distB="0" distL="0" distR="0" wp14:anchorId="3BA6F73E" wp14:editId="68C003CB">
            <wp:extent cx="2711450" cy="1797050"/>
            <wp:effectExtent l="0" t="0" r="0" b="0"/>
            <wp:docPr id="27" name="图片 58" descr="D2X_9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D2X_913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11450" cy="1797050"/>
                    </a:xfrm>
                    <a:prstGeom prst="rect">
                      <a:avLst/>
                    </a:prstGeom>
                    <a:noFill/>
                    <a:ln>
                      <a:noFill/>
                    </a:ln>
                  </pic:spPr>
                </pic:pic>
              </a:graphicData>
            </a:graphic>
          </wp:inline>
        </w:drawing>
      </w:r>
    </w:p>
    <w:p w14:paraId="6A959006" w14:textId="2F27953B" w:rsidR="00FE218D" w:rsidRPr="00767200" w:rsidRDefault="00FE218D" w:rsidP="00767200">
      <w:pPr>
        <w:spacing w:afterLines="100" w:after="240"/>
        <w:jc w:val="center"/>
        <w:rPr>
          <w:rStyle w:val="aff0"/>
        </w:rPr>
      </w:pPr>
      <w:r w:rsidRPr="00767200">
        <w:rPr>
          <w:rStyle w:val="aff0"/>
        </w:rPr>
        <w:t>Figure 1.27 Acrylic</w:t>
      </w:r>
      <w:r w:rsidR="00982E04">
        <w:rPr>
          <w:rStyle w:val="aff0"/>
          <w:rFonts w:hint="eastAsia"/>
        </w:rPr>
        <w:t xml:space="preserve"> </w:t>
      </w:r>
      <w:r w:rsidR="00982E04" w:rsidRPr="00982E04">
        <w:rPr>
          <w:rStyle w:val="aff0"/>
        </w:rPr>
        <w:t>plastic</w:t>
      </w:r>
    </w:p>
    <w:p w14:paraId="06C32839" w14:textId="77777777" w:rsidR="00FE218D" w:rsidRPr="000B41B4" w:rsidRDefault="00FE218D" w:rsidP="00767200">
      <w:pPr>
        <w:spacing w:after="72"/>
        <w:rPr>
          <w:rFonts w:eastAsia="SimSun"/>
          <w:lang w:val="en-HK"/>
        </w:rPr>
      </w:pPr>
      <w:r w:rsidRPr="000B41B4">
        <w:rPr>
          <w:lang w:val="en-HK"/>
        </w:rPr>
        <w:t>Alloys that are commonly used for making physical models include:</w:t>
      </w:r>
    </w:p>
    <w:p w14:paraId="07EAD7B8" w14:textId="24DCF054" w:rsidR="00FE218D" w:rsidRPr="000B41B4" w:rsidRDefault="00FE218D" w:rsidP="008D6317">
      <w:pPr>
        <w:numPr>
          <w:ilvl w:val="0"/>
          <w:numId w:val="38"/>
        </w:numPr>
        <w:spacing w:after="72"/>
        <w:rPr>
          <w:lang w:val="en-HK"/>
        </w:rPr>
      </w:pPr>
      <w:r w:rsidRPr="000B41B4">
        <w:rPr>
          <w:lang w:val="en-HK"/>
        </w:rPr>
        <w:t>Aluminium alloys</w:t>
      </w:r>
    </w:p>
    <w:p w14:paraId="57626C7C" w14:textId="77777777" w:rsidR="00FE218D" w:rsidRPr="000B41B4" w:rsidRDefault="00FE218D" w:rsidP="008D6317">
      <w:pPr>
        <w:numPr>
          <w:ilvl w:val="0"/>
          <w:numId w:val="38"/>
        </w:numPr>
        <w:spacing w:after="72"/>
        <w:rPr>
          <w:lang w:val="en-HK"/>
        </w:rPr>
      </w:pPr>
      <w:r w:rsidRPr="000B41B4">
        <w:rPr>
          <w:lang w:val="en-HK"/>
        </w:rPr>
        <w:t>Copper alloys</w:t>
      </w:r>
    </w:p>
    <w:p w14:paraId="75E8A530" w14:textId="77777777" w:rsidR="00FE218D" w:rsidRPr="000B41B4" w:rsidRDefault="00FE218D" w:rsidP="008D6317">
      <w:pPr>
        <w:numPr>
          <w:ilvl w:val="0"/>
          <w:numId w:val="38"/>
        </w:numPr>
        <w:spacing w:after="72"/>
        <w:rPr>
          <w:lang w:val="en-HK"/>
        </w:rPr>
      </w:pPr>
      <w:r w:rsidRPr="000B41B4">
        <w:rPr>
          <w:lang w:val="en-HK"/>
        </w:rPr>
        <w:t>Steel</w:t>
      </w:r>
    </w:p>
    <w:p w14:paraId="791621F6" w14:textId="77777777" w:rsidR="00FE218D" w:rsidRPr="000B41B4" w:rsidRDefault="00FE218D" w:rsidP="008D6317">
      <w:pPr>
        <w:numPr>
          <w:ilvl w:val="0"/>
          <w:numId w:val="38"/>
        </w:numPr>
        <w:spacing w:after="72"/>
        <w:rPr>
          <w:lang w:val="en-HK"/>
        </w:rPr>
      </w:pPr>
      <w:r w:rsidRPr="000B41B4">
        <w:rPr>
          <w:lang w:val="en-HK"/>
        </w:rPr>
        <w:t>Zinc alloys</w:t>
      </w:r>
    </w:p>
    <w:p w14:paraId="6121E090" w14:textId="56676E56" w:rsidR="00FE218D" w:rsidRPr="000B41B4" w:rsidRDefault="00FE218D" w:rsidP="00767200">
      <w:pPr>
        <w:spacing w:afterLines="100" w:after="240"/>
        <w:rPr>
          <w:lang w:val="en-HK"/>
        </w:rPr>
      </w:pPr>
      <w:r w:rsidRPr="000B41B4">
        <w:rPr>
          <w:lang w:val="en-HK"/>
        </w:rPr>
        <w:t>Alloys can be manufactured into the following forms: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8"/>
        <w:gridCol w:w="7032"/>
      </w:tblGrid>
      <w:tr w:rsidR="00FE218D" w:rsidRPr="000B41B4" w14:paraId="6CBDDB6E" w14:textId="77777777" w:rsidTr="00767200">
        <w:trPr>
          <w:jc w:val="center"/>
        </w:trPr>
        <w:tc>
          <w:tcPr>
            <w:tcW w:w="2088" w:type="dxa"/>
            <w:vAlign w:val="center"/>
          </w:tcPr>
          <w:p w14:paraId="6BB0DA70" w14:textId="77777777" w:rsidR="00FE218D" w:rsidRPr="000B41B4" w:rsidRDefault="00FE218D" w:rsidP="002321F3">
            <w:pPr>
              <w:spacing w:after="72"/>
              <w:jc w:val="center"/>
              <w:rPr>
                <w:lang w:val="en-HK"/>
              </w:rPr>
            </w:pPr>
            <w:r w:rsidRPr="000B41B4">
              <w:rPr>
                <w:lang w:val="en-HK"/>
              </w:rPr>
              <w:t>Angle</w:t>
            </w:r>
          </w:p>
          <w:p w14:paraId="7AB8EAA1" w14:textId="77777777" w:rsidR="00FE218D" w:rsidRPr="000B41B4" w:rsidRDefault="00FE218D" w:rsidP="002321F3">
            <w:pPr>
              <w:spacing w:after="72"/>
              <w:jc w:val="center"/>
              <w:rPr>
                <w:lang w:val="en-HK"/>
              </w:rPr>
            </w:pPr>
            <w:r w:rsidRPr="000B41B4">
              <w:rPr>
                <w:lang w:val="en-HK"/>
              </w:rPr>
              <w:t>(Commonly known as “angle iron”, but not necessarily made of iron)</w:t>
            </w:r>
          </w:p>
        </w:tc>
        <w:tc>
          <w:tcPr>
            <w:tcW w:w="7032" w:type="dxa"/>
            <w:vAlign w:val="center"/>
          </w:tcPr>
          <w:p w14:paraId="230E0AB7" w14:textId="7D249EC1" w:rsidR="00FE218D" w:rsidRPr="000B41B4" w:rsidRDefault="008F2A8B" w:rsidP="002321F3">
            <w:pPr>
              <w:snapToGrid w:val="0"/>
              <w:spacing w:beforeLines="50" w:before="120" w:afterLines="50" w:after="120"/>
              <w:jc w:val="center"/>
              <w:rPr>
                <w:lang w:val="en-HK"/>
              </w:rPr>
            </w:pPr>
            <w:r>
              <w:rPr>
                <w:noProof/>
              </w:rPr>
              <w:drawing>
                <wp:inline distT="0" distB="0" distL="0" distR="0" wp14:anchorId="4BF444F8" wp14:editId="295E77F0">
                  <wp:extent cx="2487930" cy="1445895"/>
                  <wp:effectExtent l="0" t="0" r="0" b="0"/>
                  <wp:docPr id="28" name="圖片 28" descr="D2X_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2X_92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87930" cy="1445895"/>
                          </a:xfrm>
                          <a:prstGeom prst="rect">
                            <a:avLst/>
                          </a:prstGeom>
                          <a:noFill/>
                          <a:ln>
                            <a:noFill/>
                          </a:ln>
                        </pic:spPr>
                      </pic:pic>
                    </a:graphicData>
                  </a:graphic>
                </wp:inline>
              </w:drawing>
            </w:r>
          </w:p>
        </w:tc>
      </w:tr>
      <w:tr w:rsidR="00FE218D" w:rsidRPr="000B41B4" w14:paraId="6FB8B211" w14:textId="77777777" w:rsidTr="00767200">
        <w:trPr>
          <w:jc w:val="center"/>
        </w:trPr>
        <w:tc>
          <w:tcPr>
            <w:tcW w:w="2088" w:type="dxa"/>
            <w:vAlign w:val="center"/>
          </w:tcPr>
          <w:p w14:paraId="4A97F9B4" w14:textId="77777777" w:rsidR="00FE218D" w:rsidRPr="000B41B4" w:rsidRDefault="00FE218D" w:rsidP="002321F3">
            <w:pPr>
              <w:spacing w:after="72"/>
              <w:jc w:val="center"/>
              <w:rPr>
                <w:lang w:val="en-HK"/>
              </w:rPr>
            </w:pPr>
            <w:r w:rsidRPr="000B41B4">
              <w:rPr>
                <w:lang w:val="en-HK"/>
              </w:rPr>
              <w:t>Block</w:t>
            </w:r>
          </w:p>
        </w:tc>
        <w:tc>
          <w:tcPr>
            <w:tcW w:w="7032" w:type="dxa"/>
            <w:vAlign w:val="center"/>
          </w:tcPr>
          <w:p w14:paraId="43535A36" w14:textId="5EFAF845" w:rsidR="00FE218D" w:rsidRPr="000B41B4" w:rsidRDefault="008F2A8B" w:rsidP="002321F3">
            <w:pPr>
              <w:snapToGrid w:val="0"/>
              <w:spacing w:beforeLines="50" w:before="120" w:afterLines="50" w:after="120"/>
              <w:jc w:val="center"/>
              <w:rPr>
                <w:lang w:val="en-HK"/>
              </w:rPr>
            </w:pPr>
            <w:r>
              <w:rPr>
                <w:noProof/>
              </w:rPr>
              <w:drawing>
                <wp:inline distT="0" distB="0" distL="0" distR="0" wp14:anchorId="7058447F" wp14:editId="282BE8F6">
                  <wp:extent cx="2541270" cy="1605280"/>
                  <wp:effectExtent l="0" t="0" r="0" b="0"/>
                  <wp:docPr id="29" name="圖片 29" descr="D2X_9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2X_92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41270" cy="1605280"/>
                          </a:xfrm>
                          <a:prstGeom prst="rect">
                            <a:avLst/>
                          </a:prstGeom>
                          <a:noFill/>
                          <a:ln>
                            <a:noFill/>
                          </a:ln>
                        </pic:spPr>
                      </pic:pic>
                    </a:graphicData>
                  </a:graphic>
                </wp:inline>
              </w:drawing>
            </w:r>
          </w:p>
        </w:tc>
      </w:tr>
      <w:tr w:rsidR="00FE218D" w:rsidRPr="000B41B4" w14:paraId="7D0ECC4B" w14:textId="77777777" w:rsidTr="00767200">
        <w:trPr>
          <w:jc w:val="center"/>
        </w:trPr>
        <w:tc>
          <w:tcPr>
            <w:tcW w:w="2088" w:type="dxa"/>
            <w:vAlign w:val="center"/>
          </w:tcPr>
          <w:p w14:paraId="1B9417F6" w14:textId="77777777" w:rsidR="00FE218D" w:rsidRPr="000B41B4" w:rsidRDefault="00FE218D" w:rsidP="002321F3">
            <w:pPr>
              <w:spacing w:after="72"/>
              <w:jc w:val="center"/>
              <w:rPr>
                <w:lang w:val="en-HK"/>
              </w:rPr>
            </w:pPr>
            <w:r w:rsidRPr="000B41B4">
              <w:rPr>
                <w:lang w:val="en-HK"/>
              </w:rPr>
              <w:t>Flat bar</w:t>
            </w:r>
          </w:p>
        </w:tc>
        <w:tc>
          <w:tcPr>
            <w:tcW w:w="7032" w:type="dxa"/>
            <w:vAlign w:val="center"/>
          </w:tcPr>
          <w:p w14:paraId="1B67ED7E" w14:textId="510D602B" w:rsidR="00FE218D" w:rsidRPr="000B41B4" w:rsidRDefault="008F2A8B" w:rsidP="002321F3">
            <w:pPr>
              <w:snapToGrid w:val="0"/>
              <w:spacing w:beforeLines="50" w:before="120" w:afterLines="50" w:after="120"/>
              <w:jc w:val="center"/>
              <w:rPr>
                <w:lang w:val="en-HK"/>
              </w:rPr>
            </w:pPr>
            <w:r>
              <w:rPr>
                <w:noProof/>
              </w:rPr>
              <w:drawing>
                <wp:inline distT="0" distB="0" distL="0" distR="0" wp14:anchorId="288CE5DE" wp14:editId="3794F6BD">
                  <wp:extent cx="2594610" cy="1127125"/>
                  <wp:effectExtent l="0" t="0" r="0" b="0"/>
                  <wp:docPr id="30" name="圖片 30" descr="D2X_9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2X_93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94610" cy="1127125"/>
                          </a:xfrm>
                          <a:prstGeom prst="rect">
                            <a:avLst/>
                          </a:prstGeom>
                          <a:noFill/>
                          <a:ln>
                            <a:noFill/>
                          </a:ln>
                        </pic:spPr>
                      </pic:pic>
                    </a:graphicData>
                  </a:graphic>
                </wp:inline>
              </w:drawing>
            </w:r>
          </w:p>
        </w:tc>
      </w:tr>
      <w:tr w:rsidR="00FE218D" w:rsidRPr="000B41B4" w14:paraId="59A415CE" w14:textId="77777777" w:rsidTr="00767200">
        <w:trPr>
          <w:jc w:val="center"/>
        </w:trPr>
        <w:tc>
          <w:tcPr>
            <w:tcW w:w="2088" w:type="dxa"/>
            <w:vAlign w:val="center"/>
          </w:tcPr>
          <w:p w14:paraId="3BC04B10" w14:textId="77777777" w:rsidR="00FE218D" w:rsidRPr="000B41B4" w:rsidRDefault="00FE218D" w:rsidP="002321F3">
            <w:pPr>
              <w:spacing w:after="72"/>
              <w:jc w:val="center"/>
              <w:rPr>
                <w:lang w:val="en-HK"/>
              </w:rPr>
            </w:pPr>
            <w:r w:rsidRPr="000B41B4">
              <w:rPr>
                <w:lang w:val="en-HK"/>
              </w:rPr>
              <w:lastRenderedPageBreak/>
              <w:t>I-beam</w:t>
            </w:r>
          </w:p>
          <w:p w14:paraId="5B0C7B5A" w14:textId="77777777" w:rsidR="00FE218D" w:rsidRPr="000B41B4" w:rsidRDefault="00FE218D" w:rsidP="002321F3">
            <w:pPr>
              <w:spacing w:after="72"/>
              <w:jc w:val="center"/>
              <w:rPr>
                <w:lang w:val="en-HK"/>
              </w:rPr>
            </w:pPr>
            <w:r w:rsidRPr="000B41B4">
              <w:rPr>
                <w:lang w:val="en-HK"/>
              </w:rPr>
              <w:t>(C</w:t>
            </w:r>
            <w:r w:rsidRPr="007D7CB0">
              <w:rPr>
                <w:lang w:val="en-HK"/>
              </w:rPr>
              <w:t>ommonly known as “double-T iron”, but not necessarily ma</w:t>
            </w:r>
            <w:r w:rsidRPr="000B41B4">
              <w:rPr>
                <w:lang w:val="en-HK"/>
              </w:rPr>
              <w:t>de of iron)</w:t>
            </w:r>
          </w:p>
        </w:tc>
        <w:tc>
          <w:tcPr>
            <w:tcW w:w="7032" w:type="dxa"/>
            <w:vAlign w:val="center"/>
          </w:tcPr>
          <w:p w14:paraId="08E52409" w14:textId="7773F13D" w:rsidR="00FE218D" w:rsidRPr="000B41B4" w:rsidRDefault="008F2A8B" w:rsidP="002321F3">
            <w:pPr>
              <w:snapToGrid w:val="0"/>
              <w:spacing w:beforeLines="50" w:before="120" w:afterLines="50" w:after="120"/>
              <w:jc w:val="center"/>
              <w:rPr>
                <w:lang w:val="en-HK"/>
              </w:rPr>
            </w:pPr>
            <w:r>
              <w:rPr>
                <w:noProof/>
              </w:rPr>
              <w:drawing>
                <wp:inline distT="0" distB="0" distL="0" distR="0" wp14:anchorId="43567E95" wp14:editId="68CA948A">
                  <wp:extent cx="2147570" cy="1605280"/>
                  <wp:effectExtent l="0" t="0" r="0" b="0"/>
                  <wp:docPr id="31" name="圖片 31" descr="D2X_909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2X_9095_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47570" cy="1605280"/>
                          </a:xfrm>
                          <a:prstGeom prst="rect">
                            <a:avLst/>
                          </a:prstGeom>
                          <a:noFill/>
                          <a:ln>
                            <a:noFill/>
                          </a:ln>
                        </pic:spPr>
                      </pic:pic>
                    </a:graphicData>
                  </a:graphic>
                </wp:inline>
              </w:drawing>
            </w:r>
          </w:p>
        </w:tc>
      </w:tr>
      <w:tr w:rsidR="00FE218D" w:rsidRPr="000B41B4" w14:paraId="5FDE59BA" w14:textId="77777777" w:rsidTr="00767200">
        <w:trPr>
          <w:jc w:val="center"/>
        </w:trPr>
        <w:tc>
          <w:tcPr>
            <w:tcW w:w="2088" w:type="dxa"/>
            <w:vAlign w:val="center"/>
          </w:tcPr>
          <w:p w14:paraId="06E563F2" w14:textId="77777777" w:rsidR="00FE218D" w:rsidRPr="000B41B4" w:rsidRDefault="00FE218D" w:rsidP="002321F3">
            <w:pPr>
              <w:spacing w:after="72"/>
              <w:jc w:val="center"/>
              <w:rPr>
                <w:lang w:val="en-HK"/>
              </w:rPr>
            </w:pPr>
            <w:r w:rsidRPr="000B41B4">
              <w:rPr>
                <w:lang w:val="en-HK"/>
              </w:rPr>
              <w:t>Plate</w:t>
            </w:r>
          </w:p>
        </w:tc>
        <w:tc>
          <w:tcPr>
            <w:tcW w:w="7032" w:type="dxa"/>
            <w:vAlign w:val="center"/>
          </w:tcPr>
          <w:p w14:paraId="2937E1CE" w14:textId="6FD3E850" w:rsidR="00FE218D" w:rsidRPr="000B41B4" w:rsidRDefault="008F2A8B" w:rsidP="002321F3">
            <w:pPr>
              <w:spacing w:beforeLines="100" w:before="240" w:afterLines="100" w:after="240"/>
              <w:jc w:val="center"/>
              <w:rPr>
                <w:lang w:val="en-HK"/>
              </w:rPr>
            </w:pPr>
            <w:r>
              <w:rPr>
                <w:noProof/>
              </w:rPr>
              <w:drawing>
                <wp:inline distT="0" distB="0" distL="0" distR="0" wp14:anchorId="754433C2" wp14:editId="3EB150D8">
                  <wp:extent cx="2211705" cy="1445895"/>
                  <wp:effectExtent l="0" t="0" r="0" b="0"/>
                  <wp:docPr id="32" name="圖片 32" descr="D2X_9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2X_933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211705" cy="1445895"/>
                          </a:xfrm>
                          <a:prstGeom prst="rect">
                            <a:avLst/>
                          </a:prstGeom>
                          <a:noFill/>
                          <a:ln>
                            <a:noFill/>
                          </a:ln>
                        </pic:spPr>
                      </pic:pic>
                    </a:graphicData>
                  </a:graphic>
                </wp:inline>
              </w:drawing>
            </w:r>
          </w:p>
        </w:tc>
      </w:tr>
      <w:tr w:rsidR="00FE218D" w:rsidRPr="000B41B4" w14:paraId="4CDAD459" w14:textId="77777777" w:rsidTr="00767200">
        <w:trPr>
          <w:jc w:val="center"/>
        </w:trPr>
        <w:tc>
          <w:tcPr>
            <w:tcW w:w="2088" w:type="dxa"/>
            <w:vAlign w:val="center"/>
          </w:tcPr>
          <w:p w14:paraId="70250FC1" w14:textId="77777777" w:rsidR="00FE218D" w:rsidRPr="000B41B4" w:rsidRDefault="00FE218D" w:rsidP="002321F3">
            <w:pPr>
              <w:spacing w:after="72"/>
              <w:jc w:val="center"/>
              <w:rPr>
                <w:lang w:val="en-HK"/>
              </w:rPr>
            </w:pPr>
            <w:r w:rsidRPr="000B41B4">
              <w:rPr>
                <w:lang w:val="en-HK"/>
              </w:rPr>
              <w:t>Rod</w:t>
            </w:r>
          </w:p>
        </w:tc>
        <w:tc>
          <w:tcPr>
            <w:tcW w:w="7032" w:type="dxa"/>
            <w:vAlign w:val="center"/>
          </w:tcPr>
          <w:p w14:paraId="58DA617D" w14:textId="7175271A" w:rsidR="00FE218D" w:rsidRPr="000B41B4" w:rsidRDefault="008F2A8B" w:rsidP="002321F3">
            <w:pPr>
              <w:spacing w:beforeLines="100" w:before="240" w:afterLines="100" w:after="240"/>
              <w:jc w:val="center"/>
              <w:rPr>
                <w:lang w:val="en-HK"/>
              </w:rPr>
            </w:pPr>
            <w:r>
              <w:rPr>
                <w:noProof/>
              </w:rPr>
              <w:drawing>
                <wp:inline distT="0" distB="0" distL="0" distR="0" wp14:anchorId="7B71089D" wp14:editId="337738B9">
                  <wp:extent cx="2328545" cy="1424940"/>
                  <wp:effectExtent l="0" t="0" r="0" b="0"/>
                  <wp:docPr id="33" name="圖片 33" descr="D2X_9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2X_92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28545" cy="1424940"/>
                          </a:xfrm>
                          <a:prstGeom prst="rect">
                            <a:avLst/>
                          </a:prstGeom>
                          <a:noFill/>
                          <a:ln>
                            <a:noFill/>
                          </a:ln>
                        </pic:spPr>
                      </pic:pic>
                    </a:graphicData>
                  </a:graphic>
                </wp:inline>
              </w:drawing>
            </w:r>
          </w:p>
        </w:tc>
      </w:tr>
      <w:tr w:rsidR="00FE218D" w:rsidRPr="000B41B4" w14:paraId="71CE1C87" w14:textId="77777777" w:rsidTr="00767200">
        <w:trPr>
          <w:jc w:val="center"/>
        </w:trPr>
        <w:tc>
          <w:tcPr>
            <w:tcW w:w="2088" w:type="dxa"/>
            <w:vAlign w:val="center"/>
          </w:tcPr>
          <w:p w14:paraId="02112F4E" w14:textId="77777777" w:rsidR="00FE218D" w:rsidRPr="000B41B4" w:rsidRDefault="00FE218D" w:rsidP="002321F3">
            <w:pPr>
              <w:spacing w:after="72"/>
              <w:jc w:val="center"/>
              <w:rPr>
                <w:lang w:val="en-HK"/>
              </w:rPr>
            </w:pPr>
            <w:r w:rsidRPr="000B41B4">
              <w:rPr>
                <w:lang w:val="en-HK"/>
              </w:rPr>
              <w:t>Sheet</w:t>
            </w:r>
          </w:p>
        </w:tc>
        <w:tc>
          <w:tcPr>
            <w:tcW w:w="7032" w:type="dxa"/>
            <w:vAlign w:val="center"/>
          </w:tcPr>
          <w:p w14:paraId="6850760F" w14:textId="0C91C750" w:rsidR="00FE218D" w:rsidRPr="000B41B4" w:rsidRDefault="008F2A8B" w:rsidP="002321F3">
            <w:pPr>
              <w:spacing w:beforeLines="100" w:before="240" w:afterLines="100" w:after="240"/>
              <w:jc w:val="center"/>
              <w:rPr>
                <w:lang w:val="en-HK"/>
              </w:rPr>
            </w:pPr>
            <w:r>
              <w:rPr>
                <w:noProof/>
              </w:rPr>
              <w:drawing>
                <wp:inline distT="0" distB="0" distL="0" distR="0" wp14:anchorId="313194E0" wp14:editId="7FC7EB44">
                  <wp:extent cx="2339340" cy="1424940"/>
                  <wp:effectExtent l="0" t="0" r="0" b="0"/>
                  <wp:docPr id="34" name="圖片 34" descr="D2X_9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2X_93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39340" cy="1424940"/>
                          </a:xfrm>
                          <a:prstGeom prst="rect">
                            <a:avLst/>
                          </a:prstGeom>
                          <a:noFill/>
                          <a:ln>
                            <a:noFill/>
                          </a:ln>
                        </pic:spPr>
                      </pic:pic>
                    </a:graphicData>
                  </a:graphic>
                </wp:inline>
              </w:drawing>
            </w:r>
          </w:p>
        </w:tc>
      </w:tr>
      <w:tr w:rsidR="00FE218D" w:rsidRPr="000B41B4" w14:paraId="680150FE" w14:textId="77777777" w:rsidTr="00767200">
        <w:trPr>
          <w:jc w:val="center"/>
        </w:trPr>
        <w:tc>
          <w:tcPr>
            <w:tcW w:w="2088" w:type="dxa"/>
            <w:vAlign w:val="center"/>
          </w:tcPr>
          <w:p w14:paraId="0B295A49" w14:textId="77777777" w:rsidR="00FE218D" w:rsidRPr="000B41B4" w:rsidRDefault="00FE218D" w:rsidP="002321F3">
            <w:pPr>
              <w:spacing w:after="72"/>
              <w:jc w:val="center"/>
              <w:rPr>
                <w:lang w:val="en-HK"/>
              </w:rPr>
            </w:pPr>
            <w:r w:rsidRPr="000B41B4">
              <w:rPr>
                <w:lang w:val="en-HK"/>
              </w:rPr>
              <w:t>Tube</w:t>
            </w:r>
          </w:p>
        </w:tc>
        <w:tc>
          <w:tcPr>
            <w:tcW w:w="7032" w:type="dxa"/>
            <w:vAlign w:val="center"/>
          </w:tcPr>
          <w:p w14:paraId="4C796415" w14:textId="0AA69CC9" w:rsidR="00FE218D" w:rsidRPr="000B41B4" w:rsidRDefault="008F2A8B" w:rsidP="002321F3">
            <w:pPr>
              <w:spacing w:beforeLines="100" w:before="240" w:afterLines="100" w:after="240"/>
              <w:jc w:val="center"/>
              <w:rPr>
                <w:lang w:val="en-HK"/>
              </w:rPr>
            </w:pPr>
            <w:r>
              <w:rPr>
                <w:noProof/>
              </w:rPr>
              <w:drawing>
                <wp:inline distT="0" distB="0" distL="0" distR="0" wp14:anchorId="709D0477" wp14:editId="33999CA5">
                  <wp:extent cx="2328545" cy="1541780"/>
                  <wp:effectExtent l="0" t="0" r="0" b="0"/>
                  <wp:docPr id="35" name="圖片 35" descr="D2X_9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2X_929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28545" cy="1541780"/>
                          </a:xfrm>
                          <a:prstGeom prst="rect">
                            <a:avLst/>
                          </a:prstGeom>
                          <a:noFill/>
                          <a:ln>
                            <a:noFill/>
                          </a:ln>
                        </pic:spPr>
                      </pic:pic>
                    </a:graphicData>
                  </a:graphic>
                </wp:inline>
              </w:drawing>
            </w:r>
          </w:p>
        </w:tc>
      </w:tr>
      <w:tr w:rsidR="00FE218D" w:rsidRPr="000B41B4" w14:paraId="667B4640" w14:textId="77777777" w:rsidTr="00767200">
        <w:trPr>
          <w:jc w:val="center"/>
        </w:trPr>
        <w:tc>
          <w:tcPr>
            <w:tcW w:w="2088" w:type="dxa"/>
            <w:vAlign w:val="center"/>
          </w:tcPr>
          <w:p w14:paraId="158D1889" w14:textId="77777777" w:rsidR="00FE218D" w:rsidRPr="000B41B4" w:rsidRDefault="00FE218D" w:rsidP="002321F3">
            <w:pPr>
              <w:spacing w:after="72"/>
              <w:jc w:val="center"/>
              <w:rPr>
                <w:highlight w:val="green"/>
                <w:lang w:val="en-HK"/>
              </w:rPr>
            </w:pPr>
            <w:r w:rsidRPr="007D7CB0">
              <w:rPr>
                <w:lang w:val="en-HK"/>
              </w:rPr>
              <w:lastRenderedPageBreak/>
              <w:t>Universal section</w:t>
            </w:r>
          </w:p>
        </w:tc>
        <w:tc>
          <w:tcPr>
            <w:tcW w:w="7032" w:type="dxa"/>
            <w:vAlign w:val="center"/>
          </w:tcPr>
          <w:p w14:paraId="60F307B3" w14:textId="3DF6366D" w:rsidR="00FE218D" w:rsidRPr="000B41B4" w:rsidRDefault="008F2A8B" w:rsidP="002321F3">
            <w:pPr>
              <w:spacing w:beforeLines="100" w:before="240" w:afterLines="100" w:after="240"/>
              <w:jc w:val="center"/>
              <w:rPr>
                <w:lang w:val="en-HK"/>
              </w:rPr>
            </w:pPr>
            <w:r>
              <w:rPr>
                <w:noProof/>
              </w:rPr>
              <w:drawing>
                <wp:inline distT="0" distB="0" distL="0" distR="0" wp14:anchorId="5BCAF5EE" wp14:editId="271B330B">
                  <wp:extent cx="2552065" cy="1329055"/>
                  <wp:effectExtent l="0" t="0" r="0" b="0"/>
                  <wp:docPr id="36" name="圖片 36" descr="D2X_9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2X_926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52065" cy="1329055"/>
                          </a:xfrm>
                          <a:prstGeom prst="rect">
                            <a:avLst/>
                          </a:prstGeom>
                          <a:noFill/>
                          <a:ln>
                            <a:noFill/>
                          </a:ln>
                        </pic:spPr>
                      </pic:pic>
                    </a:graphicData>
                  </a:graphic>
                </wp:inline>
              </w:drawing>
            </w:r>
          </w:p>
        </w:tc>
      </w:tr>
      <w:tr w:rsidR="00FE218D" w:rsidRPr="000B41B4" w14:paraId="0770E9DF" w14:textId="77777777" w:rsidTr="00767200">
        <w:trPr>
          <w:jc w:val="center"/>
        </w:trPr>
        <w:tc>
          <w:tcPr>
            <w:tcW w:w="2088" w:type="dxa"/>
            <w:vAlign w:val="center"/>
          </w:tcPr>
          <w:p w14:paraId="2242F87E" w14:textId="77777777" w:rsidR="00FE218D" w:rsidRPr="000B41B4" w:rsidRDefault="00FE218D" w:rsidP="002321F3">
            <w:pPr>
              <w:spacing w:after="72"/>
              <w:jc w:val="center"/>
              <w:rPr>
                <w:lang w:val="en-HK"/>
              </w:rPr>
            </w:pPr>
            <w:r w:rsidRPr="000B41B4">
              <w:rPr>
                <w:lang w:val="en-HK"/>
              </w:rPr>
              <w:t>Wire</w:t>
            </w:r>
          </w:p>
        </w:tc>
        <w:tc>
          <w:tcPr>
            <w:tcW w:w="7032" w:type="dxa"/>
            <w:vAlign w:val="center"/>
          </w:tcPr>
          <w:p w14:paraId="7E43BB2F" w14:textId="3DB1B813" w:rsidR="00FE218D" w:rsidRPr="000B41B4" w:rsidRDefault="008F2A8B" w:rsidP="002321F3">
            <w:pPr>
              <w:spacing w:beforeLines="100" w:before="240" w:afterLines="100" w:after="240"/>
              <w:jc w:val="center"/>
              <w:rPr>
                <w:lang w:val="en-HK"/>
              </w:rPr>
            </w:pPr>
            <w:r>
              <w:rPr>
                <w:noProof/>
              </w:rPr>
              <w:drawing>
                <wp:inline distT="0" distB="0" distL="0" distR="0" wp14:anchorId="1B8CEBC4" wp14:editId="59820350">
                  <wp:extent cx="2637155" cy="1414145"/>
                  <wp:effectExtent l="0" t="0" r="0" b="0"/>
                  <wp:docPr id="37" name="圖片 37" descr="D2X_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2X_916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37155" cy="1414145"/>
                          </a:xfrm>
                          <a:prstGeom prst="rect">
                            <a:avLst/>
                          </a:prstGeom>
                          <a:noFill/>
                          <a:ln>
                            <a:noFill/>
                          </a:ln>
                        </pic:spPr>
                      </pic:pic>
                    </a:graphicData>
                  </a:graphic>
                </wp:inline>
              </w:drawing>
            </w:r>
          </w:p>
        </w:tc>
      </w:tr>
    </w:tbl>
    <w:p w14:paraId="5E0BE390" w14:textId="3034ED5C" w:rsidR="00FE218D" w:rsidRPr="00767200" w:rsidRDefault="00FE218D" w:rsidP="00767200">
      <w:pPr>
        <w:pStyle w:val="1110"/>
        <w:spacing w:after="72"/>
        <w:rPr>
          <w:b w:val="0"/>
        </w:rPr>
      </w:pPr>
      <w:r w:rsidRPr="00767200">
        <w:t>1.2.4 Simple tools and fabrication techniques</w:t>
      </w:r>
    </w:p>
    <w:p w14:paraId="110AF5DB" w14:textId="77777777" w:rsidR="00FE218D" w:rsidRPr="000B41B4" w:rsidRDefault="00FE218D" w:rsidP="00767200">
      <w:pPr>
        <w:spacing w:afterLines="100" w:after="240"/>
        <w:rPr>
          <w:lang w:val="en-HK"/>
        </w:rPr>
      </w:pPr>
      <w:r w:rsidRPr="000B41B4">
        <w:rPr>
          <w:lang w:val="en-HK"/>
        </w:rPr>
        <w:t>This section introduces some common tools for cutting and bonding cardboard, timber, foam board and acrylic</w:t>
      </w:r>
      <w:r>
        <w:rPr>
          <w:lang w:val="en-HK"/>
        </w:rPr>
        <w:t xml:space="preserve"> plastic</w:t>
      </w:r>
      <w:r w:rsidRPr="000B41B4">
        <w:rPr>
          <w:lang w:val="en-HK"/>
        </w:rPr>
        <w:t>.</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118"/>
      </w:tblGrid>
      <w:tr w:rsidR="00FE218D" w:rsidRPr="000B41B4" w14:paraId="1F87B039" w14:textId="77777777" w:rsidTr="00767200">
        <w:trPr>
          <w:trHeight w:val="459"/>
          <w:jc w:val="center"/>
        </w:trPr>
        <w:tc>
          <w:tcPr>
            <w:tcW w:w="6345" w:type="dxa"/>
            <w:gridSpan w:val="2"/>
            <w:tcBorders>
              <w:top w:val="single" w:sz="4" w:space="0" w:color="auto"/>
              <w:left w:val="single" w:sz="4" w:space="0" w:color="auto"/>
              <w:bottom w:val="single" w:sz="4" w:space="0" w:color="auto"/>
              <w:right w:val="single" w:sz="4" w:space="0" w:color="auto"/>
            </w:tcBorders>
            <w:shd w:val="clear" w:color="auto" w:fill="385623"/>
            <w:vAlign w:val="center"/>
          </w:tcPr>
          <w:p w14:paraId="0157C75B" w14:textId="77777777" w:rsidR="00FE218D" w:rsidRPr="000B41B4" w:rsidRDefault="00FE218D" w:rsidP="00767200">
            <w:pPr>
              <w:pStyle w:val="HeaderOdd"/>
            </w:pPr>
            <w:r w:rsidRPr="000B41B4">
              <w:t>Common tools for cardboard models</w:t>
            </w:r>
          </w:p>
        </w:tc>
      </w:tr>
      <w:tr w:rsidR="00FE218D" w:rsidRPr="000B41B4" w14:paraId="02180F2C" w14:textId="77777777" w:rsidTr="002321F3">
        <w:trPr>
          <w:jc w:val="center"/>
        </w:trPr>
        <w:tc>
          <w:tcPr>
            <w:tcW w:w="3227" w:type="dxa"/>
            <w:tcBorders>
              <w:top w:val="single" w:sz="4" w:space="0" w:color="auto"/>
              <w:left w:val="single" w:sz="4" w:space="0" w:color="auto"/>
              <w:bottom w:val="single" w:sz="4" w:space="0" w:color="auto"/>
              <w:right w:val="single" w:sz="4" w:space="0" w:color="auto"/>
            </w:tcBorders>
            <w:shd w:val="clear" w:color="auto" w:fill="C6D9F1"/>
            <w:vAlign w:val="center"/>
          </w:tcPr>
          <w:p w14:paraId="33803D19" w14:textId="77777777" w:rsidR="00FE218D" w:rsidRPr="000B41B4" w:rsidRDefault="00FE218D" w:rsidP="002321F3">
            <w:pPr>
              <w:spacing w:after="72"/>
              <w:jc w:val="center"/>
              <w:rPr>
                <w:b/>
                <w:lang w:val="en-HK"/>
              </w:rPr>
            </w:pPr>
            <w:r w:rsidRPr="000B41B4">
              <w:rPr>
                <w:b/>
                <w:lang w:val="en-HK"/>
              </w:rPr>
              <w:t>Procedure</w:t>
            </w:r>
          </w:p>
        </w:tc>
        <w:tc>
          <w:tcPr>
            <w:tcW w:w="3118" w:type="dxa"/>
            <w:tcBorders>
              <w:top w:val="single" w:sz="4" w:space="0" w:color="auto"/>
              <w:left w:val="single" w:sz="4" w:space="0" w:color="auto"/>
              <w:bottom w:val="single" w:sz="4" w:space="0" w:color="auto"/>
              <w:right w:val="single" w:sz="4" w:space="0" w:color="auto"/>
            </w:tcBorders>
            <w:shd w:val="clear" w:color="auto" w:fill="C6D9F1"/>
            <w:vAlign w:val="center"/>
          </w:tcPr>
          <w:p w14:paraId="59B4A483" w14:textId="77777777" w:rsidR="00FE218D" w:rsidRPr="000B41B4" w:rsidRDefault="00FE218D" w:rsidP="002321F3">
            <w:pPr>
              <w:spacing w:after="72"/>
              <w:jc w:val="center"/>
              <w:rPr>
                <w:b/>
                <w:lang w:val="en-HK"/>
              </w:rPr>
            </w:pPr>
            <w:r w:rsidRPr="000B41B4">
              <w:rPr>
                <w:b/>
                <w:lang w:val="en-HK"/>
              </w:rPr>
              <w:t>Tool</w:t>
            </w:r>
          </w:p>
        </w:tc>
      </w:tr>
      <w:tr w:rsidR="00FE218D" w:rsidRPr="000B41B4" w14:paraId="09AF421A" w14:textId="77777777" w:rsidTr="002321F3">
        <w:trPr>
          <w:jc w:val="center"/>
        </w:trPr>
        <w:tc>
          <w:tcPr>
            <w:tcW w:w="3227" w:type="dxa"/>
            <w:vMerge w:val="restart"/>
            <w:tcBorders>
              <w:top w:val="single" w:sz="4" w:space="0" w:color="auto"/>
            </w:tcBorders>
            <w:shd w:val="clear" w:color="auto" w:fill="auto"/>
            <w:vAlign w:val="center"/>
          </w:tcPr>
          <w:p w14:paraId="700AB10C" w14:textId="77777777" w:rsidR="00FE218D" w:rsidRPr="000B41B4" w:rsidRDefault="00FE218D" w:rsidP="002321F3">
            <w:pPr>
              <w:spacing w:after="72"/>
              <w:jc w:val="center"/>
              <w:rPr>
                <w:lang w:val="en-HK"/>
              </w:rPr>
            </w:pPr>
            <w:r w:rsidRPr="000B41B4">
              <w:rPr>
                <w:lang w:val="en-HK"/>
              </w:rPr>
              <w:t>Marking</w:t>
            </w:r>
          </w:p>
        </w:tc>
        <w:tc>
          <w:tcPr>
            <w:tcW w:w="3118" w:type="dxa"/>
            <w:tcBorders>
              <w:top w:val="single" w:sz="4" w:space="0" w:color="auto"/>
            </w:tcBorders>
            <w:shd w:val="clear" w:color="auto" w:fill="auto"/>
            <w:vAlign w:val="center"/>
          </w:tcPr>
          <w:p w14:paraId="6536FDB0" w14:textId="77777777" w:rsidR="00FE218D" w:rsidRPr="000B41B4" w:rsidRDefault="00FE218D" w:rsidP="002321F3">
            <w:pPr>
              <w:spacing w:after="72"/>
              <w:jc w:val="center"/>
              <w:rPr>
                <w:lang w:val="en-HK"/>
              </w:rPr>
            </w:pPr>
            <w:r w:rsidRPr="000B41B4">
              <w:rPr>
                <w:lang w:val="en-HK"/>
              </w:rPr>
              <w:t>Ruler</w:t>
            </w:r>
          </w:p>
        </w:tc>
      </w:tr>
      <w:tr w:rsidR="00FE218D" w:rsidRPr="000B41B4" w14:paraId="3A64563E" w14:textId="77777777" w:rsidTr="002321F3">
        <w:trPr>
          <w:jc w:val="center"/>
        </w:trPr>
        <w:tc>
          <w:tcPr>
            <w:tcW w:w="3227" w:type="dxa"/>
            <w:vMerge/>
            <w:shd w:val="clear" w:color="auto" w:fill="auto"/>
          </w:tcPr>
          <w:p w14:paraId="238787E9" w14:textId="77777777" w:rsidR="00FE218D" w:rsidRPr="000B41B4" w:rsidRDefault="00FE218D" w:rsidP="002321F3">
            <w:pPr>
              <w:spacing w:after="72"/>
              <w:jc w:val="center"/>
              <w:rPr>
                <w:lang w:val="en-HK"/>
              </w:rPr>
            </w:pPr>
          </w:p>
        </w:tc>
        <w:tc>
          <w:tcPr>
            <w:tcW w:w="3118" w:type="dxa"/>
            <w:shd w:val="clear" w:color="auto" w:fill="auto"/>
            <w:vAlign w:val="center"/>
          </w:tcPr>
          <w:p w14:paraId="2175AC6B" w14:textId="77777777" w:rsidR="00FE218D" w:rsidRPr="000B41B4" w:rsidRDefault="00FE218D" w:rsidP="002321F3">
            <w:pPr>
              <w:spacing w:after="72"/>
              <w:jc w:val="center"/>
              <w:rPr>
                <w:lang w:val="en-HK"/>
              </w:rPr>
            </w:pPr>
            <w:r w:rsidRPr="000B41B4">
              <w:rPr>
                <w:lang w:val="en-HK"/>
              </w:rPr>
              <w:t>Pencil</w:t>
            </w:r>
          </w:p>
        </w:tc>
      </w:tr>
      <w:tr w:rsidR="00FE218D" w:rsidRPr="000B41B4" w14:paraId="0773DE3F" w14:textId="77777777" w:rsidTr="002321F3">
        <w:trPr>
          <w:jc w:val="center"/>
        </w:trPr>
        <w:tc>
          <w:tcPr>
            <w:tcW w:w="3227" w:type="dxa"/>
            <w:vMerge/>
            <w:shd w:val="clear" w:color="auto" w:fill="auto"/>
          </w:tcPr>
          <w:p w14:paraId="364D6C67" w14:textId="77777777" w:rsidR="00FE218D" w:rsidRPr="000B41B4" w:rsidRDefault="00FE218D" w:rsidP="002321F3">
            <w:pPr>
              <w:spacing w:after="72"/>
              <w:jc w:val="center"/>
              <w:rPr>
                <w:lang w:val="en-HK"/>
              </w:rPr>
            </w:pPr>
          </w:p>
        </w:tc>
        <w:tc>
          <w:tcPr>
            <w:tcW w:w="3118" w:type="dxa"/>
            <w:shd w:val="clear" w:color="auto" w:fill="auto"/>
            <w:vAlign w:val="center"/>
          </w:tcPr>
          <w:p w14:paraId="53448A20" w14:textId="77777777" w:rsidR="00FE218D" w:rsidRPr="000B41B4" w:rsidRDefault="00FE218D" w:rsidP="002321F3">
            <w:pPr>
              <w:spacing w:after="72"/>
              <w:jc w:val="center"/>
              <w:rPr>
                <w:lang w:val="en-HK"/>
              </w:rPr>
            </w:pPr>
            <w:r w:rsidRPr="000B41B4">
              <w:rPr>
                <w:lang w:val="en-HK"/>
              </w:rPr>
              <w:t>Marker</w:t>
            </w:r>
          </w:p>
        </w:tc>
      </w:tr>
      <w:tr w:rsidR="00FE218D" w:rsidRPr="000B41B4" w14:paraId="54F95691" w14:textId="77777777" w:rsidTr="00767200">
        <w:trPr>
          <w:jc w:val="center"/>
        </w:trPr>
        <w:tc>
          <w:tcPr>
            <w:tcW w:w="3227" w:type="dxa"/>
            <w:vMerge w:val="restart"/>
            <w:shd w:val="clear" w:color="auto" w:fill="auto"/>
            <w:vAlign w:val="center"/>
          </w:tcPr>
          <w:p w14:paraId="0321CA97" w14:textId="77777777" w:rsidR="00FE218D" w:rsidRPr="000B41B4" w:rsidRDefault="00FE218D" w:rsidP="002321F3">
            <w:pPr>
              <w:spacing w:after="72"/>
              <w:jc w:val="center"/>
              <w:rPr>
                <w:lang w:val="en-HK"/>
              </w:rPr>
            </w:pPr>
            <w:r w:rsidRPr="000B41B4">
              <w:rPr>
                <w:lang w:val="en-HK"/>
              </w:rPr>
              <w:t>Cutting</w:t>
            </w:r>
          </w:p>
        </w:tc>
        <w:tc>
          <w:tcPr>
            <w:tcW w:w="3118" w:type="dxa"/>
            <w:shd w:val="clear" w:color="auto" w:fill="auto"/>
            <w:vAlign w:val="center"/>
          </w:tcPr>
          <w:p w14:paraId="4265C312" w14:textId="77777777" w:rsidR="00FE218D" w:rsidRPr="000B41B4" w:rsidRDefault="00FE218D" w:rsidP="002321F3">
            <w:pPr>
              <w:spacing w:after="72"/>
              <w:jc w:val="center"/>
              <w:rPr>
                <w:lang w:val="en-HK"/>
              </w:rPr>
            </w:pPr>
            <w:r w:rsidRPr="000B41B4">
              <w:rPr>
                <w:lang w:val="en-HK"/>
              </w:rPr>
              <w:t>Scissors</w:t>
            </w:r>
          </w:p>
        </w:tc>
      </w:tr>
      <w:tr w:rsidR="00FE218D" w:rsidRPr="000B41B4" w14:paraId="541A5E54" w14:textId="77777777" w:rsidTr="00767200">
        <w:trPr>
          <w:jc w:val="center"/>
        </w:trPr>
        <w:tc>
          <w:tcPr>
            <w:tcW w:w="3227" w:type="dxa"/>
            <w:vMerge/>
            <w:shd w:val="clear" w:color="auto" w:fill="auto"/>
            <w:vAlign w:val="center"/>
          </w:tcPr>
          <w:p w14:paraId="7C7ADF06" w14:textId="77777777" w:rsidR="00FE218D" w:rsidRPr="000B41B4" w:rsidRDefault="00FE218D" w:rsidP="002321F3">
            <w:pPr>
              <w:spacing w:after="72"/>
              <w:jc w:val="center"/>
              <w:rPr>
                <w:lang w:val="en-HK"/>
              </w:rPr>
            </w:pPr>
          </w:p>
        </w:tc>
        <w:tc>
          <w:tcPr>
            <w:tcW w:w="3118" w:type="dxa"/>
            <w:shd w:val="clear" w:color="auto" w:fill="auto"/>
            <w:vAlign w:val="center"/>
          </w:tcPr>
          <w:p w14:paraId="10CAEE08" w14:textId="77777777" w:rsidR="00FE218D" w:rsidRPr="000B41B4" w:rsidRDefault="00FE218D" w:rsidP="002321F3">
            <w:pPr>
              <w:spacing w:after="72"/>
              <w:jc w:val="center"/>
              <w:rPr>
                <w:lang w:val="en-HK"/>
              </w:rPr>
            </w:pPr>
            <w:r w:rsidRPr="000B41B4">
              <w:rPr>
                <w:lang w:val="en-HK"/>
              </w:rPr>
              <w:t>Utility knife</w:t>
            </w:r>
          </w:p>
        </w:tc>
      </w:tr>
      <w:tr w:rsidR="00FE218D" w:rsidRPr="000B41B4" w14:paraId="2563BECA" w14:textId="77777777" w:rsidTr="00767200">
        <w:trPr>
          <w:jc w:val="center"/>
        </w:trPr>
        <w:tc>
          <w:tcPr>
            <w:tcW w:w="3227" w:type="dxa"/>
            <w:vMerge w:val="restart"/>
            <w:shd w:val="clear" w:color="auto" w:fill="auto"/>
            <w:vAlign w:val="center"/>
          </w:tcPr>
          <w:p w14:paraId="12A1A9EA" w14:textId="4094E74A" w:rsidR="00FE218D" w:rsidRPr="000B41B4" w:rsidRDefault="00FE218D" w:rsidP="002321F3">
            <w:pPr>
              <w:spacing w:after="72"/>
              <w:jc w:val="center"/>
              <w:rPr>
                <w:lang w:val="en-HK"/>
              </w:rPr>
            </w:pPr>
            <w:r w:rsidRPr="000B41B4">
              <w:rPr>
                <w:lang w:val="en-HK"/>
              </w:rPr>
              <w:t>Joining</w:t>
            </w:r>
          </w:p>
        </w:tc>
        <w:tc>
          <w:tcPr>
            <w:tcW w:w="3118" w:type="dxa"/>
            <w:shd w:val="clear" w:color="auto" w:fill="auto"/>
            <w:vAlign w:val="center"/>
          </w:tcPr>
          <w:p w14:paraId="5F0030FA" w14:textId="1CFDC8F2" w:rsidR="00FE218D" w:rsidRPr="000B41B4" w:rsidRDefault="007A6E97" w:rsidP="007A6E97">
            <w:pPr>
              <w:spacing w:after="72"/>
              <w:jc w:val="center"/>
              <w:rPr>
                <w:lang w:val="en-HK"/>
              </w:rPr>
            </w:pPr>
            <w:r w:rsidRPr="007A6E97">
              <w:t xml:space="preserve">All </w:t>
            </w:r>
            <w:r>
              <w:t>p</w:t>
            </w:r>
            <w:r w:rsidRPr="007A6E97">
              <w:t xml:space="preserve">urpose </w:t>
            </w:r>
            <w:r>
              <w:t>adh</w:t>
            </w:r>
            <w:r w:rsidRPr="007A6E97">
              <w:t xml:space="preserve">esive </w:t>
            </w:r>
          </w:p>
        </w:tc>
      </w:tr>
      <w:tr w:rsidR="00FE218D" w:rsidRPr="000B41B4" w14:paraId="647B31D4" w14:textId="77777777" w:rsidTr="002321F3">
        <w:trPr>
          <w:jc w:val="center"/>
        </w:trPr>
        <w:tc>
          <w:tcPr>
            <w:tcW w:w="3227" w:type="dxa"/>
            <w:vMerge/>
            <w:shd w:val="clear" w:color="auto" w:fill="auto"/>
          </w:tcPr>
          <w:p w14:paraId="7E9B084C" w14:textId="77777777" w:rsidR="00FE218D" w:rsidRPr="000B41B4" w:rsidRDefault="00FE218D" w:rsidP="002321F3">
            <w:pPr>
              <w:spacing w:after="72"/>
              <w:jc w:val="center"/>
              <w:rPr>
                <w:lang w:val="en-HK"/>
              </w:rPr>
            </w:pPr>
          </w:p>
        </w:tc>
        <w:tc>
          <w:tcPr>
            <w:tcW w:w="3118" w:type="dxa"/>
            <w:shd w:val="clear" w:color="auto" w:fill="auto"/>
            <w:vAlign w:val="center"/>
          </w:tcPr>
          <w:p w14:paraId="1C9A3F4D" w14:textId="77777777" w:rsidR="00FE218D" w:rsidRPr="000B41B4" w:rsidRDefault="00FE218D" w:rsidP="002321F3">
            <w:pPr>
              <w:spacing w:after="72"/>
              <w:jc w:val="center"/>
              <w:rPr>
                <w:lang w:val="en-HK"/>
              </w:rPr>
            </w:pPr>
            <w:r>
              <w:rPr>
                <w:lang w:val="en-HK"/>
              </w:rPr>
              <w:t>White</w:t>
            </w:r>
            <w:r w:rsidRPr="006C05DB">
              <w:rPr>
                <w:lang w:val="en-HK"/>
              </w:rPr>
              <w:t xml:space="preserve"> glue</w:t>
            </w:r>
          </w:p>
        </w:tc>
      </w:tr>
    </w:tbl>
    <w:p w14:paraId="448B3F31" w14:textId="19BD605F" w:rsidR="009162E1" w:rsidRPr="00A47627" w:rsidRDefault="009162E1" w:rsidP="00FF280E">
      <w:pPr>
        <w:spacing w:after="72"/>
        <w:jc w:val="center"/>
        <w:rPr>
          <w:lang w:val="en-HK"/>
        </w:rPr>
      </w:pPr>
    </w:p>
    <w:p w14:paraId="2D62827E" w14:textId="77777777" w:rsidR="000063AD" w:rsidRPr="00A47627" w:rsidRDefault="000063AD" w:rsidP="00FF280E">
      <w:pPr>
        <w:spacing w:after="72"/>
        <w:jc w:val="center"/>
        <w:rPr>
          <w:lang w:val="en-HK"/>
        </w:rPr>
      </w:pPr>
    </w:p>
    <w:p w14:paraId="3734F16B" w14:textId="77777777" w:rsidR="000063AD" w:rsidRPr="00A47627" w:rsidRDefault="000063AD" w:rsidP="00FF280E">
      <w:pPr>
        <w:spacing w:after="72"/>
        <w:jc w:val="center"/>
        <w:rPr>
          <w:lang w:val="en-HK"/>
        </w:rPr>
      </w:pPr>
    </w:p>
    <w:p w14:paraId="051E60F4" w14:textId="77777777" w:rsidR="000063AD" w:rsidRPr="00A47627" w:rsidRDefault="000063AD" w:rsidP="00FF280E">
      <w:pPr>
        <w:spacing w:after="72"/>
        <w:jc w:val="center"/>
        <w:rPr>
          <w:lang w:val="en-HK"/>
        </w:rPr>
      </w:pPr>
    </w:p>
    <w:p w14:paraId="797A2443" w14:textId="77777777" w:rsidR="000063AD" w:rsidRDefault="000063AD" w:rsidP="00FF280E">
      <w:pPr>
        <w:spacing w:after="72"/>
        <w:jc w:val="center"/>
        <w:rPr>
          <w:lang w:val="en-HK"/>
        </w:rPr>
      </w:pPr>
    </w:p>
    <w:p w14:paraId="747B2B7E" w14:textId="77777777" w:rsidR="00E07DE2" w:rsidRPr="00A47627" w:rsidRDefault="00E07DE2" w:rsidP="00FF280E">
      <w:pPr>
        <w:spacing w:after="72"/>
        <w:jc w:val="center"/>
        <w:rPr>
          <w:lang w:val="en-HK"/>
        </w:rPr>
      </w:pPr>
    </w:p>
    <w:p w14:paraId="5DCE244F" w14:textId="77777777" w:rsidR="000063AD" w:rsidRPr="00A47627" w:rsidRDefault="000063AD" w:rsidP="00FF280E">
      <w:pPr>
        <w:spacing w:after="72"/>
        <w:jc w:val="center"/>
        <w:rPr>
          <w:lang w:val="en-HK"/>
        </w:rPr>
      </w:pPr>
    </w:p>
    <w:p w14:paraId="4853E236" w14:textId="77777777" w:rsidR="000063AD" w:rsidRPr="00A47627" w:rsidRDefault="000063AD" w:rsidP="00FF280E">
      <w:pPr>
        <w:spacing w:after="72"/>
        <w:jc w:val="center"/>
        <w:rPr>
          <w:lang w:val="en-HK"/>
        </w:rPr>
      </w:pPr>
    </w:p>
    <w:p w14:paraId="551A0097" w14:textId="77777777" w:rsidR="000063AD" w:rsidRPr="00A47627" w:rsidRDefault="000063AD" w:rsidP="00FF280E">
      <w:pPr>
        <w:spacing w:after="72"/>
        <w:jc w:val="center"/>
        <w:rPr>
          <w:lang w:val="en-HK"/>
        </w:rPr>
      </w:pPr>
    </w:p>
    <w:p w14:paraId="61958BED" w14:textId="77777777" w:rsidR="000063AD" w:rsidRPr="00A47627" w:rsidRDefault="000063AD" w:rsidP="00FF280E">
      <w:pPr>
        <w:spacing w:after="72"/>
        <w:jc w:val="center"/>
        <w:rPr>
          <w:lang w:val="en-HK"/>
        </w:rPr>
      </w:pPr>
    </w:p>
    <w:p w14:paraId="4125F297" w14:textId="77777777" w:rsidR="000063AD" w:rsidRPr="00A47627" w:rsidRDefault="000063AD" w:rsidP="00FF280E">
      <w:pPr>
        <w:spacing w:after="72"/>
        <w:jc w:val="center"/>
        <w:rPr>
          <w:lang w:val="en-HK"/>
        </w:rPr>
      </w:pPr>
    </w:p>
    <w:p w14:paraId="67D86F7B" w14:textId="77777777" w:rsidR="000063AD" w:rsidRPr="00A47627" w:rsidRDefault="000063AD" w:rsidP="00FF280E">
      <w:pPr>
        <w:spacing w:after="72"/>
        <w:jc w:val="center"/>
        <w:rPr>
          <w:lang w:val="en-HK"/>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4503"/>
        <w:gridCol w:w="4569"/>
      </w:tblGrid>
      <w:tr w:rsidR="00FE218D" w:rsidRPr="000B41B4" w14:paraId="10C3C750" w14:textId="77777777" w:rsidTr="00767200">
        <w:trPr>
          <w:cantSplit/>
          <w:tblHeader/>
          <w:jc w:val="center"/>
        </w:trPr>
        <w:tc>
          <w:tcPr>
            <w:tcW w:w="9072" w:type="dxa"/>
            <w:gridSpan w:val="2"/>
            <w:shd w:val="clear" w:color="auto" w:fill="385623"/>
          </w:tcPr>
          <w:p w14:paraId="2D0415C4" w14:textId="0C35AE34" w:rsidR="00FE218D" w:rsidRPr="000B41B4" w:rsidRDefault="009162E1" w:rsidP="00767200">
            <w:pPr>
              <w:pStyle w:val="HeaderOdd"/>
            </w:pPr>
            <w:r>
              <w:rPr>
                <w:rFonts w:eastAsia="SimSun"/>
                <w:lang w:val="en-HK"/>
              </w:rPr>
              <w:lastRenderedPageBreak/>
              <w:br w:type="page"/>
            </w:r>
            <w:r w:rsidR="00FE218D" w:rsidRPr="000B41B4">
              <w:t>Examples of cardboard models</w:t>
            </w:r>
          </w:p>
        </w:tc>
      </w:tr>
      <w:tr w:rsidR="00FE218D" w:rsidRPr="000B41B4" w14:paraId="2EE3C320" w14:textId="77777777" w:rsidTr="000063AD">
        <w:trPr>
          <w:cantSplit/>
          <w:trHeight w:val="3186"/>
          <w:jc w:val="center"/>
        </w:trPr>
        <w:tc>
          <w:tcPr>
            <w:tcW w:w="4503" w:type="dxa"/>
          </w:tcPr>
          <w:p w14:paraId="41C20A00" w14:textId="17173A5E" w:rsidR="00FE218D" w:rsidRPr="000B41B4" w:rsidRDefault="008F2A8B" w:rsidP="002321F3">
            <w:pPr>
              <w:pStyle w:val="Web"/>
              <w:spacing w:beforeLines="50" w:before="120" w:beforeAutospacing="0" w:afterLines="50" w:after="120" w:afterAutospacing="0"/>
              <w:jc w:val="center"/>
              <w:rPr>
                <w:rFonts w:ascii="Times New Roman" w:hAnsi="Times New Roman" w:cs="Times New Roman"/>
                <w:b/>
                <w:lang w:val="en-HK"/>
              </w:rPr>
            </w:pPr>
            <w:r>
              <w:rPr>
                <w:rFonts w:ascii="Times New Roman" w:hAnsi="Times New Roman" w:cs="Times New Roman"/>
                <w:b/>
                <w:noProof/>
                <w:lang w:val="en-GB"/>
              </w:rPr>
              <w:drawing>
                <wp:inline distT="0" distB="0" distL="0" distR="0" wp14:anchorId="2882CD93" wp14:editId="6BC5F77D">
                  <wp:extent cx="2519680" cy="1924685"/>
                  <wp:effectExtent l="0" t="0" r="0" b="0"/>
                  <wp:docPr id="38" name="圖片 38" descr="D2X_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2X_90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19680" cy="1924685"/>
                          </a:xfrm>
                          <a:prstGeom prst="rect">
                            <a:avLst/>
                          </a:prstGeom>
                          <a:noFill/>
                          <a:ln>
                            <a:noFill/>
                          </a:ln>
                        </pic:spPr>
                      </pic:pic>
                    </a:graphicData>
                  </a:graphic>
                </wp:inline>
              </w:drawing>
            </w:r>
          </w:p>
        </w:tc>
        <w:tc>
          <w:tcPr>
            <w:tcW w:w="4569" w:type="dxa"/>
          </w:tcPr>
          <w:p w14:paraId="4C0675D8" w14:textId="78ABC14B" w:rsidR="00FE218D" w:rsidRPr="000B41B4" w:rsidRDefault="008F2A8B" w:rsidP="002321F3">
            <w:pPr>
              <w:pStyle w:val="Web"/>
              <w:spacing w:beforeLines="50" w:before="120" w:beforeAutospacing="0" w:afterLines="50" w:after="120" w:afterAutospacing="0"/>
              <w:jc w:val="center"/>
              <w:rPr>
                <w:rFonts w:ascii="Times New Roman" w:hAnsi="Times New Roman" w:cs="Times New Roman"/>
                <w:b/>
                <w:lang w:val="en-HK"/>
              </w:rPr>
            </w:pPr>
            <w:r>
              <w:rPr>
                <w:rFonts w:ascii="Times New Roman" w:hAnsi="Times New Roman" w:cs="Times New Roman"/>
                <w:noProof/>
                <w:lang w:val="en-GB"/>
              </w:rPr>
              <w:drawing>
                <wp:inline distT="0" distB="0" distL="0" distR="0" wp14:anchorId="43A2FE45" wp14:editId="24B4780A">
                  <wp:extent cx="2498725" cy="1945640"/>
                  <wp:effectExtent l="0" t="0" r="0" b="0"/>
                  <wp:docPr id="39" name="圖片 39" descr="D2X_9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2X_94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98725" cy="1945640"/>
                          </a:xfrm>
                          <a:prstGeom prst="rect">
                            <a:avLst/>
                          </a:prstGeom>
                          <a:noFill/>
                          <a:ln>
                            <a:noFill/>
                          </a:ln>
                        </pic:spPr>
                      </pic:pic>
                    </a:graphicData>
                  </a:graphic>
                </wp:inline>
              </w:drawing>
            </w:r>
          </w:p>
        </w:tc>
      </w:tr>
      <w:tr w:rsidR="00FE218D" w:rsidRPr="000B41B4" w14:paraId="498F9CB5" w14:textId="77777777" w:rsidTr="000063AD">
        <w:trPr>
          <w:cantSplit/>
          <w:trHeight w:val="2955"/>
          <w:jc w:val="center"/>
        </w:trPr>
        <w:tc>
          <w:tcPr>
            <w:tcW w:w="4503" w:type="dxa"/>
          </w:tcPr>
          <w:p w14:paraId="72C16C6D" w14:textId="7C1ECE27" w:rsidR="00FE218D" w:rsidRPr="000B41B4" w:rsidRDefault="008F2A8B" w:rsidP="002321F3">
            <w:pPr>
              <w:pStyle w:val="Web"/>
              <w:spacing w:beforeLines="50" w:before="120" w:beforeAutospacing="0" w:afterLines="50" w:after="120" w:afterAutospacing="0"/>
              <w:jc w:val="center"/>
              <w:rPr>
                <w:rFonts w:ascii="Times New Roman" w:hAnsi="Times New Roman" w:cs="Times New Roman"/>
                <w:lang w:val="en-HK"/>
              </w:rPr>
            </w:pPr>
            <w:r>
              <w:rPr>
                <w:rFonts w:ascii="Times New Roman" w:hAnsi="Times New Roman" w:cs="Times New Roman"/>
                <w:noProof/>
                <w:lang w:val="en-GB"/>
              </w:rPr>
              <w:drawing>
                <wp:inline distT="0" distB="0" distL="0" distR="0" wp14:anchorId="6098EC79" wp14:editId="3A6DD466">
                  <wp:extent cx="2466975" cy="1797050"/>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66975" cy="1797050"/>
                          </a:xfrm>
                          <a:prstGeom prst="rect">
                            <a:avLst/>
                          </a:prstGeom>
                          <a:noFill/>
                          <a:ln>
                            <a:noFill/>
                          </a:ln>
                        </pic:spPr>
                      </pic:pic>
                    </a:graphicData>
                  </a:graphic>
                </wp:inline>
              </w:drawing>
            </w:r>
          </w:p>
        </w:tc>
        <w:tc>
          <w:tcPr>
            <w:tcW w:w="4569" w:type="dxa"/>
          </w:tcPr>
          <w:p w14:paraId="01698E95" w14:textId="033CBAC3" w:rsidR="00FE218D" w:rsidRPr="000B41B4" w:rsidRDefault="008F2A8B" w:rsidP="002321F3">
            <w:pPr>
              <w:pStyle w:val="Web"/>
              <w:spacing w:beforeLines="50" w:before="120" w:beforeAutospacing="0" w:afterLines="50" w:after="120" w:afterAutospacing="0"/>
              <w:jc w:val="center"/>
              <w:rPr>
                <w:rFonts w:ascii="Times New Roman" w:hAnsi="Times New Roman" w:cs="Times New Roman"/>
                <w:lang w:val="en-HK"/>
              </w:rPr>
            </w:pPr>
            <w:r>
              <w:rPr>
                <w:rFonts w:ascii="Times New Roman" w:hAnsi="Times New Roman" w:cs="Times New Roman"/>
                <w:noProof/>
                <w:lang w:val="en-GB"/>
              </w:rPr>
              <w:drawing>
                <wp:inline distT="0" distB="0" distL="0" distR="0" wp14:anchorId="530D26E3" wp14:editId="227A32CF">
                  <wp:extent cx="2402840" cy="1797050"/>
                  <wp:effectExtent l="0" t="0" r="0" b="0"/>
                  <wp:docPr id="41" name="圖片 41" descr="SVB73wi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VB73wiki"/>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02840" cy="1797050"/>
                          </a:xfrm>
                          <a:prstGeom prst="rect">
                            <a:avLst/>
                          </a:prstGeom>
                          <a:noFill/>
                          <a:ln>
                            <a:noFill/>
                          </a:ln>
                        </pic:spPr>
                      </pic:pic>
                    </a:graphicData>
                  </a:graphic>
                </wp:inline>
              </w:drawing>
            </w:r>
          </w:p>
        </w:tc>
      </w:tr>
    </w:tbl>
    <w:p w14:paraId="18688816" w14:textId="6106FA67" w:rsidR="00FE218D" w:rsidRPr="00674BD0" w:rsidRDefault="00FE218D" w:rsidP="00767200">
      <w:pPr>
        <w:spacing w:afterLines="100" w:after="240"/>
        <w:rPr>
          <w:b/>
          <w:lang w:val="en-HK"/>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tblGrid>
      <w:tr w:rsidR="00122EBA" w:rsidRPr="00A47627" w14:paraId="480C375A" w14:textId="77777777" w:rsidTr="00BB2F8F">
        <w:trPr>
          <w:trHeight w:val="504"/>
        </w:trPr>
        <w:tc>
          <w:tcPr>
            <w:tcW w:w="8080" w:type="dxa"/>
            <w:shd w:val="clear" w:color="auto" w:fill="833C0B"/>
            <w:vAlign w:val="center"/>
          </w:tcPr>
          <w:p w14:paraId="70B0C1EB" w14:textId="2BD7FBEF" w:rsidR="00B0470D" w:rsidRPr="00BB2F8F" w:rsidRDefault="00903083" w:rsidP="00AC6523">
            <w:pPr>
              <w:spacing w:afterLines="0" w:after="0"/>
              <w:jc w:val="center"/>
              <w:rPr>
                <w:rFonts w:ascii="Calibri" w:hAnsi="Calibri"/>
                <w:color w:val="FFFFFF"/>
                <w:lang w:val="en-HK"/>
              </w:rPr>
            </w:pPr>
            <w:r w:rsidRPr="00BB2F8F">
              <w:rPr>
                <w:rFonts w:ascii="Calibri" w:hAnsi="Calibri"/>
                <w:b/>
                <w:color w:val="FFFFFF"/>
                <w:lang w:val="en-HK"/>
              </w:rPr>
              <w:t>Surface</w:t>
            </w:r>
            <w:r w:rsidR="00D26390" w:rsidRPr="00BB2F8F">
              <w:rPr>
                <w:rFonts w:ascii="Calibri" w:hAnsi="Calibri"/>
                <w:b/>
                <w:color w:val="FFFFFF"/>
                <w:lang w:val="en-HK"/>
              </w:rPr>
              <w:t xml:space="preserve"> Developments</w:t>
            </w:r>
          </w:p>
        </w:tc>
      </w:tr>
      <w:tr w:rsidR="00E07DE2" w:rsidRPr="00A47627" w14:paraId="7B5E09CD" w14:textId="77777777" w:rsidTr="00A47627">
        <w:trPr>
          <w:trHeight w:val="1318"/>
        </w:trPr>
        <w:tc>
          <w:tcPr>
            <w:tcW w:w="8080" w:type="dxa"/>
            <w:shd w:val="clear" w:color="auto" w:fill="auto"/>
          </w:tcPr>
          <w:p w14:paraId="17B44F97" w14:textId="741E4759" w:rsidR="00B0470D" w:rsidRPr="00B0470D" w:rsidRDefault="00B0470D" w:rsidP="00A47627">
            <w:pPr>
              <w:spacing w:beforeLines="50" w:before="120" w:afterLines="50" w:after="120"/>
            </w:pPr>
            <w:r>
              <w:t xml:space="preserve">The development of surface of an object means the unrolling and unfolding of all surfaces of the object on a plane. It is commonly used </w:t>
            </w:r>
            <w:r w:rsidR="00122EBA">
              <w:t>to create</w:t>
            </w:r>
            <w:r>
              <w:t xml:space="preserve"> 3D objects from cardboard. Every line on the development should show the true length of the corresponding line on the surface which is developed. </w:t>
            </w:r>
          </w:p>
        </w:tc>
      </w:tr>
    </w:tbl>
    <w:p w14:paraId="7B5EA383" w14:textId="37C4F293" w:rsidR="000063AD" w:rsidRDefault="000063AD" w:rsidP="00B0470D">
      <w:pPr>
        <w:spacing w:afterLines="100" w:after="240"/>
        <w:rPr>
          <w:lang w:val="en-HK"/>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0"/>
      </w:tblGrid>
      <w:tr w:rsidR="00E07DE2" w:rsidRPr="00A47627" w14:paraId="0DA8AB86" w14:textId="77777777" w:rsidTr="00BB2F8F">
        <w:trPr>
          <w:trHeight w:val="504"/>
        </w:trPr>
        <w:tc>
          <w:tcPr>
            <w:tcW w:w="8080" w:type="dxa"/>
            <w:shd w:val="clear" w:color="auto" w:fill="833C0B"/>
            <w:vAlign w:val="center"/>
          </w:tcPr>
          <w:p w14:paraId="69AF85B0" w14:textId="4D8405D2" w:rsidR="000063AD" w:rsidRPr="00BB2F8F" w:rsidRDefault="00B0470D" w:rsidP="00A47627">
            <w:pPr>
              <w:spacing w:before="100" w:beforeAutospacing="1" w:afterLines="0" w:after="100" w:afterAutospacing="1"/>
              <w:jc w:val="center"/>
              <w:rPr>
                <w:rFonts w:ascii="Calibri" w:hAnsi="Calibri"/>
                <w:color w:val="FFFFFF"/>
                <w:lang w:val="en-HK"/>
              </w:rPr>
            </w:pPr>
            <w:r w:rsidRPr="00BB2F8F">
              <w:rPr>
                <w:rFonts w:ascii="Calibri" w:hAnsi="Calibri"/>
                <w:color w:val="FFFFFF"/>
              </w:rPr>
              <w:t>Example of the d</w:t>
            </w:r>
            <w:r w:rsidR="000063AD" w:rsidRPr="00BB2F8F">
              <w:rPr>
                <w:rFonts w:ascii="Calibri" w:hAnsi="Calibri"/>
                <w:color w:val="FFFFFF"/>
              </w:rPr>
              <w:t>evelopment of a triangular prism</w:t>
            </w:r>
          </w:p>
        </w:tc>
      </w:tr>
      <w:tr w:rsidR="000063AD" w:rsidRPr="00A47627" w14:paraId="294A3057" w14:textId="77777777" w:rsidTr="00A47627">
        <w:trPr>
          <w:trHeight w:val="3087"/>
        </w:trPr>
        <w:tc>
          <w:tcPr>
            <w:tcW w:w="8080" w:type="dxa"/>
            <w:shd w:val="clear" w:color="auto" w:fill="auto"/>
          </w:tcPr>
          <w:p w14:paraId="1AC8ED74" w14:textId="47B41A35" w:rsidR="000063AD" w:rsidRPr="00A47627" w:rsidRDefault="008F2A8B" w:rsidP="00A47627">
            <w:pPr>
              <w:spacing w:afterLines="100" w:after="240"/>
              <w:rPr>
                <w:lang w:val="en-HK"/>
              </w:rPr>
            </w:pPr>
            <w:r>
              <w:rPr>
                <w:noProof/>
              </w:rPr>
              <mc:AlternateContent>
                <mc:Choice Requires="wpg">
                  <w:drawing>
                    <wp:anchor distT="0" distB="0" distL="114300" distR="114300" simplePos="0" relativeHeight="251664384" behindDoc="0" locked="0" layoutInCell="1" allowOverlap="1" wp14:anchorId="408AFF73" wp14:editId="44FBFC4D">
                      <wp:simplePos x="0" y="0"/>
                      <wp:positionH relativeFrom="column">
                        <wp:posOffset>1507490</wp:posOffset>
                      </wp:positionH>
                      <wp:positionV relativeFrom="paragraph">
                        <wp:posOffset>140970</wp:posOffset>
                      </wp:positionV>
                      <wp:extent cx="1958975" cy="1668145"/>
                      <wp:effectExtent l="19050" t="0" r="3175" b="8255"/>
                      <wp:wrapNone/>
                      <wp:docPr id="3222" name="群組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58975" cy="1668145"/>
                                <a:chOff x="0" y="0"/>
                                <a:chExt cx="2267211" cy="1931075"/>
                              </a:xfrm>
                            </wpg:grpSpPr>
                            <wpg:grpSp>
                              <wpg:cNvPr id="3223" name="群組 2"/>
                              <wpg:cNvGrpSpPr/>
                              <wpg:grpSpPr>
                                <a:xfrm>
                                  <a:off x="0" y="0"/>
                                  <a:ext cx="2267211" cy="1931075"/>
                                  <a:chOff x="0" y="0"/>
                                  <a:chExt cx="2267211" cy="1931075"/>
                                </a:xfrm>
                              </wpg:grpSpPr>
                              <wps:wsp>
                                <wps:cNvPr id="3224" name="等腰三角形 5"/>
                                <wps:cNvSpPr/>
                                <wps:spPr>
                                  <a:xfrm>
                                    <a:off x="0" y="851245"/>
                                    <a:ext cx="1252603" cy="107983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225" name="直線接點 6"/>
                                <wps:cNvCnPr/>
                                <wps:spPr>
                                  <a:xfrm flipV="1">
                                    <a:off x="626302" y="0"/>
                                    <a:ext cx="1005905" cy="851245"/>
                                  </a:xfrm>
                                  <a:prstGeom prst="line">
                                    <a:avLst/>
                                  </a:prstGeom>
                                  <a:noFill/>
                                  <a:ln w="19050" cap="flat" cmpd="sng" algn="ctr">
                                    <a:solidFill>
                                      <a:sysClr val="windowText" lastClr="000000"/>
                                    </a:solidFill>
                                    <a:prstDash val="solid"/>
                                    <a:miter lim="800000"/>
                                  </a:ln>
                                  <a:effectLst/>
                                </wps:spPr>
                                <wps:bodyPr/>
                              </wps:wsp>
                              <wps:wsp>
                                <wps:cNvPr id="3226" name="直線接點 7"/>
                                <wps:cNvCnPr/>
                                <wps:spPr>
                                  <a:xfrm flipV="1">
                                    <a:off x="1261306" y="1079830"/>
                                    <a:ext cx="1005905" cy="851245"/>
                                  </a:xfrm>
                                  <a:prstGeom prst="line">
                                    <a:avLst/>
                                  </a:prstGeom>
                                  <a:noFill/>
                                  <a:ln w="19050" cap="flat" cmpd="sng" algn="ctr">
                                    <a:solidFill>
                                      <a:sysClr val="windowText" lastClr="000000"/>
                                    </a:solidFill>
                                    <a:prstDash val="solid"/>
                                    <a:miter lim="800000"/>
                                  </a:ln>
                                  <a:effectLst/>
                                </wps:spPr>
                                <wps:bodyPr/>
                              </wps:wsp>
                              <wps:wsp>
                                <wps:cNvPr id="3227" name="直線接點 8"/>
                                <wps:cNvCnPr/>
                                <wps:spPr>
                                  <a:xfrm>
                                    <a:off x="1632207" y="0"/>
                                    <a:ext cx="635004" cy="1079830"/>
                                  </a:xfrm>
                                  <a:prstGeom prst="line">
                                    <a:avLst/>
                                  </a:prstGeom>
                                  <a:noFill/>
                                  <a:ln w="19050" cap="flat" cmpd="sng" algn="ctr">
                                    <a:solidFill>
                                      <a:sysClr val="windowText" lastClr="000000"/>
                                    </a:solidFill>
                                    <a:prstDash val="solid"/>
                                    <a:miter lim="800000"/>
                                  </a:ln>
                                  <a:effectLst/>
                                </wps:spPr>
                                <wps:bodyPr/>
                              </wps:wsp>
                            </wpg:grpSp>
                            <wps:wsp>
                              <wps:cNvPr id="3228" name="直線接點 3"/>
                              <wps:cNvCnPr/>
                              <wps:spPr>
                                <a:xfrm flipH="1">
                                  <a:off x="0" y="851245"/>
                                  <a:ext cx="626302" cy="1079830"/>
                                </a:xfrm>
                                <a:prstGeom prst="line">
                                  <a:avLst/>
                                </a:prstGeom>
                                <a:noFill/>
                                <a:ln w="19050" cap="flat" cmpd="sng" algn="ctr">
                                  <a:solidFill>
                                    <a:sysClr val="windowText" lastClr="000000"/>
                                  </a:solidFill>
                                  <a:prstDash val="solid"/>
                                  <a:miter lim="800000"/>
                                </a:ln>
                                <a:effectLst/>
                              </wps:spPr>
                              <wps:bodyPr/>
                            </wps:wsp>
                            <wps:wsp>
                              <wps:cNvPr id="3229" name="直線接點 4"/>
                              <wps:cNvCnPr/>
                              <wps:spPr>
                                <a:xfrm flipH="1">
                                  <a:off x="0" y="1931075"/>
                                  <a:ext cx="1261308" cy="0"/>
                                </a:xfrm>
                                <a:prstGeom prst="line">
                                  <a:avLst/>
                                </a:prstGeom>
                                <a:noFill/>
                                <a:ln w="19050" cap="flat" cmpd="sng" algn="ctr">
                                  <a:solidFill>
                                    <a:sysClr val="windowText" lastClr="000000"/>
                                  </a:solidFill>
                                  <a:prstDash val="solid"/>
                                  <a:miter lim="800000"/>
                                </a:ln>
                                <a:effectLst/>
                              </wps:spPr>
                              <wps:bodyPr/>
                            </wps:wsp>
                          </wpg:wgp>
                        </a:graphicData>
                      </a:graphic>
                      <wp14:sizeRelH relativeFrom="page">
                        <wp14:pctWidth>0</wp14:pctWidth>
                      </wp14:sizeRelH>
                      <wp14:sizeRelV relativeFrom="page">
                        <wp14:pctHeight>0</wp14:pctHeight>
                      </wp14:sizeRelV>
                    </wp:anchor>
                  </w:drawing>
                </mc:Choice>
                <mc:Fallback>
                  <w:pict>
                    <v:group w14:anchorId="07AFF20F" id="群組 90" o:spid="_x0000_s1026" style="position:absolute;margin-left:118.7pt;margin-top:11.1pt;width:154.25pt;height:131.35pt;z-index:251664384" coordsize="22672,19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">
                      <v:group id="群組 2" o:spid="_x0000_s1027" style="position:absolute;width:22672;height:19310" coordsize="22672,19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5" o:spid="_x0000_s1028" type="#_x0000_t5" style="position:absolute;top:8512;width:12526;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" fillcolor="window" strokecolor="windowText" strokeweight="1pt"/>
                        <v:line id="直線接點 6" o:spid="_x0000_s1029" style="position:absolute;flip:y;visibility:visible;mso-wrap-style:square" from="6263,0" to="16322,8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" strokecolor="windowText" strokeweight="1.5pt">
                          <v:stroke joinstyle="miter"/>
                        </v:line>
                        <v:line id="直線接點 7" o:spid="_x0000_s1030" style="position:absolute;flip:y;visibility:visible;mso-wrap-style:square" from="12613,10798" to="22672,19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" strokecolor="windowText" strokeweight="1.5pt">
                          <v:stroke joinstyle="miter"/>
                        </v:line>
                        <v:line id="直線接點 8" o:spid="_x0000_s1031" style="position:absolute;visibility:visible;mso-wrap-style:square" from="16322,0" to="22672,10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" strokecolor="windowText" strokeweight="1.5pt">
                          <v:stroke joinstyle="miter"/>
                        </v:line>
                      </v:group>
                      <v:line id="直線接點 3" o:spid="_x0000_s1032" style="position:absolute;flip:x;visibility:visible;mso-wrap-style:square" from="0,8512" to="6263,19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" strokecolor="windowText" strokeweight="1.5pt">
                        <v:stroke joinstyle="miter"/>
                      </v:line>
                      <v:line id="直線接點 4" o:spid="_x0000_s1033" style="position:absolute;flip:x;visibility:visible;mso-wrap-style:square" from="0,19310" to="12613,19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" strokecolor="windowText" strokeweight="1.5pt">
                        <v:stroke joinstyle="miter"/>
                      </v:line>
                    </v:group>
                  </w:pict>
                </mc:Fallback>
              </mc:AlternateContent>
            </w:r>
          </w:p>
        </w:tc>
      </w:tr>
      <w:tr w:rsidR="00B0470D" w:rsidRPr="00A47627" w14:paraId="5AA42638" w14:textId="77777777" w:rsidTr="00A47627">
        <w:trPr>
          <w:trHeight w:val="7577"/>
        </w:trPr>
        <w:tc>
          <w:tcPr>
            <w:tcW w:w="8080" w:type="dxa"/>
            <w:shd w:val="clear" w:color="auto" w:fill="auto"/>
          </w:tcPr>
          <w:p w14:paraId="3F3E7891" w14:textId="670ACEFB" w:rsidR="00B0470D" w:rsidRPr="00A47627" w:rsidRDefault="008F2A8B" w:rsidP="00A47627">
            <w:pPr>
              <w:spacing w:afterLines="100" w:after="240"/>
              <w:rPr>
                <w:noProof/>
                <w:lang w:val="en-US"/>
              </w:rPr>
            </w:pPr>
            <w:r>
              <w:rPr>
                <w:noProof/>
              </w:rPr>
              <w:lastRenderedPageBreak/>
              <mc:AlternateContent>
                <mc:Choice Requires="wps">
                  <w:drawing>
                    <wp:anchor distT="0" distB="0" distL="114300" distR="114300" simplePos="0" relativeHeight="251669504" behindDoc="0" locked="0" layoutInCell="1" allowOverlap="1" wp14:anchorId="32CFA16C" wp14:editId="120AEC4B">
                      <wp:simplePos x="0" y="0"/>
                      <wp:positionH relativeFrom="column">
                        <wp:posOffset>3401060</wp:posOffset>
                      </wp:positionH>
                      <wp:positionV relativeFrom="paragraph">
                        <wp:posOffset>459740</wp:posOffset>
                      </wp:positionV>
                      <wp:extent cx="1073785" cy="350520"/>
                      <wp:effectExtent l="0" t="0" r="0" b="0"/>
                      <wp:wrapNone/>
                      <wp:docPr id="3221" name="Text Box 5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78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05470" w14:textId="2D258064" w:rsidR="005B2639" w:rsidRDefault="005B2639">
                                  <w:pPr>
                                    <w:spacing w:after="72"/>
                                  </w:pPr>
                                  <w:r>
                                    <w:t>Glue flap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FA16C" id="Text Box 5198" o:spid="_x0000_s1040" type="#_x0000_t202" style="position:absolute;left:0;text-align:left;margin-left:267.8pt;margin-top:36.2pt;width:84.55pt;height:27.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" filled="f" stroked="f">
                      <v:textbox>
                        <w:txbxContent>
                          <w:p w14:paraId="12305470" w14:textId="2D258064" w:rsidR="005B2639" w:rsidRDefault="005B2639">
                            <w:pPr>
                              <w:spacing w:after="72"/>
                            </w:pPr>
                            <w:r>
                              <w:t>Glue flap</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0DD42E37" wp14:editId="4817B650">
                      <wp:simplePos x="0" y="0"/>
                      <wp:positionH relativeFrom="column">
                        <wp:posOffset>2729230</wp:posOffset>
                      </wp:positionH>
                      <wp:positionV relativeFrom="paragraph">
                        <wp:posOffset>586105</wp:posOffset>
                      </wp:positionV>
                      <wp:extent cx="687705" cy="635"/>
                      <wp:effectExtent l="19685" t="55245" r="6985" b="58420"/>
                      <wp:wrapNone/>
                      <wp:docPr id="3220" name="AutoShape 5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770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4FF76A" id="_x0000_t32" coordsize="21600,21600" o:spt="32" o:oned="t" path="m,l21600,21600e" filled="f">
                      <v:path arrowok="t" fillok="f" o:connecttype="none"/>
                      <o:lock v:ext="edit" shapetype="t"/>
                    </v:shapetype>
                    <v:shape id="AutoShape 5197" o:spid="_x0000_s1026" type="#_x0000_t32" style="position:absolute;margin-left:214.9pt;margin-top:46.15pt;width:54.15pt;height:.0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">
                      <v:stroke endarrow="block"/>
                    </v:shape>
                  </w:pict>
                </mc:Fallback>
              </mc:AlternateContent>
            </w:r>
            <w:r>
              <w:rPr>
                <w:noProof/>
              </w:rPr>
              <mc:AlternateContent>
                <mc:Choice Requires="wps">
                  <w:drawing>
                    <wp:anchor distT="0" distB="0" distL="114300" distR="114300" simplePos="0" relativeHeight="251667456" behindDoc="0" locked="0" layoutInCell="1" allowOverlap="1" wp14:anchorId="0C116B31" wp14:editId="50B9F653">
                      <wp:simplePos x="0" y="0"/>
                      <wp:positionH relativeFrom="column">
                        <wp:posOffset>3572510</wp:posOffset>
                      </wp:positionH>
                      <wp:positionV relativeFrom="paragraph">
                        <wp:posOffset>895350</wp:posOffset>
                      </wp:positionV>
                      <wp:extent cx="988695" cy="343535"/>
                      <wp:effectExtent l="0" t="2540" r="0" b="0"/>
                      <wp:wrapNone/>
                      <wp:docPr id="3219" name="Text Box 5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343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9F931" w14:textId="1BDF100F" w:rsidR="005B2639" w:rsidRDefault="005B2639">
                                  <w:pPr>
                                    <w:spacing w:after="72"/>
                                  </w:pPr>
                                  <w:r>
                                    <w:rPr>
                                      <w:rFonts w:hint="eastAsia"/>
                                    </w:rPr>
                                    <w:t>F</w:t>
                                  </w:r>
                                  <w:r>
                                    <w:t>old line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16B31" id="Text Box 5196" o:spid="_x0000_s1041" type="#_x0000_t202" style="position:absolute;left:0;text-align:left;margin-left:281.3pt;margin-top:70.5pt;width:77.85pt;height:27.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" filled="f" stroked="f">
                      <v:textbox>
                        <w:txbxContent>
                          <w:p w14:paraId="1349F931" w14:textId="1BDF100F" w:rsidR="005B2639" w:rsidRDefault="005B2639">
                            <w:pPr>
                              <w:spacing w:after="72"/>
                            </w:pPr>
                            <w:r>
                              <w:rPr>
                                <w:rFonts w:hint="eastAsia"/>
                              </w:rPr>
                              <w:t>F</w:t>
                            </w:r>
                            <w:r>
                              <w:t>old line</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0DD42E37" wp14:editId="092BB123">
                      <wp:simplePos x="0" y="0"/>
                      <wp:positionH relativeFrom="column">
                        <wp:posOffset>2895600</wp:posOffset>
                      </wp:positionH>
                      <wp:positionV relativeFrom="paragraph">
                        <wp:posOffset>1017270</wp:posOffset>
                      </wp:positionV>
                      <wp:extent cx="687705" cy="635"/>
                      <wp:effectExtent l="14605" t="57785" r="12065" b="55880"/>
                      <wp:wrapNone/>
                      <wp:docPr id="3218" name="AutoShape 5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770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132461" id="AutoShape 5195" o:spid="_x0000_s1026" type="#_x0000_t32" style="position:absolute;margin-left:228pt;margin-top:80.1pt;width:54.15pt;height:.05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">
                      <v:stroke endarrow="block"/>
                    </v:shape>
                  </w:pict>
                </mc:Fallback>
              </mc:AlternateContent>
            </w:r>
            <w:r>
              <w:rPr>
                <w:noProof/>
              </w:rPr>
              <mc:AlternateContent>
                <mc:Choice Requires="wpg">
                  <w:drawing>
                    <wp:anchor distT="0" distB="0" distL="114300" distR="114300" simplePos="0" relativeHeight="251665408" behindDoc="0" locked="0" layoutInCell="1" allowOverlap="1" wp14:anchorId="29EE6BBB" wp14:editId="6C373D2A">
                      <wp:simplePos x="0" y="0"/>
                      <wp:positionH relativeFrom="column">
                        <wp:posOffset>406400</wp:posOffset>
                      </wp:positionH>
                      <wp:positionV relativeFrom="paragraph">
                        <wp:posOffset>154940</wp:posOffset>
                      </wp:positionV>
                      <wp:extent cx="4225290" cy="4516120"/>
                      <wp:effectExtent l="0" t="0" r="3810" b="0"/>
                      <wp:wrapNone/>
                      <wp:docPr id="374" name="群組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5290" cy="4516120"/>
                                <a:chOff x="0" y="0"/>
                                <a:chExt cx="3948572" cy="4113956"/>
                              </a:xfrm>
                            </wpg:grpSpPr>
                            <wps:wsp>
                              <wps:cNvPr id="375" name="矩形 2"/>
                              <wps:cNvSpPr/>
                              <wps:spPr>
                                <a:xfrm>
                                  <a:off x="2505205" y="1112560"/>
                                  <a:ext cx="1252603" cy="1888838"/>
                                </a:xfrm>
                                <a:prstGeom prst="rect">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6" name="矩形 3"/>
                              <wps:cNvSpPr/>
                              <wps:spPr>
                                <a:xfrm>
                                  <a:off x="0" y="1112560"/>
                                  <a:ext cx="1252603" cy="1888838"/>
                                </a:xfrm>
                                <a:prstGeom prst="rect">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7" name="等腰三角形 4"/>
                              <wps:cNvSpPr/>
                              <wps:spPr>
                                <a:xfrm>
                                  <a:off x="1252602" y="32728"/>
                                  <a:ext cx="1252603" cy="1079830"/>
                                </a:xfrm>
                                <a:prstGeom prst="triangle">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8" name="等腰三角形 5"/>
                              <wps:cNvSpPr/>
                              <wps:spPr>
                                <a:xfrm rot="10800000">
                                  <a:off x="1252601" y="3001398"/>
                                  <a:ext cx="1252603" cy="1079830"/>
                                </a:xfrm>
                                <a:prstGeom prst="triangle">
                                  <a:avLst/>
                                </a:prstGeom>
                                <a:solidFill>
                                  <a:sysClr val="window" lastClr="FFFFFF"/>
                                </a:solidFill>
                                <a:ln w="6350" cap="flat" cmpd="sng" algn="ctr">
                                  <a:solidFill>
                                    <a:sysClr val="windowText" lastClr="000000"/>
                                  </a:solidFill>
                                  <a:prstDash val="lgDashDotDot"/>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9" name="直線接點 6"/>
                              <wps:cNvCnPr/>
                              <wps:spPr>
                                <a:xfrm>
                                  <a:off x="0" y="1112558"/>
                                  <a:ext cx="0" cy="1888840"/>
                                </a:xfrm>
                                <a:prstGeom prst="line">
                                  <a:avLst/>
                                </a:prstGeom>
                                <a:noFill/>
                                <a:ln w="19050" cap="flat" cmpd="sng" algn="ctr">
                                  <a:solidFill>
                                    <a:sysClr val="windowText" lastClr="000000"/>
                                  </a:solidFill>
                                  <a:prstDash val="solid"/>
                                  <a:miter lim="800000"/>
                                </a:ln>
                                <a:effectLst/>
                              </wps:spPr>
                              <wps:bodyPr/>
                            </wps:wsp>
                            <wps:wsp>
                              <wps:cNvPr id="380" name="直線接點 7"/>
                              <wps:cNvCnPr/>
                              <wps:spPr>
                                <a:xfrm>
                                  <a:off x="0" y="1112558"/>
                                  <a:ext cx="1252602" cy="0"/>
                                </a:xfrm>
                                <a:prstGeom prst="line">
                                  <a:avLst/>
                                </a:prstGeom>
                                <a:noFill/>
                                <a:ln w="19050" cap="flat" cmpd="sng" algn="ctr">
                                  <a:solidFill>
                                    <a:sysClr val="windowText" lastClr="000000"/>
                                  </a:solidFill>
                                  <a:prstDash val="solid"/>
                                  <a:miter lim="800000"/>
                                </a:ln>
                                <a:effectLst/>
                              </wps:spPr>
                              <wps:bodyPr/>
                            </wps:wsp>
                            <wps:wsp>
                              <wps:cNvPr id="381" name="直線接點 8"/>
                              <wps:cNvCnPr/>
                              <wps:spPr>
                                <a:xfrm>
                                  <a:off x="0" y="3001398"/>
                                  <a:ext cx="1252602" cy="0"/>
                                </a:xfrm>
                                <a:prstGeom prst="line">
                                  <a:avLst/>
                                </a:prstGeom>
                                <a:noFill/>
                                <a:ln w="19050" cap="flat" cmpd="sng" algn="ctr">
                                  <a:solidFill>
                                    <a:sysClr val="windowText" lastClr="000000"/>
                                  </a:solidFill>
                                  <a:prstDash val="solid"/>
                                  <a:miter lim="800000"/>
                                </a:ln>
                                <a:effectLst/>
                              </wps:spPr>
                              <wps:bodyPr/>
                            </wps:wsp>
                            <wps:wsp>
                              <wps:cNvPr id="382" name="直線接點 9"/>
                              <wps:cNvCnPr/>
                              <wps:spPr>
                                <a:xfrm>
                                  <a:off x="2505206" y="1112558"/>
                                  <a:ext cx="1252602" cy="0"/>
                                </a:xfrm>
                                <a:prstGeom prst="line">
                                  <a:avLst/>
                                </a:prstGeom>
                                <a:noFill/>
                                <a:ln w="19050" cap="flat" cmpd="sng" algn="ctr">
                                  <a:solidFill>
                                    <a:sysClr val="windowText" lastClr="000000"/>
                                  </a:solidFill>
                                  <a:prstDash val="solid"/>
                                  <a:miter lim="800000"/>
                                </a:ln>
                                <a:effectLst/>
                              </wps:spPr>
                              <wps:bodyPr/>
                            </wps:wsp>
                            <wps:wsp>
                              <wps:cNvPr id="383" name="直線接點 10"/>
                              <wps:cNvCnPr/>
                              <wps:spPr>
                                <a:xfrm>
                                  <a:off x="2505206" y="3001398"/>
                                  <a:ext cx="1252602" cy="0"/>
                                </a:xfrm>
                                <a:prstGeom prst="line">
                                  <a:avLst/>
                                </a:prstGeom>
                                <a:noFill/>
                                <a:ln w="19050" cap="flat" cmpd="sng" algn="ctr">
                                  <a:solidFill>
                                    <a:sysClr val="windowText" lastClr="000000"/>
                                  </a:solidFill>
                                  <a:prstDash val="solid"/>
                                  <a:miter lim="800000"/>
                                </a:ln>
                                <a:effectLst/>
                              </wps:spPr>
                              <wps:bodyPr/>
                            </wps:wsp>
                            <wps:wsp>
                              <wps:cNvPr id="3200" name="直線接點 11"/>
                              <wps:cNvCnPr/>
                              <wps:spPr>
                                <a:xfrm flipH="1" flipV="1">
                                  <a:off x="1173622" y="948086"/>
                                  <a:ext cx="78980" cy="164472"/>
                                </a:xfrm>
                                <a:prstGeom prst="line">
                                  <a:avLst/>
                                </a:prstGeom>
                                <a:noFill/>
                                <a:ln w="19050" cap="flat" cmpd="sng" algn="ctr">
                                  <a:solidFill>
                                    <a:sysClr val="windowText" lastClr="000000"/>
                                  </a:solidFill>
                                  <a:prstDash val="solid"/>
                                  <a:miter lim="800000"/>
                                </a:ln>
                                <a:effectLst/>
                              </wps:spPr>
                              <wps:bodyPr/>
                            </wps:wsp>
                            <wps:wsp>
                              <wps:cNvPr id="3201" name="直線接點 12"/>
                              <wps:cNvCnPr/>
                              <wps:spPr>
                                <a:xfrm flipH="1">
                                  <a:off x="2505203" y="948086"/>
                                  <a:ext cx="78980" cy="164472"/>
                                </a:xfrm>
                                <a:prstGeom prst="line">
                                  <a:avLst/>
                                </a:prstGeom>
                                <a:noFill/>
                                <a:ln w="19050" cap="flat" cmpd="sng" algn="ctr">
                                  <a:solidFill>
                                    <a:sysClr val="windowText" lastClr="000000"/>
                                  </a:solidFill>
                                  <a:prstDash val="solid"/>
                                  <a:miter lim="800000"/>
                                </a:ln>
                                <a:effectLst/>
                              </wps:spPr>
                              <wps:bodyPr/>
                            </wps:wsp>
                            <wps:wsp>
                              <wps:cNvPr id="3202" name="直線接點 13"/>
                              <wps:cNvCnPr/>
                              <wps:spPr>
                                <a:xfrm flipH="1">
                                  <a:off x="1173621" y="46057"/>
                                  <a:ext cx="524843" cy="902028"/>
                                </a:xfrm>
                                <a:prstGeom prst="line">
                                  <a:avLst/>
                                </a:prstGeom>
                                <a:noFill/>
                                <a:ln w="19050" cap="flat" cmpd="sng" algn="ctr">
                                  <a:solidFill>
                                    <a:sysClr val="windowText" lastClr="000000"/>
                                  </a:solidFill>
                                  <a:prstDash val="solid"/>
                                  <a:miter lim="800000"/>
                                </a:ln>
                                <a:effectLst/>
                              </wps:spPr>
                              <wps:bodyPr/>
                            </wps:wsp>
                            <wps:wsp>
                              <wps:cNvPr id="3203" name="直線接點 14"/>
                              <wps:cNvCnPr/>
                              <wps:spPr>
                                <a:xfrm rot="6600000" flipH="1" flipV="1">
                                  <a:off x="1749758" y="-42746"/>
                                  <a:ext cx="78980" cy="164472"/>
                                </a:xfrm>
                                <a:prstGeom prst="line">
                                  <a:avLst/>
                                </a:prstGeom>
                                <a:noFill/>
                                <a:ln w="19050" cap="flat" cmpd="sng" algn="ctr">
                                  <a:solidFill>
                                    <a:sysClr val="windowText" lastClr="000000"/>
                                  </a:solidFill>
                                  <a:prstDash val="solid"/>
                                  <a:miter lim="800000"/>
                                </a:ln>
                                <a:effectLst/>
                              </wps:spPr>
                              <wps:bodyPr/>
                            </wps:wsp>
                            <wps:wsp>
                              <wps:cNvPr id="3204" name="直線接點 15"/>
                              <wps:cNvCnPr/>
                              <wps:spPr>
                                <a:xfrm rot="15000000" flipV="1">
                                  <a:off x="1930195" y="-42746"/>
                                  <a:ext cx="78980" cy="164472"/>
                                </a:xfrm>
                                <a:prstGeom prst="line">
                                  <a:avLst/>
                                </a:prstGeom>
                                <a:noFill/>
                                <a:ln w="19050" cap="flat" cmpd="sng" algn="ctr">
                                  <a:solidFill>
                                    <a:sysClr val="windowText" lastClr="000000"/>
                                  </a:solidFill>
                                  <a:prstDash val="solid"/>
                                  <a:miter lim="800000"/>
                                </a:ln>
                                <a:effectLst/>
                              </wps:spPr>
                              <wps:bodyPr/>
                            </wps:wsp>
                            <wps:wsp>
                              <wps:cNvPr id="3205" name="直線接點 16"/>
                              <wps:cNvCnPr/>
                              <wps:spPr>
                                <a:xfrm>
                                  <a:off x="2059338" y="46057"/>
                                  <a:ext cx="524843" cy="902028"/>
                                </a:xfrm>
                                <a:prstGeom prst="line">
                                  <a:avLst/>
                                </a:prstGeom>
                                <a:noFill/>
                                <a:ln w="19050" cap="flat" cmpd="sng" algn="ctr">
                                  <a:solidFill>
                                    <a:sysClr val="windowText" lastClr="000000"/>
                                  </a:solidFill>
                                  <a:prstDash val="solid"/>
                                  <a:miter lim="800000"/>
                                </a:ln>
                                <a:effectLst/>
                              </wps:spPr>
                              <wps:bodyPr/>
                            </wps:wsp>
                            <wpg:grpSp>
                              <wpg:cNvPr id="3206" name="群組 17"/>
                              <wpg:cNvGrpSpPr/>
                              <wpg:grpSpPr>
                                <a:xfrm flipV="1">
                                  <a:off x="1173619" y="3001398"/>
                                  <a:ext cx="1410562" cy="1112558"/>
                                  <a:chOff x="1173619" y="3001398"/>
                                  <a:chExt cx="1410562" cy="1112558"/>
                                </a:xfrm>
                              </wpg:grpSpPr>
                              <wps:wsp>
                                <wps:cNvPr id="3209" name="直線接點 21"/>
                                <wps:cNvCnPr/>
                                <wps:spPr>
                                  <a:xfrm flipH="1" flipV="1">
                                    <a:off x="1173620" y="3949484"/>
                                    <a:ext cx="78980" cy="164472"/>
                                  </a:xfrm>
                                  <a:prstGeom prst="line">
                                    <a:avLst/>
                                  </a:prstGeom>
                                  <a:noFill/>
                                  <a:ln w="19050" cap="flat" cmpd="sng" algn="ctr">
                                    <a:solidFill>
                                      <a:sysClr val="windowText" lastClr="000000"/>
                                    </a:solidFill>
                                    <a:prstDash val="solid"/>
                                    <a:miter lim="800000"/>
                                  </a:ln>
                                  <a:effectLst/>
                                </wps:spPr>
                                <wps:bodyPr/>
                              </wps:wsp>
                              <wps:wsp>
                                <wps:cNvPr id="3210" name="直線接點 22"/>
                                <wps:cNvCnPr/>
                                <wps:spPr>
                                  <a:xfrm flipH="1">
                                    <a:off x="2505201" y="3949484"/>
                                    <a:ext cx="78980" cy="164472"/>
                                  </a:xfrm>
                                  <a:prstGeom prst="line">
                                    <a:avLst/>
                                  </a:prstGeom>
                                  <a:noFill/>
                                  <a:ln w="19050" cap="flat" cmpd="sng" algn="ctr">
                                    <a:solidFill>
                                      <a:sysClr val="windowText" lastClr="000000"/>
                                    </a:solidFill>
                                    <a:prstDash val="solid"/>
                                    <a:miter lim="800000"/>
                                  </a:ln>
                                  <a:effectLst/>
                                </wps:spPr>
                                <wps:bodyPr/>
                              </wps:wsp>
                              <wps:wsp>
                                <wps:cNvPr id="3211" name="直線接點 23"/>
                                <wps:cNvCnPr/>
                                <wps:spPr>
                                  <a:xfrm flipH="1">
                                    <a:off x="1173619" y="3047455"/>
                                    <a:ext cx="524843" cy="902028"/>
                                  </a:xfrm>
                                  <a:prstGeom prst="line">
                                    <a:avLst/>
                                  </a:prstGeom>
                                  <a:noFill/>
                                  <a:ln w="19050" cap="flat" cmpd="sng" algn="ctr">
                                    <a:solidFill>
                                      <a:sysClr val="windowText" lastClr="000000"/>
                                    </a:solidFill>
                                    <a:prstDash val="solid"/>
                                    <a:miter lim="800000"/>
                                  </a:ln>
                                  <a:effectLst/>
                                </wps:spPr>
                                <wps:bodyPr/>
                              </wps:wsp>
                              <wps:wsp>
                                <wps:cNvPr id="3212" name="直線接點 24"/>
                                <wps:cNvCnPr/>
                                <wps:spPr>
                                  <a:xfrm rot="6600000" flipH="1" flipV="1">
                                    <a:off x="1749756" y="2958652"/>
                                    <a:ext cx="78980" cy="164472"/>
                                  </a:xfrm>
                                  <a:prstGeom prst="line">
                                    <a:avLst/>
                                  </a:prstGeom>
                                  <a:noFill/>
                                  <a:ln w="19050" cap="flat" cmpd="sng" algn="ctr">
                                    <a:solidFill>
                                      <a:sysClr val="windowText" lastClr="000000"/>
                                    </a:solidFill>
                                    <a:prstDash val="solid"/>
                                    <a:miter lim="800000"/>
                                  </a:ln>
                                  <a:effectLst/>
                                </wps:spPr>
                                <wps:bodyPr/>
                              </wps:wsp>
                              <wps:wsp>
                                <wps:cNvPr id="3213" name="直線接點 25"/>
                                <wps:cNvCnPr/>
                                <wps:spPr>
                                  <a:xfrm rot="15000000" flipV="1">
                                    <a:off x="1930193" y="2958652"/>
                                    <a:ext cx="78980" cy="164472"/>
                                  </a:xfrm>
                                  <a:prstGeom prst="line">
                                    <a:avLst/>
                                  </a:prstGeom>
                                  <a:noFill/>
                                  <a:ln w="19050" cap="flat" cmpd="sng" algn="ctr">
                                    <a:solidFill>
                                      <a:sysClr val="windowText" lastClr="000000"/>
                                    </a:solidFill>
                                    <a:prstDash val="solid"/>
                                    <a:miter lim="800000"/>
                                  </a:ln>
                                  <a:effectLst/>
                                </wps:spPr>
                                <wps:bodyPr/>
                              </wps:wsp>
                              <wps:wsp>
                                <wps:cNvPr id="3214" name="直線接點 26"/>
                                <wps:cNvCnPr/>
                                <wps:spPr>
                                  <a:xfrm>
                                    <a:off x="2059336" y="3047455"/>
                                    <a:ext cx="524843" cy="902028"/>
                                  </a:xfrm>
                                  <a:prstGeom prst="line">
                                    <a:avLst/>
                                  </a:prstGeom>
                                  <a:noFill/>
                                  <a:ln w="19050" cap="flat" cmpd="sng" algn="ctr">
                                    <a:solidFill>
                                      <a:sysClr val="windowText" lastClr="000000"/>
                                    </a:solidFill>
                                    <a:prstDash val="solid"/>
                                    <a:miter lim="800000"/>
                                  </a:ln>
                                  <a:effectLst/>
                                </wps:spPr>
                                <wps:bodyPr/>
                              </wps:wsp>
                            </wpg:grpSp>
                            <wps:wsp>
                              <wps:cNvPr id="3215" name="直線接點 18"/>
                              <wps:cNvCnPr/>
                              <wps:spPr>
                                <a:xfrm>
                                  <a:off x="3757808" y="1112558"/>
                                  <a:ext cx="190764" cy="80003"/>
                                </a:xfrm>
                                <a:prstGeom prst="line">
                                  <a:avLst/>
                                </a:prstGeom>
                                <a:noFill/>
                                <a:ln w="19050" cap="flat" cmpd="sng" algn="ctr">
                                  <a:solidFill>
                                    <a:sysClr val="windowText" lastClr="000000"/>
                                  </a:solidFill>
                                  <a:prstDash val="solid"/>
                                  <a:miter lim="800000"/>
                                </a:ln>
                                <a:effectLst/>
                              </wps:spPr>
                              <wps:bodyPr/>
                            </wps:wsp>
                            <wps:wsp>
                              <wps:cNvPr id="3216" name="直線接點 19"/>
                              <wps:cNvCnPr/>
                              <wps:spPr>
                                <a:xfrm flipV="1">
                                  <a:off x="3757808" y="2921394"/>
                                  <a:ext cx="190764" cy="80003"/>
                                </a:xfrm>
                                <a:prstGeom prst="line">
                                  <a:avLst/>
                                </a:prstGeom>
                                <a:noFill/>
                                <a:ln w="19050" cap="flat" cmpd="sng" algn="ctr">
                                  <a:solidFill>
                                    <a:sysClr val="windowText" lastClr="000000"/>
                                  </a:solidFill>
                                  <a:prstDash val="solid"/>
                                  <a:miter lim="800000"/>
                                </a:ln>
                                <a:effectLst/>
                              </wps:spPr>
                              <wps:bodyPr/>
                            </wps:wsp>
                            <wps:wsp>
                              <wps:cNvPr id="3217" name="直線接點 20"/>
                              <wps:cNvCnPr/>
                              <wps:spPr>
                                <a:xfrm>
                                  <a:off x="3948572" y="1192561"/>
                                  <a:ext cx="0" cy="1728833"/>
                                </a:xfrm>
                                <a:prstGeom prst="line">
                                  <a:avLst/>
                                </a:prstGeom>
                                <a:noFill/>
                                <a:ln w="19050" cap="flat" cmpd="sng" algn="ctr">
                                  <a:solidFill>
                                    <a:sysClr val="windowText" lastClr="000000"/>
                                  </a:solidFill>
                                  <a:prstDash val="solid"/>
                                  <a:miter lim="800000"/>
                                </a:ln>
                                <a:effectLst/>
                              </wps:spPr>
                              <wps:bodyPr/>
                            </wps:wsp>
                          </wpg:wgp>
                        </a:graphicData>
                      </a:graphic>
                      <wp14:sizeRelH relativeFrom="page">
                        <wp14:pctWidth>0</wp14:pctWidth>
                      </wp14:sizeRelH>
                      <wp14:sizeRelV relativeFrom="page">
                        <wp14:pctHeight>0</wp14:pctHeight>
                      </wp14:sizeRelV>
                    </wp:anchor>
                  </w:drawing>
                </mc:Choice>
                <mc:Fallback>
                  <w:pict>
                    <v:group w14:anchorId="0FDF7CCD" id="群組 63" o:spid="_x0000_s1026" style="position:absolute;margin-left:32pt;margin-top:12.2pt;width:332.7pt;height:355.6pt;z-index:251665408" coordsize="39485,41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">
                      <v:rect id="矩形 2" o:spid="_x0000_s1027" style="position:absolute;left:25052;top:11125;width:12526;height:18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" fillcolor="window" strokecolor="windowText" strokeweight=".5pt">
                        <v:stroke dashstyle="longDashDotDot"/>
                      </v:rect>
                      <v:rect id="矩形 3" o:spid="_x0000_s1028" style="position:absolute;top:11125;width:12526;height:188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" fillcolor="window" strokecolor="windowText" strokeweight=".5pt">
                        <v:stroke dashstyle="longDashDotDot"/>
                      </v:rect>
                      <v:shape id="等腰三角形 4" o:spid="_x0000_s1029" type="#_x0000_t5" style="position:absolute;left:12526;top:327;width:12526;height:10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" fillcolor="window" strokecolor="windowText" strokeweight=".5pt">
                        <v:stroke dashstyle="longDashDotDot"/>
                      </v:shape>
                      <v:shape id="等腰三角形 5" o:spid="_x0000_s1030" type="#_x0000_t5" style="position:absolute;left:12526;top:30013;width:12526;height:10799;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" fillcolor="window" strokecolor="windowText" strokeweight=".5pt">
                        <v:stroke dashstyle="longDashDotDot"/>
                      </v:shape>
                      <v:line id="直線接點 6" o:spid="_x0000_s1031" style="position:absolute;visibility:visible;mso-wrap-style:square" from="0,11125" to="0,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" strokecolor="windowText" strokeweight="1.5pt">
                        <v:stroke joinstyle="miter"/>
                      </v:line>
                      <v:line id="直線接點 7" o:spid="_x0000_s1032" style="position:absolute;visibility:visible;mso-wrap-style:square" from="0,11125" to="12526,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" strokecolor="windowText" strokeweight="1.5pt">
                        <v:stroke joinstyle="miter"/>
                      </v:line>
                      <v:line id="直線接點 8" o:spid="_x0000_s1033" style="position:absolute;visibility:visible;mso-wrap-style:square" from="0,30013" to="12526,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" strokecolor="windowText" strokeweight="1.5pt">
                        <v:stroke joinstyle="miter"/>
                      </v:line>
                      <v:line id="直線接點 9" o:spid="_x0000_s1034" style="position:absolute;visibility:visible;mso-wrap-style:square" from="25052,11125" to="37578,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" strokecolor="windowText" strokeweight="1.5pt">
                        <v:stroke joinstyle="miter"/>
                      </v:line>
                      <v:line id="直線接點 10" o:spid="_x0000_s1035" style="position:absolute;visibility:visible;mso-wrap-style:square" from="25052,30013" to="37578,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" strokecolor="windowText" strokeweight="1.5pt">
                        <v:stroke joinstyle="miter"/>
                      </v:line>
                      <v:line id="直線接點 11" o:spid="_x0000_s1036" style="position:absolute;flip:x y;visibility:visible;mso-wrap-style:square" from="11736,9480" to="12526,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" strokecolor="windowText" strokeweight="1.5pt">
                        <v:stroke joinstyle="miter"/>
                      </v:line>
                      <v:line id="直線接點 12" o:spid="_x0000_s1037" style="position:absolute;flip:x;visibility:visible;mso-wrap-style:square" from="25052,9480" to="25841,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" strokecolor="windowText" strokeweight="1.5pt">
                        <v:stroke joinstyle="miter"/>
                      </v:line>
                      <v:line id="直線接點 13" o:spid="_x0000_s1038" style="position:absolute;flip:x;visibility:visible;mso-wrap-style:square" from="11736,460" to="16984,9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" strokecolor="windowText" strokeweight="1.5pt">
                        <v:stroke joinstyle="miter"/>
                      </v:line>
                      <v:line id="直線接點 14" o:spid="_x0000_s1039" style="position:absolute;rotation:110;flip:x y;visibility:visible;mso-wrap-style:square" from="17497,-427" to="18286,1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" strokecolor="windowText" strokeweight="1.5pt">
                        <v:stroke joinstyle="miter"/>
                      </v:line>
                      <v:line id="直線接點 15" o:spid="_x0000_s1040" style="position:absolute;rotation:110;flip:y;visibility:visible;mso-wrap-style:square" from="19302,-428" to="20091,1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" strokecolor="windowText" strokeweight="1.5pt">
                        <v:stroke joinstyle="miter"/>
                      </v:line>
                      <v:line id="直線接點 16" o:spid="_x0000_s1041" style="position:absolute;visibility:visible;mso-wrap-style:square" from="20593,460" to="25841,94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" strokecolor="windowText" strokeweight="1.5pt">
                        <v:stroke joinstyle="miter"/>
                      </v:line>
                      <v:group id="群組 17" o:spid="_x0000_s1042" style="position:absolute;left:11736;top:30013;width:14105;height:11126;flip:y" coordorigin="11736,30013" coordsize="14105,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">
                        <v:line id="直線接點 21" o:spid="_x0000_s1043" style="position:absolute;flip:x y;visibility:visible;mso-wrap-style:square" from="11736,39494" to="12526,41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" strokecolor="windowText" strokeweight="1.5pt">
                          <v:stroke joinstyle="miter"/>
                        </v:line>
                        <v:line id="直線接點 22" o:spid="_x0000_s1044" style="position:absolute;flip:x;visibility:visible;mso-wrap-style:square" from="25052,39494" to="25841,41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" strokecolor="windowText" strokeweight="1.5pt">
                          <v:stroke joinstyle="miter"/>
                        </v:line>
                        <v:line id="直線接點 23" o:spid="_x0000_s1045" style="position:absolute;flip:x;visibility:visible;mso-wrap-style:square" from="11736,30474" to="16984,39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" strokecolor="windowText" strokeweight="1.5pt">
                          <v:stroke joinstyle="miter"/>
                        </v:line>
                        <v:line id="直線接點 24" o:spid="_x0000_s1046" style="position:absolute;rotation:110;flip:x y;visibility:visible;mso-wrap-style:square" from="17497,29586" to="18287,31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" strokecolor="windowText" strokeweight="1.5pt">
                          <v:stroke joinstyle="miter"/>
                        </v:line>
                        <v:line id="直線接點 25" o:spid="_x0000_s1047" style="position:absolute;rotation:110;flip:y;visibility:visible;mso-wrap-style:square" from="19302,29585" to="20092,31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" strokecolor="windowText" strokeweight="1.5pt">
                          <v:stroke joinstyle="miter"/>
                        </v:line>
                        <v:line id="直線接點 26" o:spid="_x0000_s1048" style="position:absolute;visibility:visible;mso-wrap-style:square" from="20593,30474" to="25841,39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" strokecolor="windowText" strokeweight="1.5pt">
                          <v:stroke joinstyle="miter"/>
                        </v:line>
                      </v:group>
                      <v:line id="直線接點 18" o:spid="_x0000_s1049" style="position:absolute;visibility:visible;mso-wrap-style:square" from="37578,11125" to="39485,11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" strokecolor="windowText" strokeweight="1.5pt">
                        <v:stroke joinstyle="miter"/>
                      </v:line>
                      <v:line id="直線接點 19" o:spid="_x0000_s1050" style="position:absolute;flip:y;visibility:visible;mso-wrap-style:square" from="37578,29213" to="39485,3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" strokecolor="windowText" strokeweight="1.5pt">
                        <v:stroke joinstyle="miter"/>
                      </v:line>
                      <v:line id="直線接點 20" o:spid="_x0000_s1051" style="position:absolute;visibility:visible;mso-wrap-style:square" from="39485,11925" to="39485,29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" strokecolor="windowText" strokeweight="1.5pt">
                        <v:stroke joinstyle="miter"/>
                      </v:line>
                    </v:group>
                  </w:pict>
                </mc:Fallback>
              </mc:AlternateContent>
            </w:r>
          </w:p>
        </w:tc>
      </w:tr>
    </w:tbl>
    <w:p w14:paraId="2F851E9F" w14:textId="77777777" w:rsidR="000063AD" w:rsidRPr="000B41B4" w:rsidRDefault="000063AD" w:rsidP="00642ABE">
      <w:pPr>
        <w:spacing w:afterLines="100" w:after="240"/>
        <w:ind w:left="720"/>
        <w:rPr>
          <w:lang w:val="en-HK"/>
        </w:rPr>
      </w:pP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118"/>
      </w:tblGrid>
      <w:tr w:rsidR="00FE218D" w:rsidRPr="000B41B4" w14:paraId="219611FD" w14:textId="77777777" w:rsidTr="00B0470D">
        <w:trPr>
          <w:trHeight w:val="387"/>
          <w:jc w:val="center"/>
        </w:trPr>
        <w:tc>
          <w:tcPr>
            <w:tcW w:w="6345" w:type="dxa"/>
            <w:gridSpan w:val="2"/>
            <w:shd w:val="clear" w:color="auto" w:fill="833C0B"/>
            <w:vAlign w:val="center"/>
          </w:tcPr>
          <w:p w14:paraId="7D397DA5" w14:textId="0BE42408" w:rsidR="00FE218D" w:rsidRPr="000B41B4" w:rsidRDefault="00FE218D" w:rsidP="00767200">
            <w:pPr>
              <w:pStyle w:val="HeaderOdd"/>
            </w:pPr>
            <w:r w:rsidRPr="000B41B4">
              <w:t>Common tools for wooden models</w:t>
            </w:r>
          </w:p>
        </w:tc>
      </w:tr>
      <w:tr w:rsidR="00FE218D" w:rsidRPr="000B41B4" w14:paraId="6658E8AB" w14:textId="77777777" w:rsidTr="00B0470D">
        <w:trPr>
          <w:trHeight w:val="387"/>
          <w:jc w:val="center"/>
        </w:trPr>
        <w:tc>
          <w:tcPr>
            <w:tcW w:w="3227" w:type="dxa"/>
            <w:shd w:val="clear" w:color="auto" w:fill="C6D9F1"/>
            <w:vAlign w:val="center"/>
          </w:tcPr>
          <w:p w14:paraId="153CD1E2" w14:textId="77777777" w:rsidR="00FE218D" w:rsidRPr="000B41B4" w:rsidRDefault="00FE218D" w:rsidP="002321F3">
            <w:pPr>
              <w:spacing w:after="72"/>
              <w:jc w:val="center"/>
              <w:rPr>
                <w:b/>
                <w:lang w:val="en-HK"/>
              </w:rPr>
            </w:pPr>
            <w:r w:rsidRPr="000B41B4">
              <w:rPr>
                <w:b/>
                <w:lang w:val="en-HK"/>
              </w:rPr>
              <w:t>Procedure</w:t>
            </w:r>
          </w:p>
        </w:tc>
        <w:tc>
          <w:tcPr>
            <w:tcW w:w="3118" w:type="dxa"/>
            <w:shd w:val="clear" w:color="auto" w:fill="C6D9F1"/>
            <w:vAlign w:val="center"/>
          </w:tcPr>
          <w:p w14:paraId="594C7CB4" w14:textId="77777777" w:rsidR="00FE218D" w:rsidRPr="000B41B4" w:rsidRDefault="00FE218D" w:rsidP="002321F3">
            <w:pPr>
              <w:spacing w:after="72"/>
              <w:jc w:val="center"/>
              <w:rPr>
                <w:b/>
                <w:lang w:val="en-HK"/>
              </w:rPr>
            </w:pPr>
            <w:r w:rsidRPr="000B41B4">
              <w:rPr>
                <w:b/>
                <w:lang w:val="en-HK"/>
              </w:rPr>
              <w:t>Tool</w:t>
            </w:r>
          </w:p>
        </w:tc>
      </w:tr>
      <w:tr w:rsidR="00FE218D" w:rsidRPr="000B41B4" w14:paraId="25802961" w14:textId="77777777" w:rsidTr="00B0470D">
        <w:trPr>
          <w:trHeight w:val="387"/>
          <w:jc w:val="center"/>
        </w:trPr>
        <w:tc>
          <w:tcPr>
            <w:tcW w:w="3227" w:type="dxa"/>
            <w:vMerge w:val="restart"/>
            <w:shd w:val="clear" w:color="auto" w:fill="auto"/>
            <w:vAlign w:val="center"/>
          </w:tcPr>
          <w:p w14:paraId="7BE2DBCF" w14:textId="77777777" w:rsidR="00FE218D" w:rsidRPr="000B41B4" w:rsidRDefault="00FE218D" w:rsidP="002321F3">
            <w:pPr>
              <w:spacing w:after="72"/>
              <w:jc w:val="center"/>
              <w:rPr>
                <w:lang w:val="en-HK"/>
              </w:rPr>
            </w:pPr>
            <w:r w:rsidRPr="000B41B4">
              <w:rPr>
                <w:lang w:val="en-HK"/>
              </w:rPr>
              <w:t>Marking</w:t>
            </w:r>
          </w:p>
        </w:tc>
        <w:tc>
          <w:tcPr>
            <w:tcW w:w="3118" w:type="dxa"/>
            <w:shd w:val="clear" w:color="auto" w:fill="auto"/>
            <w:vAlign w:val="center"/>
          </w:tcPr>
          <w:p w14:paraId="49177F6C" w14:textId="77777777" w:rsidR="00FE218D" w:rsidRPr="000B41B4" w:rsidRDefault="00FE218D" w:rsidP="002321F3">
            <w:pPr>
              <w:spacing w:after="72"/>
              <w:jc w:val="center"/>
              <w:rPr>
                <w:lang w:val="en-HK"/>
              </w:rPr>
            </w:pPr>
            <w:r w:rsidRPr="000B41B4">
              <w:rPr>
                <w:lang w:val="en-HK"/>
              </w:rPr>
              <w:t>Measuring tape</w:t>
            </w:r>
          </w:p>
        </w:tc>
      </w:tr>
      <w:tr w:rsidR="00FE218D" w:rsidRPr="000B41B4" w14:paraId="750AA8AB" w14:textId="77777777" w:rsidTr="00B0470D">
        <w:trPr>
          <w:trHeight w:val="387"/>
          <w:jc w:val="center"/>
        </w:trPr>
        <w:tc>
          <w:tcPr>
            <w:tcW w:w="3227" w:type="dxa"/>
            <w:vMerge/>
            <w:shd w:val="clear" w:color="auto" w:fill="auto"/>
          </w:tcPr>
          <w:p w14:paraId="40C02B3B" w14:textId="77777777" w:rsidR="00FE218D" w:rsidRPr="000B41B4" w:rsidRDefault="00FE218D" w:rsidP="002321F3">
            <w:pPr>
              <w:spacing w:after="72"/>
              <w:jc w:val="center"/>
              <w:rPr>
                <w:lang w:val="en-HK"/>
              </w:rPr>
            </w:pPr>
          </w:p>
        </w:tc>
        <w:tc>
          <w:tcPr>
            <w:tcW w:w="3118" w:type="dxa"/>
            <w:shd w:val="clear" w:color="auto" w:fill="auto"/>
            <w:vAlign w:val="center"/>
          </w:tcPr>
          <w:p w14:paraId="27474ABB" w14:textId="77777777" w:rsidR="00FE218D" w:rsidRPr="000B41B4" w:rsidRDefault="00FE218D" w:rsidP="002321F3">
            <w:pPr>
              <w:spacing w:after="72"/>
              <w:jc w:val="center"/>
              <w:rPr>
                <w:lang w:val="en-HK"/>
              </w:rPr>
            </w:pPr>
            <w:r w:rsidRPr="000B41B4">
              <w:rPr>
                <w:lang w:val="en-HK"/>
              </w:rPr>
              <w:t>Ruler</w:t>
            </w:r>
          </w:p>
        </w:tc>
      </w:tr>
      <w:tr w:rsidR="00FE218D" w:rsidRPr="000B41B4" w14:paraId="341DA06A" w14:textId="77777777" w:rsidTr="00B0470D">
        <w:trPr>
          <w:trHeight w:val="387"/>
          <w:jc w:val="center"/>
        </w:trPr>
        <w:tc>
          <w:tcPr>
            <w:tcW w:w="3227" w:type="dxa"/>
            <w:vMerge/>
            <w:shd w:val="clear" w:color="auto" w:fill="auto"/>
          </w:tcPr>
          <w:p w14:paraId="34F5A5ED" w14:textId="77777777" w:rsidR="00FE218D" w:rsidRPr="000B41B4" w:rsidRDefault="00FE218D" w:rsidP="002321F3">
            <w:pPr>
              <w:spacing w:after="72"/>
              <w:jc w:val="center"/>
              <w:rPr>
                <w:lang w:val="en-HK"/>
              </w:rPr>
            </w:pPr>
          </w:p>
        </w:tc>
        <w:tc>
          <w:tcPr>
            <w:tcW w:w="3118" w:type="dxa"/>
            <w:shd w:val="clear" w:color="auto" w:fill="auto"/>
            <w:vAlign w:val="center"/>
          </w:tcPr>
          <w:p w14:paraId="4EEB4E09" w14:textId="77777777" w:rsidR="00FE218D" w:rsidRPr="000B41B4" w:rsidRDefault="00FE218D" w:rsidP="002321F3">
            <w:pPr>
              <w:spacing w:after="72"/>
              <w:jc w:val="center"/>
              <w:rPr>
                <w:lang w:val="en-HK"/>
              </w:rPr>
            </w:pPr>
            <w:r w:rsidRPr="000B41B4">
              <w:rPr>
                <w:lang w:val="en-HK"/>
              </w:rPr>
              <w:t>Pencil</w:t>
            </w:r>
          </w:p>
        </w:tc>
      </w:tr>
      <w:tr w:rsidR="00FE218D" w:rsidRPr="000B41B4" w14:paraId="41A83835" w14:textId="77777777" w:rsidTr="00B0470D">
        <w:trPr>
          <w:trHeight w:val="387"/>
          <w:jc w:val="center"/>
        </w:trPr>
        <w:tc>
          <w:tcPr>
            <w:tcW w:w="3227" w:type="dxa"/>
            <w:vMerge w:val="restart"/>
            <w:shd w:val="clear" w:color="auto" w:fill="auto"/>
            <w:vAlign w:val="center"/>
          </w:tcPr>
          <w:p w14:paraId="6F9FC09F" w14:textId="77777777" w:rsidR="00FE218D" w:rsidRPr="000B41B4" w:rsidRDefault="00FE218D" w:rsidP="002321F3">
            <w:pPr>
              <w:spacing w:after="72"/>
              <w:jc w:val="center"/>
              <w:rPr>
                <w:lang w:val="en-HK"/>
              </w:rPr>
            </w:pPr>
            <w:r w:rsidRPr="000B41B4">
              <w:rPr>
                <w:lang w:val="en-HK"/>
              </w:rPr>
              <w:t>Cutting</w:t>
            </w:r>
          </w:p>
        </w:tc>
        <w:tc>
          <w:tcPr>
            <w:tcW w:w="3118" w:type="dxa"/>
            <w:shd w:val="clear" w:color="auto" w:fill="auto"/>
            <w:vAlign w:val="center"/>
          </w:tcPr>
          <w:p w14:paraId="5EAD83DA" w14:textId="77777777" w:rsidR="00FE218D" w:rsidRPr="000B41B4" w:rsidRDefault="00FE218D" w:rsidP="002321F3">
            <w:pPr>
              <w:spacing w:after="72"/>
              <w:jc w:val="center"/>
              <w:rPr>
                <w:lang w:val="en-HK"/>
              </w:rPr>
            </w:pPr>
            <w:r w:rsidRPr="000B41B4">
              <w:rPr>
                <w:lang w:val="en-HK"/>
              </w:rPr>
              <w:t>Hack saw</w:t>
            </w:r>
          </w:p>
        </w:tc>
      </w:tr>
      <w:tr w:rsidR="00FE218D" w:rsidRPr="000B41B4" w14:paraId="53DD9C17" w14:textId="77777777" w:rsidTr="00B0470D">
        <w:trPr>
          <w:trHeight w:val="387"/>
          <w:jc w:val="center"/>
        </w:trPr>
        <w:tc>
          <w:tcPr>
            <w:tcW w:w="3227" w:type="dxa"/>
            <w:vMerge/>
            <w:shd w:val="clear" w:color="auto" w:fill="auto"/>
            <w:vAlign w:val="center"/>
          </w:tcPr>
          <w:p w14:paraId="6D812650" w14:textId="77777777" w:rsidR="00FE218D" w:rsidRPr="000B41B4" w:rsidRDefault="00FE218D" w:rsidP="002321F3">
            <w:pPr>
              <w:spacing w:after="72"/>
              <w:jc w:val="center"/>
              <w:rPr>
                <w:lang w:val="en-HK"/>
              </w:rPr>
            </w:pPr>
          </w:p>
        </w:tc>
        <w:tc>
          <w:tcPr>
            <w:tcW w:w="3118" w:type="dxa"/>
            <w:shd w:val="clear" w:color="auto" w:fill="auto"/>
            <w:vAlign w:val="center"/>
          </w:tcPr>
          <w:p w14:paraId="0EA7BBD5" w14:textId="77777777" w:rsidR="00FE218D" w:rsidRPr="000B41B4" w:rsidRDefault="00FE218D" w:rsidP="002321F3">
            <w:pPr>
              <w:spacing w:after="72"/>
              <w:jc w:val="center"/>
              <w:rPr>
                <w:lang w:val="en-HK"/>
              </w:rPr>
            </w:pPr>
            <w:r w:rsidRPr="000B41B4">
              <w:rPr>
                <w:lang w:val="en-HK"/>
              </w:rPr>
              <w:t>Piercing Saw</w:t>
            </w:r>
          </w:p>
        </w:tc>
      </w:tr>
      <w:tr w:rsidR="00FE218D" w:rsidRPr="000B41B4" w14:paraId="32789F7B" w14:textId="77777777" w:rsidTr="00B0470D">
        <w:trPr>
          <w:trHeight w:val="387"/>
          <w:jc w:val="center"/>
        </w:trPr>
        <w:tc>
          <w:tcPr>
            <w:tcW w:w="3227" w:type="dxa"/>
            <w:vMerge/>
            <w:shd w:val="clear" w:color="auto" w:fill="auto"/>
            <w:vAlign w:val="center"/>
          </w:tcPr>
          <w:p w14:paraId="77BA03A8" w14:textId="77777777" w:rsidR="00FE218D" w:rsidRPr="000B41B4" w:rsidRDefault="00FE218D" w:rsidP="002321F3">
            <w:pPr>
              <w:spacing w:after="72"/>
              <w:jc w:val="center"/>
              <w:rPr>
                <w:lang w:val="en-HK"/>
              </w:rPr>
            </w:pPr>
          </w:p>
        </w:tc>
        <w:tc>
          <w:tcPr>
            <w:tcW w:w="3118" w:type="dxa"/>
            <w:shd w:val="clear" w:color="auto" w:fill="auto"/>
            <w:vAlign w:val="center"/>
          </w:tcPr>
          <w:p w14:paraId="362B340D" w14:textId="77777777" w:rsidR="00FE218D" w:rsidRPr="000B41B4" w:rsidRDefault="00FE218D" w:rsidP="002321F3">
            <w:pPr>
              <w:spacing w:after="72"/>
              <w:jc w:val="center"/>
              <w:rPr>
                <w:lang w:val="en-HK"/>
              </w:rPr>
            </w:pPr>
            <w:r w:rsidRPr="000B41B4">
              <w:rPr>
                <w:lang w:val="en-HK"/>
              </w:rPr>
              <w:t>Coping Saw</w:t>
            </w:r>
          </w:p>
        </w:tc>
      </w:tr>
      <w:tr w:rsidR="00FE218D" w:rsidRPr="000B41B4" w14:paraId="7331C02E" w14:textId="77777777" w:rsidTr="00B0470D">
        <w:trPr>
          <w:trHeight w:val="387"/>
          <w:jc w:val="center"/>
        </w:trPr>
        <w:tc>
          <w:tcPr>
            <w:tcW w:w="3227" w:type="dxa"/>
            <w:vMerge/>
            <w:shd w:val="clear" w:color="auto" w:fill="auto"/>
            <w:vAlign w:val="center"/>
          </w:tcPr>
          <w:p w14:paraId="588AF378" w14:textId="77777777" w:rsidR="00FE218D" w:rsidRPr="000B41B4" w:rsidRDefault="00FE218D" w:rsidP="002321F3">
            <w:pPr>
              <w:spacing w:after="72"/>
              <w:jc w:val="center"/>
              <w:rPr>
                <w:lang w:val="en-HK"/>
              </w:rPr>
            </w:pPr>
          </w:p>
        </w:tc>
        <w:tc>
          <w:tcPr>
            <w:tcW w:w="3118" w:type="dxa"/>
            <w:shd w:val="clear" w:color="auto" w:fill="auto"/>
            <w:vAlign w:val="center"/>
          </w:tcPr>
          <w:p w14:paraId="65AB2EDD" w14:textId="77777777" w:rsidR="00FE218D" w:rsidRPr="000B41B4" w:rsidRDefault="00FE218D" w:rsidP="002321F3">
            <w:pPr>
              <w:spacing w:after="72"/>
              <w:jc w:val="center"/>
              <w:rPr>
                <w:lang w:val="en-HK"/>
              </w:rPr>
            </w:pPr>
            <w:r w:rsidRPr="000B41B4">
              <w:rPr>
                <w:lang w:val="en-HK"/>
              </w:rPr>
              <w:t>Drilling machine</w:t>
            </w:r>
          </w:p>
        </w:tc>
      </w:tr>
      <w:tr w:rsidR="00FE218D" w:rsidRPr="000B41B4" w14:paraId="056902F7" w14:textId="77777777" w:rsidTr="00B0470D">
        <w:trPr>
          <w:trHeight w:val="387"/>
          <w:jc w:val="center"/>
        </w:trPr>
        <w:tc>
          <w:tcPr>
            <w:tcW w:w="3227" w:type="dxa"/>
            <w:vMerge/>
            <w:shd w:val="clear" w:color="auto" w:fill="auto"/>
            <w:vAlign w:val="center"/>
          </w:tcPr>
          <w:p w14:paraId="56A69421" w14:textId="77777777" w:rsidR="00FE218D" w:rsidRPr="000B41B4" w:rsidRDefault="00FE218D" w:rsidP="002321F3">
            <w:pPr>
              <w:spacing w:after="72"/>
              <w:jc w:val="center"/>
              <w:rPr>
                <w:lang w:val="en-HK"/>
              </w:rPr>
            </w:pPr>
          </w:p>
        </w:tc>
        <w:tc>
          <w:tcPr>
            <w:tcW w:w="3118" w:type="dxa"/>
            <w:shd w:val="clear" w:color="auto" w:fill="auto"/>
            <w:vAlign w:val="center"/>
          </w:tcPr>
          <w:p w14:paraId="4F8D93B9" w14:textId="77777777" w:rsidR="00FE218D" w:rsidRPr="000B41B4" w:rsidRDefault="00FE218D" w:rsidP="002321F3">
            <w:pPr>
              <w:spacing w:after="72"/>
              <w:jc w:val="center"/>
              <w:rPr>
                <w:lang w:val="en-HK"/>
              </w:rPr>
            </w:pPr>
            <w:r w:rsidRPr="000B41B4">
              <w:rPr>
                <w:lang w:val="en-HK"/>
              </w:rPr>
              <w:t>Electric hand drill</w:t>
            </w:r>
          </w:p>
        </w:tc>
      </w:tr>
      <w:tr w:rsidR="00FE218D" w:rsidRPr="000B41B4" w14:paraId="24F0C5F7" w14:textId="77777777" w:rsidTr="00B0470D">
        <w:trPr>
          <w:trHeight w:val="387"/>
          <w:jc w:val="center"/>
        </w:trPr>
        <w:tc>
          <w:tcPr>
            <w:tcW w:w="3227" w:type="dxa"/>
            <w:vMerge w:val="restart"/>
            <w:shd w:val="clear" w:color="auto" w:fill="auto"/>
            <w:vAlign w:val="center"/>
          </w:tcPr>
          <w:p w14:paraId="28A380A5" w14:textId="77777777" w:rsidR="00FE218D" w:rsidRPr="000B41B4" w:rsidRDefault="00FE218D" w:rsidP="002321F3">
            <w:pPr>
              <w:spacing w:after="72"/>
              <w:jc w:val="center"/>
              <w:rPr>
                <w:lang w:val="en-HK"/>
              </w:rPr>
            </w:pPr>
            <w:r w:rsidRPr="000B41B4">
              <w:rPr>
                <w:lang w:val="en-HK"/>
              </w:rPr>
              <w:t>Joining</w:t>
            </w:r>
          </w:p>
        </w:tc>
        <w:tc>
          <w:tcPr>
            <w:tcW w:w="3118" w:type="dxa"/>
            <w:shd w:val="clear" w:color="auto" w:fill="auto"/>
            <w:vAlign w:val="center"/>
          </w:tcPr>
          <w:p w14:paraId="238AF549" w14:textId="77777777" w:rsidR="00FE218D" w:rsidRPr="000B41B4" w:rsidRDefault="00FE218D" w:rsidP="002321F3">
            <w:pPr>
              <w:spacing w:after="72"/>
              <w:jc w:val="center"/>
              <w:rPr>
                <w:lang w:val="en-HK"/>
              </w:rPr>
            </w:pPr>
            <w:r w:rsidRPr="000B41B4">
              <w:rPr>
                <w:lang w:val="en-HK"/>
              </w:rPr>
              <w:t>White glue</w:t>
            </w:r>
          </w:p>
        </w:tc>
      </w:tr>
      <w:tr w:rsidR="00FE218D" w:rsidRPr="000B41B4" w14:paraId="2D1E85CD" w14:textId="77777777" w:rsidTr="00B0470D">
        <w:trPr>
          <w:trHeight w:val="387"/>
          <w:jc w:val="center"/>
        </w:trPr>
        <w:tc>
          <w:tcPr>
            <w:tcW w:w="3227" w:type="dxa"/>
            <w:vMerge/>
            <w:shd w:val="clear" w:color="auto" w:fill="auto"/>
          </w:tcPr>
          <w:p w14:paraId="43E76368" w14:textId="77777777" w:rsidR="00FE218D" w:rsidRPr="000B41B4" w:rsidRDefault="00FE218D" w:rsidP="002321F3">
            <w:pPr>
              <w:spacing w:after="72"/>
              <w:jc w:val="center"/>
              <w:rPr>
                <w:lang w:val="en-HK"/>
              </w:rPr>
            </w:pPr>
          </w:p>
        </w:tc>
        <w:tc>
          <w:tcPr>
            <w:tcW w:w="3118" w:type="dxa"/>
            <w:shd w:val="clear" w:color="auto" w:fill="auto"/>
            <w:vAlign w:val="center"/>
          </w:tcPr>
          <w:p w14:paraId="1EDD5BFC" w14:textId="77777777" w:rsidR="00FE218D" w:rsidRPr="000B41B4" w:rsidRDefault="00FE218D" w:rsidP="002321F3">
            <w:pPr>
              <w:spacing w:after="72"/>
              <w:jc w:val="center"/>
              <w:rPr>
                <w:lang w:val="en-HK"/>
              </w:rPr>
            </w:pPr>
            <w:r w:rsidRPr="000B41B4">
              <w:rPr>
                <w:lang w:val="en-HK"/>
              </w:rPr>
              <w:t>Hammer</w:t>
            </w:r>
          </w:p>
        </w:tc>
      </w:tr>
      <w:tr w:rsidR="00FE218D" w:rsidRPr="000B41B4" w14:paraId="4587991C" w14:textId="77777777" w:rsidTr="00B0470D">
        <w:trPr>
          <w:trHeight w:val="387"/>
          <w:jc w:val="center"/>
        </w:trPr>
        <w:tc>
          <w:tcPr>
            <w:tcW w:w="3227" w:type="dxa"/>
            <w:vMerge/>
            <w:shd w:val="clear" w:color="auto" w:fill="auto"/>
          </w:tcPr>
          <w:p w14:paraId="06FFC63E" w14:textId="77777777" w:rsidR="00FE218D" w:rsidRPr="000B41B4" w:rsidRDefault="00FE218D" w:rsidP="002321F3">
            <w:pPr>
              <w:spacing w:after="72"/>
              <w:jc w:val="center"/>
              <w:rPr>
                <w:lang w:val="en-HK"/>
              </w:rPr>
            </w:pPr>
          </w:p>
        </w:tc>
        <w:tc>
          <w:tcPr>
            <w:tcW w:w="3118" w:type="dxa"/>
            <w:shd w:val="clear" w:color="auto" w:fill="auto"/>
            <w:vAlign w:val="center"/>
          </w:tcPr>
          <w:p w14:paraId="1D64F7EA" w14:textId="77777777" w:rsidR="00FE218D" w:rsidRPr="000B41B4" w:rsidRDefault="00FE218D" w:rsidP="002321F3">
            <w:pPr>
              <w:spacing w:after="72"/>
              <w:jc w:val="center"/>
              <w:rPr>
                <w:lang w:val="en-HK"/>
              </w:rPr>
            </w:pPr>
            <w:r w:rsidRPr="000B41B4">
              <w:rPr>
                <w:lang w:val="en-HK"/>
              </w:rPr>
              <w:t>Nail</w:t>
            </w:r>
          </w:p>
        </w:tc>
      </w:tr>
      <w:tr w:rsidR="00FE218D" w:rsidRPr="000B41B4" w14:paraId="5892BE71" w14:textId="77777777" w:rsidTr="00B0470D">
        <w:trPr>
          <w:trHeight w:val="387"/>
          <w:jc w:val="center"/>
        </w:trPr>
        <w:tc>
          <w:tcPr>
            <w:tcW w:w="3227" w:type="dxa"/>
            <w:vMerge/>
            <w:shd w:val="clear" w:color="auto" w:fill="auto"/>
          </w:tcPr>
          <w:p w14:paraId="7E099D7C" w14:textId="77777777" w:rsidR="00FE218D" w:rsidRPr="000B41B4" w:rsidRDefault="00FE218D" w:rsidP="002321F3">
            <w:pPr>
              <w:spacing w:after="72"/>
              <w:jc w:val="center"/>
              <w:rPr>
                <w:lang w:val="en-HK"/>
              </w:rPr>
            </w:pPr>
          </w:p>
        </w:tc>
        <w:tc>
          <w:tcPr>
            <w:tcW w:w="3118" w:type="dxa"/>
            <w:shd w:val="clear" w:color="auto" w:fill="auto"/>
            <w:vAlign w:val="center"/>
          </w:tcPr>
          <w:p w14:paraId="51EBA7D7" w14:textId="77777777" w:rsidR="00FE218D" w:rsidRPr="000B41B4" w:rsidRDefault="00FE218D" w:rsidP="002321F3">
            <w:pPr>
              <w:spacing w:after="72"/>
              <w:jc w:val="center"/>
              <w:rPr>
                <w:lang w:val="en-HK"/>
              </w:rPr>
            </w:pPr>
            <w:r w:rsidRPr="000B41B4">
              <w:rPr>
                <w:lang w:val="en-HK"/>
              </w:rPr>
              <w:t>Self-tapping screw</w:t>
            </w:r>
          </w:p>
        </w:tc>
      </w:tr>
    </w:tbl>
    <w:p w14:paraId="0A144063" w14:textId="77777777" w:rsidR="00FE218D" w:rsidRDefault="00FE218D" w:rsidP="00FE218D">
      <w:pPr>
        <w:spacing w:after="72"/>
        <w:rPr>
          <w:lang w:val="en-HK"/>
        </w:rPr>
      </w:pPr>
    </w:p>
    <w:p w14:paraId="344077FC" w14:textId="77777777" w:rsidR="00E07DE2" w:rsidRDefault="00E07DE2" w:rsidP="00FE218D">
      <w:pPr>
        <w:spacing w:after="72"/>
        <w:rPr>
          <w:lang w:val="en-HK"/>
        </w:rPr>
      </w:pPr>
    </w:p>
    <w:p w14:paraId="2847D817" w14:textId="77777777" w:rsidR="00E07DE2" w:rsidRDefault="00E07DE2" w:rsidP="00FE218D">
      <w:pPr>
        <w:spacing w:after="72"/>
        <w:rPr>
          <w:lang w:val="en-HK"/>
        </w:rPr>
      </w:pPr>
    </w:p>
    <w:p w14:paraId="6149CC72" w14:textId="77777777" w:rsidR="006A763F" w:rsidRPr="000B41B4" w:rsidRDefault="006A763F" w:rsidP="00FE218D">
      <w:pPr>
        <w:spacing w:after="72"/>
        <w:rPr>
          <w:lang w:val="en-HK"/>
        </w:rPr>
      </w:pPr>
    </w:p>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4621"/>
        <w:gridCol w:w="4451"/>
      </w:tblGrid>
      <w:tr w:rsidR="00FE218D" w:rsidRPr="000B41B4" w14:paraId="266FD32D" w14:textId="77777777" w:rsidTr="000063AD">
        <w:trPr>
          <w:cantSplit/>
          <w:tblHeader/>
        </w:trPr>
        <w:tc>
          <w:tcPr>
            <w:tcW w:w="9072" w:type="dxa"/>
            <w:gridSpan w:val="2"/>
            <w:shd w:val="clear" w:color="auto" w:fill="833C0B"/>
          </w:tcPr>
          <w:p w14:paraId="45F6C1A6" w14:textId="77777777" w:rsidR="00FE218D" w:rsidRPr="00767200" w:rsidRDefault="00FE218D" w:rsidP="00767200">
            <w:pPr>
              <w:pStyle w:val="HeaderOdd"/>
              <w:rPr>
                <w:rStyle w:val="aff0"/>
              </w:rPr>
            </w:pPr>
            <w:r w:rsidRPr="00767200">
              <w:rPr>
                <w:rStyle w:val="aff0"/>
              </w:rPr>
              <w:t>Examples of wooden models</w:t>
            </w:r>
          </w:p>
        </w:tc>
      </w:tr>
      <w:tr w:rsidR="00FE218D" w:rsidRPr="000B41B4" w14:paraId="5723BC93" w14:textId="77777777" w:rsidTr="000063AD">
        <w:trPr>
          <w:cantSplit/>
        </w:trPr>
        <w:tc>
          <w:tcPr>
            <w:tcW w:w="4621" w:type="dxa"/>
          </w:tcPr>
          <w:p w14:paraId="2B051EF8" w14:textId="7964F4EE" w:rsidR="00FE218D" w:rsidRPr="000B41B4" w:rsidRDefault="008F2A8B" w:rsidP="002321F3">
            <w:pPr>
              <w:pStyle w:val="Web"/>
              <w:spacing w:beforeLines="50" w:before="120" w:beforeAutospacing="0" w:afterLines="50" w:after="120" w:afterAutospacing="0"/>
              <w:jc w:val="center"/>
              <w:rPr>
                <w:rFonts w:ascii="Times New Roman" w:hAnsi="Times New Roman" w:cs="Times New Roman"/>
                <w:b/>
                <w:lang w:val="en-HK"/>
              </w:rPr>
            </w:pPr>
            <w:r>
              <w:rPr>
                <w:rFonts w:ascii="Times New Roman" w:hAnsi="Times New Roman" w:cs="Times New Roman"/>
                <w:noProof/>
                <w:lang w:val="en-GB"/>
              </w:rPr>
              <w:drawing>
                <wp:inline distT="0" distB="0" distL="0" distR="0" wp14:anchorId="576D7184" wp14:editId="1E326FF8">
                  <wp:extent cx="2785745" cy="1998980"/>
                  <wp:effectExtent l="0" t="0" r="0" b="0"/>
                  <wp:docPr id="42" name="圖片 42" descr="800px-HMS_Sussex_model_port_broadside_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800px-HMS_Sussex_model_port_broadside_hr"/>
                          <pic:cNvPicPr>
                            <a:picLocks noChangeAspect="1" noChangeArrowheads="1"/>
                          </pic:cNvPicPr>
                        </pic:nvPicPr>
                        <pic:blipFill>
                          <a:blip r:embed="rId62" cstate="print">
                            <a:extLst>
                              <a:ext uri="{28A0092B-C50C-407E-A947-70E740481C1C}">
                                <a14:useLocalDpi xmlns:a14="http://schemas.microsoft.com/office/drawing/2010/main" val="0"/>
                              </a:ext>
                            </a:extLst>
                          </a:blip>
                          <a:srcRect r="8057"/>
                          <a:stretch>
                            <a:fillRect/>
                          </a:stretch>
                        </pic:blipFill>
                        <pic:spPr bwMode="auto">
                          <a:xfrm>
                            <a:off x="0" y="0"/>
                            <a:ext cx="2785745" cy="1998980"/>
                          </a:xfrm>
                          <a:prstGeom prst="rect">
                            <a:avLst/>
                          </a:prstGeom>
                          <a:noFill/>
                          <a:ln>
                            <a:noFill/>
                          </a:ln>
                        </pic:spPr>
                      </pic:pic>
                    </a:graphicData>
                  </a:graphic>
                </wp:inline>
              </w:drawing>
            </w:r>
          </w:p>
        </w:tc>
        <w:tc>
          <w:tcPr>
            <w:tcW w:w="4451" w:type="dxa"/>
          </w:tcPr>
          <w:p w14:paraId="7E81DDB7" w14:textId="428C784F" w:rsidR="00FE218D" w:rsidRPr="000B41B4" w:rsidRDefault="008F2A8B" w:rsidP="002321F3">
            <w:pPr>
              <w:pStyle w:val="Web"/>
              <w:spacing w:beforeLines="50" w:before="120" w:beforeAutospacing="0" w:afterLines="50" w:after="120" w:afterAutospacing="0"/>
              <w:jc w:val="center"/>
              <w:rPr>
                <w:rFonts w:ascii="Times New Roman" w:hAnsi="Times New Roman" w:cs="Times New Roman"/>
                <w:b/>
                <w:lang w:val="en-HK"/>
              </w:rPr>
            </w:pPr>
            <w:r>
              <w:rPr>
                <w:rFonts w:ascii="Times New Roman" w:hAnsi="Times New Roman" w:cs="Times New Roman"/>
                <w:b/>
                <w:noProof/>
                <w:lang w:val="en-GB"/>
              </w:rPr>
              <w:drawing>
                <wp:inline distT="0" distB="0" distL="0" distR="0" wp14:anchorId="546510DF" wp14:editId="0FFE2C60">
                  <wp:extent cx="2658110" cy="2094865"/>
                  <wp:effectExtent l="0" t="0" r="0" b="0"/>
                  <wp:docPr id="43" name="圖片 43" descr="D2X_9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2X_905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58110" cy="2094865"/>
                          </a:xfrm>
                          <a:prstGeom prst="rect">
                            <a:avLst/>
                          </a:prstGeom>
                          <a:noFill/>
                          <a:ln>
                            <a:noFill/>
                          </a:ln>
                        </pic:spPr>
                      </pic:pic>
                    </a:graphicData>
                  </a:graphic>
                </wp:inline>
              </w:drawing>
            </w:r>
          </w:p>
        </w:tc>
      </w:tr>
    </w:tbl>
    <w:p w14:paraId="00C0BC91" w14:textId="77777777" w:rsidR="00FE218D" w:rsidRDefault="00FE218D" w:rsidP="00767200">
      <w:pPr>
        <w:spacing w:afterLines="100" w:after="240"/>
        <w:rPr>
          <w:lang w:val="en-HK"/>
        </w:rPr>
      </w:pP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118"/>
      </w:tblGrid>
      <w:tr w:rsidR="00FE218D" w:rsidRPr="000B41B4" w14:paraId="3A2A8EC8" w14:textId="77777777" w:rsidTr="00FF280E">
        <w:trPr>
          <w:trHeight w:val="441"/>
          <w:jc w:val="center"/>
        </w:trPr>
        <w:tc>
          <w:tcPr>
            <w:tcW w:w="6345" w:type="dxa"/>
            <w:gridSpan w:val="2"/>
            <w:shd w:val="clear" w:color="auto" w:fill="1F3864"/>
            <w:vAlign w:val="center"/>
          </w:tcPr>
          <w:p w14:paraId="7D0EC1B7" w14:textId="77777777" w:rsidR="00FE218D" w:rsidRPr="000B41B4" w:rsidRDefault="00FE218D" w:rsidP="00767200">
            <w:pPr>
              <w:pStyle w:val="HeaderOdd"/>
            </w:pPr>
            <w:r w:rsidRPr="000B41B4">
              <w:t>Common tools for foam board models</w:t>
            </w:r>
          </w:p>
        </w:tc>
      </w:tr>
      <w:tr w:rsidR="00FE218D" w:rsidRPr="000B41B4" w14:paraId="08B70EDD" w14:textId="77777777" w:rsidTr="00FF280E">
        <w:trPr>
          <w:trHeight w:val="441"/>
          <w:jc w:val="center"/>
        </w:trPr>
        <w:tc>
          <w:tcPr>
            <w:tcW w:w="3227" w:type="dxa"/>
            <w:shd w:val="clear" w:color="auto" w:fill="C6D9F1"/>
            <w:vAlign w:val="center"/>
          </w:tcPr>
          <w:p w14:paraId="0DB45312" w14:textId="77777777" w:rsidR="00FE218D" w:rsidRPr="000B41B4" w:rsidRDefault="00FE218D" w:rsidP="002321F3">
            <w:pPr>
              <w:spacing w:after="72"/>
              <w:jc w:val="center"/>
              <w:rPr>
                <w:b/>
                <w:lang w:val="en-HK"/>
              </w:rPr>
            </w:pPr>
            <w:r w:rsidRPr="000B41B4">
              <w:rPr>
                <w:b/>
                <w:lang w:val="en-HK"/>
              </w:rPr>
              <w:t>Procedure</w:t>
            </w:r>
          </w:p>
        </w:tc>
        <w:tc>
          <w:tcPr>
            <w:tcW w:w="3118" w:type="dxa"/>
            <w:shd w:val="clear" w:color="auto" w:fill="C6D9F1"/>
            <w:vAlign w:val="center"/>
          </w:tcPr>
          <w:p w14:paraId="59E386CB" w14:textId="77777777" w:rsidR="00FE218D" w:rsidRPr="000B41B4" w:rsidRDefault="00FE218D" w:rsidP="002321F3">
            <w:pPr>
              <w:spacing w:after="72"/>
              <w:jc w:val="center"/>
              <w:rPr>
                <w:b/>
                <w:lang w:val="en-HK"/>
              </w:rPr>
            </w:pPr>
            <w:r w:rsidRPr="000B41B4">
              <w:rPr>
                <w:b/>
                <w:lang w:val="en-HK"/>
              </w:rPr>
              <w:t>Tool</w:t>
            </w:r>
          </w:p>
        </w:tc>
      </w:tr>
      <w:tr w:rsidR="00FE218D" w:rsidRPr="000B41B4" w14:paraId="6D313769" w14:textId="77777777" w:rsidTr="00FF280E">
        <w:trPr>
          <w:trHeight w:val="441"/>
          <w:jc w:val="center"/>
        </w:trPr>
        <w:tc>
          <w:tcPr>
            <w:tcW w:w="3227" w:type="dxa"/>
            <w:vMerge w:val="restart"/>
            <w:shd w:val="clear" w:color="auto" w:fill="auto"/>
            <w:vAlign w:val="center"/>
          </w:tcPr>
          <w:p w14:paraId="71C1E416" w14:textId="77777777" w:rsidR="00FE218D" w:rsidRPr="000B41B4" w:rsidRDefault="00FE218D" w:rsidP="002321F3">
            <w:pPr>
              <w:spacing w:after="72"/>
              <w:jc w:val="center"/>
              <w:rPr>
                <w:lang w:val="en-HK"/>
              </w:rPr>
            </w:pPr>
            <w:r w:rsidRPr="000B41B4">
              <w:rPr>
                <w:lang w:val="en-HK"/>
              </w:rPr>
              <w:t>Marking</w:t>
            </w:r>
          </w:p>
        </w:tc>
        <w:tc>
          <w:tcPr>
            <w:tcW w:w="3118" w:type="dxa"/>
            <w:shd w:val="clear" w:color="auto" w:fill="auto"/>
            <w:vAlign w:val="center"/>
          </w:tcPr>
          <w:p w14:paraId="36581BD9" w14:textId="77777777" w:rsidR="00FE218D" w:rsidRPr="000B41B4" w:rsidRDefault="00FE218D" w:rsidP="002321F3">
            <w:pPr>
              <w:spacing w:after="72"/>
              <w:jc w:val="center"/>
              <w:rPr>
                <w:lang w:val="en-HK"/>
              </w:rPr>
            </w:pPr>
            <w:r w:rsidRPr="000B41B4">
              <w:rPr>
                <w:lang w:val="en-HK"/>
              </w:rPr>
              <w:t>Ruler</w:t>
            </w:r>
          </w:p>
        </w:tc>
      </w:tr>
      <w:tr w:rsidR="00FE218D" w:rsidRPr="000B41B4" w14:paraId="45563A52" w14:textId="77777777" w:rsidTr="00FF280E">
        <w:trPr>
          <w:trHeight w:val="441"/>
          <w:jc w:val="center"/>
        </w:trPr>
        <w:tc>
          <w:tcPr>
            <w:tcW w:w="3227" w:type="dxa"/>
            <w:vMerge/>
            <w:shd w:val="clear" w:color="auto" w:fill="auto"/>
          </w:tcPr>
          <w:p w14:paraId="1427A059" w14:textId="77777777" w:rsidR="00FE218D" w:rsidRPr="000B41B4" w:rsidRDefault="00FE218D" w:rsidP="002321F3">
            <w:pPr>
              <w:spacing w:after="72"/>
              <w:jc w:val="center"/>
              <w:rPr>
                <w:lang w:val="en-HK"/>
              </w:rPr>
            </w:pPr>
          </w:p>
        </w:tc>
        <w:tc>
          <w:tcPr>
            <w:tcW w:w="3118" w:type="dxa"/>
            <w:shd w:val="clear" w:color="auto" w:fill="auto"/>
            <w:vAlign w:val="center"/>
          </w:tcPr>
          <w:p w14:paraId="4F3F2AB5" w14:textId="77777777" w:rsidR="00FE218D" w:rsidRPr="000B41B4" w:rsidRDefault="00FE218D" w:rsidP="002321F3">
            <w:pPr>
              <w:spacing w:after="72"/>
              <w:jc w:val="center"/>
              <w:rPr>
                <w:lang w:val="en-HK"/>
              </w:rPr>
            </w:pPr>
            <w:r w:rsidRPr="000B41B4">
              <w:rPr>
                <w:lang w:val="en-HK"/>
              </w:rPr>
              <w:t>Marker</w:t>
            </w:r>
          </w:p>
        </w:tc>
      </w:tr>
      <w:tr w:rsidR="00FE218D" w:rsidRPr="000B41B4" w14:paraId="15A1D220" w14:textId="77777777" w:rsidTr="00FF280E">
        <w:trPr>
          <w:trHeight w:val="441"/>
          <w:jc w:val="center"/>
        </w:trPr>
        <w:tc>
          <w:tcPr>
            <w:tcW w:w="3227" w:type="dxa"/>
            <w:vMerge w:val="restart"/>
            <w:shd w:val="clear" w:color="auto" w:fill="auto"/>
            <w:vAlign w:val="center"/>
          </w:tcPr>
          <w:p w14:paraId="18082A18" w14:textId="77777777" w:rsidR="00FE218D" w:rsidRPr="000B41B4" w:rsidRDefault="00FE218D" w:rsidP="002321F3">
            <w:pPr>
              <w:spacing w:after="72"/>
              <w:jc w:val="center"/>
              <w:rPr>
                <w:lang w:val="en-HK"/>
              </w:rPr>
            </w:pPr>
            <w:r w:rsidRPr="000B41B4">
              <w:rPr>
                <w:lang w:val="en-HK"/>
              </w:rPr>
              <w:t>Cutting</w:t>
            </w:r>
          </w:p>
        </w:tc>
        <w:tc>
          <w:tcPr>
            <w:tcW w:w="3118" w:type="dxa"/>
            <w:shd w:val="clear" w:color="auto" w:fill="auto"/>
            <w:vAlign w:val="center"/>
          </w:tcPr>
          <w:p w14:paraId="0C438714" w14:textId="77777777" w:rsidR="00FE218D" w:rsidRPr="000B41B4" w:rsidRDefault="00FE218D" w:rsidP="002321F3">
            <w:pPr>
              <w:spacing w:after="72"/>
              <w:jc w:val="center"/>
              <w:rPr>
                <w:lang w:val="en-HK"/>
              </w:rPr>
            </w:pPr>
            <w:r w:rsidRPr="000B41B4">
              <w:rPr>
                <w:lang w:val="en-HK"/>
              </w:rPr>
              <w:t>Utility knife</w:t>
            </w:r>
          </w:p>
        </w:tc>
      </w:tr>
      <w:tr w:rsidR="00FE218D" w:rsidRPr="000B41B4" w14:paraId="6B419789" w14:textId="77777777" w:rsidTr="00FF280E">
        <w:trPr>
          <w:trHeight w:val="441"/>
          <w:jc w:val="center"/>
        </w:trPr>
        <w:tc>
          <w:tcPr>
            <w:tcW w:w="3227" w:type="dxa"/>
            <w:vMerge/>
            <w:shd w:val="clear" w:color="auto" w:fill="auto"/>
            <w:vAlign w:val="center"/>
          </w:tcPr>
          <w:p w14:paraId="7C06D084" w14:textId="77777777" w:rsidR="00FE218D" w:rsidRPr="000B41B4" w:rsidRDefault="00FE218D" w:rsidP="002321F3">
            <w:pPr>
              <w:spacing w:after="72"/>
              <w:jc w:val="center"/>
              <w:rPr>
                <w:lang w:val="en-HK"/>
              </w:rPr>
            </w:pPr>
          </w:p>
        </w:tc>
        <w:tc>
          <w:tcPr>
            <w:tcW w:w="3118" w:type="dxa"/>
            <w:shd w:val="clear" w:color="auto" w:fill="auto"/>
            <w:vAlign w:val="center"/>
          </w:tcPr>
          <w:p w14:paraId="2C7A4F51" w14:textId="77777777" w:rsidR="00FE218D" w:rsidRPr="000B41B4" w:rsidRDefault="00FE218D" w:rsidP="002321F3">
            <w:pPr>
              <w:spacing w:after="72"/>
              <w:jc w:val="center"/>
              <w:rPr>
                <w:lang w:val="en-HK"/>
              </w:rPr>
            </w:pPr>
            <w:r w:rsidRPr="000B41B4">
              <w:rPr>
                <w:lang w:val="en-HK"/>
              </w:rPr>
              <w:t>Hot wire cutter</w:t>
            </w:r>
          </w:p>
        </w:tc>
      </w:tr>
      <w:tr w:rsidR="00FE218D" w:rsidRPr="000B41B4" w14:paraId="77D76A03" w14:textId="77777777" w:rsidTr="00FF280E">
        <w:trPr>
          <w:trHeight w:val="441"/>
          <w:jc w:val="center"/>
        </w:trPr>
        <w:tc>
          <w:tcPr>
            <w:tcW w:w="3227" w:type="dxa"/>
            <w:shd w:val="clear" w:color="auto" w:fill="auto"/>
            <w:vAlign w:val="center"/>
          </w:tcPr>
          <w:p w14:paraId="4E5F5D0D" w14:textId="77777777" w:rsidR="00FE218D" w:rsidRPr="000B41B4" w:rsidRDefault="00FE218D" w:rsidP="002321F3">
            <w:pPr>
              <w:spacing w:after="72"/>
              <w:jc w:val="center"/>
              <w:rPr>
                <w:lang w:val="en-HK"/>
              </w:rPr>
            </w:pPr>
            <w:r w:rsidRPr="000B41B4">
              <w:rPr>
                <w:lang w:val="en-HK"/>
              </w:rPr>
              <w:t>Joining</w:t>
            </w:r>
          </w:p>
        </w:tc>
        <w:tc>
          <w:tcPr>
            <w:tcW w:w="3118" w:type="dxa"/>
            <w:shd w:val="clear" w:color="auto" w:fill="auto"/>
            <w:vAlign w:val="center"/>
          </w:tcPr>
          <w:p w14:paraId="3B81A659" w14:textId="77777777" w:rsidR="00FE218D" w:rsidRPr="000B41B4" w:rsidRDefault="00FE218D" w:rsidP="002321F3">
            <w:pPr>
              <w:spacing w:after="72"/>
              <w:jc w:val="center"/>
              <w:rPr>
                <w:lang w:val="en-HK"/>
              </w:rPr>
            </w:pPr>
            <w:r w:rsidRPr="000B41B4">
              <w:rPr>
                <w:lang w:val="en-HK"/>
              </w:rPr>
              <w:t>White glue</w:t>
            </w:r>
          </w:p>
        </w:tc>
      </w:tr>
    </w:tbl>
    <w:p w14:paraId="1DCA2041" w14:textId="77777777" w:rsidR="00FE218D" w:rsidRPr="000B41B4" w:rsidRDefault="00FE218D" w:rsidP="00767200">
      <w:pPr>
        <w:spacing w:afterLines="100" w:after="240"/>
        <w:rPr>
          <w:rFonts w:eastAsia="SimSun"/>
          <w:lang w:val="en-HK"/>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bottom w:w="108" w:type="dxa"/>
        </w:tblCellMar>
        <w:tblLook w:val="04A0" w:firstRow="1" w:lastRow="0" w:firstColumn="1" w:lastColumn="0" w:noHBand="0" w:noVBand="1"/>
      </w:tblPr>
      <w:tblGrid>
        <w:gridCol w:w="9072"/>
      </w:tblGrid>
      <w:tr w:rsidR="00FE218D" w:rsidRPr="000B41B4" w14:paraId="4511085D" w14:textId="77777777" w:rsidTr="00767200">
        <w:trPr>
          <w:cantSplit/>
          <w:trHeight w:hRule="exact" w:val="454"/>
          <w:tblHeader/>
          <w:jc w:val="center"/>
        </w:trPr>
        <w:tc>
          <w:tcPr>
            <w:tcW w:w="9072" w:type="dxa"/>
            <w:shd w:val="clear" w:color="auto" w:fill="1F3864"/>
            <w:vAlign w:val="center"/>
          </w:tcPr>
          <w:p w14:paraId="6E44161B" w14:textId="77777777" w:rsidR="00FE218D" w:rsidRPr="000B41B4" w:rsidRDefault="00FE218D" w:rsidP="00767200">
            <w:pPr>
              <w:pStyle w:val="HeaderOdd"/>
            </w:pPr>
            <w:r w:rsidRPr="000B41B4">
              <w:t>Examples of foam board models</w:t>
            </w:r>
          </w:p>
        </w:tc>
      </w:tr>
      <w:tr w:rsidR="00FE218D" w:rsidRPr="000B41B4" w14:paraId="31CC6682" w14:textId="77777777" w:rsidTr="00767200">
        <w:trPr>
          <w:cantSplit/>
          <w:jc w:val="center"/>
        </w:trPr>
        <w:tc>
          <w:tcPr>
            <w:tcW w:w="9072" w:type="dxa"/>
          </w:tcPr>
          <w:p w14:paraId="397AA9AF" w14:textId="0C15DB97" w:rsidR="00FE218D" w:rsidRPr="000B41B4" w:rsidRDefault="008F2A8B" w:rsidP="002321F3">
            <w:pPr>
              <w:pStyle w:val="Web"/>
              <w:spacing w:beforeLines="50" w:before="120" w:beforeAutospacing="0" w:afterLines="50" w:after="120" w:afterAutospacing="0"/>
              <w:jc w:val="center"/>
              <w:rPr>
                <w:rFonts w:ascii="Times New Roman" w:hAnsi="Times New Roman" w:cs="Times New Roman"/>
                <w:b/>
                <w:lang w:val="en-HK"/>
              </w:rPr>
            </w:pPr>
            <w:r>
              <w:rPr>
                <w:rFonts w:ascii="Times New Roman" w:hAnsi="Times New Roman" w:cs="Times New Roman"/>
                <w:b/>
                <w:noProof/>
                <w:lang w:val="en-GB"/>
              </w:rPr>
              <w:drawing>
                <wp:inline distT="0" distB="0" distL="0" distR="0" wp14:anchorId="23E9B971" wp14:editId="24F929F5">
                  <wp:extent cx="2891790" cy="2413635"/>
                  <wp:effectExtent l="0" t="0" r="0" b="0"/>
                  <wp:docPr id="44" name="圖片 44" descr="D2X_9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2X_90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91790" cy="2413635"/>
                          </a:xfrm>
                          <a:prstGeom prst="rect">
                            <a:avLst/>
                          </a:prstGeom>
                          <a:noFill/>
                          <a:ln>
                            <a:noFill/>
                          </a:ln>
                        </pic:spPr>
                      </pic:pic>
                    </a:graphicData>
                  </a:graphic>
                </wp:inline>
              </w:drawing>
            </w:r>
            <w:r>
              <w:rPr>
                <w:rFonts w:ascii="Times New Roman" w:hAnsi="Times New Roman" w:cs="Times New Roman"/>
                <w:b/>
                <w:noProof/>
                <w:lang w:val="en-GB"/>
              </w:rPr>
              <w:drawing>
                <wp:inline distT="0" distB="0" distL="0" distR="0" wp14:anchorId="03A691E4" wp14:editId="05CB4FA2">
                  <wp:extent cx="2052320" cy="2413635"/>
                  <wp:effectExtent l="0" t="0" r="0" b="0"/>
                  <wp:docPr id="45" name="圖片 45" descr="D2X_9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2X_900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52320" cy="2413635"/>
                          </a:xfrm>
                          <a:prstGeom prst="rect">
                            <a:avLst/>
                          </a:prstGeom>
                          <a:noFill/>
                          <a:ln>
                            <a:noFill/>
                          </a:ln>
                        </pic:spPr>
                      </pic:pic>
                    </a:graphicData>
                  </a:graphic>
                </wp:inline>
              </w:drawing>
            </w:r>
          </w:p>
        </w:tc>
      </w:tr>
    </w:tbl>
    <w:p w14:paraId="09854B18" w14:textId="77777777" w:rsidR="00FE218D" w:rsidRPr="00A47627" w:rsidRDefault="00FE218D" w:rsidP="00FE218D">
      <w:pPr>
        <w:spacing w:after="72"/>
        <w:rPr>
          <w:lang w:val="en-HK"/>
        </w:rPr>
      </w:pPr>
    </w:p>
    <w:p w14:paraId="3C9B2F93" w14:textId="77777777" w:rsidR="00370667" w:rsidRPr="00A47627" w:rsidRDefault="00370667" w:rsidP="00FE218D">
      <w:pPr>
        <w:spacing w:after="72"/>
        <w:rPr>
          <w:lang w:val="en-HK"/>
        </w:rPr>
      </w:pPr>
    </w:p>
    <w:p w14:paraId="44BBD1CE" w14:textId="77777777" w:rsidR="003E132D" w:rsidRPr="00A47627" w:rsidRDefault="003E132D" w:rsidP="00FE218D">
      <w:pPr>
        <w:spacing w:after="72"/>
        <w:rPr>
          <w:lang w:val="en-HK"/>
        </w:rPr>
      </w:pPr>
    </w:p>
    <w:p w14:paraId="599E7E3B" w14:textId="4401093D" w:rsidR="00FE218D" w:rsidRDefault="00FE218D" w:rsidP="00FE218D">
      <w:pPr>
        <w:spacing w:after="72"/>
        <w:rPr>
          <w:rFonts w:eastAsia="SimSun"/>
          <w:lang w:val="en-HK"/>
        </w:rPr>
      </w:pPr>
    </w:p>
    <w:tbl>
      <w:tblPr>
        <w:tblW w:w="6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597"/>
      </w:tblGrid>
      <w:tr w:rsidR="00FE218D" w:rsidRPr="000B41B4" w14:paraId="0ECC320D" w14:textId="77777777" w:rsidTr="007B0DB7">
        <w:trPr>
          <w:trHeight w:val="388"/>
          <w:jc w:val="center"/>
        </w:trPr>
        <w:tc>
          <w:tcPr>
            <w:tcW w:w="6824" w:type="dxa"/>
            <w:gridSpan w:val="2"/>
            <w:shd w:val="clear" w:color="auto" w:fill="404040"/>
            <w:vAlign w:val="center"/>
          </w:tcPr>
          <w:p w14:paraId="305D8536" w14:textId="77777777" w:rsidR="00FE218D" w:rsidRPr="000B41B4" w:rsidRDefault="00FE218D" w:rsidP="00767200">
            <w:pPr>
              <w:pStyle w:val="HeaderOdd"/>
            </w:pPr>
            <w:r w:rsidRPr="000B41B4">
              <w:t xml:space="preserve">Common tools for acrylic </w:t>
            </w:r>
            <w:r>
              <w:t xml:space="preserve">plastic </w:t>
            </w:r>
            <w:r w:rsidRPr="000B41B4">
              <w:t>models</w:t>
            </w:r>
          </w:p>
        </w:tc>
      </w:tr>
      <w:tr w:rsidR="00FE218D" w:rsidRPr="000B41B4" w14:paraId="243C537B" w14:textId="77777777" w:rsidTr="007B0DB7">
        <w:trPr>
          <w:trHeight w:val="388"/>
          <w:jc w:val="center"/>
        </w:trPr>
        <w:tc>
          <w:tcPr>
            <w:tcW w:w="3227" w:type="dxa"/>
            <w:shd w:val="clear" w:color="auto" w:fill="C6D9F1"/>
            <w:vAlign w:val="center"/>
          </w:tcPr>
          <w:p w14:paraId="4AA8D07F" w14:textId="77777777" w:rsidR="00FE218D" w:rsidRPr="000B41B4" w:rsidRDefault="00FE218D" w:rsidP="002321F3">
            <w:pPr>
              <w:spacing w:after="72"/>
              <w:jc w:val="center"/>
              <w:rPr>
                <w:b/>
                <w:lang w:val="en-HK"/>
              </w:rPr>
            </w:pPr>
            <w:r w:rsidRPr="000B41B4">
              <w:rPr>
                <w:b/>
                <w:lang w:val="en-HK"/>
              </w:rPr>
              <w:t>Procedure</w:t>
            </w:r>
          </w:p>
        </w:tc>
        <w:tc>
          <w:tcPr>
            <w:tcW w:w="3597" w:type="dxa"/>
            <w:shd w:val="clear" w:color="auto" w:fill="C6D9F1"/>
            <w:vAlign w:val="center"/>
          </w:tcPr>
          <w:p w14:paraId="495385AE" w14:textId="77777777" w:rsidR="00FE218D" w:rsidRPr="000B41B4" w:rsidRDefault="00FE218D" w:rsidP="002321F3">
            <w:pPr>
              <w:spacing w:after="72"/>
              <w:jc w:val="center"/>
              <w:rPr>
                <w:b/>
                <w:lang w:val="en-HK"/>
              </w:rPr>
            </w:pPr>
            <w:r w:rsidRPr="000B41B4">
              <w:rPr>
                <w:b/>
                <w:lang w:val="en-HK"/>
              </w:rPr>
              <w:t>Tool</w:t>
            </w:r>
          </w:p>
        </w:tc>
      </w:tr>
      <w:tr w:rsidR="00FE218D" w:rsidRPr="000B41B4" w14:paraId="0BCD33D9" w14:textId="77777777" w:rsidTr="007B0DB7">
        <w:trPr>
          <w:trHeight w:val="388"/>
          <w:jc w:val="center"/>
        </w:trPr>
        <w:tc>
          <w:tcPr>
            <w:tcW w:w="3227" w:type="dxa"/>
            <w:vMerge w:val="restart"/>
            <w:shd w:val="clear" w:color="auto" w:fill="auto"/>
            <w:vAlign w:val="center"/>
          </w:tcPr>
          <w:p w14:paraId="395B6568" w14:textId="77777777" w:rsidR="00FE218D" w:rsidRPr="000B41B4" w:rsidRDefault="00FE218D" w:rsidP="002321F3">
            <w:pPr>
              <w:spacing w:after="72"/>
              <w:jc w:val="center"/>
              <w:rPr>
                <w:lang w:val="en-HK"/>
              </w:rPr>
            </w:pPr>
            <w:r w:rsidRPr="000B41B4">
              <w:rPr>
                <w:lang w:val="en-HK"/>
              </w:rPr>
              <w:t>Marking</w:t>
            </w:r>
          </w:p>
        </w:tc>
        <w:tc>
          <w:tcPr>
            <w:tcW w:w="3597" w:type="dxa"/>
            <w:shd w:val="clear" w:color="auto" w:fill="auto"/>
            <w:vAlign w:val="center"/>
          </w:tcPr>
          <w:p w14:paraId="024E2AD1" w14:textId="77777777" w:rsidR="00FE218D" w:rsidRPr="000B41B4" w:rsidRDefault="00FE218D" w:rsidP="002321F3">
            <w:pPr>
              <w:spacing w:after="72"/>
              <w:jc w:val="center"/>
              <w:rPr>
                <w:lang w:val="en-HK"/>
              </w:rPr>
            </w:pPr>
            <w:r w:rsidRPr="000B41B4">
              <w:rPr>
                <w:lang w:val="en-HK"/>
              </w:rPr>
              <w:t>Measuring tape</w:t>
            </w:r>
          </w:p>
        </w:tc>
      </w:tr>
      <w:tr w:rsidR="00FE218D" w:rsidRPr="000B41B4" w14:paraId="45816FFA" w14:textId="77777777" w:rsidTr="007B0DB7">
        <w:trPr>
          <w:trHeight w:val="388"/>
          <w:jc w:val="center"/>
        </w:trPr>
        <w:tc>
          <w:tcPr>
            <w:tcW w:w="3227" w:type="dxa"/>
            <w:vMerge/>
            <w:shd w:val="clear" w:color="auto" w:fill="auto"/>
          </w:tcPr>
          <w:p w14:paraId="5A4ACDD8" w14:textId="77777777" w:rsidR="00FE218D" w:rsidRPr="000B41B4" w:rsidRDefault="00FE218D" w:rsidP="002321F3">
            <w:pPr>
              <w:spacing w:after="72"/>
              <w:jc w:val="center"/>
              <w:rPr>
                <w:lang w:val="en-HK"/>
              </w:rPr>
            </w:pPr>
          </w:p>
        </w:tc>
        <w:tc>
          <w:tcPr>
            <w:tcW w:w="3597" w:type="dxa"/>
            <w:shd w:val="clear" w:color="auto" w:fill="auto"/>
            <w:vAlign w:val="center"/>
          </w:tcPr>
          <w:p w14:paraId="02C7C948" w14:textId="77777777" w:rsidR="00FE218D" w:rsidRPr="000B41B4" w:rsidRDefault="00FE218D" w:rsidP="002321F3">
            <w:pPr>
              <w:spacing w:after="72"/>
              <w:jc w:val="center"/>
              <w:rPr>
                <w:lang w:val="en-HK"/>
              </w:rPr>
            </w:pPr>
            <w:r w:rsidRPr="000B41B4">
              <w:rPr>
                <w:lang w:val="en-HK"/>
              </w:rPr>
              <w:t>Ruler</w:t>
            </w:r>
          </w:p>
        </w:tc>
      </w:tr>
      <w:tr w:rsidR="00FE218D" w:rsidRPr="000B41B4" w14:paraId="7181CE92" w14:textId="77777777" w:rsidTr="007B0DB7">
        <w:trPr>
          <w:trHeight w:val="388"/>
          <w:jc w:val="center"/>
        </w:trPr>
        <w:tc>
          <w:tcPr>
            <w:tcW w:w="3227" w:type="dxa"/>
            <w:vMerge/>
            <w:shd w:val="clear" w:color="auto" w:fill="auto"/>
          </w:tcPr>
          <w:p w14:paraId="11B192BB" w14:textId="77777777" w:rsidR="00FE218D" w:rsidRPr="000B41B4" w:rsidRDefault="00FE218D" w:rsidP="002321F3">
            <w:pPr>
              <w:spacing w:after="72"/>
              <w:jc w:val="center"/>
              <w:rPr>
                <w:lang w:val="en-HK"/>
              </w:rPr>
            </w:pPr>
          </w:p>
        </w:tc>
        <w:tc>
          <w:tcPr>
            <w:tcW w:w="3597" w:type="dxa"/>
            <w:shd w:val="clear" w:color="auto" w:fill="auto"/>
            <w:vAlign w:val="center"/>
          </w:tcPr>
          <w:p w14:paraId="6456D04C" w14:textId="77777777" w:rsidR="00FE218D" w:rsidRPr="000B41B4" w:rsidRDefault="00FE218D" w:rsidP="002321F3">
            <w:pPr>
              <w:spacing w:after="72"/>
              <w:jc w:val="center"/>
              <w:rPr>
                <w:lang w:val="en-HK"/>
              </w:rPr>
            </w:pPr>
            <w:r w:rsidRPr="000B41B4">
              <w:rPr>
                <w:lang w:val="en-HK"/>
              </w:rPr>
              <w:t>Pencil</w:t>
            </w:r>
          </w:p>
        </w:tc>
      </w:tr>
      <w:tr w:rsidR="00FE218D" w:rsidRPr="000B41B4" w14:paraId="617CA9C2" w14:textId="77777777" w:rsidTr="007B0DB7">
        <w:trPr>
          <w:trHeight w:val="388"/>
          <w:jc w:val="center"/>
        </w:trPr>
        <w:tc>
          <w:tcPr>
            <w:tcW w:w="3227" w:type="dxa"/>
            <w:vMerge w:val="restart"/>
            <w:shd w:val="clear" w:color="auto" w:fill="auto"/>
            <w:vAlign w:val="center"/>
          </w:tcPr>
          <w:p w14:paraId="1BDEA483" w14:textId="77777777" w:rsidR="00FE218D" w:rsidRPr="000B41B4" w:rsidRDefault="00FE218D" w:rsidP="002321F3">
            <w:pPr>
              <w:spacing w:after="72"/>
              <w:jc w:val="center"/>
              <w:rPr>
                <w:lang w:val="en-HK"/>
              </w:rPr>
            </w:pPr>
            <w:r w:rsidRPr="000B41B4">
              <w:rPr>
                <w:lang w:val="en-HK"/>
              </w:rPr>
              <w:t>Cutting</w:t>
            </w:r>
          </w:p>
        </w:tc>
        <w:tc>
          <w:tcPr>
            <w:tcW w:w="3597" w:type="dxa"/>
            <w:shd w:val="clear" w:color="auto" w:fill="auto"/>
            <w:vAlign w:val="center"/>
          </w:tcPr>
          <w:p w14:paraId="4759F79A" w14:textId="77777777" w:rsidR="00FE218D" w:rsidRPr="000B41B4" w:rsidRDefault="00FE218D" w:rsidP="002321F3">
            <w:pPr>
              <w:spacing w:after="72"/>
              <w:jc w:val="center"/>
              <w:rPr>
                <w:lang w:val="en-HK"/>
              </w:rPr>
            </w:pPr>
            <w:r>
              <w:rPr>
                <w:lang w:val="en-HK"/>
              </w:rPr>
              <w:t>Plastic-</w:t>
            </w:r>
            <w:r w:rsidRPr="000B41B4">
              <w:rPr>
                <w:lang w:val="en-HK"/>
              </w:rPr>
              <w:t>cutter</w:t>
            </w:r>
          </w:p>
        </w:tc>
      </w:tr>
      <w:tr w:rsidR="00FE218D" w:rsidRPr="000B41B4" w14:paraId="5604A229" w14:textId="77777777" w:rsidTr="007B0DB7">
        <w:trPr>
          <w:trHeight w:val="388"/>
          <w:jc w:val="center"/>
        </w:trPr>
        <w:tc>
          <w:tcPr>
            <w:tcW w:w="3227" w:type="dxa"/>
            <w:vMerge/>
            <w:shd w:val="clear" w:color="auto" w:fill="auto"/>
            <w:vAlign w:val="center"/>
          </w:tcPr>
          <w:p w14:paraId="06895704" w14:textId="77777777" w:rsidR="00FE218D" w:rsidRPr="000B41B4" w:rsidRDefault="00FE218D" w:rsidP="002321F3">
            <w:pPr>
              <w:spacing w:after="72"/>
              <w:jc w:val="center"/>
              <w:rPr>
                <w:lang w:val="en-HK"/>
              </w:rPr>
            </w:pPr>
          </w:p>
        </w:tc>
        <w:tc>
          <w:tcPr>
            <w:tcW w:w="3597" w:type="dxa"/>
            <w:shd w:val="clear" w:color="auto" w:fill="auto"/>
            <w:vAlign w:val="center"/>
          </w:tcPr>
          <w:p w14:paraId="5DDBD844" w14:textId="77777777" w:rsidR="00FE218D" w:rsidRPr="000B41B4" w:rsidRDefault="00FE218D" w:rsidP="002321F3">
            <w:pPr>
              <w:spacing w:after="72"/>
              <w:jc w:val="center"/>
              <w:rPr>
                <w:lang w:val="en-HK"/>
              </w:rPr>
            </w:pPr>
            <w:r w:rsidRPr="000B41B4">
              <w:rPr>
                <w:lang w:val="en-HK"/>
              </w:rPr>
              <w:t>Hack saw</w:t>
            </w:r>
          </w:p>
        </w:tc>
      </w:tr>
      <w:tr w:rsidR="00FE218D" w:rsidRPr="000B41B4" w14:paraId="169D95E3" w14:textId="77777777" w:rsidTr="007B0DB7">
        <w:trPr>
          <w:trHeight w:val="388"/>
          <w:jc w:val="center"/>
        </w:trPr>
        <w:tc>
          <w:tcPr>
            <w:tcW w:w="3227" w:type="dxa"/>
            <w:vMerge/>
            <w:shd w:val="clear" w:color="auto" w:fill="auto"/>
            <w:vAlign w:val="center"/>
          </w:tcPr>
          <w:p w14:paraId="0ACDE999" w14:textId="77777777" w:rsidR="00FE218D" w:rsidRPr="000B41B4" w:rsidRDefault="00FE218D" w:rsidP="002321F3">
            <w:pPr>
              <w:spacing w:after="72"/>
              <w:jc w:val="center"/>
              <w:rPr>
                <w:lang w:val="en-HK"/>
              </w:rPr>
            </w:pPr>
          </w:p>
        </w:tc>
        <w:tc>
          <w:tcPr>
            <w:tcW w:w="3597" w:type="dxa"/>
            <w:shd w:val="clear" w:color="auto" w:fill="auto"/>
            <w:vAlign w:val="center"/>
          </w:tcPr>
          <w:p w14:paraId="188738E0" w14:textId="77777777" w:rsidR="00FE218D" w:rsidRPr="000B41B4" w:rsidRDefault="00FE218D" w:rsidP="002321F3">
            <w:pPr>
              <w:spacing w:after="72"/>
              <w:jc w:val="center"/>
              <w:rPr>
                <w:lang w:val="en-HK"/>
              </w:rPr>
            </w:pPr>
            <w:r w:rsidRPr="000B41B4">
              <w:rPr>
                <w:lang w:val="en-HK"/>
              </w:rPr>
              <w:t>Piercing Saw</w:t>
            </w:r>
          </w:p>
        </w:tc>
      </w:tr>
      <w:tr w:rsidR="00FE218D" w:rsidRPr="000B41B4" w14:paraId="36C07900" w14:textId="77777777" w:rsidTr="007B0DB7">
        <w:trPr>
          <w:trHeight w:val="388"/>
          <w:jc w:val="center"/>
        </w:trPr>
        <w:tc>
          <w:tcPr>
            <w:tcW w:w="3227" w:type="dxa"/>
            <w:vMerge/>
            <w:shd w:val="clear" w:color="auto" w:fill="auto"/>
            <w:vAlign w:val="center"/>
          </w:tcPr>
          <w:p w14:paraId="368BD4E5" w14:textId="77777777" w:rsidR="00FE218D" w:rsidRPr="000B41B4" w:rsidRDefault="00FE218D" w:rsidP="002321F3">
            <w:pPr>
              <w:spacing w:after="72"/>
              <w:jc w:val="center"/>
              <w:rPr>
                <w:lang w:val="en-HK"/>
              </w:rPr>
            </w:pPr>
          </w:p>
        </w:tc>
        <w:tc>
          <w:tcPr>
            <w:tcW w:w="3597" w:type="dxa"/>
            <w:shd w:val="clear" w:color="auto" w:fill="auto"/>
            <w:vAlign w:val="center"/>
          </w:tcPr>
          <w:p w14:paraId="2D732E35" w14:textId="77777777" w:rsidR="00FE218D" w:rsidRPr="000B41B4" w:rsidRDefault="00FE218D" w:rsidP="002321F3">
            <w:pPr>
              <w:spacing w:after="72"/>
              <w:jc w:val="center"/>
              <w:rPr>
                <w:lang w:val="en-HK"/>
              </w:rPr>
            </w:pPr>
            <w:r w:rsidRPr="000B41B4">
              <w:rPr>
                <w:lang w:val="en-HK"/>
              </w:rPr>
              <w:t>Coping Saw</w:t>
            </w:r>
          </w:p>
        </w:tc>
      </w:tr>
      <w:tr w:rsidR="00FE218D" w:rsidRPr="000B41B4" w14:paraId="6F60AB2B" w14:textId="77777777" w:rsidTr="007B0DB7">
        <w:trPr>
          <w:trHeight w:val="388"/>
          <w:jc w:val="center"/>
        </w:trPr>
        <w:tc>
          <w:tcPr>
            <w:tcW w:w="3227" w:type="dxa"/>
            <w:vMerge/>
            <w:shd w:val="clear" w:color="auto" w:fill="auto"/>
            <w:vAlign w:val="center"/>
          </w:tcPr>
          <w:p w14:paraId="10EED55C" w14:textId="77777777" w:rsidR="00FE218D" w:rsidRPr="000B41B4" w:rsidRDefault="00FE218D" w:rsidP="002321F3">
            <w:pPr>
              <w:spacing w:after="72"/>
              <w:jc w:val="center"/>
              <w:rPr>
                <w:lang w:val="en-HK"/>
              </w:rPr>
            </w:pPr>
          </w:p>
        </w:tc>
        <w:tc>
          <w:tcPr>
            <w:tcW w:w="3597" w:type="dxa"/>
            <w:shd w:val="clear" w:color="auto" w:fill="auto"/>
            <w:vAlign w:val="center"/>
          </w:tcPr>
          <w:p w14:paraId="357BF487" w14:textId="77777777" w:rsidR="00FE218D" w:rsidRPr="000B41B4" w:rsidRDefault="00FE218D" w:rsidP="002321F3">
            <w:pPr>
              <w:spacing w:after="72"/>
              <w:jc w:val="center"/>
              <w:rPr>
                <w:lang w:val="en-HK"/>
              </w:rPr>
            </w:pPr>
            <w:r w:rsidRPr="000B41B4">
              <w:rPr>
                <w:lang w:val="en-HK"/>
              </w:rPr>
              <w:t>Electric hand drill</w:t>
            </w:r>
          </w:p>
        </w:tc>
      </w:tr>
      <w:tr w:rsidR="00FE218D" w:rsidRPr="000B41B4" w14:paraId="323CF2C8" w14:textId="77777777" w:rsidTr="007B0DB7">
        <w:trPr>
          <w:trHeight w:val="388"/>
          <w:jc w:val="center"/>
        </w:trPr>
        <w:tc>
          <w:tcPr>
            <w:tcW w:w="3227" w:type="dxa"/>
            <w:shd w:val="clear" w:color="auto" w:fill="auto"/>
            <w:vAlign w:val="center"/>
          </w:tcPr>
          <w:p w14:paraId="6A937F70" w14:textId="77777777" w:rsidR="00FE218D" w:rsidRPr="000B41B4" w:rsidRDefault="00FE218D" w:rsidP="002321F3">
            <w:pPr>
              <w:spacing w:after="72"/>
              <w:jc w:val="center"/>
              <w:rPr>
                <w:lang w:val="en-HK"/>
              </w:rPr>
            </w:pPr>
            <w:r w:rsidRPr="000B41B4">
              <w:rPr>
                <w:lang w:val="en-HK"/>
              </w:rPr>
              <w:t>Forming</w:t>
            </w:r>
          </w:p>
        </w:tc>
        <w:tc>
          <w:tcPr>
            <w:tcW w:w="3597" w:type="dxa"/>
            <w:shd w:val="clear" w:color="auto" w:fill="auto"/>
            <w:vAlign w:val="center"/>
          </w:tcPr>
          <w:p w14:paraId="378CDE67" w14:textId="77777777" w:rsidR="00FE218D" w:rsidRPr="000B41B4" w:rsidRDefault="00FE218D" w:rsidP="002321F3">
            <w:pPr>
              <w:spacing w:after="72"/>
              <w:jc w:val="center"/>
              <w:rPr>
                <w:lang w:val="en-HK"/>
              </w:rPr>
            </w:pPr>
            <w:r w:rsidRPr="000B41B4">
              <w:rPr>
                <w:lang w:val="en-HK"/>
              </w:rPr>
              <w:t>Acrylic heater (strip heater)</w:t>
            </w:r>
          </w:p>
        </w:tc>
      </w:tr>
      <w:tr w:rsidR="00FE218D" w:rsidRPr="000B41B4" w14:paraId="52B2316B" w14:textId="77777777" w:rsidTr="007B0DB7">
        <w:trPr>
          <w:trHeight w:val="388"/>
          <w:jc w:val="center"/>
        </w:trPr>
        <w:tc>
          <w:tcPr>
            <w:tcW w:w="3227" w:type="dxa"/>
            <w:vMerge w:val="restart"/>
            <w:shd w:val="clear" w:color="auto" w:fill="auto"/>
            <w:vAlign w:val="center"/>
          </w:tcPr>
          <w:p w14:paraId="673AA291" w14:textId="77777777" w:rsidR="00FE218D" w:rsidRPr="000B41B4" w:rsidRDefault="00FE218D" w:rsidP="002321F3">
            <w:pPr>
              <w:spacing w:after="72"/>
              <w:jc w:val="center"/>
              <w:rPr>
                <w:lang w:val="en-HK"/>
              </w:rPr>
            </w:pPr>
            <w:r w:rsidRPr="000B41B4">
              <w:rPr>
                <w:lang w:val="en-HK"/>
              </w:rPr>
              <w:t>Joining</w:t>
            </w:r>
          </w:p>
        </w:tc>
        <w:tc>
          <w:tcPr>
            <w:tcW w:w="3597" w:type="dxa"/>
            <w:shd w:val="clear" w:color="auto" w:fill="auto"/>
            <w:vAlign w:val="center"/>
          </w:tcPr>
          <w:p w14:paraId="4F7B928E" w14:textId="77777777" w:rsidR="00FE218D" w:rsidRPr="000B41B4" w:rsidRDefault="00FE218D" w:rsidP="002321F3">
            <w:pPr>
              <w:spacing w:after="72"/>
              <w:jc w:val="center"/>
              <w:rPr>
                <w:lang w:val="en-HK"/>
              </w:rPr>
            </w:pPr>
            <w:r w:rsidRPr="000B41B4">
              <w:rPr>
                <w:lang w:val="en-HK"/>
              </w:rPr>
              <w:t>Acrylic glue</w:t>
            </w:r>
          </w:p>
        </w:tc>
      </w:tr>
      <w:tr w:rsidR="00FE218D" w:rsidRPr="000B41B4" w14:paraId="14454CF4" w14:textId="77777777" w:rsidTr="007B0DB7">
        <w:trPr>
          <w:trHeight w:val="388"/>
          <w:jc w:val="center"/>
        </w:trPr>
        <w:tc>
          <w:tcPr>
            <w:tcW w:w="3227" w:type="dxa"/>
            <w:vMerge/>
            <w:shd w:val="clear" w:color="auto" w:fill="auto"/>
          </w:tcPr>
          <w:p w14:paraId="191EBBED" w14:textId="77777777" w:rsidR="00FE218D" w:rsidRPr="000B41B4" w:rsidRDefault="00FE218D" w:rsidP="002321F3">
            <w:pPr>
              <w:spacing w:after="72"/>
              <w:jc w:val="center"/>
              <w:rPr>
                <w:lang w:val="en-HK"/>
              </w:rPr>
            </w:pPr>
          </w:p>
        </w:tc>
        <w:tc>
          <w:tcPr>
            <w:tcW w:w="3597" w:type="dxa"/>
            <w:shd w:val="clear" w:color="auto" w:fill="auto"/>
            <w:vAlign w:val="center"/>
          </w:tcPr>
          <w:p w14:paraId="4B1C35B5" w14:textId="77777777" w:rsidR="00FE218D" w:rsidRPr="000B41B4" w:rsidRDefault="00FE218D" w:rsidP="002321F3">
            <w:pPr>
              <w:spacing w:after="72"/>
              <w:jc w:val="center"/>
              <w:rPr>
                <w:lang w:val="en-HK"/>
              </w:rPr>
            </w:pPr>
            <w:r>
              <w:rPr>
                <w:lang w:val="en-HK"/>
              </w:rPr>
              <w:t>Hot g</w:t>
            </w:r>
            <w:r w:rsidRPr="000B41B4">
              <w:rPr>
                <w:lang w:val="en-HK"/>
              </w:rPr>
              <w:t>lue</w:t>
            </w:r>
          </w:p>
        </w:tc>
      </w:tr>
    </w:tbl>
    <w:p w14:paraId="153D1D6F" w14:textId="77777777" w:rsidR="00FE218D" w:rsidRPr="000B41B4" w:rsidRDefault="00FE218D" w:rsidP="00767200">
      <w:pPr>
        <w:spacing w:afterLines="100" w:after="240"/>
        <w:rPr>
          <w:rFonts w:eastAsia="SimSun"/>
          <w:lang w:val="en-HK" w:eastAsia="zh-CN"/>
        </w:rPr>
      </w:pPr>
    </w:p>
    <w:tbl>
      <w:tblPr>
        <w:tblW w:w="9228" w:type="dxa"/>
        <w:jc w:val="center"/>
        <w:tblBorders>
          <w:top w:val="single" w:sz="2" w:space="0" w:color="auto"/>
          <w:left w:val="single" w:sz="2" w:space="0" w:color="auto"/>
          <w:bottom w:val="single" w:sz="2" w:space="0" w:color="auto"/>
          <w:right w:val="single" w:sz="2" w:space="0" w:color="auto"/>
        </w:tblBorders>
        <w:tblLayout w:type="fixed"/>
        <w:tblLook w:val="04A0" w:firstRow="1" w:lastRow="0" w:firstColumn="1" w:lastColumn="0" w:noHBand="0" w:noVBand="1"/>
      </w:tblPr>
      <w:tblGrid>
        <w:gridCol w:w="4547"/>
        <w:gridCol w:w="4681"/>
      </w:tblGrid>
      <w:tr w:rsidR="00FE218D" w:rsidRPr="000B41B4" w14:paraId="3E5A6A32" w14:textId="77777777" w:rsidTr="00767200">
        <w:trPr>
          <w:trHeight w:hRule="exact" w:val="454"/>
          <w:jc w:val="center"/>
        </w:trPr>
        <w:tc>
          <w:tcPr>
            <w:tcW w:w="9228" w:type="dxa"/>
            <w:gridSpan w:val="2"/>
            <w:tcBorders>
              <w:top w:val="single" w:sz="2" w:space="0" w:color="auto"/>
              <w:bottom w:val="single" w:sz="2" w:space="0" w:color="auto"/>
            </w:tcBorders>
            <w:shd w:val="clear" w:color="auto" w:fill="404040"/>
            <w:vAlign w:val="center"/>
          </w:tcPr>
          <w:p w14:paraId="649EE23F" w14:textId="77777777" w:rsidR="00FE218D" w:rsidRPr="000B41B4" w:rsidRDefault="00FE218D" w:rsidP="00767200">
            <w:pPr>
              <w:pStyle w:val="HeaderOdd"/>
            </w:pPr>
            <w:r w:rsidRPr="000B41B4">
              <w:t>Technique of cutting an acrylic sheet</w:t>
            </w:r>
          </w:p>
        </w:tc>
      </w:tr>
      <w:tr w:rsidR="00FE218D" w:rsidRPr="000B41B4" w14:paraId="4F3B4233" w14:textId="77777777" w:rsidTr="00767200">
        <w:trPr>
          <w:trHeight w:val="2986"/>
          <w:jc w:val="center"/>
        </w:trPr>
        <w:tc>
          <w:tcPr>
            <w:tcW w:w="4547" w:type="dxa"/>
            <w:tcBorders>
              <w:top w:val="single" w:sz="2" w:space="0" w:color="auto"/>
            </w:tcBorders>
          </w:tcPr>
          <w:p w14:paraId="2DA8DBCE" w14:textId="31BF033E" w:rsidR="00FE218D" w:rsidRPr="000B41B4" w:rsidRDefault="008F2A8B" w:rsidP="002321F3">
            <w:pPr>
              <w:spacing w:beforeLines="100" w:before="240" w:after="72"/>
              <w:jc w:val="center"/>
              <w:rPr>
                <w:rFonts w:eastAsia="SimSun"/>
                <w:sz w:val="20"/>
                <w:szCs w:val="20"/>
                <w:lang w:val="en-HK"/>
              </w:rPr>
            </w:pPr>
            <w:r>
              <w:rPr>
                <w:noProof/>
                <w:sz w:val="20"/>
                <w:szCs w:val="20"/>
              </w:rPr>
              <w:drawing>
                <wp:inline distT="0" distB="0" distL="0" distR="0" wp14:anchorId="0612F518" wp14:editId="63BAB318">
                  <wp:extent cx="2222500" cy="1488440"/>
                  <wp:effectExtent l="0" t="0" r="0" b="0"/>
                  <wp:docPr id="46" name="圖片 46" descr="D2X_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2X_918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222500" cy="1488440"/>
                          </a:xfrm>
                          <a:prstGeom prst="rect">
                            <a:avLst/>
                          </a:prstGeom>
                          <a:noFill/>
                          <a:ln>
                            <a:noFill/>
                          </a:ln>
                        </pic:spPr>
                      </pic:pic>
                    </a:graphicData>
                  </a:graphic>
                </wp:inline>
              </w:drawing>
            </w:r>
          </w:p>
          <w:p w14:paraId="5AB36209" w14:textId="79ADEB9E" w:rsidR="00FE218D" w:rsidRPr="00767200" w:rsidRDefault="00FE218D" w:rsidP="00767200">
            <w:pPr>
              <w:spacing w:beforeLines="50" w:before="120" w:after="72"/>
              <w:ind w:leftChars="14" w:left="34"/>
              <w:jc w:val="left"/>
              <w:rPr>
                <w:sz w:val="22"/>
                <w:szCs w:val="22"/>
                <w:lang w:val="en-HK"/>
              </w:rPr>
            </w:pPr>
            <w:r w:rsidRPr="00767200">
              <w:rPr>
                <w:sz w:val="22"/>
                <w:szCs w:val="22"/>
                <w:lang w:val="en-HK"/>
              </w:rPr>
              <w:t xml:space="preserve">Draw the </w:t>
            </w:r>
            <w:r w:rsidR="00AD5F9F">
              <w:rPr>
                <w:rFonts w:hint="eastAsia"/>
                <w:sz w:val="22"/>
                <w:szCs w:val="22"/>
                <w:lang w:val="en-HK"/>
              </w:rPr>
              <w:t>p</w:t>
            </w:r>
            <w:r w:rsidR="00AD5F9F">
              <w:rPr>
                <w:lang w:val="en-HK"/>
              </w:rPr>
              <w:t xml:space="preserve">lastic </w:t>
            </w:r>
            <w:r w:rsidR="00AD5F9F" w:rsidRPr="000B41B4">
              <w:rPr>
                <w:lang w:val="en-HK"/>
              </w:rPr>
              <w:t>cutter</w:t>
            </w:r>
            <w:r w:rsidR="00AD5F9F">
              <w:rPr>
                <w:sz w:val="22"/>
                <w:szCs w:val="22"/>
                <w:lang w:val="en-HK"/>
              </w:rPr>
              <w:t xml:space="preserve"> </w:t>
            </w:r>
            <w:r w:rsidRPr="00767200">
              <w:rPr>
                <w:sz w:val="22"/>
                <w:szCs w:val="22"/>
                <w:lang w:val="en-HK"/>
              </w:rPr>
              <w:t>along a straight edge, such as a steel ruler.</w:t>
            </w:r>
          </w:p>
          <w:p w14:paraId="2EC4CA7D" w14:textId="77777777" w:rsidR="00FE218D" w:rsidRPr="000B41B4" w:rsidRDefault="00FE218D" w:rsidP="002321F3">
            <w:pPr>
              <w:spacing w:after="72"/>
              <w:ind w:left="3804" w:hangingChars="1900" w:hanging="3804"/>
              <w:rPr>
                <w:b/>
                <w:sz w:val="20"/>
                <w:szCs w:val="20"/>
                <w:lang w:val="en-HK"/>
              </w:rPr>
            </w:pPr>
          </w:p>
        </w:tc>
        <w:tc>
          <w:tcPr>
            <w:tcW w:w="4681" w:type="dxa"/>
            <w:tcBorders>
              <w:top w:val="single" w:sz="2" w:space="0" w:color="auto"/>
            </w:tcBorders>
          </w:tcPr>
          <w:p w14:paraId="4E98E15F" w14:textId="010461D6" w:rsidR="00FE218D" w:rsidRPr="000B41B4" w:rsidRDefault="008F2A8B" w:rsidP="002321F3">
            <w:pPr>
              <w:spacing w:beforeLines="100" w:before="240" w:after="72"/>
              <w:ind w:left="3800" w:hangingChars="1900" w:hanging="3800"/>
              <w:jc w:val="center"/>
              <w:rPr>
                <w:rFonts w:eastAsia="SimSun"/>
                <w:sz w:val="20"/>
                <w:szCs w:val="20"/>
                <w:lang w:val="en-HK"/>
              </w:rPr>
            </w:pPr>
            <w:r>
              <w:rPr>
                <w:noProof/>
                <w:sz w:val="20"/>
                <w:szCs w:val="20"/>
              </w:rPr>
              <w:drawing>
                <wp:inline distT="0" distB="0" distL="0" distR="0" wp14:anchorId="3284FA11" wp14:editId="0C75973C">
                  <wp:extent cx="2243455" cy="1488440"/>
                  <wp:effectExtent l="0" t="0" r="0" b="0"/>
                  <wp:docPr id="47" name="圖片 47" descr="D2X_9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2X_920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243455" cy="1488440"/>
                          </a:xfrm>
                          <a:prstGeom prst="rect">
                            <a:avLst/>
                          </a:prstGeom>
                          <a:noFill/>
                          <a:ln>
                            <a:noFill/>
                          </a:ln>
                        </pic:spPr>
                      </pic:pic>
                    </a:graphicData>
                  </a:graphic>
                </wp:inline>
              </w:drawing>
            </w:r>
          </w:p>
          <w:p w14:paraId="6AE8260C" w14:textId="77777777" w:rsidR="00FE218D" w:rsidRPr="00767200" w:rsidRDefault="00FE218D" w:rsidP="00767200">
            <w:pPr>
              <w:spacing w:beforeLines="50" w:before="120" w:after="72"/>
              <w:ind w:leftChars="9" w:left="24" w:hangingChars="1" w:hanging="2"/>
              <w:jc w:val="left"/>
              <w:rPr>
                <w:rFonts w:eastAsia="SimSun"/>
                <w:sz w:val="22"/>
                <w:szCs w:val="22"/>
                <w:lang w:val="en-HK"/>
              </w:rPr>
            </w:pPr>
            <w:r w:rsidRPr="00767200">
              <w:rPr>
                <w:sz w:val="22"/>
                <w:szCs w:val="22"/>
                <w:lang w:val="en-HK"/>
              </w:rPr>
              <w:t>Align the cutting mark on the sheet with the edge of a table.</w:t>
            </w:r>
            <w:r w:rsidRPr="00767200">
              <w:rPr>
                <w:sz w:val="22"/>
                <w:szCs w:val="22"/>
                <w:lang w:val="en-HK" w:eastAsia="zh-CN"/>
              </w:rPr>
              <w:t xml:space="preserve"> </w:t>
            </w:r>
            <w:r w:rsidRPr="00767200">
              <w:rPr>
                <w:sz w:val="22"/>
                <w:szCs w:val="22"/>
                <w:lang w:val="en-HK"/>
              </w:rPr>
              <w:t>Bend the sheet over the edge.</w:t>
            </w:r>
          </w:p>
          <w:p w14:paraId="670894A4" w14:textId="77777777" w:rsidR="00FE218D" w:rsidRPr="000B41B4" w:rsidRDefault="00FE218D" w:rsidP="002321F3">
            <w:pPr>
              <w:spacing w:after="72"/>
              <w:ind w:left="3815" w:hangingChars="1900" w:hanging="3815"/>
              <w:jc w:val="center"/>
              <w:rPr>
                <w:rFonts w:eastAsia="SimSun"/>
                <w:b/>
                <w:sz w:val="20"/>
                <w:szCs w:val="20"/>
                <w:lang w:val="en-HK"/>
              </w:rPr>
            </w:pPr>
          </w:p>
        </w:tc>
      </w:tr>
    </w:tbl>
    <w:p w14:paraId="323C0065" w14:textId="77777777" w:rsidR="00FE218D" w:rsidRPr="000B41B4" w:rsidRDefault="00FE218D" w:rsidP="00767200">
      <w:pPr>
        <w:spacing w:afterLines="100" w:after="240"/>
        <w:rPr>
          <w:lang w:val="en-HK"/>
        </w:rPr>
      </w:pPr>
    </w:p>
    <w:p w14:paraId="582626B5" w14:textId="6D531FE0" w:rsidR="00FE218D" w:rsidRPr="00EC1F91" w:rsidRDefault="00FE218D" w:rsidP="00767200">
      <w:pPr>
        <w:pBdr>
          <w:top w:val="single" w:sz="2" w:space="1" w:color="auto"/>
          <w:left w:val="single" w:sz="2" w:space="0" w:color="auto"/>
          <w:bottom w:val="single" w:sz="2" w:space="13" w:color="auto"/>
          <w:right w:val="single" w:sz="2" w:space="4" w:color="auto"/>
        </w:pBdr>
        <w:spacing w:afterLines="100" w:after="240"/>
        <w:jc w:val="center"/>
        <w:rPr>
          <w:rFonts w:eastAsia="Adobe 繁黑體 Std B"/>
          <w:lang w:val="en-HK"/>
        </w:rPr>
      </w:pPr>
      <w:r w:rsidRPr="00EC1F91">
        <w:rPr>
          <w:rFonts w:eastAsia="Adobe 繁黑體 Std B"/>
          <w:b/>
          <w:lang w:val="en-HK"/>
        </w:rPr>
        <w:t>Examples of acrylic sheet models</w:t>
      </w:r>
    </w:p>
    <w:p w14:paraId="2380EE4C" w14:textId="34B29166" w:rsidR="00FE218D" w:rsidRDefault="008F2A8B" w:rsidP="00767200">
      <w:pPr>
        <w:pStyle w:val="Web"/>
        <w:pBdr>
          <w:top w:val="single" w:sz="2" w:space="1" w:color="auto"/>
          <w:left w:val="single" w:sz="2" w:space="0" w:color="auto"/>
          <w:bottom w:val="single" w:sz="2" w:space="13" w:color="auto"/>
          <w:right w:val="single" w:sz="2" w:space="4" w:color="auto"/>
        </w:pBdr>
        <w:spacing w:before="0" w:beforeAutospacing="0" w:after="72" w:afterAutospacing="0"/>
        <w:jc w:val="center"/>
        <w:rPr>
          <w:rFonts w:ascii="Times New Roman" w:hAnsi="Times New Roman" w:cs="Times New Roman"/>
          <w:noProof/>
        </w:rPr>
      </w:pPr>
      <w:r>
        <w:rPr>
          <w:rFonts w:ascii="Times New Roman" w:hAnsi="Times New Roman" w:cs="Times New Roman"/>
          <w:noProof/>
          <w:lang w:val="en-GB"/>
        </w:rPr>
        <w:drawing>
          <wp:inline distT="0" distB="0" distL="0" distR="0" wp14:anchorId="2CDA44CF" wp14:editId="16378169">
            <wp:extent cx="2158365" cy="1818005"/>
            <wp:effectExtent l="0" t="0" r="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58365" cy="1818005"/>
                    </a:xfrm>
                    <a:prstGeom prst="rect">
                      <a:avLst/>
                    </a:prstGeom>
                    <a:noFill/>
                    <a:ln>
                      <a:noFill/>
                    </a:ln>
                  </pic:spPr>
                </pic:pic>
              </a:graphicData>
            </a:graphic>
          </wp:inline>
        </w:drawing>
      </w:r>
      <w:r w:rsidR="00FE218D" w:rsidRPr="000B41B4">
        <w:rPr>
          <w:rFonts w:ascii="Times New Roman" w:hAnsi="Times New Roman" w:cs="Times New Roman"/>
          <w:lang w:val="en-HK"/>
        </w:rPr>
        <w:tab/>
      </w:r>
      <w:r>
        <w:rPr>
          <w:rFonts w:ascii="Times New Roman" w:hAnsi="Times New Roman" w:cs="Times New Roman"/>
          <w:noProof/>
          <w:lang w:val="en-GB"/>
        </w:rPr>
        <w:drawing>
          <wp:inline distT="0" distB="0" distL="0" distR="0" wp14:anchorId="20E61BA4" wp14:editId="6A6C5DDA">
            <wp:extent cx="1732915" cy="1786255"/>
            <wp:effectExtent l="0" t="0" r="0" b="0"/>
            <wp:docPr id="49" name="圖片 49" descr="IMG_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_0102"/>
                    <pic:cNvPicPr>
                      <a:picLocks noChangeAspect="1" noChangeArrowheads="1"/>
                    </pic:cNvPicPr>
                  </pic:nvPicPr>
                  <pic:blipFill>
                    <a:blip r:embed="rId69" cstate="print">
                      <a:extLst>
                        <a:ext uri="{28A0092B-C50C-407E-A947-70E740481C1C}">
                          <a14:useLocalDpi xmlns:a14="http://schemas.microsoft.com/office/drawing/2010/main" val="0"/>
                        </a:ext>
                      </a:extLst>
                    </a:blip>
                    <a:srcRect t="11472" b="11035"/>
                    <a:stretch>
                      <a:fillRect/>
                    </a:stretch>
                  </pic:blipFill>
                  <pic:spPr bwMode="auto">
                    <a:xfrm>
                      <a:off x="0" y="0"/>
                      <a:ext cx="1732915" cy="1786255"/>
                    </a:xfrm>
                    <a:prstGeom prst="rect">
                      <a:avLst/>
                    </a:prstGeom>
                    <a:noFill/>
                    <a:ln>
                      <a:noFill/>
                    </a:ln>
                  </pic:spPr>
                </pic:pic>
              </a:graphicData>
            </a:graphic>
          </wp:inline>
        </w:drawing>
      </w:r>
    </w:p>
    <w:p w14:paraId="0794045E" w14:textId="77777777" w:rsidR="00BB69F4" w:rsidRPr="000B41B4" w:rsidRDefault="00BB69F4" w:rsidP="00767200">
      <w:pPr>
        <w:pStyle w:val="Web"/>
        <w:pBdr>
          <w:top w:val="single" w:sz="2" w:space="1" w:color="auto"/>
          <w:left w:val="single" w:sz="2" w:space="0" w:color="auto"/>
          <w:bottom w:val="single" w:sz="2" w:space="13" w:color="auto"/>
          <w:right w:val="single" w:sz="2" w:space="4" w:color="auto"/>
        </w:pBdr>
        <w:spacing w:before="0" w:beforeAutospacing="0" w:after="72" w:afterAutospacing="0"/>
        <w:jc w:val="center"/>
        <w:rPr>
          <w:rFonts w:ascii="Times New Roman" w:eastAsia="SimSun" w:hAnsi="Times New Roman" w:cs="Times New Roman"/>
          <w:lang w:val="en-HK"/>
        </w:rPr>
      </w:pPr>
    </w:p>
    <w:p w14:paraId="4A3D298A" w14:textId="77777777" w:rsidR="007B0DB7" w:rsidRDefault="007B0DB7" w:rsidP="00767200">
      <w:pPr>
        <w:pBdr>
          <w:top w:val="single" w:sz="2" w:space="1" w:color="auto"/>
          <w:left w:val="single" w:sz="2" w:space="0" w:color="auto"/>
          <w:bottom w:val="single" w:sz="2" w:space="13" w:color="auto"/>
          <w:right w:val="single" w:sz="2" w:space="4" w:color="auto"/>
        </w:pBdr>
        <w:spacing w:afterLines="100" w:after="240"/>
        <w:jc w:val="center"/>
        <w:rPr>
          <w:rFonts w:ascii="Adobe 繁黑體 Std B" w:eastAsia="Adobe 繁黑體 Std B" w:hAnsi="Adobe 繁黑體 Std B"/>
          <w:b/>
          <w:lang w:val="en-HK"/>
        </w:rPr>
      </w:pPr>
    </w:p>
    <w:p w14:paraId="2873336F" w14:textId="4470FB1A" w:rsidR="00FE218D" w:rsidRPr="00EC1F91" w:rsidRDefault="00FE218D" w:rsidP="00767200">
      <w:pPr>
        <w:pBdr>
          <w:top w:val="single" w:sz="2" w:space="1" w:color="auto"/>
          <w:left w:val="single" w:sz="2" w:space="0" w:color="auto"/>
          <w:bottom w:val="single" w:sz="2" w:space="13" w:color="auto"/>
          <w:right w:val="single" w:sz="2" w:space="4" w:color="auto"/>
        </w:pBdr>
        <w:spacing w:afterLines="100" w:after="240"/>
        <w:jc w:val="center"/>
        <w:rPr>
          <w:rFonts w:eastAsia="Adobe 繁黑體 Std B"/>
          <w:b/>
          <w:lang w:val="en-HK"/>
        </w:rPr>
      </w:pPr>
      <w:r w:rsidRPr="00EC1F91">
        <w:rPr>
          <w:rFonts w:eastAsia="Adobe 繁黑體 Std B"/>
          <w:b/>
          <w:lang w:val="en-HK"/>
        </w:rPr>
        <w:lastRenderedPageBreak/>
        <w:t>Technique of bending an acrylic sheet</w:t>
      </w:r>
    </w:p>
    <w:p w14:paraId="64E25FE2" w14:textId="1328891E" w:rsidR="00FE218D" w:rsidRPr="000B41B4" w:rsidRDefault="008F2A8B" w:rsidP="00767200">
      <w:pPr>
        <w:pBdr>
          <w:top w:val="single" w:sz="2" w:space="1" w:color="auto"/>
          <w:left w:val="single" w:sz="2" w:space="0" w:color="auto"/>
          <w:bottom w:val="single" w:sz="2" w:space="13" w:color="auto"/>
          <w:right w:val="single" w:sz="2" w:space="4" w:color="auto"/>
        </w:pBdr>
        <w:spacing w:after="72"/>
        <w:jc w:val="center"/>
        <w:rPr>
          <w:lang w:val="en-HK"/>
        </w:rPr>
      </w:pPr>
      <w:r>
        <w:rPr>
          <w:noProof/>
        </w:rPr>
        <w:drawing>
          <wp:inline distT="0" distB="0" distL="0" distR="0" wp14:anchorId="41FCE91C" wp14:editId="5A5963B0">
            <wp:extent cx="2381885" cy="1690370"/>
            <wp:effectExtent l="0" t="0" r="0" b="0"/>
            <wp:docPr id="50" name="图片 53" descr="IMG_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IMG_23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81885" cy="1690370"/>
                    </a:xfrm>
                    <a:prstGeom prst="rect">
                      <a:avLst/>
                    </a:prstGeom>
                    <a:noFill/>
                    <a:ln>
                      <a:noFill/>
                    </a:ln>
                  </pic:spPr>
                </pic:pic>
              </a:graphicData>
            </a:graphic>
          </wp:inline>
        </w:drawing>
      </w:r>
    </w:p>
    <w:p w14:paraId="7AA88034" w14:textId="7F2A5908" w:rsidR="00FE218D" w:rsidRPr="00FC2207" w:rsidRDefault="00FE218D" w:rsidP="00767200">
      <w:pPr>
        <w:pBdr>
          <w:top w:val="single" w:sz="2" w:space="1" w:color="auto"/>
          <w:left w:val="single" w:sz="2" w:space="0" w:color="auto"/>
          <w:bottom w:val="single" w:sz="2" w:space="13" w:color="auto"/>
          <w:right w:val="single" w:sz="2" w:space="4" w:color="auto"/>
        </w:pBdr>
        <w:spacing w:afterLines="150" w:after="360"/>
        <w:jc w:val="center"/>
        <w:rPr>
          <w:rFonts w:eastAsia="SimSun"/>
          <w:lang w:val="en-HK"/>
        </w:rPr>
      </w:pPr>
      <w:r w:rsidRPr="00FC2207">
        <w:rPr>
          <w:lang w:val="en-HK"/>
        </w:rPr>
        <w:t>Turn on the heater</w:t>
      </w:r>
    </w:p>
    <w:p w14:paraId="2D4B404E" w14:textId="2134EABE" w:rsidR="00FE218D" w:rsidRPr="00FC2207" w:rsidRDefault="008F2A8B" w:rsidP="00767200">
      <w:pPr>
        <w:pBdr>
          <w:top w:val="single" w:sz="2" w:space="1" w:color="auto"/>
          <w:left w:val="single" w:sz="2" w:space="0" w:color="auto"/>
          <w:bottom w:val="single" w:sz="2" w:space="13" w:color="auto"/>
          <w:right w:val="single" w:sz="2" w:space="4" w:color="auto"/>
        </w:pBdr>
        <w:spacing w:beforeLines="100" w:before="240" w:after="72"/>
        <w:jc w:val="center"/>
        <w:rPr>
          <w:rFonts w:eastAsia="SimSun"/>
          <w:lang w:val="en-HK"/>
        </w:rPr>
      </w:pPr>
      <w:r>
        <w:rPr>
          <w:noProof/>
        </w:rPr>
        <w:drawing>
          <wp:inline distT="0" distB="0" distL="0" distR="0" wp14:anchorId="33C7DB1B" wp14:editId="32523B91">
            <wp:extent cx="2509520" cy="1967230"/>
            <wp:effectExtent l="0" t="0" r="0" b="0"/>
            <wp:docPr id="51" name="图片 54" descr="IMG_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IMG_234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09520" cy="1967230"/>
                    </a:xfrm>
                    <a:prstGeom prst="rect">
                      <a:avLst/>
                    </a:prstGeom>
                    <a:noFill/>
                    <a:ln>
                      <a:noFill/>
                    </a:ln>
                  </pic:spPr>
                </pic:pic>
              </a:graphicData>
            </a:graphic>
          </wp:inline>
        </w:drawing>
      </w:r>
      <w:r w:rsidR="00ED5DE0" w:rsidRPr="00FC2207">
        <w:rPr>
          <w:noProof/>
          <w:lang w:val="en-US"/>
        </w:rPr>
        <w:t xml:space="preserve">  </w:t>
      </w:r>
      <w:r>
        <w:rPr>
          <w:noProof/>
        </w:rPr>
        <w:drawing>
          <wp:inline distT="0" distB="0" distL="0" distR="0" wp14:anchorId="641DCF4B" wp14:editId="17C40158">
            <wp:extent cx="2604770" cy="1977390"/>
            <wp:effectExtent l="0" t="0" r="0" b="0"/>
            <wp:docPr id="52" name="图片 55" descr="IMG_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IMG_235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04770" cy="1977390"/>
                    </a:xfrm>
                    <a:prstGeom prst="rect">
                      <a:avLst/>
                    </a:prstGeom>
                    <a:noFill/>
                    <a:ln>
                      <a:noFill/>
                    </a:ln>
                  </pic:spPr>
                </pic:pic>
              </a:graphicData>
            </a:graphic>
          </wp:inline>
        </w:drawing>
      </w:r>
    </w:p>
    <w:p w14:paraId="73B28A54" w14:textId="77777777" w:rsidR="00FE218D" w:rsidRPr="00FC2207" w:rsidRDefault="00FE218D" w:rsidP="00767200">
      <w:pPr>
        <w:pBdr>
          <w:top w:val="single" w:sz="2" w:space="1" w:color="auto"/>
          <w:left w:val="single" w:sz="2" w:space="0" w:color="auto"/>
          <w:bottom w:val="single" w:sz="2" w:space="13" w:color="auto"/>
          <w:right w:val="single" w:sz="2" w:space="4" w:color="auto"/>
        </w:pBdr>
        <w:spacing w:beforeLines="50" w:before="120" w:afterLines="150" w:after="360"/>
        <w:jc w:val="center"/>
        <w:rPr>
          <w:lang w:val="en-HK"/>
        </w:rPr>
      </w:pPr>
      <w:r w:rsidRPr="00FC2207">
        <w:rPr>
          <w:lang w:val="en-HK"/>
        </w:rPr>
        <w:t>Place the acrylic sheet on top of the heater until it softens</w:t>
      </w:r>
    </w:p>
    <w:p w14:paraId="5DD6706F" w14:textId="242A19C5" w:rsidR="00FE218D" w:rsidRPr="00FC2207" w:rsidRDefault="008F2A8B" w:rsidP="00767200">
      <w:pPr>
        <w:pBdr>
          <w:top w:val="single" w:sz="2" w:space="1" w:color="auto"/>
          <w:left w:val="single" w:sz="2" w:space="0" w:color="auto"/>
          <w:bottom w:val="single" w:sz="2" w:space="13" w:color="auto"/>
          <w:right w:val="single" w:sz="2" w:space="4" w:color="auto"/>
        </w:pBdr>
        <w:spacing w:after="72"/>
        <w:jc w:val="center"/>
        <w:rPr>
          <w:rFonts w:eastAsia="SimSun"/>
          <w:lang w:val="en-HK"/>
        </w:rPr>
      </w:pPr>
      <w:r>
        <w:rPr>
          <w:noProof/>
        </w:rPr>
        <w:drawing>
          <wp:inline distT="0" distB="0" distL="0" distR="0" wp14:anchorId="10308D5D" wp14:editId="55745460">
            <wp:extent cx="2169160" cy="2073275"/>
            <wp:effectExtent l="0" t="0" r="0" b="0"/>
            <wp:docPr id="53" name="图片 56" descr="IMG_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IMG_235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69160" cy="2073275"/>
                    </a:xfrm>
                    <a:prstGeom prst="rect">
                      <a:avLst/>
                    </a:prstGeom>
                    <a:noFill/>
                    <a:ln>
                      <a:noFill/>
                    </a:ln>
                  </pic:spPr>
                </pic:pic>
              </a:graphicData>
            </a:graphic>
          </wp:inline>
        </w:drawing>
      </w:r>
      <w:r w:rsidR="00ED5DE0" w:rsidRPr="00FC2207">
        <w:rPr>
          <w:noProof/>
          <w:lang w:val="en-US"/>
        </w:rPr>
        <w:t xml:space="preserve">      </w:t>
      </w:r>
      <w:r>
        <w:rPr>
          <w:noProof/>
        </w:rPr>
        <w:drawing>
          <wp:inline distT="0" distB="0" distL="0" distR="0" wp14:anchorId="4CFCFE1B" wp14:editId="6AD5C4AF">
            <wp:extent cx="2785745" cy="2094865"/>
            <wp:effectExtent l="0" t="0" r="0" b="0"/>
            <wp:docPr id="54" name="图片 57" descr="IMG_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IMG_235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85745" cy="2094865"/>
                    </a:xfrm>
                    <a:prstGeom prst="rect">
                      <a:avLst/>
                    </a:prstGeom>
                    <a:noFill/>
                    <a:ln>
                      <a:noFill/>
                    </a:ln>
                  </pic:spPr>
                </pic:pic>
              </a:graphicData>
            </a:graphic>
          </wp:inline>
        </w:drawing>
      </w:r>
    </w:p>
    <w:p w14:paraId="63A97425" w14:textId="77777777" w:rsidR="00FE218D" w:rsidRPr="00FC2207" w:rsidRDefault="00FE218D" w:rsidP="00767200">
      <w:pPr>
        <w:pBdr>
          <w:top w:val="single" w:sz="2" w:space="1" w:color="auto"/>
          <w:left w:val="single" w:sz="2" w:space="0" w:color="auto"/>
          <w:bottom w:val="single" w:sz="2" w:space="13" w:color="auto"/>
          <w:right w:val="single" w:sz="2" w:space="4" w:color="auto"/>
        </w:pBdr>
        <w:spacing w:beforeLines="50" w:before="120" w:afterLines="100" w:after="240"/>
        <w:jc w:val="center"/>
        <w:rPr>
          <w:lang w:val="en-HK"/>
        </w:rPr>
      </w:pPr>
      <w:r w:rsidRPr="00FC2207">
        <w:rPr>
          <w:lang w:val="en-HK"/>
        </w:rPr>
        <w:t>Bend the sheet to the desired shape</w:t>
      </w:r>
    </w:p>
    <w:p w14:paraId="276F77B0" w14:textId="77777777" w:rsidR="007B0DB7" w:rsidRPr="00767200" w:rsidRDefault="007B0DB7" w:rsidP="00767200">
      <w:pPr>
        <w:pBdr>
          <w:top w:val="single" w:sz="2" w:space="1" w:color="auto"/>
          <w:left w:val="single" w:sz="2" w:space="0" w:color="auto"/>
          <w:bottom w:val="single" w:sz="2" w:space="13" w:color="auto"/>
          <w:right w:val="single" w:sz="2" w:space="4" w:color="auto"/>
        </w:pBdr>
        <w:spacing w:beforeLines="50" w:before="120" w:afterLines="100" w:after="240"/>
        <w:jc w:val="center"/>
        <w:rPr>
          <w:b/>
          <w:lang w:val="en-HK"/>
        </w:rPr>
      </w:pPr>
    </w:p>
    <w:p w14:paraId="76D989CD" w14:textId="701B2B56" w:rsidR="00FE218D" w:rsidRDefault="00FE218D" w:rsidP="00FE218D">
      <w:pPr>
        <w:spacing w:after="72"/>
        <w:rPr>
          <w:lang w:val="en-HK"/>
        </w:rPr>
      </w:pPr>
    </w:p>
    <w:p w14:paraId="5D5A62AC" w14:textId="0585DC04" w:rsidR="00ED5DE0" w:rsidRDefault="00ED5DE0" w:rsidP="00FE218D">
      <w:pPr>
        <w:spacing w:after="72"/>
        <w:rPr>
          <w:lang w:val="en-HK"/>
        </w:rPr>
      </w:pPr>
    </w:p>
    <w:p w14:paraId="746C96E9" w14:textId="77777777" w:rsidR="003E132D" w:rsidRDefault="003E132D" w:rsidP="00FE218D">
      <w:pPr>
        <w:spacing w:after="72"/>
        <w:rPr>
          <w:lang w:val="en-HK"/>
        </w:rPr>
      </w:pPr>
    </w:p>
    <w:p w14:paraId="04E66900" w14:textId="77777777" w:rsidR="003E132D" w:rsidRDefault="003E132D" w:rsidP="00FE218D">
      <w:pPr>
        <w:spacing w:after="72"/>
        <w:rPr>
          <w:lang w:val="en-HK"/>
        </w:rPr>
      </w:pPr>
    </w:p>
    <w:p w14:paraId="1656DE53" w14:textId="77777777" w:rsidR="003E132D" w:rsidRDefault="003E132D" w:rsidP="00FE218D">
      <w:pPr>
        <w:spacing w:after="72"/>
        <w:rPr>
          <w:lang w:val="en-HK"/>
        </w:rPr>
      </w:pPr>
    </w:p>
    <w:p w14:paraId="7B564BE2" w14:textId="47C20207" w:rsidR="00ED5DE0" w:rsidRDefault="00ED5DE0" w:rsidP="00FE218D">
      <w:pPr>
        <w:spacing w:after="72"/>
        <w:rPr>
          <w:lang w:val="en-HK"/>
        </w:rPr>
      </w:pPr>
    </w:p>
    <w:tbl>
      <w:tblPr>
        <w:tblW w:w="68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597"/>
      </w:tblGrid>
      <w:tr w:rsidR="00FE218D" w:rsidRPr="000B41B4" w14:paraId="19A063B8" w14:textId="77777777" w:rsidTr="007B0DB7">
        <w:trPr>
          <w:trHeight w:val="423"/>
          <w:jc w:val="center"/>
        </w:trPr>
        <w:tc>
          <w:tcPr>
            <w:tcW w:w="6824" w:type="dxa"/>
            <w:gridSpan w:val="2"/>
            <w:shd w:val="clear" w:color="auto" w:fill="C00000"/>
            <w:vAlign w:val="center"/>
          </w:tcPr>
          <w:p w14:paraId="12887FED" w14:textId="77777777" w:rsidR="00FE218D" w:rsidRPr="000B41B4" w:rsidRDefault="00FE218D" w:rsidP="00767200">
            <w:pPr>
              <w:pStyle w:val="HeaderOdd"/>
            </w:pPr>
            <w:r w:rsidRPr="000B41B4">
              <w:lastRenderedPageBreak/>
              <w:t>Common tools for metal models</w:t>
            </w:r>
          </w:p>
        </w:tc>
      </w:tr>
      <w:tr w:rsidR="00FE218D" w:rsidRPr="000B41B4" w14:paraId="3A991136" w14:textId="77777777" w:rsidTr="007B0DB7">
        <w:trPr>
          <w:trHeight w:val="423"/>
          <w:jc w:val="center"/>
        </w:trPr>
        <w:tc>
          <w:tcPr>
            <w:tcW w:w="3227" w:type="dxa"/>
            <w:shd w:val="clear" w:color="auto" w:fill="C6D9F1"/>
            <w:vAlign w:val="center"/>
          </w:tcPr>
          <w:p w14:paraId="391E3B4C" w14:textId="77777777" w:rsidR="00FE218D" w:rsidRPr="000B41B4" w:rsidRDefault="00FE218D" w:rsidP="002321F3">
            <w:pPr>
              <w:spacing w:after="72"/>
              <w:jc w:val="center"/>
              <w:rPr>
                <w:lang w:val="en-HK"/>
              </w:rPr>
            </w:pPr>
            <w:r w:rsidRPr="000B41B4">
              <w:rPr>
                <w:lang w:val="en-HK"/>
              </w:rPr>
              <w:t>Procedure</w:t>
            </w:r>
          </w:p>
        </w:tc>
        <w:tc>
          <w:tcPr>
            <w:tcW w:w="3597" w:type="dxa"/>
            <w:shd w:val="clear" w:color="auto" w:fill="C6D9F1"/>
            <w:vAlign w:val="center"/>
          </w:tcPr>
          <w:p w14:paraId="57D5A7F4" w14:textId="77777777" w:rsidR="00FE218D" w:rsidRPr="000B41B4" w:rsidRDefault="00FE218D" w:rsidP="002321F3">
            <w:pPr>
              <w:spacing w:after="72"/>
              <w:jc w:val="center"/>
              <w:rPr>
                <w:lang w:val="en-HK"/>
              </w:rPr>
            </w:pPr>
            <w:r w:rsidRPr="000B41B4">
              <w:rPr>
                <w:lang w:val="en-HK"/>
              </w:rPr>
              <w:t>Tool</w:t>
            </w:r>
          </w:p>
        </w:tc>
      </w:tr>
      <w:tr w:rsidR="00FE218D" w:rsidRPr="000B41B4" w14:paraId="5055E372" w14:textId="77777777" w:rsidTr="007B0DB7">
        <w:trPr>
          <w:trHeight w:val="423"/>
          <w:jc w:val="center"/>
        </w:trPr>
        <w:tc>
          <w:tcPr>
            <w:tcW w:w="3227" w:type="dxa"/>
            <w:vMerge w:val="restart"/>
            <w:shd w:val="clear" w:color="auto" w:fill="auto"/>
            <w:vAlign w:val="center"/>
          </w:tcPr>
          <w:p w14:paraId="1D3608BB" w14:textId="77777777" w:rsidR="00FE218D" w:rsidRPr="000B41B4" w:rsidRDefault="00FE218D" w:rsidP="002321F3">
            <w:pPr>
              <w:spacing w:after="72"/>
              <w:jc w:val="center"/>
              <w:rPr>
                <w:lang w:val="en-HK"/>
              </w:rPr>
            </w:pPr>
            <w:r w:rsidRPr="000B41B4">
              <w:rPr>
                <w:lang w:val="en-HK"/>
              </w:rPr>
              <w:t>Marking</w:t>
            </w:r>
          </w:p>
        </w:tc>
        <w:tc>
          <w:tcPr>
            <w:tcW w:w="3597" w:type="dxa"/>
            <w:shd w:val="clear" w:color="auto" w:fill="auto"/>
            <w:vAlign w:val="center"/>
          </w:tcPr>
          <w:p w14:paraId="3CF9A5AE" w14:textId="77777777" w:rsidR="00FE218D" w:rsidRPr="000B41B4" w:rsidRDefault="00FE218D" w:rsidP="002321F3">
            <w:pPr>
              <w:spacing w:after="72"/>
              <w:jc w:val="center"/>
              <w:rPr>
                <w:lang w:val="en-HK"/>
              </w:rPr>
            </w:pPr>
            <w:r w:rsidRPr="000B41B4">
              <w:rPr>
                <w:lang w:val="en-HK"/>
              </w:rPr>
              <w:t>Bench vice</w:t>
            </w:r>
          </w:p>
        </w:tc>
      </w:tr>
      <w:tr w:rsidR="00FE218D" w:rsidRPr="000B41B4" w14:paraId="0B824875" w14:textId="77777777" w:rsidTr="007B0DB7">
        <w:trPr>
          <w:trHeight w:val="423"/>
          <w:jc w:val="center"/>
        </w:trPr>
        <w:tc>
          <w:tcPr>
            <w:tcW w:w="3227" w:type="dxa"/>
            <w:vMerge/>
            <w:shd w:val="clear" w:color="auto" w:fill="auto"/>
          </w:tcPr>
          <w:p w14:paraId="0A036116" w14:textId="77777777" w:rsidR="00FE218D" w:rsidRPr="000B41B4" w:rsidRDefault="00FE218D" w:rsidP="002321F3">
            <w:pPr>
              <w:spacing w:after="72"/>
              <w:jc w:val="center"/>
              <w:rPr>
                <w:lang w:val="en-HK"/>
              </w:rPr>
            </w:pPr>
          </w:p>
        </w:tc>
        <w:tc>
          <w:tcPr>
            <w:tcW w:w="3597" w:type="dxa"/>
            <w:shd w:val="clear" w:color="auto" w:fill="auto"/>
            <w:vAlign w:val="center"/>
          </w:tcPr>
          <w:p w14:paraId="3EB04636" w14:textId="77777777" w:rsidR="00FE218D" w:rsidRPr="000B41B4" w:rsidRDefault="00FE218D" w:rsidP="002321F3">
            <w:pPr>
              <w:spacing w:after="72"/>
              <w:jc w:val="center"/>
              <w:rPr>
                <w:lang w:val="en-HK"/>
              </w:rPr>
            </w:pPr>
            <w:r w:rsidRPr="000B41B4">
              <w:rPr>
                <w:lang w:val="en-HK"/>
              </w:rPr>
              <w:t>Tough grip</w:t>
            </w:r>
          </w:p>
        </w:tc>
      </w:tr>
      <w:tr w:rsidR="00FE218D" w:rsidRPr="000B41B4" w14:paraId="1F3752A3" w14:textId="77777777" w:rsidTr="007B0DB7">
        <w:trPr>
          <w:trHeight w:val="423"/>
          <w:jc w:val="center"/>
        </w:trPr>
        <w:tc>
          <w:tcPr>
            <w:tcW w:w="3227" w:type="dxa"/>
            <w:vMerge/>
            <w:shd w:val="clear" w:color="auto" w:fill="auto"/>
          </w:tcPr>
          <w:p w14:paraId="202264E2" w14:textId="77777777" w:rsidR="00FE218D" w:rsidRPr="000B41B4" w:rsidRDefault="00FE218D" w:rsidP="002321F3">
            <w:pPr>
              <w:spacing w:after="72"/>
              <w:jc w:val="center"/>
              <w:rPr>
                <w:lang w:val="en-HK"/>
              </w:rPr>
            </w:pPr>
          </w:p>
        </w:tc>
        <w:tc>
          <w:tcPr>
            <w:tcW w:w="3597" w:type="dxa"/>
            <w:shd w:val="clear" w:color="auto" w:fill="auto"/>
            <w:vAlign w:val="center"/>
          </w:tcPr>
          <w:p w14:paraId="6284E44D" w14:textId="77777777" w:rsidR="00FE218D" w:rsidRPr="000B41B4" w:rsidRDefault="00FE218D" w:rsidP="002321F3">
            <w:pPr>
              <w:spacing w:after="72"/>
              <w:jc w:val="center"/>
              <w:rPr>
                <w:lang w:val="en-HK"/>
              </w:rPr>
            </w:pPr>
            <w:r w:rsidRPr="000B41B4">
              <w:rPr>
                <w:lang w:val="en-HK"/>
              </w:rPr>
              <w:t>Steel ruler and scriber</w:t>
            </w:r>
          </w:p>
        </w:tc>
      </w:tr>
      <w:tr w:rsidR="00FE218D" w:rsidRPr="000B41B4" w14:paraId="7303FB40" w14:textId="77777777" w:rsidTr="007B0DB7">
        <w:trPr>
          <w:trHeight w:val="423"/>
          <w:jc w:val="center"/>
        </w:trPr>
        <w:tc>
          <w:tcPr>
            <w:tcW w:w="3227" w:type="dxa"/>
            <w:vMerge/>
            <w:shd w:val="clear" w:color="auto" w:fill="auto"/>
            <w:vAlign w:val="center"/>
          </w:tcPr>
          <w:p w14:paraId="286A09F0" w14:textId="77777777" w:rsidR="00FE218D" w:rsidRPr="000B41B4" w:rsidRDefault="00FE218D" w:rsidP="002321F3">
            <w:pPr>
              <w:spacing w:after="72"/>
              <w:jc w:val="center"/>
              <w:rPr>
                <w:lang w:val="en-HK"/>
              </w:rPr>
            </w:pPr>
          </w:p>
        </w:tc>
        <w:tc>
          <w:tcPr>
            <w:tcW w:w="3597" w:type="dxa"/>
            <w:shd w:val="clear" w:color="auto" w:fill="auto"/>
            <w:vAlign w:val="center"/>
          </w:tcPr>
          <w:p w14:paraId="070C040C" w14:textId="77777777" w:rsidR="00FE218D" w:rsidRPr="000B41B4" w:rsidRDefault="00FE218D" w:rsidP="002321F3">
            <w:pPr>
              <w:spacing w:after="72"/>
              <w:jc w:val="center"/>
              <w:rPr>
                <w:lang w:val="en-HK"/>
              </w:rPr>
            </w:pPr>
            <w:r w:rsidRPr="000B41B4">
              <w:rPr>
                <w:lang w:val="en-HK"/>
              </w:rPr>
              <w:t>Try square</w:t>
            </w:r>
          </w:p>
        </w:tc>
      </w:tr>
      <w:tr w:rsidR="00FE218D" w:rsidRPr="000B41B4" w14:paraId="73A812CC" w14:textId="77777777" w:rsidTr="007B0DB7">
        <w:trPr>
          <w:trHeight w:val="423"/>
          <w:jc w:val="center"/>
        </w:trPr>
        <w:tc>
          <w:tcPr>
            <w:tcW w:w="3227" w:type="dxa"/>
            <w:vMerge w:val="restart"/>
            <w:shd w:val="clear" w:color="auto" w:fill="auto"/>
            <w:vAlign w:val="center"/>
          </w:tcPr>
          <w:p w14:paraId="7ACABD9C" w14:textId="77777777" w:rsidR="00FE218D" w:rsidRPr="000B41B4" w:rsidRDefault="00FE218D" w:rsidP="002321F3">
            <w:pPr>
              <w:spacing w:after="72"/>
              <w:jc w:val="center"/>
              <w:rPr>
                <w:lang w:val="en-HK"/>
              </w:rPr>
            </w:pPr>
            <w:r w:rsidRPr="000B41B4">
              <w:rPr>
                <w:lang w:val="en-HK"/>
              </w:rPr>
              <w:t>Cutting</w:t>
            </w:r>
          </w:p>
        </w:tc>
        <w:tc>
          <w:tcPr>
            <w:tcW w:w="3597" w:type="dxa"/>
            <w:shd w:val="clear" w:color="auto" w:fill="auto"/>
            <w:vAlign w:val="center"/>
          </w:tcPr>
          <w:p w14:paraId="4ED8F126" w14:textId="77777777" w:rsidR="00FE218D" w:rsidRPr="000B41B4" w:rsidRDefault="00FE218D" w:rsidP="002321F3">
            <w:pPr>
              <w:spacing w:after="72"/>
              <w:jc w:val="center"/>
              <w:rPr>
                <w:lang w:val="en-HK"/>
              </w:rPr>
            </w:pPr>
            <w:r w:rsidRPr="000B41B4">
              <w:rPr>
                <w:lang w:val="en-HK"/>
              </w:rPr>
              <w:t>Snips</w:t>
            </w:r>
          </w:p>
        </w:tc>
      </w:tr>
      <w:tr w:rsidR="00FE218D" w:rsidRPr="000B41B4" w14:paraId="76752F01" w14:textId="77777777" w:rsidTr="007B0DB7">
        <w:trPr>
          <w:trHeight w:val="423"/>
          <w:jc w:val="center"/>
        </w:trPr>
        <w:tc>
          <w:tcPr>
            <w:tcW w:w="3227" w:type="dxa"/>
            <w:vMerge/>
            <w:shd w:val="clear" w:color="auto" w:fill="auto"/>
            <w:vAlign w:val="center"/>
          </w:tcPr>
          <w:p w14:paraId="11E60DB4" w14:textId="77777777" w:rsidR="00FE218D" w:rsidRPr="000B41B4" w:rsidRDefault="00FE218D" w:rsidP="002321F3">
            <w:pPr>
              <w:spacing w:after="72"/>
              <w:jc w:val="center"/>
              <w:rPr>
                <w:lang w:val="en-HK"/>
              </w:rPr>
            </w:pPr>
          </w:p>
        </w:tc>
        <w:tc>
          <w:tcPr>
            <w:tcW w:w="3597" w:type="dxa"/>
            <w:shd w:val="clear" w:color="auto" w:fill="auto"/>
            <w:vAlign w:val="center"/>
          </w:tcPr>
          <w:p w14:paraId="41A873F4" w14:textId="77777777" w:rsidR="00FE218D" w:rsidRPr="000B41B4" w:rsidRDefault="00FE218D" w:rsidP="002321F3">
            <w:pPr>
              <w:spacing w:after="72"/>
              <w:jc w:val="center"/>
              <w:rPr>
                <w:lang w:val="en-HK"/>
              </w:rPr>
            </w:pPr>
            <w:r w:rsidRPr="000B41B4">
              <w:rPr>
                <w:lang w:val="en-HK"/>
              </w:rPr>
              <w:t>Drilling machine</w:t>
            </w:r>
          </w:p>
        </w:tc>
      </w:tr>
      <w:tr w:rsidR="00FE218D" w:rsidRPr="000B41B4" w14:paraId="54ACD42E" w14:textId="77777777" w:rsidTr="007B0DB7">
        <w:trPr>
          <w:trHeight w:val="423"/>
          <w:jc w:val="center"/>
        </w:trPr>
        <w:tc>
          <w:tcPr>
            <w:tcW w:w="3227" w:type="dxa"/>
            <w:vMerge w:val="restart"/>
            <w:shd w:val="clear" w:color="auto" w:fill="auto"/>
            <w:vAlign w:val="center"/>
          </w:tcPr>
          <w:p w14:paraId="089931A0" w14:textId="77777777" w:rsidR="00FE218D" w:rsidRPr="000B41B4" w:rsidRDefault="00FE218D" w:rsidP="002321F3">
            <w:pPr>
              <w:spacing w:after="72"/>
              <w:jc w:val="center"/>
              <w:rPr>
                <w:lang w:val="en-HK"/>
              </w:rPr>
            </w:pPr>
            <w:r w:rsidRPr="000B41B4">
              <w:rPr>
                <w:lang w:val="en-HK"/>
              </w:rPr>
              <w:t>Joining</w:t>
            </w:r>
          </w:p>
        </w:tc>
        <w:tc>
          <w:tcPr>
            <w:tcW w:w="3597" w:type="dxa"/>
            <w:shd w:val="clear" w:color="auto" w:fill="auto"/>
            <w:vAlign w:val="center"/>
          </w:tcPr>
          <w:p w14:paraId="78118F21" w14:textId="77777777" w:rsidR="00FE218D" w:rsidRPr="000B41B4" w:rsidRDefault="00FE218D" w:rsidP="002321F3">
            <w:pPr>
              <w:spacing w:after="72"/>
              <w:jc w:val="center"/>
              <w:rPr>
                <w:lang w:val="en-HK"/>
              </w:rPr>
            </w:pPr>
            <w:r w:rsidRPr="000B41B4">
              <w:rPr>
                <w:lang w:val="en-HK"/>
              </w:rPr>
              <w:t>Pop rivet</w:t>
            </w:r>
          </w:p>
        </w:tc>
      </w:tr>
      <w:tr w:rsidR="00FE218D" w:rsidRPr="000B41B4" w14:paraId="5753DF87" w14:textId="77777777" w:rsidTr="007B0DB7">
        <w:trPr>
          <w:trHeight w:val="423"/>
          <w:jc w:val="center"/>
        </w:trPr>
        <w:tc>
          <w:tcPr>
            <w:tcW w:w="3227" w:type="dxa"/>
            <w:vMerge/>
            <w:shd w:val="clear" w:color="auto" w:fill="auto"/>
          </w:tcPr>
          <w:p w14:paraId="0554D7D5" w14:textId="77777777" w:rsidR="00FE218D" w:rsidRPr="000B41B4" w:rsidRDefault="00FE218D" w:rsidP="002321F3">
            <w:pPr>
              <w:spacing w:after="72"/>
              <w:jc w:val="center"/>
              <w:rPr>
                <w:lang w:val="en-HK"/>
              </w:rPr>
            </w:pPr>
          </w:p>
        </w:tc>
        <w:tc>
          <w:tcPr>
            <w:tcW w:w="3597" w:type="dxa"/>
            <w:shd w:val="clear" w:color="auto" w:fill="auto"/>
            <w:vAlign w:val="center"/>
          </w:tcPr>
          <w:p w14:paraId="22E8C82B" w14:textId="77777777" w:rsidR="00FE218D" w:rsidRPr="000B41B4" w:rsidRDefault="00FE218D" w:rsidP="002321F3">
            <w:pPr>
              <w:spacing w:after="72"/>
              <w:jc w:val="center"/>
              <w:rPr>
                <w:lang w:val="en-HK"/>
              </w:rPr>
            </w:pPr>
            <w:r w:rsidRPr="000B41B4">
              <w:rPr>
                <w:lang w:val="en-HK"/>
              </w:rPr>
              <w:t>Bolt and nut</w:t>
            </w:r>
          </w:p>
        </w:tc>
      </w:tr>
    </w:tbl>
    <w:p w14:paraId="47B329F1" w14:textId="14EFE037" w:rsidR="00FE218D" w:rsidRPr="00957FFB" w:rsidRDefault="00FE218D" w:rsidP="00FE218D">
      <w:pPr>
        <w:spacing w:after="72"/>
        <w:rPr>
          <w:lang w:val="en-HK"/>
        </w:rPr>
      </w:pPr>
    </w:p>
    <w:p w14:paraId="46A9B595" w14:textId="77777777" w:rsidR="00D17918" w:rsidRPr="00767200" w:rsidRDefault="00D17918" w:rsidP="00FE218D">
      <w:pPr>
        <w:spacing w:after="72"/>
        <w:rPr>
          <w:rFonts w:eastAsia="DengXian"/>
          <w:lang w:val="en-HK" w:eastAsia="zh-CN"/>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2"/>
      </w:tblGrid>
      <w:tr w:rsidR="00FE218D" w:rsidRPr="000B41B4" w14:paraId="099405B0" w14:textId="77777777" w:rsidTr="000063AD">
        <w:trPr>
          <w:trHeight w:val="6165"/>
          <w:jc w:val="center"/>
        </w:trPr>
        <w:tc>
          <w:tcPr>
            <w:tcW w:w="9072" w:type="dxa"/>
            <w:vAlign w:val="center"/>
          </w:tcPr>
          <w:p w14:paraId="65FBD6F8" w14:textId="1C0C3A73" w:rsidR="00FE218D" w:rsidRPr="000B41B4" w:rsidRDefault="00FE218D" w:rsidP="002321F3">
            <w:pPr>
              <w:spacing w:after="72"/>
              <w:jc w:val="center"/>
              <w:rPr>
                <w:b/>
                <w:lang w:val="en-HK"/>
              </w:rPr>
            </w:pPr>
          </w:p>
          <w:p w14:paraId="0972C3E2" w14:textId="77777777" w:rsidR="00FE218D" w:rsidRPr="00EC1F91" w:rsidRDefault="00FE218D" w:rsidP="00767200">
            <w:pPr>
              <w:spacing w:afterLines="100" w:after="240"/>
              <w:jc w:val="center"/>
              <w:rPr>
                <w:rFonts w:eastAsia="Adobe 繁黑體 Std B"/>
                <w:b/>
                <w:lang w:val="en-HK"/>
              </w:rPr>
            </w:pPr>
            <w:r w:rsidRPr="00EC1F91">
              <w:rPr>
                <w:rFonts w:eastAsia="Adobe 繁黑體 Std B"/>
                <w:b/>
                <w:lang w:val="en-HK"/>
              </w:rPr>
              <w:t>An example of metal models (building crane)</w:t>
            </w:r>
          </w:p>
          <w:p w14:paraId="77219D36" w14:textId="304D028F" w:rsidR="00FE218D" w:rsidRDefault="008F2A8B" w:rsidP="002321F3">
            <w:pPr>
              <w:spacing w:after="72"/>
              <w:jc w:val="center"/>
              <w:rPr>
                <w:noProof/>
                <w:lang w:val="en-US"/>
              </w:rPr>
            </w:pPr>
            <w:r>
              <w:rPr>
                <w:noProof/>
              </w:rPr>
              <w:drawing>
                <wp:inline distT="0" distB="0" distL="0" distR="0" wp14:anchorId="058394B1" wp14:editId="25E7574D">
                  <wp:extent cx="1998980" cy="2987675"/>
                  <wp:effectExtent l="0" t="0" r="0" b="0"/>
                  <wp:docPr id="5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75" cstate="print">
                            <a:extLst>
                              <a:ext uri="{28A0092B-C50C-407E-A947-70E740481C1C}">
                                <a14:useLocalDpi xmlns:a14="http://schemas.microsoft.com/office/drawing/2010/main" val="0"/>
                              </a:ext>
                            </a:extLst>
                          </a:blip>
                          <a:srcRect l="17928" t="-1976" r="25900" b="2019"/>
                          <a:stretch>
                            <a:fillRect/>
                          </a:stretch>
                        </pic:blipFill>
                        <pic:spPr bwMode="auto">
                          <a:xfrm>
                            <a:off x="0" y="0"/>
                            <a:ext cx="1998980" cy="2987675"/>
                          </a:xfrm>
                          <a:prstGeom prst="rect">
                            <a:avLst/>
                          </a:prstGeom>
                          <a:noFill/>
                          <a:ln>
                            <a:noFill/>
                          </a:ln>
                        </pic:spPr>
                      </pic:pic>
                    </a:graphicData>
                  </a:graphic>
                </wp:inline>
              </w:drawing>
            </w:r>
          </w:p>
          <w:p w14:paraId="12D17C23" w14:textId="23EC0DF7" w:rsidR="000063AD" w:rsidRPr="000B41B4" w:rsidRDefault="000063AD" w:rsidP="002321F3">
            <w:pPr>
              <w:spacing w:after="72"/>
              <w:jc w:val="center"/>
              <w:rPr>
                <w:lang w:val="en-HK"/>
              </w:rPr>
            </w:pPr>
          </w:p>
        </w:tc>
      </w:tr>
    </w:tbl>
    <w:p w14:paraId="6275339A" w14:textId="77777777" w:rsidR="00AD5F9F" w:rsidRDefault="00AD5F9F" w:rsidP="00767200">
      <w:pPr>
        <w:pStyle w:val="1110"/>
        <w:spacing w:after="72"/>
      </w:pPr>
    </w:p>
    <w:p w14:paraId="4CC1AB6A" w14:textId="45497ADB" w:rsidR="00FE218D" w:rsidRPr="00767200" w:rsidRDefault="00AD5F9F" w:rsidP="00767200">
      <w:pPr>
        <w:pStyle w:val="1110"/>
        <w:spacing w:after="72"/>
        <w:rPr>
          <w:b w:val="0"/>
        </w:rPr>
      </w:pPr>
      <w:r>
        <w:br w:type="page"/>
      </w:r>
      <w:r w:rsidR="00FE218D" w:rsidRPr="00767200">
        <w:lastRenderedPageBreak/>
        <w:t>1.2.5 Comparison of visual and physical models</w:t>
      </w:r>
    </w:p>
    <w:p w14:paraId="3CD9CED6" w14:textId="16008471" w:rsidR="00FE218D" w:rsidRPr="000B41B4" w:rsidRDefault="00FE218D" w:rsidP="00767200">
      <w:pPr>
        <w:spacing w:afterLines="100" w:after="240"/>
        <w:rPr>
          <w:bCs/>
          <w:lang w:val="en-HK"/>
        </w:rPr>
      </w:pPr>
      <w:r w:rsidRPr="000B41B4">
        <w:rPr>
          <w:lang w:val="en-HK"/>
        </w:rPr>
        <w:t>For the demonstration of product designs, visual and physical models have different effects and limitations.</w:t>
      </w:r>
    </w:p>
    <w:tbl>
      <w:tblPr>
        <w:tblW w:w="840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0"/>
        <w:gridCol w:w="3127"/>
        <w:gridCol w:w="3287"/>
      </w:tblGrid>
      <w:tr w:rsidR="00FE218D" w:rsidRPr="000B41B4" w14:paraId="1224B2BD" w14:textId="77777777" w:rsidTr="00767200">
        <w:trPr>
          <w:trHeight w:hRule="exact" w:val="454"/>
        </w:trPr>
        <w:tc>
          <w:tcPr>
            <w:tcW w:w="1990" w:type="dxa"/>
            <w:shd w:val="clear" w:color="auto" w:fill="1F3864"/>
            <w:vAlign w:val="center"/>
          </w:tcPr>
          <w:p w14:paraId="0AE0AC9B" w14:textId="77777777" w:rsidR="00FE218D" w:rsidRPr="000B41B4" w:rsidRDefault="00FE218D" w:rsidP="00767200">
            <w:pPr>
              <w:pStyle w:val="HeaderOdd"/>
            </w:pPr>
            <w:r w:rsidRPr="000B41B4">
              <w:tab/>
              <w:t>Aspect</w:t>
            </w:r>
          </w:p>
        </w:tc>
        <w:tc>
          <w:tcPr>
            <w:tcW w:w="3127" w:type="dxa"/>
            <w:shd w:val="clear" w:color="auto" w:fill="1F3864"/>
            <w:vAlign w:val="center"/>
          </w:tcPr>
          <w:p w14:paraId="684A6703" w14:textId="77777777" w:rsidR="00FE218D" w:rsidRPr="000B41B4" w:rsidRDefault="00FE218D" w:rsidP="00767200">
            <w:pPr>
              <w:pStyle w:val="HeaderOdd"/>
            </w:pPr>
            <w:r w:rsidRPr="000B41B4">
              <w:t>Visual model</w:t>
            </w:r>
          </w:p>
        </w:tc>
        <w:tc>
          <w:tcPr>
            <w:tcW w:w="3287" w:type="dxa"/>
            <w:shd w:val="clear" w:color="auto" w:fill="1F3864"/>
            <w:vAlign w:val="center"/>
          </w:tcPr>
          <w:p w14:paraId="095EBA7B" w14:textId="77777777" w:rsidR="00FE218D" w:rsidRPr="000B41B4" w:rsidRDefault="00FE218D" w:rsidP="00767200">
            <w:pPr>
              <w:pStyle w:val="HeaderOdd"/>
            </w:pPr>
            <w:r w:rsidRPr="000B41B4">
              <w:t>Physical model</w:t>
            </w:r>
          </w:p>
        </w:tc>
      </w:tr>
      <w:tr w:rsidR="00FE218D" w:rsidRPr="000B41B4" w14:paraId="2877E729" w14:textId="77777777" w:rsidTr="007B0DB7">
        <w:trPr>
          <w:trHeight w:val="703"/>
        </w:trPr>
        <w:tc>
          <w:tcPr>
            <w:tcW w:w="1990" w:type="dxa"/>
            <w:shd w:val="clear" w:color="auto" w:fill="auto"/>
            <w:vAlign w:val="center"/>
          </w:tcPr>
          <w:p w14:paraId="24E9BD07" w14:textId="77777777" w:rsidR="00FE218D" w:rsidRPr="000B41B4" w:rsidRDefault="00FE218D" w:rsidP="002321F3">
            <w:pPr>
              <w:spacing w:after="72"/>
              <w:jc w:val="left"/>
              <w:rPr>
                <w:bCs/>
                <w:lang w:val="en-HK"/>
              </w:rPr>
            </w:pPr>
            <w:r w:rsidRPr="000B41B4">
              <w:rPr>
                <w:lang w:val="en-HK"/>
              </w:rPr>
              <w:t>Effects</w:t>
            </w:r>
          </w:p>
        </w:tc>
        <w:tc>
          <w:tcPr>
            <w:tcW w:w="3127" w:type="dxa"/>
            <w:shd w:val="clear" w:color="auto" w:fill="auto"/>
            <w:vAlign w:val="center"/>
          </w:tcPr>
          <w:p w14:paraId="36056A25" w14:textId="77777777" w:rsidR="00FE218D" w:rsidRPr="000B41B4" w:rsidRDefault="00FE218D" w:rsidP="002321F3">
            <w:pPr>
              <w:spacing w:after="72"/>
              <w:jc w:val="left"/>
              <w:rPr>
                <w:bCs/>
                <w:lang w:val="en-HK"/>
              </w:rPr>
            </w:pPr>
            <w:r w:rsidRPr="000B41B4">
              <w:rPr>
                <w:lang w:val="en-HK"/>
              </w:rPr>
              <w:t>Singular illustration of the plane image of the design</w:t>
            </w:r>
          </w:p>
        </w:tc>
        <w:tc>
          <w:tcPr>
            <w:tcW w:w="3287" w:type="dxa"/>
            <w:shd w:val="clear" w:color="auto" w:fill="auto"/>
            <w:vAlign w:val="center"/>
          </w:tcPr>
          <w:p w14:paraId="08C5D48D" w14:textId="77777777" w:rsidR="00FE218D" w:rsidRPr="000B41B4" w:rsidRDefault="00FE218D" w:rsidP="002321F3">
            <w:pPr>
              <w:spacing w:after="72"/>
              <w:jc w:val="left"/>
              <w:rPr>
                <w:bCs/>
                <w:lang w:val="en-HK"/>
              </w:rPr>
            </w:pPr>
            <w:r w:rsidRPr="000B41B4">
              <w:rPr>
                <w:lang w:val="en-HK"/>
              </w:rPr>
              <w:t>Comprehensive illustration of the 3D image of the design</w:t>
            </w:r>
          </w:p>
        </w:tc>
      </w:tr>
      <w:tr w:rsidR="00FE218D" w:rsidRPr="000B41B4" w14:paraId="197E9C0E" w14:textId="77777777" w:rsidTr="007B0DB7">
        <w:trPr>
          <w:trHeight w:val="703"/>
        </w:trPr>
        <w:tc>
          <w:tcPr>
            <w:tcW w:w="1990" w:type="dxa"/>
            <w:shd w:val="clear" w:color="auto" w:fill="D9E2F3"/>
            <w:vAlign w:val="center"/>
          </w:tcPr>
          <w:p w14:paraId="1AEBE3BE" w14:textId="77777777" w:rsidR="00FE218D" w:rsidRPr="000B41B4" w:rsidRDefault="00FE218D" w:rsidP="002321F3">
            <w:pPr>
              <w:spacing w:after="72"/>
              <w:jc w:val="left"/>
              <w:rPr>
                <w:bCs/>
                <w:lang w:val="en-HK"/>
              </w:rPr>
            </w:pPr>
            <w:r w:rsidRPr="000B41B4">
              <w:rPr>
                <w:lang w:val="en-HK"/>
              </w:rPr>
              <w:t>Communication of information</w:t>
            </w:r>
          </w:p>
        </w:tc>
        <w:tc>
          <w:tcPr>
            <w:tcW w:w="3127" w:type="dxa"/>
            <w:shd w:val="clear" w:color="auto" w:fill="D9E2F3"/>
            <w:vAlign w:val="center"/>
          </w:tcPr>
          <w:p w14:paraId="668CAD50" w14:textId="77777777" w:rsidR="00FE218D" w:rsidRPr="000B41B4" w:rsidRDefault="00FE218D" w:rsidP="002321F3">
            <w:pPr>
              <w:spacing w:after="72"/>
              <w:jc w:val="left"/>
              <w:rPr>
                <w:bCs/>
                <w:lang w:val="en-HK"/>
              </w:rPr>
            </w:pPr>
            <w:r w:rsidRPr="000B41B4">
              <w:rPr>
                <w:lang w:val="en-HK"/>
              </w:rPr>
              <w:t>Lower extent; imagination is required</w:t>
            </w:r>
          </w:p>
        </w:tc>
        <w:tc>
          <w:tcPr>
            <w:tcW w:w="3287" w:type="dxa"/>
            <w:shd w:val="clear" w:color="auto" w:fill="D9E2F3"/>
            <w:vAlign w:val="center"/>
          </w:tcPr>
          <w:p w14:paraId="3DE1C63B" w14:textId="77777777" w:rsidR="00FE218D" w:rsidRPr="000B41B4" w:rsidRDefault="00FE218D" w:rsidP="002321F3">
            <w:pPr>
              <w:spacing w:after="72"/>
              <w:jc w:val="left"/>
              <w:rPr>
                <w:bCs/>
                <w:lang w:val="en-HK"/>
              </w:rPr>
            </w:pPr>
            <w:r w:rsidRPr="000B41B4">
              <w:rPr>
                <w:lang w:val="en-HK"/>
              </w:rPr>
              <w:t>Higher extent; closer to reality</w:t>
            </w:r>
          </w:p>
        </w:tc>
      </w:tr>
      <w:tr w:rsidR="00FE218D" w:rsidRPr="000B41B4" w14:paraId="618553FB" w14:textId="77777777" w:rsidTr="007B0DB7">
        <w:trPr>
          <w:trHeight w:val="703"/>
        </w:trPr>
        <w:tc>
          <w:tcPr>
            <w:tcW w:w="1990" w:type="dxa"/>
            <w:shd w:val="clear" w:color="auto" w:fill="auto"/>
            <w:vAlign w:val="center"/>
          </w:tcPr>
          <w:p w14:paraId="293577AA" w14:textId="77777777" w:rsidR="00FE218D" w:rsidRPr="000B41B4" w:rsidRDefault="00FE218D" w:rsidP="002321F3">
            <w:pPr>
              <w:spacing w:after="72"/>
              <w:jc w:val="left"/>
              <w:rPr>
                <w:bCs/>
                <w:lang w:val="en-HK"/>
              </w:rPr>
            </w:pPr>
            <w:r w:rsidRPr="000B41B4">
              <w:rPr>
                <w:lang w:val="en-HK"/>
              </w:rPr>
              <w:t>Tools and materials used</w:t>
            </w:r>
          </w:p>
        </w:tc>
        <w:tc>
          <w:tcPr>
            <w:tcW w:w="3127" w:type="dxa"/>
            <w:shd w:val="clear" w:color="auto" w:fill="auto"/>
            <w:vAlign w:val="center"/>
          </w:tcPr>
          <w:p w14:paraId="033C7F8A" w14:textId="77777777" w:rsidR="00FE218D" w:rsidRPr="000B41B4" w:rsidRDefault="00FE218D" w:rsidP="002321F3">
            <w:pPr>
              <w:spacing w:after="72"/>
              <w:jc w:val="left"/>
              <w:rPr>
                <w:bCs/>
                <w:lang w:val="en-HK"/>
              </w:rPr>
            </w:pPr>
            <w:r w:rsidRPr="000B41B4">
              <w:rPr>
                <w:lang w:val="en-HK"/>
              </w:rPr>
              <w:t>Fewer and simple</w:t>
            </w:r>
          </w:p>
        </w:tc>
        <w:tc>
          <w:tcPr>
            <w:tcW w:w="3287" w:type="dxa"/>
            <w:shd w:val="clear" w:color="auto" w:fill="auto"/>
            <w:vAlign w:val="center"/>
          </w:tcPr>
          <w:p w14:paraId="42F58F40" w14:textId="77777777" w:rsidR="00FE218D" w:rsidRPr="000B41B4" w:rsidRDefault="00FE218D" w:rsidP="002321F3">
            <w:pPr>
              <w:spacing w:after="72"/>
              <w:jc w:val="left"/>
              <w:rPr>
                <w:bCs/>
                <w:lang w:val="en-HK"/>
              </w:rPr>
            </w:pPr>
            <w:r w:rsidRPr="000B41B4">
              <w:rPr>
                <w:lang w:val="en-HK"/>
              </w:rPr>
              <w:t>More and complicated</w:t>
            </w:r>
          </w:p>
        </w:tc>
      </w:tr>
      <w:tr w:rsidR="00FE218D" w:rsidRPr="000B41B4" w14:paraId="034F9465" w14:textId="77777777" w:rsidTr="007B0DB7">
        <w:trPr>
          <w:trHeight w:val="703"/>
        </w:trPr>
        <w:tc>
          <w:tcPr>
            <w:tcW w:w="1990" w:type="dxa"/>
            <w:shd w:val="clear" w:color="auto" w:fill="D9E2F3"/>
            <w:vAlign w:val="center"/>
          </w:tcPr>
          <w:p w14:paraId="52F3AAD6" w14:textId="77777777" w:rsidR="00FE218D" w:rsidRPr="000B41B4" w:rsidRDefault="00FE218D" w:rsidP="002321F3">
            <w:pPr>
              <w:spacing w:after="72"/>
              <w:jc w:val="left"/>
              <w:rPr>
                <w:bCs/>
                <w:lang w:val="en-HK"/>
              </w:rPr>
            </w:pPr>
            <w:r w:rsidRPr="000B41B4">
              <w:rPr>
                <w:lang w:val="en-HK"/>
              </w:rPr>
              <w:t>Production</w:t>
            </w:r>
          </w:p>
        </w:tc>
        <w:tc>
          <w:tcPr>
            <w:tcW w:w="3127" w:type="dxa"/>
            <w:shd w:val="clear" w:color="auto" w:fill="D9E2F3"/>
            <w:vAlign w:val="center"/>
          </w:tcPr>
          <w:p w14:paraId="68EDA7BC" w14:textId="77777777" w:rsidR="00FE218D" w:rsidRPr="000B41B4" w:rsidRDefault="00FE218D" w:rsidP="002321F3">
            <w:pPr>
              <w:spacing w:after="72"/>
              <w:jc w:val="left"/>
              <w:rPr>
                <w:bCs/>
                <w:lang w:val="en-HK"/>
              </w:rPr>
            </w:pPr>
            <w:r w:rsidRPr="000B41B4">
              <w:rPr>
                <w:lang w:val="en-HK"/>
              </w:rPr>
              <w:t>Easy, less time-consuming, more affordable</w:t>
            </w:r>
          </w:p>
        </w:tc>
        <w:tc>
          <w:tcPr>
            <w:tcW w:w="3287" w:type="dxa"/>
            <w:shd w:val="clear" w:color="auto" w:fill="D9E2F3"/>
            <w:vAlign w:val="center"/>
          </w:tcPr>
          <w:p w14:paraId="0048C8E4" w14:textId="77777777" w:rsidR="00FE218D" w:rsidRPr="000B41B4" w:rsidRDefault="00FE218D" w:rsidP="002321F3">
            <w:pPr>
              <w:spacing w:after="72"/>
              <w:jc w:val="left"/>
              <w:rPr>
                <w:bCs/>
                <w:lang w:val="en-HK"/>
              </w:rPr>
            </w:pPr>
            <w:r w:rsidRPr="000B41B4">
              <w:rPr>
                <w:lang w:val="en-HK"/>
              </w:rPr>
              <w:t>Difficult, more time-consuming, more expensive</w:t>
            </w:r>
          </w:p>
        </w:tc>
      </w:tr>
      <w:tr w:rsidR="00FE218D" w:rsidRPr="000B41B4" w14:paraId="15BD012C" w14:textId="77777777" w:rsidTr="007B0DB7">
        <w:trPr>
          <w:trHeight w:val="1176"/>
        </w:trPr>
        <w:tc>
          <w:tcPr>
            <w:tcW w:w="1990" w:type="dxa"/>
            <w:shd w:val="clear" w:color="auto" w:fill="auto"/>
            <w:vAlign w:val="center"/>
          </w:tcPr>
          <w:p w14:paraId="1EFC97B3" w14:textId="77777777" w:rsidR="00FE218D" w:rsidRPr="000B41B4" w:rsidRDefault="00FE218D" w:rsidP="002321F3">
            <w:pPr>
              <w:spacing w:after="72"/>
              <w:jc w:val="left"/>
              <w:rPr>
                <w:bCs/>
                <w:lang w:val="en-HK"/>
              </w:rPr>
            </w:pPr>
            <w:r w:rsidRPr="000B41B4">
              <w:rPr>
                <w:lang w:val="en-HK"/>
              </w:rPr>
              <w:t>Storage</w:t>
            </w:r>
          </w:p>
        </w:tc>
        <w:tc>
          <w:tcPr>
            <w:tcW w:w="3127" w:type="dxa"/>
            <w:shd w:val="clear" w:color="auto" w:fill="auto"/>
            <w:vAlign w:val="center"/>
          </w:tcPr>
          <w:p w14:paraId="5B5467EF" w14:textId="77777777" w:rsidR="00FE218D" w:rsidRPr="000B41B4" w:rsidRDefault="00FE218D" w:rsidP="002321F3">
            <w:pPr>
              <w:spacing w:after="72"/>
              <w:jc w:val="left"/>
              <w:rPr>
                <w:bCs/>
                <w:lang w:val="en-HK"/>
              </w:rPr>
            </w:pPr>
            <w:r w:rsidRPr="000B41B4">
              <w:rPr>
                <w:lang w:val="en-HK"/>
              </w:rPr>
              <w:t>Requiring less space; possible to be stored and managed in large quantities by means of computer</w:t>
            </w:r>
          </w:p>
        </w:tc>
        <w:tc>
          <w:tcPr>
            <w:tcW w:w="3287" w:type="dxa"/>
            <w:shd w:val="clear" w:color="auto" w:fill="auto"/>
            <w:vAlign w:val="center"/>
          </w:tcPr>
          <w:p w14:paraId="5024256F" w14:textId="77777777" w:rsidR="00FE218D" w:rsidRPr="000B41B4" w:rsidRDefault="00FE218D" w:rsidP="002321F3">
            <w:pPr>
              <w:spacing w:after="72"/>
              <w:jc w:val="left"/>
              <w:rPr>
                <w:bCs/>
                <w:lang w:val="en-HK"/>
              </w:rPr>
            </w:pPr>
            <w:r w:rsidRPr="000B41B4">
              <w:rPr>
                <w:lang w:val="en-HK"/>
              </w:rPr>
              <w:t>Requiring more space; difficult to be stored and managed</w:t>
            </w:r>
          </w:p>
        </w:tc>
      </w:tr>
      <w:tr w:rsidR="00FE218D" w:rsidRPr="000B41B4" w14:paraId="76FE7381" w14:textId="77777777" w:rsidTr="007B0DB7">
        <w:trPr>
          <w:trHeight w:val="659"/>
        </w:trPr>
        <w:tc>
          <w:tcPr>
            <w:tcW w:w="1990" w:type="dxa"/>
            <w:shd w:val="clear" w:color="auto" w:fill="D9E2F3"/>
            <w:vAlign w:val="center"/>
          </w:tcPr>
          <w:p w14:paraId="0EE2B367" w14:textId="77777777" w:rsidR="00FE218D" w:rsidRPr="000B41B4" w:rsidRDefault="00FE218D" w:rsidP="002321F3">
            <w:pPr>
              <w:spacing w:after="72"/>
              <w:jc w:val="left"/>
              <w:rPr>
                <w:bCs/>
                <w:lang w:val="en-HK"/>
              </w:rPr>
            </w:pPr>
            <w:r w:rsidRPr="000B41B4">
              <w:rPr>
                <w:lang w:val="en-HK"/>
              </w:rPr>
              <w:t>Delivery</w:t>
            </w:r>
          </w:p>
        </w:tc>
        <w:tc>
          <w:tcPr>
            <w:tcW w:w="3127" w:type="dxa"/>
            <w:shd w:val="clear" w:color="auto" w:fill="D9E2F3"/>
            <w:vAlign w:val="center"/>
          </w:tcPr>
          <w:p w14:paraId="2A0935A9" w14:textId="77777777" w:rsidR="00FE218D" w:rsidRPr="000B41B4" w:rsidRDefault="00FE218D" w:rsidP="002321F3">
            <w:pPr>
              <w:spacing w:after="72"/>
              <w:jc w:val="left"/>
              <w:rPr>
                <w:bCs/>
                <w:lang w:val="en-HK"/>
              </w:rPr>
            </w:pPr>
            <w:r w:rsidRPr="000B41B4">
              <w:rPr>
                <w:lang w:val="en-HK"/>
              </w:rPr>
              <w:t>Easy; possible to be delivered electronically</w:t>
            </w:r>
          </w:p>
        </w:tc>
        <w:tc>
          <w:tcPr>
            <w:tcW w:w="3287" w:type="dxa"/>
            <w:shd w:val="clear" w:color="auto" w:fill="D9E2F3"/>
            <w:vAlign w:val="center"/>
          </w:tcPr>
          <w:p w14:paraId="3E5C538F" w14:textId="77777777" w:rsidR="00FE218D" w:rsidRPr="000B41B4" w:rsidRDefault="00FE218D" w:rsidP="002321F3">
            <w:pPr>
              <w:spacing w:after="72"/>
              <w:jc w:val="left"/>
              <w:rPr>
                <w:bCs/>
                <w:lang w:val="en-HK"/>
              </w:rPr>
            </w:pPr>
            <w:r w:rsidRPr="000B41B4">
              <w:rPr>
                <w:lang w:val="en-HK"/>
              </w:rPr>
              <w:t>Difficult; must be shipped</w:t>
            </w:r>
          </w:p>
        </w:tc>
      </w:tr>
    </w:tbl>
    <w:p w14:paraId="596EBAA9" w14:textId="741331ED" w:rsidR="00FE218D" w:rsidRPr="000B41B4" w:rsidRDefault="00FE218D" w:rsidP="00767200">
      <w:pPr>
        <w:pStyle w:val="bulletcontent1down"/>
        <w:spacing w:beforeLines="100" w:before="240"/>
        <w:rPr>
          <w:bCs/>
          <w:lang w:val="en-HK"/>
        </w:rPr>
      </w:pPr>
      <w:r w:rsidRPr="000B41B4">
        <w:rPr>
          <w:lang w:val="en-HK"/>
        </w:rPr>
        <w:t>At the early stages of product development, it is often necessary to conceptualise and provide a large number of new designs. Visual models are normally used at such stages since they are easier to make.</w:t>
      </w:r>
    </w:p>
    <w:p w14:paraId="07FBD232" w14:textId="77777777" w:rsidR="00FE218D" w:rsidRPr="000B41B4" w:rsidRDefault="00FE218D" w:rsidP="00767200">
      <w:pPr>
        <w:pStyle w:val="bulletcontent1down"/>
        <w:rPr>
          <w:bCs/>
          <w:lang w:val="en-HK"/>
        </w:rPr>
      </w:pPr>
      <w:r w:rsidRPr="000B41B4">
        <w:rPr>
          <w:lang w:val="en-HK"/>
        </w:rPr>
        <w:t>At the later stages of product development, it is usually necessary to fully illustrate all aspects of the design for production planning. Physical models are generally used at such stages since they are more comprehensive.</w:t>
      </w:r>
    </w:p>
    <w:p w14:paraId="35049D32" w14:textId="77777777" w:rsidR="00957FFB" w:rsidRPr="00921849" w:rsidRDefault="00957FFB" w:rsidP="004F0C35">
      <w:pPr>
        <w:spacing w:afterLines="0" w:after="0"/>
        <w:jc w:val="left"/>
        <w:rPr>
          <w:rFonts w:ascii="Arial" w:eastAsia="王漢宗綜藝體繁" w:hAnsi="Arial"/>
          <w:b/>
          <w:color w:val="0070C0"/>
          <w:lang w:val="en-HK"/>
        </w:rPr>
      </w:pPr>
    </w:p>
    <w:p w14:paraId="5C5E1B12" w14:textId="33BB56FB" w:rsidR="00FE218D" w:rsidRPr="00752A61" w:rsidRDefault="00FE218D" w:rsidP="00767200">
      <w:pPr>
        <w:spacing w:afterLines="100" w:after="240"/>
        <w:jc w:val="left"/>
        <w:rPr>
          <w:color w:val="0070C0"/>
          <w:lang w:val="en-HK"/>
        </w:rPr>
      </w:pPr>
      <w:r w:rsidRPr="00EC1F91">
        <w:rPr>
          <w:b/>
          <w:color w:val="0070C0"/>
          <w:sz w:val="28"/>
          <w:lang w:val="en-HK"/>
        </w:rPr>
        <w:t xml:space="preserve">Know More </w:t>
      </w:r>
      <w:proofErr w:type="gramStart"/>
      <w:r w:rsidRPr="00EC1F91">
        <w:rPr>
          <w:b/>
          <w:color w:val="0070C0"/>
          <w:sz w:val="28"/>
          <w:lang w:val="en-HK"/>
        </w:rPr>
        <w:t>About</w:t>
      </w:r>
      <w:proofErr w:type="gramEnd"/>
      <w:r w:rsidRPr="00EC1F91">
        <w:rPr>
          <w:b/>
          <w:color w:val="0070C0"/>
          <w:sz w:val="28"/>
          <w:lang w:val="en-HK"/>
        </w:rPr>
        <w:t xml:space="preserve"> Technology</w:t>
      </w:r>
      <w:r w:rsidR="00957FFB" w:rsidRPr="00EC1F91">
        <w:rPr>
          <w:b/>
          <w:color w:val="0070C0"/>
          <w:lang w:val="en-HK"/>
        </w:rPr>
        <w:t xml:space="preserve"> </w:t>
      </w:r>
      <w:r w:rsidR="00957FFB" w:rsidRPr="00921849">
        <w:rPr>
          <w:rFonts w:eastAsia="王漢宗綜藝體繁"/>
          <w:b/>
          <w:color w:val="0070C0"/>
          <w:lang w:val="en-HK"/>
        </w:rPr>
        <w:t xml:space="preserve">- </w:t>
      </w:r>
      <w:r w:rsidRPr="00752A61">
        <w:rPr>
          <w:b/>
          <w:color w:val="0070C0"/>
          <w:lang w:val="en-HK"/>
        </w:rPr>
        <w:t>3D Printing Pen</w:t>
      </w:r>
    </w:p>
    <w:p w14:paraId="21416B0A" w14:textId="264E88DE" w:rsidR="00FE218D" w:rsidRDefault="008F2A8B" w:rsidP="00FE218D">
      <w:pPr>
        <w:spacing w:after="72"/>
        <w:jc w:val="center"/>
      </w:pPr>
      <w:r>
        <w:rPr>
          <w:noProof/>
        </w:rPr>
        <w:drawing>
          <wp:inline distT="0" distB="0" distL="0" distR="0" wp14:anchorId="46F432B0" wp14:editId="370CE3D7">
            <wp:extent cx="1882140" cy="2509520"/>
            <wp:effectExtent l="0" t="0" r="0" b="0"/>
            <wp:docPr id="56" name="圖片 56" descr="IMG_9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G_988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82140" cy="2509520"/>
                    </a:xfrm>
                    <a:prstGeom prst="rect">
                      <a:avLst/>
                    </a:prstGeom>
                    <a:noFill/>
                    <a:ln>
                      <a:noFill/>
                    </a:ln>
                  </pic:spPr>
                </pic:pic>
              </a:graphicData>
            </a:graphic>
          </wp:inline>
        </w:drawing>
      </w:r>
      <w:r w:rsidR="00FE218D" w:rsidRPr="000B41B4">
        <w:t xml:space="preserve"> </w:t>
      </w:r>
      <w:r>
        <w:rPr>
          <w:noProof/>
        </w:rPr>
        <w:drawing>
          <wp:inline distT="0" distB="0" distL="0" distR="0" wp14:anchorId="37B4BD20" wp14:editId="048D71CC">
            <wp:extent cx="3359785" cy="2519680"/>
            <wp:effectExtent l="0" t="0" r="0" b="0"/>
            <wp:docPr id="57" name="圖片 57" descr="IMG_9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_988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359785" cy="2519680"/>
                    </a:xfrm>
                    <a:prstGeom prst="rect">
                      <a:avLst/>
                    </a:prstGeom>
                    <a:noFill/>
                    <a:ln>
                      <a:noFill/>
                    </a:ln>
                  </pic:spPr>
                </pic:pic>
              </a:graphicData>
            </a:graphic>
          </wp:inline>
        </w:drawing>
      </w:r>
    </w:p>
    <w:p w14:paraId="1D20F266" w14:textId="4C690D85" w:rsidR="00B30327" w:rsidRDefault="00FE218D" w:rsidP="00FE218D">
      <w:pPr>
        <w:spacing w:after="72"/>
        <w:jc w:val="center"/>
        <w:rPr>
          <w:rFonts w:eastAsia="SimSun"/>
        </w:rPr>
      </w:pPr>
      <w:r>
        <w:rPr>
          <w:rFonts w:hint="eastAsia"/>
        </w:rPr>
        <w:t xml:space="preserve"> </w:t>
      </w:r>
      <w:r>
        <w:t xml:space="preserve">  </w:t>
      </w:r>
      <w:r w:rsidRPr="000B41B4">
        <w:rPr>
          <w:rFonts w:eastAsia="SimSun"/>
        </w:rPr>
        <w:br w:type="page"/>
      </w:r>
    </w:p>
    <w:p w14:paraId="6F6ACDAF" w14:textId="77777777" w:rsidR="00AB21AB" w:rsidRDefault="00AB21AB" w:rsidP="00FE218D">
      <w:pPr>
        <w:spacing w:after="72"/>
        <w:jc w:val="center"/>
        <w:rPr>
          <w:rFonts w:eastAsia="SimSun"/>
        </w:rPr>
      </w:pPr>
    </w:p>
    <w:p w14:paraId="577CA6F4" w14:textId="15F83DE2" w:rsidR="00957FFB" w:rsidRDefault="008F2A8B" w:rsidP="00FE218D">
      <w:pPr>
        <w:spacing w:after="72"/>
        <w:jc w:val="center"/>
        <w:rPr>
          <w:rFonts w:eastAsia="SimSun"/>
        </w:rPr>
      </w:pPr>
      <w:r>
        <w:rPr>
          <w:rFonts w:eastAsia="SimSun"/>
          <w:noProof/>
        </w:rPr>
        <mc:AlternateContent>
          <mc:Choice Requires="wps">
            <w:drawing>
              <wp:inline distT="0" distB="0" distL="0" distR="0" wp14:anchorId="2AD421AB" wp14:editId="4153458C">
                <wp:extent cx="3799205" cy="459105"/>
                <wp:effectExtent l="19050" t="38100" r="29845" b="36195"/>
                <wp:docPr id="373" name="AutoShape 39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799205" cy="459105"/>
                        </a:xfrm>
                        <a:prstGeom prst="flowChartOffpageConnector">
                          <a:avLst/>
                        </a:prstGeom>
                        <a:solidFill>
                          <a:srgbClr val="D9E2F3"/>
                        </a:solidFill>
                        <a:ln w="57150" cmpd="thickThin">
                          <a:solidFill>
                            <a:srgbClr val="2F5496"/>
                          </a:solidFill>
                          <a:miter lim="800000"/>
                          <a:headEnd/>
                          <a:tailEnd/>
                        </a:ln>
                      </wps:spPr>
                      <wps:txbx>
                        <w:txbxContent>
                          <w:p w14:paraId="34D0321C" w14:textId="08774A6B" w:rsidR="005B2639" w:rsidRPr="003B044B" w:rsidRDefault="005B2639" w:rsidP="00767200">
                            <w:pPr>
                              <w:pStyle w:val="afff1"/>
                              <w:spacing w:beforeLines="0" w:before="0" w:after="72" w:line="320" w:lineRule="exact"/>
                              <w:rPr>
                                <w:color w:val="222A35"/>
                                <w:spacing w:val="30"/>
                              </w:rPr>
                            </w:pPr>
                            <w:r w:rsidRPr="00767200">
                              <w:rPr>
                                <w:rFonts w:ascii="Adobe Gothic Std B" w:eastAsia="Adobe Gothic Std B" w:hAnsi="Adobe Gothic Std B"/>
                                <w:spacing w:val="0"/>
                                <w:sz w:val="24"/>
                                <w:szCs w:val="24"/>
                                <w:lang w:val="en-GB"/>
                              </w:rPr>
                              <w:t xml:space="preserve">Chapter </w:t>
                            </w:r>
                            <w:proofErr w:type="gramStart"/>
                            <w:r w:rsidRPr="00767200">
                              <w:rPr>
                                <w:rFonts w:ascii="Adobe Gothic Std B" w:eastAsia="Adobe Gothic Std B" w:hAnsi="Adobe Gothic Std B"/>
                                <w:spacing w:val="0"/>
                                <w:sz w:val="24"/>
                                <w:szCs w:val="24"/>
                                <w:lang w:val="en-GB"/>
                              </w:rPr>
                              <w:t>2</w:t>
                            </w:r>
                            <w:r w:rsidRPr="00767200">
                              <w:rPr>
                                <w:rFonts w:ascii="Arial Black" w:eastAsia="Adobe Gothic Std B" w:hAnsi="Arial Black"/>
                                <w:spacing w:val="0"/>
                                <w:sz w:val="24"/>
                                <w:szCs w:val="24"/>
                                <w:lang w:val="en-GB"/>
                              </w:rPr>
                              <w:t xml:space="preserve">  </w:t>
                            </w:r>
                            <w:r w:rsidRPr="00957FFB">
                              <w:rPr>
                                <w:rFonts w:ascii="Adobe Gothic Std B" w:eastAsia="Adobe Gothic Std B" w:hAnsi="Adobe Gothic Std B"/>
                                <w:spacing w:val="0"/>
                                <w:sz w:val="24"/>
                                <w:szCs w:val="24"/>
                                <w:lang w:val="en-GB"/>
                              </w:rPr>
                              <w:t>Technical</w:t>
                            </w:r>
                            <w:proofErr w:type="gramEnd"/>
                            <w:r w:rsidRPr="00957FFB">
                              <w:rPr>
                                <w:rFonts w:ascii="Adobe Gothic Std B" w:eastAsia="Adobe Gothic Std B" w:hAnsi="Adobe Gothic Std B"/>
                                <w:spacing w:val="0"/>
                                <w:sz w:val="24"/>
                                <w:szCs w:val="24"/>
                                <w:lang w:val="en-GB"/>
                              </w:rPr>
                              <w:t xml:space="preserve"> Visualisation</w:t>
                            </w:r>
                            <w:r w:rsidRPr="00767200">
                              <w:rPr>
                                <w:rFonts w:ascii="Adobe Gothic Std B" w:eastAsia="Adobe Gothic Std B" w:hAnsi="Adobe Gothic Std B"/>
                                <w:spacing w:val="0"/>
                                <w:sz w:val="24"/>
                                <w:szCs w:val="24"/>
                                <w:lang w:val="en-GB"/>
                              </w:rPr>
                              <w:t xml:space="preserve"> </w:t>
                            </w:r>
                          </w:p>
                        </w:txbxContent>
                      </wps:txbx>
                      <wps:bodyPr rot="0" vert="horz" wrap="square" lIns="91440" tIns="108000" rIns="91440" bIns="0" anchor="t" anchorCtr="0" upright="1">
                        <a:noAutofit/>
                      </wps:bodyPr>
                    </wps:wsp>
                  </a:graphicData>
                </a:graphic>
              </wp:inline>
            </w:drawing>
          </mc:Choice>
          <mc:Fallback>
            <w:pict>
              <v:shape w14:anchorId="2AD421AB" id="AutoShape 3970" o:spid="_x0000_s1042" type="#_x0000_t177" style="width:299.15pt;height:36.15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" fillcolor="#d9e2f3" strokecolor="#2f5496" strokeweight="4.5pt">
                <v:stroke linestyle="thickThin"/>
                <v:textbox inset=",3mm,,0">
                  <w:txbxContent>
                    <w:p w14:paraId="34D0321C" w14:textId="08774A6B" w:rsidR="005B2639" w:rsidRPr="003B044B" w:rsidRDefault="005B2639" w:rsidP="00767200">
                      <w:pPr>
                        <w:pStyle w:val="afff1"/>
                        <w:spacing w:beforeLines="0" w:before="0" w:after="72" w:line="320" w:lineRule="exact"/>
                        <w:rPr>
                          <w:color w:val="222A35"/>
                          <w:spacing w:val="30"/>
                        </w:rPr>
                      </w:pPr>
                      <w:r w:rsidRPr="00767200">
                        <w:rPr>
                          <w:rFonts w:ascii="Adobe Gothic Std B" w:eastAsia="Adobe Gothic Std B" w:hAnsi="Adobe Gothic Std B"/>
                          <w:spacing w:val="0"/>
                          <w:sz w:val="24"/>
                          <w:szCs w:val="24"/>
                          <w:lang w:val="en-GB"/>
                        </w:rPr>
                        <w:t xml:space="preserve">Chapter </w:t>
                      </w:r>
                      <w:proofErr w:type="gramStart"/>
                      <w:r w:rsidRPr="00767200">
                        <w:rPr>
                          <w:rFonts w:ascii="Adobe Gothic Std B" w:eastAsia="Adobe Gothic Std B" w:hAnsi="Adobe Gothic Std B"/>
                          <w:spacing w:val="0"/>
                          <w:sz w:val="24"/>
                          <w:szCs w:val="24"/>
                          <w:lang w:val="en-GB"/>
                        </w:rPr>
                        <w:t>2</w:t>
                      </w:r>
                      <w:r w:rsidRPr="00767200">
                        <w:rPr>
                          <w:rFonts w:ascii="Arial Black" w:eastAsia="Adobe Gothic Std B" w:hAnsi="Arial Black"/>
                          <w:spacing w:val="0"/>
                          <w:sz w:val="24"/>
                          <w:szCs w:val="24"/>
                          <w:lang w:val="en-GB"/>
                        </w:rPr>
                        <w:t xml:space="preserve">  </w:t>
                      </w:r>
                      <w:r w:rsidRPr="00957FFB">
                        <w:rPr>
                          <w:rFonts w:ascii="Adobe Gothic Std B" w:eastAsia="Adobe Gothic Std B" w:hAnsi="Adobe Gothic Std B"/>
                          <w:spacing w:val="0"/>
                          <w:sz w:val="24"/>
                          <w:szCs w:val="24"/>
                          <w:lang w:val="en-GB"/>
                        </w:rPr>
                        <w:t>Technical</w:t>
                      </w:r>
                      <w:proofErr w:type="gramEnd"/>
                      <w:r w:rsidRPr="00957FFB">
                        <w:rPr>
                          <w:rFonts w:ascii="Adobe Gothic Std B" w:eastAsia="Adobe Gothic Std B" w:hAnsi="Adobe Gothic Std B"/>
                          <w:spacing w:val="0"/>
                          <w:sz w:val="24"/>
                          <w:szCs w:val="24"/>
                          <w:lang w:val="en-GB"/>
                        </w:rPr>
                        <w:t xml:space="preserve"> Visualisation</w:t>
                      </w:r>
                      <w:r w:rsidRPr="00767200">
                        <w:rPr>
                          <w:rFonts w:ascii="Adobe Gothic Std B" w:eastAsia="Adobe Gothic Std B" w:hAnsi="Adobe Gothic Std B"/>
                          <w:spacing w:val="0"/>
                          <w:sz w:val="24"/>
                          <w:szCs w:val="24"/>
                          <w:lang w:val="en-GB"/>
                        </w:rPr>
                        <w:t xml:space="preserve"> </w:t>
                      </w:r>
                    </w:p>
                  </w:txbxContent>
                </v:textbox>
                <w10:anchorlock/>
              </v:shape>
            </w:pict>
          </mc:Fallback>
        </mc:AlternateContent>
      </w:r>
    </w:p>
    <w:p w14:paraId="1A1846E0" w14:textId="2E45AA88" w:rsidR="00FE218D" w:rsidRPr="00767200" w:rsidRDefault="00957FFB" w:rsidP="00767200">
      <w:pPr>
        <w:pStyle w:val="110"/>
        <w:spacing w:before="240" w:after="72"/>
      </w:pPr>
      <w:r w:rsidRPr="00767200">
        <w:t xml:space="preserve">2.1 </w:t>
      </w:r>
      <w:r w:rsidR="00FE218D" w:rsidRPr="00767200">
        <w:t>Pictorial Drawings</w:t>
      </w:r>
    </w:p>
    <w:p w14:paraId="7E63693F" w14:textId="77777777" w:rsidR="00FE218D" w:rsidRPr="00FE218D" w:rsidRDefault="00FE218D" w:rsidP="00767200">
      <w:pPr>
        <w:spacing w:after="72"/>
        <w:rPr>
          <w:lang w:val="en-HK" w:eastAsia="zh-CN"/>
        </w:rPr>
      </w:pPr>
      <w:r w:rsidRPr="000B41B4">
        <w:rPr>
          <w:lang w:val="en-HK"/>
        </w:rPr>
        <w:t>A pictorial drawing indicates the height, width and depth of a 3D object on a plane figure. There are many types of pictorial drawings, for example:</w:t>
      </w:r>
    </w:p>
    <w:p w14:paraId="46C9A500" w14:textId="2B2C048F" w:rsidR="00FE218D" w:rsidRDefault="00FE218D" w:rsidP="00FE218D">
      <w:pPr>
        <w:spacing w:after="72"/>
        <w:jc w:val="left"/>
      </w:pPr>
    </w:p>
    <w:p w14:paraId="151644FF" w14:textId="5C3A1626" w:rsidR="00A7220D" w:rsidRPr="00FE218D" w:rsidRDefault="008F2A8B" w:rsidP="00C030D2">
      <w:pPr>
        <w:spacing w:after="72"/>
        <w:ind w:leftChars="236" w:left="566"/>
        <w:jc w:val="left"/>
        <w:rPr>
          <w:lang w:val="en-HK" w:eastAsia="zh-CN"/>
        </w:rPr>
      </w:pPr>
      <w:r>
        <w:rPr>
          <w:noProof/>
        </w:rPr>
        <w:drawing>
          <wp:inline distT="0" distB="0" distL="0" distR="0" wp14:anchorId="4A26003A" wp14:editId="329FECAB">
            <wp:extent cx="5486400" cy="1935480"/>
            <wp:effectExtent l="0" t="0" r="19050" b="0"/>
            <wp:docPr id="4319" name="組織圖 43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8" r:lo="rId79" r:qs="rId80" r:cs="rId81"/>
              </a:graphicData>
            </a:graphic>
          </wp:inline>
        </w:drawing>
      </w:r>
    </w:p>
    <w:p w14:paraId="34AC35F5" w14:textId="77777777" w:rsidR="00BF1512" w:rsidRDefault="00BF1512" w:rsidP="00FF280E">
      <w:pPr>
        <w:tabs>
          <w:tab w:val="left" w:pos="5545"/>
        </w:tabs>
        <w:spacing w:afterLines="100" w:after="240"/>
        <w:rPr>
          <w:lang w:val="en-HK"/>
        </w:rPr>
      </w:pPr>
    </w:p>
    <w:p w14:paraId="40CBC871" w14:textId="5CB4B8B4" w:rsidR="00FE218D" w:rsidRDefault="00FE218D" w:rsidP="00FF280E">
      <w:pPr>
        <w:tabs>
          <w:tab w:val="left" w:pos="5545"/>
        </w:tabs>
        <w:spacing w:afterLines="100" w:after="240"/>
        <w:rPr>
          <w:lang w:val="en-HK"/>
        </w:rPr>
      </w:pPr>
      <w:r w:rsidRPr="000B41B4">
        <w:rPr>
          <w:lang w:val="en-HK"/>
        </w:rPr>
        <w:t>Categori</w:t>
      </w:r>
      <w:r w:rsidRPr="00E15A3A">
        <w:rPr>
          <w:lang w:val="en-HK"/>
        </w:rPr>
        <w:t>es of pictorial drawings</w:t>
      </w:r>
      <w:r w:rsidR="00A7220D">
        <w:rPr>
          <w:lang w:val="en-HK"/>
        </w:rPr>
        <w:tab/>
      </w:r>
    </w:p>
    <w:tbl>
      <w:tblPr>
        <w:tblW w:w="808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0"/>
        <w:gridCol w:w="4040"/>
      </w:tblGrid>
      <w:tr w:rsidR="007C1F89" w:rsidRPr="00213F6A" w14:paraId="237E9FB6" w14:textId="77777777" w:rsidTr="007C1F89">
        <w:trPr>
          <w:trHeight w:val="2870"/>
        </w:trPr>
        <w:tc>
          <w:tcPr>
            <w:tcW w:w="4040" w:type="dxa"/>
            <w:tcBorders>
              <w:top w:val="single" w:sz="4" w:space="0" w:color="auto"/>
              <w:left w:val="single" w:sz="4" w:space="0" w:color="auto"/>
              <w:bottom w:val="single" w:sz="4" w:space="0" w:color="auto"/>
              <w:right w:val="single" w:sz="4" w:space="0" w:color="auto"/>
            </w:tcBorders>
            <w:vAlign w:val="center"/>
          </w:tcPr>
          <w:p w14:paraId="5DD5ACF7" w14:textId="05437C8A" w:rsidR="007C1F89" w:rsidRPr="007C1F89" w:rsidRDefault="008F2A8B" w:rsidP="00646880">
            <w:pPr>
              <w:spacing w:after="72"/>
              <w:jc w:val="center"/>
              <w:rPr>
                <w:rFonts w:eastAsia="SimSun"/>
                <w:noProof/>
                <w:lang w:val="en-US"/>
              </w:rPr>
            </w:pPr>
            <w:r>
              <w:rPr>
                <w:rFonts w:eastAsia="SimSun"/>
                <w:noProof/>
              </w:rPr>
              <w:drawing>
                <wp:inline distT="0" distB="0" distL="0" distR="0" wp14:anchorId="62CAE4AE" wp14:editId="3C4729AC">
                  <wp:extent cx="1275715" cy="1329055"/>
                  <wp:effectExtent l="0" t="0" r="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75715" cy="1329055"/>
                          </a:xfrm>
                          <a:prstGeom prst="rect">
                            <a:avLst/>
                          </a:prstGeom>
                          <a:noFill/>
                          <a:ln>
                            <a:noFill/>
                          </a:ln>
                        </pic:spPr>
                      </pic:pic>
                    </a:graphicData>
                  </a:graphic>
                </wp:inline>
              </w:drawing>
            </w:r>
          </w:p>
          <w:p w14:paraId="69595B24" w14:textId="5DDAAD08" w:rsidR="007C1F89" w:rsidRPr="007703EF" w:rsidRDefault="007C1F89" w:rsidP="007C1F89">
            <w:pPr>
              <w:spacing w:after="72"/>
              <w:jc w:val="center"/>
              <w:rPr>
                <w:lang w:val="en-HK"/>
              </w:rPr>
            </w:pPr>
            <w:r w:rsidRPr="00E15A3A">
              <w:rPr>
                <w:lang w:val="en-HK"/>
              </w:rPr>
              <w:t>Oblique drawing</w:t>
            </w:r>
          </w:p>
        </w:tc>
        <w:tc>
          <w:tcPr>
            <w:tcW w:w="4040" w:type="dxa"/>
            <w:tcBorders>
              <w:top w:val="single" w:sz="4" w:space="0" w:color="auto"/>
              <w:left w:val="single" w:sz="4" w:space="0" w:color="auto"/>
              <w:bottom w:val="single" w:sz="4" w:space="0" w:color="auto"/>
              <w:right w:val="single" w:sz="4" w:space="0" w:color="auto"/>
            </w:tcBorders>
            <w:vAlign w:val="center"/>
          </w:tcPr>
          <w:p w14:paraId="240A64FF" w14:textId="416EC323" w:rsidR="007C1F89" w:rsidRPr="007C1F89" w:rsidRDefault="008F2A8B" w:rsidP="00646880">
            <w:pPr>
              <w:spacing w:after="72"/>
              <w:jc w:val="center"/>
              <w:rPr>
                <w:noProof/>
                <w:lang w:val="en-US"/>
              </w:rPr>
            </w:pPr>
            <w:r>
              <w:rPr>
                <w:noProof/>
              </w:rPr>
              <w:drawing>
                <wp:inline distT="0" distB="0" distL="0" distR="0" wp14:anchorId="1CB3D44F" wp14:editId="11168540">
                  <wp:extent cx="1073785" cy="1371600"/>
                  <wp:effectExtent l="0" t="0" r="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73785" cy="1371600"/>
                          </a:xfrm>
                          <a:prstGeom prst="rect">
                            <a:avLst/>
                          </a:prstGeom>
                          <a:noFill/>
                          <a:ln>
                            <a:noFill/>
                          </a:ln>
                        </pic:spPr>
                      </pic:pic>
                    </a:graphicData>
                  </a:graphic>
                </wp:inline>
              </w:drawing>
            </w:r>
          </w:p>
          <w:p w14:paraId="3DD15A36" w14:textId="5DD2C8DA" w:rsidR="007C1F89" w:rsidRPr="007C1F89" w:rsidRDefault="007C1F89" w:rsidP="00646880">
            <w:pPr>
              <w:spacing w:after="72"/>
              <w:jc w:val="center"/>
              <w:rPr>
                <w:noProof/>
                <w:lang w:val="en-US"/>
              </w:rPr>
            </w:pPr>
            <w:r w:rsidRPr="00E15A3A">
              <w:rPr>
                <w:lang w:val="en-HK"/>
              </w:rPr>
              <w:t>Isometric drawing</w:t>
            </w:r>
          </w:p>
        </w:tc>
      </w:tr>
      <w:tr w:rsidR="007C1F89" w:rsidRPr="00213F6A" w14:paraId="643022FF" w14:textId="77777777" w:rsidTr="007C1F89">
        <w:trPr>
          <w:trHeight w:val="3122"/>
        </w:trPr>
        <w:tc>
          <w:tcPr>
            <w:tcW w:w="4040" w:type="dxa"/>
            <w:tcBorders>
              <w:top w:val="single" w:sz="4" w:space="0" w:color="auto"/>
              <w:left w:val="single" w:sz="4" w:space="0" w:color="auto"/>
              <w:bottom w:val="single" w:sz="4" w:space="0" w:color="auto"/>
              <w:right w:val="single" w:sz="4" w:space="0" w:color="auto"/>
            </w:tcBorders>
            <w:vAlign w:val="center"/>
          </w:tcPr>
          <w:p w14:paraId="2B0F5C84" w14:textId="77777777" w:rsidR="007C1F89" w:rsidRDefault="007C1F89" w:rsidP="00646880">
            <w:pPr>
              <w:spacing w:after="72"/>
              <w:jc w:val="center"/>
              <w:rPr>
                <w:rFonts w:eastAsia="SimSun"/>
                <w:noProof/>
                <w:lang w:val="en-US"/>
              </w:rPr>
            </w:pPr>
          </w:p>
          <w:p w14:paraId="4BC1D7A4" w14:textId="4AEB30FE" w:rsidR="007C1F89" w:rsidRPr="007C1F89" w:rsidRDefault="008F2A8B" w:rsidP="00646880">
            <w:pPr>
              <w:spacing w:after="72"/>
              <w:jc w:val="center"/>
              <w:rPr>
                <w:rFonts w:eastAsia="SimSun"/>
                <w:noProof/>
                <w:lang w:val="en-US"/>
              </w:rPr>
            </w:pPr>
            <w:r>
              <w:rPr>
                <w:rFonts w:eastAsia="SimSun"/>
                <w:noProof/>
              </w:rPr>
              <mc:AlternateContent>
                <mc:Choice Requires="wpg">
                  <w:drawing>
                    <wp:inline distT="0" distB="0" distL="0" distR="0" wp14:anchorId="39E4A029" wp14:editId="2802B2F5">
                      <wp:extent cx="680085" cy="1375410"/>
                      <wp:effectExtent l="9525" t="16510" r="15240" b="8255"/>
                      <wp:docPr id="360" name="Group 47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0085" cy="1375410"/>
                                <a:chOff x="3687" y="9208"/>
                                <a:chExt cx="1071" cy="2166"/>
                              </a:xfrm>
                            </wpg:grpSpPr>
                            <wps:wsp>
                              <wps:cNvPr id="361" name="AutoShape 4796"/>
                              <wps:cNvSpPr>
                                <a:spLocks noChangeArrowheads="1"/>
                              </wps:cNvSpPr>
                              <wps:spPr bwMode="auto">
                                <a:xfrm>
                                  <a:off x="4194" y="9208"/>
                                  <a:ext cx="559" cy="559"/>
                                </a:xfrm>
                                <a:prstGeom prst="diamond">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362" name="AutoShape 4797"/>
                              <wps:cNvCnPr>
                                <a:cxnSpLocks noChangeShapeType="1"/>
                              </wps:cNvCnPr>
                              <wps:spPr bwMode="auto">
                                <a:xfrm>
                                  <a:off x="4196" y="9495"/>
                                  <a:ext cx="0" cy="77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3" name="AutoShape 4798"/>
                              <wps:cNvCnPr>
                                <a:cxnSpLocks noChangeShapeType="1"/>
                              </wps:cNvCnPr>
                              <wps:spPr bwMode="auto">
                                <a:xfrm>
                                  <a:off x="4468" y="9758"/>
                                  <a:ext cx="0" cy="77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4" name="AutoShape 4799"/>
                              <wps:cNvCnPr>
                                <a:cxnSpLocks noChangeShapeType="1"/>
                              </wps:cNvCnPr>
                              <wps:spPr bwMode="auto">
                                <a:xfrm flipH="1">
                                  <a:off x="3687" y="10263"/>
                                  <a:ext cx="510" cy="5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5" name="AutoShape 4800"/>
                              <wps:cNvCnPr>
                                <a:cxnSpLocks noChangeShapeType="1"/>
                              </wps:cNvCnPr>
                              <wps:spPr bwMode="auto">
                                <a:xfrm flipH="1">
                                  <a:off x="3961" y="10524"/>
                                  <a:ext cx="510" cy="5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4801"/>
                              <wps:cNvCnPr>
                                <a:cxnSpLocks noChangeShapeType="1"/>
                              </wps:cNvCnPr>
                              <wps:spPr bwMode="auto">
                                <a:xfrm>
                                  <a:off x="4756" y="9493"/>
                                  <a:ext cx="0" cy="1103"/>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4802"/>
                              <wps:cNvCnPr>
                                <a:cxnSpLocks noChangeShapeType="1"/>
                              </wps:cNvCnPr>
                              <wps:spPr bwMode="auto">
                                <a:xfrm flipH="1">
                                  <a:off x="3963" y="10594"/>
                                  <a:ext cx="795" cy="78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4803"/>
                              <wps:cNvCnPr>
                                <a:cxnSpLocks noChangeShapeType="1"/>
                              </wps:cNvCnPr>
                              <wps:spPr bwMode="auto">
                                <a:xfrm>
                                  <a:off x="3962" y="11033"/>
                                  <a:ext cx="1" cy="339"/>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4804"/>
                              <wps:cNvCnPr>
                                <a:cxnSpLocks noChangeShapeType="1"/>
                              </wps:cNvCnPr>
                              <wps:spPr bwMode="auto">
                                <a:xfrm>
                                  <a:off x="3690" y="10771"/>
                                  <a:ext cx="1" cy="339"/>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4805"/>
                              <wps:cNvCnPr>
                                <a:cxnSpLocks noChangeShapeType="1"/>
                              </wps:cNvCnPr>
                              <wps:spPr bwMode="auto">
                                <a:xfrm>
                                  <a:off x="3699" y="10769"/>
                                  <a:ext cx="261" cy="26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1" name="AutoShape 4806"/>
                              <wps:cNvCnPr>
                                <a:cxnSpLocks noChangeShapeType="1"/>
                              </wps:cNvCnPr>
                              <wps:spPr bwMode="auto">
                                <a:xfrm>
                                  <a:off x="3692" y="11111"/>
                                  <a:ext cx="261" cy="26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2" name="AutoShape 4807"/>
                              <wps:cNvCnPr>
                                <a:cxnSpLocks noChangeShapeType="1"/>
                              </wps:cNvCnPr>
                              <wps:spPr bwMode="auto">
                                <a:xfrm>
                                  <a:off x="4202" y="10266"/>
                                  <a:ext cx="261" cy="26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DA11C59" id="Group 4795" o:spid="_x0000_s1026" style="width:53.55pt;height:108.3pt;mso-position-horizontal-relative:char;mso-position-vertical-relative:line" coordorigin="3687,9208" coordsize="1071,2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">
                      <v:shapetype id="_x0000_t4" coordsize="21600,21600" o:spt="4" path="m10800,l,10800,10800,21600,21600,10800xe">
                        <v:stroke joinstyle="miter"/>
                        <v:path gradientshapeok="t" o:connecttype="rect" textboxrect="5400,5400,16200,16200"/>
                      </v:shapetype>
                      <v:shape id="AutoShape 4796" o:spid="_x0000_s1027" type="#_x0000_t4" style="position:absolute;left:4194;top:9208;width:559;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" strokeweight="1pt"/>
                      <v:shape id="AutoShape 4797" o:spid="_x0000_s1028" type="#_x0000_t32" style="position:absolute;left:4196;top:9495;width:0;height:7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" strokeweight="1pt"/>
                      <v:shape id="AutoShape 4798" o:spid="_x0000_s1029" type="#_x0000_t32" style="position:absolute;left:4468;top:9758;width:0;height:7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" strokeweight="1pt"/>
                      <v:shape id="AutoShape 4799" o:spid="_x0000_s1030" type="#_x0000_t32" style="position:absolute;left:3687;top:10263;width:510;height:5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" strokeweight="1pt"/>
                      <v:shape id="AutoShape 4800" o:spid="_x0000_s1031" type="#_x0000_t32" style="position:absolute;left:3961;top:10524;width:510;height:5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" strokeweight="1pt"/>
                      <v:shape id="AutoShape 4801" o:spid="_x0000_s1032" type="#_x0000_t32" style="position:absolute;left:4756;top:9493;width:0;height:11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" strokeweight="1pt"/>
                      <v:shape id="AutoShape 4802" o:spid="_x0000_s1033" type="#_x0000_t32" style="position:absolute;left:3963;top:10594;width:795;height:7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" strokeweight="1pt"/>
                      <v:shape id="AutoShape 4803" o:spid="_x0000_s1034" type="#_x0000_t32" style="position:absolute;left:3962;top:11033;width:1;height: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" strokeweight="1pt"/>
                      <v:shape id="AutoShape 4804" o:spid="_x0000_s1035" type="#_x0000_t32" style="position:absolute;left:3690;top:10771;width:1;height:3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" strokeweight="1pt"/>
                      <v:shape id="AutoShape 4805" o:spid="_x0000_s1036" type="#_x0000_t32" style="position:absolute;left:3699;top:10769;width:261;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" strokeweight="1pt"/>
                      <v:shape id="AutoShape 4806" o:spid="_x0000_s1037" type="#_x0000_t32" style="position:absolute;left:3692;top:11111;width:261;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" strokeweight="1pt"/>
                      <v:shape id="AutoShape 4807" o:spid="_x0000_s1038" type="#_x0000_t32" style="position:absolute;left:4202;top:10266;width:261;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" strokeweight="1pt"/>
                      <w10:anchorlock/>
                    </v:group>
                  </w:pict>
                </mc:Fallback>
              </mc:AlternateContent>
            </w:r>
          </w:p>
          <w:p w14:paraId="667A9634" w14:textId="233FC1E0" w:rsidR="007C1F89" w:rsidRPr="007C1F89" w:rsidRDefault="007C1F89" w:rsidP="00646880">
            <w:pPr>
              <w:spacing w:after="72"/>
              <w:jc w:val="center"/>
              <w:rPr>
                <w:rFonts w:eastAsia="SimSun"/>
                <w:noProof/>
                <w:lang w:val="en-US"/>
              </w:rPr>
            </w:pPr>
            <w:proofErr w:type="spellStart"/>
            <w:r>
              <w:t>Planometric</w:t>
            </w:r>
            <w:proofErr w:type="spellEnd"/>
            <w:r w:rsidRPr="00FF280E">
              <w:t xml:space="preserve"> drawing</w:t>
            </w:r>
          </w:p>
        </w:tc>
        <w:tc>
          <w:tcPr>
            <w:tcW w:w="4040" w:type="dxa"/>
            <w:tcBorders>
              <w:top w:val="single" w:sz="4" w:space="0" w:color="auto"/>
              <w:left w:val="single" w:sz="4" w:space="0" w:color="auto"/>
              <w:bottom w:val="single" w:sz="4" w:space="0" w:color="auto"/>
              <w:right w:val="single" w:sz="4" w:space="0" w:color="auto"/>
            </w:tcBorders>
            <w:vAlign w:val="center"/>
          </w:tcPr>
          <w:p w14:paraId="07E12AC0" w14:textId="3D3FF1A5" w:rsidR="007C1F89" w:rsidRPr="007C1F89" w:rsidRDefault="008F2A8B" w:rsidP="00646880">
            <w:pPr>
              <w:spacing w:after="72"/>
              <w:jc w:val="center"/>
              <w:rPr>
                <w:noProof/>
                <w:lang w:val="en-US"/>
              </w:rPr>
            </w:pPr>
            <w:r>
              <w:rPr>
                <w:noProof/>
              </w:rPr>
              <w:drawing>
                <wp:inline distT="0" distB="0" distL="0" distR="0" wp14:anchorId="12E106FC" wp14:editId="0A981828">
                  <wp:extent cx="1169670" cy="1541780"/>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169670" cy="1541780"/>
                          </a:xfrm>
                          <a:prstGeom prst="rect">
                            <a:avLst/>
                          </a:prstGeom>
                          <a:noFill/>
                          <a:ln>
                            <a:noFill/>
                          </a:ln>
                        </pic:spPr>
                      </pic:pic>
                    </a:graphicData>
                  </a:graphic>
                </wp:inline>
              </w:drawing>
            </w:r>
          </w:p>
          <w:p w14:paraId="6431C3C4" w14:textId="4FCD19C3" w:rsidR="007C1F89" w:rsidRPr="007703EF" w:rsidRDefault="007C1F89" w:rsidP="007C1F89">
            <w:pPr>
              <w:spacing w:after="72"/>
              <w:jc w:val="center"/>
              <w:rPr>
                <w:lang w:val="en-HK"/>
              </w:rPr>
            </w:pPr>
            <w:r w:rsidRPr="00E15A3A">
              <w:rPr>
                <w:lang w:val="en-HK"/>
              </w:rPr>
              <w:t>Perspective drawings</w:t>
            </w:r>
          </w:p>
        </w:tc>
      </w:tr>
    </w:tbl>
    <w:p w14:paraId="084CFD79" w14:textId="77777777" w:rsidR="00FE218D" w:rsidRPr="000B41B4" w:rsidRDefault="00FE218D" w:rsidP="00FE218D">
      <w:pPr>
        <w:snapToGrid w:val="0"/>
        <w:spacing w:beforeLines="50" w:before="120" w:after="72"/>
        <w:jc w:val="center"/>
        <w:rPr>
          <w:lang w:val="en-HK"/>
        </w:rPr>
      </w:pPr>
      <w:r w:rsidRPr="000B41B4">
        <w:rPr>
          <w:lang w:val="en-HK"/>
        </w:rPr>
        <w:t>Among them, perspective drawing</w:t>
      </w:r>
      <w:r>
        <w:rPr>
          <w:lang w:val="en-HK"/>
        </w:rPr>
        <w:t>s look the most like photographs</w:t>
      </w:r>
      <w:r w:rsidRPr="000B41B4">
        <w:rPr>
          <w:lang w:val="en-HK"/>
        </w:rPr>
        <w:t>.</w:t>
      </w:r>
    </w:p>
    <w:p w14:paraId="41E5AB74" w14:textId="77777777" w:rsidR="00BF1512" w:rsidRDefault="00BF1512" w:rsidP="00767200">
      <w:pPr>
        <w:pStyle w:val="1110"/>
        <w:spacing w:after="72"/>
      </w:pPr>
    </w:p>
    <w:p w14:paraId="0C76C340" w14:textId="77777777" w:rsidR="00DC7708" w:rsidRDefault="00DC7708">
      <w:pPr>
        <w:spacing w:afterLines="0" w:after="0"/>
        <w:jc w:val="left"/>
        <w:rPr>
          <w:rFonts w:ascii="微軟正黑體" w:eastAsia="微軟正黑體" w:hAnsi="微軟正黑體"/>
          <w:b/>
          <w:szCs w:val="26"/>
          <w:lang w:val="en-US"/>
        </w:rPr>
      </w:pPr>
      <w:r>
        <w:br w:type="page"/>
      </w:r>
    </w:p>
    <w:p w14:paraId="0CA4B824" w14:textId="145B451A" w:rsidR="00FE218D" w:rsidRPr="00767200" w:rsidRDefault="00C20619" w:rsidP="00767200">
      <w:pPr>
        <w:pStyle w:val="1110"/>
        <w:spacing w:after="72"/>
        <w:rPr>
          <w:b w:val="0"/>
        </w:rPr>
      </w:pPr>
      <w:r w:rsidRPr="00767200">
        <w:lastRenderedPageBreak/>
        <w:t xml:space="preserve">2.1.1 </w:t>
      </w:r>
      <w:r w:rsidR="00FE218D" w:rsidRPr="00767200">
        <w:t>Perspective drawing</w:t>
      </w:r>
      <w:r w:rsidR="0039422E">
        <w:t>s</w:t>
      </w:r>
    </w:p>
    <w:p w14:paraId="263904DD" w14:textId="4FFEAF9F" w:rsidR="00FE218D" w:rsidRPr="000B41B4" w:rsidRDefault="00FE218D" w:rsidP="00767200">
      <w:pPr>
        <w:pStyle w:val="bulletcontent1down"/>
        <w:rPr>
          <w:lang w:val="en-HK"/>
        </w:rPr>
      </w:pPr>
      <w:r w:rsidRPr="000B41B4">
        <w:rPr>
          <w:lang w:val="en-HK"/>
        </w:rPr>
        <w:t xml:space="preserve">For </w:t>
      </w:r>
      <w:r w:rsidR="0039422E">
        <w:rPr>
          <w:lang w:val="en-HK"/>
        </w:rPr>
        <w:t xml:space="preserve">a </w:t>
      </w:r>
      <w:r w:rsidRPr="000B41B4">
        <w:rPr>
          <w:lang w:val="en-HK"/>
        </w:rPr>
        <w:t>perspective drawing, it is assumed that viewer sees an object from a distance. The object is then scaled relative to the viewer based on the assumed distance.</w:t>
      </w:r>
    </w:p>
    <w:p w14:paraId="747C4635" w14:textId="77777777" w:rsidR="00FE218D" w:rsidRPr="000B41B4" w:rsidRDefault="00FE218D" w:rsidP="00767200">
      <w:pPr>
        <w:pStyle w:val="bulletcontent1down"/>
        <w:spacing w:afterLines="50" w:after="120"/>
        <w:rPr>
          <w:lang w:val="en-HK"/>
        </w:rPr>
      </w:pPr>
      <w:r w:rsidRPr="000B41B4">
        <w:rPr>
          <w:lang w:val="en-HK"/>
        </w:rPr>
        <w:t xml:space="preserve">A perspective drawing consists of </w:t>
      </w:r>
      <w:r w:rsidRPr="00E15A3A">
        <w:rPr>
          <w:lang w:val="en-HK"/>
        </w:rPr>
        <w:t>lines and vanishing points (VPs). A VP</w:t>
      </w:r>
      <w:r w:rsidRPr="000B41B4">
        <w:rPr>
          <w:lang w:val="en-HK"/>
        </w:rPr>
        <w:t xml:space="preserve"> acts as the eyes of a viewer who is observing an object.</w:t>
      </w:r>
    </w:p>
    <w:p w14:paraId="5E9E5ABC" w14:textId="77777777" w:rsidR="00FE218D" w:rsidRDefault="00FE218D" w:rsidP="00767200">
      <w:pPr>
        <w:spacing w:after="72"/>
        <w:rPr>
          <w:lang w:val="en-HK"/>
        </w:rPr>
      </w:pPr>
      <w:r w:rsidRPr="000B41B4">
        <w:rPr>
          <w:lang w:val="en-HK"/>
        </w:rPr>
        <w:t>There are three types of perspective drawings, namely:</w:t>
      </w:r>
    </w:p>
    <w:p w14:paraId="72FBBCE6" w14:textId="77777777" w:rsidR="003A6A90" w:rsidRPr="000B41B4" w:rsidRDefault="003A6A90" w:rsidP="00767200">
      <w:pPr>
        <w:spacing w:after="72"/>
        <w:rPr>
          <w:rFonts w:eastAsia="SimSun"/>
          <w:lang w:val="en-HK"/>
        </w:rPr>
      </w:pPr>
    </w:p>
    <w:p w14:paraId="437FC443" w14:textId="17515F06" w:rsidR="00FE218D" w:rsidRPr="00C20619" w:rsidRDefault="00FE218D" w:rsidP="00413C4B">
      <w:pPr>
        <w:numPr>
          <w:ilvl w:val="0"/>
          <w:numId w:val="39"/>
        </w:numPr>
        <w:spacing w:afterLines="100" w:after="240"/>
        <w:ind w:leftChars="472" w:left="1133" w:firstLine="0"/>
        <w:rPr>
          <w:lang w:val="en-HK"/>
        </w:rPr>
      </w:pPr>
      <w:r w:rsidRPr="00C20619">
        <w:rPr>
          <w:lang w:val="en-HK"/>
        </w:rPr>
        <w:t>One-point perspective</w:t>
      </w:r>
      <w:r w:rsidR="00C20619" w:rsidRPr="00C20619">
        <w:rPr>
          <w:lang w:val="en-HK"/>
        </w:rPr>
        <w:t xml:space="preserve">  </w:t>
      </w:r>
      <w:r w:rsidR="00413C4B">
        <w:rPr>
          <w:lang w:val="en-HK"/>
        </w:rPr>
        <w:t xml:space="preserve"> </w:t>
      </w:r>
      <w:r w:rsidR="00C20619" w:rsidRPr="00C20619">
        <w:rPr>
          <w:lang w:val="en-HK"/>
        </w:rPr>
        <w:t xml:space="preserve"> </w:t>
      </w:r>
      <w:r w:rsidR="00413C4B">
        <w:rPr>
          <w:lang w:val="en-HK"/>
        </w:rPr>
        <w:t xml:space="preserve">  </w:t>
      </w:r>
      <w:r w:rsidR="00C20619">
        <w:rPr>
          <w:lang w:val="en-HK"/>
        </w:rPr>
        <w:t xml:space="preserve">  </w:t>
      </w:r>
      <w:r w:rsidR="00C20619" w:rsidRPr="00C20619">
        <w:rPr>
          <w:lang w:val="en-HK"/>
        </w:rPr>
        <w:t>(b)</w:t>
      </w:r>
      <w:r w:rsidRPr="00C20619">
        <w:rPr>
          <w:lang w:val="en-HK"/>
        </w:rPr>
        <w:t>Two-point perspective</w:t>
      </w:r>
      <w:r w:rsidR="00413C4B">
        <w:rPr>
          <w:lang w:val="en-HK"/>
        </w:rPr>
        <w:t xml:space="preserve">   </w:t>
      </w:r>
      <w:r w:rsidR="00C20619">
        <w:rPr>
          <w:lang w:val="en-HK"/>
        </w:rPr>
        <w:t xml:space="preserve">(c)   </w:t>
      </w:r>
      <w:r w:rsidRPr="00C20619">
        <w:rPr>
          <w:lang w:val="en-HK"/>
        </w:rPr>
        <w:t>Three-point perspective</w:t>
      </w:r>
    </w:p>
    <w:p w14:paraId="6AD8EE97" w14:textId="2805C284" w:rsidR="00C20619" w:rsidRDefault="008F2A8B" w:rsidP="00767200">
      <w:pPr>
        <w:spacing w:beforeLines="50" w:before="120" w:after="72"/>
        <w:ind w:firstLineChars="100" w:firstLine="240"/>
        <w:jc w:val="center"/>
        <w:rPr>
          <w:noProof/>
          <w:lang w:val="en-US"/>
        </w:rPr>
      </w:pPr>
      <w:r>
        <w:rPr>
          <w:noProof/>
        </w:rPr>
        <w:drawing>
          <wp:inline distT="0" distB="0" distL="0" distR="0" wp14:anchorId="63926794" wp14:editId="07E35E06">
            <wp:extent cx="2147570" cy="1775460"/>
            <wp:effectExtent l="0" t="0" r="0" b="0"/>
            <wp:docPr id="63" name="圖片 63" descr="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_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147570" cy="1775460"/>
                    </a:xfrm>
                    <a:prstGeom prst="rect">
                      <a:avLst/>
                    </a:prstGeom>
                    <a:noFill/>
                    <a:ln>
                      <a:noFill/>
                    </a:ln>
                  </pic:spPr>
                </pic:pic>
              </a:graphicData>
            </a:graphic>
          </wp:inline>
        </w:drawing>
      </w:r>
      <w:r w:rsidR="00413C4B">
        <w:rPr>
          <w:noProof/>
          <w:lang w:val="en-US"/>
        </w:rPr>
        <w:t xml:space="preserve">       </w:t>
      </w:r>
      <w:r>
        <w:rPr>
          <w:noProof/>
        </w:rPr>
        <w:drawing>
          <wp:inline distT="0" distB="0" distL="0" distR="0" wp14:anchorId="5EE6ED94" wp14:editId="389AB517">
            <wp:extent cx="1243965" cy="1977390"/>
            <wp:effectExtent l="0" t="0" r="0" b="0"/>
            <wp:docPr id="64" name="圖片 64" descr="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2_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43965" cy="1977390"/>
                    </a:xfrm>
                    <a:prstGeom prst="rect">
                      <a:avLst/>
                    </a:prstGeom>
                    <a:noFill/>
                    <a:ln>
                      <a:noFill/>
                    </a:ln>
                  </pic:spPr>
                </pic:pic>
              </a:graphicData>
            </a:graphic>
          </wp:inline>
        </w:drawing>
      </w:r>
      <w:r w:rsidR="00413C4B">
        <w:rPr>
          <w:noProof/>
          <w:lang w:val="en-US"/>
        </w:rPr>
        <w:t xml:space="preserve">       </w:t>
      </w:r>
      <w:r>
        <w:rPr>
          <w:noProof/>
        </w:rPr>
        <w:drawing>
          <wp:inline distT="0" distB="0" distL="0" distR="0" wp14:anchorId="1FA7F56A" wp14:editId="222213F1">
            <wp:extent cx="1595120" cy="2158365"/>
            <wp:effectExtent l="0" t="0" r="0" b="0"/>
            <wp:docPr id="65" name="圖片 65" descr="3-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3-p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95120" cy="2158365"/>
                    </a:xfrm>
                    <a:prstGeom prst="rect">
                      <a:avLst/>
                    </a:prstGeom>
                    <a:noFill/>
                    <a:ln>
                      <a:noFill/>
                    </a:ln>
                  </pic:spPr>
                </pic:pic>
              </a:graphicData>
            </a:graphic>
          </wp:inline>
        </w:drawing>
      </w:r>
    </w:p>
    <w:p w14:paraId="4E9A27AD" w14:textId="77777777" w:rsidR="002F404F" w:rsidRPr="00767200" w:rsidRDefault="00FE218D" w:rsidP="00767200">
      <w:pPr>
        <w:spacing w:afterLines="100" w:after="240"/>
        <w:ind w:rightChars="23" w:right="55"/>
        <w:jc w:val="left"/>
        <w:rPr>
          <w:rStyle w:val="aff0"/>
          <w:spacing w:val="-8"/>
        </w:rPr>
      </w:pPr>
      <w:r w:rsidRPr="00767200">
        <w:rPr>
          <w:rStyle w:val="aff0"/>
          <w:spacing w:val="-8"/>
        </w:rPr>
        <w:t>Figure 2.01 Three concrete buildings shown with three different types of perspective</w:t>
      </w:r>
      <w:r w:rsidR="00C20619" w:rsidRPr="00767200">
        <w:rPr>
          <w:rStyle w:val="aff0"/>
          <w:spacing w:val="-8"/>
        </w:rPr>
        <w:t xml:space="preserve"> </w:t>
      </w:r>
      <w:r w:rsidRPr="00767200">
        <w:rPr>
          <w:rStyle w:val="aff0"/>
          <w:spacing w:val="-8"/>
        </w:rPr>
        <w:t>drawing</w:t>
      </w:r>
      <w:r w:rsidR="002F404F" w:rsidRPr="00767200">
        <w:rPr>
          <w:rStyle w:val="aff0"/>
          <w:spacing w:val="-8"/>
        </w:rPr>
        <w:t xml:space="preserve"> techniques</w:t>
      </w:r>
    </w:p>
    <w:p w14:paraId="7CCC7D8D" w14:textId="4D3D956C" w:rsidR="00FE218D" w:rsidRPr="000B41B4" w:rsidRDefault="00FE218D" w:rsidP="00767200">
      <w:pPr>
        <w:spacing w:beforeLines="50" w:before="120" w:afterLines="100" w:after="240"/>
        <w:jc w:val="left"/>
        <w:rPr>
          <w:rFonts w:eastAsia="SimSun"/>
          <w:b/>
          <w:lang w:val="en-HK"/>
        </w:rPr>
      </w:pPr>
      <w:r w:rsidRPr="000B41B4">
        <w:rPr>
          <w:b/>
          <w:lang w:val="en-HK"/>
        </w:rPr>
        <w:t>(</w:t>
      </w:r>
      <w:proofErr w:type="gramStart"/>
      <w:r w:rsidRPr="000B41B4">
        <w:rPr>
          <w:b/>
          <w:lang w:val="en-HK"/>
        </w:rPr>
        <w:t>a</w:t>
      </w:r>
      <w:proofErr w:type="gramEnd"/>
      <w:r w:rsidRPr="000B41B4">
        <w:rPr>
          <w:b/>
          <w:lang w:val="en-HK"/>
        </w:rPr>
        <w:t>) One-point perspective</w:t>
      </w:r>
    </w:p>
    <w:p w14:paraId="4BF9972A" w14:textId="636341E1" w:rsidR="00FE218D" w:rsidRPr="000B41B4" w:rsidRDefault="00FE218D" w:rsidP="00767200">
      <w:pPr>
        <w:pStyle w:val="bulletcontent1down"/>
        <w:rPr>
          <w:lang w:val="en-HK"/>
        </w:rPr>
      </w:pPr>
      <w:r w:rsidRPr="000B41B4">
        <w:rPr>
          <w:lang w:val="en-HK"/>
        </w:rPr>
        <w:t>There is only one VP for a one-point perspective drawing. This perspective joins all lines towards that single VP. It is typically used in interior design drawings and window displays</w:t>
      </w:r>
      <w:r>
        <w:rPr>
          <w:lang w:val="en-HK"/>
        </w:rPr>
        <w:t xml:space="preserve"> drawings</w:t>
      </w:r>
      <w:r w:rsidRPr="000B41B4">
        <w:rPr>
          <w:lang w:val="en-HK"/>
        </w:rPr>
        <w:t>.</w:t>
      </w:r>
    </w:p>
    <w:p w14:paraId="5B0CE6BD" w14:textId="5E1F1C77" w:rsidR="00FE218D" w:rsidRPr="000B41B4" w:rsidRDefault="008F2A8B" w:rsidP="00FF280E">
      <w:pPr>
        <w:pStyle w:val="bulletcontent1down"/>
        <w:numPr>
          <w:ilvl w:val="0"/>
          <w:numId w:val="0"/>
        </w:numPr>
        <w:ind w:left="340" w:firstLine="380"/>
      </w:pPr>
      <w:r>
        <w:rPr>
          <w:noProof/>
        </w:rPr>
        <w:drawing>
          <wp:inline distT="0" distB="0" distL="0" distR="0" wp14:anchorId="736DAB95" wp14:editId="1063BD33">
            <wp:extent cx="2094865" cy="1626870"/>
            <wp:effectExtent l="0" t="0" r="0" b="0"/>
            <wp:docPr id="66" name="圖片 66" descr="OnePointPerspe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OnePointPerspectiv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94865" cy="1626870"/>
                    </a:xfrm>
                    <a:prstGeom prst="rect">
                      <a:avLst/>
                    </a:prstGeom>
                    <a:noFill/>
                    <a:ln>
                      <a:noFill/>
                    </a:ln>
                  </pic:spPr>
                </pic:pic>
              </a:graphicData>
            </a:graphic>
          </wp:inline>
        </w:drawing>
      </w:r>
      <w:r w:rsidR="00CC4E5A" w:rsidRPr="00CC4E5A">
        <w:rPr>
          <w:rFonts w:eastAsia="Times New Roman"/>
          <w:snapToGrid w:val="0"/>
          <w:color w:val="000000"/>
          <w:w w:val="0"/>
          <w:sz w:val="0"/>
          <w:szCs w:val="0"/>
          <w:u w:color="000000"/>
          <w:bdr w:val="none" w:sz="0" w:space="0" w:color="000000"/>
          <w:shd w:val="clear" w:color="000000" w:fill="000000"/>
          <w:lang w:val="x-none" w:eastAsia="x-none" w:bidi="x-none"/>
        </w:rPr>
        <w:t xml:space="preserve"> </w:t>
      </w:r>
      <w:r w:rsidR="00FE218D" w:rsidRPr="000B41B4">
        <w:t xml:space="preserve">      </w:t>
      </w:r>
      <w:r w:rsidR="00CC4E5A">
        <w:tab/>
      </w:r>
      <w:r w:rsidR="00FE218D" w:rsidRPr="000B41B4">
        <w:t xml:space="preserve">              </w:t>
      </w:r>
      <w:r>
        <w:rPr>
          <w:noProof/>
        </w:rPr>
        <w:drawing>
          <wp:inline distT="0" distB="0" distL="0" distR="0" wp14:anchorId="566F243D" wp14:editId="5D5E0D4A">
            <wp:extent cx="2222500" cy="1595120"/>
            <wp:effectExtent l="0" t="0" r="0" b="0"/>
            <wp:docPr id="67" name="圖片 67" descr="memorabi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memorabilia"/>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22500" cy="1595120"/>
                    </a:xfrm>
                    <a:prstGeom prst="rect">
                      <a:avLst/>
                    </a:prstGeom>
                    <a:noFill/>
                    <a:ln>
                      <a:noFill/>
                    </a:ln>
                  </pic:spPr>
                </pic:pic>
              </a:graphicData>
            </a:graphic>
          </wp:inline>
        </w:drawing>
      </w:r>
      <w:r w:rsidR="00FE218D" w:rsidRPr="000B41B4">
        <w:t xml:space="preserve">                  </w:t>
      </w:r>
      <w:r w:rsidR="002F404F">
        <w:t xml:space="preserve">                                                       </w:t>
      </w:r>
      <w:r w:rsidR="00FE218D" w:rsidRPr="000B41B4">
        <w:t xml:space="preserve">  </w:t>
      </w:r>
    </w:p>
    <w:p w14:paraId="33FB819F" w14:textId="77777777" w:rsidR="00FE218D" w:rsidRPr="00767200" w:rsidRDefault="00FE218D" w:rsidP="00767200">
      <w:pPr>
        <w:snapToGrid w:val="0"/>
        <w:spacing w:beforeLines="50" w:before="120" w:afterLines="150" w:after="360"/>
        <w:jc w:val="left"/>
        <w:rPr>
          <w:rStyle w:val="aff0"/>
        </w:rPr>
      </w:pPr>
      <w:r w:rsidRPr="000B41B4">
        <w:rPr>
          <w:lang w:val="en-HK"/>
        </w:rPr>
        <w:tab/>
      </w:r>
      <w:r w:rsidRPr="00767200">
        <w:rPr>
          <w:rStyle w:val="aff0"/>
        </w:rPr>
        <w:t>Figure 2.02 Interior design graphic</w:t>
      </w:r>
      <w:r w:rsidRPr="00767200">
        <w:rPr>
          <w:rStyle w:val="aff0"/>
        </w:rPr>
        <w:tab/>
      </w:r>
      <w:r w:rsidRPr="00767200">
        <w:rPr>
          <w:rStyle w:val="aff0"/>
        </w:rPr>
        <w:tab/>
      </w:r>
      <w:r w:rsidRPr="00767200">
        <w:rPr>
          <w:rStyle w:val="aff0"/>
        </w:rPr>
        <w:tab/>
        <w:t>Figure 2.03 Window display drawings</w:t>
      </w:r>
    </w:p>
    <w:p w14:paraId="52DB5327" w14:textId="77777777" w:rsidR="002F404F" w:rsidRDefault="002F404F" w:rsidP="00FE218D">
      <w:pPr>
        <w:tabs>
          <w:tab w:val="left" w:pos="426"/>
        </w:tabs>
        <w:snapToGrid w:val="0"/>
        <w:spacing w:beforeLines="30" w:before="72" w:after="72"/>
        <w:ind w:left="425" w:right="31" w:hangingChars="177" w:hanging="425"/>
        <w:rPr>
          <w:lang w:val="en-HK"/>
        </w:rPr>
        <w:sectPr w:rsidR="002F404F" w:rsidSect="00E07DE2">
          <w:type w:val="continuous"/>
          <w:pgSz w:w="11906" w:h="16838" w:code="9"/>
          <w:pgMar w:top="1134" w:right="1077" w:bottom="851" w:left="1134" w:header="851" w:footer="0" w:gutter="0"/>
          <w:pgNumType w:start="12"/>
          <w:cols w:space="708"/>
          <w:titlePg/>
          <w:docGrid w:linePitch="360"/>
        </w:sectPr>
      </w:pPr>
    </w:p>
    <w:p w14:paraId="2278FA0E" w14:textId="68A34AAA" w:rsidR="00FE218D" w:rsidRPr="00E15A3A" w:rsidRDefault="00FE218D" w:rsidP="00FE218D">
      <w:pPr>
        <w:tabs>
          <w:tab w:val="left" w:pos="426"/>
        </w:tabs>
        <w:snapToGrid w:val="0"/>
        <w:spacing w:beforeLines="30" w:before="72" w:after="72"/>
        <w:ind w:left="425" w:right="31" w:hangingChars="177" w:hanging="425"/>
        <w:rPr>
          <w:lang w:val="en-HK"/>
        </w:rPr>
      </w:pPr>
      <w:r w:rsidRPr="000B41B4">
        <w:rPr>
          <w:lang w:val="en-HK"/>
        </w:rPr>
        <w:t>(1</w:t>
      </w:r>
      <w:r w:rsidRPr="00E15A3A">
        <w:rPr>
          <w:lang w:val="en-HK"/>
        </w:rPr>
        <w:t>)</w:t>
      </w:r>
      <w:r w:rsidR="002F404F">
        <w:rPr>
          <w:lang w:val="en-HK"/>
        </w:rPr>
        <w:t xml:space="preserve"> </w:t>
      </w:r>
      <w:r w:rsidR="006B5C05">
        <w:rPr>
          <w:lang w:val="en-HK"/>
        </w:rPr>
        <w:t xml:space="preserve"> </w:t>
      </w:r>
      <w:r>
        <w:rPr>
          <w:b/>
          <w:lang w:val="en-HK"/>
        </w:rPr>
        <w:t>Station</w:t>
      </w:r>
      <w:r w:rsidRPr="00E15A3A">
        <w:rPr>
          <w:b/>
          <w:lang w:val="en-HK"/>
        </w:rPr>
        <w:t xml:space="preserve"> point</w:t>
      </w:r>
      <w:r>
        <w:rPr>
          <w:b/>
          <w:lang w:val="en-HK"/>
        </w:rPr>
        <w:t xml:space="preserve"> (SP)</w:t>
      </w:r>
      <w:r w:rsidRPr="00E15A3A">
        <w:rPr>
          <w:lang w:val="en-HK"/>
        </w:rPr>
        <w:t>: It indicates the position of the viewer</w:t>
      </w:r>
      <w:r>
        <w:rPr>
          <w:lang w:val="en-HK"/>
        </w:rPr>
        <w:t>’</w:t>
      </w:r>
      <w:r w:rsidRPr="00E15A3A">
        <w:rPr>
          <w:lang w:val="en-HK"/>
        </w:rPr>
        <w:t>s eye.</w:t>
      </w:r>
    </w:p>
    <w:p w14:paraId="161DC06F" w14:textId="78E0F1A5" w:rsidR="00FE218D" w:rsidRPr="00E15A3A" w:rsidRDefault="00FE218D" w:rsidP="00FE218D">
      <w:pPr>
        <w:tabs>
          <w:tab w:val="left" w:pos="426"/>
        </w:tabs>
        <w:snapToGrid w:val="0"/>
        <w:spacing w:beforeLines="30" w:before="72" w:after="72"/>
        <w:ind w:left="425" w:hangingChars="177" w:hanging="425"/>
        <w:rPr>
          <w:lang w:val="en-HK"/>
        </w:rPr>
      </w:pPr>
      <w:r w:rsidRPr="00E15A3A">
        <w:rPr>
          <w:lang w:val="en-HK"/>
        </w:rPr>
        <w:t>(2)</w:t>
      </w:r>
      <w:r w:rsidRPr="00E15A3A">
        <w:rPr>
          <w:lang w:val="en-HK"/>
        </w:rPr>
        <w:tab/>
      </w:r>
      <w:r w:rsidRPr="00E15A3A">
        <w:rPr>
          <w:b/>
          <w:lang w:val="en-HK"/>
        </w:rPr>
        <w:t>Centre line of vision</w:t>
      </w:r>
      <w:r>
        <w:rPr>
          <w:b/>
          <w:lang w:val="en-HK"/>
        </w:rPr>
        <w:t xml:space="preserve"> (CL</w:t>
      </w:r>
      <w:r w:rsidR="006B5C05">
        <w:rPr>
          <w:b/>
          <w:lang w:val="en-HK"/>
        </w:rPr>
        <w:t>V</w:t>
      </w:r>
      <w:r>
        <w:rPr>
          <w:b/>
          <w:lang w:val="en-HK"/>
        </w:rPr>
        <w:t>)</w:t>
      </w:r>
      <w:r w:rsidRPr="00E15A3A">
        <w:rPr>
          <w:lang w:val="en-HK"/>
        </w:rPr>
        <w:t>: It is a vertical line extending from the viewer</w:t>
      </w:r>
      <w:r>
        <w:rPr>
          <w:lang w:val="en-HK"/>
        </w:rPr>
        <w:t>’</w:t>
      </w:r>
      <w:r w:rsidRPr="00E15A3A">
        <w:rPr>
          <w:lang w:val="en-HK"/>
        </w:rPr>
        <w:t>s eye to the centre of the object.</w:t>
      </w:r>
    </w:p>
    <w:p w14:paraId="0E6C1188" w14:textId="77777777" w:rsidR="00FE218D" w:rsidRPr="00E15A3A" w:rsidRDefault="00FE218D" w:rsidP="00FE218D">
      <w:pPr>
        <w:tabs>
          <w:tab w:val="left" w:pos="426"/>
        </w:tabs>
        <w:snapToGrid w:val="0"/>
        <w:spacing w:beforeLines="30" w:before="72" w:after="72"/>
        <w:ind w:left="425" w:hangingChars="177" w:hanging="425"/>
        <w:rPr>
          <w:lang w:val="en-HK"/>
        </w:rPr>
      </w:pPr>
      <w:r w:rsidRPr="00E15A3A">
        <w:rPr>
          <w:lang w:val="en-HK"/>
        </w:rPr>
        <w:t>(3)</w:t>
      </w:r>
      <w:r w:rsidRPr="00E15A3A">
        <w:rPr>
          <w:lang w:val="en-HK"/>
        </w:rPr>
        <w:tab/>
      </w:r>
      <w:r w:rsidRPr="00E15A3A">
        <w:rPr>
          <w:b/>
          <w:lang w:val="en-HK"/>
        </w:rPr>
        <w:t>Vanishing point</w:t>
      </w:r>
      <w:r>
        <w:rPr>
          <w:b/>
          <w:lang w:val="en-HK"/>
        </w:rPr>
        <w:t xml:space="preserve"> (VP)</w:t>
      </w:r>
      <w:r w:rsidRPr="00E15A3A">
        <w:rPr>
          <w:lang w:val="en-HK"/>
        </w:rPr>
        <w:t xml:space="preserve">: It is the point where all the perspective lines from an object </w:t>
      </w:r>
      <w:r w:rsidRPr="00E15A3A">
        <w:rPr>
          <w:sz w:val="23"/>
          <w:lang w:val="en-HK"/>
        </w:rPr>
        <w:t>converge</w:t>
      </w:r>
      <w:r w:rsidRPr="00E15A3A">
        <w:rPr>
          <w:lang w:val="en-HK"/>
        </w:rPr>
        <w:t>.</w:t>
      </w:r>
    </w:p>
    <w:p w14:paraId="62E95284" w14:textId="03D80024" w:rsidR="00FE218D" w:rsidRPr="00E15A3A" w:rsidRDefault="00FE218D" w:rsidP="00FE218D">
      <w:pPr>
        <w:tabs>
          <w:tab w:val="left" w:pos="426"/>
          <w:tab w:val="left" w:pos="5940"/>
        </w:tabs>
        <w:snapToGrid w:val="0"/>
        <w:spacing w:beforeLines="30" w:before="72" w:after="72"/>
        <w:ind w:left="425" w:hangingChars="177" w:hanging="425"/>
        <w:rPr>
          <w:lang w:val="en-HK"/>
        </w:rPr>
      </w:pPr>
      <w:r w:rsidRPr="00E15A3A">
        <w:rPr>
          <w:lang w:val="en-HK"/>
        </w:rPr>
        <w:t>(4)</w:t>
      </w:r>
      <w:r w:rsidRPr="00E15A3A">
        <w:rPr>
          <w:lang w:val="en-HK"/>
        </w:rPr>
        <w:tab/>
      </w:r>
      <w:r>
        <w:rPr>
          <w:b/>
          <w:lang w:val="en-HK"/>
        </w:rPr>
        <w:t>Eye level</w:t>
      </w:r>
      <w:r w:rsidRPr="00E15A3A">
        <w:rPr>
          <w:b/>
          <w:lang w:val="en-HK"/>
        </w:rPr>
        <w:t xml:space="preserve"> line</w:t>
      </w:r>
      <w:r>
        <w:rPr>
          <w:b/>
          <w:lang w:val="en-HK"/>
        </w:rPr>
        <w:t xml:space="preserve"> (ELL)</w:t>
      </w:r>
      <w:r w:rsidRPr="00E15A3A">
        <w:rPr>
          <w:lang w:val="en-HK"/>
        </w:rPr>
        <w:t>: It is an infinite horizontal line always at the viewer</w:t>
      </w:r>
      <w:r>
        <w:rPr>
          <w:lang w:val="en-HK"/>
        </w:rPr>
        <w:t>’</w:t>
      </w:r>
      <w:r w:rsidRPr="00E15A3A">
        <w:rPr>
          <w:lang w:val="en-HK"/>
        </w:rPr>
        <w:t>s eye level.</w:t>
      </w:r>
    </w:p>
    <w:p w14:paraId="2C0F7011" w14:textId="77777777" w:rsidR="00FE218D" w:rsidRPr="00E15A3A" w:rsidRDefault="00FE218D" w:rsidP="00FE218D">
      <w:pPr>
        <w:tabs>
          <w:tab w:val="left" w:pos="426"/>
        </w:tabs>
        <w:snapToGrid w:val="0"/>
        <w:spacing w:beforeLines="30" w:before="72" w:after="72"/>
        <w:ind w:left="425" w:hangingChars="177" w:hanging="425"/>
        <w:rPr>
          <w:lang w:val="en-HK"/>
        </w:rPr>
      </w:pPr>
      <w:r w:rsidRPr="00E15A3A">
        <w:rPr>
          <w:lang w:val="en-HK"/>
        </w:rPr>
        <w:t>(5)</w:t>
      </w:r>
      <w:r w:rsidRPr="00E15A3A">
        <w:rPr>
          <w:lang w:val="en-HK"/>
        </w:rPr>
        <w:tab/>
      </w:r>
      <w:r w:rsidRPr="00E15A3A">
        <w:rPr>
          <w:b/>
          <w:lang w:val="en-HK"/>
        </w:rPr>
        <w:t>Picture plane</w:t>
      </w:r>
      <w:r>
        <w:rPr>
          <w:b/>
          <w:lang w:val="en-HK"/>
        </w:rPr>
        <w:t xml:space="preserve"> (PP)</w:t>
      </w:r>
      <w:r w:rsidRPr="00E15A3A">
        <w:rPr>
          <w:lang w:val="en-HK"/>
        </w:rPr>
        <w:t>: It is the plane onto which the perspective is projected.</w:t>
      </w:r>
    </w:p>
    <w:p w14:paraId="674AF50B" w14:textId="7A733D78" w:rsidR="00FE218D" w:rsidRDefault="00FE218D" w:rsidP="00FE218D">
      <w:pPr>
        <w:tabs>
          <w:tab w:val="left" w:pos="426"/>
        </w:tabs>
        <w:snapToGrid w:val="0"/>
        <w:spacing w:beforeLines="30" w:before="72" w:after="72"/>
        <w:ind w:left="425" w:hangingChars="177" w:hanging="425"/>
        <w:rPr>
          <w:lang w:val="en-HK"/>
        </w:rPr>
      </w:pPr>
      <w:r w:rsidRPr="00E15A3A">
        <w:rPr>
          <w:lang w:val="en-HK"/>
        </w:rPr>
        <w:t>(6)</w:t>
      </w:r>
      <w:r w:rsidRPr="00E15A3A">
        <w:rPr>
          <w:lang w:val="en-HK"/>
        </w:rPr>
        <w:tab/>
      </w:r>
      <w:r w:rsidRPr="00E15A3A">
        <w:rPr>
          <w:b/>
          <w:lang w:val="en-HK"/>
        </w:rPr>
        <w:t>Ground line</w:t>
      </w:r>
      <w:r>
        <w:rPr>
          <w:b/>
          <w:lang w:val="en-HK"/>
        </w:rPr>
        <w:t xml:space="preserve"> (GL)</w:t>
      </w:r>
      <w:r w:rsidRPr="00E15A3A">
        <w:rPr>
          <w:lang w:val="en-HK"/>
        </w:rPr>
        <w:t>: I</w:t>
      </w:r>
      <w:r w:rsidRPr="000B41B4">
        <w:rPr>
          <w:lang w:val="en-HK"/>
        </w:rPr>
        <w:t>t is an infinite horizontal line parallel to the horizon from which vertical measurements are made.</w:t>
      </w:r>
      <w:r w:rsidRPr="000B41B4">
        <w:rPr>
          <w:lang w:val="en-HK"/>
        </w:rPr>
        <w:tab/>
      </w:r>
      <w:r w:rsidRPr="000B41B4">
        <w:rPr>
          <w:lang w:val="en-HK"/>
        </w:rPr>
        <w:tab/>
      </w:r>
    </w:p>
    <w:p w14:paraId="613920FE" w14:textId="77777777" w:rsidR="00815CBE" w:rsidRDefault="00815CBE" w:rsidP="00FE218D">
      <w:pPr>
        <w:tabs>
          <w:tab w:val="left" w:pos="426"/>
        </w:tabs>
        <w:snapToGrid w:val="0"/>
        <w:spacing w:beforeLines="30" w:before="72" w:after="72"/>
        <w:ind w:left="425" w:hangingChars="177" w:hanging="425"/>
        <w:rPr>
          <w:lang w:val="en-HK"/>
        </w:rPr>
      </w:pPr>
    </w:p>
    <w:p w14:paraId="64F01DB0" w14:textId="77777777" w:rsidR="00DC7708" w:rsidRDefault="00DC7708">
      <w:pPr>
        <w:spacing w:afterLines="0" w:after="0"/>
        <w:jc w:val="left"/>
        <w:rPr>
          <w:b/>
          <w:lang w:val="en-HK"/>
        </w:rPr>
      </w:pPr>
      <w:r>
        <w:rPr>
          <w:b/>
          <w:lang w:val="en-HK"/>
        </w:rPr>
        <w:br w:type="page"/>
      </w:r>
    </w:p>
    <w:p w14:paraId="41A7A207" w14:textId="09217E1F" w:rsidR="00FE218D" w:rsidRPr="000B41B4" w:rsidRDefault="00FE218D" w:rsidP="00FE218D">
      <w:pPr>
        <w:snapToGrid w:val="0"/>
        <w:spacing w:beforeLines="50" w:before="120" w:after="72"/>
        <w:rPr>
          <w:b/>
          <w:lang w:val="en-HK"/>
        </w:rPr>
      </w:pPr>
      <w:r w:rsidRPr="000B41B4">
        <w:rPr>
          <w:b/>
          <w:lang w:val="en-HK"/>
        </w:rPr>
        <w:lastRenderedPageBreak/>
        <w:t>(</w:t>
      </w:r>
      <w:proofErr w:type="gramStart"/>
      <w:r w:rsidRPr="000B41B4">
        <w:rPr>
          <w:b/>
          <w:lang w:val="en-HK"/>
        </w:rPr>
        <w:t>b</w:t>
      </w:r>
      <w:proofErr w:type="gramEnd"/>
      <w:r w:rsidRPr="000B41B4">
        <w:rPr>
          <w:b/>
          <w:lang w:val="en-HK"/>
        </w:rPr>
        <w:t>) Two-point perspective</w:t>
      </w:r>
    </w:p>
    <w:p w14:paraId="56FFCA1F" w14:textId="77777777" w:rsidR="00FE218D" w:rsidRPr="000B41B4" w:rsidRDefault="00FE218D" w:rsidP="00767200">
      <w:pPr>
        <w:pStyle w:val="bulletcontent1down"/>
        <w:rPr>
          <w:lang w:val="en-HK"/>
        </w:rPr>
      </w:pPr>
      <w:r w:rsidRPr="000B41B4">
        <w:rPr>
          <w:lang w:val="en-HK"/>
        </w:rPr>
        <w:t>There are two VPs for a two-point perspective drawing. It shows the depth and space of an object more practically and accurately.</w:t>
      </w:r>
    </w:p>
    <w:p w14:paraId="2DF9F076" w14:textId="108A0D3E" w:rsidR="00FE218D" w:rsidRPr="000B41B4" w:rsidRDefault="00FE218D" w:rsidP="00767200">
      <w:pPr>
        <w:pStyle w:val="bulletcontent1down"/>
        <w:spacing w:afterLines="100" w:after="240"/>
        <w:rPr>
          <w:lang w:val="en-HK"/>
        </w:rPr>
      </w:pPr>
      <w:r w:rsidRPr="000B41B4">
        <w:rPr>
          <w:lang w:val="en-HK"/>
        </w:rPr>
        <w:t>Two-point perspective drawings are typically used in architectural design and daily life.</w:t>
      </w:r>
    </w:p>
    <w:p w14:paraId="2CFF47E0" w14:textId="6E133CAE" w:rsidR="00FE218D" w:rsidRPr="000B41B4" w:rsidRDefault="008F2A8B" w:rsidP="00FF280E">
      <w:pPr>
        <w:spacing w:after="72"/>
        <w:ind w:rightChars="117" w:right="281"/>
        <w:jc w:val="right"/>
        <w:rPr>
          <w:lang w:val="en-HK"/>
        </w:rPr>
      </w:pPr>
      <w:r>
        <w:rPr>
          <w:noProof/>
        </w:rPr>
        <mc:AlternateContent>
          <mc:Choice Requires="wpg">
            <w:drawing>
              <wp:inline distT="0" distB="0" distL="0" distR="0" wp14:anchorId="414230AA" wp14:editId="7C30BFD3">
                <wp:extent cx="5355590" cy="1770380"/>
                <wp:effectExtent l="0" t="635" r="0" b="635"/>
                <wp:docPr id="3194" name="Group 4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5590" cy="1770380"/>
                          <a:chOff x="1697" y="3005"/>
                          <a:chExt cx="8434" cy="2788"/>
                        </a:xfrm>
                      </wpg:grpSpPr>
                      <wps:wsp>
                        <wps:cNvPr id="3195" name="Text Box 4385"/>
                        <wps:cNvSpPr txBox="1">
                          <a:spLocks noChangeArrowheads="1"/>
                        </wps:cNvSpPr>
                        <wps:spPr bwMode="auto">
                          <a:xfrm>
                            <a:off x="1697" y="5294"/>
                            <a:ext cx="1360"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1C1F3" w14:textId="77777777" w:rsidR="005B2639" w:rsidRPr="00451416" w:rsidRDefault="005B2639" w:rsidP="00FB1F55">
                              <w:pPr>
                                <w:spacing w:after="72" w:line="180" w:lineRule="exact"/>
                                <w:rPr>
                                  <w:sz w:val="16"/>
                                  <w:szCs w:val="16"/>
                                </w:rPr>
                              </w:pPr>
                              <w:r>
                                <w:rPr>
                                  <w:sz w:val="16"/>
                                  <w:szCs w:val="16"/>
                                </w:rPr>
                                <w:t>Vanishing poin</w:t>
                              </w:r>
                              <w:r>
                                <w:rPr>
                                  <w:rFonts w:hint="eastAsia"/>
                                  <w:sz w:val="16"/>
                                  <w:szCs w:val="16"/>
                                </w:rPr>
                                <w:t>t</w:t>
                              </w:r>
                            </w:p>
                          </w:txbxContent>
                        </wps:txbx>
                        <wps:bodyPr rot="0" vert="horz" wrap="square" lIns="91440" tIns="45720" rIns="91440" bIns="45720" anchor="t" anchorCtr="0" upright="1">
                          <a:noAutofit/>
                        </wps:bodyPr>
                      </wps:wsp>
                      <wps:wsp>
                        <wps:cNvPr id="3196" name="Text Box 4386"/>
                        <wps:cNvSpPr txBox="1">
                          <a:spLocks noChangeArrowheads="1"/>
                        </wps:cNvSpPr>
                        <wps:spPr bwMode="auto">
                          <a:xfrm>
                            <a:off x="8689" y="5238"/>
                            <a:ext cx="1442"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8FB68" w14:textId="77777777" w:rsidR="005B2639" w:rsidRPr="001D53D4" w:rsidRDefault="005B2639" w:rsidP="00FB1F55">
                              <w:pPr>
                                <w:spacing w:after="72" w:line="180" w:lineRule="exact"/>
                                <w:rPr>
                                  <w:sz w:val="16"/>
                                  <w:szCs w:val="16"/>
                                </w:rPr>
                              </w:pPr>
                              <w:r>
                                <w:rPr>
                                  <w:sz w:val="16"/>
                                  <w:szCs w:val="16"/>
                                </w:rPr>
                                <w:t>Vanishing poin</w:t>
                              </w:r>
                              <w:r>
                                <w:rPr>
                                  <w:rFonts w:hint="eastAsia"/>
                                  <w:sz w:val="16"/>
                                  <w:szCs w:val="16"/>
                                </w:rPr>
                                <w:t>t</w:t>
                              </w:r>
                            </w:p>
                            <w:p w14:paraId="0221B122" w14:textId="77777777" w:rsidR="005B2639" w:rsidRDefault="005B2639" w:rsidP="00FB1F55">
                              <w:pPr>
                                <w:spacing w:after="72"/>
                              </w:pPr>
                            </w:p>
                          </w:txbxContent>
                        </wps:txbx>
                        <wps:bodyPr rot="0" vert="horz" wrap="square" lIns="91440" tIns="45720" rIns="91440" bIns="45720" anchor="t" anchorCtr="0" upright="1">
                          <a:noAutofit/>
                        </wps:bodyPr>
                      </wps:wsp>
                      <wpg:grpSp>
                        <wpg:cNvPr id="3197" name="Group 4387"/>
                        <wpg:cNvGrpSpPr>
                          <a:grpSpLocks/>
                        </wpg:cNvGrpSpPr>
                        <wpg:grpSpPr bwMode="auto">
                          <a:xfrm>
                            <a:off x="3032" y="3005"/>
                            <a:ext cx="5618" cy="2788"/>
                            <a:chOff x="3416" y="2177"/>
                            <a:chExt cx="5618" cy="2788"/>
                          </a:xfrm>
                        </wpg:grpSpPr>
                        <pic:pic xmlns:pic="http://schemas.openxmlformats.org/drawingml/2006/picture">
                          <pic:nvPicPr>
                            <pic:cNvPr id="3198" name="Picture 4388" descr="File:Ryrie Building - perspective of the south and west facades.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4150" y="2177"/>
                              <a:ext cx="3429" cy="2788"/>
                            </a:xfrm>
                            <a:prstGeom prst="rect">
                              <a:avLst/>
                            </a:prstGeom>
                            <a:noFill/>
                            <a:extLst>
                              <a:ext uri="{909E8E84-426E-40DD-AFC4-6F175D3DCCD1}">
                                <a14:hiddenFill xmlns:a14="http://schemas.microsoft.com/office/drawing/2010/main">
                                  <a:solidFill>
                                    <a:srgbClr val="FFFFFF"/>
                                  </a:solidFill>
                                </a14:hiddenFill>
                              </a:ext>
                            </a:extLst>
                          </pic:spPr>
                        </pic:pic>
                        <wpg:grpSp>
                          <wpg:cNvPr id="3199" name="Group 4389"/>
                          <wpg:cNvGrpSpPr>
                            <a:grpSpLocks/>
                          </wpg:cNvGrpSpPr>
                          <wpg:grpSpPr bwMode="auto">
                            <a:xfrm>
                              <a:off x="3416" y="2364"/>
                              <a:ext cx="5618" cy="2446"/>
                              <a:chOff x="3405" y="2965"/>
                              <a:chExt cx="5618" cy="2446"/>
                            </a:xfrm>
                          </wpg:grpSpPr>
                          <wps:wsp>
                            <wps:cNvPr id="352" name="AutoShape 4390"/>
                            <wps:cNvCnPr>
                              <a:cxnSpLocks noChangeShapeType="1"/>
                            </wps:cNvCnPr>
                            <wps:spPr bwMode="auto">
                              <a:xfrm>
                                <a:off x="5538" y="2965"/>
                                <a:ext cx="3485" cy="2214"/>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354" name="AutoShape 4391"/>
                            <wps:cNvCnPr>
                              <a:cxnSpLocks noChangeShapeType="1"/>
                            </wps:cNvCnPr>
                            <wps:spPr bwMode="auto">
                              <a:xfrm flipV="1">
                                <a:off x="5485" y="5182"/>
                                <a:ext cx="3538" cy="229"/>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355" name="AutoShape 4392"/>
                            <wps:cNvCnPr>
                              <a:cxnSpLocks noChangeShapeType="1"/>
                            </wps:cNvCnPr>
                            <wps:spPr bwMode="auto">
                              <a:xfrm flipH="1" flipV="1">
                                <a:off x="5538" y="4346"/>
                                <a:ext cx="3485" cy="836"/>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356" name="AutoShape 4393"/>
                            <wps:cNvCnPr>
                              <a:cxnSpLocks noChangeShapeType="1"/>
                            </wps:cNvCnPr>
                            <wps:spPr bwMode="auto">
                              <a:xfrm flipH="1">
                                <a:off x="3405" y="2965"/>
                                <a:ext cx="2133" cy="2214"/>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357" name="AutoShape 4394"/>
                            <wps:cNvCnPr>
                              <a:cxnSpLocks noChangeShapeType="1"/>
                            </wps:cNvCnPr>
                            <wps:spPr bwMode="auto">
                              <a:xfrm flipH="1">
                                <a:off x="3405" y="4346"/>
                                <a:ext cx="2133" cy="833"/>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358" name="AutoShape 4395"/>
                            <wps:cNvCnPr>
                              <a:cxnSpLocks noChangeShapeType="1"/>
                            </wps:cNvCnPr>
                            <wps:spPr bwMode="auto">
                              <a:xfrm flipH="1" flipV="1">
                                <a:off x="3405" y="5179"/>
                                <a:ext cx="2080" cy="232"/>
                              </a:xfrm>
                              <a:prstGeom prst="straightConnector1">
                                <a:avLst/>
                              </a:prstGeom>
                              <a:noFill/>
                              <a:ln w="6350">
                                <a:solidFill>
                                  <a:srgbClr val="FF0000"/>
                                </a:solidFill>
                                <a:round/>
                                <a:headEnd/>
                                <a:tailEnd/>
                              </a:ln>
                              <a:extLst>
                                <a:ext uri="{909E8E84-426E-40DD-AFC4-6F175D3DCCD1}">
                                  <a14:hiddenFill xmlns:a14="http://schemas.microsoft.com/office/drawing/2010/main">
                                    <a:noFill/>
                                  </a14:hiddenFill>
                                </a:ext>
                              </a:extLst>
                            </wps:spPr>
                            <wps:bodyPr/>
                          </wps:wsp>
                          <wps:wsp>
                            <wps:cNvPr id="359" name="AutoShape 4396"/>
                            <wps:cNvCnPr>
                              <a:cxnSpLocks noChangeShapeType="1"/>
                            </wps:cNvCnPr>
                            <wps:spPr bwMode="auto">
                              <a:xfrm flipH="1">
                                <a:off x="3405" y="5179"/>
                                <a:ext cx="5618" cy="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w14:anchorId="414230AA" id="Group 4384" o:spid="_x0000_s1043" style="width:421.7pt;height:139.4pt;mso-position-horizontal-relative:char;mso-position-vertical-relative:line" coordorigin="1697,3005" coordsize="8434,27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">
                <v:shape id="Text Box 4385" o:spid="_x0000_s1044" type="#_x0000_t202" style="position:absolute;left:1697;top:5294;width:1360;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" filled="f" stroked="f">
                  <v:textbox>
                    <w:txbxContent>
                      <w:p w14:paraId="2351C1F3" w14:textId="77777777" w:rsidR="005B2639" w:rsidRPr="00451416" w:rsidRDefault="005B2639" w:rsidP="00FB1F55">
                        <w:pPr>
                          <w:spacing w:after="72" w:line="180" w:lineRule="exact"/>
                          <w:rPr>
                            <w:sz w:val="16"/>
                            <w:szCs w:val="16"/>
                          </w:rPr>
                        </w:pPr>
                        <w:r>
                          <w:rPr>
                            <w:sz w:val="16"/>
                            <w:szCs w:val="16"/>
                          </w:rPr>
                          <w:t>Vanishing poin</w:t>
                        </w:r>
                        <w:r>
                          <w:rPr>
                            <w:rFonts w:hint="eastAsia"/>
                            <w:sz w:val="16"/>
                            <w:szCs w:val="16"/>
                          </w:rPr>
                          <w:t>t</w:t>
                        </w:r>
                      </w:p>
                    </w:txbxContent>
                  </v:textbox>
                </v:shape>
                <v:shape id="Text Box 4386" o:spid="_x0000_s1045" type="#_x0000_t202" style="position:absolute;left:8689;top:5238;width:1442;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" filled="f" stroked="f">
                  <v:textbox>
                    <w:txbxContent>
                      <w:p w14:paraId="6088FB68" w14:textId="77777777" w:rsidR="005B2639" w:rsidRPr="001D53D4" w:rsidRDefault="005B2639" w:rsidP="00FB1F55">
                        <w:pPr>
                          <w:spacing w:after="72" w:line="180" w:lineRule="exact"/>
                          <w:rPr>
                            <w:sz w:val="16"/>
                            <w:szCs w:val="16"/>
                          </w:rPr>
                        </w:pPr>
                        <w:r>
                          <w:rPr>
                            <w:sz w:val="16"/>
                            <w:szCs w:val="16"/>
                          </w:rPr>
                          <w:t>Vanishing poin</w:t>
                        </w:r>
                        <w:r>
                          <w:rPr>
                            <w:rFonts w:hint="eastAsia"/>
                            <w:sz w:val="16"/>
                            <w:szCs w:val="16"/>
                          </w:rPr>
                          <w:t>t</w:t>
                        </w:r>
                      </w:p>
                      <w:p w14:paraId="0221B122" w14:textId="77777777" w:rsidR="005B2639" w:rsidRDefault="005B2639" w:rsidP="00FB1F55">
                        <w:pPr>
                          <w:spacing w:after="72"/>
                        </w:pPr>
                      </w:p>
                    </w:txbxContent>
                  </v:textbox>
                </v:shape>
                <v:group id="Group 4387" o:spid="_x0000_s1046" style="position:absolute;left:3032;top:3005;width:5618;height:2788" coordorigin="3416,2177" coordsize="5618,27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">
                  <v:shape id="Picture 4388" o:spid="_x0000_s1047" type="#_x0000_t75" alt="File:Ryrie Building - perspective of the south and west facades.jpg" style="position:absolute;left:4150;top:2177;width:3429;height:2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">
                    <v:imagedata r:id="rId92" o:title="Ryrie Building - perspective of the south and west facades"/>
                  </v:shape>
                  <v:group id="Group 4389" o:spid="_x0000_s1048" style="position:absolute;left:3416;top:2364;width:5618;height:2446" coordorigin="3405,2965" coordsize="5618,2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">
                    <v:shapetype id="_x0000_t32" coordsize="21600,21600" o:spt="32" o:oned="t" path="m,l21600,21600e" filled="f">
                      <v:path arrowok="t" fillok="f" o:connecttype="none"/>
                      <o:lock v:ext="edit" shapetype="t"/>
                    </v:shapetype>
                    <v:shape id="AutoShape 4390" o:spid="_x0000_s1049" type="#_x0000_t32" style="position:absolute;left:5538;top:2965;width:3485;height:22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" strokecolor="red" strokeweight=".5pt"/>
                    <v:shape id="AutoShape 4391" o:spid="_x0000_s1050" type="#_x0000_t32" style="position:absolute;left:5485;top:5182;width:3538;height:2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" strokecolor="red" strokeweight=".5pt"/>
                    <v:shape id="AutoShape 4392" o:spid="_x0000_s1051" type="#_x0000_t32" style="position:absolute;left:5538;top:4346;width:3485;height:83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" strokecolor="red" strokeweight=".5pt"/>
                    <v:shape id="AutoShape 4393" o:spid="_x0000_s1052" type="#_x0000_t32" style="position:absolute;left:3405;top:2965;width:2133;height:221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" strokecolor="red" strokeweight=".5pt"/>
                    <v:shape id="AutoShape 4394" o:spid="_x0000_s1053" type="#_x0000_t32" style="position:absolute;left:3405;top:4346;width:2133;height:8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" strokecolor="red" strokeweight=".5pt"/>
                    <v:shape id="AutoShape 4395" o:spid="_x0000_s1054" type="#_x0000_t32" style="position:absolute;left:3405;top:5179;width:2080;height:2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" strokecolor="red" strokeweight=".5pt"/>
                    <v:shape id="AutoShape 4396" o:spid="_x0000_s1055" type="#_x0000_t32" style="position:absolute;left:3405;top:5179;width:5618;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"/>
                  </v:group>
                </v:group>
                <w10:anchorlock/>
              </v:group>
            </w:pict>
          </mc:Fallback>
        </mc:AlternateContent>
      </w:r>
    </w:p>
    <w:p w14:paraId="58752AAD" w14:textId="7F1557C1" w:rsidR="00FE218D" w:rsidRPr="000B41B4" w:rsidRDefault="00FE218D" w:rsidP="00767200">
      <w:pPr>
        <w:spacing w:after="72"/>
        <w:ind w:firstLineChars="150" w:firstLine="360"/>
        <w:rPr>
          <w:lang w:val="en-HK"/>
        </w:rPr>
      </w:pPr>
    </w:p>
    <w:p w14:paraId="21F30192" w14:textId="7195E081" w:rsidR="00FE218D" w:rsidRDefault="003A5BD9" w:rsidP="00FF280E">
      <w:pPr>
        <w:tabs>
          <w:tab w:val="center" w:pos="4847"/>
          <w:tab w:val="left" w:pos="8769"/>
        </w:tabs>
        <w:spacing w:beforeLines="50" w:before="120" w:afterLines="100" w:after="240"/>
        <w:jc w:val="left"/>
        <w:rPr>
          <w:rStyle w:val="aff0"/>
        </w:rPr>
      </w:pPr>
      <w:r>
        <w:rPr>
          <w:rStyle w:val="aff0"/>
        </w:rPr>
        <w:tab/>
      </w:r>
      <w:r w:rsidR="00FE218D" w:rsidRPr="00767200">
        <w:rPr>
          <w:rStyle w:val="aff0"/>
        </w:rPr>
        <w:t xml:space="preserve">Figure 2.04 </w:t>
      </w:r>
      <w:proofErr w:type="gramStart"/>
      <w:r w:rsidR="00FE218D" w:rsidRPr="00767200">
        <w:rPr>
          <w:rStyle w:val="aff0"/>
        </w:rPr>
        <w:t>A</w:t>
      </w:r>
      <w:proofErr w:type="gramEnd"/>
      <w:r w:rsidR="00FE218D" w:rsidRPr="00767200">
        <w:rPr>
          <w:rStyle w:val="aff0"/>
        </w:rPr>
        <w:t xml:space="preserve"> two-point perspective drawing in architectural design</w:t>
      </w:r>
      <w:r>
        <w:rPr>
          <w:rStyle w:val="aff0"/>
        </w:rPr>
        <w:tab/>
      </w:r>
    </w:p>
    <w:p w14:paraId="6A3F0372" w14:textId="77777777" w:rsidR="00FE218D" w:rsidRPr="000B41B4" w:rsidRDefault="00FE218D" w:rsidP="00767200">
      <w:pPr>
        <w:spacing w:afterLines="50" w:after="120"/>
        <w:rPr>
          <w:b/>
          <w:lang w:val="en-HK"/>
        </w:rPr>
      </w:pPr>
      <w:r w:rsidRPr="000B41B4">
        <w:rPr>
          <w:b/>
          <w:lang w:val="en-HK"/>
        </w:rPr>
        <w:t>(</w:t>
      </w:r>
      <w:proofErr w:type="gramStart"/>
      <w:r w:rsidRPr="000B41B4">
        <w:rPr>
          <w:b/>
          <w:lang w:val="en-HK"/>
        </w:rPr>
        <w:t>c</w:t>
      </w:r>
      <w:proofErr w:type="gramEnd"/>
      <w:r w:rsidRPr="000B41B4">
        <w:rPr>
          <w:b/>
          <w:lang w:val="en-HK"/>
        </w:rPr>
        <w:t>) Three-point perspective</w:t>
      </w:r>
    </w:p>
    <w:p w14:paraId="0E7423C8" w14:textId="77777777" w:rsidR="00FE218D" w:rsidRPr="000B41B4" w:rsidRDefault="00FE218D" w:rsidP="00767200">
      <w:pPr>
        <w:spacing w:after="72"/>
        <w:rPr>
          <w:lang w:val="en-HK"/>
        </w:rPr>
      </w:pPr>
      <w:r w:rsidRPr="000B41B4">
        <w:rPr>
          <w:lang w:val="en-HK"/>
        </w:rPr>
        <w:t>In the three-point perspective there are three VPs, including two at the eye level and a third at the vertical position.</w:t>
      </w:r>
    </w:p>
    <w:p w14:paraId="188D6156" w14:textId="77777777" w:rsidR="00FE218D" w:rsidRPr="000B41B4" w:rsidRDefault="00FE218D" w:rsidP="00767200">
      <w:pPr>
        <w:spacing w:after="72"/>
        <w:rPr>
          <w:lang w:val="en-HK"/>
        </w:rPr>
      </w:pPr>
      <w:r w:rsidRPr="000B41B4">
        <w:rPr>
          <w:lang w:val="en-HK"/>
        </w:rPr>
        <w:t>Three-point perspective is often used for viewing buildings from above or below, such as looking up at a skyscraper.</w:t>
      </w:r>
    </w:p>
    <w:p w14:paraId="6387B278" w14:textId="43E3DA3A" w:rsidR="003A4A61" w:rsidRDefault="00AD36F6" w:rsidP="00767200">
      <w:pPr>
        <w:pStyle w:val="110"/>
        <w:spacing w:after="72"/>
        <w:rPr>
          <w:lang w:eastAsia="zh-CN"/>
        </w:rPr>
      </w:pPr>
      <w:r>
        <w:rPr>
          <w:noProof/>
          <w:lang w:val="en-GB"/>
        </w:rPr>
        <mc:AlternateContent>
          <mc:Choice Requires="wpg">
            <w:drawing>
              <wp:anchor distT="0" distB="0" distL="114300" distR="114300" simplePos="0" relativeHeight="251659264" behindDoc="0" locked="0" layoutInCell="1" allowOverlap="1" wp14:anchorId="699918DE" wp14:editId="753BE9BA">
                <wp:simplePos x="0" y="0"/>
                <wp:positionH relativeFrom="column">
                  <wp:posOffset>2171966</wp:posOffset>
                </wp:positionH>
                <wp:positionV relativeFrom="paragraph">
                  <wp:posOffset>93434</wp:posOffset>
                </wp:positionV>
                <wp:extent cx="3613785" cy="2631440"/>
                <wp:effectExtent l="0" t="0" r="5715" b="0"/>
                <wp:wrapNone/>
                <wp:docPr id="3977"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785" cy="2631440"/>
                          <a:chOff x="4404" y="3398"/>
                          <a:chExt cx="6393" cy="4665"/>
                        </a:xfrm>
                      </wpg:grpSpPr>
                      <wps:wsp>
                        <wps:cNvPr id="3978" name="AutoShape 224"/>
                        <wps:cNvCnPr>
                          <a:cxnSpLocks noChangeShapeType="1"/>
                        </wps:cNvCnPr>
                        <wps:spPr bwMode="auto">
                          <a:xfrm>
                            <a:off x="4525" y="4033"/>
                            <a:ext cx="6072" cy="1"/>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79" name="AutoShape 225"/>
                        <wps:cNvCnPr>
                          <a:cxnSpLocks noChangeShapeType="1"/>
                        </wps:cNvCnPr>
                        <wps:spPr bwMode="auto">
                          <a:xfrm>
                            <a:off x="6468" y="3817"/>
                            <a:ext cx="2" cy="4212"/>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0" name="AutoShape 226"/>
                        <wps:cNvCnPr>
                          <a:cxnSpLocks noChangeShapeType="1"/>
                        </wps:cNvCnPr>
                        <wps:spPr bwMode="auto">
                          <a:xfrm flipV="1">
                            <a:off x="6468" y="3924"/>
                            <a:ext cx="4177" cy="1729"/>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1" name="AutoShape 227"/>
                        <wps:cNvCnPr>
                          <a:cxnSpLocks noChangeShapeType="1"/>
                        </wps:cNvCnPr>
                        <wps:spPr bwMode="auto">
                          <a:xfrm flipH="1" flipV="1">
                            <a:off x="4597" y="3924"/>
                            <a:ext cx="1873" cy="1729"/>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2" name="AutoShape 228"/>
                        <wps:cNvCnPr>
                          <a:cxnSpLocks noChangeShapeType="1"/>
                        </wps:cNvCnPr>
                        <wps:spPr bwMode="auto">
                          <a:xfrm>
                            <a:off x="4693" y="4033"/>
                            <a:ext cx="1775" cy="648"/>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3" name="AutoShape 229"/>
                        <wps:cNvCnPr>
                          <a:cxnSpLocks noChangeShapeType="1"/>
                        </wps:cNvCnPr>
                        <wps:spPr bwMode="auto">
                          <a:xfrm flipV="1">
                            <a:off x="6468" y="3997"/>
                            <a:ext cx="4177" cy="684"/>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4" name="AutoShape 230"/>
                        <wps:cNvCnPr>
                          <a:cxnSpLocks noChangeShapeType="1"/>
                        </wps:cNvCnPr>
                        <wps:spPr bwMode="auto">
                          <a:xfrm flipV="1">
                            <a:off x="6468" y="4393"/>
                            <a:ext cx="672" cy="3528"/>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5" name="AutoShape 231"/>
                        <wps:cNvCnPr>
                          <a:cxnSpLocks noChangeShapeType="1"/>
                        </wps:cNvCnPr>
                        <wps:spPr bwMode="auto">
                          <a:xfrm>
                            <a:off x="5965" y="4466"/>
                            <a:ext cx="505" cy="3455"/>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6" name="AutoShape 232"/>
                        <wps:cNvCnPr>
                          <a:cxnSpLocks noChangeShapeType="1"/>
                        </wps:cNvCnPr>
                        <wps:spPr bwMode="auto">
                          <a:xfrm flipV="1">
                            <a:off x="5965" y="3997"/>
                            <a:ext cx="4757" cy="504"/>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7" name="AutoShape 233"/>
                        <wps:cNvCnPr>
                          <a:cxnSpLocks noChangeShapeType="1"/>
                        </wps:cNvCnPr>
                        <wps:spPr bwMode="auto">
                          <a:xfrm flipH="1" flipV="1">
                            <a:off x="4693" y="4033"/>
                            <a:ext cx="2424" cy="540"/>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8" name="AutoShape 234"/>
                        <wps:cNvCnPr>
                          <a:cxnSpLocks noChangeShapeType="1"/>
                        </wps:cNvCnPr>
                        <wps:spPr bwMode="auto">
                          <a:xfrm>
                            <a:off x="10377" y="3908"/>
                            <a:ext cx="1" cy="277"/>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89" name="AutoShape 235"/>
                        <wps:cNvCnPr>
                          <a:cxnSpLocks noChangeShapeType="1"/>
                        </wps:cNvCnPr>
                        <wps:spPr bwMode="auto">
                          <a:xfrm>
                            <a:off x="4709" y="3916"/>
                            <a:ext cx="1" cy="277"/>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990" name="AutoShape 236"/>
                        <wps:cNvCnPr>
                          <a:cxnSpLocks noChangeShapeType="1"/>
                        </wps:cNvCnPr>
                        <wps:spPr bwMode="auto">
                          <a:xfrm>
                            <a:off x="5965" y="4501"/>
                            <a:ext cx="122" cy="79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1" name="AutoShape 237"/>
                        <wps:cNvCnPr>
                          <a:cxnSpLocks noChangeShapeType="1"/>
                        </wps:cNvCnPr>
                        <wps:spPr bwMode="auto">
                          <a:xfrm>
                            <a:off x="6087" y="5296"/>
                            <a:ext cx="381" cy="357"/>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2" name="AutoShape 238"/>
                        <wps:cNvCnPr>
                          <a:cxnSpLocks noChangeShapeType="1"/>
                        </wps:cNvCnPr>
                        <wps:spPr bwMode="auto">
                          <a:xfrm flipV="1">
                            <a:off x="6470" y="5461"/>
                            <a:ext cx="464" cy="19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3" name="AutoShape 239"/>
                        <wps:cNvCnPr>
                          <a:cxnSpLocks noChangeShapeType="1"/>
                        </wps:cNvCnPr>
                        <wps:spPr bwMode="auto">
                          <a:xfrm flipV="1">
                            <a:off x="5965" y="4430"/>
                            <a:ext cx="560" cy="7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5" name="AutoShape 240"/>
                        <wps:cNvCnPr>
                          <a:cxnSpLocks noChangeShapeType="1"/>
                        </wps:cNvCnPr>
                        <wps:spPr bwMode="auto">
                          <a:xfrm flipV="1">
                            <a:off x="6470" y="4573"/>
                            <a:ext cx="647" cy="10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6" name="AutoShape 241"/>
                        <wps:cNvCnPr>
                          <a:cxnSpLocks noChangeShapeType="1"/>
                        </wps:cNvCnPr>
                        <wps:spPr bwMode="auto">
                          <a:xfrm>
                            <a:off x="6525" y="4430"/>
                            <a:ext cx="592" cy="143"/>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7" name="AutoShape 242"/>
                        <wps:cNvCnPr>
                          <a:cxnSpLocks noChangeShapeType="1"/>
                        </wps:cNvCnPr>
                        <wps:spPr bwMode="auto">
                          <a:xfrm>
                            <a:off x="6468" y="4681"/>
                            <a:ext cx="1" cy="972"/>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8" name="AutoShape 243"/>
                        <wps:cNvCnPr>
                          <a:cxnSpLocks noChangeShapeType="1"/>
                        </wps:cNvCnPr>
                        <wps:spPr bwMode="auto">
                          <a:xfrm flipH="1">
                            <a:off x="6934" y="4573"/>
                            <a:ext cx="183" cy="888"/>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999" name="AutoShape 244"/>
                        <wps:cNvCnPr>
                          <a:cxnSpLocks noChangeShapeType="1"/>
                        </wps:cNvCnPr>
                        <wps:spPr bwMode="auto">
                          <a:xfrm>
                            <a:off x="5965" y="4501"/>
                            <a:ext cx="504" cy="18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68" name="AutoShape 245"/>
                        <wps:cNvCnPr>
                          <a:cxnSpLocks noChangeShapeType="1"/>
                        </wps:cNvCnPr>
                        <wps:spPr bwMode="auto">
                          <a:xfrm flipH="1">
                            <a:off x="6274" y="7845"/>
                            <a:ext cx="389" cy="1"/>
                          </a:xfrm>
                          <a:prstGeom prst="straightConnector1">
                            <a:avLst/>
                          </a:prstGeom>
                          <a:noFill/>
                          <a:ln w="6350">
                            <a:solidFill>
                              <a:srgbClr val="0000FF"/>
                            </a:solidFill>
                            <a:round/>
                            <a:headEnd/>
                            <a:tailEnd/>
                          </a:ln>
                          <a:extLst>
                            <a:ext uri="{909E8E84-426E-40DD-AFC4-6F175D3DCCD1}">
                              <a14:hiddenFill xmlns:a14="http://schemas.microsoft.com/office/drawing/2010/main">
                                <a:noFill/>
                              </a14:hiddenFill>
                            </a:ext>
                          </a:extLst>
                        </wps:spPr>
                        <wps:bodyPr/>
                      </wps:wsp>
                      <wps:wsp>
                        <wps:cNvPr id="3169" name="Text Box 246"/>
                        <wps:cNvSpPr txBox="1">
                          <a:spLocks noChangeArrowheads="1"/>
                        </wps:cNvSpPr>
                        <wps:spPr bwMode="auto">
                          <a:xfrm>
                            <a:off x="6615" y="7564"/>
                            <a:ext cx="1190"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FEFBF" w14:textId="77777777" w:rsidR="005B2639" w:rsidRPr="001D53D4" w:rsidRDefault="005B2639" w:rsidP="00FE218D">
                              <w:pPr>
                                <w:spacing w:after="72" w:line="140" w:lineRule="exact"/>
                                <w:rPr>
                                  <w:szCs w:val="18"/>
                                </w:rPr>
                              </w:pPr>
                              <w:r w:rsidRPr="001D53D4">
                                <w:rPr>
                                  <w:sz w:val="16"/>
                                  <w:szCs w:val="16"/>
                                </w:rPr>
                                <w:t>Vanishing point</w:t>
                              </w:r>
                            </w:p>
                          </w:txbxContent>
                        </wps:txbx>
                        <wps:bodyPr rot="0" vert="horz" wrap="square" lIns="91440" tIns="45720" rIns="91440" bIns="45720" anchor="t" anchorCtr="0" upright="1">
                          <a:noAutofit/>
                        </wps:bodyPr>
                      </wps:wsp>
                      <wps:wsp>
                        <wps:cNvPr id="3170" name="Text Box 247"/>
                        <wps:cNvSpPr txBox="1">
                          <a:spLocks noChangeArrowheads="1"/>
                        </wps:cNvSpPr>
                        <wps:spPr bwMode="auto">
                          <a:xfrm>
                            <a:off x="9690" y="3461"/>
                            <a:ext cx="1107" cy="5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D21AB" w14:textId="77777777" w:rsidR="005B2639" w:rsidRPr="001D53D4" w:rsidRDefault="005B2639" w:rsidP="00FE218D">
                              <w:pPr>
                                <w:spacing w:after="72" w:line="180" w:lineRule="exact"/>
                                <w:rPr>
                                  <w:sz w:val="16"/>
                                  <w:szCs w:val="16"/>
                                </w:rPr>
                              </w:pPr>
                              <w:r w:rsidRPr="001D53D4">
                                <w:rPr>
                                  <w:sz w:val="16"/>
                                  <w:szCs w:val="16"/>
                                </w:rPr>
                                <w:t>Vanishing point</w:t>
                              </w:r>
                            </w:p>
                            <w:p w14:paraId="46E16833" w14:textId="77777777" w:rsidR="005B2639" w:rsidRPr="001D53D4" w:rsidRDefault="005B2639" w:rsidP="00FE218D">
                              <w:pPr>
                                <w:spacing w:after="72" w:line="180" w:lineRule="exact"/>
                                <w:rPr>
                                  <w:sz w:val="16"/>
                                  <w:szCs w:val="16"/>
                                </w:rPr>
                              </w:pPr>
                            </w:p>
                          </w:txbxContent>
                        </wps:txbx>
                        <wps:bodyPr rot="0" vert="horz" wrap="square" lIns="91440" tIns="45720" rIns="91440" bIns="45720" anchor="t" anchorCtr="0" upright="1">
                          <a:noAutofit/>
                        </wps:bodyPr>
                      </wps:wsp>
                      <wps:wsp>
                        <wps:cNvPr id="3171" name="Text Box 248"/>
                        <wps:cNvSpPr txBox="1">
                          <a:spLocks noChangeArrowheads="1"/>
                        </wps:cNvSpPr>
                        <wps:spPr bwMode="auto">
                          <a:xfrm>
                            <a:off x="4404" y="3398"/>
                            <a:ext cx="1217" cy="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74684" w14:textId="77777777" w:rsidR="005B2639" w:rsidRPr="001D53D4" w:rsidRDefault="005B2639" w:rsidP="00FE218D">
                              <w:pPr>
                                <w:spacing w:after="72" w:line="180" w:lineRule="exact"/>
                                <w:rPr>
                                  <w:sz w:val="16"/>
                                  <w:szCs w:val="16"/>
                                </w:rPr>
                              </w:pPr>
                              <w:r w:rsidRPr="001D53D4">
                                <w:rPr>
                                  <w:sz w:val="16"/>
                                  <w:szCs w:val="16"/>
                                </w:rPr>
                                <w:t>Vanishing point</w:t>
                              </w:r>
                            </w:p>
                            <w:p w14:paraId="25091590" w14:textId="77777777" w:rsidR="005B2639" w:rsidRPr="001D53D4" w:rsidRDefault="005B2639" w:rsidP="00FE218D">
                              <w:pPr>
                                <w:spacing w:after="72" w:line="180" w:lineRule="exact"/>
                                <w:rPr>
                                  <w:sz w:val="16"/>
                                  <w:szCs w:val="16"/>
                                </w:rPr>
                              </w:pPr>
                            </w:p>
                          </w:txbxContent>
                        </wps:txbx>
                        <wps:bodyPr rot="0" vert="horz" wrap="square" lIns="91440" tIns="45720" rIns="91440" bIns="45720" anchor="t" anchorCtr="0" upright="1">
                          <a:noAutofit/>
                        </wps:bodyPr>
                      </wps:wsp>
                      <wps:wsp>
                        <wps:cNvPr id="3174" name="Text Box 249"/>
                        <wps:cNvSpPr txBox="1">
                          <a:spLocks noChangeArrowheads="1"/>
                        </wps:cNvSpPr>
                        <wps:spPr bwMode="auto">
                          <a:xfrm>
                            <a:off x="6525" y="3446"/>
                            <a:ext cx="1559" cy="5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D0675" w14:textId="7E7F0CAE" w:rsidR="005B2639" w:rsidRPr="001D53D4" w:rsidRDefault="005B2639" w:rsidP="00FE218D">
                              <w:pPr>
                                <w:spacing w:after="72" w:line="180" w:lineRule="exact"/>
                                <w:rPr>
                                  <w:sz w:val="18"/>
                                  <w:szCs w:val="18"/>
                                </w:rPr>
                              </w:pPr>
                              <w:r>
                                <w:rPr>
                                  <w:sz w:val="18"/>
                                  <w:szCs w:val="18"/>
                                </w:rPr>
                                <w:t>Eye level</w:t>
                              </w:r>
                              <w:r w:rsidRPr="001D53D4">
                                <w:rPr>
                                  <w:sz w:val="18"/>
                                  <w:szCs w:val="18"/>
                                </w:rPr>
                                <w:t xml:space="preserve"> line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9918DE" id="Group 223" o:spid="_x0000_s1056" style="position:absolute;margin-left:171pt;margin-top:7.35pt;width:284.55pt;height:207.2pt;z-index:251659264;mso-position-horizontal-relative:text;mso-position-vertical-relative:text" coordorigin="4404,3398" coordsize="6393,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">
                <v:shape id="AutoShape 224" o:spid="_x0000_s1057" type="#_x0000_t32" style="position:absolute;left:4525;top:4033;width:607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" strokecolor="blue" strokeweight=".5pt"/>
                <v:shape id="AutoShape 225" o:spid="_x0000_s1058" type="#_x0000_t32" style="position:absolute;left:6468;top:3817;width:2;height:42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" strokecolor="blue" strokeweight=".5pt"/>
                <v:shape id="AutoShape 226" o:spid="_x0000_s1059" type="#_x0000_t32" style="position:absolute;left:6468;top:3924;width:4177;height:17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" strokecolor="blue" strokeweight=".5pt"/>
                <v:shape id="AutoShape 227" o:spid="_x0000_s1060" type="#_x0000_t32" style="position:absolute;left:4597;top:3924;width:1873;height:17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" strokecolor="blue" strokeweight=".5pt"/>
                <v:shape id="AutoShape 228" o:spid="_x0000_s1061" type="#_x0000_t32" style="position:absolute;left:4693;top:4033;width:1775;height:6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" strokecolor="blue" strokeweight=".5pt"/>
                <v:shape id="AutoShape 229" o:spid="_x0000_s1062" type="#_x0000_t32" style="position:absolute;left:6468;top:3997;width:4177;height:6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" strokecolor="blue" strokeweight=".5pt"/>
                <v:shape id="AutoShape 230" o:spid="_x0000_s1063" type="#_x0000_t32" style="position:absolute;left:6468;top:4393;width:672;height:35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" strokecolor="blue" strokeweight=".5pt"/>
                <v:shape id="AutoShape 231" o:spid="_x0000_s1064" type="#_x0000_t32" style="position:absolute;left:5965;top:4466;width:505;height:34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" strokecolor="blue" strokeweight=".5pt"/>
                <v:shape id="AutoShape 232" o:spid="_x0000_s1065" type="#_x0000_t32" style="position:absolute;left:5965;top:3997;width:4757;height:50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" strokecolor="blue" strokeweight=".5pt"/>
                <v:shape id="AutoShape 233" o:spid="_x0000_s1066" type="#_x0000_t32" style="position:absolute;left:4693;top:4033;width:2424;height:5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" strokecolor="blue" strokeweight=".5pt"/>
                <v:shape id="AutoShape 234" o:spid="_x0000_s1067" type="#_x0000_t32" style="position:absolute;left:10377;top:3908;width:1;height:2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" strokecolor="blue" strokeweight=".5pt"/>
                <v:shape id="AutoShape 235" o:spid="_x0000_s1068" type="#_x0000_t32" style="position:absolute;left:4709;top:3916;width:1;height:2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" strokecolor="blue" strokeweight=".5pt"/>
                <v:shape id="AutoShape 236" o:spid="_x0000_s1069" type="#_x0000_t32" style="position:absolute;left:5965;top:4501;width:122;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" strokeweight="1.5pt"/>
                <v:shape id="AutoShape 237" o:spid="_x0000_s1070" type="#_x0000_t32" style="position:absolute;left:6087;top:5296;width:381;height:3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" strokeweight="1.5pt"/>
                <v:shape id="AutoShape 238" o:spid="_x0000_s1071" type="#_x0000_t32" style="position:absolute;left:6470;top:5461;width:464;height:1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" strokeweight="1.5pt"/>
                <v:shape id="AutoShape 239" o:spid="_x0000_s1072" type="#_x0000_t32" style="position:absolute;left:5965;top:4430;width:560;height: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" strokeweight="1.5pt"/>
                <v:shape id="AutoShape 240" o:spid="_x0000_s1073" type="#_x0000_t32" style="position:absolute;left:6470;top:4573;width:647;height:10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" strokeweight="1.5pt"/>
                <v:shape id="AutoShape 241" o:spid="_x0000_s1074" type="#_x0000_t32" style="position:absolute;left:6525;top:4430;width:592;height: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" strokeweight="1.5pt"/>
                <v:shape id="AutoShape 242" o:spid="_x0000_s1075" type="#_x0000_t32" style="position:absolute;left:6468;top:4681;width:1;height:9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" strokeweight="1.5pt"/>
                <v:shape id="AutoShape 243" o:spid="_x0000_s1076" type="#_x0000_t32" style="position:absolute;left:6934;top:4573;width:183;height:8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" strokeweight="1.5pt"/>
                <v:shape id="AutoShape 244" o:spid="_x0000_s1077" type="#_x0000_t32" style="position:absolute;left:5965;top:4501;width:504;height: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" strokeweight="1.5pt"/>
                <v:shape id="AutoShape 245" o:spid="_x0000_s1078" type="#_x0000_t32" style="position:absolute;left:6274;top:7845;width:389;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" strokecolor="blue" strokeweight=".5pt"/>
                <v:shape id="Text Box 246" o:spid="_x0000_s1079" type="#_x0000_t202" style="position:absolute;left:6615;top:7564;width:1190;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" filled="f" stroked="f">
                  <v:textbox>
                    <w:txbxContent>
                      <w:p w14:paraId="09BFEFBF" w14:textId="77777777" w:rsidR="005B2639" w:rsidRPr="001D53D4" w:rsidRDefault="005B2639" w:rsidP="00FE218D">
                        <w:pPr>
                          <w:spacing w:after="72" w:line="140" w:lineRule="exact"/>
                          <w:rPr>
                            <w:szCs w:val="18"/>
                          </w:rPr>
                        </w:pPr>
                        <w:r w:rsidRPr="001D53D4">
                          <w:rPr>
                            <w:sz w:val="16"/>
                            <w:szCs w:val="16"/>
                          </w:rPr>
                          <w:t>Vanishing point</w:t>
                        </w:r>
                      </w:p>
                    </w:txbxContent>
                  </v:textbox>
                </v:shape>
                <v:shape id="Text Box 247" o:spid="_x0000_s1080" type="#_x0000_t202" style="position:absolute;left:9690;top:3461;width:1107;height: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" filled="f" stroked="f">
                  <v:textbox>
                    <w:txbxContent>
                      <w:p w14:paraId="235D21AB" w14:textId="77777777" w:rsidR="005B2639" w:rsidRPr="001D53D4" w:rsidRDefault="005B2639" w:rsidP="00FE218D">
                        <w:pPr>
                          <w:spacing w:after="72" w:line="180" w:lineRule="exact"/>
                          <w:rPr>
                            <w:sz w:val="16"/>
                            <w:szCs w:val="16"/>
                          </w:rPr>
                        </w:pPr>
                        <w:r w:rsidRPr="001D53D4">
                          <w:rPr>
                            <w:sz w:val="16"/>
                            <w:szCs w:val="16"/>
                          </w:rPr>
                          <w:t>Vanishing point</w:t>
                        </w:r>
                      </w:p>
                      <w:p w14:paraId="46E16833" w14:textId="77777777" w:rsidR="005B2639" w:rsidRPr="001D53D4" w:rsidRDefault="005B2639" w:rsidP="00FE218D">
                        <w:pPr>
                          <w:spacing w:after="72" w:line="180" w:lineRule="exact"/>
                          <w:rPr>
                            <w:sz w:val="16"/>
                            <w:szCs w:val="16"/>
                          </w:rPr>
                        </w:pPr>
                      </w:p>
                    </w:txbxContent>
                  </v:textbox>
                </v:shape>
                <v:shape id="Text Box 248" o:spid="_x0000_s1081" type="#_x0000_t202" style="position:absolute;left:4404;top:3398;width:121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" filled="f" stroked="f">
                  <v:textbox>
                    <w:txbxContent>
                      <w:p w14:paraId="50674684" w14:textId="77777777" w:rsidR="005B2639" w:rsidRPr="001D53D4" w:rsidRDefault="005B2639" w:rsidP="00FE218D">
                        <w:pPr>
                          <w:spacing w:after="72" w:line="180" w:lineRule="exact"/>
                          <w:rPr>
                            <w:sz w:val="16"/>
                            <w:szCs w:val="16"/>
                          </w:rPr>
                        </w:pPr>
                        <w:r w:rsidRPr="001D53D4">
                          <w:rPr>
                            <w:sz w:val="16"/>
                            <w:szCs w:val="16"/>
                          </w:rPr>
                          <w:t>Vanishing point</w:t>
                        </w:r>
                      </w:p>
                      <w:p w14:paraId="25091590" w14:textId="77777777" w:rsidR="005B2639" w:rsidRPr="001D53D4" w:rsidRDefault="005B2639" w:rsidP="00FE218D">
                        <w:pPr>
                          <w:spacing w:after="72" w:line="180" w:lineRule="exact"/>
                          <w:rPr>
                            <w:sz w:val="16"/>
                            <w:szCs w:val="16"/>
                          </w:rPr>
                        </w:pPr>
                      </w:p>
                    </w:txbxContent>
                  </v:textbox>
                </v:shape>
                <v:shape id="Text Box 249" o:spid="_x0000_s1082" type="#_x0000_t202" style="position:absolute;left:6525;top:3446;width:1559;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" filled="f" stroked="f">
                  <v:textbox>
                    <w:txbxContent>
                      <w:p w14:paraId="688D0675" w14:textId="7E7F0CAE" w:rsidR="005B2639" w:rsidRPr="001D53D4" w:rsidRDefault="005B2639" w:rsidP="00FE218D">
                        <w:pPr>
                          <w:spacing w:after="72" w:line="180" w:lineRule="exact"/>
                          <w:rPr>
                            <w:sz w:val="18"/>
                            <w:szCs w:val="18"/>
                          </w:rPr>
                        </w:pPr>
                        <w:r>
                          <w:rPr>
                            <w:sz w:val="18"/>
                            <w:szCs w:val="18"/>
                          </w:rPr>
                          <w:t>Eye level</w:t>
                        </w:r>
                        <w:r w:rsidRPr="001D53D4">
                          <w:rPr>
                            <w:sz w:val="18"/>
                            <w:szCs w:val="18"/>
                          </w:rPr>
                          <w:t xml:space="preserve"> line</w:t>
                        </w:r>
                      </w:p>
                    </w:txbxContent>
                  </v:textbox>
                </v:shape>
              </v:group>
            </w:pict>
          </mc:Fallback>
        </mc:AlternateContent>
      </w:r>
      <w:r w:rsidR="008F2A8B">
        <w:rPr>
          <w:noProof/>
          <w:lang w:val="en-GB"/>
        </w:rPr>
        <mc:AlternateContent>
          <mc:Choice Requires="wps">
            <w:drawing>
              <wp:anchor distT="0" distB="0" distL="114300" distR="114300" simplePos="0" relativeHeight="251657216" behindDoc="0" locked="0" layoutInCell="1" allowOverlap="1" wp14:anchorId="15E35BBB" wp14:editId="168269F3">
                <wp:simplePos x="0" y="0"/>
                <wp:positionH relativeFrom="column">
                  <wp:posOffset>525145</wp:posOffset>
                </wp:positionH>
                <wp:positionV relativeFrom="paragraph">
                  <wp:posOffset>1727200</wp:posOffset>
                </wp:positionV>
                <wp:extent cx="1075055" cy="300355"/>
                <wp:effectExtent l="0" t="0" r="0" b="4445"/>
                <wp:wrapNone/>
                <wp:docPr id="353"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5055" cy="300355"/>
                        </a:xfrm>
                        <a:prstGeom prst="rect">
                          <a:avLst/>
                        </a:prstGeom>
                        <a:solidFill>
                          <a:srgbClr val="FFFFFF"/>
                        </a:solidFill>
                        <a:ln w="9525">
                          <a:solidFill>
                            <a:srgbClr val="000000"/>
                          </a:solidFill>
                          <a:miter lim="800000"/>
                          <a:headEnd/>
                          <a:tailEnd/>
                        </a:ln>
                      </wps:spPr>
                      <wps:txbx>
                        <w:txbxContent>
                          <w:p w14:paraId="41C3A042" w14:textId="77777777" w:rsidR="005B2639" w:rsidRPr="001D53D4" w:rsidRDefault="005B2639" w:rsidP="00767200">
                            <w:pPr>
                              <w:spacing w:after="72" w:line="276" w:lineRule="auto"/>
                              <w:jc w:val="left"/>
                              <w:rPr>
                                <w:sz w:val="20"/>
                                <w:szCs w:val="20"/>
                              </w:rPr>
                            </w:pPr>
                            <w:r>
                              <w:rPr>
                                <w:sz w:val="20"/>
                                <w:szCs w:val="20"/>
                              </w:rPr>
                              <w:t>W</w:t>
                            </w:r>
                            <w:r>
                              <w:rPr>
                                <w:rFonts w:hint="eastAsia"/>
                                <w:sz w:val="20"/>
                                <w:szCs w:val="20"/>
                              </w:rPr>
                              <w:t>orms</w:t>
                            </w:r>
                            <w:r>
                              <w:rPr>
                                <w:sz w:val="20"/>
                                <w:szCs w:val="20"/>
                              </w:rPr>
                              <w:t xml:space="preserve"> eye view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35BBB" id="Text Box 250" o:spid="_x0000_s1083" type="#_x0000_t202" style="position:absolute;margin-left:41.35pt;margin-top:136pt;width:84.65pt;height:23.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">
                <v:textbox>
                  <w:txbxContent>
                    <w:p w14:paraId="41C3A042" w14:textId="77777777" w:rsidR="005B2639" w:rsidRPr="001D53D4" w:rsidRDefault="005B2639" w:rsidP="00767200">
                      <w:pPr>
                        <w:spacing w:after="72" w:line="276" w:lineRule="auto"/>
                        <w:jc w:val="left"/>
                        <w:rPr>
                          <w:sz w:val="20"/>
                          <w:szCs w:val="20"/>
                        </w:rPr>
                      </w:pPr>
                      <w:r>
                        <w:rPr>
                          <w:sz w:val="20"/>
                          <w:szCs w:val="20"/>
                        </w:rPr>
                        <w:t>W</w:t>
                      </w:r>
                      <w:r>
                        <w:rPr>
                          <w:rFonts w:hint="eastAsia"/>
                          <w:sz w:val="20"/>
                          <w:szCs w:val="20"/>
                        </w:rPr>
                        <w:t>orms</w:t>
                      </w:r>
                      <w:r>
                        <w:rPr>
                          <w:sz w:val="20"/>
                          <w:szCs w:val="20"/>
                        </w:rPr>
                        <w:t xml:space="preserve"> eye view</w:t>
                      </w:r>
                    </w:p>
                  </w:txbxContent>
                </v:textbox>
              </v:shape>
            </w:pict>
          </mc:Fallback>
        </mc:AlternateContent>
      </w:r>
      <w:r w:rsidR="008F2A8B">
        <w:rPr>
          <w:noProof/>
          <w:lang w:val="en-GB"/>
        </w:rPr>
        <mc:AlternateContent>
          <mc:Choice Requires="wps">
            <w:drawing>
              <wp:anchor distT="0" distB="0" distL="114300" distR="114300" simplePos="0" relativeHeight="251660288" behindDoc="0" locked="0" layoutInCell="1" allowOverlap="1" wp14:anchorId="2D79717A" wp14:editId="24275FFA">
                <wp:simplePos x="0" y="0"/>
                <wp:positionH relativeFrom="column">
                  <wp:posOffset>4366260</wp:posOffset>
                </wp:positionH>
                <wp:positionV relativeFrom="paragraph">
                  <wp:posOffset>1226185</wp:posOffset>
                </wp:positionV>
                <wp:extent cx="973455" cy="292100"/>
                <wp:effectExtent l="9525" t="10795" r="7620" b="11430"/>
                <wp:wrapNone/>
                <wp:docPr id="3193" name="Text Box 3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292100"/>
                        </a:xfrm>
                        <a:prstGeom prst="rect">
                          <a:avLst/>
                        </a:prstGeom>
                        <a:solidFill>
                          <a:srgbClr val="FFFFFF"/>
                        </a:solidFill>
                        <a:ln w="9525">
                          <a:solidFill>
                            <a:srgbClr val="000000"/>
                          </a:solidFill>
                          <a:miter lim="800000"/>
                          <a:headEnd/>
                          <a:tailEnd/>
                        </a:ln>
                      </wps:spPr>
                      <wps:txbx>
                        <w:txbxContent>
                          <w:p w14:paraId="053DABD8" w14:textId="77777777" w:rsidR="005B2639" w:rsidRPr="001D53D4" w:rsidRDefault="005B2639" w:rsidP="00767200">
                            <w:pPr>
                              <w:spacing w:after="72" w:line="276" w:lineRule="auto"/>
                              <w:jc w:val="left"/>
                              <w:rPr>
                                <w:sz w:val="20"/>
                                <w:szCs w:val="20"/>
                              </w:rPr>
                            </w:pPr>
                            <w:proofErr w:type="gramStart"/>
                            <w:r>
                              <w:rPr>
                                <w:sz w:val="20"/>
                                <w:szCs w:val="20"/>
                              </w:rPr>
                              <w:t>Birds</w:t>
                            </w:r>
                            <w:proofErr w:type="gramEnd"/>
                            <w:r>
                              <w:rPr>
                                <w:sz w:val="20"/>
                                <w:szCs w:val="20"/>
                              </w:rPr>
                              <w:t xml:space="preserve"> eye view</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79717A" id="Text Box 3240" o:spid="_x0000_s1084" type="#_x0000_t202" style="position:absolute;margin-left:343.8pt;margin-top:96.55pt;width:76.65pt;height:2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">
                <v:textbox>
                  <w:txbxContent>
                    <w:p w14:paraId="053DABD8" w14:textId="77777777" w:rsidR="005B2639" w:rsidRPr="001D53D4" w:rsidRDefault="005B2639" w:rsidP="00767200">
                      <w:pPr>
                        <w:spacing w:after="72" w:line="276" w:lineRule="auto"/>
                        <w:jc w:val="left"/>
                        <w:rPr>
                          <w:sz w:val="20"/>
                          <w:szCs w:val="20"/>
                        </w:rPr>
                      </w:pPr>
                      <w:proofErr w:type="gramStart"/>
                      <w:r>
                        <w:rPr>
                          <w:sz w:val="20"/>
                          <w:szCs w:val="20"/>
                        </w:rPr>
                        <w:t>Birds</w:t>
                      </w:r>
                      <w:proofErr w:type="gramEnd"/>
                      <w:r>
                        <w:rPr>
                          <w:sz w:val="20"/>
                          <w:szCs w:val="20"/>
                        </w:rPr>
                        <w:t xml:space="preserve"> eye view</w:t>
                      </w:r>
                    </w:p>
                  </w:txbxContent>
                </v:textbox>
              </v:shape>
            </w:pict>
          </mc:Fallback>
        </mc:AlternateContent>
      </w:r>
      <w:r w:rsidR="008F2A8B">
        <w:rPr>
          <w:noProof/>
          <w:lang w:val="en-GB"/>
        </w:rPr>
        <mc:AlternateContent>
          <mc:Choice Requires="wps">
            <w:drawing>
              <wp:anchor distT="0" distB="0" distL="114300" distR="114300" simplePos="0" relativeHeight="251658240" behindDoc="0" locked="0" layoutInCell="1" allowOverlap="1" wp14:anchorId="54066317" wp14:editId="1599C55A">
                <wp:simplePos x="0" y="0"/>
                <wp:positionH relativeFrom="column">
                  <wp:posOffset>342900</wp:posOffset>
                </wp:positionH>
                <wp:positionV relativeFrom="paragraph">
                  <wp:posOffset>64135</wp:posOffset>
                </wp:positionV>
                <wp:extent cx="5478145" cy="3630295"/>
                <wp:effectExtent l="15240" t="10795" r="12065" b="16510"/>
                <wp:wrapNone/>
                <wp:docPr id="3976"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8145" cy="36302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ADE399" id="Rectangle 222" o:spid="_x0000_s1026" style="position:absolute;margin-left:27pt;margin-top:5.05pt;width:431.35pt;height:28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" filled="f" strokeweight="1.5pt"/>
            </w:pict>
          </mc:Fallback>
        </mc:AlternateContent>
      </w:r>
      <w:r w:rsidR="008F2A8B">
        <w:rPr>
          <w:noProof/>
          <w:lang w:val="en-GB"/>
        </w:rPr>
        <mc:AlternateContent>
          <mc:Choice Requires="wps">
            <w:drawing>
              <wp:anchor distT="45720" distB="45720" distL="114300" distR="114300" simplePos="0" relativeHeight="251656192" behindDoc="0" locked="0" layoutInCell="1" allowOverlap="1" wp14:anchorId="5BCAB8F0" wp14:editId="4734C4C4">
                <wp:simplePos x="0" y="0"/>
                <wp:positionH relativeFrom="column">
                  <wp:posOffset>1277620</wp:posOffset>
                </wp:positionH>
                <wp:positionV relativeFrom="paragraph">
                  <wp:posOffset>3732530</wp:posOffset>
                </wp:positionV>
                <wp:extent cx="3596640" cy="323215"/>
                <wp:effectExtent l="0" t="2540" r="0" b="0"/>
                <wp:wrapNone/>
                <wp:docPr id="3975" name="Text Box 3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6640" cy="323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2E83D" w14:textId="08699B29" w:rsidR="005B2639" w:rsidRDefault="005B2639">
                            <w:pPr>
                              <w:spacing w:after="72"/>
                            </w:pPr>
                            <w:r w:rsidRPr="00360CCC">
                              <w:rPr>
                                <w:rStyle w:val="aff0"/>
                                <w:rFonts w:hint="eastAsia"/>
                              </w:rPr>
                              <w:t xml:space="preserve">Figure 2.05 </w:t>
                            </w:r>
                            <w:r w:rsidRPr="00360CCC">
                              <w:rPr>
                                <w:rStyle w:val="aff0"/>
                              </w:rPr>
                              <w:t>Three-point perspective of a building</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BCAB8F0" id="Text Box 3988" o:spid="_x0000_s1085" type="#_x0000_t202" style="position:absolute;margin-left:100.6pt;margin-top:293.9pt;width:283.2pt;height:25.45pt;z-index:2516561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8nFvAIAAMc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" filled="f" stroked="f">
                <v:textbox style="mso-fit-shape-to-text:t">
                  <w:txbxContent>
                    <w:p w14:paraId="3382E83D" w14:textId="08699B29" w:rsidR="005B2639" w:rsidRDefault="005B2639">
                      <w:pPr>
                        <w:spacing w:after="72"/>
                      </w:pPr>
                      <w:r w:rsidRPr="00360CCC">
                        <w:rPr>
                          <w:rStyle w:val="aff0"/>
                          <w:rFonts w:hint="eastAsia"/>
                        </w:rPr>
                        <w:t xml:space="preserve">Figure 2.05 </w:t>
                      </w:r>
                      <w:r w:rsidRPr="00360CCC">
                        <w:rPr>
                          <w:rStyle w:val="aff0"/>
                        </w:rPr>
                        <w:t>Three-point perspective of a building</w:t>
                      </w:r>
                    </w:p>
                  </w:txbxContent>
                </v:textbox>
              </v:shape>
            </w:pict>
          </mc:Fallback>
        </mc:AlternateContent>
      </w:r>
    </w:p>
    <w:p w14:paraId="1F4186BA" w14:textId="77777777" w:rsidR="003A4A61" w:rsidRDefault="003A4A61" w:rsidP="00767200">
      <w:pPr>
        <w:pStyle w:val="110"/>
        <w:spacing w:after="72"/>
        <w:rPr>
          <w:lang w:eastAsia="zh-CN"/>
        </w:rPr>
      </w:pPr>
    </w:p>
    <w:p w14:paraId="2FDA3FA0" w14:textId="77777777" w:rsidR="003A4A61" w:rsidRDefault="003A4A61" w:rsidP="00767200">
      <w:pPr>
        <w:pStyle w:val="110"/>
        <w:spacing w:after="72"/>
        <w:rPr>
          <w:lang w:eastAsia="zh-CN"/>
        </w:rPr>
      </w:pPr>
    </w:p>
    <w:p w14:paraId="62C79D7D" w14:textId="1737B8A4" w:rsidR="003A4A61" w:rsidRDefault="00AD36F6" w:rsidP="00767200">
      <w:pPr>
        <w:pStyle w:val="110"/>
        <w:spacing w:after="72"/>
        <w:rPr>
          <w:lang w:eastAsia="zh-CN"/>
        </w:rPr>
      </w:pPr>
      <w:r>
        <w:rPr>
          <w:noProof/>
          <w:lang w:val="en-GB"/>
        </w:rPr>
        <mc:AlternateContent>
          <mc:Choice Requires="wpg">
            <w:drawing>
              <wp:anchor distT="0" distB="0" distL="114300" distR="114300" simplePos="0" relativeHeight="251661312" behindDoc="0" locked="0" layoutInCell="1" allowOverlap="1" wp14:anchorId="3E971C31" wp14:editId="4E6D8073">
                <wp:simplePos x="0" y="0"/>
                <wp:positionH relativeFrom="column">
                  <wp:posOffset>449491</wp:posOffset>
                </wp:positionH>
                <wp:positionV relativeFrom="paragraph">
                  <wp:posOffset>82107</wp:posOffset>
                </wp:positionV>
                <wp:extent cx="4373880" cy="2527300"/>
                <wp:effectExtent l="0" t="0" r="0" b="6350"/>
                <wp:wrapNone/>
                <wp:docPr id="3175"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73880" cy="2527300"/>
                          <a:chOff x="1341" y="5655"/>
                          <a:chExt cx="7737" cy="4480"/>
                        </a:xfrm>
                      </wpg:grpSpPr>
                      <pic:pic xmlns:pic="http://schemas.openxmlformats.org/drawingml/2006/picture">
                        <pic:nvPicPr>
                          <pic:cNvPr id="3176" name="Picture 253" descr="_6_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2901" y="7473"/>
                            <a:ext cx="1557" cy="189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3177" name="AutoShape 254"/>
                        <wps:cNvCnPr>
                          <a:cxnSpLocks noChangeShapeType="1"/>
                        </wps:cNvCnPr>
                        <wps:spPr bwMode="auto">
                          <a:xfrm flipV="1">
                            <a:off x="3127" y="5798"/>
                            <a:ext cx="660" cy="356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78" name="AutoShape 255"/>
                        <wps:cNvCnPr>
                          <a:cxnSpLocks noChangeShapeType="1"/>
                        </wps:cNvCnPr>
                        <wps:spPr bwMode="auto">
                          <a:xfrm flipH="1" flipV="1">
                            <a:off x="3787" y="5798"/>
                            <a:ext cx="495" cy="356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79" name="AutoShape 256"/>
                        <wps:cNvCnPr>
                          <a:cxnSpLocks noChangeShapeType="1"/>
                        </wps:cNvCnPr>
                        <wps:spPr bwMode="auto">
                          <a:xfrm flipV="1">
                            <a:off x="3622" y="5655"/>
                            <a:ext cx="165" cy="3711"/>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1" name="AutoShape 257"/>
                        <wps:cNvCnPr>
                          <a:cxnSpLocks noChangeShapeType="1"/>
                        </wps:cNvCnPr>
                        <wps:spPr bwMode="auto">
                          <a:xfrm>
                            <a:off x="3712" y="7473"/>
                            <a:ext cx="2320" cy="2389"/>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2" name="AutoShape 258"/>
                        <wps:cNvCnPr>
                          <a:cxnSpLocks noChangeShapeType="1"/>
                        </wps:cNvCnPr>
                        <wps:spPr bwMode="auto">
                          <a:xfrm>
                            <a:off x="3622" y="9252"/>
                            <a:ext cx="2412" cy="610"/>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3" name="AutoShape 259"/>
                        <wps:cNvCnPr>
                          <a:cxnSpLocks noChangeShapeType="1"/>
                        </wps:cNvCnPr>
                        <wps:spPr bwMode="auto">
                          <a:xfrm flipH="1">
                            <a:off x="1762" y="7473"/>
                            <a:ext cx="1950" cy="2388"/>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4" name="AutoShape 260"/>
                        <wps:cNvCnPr>
                          <a:cxnSpLocks noChangeShapeType="1"/>
                        </wps:cNvCnPr>
                        <wps:spPr bwMode="auto">
                          <a:xfrm flipH="1">
                            <a:off x="1762" y="9252"/>
                            <a:ext cx="1860" cy="609"/>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5" name="AutoShape 261"/>
                        <wps:cNvCnPr>
                          <a:cxnSpLocks noChangeShapeType="1"/>
                        </wps:cNvCnPr>
                        <wps:spPr bwMode="auto">
                          <a:xfrm flipH="1">
                            <a:off x="1477" y="9861"/>
                            <a:ext cx="5235" cy="1"/>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6" name="AutoShape 262"/>
                        <wps:cNvCnPr>
                          <a:cxnSpLocks noChangeShapeType="1"/>
                        </wps:cNvCnPr>
                        <wps:spPr bwMode="auto">
                          <a:xfrm>
                            <a:off x="6032" y="9651"/>
                            <a:ext cx="0" cy="376"/>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7" name="AutoShape 263"/>
                        <wps:cNvCnPr>
                          <a:cxnSpLocks noChangeShapeType="1"/>
                        </wps:cNvCnPr>
                        <wps:spPr bwMode="auto">
                          <a:xfrm>
                            <a:off x="1762" y="9654"/>
                            <a:ext cx="0" cy="376"/>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s:wsp>
                        <wps:cNvPr id="3188" name="Text Box 264"/>
                        <wps:cNvSpPr txBox="1">
                          <a:spLocks noChangeArrowheads="1"/>
                        </wps:cNvSpPr>
                        <wps:spPr bwMode="auto">
                          <a:xfrm>
                            <a:off x="6476" y="9655"/>
                            <a:ext cx="2602"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6422E" w14:textId="77777777" w:rsidR="005B2639" w:rsidRPr="001D53D4" w:rsidRDefault="005B2639" w:rsidP="00FE218D">
                              <w:pPr>
                                <w:spacing w:after="72" w:line="180" w:lineRule="exact"/>
                                <w:rPr>
                                  <w:sz w:val="18"/>
                                  <w:szCs w:val="18"/>
                                </w:rPr>
                              </w:pPr>
                              <w:r w:rsidRPr="001D53D4">
                                <w:rPr>
                                  <w:sz w:val="18"/>
                                  <w:szCs w:val="18"/>
                                </w:rPr>
                                <w:t>Horizon line</w:t>
                              </w:r>
                              <w:r>
                                <w:rPr>
                                  <w:sz w:val="18"/>
                                  <w:szCs w:val="18"/>
                                </w:rPr>
                                <w:t>/Eye level line</w:t>
                              </w:r>
                            </w:p>
                            <w:p w14:paraId="6755A7D7" w14:textId="77777777" w:rsidR="005B2639" w:rsidRPr="004351E3" w:rsidRDefault="005B2639" w:rsidP="00FE218D">
                              <w:pPr>
                                <w:spacing w:after="72"/>
                                <w:jc w:val="center"/>
                              </w:pPr>
                            </w:p>
                            <w:p w14:paraId="5C14C7BC" w14:textId="77777777" w:rsidR="005B2639" w:rsidRDefault="005B2639" w:rsidP="00FE218D">
                              <w:pPr>
                                <w:spacing w:after="72"/>
                                <w:jc w:val="center"/>
                              </w:pPr>
                            </w:p>
                          </w:txbxContent>
                        </wps:txbx>
                        <wps:bodyPr rot="0" vert="horz" wrap="square" lIns="91440" tIns="45720" rIns="91440" bIns="45720" anchor="t" anchorCtr="0" upright="1">
                          <a:noAutofit/>
                        </wps:bodyPr>
                      </wps:wsp>
                      <wps:wsp>
                        <wps:cNvPr id="3189" name="Text Box 265"/>
                        <wps:cNvSpPr txBox="1">
                          <a:spLocks noChangeArrowheads="1"/>
                        </wps:cNvSpPr>
                        <wps:spPr bwMode="auto">
                          <a:xfrm>
                            <a:off x="1341" y="9162"/>
                            <a:ext cx="1190"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F4EF7" w14:textId="77777777" w:rsidR="005B2639" w:rsidRPr="00463059" w:rsidRDefault="005B2639" w:rsidP="00EC1F91">
                              <w:pPr>
                                <w:spacing w:after="72"/>
                                <w:rPr>
                                  <w:szCs w:val="18"/>
                                </w:rPr>
                              </w:pPr>
                              <w:r w:rsidRPr="001D53D4">
                                <w:rPr>
                                  <w:sz w:val="16"/>
                                  <w:szCs w:val="16"/>
                                </w:rPr>
                                <w:t>Vanishing point</w:t>
                              </w:r>
                            </w:p>
                            <w:p w14:paraId="2BC52124" w14:textId="77777777" w:rsidR="005B2639" w:rsidRDefault="005B2639" w:rsidP="00EC1F91">
                              <w:pPr>
                                <w:spacing w:after="72"/>
                                <w:jc w:val="center"/>
                              </w:pPr>
                            </w:p>
                          </w:txbxContent>
                        </wps:txbx>
                        <wps:bodyPr rot="0" vert="horz" wrap="square" lIns="91440" tIns="45720" rIns="91440" bIns="45720" anchor="t" anchorCtr="0" upright="1">
                          <a:noAutofit/>
                        </wps:bodyPr>
                      </wps:wsp>
                      <wps:wsp>
                        <wps:cNvPr id="3190" name="Text Box 266"/>
                        <wps:cNvSpPr txBox="1">
                          <a:spLocks noChangeArrowheads="1"/>
                        </wps:cNvSpPr>
                        <wps:spPr bwMode="auto">
                          <a:xfrm>
                            <a:off x="5730" y="9162"/>
                            <a:ext cx="1129" cy="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51986" w14:textId="77777777" w:rsidR="005B2639" w:rsidRPr="00463059" w:rsidRDefault="005B2639" w:rsidP="00EC1F91">
                              <w:pPr>
                                <w:spacing w:after="72"/>
                                <w:rPr>
                                  <w:szCs w:val="18"/>
                                </w:rPr>
                              </w:pPr>
                              <w:r w:rsidRPr="001D53D4">
                                <w:rPr>
                                  <w:sz w:val="16"/>
                                  <w:szCs w:val="16"/>
                                </w:rPr>
                                <w:t>Vanishing point</w:t>
                              </w:r>
                            </w:p>
                            <w:p w14:paraId="27011368" w14:textId="77777777" w:rsidR="005B2639" w:rsidRDefault="005B2639" w:rsidP="00FE218D">
                              <w:pPr>
                                <w:spacing w:after="72" w:line="140" w:lineRule="exact"/>
                                <w:jc w:val="center"/>
                              </w:pPr>
                            </w:p>
                          </w:txbxContent>
                        </wps:txbx>
                        <wps:bodyPr rot="0" vert="horz" wrap="square" lIns="91440" tIns="45720" rIns="91440" bIns="45720" anchor="t" anchorCtr="0" upright="1">
                          <a:noAutofit/>
                        </wps:bodyPr>
                      </wps:wsp>
                      <wps:wsp>
                        <wps:cNvPr id="3191" name="Text Box 267"/>
                        <wps:cNvSpPr txBox="1">
                          <a:spLocks noChangeArrowheads="1"/>
                        </wps:cNvSpPr>
                        <wps:spPr bwMode="auto">
                          <a:xfrm>
                            <a:off x="2734" y="5798"/>
                            <a:ext cx="1146" cy="6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23B92" w14:textId="77777777" w:rsidR="005B2639" w:rsidRPr="00463059" w:rsidRDefault="005B2639" w:rsidP="00EC1F91">
                              <w:pPr>
                                <w:spacing w:after="72"/>
                                <w:rPr>
                                  <w:szCs w:val="18"/>
                                </w:rPr>
                              </w:pPr>
                              <w:r w:rsidRPr="001D53D4">
                                <w:rPr>
                                  <w:sz w:val="16"/>
                                  <w:szCs w:val="16"/>
                                </w:rPr>
                                <w:t>Vanishing point</w:t>
                              </w:r>
                            </w:p>
                            <w:p w14:paraId="40C4321F" w14:textId="77777777" w:rsidR="005B2639" w:rsidRDefault="005B2639" w:rsidP="00EC1F91">
                              <w:pPr>
                                <w:spacing w:after="72"/>
                                <w:jc w:val="center"/>
                              </w:pPr>
                            </w:p>
                          </w:txbxContent>
                        </wps:txbx>
                        <wps:bodyPr rot="0" vert="horz" wrap="square" lIns="91440" tIns="45720" rIns="91440" bIns="45720" anchor="t" anchorCtr="0" upright="1">
                          <a:noAutofit/>
                        </wps:bodyPr>
                      </wps:wsp>
                      <wps:wsp>
                        <wps:cNvPr id="3192" name="AutoShape 268"/>
                        <wps:cNvCnPr>
                          <a:cxnSpLocks noChangeShapeType="1"/>
                        </wps:cNvCnPr>
                        <wps:spPr bwMode="auto">
                          <a:xfrm flipH="1">
                            <a:off x="3592" y="5798"/>
                            <a:ext cx="423" cy="1"/>
                          </a:xfrm>
                          <a:prstGeom prst="straightConnector1">
                            <a:avLst/>
                          </a:prstGeom>
                          <a:noFill/>
                          <a:ln w="9525">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E971C31" id="Group 252" o:spid="_x0000_s1086" style="position:absolute;margin-left:35.4pt;margin-top:6.45pt;width:344.4pt;height:199pt;z-index:251661312;mso-position-horizontal-relative:text;mso-position-vertical-relative:text" coordorigin="1341,5655" coordsize="7737,44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">
                <v:shape id="Picture 253" o:spid="_x0000_s1087" type="#_x0000_t75" alt="_6_1" style="position:absolute;left:2901;top:7473;width:1557;height:18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" stroked="t" strokeweight="1.5pt">
                  <v:imagedata r:id="rId94" o:title="_6_1"/>
                </v:shape>
                <v:shape id="AutoShape 254" o:spid="_x0000_s1088" type="#_x0000_t32" style="position:absolute;left:3127;top:5798;width:660;height:35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" strokecolor="red"/>
                <v:shape id="AutoShape 255" o:spid="_x0000_s1089" type="#_x0000_t32" style="position:absolute;left:3787;top:5798;width:495;height:356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" strokecolor="red"/>
                <v:shape id="AutoShape 256" o:spid="_x0000_s1090" type="#_x0000_t32" style="position:absolute;left:3622;top:5655;width:165;height:37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" strokecolor="red"/>
                <v:shape id="AutoShape 257" o:spid="_x0000_s1091" type="#_x0000_t32" style="position:absolute;left:3712;top:7473;width:2320;height:238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" strokecolor="red"/>
                <v:shape id="AutoShape 258" o:spid="_x0000_s1092" type="#_x0000_t32" style="position:absolute;left:3622;top:9252;width:2412;height:6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" strokecolor="red"/>
                <v:shape id="AutoShape 259" o:spid="_x0000_s1093" type="#_x0000_t32" style="position:absolute;left:1762;top:7473;width:1950;height:23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" strokecolor="red"/>
                <v:shape id="AutoShape 260" o:spid="_x0000_s1094" type="#_x0000_t32" style="position:absolute;left:1762;top:9252;width:1860;height:6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" strokecolor="red"/>
                <v:shape id="AutoShape 261" o:spid="_x0000_s1095" type="#_x0000_t32" style="position:absolute;left:1477;top:9861;width:523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" strokecolor="red"/>
                <v:shape id="AutoShape 262" o:spid="_x0000_s1096" type="#_x0000_t32" style="position:absolute;left:6032;top:9651;width:0;height:3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" strokecolor="red"/>
                <v:shape id="AutoShape 263" o:spid="_x0000_s1097" type="#_x0000_t32" style="position:absolute;left:1762;top:9654;width:0;height:3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" strokecolor="red"/>
                <v:shape id="Text Box 264" o:spid="_x0000_s1098" type="#_x0000_t202" style="position:absolute;left:6476;top:9655;width:2602;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" filled="f" stroked="f">
                  <v:textbox>
                    <w:txbxContent>
                      <w:p w14:paraId="29F6422E" w14:textId="77777777" w:rsidR="005B2639" w:rsidRPr="001D53D4" w:rsidRDefault="005B2639" w:rsidP="00FE218D">
                        <w:pPr>
                          <w:spacing w:after="72" w:line="180" w:lineRule="exact"/>
                          <w:rPr>
                            <w:sz w:val="18"/>
                            <w:szCs w:val="18"/>
                          </w:rPr>
                        </w:pPr>
                        <w:r w:rsidRPr="001D53D4">
                          <w:rPr>
                            <w:sz w:val="18"/>
                            <w:szCs w:val="18"/>
                          </w:rPr>
                          <w:t>Horizon line</w:t>
                        </w:r>
                        <w:r>
                          <w:rPr>
                            <w:sz w:val="18"/>
                            <w:szCs w:val="18"/>
                          </w:rPr>
                          <w:t>/Eye level line</w:t>
                        </w:r>
                      </w:p>
                      <w:p w14:paraId="6755A7D7" w14:textId="77777777" w:rsidR="005B2639" w:rsidRPr="004351E3" w:rsidRDefault="005B2639" w:rsidP="00FE218D">
                        <w:pPr>
                          <w:spacing w:after="72"/>
                          <w:jc w:val="center"/>
                        </w:pPr>
                      </w:p>
                      <w:p w14:paraId="5C14C7BC" w14:textId="77777777" w:rsidR="005B2639" w:rsidRDefault="005B2639" w:rsidP="00FE218D">
                        <w:pPr>
                          <w:spacing w:after="72"/>
                          <w:jc w:val="center"/>
                        </w:pPr>
                      </w:p>
                    </w:txbxContent>
                  </v:textbox>
                </v:shape>
                <v:shape id="Text Box 265" o:spid="_x0000_s1099" type="#_x0000_t202" style="position:absolute;left:1341;top:9162;width:1190;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" filled="f" stroked="f">
                  <v:textbox>
                    <w:txbxContent>
                      <w:p w14:paraId="243F4EF7" w14:textId="77777777" w:rsidR="005B2639" w:rsidRPr="00463059" w:rsidRDefault="005B2639" w:rsidP="00EC1F91">
                        <w:pPr>
                          <w:spacing w:after="72"/>
                          <w:rPr>
                            <w:szCs w:val="18"/>
                          </w:rPr>
                        </w:pPr>
                        <w:r w:rsidRPr="001D53D4">
                          <w:rPr>
                            <w:sz w:val="16"/>
                            <w:szCs w:val="16"/>
                          </w:rPr>
                          <w:t>Vanishing point</w:t>
                        </w:r>
                      </w:p>
                      <w:p w14:paraId="2BC52124" w14:textId="77777777" w:rsidR="005B2639" w:rsidRDefault="005B2639" w:rsidP="00EC1F91">
                        <w:pPr>
                          <w:spacing w:after="72"/>
                          <w:jc w:val="center"/>
                        </w:pPr>
                      </w:p>
                    </w:txbxContent>
                  </v:textbox>
                </v:shape>
                <v:shape id="Text Box 266" o:spid="_x0000_s1100" type="#_x0000_t202" style="position:absolute;left:5730;top:9162;width:1129;height: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" filled="f" stroked="f">
                  <v:textbox>
                    <w:txbxContent>
                      <w:p w14:paraId="44951986" w14:textId="77777777" w:rsidR="005B2639" w:rsidRPr="00463059" w:rsidRDefault="005B2639" w:rsidP="00EC1F91">
                        <w:pPr>
                          <w:spacing w:after="72"/>
                          <w:rPr>
                            <w:szCs w:val="18"/>
                          </w:rPr>
                        </w:pPr>
                        <w:r w:rsidRPr="001D53D4">
                          <w:rPr>
                            <w:sz w:val="16"/>
                            <w:szCs w:val="16"/>
                          </w:rPr>
                          <w:t>Vanishing point</w:t>
                        </w:r>
                      </w:p>
                      <w:p w14:paraId="27011368" w14:textId="77777777" w:rsidR="005B2639" w:rsidRDefault="005B2639" w:rsidP="00FE218D">
                        <w:pPr>
                          <w:spacing w:after="72" w:line="140" w:lineRule="exact"/>
                          <w:jc w:val="center"/>
                        </w:pPr>
                      </w:p>
                    </w:txbxContent>
                  </v:textbox>
                </v:shape>
                <v:shape id="Text Box 267" o:spid="_x0000_s1101" type="#_x0000_t202" style="position:absolute;left:2734;top:5798;width:1146;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" filled="f" stroked="f">
                  <v:textbox>
                    <w:txbxContent>
                      <w:p w14:paraId="6F523B92" w14:textId="77777777" w:rsidR="005B2639" w:rsidRPr="00463059" w:rsidRDefault="005B2639" w:rsidP="00EC1F91">
                        <w:pPr>
                          <w:spacing w:after="72"/>
                          <w:rPr>
                            <w:szCs w:val="18"/>
                          </w:rPr>
                        </w:pPr>
                        <w:r w:rsidRPr="001D53D4">
                          <w:rPr>
                            <w:sz w:val="16"/>
                            <w:szCs w:val="16"/>
                          </w:rPr>
                          <w:t>Vanishing point</w:t>
                        </w:r>
                      </w:p>
                      <w:p w14:paraId="40C4321F" w14:textId="77777777" w:rsidR="005B2639" w:rsidRDefault="005B2639" w:rsidP="00EC1F91">
                        <w:pPr>
                          <w:spacing w:after="72"/>
                          <w:jc w:val="center"/>
                        </w:pPr>
                      </w:p>
                    </w:txbxContent>
                  </v:textbox>
                </v:shape>
                <v:shape id="AutoShape 268" o:spid="_x0000_s1102" type="#_x0000_t32" style="position:absolute;left:3592;top:5798;width:423;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" strokecolor="red"/>
              </v:group>
            </w:pict>
          </mc:Fallback>
        </mc:AlternateContent>
      </w:r>
    </w:p>
    <w:p w14:paraId="1EF19F60" w14:textId="77777777" w:rsidR="003A4A61" w:rsidRDefault="003A4A61" w:rsidP="00767200">
      <w:pPr>
        <w:pStyle w:val="110"/>
        <w:spacing w:after="72"/>
        <w:rPr>
          <w:lang w:eastAsia="zh-CN"/>
        </w:rPr>
      </w:pPr>
    </w:p>
    <w:p w14:paraId="367BECFC" w14:textId="77777777" w:rsidR="003A4A61" w:rsidRDefault="003A4A61" w:rsidP="00767200">
      <w:pPr>
        <w:pStyle w:val="110"/>
        <w:spacing w:after="72"/>
        <w:rPr>
          <w:lang w:eastAsia="zh-CN"/>
        </w:rPr>
      </w:pPr>
    </w:p>
    <w:p w14:paraId="4B3F417C" w14:textId="77777777" w:rsidR="003A4A61" w:rsidRDefault="003A4A61" w:rsidP="00767200">
      <w:pPr>
        <w:pStyle w:val="110"/>
        <w:spacing w:after="72"/>
        <w:rPr>
          <w:lang w:eastAsia="zh-CN"/>
        </w:rPr>
      </w:pPr>
    </w:p>
    <w:p w14:paraId="54C005E4" w14:textId="77777777" w:rsidR="003A4A61" w:rsidRDefault="003A4A61" w:rsidP="00767200">
      <w:pPr>
        <w:pStyle w:val="110"/>
        <w:spacing w:after="72"/>
        <w:rPr>
          <w:lang w:eastAsia="zh-CN"/>
        </w:rPr>
      </w:pPr>
    </w:p>
    <w:p w14:paraId="65AEDF7B" w14:textId="77777777" w:rsidR="003A4A61" w:rsidRDefault="003A4A61" w:rsidP="00767200">
      <w:pPr>
        <w:pStyle w:val="110"/>
        <w:spacing w:after="72"/>
        <w:rPr>
          <w:lang w:eastAsia="zh-CN"/>
        </w:rPr>
      </w:pPr>
    </w:p>
    <w:p w14:paraId="00C061DB" w14:textId="77777777" w:rsidR="003A4A61" w:rsidRDefault="003A4A61" w:rsidP="00767200">
      <w:pPr>
        <w:pStyle w:val="110"/>
        <w:spacing w:after="72"/>
        <w:rPr>
          <w:lang w:eastAsia="zh-CN"/>
        </w:rPr>
      </w:pPr>
    </w:p>
    <w:p w14:paraId="6F76BECF" w14:textId="77777777" w:rsidR="003A4A61" w:rsidRDefault="003A4A61" w:rsidP="00767200">
      <w:pPr>
        <w:pStyle w:val="110"/>
        <w:spacing w:after="72"/>
        <w:rPr>
          <w:lang w:eastAsia="zh-CN"/>
        </w:rPr>
      </w:pPr>
    </w:p>
    <w:p w14:paraId="39830A81" w14:textId="77777777" w:rsidR="003A4A61" w:rsidRDefault="003A4A61" w:rsidP="00767200">
      <w:pPr>
        <w:pStyle w:val="110"/>
        <w:spacing w:after="72"/>
        <w:rPr>
          <w:rFonts w:eastAsia="SimSun"/>
          <w:lang w:eastAsia="zh-CN"/>
        </w:rPr>
      </w:pPr>
    </w:p>
    <w:p w14:paraId="673514FE" w14:textId="77777777" w:rsidR="006A763F" w:rsidRPr="006A763F" w:rsidRDefault="006A763F" w:rsidP="00767200">
      <w:pPr>
        <w:pStyle w:val="110"/>
        <w:spacing w:after="72"/>
        <w:rPr>
          <w:rFonts w:eastAsia="SimSun"/>
          <w:lang w:eastAsia="zh-CN"/>
        </w:rPr>
      </w:pPr>
    </w:p>
    <w:p w14:paraId="50A9ED45" w14:textId="7FFD803F" w:rsidR="00FE218D" w:rsidRPr="00767200" w:rsidRDefault="008F2A8B" w:rsidP="00767200">
      <w:pPr>
        <w:pStyle w:val="110"/>
        <w:spacing w:after="72"/>
      </w:pPr>
      <w:r>
        <w:rPr>
          <w:noProof/>
          <w:lang w:val="en-GB"/>
        </w:rPr>
        <w:lastRenderedPageBreak/>
        <w:drawing>
          <wp:anchor distT="0" distB="0" distL="114300" distR="114300" simplePos="0" relativeHeight="251718656" behindDoc="1" locked="0" layoutInCell="1" allowOverlap="1" wp14:anchorId="2879B97B" wp14:editId="59E58F2C">
            <wp:simplePos x="0" y="0"/>
            <wp:positionH relativeFrom="margin">
              <wp:align>right</wp:align>
            </wp:positionH>
            <wp:positionV relativeFrom="margin">
              <wp:posOffset>161925</wp:posOffset>
            </wp:positionV>
            <wp:extent cx="2400935" cy="1977390"/>
            <wp:effectExtent l="0" t="0" r="0" b="3810"/>
            <wp:wrapSquare wrapText="bothSides"/>
            <wp:docPr id="5421" name="圖片 5421"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descr="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400935" cy="1977390"/>
                    </a:xfrm>
                    <a:prstGeom prst="rect">
                      <a:avLst/>
                    </a:prstGeom>
                    <a:noFill/>
                  </pic:spPr>
                </pic:pic>
              </a:graphicData>
            </a:graphic>
            <wp14:sizeRelH relativeFrom="page">
              <wp14:pctWidth>0</wp14:pctWidth>
            </wp14:sizeRelH>
            <wp14:sizeRelV relativeFrom="page">
              <wp14:pctHeight>0</wp14:pctHeight>
            </wp14:sizeRelV>
          </wp:anchor>
        </w:drawing>
      </w:r>
      <w:r w:rsidR="009939EB" w:rsidRPr="00767200">
        <w:t>2.</w:t>
      </w:r>
      <w:r w:rsidR="00497747">
        <w:rPr>
          <w:rFonts w:hint="eastAsia"/>
        </w:rPr>
        <w:t>2</w:t>
      </w:r>
      <w:r w:rsidR="009939EB" w:rsidRPr="00767200">
        <w:t xml:space="preserve"> </w:t>
      </w:r>
      <w:r w:rsidR="00FE218D" w:rsidRPr="00767200">
        <w:t xml:space="preserve">Engineering </w:t>
      </w:r>
      <w:r w:rsidR="00697823">
        <w:rPr>
          <w:rFonts w:hint="eastAsia"/>
        </w:rPr>
        <w:t>D</w:t>
      </w:r>
      <w:r w:rsidR="00FE218D" w:rsidRPr="00767200">
        <w:t>rawings</w:t>
      </w:r>
    </w:p>
    <w:p w14:paraId="22004902" w14:textId="4A115A42" w:rsidR="00FE218D" w:rsidRPr="000B41B4" w:rsidRDefault="00FE218D" w:rsidP="00767200">
      <w:pPr>
        <w:pStyle w:val="bulletcontent1down"/>
        <w:rPr>
          <w:lang w:val="en-HK"/>
        </w:rPr>
      </w:pPr>
      <w:r w:rsidRPr="000B41B4">
        <w:rPr>
          <w:lang w:val="en-HK"/>
        </w:rPr>
        <w:t>An engineering drawing is to represent an object on paper graphically, including its shape, size and position.</w:t>
      </w:r>
    </w:p>
    <w:p w14:paraId="7FFD9C80" w14:textId="77777777" w:rsidR="00FE218D" w:rsidRPr="000B41B4" w:rsidRDefault="00FE218D" w:rsidP="00767200">
      <w:pPr>
        <w:pStyle w:val="bulletcontent1down"/>
        <w:rPr>
          <w:lang w:val="en-HK"/>
        </w:rPr>
      </w:pPr>
      <w:r w:rsidRPr="000B41B4">
        <w:rPr>
          <w:lang w:val="en-HK"/>
        </w:rPr>
        <w:t>It is also known as a “blueprint”. The object can be as small as a pin, or as large as a building.</w:t>
      </w:r>
    </w:p>
    <w:p w14:paraId="3F69E558" w14:textId="77777777" w:rsidR="00FE218D" w:rsidRPr="000B41B4" w:rsidRDefault="00FE218D" w:rsidP="00767200">
      <w:pPr>
        <w:pStyle w:val="bulletcontent1down"/>
        <w:spacing w:afterLines="50" w:after="120"/>
        <w:rPr>
          <w:lang w:val="en-HK"/>
        </w:rPr>
      </w:pPr>
      <w:r w:rsidRPr="000B41B4">
        <w:rPr>
          <w:lang w:val="en-HK"/>
        </w:rPr>
        <w:t>Engineering drawings are commonly used in various engineering sectors, such as architecture, civil engineering, electricity, electronics, manufacturing and mechanics.</w:t>
      </w:r>
    </w:p>
    <w:p w14:paraId="21C5C48D" w14:textId="3DF45068" w:rsidR="00FE218D" w:rsidRPr="000B41B4" w:rsidRDefault="000F2275" w:rsidP="00767200">
      <w:pPr>
        <w:pStyle w:val="1110"/>
        <w:spacing w:after="72"/>
        <w:rPr>
          <w:rFonts w:eastAsia="SimSun"/>
        </w:rPr>
      </w:pPr>
      <w:r>
        <w:rPr>
          <w:noProof/>
          <w:lang w:val="en-GB"/>
        </w:rPr>
        <mc:AlternateContent>
          <mc:Choice Requires="wps">
            <w:drawing>
              <wp:anchor distT="45720" distB="45720" distL="114300" distR="114300" simplePos="0" relativeHeight="251704320" behindDoc="1" locked="0" layoutInCell="1" allowOverlap="1" wp14:anchorId="0DBF4A98" wp14:editId="56B26B31">
                <wp:simplePos x="0" y="0"/>
                <wp:positionH relativeFrom="margin">
                  <wp:align>right</wp:align>
                </wp:positionH>
                <wp:positionV relativeFrom="paragraph">
                  <wp:posOffset>259774</wp:posOffset>
                </wp:positionV>
                <wp:extent cx="2454275" cy="509270"/>
                <wp:effectExtent l="0" t="0" r="0" b="5080"/>
                <wp:wrapNone/>
                <wp:docPr id="3974" name="Text Box 3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4275" cy="509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C9DE0" w14:textId="2410B895" w:rsidR="005B2639" w:rsidRPr="00767200" w:rsidRDefault="005B2639" w:rsidP="00767200">
                            <w:pPr>
                              <w:spacing w:after="72"/>
                              <w:jc w:val="center"/>
                              <w:rPr>
                                <w:rStyle w:val="aff0"/>
                              </w:rPr>
                            </w:pPr>
                            <w:r w:rsidRPr="00767200">
                              <w:rPr>
                                <w:rStyle w:val="aff0"/>
                              </w:rPr>
                              <w:t xml:space="preserve">Figure 2.06 </w:t>
                            </w:r>
                            <w:proofErr w:type="gramStart"/>
                            <w:r w:rsidRPr="00767200">
                              <w:rPr>
                                <w:rStyle w:val="aff0"/>
                              </w:rPr>
                              <w:t>Observing</w:t>
                            </w:r>
                            <w:proofErr w:type="gramEnd"/>
                            <w:r w:rsidRPr="00767200">
                              <w:rPr>
                                <w:rStyle w:val="aff0"/>
                              </w:rPr>
                              <w:t xml:space="preserve"> a 3D object from three different directions</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0DBF4A98" id="Text Box 3992" o:spid="_x0000_s1103" type="#_x0000_t202" style="position:absolute;margin-left:142.05pt;margin-top:20.45pt;width:193.25pt;height:40.1pt;z-index:-251612160;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" filled="f" stroked="f">
                <v:textbox style="mso-fit-shape-to-text:t">
                  <w:txbxContent>
                    <w:p w14:paraId="365C9DE0" w14:textId="2410B895" w:rsidR="005B2639" w:rsidRPr="00767200" w:rsidRDefault="005B2639" w:rsidP="00767200">
                      <w:pPr>
                        <w:spacing w:after="72"/>
                        <w:jc w:val="center"/>
                        <w:rPr>
                          <w:rStyle w:val="aff0"/>
                        </w:rPr>
                      </w:pPr>
                      <w:r w:rsidRPr="00767200">
                        <w:rPr>
                          <w:rStyle w:val="aff0"/>
                        </w:rPr>
                        <w:t xml:space="preserve">Figure 2.06 </w:t>
                      </w:r>
                      <w:proofErr w:type="gramStart"/>
                      <w:r w:rsidRPr="00767200">
                        <w:rPr>
                          <w:rStyle w:val="aff0"/>
                        </w:rPr>
                        <w:t>Observing</w:t>
                      </w:r>
                      <w:proofErr w:type="gramEnd"/>
                      <w:r w:rsidRPr="00767200">
                        <w:rPr>
                          <w:rStyle w:val="aff0"/>
                        </w:rPr>
                        <w:t xml:space="preserve"> a 3D object from three different directions</w:t>
                      </w:r>
                    </w:p>
                  </w:txbxContent>
                </v:textbox>
                <w10:wrap anchorx="margin"/>
              </v:shape>
            </w:pict>
          </mc:Fallback>
        </mc:AlternateContent>
      </w:r>
      <w:r w:rsidR="009939EB">
        <w:rPr>
          <w:rFonts w:hint="eastAsia"/>
        </w:rPr>
        <w:t>2.2.1</w:t>
      </w:r>
      <w:r w:rsidR="009939EB">
        <w:t xml:space="preserve"> </w:t>
      </w:r>
      <w:r w:rsidR="00FE218D" w:rsidRPr="000B41B4">
        <w:t>Drawing format</w:t>
      </w:r>
    </w:p>
    <w:p w14:paraId="186D2104" w14:textId="2590C578" w:rsidR="003A4A61" w:rsidRDefault="00FE218D" w:rsidP="00FE218D">
      <w:pPr>
        <w:snapToGrid w:val="0"/>
        <w:spacing w:beforeLines="50" w:before="120" w:after="72"/>
        <w:rPr>
          <w:lang w:val="en-HK"/>
        </w:rPr>
      </w:pPr>
      <w:r w:rsidRPr="000B41B4">
        <w:rPr>
          <w:lang w:val="en-HK"/>
        </w:rPr>
        <w:t xml:space="preserve">The </w:t>
      </w:r>
      <w:r w:rsidRPr="00E15A3A">
        <w:rPr>
          <w:lang w:val="en-HK"/>
        </w:rPr>
        <w:t xml:space="preserve">two most common specifications for </w:t>
      </w:r>
    </w:p>
    <w:p w14:paraId="3B1207CD" w14:textId="2D98473C" w:rsidR="00FE218D" w:rsidRPr="00E15A3A" w:rsidRDefault="00FE218D" w:rsidP="00FE218D">
      <w:pPr>
        <w:snapToGrid w:val="0"/>
        <w:spacing w:beforeLines="50" w:before="120" w:after="72"/>
        <w:rPr>
          <w:lang w:val="en-HK"/>
        </w:rPr>
      </w:pPr>
      <w:proofErr w:type="gramStart"/>
      <w:r w:rsidRPr="00E15A3A">
        <w:rPr>
          <w:lang w:val="en-HK"/>
        </w:rPr>
        <w:t>engineering</w:t>
      </w:r>
      <w:proofErr w:type="gramEnd"/>
      <w:r w:rsidRPr="00E15A3A">
        <w:rPr>
          <w:lang w:val="en-HK"/>
        </w:rPr>
        <w:t xml:space="preserve"> drawings are as follows:</w:t>
      </w:r>
    </w:p>
    <w:p w14:paraId="3DC20E40" w14:textId="30D43ABC" w:rsidR="00FE218D" w:rsidRPr="00E15A3A" w:rsidRDefault="00FE218D" w:rsidP="008D6317">
      <w:pPr>
        <w:widowControl w:val="0"/>
        <w:numPr>
          <w:ilvl w:val="0"/>
          <w:numId w:val="13"/>
        </w:numPr>
        <w:snapToGrid w:val="0"/>
        <w:spacing w:beforeLines="25" w:before="60" w:afterLines="0" w:after="72"/>
        <w:rPr>
          <w:lang w:val="en-HK"/>
        </w:rPr>
      </w:pPr>
      <w:r w:rsidRPr="00E15A3A">
        <w:rPr>
          <w:lang w:val="en-HK"/>
        </w:rPr>
        <w:t>Line specifications</w:t>
      </w:r>
    </w:p>
    <w:p w14:paraId="58A991BA" w14:textId="7FED4BBB" w:rsidR="00FE218D" w:rsidRDefault="00FE218D" w:rsidP="002B1AE6">
      <w:pPr>
        <w:widowControl w:val="0"/>
        <w:numPr>
          <w:ilvl w:val="0"/>
          <w:numId w:val="13"/>
        </w:numPr>
        <w:snapToGrid w:val="0"/>
        <w:spacing w:afterLines="0" w:after="0"/>
        <w:rPr>
          <w:lang w:val="en-HK"/>
        </w:rPr>
      </w:pPr>
      <w:r w:rsidRPr="00E15A3A">
        <w:rPr>
          <w:lang w:val="en-HK"/>
        </w:rPr>
        <w:t>Dimensioning rules</w:t>
      </w:r>
    </w:p>
    <w:p w14:paraId="6A9D615D" w14:textId="1ECF513A" w:rsidR="00D13438" w:rsidRPr="00E15A3A" w:rsidRDefault="00D13438" w:rsidP="002B1AE6">
      <w:pPr>
        <w:widowControl w:val="0"/>
        <w:tabs>
          <w:tab w:val="left" w:pos="567"/>
        </w:tabs>
        <w:snapToGrid w:val="0"/>
        <w:spacing w:afterLines="0" w:after="0"/>
        <w:rPr>
          <w:lang w:val="en-HK"/>
        </w:rPr>
      </w:pPr>
    </w:p>
    <w:tbl>
      <w:tblPr>
        <w:tblpPr w:leftFromText="180" w:rightFromText="180" w:vertAnchor="text" w:horzAnchor="margin"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3150"/>
        <w:gridCol w:w="3311"/>
      </w:tblGrid>
      <w:tr w:rsidR="00D13438" w14:paraId="189AA69B" w14:textId="77777777" w:rsidTr="00EC1F91">
        <w:trPr>
          <w:trHeight w:val="410"/>
        </w:trPr>
        <w:tc>
          <w:tcPr>
            <w:tcW w:w="3224" w:type="dxa"/>
            <w:shd w:val="clear" w:color="auto" w:fill="BFBFBF"/>
            <w:vAlign w:val="center"/>
          </w:tcPr>
          <w:p w14:paraId="6F995F9C" w14:textId="3DFF15AB" w:rsidR="00D13438" w:rsidRPr="00BB2F8F" w:rsidRDefault="00D13438" w:rsidP="002B1AE6">
            <w:pPr>
              <w:pStyle w:val="1110"/>
              <w:spacing w:before="0" w:afterLines="0" w:after="0"/>
              <w:rPr>
                <w:rFonts w:ascii="Times New Roman" w:hAnsi="Times New Roman"/>
              </w:rPr>
            </w:pPr>
            <w:r w:rsidRPr="00BB2F8F">
              <w:rPr>
                <w:rFonts w:ascii="Times New Roman" w:hAnsi="Times New Roman"/>
                <w:bCs/>
              </w:rPr>
              <w:t>Shape</w:t>
            </w:r>
          </w:p>
        </w:tc>
        <w:tc>
          <w:tcPr>
            <w:tcW w:w="3150" w:type="dxa"/>
            <w:shd w:val="clear" w:color="auto" w:fill="BFBFBF"/>
            <w:vAlign w:val="center"/>
          </w:tcPr>
          <w:p w14:paraId="69F5E898" w14:textId="1F036D6D" w:rsidR="00D13438" w:rsidRPr="00BB2F8F" w:rsidRDefault="00D13438" w:rsidP="002B1AE6">
            <w:pPr>
              <w:autoSpaceDE w:val="0"/>
              <w:autoSpaceDN w:val="0"/>
              <w:adjustRightInd w:val="0"/>
              <w:spacing w:afterLines="0" w:after="0"/>
              <w:rPr>
                <w:rFonts w:ascii="TT849o02" w:eastAsia="TT849o02" w:cs="TT849o02"/>
                <w:b/>
              </w:rPr>
            </w:pPr>
            <w:r w:rsidRPr="00BB2F8F">
              <w:rPr>
                <w:b/>
                <w:bCs/>
                <w:lang w:val="en-US"/>
              </w:rPr>
              <w:t>Description</w:t>
            </w:r>
          </w:p>
        </w:tc>
        <w:tc>
          <w:tcPr>
            <w:tcW w:w="3311" w:type="dxa"/>
            <w:shd w:val="clear" w:color="auto" w:fill="BFBFBF"/>
            <w:vAlign w:val="center"/>
          </w:tcPr>
          <w:p w14:paraId="19E8F20D" w14:textId="7B461BAA" w:rsidR="00D13438" w:rsidRPr="00BB2F8F" w:rsidRDefault="00D13438" w:rsidP="002B1AE6">
            <w:pPr>
              <w:autoSpaceDE w:val="0"/>
              <w:autoSpaceDN w:val="0"/>
              <w:adjustRightInd w:val="0"/>
              <w:spacing w:afterLines="0" w:after="0"/>
              <w:rPr>
                <w:rFonts w:ascii="TT849o02" w:eastAsia="TT849o02" w:cs="TT849o02"/>
                <w:b/>
              </w:rPr>
            </w:pPr>
            <w:r w:rsidRPr="00BB2F8F">
              <w:rPr>
                <w:b/>
                <w:bCs/>
                <w:lang w:val="en-US"/>
              </w:rPr>
              <w:t>Functions</w:t>
            </w:r>
          </w:p>
        </w:tc>
      </w:tr>
      <w:tr w:rsidR="00D13438" w14:paraId="0C4418AB" w14:textId="77777777" w:rsidTr="00EC1F91">
        <w:trPr>
          <w:trHeight w:val="281"/>
        </w:trPr>
        <w:tc>
          <w:tcPr>
            <w:tcW w:w="3224" w:type="dxa"/>
            <w:shd w:val="clear" w:color="auto" w:fill="auto"/>
            <w:vAlign w:val="center"/>
          </w:tcPr>
          <w:p w14:paraId="7FF63F87" w14:textId="61629E7E" w:rsidR="00D13438" w:rsidRDefault="008F2A8B" w:rsidP="00BB2F8F">
            <w:pPr>
              <w:pStyle w:val="1110"/>
              <w:spacing w:before="0" w:afterLines="0" w:after="0"/>
            </w:pPr>
            <w:r>
              <w:rPr>
                <w:noProof/>
                <w:lang w:val="en-GB"/>
              </w:rPr>
              <mc:AlternateContent>
                <mc:Choice Requires="wpg">
                  <w:drawing>
                    <wp:anchor distT="0" distB="0" distL="114300" distR="114300" simplePos="0" relativeHeight="251678720" behindDoc="0" locked="0" layoutInCell="1" allowOverlap="1" wp14:anchorId="539AAC70" wp14:editId="15C71956">
                      <wp:simplePos x="0" y="0"/>
                      <wp:positionH relativeFrom="column">
                        <wp:posOffset>76835</wp:posOffset>
                      </wp:positionH>
                      <wp:positionV relativeFrom="paragraph">
                        <wp:posOffset>146685</wp:posOffset>
                      </wp:positionV>
                      <wp:extent cx="1802130" cy="1231900"/>
                      <wp:effectExtent l="15875" t="21590" r="20320" b="22860"/>
                      <wp:wrapNone/>
                      <wp:docPr id="4113" name="Group 54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2130" cy="1231900"/>
                                <a:chOff x="1218" y="6960"/>
                                <a:chExt cx="2838" cy="1940"/>
                              </a:xfrm>
                            </wpg:grpSpPr>
                            <wps:wsp>
                              <wps:cNvPr id="4116" name="AutoShape 5459"/>
                              <wps:cNvCnPr>
                                <a:cxnSpLocks noChangeShapeType="1"/>
                              </wps:cNvCnPr>
                              <wps:spPr bwMode="auto">
                                <a:xfrm>
                                  <a:off x="1221" y="6960"/>
                                  <a:ext cx="2794"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117" name="AutoShape 5460"/>
                              <wps:cNvCnPr>
                                <a:cxnSpLocks noChangeShapeType="1"/>
                              </wps:cNvCnPr>
                              <wps:spPr bwMode="auto">
                                <a:xfrm>
                                  <a:off x="1221" y="7438"/>
                                  <a:ext cx="2794"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120" name="AutoShape 5461"/>
                              <wps:cNvCnPr>
                                <a:cxnSpLocks noChangeShapeType="1"/>
                              </wps:cNvCnPr>
                              <wps:spPr bwMode="auto">
                                <a:xfrm>
                                  <a:off x="1221" y="7941"/>
                                  <a:ext cx="2794" cy="0"/>
                                </a:xfrm>
                                <a:prstGeom prst="straightConnector1">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21" name="AutoShape 5462"/>
                              <wps:cNvCnPr>
                                <a:cxnSpLocks noChangeShapeType="1"/>
                              </wps:cNvCnPr>
                              <wps:spPr bwMode="auto">
                                <a:xfrm>
                                  <a:off x="1218" y="8407"/>
                                  <a:ext cx="2794" cy="0"/>
                                </a:xfrm>
                                <a:prstGeom prst="straightConnector1">
                                  <a:avLst/>
                                </a:prstGeom>
                                <a:noFill/>
                                <a:ln w="12700">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4123" name="Group 5463"/>
                              <wpg:cNvGrpSpPr>
                                <a:grpSpLocks/>
                              </wpg:cNvGrpSpPr>
                              <wpg:grpSpPr bwMode="auto">
                                <a:xfrm>
                                  <a:off x="1226" y="8900"/>
                                  <a:ext cx="2830" cy="0"/>
                                  <a:chOff x="1225" y="8597"/>
                                  <a:chExt cx="2830" cy="0"/>
                                </a:xfrm>
                              </wpg:grpSpPr>
                              <wps:wsp>
                                <wps:cNvPr id="4124" name="AutoShape 5464"/>
                                <wps:cNvCnPr>
                                  <a:cxnSpLocks noChangeShapeType="1"/>
                                </wps:cNvCnPr>
                                <wps:spPr bwMode="auto">
                                  <a:xfrm>
                                    <a:off x="1225" y="8597"/>
                                    <a:ext cx="2794" cy="0"/>
                                  </a:xfrm>
                                  <a:prstGeom prst="straightConnector1">
                                    <a:avLst/>
                                  </a:prstGeom>
                                  <a:noFill/>
                                  <a:ln w="12700">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4125" name="AutoShape 5465"/>
                                <wps:cNvCnPr>
                                  <a:cxnSpLocks noChangeShapeType="1"/>
                                </wps:cNvCnPr>
                                <wps:spPr bwMode="auto">
                                  <a:xfrm>
                                    <a:off x="1225" y="8597"/>
                                    <a:ext cx="15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4126" name="AutoShape 5466"/>
                                <wps:cNvCnPr>
                                  <a:cxnSpLocks noChangeShapeType="1"/>
                                </wps:cNvCnPr>
                                <wps:spPr bwMode="auto">
                                  <a:xfrm>
                                    <a:off x="3896" y="8597"/>
                                    <a:ext cx="159" cy="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E1376D1" id="Group 5474" o:spid="_x0000_s1026" style="position:absolute;margin-left:6.05pt;margin-top:11.55pt;width:141.9pt;height:97pt;z-index:251678720" coordorigin="1218,6960" coordsize="2838,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">
                      <v:shape id="AutoShape 5459" o:spid="_x0000_s1027" type="#_x0000_t32" style="position:absolute;left:1221;top:6960;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" strokeweight="2.25pt"/>
                      <v:shape id="AutoShape 5460" o:spid="_x0000_s1028" type="#_x0000_t32" style="position:absolute;left:1221;top:7438;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" strokeweight="1pt"/>
                      <v:shape id="AutoShape 5461" o:spid="_x0000_s1029" type="#_x0000_t32" style="position:absolute;left:1221;top:7941;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" strokeweight="1pt">
                        <v:stroke dashstyle="dash"/>
                      </v:shape>
                      <v:shape id="AutoShape 5462" o:spid="_x0000_s1030" type="#_x0000_t32" style="position:absolute;left:1218;top:8407;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" strokeweight="1pt">
                        <v:stroke dashstyle="longDashDot"/>
                      </v:shape>
                      <v:group id="Group 5463" o:spid="_x0000_s1031" style="position:absolute;left:1226;top:8900;width:2830;height:0" coordorigin="1225,8597" coordsize="2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">
                        <v:shape id="AutoShape 5464" o:spid="_x0000_s1032" type="#_x0000_t32" style="position:absolute;left:1225;top:8597;width:2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" strokeweight="1pt">
                          <v:stroke dashstyle="longDashDot"/>
                        </v:shape>
                        <v:shape id="AutoShape 5465" o:spid="_x0000_s1033" type="#_x0000_t32" style="position:absolute;left:1225;top:8597;width: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" strokeweight="2.25pt"/>
                        <v:shape id="AutoShape 5466" o:spid="_x0000_s1034" type="#_x0000_t32" style="position:absolute;left:3896;top:8597;width: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" strokeweight="2.25pt"/>
                      </v:group>
                    </v:group>
                  </w:pict>
                </mc:Fallback>
              </mc:AlternateContent>
            </w:r>
          </w:p>
        </w:tc>
        <w:tc>
          <w:tcPr>
            <w:tcW w:w="3150" w:type="dxa"/>
            <w:shd w:val="clear" w:color="auto" w:fill="auto"/>
            <w:vAlign w:val="center"/>
          </w:tcPr>
          <w:p w14:paraId="24F0193A" w14:textId="2FADDCE9"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Continuous (wide)</w:t>
            </w:r>
          </w:p>
        </w:tc>
        <w:tc>
          <w:tcPr>
            <w:tcW w:w="3311" w:type="dxa"/>
            <w:shd w:val="clear" w:color="auto" w:fill="auto"/>
            <w:vAlign w:val="center"/>
          </w:tcPr>
          <w:p w14:paraId="2A04913A" w14:textId="20C09CFD"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Visible line</w:t>
            </w:r>
          </w:p>
        </w:tc>
      </w:tr>
      <w:tr w:rsidR="00D13438" w14:paraId="1425E221" w14:textId="77777777" w:rsidTr="00EC1F91">
        <w:trPr>
          <w:trHeight w:val="564"/>
        </w:trPr>
        <w:tc>
          <w:tcPr>
            <w:tcW w:w="3224" w:type="dxa"/>
            <w:shd w:val="clear" w:color="auto" w:fill="auto"/>
            <w:vAlign w:val="center"/>
          </w:tcPr>
          <w:p w14:paraId="2B730D3F" w14:textId="277F5891" w:rsidR="00D13438" w:rsidRDefault="00D13438" w:rsidP="00BB2F8F">
            <w:pPr>
              <w:pStyle w:val="1110"/>
              <w:spacing w:before="0" w:afterLines="0" w:after="0"/>
            </w:pPr>
          </w:p>
        </w:tc>
        <w:tc>
          <w:tcPr>
            <w:tcW w:w="3150" w:type="dxa"/>
            <w:shd w:val="clear" w:color="auto" w:fill="auto"/>
            <w:vAlign w:val="center"/>
          </w:tcPr>
          <w:p w14:paraId="77CFFB68" w14:textId="1DC01586"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Continuous (narrow)</w:t>
            </w:r>
          </w:p>
        </w:tc>
        <w:tc>
          <w:tcPr>
            <w:tcW w:w="3311" w:type="dxa"/>
            <w:shd w:val="clear" w:color="auto" w:fill="auto"/>
            <w:vAlign w:val="center"/>
          </w:tcPr>
          <w:p w14:paraId="134ECAB4" w14:textId="77777777" w:rsidR="00334E80" w:rsidRPr="00BB2F8F" w:rsidRDefault="00334E80" w:rsidP="00BB2F8F">
            <w:pPr>
              <w:widowControl w:val="0"/>
              <w:autoSpaceDE w:val="0"/>
              <w:autoSpaceDN w:val="0"/>
              <w:adjustRightInd w:val="0"/>
              <w:spacing w:afterLines="0" w:after="0"/>
              <w:jc w:val="left"/>
              <w:rPr>
                <w:rFonts w:ascii="TimesNewRomanPSMT" w:hAnsi="TimesNewRomanPSMT" w:cs="TimesNewRomanPSMT"/>
                <w:lang w:val="en-US"/>
              </w:rPr>
            </w:pPr>
            <w:r w:rsidRPr="00BB2F8F">
              <w:rPr>
                <w:rFonts w:ascii="TimesNewRomanPSMT" w:hAnsi="TimesNewRomanPSMT" w:cs="TimesNewRomanPSMT"/>
                <w:lang w:val="en-US"/>
              </w:rPr>
              <w:t>Dimension line, projection line,</w:t>
            </w:r>
          </w:p>
          <w:p w14:paraId="00ECB69A" w14:textId="50C316CF" w:rsidR="00D13438" w:rsidRPr="00BB2F8F" w:rsidRDefault="00334E80" w:rsidP="00BB2F8F">
            <w:pPr>
              <w:widowControl w:val="0"/>
              <w:autoSpaceDE w:val="0"/>
              <w:autoSpaceDN w:val="0"/>
              <w:adjustRightInd w:val="0"/>
              <w:spacing w:afterLines="0" w:after="0"/>
              <w:jc w:val="left"/>
              <w:rPr>
                <w:rFonts w:ascii="TT849o02" w:eastAsia="TT849o02" w:cs="TT849o02"/>
              </w:rPr>
            </w:pPr>
            <w:r w:rsidRPr="00BB2F8F">
              <w:rPr>
                <w:rFonts w:ascii="TimesNewRomanPSMT" w:hAnsi="TimesNewRomanPSMT" w:cs="TimesNewRomanPSMT"/>
                <w:lang w:val="en-US"/>
              </w:rPr>
              <w:t>section line, drawing line</w:t>
            </w:r>
          </w:p>
        </w:tc>
      </w:tr>
      <w:tr w:rsidR="00D13438" w14:paraId="51A689E3" w14:textId="77777777" w:rsidTr="00EC1F91">
        <w:trPr>
          <w:trHeight w:val="154"/>
        </w:trPr>
        <w:tc>
          <w:tcPr>
            <w:tcW w:w="3224" w:type="dxa"/>
            <w:shd w:val="clear" w:color="auto" w:fill="auto"/>
            <w:vAlign w:val="center"/>
          </w:tcPr>
          <w:p w14:paraId="0C60B79A" w14:textId="0B41A3E1" w:rsidR="00D13438" w:rsidRDefault="00D13438" w:rsidP="00BB2F8F">
            <w:pPr>
              <w:pStyle w:val="1110"/>
              <w:spacing w:before="0" w:afterLines="0" w:after="0"/>
            </w:pPr>
          </w:p>
        </w:tc>
        <w:tc>
          <w:tcPr>
            <w:tcW w:w="3150" w:type="dxa"/>
            <w:shd w:val="clear" w:color="auto" w:fill="auto"/>
            <w:vAlign w:val="center"/>
          </w:tcPr>
          <w:p w14:paraId="757042FB" w14:textId="10E3EC3C"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Dashed (narrow)</w:t>
            </w:r>
          </w:p>
        </w:tc>
        <w:tc>
          <w:tcPr>
            <w:tcW w:w="3311" w:type="dxa"/>
            <w:shd w:val="clear" w:color="auto" w:fill="auto"/>
            <w:vAlign w:val="center"/>
          </w:tcPr>
          <w:p w14:paraId="6EC689EF" w14:textId="542D2B6E"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Hidden line</w:t>
            </w:r>
          </w:p>
        </w:tc>
      </w:tr>
      <w:tr w:rsidR="00D13438" w14:paraId="0D95A1D7" w14:textId="77777777" w:rsidTr="00EC1F91">
        <w:trPr>
          <w:trHeight w:val="429"/>
        </w:trPr>
        <w:tc>
          <w:tcPr>
            <w:tcW w:w="3224" w:type="dxa"/>
            <w:shd w:val="clear" w:color="auto" w:fill="auto"/>
            <w:vAlign w:val="center"/>
          </w:tcPr>
          <w:p w14:paraId="7D04B13D" w14:textId="4CD382D7" w:rsidR="00D13438" w:rsidRDefault="00D13438" w:rsidP="00BB2F8F">
            <w:pPr>
              <w:pStyle w:val="1110"/>
              <w:spacing w:before="0" w:afterLines="0" w:after="0"/>
            </w:pPr>
          </w:p>
        </w:tc>
        <w:tc>
          <w:tcPr>
            <w:tcW w:w="3150" w:type="dxa"/>
            <w:shd w:val="clear" w:color="auto" w:fill="auto"/>
            <w:vAlign w:val="center"/>
          </w:tcPr>
          <w:p w14:paraId="381060F4" w14:textId="64E386A9" w:rsidR="00D13438" w:rsidRPr="00BB2F8F" w:rsidRDefault="00334E80" w:rsidP="00BB2F8F">
            <w:pPr>
              <w:widowControl w:val="0"/>
              <w:autoSpaceDE w:val="0"/>
              <w:autoSpaceDN w:val="0"/>
              <w:adjustRightInd w:val="0"/>
              <w:spacing w:afterLines="0" w:after="0"/>
              <w:jc w:val="left"/>
              <w:rPr>
                <w:rFonts w:ascii="TimesNewRomanPSMT" w:hAnsi="TimesNewRomanPSMT" w:cs="TimesNewRomanPSMT"/>
                <w:lang w:val="en-US"/>
              </w:rPr>
            </w:pPr>
            <w:r w:rsidRPr="00BB2F8F">
              <w:rPr>
                <w:rFonts w:ascii="TimesNewRomanPSMT" w:hAnsi="TimesNewRomanPSMT" w:cs="TimesNewRomanPSMT"/>
                <w:lang w:val="en-US"/>
              </w:rPr>
              <w:t>Long-dashed dotted</w:t>
            </w:r>
            <w:r w:rsidR="00185108" w:rsidRPr="00BB2F8F">
              <w:rPr>
                <w:rFonts w:ascii="TimesNewRomanPSMT" w:hAnsi="TimesNewRomanPSMT" w:cs="TimesNewRomanPSMT"/>
                <w:lang w:val="en-US"/>
              </w:rPr>
              <w:t xml:space="preserve"> (narrow)</w:t>
            </w:r>
          </w:p>
        </w:tc>
        <w:tc>
          <w:tcPr>
            <w:tcW w:w="3311" w:type="dxa"/>
            <w:shd w:val="clear" w:color="auto" w:fill="auto"/>
            <w:vAlign w:val="center"/>
          </w:tcPr>
          <w:p w14:paraId="67644AC7" w14:textId="22E16C4D"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Centre line</w:t>
            </w:r>
          </w:p>
        </w:tc>
      </w:tr>
      <w:tr w:rsidR="00D13438" w14:paraId="381A4881" w14:textId="77777777" w:rsidTr="00EC1F91">
        <w:trPr>
          <w:trHeight w:val="684"/>
        </w:trPr>
        <w:tc>
          <w:tcPr>
            <w:tcW w:w="3224" w:type="dxa"/>
            <w:shd w:val="clear" w:color="auto" w:fill="auto"/>
            <w:vAlign w:val="center"/>
          </w:tcPr>
          <w:p w14:paraId="406E7E03" w14:textId="239D1D31" w:rsidR="00D13438" w:rsidRDefault="00D13438" w:rsidP="00BB2F8F">
            <w:pPr>
              <w:pStyle w:val="1110"/>
              <w:spacing w:before="0" w:afterLines="0" w:after="0"/>
            </w:pPr>
          </w:p>
        </w:tc>
        <w:tc>
          <w:tcPr>
            <w:tcW w:w="3150" w:type="dxa"/>
            <w:shd w:val="clear" w:color="auto" w:fill="auto"/>
            <w:vAlign w:val="center"/>
          </w:tcPr>
          <w:p w14:paraId="5F56F259" w14:textId="77777777" w:rsidR="00334E80" w:rsidRPr="00BB2F8F" w:rsidRDefault="00334E80" w:rsidP="00BB2F8F">
            <w:pPr>
              <w:widowControl w:val="0"/>
              <w:autoSpaceDE w:val="0"/>
              <w:autoSpaceDN w:val="0"/>
              <w:adjustRightInd w:val="0"/>
              <w:spacing w:afterLines="0" w:after="0"/>
              <w:jc w:val="left"/>
              <w:rPr>
                <w:rFonts w:ascii="TimesNewRomanPSMT" w:hAnsi="TimesNewRomanPSMT" w:cs="TimesNewRomanPSMT"/>
                <w:lang w:val="en-US"/>
              </w:rPr>
            </w:pPr>
            <w:r w:rsidRPr="00BB2F8F">
              <w:rPr>
                <w:rFonts w:ascii="TimesNewRomanPSMT" w:hAnsi="TimesNewRomanPSMT" w:cs="TimesNewRomanPSMT"/>
                <w:lang w:val="en-US"/>
              </w:rPr>
              <w:t>Long-dashed dotted</w:t>
            </w:r>
          </w:p>
          <w:p w14:paraId="69E508D0" w14:textId="259C3140"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(narrow), wide at ends</w:t>
            </w:r>
          </w:p>
        </w:tc>
        <w:tc>
          <w:tcPr>
            <w:tcW w:w="3311" w:type="dxa"/>
            <w:shd w:val="clear" w:color="auto" w:fill="auto"/>
            <w:vAlign w:val="center"/>
          </w:tcPr>
          <w:p w14:paraId="128FF798" w14:textId="7F3D1177" w:rsidR="00D13438" w:rsidRPr="00BB2F8F" w:rsidRDefault="00334E80" w:rsidP="00BB2F8F">
            <w:pPr>
              <w:autoSpaceDE w:val="0"/>
              <w:autoSpaceDN w:val="0"/>
              <w:adjustRightInd w:val="0"/>
              <w:spacing w:afterLines="0" w:after="0"/>
              <w:rPr>
                <w:rFonts w:ascii="TT849o02" w:eastAsia="TT849o02" w:cs="TT849o02"/>
              </w:rPr>
            </w:pPr>
            <w:r w:rsidRPr="00BB2F8F">
              <w:rPr>
                <w:rFonts w:ascii="TimesNewRomanPSMT" w:hAnsi="TimesNewRomanPSMT" w:cs="TimesNewRomanPSMT"/>
                <w:lang w:val="en-US"/>
              </w:rPr>
              <w:t>Cutting plane</w:t>
            </w:r>
          </w:p>
        </w:tc>
      </w:tr>
    </w:tbl>
    <w:p w14:paraId="03E35569" w14:textId="02F72A7E" w:rsidR="00FE218D" w:rsidRPr="00767200" w:rsidRDefault="00DC7708" w:rsidP="00767200">
      <w:pPr>
        <w:pStyle w:val="1110"/>
        <w:spacing w:before="0" w:after="72"/>
        <w:rPr>
          <w:b w:val="0"/>
        </w:rPr>
      </w:pPr>
      <w:r>
        <w:rPr>
          <w:b w:val="0"/>
          <w:noProof/>
          <w:lang w:val="en-GB"/>
        </w:rPr>
        <mc:AlternateContent>
          <mc:Choice Requires="wpg">
            <w:drawing>
              <wp:anchor distT="0" distB="0" distL="360045" distR="180340" simplePos="0" relativeHeight="251578368" behindDoc="0" locked="0" layoutInCell="1" allowOverlap="1" wp14:anchorId="300AD8A6" wp14:editId="1223A640">
                <wp:simplePos x="0" y="0"/>
                <wp:positionH relativeFrom="margin">
                  <wp:posOffset>4411345</wp:posOffset>
                </wp:positionH>
                <wp:positionV relativeFrom="margin">
                  <wp:posOffset>5616014</wp:posOffset>
                </wp:positionV>
                <wp:extent cx="1528445" cy="1957705"/>
                <wp:effectExtent l="0" t="0" r="14605" b="4445"/>
                <wp:wrapSquare wrapText="bothSides"/>
                <wp:docPr id="4127" name="Group 46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8445" cy="1957705"/>
                          <a:chOff x="7635" y="6867"/>
                          <a:chExt cx="1776" cy="2273"/>
                        </a:xfrm>
                      </wpg:grpSpPr>
                      <pic:pic xmlns:pic="http://schemas.openxmlformats.org/drawingml/2006/picture">
                        <pic:nvPicPr>
                          <pic:cNvPr id="3968" name="Picture 3991" descr="2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7635" y="6867"/>
                            <a:ext cx="1776" cy="2273"/>
                          </a:xfrm>
                          <a:prstGeom prst="rect">
                            <a:avLst/>
                          </a:prstGeom>
                          <a:noFill/>
                          <a:extLst>
                            <a:ext uri="{909E8E84-426E-40DD-AFC4-6F175D3DCCD1}">
                              <a14:hiddenFill xmlns:a14="http://schemas.microsoft.com/office/drawing/2010/main">
                                <a:solidFill>
                                  <a:srgbClr val="FFFFFF"/>
                                </a:solidFill>
                              </a14:hiddenFill>
                            </a:ext>
                          </a:extLst>
                        </pic:spPr>
                      </pic:pic>
                      <wps:wsp>
                        <wps:cNvPr id="3969" name="Rectangle 4616"/>
                        <wps:cNvSpPr>
                          <a:spLocks noChangeArrowheads="1"/>
                        </wps:cNvSpPr>
                        <wps:spPr bwMode="auto">
                          <a:xfrm>
                            <a:off x="7635" y="8013"/>
                            <a:ext cx="1776" cy="168"/>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970" name="Rectangle 4617"/>
                        <wps:cNvSpPr>
                          <a:spLocks noChangeArrowheads="1"/>
                        </wps:cNvSpPr>
                        <wps:spPr bwMode="auto">
                          <a:xfrm>
                            <a:off x="7635" y="8843"/>
                            <a:ext cx="1776" cy="168"/>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3971" name="Text Box 4615"/>
                        <wps:cNvSpPr txBox="1">
                          <a:spLocks noChangeArrowheads="1"/>
                        </wps:cNvSpPr>
                        <wps:spPr bwMode="auto">
                          <a:xfrm>
                            <a:off x="7739" y="7975"/>
                            <a:ext cx="84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C2D1" w14:textId="4ED70AB0" w:rsidR="005B2639" w:rsidRPr="00CE0246" w:rsidRDefault="005B2639" w:rsidP="00CE0246">
                              <w:pPr>
                                <w:spacing w:after="72"/>
                                <w:rPr>
                                  <w:rFonts w:ascii="Calibri" w:hAnsi="Calibri"/>
                                  <w:sz w:val="12"/>
                                  <w:szCs w:val="16"/>
                                </w:rPr>
                              </w:pPr>
                              <w:r w:rsidRPr="00CE0246">
                                <w:rPr>
                                  <w:rFonts w:ascii="Calibri" w:hAnsi="Calibri"/>
                                  <w:sz w:val="12"/>
                                  <w:szCs w:val="16"/>
                                </w:rPr>
                                <w:t>ELEVATION</w:t>
                              </w:r>
                            </w:p>
                          </w:txbxContent>
                        </wps:txbx>
                        <wps:bodyPr rot="0" vert="horz" wrap="square" lIns="91440" tIns="45720" rIns="91440" bIns="45720" anchor="t" anchorCtr="0" upright="1">
                          <a:noAutofit/>
                        </wps:bodyPr>
                      </wps:wsp>
                      <wps:wsp>
                        <wps:cNvPr id="3972" name="Text Box 4614"/>
                        <wps:cNvSpPr txBox="1">
                          <a:spLocks noChangeArrowheads="1"/>
                        </wps:cNvSpPr>
                        <wps:spPr bwMode="auto">
                          <a:xfrm>
                            <a:off x="8702" y="7976"/>
                            <a:ext cx="663"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12AAF2" w14:textId="45FFCD51" w:rsidR="005B2639" w:rsidRPr="00CE0246" w:rsidRDefault="005B2639" w:rsidP="00CE0246">
                              <w:pPr>
                                <w:spacing w:after="72"/>
                                <w:rPr>
                                  <w:rFonts w:ascii="Calibri" w:hAnsi="Calibri"/>
                                  <w:sz w:val="12"/>
                                  <w:szCs w:val="16"/>
                                </w:rPr>
                              </w:pPr>
                              <w:r w:rsidRPr="00CE0246">
                                <w:rPr>
                                  <w:rFonts w:ascii="Calibri" w:hAnsi="Calibri"/>
                                  <w:sz w:val="12"/>
                                  <w:szCs w:val="16"/>
                                </w:rPr>
                                <w:t>END VIEW</w:t>
                              </w:r>
                            </w:p>
                          </w:txbxContent>
                        </wps:txbx>
                        <wps:bodyPr rot="0" vert="horz" wrap="square" lIns="91440" tIns="45720" rIns="91440" bIns="45720" anchor="t" anchorCtr="0" upright="1">
                          <a:noAutofit/>
                        </wps:bodyPr>
                      </wps:wsp>
                      <wps:wsp>
                        <wps:cNvPr id="3973" name="Text Box 4613"/>
                        <wps:cNvSpPr txBox="1">
                          <a:spLocks noChangeArrowheads="1"/>
                        </wps:cNvSpPr>
                        <wps:spPr bwMode="auto">
                          <a:xfrm>
                            <a:off x="7866" y="8794"/>
                            <a:ext cx="596" cy="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E1F308" w14:textId="7C8AD6DA" w:rsidR="005B2639" w:rsidRPr="00CE0246" w:rsidRDefault="005B2639">
                              <w:pPr>
                                <w:spacing w:after="72"/>
                                <w:rPr>
                                  <w:rFonts w:ascii="Calibri" w:hAnsi="Calibri"/>
                                  <w:sz w:val="12"/>
                                  <w:szCs w:val="16"/>
                                </w:rPr>
                              </w:pPr>
                              <w:r w:rsidRPr="00CE0246">
                                <w:rPr>
                                  <w:rFonts w:ascii="Calibri" w:hAnsi="Calibri"/>
                                  <w:sz w:val="12"/>
                                  <w:szCs w:val="16"/>
                                </w:rPr>
                                <w:t xml:space="preserve">PLAN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0AD8A6" id="Group 4618" o:spid="_x0000_s1104" style="position:absolute;margin-left:347.35pt;margin-top:442.2pt;width:120.35pt;height:154.15pt;z-index:251578368;mso-wrap-distance-left:28.35pt;mso-wrap-distance-right:14.2pt;mso-position-horizontal-relative:margin;mso-position-vertical-relative:margin" coordorigin="7635,6867" coordsize="1776,22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">
                <v:shape id="Picture 3991" o:spid="_x0000_s1105" type="#_x0000_t75" alt="26" style="position:absolute;left:7635;top:6867;width:1776;height:2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">
                  <v:imagedata r:id="rId97" o:title="26"/>
                </v:shape>
                <v:rect id="Rectangle 4616" o:spid="_x0000_s1106" style="position:absolute;left:7635;top:8013;width:177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" strokecolor="white"/>
                <v:rect id="Rectangle 4617" o:spid="_x0000_s1107" style="position:absolute;left:7635;top:8843;width:1776;height: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" strokecolor="white"/>
                <v:shape id="Text Box 4615" o:spid="_x0000_s1108" type="#_x0000_t202" style="position:absolute;left:7739;top:7975;width:843;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" filled="f" stroked="f">
                  <v:textbox>
                    <w:txbxContent>
                      <w:p w14:paraId="3A65C2D1" w14:textId="4ED70AB0" w:rsidR="005B2639" w:rsidRPr="00CE0246" w:rsidRDefault="005B2639" w:rsidP="00CE0246">
                        <w:pPr>
                          <w:spacing w:after="72"/>
                          <w:rPr>
                            <w:rFonts w:ascii="Calibri" w:hAnsi="Calibri"/>
                            <w:sz w:val="12"/>
                            <w:szCs w:val="16"/>
                          </w:rPr>
                        </w:pPr>
                        <w:r w:rsidRPr="00CE0246">
                          <w:rPr>
                            <w:rFonts w:ascii="Calibri" w:hAnsi="Calibri"/>
                            <w:sz w:val="12"/>
                            <w:szCs w:val="16"/>
                          </w:rPr>
                          <w:t>ELEVATION</w:t>
                        </w:r>
                      </w:p>
                    </w:txbxContent>
                  </v:textbox>
                </v:shape>
                <v:shape id="Text Box 4614" o:spid="_x0000_s1109" type="#_x0000_t202" style="position:absolute;left:8702;top:7976;width:663;height: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" filled="f" stroked="f">
                  <v:textbox>
                    <w:txbxContent>
                      <w:p w14:paraId="3D12AAF2" w14:textId="45FFCD51" w:rsidR="005B2639" w:rsidRPr="00CE0246" w:rsidRDefault="005B2639" w:rsidP="00CE0246">
                        <w:pPr>
                          <w:spacing w:after="72"/>
                          <w:rPr>
                            <w:rFonts w:ascii="Calibri" w:hAnsi="Calibri"/>
                            <w:sz w:val="12"/>
                            <w:szCs w:val="16"/>
                          </w:rPr>
                        </w:pPr>
                        <w:r w:rsidRPr="00CE0246">
                          <w:rPr>
                            <w:rFonts w:ascii="Calibri" w:hAnsi="Calibri"/>
                            <w:sz w:val="12"/>
                            <w:szCs w:val="16"/>
                          </w:rPr>
                          <w:t>END VIEW</w:t>
                        </w:r>
                      </w:p>
                    </w:txbxContent>
                  </v:textbox>
                </v:shape>
                <v:shape id="Text Box 4613" o:spid="_x0000_s1110" type="#_x0000_t202" style="position:absolute;left:7866;top:8794;width:596;height: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" filled="f" stroked="f">
                  <v:textbox>
                    <w:txbxContent>
                      <w:p w14:paraId="3DE1F308" w14:textId="7C8AD6DA" w:rsidR="005B2639" w:rsidRPr="00CE0246" w:rsidRDefault="005B2639">
                        <w:pPr>
                          <w:spacing w:after="72"/>
                          <w:rPr>
                            <w:rFonts w:ascii="Calibri" w:hAnsi="Calibri"/>
                            <w:sz w:val="12"/>
                            <w:szCs w:val="16"/>
                          </w:rPr>
                        </w:pPr>
                        <w:r w:rsidRPr="00CE0246">
                          <w:rPr>
                            <w:rFonts w:ascii="Calibri" w:hAnsi="Calibri"/>
                            <w:sz w:val="12"/>
                            <w:szCs w:val="16"/>
                          </w:rPr>
                          <w:t xml:space="preserve">PLAN </w:t>
                        </w:r>
                      </w:p>
                    </w:txbxContent>
                  </v:textbox>
                </v:shape>
                <w10:wrap type="square" anchorx="margin" anchory="margin"/>
              </v:group>
            </w:pict>
          </mc:Fallback>
        </mc:AlternateContent>
      </w:r>
      <w:r w:rsidR="009939EB" w:rsidRPr="00767200">
        <w:t xml:space="preserve">2.2.2 </w:t>
      </w:r>
      <w:r w:rsidR="00FE218D" w:rsidRPr="00767200">
        <w:t>Orthographic projection</w:t>
      </w:r>
    </w:p>
    <w:p w14:paraId="435053EB" w14:textId="45A26B32" w:rsidR="00FE218D" w:rsidRPr="00E15A3A" w:rsidRDefault="00FE218D" w:rsidP="00767200">
      <w:pPr>
        <w:pStyle w:val="bulletcontent1down"/>
        <w:rPr>
          <w:lang w:val="en-HK"/>
        </w:rPr>
      </w:pPr>
      <w:r w:rsidRPr="00E15A3A">
        <w:rPr>
          <w:lang w:val="en-HK"/>
        </w:rPr>
        <w:t>For orthographic projection, an object is observed from three different directions (front, side, and top) and then all the views are projected onto a paper.</w:t>
      </w:r>
    </w:p>
    <w:p w14:paraId="7BB02FBD" w14:textId="77777777" w:rsidR="00FE218D" w:rsidRPr="00E15A3A" w:rsidRDefault="00FE218D" w:rsidP="00767200">
      <w:pPr>
        <w:pStyle w:val="bulletcontent1down"/>
        <w:spacing w:afterLines="50" w:after="120"/>
        <w:rPr>
          <w:lang w:val="en-HK"/>
        </w:rPr>
      </w:pPr>
      <w:r w:rsidRPr="00E15A3A">
        <w:rPr>
          <w:lang w:val="en-HK"/>
        </w:rPr>
        <w:t>Several plane drawings are used to represent a 3D object.</w:t>
      </w:r>
    </w:p>
    <w:p w14:paraId="31246FE7" w14:textId="3B87C2D0" w:rsidR="00FE218D" w:rsidRPr="00E15A3A" w:rsidRDefault="00FE218D" w:rsidP="00767200">
      <w:pPr>
        <w:spacing w:after="72"/>
        <w:rPr>
          <w:lang w:val="en-HK"/>
        </w:rPr>
      </w:pPr>
      <w:r w:rsidRPr="00E15A3A">
        <w:rPr>
          <w:lang w:val="en-HK"/>
        </w:rPr>
        <w:t>There are three common views in orthographic projection, namely:</w:t>
      </w:r>
    </w:p>
    <w:p w14:paraId="5DE5CFB3" w14:textId="716A10E4" w:rsidR="00FE218D" w:rsidRPr="00E15A3A" w:rsidRDefault="00FE218D" w:rsidP="008D6317">
      <w:pPr>
        <w:numPr>
          <w:ilvl w:val="0"/>
          <w:numId w:val="40"/>
        </w:numPr>
        <w:spacing w:after="72"/>
        <w:rPr>
          <w:lang w:val="en-HK"/>
        </w:rPr>
      </w:pPr>
      <w:r w:rsidRPr="00E15A3A">
        <w:rPr>
          <w:lang w:val="en-HK"/>
        </w:rPr>
        <w:t>Elevation – What the viewer sees from the front;</w:t>
      </w:r>
    </w:p>
    <w:p w14:paraId="545DFD9D" w14:textId="7C453108" w:rsidR="00FE218D" w:rsidRPr="00E15A3A" w:rsidRDefault="00FE218D" w:rsidP="008D6317">
      <w:pPr>
        <w:numPr>
          <w:ilvl w:val="0"/>
          <w:numId w:val="40"/>
        </w:numPr>
        <w:spacing w:after="72"/>
        <w:rPr>
          <w:lang w:val="en-HK"/>
        </w:rPr>
      </w:pPr>
      <w:r w:rsidRPr="00E15A3A">
        <w:rPr>
          <w:lang w:val="en-HK"/>
        </w:rPr>
        <w:t>Plan – What the viewer sees from the top; and</w:t>
      </w:r>
    </w:p>
    <w:p w14:paraId="34D745FB" w14:textId="2631838B" w:rsidR="00FE218D" w:rsidRPr="000B41B4" w:rsidRDefault="00DC7708" w:rsidP="008D6317">
      <w:pPr>
        <w:numPr>
          <w:ilvl w:val="0"/>
          <w:numId w:val="40"/>
        </w:numPr>
        <w:spacing w:after="72"/>
        <w:rPr>
          <w:lang w:val="en-HK"/>
        </w:rPr>
      </w:pPr>
      <w:r>
        <w:rPr>
          <w:noProof/>
        </w:rPr>
        <mc:AlternateContent>
          <mc:Choice Requires="wps">
            <w:drawing>
              <wp:anchor distT="45720" distB="45720" distL="114300" distR="114300" simplePos="0" relativeHeight="251662336" behindDoc="0" locked="0" layoutInCell="1" allowOverlap="1" wp14:anchorId="0DBF4A98" wp14:editId="7CADACF4">
                <wp:simplePos x="0" y="0"/>
                <wp:positionH relativeFrom="margin">
                  <wp:posOffset>4117340</wp:posOffset>
                </wp:positionH>
                <wp:positionV relativeFrom="margin">
                  <wp:posOffset>7402830</wp:posOffset>
                </wp:positionV>
                <wp:extent cx="2221865" cy="497840"/>
                <wp:effectExtent l="0" t="0" r="6985" b="0"/>
                <wp:wrapSquare wrapText="bothSides"/>
                <wp:docPr id="4112" name="Text Box 3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1865" cy="497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1C9D8" w14:textId="16C5F22F" w:rsidR="005B2639" w:rsidRPr="00767200" w:rsidRDefault="005B2639" w:rsidP="00CE0246">
                            <w:pPr>
                              <w:spacing w:afterLines="0" w:after="0" w:line="320" w:lineRule="exact"/>
                              <w:jc w:val="center"/>
                              <w:rPr>
                                <w:rStyle w:val="aff0"/>
                              </w:rPr>
                            </w:pPr>
                            <w:r w:rsidRPr="00767200">
                              <w:rPr>
                                <w:rStyle w:val="aff0"/>
                              </w:rPr>
                              <w:t>Figure 2.0</w:t>
                            </w:r>
                            <w:r>
                              <w:rPr>
                                <w:rStyle w:val="aff0"/>
                                <w:rFonts w:hint="eastAsia"/>
                              </w:rPr>
                              <w:t>7</w:t>
                            </w:r>
                            <w:r w:rsidRPr="00767200">
                              <w:rPr>
                                <w:rStyle w:val="aff0"/>
                              </w:rPr>
                              <w:t xml:space="preserve"> </w:t>
                            </w:r>
                            <w:proofErr w:type="gramStart"/>
                            <w:r>
                              <w:rPr>
                                <w:rStyle w:val="aff0"/>
                                <w:lang w:eastAsia="zh-HK"/>
                              </w:rPr>
                              <w:t>Presenting</w:t>
                            </w:r>
                            <w:proofErr w:type="gramEnd"/>
                            <w:r>
                              <w:rPr>
                                <w:rStyle w:val="aff0"/>
                                <w:lang w:eastAsia="zh-HK"/>
                              </w:rPr>
                              <w:t xml:space="preserve"> three orthographic views in one drawing</w:t>
                            </w:r>
                          </w:p>
                        </w:txbxContent>
                      </wps:txbx>
                      <wps:bodyPr rot="0" vert="horz" wrap="square" lIns="0" tIns="36000" rIns="0" bIns="3600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DBF4A98" id="Text Box 3993" o:spid="_x0000_s1111" type="#_x0000_t202" style="position:absolute;left:0;text-align:left;margin-left:324.2pt;margin-top:582.9pt;width:174.95pt;height:39.2pt;z-index:25166233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" filled="f" stroked="f">
                <v:textbox style="mso-fit-shape-to-text:t" inset="0,1mm,0,1mm">
                  <w:txbxContent>
                    <w:p w14:paraId="16F1C9D8" w14:textId="16C5F22F" w:rsidR="005B2639" w:rsidRPr="00767200" w:rsidRDefault="005B2639" w:rsidP="00CE0246">
                      <w:pPr>
                        <w:spacing w:afterLines="0" w:after="0" w:line="320" w:lineRule="exact"/>
                        <w:jc w:val="center"/>
                        <w:rPr>
                          <w:rStyle w:val="aff0"/>
                        </w:rPr>
                      </w:pPr>
                      <w:r w:rsidRPr="00767200">
                        <w:rPr>
                          <w:rStyle w:val="aff0"/>
                        </w:rPr>
                        <w:t>Figure 2.0</w:t>
                      </w:r>
                      <w:r>
                        <w:rPr>
                          <w:rStyle w:val="aff0"/>
                          <w:rFonts w:hint="eastAsia"/>
                        </w:rPr>
                        <w:t>7</w:t>
                      </w:r>
                      <w:r w:rsidRPr="00767200">
                        <w:rPr>
                          <w:rStyle w:val="aff0"/>
                        </w:rPr>
                        <w:t xml:space="preserve"> </w:t>
                      </w:r>
                      <w:proofErr w:type="gramStart"/>
                      <w:r>
                        <w:rPr>
                          <w:rStyle w:val="aff0"/>
                          <w:lang w:eastAsia="zh-HK"/>
                        </w:rPr>
                        <w:t>Presenting</w:t>
                      </w:r>
                      <w:proofErr w:type="gramEnd"/>
                      <w:r>
                        <w:rPr>
                          <w:rStyle w:val="aff0"/>
                          <w:lang w:eastAsia="zh-HK"/>
                        </w:rPr>
                        <w:t xml:space="preserve"> three orthographic views in one drawing</w:t>
                      </w:r>
                    </w:p>
                  </w:txbxContent>
                </v:textbox>
                <w10:wrap type="square" anchorx="margin" anchory="margin"/>
              </v:shape>
            </w:pict>
          </mc:Fallback>
        </mc:AlternateContent>
      </w:r>
      <w:r w:rsidR="00FE218D" w:rsidRPr="00E15A3A">
        <w:rPr>
          <w:lang w:val="en-HK"/>
        </w:rPr>
        <w:t>End view – W</w:t>
      </w:r>
      <w:r w:rsidR="00FE218D" w:rsidRPr="000B41B4">
        <w:rPr>
          <w:lang w:val="en-HK"/>
        </w:rPr>
        <w:t>hat the viewer sees from the left or the right</w:t>
      </w:r>
    </w:p>
    <w:p w14:paraId="470B4DA7" w14:textId="77777777" w:rsidR="00497747" w:rsidRDefault="00497747" w:rsidP="00FE218D">
      <w:pPr>
        <w:spacing w:after="72"/>
        <w:rPr>
          <w:lang w:val="en-HK" w:eastAsia="zh-CN"/>
        </w:rPr>
        <w:sectPr w:rsidR="00497747" w:rsidSect="006A763F">
          <w:type w:val="continuous"/>
          <w:pgSz w:w="11906" w:h="16838" w:code="9"/>
          <w:pgMar w:top="1134" w:right="1077" w:bottom="851" w:left="1134" w:header="851" w:footer="0" w:gutter="0"/>
          <w:cols w:space="708"/>
          <w:titlePg/>
          <w:docGrid w:linePitch="360"/>
        </w:sectPr>
      </w:pPr>
    </w:p>
    <w:p w14:paraId="5E614084" w14:textId="1A360A30" w:rsidR="00FE218D" w:rsidRPr="00E15A3A" w:rsidRDefault="00FE218D" w:rsidP="00767200">
      <w:pPr>
        <w:spacing w:beforeLines="50" w:before="120" w:after="72"/>
        <w:rPr>
          <w:lang w:val="en-HK"/>
        </w:rPr>
      </w:pPr>
      <w:r w:rsidRPr="000B41B4">
        <w:rPr>
          <w:lang w:val="en-HK"/>
        </w:rPr>
        <w:t xml:space="preserve">There are </w:t>
      </w:r>
      <w:r w:rsidRPr="00E15A3A">
        <w:rPr>
          <w:lang w:val="en-HK"/>
        </w:rPr>
        <w:t>two schemes of orthographic projection, each with unique symbols:</w:t>
      </w:r>
    </w:p>
    <w:p w14:paraId="53F4E34A" w14:textId="77777777" w:rsidR="00FE218D" w:rsidRPr="00E15A3A" w:rsidRDefault="00FE218D" w:rsidP="008D6317">
      <w:pPr>
        <w:numPr>
          <w:ilvl w:val="0"/>
          <w:numId w:val="41"/>
        </w:numPr>
        <w:spacing w:after="72"/>
        <w:rPr>
          <w:lang w:val="en-HK"/>
        </w:rPr>
      </w:pPr>
      <w:r w:rsidRPr="00E15A3A">
        <w:rPr>
          <w:lang w:val="en-HK"/>
        </w:rPr>
        <w:t>First Angle Projection (more popular in European countries)</w:t>
      </w:r>
    </w:p>
    <w:p w14:paraId="74C077D4" w14:textId="77777777" w:rsidR="00FE218D" w:rsidRPr="000B41B4" w:rsidRDefault="00FE218D" w:rsidP="008D6317">
      <w:pPr>
        <w:numPr>
          <w:ilvl w:val="0"/>
          <w:numId w:val="41"/>
        </w:numPr>
        <w:spacing w:after="72"/>
        <w:rPr>
          <w:lang w:val="en-HK"/>
        </w:rPr>
      </w:pPr>
      <w:r w:rsidRPr="00E15A3A">
        <w:rPr>
          <w:lang w:val="en-HK"/>
        </w:rPr>
        <w:t>Third Angle Projection (</w:t>
      </w:r>
      <w:r w:rsidRPr="000B41B4">
        <w:rPr>
          <w:lang w:val="en-HK"/>
        </w:rPr>
        <w:t>more popular in the United States)</w:t>
      </w:r>
    </w:p>
    <w:p w14:paraId="2AA380B2" w14:textId="46D5ED1D" w:rsidR="00FE218D" w:rsidRPr="000B41B4" w:rsidRDefault="008F2A8B" w:rsidP="00404CC8">
      <w:pPr>
        <w:tabs>
          <w:tab w:val="left" w:pos="5103"/>
        </w:tabs>
        <w:spacing w:after="72"/>
        <w:jc w:val="center"/>
        <w:rPr>
          <w:lang w:val="en-HK"/>
        </w:rPr>
      </w:pPr>
      <w:r>
        <w:rPr>
          <w:rStyle w:val="aff0"/>
          <w:noProof/>
        </w:rPr>
        <w:drawing>
          <wp:inline distT="0" distB="0" distL="0" distR="0" wp14:anchorId="65FFD04C" wp14:editId="2DD10653">
            <wp:extent cx="1180214" cy="532049"/>
            <wp:effectExtent l="0" t="0" r="1270" b="1905"/>
            <wp:docPr id="69" name="圖片 69" descr="projection_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rojection_symbols"/>
                    <pic:cNvPicPr>
                      <a:picLocks noChangeAspect="1" noChangeArrowheads="1"/>
                    </pic:cNvPicPr>
                  </pic:nvPicPr>
                  <pic:blipFill>
                    <a:blip r:embed="rId98">
                      <a:extLst>
                        <a:ext uri="{28A0092B-C50C-407E-A947-70E740481C1C}">
                          <a14:useLocalDpi xmlns:a14="http://schemas.microsoft.com/office/drawing/2010/main" val="0"/>
                        </a:ext>
                      </a:extLst>
                    </a:blip>
                    <a:srcRect l="43869" t="15782" r="3435" b="50658"/>
                    <a:stretch>
                      <a:fillRect/>
                    </a:stretch>
                  </pic:blipFill>
                  <pic:spPr bwMode="auto">
                    <a:xfrm>
                      <a:off x="0" y="0"/>
                      <a:ext cx="1192773" cy="537711"/>
                    </a:xfrm>
                    <a:prstGeom prst="rect">
                      <a:avLst/>
                    </a:prstGeom>
                    <a:noFill/>
                    <a:ln>
                      <a:noFill/>
                    </a:ln>
                  </pic:spPr>
                </pic:pic>
              </a:graphicData>
            </a:graphic>
          </wp:inline>
        </w:drawing>
      </w:r>
      <w:r w:rsidR="00404CC8">
        <w:rPr>
          <w:lang w:val="en-HK"/>
        </w:rPr>
        <w:tab/>
      </w:r>
      <w:r>
        <w:rPr>
          <w:rStyle w:val="aff0"/>
          <w:noProof/>
        </w:rPr>
        <w:drawing>
          <wp:inline distT="0" distB="0" distL="0" distR="0" wp14:anchorId="4AF54409" wp14:editId="46EC7764">
            <wp:extent cx="1180214" cy="522229"/>
            <wp:effectExtent l="0" t="0" r="1270" b="0"/>
            <wp:docPr id="70" name="圖片 70" descr="projection_symb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rojection_symbols"/>
                    <pic:cNvPicPr>
                      <a:picLocks noChangeAspect="1" noChangeArrowheads="1"/>
                    </pic:cNvPicPr>
                  </pic:nvPicPr>
                  <pic:blipFill>
                    <a:blip r:embed="rId98">
                      <a:extLst>
                        <a:ext uri="{28A0092B-C50C-407E-A947-70E740481C1C}">
                          <a14:useLocalDpi xmlns:a14="http://schemas.microsoft.com/office/drawing/2010/main" val="0"/>
                        </a:ext>
                      </a:extLst>
                    </a:blip>
                    <a:srcRect l="43869" t="57849" r="3435" b="9163"/>
                    <a:stretch>
                      <a:fillRect/>
                    </a:stretch>
                  </pic:blipFill>
                  <pic:spPr bwMode="auto">
                    <a:xfrm>
                      <a:off x="0" y="0"/>
                      <a:ext cx="1193717" cy="528204"/>
                    </a:xfrm>
                    <a:prstGeom prst="rect">
                      <a:avLst/>
                    </a:prstGeom>
                    <a:noFill/>
                    <a:ln>
                      <a:noFill/>
                    </a:ln>
                  </pic:spPr>
                </pic:pic>
              </a:graphicData>
            </a:graphic>
          </wp:inline>
        </w:drawing>
      </w:r>
    </w:p>
    <w:p w14:paraId="5B7C7922" w14:textId="16B6EAEB" w:rsidR="00D13438" w:rsidRPr="00D13438" w:rsidRDefault="00FE218D" w:rsidP="00404CC8">
      <w:pPr>
        <w:tabs>
          <w:tab w:val="left" w:pos="4962"/>
        </w:tabs>
        <w:spacing w:after="72"/>
        <w:jc w:val="center"/>
        <w:rPr>
          <w:rFonts w:ascii="Calibri" w:eastAsia="Adobe 繁黑體 Std B" w:hAnsi="Calibri"/>
          <w:b/>
          <w:bCs/>
        </w:rPr>
      </w:pPr>
      <w:r w:rsidRPr="00767200">
        <w:rPr>
          <w:rStyle w:val="aff0"/>
        </w:rPr>
        <w:t>Figure 2.0</w:t>
      </w:r>
      <w:r w:rsidR="00763EDA" w:rsidRPr="00767200">
        <w:rPr>
          <w:rStyle w:val="aff0"/>
        </w:rPr>
        <w:t>8</w:t>
      </w:r>
      <w:r w:rsidR="002B1AE6">
        <w:rPr>
          <w:rStyle w:val="aff0"/>
          <w:rFonts w:hint="eastAsia"/>
        </w:rPr>
        <w:t xml:space="preserve"> F</w:t>
      </w:r>
      <w:r w:rsidR="002B1AE6">
        <w:rPr>
          <w:rStyle w:val="aff0"/>
        </w:rPr>
        <w:t xml:space="preserve">irst </w:t>
      </w:r>
      <w:r w:rsidR="002B1AE6" w:rsidRPr="00767200">
        <w:rPr>
          <w:rStyle w:val="aff0"/>
        </w:rPr>
        <w:t>Angle Projection symbols</w:t>
      </w:r>
      <w:r w:rsidRPr="00767200">
        <w:rPr>
          <w:rStyle w:val="aff0"/>
        </w:rPr>
        <w:tab/>
        <w:t>Figure 2.0</w:t>
      </w:r>
      <w:r w:rsidR="00763EDA" w:rsidRPr="00767200">
        <w:rPr>
          <w:rStyle w:val="aff0"/>
        </w:rPr>
        <w:t>9</w:t>
      </w:r>
      <w:r w:rsidRPr="00767200">
        <w:rPr>
          <w:rStyle w:val="aff0"/>
        </w:rPr>
        <w:t xml:space="preserve"> Third Angle Projection symbols</w:t>
      </w:r>
    </w:p>
    <w:p w14:paraId="061FB5F6" w14:textId="48CD1EDB" w:rsidR="00FE218D" w:rsidRPr="000B41B4" w:rsidRDefault="00FE218D" w:rsidP="008D6317">
      <w:pPr>
        <w:numPr>
          <w:ilvl w:val="0"/>
          <w:numId w:val="14"/>
        </w:numPr>
        <w:tabs>
          <w:tab w:val="clear" w:pos="567"/>
          <w:tab w:val="left" w:pos="426"/>
        </w:tabs>
        <w:spacing w:beforeLines="100" w:before="240" w:afterLines="0" w:after="72"/>
        <w:rPr>
          <w:lang w:val="en-HK"/>
        </w:rPr>
      </w:pPr>
      <w:r w:rsidRPr="000B41B4">
        <w:rPr>
          <w:lang w:val="en-HK"/>
        </w:rPr>
        <w:lastRenderedPageBreak/>
        <w:t>First Angle Projection</w:t>
      </w:r>
    </w:p>
    <w:p w14:paraId="1B0EB1E4" w14:textId="21045E2B" w:rsidR="00FE218D" w:rsidRPr="000B41B4" w:rsidRDefault="008F2A8B" w:rsidP="003A4A61">
      <w:pPr>
        <w:pStyle w:val="bulletcontent1down"/>
        <w:ind w:rightChars="23" w:right="55"/>
        <w:rPr>
          <w:lang w:val="en-HK"/>
        </w:rPr>
      </w:pPr>
      <w:r>
        <w:rPr>
          <w:noProof/>
        </w:rPr>
        <w:drawing>
          <wp:anchor distT="0" distB="0" distL="114300" distR="114300" simplePos="0" relativeHeight="251705344" behindDoc="1" locked="0" layoutInCell="1" allowOverlap="1" wp14:anchorId="0D974FFC" wp14:editId="78AD1DFA">
            <wp:simplePos x="0" y="0"/>
            <wp:positionH relativeFrom="column">
              <wp:posOffset>783590</wp:posOffset>
            </wp:positionH>
            <wp:positionV relativeFrom="paragraph">
              <wp:posOffset>393700</wp:posOffset>
            </wp:positionV>
            <wp:extent cx="2106930" cy="2032635"/>
            <wp:effectExtent l="0" t="0" r="0" b="0"/>
            <wp:wrapNone/>
            <wp:docPr id="3994" name="圖片 3994"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descr="1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106930" cy="2032635"/>
                    </a:xfrm>
                    <a:prstGeom prst="rect">
                      <a:avLst/>
                    </a:prstGeom>
                    <a:noFill/>
                  </pic:spPr>
                </pic:pic>
              </a:graphicData>
            </a:graphic>
            <wp14:sizeRelH relativeFrom="page">
              <wp14:pctWidth>0</wp14:pctWidth>
            </wp14:sizeRelH>
            <wp14:sizeRelV relativeFrom="page">
              <wp14:pctHeight>0</wp14:pctHeight>
            </wp14:sizeRelV>
          </wp:anchor>
        </w:drawing>
      </w:r>
      <w:r w:rsidR="00FE218D" w:rsidRPr="000B41B4">
        <w:rPr>
          <w:lang w:val="en-HK"/>
        </w:rPr>
        <w:t>The vertical and the horizontal planes of the orthogonal projection intersect each o</w:t>
      </w:r>
      <w:r w:rsidR="003A4A61">
        <w:rPr>
          <w:lang w:val="en-HK"/>
        </w:rPr>
        <w:t>ther and produce four quadrants</w:t>
      </w:r>
      <w:r w:rsidR="003A4A61">
        <w:rPr>
          <w:rFonts w:hint="eastAsia"/>
          <w:lang w:val="en-HK"/>
        </w:rPr>
        <w:t xml:space="preserve"> </w:t>
      </w:r>
      <w:r w:rsidR="00FE218D" w:rsidRPr="000B41B4">
        <w:rPr>
          <w:lang w:val="en-HK"/>
        </w:rPr>
        <w:t>or angles as shown in the figure.</w:t>
      </w:r>
    </w:p>
    <w:p w14:paraId="2BA486B6" w14:textId="061E85CC" w:rsidR="003A4A61" w:rsidRDefault="003A4A61" w:rsidP="00FE218D">
      <w:pPr>
        <w:spacing w:after="72"/>
        <w:rPr>
          <w:lang w:val="en-HK"/>
        </w:rPr>
      </w:pPr>
    </w:p>
    <w:p w14:paraId="61D0B4B4" w14:textId="77777777" w:rsidR="003A4A61" w:rsidRDefault="003A4A61" w:rsidP="00FE218D">
      <w:pPr>
        <w:spacing w:after="72"/>
        <w:rPr>
          <w:lang w:val="en-HK"/>
        </w:rPr>
      </w:pPr>
    </w:p>
    <w:p w14:paraId="39C6739D" w14:textId="77777777" w:rsidR="003A4A61" w:rsidRDefault="003A4A61" w:rsidP="003A4A61">
      <w:pPr>
        <w:spacing w:after="72"/>
        <w:rPr>
          <w:rStyle w:val="aff0"/>
          <w:rFonts w:ascii="Times New Roman" w:eastAsia="新細明體" w:hAnsi="Times New Roman"/>
          <w:b w:val="0"/>
          <w:bCs w:val="0"/>
          <w:lang w:val="en-HK"/>
        </w:rPr>
      </w:pPr>
    </w:p>
    <w:p w14:paraId="0D4E1E36" w14:textId="77777777" w:rsidR="003A4A61" w:rsidRDefault="003A4A61" w:rsidP="003A4A61">
      <w:pPr>
        <w:spacing w:after="72"/>
        <w:rPr>
          <w:rStyle w:val="aff0"/>
          <w:rFonts w:ascii="Times New Roman" w:eastAsia="新細明體" w:hAnsi="Times New Roman"/>
          <w:b w:val="0"/>
          <w:bCs w:val="0"/>
          <w:lang w:val="en-HK"/>
        </w:rPr>
      </w:pPr>
    </w:p>
    <w:p w14:paraId="08E9BEBC" w14:textId="13379286" w:rsidR="003A4A61" w:rsidRDefault="003A4A61" w:rsidP="003A4A61">
      <w:pPr>
        <w:spacing w:after="72"/>
        <w:rPr>
          <w:rStyle w:val="aff0"/>
          <w:rFonts w:ascii="Times New Roman" w:eastAsia="新細明體" w:hAnsi="Times New Roman"/>
          <w:b w:val="0"/>
          <w:bCs w:val="0"/>
          <w:lang w:val="en-HK"/>
        </w:rPr>
      </w:pPr>
    </w:p>
    <w:p w14:paraId="0A46DFDB" w14:textId="6F4444CC" w:rsidR="003A4A61" w:rsidRDefault="008F2A8B" w:rsidP="003A4A61">
      <w:pPr>
        <w:spacing w:after="72"/>
        <w:rPr>
          <w:rStyle w:val="aff0"/>
          <w:rFonts w:ascii="Times New Roman" w:eastAsia="新細明體" w:hAnsi="Times New Roman"/>
          <w:b w:val="0"/>
          <w:bCs w:val="0"/>
          <w:lang w:val="en-HK"/>
        </w:rPr>
      </w:pPr>
      <w:r>
        <w:rPr>
          <w:noProof/>
        </w:rPr>
        <mc:AlternateContent>
          <mc:Choice Requires="wps">
            <w:drawing>
              <wp:anchor distT="0" distB="0" distL="114300" distR="114300" simplePos="0" relativeHeight="251670528" behindDoc="0" locked="0" layoutInCell="1" allowOverlap="1" wp14:anchorId="1FCBDD5B" wp14:editId="2463FA2E">
                <wp:simplePos x="0" y="0"/>
                <wp:positionH relativeFrom="column">
                  <wp:posOffset>3115945</wp:posOffset>
                </wp:positionH>
                <wp:positionV relativeFrom="paragraph">
                  <wp:posOffset>131445</wp:posOffset>
                </wp:positionV>
                <wp:extent cx="2517775" cy="569595"/>
                <wp:effectExtent l="0" t="3175" r="0" b="0"/>
                <wp:wrapNone/>
                <wp:docPr id="4111" name="Text Box 5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777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1A662" w14:textId="6638DABC" w:rsidR="005B2639" w:rsidRDefault="005B2639">
                            <w:pPr>
                              <w:spacing w:after="72"/>
                            </w:pPr>
                            <w:r w:rsidRPr="00767200">
                              <w:rPr>
                                <w:rStyle w:val="aff0"/>
                              </w:rPr>
                              <w:t xml:space="preserve">Figure 2.10 </w:t>
                            </w:r>
                            <w:proofErr w:type="gramStart"/>
                            <w:r w:rsidRPr="00767200">
                              <w:rPr>
                                <w:rStyle w:val="aff0"/>
                              </w:rPr>
                              <w:t>The</w:t>
                            </w:r>
                            <w:proofErr w:type="gramEnd"/>
                            <w:r w:rsidRPr="00767200">
                              <w:rPr>
                                <w:rStyle w:val="aff0"/>
                              </w:rPr>
                              <w:t xml:space="preserve"> four quadrants of an orthographic projection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CBDD5B" id="Text Box 5199" o:spid="_x0000_s1112" type="#_x0000_t202" style="position:absolute;left:0;text-align:left;margin-left:245.35pt;margin-top:10.35pt;width:198.25pt;height:44.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" filled="f" stroked="f">
                <v:textbox>
                  <w:txbxContent>
                    <w:p w14:paraId="3D61A662" w14:textId="6638DABC" w:rsidR="005B2639" w:rsidRDefault="005B2639">
                      <w:pPr>
                        <w:spacing w:after="72"/>
                      </w:pPr>
                      <w:r w:rsidRPr="00767200">
                        <w:rPr>
                          <w:rStyle w:val="aff0"/>
                        </w:rPr>
                        <w:t xml:space="preserve">Figure 2.10 </w:t>
                      </w:r>
                      <w:proofErr w:type="gramStart"/>
                      <w:r w:rsidRPr="00767200">
                        <w:rPr>
                          <w:rStyle w:val="aff0"/>
                        </w:rPr>
                        <w:t>The</w:t>
                      </w:r>
                      <w:proofErr w:type="gramEnd"/>
                      <w:r w:rsidRPr="00767200">
                        <w:rPr>
                          <w:rStyle w:val="aff0"/>
                        </w:rPr>
                        <w:t xml:space="preserve"> four quadrants of an orthographic projection</w:t>
                      </w:r>
                    </w:p>
                  </w:txbxContent>
                </v:textbox>
              </v:shape>
            </w:pict>
          </mc:Fallback>
        </mc:AlternateContent>
      </w:r>
    </w:p>
    <w:p w14:paraId="5C0698D1" w14:textId="77777777" w:rsidR="003A4A61" w:rsidRDefault="003A4A61" w:rsidP="003A4A61">
      <w:pPr>
        <w:spacing w:after="72"/>
        <w:rPr>
          <w:rStyle w:val="aff0"/>
          <w:rFonts w:ascii="Times New Roman" w:eastAsia="新細明體" w:hAnsi="Times New Roman"/>
          <w:b w:val="0"/>
          <w:bCs w:val="0"/>
          <w:lang w:val="en-HK"/>
        </w:rPr>
      </w:pPr>
    </w:p>
    <w:p w14:paraId="045ADCAD" w14:textId="77777777" w:rsidR="003A4A61" w:rsidRDefault="003A4A61" w:rsidP="003A4A61">
      <w:pPr>
        <w:spacing w:after="72"/>
        <w:rPr>
          <w:rStyle w:val="aff0"/>
          <w:rFonts w:ascii="Times New Roman" w:eastAsia="新細明體" w:hAnsi="Times New Roman"/>
          <w:b w:val="0"/>
          <w:bCs w:val="0"/>
          <w:lang w:val="en-HK"/>
        </w:rPr>
      </w:pPr>
    </w:p>
    <w:p w14:paraId="71425238" w14:textId="12B7A874" w:rsidR="003A4A61" w:rsidRPr="003A4A61" w:rsidRDefault="003A4A61" w:rsidP="003A4A61">
      <w:pPr>
        <w:spacing w:after="72"/>
        <w:rPr>
          <w:rStyle w:val="aff0"/>
          <w:rFonts w:ascii="Times New Roman" w:eastAsia="新細明體" w:hAnsi="Times New Roman"/>
          <w:b w:val="0"/>
          <w:bCs w:val="0"/>
          <w:lang w:val="en-HK"/>
        </w:rPr>
      </w:pPr>
    </w:p>
    <w:p w14:paraId="6EB0506F" w14:textId="45CEFF1F" w:rsidR="00FE218D" w:rsidRPr="000B41B4" w:rsidRDefault="00FE218D" w:rsidP="00FE218D">
      <w:pPr>
        <w:spacing w:after="72"/>
        <w:rPr>
          <w:lang w:val="en-HK"/>
        </w:rPr>
      </w:pPr>
      <w:r w:rsidRPr="000B41B4">
        <w:rPr>
          <w:lang w:val="en-HK"/>
        </w:rPr>
        <w:t>The First Angle Projection method assumes that the object is placed in the first quadrant (first angle) and then projected (with parallel lines extended) to the horizontal, vertical and auxiliary vertical planes.</w:t>
      </w:r>
    </w:p>
    <w:tbl>
      <w:tblPr>
        <w:tblW w:w="9199" w:type="dxa"/>
        <w:jc w:val="center"/>
        <w:tblLayout w:type="fixed"/>
        <w:tblLook w:val="04A0" w:firstRow="1" w:lastRow="0" w:firstColumn="1" w:lastColumn="0" w:noHBand="0" w:noVBand="1"/>
      </w:tblPr>
      <w:tblGrid>
        <w:gridCol w:w="4855"/>
        <w:gridCol w:w="4344"/>
      </w:tblGrid>
      <w:tr w:rsidR="00FE218D" w:rsidRPr="000B41B4" w14:paraId="48E3BFF3" w14:textId="77777777" w:rsidTr="00767200">
        <w:trPr>
          <w:cantSplit/>
          <w:jc w:val="center"/>
        </w:trPr>
        <w:tc>
          <w:tcPr>
            <w:tcW w:w="4855" w:type="dxa"/>
          </w:tcPr>
          <w:p w14:paraId="7D0A95AD" w14:textId="11A8832E" w:rsidR="00FE218D" w:rsidRPr="00767200" w:rsidRDefault="008F2A8B" w:rsidP="002321F3">
            <w:pPr>
              <w:spacing w:after="72"/>
              <w:rPr>
                <w:rStyle w:val="aff0"/>
              </w:rPr>
            </w:pPr>
            <w:r>
              <w:rPr>
                <w:rStyle w:val="aff0"/>
                <w:noProof/>
              </w:rPr>
              <w:drawing>
                <wp:inline distT="0" distB="0" distL="0" distR="0" wp14:anchorId="1F4A31D3" wp14:editId="2A818204">
                  <wp:extent cx="2647315" cy="2604770"/>
                  <wp:effectExtent l="0" t="0" r="0" b="0"/>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647315" cy="2604770"/>
                          </a:xfrm>
                          <a:prstGeom prst="rect">
                            <a:avLst/>
                          </a:prstGeom>
                          <a:noFill/>
                          <a:ln>
                            <a:noFill/>
                          </a:ln>
                        </pic:spPr>
                      </pic:pic>
                    </a:graphicData>
                  </a:graphic>
                </wp:inline>
              </w:drawing>
            </w:r>
            <w:r>
              <w:rPr>
                <w:rStyle w:val="aff0"/>
                <w:noProof/>
              </w:rPr>
              <mc:AlternateContent>
                <mc:Choice Requires="wps">
                  <w:drawing>
                    <wp:anchor distT="0" distB="0" distL="114300" distR="114300" simplePos="0" relativeHeight="251600896" behindDoc="0" locked="0" layoutInCell="1" allowOverlap="1" wp14:anchorId="12E7731D" wp14:editId="45659BFC">
                      <wp:simplePos x="0" y="0"/>
                      <wp:positionH relativeFrom="column">
                        <wp:posOffset>1807210</wp:posOffset>
                      </wp:positionH>
                      <wp:positionV relativeFrom="paragraph">
                        <wp:posOffset>324485</wp:posOffset>
                      </wp:positionV>
                      <wp:extent cx="857250" cy="828675"/>
                      <wp:effectExtent l="0" t="0" r="0" b="0"/>
                      <wp:wrapNone/>
                      <wp:docPr id="4110" name="文本框 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7250" cy="828675"/>
                              </a:xfrm>
                              <a:prstGeom prst="rect">
                                <a:avLst/>
                              </a:prstGeom>
                              <a:noFill/>
                              <a:ln w="9525">
                                <a:noFill/>
                              </a:ln>
                              <a:effectLst/>
                            </wps:spPr>
                            <wps:txbx>
                              <w:txbxContent>
                                <w:p w14:paraId="08E7EB62" w14:textId="77777777" w:rsidR="005B2639" w:rsidRDefault="005B2639" w:rsidP="00FE218D">
                                  <w:pPr>
                                    <w:spacing w:after="72"/>
                                    <w:jc w:val="center"/>
                                    <w:rPr>
                                      <w:sz w:val="20"/>
                                      <w:szCs w:val="20"/>
                                    </w:rPr>
                                  </w:pPr>
                                  <w:r>
                                    <w:rPr>
                                      <w:rFonts w:hint="eastAsia"/>
                                      <w:sz w:val="20"/>
                                    </w:rPr>
                                    <w:t>First quadrant (first angle)</w:t>
                                  </w:r>
                                </w:p>
                              </w:txbxContent>
                            </wps:txbx>
                            <wps:bodyPr wrap="square" upright="1"/>
                          </wps:wsp>
                        </a:graphicData>
                      </a:graphic>
                      <wp14:sizeRelH relativeFrom="page">
                        <wp14:pctWidth>0</wp14:pctWidth>
                      </wp14:sizeRelH>
                      <wp14:sizeRelV relativeFrom="page">
                        <wp14:pctHeight>0</wp14:pctHeight>
                      </wp14:sizeRelV>
                    </wp:anchor>
                  </w:drawing>
                </mc:Choice>
                <mc:Fallback>
                  <w:pict>
                    <v:shape w14:anchorId="12E7731D" id="文本框 738" o:spid="_x0000_s1113" type="#_x0000_t202" style="position:absolute;left:0;text-align:left;margin-left:142.3pt;margin-top:25.55pt;width:67.5pt;height:65.2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" filled="f" stroked="f">
                      <v:path arrowok="t"/>
                      <v:textbox>
                        <w:txbxContent>
                          <w:p w14:paraId="08E7EB62" w14:textId="77777777" w:rsidR="005B2639" w:rsidRDefault="005B2639" w:rsidP="00FE218D">
                            <w:pPr>
                              <w:spacing w:after="72"/>
                              <w:jc w:val="center"/>
                              <w:rPr>
                                <w:sz w:val="20"/>
                                <w:szCs w:val="20"/>
                              </w:rPr>
                            </w:pPr>
                            <w:r>
                              <w:rPr>
                                <w:rFonts w:hint="eastAsia"/>
                                <w:sz w:val="20"/>
                              </w:rPr>
                              <w:t>First quadrant (first angle)</w:t>
                            </w:r>
                          </w:p>
                        </w:txbxContent>
                      </v:textbox>
                    </v:shape>
                  </w:pict>
                </mc:Fallback>
              </mc:AlternateContent>
            </w:r>
          </w:p>
          <w:p w14:paraId="66E1E3C7" w14:textId="42CA0801" w:rsidR="00FE218D" w:rsidRPr="00767200" w:rsidRDefault="00FE218D" w:rsidP="00767200">
            <w:pPr>
              <w:spacing w:afterLines="0" w:after="0" w:line="320" w:lineRule="exact"/>
              <w:ind w:leftChars="-121" w:left="-74" w:rightChars="-100" w:right="-240" w:hangingChars="90" w:hanging="216"/>
              <w:jc w:val="center"/>
              <w:rPr>
                <w:rStyle w:val="aff0"/>
              </w:rPr>
            </w:pPr>
            <w:r w:rsidRPr="00767200">
              <w:rPr>
                <w:rStyle w:val="aff0"/>
              </w:rPr>
              <w:t>Figure 2.1</w:t>
            </w:r>
            <w:r w:rsidR="00052F54" w:rsidRPr="00767200">
              <w:rPr>
                <w:rStyle w:val="aff0"/>
              </w:rPr>
              <w:t>1</w:t>
            </w:r>
            <w:r w:rsidRPr="00767200">
              <w:rPr>
                <w:rStyle w:val="aff0"/>
              </w:rPr>
              <w:t xml:space="preserve"> Orthographic projection of an object onto the horizontal and vertical planes</w:t>
            </w:r>
          </w:p>
        </w:tc>
        <w:tc>
          <w:tcPr>
            <w:tcW w:w="4344" w:type="dxa"/>
          </w:tcPr>
          <w:p w14:paraId="02EC45D4" w14:textId="7E0FD15A" w:rsidR="00FE218D" w:rsidRPr="000B41B4" w:rsidRDefault="008F2A8B" w:rsidP="00767200">
            <w:pPr>
              <w:spacing w:after="72"/>
              <w:ind w:firstLineChars="150" w:firstLine="360"/>
              <w:rPr>
                <w:lang w:val="en-HK"/>
              </w:rPr>
            </w:pPr>
            <w:r>
              <w:rPr>
                <w:noProof/>
              </w:rPr>
              <w:drawing>
                <wp:inline distT="0" distB="0" distL="0" distR="0" wp14:anchorId="07568CEC" wp14:editId="661DE5CA">
                  <wp:extent cx="2689860" cy="2637155"/>
                  <wp:effectExtent l="0" t="0" r="0" b="0"/>
                  <wp:docPr id="72"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689860" cy="2637155"/>
                          </a:xfrm>
                          <a:prstGeom prst="rect">
                            <a:avLst/>
                          </a:prstGeom>
                          <a:noFill/>
                          <a:ln>
                            <a:noFill/>
                          </a:ln>
                        </pic:spPr>
                      </pic:pic>
                    </a:graphicData>
                  </a:graphic>
                </wp:inline>
              </w:drawing>
            </w:r>
          </w:p>
          <w:p w14:paraId="3D3F8525" w14:textId="6AD1C9DA" w:rsidR="00FE218D" w:rsidRPr="00767200" w:rsidRDefault="00FE218D" w:rsidP="00767200">
            <w:pPr>
              <w:spacing w:afterLines="0" w:after="0" w:line="320" w:lineRule="exact"/>
              <w:ind w:leftChars="126" w:left="302" w:firstLine="1"/>
              <w:jc w:val="center"/>
              <w:rPr>
                <w:rStyle w:val="aff0"/>
              </w:rPr>
            </w:pPr>
            <w:r w:rsidRPr="00767200">
              <w:rPr>
                <w:rStyle w:val="aff0"/>
              </w:rPr>
              <w:t>Figure 2.1</w:t>
            </w:r>
            <w:r w:rsidR="00052F54" w:rsidRPr="00767200">
              <w:rPr>
                <w:rStyle w:val="aff0"/>
              </w:rPr>
              <w:t>2</w:t>
            </w:r>
            <w:r w:rsidRPr="00767200">
              <w:rPr>
                <w:rStyle w:val="aff0"/>
              </w:rPr>
              <w:t xml:space="preserve"> Orthographic projection of an object onto the auxiliary plane</w:t>
            </w:r>
          </w:p>
        </w:tc>
      </w:tr>
    </w:tbl>
    <w:p w14:paraId="6A8705AC" w14:textId="77777777" w:rsidR="00092A6E" w:rsidRDefault="00092A6E" w:rsidP="00767200">
      <w:pPr>
        <w:spacing w:beforeLines="100" w:before="240" w:after="72"/>
        <w:rPr>
          <w:lang w:val="en-HK"/>
        </w:rPr>
      </w:pPr>
    </w:p>
    <w:p w14:paraId="2AD7A799" w14:textId="273E00ED" w:rsidR="00FE218D" w:rsidRPr="000B41B4" w:rsidRDefault="008F2A8B" w:rsidP="00767200">
      <w:pPr>
        <w:spacing w:beforeLines="100" w:before="240" w:after="72"/>
        <w:rPr>
          <w:lang w:val="en-HK"/>
        </w:rPr>
      </w:pPr>
      <w:r>
        <w:rPr>
          <w:noProof/>
        </w:rPr>
        <w:drawing>
          <wp:anchor distT="0" distB="0" distL="114300" distR="114300" simplePos="0" relativeHeight="251585536" behindDoc="0" locked="0" layoutInCell="1" allowOverlap="1" wp14:anchorId="432E8A71" wp14:editId="24056F05">
            <wp:simplePos x="0" y="0"/>
            <wp:positionH relativeFrom="column">
              <wp:posOffset>3412490</wp:posOffset>
            </wp:positionH>
            <wp:positionV relativeFrom="paragraph">
              <wp:posOffset>113665</wp:posOffset>
            </wp:positionV>
            <wp:extent cx="2591435" cy="1828800"/>
            <wp:effectExtent l="0" t="0" r="0" b="0"/>
            <wp:wrapSquare wrapText="bothSides"/>
            <wp:docPr id="3208" name="图片 34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descr="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591435" cy="1828800"/>
                    </a:xfrm>
                    <a:prstGeom prst="rect">
                      <a:avLst/>
                    </a:prstGeom>
                    <a:noFill/>
                  </pic:spPr>
                </pic:pic>
              </a:graphicData>
            </a:graphic>
            <wp14:sizeRelH relativeFrom="page">
              <wp14:pctWidth>0</wp14:pctWidth>
            </wp14:sizeRelH>
            <wp14:sizeRelV relativeFrom="page">
              <wp14:pctHeight>0</wp14:pctHeight>
            </wp14:sizeRelV>
          </wp:anchor>
        </w:drawing>
      </w:r>
      <w:r w:rsidR="00FE218D" w:rsidRPr="000B41B4">
        <w:rPr>
          <w:lang w:val="en-HK"/>
        </w:rPr>
        <w:t>When the planes of First Angle Projection are unfolded, there are three views as follows:</w:t>
      </w:r>
    </w:p>
    <w:p w14:paraId="2E457199" w14:textId="77777777" w:rsidR="00FE218D" w:rsidRPr="000B41B4" w:rsidRDefault="00FE218D" w:rsidP="00767200">
      <w:pPr>
        <w:spacing w:after="72"/>
        <w:rPr>
          <w:lang w:val="en-HK"/>
        </w:rPr>
      </w:pPr>
      <w:r w:rsidRPr="000B41B4">
        <w:rPr>
          <w:lang w:val="en-HK"/>
        </w:rPr>
        <w:t>(</w:t>
      </w:r>
      <w:proofErr w:type="spellStart"/>
      <w:r w:rsidRPr="000B41B4">
        <w:rPr>
          <w:lang w:val="en-HK"/>
        </w:rPr>
        <w:t>i</w:t>
      </w:r>
      <w:proofErr w:type="spellEnd"/>
      <w:r w:rsidRPr="000B41B4">
        <w:rPr>
          <w:lang w:val="en-HK"/>
        </w:rPr>
        <w:t>) ELEVATION (vertical plane)</w:t>
      </w:r>
    </w:p>
    <w:p w14:paraId="3923CC54" w14:textId="77777777" w:rsidR="00FE218D" w:rsidRPr="000B41B4" w:rsidRDefault="00FE218D" w:rsidP="00767200">
      <w:pPr>
        <w:spacing w:after="72"/>
        <w:rPr>
          <w:lang w:val="en-HK"/>
        </w:rPr>
      </w:pPr>
      <w:r w:rsidRPr="000B41B4">
        <w:rPr>
          <w:lang w:val="en-HK"/>
        </w:rPr>
        <w:t>(ii) PLAN (horizontal place)</w:t>
      </w:r>
    </w:p>
    <w:p w14:paraId="2D6292E0" w14:textId="77777777" w:rsidR="00FE218D" w:rsidRPr="000B41B4" w:rsidRDefault="00FE218D" w:rsidP="00767200">
      <w:pPr>
        <w:spacing w:after="72"/>
        <w:rPr>
          <w:lang w:val="en-HK"/>
        </w:rPr>
      </w:pPr>
      <w:r w:rsidRPr="000B41B4">
        <w:rPr>
          <w:lang w:val="en-HK"/>
        </w:rPr>
        <w:t>(iii) END VIEW (auxiliary vertical plane)</w:t>
      </w:r>
    </w:p>
    <w:p w14:paraId="2BB88A97" w14:textId="77777777" w:rsidR="00CD6F5A" w:rsidRDefault="00CD6F5A" w:rsidP="003A4A61">
      <w:pPr>
        <w:tabs>
          <w:tab w:val="left" w:pos="426"/>
          <w:tab w:val="left" w:pos="567"/>
        </w:tabs>
        <w:spacing w:afterLines="0" w:after="0"/>
        <w:ind w:left="567"/>
        <w:rPr>
          <w:lang w:val="en-HK"/>
        </w:rPr>
      </w:pPr>
    </w:p>
    <w:p w14:paraId="4598204F" w14:textId="77777777" w:rsidR="003A4A61" w:rsidRDefault="003A4A61" w:rsidP="003A4A61">
      <w:pPr>
        <w:tabs>
          <w:tab w:val="left" w:pos="426"/>
          <w:tab w:val="left" w:pos="567"/>
        </w:tabs>
        <w:spacing w:afterLines="0" w:after="0"/>
        <w:ind w:left="567"/>
        <w:rPr>
          <w:lang w:val="en-HK"/>
        </w:rPr>
      </w:pPr>
    </w:p>
    <w:p w14:paraId="781C59FA" w14:textId="77777777" w:rsidR="003A4A61" w:rsidRDefault="003A4A61" w:rsidP="003A4A61">
      <w:pPr>
        <w:tabs>
          <w:tab w:val="left" w:pos="426"/>
          <w:tab w:val="left" w:pos="567"/>
        </w:tabs>
        <w:spacing w:afterLines="0" w:after="0"/>
        <w:ind w:left="567"/>
        <w:rPr>
          <w:lang w:val="en-HK"/>
        </w:rPr>
      </w:pPr>
    </w:p>
    <w:p w14:paraId="5A60FEEF" w14:textId="77777777" w:rsidR="003A4A61" w:rsidRDefault="003A4A61" w:rsidP="003A4A61">
      <w:pPr>
        <w:tabs>
          <w:tab w:val="left" w:pos="426"/>
          <w:tab w:val="left" w:pos="567"/>
        </w:tabs>
        <w:spacing w:afterLines="0" w:after="0"/>
        <w:ind w:left="567"/>
        <w:rPr>
          <w:lang w:val="en-HK"/>
        </w:rPr>
      </w:pPr>
    </w:p>
    <w:p w14:paraId="56210B30" w14:textId="77777777" w:rsidR="003A4A61" w:rsidRDefault="003A4A61" w:rsidP="003A4A61">
      <w:pPr>
        <w:tabs>
          <w:tab w:val="left" w:pos="426"/>
          <w:tab w:val="left" w:pos="567"/>
        </w:tabs>
        <w:spacing w:afterLines="0" w:after="0"/>
        <w:ind w:left="567"/>
        <w:rPr>
          <w:lang w:val="en-HK"/>
        </w:rPr>
      </w:pPr>
    </w:p>
    <w:p w14:paraId="4CB70DA6" w14:textId="77777777" w:rsidR="003A4A61" w:rsidRDefault="003A4A61" w:rsidP="003A4A61">
      <w:pPr>
        <w:tabs>
          <w:tab w:val="left" w:pos="426"/>
          <w:tab w:val="left" w:pos="567"/>
        </w:tabs>
        <w:spacing w:afterLines="0" w:after="0"/>
        <w:ind w:left="567"/>
        <w:rPr>
          <w:lang w:val="en-HK"/>
        </w:rPr>
      </w:pPr>
    </w:p>
    <w:p w14:paraId="72B4BF82" w14:textId="77777777" w:rsidR="003A4A61" w:rsidRDefault="003A4A61" w:rsidP="003A4A61">
      <w:pPr>
        <w:tabs>
          <w:tab w:val="left" w:pos="426"/>
          <w:tab w:val="left" w:pos="567"/>
        </w:tabs>
        <w:spacing w:afterLines="0" w:after="0"/>
        <w:ind w:left="567"/>
        <w:rPr>
          <w:lang w:val="en-HK"/>
        </w:rPr>
      </w:pPr>
    </w:p>
    <w:p w14:paraId="0811A4EF" w14:textId="77777777" w:rsidR="006A763F" w:rsidRDefault="006A763F" w:rsidP="003A4A61">
      <w:pPr>
        <w:tabs>
          <w:tab w:val="left" w:pos="426"/>
          <w:tab w:val="left" w:pos="567"/>
        </w:tabs>
        <w:spacing w:afterLines="0" w:after="0"/>
        <w:ind w:left="567"/>
        <w:rPr>
          <w:lang w:val="en-HK"/>
        </w:rPr>
      </w:pPr>
    </w:p>
    <w:p w14:paraId="27F11860" w14:textId="77777777" w:rsidR="006A763F" w:rsidRDefault="006A763F" w:rsidP="003A4A61">
      <w:pPr>
        <w:tabs>
          <w:tab w:val="left" w:pos="426"/>
          <w:tab w:val="left" w:pos="567"/>
        </w:tabs>
        <w:spacing w:afterLines="0" w:after="0"/>
        <w:ind w:left="567"/>
        <w:rPr>
          <w:lang w:val="en-HK"/>
        </w:rPr>
      </w:pPr>
    </w:p>
    <w:p w14:paraId="32A6EBD0" w14:textId="77777777" w:rsidR="00FE218D" w:rsidRPr="000B41B4" w:rsidRDefault="00FE218D" w:rsidP="008D6317">
      <w:pPr>
        <w:numPr>
          <w:ilvl w:val="0"/>
          <w:numId w:val="14"/>
        </w:numPr>
        <w:tabs>
          <w:tab w:val="clear" w:pos="567"/>
          <w:tab w:val="left" w:pos="426"/>
        </w:tabs>
        <w:spacing w:beforeLines="100" w:before="240" w:afterLines="0" w:after="72"/>
        <w:rPr>
          <w:lang w:val="en-HK"/>
        </w:rPr>
      </w:pPr>
      <w:r w:rsidRPr="000B41B4">
        <w:rPr>
          <w:lang w:val="en-HK"/>
        </w:rPr>
        <w:lastRenderedPageBreak/>
        <w:t>Third Angle Projection</w:t>
      </w:r>
    </w:p>
    <w:tbl>
      <w:tblPr>
        <w:tblW w:w="9633" w:type="dxa"/>
        <w:tblLayout w:type="fixed"/>
        <w:tblLook w:val="04A0" w:firstRow="1" w:lastRow="0" w:firstColumn="1" w:lastColumn="0" w:noHBand="0" w:noVBand="1"/>
      </w:tblPr>
      <w:tblGrid>
        <w:gridCol w:w="5070"/>
        <w:gridCol w:w="4563"/>
      </w:tblGrid>
      <w:tr w:rsidR="00FE218D" w:rsidRPr="00052F54" w14:paraId="14760C0C" w14:textId="77777777" w:rsidTr="006A763F">
        <w:tc>
          <w:tcPr>
            <w:tcW w:w="5070" w:type="dxa"/>
            <w:vAlign w:val="bottom"/>
          </w:tcPr>
          <w:p w14:paraId="3F244332" w14:textId="77777777" w:rsidR="006A763F" w:rsidRDefault="00FE218D" w:rsidP="006A763F">
            <w:pPr>
              <w:spacing w:after="72"/>
              <w:jc w:val="left"/>
              <w:rPr>
                <w:lang w:val="en-HK"/>
              </w:rPr>
            </w:pPr>
            <w:r w:rsidRPr="000B41B4">
              <w:rPr>
                <w:lang w:val="en-HK"/>
              </w:rPr>
              <w:t>The Third Angle Projection method assumes that the object is placed in the third quadrant (third angle) and then projected onto different planes.</w:t>
            </w:r>
          </w:p>
          <w:p w14:paraId="4DC69BA5" w14:textId="77777777" w:rsidR="006A763F" w:rsidRDefault="006A763F" w:rsidP="006A763F">
            <w:pPr>
              <w:spacing w:after="72"/>
              <w:ind w:firstLineChars="250" w:firstLine="600"/>
              <w:jc w:val="left"/>
              <w:rPr>
                <w:lang w:val="en-HK"/>
              </w:rPr>
            </w:pPr>
          </w:p>
          <w:p w14:paraId="6FD0FA91" w14:textId="0736DE44" w:rsidR="00FE218D" w:rsidRPr="00767200" w:rsidRDefault="008F2A8B" w:rsidP="006A763F">
            <w:pPr>
              <w:spacing w:after="72"/>
              <w:ind w:firstLineChars="250" w:firstLine="601"/>
              <w:jc w:val="left"/>
              <w:rPr>
                <w:rStyle w:val="aff0"/>
              </w:rPr>
            </w:pPr>
            <w:r>
              <w:rPr>
                <w:rStyle w:val="aff0"/>
                <w:noProof/>
              </w:rPr>
              <w:drawing>
                <wp:inline distT="0" distB="0" distL="0" distR="0" wp14:anchorId="4A906B99" wp14:editId="7F80D739">
                  <wp:extent cx="2349500" cy="2094865"/>
                  <wp:effectExtent l="0" t="0" r="0" b="0"/>
                  <wp:docPr id="73" name="图片 7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49500" cy="2094865"/>
                          </a:xfrm>
                          <a:prstGeom prst="rect">
                            <a:avLst/>
                          </a:prstGeom>
                          <a:noFill/>
                          <a:ln>
                            <a:noFill/>
                          </a:ln>
                        </pic:spPr>
                      </pic:pic>
                    </a:graphicData>
                  </a:graphic>
                </wp:inline>
              </w:drawing>
            </w:r>
          </w:p>
          <w:p w14:paraId="3F298A2E" w14:textId="0F115F9B" w:rsidR="00FE218D" w:rsidRPr="00767200" w:rsidRDefault="00FE218D" w:rsidP="002321F3">
            <w:pPr>
              <w:spacing w:beforeLines="50" w:before="120" w:after="72"/>
              <w:ind w:firstLineChars="250" w:firstLine="601"/>
              <w:jc w:val="center"/>
              <w:rPr>
                <w:rStyle w:val="aff0"/>
              </w:rPr>
            </w:pPr>
            <w:r w:rsidRPr="00767200">
              <w:rPr>
                <w:rStyle w:val="aff0"/>
              </w:rPr>
              <w:t>Figure 2.1</w:t>
            </w:r>
            <w:r w:rsidR="00052F54" w:rsidRPr="00767200">
              <w:rPr>
                <w:rStyle w:val="aff0"/>
              </w:rPr>
              <w:t>3</w:t>
            </w:r>
            <w:r w:rsidRPr="00767200">
              <w:rPr>
                <w:rStyle w:val="aff0"/>
              </w:rPr>
              <w:t xml:space="preserve"> Object in the third quadrant</w:t>
            </w:r>
          </w:p>
          <w:p w14:paraId="37A6EA24" w14:textId="77777777" w:rsidR="00FE218D" w:rsidRPr="00767200" w:rsidRDefault="00FE218D" w:rsidP="002321F3">
            <w:pPr>
              <w:spacing w:after="72"/>
              <w:jc w:val="center"/>
              <w:rPr>
                <w:rStyle w:val="aff0"/>
              </w:rPr>
            </w:pPr>
          </w:p>
        </w:tc>
        <w:tc>
          <w:tcPr>
            <w:tcW w:w="4563" w:type="dxa"/>
            <w:vAlign w:val="bottom"/>
          </w:tcPr>
          <w:p w14:paraId="19714258" w14:textId="06F47B36" w:rsidR="00FE218D" w:rsidRPr="00767200" w:rsidRDefault="00052F54" w:rsidP="002321F3">
            <w:pPr>
              <w:spacing w:after="72"/>
              <w:jc w:val="center"/>
              <w:rPr>
                <w:rStyle w:val="aff0"/>
              </w:rPr>
            </w:pPr>
            <w:r>
              <w:rPr>
                <w:rStyle w:val="aff0"/>
              </w:rPr>
              <w:t xml:space="preserve">       </w:t>
            </w:r>
            <w:r w:rsidR="008F2A8B">
              <w:rPr>
                <w:rStyle w:val="aff0"/>
                <w:noProof/>
              </w:rPr>
              <w:drawing>
                <wp:inline distT="0" distB="0" distL="0" distR="0" wp14:anchorId="5002EAF1" wp14:editId="0CCD9FB2">
                  <wp:extent cx="2062480" cy="2286000"/>
                  <wp:effectExtent l="0" t="0" r="0" b="0"/>
                  <wp:docPr id="74" name="图片 7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062480" cy="2286000"/>
                          </a:xfrm>
                          <a:prstGeom prst="rect">
                            <a:avLst/>
                          </a:prstGeom>
                          <a:noFill/>
                          <a:ln>
                            <a:noFill/>
                          </a:ln>
                        </pic:spPr>
                      </pic:pic>
                    </a:graphicData>
                  </a:graphic>
                </wp:inline>
              </w:drawing>
            </w:r>
          </w:p>
          <w:p w14:paraId="290AE696" w14:textId="5789AB66" w:rsidR="00FE218D" w:rsidRPr="00767200" w:rsidRDefault="00FE218D">
            <w:pPr>
              <w:spacing w:beforeLines="50" w:before="120" w:after="72"/>
              <w:jc w:val="center"/>
              <w:rPr>
                <w:rStyle w:val="aff0"/>
              </w:rPr>
            </w:pPr>
            <w:r w:rsidRPr="00767200">
              <w:rPr>
                <w:rStyle w:val="aff0"/>
              </w:rPr>
              <w:t>Figure 2.1</w:t>
            </w:r>
            <w:r w:rsidR="00052F54" w:rsidRPr="00767200">
              <w:rPr>
                <w:rStyle w:val="aff0"/>
              </w:rPr>
              <w:t>4</w:t>
            </w:r>
            <w:r w:rsidRPr="00767200">
              <w:rPr>
                <w:rStyle w:val="aff0"/>
              </w:rPr>
              <w:t xml:space="preserve"> Projection of an object onto three separate planes</w:t>
            </w:r>
          </w:p>
          <w:p w14:paraId="223CE04F" w14:textId="262036F1" w:rsidR="00FE218D" w:rsidRPr="00767200" w:rsidRDefault="00FE218D" w:rsidP="002321F3">
            <w:pPr>
              <w:spacing w:after="72"/>
              <w:jc w:val="center"/>
              <w:rPr>
                <w:rStyle w:val="aff0"/>
              </w:rPr>
            </w:pPr>
          </w:p>
        </w:tc>
      </w:tr>
    </w:tbl>
    <w:p w14:paraId="413299C9" w14:textId="5C979A53" w:rsidR="00FE218D" w:rsidRPr="000B41B4" w:rsidRDefault="008F2A8B" w:rsidP="00767200">
      <w:pPr>
        <w:spacing w:after="72"/>
        <w:ind w:rightChars="2267" w:right="5441"/>
        <w:rPr>
          <w:lang w:val="en-HK"/>
        </w:rPr>
      </w:pPr>
      <w:r>
        <w:rPr>
          <w:noProof/>
        </w:rPr>
        <w:drawing>
          <wp:anchor distT="0" distB="0" distL="114300" distR="114300" simplePos="0" relativeHeight="251688960" behindDoc="1" locked="0" layoutInCell="1" allowOverlap="1" wp14:anchorId="4D61DAA5" wp14:editId="4774180D">
            <wp:simplePos x="0" y="0"/>
            <wp:positionH relativeFrom="column">
              <wp:posOffset>3181985</wp:posOffset>
            </wp:positionH>
            <wp:positionV relativeFrom="paragraph">
              <wp:posOffset>10795</wp:posOffset>
            </wp:positionV>
            <wp:extent cx="3002915" cy="2002155"/>
            <wp:effectExtent l="0" t="0" r="0" b="0"/>
            <wp:wrapSquare wrapText="bothSides"/>
            <wp:docPr id="3207" name="图片 347"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7" descr="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002915" cy="2002155"/>
                    </a:xfrm>
                    <a:prstGeom prst="rect">
                      <a:avLst/>
                    </a:prstGeom>
                    <a:noFill/>
                  </pic:spPr>
                </pic:pic>
              </a:graphicData>
            </a:graphic>
            <wp14:sizeRelH relativeFrom="page">
              <wp14:pctWidth>0</wp14:pctWidth>
            </wp14:sizeRelH>
            <wp14:sizeRelV relativeFrom="page">
              <wp14:pctHeight>0</wp14:pctHeight>
            </wp14:sizeRelV>
          </wp:anchor>
        </w:drawing>
      </w:r>
      <w:r w:rsidR="00FE218D" w:rsidRPr="000B41B4">
        <w:rPr>
          <w:lang w:val="en-HK"/>
        </w:rPr>
        <w:t>The principal planes are located between the viewer and the object. Thus, the viewer should imagine that the planes are transparent, in order to observe the views of the objection planes.</w:t>
      </w:r>
    </w:p>
    <w:p w14:paraId="4D429221" w14:textId="33E5A336" w:rsidR="00FE218D" w:rsidRPr="000B41B4" w:rsidRDefault="00FE218D" w:rsidP="00767200">
      <w:pPr>
        <w:spacing w:after="72"/>
        <w:ind w:rightChars="2267" w:right="5441"/>
        <w:rPr>
          <w:lang w:val="en-HK"/>
        </w:rPr>
      </w:pPr>
      <w:r w:rsidRPr="000B41B4">
        <w:rPr>
          <w:lang w:val="en-HK"/>
        </w:rPr>
        <w:t>When the planes of Third Angle Projection are unfolded, there are three views as follows:</w:t>
      </w:r>
    </w:p>
    <w:p w14:paraId="0DECDB3A" w14:textId="77777777" w:rsidR="00FE218D" w:rsidRPr="000B41B4" w:rsidRDefault="00FE218D" w:rsidP="00767200">
      <w:pPr>
        <w:spacing w:after="72"/>
        <w:rPr>
          <w:lang w:val="en-HK"/>
        </w:rPr>
      </w:pPr>
      <w:r w:rsidRPr="000B41B4">
        <w:rPr>
          <w:lang w:val="en-HK"/>
        </w:rPr>
        <w:t>(</w:t>
      </w:r>
      <w:proofErr w:type="spellStart"/>
      <w:r w:rsidRPr="000B41B4">
        <w:rPr>
          <w:lang w:val="en-HK"/>
        </w:rPr>
        <w:t>i</w:t>
      </w:r>
      <w:proofErr w:type="spellEnd"/>
      <w:r w:rsidRPr="000B41B4">
        <w:rPr>
          <w:lang w:val="en-HK"/>
        </w:rPr>
        <w:t>) ELEVATION (vertical plane)</w:t>
      </w:r>
    </w:p>
    <w:p w14:paraId="52A2EE60" w14:textId="77777777" w:rsidR="00FE218D" w:rsidRPr="000B41B4" w:rsidRDefault="00FE218D" w:rsidP="00767200">
      <w:pPr>
        <w:spacing w:after="72"/>
        <w:rPr>
          <w:lang w:val="en-HK"/>
        </w:rPr>
      </w:pPr>
      <w:r w:rsidRPr="000B41B4">
        <w:rPr>
          <w:lang w:val="en-HK"/>
        </w:rPr>
        <w:t>(ii) PLAN (horizontal place)</w:t>
      </w:r>
    </w:p>
    <w:p w14:paraId="4F9FBC74" w14:textId="77777777" w:rsidR="00FE218D" w:rsidRPr="000B41B4" w:rsidRDefault="00FE218D" w:rsidP="00767200">
      <w:pPr>
        <w:spacing w:after="72"/>
        <w:rPr>
          <w:lang w:val="en-HK"/>
        </w:rPr>
      </w:pPr>
      <w:r w:rsidRPr="000B41B4">
        <w:rPr>
          <w:lang w:val="en-HK"/>
        </w:rPr>
        <w:t>(iii) END VIEW (auxiliary vertical plane)</w:t>
      </w:r>
    </w:p>
    <w:p w14:paraId="2EC34A61" w14:textId="77777777" w:rsidR="003A4A61" w:rsidRDefault="003A4A61" w:rsidP="00767200">
      <w:pPr>
        <w:pStyle w:val="1110"/>
        <w:spacing w:before="360" w:after="72"/>
        <w:sectPr w:rsidR="003A4A61" w:rsidSect="006A763F">
          <w:type w:val="continuous"/>
          <w:pgSz w:w="11906" w:h="16838" w:code="9"/>
          <w:pgMar w:top="1134" w:right="1077" w:bottom="851" w:left="1134" w:header="851" w:footer="0" w:gutter="0"/>
          <w:cols w:space="708"/>
          <w:titlePg/>
          <w:docGrid w:linePitch="360"/>
        </w:sectPr>
      </w:pPr>
    </w:p>
    <w:p w14:paraId="63F7B023" w14:textId="77777777" w:rsidR="00CC0032" w:rsidRDefault="00CC0032" w:rsidP="00767200">
      <w:pPr>
        <w:pStyle w:val="1110"/>
        <w:spacing w:before="360" w:after="72"/>
      </w:pPr>
    </w:p>
    <w:p w14:paraId="0EC2C643" w14:textId="6FD3C1D2" w:rsidR="00FE218D" w:rsidRPr="00767200" w:rsidRDefault="00052F54" w:rsidP="00767200">
      <w:pPr>
        <w:pStyle w:val="1110"/>
        <w:spacing w:before="360" w:after="72"/>
        <w:rPr>
          <w:b w:val="0"/>
        </w:rPr>
      </w:pPr>
      <w:r w:rsidRPr="00767200">
        <w:t xml:space="preserve">2.2.3 </w:t>
      </w:r>
      <w:r w:rsidR="00FE218D" w:rsidRPr="00767200">
        <w:t>Assembly and sectional drawings</w:t>
      </w:r>
    </w:p>
    <w:p w14:paraId="613CC032" w14:textId="77777777" w:rsidR="00FE218D" w:rsidRPr="000B41B4" w:rsidRDefault="00FE218D" w:rsidP="008D6317">
      <w:pPr>
        <w:widowControl w:val="0"/>
        <w:numPr>
          <w:ilvl w:val="0"/>
          <w:numId w:val="15"/>
        </w:numPr>
        <w:snapToGrid w:val="0"/>
        <w:spacing w:beforeLines="50" w:before="120" w:afterLines="0" w:after="120"/>
        <w:ind w:left="391" w:hanging="391"/>
        <w:rPr>
          <w:rFonts w:eastAsia="SimSun"/>
          <w:b/>
          <w:lang w:val="en-HK"/>
        </w:rPr>
      </w:pPr>
      <w:r w:rsidRPr="000B41B4">
        <w:rPr>
          <w:b/>
          <w:lang w:val="en-HK"/>
        </w:rPr>
        <w:t>Assembly drawings</w:t>
      </w:r>
    </w:p>
    <w:p w14:paraId="72A61F6B" w14:textId="77777777" w:rsidR="00FE218D" w:rsidRPr="000B41B4" w:rsidRDefault="00FE218D" w:rsidP="00767200">
      <w:pPr>
        <w:pStyle w:val="bulletcontent1down"/>
        <w:rPr>
          <w:lang w:val="en-HK"/>
        </w:rPr>
      </w:pPr>
      <w:r w:rsidRPr="000B41B4">
        <w:rPr>
          <w:lang w:val="en-HK"/>
        </w:rPr>
        <w:t>An assembly drawing shows how components are fit together. It usually includes orthographic views and sections for showing the details and relative positions.</w:t>
      </w:r>
    </w:p>
    <w:p w14:paraId="6A10433B" w14:textId="77777777" w:rsidR="00FE218D" w:rsidRPr="000B41B4" w:rsidRDefault="00FE218D" w:rsidP="00767200">
      <w:pPr>
        <w:pStyle w:val="bulletcontent1down"/>
        <w:spacing w:afterLines="100" w:after="240"/>
        <w:rPr>
          <w:lang w:val="en-HK"/>
        </w:rPr>
      </w:pPr>
      <w:r w:rsidRPr="000B41B4">
        <w:rPr>
          <w:lang w:val="en-HK"/>
        </w:rPr>
        <w:t>A parts list tabulates all individual parts of an assembly. It usually contains the number, the name, the material and the quantity of each assembled part.</w:t>
      </w:r>
    </w:p>
    <w:p w14:paraId="024228B5" w14:textId="77777777" w:rsidR="00FE218D" w:rsidRPr="000B41B4" w:rsidRDefault="00FE218D" w:rsidP="00767200">
      <w:pPr>
        <w:pStyle w:val="bulletcontent1down"/>
        <w:spacing w:beforeLines="100" w:before="240"/>
        <w:rPr>
          <w:lang w:val="en-HK"/>
        </w:rPr>
      </w:pPr>
      <w:r w:rsidRPr="000B41B4">
        <w:rPr>
          <w:lang w:val="en-HK"/>
        </w:rPr>
        <w:t>Under the balloon reference system, each part number in the parts list is indicated with a “balloon” for reference.</w:t>
      </w:r>
    </w:p>
    <w:p w14:paraId="7B86A615" w14:textId="112F424C" w:rsidR="00796D87" w:rsidRDefault="00796D87" w:rsidP="00FE218D">
      <w:pPr>
        <w:spacing w:after="72"/>
        <w:jc w:val="center"/>
      </w:pPr>
    </w:p>
    <w:p w14:paraId="3F205FBA" w14:textId="7F01AAEA" w:rsidR="00FE218D" w:rsidRDefault="00890387" w:rsidP="00FE218D">
      <w:pPr>
        <w:spacing w:after="72"/>
        <w:jc w:val="center"/>
      </w:pPr>
      <w:r>
        <w:t xml:space="preserve"> </w:t>
      </w:r>
    </w:p>
    <w:p w14:paraId="7E1CC457" w14:textId="77777777" w:rsidR="00C54366" w:rsidRDefault="00C54366" w:rsidP="00FE218D">
      <w:pPr>
        <w:spacing w:after="72"/>
        <w:jc w:val="center"/>
      </w:pPr>
    </w:p>
    <w:p w14:paraId="30A5309F" w14:textId="77777777" w:rsidR="00C54366" w:rsidRDefault="00C54366" w:rsidP="00FE218D">
      <w:pPr>
        <w:spacing w:after="72"/>
        <w:jc w:val="center"/>
      </w:pPr>
    </w:p>
    <w:p w14:paraId="4C4716B5" w14:textId="77777777" w:rsidR="00C54366" w:rsidRDefault="00C54366" w:rsidP="00FE218D">
      <w:pPr>
        <w:spacing w:after="72"/>
        <w:jc w:val="center"/>
      </w:pPr>
    </w:p>
    <w:p w14:paraId="5E3EFA83" w14:textId="77777777" w:rsidR="00C54366" w:rsidRDefault="00C54366" w:rsidP="00FE218D">
      <w:pPr>
        <w:spacing w:after="72"/>
        <w:jc w:val="center"/>
      </w:pPr>
    </w:p>
    <w:p w14:paraId="311D6ED9" w14:textId="5B893032" w:rsidR="00C54366" w:rsidRDefault="008F2A8B" w:rsidP="00FE218D">
      <w:pPr>
        <w:spacing w:after="72"/>
        <w:jc w:val="center"/>
      </w:pPr>
      <w:r>
        <w:rPr>
          <w:noProof/>
        </w:rPr>
        <mc:AlternateContent>
          <mc:Choice Requires="wpg">
            <w:drawing>
              <wp:anchor distT="0" distB="0" distL="114300" distR="114300" simplePos="0" relativeHeight="251683840" behindDoc="1" locked="0" layoutInCell="1" allowOverlap="1" wp14:anchorId="4C62D1B5" wp14:editId="4BCB80E4">
                <wp:simplePos x="0" y="0"/>
                <wp:positionH relativeFrom="column">
                  <wp:posOffset>-59055</wp:posOffset>
                </wp:positionH>
                <wp:positionV relativeFrom="paragraph">
                  <wp:posOffset>74295</wp:posOffset>
                </wp:positionV>
                <wp:extent cx="6151245" cy="7148830"/>
                <wp:effectExtent l="3810" t="3810" r="0" b="635"/>
                <wp:wrapNone/>
                <wp:docPr id="255" name="Group 57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1245" cy="7148830"/>
                          <a:chOff x="1041" y="1251"/>
                          <a:chExt cx="9687" cy="11258"/>
                        </a:xfrm>
                      </wpg:grpSpPr>
                      <wpg:grpSp>
                        <wpg:cNvPr id="4096" name="Group 5508"/>
                        <wpg:cNvGrpSpPr>
                          <a:grpSpLocks/>
                        </wpg:cNvGrpSpPr>
                        <wpg:grpSpPr bwMode="auto">
                          <a:xfrm>
                            <a:off x="1041" y="1251"/>
                            <a:ext cx="9687" cy="11258"/>
                            <a:chOff x="1159" y="2133"/>
                            <a:chExt cx="9687" cy="11258"/>
                          </a:xfrm>
                        </wpg:grpSpPr>
                        <pic:pic xmlns:pic="http://schemas.openxmlformats.org/drawingml/2006/picture">
                          <pic:nvPicPr>
                            <pic:cNvPr id="4097" name="Picture 5509" descr="Assembly drawi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1159" y="2133"/>
                              <a:ext cx="9687" cy="11258"/>
                            </a:xfrm>
                            <a:prstGeom prst="rect">
                              <a:avLst/>
                            </a:prstGeom>
                            <a:noFill/>
                            <a:extLst>
                              <a:ext uri="{909E8E84-426E-40DD-AFC4-6F175D3DCCD1}">
                                <a14:hiddenFill xmlns:a14="http://schemas.microsoft.com/office/drawing/2010/main">
                                  <a:solidFill>
                                    <a:srgbClr val="FFFFFF"/>
                                  </a:solidFill>
                                </a14:hiddenFill>
                              </a:ext>
                            </a:extLst>
                          </pic:spPr>
                        </pic:pic>
                        <wpg:grpSp>
                          <wpg:cNvPr id="4098" name="Group 5510"/>
                          <wpg:cNvGrpSpPr>
                            <a:grpSpLocks/>
                          </wpg:cNvGrpSpPr>
                          <wpg:grpSpPr bwMode="auto">
                            <a:xfrm>
                              <a:off x="1702" y="8920"/>
                              <a:ext cx="8995" cy="4451"/>
                              <a:chOff x="1702" y="8920"/>
                              <a:chExt cx="8995" cy="4451"/>
                            </a:xfrm>
                          </wpg:grpSpPr>
                          <wps:wsp>
                            <wps:cNvPr id="4099" name="Rectangle 5511"/>
                            <wps:cNvSpPr>
                              <a:spLocks noChangeArrowheads="1"/>
                            </wps:cNvSpPr>
                            <wps:spPr bwMode="auto">
                              <a:xfrm>
                                <a:off x="8528" y="10772"/>
                                <a:ext cx="1814" cy="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0" name="Rectangle 5512"/>
                            <wps:cNvSpPr>
                              <a:spLocks noChangeArrowheads="1"/>
                            </wps:cNvSpPr>
                            <wps:spPr bwMode="auto">
                              <a:xfrm>
                                <a:off x="1702" y="12639"/>
                                <a:ext cx="916" cy="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1" name="Rectangle 5513"/>
                            <wps:cNvSpPr>
                              <a:spLocks noChangeArrowheads="1"/>
                            </wps:cNvSpPr>
                            <wps:spPr bwMode="auto">
                              <a:xfrm>
                                <a:off x="8151" y="11482"/>
                                <a:ext cx="2546" cy="188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5" name="Rectangle 5514"/>
                            <wps:cNvSpPr>
                              <a:spLocks noChangeArrowheads="1"/>
                            </wps:cNvSpPr>
                            <wps:spPr bwMode="auto">
                              <a:xfrm>
                                <a:off x="8072" y="8920"/>
                                <a:ext cx="1814" cy="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06" name="Rectangle 5515"/>
                            <wps:cNvSpPr>
                              <a:spLocks noChangeArrowheads="1"/>
                            </wps:cNvSpPr>
                            <wps:spPr bwMode="auto">
                              <a:xfrm>
                                <a:off x="2669" y="8958"/>
                                <a:ext cx="1814" cy="3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s:wsp>
                        <wps:cNvPr id="4107" name="Text Box 5735"/>
                        <wps:cNvSpPr txBox="1">
                          <a:spLocks noChangeArrowheads="1"/>
                        </wps:cNvSpPr>
                        <wps:spPr bwMode="auto">
                          <a:xfrm>
                            <a:off x="2321" y="8076"/>
                            <a:ext cx="2407"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B91F8" w14:textId="734E1DB4" w:rsidR="005B2639" w:rsidRPr="00F12967" w:rsidRDefault="005B2639" w:rsidP="00D24767">
                              <w:pPr>
                                <w:spacing w:after="72"/>
                                <w:jc w:val="center"/>
                                <w:rPr>
                                  <w:rFonts w:ascii="Calibri Light" w:hAnsi="Calibri Light"/>
                                  <w:sz w:val="20"/>
                                  <w:szCs w:val="20"/>
                                  <w:lang w:eastAsia="zh-HK"/>
                                </w:rPr>
                              </w:pPr>
                              <w:r w:rsidRPr="00F12967">
                                <w:rPr>
                                  <w:rFonts w:ascii="Calibri Light" w:hAnsi="Calibri Light"/>
                                  <w:sz w:val="20"/>
                                  <w:szCs w:val="20"/>
                                  <w:lang w:eastAsia="zh-HK"/>
                                </w:rPr>
                                <w:t>(FULL SECTION)</w:t>
                              </w:r>
                            </w:p>
                          </w:txbxContent>
                        </wps:txbx>
                        <wps:bodyPr rot="0" vert="horz" wrap="square" lIns="91440" tIns="45720" rIns="91440" bIns="45720" anchor="t" anchorCtr="0" upright="1">
                          <a:noAutofit/>
                        </wps:bodyPr>
                      </wps:wsp>
                      <wps:wsp>
                        <wps:cNvPr id="4109" name="Text Box 5736"/>
                        <wps:cNvSpPr txBox="1">
                          <a:spLocks noChangeArrowheads="1"/>
                        </wps:cNvSpPr>
                        <wps:spPr bwMode="auto">
                          <a:xfrm>
                            <a:off x="7697" y="8076"/>
                            <a:ext cx="2407" cy="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6E086" w14:textId="67929122" w:rsidR="005B2639" w:rsidRPr="00D24767" w:rsidRDefault="005B2639" w:rsidP="00D24767">
                              <w:pPr>
                                <w:spacing w:after="72"/>
                                <w:jc w:val="center"/>
                                <w:rPr>
                                  <w:rFonts w:ascii="Calibri Light" w:hAnsi="Calibri Light"/>
                                  <w:sz w:val="20"/>
                                  <w:szCs w:val="20"/>
                                  <w:lang w:eastAsia="zh-HK"/>
                                </w:rPr>
                              </w:pPr>
                              <w:r>
                                <w:rPr>
                                  <w:rFonts w:ascii="Calibri Light" w:hAnsi="Calibri Light"/>
                                  <w:sz w:val="20"/>
                                  <w:szCs w:val="20"/>
                                  <w:lang w:eastAsia="zh-HK"/>
                                </w:rPr>
                                <w:t xml:space="preserve">(HALF </w:t>
                              </w:r>
                              <w:r w:rsidRPr="00D24767">
                                <w:rPr>
                                  <w:rFonts w:ascii="Calibri Light" w:hAnsi="Calibri Light"/>
                                  <w:sz w:val="20"/>
                                  <w:szCs w:val="20"/>
                                  <w:lang w:eastAsia="zh-HK"/>
                                </w:rPr>
                                <w:t>SECTION</w:t>
                              </w:r>
                              <w:r>
                                <w:rPr>
                                  <w:rFonts w:ascii="Calibri Light" w:hAnsi="Calibri Light"/>
                                  <w:sz w:val="20"/>
                                  <w:szCs w:val="20"/>
                                  <w:lang w:eastAsia="zh-HK"/>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62D1B5" id="Group 5737" o:spid="_x0000_s1114" style="position:absolute;left:0;text-align:left;margin-left:-4.65pt;margin-top:5.85pt;width:484.35pt;height:562.9pt;z-index:-251632640;mso-position-horizontal-relative:text;mso-position-vertical-relative:text" coordorigin="1041,1251" coordsize="9687,1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">
                <v:group id="Group 5508" o:spid="_x0000_s1115" style="position:absolute;left:1041;top:1251;width:9687;height:11258" coordorigin="1159,2133" coordsize="9687,11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">
                  <v:shape id="Picture 5509" o:spid="_x0000_s1116" type="#_x0000_t75" alt="Assembly drawing" style="position:absolute;left:1159;top:2133;width:9687;height:11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">
                    <v:imagedata r:id="rId107" o:title="Assembly drawing"/>
                  </v:shape>
                  <v:group id="Group 5510" o:spid="_x0000_s1117" style="position:absolute;left:1702;top:8920;width:8995;height:4451" coordorigin="1702,8920" coordsize="8995,4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">
                    <v:rect id="Rectangle 5511" o:spid="_x0000_s1118" style="position:absolute;left:8528;top:10772;width:1814;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" stroked="f"/>
                    <v:rect id="Rectangle 5512" o:spid="_x0000_s1119" style="position:absolute;left:1702;top:12639;width:916;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" stroked="f"/>
                    <v:rect id="Rectangle 5513" o:spid="_x0000_s1120" style="position:absolute;left:8151;top:11482;width:2546;height:1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" stroked="f"/>
                    <v:rect id="Rectangle 5514" o:spid="_x0000_s1121" style="position:absolute;left:8072;top:8920;width:1814;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" stroked="f"/>
                    <v:rect id="Rectangle 5515" o:spid="_x0000_s1122" style="position:absolute;left:2669;top:8958;width:1814;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" stroked="f"/>
                  </v:group>
                </v:group>
                <v:shape id="Text Box 5735" o:spid="_x0000_s1123" type="#_x0000_t202" style="position:absolute;left:2321;top:8076;width:2407;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" filled="f" stroked="f">
                  <v:textbox>
                    <w:txbxContent>
                      <w:p w14:paraId="623B91F8" w14:textId="734E1DB4" w:rsidR="005B2639" w:rsidRPr="00F12967" w:rsidRDefault="005B2639" w:rsidP="00D24767">
                        <w:pPr>
                          <w:spacing w:after="72"/>
                          <w:jc w:val="center"/>
                          <w:rPr>
                            <w:rFonts w:ascii="Calibri Light" w:hAnsi="Calibri Light"/>
                            <w:sz w:val="20"/>
                            <w:szCs w:val="20"/>
                            <w:lang w:eastAsia="zh-HK"/>
                          </w:rPr>
                        </w:pPr>
                        <w:r w:rsidRPr="00F12967">
                          <w:rPr>
                            <w:rFonts w:ascii="Calibri Light" w:hAnsi="Calibri Light"/>
                            <w:sz w:val="20"/>
                            <w:szCs w:val="20"/>
                            <w:lang w:eastAsia="zh-HK"/>
                          </w:rPr>
                          <w:t>(FULL SECTION)</w:t>
                        </w:r>
                      </w:p>
                    </w:txbxContent>
                  </v:textbox>
                </v:shape>
                <v:shape id="Text Box 5736" o:spid="_x0000_s1124" type="#_x0000_t202" style="position:absolute;left:7697;top:8076;width:2407;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" filled="f" stroked="f">
                  <v:textbox>
                    <w:txbxContent>
                      <w:p w14:paraId="4BC6E086" w14:textId="67929122" w:rsidR="005B2639" w:rsidRPr="00D24767" w:rsidRDefault="005B2639" w:rsidP="00D24767">
                        <w:pPr>
                          <w:spacing w:after="72"/>
                          <w:jc w:val="center"/>
                          <w:rPr>
                            <w:rFonts w:ascii="Calibri Light" w:hAnsi="Calibri Light"/>
                            <w:sz w:val="20"/>
                            <w:szCs w:val="20"/>
                            <w:lang w:eastAsia="zh-HK"/>
                          </w:rPr>
                        </w:pPr>
                        <w:r>
                          <w:rPr>
                            <w:rFonts w:ascii="Calibri Light" w:hAnsi="Calibri Light"/>
                            <w:sz w:val="20"/>
                            <w:szCs w:val="20"/>
                            <w:lang w:eastAsia="zh-HK"/>
                          </w:rPr>
                          <w:t xml:space="preserve">(HALF </w:t>
                        </w:r>
                        <w:r w:rsidRPr="00D24767">
                          <w:rPr>
                            <w:rFonts w:ascii="Calibri Light" w:hAnsi="Calibri Light"/>
                            <w:sz w:val="20"/>
                            <w:szCs w:val="20"/>
                            <w:lang w:eastAsia="zh-HK"/>
                          </w:rPr>
                          <w:t>SECTION</w:t>
                        </w:r>
                        <w:r>
                          <w:rPr>
                            <w:rFonts w:ascii="Calibri Light" w:hAnsi="Calibri Light"/>
                            <w:sz w:val="20"/>
                            <w:szCs w:val="20"/>
                            <w:lang w:eastAsia="zh-HK"/>
                          </w:rPr>
                          <w:t>)</w:t>
                        </w:r>
                      </w:p>
                    </w:txbxContent>
                  </v:textbox>
                </v:shape>
              </v:group>
            </w:pict>
          </mc:Fallback>
        </mc:AlternateContent>
      </w:r>
    </w:p>
    <w:p w14:paraId="51324CF4" w14:textId="77777777" w:rsidR="00C54366" w:rsidRDefault="00C54366" w:rsidP="00FE218D">
      <w:pPr>
        <w:spacing w:after="72"/>
        <w:jc w:val="center"/>
      </w:pPr>
    </w:p>
    <w:p w14:paraId="11BF097B" w14:textId="77777777" w:rsidR="00C54366" w:rsidRDefault="00C54366" w:rsidP="00FE218D">
      <w:pPr>
        <w:spacing w:after="72"/>
        <w:jc w:val="center"/>
      </w:pPr>
    </w:p>
    <w:p w14:paraId="68DB692E" w14:textId="77777777" w:rsidR="00C54366" w:rsidRDefault="00C54366" w:rsidP="00FE218D">
      <w:pPr>
        <w:spacing w:after="72"/>
        <w:jc w:val="center"/>
      </w:pPr>
    </w:p>
    <w:p w14:paraId="445EFE13" w14:textId="71202634" w:rsidR="00C54366" w:rsidRDefault="00C54366" w:rsidP="00FE218D">
      <w:pPr>
        <w:spacing w:after="72"/>
        <w:jc w:val="center"/>
      </w:pPr>
    </w:p>
    <w:p w14:paraId="0B45FC1E" w14:textId="77777777" w:rsidR="00C54366" w:rsidRDefault="00C54366" w:rsidP="00FE218D">
      <w:pPr>
        <w:spacing w:after="72"/>
        <w:jc w:val="center"/>
      </w:pPr>
    </w:p>
    <w:p w14:paraId="16E5BCE1" w14:textId="77777777" w:rsidR="00C54366" w:rsidRDefault="00C54366" w:rsidP="00FE218D">
      <w:pPr>
        <w:spacing w:after="72"/>
        <w:jc w:val="center"/>
      </w:pPr>
    </w:p>
    <w:p w14:paraId="068BBD23" w14:textId="77777777" w:rsidR="00C54366" w:rsidRDefault="00C54366" w:rsidP="00FE218D">
      <w:pPr>
        <w:spacing w:after="72"/>
        <w:jc w:val="center"/>
      </w:pPr>
    </w:p>
    <w:p w14:paraId="39E3A070" w14:textId="77777777" w:rsidR="00C54366" w:rsidRDefault="00C54366" w:rsidP="00FE218D">
      <w:pPr>
        <w:spacing w:after="72"/>
        <w:jc w:val="center"/>
      </w:pPr>
    </w:p>
    <w:p w14:paraId="6C8EAF6B" w14:textId="77777777" w:rsidR="00C54366" w:rsidRDefault="00C54366" w:rsidP="00FE218D">
      <w:pPr>
        <w:spacing w:after="72"/>
        <w:jc w:val="center"/>
      </w:pPr>
    </w:p>
    <w:p w14:paraId="38EC87B2" w14:textId="77777777" w:rsidR="00C54366" w:rsidRDefault="00C54366" w:rsidP="00FE218D">
      <w:pPr>
        <w:spacing w:after="72"/>
        <w:jc w:val="center"/>
      </w:pPr>
    </w:p>
    <w:p w14:paraId="651E79D3" w14:textId="77777777" w:rsidR="00C54366" w:rsidRDefault="00C54366" w:rsidP="00FE218D">
      <w:pPr>
        <w:spacing w:after="72"/>
        <w:jc w:val="center"/>
      </w:pPr>
    </w:p>
    <w:p w14:paraId="5D347C67" w14:textId="77777777" w:rsidR="00C54366" w:rsidRDefault="00C54366" w:rsidP="00FE218D">
      <w:pPr>
        <w:spacing w:after="72"/>
        <w:jc w:val="center"/>
      </w:pPr>
    </w:p>
    <w:p w14:paraId="419552B6" w14:textId="77777777" w:rsidR="00C54366" w:rsidRDefault="00C54366" w:rsidP="00FE218D">
      <w:pPr>
        <w:spacing w:after="72"/>
        <w:jc w:val="center"/>
      </w:pPr>
    </w:p>
    <w:p w14:paraId="1892DB0C" w14:textId="77777777" w:rsidR="00C54366" w:rsidRDefault="00C54366" w:rsidP="00FE218D">
      <w:pPr>
        <w:spacing w:after="72"/>
        <w:jc w:val="center"/>
      </w:pPr>
    </w:p>
    <w:p w14:paraId="54EA2769" w14:textId="77777777" w:rsidR="00C54366" w:rsidRDefault="00C54366" w:rsidP="00FE218D">
      <w:pPr>
        <w:spacing w:after="72"/>
        <w:jc w:val="center"/>
      </w:pPr>
    </w:p>
    <w:p w14:paraId="35F6CEFF" w14:textId="77777777" w:rsidR="00C54366" w:rsidRDefault="00C54366" w:rsidP="00FE218D">
      <w:pPr>
        <w:spacing w:after="72"/>
        <w:jc w:val="center"/>
      </w:pPr>
    </w:p>
    <w:p w14:paraId="586FDD09" w14:textId="77777777" w:rsidR="00C54366" w:rsidRDefault="00C54366" w:rsidP="00FE218D">
      <w:pPr>
        <w:spacing w:after="72"/>
        <w:jc w:val="center"/>
      </w:pPr>
    </w:p>
    <w:p w14:paraId="567F7849" w14:textId="77777777" w:rsidR="00C54366" w:rsidRDefault="00C54366" w:rsidP="00FE218D">
      <w:pPr>
        <w:spacing w:after="72"/>
        <w:jc w:val="center"/>
      </w:pPr>
    </w:p>
    <w:p w14:paraId="73367670" w14:textId="3AB29117" w:rsidR="00C54366" w:rsidRDefault="00C54366" w:rsidP="00FE218D">
      <w:pPr>
        <w:spacing w:after="72"/>
        <w:jc w:val="center"/>
      </w:pPr>
    </w:p>
    <w:p w14:paraId="12808DF5" w14:textId="72EC7CB8" w:rsidR="00C54366" w:rsidRDefault="00C54366" w:rsidP="00FE218D">
      <w:pPr>
        <w:spacing w:after="72"/>
        <w:jc w:val="center"/>
      </w:pPr>
    </w:p>
    <w:p w14:paraId="68D2BD7A" w14:textId="77777777" w:rsidR="00C54366" w:rsidRDefault="00C54366" w:rsidP="00FE218D">
      <w:pPr>
        <w:spacing w:after="72"/>
        <w:jc w:val="center"/>
      </w:pPr>
    </w:p>
    <w:p w14:paraId="77BBEA7A" w14:textId="77777777" w:rsidR="00C54366" w:rsidRDefault="00C54366" w:rsidP="00FE218D">
      <w:pPr>
        <w:spacing w:after="72"/>
        <w:jc w:val="center"/>
      </w:pPr>
    </w:p>
    <w:p w14:paraId="7F1F3F81" w14:textId="77777777" w:rsidR="00C54366" w:rsidRDefault="00C54366" w:rsidP="00FE218D">
      <w:pPr>
        <w:spacing w:after="72"/>
        <w:jc w:val="center"/>
      </w:pPr>
    </w:p>
    <w:p w14:paraId="6CD43B5C" w14:textId="77777777" w:rsidR="00C54366" w:rsidRDefault="00C54366" w:rsidP="00FE218D">
      <w:pPr>
        <w:spacing w:after="72"/>
        <w:jc w:val="center"/>
      </w:pPr>
    </w:p>
    <w:p w14:paraId="24F6303C" w14:textId="77777777" w:rsidR="00C54366" w:rsidRDefault="00C54366" w:rsidP="00FE218D">
      <w:pPr>
        <w:spacing w:after="72"/>
        <w:jc w:val="center"/>
      </w:pPr>
    </w:p>
    <w:p w14:paraId="13A5325C" w14:textId="77777777" w:rsidR="00C54366" w:rsidRDefault="00C54366" w:rsidP="00FE218D">
      <w:pPr>
        <w:spacing w:after="72"/>
        <w:jc w:val="center"/>
      </w:pPr>
    </w:p>
    <w:tbl>
      <w:tblPr>
        <w:tblpPr w:leftFromText="180" w:rightFromText="180" w:vertAnchor="text" w:horzAnchor="margin" w:tblpXSpec="right"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28" w:type="dxa"/>
        </w:tblCellMar>
        <w:tblLook w:val="04A0" w:firstRow="1" w:lastRow="0" w:firstColumn="1" w:lastColumn="0" w:noHBand="0" w:noVBand="1"/>
      </w:tblPr>
      <w:tblGrid>
        <w:gridCol w:w="450"/>
        <w:gridCol w:w="1192"/>
        <w:gridCol w:w="992"/>
        <w:gridCol w:w="426"/>
      </w:tblGrid>
      <w:tr w:rsidR="00BB2F8F" w:rsidRPr="00BB2F8F" w14:paraId="74426B25" w14:textId="77777777" w:rsidTr="00BB2F8F">
        <w:trPr>
          <w:trHeight w:val="129"/>
        </w:trPr>
        <w:tc>
          <w:tcPr>
            <w:tcW w:w="3060" w:type="dxa"/>
            <w:gridSpan w:val="4"/>
            <w:tcBorders>
              <w:top w:val="nil"/>
              <w:left w:val="nil"/>
              <w:bottom w:val="single" w:sz="4" w:space="0" w:color="auto"/>
              <w:right w:val="nil"/>
            </w:tcBorders>
            <w:shd w:val="clear" w:color="auto" w:fill="FFFFFF"/>
            <w:vAlign w:val="center"/>
          </w:tcPr>
          <w:p w14:paraId="5FCA7048" w14:textId="77777777" w:rsidR="00C54366" w:rsidRPr="00BB2F8F" w:rsidRDefault="00C54366" w:rsidP="00BB2F8F">
            <w:pPr>
              <w:spacing w:afterLines="0" w:after="0"/>
              <w:jc w:val="center"/>
              <w:rPr>
                <w:rStyle w:val="aff0"/>
                <w:b w:val="0"/>
                <w:sz w:val="20"/>
                <w:szCs w:val="20"/>
              </w:rPr>
            </w:pPr>
            <w:r w:rsidRPr="00BB2F8F">
              <w:rPr>
                <w:rStyle w:val="aff0"/>
                <w:rFonts w:hint="eastAsia"/>
                <w:b w:val="0"/>
                <w:sz w:val="20"/>
                <w:szCs w:val="20"/>
              </w:rPr>
              <w:t>PARTS LIST</w:t>
            </w:r>
          </w:p>
        </w:tc>
      </w:tr>
      <w:tr w:rsidR="00BB2F8F" w:rsidRPr="00BB2F8F" w14:paraId="791A29F4" w14:textId="77777777" w:rsidTr="00BB2F8F">
        <w:trPr>
          <w:trHeight w:val="1036"/>
        </w:trPr>
        <w:tc>
          <w:tcPr>
            <w:tcW w:w="450" w:type="dxa"/>
            <w:tcBorders>
              <w:top w:val="single" w:sz="4" w:space="0" w:color="auto"/>
            </w:tcBorders>
            <w:shd w:val="clear" w:color="auto" w:fill="FFFFFF"/>
            <w:vAlign w:val="center"/>
          </w:tcPr>
          <w:p w14:paraId="33156759"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4</w:t>
            </w:r>
          </w:p>
          <w:p w14:paraId="572A9361"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3</w:t>
            </w:r>
          </w:p>
          <w:p w14:paraId="1764C61C"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2</w:t>
            </w:r>
          </w:p>
          <w:p w14:paraId="1010D9CC"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1</w:t>
            </w:r>
          </w:p>
        </w:tc>
        <w:tc>
          <w:tcPr>
            <w:tcW w:w="1192" w:type="dxa"/>
            <w:tcBorders>
              <w:top w:val="single" w:sz="4" w:space="0" w:color="auto"/>
            </w:tcBorders>
            <w:shd w:val="clear" w:color="auto" w:fill="FFFFFF"/>
            <w:vAlign w:val="center"/>
          </w:tcPr>
          <w:p w14:paraId="71800E5E" w14:textId="77777777" w:rsidR="00C54366" w:rsidRPr="00BB2F8F" w:rsidRDefault="00C54366" w:rsidP="00BB2F8F">
            <w:pPr>
              <w:spacing w:beforeLines="20" w:before="48" w:afterLines="20" w:after="48"/>
              <w:jc w:val="left"/>
              <w:rPr>
                <w:rStyle w:val="aff0"/>
                <w:b w:val="0"/>
                <w:sz w:val="20"/>
                <w:szCs w:val="20"/>
              </w:rPr>
            </w:pPr>
            <w:r w:rsidRPr="00BB2F8F">
              <w:rPr>
                <w:rStyle w:val="aff0"/>
                <w:rFonts w:hint="eastAsia"/>
                <w:b w:val="0"/>
                <w:sz w:val="20"/>
                <w:szCs w:val="20"/>
              </w:rPr>
              <w:t>W</w:t>
            </w:r>
            <w:r w:rsidRPr="00BB2F8F">
              <w:rPr>
                <w:rStyle w:val="aff0"/>
                <w:b w:val="0"/>
                <w:sz w:val="20"/>
                <w:szCs w:val="20"/>
              </w:rPr>
              <w:t>ASHER</w:t>
            </w:r>
          </w:p>
          <w:p w14:paraId="58B4333E" w14:textId="77777777" w:rsidR="00C54366" w:rsidRPr="00BB2F8F" w:rsidRDefault="00C54366" w:rsidP="00BB2F8F">
            <w:pPr>
              <w:spacing w:beforeLines="20" w:before="48" w:afterLines="20" w:after="48"/>
              <w:jc w:val="left"/>
              <w:rPr>
                <w:rStyle w:val="aff0"/>
                <w:b w:val="0"/>
                <w:sz w:val="20"/>
                <w:szCs w:val="20"/>
              </w:rPr>
            </w:pPr>
            <w:r w:rsidRPr="00BB2F8F">
              <w:rPr>
                <w:rStyle w:val="aff0"/>
                <w:rFonts w:hint="eastAsia"/>
                <w:b w:val="0"/>
                <w:sz w:val="20"/>
                <w:szCs w:val="20"/>
              </w:rPr>
              <w:t>BEARING CAP</w:t>
            </w:r>
          </w:p>
          <w:p w14:paraId="141EBE8C" w14:textId="77777777" w:rsidR="00C54366" w:rsidRPr="00BB2F8F" w:rsidRDefault="00C54366" w:rsidP="00BB2F8F">
            <w:pPr>
              <w:spacing w:beforeLines="20" w:before="48" w:afterLines="20" w:after="48"/>
              <w:jc w:val="left"/>
              <w:rPr>
                <w:rStyle w:val="aff0"/>
                <w:b w:val="0"/>
                <w:sz w:val="20"/>
                <w:szCs w:val="20"/>
              </w:rPr>
            </w:pPr>
            <w:r w:rsidRPr="00BB2F8F">
              <w:rPr>
                <w:rStyle w:val="aff0"/>
                <w:b w:val="0"/>
                <w:sz w:val="20"/>
                <w:szCs w:val="20"/>
              </w:rPr>
              <w:t>SHAFT</w:t>
            </w:r>
          </w:p>
          <w:p w14:paraId="7A80BF59" w14:textId="77777777" w:rsidR="00C54366" w:rsidRPr="00BB2F8F" w:rsidRDefault="00C54366" w:rsidP="00BB2F8F">
            <w:pPr>
              <w:spacing w:beforeLines="20" w:before="48" w:afterLines="20" w:after="48"/>
              <w:jc w:val="left"/>
              <w:rPr>
                <w:rStyle w:val="aff0"/>
                <w:b w:val="0"/>
                <w:sz w:val="20"/>
                <w:szCs w:val="20"/>
              </w:rPr>
            </w:pPr>
            <w:r w:rsidRPr="00BB2F8F">
              <w:rPr>
                <w:rStyle w:val="aff0"/>
                <w:b w:val="0"/>
                <w:sz w:val="20"/>
                <w:szCs w:val="20"/>
              </w:rPr>
              <w:t>BASE</w:t>
            </w:r>
          </w:p>
        </w:tc>
        <w:tc>
          <w:tcPr>
            <w:tcW w:w="992" w:type="dxa"/>
            <w:tcBorders>
              <w:top w:val="single" w:sz="4" w:space="0" w:color="auto"/>
            </w:tcBorders>
            <w:shd w:val="clear" w:color="auto" w:fill="FFFFFF"/>
            <w:vAlign w:val="center"/>
          </w:tcPr>
          <w:p w14:paraId="3839A5E7"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MS</w:t>
            </w:r>
          </w:p>
          <w:p w14:paraId="169E7067" w14:textId="77777777" w:rsidR="00C54366" w:rsidRPr="00BB2F8F" w:rsidRDefault="00C54366" w:rsidP="00BB2F8F">
            <w:pPr>
              <w:spacing w:beforeLines="20" w:before="48" w:afterLines="20" w:after="48"/>
              <w:jc w:val="center"/>
              <w:rPr>
                <w:rStyle w:val="aff0"/>
                <w:b w:val="0"/>
                <w:sz w:val="20"/>
                <w:szCs w:val="20"/>
              </w:rPr>
            </w:pPr>
            <w:r w:rsidRPr="00BB2F8F">
              <w:rPr>
                <w:rStyle w:val="aff0"/>
                <w:b w:val="0"/>
                <w:sz w:val="20"/>
                <w:szCs w:val="20"/>
              </w:rPr>
              <w:t>CI</w:t>
            </w:r>
          </w:p>
          <w:p w14:paraId="574ADEF5" w14:textId="77777777" w:rsidR="00C54366" w:rsidRPr="00BB2F8F" w:rsidRDefault="00C54366" w:rsidP="00BB2F8F">
            <w:pPr>
              <w:spacing w:beforeLines="20" w:before="48" w:afterLines="20" w:after="48"/>
              <w:jc w:val="center"/>
              <w:rPr>
                <w:rStyle w:val="aff0"/>
                <w:b w:val="0"/>
                <w:sz w:val="20"/>
                <w:szCs w:val="20"/>
              </w:rPr>
            </w:pPr>
            <w:r w:rsidRPr="00BB2F8F">
              <w:rPr>
                <w:rStyle w:val="aff0"/>
                <w:b w:val="0"/>
                <w:sz w:val="20"/>
                <w:szCs w:val="20"/>
              </w:rPr>
              <w:t>MS</w:t>
            </w:r>
          </w:p>
          <w:p w14:paraId="6E58380A" w14:textId="77777777" w:rsidR="00C54366" w:rsidRPr="00BB2F8F" w:rsidRDefault="00C54366" w:rsidP="00BB2F8F">
            <w:pPr>
              <w:spacing w:beforeLines="20" w:before="48" w:afterLines="20" w:after="48"/>
              <w:jc w:val="center"/>
              <w:rPr>
                <w:rStyle w:val="aff0"/>
                <w:b w:val="0"/>
                <w:sz w:val="20"/>
                <w:szCs w:val="20"/>
              </w:rPr>
            </w:pPr>
            <w:r w:rsidRPr="00BB2F8F">
              <w:rPr>
                <w:rStyle w:val="aff0"/>
                <w:b w:val="0"/>
                <w:sz w:val="20"/>
                <w:szCs w:val="20"/>
              </w:rPr>
              <w:t>CI</w:t>
            </w:r>
          </w:p>
        </w:tc>
        <w:tc>
          <w:tcPr>
            <w:tcW w:w="426" w:type="dxa"/>
            <w:tcBorders>
              <w:top w:val="single" w:sz="4" w:space="0" w:color="auto"/>
            </w:tcBorders>
            <w:shd w:val="clear" w:color="auto" w:fill="FFFFFF"/>
            <w:vAlign w:val="center"/>
          </w:tcPr>
          <w:p w14:paraId="496ACC12"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1</w:t>
            </w:r>
          </w:p>
          <w:p w14:paraId="2123B2DF" w14:textId="77777777" w:rsidR="00C54366" w:rsidRPr="00BB2F8F" w:rsidRDefault="00C54366" w:rsidP="00BB2F8F">
            <w:pPr>
              <w:spacing w:beforeLines="20" w:before="48" w:afterLines="20" w:after="48"/>
              <w:jc w:val="center"/>
              <w:rPr>
                <w:rStyle w:val="aff0"/>
                <w:b w:val="0"/>
                <w:sz w:val="20"/>
                <w:szCs w:val="20"/>
              </w:rPr>
            </w:pPr>
            <w:r w:rsidRPr="00BB2F8F">
              <w:rPr>
                <w:rStyle w:val="aff0"/>
                <w:b w:val="0"/>
                <w:sz w:val="20"/>
                <w:szCs w:val="20"/>
              </w:rPr>
              <w:t>1</w:t>
            </w:r>
          </w:p>
          <w:p w14:paraId="7191D0CD" w14:textId="77777777" w:rsidR="00C54366" w:rsidRPr="00BB2F8F" w:rsidRDefault="00C54366" w:rsidP="00BB2F8F">
            <w:pPr>
              <w:spacing w:beforeLines="20" w:before="48" w:afterLines="20" w:after="48"/>
              <w:jc w:val="center"/>
              <w:rPr>
                <w:rStyle w:val="aff0"/>
                <w:b w:val="0"/>
                <w:sz w:val="20"/>
                <w:szCs w:val="20"/>
              </w:rPr>
            </w:pPr>
            <w:r w:rsidRPr="00BB2F8F">
              <w:rPr>
                <w:rStyle w:val="aff0"/>
                <w:b w:val="0"/>
                <w:sz w:val="20"/>
                <w:szCs w:val="20"/>
              </w:rPr>
              <w:t>1</w:t>
            </w:r>
          </w:p>
          <w:p w14:paraId="020446BB" w14:textId="77777777" w:rsidR="00C54366" w:rsidRPr="00BB2F8F" w:rsidRDefault="00C54366" w:rsidP="00BB2F8F">
            <w:pPr>
              <w:spacing w:beforeLines="20" w:before="48" w:afterLines="20" w:after="48"/>
              <w:jc w:val="center"/>
              <w:rPr>
                <w:rStyle w:val="aff0"/>
                <w:b w:val="0"/>
                <w:sz w:val="20"/>
                <w:szCs w:val="20"/>
              </w:rPr>
            </w:pPr>
            <w:r w:rsidRPr="00BB2F8F">
              <w:rPr>
                <w:rStyle w:val="aff0"/>
                <w:b w:val="0"/>
                <w:sz w:val="20"/>
                <w:szCs w:val="20"/>
              </w:rPr>
              <w:t>1</w:t>
            </w:r>
          </w:p>
        </w:tc>
      </w:tr>
      <w:tr w:rsidR="00BB2F8F" w:rsidRPr="00BB2F8F" w14:paraId="258D5886" w14:textId="77777777" w:rsidTr="00BB2F8F">
        <w:trPr>
          <w:trHeight w:val="202"/>
        </w:trPr>
        <w:tc>
          <w:tcPr>
            <w:tcW w:w="450" w:type="dxa"/>
            <w:shd w:val="clear" w:color="auto" w:fill="FFFFFF"/>
            <w:vAlign w:val="center"/>
          </w:tcPr>
          <w:p w14:paraId="7BC8746B"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N</w:t>
            </w:r>
            <w:r w:rsidRPr="00BB2F8F">
              <w:rPr>
                <w:rStyle w:val="aff0"/>
                <w:b w:val="0"/>
                <w:sz w:val="20"/>
                <w:szCs w:val="20"/>
              </w:rPr>
              <w:t>O.</w:t>
            </w:r>
          </w:p>
        </w:tc>
        <w:tc>
          <w:tcPr>
            <w:tcW w:w="1192" w:type="dxa"/>
            <w:shd w:val="clear" w:color="auto" w:fill="FFFFFF"/>
            <w:vAlign w:val="center"/>
          </w:tcPr>
          <w:p w14:paraId="54272AAD" w14:textId="77777777" w:rsidR="00C54366" w:rsidRPr="00BB2F8F" w:rsidRDefault="00C54366" w:rsidP="00BB2F8F">
            <w:pPr>
              <w:spacing w:beforeLines="20" w:before="48" w:afterLines="20" w:after="48"/>
              <w:jc w:val="left"/>
              <w:rPr>
                <w:rStyle w:val="aff0"/>
                <w:b w:val="0"/>
                <w:sz w:val="20"/>
                <w:szCs w:val="20"/>
              </w:rPr>
            </w:pPr>
            <w:r w:rsidRPr="00BB2F8F">
              <w:rPr>
                <w:rStyle w:val="aff0"/>
                <w:b w:val="0"/>
                <w:sz w:val="20"/>
                <w:szCs w:val="20"/>
              </w:rPr>
              <w:t>DESCRIPTION</w:t>
            </w:r>
          </w:p>
        </w:tc>
        <w:tc>
          <w:tcPr>
            <w:tcW w:w="992" w:type="dxa"/>
            <w:shd w:val="clear" w:color="auto" w:fill="FFFFFF"/>
            <w:vAlign w:val="center"/>
          </w:tcPr>
          <w:p w14:paraId="7D9D07C9"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MATERIAL</w:t>
            </w:r>
          </w:p>
        </w:tc>
        <w:tc>
          <w:tcPr>
            <w:tcW w:w="426" w:type="dxa"/>
            <w:shd w:val="clear" w:color="auto" w:fill="FFFFFF"/>
            <w:vAlign w:val="center"/>
          </w:tcPr>
          <w:p w14:paraId="0C409B2A" w14:textId="77777777" w:rsidR="00C54366" w:rsidRPr="00BB2F8F" w:rsidRDefault="00C54366" w:rsidP="00BB2F8F">
            <w:pPr>
              <w:spacing w:beforeLines="20" w:before="48" w:afterLines="20" w:after="48"/>
              <w:jc w:val="center"/>
              <w:rPr>
                <w:rStyle w:val="aff0"/>
                <w:b w:val="0"/>
                <w:sz w:val="20"/>
                <w:szCs w:val="20"/>
              </w:rPr>
            </w:pPr>
            <w:r w:rsidRPr="00BB2F8F">
              <w:rPr>
                <w:rStyle w:val="aff0"/>
                <w:rFonts w:hint="eastAsia"/>
                <w:b w:val="0"/>
                <w:sz w:val="20"/>
                <w:szCs w:val="20"/>
              </w:rPr>
              <w:t>QTY</w:t>
            </w:r>
          </w:p>
        </w:tc>
      </w:tr>
    </w:tbl>
    <w:p w14:paraId="4389AE9E" w14:textId="77777777" w:rsidR="00C54366" w:rsidRDefault="00C54366" w:rsidP="00FE218D">
      <w:pPr>
        <w:spacing w:after="72"/>
        <w:jc w:val="center"/>
      </w:pPr>
    </w:p>
    <w:p w14:paraId="13FCA9E9" w14:textId="77777777" w:rsidR="00C54366" w:rsidRDefault="00C54366" w:rsidP="00FE218D">
      <w:pPr>
        <w:spacing w:after="72"/>
        <w:jc w:val="center"/>
      </w:pPr>
    </w:p>
    <w:p w14:paraId="5F0F0032" w14:textId="77777777" w:rsidR="00C54366" w:rsidRDefault="00C54366" w:rsidP="00FE218D">
      <w:pPr>
        <w:spacing w:after="72"/>
        <w:jc w:val="center"/>
      </w:pPr>
    </w:p>
    <w:p w14:paraId="5D8772FA" w14:textId="77777777" w:rsidR="00C54366" w:rsidRDefault="00C54366" w:rsidP="00FE218D">
      <w:pPr>
        <w:spacing w:after="72"/>
        <w:jc w:val="center"/>
      </w:pPr>
    </w:p>
    <w:p w14:paraId="3052C17B" w14:textId="77777777" w:rsidR="00C54366" w:rsidRDefault="00C54366" w:rsidP="00FE218D">
      <w:pPr>
        <w:spacing w:after="72"/>
        <w:jc w:val="center"/>
      </w:pPr>
    </w:p>
    <w:p w14:paraId="71D54B4C" w14:textId="77777777" w:rsidR="00C54366" w:rsidRDefault="00C54366" w:rsidP="00FE218D">
      <w:pPr>
        <w:spacing w:after="72"/>
        <w:jc w:val="center"/>
      </w:pPr>
    </w:p>
    <w:p w14:paraId="5B0A6B5A" w14:textId="77777777" w:rsidR="00C54366" w:rsidRPr="000B41B4" w:rsidRDefault="00C54366" w:rsidP="00FE218D">
      <w:pPr>
        <w:spacing w:after="72"/>
        <w:jc w:val="center"/>
        <w:rPr>
          <w:lang w:val="en-HK"/>
        </w:rPr>
      </w:pPr>
    </w:p>
    <w:p w14:paraId="45057457" w14:textId="77777777" w:rsidR="002C3F3C" w:rsidRDefault="002C3F3C" w:rsidP="002C3F3C">
      <w:pPr>
        <w:spacing w:afterLines="0" w:after="0"/>
        <w:jc w:val="center"/>
        <w:rPr>
          <w:rStyle w:val="aff0"/>
        </w:rPr>
      </w:pPr>
    </w:p>
    <w:p w14:paraId="0E245D23" w14:textId="70F65BDA" w:rsidR="00881AFC" w:rsidRDefault="006107A3" w:rsidP="00083C73">
      <w:pPr>
        <w:spacing w:afterLines="100" w:after="240"/>
        <w:jc w:val="center"/>
        <w:rPr>
          <w:rStyle w:val="aff0"/>
        </w:rPr>
      </w:pPr>
      <w:r>
        <w:rPr>
          <w:rStyle w:val="aff0"/>
        </w:rPr>
        <w:t xml:space="preserve">Figure 2.15 Location of parts shown with the balloon reference system </w:t>
      </w:r>
      <w:proofErr w:type="gramStart"/>
      <w:r>
        <w:rPr>
          <w:rStyle w:val="aff0"/>
        </w:rPr>
        <w:t>in  an</w:t>
      </w:r>
      <w:proofErr w:type="gramEnd"/>
      <w:r>
        <w:rPr>
          <w:rStyle w:val="aff0"/>
        </w:rPr>
        <w:t xml:space="preserve"> a</w:t>
      </w:r>
      <w:r w:rsidR="00FE218D" w:rsidRPr="00767200">
        <w:rPr>
          <w:rStyle w:val="aff0"/>
        </w:rPr>
        <w:t>ssembly drawing</w:t>
      </w:r>
    </w:p>
    <w:p w14:paraId="6CACF025" w14:textId="2C9A64F7" w:rsidR="00890387" w:rsidRPr="00170A73" w:rsidRDefault="00170A73" w:rsidP="00170A73">
      <w:pPr>
        <w:spacing w:afterLines="100" w:after="240"/>
        <w:jc w:val="center"/>
        <w:rPr>
          <w:b/>
          <w:i/>
          <w:lang w:val="en-HK"/>
        </w:rPr>
      </w:pPr>
      <w:r w:rsidRPr="00170A73">
        <w:rPr>
          <w:rStyle w:val="aff0"/>
          <w:rFonts w:hint="eastAsia"/>
          <w:b w:val="0"/>
          <w:i/>
          <w:lang w:eastAsia="zh-HK"/>
        </w:rPr>
        <w:t>(</w:t>
      </w:r>
      <w:r w:rsidRPr="00170A73">
        <w:rPr>
          <w:rStyle w:val="aff0"/>
          <w:rFonts w:hint="eastAsia"/>
          <w:b w:val="0"/>
          <w:i/>
        </w:rPr>
        <w:t>S</w:t>
      </w:r>
      <w:r w:rsidRPr="00170A73">
        <w:rPr>
          <w:rStyle w:val="aff0"/>
          <w:b w:val="0"/>
          <w:i/>
          <w:lang w:eastAsia="zh-HK"/>
        </w:rPr>
        <w:t xml:space="preserve">ource of Figure </w:t>
      </w:r>
      <w:r w:rsidRPr="00170A73">
        <w:rPr>
          <w:rStyle w:val="aff0"/>
          <w:b w:val="0"/>
          <w:i/>
        </w:rPr>
        <w:t xml:space="preserve">2.15, 2.16 </w:t>
      </w:r>
      <w:r w:rsidR="004A6B70">
        <w:rPr>
          <w:rStyle w:val="aff0"/>
          <w:b w:val="0"/>
          <w:i/>
        </w:rPr>
        <w:t>&amp;</w:t>
      </w:r>
      <w:r w:rsidRPr="00170A73">
        <w:rPr>
          <w:rStyle w:val="aff0"/>
          <w:b w:val="0"/>
          <w:i/>
        </w:rPr>
        <w:t xml:space="preserve"> 2.19: </w:t>
      </w:r>
      <w:r w:rsidRPr="00170A73">
        <w:rPr>
          <w:rStyle w:val="aff0"/>
          <w:rFonts w:hint="eastAsia"/>
          <w:b w:val="0"/>
          <w:i/>
        </w:rPr>
        <w:t>T</w:t>
      </w:r>
      <w:r w:rsidRPr="00170A73">
        <w:rPr>
          <w:rStyle w:val="aff0"/>
          <w:b w:val="0"/>
          <w:i/>
        </w:rPr>
        <w:t>echnical Drawing 5, VISION Publishing Company)</w:t>
      </w:r>
    </w:p>
    <w:p w14:paraId="05640A58" w14:textId="4D9E669A" w:rsidR="00AA2910" w:rsidRDefault="00DA4983" w:rsidP="00AA2910">
      <w:pPr>
        <w:spacing w:afterLines="100" w:after="240"/>
        <w:jc w:val="left"/>
      </w:pPr>
      <w:r>
        <w:rPr>
          <w:lang w:val="en-HK"/>
        </w:rPr>
        <w:br w:type="page"/>
      </w:r>
      <w:r w:rsidR="00FE218D" w:rsidRPr="000B41B4">
        <w:rPr>
          <w:lang w:val="en-HK"/>
        </w:rPr>
        <w:lastRenderedPageBreak/>
        <w:t>An assembly drawing is usually attache</w:t>
      </w:r>
      <w:r w:rsidR="00FE218D" w:rsidRPr="00E15A3A">
        <w:rPr>
          <w:lang w:val="en-HK"/>
        </w:rPr>
        <w:t>d with details drawings corres</w:t>
      </w:r>
      <w:r w:rsidR="00FE218D" w:rsidRPr="000B41B4">
        <w:rPr>
          <w:lang w:val="en-HK"/>
        </w:rPr>
        <w:t>ponding to the numbers in the “balloons”.</w:t>
      </w:r>
      <w:r w:rsidR="00FE218D" w:rsidRPr="000B41B4">
        <w:t xml:space="preserve"> </w:t>
      </w:r>
      <w:r w:rsidR="00AA2910">
        <w:t xml:space="preserve">       </w:t>
      </w:r>
    </w:p>
    <w:p w14:paraId="1250CCA6" w14:textId="6E043A64" w:rsidR="00FE218D" w:rsidRPr="000B41B4" w:rsidRDefault="008F2A8B" w:rsidP="00251C52">
      <w:pPr>
        <w:spacing w:afterLines="100" w:after="240"/>
        <w:ind w:leftChars="177" w:left="425"/>
        <w:jc w:val="left"/>
      </w:pPr>
      <w:r>
        <w:rPr>
          <w:noProof/>
        </w:rPr>
        <mc:AlternateContent>
          <mc:Choice Requires="wpg">
            <w:drawing>
              <wp:inline distT="0" distB="0" distL="0" distR="0" wp14:anchorId="61F1FA7E" wp14:editId="591C8052">
                <wp:extent cx="5674360" cy="5744210"/>
                <wp:effectExtent l="0" t="3810" r="3175" b="0"/>
                <wp:docPr id="229" name="Group 5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4360" cy="5744210"/>
                          <a:chOff x="1608" y="1927"/>
                          <a:chExt cx="8936" cy="9046"/>
                        </a:xfrm>
                      </wpg:grpSpPr>
                      <wpg:grpSp>
                        <wpg:cNvPr id="230" name="Group 5546"/>
                        <wpg:cNvGrpSpPr>
                          <a:grpSpLocks/>
                        </wpg:cNvGrpSpPr>
                        <wpg:grpSpPr bwMode="auto">
                          <a:xfrm>
                            <a:off x="1608" y="1927"/>
                            <a:ext cx="4666" cy="4989"/>
                            <a:chOff x="1608" y="1927"/>
                            <a:chExt cx="4666" cy="4989"/>
                          </a:xfrm>
                        </wpg:grpSpPr>
                        <pic:pic xmlns:pic="http://schemas.openxmlformats.org/drawingml/2006/picture">
                          <pic:nvPicPr>
                            <pic:cNvPr id="231" name="Picture 554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608" y="1927"/>
                              <a:ext cx="4666" cy="4928"/>
                            </a:xfrm>
                            <a:prstGeom prst="rect">
                              <a:avLst/>
                            </a:prstGeom>
                            <a:noFill/>
                            <a:extLst>
                              <a:ext uri="{909E8E84-426E-40DD-AFC4-6F175D3DCCD1}">
                                <a14:hiddenFill xmlns:a14="http://schemas.microsoft.com/office/drawing/2010/main">
                                  <a:solidFill>
                                    <a:srgbClr val="FFFFFF"/>
                                  </a:solidFill>
                                </a14:hiddenFill>
                              </a:ext>
                            </a:extLst>
                          </pic:spPr>
                        </pic:pic>
                        <wps:wsp>
                          <wps:cNvPr id="232" name="Text Box 5548"/>
                          <wps:cNvSpPr txBox="1">
                            <a:spLocks noChangeArrowheads="1"/>
                          </wps:cNvSpPr>
                          <wps:spPr bwMode="auto">
                            <a:xfrm>
                              <a:off x="3110" y="6518"/>
                              <a:ext cx="1972"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23ABE3" w14:textId="77777777" w:rsidR="005B2639" w:rsidRPr="00013C51" w:rsidRDefault="005B2639" w:rsidP="00013C51">
                                <w:pPr>
                                  <w:spacing w:beforeLines="10" w:before="24" w:afterLines="0" w:after="0"/>
                                  <w:ind w:leftChars="-46" w:left="-110"/>
                                  <w:jc w:val="left"/>
                                  <w:rPr>
                                    <w:rFonts w:ascii="Arial" w:hAnsi="Arial" w:cs="Arial"/>
                                    <w:sz w:val="20"/>
                                    <w:szCs w:val="20"/>
                                  </w:rPr>
                                </w:pPr>
                                <w:r w:rsidRPr="00013C51">
                                  <w:rPr>
                                    <w:rFonts w:ascii="Arial" w:hAnsi="Arial" w:cs="Arial"/>
                                    <w:sz w:val="20"/>
                                    <w:szCs w:val="20"/>
                                    <w:lang w:val="en-HK"/>
                                  </w:rPr>
                                  <w:t>Base (CI-1 Part)</w:t>
                                </w:r>
                              </w:p>
                            </w:txbxContent>
                          </wps:txbx>
                          <wps:bodyPr rot="0" vert="horz" wrap="square" lIns="91440" tIns="45720" rIns="91440" bIns="45720" anchor="t" anchorCtr="0" upright="1">
                            <a:spAutoFit/>
                          </wps:bodyPr>
                        </wps:wsp>
                      </wpg:grpSp>
                      <wpg:grpSp>
                        <wpg:cNvPr id="233" name="Group 5549"/>
                        <wpg:cNvGrpSpPr>
                          <a:grpSpLocks/>
                        </wpg:cNvGrpSpPr>
                        <wpg:grpSpPr bwMode="auto">
                          <a:xfrm>
                            <a:off x="6434" y="8359"/>
                            <a:ext cx="4097" cy="2525"/>
                            <a:chOff x="7706" y="6700"/>
                            <a:chExt cx="4097" cy="2525"/>
                          </a:xfrm>
                        </wpg:grpSpPr>
                        <pic:pic xmlns:pic="http://schemas.openxmlformats.org/drawingml/2006/picture">
                          <pic:nvPicPr>
                            <pic:cNvPr id="234" name="Picture 555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7706" y="6700"/>
                              <a:ext cx="3441" cy="2525"/>
                            </a:xfrm>
                            <a:prstGeom prst="rect">
                              <a:avLst/>
                            </a:prstGeom>
                            <a:noFill/>
                            <a:extLst>
                              <a:ext uri="{909E8E84-426E-40DD-AFC4-6F175D3DCCD1}">
                                <a14:hiddenFill xmlns:a14="http://schemas.microsoft.com/office/drawing/2010/main">
                                  <a:solidFill>
                                    <a:srgbClr val="FFFFFF"/>
                                  </a:solidFill>
                                </a14:hiddenFill>
                              </a:ext>
                            </a:extLst>
                          </pic:spPr>
                        </pic:pic>
                        <wps:wsp>
                          <wps:cNvPr id="235" name="Text Box 5551"/>
                          <wps:cNvSpPr txBox="1">
                            <a:spLocks noChangeArrowheads="1"/>
                          </wps:cNvSpPr>
                          <wps:spPr bwMode="auto">
                            <a:xfrm>
                              <a:off x="9147" y="8746"/>
                              <a:ext cx="2656"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85DD76" w14:textId="77777777" w:rsidR="005B2639" w:rsidRPr="00013C51" w:rsidRDefault="005B2639" w:rsidP="00013C51">
                                <w:pPr>
                                  <w:spacing w:beforeLines="15" w:before="36" w:afterLines="0" w:after="0"/>
                                  <w:ind w:leftChars="-40" w:left="-96"/>
                                  <w:jc w:val="left"/>
                                  <w:rPr>
                                    <w:rFonts w:ascii="Arial" w:hAnsi="Arial" w:cs="Arial"/>
                                    <w:sz w:val="20"/>
                                    <w:szCs w:val="20"/>
                                    <w:lang w:val="en-HK"/>
                                  </w:rPr>
                                </w:pPr>
                                <w:r w:rsidRPr="00013C51">
                                  <w:rPr>
                                    <w:rFonts w:ascii="Arial" w:hAnsi="Arial" w:cs="Arial"/>
                                    <w:sz w:val="20"/>
                                    <w:szCs w:val="20"/>
                                    <w:lang w:val="en-HK"/>
                                  </w:rPr>
                                  <w:t>Washer (MS-1 Part)</w:t>
                                </w:r>
                              </w:p>
                            </w:txbxContent>
                          </wps:txbx>
                          <wps:bodyPr rot="0" vert="horz" wrap="square" lIns="91440" tIns="45720" rIns="91440" bIns="45720" anchor="t" anchorCtr="0" upright="1">
                            <a:spAutoFit/>
                          </wps:bodyPr>
                        </wps:wsp>
                      </wpg:grpSp>
                      <wpg:grpSp>
                        <wpg:cNvPr id="242" name="Group 5552"/>
                        <wpg:cNvGrpSpPr>
                          <a:grpSpLocks/>
                        </wpg:cNvGrpSpPr>
                        <wpg:grpSpPr bwMode="auto">
                          <a:xfrm>
                            <a:off x="6527" y="2371"/>
                            <a:ext cx="4017" cy="4582"/>
                            <a:chOff x="7312" y="1852"/>
                            <a:chExt cx="4017" cy="4582"/>
                          </a:xfrm>
                        </wpg:grpSpPr>
                        <pic:pic xmlns:pic="http://schemas.openxmlformats.org/drawingml/2006/picture">
                          <pic:nvPicPr>
                            <pic:cNvPr id="249" name="Picture 555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7312" y="1852"/>
                              <a:ext cx="3450" cy="4582"/>
                            </a:xfrm>
                            <a:prstGeom prst="rect">
                              <a:avLst/>
                            </a:prstGeom>
                            <a:noFill/>
                            <a:extLst>
                              <a:ext uri="{909E8E84-426E-40DD-AFC4-6F175D3DCCD1}">
                                <a14:hiddenFill xmlns:a14="http://schemas.microsoft.com/office/drawing/2010/main">
                                  <a:solidFill>
                                    <a:srgbClr val="FFFFFF"/>
                                  </a:solidFill>
                                </a14:hiddenFill>
                              </a:ext>
                            </a:extLst>
                          </pic:spPr>
                        </pic:pic>
                        <wps:wsp>
                          <wps:cNvPr id="250" name="Text Box 5554"/>
                          <wps:cNvSpPr txBox="1">
                            <a:spLocks noChangeArrowheads="1"/>
                          </wps:cNvSpPr>
                          <wps:spPr bwMode="auto">
                            <a:xfrm>
                              <a:off x="8984" y="5827"/>
                              <a:ext cx="2345" cy="5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8DC1F9" w14:textId="77777777" w:rsidR="005B2639" w:rsidRPr="00013C51" w:rsidRDefault="005B2639" w:rsidP="00013C51">
                                <w:pPr>
                                  <w:spacing w:beforeLines="20" w:before="48" w:afterLines="0" w:after="0"/>
                                  <w:ind w:leftChars="-40" w:left="-96"/>
                                  <w:rPr>
                                    <w:rFonts w:ascii="Arial" w:hAnsi="Arial" w:cs="Arial"/>
                                    <w:sz w:val="20"/>
                                    <w:szCs w:val="20"/>
                                  </w:rPr>
                                </w:pPr>
                                <w:r w:rsidRPr="00013C51">
                                  <w:rPr>
                                    <w:rFonts w:ascii="Arial" w:hAnsi="Arial" w:cs="Arial"/>
                                    <w:sz w:val="20"/>
                                    <w:szCs w:val="20"/>
                                    <w:lang w:val="en-HK"/>
                                  </w:rPr>
                                  <w:t>Shaft (MS-1 Part)</w:t>
                                </w:r>
                              </w:p>
                            </w:txbxContent>
                          </wps:txbx>
                          <wps:bodyPr rot="0" vert="horz" wrap="square" lIns="91440" tIns="45720" rIns="91440" bIns="45720" anchor="t" anchorCtr="0" upright="1">
                            <a:noAutofit/>
                          </wps:bodyPr>
                        </wps:wsp>
                      </wpg:grpSp>
                      <wpg:grpSp>
                        <wpg:cNvPr id="251" name="Group 5555"/>
                        <wpg:cNvGrpSpPr>
                          <a:grpSpLocks/>
                        </wpg:cNvGrpSpPr>
                        <wpg:grpSpPr bwMode="auto">
                          <a:xfrm>
                            <a:off x="1951" y="7429"/>
                            <a:ext cx="4096" cy="3544"/>
                            <a:chOff x="1476" y="7638"/>
                            <a:chExt cx="4096" cy="3544"/>
                          </a:xfrm>
                        </wpg:grpSpPr>
                        <pic:pic xmlns:pic="http://schemas.openxmlformats.org/drawingml/2006/picture">
                          <pic:nvPicPr>
                            <pic:cNvPr id="252" name="Picture 555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1476" y="7638"/>
                              <a:ext cx="4096" cy="3544"/>
                            </a:xfrm>
                            <a:prstGeom prst="rect">
                              <a:avLst/>
                            </a:prstGeom>
                            <a:noFill/>
                            <a:extLst>
                              <a:ext uri="{909E8E84-426E-40DD-AFC4-6F175D3DCCD1}">
                                <a14:hiddenFill xmlns:a14="http://schemas.microsoft.com/office/drawing/2010/main">
                                  <a:solidFill>
                                    <a:srgbClr val="FFFFFF"/>
                                  </a:solidFill>
                                </a14:hiddenFill>
                              </a:ext>
                            </a:extLst>
                          </pic:spPr>
                        </pic:pic>
                        <wps:wsp>
                          <wps:cNvPr id="253" name="Text Box 5557"/>
                          <wps:cNvSpPr txBox="1">
                            <a:spLocks noChangeArrowheads="1"/>
                          </wps:cNvSpPr>
                          <wps:spPr bwMode="auto">
                            <a:xfrm>
                              <a:off x="3890" y="7701"/>
                              <a:ext cx="1682" cy="4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573995" w14:textId="77777777" w:rsidR="005B2639" w:rsidRPr="00013C51" w:rsidRDefault="005B2639" w:rsidP="00AA2910">
                                <w:pPr>
                                  <w:spacing w:after="72"/>
                                  <w:rPr>
                                    <w:rFonts w:ascii="Arial" w:hAnsi="Arial" w:cs="Arial"/>
                                    <w:sz w:val="20"/>
                                    <w:szCs w:val="20"/>
                                    <w:lang w:val="en-HK"/>
                                  </w:rPr>
                                </w:pPr>
                                <w:r w:rsidRPr="00013C51">
                                  <w:rPr>
                                    <w:rFonts w:ascii="Arial" w:hAnsi="Arial" w:cs="Arial"/>
                                    <w:sz w:val="20"/>
                                    <w:szCs w:val="20"/>
                                    <w:lang w:val="en-HK"/>
                                  </w:rPr>
                                  <w:t>90°V-groove</w:t>
                                </w:r>
                              </w:p>
                            </w:txbxContent>
                          </wps:txbx>
                          <wps:bodyPr rot="0" vert="horz" wrap="square" lIns="91440" tIns="45720" rIns="91440" bIns="45720" anchor="t" anchorCtr="0" upright="1">
                            <a:spAutoFit/>
                          </wps:bodyPr>
                        </wps:wsp>
                        <wps:wsp>
                          <wps:cNvPr id="254" name="Text Box 5558"/>
                          <wps:cNvSpPr txBox="1">
                            <a:spLocks noChangeArrowheads="1"/>
                          </wps:cNvSpPr>
                          <wps:spPr bwMode="auto">
                            <a:xfrm>
                              <a:off x="2484" y="10690"/>
                              <a:ext cx="2908" cy="4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48F7F3" w14:textId="6D13ED1D" w:rsidR="005B2639" w:rsidRPr="00013C51" w:rsidRDefault="005B2639" w:rsidP="00AA2910">
                                <w:pPr>
                                  <w:spacing w:after="72"/>
                                  <w:ind w:leftChars="-59" w:left="-142"/>
                                  <w:rPr>
                                    <w:rFonts w:ascii="Arial" w:hAnsi="Arial" w:cs="Arial"/>
                                    <w:sz w:val="20"/>
                                    <w:szCs w:val="20"/>
                                  </w:rPr>
                                </w:pPr>
                                <w:r w:rsidRPr="00013C51">
                                  <w:rPr>
                                    <w:rFonts w:ascii="Arial" w:hAnsi="Arial" w:cs="Arial"/>
                                    <w:sz w:val="20"/>
                                    <w:szCs w:val="20"/>
                                    <w:lang w:val="en-HK"/>
                                  </w:rPr>
                                  <w:t>Bearing cap (CI-1 Part)</w:t>
                                </w:r>
                              </w:p>
                            </w:txbxContent>
                          </wps:txbx>
                          <wps:bodyPr rot="0" vert="horz" wrap="square" lIns="91440" tIns="45720" rIns="91440" bIns="45720" anchor="t" anchorCtr="0" upright="1">
                            <a:spAutoFit/>
                          </wps:bodyPr>
                        </wps:wsp>
                      </wpg:grpSp>
                    </wpg:wgp>
                  </a:graphicData>
                </a:graphic>
              </wp:inline>
            </w:drawing>
          </mc:Choice>
          <mc:Fallback>
            <w:pict>
              <v:group w14:anchorId="61F1FA7E" id="Group 5545" o:spid="_x0000_s1125" style="width:446.8pt;height:452.3pt;mso-position-horizontal-relative:char;mso-position-vertical-relative:line" coordorigin="1608,1927" coordsize="8936,90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&#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">
                <v:group id="Group 5546" o:spid="_x0000_s1126" style="position:absolute;left:1608;top:1927;width:4666;height:4989" coordorigin="1608,1927" coordsize="4666,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Picture 5547" o:spid="_x0000_s1127" type="#_x0000_t75" style="position:absolute;left:1608;top:1927;width:4666;height:4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">
                    <v:imagedata r:id="rId112" o:title=""/>
                  </v:shape>
                  <v:shape id="Text Box 5548" o:spid="_x0000_s1128" type="#_x0000_t202" style="position:absolute;left:3110;top:6518;width:1972;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" stroked="f">
                    <v:textbox style="mso-fit-shape-to-text:t">
                      <w:txbxContent>
                        <w:p w14:paraId="1B23ABE3" w14:textId="77777777" w:rsidR="005B2639" w:rsidRPr="00013C51" w:rsidRDefault="005B2639" w:rsidP="00013C51">
                          <w:pPr>
                            <w:spacing w:beforeLines="10" w:before="24" w:afterLines="0" w:after="0"/>
                            <w:ind w:leftChars="-46" w:left="-110"/>
                            <w:jc w:val="left"/>
                            <w:rPr>
                              <w:rFonts w:ascii="Arial" w:hAnsi="Arial" w:cs="Arial"/>
                              <w:sz w:val="20"/>
                              <w:szCs w:val="20"/>
                            </w:rPr>
                          </w:pPr>
                          <w:r w:rsidRPr="00013C51">
                            <w:rPr>
                              <w:rFonts w:ascii="Arial" w:hAnsi="Arial" w:cs="Arial"/>
                              <w:sz w:val="20"/>
                              <w:szCs w:val="20"/>
                              <w:lang w:val="en-HK"/>
                            </w:rPr>
                            <w:t>Base (CI-1 Part)</w:t>
                          </w:r>
                        </w:p>
                      </w:txbxContent>
                    </v:textbox>
                  </v:shape>
                </v:group>
                <v:group id="Group 5549" o:spid="_x0000_s1129" style="position:absolute;left:6434;top:8359;width:4097;height:2525" coordorigin="7706,6700" coordsize="4097,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Picture 5550" o:spid="_x0000_s1130" type="#_x0000_t75" style="position:absolute;left:7706;top:6700;width:3441;height:2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">
                    <v:imagedata r:id="rId113" o:title=""/>
                  </v:shape>
                  <v:shape id="Text Box 5551" o:spid="_x0000_s1131" type="#_x0000_t202" style="position:absolute;left:9147;top:8746;width:2656;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" stroked="f">
                    <v:textbox style="mso-fit-shape-to-text:t">
                      <w:txbxContent>
                        <w:p w14:paraId="4285DD76" w14:textId="77777777" w:rsidR="005B2639" w:rsidRPr="00013C51" w:rsidRDefault="005B2639" w:rsidP="00013C51">
                          <w:pPr>
                            <w:spacing w:beforeLines="15" w:before="36" w:afterLines="0" w:after="0"/>
                            <w:ind w:leftChars="-40" w:left="-96"/>
                            <w:jc w:val="left"/>
                            <w:rPr>
                              <w:rFonts w:ascii="Arial" w:hAnsi="Arial" w:cs="Arial"/>
                              <w:sz w:val="20"/>
                              <w:szCs w:val="20"/>
                              <w:lang w:val="en-HK"/>
                            </w:rPr>
                          </w:pPr>
                          <w:r w:rsidRPr="00013C51">
                            <w:rPr>
                              <w:rFonts w:ascii="Arial" w:hAnsi="Arial" w:cs="Arial"/>
                              <w:sz w:val="20"/>
                              <w:szCs w:val="20"/>
                              <w:lang w:val="en-HK"/>
                            </w:rPr>
                            <w:t>Washer (MS-1 Part)</w:t>
                          </w:r>
                        </w:p>
                      </w:txbxContent>
                    </v:textbox>
                  </v:shape>
                </v:group>
                <v:group id="Group 5552" o:spid="_x0000_s1132" style="position:absolute;left:6527;top:2371;width:4017;height:4582" coordorigin="7312,1852" coordsize="4017,4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Picture 5553" o:spid="_x0000_s1133" type="#_x0000_t75" style="position:absolute;left:7312;top:1852;width:3450;height:4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">
                    <v:imagedata r:id="rId114" o:title=""/>
                  </v:shape>
                  <v:shape id="Text Box 5554" o:spid="_x0000_s1134" type="#_x0000_t202" style="position:absolute;left:8984;top:5827;width:2345;height: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" stroked="f">
                    <v:textbox>
                      <w:txbxContent>
                        <w:p w14:paraId="248DC1F9" w14:textId="77777777" w:rsidR="005B2639" w:rsidRPr="00013C51" w:rsidRDefault="005B2639" w:rsidP="00013C51">
                          <w:pPr>
                            <w:spacing w:beforeLines="20" w:before="48" w:afterLines="0" w:after="0"/>
                            <w:ind w:leftChars="-40" w:left="-96"/>
                            <w:rPr>
                              <w:rFonts w:ascii="Arial" w:hAnsi="Arial" w:cs="Arial"/>
                              <w:sz w:val="20"/>
                              <w:szCs w:val="20"/>
                            </w:rPr>
                          </w:pPr>
                          <w:r w:rsidRPr="00013C51">
                            <w:rPr>
                              <w:rFonts w:ascii="Arial" w:hAnsi="Arial" w:cs="Arial"/>
                              <w:sz w:val="20"/>
                              <w:szCs w:val="20"/>
                              <w:lang w:val="en-HK"/>
                            </w:rPr>
                            <w:t>Shaft (MS-1 Part)</w:t>
                          </w:r>
                        </w:p>
                      </w:txbxContent>
                    </v:textbox>
                  </v:shape>
                </v:group>
                <v:group id="Group 5555" o:spid="_x0000_s1135" style="position:absolute;left:1951;top:7429;width:4096;height:3544" coordorigin="1476,7638" coordsize="4096,3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Picture 5556" o:spid="_x0000_s1136" type="#_x0000_t75" style="position:absolute;left:1476;top:7638;width:4096;height:3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">
                    <v:imagedata r:id="rId115" o:title=""/>
                  </v:shape>
                  <v:shape id="Text Box 5557" o:spid="_x0000_s1137" type="#_x0000_t202" style="position:absolute;left:3890;top:7701;width:1682;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" stroked="f">
                    <v:textbox style="mso-fit-shape-to-text:t">
                      <w:txbxContent>
                        <w:p w14:paraId="6D573995" w14:textId="77777777" w:rsidR="005B2639" w:rsidRPr="00013C51" w:rsidRDefault="005B2639" w:rsidP="00AA2910">
                          <w:pPr>
                            <w:spacing w:after="72"/>
                            <w:rPr>
                              <w:rFonts w:ascii="Arial" w:hAnsi="Arial" w:cs="Arial"/>
                              <w:sz w:val="20"/>
                              <w:szCs w:val="20"/>
                              <w:lang w:val="en-HK"/>
                            </w:rPr>
                          </w:pPr>
                          <w:r w:rsidRPr="00013C51">
                            <w:rPr>
                              <w:rFonts w:ascii="Arial" w:hAnsi="Arial" w:cs="Arial"/>
                              <w:sz w:val="20"/>
                              <w:szCs w:val="20"/>
                              <w:lang w:val="en-HK"/>
                            </w:rPr>
                            <w:t>90°V-groove</w:t>
                          </w:r>
                        </w:p>
                      </w:txbxContent>
                    </v:textbox>
                  </v:shape>
                  <v:shape id="Text Box 5558" o:spid="_x0000_s1138" type="#_x0000_t202" style="position:absolute;left:2484;top:10690;width:2908;height: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" stroked="f">
                    <v:textbox style="mso-fit-shape-to-text:t">
                      <w:txbxContent>
                        <w:p w14:paraId="4648F7F3" w14:textId="6D13ED1D" w:rsidR="005B2639" w:rsidRPr="00013C51" w:rsidRDefault="005B2639" w:rsidP="00AA2910">
                          <w:pPr>
                            <w:spacing w:after="72"/>
                            <w:ind w:leftChars="-59" w:left="-142"/>
                            <w:rPr>
                              <w:rFonts w:ascii="Arial" w:hAnsi="Arial" w:cs="Arial"/>
                              <w:sz w:val="20"/>
                              <w:szCs w:val="20"/>
                            </w:rPr>
                          </w:pPr>
                          <w:r w:rsidRPr="00013C51">
                            <w:rPr>
                              <w:rFonts w:ascii="Arial" w:hAnsi="Arial" w:cs="Arial"/>
                              <w:sz w:val="20"/>
                              <w:szCs w:val="20"/>
                              <w:lang w:val="en-HK"/>
                            </w:rPr>
                            <w:t>Bearing cap (CI-1 Part)</w:t>
                          </w:r>
                        </w:p>
                      </w:txbxContent>
                    </v:textbox>
                  </v:shape>
                </v:group>
                <w10:anchorlock/>
              </v:group>
            </w:pict>
          </mc:Fallback>
        </mc:AlternateContent>
      </w:r>
    </w:p>
    <w:p w14:paraId="554B18EF" w14:textId="77777777" w:rsidR="00AA2910" w:rsidRDefault="00AA2910" w:rsidP="006654BE">
      <w:pPr>
        <w:snapToGrid w:val="0"/>
        <w:spacing w:afterLines="50" w:after="120"/>
        <w:jc w:val="center"/>
        <w:rPr>
          <w:rStyle w:val="aff0"/>
        </w:rPr>
      </w:pPr>
    </w:p>
    <w:p w14:paraId="1FAB2DCF" w14:textId="7380BC72" w:rsidR="00FE218D" w:rsidRDefault="00FE218D" w:rsidP="006654BE">
      <w:pPr>
        <w:snapToGrid w:val="0"/>
        <w:spacing w:afterLines="50" w:after="120"/>
        <w:jc w:val="center"/>
        <w:rPr>
          <w:rStyle w:val="aff0"/>
        </w:rPr>
      </w:pPr>
      <w:r w:rsidRPr="00767200">
        <w:rPr>
          <w:rStyle w:val="aff0"/>
        </w:rPr>
        <w:t>Figure 2.1</w:t>
      </w:r>
      <w:r w:rsidR="00654566">
        <w:rPr>
          <w:rStyle w:val="aff0"/>
          <w:rFonts w:hint="eastAsia"/>
        </w:rPr>
        <w:t>6</w:t>
      </w:r>
      <w:r w:rsidRPr="00767200">
        <w:rPr>
          <w:rStyle w:val="aff0"/>
        </w:rPr>
        <w:t xml:space="preserve"> Details drawings (pictorial method)</w:t>
      </w:r>
    </w:p>
    <w:p w14:paraId="5D205ECA" w14:textId="04E89F6D" w:rsidR="00713480" w:rsidRPr="00890387" w:rsidRDefault="00713480" w:rsidP="006654BE">
      <w:pPr>
        <w:snapToGrid w:val="0"/>
        <w:spacing w:afterLines="50" w:after="120"/>
        <w:jc w:val="center"/>
        <w:rPr>
          <w:rStyle w:val="aff0"/>
        </w:rPr>
      </w:pPr>
    </w:p>
    <w:p w14:paraId="4A50B07D" w14:textId="70B09C1D" w:rsidR="00FE218D" w:rsidRPr="000B41B4" w:rsidRDefault="00FE218D" w:rsidP="008D6317">
      <w:pPr>
        <w:numPr>
          <w:ilvl w:val="0"/>
          <w:numId w:val="15"/>
        </w:numPr>
        <w:snapToGrid w:val="0"/>
        <w:spacing w:beforeLines="50" w:before="120" w:after="72"/>
        <w:jc w:val="left"/>
        <w:rPr>
          <w:b/>
          <w:lang w:val="en-HK"/>
        </w:rPr>
      </w:pPr>
      <w:r w:rsidRPr="000B41B4">
        <w:rPr>
          <w:b/>
          <w:lang w:val="en-HK"/>
        </w:rPr>
        <w:t>Sectional drawing</w:t>
      </w:r>
      <w:r>
        <w:rPr>
          <w:b/>
          <w:lang w:val="en-HK"/>
        </w:rPr>
        <w:t>s</w:t>
      </w:r>
    </w:p>
    <w:p w14:paraId="7A9CFD54" w14:textId="77777777" w:rsidR="006A763F" w:rsidRDefault="006A763F" w:rsidP="00767200">
      <w:pPr>
        <w:spacing w:after="72"/>
        <w:rPr>
          <w:lang w:val="en-HK"/>
        </w:rPr>
        <w:sectPr w:rsidR="006A763F" w:rsidSect="006A763F">
          <w:type w:val="continuous"/>
          <w:pgSz w:w="11906" w:h="16838" w:code="9"/>
          <w:pgMar w:top="1134" w:right="1077" w:bottom="851" w:left="1134" w:header="851" w:footer="0" w:gutter="0"/>
          <w:cols w:space="708"/>
          <w:titlePg/>
          <w:docGrid w:linePitch="360"/>
        </w:sectPr>
      </w:pPr>
    </w:p>
    <w:p w14:paraId="148F99DC" w14:textId="32C2EA23" w:rsidR="00FE218D" w:rsidRPr="00E15A3A" w:rsidRDefault="00FE218D" w:rsidP="00767200">
      <w:pPr>
        <w:spacing w:after="72"/>
        <w:rPr>
          <w:rFonts w:eastAsia="SimSun"/>
          <w:lang w:val="en-HK"/>
        </w:rPr>
      </w:pPr>
      <w:r w:rsidRPr="000B41B4">
        <w:rPr>
          <w:lang w:val="en-HK"/>
        </w:rPr>
        <w:t>Sectional drawings are used to show the internal structure and relevant components of an object. When draftin</w:t>
      </w:r>
      <w:r w:rsidRPr="00E15A3A">
        <w:rPr>
          <w:lang w:val="en-HK"/>
        </w:rPr>
        <w:t>g a sectional drawing, pay attention to the followings:</w:t>
      </w:r>
    </w:p>
    <w:p w14:paraId="640E365B" w14:textId="0566BFBE" w:rsidR="00FE218D" w:rsidRPr="00E15A3A" w:rsidRDefault="00FE218D" w:rsidP="008D6317">
      <w:pPr>
        <w:numPr>
          <w:ilvl w:val="0"/>
          <w:numId w:val="42"/>
        </w:numPr>
        <w:spacing w:after="72"/>
        <w:ind w:hanging="338"/>
        <w:rPr>
          <w:lang w:val="en-HK"/>
        </w:rPr>
      </w:pPr>
      <w:r w:rsidRPr="00E15A3A">
        <w:rPr>
          <w:lang w:val="en-HK"/>
        </w:rPr>
        <w:t>The cutting plane is the internal plane of a cut-through object</w:t>
      </w:r>
    </w:p>
    <w:p w14:paraId="10482C0F" w14:textId="77777777" w:rsidR="00FE218D" w:rsidRPr="00E15A3A" w:rsidRDefault="00FE218D" w:rsidP="008D6317">
      <w:pPr>
        <w:numPr>
          <w:ilvl w:val="0"/>
          <w:numId w:val="42"/>
        </w:numPr>
        <w:spacing w:after="72"/>
        <w:ind w:hanging="338"/>
        <w:rPr>
          <w:lang w:val="en-HK"/>
        </w:rPr>
      </w:pPr>
      <w:r w:rsidRPr="00E15A3A">
        <w:rPr>
          <w:lang w:val="en-HK"/>
        </w:rPr>
        <w:t>The parts separated in the plane are called “sections”</w:t>
      </w:r>
    </w:p>
    <w:p w14:paraId="3BCEFD9D" w14:textId="4815C209" w:rsidR="00FE218D" w:rsidRPr="00E15A3A" w:rsidRDefault="00FE218D" w:rsidP="008D6317">
      <w:pPr>
        <w:numPr>
          <w:ilvl w:val="0"/>
          <w:numId w:val="42"/>
        </w:numPr>
        <w:spacing w:after="72"/>
        <w:ind w:hanging="338"/>
        <w:rPr>
          <w:lang w:val="en-HK"/>
        </w:rPr>
      </w:pPr>
      <w:r w:rsidRPr="00E15A3A">
        <w:rPr>
          <w:lang w:val="en-HK"/>
        </w:rPr>
        <w:t>A sectional view is a drawing of sections</w:t>
      </w:r>
    </w:p>
    <w:p w14:paraId="0EE4326D" w14:textId="3B11BE6B" w:rsidR="00FE218D" w:rsidRPr="00E15A3A" w:rsidRDefault="00622684" w:rsidP="00767200">
      <w:pPr>
        <w:spacing w:after="72"/>
        <w:ind w:left="142"/>
        <w:rPr>
          <w:lang w:val="en-HK"/>
        </w:rPr>
      </w:pPr>
      <w:r>
        <w:rPr>
          <w:lang w:val="en-HK"/>
        </w:rPr>
        <w:t xml:space="preserve">4.  </w:t>
      </w:r>
      <w:r w:rsidR="00FE218D" w:rsidRPr="00E15A3A">
        <w:rPr>
          <w:lang w:val="en-HK"/>
        </w:rPr>
        <w:t>The section line X-X shows the position of the sectional plane</w:t>
      </w:r>
    </w:p>
    <w:p w14:paraId="636F3086" w14:textId="77777777" w:rsidR="00FE218D" w:rsidRPr="00E15A3A" w:rsidRDefault="00FE218D" w:rsidP="008D6317">
      <w:pPr>
        <w:numPr>
          <w:ilvl w:val="0"/>
          <w:numId w:val="43"/>
        </w:numPr>
        <w:spacing w:after="72"/>
        <w:ind w:hanging="338"/>
        <w:rPr>
          <w:lang w:val="en-HK"/>
        </w:rPr>
      </w:pPr>
      <w:r w:rsidRPr="00E15A3A">
        <w:rPr>
          <w:lang w:val="en-HK"/>
        </w:rPr>
        <w:t>A sectioned part of an object is shown by shading with thin lines (section lines) of 45</w:t>
      </w:r>
      <w:r w:rsidRPr="00E15A3A">
        <w:rPr>
          <w:lang w:val="en-HK"/>
        </w:rPr>
        <w:sym w:font="Symbol" w:char="F0B0"/>
      </w:r>
      <w:r w:rsidRPr="00E15A3A">
        <w:rPr>
          <w:lang w:val="en-HK"/>
        </w:rPr>
        <w:t xml:space="preserve"> that touch the visible outline</w:t>
      </w:r>
    </w:p>
    <w:p w14:paraId="2796CE20" w14:textId="6C257D5A" w:rsidR="00680E46" w:rsidRPr="00622684" w:rsidRDefault="00FE218D" w:rsidP="008D6317">
      <w:pPr>
        <w:numPr>
          <w:ilvl w:val="0"/>
          <w:numId w:val="43"/>
        </w:numPr>
        <w:spacing w:after="72"/>
        <w:ind w:hanging="338"/>
        <w:rPr>
          <w:lang w:val="en-HK"/>
        </w:rPr>
      </w:pPr>
      <w:r w:rsidRPr="00622684">
        <w:rPr>
          <w:lang w:val="en-HK"/>
        </w:rPr>
        <w:t>Section lines of two adjacent parts should be in opposite directions</w:t>
      </w:r>
    </w:p>
    <w:p w14:paraId="2E75EB02" w14:textId="77777777" w:rsidR="006A763F" w:rsidRDefault="006A763F" w:rsidP="00CE3FC8">
      <w:pPr>
        <w:snapToGrid w:val="0"/>
        <w:spacing w:beforeLines="50" w:before="120" w:after="72"/>
        <w:jc w:val="center"/>
        <w:rPr>
          <w:rStyle w:val="aff0"/>
        </w:rPr>
        <w:sectPr w:rsidR="006A763F" w:rsidSect="006A763F">
          <w:type w:val="continuous"/>
          <w:pgSz w:w="11906" w:h="16838" w:code="9"/>
          <w:pgMar w:top="1134" w:right="1077" w:bottom="851" w:left="1134" w:header="851" w:footer="0" w:gutter="0"/>
          <w:cols w:num="2" w:space="708"/>
          <w:titlePg/>
          <w:docGrid w:linePitch="360"/>
        </w:sectPr>
      </w:pPr>
      <w:bookmarkStart w:id="4" w:name="_Toc50365225"/>
      <w:bookmarkStart w:id="5" w:name="_Toc50524648"/>
    </w:p>
    <w:p w14:paraId="11EF2738" w14:textId="73AF7DB1" w:rsidR="00680E46" w:rsidRDefault="00680E46" w:rsidP="00CE3FC8">
      <w:pPr>
        <w:snapToGrid w:val="0"/>
        <w:spacing w:beforeLines="50" w:before="120" w:after="72"/>
        <w:jc w:val="center"/>
        <w:rPr>
          <w:rStyle w:val="aff0"/>
        </w:rPr>
      </w:pPr>
    </w:p>
    <w:p w14:paraId="648F4B13" w14:textId="77777777" w:rsidR="00744F04" w:rsidRDefault="00744F04" w:rsidP="00983E2D">
      <w:pPr>
        <w:spacing w:afterLines="100" w:after="240"/>
        <w:jc w:val="center"/>
        <w:rPr>
          <w:rStyle w:val="aff0"/>
        </w:rPr>
      </w:pPr>
    </w:p>
    <w:p w14:paraId="53F39CA7" w14:textId="77777777" w:rsidR="008A2ACA" w:rsidRDefault="008A2ACA" w:rsidP="00983E2D">
      <w:pPr>
        <w:spacing w:afterLines="100" w:after="240"/>
        <w:jc w:val="center"/>
        <w:rPr>
          <w:rStyle w:val="aff0"/>
        </w:rPr>
      </w:pPr>
    </w:p>
    <w:p w14:paraId="43CD9712" w14:textId="77777777" w:rsidR="008A2ACA" w:rsidRDefault="008A2ACA" w:rsidP="00983E2D">
      <w:pPr>
        <w:spacing w:afterLines="100" w:after="240"/>
        <w:jc w:val="center"/>
        <w:rPr>
          <w:rStyle w:val="aff0"/>
        </w:rPr>
      </w:pPr>
    </w:p>
    <w:p w14:paraId="2DAB4276" w14:textId="63140EA7" w:rsidR="003A4A61" w:rsidRDefault="008F2A8B" w:rsidP="00983E2D">
      <w:pPr>
        <w:spacing w:afterLines="100" w:after="240"/>
        <w:jc w:val="center"/>
        <w:rPr>
          <w:rStyle w:val="aff0"/>
        </w:rPr>
      </w:pPr>
      <w:r>
        <w:rPr>
          <w:rStyle w:val="aff0"/>
          <w:noProof/>
        </w:rPr>
        <mc:AlternateContent>
          <mc:Choice Requires="wpg">
            <w:drawing>
              <wp:inline distT="0" distB="0" distL="0" distR="0" wp14:anchorId="3F3777C6" wp14:editId="3573AD4B">
                <wp:extent cx="3994150" cy="1937385"/>
                <wp:effectExtent l="635" t="0" r="0" b="0"/>
                <wp:docPr id="225" name="Group 5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4150" cy="1937385"/>
                          <a:chOff x="2985" y="1267"/>
                          <a:chExt cx="6290" cy="3051"/>
                        </a:xfrm>
                      </wpg:grpSpPr>
                      <pic:pic xmlns:pic="http://schemas.openxmlformats.org/drawingml/2006/picture">
                        <pic:nvPicPr>
                          <pic:cNvPr id="226" name="Picture 3997" descr="2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2985" y="1267"/>
                            <a:ext cx="6290" cy="3051"/>
                          </a:xfrm>
                          <a:prstGeom prst="rect">
                            <a:avLst/>
                          </a:prstGeom>
                          <a:noFill/>
                          <a:extLst>
                            <a:ext uri="{909E8E84-426E-40DD-AFC4-6F175D3DCCD1}">
                              <a14:hiddenFill xmlns:a14="http://schemas.microsoft.com/office/drawing/2010/main">
                                <a:solidFill>
                                  <a:srgbClr val="FFFFFF"/>
                                </a:solidFill>
                              </a14:hiddenFill>
                            </a:ext>
                          </a:extLst>
                        </pic:spPr>
                      </pic:pic>
                      <wps:wsp>
                        <wps:cNvPr id="227" name="自选图形 770"/>
                        <wps:cNvCnPr>
                          <a:cxnSpLocks/>
                        </wps:cNvCnPr>
                        <wps:spPr bwMode="auto">
                          <a:xfrm>
                            <a:off x="4731" y="2464"/>
                            <a:ext cx="0" cy="581"/>
                          </a:xfrm>
                          <a:prstGeom prst="straightConnector1">
                            <a:avLst/>
                          </a:prstGeom>
                          <a:noFill/>
                          <a:ln w="9525">
                            <a:solidFill>
                              <a:srgbClr val="A5A5A5"/>
                            </a:solidFill>
                            <a:prstDash val="lgDash"/>
                            <a:round/>
                            <a:headEnd/>
                            <a:tailEnd/>
                          </a:ln>
                          <a:extLst>
                            <a:ext uri="{909E8E84-426E-40DD-AFC4-6F175D3DCCD1}">
                              <a14:hiddenFill xmlns:a14="http://schemas.microsoft.com/office/drawing/2010/main">
                                <a:noFill/>
                              </a14:hiddenFill>
                            </a:ext>
                          </a:extLst>
                        </wps:spPr>
                        <wps:bodyPr/>
                      </wps:wsp>
                      <wps:wsp>
                        <wps:cNvPr id="228" name="自选图形 771"/>
                        <wps:cNvCnPr>
                          <a:cxnSpLocks/>
                        </wps:cNvCnPr>
                        <wps:spPr bwMode="auto">
                          <a:xfrm>
                            <a:off x="4006" y="2464"/>
                            <a:ext cx="0" cy="581"/>
                          </a:xfrm>
                          <a:prstGeom prst="straightConnector1">
                            <a:avLst/>
                          </a:prstGeom>
                          <a:noFill/>
                          <a:ln w="9525">
                            <a:solidFill>
                              <a:srgbClr val="BFBFBF"/>
                            </a:solidFill>
                            <a:prstDash val="lg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5B75E50" id="Group 5214" o:spid="_x0000_s1026" style="width:314.5pt;height:152.55pt;mso-position-horizontal-relative:char;mso-position-vertical-relative:line" coordorigin="2985,1267" coordsize="6290,3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Fg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DXAAAAAFJnaHRsb25nAAABvA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EQAAAAAAAQEAOEJJTQQUAAAAAAAE&#10;AAAAAjhCSU0EDAAAAAAPnQAAAAEAAACgAAAATQAAAeAAAJBgAAAPgQAYAAH/2P/tAAxBZG9iZV9D&#10;TQAC/+4ADkFkb2JlAGSAAAAAAf/bAIQADAgICAkIDAkJDBELCgsRFQ8MDA8VGBMTFRMTGBEMDAwM&#10;DAwRDAwMDAwMDAwMDAwMDAwMDAwMDAwMDAwMDAwMDAENCwsNDg0QDg4QFA4ODhQUDg4ODhQRDAwM&#10;DAwREQwMDAwMDBEMDAwMDAwMDAwMDAwMDAwMDAwMDAwMDAwMDAwM/8AAEQgATQ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">
                <v:shape id="Picture 3997" o:spid="_x0000_s1027" type="#_x0000_t75" alt="27" style="position:absolute;left:2985;top:1267;width:6290;height:3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">
                  <v:imagedata r:id="rId119" o:title="27"/>
                </v:shape>
                <v:shape id="自选图形 770" o:spid="_x0000_s1028" type="#_x0000_t32" style="position:absolute;left:4731;top:2464;width:0;height:5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" strokecolor="#a5a5a5">
                  <v:stroke dashstyle="longDash"/>
                  <o:lock v:ext="edit" shapetype="f"/>
                </v:shape>
                <v:shape id="自选图形 771" o:spid="_x0000_s1029" type="#_x0000_t32" style="position:absolute;left:4006;top:2464;width:0;height:5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" strokecolor="#bfbfbf">
                  <v:stroke dashstyle="longDash"/>
                  <o:lock v:ext="edit" shapetype="f"/>
                </v:shape>
                <w10:anchorlock/>
              </v:group>
            </w:pict>
          </mc:Fallback>
        </mc:AlternateContent>
      </w:r>
    </w:p>
    <w:p w14:paraId="4A98198E" w14:textId="77777777" w:rsidR="00AD026D" w:rsidRDefault="00AD026D" w:rsidP="00983E2D">
      <w:pPr>
        <w:spacing w:afterLines="100" w:after="240"/>
        <w:jc w:val="center"/>
        <w:rPr>
          <w:rStyle w:val="aff0"/>
        </w:rPr>
      </w:pPr>
    </w:p>
    <w:p w14:paraId="33C66C14" w14:textId="26D61929" w:rsidR="00FE218D" w:rsidRDefault="00FE218D" w:rsidP="00767200">
      <w:pPr>
        <w:spacing w:beforeLines="100" w:before="240" w:afterLines="100" w:after="240"/>
        <w:jc w:val="center"/>
        <w:rPr>
          <w:rStyle w:val="aff0"/>
        </w:rPr>
      </w:pPr>
      <w:r w:rsidRPr="00767200">
        <w:rPr>
          <w:rStyle w:val="aff0"/>
        </w:rPr>
        <w:t>Figure 2.1</w:t>
      </w:r>
      <w:r w:rsidR="00654566">
        <w:rPr>
          <w:rStyle w:val="aff0"/>
          <w:rFonts w:hint="eastAsia"/>
        </w:rPr>
        <w:t>7</w:t>
      </w:r>
      <w:r w:rsidRPr="00767200">
        <w:rPr>
          <w:rStyle w:val="aff0"/>
        </w:rPr>
        <w:t xml:space="preserve"> </w:t>
      </w:r>
      <w:proofErr w:type="gramStart"/>
      <w:r w:rsidRPr="00767200">
        <w:rPr>
          <w:rStyle w:val="aff0"/>
        </w:rPr>
        <w:t>An</w:t>
      </w:r>
      <w:proofErr w:type="gramEnd"/>
      <w:r w:rsidRPr="00767200">
        <w:rPr>
          <w:rStyle w:val="aff0"/>
        </w:rPr>
        <w:t xml:space="preserve"> orthographic projection showing both elevation and sectional end views</w:t>
      </w:r>
    </w:p>
    <w:p w14:paraId="6E295666" w14:textId="77777777" w:rsidR="003A4A61" w:rsidRPr="00767200" w:rsidRDefault="003A4A61" w:rsidP="00767200">
      <w:pPr>
        <w:spacing w:beforeLines="100" w:before="240" w:afterLines="100" w:after="240"/>
        <w:jc w:val="center"/>
        <w:rPr>
          <w:rStyle w:val="aff0"/>
        </w:rPr>
      </w:pPr>
    </w:p>
    <w:p w14:paraId="5E2D0BAA" w14:textId="77777777" w:rsidR="00FE218D" w:rsidRDefault="00FE218D" w:rsidP="00FE218D">
      <w:pPr>
        <w:snapToGrid w:val="0"/>
        <w:spacing w:beforeLines="50" w:before="120" w:after="72"/>
        <w:rPr>
          <w:lang w:val="en-HK"/>
        </w:rPr>
      </w:pPr>
      <w:r w:rsidRPr="000B41B4">
        <w:rPr>
          <w:lang w:val="en-HK"/>
        </w:rPr>
        <w:t>Differen</w:t>
      </w:r>
      <w:r w:rsidRPr="00E15A3A">
        <w:rPr>
          <w:lang w:val="en-HK"/>
        </w:rPr>
        <w:t>t ways to cut through the object lead to different sectional results. There are four common types of sectional drawings as follows:</w:t>
      </w:r>
    </w:p>
    <w:p w14:paraId="07B22B98" w14:textId="77777777" w:rsidR="005F4B89" w:rsidRPr="00E15A3A" w:rsidRDefault="005F4B89" w:rsidP="00FE218D">
      <w:pPr>
        <w:snapToGrid w:val="0"/>
        <w:spacing w:beforeLines="50" w:before="120" w:after="72"/>
        <w:rPr>
          <w:lang w:val="en-HK"/>
        </w:rPr>
      </w:pPr>
    </w:p>
    <w:p w14:paraId="1C5671C0" w14:textId="03DDB4AF" w:rsidR="00FE218D" w:rsidRDefault="006B6819" w:rsidP="00BE5FFC">
      <w:pPr>
        <w:tabs>
          <w:tab w:val="left" w:pos="2410"/>
          <w:tab w:val="left" w:pos="4678"/>
          <w:tab w:val="left" w:pos="6946"/>
        </w:tabs>
        <w:spacing w:after="72"/>
        <w:ind w:leftChars="118" w:left="283"/>
        <w:rPr>
          <w:lang w:val="en-HK"/>
        </w:rPr>
      </w:pPr>
      <w:r>
        <w:rPr>
          <w:lang w:val="en-HK"/>
        </w:rPr>
        <w:t xml:space="preserve">1. </w:t>
      </w:r>
      <w:r w:rsidR="00FE218D" w:rsidRPr="00E15A3A">
        <w:rPr>
          <w:lang w:val="en-HK"/>
        </w:rPr>
        <w:t>Full section</w:t>
      </w:r>
      <w:r>
        <w:rPr>
          <w:lang w:val="en-HK"/>
        </w:rPr>
        <w:t xml:space="preserve">    </w:t>
      </w:r>
      <w:r w:rsidR="00CE3FC8">
        <w:rPr>
          <w:lang w:val="en-HK"/>
        </w:rPr>
        <w:tab/>
      </w:r>
      <w:r>
        <w:rPr>
          <w:lang w:val="en-HK"/>
        </w:rPr>
        <w:t xml:space="preserve">2.  </w:t>
      </w:r>
      <w:r w:rsidR="00FE218D" w:rsidRPr="00E15A3A">
        <w:rPr>
          <w:lang w:val="en-HK"/>
        </w:rPr>
        <w:t>Half section</w:t>
      </w:r>
      <w:r>
        <w:rPr>
          <w:lang w:val="en-HK"/>
        </w:rPr>
        <w:t xml:space="preserve">    </w:t>
      </w:r>
      <w:r w:rsidR="00CE3FC8">
        <w:rPr>
          <w:lang w:val="en-HK"/>
        </w:rPr>
        <w:tab/>
      </w:r>
      <w:r>
        <w:rPr>
          <w:lang w:val="en-HK"/>
        </w:rPr>
        <w:t xml:space="preserve">3.  </w:t>
      </w:r>
      <w:r w:rsidR="00FE218D" w:rsidRPr="00E15A3A">
        <w:rPr>
          <w:lang w:val="en-HK"/>
        </w:rPr>
        <w:t>Part section</w:t>
      </w:r>
      <w:bookmarkEnd w:id="4"/>
      <w:bookmarkEnd w:id="5"/>
      <w:r>
        <w:rPr>
          <w:lang w:val="en-HK"/>
        </w:rPr>
        <w:t xml:space="preserve">   </w:t>
      </w:r>
      <w:r w:rsidR="00CE3FC8">
        <w:rPr>
          <w:lang w:val="en-HK"/>
        </w:rPr>
        <w:tab/>
      </w:r>
      <w:r>
        <w:rPr>
          <w:lang w:val="en-HK"/>
        </w:rPr>
        <w:t xml:space="preserve"> 4.  </w:t>
      </w:r>
      <w:r w:rsidR="00FE218D" w:rsidRPr="00E15A3A">
        <w:rPr>
          <w:lang w:val="en-HK"/>
        </w:rPr>
        <w:t>Offset section</w:t>
      </w:r>
    </w:p>
    <w:p w14:paraId="6B6954A5" w14:textId="77777777" w:rsidR="00CE3FC8" w:rsidRPr="00E15A3A" w:rsidRDefault="00CE3FC8" w:rsidP="00767200">
      <w:pPr>
        <w:spacing w:after="72"/>
        <w:rPr>
          <w:lang w:val="en-HK"/>
        </w:rPr>
      </w:pPr>
    </w:p>
    <w:p w14:paraId="3B56A10D" w14:textId="77777777" w:rsidR="00FE218D" w:rsidRPr="000B41B4" w:rsidRDefault="00FE218D" w:rsidP="00FE218D">
      <w:pPr>
        <w:snapToGrid w:val="0"/>
        <w:spacing w:beforeLines="50" w:before="120" w:after="72"/>
        <w:jc w:val="left"/>
        <w:rPr>
          <w:lang w:val="en-HK"/>
        </w:rPr>
      </w:pPr>
      <w:r w:rsidRPr="00E15A3A">
        <w:rPr>
          <w:lang w:val="en-HK"/>
        </w:rPr>
        <w:t>There can be many different sectional drawings for a single object. The following figure shows how a sectional drawing is drafted based on different section lines.</w:t>
      </w:r>
    </w:p>
    <w:p w14:paraId="056D4273" w14:textId="226BF4C5" w:rsidR="00FE218D" w:rsidRPr="000B41B4" w:rsidRDefault="008F2A8B" w:rsidP="00FE218D">
      <w:pPr>
        <w:snapToGrid w:val="0"/>
        <w:spacing w:beforeLines="50" w:before="120" w:after="72"/>
        <w:jc w:val="center"/>
        <w:rPr>
          <w:lang w:val="en-HK"/>
        </w:rPr>
      </w:pPr>
      <w:r>
        <w:rPr>
          <w:noProof/>
        </w:rPr>
        <w:drawing>
          <wp:inline distT="0" distB="0" distL="0" distR="0" wp14:anchorId="160DAB63" wp14:editId="31CBF87A">
            <wp:extent cx="4986655" cy="2360295"/>
            <wp:effectExtent l="0" t="0" r="0" b="0"/>
            <wp:docPr id="77" name="图片 86" desc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section"/>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86655" cy="2360295"/>
                    </a:xfrm>
                    <a:prstGeom prst="rect">
                      <a:avLst/>
                    </a:prstGeom>
                    <a:noFill/>
                    <a:ln>
                      <a:noFill/>
                    </a:ln>
                  </pic:spPr>
                </pic:pic>
              </a:graphicData>
            </a:graphic>
          </wp:inline>
        </w:drawing>
      </w:r>
    </w:p>
    <w:p w14:paraId="4B9AD745" w14:textId="17F657AA" w:rsidR="00FE218D" w:rsidRPr="00767200" w:rsidRDefault="00FE218D" w:rsidP="00767200">
      <w:pPr>
        <w:snapToGrid w:val="0"/>
        <w:spacing w:beforeLines="50" w:before="120" w:after="72"/>
        <w:ind w:rightChars="-95" w:right="-228"/>
        <w:jc w:val="left"/>
        <w:rPr>
          <w:rStyle w:val="aff0"/>
        </w:rPr>
      </w:pPr>
      <w:r w:rsidRPr="00767200">
        <w:rPr>
          <w:rStyle w:val="aff0"/>
        </w:rPr>
        <w:t>Figure 2.1</w:t>
      </w:r>
      <w:r w:rsidR="00654566">
        <w:rPr>
          <w:rStyle w:val="aff0"/>
          <w:rFonts w:hint="eastAsia"/>
        </w:rPr>
        <w:t>8</w:t>
      </w:r>
      <w:r w:rsidRPr="00767200">
        <w:rPr>
          <w:rStyle w:val="aff0"/>
        </w:rPr>
        <w:t xml:space="preserve"> </w:t>
      </w:r>
      <w:proofErr w:type="gramStart"/>
      <w:r w:rsidRPr="00767200">
        <w:rPr>
          <w:rStyle w:val="aff0"/>
        </w:rPr>
        <w:t>It</w:t>
      </w:r>
      <w:proofErr w:type="gramEnd"/>
      <w:r w:rsidRPr="00767200">
        <w:rPr>
          <w:rStyle w:val="aff0"/>
        </w:rPr>
        <w:t xml:space="preserve"> is easier to draft sectional drawings with orthographic projections already completed</w:t>
      </w:r>
    </w:p>
    <w:p w14:paraId="7B266826" w14:textId="654FACF9" w:rsidR="00FE218D" w:rsidRPr="000B41B4" w:rsidRDefault="00F435D1" w:rsidP="00767200">
      <w:pPr>
        <w:pStyle w:val="1110"/>
        <w:spacing w:after="72"/>
        <w:rPr>
          <w:rFonts w:eastAsia="SimSun"/>
        </w:rPr>
      </w:pPr>
      <w:r>
        <w:br w:type="page"/>
      </w:r>
      <w:r w:rsidR="00680E46">
        <w:lastRenderedPageBreak/>
        <w:t xml:space="preserve">2.2.4 </w:t>
      </w:r>
      <w:r w:rsidR="00DF0744">
        <w:t>P</w:t>
      </w:r>
      <w:r w:rsidR="00FE218D">
        <w:t>art</w:t>
      </w:r>
      <w:r w:rsidR="00DF0744">
        <w:t>s</w:t>
      </w:r>
      <w:r w:rsidR="00FE218D">
        <w:t xml:space="preserve"> drawing</w:t>
      </w:r>
    </w:p>
    <w:p w14:paraId="577BFB34" w14:textId="27C30B8F" w:rsidR="00FE218D" w:rsidRPr="000B41B4" w:rsidRDefault="00FE218D" w:rsidP="00767200">
      <w:pPr>
        <w:pStyle w:val="bulletcontent1down"/>
        <w:rPr>
          <w:lang w:val="en-HK"/>
        </w:rPr>
      </w:pPr>
      <w:r w:rsidRPr="000B41B4">
        <w:rPr>
          <w:lang w:val="en-HK"/>
        </w:rPr>
        <w:t xml:space="preserve">A </w:t>
      </w:r>
      <w:r w:rsidR="00DF0744">
        <w:rPr>
          <w:lang w:val="en-HK"/>
        </w:rPr>
        <w:t>parts</w:t>
      </w:r>
      <w:r w:rsidRPr="000B41B4">
        <w:rPr>
          <w:lang w:val="en-HK"/>
        </w:rPr>
        <w:t xml:space="preserve"> drawing is a document describing in detail all the items required for mechanical equipment production and their characteristics.</w:t>
      </w:r>
    </w:p>
    <w:p w14:paraId="4A60E8A2" w14:textId="68E7AE96" w:rsidR="00FE218D" w:rsidRPr="000B41B4" w:rsidRDefault="00FE218D" w:rsidP="00767200">
      <w:pPr>
        <w:pStyle w:val="bulletcontent1down"/>
        <w:rPr>
          <w:lang w:val="en-HK"/>
        </w:rPr>
      </w:pPr>
      <w:r w:rsidRPr="000B41B4">
        <w:rPr>
          <w:lang w:val="en-HK"/>
        </w:rPr>
        <w:t xml:space="preserve">A </w:t>
      </w:r>
      <w:r w:rsidR="00DF0744">
        <w:rPr>
          <w:lang w:val="en-HK"/>
        </w:rPr>
        <w:t>parts</w:t>
      </w:r>
      <w:r w:rsidR="00DF0744" w:rsidRPr="000B41B4">
        <w:rPr>
          <w:lang w:val="en-HK"/>
        </w:rPr>
        <w:t xml:space="preserve"> </w:t>
      </w:r>
      <w:r w:rsidRPr="000B41B4">
        <w:rPr>
          <w:lang w:val="en-HK"/>
        </w:rPr>
        <w:t>drawing can be drafted with either the orthographic projection method or the pictorial method.</w:t>
      </w:r>
    </w:p>
    <w:p w14:paraId="02C97A87" w14:textId="3BA278C5" w:rsidR="00FE218D" w:rsidRDefault="00FE218D" w:rsidP="00767200">
      <w:pPr>
        <w:pStyle w:val="bulletcontent1down"/>
        <w:rPr>
          <w:lang w:val="en-HK"/>
        </w:rPr>
      </w:pPr>
      <w:r w:rsidRPr="000B41B4">
        <w:rPr>
          <w:lang w:val="en-HK"/>
        </w:rPr>
        <w:t>The pictorial method, which results in only one drawing, may reduce the number of views but are rather time-consuming. It is more suitable for simple parts.</w:t>
      </w:r>
    </w:p>
    <w:p w14:paraId="63000258" w14:textId="77777777" w:rsidR="00AD36F6" w:rsidRDefault="00AD36F6" w:rsidP="00EC1F91">
      <w:pPr>
        <w:pStyle w:val="bulletcontent1down"/>
        <w:numPr>
          <w:ilvl w:val="0"/>
          <w:numId w:val="0"/>
        </w:numPr>
        <w:ind w:left="142"/>
        <w:rPr>
          <w:lang w:val="en-HK"/>
        </w:rPr>
      </w:pPr>
    </w:p>
    <w:p w14:paraId="36F92199" w14:textId="7C3C7CB1" w:rsidR="003A4A61" w:rsidRPr="000B41B4" w:rsidRDefault="00AD36F6" w:rsidP="003A4A61">
      <w:pPr>
        <w:pStyle w:val="bulletcontent1down"/>
        <w:numPr>
          <w:ilvl w:val="0"/>
          <w:numId w:val="0"/>
        </w:numPr>
        <w:ind w:left="340"/>
        <w:rPr>
          <w:lang w:val="en-HK"/>
        </w:rPr>
      </w:pPr>
      <w:r>
        <w:rPr>
          <w:noProof/>
        </w:rPr>
        <mc:AlternateContent>
          <mc:Choice Requires="wpg">
            <w:drawing>
              <wp:inline distT="0" distB="0" distL="0" distR="0" wp14:anchorId="20B77917" wp14:editId="79083F2D">
                <wp:extent cx="6038761" cy="7000151"/>
                <wp:effectExtent l="0" t="19050" r="76835" b="0"/>
                <wp:docPr id="6097" name="群組 6097"/>
                <wp:cNvGraphicFramePr/>
                <a:graphic xmlns:a="http://schemas.openxmlformats.org/drawingml/2006/main">
                  <a:graphicData uri="http://schemas.microsoft.com/office/word/2010/wordprocessingGroup">
                    <wpg:wgp>
                      <wpg:cNvGrpSpPr/>
                      <wpg:grpSpPr>
                        <a:xfrm>
                          <a:off x="0" y="0"/>
                          <a:ext cx="6038761" cy="7000151"/>
                          <a:chOff x="0" y="0"/>
                          <a:chExt cx="6038761" cy="7000151"/>
                        </a:xfrm>
                      </wpg:grpSpPr>
                      <wpg:grpSp>
                        <wpg:cNvPr id="6096" name="群組 6096"/>
                        <wpg:cNvGrpSpPr/>
                        <wpg:grpSpPr>
                          <a:xfrm>
                            <a:off x="255181" y="31898"/>
                            <a:ext cx="5783580" cy="6968253"/>
                            <a:chOff x="0" y="0"/>
                            <a:chExt cx="5783580" cy="6968253"/>
                          </a:xfrm>
                        </wpg:grpSpPr>
                        <pic:pic xmlns:pic="http://schemas.openxmlformats.org/drawingml/2006/picture">
                          <pic:nvPicPr>
                            <pic:cNvPr id="5473" name="圖片 5473"/>
                            <pic:cNvPicPr>
                              <a:picLocks noChangeAspect="1"/>
                            </pic:cNvPicPr>
                          </pic:nvPicPr>
                          <pic:blipFill>
                            <a:blip r:embed="rId121" cstate="print">
                              <a:extLst>
                                <a:ext uri="{28A0092B-C50C-407E-A947-70E740481C1C}">
                                  <a14:useLocalDpi xmlns:a14="http://schemas.microsoft.com/office/drawing/2010/main" val="0"/>
                                </a:ext>
                              </a:extLst>
                            </a:blip>
                            <a:srcRect t="3470" b="562"/>
                            <a:stretch>
                              <a:fillRect/>
                            </a:stretch>
                          </pic:blipFill>
                          <pic:spPr bwMode="auto">
                            <a:xfrm rot="21540000">
                              <a:off x="0" y="0"/>
                              <a:ext cx="5783580" cy="6777355"/>
                            </a:xfrm>
                            <a:prstGeom prst="rect">
                              <a:avLst/>
                            </a:prstGeom>
                          </pic:spPr>
                        </pic:pic>
                        <wpg:grpSp>
                          <wpg:cNvPr id="6095" name="群組 6095"/>
                          <wpg:cNvGrpSpPr/>
                          <wpg:grpSpPr>
                            <a:xfrm>
                              <a:off x="584791" y="1095153"/>
                              <a:ext cx="5087738" cy="5873100"/>
                              <a:chOff x="0" y="0"/>
                              <a:chExt cx="5087738" cy="5873100"/>
                            </a:xfrm>
                          </wpg:grpSpPr>
                          <wps:wsp>
                            <wps:cNvPr id="238" name="文字方塊 2"/>
                            <wps:cNvSpPr txBox="1">
                              <a:spLocks noChangeArrowheads="1"/>
                            </wps:cNvSpPr>
                            <wps:spPr bwMode="auto">
                              <a:xfrm>
                                <a:off x="2264735" y="0"/>
                                <a:ext cx="855980" cy="321310"/>
                              </a:xfrm>
                              <a:prstGeom prst="rect">
                                <a:avLst/>
                              </a:prstGeom>
                              <a:solidFill>
                                <a:srgbClr val="FFFFFF"/>
                              </a:solidFill>
                              <a:ln w="9525">
                                <a:noFill/>
                                <a:miter lim="800000"/>
                                <a:headEnd/>
                                <a:tailEnd/>
                              </a:ln>
                            </wps:spPr>
                            <wps:txbx>
                              <w:txbxContent>
                                <w:p w14:paraId="07219C54" w14:textId="77777777" w:rsidR="005B2639" w:rsidRDefault="005B2639" w:rsidP="00FE218D">
                                  <w:pPr>
                                    <w:spacing w:after="72"/>
                                  </w:pPr>
                                  <w:r w:rsidRPr="00983DB8">
                                    <w:rPr>
                                      <w:lang w:val="en-HK"/>
                                    </w:rPr>
                                    <w:t>Elevation</w:t>
                                  </w:r>
                                </w:p>
                              </w:txbxContent>
                            </wps:txbx>
                            <wps:bodyPr rot="0" vert="horz" wrap="square" lIns="91440" tIns="45720" rIns="91440" bIns="45720" anchor="t" anchorCtr="0">
                              <a:spAutoFit/>
                            </wps:bodyPr>
                          </wps:wsp>
                          <wps:wsp>
                            <wps:cNvPr id="239" name="文字方塊 2"/>
                            <wps:cNvSpPr txBox="1">
                              <a:spLocks noChangeArrowheads="1"/>
                            </wps:cNvSpPr>
                            <wps:spPr bwMode="auto">
                              <a:xfrm>
                                <a:off x="3072809" y="531628"/>
                                <a:ext cx="1784985" cy="344170"/>
                              </a:xfrm>
                              <a:prstGeom prst="rect">
                                <a:avLst/>
                              </a:prstGeom>
                              <a:solidFill>
                                <a:srgbClr val="FFFFFF"/>
                              </a:solidFill>
                              <a:ln w="9525">
                                <a:noFill/>
                                <a:miter lim="800000"/>
                                <a:headEnd/>
                                <a:tailEnd/>
                              </a:ln>
                            </wps:spPr>
                            <wps:txbx>
                              <w:txbxContent>
                                <w:p w14:paraId="17B147F1" w14:textId="2F288CD7" w:rsidR="005B2639" w:rsidRDefault="005B2639" w:rsidP="00FE218D">
                                  <w:pPr>
                                    <w:spacing w:after="72"/>
                                  </w:pPr>
                                  <w:r w:rsidRPr="00983DB8">
                                    <w:rPr>
                                      <w:rFonts w:hAnsi="新細明體"/>
                                      <w:lang w:val="en-HK"/>
                                    </w:rPr>
                                    <w:t>④</w:t>
                                  </w:r>
                                  <w:r w:rsidRPr="00983DB8">
                                    <w:rPr>
                                      <w:lang w:val="en-HK"/>
                                    </w:rPr>
                                    <w:t xml:space="preserve"> </w:t>
                                  </w:r>
                                  <w:r>
                                    <w:rPr>
                                      <w:lang w:val="en-HK"/>
                                    </w:rPr>
                                    <w:t>Washer</w:t>
                                  </w:r>
                                  <w:r w:rsidRPr="00983DB8">
                                    <w:rPr>
                                      <w:lang w:val="en-HK"/>
                                    </w:rPr>
                                    <w:t xml:space="preserve"> (MS-1</w:t>
                                  </w:r>
                                  <w:r>
                                    <w:rPr>
                                      <w:lang w:val="en-HK"/>
                                    </w:rPr>
                                    <w:t xml:space="preserve"> </w:t>
                                  </w:r>
                                  <w:r w:rsidRPr="00983DB8">
                                    <w:rPr>
                                      <w:lang w:val="en-HK"/>
                                    </w:rPr>
                                    <w:t>Part)</w:t>
                                  </w:r>
                                </w:p>
                              </w:txbxContent>
                            </wps:txbx>
                            <wps:bodyPr rot="0" vert="horz" wrap="square" lIns="91440" tIns="45720" rIns="91440" bIns="45720" anchor="t" anchorCtr="0">
                              <a:spAutoFit/>
                            </wps:bodyPr>
                          </wps:wsp>
                          <wps:wsp>
                            <wps:cNvPr id="245" name="文字方塊 2"/>
                            <wps:cNvSpPr txBox="1">
                              <a:spLocks noChangeArrowheads="1"/>
                            </wps:cNvSpPr>
                            <wps:spPr bwMode="auto">
                              <a:xfrm>
                                <a:off x="1754372" y="4359349"/>
                                <a:ext cx="1514475" cy="534035"/>
                              </a:xfrm>
                              <a:prstGeom prst="rect">
                                <a:avLst/>
                              </a:prstGeom>
                              <a:solidFill>
                                <a:srgbClr val="FFFFFF"/>
                              </a:solidFill>
                              <a:ln w="9525">
                                <a:noFill/>
                                <a:miter lim="800000"/>
                                <a:headEnd/>
                                <a:tailEnd/>
                              </a:ln>
                            </wps:spPr>
                            <wps:txbx>
                              <w:txbxContent>
                                <w:p w14:paraId="15FE21A3" w14:textId="77777777" w:rsidR="005B2639" w:rsidRDefault="005B2639" w:rsidP="00FE218D">
                                  <w:pPr>
                                    <w:spacing w:after="72"/>
                                  </w:pPr>
                                  <w:r w:rsidRPr="00F861A1">
                                    <w:rPr>
                                      <w:lang w:val="en-HK"/>
                                    </w:rPr>
                                    <w:t>All dimensions are in millimetres</w:t>
                                  </w:r>
                                </w:p>
                              </w:txbxContent>
                            </wps:txbx>
                            <wps:bodyPr rot="0" vert="horz" wrap="square" lIns="91440" tIns="45720" rIns="91440" bIns="45720" anchor="t" anchorCtr="0">
                              <a:noAutofit/>
                            </wps:bodyPr>
                          </wps:wsp>
                          <wps:wsp>
                            <wps:cNvPr id="246" name="文字方塊 2"/>
                            <wps:cNvSpPr txBox="1">
                              <a:spLocks noChangeArrowheads="1"/>
                            </wps:cNvSpPr>
                            <wps:spPr bwMode="auto">
                              <a:xfrm>
                                <a:off x="3242930" y="5528930"/>
                                <a:ext cx="1543685" cy="344170"/>
                              </a:xfrm>
                              <a:prstGeom prst="rect">
                                <a:avLst/>
                              </a:prstGeom>
                              <a:solidFill>
                                <a:srgbClr val="FFFFFF"/>
                              </a:solidFill>
                              <a:ln w="9525">
                                <a:noFill/>
                                <a:miter lim="800000"/>
                                <a:headEnd/>
                                <a:tailEnd/>
                              </a:ln>
                            </wps:spPr>
                            <wps:txbx>
                              <w:txbxContent>
                                <w:p w14:paraId="3DF25D9D" w14:textId="3952F166" w:rsidR="005B2639" w:rsidRDefault="005B2639" w:rsidP="00FE218D">
                                  <w:pPr>
                                    <w:spacing w:after="72"/>
                                  </w:pPr>
                                  <w:r w:rsidRPr="00983DB8">
                                    <w:rPr>
                                      <w:rFonts w:hAnsi="新細明體"/>
                                      <w:lang w:val="en-HK"/>
                                    </w:rPr>
                                    <w:t>②</w:t>
                                  </w:r>
                                  <w:r w:rsidRPr="00983DB8">
                                    <w:rPr>
                                      <w:lang w:val="en-HK"/>
                                    </w:rPr>
                                    <w:t xml:space="preserve"> Shaft (MS-1</w:t>
                                  </w:r>
                                  <w:r w:rsidRPr="0086116D">
                                    <w:rPr>
                                      <w:lang w:val="en-HK"/>
                                    </w:rPr>
                                    <w:t xml:space="preserve"> </w:t>
                                  </w:r>
                                  <w:r w:rsidRPr="00983DB8">
                                    <w:rPr>
                                      <w:lang w:val="en-HK"/>
                                    </w:rPr>
                                    <w:t>Part)</w:t>
                                  </w:r>
                                </w:p>
                              </w:txbxContent>
                            </wps:txbx>
                            <wps:bodyPr rot="0" vert="horz" wrap="square" lIns="91440" tIns="45720" rIns="91440" bIns="45720" anchor="t" anchorCtr="0">
                              <a:spAutoFit/>
                            </wps:bodyPr>
                          </wps:wsp>
                          <wps:wsp>
                            <wps:cNvPr id="3291" name="文字方塊 3291"/>
                            <wps:cNvSpPr txBox="1">
                              <a:spLocks noChangeArrowheads="1"/>
                            </wps:cNvSpPr>
                            <wps:spPr bwMode="auto">
                              <a:xfrm>
                                <a:off x="2317898" y="1360968"/>
                                <a:ext cx="526415" cy="312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B3236A" w14:textId="77777777" w:rsidR="005B2639" w:rsidRDefault="005B2639" w:rsidP="00AD36F6">
                                  <w:pPr>
                                    <w:spacing w:after="72"/>
                                  </w:pPr>
                                  <w:r w:rsidRPr="00983DB8">
                                    <w:rPr>
                                      <w:lang w:val="en-HK"/>
                                    </w:rPr>
                                    <w:t>Plan</w:t>
                                  </w:r>
                                </w:p>
                              </w:txbxContent>
                            </wps:txbx>
                            <wps:bodyPr rot="0" vert="horz" wrap="square" lIns="91440" tIns="45720" rIns="91440" bIns="45720" anchor="t" anchorCtr="0" upright="1">
                              <a:spAutoFit/>
                            </wps:bodyPr>
                          </wps:wsp>
                          <wps:wsp>
                            <wps:cNvPr id="6081" name="文字方塊 6081"/>
                            <wps:cNvSpPr txBox="1">
                              <a:spLocks noChangeArrowheads="1"/>
                            </wps:cNvSpPr>
                            <wps:spPr bwMode="auto">
                              <a:xfrm>
                                <a:off x="1414130" y="1945758"/>
                                <a:ext cx="1894205" cy="335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855C22" w14:textId="77777777" w:rsidR="005B2639" w:rsidRDefault="005B2639" w:rsidP="00AD36F6">
                                  <w:pPr>
                                    <w:spacing w:after="72"/>
                                  </w:pPr>
                                  <w:r w:rsidRPr="00983DB8">
                                    <w:rPr>
                                      <w:rFonts w:hAnsi="新細明體"/>
                                      <w:lang w:val="en-HK"/>
                                    </w:rPr>
                                    <w:t>③</w:t>
                                  </w:r>
                                  <w:r w:rsidRPr="00983DB8">
                                    <w:rPr>
                                      <w:lang w:val="en-HK"/>
                                    </w:rPr>
                                    <w:t xml:space="preserve"> Bearing cap (C</w:t>
                                  </w:r>
                                  <w:r>
                                    <w:rPr>
                                      <w:lang w:val="en-HK"/>
                                    </w:rPr>
                                    <w:t>I</w:t>
                                  </w:r>
                                  <w:r w:rsidRPr="00983DB8">
                                    <w:rPr>
                                      <w:lang w:val="en-HK"/>
                                    </w:rPr>
                                    <w:t>-1</w:t>
                                  </w:r>
                                  <w:r w:rsidRPr="0086116D">
                                    <w:rPr>
                                      <w:lang w:val="en-HK"/>
                                    </w:rPr>
                                    <w:t xml:space="preserve"> </w:t>
                                  </w:r>
                                  <w:r w:rsidRPr="00983DB8">
                                    <w:rPr>
                                      <w:lang w:val="en-HK"/>
                                    </w:rPr>
                                    <w:t>Part)</w:t>
                                  </w:r>
                                </w:p>
                              </w:txbxContent>
                            </wps:txbx>
                            <wps:bodyPr rot="0" vert="horz" wrap="square" lIns="91440" tIns="45720" rIns="91440" bIns="45720" anchor="t" anchorCtr="0" upright="1">
                              <a:spAutoFit/>
                            </wps:bodyPr>
                          </wps:wsp>
                          <wps:wsp>
                            <wps:cNvPr id="6092" name="文字方塊 2"/>
                            <wps:cNvSpPr txBox="1">
                              <a:spLocks noChangeArrowheads="1"/>
                            </wps:cNvSpPr>
                            <wps:spPr bwMode="auto">
                              <a:xfrm>
                                <a:off x="4231758" y="4040372"/>
                                <a:ext cx="855980" cy="321310"/>
                              </a:xfrm>
                              <a:prstGeom prst="rect">
                                <a:avLst/>
                              </a:prstGeom>
                              <a:solidFill>
                                <a:srgbClr val="FFFFFF"/>
                              </a:solidFill>
                              <a:ln w="9525">
                                <a:noFill/>
                                <a:miter lim="800000"/>
                                <a:headEnd/>
                                <a:tailEnd/>
                              </a:ln>
                            </wps:spPr>
                            <wps:txbx>
                              <w:txbxContent>
                                <w:p w14:paraId="54DBDC8D" w14:textId="77777777" w:rsidR="005B2639" w:rsidRDefault="005B2639" w:rsidP="00AD36F6">
                                  <w:pPr>
                                    <w:spacing w:after="72"/>
                                  </w:pPr>
                                  <w:r w:rsidRPr="00983DB8">
                                    <w:rPr>
                                      <w:lang w:val="en-HK"/>
                                    </w:rPr>
                                    <w:t>Elevation</w:t>
                                  </w:r>
                                </w:p>
                              </w:txbxContent>
                            </wps:txbx>
                            <wps:bodyPr rot="0" vert="horz" wrap="square" lIns="91440" tIns="45720" rIns="91440" bIns="45720" anchor="t" anchorCtr="0">
                              <a:spAutoFit/>
                            </wps:bodyPr>
                          </wps:wsp>
                          <wps:wsp>
                            <wps:cNvPr id="6093" name="文字方塊 2"/>
                            <wps:cNvSpPr txBox="1">
                              <a:spLocks noChangeArrowheads="1"/>
                            </wps:cNvSpPr>
                            <wps:spPr bwMode="auto">
                              <a:xfrm>
                                <a:off x="340242" y="3402419"/>
                                <a:ext cx="855980" cy="321310"/>
                              </a:xfrm>
                              <a:prstGeom prst="rect">
                                <a:avLst/>
                              </a:prstGeom>
                              <a:solidFill>
                                <a:srgbClr val="FFFFFF"/>
                              </a:solidFill>
                              <a:ln w="9525">
                                <a:noFill/>
                                <a:miter lim="800000"/>
                                <a:headEnd/>
                                <a:tailEnd/>
                              </a:ln>
                            </wps:spPr>
                            <wps:txbx>
                              <w:txbxContent>
                                <w:p w14:paraId="7FC37CA8" w14:textId="77777777" w:rsidR="005B2639" w:rsidRDefault="005B2639" w:rsidP="00AD36F6">
                                  <w:pPr>
                                    <w:spacing w:after="72"/>
                                  </w:pPr>
                                  <w:r w:rsidRPr="00983DB8">
                                    <w:rPr>
                                      <w:lang w:val="en-HK"/>
                                    </w:rPr>
                                    <w:t>Elevation</w:t>
                                  </w:r>
                                </w:p>
                              </w:txbxContent>
                            </wps:txbx>
                            <wps:bodyPr rot="0" vert="horz" wrap="square" lIns="91440" tIns="45720" rIns="91440" bIns="45720" anchor="t" anchorCtr="0">
                              <a:spAutoFit/>
                            </wps:bodyPr>
                          </wps:wsp>
                          <wps:wsp>
                            <wps:cNvPr id="6094" name="文字方塊 6094"/>
                            <wps:cNvSpPr txBox="1">
                              <a:spLocks noChangeArrowheads="1"/>
                            </wps:cNvSpPr>
                            <wps:spPr bwMode="auto">
                              <a:xfrm>
                                <a:off x="0" y="5337544"/>
                                <a:ext cx="1616075" cy="531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D8DA76" w14:textId="77777777" w:rsidR="005B2639" w:rsidRDefault="005B2639" w:rsidP="00AD36F6">
                                  <w:pPr>
                                    <w:spacing w:after="72"/>
                                    <w:jc w:val="center"/>
                                    <w:rPr>
                                      <w:lang w:val="en-HK"/>
                                    </w:rPr>
                                  </w:pPr>
                                  <w:r w:rsidRPr="00983DB8">
                                    <w:rPr>
                                      <w:lang w:val="en-HK"/>
                                    </w:rPr>
                                    <w:t>Plan</w:t>
                                  </w:r>
                                </w:p>
                                <w:p w14:paraId="3741CA24" w14:textId="77777777" w:rsidR="005B2639" w:rsidRDefault="005B2639" w:rsidP="00AD36F6">
                                  <w:pPr>
                                    <w:spacing w:after="72"/>
                                  </w:pPr>
                                  <w:r w:rsidRPr="00983DB8">
                                    <w:rPr>
                                      <w:rFonts w:hAnsi="新細明體"/>
                                      <w:lang w:val="en-HK"/>
                                    </w:rPr>
                                    <w:t>①</w:t>
                                  </w:r>
                                  <w:r w:rsidRPr="00983DB8">
                                    <w:rPr>
                                      <w:lang w:val="en-HK"/>
                                    </w:rPr>
                                    <w:t xml:space="preserve"> Base (C</w:t>
                                  </w:r>
                                  <w:r>
                                    <w:rPr>
                                      <w:lang w:val="en-HK"/>
                                    </w:rPr>
                                    <w:t>I</w:t>
                                  </w:r>
                                  <w:r w:rsidRPr="00983DB8">
                                    <w:rPr>
                                      <w:lang w:val="en-HK"/>
                                    </w:rPr>
                                    <w:t>-1</w:t>
                                  </w:r>
                                  <w:r w:rsidRPr="0086116D">
                                    <w:rPr>
                                      <w:lang w:val="en-HK"/>
                                    </w:rPr>
                                    <w:t xml:space="preserve"> </w:t>
                                  </w:r>
                                  <w:r w:rsidRPr="00983DB8">
                                    <w:rPr>
                                      <w:lang w:val="en-HK"/>
                                    </w:rPr>
                                    <w:t>Part)</w:t>
                                  </w:r>
                                </w:p>
                                <w:p w14:paraId="3C231A79" w14:textId="12608AB9" w:rsidR="005B2639" w:rsidRDefault="005B2639" w:rsidP="00AD36F6">
                                  <w:pPr>
                                    <w:spacing w:after="72"/>
                                  </w:pPr>
                                </w:p>
                              </w:txbxContent>
                            </wps:txbx>
                            <wps:bodyPr rot="0" vert="horz" wrap="square" lIns="91440" tIns="45720" rIns="91440" bIns="45720" anchor="t" anchorCtr="0" upright="1">
                              <a:noAutofit/>
                            </wps:bodyPr>
                          </wps:wsp>
                        </wpg:grpSp>
                      </wpg:grpSp>
                      <wps:wsp>
                        <wps:cNvPr id="236" name="文字方塊 2"/>
                        <wps:cNvSpPr txBox="1">
                          <a:spLocks noChangeArrowheads="1"/>
                        </wps:cNvSpPr>
                        <wps:spPr bwMode="auto">
                          <a:xfrm>
                            <a:off x="0" y="0"/>
                            <a:ext cx="1777365" cy="321310"/>
                          </a:xfrm>
                          <a:prstGeom prst="rect">
                            <a:avLst/>
                          </a:prstGeom>
                          <a:solidFill>
                            <a:srgbClr val="FFFFFF"/>
                          </a:solidFill>
                          <a:ln w="9525">
                            <a:noFill/>
                            <a:miter lim="800000"/>
                            <a:headEnd/>
                            <a:tailEnd/>
                          </a:ln>
                        </wps:spPr>
                        <wps:txbx>
                          <w:txbxContent>
                            <w:p w14:paraId="04BBE0F0" w14:textId="77777777" w:rsidR="005B2639" w:rsidRDefault="005B2639" w:rsidP="00FE218D">
                              <w:pPr>
                                <w:spacing w:after="72"/>
                              </w:pPr>
                              <w:r w:rsidRPr="00983DB8">
                                <w:rPr>
                                  <w:lang w:val="en-HK"/>
                                </w:rPr>
                                <w:t>(Orthographic projection)</w:t>
                              </w:r>
                            </w:p>
                          </w:txbxContent>
                        </wps:txbx>
                        <wps:bodyPr rot="0" vert="horz" wrap="square" lIns="91440" tIns="45720" rIns="91440" bIns="45720" anchor="t" anchorCtr="0">
                          <a:spAutoFit/>
                        </wps:bodyPr>
                      </wps:wsp>
                      <wps:wsp>
                        <wps:cNvPr id="237" name="文字方塊 2"/>
                        <wps:cNvSpPr txBox="1">
                          <a:spLocks noChangeArrowheads="1"/>
                        </wps:cNvSpPr>
                        <wps:spPr bwMode="auto">
                          <a:xfrm>
                            <a:off x="0" y="691116"/>
                            <a:ext cx="1904365" cy="847090"/>
                          </a:xfrm>
                          <a:prstGeom prst="rect">
                            <a:avLst/>
                          </a:prstGeom>
                          <a:solidFill>
                            <a:srgbClr val="FFFFFF"/>
                          </a:solidFill>
                          <a:ln w="9525">
                            <a:noFill/>
                            <a:miter lim="800000"/>
                            <a:headEnd/>
                            <a:tailEnd/>
                          </a:ln>
                        </wps:spPr>
                        <wps:txbx>
                          <w:txbxContent>
                            <w:p w14:paraId="7DBB5B7A" w14:textId="77777777" w:rsidR="005B2639" w:rsidRDefault="005B2639" w:rsidP="00FF280E">
                              <w:pPr>
                                <w:spacing w:after="72"/>
                                <w:jc w:val="left"/>
                              </w:pPr>
                              <w:r w:rsidRPr="00983DB8">
                                <w:rPr>
                                  <w:lang w:val="en-HK"/>
                                </w:rPr>
                                <w:t>The projection direction of the view is the same as the assembly direction of the parts</w:t>
                              </w:r>
                            </w:p>
                          </w:txbxContent>
                        </wps:txbx>
                        <wps:bodyPr rot="0" vert="horz" wrap="square" lIns="91440" tIns="45720" rIns="91440" bIns="45720" anchor="t" anchorCtr="0">
                          <a:spAutoFit/>
                        </wps:bodyPr>
                      </wps:wsp>
                    </wpg:wgp>
                  </a:graphicData>
                </a:graphic>
              </wp:inline>
            </w:drawing>
          </mc:Choice>
          <mc:Fallback>
            <w:pict>
              <v:group w14:anchorId="20B77917" id="群組 6097" o:spid="_x0000_s1139" style="width:475.5pt;height:551.2pt;mso-position-horizontal-relative:char;mso-position-vertical-relative:line" coordsize="60387,70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">
                <v:group id="群組 6096" o:spid="_x0000_s1140" style="position:absolute;left:2551;top:318;width:57836;height:69683" coordsize="57835,69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">
                  <v:shape id="圖片 5473" o:spid="_x0000_s1141" type="#_x0000_t75" style="position:absolute;width:57835;height:67773;rotation:-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">
                    <v:imagedata r:id="rId122" o:title="" croptop="2274f" cropbottom="368f"/>
                    <v:path arrowok="t"/>
                  </v:shape>
                  <v:group id="群組 6095" o:spid="_x0000_s1142" style="position:absolute;left:5847;top:10951;width:50878;height:58731" coordsize="50877,58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">
                    <v:shape id="_x0000_s1143" type="#_x0000_t202" style="position:absolute;left:22647;width:8560;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" stroked="f">
                      <v:textbox style="mso-fit-shape-to-text:t">
                        <w:txbxContent>
                          <w:p w14:paraId="07219C54" w14:textId="77777777" w:rsidR="005B2639" w:rsidRDefault="005B2639" w:rsidP="00FE218D">
                            <w:pPr>
                              <w:spacing w:after="72"/>
                            </w:pPr>
                            <w:r w:rsidRPr="00983DB8">
                              <w:rPr>
                                <w:lang w:val="en-HK"/>
                              </w:rPr>
                              <w:t>Elevation</w:t>
                            </w:r>
                          </w:p>
                        </w:txbxContent>
                      </v:textbox>
                    </v:shape>
                    <v:shape id="_x0000_s1144" type="#_x0000_t202" style="position:absolute;left:30728;top:5316;width:17849;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" stroked="f">
                      <v:textbox style="mso-fit-shape-to-text:t">
                        <w:txbxContent>
                          <w:p w14:paraId="17B147F1" w14:textId="2F288CD7" w:rsidR="005B2639" w:rsidRDefault="005B2639" w:rsidP="00FE218D">
                            <w:pPr>
                              <w:spacing w:after="72"/>
                            </w:pPr>
                            <w:r w:rsidRPr="00983DB8">
                              <w:rPr>
                                <w:rFonts w:hAnsi="新細明體"/>
                                <w:lang w:val="en-HK"/>
                              </w:rPr>
                              <w:t>④</w:t>
                            </w:r>
                            <w:r w:rsidRPr="00983DB8">
                              <w:rPr>
                                <w:lang w:val="en-HK"/>
                              </w:rPr>
                              <w:t xml:space="preserve"> </w:t>
                            </w:r>
                            <w:r>
                              <w:rPr>
                                <w:lang w:val="en-HK"/>
                              </w:rPr>
                              <w:t>Washer</w:t>
                            </w:r>
                            <w:r w:rsidRPr="00983DB8">
                              <w:rPr>
                                <w:lang w:val="en-HK"/>
                              </w:rPr>
                              <w:t xml:space="preserve"> (MS-1</w:t>
                            </w:r>
                            <w:r>
                              <w:rPr>
                                <w:lang w:val="en-HK"/>
                              </w:rPr>
                              <w:t xml:space="preserve"> </w:t>
                            </w:r>
                            <w:r w:rsidRPr="00983DB8">
                              <w:rPr>
                                <w:lang w:val="en-HK"/>
                              </w:rPr>
                              <w:t>Part)</w:t>
                            </w:r>
                          </w:p>
                        </w:txbxContent>
                      </v:textbox>
                    </v:shape>
                    <v:shape id="_x0000_s1145" type="#_x0000_t202" style="position:absolute;left:17543;top:43593;width:15145;height:5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" stroked="f">
                      <v:textbox>
                        <w:txbxContent>
                          <w:p w14:paraId="15FE21A3" w14:textId="77777777" w:rsidR="005B2639" w:rsidRDefault="005B2639" w:rsidP="00FE218D">
                            <w:pPr>
                              <w:spacing w:after="72"/>
                            </w:pPr>
                            <w:r w:rsidRPr="00F861A1">
                              <w:rPr>
                                <w:lang w:val="en-HK"/>
                              </w:rPr>
                              <w:t>All dimensions are in millimetres</w:t>
                            </w:r>
                          </w:p>
                        </w:txbxContent>
                      </v:textbox>
                    </v:shape>
                    <v:shape id="_x0000_s1146" type="#_x0000_t202" style="position:absolute;left:32429;top:55289;width:15437;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" stroked="f">
                      <v:textbox style="mso-fit-shape-to-text:t">
                        <w:txbxContent>
                          <w:p w14:paraId="3DF25D9D" w14:textId="3952F166" w:rsidR="005B2639" w:rsidRDefault="005B2639" w:rsidP="00FE218D">
                            <w:pPr>
                              <w:spacing w:after="72"/>
                            </w:pPr>
                            <w:r w:rsidRPr="00983DB8">
                              <w:rPr>
                                <w:rFonts w:hAnsi="新細明體"/>
                                <w:lang w:val="en-HK"/>
                              </w:rPr>
                              <w:t>②</w:t>
                            </w:r>
                            <w:r w:rsidRPr="00983DB8">
                              <w:rPr>
                                <w:lang w:val="en-HK"/>
                              </w:rPr>
                              <w:t xml:space="preserve"> Shaft (MS-1</w:t>
                            </w:r>
                            <w:r w:rsidRPr="0086116D">
                              <w:rPr>
                                <w:lang w:val="en-HK"/>
                              </w:rPr>
                              <w:t xml:space="preserve"> </w:t>
                            </w:r>
                            <w:r w:rsidRPr="00983DB8">
                              <w:rPr>
                                <w:lang w:val="en-HK"/>
                              </w:rPr>
                              <w:t>Part)</w:t>
                            </w:r>
                          </w:p>
                        </w:txbxContent>
                      </v:textbox>
                    </v:shape>
                    <v:shape id="文字方塊 3291" o:spid="_x0000_s1147" type="#_x0000_t202" style="position:absolute;left:23178;top:13609;width:5265;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" stroked="f">
                      <v:textbox style="mso-fit-shape-to-text:t">
                        <w:txbxContent>
                          <w:p w14:paraId="7BB3236A" w14:textId="77777777" w:rsidR="005B2639" w:rsidRDefault="005B2639" w:rsidP="00AD36F6">
                            <w:pPr>
                              <w:spacing w:after="72"/>
                            </w:pPr>
                            <w:r w:rsidRPr="00983DB8">
                              <w:rPr>
                                <w:lang w:val="en-HK"/>
                              </w:rPr>
                              <w:t>Plan</w:t>
                            </w:r>
                          </w:p>
                        </w:txbxContent>
                      </v:textbox>
                    </v:shape>
                    <v:shape id="文字方塊 6081" o:spid="_x0000_s1148" type="#_x0000_t202" style="position:absolute;left:14141;top:19457;width:18942;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" stroked="f">
                      <v:textbox style="mso-fit-shape-to-text:t">
                        <w:txbxContent>
                          <w:p w14:paraId="28855C22" w14:textId="77777777" w:rsidR="005B2639" w:rsidRDefault="005B2639" w:rsidP="00AD36F6">
                            <w:pPr>
                              <w:spacing w:after="72"/>
                            </w:pPr>
                            <w:r w:rsidRPr="00983DB8">
                              <w:rPr>
                                <w:rFonts w:hAnsi="新細明體"/>
                                <w:lang w:val="en-HK"/>
                              </w:rPr>
                              <w:t>③</w:t>
                            </w:r>
                            <w:r w:rsidRPr="00983DB8">
                              <w:rPr>
                                <w:lang w:val="en-HK"/>
                              </w:rPr>
                              <w:t xml:space="preserve"> Bearing cap (C</w:t>
                            </w:r>
                            <w:r>
                              <w:rPr>
                                <w:lang w:val="en-HK"/>
                              </w:rPr>
                              <w:t>I</w:t>
                            </w:r>
                            <w:r w:rsidRPr="00983DB8">
                              <w:rPr>
                                <w:lang w:val="en-HK"/>
                              </w:rPr>
                              <w:t>-1</w:t>
                            </w:r>
                            <w:r w:rsidRPr="0086116D">
                              <w:rPr>
                                <w:lang w:val="en-HK"/>
                              </w:rPr>
                              <w:t xml:space="preserve"> </w:t>
                            </w:r>
                            <w:r w:rsidRPr="00983DB8">
                              <w:rPr>
                                <w:lang w:val="en-HK"/>
                              </w:rPr>
                              <w:t>Part)</w:t>
                            </w:r>
                          </w:p>
                        </w:txbxContent>
                      </v:textbox>
                    </v:shape>
                    <v:shape id="_x0000_s1149" type="#_x0000_t202" style="position:absolute;left:42317;top:40403;width:8560;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" stroked="f">
                      <v:textbox style="mso-fit-shape-to-text:t">
                        <w:txbxContent>
                          <w:p w14:paraId="54DBDC8D" w14:textId="77777777" w:rsidR="005B2639" w:rsidRDefault="005B2639" w:rsidP="00AD36F6">
                            <w:pPr>
                              <w:spacing w:after="72"/>
                            </w:pPr>
                            <w:r w:rsidRPr="00983DB8">
                              <w:rPr>
                                <w:lang w:val="en-HK"/>
                              </w:rPr>
                              <w:t>Elevation</w:t>
                            </w:r>
                          </w:p>
                        </w:txbxContent>
                      </v:textbox>
                    </v:shape>
                    <v:shape id="_x0000_s1150" type="#_x0000_t202" style="position:absolute;left:3402;top:34024;width:8560;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" stroked="f">
                      <v:textbox style="mso-fit-shape-to-text:t">
                        <w:txbxContent>
                          <w:p w14:paraId="7FC37CA8" w14:textId="77777777" w:rsidR="005B2639" w:rsidRDefault="005B2639" w:rsidP="00AD36F6">
                            <w:pPr>
                              <w:spacing w:after="72"/>
                            </w:pPr>
                            <w:r w:rsidRPr="00983DB8">
                              <w:rPr>
                                <w:lang w:val="en-HK"/>
                              </w:rPr>
                              <w:t>Elevation</w:t>
                            </w:r>
                          </w:p>
                        </w:txbxContent>
                      </v:textbox>
                    </v:shape>
                    <v:shape id="文字方塊 6094" o:spid="_x0000_s1151" type="#_x0000_t202" style="position:absolute;top:53375;width:16160;height:5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" stroked="f">
                      <v:textbox>
                        <w:txbxContent>
                          <w:p w14:paraId="41D8DA76" w14:textId="77777777" w:rsidR="005B2639" w:rsidRDefault="005B2639" w:rsidP="00AD36F6">
                            <w:pPr>
                              <w:spacing w:after="72"/>
                              <w:jc w:val="center"/>
                              <w:rPr>
                                <w:lang w:val="en-HK"/>
                              </w:rPr>
                            </w:pPr>
                            <w:r w:rsidRPr="00983DB8">
                              <w:rPr>
                                <w:lang w:val="en-HK"/>
                              </w:rPr>
                              <w:t>Plan</w:t>
                            </w:r>
                          </w:p>
                          <w:p w14:paraId="3741CA24" w14:textId="77777777" w:rsidR="005B2639" w:rsidRDefault="005B2639" w:rsidP="00AD36F6">
                            <w:pPr>
                              <w:spacing w:after="72"/>
                            </w:pPr>
                            <w:r w:rsidRPr="00983DB8">
                              <w:rPr>
                                <w:rFonts w:hAnsi="新細明體"/>
                                <w:lang w:val="en-HK"/>
                              </w:rPr>
                              <w:t>①</w:t>
                            </w:r>
                            <w:r w:rsidRPr="00983DB8">
                              <w:rPr>
                                <w:lang w:val="en-HK"/>
                              </w:rPr>
                              <w:t xml:space="preserve"> Base (C</w:t>
                            </w:r>
                            <w:r>
                              <w:rPr>
                                <w:lang w:val="en-HK"/>
                              </w:rPr>
                              <w:t>I</w:t>
                            </w:r>
                            <w:r w:rsidRPr="00983DB8">
                              <w:rPr>
                                <w:lang w:val="en-HK"/>
                              </w:rPr>
                              <w:t>-1</w:t>
                            </w:r>
                            <w:r w:rsidRPr="0086116D">
                              <w:rPr>
                                <w:lang w:val="en-HK"/>
                              </w:rPr>
                              <w:t xml:space="preserve"> </w:t>
                            </w:r>
                            <w:r w:rsidRPr="00983DB8">
                              <w:rPr>
                                <w:lang w:val="en-HK"/>
                              </w:rPr>
                              <w:t>Part)</w:t>
                            </w:r>
                          </w:p>
                          <w:p w14:paraId="3C231A79" w14:textId="12608AB9" w:rsidR="005B2639" w:rsidRDefault="005B2639" w:rsidP="00AD36F6">
                            <w:pPr>
                              <w:spacing w:after="72"/>
                            </w:pPr>
                          </w:p>
                        </w:txbxContent>
                      </v:textbox>
                    </v:shape>
                  </v:group>
                </v:group>
                <v:shape id="_x0000_s1152" type="#_x0000_t202" style="position:absolute;width:17773;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" stroked="f">
                  <v:textbox style="mso-fit-shape-to-text:t">
                    <w:txbxContent>
                      <w:p w14:paraId="04BBE0F0" w14:textId="77777777" w:rsidR="005B2639" w:rsidRDefault="005B2639" w:rsidP="00FE218D">
                        <w:pPr>
                          <w:spacing w:after="72"/>
                        </w:pPr>
                        <w:r w:rsidRPr="00983DB8">
                          <w:rPr>
                            <w:lang w:val="en-HK"/>
                          </w:rPr>
                          <w:t>(Orthographic projection)</w:t>
                        </w:r>
                      </w:p>
                    </w:txbxContent>
                  </v:textbox>
                </v:shape>
                <v:shape id="_x0000_s1153" type="#_x0000_t202" style="position:absolute;top:6911;width:19043;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" stroked="f">
                  <v:textbox style="mso-fit-shape-to-text:t">
                    <w:txbxContent>
                      <w:p w14:paraId="7DBB5B7A" w14:textId="77777777" w:rsidR="005B2639" w:rsidRDefault="005B2639" w:rsidP="00FF280E">
                        <w:pPr>
                          <w:spacing w:after="72"/>
                          <w:jc w:val="left"/>
                        </w:pPr>
                        <w:r w:rsidRPr="00983DB8">
                          <w:rPr>
                            <w:lang w:val="en-HK"/>
                          </w:rPr>
                          <w:t>The projection direction of the view is the same as the assembly direction of the parts</w:t>
                        </w:r>
                      </w:p>
                    </w:txbxContent>
                  </v:textbox>
                </v:shape>
                <w10:anchorlock/>
              </v:group>
            </w:pict>
          </mc:Fallback>
        </mc:AlternateContent>
      </w:r>
    </w:p>
    <w:p w14:paraId="0FB53F83" w14:textId="23C57097" w:rsidR="00AB08B2" w:rsidRDefault="008F2A8B" w:rsidP="00FE218D">
      <w:pPr>
        <w:spacing w:after="72"/>
        <w:jc w:val="center"/>
        <w:rPr>
          <w:lang w:val="en-HK"/>
        </w:rPr>
      </w:pPr>
      <w:r>
        <w:rPr>
          <w:noProof/>
        </w:rPr>
        <mc:AlternateContent>
          <mc:Choice Requires="wps">
            <w:drawing>
              <wp:anchor distT="0" distB="0" distL="114300" distR="114300" simplePos="0" relativeHeight="251663360" behindDoc="0" locked="0" layoutInCell="1" allowOverlap="1" wp14:anchorId="4F2A2273" wp14:editId="4C6C9FE7">
                <wp:simplePos x="0" y="0"/>
                <wp:positionH relativeFrom="column">
                  <wp:posOffset>3162935</wp:posOffset>
                </wp:positionH>
                <wp:positionV relativeFrom="paragraph">
                  <wp:posOffset>4299585</wp:posOffset>
                </wp:positionV>
                <wp:extent cx="463550" cy="320675"/>
                <wp:effectExtent l="6350" t="10795" r="6350" b="11430"/>
                <wp:wrapNone/>
                <wp:docPr id="224" name="Rectangle 46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3550" cy="3206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00BBB9" id="Rectangle 4619" o:spid="_x0000_s1026" style="position:absolute;margin-left:249.05pt;margin-top:338.55pt;width:36.5pt;height:2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" strokecolor="white"/>
            </w:pict>
          </mc:Fallback>
        </mc:AlternateContent>
      </w:r>
      <w:r>
        <w:rPr>
          <w:noProof/>
        </w:rPr>
        <mc:AlternateContent>
          <mc:Choice Requires="wps">
            <w:drawing>
              <wp:anchor distT="45720" distB="45720" distL="114300" distR="114300" simplePos="0" relativeHeight="251615232" behindDoc="0" locked="0" layoutInCell="1" allowOverlap="1" wp14:anchorId="25EB3B67" wp14:editId="7E3F32D0">
                <wp:simplePos x="0" y="0"/>
                <wp:positionH relativeFrom="column">
                  <wp:posOffset>5318125</wp:posOffset>
                </wp:positionH>
                <wp:positionV relativeFrom="paragraph">
                  <wp:posOffset>6271895</wp:posOffset>
                </wp:positionV>
                <wp:extent cx="526415" cy="312420"/>
                <wp:effectExtent l="0" t="0" r="0" b="0"/>
                <wp:wrapNone/>
                <wp:docPr id="2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415" cy="312420"/>
                        </a:xfrm>
                        <a:prstGeom prst="rect">
                          <a:avLst/>
                        </a:prstGeom>
                        <a:solidFill>
                          <a:srgbClr val="FFFFFF"/>
                        </a:solidFill>
                        <a:ln w="9525">
                          <a:noFill/>
                          <a:miter lim="800000"/>
                          <a:headEnd/>
                          <a:tailEnd/>
                        </a:ln>
                      </wps:spPr>
                      <wps:txbx>
                        <w:txbxContent>
                          <w:p w14:paraId="1AD8798A" w14:textId="77777777" w:rsidR="005B2639" w:rsidRDefault="005B2639" w:rsidP="00FE218D">
                            <w:pPr>
                              <w:spacing w:after="72"/>
                            </w:pPr>
                            <w:r w:rsidRPr="00983DB8">
                              <w:rPr>
                                <w:lang w:val="en-HK"/>
                              </w:rPr>
                              <w:t>Plan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5EB3B67" id="_x0000_s1154" type="#_x0000_t202" style="position:absolute;left:0;text-align:left;margin-left:418.75pt;margin-top:493.85pt;width:41.45pt;height:24.6pt;z-index:2516152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" stroked="f">
                <v:textbox style="mso-fit-shape-to-text:t">
                  <w:txbxContent>
                    <w:p w14:paraId="1AD8798A" w14:textId="77777777" w:rsidR="005B2639" w:rsidRDefault="005B2639" w:rsidP="00FE218D">
                      <w:pPr>
                        <w:spacing w:after="72"/>
                      </w:pPr>
                      <w:r w:rsidRPr="00983DB8">
                        <w:rPr>
                          <w:lang w:val="en-HK"/>
                        </w:rPr>
                        <w:t>Plan</w:t>
                      </w:r>
                    </w:p>
                  </w:txbxContent>
                </v:textbox>
              </v:shape>
            </w:pict>
          </mc:Fallback>
        </mc:AlternateContent>
      </w:r>
    </w:p>
    <w:p w14:paraId="361F7081" w14:textId="2E8FA371" w:rsidR="00AB08B2" w:rsidRDefault="00FE218D" w:rsidP="001B0A72">
      <w:pPr>
        <w:spacing w:after="72"/>
        <w:jc w:val="center"/>
        <w:rPr>
          <w:rStyle w:val="aff0"/>
        </w:rPr>
      </w:pPr>
      <w:r w:rsidRPr="00767200">
        <w:rPr>
          <w:rStyle w:val="aff0"/>
        </w:rPr>
        <w:t>Figure 2.</w:t>
      </w:r>
      <w:r w:rsidR="00654566">
        <w:rPr>
          <w:rStyle w:val="aff0"/>
          <w:rFonts w:hint="eastAsia"/>
        </w:rPr>
        <w:t>19</w:t>
      </w:r>
      <w:r w:rsidRPr="00767200">
        <w:rPr>
          <w:rStyle w:val="aff0"/>
        </w:rPr>
        <w:t xml:space="preserve"> Part</w:t>
      </w:r>
      <w:r w:rsidR="00DF0744">
        <w:rPr>
          <w:rStyle w:val="aff0"/>
        </w:rPr>
        <w:t>s</w:t>
      </w:r>
      <w:r w:rsidRPr="00767200">
        <w:rPr>
          <w:rStyle w:val="aff0"/>
        </w:rPr>
        <w:t xml:space="preserve"> drawing (orthographic projection)</w:t>
      </w:r>
    </w:p>
    <w:p w14:paraId="56A8B40F" w14:textId="0A655B68" w:rsidR="00FE218D" w:rsidRPr="000B41B4" w:rsidRDefault="00F435D1" w:rsidP="00767200">
      <w:pPr>
        <w:pStyle w:val="110"/>
        <w:spacing w:after="72"/>
      </w:pPr>
      <w:r>
        <w:lastRenderedPageBreak/>
        <w:t xml:space="preserve">2.3 </w:t>
      </w:r>
      <w:r w:rsidR="00FE218D" w:rsidRPr="000B41B4">
        <w:t xml:space="preserve">Standards, Conventions and Symbols </w:t>
      </w:r>
    </w:p>
    <w:p w14:paraId="4C3F2331" w14:textId="77777777" w:rsidR="00EC207F" w:rsidRDefault="00EC207F" w:rsidP="00177029">
      <w:pPr>
        <w:pStyle w:val="bulletcontent1down"/>
        <w:rPr>
          <w:lang w:val="en-HK"/>
        </w:rPr>
        <w:sectPr w:rsidR="00EC207F" w:rsidSect="006A763F">
          <w:type w:val="continuous"/>
          <w:pgSz w:w="11906" w:h="16838" w:code="9"/>
          <w:pgMar w:top="1134" w:right="1077" w:bottom="851" w:left="1134" w:header="851" w:footer="0" w:gutter="0"/>
          <w:cols w:space="708"/>
          <w:titlePg/>
          <w:docGrid w:linePitch="360"/>
        </w:sectPr>
      </w:pPr>
    </w:p>
    <w:p w14:paraId="6BD06511" w14:textId="60C04C62" w:rsidR="00177029" w:rsidRDefault="00FE218D" w:rsidP="00177029">
      <w:pPr>
        <w:pStyle w:val="bulletcontent1down"/>
        <w:rPr>
          <w:lang w:val="en-HK"/>
        </w:rPr>
      </w:pPr>
      <w:r w:rsidRPr="000B41B4">
        <w:rPr>
          <w:lang w:val="en-HK"/>
        </w:rPr>
        <w:t>To avoid misunderstandings and mistakes, different stakeholders (such as architects or engineers) should adopt the same standards, conventions and symbols in engineering drawings, such as those used in floor plans.</w:t>
      </w:r>
      <w:r w:rsidR="00177029" w:rsidRPr="00177029">
        <w:rPr>
          <w:lang w:val="en-HK"/>
        </w:rPr>
        <w:t xml:space="preserve"> </w:t>
      </w:r>
    </w:p>
    <w:p w14:paraId="21107A98" w14:textId="22312213" w:rsidR="00FE218D" w:rsidRPr="00177029" w:rsidRDefault="00177029" w:rsidP="00177029">
      <w:pPr>
        <w:pStyle w:val="bulletcontent1down"/>
        <w:rPr>
          <w:lang w:val="en-HK"/>
        </w:rPr>
      </w:pPr>
      <w:r w:rsidRPr="00177029">
        <w:rPr>
          <w:lang w:val="en-HK"/>
        </w:rPr>
        <w:t>Symbols carry only certain characteristics of the appearance of objects that they represent. Most of them are single lined.</w:t>
      </w:r>
      <w:r>
        <w:rPr>
          <w:rFonts w:hint="eastAsia"/>
          <w:lang w:val="en-HK"/>
        </w:rPr>
        <w:t xml:space="preserve"> </w:t>
      </w:r>
      <w:r w:rsidRPr="00177029">
        <w:rPr>
          <w:lang w:val="en-HK"/>
        </w:rPr>
        <w:t>The major purpose of using symbols is to facilitate designers’ dr</w:t>
      </w:r>
      <w:r>
        <w:rPr>
          <w:lang w:val="en-HK"/>
        </w:rPr>
        <w:t>awing and readers’ recognition.</w:t>
      </w:r>
    </w:p>
    <w:p w14:paraId="0A1BF6E1" w14:textId="77777777" w:rsidR="00EC207F" w:rsidRDefault="00EC207F" w:rsidP="00767200">
      <w:pPr>
        <w:pStyle w:val="1110"/>
        <w:spacing w:after="72"/>
        <w:sectPr w:rsidR="00EC207F" w:rsidSect="00EC207F">
          <w:type w:val="continuous"/>
          <w:pgSz w:w="11906" w:h="16838" w:code="9"/>
          <w:pgMar w:top="1134" w:right="1077" w:bottom="851" w:left="1134" w:header="851" w:footer="0" w:gutter="0"/>
          <w:cols w:num="2" w:space="708"/>
          <w:titlePg/>
          <w:docGrid w:linePitch="360"/>
        </w:sectPr>
      </w:pPr>
    </w:p>
    <w:p w14:paraId="6295A9E9" w14:textId="2D35F59B" w:rsidR="00FE218D" w:rsidRPr="000B41B4" w:rsidRDefault="00F435D1" w:rsidP="00767200">
      <w:pPr>
        <w:pStyle w:val="1110"/>
        <w:spacing w:after="72"/>
        <w:rPr>
          <w:rFonts w:eastAsia="SimSun"/>
        </w:rPr>
      </w:pPr>
      <w:r>
        <w:t xml:space="preserve">2.3.1 </w:t>
      </w:r>
      <w:r w:rsidR="00FE218D" w:rsidRPr="000B41B4">
        <w:t>Architectural drawings</w:t>
      </w:r>
    </w:p>
    <w:p w14:paraId="22A436BF" w14:textId="77777777" w:rsidR="00FE218D" w:rsidRDefault="00FE218D" w:rsidP="00767200">
      <w:pPr>
        <w:pStyle w:val="bulletcontent1down"/>
        <w:rPr>
          <w:lang w:val="en-HK"/>
        </w:rPr>
      </w:pPr>
      <w:r w:rsidRPr="000B41B4">
        <w:rPr>
          <w:lang w:val="en-HK"/>
        </w:rPr>
        <w:t>Architectural drawings are generally derived from orthographic projections, but have a set of unique terms, standards and symbols.</w:t>
      </w:r>
    </w:p>
    <w:p w14:paraId="66A32C79" w14:textId="77777777" w:rsidR="00177029" w:rsidRPr="000B41B4" w:rsidRDefault="00177029" w:rsidP="00177029">
      <w:pPr>
        <w:pStyle w:val="bulletcontent1down"/>
        <w:numPr>
          <w:ilvl w:val="0"/>
          <w:numId w:val="0"/>
        </w:numPr>
        <w:ind w:left="340"/>
        <w:rPr>
          <w:lang w:val="en-HK"/>
        </w:rPr>
      </w:pPr>
    </w:p>
    <w:p w14:paraId="10D514D5" w14:textId="77777777" w:rsidR="00FE218D" w:rsidRPr="000B41B4" w:rsidRDefault="00FE218D" w:rsidP="008D6317">
      <w:pPr>
        <w:widowControl w:val="0"/>
        <w:numPr>
          <w:ilvl w:val="0"/>
          <w:numId w:val="16"/>
        </w:numPr>
        <w:tabs>
          <w:tab w:val="clear" w:pos="567"/>
          <w:tab w:val="left" w:pos="426"/>
        </w:tabs>
        <w:spacing w:afterLines="0" w:after="72"/>
        <w:rPr>
          <w:b/>
          <w:lang w:val="en-HK"/>
        </w:rPr>
      </w:pPr>
      <w:r>
        <w:rPr>
          <w:b/>
          <w:lang w:val="en-HK"/>
        </w:rPr>
        <w:t>F</w:t>
      </w:r>
      <w:r w:rsidRPr="000B41B4">
        <w:rPr>
          <w:b/>
          <w:lang w:val="en-HK"/>
        </w:rPr>
        <w:t xml:space="preserve">loor plans </w:t>
      </w:r>
    </w:p>
    <w:p w14:paraId="598CE1E1" w14:textId="77777777" w:rsidR="00FE218D" w:rsidRDefault="00FE218D" w:rsidP="00767200">
      <w:pPr>
        <w:pStyle w:val="bulletcontent1down"/>
        <w:rPr>
          <w:lang w:val="en-HK"/>
        </w:rPr>
      </w:pPr>
      <w:r>
        <w:rPr>
          <w:lang w:val="en-HK"/>
        </w:rPr>
        <w:t>F</w:t>
      </w:r>
      <w:r w:rsidRPr="00E15A3A">
        <w:rPr>
          <w:lang w:val="en-HK"/>
        </w:rPr>
        <w:t>loor plan</w:t>
      </w:r>
      <w:r>
        <w:rPr>
          <w:rFonts w:hint="eastAsia"/>
          <w:lang w:val="en-HK"/>
        </w:rPr>
        <w:t>s</w:t>
      </w:r>
      <w:r w:rsidRPr="00E15A3A">
        <w:rPr>
          <w:lang w:val="en-HK"/>
        </w:rPr>
        <w:t xml:space="preserve"> give a complete record of the walls, windows, doors and other information on the f</w:t>
      </w:r>
      <w:r w:rsidRPr="000B41B4">
        <w:rPr>
          <w:lang w:val="en-HK"/>
        </w:rPr>
        <w:t>loor</w:t>
      </w:r>
      <w:r>
        <w:rPr>
          <w:lang w:val="en-HK"/>
        </w:rPr>
        <w:t>.</w:t>
      </w:r>
    </w:p>
    <w:p w14:paraId="3AC9AF3E" w14:textId="16FC228D" w:rsidR="00FE218D" w:rsidRDefault="00FE218D" w:rsidP="00767200">
      <w:pPr>
        <w:pStyle w:val="bulletcontent1down"/>
        <w:rPr>
          <w:lang w:val="en-HK"/>
        </w:rPr>
      </w:pPr>
      <w:r w:rsidRPr="007B358A">
        <w:rPr>
          <w:lang w:val="en-HK"/>
        </w:rPr>
        <w:t>It is a market practice to have the front door placed at the bottom of the plan.</w:t>
      </w:r>
    </w:p>
    <w:p w14:paraId="2E8F12D6" w14:textId="77777777" w:rsidR="00D84140" w:rsidRPr="007B358A" w:rsidRDefault="00D84140" w:rsidP="00D84140">
      <w:pPr>
        <w:pStyle w:val="bulletcontent1down"/>
        <w:numPr>
          <w:ilvl w:val="0"/>
          <w:numId w:val="0"/>
        </w:numPr>
        <w:ind w:left="340"/>
        <w:rPr>
          <w:lang w:val="en-HK"/>
        </w:rPr>
      </w:pPr>
    </w:p>
    <w:tbl>
      <w:tblPr>
        <w:tblW w:w="9072" w:type="dxa"/>
        <w:tblInd w:w="108" w:type="dxa"/>
        <w:tblLayout w:type="fixed"/>
        <w:tblLook w:val="04A0" w:firstRow="1" w:lastRow="0" w:firstColumn="1" w:lastColumn="0" w:noHBand="0" w:noVBand="1"/>
      </w:tblPr>
      <w:tblGrid>
        <w:gridCol w:w="9072"/>
      </w:tblGrid>
      <w:tr w:rsidR="00FE218D" w:rsidRPr="000B41B4" w14:paraId="5A0B67F7" w14:textId="77777777" w:rsidTr="002321F3">
        <w:tc>
          <w:tcPr>
            <w:tcW w:w="9072" w:type="dxa"/>
          </w:tcPr>
          <w:p w14:paraId="6654B0B1" w14:textId="67785EE3" w:rsidR="00FE218D" w:rsidRPr="000B41B4" w:rsidRDefault="008F2A8B" w:rsidP="002321F3">
            <w:pPr>
              <w:spacing w:after="72"/>
              <w:jc w:val="center"/>
              <w:rPr>
                <w:lang w:val="en-HK"/>
              </w:rPr>
            </w:pPr>
            <w:r>
              <w:rPr>
                <w:noProof/>
              </w:rPr>
              <mc:AlternateContent>
                <mc:Choice Requires="wpg">
                  <w:drawing>
                    <wp:inline distT="0" distB="0" distL="0" distR="0" wp14:anchorId="2B9BD79A" wp14:editId="07EFD4D2">
                      <wp:extent cx="5656580" cy="5116195"/>
                      <wp:effectExtent l="0" t="0" r="3175" b="635"/>
                      <wp:docPr id="3126" name="Group 5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6580" cy="5116195"/>
                                <a:chOff x="1215" y="5906"/>
                                <a:chExt cx="8908" cy="8057"/>
                              </a:xfrm>
                            </wpg:grpSpPr>
                            <pic:pic xmlns:pic="http://schemas.openxmlformats.org/drawingml/2006/picture">
                              <pic:nvPicPr>
                                <pic:cNvPr id="3127" name="图片 90" descr="5"/>
                                <pic:cNvPicPr>
                                  <a:picLocks noChangeAspect="1" noChangeArrowheads="1"/>
                                </pic:cNvPicPr>
                              </pic:nvPicPr>
                              <pic:blipFill>
                                <a:blip r:embed="rId123">
                                  <a:lum bright="-40000" contrast="60000"/>
                                  <a:extLst>
                                    <a:ext uri="{28A0092B-C50C-407E-A947-70E740481C1C}">
                                      <a14:useLocalDpi xmlns:a14="http://schemas.microsoft.com/office/drawing/2010/main" val="0"/>
                                    </a:ext>
                                  </a:extLst>
                                </a:blip>
                                <a:srcRect/>
                                <a:stretch>
                                  <a:fillRect/>
                                </a:stretch>
                              </pic:blipFill>
                              <pic:spPr bwMode="auto">
                                <a:xfrm>
                                  <a:off x="1215" y="5906"/>
                                  <a:ext cx="8908" cy="7485"/>
                                </a:xfrm>
                                <a:prstGeom prst="rect">
                                  <a:avLst/>
                                </a:prstGeom>
                                <a:noFill/>
                                <a:extLst>
                                  <a:ext uri="{909E8E84-426E-40DD-AFC4-6F175D3DCCD1}">
                                    <a14:hiddenFill xmlns:a14="http://schemas.microsoft.com/office/drawing/2010/main">
                                      <a:solidFill>
                                        <a:srgbClr val="FFFFFF"/>
                                      </a:solidFill>
                                    </a14:hiddenFill>
                                  </a:ext>
                                </a:extLst>
                              </pic:spPr>
                            </pic:pic>
                            <wpg:grpSp>
                              <wpg:cNvPr id="3128" name="Group 5208"/>
                              <wpg:cNvGrpSpPr>
                                <a:grpSpLocks/>
                              </wpg:cNvGrpSpPr>
                              <wpg:grpSpPr bwMode="auto">
                                <a:xfrm>
                                  <a:off x="5198" y="11822"/>
                                  <a:ext cx="3776" cy="2141"/>
                                  <a:chOff x="5198" y="11822"/>
                                  <a:chExt cx="3776" cy="2141"/>
                                </a:xfrm>
                              </wpg:grpSpPr>
                              <wps:wsp>
                                <wps:cNvPr id="3129" name="Text Box 5200"/>
                                <wps:cNvSpPr txBox="1">
                                  <a:spLocks noChangeArrowheads="1"/>
                                </wps:cNvSpPr>
                                <wps:spPr bwMode="auto">
                                  <a:xfrm>
                                    <a:off x="5198" y="13570"/>
                                    <a:ext cx="1178"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44658" w14:textId="73257E2F" w:rsidR="005B2639" w:rsidRPr="00A5352B" w:rsidRDefault="005B2639" w:rsidP="00844CF7">
                                      <w:pPr>
                                        <w:spacing w:after="72"/>
                                        <w:jc w:val="center"/>
                                        <w:rPr>
                                          <w:b/>
                                          <w:sz w:val="18"/>
                                          <w:szCs w:val="18"/>
                                        </w:rPr>
                                      </w:pPr>
                                      <w:r w:rsidRPr="00A5352B">
                                        <w:rPr>
                                          <w:b/>
                                          <w:sz w:val="18"/>
                                          <w:szCs w:val="18"/>
                                        </w:rPr>
                                        <w:t>DOORS</w:t>
                                      </w:r>
                                    </w:p>
                                  </w:txbxContent>
                                </wps:txbx>
                                <wps:bodyPr rot="0" vert="horz" wrap="square" lIns="91440" tIns="45720" rIns="91440" bIns="45720" anchor="t" anchorCtr="0" upright="1">
                                  <a:noAutofit/>
                                </wps:bodyPr>
                              </wps:wsp>
                              <wps:wsp>
                                <wps:cNvPr id="3131" name="Text Box 5201"/>
                                <wps:cNvSpPr txBox="1">
                                  <a:spLocks noChangeArrowheads="1"/>
                                </wps:cNvSpPr>
                                <wps:spPr bwMode="auto">
                                  <a:xfrm>
                                    <a:off x="6512" y="11822"/>
                                    <a:ext cx="1496"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B274A4" w14:textId="219E7C28" w:rsidR="005B2639" w:rsidRPr="00A5352B" w:rsidRDefault="005B2639">
                                      <w:pPr>
                                        <w:spacing w:after="72"/>
                                        <w:rPr>
                                          <w:b/>
                                          <w:sz w:val="18"/>
                                          <w:szCs w:val="18"/>
                                        </w:rPr>
                                      </w:pPr>
                                      <w:r w:rsidRPr="00A5352B">
                                        <w:rPr>
                                          <w:b/>
                                          <w:sz w:val="18"/>
                                          <w:szCs w:val="18"/>
                                        </w:rPr>
                                        <w:t>WINDOWS</w:t>
                                      </w:r>
                                    </w:p>
                                  </w:txbxContent>
                                </wps:txbx>
                                <wps:bodyPr rot="0" vert="horz" wrap="square" lIns="91440" tIns="45720" rIns="91440" bIns="45720" anchor="t" anchorCtr="0" upright="1">
                                  <a:noAutofit/>
                                </wps:bodyPr>
                              </wps:wsp>
                              <wps:wsp>
                                <wps:cNvPr id="3132" name="Text Box 5202"/>
                                <wps:cNvSpPr txBox="1">
                                  <a:spLocks noChangeArrowheads="1"/>
                                </wps:cNvSpPr>
                                <wps:spPr bwMode="auto">
                                  <a:xfrm>
                                    <a:off x="6308" y="13568"/>
                                    <a:ext cx="2666"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8EC74" w14:textId="6100DE35" w:rsidR="005B2639" w:rsidRPr="00A5352B" w:rsidRDefault="005B2639" w:rsidP="00844CF7">
                                      <w:pPr>
                                        <w:spacing w:after="72"/>
                                        <w:jc w:val="center"/>
                                        <w:rPr>
                                          <w:b/>
                                          <w:sz w:val="18"/>
                                          <w:szCs w:val="18"/>
                                        </w:rPr>
                                      </w:pPr>
                                      <w:r w:rsidRPr="00A5352B">
                                        <w:rPr>
                                          <w:b/>
                                          <w:sz w:val="18"/>
                                          <w:szCs w:val="18"/>
                                        </w:rPr>
                                        <w:t>W</w:t>
                                      </w:r>
                                      <w:r>
                                        <w:rPr>
                                          <w:b/>
                                          <w:sz w:val="18"/>
                                          <w:szCs w:val="18"/>
                                        </w:rPr>
                                        <w:t>ALLS</w:t>
                                      </w:r>
                                    </w:p>
                                  </w:txbxContent>
                                </wps:txbx>
                                <wps:bodyPr rot="0" vert="horz" wrap="square" lIns="91440" tIns="45720" rIns="91440" bIns="45720" anchor="t" anchorCtr="0" upright="1">
                                  <a:noAutofit/>
                                </wps:bodyPr>
                              </wps:wsp>
                              <wps:wsp>
                                <wps:cNvPr id="3133" name="AutoShape 5203"/>
                                <wps:cNvCnPr>
                                  <a:cxnSpLocks noChangeShapeType="1"/>
                                </wps:cNvCnPr>
                                <wps:spPr bwMode="auto">
                                  <a:xfrm>
                                    <a:off x="5777" y="12761"/>
                                    <a:ext cx="0" cy="838"/>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34" name="AutoShape 5204"/>
                                <wps:cNvCnPr>
                                  <a:cxnSpLocks noChangeShapeType="1"/>
                                </wps:cNvCnPr>
                                <wps:spPr bwMode="auto">
                                  <a:xfrm flipH="1">
                                    <a:off x="7702" y="11987"/>
                                    <a:ext cx="523" cy="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3135" name="AutoShape 5206"/>
                                <wps:cNvCnPr>
                                  <a:cxnSpLocks noChangeShapeType="1"/>
                                </wps:cNvCnPr>
                                <wps:spPr bwMode="auto">
                                  <a:xfrm>
                                    <a:off x="7639" y="12761"/>
                                    <a:ext cx="0" cy="838"/>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B9BD79A" id="Group 5211" o:spid="_x0000_s1155" style="width:445.4pt;height:402.85pt;mso-position-horizontal-relative:char;mso-position-vertical-relative:line" coordorigin="1215,5906" coordsize="8908,8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">
                      <v:shape id="图片 90" o:spid="_x0000_s1156" type="#_x0000_t75" alt="5" style="position:absolute;left:1215;top:5906;width:8908;height:7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">
                        <v:imagedata r:id="rId124" o:title="5" gain="2.5" blacklevel="-13107f"/>
                      </v:shape>
                      <v:group id="Group 5208" o:spid="_x0000_s1157" style="position:absolute;left:5198;top:11822;width:3776;height:2141" coordorigin="5198,11822" coordsize="3776,2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">
                        <v:shape id="Text Box 5200" o:spid="_x0000_s1158" type="#_x0000_t202" style="position:absolute;left:5198;top:13570;width:1178;height: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" filled="f" stroked="f">
                          <v:textbox>
                            <w:txbxContent>
                              <w:p w14:paraId="08944658" w14:textId="73257E2F" w:rsidR="005B2639" w:rsidRPr="00A5352B" w:rsidRDefault="005B2639" w:rsidP="00844CF7">
                                <w:pPr>
                                  <w:spacing w:after="72"/>
                                  <w:jc w:val="center"/>
                                  <w:rPr>
                                    <w:b/>
                                    <w:sz w:val="18"/>
                                    <w:szCs w:val="18"/>
                                  </w:rPr>
                                </w:pPr>
                                <w:r w:rsidRPr="00A5352B">
                                  <w:rPr>
                                    <w:b/>
                                    <w:sz w:val="18"/>
                                    <w:szCs w:val="18"/>
                                  </w:rPr>
                                  <w:t>DOORS</w:t>
                                </w:r>
                              </w:p>
                            </w:txbxContent>
                          </v:textbox>
                        </v:shape>
                        <v:shape id="Text Box 5201" o:spid="_x0000_s1159" type="#_x0000_t202" style="position:absolute;left:6512;top:11822;width:1496;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" filled="f" stroked="f">
                          <v:textbox>
                            <w:txbxContent>
                              <w:p w14:paraId="43B274A4" w14:textId="219E7C28" w:rsidR="005B2639" w:rsidRPr="00A5352B" w:rsidRDefault="005B2639">
                                <w:pPr>
                                  <w:spacing w:after="72"/>
                                  <w:rPr>
                                    <w:b/>
                                    <w:sz w:val="18"/>
                                    <w:szCs w:val="18"/>
                                  </w:rPr>
                                </w:pPr>
                                <w:r w:rsidRPr="00A5352B">
                                  <w:rPr>
                                    <w:b/>
                                    <w:sz w:val="18"/>
                                    <w:szCs w:val="18"/>
                                  </w:rPr>
                                  <w:t>WINDOWS</w:t>
                                </w:r>
                              </w:p>
                            </w:txbxContent>
                          </v:textbox>
                        </v:shape>
                        <v:shape id="Text Box 5202" o:spid="_x0000_s1160" type="#_x0000_t202" style="position:absolute;left:6308;top:13568;width:2666;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" filled="f" stroked="f">
                          <v:textbox>
                            <w:txbxContent>
                              <w:p w14:paraId="5428EC74" w14:textId="6100DE35" w:rsidR="005B2639" w:rsidRPr="00A5352B" w:rsidRDefault="005B2639" w:rsidP="00844CF7">
                                <w:pPr>
                                  <w:spacing w:after="72"/>
                                  <w:jc w:val="center"/>
                                  <w:rPr>
                                    <w:b/>
                                    <w:sz w:val="18"/>
                                    <w:szCs w:val="18"/>
                                  </w:rPr>
                                </w:pPr>
                                <w:r w:rsidRPr="00A5352B">
                                  <w:rPr>
                                    <w:b/>
                                    <w:sz w:val="18"/>
                                    <w:szCs w:val="18"/>
                                  </w:rPr>
                                  <w:t>W</w:t>
                                </w:r>
                                <w:r>
                                  <w:rPr>
                                    <w:b/>
                                    <w:sz w:val="18"/>
                                    <w:szCs w:val="18"/>
                                  </w:rPr>
                                  <w:t>ALLS</w:t>
                                </w:r>
                              </w:p>
                            </w:txbxContent>
                          </v:textbox>
                        </v:shape>
                        <v:shape id="AutoShape 5203" o:spid="_x0000_s1161" type="#_x0000_t32" style="position:absolute;left:5777;top:12761;width:0;height: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">
                          <v:stroke startarrow="block"/>
                        </v:shape>
                        <v:shape id="AutoShape 5204" o:spid="_x0000_s1162" type="#_x0000_t32" style="position:absolute;left:7702;top:11987;width:52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">
                          <v:stroke startarrow="block"/>
                        </v:shape>
                        <v:shape id="AutoShape 5206" o:spid="_x0000_s1163" type="#_x0000_t32" style="position:absolute;left:7639;top:12761;width:0;height:8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">
                          <v:stroke startarrow="block"/>
                        </v:shape>
                      </v:group>
                      <w10:anchorlock/>
                    </v:group>
                  </w:pict>
                </mc:Fallback>
              </mc:AlternateContent>
            </w:r>
          </w:p>
        </w:tc>
      </w:tr>
      <w:tr w:rsidR="00844CF7" w:rsidRPr="000B41B4" w14:paraId="7B26C6E1" w14:textId="77777777" w:rsidTr="002321F3">
        <w:tc>
          <w:tcPr>
            <w:tcW w:w="9072" w:type="dxa"/>
          </w:tcPr>
          <w:p w14:paraId="28E52E1D" w14:textId="4E642A26" w:rsidR="00844CF7" w:rsidRDefault="00844CF7" w:rsidP="002321F3">
            <w:pPr>
              <w:spacing w:after="72"/>
              <w:jc w:val="center"/>
              <w:rPr>
                <w:noProof/>
                <w:lang w:val="en-US"/>
              </w:rPr>
            </w:pPr>
          </w:p>
        </w:tc>
      </w:tr>
    </w:tbl>
    <w:p w14:paraId="02A05DA1" w14:textId="56520A76" w:rsidR="00FE218D" w:rsidRDefault="00D84140" w:rsidP="00D84140">
      <w:pPr>
        <w:spacing w:after="72"/>
        <w:jc w:val="center"/>
        <w:rPr>
          <w:rStyle w:val="aff0"/>
        </w:rPr>
      </w:pPr>
      <w:r>
        <w:rPr>
          <w:rStyle w:val="aff0"/>
          <w:rFonts w:hint="eastAsia"/>
        </w:rPr>
        <w:t>F</w:t>
      </w:r>
      <w:r w:rsidR="00FE218D" w:rsidRPr="00767200">
        <w:rPr>
          <w:rStyle w:val="aff0"/>
        </w:rPr>
        <w:t>igure 2.2</w:t>
      </w:r>
      <w:r w:rsidR="00654566">
        <w:rPr>
          <w:rStyle w:val="aff0"/>
          <w:rFonts w:hint="eastAsia"/>
        </w:rPr>
        <w:t>0</w:t>
      </w:r>
      <w:r w:rsidR="00FE218D" w:rsidRPr="00767200">
        <w:rPr>
          <w:rStyle w:val="aff0"/>
        </w:rPr>
        <w:t xml:space="preserve"> </w:t>
      </w:r>
      <w:proofErr w:type="gramStart"/>
      <w:r w:rsidR="00FE218D" w:rsidRPr="00767200">
        <w:rPr>
          <w:rStyle w:val="aff0"/>
        </w:rPr>
        <w:t>An</w:t>
      </w:r>
      <w:proofErr w:type="gramEnd"/>
      <w:r w:rsidR="00FE218D" w:rsidRPr="00767200">
        <w:rPr>
          <w:rStyle w:val="aff0"/>
        </w:rPr>
        <w:t xml:space="preserve"> example of floor plan</w:t>
      </w:r>
    </w:p>
    <w:p w14:paraId="5D34965E" w14:textId="77777777" w:rsidR="00FE218D" w:rsidRPr="00E15A3A" w:rsidRDefault="00FE218D" w:rsidP="008D6317">
      <w:pPr>
        <w:widowControl w:val="0"/>
        <w:numPr>
          <w:ilvl w:val="0"/>
          <w:numId w:val="16"/>
        </w:numPr>
        <w:tabs>
          <w:tab w:val="clear" w:pos="567"/>
          <w:tab w:val="left" w:pos="426"/>
        </w:tabs>
        <w:spacing w:afterLines="0" w:after="72"/>
        <w:rPr>
          <w:b/>
          <w:lang w:val="en-HK"/>
        </w:rPr>
      </w:pPr>
      <w:r w:rsidRPr="000B41B4">
        <w:rPr>
          <w:lang w:val="en-HK"/>
        </w:rPr>
        <w:br w:type="page"/>
      </w:r>
      <w:r w:rsidRPr="00E15A3A">
        <w:rPr>
          <w:b/>
          <w:lang w:val="en-HK"/>
        </w:rPr>
        <w:lastRenderedPageBreak/>
        <w:t>Building works plans</w:t>
      </w:r>
    </w:p>
    <w:p w14:paraId="45798CC9" w14:textId="77777777" w:rsidR="00FE218D" w:rsidRPr="000B41B4" w:rsidRDefault="00FE218D" w:rsidP="008A7E12">
      <w:pPr>
        <w:pStyle w:val="bulletcontent1down"/>
        <w:rPr>
          <w:lang w:val="en-HK"/>
        </w:rPr>
      </w:pPr>
      <w:r w:rsidRPr="000B41B4">
        <w:rPr>
          <w:lang w:val="en-HK"/>
        </w:rPr>
        <w:t>A building works plan is mainly intended to provide engineers with detailed information of the building concerned, for the sake of accurate construction.</w:t>
      </w:r>
    </w:p>
    <w:p w14:paraId="688109C3" w14:textId="10C09AA1" w:rsidR="00431843" w:rsidRDefault="008F2A8B" w:rsidP="008A7E12">
      <w:pPr>
        <w:spacing w:afterLines="0" w:after="0"/>
        <w:jc w:val="center"/>
        <w:rPr>
          <w:lang w:val="en-HK"/>
        </w:rPr>
      </w:pPr>
      <w:r>
        <w:rPr>
          <w:noProof/>
        </w:rPr>
        <w:drawing>
          <wp:inline distT="0" distB="0" distL="0" distR="0" wp14:anchorId="557CEBCF" wp14:editId="16C44379">
            <wp:extent cx="4763135" cy="4210685"/>
            <wp:effectExtent l="0" t="0" r="0" b="0"/>
            <wp:docPr id="79" name="圖片 79" descr="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28"/>
                    <pic:cNvPicPr>
                      <a:picLocks noChangeAspect="1" noChangeArrowheads="1"/>
                    </pic:cNvPicPr>
                  </pic:nvPicPr>
                  <pic:blipFill>
                    <a:blip r:embed="rId125">
                      <a:extLst>
                        <a:ext uri="{28A0092B-C50C-407E-A947-70E740481C1C}">
                          <a14:useLocalDpi xmlns:a14="http://schemas.microsoft.com/office/drawing/2010/main" val="0"/>
                        </a:ext>
                      </a:extLst>
                    </a:blip>
                    <a:srcRect b="3891"/>
                    <a:stretch>
                      <a:fillRect/>
                    </a:stretch>
                  </pic:blipFill>
                  <pic:spPr bwMode="auto">
                    <a:xfrm>
                      <a:off x="0" y="0"/>
                      <a:ext cx="4763135" cy="4210685"/>
                    </a:xfrm>
                    <a:prstGeom prst="rect">
                      <a:avLst/>
                    </a:prstGeom>
                    <a:noFill/>
                    <a:ln>
                      <a:noFill/>
                    </a:ln>
                  </pic:spPr>
                </pic:pic>
              </a:graphicData>
            </a:graphic>
          </wp:inline>
        </w:drawing>
      </w:r>
    </w:p>
    <w:p w14:paraId="7B9140CC" w14:textId="77777777" w:rsidR="00E4060C" w:rsidRDefault="00E4060C" w:rsidP="008A7E12">
      <w:pPr>
        <w:spacing w:afterLines="0" w:after="0"/>
        <w:jc w:val="center"/>
        <w:rPr>
          <w:lang w:val="en-HK"/>
        </w:rPr>
      </w:pPr>
    </w:p>
    <w:p w14:paraId="0077DA45" w14:textId="17DFFEC4" w:rsidR="00FE218D" w:rsidRPr="00BE465F" w:rsidRDefault="00FE218D" w:rsidP="00FF280E">
      <w:pPr>
        <w:spacing w:afterLines="0" w:after="0"/>
        <w:jc w:val="center"/>
        <w:rPr>
          <w:rFonts w:ascii="Calibri" w:hAnsi="Calibri"/>
          <w:b/>
          <w:lang w:val="en-HK"/>
        </w:rPr>
      </w:pPr>
      <w:r w:rsidRPr="008A7E12">
        <w:rPr>
          <w:rStyle w:val="aff0"/>
        </w:rPr>
        <w:t>Figure 2.</w:t>
      </w:r>
      <w:r w:rsidR="00DF0744" w:rsidRPr="008A7E12">
        <w:rPr>
          <w:rStyle w:val="aff0"/>
        </w:rPr>
        <w:t>2</w:t>
      </w:r>
      <w:r w:rsidR="00654566">
        <w:rPr>
          <w:rStyle w:val="aff0"/>
          <w:rFonts w:hint="eastAsia"/>
        </w:rPr>
        <w:t>1</w:t>
      </w:r>
      <w:r w:rsidR="00DF0744" w:rsidRPr="008A7E12">
        <w:rPr>
          <w:rStyle w:val="aff0"/>
        </w:rPr>
        <w:t xml:space="preserve"> </w:t>
      </w:r>
      <w:r w:rsidRPr="008A7E12">
        <w:rPr>
          <w:rStyle w:val="aff0"/>
        </w:rPr>
        <w:t xml:space="preserve">A building works </w:t>
      </w:r>
      <w:proofErr w:type="gramStart"/>
      <w:r w:rsidRPr="008A7E12">
        <w:rPr>
          <w:rStyle w:val="aff0"/>
        </w:rPr>
        <w:t>plan</w:t>
      </w:r>
      <w:r w:rsidR="00D86740">
        <w:rPr>
          <w:rStyle w:val="aff0"/>
        </w:rPr>
        <w:t xml:space="preserve"> </w:t>
      </w:r>
      <w:r w:rsidR="00431843" w:rsidRPr="00BE465F">
        <w:rPr>
          <w:rFonts w:ascii="Calibri" w:hAnsi="Calibri"/>
          <w:b/>
          <w:lang w:val="en-HK"/>
        </w:rPr>
        <w:t xml:space="preserve"> </w:t>
      </w:r>
      <w:r w:rsidRPr="00BE465F">
        <w:rPr>
          <w:rFonts w:ascii="Calibri" w:hAnsi="Calibri"/>
          <w:b/>
          <w:lang w:val="en-HK"/>
        </w:rPr>
        <w:t>(</w:t>
      </w:r>
      <w:proofErr w:type="gramEnd"/>
      <w:r w:rsidRPr="00BE465F">
        <w:rPr>
          <w:rFonts w:ascii="Calibri" w:hAnsi="Calibri"/>
          <w:b/>
          <w:lang w:val="en-HK"/>
        </w:rPr>
        <w:t>Source: Buildings Department)</w:t>
      </w:r>
    </w:p>
    <w:p w14:paraId="376403D2" w14:textId="77777777" w:rsidR="002654E9" w:rsidRDefault="002654E9" w:rsidP="00FF280E">
      <w:pPr>
        <w:widowControl w:val="0"/>
        <w:tabs>
          <w:tab w:val="left" w:pos="426"/>
          <w:tab w:val="left" w:pos="567"/>
        </w:tabs>
        <w:spacing w:beforeLines="50" w:before="120" w:afterLines="0" w:after="120"/>
        <w:rPr>
          <w:lang w:val="en-HK"/>
        </w:rPr>
      </w:pPr>
    </w:p>
    <w:p w14:paraId="1F264B7E" w14:textId="77777777" w:rsidR="00431843" w:rsidRDefault="00431843" w:rsidP="00FF280E">
      <w:pPr>
        <w:widowControl w:val="0"/>
        <w:tabs>
          <w:tab w:val="left" w:pos="426"/>
          <w:tab w:val="left" w:pos="567"/>
        </w:tabs>
        <w:spacing w:beforeLines="50" w:before="120" w:afterLines="0" w:after="120"/>
        <w:rPr>
          <w:lang w:val="en-HK"/>
        </w:rPr>
        <w:sectPr w:rsidR="00431843" w:rsidSect="006A763F">
          <w:type w:val="continuous"/>
          <w:pgSz w:w="11906" w:h="16838" w:code="9"/>
          <w:pgMar w:top="1134" w:right="1077" w:bottom="851" w:left="1134" w:header="851" w:footer="0" w:gutter="0"/>
          <w:cols w:space="708"/>
          <w:titlePg/>
          <w:docGrid w:linePitch="360"/>
        </w:sectPr>
      </w:pPr>
    </w:p>
    <w:p w14:paraId="5DBDB588" w14:textId="77777777" w:rsidR="00FE218D" w:rsidRPr="000B41B4" w:rsidRDefault="00FE218D" w:rsidP="008D6317">
      <w:pPr>
        <w:widowControl w:val="0"/>
        <w:numPr>
          <w:ilvl w:val="0"/>
          <w:numId w:val="16"/>
        </w:numPr>
        <w:tabs>
          <w:tab w:val="clear" w:pos="567"/>
          <w:tab w:val="left" w:pos="426"/>
        </w:tabs>
        <w:spacing w:beforeLines="50" w:before="120" w:afterLines="0" w:after="120"/>
        <w:rPr>
          <w:b/>
          <w:lang w:val="en-HK"/>
        </w:rPr>
      </w:pPr>
      <w:r w:rsidRPr="000B41B4">
        <w:rPr>
          <w:b/>
          <w:lang w:val="en-HK"/>
        </w:rPr>
        <w:t>Building elevations</w:t>
      </w:r>
    </w:p>
    <w:p w14:paraId="51E9FF5B" w14:textId="77777777" w:rsidR="00FE218D" w:rsidRPr="000B41B4" w:rsidRDefault="00FE218D" w:rsidP="008A7E12">
      <w:pPr>
        <w:pStyle w:val="bulletcontent1down"/>
        <w:rPr>
          <w:lang w:val="en-HK"/>
        </w:rPr>
      </w:pPr>
      <w:r w:rsidRPr="000B41B4">
        <w:rPr>
          <w:lang w:val="en-HK"/>
        </w:rPr>
        <w:t>The exterior appearance and functionality of a building should not be ignored. But its taste, function and cost should be balanced as well.</w:t>
      </w:r>
    </w:p>
    <w:p w14:paraId="18F6193B" w14:textId="77777777" w:rsidR="00FE218D" w:rsidRDefault="00FE218D" w:rsidP="008A7E12">
      <w:pPr>
        <w:pStyle w:val="bulletcontent1down"/>
        <w:rPr>
          <w:lang w:val="en-HK"/>
        </w:rPr>
      </w:pPr>
      <w:r w:rsidRPr="000B41B4">
        <w:rPr>
          <w:lang w:val="en-HK"/>
        </w:rPr>
        <w:t>Information about the appearance of a building may be shown in other views.</w:t>
      </w:r>
    </w:p>
    <w:p w14:paraId="1D71389C" w14:textId="77777777" w:rsidR="006A763F" w:rsidRPr="000B41B4" w:rsidRDefault="006A763F" w:rsidP="006A763F">
      <w:pPr>
        <w:pStyle w:val="bulletcontent1down"/>
        <w:numPr>
          <w:ilvl w:val="0"/>
          <w:numId w:val="0"/>
        </w:numPr>
        <w:ind w:left="340"/>
        <w:rPr>
          <w:lang w:val="en-HK"/>
        </w:rPr>
      </w:pPr>
    </w:p>
    <w:p w14:paraId="08F1A90D" w14:textId="6A4969EA" w:rsidR="00FE218D" w:rsidRPr="000B41B4" w:rsidRDefault="00FE218D" w:rsidP="008D6317">
      <w:pPr>
        <w:widowControl w:val="0"/>
        <w:numPr>
          <w:ilvl w:val="0"/>
          <w:numId w:val="16"/>
        </w:numPr>
        <w:tabs>
          <w:tab w:val="clear" w:pos="567"/>
          <w:tab w:val="left" w:pos="426"/>
        </w:tabs>
        <w:spacing w:beforeLines="50" w:before="120" w:afterLines="0" w:after="120"/>
        <w:rPr>
          <w:b/>
          <w:lang w:val="en-HK"/>
        </w:rPr>
      </w:pPr>
      <w:r w:rsidRPr="000B41B4">
        <w:rPr>
          <w:b/>
          <w:lang w:val="en-HK"/>
        </w:rPr>
        <w:t>Sectional drawings</w:t>
      </w:r>
    </w:p>
    <w:p w14:paraId="39EF03A2" w14:textId="77777777" w:rsidR="00FE218D" w:rsidRPr="000B41B4" w:rsidRDefault="00FE218D" w:rsidP="008A7E12">
      <w:pPr>
        <w:pStyle w:val="bulletcontent1down"/>
        <w:rPr>
          <w:lang w:val="en-HK"/>
        </w:rPr>
      </w:pPr>
      <w:r w:rsidRPr="000B41B4">
        <w:rPr>
          <w:lang w:val="en-HK"/>
        </w:rPr>
        <w:t>Similarly, sectional drawings are also used in architecture to show the interior views and architectural details of buildings.</w:t>
      </w:r>
    </w:p>
    <w:p w14:paraId="216B2243" w14:textId="77777777" w:rsidR="00FE218D" w:rsidRDefault="00FE218D" w:rsidP="008A7E12">
      <w:pPr>
        <w:pStyle w:val="bulletcontent1down"/>
        <w:rPr>
          <w:lang w:val="en-HK"/>
        </w:rPr>
      </w:pPr>
      <w:r w:rsidRPr="000B41B4">
        <w:rPr>
          <w:lang w:val="en-HK"/>
        </w:rPr>
        <w:t xml:space="preserve">Sectional architectural drawings are used to show </w:t>
      </w:r>
      <w:r>
        <w:rPr>
          <w:lang w:val="en-HK"/>
        </w:rPr>
        <w:t xml:space="preserve">the locations of different furniture and areas, such as </w:t>
      </w:r>
      <w:r w:rsidRPr="00A46F77">
        <w:rPr>
          <w:lang w:val="en-HK"/>
        </w:rPr>
        <w:t>the cupboard, the kitchen and the bathroom.</w:t>
      </w:r>
    </w:p>
    <w:p w14:paraId="7C6C3697" w14:textId="77777777" w:rsidR="006A763F" w:rsidRDefault="006A763F" w:rsidP="00FF280E">
      <w:pPr>
        <w:widowControl w:val="0"/>
        <w:tabs>
          <w:tab w:val="left" w:pos="426"/>
          <w:tab w:val="left" w:pos="567"/>
        </w:tabs>
        <w:spacing w:beforeLines="50" w:before="120" w:afterLines="0" w:after="120"/>
        <w:jc w:val="center"/>
        <w:rPr>
          <w:noProof/>
          <w:lang w:val="en-US"/>
        </w:rPr>
        <w:sectPr w:rsidR="006A763F" w:rsidSect="006A763F">
          <w:type w:val="continuous"/>
          <w:pgSz w:w="11906" w:h="16838" w:code="9"/>
          <w:pgMar w:top="1134" w:right="1077" w:bottom="851" w:left="1134" w:header="851" w:footer="0" w:gutter="0"/>
          <w:cols w:num="2" w:space="708"/>
          <w:titlePg/>
          <w:docGrid w:linePitch="360"/>
        </w:sectPr>
      </w:pPr>
    </w:p>
    <w:p w14:paraId="12A43003" w14:textId="1EB477DF" w:rsidR="00296109" w:rsidRDefault="008F2A8B" w:rsidP="00FF280E">
      <w:pPr>
        <w:widowControl w:val="0"/>
        <w:tabs>
          <w:tab w:val="left" w:pos="426"/>
          <w:tab w:val="left" w:pos="567"/>
        </w:tabs>
        <w:spacing w:beforeLines="50" w:before="120" w:afterLines="0" w:after="120"/>
        <w:jc w:val="center"/>
        <w:rPr>
          <w:noProof/>
          <w:lang w:val="en-US"/>
        </w:rPr>
      </w:pPr>
      <w:r>
        <w:rPr>
          <w:noProof/>
        </w:rPr>
        <w:drawing>
          <wp:inline distT="0" distB="0" distL="0" distR="0" wp14:anchorId="081A304A" wp14:editId="025D41DE">
            <wp:extent cx="2753995" cy="1945640"/>
            <wp:effectExtent l="0" t="0" r="0" b="0"/>
            <wp:docPr id="8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6" cstate="print">
                      <a:extLst>
                        <a:ext uri="{28A0092B-C50C-407E-A947-70E740481C1C}">
                          <a14:useLocalDpi xmlns:a14="http://schemas.microsoft.com/office/drawing/2010/main" val="0"/>
                        </a:ext>
                      </a:extLst>
                    </a:blip>
                    <a:srcRect t="6953" r="38300" b="38441"/>
                    <a:stretch>
                      <a:fillRect/>
                    </a:stretch>
                  </pic:blipFill>
                  <pic:spPr bwMode="auto">
                    <a:xfrm>
                      <a:off x="0" y="0"/>
                      <a:ext cx="2753995" cy="1945640"/>
                    </a:xfrm>
                    <a:prstGeom prst="rect">
                      <a:avLst/>
                    </a:prstGeom>
                    <a:noFill/>
                    <a:ln>
                      <a:noFill/>
                    </a:ln>
                  </pic:spPr>
                </pic:pic>
              </a:graphicData>
            </a:graphic>
          </wp:inline>
        </w:drawing>
      </w:r>
    </w:p>
    <w:p w14:paraId="4115932E" w14:textId="0DE5B963" w:rsidR="00431843" w:rsidRPr="00A47627" w:rsidRDefault="00431843" w:rsidP="00FF280E">
      <w:pPr>
        <w:widowControl w:val="0"/>
        <w:tabs>
          <w:tab w:val="left" w:pos="426"/>
          <w:tab w:val="left" w:pos="567"/>
        </w:tabs>
        <w:spacing w:beforeLines="50" w:before="120" w:afterLines="0" w:after="120"/>
        <w:jc w:val="center"/>
        <w:rPr>
          <w:rStyle w:val="aff0"/>
        </w:rPr>
      </w:pPr>
      <w:r w:rsidRPr="008A7E12">
        <w:rPr>
          <w:rStyle w:val="aff0"/>
        </w:rPr>
        <w:t xml:space="preserve">Figure </w:t>
      </w:r>
      <w:proofErr w:type="gramStart"/>
      <w:r w:rsidRPr="008A7E12">
        <w:rPr>
          <w:rStyle w:val="aff0"/>
        </w:rPr>
        <w:t>2.2</w:t>
      </w:r>
      <w:r w:rsidR="00654566">
        <w:rPr>
          <w:rStyle w:val="aff0"/>
          <w:rFonts w:hint="eastAsia"/>
        </w:rPr>
        <w:t>2</w:t>
      </w:r>
      <w:r>
        <w:rPr>
          <w:rStyle w:val="aff0"/>
          <w:rFonts w:hint="eastAsia"/>
        </w:rPr>
        <w:t xml:space="preserve">  </w:t>
      </w:r>
      <w:r w:rsidRPr="00A47627">
        <w:rPr>
          <w:rFonts w:ascii="Calibri" w:hAnsi="Calibri"/>
          <w:b/>
          <w:lang w:val="en-HK"/>
        </w:rPr>
        <w:t>Building</w:t>
      </w:r>
      <w:proofErr w:type="gramEnd"/>
      <w:r w:rsidRPr="00A47627">
        <w:rPr>
          <w:rFonts w:ascii="Calibri" w:hAnsi="Calibri"/>
          <w:b/>
          <w:lang w:val="en-HK"/>
        </w:rPr>
        <w:t xml:space="preserve"> elevation</w:t>
      </w:r>
      <w:r w:rsidR="003C4B91" w:rsidRPr="00A47627">
        <w:rPr>
          <w:rFonts w:ascii="Calibri" w:hAnsi="Calibri"/>
          <w:b/>
          <w:lang w:val="en-HK"/>
        </w:rPr>
        <w:t xml:space="preserve"> and </w:t>
      </w:r>
      <w:r w:rsidR="00400263" w:rsidRPr="00A47627">
        <w:rPr>
          <w:rStyle w:val="aff0"/>
        </w:rPr>
        <w:t>s</w:t>
      </w:r>
      <w:r w:rsidR="003C4B91" w:rsidRPr="00A47627">
        <w:rPr>
          <w:rStyle w:val="aff0"/>
        </w:rPr>
        <w:t>ection</w:t>
      </w:r>
    </w:p>
    <w:p w14:paraId="1F1D3713" w14:textId="77777777" w:rsidR="00561F15" w:rsidRPr="00FF280E" w:rsidRDefault="00561F15" w:rsidP="00FF280E">
      <w:pPr>
        <w:widowControl w:val="0"/>
        <w:tabs>
          <w:tab w:val="left" w:pos="426"/>
          <w:tab w:val="left" w:pos="567"/>
        </w:tabs>
        <w:spacing w:beforeLines="50" w:before="120" w:afterLines="0" w:after="120"/>
        <w:jc w:val="center"/>
        <w:rPr>
          <w:b/>
          <w:lang w:val="en-HK"/>
        </w:rPr>
      </w:pP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33"/>
      </w:tblGrid>
      <w:tr w:rsidR="00FE218D" w:rsidRPr="000B41B4" w14:paraId="44690011" w14:textId="77777777" w:rsidTr="008A7E12">
        <w:trPr>
          <w:trHeight w:val="4654"/>
          <w:jc w:val="center"/>
        </w:trPr>
        <w:tc>
          <w:tcPr>
            <w:tcW w:w="9133" w:type="dxa"/>
          </w:tcPr>
          <w:p w14:paraId="0A85A71F" w14:textId="2AC6D71E" w:rsidR="00FE218D" w:rsidRPr="000B41B4" w:rsidRDefault="008F2A8B" w:rsidP="002321F3">
            <w:pPr>
              <w:spacing w:after="72"/>
              <w:jc w:val="center"/>
              <w:rPr>
                <w:lang w:val="en-HK"/>
              </w:rPr>
            </w:pPr>
            <w:r>
              <w:rPr>
                <w:noProof/>
              </w:rPr>
              <w:drawing>
                <wp:inline distT="0" distB="0" distL="0" distR="0" wp14:anchorId="4092B152" wp14:editId="4EB48B02">
                  <wp:extent cx="5571490" cy="2870835"/>
                  <wp:effectExtent l="0" t="0" r="0" b="0"/>
                  <wp:docPr id="81" name="图片 91" descr="cad -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cad - 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571490" cy="2870835"/>
                          </a:xfrm>
                          <a:prstGeom prst="rect">
                            <a:avLst/>
                          </a:prstGeom>
                          <a:noFill/>
                          <a:ln>
                            <a:noFill/>
                          </a:ln>
                        </pic:spPr>
                      </pic:pic>
                    </a:graphicData>
                  </a:graphic>
                </wp:inline>
              </w:drawing>
            </w:r>
          </w:p>
        </w:tc>
      </w:tr>
    </w:tbl>
    <w:p w14:paraId="403953D2" w14:textId="650CBA19" w:rsidR="006A763F" w:rsidRDefault="00E965B9" w:rsidP="006A763F">
      <w:pPr>
        <w:spacing w:beforeLines="50" w:before="120" w:afterLines="100" w:after="240"/>
        <w:jc w:val="center"/>
        <w:rPr>
          <w:rStyle w:val="aff0"/>
        </w:rPr>
      </w:pPr>
      <w:r>
        <w:rPr>
          <w:rStyle w:val="aff0"/>
        </w:rPr>
        <w:t xml:space="preserve"> </w:t>
      </w:r>
      <w:r w:rsidR="00FE218D" w:rsidRPr="008A7E12">
        <w:rPr>
          <w:rStyle w:val="aff0"/>
        </w:rPr>
        <w:t>Figure 2.</w:t>
      </w:r>
      <w:r w:rsidR="00DF0744" w:rsidRPr="008A7E12">
        <w:rPr>
          <w:rStyle w:val="aff0"/>
        </w:rPr>
        <w:t>2</w:t>
      </w:r>
      <w:r w:rsidR="00654566">
        <w:rPr>
          <w:rStyle w:val="aff0"/>
          <w:rFonts w:hint="eastAsia"/>
        </w:rPr>
        <w:t>3</w:t>
      </w:r>
      <w:r w:rsidR="00DF0744" w:rsidRPr="008A7E12">
        <w:rPr>
          <w:rStyle w:val="aff0"/>
        </w:rPr>
        <w:t xml:space="preserve"> </w:t>
      </w:r>
      <w:r w:rsidR="004E1734" w:rsidRPr="004E1734">
        <w:rPr>
          <w:rStyle w:val="aff0"/>
        </w:rPr>
        <w:t xml:space="preserve">Building </w:t>
      </w:r>
      <w:r w:rsidR="00FE218D" w:rsidRPr="008A7E12">
        <w:rPr>
          <w:rStyle w:val="aff0"/>
        </w:rPr>
        <w:t>Sectional drawing</w:t>
      </w:r>
    </w:p>
    <w:p w14:paraId="6FB903D9" w14:textId="77777777" w:rsidR="00296109" w:rsidRDefault="00296109" w:rsidP="00296109">
      <w:pPr>
        <w:widowControl w:val="0"/>
        <w:tabs>
          <w:tab w:val="left" w:pos="426"/>
          <w:tab w:val="left" w:pos="567"/>
        </w:tabs>
        <w:spacing w:afterLines="0" w:after="120"/>
        <w:rPr>
          <w:b/>
          <w:lang w:val="en-HK"/>
        </w:rPr>
      </w:pPr>
    </w:p>
    <w:p w14:paraId="6FF4651F" w14:textId="77777777" w:rsidR="00296109" w:rsidRDefault="00296109" w:rsidP="00296109">
      <w:pPr>
        <w:widowControl w:val="0"/>
        <w:tabs>
          <w:tab w:val="left" w:pos="426"/>
          <w:tab w:val="left" w:pos="567"/>
        </w:tabs>
        <w:spacing w:afterLines="0" w:after="120"/>
        <w:rPr>
          <w:b/>
          <w:lang w:val="en-HK"/>
        </w:rPr>
        <w:sectPr w:rsidR="00296109" w:rsidSect="009C7A9E">
          <w:type w:val="continuous"/>
          <w:pgSz w:w="11906" w:h="16838" w:code="9"/>
          <w:pgMar w:top="1134" w:right="1077" w:bottom="851" w:left="1134" w:header="851" w:footer="0" w:gutter="0"/>
          <w:cols w:space="708"/>
          <w:titlePg/>
          <w:docGrid w:linePitch="360"/>
        </w:sectPr>
      </w:pPr>
    </w:p>
    <w:p w14:paraId="06519C5C" w14:textId="1302DBDA" w:rsidR="00FE218D" w:rsidRPr="000B41B4" w:rsidRDefault="00FE218D" w:rsidP="008D6317">
      <w:pPr>
        <w:widowControl w:val="0"/>
        <w:numPr>
          <w:ilvl w:val="0"/>
          <w:numId w:val="16"/>
        </w:numPr>
        <w:tabs>
          <w:tab w:val="clear" w:pos="567"/>
          <w:tab w:val="left" w:pos="426"/>
        </w:tabs>
        <w:spacing w:afterLines="0" w:after="120"/>
        <w:rPr>
          <w:b/>
          <w:lang w:val="en-HK"/>
        </w:rPr>
      </w:pPr>
      <w:r w:rsidRPr="000B41B4">
        <w:rPr>
          <w:b/>
          <w:lang w:val="en-HK"/>
        </w:rPr>
        <w:t xml:space="preserve">Architectural drawing scales </w:t>
      </w:r>
    </w:p>
    <w:p w14:paraId="03E82DFF" w14:textId="77777777" w:rsidR="00FE218D" w:rsidRPr="000B41B4" w:rsidRDefault="00FE218D" w:rsidP="008A7E12">
      <w:pPr>
        <w:pStyle w:val="bulletcontent1down"/>
        <w:rPr>
          <w:lang w:val="en-HK"/>
        </w:rPr>
      </w:pPr>
      <w:r w:rsidRPr="000B41B4">
        <w:rPr>
          <w:lang w:val="en-HK"/>
        </w:rPr>
        <w:t>The common scale for a floor plan is 1:100. In other words, a length of 10 mm on the drawing represents 1000 mm (l m) on the actual building.</w:t>
      </w:r>
    </w:p>
    <w:p w14:paraId="7D39486E" w14:textId="77777777" w:rsidR="00FE218D" w:rsidRPr="000B41B4" w:rsidRDefault="00FE218D" w:rsidP="008A7E12">
      <w:pPr>
        <w:pStyle w:val="bulletcontent1down"/>
        <w:rPr>
          <w:lang w:val="en-HK"/>
        </w:rPr>
      </w:pPr>
      <w:r w:rsidRPr="000B41B4">
        <w:rPr>
          <w:lang w:val="en-HK"/>
        </w:rPr>
        <w:t>For small buildings, a smaller scale, such as 1:50, can be used to show more details.</w:t>
      </w:r>
    </w:p>
    <w:p w14:paraId="199C9807" w14:textId="77777777" w:rsidR="00FE218D" w:rsidRPr="000B41B4" w:rsidRDefault="00FE218D" w:rsidP="008A7E12">
      <w:pPr>
        <w:pStyle w:val="bulletcontent1down"/>
        <w:rPr>
          <w:lang w:val="en-HK"/>
        </w:rPr>
      </w:pPr>
      <w:r w:rsidRPr="000B41B4">
        <w:rPr>
          <w:lang w:val="en-HK"/>
        </w:rPr>
        <w:t>The site plan of a small building is usually in a scale of 1:200, 1:500 or even 1:1000.</w:t>
      </w:r>
    </w:p>
    <w:p w14:paraId="453C5D6D" w14:textId="77777777" w:rsidR="006A763F" w:rsidRDefault="006A763F" w:rsidP="006A763F">
      <w:pPr>
        <w:widowControl w:val="0"/>
        <w:tabs>
          <w:tab w:val="left" w:pos="426"/>
          <w:tab w:val="left" w:pos="567"/>
        </w:tabs>
        <w:snapToGrid w:val="0"/>
        <w:spacing w:afterLines="50" w:after="120"/>
        <w:ind w:left="567" w:rightChars="-17" w:right="-41"/>
        <w:rPr>
          <w:b/>
          <w:lang w:val="en-HK"/>
        </w:rPr>
      </w:pPr>
    </w:p>
    <w:p w14:paraId="437EBBB8" w14:textId="77777777" w:rsidR="00296109" w:rsidRDefault="00296109" w:rsidP="006A763F">
      <w:pPr>
        <w:widowControl w:val="0"/>
        <w:tabs>
          <w:tab w:val="left" w:pos="426"/>
          <w:tab w:val="left" w:pos="567"/>
        </w:tabs>
        <w:snapToGrid w:val="0"/>
        <w:spacing w:afterLines="50" w:after="120"/>
        <w:ind w:left="567" w:rightChars="-17" w:right="-41"/>
        <w:rPr>
          <w:b/>
          <w:lang w:val="en-HK"/>
        </w:rPr>
      </w:pPr>
    </w:p>
    <w:p w14:paraId="1BCE5170" w14:textId="381CD5A1" w:rsidR="00FE218D" w:rsidRPr="00E15A3A" w:rsidRDefault="00FE218D" w:rsidP="008D6317">
      <w:pPr>
        <w:widowControl w:val="0"/>
        <w:numPr>
          <w:ilvl w:val="0"/>
          <w:numId w:val="16"/>
        </w:numPr>
        <w:tabs>
          <w:tab w:val="clear" w:pos="567"/>
          <w:tab w:val="left" w:pos="426"/>
        </w:tabs>
        <w:snapToGrid w:val="0"/>
        <w:spacing w:afterLines="50" w:after="120"/>
        <w:ind w:rightChars="-17" w:right="-41"/>
        <w:rPr>
          <w:b/>
          <w:lang w:val="en-HK"/>
        </w:rPr>
      </w:pPr>
      <w:r w:rsidRPr="00E15A3A">
        <w:rPr>
          <w:b/>
          <w:lang w:val="en-HK"/>
        </w:rPr>
        <w:t>Dimensioning of architectural drawings</w:t>
      </w:r>
    </w:p>
    <w:p w14:paraId="5516E976" w14:textId="77777777" w:rsidR="00FE218D" w:rsidRPr="00E15A3A" w:rsidRDefault="00FE218D" w:rsidP="008A7E12">
      <w:pPr>
        <w:pStyle w:val="bulletcontent1down"/>
        <w:rPr>
          <w:lang w:val="en-HK"/>
        </w:rPr>
      </w:pPr>
      <w:r w:rsidRPr="00E15A3A">
        <w:rPr>
          <w:lang w:val="en-HK"/>
        </w:rPr>
        <w:t>Dimensions of architectural drawing are usually in millimetres (mm). It facilitates scale conversion, such as from 37.5 m to 37,500 mm and vice versa.</w:t>
      </w:r>
    </w:p>
    <w:p w14:paraId="6B074169" w14:textId="77777777" w:rsidR="00FE218D" w:rsidRPr="00E15A3A" w:rsidRDefault="00FE218D" w:rsidP="008A7E12">
      <w:pPr>
        <w:pStyle w:val="bulletcontent1down"/>
        <w:rPr>
          <w:lang w:val="en-HK"/>
        </w:rPr>
      </w:pPr>
      <w:r w:rsidRPr="00E15A3A">
        <w:rPr>
          <w:lang w:val="en-HK"/>
        </w:rPr>
        <w:t>For the outside part of the object area, projection lines can be used to show dimensions of interior features.</w:t>
      </w:r>
    </w:p>
    <w:p w14:paraId="1065486B" w14:textId="77777777" w:rsidR="00FE218D" w:rsidRPr="000B41B4" w:rsidRDefault="00FE218D" w:rsidP="008A7E12">
      <w:pPr>
        <w:pStyle w:val="bulletcontent1down"/>
        <w:rPr>
          <w:lang w:val="en-HK"/>
        </w:rPr>
      </w:pPr>
      <w:r w:rsidRPr="00E15A3A">
        <w:rPr>
          <w:lang w:val="en-HK"/>
        </w:rPr>
        <w:t>In many cases, in order to a</w:t>
      </w:r>
      <w:r w:rsidRPr="000B41B4">
        <w:rPr>
          <w:lang w:val="en-HK"/>
        </w:rPr>
        <w:t>void overcrowding the interior of a drawing, projection lines do not originate from the actual feature.</w:t>
      </w:r>
    </w:p>
    <w:p w14:paraId="463D94B5" w14:textId="77777777" w:rsidR="00296109" w:rsidRDefault="00296109" w:rsidP="00FE218D">
      <w:pPr>
        <w:snapToGrid w:val="0"/>
        <w:spacing w:beforeLines="50" w:before="120" w:after="72"/>
        <w:jc w:val="center"/>
        <w:rPr>
          <w:noProof/>
          <w:lang w:val="en-US"/>
        </w:rPr>
        <w:sectPr w:rsidR="00296109" w:rsidSect="00296109">
          <w:type w:val="continuous"/>
          <w:pgSz w:w="11906" w:h="16838" w:code="9"/>
          <w:pgMar w:top="1134" w:right="1077" w:bottom="851" w:left="1134" w:header="851" w:footer="0" w:gutter="0"/>
          <w:cols w:num="2" w:space="708"/>
          <w:titlePg/>
          <w:docGrid w:linePitch="360"/>
        </w:sectPr>
      </w:pPr>
    </w:p>
    <w:p w14:paraId="09FF834E" w14:textId="77777777" w:rsidR="00092144" w:rsidRDefault="00092144" w:rsidP="00FE218D">
      <w:pPr>
        <w:snapToGrid w:val="0"/>
        <w:spacing w:beforeLines="50" w:before="120" w:after="72"/>
        <w:jc w:val="center"/>
        <w:rPr>
          <w:noProof/>
          <w:lang w:val="en-US"/>
        </w:rPr>
      </w:pPr>
    </w:p>
    <w:p w14:paraId="1897DA4F" w14:textId="54F23A09" w:rsidR="00FE218D" w:rsidRPr="000B41B4" w:rsidRDefault="008F2A8B" w:rsidP="00FE218D">
      <w:pPr>
        <w:snapToGrid w:val="0"/>
        <w:spacing w:beforeLines="50" w:before="120" w:after="72"/>
        <w:jc w:val="center"/>
        <w:rPr>
          <w:lang w:val="en-HK"/>
        </w:rPr>
      </w:pPr>
      <w:r>
        <w:rPr>
          <w:noProof/>
        </w:rPr>
        <w:drawing>
          <wp:inline distT="0" distB="0" distL="0" distR="0" wp14:anchorId="6F404C61" wp14:editId="7F45AFC1">
            <wp:extent cx="3551555" cy="2147570"/>
            <wp:effectExtent l="0" t="0" r="0" b="0"/>
            <wp:docPr id="8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pic:cNvPicPr>
                      <a:picLocks noChangeAspect="1" noChangeArrowheads="1"/>
                    </pic:cNvPicPr>
                  </pic:nvPicPr>
                  <pic:blipFill>
                    <a:blip r:embed="rId128">
                      <a:extLst>
                        <a:ext uri="{28A0092B-C50C-407E-A947-70E740481C1C}">
                          <a14:useLocalDpi xmlns:a14="http://schemas.microsoft.com/office/drawing/2010/main" val="0"/>
                        </a:ext>
                      </a:extLst>
                    </a:blip>
                    <a:srcRect l="30853" t="26067" r="29527" b="34378"/>
                    <a:stretch>
                      <a:fillRect/>
                    </a:stretch>
                  </pic:blipFill>
                  <pic:spPr bwMode="auto">
                    <a:xfrm>
                      <a:off x="0" y="0"/>
                      <a:ext cx="3551555" cy="2147570"/>
                    </a:xfrm>
                    <a:prstGeom prst="rect">
                      <a:avLst/>
                    </a:prstGeom>
                    <a:noFill/>
                    <a:ln>
                      <a:noFill/>
                    </a:ln>
                  </pic:spPr>
                </pic:pic>
              </a:graphicData>
            </a:graphic>
          </wp:inline>
        </w:drawing>
      </w:r>
    </w:p>
    <w:p w14:paraId="149ECD56" w14:textId="24143BEB" w:rsidR="00FE218D" w:rsidRPr="008A7E12" w:rsidRDefault="00FE218D" w:rsidP="00FE218D">
      <w:pPr>
        <w:snapToGrid w:val="0"/>
        <w:spacing w:afterLines="50" w:after="120"/>
        <w:jc w:val="center"/>
        <w:rPr>
          <w:rStyle w:val="aff0"/>
        </w:rPr>
      </w:pPr>
      <w:r w:rsidRPr="008A7E12">
        <w:rPr>
          <w:rStyle w:val="aff0"/>
        </w:rPr>
        <w:t>Figure 2.</w:t>
      </w:r>
      <w:r w:rsidR="00DF0744" w:rsidRPr="008A7E12">
        <w:rPr>
          <w:rStyle w:val="aff0"/>
        </w:rPr>
        <w:t>2</w:t>
      </w:r>
      <w:r w:rsidR="00654566">
        <w:rPr>
          <w:rStyle w:val="aff0"/>
          <w:rFonts w:hint="eastAsia"/>
        </w:rPr>
        <w:t>4</w:t>
      </w:r>
      <w:r w:rsidR="00DF0744" w:rsidRPr="008A7E12">
        <w:rPr>
          <w:rStyle w:val="aff0"/>
        </w:rPr>
        <w:t xml:space="preserve"> </w:t>
      </w:r>
      <w:r w:rsidRPr="008A7E12">
        <w:rPr>
          <w:rStyle w:val="aff0"/>
        </w:rPr>
        <w:t>Example of dimensioning of architectural drawing</w:t>
      </w:r>
    </w:p>
    <w:p w14:paraId="2B381E68" w14:textId="5FACF9FF" w:rsidR="00FE218D" w:rsidRPr="00BE465F" w:rsidRDefault="00FE218D" w:rsidP="00FE218D">
      <w:pPr>
        <w:spacing w:after="72"/>
        <w:jc w:val="center"/>
        <w:rPr>
          <w:rFonts w:ascii="Calibri" w:hAnsi="Calibri"/>
          <w:b/>
          <w:lang w:val="en-HK"/>
        </w:rPr>
      </w:pPr>
      <w:r w:rsidRPr="00BE465F">
        <w:rPr>
          <w:rFonts w:ascii="Calibri" w:hAnsi="Calibri"/>
          <w:b/>
          <w:lang w:val="en-HK"/>
        </w:rPr>
        <w:t>(Source: Buildings Department)</w:t>
      </w:r>
    </w:p>
    <w:p w14:paraId="57870FF2" w14:textId="77777777" w:rsidR="00F921EE" w:rsidRDefault="00F921EE" w:rsidP="008A7E12">
      <w:pPr>
        <w:spacing w:afterLines="100" w:after="240"/>
        <w:rPr>
          <w:lang w:val="en-HK"/>
        </w:rPr>
      </w:pPr>
    </w:p>
    <w:p w14:paraId="6EC4F0E3" w14:textId="77777777" w:rsidR="009C7A9E" w:rsidRDefault="009C7A9E" w:rsidP="008A7E12">
      <w:pPr>
        <w:pStyle w:val="1110"/>
        <w:spacing w:after="72"/>
        <w:sectPr w:rsidR="009C7A9E" w:rsidSect="009C7A9E">
          <w:type w:val="continuous"/>
          <w:pgSz w:w="11906" w:h="16838" w:code="9"/>
          <w:pgMar w:top="1134" w:right="1077" w:bottom="851" w:left="1134" w:header="851" w:footer="0" w:gutter="0"/>
          <w:cols w:space="708"/>
          <w:titlePg/>
          <w:docGrid w:linePitch="360"/>
        </w:sectPr>
      </w:pPr>
    </w:p>
    <w:p w14:paraId="28D15B88" w14:textId="08F1BA64" w:rsidR="00921839" w:rsidRDefault="00921839" w:rsidP="008A7E12">
      <w:pPr>
        <w:pStyle w:val="1110"/>
        <w:spacing w:after="72"/>
        <w:sectPr w:rsidR="00921839" w:rsidSect="009C7A9E">
          <w:type w:val="continuous"/>
          <w:pgSz w:w="11906" w:h="16838" w:code="9"/>
          <w:pgMar w:top="1134" w:right="1077" w:bottom="851" w:left="1134" w:header="851" w:footer="0" w:gutter="0"/>
          <w:cols w:num="2" w:space="708"/>
          <w:titlePg/>
          <w:docGrid w:linePitch="360"/>
        </w:sectPr>
      </w:pPr>
    </w:p>
    <w:p w14:paraId="2EF7E7A1" w14:textId="30C2C178" w:rsidR="00C64B5A" w:rsidRDefault="00FE218D" w:rsidP="00625B96">
      <w:pPr>
        <w:pStyle w:val="1110"/>
        <w:spacing w:before="0" w:afterLines="50" w:after="120"/>
        <w:sectPr w:rsidR="00C64B5A" w:rsidSect="00921839">
          <w:type w:val="continuous"/>
          <w:pgSz w:w="11906" w:h="16838" w:code="9"/>
          <w:pgMar w:top="1134" w:right="1077" w:bottom="851" w:left="1134" w:header="851" w:footer="0" w:gutter="0"/>
          <w:cols w:space="708"/>
          <w:titlePg/>
          <w:docGrid w:linePitch="360"/>
        </w:sectPr>
      </w:pPr>
      <w:r w:rsidRPr="00E15A3A">
        <w:lastRenderedPageBreak/>
        <w:t>2.3.</w:t>
      </w:r>
      <w:r w:rsidR="00F921EE">
        <w:t>2</w:t>
      </w:r>
      <w:r>
        <w:t xml:space="preserve"> </w:t>
      </w:r>
      <w:r w:rsidRPr="00E15A3A">
        <w:t xml:space="preserve">Architectural electrical </w:t>
      </w:r>
      <w:r w:rsidR="006C7436" w:rsidRPr="00E15A3A">
        <w:t>drawings</w:t>
      </w:r>
      <w:r w:rsidR="006C7436">
        <w:t xml:space="preserve"> </w:t>
      </w:r>
      <w:r w:rsidR="00921839">
        <w:t xml:space="preserve">and </w:t>
      </w:r>
      <w:r w:rsidR="00C64B5A">
        <w:t>e</w:t>
      </w:r>
      <w:r w:rsidR="00C64B5A" w:rsidRPr="00C64B5A">
        <w:t xml:space="preserve">lectronic </w:t>
      </w:r>
      <w:proofErr w:type="gramStart"/>
      <w:r w:rsidR="00C64B5A">
        <w:t>circuits</w:t>
      </w:r>
      <w:proofErr w:type="gramEnd"/>
      <w:r w:rsidR="006C7436">
        <w:t xml:space="preserve"> diagrams</w:t>
      </w:r>
    </w:p>
    <w:p w14:paraId="53E2E553" w14:textId="77777777" w:rsidR="00092144" w:rsidRDefault="00092144" w:rsidP="00C64B5A">
      <w:pPr>
        <w:pStyle w:val="bulletcontent1down"/>
        <w:spacing w:afterLines="0" w:after="0"/>
        <w:rPr>
          <w:b/>
          <w:lang w:val="en-HK"/>
        </w:rPr>
      </w:pPr>
      <w:r w:rsidRPr="00E15A3A">
        <w:rPr>
          <w:lang w:val="en-HK"/>
        </w:rPr>
        <w:t>There are usually electric drawings for construction projects to indicate the types, locations and other details of electrical facilities.</w:t>
      </w:r>
      <w:r w:rsidRPr="00420144">
        <w:rPr>
          <w:b/>
          <w:lang w:val="en-HK"/>
        </w:rPr>
        <w:t xml:space="preserve"> </w:t>
      </w:r>
    </w:p>
    <w:p w14:paraId="3A58B531" w14:textId="2BDB5C05" w:rsidR="00C87A7F" w:rsidRPr="00E63848" w:rsidRDefault="00092144" w:rsidP="00E63848">
      <w:pPr>
        <w:pStyle w:val="bulletcontent1down"/>
        <w:rPr>
          <w:lang w:val="en-HK"/>
        </w:rPr>
      </w:pPr>
      <w:r w:rsidRPr="00092144">
        <w:rPr>
          <w:lang w:val="en-HK"/>
        </w:rPr>
        <w:t xml:space="preserve">Electrical drawings </w:t>
      </w:r>
      <w:r w:rsidRPr="00E15A3A">
        <w:rPr>
          <w:lang w:val="en-HK"/>
        </w:rPr>
        <w:t>sometimes added with other equipment (such as gas connection points) and become electrical &amp; mechanical provisions plans.</w:t>
      </w:r>
    </w:p>
    <w:p w14:paraId="58CAB9CF" w14:textId="7952D6F1" w:rsidR="00420144" w:rsidRPr="00E15A3A" w:rsidRDefault="00420144" w:rsidP="00420144">
      <w:pPr>
        <w:spacing w:beforeLines="50" w:before="120" w:afterLines="50" w:after="120"/>
        <w:rPr>
          <w:rFonts w:eastAsia="SimSun"/>
          <w:b/>
          <w:lang w:val="en-HK"/>
        </w:rPr>
      </w:pPr>
      <w:r w:rsidRPr="00E15A3A">
        <w:rPr>
          <w:b/>
          <w:lang w:val="en-HK"/>
        </w:rPr>
        <w:t>(</w:t>
      </w:r>
      <w:r w:rsidR="00E63848">
        <w:rPr>
          <w:b/>
          <w:lang w:val="en-HK"/>
        </w:rPr>
        <w:t>a</w:t>
      </w:r>
      <w:r w:rsidRPr="00E15A3A">
        <w:rPr>
          <w:b/>
          <w:lang w:val="en-HK"/>
        </w:rPr>
        <w:t>) Electrical architectural symbols</w:t>
      </w:r>
    </w:p>
    <w:p w14:paraId="74472771" w14:textId="77777777" w:rsidR="00420144" w:rsidRPr="00E15A3A" w:rsidRDefault="00420144" w:rsidP="00420144">
      <w:pPr>
        <w:pStyle w:val="bulletcontent1down"/>
        <w:ind w:rightChars="-17" w:right="-41"/>
        <w:rPr>
          <w:lang w:val="en-HK"/>
        </w:rPr>
      </w:pPr>
      <w:r w:rsidRPr="00E15A3A">
        <w:rPr>
          <w:lang w:val="en-HK"/>
        </w:rPr>
        <w:t>The symbols used by different international organisations vary.</w:t>
      </w:r>
    </w:p>
    <w:p w14:paraId="68C113CF" w14:textId="77777777" w:rsidR="00420144" w:rsidRPr="00E15A3A" w:rsidRDefault="00420144" w:rsidP="00420144">
      <w:pPr>
        <w:numPr>
          <w:ilvl w:val="0"/>
          <w:numId w:val="45"/>
        </w:numPr>
        <w:spacing w:after="72"/>
        <w:ind w:hanging="338"/>
        <w:rPr>
          <w:lang w:val="en-HK"/>
        </w:rPr>
      </w:pPr>
      <w:r w:rsidRPr="00E15A3A">
        <w:rPr>
          <w:lang w:val="en-HK"/>
        </w:rPr>
        <w:t>Standards Australia</w:t>
      </w:r>
    </w:p>
    <w:p w14:paraId="5221CC7B" w14:textId="77777777" w:rsidR="00420144" w:rsidRPr="00E15A3A" w:rsidRDefault="00420144" w:rsidP="00420144">
      <w:pPr>
        <w:numPr>
          <w:ilvl w:val="0"/>
          <w:numId w:val="45"/>
        </w:numPr>
        <w:spacing w:after="72"/>
        <w:ind w:hanging="338"/>
        <w:rPr>
          <w:lang w:val="en-HK"/>
        </w:rPr>
      </w:pPr>
      <w:r w:rsidRPr="00E15A3A">
        <w:rPr>
          <w:lang w:val="en-HK"/>
        </w:rPr>
        <w:t>British Standards</w:t>
      </w:r>
    </w:p>
    <w:p w14:paraId="75AE742E" w14:textId="77777777" w:rsidR="00420144" w:rsidRDefault="00420144" w:rsidP="00420144">
      <w:pPr>
        <w:numPr>
          <w:ilvl w:val="0"/>
          <w:numId w:val="45"/>
        </w:numPr>
        <w:spacing w:after="72"/>
        <w:ind w:hanging="338"/>
        <w:rPr>
          <w:lang w:val="en-HK"/>
        </w:rPr>
      </w:pPr>
      <w:r w:rsidRPr="00873144">
        <w:rPr>
          <w:lang w:val="en-HK"/>
        </w:rPr>
        <w:t>National Standards (</w:t>
      </w:r>
      <w:proofErr w:type="spellStart"/>
      <w:r w:rsidRPr="00873144">
        <w:rPr>
          <w:i/>
          <w:lang w:val="en-HK"/>
        </w:rPr>
        <w:t>Guo</w:t>
      </w:r>
      <w:proofErr w:type="spellEnd"/>
      <w:r w:rsidRPr="00873144">
        <w:rPr>
          <w:i/>
          <w:lang w:val="en-HK"/>
        </w:rPr>
        <w:t xml:space="preserve"> Biao</w:t>
      </w:r>
      <w:r w:rsidRPr="00873144">
        <w:rPr>
          <w:lang w:val="en-HK"/>
        </w:rPr>
        <w:t>, GB)</w:t>
      </w:r>
    </w:p>
    <w:p w14:paraId="40ABFF53" w14:textId="77777777" w:rsidR="00420144" w:rsidRPr="00873144" w:rsidRDefault="00420144" w:rsidP="00420144">
      <w:pPr>
        <w:spacing w:after="72"/>
        <w:rPr>
          <w:lang w:val="en-HK"/>
        </w:rPr>
      </w:pPr>
      <w:r w:rsidRPr="00873144">
        <w:rPr>
          <w:lang w:val="en-HK"/>
        </w:rPr>
        <w:t>Engineers must check for any updates before producing electrical drawings.</w:t>
      </w:r>
    </w:p>
    <w:p w14:paraId="5FB770FB" w14:textId="5A5D0C9A" w:rsidR="00420144" w:rsidRPr="00E15A3A" w:rsidRDefault="00177029" w:rsidP="00420144">
      <w:pPr>
        <w:snapToGrid w:val="0"/>
        <w:spacing w:before="120" w:after="72"/>
        <w:rPr>
          <w:rFonts w:eastAsia="SimSun"/>
          <w:b/>
          <w:lang w:val="en-HK"/>
        </w:rPr>
      </w:pPr>
      <w:r w:rsidRPr="00E15A3A">
        <w:rPr>
          <w:b/>
          <w:lang w:val="en-HK"/>
        </w:rPr>
        <w:t xml:space="preserve"> </w:t>
      </w:r>
      <w:r w:rsidR="00420144" w:rsidRPr="00E15A3A">
        <w:rPr>
          <w:b/>
          <w:lang w:val="en-HK"/>
        </w:rPr>
        <w:t>(</w:t>
      </w:r>
      <w:r w:rsidR="00E63848">
        <w:rPr>
          <w:b/>
          <w:lang w:val="en-HK"/>
        </w:rPr>
        <w:t>b</w:t>
      </w:r>
      <w:r w:rsidR="00420144" w:rsidRPr="00E15A3A">
        <w:rPr>
          <w:b/>
          <w:lang w:val="en-HK"/>
        </w:rPr>
        <w:t xml:space="preserve">) </w:t>
      </w:r>
      <w:r w:rsidR="00420144">
        <w:rPr>
          <w:b/>
          <w:lang w:val="en-HK"/>
        </w:rPr>
        <w:t>Electrical architectural s</w:t>
      </w:r>
      <w:r w:rsidR="00420144" w:rsidRPr="00E15A3A">
        <w:rPr>
          <w:b/>
          <w:lang w:val="en-HK"/>
        </w:rPr>
        <w:t>ymbols and floor plans</w:t>
      </w:r>
    </w:p>
    <w:p w14:paraId="1B76363C" w14:textId="77777777" w:rsidR="00420144" w:rsidRPr="00E15A3A" w:rsidRDefault="00420144" w:rsidP="00420144">
      <w:pPr>
        <w:numPr>
          <w:ilvl w:val="0"/>
          <w:numId w:val="62"/>
        </w:numPr>
        <w:spacing w:after="72"/>
        <w:ind w:left="426" w:hanging="284"/>
        <w:jc w:val="left"/>
        <w:rPr>
          <w:lang w:val="en-HK"/>
        </w:rPr>
      </w:pPr>
      <w:r w:rsidRPr="00E15A3A">
        <w:rPr>
          <w:lang w:val="en-HK"/>
        </w:rPr>
        <w:t xml:space="preserve">Both specifications for electrical wiring and floor plan drawings are instructions </w:t>
      </w:r>
      <w:r w:rsidRPr="00E15A3A">
        <w:rPr>
          <w:lang w:val="en-HK"/>
        </w:rPr>
        <w:t>for electrical installation. The specifications include:</w:t>
      </w:r>
    </w:p>
    <w:p w14:paraId="210B689A" w14:textId="77777777" w:rsidR="00420144" w:rsidRPr="00E15A3A" w:rsidRDefault="00420144" w:rsidP="00420144">
      <w:pPr>
        <w:numPr>
          <w:ilvl w:val="0"/>
          <w:numId w:val="46"/>
        </w:numPr>
        <w:spacing w:after="72"/>
        <w:rPr>
          <w:lang w:val="en-HK"/>
        </w:rPr>
      </w:pPr>
      <w:r w:rsidRPr="00E15A3A">
        <w:rPr>
          <w:lang w:val="en-HK"/>
        </w:rPr>
        <w:t>Wiring methods and materials</w:t>
      </w:r>
    </w:p>
    <w:p w14:paraId="4DB89664" w14:textId="77777777" w:rsidR="00420144" w:rsidRPr="00E15A3A" w:rsidRDefault="00420144" w:rsidP="00420144">
      <w:pPr>
        <w:numPr>
          <w:ilvl w:val="0"/>
          <w:numId w:val="46"/>
        </w:numPr>
        <w:spacing w:after="72"/>
        <w:rPr>
          <w:lang w:val="en-HK"/>
        </w:rPr>
      </w:pPr>
      <w:r w:rsidRPr="00E15A3A">
        <w:rPr>
          <w:lang w:val="en-HK"/>
        </w:rPr>
        <w:t>General layout methods</w:t>
      </w:r>
    </w:p>
    <w:p w14:paraId="3D6E47E1" w14:textId="77777777" w:rsidR="00420144" w:rsidRPr="00E15A3A" w:rsidRDefault="00420144" w:rsidP="00420144">
      <w:pPr>
        <w:numPr>
          <w:ilvl w:val="0"/>
          <w:numId w:val="46"/>
        </w:numPr>
        <w:spacing w:after="72"/>
        <w:rPr>
          <w:lang w:val="en-HK"/>
        </w:rPr>
      </w:pPr>
      <w:r w:rsidRPr="00E15A3A">
        <w:rPr>
          <w:lang w:val="en-HK"/>
        </w:rPr>
        <w:t>Types of accessories to be used</w:t>
      </w:r>
    </w:p>
    <w:p w14:paraId="4AC85C81" w14:textId="77777777" w:rsidR="00420144" w:rsidRPr="00E15A3A" w:rsidRDefault="00420144" w:rsidP="00420144">
      <w:pPr>
        <w:numPr>
          <w:ilvl w:val="0"/>
          <w:numId w:val="46"/>
        </w:numPr>
        <w:spacing w:after="72"/>
        <w:rPr>
          <w:lang w:val="en-HK"/>
        </w:rPr>
      </w:pPr>
      <w:r w:rsidRPr="00E15A3A">
        <w:rPr>
          <w:lang w:val="en-HK"/>
        </w:rPr>
        <w:t>Mounting heights of switches and outlets</w:t>
      </w:r>
    </w:p>
    <w:p w14:paraId="03918B92" w14:textId="65113889" w:rsidR="00420144" w:rsidRPr="00E15A3A" w:rsidRDefault="00420144" w:rsidP="00420144">
      <w:pPr>
        <w:snapToGrid w:val="0"/>
        <w:spacing w:before="120" w:afterLines="50" w:after="120"/>
        <w:rPr>
          <w:rFonts w:eastAsia="SimSun"/>
          <w:b/>
          <w:lang w:val="en-HK"/>
        </w:rPr>
      </w:pPr>
      <w:r w:rsidRPr="00E15A3A">
        <w:rPr>
          <w:b/>
          <w:lang w:val="en-HK"/>
        </w:rPr>
        <w:t>(</w:t>
      </w:r>
      <w:r w:rsidR="00E63848">
        <w:rPr>
          <w:b/>
          <w:lang w:val="en-HK"/>
        </w:rPr>
        <w:t>c</w:t>
      </w:r>
      <w:r w:rsidRPr="00E15A3A">
        <w:rPr>
          <w:b/>
          <w:lang w:val="en-HK"/>
        </w:rPr>
        <w:t xml:space="preserve">) Size of </w:t>
      </w:r>
      <w:r>
        <w:rPr>
          <w:b/>
          <w:lang w:val="en-HK"/>
        </w:rPr>
        <w:t xml:space="preserve">electrical architectural </w:t>
      </w:r>
      <w:r w:rsidRPr="00E15A3A">
        <w:rPr>
          <w:b/>
          <w:lang w:val="en-HK"/>
        </w:rPr>
        <w:t>symbols</w:t>
      </w:r>
    </w:p>
    <w:p w14:paraId="4F8924D1" w14:textId="77777777" w:rsidR="00E63848" w:rsidRPr="00E15A3A" w:rsidRDefault="00E63848" w:rsidP="00E63848">
      <w:pPr>
        <w:pStyle w:val="bulletcontent1down"/>
        <w:rPr>
          <w:lang w:val="en-HK"/>
        </w:rPr>
      </w:pPr>
      <w:r w:rsidRPr="00E15A3A">
        <w:rPr>
          <w:lang w:val="en-HK"/>
        </w:rPr>
        <w:t>It may not be suitable to draw electrical facilities proportionally (e.g. 1: 100) on a floor plan, since socket outlets may become minuscule.</w:t>
      </w:r>
    </w:p>
    <w:p w14:paraId="01A41731" w14:textId="77777777" w:rsidR="00420144" w:rsidRPr="00E15A3A" w:rsidRDefault="00420144" w:rsidP="00420144">
      <w:pPr>
        <w:pStyle w:val="bulletcontent1down"/>
        <w:rPr>
          <w:lang w:val="en-HK"/>
        </w:rPr>
      </w:pPr>
      <w:r w:rsidRPr="00E15A3A">
        <w:rPr>
          <w:lang w:val="en-HK"/>
        </w:rPr>
        <w:t>The size of the symbols has no meaning with the actual size of an outlet or appliance.</w:t>
      </w:r>
    </w:p>
    <w:p w14:paraId="695BA7B6" w14:textId="6208902D" w:rsidR="00420144" w:rsidRPr="00C64B5A" w:rsidRDefault="00420144" w:rsidP="00C64B5A">
      <w:pPr>
        <w:pStyle w:val="bulletcontent1down"/>
        <w:rPr>
          <w:rFonts w:eastAsia="SimSun"/>
          <w:lang w:val="en-HK"/>
        </w:rPr>
        <w:sectPr w:rsidR="00420144" w:rsidRPr="00C64B5A" w:rsidSect="00C64B5A">
          <w:type w:val="continuous"/>
          <w:pgSz w:w="11906" w:h="16838" w:code="9"/>
          <w:pgMar w:top="1134" w:right="1077" w:bottom="851" w:left="1134" w:header="851" w:footer="0" w:gutter="0"/>
          <w:cols w:num="2" w:space="708"/>
          <w:titlePg/>
          <w:docGrid w:linePitch="360"/>
        </w:sectPr>
      </w:pPr>
      <w:r w:rsidRPr="00E15A3A">
        <w:rPr>
          <w:lang w:val="en-HK"/>
        </w:rPr>
        <w:t>The size of symbols ranges from 3.5 mm to 5 mm in general. Otherwise, the symbols are either too small for readers to read, or too large to fit into a drawing.</w:t>
      </w:r>
    </w:p>
    <w:p w14:paraId="60B2C718" w14:textId="77777777" w:rsidR="00E63848" w:rsidRDefault="00E63848" w:rsidP="00625B96">
      <w:pPr>
        <w:spacing w:afterLines="0" w:after="0"/>
        <w:rPr>
          <w:lang w:val="en-HK"/>
        </w:rPr>
      </w:pPr>
    </w:p>
    <w:p w14:paraId="2A8645D9" w14:textId="77777777" w:rsidR="00F921EE" w:rsidRPr="00E15A3A" w:rsidRDefault="00F921EE" w:rsidP="00F921EE">
      <w:pPr>
        <w:spacing w:afterLines="100" w:after="240"/>
        <w:rPr>
          <w:lang w:val="en-HK"/>
        </w:rPr>
      </w:pPr>
      <w:r w:rsidRPr="00E15A3A">
        <w:rPr>
          <w:lang w:val="en-HK"/>
        </w:rPr>
        <w:t xml:space="preserve">Below are some common symbols of electrical facilities: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bottom w:w="28" w:type="dxa"/>
          <w:right w:w="85" w:type="dxa"/>
        </w:tblCellMar>
        <w:tblLook w:val="04A0" w:firstRow="1" w:lastRow="0" w:firstColumn="1" w:lastColumn="0" w:noHBand="0" w:noVBand="1"/>
      </w:tblPr>
      <w:tblGrid>
        <w:gridCol w:w="1816"/>
        <w:gridCol w:w="5555"/>
        <w:gridCol w:w="1701"/>
      </w:tblGrid>
      <w:tr w:rsidR="00F921EE" w:rsidRPr="00E15A3A" w14:paraId="1D9DC745" w14:textId="77777777" w:rsidTr="00F921EE">
        <w:trPr>
          <w:cantSplit/>
          <w:trHeight w:hRule="exact" w:val="454"/>
          <w:tblHeader/>
          <w:jc w:val="center"/>
        </w:trPr>
        <w:tc>
          <w:tcPr>
            <w:tcW w:w="1816" w:type="dxa"/>
            <w:shd w:val="clear" w:color="auto" w:fill="1F3864"/>
            <w:vAlign w:val="center"/>
          </w:tcPr>
          <w:p w14:paraId="7C326EC5" w14:textId="77777777" w:rsidR="00F921EE" w:rsidRPr="00E15A3A" w:rsidRDefault="00F921EE" w:rsidP="00921839">
            <w:pPr>
              <w:pStyle w:val="HeaderOdd"/>
            </w:pPr>
            <w:r w:rsidRPr="00E15A3A">
              <w:t>Category</w:t>
            </w:r>
          </w:p>
        </w:tc>
        <w:tc>
          <w:tcPr>
            <w:tcW w:w="5555" w:type="dxa"/>
            <w:shd w:val="clear" w:color="auto" w:fill="1F3864"/>
            <w:vAlign w:val="center"/>
          </w:tcPr>
          <w:p w14:paraId="35D06CB6" w14:textId="77777777" w:rsidR="00F921EE" w:rsidRPr="00E15A3A" w:rsidRDefault="00F921EE" w:rsidP="00921839">
            <w:pPr>
              <w:pStyle w:val="HeaderOdd"/>
            </w:pPr>
            <w:r w:rsidRPr="00E15A3A">
              <w:t>Descriptions</w:t>
            </w:r>
          </w:p>
        </w:tc>
        <w:tc>
          <w:tcPr>
            <w:tcW w:w="1701" w:type="dxa"/>
            <w:shd w:val="clear" w:color="auto" w:fill="1F3864"/>
            <w:vAlign w:val="center"/>
          </w:tcPr>
          <w:p w14:paraId="17E74063" w14:textId="77777777" w:rsidR="00F921EE" w:rsidRPr="00E15A3A" w:rsidRDefault="00F921EE" w:rsidP="00F921EE">
            <w:pPr>
              <w:pStyle w:val="HeaderOdd"/>
            </w:pPr>
            <w:r w:rsidRPr="00E15A3A">
              <w:t>Symbol</w:t>
            </w:r>
          </w:p>
        </w:tc>
      </w:tr>
      <w:tr w:rsidR="00F921EE" w:rsidRPr="00E15A3A" w14:paraId="0899D541" w14:textId="77777777" w:rsidTr="00F921EE">
        <w:trPr>
          <w:cantSplit/>
          <w:trHeight w:val="414"/>
          <w:jc w:val="center"/>
        </w:trPr>
        <w:tc>
          <w:tcPr>
            <w:tcW w:w="1816" w:type="dxa"/>
            <w:vMerge w:val="restart"/>
            <w:vAlign w:val="center"/>
          </w:tcPr>
          <w:p w14:paraId="48F26979" w14:textId="77777777" w:rsidR="00F921EE" w:rsidRPr="00E15A3A" w:rsidRDefault="00F921EE" w:rsidP="00F921EE">
            <w:pPr>
              <w:spacing w:after="72"/>
              <w:jc w:val="left"/>
              <w:rPr>
                <w:lang w:val="en-HK"/>
              </w:rPr>
            </w:pPr>
            <w:r w:rsidRPr="00E15A3A">
              <w:rPr>
                <w:lang w:val="en-HK"/>
              </w:rPr>
              <w:t>Lighting equipment</w:t>
            </w:r>
          </w:p>
        </w:tc>
        <w:tc>
          <w:tcPr>
            <w:tcW w:w="5555" w:type="dxa"/>
            <w:vAlign w:val="center"/>
          </w:tcPr>
          <w:p w14:paraId="16C524C5" w14:textId="77777777" w:rsidR="00F921EE" w:rsidRPr="00E15A3A" w:rsidRDefault="00F921EE" w:rsidP="00F921EE">
            <w:pPr>
              <w:spacing w:afterLines="0" w:after="0"/>
              <w:rPr>
                <w:lang w:val="en-HK"/>
              </w:rPr>
            </w:pPr>
            <w:r w:rsidRPr="00E15A3A">
              <w:rPr>
                <w:lang w:val="en-HK"/>
              </w:rPr>
              <w:t>Signal light</w:t>
            </w:r>
          </w:p>
        </w:tc>
        <w:tc>
          <w:tcPr>
            <w:tcW w:w="1701" w:type="dxa"/>
            <w:vAlign w:val="center"/>
          </w:tcPr>
          <w:p w14:paraId="24205CEE" w14:textId="4D7E7CEA" w:rsidR="00F921EE" w:rsidRPr="00E15A3A" w:rsidRDefault="008F2A8B" w:rsidP="00F921EE">
            <w:pPr>
              <w:spacing w:afterLines="0" w:after="0"/>
              <w:jc w:val="center"/>
              <w:rPr>
                <w:lang w:val="en-HK"/>
              </w:rPr>
            </w:pPr>
            <w:r>
              <w:rPr>
                <w:noProof/>
              </w:rPr>
              <w:drawing>
                <wp:inline distT="0" distB="0" distL="0" distR="0" wp14:anchorId="4F077389" wp14:editId="2F7482C3">
                  <wp:extent cx="191135" cy="191135"/>
                  <wp:effectExtent l="0" t="0" r="0" b="0"/>
                  <wp:docPr id="8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p>
        </w:tc>
      </w:tr>
      <w:tr w:rsidR="00F921EE" w:rsidRPr="00E15A3A" w14:paraId="2500C45B" w14:textId="77777777" w:rsidTr="00F921EE">
        <w:trPr>
          <w:cantSplit/>
          <w:trHeight w:val="237"/>
          <w:jc w:val="center"/>
        </w:trPr>
        <w:tc>
          <w:tcPr>
            <w:tcW w:w="1816" w:type="dxa"/>
            <w:vMerge/>
            <w:vAlign w:val="center"/>
          </w:tcPr>
          <w:p w14:paraId="1096DA56" w14:textId="77777777" w:rsidR="00F921EE" w:rsidRPr="00E15A3A" w:rsidRDefault="00F921EE" w:rsidP="00F921EE">
            <w:pPr>
              <w:spacing w:after="72"/>
              <w:jc w:val="left"/>
              <w:rPr>
                <w:lang w:val="en-HK"/>
              </w:rPr>
            </w:pPr>
          </w:p>
        </w:tc>
        <w:tc>
          <w:tcPr>
            <w:tcW w:w="5555" w:type="dxa"/>
            <w:vAlign w:val="center"/>
          </w:tcPr>
          <w:p w14:paraId="0642BFCE" w14:textId="77777777" w:rsidR="00F921EE" w:rsidRPr="00E15A3A" w:rsidRDefault="00F921EE" w:rsidP="00F921EE">
            <w:pPr>
              <w:spacing w:afterLines="0" w:after="0"/>
              <w:rPr>
                <w:lang w:val="en-HK"/>
              </w:rPr>
            </w:pPr>
            <w:r w:rsidRPr="00E15A3A">
              <w:rPr>
                <w:lang w:val="en-HK"/>
              </w:rPr>
              <w:t>Self-contained emergency luminaire</w:t>
            </w:r>
          </w:p>
        </w:tc>
        <w:tc>
          <w:tcPr>
            <w:tcW w:w="1701" w:type="dxa"/>
            <w:vAlign w:val="center"/>
          </w:tcPr>
          <w:p w14:paraId="49C4FBE8" w14:textId="70ED9CC7" w:rsidR="00F921EE" w:rsidRPr="00E15A3A" w:rsidRDefault="008F2A8B" w:rsidP="00F921EE">
            <w:pPr>
              <w:spacing w:afterLines="0" w:after="0"/>
              <w:jc w:val="center"/>
              <w:rPr>
                <w:lang w:val="en-HK"/>
              </w:rPr>
            </w:pPr>
            <w:r>
              <w:rPr>
                <w:noProof/>
              </w:rPr>
              <w:drawing>
                <wp:inline distT="0" distB="0" distL="0" distR="0" wp14:anchorId="6BE82F20" wp14:editId="23C9523A">
                  <wp:extent cx="318770" cy="233680"/>
                  <wp:effectExtent l="0" t="0" r="0" b="0"/>
                  <wp:docPr id="8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pic:cNvPicPr>
                            <a:picLocks noChangeAspect="1" noChangeArrowheads="1"/>
                          </pic:cNvPicPr>
                        </pic:nvPicPr>
                        <pic:blipFill>
                          <a:blip r:embed="rId130">
                            <a:extLst>
                              <a:ext uri="{28A0092B-C50C-407E-A947-70E740481C1C}">
                                <a14:useLocalDpi xmlns:a14="http://schemas.microsoft.com/office/drawing/2010/main" val="0"/>
                              </a:ext>
                            </a:extLst>
                          </a:blip>
                          <a:srcRect t="10136" b="16959"/>
                          <a:stretch>
                            <a:fillRect/>
                          </a:stretch>
                        </pic:blipFill>
                        <pic:spPr bwMode="auto">
                          <a:xfrm>
                            <a:off x="0" y="0"/>
                            <a:ext cx="318770" cy="233680"/>
                          </a:xfrm>
                          <a:prstGeom prst="rect">
                            <a:avLst/>
                          </a:prstGeom>
                          <a:noFill/>
                          <a:ln>
                            <a:noFill/>
                          </a:ln>
                        </pic:spPr>
                      </pic:pic>
                    </a:graphicData>
                  </a:graphic>
                </wp:inline>
              </w:drawing>
            </w:r>
          </w:p>
        </w:tc>
      </w:tr>
      <w:tr w:rsidR="00F921EE" w:rsidRPr="00E15A3A" w14:paraId="3C60CFD6" w14:textId="77777777" w:rsidTr="00F921EE">
        <w:trPr>
          <w:cantSplit/>
          <w:trHeight w:val="259"/>
          <w:jc w:val="center"/>
        </w:trPr>
        <w:tc>
          <w:tcPr>
            <w:tcW w:w="1816" w:type="dxa"/>
            <w:vMerge/>
            <w:vAlign w:val="center"/>
          </w:tcPr>
          <w:p w14:paraId="29799F11" w14:textId="77777777" w:rsidR="00F921EE" w:rsidRPr="00E15A3A" w:rsidRDefault="00F921EE" w:rsidP="00F921EE">
            <w:pPr>
              <w:spacing w:after="72"/>
              <w:jc w:val="left"/>
              <w:rPr>
                <w:lang w:val="en-HK"/>
              </w:rPr>
            </w:pPr>
          </w:p>
        </w:tc>
        <w:tc>
          <w:tcPr>
            <w:tcW w:w="5555" w:type="dxa"/>
            <w:vAlign w:val="center"/>
          </w:tcPr>
          <w:p w14:paraId="39D81802" w14:textId="77777777" w:rsidR="00F921EE" w:rsidRPr="00E15A3A" w:rsidRDefault="00F921EE" w:rsidP="00F921EE">
            <w:pPr>
              <w:spacing w:afterLines="0" w:after="0"/>
              <w:rPr>
                <w:lang w:val="en-HK"/>
              </w:rPr>
            </w:pPr>
            <w:r w:rsidRPr="00E15A3A">
              <w:rPr>
                <w:lang w:val="en-HK"/>
              </w:rPr>
              <w:t>Fluorescent luminaire (commonly known as fluorescent tube): general symbol</w:t>
            </w:r>
          </w:p>
        </w:tc>
        <w:tc>
          <w:tcPr>
            <w:tcW w:w="1701" w:type="dxa"/>
            <w:vAlign w:val="center"/>
          </w:tcPr>
          <w:p w14:paraId="321DCD7C" w14:textId="2E2FB128" w:rsidR="00F921EE" w:rsidRPr="00E15A3A" w:rsidRDefault="008F2A8B" w:rsidP="00F921EE">
            <w:pPr>
              <w:spacing w:afterLines="0" w:after="0"/>
              <w:jc w:val="center"/>
              <w:rPr>
                <w:lang w:val="en-HK"/>
              </w:rPr>
            </w:pPr>
            <w:r>
              <w:rPr>
                <w:noProof/>
              </w:rPr>
              <w:drawing>
                <wp:inline distT="0" distB="0" distL="0" distR="0" wp14:anchorId="4564CF18" wp14:editId="7D64374F">
                  <wp:extent cx="627380" cy="201930"/>
                  <wp:effectExtent l="0" t="0" r="0" b="0"/>
                  <wp:docPr id="8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27380" cy="201930"/>
                          </a:xfrm>
                          <a:prstGeom prst="rect">
                            <a:avLst/>
                          </a:prstGeom>
                          <a:noFill/>
                          <a:ln>
                            <a:noFill/>
                          </a:ln>
                        </pic:spPr>
                      </pic:pic>
                    </a:graphicData>
                  </a:graphic>
                </wp:inline>
              </w:drawing>
            </w:r>
          </w:p>
        </w:tc>
      </w:tr>
      <w:tr w:rsidR="00F921EE" w:rsidRPr="00E15A3A" w14:paraId="2135C52A" w14:textId="77777777" w:rsidTr="00F921EE">
        <w:trPr>
          <w:cantSplit/>
          <w:trHeight w:val="60"/>
          <w:jc w:val="center"/>
        </w:trPr>
        <w:tc>
          <w:tcPr>
            <w:tcW w:w="1816" w:type="dxa"/>
            <w:vAlign w:val="center"/>
          </w:tcPr>
          <w:p w14:paraId="70EA34D0" w14:textId="77777777" w:rsidR="00F921EE" w:rsidRPr="00E15A3A" w:rsidRDefault="00F921EE" w:rsidP="00F921EE">
            <w:pPr>
              <w:spacing w:after="72"/>
              <w:jc w:val="left"/>
              <w:rPr>
                <w:lang w:val="en-HK"/>
              </w:rPr>
            </w:pPr>
            <w:r w:rsidRPr="00E15A3A">
              <w:rPr>
                <w:lang w:val="en-HK"/>
              </w:rPr>
              <w:t>Distribution box</w:t>
            </w:r>
          </w:p>
        </w:tc>
        <w:tc>
          <w:tcPr>
            <w:tcW w:w="5555" w:type="dxa"/>
            <w:vAlign w:val="center"/>
          </w:tcPr>
          <w:p w14:paraId="63F90520" w14:textId="77777777" w:rsidR="00F921EE" w:rsidRPr="00E15A3A" w:rsidRDefault="00F921EE" w:rsidP="00F921EE">
            <w:pPr>
              <w:spacing w:afterLines="0" w:after="0"/>
              <w:rPr>
                <w:lang w:val="en-HK"/>
              </w:rPr>
            </w:pPr>
            <w:r w:rsidRPr="00E15A3A">
              <w:rPr>
                <w:lang w:val="en-HK"/>
              </w:rPr>
              <w:t>General symbol</w:t>
            </w:r>
          </w:p>
        </w:tc>
        <w:tc>
          <w:tcPr>
            <w:tcW w:w="1701" w:type="dxa"/>
            <w:vAlign w:val="center"/>
          </w:tcPr>
          <w:p w14:paraId="63467650" w14:textId="4CA5E6AD" w:rsidR="00F921EE" w:rsidRPr="00E15A3A" w:rsidRDefault="008F2A8B" w:rsidP="00F921EE">
            <w:pPr>
              <w:spacing w:afterLines="0" w:after="0"/>
              <w:jc w:val="center"/>
              <w:rPr>
                <w:lang w:val="en-HK"/>
              </w:rPr>
            </w:pPr>
            <w:r>
              <w:rPr>
                <w:noProof/>
              </w:rPr>
              <w:drawing>
                <wp:inline distT="0" distB="0" distL="0" distR="0" wp14:anchorId="51A3D50D" wp14:editId="08AAD367">
                  <wp:extent cx="436245" cy="233680"/>
                  <wp:effectExtent l="0" t="0" r="0" b="0"/>
                  <wp:docPr id="8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pic:cNvPicPr>
                            <a:picLocks noChangeAspect="1" noChangeArrowheads="1"/>
                          </pic:cNvPicPr>
                        </pic:nvPicPr>
                        <pic:blipFill>
                          <a:blip r:embed="rId132">
                            <a:extLst>
                              <a:ext uri="{28A0092B-C50C-407E-A947-70E740481C1C}">
                                <a14:useLocalDpi xmlns:a14="http://schemas.microsoft.com/office/drawing/2010/main" val="0"/>
                              </a:ext>
                            </a:extLst>
                          </a:blip>
                          <a:srcRect l="6084" r="15839"/>
                          <a:stretch>
                            <a:fillRect/>
                          </a:stretch>
                        </pic:blipFill>
                        <pic:spPr bwMode="auto">
                          <a:xfrm>
                            <a:off x="0" y="0"/>
                            <a:ext cx="436245" cy="233680"/>
                          </a:xfrm>
                          <a:prstGeom prst="rect">
                            <a:avLst/>
                          </a:prstGeom>
                          <a:noFill/>
                          <a:ln>
                            <a:noFill/>
                          </a:ln>
                        </pic:spPr>
                      </pic:pic>
                    </a:graphicData>
                  </a:graphic>
                </wp:inline>
              </w:drawing>
            </w:r>
          </w:p>
        </w:tc>
      </w:tr>
      <w:tr w:rsidR="00F921EE" w:rsidRPr="00E15A3A" w14:paraId="2FAC7F5C" w14:textId="77777777" w:rsidTr="00F921EE">
        <w:trPr>
          <w:cantSplit/>
          <w:jc w:val="center"/>
        </w:trPr>
        <w:tc>
          <w:tcPr>
            <w:tcW w:w="1816" w:type="dxa"/>
            <w:vMerge w:val="restart"/>
            <w:vAlign w:val="center"/>
          </w:tcPr>
          <w:p w14:paraId="26D99787" w14:textId="77777777" w:rsidR="00F921EE" w:rsidRPr="00FE218D" w:rsidRDefault="00F921EE" w:rsidP="00F921EE">
            <w:pPr>
              <w:spacing w:after="72"/>
              <w:jc w:val="left"/>
              <w:rPr>
                <w:lang w:val="en-HK" w:eastAsia="zh-CN"/>
              </w:rPr>
            </w:pPr>
            <w:r w:rsidRPr="00E15A3A">
              <w:rPr>
                <w:lang w:val="en-HK"/>
              </w:rPr>
              <w:t>Electrical appliance</w:t>
            </w:r>
          </w:p>
        </w:tc>
        <w:tc>
          <w:tcPr>
            <w:tcW w:w="5555" w:type="dxa"/>
            <w:vAlign w:val="center"/>
          </w:tcPr>
          <w:p w14:paraId="0496E386" w14:textId="77777777" w:rsidR="00F921EE" w:rsidRPr="00E15A3A" w:rsidRDefault="00F921EE" w:rsidP="00F921EE">
            <w:pPr>
              <w:spacing w:afterLines="0" w:after="0"/>
              <w:rPr>
                <w:lang w:val="en-HK"/>
              </w:rPr>
            </w:pPr>
            <w:r w:rsidRPr="00E15A3A">
              <w:rPr>
                <w:lang w:val="en-HK"/>
              </w:rPr>
              <w:t>General symbol (use a designation to specify the type if necessary)</w:t>
            </w:r>
          </w:p>
        </w:tc>
        <w:tc>
          <w:tcPr>
            <w:tcW w:w="1701" w:type="dxa"/>
            <w:vAlign w:val="center"/>
          </w:tcPr>
          <w:p w14:paraId="2BA3381D" w14:textId="5D87A7C7" w:rsidR="00F921EE" w:rsidRPr="00E15A3A" w:rsidRDefault="008F2A8B" w:rsidP="00F921EE">
            <w:pPr>
              <w:spacing w:afterLines="0" w:after="0"/>
              <w:jc w:val="center"/>
              <w:rPr>
                <w:lang w:val="en-HK"/>
              </w:rPr>
            </w:pPr>
            <w:r>
              <w:rPr>
                <w:noProof/>
              </w:rPr>
              <w:drawing>
                <wp:inline distT="0" distB="0" distL="0" distR="0" wp14:anchorId="15312A7E" wp14:editId="1C7CDA15">
                  <wp:extent cx="574040" cy="233680"/>
                  <wp:effectExtent l="0" t="0" r="0" b="0"/>
                  <wp:docPr id="8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74040" cy="233680"/>
                          </a:xfrm>
                          <a:prstGeom prst="rect">
                            <a:avLst/>
                          </a:prstGeom>
                          <a:noFill/>
                          <a:ln>
                            <a:noFill/>
                          </a:ln>
                        </pic:spPr>
                      </pic:pic>
                    </a:graphicData>
                  </a:graphic>
                </wp:inline>
              </w:drawing>
            </w:r>
          </w:p>
        </w:tc>
      </w:tr>
      <w:tr w:rsidR="00F921EE" w:rsidRPr="00E15A3A" w14:paraId="25823BE8" w14:textId="77777777" w:rsidTr="00F921EE">
        <w:trPr>
          <w:cantSplit/>
          <w:jc w:val="center"/>
        </w:trPr>
        <w:tc>
          <w:tcPr>
            <w:tcW w:w="1816" w:type="dxa"/>
            <w:vMerge/>
            <w:vAlign w:val="center"/>
          </w:tcPr>
          <w:p w14:paraId="079EC990" w14:textId="77777777" w:rsidR="00F921EE" w:rsidRPr="00E15A3A" w:rsidRDefault="00F921EE" w:rsidP="00F921EE">
            <w:pPr>
              <w:spacing w:after="72"/>
              <w:jc w:val="left"/>
              <w:rPr>
                <w:lang w:val="en-HK"/>
              </w:rPr>
            </w:pPr>
          </w:p>
        </w:tc>
        <w:tc>
          <w:tcPr>
            <w:tcW w:w="5555" w:type="dxa"/>
            <w:vAlign w:val="center"/>
          </w:tcPr>
          <w:p w14:paraId="71A74452" w14:textId="710C54E7" w:rsidR="00F921EE" w:rsidRPr="00E15A3A" w:rsidRDefault="00F921EE" w:rsidP="00F921EE">
            <w:pPr>
              <w:spacing w:afterLines="0" w:after="0"/>
              <w:rPr>
                <w:lang w:val="en-HK"/>
              </w:rPr>
            </w:pPr>
            <w:r w:rsidRPr="00E15A3A">
              <w:rPr>
                <w:lang w:val="en-HK"/>
              </w:rPr>
              <w:t>Air Conditioning</w:t>
            </w:r>
          </w:p>
        </w:tc>
        <w:tc>
          <w:tcPr>
            <w:tcW w:w="1701" w:type="dxa"/>
            <w:vAlign w:val="center"/>
          </w:tcPr>
          <w:p w14:paraId="38F4E1AB" w14:textId="77777777" w:rsidR="00F921EE" w:rsidRPr="00E15A3A" w:rsidRDefault="00F921EE" w:rsidP="00F921EE">
            <w:pPr>
              <w:spacing w:afterLines="0" w:after="0"/>
              <w:jc w:val="center"/>
              <w:rPr>
                <w:lang w:val="en-HK"/>
              </w:rPr>
            </w:pPr>
            <w:r w:rsidRPr="00E15A3A">
              <w:rPr>
                <w:lang w:val="en-HK"/>
              </w:rPr>
              <w:t>AC</w:t>
            </w:r>
          </w:p>
        </w:tc>
      </w:tr>
      <w:tr w:rsidR="00F921EE" w:rsidRPr="00E15A3A" w14:paraId="42F7ADE3" w14:textId="77777777" w:rsidTr="00F921EE">
        <w:trPr>
          <w:cantSplit/>
          <w:trHeight w:val="567"/>
          <w:jc w:val="center"/>
        </w:trPr>
        <w:tc>
          <w:tcPr>
            <w:tcW w:w="1816" w:type="dxa"/>
            <w:vMerge w:val="restart"/>
            <w:vAlign w:val="center"/>
          </w:tcPr>
          <w:p w14:paraId="10410482" w14:textId="77777777" w:rsidR="00F921EE" w:rsidRPr="00E15A3A" w:rsidRDefault="00F921EE" w:rsidP="00F921EE">
            <w:pPr>
              <w:spacing w:after="72"/>
              <w:jc w:val="left"/>
              <w:rPr>
                <w:lang w:val="en-HK"/>
              </w:rPr>
            </w:pPr>
            <w:r w:rsidRPr="00E15A3A">
              <w:rPr>
                <w:lang w:val="en-HK"/>
              </w:rPr>
              <w:t>Switches</w:t>
            </w:r>
          </w:p>
        </w:tc>
        <w:tc>
          <w:tcPr>
            <w:tcW w:w="5555" w:type="dxa"/>
            <w:vAlign w:val="center"/>
          </w:tcPr>
          <w:p w14:paraId="29569ECF" w14:textId="77777777" w:rsidR="00F921EE" w:rsidRPr="00E15A3A" w:rsidRDefault="00F921EE" w:rsidP="00F921EE">
            <w:pPr>
              <w:spacing w:afterLines="0" w:after="0"/>
              <w:rPr>
                <w:lang w:val="en-HK"/>
              </w:rPr>
            </w:pPr>
            <w:r w:rsidRPr="00E15A3A">
              <w:rPr>
                <w:lang w:val="en-HK"/>
              </w:rPr>
              <w:t>Single-pole one-way switch</w:t>
            </w:r>
          </w:p>
        </w:tc>
        <w:tc>
          <w:tcPr>
            <w:tcW w:w="1701" w:type="dxa"/>
            <w:vAlign w:val="center"/>
          </w:tcPr>
          <w:p w14:paraId="7B172BC9" w14:textId="3442AEA7" w:rsidR="00F921EE" w:rsidRPr="00E15A3A" w:rsidRDefault="008F2A8B" w:rsidP="00F921EE">
            <w:pPr>
              <w:spacing w:afterLines="0" w:after="0"/>
              <w:jc w:val="center"/>
              <w:rPr>
                <w:lang w:val="en-HK"/>
              </w:rPr>
            </w:pPr>
            <w:r>
              <w:rPr>
                <w:noProof/>
              </w:rPr>
              <w:drawing>
                <wp:inline distT="0" distB="0" distL="0" distR="0" wp14:anchorId="1A37E44A" wp14:editId="7CC70BED">
                  <wp:extent cx="382905" cy="318770"/>
                  <wp:effectExtent l="0" t="0" r="0" b="0"/>
                  <wp:docPr id="8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pic:cNvPicPr>
                            <a:picLocks noChangeAspect="1" noChangeArrowheads="1"/>
                          </pic:cNvPicPr>
                        </pic:nvPicPr>
                        <pic:blipFill>
                          <a:blip r:embed="rId133" cstate="print">
                            <a:extLst>
                              <a:ext uri="{28A0092B-C50C-407E-A947-70E740481C1C}">
                                <a14:useLocalDpi xmlns:a14="http://schemas.microsoft.com/office/drawing/2010/main" val="0"/>
                              </a:ext>
                            </a:extLst>
                          </a:blip>
                          <a:srcRect t="11295" b="13252"/>
                          <a:stretch>
                            <a:fillRect/>
                          </a:stretch>
                        </pic:blipFill>
                        <pic:spPr bwMode="auto">
                          <a:xfrm>
                            <a:off x="0" y="0"/>
                            <a:ext cx="382905" cy="318770"/>
                          </a:xfrm>
                          <a:prstGeom prst="rect">
                            <a:avLst/>
                          </a:prstGeom>
                          <a:noFill/>
                          <a:ln>
                            <a:noFill/>
                          </a:ln>
                        </pic:spPr>
                      </pic:pic>
                    </a:graphicData>
                  </a:graphic>
                </wp:inline>
              </w:drawing>
            </w:r>
          </w:p>
        </w:tc>
      </w:tr>
      <w:tr w:rsidR="00F921EE" w:rsidRPr="00E15A3A" w14:paraId="14147413" w14:textId="77777777" w:rsidTr="00F921EE">
        <w:trPr>
          <w:cantSplit/>
          <w:trHeight w:val="555"/>
          <w:jc w:val="center"/>
        </w:trPr>
        <w:tc>
          <w:tcPr>
            <w:tcW w:w="1816" w:type="dxa"/>
            <w:vMerge/>
            <w:vAlign w:val="center"/>
          </w:tcPr>
          <w:p w14:paraId="32D6BEA6" w14:textId="77777777" w:rsidR="00F921EE" w:rsidRPr="00E15A3A" w:rsidRDefault="00F921EE" w:rsidP="00F921EE">
            <w:pPr>
              <w:spacing w:after="72"/>
              <w:jc w:val="left"/>
              <w:rPr>
                <w:lang w:val="en-HK"/>
              </w:rPr>
            </w:pPr>
          </w:p>
        </w:tc>
        <w:tc>
          <w:tcPr>
            <w:tcW w:w="5555" w:type="dxa"/>
            <w:vAlign w:val="center"/>
          </w:tcPr>
          <w:p w14:paraId="735CB055" w14:textId="77777777" w:rsidR="00F921EE" w:rsidRPr="00E15A3A" w:rsidRDefault="00F921EE" w:rsidP="00F921EE">
            <w:pPr>
              <w:spacing w:afterLines="0" w:after="0"/>
              <w:rPr>
                <w:lang w:val="en-HK"/>
              </w:rPr>
            </w:pPr>
            <w:r w:rsidRPr="00E15A3A">
              <w:rPr>
                <w:lang w:val="en-HK"/>
              </w:rPr>
              <w:t>Single-pole two-way switch</w:t>
            </w:r>
          </w:p>
        </w:tc>
        <w:tc>
          <w:tcPr>
            <w:tcW w:w="1701" w:type="dxa"/>
            <w:vAlign w:val="center"/>
          </w:tcPr>
          <w:p w14:paraId="45E59867" w14:textId="63B649D8" w:rsidR="00F921EE" w:rsidRPr="00E15A3A" w:rsidRDefault="008F2A8B" w:rsidP="00F921EE">
            <w:pPr>
              <w:spacing w:afterLines="0" w:after="0"/>
              <w:jc w:val="center"/>
              <w:rPr>
                <w:lang w:val="en-HK"/>
              </w:rPr>
            </w:pPr>
            <w:r>
              <w:rPr>
                <w:noProof/>
              </w:rPr>
              <w:drawing>
                <wp:inline distT="0" distB="0" distL="0" distR="0" wp14:anchorId="6D3DAD6B" wp14:editId="7B217B0E">
                  <wp:extent cx="414655" cy="361315"/>
                  <wp:effectExtent l="0" t="0" r="0" b="0"/>
                  <wp:docPr id="89"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pic:cNvPicPr>
                            <a:picLocks noChangeAspect="1" noChangeArrowheads="1"/>
                          </pic:cNvPicPr>
                        </pic:nvPicPr>
                        <pic:blipFill>
                          <a:blip r:embed="rId134" cstate="print">
                            <a:extLst>
                              <a:ext uri="{28A0092B-C50C-407E-A947-70E740481C1C}">
                                <a14:useLocalDpi xmlns:a14="http://schemas.microsoft.com/office/drawing/2010/main" val="0"/>
                              </a:ext>
                            </a:extLst>
                          </a:blip>
                          <a:srcRect t="11520"/>
                          <a:stretch>
                            <a:fillRect/>
                          </a:stretch>
                        </pic:blipFill>
                        <pic:spPr bwMode="auto">
                          <a:xfrm>
                            <a:off x="0" y="0"/>
                            <a:ext cx="414655" cy="361315"/>
                          </a:xfrm>
                          <a:prstGeom prst="rect">
                            <a:avLst/>
                          </a:prstGeom>
                          <a:noFill/>
                          <a:ln>
                            <a:noFill/>
                          </a:ln>
                        </pic:spPr>
                      </pic:pic>
                    </a:graphicData>
                  </a:graphic>
                </wp:inline>
              </w:drawing>
            </w:r>
          </w:p>
        </w:tc>
      </w:tr>
      <w:tr w:rsidR="00F921EE" w:rsidRPr="00E15A3A" w14:paraId="527A057F" w14:textId="77777777" w:rsidTr="00E63848">
        <w:trPr>
          <w:cantSplit/>
          <w:trHeight w:val="338"/>
          <w:jc w:val="center"/>
        </w:trPr>
        <w:tc>
          <w:tcPr>
            <w:tcW w:w="1816" w:type="dxa"/>
            <w:vAlign w:val="center"/>
          </w:tcPr>
          <w:p w14:paraId="48188177" w14:textId="2B7832CB" w:rsidR="00F921EE" w:rsidRPr="00E15A3A" w:rsidRDefault="00F921EE" w:rsidP="00E63848">
            <w:pPr>
              <w:spacing w:after="72"/>
              <w:jc w:val="left"/>
              <w:rPr>
                <w:lang w:val="en-HK"/>
              </w:rPr>
            </w:pPr>
            <w:r w:rsidRPr="00E15A3A">
              <w:rPr>
                <w:lang w:val="en-HK"/>
              </w:rPr>
              <w:t xml:space="preserve">Socket outlet </w:t>
            </w:r>
          </w:p>
        </w:tc>
        <w:tc>
          <w:tcPr>
            <w:tcW w:w="5555" w:type="dxa"/>
            <w:vAlign w:val="center"/>
          </w:tcPr>
          <w:p w14:paraId="6F2B7CB5" w14:textId="77777777" w:rsidR="00F921EE" w:rsidRPr="00E15A3A" w:rsidRDefault="00F921EE" w:rsidP="00F921EE">
            <w:pPr>
              <w:spacing w:afterLines="0" w:after="0"/>
              <w:rPr>
                <w:lang w:val="en-HK"/>
              </w:rPr>
            </w:pPr>
            <w:r w:rsidRPr="00E15A3A">
              <w:rPr>
                <w:lang w:val="en-HK"/>
              </w:rPr>
              <w:t>General symbol</w:t>
            </w:r>
          </w:p>
        </w:tc>
        <w:tc>
          <w:tcPr>
            <w:tcW w:w="1701" w:type="dxa"/>
            <w:vAlign w:val="center"/>
          </w:tcPr>
          <w:p w14:paraId="725C1AB8" w14:textId="09E166C1" w:rsidR="00F921EE" w:rsidRPr="00E15A3A" w:rsidRDefault="008F2A8B" w:rsidP="00F921EE">
            <w:pPr>
              <w:spacing w:afterLines="0" w:after="0"/>
              <w:jc w:val="center"/>
              <w:rPr>
                <w:lang w:val="en-HK"/>
              </w:rPr>
            </w:pPr>
            <w:r>
              <w:rPr>
                <w:noProof/>
              </w:rPr>
              <w:drawing>
                <wp:inline distT="0" distB="0" distL="0" distR="0" wp14:anchorId="210CF335" wp14:editId="4E7AC0F2">
                  <wp:extent cx="297815" cy="340360"/>
                  <wp:effectExtent l="0" t="0" r="0" b="0"/>
                  <wp:docPr id="90" name="图片 103" descr="插座符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插座符號"/>
                          <pic:cNvPicPr>
                            <a:picLocks noChangeAspect="1" noChangeArrowheads="1"/>
                          </pic:cNvPicPr>
                        </pic:nvPicPr>
                        <pic:blipFill>
                          <a:blip r:embed="rId135">
                            <a:extLst>
                              <a:ext uri="{28A0092B-C50C-407E-A947-70E740481C1C}">
                                <a14:useLocalDpi xmlns:a14="http://schemas.microsoft.com/office/drawing/2010/main" val="0"/>
                              </a:ext>
                            </a:extLst>
                          </a:blip>
                          <a:srcRect b="14058"/>
                          <a:stretch>
                            <a:fillRect/>
                          </a:stretch>
                        </pic:blipFill>
                        <pic:spPr bwMode="auto">
                          <a:xfrm>
                            <a:off x="0" y="0"/>
                            <a:ext cx="297815" cy="340360"/>
                          </a:xfrm>
                          <a:prstGeom prst="rect">
                            <a:avLst/>
                          </a:prstGeom>
                          <a:noFill/>
                          <a:ln>
                            <a:noFill/>
                          </a:ln>
                        </pic:spPr>
                      </pic:pic>
                    </a:graphicData>
                  </a:graphic>
                </wp:inline>
              </w:drawing>
            </w:r>
          </w:p>
        </w:tc>
      </w:tr>
      <w:tr w:rsidR="00F921EE" w:rsidRPr="00E15A3A" w14:paraId="6F398293" w14:textId="77777777" w:rsidTr="00F921EE">
        <w:trPr>
          <w:cantSplit/>
          <w:jc w:val="center"/>
        </w:trPr>
        <w:tc>
          <w:tcPr>
            <w:tcW w:w="1816" w:type="dxa"/>
            <w:vMerge w:val="restart"/>
            <w:vAlign w:val="center"/>
          </w:tcPr>
          <w:p w14:paraId="0735D9ED" w14:textId="77777777" w:rsidR="00F921EE" w:rsidRPr="00E15A3A" w:rsidRDefault="00F921EE" w:rsidP="00F921EE">
            <w:pPr>
              <w:spacing w:after="72"/>
              <w:jc w:val="left"/>
              <w:rPr>
                <w:lang w:val="en-HK"/>
              </w:rPr>
            </w:pPr>
            <w:r w:rsidRPr="00E15A3A">
              <w:rPr>
                <w:lang w:val="en-HK"/>
              </w:rPr>
              <w:t>Others</w:t>
            </w:r>
          </w:p>
        </w:tc>
        <w:tc>
          <w:tcPr>
            <w:tcW w:w="5555" w:type="dxa"/>
            <w:vAlign w:val="center"/>
          </w:tcPr>
          <w:p w14:paraId="37F615C0" w14:textId="77777777" w:rsidR="00F921EE" w:rsidRPr="00E15A3A" w:rsidRDefault="00F921EE" w:rsidP="00F921EE">
            <w:pPr>
              <w:spacing w:afterLines="0" w:after="0"/>
              <w:rPr>
                <w:lang w:val="en-HK"/>
              </w:rPr>
            </w:pPr>
            <w:r w:rsidRPr="00E15A3A">
              <w:rPr>
                <w:lang w:val="en-HK"/>
              </w:rPr>
              <w:t>Electric bell</w:t>
            </w:r>
          </w:p>
        </w:tc>
        <w:tc>
          <w:tcPr>
            <w:tcW w:w="1701" w:type="dxa"/>
            <w:vAlign w:val="center"/>
          </w:tcPr>
          <w:p w14:paraId="76AD3E3C" w14:textId="266CD476" w:rsidR="00F921EE" w:rsidRPr="00E15A3A" w:rsidRDefault="008F2A8B" w:rsidP="00F921EE">
            <w:pPr>
              <w:spacing w:afterLines="0" w:after="0"/>
              <w:jc w:val="center"/>
              <w:rPr>
                <w:lang w:val="en-HK"/>
              </w:rPr>
            </w:pPr>
            <w:r>
              <w:rPr>
                <w:noProof/>
              </w:rPr>
              <w:drawing>
                <wp:inline distT="0" distB="0" distL="0" distR="0" wp14:anchorId="566BFEBC" wp14:editId="5648DD4D">
                  <wp:extent cx="266065" cy="233680"/>
                  <wp:effectExtent l="0" t="0" r="0" b="0"/>
                  <wp:docPr id="91"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p>
        </w:tc>
      </w:tr>
      <w:tr w:rsidR="00F921EE" w:rsidRPr="00E15A3A" w14:paraId="02BB80BB" w14:textId="77777777" w:rsidTr="00F921EE">
        <w:trPr>
          <w:cantSplit/>
          <w:jc w:val="center"/>
        </w:trPr>
        <w:tc>
          <w:tcPr>
            <w:tcW w:w="1816" w:type="dxa"/>
            <w:vMerge/>
            <w:vAlign w:val="center"/>
          </w:tcPr>
          <w:p w14:paraId="0C532822" w14:textId="77777777" w:rsidR="00F921EE" w:rsidRPr="00E15A3A" w:rsidRDefault="00F921EE" w:rsidP="00F921EE">
            <w:pPr>
              <w:spacing w:after="72"/>
              <w:rPr>
                <w:lang w:val="en-HK"/>
              </w:rPr>
            </w:pPr>
          </w:p>
        </w:tc>
        <w:tc>
          <w:tcPr>
            <w:tcW w:w="5555" w:type="dxa"/>
            <w:vAlign w:val="center"/>
          </w:tcPr>
          <w:p w14:paraId="6D375506" w14:textId="77777777" w:rsidR="00F921EE" w:rsidRPr="00E15A3A" w:rsidRDefault="00F921EE" w:rsidP="00F921EE">
            <w:pPr>
              <w:spacing w:afterLines="0" w:after="0"/>
              <w:rPr>
                <w:lang w:val="en-HK"/>
              </w:rPr>
            </w:pPr>
            <w:r w:rsidRPr="00E15A3A">
              <w:rPr>
                <w:lang w:val="en-HK"/>
              </w:rPr>
              <w:t>Exhaust fan</w:t>
            </w:r>
          </w:p>
        </w:tc>
        <w:tc>
          <w:tcPr>
            <w:tcW w:w="1701" w:type="dxa"/>
            <w:vAlign w:val="center"/>
          </w:tcPr>
          <w:p w14:paraId="7EC5BB9D" w14:textId="62DB2DD3" w:rsidR="00F921EE" w:rsidRPr="00E15A3A" w:rsidRDefault="008F2A8B" w:rsidP="00F921EE">
            <w:pPr>
              <w:spacing w:afterLines="0" w:after="0"/>
              <w:jc w:val="center"/>
              <w:rPr>
                <w:lang w:val="en-HK"/>
              </w:rPr>
            </w:pPr>
            <w:r>
              <w:rPr>
                <w:noProof/>
              </w:rPr>
              <w:drawing>
                <wp:inline distT="0" distB="0" distL="0" distR="0" wp14:anchorId="08186278" wp14:editId="445EC790">
                  <wp:extent cx="488950" cy="297815"/>
                  <wp:effectExtent l="0" t="0" r="0" b="0"/>
                  <wp:docPr id="9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88950" cy="297815"/>
                          </a:xfrm>
                          <a:prstGeom prst="rect">
                            <a:avLst/>
                          </a:prstGeom>
                          <a:noFill/>
                          <a:ln>
                            <a:noFill/>
                          </a:ln>
                        </pic:spPr>
                      </pic:pic>
                    </a:graphicData>
                  </a:graphic>
                </wp:inline>
              </w:drawing>
            </w:r>
          </w:p>
        </w:tc>
      </w:tr>
    </w:tbl>
    <w:p w14:paraId="6E4641CC" w14:textId="77777777" w:rsidR="00F921EE" w:rsidRDefault="00F921EE" w:rsidP="00F921EE">
      <w:pPr>
        <w:snapToGrid w:val="0"/>
        <w:spacing w:beforeLines="50" w:before="120" w:after="72"/>
        <w:rPr>
          <w:b/>
          <w:lang w:val="en-HK"/>
        </w:rPr>
      </w:pPr>
      <w:r w:rsidRPr="006122F7">
        <w:rPr>
          <w:b/>
          <w:lang w:val="en-HK"/>
        </w:rPr>
        <w:t>Reference: Code of Practice for the Electricity (Wiring) Regulations (Annex 8), Electrical and Mechanical Services Department of Hong Kong (2015 Edition)</w:t>
      </w:r>
    </w:p>
    <w:p w14:paraId="191F51DD" w14:textId="76ABD2C8" w:rsidR="001477ED" w:rsidRDefault="00092144" w:rsidP="00921839">
      <w:pPr>
        <w:pStyle w:val="1110"/>
        <w:spacing w:before="0" w:afterLines="0" w:after="0"/>
      </w:pPr>
      <w:r>
        <w:br w:type="page"/>
      </w:r>
    </w:p>
    <w:p w14:paraId="151ED9DD" w14:textId="1634EE27" w:rsidR="00921839" w:rsidRPr="00767B9B" w:rsidRDefault="008D079C" w:rsidP="00921839">
      <w:pPr>
        <w:pStyle w:val="1110"/>
        <w:spacing w:before="0" w:afterLines="0" w:after="0"/>
        <w:rPr>
          <w:rFonts w:ascii="Times New Roman" w:eastAsia="新細明體" w:hAnsi="Times New Roman"/>
          <w:b w:val="0"/>
          <w:szCs w:val="24"/>
        </w:rPr>
      </w:pPr>
      <w:r>
        <w:rPr>
          <w:rFonts w:ascii="Times New Roman" w:hAnsi="Times New Roman"/>
          <w:b w:val="0"/>
          <w:noProof/>
          <w:lang w:val="en-GB"/>
        </w:rPr>
        <w:lastRenderedPageBreak/>
        <mc:AlternateContent>
          <mc:Choice Requires="wpg">
            <w:drawing>
              <wp:anchor distT="0" distB="0" distL="114300" distR="114300" simplePos="0" relativeHeight="251723776" behindDoc="0" locked="0" layoutInCell="1" allowOverlap="1" wp14:anchorId="07A11D85" wp14:editId="31217728">
                <wp:simplePos x="0" y="0"/>
                <wp:positionH relativeFrom="column">
                  <wp:posOffset>4000500</wp:posOffset>
                </wp:positionH>
                <wp:positionV relativeFrom="paragraph">
                  <wp:posOffset>2540</wp:posOffset>
                </wp:positionV>
                <wp:extent cx="2071370" cy="2187575"/>
                <wp:effectExtent l="0" t="0" r="5080" b="3175"/>
                <wp:wrapSquare wrapText="bothSides"/>
                <wp:docPr id="6106" name="群組 6106"/>
                <wp:cNvGraphicFramePr/>
                <a:graphic xmlns:a="http://schemas.openxmlformats.org/drawingml/2006/main">
                  <a:graphicData uri="http://schemas.microsoft.com/office/word/2010/wordprocessingGroup">
                    <wpg:wgp>
                      <wpg:cNvGrpSpPr/>
                      <wpg:grpSpPr>
                        <a:xfrm>
                          <a:off x="0" y="0"/>
                          <a:ext cx="2071370" cy="2187575"/>
                          <a:chOff x="95885" y="12700"/>
                          <a:chExt cx="2071945" cy="2187737"/>
                        </a:xfrm>
                      </wpg:grpSpPr>
                      <wps:wsp>
                        <wps:cNvPr id="3118" name="Text Box 5499"/>
                        <wps:cNvSpPr txBox="1">
                          <a:spLocks noChangeArrowheads="1"/>
                        </wps:cNvSpPr>
                        <wps:spPr bwMode="auto">
                          <a:xfrm>
                            <a:off x="234107" y="1818167"/>
                            <a:ext cx="1933723" cy="382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F37FF8" w14:textId="71491C87" w:rsidR="005B2639" w:rsidRPr="00BB2F8F" w:rsidRDefault="005B2639" w:rsidP="00613EE4">
                              <w:pPr>
                                <w:spacing w:after="72"/>
                                <w:jc w:val="center"/>
                                <w:rPr>
                                  <w:rFonts w:ascii="Calibri" w:eastAsia="Adobe 繁黑體 Std B" w:hAnsi="Calibri"/>
                                </w:rPr>
                              </w:pPr>
                              <w:r w:rsidRPr="00BB2F8F">
                                <w:rPr>
                                  <w:rStyle w:val="aff0"/>
                                </w:rPr>
                                <w:t xml:space="preserve">Figure 2.25 </w:t>
                              </w:r>
                              <w:proofErr w:type="gramStart"/>
                              <w:r w:rsidRPr="00BB2F8F">
                                <w:rPr>
                                  <w:rStyle w:val="aff0"/>
                                  <w:rFonts w:hint="eastAsia"/>
                                </w:rPr>
                                <w:t>A</w:t>
                              </w:r>
                              <w:proofErr w:type="gramEnd"/>
                              <w:r w:rsidRPr="00BB2F8F">
                                <w:rPr>
                                  <w:rStyle w:val="aff0"/>
                                </w:rPr>
                                <w:t xml:space="preserve"> simple circuit</w:t>
                              </w:r>
                            </w:p>
                          </w:txbxContent>
                        </wps:txbx>
                        <wps:bodyPr rot="0" vert="horz" wrap="square" lIns="91440" tIns="45720" rIns="91440" bIns="45720" anchor="t" anchorCtr="0" upright="1">
                          <a:noAutofit/>
                        </wps:bodyPr>
                      </wps:wsp>
                      <wpg:grpSp>
                        <wpg:cNvPr id="6098" name="Group 5921"/>
                        <wpg:cNvGrpSpPr>
                          <a:grpSpLocks/>
                        </wpg:cNvGrpSpPr>
                        <wpg:grpSpPr bwMode="auto">
                          <a:xfrm>
                            <a:off x="95885" y="12700"/>
                            <a:ext cx="2043430" cy="1760855"/>
                            <a:chOff x="7586" y="1474"/>
                            <a:chExt cx="3218" cy="2773"/>
                          </a:xfrm>
                        </wpg:grpSpPr>
                        <wpg:grpSp>
                          <wpg:cNvPr id="6100" name="Group 5917"/>
                          <wpg:cNvGrpSpPr>
                            <a:grpSpLocks/>
                          </wpg:cNvGrpSpPr>
                          <wpg:grpSpPr bwMode="auto">
                            <a:xfrm>
                              <a:off x="7586" y="1474"/>
                              <a:ext cx="3218" cy="2773"/>
                              <a:chOff x="7571" y="1294"/>
                              <a:chExt cx="3218" cy="2773"/>
                            </a:xfrm>
                          </wpg:grpSpPr>
                          <pic:pic xmlns:pic="http://schemas.openxmlformats.org/drawingml/2006/picture">
                            <pic:nvPicPr>
                              <pic:cNvPr id="6101" name="圖片 2319"/>
                              <pic:cNvPicPr>
                                <a:picLocks noChangeAspect="1" noChangeArrowheads="1"/>
                              </pic:cNvPicPr>
                            </pic:nvPicPr>
                            <pic:blipFill>
                              <a:blip r:embed="rId138" cstate="print">
                                <a:extLst>
                                  <a:ext uri="{28A0092B-C50C-407E-A947-70E740481C1C}">
                                    <a14:useLocalDpi xmlns:a14="http://schemas.microsoft.com/office/drawing/2010/main" val="0"/>
                                  </a:ext>
                                </a:extLst>
                              </a:blip>
                              <a:srcRect b="6671"/>
                              <a:stretch>
                                <a:fillRect/>
                              </a:stretch>
                            </pic:blipFill>
                            <pic:spPr bwMode="auto">
                              <a:xfrm>
                                <a:off x="7571" y="1301"/>
                                <a:ext cx="3218" cy="2766"/>
                              </a:xfrm>
                              <a:prstGeom prst="rect">
                                <a:avLst/>
                              </a:prstGeom>
                              <a:noFill/>
                              <a:extLst>
                                <a:ext uri="{909E8E84-426E-40DD-AFC4-6F175D3DCCD1}">
                                  <a14:hiddenFill xmlns:a14="http://schemas.microsoft.com/office/drawing/2010/main">
                                    <a:solidFill>
                                      <a:srgbClr val="FFFFFF"/>
                                    </a:solidFill>
                                  </a14:hiddenFill>
                                </a:ext>
                              </a:extLst>
                            </pic:spPr>
                          </pic:pic>
                          <wps:wsp>
                            <wps:cNvPr id="6102" name="Oval 5919"/>
                            <wps:cNvSpPr>
                              <a:spLocks noChangeArrowheads="1"/>
                            </wps:cNvSpPr>
                            <wps:spPr bwMode="auto">
                              <a:xfrm>
                                <a:off x="9278" y="1318"/>
                                <a:ext cx="868" cy="86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03" name="Picture 5920" descr="2000px-Lamp_symbol,_old"/>
                              <pic:cNvPicPr>
                                <a:picLocks noChangeAspect="1" noChangeArrowheads="1"/>
                              </pic:cNvPicPr>
                            </pic:nvPicPr>
                            <pic:blipFill>
                              <a:blip r:embed="rId139" cstate="print">
                                <a:extLst>
                                  <a:ext uri="{28A0092B-C50C-407E-A947-70E740481C1C}">
                                    <a14:useLocalDpi xmlns:a14="http://schemas.microsoft.com/office/drawing/2010/main" val="0"/>
                                  </a:ext>
                                </a:extLst>
                              </a:blip>
                              <a:srcRect l="36018" t="16582" r="36122" b="17236"/>
                              <a:stretch>
                                <a:fillRect/>
                              </a:stretch>
                            </pic:blipFill>
                            <pic:spPr bwMode="auto">
                              <a:xfrm>
                                <a:off x="9278" y="1294"/>
                                <a:ext cx="905" cy="910"/>
                              </a:xfrm>
                              <a:prstGeom prst="rect">
                                <a:avLst/>
                              </a:prstGeom>
                              <a:noFill/>
                              <a:extLst>
                                <a:ext uri="{909E8E84-426E-40DD-AFC4-6F175D3DCCD1}">
                                  <a14:hiddenFill xmlns:a14="http://schemas.microsoft.com/office/drawing/2010/main">
                                    <a:solidFill>
                                      <a:srgbClr val="FFFFFF"/>
                                    </a:solidFill>
                                  </a14:hiddenFill>
                                </a:ext>
                              </a:extLst>
                            </pic:spPr>
                          </pic:pic>
                        </wpg:grpSp>
                        <wps:wsp>
                          <wps:cNvPr id="6104" name="Text Box 6286"/>
                          <wps:cNvSpPr txBox="1">
                            <a:spLocks noChangeArrowheads="1"/>
                          </wps:cNvSpPr>
                          <wps:spPr bwMode="auto">
                            <a:xfrm>
                              <a:off x="7979" y="1579"/>
                              <a:ext cx="1281" cy="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DC0B7E" w14:textId="77777777" w:rsidR="005B2639" w:rsidRPr="002E10D1" w:rsidRDefault="005B2639" w:rsidP="008D079C">
                                <w:pPr>
                                  <w:spacing w:after="72"/>
                                  <w:jc w:val="right"/>
                                  <w:rPr>
                                    <w:sz w:val="22"/>
                                  </w:rPr>
                                </w:pPr>
                                <w:r w:rsidRPr="002E10D1">
                                  <w:rPr>
                                    <w:rFonts w:hint="eastAsia"/>
                                    <w:sz w:val="22"/>
                                    <w:lang w:eastAsia="zh-HK"/>
                                  </w:rPr>
                                  <w:t>Light bulb</w:t>
                                </w:r>
                              </w:p>
                            </w:txbxContent>
                          </wps:txbx>
                          <wps:bodyPr rot="0" vert="horz" wrap="square" lIns="0" tIns="0" rIns="0" bIns="0" anchor="t" anchorCtr="0" upright="1">
                            <a:spAutoFit/>
                          </wps:bodyPr>
                        </wps:wsp>
                        <wps:wsp>
                          <wps:cNvPr id="6105" name="Text Box 6287"/>
                          <wps:cNvSpPr txBox="1">
                            <a:spLocks noChangeArrowheads="1"/>
                          </wps:cNvSpPr>
                          <wps:spPr bwMode="auto">
                            <a:xfrm>
                              <a:off x="8166" y="3158"/>
                              <a:ext cx="1281" cy="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9AF961" w14:textId="77777777" w:rsidR="005B2639" w:rsidRPr="002E10D1" w:rsidRDefault="005B2639" w:rsidP="008D079C">
                                <w:pPr>
                                  <w:spacing w:after="72"/>
                                  <w:rPr>
                                    <w:sz w:val="22"/>
                                  </w:rPr>
                                </w:pPr>
                                <w:r>
                                  <w:rPr>
                                    <w:rFonts w:hint="eastAsia"/>
                                    <w:sz w:val="22"/>
                                    <w:lang w:eastAsia="zh-HK"/>
                                  </w:rPr>
                                  <w:t>Battery</w:t>
                                </w:r>
                              </w:p>
                            </w:txbxContent>
                          </wps:txbx>
                          <wps:bodyPr rot="0" vert="horz" wrap="square" lIns="0" tIns="0" rIns="0" bIns="0" anchor="t" anchorCtr="0" upright="1">
                            <a:spAutoFit/>
                          </wps:bodyPr>
                        </wps:wsp>
                      </wpg:grpSp>
                    </wpg:wgp>
                  </a:graphicData>
                </a:graphic>
                <wp14:sizeRelH relativeFrom="margin">
                  <wp14:pctWidth>0</wp14:pctWidth>
                </wp14:sizeRelH>
                <wp14:sizeRelV relativeFrom="margin">
                  <wp14:pctHeight>0</wp14:pctHeight>
                </wp14:sizeRelV>
              </wp:anchor>
            </w:drawing>
          </mc:Choice>
          <mc:Fallback>
            <w:pict>
              <v:group w14:anchorId="07A11D85" id="群組 6106" o:spid="_x0000_s1164" style="position:absolute;margin-left:315pt;margin-top:.2pt;width:163.1pt;height:172.25pt;z-index:251723776;mso-position-horizontal-relative:text;mso-position-vertical-relative:text;mso-width-relative:margin;mso-height-relative:margin" coordorigin="958,127" coordsize="20719,21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">
                <v:shape id="Text Box 5499" o:spid="_x0000_s1165" type="#_x0000_t202" style="position:absolute;left:2341;top:18181;width:19337;height:38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" stroked="f">
                  <v:textbox>
                    <w:txbxContent>
                      <w:p w14:paraId="71F37FF8" w14:textId="71491C87" w:rsidR="005B2639" w:rsidRPr="00BB2F8F" w:rsidRDefault="005B2639" w:rsidP="00613EE4">
                        <w:pPr>
                          <w:spacing w:after="72"/>
                          <w:jc w:val="center"/>
                          <w:rPr>
                            <w:rFonts w:ascii="Calibri" w:eastAsia="Adobe 繁黑體 Std B" w:hAnsi="Calibri"/>
                          </w:rPr>
                        </w:pPr>
                        <w:r w:rsidRPr="00BB2F8F">
                          <w:rPr>
                            <w:rStyle w:val="aff0"/>
                          </w:rPr>
                          <w:t xml:space="preserve">Figure 2.25 </w:t>
                        </w:r>
                        <w:proofErr w:type="gramStart"/>
                        <w:r w:rsidRPr="00BB2F8F">
                          <w:rPr>
                            <w:rStyle w:val="aff0"/>
                            <w:rFonts w:hint="eastAsia"/>
                          </w:rPr>
                          <w:t>A</w:t>
                        </w:r>
                        <w:proofErr w:type="gramEnd"/>
                        <w:r w:rsidRPr="00BB2F8F">
                          <w:rPr>
                            <w:rStyle w:val="aff0"/>
                          </w:rPr>
                          <w:t xml:space="preserve"> simple circuit</w:t>
                        </w:r>
                      </w:p>
                    </w:txbxContent>
                  </v:textbox>
                </v:shape>
                <v:group id="Group 5921" o:spid="_x0000_s1166" style="position:absolute;left:958;top:127;width:20435;height:17608" coordorigin="7586,1474" coordsize="3218,2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">
                  <v:group id="Group 5917" o:spid="_x0000_s1167" style="position:absolute;left:7586;top:1474;width:3218;height:2773" coordorigin="7571,1294" coordsize="3218,2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">
                    <v:shape id="圖片 2319" o:spid="_x0000_s1168" type="#_x0000_t75" style="position:absolute;left:7571;top:1301;width:3218;height:2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">
                      <v:imagedata r:id="rId140" o:title="" cropbottom="4372f"/>
                    </v:shape>
                    <v:oval id="Oval 5919" o:spid="_x0000_s1169" style="position:absolute;left:9278;top:1318;width:868;height: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" stroked="f"/>
                    <v:shape id="Picture 5920" o:spid="_x0000_s1170" type="#_x0000_t75" alt="2000px-Lamp_symbol,_old" style="position:absolute;left:9278;top:1294;width:905;height: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">
                      <v:imagedata r:id="rId141" o:title="2000px-Lamp_symbol,_old" croptop="10867f" cropbottom="11296f" cropleft="23605f" cropright="23673f"/>
                    </v:shape>
                  </v:group>
                  <v:shape id="Text Box 6286" o:spid="_x0000_s1171" type="#_x0000_t202" style="position:absolute;left:7979;top:1579;width:1281;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" stroked="f">
                    <v:textbox style="mso-fit-shape-to-text:t" inset="0,0,0,0">
                      <w:txbxContent>
                        <w:p w14:paraId="73DC0B7E" w14:textId="77777777" w:rsidR="005B2639" w:rsidRPr="002E10D1" w:rsidRDefault="005B2639" w:rsidP="008D079C">
                          <w:pPr>
                            <w:spacing w:after="72"/>
                            <w:jc w:val="right"/>
                            <w:rPr>
                              <w:sz w:val="22"/>
                            </w:rPr>
                          </w:pPr>
                          <w:r w:rsidRPr="002E10D1">
                            <w:rPr>
                              <w:rFonts w:hint="eastAsia"/>
                              <w:sz w:val="22"/>
                              <w:lang w:eastAsia="zh-HK"/>
                            </w:rPr>
                            <w:t>Light bulb</w:t>
                          </w:r>
                        </w:p>
                      </w:txbxContent>
                    </v:textbox>
                  </v:shape>
                  <v:shape id="Text Box 6287" o:spid="_x0000_s1172" type="#_x0000_t202" style="position:absolute;left:8166;top:3158;width:1281;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" stroked="f">
                    <v:textbox style="mso-fit-shape-to-text:t" inset="0,0,0,0">
                      <w:txbxContent>
                        <w:p w14:paraId="509AF961" w14:textId="77777777" w:rsidR="005B2639" w:rsidRPr="002E10D1" w:rsidRDefault="005B2639" w:rsidP="008D079C">
                          <w:pPr>
                            <w:spacing w:after="72"/>
                            <w:rPr>
                              <w:sz w:val="22"/>
                            </w:rPr>
                          </w:pPr>
                          <w:r>
                            <w:rPr>
                              <w:rFonts w:hint="eastAsia"/>
                              <w:sz w:val="22"/>
                              <w:lang w:eastAsia="zh-HK"/>
                            </w:rPr>
                            <w:t>Battery</w:t>
                          </w:r>
                        </w:p>
                      </w:txbxContent>
                    </v:textbox>
                  </v:shape>
                </v:group>
                <w10:wrap type="square"/>
              </v:group>
            </w:pict>
          </mc:Fallback>
        </mc:AlternateContent>
      </w:r>
      <w:r w:rsidR="00767B9B" w:rsidRPr="00767B9B">
        <w:rPr>
          <w:rFonts w:ascii="Times New Roman" w:hAnsi="Times New Roman"/>
          <w:b w:val="0"/>
        </w:rPr>
        <w:t xml:space="preserve">Electronic Circuits </w:t>
      </w:r>
      <w:r w:rsidR="00767B9B" w:rsidRPr="00767B9B">
        <w:rPr>
          <w:rFonts w:ascii="Times New Roman" w:hAnsi="Times New Roman"/>
          <w:b w:val="0"/>
          <w:noProof/>
        </w:rPr>
        <w:t xml:space="preserve">are commonly used to indicate the types of electronic componments and their connections,  </w:t>
      </w:r>
      <w:r w:rsidR="0006396F">
        <w:rPr>
          <w:rFonts w:ascii="Times New Roman" w:hAnsi="Times New Roman"/>
          <w:b w:val="0"/>
          <w:noProof/>
        </w:rPr>
        <w:t xml:space="preserve">the </w:t>
      </w:r>
      <w:r w:rsidR="00915C39">
        <w:rPr>
          <w:rFonts w:ascii="Times New Roman" w:hAnsi="Times New Roman"/>
          <w:b w:val="0"/>
          <w:noProof/>
        </w:rPr>
        <w:t>figure on the right shows a</w:t>
      </w:r>
      <w:r w:rsidR="00767B9B" w:rsidRPr="00767B9B">
        <w:rPr>
          <w:rFonts w:ascii="Times New Roman" w:eastAsia="新細明體" w:hAnsi="Times New Roman"/>
          <w:b w:val="0"/>
          <w:szCs w:val="24"/>
        </w:rPr>
        <w:t xml:space="preserve"> simple circuit </w:t>
      </w:r>
      <w:r w:rsidR="00915C39">
        <w:rPr>
          <w:rFonts w:ascii="Times New Roman" w:eastAsia="新細明體" w:hAnsi="Times New Roman"/>
          <w:b w:val="0"/>
          <w:szCs w:val="24"/>
        </w:rPr>
        <w:t xml:space="preserve">which </w:t>
      </w:r>
      <w:r w:rsidR="00767B9B" w:rsidRPr="00767B9B">
        <w:rPr>
          <w:rFonts w:ascii="Times New Roman" w:eastAsia="新細明體" w:hAnsi="Times New Roman"/>
          <w:b w:val="0"/>
          <w:szCs w:val="24"/>
        </w:rPr>
        <w:t>contains three parts:</w:t>
      </w:r>
    </w:p>
    <w:p w14:paraId="5B98BB5D" w14:textId="196740C6" w:rsidR="00921839" w:rsidRPr="00921839" w:rsidRDefault="00921839" w:rsidP="00921839">
      <w:pPr>
        <w:pStyle w:val="1110"/>
        <w:spacing w:before="0" w:afterLines="0" w:after="0"/>
        <w:rPr>
          <w:rFonts w:ascii="新細明體" w:eastAsia="新細明體" w:hAnsi="新細明體"/>
          <w:szCs w:val="24"/>
        </w:rPr>
      </w:pPr>
    </w:p>
    <w:p w14:paraId="42BFC37F" w14:textId="67098904" w:rsidR="00767B9B" w:rsidRDefault="00767B9B" w:rsidP="00767B9B">
      <w:pPr>
        <w:widowControl w:val="0"/>
        <w:numPr>
          <w:ilvl w:val="0"/>
          <w:numId w:val="66"/>
        </w:numPr>
        <w:snapToGrid w:val="0"/>
        <w:spacing w:afterLines="0" w:after="72"/>
        <w:ind w:rightChars="1890" w:right="4536"/>
        <w:rPr>
          <w:rStyle w:val="apple-style-span"/>
          <w:color w:val="000000"/>
        </w:rPr>
      </w:pPr>
      <w:r w:rsidRPr="002E10D1">
        <w:rPr>
          <w:rStyle w:val="apple-style-span"/>
          <w:color w:val="000000"/>
        </w:rPr>
        <w:t xml:space="preserve">A source of </w:t>
      </w:r>
      <w:r>
        <w:rPr>
          <w:rStyle w:val="apple-style-span"/>
          <w:color w:val="000000"/>
        </w:rPr>
        <w:t xml:space="preserve">electric </w:t>
      </w:r>
      <w:r w:rsidRPr="00097AE0">
        <w:rPr>
          <w:lang w:eastAsia="zh-HK"/>
        </w:rPr>
        <w:t>charges</w:t>
      </w:r>
      <w:r w:rsidRPr="002E10D1">
        <w:rPr>
          <w:rStyle w:val="apple-style-span"/>
          <w:color w:val="000000"/>
        </w:rPr>
        <w:t xml:space="preserve"> or</w:t>
      </w:r>
      <w:r w:rsidRPr="002E10D1">
        <w:rPr>
          <w:rStyle w:val="apple-style-span"/>
          <w:rFonts w:hint="eastAsia"/>
          <w:color w:val="000000"/>
          <w:lang w:eastAsia="zh-HK"/>
        </w:rPr>
        <w:t xml:space="preserve"> </w:t>
      </w:r>
      <w:r w:rsidRPr="002E10D1">
        <w:rPr>
          <w:rStyle w:val="apple-style-span"/>
          <w:color w:val="000000"/>
        </w:rPr>
        <w:t>electrical potential difference (such as a battery).</w:t>
      </w:r>
    </w:p>
    <w:p w14:paraId="51BBB754" w14:textId="15F9C13E" w:rsidR="00767B9B" w:rsidRPr="002E10D1" w:rsidRDefault="00767B9B" w:rsidP="00767B9B">
      <w:pPr>
        <w:widowControl w:val="0"/>
        <w:numPr>
          <w:ilvl w:val="0"/>
          <w:numId w:val="66"/>
        </w:numPr>
        <w:snapToGrid w:val="0"/>
        <w:spacing w:afterLines="0" w:after="72"/>
        <w:ind w:rightChars="1890" w:right="4536"/>
        <w:rPr>
          <w:rStyle w:val="apple-style-span"/>
          <w:color w:val="000000"/>
        </w:rPr>
      </w:pPr>
      <w:r w:rsidRPr="002E10D1">
        <w:rPr>
          <w:rStyle w:val="apple-style-span"/>
          <w:color w:val="000000"/>
        </w:rPr>
        <w:t xml:space="preserve">A conductive path </w:t>
      </w:r>
      <w:r>
        <w:rPr>
          <w:rStyle w:val="apple-style-span"/>
          <w:rFonts w:hint="eastAsia"/>
          <w:color w:val="000000"/>
          <w:lang w:eastAsia="zh-HK"/>
        </w:rPr>
        <w:t>that</w:t>
      </w:r>
      <w:r w:rsidRPr="002E10D1">
        <w:rPr>
          <w:rStyle w:val="apple-style-span"/>
          <w:color w:val="000000"/>
        </w:rPr>
        <w:t xml:space="preserve"> allows movement</w:t>
      </w:r>
      <w:r w:rsidRPr="002E10D1">
        <w:rPr>
          <w:rStyle w:val="apple-style-span"/>
          <w:rFonts w:hint="eastAsia"/>
          <w:color w:val="000000"/>
          <w:lang w:eastAsia="zh-HK"/>
        </w:rPr>
        <w:t xml:space="preserve"> </w:t>
      </w:r>
      <w:r w:rsidRPr="002E10D1">
        <w:rPr>
          <w:rStyle w:val="apple-style-span"/>
          <w:color w:val="000000"/>
        </w:rPr>
        <w:t xml:space="preserve">of charges (such as </w:t>
      </w:r>
      <w:r>
        <w:rPr>
          <w:rStyle w:val="apple-style-span"/>
          <w:rFonts w:hint="eastAsia"/>
          <w:color w:val="000000"/>
          <w:lang w:eastAsia="zh-HK"/>
        </w:rPr>
        <w:t xml:space="preserve">a </w:t>
      </w:r>
      <w:r w:rsidRPr="002E10D1">
        <w:rPr>
          <w:rStyle w:val="apple-style-span"/>
          <w:color w:val="000000"/>
        </w:rPr>
        <w:t>copper wire).</w:t>
      </w:r>
    </w:p>
    <w:p w14:paraId="2974E357" w14:textId="0DEE5A47" w:rsidR="00767B9B" w:rsidRPr="002E10D1" w:rsidRDefault="00767B9B" w:rsidP="00767B9B">
      <w:pPr>
        <w:widowControl w:val="0"/>
        <w:numPr>
          <w:ilvl w:val="0"/>
          <w:numId w:val="66"/>
        </w:numPr>
        <w:snapToGrid w:val="0"/>
        <w:spacing w:afterLines="0" w:after="72"/>
        <w:ind w:rightChars="1890" w:right="4536"/>
        <w:rPr>
          <w:rStyle w:val="apple-style-span"/>
          <w:color w:val="000000"/>
        </w:rPr>
      </w:pPr>
      <w:r w:rsidRPr="002E10D1">
        <w:rPr>
          <w:rStyle w:val="apple-style-span"/>
          <w:rFonts w:hint="eastAsia"/>
          <w:color w:val="000000"/>
          <w:lang w:eastAsia="zh-HK"/>
        </w:rPr>
        <w:t xml:space="preserve">An electrical or electronic component with a specific function </w:t>
      </w:r>
      <w:r w:rsidRPr="002E10D1">
        <w:rPr>
          <w:rStyle w:val="apple-style-span"/>
          <w:color w:val="000000"/>
        </w:rPr>
        <w:t>(such as a light bulb).</w:t>
      </w:r>
    </w:p>
    <w:p w14:paraId="1CD84C20" w14:textId="77777777" w:rsidR="00613EE4" w:rsidRPr="00915C39" w:rsidRDefault="00613EE4" w:rsidP="00921839">
      <w:pPr>
        <w:pStyle w:val="1110"/>
        <w:spacing w:before="0" w:afterLines="0" w:after="0"/>
        <w:rPr>
          <w:rFonts w:ascii="Times New Roman" w:eastAsia="新細明體" w:hAnsi="Times New Roman"/>
          <w:szCs w:val="24"/>
        </w:rPr>
      </w:pPr>
    </w:p>
    <w:p w14:paraId="3AB580D5" w14:textId="0FFA14C9" w:rsidR="00921839" w:rsidRDefault="00915C39" w:rsidP="006F0836">
      <w:pPr>
        <w:pStyle w:val="1110"/>
        <w:spacing w:before="0" w:afterLines="0" w:after="120"/>
        <w:rPr>
          <w:rFonts w:ascii="Times New Roman" w:eastAsia="新細明體" w:hAnsi="Times New Roman"/>
          <w:b w:val="0"/>
          <w:szCs w:val="24"/>
        </w:rPr>
      </w:pPr>
      <w:r w:rsidRPr="00915C39">
        <w:rPr>
          <w:rFonts w:ascii="Times New Roman" w:eastAsia="新細明體" w:hAnsi="Times New Roman"/>
          <w:b w:val="0"/>
          <w:szCs w:val="24"/>
        </w:rPr>
        <w:t xml:space="preserve">Below are </w:t>
      </w:r>
      <w:r w:rsidRPr="00915C39">
        <w:rPr>
          <w:rFonts w:ascii="Times New Roman" w:hAnsi="Times New Roman"/>
          <w:b w:val="0"/>
          <w:lang w:val="en-HK"/>
        </w:rPr>
        <w:t>some common symbols of</w:t>
      </w:r>
      <w:r>
        <w:rPr>
          <w:rFonts w:ascii="Times New Roman" w:hAnsi="Times New Roman"/>
          <w:b w:val="0"/>
          <w:lang w:val="en-HK"/>
        </w:rPr>
        <w:t xml:space="preserve"> </w:t>
      </w:r>
      <w:r w:rsidRPr="00767B9B">
        <w:rPr>
          <w:rFonts w:ascii="Times New Roman" w:hAnsi="Times New Roman"/>
          <w:b w:val="0"/>
          <w:noProof/>
        </w:rPr>
        <w:t>electronic componments</w:t>
      </w:r>
      <w:r w:rsidR="00921839" w:rsidRPr="00915C39">
        <w:rPr>
          <w:rFonts w:ascii="Times New Roman" w:eastAsia="新細明體" w:hAnsi="Times New Roman"/>
          <w:b w:val="0"/>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911"/>
        <w:gridCol w:w="1942"/>
        <w:gridCol w:w="2816"/>
      </w:tblGrid>
      <w:tr w:rsidR="00E02A03" w:rsidRPr="008D2F3A" w14:paraId="636D05AC" w14:textId="77777777" w:rsidTr="00E41538">
        <w:trPr>
          <w:trHeight w:val="1693"/>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7CBCE6D3" w14:textId="76AC3A45" w:rsidR="00E02A03" w:rsidRPr="00E02A03" w:rsidRDefault="00E02A03" w:rsidP="00E41538">
            <w:pPr>
              <w:spacing w:afterLines="0" w:after="0"/>
              <w:jc w:val="center"/>
              <w:rPr>
                <w:b/>
                <w:lang w:eastAsia="zh-HK"/>
              </w:rPr>
            </w:pPr>
            <w:r>
              <w:rPr>
                <w:rFonts w:hint="eastAsia"/>
                <w:b/>
                <w:lang w:eastAsia="zh-HK"/>
              </w:rPr>
              <w:t>B</w:t>
            </w:r>
            <w:r>
              <w:rPr>
                <w:b/>
                <w:lang w:eastAsia="zh-HK"/>
              </w:rPr>
              <w:t>attery</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5F0182C" w14:textId="511AC502" w:rsidR="00E02A03" w:rsidRPr="00E02A03" w:rsidRDefault="008F2A8B" w:rsidP="00E41538">
            <w:pPr>
              <w:spacing w:afterLines="0" w:after="0"/>
              <w:jc w:val="center"/>
            </w:pPr>
            <w:r>
              <w:rPr>
                <w:noProof/>
              </w:rPr>
              <w:drawing>
                <wp:inline distT="0" distB="0" distL="0" distR="0" wp14:anchorId="366C1B5E" wp14:editId="6BE4F40D">
                  <wp:extent cx="1201420" cy="584835"/>
                  <wp:effectExtent l="0" t="0" r="0" b="0"/>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01420" cy="584835"/>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16DC4301" w14:textId="56332047" w:rsidR="00E02A03" w:rsidRPr="00E02A03" w:rsidRDefault="00E02A03" w:rsidP="00E41538">
            <w:pPr>
              <w:spacing w:afterLines="0" w:after="0"/>
              <w:jc w:val="center"/>
              <w:rPr>
                <w:b/>
              </w:rPr>
            </w:pPr>
            <w:proofErr w:type="spellStart"/>
            <w:r>
              <w:rPr>
                <w:rFonts w:hint="eastAsia"/>
                <w:b/>
              </w:rPr>
              <w:t>npn</w:t>
            </w:r>
            <w:proofErr w:type="spellEnd"/>
            <w:r>
              <w:rPr>
                <w:rFonts w:hint="eastAsia"/>
                <w:b/>
              </w:rPr>
              <w:t xml:space="preserve"> t</w:t>
            </w:r>
            <w:r w:rsidRPr="002D40DD">
              <w:rPr>
                <w:b/>
              </w:rPr>
              <w:t>ransistor</w:t>
            </w:r>
          </w:p>
        </w:tc>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1B0329F3" w14:textId="163B64CF" w:rsidR="00E02A03" w:rsidRPr="00B85868" w:rsidRDefault="008F2A8B" w:rsidP="00E41538">
            <w:pPr>
              <w:spacing w:afterLines="0" w:after="0"/>
              <w:jc w:val="center"/>
            </w:pPr>
            <w:r>
              <w:rPr>
                <w:noProof/>
              </w:rPr>
              <w:drawing>
                <wp:inline distT="0" distB="0" distL="0" distR="0" wp14:anchorId="6C62C415" wp14:editId="4973823F">
                  <wp:extent cx="871855" cy="956945"/>
                  <wp:effectExtent l="0" t="0" r="0" b="0"/>
                  <wp:docPr id="94" name="圖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871855" cy="956945"/>
                          </a:xfrm>
                          <a:prstGeom prst="rect">
                            <a:avLst/>
                          </a:prstGeom>
                          <a:noFill/>
                          <a:ln>
                            <a:noFill/>
                          </a:ln>
                        </pic:spPr>
                      </pic:pic>
                    </a:graphicData>
                  </a:graphic>
                </wp:inline>
              </w:drawing>
            </w:r>
          </w:p>
        </w:tc>
      </w:tr>
      <w:tr w:rsidR="00E02A03" w:rsidRPr="008D2F3A" w14:paraId="5F0F7A7E" w14:textId="77777777" w:rsidTr="002513F7">
        <w:trPr>
          <w:trHeight w:val="1264"/>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687F92BD" w14:textId="4DFC83EA" w:rsidR="00E02A03" w:rsidRPr="00E02A03" w:rsidRDefault="00E02A03" w:rsidP="00E41538">
            <w:pPr>
              <w:spacing w:afterLines="0" w:after="0"/>
              <w:jc w:val="center"/>
              <w:rPr>
                <w:b/>
                <w:lang w:eastAsia="zh-HK"/>
              </w:rPr>
            </w:pPr>
            <w:r w:rsidRPr="00F55EB9">
              <w:rPr>
                <w:rFonts w:hAnsi="新細明體" w:hint="eastAsia"/>
                <w:b/>
              </w:rPr>
              <w:t>Light bulb</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12D5526" w14:textId="1CADEFA1" w:rsidR="00E02A03" w:rsidRPr="00E02A03" w:rsidRDefault="008F2A8B" w:rsidP="00E41538">
            <w:pPr>
              <w:spacing w:afterLines="0" w:after="0"/>
              <w:jc w:val="center"/>
            </w:pPr>
            <w:r>
              <w:rPr>
                <w:noProof/>
              </w:rPr>
              <w:drawing>
                <wp:inline distT="0" distB="0" distL="0" distR="0" wp14:anchorId="240938CA" wp14:editId="6F587789">
                  <wp:extent cx="1318260" cy="553085"/>
                  <wp:effectExtent l="0" t="0" r="0" b="0"/>
                  <wp:docPr id="95" name="圖片 95" descr="2000px-Lamp_symbol,_o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2000px-Lamp_symbol,_ol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18260" cy="553085"/>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3284947" w14:textId="3D6EE5C1" w:rsidR="00E02A03" w:rsidRPr="00E02A03" w:rsidRDefault="00E02A03" w:rsidP="00E41538">
            <w:pPr>
              <w:spacing w:afterLines="0" w:after="0"/>
              <w:jc w:val="center"/>
              <w:rPr>
                <w:b/>
              </w:rPr>
            </w:pPr>
            <w:r w:rsidRPr="002D40DD">
              <w:rPr>
                <w:rFonts w:hint="eastAsia"/>
                <w:b/>
                <w:lang w:eastAsia="zh-HK"/>
              </w:rPr>
              <w:t>Speaker</w:t>
            </w:r>
          </w:p>
        </w:tc>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7B9004A7" w14:textId="041CCF20" w:rsidR="00E02A03" w:rsidRPr="00B85868" w:rsidRDefault="008F2A8B" w:rsidP="00E41538">
            <w:pPr>
              <w:spacing w:afterLines="0" w:after="0"/>
              <w:jc w:val="center"/>
            </w:pPr>
            <w:r>
              <w:rPr>
                <w:noProof/>
              </w:rPr>
              <w:drawing>
                <wp:inline distT="0" distB="0" distL="0" distR="0" wp14:anchorId="10D46B3D" wp14:editId="2FEEBC01">
                  <wp:extent cx="648335" cy="531495"/>
                  <wp:effectExtent l="0" t="0" r="0" b="0"/>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48335" cy="531495"/>
                          </a:xfrm>
                          <a:prstGeom prst="rect">
                            <a:avLst/>
                          </a:prstGeom>
                          <a:noFill/>
                          <a:ln>
                            <a:noFill/>
                          </a:ln>
                        </pic:spPr>
                      </pic:pic>
                    </a:graphicData>
                  </a:graphic>
                </wp:inline>
              </w:drawing>
            </w:r>
          </w:p>
        </w:tc>
      </w:tr>
      <w:tr w:rsidR="00E02A03" w:rsidRPr="008D2F3A" w14:paraId="5F4DAD70" w14:textId="77777777" w:rsidTr="000115AD">
        <w:trPr>
          <w:trHeight w:val="1206"/>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6FDB2F7A" w14:textId="7EAD4294" w:rsidR="00E02A03" w:rsidRPr="00E02A03" w:rsidRDefault="00E02A03" w:rsidP="00E41538">
            <w:pPr>
              <w:spacing w:afterLines="0" w:after="0"/>
              <w:jc w:val="center"/>
              <w:rPr>
                <w:b/>
                <w:lang w:eastAsia="zh-HK"/>
              </w:rPr>
            </w:pPr>
            <w:r w:rsidRPr="002D40DD">
              <w:rPr>
                <w:rFonts w:hint="eastAsia"/>
                <w:b/>
                <w:lang w:eastAsia="zh-HK"/>
              </w:rPr>
              <w:t>Resistor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46B95740" w14:textId="7E5B2FDB" w:rsidR="00E02A03" w:rsidRPr="00B85868" w:rsidRDefault="008F2A8B" w:rsidP="00E41538">
            <w:pPr>
              <w:spacing w:afterLines="0" w:after="0"/>
              <w:jc w:val="center"/>
            </w:pPr>
            <w:r>
              <w:rPr>
                <w:noProof/>
              </w:rPr>
              <w:drawing>
                <wp:inline distT="0" distB="0" distL="0" distR="0" wp14:anchorId="4022AC12" wp14:editId="74AF484E">
                  <wp:extent cx="1180465" cy="457200"/>
                  <wp:effectExtent l="0" t="0" r="0" b="0"/>
                  <wp:docPr id="97"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180465" cy="45720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F551CDF" w14:textId="3FEBD698" w:rsidR="00E02A03" w:rsidRPr="00E02A03" w:rsidRDefault="00E02A03" w:rsidP="00E41538">
            <w:pPr>
              <w:spacing w:afterLines="0" w:after="0"/>
              <w:jc w:val="center"/>
              <w:rPr>
                <w:b/>
              </w:rPr>
            </w:pPr>
            <w:r>
              <w:rPr>
                <w:rFonts w:hint="eastAsia"/>
                <w:b/>
              </w:rPr>
              <w:t>G</w:t>
            </w:r>
            <w:r>
              <w:rPr>
                <w:b/>
              </w:rPr>
              <w:t>enerator</w:t>
            </w:r>
          </w:p>
        </w:tc>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0F418310" w14:textId="50F11809" w:rsidR="00E02A03" w:rsidRPr="00B85868" w:rsidRDefault="008F2A8B" w:rsidP="00E41538">
            <w:pPr>
              <w:spacing w:afterLines="0" w:after="0"/>
              <w:jc w:val="center"/>
            </w:pPr>
            <w:r>
              <w:rPr>
                <w:noProof/>
              </w:rPr>
              <w:drawing>
                <wp:inline distT="0" distB="0" distL="0" distR="0" wp14:anchorId="0D300F20" wp14:editId="0375BF4B">
                  <wp:extent cx="488950" cy="520700"/>
                  <wp:effectExtent l="0" t="0" r="0" b="0"/>
                  <wp:docPr id="98" name="圖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8950" cy="520700"/>
                          </a:xfrm>
                          <a:prstGeom prst="rect">
                            <a:avLst/>
                          </a:prstGeom>
                          <a:noFill/>
                          <a:ln>
                            <a:noFill/>
                          </a:ln>
                        </pic:spPr>
                      </pic:pic>
                    </a:graphicData>
                  </a:graphic>
                </wp:inline>
              </w:drawing>
            </w:r>
          </w:p>
        </w:tc>
      </w:tr>
      <w:tr w:rsidR="00E02A03" w:rsidRPr="008D2F3A" w14:paraId="02DC9312" w14:textId="77777777" w:rsidTr="00E41538">
        <w:trPr>
          <w:trHeight w:val="1268"/>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42039D78" w14:textId="214A0C29" w:rsidR="00E02A03" w:rsidRPr="00E02A03" w:rsidRDefault="00E02A03" w:rsidP="00E41538">
            <w:pPr>
              <w:spacing w:afterLines="0" w:after="0"/>
              <w:jc w:val="center"/>
              <w:rPr>
                <w:b/>
                <w:lang w:eastAsia="zh-HK"/>
              </w:rPr>
            </w:pPr>
            <w:r w:rsidRPr="002D40DD">
              <w:rPr>
                <w:rFonts w:hint="eastAsia"/>
                <w:b/>
                <w:lang w:eastAsia="zh-HK"/>
              </w:rPr>
              <w:t>L</w:t>
            </w:r>
            <w:r w:rsidRPr="002D40DD">
              <w:rPr>
                <w:b/>
              </w:rPr>
              <w:t>ight dependent resistor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FBCE122" w14:textId="2A999570" w:rsidR="00E02A03" w:rsidRPr="00B85868" w:rsidRDefault="008F2A8B" w:rsidP="00E41538">
            <w:pPr>
              <w:spacing w:afterLines="0" w:after="0"/>
              <w:jc w:val="center"/>
            </w:pPr>
            <w:r>
              <w:rPr>
                <w:noProof/>
              </w:rPr>
              <w:drawing>
                <wp:inline distT="0" distB="0" distL="0" distR="0" wp14:anchorId="07C0F746" wp14:editId="57384389">
                  <wp:extent cx="1010285" cy="808355"/>
                  <wp:effectExtent l="0" t="0" r="0" b="0"/>
                  <wp:docPr id="99" name="圖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010285" cy="808355"/>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2C159558" w14:textId="24E1BF1D" w:rsidR="00E02A03" w:rsidRPr="008D2F3A" w:rsidRDefault="00E02A03" w:rsidP="00E41538">
            <w:pPr>
              <w:spacing w:afterLines="0" w:after="0"/>
              <w:jc w:val="center"/>
              <w:rPr>
                <w:b/>
              </w:rPr>
            </w:pPr>
            <w:r>
              <w:rPr>
                <w:rFonts w:hint="eastAsia"/>
                <w:b/>
              </w:rPr>
              <w:t>M</w:t>
            </w:r>
            <w:r>
              <w:rPr>
                <w:b/>
              </w:rPr>
              <w:t>otor</w:t>
            </w:r>
          </w:p>
        </w:tc>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530F0917" w14:textId="75C36A50" w:rsidR="00E02A03" w:rsidRPr="00B85868" w:rsidRDefault="008F2A8B" w:rsidP="00E41538">
            <w:pPr>
              <w:spacing w:afterLines="0" w:after="0"/>
              <w:jc w:val="center"/>
            </w:pPr>
            <w:r>
              <w:rPr>
                <w:noProof/>
              </w:rPr>
              <w:drawing>
                <wp:inline distT="0" distB="0" distL="0" distR="0" wp14:anchorId="10DAF832" wp14:editId="2483CDD1">
                  <wp:extent cx="574040" cy="531495"/>
                  <wp:effectExtent l="0" t="0" r="0" b="0"/>
                  <wp:docPr id="100"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4040" cy="531495"/>
                          </a:xfrm>
                          <a:prstGeom prst="rect">
                            <a:avLst/>
                          </a:prstGeom>
                          <a:noFill/>
                          <a:ln>
                            <a:noFill/>
                          </a:ln>
                        </pic:spPr>
                      </pic:pic>
                    </a:graphicData>
                  </a:graphic>
                </wp:inline>
              </w:drawing>
            </w:r>
          </w:p>
        </w:tc>
      </w:tr>
      <w:tr w:rsidR="00E02A03" w:rsidRPr="008D2F3A" w14:paraId="30989D64" w14:textId="77777777" w:rsidTr="002513F7">
        <w:trPr>
          <w:trHeight w:val="1599"/>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6302D99A" w14:textId="2DD0F9BE" w:rsidR="00E02A03" w:rsidRPr="00E02A03" w:rsidRDefault="00E02A03" w:rsidP="00E41538">
            <w:pPr>
              <w:spacing w:afterLines="0" w:after="0"/>
              <w:jc w:val="center"/>
              <w:rPr>
                <w:b/>
                <w:lang w:eastAsia="zh-HK"/>
              </w:rPr>
            </w:pPr>
            <w:r w:rsidRPr="002D40DD">
              <w:rPr>
                <w:b/>
              </w:rPr>
              <w:t>Capacitor</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F62CE66" w14:textId="0624419C" w:rsidR="00E02A03" w:rsidRPr="00B85868" w:rsidRDefault="008F2A8B" w:rsidP="00E41538">
            <w:pPr>
              <w:spacing w:afterLines="0" w:after="0"/>
              <w:jc w:val="center"/>
            </w:pPr>
            <w:r>
              <w:rPr>
                <w:noProof/>
              </w:rPr>
              <w:drawing>
                <wp:inline distT="0" distB="0" distL="0" distR="0" wp14:anchorId="3B705FBF" wp14:editId="6F7B85BE">
                  <wp:extent cx="584835" cy="680720"/>
                  <wp:effectExtent l="0" t="0" r="0" b="0"/>
                  <wp:docPr id="101"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4835" cy="68072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C950DA7" w14:textId="600B00A7" w:rsidR="00E02A03" w:rsidRPr="008D2F3A" w:rsidRDefault="00E02A03" w:rsidP="00E41538">
            <w:pPr>
              <w:spacing w:afterLines="0" w:after="0"/>
              <w:jc w:val="center"/>
              <w:rPr>
                <w:b/>
              </w:rPr>
            </w:pPr>
            <w:r w:rsidRPr="002D40DD">
              <w:rPr>
                <w:rFonts w:hint="eastAsia"/>
                <w:b/>
                <w:lang w:eastAsia="zh-HK"/>
              </w:rPr>
              <w:t>Switch</w:t>
            </w:r>
            <w:r>
              <w:rPr>
                <w:rFonts w:hint="eastAsia"/>
                <w:b/>
              </w:rPr>
              <w:t xml:space="preserve"> (N</w:t>
            </w:r>
            <w:r>
              <w:rPr>
                <w:b/>
              </w:rPr>
              <w:t>O</w:t>
            </w:r>
            <w:r>
              <w:rPr>
                <w:rFonts w:hint="eastAsia"/>
                <w:b/>
              </w:rPr>
              <w:t>)</w:t>
            </w:r>
          </w:p>
        </w:tc>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4D39770A" w14:textId="5A884777" w:rsidR="00E02A03" w:rsidRPr="00B85868" w:rsidRDefault="008F2A8B" w:rsidP="00E41538">
            <w:pPr>
              <w:spacing w:afterLines="0" w:after="0"/>
              <w:jc w:val="center"/>
            </w:pPr>
            <w:r>
              <w:rPr>
                <w:noProof/>
              </w:rPr>
              <w:drawing>
                <wp:inline distT="0" distB="0" distL="0" distR="0" wp14:anchorId="6115E419" wp14:editId="70C6BA6A">
                  <wp:extent cx="1403350" cy="903605"/>
                  <wp:effectExtent l="0" t="0" r="0" b="0"/>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403350" cy="903605"/>
                          </a:xfrm>
                          <a:prstGeom prst="rect">
                            <a:avLst/>
                          </a:prstGeom>
                          <a:noFill/>
                          <a:ln>
                            <a:noFill/>
                          </a:ln>
                        </pic:spPr>
                      </pic:pic>
                    </a:graphicData>
                  </a:graphic>
                </wp:inline>
              </w:drawing>
            </w:r>
          </w:p>
        </w:tc>
      </w:tr>
      <w:tr w:rsidR="00E02A03" w:rsidRPr="008D2F3A" w14:paraId="326D5EE4" w14:textId="77777777" w:rsidTr="000115AD">
        <w:trPr>
          <w:trHeight w:val="1450"/>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69DAC83D" w14:textId="4B2AC97B" w:rsidR="00E02A03" w:rsidRPr="00E02A03" w:rsidRDefault="00E02A03" w:rsidP="00E41538">
            <w:pPr>
              <w:spacing w:afterLines="0" w:after="0"/>
              <w:jc w:val="center"/>
              <w:rPr>
                <w:b/>
                <w:lang w:eastAsia="zh-HK"/>
              </w:rPr>
            </w:pPr>
            <w:r w:rsidRPr="002D40DD">
              <w:rPr>
                <w:b/>
              </w:rPr>
              <w:t>Diode</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940ADDF" w14:textId="0C03790F" w:rsidR="00E02A03" w:rsidRPr="00B85868" w:rsidRDefault="008F2A8B" w:rsidP="00E41538">
            <w:pPr>
              <w:spacing w:afterLines="0" w:after="0"/>
              <w:jc w:val="center"/>
            </w:pPr>
            <w:r>
              <w:rPr>
                <w:noProof/>
              </w:rPr>
              <w:drawing>
                <wp:inline distT="0" distB="0" distL="0" distR="0" wp14:anchorId="1FDC7863" wp14:editId="12EA6008">
                  <wp:extent cx="1042035" cy="627380"/>
                  <wp:effectExtent l="0" t="0" r="0" b="0"/>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042035" cy="62738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115AF219" w14:textId="61519789" w:rsidR="00E02A03" w:rsidRPr="008D2F3A" w:rsidRDefault="00E02A03" w:rsidP="00E41538">
            <w:pPr>
              <w:spacing w:afterLines="0" w:after="0"/>
              <w:jc w:val="center"/>
              <w:rPr>
                <w:b/>
              </w:rPr>
            </w:pPr>
            <w:r w:rsidRPr="002D40DD">
              <w:rPr>
                <w:rFonts w:hint="eastAsia"/>
                <w:b/>
                <w:lang w:eastAsia="zh-HK"/>
              </w:rPr>
              <w:t>Relay</w:t>
            </w:r>
          </w:p>
        </w:tc>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69065164" w14:textId="53AEC0C7" w:rsidR="00E02A03" w:rsidRPr="00B85868" w:rsidRDefault="008F2A8B" w:rsidP="00E41538">
            <w:pPr>
              <w:spacing w:afterLines="0" w:after="0"/>
              <w:jc w:val="center"/>
            </w:pPr>
            <w:r>
              <w:rPr>
                <w:noProof/>
              </w:rPr>
              <w:drawing>
                <wp:inline distT="0" distB="0" distL="0" distR="0" wp14:anchorId="6803379E" wp14:editId="4472DF8F">
                  <wp:extent cx="1223010" cy="818515"/>
                  <wp:effectExtent l="0" t="0" r="0" b="0"/>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223010" cy="818515"/>
                          </a:xfrm>
                          <a:prstGeom prst="rect">
                            <a:avLst/>
                          </a:prstGeom>
                          <a:noFill/>
                          <a:ln>
                            <a:noFill/>
                          </a:ln>
                        </pic:spPr>
                      </pic:pic>
                    </a:graphicData>
                  </a:graphic>
                </wp:inline>
              </w:drawing>
            </w:r>
          </w:p>
        </w:tc>
      </w:tr>
      <w:tr w:rsidR="00E02A03" w:rsidRPr="008D2F3A" w14:paraId="7FE32AEF" w14:textId="77777777" w:rsidTr="002513F7">
        <w:trPr>
          <w:trHeight w:val="1516"/>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14:paraId="28DE2A72" w14:textId="2E7824D7" w:rsidR="00E02A03" w:rsidRPr="00E02A03" w:rsidRDefault="00E02A03" w:rsidP="00E41538">
            <w:pPr>
              <w:spacing w:afterLines="0" w:after="0"/>
              <w:jc w:val="center"/>
              <w:rPr>
                <w:b/>
                <w:lang w:eastAsia="zh-HK"/>
              </w:rPr>
            </w:pPr>
            <w:r w:rsidRPr="002D40DD">
              <w:rPr>
                <w:b/>
              </w:rPr>
              <w:t>Light Emitting Diode (LED)</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E0F142E" w14:textId="50735D81" w:rsidR="00E02A03" w:rsidRPr="00B85868" w:rsidRDefault="008F2A8B" w:rsidP="00E41538">
            <w:pPr>
              <w:spacing w:afterLines="0" w:after="0"/>
              <w:jc w:val="center"/>
            </w:pPr>
            <w:r>
              <w:rPr>
                <w:noProof/>
              </w:rPr>
              <w:drawing>
                <wp:inline distT="0" distB="0" distL="0" distR="0" wp14:anchorId="5E799771" wp14:editId="05F743D3">
                  <wp:extent cx="1020445" cy="882650"/>
                  <wp:effectExtent l="0" t="0" r="0" b="0"/>
                  <wp:docPr id="105" name="圖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020445" cy="882650"/>
                          </a:xfrm>
                          <a:prstGeom prst="rect">
                            <a:avLst/>
                          </a:prstGeom>
                          <a:noFill/>
                          <a:ln>
                            <a:noFill/>
                          </a:ln>
                        </pic:spPr>
                      </pic:pic>
                    </a:graphicData>
                  </a:graphic>
                </wp:inline>
              </w:drawing>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53860E76" w14:textId="390CC028" w:rsidR="00E02A03" w:rsidRPr="008D2F3A" w:rsidRDefault="00E02A03" w:rsidP="00E41538">
            <w:pPr>
              <w:spacing w:afterLines="0" w:after="0"/>
              <w:jc w:val="center"/>
              <w:rPr>
                <w:b/>
              </w:rPr>
            </w:pPr>
            <w:r w:rsidRPr="002D40DD">
              <w:rPr>
                <w:rFonts w:hint="eastAsia"/>
                <w:b/>
                <w:lang w:eastAsia="zh-HK"/>
              </w:rPr>
              <w:t>Transformer</w:t>
            </w:r>
          </w:p>
        </w:tc>
        <w:tc>
          <w:tcPr>
            <w:tcW w:w="2857" w:type="dxa"/>
            <w:tcBorders>
              <w:top w:val="single" w:sz="4" w:space="0" w:color="auto"/>
              <w:left w:val="single" w:sz="4" w:space="0" w:color="auto"/>
              <w:bottom w:val="single" w:sz="4" w:space="0" w:color="auto"/>
              <w:right w:val="single" w:sz="4" w:space="0" w:color="auto"/>
            </w:tcBorders>
            <w:shd w:val="clear" w:color="auto" w:fill="auto"/>
            <w:vAlign w:val="center"/>
          </w:tcPr>
          <w:p w14:paraId="58E5B87B" w14:textId="4994FBFC" w:rsidR="00E02A03" w:rsidRPr="00B85868" w:rsidRDefault="008F2A8B" w:rsidP="00E41538">
            <w:pPr>
              <w:spacing w:afterLines="0" w:after="0"/>
              <w:jc w:val="center"/>
            </w:pPr>
            <w:r>
              <w:rPr>
                <w:noProof/>
              </w:rPr>
              <w:drawing>
                <wp:inline distT="0" distB="0" distL="0" distR="0" wp14:anchorId="79B3AB3B" wp14:editId="79F1A514">
                  <wp:extent cx="744220" cy="712470"/>
                  <wp:effectExtent l="0" t="0" r="0" b="0"/>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5" cstate="print">
                            <a:extLst>
                              <a:ext uri="{28A0092B-C50C-407E-A947-70E740481C1C}">
                                <a14:useLocalDpi xmlns:a14="http://schemas.microsoft.com/office/drawing/2010/main" val="0"/>
                              </a:ext>
                            </a:extLst>
                          </a:blip>
                          <a:srcRect t="5772" b="4234"/>
                          <a:stretch>
                            <a:fillRect/>
                          </a:stretch>
                        </pic:blipFill>
                        <pic:spPr bwMode="auto">
                          <a:xfrm>
                            <a:off x="0" y="0"/>
                            <a:ext cx="744220" cy="712470"/>
                          </a:xfrm>
                          <a:prstGeom prst="rect">
                            <a:avLst/>
                          </a:prstGeom>
                          <a:noFill/>
                          <a:ln>
                            <a:noFill/>
                          </a:ln>
                        </pic:spPr>
                      </pic:pic>
                    </a:graphicData>
                  </a:graphic>
                </wp:inline>
              </w:drawing>
            </w:r>
          </w:p>
        </w:tc>
      </w:tr>
    </w:tbl>
    <w:p w14:paraId="3B9B9FD7" w14:textId="77777777" w:rsidR="00921839" w:rsidRPr="00921839" w:rsidRDefault="00921839" w:rsidP="00921839">
      <w:pPr>
        <w:pStyle w:val="1110"/>
        <w:spacing w:before="0" w:afterLines="0" w:after="0"/>
        <w:rPr>
          <w:rFonts w:ascii="新細明體" w:eastAsia="新細明體" w:hAnsi="新細明體"/>
          <w:szCs w:val="24"/>
          <w:lang w:val="en-GB"/>
        </w:rPr>
      </w:pPr>
    </w:p>
    <w:p w14:paraId="5C4FE221" w14:textId="77777777" w:rsidR="00921839" w:rsidRPr="00921839" w:rsidRDefault="00921839" w:rsidP="00921839">
      <w:pPr>
        <w:pStyle w:val="1110"/>
        <w:spacing w:before="480" w:after="72"/>
        <w:rPr>
          <w:rFonts w:ascii="新細明體" w:eastAsia="新細明體" w:hAnsi="新細明體"/>
          <w:szCs w:val="24"/>
        </w:rPr>
        <w:sectPr w:rsidR="00921839" w:rsidRPr="00921839" w:rsidSect="005C6500">
          <w:type w:val="continuous"/>
          <w:pgSz w:w="11906" w:h="16838" w:code="9"/>
          <w:pgMar w:top="1134" w:right="1077" w:bottom="851" w:left="1134" w:header="851" w:footer="0" w:gutter="0"/>
          <w:cols w:space="708"/>
          <w:titlePg/>
          <w:docGrid w:linePitch="360"/>
        </w:sectPr>
      </w:pPr>
    </w:p>
    <w:p w14:paraId="6B279BAB" w14:textId="44AC440B" w:rsidR="00FE218D" w:rsidRPr="008A7E12" w:rsidRDefault="00E63848" w:rsidP="008A7E12">
      <w:pPr>
        <w:pStyle w:val="1110"/>
        <w:spacing w:after="72"/>
      </w:pPr>
      <w:r>
        <w:br w:type="page"/>
      </w:r>
      <w:r w:rsidR="00CB5807" w:rsidRPr="008A7E12">
        <w:lastRenderedPageBreak/>
        <w:t xml:space="preserve">2.3.3 </w:t>
      </w:r>
      <w:r w:rsidR="00FE218D" w:rsidRPr="008A7E12">
        <w:t>Furniture and appliance symbols</w:t>
      </w:r>
    </w:p>
    <w:p w14:paraId="698BEA27" w14:textId="77777777" w:rsidR="00FE218D" w:rsidRDefault="00FE218D" w:rsidP="00FE218D">
      <w:pPr>
        <w:snapToGrid w:val="0"/>
        <w:spacing w:before="60" w:after="72"/>
        <w:rPr>
          <w:lang w:val="en-HK"/>
        </w:rPr>
      </w:pPr>
      <w:r w:rsidRPr="00E15A3A">
        <w:rPr>
          <w:lang w:val="en-HK"/>
        </w:rPr>
        <w:t>At present, there are no specific symbol standards for the layouts of furniture and household appliances in architectural drawings. Some examples of comprehensible symbols are listed below:</w:t>
      </w:r>
    </w:p>
    <w:p w14:paraId="283DE551" w14:textId="77777777" w:rsidR="008612F0" w:rsidRPr="00E15A3A" w:rsidRDefault="008612F0" w:rsidP="00FE218D">
      <w:pPr>
        <w:snapToGrid w:val="0"/>
        <w:spacing w:before="60" w:after="72"/>
        <w:rPr>
          <w:lang w:val="en-HK"/>
        </w:rPr>
      </w:pPr>
    </w:p>
    <w:tbl>
      <w:tblPr>
        <w:tblW w:w="7655"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4"/>
        <w:gridCol w:w="4291"/>
      </w:tblGrid>
      <w:tr w:rsidR="00FE218D" w:rsidRPr="00E15A3A" w14:paraId="5745F603" w14:textId="77777777" w:rsidTr="002321F3">
        <w:tc>
          <w:tcPr>
            <w:tcW w:w="3364" w:type="dxa"/>
            <w:vAlign w:val="center"/>
          </w:tcPr>
          <w:p w14:paraId="37A2BDE6" w14:textId="77777777" w:rsidR="00FE218D" w:rsidRPr="00E15A3A" w:rsidRDefault="00FE218D" w:rsidP="002321F3">
            <w:pPr>
              <w:spacing w:after="72"/>
              <w:jc w:val="center"/>
              <w:rPr>
                <w:lang w:val="en-HK"/>
              </w:rPr>
            </w:pPr>
            <w:r w:rsidRPr="00E15A3A">
              <w:rPr>
                <w:lang w:val="en-HK"/>
              </w:rPr>
              <w:t>Bed</w:t>
            </w:r>
          </w:p>
        </w:tc>
        <w:tc>
          <w:tcPr>
            <w:tcW w:w="4291" w:type="dxa"/>
            <w:vAlign w:val="center"/>
          </w:tcPr>
          <w:p w14:paraId="795BF153" w14:textId="77777777" w:rsidR="00FE218D" w:rsidRPr="00E15A3A" w:rsidRDefault="00FE218D" w:rsidP="002321F3">
            <w:pPr>
              <w:spacing w:after="72"/>
              <w:jc w:val="center"/>
              <w:rPr>
                <w:lang w:val="en-HK"/>
              </w:rPr>
            </w:pPr>
            <w:r w:rsidRPr="00E15A3A">
              <w:rPr>
                <w:lang w:val="en-HK"/>
              </w:rPr>
              <w:object w:dxaOrig="1290" w:dyaOrig="1875" w14:anchorId="2D08D4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82.9pt" o:ole="">
                  <v:imagedata r:id="rId156" o:title=""/>
                </v:shape>
                <o:OLEObject Type="Embed" ProgID="PBrush" ShapeID="_x0000_i1025" DrawAspect="Content" ObjectID="_1722253893" r:id="rId157"/>
              </w:object>
            </w:r>
          </w:p>
        </w:tc>
      </w:tr>
      <w:tr w:rsidR="00FE218D" w:rsidRPr="00E15A3A" w14:paraId="798AFC65" w14:textId="77777777" w:rsidTr="002321F3">
        <w:tc>
          <w:tcPr>
            <w:tcW w:w="3364" w:type="dxa"/>
            <w:vAlign w:val="center"/>
          </w:tcPr>
          <w:p w14:paraId="31FBAA7B" w14:textId="77777777" w:rsidR="00FE218D" w:rsidRPr="00E15A3A" w:rsidRDefault="00FE218D" w:rsidP="002321F3">
            <w:pPr>
              <w:spacing w:after="72"/>
              <w:jc w:val="center"/>
              <w:rPr>
                <w:lang w:val="en-HK"/>
              </w:rPr>
            </w:pPr>
            <w:r w:rsidRPr="00E15A3A">
              <w:rPr>
                <w:lang w:val="en-HK"/>
              </w:rPr>
              <w:t>Sofa</w:t>
            </w:r>
          </w:p>
        </w:tc>
        <w:tc>
          <w:tcPr>
            <w:tcW w:w="4291" w:type="dxa"/>
            <w:vAlign w:val="center"/>
          </w:tcPr>
          <w:p w14:paraId="1EC7FEE9" w14:textId="77777777" w:rsidR="00FE218D" w:rsidRPr="00E15A3A" w:rsidRDefault="00FE218D" w:rsidP="002321F3">
            <w:pPr>
              <w:spacing w:after="72"/>
              <w:jc w:val="center"/>
              <w:rPr>
                <w:lang w:val="en-HK"/>
              </w:rPr>
            </w:pPr>
            <w:r w:rsidRPr="00E15A3A">
              <w:rPr>
                <w:lang w:val="en-HK"/>
              </w:rPr>
              <w:object w:dxaOrig="1875" w:dyaOrig="1065" w14:anchorId="46CF76DF">
                <v:shape id="_x0000_i1026" type="#_x0000_t75" style="width:92.9pt;height:53.7pt" o:ole="">
                  <v:imagedata r:id="rId158" o:title=""/>
                </v:shape>
                <o:OLEObject Type="Embed" ProgID="PBrush" ShapeID="_x0000_i1026" DrawAspect="Content" ObjectID="_1722253894" r:id="rId159"/>
              </w:object>
            </w:r>
          </w:p>
        </w:tc>
      </w:tr>
      <w:tr w:rsidR="00FE218D" w:rsidRPr="00E15A3A" w14:paraId="77FE6C57" w14:textId="77777777" w:rsidTr="002321F3">
        <w:tc>
          <w:tcPr>
            <w:tcW w:w="3364" w:type="dxa"/>
            <w:vAlign w:val="center"/>
          </w:tcPr>
          <w:p w14:paraId="6401A108" w14:textId="77777777" w:rsidR="00FE218D" w:rsidRPr="00E15A3A" w:rsidRDefault="00FE218D" w:rsidP="002321F3">
            <w:pPr>
              <w:spacing w:after="72"/>
              <w:jc w:val="center"/>
              <w:rPr>
                <w:lang w:val="en-HK"/>
              </w:rPr>
            </w:pPr>
            <w:r w:rsidRPr="00E15A3A">
              <w:rPr>
                <w:lang w:val="en-HK"/>
              </w:rPr>
              <w:t>Chair</w:t>
            </w:r>
          </w:p>
          <w:p w14:paraId="2D8B90F1" w14:textId="77777777" w:rsidR="00FE218D" w:rsidRPr="00E15A3A" w:rsidRDefault="00FE218D" w:rsidP="002321F3">
            <w:pPr>
              <w:spacing w:after="72"/>
              <w:jc w:val="center"/>
              <w:rPr>
                <w:lang w:val="en-HK"/>
              </w:rPr>
            </w:pPr>
          </w:p>
        </w:tc>
        <w:tc>
          <w:tcPr>
            <w:tcW w:w="4291" w:type="dxa"/>
            <w:vAlign w:val="center"/>
          </w:tcPr>
          <w:p w14:paraId="5E4429A4" w14:textId="77777777" w:rsidR="00FE218D" w:rsidRPr="00E15A3A" w:rsidRDefault="00FE218D" w:rsidP="002321F3">
            <w:pPr>
              <w:spacing w:after="72"/>
              <w:jc w:val="center"/>
              <w:rPr>
                <w:lang w:val="en-HK"/>
              </w:rPr>
            </w:pPr>
            <w:r w:rsidRPr="00E15A3A">
              <w:rPr>
                <w:lang w:val="en-HK"/>
              </w:rPr>
              <w:object w:dxaOrig="1215" w:dyaOrig="1185" w14:anchorId="20102BB2">
                <v:shape id="_x0000_i1027" type="#_x0000_t75" style="width:61.1pt;height:57.75pt" o:ole="">
                  <v:imagedata r:id="rId160" o:title=""/>
                </v:shape>
                <o:OLEObject Type="Embed" ProgID="PBrush" ShapeID="_x0000_i1027" DrawAspect="Content" ObjectID="_1722253895" r:id="rId161"/>
              </w:object>
            </w:r>
          </w:p>
        </w:tc>
      </w:tr>
      <w:tr w:rsidR="00FE218D" w:rsidRPr="00E15A3A" w14:paraId="45DDD5EC" w14:textId="77777777" w:rsidTr="002321F3">
        <w:tc>
          <w:tcPr>
            <w:tcW w:w="3364" w:type="dxa"/>
            <w:vAlign w:val="center"/>
          </w:tcPr>
          <w:p w14:paraId="768F37CB" w14:textId="77777777" w:rsidR="00FE218D" w:rsidRPr="00E15A3A" w:rsidRDefault="00FE218D" w:rsidP="002321F3">
            <w:pPr>
              <w:spacing w:after="72"/>
              <w:jc w:val="center"/>
              <w:rPr>
                <w:lang w:val="en-HK"/>
              </w:rPr>
            </w:pPr>
            <w:r w:rsidRPr="00E15A3A">
              <w:rPr>
                <w:lang w:val="en-HK"/>
              </w:rPr>
              <w:t>Desk</w:t>
            </w:r>
          </w:p>
        </w:tc>
        <w:tc>
          <w:tcPr>
            <w:tcW w:w="4291" w:type="dxa"/>
            <w:vAlign w:val="center"/>
          </w:tcPr>
          <w:p w14:paraId="6F5C600D" w14:textId="77777777" w:rsidR="00FE218D" w:rsidRPr="00E15A3A" w:rsidRDefault="00FE218D" w:rsidP="002321F3">
            <w:pPr>
              <w:spacing w:after="72"/>
              <w:jc w:val="center"/>
              <w:rPr>
                <w:lang w:val="en-HK"/>
              </w:rPr>
            </w:pPr>
            <w:r w:rsidRPr="00E15A3A">
              <w:rPr>
                <w:lang w:val="en-HK"/>
              </w:rPr>
              <w:object w:dxaOrig="2385" w:dyaOrig="1365" w14:anchorId="2769079C">
                <v:shape id="_x0000_i1028" type="#_x0000_t75" style="width:103.05pt;height:58.65pt" o:ole="">
                  <v:imagedata r:id="rId162" o:title=""/>
                </v:shape>
                <o:OLEObject Type="Embed" ProgID="PBrush" ShapeID="_x0000_i1028" DrawAspect="Content" ObjectID="_1722253896" r:id="rId163"/>
              </w:object>
            </w:r>
          </w:p>
        </w:tc>
      </w:tr>
      <w:tr w:rsidR="00FE218D" w:rsidRPr="00E15A3A" w14:paraId="67D5743A" w14:textId="77777777" w:rsidTr="002321F3">
        <w:tc>
          <w:tcPr>
            <w:tcW w:w="3364" w:type="dxa"/>
            <w:vAlign w:val="center"/>
          </w:tcPr>
          <w:p w14:paraId="6A649AAB" w14:textId="77777777" w:rsidR="00FE218D" w:rsidRPr="00E15A3A" w:rsidRDefault="00FE218D" w:rsidP="002321F3">
            <w:pPr>
              <w:spacing w:after="72"/>
              <w:jc w:val="center"/>
              <w:rPr>
                <w:lang w:val="en-HK"/>
              </w:rPr>
            </w:pPr>
            <w:r w:rsidRPr="00E15A3A">
              <w:rPr>
                <w:lang w:val="en-HK"/>
              </w:rPr>
              <w:t>Dining table with chairs</w:t>
            </w:r>
          </w:p>
        </w:tc>
        <w:tc>
          <w:tcPr>
            <w:tcW w:w="4291" w:type="dxa"/>
            <w:vAlign w:val="center"/>
          </w:tcPr>
          <w:p w14:paraId="308E8D74" w14:textId="77777777" w:rsidR="00FE218D" w:rsidRPr="00E15A3A" w:rsidRDefault="00FE218D" w:rsidP="002321F3">
            <w:pPr>
              <w:spacing w:after="72"/>
              <w:jc w:val="center"/>
              <w:rPr>
                <w:lang w:val="en-HK"/>
              </w:rPr>
            </w:pPr>
            <w:r w:rsidRPr="00E15A3A">
              <w:rPr>
                <w:lang w:val="en-HK"/>
              </w:rPr>
              <w:object w:dxaOrig="3315" w:dyaOrig="3375" w14:anchorId="0355AB24">
                <v:shape id="_x0000_i1029" type="#_x0000_t75" style="width:97.95pt;height:98.7pt" o:ole="">
                  <v:imagedata r:id="rId164" o:title=""/>
                </v:shape>
                <o:OLEObject Type="Embed" ProgID="PBrush" ShapeID="_x0000_i1029" DrawAspect="Content" ObjectID="_1722253897" r:id="rId165"/>
              </w:object>
            </w:r>
          </w:p>
        </w:tc>
      </w:tr>
      <w:tr w:rsidR="00FE218D" w:rsidRPr="00E15A3A" w14:paraId="2EA27A7B" w14:textId="77777777" w:rsidTr="002321F3">
        <w:tc>
          <w:tcPr>
            <w:tcW w:w="3364" w:type="dxa"/>
            <w:vAlign w:val="center"/>
          </w:tcPr>
          <w:p w14:paraId="02D8D427" w14:textId="77777777" w:rsidR="00FE218D" w:rsidRPr="00E15A3A" w:rsidRDefault="00FE218D" w:rsidP="002321F3">
            <w:pPr>
              <w:spacing w:after="72"/>
              <w:jc w:val="center"/>
              <w:rPr>
                <w:lang w:val="en-HK"/>
              </w:rPr>
            </w:pPr>
            <w:r w:rsidRPr="00E15A3A">
              <w:rPr>
                <w:lang w:val="en-HK"/>
              </w:rPr>
              <w:t>Refrigerator</w:t>
            </w:r>
          </w:p>
        </w:tc>
        <w:tc>
          <w:tcPr>
            <w:tcW w:w="4291" w:type="dxa"/>
            <w:vAlign w:val="center"/>
          </w:tcPr>
          <w:p w14:paraId="534F920A" w14:textId="77777777" w:rsidR="00FE218D" w:rsidRPr="00E15A3A" w:rsidRDefault="00FE218D" w:rsidP="002321F3">
            <w:pPr>
              <w:spacing w:after="72"/>
              <w:jc w:val="center"/>
              <w:rPr>
                <w:lang w:val="en-HK"/>
              </w:rPr>
            </w:pPr>
            <w:r w:rsidRPr="00E15A3A">
              <w:rPr>
                <w:lang w:val="en-HK"/>
              </w:rPr>
              <w:object w:dxaOrig="1530" w:dyaOrig="1215" w14:anchorId="089331CA">
                <v:shape id="_x0000_i1030" type="#_x0000_t75" style="width:61.1pt;height:49.4pt" o:ole="">
                  <v:imagedata r:id="rId166" o:title=""/>
                </v:shape>
                <o:OLEObject Type="Embed" ProgID="PBrush" ShapeID="_x0000_i1030" DrawAspect="Content" ObjectID="_1722253898" r:id="rId167"/>
              </w:object>
            </w:r>
          </w:p>
        </w:tc>
      </w:tr>
      <w:tr w:rsidR="00FE218D" w:rsidRPr="00E15A3A" w14:paraId="78BFDFA5" w14:textId="77777777" w:rsidTr="002321F3">
        <w:tc>
          <w:tcPr>
            <w:tcW w:w="3364" w:type="dxa"/>
            <w:vAlign w:val="center"/>
          </w:tcPr>
          <w:p w14:paraId="2A4179EE" w14:textId="77777777" w:rsidR="00FE218D" w:rsidRPr="00E15A3A" w:rsidRDefault="00FE218D" w:rsidP="002321F3">
            <w:pPr>
              <w:spacing w:after="72"/>
              <w:jc w:val="center"/>
              <w:rPr>
                <w:lang w:val="en-HK"/>
              </w:rPr>
            </w:pPr>
            <w:r w:rsidRPr="00E15A3A">
              <w:rPr>
                <w:lang w:val="en-HK"/>
              </w:rPr>
              <w:t>Computer monitor</w:t>
            </w:r>
          </w:p>
        </w:tc>
        <w:tc>
          <w:tcPr>
            <w:tcW w:w="4291" w:type="dxa"/>
            <w:vAlign w:val="center"/>
          </w:tcPr>
          <w:p w14:paraId="2CEF709C" w14:textId="77777777" w:rsidR="00FE218D" w:rsidRPr="00E15A3A" w:rsidRDefault="00FE218D" w:rsidP="002321F3">
            <w:pPr>
              <w:spacing w:after="72"/>
              <w:jc w:val="center"/>
              <w:rPr>
                <w:lang w:val="en-HK"/>
              </w:rPr>
            </w:pPr>
            <w:r w:rsidRPr="00E15A3A">
              <w:rPr>
                <w:lang w:val="en-HK"/>
              </w:rPr>
              <w:object w:dxaOrig="1590" w:dyaOrig="480" w14:anchorId="11E9BE38">
                <v:shape id="_x0000_i1031" type="#_x0000_t75" style="width:91.25pt;height:26.85pt" o:ole="">
                  <v:imagedata r:id="rId168" o:title=""/>
                </v:shape>
                <o:OLEObject Type="Embed" ProgID="PBrush" ShapeID="_x0000_i1031" DrawAspect="Content" ObjectID="_1722253899" r:id="rId169"/>
              </w:object>
            </w:r>
          </w:p>
        </w:tc>
      </w:tr>
      <w:tr w:rsidR="00FE218D" w:rsidRPr="00E15A3A" w14:paraId="30E59AB4" w14:textId="77777777" w:rsidTr="002321F3">
        <w:tc>
          <w:tcPr>
            <w:tcW w:w="3364" w:type="dxa"/>
            <w:vAlign w:val="center"/>
          </w:tcPr>
          <w:p w14:paraId="73F3A803" w14:textId="77777777" w:rsidR="00FE218D" w:rsidRPr="00E15A3A" w:rsidRDefault="00FE218D" w:rsidP="002321F3">
            <w:pPr>
              <w:spacing w:after="72"/>
              <w:jc w:val="center"/>
              <w:rPr>
                <w:lang w:val="en-HK"/>
              </w:rPr>
            </w:pPr>
            <w:r w:rsidRPr="00E15A3A">
              <w:rPr>
                <w:lang w:val="en-HK"/>
              </w:rPr>
              <w:t>Computer keyboard and mouse</w:t>
            </w:r>
          </w:p>
        </w:tc>
        <w:tc>
          <w:tcPr>
            <w:tcW w:w="4291" w:type="dxa"/>
            <w:vAlign w:val="center"/>
          </w:tcPr>
          <w:p w14:paraId="65816AA8" w14:textId="77777777" w:rsidR="00FE218D" w:rsidRPr="00E15A3A" w:rsidRDefault="00FE218D" w:rsidP="002321F3">
            <w:pPr>
              <w:spacing w:after="72"/>
              <w:jc w:val="center"/>
              <w:rPr>
                <w:lang w:val="en-HK"/>
              </w:rPr>
            </w:pPr>
            <w:r w:rsidRPr="00E15A3A">
              <w:rPr>
                <w:lang w:val="en-HK"/>
              </w:rPr>
              <w:object w:dxaOrig="1185" w:dyaOrig="450" w14:anchorId="4F3327C9">
                <v:shape id="_x0000_i1032" type="#_x0000_t75" style="width:72.9pt;height:26.85pt" o:ole="">
                  <v:imagedata r:id="rId170" o:title=""/>
                </v:shape>
                <o:OLEObject Type="Embed" ProgID="PBrush" ShapeID="_x0000_i1032" DrawAspect="Content" ObjectID="_1722253900" r:id="rId171"/>
              </w:object>
            </w:r>
          </w:p>
        </w:tc>
      </w:tr>
      <w:tr w:rsidR="00FE218D" w:rsidRPr="00E15A3A" w14:paraId="7256B049" w14:textId="77777777" w:rsidTr="002321F3">
        <w:tc>
          <w:tcPr>
            <w:tcW w:w="3364" w:type="dxa"/>
            <w:vAlign w:val="center"/>
          </w:tcPr>
          <w:p w14:paraId="736CC5E7" w14:textId="77777777" w:rsidR="00FE218D" w:rsidRPr="00E15A3A" w:rsidRDefault="00FE218D" w:rsidP="002321F3">
            <w:pPr>
              <w:spacing w:after="72"/>
              <w:jc w:val="center"/>
              <w:rPr>
                <w:lang w:val="en-HK"/>
              </w:rPr>
            </w:pPr>
            <w:r w:rsidRPr="00E15A3A">
              <w:rPr>
                <w:lang w:val="en-HK"/>
              </w:rPr>
              <w:t>Lamp</w:t>
            </w:r>
          </w:p>
        </w:tc>
        <w:tc>
          <w:tcPr>
            <w:tcW w:w="4291" w:type="dxa"/>
            <w:vAlign w:val="center"/>
          </w:tcPr>
          <w:p w14:paraId="2EF118F1" w14:textId="77777777" w:rsidR="00FE218D" w:rsidRPr="00E15A3A" w:rsidRDefault="00FE218D" w:rsidP="002321F3">
            <w:pPr>
              <w:spacing w:after="72"/>
              <w:jc w:val="center"/>
              <w:rPr>
                <w:lang w:val="en-HK"/>
              </w:rPr>
            </w:pPr>
            <w:r w:rsidRPr="00E15A3A">
              <w:rPr>
                <w:lang w:val="en-HK"/>
              </w:rPr>
              <w:object w:dxaOrig="945" w:dyaOrig="1005" w14:anchorId="788A21C2">
                <v:shape id="_x0000_i1033" type="#_x0000_t75" style="width:39.4pt;height:43.5pt" o:ole="">
                  <v:imagedata r:id="rId172" o:title=""/>
                </v:shape>
                <o:OLEObject Type="Embed" ProgID="PBrush" ShapeID="_x0000_i1033" DrawAspect="Content" ObjectID="_1722253901" r:id="rId173"/>
              </w:object>
            </w:r>
          </w:p>
        </w:tc>
      </w:tr>
    </w:tbl>
    <w:p w14:paraId="10A7263F" w14:textId="77777777" w:rsidR="00BF1923" w:rsidRDefault="00BF1923" w:rsidP="008A7E12">
      <w:pPr>
        <w:pStyle w:val="1110"/>
        <w:spacing w:after="72"/>
      </w:pPr>
    </w:p>
    <w:p w14:paraId="409ED3A9" w14:textId="77777777" w:rsidR="005C6500" w:rsidRDefault="005C6500" w:rsidP="008A7E12">
      <w:pPr>
        <w:pStyle w:val="1110"/>
        <w:spacing w:after="72"/>
      </w:pPr>
    </w:p>
    <w:p w14:paraId="282ACA1F" w14:textId="77777777" w:rsidR="005C6500" w:rsidRDefault="005C6500" w:rsidP="008A7E12">
      <w:pPr>
        <w:pStyle w:val="1110"/>
        <w:spacing w:after="72"/>
      </w:pPr>
    </w:p>
    <w:p w14:paraId="776C4592" w14:textId="77777777" w:rsidR="00802FC3" w:rsidRDefault="00802FC3">
      <w:pPr>
        <w:spacing w:afterLines="0" w:after="0"/>
        <w:jc w:val="left"/>
        <w:rPr>
          <w:rFonts w:ascii="微軟正黑體" w:eastAsia="微軟正黑體" w:hAnsi="微軟正黑體"/>
          <w:b/>
          <w:szCs w:val="26"/>
          <w:lang w:val="en-US"/>
        </w:rPr>
      </w:pPr>
      <w:r>
        <w:br w:type="page"/>
      </w:r>
    </w:p>
    <w:p w14:paraId="31EA4ABB" w14:textId="6720FBE4" w:rsidR="00FE218D" w:rsidRPr="008A7E12" w:rsidRDefault="00FE218D" w:rsidP="008A7E12">
      <w:pPr>
        <w:pStyle w:val="1110"/>
        <w:spacing w:after="72"/>
      </w:pPr>
      <w:r w:rsidRPr="008A7E12">
        <w:lastRenderedPageBreak/>
        <w:t>2.3.4 Fastening devices symbols</w:t>
      </w:r>
    </w:p>
    <w:p w14:paraId="0441BE8E" w14:textId="77777777" w:rsidR="00FE218D" w:rsidRPr="00E15A3A" w:rsidRDefault="00FE218D" w:rsidP="008A7E12">
      <w:pPr>
        <w:pStyle w:val="bulletcontent1down"/>
        <w:rPr>
          <w:lang w:val="en-HK"/>
        </w:rPr>
      </w:pPr>
      <w:r w:rsidRPr="00E15A3A">
        <w:rPr>
          <w:lang w:val="en-HK"/>
        </w:rPr>
        <w:t>Temporary fastenings are items that can be withdrawn or replaced at any time, such as screws, bolts, nuts and keys.</w:t>
      </w:r>
    </w:p>
    <w:p w14:paraId="69380029" w14:textId="77777777" w:rsidR="00FE218D" w:rsidRPr="00E15A3A" w:rsidRDefault="00FE218D" w:rsidP="008A7E12">
      <w:pPr>
        <w:pStyle w:val="bulletcontent1down"/>
        <w:rPr>
          <w:lang w:val="en-HK"/>
        </w:rPr>
      </w:pPr>
      <w:r w:rsidRPr="00E15A3A">
        <w:rPr>
          <w:lang w:val="en-HK"/>
        </w:rPr>
        <w:t>Permanent fastenings are items that involve destruction of the jointing elements if separated, such as riveting and welding.</w:t>
      </w:r>
    </w:p>
    <w:p w14:paraId="246B160A" w14:textId="77777777" w:rsidR="00FE218D" w:rsidRPr="00E15A3A" w:rsidRDefault="00FE218D" w:rsidP="008D6317">
      <w:pPr>
        <w:widowControl w:val="0"/>
        <w:numPr>
          <w:ilvl w:val="0"/>
          <w:numId w:val="17"/>
        </w:numPr>
        <w:snapToGrid w:val="0"/>
        <w:spacing w:beforeLines="50" w:before="120" w:afterLines="100" w:after="240"/>
        <w:ind w:left="357" w:hanging="357"/>
        <w:rPr>
          <w:b/>
          <w:lang w:val="en-HK"/>
        </w:rPr>
      </w:pPr>
      <w:r w:rsidRPr="00E15A3A">
        <w:rPr>
          <w:b/>
          <w:lang w:val="en-HK"/>
        </w:rPr>
        <w:t>Examples of temporary fastenings</w:t>
      </w:r>
    </w:p>
    <w:tbl>
      <w:tblPr>
        <w:tblW w:w="8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7"/>
        <w:gridCol w:w="1454"/>
        <w:gridCol w:w="1455"/>
        <w:gridCol w:w="1454"/>
        <w:gridCol w:w="1455"/>
      </w:tblGrid>
      <w:tr w:rsidR="00FE218D" w:rsidRPr="00E15A3A" w14:paraId="572018A4" w14:textId="77777777" w:rsidTr="00762EE2">
        <w:trPr>
          <w:cantSplit/>
          <w:jc w:val="center"/>
        </w:trPr>
        <w:tc>
          <w:tcPr>
            <w:tcW w:w="2927" w:type="dxa"/>
            <w:vMerge w:val="restart"/>
            <w:shd w:val="clear" w:color="auto" w:fill="auto"/>
            <w:vAlign w:val="center"/>
          </w:tcPr>
          <w:p w14:paraId="3B393BC0" w14:textId="77777777" w:rsidR="00FE218D" w:rsidRPr="00E15A3A" w:rsidRDefault="00FE218D" w:rsidP="002321F3">
            <w:pPr>
              <w:spacing w:after="72"/>
              <w:jc w:val="center"/>
              <w:rPr>
                <w:lang w:val="en-HK"/>
              </w:rPr>
            </w:pPr>
            <w:r w:rsidRPr="00E15A3A">
              <w:rPr>
                <w:lang w:val="en-HK"/>
              </w:rPr>
              <w:t>Screws</w:t>
            </w:r>
          </w:p>
        </w:tc>
        <w:tc>
          <w:tcPr>
            <w:tcW w:w="1454" w:type="dxa"/>
            <w:shd w:val="clear" w:color="auto" w:fill="auto"/>
            <w:vAlign w:val="center"/>
          </w:tcPr>
          <w:p w14:paraId="1DB5FE7B" w14:textId="3619DE26" w:rsidR="00FE218D" w:rsidRPr="00E15A3A" w:rsidRDefault="0084253E" w:rsidP="002321F3">
            <w:pPr>
              <w:spacing w:after="72"/>
              <w:jc w:val="center"/>
              <w:rPr>
                <w:b/>
                <w:lang w:val="en-HK"/>
              </w:rPr>
            </w:pPr>
            <w:r>
              <w:rPr>
                <w:lang w:val="en-HK"/>
              </w:rPr>
              <w:t xml:space="preserve">Slotted </w:t>
            </w:r>
            <w:r w:rsidR="00FE218D" w:rsidRPr="00E15A3A">
              <w:rPr>
                <w:lang w:val="en-HK"/>
              </w:rPr>
              <w:t>Countersunk head</w:t>
            </w:r>
          </w:p>
        </w:tc>
        <w:tc>
          <w:tcPr>
            <w:tcW w:w="1455" w:type="dxa"/>
            <w:vAlign w:val="center"/>
          </w:tcPr>
          <w:p w14:paraId="69F08455" w14:textId="714F1FBE" w:rsidR="00FE218D" w:rsidRPr="00E15A3A" w:rsidRDefault="0084253E" w:rsidP="002321F3">
            <w:pPr>
              <w:spacing w:after="72"/>
              <w:jc w:val="center"/>
              <w:rPr>
                <w:b/>
                <w:lang w:val="en-HK"/>
              </w:rPr>
            </w:pPr>
            <w:r>
              <w:rPr>
                <w:lang w:val="en-HK"/>
              </w:rPr>
              <w:t xml:space="preserve">Slotted </w:t>
            </w:r>
            <w:r w:rsidR="00FE218D" w:rsidRPr="00E15A3A">
              <w:rPr>
                <w:lang w:val="en-HK"/>
              </w:rPr>
              <w:t>Round head</w:t>
            </w:r>
          </w:p>
        </w:tc>
        <w:tc>
          <w:tcPr>
            <w:tcW w:w="1454" w:type="dxa"/>
            <w:vAlign w:val="center"/>
          </w:tcPr>
          <w:p w14:paraId="4B118DF1" w14:textId="319F28F5" w:rsidR="00FE218D" w:rsidRPr="00E15A3A" w:rsidRDefault="0084253E" w:rsidP="0084253E">
            <w:pPr>
              <w:spacing w:after="72"/>
              <w:jc w:val="center"/>
              <w:rPr>
                <w:b/>
                <w:lang w:val="en-HK"/>
              </w:rPr>
            </w:pPr>
            <w:r>
              <w:rPr>
                <w:rFonts w:hint="eastAsia"/>
                <w:lang w:val="en-HK"/>
              </w:rPr>
              <w:t>P</w:t>
            </w:r>
            <w:r>
              <w:rPr>
                <w:lang w:val="en-HK"/>
              </w:rPr>
              <w:t>h</w:t>
            </w:r>
            <w:r>
              <w:rPr>
                <w:rFonts w:hint="eastAsia"/>
                <w:lang w:val="en-HK"/>
              </w:rPr>
              <w:t>il</w:t>
            </w:r>
            <w:r>
              <w:rPr>
                <w:lang w:val="en-HK"/>
              </w:rPr>
              <w:t>l</w:t>
            </w:r>
            <w:r>
              <w:rPr>
                <w:rFonts w:hint="eastAsia"/>
                <w:lang w:val="en-HK"/>
              </w:rPr>
              <w:t>ip</w:t>
            </w:r>
            <w:r>
              <w:rPr>
                <w:lang w:val="en-HK"/>
              </w:rPr>
              <w:t>s</w:t>
            </w:r>
            <w:r>
              <w:rPr>
                <w:rFonts w:hint="eastAsia"/>
                <w:lang w:val="en-HK"/>
              </w:rPr>
              <w:t xml:space="preserve"> </w:t>
            </w:r>
            <w:r w:rsidRPr="00E15A3A">
              <w:rPr>
                <w:lang w:val="en-HK"/>
              </w:rPr>
              <w:t xml:space="preserve">Countersunk </w:t>
            </w:r>
            <w:r w:rsidR="00FE218D" w:rsidRPr="00E15A3A">
              <w:rPr>
                <w:lang w:val="en-HK"/>
              </w:rPr>
              <w:t>head</w:t>
            </w:r>
          </w:p>
        </w:tc>
        <w:tc>
          <w:tcPr>
            <w:tcW w:w="1455" w:type="dxa"/>
            <w:vAlign w:val="center"/>
          </w:tcPr>
          <w:p w14:paraId="7B7F20F4" w14:textId="77777777" w:rsidR="00FE218D" w:rsidRPr="00E15A3A" w:rsidRDefault="00FE218D" w:rsidP="002321F3">
            <w:pPr>
              <w:spacing w:after="72"/>
              <w:jc w:val="center"/>
              <w:rPr>
                <w:b/>
                <w:lang w:val="en-HK"/>
              </w:rPr>
            </w:pPr>
            <w:r w:rsidRPr="00E15A3A">
              <w:rPr>
                <w:lang w:val="en-HK"/>
              </w:rPr>
              <w:t>Hexagonal head</w:t>
            </w:r>
          </w:p>
        </w:tc>
      </w:tr>
      <w:tr w:rsidR="00FE218D" w:rsidRPr="00E15A3A" w14:paraId="0AB0DB74" w14:textId="77777777" w:rsidTr="00762EE2">
        <w:trPr>
          <w:cantSplit/>
          <w:jc w:val="center"/>
        </w:trPr>
        <w:tc>
          <w:tcPr>
            <w:tcW w:w="2927" w:type="dxa"/>
            <w:vMerge/>
            <w:shd w:val="clear" w:color="auto" w:fill="auto"/>
            <w:vAlign w:val="center"/>
          </w:tcPr>
          <w:p w14:paraId="055E29EB" w14:textId="77777777" w:rsidR="00FE218D" w:rsidRPr="00E15A3A" w:rsidRDefault="00FE218D" w:rsidP="002321F3">
            <w:pPr>
              <w:spacing w:after="72"/>
              <w:jc w:val="center"/>
              <w:rPr>
                <w:lang w:val="en-HK"/>
              </w:rPr>
            </w:pPr>
          </w:p>
        </w:tc>
        <w:tc>
          <w:tcPr>
            <w:tcW w:w="1454" w:type="dxa"/>
            <w:shd w:val="clear" w:color="auto" w:fill="auto"/>
            <w:vAlign w:val="center"/>
          </w:tcPr>
          <w:p w14:paraId="087AC3C9" w14:textId="77777777" w:rsidR="00FE218D" w:rsidRPr="00E15A3A" w:rsidRDefault="00FE218D" w:rsidP="002321F3">
            <w:pPr>
              <w:spacing w:after="72"/>
              <w:jc w:val="center"/>
              <w:rPr>
                <w:b/>
                <w:lang w:val="en-HK"/>
              </w:rPr>
            </w:pPr>
            <w:r w:rsidRPr="00E15A3A">
              <w:rPr>
                <w:lang w:val="en-HK"/>
              </w:rPr>
              <w:object w:dxaOrig="1695" w:dyaOrig="3330" w14:anchorId="663E0436">
                <v:shape id="_x0000_i1034" type="#_x0000_t75" style="width:28.5pt;height:56.1pt" o:ole="">
                  <v:imagedata r:id="rId174" o:title=""/>
                </v:shape>
                <o:OLEObject Type="Embed" ProgID="PBrush" ShapeID="_x0000_i1034" DrawAspect="Content" ObjectID="_1722253902" r:id="rId175"/>
              </w:object>
            </w:r>
          </w:p>
        </w:tc>
        <w:tc>
          <w:tcPr>
            <w:tcW w:w="1455" w:type="dxa"/>
            <w:vAlign w:val="center"/>
          </w:tcPr>
          <w:p w14:paraId="68B5BE53" w14:textId="77777777" w:rsidR="00FE218D" w:rsidRPr="00E15A3A" w:rsidRDefault="00FE218D" w:rsidP="002321F3">
            <w:pPr>
              <w:spacing w:after="72"/>
              <w:jc w:val="center"/>
              <w:rPr>
                <w:b/>
                <w:lang w:val="en-HK"/>
              </w:rPr>
            </w:pPr>
            <w:r w:rsidRPr="00E15A3A">
              <w:rPr>
                <w:lang w:val="en-HK"/>
              </w:rPr>
              <w:object w:dxaOrig="1710" w:dyaOrig="3691" w14:anchorId="74348BD1">
                <v:shape id="_x0000_i1035" type="#_x0000_t75" style="width:31.05pt;height:65.35pt" o:ole="">
                  <v:imagedata r:id="rId176" o:title=""/>
                </v:shape>
                <o:OLEObject Type="Embed" ProgID="PBrush" ShapeID="_x0000_i1035" DrawAspect="Content" ObjectID="_1722253903" r:id="rId177"/>
              </w:object>
            </w:r>
          </w:p>
        </w:tc>
        <w:tc>
          <w:tcPr>
            <w:tcW w:w="1454" w:type="dxa"/>
            <w:vAlign w:val="center"/>
          </w:tcPr>
          <w:p w14:paraId="1F535ADC" w14:textId="77777777" w:rsidR="00FE218D" w:rsidRPr="00E15A3A" w:rsidRDefault="00FE218D" w:rsidP="002321F3">
            <w:pPr>
              <w:spacing w:after="72"/>
              <w:jc w:val="center"/>
              <w:rPr>
                <w:b/>
                <w:lang w:val="en-HK"/>
              </w:rPr>
            </w:pPr>
            <w:r w:rsidRPr="00E15A3A">
              <w:rPr>
                <w:lang w:val="en-HK"/>
              </w:rPr>
              <w:object w:dxaOrig="720" w:dyaOrig="1598" w14:anchorId="1EE4C8F7">
                <v:shape id="_x0000_i1036" type="#_x0000_t75" style="width:26.85pt;height:61.1pt" o:ole="">
                  <v:imagedata r:id="rId178" o:title=""/>
                </v:shape>
                <o:OLEObject Type="Embed" ProgID="PBrush" ShapeID="_x0000_i1036" DrawAspect="Content" ObjectID="_1722253904" r:id="rId179"/>
              </w:object>
            </w:r>
          </w:p>
        </w:tc>
        <w:tc>
          <w:tcPr>
            <w:tcW w:w="1455" w:type="dxa"/>
            <w:vAlign w:val="center"/>
          </w:tcPr>
          <w:p w14:paraId="5BD16231" w14:textId="77777777" w:rsidR="00FE218D" w:rsidRPr="00E15A3A" w:rsidRDefault="00FE218D" w:rsidP="002321F3">
            <w:pPr>
              <w:spacing w:after="72"/>
              <w:jc w:val="center"/>
              <w:rPr>
                <w:b/>
                <w:lang w:val="en-HK"/>
              </w:rPr>
            </w:pPr>
            <w:r w:rsidRPr="00E15A3A">
              <w:rPr>
                <w:lang w:val="en-HK"/>
              </w:rPr>
              <w:object w:dxaOrig="756" w:dyaOrig="1800" w14:anchorId="49FE5EE8">
                <v:shape id="_x0000_i1037" type="#_x0000_t75" style="width:28.5pt;height:67.75pt" o:ole="">
                  <v:imagedata r:id="rId180" o:title=""/>
                </v:shape>
                <o:OLEObject Type="Embed" ProgID="PBrush" ShapeID="_x0000_i1037" DrawAspect="Content" ObjectID="_1722253905" r:id="rId181"/>
              </w:object>
            </w:r>
          </w:p>
        </w:tc>
      </w:tr>
      <w:tr w:rsidR="00FE218D" w:rsidRPr="00E15A3A" w14:paraId="6ACB7096" w14:textId="77777777" w:rsidTr="00762EE2">
        <w:trPr>
          <w:jc w:val="center"/>
        </w:trPr>
        <w:tc>
          <w:tcPr>
            <w:tcW w:w="2927" w:type="dxa"/>
            <w:vAlign w:val="center"/>
          </w:tcPr>
          <w:p w14:paraId="3DDFA8F6" w14:textId="77777777" w:rsidR="00FE218D" w:rsidRPr="00E15A3A" w:rsidRDefault="00FE218D" w:rsidP="002321F3">
            <w:pPr>
              <w:spacing w:after="72"/>
              <w:jc w:val="center"/>
              <w:rPr>
                <w:lang w:val="en-HK"/>
              </w:rPr>
            </w:pPr>
            <w:r w:rsidRPr="00E15A3A">
              <w:rPr>
                <w:lang w:val="en-HK"/>
              </w:rPr>
              <w:t>Bolts and nuts</w:t>
            </w:r>
          </w:p>
        </w:tc>
        <w:tc>
          <w:tcPr>
            <w:tcW w:w="5818" w:type="dxa"/>
            <w:gridSpan w:val="4"/>
            <w:vAlign w:val="center"/>
          </w:tcPr>
          <w:p w14:paraId="4861CB92" w14:textId="07C66227" w:rsidR="00FE218D" w:rsidRPr="00E15A3A" w:rsidRDefault="008F2A8B" w:rsidP="002321F3">
            <w:pPr>
              <w:spacing w:after="72"/>
              <w:jc w:val="center"/>
              <w:rPr>
                <w:b/>
                <w:lang w:val="en-HK"/>
              </w:rPr>
            </w:pPr>
            <w:r>
              <w:rPr>
                <w:noProof/>
              </w:rPr>
              <w:drawing>
                <wp:inline distT="0" distB="0" distL="0" distR="0" wp14:anchorId="382E9F45" wp14:editId="4656EFA5">
                  <wp:extent cx="818515" cy="1062990"/>
                  <wp:effectExtent l="0" t="0" r="0" b="0"/>
                  <wp:docPr id="120" name="图片 144" descr="Bolt&amp;N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Bolt&amp;Nut"/>
                          <pic:cNvPicPr>
                            <a:picLocks noChangeAspect="1" noChangeArrowheads="1"/>
                          </pic:cNvPicPr>
                        </pic:nvPicPr>
                        <pic:blipFill>
                          <a:blip r:embed="rId182">
                            <a:clrChange>
                              <a:clrFrom>
                                <a:srgbClr val="FFFFFF"/>
                              </a:clrFrom>
                              <a:clrTo>
                                <a:srgbClr val="FFFFFF">
                                  <a:alpha val="0"/>
                                </a:srgbClr>
                              </a:clrTo>
                            </a:clrChange>
                            <a:lum bright="-24000" contrast="36000"/>
                            <a:extLst>
                              <a:ext uri="{28A0092B-C50C-407E-A947-70E740481C1C}">
                                <a14:useLocalDpi xmlns:a14="http://schemas.microsoft.com/office/drawing/2010/main" val="0"/>
                              </a:ext>
                            </a:extLst>
                          </a:blip>
                          <a:srcRect/>
                          <a:stretch>
                            <a:fillRect/>
                          </a:stretch>
                        </pic:blipFill>
                        <pic:spPr bwMode="auto">
                          <a:xfrm>
                            <a:off x="0" y="0"/>
                            <a:ext cx="818515" cy="1062990"/>
                          </a:xfrm>
                          <a:prstGeom prst="rect">
                            <a:avLst/>
                          </a:prstGeom>
                          <a:noFill/>
                          <a:ln>
                            <a:noFill/>
                          </a:ln>
                        </pic:spPr>
                      </pic:pic>
                    </a:graphicData>
                  </a:graphic>
                </wp:inline>
              </w:drawing>
            </w:r>
          </w:p>
        </w:tc>
      </w:tr>
      <w:tr w:rsidR="00FE218D" w:rsidRPr="00E15A3A" w14:paraId="4AE04B98" w14:textId="77777777" w:rsidTr="00762EE2">
        <w:trPr>
          <w:jc w:val="center"/>
        </w:trPr>
        <w:tc>
          <w:tcPr>
            <w:tcW w:w="2927" w:type="dxa"/>
            <w:vAlign w:val="center"/>
          </w:tcPr>
          <w:p w14:paraId="19AB0E73" w14:textId="77777777" w:rsidR="00FE218D" w:rsidRPr="00E15A3A" w:rsidRDefault="00FE218D" w:rsidP="002321F3">
            <w:pPr>
              <w:spacing w:after="72"/>
              <w:jc w:val="center"/>
              <w:rPr>
                <w:lang w:val="en-HK"/>
              </w:rPr>
            </w:pPr>
            <w:r w:rsidRPr="00E15A3A">
              <w:rPr>
                <w:lang w:val="en-HK"/>
              </w:rPr>
              <w:t>Keys</w:t>
            </w:r>
          </w:p>
        </w:tc>
        <w:tc>
          <w:tcPr>
            <w:tcW w:w="5818" w:type="dxa"/>
            <w:gridSpan w:val="4"/>
            <w:vAlign w:val="center"/>
          </w:tcPr>
          <w:p w14:paraId="5256113E" w14:textId="5C5DA0EE" w:rsidR="00FE218D" w:rsidRPr="00E15A3A" w:rsidRDefault="008F2A8B" w:rsidP="002321F3">
            <w:pPr>
              <w:spacing w:after="72"/>
              <w:jc w:val="center"/>
              <w:rPr>
                <w:b/>
                <w:lang w:val="en-HK"/>
              </w:rPr>
            </w:pPr>
            <w:r>
              <w:rPr>
                <w:b/>
                <w:noProof/>
              </w:rPr>
              <w:drawing>
                <wp:inline distT="0" distB="0" distL="0" distR="0" wp14:anchorId="0DA0E21E" wp14:editId="10345EB1">
                  <wp:extent cx="1180465" cy="1158875"/>
                  <wp:effectExtent l="0" t="0" r="0" b="0"/>
                  <wp:docPr id="121" name="图片 231" descr="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1" descr="000.jp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180465" cy="1158875"/>
                          </a:xfrm>
                          <a:prstGeom prst="rect">
                            <a:avLst/>
                          </a:prstGeom>
                          <a:noFill/>
                          <a:ln>
                            <a:noFill/>
                          </a:ln>
                        </pic:spPr>
                      </pic:pic>
                    </a:graphicData>
                  </a:graphic>
                </wp:inline>
              </w:drawing>
            </w:r>
          </w:p>
        </w:tc>
      </w:tr>
    </w:tbl>
    <w:p w14:paraId="19EF7E2E" w14:textId="77777777" w:rsidR="00FE218D" w:rsidRPr="00E15A3A" w:rsidRDefault="00FE218D" w:rsidP="008D6317">
      <w:pPr>
        <w:widowControl w:val="0"/>
        <w:numPr>
          <w:ilvl w:val="0"/>
          <w:numId w:val="17"/>
        </w:numPr>
        <w:snapToGrid w:val="0"/>
        <w:spacing w:afterLines="100" w:after="240"/>
        <w:ind w:left="357" w:hanging="357"/>
        <w:rPr>
          <w:b/>
          <w:lang w:val="en-HK"/>
        </w:rPr>
      </w:pPr>
      <w:r w:rsidRPr="00E15A3A">
        <w:rPr>
          <w:b/>
          <w:lang w:val="en-HK"/>
        </w:rPr>
        <w:t>Examples of permanent fastenings</w:t>
      </w: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4"/>
        <w:gridCol w:w="4291"/>
      </w:tblGrid>
      <w:tr w:rsidR="00FE218D" w:rsidRPr="00E15A3A" w14:paraId="6BD97537" w14:textId="77777777" w:rsidTr="005C6500">
        <w:trPr>
          <w:trHeight w:val="1376"/>
          <w:jc w:val="center"/>
        </w:trPr>
        <w:tc>
          <w:tcPr>
            <w:tcW w:w="3364" w:type="dxa"/>
            <w:vAlign w:val="center"/>
          </w:tcPr>
          <w:p w14:paraId="13C85DBD" w14:textId="77777777" w:rsidR="00FE218D" w:rsidRPr="00E15A3A" w:rsidRDefault="00FE218D" w:rsidP="002321F3">
            <w:pPr>
              <w:spacing w:after="72"/>
              <w:jc w:val="center"/>
              <w:rPr>
                <w:lang w:val="en-HK"/>
              </w:rPr>
            </w:pPr>
            <w:r w:rsidRPr="00E15A3A">
              <w:rPr>
                <w:lang w:val="en-HK"/>
              </w:rPr>
              <w:t>Rivets</w:t>
            </w:r>
          </w:p>
        </w:tc>
        <w:tc>
          <w:tcPr>
            <w:tcW w:w="4291" w:type="dxa"/>
            <w:vAlign w:val="center"/>
          </w:tcPr>
          <w:p w14:paraId="08C0E9E4" w14:textId="663A6819" w:rsidR="00FE218D" w:rsidRPr="00E15A3A" w:rsidRDefault="008F2A8B" w:rsidP="002321F3">
            <w:pPr>
              <w:spacing w:after="72"/>
              <w:jc w:val="center"/>
              <w:rPr>
                <w:lang w:val="en-HK"/>
              </w:rPr>
            </w:pPr>
            <w:r>
              <w:rPr>
                <w:noProof/>
              </w:rPr>
              <w:drawing>
                <wp:inline distT="0" distB="0" distL="0" distR="0" wp14:anchorId="464D1834" wp14:editId="4421664C">
                  <wp:extent cx="425450" cy="967740"/>
                  <wp:effectExtent l="0" t="0" r="0" b="0"/>
                  <wp:docPr id="122"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pic:cNvPicPr>
                            <a:picLocks noChangeAspect="1" noChangeArrowheads="1"/>
                          </pic:cNvPicPr>
                        </pic:nvPicPr>
                        <pic:blipFill>
                          <a:blip r:embed="rId184">
                            <a:extLst>
                              <a:ext uri="{28A0092B-C50C-407E-A947-70E740481C1C}">
                                <a14:useLocalDpi xmlns:a14="http://schemas.microsoft.com/office/drawing/2010/main" val="0"/>
                              </a:ext>
                            </a:extLst>
                          </a:blip>
                          <a:srcRect r="5971" b="2702"/>
                          <a:stretch>
                            <a:fillRect/>
                          </a:stretch>
                        </pic:blipFill>
                        <pic:spPr bwMode="auto">
                          <a:xfrm>
                            <a:off x="0" y="0"/>
                            <a:ext cx="425450" cy="967740"/>
                          </a:xfrm>
                          <a:prstGeom prst="rect">
                            <a:avLst/>
                          </a:prstGeom>
                          <a:noFill/>
                          <a:ln>
                            <a:noFill/>
                          </a:ln>
                        </pic:spPr>
                      </pic:pic>
                    </a:graphicData>
                  </a:graphic>
                </wp:inline>
              </w:drawing>
            </w:r>
          </w:p>
        </w:tc>
      </w:tr>
      <w:tr w:rsidR="00FE218D" w:rsidRPr="00E15A3A" w14:paraId="554695BE" w14:textId="77777777" w:rsidTr="008A7E12">
        <w:trPr>
          <w:jc w:val="center"/>
        </w:trPr>
        <w:tc>
          <w:tcPr>
            <w:tcW w:w="3364" w:type="dxa"/>
            <w:vAlign w:val="center"/>
          </w:tcPr>
          <w:p w14:paraId="1072B153" w14:textId="77777777" w:rsidR="00FE218D" w:rsidRPr="00E15A3A" w:rsidRDefault="00FE218D" w:rsidP="002321F3">
            <w:pPr>
              <w:spacing w:after="72"/>
              <w:jc w:val="center"/>
              <w:rPr>
                <w:lang w:val="en-HK"/>
              </w:rPr>
            </w:pPr>
            <w:r w:rsidRPr="00E15A3A">
              <w:rPr>
                <w:lang w:val="en-HK"/>
              </w:rPr>
              <w:t>Square butt welds</w:t>
            </w:r>
          </w:p>
        </w:tc>
        <w:tc>
          <w:tcPr>
            <w:tcW w:w="4291" w:type="dxa"/>
            <w:vAlign w:val="center"/>
          </w:tcPr>
          <w:p w14:paraId="1B0977D3" w14:textId="776B3F93" w:rsidR="00FE218D" w:rsidRPr="00E15A3A" w:rsidRDefault="008F2A8B" w:rsidP="002321F3">
            <w:pPr>
              <w:spacing w:after="72"/>
              <w:jc w:val="center"/>
              <w:rPr>
                <w:lang w:val="en-HK"/>
              </w:rPr>
            </w:pPr>
            <w:r>
              <w:rPr>
                <w:noProof/>
              </w:rPr>
              <w:drawing>
                <wp:inline distT="0" distB="0" distL="0" distR="0" wp14:anchorId="37389008" wp14:editId="505E3BB6">
                  <wp:extent cx="1541780" cy="775970"/>
                  <wp:effectExtent l="0" t="0" r="0" b="0"/>
                  <wp:docPr id="123"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7"/>
                          <pic:cNvPicPr>
                            <a:picLocks noChangeAspect="1" noChangeArrowheads="1"/>
                          </pic:cNvPicPr>
                        </pic:nvPicPr>
                        <pic:blipFill>
                          <a:blip r:embed="rId185">
                            <a:extLst>
                              <a:ext uri="{28A0092B-C50C-407E-A947-70E740481C1C}">
                                <a14:useLocalDpi xmlns:a14="http://schemas.microsoft.com/office/drawing/2010/main" val="0"/>
                              </a:ext>
                            </a:extLst>
                          </a:blip>
                          <a:srcRect l="2869" t="2325" r="7378" b="12404"/>
                          <a:stretch>
                            <a:fillRect/>
                          </a:stretch>
                        </pic:blipFill>
                        <pic:spPr bwMode="auto">
                          <a:xfrm>
                            <a:off x="0" y="0"/>
                            <a:ext cx="1541780" cy="775970"/>
                          </a:xfrm>
                          <a:prstGeom prst="rect">
                            <a:avLst/>
                          </a:prstGeom>
                          <a:noFill/>
                          <a:ln>
                            <a:noFill/>
                          </a:ln>
                        </pic:spPr>
                      </pic:pic>
                    </a:graphicData>
                  </a:graphic>
                </wp:inline>
              </w:drawing>
            </w:r>
          </w:p>
        </w:tc>
      </w:tr>
      <w:tr w:rsidR="00FE218D" w:rsidRPr="000B41B4" w14:paraId="784ACC8F" w14:textId="77777777" w:rsidTr="008A7E12">
        <w:trPr>
          <w:jc w:val="center"/>
        </w:trPr>
        <w:tc>
          <w:tcPr>
            <w:tcW w:w="3364" w:type="dxa"/>
            <w:vAlign w:val="center"/>
          </w:tcPr>
          <w:p w14:paraId="0FEB8DCA" w14:textId="77777777" w:rsidR="00FE218D" w:rsidRPr="00E15A3A" w:rsidRDefault="00FE218D" w:rsidP="002321F3">
            <w:pPr>
              <w:spacing w:after="72"/>
              <w:jc w:val="center"/>
              <w:rPr>
                <w:lang w:val="en-HK"/>
              </w:rPr>
            </w:pPr>
            <w:r w:rsidRPr="00E15A3A">
              <w:rPr>
                <w:lang w:val="en-HK"/>
              </w:rPr>
              <w:t>Single-V butt welds</w:t>
            </w:r>
          </w:p>
        </w:tc>
        <w:tc>
          <w:tcPr>
            <w:tcW w:w="4291" w:type="dxa"/>
            <w:vAlign w:val="center"/>
          </w:tcPr>
          <w:p w14:paraId="5AAB4A35" w14:textId="25BFD003" w:rsidR="00FE218D" w:rsidRPr="000B41B4" w:rsidRDefault="008F2A8B" w:rsidP="002321F3">
            <w:pPr>
              <w:spacing w:after="72"/>
              <w:jc w:val="center"/>
              <w:rPr>
                <w:lang w:val="en-HK"/>
              </w:rPr>
            </w:pPr>
            <w:r>
              <w:rPr>
                <w:noProof/>
              </w:rPr>
              <w:drawing>
                <wp:inline distT="0" distB="0" distL="0" distR="0" wp14:anchorId="6FADF4A6" wp14:editId="4A25A79B">
                  <wp:extent cx="1637665" cy="829310"/>
                  <wp:effectExtent l="0" t="0" r="0" b="0"/>
                  <wp:docPr id="124" name="图片 148" descr="3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36_3"/>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637665" cy="829310"/>
                          </a:xfrm>
                          <a:prstGeom prst="rect">
                            <a:avLst/>
                          </a:prstGeom>
                          <a:noFill/>
                          <a:ln>
                            <a:noFill/>
                          </a:ln>
                        </pic:spPr>
                      </pic:pic>
                    </a:graphicData>
                  </a:graphic>
                </wp:inline>
              </w:drawing>
            </w:r>
          </w:p>
        </w:tc>
      </w:tr>
      <w:tr w:rsidR="00FE218D" w:rsidRPr="000B41B4" w14:paraId="3ADEB1F9" w14:textId="77777777" w:rsidTr="008A7E12">
        <w:trPr>
          <w:jc w:val="center"/>
        </w:trPr>
        <w:tc>
          <w:tcPr>
            <w:tcW w:w="3364" w:type="dxa"/>
            <w:vAlign w:val="center"/>
          </w:tcPr>
          <w:p w14:paraId="68968D12" w14:textId="77777777" w:rsidR="00FE218D" w:rsidRPr="000B41B4" w:rsidRDefault="00FE218D" w:rsidP="002321F3">
            <w:pPr>
              <w:spacing w:after="72"/>
              <w:jc w:val="center"/>
              <w:rPr>
                <w:lang w:val="en-HK"/>
              </w:rPr>
            </w:pPr>
            <w:r w:rsidRPr="00E15A3A">
              <w:rPr>
                <w:lang w:val="en-HK"/>
              </w:rPr>
              <w:t>Fillet welds</w:t>
            </w:r>
          </w:p>
        </w:tc>
        <w:tc>
          <w:tcPr>
            <w:tcW w:w="4291" w:type="dxa"/>
            <w:vAlign w:val="center"/>
          </w:tcPr>
          <w:p w14:paraId="72AEE6F1" w14:textId="437848BA" w:rsidR="00FE218D" w:rsidRPr="000B41B4" w:rsidRDefault="008F2A8B" w:rsidP="002321F3">
            <w:pPr>
              <w:spacing w:after="72"/>
              <w:jc w:val="center"/>
              <w:rPr>
                <w:lang w:val="en-HK"/>
              </w:rPr>
            </w:pPr>
            <w:r>
              <w:rPr>
                <w:noProof/>
              </w:rPr>
              <w:drawing>
                <wp:inline distT="0" distB="0" distL="0" distR="0" wp14:anchorId="70A5B7E0" wp14:editId="219BD421">
                  <wp:extent cx="1626870" cy="818515"/>
                  <wp:effectExtent l="0" t="0" r="0" b="0"/>
                  <wp:docPr id="125" name="图片 149" descr="3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36_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626870" cy="818515"/>
                          </a:xfrm>
                          <a:prstGeom prst="rect">
                            <a:avLst/>
                          </a:prstGeom>
                          <a:noFill/>
                          <a:ln>
                            <a:noFill/>
                          </a:ln>
                        </pic:spPr>
                      </pic:pic>
                    </a:graphicData>
                  </a:graphic>
                </wp:inline>
              </w:drawing>
            </w:r>
          </w:p>
        </w:tc>
      </w:tr>
    </w:tbl>
    <w:p w14:paraId="552DB17B" w14:textId="7D7D8ED0" w:rsidR="00FE218D" w:rsidRDefault="00FE218D" w:rsidP="00FE218D">
      <w:pPr>
        <w:spacing w:after="72"/>
        <w:jc w:val="left"/>
        <w:rPr>
          <w:b/>
          <w:bCs/>
          <w:szCs w:val="36"/>
        </w:rPr>
      </w:pPr>
    </w:p>
    <w:p w14:paraId="54FEA58E" w14:textId="77777777" w:rsidR="00FE218D" w:rsidRPr="008A7E12" w:rsidRDefault="00FE218D" w:rsidP="008A7E12">
      <w:pPr>
        <w:pStyle w:val="110"/>
        <w:spacing w:after="72"/>
      </w:pPr>
      <w:r w:rsidRPr="008A7E12">
        <w:lastRenderedPageBreak/>
        <w:t>2.4 Data Presentation</w:t>
      </w:r>
    </w:p>
    <w:p w14:paraId="787806A3" w14:textId="77777777" w:rsidR="00CB5807" w:rsidRDefault="00CB5807" w:rsidP="00CB5807">
      <w:pPr>
        <w:spacing w:after="72"/>
        <w:sectPr w:rsidR="00CB5807" w:rsidSect="006A763F">
          <w:type w:val="continuous"/>
          <w:pgSz w:w="11906" w:h="16838" w:code="9"/>
          <w:pgMar w:top="1134" w:right="1077" w:bottom="851" w:left="1134" w:header="851" w:footer="0" w:gutter="0"/>
          <w:cols w:space="708"/>
          <w:titlePg/>
          <w:docGrid w:linePitch="360"/>
        </w:sectPr>
      </w:pPr>
    </w:p>
    <w:p w14:paraId="48222BAD" w14:textId="1327C9DE" w:rsidR="00FE218D" w:rsidRPr="00C330F3" w:rsidRDefault="00FE218D" w:rsidP="008A7E12">
      <w:pPr>
        <w:spacing w:after="72"/>
      </w:pPr>
      <w:r w:rsidRPr="00C330F3">
        <w:t>The following information must be presented to the audience clearly and objectively:</w:t>
      </w:r>
    </w:p>
    <w:p w14:paraId="61F265AF" w14:textId="77777777" w:rsidR="00FE218D" w:rsidRPr="00C330F3" w:rsidRDefault="00FE218D" w:rsidP="008D6317">
      <w:pPr>
        <w:numPr>
          <w:ilvl w:val="0"/>
          <w:numId w:val="47"/>
        </w:numPr>
        <w:spacing w:after="72"/>
      </w:pPr>
      <w:r w:rsidRPr="00C330F3">
        <w:t>Features of the design</w:t>
      </w:r>
    </w:p>
    <w:p w14:paraId="2B33E29C" w14:textId="77777777" w:rsidR="00FE218D" w:rsidRPr="00C330F3" w:rsidRDefault="00FE218D" w:rsidP="008D6317">
      <w:pPr>
        <w:numPr>
          <w:ilvl w:val="0"/>
          <w:numId w:val="47"/>
        </w:numPr>
        <w:spacing w:after="72"/>
      </w:pPr>
      <w:r w:rsidRPr="00C330F3">
        <w:t>Data gathered and analysed</w:t>
      </w:r>
    </w:p>
    <w:p w14:paraId="00895411" w14:textId="77777777" w:rsidR="00FE218D" w:rsidRPr="00C330F3" w:rsidRDefault="00FE218D" w:rsidP="008D6317">
      <w:pPr>
        <w:numPr>
          <w:ilvl w:val="0"/>
          <w:numId w:val="47"/>
        </w:numPr>
        <w:spacing w:after="72"/>
      </w:pPr>
      <w:r w:rsidRPr="00C330F3">
        <w:t>Benefits of implementing the design</w:t>
      </w:r>
    </w:p>
    <w:p w14:paraId="2C232363" w14:textId="54DCB9BF" w:rsidR="00FE218D" w:rsidRPr="00C330F3" w:rsidRDefault="00CB5807" w:rsidP="008A7E12">
      <w:pPr>
        <w:pStyle w:val="1110"/>
        <w:spacing w:after="72"/>
        <w:rPr>
          <w:rFonts w:eastAsia="SimSun"/>
        </w:rPr>
      </w:pPr>
      <w:r>
        <w:rPr>
          <w:rFonts w:hint="eastAsia"/>
        </w:rPr>
        <w:t>2</w:t>
      </w:r>
      <w:r>
        <w:t xml:space="preserve">.4.1 </w:t>
      </w:r>
      <w:r w:rsidR="00FE218D" w:rsidRPr="00C330F3">
        <w:t>Types of presentations</w:t>
      </w:r>
    </w:p>
    <w:p w14:paraId="5B116471" w14:textId="77777777" w:rsidR="00FE218D" w:rsidRPr="00C330F3" w:rsidRDefault="00FE218D" w:rsidP="008A7E12">
      <w:pPr>
        <w:spacing w:after="72"/>
      </w:pPr>
      <w:r w:rsidRPr="00C330F3">
        <w:rPr>
          <w:b/>
        </w:rPr>
        <w:t xml:space="preserve">(a) Informal presentations: </w:t>
      </w:r>
      <w:r w:rsidRPr="00C330F3">
        <w:t>The audience are a group of industry insiders knowledgeable about the design.</w:t>
      </w:r>
    </w:p>
    <w:p w14:paraId="45473295" w14:textId="77777777" w:rsidR="00FE218D" w:rsidRPr="00C330F3" w:rsidRDefault="00FE218D" w:rsidP="008A7E12">
      <w:pPr>
        <w:spacing w:after="72"/>
      </w:pPr>
      <w:r w:rsidRPr="00C330F3">
        <w:rPr>
          <w:b/>
        </w:rPr>
        <w:t xml:space="preserve">(b) Formal presentations: </w:t>
      </w:r>
      <w:r w:rsidRPr="00C330F3">
        <w:t>The audience are a larger group of people with different interests.</w:t>
      </w:r>
    </w:p>
    <w:p w14:paraId="39484506" w14:textId="77777777" w:rsidR="009C7A9E" w:rsidRDefault="009C7A9E" w:rsidP="008A7E12">
      <w:pPr>
        <w:pStyle w:val="1110"/>
        <w:spacing w:before="0" w:after="72"/>
      </w:pPr>
    </w:p>
    <w:p w14:paraId="71BCBF2B" w14:textId="2A5C9660" w:rsidR="00FE218D" w:rsidRPr="00C330F3" w:rsidRDefault="00CB5807" w:rsidP="008A7E12">
      <w:pPr>
        <w:pStyle w:val="1110"/>
        <w:spacing w:before="0" w:after="72"/>
      </w:pPr>
      <w:r>
        <w:t xml:space="preserve">2.4.2 </w:t>
      </w:r>
      <w:r w:rsidR="00B54ED4">
        <w:t>Visual aids</w:t>
      </w:r>
    </w:p>
    <w:p w14:paraId="70FED3B2" w14:textId="3471C288" w:rsidR="00FE218D" w:rsidRPr="00C330F3" w:rsidRDefault="00FE218D" w:rsidP="008A7E12">
      <w:pPr>
        <w:spacing w:after="72"/>
      </w:pPr>
      <w:r w:rsidRPr="00C330F3">
        <w:t xml:space="preserve">Visual aids, such as charts, graphs and models, are more effective than simple lecture notes in presentations. Here are some suggestions: </w:t>
      </w:r>
    </w:p>
    <w:p w14:paraId="7B0C5643" w14:textId="77777777" w:rsidR="00FE218D" w:rsidRPr="00C330F3" w:rsidRDefault="00FE218D" w:rsidP="008D6317">
      <w:pPr>
        <w:numPr>
          <w:ilvl w:val="0"/>
          <w:numId w:val="48"/>
        </w:numPr>
        <w:spacing w:after="72"/>
      </w:pPr>
      <w:r w:rsidRPr="00C330F3">
        <w:t>Each visual aid should be limited to a single concept;</w:t>
      </w:r>
    </w:p>
    <w:p w14:paraId="23563942" w14:textId="0B40AEE1" w:rsidR="00FE218D" w:rsidRPr="00C330F3" w:rsidRDefault="00FE218D" w:rsidP="008D6317">
      <w:pPr>
        <w:numPr>
          <w:ilvl w:val="0"/>
          <w:numId w:val="48"/>
        </w:numPr>
        <w:spacing w:after="72"/>
      </w:pPr>
      <w:r w:rsidRPr="00C330F3">
        <w:t>Illustrations, colours, etc. can draw the audience</w:t>
      </w:r>
      <w:r w:rsidR="0062295C">
        <w:t>’</w:t>
      </w:r>
      <w:r w:rsidRPr="00C330F3">
        <w:t xml:space="preserve">s attention more easily; </w:t>
      </w:r>
    </w:p>
    <w:p w14:paraId="3DDF68A0" w14:textId="77777777" w:rsidR="00FE218D" w:rsidRPr="00C330F3" w:rsidRDefault="00FE218D" w:rsidP="008D6317">
      <w:pPr>
        <w:numPr>
          <w:ilvl w:val="0"/>
          <w:numId w:val="48"/>
        </w:numPr>
        <w:spacing w:after="72"/>
      </w:pPr>
      <w:r w:rsidRPr="00C330F3">
        <w:t>Only key points should be shown on presentation slides; and</w:t>
      </w:r>
    </w:p>
    <w:p w14:paraId="3EBD9F30" w14:textId="77777777" w:rsidR="00FE218D" w:rsidRPr="00C330F3" w:rsidRDefault="00FE218D" w:rsidP="008D6317">
      <w:pPr>
        <w:numPr>
          <w:ilvl w:val="0"/>
          <w:numId w:val="48"/>
        </w:numPr>
        <w:spacing w:after="72"/>
      </w:pPr>
      <w:r w:rsidRPr="00C330F3">
        <w:t>Texts should be in large font</w:t>
      </w:r>
      <w:r>
        <w:t xml:space="preserve"> </w:t>
      </w:r>
      <w:r w:rsidRPr="00C330F3">
        <w:t>s</w:t>
      </w:r>
      <w:r>
        <w:t>ize</w:t>
      </w:r>
      <w:r w:rsidRPr="00C330F3">
        <w:t xml:space="preserve"> for easy reading.</w:t>
      </w:r>
    </w:p>
    <w:p w14:paraId="48164BAE" w14:textId="77777777" w:rsidR="009C7A9E" w:rsidRDefault="009C7A9E" w:rsidP="00FE218D">
      <w:pPr>
        <w:snapToGrid w:val="0"/>
        <w:spacing w:beforeLines="25" w:before="60" w:after="72"/>
        <w:ind w:left="993"/>
        <w:sectPr w:rsidR="009C7A9E" w:rsidSect="009C7A9E">
          <w:type w:val="continuous"/>
          <w:pgSz w:w="11906" w:h="16838" w:code="9"/>
          <w:pgMar w:top="1134" w:right="1077" w:bottom="851" w:left="1134" w:header="851" w:footer="0" w:gutter="0"/>
          <w:cols w:num="2" w:space="708"/>
          <w:titlePg/>
          <w:docGrid w:linePitch="360"/>
        </w:sectPr>
      </w:pPr>
    </w:p>
    <w:p w14:paraId="0B90BED8" w14:textId="248CC961" w:rsidR="00FE218D" w:rsidRPr="00C330F3" w:rsidRDefault="00FE218D" w:rsidP="00FE218D">
      <w:pPr>
        <w:snapToGrid w:val="0"/>
        <w:spacing w:beforeLines="25" w:before="60" w:after="72"/>
        <w:ind w:left="993"/>
      </w:pPr>
    </w:p>
    <w:p w14:paraId="6189CDFA" w14:textId="77777777" w:rsidR="009C7A9E" w:rsidRDefault="009C7A9E" w:rsidP="00FE218D">
      <w:pPr>
        <w:snapToGrid w:val="0"/>
        <w:spacing w:before="120" w:after="72"/>
        <w:rPr>
          <w:b/>
        </w:rPr>
        <w:sectPr w:rsidR="009C7A9E" w:rsidSect="009C7A9E">
          <w:type w:val="continuous"/>
          <w:pgSz w:w="11906" w:h="16838" w:code="9"/>
          <w:pgMar w:top="1134" w:right="1077" w:bottom="851" w:left="1134" w:header="851" w:footer="0" w:gutter="0"/>
          <w:cols w:space="708"/>
          <w:titlePg/>
          <w:docGrid w:linePitch="360"/>
        </w:sectPr>
      </w:pPr>
    </w:p>
    <w:p w14:paraId="4AF6261B" w14:textId="145A26A9" w:rsidR="00FE218D" w:rsidRPr="00C330F3" w:rsidRDefault="00FE218D" w:rsidP="00FE218D">
      <w:pPr>
        <w:snapToGrid w:val="0"/>
        <w:spacing w:before="120" w:after="72"/>
        <w:rPr>
          <w:b/>
        </w:rPr>
      </w:pPr>
      <w:r w:rsidRPr="00C330F3">
        <w:rPr>
          <w:b/>
        </w:rPr>
        <w:t xml:space="preserve">(a) Charts </w:t>
      </w:r>
    </w:p>
    <w:p w14:paraId="6020B824" w14:textId="77777777" w:rsidR="00FE218D" w:rsidRPr="00C330F3" w:rsidRDefault="00FE218D" w:rsidP="008A7E12">
      <w:pPr>
        <w:spacing w:after="72"/>
      </w:pPr>
      <w:r w:rsidRPr="00C330F3">
        <w:t>There may be a large amount of data to present in the design process. Charts of appropriate types can be used for the purpose.</w:t>
      </w:r>
    </w:p>
    <w:p w14:paraId="62453137" w14:textId="1F5948E7" w:rsidR="00FE218D" w:rsidRPr="00C330F3" w:rsidRDefault="008F2A8B" w:rsidP="008A7E12">
      <w:pPr>
        <w:spacing w:afterLines="100" w:after="240"/>
        <w:ind w:firstLineChars="100" w:firstLine="240"/>
      </w:pPr>
      <w:r>
        <w:rPr>
          <w:noProof/>
        </w:rPr>
        <w:drawing>
          <wp:anchor distT="0" distB="0" distL="114300" distR="114300" simplePos="0" relativeHeight="251707392" behindDoc="1" locked="0" layoutInCell="1" allowOverlap="1" wp14:anchorId="415E4639" wp14:editId="7225C243">
            <wp:simplePos x="0" y="0"/>
            <wp:positionH relativeFrom="column">
              <wp:posOffset>3578225</wp:posOffset>
            </wp:positionH>
            <wp:positionV relativeFrom="paragraph">
              <wp:posOffset>313055</wp:posOffset>
            </wp:positionV>
            <wp:extent cx="2211070" cy="1609090"/>
            <wp:effectExtent l="0" t="0" r="0" b="0"/>
            <wp:wrapNone/>
            <wp:docPr id="4103" name="圖片 4103" descr="2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descr="23a"/>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211070" cy="160909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6368" behindDoc="1" locked="0" layoutInCell="1" allowOverlap="1" wp14:anchorId="7422991A" wp14:editId="2D9A8119">
            <wp:simplePos x="0" y="0"/>
            <wp:positionH relativeFrom="column">
              <wp:posOffset>158115</wp:posOffset>
            </wp:positionH>
            <wp:positionV relativeFrom="paragraph">
              <wp:posOffset>272415</wp:posOffset>
            </wp:positionV>
            <wp:extent cx="2534920" cy="1788160"/>
            <wp:effectExtent l="0" t="0" r="0" b="0"/>
            <wp:wrapNone/>
            <wp:docPr id="4102" name="圖片 4102" descr="2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descr="22a"/>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534920" cy="1788160"/>
                    </a:xfrm>
                    <a:prstGeom prst="rect">
                      <a:avLst/>
                    </a:prstGeom>
                    <a:noFill/>
                  </pic:spPr>
                </pic:pic>
              </a:graphicData>
            </a:graphic>
            <wp14:sizeRelH relativeFrom="page">
              <wp14:pctWidth>0</wp14:pctWidth>
            </wp14:sizeRelH>
            <wp14:sizeRelV relativeFrom="page">
              <wp14:pctHeight>0</wp14:pctHeight>
            </wp14:sizeRelV>
          </wp:anchor>
        </w:drawing>
      </w:r>
      <w:r w:rsidR="00FE218D" w:rsidRPr="00C330F3">
        <w:t>(1) Bar Charts: They can display and compare the values of different components.</w:t>
      </w:r>
    </w:p>
    <w:p w14:paraId="137DF9A7" w14:textId="6FCA573A" w:rsidR="00FE218D" w:rsidRDefault="00FE218D" w:rsidP="001B3839">
      <w:pPr>
        <w:adjustRightInd w:val="0"/>
        <w:snapToGrid w:val="0"/>
        <w:spacing w:beforeLines="50" w:before="120" w:after="72"/>
        <w:ind w:firstLineChars="300" w:firstLine="720"/>
        <w:jc w:val="left"/>
        <w:rPr>
          <w:noProof/>
          <w:lang w:val="en-US"/>
        </w:rPr>
      </w:pPr>
      <w:r w:rsidRPr="00C330F3">
        <w:tab/>
      </w:r>
      <w:r w:rsidR="001B3839">
        <w:t xml:space="preserve">            </w:t>
      </w:r>
    </w:p>
    <w:p w14:paraId="5677F412" w14:textId="1BE5A822" w:rsidR="00BA128F" w:rsidRDefault="00BA128F" w:rsidP="001B3839">
      <w:pPr>
        <w:adjustRightInd w:val="0"/>
        <w:snapToGrid w:val="0"/>
        <w:spacing w:beforeLines="50" w:before="120" w:after="72"/>
        <w:ind w:firstLineChars="300" w:firstLine="720"/>
        <w:jc w:val="left"/>
        <w:rPr>
          <w:noProof/>
          <w:lang w:val="en-US"/>
        </w:rPr>
      </w:pPr>
    </w:p>
    <w:p w14:paraId="546FF458" w14:textId="7CCDA8D0" w:rsidR="00BA128F" w:rsidRDefault="00BA128F" w:rsidP="001B3839">
      <w:pPr>
        <w:adjustRightInd w:val="0"/>
        <w:snapToGrid w:val="0"/>
        <w:spacing w:beforeLines="50" w:before="120" w:after="72"/>
        <w:ind w:firstLineChars="300" w:firstLine="720"/>
        <w:jc w:val="left"/>
        <w:rPr>
          <w:noProof/>
          <w:lang w:val="en-US"/>
        </w:rPr>
      </w:pPr>
    </w:p>
    <w:p w14:paraId="78D22F44" w14:textId="0FBFC7AB" w:rsidR="00BA128F" w:rsidRDefault="00BA128F" w:rsidP="001B3839">
      <w:pPr>
        <w:adjustRightInd w:val="0"/>
        <w:snapToGrid w:val="0"/>
        <w:spacing w:beforeLines="50" w:before="120" w:after="72"/>
        <w:ind w:firstLineChars="300" w:firstLine="720"/>
        <w:jc w:val="left"/>
        <w:rPr>
          <w:noProof/>
          <w:lang w:val="en-US"/>
        </w:rPr>
      </w:pPr>
    </w:p>
    <w:p w14:paraId="4B5BA291" w14:textId="2F387BA9" w:rsidR="00BA128F" w:rsidRDefault="00BA128F" w:rsidP="001B3839">
      <w:pPr>
        <w:adjustRightInd w:val="0"/>
        <w:snapToGrid w:val="0"/>
        <w:spacing w:beforeLines="50" w:before="120" w:after="72"/>
        <w:ind w:firstLineChars="300" w:firstLine="720"/>
        <w:jc w:val="left"/>
        <w:rPr>
          <w:noProof/>
          <w:lang w:val="en-US"/>
        </w:rPr>
      </w:pPr>
    </w:p>
    <w:p w14:paraId="24ECDCAF" w14:textId="132CE8F9" w:rsidR="00BA128F" w:rsidRDefault="00BA128F" w:rsidP="001B3839">
      <w:pPr>
        <w:adjustRightInd w:val="0"/>
        <w:snapToGrid w:val="0"/>
        <w:spacing w:beforeLines="50" w:before="120" w:after="72"/>
        <w:ind w:firstLineChars="300" w:firstLine="720"/>
        <w:jc w:val="left"/>
        <w:rPr>
          <w:noProof/>
          <w:lang w:val="en-US"/>
        </w:rPr>
      </w:pPr>
    </w:p>
    <w:p w14:paraId="251BDA45" w14:textId="73AAE9C0" w:rsidR="00BA128F" w:rsidRDefault="00BA128F" w:rsidP="001B3839">
      <w:pPr>
        <w:adjustRightInd w:val="0"/>
        <w:snapToGrid w:val="0"/>
        <w:spacing w:beforeLines="50" w:before="120" w:after="72"/>
        <w:ind w:firstLineChars="300" w:firstLine="720"/>
        <w:jc w:val="left"/>
        <w:rPr>
          <w:noProof/>
          <w:lang w:val="en-US"/>
        </w:rPr>
      </w:pPr>
    </w:p>
    <w:p w14:paraId="2C385BD8" w14:textId="52448C64" w:rsidR="00FE218D" w:rsidRPr="008A7E12" w:rsidRDefault="00FE218D" w:rsidP="008A7E12">
      <w:pPr>
        <w:adjustRightInd w:val="0"/>
        <w:snapToGrid w:val="0"/>
        <w:spacing w:beforeLines="50" w:before="120" w:afterLines="100" w:after="240"/>
        <w:jc w:val="left"/>
        <w:rPr>
          <w:rStyle w:val="aff0"/>
        </w:rPr>
      </w:pPr>
      <w:r w:rsidRPr="00C330F3">
        <w:tab/>
      </w:r>
      <w:r w:rsidRPr="00C330F3">
        <w:tab/>
      </w:r>
      <w:r w:rsidRPr="008A7E12">
        <w:rPr>
          <w:rStyle w:val="aff0"/>
        </w:rPr>
        <w:t>Figure 2.2</w:t>
      </w:r>
      <w:r w:rsidR="0001403E">
        <w:rPr>
          <w:rStyle w:val="aff0"/>
        </w:rPr>
        <w:t>6</w:t>
      </w:r>
      <w:r w:rsidRPr="008A7E12">
        <w:rPr>
          <w:rStyle w:val="aff0"/>
        </w:rPr>
        <w:t xml:space="preserve"> Bar chart</w:t>
      </w:r>
      <w:r w:rsidRPr="008A7E12">
        <w:rPr>
          <w:rStyle w:val="aff0"/>
        </w:rPr>
        <w:tab/>
      </w:r>
      <w:r w:rsidRPr="008A7E12">
        <w:rPr>
          <w:rStyle w:val="aff0"/>
        </w:rPr>
        <w:tab/>
      </w:r>
      <w:r w:rsidRPr="008A7E12">
        <w:rPr>
          <w:rStyle w:val="aff0"/>
        </w:rPr>
        <w:tab/>
      </w:r>
      <w:r w:rsidR="00BA128F">
        <w:rPr>
          <w:rStyle w:val="aff0"/>
        </w:rPr>
        <w:t xml:space="preserve">                  </w:t>
      </w:r>
      <w:r w:rsidRPr="008A7E12">
        <w:rPr>
          <w:rStyle w:val="aff0"/>
        </w:rPr>
        <w:t xml:space="preserve">     Figure 2.</w:t>
      </w:r>
      <w:r w:rsidR="0001403E" w:rsidRPr="008A7E12">
        <w:rPr>
          <w:rStyle w:val="aff0"/>
        </w:rPr>
        <w:t>2</w:t>
      </w:r>
      <w:r w:rsidR="0001403E">
        <w:rPr>
          <w:rStyle w:val="aff0"/>
        </w:rPr>
        <w:t xml:space="preserve">7 </w:t>
      </w:r>
      <w:r w:rsidRPr="008A7E12">
        <w:rPr>
          <w:rStyle w:val="aff0"/>
        </w:rPr>
        <w:t>Pie chart</w:t>
      </w:r>
    </w:p>
    <w:p w14:paraId="65EEB9C7" w14:textId="6B457E54" w:rsidR="00FE218D" w:rsidRPr="00C330F3" w:rsidRDefault="00FE218D" w:rsidP="008A7E12">
      <w:pPr>
        <w:adjustRightInd w:val="0"/>
        <w:snapToGrid w:val="0"/>
        <w:spacing w:beforeLines="50" w:before="120" w:after="72"/>
        <w:ind w:leftChars="-59" w:hangingChars="59" w:hanging="142"/>
        <w:jc w:val="left"/>
      </w:pPr>
      <w:r w:rsidRPr="00C330F3">
        <w:tab/>
      </w:r>
      <w:r w:rsidR="00A81FFC">
        <w:t xml:space="preserve">  </w:t>
      </w:r>
      <w:r w:rsidRPr="00C330F3">
        <w:t>(2) Pie charts: They can show the proportions of components out of 100% within a set.</w:t>
      </w:r>
    </w:p>
    <w:p w14:paraId="125A0361" w14:textId="564D2795" w:rsidR="00FE218D" w:rsidRPr="00C330F3" w:rsidRDefault="00FE218D" w:rsidP="008A7E12">
      <w:pPr>
        <w:adjustRightInd w:val="0"/>
        <w:snapToGrid w:val="0"/>
        <w:spacing w:beforeLines="50" w:before="120" w:afterLines="100" w:after="240"/>
        <w:ind w:leftChars="50" w:left="480" w:hangingChars="150" w:hanging="360"/>
      </w:pPr>
      <w:r w:rsidRPr="00C330F3">
        <w:t>(3) Line charts: They can show the quantity change of an individual item, and are therefore suitable for illustrat</w:t>
      </w:r>
      <w:r>
        <w:t>ing</w:t>
      </w:r>
      <w:r w:rsidRPr="00C330F3">
        <w:t xml:space="preserve"> the relationship between a single item and the time.</w:t>
      </w:r>
    </w:p>
    <w:p w14:paraId="17AD729B" w14:textId="48494A46" w:rsidR="00FE218D" w:rsidRPr="00C330F3" w:rsidRDefault="008F2A8B" w:rsidP="00FE218D">
      <w:pPr>
        <w:spacing w:after="72"/>
        <w:ind w:leftChars="235" w:left="564"/>
        <w:jc w:val="center"/>
      </w:pPr>
      <w:r>
        <w:rPr>
          <w:noProof/>
        </w:rPr>
        <mc:AlternateContent>
          <mc:Choice Requires="wps">
            <w:drawing>
              <wp:anchor distT="45720" distB="45720" distL="114300" distR="114300" simplePos="0" relativeHeight="251643904" behindDoc="0" locked="0" layoutInCell="1" allowOverlap="1" wp14:anchorId="063724EC" wp14:editId="1B576032">
                <wp:simplePos x="0" y="0"/>
                <wp:positionH relativeFrom="column">
                  <wp:posOffset>270510</wp:posOffset>
                </wp:positionH>
                <wp:positionV relativeFrom="paragraph">
                  <wp:posOffset>370840</wp:posOffset>
                </wp:positionV>
                <wp:extent cx="1872615" cy="312420"/>
                <wp:effectExtent l="0" t="0" r="0" b="0"/>
                <wp:wrapNone/>
                <wp:docPr id="6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2615" cy="312420"/>
                        </a:xfrm>
                        <a:prstGeom prst="rect">
                          <a:avLst/>
                        </a:prstGeom>
                        <a:solidFill>
                          <a:srgbClr val="FFFFFF"/>
                        </a:solidFill>
                        <a:ln w="9525">
                          <a:noFill/>
                          <a:miter lim="800000"/>
                          <a:headEnd/>
                          <a:tailEnd/>
                        </a:ln>
                      </wps:spPr>
                      <wps:txbx>
                        <w:txbxContent>
                          <w:p w14:paraId="1D96D6AD" w14:textId="77777777" w:rsidR="005B2639" w:rsidRDefault="005B2639" w:rsidP="00FE218D">
                            <w:pPr>
                              <w:spacing w:after="72"/>
                            </w:pPr>
                            <w:r w:rsidRPr="001F2013">
                              <w:t>Maximum reserve capacity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63724EC" id="_x0000_s1173" type="#_x0000_t202" style="position:absolute;left:0;text-align:left;margin-left:21.3pt;margin-top:29.2pt;width:147.45pt;height:24.6pt;z-index:2516439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" stroked="f">
                <v:textbox style="mso-fit-shape-to-text:t">
                  <w:txbxContent>
                    <w:p w14:paraId="1D96D6AD" w14:textId="77777777" w:rsidR="005B2639" w:rsidRDefault="005B2639" w:rsidP="00FE218D">
                      <w:pPr>
                        <w:spacing w:after="72"/>
                      </w:pPr>
                      <w:r w:rsidRPr="001F2013">
                        <w:t>Maximum reserve capacity</w:t>
                      </w:r>
                    </w:p>
                  </w:txbxContent>
                </v:textbox>
              </v:shape>
            </w:pict>
          </mc:Fallback>
        </mc:AlternateContent>
      </w:r>
      <w:r>
        <w:rPr>
          <w:noProof/>
        </w:rPr>
        <mc:AlternateContent>
          <mc:Choice Requires="wps">
            <w:drawing>
              <wp:anchor distT="45720" distB="45720" distL="114300" distR="114300" simplePos="0" relativeHeight="251645952" behindDoc="0" locked="0" layoutInCell="1" allowOverlap="1" wp14:anchorId="0A07374F" wp14:editId="021215EA">
                <wp:simplePos x="0" y="0"/>
                <wp:positionH relativeFrom="column">
                  <wp:posOffset>3788410</wp:posOffset>
                </wp:positionH>
                <wp:positionV relativeFrom="paragraph">
                  <wp:posOffset>111760</wp:posOffset>
                </wp:positionV>
                <wp:extent cx="1397000" cy="312420"/>
                <wp:effectExtent l="0" t="0" r="0" b="0"/>
                <wp:wrapNone/>
                <wp:docPr id="6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00" cy="312420"/>
                        </a:xfrm>
                        <a:prstGeom prst="rect">
                          <a:avLst/>
                        </a:prstGeom>
                        <a:solidFill>
                          <a:srgbClr val="FFFFFF"/>
                        </a:solidFill>
                        <a:ln w="9525">
                          <a:noFill/>
                          <a:miter lim="800000"/>
                          <a:headEnd/>
                          <a:tailEnd/>
                        </a:ln>
                      </wps:spPr>
                      <wps:txbx>
                        <w:txbxContent>
                          <w:p w14:paraId="36B1008C" w14:textId="77777777" w:rsidR="005B2639" w:rsidRDefault="005B2639" w:rsidP="00FE218D">
                            <w:pPr>
                              <w:spacing w:after="72"/>
                            </w:pPr>
                            <w:r>
                              <w:rPr>
                                <w:lang w:val="en-HK"/>
                              </w:rPr>
                              <w:t>Smaller resistance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07374F" id="_x0000_s1174" type="#_x0000_t202" style="position:absolute;left:0;text-align:left;margin-left:298.3pt;margin-top:8.8pt;width:110pt;height:24.6pt;z-index:2516459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" stroked="f">
                <v:textbox style="mso-fit-shape-to-text:t">
                  <w:txbxContent>
                    <w:p w14:paraId="36B1008C" w14:textId="77777777" w:rsidR="005B2639" w:rsidRDefault="005B2639" w:rsidP="00FE218D">
                      <w:pPr>
                        <w:spacing w:after="72"/>
                      </w:pPr>
                      <w:r>
                        <w:rPr>
                          <w:lang w:val="en-HK"/>
                        </w:rPr>
                        <w:t>Smaller resistance</w:t>
                      </w:r>
                    </w:p>
                  </w:txbxContent>
                </v:textbox>
              </v:shape>
            </w:pict>
          </mc:Fallback>
        </mc:AlternateContent>
      </w:r>
      <w:r>
        <w:rPr>
          <w:noProof/>
        </w:rPr>
        <mc:AlternateContent>
          <mc:Choice Requires="wps">
            <w:drawing>
              <wp:anchor distT="45720" distB="45720" distL="114300" distR="114300" simplePos="0" relativeHeight="251646976" behindDoc="0" locked="0" layoutInCell="1" allowOverlap="1" wp14:anchorId="09013EF4" wp14:editId="0ADF6AE2">
                <wp:simplePos x="0" y="0"/>
                <wp:positionH relativeFrom="column">
                  <wp:posOffset>3883660</wp:posOffset>
                </wp:positionH>
                <wp:positionV relativeFrom="paragraph">
                  <wp:posOffset>953135</wp:posOffset>
                </wp:positionV>
                <wp:extent cx="1250950" cy="312420"/>
                <wp:effectExtent l="0" t="0" r="0" b="0"/>
                <wp:wrapNone/>
                <wp:docPr id="6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0950" cy="312420"/>
                        </a:xfrm>
                        <a:prstGeom prst="rect">
                          <a:avLst/>
                        </a:prstGeom>
                        <a:solidFill>
                          <a:srgbClr val="FFFFFF"/>
                        </a:solidFill>
                        <a:ln w="9525">
                          <a:noFill/>
                          <a:miter lim="800000"/>
                          <a:headEnd/>
                          <a:tailEnd/>
                        </a:ln>
                      </wps:spPr>
                      <wps:txbx>
                        <w:txbxContent>
                          <w:p w14:paraId="3F6EDEE4" w14:textId="77777777" w:rsidR="005B2639" w:rsidRDefault="005B2639" w:rsidP="00FE218D">
                            <w:pPr>
                              <w:spacing w:after="72"/>
                            </w:pPr>
                            <w:r>
                              <w:rPr>
                                <w:lang w:val="en-HK"/>
                              </w:rPr>
                              <w:t>Larger resistance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013EF4" id="_x0000_s1175" type="#_x0000_t202" style="position:absolute;left:0;text-align:left;margin-left:305.8pt;margin-top:75.05pt;width:98.5pt;height:24.6pt;z-index:2516469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" stroked="f">
                <v:textbox style="mso-fit-shape-to-text:t">
                  <w:txbxContent>
                    <w:p w14:paraId="3F6EDEE4" w14:textId="77777777" w:rsidR="005B2639" w:rsidRDefault="005B2639" w:rsidP="00FE218D">
                      <w:pPr>
                        <w:spacing w:after="72"/>
                      </w:pPr>
                      <w:r>
                        <w:rPr>
                          <w:lang w:val="en-HK"/>
                        </w:rPr>
                        <w:t>Larger resistance</w:t>
                      </w:r>
                    </w:p>
                  </w:txbxContent>
                </v:textbox>
              </v:shape>
            </w:pict>
          </mc:Fallback>
        </mc:AlternateContent>
      </w:r>
      <w:r>
        <w:rPr>
          <w:noProof/>
        </w:rPr>
        <mc:AlternateContent>
          <mc:Choice Requires="wps">
            <w:drawing>
              <wp:anchor distT="45720" distB="45720" distL="114300" distR="114300" simplePos="0" relativeHeight="251644928" behindDoc="0" locked="0" layoutInCell="1" allowOverlap="1" wp14:anchorId="0B0DB5F3" wp14:editId="38140E69">
                <wp:simplePos x="0" y="0"/>
                <wp:positionH relativeFrom="column">
                  <wp:posOffset>2280920</wp:posOffset>
                </wp:positionH>
                <wp:positionV relativeFrom="paragraph">
                  <wp:posOffset>45720</wp:posOffset>
                </wp:positionV>
                <wp:extent cx="1280160" cy="312420"/>
                <wp:effectExtent l="0" t="0" r="0" b="0"/>
                <wp:wrapNone/>
                <wp:docPr id="6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12420"/>
                        </a:xfrm>
                        <a:prstGeom prst="rect">
                          <a:avLst/>
                        </a:prstGeom>
                        <a:solidFill>
                          <a:srgbClr val="FFFFFF"/>
                        </a:solidFill>
                        <a:ln w="9525">
                          <a:noFill/>
                          <a:miter lim="800000"/>
                          <a:headEnd/>
                          <a:tailEnd/>
                        </a:ln>
                      </wps:spPr>
                      <wps:txbx>
                        <w:txbxContent>
                          <w:p w14:paraId="1B69971D" w14:textId="77777777" w:rsidR="005B2639" w:rsidRDefault="005B2639" w:rsidP="00FE218D">
                            <w:pPr>
                              <w:spacing w:after="72"/>
                            </w:pPr>
                            <w:r>
                              <w:rPr>
                                <w:lang w:val="en-HK"/>
                              </w:rPr>
                              <w:t>(</w:t>
                            </w:r>
                            <w:proofErr w:type="gramStart"/>
                            <w:r>
                              <w:rPr>
                                <w:lang w:val="en-HK"/>
                              </w:rPr>
                              <w:t>reserve</w:t>
                            </w:r>
                            <w:proofErr w:type="gramEnd"/>
                            <w:r>
                              <w:rPr>
                                <w:lang w:val="en-HK"/>
                              </w:rPr>
                              <w:t xml:space="preserve"> capacity)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B0DB5F3" id="_x0000_s1176" type="#_x0000_t202" style="position:absolute;left:0;text-align:left;margin-left:179.6pt;margin-top:3.6pt;width:100.8pt;height:24.6pt;z-index:2516449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" stroked="f">
                <v:textbox style="mso-fit-shape-to-text:t">
                  <w:txbxContent>
                    <w:p w14:paraId="1B69971D" w14:textId="77777777" w:rsidR="005B2639" w:rsidRDefault="005B2639" w:rsidP="00FE218D">
                      <w:pPr>
                        <w:spacing w:after="72"/>
                      </w:pPr>
                      <w:r>
                        <w:rPr>
                          <w:lang w:val="en-HK"/>
                        </w:rPr>
                        <w:t>(</w:t>
                      </w:r>
                      <w:proofErr w:type="gramStart"/>
                      <w:r>
                        <w:rPr>
                          <w:lang w:val="en-HK"/>
                        </w:rPr>
                        <w:t>reserve</w:t>
                      </w:r>
                      <w:proofErr w:type="gramEnd"/>
                      <w:r>
                        <w:rPr>
                          <w:lang w:val="en-HK"/>
                        </w:rPr>
                        <w:t xml:space="preserve"> capacity)</w:t>
                      </w:r>
                    </w:p>
                  </w:txbxContent>
                </v:textbox>
              </v:shape>
            </w:pict>
          </mc:Fallback>
        </mc:AlternateContent>
      </w:r>
      <w:r>
        <w:rPr>
          <w:noProof/>
        </w:rPr>
        <mc:AlternateContent>
          <mc:Choice Requires="wps">
            <w:drawing>
              <wp:anchor distT="45720" distB="45720" distL="114300" distR="114300" simplePos="0" relativeHeight="251648000" behindDoc="0" locked="0" layoutInCell="1" allowOverlap="1" wp14:anchorId="48C0A952" wp14:editId="7479A65A">
                <wp:simplePos x="0" y="0"/>
                <wp:positionH relativeFrom="column">
                  <wp:posOffset>4439920</wp:posOffset>
                </wp:positionH>
                <wp:positionV relativeFrom="paragraph">
                  <wp:posOffset>1604010</wp:posOffset>
                </wp:positionV>
                <wp:extent cx="629285" cy="312420"/>
                <wp:effectExtent l="0" t="0" r="0" b="0"/>
                <wp:wrapNone/>
                <wp:docPr id="6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285" cy="312420"/>
                        </a:xfrm>
                        <a:prstGeom prst="rect">
                          <a:avLst/>
                        </a:prstGeom>
                        <a:solidFill>
                          <a:srgbClr val="FFFFFF"/>
                        </a:solidFill>
                        <a:ln w="9525">
                          <a:noFill/>
                          <a:miter lim="800000"/>
                          <a:headEnd/>
                          <a:tailEnd/>
                        </a:ln>
                      </wps:spPr>
                      <wps:txbx>
                        <w:txbxContent>
                          <w:p w14:paraId="3CD6F58C" w14:textId="77777777" w:rsidR="005B2639" w:rsidRDefault="005B2639" w:rsidP="00FE218D">
                            <w:pPr>
                              <w:spacing w:after="72"/>
                            </w:pPr>
                            <w:r>
                              <w:rPr>
                                <w:lang w:val="en-HK"/>
                              </w:rPr>
                              <w:t>(</w:t>
                            </w:r>
                            <w:proofErr w:type="gramStart"/>
                            <w:r>
                              <w:rPr>
                                <w:lang w:val="en-HK"/>
                              </w:rPr>
                              <w:t>time</w:t>
                            </w:r>
                            <w:proofErr w:type="gramEnd"/>
                            <w:r>
                              <w:rPr>
                                <w:lang w:val="en-HK"/>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C0A952" id="_x0000_s1177" type="#_x0000_t202" style="position:absolute;left:0;text-align:left;margin-left:349.6pt;margin-top:126.3pt;width:49.55pt;height:24.6pt;z-index:2516480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" stroked="f">
                <v:textbox style="mso-fit-shape-to-text:t">
                  <w:txbxContent>
                    <w:p w14:paraId="3CD6F58C" w14:textId="77777777" w:rsidR="005B2639" w:rsidRDefault="005B2639" w:rsidP="00FE218D">
                      <w:pPr>
                        <w:spacing w:after="72"/>
                      </w:pPr>
                      <w:r>
                        <w:rPr>
                          <w:lang w:val="en-HK"/>
                        </w:rPr>
                        <w:t>(</w:t>
                      </w:r>
                      <w:proofErr w:type="gramStart"/>
                      <w:r>
                        <w:rPr>
                          <w:lang w:val="en-HK"/>
                        </w:rPr>
                        <w:t>time</w:t>
                      </w:r>
                      <w:proofErr w:type="gramEnd"/>
                      <w:r>
                        <w:rPr>
                          <w:lang w:val="en-HK"/>
                        </w:rPr>
                        <w:t>)</w:t>
                      </w:r>
                    </w:p>
                  </w:txbxContent>
                </v:textbox>
              </v:shape>
            </w:pict>
          </mc:Fallback>
        </mc:AlternateContent>
      </w:r>
      <w:r>
        <w:rPr>
          <w:noProof/>
        </w:rPr>
        <w:drawing>
          <wp:inline distT="0" distB="0" distL="0" distR="0" wp14:anchorId="1046823A" wp14:editId="79EFC1E7">
            <wp:extent cx="3891280" cy="1871345"/>
            <wp:effectExtent l="0" t="0" r="0" b="0"/>
            <wp:docPr id="1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0" cstate="print">
                      <a:extLst>
                        <a:ext uri="{28A0092B-C50C-407E-A947-70E740481C1C}">
                          <a14:useLocalDpi xmlns:a14="http://schemas.microsoft.com/office/drawing/2010/main" val="0"/>
                        </a:ext>
                      </a:extLst>
                    </a:blip>
                    <a:srcRect l="21152" t="26808" r="28717" b="29987"/>
                    <a:stretch>
                      <a:fillRect/>
                    </a:stretch>
                  </pic:blipFill>
                  <pic:spPr bwMode="auto">
                    <a:xfrm>
                      <a:off x="0" y="0"/>
                      <a:ext cx="3891280" cy="1871345"/>
                    </a:xfrm>
                    <a:prstGeom prst="rect">
                      <a:avLst/>
                    </a:prstGeom>
                    <a:noFill/>
                    <a:ln>
                      <a:noFill/>
                    </a:ln>
                  </pic:spPr>
                </pic:pic>
              </a:graphicData>
            </a:graphic>
          </wp:inline>
        </w:drawing>
      </w:r>
    </w:p>
    <w:p w14:paraId="7FAA4115" w14:textId="3D5B6AB5" w:rsidR="00FE218D" w:rsidRPr="00C330F3" w:rsidRDefault="00FE218D" w:rsidP="00361629">
      <w:pPr>
        <w:spacing w:after="72"/>
        <w:jc w:val="center"/>
      </w:pPr>
      <w:r w:rsidRPr="008A7E12">
        <w:rPr>
          <w:rStyle w:val="aff0"/>
        </w:rPr>
        <w:t>Figure 2.</w:t>
      </w:r>
      <w:r w:rsidR="0001403E">
        <w:rPr>
          <w:rStyle w:val="aff0"/>
        </w:rPr>
        <w:t>28</w:t>
      </w:r>
      <w:r w:rsidRPr="008A7E12">
        <w:rPr>
          <w:rStyle w:val="aff0"/>
        </w:rPr>
        <w:t xml:space="preserve"> Line chart</w:t>
      </w:r>
    </w:p>
    <w:p w14:paraId="46DCE460" w14:textId="77777777" w:rsidR="004C0B03" w:rsidRDefault="004C0B03" w:rsidP="008A7E12">
      <w:pPr>
        <w:tabs>
          <w:tab w:val="left" w:pos="2235"/>
        </w:tabs>
        <w:spacing w:afterLines="50" w:after="120" w:line="240" w:lineRule="exact"/>
        <w:rPr>
          <w:b/>
        </w:rPr>
      </w:pPr>
    </w:p>
    <w:p w14:paraId="418FC9BA" w14:textId="77777777" w:rsidR="00FE218D" w:rsidRPr="00C330F3" w:rsidRDefault="00FE218D" w:rsidP="008A7E12">
      <w:pPr>
        <w:tabs>
          <w:tab w:val="left" w:pos="2235"/>
        </w:tabs>
        <w:spacing w:afterLines="50" w:after="120" w:line="240" w:lineRule="exact"/>
        <w:rPr>
          <w:b/>
        </w:rPr>
      </w:pPr>
      <w:r w:rsidRPr="00C330F3">
        <w:rPr>
          <w:b/>
        </w:rPr>
        <w:t>(</w:t>
      </w:r>
      <w:r w:rsidRPr="00E15A3A">
        <w:rPr>
          <w:b/>
        </w:rPr>
        <w:t>b) Sequential drawings</w:t>
      </w:r>
      <w:r w:rsidRPr="00C330F3">
        <w:rPr>
          <w:b/>
        </w:rPr>
        <w:t xml:space="preserve"> </w:t>
      </w:r>
    </w:p>
    <w:p w14:paraId="19C7B4ED" w14:textId="03A673F1" w:rsidR="00FE218D" w:rsidRDefault="00FE218D" w:rsidP="00FE218D">
      <w:pPr>
        <w:spacing w:after="72"/>
      </w:pPr>
      <w:r w:rsidRPr="00C330F3">
        <w:t>They can be used to demonstrate the dynamic effects of a design, such as how different parts</w:t>
      </w:r>
      <w:r w:rsidRPr="00AD0A24">
        <w:t xml:space="preserve"> </w:t>
      </w:r>
      <w:r>
        <w:t>can be</w:t>
      </w:r>
      <w:r w:rsidRPr="008B588C">
        <w:t xml:space="preserve"> assemble</w:t>
      </w:r>
      <w:r>
        <w:t>d</w:t>
      </w:r>
      <w:r w:rsidRPr="00C330F3">
        <w:t>.</w:t>
      </w:r>
    </w:p>
    <w:p w14:paraId="16D16BC9" w14:textId="77777777" w:rsidR="00F8630F" w:rsidRPr="00C330F3" w:rsidRDefault="00F8630F" w:rsidP="00FE218D">
      <w:pPr>
        <w:spacing w:after="72"/>
      </w:pPr>
    </w:p>
    <w:p w14:paraId="204FC7BF" w14:textId="58200D74" w:rsidR="00FE218D" w:rsidRPr="00C330F3" w:rsidRDefault="008F2A8B" w:rsidP="00FE218D">
      <w:pPr>
        <w:spacing w:after="72"/>
        <w:jc w:val="center"/>
      </w:pPr>
      <w:r>
        <w:rPr>
          <w:noProof/>
        </w:rPr>
        <w:drawing>
          <wp:inline distT="0" distB="0" distL="0" distR="0" wp14:anchorId="319B8AE8" wp14:editId="7DEEBAD1">
            <wp:extent cx="4465955" cy="1052830"/>
            <wp:effectExtent l="0" t="0" r="0" b="0"/>
            <wp:docPr id="127" name="圖片 127" descr="6990355606_06c1924221_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6990355606_06c1924221_b"/>
                    <pic:cNvPicPr>
                      <a:picLocks noChangeAspect="1" noChangeArrowheads="1"/>
                    </pic:cNvPicPr>
                  </pic:nvPicPr>
                  <pic:blipFill>
                    <a:blip r:embed="rId191">
                      <a:extLst>
                        <a:ext uri="{28A0092B-C50C-407E-A947-70E740481C1C}">
                          <a14:useLocalDpi xmlns:a14="http://schemas.microsoft.com/office/drawing/2010/main" val="0"/>
                        </a:ext>
                      </a:extLst>
                    </a:blip>
                    <a:srcRect l="-4454"/>
                    <a:stretch>
                      <a:fillRect/>
                    </a:stretch>
                  </pic:blipFill>
                  <pic:spPr bwMode="auto">
                    <a:xfrm>
                      <a:off x="0" y="0"/>
                      <a:ext cx="4465955" cy="1052830"/>
                    </a:xfrm>
                    <a:prstGeom prst="rect">
                      <a:avLst/>
                    </a:prstGeom>
                    <a:noFill/>
                    <a:ln>
                      <a:noFill/>
                    </a:ln>
                  </pic:spPr>
                </pic:pic>
              </a:graphicData>
            </a:graphic>
          </wp:inline>
        </w:drawing>
      </w:r>
      <w:r>
        <w:rPr>
          <w:noProof/>
        </w:rPr>
        <w:drawing>
          <wp:inline distT="0" distB="0" distL="0" distR="0" wp14:anchorId="3C770158" wp14:editId="4A81E687">
            <wp:extent cx="4316730" cy="1392555"/>
            <wp:effectExtent l="0" t="0" r="0" b="0"/>
            <wp:docPr id="128" name="图片 4" descr="800px-Origami-Basisfaltungen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800px-Origami-Basisfaltungen A"/>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4316730" cy="1392555"/>
                    </a:xfrm>
                    <a:prstGeom prst="rect">
                      <a:avLst/>
                    </a:prstGeom>
                    <a:noFill/>
                    <a:ln>
                      <a:noFill/>
                    </a:ln>
                  </pic:spPr>
                </pic:pic>
              </a:graphicData>
            </a:graphic>
          </wp:inline>
        </w:drawing>
      </w:r>
    </w:p>
    <w:p w14:paraId="2FAEA2F5" w14:textId="42580C4E" w:rsidR="00FE218D" w:rsidRPr="008A7E12" w:rsidRDefault="00FE218D" w:rsidP="008A7E12">
      <w:pPr>
        <w:spacing w:after="72"/>
        <w:jc w:val="center"/>
        <w:rPr>
          <w:rStyle w:val="aff0"/>
        </w:rPr>
      </w:pPr>
      <w:r w:rsidRPr="008A7E12">
        <w:rPr>
          <w:rStyle w:val="aff0"/>
        </w:rPr>
        <w:t xml:space="preserve">Figure </w:t>
      </w:r>
      <w:proofErr w:type="gramStart"/>
      <w:r w:rsidRPr="008A7E12">
        <w:rPr>
          <w:rStyle w:val="aff0"/>
        </w:rPr>
        <w:t>2.</w:t>
      </w:r>
      <w:r w:rsidR="0001403E">
        <w:rPr>
          <w:rStyle w:val="aff0"/>
        </w:rPr>
        <w:t>29</w:t>
      </w:r>
      <w:r w:rsidR="004C0B03">
        <w:rPr>
          <w:rStyle w:val="aff0"/>
        </w:rPr>
        <w:t xml:space="preserve"> </w:t>
      </w:r>
      <w:r w:rsidRPr="008A7E12">
        <w:rPr>
          <w:rStyle w:val="aff0"/>
        </w:rPr>
        <w:t xml:space="preserve"> </w:t>
      </w:r>
      <w:r w:rsidR="004C0B03">
        <w:rPr>
          <w:rStyle w:val="aff0"/>
          <w:rFonts w:hint="eastAsia"/>
        </w:rPr>
        <w:t>E</w:t>
      </w:r>
      <w:r w:rsidRPr="008A7E12">
        <w:rPr>
          <w:rStyle w:val="aff0"/>
        </w:rPr>
        <w:t>xample</w:t>
      </w:r>
      <w:r w:rsidR="004C0B03">
        <w:rPr>
          <w:rStyle w:val="aff0"/>
        </w:rPr>
        <w:t>s</w:t>
      </w:r>
      <w:proofErr w:type="gramEnd"/>
      <w:r w:rsidRPr="008A7E12">
        <w:rPr>
          <w:rStyle w:val="aff0"/>
        </w:rPr>
        <w:t xml:space="preserve"> of sequential drawings</w:t>
      </w:r>
    </w:p>
    <w:p w14:paraId="59AE7029" w14:textId="77777777" w:rsidR="00FE218D" w:rsidRPr="00C330F3" w:rsidRDefault="00FE218D" w:rsidP="00FE218D">
      <w:pPr>
        <w:spacing w:after="72"/>
        <w:rPr>
          <w:rFonts w:eastAsia="SimSun"/>
        </w:rPr>
      </w:pPr>
    </w:p>
    <w:p w14:paraId="1411C8F6" w14:textId="26BB927F" w:rsidR="00FE218D" w:rsidRPr="00C330F3" w:rsidRDefault="00FE218D" w:rsidP="008A7E12">
      <w:pPr>
        <w:snapToGrid w:val="0"/>
        <w:spacing w:before="120" w:afterLines="50" w:after="120"/>
        <w:rPr>
          <w:b/>
        </w:rPr>
      </w:pPr>
      <w:r w:rsidRPr="00C330F3">
        <w:rPr>
          <w:b/>
        </w:rPr>
        <w:t>(c) Trademarks, symbols and logos</w:t>
      </w:r>
    </w:p>
    <w:p w14:paraId="095746B5" w14:textId="6488B9FF" w:rsidR="00FE218D" w:rsidRPr="00C330F3" w:rsidRDefault="008F2A8B" w:rsidP="00FE218D">
      <w:pPr>
        <w:snapToGrid w:val="0"/>
        <w:spacing w:before="60" w:after="72"/>
        <w:rPr>
          <w:bCs/>
        </w:rPr>
      </w:pPr>
      <w:r>
        <w:rPr>
          <w:noProof/>
        </w:rPr>
        <w:drawing>
          <wp:anchor distT="0" distB="0" distL="114300" distR="114300" simplePos="0" relativeHeight="251703296" behindDoc="1" locked="0" layoutInCell="1" allowOverlap="1" wp14:anchorId="4B9A969D" wp14:editId="74759398">
            <wp:simplePos x="0" y="0"/>
            <wp:positionH relativeFrom="column">
              <wp:posOffset>2478405</wp:posOffset>
            </wp:positionH>
            <wp:positionV relativeFrom="paragraph">
              <wp:posOffset>390525</wp:posOffset>
            </wp:positionV>
            <wp:extent cx="1592580" cy="1592580"/>
            <wp:effectExtent l="0" t="0" r="0" b="0"/>
            <wp:wrapNone/>
            <wp:docPr id="3180" name="图片 53" descr="1000px-Hong_Kong_road_sign_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1000px-Hong_Kong_road_sign_14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592580" cy="1592580"/>
                    </a:xfrm>
                    <a:prstGeom prst="rect">
                      <a:avLst/>
                    </a:prstGeom>
                    <a:noFill/>
                  </pic:spPr>
                </pic:pic>
              </a:graphicData>
            </a:graphic>
            <wp14:sizeRelH relativeFrom="page">
              <wp14:pctWidth>0</wp14:pctWidth>
            </wp14:sizeRelH>
            <wp14:sizeRelV relativeFrom="page">
              <wp14:pctHeight>0</wp14:pctHeight>
            </wp14:sizeRelV>
          </wp:anchor>
        </w:drawing>
      </w:r>
      <w:r w:rsidR="00FE218D" w:rsidRPr="00C330F3">
        <w:t>In the design of trademarks, symbols, road signs, sign posts or logo</w:t>
      </w:r>
      <w:r w:rsidR="00A42F5B">
        <w:t>s</w:t>
      </w:r>
      <w:r w:rsidR="00FE218D" w:rsidRPr="00C330F3">
        <w:t xml:space="preserve">, the following factors should be considered: </w:t>
      </w:r>
    </w:p>
    <w:p w14:paraId="6CDE5CD9" w14:textId="1DE396D5" w:rsidR="00677748" w:rsidRPr="00C330F3" w:rsidRDefault="008F2A8B" w:rsidP="008D6317">
      <w:pPr>
        <w:numPr>
          <w:ilvl w:val="0"/>
          <w:numId w:val="49"/>
        </w:numPr>
        <w:tabs>
          <w:tab w:val="left" w:pos="567"/>
        </w:tabs>
        <w:spacing w:after="72"/>
        <w:ind w:hanging="676"/>
        <w:rPr>
          <w:bCs/>
        </w:rPr>
      </w:pPr>
      <w:r>
        <w:rPr>
          <w:noProof/>
        </w:rPr>
        <w:drawing>
          <wp:anchor distT="0" distB="0" distL="114300" distR="114300" simplePos="0" relativeHeight="251708416" behindDoc="1" locked="0" layoutInCell="1" allowOverlap="1" wp14:anchorId="3CB45281" wp14:editId="5DAC2428">
            <wp:simplePos x="0" y="0"/>
            <wp:positionH relativeFrom="column">
              <wp:posOffset>4679950</wp:posOffset>
            </wp:positionH>
            <wp:positionV relativeFrom="paragraph">
              <wp:posOffset>51435</wp:posOffset>
            </wp:positionV>
            <wp:extent cx="1474470" cy="1474470"/>
            <wp:effectExtent l="0" t="0" r="0" b="0"/>
            <wp:wrapNone/>
            <wp:docPr id="4104" name="圖片 410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descr="3"/>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474470" cy="1474470"/>
                    </a:xfrm>
                    <a:prstGeom prst="rect">
                      <a:avLst/>
                    </a:prstGeom>
                    <a:noFill/>
                  </pic:spPr>
                </pic:pic>
              </a:graphicData>
            </a:graphic>
            <wp14:sizeRelH relativeFrom="page">
              <wp14:pctWidth>0</wp14:pctWidth>
            </wp14:sizeRelH>
            <wp14:sizeRelV relativeFrom="page">
              <wp14:pctHeight>0</wp14:pctHeight>
            </wp14:sizeRelV>
          </wp:anchor>
        </w:drawing>
      </w:r>
      <w:r w:rsidR="001473EA">
        <w:t xml:space="preserve">  </w:t>
      </w:r>
      <w:r w:rsidR="0062295C">
        <w:t xml:space="preserve">     </w:t>
      </w:r>
      <w:r w:rsidR="00FE218D" w:rsidRPr="00C330F3">
        <w:t>Meaning</w:t>
      </w:r>
    </w:p>
    <w:p w14:paraId="2493AF06" w14:textId="4E7633BF" w:rsidR="00677748" w:rsidRDefault="00FE218D" w:rsidP="008D6317">
      <w:pPr>
        <w:numPr>
          <w:ilvl w:val="0"/>
          <w:numId w:val="49"/>
        </w:numPr>
        <w:spacing w:after="72"/>
      </w:pPr>
      <w:r w:rsidRPr="00C330F3">
        <w:t>Creativity</w:t>
      </w:r>
    </w:p>
    <w:p w14:paraId="551633DB" w14:textId="5AD8EAA6" w:rsidR="00677748" w:rsidRDefault="00FE218D" w:rsidP="008D6317">
      <w:pPr>
        <w:numPr>
          <w:ilvl w:val="0"/>
          <w:numId w:val="49"/>
        </w:numPr>
        <w:spacing w:after="72"/>
      </w:pPr>
      <w:r w:rsidRPr="00C330F3">
        <w:t>Feasibility</w:t>
      </w:r>
    </w:p>
    <w:p w14:paraId="092C21AF" w14:textId="4EAECB21" w:rsidR="00677748" w:rsidRPr="00C330F3" w:rsidRDefault="00FE218D" w:rsidP="008D6317">
      <w:pPr>
        <w:numPr>
          <w:ilvl w:val="0"/>
          <w:numId w:val="49"/>
        </w:numPr>
        <w:spacing w:after="72"/>
        <w:rPr>
          <w:bCs/>
        </w:rPr>
      </w:pPr>
      <w:r w:rsidRPr="00C330F3">
        <w:t>Colouring</w:t>
      </w:r>
    </w:p>
    <w:p w14:paraId="3A1D6272" w14:textId="2438D384" w:rsidR="00FE218D" w:rsidRDefault="00FE218D" w:rsidP="008D6317">
      <w:pPr>
        <w:numPr>
          <w:ilvl w:val="0"/>
          <w:numId w:val="49"/>
        </w:numPr>
        <w:spacing w:after="72"/>
      </w:pPr>
      <w:r w:rsidRPr="00C330F3">
        <w:t>Presentation skills</w:t>
      </w:r>
    </w:p>
    <w:p w14:paraId="686116E7" w14:textId="2F1829DA" w:rsidR="00677748" w:rsidRDefault="00677748" w:rsidP="00677748">
      <w:pPr>
        <w:spacing w:after="72"/>
        <w:ind w:firstLineChars="59" w:firstLine="142"/>
        <w:rPr>
          <w:bCs/>
        </w:rPr>
      </w:pPr>
    </w:p>
    <w:p w14:paraId="3C5491C5" w14:textId="77777777" w:rsidR="00677748" w:rsidRPr="008C4964" w:rsidRDefault="00677748" w:rsidP="008A7E12">
      <w:pPr>
        <w:spacing w:after="72"/>
        <w:ind w:firstLineChars="59" w:firstLine="142"/>
        <w:rPr>
          <w:bCs/>
        </w:rPr>
      </w:pPr>
    </w:p>
    <w:p w14:paraId="14569253" w14:textId="4A4F18E7" w:rsidR="00FE218D" w:rsidRPr="00C330F3" w:rsidRDefault="008F2A8B" w:rsidP="00FE218D">
      <w:pPr>
        <w:tabs>
          <w:tab w:val="left" w:pos="567"/>
        </w:tabs>
        <w:snapToGrid w:val="0"/>
        <w:spacing w:before="60" w:after="72"/>
        <w:ind w:left="567"/>
        <w:rPr>
          <w:bCs/>
        </w:rPr>
      </w:pPr>
      <w:r>
        <w:rPr>
          <w:noProof/>
        </w:rPr>
        <mc:AlternateContent>
          <mc:Choice Requires="wps">
            <w:drawing>
              <wp:anchor distT="0" distB="0" distL="114300" distR="114300" simplePos="0" relativeHeight="251630592" behindDoc="0" locked="0" layoutInCell="1" allowOverlap="1" wp14:anchorId="1D072280" wp14:editId="2FF3E8C6">
                <wp:simplePos x="0" y="0"/>
                <wp:positionH relativeFrom="column">
                  <wp:posOffset>4443730</wp:posOffset>
                </wp:positionH>
                <wp:positionV relativeFrom="paragraph">
                  <wp:posOffset>55880</wp:posOffset>
                </wp:positionV>
                <wp:extent cx="2151380" cy="270510"/>
                <wp:effectExtent l="0" t="0" r="0" b="0"/>
                <wp:wrapNone/>
                <wp:docPr id="3117" name="Text Box 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1380"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D8572" w14:textId="3B21B3E7" w:rsidR="005B2639" w:rsidRPr="00BE465F" w:rsidRDefault="005B2639" w:rsidP="008A7E12">
                            <w:pPr>
                              <w:spacing w:after="72"/>
                              <w:jc w:val="left"/>
                              <w:rPr>
                                <w:rFonts w:ascii="Calibri" w:hAnsi="Calibri"/>
                                <w:b/>
                              </w:rPr>
                            </w:pPr>
                            <w:r w:rsidRPr="00BE465F">
                              <w:rPr>
                                <w:rStyle w:val="aff0"/>
                              </w:rPr>
                              <w:t>Figure 2.31 Logo</w:t>
                            </w:r>
                            <w:r w:rsidRPr="00BE465F">
                              <w:rPr>
                                <w:rStyle w:val="aff0"/>
                                <w:b w:val="0"/>
                              </w:rPr>
                              <w:t xml:space="preserve"> </w:t>
                            </w:r>
                            <w:r w:rsidRPr="00BE465F">
                              <w:rPr>
                                <w:rFonts w:ascii="Calibri" w:hAnsi="Calibri"/>
                                <w:b/>
                              </w:rPr>
                              <w:t>(Wikipedia)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072280" id="Text Box 744" o:spid="_x0000_s1178" type="#_x0000_t202" style="position:absolute;left:0;text-align:left;margin-left:349.9pt;margin-top:4.4pt;width:169.4pt;height:21.3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" filled="f" stroked="f">
                <v:textbox>
                  <w:txbxContent>
                    <w:p w14:paraId="66CD8572" w14:textId="3B21B3E7" w:rsidR="005B2639" w:rsidRPr="00BE465F" w:rsidRDefault="005B2639" w:rsidP="008A7E12">
                      <w:pPr>
                        <w:spacing w:after="72"/>
                        <w:jc w:val="left"/>
                        <w:rPr>
                          <w:rFonts w:ascii="Calibri" w:hAnsi="Calibri"/>
                          <w:b/>
                        </w:rPr>
                      </w:pPr>
                      <w:r w:rsidRPr="00BE465F">
                        <w:rPr>
                          <w:rStyle w:val="aff0"/>
                        </w:rPr>
                        <w:t>Figure 2.31 Logo</w:t>
                      </w:r>
                      <w:r w:rsidRPr="00BE465F">
                        <w:rPr>
                          <w:rStyle w:val="aff0"/>
                          <w:b w:val="0"/>
                        </w:rPr>
                        <w:t xml:space="preserve"> </w:t>
                      </w:r>
                      <w:r w:rsidRPr="00BE465F">
                        <w:rPr>
                          <w:rFonts w:ascii="Calibri" w:hAnsi="Calibri"/>
                          <w:b/>
                        </w:rPr>
                        <w:t>(Wikipedia)</w:t>
                      </w:r>
                    </w:p>
                  </w:txbxContent>
                </v:textbox>
              </v:shape>
            </w:pict>
          </mc:Fallback>
        </mc:AlternateContent>
      </w:r>
      <w:r>
        <w:rPr>
          <w:noProof/>
        </w:rPr>
        <mc:AlternateContent>
          <mc:Choice Requires="wps">
            <w:drawing>
              <wp:anchor distT="0" distB="0" distL="114300" distR="114300" simplePos="0" relativeHeight="251629568" behindDoc="0" locked="0" layoutInCell="1" allowOverlap="1" wp14:anchorId="477FC55E" wp14:editId="3B35D064">
                <wp:simplePos x="0" y="0"/>
                <wp:positionH relativeFrom="column">
                  <wp:posOffset>2046605</wp:posOffset>
                </wp:positionH>
                <wp:positionV relativeFrom="paragraph">
                  <wp:posOffset>52705</wp:posOffset>
                </wp:positionV>
                <wp:extent cx="2547620" cy="334645"/>
                <wp:effectExtent l="0" t="0" r="0" b="0"/>
                <wp:wrapNone/>
                <wp:docPr id="3116" name="Text Box 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762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7EBAB5" w14:textId="6B1671CF" w:rsidR="005B2639" w:rsidRPr="008A7E12" w:rsidRDefault="005B2639" w:rsidP="00FE218D">
                            <w:pPr>
                              <w:spacing w:after="72"/>
                              <w:rPr>
                                <w:rStyle w:val="aff0"/>
                              </w:rPr>
                            </w:pPr>
                            <w:r w:rsidRPr="008A7E12">
                              <w:rPr>
                                <w:rStyle w:val="aff0"/>
                              </w:rPr>
                              <w:t>Figure 2.</w:t>
                            </w:r>
                            <w:r>
                              <w:rPr>
                                <w:rStyle w:val="aff0"/>
                              </w:rPr>
                              <w:t>30</w:t>
                            </w:r>
                            <w:r w:rsidRPr="008A7E12">
                              <w:rPr>
                                <w:rStyle w:val="aff0"/>
                              </w:rPr>
                              <w:t xml:space="preserve"> Traffic sign (No parking)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7FC55E" id="Text Box 743" o:spid="_x0000_s1179" type="#_x0000_t202" style="position:absolute;left:0;text-align:left;margin-left:161.15pt;margin-top:4.15pt;width:200.6pt;height:26.3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QLrvAIAAMY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" filled="f" stroked="f">
                <v:textbox>
                  <w:txbxContent>
                    <w:p w14:paraId="267EBAB5" w14:textId="6B1671CF" w:rsidR="005B2639" w:rsidRPr="008A7E12" w:rsidRDefault="005B2639" w:rsidP="00FE218D">
                      <w:pPr>
                        <w:spacing w:after="72"/>
                        <w:rPr>
                          <w:rStyle w:val="aff0"/>
                        </w:rPr>
                      </w:pPr>
                      <w:r w:rsidRPr="008A7E12">
                        <w:rPr>
                          <w:rStyle w:val="aff0"/>
                        </w:rPr>
                        <w:t>Figure 2.</w:t>
                      </w:r>
                      <w:r>
                        <w:rPr>
                          <w:rStyle w:val="aff0"/>
                        </w:rPr>
                        <w:t>30</w:t>
                      </w:r>
                      <w:r w:rsidRPr="008A7E12">
                        <w:rPr>
                          <w:rStyle w:val="aff0"/>
                        </w:rPr>
                        <w:t xml:space="preserve"> Traffic sign (No parking)</w:t>
                      </w:r>
                    </w:p>
                  </w:txbxContent>
                </v:textbox>
              </v:shape>
            </w:pict>
          </mc:Fallback>
        </mc:AlternateContent>
      </w:r>
    </w:p>
    <w:p w14:paraId="02371B29" w14:textId="77777777" w:rsidR="00E43417" w:rsidRDefault="00E43417" w:rsidP="008A7E12">
      <w:pPr>
        <w:snapToGrid w:val="0"/>
        <w:spacing w:before="60" w:after="72"/>
        <w:rPr>
          <w:b/>
        </w:rPr>
      </w:pPr>
    </w:p>
    <w:p w14:paraId="7CE25AAD" w14:textId="22B38F40" w:rsidR="00FE218D" w:rsidRPr="00C330F3" w:rsidRDefault="00FE218D" w:rsidP="008A7E12">
      <w:pPr>
        <w:snapToGrid w:val="0"/>
        <w:spacing w:before="60" w:after="72"/>
        <w:rPr>
          <w:b/>
        </w:rPr>
      </w:pPr>
      <w:r w:rsidRPr="00C330F3">
        <w:rPr>
          <w:b/>
        </w:rPr>
        <w:t xml:space="preserve">(d) Models </w:t>
      </w:r>
    </w:p>
    <w:p w14:paraId="12BD9A68" w14:textId="2FC11CAA" w:rsidR="00FE218D" w:rsidRPr="00C330F3" w:rsidRDefault="008F2A8B" w:rsidP="008A7E12">
      <w:pPr>
        <w:pStyle w:val="bulletcontent1down"/>
      </w:pPr>
      <w:r>
        <w:rPr>
          <w:noProof/>
        </w:rPr>
        <mc:AlternateContent>
          <mc:Choice Requires="wps">
            <w:drawing>
              <wp:anchor distT="0" distB="0" distL="114300" distR="114300" simplePos="0" relativeHeight="251628544" behindDoc="0" locked="0" layoutInCell="1" allowOverlap="1" wp14:anchorId="16484CBA" wp14:editId="1A886BB7">
                <wp:simplePos x="0" y="0"/>
                <wp:positionH relativeFrom="column">
                  <wp:posOffset>4035425</wp:posOffset>
                </wp:positionH>
                <wp:positionV relativeFrom="paragraph">
                  <wp:posOffset>12700</wp:posOffset>
                </wp:positionV>
                <wp:extent cx="2218055" cy="1693545"/>
                <wp:effectExtent l="2540" t="0" r="0" b="3810"/>
                <wp:wrapSquare wrapText="bothSides"/>
                <wp:docPr id="3115" name="Text Box 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1693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5627E" w14:textId="68C6EF0D" w:rsidR="005B2639" w:rsidRDefault="005B2639" w:rsidP="00FE218D">
                            <w:pPr>
                              <w:spacing w:after="72"/>
                            </w:pPr>
                            <w:r>
                              <w:rPr>
                                <w:noProof/>
                              </w:rPr>
                              <w:drawing>
                                <wp:inline distT="0" distB="0" distL="0" distR="0" wp14:anchorId="2473ABEA" wp14:editId="46B6AAE5">
                                  <wp:extent cx="2030730" cy="1552575"/>
                                  <wp:effectExtent l="0" t="0" r="0" b="0"/>
                                  <wp:docPr id="130" name="圖片 130" descr="IMG_00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IMG_0035a"/>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030730" cy="15525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6484CBA" id="Text Box 742" o:spid="_x0000_s1180" type="#_x0000_t202" style="position:absolute;left:0;text-align:left;margin-left:317.75pt;margin-top:1pt;width:174.65pt;height:133.35pt;z-index:2516285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" filled="f" stroked="f">
                <v:textbox style="mso-fit-shape-to-text:t">
                  <w:txbxContent>
                    <w:p w14:paraId="7585627E" w14:textId="68C6EF0D" w:rsidR="005B2639" w:rsidRDefault="005B2639" w:rsidP="00FE218D">
                      <w:pPr>
                        <w:spacing w:after="72"/>
                      </w:pPr>
                      <w:r>
                        <w:rPr>
                          <w:noProof/>
                          <w:lang w:val="en-US"/>
                        </w:rPr>
                        <w:drawing>
                          <wp:inline distT="0" distB="0" distL="0" distR="0" wp14:anchorId="2473ABEA" wp14:editId="46B6AAE5">
                            <wp:extent cx="2030730" cy="1552575"/>
                            <wp:effectExtent l="0" t="0" r="0" b="0"/>
                            <wp:docPr id="130" name="圖片 130" descr="IMG_00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IMG_0035a"/>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030730" cy="1552575"/>
                                    </a:xfrm>
                                    <a:prstGeom prst="rect">
                                      <a:avLst/>
                                    </a:prstGeom>
                                    <a:noFill/>
                                    <a:ln>
                                      <a:noFill/>
                                    </a:ln>
                                  </pic:spPr>
                                </pic:pic>
                              </a:graphicData>
                            </a:graphic>
                          </wp:inline>
                        </w:drawing>
                      </w:r>
                    </w:p>
                  </w:txbxContent>
                </v:textbox>
                <w10:wrap type="square"/>
              </v:shape>
            </w:pict>
          </mc:Fallback>
        </mc:AlternateContent>
      </w:r>
      <w:r w:rsidR="00FE218D" w:rsidRPr="00C330F3">
        <w:t>Models are the most convincing visual aids, and should be large enough to be seen by the audience.</w:t>
      </w:r>
    </w:p>
    <w:p w14:paraId="0ED94F7E" w14:textId="77777777" w:rsidR="00FE218D" w:rsidRPr="00C330F3" w:rsidRDefault="00FE218D" w:rsidP="008A7E12">
      <w:pPr>
        <w:pStyle w:val="bulletcontent1down"/>
      </w:pPr>
      <w:r w:rsidRPr="00C330F3">
        <w:t xml:space="preserve">To enhance the presentation effects, close-up photographs </w:t>
      </w:r>
      <w:r>
        <w:t>from</w:t>
      </w:r>
      <w:r w:rsidRPr="00C330F3">
        <w:t xml:space="preserve"> different angles of the model may be provided.</w:t>
      </w:r>
    </w:p>
    <w:p w14:paraId="08B2D9D9" w14:textId="5D8B510E" w:rsidR="00FE218D" w:rsidRPr="00C330F3" w:rsidRDefault="00FE218D" w:rsidP="008A7E12">
      <w:pPr>
        <w:snapToGrid w:val="0"/>
        <w:spacing w:beforeLines="50" w:before="120" w:afterLines="50" w:after="120"/>
        <w:rPr>
          <w:b/>
        </w:rPr>
      </w:pPr>
      <w:r w:rsidRPr="00C330F3">
        <w:rPr>
          <w:b/>
        </w:rPr>
        <w:t>(</w:t>
      </w:r>
      <w:r w:rsidR="00AC61E6">
        <w:rPr>
          <w:b/>
        </w:rPr>
        <w:t>e</w:t>
      </w:r>
      <w:r w:rsidRPr="00C330F3">
        <w:rPr>
          <w:b/>
        </w:rPr>
        <w:t>) Multimedia presentation</w:t>
      </w:r>
    </w:p>
    <w:p w14:paraId="505C1B65" w14:textId="513BDFD8" w:rsidR="00FE218D" w:rsidRPr="00C330F3" w:rsidRDefault="00FE218D" w:rsidP="008A7E12">
      <w:pPr>
        <w:spacing w:after="72"/>
        <w:ind w:rightChars="1440" w:right="3456"/>
      </w:pPr>
      <w:r w:rsidRPr="00C330F3">
        <w:t>Slides can be shown on the computer (for a small</w:t>
      </w:r>
      <w:r>
        <w:t xml:space="preserve"> group of</w:t>
      </w:r>
      <w:r w:rsidRPr="00C330F3">
        <w:t xml:space="preserve"> audience), or projected onto a big screen (for a large</w:t>
      </w:r>
      <w:r>
        <w:t xml:space="preserve"> group of</w:t>
      </w:r>
      <w:r w:rsidRPr="00C330F3">
        <w:t xml:space="preserve"> audience).</w:t>
      </w:r>
    </w:p>
    <w:p w14:paraId="7893C90E" w14:textId="48732240" w:rsidR="00FE218D" w:rsidRPr="00C330F3" w:rsidRDefault="008F2A8B" w:rsidP="008D6317">
      <w:pPr>
        <w:numPr>
          <w:ilvl w:val="0"/>
          <w:numId w:val="50"/>
        </w:numPr>
        <w:spacing w:after="72"/>
        <w:ind w:rightChars="1440" w:right="3456" w:hanging="338"/>
      </w:pPr>
      <w:r>
        <w:rPr>
          <w:noProof/>
        </w:rPr>
        <mc:AlternateContent>
          <mc:Choice Requires="wps">
            <w:drawing>
              <wp:anchor distT="0" distB="0" distL="114300" distR="114300" simplePos="0" relativeHeight="251631616" behindDoc="0" locked="0" layoutInCell="1" allowOverlap="1" wp14:anchorId="7D865581" wp14:editId="7E9907B8">
                <wp:simplePos x="0" y="0"/>
                <wp:positionH relativeFrom="margin">
                  <wp:posOffset>4140835</wp:posOffset>
                </wp:positionH>
                <wp:positionV relativeFrom="paragraph">
                  <wp:posOffset>0</wp:posOffset>
                </wp:positionV>
                <wp:extent cx="2163445" cy="323850"/>
                <wp:effectExtent l="0" t="0" r="0" b="0"/>
                <wp:wrapNone/>
                <wp:docPr id="3114" name="Text Box 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3445" cy="323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B5168" w14:textId="1DCABA56" w:rsidR="005B2639" w:rsidRPr="008A7E12" w:rsidRDefault="005B2639" w:rsidP="00FE218D">
                            <w:pPr>
                              <w:spacing w:after="72"/>
                              <w:jc w:val="center"/>
                              <w:rPr>
                                <w:rStyle w:val="aff0"/>
                              </w:rPr>
                            </w:pPr>
                            <w:r w:rsidRPr="00FF280E">
                              <w:rPr>
                                <w:rStyle w:val="aff0"/>
                              </w:rPr>
                              <w:t xml:space="preserve">Figure </w:t>
                            </w:r>
                            <w:proofErr w:type="gramStart"/>
                            <w:r w:rsidRPr="00FF280E">
                              <w:rPr>
                                <w:rStyle w:val="aff0"/>
                              </w:rPr>
                              <w:t xml:space="preserve">2.32  </w:t>
                            </w:r>
                            <w:r>
                              <w:rPr>
                                <w:rStyle w:val="aff0"/>
                              </w:rPr>
                              <w:t>M</w:t>
                            </w:r>
                            <w:r w:rsidRPr="00FF280E">
                              <w:rPr>
                                <w:rStyle w:val="aff0"/>
                              </w:rPr>
                              <w:t>odel</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865581" id="Text Box 745" o:spid="_x0000_s1181" type="#_x0000_t202" style="position:absolute;left:0;text-align:left;margin-left:326.05pt;margin-top:0;width:170.35pt;height:25.5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" filled="f" stroked="f">
                <v:textbox>
                  <w:txbxContent>
                    <w:p w14:paraId="20CB5168" w14:textId="1DCABA56" w:rsidR="005B2639" w:rsidRPr="008A7E12" w:rsidRDefault="005B2639" w:rsidP="00FE218D">
                      <w:pPr>
                        <w:spacing w:after="72"/>
                        <w:jc w:val="center"/>
                        <w:rPr>
                          <w:rStyle w:val="aff0"/>
                        </w:rPr>
                      </w:pPr>
                      <w:r w:rsidRPr="00FF280E">
                        <w:rPr>
                          <w:rStyle w:val="aff0"/>
                        </w:rPr>
                        <w:t xml:space="preserve">Figure </w:t>
                      </w:r>
                      <w:proofErr w:type="gramStart"/>
                      <w:r w:rsidRPr="00FF280E">
                        <w:rPr>
                          <w:rStyle w:val="aff0"/>
                        </w:rPr>
                        <w:t xml:space="preserve">2.32  </w:t>
                      </w:r>
                      <w:r>
                        <w:rPr>
                          <w:rStyle w:val="aff0"/>
                        </w:rPr>
                        <w:t>M</w:t>
                      </w:r>
                      <w:r w:rsidRPr="00FF280E">
                        <w:rPr>
                          <w:rStyle w:val="aff0"/>
                        </w:rPr>
                        <w:t>odel</w:t>
                      </w:r>
                      <w:proofErr w:type="gramEnd"/>
                    </w:p>
                  </w:txbxContent>
                </v:textbox>
                <w10:wrap anchorx="margin"/>
              </v:shape>
            </w:pict>
          </mc:Fallback>
        </mc:AlternateContent>
      </w:r>
      <w:r w:rsidR="00FE218D">
        <w:t>T</w:t>
      </w:r>
      <w:r w:rsidR="00FE218D" w:rsidRPr="00C330F3">
        <w:t xml:space="preserve">exts may be </w:t>
      </w:r>
      <w:r w:rsidR="00FE218D">
        <w:t>presented in</w:t>
      </w:r>
      <w:r w:rsidR="00FE218D" w:rsidRPr="00C330F3">
        <w:t xml:space="preserve"> different colours, styles and font sizes.</w:t>
      </w:r>
    </w:p>
    <w:p w14:paraId="58951658" w14:textId="44B178E0" w:rsidR="00FE218D" w:rsidRPr="00C330F3" w:rsidRDefault="00FE218D" w:rsidP="008D6317">
      <w:pPr>
        <w:numPr>
          <w:ilvl w:val="0"/>
          <w:numId w:val="50"/>
        </w:numPr>
        <w:spacing w:afterLines="100" w:after="240"/>
        <w:ind w:left="482" w:rightChars="1440" w:right="3456" w:hanging="340"/>
      </w:pPr>
      <w:r w:rsidRPr="00C330F3">
        <w:t>Presentation slides may include multimedia effects, such as photos, videos, special effects and animations.</w:t>
      </w:r>
    </w:p>
    <w:p w14:paraId="5A13D2B1" w14:textId="77777777" w:rsidR="00874BDF" w:rsidRDefault="00874BDF" w:rsidP="00AC61E6">
      <w:pPr>
        <w:pStyle w:val="1110"/>
        <w:spacing w:after="72"/>
        <w:sectPr w:rsidR="00874BDF" w:rsidSect="009C7A9E">
          <w:type w:val="continuous"/>
          <w:pgSz w:w="11906" w:h="16838" w:code="9"/>
          <w:pgMar w:top="1134" w:right="1077" w:bottom="851" w:left="1134" w:header="851" w:footer="0" w:gutter="0"/>
          <w:cols w:space="708"/>
          <w:titlePg/>
          <w:docGrid w:linePitch="360"/>
        </w:sectPr>
      </w:pPr>
    </w:p>
    <w:p w14:paraId="5C56FE6F" w14:textId="5D55948C" w:rsidR="00FE218D" w:rsidRPr="00C330F3" w:rsidRDefault="00FE218D" w:rsidP="008A7E12">
      <w:pPr>
        <w:pStyle w:val="1110"/>
        <w:spacing w:before="0" w:after="72"/>
        <w:rPr>
          <w:rFonts w:eastAsia="SimSun"/>
        </w:rPr>
      </w:pPr>
      <w:r w:rsidRPr="00C330F3">
        <w:lastRenderedPageBreak/>
        <w:t>2.4.3 Presentation scripts</w:t>
      </w:r>
    </w:p>
    <w:p w14:paraId="1434F234" w14:textId="77777777" w:rsidR="00FE218D" w:rsidRPr="00C330F3" w:rsidRDefault="00FE218D" w:rsidP="008A7E12">
      <w:pPr>
        <w:pStyle w:val="bulletcontent1down"/>
      </w:pPr>
      <w:r w:rsidRPr="00C330F3">
        <w:t>The presenter usually prepares a script listing key points of the presentation.</w:t>
      </w:r>
    </w:p>
    <w:p w14:paraId="013FD003" w14:textId="373096C0" w:rsidR="00FE218D" w:rsidRPr="00C330F3" w:rsidRDefault="00FE218D" w:rsidP="008A7E12">
      <w:pPr>
        <w:pStyle w:val="1110"/>
        <w:spacing w:after="72"/>
        <w:rPr>
          <w:rFonts w:eastAsia="SimSun"/>
        </w:rPr>
      </w:pPr>
      <w:r w:rsidRPr="00C330F3">
        <w:t>2.4.4</w:t>
      </w:r>
      <w:r w:rsidR="00AC61E6">
        <w:t xml:space="preserve"> </w:t>
      </w:r>
      <w:r w:rsidRPr="00C330F3">
        <w:t>Presentation podium</w:t>
      </w:r>
    </w:p>
    <w:p w14:paraId="27B3C752" w14:textId="77777777" w:rsidR="00FE218D" w:rsidRPr="00C330F3" w:rsidRDefault="00FE218D" w:rsidP="008A7E12">
      <w:pPr>
        <w:pStyle w:val="bulletcontent1down"/>
      </w:pPr>
      <w:r w:rsidRPr="00C330F3">
        <w:t>The presenter should make good use of the presentation podium</w:t>
      </w:r>
      <w:r>
        <w:t xml:space="preserve"> by</w:t>
      </w:r>
      <w:r w:rsidRPr="00C330F3">
        <w:t xml:space="preserve"> refer</w:t>
      </w:r>
      <w:r>
        <w:t>ring</w:t>
      </w:r>
      <w:r w:rsidRPr="00C330F3">
        <w:t xml:space="preserve"> the slides while facing the audience</w:t>
      </w:r>
      <w:r>
        <w:t>, and</w:t>
      </w:r>
      <w:r w:rsidRPr="00C330F3">
        <w:t xml:space="preserve"> also us</w:t>
      </w:r>
      <w:r>
        <w:t>ing</w:t>
      </w:r>
      <w:r w:rsidRPr="00C330F3">
        <w:t xml:space="preserve"> a pointer to emphasize some points on the screen.</w:t>
      </w:r>
    </w:p>
    <w:p w14:paraId="09CF232A" w14:textId="5E14200F" w:rsidR="00FE218D" w:rsidRPr="00C330F3" w:rsidRDefault="00FE218D" w:rsidP="008A7E12">
      <w:pPr>
        <w:pStyle w:val="1110"/>
        <w:spacing w:after="72"/>
        <w:rPr>
          <w:rFonts w:eastAsia="SimSun"/>
        </w:rPr>
      </w:pPr>
      <w:r w:rsidRPr="00C330F3">
        <w:t>2.4.5 Presentation skills</w:t>
      </w:r>
    </w:p>
    <w:p w14:paraId="016A9165" w14:textId="77777777" w:rsidR="00FE218D" w:rsidRPr="00C330F3" w:rsidRDefault="00FE218D" w:rsidP="008A7E12">
      <w:pPr>
        <w:pStyle w:val="bulletcontent1down"/>
      </w:pPr>
      <w:r w:rsidRPr="00C330F3">
        <w:rPr>
          <w:b/>
        </w:rPr>
        <w:t xml:space="preserve">Layout: </w:t>
      </w:r>
      <w:r w:rsidRPr="00C330F3">
        <w:t>A good presentation should have an attractive introduction, a logical body and a clear conclusion to facilitate the audience</w:t>
      </w:r>
      <w:r>
        <w:t>’</w:t>
      </w:r>
      <w:r w:rsidRPr="00C330F3">
        <w:t>s understanding.</w:t>
      </w:r>
    </w:p>
    <w:p w14:paraId="0D008D91" w14:textId="77777777" w:rsidR="00FE218D" w:rsidRPr="00C330F3" w:rsidRDefault="00FE218D" w:rsidP="008A7E12">
      <w:pPr>
        <w:pStyle w:val="bulletcontent1down"/>
      </w:pPr>
      <w:r w:rsidRPr="00C330F3">
        <w:rPr>
          <w:b/>
        </w:rPr>
        <w:t xml:space="preserve">Arrangement of visual aids: </w:t>
      </w:r>
      <w:r w:rsidRPr="00C330F3">
        <w:t xml:space="preserve">Tables, diagrams and multimedia visual aids must be arranged properly to highlight </w:t>
      </w:r>
      <w:r>
        <w:t>key</w:t>
      </w:r>
      <w:r w:rsidRPr="00C330F3">
        <w:t xml:space="preserve"> points.</w:t>
      </w:r>
    </w:p>
    <w:p w14:paraId="6525412E" w14:textId="77777777" w:rsidR="00FE218D" w:rsidRPr="00C330F3" w:rsidRDefault="00FE218D" w:rsidP="008A7E12">
      <w:pPr>
        <w:pStyle w:val="bulletcontent1down"/>
      </w:pPr>
      <w:r w:rsidRPr="00C330F3">
        <w:rPr>
          <w:b/>
        </w:rPr>
        <w:t xml:space="preserve">Use of non-verbal communication: </w:t>
      </w:r>
      <w:r w:rsidRPr="00C330F3">
        <w:t xml:space="preserve">The presenter should make good use of non-verbal communication means, such as gestures and eye contact, so as to convey messages </w:t>
      </w:r>
      <w:r>
        <w:t xml:space="preserve">in a </w:t>
      </w:r>
      <w:r w:rsidRPr="00C330F3">
        <w:t>more effective</w:t>
      </w:r>
      <w:r>
        <w:t xml:space="preserve"> manner</w:t>
      </w:r>
      <w:r w:rsidRPr="00C330F3">
        <w:t>.</w:t>
      </w:r>
    </w:p>
    <w:p w14:paraId="4D8A962F" w14:textId="451ED742" w:rsidR="00FE218D" w:rsidRPr="00C330F3" w:rsidRDefault="00FE218D" w:rsidP="008A7E12">
      <w:pPr>
        <w:pStyle w:val="1110"/>
        <w:spacing w:after="72"/>
        <w:rPr>
          <w:bCs/>
          <w:szCs w:val="36"/>
        </w:rPr>
      </w:pPr>
      <w:r w:rsidRPr="00C330F3">
        <w:t>2.4.6</w:t>
      </w:r>
      <w:r w:rsidRPr="008A7E12">
        <w:t xml:space="preserve"> Standards</w:t>
      </w:r>
    </w:p>
    <w:p w14:paraId="58B056A0" w14:textId="77777777" w:rsidR="00FE218D" w:rsidRPr="00C330F3" w:rsidRDefault="00FE218D" w:rsidP="008A7E12">
      <w:pPr>
        <w:pStyle w:val="bulletcontent1down"/>
      </w:pPr>
      <w:r w:rsidRPr="00C330F3">
        <w:t xml:space="preserve">In the design process, standards or conventions should be </w:t>
      </w:r>
      <w:r>
        <w:t>followed</w:t>
      </w:r>
      <w:r w:rsidRPr="00C330F3">
        <w:t xml:space="preserve"> whenever possible, so as to deliver information clearly and accurately.</w:t>
      </w:r>
    </w:p>
    <w:p w14:paraId="7FF811E3" w14:textId="77777777" w:rsidR="00FE218D" w:rsidRPr="00C330F3" w:rsidRDefault="00FE218D" w:rsidP="008A7E12">
      <w:pPr>
        <w:pStyle w:val="bulletcontent1down"/>
      </w:pPr>
      <w:r w:rsidRPr="00C330F3">
        <w:t>Standards generally specify the relevant design requirements, such as presentation methods, units, abbreviations and symbols.</w:t>
      </w:r>
    </w:p>
    <w:p w14:paraId="6AD32288" w14:textId="77777777" w:rsidR="00FE218D" w:rsidRPr="00C330F3" w:rsidRDefault="00FE218D" w:rsidP="008A7E12">
      <w:pPr>
        <w:pStyle w:val="bulletcontent1down"/>
      </w:pPr>
      <w:r w:rsidRPr="00C330F3">
        <w:t>Different categories of product designs are subjected to specific standards or conventions, such as British Standards (BS) and ISO standards.</w:t>
      </w:r>
    </w:p>
    <w:p w14:paraId="40E098FE" w14:textId="67DCCB1E" w:rsidR="00FE218D" w:rsidRPr="00C330F3" w:rsidRDefault="00FE218D" w:rsidP="00FE218D">
      <w:pPr>
        <w:snapToGrid w:val="0"/>
        <w:spacing w:beforeLines="50" w:before="120" w:after="72"/>
      </w:pPr>
      <w:r w:rsidRPr="00C330F3">
        <w:t>Example:</w:t>
      </w:r>
      <w:r w:rsidR="00874BDF">
        <w:t xml:space="preserve"> </w:t>
      </w:r>
      <w:r w:rsidRPr="00C330F3">
        <w:t>Engineering drawing BS</w:t>
      </w:r>
      <w:r w:rsidR="00516E41">
        <w:t>888</w:t>
      </w:r>
      <w:r w:rsidRPr="00C330F3">
        <w:t>8</w:t>
      </w:r>
    </w:p>
    <w:p w14:paraId="42F04404" w14:textId="77777777" w:rsidR="009C7A9E" w:rsidRPr="00921849" w:rsidRDefault="009C7A9E" w:rsidP="008A7E12">
      <w:pPr>
        <w:snapToGrid w:val="0"/>
        <w:spacing w:beforeLines="150" w:before="360" w:afterLines="100" w:after="240"/>
        <w:rPr>
          <w:rFonts w:ascii="Arial" w:eastAsia="王漢宗綜藝體繁" w:hAnsi="Arial"/>
          <w:b/>
          <w:color w:val="0070C0"/>
          <w:sz w:val="28"/>
        </w:rPr>
        <w:sectPr w:rsidR="009C7A9E" w:rsidRPr="00921849" w:rsidSect="00DA4983">
          <w:type w:val="continuous"/>
          <w:pgSz w:w="11906" w:h="16838" w:code="9"/>
          <w:pgMar w:top="1134" w:right="1077" w:bottom="851" w:left="1134" w:header="851" w:footer="0" w:gutter="0"/>
          <w:pgNumType w:chapStyle="1"/>
          <w:cols w:num="2" w:space="708"/>
          <w:docGrid w:linePitch="360"/>
        </w:sectPr>
      </w:pPr>
    </w:p>
    <w:p w14:paraId="790238A6" w14:textId="4B81AE8D" w:rsidR="00F627FC" w:rsidRPr="00921849" w:rsidRDefault="00F627FC" w:rsidP="008A7E12">
      <w:pPr>
        <w:snapToGrid w:val="0"/>
        <w:spacing w:beforeLines="150" w:before="360" w:afterLines="100" w:after="240"/>
        <w:rPr>
          <w:rFonts w:ascii="Arial" w:eastAsia="王漢宗綜藝體繁" w:hAnsi="Arial"/>
          <w:b/>
          <w:color w:val="0070C0"/>
          <w:sz w:val="28"/>
        </w:rPr>
      </w:pPr>
    </w:p>
    <w:p w14:paraId="331DCCBE" w14:textId="1A6229F4" w:rsidR="00FE218D" w:rsidRPr="001B3058" w:rsidRDefault="00FE218D" w:rsidP="008A7E12">
      <w:pPr>
        <w:snapToGrid w:val="0"/>
        <w:spacing w:beforeLines="150" w:before="360" w:afterLines="100" w:after="240"/>
        <w:rPr>
          <w:b/>
          <w:color w:val="0070C0"/>
        </w:rPr>
      </w:pPr>
      <w:r w:rsidRPr="00EC1F91">
        <w:rPr>
          <w:rFonts w:eastAsia="王漢宗綜藝體繁"/>
          <w:b/>
          <w:color w:val="0070C0"/>
          <w:sz w:val="28"/>
        </w:rPr>
        <w:t xml:space="preserve">Know More </w:t>
      </w:r>
      <w:proofErr w:type="gramStart"/>
      <w:r w:rsidRPr="00EC1F91">
        <w:rPr>
          <w:rFonts w:eastAsia="王漢宗綜藝體繁"/>
          <w:b/>
          <w:color w:val="0070C0"/>
          <w:sz w:val="28"/>
        </w:rPr>
        <w:t>About</w:t>
      </w:r>
      <w:proofErr w:type="gramEnd"/>
      <w:r w:rsidRPr="00EC1F91">
        <w:rPr>
          <w:rFonts w:eastAsia="王漢宗綜藝體繁"/>
          <w:b/>
          <w:color w:val="0070C0"/>
          <w:sz w:val="28"/>
        </w:rPr>
        <w:t xml:space="preserve"> Technolog</w:t>
      </w:r>
      <w:r w:rsidR="00874BDF" w:rsidRPr="00EC1F91">
        <w:rPr>
          <w:rFonts w:eastAsia="王漢宗綜藝體繁"/>
          <w:b/>
          <w:color w:val="0070C0"/>
          <w:sz w:val="28"/>
        </w:rPr>
        <w:t>y</w:t>
      </w:r>
      <w:r w:rsidR="00874BDF" w:rsidRPr="001B3058">
        <w:rPr>
          <w:b/>
          <w:color w:val="0070C0"/>
        </w:rPr>
        <w:t xml:space="preserve">- </w:t>
      </w:r>
      <w:r w:rsidRPr="001B3058">
        <w:rPr>
          <w:b/>
          <w:color w:val="0070C0"/>
        </w:rPr>
        <w:t>Motion capture</w:t>
      </w:r>
    </w:p>
    <w:p w14:paraId="4C10801C" w14:textId="27B89C3B" w:rsidR="00A542F2" w:rsidRPr="00FF280E" w:rsidRDefault="00A542F2" w:rsidP="008A7E12">
      <w:pPr>
        <w:snapToGrid w:val="0"/>
        <w:spacing w:beforeLines="150" w:before="360" w:afterLines="100" w:after="240"/>
      </w:pPr>
      <w:r w:rsidRPr="00FF280E">
        <w:t>Motion capture</w:t>
      </w:r>
      <w:r>
        <w:t xml:space="preserve"> </w:t>
      </w:r>
      <w:r w:rsidRPr="00FF280E">
        <w:t xml:space="preserve">is the </w:t>
      </w:r>
      <w:proofErr w:type="spellStart"/>
      <w:r>
        <w:t>technolgy</w:t>
      </w:r>
      <w:proofErr w:type="spellEnd"/>
      <w:r w:rsidRPr="00FF280E">
        <w:t xml:space="preserve"> of recording the movement of objects or people. It is used in military, entertainment, sports, medical applications, and for validation of computer vision and robotics</w:t>
      </w:r>
      <w:r>
        <w:t xml:space="preserve"> etc</w:t>
      </w:r>
      <w:r w:rsidR="001B3058">
        <w:rPr>
          <w:rFonts w:hint="eastAsia"/>
        </w:rPr>
        <w:t>.</w:t>
      </w:r>
    </w:p>
    <w:p w14:paraId="194471DD" w14:textId="0F38BDB7" w:rsidR="00FE218D" w:rsidRPr="00C330F3" w:rsidRDefault="008F2A8B" w:rsidP="00FE218D">
      <w:pPr>
        <w:snapToGrid w:val="0"/>
        <w:spacing w:before="120" w:after="72"/>
        <w:jc w:val="center"/>
      </w:pPr>
      <w:r>
        <w:rPr>
          <w:noProof/>
        </w:rPr>
        <w:drawing>
          <wp:inline distT="0" distB="0" distL="0" distR="0" wp14:anchorId="23140064" wp14:editId="18290186">
            <wp:extent cx="1488440" cy="1977390"/>
            <wp:effectExtent l="0" t="0" r="0" b="0"/>
            <wp:docPr id="131" name="图片 5" descr="Motion_Capture_Perform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Motion_Capture_Performers"/>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488440" cy="1977390"/>
                    </a:xfrm>
                    <a:prstGeom prst="rect">
                      <a:avLst/>
                    </a:prstGeom>
                    <a:noFill/>
                    <a:ln>
                      <a:noFill/>
                    </a:ln>
                  </pic:spPr>
                </pic:pic>
              </a:graphicData>
            </a:graphic>
          </wp:inline>
        </w:drawing>
      </w:r>
      <w:r w:rsidR="00FE218D" w:rsidRPr="00C330F3">
        <w:tab/>
      </w:r>
      <w:r>
        <w:rPr>
          <w:noProof/>
        </w:rPr>
        <w:drawing>
          <wp:inline distT="0" distB="0" distL="0" distR="0" wp14:anchorId="225A6417" wp14:editId="782C25FA">
            <wp:extent cx="3636645" cy="1977390"/>
            <wp:effectExtent l="0" t="0" r="0" b="0"/>
            <wp:docPr id="132" name="图片 6" descr="Silhouette_tra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Silhouette_trackin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36645" cy="1977390"/>
                    </a:xfrm>
                    <a:prstGeom prst="rect">
                      <a:avLst/>
                    </a:prstGeom>
                    <a:noFill/>
                    <a:ln>
                      <a:noFill/>
                    </a:ln>
                  </pic:spPr>
                </pic:pic>
              </a:graphicData>
            </a:graphic>
          </wp:inline>
        </w:drawing>
      </w:r>
    </w:p>
    <w:p w14:paraId="71D0E0C8" w14:textId="77777777" w:rsidR="00FE218D" w:rsidRPr="00C330F3" w:rsidRDefault="00FE218D" w:rsidP="00FE218D">
      <w:pPr>
        <w:spacing w:after="72"/>
        <w:rPr>
          <w:b/>
          <w:sz w:val="28"/>
          <w:szCs w:val="28"/>
        </w:rPr>
      </w:pPr>
    </w:p>
    <w:p w14:paraId="0A730136" w14:textId="77777777" w:rsidR="00F627FC" w:rsidRDefault="00FE218D" w:rsidP="005E2B47">
      <w:pPr>
        <w:spacing w:after="72"/>
        <w:jc w:val="center"/>
        <w:sectPr w:rsidR="00F627FC" w:rsidSect="00F627FC">
          <w:type w:val="continuous"/>
          <w:pgSz w:w="11906" w:h="16838" w:code="9"/>
          <w:pgMar w:top="1134" w:right="1077" w:bottom="851" w:left="1134" w:header="851" w:footer="0" w:gutter="0"/>
          <w:cols w:space="708"/>
          <w:titlePg/>
          <w:docGrid w:linePitch="360"/>
        </w:sectPr>
      </w:pPr>
      <w:r w:rsidRPr="00C330F3">
        <w:br w:type="page"/>
      </w:r>
    </w:p>
    <w:p w14:paraId="56D29C9A" w14:textId="5429D2EA" w:rsidR="005E2B47" w:rsidRPr="00EC1F91" w:rsidRDefault="00842383" w:rsidP="00EC1F91">
      <w:pPr>
        <w:spacing w:after="72"/>
      </w:pPr>
      <w:r w:rsidRPr="007614AA">
        <w:rPr>
          <w:noProof/>
        </w:rPr>
        <w:lastRenderedPageBreak/>
        <mc:AlternateContent>
          <mc:Choice Requires="wps">
            <w:drawing>
              <wp:anchor distT="0" distB="0" distL="114300" distR="114300" simplePos="0" relativeHeight="251724800" behindDoc="0" locked="0" layoutInCell="1" allowOverlap="1" wp14:anchorId="25EA16FD" wp14:editId="50B9DFC8">
                <wp:simplePos x="0" y="0"/>
                <wp:positionH relativeFrom="page">
                  <wp:align>center</wp:align>
                </wp:positionH>
                <wp:positionV relativeFrom="paragraph">
                  <wp:posOffset>113488</wp:posOffset>
                </wp:positionV>
                <wp:extent cx="3799205" cy="464820"/>
                <wp:effectExtent l="19050" t="38100" r="29845" b="30480"/>
                <wp:wrapSquare wrapText="bothSides"/>
                <wp:docPr id="3112" name="AutoShape 4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799205" cy="464820"/>
                        </a:xfrm>
                        <a:prstGeom prst="flowChartOffpageConnector">
                          <a:avLst/>
                        </a:prstGeom>
                        <a:solidFill>
                          <a:srgbClr val="D9E2F3"/>
                        </a:solidFill>
                        <a:ln w="57150" cmpd="thickThin">
                          <a:solidFill>
                            <a:srgbClr val="2F5496"/>
                          </a:solidFill>
                          <a:miter lim="800000"/>
                          <a:headEnd/>
                          <a:tailEnd/>
                        </a:ln>
                      </wps:spPr>
                      <wps:txbx>
                        <w:txbxContent>
                          <w:p w14:paraId="6AEDDFE9" w14:textId="4983E164" w:rsidR="005B2639" w:rsidRPr="003B044B" w:rsidRDefault="005B2639">
                            <w:pPr>
                              <w:pStyle w:val="afff1"/>
                              <w:spacing w:beforeLines="0" w:before="0" w:after="72" w:line="320" w:lineRule="exact"/>
                              <w:rPr>
                                <w:color w:val="222A35"/>
                                <w:spacing w:val="30"/>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3</w:t>
                            </w:r>
                            <w:r w:rsidRPr="008A7E12">
                              <w:rPr>
                                <w:rFonts w:ascii="Arial Black" w:eastAsia="Adobe Gothic Std B" w:hAnsi="Arial Black"/>
                                <w:spacing w:val="0"/>
                                <w:sz w:val="24"/>
                                <w:szCs w:val="24"/>
                                <w:lang w:val="en-GB"/>
                              </w:rPr>
                              <w:t xml:space="preserve"> </w:t>
                            </w:r>
                            <w:r>
                              <w:rPr>
                                <w:rFonts w:ascii="Arial Black" w:eastAsia="Adobe Gothic Std B" w:hAnsi="Arial Black"/>
                                <w:spacing w:val="0"/>
                                <w:sz w:val="24"/>
                                <w:szCs w:val="24"/>
                                <w:lang w:val="en-GB"/>
                              </w:rPr>
                              <w:t xml:space="preserve"> </w:t>
                            </w:r>
                            <w:r w:rsidRPr="008A7E12">
                              <w:rPr>
                                <w:rFonts w:ascii="Adobe Gothic Std B" w:eastAsia="Adobe Gothic Std B" w:hAnsi="Adobe Gothic Std B"/>
                                <w:spacing w:val="0"/>
                                <w:sz w:val="24"/>
                                <w:szCs w:val="24"/>
                                <w:lang w:val="en-GB"/>
                              </w:rPr>
                              <w:t>Computer</w:t>
                            </w:r>
                            <w:proofErr w:type="gramEnd"/>
                            <w:r w:rsidRPr="008A7E12">
                              <w:rPr>
                                <w:rFonts w:ascii="Adobe Gothic Std B" w:eastAsia="Adobe Gothic Std B" w:hAnsi="Adobe Gothic Std B"/>
                                <w:spacing w:val="0"/>
                                <w:sz w:val="24"/>
                                <w:szCs w:val="24"/>
                                <w:lang w:val="en-GB"/>
                              </w:rPr>
                              <w:t>-aided Design (CAD)</w:t>
                            </w:r>
                          </w:p>
                        </w:txbxContent>
                      </wps:txbx>
                      <wps:bodyPr rot="0" vert="horz" wrap="square" lIns="91440" tIns="108000" rIns="91440" bIns="0" anchor="t" anchorCtr="0" upright="1">
                        <a:noAutofit/>
                      </wps:bodyPr>
                    </wps:wsp>
                  </a:graphicData>
                </a:graphic>
              </wp:anchor>
            </w:drawing>
          </mc:Choice>
          <mc:Fallback>
            <w:pict>
              <v:shape w14:anchorId="25EA16FD" id="AutoShape 4105" o:spid="_x0000_s1182" type="#_x0000_t177" style="position:absolute;left:0;text-align:left;margin-left:0;margin-top:8.95pt;width:299.15pt;height:36.6pt;rotation:180;z-index:251724800;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" fillcolor="#d9e2f3" strokecolor="#2f5496" strokeweight="4.5pt">
                <v:stroke linestyle="thickThin"/>
                <v:textbox inset=",3mm,,0">
                  <w:txbxContent>
                    <w:p w14:paraId="6AEDDFE9" w14:textId="4983E164" w:rsidR="005B2639" w:rsidRPr="003B044B" w:rsidRDefault="005B2639">
                      <w:pPr>
                        <w:pStyle w:val="afff1"/>
                        <w:spacing w:beforeLines="0" w:before="0" w:after="72" w:line="320" w:lineRule="exact"/>
                        <w:rPr>
                          <w:color w:val="222A35"/>
                          <w:spacing w:val="30"/>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3</w:t>
                      </w:r>
                      <w:r w:rsidRPr="008A7E12">
                        <w:rPr>
                          <w:rFonts w:ascii="Arial Black" w:eastAsia="Adobe Gothic Std B" w:hAnsi="Arial Black"/>
                          <w:spacing w:val="0"/>
                          <w:sz w:val="24"/>
                          <w:szCs w:val="24"/>
                          <w:lang w:val="en-GB"/>
                        </w:rPr>
                        <w:t xml:space="preserve"> </w:t>
                      </w:r>
                      <w:r>
                        <w:rPr>
                          <w:rFonts w:ascii="Arial Black" w:eastAsia="Adobe Gothic Std B" w:hAnsi="Arial Black"/>
                          <w:spacing w:val="0"/>
                          <w:sz w:val="24"/>
                          <w:szCs w:val="24"/>
                          <w:lang w:val="en-GB"/>
                        </w:rPr>
                        <w:t xml:space="preserve"> </w:t>
                      </w:r>
                      <w:r w:rsidRPr="008A7E12">
                        <w:rPr>
                          <w:rFonts w:ascii="Adobe Gothic Std B" w:eastAsia="Adobe Gothic Std B" w:hAnsi="Adobe Gothic Std B"/>
                          <w:spacing w:val="0"/>
                          <w:sz w:val="24"/>
                          <w:szCs w:val="24"/>
                          <w:lang w:val="en-GB"/>
                        </w:rPr>
                        <w:t>Computer</w:t>
                      </w:r>
                      <w:proofErr w:type="gramEnd"/>
                      <w:r w:rsidRPr="008A7E12">
                        <w:rPr>
                          <w:rFonts w:ascii="Adobe Gothic Std B" w:eastAsia="Adobe Gothic Std B" w:hAnsi="Adobe Gothic Std B"/>
                          <w:spacing w:val="0"/>
                          <w:sz w:val="24"/>
                          <w:szCs w:val="24"/>
                          <w:lang w:val="en-GB"/>
                        </w:rPr>
                        <w:t>-aided Design (CAD)</w:t>
                      </w:r>
                    </w:p>
                  </w:txbxContent>
                </v:textbox>
                <w10:wrap type="square" anchorx="page"/>
              </v:shape>
            </w:pict>
          </mc:Fallback>
        </mc:AlternateContent>
      </w:r>
    </w:p>
    <w:p w14:paraId="12DFF83B" w14:textId="77777777" w:rsidR="00317BB8" w:rsidRPr="00EC1F91" w:rsidRDefault="00317BB8" w:rsidP="00EC1F91">
      <w:pPr>
        <w:spacing w:after="72"/>
      </w:pPr>
    </w:p>
    <w:p w14:paraId="5F390F5C" w14:textId="17EB9365" w:rsidR="005E2B47" w:rsidRPr="00EC1F91" w:rsidRDefault="005E2B47" w:rsidP="00EC1F91">
      <w:pPr>
        <w:spacing w:after="72"/>
      </w:pPr>
    </w:p>
    <w:p w14:paraId="74C1248A" w14:textId="225DFFBC" w:rsidR="00F010BC" w:rsidRDefault="00F010BC" w:rsidP="008A7E12">
      <w:pPr>
        <w:pStyle w:val="110"/>
        <w:spacing w:after="72"/>
      </w:pPr>
    </w:p>
    <w:p w14:paraId="0B28A205" w14:textId="01D74F62" w:rsidR="00F010BC" w:rsidRDefault="00F010BC" w:rsidP="008A7E12">
      <w:pPr>
        <w:pStyle w:val="110"/>
        <w:spacing w:after="72"/>
      </w:pPr>
    </w:p>
    <w:p w14:paraId="3C0D1AF3" w14:textId="77777777" w:rsidR="00842383" w:rsidRDefault="00842383" w:rsidP="008A7E12">
      <w:pPr>
        <w:pStyle w:val="110"/>
        <w:spacing w:after="72"/>
        <w:sectPr w:rsidR="00842383" w:rsidSect="009C7A9E">
          <w:type w:val="continuous"/>
          <w:pgSz w:w="11906" w:h="16838" w:code="9"/>
          <w:pgMar w:top="1134" w:right="1077" w:bottom="851" w:left="1134" w:header="851" w:footer="0" w:gutter="0"/>
          <w:cols w:num="2" w:space="708"/>
          <w:titlePg/>
          <w:docGrid w:linePitch="360"/>
        </w:sectPr>
      </w:pPr>
    </w:p>
    <w:p w14:paraId="0AF852F0" w14:textId="1D2E052D" w:rsidR="00FE218D" w:rsidRPr="00C330F3" w:rsidRDefault="00FE218D" w:rsidP="008A7E12">
      <w:pPr>
        <w:pStyle w:val="110"/>
        <w:spacing w:after="72"/>
      </w:pPr>
      <w:r w:rsidRPr="00C330F3">
        <w:t xml:space="preserve">3.1 Prototypes </w:t>
      </w:r>
    </w:p>
    <w:p w14:paraId="73926A05" w14:textId="77777777" w:rsidR="00FE218D" w:rsidRPr="00C330F3" w:rsidRDefault="00FE218D" w:rsidP="008A7E12">
      <w:pPr>
        <w:pStyle w:val="bulletcontent1down"/>
      </w:pPr>
      <w:r w:rsidRPr="00C330F3">
        <w:t>A prototype is the model used for testing the functions of a product before mass production.</w:t>
      </w:r>
    </w:p>
    <w:p w14:paraId="52FA41CB" w14:textId="77777777" w:rsidR="00FE218D" w:rsidRPr="00C330F3" w:rsidRDefault="00FE218D" w:rsidP="008A7E12">
      <w:pPr>
        <w:pStyle w:val="bulletcontent1down"/>
      </w:pPr>
      <w:r w:rsidRPr="00C330F3">
        <w:t xml:space="preserve">There are generally three types of prototypes, namely </w:t>
      </w:r>
      <w:r>
        <w:t>handmade</w:t>
      </w:r>
      <w:r w:rsidRPr="00C330F3">
        <w:t>, virtual and rapid prototypes, each with different characteristics.</w:t>
      </w:r>
    </w:p>
    <w:p w14:paraId="65BAEBE0" w14:textId="482167B8" w:rsidR="00FE218D" w:rsidRPr="00C330F3" w:rsidRDefault="00FE218D" w:rsidP="008A7E12">
      <w:pPr>
        <w:pStyle w:val="1110"/>
        <w:spacing w:after="72"/>
      </w:pPr>
      <w:r w:rsidRPr="00C330F3">
        <w:t xml:space="preserve">3.1.1 </w:t>
      </w:r>
      <w:r>
        <w:t>Handmade</w:t>
      </w:r>
      <w:r w:rsidRPr="00C330F3">
        <w:t xml:space="preserve"> prototypes</w:t>
      </w:r>
    </w:p>
    <w:p w14:paraId="4EF7D621" w14:textId="77777777" w:rsidR="00FE218D" w:rsidRPr="00C330F3" w:rsidRDefault="00FE218D" w:rsidP="008A7E12">
      <w:pPr>
        <w:spacing w:afterLines="100" w:after="240"/>
      </w:pPr>
      <w:r w:rsidRPr="00C330F3">
        <w:t>Traditionally, h</w:t>
      </w:r>
      <w:r>
        <w:t>andmade</w:t>
      </w:r>
      <w:r w:rsidRPr="00C330F3">
        <w:t xml:space="preserve"> prototypes were manufactured manually and the process was time-consuming.</w:t>
      </w:r>
      <w:r>
        <w:t xml:space="preserve"> </w:t>
      </w:r>
      <w:r w:rsidRPr="00B8252E">
        <w:t>There are different</w:t>
      </w:r>
      <w:r>
        <w:t xml:space="preserve"> handmade </w:t>
      </w:r>
      <w:r w:rsidRPr="00C330F3">
        <w:t>prototyping applications, such as</w:t>
      </w:r>
      <w:r>
        <w:t xml:space="preserve"> s</w:t>
      </w:r>
      <w:r w:rsidRPr="00C330F3">
        <w:t>olid models of mechanical objects</w:t>
      </w:r>
      <w:r>
        <w:t>.</w:t>
      </w:r>
    </w:p>
    <w:p w14:paraId="14DE7D18" w14:textId="2DA6ADF1" w:rsidR="00FE218D" w:rsidRPr="00C330F3" w:rsidRDefault="008F2A8B" w:rsidP="008A7E12">
      <w:pPr>
        <w:snapToGrid w:val="0"/>
        <w:spacing w:before="120" w:after="72"/>
        <w:ind w:firstLineChars="200" w:firstLine="480"/>
      </w:pPr>
      <w:r>
        <w:rPr>
          <w:noProof/>
        </w:rPr>
        <w:drawing>
          <wp:inline distT="0" distB="0" distL="0" distR="0" wp14:anchorId="47F967B9" wp14:editId="05CACE28">
            <wp:extent cx="2413635" cy="1605280"/>
            <wp:effectExtent l="0" t="0" r="0" b="0"/>
            <wp:docPr id="133" name="图片 7" descr="1280px-Proto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1280px-Prototypes"/>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413635" cy="1605280"/>
                    </a:xfrm>
                    <a:prstGeom prst="rect">
                      <a:avLst/>
                    </a:prstGeom>
                    <a:noFill/>
                    <a:ln>
                      <a:noFill/>
                    </a:ln>
                  </pic:spPr>
                </pic:pic>
              </a:graphicData>
            </a:graphic>
          </wp:inline>
        </w:drawing>
      </w:r>
      <w:r w:rsidR="00FE218D" w:rsidRPr="00C330F3">
        <w:tab/>
        <w:t xml:space="preserve">     </w:t>
      </w:r>
      <w:r w:rsidR="0008549D">
        <w:t xml:space="preserve">        </w:t>
      </w:r>
      <w:r w:rsidR="00FE218D" w:rsidRPr="00C330F3">
        <w:t xml:space="preserve"> </w:t>
      </w:r>
      <w:r>
        <w:rPr>
          <w:noProof/>
        </w:rPr>
        <w:drawing>
          <wp:inline distT="0" distB="0" distL="0" distR="0" wp14:anchorId="614D70DB" wp14:editId="5053877B">
            <wp:extent cx="2158365" cy="1605280"/>
            <wp:effectExtent l="0" t="0" r="0" b="0"/>
            <wp:docPr id="134" name="图片 8" descr="PL_Beskid106_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PL_Beskid106_car"/>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158365" cy="1605280"/>
                    </a:xfrm>
                    <a:prstGeom prst="rect">
                      <a:avLst/>
                    </a:prstGeom>
                    <a:noFill/>
                    <a:ln>
                      <a:noFill/>
                    </a:ln>
                  </pic:spPr>
                </pic:pic>
              </a:graphicData>
            </a:graphic>
          </wp:inline>
        </w:drawing>
      </w:r>
    </w:p>
    <w:tbl>
      <w:tblPr>
        <w:tblW w:w="0" w:type="auto"/>
        <w:tblLook w:val="04A0" w:firstRow="1" w:lastRow="0" w:firstColumn="1" w:lastColumn="0" w:noHBand="0" w:noVBand="1"/>
      </w:tblPr>
      <w:tblGrid>
        <w:gridCol w:w="4679"/>
        <w:gridCol w:w="4679"/>
      </w:tblGrid>
      <w:tr w:rsidR="00647033" w:rsidRPr="00C330F3" w14:paraId="73424A45" w14:textId="77777777" w:rsidTr="00A53D58">
        <w:trPr>
          <w:trHeight w:val="533"/>
        </w:trPr>
        <w:tc>
          <w:tcPr>
            <w:tcW w:w="4679" w:type="dxa"/>
            <w:shd w:val="clear" w:color="auto" w:fill="auto"/>
          </w:tcPr>
          <w:p w14:paraId="3671B1AC" w14:textId="77777777" w:rsidR="00FE218D" w:rsidRPr="008A7E12" w:rsidRDefault="00FE218D" w:rsidP="00EC1F91">
            <w:pPr>
              <w:spacing w:after="72"/>
              <w:ind w:leftChars="50" w:left="120" w:rightChars="50" w:right="120"/>
              <w:jc w:val="center"/>
              <w:rPr>
                <w:rStyle w:val="aff0"/>
              </w:rPr>
            </w:pPr>
            <w:r w:rsidRPr="008A7E12">
              <w:rPr>
                <w:rStyle w:val="aff0"/>
              </w:rPr>
              <w:t>Figure 3.01 A series of physical prototypes and the final product</w:t>
            </w:r>
          </w:p>
        </w:tc>
        <w:tc>
          <w:tcPr>
            <w:tcW w:w="4679" w:type="dxa"/>
            <w:shd w:val="clear" w:color="auto" w:fill="auto"/>
          </w:tcPr>
          <w:p w14:paraId="42B9F6EA" w14:textId="77777777" w:rsidR="00FE218D" w:rsidRPr="008A7E12" w:rsidRDefault="00FE218D" w:rsidP="00EC1F91">
            <w:pPr>
              <w:spacing w:after="72"/>
              <w:ind w:leftChars="50" w:left="120" w:rightChars="50" w:right="120"/>
              <w:jc w:val="center"/>
              <w:rPr>
                <w:rStyle w:val="aff0"/>
              </w:rPr>
            </w:pPr>
            <w:r w:rsidRPr="008A7E12">
              <w:rPr>
                <w:rStyle w:val="aff0"/>
              </w:rPr>
              <w:t>Figure 3.02 Physical prototype of the car (1980s)</w:t>
            </w:r>
          </w:p>
        </w:tc>
      </w:tr>
    </w:tbl>
    <w:p w14:paraId="4BAFE131" w14:textId="5F0C3620" w:rsidR="009C7A9E" w:rsidRDefault="009C7A9E" w:rsidP="00EC1F91">
      <w:pPr>
        <w:pStyle w:val="1110"/>
        <w:spacing w:before="0" w:after="72"/>
        <w:sectPr w:rsidR="009C7A9E" w:rsidSect="009C7A9E">
          <w:type w:val="continuous"/>
          <w:pgSz w:w="11906" w:h="16838" w:code="9"/>
          <w:pgMar w:top="1134" w:right="1077" w:bottom="851" w:left="1134" w:header="851" w:footer="0" w:gutter="0"/>
          <w:pgNumType w:start="0" w:chapStyle="1"/>
          <w:cols w:space="708"/>
          <w:titlePg/>
          <w:docGrid w:linePitch="360"/>
        </w:sectPr>
      </w:pPr>
    </w:p>
    <w:p w14:paraId="54EA0390" w14:textId="73C6B3F3" w:rsidR="00FE218D" w:rsidRPr="00C330F3" w:rsidRDefault="00FE218D" w:rsidP="00EC1F91">
      <w:pPr>
        <w:pStyle w:val="1110"/>
        <w:spacing w:before="0" w:after="72"/>
      </w:pPr>
      <w:r w:rsidRPr="00C330F3">
        <w:t>3.1.2</w:t>
      </w:r>
      <w:r w:rsidR="0008549D">
        <w:t xml:space="preserve"> </w:t>
      </w:r>
      <w:r w:rsidRPr="00C330F3">
        <w:t>Virtual prototypes</w:t>
      </w:r>
    </w:p>
    <w:p w14:paraId="30977CC3" w14:textId="265A648A" w:rsidR="00FE218D" w:rsidRPr="00C330F3" w:rsidRDefault="00FE218D" w:rsidP="008A7E12">
      <w:pPr>
        <w:pStyle w:val="bulletcontent1down"/>
      </w:pPr>
      <w:r w:rsidRPr="00C330F3">
        <w:t>A CAD system can be used to draft design drawings, so that a 3D model is rapidly generated as the virtual prototypes.</w:t>
      </w:r>
    </w:p>
    <w:p w14:paraId="3E9A0953" w14:textId="77777777" w:rsidR="00FE218D" w:rsidRPr="00C330F3" w:rsidRDefault="00FE218D" w:rsidP="008A7E12">
      <w:pPr>
        <w:pStyle w:val="bulletcontent1down"/>
      </w:pPr>
      <w:r w:rsidRPr="00C330F3">
        <w:t>A virtual prototype is a computer simulation system or subsystem that is functionally similar to the physical one.</w:t>
      </w:r>
    </w:p>
    <w:p w14:paraId="61E2E5ED" w14:textId="491D5B3A" w:rsidR="009C7A9E" w:rsidRDefault="008F2A8B" w:rsidP="00EC1F91">
      <w:pPr>
        <w:pStyle w:val="bulletcontent1down"/>
        <w:numPr>
          <w:ilvl w:val="0"/>
          <w:numId w:val="62"/>
        </w:numPr>
        <w:ind w:left="426" w:hanging="284"/>
      </w:pPr>
      <w:r>
        <w:rPr>
          <w:noProof/>
        </w:rPr>
        <w:drawing>
          <wp:anchor distT="0" distB="0" distL="114300" distR="114300" simplePos="0" relativeHeight="251689984" behindDoc="1" locked="0" layoutInCell="1" allowOverlap="1" wp14:anchorId="3F2AB763" wp14:editId="2F81674E">
            <wp:simplePos x="0" y="0"/>
            <wp:positionH relativeFrom="column">
              <wp:posOffset>281305</wp:posOffset>
            </wp:positionH>
            <wp:positionV relativeFrom="paragraph">
              <wp:posOffset>454660</wp:posOffset>
            </wp:positionV>
            <wp:extent cx="2155190" cy="1362710"/>
            <wp:effectExtent l="0" t="0" r="0" b="0"/>
            <wp:wrapNone/>
            <wp:docPr id="3172"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155190" cy="1362710"/>
                    </a:xfrm>
                    <a:prstGeom prst="rect">
                      <a:avLst/>
                    </a:prstGeom>
                    <a:noFill/>
                  </pic:spPr>
                </pic:pic>
              </a:graphicData>
            </a:graphic>
            <wp14:sizeRelH relativeFrom="page">
              <wp14:pctWidth>0</wp14:pctWidth>
            </wp14:sizeRelH>
            <wp14:sizeRelV relativeFrom="page">
              <wp14:pctHeight>0</wp14:pctHeight>
            </wp14:sizeRelV>
          </wp:anchor>
        </w:drawing>
      </w:r>
      <w:r w:rsidR="00FE218D" w:rsidRPr="00C330F3">
        <w:t xml:space="preserve">In the early stages of the design process, a virtual prototype can be used to review and </w:t>
      </w:r>
    </w:p>
    <w:p w14:paraId="653CE289" w14:textId="77777777" w:rsidR="009C7A9E" w:rsidRDefault="009C7A9E" w:rsidP="00921839">
      <w:pPr>
        <w:pStyle w:val="bulletcontent1down"/>
        <w:numPr>
          <w:ilvl w:val="0"/>
          <w:numId w:val="0"/>
        </w:numPr>
        <w:ind w:left="340"/>
      </w:pPr>
    </w:p>
    <w:p w14:paraId="36648FBE" w14:textId="589B9F58" w:rsidR="00FE218D" w:rsidRPr="00C330F3" w:rsidRDefault="00FE218D" w:rsidP="00921839">
      <w:pPr>
        <w:pStyle w:val="bulletcontent1down"/>
        <w:numPr>
          <w:ilvl w:val="0"/>
          <w:numId w:val="0"/>
        </w:numPr>
        <w:ind w:left="340"/>
      </w:pPr>
      <w:proofErr w:type="gramStart"/>
      <w:r w:rsidRPr="00C330F3">
        <w:t>evaluate</w:t>
      </w:r>
      <w:proofErr w:type="gramEnd"/>
      <w:r w:rsidRPr="00C330F3">
        <w:t xml:space="preserve"> design features before a physical prototype is made.</w:t>
      </w:r>
    </w:p>
    <w:p w14:paraId="4AEB36A7" w14:textId="77777777" w:rsidR="00FE218D" w:rsidRPr="00C330F3" w:rsidRDefault="00FE218D" w:rsidP="008A7E12">
      <w:pPr>
        <w:pStyle w:val="bulletcontent1down"/>
      </w:pPr>
      <w:r w:rsidRPr="00C330F3">
        <w:t>Since the 1980s, CAD has been used to design and produce virtual prototypes.</w:t>
      </w:r>
    </w:p>
    <w:p w14:paraId="3745021A" w14:textId="7E0EA6CB" w:rsidR="009C7A9E" w:rsidRDefault="00FE218D" w:rsidP="009C7A9E">
      <w:pPr>
        <w:pStyle w:val="bulletcontent1down"/>
        <w:spacing w:afterLines="100" w:after="240"/>
      </w:pPr>
      <w:r w:rsidRPr="00C330F3">
        <w:t>Like physical prototypes, virtual prototypes can undergo complicated testing and analysis, in terms of material features, stress, etc.</w:t>
      </w:r>
    </w:p>
    <w:p w14:paraId="1321C62A" w14:textId="0C934D4A" w:rsidR="009C7A9E" w:rsidRDefault="008F2A8B" w:rsidP="009C7A9E">
      <w:pPr>
        <w:pStyle w:val="bulletcontent1down"/>
        <w:numPr>
          <w:ilvl w:val="0"/>
          <w:numId w:val="0"/>
        </w:numPr>
        <w:spacing w:afterLines="100" w:after="240"/>
        <w:ind w:left="340" w:hanging="198"/>
      </w:pPr>
      <w:r>
        <w:rPr>
          <w:noProof/>
        </w:rPr>
        <w:drawing>
          <wp:anchor distT="0" distB="0" distL="114300" distR="114300" simplePos="0" relativeHeight="251691008" behindDoc="1" locked="0" layoutInCell="1" allowOverlap="1" wp14:anchorId="2F51A4E9" wp14:editId="1264EB36">
            <wp:simplePos x="0" y="0"/>
            <wp:positionH relativeFrom="column">
              <wp:posOffset>231140</wp:posOffset>
            </wp:positionH>
            <wp:positionV relativeFrom="paragraph">
              <wp:posOffset>101600</wp:posOffset>
            </wp:positionV>
            <wp:extent cx="2334260" cy="1432560"/>
            <wp:effectExtent l="0" t="0" r="0" b="0"/>
            <wp:wrapNone/>
            <wp:docPr id="3173"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334260" cy="1432560"/>
                    </a:xfrm>
                    <a:prstGeom prst="rect">
                      <a:avLst/>
                    </a:prstGeom>
                    <a:noFill/>
                  </pic:spPr>
                </pic:pic>
              </a:graphicData>
            </a:graphic>
            <wp14:sizeRelH relativeFrom="page">
              <wp14:pctWidth>0</wp14:pctWidth>
            </wp14:sizeRelH>
            <wp14:sizeRelV relativeFrom="page">
              <wp14:pctHeight>0</wp14:pctHeight>
            </wp14:sizeRelV>
          </wp:anchor>
        </w:drawing>
      </w:r>
    </w:p>
    <w:p w14:paraId="72E0A945" w14:textId="77777777" w:rsidR="009C7A9E" w:rsidRDefault="009C7A9E" w:rsidP="009C7A9E">
      <w:pPr>
        <w:pStyle w:val="bulletcontent1down"/>
        <w:numPr>
          <w:ilvl w:val="0"/>
          <w:numId w:val="0"/>
        </w:numPr>
        <w:spacing w:afterLines="100" w:after="240"/>
        <w:ind w:left="340" w:hanging="198"/>
        <w:sectPr w:rsidR="009C7A9E" w:rsidSect="009C7A9E">
          <w:type w:val="continuous"/>
          <w:pgSz w:w="11906" w:h="16838" w:code="9"/>
          <w:pgMar w:top="1134" w:right="1077" w:bottom="851" w:left="1134" w:header="851" w:footer="0" w:gutter="0"/>
          <w:pgNumType w:start="0" w:chapStyle="1"/>
          <w:cols w:num="2" w:space="708"/>
          <w:titlePg/>
          <w:docGrid w:linePitch="360"/>
        </w:sectPr>
      </w:pPr>
    </w:p>
    <w:p w14:paraId="6EFDA7C1" w14:textId="38F70D2A" w:rsidR="00FE218D" w:rsidRPr="00C330F3" w:rsidRDefault="00FE218D" w:rsidP="00FE218D">
      <w:pPr>
        <w:spacing w:after="72"/>
        <w:ind w:firstLineChars="1350" w:firstLine="3240"/>
      </w:pPr>
    </w:p>
    <w:p w14:paraId="14197B38" w14:textId="77777777" w:rsidR="00FE218D" w:rsidRPr="00C330F3" w:rsidRDefault="00FE218D" w:rsidP="00FE218D">
      <w:pPr>
        <w:spacing w:after="72"/>
        <w:ind w:firstLineChars="1350" w:firstLine="3240"/>
      </w:pPr>
    </w:p>
    <w:p w14:paraId="3098E099" w14:textId="77777777" w:rsidR="00FE218D" w:rsidRPr="00C330F3" w:rsidRDefault="00FE218D" w:rsidP="00FE218D">
      <w:pPr>
        <w:spacing w:after="72"/>
        <w:ind w:firstLineChars="1350" w:firstLine="3240"/>
      </w:pPr>
    </w:p>
    <w:p w14:paraId="4693D117" w14:textId="77777777" w:rsidR="009C7A9E" w:rsidRDefault="009C7A9E" w:rsidP="0013575E">
      <w:pPr>
        <w:snapToGrid w:val="0"/>
        <w:spacing w:afterLines="0" w:after="0"/>
        <w:jc w:val="left"/>
        <w:rPr>
          <w:rStyle w:val="aff0"/>
        </w:rPr>
      </w:pPr>
    </w:p>
    <w:p w14:paraId="475836F9" w14:textId="77777777" w:rsidR="0013575E" w:rsidRDefault="0013575E" w:rsidP="0013575E">
      <w:pPr>
        <w:snapToGrid w:val="0"/>
        <w:spacing w:afterLines="0" w:after="0"/>
        <w:jc w:val="left"/>
        <w:rPr>
          <w:rStyle w:val="aff0"/>
        </w:rPr>
      </w:pPr>
    </w:p>
    <w:p w14:paraId="1E41C97F" w14:textId="77777777" w:rsidR="0013575E" w:rsidRDefault="0013575E" w:rsidP="0013575E">
      <w:pPr>
        <w:snapToGrid w:val="0"/>
        <w:spacing w:afterLines="0" w:after="0"/>
        <w:jc w:val="left"/>
        <w:rPr>
          <w:rStyle w:val="aff0"/>
        </w:rPr>
      </w:pPr>
    </w:p>
    <w:p w14:paraId="2FC939B8" w14:textId="77777777" w:rsidR="009C7A9E" w:rsidRDefault="009C7A9E" w:rsidP="0013575E">
      <w:pPr>
        <w:snapToGrid w:val="0"/>
        <w:spacing w:afterLines="0" w:after="0"/>
        <w:jc w:val="left"/>
        <w:rPr>
          <w:rStyle w:val="aff0"/>
        </w:rPr>
      </w:pPr>
    </w:p>
    <w:p w14:paraId="16919818" w14:textId="0F023597" w:rsidR="00FE218D" w:rsidRDefault="00FE218D" w:rsidP="0013575E">
      <w:pPr>
        <w:snapToGrid w:val="0"/>
        <w:spacing w:afterLines="0" w:after="0"/>
        <w:jc w:val="left"/>
        <w:rPr>
          <w:rStyle w:val="aff0"/>
        </w:rPr>
      </w:pPr>
      <w:r w:rsidRPr="008A7E12">
        <w:rPr>
          <w:rStyle w:val="aff0"/>
        </w:rPr>
        <w:t xml:space="preserve">  </w:t>
      </w:r>
      <w:r w:rsidR="0008549D">
        <w:rPr>
          <w:rStyle w:val="aff0"/>
        </w:rPr>
        <w:t xml:space="preserve">        </w:t>
      </w:r>
      <w:r w:rsidRPr="008A7E12">
        <w:rPr>
          <w:rStyle w:val="aff0"/>
        </w:rPr>
        <w:t>Figure 3.03 Virtual prototyping</w:t>
      </w:r>
      <w:r w:rsidRPr="008A7E12">
        <w:rPr>
          <w:rStyle w:val="aff0"/>
        </w:rPr>
        <w:tab/>
        <w:t xml:space="preserve">                </w:t>
      </w:r>
      <w:r w:rsidR="0008549D">
        <w:rPr>
          <w:rStyle w:val="aff0"/>
        </w:rPr>
        <w:t xml:space="preserve">  </w:t>
      </w:r>
      <w:r w:rsidR="0011548C">
        <w:rPr>
          <w:rStyle w:val="aff0"/>
        </w:rPr>
        <w:tab/>
      </w:r>
      <w:r w:rsidRPr="008A7E12">
        <w:rPr>
          <w:rStyle w:val="aff0"/>
        </w:rPr>
        <w:t xml:space="preserve"> Figure 3.04 Rapid prototyping</w:t>
      </w:r>
    </w:p>
    <w:p w14:paraId="354299D8" w14:textId="226F8E59" w:rsidR="00D87C1C" w:rsidRDefault="00D87C1C">
      <w:pPr>
        <w:spacing w:afterLines="0" w:after="0"/>
        <w:jc w:val="left"/>
        <w:rPr>
          <w:rFonts w:ascii="微軟正黑體" w:eastAsia="微軟正黑體" w:hAnsi="微軟正黑體"/>
          <w:b/>
          <w:szCs w:val="26"/>
          <w:lang w:val="en-US"/>
        </w:rPr>
      </w:pPr>
      <w:r>
        <w:br w:type="page"/>
      </w:r>
    </w:p>
    <w:p w14:paraId="781E0BDA" w14:textId="2FCA9F59" w:rsidR="00FE218D" w:rsidRPr="00C330F3" w:rsidRDefault="00FE218D" w:rsidP="008A7E12">
      <w:pPr>
        <w:pStyle w:val="1110"/>
        <w:spacing w:before="0" w:after="72"/>
      </w:pPr>
      <w:r w:rsidRPr="00C330F3">
        <w:lastRenderedPageBreak/>
        <w:t>3.1.3 Benefits of virtual prototypes</w:t>
      </w:r>
    </w:p>
    <w:p w14:paraId="1412DBC1" w14:textId="77777777" w:rsidR="00B476A1" w:rsidRDefault="00B476A1" w:rsidP="008A7E12">
      <w:pPr>
        <w:pStyle w:val="bulletcontent1down"/>
        <w:sectPr w:rsidR="00B476A1" w:rsidSect="009C7A9E">
          <w:type w:val="continuous"/>
          <w:pgSz w:w="11906" w:h="16838" w:code="9"/>
          <w:pgMar w:top="1134" w:right="1077" w:bottom="851" w:left="1134" w:header="851" w:footer="0" w:gutter="0"/>
          <w:pgNumType w:start="42"/>
          <w:cols w:space="708"/>
          <w:titlePg/>
          <w:docGrid w:linePitch="360"/>
        </w:sectPr>
      </w:pPr>
    </w:p>
    <w:p w14:paraId="33B99CE9" w14:textId="2F84C8AA" w:rsidR="00FE218D" w:rsidRPr="00C330F3" w:rsidRDefault="00FE218D" w:rsidP="008A7E12">
      <w:pPr>
        <w:pStyle w:val="bulletcontent1down"/>
      </w:pPr>
      <w:r w:rsidRPr="00C330F3">
        <w:t>Good impression to buyers</w:t>
      </w:r>
    </w:p>
    <w:p w14:paraId="72C57414" w14:textId="77777777" w:rsidR="00FE218D" w:rsidRPr="00C330F3" w:rsidRDefault="00FE218D" w:rsidP="008D6317">
      <w:pPr>
        <w:numPr>
          <w:ilvl w:val="0"/>
          <w:numId w:val="51"/>
        </w:numPr>
        <w:spacing w:after="72"/>
        <w:ind w:left="567" w:hanging="283"/>
      </w:pPr>
      <w:r w:rsidRPr="00C330F3">
        <w:t>Enabling interactions with buyers</w:t>
      </w:r>
    </w:p>
    <w:p w14:paraId="1C031083" w14:textId="77777777" w:rsidR="00FE218D" w:rsidRPr="00C330F3" w:rsidRDefault="00FE218D" w:rsidP="008D6317">
      <w:pPr>
        <w:numPr>
          <w:ilvl w:val="0"/>
          <w:numId w:val="51"/>
        </w:numPr>
        <w:spacing w:after="72"/>
        <w:ind w:left="567" w:hanging="283"/>
      </w:pPr>
      <w:r w:rsidRPr="00C330F3">
        <w:t>Demonstrating the uses, functions and values of the product through animation</w:t>
      </w:r>
    </w:p>
    <w:p w14:paraId="3C9D4523" w14:textId="77777777" w:rsidR="00FE218D" w:rsidRPr="00C330F3" w:rsidRDefault="00FE218D" w:rsidP="008A7E12">
      <w:pPr>
        <w:pStyle w:val="bulletcontent1down"/>
        <w:rPr>
          <w:rFonts w:eastAsia="SimSun"/>
        </w:rPr>
      </w:pPr>
      <w:r w:rsidRPr="00C330F3">
        <w:t>Broader sales channels - Wide distribution to potential buyers through electronic means at a low</w:t>
      </w:r>
      <w:r>
        <w:t>er</w:t>
      </w:r>
      <w:r w:rsidRPr="00C330F3">
        <w:t xml:space="preserve"> cost</w:t>
      </w:r>
    </w:p>
    <w:p w14:paraId="7872177E" w14:textId="77777777" w:rsidR="00FE218D" w:rsidRPr="00C330F3" w:rsidRDefault="00FE218D" w:rsidP="008A7E12">
      <w:pPr>
        <w:pStyle w:val="bulletcontent1down"/>
        <w:rPr>
          <w:rFonts w:eastAsia="SimSun"/>
        </w:rPr>
      </w:pPr>
      <w:r w:rsidRPr="00C330F3">
        <w:t>Low-cost development - Easy and low-cost modification.</w:t>
      </w:r>
    </w:p>
    <w:p w14:paraId="4BFC3D6D" w14:textId="77777777" w:rsidR="00FE218D" w:rsidRPr="00C330F3" w:rsidRDefault="00FE218D" w:rsidP="008A7E12">
      <w:pPr>
        <w:pStyle w:val="bulletcontent1down"/>
        <w:rPr>
          <w:rFonts w:eastAsia="SimSun"/>
        </w:rPr>
      </w:pPr>
      <w:r w:rsidRPr="00C330F3">
        <w:t>Sophisticated design - Easy and low-cost modification, resulting in the most sophisticated products</w:t>
      </w:r>
    </w:p>
    <w:p w14:paraId="3DBD4179" w14:textId="77777777" w:rsidR="00B476A1" w:rsidRDefault="00B476A1" w:rsidP="008A7E12">
      <w:pPr>
        <w:pStyle w:val="1110"/>
        <w:spacing w:after="72"/>
        <w:sectPr w:rsidR="00B476A1" w:rsidSect="00B476A1">
          <w:type w:val="continuous"/>
          <w:pgSz w:w="11906" w:h="16838" w:code="9"/>
          <w:pgMar w:top="1134" w:right="1077" w:bottom="851" w:left="1134" w:header="851" w:footer="0" w:gutter="0"/>
          <w:pgNumType w:start="42"/>
          <w:cols w:num="2" w:space="708"/>
          <w:titlePg/>
          <w:docGrid w:linePitch="360"/>
        </w:sectPr>
      </w:pPr>
    </w:p>
    <w:p w14:paraId="2085876A" w14:textId="704E5806" w:rsidR="00B476A1" w:rsidRDefault="00B476A1" w:rsidP="008A7E12">
      <w:pPr>
        <w:pStyle w:val="1110"/>
        <w:spacing w:after="72"/>
      </w:pPr>
    </w:p>
    <w:p w14:paraId="26CD53CB" w14:textId="0B9CF3A4" w:rsidR="00FE218D" w:rsidRPr="008A7E12" w:rsidRDefault="0008549D" w:rsidP="008A7E12">
      <w:pPr>
        <w:pStyle w:val="1110"/>
        <w:spacing w:after="72"/>
      </w:pPr>
      <w:r w:rsidRPr="008A7E12">
        <w:t xml:space="preserve">3.1.4 </w:t>
      </w:r>
      <w:r w:rsidR="00FE218D" w:rsidRPr="008A7E12">
        <w:t>Rapid prototyping (RP)</w:t>
      </w:r>
    </w:p>
    <w:p w14:paraId="2CF57B3A" w14:textId="77777777" w:rsidR="00B476A1" w:rsidRDefault="00B476A1" w:rsidP="008A7E12">
      <w:pPr>
        <w:spacing w:after="72"/>
        <w:sectPr w:rsidR="00B476A1" w:rsidSect="009C7A9E">
          <w:type w:val="continuous"/>
          <w:pgSz w:w="11906" w:h="16838" w:code="9"/>
          <w:pgMar w:top="1134" w:right="1077" w:bottom="851" w:left="1134" w:header="851" w:footer="0" w:gutter="0"/>
          <w:pgNumType w:start="42"/>
          <w:cols w:space="708"/>
          <w:titlePg/>
          <w:docGrid w:linePitch="360"/>
        </w:sectPr>
      </w:pPr>
    </w:p>
    <w:p w14:paraId="2E145A61" w14:textId="5FA736FD" w:rsidR="00FE218D" w:rsidRPr="00E6132B" w:rsidRDefault="00FE218D" w:rsidP="008A7E12">
      <w:pPr>
        <w:spacing w:after="72"/>
      </w:pPr>
      <w:r w:rsidRPr="00E6132B">
        <w:t>RP enables rapid creation of physical prototypes to reduce the time of product testing and improvement.</w:t>
      </w:r>
    </w:p>
    <w:p w14:paraId="5DDC0797" w14:textId="77777777" w:rsidR="00FE218D" w:rsidRPr="00E6132B" w:rsidRDefault="00FE218D" w:rsidP="008A7E12">
      <w:pPr>
        <w:pStyle w:val="bulletcontent1down"/>
      </w:pPr>
      <w:r w:rsidRPr="00E6132B">
        <w:t>Short lead time and cost effective for hard prototyping</w:t>
      </w:r>
    </w:p>
    <w:p w14:paraId="5D1C0937" w14:textId="77777777" w:rsidR="00FE218D" w:rsidRPr="00E6132B" w:rsidRDefault="00FE218D" w:rsidP="008A7E12">
      <w:pPr>
        <w:pStyle w:val="bulletcontent1down"/>
      </w:pPr>
      <w:r w:rsidRPr="00E6132B">
        <w:t>Possible for limited testing</w:t>
      </w:r>
    </w:p>
    <w:p w14:paraId="179A6943" w14:textId="77777777" w:rsidR="00FE218D" w:rsidRPr="00E6132B" w:rsidRDefault="00FE218D" w:rsidP="008A7E12">
      <w:pPr>
        <w:pStyle w:val="bulletcontent1down"/>
      </w:pPr>
      <w:r w:rsidRPr="00E6132B">
        <w:t>Possible for sales and marketing</w:t>
      </w:r>
    </w:p>
    <w:p w14:paraId="19C4E07F" w14:textId="77777777" w:rsidR="00FE218D" w:rsidRPr="00E6132B" w:rsidRDefault="00FE218D" w:rsidP="008A7E12">
      <w:pPr>
        <w:pStyle w:val="bulletcontent1down"/>
      </w:pPr>
      <w:r w:rsidRPr="00E6132B">
        <w:t>Clearer presentation</w:t>
      </w:r>
    </w:p>
    <w:p w14:paraId="61471D5C" w14:textId="59A79010" w:rsidR="00FE218D" w:rsidRDefault="00FE218D" w:rsidP="008A7E12">
      <w:pPr>
        <w:spacing w:after="72"/>
      </w:pPr>
      <w:r w:rsidRPr="00C330F3">
        <w:t xml:space="preserve">RP </w:t>
      </w:r>
      <w:r>
        <w:t>use</w:t>
      </w:r>
      <w:r w:rsidR="00A762A3">
        <w:t>s</w:t>
      </w:r>
      <w:r>
        <w:t xml:space="preserve"> 3D model data to produce a physical model rapidly</w:t>
      </w:r>
      <w:r w:rsidRPr="00C330F3">
        <w:t>.</w:t>
      </w:r>
    </w:p>
    <w:p w14:paraId="003E3B67" w14:textId="77777777" w:rsidR="00FE218D" w:rsidRPr="00E6132B" w:rsidRDefault="00FE218D" w:rsidP="008A7E12">
      <w:pPr>
        <w:spacing w:after="72"/>
      </w:pPr>
      <w:r w:rsidRPr="00C330F3">
        <w:t xml:space="preserve">RP techniques </w:t>
      </w:r>
      <w:r w:rsidRPr="00E6132B">
        <w:t>include “</w:t>
      </w:r>
      <w:proofErr w:type="spellStart"/>
      <w:r w:rsidRPr="00E6132B">
        <w:t>stereolithography</w:t>
      </w:r>
      <w:proofErr w:type="spellEnd"/>
      <w:r w:rsidRPr="00E6132B">
        <w:t>”, “layered manufacturing”, “3D printing” and others.</w:t>
      </w:r>
    </w:p>
    <w:p w14:paraId="6E797DE3" w14:textId="77777777" w:rsidR="00FE218D" w:rsidRPr="00C330F3" w:rsidRDefault="00FE218D" w:rsidP="008A7E12">
      <w:pPr>
        <w:spacing w:after="72"/>
      </w:pPr>
      <w:r>
        <w:t>A p</w:t>
      </w:r>
      <w:r w:rsidRPr="00C330F3">
        <w:t>hysical prototype not only enable</w:t>
      </w:r>
      <w:r>
        <w:t>s</w:t>
      </w:r>
      <w:r w:rsidRPr="00C330F3">
        <w:t xml:space="preserve"> a clear view of the product design, but</w:t>
      </w:r>
      <w:r>
        <w:t xml:space="preserve"> it</w:t>
      </w:r>
      <w:r w:rsidRPr="00C330F3">
        <w:t xml:space="preserve"> can </w:t>
      </w:r>
      <w:r>
        <w:t xml:space="preserve">also </w:t>
      </w:r>
      <w:r w:rsidRPr="00C330F3">
        <w:t>be used for testing. For example, RP can produce</w:t>
      </w:r>
    </w:p>
    <w:p w14:paraId="45DF5265" w14:textId="77777777" w:rsidR="00FE218D" w:rsidRPr="00C330F3" w:rsidRDefault="00FE218D" w:rsidP="008A7E12">
      <w:pPr>
        <w:pStyle w:val="bulletcontent1down"/>
      </w:pPr>
      <w:proofErr w:type="spellStart"/>
      <w:r w:rsidRPr="00C330F3">
        <w:t>Airfoil</w:t>
      </w:r>
      <w:proofErr w:type="spellEnd"/>
      <w:r w:rsidRPr="00C330F3">
        <w:t>-shape models for wind tunnel testing</w:t>
      </w:r>
    </w:p>
    <w:p w14:paraId="2368C855" w14:textId="77777777" w:rsidR="00FE218D" w:rsidRPr="00C330F3" w:rsidRDefault="00FE218D" w:rsidP="008A7E12">
      <w:pPr>
        <w:pStyle w:val="bulletcontent1down"/>
      </w:pPr>
      <w:r>
        <w:t>Plugin</w:t>
      </w:r>
      <w:r w:rsidRPr="00C330F3">
        <w:t xml:space="preserve"> models for tooling, such as silicone rubber moulds</w:t>
      </w:r>
    </w:p>
    <w:p w14:paraId="05DA1DFA" w14:textId="77777777" w:rsidR="00FE218D" w:rsidRPr="00C330F3" w:rsidRDefault="00FE218D" w:rsidP="008A7E12">
      <w:pPr>
        <w:pStyle w:val="bulletcontent1down"/>
      </w:pPr>
      <w:r w:rsidRPr="00C330F3">
        <w:t xml:space="preserve">Models and parts </w:t>
      </w:r>
      <w:r>
        <w:t>in</w:t>
      </w:r>
      <w:r w:rsidRPr="00C330F3">
        <w:t xml:space="preserve"> complicated shapes</w:t>
      </w:r>
    </w:p>
    <w:p w14:paraId="6F6DAF72" w14:textId="77777777" w:rsidR="00B476A1" w:rsidRDefault="00B476A1" w:rsidP="008A7E12">
      <w:pPr>
        <w:pStyle w:val="1110"/>
        <w:spacing w:after="72"/>
        <w:sectPr w:rsidR="00B476A1" w:rsidSect="00B476A1">
          <w:type w:val="continuous"/>
          <w:pgSz w:w="11906" w:h="16838" w:code="9"/>
          <w:pgMar w:top="1134" w:right="1077" w:bottom="851" w:left="1134" w:header="851" w:footer="0" w:gutter="0"/>
          <w:pgNumType w:start="42"/>
          <w:cols w:num="2" w:space="708"/>
          <w:titlePg/>
          <w:docGrid w:linePitch="360"/>
        </w:sectPr>
      </w:pPr>
    </w:p>
    <w:p w14:paraId="08A14FF3" w14:textId="154F9DD5" w:rsidR="00B476A1" w:rsidRDefault="00B476A1" w:rsidP="008A7E12">
      <w:pPr>
        <w:pStyle w:val="1110"/>
        <w:spacing w:after="72"/>
      </w:pPr>
    </w:p>
    <w:p w14:paraId="1BBCC309" w14:textId="60852873" w:rsidR="00FE218D" w:rsidRPr="00C330F3" w:rsidRDefault="00FE218D" w:rsidP="008A7E12">
      <w:pPr>
        <w:pStyle w:val="1110"/>
        <w:spacing w:after="72"/>
      </w:pPr>
      <w:r w:rsidRPr="00C330F3">
        <w:t>3.1.</w:t>
      </w:r>
      <w:r w:rsidR="00D23438">
        <w:t>5</w:t>
      </w:r>
      <w:r w:rsidRPr="00C330F3">
        <w:t xml:space="preserve"> Product development process</w:t>
      </w:r>
    </w:p>
    <w:p w14:paraId="3392E120" w14:textId="77777777" w:rsidR="00FE218D" w:rsidRPr="00C330F3" w:rsidRDefault="00FE218D" w:rsidP="008A7E12">
      <w:pPr>
        <w:spacing w:after="72"/>
      </w:pPr>
      <w:r w:rsidRPr="00C330F3">
        <w:t>There are five components in a typical product development process, namely:</w:t>
      </w:r>
    </w:p>
    <w:p w14:paraId="24D34C96" w14:textId="347C92F9" w:rsidR="00FE218D" w:rsidRPr="00C330F3" w:rsidRDefault="008F2A8B" w:rsidP="00FE218D">
      <w:pPr>
        <w:spacing w:after="72"/>
      </w:pPr>
      <w:r>
        <w:rPr>
          <w:noProof/>
        </w:rPr>
        <mc:AlternateContent>
          <mc:Choice Requires="wpg">
            <w:drawing>
              <wp:anchor distT="0" distB="0" distL="114300" distR="114300" simplePos="0" relativeHeight="251616256" behindDoc="0" locked="0" layoutInCell="1" allowOverlap="1" wp14:anchorId="730B5B35" wp14:editId="0B228284">
                <wp:simplePos x="0" y="0"/>
                <wp:positionH relativeFrom="column">
                  <wp:posOffset>292100</wp:posOffset>
                </wp:positionH>
                <wp:positionV relativeFrom="paragraph">
                  <wp:posOffset>146050</wp:posOffset>
                </wp:positionV>
                <wp:extent cx="5029200" cy="457200"/>
                <wp:effectExtent l="12065" t="13335" r="16510" b="15240"/>
                <wp:wrapNone/>
                <wp:docPr id="3097" name="Group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457200"/>
                          <a:chOff x="1538" y="2568"/>
                          <a:chExt cx="7920" cy="720"/>
                        </a:xfrm>
                      </wpg:grpSpPr>
                      <wps:wsp>
                        <wps:cNvPr id="3098" name="Text Box 264"/>
                        <wps:cNvSpPr txBox="1">
                          <a:spLocks noChangeArrowheads="1"/>
                        </wps:cNvSpPr>
                        <wps:spPr bwMode="auto">
                          <a:xfrm>
                            <a:off x="1538" y="2568"/>
                            <a:ext cx="1200" cy="720"/>
                          </a:xfrm>
                          <a:prstGeom prst="rect">
                            <a:avLst/>
                          </a:prstGeom>
                          <a:solidFill>
                            <a:srgbClr val="FFFF00"/>
                          </a:solidFill>
                          <a:ln w="19050">
                            <a:solidFill>
                              <a:srgbClr val="000000"/>
                            </a:solidFill>
                            <a:miter lim="800000"/>
                            <a:headEnd/>
                            <a:tailEnd/>
                          </a:ln>
                        </wps:spPr>
                        <wps:txbx>
                          <w:txbxContent>
                            <w:p w14:paraId="32FECC49" w14:textId="77777777" w:rsidR="005B2639" w:rsidRPr="008A7E12" w:rsidRDefault="005B2639" w:rsidP="00FE218D">
                              <w:pPr>
                                <w:spacing w:before="120" w:after="72"/>
                                <w:jc w:val="center"/>
                                <w:rPr>
                                  <w:sz w:val="20"/>
                                  <w:szCs w:val="20"/>
                                </w:rPr>
                              </w:pPr>
                              <w:r w:rsidRPr="008A7E12">
                                <w:rPr>
                                  <w:sz w:val="20"/>
                                  <w:szCs w:val="20"/>
                                </w:rPr>
                                <w:t>Design</w:t>
                              </w:r>
                            </w:p>
                          </w:txbxContent>
                        </wps:txbx>
                        <wps:bodyPr rot="0" vert="horz" wrap="square" lIns="36000" tIns="45720" rIns="36000" bIns="45720" anchor="t" anchorCtr="0" upright="1">
                          <a:noAutofit/>
                        </wps:bodyPr>
                      </wps:wsp>
                      <wps:wsp>
                        <wps:cNvPr id="3100" name="Text Box 265"/>
                        <wps:cNvSpPr txBox="1">
                          <a:spLocks noChangeArrowheads="1"/>
                        </wps:cNvSpPr>
                        <wps:spPr bwMode="auto">
                          <a:xfrm>
                            <a:off x="3218" y="2568"/>
                            <a:ext cx="1200" cy="720"/>
                          </a:xfrm>
                          <a:prstGeom prst="rect">
                            <a:avLst/>
                          </a:prstGeom>
                          <a:solidFill>
                            <a:srgbClr val="FFFF00"/>
                          </a:solidFill>
                          <a:ln w="19050">
                            <a:solidFill>
                              <a:srgbClr val="000000"/>
                            </a:solidFill>
                            <a:miter lim="800000"/>
                            <a:headEnd/>
                            <a:tailEnd/>
                          </a:ln>
                        </wps:spPr>
                        <wps:txbx>
                          <w:txbxContent>
                            <w:p w14:paraId="73EFEDA0" w14:textId="77777777" w:rsidR="005B2639" w:rsidRPr="008A7E12" w:rsidRDefault="005B2639" w:rsidP="00FE218D">
                              <w:pPr>
                                <w:spacing w:beforeLines="50" w:before="120" w:after="72"/>
                                <w:jc w:val="center"/>
                                <w:rPr>
                                  <w:sz w:val="20"/>
                                  <w:szCs w:val="20"/>
                                </w:rPr>
                              </w:pPr>
                              <w:r w:rsidRPr="008A7E12">
                                <w:rPr>
                                  <w:sz w:val="20"/>
                                  <w:szCs w:val="20"/>
                                </w:rPr>
                                <w:t>Analysis</w:t>
                              </w:r>
                            </w:p>
                          </w:txbxContent>
                        </wps:txbx>
                        <wps:bodyPr rot="0" vert="horz" wrap="square" lIns="36000" tIns="45720" rIns="36000" bIns="45720" anchor="t" anchorCtr="0" upright="1">
                          <a:noAutofit/>
                        </wps:bodyPr>
                      </wps:wsp>
                      <wps:wsp>
                        <wps:cNvPr id="3101" name="Text Box 266"/>
                        <wps:cNvSpPr txBox="1">
                          <a:spLocks noChangeArrowheads="1"/>
                        </wps:cNvSpPr>
                        <wps:spPr bwMode="auto">
                          <a:xfrm>
                            <a:off x="4898" y="2568"/>
                            <a:ext cx="1200" cy="720"/>
                          </a:xfrm>
                          <a:prstGeom prst="rect">
                            <a:avLst/>
                          </a:prstGeom>
                          <a:solidFill>
                            <a:srgbClr val="FFFF00"/>
                          </a:solidFill>
                          <a:ln w="19050">
                            <a:solidFill>
                              <a:srgbClr val="000000"/>
                            </a:solidFill>
                            <a:miter lim="800000"/>
                            <a:headEnd/>
                            <a:tailEnd/>
                          </a:ln>
                        </wps:spPr>
                        <wps:txbx>
                          <w:txbxContent>
                            <w:p w14:paraId="567BFC8C" w14:textId="77777777" w:rsidR="005B2639" w:rsidRPr="008A7E12" w:rsidRDefault="005B2639" w:rsidP="00FE218D">
                              <w:pPr>
                                <w:spacing w:beforeLines="50" w:before="120" w:after="72"/>
                                <w:jc w:val="center"/>
                                <w:rPr>
                                  <w:sz w:val="20"/>
                                  <w:szCs w:val="20"/>
                                </w:rPr>
                              </w:pPr>
                              <w:r w:rsidRPr="008A7E12">
                                <w:rPr>
                                  <w:sz w:val="20"/>
                                  <w:szCs w:val="20"/>
                                </w:rPr>
                                <w:t>Manufacture</w:t>
                              </w:r>
                            </w:p>
                          </w:txbxContent>
                        </wps:txbx>
                        <wps:bodyPr rot="0" vert="horz" wrap="square" lIns="36000" tIns="45720" rIns="36000" bIns="45720" anchor="t" anchorCtr="0" upright="1">
                          <a:noAutofit/>
                        </wps:bodyPr>
                      </wps:wsp>
                      <wps:wsp>
                        <wps:cNvPr id="3103" name="Text Box 267"/>
                        <wps:cNvSpPr txBox="1">
                          <a:spLocks noChangeArrowheads="1"/>
                        </wps:cNvSpPr>
                        <wps:spPr bwMode="auto">
                          <a:xfrm>
                            <a:off x="6578" y="2568"/>
                            <a:ext cx="1200" cy="720"/>
                          </a:xfrm>
                          <a:prstGeom prst="rect">
                            <a:avLst/>
                          </a:prstGeom>
                          <a:solidFill>
                            <a:srgbClr val="FFFF00"/>
                          </a:solidFill>
                          <a:ln w="19050">
                            <a:solidFill>
                              <a:srgbClr val="000000"/>
                            </a:solidFill>
                            <a:miter lim="800000"/>
                            <a:headEnd/>
                            <a:tailEnd/>
                          </a:ln>
                        </wps:spPr>
                        <wps:txbx>
                          <w:txbxContent>
                            <w:p w14:paraId="6D947693" w14:textId="77777777" w:rsidR="005B2639" w:rsidRPr="008A7E12" w:rsidRDefault="005B2639" w:rsidP="00FE218D">
                              <w:pPr>
                                <w:spacing w:beforeLines="50" w:before="120" w:after="72"/>
                                <w:jc w:val="center"/>
                                <w:rPr>
                                  <w:sz w:val="20"/>
                                  <w:szCs w:val="20"/>
                                </w:rPr>
                              </w:pPr>
                              <w:r w:rsidRPr="008A7E12">
                                <w:rPr>
                                  <w:sz w:val="20"/>
                                  <w:szCs w:val="20"/>
                                </w:rPr>
                                <w:t>Inspection</w:t>
                              </w:r>
                            </w:p>
                          </w:txbxContent>
                        </wps:txbx>
                        <wps:bodyPr rot="0" vert="horz" wrap="square" lIns="36000" tIns="45720" rIns="36000" bIns="45720" anchor="t" anchorCtr="0" upright="1">
                          <a:noAutofit/>
                        </wps:bodyPr>
                      </wps:wsp>
                      <wps:wsp>
                        <wps:cNvPr id="3104" name="Text Box 268"/>
                        <wps:cNvSpPr txBox="1">
                          <a:spLocks noChangeArrowheads="1"/>
                        </wps:cNvSpPr>
                        <wps:spPr bwMode="auto">
                          <a:xfrm>
                            <a:off x="8258" y="2568"/>
                            <a:ext cx="1200" cy="720"/>
                          </a:xfrm>
                          <a:prstGeom prst="rect">
                            <a:avLst/>
                          </a:prstGeom>
                          <a:solidFill>
                            <a:srgbClr val="FFFF00"/>
                          </a:solidFill>
                          <a:ln w="19050">
                            <a:solidFill>
                              <a:srgbClr val="000000"/>
                            </a:solidFill>
                            <a:miter lim="800000"/>
                            <a:headEnd/>
                            <a:tailEnd/>
                          </a:ln>
                        </wps:spPr>
                        <wps:txbx>
                          <w:txbxContent>
                            <w:p w14:paraId="7395DEEF" w14:textId="77777777" w:rsidR="005B2639" w:rsidRPr="008A7E12" w:rsidRDefault="005B2639" w:rsidP="00FE218D">
                              <w:pPr>
                                <w:spacing w:beforeLines="50" w:before="120" w:after="72"/>
                                <w:jc w:val="center"/>
                                <w:rPr>
                                  <w:sz w:val="20"/>
                                  <w:szCs w:val="20"/>
                                </w:rPr>
                              </w:pPr>
                              <w:r w:rsidRPr="008A7E12">
                                <w:rPr>
                                  <w:sz w:val="20"/>
                                  <w:szCs w:val="20"/>
                                </w:rPr>
                                <w:t>Production</w:t>
                              </w:r>
                            </w:p>
                          </w:txbxContent>
                        </wps:txbx>
                        <wps:bodyPr rot="0" vert="horz" wrap="square" lIns="36000" tIns="45720" rIns="36000" bIns="45720" anchor="t" anchorCtr="0" upright="1">
                          <a:noAutofit/>
                        </wps:bodyPr>
                      </wps:wsp>
                      <wps:wsp>
                        <wps:cNvPr id="3105" name="Line 269"/>
                        <wps:cNvCnPr>
                          <a:cxnSpLocks noChangeShapeType="1"/>
                        </wps:cNvCnPr>
                        <wps:spPr bwMode="auto">
                          <a:xfrm>
                            <a:off x="273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7" name="Line 270"/>
                        <wps:cNvCnPr>
                          <a:cxnSpLocks noChangeShapeType="1"/>
                        </wps:cNvCnPr>
                        <wps:spPr bwMode="auto">
                          <a:xfrm>
                            <a:off x="441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8" name="Line 271"/>
                        <wps:cNvCnPr>
                          <a:cxnSpLocks noChangeShapeType="1"/>
                        </wps:cNvCnPr>
                        <wps:spPr bwMode="auto">
                          <a:xfrm>
                            <a:off x="609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9" name="Line 272"/>
                        <wps:cNvCnPr>
                          <a:cxnSpLocks noChangeShapeType="1"/>
                        </wps:cNvCnPr>
                        <wps:spPr bwMode="auto">
                          <a:xfrm>
                            <a:off x="7778" y="2932"/>
                            <a:ext cx="48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30B5B35" id="Group 350" o:spid="_x0000_s1183" style="position:absolute;left:0;text-align:left;margin-left:23pt;margin-top:11.5pt;width:396pt;height:36pt;z-index:251616256;mso-position-horizontal-relative:text;mso-position-vertical-relative:text" coordorigin="1538,2568" coordsize="792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">
                <v:shape id="Text Box 264" o:spid="_x0000_s1184" type="#_x0000_t202" style="position:absolute;left:153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" fillcolor="yellow" strokeweight="1.5pt">
                  <v:textbox inset="1mm,,1mm">
                    <w:txbxContent>
                      <w:p w14:paraId="32FECC49" w14:textId="77777777" w:rsidR="005B2639" w:rsidRPr="008A7E12" w:rsidRDefault="005B2639" w:rsidP="00FE218D">
                        <w:pPr>
                          <w:spacing w:before="120" w:after="72"/>
                          <w:jc w:val="center"/>
                          <w:rPr>
                            <w:sz w:val="20"/>
                            <w:szCs w:val="20"/>
                          </w:rPr>
                        </w:pPr>
                        <w:r w:rsidRPr="008A7E12">
                          <w:rPr>
                            <w:sz w:val="20"/>
                            <w:szCs w:val="20"/>
                          </w:rPr>
                          <w:t>Design</w:t>
                        </w:r>
                      </w:p>
                    </w:txbxContent>
                  </v:textbox>
                </v:shape>
                <v:shape id="Text Box 265" o:spid="_x0000_s1185" type="#_x0000_t202" style="position:absolute;left:321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" fillcolor="yellow" strokeweight="1.5pt">
                  <v:textbox inset="1mm,,1mm">
                    <w:txbxContent>
                      <w:p w14:paraId="73EFEDA0" w14:textId="77777777" w:rsidR="005B2639" w:rsidRPr="008A7E12" w:rsidRDefault="005B2639" w:rsidP="00FE218D">
                        <w:pPr>
                          <w:spacing w:beforeLines="50" w:before="120" w:after="72"/>
                          <w:jc w:val="center"/>
                          <w:rPr>
                            <w:sz w:val="20"/>
                            <w:szCs w:val="20"/>
                          </w:rPr>
                        </w:pPr>
                        <w:r w:rsidRPr="008A7E12">
                          <w:rPr>
                            <w:sz w:val="20"/>
                            <w:szCs w:val="20"/>
                          </w:rPr>
                          <w:t>Analysis</w:t>
                        </w:r>
                      </w:p>
                    </w:txbxContent>
                  </v:textbox>
                </v:shape>
                <v:shape id="Text Box 266" o:spid="_x0000_s1186" type="#_x0000_t202" style="position:absolute;left:489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" fillcolor="yellow" strokeweight="1.5pt">
                  <v:textbox inset="1mm,,1mm">
                    <w:txbxContent>
                      <w:p w14:paraId="567BFC8C" w14:textId="77777777" w:rsidR="005B2639" w:rsidRPr="008A7E12" w:rsidRDefault="005B2639" w:rsidP="00FE218D">
                        <w:pPr>
                          <w:spacing w:beforeLines="50" w:before="120" w:after="72"/>
                          <w:jc w:val="center"/>
                          <w:rPr>
                            <w:sz w:val="20"/>
                            <w:szCs w:val="20"/>
                          </w:rPr>
                        </w:pPr>
                        <w:r w:rsidRPr="008A7E12">
                          <w:rPr>
                            <w:sz w:val="20"/>
                            <w:szCs w:val="20"/>
                          </w:rPr>
                          <w:t>Manufacture</w:t>
                        </w:r>
                      </w:p>
                    </w:txbxContent>
                  </v:textbox>
                </v:shape>
                <v:shape id="Text Box 267" o:spid="_x0000_s1187" type="#_x0000_t202" style="position:absolute;left:657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" fillcolor="yellow" strokeweight="1.5pt">
                  <v:textbox inset="1mm,,1mm">
                    <w:txbxContent>
                      <w:p w14:paraId="6D947693" w14:textId="77777777" w:rsidR="005B2639" w:rsidRPr="008A7E12" w:rsidRDefault="005B2639" w:rsidP="00FE218D">
                        <w:pPr>
                          <w:spacing w:beforeLines="50" w:before="120" w:after="72"/>
                          <w:jc w:val="center"/>
                          <w:rPr>
                            <w:sz w:val="20"/>
                            <w:szCs w:val="20"/>
                          </w:rPr>
                        </w:pPr>
                        <w:r w:rsidRPr="008A7E12">
                          <w:rPr>
                            <w:sz w:val="20"/>
                            <w:szCs w:val="20"/>
                          </w:rPr>
                          <w:t>Inspection</w:t>
                        </w:r>
                      </w:p>
                    </w:txbxContent>
                  </v:textbox>
                </v:shape>
                <v:shape id="Text Box 268" o:spid="_x0000_s1188" type="#_x0000_t202" style="position:absolute;left:8258;top:2568;width:12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" fillcolor="yellow" strokeweight="1.5pt">
                  <v:textbox inset="1mm,,1mm">
                    <w:txbxContent>
                      <w:p w14:paraId="7395DEEF" w14:textId="77777777" w:rsidR="005B2639" w:rsidRPr="008A7E12" w:rsidRDefault="005B2639" w:rsidP="00FE218D">
                        <w:pPr>
                          <w:spacing w:beforeLines="50" w:before="120" w:after="72"/>
                          <w:jc w:val="center"/>
                          <w:rPr>
                            <w:sz w:val="20"/>
                            <w:szCs w:val="20"/>
                          </w:rPr>
                        </w:pPr>
                        <w:r w:rsidRPr="008A7E12">
                          <w:rPr>
                            <w:sz w:val="20"/>
                            <w:szCs w:val="20"/>
                          </w:rPr>
                          <w:t>Production</w:t>
                        </w:r>
                      </w:p>
                    </w:txbxContent>
                  </v:textbox>
                </v:shape>
                <v:line id="Line 269" o:spid="_x0000_s1189" style="position:absolute;visibility:visible;mso-wrap-style:square" from="2738,2932" to="321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" strokeweight="1.5pt">
                  <v:stroke endarrow="block"/>
                </v:line>
                <v:line id="Line 270" o:spid="_x0000_s1190" style="position:absolute;visibility:visible;mso-wrap-style:square" from="4418,2932" to="489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" strokeweight="1.5pt">
                  <v:stroke endarrow="block"/>
                </v:line>
                <v:line id="Line 271" o:spid="_x0000_s1191" style="position:absolute;visibility:visible;mso-wrap-style:square" from="6098,2932" to="657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" strokeweight="1.5pt">
                  <v:stroke endarrow="block"/>
                </v:line>
                <v:line id="Line 272" o:spid="_x0000_s1192" style="position:absolute;visibility:visible;mso-wrap-style:square" from="7778,2932" to="8258,2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" strokeweight="1.5pt">
                  <v:stroke endarrow="block"/>
                </v:line>
              </v:group>
            </w:pict>
          </mc:Fallback>
        </mc:AlternateContent>
      </w:r>
    </w:p>
    <w:p w14:paraId="592DE6AA" w14:textId="77777777" w:rsidR="00FE218D" w:rsidRPr="00C330F3" w:rsidRDefault="00FE218D" w:rsidP="00FE218D">
      <w:pPr>
        <w:spacing w:after="72"/>
      </w:pPr>
    </w:p>
    <w:p w14:paraId="50F6EF3C" w14:textId="5AC701F6" w:rsidR="00FE218D" w:rsidRDefault="00FE218D" w:rsidP="00FE218D">
      <w:pPr>
        <w:spacing w:after="72"/>
      </w:pPr>
    </w:p>
    <w:p w14:paraId="606FEB1A" w14:textId="77777777" w:rsidR="00FE218D" w:rsidRPr="00C330F3" w:rsidRDefault="00FE218D" w:rsidP="008D6317">
      <w:pPr>
        <w:numPr>
          <w:ilvl w:val="0"/>
          <w:numId w:val="52"/>
        </w:numPr>
        <w:spacing w:after="72"/>
      </w:pPr>
      <w:r w:rsidRPr="00C330F3">
        <w:t>Design: The designer designs a new product with CAD software</w:t>
      </w:r>
    </w:p>
    <w:p w14:paraId="409B307E" w14:textId="77777777" w:rsidR="00FE218D" w:rsidRPr="00C330F3" w:rsidRDefault="00FE218D" w:rsidP="008D6317">
      <w:pPr>
        <w:numPr>
          <w:ilvl w:val="0"/>
          <w:numId w:val="52"/>
        </w:numPr>
        <w:spacing w:after="72"/>
      </w:pPr>
      <w:r w:rsidRPr="00C330F3">
        <w:t>Analysis: If the design is accepted by the client, it is then further analysed and optimised, and manufacturing specifications are drafted</w:t>
      </w:r>
    </w:p>
    <w:p w14:paraId="1CA028C5" w14:textId="77777777" w:rsidR="00FE218D" w:rsidRPr="00C330F3" w:rsidRDefault="00FE218D" w:rsidP="008D6317">
      <w:pPr>
        <w:numPr>
          <w:ilvl w:val="0"/>
          <w:numId w:val="52"/>
        </w:numPr>
        <w:spacing w:after="72"/>
      </w:pPr>
      <w:r w:rsidRPr="00C330F3">
        <w:t>Manufacturing: Upon the completion of design analysis, the stage of pilot run commences</w:t>
      </w:r>
    </w:p>
    <w:p w14:paraId="4748BC9F" w14:textId="77777777" w:rsidR="00FE218D" w:rsidRPr="00C330F3" w:rsidRDefault="00FE218D" w:rsidP="008D6317">
      <w:pPr>
        <w:numPr>
          <w:ilvl w:val="0"/>
          <w:numId w:val="52"/>
        </w:numPr>
        <w:spacing w:after="72"/>
      </w:pPr>
      <w:r w:rsidRPr="00C330F3">
        <w:t>Inspection: End products are inspected to ensure their compliance with the client</w:t>
      </w:r>
      <w:r>
        <w:t>’s</w:t>
      </w:r>
      <w:r w:rsidRPr="00C330F3">
        <w:t xml:space="preserve"> requirements</w:t>
      </w:r>
    </w:p>
    <w:p w14:paraId="4C78FC4C" w14:textId="77777777" w:rsidR="00FE218D" w:rsidRPr="00C330F3" w:rsidRDefault="00FE218D" w:rsidP="008D6317">
      <w:pPr>
        <w:numPr>
          <w:ilvl w:val="0"/>
          <w:numId w:val="52"/>
        </w:numPr>
        <w:spacing w:after="72"/>
      </w:pPr>
      <w:r w:rsidRPr="00C330F3">
        <w:t>Production/assembly: Information finalised along the product development process is used for mass production</w:t>
      </w:r>
    </w:p>
    <w:p w14:paraId="5873D5F6" w14:textId="77777777" w:rsidR="00FE218D" w:rsidRPr="00C330F3" w:rsidRDefault="00FE218D" w:rsidP="00FE218D">
      <w:pPr>
        <w:snapToGrid w:val="0"/>
        <w:spacing w:beforeLines="50" w:before="120" w:after="72"/>
      </w:pPr>
      <w:r w:rsidRPr="00C330F3">
        <w:t>Some stages may overlap in the product development process. For instance, design and manufacturing may be carried out at the same time.</w:t>
      </w:r>
    </w:p>
    <w:p w14:paraId="4033B2E8" w14:textId="5E7F59CC" w:rsidR="00FE218D" w:rsidRPr="00C330F3" w:rsidRDefault="00F60F31" w:rsidP="008A7E12">
      <w:pPr>
        <w:pStyle w:val="1110"/>
        <w:spacing w:before="0" w:after="72"/>
      </w:pPr>
      <w:r>
        <w:br w:type="page"/>
      </w:r>
      <w:r w:rsidR="00FE218D" w:rsidRPr="00C330F3">
        <w:lastRenderedPageBreak/>
        <w:t>3.1.</w:t>
      </w:r>
      <w:r w:rsidR="00D23438">
        <w:t>6</w:t>
      </w:r>
      <w:r>
        <w:t xml:space="preserve"> </w:t>
      </w:r>
      <w:r w:rsidR="00FE218D" w:rsidRPr="00C330F3">
        <w:t xml:space="preserve">The role of virtual prototyping (VP) in product development process </w:t>
      </w:r>
    </w:p>
    <w:p w14:paraId="1905088D" w14:textId="77777777" w:rsidR="00511DD3" w:rsidRDefault="00511DD3" w:rsidP="00511DD3">
      <w:pPr>
        <w:pStyle w:val="bulletcontent1down"/>
        <w:sectPr w:rsidR="00511DD3" w:rsidSect="00C945BD">
          <w:type w:val="continuous"/>
          <w:pgSz w:w="11906" w:h="16838" w:code="9"/>
          <w:pgMar w:top="1134" w:right="1077" w:bottom="851" w:left="1134" w:header="851" w:footer="0" w:gutter="0"/>
          <w:pgNumType w:start="43"/>
          <w:cols w:space="708"/>
          <w:titlePg/>
          <w:docGrid w:linePitch="360"/>
        </w:sectPr>
      </w:pPr>
    </w:p>
    <w:p w14:paraId="1A6354B6" w14:textId="180421FB" w:rsidR="00FE218D" w:rsidRPr="00C330F3" w:rsidRDefault="00FE218D" w:rsidP="006E5C8C">
      <w:pPr>
        <w:pStyle w:val="bulletcontent1down"/>
        <w:ind w:left="283" w:hangingChars="118" w:hanging="283"/>
      </w:pPr>
      <w:r w:rsidRPr="00C330F3">
        <w:t>The specifications of product design consist of both geometrical and non-geometrical data. Non-geometrical data refer to materials, hardness, etc.</w:t>
      </w:r>
    </w:p>
    <w:p w14:paraId="556AD6C3" w14:textId="466A2838" w:rsidR="006E5C8C" w:rsidRDefault="00FE218D" w:rsidP="006E5C8C">
      <w:pPr>
        <w:pStyle w:val="bulletcontent1down"/>
        <w:ind w:left="283" w:hangingChars="118" w:hanging="283"/>
      </w:pPr>
      <w:r w:rsidRPr="00C330F3">
        <w:t xml:space="preserve">VP can show non-geometric data (such as materials) which cannot be displayed in </w:t>
      </w:r>
      <w:r w:rsidRPr="00C330F3">
        <w:t>engineering drawings, for the designer</w:t>
      </w:r>
      <w:r>
        <w:t>’</w:t>
      </w:r>
      <w:r w:rsidRPr="00C330F3">
        <w:t>s reference.</w:t>
      </w:r>
    </w:p>
    <w:p w14:paraId="225D8DD9" w14:textId="7EBDE61B" w:rsidR="00FE218D" w:rsidRDefault="00FE218D" w:rsidP="006E5C8C">
      <w:pPr>
        <w:pStyle w:val="bulletcontent1down"/>
        <w:ind w:left="283" w:hangingChars="118" w:hanging="283"/>
      </w:pPr>
      <w:r w:rsidRPr="00C330F3">
        <w:t>Basic activities of a product development process are shown as follows: Products can be launched in the market after they are assembled.</w:t>
      </w:r>
    </w:p>
    <w:p w14:paraId="511DE12E" w14:textId="77777777" w:rsidR="00511DD3" w:rsidRDefault="00511DD3" w:rsidP="006E5C8C">
      <w:pPr>
        <w:snapToGrid w:val="0"/>
        <w:spacing w:beforeLines="50" w:before="120" w:after="72"/>
        <w:ind w:left="283" w:hangingChars="118" w:hanging="283"/>
        <w:jc w:val="center"/>
        <w:rPr>
          <w:noProof/>
          <w:lang w:val="en-US"/>
        </w:rPr>
        <w:sectPr w:rsidR="00511DD3" w:rsidSect="006E5C8C">
          <w:type w:val="continuous"/>
          <w:pgSz w:w="11906" w:h="16838" w:code="9"/>
          <w:pgMar w:top="1134" w:right="1077" w:bottom="851" w:left="1134" w:header="851" w:footer="0" w:gutter="0"/>
          <w:pgNumType w:start="0" w:chapStyle="1"/>
          <w:cols w:num="2" w:space="623"/>
          <w:titlePg/>
          <w:docGrid w:linePitch="360"/>
        </w:sectPr>
      </w:pPr>
    </w:p>
    <w:p w14:paraId="3FCAF8A1" w14:textId="5AA5A8C4" w:rsidR="00467943" w:rsidRDefault="0043272F" w:rsidP="006E5C8C">
      <w:pPr>
        <w:snapToGrid w:val="0"/>
        <w:spacing w:beforeLines="50" w:before="120" w:after="72"/>
        <w:ind w:left="283" w:hangingChars="118" w:hanging="283"/>
        <w:jc w:val="center"/>
        <w:rPr>
          <w:noProof/>
          <w:lang w:val="en-US"/>
        </w:rPr>
      </w:pPr>
      <w:r>
        <w:rPr>
          <w:noProof/>
        </w:rPr>
        <mc:AlternateContent>
          <mc:Choice Requires="wpg">
            <w:drawing>
              <wp:anchor distT="0" distB="0" distL="114300" distR="114300" simplePos="0" relativeHeight="251726848" behindDoc="0" locked="0" layoutInCell="1" allowOverlap="1" wp14:anchorId="20484CBC" wp14:editId="1BB3A7CC">
                <wp:simplePos x="0" y="0"/>
                <wp:positionH relativeFrom="column">
                  <wp:posOffset>-138199</wp:posOffset>
                </wp:positionH>
                <wp:positionV relativeFrom="paragraph">
                  <wp:posOffset>61306</wp:posOffset>
                </wp:positionV>
                <wp:extent cx="6503670" cy="1878330"/>
                <wp:effectExtent l="0" t="0" r="0" b="7620"/>
                <wp:wrapNone/>
                <wp:docPr id="3275" name="群組 3275"/>
                <wp:cNvGraphicFramePr/>
                <a:graphic xmlns:a="http://schemas.openxmlformats.org/drawingml/2006/main">
                  <a:graphicData uri="http://schemas.microsoft.com/office/word/2010/wordprocessingGroup">
                    <wpg:wgp>
                      <wpg:cNvGrpSpPr/>
                      <wpg:grpSpPr>
                        <a:xfrm>
                          <a:off x="0" y="0"/>
                          <a:ext cx="6503670" cy="1878330"/>
                          <a:chOff x="0" y="0"/>
                          <a:chExt cx="6503670" cy="1878330"/>
                        </a:xfrm>
                      </wpg:grpSpPr>
                      <pic:pic xmlns:pic="http://schemas.openxmlformats.org/drawingml/2006/picture">
                        <pic:nvPicPr>
                          <pic:cNvPr id="4108" name="圖片 4108" descr="31"/>
                          <pic:cNvPicPr>
                            <a:picLocks noChangeAspect="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503670" cy="1878330"/>
                          </a:xfrm>
                          <a:prstGeom prst="rect">
                            <a:avLst/>
                          </a:prstGeom>
                          <a:noFill/>
                        </pic:spPr>
                      </pic:pic>
                      <wps:wsp>
                        <wps:cNvPr id="3274" name="矩形 3274"/>
                        <wps:cNvSpPr/>
                        <wps:spPr>
                          <a:xfrm>
                            <a:off x="3823854" y="178130"/>
                            <a:ext cx="380011" cy="20188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618BFBF" id="群組 3275" o:spid="_x0000_s1026" style="position:absolute;margin-left:-10.9pt;margin-top:4.85pt;width:512.1pt;height:147.9pt;z-index:251726848" coordsize="65036,187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">
                <v:shape id="圖片 4108" o:spid="_x0000_s1027" type="#_x0000_t75" alt="31" style="position:absolute;width:65036;height:187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">
                  <v:imagedata r:id="rId204" o:title="31"/>
                  <v:path arrowok="t"/>
                </v:shape>
                <v:rect id="矩形 3274" o:spid="_x0000_s1028" style="position:absolute;left:38238;top:1781;width:3800;height:2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" fillcolor="white [3212]" strokecolor="white [3212]" strokeweight="1pt"/>
              </v:group>
            </w:pict>
          </mc:Fallback>
        </mc:AlternateContent>
      </w:r>
    </w:p>
    <w:p w14:paraId="59B93E91" w14:textId="77777777" w:rsidR="00467943" w:rsidRDefault="00467943" w:rsidP="006E5C8C">
      <w:pPr>
        <w:snapToGrid w:val="0"/>
        <w:spacing w:beforeLines="50" w:before="120" w:after="72"/>
        <w:ind w:left="283" w:hangingChars="118" w:hanging="283"/>
        <w:jc w:val="center"/>
        <w:rPr>
          <w:noProof/>
          <w:lang w:val="en-US"/>
        </w:rPr>
      </w:pPr>
    </w:p>
    <w:p w14:paraId="71D5A9DB" w14:textId="77777777" w:rsidR="00467943" w:rsidRDefault="00467943" w:rsidP="006E5C8C">
      <w:pPr>
        <w:snapToGrid w:val="0"/>
        <w:spacing w:beforeLines="50" w:before="120" w:after="72"/>
        <w:ind w:left="283" w:hangingChars="118" w:hanging="283"/>
        <w:jc w:val="center"/>
        <w:rPr>
          <w:noProof/>
          <w:lang w:val="en-US"/>
        </w:rPr>
      </w:pPr>
    </w:p>
    <w:p w14:paraId="7A177E58" w14:textId="55824372" w:rsidR="00FE218D" w:rsidRPr="00C330F3" w:rsidRDefault="00FE218D" w:rsidP="006E5C8C">
      <w:pPr>
        <w:snapToGrid w:val="0"/>
        <w:spacing w:beforeLines="50" w:before="120" w:after="72"/>
        <w:ind w:left="283" w:hangingChars="118" w:hanging="283"/>
        <w:jc w:val="center"/>
      </w:pPr>
    </w:p>
    <w:p w14:paraId="1815CB30" w14:textId="77777777" w:rsidR="00467943" w:rsidRDefault="00467943" w:rsidP="006E5C8C">
      <w:pPr>
        <w:snapToGrid w:val="0"/>
        <w:spacing w:beforeLines="50" w:before="120" w:after="72"/>
        <w:ind w:left="283" w:hangingChars="118" w:hanging="283"/>
        <w:jc w:val="center"/>
        <w:rPr>
          <w:rStyle w:val="aff0"/>
        </w:rPr>
      </w:pPr>
    </w:p>
    <w:p w14:paraId="691132D8" w14:textId="77777777" w:rsidR="00756ED3" w:rsidRDefault="00756ED3" w:rsidP="006E5C8C">
      <w:pPr>
        <w:snapToGrid w:val="0"/>
        <w:spacing w:beforeLines="50" w:before="120" w:after="72"/>
        <w:ind w:left="283" w:hangingChars="118" w:hanging="283"/>
        <w:jc w:val="center"/>
        <w:rPr>
          <w:rStyle w:val="aff0"/>
        </w:rPr>
      </w:pPr>
    </w:p>
    <w:p w14:paraId="53D88779" w14:textId="77777777" w:rsidR="00756ED3" w:rsidRDefault="00756ED3" w:rsidP="006E5C8C">
      <w:pPr>
        <w:snapToGrid w:val="0"/>
        <w:spacing w:beforeLines="50" w:before="120" w:after="72"/>
        <w:ind w:left="283" w:hangingChars="118" w:hanging="283"/>
        <w:jc w:val="center"/>
        <w:rPr>
          <w:rStyle w:val="aff0"/>
        </w:rPr>
      </w:pPr>
    </w:p>
    <w:p w14:paraId="4021D039" w14:textId="77777777" w:rsidR="00B22006" w:rsidRDefault="00B22006" w:rsidP="006E5C8C">
      <w:pPr>
        <w:snapToGrid w:val="0"/>
        <w:spacing w:beforeLines="50" w:before="120" w:after="72"/>
        <w:ind w:left="283" w:hangingChars="118" w:hanging="283"/>
        <w:jc w:val="center"/>
        <w:rPr>
          <w:rStyle w:val="aff0"/>
        </w:rPr>
      </w:pPr>
    </w:p>
    <w:p w14:paraId="7256DEDE" w14:textId="5282FDE5" w:rsidR="00FE218D" w:rsidRPr="008A7E12" w:rsidRDefault="00FE218D" w:rsidP="006E5C8C">
      <w:pPr>
        <w:snapToGrid w:val="0"/>
        <w:spacing w:beforeLines="50" w:before="120" w:after="72"/>
        <w:ind w:left="283" w:hangingChars="118" w:hanging="283"/>
        <w:jc w:val="center"/>
        <w:rPr>
          <w:rStyle w:val="aff0"/>
        </w:rPr>
      </w:pPr>
      <w:r w:rsidRPr="008A7E12">
        <w:rPr>
          <w:rStyle w:val="aff0"/>
        </w:rPr>
        <w:t>Figure 3.05 Product development process</w:t>
      </w:r>
    </w:p>
    <w:p w14:paraId="09B0CFE1" w14:textId="7504949E" w:rsidR="00FE218D" w:rsidRPr="00C330F3" w:rsidRDefault="00771B15" w:rsidP="006E5C8C">
      <w:pPr>
        <w:snapToGrid w:val="0"/>
        <w:spacing w:beforeLines="50" w:before="120" w:after="72"/>
        <w:ind w:left="283" w:hangingChars="118" w:hanging="283"/>
      </w:pPr>
      <w:r>
        <w:t>V</w:t>
      </w:r>
      <w:r w:rsidRPr="00771B15">
        <w:t xml:space="preserve">irtual prototyping </w:t>
      </w:r>
      <w:r w:rsidR="00FE218D" w:rsidRPr="00C330F3">
        <w:t xml:space="preserve">allows designers to: </w:t>
      </w:r>
    </w:p>
    <w:p w14:paraId="41F01522" w14:textId="77777777" w:rsidR="006E5C8C" w:rsidRDefault="006E5C8C" w:rsidP="006E5C8C">
      <w:pPr>
        <w:pStyle w:val="bulletcontent1down"/>
        <w:ind w:left="283" w:hangingChars="118" w:hanging="283"/>
        <w:sectPr w:rsidR="006E5C8C" w:rsidSect="006E5C8C">
          <w:type w:val="continuous"/>
          <w:pgSz w:w="11906" w:h="16838" w:code="9"/>
          <w:pgMar w:top="1134" w:right="1077" w:bottom="851" w:left="1134" w:header="851" w:footer="0" w:gutter="0"/>
          <w:pgNumType w:start="44"/>
          <w:cols w:space="623"/>
          <w:titlePg/>
          <w:docGrid w:linePitch="360"/>
        </w:sectPr>
      </w:pPr>
    </w:p>
    <w:p w14:paraId="5F23AD7F" w14:textId="299B3294" w:rsidR="00FE218D" w:rsidRPr="00C330F3" w:rsidRDefault="00FE218D" w:rsidP="006E5C8C">
      <w:pPr>
        <w:pStyle w:val="bulletcontent1down"/>
        <w:ind w:left="283" w:hangingChars="118" w:hanging="283"/>
      </w:pPr>
      <w:r w:rsidRPr="00C330F3">
        <w:t>Create realistic 3D computer models as replicas for operation and analysis</w:t>
      </w:r>
    </w:p>
    <w:p w14:paraId="76C3DB44" w14:textId="5A267EA5" w:rsidR="00FE218D" w:rsidRPr="00C330F3" w:rsidRDefault="00FE218D" w:rsidP="006E5C8C">
      <w:pPr>
        <w:pStyle w:val="bulletcontent1down"/>
        <w:ind w:left="283" w:hangingChars="118" w:hanging="283"/>
      </w:pPr>
      <w:r w:rsidRPr="00C330F3">
        <w:t xml:space="preserve">Integrate elements such as modelling, simulation, target products and production in </w:t>
      </w:r>
      <w:r w:rsidRPr="00C330F3">
        <w:t xml:space="preserve">the virtual world, and interact with the </w:t>
      </w:r>
      <w:r w:rsidR="007C3301" w:rsidRPr="00EC1F91">
        <w:t>design</w:t>
      </w:r>
      <w:r w:rsidR="007C3301" w:rsidRPr="007C3301">
        <w:t xml:space="preserve"> </w:t>
      </w:r>
      <w:r w:rsidRPr="007C3301">
        <w:t>world</w:t>
      </w:r>
    </w:p>
    <w:p w14:paraId="52BFC2C0" w14:textId="7D94E3E4" w:rsidR="00FE218D" w:rsidRDefault="00FE218D" w:rsidP="006E5C8C">
      <w:pPr>
        <w:pStyle w:val="bulletcontent1down"/>
        <w:ind w:left="283" w:hangingChars="118" w:hanging="283"/>
      </w:pPr>
      <w:r w:rsidRPr="00C330F3">
        <w:t>Form a virtual design by combining product definition, design engineering and manufacturing</w:t>
      </w:r>
    </w:p>
    <w:p w14:paraId="492AC01F" w14:textId="77777777" w:rsidR="006E5C8C" w:rsidRDefault="006E5C8C" w:rsidP="006E5C8C">
      <w:pPr>
        <w:pStyle w:val="bulletcontent1down"/>
        <w:numPr>
          <w:ilvl w:val="0"/>
          <w:numId w:val="0"/>
        </w:numPr>
        <w:ind w:left="142"/>
        <w:sectPr w:rsidR="006E5C8C" w:rsidSect="006E5C8C">
          <w:type w:val="continuous"/>
          <w:pgSz w:w="11906" w:h="16838" w:code="9"/>
          <w:pgMar w:top="1134" w:right="1077" w:bottom="851" w:left="1134" w:header="851" w:footer="0" w:gutter="0"/>
          <w:pgNumType w:start="44"/>
          <w:cols w:num="2" w:space="623"/>
          <w:titlePg/>
          <w:docGrid w:linePitch="360"/>
        </w:sectPr>
      </w:pPr>
    </w:p>
    <w:p w14:paraId="05429B68" w14:textId="5B2882A6" w:rsidR="00FE218D" w:rsidRPr="00C330F3" w:rsidRDefault="008F2A8B" w:rsidP="008A7E12">
      <w:pPr>
        <w:snapToGrid w:val="0"/>
        <w:spacing w:beforeLines="50" w:before="120" w:afterLines="100" w:after="240"/>
      </w:pPr>
      <w:r>
        <w:rPr>
          <w:noProof/>
        </w:rPr>
        <mc:AlternateContent>
          <mc:Choice Requires="wpg">
            <w:drawing>
              <wp:anchor distT="0" distB="0" distL="114300" distR="114300" simplePos="0" relativeHeight="251674624" behindDoc="0" locked="0" layoutInCell="1" allowOverlap="1" wp14:anchorId="0BBD0892" wp14:editId="7D55391B">
                <wp:simplePos x="0" y="0"/>
                <wp:positionH relativeFrom="column">
                  <wp:posOffset>499745</wp:posOffset>
                </wp:positionH>
                <wp:positionV relativeFrom="paragraph">
                  <wp:posOffset>289560</wp:posOffset>
                </wp:positionV>
                <wp:extent cx="4992370" cy="2289810"/>
                <wp:effectExtent l="10160" t="11430" r="7620" b="13335"/>
                <wp:wrapNone/>
                <wp:docPr id="156" name="Group 4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2370" cy="2289810"/>
                          <a:chOff x="1921" y="9412"/>
                          <a:chExt cx="7862" cy="3606"/>
                        </a:xfrm>
                      </wpg:grpSpPr>
                      <wps:wsp>
                        <wps:cNvPr id="158" name="Rectangle 374"/>
                        <wps:cNvSpPr>
                          <a:spLocks noChangeArrowheads="1"/>
                        </wps:cNvSpPr>
                        <wps:spPr bwMode="auto">
                          <a:xfrm>
                            <a:off x="1921" y="9412"/>
                            <a:ext cx="7862" cy="3606"/>
                          </a:xfrm>
                          <a:prstGeom prst="rect">
                            <a:avLst/>
                          </a:prstGeom>
                          <a:solidFill>
                            <a:srgbClr val="A5A5A5"/>
                          </a:solidFill>
                          <a:ln w="9525">
                            <a:solidFill>
                              <a:srgbClr val="000000"/>
                            </a:solidFill>
                            <a:miter lim="800000"/>
                            <a:headEnd/>
                            <a:tailEnd/>
                          </a:ln>
                        </wps:spPr>
                        <wps:txbx>
                          <w:txbxContent>
                            <w:p w14:paraId="3D5A3FE4" w14:textId="77777777" w:rsidR="005B2639" w:rsidRPr="00177563" w:rsidRDefault="005B2639" w:rsidP="00FE218D">
                              <w:pPr>
                                <w:spacing w:after="72"/>
                                <w:rPr>
                                  <w:b/>
                                </w:rPr>
                              </w:pPr>
                              <w:r>
                                <w:rPr>
                                  <w:rFonts w:hint="eastAsia"/>
                                  <w:b/>
                                </w:rPr>
                                <w:t>Design World</w:t>
                              </w:r>
                            </w:p>
                          </w:txbxContent>
                        </wps:txbx>
                        <wps:bodyPr rot="0" vert="horz" wrap="square" lIns="91440" tIns="45720" rIns="91440" bIns="45720" anchor="t" anchorCtr="0" upright="1">
                          <a:noAutofit/>
                        </wps:bodyPr>
                      </wps:wsp>
                      <wpg:grpSp>
                        <wpg:cNvPr id="184" name="Group 369"/>
                        <wpg:cNvGrpSpPr>
                          <a:grpSpLocks/>
                        </wpg:cNvGrpSpPr>
                        <wpg:grpSpPr bwMode="auto">
                          <a:xfrm>
                            <a:off x="3231" y="10100"/>
                            <a:ext cx="5342" cy="2614"/>
                            <a:chOff x="2760" y="3700"/>
                            <a:chExt cx="5300" cy="2800"/>
                          </a:xfrm>
                        </wpg:grpSpPr>
                        <wps:wsp>
                          <wps:cNvPr id="188" name="AutoShape 360"/>
                          <wps:cNvCnPr>
                            <a:cxnSpLocks noChangeShapeType="1"/>
                          </wps:cNvCnPr>
                          <wps:spPr bwMode="auto">
                            <a:xfrm>
                              <a:off x="5380" y="3700"/>
                              <a:ext cx="0" cy="280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89" name="AutoShape 361"/>
                          <wps:cNvCnPr>
                            <a:cxnSpLocks noChangeShapeType="1"/>
                          </wps:cNvCnPr>
                          <wps:spPr bwMode="auto">
                            <a:xfrm>
                              <a:off x="3420" y="6500"/>
                              <a:ext cx="4020" cy="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90" name="AutoShape 362"/>
                          <wps:cNvCnPr>
                            <a:cxnSpLocks noChangeShapeType="1"/>
                          </wps:cNvCnPr>
                          <wps:spPr bwMode="auto">
                            <a:xfrm flipH="1">
                              <a:off x="3020" y="4460"/>
                              <a:ext cx="2360" cy="694"/>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91" name="AutoShape 363"/>
                          <wps:cNvCnPr>
                            <a:cxnSpLocks noChangeShapeType="1"/>
                          </wps:cNvCnPr>
                          <wps:spPr bwMode="auto">
                            <a:xfrm>
                              <a:off x="5380" y="4460"/>
                              <a:ext cx="2380" cy="694"/>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72" name="AutoShape 364"/>
                          <wps:cNvCnPr>
                            <a:cxnSpLocks noChangeShapeType="1"/>
                          </wps:cNvCnPr>
                          <wps:spPr bwMode="auto">
                            <a:xfrm flipH="1">
                              <a:off x="2760" y="5594"/>
                              <a:ext cx="26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74" name="AutoShape 365"/>
                          <wps:cNvCnPr>
                            <a:cxnSpLocks noChangeShapeType="1"/>
                          </wps:cNvCnPr>
                          <wps:spPr bwMode="auto">
                            <a:xfrm>
                              <a:off x="3020" y="5594"/>
                              <a:ext cx="146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77" name="AutoShape 366"/>
                          <wps:cNvCnPr>
                            <a:cxnSpLocks noChangeShapeType="1"/>
                          </wps:cNvCnPr>
                          <wps:spPr bwMode="auto">
                            <a:xfrm flipH="1">
                              <a:off x="6380" y="5594"/>
                              <a:ext cx="138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3078" name="AutoShape 367"/>
                          <wps:cNvCnPr>
                            <a:cxnSpLocks noChangeShapeType="1"/>
                          </wps:cNvCnPr>
                          <wps:spPr bwMode="auto">
                            <a:xfrm>
                              <a:off x="7760" y="5594"/>
                              <a:ext cx="300" cy="686"/>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cNvPr id="3079" name="Group 368"/>
                        <wpg:cNvGrpSpPr>
                          <a:grpSpLocks/>
                        </wpg:cNvGrpSpPr>
                        <wpg:grpSpPr bwMode="auto">
                          <a:xfrm>
                            <a:off x="2569" y="9587"/>
                            <a:ext cx="6693" cy="3306"/>
                            <a:chOff x="2100" y="3180"/>
                            <a:chExt cx="6640" cy="3540"/>
                          </a:xfrm>
                        </wpg:grpSpPr>
                        <wps:wsp>
                          <wps:cNvPr id="3080" name="AutoShape 351"/>
                          <wps:cNvSpPr>
                            <a:spLocks noChangeArrowheads="1"/>
                          </wps:cNvSpPr>
                          <wps:spPr bwMode="auto">
                            <a:xfrm>
                              <a:off x="4480" y="3180"/>
                              <a:ext cx="1900" cy="520"/>
                            </a:xfrm>
                            <a:prstGeom prst="roundRect">
                              <a:avLst>
                                <a:gd name="adj" fmla="val 16667"/>
                              </a:avLst>
                            </a:prstGeom>
                            <a:solidFill>
                              <a:srgbClr val="F79646"/>
                            </a:solidFill>
                            <a:ln w="19050">
                              <a:solidFill>
                                <a:srgbClr val="F2F2F2"/>
                              </a:solidFill>
                              <a:round/>
                              <a:headEnd/>
                              <a:tailEnd/>
                            </a:ln>
                            <a:effectLst>
                              <a:outerShdw dist="28398" dir="3806097" algn="ctr" rotWithShape="0">
                                <a:srgbClr val="974706">
                                  <a:alpha val="50000"/>
                                </a:srgbClr>
                              </a:outerShdw>
                            </a:effectLst>
                          </wps:spPr>
                          <wps:txbx>
                            <w:txbxContent>
                              <w:p w14:paraId="579668A4" w14:textId="77777777" w:rsidR="005B2639" w:rsidRPr="008A7E12" w:rsidRDefault="005B2639" w:rsidP="008A7E12">
                                <w:pPr>
                                  <w:spacing w:afterLines="0" w:after="0"/>
                                  <w:jc w:val="center"/>
                                  <w:rPr>
                                    <w:sz w:val="18"/>
                                    <w:szCs w:val="18"/>
                                  </w:rPr>
                                </w:pPr>
                                <w:r w:rsidRPr="008A7E12">
                                  <w:rPr>
                                    <w:rFonts w:hint="eastAsia"/>
                                    <w:sz w:val="18"/>
                                    <w:szCs w:val="18"/>
                                  </w:rPr>
                                  <w:t>Designers and customers</w:t>
                                </w:r>
                              </w:p>
                            </w:txbxContent>
                          </wps:txbx>
                          <wps:bodyPr rot="0" vert="horz" wrap="square" lIns="0" tIns="72000" rIns="0" bIns="0" anchor="t" anchorCtr="0" upright="1">
                            <a:noAutofit/>
                          </wps:bodyPr>
                        </wps:wsp>
                        <wps:wsp>
                          <wps:cNvPr id="3081" name="AutoShape 352"/>
                          <wps:cNvSpPr>
                            <a:spLocks noChangeArrowheads="1"/>
                          </wps:cNvSpPr>
                          <wps:spPr bwMode="auto">
                            <a:xfrm>
                              <a:off x="4480" y="3940"/>
                              <a:ext cx="1900" cy="520"/>
                            </a:xfrm>
                            <a:prstGeom prst="roundRect">
                              <a:avLst>
                                <a:gd name="adj" fmla="val 16667"/>
                              </a:avLst>
                            </a:prstGeom>
                            <a:solidFill>
                              <a:srgbClr val="4BACC6"/>
                            </a:solidFill>
                            <a:ln w="19050">
                              <a:solidFill>
                                <a:srgbClr val="F2F2F2"/>
                              </a:solidFill>
                              <a:round/>
                              <a:headEnd/>
                              <a:tailEnd/>
                            </a:ln>
                            <a:effectLst>
                              <a:outerShdw dist="28398" dir="3806097" algn="ctr" rotWithShape="0">
                                <a:srgbClr val="205867">
                                  <a:alpha val="50000"/>
                                </a:srgbClr>
                              </a:outerShdw>
                            </a:effectLst>
                          </wps:spPr>
                          <wps:txbx>
                            <w:txbxContent>
                              <w:p w14:paraId="4039321F" w14:textId="77777777" w:rsidR="005B2639" w:rsidRPr="008A7E12" w:rsidRDefault="005B2639" w:rsidP="00FE218D">
                                <w:pPr>
                                  <w:spacing w:after="72"/>
                                  <w:jc w:val="center"/>
                                  <w:rPr>
                                    <w:sz w:val="18"/>
                                    <w:szCs w:val="18"/>
                                  </w:rPr>
                                </w:pPr>
                                <w:r w:rsidRPr="008A7E12">
                                  <w:rPr>
                                    <w:rFonts w:hint="eastAsia"/>
                                    <w:sz w:val="18"/>
                                    <w:szCs w:val="18"/>
                                  </w:rPr>
                                  <w:t>Virtual reality interface</w:t>
                                </w:r>
                              </w:p>
                            </w:txbxContent>
                          </wps:txbx>
                          <wps:bodyPr rot="0" vert="horz" wrap="square" lIns="0" tIns="72000" rIns="0" bIns="0" anchor="t" anchorCtr="0" upright="1">
                            <a:noAutofit/>
                          </wps:bodyPr>
                        </wps:wsp>
                        <wps:wsp>
                          <wps:cNvPr id="3084" name="Rectangle 353"/>
                          <wps:cNvSpPr>
                            <a:spLocks noChangeArrowheads="1"/>
                          </wps:cNvSpPr>
                          <wps:spPr bwMode="auto">
                            <a:xfrm>
                              <a:off x="4480" y="5154"/>
                              <a:ext cx="1900" cy="440"/>
                            </a:xfrm>
                            <a:prstGeom prst="rect">
                              <a:avLst/>
                            </a:prstGeom>
                            <a:solidFill>
                              <a:srgbClr val="FFFF00"/>
                            </a:solidFill>
                            <a:ln w="12700">
                              <a:solidFill>
                                <a:srgbClr val="F2F2F2"/>
                              </a:solidFill>
                              <a:miter lim="800000"/>
                              <a:headEnd/>
                              <a:tailEnd/>
                            </a:ln>
                            <a:effectLst>
                              <a:outerShdw dist="28398" dir="3806097" algn="ctr" rotWithShape="0">
                                <a:srgbClr val="974706">
                                  <a:alpha val="50000"/>
                                </a:srgbClr>
                              </a:outerShdw>
                            </a:effectLst>
                          </wps:spPr>
                          <wps:txbx>
                            <w:txbxContent>
                              <w:p w14:paraId="6D44A13B" w14:textId="77777777" w:rsidR="005B2639" w:rsidRPr="008A7E12" w:rsidRDefault="005B2639" w:rsidP="00FE218D">
                                <w:pPr>
                                  <w:spacing w:after="72"/>
                                  <w:jc w:val="center"/>
                                  <w:rPr>
                                    <w:sz w:val="18"/>
                                    <w:szCs w:val="18"/>
                                  </w:rPr>
                                </w:pPr>
                                <w:r w:rsidRPr="008A7E12">
                                  <w:rPr>
                                    <w:rFonts w:hint="eastAsia"/>
                                    <w:sz w:val="18"/>
                                    <w:szCs w:val="18"/>
                                  </w:rPr>
                                  <w:t>Product data generation</w:t>
                                </w:r>
                              </w:p>
                            </w:txbxContent>
                          </wps:txbx>
                          <wps:bodyPr rot="0" vert="horz" wrap="square" lIns="0" tIns="54000" rIns="0" bIns="0" anchor="t" anchorCtr="0" upright="1">
                            <a:noAutofit/>
                          </wps:bodyPr>
                        </wps:wsp>
                        <wps:wsp>
                          <wps:cNvPr id="3085" name="Rectangle 354"/>
                          <wps:cNvSpPr>
                            <a:spLocks noChangeArrowheads="1"/>
                          </wps:cNvSpPr>
                          <wps:spPr bwMode="auto">
                            <a:xfrm>
                              <a:off x="6820" y="5154"/>
                              <a:ext cx="1900" cy="440"/>
                            </a:xfrm>
                            <a:prstGeom prst="rect">
                              <a:avLst/>
                            </a:prstGeom>
                            <a:solidFill>
                              <a:srgbClr val="FFFF00"/>
                            </a:solidFill>
                            <a:ln w="12700">
                              <a:solidFill>
                                <a:srgbClr val="F2F2F2"/>
                              </a:solidFill>
                              <a:miter lim="800000"/>
                              <a:headEnd/>
                              <a:tailEnd/>
                            </a:ln>
                            <a:effectLst>
                              <a:outerShdw dist="28398" dir="3806097" algn="ctr" rotWithShape="0">
                                <a:srgbClr val="974706">
                                  <a:alpha val="50000"/>
                                </a:srgbClr>
                              </a:outerShdw>
                            </a:effectLst>
                          </wps:spPr>
                          <wps:txbx>
                            <w:txbxContent>
                              <w:p w14:paraId="7CEA49B1" w14:textId="77777777" w:rsidR="005B2639" w:rsidRPr="008A7E12" w:rsidRDefault="005B2639" w:rsidP="00FE218D">
                                <w:pPr>
                                  <w:spacing w:after="72"/>
                                  <w:jc w:val="center"/>
                                  <w:rPr>
                                    <w:sz w:val="18"/>
                                    <w:szCs w:val="18"/>
                                  </w:rPr>
                                </w:pPr>
                                <w:r w:rsidRPr="008A7E12">
                                  <w:rPr>
                                    <w:rFonts w:hint="eastAsia"/>
                                    <w:sz w:val="18"/>
                                    <w:szCs w:val="18"/>
                                  </w:rPr>
                                  <w:t>Evaluation</w:t>
                                </w:r>
                              </w:p>
                            </w:txbxContent>
                          </wps:txbx>
                          <wps:bodyPr rot="0" vert="horz" wrap="square" lIns="0" tIns="54000" rIns="0" bIns="0" anchor="t" anchorCtr="0" upright="1">
                            <a:noAutofit/>
                          </wps:bodyPr>
                        </wps:wsp>
                        <wps:wsp>
                          <wps:cNvPr id="3087" name="Rectangle 355"/>
                          <wps:cNvSpPr>
                            <a:spLocks noChangeArrowheads="1"/>
                          </wps:cNvSpPr>
                          <wps:spPr bwMode="auto">
                            <a:xfrm>
                              <a:off x="2100" y="5154"/>
                              <a:ext cx="1900" cy="440"/>
                            </a:xfrm>
                            <a:prstGeom prst="rect">
                              <a:avLst/>
                            </a:prstGeom>
                            <a:solidFill>
                              <a:srgbClr val="FFFF00"/>
                            </a:solidFill>
                            <a:ln w="12700">
                              <a:solidFill>
                                <a:srgbClr val="F2F2F2"/>
                              </a:solidFill>
                              <a:miter lim="800000"/>
                              <a:headEnd/>
                              <a:tailEnd/>
                            </a:ln>
                            <a:effectLst>
                              <a:outerShdw dist="28398" dir="3806097" algn="ctr" rotWithShape="0">
                                <a:srgbClr val="974706">
                                  <a:alpha val="50000"/>
                                </a:srgbClr>
                              </a:outerShdw>
                            </a:effectLst>
                          </wps:spPr>
                          <wps:txbx>
                            <w:txbxContent>
                              <w:p w14:paraId="431A15D8" w14:textId="77777777" w:rsidR="005B2639" w:rsidRPr="008A7E12" w:rsidRDefault="005B2639" w:rsidP="00FE218D">
                                <w:pPr>
                                  <w:spacing w:after="72"/>
                                  <w:jc w:val="center"/>
                                  <w:rPr>
                                    <w:sz w:val="18"/>
                                    <w:szCs w:val="18"/>
                                  </w:rPr>
                                </w:pPr>
                                <w:r w:rsidRPr="008A7E12">
                                  <w:rPr>
                                    <w:rFonts w:hint="eastAsia"/>
                                    <w:sz w:val="18"/>
                                    <w:szCs w:val="18"/>
                                  </w:rPr>
                                  <w:t>Presentation</w:t>
                                </w:r>
                              </w:p>
                            </w:txbxContent>
                          </wps:txbx>
                          <wps:bodyPr rot="0" vert="horz" wrap="square" lIns="0" tIns="54000" rIns="0" bIns="0" anchor="t" anchorCtr="0" upright="1">
                            <a:noAutofit/>
                          </wps:bodyPr>
                        </wps:wsp>
                        <wps:wsp>
                          <wps:cNvPr id="3091" name="Rectangle 356"/>
                          <wps:cNvSpPr>
                            <a:spLocks noChangeArrowheads="1"/>
                          </wps:cNvSpPr>
                          <wps:spPr bwMode="auto">
                            <a:xfrm>
                              <a:off x="2120"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5AC4D3C3" w14:textId="77777777" w:rsidR="005B2639" w:rsidRPr="008A7E12" w:rsidRDefault="005B2639" w:rsidP="00FE218D">
                                <w:pPr>
                                  <w:spacing w:after="72"/>
                                  <w:jc w:val="center"/>
                                  <w:rPr>
                                    <w:sz w:val="18"/>
                                    <w:szCs w:val="18"/>
                                  </w:rPr>
                                </w:pPr>
                                <w:r w:rsidRPr="008A7E12">
                                  <w:rPr>
                                    <w:rFonts w:hint="eastAsia"/>
                                    <w:sz w:val="18"/>
                                    <w:szCs w:val="18"/>
                                  </w:rPr>
                                  <w:t>Visualisation</w:t>
                                </w:r>
                              </w:p>
                            </w:txbxContent>
                          </wps:txbx>
                          <wps:bodyPr rot="0" vert="horz" wrap="square" lIns="91440" tIns="45720" rIns="91440" bIns="45720" anchor="t" anchorCtr="0" upright="1">
                            <a:noAutofit/>
                          </wps:bodyPr>
                        </wps:wsp>
                        <wps:wsp>
                          <wps:cNvPr id="3094" name="Rectangle 357"/>
                          <wps:cNvSpPr>
                            <a:spLocks noChangeArrowheads="1"/>
                          </wps:cNvSpPr>
                          <wps:spPr bwMode="auto">
                            <a:xfrm>
                              <a:off x="3893"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4BFCC6F1" w14:textId="77777777" w:rsidR="005B2639" w:rsidRPr="008A7E12" w:rsidRDefault="005B2639" w:rsidP="00FE218D">
                                <w:pPr>
                                  <w:spacing w:after="72"/>
                                  <w:jc w:val="center"/>
                                  <w:rPr>
                                    <w:sz w:val="18"/>
                                    <w:szCs w:val="18"/>
                                  </w:rPr>
                                </w:pPr>
                                <w:r w:rsidRPr="008A7E12">
                                  <w:rPr>
                                    <w:rFonts w:hint="eastAsia"/>
                                    <w:sz w:val="18"/>
                                    <w:szCs w:val="18"/>
                                  </w:rPr>
                                  <w:t>Interaction</w:t>
                                </w:r>
                              </w:p>
                            </w:txbxContent>
                          </wps:txbx>
                          <wps:bodyPr rot="0" vert="horz" wrap="square" lIns="91440" tIns="45720" rIns="91440" bIns="45720" anchor="t" anchorCtr="0" upright="1">
                            <a:noAutofit/>
                          </wps:bodyPr>
                        </wps:wsp>
                        <wps:wsp>
                          <wps:cNvPr id="3095" name="Rectangle 358"/>
                          <wps:cNvSpPr>
                            <a:spLocks noChangeArrowheads="1"/>
                          </wps:cNvSpPr>
                          <wps:spPr bwMode="auto">
                            <a:xfrm>
                              <a:off x="5666"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3B68E2FE" w14:textId="77777777" w:rsidR="005B2639" w:rsidRPr="008A7E12" w:rsidRDefault="005B2639" w:rsidP="00FE218D">
                                <w:pPr>
                                  <w:spacing w:after="72"/>
                                  <w:jc w:val="center"/>
                                  <w:rPr>
                                    <w:sz w:val="18"/>
                                    <w:szCs w:val="18"/>
                                  </w:rPr>
                                </w:pPr>
                                <w:r w:rsidRPr="008A7E12">
                                  <w:rPr>
                                    <w:rFonts w:hint="eastAsia"/>
                                    <w:sz w:val="18"/>
                                    <w:szCs w:val="18"/>
                                  </w:rPr>
                                  <w:t>Simulation</w:t>
                                </w:r>
                              </w:p>
                            </w:txbxContent>
                          </wps:txbx>
                          <wps:bodyPr rot="0" vert="horz" wrap="square" lIns="91440" tIns="45720" rIns="91440" bIns="45720" anchor="t" anchorCtr="0" upright="1">
                            <a:noAutofit/>
                          </wps:bodyPr>
                        </wps:wsp>
                        <wps:wsp>
                          <wps:cNvPr id="3096" name="Rectangle 359"/>
                          <wps:cNvSpPr>
                            <a:spLocks noChangeArrowheads="1"/>
                          </wps:cNvSpPr>
                          <wps:spPr bwMode="auto">
                            <a:xfrm>
                              <a:off x="7440" y="6280"/>
                              <a:ext cx="1300" cy="440"/>
                            </a:xfrm>
                            <a:prstGeom prst="rect">
                              <a:avLst/>
                            </a:prstGeom>
                            <a:solidFill>
                              <a:srgbClr val="4BACC6"/>
                            </a:solidFill>
                            <a:ln w="12700">
                              <a:solidFill>
                                <a:srgbClr val="F2F2F2"/>
                              </a:solidFill>
                              <a:miter lim="800000"/>
                              <a:headEnd/>
                              <a:tailEnd/>
                            </a:ln>
                            <a:effectLst>
                              <a:outerShdw dist="28398" dir="3806097" algn="ctr" rotWithShape="0">
                                <a:srgbClr val="205867">
                                  <a:alpha val="50000"/>
                                </a:srgbClr>
                              </a:outerShdw>
                            </a:effectLst>
                          </wps:spPr>
                          <wps:txbx>
                            <w:txbxContent>
                              <w:p w14:paraId="41D90323" w14:textId="77777777" w:rsidR="005B2639" w:rsidRPr="008A7E12" w:rsidRDefault="005B2639" w:rsidP="00FE218D">
                                <w:pPr>
                                  <w:spacing w:after="72"/>
                                  <w:jc w:val="center"/>
                                  <w:rPr>
                                    <w:sz w:val="18"/>
                                    <w:szCs w:val="18"/>
                                  </w:rPr>
                                </w:pPr>
                                <w:r w:rsidRPr="008A7E12">
                                  <w:rPr>
                                    <w:rFonts w:hint="eastAsia"/>
                                    <w:sz w:val="18"/>
                                    <w:szCs w:val="18"/>
                                  </w:rPr>
                                  <w:t>Analysis</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BBD0892" id="Group 4398" o:spid="_x0000_s1193" style="position:absolute;left:0;text-align:left;margin-left:39.35pt;margin-top:22.8pt;width:393.1pt;height:180.3pt;z-index:251674624;mso-position-horizontal-relative:text;mso-position-vertical-relative:text" coordorigin="1921,9412" coordsize="7862,3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">
                <v:rect id="Rectangle 374" o:spid="_x0000_s1194" style="position:absolute;left:1921;top:9412;width:7862;height:36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" fillcolor="#a5a5a5">
                  <v:textbox>
                    <w:txbxContent>
                      <w:p w14:paraId="3D5A3FE4" w14:textId="77777777" w:rsidR="005B2639" w:rsidRPr="00177563" w:rsidRDefault="005B2639" w:rsidP="00FE218D">
                        <w:pPr>
                          <w:spacing w:after="72"/>
                          <w:rPr>
                            <w:b/>
                          </w:rPr>
                        </w:pPr>
                        <w:r>
                          <w:rPr>
                            <w:rFonts w:hint="eastAsia"/>
                            <w:b/>
                          </w:rPr>
                          <w:t>Design World</w:t>
                        </w:r>
                      </w:p>
                    </w:txbxContent>
                  </v:textbox>
                </v:rect>
                <v:group id="Group 369" o:spid="_x0000_s1195" style="position:absolute;left:3231;top:10100;width:5342;height:2614" coordorigin="2760,3700" coordsize="5300,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AutoShape 360" o:spid="_x0000_s1196" type="#_x0000_t32" style="position:absolute;left:5380;top:3700;width:0;height:28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" strokecolor="red" strokeweight="1.5pt"/>
                  <v:shape id="AutoShape 361" o:spid="_x0000_s1197" type="#_x0000_t32" style="position:absolute;left:3420;top:6500;width:40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" strokecolor="red" strokeweight="1.5pt"/>
                  <v:shape id="AutoShape 362" o:spid="_x0000_s1198" type="#_x0000_t32" style="position:absolute;left:3020;top:4460;width:2360;height: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" strokecolor="red" strokeweight="1.5pt"/>
                  <v:shape id="AutoShape 363" o:spid="_x0000_s1199" type="#_x0000_t32" style="position:absolute;left:5380;top:4460;width:2380;height:6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" strokecolor="red" strokeweight="1.5pt"/>
                  <v:shape id="AutoShape 364" o:spid="_x0000_s1200" type="#_x0000_t32" style="position:absolute;left:2760;top:5594;width:260;height:6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" strokecolor="red" strokeweight="1.5pt"/>
                  <v:shape id="AutoShape 365" o:spid="_x0000_s1201" type="#_x0000_t32" style="position:absolute;left:3020;top:5594;width:1460;height:6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" strokecolor="red" strokeweight="1.5pt"/>
                  <v:shape id="AutoShape 366" o:spid="_x0000_s1202" type="#_x0000_t32" style="position:absolute;left:6380;top:5594;width:1380;height:68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" strokecolor="red" strokeweight="1.5pt"/>
                  <v:shape id="AutoShape 367" o:spid="_x0000_s1203" type="#_x0000_t32" style="position:absolute;left:7760;top:5594;width:300;height:6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" strokecolor="red" strokeweight="1.5pt"/>
                </v:group>
                <v:group id="Group 368" o:spid="_x0000_s1204" style="position:absolute;left:2569;top:9587;width:6693;height:3306" coordorigin="2100,3180" coordsize="6640,3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">
                  <v:roundrect id="AutoShape 351" o:spid="_x0000_s1205" style="position:absolute;left:4480;top:3180;width:1900;height:5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" fillcolor="#f79646" strokecolor="#f2f2f2" strokeweight="1.5pt">
                    <v:shadow on="t" color="#974706" opacity=".5" offset="1pt"/>
                    <v:textbox inset="0,2mm,0,0">
                      <w:txbxContent>
                        <w:p w14:paraId="579668A4" w14:textId="77777777" w:rsidR="005B2639" w:rsidRPr="008A7E12" w:rsidRDefault="005B2639" w:rsidP="008A7E12">
                          <w:pPr>
                            <w:spacing w:afterLines="0" w:after="0"/>
                            <w:jc w:val="center"/>
                            <w:rPr>
                              <w:sz w:val="18"/>
                              <w:szCs w:val="18"/>
                            </w:rPr>
                          </w:pPr>
                          <w:r w:rsidRPr="008A7E12">
                            <w:rPr>
                              <w:rFonts w:hint="eastAsia"/>
                              <w:sz w:val="18"/>
                              <w:szCs w:val="18"/>
                            </w:rPr>
                            <w:t>Designers and customers</w:t>
                          </w:r>
                        </w:p>
                      </w:txbxContent>
                    </v:textbox>
                  </v:roundrect>
                  <v:roundrect id="AutoShape 352" o:spid="_x0000_s1206" style="position:absolute;left:4480;top:3940;width:1900;height:5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" fillcolor="#4bacc6" strokecolor="#f2f2f2" strokeweight="1.5pt">
                    <v:shadow on="t" color="#205867" opacity=".5" offset="1pt"/>
                    <v:textbox inset="0,2mm,0,0">
                      <w:txbxContent>
                        <w:p w14:paraId="4039321F" w14:textId="77777777" w:rsidR="005B2639" w:rsidRPr="008A7E12" w:rsidRDefault="005B2639" w:rsidP="00FE218D">
                          <w:pPr>
                            <w:spacing w:after="72"/>
                            <w:jc w:val="center"/>
                            <w:rPr>
                              <w:sz w:val="18"/>
                              <w:szCs w:val="18"/>
                            </w:rPr>
                          </w:pPr>
                          <w:r w:rsidRPr="008A7E12">
                            <w:rPr>
                              <w:rFonts w:hint="eastAsia"/>
                              <w:sz w:val="18"/>
                              <w:szCs w:val="18"/>
                            </w:rPr>
                            <w:t>Virtual reality interface</w:t>
                          </w:r>
                        </w:p>
                      </w:txbxContent>
                    </v:textbox>
                  </v:roundrect>
                  <v:rect id="Rectangle 353" o:spid="_x0000_s1207" style="position:absolute;left:4480;top:5154;width:19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" fillcolor="yellow" strokecolor="#f2f2f2" strokeweight="1pt">
                    <v:shadow on="t" color="#974706" opacity=".5" offset="1pt"/>
                    <v:textbox inset="0,1.5mm,0,0">
                      <w:txbxContent>
                        <w:p w14:paraId="6D44A13B" w14:textId="77777777" w:rsidR="005B2639" w:rsidRPr="008A7E12" w:rsidRDefault="005B2639" w:rsidP="00FE218D">
                          <w:pPr>
                            <w:spacing w:after="72"/>
                            <w:jc w:val="center"/>
                            <w:rPr>
                              <w:sz w:val="18"/>
                              <w:szCs w:val="18"/>
                            </w:rPr>
                          </w:pPr>
                          <w:r w:rsidRPr="008A7E12">
                            <w:rPr>
                              <w:rFonts w:hint="eastAsia"/>
                              <w:sz w:val="18"/>
                              <w:szCs w:val="18"/>
                            </w:rPr>
                            <w:t>Product data generation</w:t>
                          </w:r>
                        </w:p>
                      </w:txbxContent>
                    </v:textbox>
                  </v:rect>
                  <v:rect id="Rectangle 354" o:spid="_x0000_s1208" style="position:absolute;left:6820;top:5154;width:19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" fillcolor="yellow" strokecolor="#f2f2f2" strokeweight="1pt">
                    <v:shadow on="t" color="#974706" opacity=".5" offset="1pt"/>
                    <v:textbox inset="0,1.5mm,0,0">
                      <w:txbxContent>
                        <w:p w14:paraId="7CEA49B1" w14:textId="77777777" w:rsidR="005B2639" w:rsidRPr="008A7E12" w:rsidRDefault="005B2639" w:rsidP="00FE218D">
                          <w:pPr>
                            <w:spacing w:after="72"/>
                            <w:jc w:val="center"/>
                            <w:rPr>
                              <w:sz w:val="18"/>
                              <w:szCs w:val="18"/>
                            </w:rPr>
                          </w:pPr>
                          <w:r w:rsidRPr="008A7E12">
                            <w:rPr>
                              <w:rFonts w:hint="eastAsia"/>
                              <w:sz w:val="18"/>
                              <w:szCs w:val="18"/>
                            </w:rPr>
                            <w:t>Evaluation</w:t>
                          </w:r>
                        </w:p>
                      </w:txbxContent>
                    </v:textbox>
                  </v:rect>
                  <v:rect id="Rectangle 355" o:spid="_x0000_s1209" style="position:absolute;left:2100;top:5154;width:19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" fillcolor="yellow" strokecolor="#f2f2f2" strokeweight="1pt">
                    <v:shadow on="t" color="#974706" opacity=".5" offset="1pt"/>
                    <v:textbox inset="0,1.5mm,0,0">
                      <w:txbxContent>
                        <w:p w14:paraId="431A15D8" w14:textId="77777777" w:rsidR="005B2639" w:rsidRPr="008A7E12" w:rsidRDefault="005B2639" w:rsidP="00FE218D">
                          <w:pPr>
                            <w:spacing w:after="72"/>
                            <w:jc w:val="center"/>
                            <w:rPr>
                              <w:sz w:val="18"/>
                              <w:szCs w:val="18"/>
                            </w:rPr>
                          </w:pPr>
                          <w:r w:rsidRPr="008A7E12">
                            <w:rPr>
                              <w:rFonts w:hint="eastAsia"/>
                              <w:sz w:val="18"/>
                              <w:szCs w:val="18"/>
                            </w:rPr>
                            <w:t>Presentation</w:t>
                          </w:r>
                        </w:p>
                      </w:txbxContent>
                    </v:textbox>
                  </v:rect>
                  <v:rect id="Rectangle 356" o:spid="_x0000_s1210" style="position:absolute;left:2120;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" fillcolor="#4bacc6" strokecolor="#f2f2f2" strokeweight="1pt">
                    <v:shadow on="t" color="#205867" opacity=".5" offset="1pt"/>
                    <v:textbox>
                      <w:txbxContent>
                        <w:p w14:paraId="5AC4D3C3" w14:textId="77777777" w:rsidR="005B2639" w:rsidRPr="008A7E12" w:rsidRDefault="005B2639" w:rsidP="00FE218D">
                          <w:pPr>
                            <w:spacing w:after="72"/>
                            <w:jc w:val="center"/>
                            <w:rPr>
                              <w:sz w:val="18"/>
                              <w:szCs w:val="18"/>
                            </w:rPr>
                          </w:pPr>
                          <w:r w:rsidRPr="008A7E12">
                            <w:rPr>
                              <w:rFonts w:hint="eastAsia"/>
                              <w:sz w:val="18"/>
                              <w:szCs w:val="18"/>
                            </w:rPr>
                            <w:t>Visualisation</w:t>
                          </w:r>
                        </w:p>
                      </w:txbxContent>
                    </v:textbox>
                  </v:rect>
                  <v:rect id="Rectangle 357" o:spid="_x0000_s1211" style="position:absolute;left:3893;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" fillcolor="#4bacc6" strokecolor="#f2f2f2" strokeweight="1pt">
                    <v:shadow on="t" color="#205867" opacity=".5" offset="1pt"/>
                    <v:textbox>
                      <w:txbxContent>
                        <w:p w14:paraId="4BFCC6F1" w14:textId="77777777" w:rsidR="005B2639" w:rsidRPr="008A7E12" w:rsidRDefault="005B2639" w:rsidP="00FE218D">
                          <w:pPr>
                            <w:spacing w:after="72"/>
                            <w:jc w:val="center"/>
                            <w:rPr>
                              <w:sz w:val="18"/>
                              <w:szCs w:val="18"/>
                            </w:rPr>
                          </w:pPr>
                          <w:r w:rsidRPr="008A7E12">
                            <w:rPr>
                              <w:rFonts w:hint="eastAsia"/>
                              <w:sz w:val="18"/>
                              <w:szCs w:val="18"/>
                            </w:rPr>
                            <w:t>Interaction</w:t>
                          </w:r>
                        </w:p>
                      </w:txbxContent>
                    </v:textbox>
                  </v:rect>
                  <v:rect id="Rectangle 358" o:spid="_x0000_s1212" style="position:absolute;left:5666;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" fillcolor="#4bacc6" strokecolor="#f2f2f2" strokeweight="1pt">
                    <v:shadow on="t" color="#205867" opacity=".5" offset="1pt"/>
                    <v:textbox>
                      <w:txbxContent>
                        <w:p w14:paraId="3B68E2FE" w14:textId="77777777" w:rsidR="005B2639" w:rsidRPr="008A7E12" w:rsidRDefault="005B2639" w:rsidP="00FE218D">
                          <w:pPr>
                            <w:spacing w:after="72"/>
                            <w:jc w:val="center"/>
                            <w:rPr>
                              <w:sz w:val="18"/>
                              <w:szCs w:val="18"/>
                            </w:rPr>
                          </w:pPr>
                          <w:r w:rsidRPr="008A7E12">
                            <w:rPr>
                              <w:rFonts w:hint="eastAsia"/>
                              <w:sz w:val="18"/>
                              <w:szCs w:val="18"/>
                            </w:rPr>
                            <w:t>Simulation</w:t>
                          </w:r>
                        </w:p>
                      </w:txbxContent>
                    </v:textbox>
                  </v:rect>
                  <v:rect id="Rectangle 359" o:spid="_x0000_s1213" style="position:absolute;left:7440;top:6280;width:130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" fillcolor="#4bacc6" strokecolor="#f2f2f2" strokeweight="1pt">
                    <v:shadow on="t" color="#205867" opacity=".5" offset="1pt"/>
                    <v:textbox>
                      <w:txbxContent>
                        <w:p w14:paraId="41D90323" w14:textId="77777777" w:rsidR="005B2639" w:rsidRPr="008A7E12" w:rsidRDefault="005B2639" w:rsidP="00FE218D">
                          <w:pPr>
                            <w:spacing w:after="72"/>
                            <w:jc w:val="center"/>
                            <w:rPr>
                              <w:sz w:val="18"/>
                              <w:szCs w:val="18"/>
                            </w:rPr>
                          </w:pPr>
                          <w:r w:rsidRPr="008A7E12">
                            <w:rPr>
                              <w:rFonts w:hint="eastAsia"/>
                              <w:sz w:val="18"/>
                              <w:szCs w:val="18"/>
                            </w:rPr>
                            <w:t>Analysis</w:t>
                          </w:r>
                        </w:p>
                      </w:txbxContent>
                    </v:textbox>
                  </v:rect>
                </v:group>
              </v:group>
            </w:pict>
          </mc:Fallback>
        </mc:AlternateContent>
      </w:r>
      <w:r w:rsidR="00FE218D" w:rsidRPr="00C330F3">
        <w:t>The principle of a VP-aided design</w:t>
      </w:r>
    </w:p>
    <w:p w14:paraId="1BC27892" w14:textId="7741C462" w:rsidR="00FE218D" w:rsidRPr="00C330F3" w:rsidRDefault="00FE218D" w:rsidP="00FE218D">
      <w:pPr>
        <w:spacing w:after="72"/>
        <w:rPr>
          <w:rFonts w:eastAsia="SimSun"/>
        </w:rPr>
      </w:pPr>
    </w:p>
    <w:p w14:paraId="0E983EE0" w14:textId="63BA259C" w:rsidR="00FE218D" w:rsidRPr="00C330F3" w:rsidRDefault="00FE218D" w:rsidP="00FE218D">
      <w:pPr>
        <w:spacing w:after="72"/>
        <w:rPr>
          <w:rFonts w:eastAsia="SimSun"/>
        </w:rPr>
      </w:pPr>
    </w:p>
    <w:p w14:paraId="01B0D5F2" w14:textId="10B78CBA" w:rsidR="00FE218D" w:rsidRPr="00C330F3" w:rsidRDefault="00FE218D" w:rsidP="00FE218D">
      <w:pPr>
        <w:spacing w:after="72"/>
      </w:pPr>
    </w:p>
    <w:p w14:paraId="780C4BB9" w14:textId="77777777" w:rsidR="00FE218D" w:rsidRPr="00C330F3" w:rsidRDefault="00FE218D" w:rsidP="00FE218D">
      <w:pPr>
        <w:spacing w:after="72"/>
      </w:pPr>
    </w:p>
    <w:p w14:paraId="0AC1FBDD" w14:textId="77777777" w:rsidR="00FE218D" w:rsidRPr="00C330F3" w:rsidRDefault="00FE218D" w:rsidP="00FE218D">
      <w:pPr>
        <w:spacing w:after="72"/>
      </w:pPr>
    </w:p>
    <w:p w14:paraId="4EE7F6DF" w14:textId="77777777" w:rsidR="00FE218D" w:rsidRPr="00C330F3" w:rsidRDefault="00FE218D" w:rsidP="00FE218D">
      <w:pPr>
        <w:spacing w:after="72"/>
      </w:pPr>
    </w:p>
    <w:p w14:paraId="33F69B95" w14:textId="77777777" w:rsidR="00FE218D" w:rsidRPr="00C330F3" w:rsidRDefault="00FE218D" w:rsidP="00FE218D">
      <w:pPr>
        <w:spacing w:after="72"/>
      </w:pPr>
    </w:p>
    <w:p w14:paraId="16BB836A" w14:textId="77777777" w:rsidR="00FE218D" w:rsidRPr="00C330F3" w:rsidRDefault="00FE218D" w:rsidP="00FE218D">
      <w:pPr>
        <w:spacing w:after="72"/>
      </w:pPr>
    </w:p>
    <w:p w14:paraId="32AD3CA5" w14:textId="77777777" w:rsidR="00FE218D" w:rsidRPr="00C330F3" w:rsidRDefault="00FE218D" w:rsidP="00FE218D">
      <w:pPr>
        <w:spacing w:after="72"/>
      </w:pPr>
    </w:p>
    <w:p w14:paraId="3AFC5631" w14:textId="77777777" w:rsidR="00FE218D" w:rsidRPr="00C330F3" w:rsidRDefault="00FE218D" w:rsidP="00FE218D">
      <w:pPr>
        <w:spacing w:after="72"/>
      </w:pPr>
    </w:p>
    <w:p w14:paraId="7D835DE1" w14:textId="6C902D10" w:rsidR="00FE218D" w:rsidRPr="00C330F3" w:rsidRDefault="008F2A8B" w:rsidP="00FE218D">
      <w:pPr>
        <w:spacing w:after="72"/>
      </w:pPr>
      <w:r>
        <w:rPr>
          <w:noProof/>
        </w:rPr>
        <mc:AlternateContent>
          <mc:Choice Requires="wpg">
            <w:drawing>
              <wp:anchor distT="0" distB="0" distL="114300" distR="114300" simplePos="0" relativeHeight="251675648" behindDoc="0" locked="0" layoutInCell="1" allowOverlap="1" wp14:anchorId="7BFE5DFF" wp14:editId="497CB519">
                <wp:simplePos x="0" y="0"/>
                <wp:positionH relativeFrom="column">
                  <wp:posOffset>499745</wp:posOffset>
                </wp:positionH>
                <wp:positionV relativeFrom="paragraph">
                  <wp:posOffset>81280</wp:posOffset>
                </wp:positionV>
                <wp:extent cx="4992370" cy="871220"/>
                <wp:effectExtent l="0" t="0" r="17780" b="62230"/>
                <wp:wrapNone/>
                <wp:docPr id="116" name="Group 5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2370" cy="871220"/>
                          <a:chOff x="1921" y="13206"/>
                          <a:chExt cx="7862" cy="1372"/>
                        </a:xfrm>
                      </wpg:grpSpPr>
                      <wps:wsp>
                        <wps:cNvPr id="117" name="Rectangle 375"/>
                        <wps:cNvSpPr>
                          <a:spLocks noChangeArrowheads="1"/>
                        </wps:cNvSpPr>
                        <wps:spPr bwMode="auto">
                          <a:xfrm>
                            <a:off x="1921" y="13206"/>
                            <a:ext cx="7862" cy="1302"/>
                          </a:xfrm>
                          <a:prstGeom prst="rect">
                            <a:avLst/>
                          </a:prstGeom>
                          <a:solidFill>
                            <a:srgbClr val="BFBFBF"/>
                          </a:solidFill>
                          <a:ln w="9525">
                            <a:solidFill>
                              <a:srgbClr val="000000"/>
                            </a:solidFill>
                            <a:miter lim="800000"/>
                            <a:headEnd/>
                            <a:tailEnd/>
                          </a:ln>
                        </wps:spPr>
                        <wps:txbx>
                          <w:txbxContent>
                            <w:p w14:paraId="4A51D010" w14:textId="77777777" w:rsidR="005B2639" w:rsidRPr="00177563" w:rsidRDefault="005B2639" w:rsidP="00FE218D">
                              <w:pPr>
                                <w:spacing w:after="72"/>
                                <w:rPr>
                                  <w:sz w:val="22"/>
                                </w:rPr>
                              </w:pPr>
                              <w:r>
                                <w:rPr>
                                  <w:rFonts w:hint="eastAsia"/>
                                  <w:b/>
                                </w:rPr>
                                <w:t>Virtual World</w:t>
                              </w:r>
                            </w:p>
                          </w:txbxContent>
                        </wps:txbx>
                        <wps:bodyPr rot="0" vert="horz" wrap="square" lIns="91440" tIns="45720" rIns="91440" bIns="45720" anchor="t" anchorCtr="0" upright="1">
                          <a:noAutofit/>
                        </wps:bodyPr>
                      </wps:wsp>
                      <wps:wsp>
                        <wps:cNvPr id="118" name="Rectangle 370"/>
                        <wps:cNvSpPr>
                          <a:spLocks noChangeArrowheads="1"/>
                        </wps:cNvSpPr>
                        <wps:spPr bwMode="auto">
                          <a:xfrm>
                            <a:off x="3835" y="13411"/>
                            <a:ext cx="1367" cy="622"/>
                          </a:xfrm>
                          <a:prstGeom prst="rect">
                            <a:avLst/>
                          </a:prstGeom>
                          <a:solidFill>
                            <a:srgbClr val="9BBB59"/>
                          </a:solidFill>
                          <a:ln w="19050">
                            <a:solidFill>
                              <a:srgbClr val="F2F2F2"/>
                            </a:solidFill>
                            <a:miter lim="800000"/>
                            <a:headEnd/>
                            <a:tailEnd/>
                          </a:ln>
                          <a:effectLst>
                            <a:outerShdw dist="28398" dir="3806097" algn="ctr" rotWithShape="0">
                              <a:srgbClr val="4E6128">
                                <a:alpha val="50000"/>
                              </a:srgbClr>
                            </a:outerShdw>
                          </a:effectLst>
                        </wps:spPr>
                        <wps:txbx>
                          <w:txbxContent>
                            <w:p w14:paraId="275C275E" w14:textId="77777777" w:rsidR="005B2639" w:rsidRPr="001155A1" w:rsidRDefault="005B2639" w:rsidP="00FE218D">
                              <w:pPr>
                                <w:spacing w:after="72"/>
                                <w:jc w:val="center"/>
                                <w:rPr>
                                  <w:sz w:val="20"/>
                                  <w:szCs w:val="20"/>
                                </w:rPr>
                              </w:pPr>
                              <w:r>
                                <w:rPr>
                                  <w:rFonts w:hint="eastAsia"/>
                                  <w:sz w:val="20"/>
                                </w:rPr>
                                <w:t>Product models</w:t>
                              </w:r>
                            </w:p>
                          </w:txbxContent>
                        </wps:txbx>
                        <wps:bodyPr rot="0" vert="horz" wrap="square" lIns="91440" tIns="45720" rIns="91440" bIns="45720" anchor="t" anchorCtr="0" upright="1">
                          <a:noAutofit/>
                        </wps:bodyPr>
                      </wps:wsp>
                      <wps:wsp>
                        <wps:cNvPr id="119" name="Rectangle 371"/>
                        <wps:cNvSpPr>
                          <a:spLocks noChangeArrowheads="1"/>
                        </wps:cNvSpPr>
                        <wps:spPr bwMode="auto">
                          <a:xfrm>
                            <a:off x="5202" y="13411"/>
                            <a:ext cx="1341" cy="619"/>
                          </a:xfrm>
                          <a:prstGeom prst="rect">
                            <a:avLst/>
                          </a:prstGeom>
                          <a:solidFill>
                            <a:srgbClr val="9BBB59"/>
                          </a:solidFill>
                          <a:ln w="19050">
                            <a:solidFill>
                              <a:srgbClr val="F2F2F2"/>
                            </a:solidFill>
                            <a:miter lim="800000"/>
                            <a:headEnd/>
                            <a:tailEnd/>
                          </a:ln>
                          <a:effectLst>
                            <a:outerShdw dist="28398" dir="3806097" algn="ctr" rotWithShape="0">
                              <a:srgbClr val="4E6128">
                                <a:alpha val="50000"/>
                              </a:srgbClr>
                            </a:outerShdw>
                          </a:effectLst>
                        </wps:spPr>
                        <wps:txbx>
                          <w:txbxContent>
                            <w:p w14:paraId="6C5F3D11" w14:textId="77777777" w:rsidR="005B2639" w:rsidRPr="001155A1" w:rsidRDefault="005B2639" w:rsidP="00FE218D">
                              <w:pPr>
                                <w:spacing w:after="72"/>
                                <w:jc w:val="center"/>
                                <w:rPr>
                                  <w:sz w:val="20"/>
                                  <w:szCs w:val="20"/>
                                </w:rPr>
                              </w:pPr>
                              <w:r>
                                <w:rPr>
                                  <w:rFonts w:hint="eastAsia"/>
                                  <w:sz w:val="20"/>
                                </w:rPr>
                                <w:t>Process models</w:t>
                              </w:r>
                            </w:p>
                          </w:txbxContent>
                        </wps:txbx>
                        <wps:bodyPr rot="0" vert="horz" wrap="square" lIns="91440" tIns="45720" rIns="91440" bIns="45720" anchor="t" anchorCtr="0" upright="1">
                          <a:noAutofit/>
                        </wps:bodyPr>
                      </wps:wsp>
                      <wps:wsp>
                        <wps:cNvPr id="129" name="Rectangle 372"/>
                        <wps:cNvSpPr>
                          <a:spLocks noChangeArrowheads="1"/>
                        </wps:cNvSpPr>
                        <wps:spPr bwMode="auto">
                          <a:xfrm>
                            <a:off x="6541" y="13411"/>
                            <a:ext cx="1350" cy="622"/>
                          </a:xfrm>
                          <a:prstGeom prst="rect">
                            <a:avLst/>
                          </a:prstGeom>
                          <a:solidFill>
                            <a:srgbClr val="9BBB59"/>
                          </a:solidFill>
                          <a:ln w="19050">
                            <a:solidFill>
                              <a:srgbClr val="F2F2F2"/>
                            </a:solidFill>
                            <a:miter lim="800000"/>
                            <a:headEnd/>
                            <a:tailEnd/>
                          </a:ln>
                          <a:effectLst>
                            <a:outerShdw dist="28398" dir="3806097" algn="ctr" rotWithShape="0">
                              <a:srgbClr val="4E6128">
                                <a:alpha val="50000"/>
                              </a:srgbClr>
                            </a:outerShdw>
                          </a:effectLst>
                        </wps:spPr>
                        <wps:txbx>
                          <w:txbxContent>
                            <w:p w14:paraId="271D6594" w14:textId="77777777" w:rsidR="005B2639" w:rsidRPr="001155A1" w:rsidRDefault="005B2639" w:rsidP="00FE218D">
                              <w:pPr>
                                <w:spacing w:after="72"/>
                                <w:jc w:val="center"/>
                                <w:rPr>
                                  <w:sz w:val="20"/>
                                  <w:szCs w:val="20"/>
                                </w:rPr>
                              </w:pPr>
                              <w:r>
                                <w:rPr>
                                  <w:rFonts w:hint="eastAsia"/>
                                  <w:sz w:val="20"/>
                                </w:rPr>
                                <w:t>Activity models</w:t>
                              </w:r>
                            </w:p>
                          </w:txbxContent>
                        </wps:txbx>
                        <wps:bodyPr rot="0" vert="horz" wrap="square" lIns="91440" tIns="45720" rIns="91440" bIns="45720" anchor="t" anchorCtr="0" upright="1">
                          <a:noAutofit/>
                        </wps:bodyPr>
                      </wps:wsp>
                      <wps:wsp>
                        <wps:cNvPr id="149" name="AutoShape 373"/>
                        <wps:cNvSpPr>
                          <a:spLocks noChangeArrowheads="1"/>
                        </wps:cNvSpPr>
                        <wps:spPr bwMode="auto">
                          <a:xfrm>
                            <a:off x="4805" y="14124"/>
                            <a:ext cx="2186" cy="454"/>
                          </a:xfrm>
                          <a:prstGeom prst="roundRect">
                            <a:avLst>
                              <a:gd name="adj" fmla="val 16667"/>
                            </a:avLst>
                          </a:prstGeom>
                          <a:solidFill>
                            <a:srgbClr val="F79646"/>
                          </a:solidFill>
                          <a:ln w="19050">
                            <a:solidFill>
                              <a:srgbClr val="F2F2F2"/>
                            </a:solidFill>
                            <a:round/>
                            <a:headEnd/>
                            <a:tailEnd/>
                          </a:ln>
                          <a:effectLst>
                            <a:outerShdw dist="28398" dir="3806097" algn="ctr" rotWithShape="0">
                              <a:srgbClr val="974706">
                                <a:alpha val="50000"/>
                              </a:srgbClr>
                            </a:outerShdw>
                          </a:effectLst>
                        </wps:spPr>
                        <wps:txbx>
                          <w:txbxContent>
                            <w:p w14:paraId="155F0C87" w14:textId="77777777" w:rsidR="005B2639" w:rsidRPr="0037523E" w:rsidRDefault="005B2639" w:rsidP="008A7E12">
                              <w:pPr>
                                <w:spacing w:afterLines="0" w:after="0"/>
                                <w:jc w:val="center"/>
                                <w:rPr>
                                  <w:sz w:val="18"/>
                                  <w:szCs w:val="18"/>
                                </w:rPr>
                              </w:pPr>
                              <w:r w:rsidRPr="0037523E">
                                <w:rPr>
                                  <w:rFonts w:hint="eastAsia"/>
                                  <w:sz w:val="18"/>
                                  <w:szCs w:val="18"/>
                                </w:rPr>
                                <w:t>Computer-supported models</w:t>
                              </w:r>
                            </w:p>
                          </w:txbxContent>
                        </wps:txbx>
                        <wps:bodyPr rot="0" vert="horz" wrap="none" lIns="18000" tIns="72000" rIns="1800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FE5DFF" id="Group 5470" o:spid="_x0000_s1214" style="position:absolute;left:0;text-align:left;margin-left:39.35pt;margin-top:6.4pt;width:393.1pt;height:68.6pt;z-index:251675648;mso-position-horizontal-relative:text;mso-position-vertical-relative:text" coordorigin="1921,13206" coordsize="7862,1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">
                <v:rect id="Rectangle 375" o:spid="_x0000_s1215" style="position:absolute;left:1921;top:13206;width:786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" fillcolor="#bfbfbf">
                  <v:textbox>
                    <w:txbxContent>
                      <w:p w14:paraId="4A51D010" w14:textId="77777777" w:rsidR="005B2639" w:rsidRPr="00177563" w:rsidRDefault="005B2639" w:rsidP="00FE218D">
                        <w:pPr>
                          <w:spacing w:after="72"/>
                          <w:rPr>
                            <w:sz w:val="22"/>
                          </w:rPr>
                        </w:pPr>
                        <w:r>
                          <w:rPr>
                            <w:rFonts w:hint="eastAsia"/>
                            <w:b/>
                          </w:rPr>
                          <w:t>Virtual World</w:t>
                        </w:r>
                      </w:p>
                    </w:txbxContent>
                  </v:textbox>
                </v:rect>
                <v:rect id="Rectangle 370" o:spid="_x0000_s1216" style="position:absolute;left:3835;top:13411;width:1367;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" fillcolor="#9bbb59" strokecolor="#f2f2f2" strokeweight="1.5pt">
                  <v:shadow on="t" color="#4e6128" opacity=".5" offset="1pt"/>
                  <v:textbox>
                    <w:txbxContent>
                      <w:p w14:paraId="275C275E" w14:textId="77777777" w:rsidR="005B2639" w:rsidRPr="001155A1" w:rsidRDefault="005B2639" w:rsidP="00FE218D">
                        <w:pPr>
                          <w:spacing w:after="72"/>
                          <w:jc w:val="center"/>
                          <w:rPr>
                            <w:sz w:val="20"/>
                            <w:szCs w:val="20"/>
                          </w:rPr>
                        </w:pPr>
                        <w:r>
                          <w:rPr>
                            <w:rFonts w:hint="eastAsia"/>
                            <w:sz w:val="20"/>
                          </w:rPr>
                          <w:t>Product models</w:t>
                        </w:r>
                      </w:p>
                    </w:txbxContent>
                  </v:textbox>
                </v:rect>
                <v:rect id="Rectangle 371" o:spid="_x0000_s1217" style="position:absolute;left:5202;top:13411;width:1341;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" fillcolor="#9bbb59" strokecolor="#f2f2f2" strokeweight="1.5pt">
                  <v:shadow on="t" color="#4e6128" opacity=".5" offset="1pt"/>
                  <v:textbox>
                    <w:txbxContent>
                      <w:p w14:paraId="6C5F3D11" w14:textId="77777777" w:rsidR="005B2639" w:rsidRPr="001155A1" w:rsidRDefault="005B2639" w:rsidP="00FE218D">
                        <w:pPr>
                          <w:spacing w:after="72"/>
                          <w:jc w:val="center"/>
                          <w:rPr>
                            <w:sz w:val="20"/>
                            <w:szCs w:val="20"/>
                          </w:rPr>
                        </w:pPr>
                        <w:r>
                          <w:rPr>
                            <w:rFonts w:hint="eastAsia"/>
                            <w:sz w:val="20"/>
                          </w:rPr>
                          <w:t>Process models</w:t>
                        </w:r>
                      </w:p>
                    </w:txbxContent>
                  </v:textbox>
                </v:rect>
                <v:rect id="Rectangle 372" o:spid="_x0000_s1218" style="position:absolute;left:6541;top:13411;width:1350;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" fillcolor="#9bbb59" strokecolor="#f2f2f2" strokeweight="1.5pt">
                  <v:shadow on="t" color="#4e6128" opacity=".5" offset="1pt"/>
                  <v:textbox>
                    <w:txbxContent>
                      <w:p w14:paraId="271D6594" w14:textId="77777777" w:rsidR="005B2639" w:rsidRPr="001155A1" w:rsidRDefault="005B2639" w:rsidP="00FE218D">
                        <w:pPr>
                          <w:spacing w:after="72"/>
                          <w:jc w:val="center"/>
                          <w:rPr>
                            <w:sz w:val="20"/>
                            <w:szCs w:val="20"/>
                          </w:rPr>
                        </w:pPr>
                        <w:r>
                          <w:rPr>
                            <w:rFonts w:hint="eastAsia"/>
                            <w:sz w:val="20"/>
                          </w:rPr>
                          <w:t>Activity models</w:t>
                        </w:r>
                      </w:p>
                    </w:txbxContent>
                  </v:textbox>
                </v:rect>
                <v:roundrect id="AutoShape 373" o:spid="_x0000_s1219" style="position:absolute;left:4805;top:14124;width:2186;height:454;visibility:visible;mso-wrap-style:non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" fillcolor="#f79646" strokecolor="#f2f2f2" strokeweight="1.5pt">
                  <v:shadow on="t" color="#974706" opacity=".5" offset="1pt"/>
                  <v:textbox inset=".5mm,2mm,.5mm,0">
                    <w:txbxContent>
                      <w:p w14:paraId="155F0C87" w14:textId="77777777" w:rsidR="005B2639" w:rsidRPr="0037523E" w:rsidRDefault="005B2639" w:rsidP="008A7E12">
                        <w:pPr>
                          <w:spacing w:afterLines="0" w:after="0"/>
                          <w:jc w:val="center"/>
                          <w:rPr>
                            <w:sz w:val="18"/>
                            <w:szCs w:val="18"/>
                          </w:rPr>
                        </w:pPr>
                        <w:r w:rsidRPr="0037523E">
                          <w:rPr>
                            <w:rFonts w:hint="eastAsia"/>
                            <w:sz w:val="18"/>
                            <w:szCs w:val="18"/>
                          </w:rPr>
                          <w:t>Computer-supported models</w:t>
                        </w:r>
                      </w:p>
                    </w:txbxContent>
                  </v:textbox>
                </v:roundrect>
              </v:group>
            </w:pict>
          </mc:Fallback>
        </mc:AlternateContent>
      </w:r>
    </w:p>
    <w:p w14:paraId="1F7F299F" w14:textId="66E03BB3" w:rsidR="00FE218D" w:rsidRPr="00C330F3" w:rsidRDefault="00FE218D" w:rsidP="00FE218D">
      <w:pPr>
        <w:spacing w:after="72"/>
        <w:rPr>
          <w:rFonts w:eastAsia="SimSun"/>
        </w:rPr>
      </w:pPr>
    </w:p>
    <w:p w14:paraId="6C6C7706" w14:textId="2E820B7F" w:rsidR="00FE218D" w:rsidRPr="00C330F3" w:rsidRDefault="00FE218D" w:rsidP="00FE218D">
      <w:pPr>
        <w:spacing w:after="72"/>
        <w:rPr>
          <w:rFonts w:eastAsia="SimSun"/>
        </w:rPr>
      </w:pPr>
    </w:p>
    <w:p w14:paraId="181F1F36" w14:textId="435F3C4F" w:rsidR="00FE218D" w:rsidRPr="00C330F3" w:rsidRDefault="00FE218D" w:rsidP="00FE218D">
      <w:pPr>
        <w:spacing w:after="72"/>
        <w:rPr>
          <w:rFonts w:eastAsia="SimSun"/>
        </w:rPr>
      </w:pPr>
    </w:p>
    <w:p w14:paraId="7CFD222C" w14:textId="73869EEF" w:rsidR="00FE218D" w:rsidRPr="00C330F3" w:rsidRDefault="008F2A8B" w:rsidP="00FE218D">
      <w:pPr>
        <w:spacing w:after="72"/>
      </w:pPr>
      <w:r>
        <w:rPr>
          <w:noProof/>
        </w:rPr>
        <mc:AlternateContent>
          <mc:Choice Requires="wpg">
            <w:drawing>
              <wp:anchor distT="0" distB="0" distL="114300" distR="114300" simplePos="0" relativeHeight="251676672" behindDoc="0" locked="0" layoutInCell="1" allowOverlap="1" wp14:anchorId="4A4C25E2" wp14:editId="503C5653">
                <wp:simplePos x="0" y="0"/>
                <wp:positionH relativeFrom="column">
                  <wp:posOffset>506095</wp:posOffset>
                </wp:positionH>
                <wp:positionV relativeFrom="paragraph">
                  <wp:posOffset>154305</wp:posOffset>
                </wp:positionV>
                <wp:extent cx="4992370" cy="680085"/>
                <wp:effectExtent l="6985" t="12700" r="10795" b="12065"/>
                <wp:wrapNone/>
                <wp:docPr id="111" name="Group 5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2370" cy="680085"/>
                          <a:chOff x="1931" y="14675"/>
                          <a:chExt cx="7862" cy="1071"/>
                        </a:xfrm>
                      </wpg:grpSpPr>
                      <wps:wsp>
                        <wps:cNvPr id="112" name="Rectangle 376"/>
                        <wps:cNvSpPr>
                          <a:spLocks noChangeArrowheads="1"/>
                        </wps:cNvSpPr>
                        <wps:spPr bwMode="auto">
                          <a:xfrm>
                            <a:off x="1931" y="14675"/>
                            <a:ext cx="7862" cy="1071"/>
                          </a:xfrm>
                          <a:prstGeom prst="rect">
                            <a:avLst/>
                          </a:prstGeom>
                          <a:solidFill>
                            <a:srgbClr val="D8D8D8"/>
                          </a:solidFill>
                          <a:ln w="9525">
                            <a:solidFill>
                              <a:srgbClr val="000000"/>
                            </a:solidFill>
                            <a:miter lim="800000"/>
                            <a:headEnd/>
                            <a:tailEnd/>
                          </a:ln>
                        </wps:spPr>
                        <wps:txbx>
                          <w:txbxContent>
                            <w:p w14:paraId="7A70668A" w14:textId="77777777" w:rsidR="005B2639" w:rsidRPr="00177563" w:rsidRDefault="005B2639" w:rsidP="00FE218D">
                              <w:pPr>
                                <w:spacing w:after="72"/>
                                <w:rPr>
                                  <w:sz w:val="22"/>
                                </w:rPr>
                              </w:pPr>
                              <w:r>
                                <w:rPr>
                                  <w:rFonts w:hint="eastAsia"/>
                                  <w:b/>
                                </w:rPr>
                                <w:t>Real world</w:t>
                              </w:r>
                            </w:p>
                          </w:txbxContent>
                        </wps:txbx>
                        <wps:bodyPr rot="0" vert="horz" wrap="square" lIns="91440" tIns="45720" rIns="91440" bIns="45720" anchor="t" anchorCtr="0" upright="1">
                          <a:noAutofit/>
                        </wps:bodyPr>
                      </wps:wsp>
                      <wps:wsp>
                        <wps:cNvPr id="113" name="AutoShape 4109"/>
                        <wps:cNvCnPr>
                          <a:cxnSpLocks noChangeShapeType="1"/>
                        </wps:cNvCnPr>
                        <wps:spPr bwMode="auto">
                          <a:xfrm>
                            <a:off x="5771" y="15343"/>
                            <a:ext cx="313" cy="0"/>
                          </a:xfrm>
                          <a:prstGeom prst="straightConnector1">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114" name="AutoShape 377"/>
                        <wps:cNvSpPr>
                          <a:spLocks noChangeArrowheads="1"/>
                        </wps:cNvSpPr>
                        <wps:spPr bwMode="auto">
                          <a:xfrm>
                            <a:off x="2798" y="15029"/>
                            <a:ext cx="2943" cy="594"/>
                          </a:xfrm>
                          <a:prstGeom prst="roundRect">
                            <a:avLst>
                              <a:gd name="adj" fmla="val 16667"/>
                            </a:avLst>
                          </a:prstGeom>
                          <a:solidFill>
                            <a:srgbClr val="4F81BD"/>
                          </a:solidFill>
                          <a:ln w="19050">
                            <a:solidFill>
                              <a:srgbClr val="F2F2F2"/>
                            </a:solidFill>
                            <a:round/>
                            <a:headEnd/>
                            <a:tailEnd/>
                          </a:ln>
                          <a:effectLst>
                            <a:outerShdw dist="28398" dir="3806097" algn="ctr" rotWithShape="0">
                              <a:srgbClr val="243F60">
                                <a:alpha val="50000"/>
                              </a:srgbClr>
                            </a:outerShdw>
                          </a:effectLst>
                        </wps:spPr>
                        <wps:txbx>
                          <w:txbxContent>
                            <w:p w14:paraId="2C1CF369" w14:textId="77777777" w:rsidR="005B2639" w:rsidRPr="00FF280E" w:rsidRDefault="005B2639" w:rsidP="008A7E12">
                              <w:pPr>
                                <w:spacing w:beforeLines="10" w:before="24" w:afterLines="0" w:after="0"/>
                                <w:jc w:val="center"/>
                                <w:rPr>
                                  <w:color w:val="FFFFFF"/>
                                  <w:sz w:val="20"/>
                                </w:rPr>
                              </w:pPr>
                              <w:r w:rsidRPr="00FF280E">
                                <w:rPr>
                                  <w:color w:val="FFFFFF"/>
                                  <w:sz w:val="20"/>
                                </w:rPr>
                                <w:t>Physical prototypes</w:t>
                              </w:r>
                            </w:p>
                          </w:txbxContent>
                        </wps:txbx>
                        <wps:bodyPr rot="0" vert="horz" wrap="square" lIns="91440" tIns="45720" rIns="91440" bIns="45720" anchor="t" anchorCtr="0" upright="1">
                          <a:noAutofit/>
                        </wps:bodyPr>
                      </wps:wsp>
                      <wps:wsp>
                        <wps:cNvPr id="115" name="AutoShape 378"/>
                        <wps:cNvSpPr>
                          <a:spLocks noChangeArrowheads="1"/>
                        </wps:cNvSpPr>
                        <wps:spPr bwMode="auto">
                          <a:xfrm>
                            <a:off x="6084" y="15045"/>
                            <a:ext cx="2943" cy="594"/>
                          </a:xfrm>
                          <a:prstGeom prst="roundRect">
                            <a:avLst>
                              <a:gd name="adj" fmla="val 16667"/>
                            </a:avLst>
                          </a:prstGeom>
                          <a:solidFill>
                            <a:srgbClr val="4F81BD"/>
                          </a:solidFill>
                          <a:ln w="19050">
                            <a:solidFill>
                              <a:srgbClr val="F2F2F2"/>
                            </a:solidFill>
                            <a:round/>
                            <a:headEnd/>
                            <a:tailEnd/>
                          </a:ln>
                          <a:effectLst>
                            <a:outerShdw dist="28398" dir="3806097" algn="ctr" rotWithShape="0">
                              <a:srgbClr val="243F60">
                                <a:alpha val="50000"/>
                              </a:srgbClr>
                            </a:outerShdw>
                          </a:effectLst>
                        </wps:spPr>
                        <wps:txbx>
                          <w:txbxContent>
                            <w:p w14:paraId="6DB2C408" w14:textId="77777777" w:rsidR="005B2639" w:rsidRPr="00FF280E" w:rsidRDefault="005B2639" w:rsidP="008A7E12">
                              <w:pPr>
                                <w:spacing w:afterLines="0" w:after="0" w:line="200" w:lineRule="exact"/>
                                <w:ind w:leftChars="-118" w:left="71" w:hangingChars="177" w:hanging="354"/>
                                <w:jc w:val="center"/>
                                <w:rPr>
                                  <w:color w:val="FFFFFF"/>
                                  <w:sz w:val="20"/>
                                  <w:lang w:eastAsia="zh-CN"/>
                                </w:rPr>
                              </w:pPr>
                              <w:r w:rsidRPr="00FF280E">
                                <w:rPr>
                                  <w:color w:val="FFFFFF"/>
                                  <w:sz w:val="20"/>
                                </w:rPr>
                                <w:t xml:space="preserve">Manufacturing and </w:t>
                              </w:r>
                            </w:p>
                            <w:p w14:paraId="7E174C48" w14:textId="77777777" w:rsidR="005B2639" w:rsidRPr="00FF280E" w:rsidRDefault="005B2639" w:rsidP="008A7E12">
                              <w:pPr>
                                <w:spacing w:afterLines="0" w:after="0" w:line="200" w:lineRule="exact"/>
                                <w:ind w:leftChars="-118" w:left="71" w:hangingChars="177" w:hanging="354"/>
                                <w:jc w:val="center"/>
                                <w:rPr>
                                  <w:color w:val="FFFFFF"/>
                                  <w:sz w:val="20"/>
                                </w:rPr>
                              </w:pPr>
                              <w:proofErr w:type="gramStart"/>
                              <w:r w:rsidRPr="00FF280E">
                                <w:rPr>
                                  <w:color w:val="FFFFFF"/>
                                  <w:sz w:val="20"/>
                                </w:rPr>
                                <w:t>production</w:t>
                              </w:r>
                              <w:proofErr w:type="gramEnd"/>
                              <w:r w:rsidRPr="00FF280E">
                                <w:rPr>
                                  <w:color w:val="FFFFFF"/>
                                  <w:sz w:val="20"/>
                                </w:rPr>
                                <w:t xml:space="preserve"> management</w:t>
                              </w:r>
                            </w:p>
                          </w:txbxContent>
                        </wps:txbx>
                        <wps:bodyPr rot="0" vert="horz" wrap="square" lIns="91440" tIns="28800" rIns="91440" bIns="1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4C25E2" id="Group 5471" o:spid="_x0000_s1220" style="position:absolute;left:0;text-align:left;margin-left:39.85pt;margin-top:12.15pt;width:393.1pt;height:53.55pt;z-index:251676672;mso-position-horizontal-relative:text;mso-position-vertical-relative:text" coordorigin="1931,14675" coordsize="7862,1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">
                <v:rect id="Rectangle 376" o:spid="_x0000_s1221" style="position:absolute;left:1931;top:14675;width:7862;height:1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" fillcolor="#d8d8d8">
                  <v:textbox>
                    <w:txbxContent>
                      <w:p w14:paraId="7A70668A" w14:textId="77777777" w:rsidR="005B2639" w:rsidRPr="00177563" w:rsidRDefault="005B2639" w:rsidP="00FE218D">
                        <w:pPr>
                          <w:spacing w:after="72"/>
                          <w:rPr>
                            <w:sz w:val="22"/>
                          </w:rPr>
                        </w:pPr>
                        <w:r>
                          <w:rPr>
                            <w:rFonts w:hint="eastAsia"/>
                            <w:b/>
                          </w:rPr>
                          <w:t>Real world</w:t>
                        </w:r>
                      </w:p>
                    </w:txbxContent>
                  </v:textbox>
                </v:rect>
                <v:shape id="AutoShape 4109" o:spid="_x0000_s1222" type="#_x0000_t32" style="position:absolute;left:5771;top:15343;width:3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" strokecolor="red" strokeweight="1.5pt"/>
                <v:roundrect id="AutoShape 377" o:spid="_x0000_s1223" style="position:absolute;left:2798;top:15029;width:2943;height:5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" fillcolor="#4f81bd" strokecolor="#f2f2f2" strokeweight="1.5pt">
                  <v:shadow on="t" color="#243f60" opacity=".5" offset="1pt"/>
                  <v:textbox>
                    <w:txbxContent>
                      <w:p w14:paraId="2C1CF369" w14:textId="77777777" w:rsidR="005B2639" w:rsidRPr="00FF280E" w:rsidRDefault="005B2639" w:rsidP="008A7E12">
                        <w:pPr>
                          <w:spacing w:beforeLines="10" w:before="24" w:afterLines="0" w:after="0"/>
                          <w:jc w:val="center"/>
                          <w:rPr>
                            <w:color w:val="FFFFFF"/>
                            <w:sz w:val="20"/>
                          </w:rPr>
                        </w:pPr>
                        <w:r w:rsidRPr="00FF280E">
                          <w:rPr>
                            <w:color w:val="FFFFFF"/>
                            <w:sz w:val="20"/>
                          </w:rPr>
                          <w:t>Physical prototypes</w:t>
                        </w:r>
                      </w:p>
                    </w:txbxContent>
                  </v:textbox>
                </v:roundrect>
                <v:roundrect id="AutoShape 378" o:spid="_x0000_s1224" style="position:absolute;left:6084;top:15045;width:2943;height:5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" fillcolor="#4f81bd" strokecolor="#f2f2f2" strokeweight="1.5pt">
                  <v:shadow on="t" color="#243f60" opacity=".5" offset="1pt"/>
                  <v:textbox inset=",.8mm,,.3mm">
                    <w:txbxContent>
                      <w:p w14:paraId="6DB2C408" w14:textId="77777777" w:rsidR="005B2639" w:rsidRPr="00FF280E" w:rsidRDefault="005B2639" w:rsidP="008A7E12">
                        <w:pPr>
                          <w:spacing w:afterLines="0" w:after="0" w:line="200" w:lineRule="exact"/>
                          <w:ind w:leftChars="-118" w:left="71" w:hangingChars="177" w:hanging="354"/>
                          <w:jc w:val="center"/>
                          <w:rPr>
                            <w:color w:val="FFFFFF"/>
                            <w:sz w:val="20"/>
                            <w:lang w:eastAsia="zh-CN"/>
                          </w:rPr>
                        </w:pPr>
                        <w:r w:rsidRPr="00FF280E">
                          <w:rPr>
                            <w:color w:val="FFFFFF"/>
                            <w:sz w:val="20"/>
                          </w:rPr>
                          <w:t xml:space="preserve">Manufacturing and </w:t>
                        </w:r>
                      </w:p>
                      <w:p w14:paraId="7E174C48" w14:textId="77777777" w:rsidR="005B2639" w:rsidRPr="00FF280E" w:rsidRDefault="005B2639" w:rsidP="008A7E12">
                        <w:pPr>
                          <w:spacing w:afterLines="0" w:after="0" w:line="200" w:lineRule="exact"/>
                          <w:ind w:leftChars="-118" w:left="71" w:hangingChars="177" w:hanging="354"/>
                          <w:jc w:val="center"/>
                          <w:rPr>
                            <w:color w:val="FFFFFF"/>
                            <w:sz w:val="20"/>
                          </w:rPr>
                        </w:pPr>
                        <w:proofErr w:type="gramStart"/>
                        <w:r w:rsidRPr="00FF280E">
                          <w:rPr>
                            <w:color w:val="FFFFFF"/>
                            <w:sz w:val="20"/>
                          </w:rPr>
                          <w:t>production</w:t>
                        </w:r>
                        <w:proofErr w:type="gramEnd"/>
                        <w:r w:rsidRPr="00FF280E">
                          <w:rPr>
                            <w:color w:val="FFFFFF"/>
                            <w:sz w:val="20"/>
                          </w:rPr>
                          <w:t xml:space="preserve"> management</w:t>
                        </w:r>
                      </w:p>
                    </w:txbxContent>
                  </v:textbox>
                </v:roundrect>
              </v:group>
            </w:pict>
          </mc:Fallback>
        </mc:AlternateContent>
      </w:r>
    </w:p>
    <w:p w14:paraId="1614DDBC" w14:textId="2072BE8A" w:rsidR="00FE218D" w:rsidRPr="00C330F3" w:rsidRDefault="00FE218D" w:rsidP="00FE218D">
      <w:pPr>
        <w:spacing w:after="72"/>
      </w:pPr>
    </w:p>
    <w:p w14:paraId="398B3091" w14:textId="14FCD9BD" w:rsidR="00FE218D" w:rsidRPr="00C330F3" w:rsidRDefault="00FE218D" w:rsidP="00FE218D">
      <w:pPr>
        <w:spacing w:after="72"/>
      </w:pPr>
    </w:p>
    <w:p w14:paraId="556FC0B9" w14:textId="6512DD63" w:rsidR="00FE218D" w:rsidRPr="00C330F3" w:rsidRDefault="00FE218D" w:rsidP="00FE218D">
      <w:pPr>
        <w:spacing w:after="72"/>
      </w:pPr>
    </w:p>
    <w:p w14:paraId="3AD71EB0" w14:textId="3D273E9D" w:rsidR="00FE218D" w:rsidRPr="008A7E12" w:rsidRDefault="00FE218D" w:rsidP="008A7E12">
      <w:pPr>
        <w:pStyle w:val="1110"/>
        <w:spacing w:before="360" w:after="72"/>
      </w:pPr>
      <w:r w:rsidRPr="008A7E12">
        <w:lastRenderedPageBreak/>
        <w:t>3.1.</w:t>
      </w:r>
      <w:r w:rsidR="00D23438">
        <w:t>7</w:t>
      </w:r>
      <w:r w:rsidRPr="008A7E12">
        <w:t xml:space="preserve"> Comparison between virtual and physical prototypes</w:t>
      </w:r>
    </w:p>
    <w:p w14:paraId="69C112F6" w14:textId="77777777" w:rsidR="00FE218D" w:rsidRPr="00C330F3" w:rsidRDefault="00FE218D" w:rsidP="008A7E12">
      <w:pPr>
        <w:spacing w:afterLines="100" w:after="240"/>
      </w:pPr>
      <w:r w:rsidRPr="00C330F3">
        <w:t>Virtual and physical prototypes have their respective advantages, disadvantages and requirements, as illustrated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3507"/>
        <w:gridCol w:w="3527"/>
      </w:tblGrid>
      <w:tr w:rsidR="00FE218D" w:rsidRPr="00C330F3" w14:paraId="41B87511" w14:textId="77777777" w:rsidTr="008A7E12">
        <w:trPr>
          <w:trHeight w:hRule="exact" w:val="454"/>
          <w:jc w:val="center"/>
        </w:trPr>
        <w:tc>
          <w:tcPr>
            <w:tcW w:w="2518" w:type="dxa"/>
            <w:tcBorders>
              <w:bottom w:val="double" w:sz="4" w:space="0" w:color="auto"/>
            </w:tcBorders>
            <w:shd w:val="clear" w:color="auto" w:fill="1F3864"/>
            <w:vAlign w:val="center"/>
          </w:tcPr>
          <w:p w14:paraId="2F015D15" w14:textId="77777777" w:rsidR="00FE218D" w:rsidRPr="00C330F3" w:rsidRDefault="00FE218D" w:rsidP="008A7E12">
            <w:pPr>
              <w:pStyle w:val="HeaderOdd"/>
            </w:pPr>
            <w:r>
              <w:t>Aspect</w:t>
            </w:r>
          </w:p>
        </w:tc>
        <w:tc>
          <w:tcPr>
            <w:tcW w:w="3507" w:type="dxa"/>
            <w:tcBorders>
              <w:bottom w:val="double" w:sz="4" w:space="0" w:color="auto"/>
            </w:tcBorders>
            <w:shd w:val="clear" w:color="auto" w:fill="1F3864"/>
            <w:vAlign w:val="center"/>
          </w:tcPr>
          <w:p w14:paraId="625CAFD1" w14:textId="77777777" w:rsidR="00FE218D" w:rsidRPr="00C330F3" w:rsidRDefault="00FE218D" w:rsidP="008A7E12">
            <w:pPr>
              <w:pStyle w:val="HeaderOdd"/>
            </w:pPr>
            <w:r w:rsidRPr="00C330F3">
              <w:t>Virtual prototype</w:t>
            </w:r>
          </w:p>
        </w:tc>
        <w:tc>
          <w:tcPr>
            <w:tcW w:w="3527" w:type="dxa"/>
            <w:tcBorders>
              <w:bottom w:val="double" w:sz="4" w:space="0" w:color="auto"/>
            </w:tcBorders>
            <w:shd w:val="clear" w:color="auto" w:fill="1F3864"/>
            <w:vAlign w:val="center"/>
          </w:tcPr>
          <w:p w14:paraId="18D1BFD1" w14:textId="77777777" w:rsidR="00FE218D" w:rsidRPr="00C330F3" w:rsidRDefault="00FE218D" w:rsidP="008A7E12">
            <w:pPr>
              <w:pStyle w:val="HeaderOdd"/>
            </w:pPr>
            <w:r w:rsidRPr="00C330F3">
              <w:t>Physical prototype</w:t>
            </w:r>
          </w:p>
        </w:tc>
      </w:tr>
      <w:tr w:rsidR="00FE218D" w:rsidRPr="00C330F3" w14:paraId="42712926" w14:textId="77777777" w:rsidTr="00D653D4">
        <w:trPr>
          <w:trHeight w:val="720"/>
          <w:jc w:val="center"/>
        </w:trPr>
        <w:tc>
          <w:tcPr>
            <w:tcW w:w="2518" w:type="dxa"/>
            <w:tcBorders>
              <w:top w:val="double" w:sz="4" w:space="0" w:color="auto"/>
            </w:tcBorders>
            <w:shd w:val="clear" w:color="auto" w:fill="auto"/>
            <w:vAlign w:val="center"/>
          </w:tcPr>
          <w:p w14:paraId="5C6FD33B" w14:textId="77777777" w:rsidR="00FE218D" w:rsidRPr="00C330F3" w:rsidRDefault="00FE218D" w:rsidP="008A7E12">
            <w:pPr>
              <w:spacing w:after="72"/>
              <w:rPr>
                <w:bCs/>
              </w:rPr>
            </w:pPr>
            <w:r w:rsidRPr="00C330F3">
              <w:t>Equipment requirements</w:t>
            </w:r>
          </w:p>
        </w:tc>
        <w:tc>
          <w:tcPr>
            <w:tcW w:w="3507" w:type="dxa"/>
            <w:tcBorders>
              <w:top w:val="double" w:sz="4" w:space="0" w:color="auto"/>
            </w:tcBorders>
            <w:shd w:val="clear" w:color="auto" w:fill="auto"/>
            <w:vAlign w:val="center"/>
          </w:tcPr>
          <w:p w14:paraId="49077844" w14:textId="77777777" w:rsidR="00FE218D" w:rsidRPr="00C330F3" w:rsidRDefault="00FE218D" w:rsidP="008A7E12">
            <w:pPr>
              <w:spacing w:afterLines="0" w:after="0"/>
              <w:rPr>
                <w:bCs/>
              </w:rPr>
            </w:pPr>
            <w:r w:rsidRPr="00C330F3">
              <w:t>High-performance computers and display equipment</w:t>
            </w:r>
          </w:p>
        </w:tc>
        <w:tc>
          <w:tcPr>
            <w:tcW w:w="3527" w:type="dxa"/>
            <w:tcBorders>
              <w:top w:val="double" w:sz="4" w:space="0" w:color="auto"/>
            </w:tcBorders>
            <w:shd w:val="clear" w:color="auto" w:fill="auto"/>
            <w:vAlign w:val="center"/>
          </w:tcPr>
          <w:p w14:paraId="3E9DAFE1" w14:textId="77777777" w:rsidR="00FE218D" w:rsidRPr="00C330F3" w:rsidRDefault="00FE218D" w:rsidP="008A7E12">
            <w:pPr>
              <w:spacing w:afterLines="0" w:after="0"/>
              <w:rPr>
                <w:bCs/>
              </w:rPr>
            </w:pPr>
            <w:r w:rsidRPr="00C330F3">
              <w:t>Hand tools and light machinery</w:t>
            </w:r>
          </w:p>
        </w:tc>
      </w:tr>
      <w:tr w:rsidR="00FE218D" w:rsidRPr="00C330F3" w14:paraId="353E091C" w14:textId="77777777" w:rsidTr="00D653D4">
        <w:trPr>
          <w:trHeight w:val="367"/>
          <w:jc w:val="center"/>
        </w:trPr>
        <w:tc>
          <w:tcPr>
            <w:tcW w:w="2518" w:type="dxa"/>
            <w:shd w:val="clear" w:color="auto" w:fill="D9E2F3"/>
            <w:vAlign w:val="center"/>
          </w:tcPr>
          <w:p w14:paraId="0A446B8D" w14:textId="77777777" w:rsidR="00FE218D" w:rsidRPr="00C330F3" w:rsidRDefault="00FE218D" w:rsidP="008A7E12">
            <w:pPr>
              <w:spacing w:after="72"/>
              <w:rPr>
                <w:bCs/>
              </w:rPr>
            </w:pPr>
            <w:r w:rsidRPr="00C330F3">
              <w:t>Technical requirements</w:t>
            </w:r>
          </w:p>
        </w:tc>
        <w:tc>
          <w:tcPr>
            <w:tcW w:w="3507" w:type="dxa"/>
            <w:shd w:val="clear" w:color="auto" w:fill="D9E2F3"/>
            <w:vAlign w:val="center"/>
          </w:tcPr>
          <w:p w14:paraId="7DDEC467" w14:textId="77777777" w:rsidR="00FE218D" w:rsidRPr="00C330F3" w:rsidRDefault="00FE218D" w:rsidP="008A7E12">
            <w:pPr>
              <w:spacing w:afterLines="0" w:after="0"/>
            </w:pPr>
            <w:r w:rsidRPr="00C330F3">
              <w:t>Design software technology</w:t>
            </w:r>
          </w:p>
        </w:tc>
        <w:tc>
          <w:tcPr>
            <w:tcW w:w="3527" w:type="dxa"/>
            <w:shd w:val="clear" w:color="auto" w:fill="D9E2F3"/>
            <w:vAlign w:val="center"/>
          </w:tcPr>
          <w:p w14:paraId="6621AEDC" w14:textId="77777777" w:rsidR="00FE218D" w:rsidRPr="00C330F3" w:rsidRDefault="00FE218D" w:rsidP="008A7E12">
            <w:pPr>
              <w:spacing w:afterLines="0" w:after="0"/>
              <w:rPr>
                <w:bCs/>
              </w:rPr>
            </w:pPr>
            <w:r w:rsidRPr="00C330F3">
              <w:t>Material processing technology</w:t>
            </w:r>
          </w:p>
        </w:tc>
      </w:tr>
      <w:tr w:rsidR="00FE218D" w:rsidRPr="00C330F3" w14:paraId="46ED566C" w14:textId="77777777" w:rsidTr="00D653D4">
        <w:trPr>
          <w:trHeight w:val="751"/>
          <w:jc w:val="center"/>
        </w:trPr>
        <w:tc>
          <w:tcPr>
            <w:tcW w:w="2518" w:type="dxa"/>
            <w:shd w:val="clear" w:color="auto" w:fill="auto"/>
            <w:vAlign w:val="center"/>
          </w:tcPr>
          <w:p w14:paraId="27F05330" w14:textId="77777777" w:rsidR="00FE218D" w:rsidRPr="00C330F3" w:rsidRDefault="00FE218D" w:rsidP="008A7E12">
            <w:pPr>
              <w:spacing w:after="72"/>
              <w:rPr>
                <w:bCs/>
              </w:rPr>
            </w:pPr>
            <w:r w:rsidRPr="00C330F3">
              <w:t>Production costs</w:t>
            </w:r>
          </w:p>
        </w:tc>
        <w:tc>
          <w:tcPr>
            <w:tcW w:w="3507" w:type="dxa"/>
            <w:shd w:val="clear" w:color="auto" w:fill="auto"/>
            <w:vAlign w:val="center"/>
          </w:tcPr>
          <w:p w14:paraId="49B40E03" w14:textId="77777777" w:rsidR="00FE218D" w:rsidRPr="00C330F3" w:rsidRDefault="00FE218D" w:rsidP="008A7E12">
            <w:pPr>
              <w:spacing w:afterLines="0" w:after="0"/>
            </w:pPr>
            <w:r w:rsidRPr="00C330F3">
              <w:t>Low material costs</w:t>
            </w:r>
          </w:p>
          <w:p w14:paraId="1B8A5E10" w14:textId="77777777" w:rsidR="00FE218D" w:rsidRPr="00C330F3" w:rsidRDefault="00FE218D" w:rsidP="008A7E12">
            <w:pPr>
              <w:spacing w:afterLines="0" w:after="0"/>
            </w:pPr>
            <w:r w:rsidRPr="00C330F3">
              <w:t>High set-up costs</w:t>
            </w:r>
          </w:p>
          <w:p w14:paraId="26473E8A" w14:textId="77777777" w:rsidR="00FE218D" w:rsidRPr="00C330F3" w:rsidRDefault="00FE218D" w:rsidP="008A7E12">
            <w:pPr>
              <w:spacing w:afterLines="0" w:after="0"/>
            </w:pPr>
            <w:r w:rsidRPr="00C330F3">
              <w:t>Low modification costs</w:t>
            </w:r>
          </w:p>
        </w:tc>
        <w:tc>
          <w:tcPr>
            <w:tcW w:w="3527" w:type="dxa"/>
            <w:shd w:val="clear" w:color="auto" w:fill="auto"/>
            <w:vAlign w:val="center"/>
          </w:tcPr>
          <w:p w14:paraId="16370CDA" w14:textId="77777777" w:rsidR="00FE218D" w:rsidRPr="00C330F3" w:rsidRDefault="00FE218D" w:rsidP="008A7E12">
            <w:pPr>
              <w:spacing w:afterLines="0" w:after="0"/>
            </w:pPr>
            <w:r w:rsidRPr="00C330F3">
              <w:t>High material costs</w:t>
            </w:r>
          </w:p>
          <w:p w14:paraId="58F4BD11" w14:textId="77777777" w:rsidR="00FE218D" w:rsidRPr="00C330F3" w:rsidRDefault="00FE218D" w:rsidP="008A7E12">
            <w:pPr>
              <w:spacing w:afterLines="0" w:after="0"/>
            </w:pPr>
            <w:r w:rsidRPr="00C330F3">
              <w:t>High set-up costs</w:t>
            </w:r>
          </w:p>
          <w:p w14:paraId="40062605" w14:textId="77777777" w:rsidR="00FE218D" w:rsidRPr="00C330F3" w:rsidRDefault="00FE218D" w:rsidP="008A7E12">
            <w:pPr>
              <w:spacing w:afterLines="0" w:after="0"/>
              <w:rPr>
                <w:bCs/>
              </w:rPr>
            </w:pPr>
            <w:r w:rsidRPr="00C330F3">
              <w:t>High modification costs</w:t>
            </w:r>
          </w:p>
        </w:tc>
      </w:tr>
      <w:tr w:rsidR="00FE218D" w:rsidRPr="00C330F3" w14:paraId="22DE0421" w14:textId="77777777" w:rsidTr="00D653D4">
        <w:trPr>
          <w:jc w:val="center"/>
        </w:trPr>
        <w:tc>
          <w:tcPr>
            <w:tcW w:w="2518" w:type="dxa"/>
            <w:shd w:val="clear" w:color="auto" w:fill="D9E2F3"/>
            <w:vAlign w:val="center"/>
          </w:tcPr>
          <w:p w14:paraId="1A194773" w14:textId="77777777" w:rsidR="00FE218D" w:rsidRPr="00C330F3" w:rsidRDefault="00FE218D" w:rsidP="008A7E12">
            <w:pPr>
              <w:spacing w:after="72"/>
              <w:rPr>
                <w:bCs/>
              </w:rPr>
            </w:pPr>
            <w:r w:rsidRPr="00C330F3">
              <w:t>Presentation effects</w:t>
            </w:r>
          </w:p>
        </w:tc>
        <w:tc>
          <w:tcPr>
            <w:tcW w:w="3507" w:type="dxa"/>
            <w:shd w:val="clear" w:color="auto" w:fill="D9E2F3"/>
            <w:vAlign w:val="center"/>
          </w:tcPr>
          <w:p w14:paraId="56D6D4ED" w14:textId="77777777" w:rsidR="00FE218D" w:rsidRPr="00C330F3" w:rsidRDefault="00FE218D" w:rsidP="008A7E12">
            <w:pPr>
              <w:spacing w:afterLines="0" w:after="0"/>
            </w:pPr>
            <w:r w:rsidRPr="00C330F3">
              <w:t>More variations</w:t>
            </w:r>
          </w:p>
          <w:p w14:paraId="0AB37340" w14:textId="77777777" w:rsidR="00FE218D" w:rsidRPr="00C330F3" w:rsidRDefault="00FE218D" w:rsidP="008A7E12">
            <w:pPr>
              <w:spacing w:afterLines="0" w:after="0"/>
            </w:pPr>
            <w:r w:rsidRPr="00C330F3">
              <w:t>Easy presentation with animation and multimedia</w:t>
            </w:r>
          </w:p>
        </w:tc>
        <w:tc>
          <w:tcPr>
            <w:tcW w:w="3527" w:type="dxa"/>
            <w:shd w:val="clear" w:color="auto" w:fill="D9E2F3"/>
            <w:vAlign w:val="center"/>
          </w:tcPr>
          <w:p w14:paraId="215907FD" w14:textId="77777777" w:rsidR="00FE218D" w:rsidRPr="00C330F3" w:rsidRDefault="00FE218D" w:rsidP="008A7E12">
            <w:pPr>
              <w:spacing w:afterLines="0" w:after="0"/>
            </w:pPr>
            <w:r w:rsidRPr="00C330F3">
              <w:t>Mainly static presentation</w:t>
            </w:r>
          </w:p>
          <w:p w14:paraId="6F942F0D" w14:textId="77777777" w:rsidR="00FE218D" w:rsidRPr="00C330F3" w:rsidRDefault="00FE218D" w:rsidP="008A7E12">
            <w:pPr>
              <w:spacing w:afterLines="0" w:after="0"/>
            </w:pPr>
            <w:r w:rsidRPr="00C330F3">
              <w:t>Presentation with actual operation</w:t>
            </w:r>
          </w:p>
        </w:tc>
      </w:tr>
      <w:tr w:rsidR="00FE218D" w:rsidRPr="00C330F3" w14:paraId="3C519F89" w14:textId="77777777" w:rsidTr="00D653D4">
        <w:trPr>
          <w:trHeight w:val="581"/>
          <w:jc w:val="center"/>
        </w:trPr>
        <w:tc>
          <w:tcPr>
            <w:tcW w:w="2518" w:type="dxa"/>
            <w:shd w:val="clear" w:color="auto" w:fill="auto"/>
            <w:vAlign w:val="center"/>
          </w:tcPr>
          <w:p w14:paraId="3A5129F3" w14:textId="77777777" w:rsidR="00FE218D" w:rsidRPr="00C330F3" w:rsidRDefault="00FE218D" w:rsidP="008A7E12">
            <w:pPr>
              <w:spacing w:after="72"/>
              <w:rPr>
                <w:bCs/>
              </w:rPr>
            </w:pPr>
            <w:r w:rsidRPr="00C330F3">
              <w:t>Distribution</w:t>
            </w:r>
          </w:p>
        </w:tc>
        <w:tc>
          <w:tcPr>
            <w:tcW w:w="3507" w:type="dxa"/>
            <w:shd w:val="clear" w:color="auto" w:fill="auto"/>
            <w:vAlign w:val="center"/>
          </w:tcPr>
          <w:p w14:paraId="56C31F73" w14:textId="77777777" w:rsidR="00FE218D" w:rsidRPr="00C330F3" w:rsidRDefault="00FE218D" w:rsidP="008A7E12">
            <w:pPr>
              <w:spacing w:afterLines="0" w:after="0"/>
              <w:jc w:val="left"/>
              <w:rPr>
                <w:bCs/>
              </w:rPr>
            </w:pPr>
            <w:r w:rsidRPr="00C330F3">
              <w:t>Easy distribution (available electronically)</w:t>
            </w:r>
          </w:p>
        </w:tc>
        <w:tc>
          <w:tcPr>
            <w:tcW w:w="3527" w:type="dxa"/>
            <w:shd w:val="clear" w:color="auto" w:fill="auto"/>
            <w:vAlign w:val="center"/>
          </w:tcPr>
          <w:p w14:paraId="169A6642" w14:textId="77777777" w:rsidR="00FE218D" w:rsidRPr="00C330F3" w:rsidRDefault="00FE218D" w:rsidP="008A7E12">
            <w:pPr>
              <w:spacing w:afterLines="0" w:after="0"/>
              <w:jc w:val="left"/>
              <w:rPr>
                <w:bCs/>
              </w:rPr>
            </w:pPr>
            <w:r w:rsidRPr="00C330F3">
              <w:t>High shipping costs with difficulty</w:t>
            </w:r>
          </w:p>
        </w:tc>
      </w:tr>
      <w:tr w:rsidR="00FE218D" w:rsidRPr="00C330F3" w14:paraId="756B983F" w14:textId="77777777" w:rsidTr="00D653D4">
        <w:trPr>
          <w:trHeight w:val="575"/>
          <w:jc w:val="center"/>
        </w:trPr>
        <w:tc>
          <w:tcPr>
            <w:tcW w:w="2518" w:type="dxa"/>
            <w:shd w:val="clear" w:color="auto" w:fill="D9E2F3"/>
            <w:vAlign w:val="center"/>
          </w:tcPr>
          <w:p w14:paraId="22620F08" w14:textId="77777777" w:rsidR="00FE218D" w:rsidRPr="00C330F3" w:rsidRDefault="00FE218D" w:rsidP="008A7E12">
            <w:pPr>
              <w:spacing w:after="72"/>
              <w:rPr>
                <w:bCs/>
              </w:rPr>
            </w:pPr>
            <w:r w:rsidRPr="00C330F3">
              <w:t>Storage</w:t>
            </w:r>
          </w:p>
        </w:tc>
        <w:tc>
          <w:tcPr>
            <w:tcW w:w="3507" w:type="dxa"/>
            <w:shd w:val="clear" w:color="auto" w:fill="D9E2F3"/>
            <w:vAlign w:val="center"/>
          </w:tcPr>
          <w:p w14:paraId="26E76B97" w14:textId="77777777" w:rsidR="00FE218D" w:rsidRPr="00C330F3" w:rsidRDefault="00FE218D" w:rsidP="008A7E12">
            <w:pPr>
              <w:spacing w:afterLines="0" w:after="0"/>
              <w:rPr>
                <w:bCs/>
              </w:rPr>
            </w:pPr>
            <w:r w:rsidRPr="00C330F3">
              <w:t>Easy mass storage in electronic devices</w:t>
            </w:r>
          </w:p>
        </w:tc>
        <w:tc>
          <w:tcPr>
            <w:tcW w:w="3527" w:type="dxa"/>
            <w:shd w:val="clear" w:color="auto" w:fill="D9E2F3"/>
            <w:vAlign w:val="center"/>
          </w:tcPr>
          <w:p w14:paraId="171756DA" w14:textId="77777777" w:rsidR="00FE218D" w:rsidRPr="00C330F3" w:rsidRDefault="00FE218D" w:rsidP="008A7E12">
            <w:pPr>
              <w:spacing w:afterLines="0" w:after="0"/>
              <w:rPr>
                <w:bCs/>
              </w:rPr>
            </w:pPr>
            <w:r w:rsidRPr="00C330F3">
              <w:t>A lot of space required for storage and maintenance</w:t>
            </w:r>
          </w:p>
        </w:tc>
      </w:tr>
    </w:tbl>
    <w:p w14:paraId="3BBCABC9" w14:textId="77777777" w:rsidR="00FE218D" w:rsidRPr="00C330F3" w:rsidRDefault="00FE218D" w:rsidP="008A7E12">
      <w:pPr>
        <w:spacing w:beforeLines="100" w:before="240" w:after="72"/>
      </w:pPr>
      <w:r>
        <w:t>When</w:t>
      </w:r>
      <w:r w:rsidRPr="00C330F3">
        <w:t xml:space="preserve"> select</w:t>
      </w:r>
      <w:r>
        <w:t>ing</w:t>
      </w:r>
      <w:r w:rsidRPr="00C330F3">
        <w:t xml:space="preserve"> a prototyping method, we should firstly consider whether existing conditions </w:t>
      </w:r>
      <w:r>
        <w:t>meet the requirements</w:t>
      </w:r>
      <w:r w:rsidRPr="00C330F3">
        <w:t xml:space="preserve"> before consider</w:t>
      </w:r>
      <w:r>
        <w:t>ing</w:t>
      </w:r>
      <w:r w:rsidRPr="00C330F3">
        <w:t xml:space="preserve"> the pros and cons.</w:t>
      </w:r>
    </w:p>
    <w:p w14:paraId="50172472" w14:textId="1ACDE179" w:rsidR="00FE218D" w:rsidRPr="00C330F3" w:rsidRDefault="00FE218D" w:rsidP="008A7E12">
      <w:pPr>
        <w:pStyle w:val="1110"/>
        <w:spacing w:after="72"/>
      </w:pPr>
      <w:r w:rsidRPr="00C330F3">
        <w:t>3.1.</w:t>
      </w:r>
      <w:r w:rsidR="00D23438">
        <w:t>8</w:t>
      </w:r>
      <w:r w:rsidRPr="00C330F3">
        <w:t xml:space="preserve"> VP techniques</w:t>
      </w:r>
    </w:p>
    <w:p w14:paraId="01C64AE3" w14:textId="77777777" w:rsidR="005D5838" w:rsidRDefault="005D5838" w:rsidP="005D5838">
      <w:pPr>
        <w:spacing w:afterLines="50" w:after="120"/>
        <w:rPr>
          <w:b/>
        </w:rPr>
        <w:sectPr w:rsidR="005D5838" w:rsidSect="00EA11A4">
          <w:type w:val="continuous"/>
          <w:pgSz w:w="11906" w:h="16838" w:code="9"/>
          <w:pgMar w:top="1134" w:right="1077" w:bottom="851" w:left="1134" w:header="851" w:footer="0" w:gutter="0"/>
          <w:pgNumType w:start="44"/>
          <w:cols w:space="708"/>
          <w:titlePg/>
          <w:docGrid w:linePitch="360"/>
        </w:sectPr>
      </w:pPr>
    </w:p>
    <w:p w14:paraId="22DE0EDE" w14:textId="3557BBA4" w:rsidR="00FE218D" w:rsidRPr="00C330F3" w:rsidRDefault="00FE218D" w:rsidP="008A7E12">
      <w:pPr>
        <w:spacing w:afterLines="50" w:after="120"/>
        <w:rPr>
          <w:b/>
        </w:rPr>
      </w:pPr>
      <w:r w:rsidRPr="00C330F3">
        <w:rPr>
          <w:b/>
        </w:rPr>
        <w:t>(a) Modelling</w:t>
      </w:r>
    </w:p>
    <w:p w14:paraId="3BED323D" w14:textId="6C9FF894" w:rsidR="00FE218D" w:rsidRPr="00C330F3" w:rsidRDefault="00FE218D" w:rsidP="008A7E12">
      <w:pPr>
        <w:pStyle w:val="bulletcontent1down"/>
        <w:rPr>
          <w:bCs/>
        </w:rPr>
      </w:pPr>
      <w:r w:rsidRPr="00C330F3">
        <w:t>Modelling refers to shaping models of a design product.</w:t>
      </w:r>
    </w:p>
    <w:p w14:paraId="15AD34F7" w14:textId="77777777" w:rsidR="00FE218D" w:rsidRPr="00C330F3" w:rsidRDefault="00FE218D" w:rsidP="008A7E12">
      <w:pPr>
        <w:pStyle w:val="bulletcontent1down"/>
        <w:rPr>
          <w:bCs/>
        </w:rPr>
      </w:pPr>
      <w:r w:rsidRPr="00C330F3">
        <w:t>Modelling is usually used for assessing the performance of a product in various scenarios. Virtual prototypes can reduce errors.</w:t>
      </w:r>
    </w:p>
    <w:p w14:paraId="30D5A34D" w14:textId="77777777" w:rsidR="00FE218D" w:rsidRPr="00C330F3" w:rsidRDefault="00FE218D" w:rsidP="008A7E12">
      <w:pPr>
        <w:pStyle w:val="bulletcontent1down"/>
        <w:rPr>
          <w:bCs/>
        </w:rPr>
      </w:pPr>
      <w:r w:rsidRPr="00C330F3">
        <w:t xml:space="preserve">It illustrates the future performance of a product within </w:t>
      </w:r>
      <w:r>
        <w:t>a short</w:t>
      </w:r>
      <w:r w:rsidRPr="00C330F3">
        <w:t xml:space="preserve"> time</w:t>
      </w:r>
    </w:p>
    <w:p w14:paraId="0EE683F6" w14:textId="77777777" w:rsidR="00FE218D" w:rsidRPr="00C330F3" w:rsidRDefault="00FE218D" w:rsidP="008A7E12">
      <w:pPr>
        <w:pStyle w:val="bulletcontent1down"/>
        <w:rPr>
          <w:bCs/>
        </w:rPr>
      </w:pPr>
      <w:r w:rsidRPr="00C330F3">
        <w:t>It can swiftly detect any changes affecting the product quality</w:t>
      </w:r>
    </w:p>
    <w:p w14:paraId="787B8188" w14:textId="735947FF" w:rsidR="00FE218D" w:rsidRPr="00C330F3" w:rsidRDefault="00FE218D" w:rsidP="008A7E12">
      <w:pPr>
        <w:spacing w:beforeLines="50" w:before="120" w:afterLines="50" w:after="120"/>
        <w:rPr>
          <w:b/>
        </w:rPr>
      </w:pPr>
      <w:r w:rsidRPr="00C330F3">
        <w:rPr>
          <w:b/>
        </w:rPr>
        <w:t>(b)</w:t>
      </w:r>
      <w:r w:rsidR="005D5838">
        <w:t xml:space="preserve"> </w:t>
      </w:r>
      <w:r w:rsidRPr="00C330F3">
        <w:rPr>
          <w:b/>
        </w:rPr>
        <w:t>Simulation</w:t>
      </w:r>
    </w:p>
    <w:p w14:paraId="352533D2" w14:textId="0451E2A1" w:rsidR="00FE218D" w:rsidRPr="00C330F3" w:rsidRDefault="00FE218D" w:rsidP="008A7E12">
      <w:pPr>
        <w:pStyle w:val="bulletcontent1down"/>
        <w:rPr>
          <w:bCs/>
        </w:rPr>
      </w:pPr>
      <w:r w:rsidRPr="00C330F3">
        <w:t xml:space="preserve">Simulation refers to the reproduction of workflows or processes in order to observe the expected results. </w:t>
      </w:r>
    </w:p>
    <w:p w14:paraId="6F41CB0A" w14:textId="77777777" w:rsidR="00FE218D" w:rsidRPr="00C330F3" w:rsidRDefault="00FE218D" w:rsidP="008A7E12">
      <w:pPr>
        <w:pStyle w:val="bulletcontent1down"/>
      </w:pPr>
      <w:r w:rsidRPr="00C330F3">
        <w:t xml:space="preserve">Simulation is conducive to testing the production process and the results </w:t>
      </w:r>
      <w:r>
        <w:t>are useful for</w:t>
      </w:r>
      <w:r w:rsidRPr="00C330F3">
        <w:t xml:space="preserve"> designing products in the most effective way.</w:t>
      </w:r>
    </w:p>
    <w:p w14:paraId="4A1730F9" w14:textId="77777777" w:rsidR="00FE218D" w:rsidRPr="00C330F3" w:rsidRDefault="00FE218D" w:rsidP="008A7E12">
      <w:pPr>
        <w:pStyle w:val="bulletcontent1down"/>
      </w:pPr>
      <w:r w:rsidRPr="00C330F3">
        <w:t>Modelling and simulation provide useful data for improving operations and may be used to test other alternatives.</w:t>
      </w:r>
    </w:p>
    <w:p w14:paraId="76BEA17C" w14:textId="77777777" w:rsidR="00FE218D" w:rsidRPr="00C330F3" w:rsidRDefault="00FE218D" w:rsidP="008A7E12">
      <w:pPr>
        <w:pStyle w:val="bulletcontent1down"/>
      </w:pPr>
      <w:r w:rsidRPr="00C330F3">
        <w:t>Simulation can improve the product development process and identify the root causes of problems</w:t>
      </w:r>
    </w:p>
    <w:p w14:paraId="0A461ADF" w14:textId="77777777" w:rsidR="00FE218D" w:rsidRPr="00C330F3" w:rsidRDefault="00FE218D" w:rsidP="008A7E12">
      <w:pPr>
        <w:pStyle w:val="bulletcontent1down"/>
      </w:pPr>
      <w:r w:rsidRPr="00C330F3">
        <w:t>It can test production controls and product flows before actual commissioning</w:t>
      </w:r>
    </w:p>
    <w:p w14:paraId="3E818433" w14:textId="27BE677D" w:rsidR="00FE218D" w:rsidRPr="00C330F3" w:rsidRDefault="00FE218D" w:rsidP="008A7E12">
      <w:pPr>
        <w:pStyle w:val="bulletcontent1down"/>
      </w:pPr>
      <w:r w:rsidRPr="00C330F3">
        <w:t xml:space="preserve">It </w:t>
      </w:r>
      <w:r>
        <w:t xml:space="preserve">is </w:t>
      </w:r>
      <w:r w:rsidRPr="00C330F3">
        <w:t>help</w:t>
      </w:r>
      <w:r>
        <w:t>ful</w:t>
      </w:r>
      <w:r w:rsidRPr="00C330F3">
        <w:t xml:space="preserve"> in planning production lines and activities</w:t>
      </w:r>
    </w:p>
    <w:p w14:paraId="09B9724C" w14:textId="45AA812A" w:rsidR="00FE218D" w:rsidRDefault="00FE218D" w:rsidP="005D5838">
      <w:pPr>
        <w:pStyle w:val="bulletcontent1down"/>
      </w:pPr>
      <w:r w:rsidRPr="00C330F3">
        <w:t>It explores alternatives and variables for the best solution</w:t>
      </w:r>
    </w:p>
    <w:p w14:paraId="787765C2" w14:textId="5D5DFEBB" w:rsidR="00434000" w:rsidRDefault="008F2A8B" w:rsidP="00434000">
      <w:pPr>
        <w:pStyle w:val="bulletcontent1down"/>
        <w:numPr>
          <w:ilvl w:val="0"/>
          <w:numId w:val="0"/>
        </w:numPr>
        <w:ind w:left="340" w:hanging="198"/>
      </w:pPr>
      <w:r>
        <w:rPr>
          <w:noProof/>
        </w:rPr>
        <w:drawing>
          <wp:anchor distT="0" distB="0" distL="114300" distR="114300" simplePos="0" relativeHeight="251692032" behindDoc="1" locked="0" layoutInCell="1" allowOverlap="1" wp14:anchorId="49A9D185" wp14:editId="35C88A9D">
            <wp:simplePos x="0" y="0"/>
            <wp:positionH relativeFrom="column">
              <wp:posOffset>473710</wp:posOffset>
            </wp:positionH>
            <wp:positionV relativeFrom="paragraph">
              <wp:posOffset>77470</wp:posOffset>
            </wp:positionV>
            <wp:extent cx="2377440" cy="2001520"/>
            <wp:effectExtent l="0" t="0" r="0" b="0"/>
            <wp:wrapNone/>
            <wp:docPr id="3130" name="图片 383" descr="Mi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descr="Milli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377440" cy="2001520"/>
                    </a:xfrm>
                    <a:prstGeom prst="rect">
                      <a:avLst/>
                    </a:prstGeom>
                    <a:noFill/>
                  </pic:spPr>
                </pic:pic>
              </a:graphicData>
            </a:graphic>
            <wp14:sizeRelH relativeFrom="page">
              <wp14:pctWidth>0</wp14:pctWidth>
            </wp14:sizeRelH>
            <wp14:sizeRelV relativeFrom="page">
              <wp14:pctHeight>0</wp14:pctHeight>
            </wp14:sizeRelV>
          </wp:anchor>
        </w:drawing>
      </w:r>
    </w:p>
    <w:p w14:paraId="0BB977B2" w14:textId="05EDFF64" w:rsidR="00434000" w:rsidRDefault="00434000" w:rsidP="00434000">
      <w:pPr>
        <w:pStyle w:val="bulletcontent1down"/>
        <w:numPr>
          <w:ilvl w:val="0"/>
          <w:numId w:val="0"/>
        </w:numPr>
        <w:ind w:left="340" w:hanging="198"/>
      </w:pPr>
    </w:p>
    <w:p w14:paraId="166B5DBF" w14:textId="6F42682F" w:rsidR="00434000" w:rsidRDefault="00434000" w:rsidP="00434000">
      <w:pPr>
        <w:pStyle w:val="bulletcontent1down"/>
        <w:numPr>
          <w:ilvl w:val="0"/>
          <w:numId w:val="0"/>
        </w:numPr>
        <w:ind w:left="340" w:hanging="198"/>
      </w:pPr>
    </w:p>
    <w:p w14:paraId="485983BE" w14:textId="30D49349" w:rsidR="00434000" w:rsidRDefault="00434000" w:rsidP="00434000">
      <w:pPr>
        <w:pStyle w:val="bulletcontent1down"/>
        <w:numPr>
          <w:ilvl w:val="0"/>
          <w:numId w:val="0"/>
        </w:numPr>
        <w:ind w:left="340" w:hanging="198"/>
      </w:pPr>
    </w:p>
    <w:p w14:paraId="662336D4" w14:textId="4022856E" w:rsidR="00434000" w:rsidRDefault="00434000" w:rsidP="00434000">
      <w:pPr>
        <w:pStyle w:val="bulletcontent1down"/>
        <w:numPr>
          <w:ilvl w:val="0"/>
          <w:numId w:val="0"/>
        </w:numPr>
        <w:ind w:left="340" w:hanging="198"/>
      </w:pPr>
    </w:p>
    <w:p w14:paraId="0D55D4DA" w14:textId="121DF676" w:rsidR="00434000" w:rsidRDefault="00434000" w:rsidP="00434000">
      <w:pPr>
        <w:pStyle w:val="bulletcontent1down"/>
        <w:numPr>
          <w:ilvl w:val="0"/>
          <w:numId w:val="0"/>
        </w:numPr>
        <w:ind w:left="340" w:hanging="198"/>
      </w:pPr>
    </w:p>
    <w:p w14:paraId="33D7A87C" w14:textId="33AC25F6" w:rsidR="00434000" w:rsidRDefault="00434000" w:rsidP="00434000">
      <w:pPr>
        <w:pStyle w:val="bulletcontent1down"/>
        <w:numPr>
          <w:ilvl w:val="0"/>
          <w:numId w:val="0"/>
        </w:numPr>
        <w:ind w:left="340" w:hanging="198"/>
      </w:pPr>
    </w:p>
    <w:p w14:paraId="6E392D26" w14:textId="3C073EE2" w:rsidR="00434000" w:rsidRDefault="00434000" w:rsidP="00434000">
      <w:pPr>
        <w:pStyle w:val="bulletcontent1down"/>
        <w:numPr>
          <w:ilvl w:val="0"/>
          <w:numId w:val="0"/>
        </w:numPr>
        <w:ind w:left="340" w:hanging="198"/>
      </w:pPr>
    </w:p>
    <w:p w14:paraId="1664164F" w14:textId="097FE8C6" w:rsidR="000114D7" w:rsidRDefault="008F2A8B" w:rsidP="00434000">
      <w:pPr>
        <w:pStyle w:val="bulletcontent1down"/>
        <w:numPr>
          <w:ilvl w:val="0"/>
          <w:numId w:val="0"/>
        </w:numPr>
        <w:ind w:left="340" w:hanging="198"/>
      </w:pPr>
      <w:r>
        <w:rPr>
          <w:noProof/>
        </w:rPr>
        <mc:AlternateContent>
          <mc:Choice Requires="wps">
            <w:drawing>
              <wp:anchor distT="0" distB="0" distL="114300" distR="114300" simplePos="0" relativeHeight="251684864" behindDoc="1" locked="0" layoutInCell="1" allowOverlap="1" wp14:anchorId="62B8C202" wp14:editId="697A886B">
                <wp:simplePos x="0" y="0"/>
                <wp:positionH relativeFrom="column">
                  <wp:posOffset>288290</wp:posOffset>
                </wp:positionH>
                <wp:positionV relativeFrom="paragraph">
                  <wp:posOffset>197485</wp:posOffset>
                </wp:positionV>
                <wp:extent cx="2802890" cy="625475"/>
                <wp:effectExtent l="0" t="0" r="1270" b="3175"/>
                <wp:wrapNone/>
                <wp:docPr id="110" name="Text Box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2890" cy="625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65D37" w14:textId="77777777" w:rsidR="005B2639" w:rsidRPr="008A7E12" w:rsidRDefault="005B2639" w:rsidP="008A7E12">
                            <w:pPr>
                              <w:snapToGrid w:val="0"/>
                              <w:spacing w:beforeLines="50" w:before="120" w:after="72"/>
                              <w:jc w:val="center"/>
                              <w:rPr>
                                <w:rStyle w:val="aff0"/>
                              </w:rPr>
                            </w:pPr>
                            <w:r w:rsidRPr="008A7E12">
                              <w:rPr>
                                <w:rStyle w:val="aff0"/>
                              </w:rPr>
                              <w:t xml:space="preserve">Figure 3.06 </w:t>
                            </w:r>
                            <w:proofErr w:type="gramStart"/>
                            <w:r w:rsidRPr="008A7E12">
                              <w:rPr>
                                <w:rStyle w:val="aff0"/>
                              </w:rPr>
                              <w:t>Simulating</w:t>
                            </w:r>
                            <w:proofErr w:type="gramEnd"/>
                            <w:r w:rsidRPr="008A7E12">
                              <w:rPr>
                                <w:rStyle w:val="aff0"/>
                              </w:rPr>
                              <w:t xml:space="preserve"> the manufacturing and operation process on a computer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B8C202" id="Text Box 733" o:spid="_x0000_s1225" type="#_x0000_t202" style="position:absolute;left:0;text-align:left;margin-left:22.7pt;margin-top:15.55pt;width:220.7pt;height:49.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u/M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" filled="f" stroked="f">
                <v:textbox>
                  <w:txbxContent>
                    <w:p w14:paraId="5ED65D37" w14:textId="77777777" w:rsidR="005B2639" w:rsidRPr="008A7E12" w:rsidRDefault="005B2639" w:rsidP="008A7E12">
                      <w:pPr>
                        <w:snapToGrid w:val="0"/>
                        <w:spacing w:beforeLines="50" w:before="120" w:after="72"/>
                        <w:jc w:val="center"/>
                        <w:rPr>
                          <w:rStyle w:val="aff0"/>
                        </w:rPr>
                      </w:pPr>
                      <w:r w:rsidRPr="008A7E12">
                        <w:rPr>
                          <w:rStyle w:val="aff0"/>
                        </w:rPr>
                        <w:t xml:space="preserve">Figure 3.06 </w:t>
                      </w:r>
                      <w:proofErr w:type="gramStart"/>
                      <w:r w:rsidRPr="008A7E12">
                        <w:rPr>
                          <w:rStyle w:val="aff0"/>
                        </w:rPr>
                        <w:t>Simulating</w:t>
                      </w:r>
                      <w:proofErr w:type="gramEnd"/>
                      <w:r w:rsidRPr="008A7E12">
                        <w:rPr>
                          <w:rStyle w:val="aff0"/>
                        </w:rPr>
                        <w:t xml:space="preserve"> the manufacturing and operation process on a computer</w:t>
                      </w:r>
                    </w:p>
                  </w:txbxContent>
                </v:textbox>
              </v:shape>
            </w:pict>
          </mc:Fallback>
        </mc:AlternateContent>
      </w:r>
    </w:p>
    <w:p w14:paraId="55C9C422" w14:textId="77777777" w:rsidR="000114D7" w:rsidRDefault="000114D7" w:rsidP="00434000">
      <w:pPr>
        <w:pStyle w:val="bulletcontent1down"/>
        <w:numPr>
          <w:ilvl w:val="0"/>
          <w:numId w:val="0"/>
        </w:numPr>
        <w:ind w:left="340" w:hanging="198"/>
      </w:pPr>
    </w:p>
    <w:p w14:paraId="498B6F1C" w14:textId="3BA73D0F" w:rsidR="00434000" w:rsidRDefault="00434000" w:rsidP="00434000">
      <w:pPr>
        <w:pStyle w:val="bulletcontent1down"/>
        <w:numPr>
          <w:ilvl w:val="0"/>
          <w:numId w:val="0"/>
        </w:numPr>
        <w:ind w:left="340" w:hanging="198"/>
      </w:pPr>
    </w:p>
    <w:p w14:paraId="19DE4464" w14:textId="7A33733F" w:rsidR="000114D7" w:rsidRDefault="000114D7" w:rsidP="00434000">
      <w:pPr>
        <w:pStyle w:val="bulletcontent1down"/>
        <w:numPr>
          <w:ilvl w:val="0"/>
          <w:numId w:val="0"/>
        </w:numPr>
        <w:ind w:left="340" w:hanging="198"/>
      </w:pPr>
    </w:p>
    <w:p w14:paraId="6B465178" w14:textId="77777777" w:rsidR="005D5838" w:rsidRDefault="005D5838" w:rsidP="00FE218D">
      <w:pPr>
        <w:spacing w:after="72"/>
        <w:rPr>
          <w:b/>
        </w:rPr>
        <w:sectPr w:rsidR="005D5838" w:rsidSect="008A7E12">
          <w:type w:val="continuous"/>
          <w:pgSz w:w="11906" w:h="16838" w:code="9"/>
          <w:pgMar w:top="1134" w:right="1077" w:bottom="851" w:left="1134" w:header="851" w:footer="0" w:gutter="0"/>
          <w:pgNumType w:start="0" w:chapStyle="1"/>
          <w:cols w:num="2" w:space="708"/>
          <w:titlePg/>
          <w:docGrid w:linePitch="360"/>
        </w:sectPr>
      </w:pPr>
    </w:p>
    <w:p w14:paraId="00E9933D" w14:textId="77777777" w:rsidR="00EA11A4" w:rsidRDefault="00EA11A4" w:rsidP="008A7E12">
      <w:pPr>
        <w:spacing w:beforeLines="150" w:before="360" w:after="72"/>
        <w:rPr>
          <w:b/>
        </w:rPr>
      </w:pPr>
    </w:p>
    <w:p w14:paraId="1BC23892" w14:textId="77777777" w:rsidR="00EA11A4" w:rsidRDefault="00EA11A4" w:rsidP="008A7E12">
      <w:pPr>
        <w:spacing w:beforeLines="150" w:before="360" w:after="72"/>
        <w:rPr>
          <w:b/>
        </w:rPr>
      </w:pPr>
    </w:p>
    <w:p w14:paraId="2A6271F4" w14:textId="2A993748" w:rsidR="00FE218D" w:rsidRPr="00C330F3" w:rsidRDefault="00FE218D" w:rsidP="008A7E12">
      <w:pPr>
        <w:spacing w:beforeLines="150" w:before="360" w:after="72"/>
        <w:rPr>
          <w:b/>
        </w:rPr>
      </w:pPr>
      <w:r w:rsidRPr="00C330F3">
        <w:rPr>
          <w:b/>
        </w:rPr>
        <w:lastRenderedPageBreak/>
        <w:t xml:space="preserve">(c) </w:t>
      </w:r>
      <w:r>
        <w:rPr>
          <w:b/>
        </w:rPr>
        <w:t>K</w:t>
      </w:r>
      <w:r w:rsidRPr="00C330F3">
        <w:rPr>
          <w:b/>
        </w:rPr>
        <w:t>inematic analysis</w:t>
      </w:r>
    </w:p>
    <w:p w14:paraId="1DBA54CA" w14:textId="77777777" w:rsidR="00FE218D" w:rsidRPr="00C330F3" w:rsidRDefault="00FE218D" w:rsidP="008A7E12">
      <w:pPr>
        <w:pStyle w:val="bulletcontent1down"/>
      </w:pPr>
      <w:r>
        <w:t>“</w:t>
      </w:r>
      <w:r w:rsidRPr="00C330F3">
        <w:t>Kinematic analysis</w:t>
      </w:r>
      <w:r>
        <w:t>”</w:t>
      </w:r>
      <w:r w:rsidRPr="00C330F3">
        <w:t xml:space="preserve"> refers to the use of virtual prototypes to consider the exertion of forces and the mechanical performance.</w:t>
      </w:r>
    </w:p>
    <w:p w14:paraId="1053973D" w14:textId="77777777" w:rsidR="00FE218D" w:rsidRPr="00C330F3" w:rsidRDefault="00FE218D" w:rsidP="008A7E12">
      <w:pPr>
        <w:pStyle w:val="bulletcontent1down"/>
      </w:pPr>
      <w:r w:rsidRPr="00C330F3">
        <w:t>Design software applications enable the creation of mechanical devices, 3D models with complex structures and animated images.</w:t>
      </w:r>
    </w:p>
    <w:p w14:paraId="71DDA811" w14:textId="432BE49E" w:rsidR="00FE218D" w:rsidRPr="00C330F3" w:rsidRDefault="00FE218D" w:rsidP="00FE218D">
      <w:pPr>
        <w:snapToGrid w:val="0"/>
        <w:spacing w:before="120" w:after="72"/>
        <w:rPr>
          <w:rFonts w:eastAsia="SimSun"/>
        </w:rPr>
      </w:pPr>
      <w:r>
        <w:t>K</w:t>
      </w:r>
      <w:r w:rsidRPr="00C330F3">
        <w:t>inematic analysis has the following benefits:</w:t>
      </w:r>
    </w:p>
    <w:p w14:paraId="5F859B1F" w14:textId="77777777" w:rsidR="00FE218D" w:rsidRPr="00C330F3" w:rsidRDefault="00FE218D" w:rsidP="008D6317">
      <w:pPr>
        <w:numPr>
          <w:ilvl w:val="0"/>
          <w:numId w:val="53"/>
        </w:numPr>
        <w:spacing w:after="72"/>
        <w:ind w:left="426" w:hanging="284"/>
      </w:pPr>
      <w:r w:rsidRPr="00C330F3">
        <w:t>Visualising design performance, and calculating velocities, accelerations and loads</w:t>
      </w:r>
    </w:p>
    <w:p w14:paraId="239CD359" w14:textId="77777777" w:rsidR="00FE218D" w:rsidRPr="00C330F3" w:rsidRDefault="00FE218D" w:rsidP="008D6317">
      <w:pPr>
        <w:numPr>
          <w:ilvl w:val="0"/>
          <w:numId w:val="53"/>
        </w:numPr>
        <w:spacing w:after="72"/>
        <w:ind w:left="426" w:hanging="284"/>
      </w:pPr>
      <w:r w:rsidRPr="00C330F3">
        <w:t>Revealing potential problems, such as vibrations and dangerous deflections</w:t>
      </w:r>
    </w:p>
    <w:p w14:paraId="5264C410" w14:textId="77777777" w:rsidR="00FE218D" w:rsidRPr="00C330F3" w:rsidRDefault="00FE218D" w:rsidP="008D6317">
      <w:pPr>
        <w:numPr>
          <w:ilvl w:val="0"/>
          <w:numId w:val="53"/>
        </w:numPr>
        <w:spacing w:after="72"/>
        <w:ind w:left="426" w:hanging="284"/>
      </w:pPr>
      <w:r w:rsidRPr="00C330F3">
        <w:t>Rotating 3D models to test the appropriateness of parts</w:t>
      </w:r>
    </w:p>
    <w:p w14:paraId="7EC285A1" w14:textId="407549E9" w:rsidR="00FE218D" w:rsidRPr="00C330F3" w:rsidRDefault="00FE218D" w:rsidP="008D6317">
      <w:pPr>
        <w:numPr>
          <w:ilvl w:val="0"/>
          <w:numId w:val="53"/>
        </w:numPr>
        <w:spacing w:after="72"/>
        <w:ind w:left="426" w:hanging="284"/>
      </w:pPr>
      <w:r w:rsidRPr="00C330F3">
        <w:t>Detecting parts with repetitive motions, such as gears and linkages</w:t>
      </w:r>
    </w:p>
    <w:p w14:paraId="078D804E" w14:textId="77777777" w:rsidR="00FE218D" w:rsidRPr="00C330F3" w:rsidRDefault="00FE218D" w:rsidP="008D6317">
      <w:pPr>
        <w:numPr>
          <w:ilvl w:val="0"/>
          <w:numId w:val="53"/>
        </w:numPr>
        <w:spacing w:after="72"/>
        <w:ind w:left="426" w:hanging="284"/>
      </w:pPr>
      <w:r w:rsidRPr="00C330F3">
        <w:t xml:space="preserve">Simulating events which happen </w:t>
      </w:r>
      <w:r>
        <w:t>instantly</w:t>
      </w:r>
      <w:r w:rsidRPr="00C330F3">
        <w:t xml:space="preserve"> in reality, such as car accidents</w:t>
      </w:r>
    </w:p>
    <w:p w14:paraId="5A7FEBE7" w14:textId="4411C9DB" w:rsidR="00FE218D" w:rsidRPr="00C330F3" w:rsidRDefault="00FE218D" w:rsidP="008D6317">
      <w:pPr>
        <w:numPr>
          <w:ilvl w:val="0"/>
          <w:numId w:val="53"/>
        </w:numPr>
        <w:spacing w:after="72"/>
        <w:ind w:left="426" w:hanging="284"/>
      </w:pPr>
      <w:r w:rsidRPr="00C330F3">
        <w:t>Simulating tests before they are actually conducted, such as artificial limbs or organs, deep-sea oil-drilling and satellites</w:t>
      </w:r>
    </w:p>
    <w:p w14:paraId="26F8D889" w14:textId="3AB535E9" w:rsidR="00FE218D" w:rsidRPr="00C330F3" w:rsidRDefault="008F2A8B" w:rsidP="008A7E12">
      <w:pPr>
        <w:spacing w:beforeLines="150" w:before="360" w:afterLines="100" w:after="240"/>
        <w:rPr>
          <w:b/>
        </w:rPr>
      </w:pPr>
      <w:r>
        <w:rPr>
          <w:noProof/>
        </w:rPr>
        <mc:AlternateContent>
          <mc:Choice Requires="wpg">
            <w:drawing>
              <wp:anchor distT="0" distB="0" distL="114300" distR="114300" simplePos="0" relativeHeight="251652096" behindDoc="0" locked="0" layoutInCell="1" allowOverlap="1" wp14:anchorId="7299AF96" wp14:editId="1CD0537B">
                <wp:simplePos x="0" y="0"/>
                <wp:positionH relativeFrom="column">
                  <wp:posOffset>105410</wp:posOffset>
                </wp:positionH>
                <wp:positionV relativeFrom="paragraph">
                  <wp:posOffset>130175</wp:posOffset>
                </wp:positionV>
                <wp:extent cx="2853055" cy="2067560"/>
                <wp:effectExtent l="0" t="18415" r="0" b="0"/>
                <wp:wrapNone/>
                <wp:docPr id="107" name="Group 4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3055" cy="2067560"/>
                          <a:chOff x="1300" y="8777"/>
                          <a:chExt cx="4493" cy="3256"/>
                        </a:xfrm>
                      </wpg:grpSpPr>
                      <pic:pic xmlns:pic="http://schemas.openxmlformats.org/drawingml/2006/picture">
                        <pic:nvPicPr>
                          <pic:cNvPr id="108" name="图片 384" descr="114"/>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1656" y="8777"/>
                            <a:ext cx="3608" cy="2749"/>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09" name="Text Box 4111"/>
                        <wps:cNvSpPr txBox="1">
                          <a:spLocks noChangeArrowheads="1"/>
                        </wps:cNvSpPr>
                        <wps:spPr bwMode="auto">
                          <a:xfrm>
                            <a:off x="1300" y="11524"/>
                            <a:ext cx="4493"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D8DB2" w14:textId="27BEF617" w:rsidR="005B2639" w:rsidRPr="008A7E12" w:rsidRDefault="005B2639">
                              <w:pPr>
                                <w:spacing w:after="72"/>
                                <w:rPr>
                                  <w:rStyle w:val="aff0"/>
                                </w:rPr>
                              </w:pPr>
                              <w:r w:rsidRPr="008A7E12">
                                <w:rPr>
                                  <w:rStyle w:val="aff0"/>
                                </w:rPr>
                                <w:t>Figure 3.07 Kinematics analysis diagram</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7299AF96" id="Group 4112" o:spid="_x0000_s1226" style="position:absolute;left:0;text-align:left;margin-left:8.3pt;margin-top:10.25pt;width:224.65pt;height:162.8pt;z-index:251652096;mso-position-horizontal-relative:text;mso-position-vertical-relative:text" coordorigin="1300,8777" coordsize="4493,32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">
                <v:shape id="图片 384" o:spid="_x0000_s1227" type="#_x0000_t75" alt="114" style="position:absolute;left:1656;top:8777;width:3608;height:2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" stroked="t" strokeweight="1pt">
                  <v:imagedata r:id="rId207" o:title="114"/>
                </v:shape>
                <v:shape id="Text Box 4111" o:spid="_x0000_s1228" type="#_x0000_t202" style="position:absolute;left:1300;top:11524;width:4493;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" filled="f" stroked="f">
                  <v:textbox style="mso-fit-shape-to-text:t">
                    <w:txbxContent>
                      <w:p w14:paraId="21ED8DB2" w14:textId="27BEF617" w:rsidR="005B2639" w:rsidRPr="008A7E12" w:rsidRDefault="005B2639">
                        <w:pPr>
                          <w:spacing w:after="72"/>
                          <w:rPr>
                            <w:rStyle w:val="aff0"/>
                          </w:rPr>
                        </w:pPr>
                        <w:r w:rsidRPr="008A7E12">
                          <w:rPr>
                            <w:rStyle w:val="aff0"/>
                          </w:rPr>
                          <w:t>Figure 3.07 Kinematics analysis diagram</w:t>
                        </w:r>
                      </w:p>
                    </w:txbxContent>
                  </v:textbox>
                </v:shape>
              </v:group>
            </w:pict>
          </mc:Fallback>
        </mc:AlternateContent>
      </w:r>
      <w:r w:rsidR="003E69DC">
        <w:rPr>
          <w:b/>
        </w:rPr>
        <w:br w:type="column"/>
      </w:r>
      <w:r w:rsidR="00FE218D" w:rsidRPr="00C330F3">
        <w:rPr>
          <w:b/>
        </w:rPr>
        <w:t>(</w:t>
      </w:r>
      <w:r w:rsidR="003E69DC">
        <w:rPr>
          <w:rFonts w:hint="eastAsia"/>
          <w:b/>
        </w:rPr>
        <w:t>d</w:t>
      </w:r>
      <w:r w:rsidR="00FE218D" w:rsidRPr="00C330F3">
        <w:rPr>
          <w:b/>
        </w:rPr>
        <w:t>) Product realisation and modification</w:t>
      </w:r>
    </w:p>
    <w:p w14:paraId="3397BF62" w14:textId="77777777" w:rsidR="00FE218D" w:rsidRPr="00C330F3" w:rsidRDefault="00FE218D" w:rsidP="008A7E12">
      <w:pPr>
        <w:snapToGrid w:val="0"/>
        <w:spacing w:beforeLines="150" w:before="360" w:after="72"/>
      </w:pPr>
      <w:r w:rsidRPr="008A7E12">
        <w:t xml:space="preserve">Virtual modelling has two </w:t>
      </w:r>
      <w:r w:rsidRPr="00C330F3">
        <w:t>major benefits, namely</w:t>
      </w:r>
    </w:p>
    <w:p w14:paraId="5F95F49B" w14:textId="77777777" w:rsidR="00FE218D" w:rsidRPr="00C330F3" w:rsidRDefault="00FE218D" w:rsidP="008D6317">
      <w:pPr>
        <w:numPr>
          <w:ilvl w:val="0"/>
          <w:numId w:val="54"/>
        </w:numPr>
        <w:spacing w:after="72"/>
        <w:ind w:left="426" w:hanging="426"/>
      </w:pPr>
      <w:r w:rsidRPr="00C330F3">
        <w:t>Creating substitutes for real objects</w:t>
      </w:r>
    </w:p>
    <w:p w14:paraId="16D5CEA1" w14:textId="77777777" w:rsidR="00FE218D" w:rsidRPr="00C330F3" w:rsidRDefault="00FE218D" w:rsidP="008D6317">
      <w:pPr>
        <w:numPr>
          <w:ilvl w:val="0"/>
          <w:numId w:val="54"/>
        </w:numPr>
        <w:spacing w:after="72"/>
        <w:ind w:left="426" w:rightChars="-77" w:right="-185" w:hanging="426"/>
      </w:pPr>
      <w:r w:rsidRPr="00C330F3">
        <w:t>Identifying feasible solutions for problems</w:t>
      </w:r>
    </w:p>
    <w:p w14:paraId="2364B4AE" w14:textId="77777777" w:rsidR="00FE218D" w:rsidRPr="00C330F3" w:rsidRDefault="00FE218D" w:rsidP="008A7E12">
      <w:pPr>
        <w:spacing w:after="72"/>
      </w:pPr>
      <w:r w:rsidRPr="00C330F3">
        <w:t>Traditional hand drawings and hand-crafting consume a lot of time and resources.</w:t>
      </w:r>
    </w:p>
    <w:p w14:paraId="697447E8" w14:textId="77777777" w:rsidR="00FE218D" w:rsidRPr="00E6132B" w:rsidRDefault="00FE218D" w:rsidP="008A7E12">
      <w:pPr>
        <w:spacing w:after="72"/>
      </w:pPr>
      <w:r w:rsidRPr="00C330F3">
        <w:t>Using C</w:t>
      </w:r>
      <w:r w:rsidRPr="00E6132B">
        <w:t>AD/CAM software enables the swift production of sophisticated 3D models which can be modified easily.</w:t>
      </w:r>
    </w:p>
    <w:p w14:paraId="2CF7812C" w14:textId="77777777" w:rsidR="00FE218D" w:rsidRPr="00E6132B" w:rsidRDefault="00FE218D" w:rsidP="008A7E12">
      <w:pPr>
        <w:spacing w:after="72"/>
      </w:pPr>
      <w:r w:rsidRPr="00E6132B">
        <w:t>Major development patterns of virtual modelling are summarised as follows:</w:t>
      </w:r>
    </w:p>
    <w:p w14:paraId="2E23526C" w14:textId="77777777" w:rsidR="00FE218D" w:rsidRPr="00EC1F91" w:rsidRDefault="00FE218D" w:rsidP="008A7E12">
      <w:pPr>
        <w:pStyle w:val="bulletcontent1down"/>
        <w:rPr>
          <w:b/>
        </w:rPr>
      </w:pPr>
      <w:r w:rsidRPr="00EC1F91">
        <w:rPr>
          <w:b/>
        </w:rPr>
        <w:t>Parametric modelling</w:t>
      </w:r>
    </w:p>
    <w:p w14:paraId="1C1DC01E" w14:textId="77777777" w:rsidR="00FE218D" w:rsidRPr="00E6132B" w:rsidRDefault="00FE218D" w:rsidP="00EC1F91">
      <w:pPr>
        <w:pStyle w:val="bulletcontent1down"/>
        <w:numPr>
          <w:ilvl w:val="0"/>
          <w:numId w:val="0"/>
        </w:numPr>
        <w:ind w:left="340"/>
      </w:pPr>
      <w:r w:rsidRPr="00E6132B">
        <w:t>The user specifies parameters to control the properties, such as shape and size, of a 3D parametric model.</w:t>
      </w:r>
    </w:p>
    <w:p w14:paraId="3C60124B" w14:textId="77777777" w:rsidR="00FE218D" w:rsidRPr="00EC1F91" w:rsidRDefault="00FE218D" w:rsidP="008A7E12">
      <w:pPr>
        <w:pStyle w:val="bulletcontent1down"/>
        <w:rPr>
          <w:b/>
        </w:rPr>
      </w:pPr>
      <w:r w:rsidRPr="00EC1F91">
        <w:rPr>
          <w:b/>
        </w:rPr>
        <w:t>Constraint-based modelling</w:t>
      </w:r>
    </w:p>
    <w:p w14:paraId="4CAAA774" w14:textId="77777777" w:rsidR="00FE218D" w:rsidRPr="00E6132B" w:rsidRDefault="00FE218D" w:rsidP="00EC1F91">
      <w:pPr>
        <w:pStyle w:val="bulletcontent1down"/>
        <w:numPr>
          <w:ilvl w:val="0"/>
          <w:numId w:val="0"/>
        </w:numPr>
        <w:ind w:left="340"/>
      </w:pPr>
      <w:r w:rsidRPr="00E6132B">
        <w:t>The user creates a model by specifying constraints on design elements, such as “Holes A and B are of the same diameter”.</w:t>
      </w:r>
    </w:p>
    <w:p w14:paraId="49E6EFAC" w14:textId="77777777" w:rsidR="00FE218D" w:rsidRPr="00EC1F91" w:rsidRDefault="00FE218D" w:rsidP="008A7E12">
      <w:pPr>
        <w:pStyle w:val="bulletcontent1down"/>
        <w:rPr>
          <w:b/>
        </w:rPr>
      </w:pPr>
      <w:r w:rsidRPr="00EC1F91">
        <w:rPr>
          <w:b/>
        </w:rPr>
        <w:t>Feature-based modelling</w:t>
      </w:r>
    </w:p>
    <w:p w14:paraId="3B856DDB" w14:textId="77777777" w:rsidR="00FE218D" w:rsidRPr="00C330F3" w:rsidRDefault="00FE218D" w:rsidP="00EC1F91">
      <w:pPr>
        <w:pStyle w:val="bulletcontent1down"/>
        <w:numPr>
          <w:ilvl w:val="0"/>
          <w:numId w:val="0"/>
        </w:numPr>
        <w:ind w:left="340"/>
      </w:pPr>
      <w:r w:rsidRPr="00E6132B">
        <w:t>The user creates 3D models by specifying features, such as bosses, chamfers, fillets, holes and pockets.</w:t>
      </w:r>
    </w:p>
    <w:p w14:paraId="11AD0336" w14:textId="77777777" w:rsidR="003E69DC" w:rsidRDefault="003E69DC" w:rsidP="00FE218D">
      <w:pPr>
        <w:spacing w:after="72"/>
        <w:ind w:left="482"/>
        <w:sectPr w:rsidR="003E69DC" w:rsidSect="00EA11A4">
          <w:type w:val="continuous"/>
          <w:pgSz w:w="11906" w:h="16838" w:code="9"/>
          <w:pgMar w:top="1134" w:right="1077" w:bottom="851" w:left="1134" w:header="851" w:footer="0" w:gutter="0"/>
          <w:pgNumType w:start="45"/>
          <w:cols w:num="2" w:space="708"/>
          <w:titlePg/>
          <w:docGrid w:linePitch="360"/>
        </w:sectPr>
      </w:pPr>
    </w:p>
    <w:p w14:paraId="2EE49DA6" w14:textId="77777777" w:rsidR="00FE218D" w:rsidRPr="00C330F3" w:rsidRDefault="00FE218D" w:rsidP="00FE218D">
      <w:pPr>
        <w:spacing w:after="72"/>
        <w:ind w:left="482"/>
      </w:pPr>
    </w:p>
    <w:p w14:paraId="34D85894" w14:textId="54AE8948" w:rsidR="00FE218D" w:rsidRPr="00C330F3" w:rsidRDefault="00FE218D" w:rsidP="008D6317">
      <w:pPr>
        <w:pStyle w:val="110"/>
        <w:spacing w:after="72"/>
      </w:pPr>
      <w:r w:rsidRPr="00FE218D">
        <w:rPr>
          <w:lang w:eastAsia="zh-CN"/>
        </w:rPr>
        <w:br w:type="page"/>
      </w:r>
      <w:r w:rsidR="00DD6BF4">
        <w:lastRenderedPageBreak/>
        <w:t xml:space="preserve">3.2 </w:t>
      </w:r>
      <w:r w:rsidRPr="00C330F3">
        <w:t xml:space="preserve">Criteria for </w:t>
      </w:r>
      <w:r w:rsidR="00DB6B4C">
        <w:t>C</w:t>
      </w:r>
      <w:r w:rsidR="00DB6B4C" w:rsidRPr="00C330F3">
        <w:t xml:space="preserve">omputer </w:t>
      </w:r>
      <w:r w:rsidR="00DB6B4C">
        <w:t>M</w:t>
      </w:r>
      <w:r w:rsidR="00DB6B4C" w:rsidRPr="00C330F3">
        <w:t xml:space="preserve">odelling </w:t>
      </w:r>
      <w:r w:rsidR="00DB6B4C">
        <w:t>T</w:t>
      </w:r>
      <w:r w:rsidR="00DB6B4C" w:rsidRPr="00C330F3">
        <w:t>echniques</w:t>
      </w:r>
    </w:p>
    <w:p w14:paraId="6ACAEC59" w14:textId="2AD1A7F1" w:rsidR="00FE218D" w:rsidRPr="00C330F3" w:rsidRDefault="00DD6BF4" w:rsidP="008A7E12">
      <w:pPr>
        <w:pStyle w:val="1110"/>
        <w:spacing w:after="72"/>
      </w:pPr>
      <w:r>
        <w:t xml:space="preserve">3.2.1 </w:t>
      </w:r>
      <w:r w:rsidR="00FE218D" w:rsidRPr="00C330F3">
        <w:t>Fundamentals of graphic systems</w:t>
      </w:r>
    </w:p>
    <w:p w14:paraId="1B97F0E2" w14:textId="77777777" w:rsidR="000F3A08" w:rsidRDefault="000F3A08" w:rsidP="00DD6BF4">
      <w:pPr>
        <w:spacing w:after="72"/>
        <w:sectPr w:rsidR="000F3A08" w:rsidSect="00EA11A4">
          <w:type w:val="continuous"/>
          <w:pgSz w:w="11906" w:h="16838" w:code="9"/>
          <w:pgMar w:top="1134" w:right="1077" w:bottom="851" w:left="1134" w:header="851" w:footer="0" w:gutter="0"/>
          <w:cols w:space="708"/>
          <w:titlePg/>
          <w:docGrid w:linePitch="360"/>
        </w:sectPr>
      </w:pPr>
    </w:p>
    <w:p w14:paraId="05D9F039" w14:textId="711707ED" w:rsidR="00FE218D" w:rsidRPr="00E6132B" w:rsidRDefault="00FE218D" w:rsidP="008A7E12">
      <w:pPr>
        <w:spacing w:after="72"/>
      </w:pPr>
      <w:r w:rsidRPr="00C330F3">
        <w:t>There are two categori</w:t>
      </w:r>
      <w:r w:rsidRPr="00E6132B">
        <w:t>es of computer graphic images, namely vector and raster.</w:t>
      </w:r>
    </w:p>
    <w:p w14:paraId="14E15EC0" w14:textId="3C237444" w:rsidR="00FE218D" w:rsidRPr="00E6132B" w:rsidRDefault="00FE218D" w:rsidP="008D6317">
      <w:pPr>
        <w:numPr>
          <w:ilvl w:val="0"/>
          <w:numId w:val="55"/>
        </w:numPr>
        <w:spacing w:after="72"/>
        <w:ind w:hanging="338"/>
      </w:pPr>
      <w:r w:rsidRPr="00E6132B">
        <w:t xml:space="preserve">A raster </w:t>
      </w:r>
      <w:r w:rsidR="00603179" w:rsidRPr="00E6132B">
        <w:t>image</w:t>
      </w:r>
      <w:r w:rsidR="00603179" w:rsidRPr="00E6132B" w:rsidDel="00603179">
        <w:t xml:space="preserve"> </w:t>
      </w:r>
      <w:r w:rsidRPr="00E6132B">
        <w:t>is a collection of dots, and is usually called a “bitmap image”.</w:t>
      </w:r>
    </w:p>
    <w:p w14:paraId="24FCAD64" w14:textId="3730178A" w:rsidR="00FE218D" w:rsidRPr="00E6132B" w:rsidRDefault="00FE218D" w:rsidP="008A7E12">
      <w:pPr>
        <w:spacing w:after="72"/>
      </w:pPr>
      <w:r w:rsidRPr="00C420B8">
        <w:t>“</w:t>
      </w:r>
      <w:r w:rsidR="00FD39C2">
        <w:t>R</w:t>
      </w:r>
      <w:r w:rsidR="00FD39C2" w:rsidRPr="00E6132B">
        <w:t xml:space="preserve">aster </w:t>
      </w:r>
      <w:r w:rsidR="00FD39C2">
        <w:t>i</w:t>
      </w:r>
      <w:r w:rsidR="004962C6" w:rsidRPr="004962C6">
        <w:t>mage</w:t>
      </w:r>
      <w:r w:rsidR="00FD39C2">
        <w:t>s</w:t>
      </w:r>
      <w:r w:rsidR="00603179">
        <w:t xml:space="preserve"> </w:t>
      </w:r>
      <w:r w:rsidR="00457093">
        <w:t>editor</w:t>
      </w:r>
      <w:r w:rsidRPr="00C420B8">
        <w:t>”</w:t>
      </w:r>
      <w:r w:rsidRPr="00E6132B">
        <w:t xml:space="preserve"> such as “Adobe Photoshop” and “Corel Painter” can be used to create and edit raster images.</w:t>
      </w:r>
    </w:p>
    <w:p w14:paraId="0C948D4E" w14:textId="77777777" w:rsidR="00FE218D" w:rsidRPr="00E6132B" w:rsidRDefault="00FE218D" w:rsidP="008D6317">
      <w:pPr>
        <w:numPr>
          <w:ilvl w:val="0"/>
          <w:numId w:val="55"/>
        </w:numPr>
        <w:spacing w:after="72"/>
        <w:ind w:hanging="338"/>
      </w:pPr>
      <w:r w:rsidRPr="00E6132B">
        <w:t xml:space="preserve">Vector </w:t>
      </w:r>
      <w:r>
        <w:t>graphic</w:t>
      </w:r>
      <w:r w:rsidRPr="00E6132B">
        <w:t>s include lines, squares, rectangles, circles, etc. which are represented as mathematical formulae.</w:t>
      </w:r>
    </w:p>
    <w:p w14:paraId="39FD90C0" w14:textId="24CF9C62" w:rsidR="00FE218D" w:rsidRPr="00C330F3" w:rsidRDefault="00FE218D" w:rsidP="008A7E12">
      <w:pPr>
        <w:spacing w:after="72"/>
      </w:pPr>
      <w:r w:rsidRPr="00C420B8">
        <w:t>“</w:t>
      </w:r>
      <w:r w:rsidR="00603179">
        <w:t>V</w:t>
      </w:r>
      <w:r w:rsidR="004962C6">
        <w:t xml:space="preserve">ector graphics </w:t>
      </w:r>
      <w:r w:rsidR="00457093">
        <w:t>editor</w:t>
      </w:r>
      <w:r w:rsidRPr="00C420B8">
        <w:t>”</w:t>
      </w:r>
      <w:r w:rsidRPr="00E6132B">
        <w:t xml:space="preserve"> such as “AutoCAD”</w:t>
      </w:r>
      <w:r w:rsidR="00DC2613" w:rsidRPr="00E6132B">
        <w:t>,</w:t>
      </w:r>
      <w:r w:rsidR="00DC2613">
        <w:t xml:space="preserve"> </w:t>
      </w:r>
      <w:r w:rsidRPr="00E6132B">
        <w:t>“CorelDraw”</w:t>
      </w:r>
      <w:r w:rsidR="00615D15">
        <w:t xml:space="preserve"> </w:t>
      </w:r>
      <w:r w:rsidR="00DC2613" w:rsidRPr="00E6132B">
        <w:t xml:space="preserve">and </w:t>
      </w:r>
      <w:r w:rsidRPr="00E6132B">
        <w:t xml:space="preserve">“Adobe Illustrator” can be used to create and edit vector </w:t>
      </w:r>
      <w:r>
        <w:t>graphic</w:t>
      </w:r>
      <w:r w:rsidRPr="00E6132B">
        <w:t>s.</w:t>
      </w:r>
    </w:p>
    <w:p w14:paraId="76F7D4EB" w14:textId="77777777" w:rsidR="007F1234" w:rsidRDefault="007F1234" w:rsidP="008A7E12">
      <w:pPr>
        <w:spacing w:after="72"/>
        <w:sectPr w:rsidR="007F1234" w:rsidSect="007F1234">
          <w:type w:val="continuous"/>
          <w:pgSz w:w="11906" w:h="16838" w:code="9"/>
          <w:pgMar w:top="1134" w:right="1077" w:bottom="851" w:left="1134" w:header="851" w:footer="0" w:gutter="0"/>
          <w:pgNumType w:start="0" w:chapStyle="1"/>
          <w:cols w:num="2" w:space="708"/>
          <w:titlePg/>
          <w:docGrid w:linePitch="360"/>
        </w:sectPr>
      </w:pPr>
    </w:p>
    <w:p w14:paraId="438BEF66" w14:textId="4F472233" w:rsidR="007F1234" w:rsidRDefault="007F1234" w:rsidP="008A7E12">
      <w:pPr>
        <w:spacing w:after="72"/>
      </w:pPr>
    </w:p>
    <w:p w14:paraId="4FA1A3CA" w14:textId="77777777" w:rsidR="00FE218D" w:rsidRPr="00C330F3" w:rsidRDefault="00FE218D" w:rsidP="008A7E12">
      <w:pPr>
        <w:spacing w:after="72"/>
      </w:pPr>
      <w:r w:rsidRPr="00C330F3">
        <w:t>The following picture shows the effects of magnif</w:t>
      </w:r>
      <w:r>
        <w:t>ied</w:t>
      </w:r>
      <w:r w:rsidRPr="00C330F3">
        <w:t xml:space="preserve"> vector and raster </w:t>
      </w:r>
      <w:r>
        <w:t>graphic</w:t>
      </w:r>
      <w:r w:rsidRPr="00C330F3">
        <w:t>s. The label on the left is a vector image.</w:t>
      </w:r>
    </w:p>
    <w:p w14:paraId="55C55BBD" w14:textId="77777777" w:rsidR="007F1234" w:rsidRDefault="007F1234" w:rsidP="007F1234">
      <w:pPr>
        <w:pStyle w:val="bulletcontent1down"/>
        <w:spacing w:afterLines="0" w:after="0"/>
        <w:ind w:left="197" w:hangingChars="82" w:hanging="197"/>
        <w:sectPr w:rsidR="007F1234" w:rsidSect="00767200">
          <w:type w:val="continuous"/>
          <w:pgSz w:w="11906" w:h="16838" w:code="9"/>
          <w:pgMar w:top="1134" w:right="1077" w:bottom="851" w:left="1134" w:header="851" w:footer="0" w:gutter="0"/>
          <w:pgNumType w:start="0" w:chapStyle="1"/>
          <w:cols w:space="708"/>
          <w:titlePg/>
          <w:docGrid w:linePitch="360"/>
        </w:sectPr>
      </w:pPr>
    </w:p>
    <w:p w14:paraId="07155B05" w14:textId="57F464A1" w:rsidR="00FE218D" w:rsidRPr="00C330F3" w:rsidRDefault="00FE218D" w:rsidP="007F1234">
      <w:pPr>
        <w:pStyle w:val="bulletcontent1down"/>
        <w:spacing w:afterLines="0" w:after="0"/>
        <w:ind w:left="197" w:hangingChars="82" w:hanging="197"/>
      </w:pPr>
      <w:r w:rsidRPr="00C330F3">
        <w:t xml:space="preserve">When it is magnified by a </w:t>
      </w:r>
      <w:r w:rsidR="00457093">
        <w:t>vector graphic editor</w:t>
      </w:r>
      <w:r w:rsidRPr="00C330F3">
        <w:t>, the enlarged image is a vector one as shown in the upper-right circle.</w:t>
      </w:r>
    </w:p>
    <w:p w14:paraId="1B1B6FF3" w14:textId="3693F2F4" w:rsidR="00615D15" w:rsidRPr="007F1234" w:rsidRDefault="00FE218D" w:rsidP="007F1234">
      <w:pPr>
        <w:pStyle w:val="bulletcontent1down"/>
        <w:spacing w:afterLines="0" w:after="0"/>
        <w:ind w:left="197" w:hangingChars="82" w:hanging="197"/>
        <w:rPr>
          <w:rFonts w:eastAsia="SimSun"/>
        </w:rPr>
      </w:pPr>
      <w:r w:rsidRPr="00C330F3">
        <w:t xml:space="preserve">When it is magnified by a </w:t>
      </w:r>
      <w:r w:rsidR="00457093">
        <w:t>r</w:t>
      </w:r>
      <w:r w:rsidR="00457093" w:rsidRPr="00E6132B">
        <w:t xml:space="preserve">aster </w:t>
      </w:r>
      <w:r w:rsidR="00457093">
        <w:t>i</w:t>
      </w:r>
      <w:r w:rsidR="00457093" w:rsidRPr="004962C6">
        <w:t>mage</w:t>
      </w:r>
      <w:r w:rsidR="00457093">
        <w:t xml:space="preserve"> editor</w:t>
      </w:r>
      <w:r w:rsidRPr="00C330F3">
        <w:t>, the enlarged image is a bitmap as shown in the lower-right circle.</w:t>
      </w:r>
    </w:p>
    <w:p w14:paraId="087B1B42" w14:textId="77777777" w:rsidR="007F1234" w:rsidRDefault="007F1234" w:rsidP="007F1234">
      <w:pPr>
        <w:pStyle w:val="bulletcontent1down"/>
        <w:numPr>
          <w:ilvl w:val="0"/>
          <w:numId w:val="0"/>
        </w:numPr>
        <w:spacing w:afterLines="350" w:after="840"/>
        <w:ind w:left="340" w:hanging="198"/>
        <w:sectPr w:rsidR="007F1234" w:rsidSect="007F1234">
          <w:type w:val="continuous"/>
          <w:pgSz w:w="11906" w:h="16838" w:code="9"/>
          <w:pgMar w:top="1134" w:right="1077" w:bottom="851" w:left="1134" w:header="851" w:footer="0" w:gutter="0"/>
          <w:pgNumType w:start="0" w:chapStyle="1"/>
          <w:cols w:num="2" w:space="708"/>
          <w:titlePg/>
          <w:docGrid w:linePitch="360"/>
        </w:sectPr>
      </w:pPr>
    </w:p>
    <w:p w14:paraId="75D17788" w14:textId="1130C314" w:rsidR="007F1234" w:rsidRDefault="007F1234" w:rsidP="007F1234">
      <w:pPr>
        <w:pStyle w:val="bulletcontent1down"/>
        <w:numPr>
          <w:ilvl w:val="0"/>
          <w:numId w:val="0"/>
        </w:numPr>
        <w:spacing w:afterLines="0" w:after="0"/>
        <w:ind w:left="340" w:hanging="198"/>
      </w:pPr>
    </w:p>
    <w:p w14:paraId="7FE3A453" w14:textId="68403234" w:rsidR="007F1234" w:rsidRDefault="008F2A8B" w:rsidP="007F1234">
      <w:pPr>
        <w:pStyle w:val="bulletcontent1down"/>
        <w:numPr>
          <w:ilvl w:val="0"/>
          <w:numId w:val="0"/>
        </w:numPr>
        <w:spacing w:afterLines="0" w:after="0"/>
        <w:ind w:left="340" w:hanging="198"/>
      </w:pPr>
      <w:r>
        <w:rPr>
          <w:noProof/>
        </w:rPr>
        <mc:AlternateContent>
          <mc:Choice Requires="wpg">
            <w:drawing>
              <wp:anchor distT="0" distB="0" distL="114300" distR="114300" simplePos="0" relativeHeight="251679744" behindDoc="0" locked="0" layoutInCell="1" allowOverlap="1" wp14:anchorId="085E4E91" wp14:editId="7F1F4AA8">
                <wp:simplePos x="0" y="0"/>
                <wp:positionH relativeFrom="column">
                  <wp:posOffset>175260</wp:posOffset>
                </wp:positionH>
                <wp:positionV relativeFrom="paragraph">
                  <wp:posOffset>57150</wp:posOffset>
                </wp:positionV>
                <wp:extent cx="5962650" cy="3810000"/>
                <wp:effectExtent l="9525" t="9525" r="9525" b="9525"/>
                <wp:wrapNone/>
                <wp:docPr id="697" name="Group 5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0" cy="3810000"/>
                          <a:chOff x="1410" y="6690"/>
                          <a:chExt cx="9390" cy="6000"/>
                        </a:xfrm>
                      </wpg:grpSpPr>
                      <wpg:grpSp>
                        <wpg:cNvPr id="698" name="Group 5496"/>
                        <wpg:cNvGrpSpPr>
                          <a:grpSpLocks/>
                        </wpg:cNvGrpSpPr>
                        <wpg:grpSpPr bwMode="auto">
                          <a:xfrm>
                            <a:off x="3521" y="7133"/>
                            <a:ext cx="5311" cy="4713"/>
                            <a:chOff x="2926" y="7257"/>
                            <a:chExt cx="5311" cy="4713"/>
                          </a:xfrm>
                        </wpg:grpSpPr>
                        <pic:pic xmlns:pic="http://schemas.openxmlformats.org/drawingml/2006/picture">
                          <pic:nvPicPr>
                            <pic:cNvPr id="699" name="图片 10" descr="11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2926" y="7257"/>
                              <a:ext cx="5311" cy="4713"/>
                            </a:xfrm>
                            <a:prstGeom prst="rect">
                              <a:avLst/>
                            </a:prstGeom>
                            <a:noFill/>
                            <a:extLst>
                              <a:ext uri="{909E8E84-426E-40DD-AFC4-6F175D3DCCD1}">
                                <a14:hiddenFill xmlns:a14="http://schemas.microsoft.com/office/drawing/2010/main">
                                  <a:solidFill>
                                    <a:srgbClr val="FFFFFF"/>
                                  </a:solidFill>
                                </a14:hiddenFill>
                              </a:ext>
                            </a:extLst>
                          </pic:spPr>
                        </pic:pic>
                        <wpg:grpSp>
                          <wpg:cNvPr id="703" name="Group 715"/>
                          <wpg:cNvGrpSpPr>
                            <a:grpSpLocks/>
                          </wpg:cNvGrpSpPr>
                          <wpg:grpSpPr bwMode="auto">
                            <a:xfrm>
                              <a:off x="4485" y="8322"/>
                              <a:ext cx="1313" cy="3380"/>
                              <a:chOff x="4877" y="10939"/>
                              <a:chExt cx="1313" cy="3380"/>
                            </a:xfrm>
                          </wpg:grpSpPr>
                          <wps:wsp>
                            <wps:cNvPr id="58" name="Rectangle 710"/>
                            <wps:cNvSpPr>
                              <a:spLocks noChangeArrowheads="1"/>
                            </wps:cNvSpPr>
                            <wps:spPr bwMode="auto">
                              <a:xfrm>
                                <a:off x="4901" y="10939"/>
                                <a:ext cx="987" cy="3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Line 711"/>
                            <wps:cNvCnPr>
                              <a:cxnSpLocks noChangeShapeType="1"/>
                            </wps:cNvCnPr>
                            <wps:spPr bwMode="auto">
                              <a:xfrm flipV="1">
                                <a:off x="4877" y="11439"/>
                                <a:ext cx="1278" cy="998"/>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Line 712"/>
                            <wps:cNvCnPr>
                              <a:cxnSpLocks noChangeShapeType="1"/>
                            </wps:cNvCnPr>
                            <wps:spPr bwMode="auto">
                              <a:xfrm>
                                <a:off x="4901" y="12461"/>
                                <a:ext cx="1289" cy="673"/>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Text Box 713"/>
                            <wps:cNvSpPr txBox="1">
                              <a:spLocks noChangeArrowheads="1"/>
                            </wps:cNvSpPr>
                            <wps:spPr bwMode="auto">
                              <a:xfrm>
                                <a:off x="4917" y="11430"/>
                                <a:ext cx="1057"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383E7" w14:textId="77777777" w:rsidR="005B2639" w:rsidRDefault="005B2639" w:rsidP="007F1234">
                                  <w:pPr>
                                    <w:spacing w:after="72"/>
                                    <w:jc w:val="center"/>
                                  </w:pPr>
                                  <w:r>
                                    <w:t>Vector</w:t>
                                  </w:r>
                                </w:p>
                              </w:txbxContent>
                            </wps:txbx>
                            <wps:bodyPr rot="0" vert="horz" wrap="square" lIns="91440" tIns="45720" rIns="91440" bIns="45720" anchor="t" anchorCtr="0" upright="1">
                              <a:noAutofit/>
                            </wps:bodyPr>
                          </wps:wsp>
                          <wps:wsp>
                            <wps:cNvPr id="76" name="Text Box 714"/>
                            <wps:cNvSpPr txBox="1">
                              <a:spLocks noChangeArrowheads="1"/>
                            </wps:cNvSpPr>
                            <wps:spPr bwMode="auto">
                              <a:xfrm>
                                <a:off x="4902" y="12774"/>
                                <a:ext cx="1057" cy="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E2ED" w14:textId="77777777" w:rsidR="005B2639" w:rsidRDefault="005B2639" w:rsidP="007F1234">
                                  <w:pPr>
                                    <w:spacing w:after="72"/>
                                    <w:jc w:val="center"/>
                                  </w:pPr>
                                  <w:r>
                                    <w:t>Bitmap</w:t>
                                  </w:r>
                                </w:p>
                              </w:txbxContent>
                            </wps:txbx>
                            <wps:bodyPr rot="0" vert="horz" wrap="square" lIns="91440" tIns="45720" rIns="91440" bIns="45720" anchor="t" anchorCtr="0" upright="1">
                              <a:noAutofit/>
                            </wps:bodyPr>
                          </wps:wsp>
                        </wpg:grpSp>
                      </wpg:grpSp>
                      <wps:wsp>
                        <wps:cNvPr id="78" name="Rectangle 5497"/>
                        <wps:cNvSpPr>
                          <a:spLocks noChangeArrowheads="1"/>
                        </wps:cNvSpPr>
                        <wps:spPr bwMode="auto">
                          <a:xfrm>
                            <a:off x="1410" y="6690"/>
                            <a:ext cx="9390" cy="6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5E4E91" id="Group 5498" o:spid="_x0000_s1229" style="position:absolute;left:0;text-align:left;margin-left:13.8pt;margin-top:4.5pt;width:469.5pt;height:300pt;z-index:251679744;mso-position-horizontal-relative:text;mso-position-vertical-relative:text" coordorigin="1410,6690" coordsize="9390,60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">
                <v:group id="Group 5496" o:spid="_x0000_s1230" style="position:absolute;left:3521;top:7133;width:5311;height:4713" coordorigin="2926,7257" coordsize="5311,4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">
                  <v:shape id="图片 10" o:spid="_x0000_s1231" type="#_x0000_t75" alt="117" style="position:absolute;left:2926;top:7257;width:5311;height:4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">
                    <v:imagedata r:id="rId209" o:title="117"/>
                  </v:shape>
                  <v:group id="Group 715" o:spid="_x0000_s1232" style="position:absolute;left:4485;top:8322;width:1313;height:3380" coordorigin="4877,10939" coordsize="1313,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rect id="Rectangle 710" o:spid="_x0000_s1233" style="position:absolute;left:4901;top:10939;width:987;height:3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" stroked="f"/>
                    <v:line id="Line 711" o:spid="_x0000_s1234" style="position:absolute;flip:y;visibility:visible;mso-wrap-style:square" from="4877,11439" to="6155,12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" strokeweight="1pt">
                      <v:stroke endarrow="block"/>
                    </v:line>
                    <v:line id="Line 712" o:spid="_x0000_s1235" style="position:absolute;visibility:visible;mso-wrap-style:square" from="4901,12461" to="6190,13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" strokeweight="1pt">
                      <v:stroke endarrow="block"/>
                    </v:line>
                    <v:shape id="Text Box 713" o:spid="_x0000_s1236" type="#_x0000_t202" style="position:absolute;left:4917;top:11430;width:1057;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0CD383E7" w14:textId="77777777" w:rsidR="005B2639" w:rsidRDefault="005B2639" w:rsidP="007F1234">
                            <w:pPr>
                              <w:spacing w:after="72"/>
                              <w:jc w:val="center"/>
                            </w:pPr>
                            <w:r>
                              <w:t>Vector</w:t>
                            </w:r>
                          </w:p>
                        </w:txbxContent>
                      </v:textbox>
                    </v:shape>
                    <v:shape id="Text Box 714" o:spid="_x0000_s1237" type="#_x0000_t202" style="position:absolute;left:4902;top:12774;width:1057;height: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977E2ED" w14:textId="77777777" w:rsidR="005B2639" w:rsidRDefault="005B2639" w:rsidP="007F1234">
                            <w:pPr>
                              <w:spacing w:after="72"/>
                              <w:jc w:val="center"/>
                            </w:pPr>
                            <w:r>
                              <w:t>Bitmap</w:t>
                            </w:r>
                          </w:p>
                        </w:txbxContent>
                      </v:textbox>
                    </v:shape>
                  </v:group>
                </v:group>
                <v:rect id="Rectangle 5497" o:spid="_x0000_s1238" style="position:absolute;left:1410;top:6690;width:9390;height: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" filled="f"/>
              </v:group>
            </w:pict>
          </mc:Fallback>
        </mc:AlternateContent>
      </w:r>
    </w:p>
    <w:p w14:paraId="5B23F12C" w14:textId="24F8D8AF" w:rsidR="007F1234" w:rsidRDefault="007F1234" w:rsidP="007F1234">
      <w:pPr>
        <w:pStyle w:val="bulletcontent1down"/>
        <w:numPr>
          <w:ilvl w:val="0"/>
          <w:numId w:val="0"/>
        </w:numPr>
        <w:spacing w:afterLines="0" w:after="0"/>
        <w:ind w:left="340" w:hanging="198"/>
      </w:pPr>
    </w:p>
    <w:p w14:paraId="0CE809EB" w14:textId="77777777" w:rsidR="007F1234" w:rsidRDefault="007F1234" w:rsidP="007F1234">
      <w:pPr>
        <w:pStyle w:val="bulletcontent1down"/>
        <w:numPr>
          <w:ilvl w:val="0"/>
          <w:numId w:val="0"/>
        </w:numPr>
        <w:spacing w:afterLines="0" w:after="0"/>
        <w:ind w:left="340" w:hanging="198"/>
      </w:pPr>
    </w:p>
    <w:p w14:paraId="3CD1232F" w14:textId="77777777" w:rsidR="007F1234" w:rsidRDefault="007F1234" w:rsidP="007F1234">
      <w:pPr>
        <w:pStyle w:val="bulletcontent1down"/>
        <w:numPr>
          <w:ilvl w:val="0"/>
          <w:numId w:val="0"/>
        </w:numPr>
        <w:spacing w:afterLines="0" w:after="0"/>
        <w:ind w:left="340" w:hanging="198"/>
      </w:pPr>
    </w:p>
    <w:p w14:paraId="3E3F9F5C" w14:textId="77777777" w:rsidR="007F1234" w:rsidRDefault="007F1234" w:rsidP="007F1234">
      <w:pPr>
        <w:pStyle w:val="bulletcontent1down"/>
        <w:numPr>
          <w:ilvl w:val="0"/>
          <w:numId w:val="0"/>
        </w:numPr>
        <w:spacing w:afterLines="0" w:after="0"/>
        <w:ind w:left="340" w:hanging="198"/>
      </w:pPr>
    </w:p>
    <w:p w14:paraId="2AA48D4A" w14:textId="77777777" w:rsidR="007F1234" w:rsidRDefault="007F1234" w:rsidP="007F1234">
      <w:pPr>
        <w:pStyle w:val="bulletcontent1down"/>
        <w:numPr>
          <w:ilvl w:val="0"/>
          <w:numId w:val="0"/>
        </w:numPr>
        <w:spacing w:afterLines="0" w:after="0"/>
        <w:ind w:left="340" w:hanging="198"/>
      </w:pPr>
    </w:p>
    <w:p w14:paraId="05CD23CF" w14:textId="77777777" w:rsidR="007F1234" w:rsidRDefault="007F1234" w:rsidP="007F1234">
      <w:pPr>
        <w:pStyle w:val="bulletcontent1down"/>
        <w:numPr>
          <w:ilvl w:val="0"/>
          <w:numId w:val="0"/>
        </w:numPr>
        <w:spacing w:afterLines="0" w:after="0"/>
        <w:ind w:left="340" w:hanging="198"/>
      </w:pPr>
    </w:p>
    <w:p w14:paraId="29E3711A" w14:textId="77777777" w:rsidR="007F1234" w:rsidRDefault="007F1234" w:rsidP="007F1234">
      <w:pPr>
        <w:pStyle w:val="bulletcontent1down"/>
        <w:numPr>
          <w:ilvl w:val="0"/>
          <w:numId w:val="0"/>
        </w:numPr>
        <w:spacing w:afterLines="0" w:after="0"/>
        <w:ind w:left="340" w:hanging="198"/>
      </w:pPr>
    </w:p>
    <w:p w14:paraId="41580662" w14:textId="77777777" w:rsidR="007F1234" w:rsidRDefault="007F1234" w:rsidP="007F1234">
      <w:pPr>
        <w:pStyle w:val="bulletcontent1down"/>
        <w:numPr>
          <w:ilvl w:val="0"/>
          <w:numId w:val="0"/>
        </w:numPr>
        <w:spacing w:afterLines="0" w:after="0"/>
        <w:ind w:left="340" w:hanging="198"/>
      </w:pPr>
    </w:p>
    <w:p w14:paraId="68F9C12E" w14:textId="77777777" w:rsidR="007F1234" w:rsidRDefault="007F1234" w:rsidP="007F1234">
      <w:pPr>
        <w:pStyle w:val="bulletcontent1down"/>
        <w:numPr>
          <w:ilvl w:val="0"/>
          <w:numId w:val="0"/>
        </w:numPr>
        <w:spacing w:afterLines="0" w:after="0"/>
        <w:ind w:left="340" w:hanging="198"/>
      </w:pPr>
    </w:p>
    <w:p w14:paraId="5074EAE9" w14:textId="77777777" w:rsidR="007F1234" w:rsidRDefault="007F1234" w:rsidP="007F1234">
      <w:pPr>
        <w:pStyle w:val="bulletcontent1down"/>
        <w:numPr>
          <w:ilvl w:val="0"/>
          <w:numId w:val="0"/>
        </w:numPr>
        <w:spacing w:afterLines="0" w:after="0"/>
        <w:ind w:left="340" w:hanging="198"/>
      </w:pPr>
    </w:p>
    <w:p w14:paraId="1576AF11" w14:textId="77777777" w:rsidR="007F1234" w:rsidRDefault="007F1234" w:rsidP="007F1234">
      <w:pPr>
        <w:pStyle w:val="bulletcontent1down"/>
        <w:numPr>
          <w:ilvl w:val="0"/>
          <w:numId w:val="0"/>
        </w:numPr>
        <w:spacing w:afterLines="0" w:after="0"/>
        <w:ind w:left="340" w:hanging="198"/>
      </w:pPr>
    </w:p>
    <w:p w14:paraId="0526D0A2" w14:textId="77777777" w:rsidR="007F1234" w:rsidRDefault="007F1234" w:rsidP="007F1234">
      <w:pPr>
        <w:pStyle w:val="bulletcontent1down"/>
        <w:numPr>
          <w:ilvl w:val="0"/>
          <w:numId w:val="0"/>
        </w:numPr>
        <w:spacing w:afterLines="0" w:after="0"/>
        <w:ind w:left="340" w:hanging="198"/>
      </w:pPr>
    </w:p>
    <w:p w14:paraId="3D1E85D5" w14:textId="77777777" w:rsidR="007F1234" w:rsidRDefault="007F1234" w:rsidP="007F1234">
      <w:pPr>
        <w:pStyle w:val="bulletcontent1down"/>
        <w:numPr>
          <w:ilvl w:val="0"/>
          <w:numId w:val="0"/>
        </w:numPr>
        <w:spacing w:afterLines="0" w:after="0"/>
        <w:ind w:left="340" w:hanging="198"/>
      </w:pPr>
    </w:p>
    <w:p w14:paraId="29D16BBB" w14:textId="77777777" w:rsidR="007F1234" w:rsidRDefault="007F1234" w:rsidP="007F1234">
      <w:pPr>
        <w:pStyle w:val="bulletcontent1down"/>
        <w:numPr>
          <w:ilvl w:val="0"/>
          <w:numId w:val="0"/>
        </w:numPr>
        <w:spacing w:afterLines="0" w:after="0"/>
        <w:ind w:left="340" w:hanging="198"/>
      </w:pPr>
    </w:p>
    <w:p w14:paraId="621EC092" w14:textId="77777777" w:rsidR="007F1234" w:rsidRDefault="007F1234" w:rsidP="007F1234">
      <w:pPr>
        <w:pStyle w:val="bulletcontent1down"/>
        <w:numPr>
          <w:ilvl w:val="0"/>
          <w:numId w:val="0"/>
        </w:numPr>
        <w:spacing w:afterLines="0" w:after="0"/>
        <w:ind w:left="340" w:hanging="198"/>
      </w:pPr>
    </w:p>
    <w:p w14:paraId="50CE807F" w14:textId="77777777" w:rsidR="007F1234" w:rsidRDefault="007F1234" w:rsidP="007F1234">
      <w:pPr>
        <w:pStyle w:val="bulletcontent1down"/>
        <w:numPr>
          <w:ilvl w:val="0"/>
          <w:numId w:val="0"/>
        </w:numPr>
        <w:spacing w:afterLines="0" w:after="0"/>
        <w:ind w:left="340" w:hanging="198"/>
      </w:pPr>
    </w:p>
    <w:p w14:paraId="1D2471B7" w14:textId="77777777" w:rsidR="007F1234" w:rsidRDefault="007F1234" w:rsidP="007F1234">
      <w:pPr>
        <w:pStyle w:val="bulletcontent1down"/>
        <w:numPr>
          <w:ilvl w:val="0"/>
          <w:numId w:val="0"/>
        </w:numPr>
        <w:spacing w:afterLines="0" w:after="0"/>
        <w:ind w:left="340" w:hanging="198"/>
      </w:pPr>
    </w:p>
    <w:p w14:paraId="45BCEE6A" w14:textId="0503E935" w:rsidR="007F1234" w:rsidRDefault="007F1234" w:rsidP="007F1234">
      <w:pPr>
        <w:pStyle w:val="bulletcontent1down"/>
        <w:numPr>
          <w:ilvl w:val="0"/>
          <w:numId w:val="0"/>
        </w:numPr>
        <w:spacing w:afterLines="0" w:after="0"/>
        <w:ind w:left="340" w:hanging="198"/>
      </w:pPr>
    </w:p>
    <w:p w14:paraId="7C1342C1" w14:textId="77777777" w:rsidR="007F1234" w:rsidRPr="00615D15" w:rsidRDefault="007F1234" w:rsidP="007F1234">
      <w:pPr>
        <w:pStyle w:val="bulletcontent1down"/>
        <w:numPr>
          <w:ilvl w:val="0"/>
          <w:numId w:val="0"/>
        </w:numPr>
        <w:spacing w:afterLines="0" w:after="0"/>
        <w:ind w:left="340" w:hanging="198"/>
        <w:rPr>
          <w:rFonts w:eastAsia="SimSun"/>
        </w:rPr>
      </w:pPr>
    </w:p>
    <w:p w14:paraId="05B7122A" w14:textId="77777777" w:rsidR="00FE218D" w:rsidRPr="008A7E12" w:rsidRDefault="00FE218D" w:rsidP="008A7E12">
      <w:pPr>
        <w:snapToGrid w:val="0"/>
        <w:spacing w:beforeLines="50" w:before="120" w:afterLines="100" w:after="240"/>
        <w:jc w:val="center"/>
        <w:rPr>
          <w:rStyle w:val="aff0"/>
        </w:rPr>
      </w:pPr>
      <w:r w:rsidRPr="008A7E12">
        <w:rPr>
          <w:rStyle w:val="aff0"/>
        </w:rPr>
        <w:t xml:space="preserve">Figure 3.08 </w:t>
      </w:r>
      <w:proofErr w:type="gramStart"/>
      <w:r w:rsidRPr="008A7E12">
        <w:rPr>
          <w:rStyle w:val="aff0"/>
        </w:rPr>
        <w:t>The</w:t>
      </w:r>
      <w:proofErr w:type="gramEnd"/>
      <w:r w:rsidRPr="008A7E12">
        <w:rPr>
          <w:rStyle w:val="aff0"/>
        </w:rPr>
        <w:t xml:space="preserve"> effects of magnified vector and raster images</w:t>
      </w:r>
    </w:p>
    <w:p w14:paraId="675CC698" w14:textId="77777777" w:rsidR="000F3A08" w:rsidRDefault="000F3A08" w:rsidP="000F3A08">
      <w:pPr>
        <w:spacing w:after="72"/>
      </w:pPr>
    </w:p>
    <w:p w14:paraId="0E5DDDEE" w14:textId="77777777" w:rsidR="007F1234" w:rsidRDefault="007F1234" w:rsidP="000F3A08">
      <w:pPr>
        <w:spacing w:after="72"/>
        <w:sectPr w:rsidR="007F1234" w:rsidSect="00767200">
          <w:type w:val="continuous"/>
          <w:pgSz w:w="11906" w:h="16838" w:code="9"/>
          <w:pgMar w:top="1134" w:right="1077" w:bottom="851" w:left="1134" w:header="851" w:footer="0" w:gutter="0"/>
          <w:pgNumType w:start="0" w:chapStyle="1"/>
          <w:cols w:space="708"/>
          <w:titlePg/>
          <w:docGrid w:linePitch="360"/>
        </w:sectPr>
      </w:pPr>
    </w:p>
    <w:p w14:paraId="55E164EF" w14:textId="77777777" w:rsidR="00FE218D" w:rsidRPr="00C330F3" w:rsidRDefault="00FE218D" w:rsidP="008A7E12">
      <w:pPr>
        <w:spacing w:after="72"/>
      </w:pPr>
      <w:r w:rsidRPr="00C330F3">
        <w:t>Computer monitors, printers, optical scanners and fax machines are some of the common raster devices.</w:t>
      </w:r>
    </w:p>
    <w:p w14:paraId="42EA039C" w14:textId="77777777" w:rsidR="00FE218D" w:rsidRPr="00C330F3" w:rsidRDefault="00FE218D" w:rsidP="008A7E12">
      <w:pPr>
        <w:pStyle w:val="bulletcontent1down"/>
      </w:pPr>
      <w:r w:rsidRPr="00C330F3">
        <w:t xml:space="preserve">Monitors display images as a matrix of dots, or </w:t>
      </w:r>
      <w:r>
        <w:t>“</w:t>
      </w:r>
      <w:r w:rsidRPr="00C330F3">
        <w:t>pixels</w:t>
      </w:r>
      <w:r>
        <w:t>”</w:t>
      </w:r>
      <w:r w:rsidRPr="00C330F3">
        <w:t xml:space="preserve">. The image has to be firstly </w:t>
      </w:r>
      <w:r>
        <w:t>“</w:t>
      </w:r>
      <w:r w:rsidRPr="00C330F3">
        <w:t>rasteri</w:t>
      </w:r>
      <w:r>
        <w:t>s</w:t>
      </w:r>
      <w:r w:rsidRPr="00C330F3">
        <w:t>ed</w:t>
      </w:r>
      <w:r>
        <w:t>”</w:t>
      </w:r>
      <w:r w:rsidRPr="00C330F3">
        <w:t>, or converted into a dot pattern.</w:t>
      </w:r>
    </w:p>
    <w:p w14:paraId="269948E5" w14:textId="77777777" w:rsidR="00FE218D" w:rsidRPr="00C330F3" w:rsidRDefault="00FE218D" w:rsidP="008A7E12">
      <w:pPr>
        <w:pStyle w:val="bulletcontent1down"/>
      </w:pPr>
      <w:r w:rsidRPr="00C330F3">
        <w:t xml:space="preserve">Also, a vector </w:t>
      </w:r>
      <w:r>
        <w:t>graphic</w:t>
      </w:r>
      <w:r w:rsidRPr="00C330F3">
        <w:t xml:space="preserve"> has to be rasteri</w:t>
      </w:r>
      <w:r>
        <w:t>s</w:t>
      </w:r>
      <w:r w:rsidRPr="00C330F3">
        <w:t>ed into a pattern of ink dots before it can be printed.</w:t>
      </w:r>
    </w:p>
    <w:p w14:paraId="618E4F22" w14:textId="77777777" w:rsidR="00FE218D" w:rsidRPr="00C330F3" w:rsidRDefault="00FE218D" w:rsidP="008A7E12">
      <w:pPr>
        <w:pStyle w:val="bulletcontent1down"/>
      </w:pPr>
      <w:r w:rsidRPr="00C330F3">
        <w:t>Texts and pictures are also rasteri</w:t>
      </w:r>
      <w:r>
        <w:t>s</w:t>
      </w:r>
      <w:r w:rsidRPr="00C330F3">
        <w:t>ed into bitmap images by optical scanners or fax machines before they can be processed.</w:t>
      </w:r>
    </w:p>
    <w:p w14:paraId="217E9D87" w14:textId="77777777" w:rsidR="000F3A08" w:rsidRDefault="000F3A08" w:rsidP="00FE218D">
      <w:pPr>
        <w:snapToGrid w:val="0"/>
        <w:spacing w:before="120" w:after="72" w:line="240" w:lineRule="exact"/>
        <w:rPr>
          <w:b/>
        </w:rPr>
        <w:sectPr w:rsidR="000F3A08" w:rsidSect="008A7E12">
          <w:type w:val="continuous"/>
          <w:pgSz w:w="11906" w:h="16838" w:code="9"/>
          <w:pgMar w:top="1134" w:right="1077" w:bottom="851" w:left="1134" w:header="851" w:footer="0" w:gutter="0"/>
          <w:pgNumType w:start="0" w:chapStyle="1"/>
          <w:cols w:num="2" w:space="708"/>
          <w:titlePg/>
          <w:docGrid w:linePitch="360"/>
        </w:sectPr>
      </w:pPr>
    </w:p>
    <w:p w14:paraId="2B7EB24E" w14:textId="2CE458B1" w:rsidR="00FE218D" w:rsidRDefault="00FE218D" w:rsidP="00FE218D">
      <w:pPr>
        <w:snapToGrid w:val="0"/>
        <w:spacing w:before="120" w:after="72" w:line="240" w:lineRule="exact"/>
        <w:rPr>
          <w:b/>
        </w:rPr>
      </w:pPr>
    </w:p>
    <w:p w14:paraId="4F2B434F" w14:textId="0B0A9894" w:rsidR="00D23180" w:rsidRDefault="00D23180" w:rsidP="00FE218D">
      <w:pPr>
        <w:snapToGrid w:val="0"/>
        <w:spacing w:before="120" w:after="72" w:line="240" w:lineRule="exact"/>
        <w:rPr>
          <w:b/>
        </w:rPr>
      </w:pPr>
    </w:p>
    <w:p w14:paraId="308C0C0E" w14:textId="2F9B508F" w:rsidR="00D23180" w:rsidRDefault="00D23180" w:rsidP="008A7E12">
      <w:pPr>
        <w:snapToGrid w:val="0"/>
        <w:spacing w:afterLines="0" w:after="0" w:line="120" w:lineRule="exact"/>
        <w:rPr>
          <w:b/>
        </w:rPr>
      </w:pPr>
    </w:p>
    <w:p w14:paraId="1D330230" w14:textId="77777777" w:rsidR="00C038CC" w:rsidRDefault="00C038CC" w:rsidP="008A7E12">
      <w:pPr>
        <w:snapToGrid w:val="0"/>
        <w:spacing w:afterLines="0" w:after="0" w:line="120" w:lineRule="exact"/>
        <w:rPr>
          <w:b/>
        </w:rPr>
      </w:pPr>
    </w:p>
    <w:p w14:paraId="746E57C9" w14:textId="71E84B4B" w:rsidR="00B55B0A" w:rsidRDefault="00B55B0A" w:rsidP="008A7E12">
      <w:pPr>
        <w:snapToGrid w:val="0"/>
        <w:spacing w:afterLines="0" w:after="0" w:line="120" w:lineRule="exact"/>
        <w:rPr>
          <w:b/>
        </w:rPr>
      </w:pPr>
    </w:p>
    <w:p w14:paraId="779D5EB3" w14:textId="11E6EE96" w:rsidR="00B55B0A" w:rsidRDefault="00B55B0A" w:rsidP="008A7E12">
      <w:pPr>
        <w:snapToGrid w:val="0"/>
        <w:spacing w:afterLines="0" w:after="0" w:line="120" w:lineRule="exact"/>
        <w:rPr>
          <w:b/>
        </w:rPr>
      </w:pPr>
    </w:p>
    <w:p w14:paraId="635BAAC9" w14:textId="77777777" w:rsidR="00B55B0A" w:rsidRPr="00C330F3" w:rsidRDefault="00B55B0A" w:rsidP="008A7E12">
      <w:pPr>
        <w:snapToGrid w:val="0"/>
        <w:spacing w:afterLines="0" w:after="0" w:line="120" w:lineRule="exact"/>
        <w:rPr>
          <w:b/>
        </w:rPr>
      </w:pPr>
    </w:p>
    <w:p w14:paraId="48D5C149" w14:textId="03ED791D" w:rsidR="00D23180" w:rsidRDefault="00D23180" w:rsidP="00FE218D">
      <w:pPr>
        <w:snapToGrid w:val="0"/>
        <w:spacing w:before="120" w:after="72" w:line="240" w:lineRule="exact"/>
        <w:rPr>
          <w:b/>
        </w:rPr>
        <w:sectPr w:rsidR="00D23180" w:rsidSect="00C26F99">
          <w:type w:val="continuous"/>
          <w:pgSz w:w="11906" w:h="16838" w:code="9"/>
          <w:pgMar w:top="1134" w:right="1077" w:bottom="851" w:left="1134" w:header="851" w:footer="0" w:gutter="0"/>
          <w:pgNumType w:start="47"/>
          <w:cols w:space="708"/>
          <w:titlePg/>
          <w:docGrid w:linePitch="360"/>
        </w:sectPr>
      </w:pPr>
    </w:p>
    <w:p w14:paraId="368B23D7" w14:textId="4C934548" w:rsidR="00FE218D" w:rsidRPr="00C330F3" w:rsidRDefault="00FE218D" w:rsidP="00FE218D">
      <w:pPr>
        <w:snapToGrid w:val="0"/>
        <w:spacing w:before="120" w:after="72" w:line="240" w:lineRule="exact"/>
        <w:rPr>
          <w:b/>
        </w:rPr>
      </w:pPr>
      <w:r w:rsidRPr="00C330F3">
        <w:rPr>
          <w:b/>
        </w:rPr>
        <w:t>(a) Raster images</w:t>
      </w:r>
    </w:p>
    <w:p w14:paraId="12EAD037" w14:textId="7E613EE4" w:rsidR="00FE218D" w:rsidRPr="00C330F3" w:rsidRDefault="00FE218D" w:rsidP="008A7E12">
      <w:pPr>
        <w:pStyle w:val="bulletcontent1down"/>
        <w:ind w:rightChars="23" w:right="55"/>
        <w:rPr>
          <w:rStyle w:val="afff4"/>
        </w:rPr>
      </w:pPr>
      <w:r w:rsidRPr="00C330F3">
        <w:t xml:space="preserve">A raster images consists of many dots (pixels), like a piece of </w:t>
      </w:r>
      <w:r>
        <w:t>“</w:t>
      </w:r>
      <w:r w:rsidRPr="00C330F3">
        <w:t>mosaic</w:t>
      </w:r>
      <w:r>
        <w:t>”</w:t>
      </w:r>
      <w:r w:rsidRPr="00C330F3">
        <w:t xml:space="preserve"> artwork made of small blocks.</w:t>
      </w:r>
    </w:p>
    <w:p w14:paraId="5542910A" w14:textId="77777777" w:rsidR="00FE218D" w:rsidRPr="00C330F3" w:rsidRDefault="00FE218D" w:rsidP="008A7E12">
      <w:pPr>
        <w:pStyle w:val="bulletcontent1down"/>
        <w:ind w:rightChars="23" w:right="55"/>
      </w:pPr>
      <w:r w:rsidRPr="00C330F3">
        <w:t>Raster images are usually measured in dots per inch (dpi).</w:t>
      </w:r>
    </w:p>
    <w:p w14:paraId="3C2350A4" w14:textId="4892B074" w:rsidR="001D7732" w:rsidRDefault="00FE218D" w:rsidP="008A7E12">
      <w:pPr>
        <w:pStyle w:val="bulletcontent1down"/>
        <w:rPr>
          <w:b/>
        </w:rPr>
      </w:pPr>
      <w:r w:rsidRPr="00C330F3">
        <w:t>A greater dpi value means a higher resolution and subsequently a better image. For example, an image on the web can be 72 dpi, while a high-resolution image should be 300 dpi or more.</w:t>
      </w:r>
    </w:p>
    <w:p w14:paraId="0B68782C" w14:textId="19E0B5FE" w:rsidR="001D7732" w:rsidRDefault="008F2A8B" w:rsidP="000F3A08">
      <w:pPr>
        <w:spacing w:beforeLines="50" w:before="120" w:afterLines="50" w:after="120"/>
        <w:rPr>
          <w:b/>
        </w:rPr>
      </w:pPr>
      <w:r>
        <w:rPr>
          <w:noProof/>
        </w:rPr>
        <mc:AlternateContent>
          <mc:Choice Requires="wpg">
            <w:drawing>
              <wp:anchor distT="0" distB="0" distL="114300" distR="114300" simplePos="0" relativeHeight="251710464" behindDoc="1" locked="0" layoutInCell="1" allowOverlap="1" wp14:anchorId="27E4931B" wp14:editId="6E7FF8FA">
                <wp:simplePos x="0" y="0"/>
                <wp:positionH relativeFrom="column">
                  <wp:posOffset>142875</wp:posOffset>
                </wp:positionH>
                <wp:positionV relativeFrom="paragraph">
                  <wp:posOffset>83820</wp:posOffset>
                </wp:positionV>
                <wp:extent cx="2473325" cy="1951990"/>
                <wp:effectExtent l="0" t="11430" r="0" b="8255"/>
                <wp:wrapNone/>
                <wp:docPr id="692" name="Group 4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3325" cy="1951990"/>
                          <a:chOff x="6889" y="1613"/>
                          <a:chExt cx="3895" cy="3074"/>
                        </a:xfrm>
                      </wpg:grpSpPr>
                      <pic:pic xmlns:pic="http://schemas.openxmlformats.org/drawingml/2006/picture">
                        <pic:nvPicPr>
                          <pic:cNvPr id="693" name="Picture 38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7777" y="1760"/>
                            <a:ext cx="2122" cy="2175"/>
                          </a:xfrm>
                          <a:prstGeom prst="rect">
                            <a:avLst/>
                          </a:prstGeom>
                          <a:noFill/>
                          <a:extLst>
                            <a:ext uri="{909E8E84-426E-40DD-AFC4-6F175D3DCCD1}">
                              <a14:hiddenFill xmlns:a14="http://schemas.microsoft.com/office/drawing/2010/main">
                                <a:solidFill>
                                  <a:srgbClr val="FFFFFF"/>
                                </a:solidFill>
                              </a14:hiddenFill>
                            </a:ext>
                          </a:extLst>
                        </pic:spPr>
                      </pic:pic>
                      <wps:wsp>
                        <wps:cNvPr id="694" name="Text Box 385"/>
                        <wps:cNvSpPr txBox="1">
                          <a:spLocks noChangeArrowheads="1"/>
                        </wps:cNvSpPr>
                        <wps:spPr bwMode="auto">
                          <a:xfrm>
                            <a:off x="6889" y="3870"/>
                            <a:ext cx="3895" cy="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14C8D" w14:textId="77777777" w:rsidR="005B2639" w:rsidRPr="00F36C05" w:rsidRDefault="005B2639" w:rsidP="00FE218D">
                              <w:pPr>
                                <w:spacing w:after="72" w:line="276" w:lineRule="auto"/>
                                <w:ind w:left="142"/>
                                <w:jc w:val="center"/>
                              </w:pPr>
                              <w:r>
                                <w:t xml:space="preserve">This bitmap image shows </w:t>
                              </w:r>
                              <w:proofErr w:type="spellStart"/>
                              <w:r>
                                <w:t>jaggies</w:t>
                              </w:r>
                              <w:proofErr w:type="spellEnd"/>
                              <w:r>
                                <w:t xml:space="preserve"> when magnified ten times.</w:t>
                              </w:r>
                            </w:p>
                          </w:txbxContent>
                        </wps:txbx>
                        <wps:bodyPr rot="0" vert="horz" wrap="square" lIns="91440" tIns="45720" rIns="91440" bIns="45720" anchor="t" anchorCtr="0" upright="1">
                          <a:noAutofit/>
                        </wps:bodyPr>
                      </wps:wsp>
                      <wps:wsp>
                        <wps:cNvPr id="695" name="Text Box 386"/>
                        <wps:cNvSpPr txBox="1">
                          <a:spLocks noChangeArrowheads="1"/>
                        </wps:cNvSpPr>
                        <wps:spPr bwMode="auto">
                          <a:xfrm>
                            <a:off x="7426" y="1613"/>
                            <a:ext cx="2383" cy="4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C1DAAD" w14:textId="77777777" w:rsidR="005B2639" w:rsidRDefault="005B2639" w:rsidP="00BA7792">
                              <w:pPr>
                                <w:spacing w:after="72" w:line="276" w:lineRule="auto"/>
                                <w:jc w:val="left"/>
                              </w:pPr>
                            </w:p>
                            <w:p w14:paraId="44B290FE" w14:textId="2A3E5EA6" w:rsidR="005B2639" w:rsidRPr="00CB4291" w:rsidRDefault="005B2639" w:rsidP="008A7E12">
                              <w:pPr>
                                <w:spacing w:after="72" w:line="276" w:lineRule="auto"/>
                                <w:jc w:val="left"/>
                              </w:pPr>
                              <w:r>
                                <w:t>A bitmap image:</w:t>
                              </w:r>
                            </w:p>
                          </w:txbxContent>
                        </wps:txbx>
                        <wps:bodyPr rot="0" vert="horz" wrap="square" lIns="91440" tIns="45720" rIns="91440" bIns="45720" anchor="t" anchorCtr="0" upright="1">
                          <a:noAutofit/>
                        </wps:bodyPr>
                      </wps:wsp>
                      <wps:wsp>
                        <wps:cNvPr id="696" name="Rectangle 388"/>
                        <wps:cNvSpPr>
                          <a:spLocks noChangeArrowheads="1"/>
                        </wps:cNvSpPr>
                        <wps:spPr bwMode="auto">
                          <a:xfrm>
                            <a:off x="7262" y="1613"/>
                            <a:ext cx="3339" cy="307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4931B" id="Group 4113" o:spid="_x0000_s1239" style="position:absolute;left:0;text-align:left;margin-left:11.25pt;margin-top:6.6pt;width:194.75pt;height:153.7pt;z-index:-251606016;mso-position-horizontal-relative:text;mso-position-vertical-relative:text" coordorigin="6889,1613" coordsize="3895,3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">
                <v:shape id="Picture 387" o:spid="_x0000_s1240" type="#_x0000_t75" style="position:absolute;left:7777;top:1760;width:2122;height:21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">
                  <v:imagedata r:id="rId211" o:title=""/>
                </v:shape>
                <v:shape id="Text Box 385" o:spid="_x0000_s1241" type="#_x0000_t202" style="position:absolute;left:6889;top:3870;width:3895;height: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" filled="f" stroked="f">
                  <v:textbox>
                    <w:txbxContent>
                      <w:p w14:paraId="3A114C8D" w14:textId="77777777" w:rsidR="005B2639" w:rsidRPr="00F36C05" w:rsidRDefault="005B2639" w:rsidP="00FE218D">
                        <w:pPr>
                          <w:spacing w:after="72" w:line="276" w:lineRule="auto"/>
                          <w:ind w:left="142"/>
                          <w:jc w:val="center"/>
                        </w:pPr>
                        <w:r>
                          <w:t xml:space="preserve">This bitmap image shows </w:t>
                        </w:r>
                        <w:proofErr w:type="spellStart"/>
                        <w:r>
                          <w:t>jaggies</w:t>
                        </w:r>
                        <w:proofErr w:type="spellEnd"/>
                        <w:r>
                          <w:t xml:space="preserve"> when magnified ten times.</w:t>
                        </w:r>
                      </w:p>
                    </w:txbxContent>
                  </v:textbox>
                </v:shape>
                <v:shape id="Text Box 386" o:spid="_x0000_s1242" type="#_x0000_t202" style="position:absolute;left:7426;top:1613;width:2383;height: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" filled="f" stroked="f">
                  <v:textbox>
                    <w:txbxContent>
                      <w:p w14:paraId="35C1DAAD" w14:textId="77777777" w:rsidR="005B2639" w:rsidRDefault="005B2639" w:rsidP="00BA7792">
                        <w:pPr>
                          <w:spacing w:after="72" w:line="276" w:lineRule="auto"/>
                          <w:jc w:val="left"/>
                        </w:pPr>
                      </w:p>
                      <w:p w14:paraId="44B290FE" w14:textId="2A3E5EA6" w:rsidR="005B2639" w:rsidRPr="00CB4291" w:rsidRDefault="005B2639" w:rsidP="008A7E12">
                        <w:pPr>
                          <w:spacing w:after="72" w:line="276" w:lineRule="auto"/>
                          <w:jc w:val="left"/>
                        </w:pPr>
                        <w:r>
                          <w:t>A bitmap image:</w:t>
                        </w:r>
                      </w:p>
                    </w:txbxContent>
                  </v:textbox>
                </v:shape>
                <v:rect id="Rectangle 388" o:spid="_x0000_s1243" style="position:absolute;left:7262;top:1613;width:3339;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" filled="f"/>
              </v:group>
            </w:pict>
          </mc:Fallback>
        </mc:AlternateContent>
      </w:r>
    </w:p>
    <w:p w14:paraId="6B1EE029" w14:textId="77777777" w:rsidR="001D7732" w:rsidRDefault="001D7732" w:rsidP="000F3A08">
      <w:pPr>
        <w:spacing w:beforeLines="50" w:before="120" w:afterLines="50" w:after="120"/>
        <w:rPr>
          <w:b/>
        </w:rPr>
      </w:pPr>
    </w:p>
    <w:p w14:paraId="261E3477" w14:textId="77777777" w:rsidR="001D7732" w:rsidRDefault="001D7732" w:rsidP="000F3A08">
      <w:pPr>
        <w:spacing w:beforeLines="50" w:before="120" w:afterLines="50" w:after="120"/>
        <w:rPr>
          <w:b/>
        </w:rPr>
      </w:pPr>
    </w:p>
    <w:p w14:paraId="5481E196" w14:textId="63038AEB" w:rsidR="001D7732" w:rsidRDefault="001D7732" w:rsidP="000F3A08">
      <w:pPr>
        <w:spacing w:beforeLines="50" w:before="120" w:afterLines="50" w:after="120"/>
        <w:rPr>
          <w:b/>
        </w:rPr>
      </w:pPr>
    </w:p>
    <w:p w14:paraId="19F537B5" w14:textId="6EAF93E5" w:rsidR="00D23180" w:rsidRDefault="00D23180" w:rsidP="000F3A08">
      <w:pPr>
        <w:spacing w:beforeLines="50" w:before="120" w:afterLines="50" w:after="120"/>
        <w:rPr>
          <w:b/>
        </w:rPr>
      </w:pPr>
    </w:p>
    <w:p w14:paraId="60C9B791" w14:textId="3D4B608B" w:rsidR="00D23180" w:rsidRDefault="00D23180" w:rsidP="000F3A08">
      <w:pPr>
        <w:spacing w:beforeLines="50" w:before="120" w:afterLines="50" w:after="120"/>
        <w:rPr>
          <w:b/>
        </w:rPr>
      </w:pPr>
    </w:p>
    <w:p w14:paraId="0FC3989B" w14:textId="7A5694B4" w:rsidR="00D23180" w:rsidRDefault="00D23180" w:rsidP="000F3A08">
      <w:pPr>
        <w:spacing w:beforeLines="50" w:before="120" w:afterLines="50" w:after="120"/>
        <w:rPr>
          <w:b/>
        </w:rPr>
      </w:pPr>
    </w:p>
    <w:p w14:paraId="6693B01B" w14:textId="77777777" w:rsidR="00D23180" w:rsidRDefault="00D23180" w:rsidP="000F3A08">
      <w:pPr>
        <w:spacing w:beforeLines="50" w:before="120" w:afterLines="50" w:after="120"/>
        <w:rPr>
          <w:b/>
        </w:rPr>
      </w:pPr>
    </w:p>
    <w:p w14:paraId="05DF8E8E" w14:textId="1E2BEF80" w:rsidR="001D7732" w:rsidRDefault="008F2A8B" w:rsidP="000F3A08">
      <w:pPr>
        <w:spacing w:beforeLines="50" w:before="120" w:afterLines="50" w:after="120"/>
        <w:rPr>
          <w:b/>
        </w:rPr>
      </w:pPr>
      <w:r>
        <w:rPr>
          <w:noProof/>
        </w:rPr>
        <mc:AlternateContent>
          <mc:Choice Requires="wps">
            <w:drawing>
              <wp:anchor distT="0" distB="0" distL="114300" distR="114300" simplePos="0" relativeHeight="251685888" behindDoc="1" locked="0" layoutInCell="1" allowOverlap="1" wp14:anchorId="796CF711" wp14:editId="3E7F8907">
                <wp:simplePos x="0" y="0"/>
                <wp:positionH relativeFrom="column">
                  <wp:posOffset>466090</wp:posOffset>
                </wp:positionH>
                <wp:positionV relativeFrom="paragraph">
                  <wp:posOffset>17780</wp:posOffset>
                </wp:positionV>
                <wp:extent cx="1940560" cy="281940"/>
                <wp:effectExtent l="0" t="0" r="0" b="0"/>
                <wp:wrapNone/>
                <wp:docPr id="691" name="Text Box 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056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13CF7" w14:textId="77777777" w:rsidR="005B2639" w:rsidRPr="008A7E12" w:rsidRDefault="005B2639" w:rsidP="008A7E12">
                            <w:pPr>
                              <w:spacing w:afterLines="0" w:after="0"/>
                              <w:rPr>
                                <w:rStyle w:val="aff0"/>
                              </w:rPr>
                            </w:pPr>
                            <w:r w:rsidRPr="008A7E12">
                              <w:rPr>
                                <w:rStyle w:val="aff0"/>
                              </w:rPr>
                              <w:t xml:space="preserve">Figure 3.09 </w:t>
                            </w:r>
                            <w:proofErr w:type="gramStart"/>
                            <w:r w:rsidRPr="008A7E12">
                              <w:rPr>
                                <w:rStyle w:val="aff0"/>
                              </w:rPr>
                              <w:t>A</w:t>
                            </w:r>
                            <w:proofErr w:type="gramEnd"/>
                            <w:r w:rsidRPr="008A7E12">
                              <w:rPr>
                                <w:rStyle w:val="aff0"/>
                              </w:rPr>
                              <w:t xml:space="preserve"> bitmap image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6CF711" id="Text Box 734" o:spid="_x0000_s1244" type="#_x0000_t202" style="position:absolute;left:0;text-align:left;margin-left:36.7pt;margin-top:1.4pt;width:152.8pt;height:22.2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8ucugIAAMU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" filled="f" stroked="f">
                <v:textbox>
                  <w:txbxContent>
                    <w:p w14:paraId="11713CF7" w14:textId="77777777" w:rsidR="005B2639" w:rsidRPr="008A7E12" w:rsidRDefault="005B2639" w:rsidP="008A7E12">
                      <w:pPr>
                        <w:spacing w:afterLines="0" w:after="0"/>
                        <w:rPr>
                          <w:rStyle w:val="aff0"/>
                        </w:rPr>
                      </w:pPr>
                      <w:r w:rsidRPr="008A7E12">
                        <w:rPr>
                          <w:rStyle w:val="aff0"/>
                        </w:rPr>
                        <w:t xml:space="preserve">Figure 3.09 </w:t>
                      </w:r>
                      <w:proofErr w:type="gramStart"/>
                      <w:r w:rsidRPr="008A7E12">
                        <w:rPr>
                          <w:rStyle w:val="aff0"/>
                        </w:rPr>
                        <w:t>A</w:t>
                      </w:r>
                      <w:proofErr w:type="gramEnd"/>
                      <w:r w:rsidRPr="008A7E12">
                        <w:rPr>
                          <w:rStyle w:val="aff0"/>
                        </w:rPr>
                        <w:t xml:space="preserve"> bitmap image</w:t>
                      </w:r>
                    </w:p>
                  </w:txbxContent>
                </v:textbox>
              </v:shape>
            </w:pict>
          </mc:Fallback>
        </mc:AlternateContent>
      </w:r>
    </w:p>
    <w:p w14:paraId="3011E7F3" w14:textId="77777777" w:rsidR="00C038CC" w:rsidRDefault="00C038CC" w:rsidP="008A7E12">
      <w:pPr>
        <w:spacing w:beforeLines="50" w:before="120" w:afterLines="50" w:after="120"/>
        <w:rPr>
          <w:b/>
        </w:rPr>
      </w:pPr>
    </w:p>
    <w:p w14:paraId="530D5523" w14:textId="621A8FF7" w:rsidR="00FE218D" w:rsidRPr="00C330F3" w:rsidRDefault="00FE218D" w:rsidP="008A7E12">
      <w:pPr>
        <w:spacing w:beforeLines="50" w:before="120" w:afterLines="50" w:after="120"/>
        <w:rPr>
          <w:b/>
        </w:rPr>
      </w:pPr>
      <w:r w:rsidRPr="00C330F3">
        <w:rPr>
          <w:b/>
        </w:rPr>
        <w:t xml:space="preserve">Resolutions of raster images </w:t>
      </w:r>
    </w:p>
    <w:p w14:paraId="4187EED7" w14:textId="1ACDBED8" w:rsidR="00FE218D" w:rsidRPr="00C330F3" w:rsidRDefault="00FE218D" w:rsidP="008A7E12">
      <w:pPr>
        <w:pStyle w:val="bulletcontent1down"/>
      </w:pPr>
      <w:r w:rsidRPr="00C330F3">
        <w:t>The resolution of a printer or a scanner is also measured in dpi, while the output quality depends on the resolution of the original image.</w:t>
      </w:r>
    </w:p>
    <w:p w14:paraId="16E280C1" w14:textId="77777777" w:rsidR="00FE218D" w:rsidRPr="00C330F3" w:rsidRDefault="00FE218D" w:rsidP="008A7E12">
      <w:pPr>
        <w:pStyle w:val="bulletcontent1down"/>
      </w:pPr>
      <w:r w:rsidRPr="00C330F3">
        <w:t>Therefore, the printing quality of a 300 dpi raster image on a 300 dpi laser printer is identical to that on a 600 dpi one.</w:t>
      </w:r>
    </w:p>
    <w:p w14:paraId="0A722D01" w14:textId="77777777" w:rsidR="00FE218D" w:rsidRPr="00C330F3" w:rsidRDefault="00FE218D" w:rsidP="008A7E12">
      <w:pPr>
        <w:pStyle w:val="bulletcontent1down"/>
      </w:pPr>
      <w:r w:rsidRPr="00C330F3">
        <w:t xml:space="preserve">Enlarging a raster image is enlarging each pixel, so the </w:t>
      </w:r>
      <w:proofErr w:type="spellStart"/>
      <w:r w:rsidRPr="00C330F3">
        <w:t>jaggies</w:t>
      </w:r>
      <w:proofErr w:type="spellEnd"/>
      <w:r w:rsidRPr="00C330F3">
        <w:t xml:space="preserve"> become more obvious.</w:t>
      </w:r>
    </w:p>
    <w:p w14:paraId="59353E60" w14:textId="77777777" w:rsidR="00FE218D" w:rsidRPr="00C330F3" w:rsidRDefault="00FE218D" w:rsidP="008A7E12">
      <w:pPr>
        <w:pStyle w:val="bulletcontent1down"/>
      </w:pPr>
      <w:r w:rsidRPr="00C330F3">
        <w:t>The printing quality of a raster image is determined by the original resolution of the image, the performance of the printing device, the magnification and some other factors.</w:t>
      </w:r>
    </w:p>
    <w:p w14:paraId="6AA6DFDC" w14:textId="5A041361" w:rsidR="00FE218D" w:rsidRPr="00C330F3" w:rsidRDefault="00FE218D" w:rsidP="008A7E12">
      <w:pPr>
        <w:pStyle w:val="bulletcontent1down"/>
      </w:pPr>
      <w:r w:rsidRPr="00C330F3">
        <w:t>Some devices, such as laser cutting machines, rapid prototyping and CNC machines, manufacture physical products based on images. So the resolution affects product quality.</w:t>
      </w:r>
    </w:p>
    <w:p w14:paraId="1EE6E5D9" w14:textId="794834B2" w:rsidR="00FE218D" w:rsidRPr="00C330F3" w:rsidRDefault="00D23180" w:rsidP="00FE218D">
      <w:pPr>
        <w:snapToGrid w:val="0"/>
        <w:spacing w:beforeLines="50" w:before="120" w:after="72"/>
        <w:rPr>
          <w:b/>
        </w:rPr>
      </w:pPr>
      <w:r>
        <w:rPr>
          <w:b/>
        </w:rPr>
        <w:br w:type="column"/>
      </w:r>
      <w:r w:rsidR="00FE218D" w:rsidRPr="00C330F3">
        <w:rPr>
          <w:b/>
        </w:rPr>
        <w:t>File formats of raster images</w:t>
      </w:r>
    </w:p>
    <w:p w14:paraId="1B0C7107" w14:textId="29FD31DC" w:rsidR="00FE218D" w:rsidRPr="00E6132B" w:rsidRDefault="00FE218D" w:rsidP="008A7E12">
      <w:pPr>
        <w:spacing w:after="72"/>
      </w:pPr>
      <w:r w:rsidRPr="00C330F3">
        <w:t>Whe</w:t>
      </w:r>
      <w:r w:rsidRPr="00E6132B">
        <w:t xml:space="preserve">n optically scanned, </w:t>
      </w:r>
      <w:r w:rsidRPr="00E6132B">
        <w:rPr>
          <w:rStyle w:val="afff4"/>
        </w:rPr>
        <w:t>images or words</w:t>
      </w:r>
      <w:r w:rsidRPr="00E6132B">
        <w:t xml:space="preserve"> become raster images.</w:t>
      </w:r>
    </w:p>
    <w:p w14:paraId="4758E00D" w14:textId="77777777" w:rsidR="00FE218D" w:rsidRPr="00E6132B" w:rsidRDefault="00FE218D" w:rsidP="008A7E12">
      <w:pPr>
        <w:spacing w:after="72"/>
      </w:pPr>
      <w:r w:rsidRPr="00E6132B">
        <w:t>Some common file formats of raster images are listed below:</w:t>
      </w:r>
    </w:p>
    <w:p w14:paraId="379829A4" w14:textId="77777777" w:rsidR="00FE218D" w:rsidRPr="00E6132B" w:rsidRDefault="00FE218D" w:rsidP="008D6317">
      <w:pPr>
        <w:widowControl w:val="0"/>
        <w:numPr>
          <w:ilvl w:val="0"/>
          <w:numId w:val="21"/>
        </w:numPr>
        <w:tabs>
          <w:tab w:val="clear" w:pos="840"/>
          <w:tab w:val="num" w:pos="567"/>
        </w:tabs>
        <w:snapToGrid w:val="0"/>
        <w:spacing w:afterLines="20" w:after="48"/>
        <w:ind w:left="1134" w:hanging="992"/>
      </w:pPr>
      <w:r w:rsidRPr="00E6132B">
        <w:t>BMP (Windows Bitmap)</w:t>
      </w:r>
    </w:p>
    <w:p w14:paraId="63824707" w14:textId="77777777" w:rsidR="00FE218D" w:rsidRPr="00E6132B" w:rsidRDefault="00FE218D" w:rsidP="008D6317">
      <w:pPr>
        <w:widowControl w:val="0"/>
        <w:numPr>
          <w:ilvl w:val="0"/>
          <w:numId w:val="21"/>
        </w:numPr>
        <w:tabs>
          <w:tab w:val="clear" w:pos="840"/>
          <w:tab w:val="num" w:pos="567"/>
        </w:tabs>
        <w:snapToGrid w:val="0"/>
        <w:spacing w:afterLines="20" w:after="48"/>
        <w:ind w:left="1134" w:hanging="992"/>
      </w:pPr>
      <w:r w:rsidRPr="00E6132B">
        <w:t>GIF (Graphics Interchange Format)</w:t>
      </w:r>
    </w:p>
    <w:p w14:paraId="17EBB834" w14:textId="77777777" w:rsidR="00FE218D" w:rsidRPr="00E6132B" w:rsidRDefault="00FE218D" w:rsidP="008D6317">
      <w:pPr>
        <w:widowControl w:val="0"/>
        <w:numPr>
          <w:ilvl w:val="0"/>
          <w:numId w:val="21"/>
        </w:numPr>
        <w:tabs>
          <w:tab w:val="clear" w:pos="840"/>
          <w:tab w:val="num" w:pos="567"/>
        </w:tabs>
        <w:snapToGrid w:val="0"/>
        <w:spacing w:afterLines="20" w:after="48"/>
        <w:ind w:left="1134" w:rightChars="-77" w:right="-185" w:hanging="992"/>
        <w:jc w:val="left"/>
      </w:pPr>
      <w:r w:rsidRPr="00E6132B">
        <w:t>JPEG (Joint Photographic Experts Group)</w:t>
      </w:r>
    </w:p>
    <w:p w14:paraId="49066281" w14:textId="77777777" w:rsidR="00FE218D" w:rsidRPr="00E6132B" w:rsidRDefault="00FE218D" w:rsidP="008D6317">
      <w:pPr>
        <w:widowControl w:val="0"/>
        <w:numPr>
          <w:ilvl w:val="0"/>
          <w:numId w:val="21"/>
        </w:numPr>
        <w:tabs>
          <w:tab w:val="clear" w:pos="840"/>
          <w:tab w:val="num" w:pos="567"/>
        </w:tabs>
        <w:snapToGrid w:val="0"/>
        <w:spacing w:afterLines="20" w:after="48"/>
        <w:ind w:left="1134" w:hanging="992"/>
      </w:pPr>
      <w:r w:rsidRPr="00E6132B">
        <w:t>PNG (Portable Network Graphics)</w:t>
      </w:r>
    </w:p>
    <w:p w14:paraId="14FDD0DF" w14:textId="77777777" w:rsidR="00FE218D" w:rsidRPr="00E6132B" w:rsidRDefault="00FE218D" w:rsidP="008D6317">
      <w:pPr>
        <w:widowControl w:val="0"/>
        <w:numPr>
          <w:ilvl w:val="0"/>
          <w:numId w:val="21"/>
        </w:numPr>
        <w:tabs>
          <w:tab w:val="clear" w:pos="840"/>
          <w:tab w:val="num" w:pos="567"/>
        </w:tabs>
        <w:snapToGrid w:val="0"/>
        <w:spacing w:afterLines="20" w:after="48"/>
        <w:ind w:left="1134" w:hanging="992"/>
      </w:pPr>
      <w:r w:rsidRPr="00E6132B">
        <w:t>PSD (Adobe Photoshop)</w:t>
      </w:r>
    </w:p>
    <w:p w14:paraId="6842C4F7" w14:textId="6500AAE5" w:rsidR="00FE218D" w:rsidRDefault="00FE218D" w:rsidP="008D6317">
      <w:pPr>
        <w:widowControl w:val="0"/>
        <w:numPr>
          <w:ilvl w:val="0"/>
          <w:numId w:val="21"/>
        </w:numPr>
        <w:tabs>
          <w:tab w:val="clear" w:pos="840"/>
          <w:tab w:val="num" w:pos="567"/>
        </w:tabs>
        <w:snapToGrid w:val="0"/>
        <w:spacing w:afterLines="20" w:after="48"/>
        <w:ind w:left="1134" w:hanging="992"/>
      </w:pPr>
      <w:r w:rsidRPr="00E6132B">
        <w:t>TIFF (Tagged Image File Format)</w:t>
      </w:r>
    </w:p>
    <w:p w14:paraId="39FC1A5D" w14:textId="77777777" w:rsidR="00C038CC" w:rsidRDefault="00C038CC" w:rsidP="008A7E12">
      <w:pPr>
        <w:snapToGrid w:val="0"/>
        <w:spacing w:before="240" w:afterLines="50" w:after="120"/>
        <w:rPr>
          <w:b/>
        </w:rPr>
      </w:pPr>
    </w:p>
    <w:p w14:paraId="2CF738DE" w14:textId="77777777" w:rsidR="00D23180" w:rsidRPr="00E6132B" w:rsidRDefault="00D23180" w:rsidP="008A7E12">
      <w:pPr>
        <w:snapToGrid w:val="0"/>
        <w:spacing w:before="240" w:afterLines="50" w:after="120"/>
        <w:rPr>
          <w:b/>
        </w:rPr>
      </w:pPr>
      <w:r w:rsidRPr="00E6132B">
        <w:rPr>
          <w:b/>
        </w:rPr>
        <w:t xml:space="preserve">(b) Vector </w:t>
      </w:r>
      <w:r>
        <w:rPr>
          <w:b/>
        </w:rPr>
        <w:t>graphic</w:t>
      </w:r>
      <w:r w:rsidRPr="00E6132B">
        <w:rPr>
          <w:b/>
        </w:rPr>
        <w:t xml:space="preserve">s </w:t>
      </w:r>
    </w:p>
    <w:p w14:paraId="234D7418" w14:textId="77777777" w:rsidR="00D23180" w:rsidRPr="00C330F3" w:rsidRDefault="00D23180" w:rsidP="00D23180">
      <w:pPr>
        <w:pStyle w:val="bulletcontent1down"/>
      </w:pPr>
      <w:r w:rsidRPr="00E6132B">
        <w:t xml:space="preserve">Vector </w:t>
      </w:r>
      <w:r>
        <w:t>graphic</w:t>
      </w:r>
      <w:r w:rsidRPr="00E6132B">
        <w:t>s are represented by geometric primitives base</w:t>
      </w:r>
      <w:r w:rsidRPr="00C330F3">
        <w:t>d on mathematical equations (points, lines, curves or polygons, etc.).</w:t>
      </w:r>
    </w:p>
    <w:p w14:paraId="6D6B6F38" w14:textId="77777777" w:rsidR="00D23180" w:rsidRPr="00C330F3" w:rsidRDefault="00D23180" w:rsidP="00D23180">
      <w:pPr>
        <w:pStyle w:val="bulletcontent1down"/>
      </w:pPr>
      <w:r w:rsidRPr="00C330F3">
        <w:t xml:space="preserve">The vector </w:t>
      </w:r>
      <w:r>
        <w:t>graphic</w:t>
      </w:r>
      <w:r w:rsidRPr="00C330F3">
        <w:t xml:space="preserve"> of a circle, for example, only stores information</w:t>
      </w:r>
      <w:r w:rsidRPr="003B39BC">
        <w:t xml:space="preserve"> </w:t>
      </w:r>
      <w:r w:rsidRPr="00D80C4C">
        <w:t>such</w:t>
      </w:r>
      <w:r w:rsidRPr="00C330F3">
        <w:t xml:space="preserve"> as the position of the centre, the radius, the line </w:t>
      </w:r>
      <w:r>
        <w:t xml:space="preserve">weight </w:t>
      </w:r>
      <w:r w:rsidRPr="00C330F3">
        <w:t>and the colour. The file is generally small.</w:t>
      </w:r>
    </w:p>
    <w:p w14:paraId="4D96A184" w14:textId="77777777" w:rsidR="00D23180" w:rsidRPr="00C330F3" w:rsidRDefault="00D23180" w:rsidP="00D23180">
      <w:pPr>
        <w:pStyle w:val="bulletcontent1down"/>
      </w:pPr>
      <w:r w:rsidRPr="00C330F3">
        <w:t xml:space="preserve">Vector </w:t>
      </w:r>
      <w:r>
        <w:t>graphic</w:t>
      </w:r>
      <w:r w:rsidRPr="00C330F3">
        <w:t>s are used mainly to draw objects</w:t>
      </w:r>
      <w:r>
        <w:t>, s</w:t>
      </w:r>
      <w:r w:rsidRPr="00C330F3">
        <w:t>o they are object-oriented. On the contrary, raster images are pixel-oriented.</w:t>
      </w:r>
    </w:p>
    <w:p w14:paraId="26BF2DA1" w14:textId="77777777" w:rsidR="00D23180" w:rsidRPr="00C330F3" w:rsidRDefault="00D23180" w:rsidP="00D23180">
      <w:pPr>
        <w:pStyle w:val="bulletcontent1down"/>
      </w:pPr>
      <w:r w:rsidRPr="00C330F3">
        <w:t>Generally speaking, animations are made in vector graphics</w:t>
      </w:r>
      <w:r>
        <w:t>, b</w:t>
      </w:r>
      <w:r w:rsidRPr="00C330F3">
        <w:t>ut they should be rasteri</w:t>
      </w:r>
      <w:r>
        <w:t>s</w:t>
      </w:r>
      <w:r w:rsidRPr="00C330F3">
        <w:t>ed before they can be displayed on the screen or be used for bitmap printing.</w:t>
      </w:r>
    </w:p>
    <w:p w14:paraId="1719C7CB" w14:textId="64232576" w:rsidR="00D23180" w:rsidRPr="008A7E12" w:rsidRDefault="008F2A8B" w:rsidP="00D23180">
      <w:pPr>
        <w:widowControl w:val="0"/>
        <w:snapToGrid w:val="0"/>
        <w:spacing w:afterLines="20" w:after="48"/>
      </w:pPr>
      <w:r>
        <w:rPr>
          <w:noProof/>
        </w:rPr>
        <mc:AlternateContent>
          <mc:Choice Requires="wpg">
            <w:drawing>
              <wp:anchor distT="0" distB="0" distL="114300" distR="114300" simplePos="0" relativeHeight="251617280" behindDoc="0" locked="0" layoutInCell="1" allowOverlap="1" wp14:anchorId="7BE155BD" wp14:editId="3DB8B546">
                <wp:simplePos x="0" y="0"/>
                <wp:positionH relativeFrom="column">
                  <wp:posOffset>415290</wp:posOffset>
                </wp:positionH>
                <wp:positionV relativeFrom="paragraph">
                  <wp:posOffset>140335</wp:posOffset>
                </wp:positionV>
                <wp:extent cx="2486025" cy="2727325"/>
                <wp:effectExtent l="8890" t="12065" r="10160" b="3810"/>
                <wp:wrapSquare wrapText="bothSides"/>
                <wp:docPr id="686"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6025" cy="2727325"/>
                          <a:chOff x="3149" y="1940"/>
                          <a:chExt cx="3915" cy="4295"/>
                        </a:xfrm>
                      </wpg:grpSpPr>
                      <wps:wsp>
                        <wps:cNvPr id="687" name="Text Box 390"/>
                        <wps:cNvSpPr txBox="1">
                          <a:spLocks noChangeArrowheads="1"/>
                        </wps:cNvSpPr>
                        <wps:spPr bwMode="auto">
                          <a:xfrm>
                            <a:off x="3229" y="4639"/>
                            <a:ext cx="3754" cy="15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C774B" w14:textId="77777777" w:rsidR="005B2639" w:rsidRPr="00390DBC" w:rsidRDefault="005B2639" w:rsidP="00FE218D">
                              <w:pPr>
                                <w:spacing w:after="72"/>
                              </w:pPr>
                              <w:r>
                                <w:t>This vector graphic is surrounded by eight anchor points in the red square. The object can be scaled up or down by dragging any anchor point with the mouse.</w:t>
                              </w:r>
                            </w:p>
                          </w:txbxContent>
                        </wps:txbx>
                        <wps:bodyPr rot="0" vert="horz" wrap="square" lIns="91440" tIns="45720" rIns="91440" bIns="45720" anchor="t" anchorCtr="0" upright="1">
                          <a:spAutoFit/>
                        </wps:bodyPr>
                      </wps:wsp>
                      <pic:pic xmlns:pic="http://schemas.openxmlformats.org/drawingml/2006/picture">
                        <pic:nvPicPr>
                          <pic:cNvPr id="688" name="Picture 39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3976" y="2349"/>
                            <a:ext cx="2183" cy="2380"/>
                          </a:xfrm>
                          <a:prstGeom prst="rect">
                            <a:avLst/>
                          </a:prstGeom>
                          <a:noFill/>
                          <a:extLst>
                            <a:ext uri="{909E8E84-426E-40DD-AFC4-6F175D3DCCD1}">
                              <a14:hiddenFill xmlns:a14="http://schemas.microsoft.com/office/drawing/2010/main">
                                <a:solidFill>
                                  <a:srgbClr val="FFFFFF"/>
                                </a:solidFill>
                              </a14:hiddenFill>
                            </a:ext>
                          </a:extLst>
                        </pic:spPr>
                      </pic:pic>
                      <wps:wsp>
                        <wps:cNvPr id="689" name="Text Box 391"/>
                        <wps:cNvSpPr txBox="1">
                          <a:spLocks noChangeArrowheads="1"/>
                        </wps:cNvSpPr>
                        <wps:spPr bwMode="auto">
                          <a:xfrm>
                            <a:off x="3209" y="2000"/>
                            <a:ext cx="1768" cy="5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4E7C" w14:textId="77777777" w:rsidR="005B2639" w:rsidRPr="00255E4F" w:rsidRDefault="005B2639" w:rsidP="00FE218D">
                              <w:pPr>
                                <w:spacing w:after="72" w:line="276" w:lineRule="auto"/>
                              </w:pPr>
                              <w:r>
                                <w:t>A vector image</w:t>
                              </w:r>
                            </w:p>
                          </w:txbxContent>
                        </wps:txbx>
                        <wps:bodyPr rot="0" vert="horz" wrap="none" lIns="91440" tIns="45720" rIns="91440" bIns="45720" anchor="t" anchorCtr="0" upright="1">
                          <a:spAutoFit/>
                        </wps:bodyPr>
                      </wps:wsp>
                      <wps:wsp>
                        <wps:cNvPr id="690" name="Rectangle 393"/>
                        <wps:cNvSpPr>
                          <a:spLocks noChangeArrowheads="1"/>
                        </wps:cNvSpPr>
                        <wps:spPr bwMode="auto">
                          <a:xfrm>
                            <a:off x="3149" y="1940"/>
                            <a:ext cx="3915" cy="419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E155BD" id="Group 394" o:spid="_x0000_s1245" style="position:absolute;left:0;text-align:left;margin-left:32.7pt;margin-top:11.05pt;width:195.75pt;height:214.75pt;z-index:251617280;mso-position-horizontal-relative:text;mso-position-vertical-relative:text" coordorigin="3149,1940" coordsize="3915,4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">
                <v:shape id="Text Box 390" o:spid="_x0000_s1246" type="#_x0000_t202" style="position:absolute;left:3229;top:4639;width:3754;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" filled="f" stroked="f">
                  <v:textbox style="mso-fit-shape-to-text:t">
                    <w:txbxContent>
                      <w:p w14:paraId="403C774B" w14:textId="77777777" w:rsidR="005B2639" w:rsidRPr="00390DBC" w:rsidRDefault="005B2639" w:rsidP="00FE218D">
                        <w:pPr>
                          <w:spacing w:after="72"/>
                        </w:pPr>
                        <w:r>
                          <w:t>This vector graphic is surrounded by eight anchor points in the red square. The object can be scaled up or down by dragging any anchor point with the mouse.</w:t>
                        </w:r>
                      </w:p>
                    </w:txbxContent>
                  </v:textbox>
                </v:shape>
                <v:shape id="Picture 392" o:spid="_x0000_s1247" type="#_x0000_t75" style="position:absolute;left:3976;top:2349;width:2183;height:23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">
                  <v:imagedata r:id="rId213" o:title=""/>
                </v:shape>
                <v:shape id="Text Box 391" o:spid="_x0000_s1248" type="#_x0000_t202" style="position:absolute;left:3209;top:2000;width:1768;height:5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" filled="f" stroked="f">
                  <v:textbox style="mso-fit-shape-to-text:t">
                    <w:txbxContent>
                      <w:p w14:paraId="6AB94E7C" w14:textId="77777777" w:rsidR="005B2639" w:rsidRPr="00255E4F" w:rsidRDefault="005B2639" w:rsidP="00FE218D">
                        <w:pPr>
                          <w:spacing w:after="72" w:line="276" w:lineRule="auto"/>
                        </w:pPr>
                        <w:r>
                          <w:t>A vector image</w:t>
                        </w:r>
                      </w:p>
                    </w:txbxContent>
                  </v:textbox>
                </v:shape>
                <v:rect id="Rectangle 393" o:spid="_x0000_s1249" style="position:absolute;left:3149;top:1940;width:3915;height:4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" filled="f"/>
                <w10:wrap type="square"/>
              </v:group>
            </w:pict>
          </mc:Fallback>
        </mc:AlternateContent>
      </w:r>
    </w:p>
    <w:p w14:paraId="28018AB5" w14:textId="5734B97F" w:rsidR="00D23180" w:rsidRDefault="00D23180" w:rsidP="00D23180">
      <w:pPr>
        <w:widowControl w:val="0"/>
        <w:snapToGrid w:val="0"/>
        <w:spacing w:afterLines="20" w:after="48"/>
      </w:pPr>
    </w:p>
    <w:p w14:paraId="1CBD2E35" w14:textId="4A7E9833" w:rsidR="00D23180" w:rsidRDefault="00D23180" w:rsidP="00D23180">
      <w:pPr>
        <w:widowControl w:val="0"/>
        <w:snapToGrid w:val="0"/>
        <w:spacing w:afterLines="20" w:after="48"/>
      </w:pPr>
    </w:p>
    <w:p w14:paraId="75A1AD26" w14:textId="1E59F884" w:rsidR="00D23180" w:rsidRDefault="00D23180" w:rsidP="00D23180">
      <w:pPr>
        <w:widowControl w:val="0"/>
        <w:snapToGrid w:val="0"/>
        <w:spacing w:afterLines="20" w:after="48"/>
      </w:pPr>
    </w:p>
    <w:p w14:paraId="310A11D6" w14:textId="77777777" w:rsidR="00D23180" w:rsidRDefault="00D23180" w:rsidP="00D23180">
      <w:pPr>
        <w:widowControl w:val="0"/>
        <w:snapToGrid w:val="0"/>
        <w:spacing w:afterLines="20" w:after="48"/>
      </w:pPr>
    </w:p>
    <w:p w14:paraId="4EBCF3E4" w14:textId="44A74807" w:rsidR="00D23180" w:rsidRDefault="00D23180" w:rsidP="00D23180">
      <w:pPr>
        <w:widowControl w:val="0"/>
        <w:snapToGrid w:val="0"/>
        <w:spacing w:afterLines="20" w:after="48"/>
      </w:pPr>
    </w:p>
    <w:p w14:paraId="60830B15" w14:textId="35391CDA" w:rsidR="00D23180" w:rsidRDefault="00D23180" w:rsidP="00D23180">
      <w:pPr>
        <w:widowControl w:val="0"/>
        <w:snapToGrid w:val="0"/>
        <w:spacing w:afterLines="20" w:after="48"/>
      </w:pPr>
    </w:p>
    <w:p w14:paraId="6B14978E" w14:textId="31120C7F" w:rsidR="00D23180" w:rsidRDefault="00D23180" w:rsidP="00D23180">
      <w:pPr>
        <w:widowControl w:val="0"/>
        <w:snapToGrid w:val="0"/>
        <w:spacing w:afterLines="20" w:after="48"/>
      </w:pPr>
    </w:p>
    <w:p w14:paraId="1C763716" w14:textId="31C5CDE8" w:rsidR="00D23180" w:rsidRDefault="00D23180" w:rsidP="00D23180">
      <w:pPr>
        <w:widowControl w:val="0"/>
        <w:snapToGrid w:val="0"/>
        <w:spacing w:afterLines="20" w:after="48"/>
      </w:pPr>
    </w:p>
    <w:p w14:paraId="0C78F867" w14:textId="67CEF5C8" w:rsidR="00D23180" w:rsidRDefault="00D23180" w:rsidP="00D23180">
      <w:pPr>
        <w:widowControl w:val="0"/>
        <w:snapToGrid w:val="0"/>
        <w:spacing w:afterLines="20" w:after="48"/>
      </w:pPr>
    </w:p>
    <w:p w14:paraId="09B7F73D" w14:textId="24DD6415" w:rsidR="00D23180" w:rsidRDefault="00D23180" w:rsidP="00D23180">
      <w:pPr>
        <w:widowControl w:val="0"/>
        <w:snapToGrid w:val="0"/>
        <w:spacing w:afterLines="20" w:after="48"/>
      </w:pPr>
    </w:p>
    <w:p w14:paraId="5C553798" w14:textId="07CC4875" w:rsidR="00D23180" w:rsidRDefault="00D23180" w:rsidP="00D23180">
      <w:pPr>
        <w:widowControl w:val="0"/>
        <w:snapToGrid w:val="0"/>
        <w:spacing w:afterLines="20" w:after="48"/>
      </w:pPr>
    </w:p>
    <w:p w14:paraId="2BEF889B" w14:textId="56705D2F" w:rsidR="00D23180" w:rsidRDefault="00D23180" w:rsidP="00D23180">
      <w:pPr>
        <w:widowControl w:val="0"/>
        <w:snapToGrid w:val="0"/>
        <w:spacing w:afterLines="20" w:after="48"/>
      </w:pPr>
    </w:p>
    <w:p w14:paraId="1BB13B46" w14:textId="39523212" w:rsidR="00D23180" w:rsidRDefault="008F2A8B" w:rsidP="00D23180">
      <w:pPr>
        <w:widowControl w:val="0"/>
        <w:snapToGrid w:val="0"/>
        <w:spacing w:afterLines="20" w:after="48"/>
      </w:pPr>
      <w:r>
        <w:rPr>
          <w:noProof/>
        </w:rPr>
        <mc:AlternateContent>
          <mc:Choice Requires="wps">
            <w:drawing>
              <wp:anchor distT="0" distB="0" distL="114300" distR="114300" simplePos="0" relativeHeight="251620352" behindDoc="0" locked="0" layoutInCell="1" allowOverlap="1" wp14:anchorId="13E72795" wp14:editId="720F0F33">
                <wp:simplePos x="0" y="0"/>
                <wp:positionH relativeFrom="column">
                  <wp:posOffset>645160</wp:posOffset>
                </wp:positionH>
                <wp:positionV relativeFrom="paragraph">
                  <wp:posOffset>156210</wp:posOffset>
                </wp:positionV>
                <wp:extent cx="2016760" cy="314325"/>
                <wp:effectExtent l="0" t="0" r="0" b="0"/>
                <wp:wrapNone/>
                <wp:docPr id="532" name="Text Box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676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4EDDF" w14:textId="77777777" w:rsidR="005B2639" w:rsidRPr="008A7E12" w:rsidRDefault="005B2639" w:rsidP="00FE218D">
                            <w:pPr>
                              <w:spacing w:after="72"/>
                              <w:rPr>
                                <w:rStyle w:val="aff0"/>
                              </w:rPr>
                            </w:pPr>
                            <w:r w:rsidRPr="008A7E12">
                              <w:rPr>
                                <w:rStyle w:val="aff0"/>
                              </w:rPr>
                              <w:t xml:space="preserve">Figure 3.10 </w:t>
                            </w:r>
                            <w:proofErr w:type="gramStart"/>
                            <w:r w:rsidRPr="00FF280E">
                              <w:rPr>
                                <w:rStyle w:val="aff0"/>
                              </w:rPr>
                              <w:t>A</w:t>
                            </w:r>
                            <w:proofErr w:type="gramEnd"/>
                            <w:r w:rsidRPr="00FF280E">
                              <w:rPr>
                                <w:rStyle w:val="aff0"/>
                              </w:rPr>
                              <w:t xml:space="preserve"> vector graphic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E72795" id="Text Box 735" o:spid="_x0000_s1250" type="#_x0000_t202" style="position:absolute;left:0;text-align:left;margin-left:50.8pt;margin-top:12.3pt;width:158.8pt;height:24.7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" filled="f" stroked="f">
                <v:textbox>
                  <w:txbxContent>
                    <w:p w14:paraId="6204EDDF" w14:textId="77777777" w:rsidR="005B2639" w:rsidRPr="008A7E12" w:rsidRDefault="005B2639" w:rsidP="00FE218D">
                      <w:pPr>
                        <w:spacing w:after="72"/>
                        <w:rPr>
                          <w:rStyle w:val="aff0"/>
                        </w:rPr>
                      </w:pPr>
                      <w:r w:rsidRPr="008A7E12">
                        <w:rPr>
                          <w:rStyle w:val="aff0"/>
                        </w:rPr>
                        <w:t xml:space="preserve">Figure 3.10 </w:t>
                      </w:r>
                      <w:proofErr w:type="gramStart"/>
                      <w:r w:rsidRPr="00FF280E">
                        <w:rPr>
                          <w:rStyle w:val="aff0"/>
                        </w:rPr>
                        <w:t>A</w:t>
                      </w:r>
                      <w:proofErr w:type="gramEnd"/>
                      <w:r w:rsidRPr="00FF280E">
                        <w:rPr>
                          <w:rStyle w:val="aff0"/>
                        </w:rPr>
                        <w:t xml:space="preserve"> vector graphic</w:t>
                      </w:r>
                    </w:p>
                  </w:txbxContent>
                </v:textbox>
              </v:shape>
            </w:pict>
          </mc:Fallback>
        </mc:AlternateContent>
      </w:r>
    </w:p>
    <w:p w14:paraId="0C2E0728" w14:textId="1039D5AC" w:rsidR="00D23180" w:rsidRDefault="00D23180" w:rsidP="008A7E12">
      <w:pPr>
        <w:widowControl w:val="0"/>
        <w:tabs>
          <w:tab w:val="num" w:pos="567"/>
        </w:tabs>
        <w:snapToGrid w:val="0"/>
        <w:spacing w:afterLines="20" w:after="48"/>
      </w:pPr>
    </w:p>
    <w:p w14:paraId="1FBA2AAD" w14:textId="77777777" w:rsidR="001D7732" w:rsidRDefault="001D7732" w:rsidP="000F3A08">
      <w:pPr>
        <w:snapToGrid w:val="0"/>
        <w:spacing w:before="120" w:afterLines="50" w:after="120"/>
        <w:sectPr w:rsidR="001D7732" w:rsidSect="00EA11A4">
          <w:type w:val="continuous"/>
          <w:pgSz w:w="11906" w:h="16838" w:code="9"/>
          <w:pgMar w:top="1134" w:right="1077" w:bottom="851" w:left="1134" w:header="851" w:footer="0" w:gutter="0"/>
          <w:pgNumType w:start="48"/>
          <w:cols w:num="2" w:space="708"/>
          <w:titlePg/>
          <w:docGrid w:linePitch="360"/>
        </w:sectPr>
      </w:pPr>
    </w:p>
    <w:p w14:paraId="4D25B117" w14:textId="77777777" w:rsidR="00BA7792" w:rsidRDefault="00BA7792" w:rsidP="000F3A08">
      <w:pPr>
        <w:snapToGrid w:val="0"/>
        <w:spacing w:before="120" w:afterLines="50" w:after="120"/>
        <w:sectPr w:rsidR="00BA7792" w:rsidSect="008A7E12">
          <w:type w:val="continuous"/>
          <w:pgSz w:w="11906" w:h="16838" w:code="9"/>
          <w:pgMar w:top="1134" w:right="1077" w:bottom="851" w:left="1134" w:header="851" w:footer="0" w:gutter="0"/>
          <w:pgNumType w:start="0" w:chapStyle="1"/>
          <w:cols w:num="2" w:space="708"/>
          <w:titlePg/>
          <w:docGrid w:linePitch="360"/>
        </w:sectPr>
      </w:pPr>
    </w:p>
    <w:p w14:paraId="5F9C1086" w14:textId="77777777" w:rsidR="00D23180" w:rsidRDefault="00D23180" w:rsidP="000F3A08">
      <w:pPr>
        <w:snapToGrid w:val="0"/>
        <w:spacing w:before="120" w:afterLines="50" w:after="120"/>
      </w:pPr>
    </w:p>
    <w:p w14:paraId="659CC078" w14:textId="77777777" w:rsidR="00282EE5" w:rsidRDefault="00282EE5" w:rsidP="00FE218D">
      <w:pPr>
        <w:snapToGrid w:val="0"/>
        <w:spacing w:before="120" w:after="72"/>
        <w:sectPr w:rsidR="00282EE5" w:rsidSect="00EA11A4">
          <w:type w:val="continuous"/>
          <w:pgSz w:w="11906" w:h="16838" w:code="9"/>
          <w:pgMar w:top="1134" w:right="1077" w:bottom="851" w:left="1134" w:header="851" w:footer="0" w:gutter="0"/>
          <w:pgNumType w:start="49"/>
          <w:cols w:space="708"/>
          <w:titlePg/>
          <w:docGrid w:linePitch="360"/>
        </w:sectPr>
      </w:pPr>
    </w:p>
    <w:p w14:paraId="43E4173B" w14:textId="178C2765" w:rsidR="00FE218D" w:rsidRPr="00C330F3" w:rsidRDefault="00FE218D" w:rsidP="00FE218D">
      <w:pPr>
        <w:snapToGrid w:val="0"/>
        <w:spacing w:before="120" w:after="72"/>
        <w:rPr>
          <w:b/>
        </w:rPr>
      </w:pPr>
      <w:r w:rsidRPr="00C330F3">
        <w:rPr>
          <w:b/>
        </w:rPr>
        <w:t xml:space="preserve">Resolution of vector </w:t>
      </w:r>
      <w:r>
        <w:rPr>
          <w:b/>
        </w:rPr>
        <w:t>graphic</w:t>
      </w:r>
      <w:r w:rsidRPr="00C330F3">
        <w:rPr>
          <w:b/>
        </w:rPr>
        <w:t xml:space="preserve">s </w:t>
      </w:r>
    </w:p>
    <w:p w14:paraId="205C09E1" w14:textId="346F2A6D" w:rsidR="00FE218D" w:rsidRPr="00C330F3" w:rsidRDefault="00FE218D" w:rsidP="008A7E12">
      <w:pPr>
        <w:pStyle w:val="bulletcontent1down"/>
      </w:pPr>
      <w:r w:rsidRPr="00C330F3">
        <w:t xml:space="preserve">The resolution of a printer or a scanner imposes no limits on vector </w:t>
      </w:r>
      <w:r>
        <w:t>graphic</w:t>
      </w:r>
      <w:r w:rsidRPr="00C330F3">
        <w:t>s.</w:t>
      </w:r>
    </w:p>
    <w:p w14:paraId="05F3AF3E" w14:textId="77777777" w:rsidR="00FE218D" w:rsidRPr="00C330F3" w:rsidRDefault="00FE218D" w:rsidP="008A7E12">
      <w:pPr>
        <w:pStyle w:val="bulletcontent1down"/>
        <w:ind w:rightChars="-77" w:right="-185"/>
      </w:pPr>
      <w:r w:rsidRPr="00C330F3">
        <w:t xml:space="preserve">When a vector </w:t>
      </w:r>
      <w:r>
        <w:t>graphic</w:t>
      </w:r>
      <w:r w:rsidRPr="00C330F3">
        <w:t xml:space="preserve"> is scaled up or down, the computer draws the image again by recalculating the mathematical equation. The quality of the image is not compromised as a result.</w:t>
      </w:r>
    </w:p>
    <w:p w14:paraId="7096A155" w14:textId="76D01DB6" w:rsidR="00FE218D" w:rsidRPr="00E6132B" w:rsidRDefault="00FE218D" w:rsidP="008A7E12">
      <w:pPr>
        <w:snapToGrid w:val="0"/>
        <w:spacing w:before="120" w:afterLines="50" w:after="120"/>
        <w:rPr>
          <w:rFonts w:eastAsia="SimSun"/>
          <w:b/>
        </w:rPr>
      </w:pPr>
      <w:r w:rsidRPr="00C330F3">
        <w:rPr>
          <w:b/>
        </w:rPr>
        <w:t>File fo</w:t>
      </w:r>
      <w:r w:rsidRPr="00E6132B">
        <w:rPr>
          <w:b/>
        </w:rPr>
        <w:t xml:space="preserve">rmats of vector </w:t>
      </w:r>
      <w:r>
        <w:rPr>
          <w:b/>
        </w:rPr>
        <w:t>graphics</w:t>
      </w:r>
    </w:p>
    <w:p w14:paraId="5DB8227A" w14:textId="77777777" w:rsidR="00FE218D" w:rsidRPr="00E6132B" w:rsidRDefault="00FE218D" w:rsidP="00FE218D">
      <w:pPr>
        <w:snapToGrid w:val="0"/>
        <w:spacing w:beforeLines="50" w:before="120" w:after="72"/>
      </w:pPr>
      <w:r w:rsidRPr="00E6132B">
        <w:t xml:space="preserve">Some common file formats of vector </w:t>
      </w:r>
      <w:r>
        <w:t>graphic</w:t>
      </w:r>
      <w:r w:rsidRPr="00E6132B">
        <w:t>s are listed below:</w:t>
      </w:r>
    </w:p>
    <w:p w14:paraId="7C0F9209" w14:textId="77777777" w:rsidR="00FE218D" w:rsidRPr="00E6132B" w:rsidRDefault="00FE218D" w:rsidP="008D6317">
      <w:pPr>
        <w:widowControl w:val="0"/>
        <w:numPr>
          <w:ilvl w:val="0"/>
          <w:numId w:val="22"/>
        </w:numPr>
        <w:tabs>
          <w:tab w:val="clear" w:pos="840"/>
          <w:tab w:val="num" w:pos="567"/>
        </w:tabs>
        <w:snapToGrid w:val="0"/>
        <w:spacing w:afterLines="0" w:after="40"/>
        <w:ind w:left="839" w:hanging="697"/>
      </w:pPr>
      <w:r w:rsidRPr="00E6132B">
        <w:t>AI (Adobe Illustrator)</w:t>
      </w:r>
    </w:p>
    <w:p w14:paraId="7C625CCD" w14:textId="77777777" w:rsidR="00FE218D" w:rsidRPr="00E6132B" w:rsidRDefault="00FE218D" w:rsidP="008D6317">
      <w:pPr>
        <w:widowControl w:val="0"/>
        <w:numPr>
          <w:ilvl w:val="0"/>
          <w:numId w:val="22"/>
        </w:numPr>
        <w:tabs>
          <w:tab w:val="clear" w:pos="840"/>
          <w:tab w:val="num" w:pos="567"/>
        </w:tabs>
        <w:snapToGrid w:val="0"/>
        <w:spacing w:afterLines="0" w:after="40"/>
        <w:ind w:left="839" w:hanging="697"/>
      </w:pPr>
      <w:r w:rsidRPr="00E6132B">
        <w:t>CDR (CorelDraw)</w:t>
      </w:r>
    </w:p>
    <w:p w14:paraId="648F1649" w14:textId="77777777" w:rsidR="00FE218D" w:rsidRPr="00E6132B" w:rsidRDefault="00FE218D" w:rsidP="008D6317">
      <w:pPr>
        <w:widowControl w:val="0"/>
        <w:numPr>
          <w:ilvl w:val="0"/>
          <w:numId w:val="22"/>
        </w:numPr>
        <w:tabs>
          <w:tab w:val="clear" w:pos="840"/>
          <w:tab w:val="num" w:pos="567"/>
        </w:tabs>
        <w:snapToGrid w:val="0"/>
        <w:spacing w:afterLines="0" w:after="40"/>
        <w:ind w:left="839" w:hanging="697"/>
      </w:pPr>
      <w:r w:rsidRPr="00E6132B">
        <w:t>D</w:t>
      </w:r>
      <w:r>
        <w:t>WG</w:t>
      </w:r>
      <w:r w:rsidRPr="00E6132B">
        <w:t xml:space="preserve"> (AutoCAD)</w:t>
      </w:r>
    </w:p>
    <w:p w14:paraId="6056EB6C" w14:textId="77777777" w:rsidR="00FE218D" w:rsidRPr="00E6132B" w:rsidRDefault="00FE218D" w:rsidP="008D6317">
      <w:pPr>
        <w:widowControl w:val="0"/>
        <w:numPr>
          <w:ilvl w:val="0"/>
          <w:numId w:val="22"/>
        </w:numPr>
        <w:tabs>
          <w:tab w:val="clear" w:pos="840"/>
          <w:tab w:val="num" w:pos="567"/>
        </w:tabs>
        <w:snapToGrid w:val="0"/>
        <w:spacing w:afterLines="0" w:after="40"/>
        <w:ind w:left="839" w:hanging="697"/>
        <w:jc w:val="left"/>
      </w:pPr>
      <w:r w:rsidRPr="00E6132B">
        <w:t>EPS (Encapsulated PostScript)</w:t>
      </w:r>
    </w:p>
    <w:p w14:paraId="01928693" w14:textId="77777777" w:rsidR="00FE218D" w:rsidRPr="00E6132B" w:rsidRDefault="00FE218D" w:rsidP="008D6317">
      <w:pPr>
        <w:widowControl w:val="0"/>
        <w:numPr>
          <w:ilvl w:val="0"/>
          <w:numId w:val="22"/>
        </w:numPr>
        <w:tabs>
          <w:tab w:val="clear" w:pos="840"/>
          <w:tab w:val="num" w:pos="567"/>
        </w:tabs>
        <w:snapToGrid w:val="0"/>
        <w:spacing w:afterLines="0" w:after="40"/>
        <w:ind w:left="839" w:hanging="697"/>
      </w:pPr>
      <w:r w:rsidRPr="00E6132B">
        <w:t>SVG (Scalable Vector Graphics)</w:t>
      </w:r>
    </w:p>
    <w:p w14:paraId="6D415DF0" w14:textId="77777777" w:rsidR="00FE218D" w:rsidRPr="00E6132B" w:rsidRDefault="00FE218D" w:rsidP="008D6317">
      <w:pPr>
        <w:widowControl w:val="0"/>
        <w:numPr>
          <w:ilvl w:val="0"/>
          <w:numId w:val="22"/>
        </w:numPr>
        <w:tabs>
          <w:tab w:val="clear" w:pos="840"/>
          <w:tab w:val="num" w:pos="567"/>
        </w:tabs>
        <w:snapToGrid w:val="0"/>
        <w:spacing w:afterLines="0" w:after="40"/>
        <w:ind w:left="839" w:hanging="697"/>
      </w:pPr>
      <w:r w:rsidRPr="00E6132B">
        <w:t>WMF (Windows Metafile)</w:t>
      </w:r>
    </w:p>
    <w:p w14:paraId="2954AA0A" w14:textId="3C144EA7" w:rsidR="00FE218D" w:rsidRPr="00E6132B" w:rsidRDefault="00D23180" w:rsidP="008A7E12">
      <w:pPr>
        <w:pStyle w:val="1110"/>
        <w:spacing w:after="72"/>
      </w:pPr>
      <w:r>
        <w:rPr>
          <w:rFonts w:hint="eastAsia"/>
        </w:rPr>
        <w:t>3.2.2</w:t>
      </w:r>
      <w:r>
        <w:t xml:space="preserve"> </w:t>
      </w:r>
      <w:r w:rsidR="00FE218D">
        <w:t>F</w:t>
      </w:r>
      <w:r w:rsidR="00FE218D" w:rsidRPr="00E6132B">
        <w:t>ile format converting</w:t>
      </w:r>
    </w:p>
    <w:p w14:paraId="300BFE8D" w14:textId="77777777" w:rsidR="00FE218D" w:rsidRPr="00C330F3" w:rsidRDefault="00FE218D" w:rsidP="008A7E12">
      <w:pPr>
        <w:pStyle w:val="bulletcontent1down"/>
      </w:pPr>
      <w:r w:rsidRPr="00E6132B">
        <w:t>Vector graphics are represented mathematica</w:t>
      </w:r>
      <w:r w:rsidRPr="00C330F3">
        <w:t xml:space="preserve">lly while raster </w:t>
      </w:r>
      <w:r>
        <w:t>image</w:t>
      </w:r>
      <w:r w:rsidRPr="00C330F3">
        <w:t>s are represented by pixels. The two are quite different.</w:t>
      </w:r>
    </w:p>
    <w:p w14:paraId="5731348C" w14:textId="77777777" w:rsidR="00FE218D" w:rsidRPr="00C330F3" w:rsidRDefault="00FE218D" w:rsidP="008A7E12">
      <w:pPr>
        <w:pStyle w:val="bulletcontent1down"/>
      </w:pPr>
      <w:r w:rsidRPr="00C330F3">
        <w:t xml:space="preserve">Some computer software (such as PostScript) can convert vector graphics into raster </w:t>
      </w:r>
      <w:r>
        <w:t>image</w:t>
      </w:r>
      <w:r w:rsidRPr="00C330F3">
        <w:t>s ideally.</w:t>
      </w:r>
    </w:p>
    <w:p w14:paraId="15B9CA16" w14:textId="77777777" w:rsidR="00FE218D" w:rsidRPr="00C330F3" w:rsidRDefault="00FE218D" w:rsidP="008A7E12">
      <w:pPr>
        <w:pStyle w:val="bulletcontent1down"/>
      </w:pPr>
      <w:r w:rsidRPr="00C330F3">
        <w:t>Computer software applications converting raster images into vector ones are not yet perfect and need improvements.</w:t>
      </w:r>
    </w:p>
    <w:p w14:paraId="138A5EB3" w14:textId="77777777" w:rsidR="00FE218D" w:rsidRPr="00C330F3" w:rsidRDefault="00FE218D" w:rsidP="008A7E12">
      <w:pPr>
        <w:pStyle w:val="bulletcontent1down"/>
      </w:pPr>
      <w:r w:rsidRPr="00C330F3">
        <w:t xml:space="preserve">Some vector </w:t>
      </w:r>
      <w:r>
        <w:t>graphic</w:t>
      </w:r>
      <w:r w:rsidRPr="00C330F3">
        <w:t>s can also store data containing raster images, which can be embedded into vector ones.</w:t>
      </w:r>
    </w:p>
    <w:p w14:paraId="3E5FAF0D" w14:textId="77777777" w:rsidR="00FE218D" w:rsidRPr="00C330F3" w:rsidRDefault="00FE218D" w:rsidP="008A7E12">
      <w:pPr>
        <w:pStyle w:val="bulletcontent1down"/>
      </w:pPr>
      <w:r w:rsidRPr="00C330F3">
        <w:t>On the contrary, raster images cannot store the dat</w:t>
      </w:r>
      <w:r>
        <w:t>a</w:t>
      </w:r>
      <w:r w:rsidRPr="00C330F3">
        <w:t xml:space="preserve"> of vector graphics, which must be </w:t>
      </w:r>
      <w:r w:rsidRPr="00C330F3">
        <w:t>converted into raster ones before embedding.</w:t>
      </w:r>
    </w:p>
    <w:p w14:paraId="4FE74B71" w14:textId="36CE16EB" w:rsidR="00FE218D" w:rsidRPr="00C330F3" w:rsidRDefault="00D23180" w:rsidP="008A7E12">
      <w:pPr>
        <w:pStyle w:val="1110"/>
        <w:spacing w:before="0" w:after="72"/>
      </w:pPr>
      <w:r>
        <w:rPr>
          <w:rFonts w:hint="eastAsia"/>
        </w:rPr>
        <w:t>3.2.3</w:t>
      </w:r>
      <w:r>
        <w:t xml:space="preserve"> </w:t>
      </w:r>
      <w:r w:rsidR="00FE218D" w:rsidRPr="00C330F3">
        <w:t xml:space="preserve">3D </w:t>
      </w:r>
      <w:r w:rsidR="003B1959">
        <w:t xml:space="preserve">CAD </w:t>
      </w:r>
      <w:r w:rsidR="00FE218D" w:rsidRPr="00C330F3">
        <w:t>modelling</w:t>
      </w:r>
    </w:p>
    <w:p w14:paraId="77460916" w14:textId="175BC62B" w:rsidR="00FE218D" w:rsidRPr="00C330F3" w:rsidRDefault="00FE218D" w:rsidP="008A7E12">
      <w:pPr>
        <w:spacing w:after="72"/>
      </w:pPr>
      <w:r w:rsidRPr="00C330F3">
        <w:t xml:space="preserve">3D </w:t>
      </w:r>
      <w:r w:rsidR="003B1959">
        <w:t xml:space="preserve">CAD </w:t>
      </w:r>
      <w:r w:rsidRPr="00C330F3">
        <w:t>modelling is the use of computers to process and display 3D model images.</w:t>
      </w:r>
    </w:p>
    <w:p w14:paraId="54D7856E" w14:textId="77777777" w:rsidR="00FE218D" w:rsidRPr="00C330F3" w:rsidRDefault="00FE218D" w:rsidP="008A7E12">
      <w:pPr>
        <w:spacing w:after="72"/>
      </w:pPr>
      <w:r w:rsidRPr="00C330F3">
        <w:t>3D modelling has the following advantages:</w:t>
      </w:r>
    </w:p>
    <w:p w14:paraId="6B26B14A" w14:textId="77777777" w:rsidR="00FE218D" w:rsidRPr="00C330F3" w:rsidRDefault="00FE218D" w:rsidP="008D6317">
      <w:pPr>
        <w:widowControl w:val="0"/>
        <w:numPr>
          <w:ilvl w:val="0"/>
          <w:numId w:val="18"/>
        </w:numPr>
        <w:tabs>
          <w:tab w:val="clear" w:pos="480"/>
        </w:tabs>
        <w:snapToGrid w:val="0"/>
        <w:spacing w:afterLines="0" w:after="72"/>
        <w:ind w:left="567" w:hanging="425"/>
      </w:pPr>
      <w:r w:rsidRPr="00C330F3">
        <w:t>It is easier to handle a large number of complex drawings (such as those of pipe-work installations</w:t>
      </w:r>
      <w:r w:rsidRPr="00FE218D">
        <w:rPr>
          <w:lang w:eastAsia="zh-CN"/>
        </w:rPr>
        <w:t>)</w:t>
      </w:r>
      <w:r w:rsidRPr="00C330F3">
        <w:t>, thus improving the efficiency of design and manufacture</w:t>
      </w:r>
      <w:r>
        <w:t>.</w:t>
      </w:r>
    </w:p>
    <w:p w14:paraId="466C460A" w14:textId="77777777" w:rsidR="00FE218D" w:rsidRPr="00C330F3" w:rsidRDefault="00FE218D" w:rsidP="008D6317">
      <w:pPr>
        <w:widowControl w:val="0"/>
        <w:numPr>
          <w:ilvl w:val="0"/>
          <w:numId w:val="18"/>
        </w:numPr>
        <w:tabs>
          <w:tab w:val="clear" w:pos="480"/>
        </w:tabs>
        <w:snapToGrid w:val="0"/>
        <w:spacing w:afterLines="0" w:after="72"/>
        <w:ind w:left="567" w:hanging="425"/>
      </w:pPr>
      <w:r w:rsidRPr="00C330F3">
        <w:t xml:space="preserve">It can automatically analyse physical properties (such as weight), and solve problems such as the </w:t>
      </w:r>
      <w:r w:rsidRPr="008C4964">
        <w:t>inter-coordination and inter-penetration</w:t>
      </w:r>
      <w:r w:rsidRPr="00C330F3">
        <w:t xml:space="preserve"> of objects.</w:t>
      </w:r>
    </w:p>
    <w:p w14:paraId="42C7C5AC" w14:textId="77777777" w:rsidR="00FE218D" w:rsidRPr="00C330F3" w:rsidRDefault="00FE218D" w:rsidP="008D6317">
      <w:pPr>
        <w:widowControl w:val="0"/>
        <w:numPr>
          <w:ilvl w:val="0"/>
          <w:numId w:val="18"/>
        </w:numPr>
        <w:tabs>
          <w:tab w:val="clear" w:pos="480"/>
        </w:tabs>
        <w:snapToGrid w:val="0"/>
        <w:spacing w:afterLines="0" w:after="72"/>
        <w:ind w:left="567" w:rightChars="-17" w:right="-41" w:hanging="425"/>
      </w:pPr>
      <w:r w:rsidRPr="00C330F3">
        <w:t>Simulation of tool and robotic operations becomes possible</w:t>
      </w:r>
      <w:r>
        <w:t>.</w:t>
      </w:r>
    </w:p>
    <w:p w14:paraId="04F741BD" w14:textId="77777777" w:rsidR="00FE218D" w:rsidRPr="00E6132B" w:rsidRDefault="00FE218D" w:rsidP="008D6317">
      <w:pPr>
        <w:widowControl w:val="0"/>
        <w:numPr>
          <w:ilvl w:val="0"/>
          <w:numId w:val="18"/>
        </w:numPr>
        <w:tabs>
          <w:tab w:val="clear" w:pos="480"/>
        </w:tabs>
        <w:snapToGrid w:val="0"/>
        <w:spacing w:afterLines="0" w:after="72"/>
        <w:ind w:left="567" w:hanging="425"/>
      </w:pPr>
      <w:r w:rsidRPr="00C330F3">
        <w:t>It p</w:t>
      </w:r>
      <w:r w:rsidRPr="00E6132B">
        <w:t>rocesses all primary data and information during product development to facilitate the design</w:t>
      </w:r>
      <w:r>
        <w:t>.</w:t>
      </w:r>
    </w:p>
    <w:p w14:paraId="1CA19281" w14:textId="77777777" w:rsidR="00FE218D" w:rsidRPr="00E6132B" w:rsidRDefault="00FE218D" w:rsidP="008A7E12">
      <w:pPr>
        <w:spacing w:after="72"/>
      </w:pPr>
      <w:r w:rsidRPr="00E6132B">
        <w:t>There are three different categories of 3D modelling in CAD, namely:</w:t>
      </w:r>
    </w:p>
    <w:p w14:paraId="7D7E2418" w14:textId="77777777" w:rsidR="00FE218D" w:rsidRPr="00E6132B" w:rsidRDefault="00FE218D" w:rsidP="008A7E12">
      <w:pPr>
        <w:pStyle w:val="bulletcontent1down"/>
      </w:pPr>
      <w:r w:rsidRPr="00E6132B">
        <w:t>Wireframe modelling</w:t>
      </w:r>
    </w:p>
    <w:p w14:paraId="6B3BA6A0" w14:textId="77777777" w:rsidR="00FE218D" w:rsidRPr="00E6132B" w:rsidRDefault="00FE218D" w:rsidP="008A7E12">
      <w:pPr>
        <w:pStyle w:val="bulletcontent1down"/>
      </w:pPr>
      <w:r w:rsidRPr="00E6132B">
        <w:t>Surface modelling</w:t>
      </w:r>
    </w:p>
    <w:p w14:paraId="6A743658" w14:textId="77777777" w:rsidR="00FE218D" w:rsidRPr="00E6132B" w:rsidRDefault="00FE218D" w:rsidP="008A7E12">
      <w:pPr>
        <w:pStyle w:val="bulletcontent1down"/>
      </w:pPr>
      <w:r w:rsidRPr="00E6132B">
        <w:t>Solid modelling</w:t>
      </w:r>
    </w:p>
    <w:p w14:paraId="26EB7E78" w14:textId="77777777" w:rsidR="00FE218D" w:rsidRPr="00C330F3" w:rsidRDefault="00FE218D" w:rsidP="008A7E12">
      <w:pPr>
        <w:snapToGrid w:val="0"/>
        <w:spacing w:before="120" w:afterLines="50" w:after="120"/>
        <w:rPr>
          <w:b/>
        </w:rPr>
      </w:pPr>
      <w:r w:rsidRPr="00E6132B">
        <w:rPr>
          <w:b/>
        </w:rPr>
        <w:t>(a) Wireframe mod</w:t>
      </w:r>
      <w:r w:rsidRPr="00C330F3">
        <w:rPr>
          <w:b/>
        </w:rPr>
        <w:t>elling</w:t>
      </w:r>
    </w:p>
    <w:p w14:paraId="335F8EFF" w14:textId="77777777" w:rsidR="00FE218D" w:rsidRPr="00C330F3" w:rsidRDefault="00FE218D" w:rsidP="008A7E12">
      <w:pPr>
        <w:pStyle w:val="bulletcontent1down"/>
      </w:pPr>
      <w:r w:rsidRPr="00C330F3">
        <w:t>A wireframe model consists of a vertex table and an edge table. It is considered the most primitive 3D object model.</w:t>
      </w:r>
    </w:p>
    <w:p w14:paraId="73FD9876" w14:textId="77777777" w:rsidR="00FE218D" w:rsidRPr="00C330F3" w:rsidRDefault="00FE218D" w:rsidP="008A7E12">
      <w:pPr>
        <w:pStyle w:val="bulletcontent1down"/>
      </w:pPr>
      <w:r w:rsidRPr="00C330F3">
        <w:t>The vertex table keeps each vertex point with corresponding coordinates, while the edge table keeps the two incident vertices of every edge.</w:t>
      </w:r>
    </w:p>
    <w:p w14:paraId="62CEE02D" w14:textId="77777777" w:rsidR="00FE218D" w:rsidRPr="00C330F3" w:rsidRDefault="00FE218D" w:rsidP="008A7E12">
      <w:pPr>
        <w:pStyle w:val="bulletcontent1down"/>
        <w:rPr>
          <w:rFonts w:eastAsia="SimSun"/>
        </w:rPr>
      </w:pPr>
      <w:r w:rsidRPr="00C330F3">
        <w:t>The cube below has 8 vertices (red letters) and 12 edges (black numbers).</w:t>
      </w:r>
    </w:p>
    <w:p w14:paraId="4B376FB1" w14:textId="7EE38AA6" w:rsidR="00282EE5" w:rsidRDefault="008F2A8B" w:rsidP="00FE218D">
      <w:pPr>
        <w:snapToGrid w:val="0"/>
        <w:spacing w:beforeLines="50" w:before="120" w:after="72"/>
        <w:rPr>
          <w:noProof/>
          <w:lang w:val="en-US"/>
        </w:rPr>
        <w:sectPr w:rsidR="00282EE5" w:rsidSect="008D6317">
          <w:type w:val="continuous"/>
          <w:pgSz w:w="11906" w:h="16838" w:code="9"/>
          <w:pgMar w:top="1134" w:right="1077" w:bottom="851" w:left="1134" w:header="851" w:footer="0" w:gutter="0"/>
          <w:pgNumType w:chapStyle="1"/>
          <w:cols w:num="2" w:space="708"/>
          <w:titlePg/>
          <w:docGrid w:linePitch="360"/>
        </w:sectPr>
      </w:pPr>
      <w:r>
        <w:rPr>
          <w:noProof/>
        </w:rPr>
        <w:drawing>
          <wp:anchor distT="0" distB="0" distL="114300" distR="114300" simplePos="0" relativeHeight="251711488" behindDoc="1" locked="0" layoutInCell="1" allowOverlap="1" wp14:anchorId="276939E0" wp14:editId="46C71063">
            <wp:simplePos x="0" y="0"/>
            <wp:positionH relativeFrom="column">
              <wp:posOffset>156845</wp:posOffset>
            </wp:positionH>
            <wp:positionV relativeFrom="paragraph">
              <wp:posOffset>137160</wp:posOffset>
            </wp:positionV>
            <wp:extent cx="2696845" cy="2094865"/>
            <wp:effectExtent l="0" t="0" r="0" b="0"/>
            <wp:wrapNone/>
            <wp:docPr id="4114" name="圖片 4114"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descr="2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696845" cy="2094865"/>
                    </a:xfrm>
                    <a:prstGeom prst="rect">
                      <a:avLst/>
                    </a:prstGeom>
                    <a:noFill/>
                  </pic:spPr>
                </pic:pic>
              </a:graphicData>
            </a:graphic>
            <wp14:sizeRelH relativeFrom="page">
              <wp14:pctWidth>0</wp14:pctWidth>
            </wp14:sizeRelH>
            <wp14:sizeRelV relativeFrom="page">
              <wp14:pctHeight>0</wp14:pctHeight>
            </wp14:sizeRelV>
          </wp:anchor>
        </w:drawing>
      </w:r>
    </w:p>
    <w:p w14:paraId="189BAC3A" w14:textId="3863FDBD" w:rsidR="00282EE5" w:rsidRDefault="00282EE5" w:rsidP="00FE218D">
      <w:pPr>
        <w:snapToGrid w:val="0"/>
        <w:spacing w:beforeLines="50" w:before="120" w:after="72"/>
        <w:rPr>
          <w:noProof/>
          <w:lang w:val="en-US"/>
        </w:rPr>
        <w:sectPr w:rsidR="00282EE5" w:rsidSect="00767200">
          <w:type w:val="continuous"/>
          <w:pgSz w:w="11906" w:h="16838" w:code="9"/>
          <w:pgMar w:top="1134" w:right="1077" w:bottom="851" w:left="1134" w:header="851" w:footer="0" w:gutter="0"/>
          <w:pgNumType w:start="0" w:chapStyle="1"/>
          <w:cols w:space="708"/>
          <w:titlePg/>
          <w:docGrid w:linePitch="360"/>
        </w:sectPr>
      </w:pPr>
    </w:p>
    <w:p w14:paraId="736D662F" w14:textId="47DCF7C1" w:rsidR="00FE218D" w:rsidRPr="00C330F3" w:rsidRDefault="00282EE5" w:rsidP="00FE218D">
      <w:pPr>
        <w:snapToGrid w:val="0"/>
        <w:spacing w:beforeLines="50" w:before="120" w:after="72"/>
        <w:rPr>
          <w:rFonts w:eastAsia="SimSun"/>
          <w:b/>
        </w:rPr>
      </w:pPr>
      <w:r>
        <w:rPr>
          <w:noProof/>
          <w:lang w:val="en-US"/>
        </w:rPr>
        <w:br w:type="page"/>
      </w:r>
      <w:r w:rsidR="00FE218D" w:rsidRPr="00C330F3">
        <w:rPr>
          <w:b/>
        </w:rPr>
        <w:lastRenderedPageBreak/>
        <w:t>Advantages of wireframe modelling</w:t>
      </w:r>
    </w:p>
    <w:p w14:paraId="46F61CA6" w14:textId="77777777" w:rsidR="00FE218D" w:rsidRPr="00C330F3" w:rsidRDefault="00FE218D" w:rsidP="008A7E12">
      <w:pPr>
        <w:pStyle w:val="bulletcontent1down"/>
      </w:pPr>
      <w:r w:rsidRPr="00C330F3">
        <w:t>It is easy to operate and for users to construct with minimal training</w:t>
      </w:r>
    </w:p>
    <w:p w14:paraId="6AB5E4A5" w14:textId="77777777" w:rsidR="00FE218D" w:rsidRPr="00C330F3" w:rsidRDefault="00FE218D" w:rsidP="008A7E12">
      <w:pPr>
        <w:pStyle w:val="bulletcontent1down"/>
      </w:pPr>
      <w:r w:rsidRPr="00C330F3">
        <w:t xml:space="preserve">It takes less time and system memory to construct a model </w:t>
      </w:r>
      <w:r>
        <w:t>compared to</w:t>
      </w:r>
      <w:r w:rsidRPr="00C330F3">
        <w:t xml:space="preserve"> surface or solid modelling</w:t>
      </w:r>
    </w:p>
    <w:p w14:paraId="5F116DB3" w14:textId="77777777" w:rsidR="00FE218D" w:rsidRPr="00C330F3" w:rsidRDefault="00FE218D" w:rsidP="008A7E12">
      <w:pPr>
        <w:pStyle w:val="bulletcontent1down"/>
      </w:pPr>
      <w:r w:rsidRPr="00C330F3">
        <w:t>A line model can easily change to a surface model</w:t>
      </w:r>
    </w:p>
    <w:p w14:paraId="32105E45" w14:textId="77777777" w:rsidR="00FE218D" w:rsidRPr="00C330F3" w:rsidRDefault="00FE218D" w:rsidP="00FE218D">
      <w:pPr>
        <w:snapToGrid w:val="0"/>
        <w:spacing w:beforeLines="50" w:before="120" w:after="72"/>
        <w:rPr>
          <w:rFonts w:eastAsia="SimSun"/>
          <w:b/>
        </w:rPr>
      </w:pPr>
      <w:r w:rsidRPr="00C330F3">
        <w:rPr>
          <w:b/>
        </w:rPr>
        <w:t>Disadvantages of wireframe modelling</w:t>
      </w:r>
    </w:p>
    <w:p w14:paraId="38FD4287" w14:textId="77777777" w:rsidR="00FE218D" w:rsidRPr="00C330F3" w:rsidRDefault="00FE218D" w:rsidP="008A7E12">
      <w:pPr>
        <w:pStyle w:val="bulletcontent1down"/>
      </w:pPr>
      <w:r w:rsidRPr="00C330F3">
        <w:t>It may confuse users due to its ambiguous orientation and projection planes</w:t>
      </w:r>
    </w:p>
    <w:p w14:paraId="66EDF721" w14:textId="77777777" w:rsidR="00FE218D" w:rsidRPr="00C330F3" w:rsidRDefault="00FE218D" w:rsidP="008A7E12">
      <w:pPr>
        <w:pStyle w:val="bulletcontent1down"/>
      </w:pPr>
      <w:r w:rsidRPr="00C330F3">
        <w:t>The drawing performance may decrease as the object complexity increases</w:t>
      </w:r>
    </w:p>
    <w:p w14:paraId="522E8EC5" w14:textId="77777777" w:rsidR="00FE218D" w:rsidRPr="00C330F3" w:rsidRDefault="00FE218D" w:rsidP="008A7E12">
      <w:pPr>
        <w:pStyle w:val="bulletcontent1down"/>
      </w:pPr>
      <w:r w:rsidRPr="00C330F3">
        <w:t>It requires both topological and geometric data, whilst solid modelling requires geometric data only</w:t>
      </w:r>
    </w:p>
    <w:p w14:paraId="5F27F6FA" w14:textId="77777777" w:rsidR="00FE218D" w:rsidRPr="00C330F3" w:rsidRDefault="00FE218D" w:rsidP="008A7E12">
      <w:pPr>
        <w:pStyle w:val="bulletcontent1down"/>
      </w:pPr>
      <w:r w:rsidRPr="00C330F3">
        <w:t>It cannot be used for calculating volume and mass properties of objects</w:t>
      </w:r>
    </w:p>
    <w:p w14:paraId="38C0B33C" w14:textId="03197A97" w:rsidR="00FE218D" w:rsidRPr="00C330F3" w:rsidRDefault="00FE218D" w:rsidP="008A7E12">
      <w:pPr>
        <w:snapToGrid w:val="0"/>
        <w:spacing w:before="120" w:afterLines="50" w:after="120"/>
        <w:rPr>
          <w:b/>
        </w:rPr>
      </w:pPr>
      <w:r w:rsidRPr="00C330F3">
        <w:rPr>
          <w:b/>
        </w:rPr>
        <w:t>(b) Surface modelling</w:t>
      </w:r>
    </w:p>
    <w:p w14:paraId="53A8DAE3" w14:textId="77777777" w:rsidR="00FE218D" w:rsidRPr="00C330F3" w:rsidRDefault="00FE218D" w:rsidP="008A7E12">
      <w:pPr>
        <w:spacing w:after="72"/>
      </w:pPr>
      <w:r w:rsidRPr="00C330F3">
        <w:t>Surface models are based on points, lines and surfaces. Therefore</w:t>
      </w:r>
      <w:r>
        <w:t>,</w:t>
      </w:r>
      <w:r w:rsidRPr="00C330F3">
        <w:t xml:space="preserve"> they are considered superior to and more flexible than wireframe models</w:t>
      </w:r>
    </w:p>
    <w:p w14:paraId="0FE22B5B" w14:textId="77777777" w:rsidR="00FE218D" w:rsidRPr="00C330F3" w:rsidRDefault="00FE218D" w:rsidP="008A7E12">
      <w:pPr>
        <w:spacing w:after="72"/>
      </w:pPr>
      <w:r w:rsidRPr="00C330F3">
        <w:t>Surface modelling is superior to wireframe modelling as follows:</w:t>
      </w:r>
    </w:p>
    <w:p w14:paraId="72A60352" w14:textId="77777777" w:rsidR="00FE218D" w:rsidRPr="00C330F3" w:rsidRDefault="00FE218D" w:rsidP="008A7E12">
      <w:pPr>
        <w:pStyle w:val="bulletcontent1down"/>
      </w:pPr>
      <w:r w:rsidRPr="00C330F3">
        <w:t>It can recognise and display complicated curved profiles</w:t>
      </w:r>
    </w:p>
    <w:p w14:paraId="65DA42A5" w14:textId="77777777" w:rsidR="00FE218D" w:rsidRPr="00C330F3" w:rsidRDefault="00FE218D" w:rsidP="008A7E12">
      <w:pPr>
        <w:pStyle w:val="bulletcontent1down"/>
      </w:pPr>
      <w:r w:rsidRPr="00C330F3">
        <w:t>It can create 3D shaded surfaces with its face recognition ability</w:t>
      </w:r>
    </w:p>
    <w:p w14:paraId="013B967A" w14:textId="77777777" w:rsidR="00FE218D" w:rsidRPr="00C330F3" w:rsidRDefault="00FE218D" w:rsidP="008A7E12">
      <w:pPr>
        <w:pStyle w:val="bulletcontent1down"/>
      </w:pPr>
      <w:r w:rsidRPr="00C330F3">
        <w:t>It can recognise facial features, such as holes</w:t>
      </w:r>
    </w:p>
    <w:p w14:paraId="66087453" w14:textId="77777777" w:rsidR="00FE218D" w:rsidRPr="00C330F3" w:rsidRDefault="00FE218D" w:rsidP="008A7E12">
      <w:pPr>
        <w:pStyle w:val="bulletcontent1down"/>
      </w:pPr>
      <w:r w:rsidRPr="00C330F3">
        <w:t>It can display superior 3D tool-path simulations for multi-axial machining operations and complicated shapes</w:t>
      </w:r>
    </w:p>
    <w:p w14:paraId="6D638239" w14:textId="77777777" w:rsidR="00FE218D" w:rsidRPr="00C330F3" w:rsidRDefault="00FE218D" w:rsidP="008A7E12">
      <w:pPr>
        <w:snapToGrid w:val="0"/>
        <w:spacing w:beforeLines="25" w:before="60" w:afterLines="50" w:after="120"/>
      </w:pPr>
      <w:r w:rsidRPr="00C330F3">
        <w:t>Surface models are more suitable for designing and displaying complicated curved surfaces such as automotive bodies.</w:t>
      </w:r>
    </w:p>
    <w:p w14:paraId="35D22B8E" w14:textId="77777777" w:rsidR="00282EE5" w:rsidRDefault="00282EE5" w:rsidP="00FE218D">
      <w:pPr>
        <w:snapToGrid w:val="0"/>
        <w:spacing w:beforeLines="25" w:before="60" w:after="72"/>
        <w:sectPr w:rsidR="00282EE5" w:rsidSect="00EA11A4">
          <w:type w:val="continuous"/>
          <w:pgSz w:w="11906" w:h="16838" w:code="9"/>
          <w:pgMar w:top="1134" w:right="1077" w:bottom="851" w:left="1134" w:header="851" w:footer="0" w:gutter="0"/>
          <w:pgNumType w:start="49"/>
          <w:cols w:num="2" w:space="708"/>
          <w:titlePg/>
          <w:docGrid w:linePitch="360"/>
        </w:sect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096"/>
        <w:gridCol w:w="4869"/>
      </w:tblGrid>
      <w:tr w:rsidR="00FE218D" w:rsidRPr="00C330F3" w14:paraId="4C7EA3CF" w14:textId="77777777" w:rsidTr="008A7E12">
        <w:trPr>
          <w:trHeight w:val="598"/>
          <w:jc w:val="center"/>
        </w:trPr>
        <w:tc>
          <w:tcPr>
            <w:tcW w:w="8965" w:type="dxa"/>
            <w:gridSpan w:val="2"/>
            <w:vAlign w:val="center"/>
          </w:tcPr>
          <w:p w14:paraId="3D1AE98D" w14:textId="77777777" w:rsidR="00FE218D" w:rsidRPr="00C330F3" w:rsidRDefault="00FE218D" w:rsidP="002321F3">
            <w:pPr>
              <w:spacing w:after="72"/>
              <w:jc w:val="center"/>
            </w:pPr>
            <w:r w:rsidRPr="00C330F3">
              <w:t>Examples of surface modelling</w:t>
            </w:r>
          </w:p>
        </w:tc>
      </w:tr>
      <w:tr w:rsidR="00FE218D" w:rsidRPr="00C330F3" w14:paraId="13CA860E" w14:textId="77777777" w:rsidTr="008A7E12">
        <w:trPr>
          <w:jc w:val="center"/>
        </w:trPr>
        <w:tc>
          <w:tcPr>
            <w:tcW w:w="4096" w:type="dxa"/>
          </w:tcPr>
          <w:p w14:paraId="315F1105" w14:textId="4CCE987A" w:rsidR="00FE218D" w:rsidRPr="00C330F3" w:rsidRDefault="008F2A8B" w:rsidP="002321F3">
            <w:pPr>
              <w:spacing w:after="72"/>
              <w:jc w:val="center"/>
            </w:pPr>
            <w:r>
              <w:rPr>
                <w:noProof/>
              </w:rPr>
              <w:drawing>
                <wp:inline distT="0" distB="0" distL="0" distR="0" wp14:anchorId="12999533" wp14:editId="5DCC7F5A">
                  <wp:extent cx="2402840" cy="1998980"/>
                  <wp:effectExtent l="0" t="0" r="0" b="0"/>
                  <wp:docPr id="135" name="图片 12" descr="2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24_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02840" cy="1998980"/>
                          </a:xfrm>
                          <a:prstGeom prst="rect">
                            <a:avLst/>
                          </a:prstGeom>
                          <a:noFill/>
                          <a:ln>
                            <a:noFill/>
                          </a:ln>
                        </pic:spPr>
                      </pic:pic>
                    </a:graphicData>
                  </a:graphic>
                </wp:inline>
              </w:drawing>
            </w:r>
          </w:p>
        </w:tc>
        <w:tc>
          <w:tcPr>
            <w:tcW w:w="4869" w:type="dxa"/>
          </w:tcPr>
          <w:p w14:paraId="271CB7F9" w14:textId="31A470A0" w:rsidR="00FE218D" w:rsidRPr="00C330F3" w:rsidRDefault="008F2A8B" w:rsidP="002321F3">
            <w:pPr>
              <w:spacing w:after="72"/>
              <w:jc w:val="center"/>
            </w:pPr>
            <w:r>
              <w:rPr>
                <w:noProof/>
              </w:rPr>
              <w:drawing>
                <wp:inline distT="0" distB="0" distL="0" distR="0" wp14:anchorId="5DCA76B2" wp14:editId="093E944A">
                  <wp:extent cx="2700655" cy="1998980"/>
                  <wp:effectExtent l="0" t="0" r="0" b="0"/>
                  <wp:docPr id="136" name="图片 13" descr="2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24_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700655" cy="1998980"/>
                          </a:xfrm>
                          <a:prstGeom prst="rect">
                            <a:avLst/>
                          </a:prstGeom>
                          <a:noFill/>
                          <a:ln>
                            <a:noFill/>
                          </a:ln>
                        </pic:spPr>
                      </pic:pic>
                    </a:graphicData>
                  </a:graphic>
                </wp:inline>
              </w:drawing>
            </w:r>
          </w:p>
        </w:tc>
      </w:tr>
      <w:tr w:rsidR="00FE218D" w:rsidRPr="00C330F3" w14:paraId="789B3187" w14:textId="77777777" w:rsidTr="008A7E12">
        <w:trPr>
          <w:trHeight w:val="478"/>
          <w:jc w:val="center"/>
        </w:trPr>
        <w:tc>
          <w:tcPr>
            <w:tcW w:w="4096" w:type="dxa"/>
            <w:vAlign w:val="center"/>
          </w:tcPr>
          <w:p w14:paraId="5B857C35" w14:textId="77777777" w:rsidR="00FE218D" w:rsidRPr="00C330F3" w:rsidRDefault="00FE218D" w:rsidP="002321F3">
            <w:pPr>
              <w:spacing w:after="72"/>
              <w:jc w:val="center"/>
            </w:pPr>
            <w:r w:rsidRPr="00C330F3">
              <w:t>Surface analysis</w:t>
            </w:r>
          </w:p>
        </w:tc>
        <w:tc>
          <w:tcPr>
            <w:tcW w:w="4869" w:type="dxa"/>
            <w:vAlign w:val="center"/>
          </w:tcPr>
          <w:p w14:paraId="2AFAF524" w14:textId="77777777" w:rsidR="00FE218D" w:rsidRPr="00C330F3" w:rsidRDefault="00FE218D" w:rsidP="002321F3">
            <w:pPr>
              <w:spacing w:after="72"/>
              <w:jc w:val="center"/>
            </w:pPr>
            <w:r w:rsidRPr="00C330F3">
              <w:t>Free form, curved surface or sculptured surface</w:t>
            </w:r>
          </w:p>
        </w:tc>
      </w:tr>
    </w:tbl>
    <w:p w14:paraId="74C804DF" w14:textId="77777777" w:rsidR="00FE218D" w:rsidRPr="008A7E12" w:rsidRDefault="00FE218D" w:rsidP="008A7E12">
      <w:pPr>
        <w:spacing w:afterLines="50" w:after="120"/>
        <w:jc w:val="center"/>
        <w:rPr>
          <w:rStyle w:val="aff0"/>
        </w:rPr>
      </w:pPr>
      <w:r w:rsidRPr="008A7E12">
        <w:rPr>
          <w:rStyle w:val="aff0"/>
        </w:rPr>
        <w:t>Figure 3.11 Examples of surface modelling</w:t>
      </w:r>
    </w:p>
    <w:p w14:paraId="349FAC13" w14:textId="5B461F65" w:rsidR="00FE218D" w:rsidRPr="00C330F3" w:rsidRDefault="00282EE5" w:rsidP="008A7E12">
      <w:pPr>
        <w:spacing w:after="72"/>
        <w:rPr>
          <w:b/>
        </w:rPr>
      </w:pPr>
      <w:r w:rsidRPr="00C330F3">
        <w:rPr>
          <w:b/>
        </w:rPr>
        <w:t>(</w:t>
      </w:r>
      <w:r>
        <w:rPr>
          <w:b/>
        </w:rPr>
        <w:t>c</w:t>
      </w:r>
      <w:r w:rsidRPr="00C330F3">
        <w:rPr>
          <w:b/>
        </w:rPr>
        <w:t>)</w:t>
      </w:r>
      <w:r>
        <w:rPr>
          <w:b/>
        </w:rPr>
        <w:t xml:space="preserve"> </w:t>
      </w:r>
      <w:r w:rsidR="00FE218D" w:rsidRPr="00C330F3">
        <w:rPr>
          <w:b/>
        </w:rPr>
        <w:t>Solid modelling</w:t>
      </w:r>
    </w:p>
    <w:p w14:paraId="35182E56" w14:textId="77777777" w:rsidR="00282EE5" w:rsidRDefault="00282EE5" w:rsidP="00282EE5">
      <w:pPr>
        <w:spacing w:after="72"/>
        <w:sectPr w:rsidR="00282EE5" w:rsidSect="00767200">
          <w:type w:val="continuous"/>
          <w:pgSz w:w="11906" w:h="16838" w:code="9"/>
          <w:pgMar w:top="1134" w:right="1077" w:bottom="851" w:left="1134" w:header="851" w:footer="0" w:gutter="0"/>
          <w:pgNumType w:start="0" w:chapStyle="1"/>
          <w:cols w:space="708"/>
          <w:titlePg/>
          <w:docGrid w:linePitch="360"/>
        </w:sectPr>
      </w:pPr>
    </w:p>
    <w:p w14:paraId="6C99375B" w14:textId="093443C2" w:rsidR="00FE218D" w:rsidRPr="00C330F3" w:rsidRDefault="00FE218D" w:rsidP="008A7E12">
      <w:pPr>
        <w:spacing w:after="72"/>
      </w:pPr>
      <w:r w:rsidRPr="00C330F3">
        <w:t>Solid modelling is based on the sizes, volumes and shapes of objects, with comprehensive and clear descriptions.</w:t>
      </w:r>
    </w:p>
    <w:p w14:paraId="4CED91D3" w14:textId="77777777" w:rsidR="00FE218D" w:rsidRPr="00C330F3" w:rsidRDefault="00FE218D" w:rsidP="008A7E12">
      <w:pPr>
        <w:spacing w:after="72"/>
        <w:ind w:rightChars="-122" w:right="-293"/>
      </w:pPr>
      <w:r w:rsidRPr="00C330F3">
        <w:t>Solid modelling features the following advantages:</w:t>
      </w:r>
    </w:p>
    <w:p w14:paraId="5100178E" w14:textId="77777777" w:rsidR="00FE218D" w:rsidRPr="00C330F3" w:rsidRDefault="00FE218D" w:rsidP="008A7E12">
      <w:pPr>
        <w:pStyle w:val="bulletcontent1down"/>
      </w:pPr>
      <w:r w:rsidRPr="00C330F3">
        <w:t>It can differentiate the exterior and interior of an object, giving a full illustration of the volume and the shape</w:t>
      </w:r>
    </w:p>
    <w:p w14:paraId="0B947C81" w14:textId="77777777" w:rsidR="00FE218D" w:rsidRPr="00C330F3" w:rsidRDefault="00FE218D" w:rsidP="008A7E12">
      <w:pPr>
        <w:pStyle w:val="bulletcontent1down"/>
      </w:pPr>
      <w:r w:rsidRPr="00C330F3">
        <w:t>It enables interior views of an object, facilitating the detection of unnecessary interference among components</w:t>
      </w:r>
    </w:p>
    <w:p w14:paraId="5A791324" w14:textId="77777777" w:rsidR="00FE218D" w:rsidRPr="00C330F3" w:rsidRDefault="00FE218D" w:rsidP="008A7E12">
      <w:pPr>
        <w:pStyle w:val="bulletcontent1down"/>
      </w:pPr>
      <w:r w:rsidRPr="00C330F3">
        <w:t>It carries no hidden lines</w:t>
      </w:r>
    </w:p>
    <w:p w14:paraId="71E02158" w14:textId="77777777" w:rsidR="00FE218D" w:rsidRPr="00C330F3" w:rsidRDefault="00FE218D" w:rsidP="008A7E12">
      <w:pPr>
        <w:pStyle w:val="bulletcontent1down"/>
      </w:pPr>
      <w:r w:rsidRPr="00C330F3">
        <w:t>It presents clear views of 3D sections even for complicated assemblies</w:t>
      </w:r>
    </w:p>
    <w:p w14:paraId="3E6C21EF" w14:textId="77777777" w:rsidR="00FE218D" w:rsidRPr="00C330F3" w:rsidRDefault="00FE218D" w:rsidP="008A7E12">
      <w:pPr>
        <w:pStyle w:val="bulletcontent1down"/>
      </w:pPr>
      <w:r w:rsidRPr="00C330F3">
        <w:t>It facilitates the analysis and display of mass properties, as well as the construction of finite elements</w:t>
      </w:r>
    </w:p>
    <w:p w14:paraId="555E9621" w14:textId="77777777" w:rsidR="00FE218D" w:rsidRPr="00C330F3" w:rsidRDefault="00FE218D" w:rsidP="008A7E12">
      <w:pPr>
        <w:pStyle w:val="bulletcontent1down"/>
      </w:pPr>
      <w:r w:rsidRPr="00C330F3">
        <w:t>It can manipulate light &amp; shadow and colouring effects, thus greatly enhancing the visualisation of shapes, components and cross-sections</w:t>
      </w:r>
    </w:p>
    <w:p w14:paraId="28B254B2" w14:textId="77777777" w:rsidR="00FE218D" w:rsidRPr="00C330F3" w:rsidRDefault="00FE218D" w:rsidP="008A7E12">
      <w:pPr>
        <w:pStyle w:val="bulletcontent1down"/>
      </w:pPr>
      <w:r w:rsidRPr="00C330F3">
        <w:t>It can simulate mechanical movements, tool paths and the movements of robotic arms</w:t>
      </w:r>
    </w:p>
    <w:p w14:paraId="20FF6317" w14:textId="77777777" w:rsidR="00282EE5" w:rsidRDefault="00282EE5" w:rsidP="00FE218D">
      <w:pPr>
        <w:spacing w:after="72"/>
        <w:sectPr w:rsidR="00282EE5" w:rsidSect="008A7E12">
          <w:type w:val="continuous"/>
          <w:pgSz w:w="11906" w:h="16838" w:code="9"/>
          <w:pgMar w:top="1134" w:right="1077" w:bottom="851" w:left="1134" w:header="851" w:footer="0" w:gutter="0"/>
          <w:pgNumType w:start="0" w:chapStyle="1"/>
          <w:cols w:num="2" w:space="361"/>
          <w:titlePg/>
          <w:docGrid w:linePitch="360"/>
        </w:sectPr>
      </w:pPr>
    </w:p>
    <w:p w14:paraId="1960027A" w14:textId="4AA13AA4" w:rsidR="00FE218D" w:rsidRPr="00E6132B" w:rsidRDefault="00FE218D" w:rsidP="008A7E12">
      <w:pPr>
        <w:pStyle w:val="1110"/>
        <w:spacing w:before="0" w:after="72"/>
      </w:pPr>
      <w:r w:rsidRPr="00C330F3">
        <w:br w:type="page"/>
      </w:r>
      <w:r w:rsidR="00D31034">
        <w:lastRenderedPageBreak/>
        <w:t xml:space="preserve">3.2.4 </w:t>
      </w:r>
      <w:r w:rsidRPr="00E6132B">
        <w:t>Primitives and features approaches</w:t>
      </w:r>
    </w:p>
    <w:p w14:paraId="6B2DD892" w14:textId="77777777" w:rsidR="00D31034" w:rsidRDefault="00D31034" w:rsidP="00D31034">
      <w:pPr>
        <w:spacing w:after="72"/>
        <w:sectPr w:rsidR="00D31034" w:rsidSect="00EA11A4">
          <w:type w:val="continuous"/>
          <w:pgSz w:w="11906" w:h="16838" w:code="9"/>
          <w:pgMar w:top="1134" w:right="1077" w:bottom="851" w:left="1134" w:header="851" w:footer="0" w:gutter="0"/>
          <w:pgNumType w:start="50"/>
          <w:cols w:space="708"/>
          <w:titlePg/>
          <w:docGrid w:linePitch="360"/>
        </w:sectPr>
      </w:pPr>
    </w:p>
    <w:p w14:paraId="134BBA25" w14:textId="625B7F41" w:rsidR="00FE218D" w:rsidRPr="00E6132B" w:rsidRDefault="00FE218D" w:rsidP="008A7E12">
      <w:pPr>
        <w:spacing w:after="72"/>
      </w:pPr>
      <w:r w:rsidRPr="00E6132B">
        <w:t>Primitives and features approaches are two ways of solid modelling.</w:t>
      </w:r>
    </w:p>
    <w:p w14:paraId="5B30DD47" w14:textId="77777777" w:rsidR="00FE218D" w:rsidRPr="00C330F3" w:rsidRDefault="00FE218D" w:rsidP="008A7E12">
      <w:pPr>
        <w:pStyle w:val="bulletcontent1down"/>
      </w:pPr>
      <w:r w:rsidRPr="00E6132B">
        <w:t>Under the primitives approach, predefined shapes, also</w:t>
      </w:r>
      <w:r w:rsidRPr="00C330F3">
        <w:t xml:space="preserve"> known as primitives, are used to create complicated solid models.</w:t>
      </w:r>
    </w:p>
    <w:p w14:paraId="7CA5E3B3" w14:textId="77777777" w:rsidR="00FE218D" w:rsidRPr="00C330F3" w:rsidRDefault="00FE218D" w:rsidP="008A7E12">
      <w:pPr>
        <w:pStyle w:val="bulletcontent1down"/>
      </w:pPr>
      <w:r w:rsidRPr="00C330F3">
        <w:t>Primitives can be boxes, cones, cylinders, spheres, wedges, tori (donuts), etc.</w:t>
      </w:r>
    </w:p>
    <w:p w14:paraId="031D5459" w14:textId="77777777" w:rsidR="00FE218D" w:rsidRPr="00C330F3" w:rsidRDefault="00FE218D" w:rsidP="008A7E12">
      <w:pPr>
        <w:pStyle w:val="bulletcontent1down"/>
        <w:spacing w:afterLines="200" w:after="480"/>
      </w:pPr>
      <w:r>
        <w:t>Primitives</w:t>
      </w:r>
      <w:r w:rsidRPr="00C330F3">
        <w:t xml:space="preserve"> are integrated to build a solid model.</w:t>
      </w:r>
    </w:p>
    <w:p w14:paraId="4A81DE00" w14:textId="77777777" w:rsidR="00D31034" w:rsidRDefault="00D31034" w:rsidP="002321F3">
      <w:pPr>
        <w:spacing w:after="72"/>
        <w:jc w:val="center"/>
        <w:sectPr w:rsidR="00D31034" w:rsidSect="008A7E12">
          <w:type w:val="continuous"/>
          <w:pgSz w:w="11906" w:h="16838" w:code="9"/>
          <w:pgMar w:top="1134" w:right="1077" w:bottom="851" w:left="1134" w:header="851" w:footer="0" w:gutter="0"/>
          <w:pgNumType w:start="0" w:chapStyle="1"/>
          <w:cols w:num="2" w:space="708"/>
          <w:titlePg/>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5386"/>
      </w:tblGrid>
      <w:tr w:rsidR="00FE218D" w:rsidRPr="00C330F3" w14:paraId="340F7075" w14:textId="77777777" w:rsidTr="00D2297E">
        <w:trPr>
          <w:trHeight w:val="2413"/>
          <w:jc w:val="center"/>
        </w:trPr>
        <w:tc>
          <w:tcPr>
            <w:tcW w:w="3544" w:type="dxa"/>
            <w:vMerge w:val="restart"/>
            <w:vAlign w:val="center"/>
          </w:tcPr>
          <w:p w14:paraId="17CDFB2F" w14:textId="77777777" w:rsidR="00FE218D" w:rsidRPr="00C330F3" w:rsidRDefault="00FE218D" w:rsidP="002321F3">
            <w:pPr>
              <w:spacing w:after="72"/>
              <w:jc w:val="center"/>
            </w:pPr>
            <w:r w:rsidRPr="00C330F3">
              <w:t>Original object</w:t>
            </w:r>
          </w:p>
          <w:p w14:paraId="5429FCE9" w14:textId="032CED85" w:rsidR="00FE218D" w:rsidRPr="00C330F3" w:rsidRDefault="008F2A8B" w:rsidP="002321F3">
            <w:pPr>
              <w:spacing w:after="72"/>
              <w:jc w:val="center"/>
            </w:pPr>
            <w:r>
              <w:rPr>
                <w:noProof/>
              </w:rPr>
              <w:drawing>
                <wp:inline distT="0" distB="0" distL="0" distR="0" wp14:anchorId="5363B391" wp14:editId="40CB8046">
                  <wp:extent cx="1499235" cy="1775460"/>
                  <wp:effectExtent l="0" t="0" r="0" b="0"/>
                  <wp:docPr id="1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499235" cy="1775460"/>
                          </a:xfrm>
                          <a:prstGeom prst="rect">
                            <a:avLst/>
                          </a:prstGeom>
                          <a:noFill/>
                          <a:ln>
                            <a:noFill/>
                          </a:ln>
                        </pic:spPr>
                      </pic:pic>
                    </a:graphicData>
                  </a:graphic>
                </wp:inline>
              </w:drawing>
            </w:r>
          </w:p>
        </w:tc>
        <w:tc>
          <w:tcPr>
            <w:tcW w:w="5386" w:type="dxa"/>
          </w:tcPr>
          <w:p w14:paraId="69D85161" w14:textId="66B4E041" w:rsidR="00FE218D" w:rsidRPr="00C330F3" w:rsidRDefault="008F2A8B" w:rsidP="002321F3">
            <w:pPr>
              <w:spacing w:after="72"/>
              <w:jc w:val="center"/>
            </w:pPr>
            <w:r>
              <w:rPr>
                <w:noProof/>
              </w:rPr>
              <w:drawing>
                <wp:inline distT="0" distB="0" distL="0" distR="0" wp14:anchorId="3B8D4B64" wp14:editId="5A04C968">
                  <wp:extent cx="2360295" cy="1148080"/>
                  <wp:effectExtent l="0" t="0" r="0" b="0"/>
                  <wp:docPr id="1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60295" cy="1148080"/>
                          </a:xfrm>
                          <a:prstGeom prst="rect">
                            <a:avLst/>
                          </a:prstGeom>
                          <a:noFill/>
                          <a:ln>
                            <a:noFill/>
                          </a:ln>
                        </pic:spPr>
                      </pic:pic>
                    </a:graphicData>
                  </a:graphic>
                </wp:inline>
              </w:drawing>
            </w:r>
          </w:p>
          <w:p w14:paraId="47E840EC" w14:textId="148F9D54" w:rsidR="00FE218D" w:rsidRPr="00BB2F8F" w:rsidRDefault="00FE218D" w:rsidP="00D2297E">
            <w:pPr>
              <w:spacing w:after="72"/>
              <w:jc w:val="center"/>
            </w:pPr>
            <w:r w:rsidRPr="00C330F3">
              <w:t>(a) Possible solid model of the object</w:t>
            </w:r>
          </w:p>
        </w:tc>
      </w:tr>
      <w:tr w:rsidR="00FE218D" w:rsidRPr="00C330F3" w14:paraId="2674C7FC" w14:textId="77777777" w:rsidTr="00D2297E">
        <w:trPr>
          <w:trHeight w:val="2548"/>
          <w:jc w:val="center"/>
        </w:trPr>
        <w:tc>
          <w:tcPr>
            <w:tcW w:w="3544" w:type="dxa"/>
            <w:vMerge/>
            <w:vAlign w:val="center"/>
          </w:tcPr>
          <w:p w14:paraId="4F5A005C" w14:textId="77777777" w:rsidR="00FE218D" w:rsidRPr="00C330F3" w:rsidRDefault="00FE218D" w:rsidP="002321F3">
            <w:pPr>
              <w:spacing w:after="72"/>
              <w:jc w:val="center"/>
            </w:pPr>
          </w:p>
        </w:tc>
        <w:tc>
          <w:tcPr>
            <w:tcW w:w="5386" w:type="dxa"/>
          </w:tcPr>
          <w:p w14:paraId="4ACCAAAE" w14:textId="39567131" w:rsidR="00FE218D" w:rsidRPr="00C330F3" w:rsidRDefault="008F2A8B" w:rsidP="002321F3">
            <w:pPr>
              <w:spacing w:after="72"/>
              <w:jc w:val="center"/>
            </w:pPr>
            <w:r>
              <w:rPr>
                <w:noProof/>
              </w:rPr>
              <w:drawing>
                <wp:inline distT="0" distB="0" distL="0" distR="0" wp14:anchorId="008977F3" wp14:editId="04AF7BAB">
                  <wp:extent cx="2317750" cy="1180465"/>
                  <wp:effectExtent l="0" t="0" r="0" b="0"/>
                  <wp:docPr id="1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317750" cy="1180465"/>
                          </a:xfrm>
                          <a:prstGeom prst="rect">
                            <a:avLst/>
                          </a:prstGeom>
                          <a:noFill/>
                          <a:ln>
                            <a:noFill/>
                          </a:ln>
                        </pic:spPr>
                      </pic:pic>
                    </a:graphicData>
                  </a:graphic>
                </wp:inline>
              </w:drawing>
            </w:r>
          </w:p>
          <w:p w14:paraId="684126A7" w14:textId="59A7C724" w:rsidR="00FE218D" w:rsidRPr="00BB2F8F" w:rsidRDefault="00FE218D" w:rsidP="00D2297E">
            <w:pPr>
              <w:spacing w:after="72"/>
              <w:jc w:val="center"/>
            </w:pPr>
            <w:r w:rsidRPr="00C330F3">
              <w:t>(b) Alternative solid model of the object</w:t>
            </w:r>
          </w:p>
        </w:tc>
      </w:tr>
    </w:tbl>
    <w:p w14:paraId="6928D6ED" w14:textId="42D5BC9F" w:rsidR="00FE218D" w:rsidRPr="00E6132B" w:rsidRDefault="00FE218D" w:rsidP="008A7E12">
      <w:pPr>
        <w:pStyle w:val="bulletcontent1down"/>
        <w:spacing w:beforeLines="50" w:before="120" w:afterLines="100" w:after="240"/>
      </w:pPr>
      <w:r w:rsidRPr="00C330F3">
        <w:t>Unde</w:t>
      </w:r>
      <w:r w:rsidRPr="00E6132B">
        <w:t xml:space="preserve">r the features approach, a solid model is built by means of different features (such as </w:t>
      </w:r>
      <w:r w:rsidR="001B030E">
        <w:t>extrusion</w:t>
      </w:r>
      <w:r w:rsidRPr="00E6132B">
        <w:t xml:space="preserve"> and cutting). It is more flexible than the primitives approach.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93"/>
        <w:gridCol w:w="4181"/>
      </w:tblGrid>
      <w:tr w:rsidR="00FE218D" w:rsidRPr="00E6132B" w14:paraId="7D516A28" w14:textId="77777777" w:rsidTr="007D3A0C">
        <w:trPr>
          <w:jc w:val="center"/>
        </w:trPr>
        <w:tc>
          <w:tcPr>
            <w:tcW w:w="4693" w:type="dxa"/>
          </w:tcPr>
          <w:p w14:paraId="5ECA2DC5" w14:textId="77777777" w:rsidR="00FE218D" w:rsidRPr="00E6132B" w:rsidRDefault="00FE218D" w:rsidP="002321F3">
            <w:pPr>
              <w:adjustRightInd w:val="0"/>
              <w:snapToGrid w:val="0"/>
              <w:spacing w:after="72"/>
              <w:jc w:val="center"/>
            </w:pPr>
          </w:p>
          <w:p w14:paraId="0D4AB915" w14:textId="1128D5BA" w:rsidR="00FE218D" w:rsidRPr="00E6132B" w:rsidRDefault="008F2A8B" w:rsidP="002321F3">
            <w:pPr>
              <w:adjustRightInd w:val="0"/>
              <w:snapToGrid w:val="0"/>
              <w:spacing w:after="72"/>
              <w:jc w:val="center"/>
            </w:pPr>
            <w:r>
              <w:rPr>
                <w:noProof/>
              </w:rPr>
              <w:drawing>
                <wp:inline distT="0" distB="0" distL="0" distR="0" wp14:anchorId="36AAEE5B" wp14:editId="5B27FD47">
                  <wp:extent cx="1998980" cy="1233170"/>
                  <wp:effectExtent l="0" t="0" r="0" b="0"/>
                  <wp:docPr id="140" name="图片 17" descr="12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128_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98980" cy="1233170"/>
                          </a:xfrm>
                          <a:prstGeom prst="rect">
                            <a:avLst/>
                          </a:prstGeom>
                          <a:noFill/>
                          <a:ln>
                            <a:noFill/>
                          </a:ln>
                        </pic:spPr>
                      </pic:pic>
                    </a:graphicData>
                  </a:graphic>
                </wp:inline>
              </w:drawing>
            </w:r>
          </w:p>
          <w:p w14:paraId="06AB1E4B" w14:textId="77777777" w:rsidR="00FE218D" w:rsidRPr="00E6132B" w:rsidRDefault="00FE218D" w:rsidP="002321F3">
            <w:pPr>
              <w:adjustRightInd w:val="0"/>
              <w:snapToGrid w:val="0"/>
              <w:spacing w:after="72"/>
              <w:jc w:val="center"/>
            </w:pPr>
          </w:p>
          <w:p w14:paraId="6DB5D78B" w14:textId="77777777" w:rsidR="00FE218D" w:rsidRPr="00E6132B" w:rsidRDefault="00FE218D" w:rsidP="002321F3">
            <w:pPr>
              <w:adjustRightInd w:val="0"/>
              <w:snapToGrid w:val="0"/>
              <w:spacing w:after="72"/>
              <w:jc w:val="center"/>
            </w:pPr>
            <w:r w:rsidRPr="00E6132B">
              <w:t>Possible sketch of the solid</w:t>
            </w:r>
          </w:p>
          <w:p w14:paraId="741AE774" w14:textId="77777777" w:rsidR="00FE218D" w:rsidRPr="00E6132B" w:rsidRDefault="00FE218D" w:rsidP="002321F3">
            <w:pPr>
              <w:adjustRightInd w:val="0"/>
              <w:snapToGrid w:val="0"/>
              <w:spacing w:after="72"/>
              <w:jc w:val="center"/>
              <w:rPr>
                <w:rFonts w:eastAsia="SimSun"/>
              </w:rPr>
            </w:pPr>
            <w:r w:rsidRPr="00E6132B">
              <w:t>(Extruding Profile A and cutting Profile B)</w:t>
            </w:r>
          </w:p>
        </w:tc>
        <w:tc>
          <w:tcPr>
            <w:tcW w:w="4181" w:type="dxa"/>
          </w:tcPr>
          <w:p w14:paraId="472E4600" w14:textId="77777777" w:rsidR="00FE218D" w:rsidRPr="00E6132B" w:rsidRDefault="00FE218D" w:rsidP="002321F3">
            <w:pPr>
              <w:adjustRightInd w:val="0"/>
              <w:snapToGrid w:val="0"/>
              <w:spacing w:after="72"/>
              <w:jc w:val="center"/>
            </w:pPr>
          </w:p>
          <w:p w14:paraId="55404763" w14:textId="259E2C21" w:rsidR="00FE218D" w:rsidRPr="00E6132B" w:rsidRDefault="008F2A8B" w:rsidP="002321F3">
            <w:pPr>
              <w:adjustRightInd w:val="0"/>
              <w:snapToGrid w:val="0"/>
              <w:spacing w:after="72"/>
              <w:jc w:val="center"/>
            </w:pPr>
            <w:r>
              <w:rPr>
                <w:noProof/>
              </w:rPr>
              <w:drawing>
                <wp:inline distT="0" distB="0" distL="0" distR="0" wp14:anchorId="68683195" wp14:editId="282C6270">
                  <wp:extent cx="2169160" cy="1148080"/>
                  <wp:effectExtent l="0" t="0" r="0" b="0"/>
                  <wp:docPr id="141" name="图片 18" descr="12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128_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69160" cy="1148080"/>
                          </a:xfrm>
                          <a:prstGeom prst="rect">
                            <a:avLst/>
                          </a:prstGeom>
                          <a:noFill/>
                          <a:ln>
                            <a:noFill/>
                          </a:ln>
                        </pic:spPr>
                      </pic:pic>
                    </a:graphicData>
                  </a:graphic>
                </wp:inline>
              </w:drawing>
            </w:r>
          </w:p>
          <w:p w14:paraId="1DFF958E" w14:textId="77777777" w:rsidR="00FE218D" w:rsidRPr="00E6132B" w:rsidRDefault="00FE218D" w:rsidP="002321F3">
            <w:pPr>
              <w:adjustRightInd w:val="0"/>
              <w:snapToGrid w:val="0"/>
              <w:spacing w:after="72"/>
              <w:jc w:val="center"/>
            </w:pPr>
          </w:p>
          <w:p w14:paraId="71193456" w14:textId="77777777" w:rsidR="00FE218D" w:rsidRPr="00E6132B" w:rsidRDefault="00FE218D" w:rsidP="002321F3">
            <w:pPr>
              <w:adjustRightInd w:val="0"/>
              <w:snapToGrid w:val="0"/>
              <w:spacing w:after="72"/>
              <w:jc w:val="center"/>
            </w:pPr>
            <w:r w:rsidRPr="00E6132B">
              <w:t>Alternative sketch of the solid</w:t>
            </w:r>
          </w:p>
          <w:p w14:paraId="6EF9B995" w14:textId="77777777" w:rsidR="00FE218D" w:rsidRPr="00E6132B" w:rsidRDefault="00FE218D" w:rsidP="002321F3">
            <w:pPr>
              <w:adjustRightInd w:val="0"/>
              <w:snapToGrid w:val="0"/>
              <w:spacing w:after="72"/>
              <w:jc w:val="center"/>
            </w:pPr>
            <w:r w:rsidRPr="00E6132B">
              <w:t>(Extruding Profiles A and B)</w:t>
            </w:r>
          </w:p>
        </w:tc>
      </w:tr>
    </w:tbl>
    <w:p w14:paraId="5A3EEF0A" w14:textId="464CEEAD" w:rsidR="00FE218D" w:rsidRPr="00E6132B" w:rsidRDefault="00D31034" w:rsidP="008A7E12">
      <w:pPr>
        <w:pStyle w:val="1110"/>
        <w:spacing w:after="72"/>
        <w:rPr>
          <w:rFonts w:eastAsia="SimSun"/>
        </w:rPr>
      </w:pPr>
      <w:r>
        <w:t xml:space="preserve">3.2.5 </w:t>
      </w:r>
      <w:r w:rsidR="00FE218D" w:rsidRPr="00E6132B">
        <w:t>Constructive solid geometry (CSG)</w:t>
      </w:r>
    </w:p>
    <w:p w14:paraId="56F13BBC" w14:textId="77777777" w:rsidR="00D31034" w:rsidRDefault="00D31034" w:rsidP="00D31034">
      <w:pPr>
        <w:pStyle w:val="bulletcontent1down"/>
        <w:sectPr w:rsidR="00D31034" w:rsidSect="00767200">
          <w:type w:val="continuous"/>
          <w:pgSz w:w="11906" w:h="16838" w:code="9"/>
          <w:pgMar w:top="1134" w:right="1077" w:bottom="851" w:left="1134" w:header="851" w:footer="0" w:gutter="0"/>
          <w:pgNumType w:start="0" w:chapStyle="1"/>
          <w:cols w:space="708"/>
          <w:titlePg/>
          <w:docGrid w:linePitch="360"/>
        </w:sectPr>
      </w:pPr>
    </w:p>
    <w:p w14:paraId="3B6547AC" w14:textId="7FA42375" w:rsidR="00FE218D" w:rsidRPr="00C330F3" w:rsidRDefault="00FE218D" w:rsidP="008A7E12">
      <w:pPr>
        <w:pStyle w:val="bulletcontent1down"/>
        <w:rPr>
          <w:rFonts w:eastAsia="SimSun"/>
        </w:rPr>
      </w:pPr>
      <w:r w:rsidRPr="00E6132B">
        <w:t>CSG is a common approach to create,</w:t>
      </w:r>
      <w:r w:rsidRPr="00C330F3">
        <w:t xml:space="preserve"> modify and examine 3D computer solid models.</w:t>
      </w:r>
    </w:p>
    <w:p w14:paraId="377B60AF" w14:textId="77777777" w:rsidR="00FE218D" w:rsidRPr="00C330F3" w:rsidRDefault="00FE218D" w:rsidP="008A7E12">
      <w:pPr>
        <w:pStyle w:val="bulletcontent1down"/>
      </w:pPr>
      <w:r w:rsidRPr="00C330F3">
        <w:t>A standard CSG primitive set consists of blocks, cubes, triangular prisms, spheres, cylinders, cones and torus.</w:t>
      </w:r>
    </w:p>
    <w:p w14:paraId="1338F331" w14:textId="77777777" w:rsidR="00FE218D" w:rsidRPr="00C330F3" w:rsidRDefault="00FE218D" w:rsidP="008A7E12">
      <w:pPr>
        <w:pStyle w:val="bulletcontent1down"/>
      </w:pPr>
      <w:r w:rsidRPr="00C330F3">
        <w:t>These basic primitives are operated with Boolean operators to build CSG solid models.</w:t>
      </w:r>
    </w:p>
    <w:p w14:paraId="0AD65B92" w14:textId="77777777" w:rsidR="00FE218D" w:rsidRPr="00C330F3" w:rsidRDefault="00FE218D" w:rsidP="008A7E12">
      <w:pPr>
        <w:pStyle w:val="bulletcontent1down"/>
        <w:rPr>
          <w:rFonts w:eastAsia="SimSun"/>
        </w:rPr>
      </w:pPr>
      <w:r w:rsidRPr="00C330F3">
        <w:t>If we use a tree as a metaphor, CSG is like the trunk, primitives are leaves, while Boolean operators are nodes.</w:t>
      </w:r>
    </w:p>
    <w:p w14:paraId="71C50685" w14:textId="77777777" w:rsidR="00D31034" w:rsidRDefault="00D31034" w:rsidP="00FE218D">
      <w:pPr>
        <w:spacing w:after="72"/>
        <w:rPr>
          <w:rFonts w:eastAsia="SimSun"/>
        </w:rPr>
        <w:sectPr w:rsidR="00D31034" w:rsidSect="008A7E12">
          <w:type w:val="continuous"/>
          <w:pgSz w:w="11906" w:h="16838" w:code="9"/>
          <w:pgMar w:top="1134" w:right="1077" w:bottom="851" w:left="1134" w:header="851" w:footer="0" w:gutter="0"/>
          <w:pgNumType w:start="0" w:chapStyle="1"/>
          <w:cols w:num="2" w:space="708"/>
          <w:titlePg/>
          <w:docGrid w:linePitch="360"/>
        </w:sectPr>
      </w:pPr>
    </w:p>
    <w:p w14:paraId="5C83AF6D" w14:textId="7F8D7B6D" w:rsidR="00FE218D" w:rsidRPr="00C330F3" w:rsidRDefault="00FE218D" w:rsidP="00FE218D">
      <w:pPr>
        <w:spacing w:after="72"/>
        <w:rPr>
          <w:rFonts w:eastAsia="SimSun"/>
        </w:rPr>
      </w:pPr>
    </w:p>
    <w:p w14:paraId="42EDDC10" w14:textId="7BF1609B" w:rsidR="00FE218D" w:rsidRPr="00C330F3" w:rsidRDefault="008F2A8B" w:rsidP="00FE218D">
      <w:pPr>
        <w:spacing w:after="72"/>
        <w:jc w:val="center"/>
      </w:pPr>
      <w:r>
        <w:rPr>
          <w:noProof/>
        </w:rPr>
        <w:lastRenderedPageBreak/>
        <w:drawing>
          <wp:inline distT="0" distB="0" distL="0" distR="0" wp14:anchorId="38DC0DC8" wp14:editId="49C92DC4">
            <wp:extent cx="2402840" cy="1839595"/>
            <wp:effectExtent l="0" t="0" r="0" b="0"/>
            <wp:docPr id="142" name="图片 19" descr="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13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402840" cy="1839595"/>
                    </a:xfrm>
                    <a:prstGeom prst="rect">
                      <a:avLst/>
                    </a:prstGeom>
                    <a:noFill/>
                    <a:ln>
                      <a:noFill/>
                    </a:ln>
                  </pic:spPr>
                </pic:pic>
              </a:graphicData>
            </a:graphic>
          </wp:inline>
        </w:drawing>
      </w:r>
      <w:r w:rsidR="00FE218D" w:rsidRPr="00C330F3">
        <w:t xml:space="preserve"> </w:t>
      </w:r>
    </w:p>
    <w:p w14:paraId="3A202821" w14:textId="77777777" w:rsidR="00FE218D" w:rsidRPr="008A7E12" w:rsidRDefault="00FE218D" w:rsidP="008A7E12">
      <w:pPr>
        <w:spacing w:after="72"/>
        <w:jc w:val="center"/>
        <w:rPr>
          <w:rStyle w:val="aff0"/>
        </w:rPr>
      </w:pPr>
      <w:r w:rsidRPr="008A7E12">
        <w:rPr>
          <w:rStyle w:val="aff0"/>
        </w:rPr>
        <w:t>Figure 3.12 Geometric primitives offered by a solid modelling system</w:t>
      </w:r>
    </w:p>
    <w:p w14:paraId="7EB05D6A" w14:textId="77777777" w:rsidR="00FE218D" w:rsidRPr="00E6132B" w:rsidRDefault="00FE218D" w:rsidP="008A7E12">
      <w:pPr>
        <w:snapToGrid w:val="0"/>
        <w:spacing w:beforeLines="50" w:before="120" w:afterLines="50" w:after="120"/>
        <w:rPr>
          <w:rFonts w:eastAsia="SimSun"/>
          <w:b/>
        </w:rPr>
      </w:pPr>
      <w:r w:rsidRPr="00E6132B">
        <w:rPr>
          <w:b/>
        </w:rPr>
        <w:t xml:space="preserve">Boolean operations </w:t>
      </w:r>
    </w:p>
    <w:p w14:paraId="4EFCAD22" w14:textId="77777777" w:rsidR="00FE218D" w:rsidRPr="00E6132B" w:rsidRDefault="00FE218D" w:rsidP="008A7E12">
      <w:pPr>
        <w:spacing w:afterLines="0" w:after="0"/>
      </w:pPr>
      <w:r w:rsidRPr="00E6132B">
        <w:t>In a Boolean operation, the set theory is used to define the relationships among primitives, namely union, difference and intersection.</w:t>
      </w:r>
    </w:p>
    <w:p w14:paraId="4E8AD47B" w14:textId="77777777" w:rsidR="00FE218D" w:rsidRPr="00E6132B" w:rsidRDefault="00FE218D" w:rsidP="008A7E12">
      <w:pPr>
        <w:spacing w:afterLines="100" w:after="240"/>
      </w:pPr>
      <w:r w:rsidRPr="00E6132B">
        <w:t>The following table shows an outline and example of solid modelling of each Boolean operator.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1E0" w:firstRow="1" w:lastRow="1" w:firstColumn="1" w:lastColumn="1" w:noHBand="0" w:noVBand="0"/>
      </w:tblPr>
      <w:tblGrid>
        <w:gridCol w:w="2132"/>
        <w:gridCol w:w="2132"/>
        <w:gridCol w:w="2132"/>
        <w:gridCol w:w="2519"/>
      </w:tblGrid>
      <w:tr w:rsidR="00FE218D" w:rsidRPr="00C330F3" w14:paraId="56FAC32F" w14:textId="77777777" w:rsidTr="008A7E12">
        <w:trPr>
          <w:jc w:val="center"/>
        </w:trPr>
        <w:tc>
          <w:tcPr>
            <w:tcW w:w="2132" w:type="dxa"/>
            <w:shd w:val="clear" w:color="auto" w:fill="2F5496"/>
            <w:tcMar>
              <w:left w:w="57" w:type="dxa"/>
              <w:right w:w="57" w:type="dxa"/>
            </w:tcMar>
            <w:vAlign w:val="center"/>
          </w:tcPr>
          <w:p w14:paraId="717B8DC9" w14:textId="77777777" w:rsidR="00FE218D" w:rsidRPr="00E6132B" w:rsidRDefault="00FE218D" w:rsidP="008A7E12">
            <w:pPr>
              <w:pStyle w:val="HeaderOdd"/>
            </w:pPr>
            <w:r w:rsidRPr="00E6132B">
              <w:t>SET THEORY</w:t>
            </w:r>
          </w:p>
        </w:tc>
        <w:tc>
          <w:tcPr>
            <w:tcW w:w="2132" w:type="dxa"/>
            <w:shd w:val="clear" w:color="auto" w:fill="2F5496"/>
            <w:tcMar>
              <w:left w:w="57" w:type="dxa"/>
              <w:right w:w="57" w:type="dxa"/>
            </w:tcMar>
            <w:vAlign w:val="center"/>
          </w:tcPr>
          <w:p w14:paraId="2BFB54B4" w14:textId="77777777" w:rsidR="00FE218D" w:rsidRPr="00E6132B" w:rsidRDefault="00FE218D" w:rsidP="008A7E12">
            <w:pPr>
              <w:pStyle w:val="HeaderOdd"/>
            </w:pPr>
            <w:r w:rsidRPr="00E6132B">
              <w:t>UNION (U)</w:t>
            </w:r>
          </w:p>
        </w:tc>
        <w:tc>
          <w:tcPr>
            <w:tcW w:w="2132" w:type="dxa"/>
            <w:shd w:val="clear" w:color="auto" w:fill="2F5496"/>
            <w:tcMar>
              <w:left w:w="57" w:type="dxa"/>
              <w:right w:w="57" w:type="dxa"/>
            </w:tcMar>
            <w:vAlign w:val="center"/>
          </w:tcPr>
          <w:p w14:paraId="63ED3A75" w14:textId="2C2F4AEC" w:rsidR="00FE218D" w:rsidRPr="00E6132B" w:rsidRDefault="00FE218D" w:rsidP="008A7E12">
            <w:pPr>
              <w:pStyle w:val="HeaderOdd"/>
            </w:pPr>
            <w:r w:rsidRPr="00E6132B">
              <w:t>DIFFERENCE (–)</w:t>
            </w:r>
          </w:p>
        </w:tc>
        <w:tc>
          <w:tcPr>
            <w:tcW w:w="2519" w:type="dxa"/>
            <w:shd w:val="clear" w:color="auto" w:fill="2F5496"/>
            <w:tcMar>
              <w:left w:w="57" w:type="dxa"/>
              <w:right w:w="57" w:type="dxa"/>
            </w:tcMar>
            <w:vAlign w:val="center"/>
          </w:tcPr>
          <w:p w14:paraId="1EE875C5" w14:textId="77777777" w:rsidR="00FE218D" w:rsidRPr="00E6132B" w:rsidRDefault="00FE218D" w:rsidP="008A7E12">
            <w:pPr>
              <w:pStyle w:val="HeaderOdd"/>
            </w:pPr>
            <w:r w:rsidRPr="00E6132B">
              <w:t xml:space="preserve">INTERSECTION </w:t>
            </w:r>
            <w:r w:rsidRPr="00E6132B">
              <w:rPr>
                <w:rFonts w:hint="eastAsia"/>
              </w:rPr>
              <w:t>(</w:t>
            </w:r>
            <w:r w:rsidRPr="00E6132B">
              <w:rPr>
                <w:rFonts w:hint="eastAsia"/>
              </w:rPr>
              <w:t>∩</w:t>
            </w:r>
            <w:r w:rsidRPr="00E6132B">
              <w:rPr>
                <w:rFonts w:hint="eastAsia"/>
              </w:rPr>
              <w:t>)</w:t>
            </w:r>
          </w:p>
        </w:tc>
      </w:tr>
      <w:tr w:rsidR="00FE218D" w:rsidRPr="00C330F3" w14:paraId="319691AA" w14:textId="77777777" w:rsidTr="008A7E12">
        <w:trPr>
          <w:jc w:val="center"/>
        </w:trPr>
        <w:tc>
          <w:tcPr>
            <w:tcW w:w="2132" w:type="dxa"/>
          </w:tcPr>
          <w:p w14:paraId="6D1EB9E3" w14:textId="3FBBFF7F" w:rsidR="00FE218D" w:rsidRPr="00C330F3" w:rsidRDefault="008F2A8B" w:rsidP="002321F3">
            <w:pPr>
              <w:spacing w:after="72"/>
            </w:pPr>
            <w:r>
              <w:rPr>
                <w:noProof/>
              </w:rPr>
              <w:drawing>
                <wp:inline distT="0" distB="0" distL="0" distR="0" wp14:anchorId="5966B68D" wp14:editId="45ED9231">
                  <wp:extent cx="1254760" cy="680720"/>
                  <wp:effectExtent l="0" t="0" r="0" b="0"/>
                  <wp:docPr id="143" name="图片 20" descr="A B set th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A B set thory"/>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tc>
        <w:tc>
          <w:tcPr>
            <w:tcW w:w="2132" w:type="dxa"/>
          </w:tcPr>
          <w:p w14:paraId="4ECE352C" w14:textId="3346A1B7" w:rsidR="00FE218D" w:rsidRPr="00C330F3" w:rsidRDefault="008F2A8B" w:rsidP="002321F3">
            <w:pPr>
              <w:spacing w:after="72"/>
            </w:pPr>
            <w:r>
              <w:rPr>
                <w:noProof/>
              </w:rPr>
              <w:drawing>
                <wp:inline distT="0" distB="0" distL="0" distR="0" wp14:anchorId="02805515" wp14:editId="460E4169">
                  <wp:extent cx="1254760" cy="775970"/>
                  <wp:effectExtent l="0" t="0" r="0" b="0"/>
                  <wp:docPr id="144" name="图片 21" descr="Un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Union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254760" cy="775970"/>
                          </a:xfrm>
                          <a:prstGeom prst="rect">
                            <a:avLst/>
                          </a:prstGeom>
                          <a:noFill/>
                          <a:ln>
                            <a:noFill/>
                          </a:ln>
                        </pic:spPr>
                      </pic:pic>
                    </a:graphicData>
                  </a:graphic>
                </wp:inline>
              </w:drawing>
            </w:r>
          </w:p>
        </w:tc>
        <w:tc>
          <w:tcPr>
            <w:tcW w:w="2132" w:type="dxa"/>
          </w:tcPr>
          <w:p w14:paraId="57DAAEA0" w14:textId="5A8CFBE0" w:rsidR="00FE218D" w:rsidRPr="00C330F3" w:rsidRDefault="008F2A8B" w:rsidP="002321F3">
            <w:pPr>
              <w:spacing w:after="72"/>
            </w:pPr>
            <w:r>
              <w:rPr>
                <w:noProof/>
              </w:rPr>
              <w:drawing>
                <wp:inline distT="0" distB="0" distL="0" distR="0" wp14:anchorId="160CC1A8" wp14:editId="2BF02A4B">
                  <wp:extent cx="1105535" cy="712470"/>
                  <wp:effectExtent l="0" t="0" r="0" b="0"/>
                  <wp:docPr id="145" name="图片 22" descr="d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dif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105535" cy="712470"/>
                          </a:xfrm>
                          <a:prstGeom prst="rect">
                            <a:avLst/>
                          </a:prstGeom>
                          <a:noFill/>
                          <a:ln>
                            <a:noFill/>
                          </a:ln>
                        </pic:spPr>
                      </pic:pic>
                    </a:graphicData>
                  </a:graphic>
                </wp:inline>
              </w:drawing>
            </w:r>
          </w:p>
        </w:tc>
        <w:tc>
          <w:tcPr>
            <w:tcW w:w="2519" w:type="dxa"/>
          </w:tcPr>
          <w:p w14:paraId="7B6A2190" w14:textId="73D43C76" w:rsidR="00FE218D" w:rsidRPr="00C330F3" w:rsidRDefault="008F2A8B" w:rsidP="002321F3">
            <w:pPr>
              <w:spacing w:after="72"/>
            </w:pPr>
            <w:r>
              <w:rPr>
                <w:noProof/>
              </w:rPr>
              <w:drawing>
                <wp:inline distT="0" distB="0" distL="0" distR="0" wp14:anchorId="7A4F0989" wp14:editId="37934E39">
                  <wp:extent cx="1105535" cy="712470"/>
                  <wp:effectExtent l="0" t="0" r="0" b="0"/>
                  <wp:docPr id="146" name="图片 23" descr="inter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intersection"/>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105535" cy="712470"/>
                          </a:xfrm>
                          <a:prstGeom prst="rect">
                            <a:avLst/>
                          </a:prstGeom>
                          <a:noFill/>
                          <a:ln>
                            <a:noFill/>
                          </a:ln>
                        </pic:spPr>
                      </pic:pic>
                    </a:graphicData>
                  </a:graphic>
                </wp:inline>
              </w:drawing>
            </w:r>
          </w:p>
        </w:tc>
      </w:tr>
    </w:tbl>
    <w:p w14:paraId="785F0670" w14:textId="77777777" w:rsidR="00FE218D" w:rsidRPr="00C330F3" w:rsidRDefault="00FE218D" w:rsidP="008A7E12">
      <w:pPr>
        <w:pStyle w:val="bulletcontent1down"/>
        <w:spacing w:beforeLines="50" w:before="120"/>
      </w:pPr>
      <w:r w:rsidRPr="00C330F3">
        <w:t xml:space="preserve">A UNION (U) is the area of Bodies A and B combined. In other words, the shaded area of </w:t>
      </w:r>
      <w:r>
        <w:t>“</w:t>
      </w:r>
      <w:r w:rsidRPr="00C330F3">
        <w:t>A U B</w:t>
      </w:r>
      <w:r>
        <w:t>”</w:t>
      </w:r>
      <w:r w:rsidRPr="00C330F3">
        <w:t xml:space="preserve"> is considered a single object.</w:t>
      </w:r>
    </w:p>
    <w:p w14:paraId="7086F52A" w14:textId="77777777" w:rsidR="00FE218D" w:rsidRPr="00C330F3" w:rsidRDefault="00FE218D" w:rsidP="008A7E12">
      <w:pPr>
        <w:pStyle w:val="bulletcontent1down"/>
      </w:pPr>
      <w:r w:rsidRPr="00C330F3">
        <w:t xml:space="preserve">A DIFFERENCE (–) is </w:t>
      </w:r>
      <w:r w:rsidRPr="008C4964">
        <w:t>the remaining area of Body A upon the subtraction of an overlapping Body B</w:t>
      </w:r>
      <w:r w:rsidRPr="00C330F3">
        <w:t xml:space="preserve">. It is denoted as </w:t>
      </w:r>
      <w:r>
        <w:t>“</w:t>
      </w:r>
      <w:r w:rsidRPr="00C330F3">
        <w:t>A – B</w:t>
      </w:r>
      <w:r>
        <w:t>”</w:t>
      </w:r>
      <w:r w:rsidRPr="00C330F3">
        <w:t>.</w:t>
      </w:r>
    </w:p>
    <w:p w14:paraId="04783D7A" w14:textId="77777777" w:rsidR="00FE218D" w:rsidRPr="00C330F3" w:rsidRDefault="00FE218D" w:rsidP="008A7E12">
      <w:pPr>
        <w:pStyle w:val="bulletcontent1down"/>
      </w:pPr>
      <w:r w:rsidRPr="00C330F3">
        <w:rPr>
          <w:rFonts w:hint="eastAsia"/>
        </w:rPr>
        <w:t>An INTERSECTION (</w:t>
      </w:r>
      <w:r w:rsidRPr="00C330F3">
        <w:rPr>
          <w:rFonts w:hint="eastAsia"/>
        </w:rPr>
        <w:t>∩</w:t>
      </w:r>
      <w:r w:rsidRPr="00C330F3">
        <w:rPr>
          <w:rFonts w:hint="eastAsia"/>
        </w:rPr>
        <w:t xml:space="preserve">) is the overlapping area of Bodies A and B. It is denoted as </w:t>
      </w:r>
      <w:r>
        <w:t>“</w:t>
      </w:r>
      <w:r w:rsidRPr="00C330F3">
        <w:t xml:space="preserve">A </w:t>
      </w:r>
      <w:r w:rsidRPr="00C330F3">
        <w:rPr>
          <w:rFonts w:hint="eastAsia"/>
        </w:rPr>
        <w:t>∩</w:t>
      </w:r>
      <w:r w:rsidRPr="00C330F3">
        <w:t xml:space="preserve"> B</w:t>
      </w:r>
      <w:r>
        <w:t>”</w:t>
      </w:r>
      <w:r w:rsidRPr="00C330F3">
        <w:t xml:space="preserve"> (or </w:t>
      </w:r>
      <w:r>
        <w:t>“</w:t>
      </w:r>
      <w:r w:rsidRPr="00C330F3">
        <w:t xml:space="preserve">B </w:t>
      </w:r>
      <w:r w:rsidRPr="00C330F3">
        <w:rPr>
          <w:rFonts w:hint="eastAsia"/>
        </w:rPr>
        <w:t>∩</w:t>
      </w:r>
      <w:r w:rsidRPr="00C330F3">
        <w:t xml:space="preserve"> A</w:t>
      </w:r>
      <w:r>
        <w:t>”</w:t>
      </w:r>
      <w:r w:rsidRPr="00C330F3">
        <w:t>).</w:t>
      </w:r>
    </w:p>
    <w:p w14:paraId="13DB367B" w14:textId="77777777" w:rsidR="00FE218D" w:rsidRPr="00C330F3" w:rsidRDefault="00FE218D" w:rsidP="008A7E12">
      <w:pPr>
        <w:snapToGrid w:val="0"/>
        <w:spacing w:before="50" w:afterLines="50" w:after="120"/>
      </w:pPr>
      <w:r w:rsidRPr="00C330F3">
        <w:t>Here is an example of a solid model created with CSG</w:t>
      </w:r>
      <w:r>
        <w:t xml:space="preserve"> and represented with tree diagram</w:t>
      </w:r>
      <w:r w:rsidRPr="00C330F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2929"/>
        <w:gridCol w:w="3521"/>
      </w:tblGrid>
      <w:tr w:rsidR="00FE218D" w:rsidRPr="00C330F3" w14:paraId="5CB24370" w14:textId="77777777" w:rsidTr="008A7E12">
        <w:trPr>
          <w:trHeight w:hRule="exact" w:val="454"/>
          <w:jc w:val="center"/>
        </w:trPr>
        <w:tc>
          <w:tcPr>
            <w:tcW w:w="0" w:type="auto"/>
            <w:shd w:val="clear" w:color="auto" w:fill="2F5496"/>
            <w:vAlign w:val="center"/>
          </w:tcPr>
          <w:p w14:paraId="5BC5D942" w14:textId="77777777" w:rsidR="00FE218D" w:rsidRPr="00C330F3" w:rsidRDefault="00FE218D" w:rsidP="008A7E12">
            <w:pPr>
              <w:pStyle w:val="HeaderOdd"/>
            </w:pPr>
            <w:r w:rsidRPr="00C330F3">
              <w:t>Solid model</w:t>
            </w:r>
          </w:p>
        </w:tc>
        <w:tc>
          <w:tcPr>
            <w:tcW w:w="0" w:type="auto"/>
            <w:shd w:val="clear" w:color="auto" w:fill="2F5496"/>
            <w:vAlign w:val="center"/>
          </w:tcPr>
          <w:p w14:paraId="502CAB3E" w14:textId="77777777" w:rsidR="00FE218D" w:rsidRPr="00C330F3" w:rsidRDefault="00FE218D" w:rsidP="008A7E12">
            <w:pPr>
              <w:pStyle w:val="HeaderOdd"/>
            </w:pPr>
            <w:r w:rsidRPr="00C330F3">
              <w:t>CSG within the solid model</w:t>
            </w:r>
          </w:p>
        </w:tc>
      </w:tr>
      <w:tr w:rsidR="00FE218D" w:rsidRPr="00C330F3" w14:paraId="391D8BFD" w14:textId="77777777" w:rsidTr="002321F3">
        <w:trPr>
          <w:trHeight w:val="4252"/>
          <w:jc w:val="center"/>
        </w:trPr>
        <w:tc>
          <w:tcPr>
            <w:tcW w:w="2270" w:type="dxa"/>
          </w:tcPr>
          <w:p w14:paraId="3DD1F854" w14:textId="77777777" w:rsidR="00FE218D" w:rsidRPr="00C330F3" w:rsidRDefault="00FE218D" w:rsidP="002321F3">
            <w:pPr>
              <w:spacing w:after="72"/>
            </w:pPr>
          </w:p>
          <w:p w14:paraId="3B3083C9" w14:textId="77777777" w:rsidR="00FE218D" w:rsidRPr="00C330F3" w:rsidRDefault="00FE218D" w:rsidP="002321F3">
            <w:pPr>
              <w:spacing w:after="72"/>
            </w:pPr>
          </w:p>
          <w:p w14:paraId="4F3C849E" w14:textId="77777777" w:rsidR="00FE218D" w:rsidRPr="00C330F3" w:rsidRDefault="00FE218D" w:rsidP="002321F3">
            <w:pPr>
              <w:spacing w:after="72"/>
            </w:pPr>
          </w:p>
          <w:p w14:paraId="265CEC7C" w14:textId="77777777" w:rsidR="00FE218D" w:rsidRPr="00C330F3" w:rsidRDefault="00FE218D" w:rsidP="002321F3">
            <w:pPr>
              <w:spacing w:after="72"/>
            </w:pPr>
          </w:p>
          <w:p w14:paraId="55E913F5" w14:textId="229E33CD" w:rsidR="00FE218D" w:rsidRPr="00C330F3" w:rsidRDefault="008F2A8B" w:rsidP="002321F3">
            <w:pPr>
              <w:spacing w:after="72"/>
            </w:pPr>
            <w:r>
              <w:rPr>
                <w:noProof/>
              </w:rPr>
              <w:drawing>
                <wp:inline distT="0" distB="0" distL="0" distR="0" wp14:anchorId="709982E9" wp14:editId="292CA56B">
                  <wp:extent cx="1722755" cy="829310"/>
                  <wp:effectExtent l="0" t="0" r="0" b="0"/>
                  <wp:docPr id="147" name="图片 24" descr="Ha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Hammer"/>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722755" cy="829310"/>
                          </a:xfrm>
                          <a:prstGeom prst="rect">
                            <a:avLst/>
                          </a:prstGeom>
                          <a:noFill/>
                          <a:ln>
                            <a:noFill/>
                          </a:ln>
                        </pic:spPr>
                      </pic:pic>
                    </a:graphicData>
                  </a:graphic>
                </wp:inline>
              </w:drawing>
            </w:r>
          </w:p>
        </w:tc>
        <w:tc>
          <w:tcPr>
            <w:tcW w:w="3521" w:type="dxa"/>
          </w:tcPr>
          <w:p w14:paraId="0CC33D91" w14:textId="1CFBCE64" w:rsidR="00FE218D" w:rsidRPr="00C330F3" w:rsidRDefault="008F2A8B" w:rsidP="002321F3">
            <w:pPr>
              <w:spacing w:after="72"/>
            </w:pPr>
            <w:r>
              <w:rPr>
                <w:noProof/>
              </w:rPr>
              <w:drawing>
                <wp:inline distT="0" distB="0" distL="0" distR="0" wp14:anchorId="285F6519" wp14:editId="30D2C301">
                  <wp:extent cx="2062480" cy="2891790"/>
                  <wp:effectExtent l="0" t="0" r="0" b="0"/>
                  <wp:docPr id="148" name="图片 25" descr="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133"/>
                          <pic:cNvPicPr>
                            <a:picLocks noChangeAspect="1" noChangeArrowheads="1"/>
                          </pic:cNvPicPr>
                        </pic:nvPicPr>
                        <pic:blipFill>
                          <a:blip r:embed="rId228">
                            <a:extLst>
                              <a:ext uri="{28A0092B-C50C-407E-A947-70E740481C1C}">
                                <a14:useLocalDpi xmlns:a14="http://schemas.microsoft.com/office/drawing/2010/main" val="0"/>
                              </a:ext>
                            </a:extLst>
                          </a:blip>
                          <a:srcRect t="3162"/>
                          <a:stretch>
                            <a:fillRect/>
                          </a:stretch>
                        </pic:blipFill>
                        <pic:spPr bwMode="auto">
                          <a:xfrm>
                            <a:off x="0" y="0"/>
                            <a:ext cx="2062480" cy="2891790"/>
                          </a:xfrm>
                          <a:prstGeom prst="rect">
                            <a:avLst/>
                          </a:prstGeom>
                          <a:noFill/>
                          <a:ln>
                            <a:noFill/>
                          </a:ln>
                        </pic:spPr>
                      </pic:pic>
                    </a:graphicData>
                  </a:graphic>
                </wp:inline>
              </w:drawing>
            </w:r>
          </w:p>
        </w:tc>
      </w:tr>
    </w:tbl>
    <w:p w14:paraId="348F5D77" w14:textId="77777777" w:rsidR="003641D3" w:rsidRDefault="003641D3" w:rsidP="003641D3">
      <w:pPr>
        <w:pStyle w:val="1110"/>
        <w:spacing w:after="72"/>
        <w:sectPr w:rsidR="003641D3" w:rsidSect="00EA11A4">
          <w:type w:val="continuous"/>
          <w:pgSz w:w="11906" w:h="16838" w:code="9"/>
          <w:pgMar w:top="1134" w:right="1077" w:bottom="851" w:left="1134" w:header="851" w:footer="0" w:gutter="0"/>
          <w:pgNumType w:start="51"/>
          <w:cols w:space="708"/>
          <w:titlePg/>
          <w:docGrid w:linePitch="360"/>
        </w:sectPr>
      </w:pPr>
    </w:p>
    <w:p w14:paraId="3E046810" w14:textId="28EA8A0A" w:rsidR="003641D3" w:rsidRDefault="003641D3" w:rsidP="008A7E12">
      <w:pPr>
        <w:pStyle w:val="1110"/>
        <w:spacing w:before="0" w:afterLines="0" w:after="0" w:line="160" w:lineRule="exact"/>
      </w:pPr>
    </w:p>
    <w:p w14:paraId="68E37F2E" w14:textId="77777777" w:rsidR="002F2A31" w:rsidRDefault="002F2A31" w:rsidP="002F2A31">
      <w:pPr>
        <w:pStyle w:val="1110"/>
        <w:spacing w:before="100" w:beforeAutospacing="1" w:afterLines="0" w:after="100" w:afterAutospacing="1"/>
        <w:jc w:val="both"/>
        <w:sectPr w:rsidR="002F2A31" w:rsidSect="008A7E12">
          <w:type w:val="continuous"/>
          <w:pgSz w:w="11906" w:h="16838" w:code="9"/>
          <w:pgMar w:top="1134" w:right="1077" w:bottom="851" w:left="1134" w:header="851" w:footer="0" w:gutter="0"/>
          <w:pgNumType w:chapStyle="1"/>
          <w:cols w:num="2" w:space="708"/>
          <w:titlePg/>
          <w:docGrid w:linePitch="360"/>
        </w:sectPr>
      </w:pPr>
    </w:p>
    <w:p w14:paraId="21D07090" w14:textId="2F7D2968" w:rsidR="008B7DCA" w:rsidRDefault="00604214" w:rsidP="00FF280E">
      <w:pPr>
        <w:pStyle w:val="1110"/>
        <w:spacing w:before="0" w:afterLines="0" w:after="100" w:afterAutospacing="1"/>
        <w:jc w:val="both"/>
      </w:pPr>
      <w:r>
        <w:rPr>
          <w:rFonts w:hint="eastAsia"/>
        </w:rPr>
        <w:t xml:space="preserve">3.2.6 </w:t>
      </w:r>
      <w:r w:rsidR="00E35145" w:rsidRPr="00E35145">
        <w:t>Feature-based modelling</w:t>
      </w:r>
      <w:r w:rsidR="00210D69">
        <w:rPr>
          <w:rFonts w:hint="eastAsia"/>
        </w:rPr>
        <w:t xml:space="preserve"> </w:t>
      </w:r>
      <w:r w:rsidR="00210D69" w:rsidRPr="00E6132B">
        <w:t>approa</w:t>
      </w:r>
      <w:r w:rsidR="000454CD">
        <w:t>ch</w:t>
      </w:r>
    </w:p>
    <w:p w14:paraId="0754F87A" w14:textId="4C07E6AD" w:rsidR="00453480" w:rsidRDefault="00453480" w:rsidP="00FF280E">
      <w:pPr>
        <w:pStyle w:val="1110"/>
        <w:spacing w:afterLines="0" w:after="100" w:afterAutospacing="1"/>
        <w:ind w:leftChars="59" w:left="142"/>
        <w:rPr>
          <w:rFonts w:ascii="Times New Roman" w:hAnsi="Times New Roman"/>
          <w:b w:val="0"/>
        </w:rPr>
      </w:pPr>
      <w:r w:rsidRPr="00453480">
        <w:rPr>
          <w:rFonts w:ascii="Times New Roman" w:hAnsi="Times New Roman"/>
          <w:b w:val="0"/>
        </w:rPr>
        <w:t>Conceptually, the</w:t>
      </w:r>
      <w:r>
        <w:rPr>
          <w:rFonts w:ascii="Times New Roman" w:hAnsi="Times New Roman" w:hint="eastAsia"/>
          <w:b w:val="0"/>
        </w:rPr>
        <w:t xml:space="preserve"> </w:t>
      </w:r>
      <w:r w:rsidRPr="00453480">
        <w:rPr>
          <w:rFonts w:ascii="Times New Roman" w:hAnsi="Times New Roman"/>
          <w:b w:val="0"/>
        </w:rPr>
        <w:t xml:space="preserve">creation of a design from a 2D sketch is as follows: </w:t>
      </w:r>
    </w:p>
    <w:p w14:paraId="1449619A" w14:textId="56B74649" w:rsidR="00453480" w:rsidRDefault="008F2A8B" w:rsidP="00FF280E">
      <w:pPr>
        <w:pStyle w:val="1110"/>
        <w:spacing w:afterLines="0" w:after="100" w:afterAutospacing="1"/>
        <w:ind w:leftChars="59" w:left="142"/>
        <w:rPr>
          <w:rFonts w:ascii="Times New Roman" w:hAnsi="Times New Roman"/>
          <w:b w:val="0"/>
        </w:rPr>
      </w:pPr>
      <w:r>
        <w:rPr>
          <w:rFonts w:ascii="Times New Roman" w:hAnsi="Times New Roman"/>
          <w:b w:val="0"/>
          <w:noProof/>
          <w:lang w:val="en-GB"/>
        </w:rPr>
        <mc:AlternateContent>
          <mc:Choice Requires="wpg">
            <w:drawing>
              <wp:inline distT="0" distB="0" distL="0" distR="0" wp14:anchorId="2CFAA915" wp14:editId="208FBBA2">
                <wp:extent cx="5777865" cy="462915"/>
                <wp:effectExtent l="10160" t="0" r="12700" b="3810"/>
                <wp:docPr id="678" name="Group 4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7865" cy="462915"/>
                          <a:chOff x="1299" y="4283"/>
                          <a:chExt cx="9099" cy="729"/>
                        </a:xfrm>
                      </wpg:grpSpPr>
                      <wps:wsp>
                        <wps:cNvPr id="679" name="Text Box 4401"/>
                        <wps:cNvSpPr txBox="1">
                          <a:spLocks noChangeArrowheads="1"/>
                        </wps:cNvSpPr>
                        <wps:spPr bwMode="auto">
                          <a:xfrm>
                            <a:off x="1299" y="4413"/>
                            <a:ext cx="1431" cy="580"/>
                          </a:xfrm>
                          <a:prstGeom prst="rect">
                            <a:avLst/>
                          </a:prstGeom>
                          <a:solidFill>
                            <a:srgbClr val="FFFF00"/>
                          </a:solidFill>
                          <a:ln w="9525">
                            <a:solidFill>
                              <a:srgbClr val="000000"/>
                            </a:solidFill>
                            <a:miter lim="800000"/>
                            <a:headEnd/>
                            <a:tailEnd/>
                          </a:ln>
                        </wps:spPr>
                        <wps:txbx>
                          <w:txbxContent>
                            <w:p w14:paraId="6C181ACB" w14:textId="707C07CF" w:rsidR="005B2639" w:rsidRDefault="005B2639">
                              <w:pPr>
                                <w:spacing w:after="72"/>
                              </w:pPr>
                              <w:r>
                                <w:rPr>
                                  <w:rFonts w:hint="eastAsia"/>
                                </w:rPr>
                                <w:t>2D S</w:t>
                              </w:r>
                              <w:r>
                                <w:t>ketch</w:t>
                              </w:r>
                            </w:p>
                          </w:txbxContent>
                        </wps:txbx>
                        <wps:bodyPr rot="0" vert="horz" wrap="square" lIns="91440" tIns="45720" rIns="91440" bIns="45720" anchor="t" anchorCtr="0" upright="1">
                          <a:noAutofit/>
                        </wps:bodyPr>
                      </wps:wsp>
                      <wps:wsp>
                        <wps:cNvPr id="680" name="AutoShape 4402"/>
                        <wps:cNvCnPr>
                          <a:cxnSpLocks noChangeShapeType="1"/>
                        </wps:cNvCnPr>
                        <wps:spPr bwMode="auto">
                          <a:xfrm>
                            <a:off x="2730" y="4675"/>
                            <a:ext cx="154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1" name="Text Box 4403"/>
                        <wps:cNvSpPr txBox="1">
                          <a:spLocks noChangeArrowheads="1"/>
                        </wps:cNvSpPr>
                        <wps:spPr bwMode="auto">
                          <a:xfrm>
                            <a:off x="4276" y="4413"/>
                            <a:ext cx="1431" cy="580"/>
                          </a:xfrm>
                          <a:prstGeom prst="rect">
                            <a:avLst/>
                          </a:prstGeom>
                          <a:solidFill>
                            <a:srgbClr val="FFFF00"/>
                          </a:solidFill>
                          <a:ln w="9525">
                            <a:solidFill>
                              <a:srgbClr val="000000"/>
                            </a:solidFill>
                            <a:miter lim="800000"/>
                            <a:headEnd/>
                            <a:tailEnd/>
                          </a:ln>
                        </wps:spPr>
                        <wps:txbx>
                          <w:txbxContent>
                            <w:p w14:paraId="0790C121" w14:textId="537C72C3" w:rsidR="005B2639" w:rsidRDefault="005B2639" w:rsidP="00FF280E">
                              <w:pPr>
                                <w:spacing w:after="72"/>
                                <w:jc w:val="center"/>
                              </w:pPr>
                              <w:r>
                                <w:t>3D Object</w:t>
                              </w:r>
                            </w:p>
                          </w:txbxContent>
                        </wps:txbx>
                        <wps:bodyPr rot="0" vert="horz" wrap="square" lIns="91440" tIns="45720" rIns="91440" bIns="45720" anchor="t" anchorCtr="0" upright="1">
                          <a:noAutofit/>
                        </wps:bodyPr>
                      </wps:wsp>
                      <wps:wsp>
                        <wps:cNvPr id="682" name="Text Box 4404"/>
                        <wps:cNvSpPr txBox="1">
                          <a:spLocks noChangeArrowheads="1"/>
                        </wps:cNvSpPr>
                        <wps:spPr bwMode="auto">
                          <a:xfrm>
                            <a:off x="7991" y="4413"/>
                            <a:ext cx="2407" cy="580"/>
                          </a:xfrm>
                          <a:prstGeom prst="rect">
                            <a:avLst/>
                          </a:prstGeom>
                          <a:solidFill>
                            <a:srgbClr val="FFFF00"/>
                          </a:solidFill>
                          <a:ln w="9525">
                            <a:solidFill>
                              <a:srgbClr val="000000"/>
                            </a:solidFill>
                            <a:miter lim="800000"/>
                            <a:headEnd/>
                            <a:tailEnd/>
                          </a:ln>
                        </wps:spPr>
                        <wps:txbx>
                          <w:txbxContent>
                            <w:p w14:paraId="4E7F50F9" w14:textId="0ECEAADE" w:rsidR="005B2639" w:rsidRDefault="005B2639" w:rsidP="00FF280E">
                              <w:pPr>
                                <w:spacing w:after="72"/>
                                <w:jc w:val="center"/>
                              </w:pPr>
                              <w:r>
                                <w:t>Final Design Object</w:t>
                              </w:r>
                            </w:p>
                          </w:txbxContent>
                        </wps:txbx>
                        <wps:bodyPr rot="0" vert="horz" wrap="square" lIns="91440" tIns="45720" rIns="91440" bIns="45720" anchor="t" anchorCtr="0" upright="1">
                          <a:noAutofit/>
                        </wps:bodyPr>
                      </wps:wsp>
                      <wps:wsp>
                        <wps:cNvPr id="683" name="AutoShape 4405"/>
                        <wps:cNvCnPr>
                          <a:cxnSpLocks noChangeShapeType="1"/>
                        </wps:cNvCnPr>
                        <wps:spPr bwMode="auto">
                          <a:xfrm>
                            <a:off x="5707" y="4675"/>
                            <a:ext cx="228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4" name="Text Box 4406"/>
                        <wps:cNvSpPr txBox="1">
                          <a:spLocks noChangeArrowheads="1"/>
                        </wps:cNvSpPr>
                        <wps:spPr bwMode="auto">
                          <a:xfrm>
                            <a:off x="2844" y="4283"/>
                            <a:ext cx="1191" cy="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0BE29" w14:textId="47265D8E" w:rsidR="005B2639" w:rsidRDefault="005B2639" w:rsidP="00453480">
                              <w:pPr>
                                <w:spacing w:after="72"/>
                              </w:pPr>
                              <w:r>
                                <w:t>Extrude</w:t>
                              </w:r>
                            </w:p>
                          </w:txbxContent>
                        </wps:txbx>
                        <wps:bodyPr rot="0" vert="horz" wrap="square" lIns="91440" tIns="45720" rIns="91440" bIns="45720" anchor="t" anchorCtr="0" upright="1">
                          <a:noAutofit/>
                        </wps:bodyPr>
                      </wps:wsp>
                      <wps:wsp>
                        <wps:cNvPr id="685" name="Text Box 4407"/>
                        <wps:cNvSpPr txBox="1">
                          <a:spLocks noChangeArrowheads="1"/>
                        </wps:cNvSpPr>
                        <wps:spPr bwMode="auto">
                          <a:xfrm>
                            <a:off x="6002" y="4283"/>
                            <a:ext cx="1920" cy="7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88BE6" w14:textId="0C6E0539" w:rsidR="005B2639" w:rsidRDefault="005B2639" w:rsidP="00453480">
                              <w:pPr>
                                <w:spacing w:after="72"/>
                              </w:pPr>
                              <w:r>
                                <w:t>Modify with</w:t>
                              </w:r>
                            </w:p>
                            <w:p w14:paraId="73CB0391" w14:textId="4E54C3CB" w:rsidR="005B2639" w:rsidRDefault="005B2639" w:rsidP="00453480">
                              <w:pPr>
                                <w:spacing w:after="72"/>
                              </w:pPr>
                              <w:r>
                                <w:t>Features</w:t>
                              </w:r>
                            </w:p>
                          </w:txbxContent>
                        </wps:txbx>
                        <wps:bodyPr rot="0" vert="horz" wrap="square" lIns="91440" tIns="45720" rIns="91440" bIns="45720" anchor="t" anchorCtr="0" upright="1">
                          <a:noAutofit/>
                        </wps:bodyPr>
                      </wps:wsp>
                    </wpg:wgp>
                  </a:graphicData>
                </a:graphic>
              </wp:inline>
            </w:drawing>
          </mc:Choice>
          <mc:Fallback>
            <w:pict>
              <v:group w14:anchorId="2CFAA915" id="Group 4408" o:spid="_x0000_s1251" style="width:454.95pt;height:36.45pt;mso-position-horizontal-relative:char;mso-position-vertical-relative:line" coordorigin="1299,4283" coordsize="9099,7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">
                <v:shape id="Text Box 4401" o:spid="_x0000_s1252" type="#_x0000_t202" style="position:absolute;left:1299;top:4413;width:1431;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" fillcolor="yellow">
                  <v:textbox>
                    <w:txbxContent>
                      <w:p w14:paraId="6C181ACB" w14:textId="707C07CF" w:rsidR="005B2639" w:rsidRDefault="005B2639">
                        <w:pPr>
                          <w:spacing w:after="72"/>
                        </w:pPr>
                        <w:r>
                          <w:rPr>
                            <w:rFonts w:hint="eastAsia"/>
                          </w:rPr>
                          <w:t>2D S</w:t>
                        </w:r>
                        <w:r>
                          <w:t>ketch</w:t>
                        </w:r>
                      </w:p>
                    </w:txbxContent>
                  </v:textbox>
                </v:shape>
                <v:shape id="AutoShape 4402" o:spid="_x0000_s1253" type="#_x0000_t32" style="position:absolute;left:2730;top:4675;width:15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">
                  <v:stroke endarrow="block"/>
                </v:shape>
                <v:shape id="Text Box 4403" o:spid="_x0000_s1254" type="#_x0000_t202" style="position:absolute;left:4276;top:4413;width:1431;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" fillcolor="yellow">
                  <v:textbox>
                    <w:txbxContent>
                      <w:p w14:paraId="0790C121" w14:textId="537C72C3" w:rsidR="005B2639" w:rsidRDefault="005B2639" w:rsidP="00FF280E">
                        <w:pPr>
                          <w:spacing w:after="72"/>
                          <w:jc w:val="center"/>
                        </w:pPr>
                        <w:r>
                          <w:t>3D Object</w:t>
                        </w:r>
                      </w:p>
                    </w:txbxContent>
                  </v:textbox>
                </v:shape>
                <v:shape id="Text Box 4404" o:spid="_x0000_s1255" type="#_x0000_t202" style="position:absolute;left:7991;top:4413;width:2407;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" fillcolor="yellow">
                  <v:textbox>
                    <w:txbxContent>
                      <w:p w14:paraId="4E7F50F9" w14:textId="0ECEAADE" w:rsidR="005B2639" w:rsidRDefault="005B2639" w:rsidP="00FF280E">
                        <w:pPr>
                          <w:spacing w:after="72"/>
                          <w:jc w:val="center"/>
                        </w:pPr>
                        <w:r>
                          <w:t>Final Design Object</w:t>
                        </w:r>
                      </w:p>
                    </w:txbxContent>
                  </v:textbox>
                </v:shape>
                <v:shape id="AutoShape 4405" o:spid="_x0000_s1256" type="#_x0000_t32" style="position:absolute;left:5707;top:4675;width:228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">
                  <v:stroke endarrow="block"/>
                </v:shape>
                <v:shape id="Text Box 4406" o:spid="_x0000_s1257" type="#_x0000_t202" style="position:absolute;left:2844;top:4283;width:1191;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" filled="f" stroked="f">
                  <v:textbox>
                    <w:txbxContent>
                      <w:p w14:paraId="6230BE29" w14:textId="47265D8E" w:rsidR="005B2639" w:rsidRDefault="005B2639" w:rsidP="00453480">
                        <w:pPr>
                          <w:spacing w:after="72"/>
                        </w:pPr>
                        <w:r>
                          <w:t>Extrude</w:t>
                        </w:r>
                      </w:p>
                    </w:txbxContent>
                  </v:textbox>
                </v:shape>
                <v:shape id="Text Box 4407" o:spid="_x0000_s1258" type="#_x0000_t202" style="position:absolute;left:6002;top:4283;width:1920;height: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" filled="f" stroked="f">
                  <v:textbox>
                    <w:txbxContent>
                      <w:p w14:paraId="5A088BE6" w14:textId="0C6E0539" w:rsidR="005B2639" w:rsidRDefault="005B2639" w:rsidP="00453480">
                        <w:pPr>
                          <w:spacing w:after="72"/>
                        </w:pPr>
                        <w:r>
                          <w:t>Modify with</w:t>
                        </w:r>
                      </w:p>
                      <w:p w14:paraId="73CB0391" w14:textId="4E54C3CB" w:rsidR="005B2639" w:rsidRDefault="005B2639" w:rsidP="00453480">
                        <w:pPr>
                          <w:spacing w:after="72"/>
                        </w:pPr>
                        <w:r>
                          <w:t>Features</w:t>
                        </w:r>
                      </w:p>
                    </w:txbxContent>
                  </v:textbox>
                </v:shape>
                <w10:anchorlock/>
              </v:group>
            </w:pict>
          </mc:Fallback>
        </mc:AlternateContent>
      </w:r>
    </w:p>
    <w:p w14:paraId="1F5852CA" w14:textId="43DFD7A9" w:rsidR="007167DE" w:rsidRPr="007167DE" w:rsidRDefault="007167DE" w:rsidP="00FF280E">
      <w:pPr>
        <w:pStyle w:val="1110"/>
        <w:spacing w:afterLines="0" w:after="100" w:afterAutospacing="1"/>
        <w:ind w:leftChars="59" w:left="142"/>
        <w:rPr>
          <w:rFonts w:ascii="Times New Roman" w:hAnsi="Times New Roman"/>
          <w:b w:val="0"/>
        </w:rPr>
      </w:pPr>
      <w:r w:rsidRPr="007167DE">
        <w:rPr>
          <w:rFonts w:ascii="Times New Roman" w:hAnsi="Times New Roman"/>
          <w:b w:val="0"/>
        </w:rPr>
        <w:t>Feature-based modelling enables designers to create 3D models with shape elements which</w:t>
      </w:r>
      <w:r>
        <w:rPr>
          <w:rFonts w:ascii="Times New Roman" w:hAnsi="Times New Roman" w:hint="eastAsia"/>
          <w:b w:val="0"/>
        </w:rPr>
        <w:t xml:space="preserve"> </w:t>
      </w:r>
      <w:r w:rsidRPr="007167DE">
        <w:rPr>
          <w:rFonts w:ascii="Times New Roman" w:hAnsi="Times New Roman"/>
          <w:b w:val="0"/>
        </w:rPr>
        <w:t>make up the physical objects. Designers only need to specify information about the features. A ‘feature’ means an individual shape. Some features are created by 2D profiles, while others, such as holes, fillets and chamfers, by modifying existing</w:t>
      </w:r>
      <w:r w:rsidR="00BC7AAD">
        <w:rPr>
          <w:rFonts w:ascii="Times New Roman" w:hAnsi="Times New Roman"/>
          <w:b w:val="0"/>
        </w:rPr>
        <w:t xml:space="preserve"> </w:t>
      </w:r>
      <w:r w:rsidR="00BC7AAD" w:rsidRPr="007167DE">
        <w:rPr>
          <w:rFonts w:ascii="Times New Roman" w:hAnsi="Times New Roman"/>
          <w:b w:val="0"/>
        </w:rPr>
        <w:t>3D objects</w:t>
      </w:r>
      <w:r w:rsidR="00BC7AAD">
        <w:rPr>
          <w:rFonts w:ascii="Times New Roman" w:hAnsi="Times New Roman"/>
          <w:b w:val="0"/>
        </w:rPr>
        <w:t>.</w:t>
      </w:r>
    </w:p>
    <w:p w14:paraId="74D0E1B2" w14:textId="6EA32ECC" w:rsidR="007167DE" w:rsidRDefault="007167DE" w:rsidP="00FF280E">
      <w:pPr>
        <w:pStyle w:val="1110"/>
        <w:numPr>
          <w:ilvl w:val="0"/>
          <w:numId w:val="63"/>
        </w:numPr>
        <w:spacing w:before="100" w:beforeAutospacing="1" w:afterLines="0" w:after="100" w:afterAutospacing="1"/>
        <w:ind w:left="392" w:hanging="224"/>
        <w:jc w:val="both"/>
        <w:rPr>
          <w:rFonts w:ascii="Times New Roman" w:hAnsi="Times New Roman"/>
          <w:b w:val="0"/>
          <w:szCs w:val="24"/>
        </w:rPr>
      </w:pPr>
      <w:r>
        <w:rPr>
          <w:rFonts w:ascii="Times New Roman" w:hAnsi="Times New Roman"/>
          <w:b w:val="0"/>
          <w:szCs w:val="24"/>
        </w:rPr>
        <w:t>C</w:t>
      </w:r>
      <w:r w:rsidR="00BC7AAD">
        <w:rPr>
          <w:rFonts w:ascii="Times New Roman" w:hAnsi="Times New Roman"/>
          <w:b w:val="0"/>
          <w:szCs w:val="24"/>
        </w:rPr>
        <w:t>reating</w:t>
      </w:r>
      <w:r>
        <w:rPr>
          <w:rFonts w:ascii="Times New Roman" w:hAnsi="Times New Roman"/>
          <w:b w:val="0"/>
          <w:szCs w:val="24"/>
        </w:rPr>
        <w:t xml:space="preserve"> 3D solids from 2D profiles: Extrude (linear sweeping)</w:t>
      </w:r>
      <w:proofErr w:type="gramStart"/>
      <w:r>
        <w:rPr>
          <w:rFonts w:ascii="Times New Roman" w:hAnsi="Times New Roman"/>
          <w:b w:val="0"/>
          <w:szCs w:val="24"/>
        </w:rPr>
        <w:t>,  Revolve</w:t>
      </w:r>
      <w:proofErr w:type="gramEnd"/>
      <w:r>
        <w:rPr>
          <w:rFonts w:ascii="Times New Roman" w:hAnsi="Times New Roman"/>
          <w:b w:val="0"/>
          <w:szCs w:val="24"/>
        </w:rPr>
        <w:t xml:space="preserve"> (rotating sweeping), Sweep (non-linear sweeping) and Loft.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0" w:type="dxa"/>
          <w:bottom w:w="28" w:type="dxa"/>
          <w:right w:w="0" w:type="dxa"/>
        </w:tblCellMar>
        <w:tblLook w:val="04A0" w:firstRow="1" w:lastRow="0" w:firstColumn="1" w:lastColumn="0" w:noHBand="0" w:noVBand="1"/>
      </w:tblPr>
      <w:tblGrid>
        <w:gridCol w:w="2550"/>
        <w:gridCol w:w="2086"/>
        <w:gridCol w:w="2979"/>
        <w:gridCol w:w="2070"/>
      </w:tblGrid>
      <w:tr w:rsidR="002969F0" w14:paraId="47ECB15B" w14:textId="6783C328" w:rsidTr="00142CC5">
        <w:trPr>
          <w:jc w:val="center"/>
        </w:trPr>
        <w:tc>
          <w:tcPr>
            <w:tcW w:w="2568" w:type="dxa"/>
            <w:shd w:val="clear" w:color="auto" w:fill="auto"/>
            <w:vAlign w:val="center"/>
          </w:tcPr>
          <w:p w14:paraId="06092468" w14:textId="5FF05AFB" w:rsidR="00FC261F" w:rsidRPr="00453480" w:rsidRDefault="008F2A8B" w:rsidP="00453480">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00913928" wp14:editId="3D70C73C">
                  <wp:extent cx="1434784" cy="1128636"/>
                  <wp:effectExtent l="0" t="0" r="0" b="0"/>
                  <wp:docPr id="150" name="圖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29" cstate="print">
                            <a:extLst>
                              <a:ext uri="{28A0092B-C50C-407E-A947-70E740481C1C}">
                                <a14:useLocalDpi xmlns:a14="http://schemas.microsoft.com/office/drawing/2010/main" val="0"/>
                              </a:ext>
                            </a:extLst>
                          </a:blip>
                          <a:srcRect l="1860" r="4692"/>
                          <a:stretch>
                            <a:fillRect/>
                          </a:stretch>
                        </pic:blipFill>
                        <pic:spPr bwMode="auto">
                          <a:xfrm>
                            <a:off x="0" y="0"/>
                            <a:ext cx="1440158" cy="1132863"/>
                          </a:xfrm>
                          <a:prstGeom prst="rect">
                            <a:avLst/>
                          </a:prstGeom>
                          <a:noFill/>
                          <a:ln>
                            <a:noFill/>
                          </a:ln>
                        </pic:spPr>
                      </pic:pic>
                    </a:graphicData>
                  </a:graphic>
                </wp:inline>
              </w:drawing>
            </w:r>
          </w:p>
        </w:tc>
        <w:tc>
          <w:tcPr>
            <w:tcW w:w="2034" w:type="dxa"/>
            <w:shd w:val="clear" w:color="auto" w:fill="auto"/>
            <w:vAlign w:val="center"/>
          </w:tcPr>
          <w:p w14:paraId="27C66474" w14:textId="76A2B61C" w:rsidR="00FC261F" w:rsidRPr="00453480" w:rsidRDefault="008F2A8B" w:rsidP="00453480">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62696E7C" wp14:editId="2739B0F1">
                  <wp:extent cx="1318260" cy="1562735"/>
                  <wp:effectExtent l="0" t="0" r="0" b="0"/>
                  <wp:docPr id="151" name="圖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0" cstate="print">
                            <a:extLst>
                              <a:ext uri="{28A0092B-C50C-407E-A947-70E740481C1C}">
                                <a14:useLocalDpi xmlns:a14="http://schemas.microsoft.com/office/drawing/2010/main" val="0"/>
                              </a:ext>
                            </a:extLst>
                          </a:blip>
                          <a:srcRect l="4083" r="10704"/>
                          <a:stretch>
                            <a:fillRect/>
                          </a:stretch>
                        </pic:blipFill>
                        <pic:spPr bwMode="auto">
                          <a:xfrm>
                            <a:off x="0" y="0"/>
                            <a:ext cx="1318260" cy="1562735"/>
                          </a:xfrm>
                          <a:prstGeom prst="rect">
                            <a:avLst/>
                          </a:prstGeom>
                          <a:noFill/>
                          <a:ln>
                            <a:noFill/>
                          </a:ln>
                        </pic:spPr>
                      </pic:pic>
                    </a:graphicData>
                  </a:graphic>
                </wp:inline>
              </w:drawing>
            </w:r>
          </w:p>
        </w:tc>
        <w:tc>
          <w:tcPr>
            <w:tcW w:w="2998" w:type="dxa"/>
            <w:shd w:val="clear" w:color="auto" w:fill="auto"/>
            <w:vAlign w:val="center"/>
          </w:tcPr>
          <w:p w14:paraId="15DC33F0" w14:textId="68E4DACA" w:rsidR="00FC261F" w:rsidRPr="00453480" w:rsidRDefault="008F2A8B" w:rsidP="002D7AFA">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2E21F01C" wp14:editId="04C15833">
                  <wp:extent cx="1686911" cy="1531395"/>
                  <wp:effectExtent l="0" t="0" r="8890" b="0"/>
                  <wp:docPr id="152" name="圖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1">
                            <a:lum contrast="40000"/>
                            <a:extLst>
                              <a:ext uri="{28A0092B-C50C-407E-A947-70E740481C1C}">
                                <a14:useLocalDpi xmlns:a14="http://schemas.microsoft.com/office/drawing/2010/main" val="0"/>
                              </a:ext>
                            </a:extLst>
                          </a:blip>
                          <a:srcRect l="3821" r="4013"/>
                          <a:stretch>
                            <a:fillRect/>
                          </a:stretch>
                        </pic:blipFill>
                        <pic:spPr bwMode="auto">
                          <a:xfrm>
                            <a:off x="0" y="0"/>
                            <a:ext cx="1691857" cy="1535885"/>
                          </a:xfrm>
                          <a:prstGeom prst="rect">
                            <a:avLst/>
                          </a:prstGeom>
                          <a:noFill/>
                          <a:ln>
                            <a:noFill/>
                          </a:ln>
                        </pic:spPr>
                      </pic:pic>
                    </a:graphicData>
                  </a:graphic>
                </wp:inline>
              </w:drawing>
            </w:r>
          </w:p>
        </w:tc>
        <w:tc>
          <w:tcPr>
            <w:tcW w:w="1949" w:type="dxa"/>
            <w:shd w:val="clear" w:color="auto" w:fill="auto"/>
            <w:vAlign w:val="center"/>
          </w:tcPr>
          <w:p w14:paraId="44E2B3CB" w14:textId="4410FAFA" w:rsidR="00FC261F" w:rsidRPr="00453480" w:rsidRDefault="008F2A8B" w:rsidP="00453480">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47AB4C7E" wp14:editId="6EA3545C">
                  <wp:extent cx="1308100" cy="1467485"/>
                  <wp:effectExtent l="0" t="0" r="0" b="0"/>
                  <wp:docPr id="153" name="圖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extLst>
                              <a:ext uri="{28A0092B-C50C-407E-A947-70E740481C1C}">
                                <a14:useLocalDpi xmlns:a14="http://schemas.microsoft.com/office/drawing/2010/main" val="0"/>
                              </a:ext>
                            </a:extLst>
                          </a:blip>
                          <a:srcRect r="10332"/>
                          <a:stretch>
                            <a:fillRect/>
                          </a:stretch>
                        </pic:blipFill>
                        <pic:spPr bwMode="auto">
                          <a:xfrm>
                            <a:off x="0" y="0"/>
                            <a:ext cx="1308100" cy="1467485"/>
                          </a:xfrm>
                          <a:prstGeom prst="rect">
                            <a:avLst/>
                          </a:prstGeom>
                          <a:noFill/>
                          <a:ln>
                            <a:noFill/>
                          </a:ln>
                        </pic:spPr>
                      </pic:pic>
                    </a:graphicData>
                  </a:graphic>
                </wp:inline>
              </w:drawing>
            </w:r>
          </w:p>
        </w:tc>
      </w:tr>
      <w:tr w:rsidR="002969F0" w:rsidRPr="00453480" w14:paraId="38AD334A" w14:textId="4818398E" w:rsidTr="00142CC5">
        <w:trPr>
          <w:trHeight w:val="521"/>
          <w:jc w:val="center"/>
        </w:trPr>
        <w:tc>
          <w:tcPr>
            <w:tcW w:w="2568" w:type="dxa"/>
            <w:shd w:val="clear" w:color="auto" w:fill="auto"/>
            <w:vAlign w:val="center"/>
          </w:tcPr>
          <w:p w14:paraId="684D9E23" w14:textId="47660C73" w:rsidR="00FC261F" w:rsidRPr="00453480" w:rsidRDefault="00FC261F" w:rsidP="0057402F">
            <w:pPr>
              <w:pStyle w:val="1110"/>
              <w:spacing w:before="100" w:beforeAutospacing="1" w:afterLines="0" w:after="100" w:afterAutospacing="1"/>
              <w:jc w:val="center"/>
              <w:rPr>
                <w:rFonts w:ascii="Times New Roman" w:hAnsi="Times New Roman"/>
                <w:sz w:val="22"/>
                <w:szCs w:val="24"/>
              </w:rPr>
            </w:pPr>
            <w:r w:rsidRPr="00453480">
              <w:rPr>
                <w:rFonts w:ascii="Times New Roman" w:hAnsi="Times New Roman"/>
                <w:sz w:val="22"/>
                <w:szCs w:val="24"/>
              </w:rPr>
              <w:t>Extrude</w:t>
            </w:r>
          </w:p>
        </w:tc>
        <w:tc>
          <w:tcPr>
            <w:tcW w:w="2034" w:type="dxa"/>
            <w:shd w:val="clear" w:color="auto" w:fill="auto"/>
            <w:vAlign w:val="center"/>
          </w:tcPr>
          <w:p w14:paraId="04B89809" w14:textId="1CA3C173" w:rsidR="00FC261F" w:rsidRPr="00453480" w:rsidRDefault="00FC261F" w:rsidP="0057402F">
            <w:pPr>
              <w:pStyle w:val="1110"/>
              <w:spacing w:before="100" w:beforeAutospacing="1" w:afterLines="0" w:after="100" w:afterAutospacing="1"/>
              <w:jc w:val="center"/>
              <w:rPr>
                <w:rFonts w:ascii="Times New Roman" w:hAnsi="Times New Roman"/>
                <w:sz w:val="22"/>
                <w:szCs w:val="24"/>
              </w:rPr>
            </w:pPr>
            <w:r w:rsidRPr="00453480">
              <w:rPr>
                <w:rFonts w:ascii="Times New Roman" w:hAnsi="Times New Roman"/>
                <w:sz w:val="22"/>
                <w:szCs w:val="24"/>
              </w:rPr>
              <w:t>Revolve</w:t>
            </w:r>
          </w:p>
        </w:tc>
        <w:tc>
          <w:tcPr>
            <w:tcW w:w="2998" w:type="dxa"/>
            <w:shd w:val="clear" w:color="auto" w:fill="auto"/>
            <w:vAlign w:val="center"/>
          </w:tcPr>
          <w:p w14:paraId="7E7E2E36" w14:textId="51410B94" w:rsidR="00FC261F" w:rsidRPr="00453480" w:rsidRDefault="00FC261F" w:rsidP="0057402F">
            <w:pPr>
              <w:pStyle w:val="1110"/>
              <w:spacing w:before="100" w:beforeAutospacing="1" w:afterLines="0" w:after="100" w:afterAutospacing="1"/>
              <w:jc w:val="center"/>
              <w:rPr>
                <w:rFonts w:ascii="Times New Roman" w:hAnsi="Times New Roman"/>
                <w:sz w:val="22"/>
                <w:szCs w:val="24"/>
              </w:rPr>
            </w:pPr>
            <w:r w:rsidRPr="00453480">
              <w:rPr>
                <w:rFonts w:ascii="Times New Roman" w:hAnsi="Times New Roman"/>
                <w:sz w:val="22"/>
                <w:szCs w:val="24"/>
              </w:rPr>
              <w:t>Sweep</w:t>
            </w:r>
          </w:p>
        </w:tc>
        <w:tc>
          <w:tcPr>
            <w:tcW w:w="1949" w:type="dxa"/>
            <w:shd w:val="clear" w:color="auto" w:fill="auto"/>
            <w:vAlign w:val="center"/>
          </w:tcPr>
          <w:p w14:paraId="6464C903" w14:textId="4AD136B6" w:rsidR="00FC261F" w:rsidRPr="00453480" w:rsidRDefault="00FC261F" w:rsidP="00453480">
            <w:pPr>
              <w:pStyle w:val="1110"/>
              <w:spacing w:before="100" w:beforeAutospacing="1" w:afterLines="0" w:after="100" w:afterAutospacing="1"/>
              <w:jc w:val="center"/>
              <w:rPr>
                <w:rFonts w:ascii="Times New Roman" w:hAnsi="Times New Roman"/>
                <w:sz w:val="22"/>
                <w:szCs w:val="24"/>
              </w:rPr>
            </w:pPr>
            <w:r w:rsidRPr="00453480">
              <w:rPr>
                <w:rFonts w:ascii="Times New Roman" w:hAnsi="Times New Roman"/>
                <w:sz w:val="22"/>
                <w:szCs w:val="24"/>
              </w:rPr>
              <w:t>Loft</w:t>
            </w:r>
          </w:p>
        </w:tc>
      </w:tr>
    </w:tbl>
    <w:p w14:paraId="0F267043" w14:textId="32942467" w:rsidR="00FC261F" w:rsidRPr="00FC261F" w:rsidRDefault="00BC7AAD" w:rsidP="00FF280E">
      <w:pPr>
        <w:pStyle w:val="1110"/>
        <w:numPr>
          <w:ilvl w:val="0"/>
          <w:numId w:val="63"/>
        </w:numPr>
        <w:spacing w:before="100" w:beforeAutospacing="1" w:afterLines="0" w:after="100" w:afterAutospacing="1"/>
        <w:jc w:val="both"/>
        <w:rPr>
          <w:rFonts w:ascii="Times New Roman" w:hAnsi="Times New Roman"/>
          <w:b w:val="0"/>
          <w:szCs w:val="24"/>
        </w:rPr>
      </w:pPr>
      <w:r>
        <w:rPr>
          <w:rFonts w:ascii="Times New Roman" w:hAnsi="Times New Roman"/>
          <w:b w:val="0"/>
        </w:rPr>
        <w:t>M</w:t>
      </w:r>
      <w:r w:rsidRPr="00107787">
        <w:rPr>
          <w:rFonts w:ascii="Times New Roman" w:hAnsi="Times New Roman"/>
          <w:b w:val="0"/>
        </w:rPr>
        <w:t>odifying existing</w:t>
      </w:r>
      <w:r>
        <w:rPr>
          <w:rFonts w:ascii="Times New Roman" w:hAnsi="Times New Roman"/>
          <w:b w:val="0"/>
        </w:rPr>
        <w:t xml:space="preserve"> </w:t>
      </w:r>
      <w:r w:rsidRPr="007167DE">
        <w:rPr>
          <w:rFonts w:ascii="Times New Roman" w:hAnsi="Times New Roman"/>
          <w:b w:val="0"/>
        </w:rPr>
        <w:t>3D objects</w:t>
      </w:r>
      <w:r>
        <w:rPr>
          <w:rFonts w:ascii="Times New Roman" w:hAnsi="Times New Roman"/>
          <w:b w:val="0"/>
        </w:rPr>
        <w:t>: Shell</w:t>
      </w:r>
      <w:r w:rsidR="00453480">
        <w:rPr>
          <w:rFonts w:ascii="Times New Roman" w:hAnsi="Times New Roman" w:hint="eastAsia"/>
          <w:b w:val="0"/>
        </w:rPr>
        <w:t xml:space="preserve"> </w:t>
      </w:r>
      <w:r w:rsidR="00453480" w:rsidRPr="00453480">
        <w:rPr>
          <w:rFonts w:ascii="Times New Roman" w:hAnsi="Times New Roman"/>
          <w:b w:val="0"/>
        </w:rPr>
        <w:t>Feature</w:t>
      </w:r>
      <w:r>
        <w:rPr>
          <w:rFonts w:ascii="Times New Roman" w:hAnsi="Times New Roman"/>
          <w:b w:val="0"/>
        </w:rPr>
        <w:t>, Fillet/Round</w:t>
      </w:r>
      <w:r w:rsidR="00453480">
        <w:rPr>
          <w:rFonts w:ascii="Times New Roman" w:hAnsi="Times New Roman" w:hint="eastAsia"/>
          <w:b w:val="0"/>
        </w:rPr>
        <w:t xml:space="preserve"> </w:t>
      </w:r>
      <w:r w:rsidR="00453480" w:rsidRPr="00453480">
        <w:rPr>
          <w:rFonts w:ascii="Times New Roman" w:hAnsi="Times New Roman"/>
          <w:b w:val="0"/>
        </w:rPr>
        <w:t>Feature</w:t>
      </w:r>
      <w:r>
        <w:rPr>
          <w:rFonts w:ascii="Times New Roman" w:hAnsi="Times New Roman"/>
          <w:b w:val="0"/>
        </w:rPr>
        <w:t>, Chamfer</w:t>
      </w:r>
      <w:r w:rsidR="00453480">
        <w:rPr>
          <w:rFonts w:ascii="Times New Roman" w:hAnsi="Times New Roman" w:hint="eastAsia"/>
          <w:b w:val="0"/>
        </w:rPr>
        <w:t xml:space="preserve"> </w:t>
      </w:r>
      <w:r w:rsidR="00453480" w:rsidRPr="00453480">
        <w:rPr>
          <w:rFonts w:ascii="Times New Roman" w:hAnsi="Times New Roman"/>
          <w:b w:val="0"/>
        </w:rPr>
        <w:t>Feature</w:t>
      </w:r>
      <w:r>
        <w:rPr>
          <w:rFonts w:ascii="Times New Roman" w:hAnsi="Times New Roman"/>
          <w:b w:val="0"/>
        </w:rPr>
        <w:t xml:space="preserve">, </w:t>
      </w:r>
      <w:r w:rsidR="002F2A31">
        <w:rPr>
          <w:rFonts w:ascii="Times New Roman" w:hAnsi="Times New Roman"/>
          <w:b w:val="0"/>
        </w:rPr>
        <w:t>Draft</w:t>
      </w:r>
      <w:r w:rsidR="00453480">
        <w:rPr>
          <w:rFonts w:ascii="Times New Roman" w:hAnsi="Times New Roman" w:hint="eastAsia"/>
          <w:b w:val="0"/>
        </w:rPr>
        <w:t xml:space="preserve"> </w:t>
      </w:r>
      <w:r w:rsidR="00453480" w:rsidRPr="00453480">
        <w:rPr>
          <w:rFonts w:ascii="Times New Roman" w:hAnsi="Times New Roman"/>
          <w:b w:val="0"/>
        </w:rPr>
        <w:t>Feature</w:t>
      </w:r>
      <w:r w:rsidR="002F2A31">
        <w:rPr>
          <w:rFonts w:ascii="Times New Roman" w:hAnsi="Times New Roman"/>
          <w:b w:val="0"/>
        </w:rPr>
        <w:t>, Hole</w:t>
      </w:r>
      <w:r w:rsidR="00453480">
        <w:rPr>
          <w:rFonts w:ascii="Times New Roman" w:hAnsi="Times New Roman" w:hint="eastAsia"/>
          <w:b w:val="0"/>
        </w:rPr>
        <w:t xml:space="preserve"> </w:t>
      </w:r>
      <w:r w:rsidR="00453480" w:rsidRPr="00453480">
        <w:rPr>
          <w:rFonts w:ascii="Times New Roman" w:hAnsi="Times New Roman"/>
          <w:b w:val="0"/>
        </w:rPr>
        <w:t>Feature</w:t>
      </w:r>
      <w:r w:rsidR="002F2A31">
        <w:rPr>
          <w:rFonts w:ascii="Times New Roman" w:hAnsi="Times New Roman"/>
          <w:b w:val="0"/>
        </w:rPr>
        <w:t xml:space="preserve">, </w:t>
      </w:r>
      <w:r>
        <w:rPr>
          <w:rFonts w:ascii="Times New Roman" w:hAnsi="Times New Roman"/>
          <w:b w:val="0"/>
        </w:rPr>
        <w:t>Array</w:t>
      </w:r>
      <w:r w:rsidR="00453480">
        <w:rPr>
          <w:rFonts w:ascii="Times New Roman" w:hAnsi="Times New Roman" w:hint="eastAsia"/>
          <w:b w:val="0"/>
        </w:rPr>
        <w:t xml:space="preserve"> </w:t>
      </w:r>
      <w:r w:rsidR="00453480" w:rsidRPr="00453480">
        <w:rPr>
          <w:rFonts w:ascii="Times New Roman" w:hAnsi="Times New Roman"/>
          <w:b w:val="0"/>
        </w:rPr>
        <w:t>Feature</w:t>
      </w:r>
      <w:r>
        <w:rPr>
          <w:rFonts w:ascii="Times New Roman" w:hAnsi="Times New Roman"/>
          <w:b w:val="0"/>
        </w:rPr>
        <w:t>, Mirror</w:t>
      </w:r>
      <w:r w:rsidR="00453480">
        <w:rPr>
          <w:rFonts w:ascii="Times New Roman" w:hAnsi="Times New Roman" w:hint="eastAsia"/>
          <w:b w:val="0"/>
        </w:rPr>
        <w:t xml:space="preserve"> </w:t>
      </w:r>
      <w:r w:rsidR="00453480" w:rsidRPr="00453480">
        <w:rPr>
          <w:rFonts w:ascii="Times New Roman" w:hAnsi="Times New Roman"/>
          <w:b w:val="0"/>
        </w:rPr>
        <w:t>Feature</w:t>
      </w:r>
      <w:r w:rsidR="002F2A31">
        <w:rPr>
          <w:rFonts w:ascii="Times New Roman" w:hAnsi="Times New Roman" w:hint="eastAsia"/>
          <w:b w:val="0"/>
        </w:rPr>
        <w:t xml:space="preserve"> </w:t>
      </w:r>
      <w:r w:rsidR="002F2A31">
        <w:rPr>
          <w:rFonts w:ascii="Times New Roman" w:hAnsi="Times New Roman"/>
          <w:b w:val="0"/>
        </w:rPr>
        <w:t>and</w:t>
      </w:r>
      <w:r w:rsidR="002F2A31">
        <w:rPr>
          <w:rFonts w:ascii="Times New Roman" w:hAnsi="Times New Roman" w:hint="eastAsia"/>
          <w:b w:val="0"/>
        </w:rPr>
        <w:t xml:space="preserve"> etc.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75"/>
        <w:gridCol w:w="6370"/>
      </w:tblGrid>
      <w:tr w:rsidR="00FC261F" w14:paraId="658A333F" w14:textId="77777777" w:rsidTr="00E672BD">
        <w:trPr>
          <w:trHeight w:val="3320"/>
          <w:jc w:val="center"/>
        </w:trPr>
        <w:tc>
          <w:tcPr>
            <w:tcW w:w="3032" w:type="dxa"/>
            <w:shd w:val="clear" w:color="auto" w:fill="auto"/>
            <w:vAlign w:val="center"/>
          </w:tcPr>
          <w:p w14:paraId="20BDB929" w14:textId="4ABE02C8" w:rsidR="00FC261F" w:rsidRPr="00453480" w:rsidRDefault="008F2A8B" w:rsidP="00453480">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280814F1" wp14:editId="0AE832A7">
                  <wp:extent cx="2073275" cy="2519680"/>
                  <wp:effectExtent l="0" t="0" r="0" b="0"/>
                  <wp:docPr id="154" name="圖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33">
                            <a:extLst>
                              <a:ext uri="{28A0092B-C50C-407E-A947-70E740481C1C}">
                                <a14:useLocalDpi xmlns:a14="http://schemas.microsoft.com/office/drawing/2010/main" val="0"/>
                              </a:ext>
                            </a:extLst>
                          </a:blip>
                          <a:srcRect l="5351" t="2460" r="5949" b="2460"/>
                          <a:stretch>
                            <a:fillRect/>
                          </a:stretch>
                        </pic:blipFill>
                        <pic:spPr bwMode="auto">
                          <a:xfrm>
                            <a:off x="0" y="0"/>
                            <a:ext cx="2073275" cy="2519680"/>
                          </a:xfrm>
                          <a:prstGeom prst="rect">
                            <a:avLst/>
                          </a:prstGeom>
                          <a:noFill/>
                          <a:ln>
                            <a:noFill/>
                          </a:ln>
                        </pic:spPr>
                      </pic:pic>
                    </a:graphicData>
                  </a:graphic>
                </wp:inline>
              </w:drawing>
            </w:r>
          </w:p>
        </w:tc>
        <w:tc>
          <w:tcPr>
            <w:tcW w:w="4606" w:type="dxa"/>
            <w:shd w:val="clear" w:color="auto" w:fill="auto"/>
            <w:vAlign w:val="center"/>
          </w:tcPr>
          <w:p w14:paraId="29751803" w14:textId="5CC45A8B" w:rsidR="00FC261F" w:rsidRPr="00453480" w:rsidRDefault="008F2A8B" w:rsidP="00453480">
            <w:pPr>
              <w:pStyle w:val="1110"/>
              <w:spacing w:before="100" w:beforeAutospacing="1" w:afterLines="0" w:after="100" w:afterAutospacing="1"/>
              <w:jc w:val="center"/>
              <w:rPr>
                <w:rFonts w:ascii="Times New Roman" w:hAnsi="Times New Roman"/>
                <w:b w:val="0"/>
                <w:szCs w:val="24"/>
              </w:rPr>
            </w:pPr>
            <w:r>
              <w:rPr>
                <w:rFonts w:ascii="Times New Roman" w:hAnsi="Times New Roman"/>
                <w:b w:val="0"/>
                <w:noProof/>
                <w:szCs w:val="24"/>
                <w:lang w:val="en-GB"/>
              </w:rPr>
              <w:drawing>
                <wp:inline distT="0" distB="0" distL="0" distR="0" wp14:anchorId="6404C0D9" wp14:editId="08EBF36F">
                  <wp:extent cx="4032859" cy="2423987"/>
                  <wp:effectExtent l="0" t="0" r="6350" b="0"/>
                  <wp:docPr id="155" name="圖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34">
                            <a:extLst>
                              <a:ext uri="{28A0092B-C50C-407E-A947-70E740481C1C}">
                                <a14:useLocalDpi xmlns:a14="http://schemas.microsoft.com/office/drawing/2010/main" val="0"/>
                              </a:ext>
                            </a:extLst>
                          </a:blip>
                          <a:srcRect l="5513" b="4420"/>
                          <a:stretch>
                            <a:fillRect/>
                          </a:stretch>
                        </pic:blipFill>
                        <pic:spPr bwMode="auto">
                          <a:xfrm>
                            <a:off x="0" y="0"/>
                            <a:ext cx="4072387" cy="2447746"/>
                          </a:xfrm>
                          <a:prstGeom prst="rect">
                            <a:avLst/>
                          </a:prstGeom>
                          <a:noFill/>
                          <a:ln>
                            <a:noFill/>
                          </a:ln>
                        </pic:spPr>
                      </pic:pic>
                    </a:graphicData>
                  </a:graphic>
                </wp:inline>
              </w:drawing>
            </w:r>
          </w:p>
        </w:tc>
      </w:tr>
      <w:tr w:rsidR="00FC261F" w:rsidRPr="00453480" w14:paraId="71F144C2" w14:textId="77777777" w:rsidTr="00E672BD">
        <w:trPr>
          <w:trHeight w:val="489"/>
          <w:jc w:val="center"/>
        </w:trPr>
        <w:tc>
          <w:tcPr>
            <w:tcW w:w="3032" w:type="dxa"/>
            <w:shd w:val="clear" w:color="auto" w:fill="auto"/>
            <w:vAlign w:val="center"/>
          </w:tcPr>
          <w:p w14:paraId="01DCE8A8" w14:textId="4BC2A32F" w:rsidR="00FC261F" w:rsidRPr="00453480" w:rsidRDefault="00FC261F" w:rsidP="00453480">
            <w:pPr>
              <w:pStyle w:val="1110"/>
              <w:spacing w:before="100" w:beforeAutospacing="1" w:afterLines="0" w:after="100" w:afterAutospacing="1"/>
              <w:jc w:val="center"/>
              <w:rPr>
                <w:rFonts w:ascii="Times New Roman" w:hAnsi="Times New Roman"/>
                <w:sz w:val="22"/>
                <w:szCs w:val="24"/>
              </w:rPr>
            </w:pPr>
            <w:r w:rsidRPr="00453480">
              <w:rPr>
                <w:rFonts w:ascii="Times New Roman" w:hAnsi="Times New Roman"/>
                <w:sz w:val="22"/>
                <w:szCs w:val="24"/>
              </w:rPr>
              <w:t>Round</w:t>
            </w:r>
            <w:r w:rsidR="0057402F">
              <w:rPr>
                <w:rFonts w:ascii="Times New Roman" w:hAnsi="Times New Roman"/>
                <w:sz w:val="22"/>
                <w:szCs w:val="24"/>
              </w:rPr>
              <w:t xml:space="preserve"> </w:t>
            </w:r>
            <w:r w:rsidRPr="00453480">
              <w:rPr>
                <w:rFonts w:ascii="Times New Roman" w:hAnsi="Times New Roman"/>
                <w:sz w:val="22"/>
                <w:szCs w:val="24"/>
              </w:rPr>
              <w:t>/ Fillet Feature</w:t>
            </w:r>
          </w:p>
        </w:tc>
        <w:tc>
          <w:tcPr>
            <w:tcW w:w="4606" w:type="dxa"/>
            <w:shd w:val="clear" w:color="auto" w:fill="auto"/>
            <w:vAlign w:val="center"/>
          </w:tcPr>
          <w:p w14:paraId="12D636AC" w14:textId="0E2883FE" w:rsidR="00FC261F" w:rsidRPr="00453480" w:rsidRDefault="00FC261F" w:rsidP="00453480">
            <w:pPr>
              <w:pStyle w:val="1110"/>
              <w:spacing w:before="100" w:beforeAutospacing="1" w:afterLines="0" w:after="100" w:afterAutospacing="1"/>
              <w:jc w:val="center"/>
              <w:rPr>
                <w:rFonts w:ascii="Times New Roman" w:hAnsi="Times New Roman"/>
                <w:sz w:val="22"/>
                <w:szCs w:val="24"/>
              </w:rPr>
            </w:pPr>
            <w:r w:rsidRPr="00453480">
              <w:rPr>
                <w:rFonts w:ascii="Times New Roman" w:hAnsi="Times New Roman"/>
                <w:sz w:val="22"/>
                <w:szCs w:val="24"/>
              </w:rPr>
              <w:t>Shell Feature</w:t>
            </w:r>
          </w:p>
        </w:tc>
      </w:tr>
    </w:tbl>
    <w:p w14:paraId="573465C6" w14:textId="77777777" w:rsidR="00862C32" w:rsidRDefault="00862C32">
      <w:pPr>
        <w:pStyle w:val="1110"/>
        <w:spacing w:before="100" w:beforeAutospacing="1" w:afterLines="0" w:after="100" w:afterAutospacing="1"/>
        <w:jc w:val="both"/>
        <w:rPr>
          <w:rFonts w:ascii="Times New Roman" w:hAnsi="Times New Roman"/>
          <w:b w:val="0"/>
        </w:rPr>
        <w:sectPr w:rsidR="00862C32" w:rsidSect="00FF280E">
          <w:type w:val="continuous"/>
          <w:pgSz w:w="11906" w:h="16838" w:code="9"/>
          <w:pgMar w:top="1134" w:right="1077" w:bottom="851" w:left="1134" w:header="851" w:footer="0" w:gutter="0"/>
          <w:pgNumType w:chapStyle="1"/>
          <w:cols w:space="708"/>
          <w:titlePg/>
          <w:docGrid w:linePitch="360"/>
        </w:sectPr>
      </w:pPr>
    </w:p>
    <w:p w14:paraId="60C563C9" w14:textId="412ECCC6" w:rsidR="00FE218D" w:rsidRPr="008A7E12" w:rsidRDefault="00E35145" w:rsidP="008A7E12">
      <w:pPr>
        <w:pStyle w:val="1110"/>
        <w:spacing w:after="72"/>
      </w:pPr>
      <w:r>
        <w:br w:type="page"/>
      </w:r>
      <w:r w:rsidR="003641D3">
        <w:rPr>
          <w:rFonts w:hint="eastAsia"/>
        </w:rPr>
        <w:lastRenderedPageBreak/>
        <w:t>3.2.</w:t>
      </w:r>
      <w:r w:rsidR="002969F0">
        <w:t xml:space="preserve">7 </w:t>
      </w:r>
      <w:r w:rsidR="00FE218D" w:rsidRPr="008A7E12">
        <w:t>Advantages of 3D modelling</w:t>
      </w:r>
    </w:p>
    <w:p w14:paraId="0F91F927" w14:textId="77777777" w:rsidR="00FE218D" w:rsidRPr="00C330F3" w:rsidRDefault="00FE218D" w:rsidP="00FE218D">
      <w:pPr>
        <w:snapToGrid w:val="0"/>
        <w:spacing w:beforeLines="50" w:before="120" w:after="72"/>
      </w:pPr>
      <w:r w:rsidRPr="00C330F3">
        <w:t>Compared with 2D models, 3D modelling has the following advantages:</w:t>
      </w:r>
    </w:p>
    <w:p w14:paraId="6E100C8E" w14:textId="2AE95FB1" w:rsidR="00FE218D" w:rsidRPr="00C330F3" w:rsidRDefault="00FE218D" w:rsidP="008A7E12">
      <w:pPr>
        <w:pStyle w:val="bulletcontent1down"/>
      </w:pPr>
      <w:r w:rsidRPr="00C330F3">
        <w:t>Allowing users to view a model from any angle</w:t>
      </w:r>
    </w:p>
    <w:p w14:paraId="78BE970C" w14:textId="77777777" w:rsidR="00FE218D" w:rsidRPr="00C330F3" w:rsidRDefault="00FE218D" w:rsidP="008A7E12">
      <w:pPr>
        <w:pStyle w:val="bulletcontent1down"/>
      </w:pPr>
      <w:r w:rsidRPr="00C330F3">
        <w:t>Producing standard and auxiliary planes which are reliable</w:t>
      </w:r>
    </w:p>
    <w:p w14:paraId="42B5A41D" w14:textId="77777777" w:rsidR="00FE218D" w:rsidRPr="00C330F3" w:rsidRDefault="00FE218D" w:rsidP="008A7E12">
      <w:pPr>
        <w:pStyle w:val="bulletcontent1down"/>
      </w:pPr>
      <w:r w:rsidRPr="00C330F3">
        <w:t>Removing hidden lines and having realistic shading</w:t>
      </w:r>
    </w:p>
    <w:p w14:paraId="4D65D702" w14:textId="77777777" w:rsidR="00FE218D" w:rsidRPr="00C330F3" w:rsidRDefault="00FE218D" w:rsidP="008A7E12">
      <w:pPr>
        <w:pStyle w:val="bulletcontent1down"/>
      </w:pPr>
      <w:r w:rsidRPr="00C330F3">
        <w:t>Checking interference</w:t>
      </w:r>
    </w:p>
    <w:p w14:paraId="56F645D6" w14:textId="77777777" w:rsidR="00FE218D" w:rsidRPr="00C330F3" w:rsidRDefault="00FE218D" w:rsidP="008A7E12">
      <w:pPr>
        <w:pStyle w:val="bulletcontent1down"/>
      </w:pPr>
      <w:r w:rsidRPr="00C330F3">
        <w:t>Facilitating engineering analysis which involves finite elements</w:t>
      </w:r>
    </w:p>
    <w:p w14:paraId="40E201FA" w14:textId="77777777" w:rsidR="00FE218D" w:rsidRPr="00C330F3" w:rsidRDefault="00FE218D" w:rsidP="008A7E12">
      <w:pPr>
        <w:pStyle w:val="bulletcontent1down"/>
      </w:pPr>
      <w:r w:rsidRPr="00C330F3">
        <w:t>Extracting manufacturing data for further processing</w:t>
      </w:r>
    </w:p>
    <w:p w14:paraId="3972A87D" w14:textId="03256930" w:rsidR="00FE218D" w:rsidRPr="00C330F3" w:rsidRDefault="00FE218D" w:rsidP="008A7E12">
      <w:pPr>
        <w:pStyle w:val="bulletcontent1down"/>
      </w:pPr>
      <w:r w:rsidRPr="00C330F3">
        <w:t>Exporting data for animation production</w:t>
      </w:r>
    </w:p>
    <w:p w14:paraId="4031211C" w14:textId="45D2D6A5" w:rsidR="00FE218D" w:rsidRPr="00C330F3" w:rsidRDefault="003641D3" w:rsidP="008A7E12">
      <w:pPr>
        <w:pStyle w:val="1110"/>
        <w:spacing w:after="72"/>
      </w:pPr>
      <w:r>
        <w:rPr>
          <w:rFonts w:hint="eastAsia"/>
        </w:rPr>
        <w:t>3.2.</w:t>
      </w:r>
      <w:r w:rsidR="002969F0">
        <w:t xml:space="preserve">8 </w:t>
      </w:r>
      <w:r w:rsidR="00FE218D" w:rsidRPr="00C330F3">
        <w:t>Constraints in solid modelling</w:t>
      </w:r>
    </w:p>
    <w:p w14:paraId="37D009E9" w14:textId="77777777" w:rsidR="00FE218D" w:rsidRPr="00C330F3" w:rsidRDefault="00FE218D" w:rsidP="008A7E12">
      <w:pPr>
        <w:spacing w:after="72"/>
      </w:pPr>
      <w:r w:rsidRPr="00C330F3">
        <w:t>Constraints in solid modelling refer to the specified relationships among constituent primitives (e.g. being parallel).</w:t>
      </w:r>
    </w:p>
    <w:p w14:paraId="43190836" w14:textId="77777777" w:rsidR="00FE218D" w:rsidRPr="00E6132B" w:rsidRDefault="00FE218D" w:rsidP="008A7E12">
      <w:pPr>
        <w:spacing w:after="72"/>
      </w:pPr>
      <w:r w:rsidRPr="00C330F3">
        <w:t>M</w:t>
      </w:r>
      <w:r w:rsidRPr="00E6132B">
        <w:t>ost CAD software applications support geometric constraints, with some basic commands as follows:</w:t>
      </w:r>
    </w:p>
    <w:p w14:paraId="325CCDEB" w14:textId="77777777" w:rsidR="00FE218D" w:rsidRPr="00E6132B" w:rsidRDefault="00FE218D" w:rsidP="008A7E12">
      <w:pPr>
        <w:pStyle w:val="bulletcontent1down"/>
      </w:pPr>
      <w:r w:rsidRPr="00E6132B">
        <w:t>coincident</w:t>
      </w:r>
    </w:p>
    <w:p w14:paraId="2D548318" w14:textId="77777777" w:rsidR="00FE218D" w:rsidRPr="00E6132B" w:rsidRDefault="00FE218D" w:rsidP="008A7E12">
      <w:pPr>
        <w:pStyle w:val="bulletcontent1down"/>
      </w:pPr>
      <w:r w:rsidRPr="00E6132B">
        <w:t>collinear</w:t>
      </w:r>
    </w:p>
    <w:p w14:paraId="1E35F794" w14:textId="77777777" w:rsidR="00FE218D" w:rsidRPr="00E6132B" w:rsidRDefault="00FE218D" w:rsidP="008A7E12">
      <w:pPr>
        <w:pStyle w:val="bulletcontent1down"/>
      </w:pPr>
      <w:r w:rsidRPr="00E6132B">
        <w:t>intersect</w:t>
      </w:r>
    </w:p>
    <w:p w14:paraId="1767A3A9" w14:textId="77777777" w:rsidR="00FE218D" w:rsidRPr="00E6132B" w:rsidRDefault="00FE218D" w:rsidP="008A7E12">
      <w:pPr>
        <w:pStyle w:val="bulletcontent1down"/>
      </w:pPr>
      <w:r w:rsidRPr="00E6132B">
        <w:t>parallel</w:t>
      </w:r>
    </w:p>
    <w:p w14:paraId="7DFE5B63" w14:textId="77777777" w:rsidR="00FE218D" w:rsidRPr="00E6132B" w:rsidRDefault="00FE218D" w:rsidP="008A7E12">
      <w:pPr>
        <w:pStyle w:val="bulletcontent1down"/>
      </w:pPr>
      <w:r w:rsidRPr="00E6132B">
        <w:t>perpendicular</w:t>
      </w:r>
    </w:p>
    <w:p w14:paraId="2204F2BB" w14:textId="77777777" w:rsidR="00FE218D" w:rsidRPr="00E6132B" w:rsidRDefault="00FE218D" w:rsidP="008A7E12">
      <w:pPr>
        <w:pStyle w:val="bulletcontent1down"/>
      </w:pPr>
      <w:r w:rsidRPr="00E6132B">
        <w:t>tangent</w:t>
      </w:r>
    </w:p>
    <w:p w14:paraId="58ED7CE0" w14:textId="77777777" w:rsidR="003641D3" w:rsidRDefault="003641D3" w:rsidP="003641D3">
      <w:pPr>
        <w:spacing w:after="72"/>
      </w:pPr>
    </w:p>
    <w:p w14:paraId="32E0BCE3" w14:textId="51DE519B" w:rsidR="00FE218D" w:rsidRPr="00C330F3" w:rsidRDefault="00FE218D" w:rsidP="008A7E12">
      <w:pPr>
        <w:spacing w:beforeLines="50" w:before="120" w:after="72"/>
      </w:pPr>
      <w:r w:rsidRPr="00C330F3">
        <w:t>Upon the constraints are defined, a change to any entity will affect the rest.</w:t>
      </w:r>
    </w:p>
    <w:p w14:paraId="72BB18D8" w14:textId="77777777" w:rsidR="00FE218D" w:rsidRPr="00C330F3" w:rsidRDefault="00FE218D" w:rsidP="008A7E12">
      <w:pPr>
        <w:spacing w:after="72"/>
      </w:pPr>
      <w:r w:rsidRPr="00C330F3">
        <w:t>Some simulation software application automatically sets the constraints, but most of them allow customisation or deletion by users.</w:t>
      </w:r>
    </w:p>
    <w:p w14:paraId="068477E6" w14:textId="7BAB0FD7" w:rsidR="002969F0" w:rsidRDefault="002969F0" w:rsidP="008A7E12">
      <w:pPr>
        <w:pStyle w:val="110"/>
        <w:spacing w:after="72"/>
      </w:pPr>
    </w:p>
    <w:p w14:paraId="7BBFFB0B" w14:textId="77777777" w:rsidR="00EE717A" w:rsidRDefault="00EE717A" w:rsidP="008A7E12">
      <w:pPr>
        <w:pStyle w:val="110"/>
        <w:spacing w:after="72"/>
      </w:pPr>
    </w:p>
    <w:p w14:paraId="0F0ED6DA" w14:textId="77777777" w:rsidR="00EE717A" w:rsidRDefault="00EE717A" w:rsidP="008A7E12">
      <w:pPr>
        <w:pStyle w:val="110"/>
        <w:spacing w:after="72"/>
      </w:pPr>
    </w:p>
    <w:p w14:paraId="523AB0AA" w14:textId="591CCA45" w:rsidR="00EE717A" w:rsidRDefault="00EE717A" w:rsidP="008A7E12">
      <w:pPr>
        <w:pStyle w:val="110"/>
        <w:spacing w:after="72"/>
      </w:pPr>
    </w:p>
    <w:p w14:paraId="309851FC" w14:textId="77777777" w:rsidR="00EE717A" w:rsidRDefault="00EE717A" w:rsidP="008A7E12">
      <w:pPr>
        <w:pStyle w:val="110"/>
        <w:spacing w:after="72"/>
      </w:pPr>
    </w:p>
    <w:p w14:paraId="0141C195" w14:textId="39204C35" w:rsidR="00EE717A" w:rsidRDefault="008F2A8B" w:rsidP="008A7E12">
      <w:pPr>
        <w:pStyle w:val="110"/>
        <w:spacing w:after="72"/>
      </w:pPr>
      <w:r>
        <w:rPr>
          <w:noProof/>
          <w:lang w:val="en-GB"/>
        </w:rPr>
        <w:drawing>
          <wp:anchor distT="0" distB="0" distL="114300" distR="114300" simplePos="0" relativeHeight="251712512" behindDoc="1" locked="0" layoutInCell="1" allowOverlap="1" wp14:anchorId="0583B39E" wp14:editId="5EE696BB">
            <wp:simplePos x="0" y="0"/>
            <wp:positionH relativeFrom="column">
              <wp:posOffset>88265</wp:posOffset>
            </wp:positionH>
            <wp:positionV relativeFrom="paragraph">
              <wp:posOffset>78740</wp:posOffset>
            </wp:positionV>
            <wp:extent cx="2747010" cy="2224405"/>
            <wp:effectExtent l="0" t="0" r="0" b="0"/>
            <wp:wrapNone/>
            <wp:docPr id="4115" name="图片 56" descr="Utah_teap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Utah_teapot"/>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747010" cy="2224405"/>
                    </a:xfrm>
                    <a:prstGeom prst="rect">
                      <a:avLst/>
                    </a:prstGeom>
                    <a:noFill/>
                  </pic:spPr>
                </pic:pic>
              </a:graphicData>
            </a:graphic>
            <wp14:sizeRelH relativeFrom="page">
              <wp14:pctWidth>0</wp14:pctWidth>
            </wp14:sizeRelH>
            <wp14:sizeRelV relativeFrom="page">
              <wp14:pctHeight>0</wp14:pctHeight>
            </wp14:sizeRelV>
          </wp:anchor>
        </w:drawing>
      </w:r>
    </w:p>
    <w:p w14:paraId="52AC30BE" w14:textId="77777777" w:rsidR="00EE717A" w:rsidRDefault="00EE717A" w:rsidP="008A7E12">
      <w:pPr>
        <w:pStyle w:val="110"/>
        <w:spacing w:after="72"/>
      </w:pPr>
    </w:p>
    <w:p w14:paraId="5E8DFD6C" w14:textId="7537C752" w:rsidR="00EE717A" w:rsidRDefault="00EE717A" w:rsidP="008A7E12">
      <w:pPr>
        <w:pStyle w:val="110"/>
        <w:spacing w:after="72"/>
      </w:pPr>
    </w:p>
    <w:p w14:paraId="1A4D3C86" w14:textId="77777777" w:rsidR="00EE717A" w:rsidRDefault="00EE717A" w:rsidP="008A7E12">
      <w:pPr>
        <w:pStyle w:val="110"/>
        <w:spacing w:after="72"/>
      </w:pPr>
    </w:p>
    <w:p w14:paraId="43B3B8D5" w14:textId="77777777" w:rsidR="00EE717A" w:rsidRDefault="00EE717A" w:rsidP="008A7E12">
      <w:pPr>
        <w:pStyle w:val="110"/>
        <w:spacing w:after="72"/>
      </w:pPr>
    </w:p>
    <w:p w14:paraId="08400004" w14:textId="77777777" w:rsidR="00EE717A" w:rsidRDefault="00EE717A" w:rsidP="008A7E12">
      <w:pPr>
        <w:pStyle w:val="110"/>
        <w:spacing w:after="72"/>
      </w:pPr>
    </w:p>
    <w:p w14:paraId="733F2358" w14:textId="77777777" w:rsidR="00EE717A" w:rsidRPr="008A7E12" w:rsidRDefault="00EE717A" w:rsidP="00EE717A">
      <w:pPr>
        <w:spacing w:beforeLines="250" w:before="600" w:afterLines="100" w:after="240"/>
        <w:jc w:val="center"/>
        <w:rPr>
          <w:rStyle w:val="aff0"/>
        </w:rPr>
      </w:pPr>
      <w:r w:rsidRPr="008A7E12">
        <w:rPr>
          <w:rStyle w:val="aff0"/>
        </w:rPr>
        <w:t xml:space="preserve">Figure 3.13 </w:t>
      </w:r>
      <w:proofErr w:type="gramStart"/>
      <w:r w:rsidRPr="008A7E12">
        <w:rPr>
          <w:rStyle w:val="aff0"/>
        </w:rPr>
        <w:t>An</w:t>
      </w:r>
      <w:proofErr w:type="gramEnd"/>
      <w:r w:rsidRPr="008A7E12">
        <w:rPr>
          <w:rStyle w:val="aff0"/>
        </w:rPr>
        <w:t xml:space="preserve"> example of 3D modelling</w:t>
      </w:r>
    </w:p>
    <w:p w14:paraId="4755146E" w14:textId="77777777" w:rsidR="00EE717A" w:rsidRDefault="00EE717A" w:rsidP="008A7E12">
      <w:pPr>
        <w:pStyle w:val="110"/>
        <w:spacing w:after="72"/>
      </w:pPr>
    </w:p>
    <w:p w14:paraId="7717C8BC" w14:textId="440BB590" w:rsidR="00FE218D" w:rsidRPr="008A7E12" w:rsidRDefault="003641D3" w:rsidP="008A7E12">
      <w:pPr>
        <w:pStyle w:val="110"/>
        <w:spacing w:after="72"/>
      </w:pPr>
      <w:r>
        <w:rPr>
          <w:rFonts w:hint="eastAsia"/>
        </w:rPr>
        <w:t>3.3</w:t>
      </w:r>
      <w:r>
        <w:t xml:space="preserve"> </w:t>
      </w:r>
      <w:r w:rsidR="00FE218D" w:rsidRPr="008A7E12">
        <w:t>CAD software</w:t>
      </w:r>
    </w:p>
    <w:p w14:paraId="667CDEEA" w14:textId="77777777" w:rsidR="00FE218D" w:rsidRPr="00C330F3" w:rsidRDefault="00FE218D" w:rsidP="008A7E12">
      <w:pPr>
        <w:spacing w:after="72"/>
      </w:pPr>
      <w:r w:rsidRPr="00C330F3">
        <w:t>CAD systems help with the design work by means of special software and devices (such as graphic displays).</w:t>
      </w:r>
    </w:p>
    <w:p w14:paraId="5F809258" w14:textId="77777777" w:rsidR="00FE218D" w:rsidRPr="00C330F3" w:rsidRDefault="00FE218D" w:rsidP="008A7E12">
      <w:pPr>
        <w:spacing w:after="72"/>
        <w:rPr>
          <w:rFonts w:eastAsia="SimSun"/>
        </w:rPr>
      </w:pPr>
      <w:r w:rsidRPr="00C330F3">
        <w:t>In addition, CAD systems allows designers to:</w:t>
      </w:r>
    </w:p>
    <w:p w14:paraId="627B23EA" w14:textId="77777777" w:rsidR="00FE218D" w:rsidRPr="00C330F3" w:rsidRDefault="00FE218D" w:rsidP="00ED5ED5">
      <w:pPr>
        <w:numPr>
          <w:ilvl w:val="0"/>
          <w:numId w:val="56"/>
        </w:numPr>
        <w:spacing w:after="72"/>
        <w:ind w:left="426" w:hanging="284"/>
      </w:pPr>
      <w:r w:rsidRPr="00C330F3">
        <w:t>Explore conceptual proposals</w:t>
      </w:r>
    </w:p>
    <w:p w14:paraId="291DC211" w14:textId="77777777" w:rsidR="00FE218D" w:rsidRPr="00C330F3" w:rsidRDefault="00FE218D" w:rsidP="00ED5ED5">
      <w:pPr>
        <w:numPr>
          <w:ilvl w:val="0"/>
          <w:numId w:val="56"/>
        </w:numPr>
        <w:spacing w:after="72"/>
        <w:ind w:left="426" w:hanging="284"/>
      </w:pPr>
      <w:r w:rsidRPr="00C330F3">
        <w:t>Create more alternative designs in a shorter time</w:t>
      </w:r>
    </w:p>
    <w:p w14:paraId="75AADBE4" w14:textId="77777777" w:rsidR="00FE218D" w:rsidRPr="00C330F3" w:rsidRDefault="00FE218D" w:rsidP="00ED5ED5">
      <w:pPr>
        <w:numPr>
          <w:ilvl w:val="0"/>
          <w:numId w:val="56"/>
        </w:numPr>
        <w:spacing w:after="72"/>
        <w:ind w:left="426" w:hanging="284"/>
      </w:pPr>
      <w:r w:rsidRPr="00C330F3">
        <w:t>Finalise designs more quickly</w:t>
      </w:r>
    </w:p>
    <w:p w14:paraId="36C2B23D" w14:textId="77777777" w:rsidR="00FE218D" w:rsidRPr="00C330F3" w:rsidRDefault="00FE218D" w:rsidP="00ED5ED5">
      <w:pPr>
        <w:numPr>
          <w:ilvl w:val="0"/>
          <w:numId w:val="56"/>
        </w:numPr>
        <w:spacing w:after="72"/>
        <w:ind w:left="426" w:hanging="284"/>
      </w:pPr>
      <w:r w:rsidRPr="00C330F3">
        <w:t>Use common databases, save the time of design data exchanges and reduce errors</w:t>
      </w:r>
    </w:p>
    <w:p w14:paraId="663CA41A" w14:textId="77777777" w:rsidR="00FE218D" w:rsidRPr="00C330F3" w:rsidRDefault="00FE218D" w:rsidP="00ED5ED5">
      <w:pPr>
        <w:numPr>
          <w:ilvl w:val="0"/>
          <w:numId w:val="56"/>
        </w:numPr>
        <w:spacing w:after="72"/>
        <w:ind w:left="426" w:hanging="284"/>
      </w:pPr>
      <w:r w:rsidRPr="00C330F3">
        <w:t>Draw 3D models with graphics capabilities, in order to communicate design ideas and final proposals</w:t>
      </w:r>
    </w:p>
    <w:p w14:paraId="3F706066" w14:textId="77777777" w:rsidR="00FE218D" w:rsidRPr="00C330F3" w:rsidRDefault="00FE218D" w:rsidP="00ED5ED5">
      <w:pPr>
        <w:numPr>
          <w:ilvl w:val="0"/>
          <w:numId w:val="56"/>
        </w:numPr>
        <w:spacing w:after="72"/>
        <w:ind w:left="426" w:hanging="284"/>
      </w:pPr>
      <w:r w:rsidRPr="00C330F3">
        <w:t>Use model data of final designs for producing final design drawings</w:t>
      </w:r>
    </w:p>
    <w:p w14:paraId="552EF28F" w14:textId="77777777" w:rsidR="00FE218D" w:rsidRPr="00C330F3" w:rsidRDefault="00FE218D" w:rsidP="00FE218D">
      <w:pPr>
        <w:snapToGrid w:val="0"/>
        <w:spacing w:before="120" w:after="72"/>
      </w:pPr>
      <w:r w:rsidRPr="00C330F3">
        <w:t>In the following sub-sections, various CAD applications and options for designers will be discussed.</w:t>
      </w:r>
    </w:p>
    <w:p w14:paraId="0A1DE5E0" w14:textId="5872E5B9" w:rsidR="00FE218D" w:rsidRPr="00C330F3" w:rsidRDefault="003641D3" w:rsidP="008A7E12">
      <w:pPr>
        <w:pStyle w:val="1110"/>
        <w:spacing w:after="72"/>
        <w:rPr>
          <w:rFonts w:eastAsia="SimSun"/>
        </w:rPr>
      </w:pPr>
      <w:r>
        <w:rPr>
          <w:rFonts w:hint="eastAsia"/>
        </w:rPr>
        <w:t>3.3.1</w:t>
      </w:r>
      <w:r w:rsidR="00FE218D" w:rsidRPr="00C330F3">
        <w:t>Graphic design</w:t>
      </w:r>
    </w:p>
    <w:p w14:paraId="38086837" w14:textId="77777777" w:rsidR="00FE218D" w:rsidRPr="00C330F3" w:rsidRDefault="00FE218D" w:rsidP="008A7E12">
      <w:pPr>
        <w:spacing w:after="72"/>
      </w:pPr>
      <w:r w:rsidRPr="00C330F3">
        <w:t>Graphic design combines texts and images. For example, it is used in designing logos, graphics, brochures, newsletters, posters and signs.</w:t>
      </w:r>
    </w:p>
    <w:p w14:paraId="3592D568" w14:textId="79733967" w:rsidR="00FE218D" w:rsidRDefault="00FE218D" w:rsidP="003641D3">
      <w:pPr>
        <w:spacing w:after="72"/>
      </w:pPr>
      <w:r w:rsidRPr="00C330F3">
        <w:t>Various design principles (such as alignment, balance, contrast, etc.) and elements (such as lines, shapes, textures, colours, etc.) to increase the appeal and to convey messages.</w:t>
      </w:r>
    </w:p>
    <w:p w14:paraId="7E68CA3F" w14:textId="77777777" w:rsidR="003641D3" w:rsidRDefault="003641D3" w:rsidP="003641D3">
      <w:pPr>
        <w:spacing w:after="72"/>
        <w:sectPr w:rsidR="003641D3" w:rsidSect="008A7E12">
          <w:type w:val="continuous"/>
          <w:pgSz w:w="11906" w:h="16838" w:code="9"/>
          <w:pgMar w:top="1134" w:right="1077" w:bottom="851" w:left="1134" w:header="851" w:footer="0" w:gutter="0"/>
          <w:pgNumType w:chapStyle="1"/>
          <w:cols w:num="2" w:space="708"/>
          <w:titlePg/>
          <w:docGrid w:linePitch="360"/>
        </w:sectPr>
      </w:pPr>
    </w:p>
    <w:p w14:paraId="179290D6" w14:textId="7B015D64" w:rsidR="003641D3" w:rsidRDefault="003641D3" w:rsidP="008A7E12">
      <w:pPr>
        <w:spacing w:after="72"/>
      </w:pPr>
    </w:p>
    <w:p w14:paraId="5D11BEF0" w14:textId="44815288" w:rsidR="00FE218D" w:rsidRPr="00C330F3" w:rsidRDefault="00FE218D" w:rsidP="008A7E12">
      <w:pPr>
        <w:spacing w:afterLines="50" w:after="120"/>
      </w:pPr>
      <w:r w:rsidRPr="00C330F3">
        <w:lastRenderedPageBreak/>
        <w:t>Texture is the visual or surface characteristics of a design. Here are four examples of visual textures:</w:t>
      </w:r>
    </w:p>
    <w:p w14:paraId="288E1E85" w14:textId="77777777" w:rsidR="00FE218D" w:rsidRPr="00C330F3" w:rsidRDefault="00FE218D" w:rsidP="008A7E12">
      <w:pPr>
        <w:tabs>
          <w:tab w:val="left" w:pos="567"/>
        </w:tabs>
        <w:snapToGrid w:val="0"/>
        <w:spacing w:afterLines="50" w:after="120"/>
      </w:pPr>
      <w:r w:rsidRPr="00C330F3">
        <w:t>(a) Objects within a photograph</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271"/>
      </w:tblGrid>
      <w:tr w:rsidR="00FE218D" w:rsidRPr="00C330F3" w14:paraId="041141C4" w14:textId="77777777" w:rsidTr="008A7E12">
        <w:trPr>
          <w:jc w:val="center"/>
        </w:trPr>
        <w:tc>
          <w:tcPr>
            <w:tcW w:w="3042" w:type="dxa"/>
          </w:tcPr>
          <w:p w14:paraId="6F3596DA" w14:textId="77777777" w:rsidR="00FE218D" w:rsidRPr="00C330F3" w:rsidRDefault="00FE218D" w:rsidP="002321F3">
            <w:pPr>
              <w:spacing w:after="72"/>
              <w:jc w:val="center"/>
            </w:pPr>
          </w:p>
          <w:p w14:paraId="75E90E6C" w14:textId="53D91256" w:rsidR="00FE218D" w:rsidRPr="00C330F3" w:rsidRDefault="008F2A8B" w:rsidP="002321F3">
            <w:pPr>
              <w:spacing w:after="72"/>
              <w:jc w:val="center"/>
            </w:pPr>
            <w:r>
              <w:rPr>
                <w:noProof/>
              </w:rPr>
              <mc:AlternateContent>
                <mc:Choice Requires="wps">
                  <w:drawing>
                    <wp:anchor distT="0" distB="0" distL="114300" distR="114300" simplePos="0" relativeHeight="251632640" behindDoc="0" locked="0" layoutInCell="1" allowOverlap="1" wp14:anchorId="2FCA0696" wp14:editId="4F31609F">
                      <wp:simplePos x="0" y="0"/>
                      <wp:positionH relativeFrom="column">
                        <wp:posOffset>5715</wp:posOffset>
                      </wp:positionH>
                      <wp:positionV relativeFrom="paragraph">
                        <wp:posOffset>22860</wp:posOffset>
                      </wp:positionV>
                      <wp:extent cx="1750060" cy="857250"/>
                      <wp:effectExtent l="0" t="0" r="0" b="0"/>
                      <wp:wrapNone/>
                      <wp:docPr id="530" name="Text Box 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0060" cy="857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FC8FDE" w14:textId="6A4B9B61" w:rsidR="005B2639" w:rsidRDefault="005B2639" w:rsidP="00FE218D">
                                  <w:pPr>
                                    <w:spacing w:after="72"/>
                                  </w:pPr>
                                  <w:r>
                                    <w:rPr>
                                      <w:noProof/>
                                    </w:rPr>
                                    <w:drawing>
                                      <wp:inline distT="0" distB="0" distL="0" distR="0" wp14:anchorId="6E6AC5C7" wp14:editId="7B28E0F9">
                                        <wp:extent cx="1552575" cy="765810"/>
                                        <wp:effectExtent l="0" t="0" r="0" b="0"/>
                                        <wp:docPr id="157" name="圖片 157" descr="Crayones_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rayones_cera"/>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552575" cy="76581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CA0696" id="Text Box 746" o:spid="_x0000_s1259" type="#_x0000_t202" style="position:absolute;left:0;text-align:left;margin-left:.45pt;margin-top:1.8pt;width:137.8pt;height:6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Il2uwIAAMY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" filled="f" stroked="f">
                      <v:textbox>
                        <w:txbxContent>
                          <w:p w14:paraId="10FC8FDE" w14:textId="6A4B9B61" w:rsidR="005B2639" w:rsidRDefault="005B2639" w:rsidP="00FE218D">
                            <w:pPr>
                              <w:spacing w:after="72"/>
                            </w:pPr>
                            <w:r>
                              <w:rPr>
                                <w:noProof/>
                                <w:lang w:val="en-US"/>
                              </w:rPr>
                              <w:drawing>
                                <wp:inline distT="0" distB="0" distL="0" distR="0" wp14:anchorId="6E6AC5C7" wp14:editId="7B28E0F9">
                                  <wp:extent cx="1552575" cy="765810"/>
                                  <wp:effectExtent l="0" t="0" r="0" b="0"/>
                                  <wp:docPr id="157" name="圖片 157" descr="Crayones_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rayones_cera"/>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552575" cy="765810"/>
                                          </a:xfrm>
                                          <a:prstGeom prst="rect">
                                            <a:avLst/>
                                          </a:prstGeom>
                                          <a:noFill/>
                                          <a:ln>
                                            <a:noFill/>
                                          </a:ln>
                                        </pic:spPr>
                                      </pic:pic>
                                    </a:graphicData>
                                  </a:graphic>
                                </wp:inline>
                              </w:drawing>
                            </w:r>
                          </w:p>
                        </w:txbxContent>
                      </v:textbox>
                    </v:shape>
                  </w:pict>
                </mc:Fallback>
              </mc:AlternateContent>
            </w:r>
          </w:p>
        </w:tc>
        <w:tc>
          <w:tcPr>
            <w:tcW w:w="3042" w:type="dxa"/>
          </w:tcPr>
          <w:p w14:paraId="08DB2E5D" w14:textId="5181A398" w:rsidR="00FE218D" w:rsidRPr="00C330F3" w:rsidRDefault="008F2A8B" w:rsidP="002321F3">
            <w:pPr>
              <w:spacing w:after="72"/>
              <w:jc w:val="center"/>
            </w:pPr>
            <w:r>
              <w:rPr>
                <w:noProof/>
              </w:rPr>
              <mc:AlternateContent>
                <mc:Choice Requires="wps">
                  <w:drawing>
                    <wp:anchor distT="0" distB="0" distL="114300" distR="114300" simplePos="0" relativeHeight="251633664" behindDoc="0" locked="0" layoutInCell="1" allowOverlap="1" wp14:anchorId="0A3179F3" wp14:editId="345481B0">
                      <wp:simplePos x="0" y="0"/>
                      <wp:positionH relativeFrom="column">
                        <wp:posOffset>272415</wp:posOffset>
                      </wp:positionH>
                      <wp:positionV relativeFrom="paragraph">
                        <wp:posOffset>120650</wp:posOffset>
                      </wp:positionV>
                      <wp:extent cx="1325245" cy="1042670"/>
                      <wp:effectExtent l="0" t="0" r="0" b="0"/>
                      <wp:wrapNone/>
                      <wp:docPr id="529" name="Text Box 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245" cy="1042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1B1BE" w14:textId="7562DFBE" w:rsidR="005B2639" w:rsidRDefault="005B2639" w:rsidP="00FE218D">
                                  <w:pPr>
                                    <w:spacing w:after="72"/>
                                  </w:pPr>
                                  <w:r>
                                    <w:rPr>
                                      <w:noProof/>
                                    </w:rPr>
                                    <w:drawing>
                                      <wp:inline distT="0" distB="0" distL="0" distR="0" wp14:anchorId="1396E8D0" wp14:editId="5A2FC344">
                                        <wp:extent cx="1137920" cy="967740"/>
                                        <wp:effectExtent l="0" t="0" r="0" b="0"/>
                                        <wp:docPr id="159" name="圖片 159" descr="1024px-French_kilner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1024px-French_kilner A"/>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137920" cy="967740"/>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3179F3" id="Text Box 747" o:spid="_x0000_s1260" type="#_x0000_t202" style="position:absolute;left:0;text-align:left;margin-left:21.45pt;margin-top:9.5pt;width:104.35pt;height:82.1pt;z-index:251633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" filled="f" stroked="f">
                      <v:textbox>
                        <w:txbxContent>
                          <w:p w14:paraId="68A1B1BE" w14:textId="7562DFBE" w:rsidR="005B2639" w:rsidRDefault="005B2639" w:rsidP="00FE218D">
                            <w:pPr>
                              <w:spacing w:after="72"/>
                            </w:pPr>
                            <w:r>
                              <w:rPr>
                                <w:noProof/>
                                <w:lang w:val="en-US"/>
                              </w:rPr>
                              <w:drawing>
                                <wp:inline distT="0" distB="0" distL="0" distR="0" wp14:anchorId="1396E8D0" wp14:editId="5A2FC344">
                                  <wp:extent cx="1137920" cy="967740"/>
                                  <wp:effectExtent l="0" t="0" r="0" b="0"/>
                                  <wp:docPr id="159" name="圖片 159" descr="1024px-French_kilner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1024px-French_kilner A"/>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137920" cy="967740"/>
                                          </a:xfrm>
                                          <a:prstGeom prst="rect">
                                            <a:avLst/>
                                          </a:prstGeom>
                                          <a:noFill/>
                                          <a:ln>
                                            <a:noFill/>
                                          </a:ln>
                                        </pic:spPr>
                                      </pic:pic>
                                    </a:graphicData>
                                  </a:graphic>
                                </wp:inline>
                              </w:drawing>
                            </w:r>
                          </w:p>
                        </w:txbxContent>
                      </v:textbox>
                    </v:shape>
                  </w:pict>
                </mc:Fallback>
              </mc:AlternateContent>
            </w:r>
          </w:p>
          <w:p w14:paraId="5B8E5344" w14:textId="77777777" w:rsidR="00FE218D" w:rsidRPr="00C330F3" w:rsidRDefault="00FE218D" w:rsidP="002321F3">
            <w:pPr>
              <w:spacing w:after="72"/>
              <w:jc w:val="center"/>
            </w:pPr>
          </w:p>
        </w:tc>
        <w:tc>
          <w:tcPr>
            <w:tcW w:w="3271" w:type="dxa"/>
          </w:tcPr>
          <w:p w14:paraId="7E1D3B5B" w14:textId="77777777" w:rsidR="00FE218D" w:rsidRPr="00C330F3" w:rsidRDefault="00FE218D" w:rsidP="002321F3">
            <w:pPr>
              <w:spacing w:after="72"/>
              <w:jc w:val="center"/>
            </w:pPr>
          </w:p>
          <w:p w14:paraId="427B023A" w14:textId="17F1D071" w:rsidR="00FE218D" w:rsidRPr="00C330F3" w:rsidRDefault="008F2A8B" w:rsidP="002321F3">
            <w:pPr>
              <w:spacing w:after="72"/>
              <w:jc w:val="center"/>
            </w:pPr>
            <w:r>
              <w:rPr>
                <w:noProof/>
              </w:rPr>
              <w:drawing>
                <wp:inline distT="0" distB="0" distL="0" distR="0" wp14:anchorId="779CFB5C" wp14:editId="2900132F">
                  <wp:extent cx="1095375" cy="871855"/>
                  <wp:effectExtent l="0" t="0" r="0" b="0"/>
                  <wp:docPr id="1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095375" cy="871855"/>
                          </a:xfrm>
                          <a:prstGeom prst="rect">
                            <a:avLst/>
                          </a:prstGeom>
                          <a:noFill/>
                          <a:ln>
                            <a:noFill/>
                          </a:ln>
                        </pic:spPr>
                      </pic:pic>
                    </a:graphicData>
                  </a:graphic>
                </wp:inline>
              </w:drawing>
            </w:r>
          </w:p>
        </w:tc>
      </w:tr>
      <w:tr w:rsidR="00FE218D" w:rsidRPr="00C330F3" w14:paraId="3863FA6C" w14:textId="77777777" w:rsidTr="008A7E12">
        <w:trPr>
          <w:jc w:val="center"/>
        </w:trPr>
        <w:tc>
          <w:tcPr>
            <w:tcW w:w="3042" w:type="dxa"/>
          </w:tcPr>
          <w:p w14:paraId="2514B5C0" w14:textId="77777777" w:rsidR="00FE218D" w:rsidRPr="00C330F3" w:rsidRDefault="00FE218D" w:rsidP="002321F3">
            <w:pPr>
              <w:spacing w:beforeLines="50" w:before="120" w:after="72"/>
              <w:jc w:val="center"/>
            </w:pPr>
            <w:r w:rsidRPr="00C330F3">
              <w:t>Texture: Crayons have fairly smooth surfaces, while cement is rough.</w:t>
            </w:r>
          </w:p>
        </w:tc>
        <w:tc>
          <w:tcPr>
            <w:tcW w:w="3042" w:type="dxa"/>
          </w:tcPr>
          <w:p w14:paraId="268D4D69" w14:textId="77777777" w:rsidR="00FE218D" w:rsidRPr="00C330F3" w:rsidRDefault="00FE218D" w:rsidP="002321F3">
            <w:pPr>
              <w:spacing w:beforeLines="50" w:before="120" w:after="72"/>
              <w:jc w:val="center"/>
            </w:pPr>
            <w:r w:rsidRPr="00C330F3">
              <w:t>Texture: Both glass bottles and the potholder fabric are smooth.</w:t>
            </w:r>
          </w:p>
        </w:tc>
        <w:tc>
          <w:tcPr>
            <w:tcW w:w="3271" w:type="dxa"/>
          </w:tcPr>
          <w:p w14:paraId="15DF73A3" w14:textId="77777777" w:rsidR="00FE218D" w:rsidRPr="00C330F3" w:rsidRDefault="00FE218D" w:rsidP="002321F3">
            <w:pPr>
              <w:spacing w:beforeLines="50" w:before="120" w:after="72"/>
              <w:jc w:val="center"/>
            </w:pPr>
            <w:r w:rsidRPr="00C330F3">
              <w:t>Texture: These are worn mallets and grass.</w:t>
            </w:r>
          </w:p>
        </w:tc>
      </w:tr>
    </w:tbl>
    <w:p w14:paraId="61258C83" w14:textId="77777777" w:rsidR="00FE218D" w:rsidRPr="00C330F3" w:rsidRDefault="00FE218D" w:rsidP="008A7E12">
      <w:pPr>
        <w:tabs>
          <w:tab w:val="left" w:pos="567"/>
        </w:tabs>
        <w:snapToGrid w:val="0"/>
        <w:spacing w:before="240" w:afterLines="50" w:after="120"/>
      </w:pPr>
      <w:r w:rsidRPr="00C330F3">
        <w:t>(b) Images created with photo-editing software (with simulated or imaged textures below)</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271"/>
      </w:tblGrid>
      <w:tr w:rsidR="00FE218D" w:rsidRPr="00C330F3" w14:paraId="145E5F80" w14:textId="77777777" w:rsidTr="008A7E12">
        <w:trPr>
          <w:jc w:val="center"/>
        </w:trPr>
        <w:tc>
          <w:tcPr>
            <w:tcW w:w="3042" w:type="dxa"/>
          </w:tcPr>
          <w:p w14:paraId="788C5CD2" w14:textId="77777777" w:rsidR="00FE218D" w:rsidRPr="00C330F3" w:rsidRDefault="00FE218D" w:rsidP="002321F3">
            <w:pPr>
              <w:spacing w:after="72"/>
              <w:jc w:val="center"/>
            </w:pPr>
          </w:p>
          <w:p w14:paraId="3BD1DF52" w14:textId="418F9074" w:rsidR="00FE218D" w:rsidRPr="00C330F3" w:rsidRDefault="008F2A8B" w:rsidP="002321F3">
            <w:pPr>
              <w:spacing w:after="72"/>
              <w:jc w:val="center"/>
            </w:pPr>
            <w:r>
              <w:rPr>
                <w:noProof/>
              </w:rPr>
              <w:drawing>
                <wp:inline distT="0" distB="0" distL="0" distR="0" wp14:anchorId="45829B26" wp14:editId="02ECA82D">
                  <wp:extent cx="967740" cy="956945"/>
                  <wp:effectExtent l="0" t="0" r="0" b="0"/>
                  <wp:docPr id="161" name="图片 27" descr="130_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130_water"/>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967740" cy="956945"/>
                          </a:xfrm>
                          <a:prstGeom prst="rect">
                            <a:avLst/>
                          </a:prstGeom>
                          <a:noFill/>
                          <a:ln>
                            <a:noFill/>
                          </a:ln>
                        </pic:spPr>
                      </pic:pic>
                    </a:graphicData>
                  </a:graphic>
                </wp:inline>
              </w:drawing>
            </w:r>
          </w:p>
        </w:tc>
        <w:tc>
          <w:tcPr>
            <w:tcW w:w="3042" w:type="dxa"/>
          </w:tcPr>
          <w:p w14:paraId="7D713084" w14:textId="77777777" w:rsidR="00FE218D" w:rsidRPr="00C330F3" w:rsidRDefault="00FE218D" w:rsidP="002321F3">
            <w:pPr>
              <w:spacing w:after="72"/>
              <w:jc w:val="center"/>
            </w:pPr>
          </w:p>
          <w:p w14:paraId="7A5F2F16" w14:textId="0ECDF827" w:rsidR="00FE218D" w:rsidRPr="00C330F3" w:rsidRDefault="008F2A8B" w:rsidP="002321F3">
            <w:pPr>
              <w:spacing w:after="72"/>
              <w:jc w:val="center"/>
            </w:pPr>
            <w:r>
              <w:rPr>
                <w:noProof/>
              </w:rPr>
              <w:drawing>
                <wp:inline distT="0" distB="0" distL="0" distR="0" wp14:anchorId="5D60A098" wp14:editId="4BFC7F5E">
                  <wp:extent cx="1105535" cy="1020445"/>
                  <wp:effectExtent l="0" t="0" r="0" b="0"/>
                  <wp:docPr id="162" name="图片 28" descr="1280px-El_Torcal_Iberiensteinbock_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1280px-El_Torcal_Iberiensteinbock_2014"/>
                          <pic:cNvPicPr>
                            <a:picLocks noChangeAspect="1" noChangeArrowheads="1"/>
                          </pic:cNvPicPr>
                        </pic:nvPicPr>
                        <pic:blipFill>
                          <a:blip r:embed="rId242">
                            <a:lum bright="20000" contrast="40000"/>
                            <a:extLst>
                              <a:ext uri="{28A0092B-C50C-407E-A947-70E740481C1C}">
                                <a14:useLocalDpi xmlns:a14="http://schemas.microsoft.com/office/drawing/2010/main" val="0"/>
                              </a:ext>
                            </a:extLst>
                          </a:blip>
                          <a:srcRect l="11131" t="19398" r="51733" b="30777"/>
                          <a:stretch>
                            <a:fillRect/>
                          </a:stretch>
                        </pic:blipFill>
                        <pic:spPr bwMode="auto">
                          <a:xfrm>
                            <a:off x="0" y="0"/>
                            <a:ext cx="1105535" cy="1020445"/>
                          </a:xfrm>
                          <a:prstGeom prst="rect">
                            <a:avLst/>
                          </a:prstGeom>
                          <a:noFill/>
                          <a:ln>
                            <a:noFill/>
                          </a:ln>
                        </pic:spPr>
                      </pic:pic>
                    </a:graphicData>
                  </a:graphic>
                </wp:inline>
              </w:drawing>
            </w:r>
          </w:p>
        </w:tc>
        <w:tc>
          <w:tcPr>
            <w:tcW w:w="3271" w:type="dxa"/>
          </w:tcPr>
          <w:p w14:paraId="309E5801" w14:textId="77777777" w:rsidR="00FE218D" w:rsidRPr="00C330F3" w:rsidRDefault="00FE218D" w:rsidP="002321F3">
            <w:pPr>
              <w:spacing w:after="72"/>
              <w:jc w:val="center"/>
            </w:pPr>
          </w:p>
          <w:p w14:paraId="45A2DF53" w14:textId="5E2E34C2" w:rsidR="00FE218D" w:rsidRPr="00C330F3" w:rsidRDefault="008F2A8B" w:rsidP="002321F3">
            <w:pPr>
              <w:spacing w:after="72"/>
              <w:jc w:val="center"/>
            </w:pPr>
            <w:r>
              <w:rPr>
                <w:noProof/>
              </w:rPr>
              <w:drawing>
                <wp:inline distT="0" distB="0" distL="0" distR="0" wp14:anchorId="0B969DA1" wp14:editId="30AF1BC2">
                  <wp:extent cx="967740" cy="956945"/>
                  <wp:effectExtent l="0" t="0" r="0" b="0"/>
                  <wp:docPr id="163" name="图片 29" descr="13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131_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967740" cy="956945"/>
                          </a:xfrm>
                          <a:prstGeom prst="rect">
                            <a:avLst/>
                          </a:prstGeom>
                          <a:noFill/>
                          <a:ln>
                            <a:noFill/>
                          </a:ln>
                        </pic:spPr>
                      </pic:pic>
                    </a:graphicData>
                  </a:graphic>
                </wp:inline>
              </w:drawing>
            </w:r>
          </w:p>
        </w:tc>
      </w:tr>
      <w:tr w:rsidR="00FE218D" w:rsidRPr="00C330F3" w14:paraId="063B2836" w14:textId="77777777" w:rsidTr="008A7E12">
        <w:trPr>
          <w:jc w:val="center"/>
        </w:trPr>
        <w:tc>
          <w:tcPr>
            <w:tcW w:w="3042" w:type="dxa"/>
            <w:tcMar>
              <w:left w:w="57" w:type="dxa"/>
              <w:right w:w="57" w:type="dxa"/>
            </w:tcMar>
          </w:tcPr>
          <w:p w14:paraId="03827E01" w14:textId="77777777" w:rsidR="00FE218D" w:rsidRPr="00C330F3" w:rsidRDefault="00FE218D" w:rsidP="008A7E12">
            <w:pPr>
              <w:spacing w:beforeLines="50" w:before="120" w:after="72"/>
              <w:jc w:val="center"/>
            </w:pPr>
            <w:r w:rsidRPr="00C330F3">
              <w:t>Texture: Simulation of a drape or folds in a satiny fabric</w:t>
            </w:r>
          </w:p>
        </w:tc>
        <w:tc>
          <w:tcPr>
            <w:tcW w:w="3042" w:type="dxa"/>
          </w:tcPr>
          <w:p w14:paraId="4028B14C" w14:textId="77777777" w:rsidR="00FE218D" w:rsidRPr="00C330F3" w:rsidRDefault="00FE218D" w:rsidP="002321F3">
            <w:pPr>
              <w:spacing w:beforeLines="50" w:before="120" w:after="72"/>
              <w:jc w:val="center"/>
            </w:pPr>
            <w:r w:rsidRPr="00C330F3">
              <w:t>Texture: Simulation of a rough and rocky surface</w:t>
            </w:r>
          </w:p>
        </w:tc>
        <w:tc>
          <w:tcPr>
            <w:tcW w:w="3271" w:type="dxa"/>
          </w:tcPr>
          <w:p w14:paraId="74268EA4" w14:textId="77777777" w:rsidR="00FE218D" w:rsidRPr="00C330F3" w:rsidRDefault="00FE218D" w:rsidP="002321F3">
            <w:pPr>
              <w:spacing w:beforeLines="50" w:before="120" w:after="72"/>
              <w:jc w:val="center"/>
            </w:pPr>
            <w:r w:rsidRPr="00C330F3">
              <w:t>Texture: An imaginary texture created by random soft circles</w:t>
            </w:r>
          </w:p>
        </w:tc>
      </w:tr>
    </w:tbl>
    <w:p w14:paraId="709812F1" w14:textId="104140D6" w:rsidR="00FE218D" w:rsidRPr="00C330F3" w:rsidRDefault="00FE218D" w:rsidP="008A7E12">
      <w:pPr>
        <w:tabs>
          <w:tab w:val="left" w:pos="567"/>
        </w:tabs>
        <w:snapToGrid w:val="0"/>
        <w:spacing w:before="240" w:afterLines="50" w:after="120"/>
      </w:pPr>
      <w:r w:rsidRPr="00C330F3">
        <w:t xml:space="preserve"> (c) Digiti</w:t>
      </w:r>
      <w:r>
        <w:t>s</w:t>
      </w:r>
      <w:r w:rsidRPr="00C330F3">
        <w:t>ed images of actual textures from scans or digital photos</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413"/>
      </w:tblGrid>
      <w:tr w:rsidR="00FE218D" w:rsidRPr="00C330F3" w14:paraId="0B80C3DB" w14:textId="77777777" w:rsidTr="008A7E12">
        <w:trPr>
          <w:jc w:val="center"/>
        </w:trPr>
        <w:tc>
          <w:tcPr>
            <w:tcW w:w="3042" w:type="dxa"/>
          </w:tcPr>
          <w:p w14:paraId="151B8C08" w14:textId="77777777" w:rsidR="00FE218D" w:rsidRPr="00C330F3" w:rsidRDefault="00FE218D" w:rsidP="002321F3">
            <w:pPr>
              <w:spacing w:after="72"/>
              <w:jc w:val="center"/>
            </w:pPr>
          </w:p>
          <w:p w14:paraId="5CD7D8B6" w14:textId="72C26F7F" w:rsidR="00FE218D" w:rsidRPr="00C330F3" w:rsidRDefault="008F2A8B" w:rsidP="002321F3">
            <w:pPr>
              <w:spacing w:after="72"/>
              <w:jc w:val="center"/>
            </w:pPr>
            <w:r>
              <w:rPr>
                <w:noProof/>
              </w:rPr>
              <w:drawing>
                <wp:inline distT="0" distB="0" distL="0" distR="0" wp14:anchorId="38490EDA" wp14:editId="48C8AD74">
                  <wp:extent cx="967740" cy="956945"/>
                  <wp:effectExtent l="0" t="0" r="0" b="0"/>
                  <wp:docPr id="164" name="图片 30" descr="130_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130_23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967740" cy="956945"/>
                          </a:xfrm>
                          <a:prstGeom prst="rect">
                            <a:avLst/>
                          </a:prstGeom>
                          <a:noFill/>
                          <a:ln>
                            <a:noFill/>
                          </a:ln>
                        </pic:spPr>
                      </pic:pic>
                    </a:graphicData>
                  </a:graphic>
                </wp:inline>
              </w:drawing>
            </w:r>
          </w:p>
        </w:tc>
        <w:tc>
          <w:tcPr>
            <w:tcW w:w="3042" w:type="dxa"/>
          </w:tcPr>
          <w:p w14:paraId="5FA194BC" w14:textId="77777777" w:rsidR="00FE218D" w:rsidRPr="00C330F3" w:rsidRDefault="00FE218D" w:rsidP="002321F3">
            <w:pPr>
              <w:spacing w:after="72"/>
              <w:jc w:val="center"/>
            </w:pPr>
          </w:p>
          <w:p w14:paraId="54D3C93C" w14:textId="37E963F9" w:rsidR="00FE218D" w:rsidRPr="00C330F3" w:rsidRDefault="008F2A8B" w:rsidP="002321F3">
            <w:pPr>
              <w:spacing w:after="72"/>
              <w:jc w:val="center"/>
            </w:pPr>
            <w:r>
              <w:rPr>
                <w:noProof/>
              </w:rPr>
              <w:drawing>
                <wp:inline distT="0" distB="0" distL="0" distR="0" wp14:anchorId="101B1F34" wp14:editId="55B31C06">
                  <wp:extent cx="967740" cy="956945"/>
                  <wp:effectExtent l="0" t="0" r="0" b="0"/>
                  <wp:docPr id="165" name="图片 31" descr="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3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967740" cy="956945"/>
                          </a:xfrm>
                          <a:prstGeom prst="rect">
                            <a:avLst/>
                          </a:prstGeom>
                          <a:noFill/>
                          <a:ln>
                            <a:noFill/>
                          </a:ln>
                        </pic:spPr>
                      </pic:pic>
                    </a:graphicData>
                  </a:graphic>
                </wp:inline>
              </w:drawing>
            </w:r>
          </w:p>
        </w:tc>
        <w:tc>
          <w:tcPr>
            <w:tcW w:w="3413" w:type="dxa"/>
          </w:tcPr>
          <w:p w14:paraId="5BDBF3F0" w14:textId="77777777" w:rsidR="00FE218D" w:rsidRPr="00C330F3" w:rsidRDefault="00FE218D" w:rsidP="002321F3">
            <w:pPr>
              <w:spacing w:after="72"/>
              <w:jc w:val="center"/>
            </w:pPr>
          </w:p>
          <w:p w14:paraId="202A22AB" w14:textId="27A857D7" w:rsidR="00FE218D" w:rsidRPr="00C330F3" w:rsidRDefault="008F2A8B" w:rsidP="002321F3">
            <w:pPr>
              <w:spacing w:after="72"/>
              <w:jc w:val="center"/>
            </w:pPr>
            <w:r>
              <w:rPr>
                <w:noProof/>
              </w:rPr>
              <w:drawing>
                <wp:inline distT="0" distB="0" distL="0" distR="0" wp14:anchorId="20D2E75B" wp14:editId="5346E6B3">
                  <wp:extent cx="967740" cy="956945"/>
                  <wp:effectExtent l="0" t="0" r="0" b="0"/>
                  <wp:docPr id="166" name="图片 32" descr="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130(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67740" cy="956945"/>
                          </a:xfrm>
                          <a:prstGeom prst="rect">
                            <a:avLst/>
                          </a:prstGeom>
                          <a:noFill/>
                          <a:ln>
                            <a:noFill/>
                          </a:ln>
                        </pic:spPr>
                      </pic:pic>
                    </a:graphicData>
                  </a:graphic>
                </wp:inline>
              </w:drawing>
            </w:r>
          </w:p>
        </w:tc>
      </w:tr>
      <w:tr w:rsidR="00FE218D" w:rsidRPr="00C330F3" w14:paraId="52747433" w14:textId="77777777" w:rsidTr="008A7E12">
        <w:trPr>
          <w:jc w:val="center"/>
        </w:trPr>
        <w:tc>
          <w:tcPr>
            <w:tcW w:w="3042" w:type="dxa"/>
          </w:tcPr>
          <w:p w14:paraId="65E651D8" w14:textId="77777777" w:rsidR="00FE218D" w:rsidRPr="00C330F3" w:rsidRDefault="00FE218D" w:rsidP="002321F3">
            <w:pPr>
              <w:spacing w:beforeLines="50" w:before="120" w:after="72"/>
              <w:jc w:val="center"/>
            </w:pPr>
            <w:r w:rsidRPr="00C330F3">
              <w:t>Texture: A straw mat</w:t>
            </w:r>
          </w:p>
        </w:tc>
        <w:tc>
          <w:tcPr>
            <w:tcW w:w="3042" w:type="dxa"/>
          </w:tcPr>
          <w:p w14:paraId="4FDEA887" w14:textId="77777777" w:rsidR="00FE218D" w:rsidRPr="00C330F3" w:rsidRDefault="00FE218D" w:rsidP="002321F3">
            <w:pPr>
              <w:spacing w:beforeLines="50" w:before="120" w:after="72"/>
              <w:jc w:val="center"/>
            </w:pPr>
            <w:r w:rsidRPr="00C330F3">
              <w:t>Texture: A door mat made from old tyres</w:t>
            </w:r>
          </w:p>
        </w:tc>
        <w:tc>
          <w:tcPr>
            <w:tcW w:w="3413" w:type="dxa"/>
          </w:tcPr>
          <w:p w14:paraId="2BF433D0" w14:textId="77777777" w:rsidR="00FE218D" w:rsidRPr="00C330F3" w:rsidRDefault="00FE218D" w:rsidP="002321F3">
            <w:pPr>
              <w:spacing w:after="72"/>
              <w:jc w:val="center"/>
            </w:pPr>
            <w:r w:rsidRPr="00C330F3">
              <w:t>Texture: Tree barks</w:t>
            </w:r>
          </w:p>
        </w:tc>
      </w:tr>
    </w:tbl>
    <w:p w14:paraId="40003A10" w14:textId="77777777" w:rsidR="00FE218D" w:rsidRPr="00C330F3" w:rsidRDefault="00FE218D" w:rsidP="008A7E12">
      <w:pPr>
        <w:tabs>
          <w:tab w:val="left" w:pos="567"/>
        </w:tabs>
        <w:snapToGrid w:val="0"/>
        <w:spacing w:before="240" w:afterLines="50" w:after="120"/>
      </w:pPr>
      <w:r w:rsidRPr="00C330F3">
        <w:t xml:space="preserve"> (d) Symbolic textures created with lines or shapes (various textures rendered by such patterns)</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3042"/>
        <w:gridCol w:w="3042"/>
        <w:gridCol w:w="3413"/>
      </w:tblGrid>
      <w:tr w:rsidR="00FE218D" w:rsidRPr="00C330F3" w14:paraId="2ABE0D6A" w14:textId="77777777" w:rsidTr="008A7E12">
        <w:trPr>
          <w:jc w:val="center"/>
        </w:trPr>
        <w:tc>
          <w:tcPr>
            <w:tcW w:w="3042" w:type="dxa"/>
          </w:tcPr>
          <w:p w14:paraId="63C0401E" w14:textId="77777777" w:rsidR="00FE218D" w:rsidRPr="00C330F3" w:rsidRDefault="00FE218D" w:rsidP="002321F3">
            <w:pPr>
              <w:spacing w:after="72"/>
              <w:jc w:val="center"/>
            </w:pPr>
          </w:p>
          <w:p w14:paraId="6168A39A" w14:textId="13BE487A" w:rsidR="00FE218D" w:rsidRPr="00C330F3" w:rsidRDefault="008F2A8B" w:rsidP="002321F3">
            <w:pPr>
              <w:spacing w:after="72"/>
              <w:jc w:val="center"/>
            </w:pPr>
            <w:r>
              <w:rPr>
                <w:noProof/>
              </w:rPr>
              <w:drawing>
                <wp:inline distT="0" distB="0" distL="0" distR="0" wp14:anchorId="4E50F2DA" wp14:editId="620D36AB">
                  <wp:extent cx="956945" cy="956945"/>
                  <wp:effectExtent l="0" t="0" r="0" b="0"/>
                  <wp:docPr id="167" name="图片 33" descr="3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36_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956945" cy="956945"/>
                          </a:xfrm>
                          <a:prstGeom prst="rect">
                            <a:avLst/>
                          </a:prstGeom>
                          <a:noFill/>
                          <a:ln>
                            <a:noFill/>
                          </a:ln>
                        </pic:spPr>
                      </pic:pic>
                    </a:graphicData>
                  </a:graphic>
                </wp:inline>
              </w:drawing>
            </w:r>
          </w:p>
        </w:tc>
        <w:tc>
          <w:tcPr>
            <w:tcW w:w="3042" w:type="dxa"/>
          </w:tcPr>
          <w:p w14:paraId="06592995" w14:textId="77777777" w:rsidR="00FE218D" w:rsidRPr="00C330F3" w:rsidRDefault="00FE218D" w:rsidP="002321F3">
            <w:pPr>
              <w:spacing w:after="72"/>
              <w:jc w:val="center"/>
            </w:pPr>
          </w:p>
          <w:p w14:paraId="259CFC6B" w14:textId="24B25661" w:rsidR="00FE218D" w:rsidRPr="00C330F3" w:rsidRDefault="008F2A8B" w:rsidP="002321F3">
            <w:pPr>
              <w:spacing w:after="72"/>
              <w:jc w:val="center"/>
            </w:pPr>
            <w:r>
              <w:rPr>
                <w:noProof/>
              </w:rPr>
              <w:drawing>
                <wp:inline distT="0" distB="0" distL="0" distR="0" wp14:anchorId="753A30DC" wp14:editId="2FF72F90">
                  <wp:extent cx="956945" cy="956945"/>
                  <wp:effectExtent l="0" t="0" r="0" b="0"/>
                  <wp:docPr id="168" name="图片 34" descr="3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36_2"/>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56945" cy="956945"/>
                          </a:xfrm>
                          <a:prstGeom prst="rect">
                            <a:avLst/>
                          </a:prstGeom>
                          <a:noFill/>
                          <a:ln>
                            <a:noFill/>
                          </a:ln>
                        </pic:spPr>
                      </pic:pic>
                    </a:graphicData>
                  </a:graphic>
                </wp:inline>
              </w:drawing>
            </w:r>
          </w:p>
        </w:tc>
        <w:tc>
          <w:tcPr>
            <w:tcW w:w="3413" w:type="dxa"/>
          </w:tcPr>
          <w:p w14:paraId="128C4CB2" w14:textId="77777777" w:rsidR="00FE218D" w:rsidRPr="00C330F3" w:rsidRDefault="00FE218D" w:rsidP="002321F3">
            <w:pPr>
              <w:spacing w:after="72"/>
              <w:jc w:val="center"/>
            </w:pPr>
          </w:p>
          <w:p w14:paraId="2B670881" w14:textId="62776023" w:rsidR="00FE218D" w:rsidRPr="00C330F3" w:rsidRDefault="008F2A8B" w:rsidP="002321F3">
            <w:pPr>
              <w:spacing w:after="72"/>
              <w:jc w:val="center"/>
            </w:pPr>
            <w:r>
              <w:rPr>
                <w:noProof/>
              </w:rPr>
              <w:drawing>
                <wp:inline distT="0" distB="0" distL="0" distR="0" wp14:anchorId="2A81DFCE" wp14:editId="38E8814D">
                  <wp:extent cx="967740" cy="967740"/>
                  <wp:effectExtent l="0" t="0" r="0" b="0"/>
                  <wp:docPr id="169" name="图片 35" descr="3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36_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967740" cy="967740"/>
                          </a:xfrm>
                          <a:prstGeom prst="rect">
                            <a:avLst/>
                          </a:prstGeom>
                          <a:noFill/>
                          <a:ln>
                            <a:noFill/>
                          </a:ln>
                        </pic:spPr>
                      </pic:pic>
                    </a:graphicData>
                  </a:graphic>
                </wp:inline>
              </w:drawing>
            </w:r>
          </w:p>
        </w:tc>
      </w:tr>
      <w:tr w:rsidR="00FE218D" w:rsidRPr="00C330F3" w14:paraId="5B3EF1E5" w14:textId="77777777" w:rsidTr="008A7E12">
        <w:trPr>
          <w:trHeight w:val="1141"/>
          <w:jc w:val="center"/>
        </w:trPr>
        <w:tc>
          <w:tcPr>
            <w:tcW w:w="3042" w:type="dxa"/>
          </w:tcPr>
          <w:p w14:paraId="58155919" w14:textId="77777777" w:rsidR="00FE218D" w:rsidRPr="00C330F3" w:rsidRDefault="00FE218D" w:rsidP="002321F3">
            <w:pPr>
              <w:spacing w:beforeLines="50" w:before="120" w:after="72"/>
              <w:jc w:val="center"/>
            </w:pPr>
            <w:r w:rsidRPr="00C330F3">
              <w:t>Texture: Wavy lines that symboli</w:t>
            </w:r>
            <w:r>
              <w:t>s</w:t>
            </w:r>
            <w:r w:rsidRPr="00C330F3">
              <w:t>ing water, waves or a rolling terrain</w:t>
            </w:r>
          </w:p>
        </w:tc>
        <w:tc>
          <w:tcPr>
            <w:tcW w:w="3042" w:type="dxa"/>
          </w:tcPr>
          <w:p w14:paraId="4607F9C2" w14:textId="77777777" w:rsidR="00FE218D" w:rsidRPr="00C330F3" w:rsidRDefault="00FE218D" w:rsidP="002321F3">
            <w:pPr>
              <w:spacing w:beforeLines="50" w:before="120" w:after="72"/>
              <w:jc w:val="center"/>
            </w:pPr>
            <w:r w:rsidRPr="00C330F3">
              <w:t>Texture: Appearance of fish scales created with overlapping circles</w:t>
            </w:r>
          </w:p>
        </w:tc>
        <w:tc>
          <w:tcPr>
            <w:tcW w:w="3413" w:type="dxa"/>
          </w:tcPr>
          <w:p w14:paraId="3B0573F9" w14:textId="77777777" w:rsidR="00FE218D" w:rsidRPr="00C330F3" w:rsidRDefault="00FE218D" w:rsidP="002321F3">
            <w:pPr>
              <w:spacing w:beforeLines="50" w:before="120" w:after="72"/>
              <w:jc w:val="center"/>
            </w:pPr>
            <w:r w:rsidRPr="00C330F3">
              <w:t>Texture: Simulation of plaid or linen fabrics, wire mesh or others by means of grids of lines</w:t>
            </w:r>
          </w:p>
        </w:tc>
      </w:tr>
    </w:tbl>
    <w:p w14:paraId="56F1D3B5" w14:textId="52D4FBB1" w:rsidR="00FE218D" w:rsidRPr="00C330F3" w:rsidRDefault="00FD63A8" w:rsidP="008A7E12">
      <w:pPr>
        <w:pStyle w:val="1110"/>
        <w:spacing w:after="72"/>
      </w:pPr>
      <w:r>
        <w:rPr>
          <w:rFonts w:hint="eastAsia"/>
        </w:rPr>
        <w:lastRenderedPageBreak/>
        <w:t>3.3.2</w:t>
      </w:r>
      <w:r>
        <w:t xml:space="preserve"> </w:t>
      </w:r>
      <w:r w:rsidR="00FE218D" w:rsidRPr="00C330F3">
        <w:t>Multimedia production</w:t>
      </w:r>
    </w:p>
    <w:p w14:paraId="46E0100A" w14:textId="77777777" w:rsidR="00FD63A8" w:rsidRDefault="00FD63A8" w:rsidP="00FD63A8">
      <w:pPr>
        <w:pStyle w:val="bulletcontent1down"/>
        <w:sectPr w:rsidR="00FD63A8" w:rsidSect="00EA11A4">
          <w:type w:val="continuous"/>
          <w:pgSz w:w="11906" w:h="16838" w:code="9"/>
          <w:pgMar w:top="1134" w:right="1077" w:bottom="851" w:left="1134" w:header="851" w:footer="0" w:gutter="0"/>
          <w:cols w:space="708"/>
          <w:titlePg/>
          <w:docGrid w:linePitch="360"/>
        </w:sectPr>
      </w:pPr>
    </w:p>
    <w:p w14:paraId="16539CB3" w14:textId="2C25F2CB" w:rsidR="00FE218D" w:rsidRPr="00C330F3" w:rsidRDefault="00FE218D" w:rsidP="008A7E12">
      <w:pPr>
        <w:pStyle w:val="bulletcontent1down"/>
      </w:pPr>
      <w:r w:rsidRPr="00C330F3">
        <w:t>CAD systems can be used in multimedia production for creating 2D or 3D cartoon models, animations and computer games.</w:t>
      </w:r>
    </w:p>
    <w:p w14:paraId="20AF3F9E" w14:textId="77777777" w:rsidR="00FE218D" w:rsidRPr="00C330F3" w:rsidRDefault="00FE218D" w:rsidP="008A7E12">
      <w:pPr>
        <w:pStyle w:val="bulletcontent1down"/>
      </w:pPr>
      <w:r w:rsidRPr="00C330F3">
        <w:t>A 3D model of a human being is shown in the following pictures. It is made up of a mesh of triangles or polygons.</w:t>
      </w:r>
    </w:p>
    <w:p w14:paraId="7E2859E6" w14:textId="77777777" w:rsidR="00FE218D" w:rsidRPr="00C330F3" w:rsidRDefault="00FE218D" w:rsidP="008A7E12">
      <w:pPr>
        <w:pStyle w:val="bulletcontent1down"/>
        <w:spacing w:afterLines="400" w:after="960"/>
      </w:pPr>
      <w:r w:rsidRPr="00C330F3">
        <w:t>If the sizes of the triangles are larger than the curvature of the body, then the sharp corners on the profile are too obvious to render a real appearance (Picture A).</w:t>
      </w:r>
    </w:p>
    <w:p w14:paraId="141983AE" w14:textId="77777777" w:rsidR="00FD63A8" w:rsidRDefault="00FD63A8" w:rsidP="00FE218D">
      <w:pPr>
        <w:snapToGrid w:val="0"/>
        <w:spacing w:after="72"/>
        <w:sectPr w:rsidR="00FD63A8" w:rsidSect="008A7E12">
          <w:type w:val="continuous"/>
          <w:pgSz w:w="11906" w:h="16838" w:code="9"/>
          <w:pgMar w:top="1134" w:right="1077" w:bottom="851" w:left="1134" w:header="851" w:footer="0" w:gutter="0"/>
          <w:pgNumType w:start="0" w:chapStyle="1"/>
          <w:cols w:num="2" w:space="708"/>
          <w:titlePg/>
          <w:docGrid w:linePitch="360"/>
        </w:sectPr>
      </w:pPr>
    </w:p>
    <w:p w14:paraId="468BD39B" w14:textId="339AC096" w:rsidR="00FE218D" w:rsidRPr="00C330F3" w:rsidRDefault="00FD63A8" w:rsidP="00FE218D">
      <w:pPr>
        <w:spacing w:after="72"/>
        <w:jc w:val="left"/>
      </w:pPr>
      <w:r>
        <w:rPr>
          <w:rFonts w:hint="eastAsia"/>
        </w:rPr>
        <w:t xml:space="preserve"> </w:t>
      </w:r>
      <w:r>
        <w:t xml:space="preserve">    </w:t>
      </w:r>
      <w:r w:rsidR="008F2A8B">
        <w:rPr>
          <w:noProof/>
        </w:rPr>
        <w:drawing>
          <wp:inline distT="0" distB="0" distL="0" distR="0" wp14:anchorId="2DC6703D" wp14:editId="4AB54695">
            <wp:extent cx="1797050" cy="1786255"/>
            <wp:effectExtent l="0" t="0" r="0" b="0"/>
            <wp:docPr id="170" name="图片 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3"/>
                    <pic:cNvPicPr>
                      <a:picLocks noChangeAspect="1" noChangeArrowheads="1"/>
                    </pic:cNvPicPr>
                  </pic:nvPicPr>
                  <pic:blipFill>
                    <a:blip r:embed="rId250" cstate="print">
                      <a:extLst>
                        <a:ext uri="{28A0092B-C50C-407E-A947-70E740481C1C}">
                          <a14:useLocalDpi xmlns:a14="http://schemas.microsoft.com/office/drawing/2010/main" val="0"/>
                        </a:ext>
                      </a:extLst>
                    </a:blip>
                    <a:srcRect l="8519" r="17039"/>
                    <a:stretch>
                      <a:fillRect/>
                    </a:stretch>
                  </pic:blipFill>
                  <pic:spPr bwMode="auto">
                    <a:xfrm>
                      <a:off x="0" y="0"/>
                      <a:ext cx="1797050" cy="1786255"/>
                    </a:xfrm>
                    <a:prstGeom prst="rect">
                      <a:avLst/>
                    </a:prstGeom>
                    <a:noFill/>
                    <a:ln>
                      <a:noFill/>
                    </a:ln>
                  </pic:spPr>
                </pic:pic>
              </a:graphicData>
            </a:graphic>
          </wp:inline>
        </w:drawing>
      </w:r>
      <w:r w:rsidR="00FE218D" w:rsidRPr="00C330F3">
        <w:tab/>
      </w:r>
      <w:r>
        <w:t xml:space="preserve"> </w:t>
      </w:r>
      <w:r w:rsidR="00FE218D" w:rsidRPr="00C330F3">
        <w:t xml:space="preserve"> </w:t>
      </w:r>
      <w:r w:rsidR="008F2A8B">
        <w:rPr>
          <w:noProof/>
        </w:rPr>
        <w:drawing>
          <wp:inline distT="0" distB="0" distL="0" distR="0" wp14:anchorId="02DDA501" wp14:editId="27619347">
            <wp:extent cx="1797050" cy="1786255"/>
            <wp:effectExtent l="0" t="0" r="0" b="0"/>
            <wp:docPr id="171" name="图片 3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6"/>
                    <pic:cNvPicPr>
                      <a:picLocks noChangeAspect="1" noChangeArrowheads="1"/>
                    </pic:cNvPicPr>
                  </pic:nvPicPr>
                  <pic:blipFill>
                    <a:blip r:embed="rId251" cstate="print">
                      <a:extLst>
                        <a:ext uri="{28A0092B-C50C-407E-A947-70E740481C1C}">
                          <a14:useLocalDpi xmlns:a14="http://schemas.microsoft.com/office/drawing/2010/main" val="0"/>
                        </a:ext>
                      </a:extLst>
                    </a:blip>
                    <a:srcRect l="8623" r="16685"/>
                    <a:stretch>
                      <a:fillRect/>
                    </a:stretch>
                  </pic:blipFill>
                  <pic:spPr bwMode="auto">
                    <a:xfrm>
                      <a:off x="0" y="0"/>
                      <a:ext cx="1797050" cy="1786255"/>
                    </a:xfrm>
                    <a:prstGeom prst="rect">
                      <a:avLst/>
                    </a:prstGeom>
                    <a:noFill/>
                    <a:ln>
                      <a:noFill/>
                    </a:ln>
                  </pic:spPr>
                </pic:pic>
              </a:graphicData>
            </a:graphic>
          </wp:inline>
        </w:drawing>
      </w:r>
      <w:r>
        <w:rPr>
          <w:noProof/>
          <w:lang w:val="en-US"/>
        </w:rPr>
        <w:t xml:space="preserve">   </w:t>
      </w:r>
      <w:r w:rsidR="00FE218D" w:rsidRPr="00C330F3">
        <w:t xml:space="preserve"> </w:t>
      </w:r>
      <w:r w:rsidR="008F2A8B">
        <w:rPr>
          <w:noProof/>
        </w:rPr>
        <w:drawing>
          <wp:inline distT="0" distB="0" distL="0" distR="0" wp14:anchorId="072AD136" wp14:editId="655BD9C4">
            <wp:extent cx="1786255" cy="1786255"/>
            <wp:effectExtent l="0" t="0" r="0" b="0"/>
            <wp:docPr id="172" name="图片 38"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8"/>
                    <pic:cNvPicPr>
                      <a:picLocks noChangeAspect="1" noChangeArrowheads="1"/>
                    </pic:cNvPicPr>
                  </pic:nvPicPr>
                  <pic:blipFill>
                    <a:blip r:embed="rId252" cstate="print">
                      <a:extLst>
                        <a:ext uri="{28A0092B-C50C-407E-A947-70E740481C1C}">
                          <a14:useLocalDpi xmlns:a14="http://schemas.microsoft.com/office/drawing/2010/main" val="0"/>
                        </a:ext>
                      </a:extLst>
                    </a:blip>
                    <a:srcRect l="7324" r="18083"/>
                    <a:stretch>
                      <a:fillRect/>
                    </a:stretch>
                  </pic:blipFill>
                  <pic:spPr bwMode="auto">
                    <a:xfrm>
                      <a:off x="0" y="0"/>
                      <a:ext cx="1786255" cy="1786255"/>
                    </a:xfrm>
                    <a:prstGeom prst="rect">
                      <a:avLst/>
                    </a:prstGeom>
                    <a:noFill/>
                    <a:ln>
                      <a:noFill/>
                    </a:ln>
                  </pic:spPr>
                </pic:pic>
              </a:graphicData>
            </a:graphic>
          </wp:inline>
        </w:drawing>
      </w:r>
    </w:p>
    <w:p w14:paraId="7D41AAA9" w14:textId="0D32076A" w:rsidR="00FE218D" w:rsidRPr="008A7E12" w:rsidRDefault="00FE218D" w:rsidP="008A7E12">
      <w:pPr>
        <w:snapToGrid w:val="0"/>
        <w:spacing w:before="120" w:afterLines="100" w:after="240"/>
        <w:jc w:val="left"/>
        <w:rPr>
          <w:rStyle w:val="aff0"/>
        </w:rPr>
      </w:pPr>
      <w:r w:rsidRPr="008A7E12">
        <w:rPr>
          <w:rStyle w:val="aff0"/>
        </w:rPr>
        <w:t>(A) Coarse mesh of a 3D model</w:t>
      </w:r>
      <w:r w:rsidR="00FD63A8">
        <w:rPr>
          <w:rStyle w:val="aff0"/>
        </w:rPr>
        <w:t xml:space="preserve">       </w:t>
      </w:r>
      <w:r w:rsidRPr="008A7E12">
        <w:rPr>
          <w:rStyle w:val="aff0"/>
        </w:rPr>
        <w:t xml:space="preserve"> </w:t>
      </w:r>
      <w:r w:rsidR="00FD63A8">
        <w:rPr>
          <w:rStyle w:val="aff0"/>
        </w:rPr>
        <w:t xml:space="preserve"> </w:t>
      </w:r>
      <w:r w:rsidRPr="008A7E12">
        <w:rPr>
          <w:rStyle w:val="aff0"/>
        </w:rPr>
        <w:t xml:space="preserve">(B) Fine mesh of a 3D model </w:t>
      </w:r>
      <w:r w:rsidR="00FD63A8">
        <w:rPr>
          <w:rStyle w:val="aff0"/>
        </w:rPr>
        <w:t xml:space="preserve">        </w:t>
      </w:r>
      <w:r w:rsidRPr="008A7E12">
        <w:rPr>
          <w:rStyle w:val="aff0"/>
        </w:rPr>
        <w:t>(C) Sculpture after rendering</w:t>
      </w:r>
    </w:p>
    <w:p w14:paraId="1F65AB5F" w14:textId="77777777" w:rsidR="00FD63A8" w:rsidRDefault="00FD63A8" w:rsidP="00FD63A8">
      <w:pPr>
        <w:spacing w:after="72"/>
        <w:sectPr w:rsidR="00FD63A8" w:rsidSect="00767200">
          <w:type w:val="continuous"/>
          <w:pgSz w:w="11906" w:h="16838" w:code="9"/>
          <w:pgMar w:top="1134" w:right="1077" w:bottom="851" w:left="1134" w:header="851" w:footer="0" w:gutter="0"/>
          <w:pgNumType w:start="0" w:chapStyle="1"/>
          <w:cols w:space="708"/>
          <w:titlePg/>
          <w:docGrid w:linePitch="360"/>
        </w:sectPr>
      </w:pPr>
    </w:p>
    <w:p w14:paraId="50728BEA" w14:textId="77777777" w:rsidR="00FE218D" w:rsidRPr="00C330F3" w:rsidRDefault="00FE218D" w:rsidP="008A7E12">
      <w:pPr>
        <w:spacing w:after="72"/>
      </w:pPr>
      <w:r w:rsidRPr="00C330F3">
        <w:t>If the sizes of the triangles are reduced greatly (Picture B), the model becomes much smoother and looks more like a real human being.</w:t>
      </w:r>
    </w:p>
    <w:p w14:paraId="556E6679" w14:textId="77777777" w:rsidR="00FE218D" w:rsidRPr="00C330F3" w:rsidRDefault="00FE218D" w:rsidP="008A7E12">
      <w:pPr>
        <w:spacing w:after="72"/>
      </w:pPr>
      <w:r w:rsidRPr="00C330F3">
        <w:t>After careful rendering, the 3D model looks more like a real human being (Picture C).</w:t>
      </w:r>
    </w:p>
    <w:p w14:paraId="075E2154" w14:textId="77777777" w:rsidR="00FE218D" w:rsidRPr="00C330F3" w:rsidRDefault="00FE218D" w:rsidP="008A7E12">
      <w:pPr>
        <w:spacing w:after="72"/>
      </w:pPr>
      <w:r w:rsidRPr="00C330F3">
        <w:t>Generally speaking, the smaller the triangles are used for making the model, the closer the shape of the model is to the real object.</w:t>
      </w:r>
    </w:p>
    <w:p w14:paraId="4131402C" w14:textId="77777777" w:rsidR="00FE218D" w:rsidRPr="00C330F3" w:rsidRDefault="00FE218D" w:rsidP="008A7E12">
      <w:pPr>
        <w:spacing w:after="72"/>
      </w:pPr>
      <w:r w:rsidRPr="00C330F3">
        <w:t>However, when the triangles are smaller, it will take more data and calculations to create the model.</w:t>
      </w:r>
    </w:p>
    <w:p w14:paraId="41259373" w14:textId="77777777" w:rsidR="00FD63A8" w:rsidRDefault="00FD63A8" w:rsidP="00FD63A8">
      <w:pPr>
        <w:pStyle w:val="1110"/>
        <w:spacing w:after="72"/>
        <w:sectPr w:rsidR="00FD63A8" w:rsidSect="008A7E12">
          <w:type w:val="continuous"/>
          <w:pgSz w:w="11906" w:h="16838" w:code="9"/>
          <w:pgMar w:top="1134" w:right="1077" w:bottom="851" w:left="1134" w:header="851" w:footer="0" w:gutter="0"/>
          <w:pgNumType w:start="0" w:chapStyle="1"/>
          <w:cols w:num="2" w:space="708"/>
          <w:titlePg/>
          <w:docGrid w:linePitch="360"/>
        </w:sectPr>
      </w:pPr>
    </w:p>
    <w:p w14:paraId="0BBC128F" w14:textId="11D56480" w:rsidR="00FD63A8" w:rsidRDefault="00FD63A8" w:rsidP="00FD63A8">
      <w:pPr>
        <w:pStyle w:val="1110"/>
        <w:spacing w:after="72"/>
      </w:pPr>
    </w:p>
    <w:p w14:paraId="21692C41" w14:textId="5C2B099F" w:rsidR="00FE218D" w:rsidRPr="00C330F3" w:rsidRDefault="00FD63A8" w:rsidP="008A7E12">
      <w:pPr>
        <w:pStyle w:val="1110"/>
        <w:spacing w:before="120" w:after="72"/>
      </w:pPr>
      <w:r>
        <w:rPr>
          <w:rFonts w:hint="eastAsia"/>
        </w:rPr>
        <w:t>3.3.3</w:t>
      </w:r>
      <w:r>
        <w:t xml:space="preserve"> </w:t>
      </w:r>
      <w:r w:rsidR="00FE218D" w:rsidRPr="00C330F3">
        <w:t xml:space="preserve">Interior and architectural design </w:t>
      </w:r>
    </w:p>
    <w:p w14:paraId="5B2F8198" w14:textId="77777777" w:rsidR="00FD63A8" w:rsidRDefault="00FD63A8" w:rsidP="00FD63A8">
      <w:pPr>
        <w:spacing w:after="72"/>
        <w:sectPr w:rsidR="00FD63A8" w:rsidSect="00767200">
          <w:type w:val="continuous"/>
          <w:pgSz w:w="11906" w:h="16838" w:code="9"/>
          <w:pgMar w:top="1134" w:right="1077" w:bottom="851" w:left="1134" w:header="851" w:footer="0" w:gutter="0"/>
          <w:pgNumType w:start="0" w:chapStyle="1"/>
          <w:cols w:space="708"/>
          <w:titlePg/>
          <w:docGrid w:linePitch="360"/>
        </w:sectPr>
      </w:pPr>
    </w:p>
    <w:p w14:paraId="5AD38C1C" w14:textId="19EAAE5A" w:rsidR="00FE218D" w:rsidRPr="00C330F3" w:rsidRDefault="00FE218D" w:rsidP="008A7E12">
      <w:pPr>
        <w:spacing w:after="72"/>
      </w:pPr>
      <w:r w:rsidRPr="00C330F3">
        <w:t>Drawings of interior and architectural designs typically convey visual effects by means of perspectives, hues, shades and mirror images.</w:t>
      </w:r>
    </w:p>
    <w:p w14:paraId="00B2E77E" w14:textId="4A0B66F1" w:rsidR="00FE218D" w:rsidRPr="00C330F3" w:rsidRDefault="00FD63A8" w:rsidP="008A7E12">
      <w:pPr>
        <w:spacing w:after="72"/>
      </w:pPr>
      <w:r>
        <w:br w:type="column"/>
      </w:r>
      <w:r w:rsidR="00FE218D" w:rsidRPr="00C330F3">
        <w:t>Architects often need to produce multi-view drawings for different places (such as floor and roof plans) and objects (such as furniture).</w:t>
      </w:r>
    </w:p>
    <w:p w14:paraId="6A676DAA" w14:textId="77777777" w:rsidR="00FE218D" w:rsidRPr="00C330F3" w:rsidRDefault="00FE218D" w:rsidP="008A7E12">
      <w:pPr>
        <w:spacing w:afterLines="100" w:after="240"/>
        <w:ind w:rightChars="-77" w:right="-185"/>
      </w:pPr>
      <w:r w:rsidRPr="00C330F3">
        <w:t>3D modelling software enables the creations of photo-realistic images and virtual walkthroughs.</w:t>
      </w:r>
    </w:p>
    <w:p w14:paraId="2BF9A568" w14:textId="77777777" w:rsidR="00FD63A8" w:rsidRDefault="00FD63A8" w:rsidP="00FE218D">
      <w:pPr>
        <w:spacing w:after="72"/>
        <w:jc w:val="center"/>
        <w:sectPr w:rsidR="00FD63A8" w:rsidSect="008A7E12">
          <w:type w:val="continuous"/>
          <w:pgSz w:w="11906" w:h="16838" w:code="9"/>
          <w:pgMar w:top="1134" w:right="1077" w:bottom="851" w:left="1134" w:header="851" w:footer="0" w:gutter="0"/>
          <w:pgNumType w:start="0" w:chapStyle="1"/>
          <w:cols w:num="2" w:space="708"/>
          <w:titlePg/>
          <w:docGrid w:linePitch="360"/>
        </w:sectPr>
      </w:pPr>
    </w:p>
    <w:p w14:paraId="6650F5B4" w14:textId="2109F224" w:rsidR="00FE218D" w:rsidRPr="00C330F3" w:rsidRDefault="00FD63A8" w:rsidP="008A7E12">
      <w:pPr>
        <w:spacing w:after="72"/>
      </w:pPr>
      <w:r>
        <w:rPr>
          <w:rFonts w:hint="eastAsia"/>
        </w:rPr>
        <w:t xml:space="preserve"> </w:t>
      </w:r>
      <w:r>
        <w:t xml:space="preserve">      </w:t>
      </w:r>
      <w:r w:rsidR="008F2A8B">
        <w:rPr>
          <w:noProof/>
        </w:rPr>
        <w:drawing>
          <wp:inline distT="0" distB="0" distL="0" distR="0" wp14:anchorId="542CF0AB" wp14:editId="0BC2AFED">
            <wp:extent cx="2604770" cy="1839595"/>
            <wp:effectExtent l="0" t="0" r="0" b="0"/>
            <wp:docPr id="173" name="图片 39"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39"/>
                    <pic:cNvPicPr>
                      <a:picLocks noChangeAspect="1" noChangeArrowheads="1"/>
                    </pic:cNvPicPr>
                  </pic:nvPicPr>
                  <pic:blipFill>
                    <a:blip r:embed="rId253">
                      <a:extLst>
                        <a:ext uri="{28A0092B-C50C-407E-A947-70E740481C1C}">
                          <a14:useLocalDpi xmlns:a14="http://schemas.microsoft.com/office/drawing/2010/main" val="0"/>
                        </a:ext>
                      </a:extLst>
                    </a:blip>
                    <a:srcRect r="24234" b="19502"/>
                    <a:stretch>
                      <a:fillRect/>
                    </a:stretch>
                  </pic:blipFill>
                  <pic:spPr bwMode="auto">
                    <a:xfrm>
                      <a:off x="0" y="0"/>
                      <a:ext cx="2604770" cy="1839595"/>
                    </a:xfrm>
                    <a:prstGeom prst="rect">
                      <a:avLst/>
                    </a:prstGeom>
                    <a:noFill/>
                    <a:ln>
                      <a:noFill/>
                    </a:ln>
                  </pic:spPr>
                </pic:pic>
              </a:graphicData>
            </a:graphic>
          </wp:inline>
        </w:drawing>
      </w:r>
      <w:r w:rsidR="00FE218D" w:rsidRPr="00C330F3">
        <w:t xml:space="preserve">    </w:t>
      </w:r>
      <w:r>
        <w:t xml:space="preserve">     </w:t>
      </w:r>
      <w:r w:rsidR="008F2A8B">
        <w:rPr>
          <w:noProof/>
        </w:rPr>
        <w:drawing>
          <wp:inline distT="0" distB="0" distL="0" distR="0" wp14:anchorId="33D6A742" wp14:editId="46E3D55D">
            <wp:extent cx="2413635" cy="1828800"/>
            <wp:effectExtent l="0" t="0" r="0" b="0"/>
            <wp:docPr id="174" name="图片 40" descr="bathroom_Finalresul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bathroom_Finalresult1"/>
                    <pic:cNvPicPr>
                      <a:picLocks noChangeAspect="1" noChangeArrowheads="1"/>
                    </pic:cNvPicPr>
                  </pic:nvPicPr>
                  <pic:blipFill>
                    <a:blip r:embed="rId254">
                      <a:extLst>
                        <a:ext uri="{28A0092B-C50C-407E-A947-70E740481C1C}">
                          <a14:useLocalDpi xmlns:a14="http://schemas.microsoft.com/office/drawing/2010/main" val="0"/>
                        </a:ext>
                      </a:extLst>
                    </a:blip>
                    <a:srcRect l="6053" t="7280" r="9195" b="6897"/>
                    <a:stretch>
                      <a:fillRect/>
                    </a:stretch>
                  </pic:blipFill>
                  <pic:spPr bwMode="auto">
                    <a:xfrm>
                      <a:off x="0" y="0"/>
                      <a:ext cx="2413635" cy="1828800"/>
                    </a:xfrm>
                    <a:prstGeom prst="rect">
                      <a:avLst/>
                    </a:prstGeom>
                    <a:noFill/>
                    <a:ln>
                      <a:noFill/>
                    </a:ln>
                  </pic:spPr>
                </pic:pic>
              </a:graphicData>
            </a:graphic>
          </wp:inline>
        </w:drawing>
      </w:r>
    </w:p>
    <w:tbl>
      <w:tblPr>
        <w:tblW w:w="0" w:type="auto"/>
        <w:tblLook w:val="04A0" w:firstRow="1" w:lastRow="0" w:firstColumn="1" w:lastColumn="0" w:noHBand="0" w:noVBand="1"/>
      </w:tblPr>
      <w:tblGrid>
        <w:gridCol w:w="5070"/>
        <w:gridCol w:w="4062"/>
      </w:tblGrid>
      <w:tr w:rsidR="00647033" w14:paraId="2267CE7C" w14:textId="77777777" w:rsidTr="008A7E12">
        <w:tc>
          <w:tcPr>
            <w:tcW w:w="5070" w:type="dxa"/>
            <w:shd w:val="clear" w:color="auto" w:fill="auto"/>
          </w:tcPr>
          <w:p w14:paraId="4AEED6C7" w14:textId="77777777" w:rsidR="00FE218D" w:rsidRPr="008A7E12" w:rsidRDefault="00FE218D" w:rsidP="00647033">
            <w:pPr>
              <w:spacing w:beforeLines="50" w:before="120" w:after="72"/>
              <w:jc w:val="center"/>
              <w:rPr>
                <w:rStyle w:val="aff0"/>
              </w:rPr>
            </w:pPr>
            <w:r w:rsidRPr="008A7E12">
              <w:rPr>
                <w:rStyle w:val="aff0"/>
              </w:rPr>
              <w:t>Figure 3.14 A CAD software used in architectural design</w:t>
            </w:r>
          </w:p>
        </w:tc>
        <w:tc>
          <w:tcPr>
            <w:tcW w:w="4062" w:type="dxa"/>
            <w:shd w:val="clear" w:color="auto" w:fill="auto"/>
          </w:tcPr>
          <w:p w14:paraId="47B268B5" w14:textId="77777777" w:rsidR="00FE218D" w:rsidRPr="008A7E12" w:rsidRDefault="00FE218D" w:rsidP="00647033">
            <w:pPr>
              <w:spacing w:beforeLines="50" w:before="120" w:after="72"/>
              <w:jc w:val="center"/>
              <w:rPr>
                <w:rStyle w:val="aff0"/>
              </w:rPr>
            </w:pPr>
            <w:r w:rsidRPr="008A7E12">
              <w:rPr>
                <w:rStyle w:val="aff0"/>
              </w:rPr>
              <w:t>Figure 3.15 A CAD software used in interior design</w:t>
            </w:r>
          </w:p>
        </w:tc>
      </w:tr>
    </w:tbl>
    <w:p w14:paraId="72EFEA69" w14:textId="42E47782" w:rsidR="00FE218D" w:rsidRPr="00C330F3" w:rsidRDefault="00492B56" w:rsidP="008A7E12">
      <w:pPr>
        <w:pStyle w:val="1110"/>
        <w:spacing w:after="72"/>
      </w:pPr>
      <w:r>
        <w:rPr>
          <w:rFonts w:hint="eastAsia"/>
        </w:rPr>
        <w:lastRenderedPageBreak/>
        <w:t>3.3.4</w:t>
      </w:r>
      <w:r>
        <w:t xml:space="preserve"> </w:t>
      </w:r>
      <w:r w:rsidR="00FE218D" w:rsidRPr="00C330F3">
        <w:t>Engineering drawings</w:t>
      </w:r>
    </w:p>
    <w:p w14:paraId="7900A671" w14:textId="46A1C823" w:rsidR="00FE218D" w:rsidRPr="00C330F3" w:rsidRDefault="008F2A8B" w:rsidP="008A7E12">
      <w:pPr>
        <w:pStyle w:val="bulletcontent1down"/>
        <w:ind w:rightChars="1735" w:right="4164"/>
      </w:pPr>
      <w:r>
        <w:rPr>
          <w:noProof/>
        </w:rPr>
        <w:drawing>
          <wp:anchor distT="0" distB="0" distL="114300" distR="114300" simplePos="0" relativeHeight="251621376" behindDoc="0" locked="0" layoutInCell="1" allowOverlap="1" wp14:anchorId="579491D2" wp14:editId="2D7D2874">
            <wp:simplePos x="0" y="0"/>
            <wp:positionH relativeFrom="column">
              <wp:posOffset>3681730</wp:posOffset>
            </wp:positionH>
            <wp:positionV relativeFrom="paragraph">
              <wp:posOffset>80645</wp:posOffset>
            </wp:positionV>
            <wp:extent cx="2164080" cy="2286000"/>
            <wp:effectExtent l="0" t="0" r="0" b="0"/>
            <wp:wrapNone/>
            <wp:docPr id="3106" name="图片 398" descr="kinematic-Cocre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descr="kinematic-Cocreate"/>
                    <pic:cNvPicPr>
                      <a:picLocks noChangeAspect="1" noChangeArrowheads="1"/>
                    </pic:cNvPicPr>
                  </pic:nvPicPr>
                  <pic:blipFill>
                    <a:blip r:embed="rId255">
                      <a:extLst>
                        <a:ext uri="{28A0092B-C50C-407E-A947-70E740481C1C}">
                          <a14:useLocalDpi xmlns:a14="http://schemas.microsoft.com/office/drawing/2010/main" val="0"/>
                        </a:ext>
                      </a:extLst>
                    </a:blip>
                    <a:srcRect l="-9000" t="-3256" r="-4500" b="-8372"/>
                    <a:stretch>
                      <a:fillRect/>
                    </a:stretch>
                  </pic:blipFill>
                  <pic:spPr bwMode="auto">
                    <a:xfrm>
                      <a:off x="0" y="0"/>
                      <a:ext cx="2164080" cy="228600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23424" behindDoc="0" locked="0" layoutInCell="1" allowOverlap="1" wp14:anchorId="52A629CD" wp14:editId="3585B18C">
                <wp:simplePos x="0" y="0"/>
                <wp:positionH relativeFrom="column">
                  <wp:posOffset>3775710</wp:posOffset>
                </wp:positionH>
                <wp:positionV relativeFrom="paragraph">
                  <wp:posOffset>60325</wp:posOffset>
                </wp:positionV>
                <wp:extent cx="2066925" cy="2286000"/>
                <wp:effectExtent l="0" t="0" r="9525" b="0"/>
                <wp:wrapNone/>
                <wp:docPr id="528" name="Rectangle 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6925" cy="2286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4122CA" id="Rectangle 401" o:spid="_x0000_s1026" style="position:absolute;margin-left:297.3pt;margin-top:4.75pt;width:162.75pt;height:180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" filled="f"/>
            </w:pict>
          </mc:Fallback>
        </mc:AlternateContent>
      </w:r>
      <w:r w:rsidR="00FE218D" w:rsidRPr="00C330F3">
        <w:t>With the help of CAD systems, engineers can design a variety of products, as large as ships, and as small as bolts or nuts.</w:t>
      </w:r>
    </w:p>
    <w:p w14:paraId="28FE3743" w14:textId="192D46B5" w:rsidR="00FE218D" w:rsidRPr="00C330F3" w:rsidRDefault="00FE218D" w:rsidP="008A7E12">
      <w:pPr>
        <w:pStyle w:val="bulletcontent1down"/>
        <w:ind w:rightChars="1735" w:right="4164"/>
      </w:pPr>
      <w:r w:rsidRPr="00C330F3">
        <w:t>Before finalising the design, engineers can simulate different possibilities on the computer, such as the movement of a crank.</w:t>
      </w:r>
    </w:p>
    <w:p w14:paraId="3B9AC2B5" w14:textId="51C97E88" w:rsidR="00FE218D" w:rsidRPr="00C330F3" w:rsidRDefault="00FE218D" w:rsidP="008A7E12">
      <w:pPr>
        <w:snapToGrid w:val="0"/>
        <w:spacing w:before="60" w:after="72"/>
        <w:ind w:rightChars="1735" w:right="4164"/>
      </w:pPr>
      <w:r w:rsidRPr="00C330F3">
        <w:t>In addition, CAD systems can be used to:</w:t>
      </w:r>
    </w:p>
    <w:p w14:paraId="3B2C6A87" w14:textId="77777777" w:rsidR="00FE218D" w:rsidRPr="00C330F3" w:rsidRDefault="00FE218D" w:rsidP="008D6317">
      <w:pPr>
        <w:widowControl w:val="0"/>
        <w:numPr>
          <w:ilvl w:val="0"/>
          <w:numId w:val="23"/>
        </w:numPr>
        <w:tabs>
          <w:tab w:val="clear" w:pos="480"/>
        </w:tabs>
        <w:snapToGrid w:val="0"/>
        <w:spacing w:before="60" w:afterLines="0" w:after="72"/>
        <w:ind w:left="284" w:rightChars="1735" w:right="4164" w:hanging="284"/>
      </w:pPr>
      <w:r w:rsidRPr="00C330F3">
        <w:t>Create animations to show the sequence of, for example, assembly and disassembly</w:t>
      </w:r>
    </w:p>
    <w:p w14:paraId="31FF8F8A" w14:textId="77777777" w:rsidR="00FE218D" w:rsidRPr="00C330F3" w:rsidRDefault="00FE218D" w:rsidP="008D6317">
      <w:pPr>
        <w:widowControl w:val="0"/>
        <w:numPr>
          <w:ilvl w:val="0"/>
          <w:numId w:val="23"/>
        </w:numPr>
        <w:tabs>
          <w:tab w:val="clear" w:pos="480"/>
        </w:tabs>
        <w:snapToGrid w:val="0"/>
        <w:spacing w:before="60" w:afterLines="0" w:after="72"/>
        <w:ind w:left="284" w:rightChars="1735" w:right="4164" w:hanging="284"/>
      </w:pPr>
      <w:r w:rsidRPr="00C330F3">
        <w:t>Divide complex components into smaller and simpler design units</w:t>
      </w:r>
    </w:p>
    <w:p w14:paraId="34327A73" w14:textId="4D051C0F" w:rsidR="00FE218D" w:rsidRPr="00C330F3" w:rsidRDefault="008F2A8B" w:rsidP="008D6317">
      <w:pPr>
        <w:widowControl w:val="0"/>
        <w:numPr>
          <w:ilvl w:val="0"/>
          <w:numId w:val="23"/>
        </w:numPr>
        <w:tabs>
          <w:tab w:val="clear" w:pos="480"/>
        </w:tabs>
        <w:snapToGrid w:val="0"/>
        <w:spacing w:before="60" w:afterLines="0" w:after="72"/>
        <w:ind w:left="284" w:rightChars="1735" w:right="4164" w:hanging="284"/>
      </w:pPr>
      <w:r>
        <w:rPr>
          <w:noProof/>
        </w:rPr>
        <mc:AlternateContent>
          <mc:Choice Requires="wps">
            <w:drawing>
              <wp:anchor distT="0" distB="0" distL="114300" distR="114300" simplePos="0" relativeHeight="251622400" behindDoc="0" locked="0" layoutInCell="1" allowOverlap="1" wp14:anchorId="22FCDD54" wp14:editId="64F925AB">
                <wp:simplePos x="0" y="0"/>
                <wp:positionH relativeFrom="margin">
                  <wp:posOffset>3689985</wp:posOffset>
                </wp:positionH>
                <wp:positionV relativeFrom="paragraph">
                  <wp:posOffset>201930</wp:posOffset>
                </wp:positionV>
                <wp:extent cx="2196465" cy="565150"/>
                <wp:effectExtent l="0" t="0" r="0" b="0"/>
                <wp:wrapNone/>
                <wp:docPr id="527" name="Text 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6465" cy="56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7391E" w14:textId="77777777" w:rsidR="005B2639" w:rsidRPr="008A7E12" w:rsidRDefault="005B2639" w:rsidP="00FE218D">
                            <w:pPr>
                              <w:spacing w:after="72" w:line="276" w:lineRule="auto"/>
                              <w:jc w:val="center"/>
                              <w:rPr>
                                <w:rStyle w:val="aff0"/>
                              </w:rPr>
                            </w:pPr>
                            <w:r w:rsidRPr="008A7E12">
                              <w:rPr>
                                <w:rStyle w:val="aff0"/>
                              </w:rPr>
                              <w:t>Figure 3.16 Sequence of movements in a 3D CAD system</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2FCDD54" id="Text Box 400" o:spid="_x0000_s1261" type="#_x0000_t202" style="position:absolute;left:0;text-align:left;margin-left:290.55pt;margin-top:15.9pt;width:172.95pt;height:44.5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" filled="f" stroked="f">
                <v:textbox style="mso-fit-shape-to-text:t">
                  <w:txbxContent>
                    <w:p w14:paraId="16C7391E" w14:textId="77777777" w:rsidR="005B2639" w:rsidRPr="008A7E12" w:rsidRDefault="005B2639" w:rsidP="00FE218D">
                      <w:pPr>
                        <w:spacing w:after="72" w:line="276" w:lineRule="auto"/>
                        <w:jc w:val="center"/>
                        <w:rPr>
                          <w:rStyle w:val="aff0"/>
                        </w:rPr>
                      </w:pPr>
                      <w:r w:rsidRPr="008A7E12">
                        <w:rPr>
                          <w:rStyle w:val="aff0"/>
                        </w:rPr>
                        <w:t>Figure 3.16 Sequence of movements in a 3D CAD system</w:t>
                      </w:r>
                    </w:p>
                  </w:txbxContent>
                </v:textbox>
                <w10:wrap anchorx="margin"/>
              </v:shape>
            </w:pict>
          </mc:Fallback>
        </mc:AlternateContent>
      </w:r>
      <w:r w:rsidR="00FE218D" w:rsidRPr="00C330F3">
        <w:t>Create 3D alternatives based on existing parts/components</w:t>
      </w:r>
    </w:p>
    <w:p w14:paraId="0F90550A" w14:textId="77777777" w:rsidR="00FE218D" w:rsidRPr="00C330F3" w:rsidRDefault="00FE218D" w:rsidP="008D6317">
      <w:pPr>
        <w:widowControl w:val="0"/>
        <w:numPr>
          <w:ilvl w:val="0"/>
          <w:numId w:val="23"/>
        </w:numPr>
        <w:tabs>
          <w:tab w:val="clear" w:pos="480"/>
        </w:tabs>
        <w:snapToGrid w:val="0"/>
        <w:spacing w:before="60" w:afterLines="0" w:after="72"/>
        <w:ind w:left="284" w:rightChars="1735" w:right="4164" w:hanging="284"/>
      </w:pPr>
      <w:r w:rsidRPr="00C330F3">
        <w:t>Compile 3D inspection plans</w:t>
      </w:r>
    </w:p>
    <w:p w14:paraId="2F1B0A25" w14:textId="77777777" w:rsidR="00FE218D" w:rsidRPr="00C330F3" w:rsidRDefault="00FE218D" w:rsidP="008D6317">
      <w:pPr>
        <w:widowControl w:val="0"/>
        <w:numPr>
          <w:ilvl w:val="0"/>
          <w:numId w:val="23"/>
        </w:numPr>
        <w:tabs>
          <w:tab w:val="clear" w:pos="480"/>
        </w:tabs>
        <w:snapToGrid w:val="0"/>
        <w:spacing w:before="60" w:afterLines="0" w:after="72"/>
        <w:ind w:left="284" w:rightChars="1735" w:right="4164" w:hanging="284"/>
      </w:pPr>
      <w:r w:rsidRPr="00C330F3">
        <w:t>Enhance communication within a design team by effective transmission of information</w:t>
      </w:r>
    </w:p>
    <w:p w14:paraId="123EFF67" w14:textId="61C56CCE" w:rsidR="00FE218D" w:rsidRPr="00C330F3" w:rsidRDefault="00FE218D" w:rsidP="008D6317">
      <w:pPr>
        <w:widowControl w:val="0"/>
        <w:numPr>
          <w:ilvl w:val="0"/>
          <w:numId w:val="23"/>
        </w:numPr>
        <w:tabs>
          <w:tab w:val="clear" w:pos="480"/>
        </w:tabs>
        <w:snapToGrid w:val="0"/>
        <w:spacing w:before="60" w:afterLines="0" w:after="72"/>
        <w:ind w:left="284" w:rightChars="1735" w:right="4164" w:hanging="284"/>
      </w:pPr>
      <w:r w:rsidRPr="00C330F3">
        <w:t>Create virtual 3D models as a supplement to 2D drawings</w:t>
      </w:r>
    </w:p>
    <w:p w14:paraId="15D8D52F" w14:textId="2D0ABA23" w:rsidR="00FE218D" w:rsidRPr="008A7E12" w:rsidRDefault="008F2A8B" w:rsidP="008A7E12">
      <w:pPr>
        <w:pStyle w:val="1110"/>
        <w:spacing w:after="72"/>
      </w:pPr>
      <w:r>
        <w:rPr>
          <w:noProof/>
          <w:lang w:val="en-GB"/>
        </w:rPr>
        <w:drawing>
          <wp:anchor distT="0" distB="0" distL="114300" distR="114300" simplePos="0" relativeHeight="251713536" behindDoc="1" locked="0" layoutInCell="1" allowOverlap="1" wp14:anchorId="062C79BE" wp14:editId="4526FAD8">
            <wp:simplePos x="0" y="0"/>
            <wp:positionH relativeFrom="column">
              <wp:posOffset>3751580</wp:posOffset>
            </wp:positionH>
            <wp:positionV relativeFrom="paragraph">
              <wp:posOffset>363220</wp:posOffset>
            </wp:positionV>
            <wp:extent cx="2219325" cy="2397760"/>
            <wp:effectExtent l="57150" t="95250" r="161925" b="0"/>
            <wp:wrapNone/>
            <wp:docPr id="3102" name="Picture 403" descr="produ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product"/>
                    <pic:cNvPicPr>
                      <a:picLocks noChangeAspect="1" noChangeArrowheads="1"/>
                    </pic:cNvPicPr>
                  </pic:nvPicPr>
                  <pic:blipFill>
                    <a:blip r:embed="rId256">
                      <a:extLst>
                        <a:ext uri="{28A0092B-C50C-407E-A947-70E740481C1C}">
                          <a14:useLocalDpi xmlns:a14="http://schemas.microsoft.com/office/drawing/2010/main" val="0"/>
                        </a:ext>
                      </a:extLst>
                    </a:blip>
                    <a:srcRect l="-9314" t="-12386" r="-4903" b="-22018"/>
                    <a:stretch>
                      <a:fillRect/>
                    </a:stretch>
                  </pic:blipFill>
                  <pic:spPr bwMode="auto">
                    <a:xfrm rot="1349675">
                      <a:off x="0" y="0"/>
                      <a:ext cx="2219325" cy="2397760"/>
                    </a:xfrm>
                    <a:prstGeom prst="rect">
                      <a:avLst/>
                    </a:prstGeom>
                    <a:noFill/>
                  </pic:spPr>
                </pic:pic>
              </a:graphicData>
            </a:graphic>
            <wp14:sizeRelH relativeFrom="page">
              <wp14:pctWidth>0</wp14:pctWidth>
            </wp14:sizeRelH>
            <wp14:sizeRelV relativeFrom="page">
              <wp14:pctHeight>0</wp14:pctHeight>
            </wp14:sizeRelV>
          </wp:anchor>
        </w:drawing>
      </w:r>
      <w:r w:rsidR="00492B56" w:rsidRPr="008A7E12">
        <w:rPr>
          <w:rFonts w:hint="eastAsia"/>
        </w:rPr>
        <w:t>3.3.5</w:t>
      </w:r>
      <w:r w:rsidR="00492B56" w:rsidRPr="008A7E12">
        <w:t xml:space="preserve"> </w:t>
      </w:r>
      <w:r w:rsidR="00FE218D" w:rsidRPr="008A7E12">
        <w:t>Product design</w:t>
      </w:r>
    </w:p>
    <w:p w14:paraId="3A77197B" w14:textId="4B06523C" w:rsidR="00FE218D" w:rsidRPr="00C330F3" w:rsidRDefault="008F2A8B" w:rsidP="008A7E12">
      <w:pPr>
        <w:spacing w:after="72"/>
        <w:ind w:rightChars="1735" w:right="4164"/>
      </w:pPr>
      <w:r>
        <w:rPr>
          <w:noProof/>
        </w:rPr>
        <mc:AlternateContent>
          <mc:Choice Requires="wps">
            <w:drawing>
              <wp:anchor distT="0" distB="0" distL="114300" distR="114300" simplePos="0" relativeHeight="251714560" behindDoc="1" locked="0" layoutInCell="1" allowOverlap="1" wp14:anchorId="0B01FF83" wp14:editId="037215A0">
                <wp:simplePos x="0" y="0"/>
                <wp:positionH relativeFrom="column">
                  <wp:posOffset>3778087</wp:posOffset>
                </wp:positionH>
                <wp:positionV relativeFrom="paragraph">
                  <wp:posOffset>10648</wp:posOffset>
                </wp:positionV>
                <wp:extent cx="2276475" cy="2141855"/>
                <wp:effectExtent l="10795" t="8255" r="8255" b="12065"/>
                <wp:wrapNone/>
                <wp:docPr id="677"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6475" cy="21418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2D79D0" id="Rectangle 405" o:spid="_x0000_s1026" style="position:absolute;margin-left:297.5pt;margin-top:.85pt;width:179.25pt;height:168.6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" filled="f"/>
            </w:pict>
          </mc:Fallback>
        </mc:AlternateContent>
      </w:r>
      <w:r w:rsidR="00FE218D" w:rsidRPr="00C330F3">
        <w:t>Product designers often use CAD systems in order to:</w:t>
      </w:r>
    </w:p>
    <w:p w14:paraId="06196060" w14:textId="77777777" w:rsidR="00FE218D" w:rsidRPr="00C330F3" w:rsidRDefault="00FE218D" w:rsidP="008D6317">
      <w:pPr>
        <w:widowControl w:val="0"/>
        <w:numPr>
          <w:ilvl w:val="0"/>
          <w:numId w:val="24"/>
        </w:numPr>
        <w:tabs>
          <w:tab w:val="clear" w:pos="480"/>
          <w:tab w:val="num" w:pos="284"/>
        </w:tabs>
        <w:snapToGrid w:val="0"/>
        <w:spacing w:before="120" w:afterLines="0" w:after="72"/>
        <w:ind w:left="284" w:rightChars="1735" w:right="4164" w:hanging="284"/>
      </w:pPr>
      <w:r w:rsidRPr="00C330F3">
        <w:t>Easily conceive and convey design ideas</w:t>
      </w:r>
    </w:p>
    <w:p w14:paraId="1692EA71" w14:textId="3FEA1606" w:rsidR="00FE218D" w:rsidRPr="00C330F3" w:rsidRDefault="00FE218D" w:rsidP="008D6317">
      <w:pPr>
        <w:widowControl w:val="0"/>
        <w:numPr>
          <w:ilvl w:val="0"/>
          <w:numId w:val="24"/>
        </w:numPr>
        <w:tabs>
          <w:tab w:val="clear" w:pos="480"/>
          <w:tab w:val="num" w:pos="284"/>
        </w:tabs>
        <w:snapToGrid w:val="0"/>
        <w:spacing w:before="120" w:afterLines="0" w:after="72"/>
        <w:ind w:left="284" w:rightChars="1735" w:right="4164" w:hanging="284"/>
      </w:pPr>
      <w:r w:rsidRPr="00C330F3">
        <w:t>Process product design programmes quickly and flexibly</w:t>
      </w:r>
    </w:p>
    <w:p w14:paraId="1D38A0EF" w14:textId="77777777" w:rsidR="00FE218D" w:rsidRPr="00C330F3" w:rsidRDefault="00FE218D" w:rsidP="008D6317">
      <w:pPr>
        <w:widowControl w:val="0"/>
        <w:numPr>
          <w:ilvl w:val="0"/>
          <w:numId w:val="24"/>
        </w:numPr>
        <w:tabs>
          <w:tab w:val="clear" w:pos="480"/>
          <w:tab w:val="num" w:pos="284"/>
        </w:tabs>
        <w:snapToGrid w:val="0"/>
        <w:spacing w:before="120" w:afterLines="0" w:after="72"/>
        <w:ind w:left="284" w:rightChars="1735" w:right="4164" w:hanging="284"/>
      </w:pPr>
      <w:r w:rsidRPr="00C330F3">
        <w:t>Create and manage product design data or models efficiently</w:t>
      </w:r>
    </w:p>
    <w:p w14:paraId="2082A6ED" w14:textId="77777777" w:rsidR="00FE218D" w:rsidRPr="00C330F3" w:rsidRDefault="00FE218D" w:rsidP="008D6317">
      <w:pPr>
        <w:widowControl w:val="0"/>
        <w:numPr>
          <w:ilvl w:val="0"/>
          <w:numId w:val="24"/>
        </w:numPr>
        <w:tabs>
          <w:tab w:val="clear" w:pos="480"/>
          <w:tab w:val="num" w:pos="284"/>
        </w:tabs>
        <w:snapToGrid w:val="0"/>
        <w:spacing w:before="120" w:afterLines="0" w:after="72"/>
        <w:ind w:left="284" w:rightChars="1735" w:right="4164" w:hanging="284"/>
      </w:pPr>
      <w:r w:rsidRPr="00C330F3">
        <w:t xml:space="preserve">Manage </w:t>
      </w:r>
      <w:r>
        <w:t xml:space="preserve">the </w:t>
      </w:r>
      <w:r w:rsidRPr="00544483">
        <w:t xml:space="preserve">design data </w:t>
      </w:r>
      <w:r>
        <w:t xml:space="preserve">of </w:t>
      </w:r>
      <w:r w:rsidRPr="00C330F3">
        <w:t>existing product</w:t>
      </w:r>
      <w:r>
        <w:t>s</w:t>
      </w:r>
      <w:r w:rsidRPr="00C330F3">
        <w:t xml:space="preserve"> efficiently</w:t>
      </w:r>
    </w:p>
    <w:p w14:paraId="4F4A8B1E" w14:textId="77777777" w:rsidR="00FE218D" w:rsidRPr="00C330F3" w:rsidRDefault="00FE218D" w:rsidP="008D6317">
      <w:pPr>
        <w:widowControl w:val="0"/>
        <w:numPr>
          <w:ilvl w:val="0"/>
          <w:numId w:val="24"/>
        </w:numPr>
        <w:tabs>
          <w:tab w:val="clear" w:pos="480"/>
          <w:tab w:val="num" w:pos="284"/>
        </w:tabs>
        <w:snapToGrid w:val="0"/>
        <w:spacing w:before="120" w:afterLines="0" w:after="72"/>
        <w:ind w:left="284" w:rightChars="1735" w:right="4164" w:hanging="284"/>
      </w:pPr>
      <w:r w:rsidRPr="00C330F3">
        <w:t>Enhance communication within the design team</w:t>
      </w:r>
    </w:p>
    <w:p w14:paraId="79C7E080" w14:textId="2743409F" w:rsidR="00FE218D" w:rsidRPr="00C330F3" w:rsidRDefault="00FE218D" w:rsidP="008D6317">
      <w:pPr>
        <w:widowControl w:val="0"/>
        <w:numPr>
          <w:ilvl w:val="0"/>
          <w:numId w:val="24"/>
        </w:numPr>
        <w:tabs>
          <w:tab w:val="clear" w:pos="480"/>
          <w:tab w:val="num" w:pos="284"/>
        </w:tabs>
        <w:snapToGrid w:val="0"/>
        <w:spacing w:before="120" w:afterLines="0" w:after="72"/>
        <w:ind w:left="284" w:rightChars="1735" w:right="4164" w:hanging="284"/>
      </w:pPr>
      <w:r w:rsidRPr="00C330F3">
        <w:t>Facilitate management of design projects within the company</w:t>
      </w:r>
    </w:p>
    <w:p w14:paraId="03FC9034" w14:textId="5A12EE20" w:rsidR="00FE218D" w:rsidRPr="00C330F3" w:rsidRDefault="009A62C6" w:rsidP="008D6317">
      <w:pPr>
        <w:widowControl w:val="0"/>
        <w:numPr>
          <w:ilvl w:val="0"/>
          <w:numId w:val="24"/>
        </w:numPr>
        <w:tabs>
          <w:tab w:val="clear" w:pos="480"/>
          <w:tab w:val="num" w:pos="284"/>
        </w:tabs>
        <w:snapToGrid w:val="0"/>
        <w:spacing w:before="120" w:afterLines="0" w:after="72"/>
        <w:ind w:left="284" w:rightChars="1735" w:right="4164" w:hanging="284"/>
      </w:pPr>
      <w:r>
        <w:rPr>
          <w:noProof/>
        </w:rPr>
        <mc:AlternateContent>
          <mc:Choice Requires="wps">
            <w:drawing>
              <wp:anchor distT="0" distB="0" distL="114300" distR="114300" simplePos="0" relativeHeight="251697152" behindDoc="1" locked="0" layoutInCell="1" allowOverlap="1" wp14:anchorId="1C033291" wp14:editId="4AB456D8">
                <wp:simplePos x="0" y="0"/>
                <wp:positionH relativeFrom="column">
                  <wp:posOffset>3559175</wp:posOffset>
                </wp:positionH>
                <wp:positionV relativeFrom="paragraph">
                  <wp:posOffset>-7620</wp:posOffset>
                </wp:positionV>
                <wp:extent cx="2728595" cy="891540"/>
                <wp:effectExtent l="2540" t="0" r="2540" b="0"/>
                <wp:wrapNone/>
                <wp:docPr id="676"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95" cy="89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6F203" w14:textId="77777777" w:rsidR="005B2639" w:rsidRPr="008A7E12" w:rsidRDefault="005B2639" w:rsidP="008A7E12">
                            <w:pPr>
                              <w:spacing w:after="72" w:line="320" w:lineRule="exact"/>
                              <w:jc w:val="center"/>
                              <w:rPr>
                                <w:rStyle w:val="aff0"/>
                              </w:rPr>
                            </w:pPr>
                            <w:r w:rsidRPr="008A7E12">
                              <w:rPr>
                                <w:rStyle w:val="aff0"/>
                              </w:rPr>
                              <w:t>Figure 3.17 Visualisation of different views of a product on computer screen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033291" id="Text Box 404" o:spid="_x0000_s1262" type="#_x0000_t202" style="position:absolute;left:0;text-align:left;margin-left:280.25pt;margin-top:-.6pt;width:214.85pt;height:70.2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1vgIAAMY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" filled="f" stroked="f">
                <v:textbox>
                  <w:txbxContent>
                    <w:p w14:paraId="73E6F203" w14:textId="77777777" w:rsidR="005B2639" w:rsidRPr="008A7E12" w:rsidRDefault="005B2639" w:rsidP="008A7E12">
                      <w:pPr>
                        <w:spacing w:after="72" w:line="320" w:lineRule="exact"/>
                        <w:jc w:val="center"/>
                        <w:rPr>
                          <w:rStyle w:val="aff0"/>
                        </w:rPr>
                      </w:pPr>
                      <w:r w:rsidRPr="008A7E12">
                        <w:rPr>
                          <w:rStyle w:val="aff0"/>
                        </w:rPr>
                        <w:t>Figure 3.17 Visualisation of different views of a product on computer screen</w:t>
                      </w:r>
                    </w:p>
                  </w:txbxContent>
                </v:textbox>
              </v:shape>
            </w:pict>
          </mc:Fallback>
        </mc:AlternateContent>
      </w:r>
      <w:r w:rsidR="00FE218D" w:rsidRPr="00C330F3">
        <w:t>Simulate different views of the product on the computer prior to production</w:t>
      </w:r>
    </w:p>
    <w:p w14:paraId="064AA1E4" w14:textId="1274E73C" w:rsidR="00FE218D" w:rsidRPr="00C330F3" w:rsidRDefault="00FE218D" w:rsidP="008A7E12">
      <w:pPr>
        <w:pStyle w:val="110"/>
        <w:spacing w:after="72"/>
        <w:rPr>
          <w:sz w:val="28"/>
        </w:rPr>
      </w:pPr>
      <w:r w:rsidRPr="00C330F3">
        <w:br w:type="page"/>
      </w:r>
      <w:r w:rsidRPr="00C330F3">
        <w:rPr>
          <w:sz w:val="28"/>
        </w:rPr>
        <w:lastRenderedPageBreak/>
        <w:t>3.4</w:t>
      </w:r>
      <w:r w:rsidR="00492B56">
        <w:t xml:space="preserve"> </w:t>
      </w:r>
      <w:r w:rsidRPr="00C330F3">
        <w:rPr>
          <w:sz w:val="28"/>
        </w:rPr>
        <w:t>Impact of CAD on Design Process</w:t>
      </w:r>
    </w:p>
    <w:p w14:paraId="7831530F" w14:textId="0D9A7B9A" w:rsidR="00FE218D" w:rsidRPr="00C330F3" w:rsidRDefault="00492B56" w:rsidP="008A7E12">
      <w:pPr>
        <w:pStyle w:val="1110"/>
        <w:spacing w:after="72"/>
      </w:pPr>
      <w:r>
        <w:rPr>
          <w:rFonts w:hint="eastAsia"/>
        </w:rPr>
        <w:t>3.4.1</w:t>
      </w:r>
      <w:r>
        <w:t xml:space="preserve"> </w:t>
      </w:r>
      <w:r w:rsidR="00FE218D" w:rsidRPr="00C330F3">
        <w:t>Design efficiency</w:t>
      </w:r>
    </w:p>
    <w:p w14:paraId="174C5F3D" w14:textId="36517405" w:rsidR="00FE218D" w:rsidRPr="00C330F3" w:rsidRDefault="008F2A8B" w:rsidP="00FE37FB">
      <w:pPr>
        <w:spacing w:after="72"/>
        <w:ind w:rightChars="1558" w:right="3739"/>
      </w:pPr>
      <w:r>
        <w:rPr>
          <w:noProof/>
        </w:rPr>
        <w:drawing>
          <wp:anchor distT="0" distB="0" distL="360045" distR="360045" simplePos="0" relativeHeight="251694080" behindDoc="1" locked="0" layoutInCell="1" allowOverlap="1" wp14:anchorId="633AB3D1" wp14:editId="03746D65">
            <wp:simplePos x="0" y="0"/>
            <wp:positionH relativeFrom="column">
              <wp:posOffset>4175125</wp:posOffset>
            </wp:positionH>
            <wp:positionV relativeFrom="paragraph">
              <wp:posOffset>114935</wp:posOffset>
            </wp:positionV>
            <wp:extent cx="2030730" cy="2011680"/>
            <wp:effectExtent l="0" t="0" r="0" b="0"/>
            <wp:wrapSquare wrapText="bothSides"/>
            <wp:docPr id="3099" name="图片 692" descr="in-ear head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2" descr="in-ear headphone"/>
                    <pic:cNvPicPr>
                      <a:picLocks noChangeAspect="1" noChangeArrowheads="1"/>
                    </pic:cNvPicPr>
                  </pic:nvPicPr>
                  <pic:blipFill>
                    <a:blip r:embed="rId257">
                      <a:extLst>
                        <a:ext uri="{28A0092B-C50C-407E-A947-70E740481C1C}">
                          <a14:useLocalDpi xmlns:a14="http://schemas.microsoft.com/office/drawing/2010/main" val="0"/>
                        </a:ext>
                      </a:extLst>
                    </a:blip>
                    <a:srcRect l="16612" r="20737"/>
                    <a:stretch>
                      <a:fillRect/>
                    </a:stretch>
                  </pic:blipFill>
                  <pic:spPr bwMode="auto">
                    <a:xfrm>
                      <a:off x="0" y="0"/>
                      <a:ext cx="2030730" cy="2011680"/>
                    </a:xfrm>
                    <a:prstGeom prst="rect">
                      <a:avLst/>
                    </a:prstGeom>
                    <a:noFill/>
                  </pic:spPr>
                </pic:pic>
              </a:graphicData>
            </a:graphic>
            <wp14:sizeRelH relativeFrom="page">
              <wp14:pctWidth>0</wp14:pctWidth>
            </wp14:sizeRelH>
            <wp14:sizeRelV relativeFrom="page">
              <wp14:pctHeight>0</wp14:pctHeight>
            </wp14:sizeRelV>
          </wp:anchor>
        </w:drawing>
      </w:r>
      <w:r w:rsidR="00FE218D" w:rsidRPr="00C330F3">
        <w:t>With CAD systems, we can create, develop, communicate, record and convey product design information more swiftly and accurately, thus enhancing the efficiency of the entire design process.</w:t>
      </w:r>
    </w:p>
    <w:p w14:paraId="3CF87DD2" w14:textId="29D7A8B6" w:rsidR="00FE218D" w:rsidRPr="00C330F3" w:rsidRDefault="00492B56" w:rsidP="008A7E12">
      <w:pPr>
        <w:pStyle w:val="1110"/>
        <w:spacing w:after="72"/>
      </w:pPr>
      <w:r w:rsidRPr="008A7E12">
        <w:rPr>
          <w:rFonts w:hint="eastAsia"/>
        </w:rPr>
        <w:t>3.4.2</w:t>
      </w:r>
      <w:r>
        <w:t xml:space="preserve"> </w:t>
      </w:r>
      <w:r w:rsidR="00FE218D" w:rsidRPr="008A7E12">
        <w:t>Quality of product images</w:t>
      </w:r>
    </w:p>
    <w:p w14:paraId="23FFB0CA" w14:textId="77777777" w:rsidR="00FE218D" w:rsidRPr="00C330F3" w:rsidRDefault="00FE218D" w:rsidP="00FE37FB">
      <w:pPr>
        <w:spacing w:after="72"/>
        <w:ind w:rightChars="1558" w:right="3739"/>
        <w:rPr>
          <w:rFonts w:eastAsia="SimSun"/>
        </w:rPr>
      </w:pPr>
      <w:r>
        <w:t xml:space="preserve">By using </w:t>
      </w:r>
      <w:r w:rsidRPr="00C330F3">
        <w:t>CAD systems, designers are able to have a more comprehensive control over image quality, because they can:</w:t>
      </w:r>
    </w:p>
    <w:p w14:paraId="232E0482" w14:textId="77777777" w:rsidR="00FE218D" w:rsidRPr="00C330F3" w:rsidRDefault="00FE218D" w:rsidP="008A7E12">
      <w:pPr>
        <w:pStyle w:val="bulletcontent1down"/>
      </w:pPr>
      <w:r w:rsidRPr="00C330F3">
        <w:t>Select textures, such as wood against metallic patterns</w:t>
      </w:r>
    </w:p>
    <w:p w14:paraId="376FC1E0" w14:textId="6474AF25" w:rsidR="00FE218D" w:rsidRPr="00C330F3" w:rsidRDefault="008F2A8B" w:rsidP="008A7E12">
      <w:pPr>
        <w:pStyle w:val="bulletcontent1down"/>
      </w:pPr>
      <w:r>
        <w:rPr>
          <w:noProof/>
        </w:rPr>
        <mc:AlternateContent>
          <mc:Choice Requires="wps">
            <w:drawing>
              <wp:anchor distT="0" distB="0" distL="114300" distR="114300" simplePos="0" relativeHeight="251619328" behindDoc="0" locked="0" layoutInCell="1" allowOverlap="1" wp14:anchorId="67EEB2A8" wp14:editId="249575C3">
                <wp:simplePos x="0" y="0"/>
                <wp:positionH relativeFrom="column">
                  <wp:posOffset>3778250</wp:posOffset>
                </wp:positionH>
                <wp:positionV relativeFrom="paragraph">
                  <wp:posOffset>328295</wp:posOffset>
                </wp:positionV>
                <wp:extent cx="2573020" cy="609600"/>
                <wp:effectExtent l="0" t="0" r="0" b="0"/>
                <wp:wrapSquare wrapText="bothSides"/>
                <wp:docPr id="522" name="Text Box 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3020" cy="609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DF4D2E" w14:textId="77777777" w:rsidR="005B2639" w:rsidRPr="008A7E12" w:rsidRDefault="005B2639" w:rsidP="00FE218D">
                            <w:pPr>
                              <w:snapToGrid w:val="0"/>
                              <w:spacing w:after="72"/>
                              <w:jc w:val="center"/>
                              <w:rPr>
                                <w:rStyle w:val="aff0"/>
                              </w:rPr>
                            </w:pPr>
                            <w:r w:rsidRPr="008A7E12">
                              <w:rPr>
                                <w:rStyle w:val="aff0"/>
                              </w:rPr>
                              <w:t xml:space="preserve">Figure 3.18 </w:t>
                            </w:r>
                            <w:proofErr w:type="gramStart"/>
                            <w:r w:rsidRPr="008A7E12">
                              <w:rPr>
                                <w:rStyle w:val="aff0"/>
                              </w:rPr>
                              <w:t>A</w:t>
                            </w:r>
                            <w:proofErr w:type="gramEnd"/>
                            <w:r w:rsidRPr="008A7E12">
                              <w:rPr>
                                <w:rStyle w:val="aff0"/>
                              </w:rPr>
                              <w:t xml:space="preserve"> photo-realistic product image created by CAD</w:t>
                            </w:r>
                          </w:p>
                          <w:p w14:paraId="7AA0D3B8" w14:textId="77777777" w:rsidR="005B2639" w:rsidRDefault="005B2639" w:rsidP="00FE218D">
                            <w:pPr>
                              <w:snapToGrid w:val="0"/>
                              <w:spacing w:after="7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EEB2A8" id="Text Box 693" o:spid="_x0000_s1263" type="#_x0000_t202" style="position:absolute;left:0;text-align:left;margin-left:297.5pt;margin-top:25.85pt;width:202.6pt;height:48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MJniQIAABw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" stroked="f">
                <v:textbox>
                  <w:txbxContent>
                    <w:p w14:paraId="7DDF4D2E" w14:textId="77777777" w:rsidR="005B2639" w:rsidRPr="008A7E12" w:rsidRDefault="005B2639" w:rsidP="00FE218D">
                      <w:pPr>
                        <w:snapToGrid w:val="0"/>
                        <w:spacing w:after="72"/>
                        <w:jc w:val="center"/>
                        <w:rPr>
                          <w:rStyle w:val="aff0"/>
                        </w:rPr>
                      </w:pPr>
                      <w:r w:rsidRPr="008A7E12">
                        <w:rPr>
                          <w:rStyle w:val="aff0"/>
                        </w:rPr>
                        <w:t xml:space="preserve">Figure 3.18 </w:t>
                      </w:r>
                      <w:proofErr w:type="gramStart"/>
                      <w:r w:rsidRPr="008A7E12">
                        <w:rPr>
                          <w:rStyle w:val="aff0"/>
                        </w:rPr>
                        <w:t>A</w:t>
                      </w:r>
                      <w:proofErr w:type="gramEnd"/>
                      <w:r w:rsidRPr="008A7E12">
                        <w:rPr>
                          <w:rStyle w:val="aff0"/>
                        </w:rPr>
                        <w:t xml:space="preserve"> photo-realistic product image created by CAD</w:t>
                      </w:r>
                    </w:p>
                    <w:p w14:paraId="7AA0D3B8" w14:textId="77777777" w:rsidR="005B2639" w:rsidRDefault="005B2639" w:rsidP="00FE218D">
                      <w:pPr>
                        <w:snapToGrid w:val="0"/>
                        <w:spacing w:after="72"/>
                      </w:pPr>
                    </w:p>
                  </w:txbxContent>
                </v:textbox>
                <w10:wrap type="square"/>
              </v:shape>
            </w:pict>
          </mc:Fallback>
        </mc:AlternateContent>
      </w:r>
      <w:r w:rsidR="00FE218D" w:rsidRPr="00C330F3">
        <w:t>Select materials, such as reflective against non-reflective materials</w:t>
      </w:r>
    </w:p>
    <w:p w14:paraId="556D6F43" w14:textId="77777777" w:rsidR="00FE218D" w:rsidRPr="00C330F3" w:rsidRDefault="00FE218D" w:rsidP="008A7E12">
      <w:pPr>
        <w:pStyle w:val="bulletcontent1down"/>
      </w:pPr>
      <w:r w:rsidRPr="00C330F3">
        <w:t>Simulate and manipulate lighting conditions and camera lens</w:t>
      </w:r>
    </w:p>
    <w:p w14:paraId="625242B7" w14:textId="77777777" w:rsidR="00FE218D" w:rsidRPr="00C330F3" w:rsidRDefault="00FE218D" w:rsidP="00FE218D">
      <w:pPr>
        <w:pStyle w:val="afff3"/>
        <w:snapToGrid w:val="0"/>
        <w:spacing w:before="120" w:after="72" w:line="240" w:lineRule="auto"/>
        <w:ind w:right="3755"/>
        <w:rPr>
          <w:rFonts w:cs="Times New Roman"/>
        </w:rPr>
      </w:pPr>
      <w:r w:rsidRPr="00C330F3">
        <w:rPr>
          <w:rFonts w:cs="Times New Roman"/>
        </w:rPr>
        <w:t>Designers are able to create more realistic product images conveniently, and to visualise the final design.</w:t>
      </w:r>
    </w:p>
    <w:p w14:paraId="22CC8928" w14:textId="49ED8B1C" w:rsidR="00FE218D" w:rsidRPr="00C330F3" w:rsidRDefault="008F2A8B" w:rsidP="008A7E12">
      <w:pPr>
        <w:pStyle w:val="1110"/>
        <w:spacing w:after="72"/>
      </w:pPr>
      <w:r>
        <w:rPr>
          <w:noProof/>
          <w:lang w:val="en-GB"/>
        </w:rPr>
        <mc:AlternateContent>
          <mc:Choice Requires="wpg">
            <w:drawing>
              <wp:anchor distT="0" distB="0" distL="114300" distR="114300" simplePos="0" relativeHeight="251650048" behindDoc="0" locked="0" layoutInCell="1" allowOverlap="1" wp14:anchorId="702F05B1" wp14:editId="14D38AEA">
                <wp:simplePos x="0" y="0"/>
                <wp:positionH relativeFrom="column">
                  <wp:posOffset>4214495</wp:posOffset>
                </wp:positionH>
                <wp:positionV relativeFrom="paragraph">
                  <wp:posOffset>258445</wp:posOffset>
                </wp:positionV>
                <wp:extent cx="2115185" cy="2716530"/>
                <wp:effectExtent l="635" t="0" r="0" b="0"/>
                <wp:wrapNone/>
                <wp:docPr id="673" name="Group 4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5185" cy="2716530"/>
                          <a:chOff x="7771" y="7919"/>
                          <a:chExt cx="3331" cy="4278"/>
                        </a:xfrm>
                      </wpg:grpSpPr>
                      <wps:wsp>
                        <wps:cNvPr id="674" name="Text Box 698"/>
                        <wps:cNvSpPr txBox="1">
                          <a:spLocks noChangeArrowheads="1"/>
                        </wps:cNvSpPr>
                        <wps:spPr bwMode="auto">
                          <a:xfrm>
                            <a:off x="7771" y="11513"/>
                            <a:ext cx="3331" cy="6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E73D59" w14:textId="77777777" w:rsidR="005B2639" w:rsidRPr="008A7E12" w:rsidRDefault="005B2639" w:rsidP="00FE218D">
                              <w:pPr>
                                <w:spacing w:after="72"/>
                                <w:ind w:leftChars="-59" w:left="-142"/>
                                <w:jc w:val="center"/>
                                <w:rPr>
                                  <w:rStyle w:val="aff0"/>
                                </w:rPr>
                              </w:pPr>
                              <w:r w:rsidRPr="008A7E12">
                                <w:rPr>
                                  <w:rStyle w:val="aff0"/>
                                </w:rPr>
                                <w:t xml:space="preserve">Figure 3.19 </w:t>
                              </w:r>
                              <w:proofErr w:type="gramStart"/>
                              <w:r w:rsidRPr="008A7E12">
                                <w:rPr>
                                  <w:rStyle w:val="aff0"/>
                                </w:rPr>
                                <w:t>A</w:t>
                              </w:r>
                              <w:proofErr w:type="gramEnd"/>
                              <w:r w:rsidRPr="008A7E12">
                                <w:rPr>
                                  <w:rStyle w:val="aff0"/>
                                </w:rPr>
                                <w:t xml:space="preserve"> virtual product demonstration</w:t>
                              </w:r>
                            </w:p>
                            <w:p w14:paraId="70292A6A" w14:textId="77777777" w:rsidR="005B2639" w:rsidRDefault="005B2639" w:rsidP="00FE218D">
                              <w:pPr>
                                <w:spacing w:after="72"/>
                                <w:jc w:val="center"/>
                              </w:pPr>
                            </w:p>
                          </w:txbxContent>
                        </wps:txbx>
                        <wps:bodyPr rot="0" vert="horz" wrap="square" lIns="91440" tIns="45720" rIns="91440" bIns="45720" anchor="t" anchorCtr="0" upright="1">
                          <a:noAutofit/>
                        </wps:bodyPr>
                      </wps:wsp>
                      <pic:pic xmlns:pic="http://schemas.openxmlformats.org/drawingml/2006/picture">
                        <pic:nvPicPr>
                          <pic:cNvPr id="675" name="图片 39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7916" y="7919"/>
                            <a:ext cx="2910" cy="36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02F05B1" id="Group 4116" o:spid="_x0000_s1264" style="position:absolute;margin-left:331.85pt;margin-top:20.35pt;width:166.55pt;height:213.9pt;z-index:251650048;mso-position-horizontal-relative:text;mso-position-vertical-relative:text" coordorigin="7771,7919" coordsize="3331,42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">
                <v:shape id="Text Box 698" o:spid="_x0000_s1265" type="#_x0000_t202" style="position:absolute;left:7771;top:11513;width:3331;height: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" stroked="f">
                  <v:textbox>
                    <w:txbxContent>
                      <w:p w14:paraId="06E73D59" w14:textId="77777777" w:rsidR="005B2639" w:rsidRPr="008A7E12" w:rsidRDefault="005B2639" w:rsidP="00FE218D">
                        <w:pPr>
                          <w:spacing w:after="72"/>
                          <w:ind w:leftChars="-59" w:left="-142"/>
                          <w:jc w:val="center"/>
                          <w:rPr>
                            <w:rStyle w:val="aff0"/>
                          </w:rPr>
                        </w:pPr>
                        <w:r w:rsidRPr="008A7E12">
                          <w:rPr>
                            <w:rStyle w:val="aff0"/>
                          </w:rPr>
                          <w:t xml:space="preserve">Figure 3.19 </w:t>
                        </w:r>
                        <w:proofErr w:type="gramStart"/>
                        <w:r w:rsidRPr="008A7E12">
                          <w:rPr>
                            <w:rStyle w:val="aff0"/>
                          </w:rPr>
                          <w:t>A</w:t>
                        </w:r>
                        <w:proofErr w:type="gramEnd"/>
                        <w:r w:rsidRPr="008A7E12">
                          <w:rPr>
                            <w:rStyle w:val="aff0"/>
                          </w:rPr>
                          <w:t xml:space="preserve"> virtual product demonstration</w:t>
                        </w:r>
                      </w:p>
                      <w:p w14:paraId="70292A6A" w14:textId="77777777" w:rsidR="005B2639" w:rsidRDefault="005B2639" w:rsidP="00FE218D">
                        <w:pPr>
                          <w:spacing w:after="72"/>
                          <w:jc w:val="center"/>
                        </w:pPr>
                      </w:p>
                    </w:txbxContent>
                  </v:textbox>
                </v:shape>
                <v:shape id="图片 399" o:spid="_x0000_s1266" type="#_x0000_t75" style="position:absolute;left:7916;top:7919;width:2910;height: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">
                  <v:imagedata r:id="rId259" o:title=""/>
                </v:shape>
              </v:group>
            </w:pict>
          </mc:Fallback>
        </mc:AlternateContent>
      </w:r>
      <w:r w:rsidR="00492B56">
        <w:rPr>
          <w:rFonts w:hint="eastAsia"/>
        </w:rPr>
        <w:t>3.4.3</w:t>
      </w:r>
      <w:r w:rsidR="00492B56">
        <w:t xml:space="preserve"> </w:t>
      </w:r>
      <w:r w:rsidR="00FE218D" w:rsidRPr="00C330F3">
        <w:t xml:space="preserve">Virtual products </w:t>
      </w:r>
      <w:r w:rsidR="00FE218D" w:rsidRPr="00C330F3">
        <w:rPr>
          <w:i/>
        </w:rPr>
        <w:t>(Also refer to Topic 3.1.1)</w:t>
      </w:r>
    </w:p>
    <w:p w14:paraId="1BB67EBA" w14:textId="77777777" w:rsidR="00FE218D" w:rsidRPr="00C330F3" w:rsidRDefault="00FE218D" w:rsidP="00FE37FB">
      <w:pPr>
        <w:pStyle w:val="bulletcontent1down"/>
        <w:ind w:rightChars="1558" w:right="3739"/>
      </w:pPr>
      <w:r w:rsidRPr="00C330F3">
        <w:t>Some CAD systems enable users to observe products and their operation from different angles or distances in a virtual environment.</w:t>
      </w:r>
    </w:p>
    <w:p w14:paraId="43286C14" w14:textId="68582DCC" w:rsidR="00FE218D" w:rsidRPr="00C330F3" w:rsidRDefault="00FE218D" w:rsidP="00FE37FB">
      <w:pPr>
        <w:pStyle w:val="bulletcontent1down"/>
        <w:ind w:rightChars="1558" w:right="3739"/>
      </w:pPr>
      <w:r w:rsidRPr="00C330F3">
        <w:t>Such functionality enables the demonstration of designs, mechanical devices and structures more clearly.</w:t>
      </w:r>
    </w:p>
    <w:p w14:paraId="70116386" w14:textId="65C70BB1" w:rsidR="00FE218D" w:rsidRPr="00C330F3" w:rsidRDefault="00492B56" w:rsidP="00FE37FB">
      <w:pPr>
        <w:pStyle w:val="1110"/>
        <w:spacing w:after="72"/>
        <w:ind w:rightChars="1558" w:right="3739"/>
        <w:rPr>
          <w:rFonts w:eastAsia="SimSun"/>
        </w:rPr>
      </w:pPr>
      <w:r>
        <w:rPr>
          <w:rFonts w:hint="eastAsia"/>
        </w:rPr>
        <w:t>3.4.4</w:t>
      </w:r>
      <w:r>
        <w:t xml:space="preserve"> </w:t>
      </w:r>
      <w:r w:rsidR="00FE218D" w:rsidRPr="00C330F3">
        <w:t>Automatic updating or re-drawing</w:t>
      </w:r>
    </w:p>
    <w:p w14:paraId="6623EC56" w14:textId="77777777" w:rsidR="00FE218D" w:rsidRPr="00C330F3" w:rsidRDefault="00FE218D" w:rsidP="00FE37FB">
      <w:pPr>
        <w:pStyle w:val="bulletcontent1down"/>
        <w:ind w:rightChars="1558" w:right="3739"/>
      </w:pPr>
      <w:r w:rsidRPr="00C330F3">
        <w:t>Some CAD software packages even support automatic updating and re-drawing.</w:t>
      </w:r>
    </w:p>
    <w:p w14:paraId="0B2E90C3" w14:textId="56FA3FD3" w:rsidR="00FE218D" w:rsidRPr="00C330F3" w:rsidRDefault="00FE218D" w:rsidP="00FE37FB">
      <w:pPr>
        <w:pStyle w:val="bulletcontent1down"/>
        <w:ind w:rightChars="1558" w:right="3739"/>
      </w:pPr>
      <w:r w:rsidRPr="00C330F3">
        <w:t>When some parts of a product are modified, other related parts are automatically updated or re-drawn, thus enhancing accuracy and efficiency.</w:t>
      </w:r>
    </w:p>
    <w:p w14:paraId="4B4BD4D0" w14:textId="566097AF" w:rsidR="00FE218D" w:rsidRPr="00C330F3" w:rsidRDefault="00492B56" w:rsidP="00FE37FB">
      <w:pPr>
        <w:pStyle w:val="1110"/>
        <w:spacing w:after="72"/>
        <w:ind w:rightChars="1558" w:right="3739"/>
      </w:pPr>
      <w:r>
        <w:rPr>
          <w:rFonts w:hint="eastAsia"/>
        </w:rPr>
        <w:t>3.4.5</w:t>
      </w:r>
      <w:r>
        <w:t xml:space="preserve"> </w:t>
      </w:r>
      <w:r w:rsidR="00FE218D" w:rsidRPr="00C330F3">
        <w:t xml:space="preserve">Rapid prototyping (RP) </w:t>
      </w:r>
      <w:r w:rsidR="00FE218D" w:rsidRPr="00C330F3">
        <w:rPr>
          <w:i/>
        </w:rPr>
        <w:t>(Also refer to Topic 3.1.5)</w:t>
      </w:r>
    </w:p>
    <w:p w14:paraId="37300116" w14:textId="77777777" w:rsidR="00FE218D" w:rsidRPr="00C330F3" w:rsidRDefault="00FE218D" w:rsidP="00FE37FB">
      <w:pPr>
        <w:pStyle w:val="bulletcontent1down"/>
        <w:ind w:rightChars="1558" w:right="3739"/>
      </w:pPr>
      <w:r w:rsidRPr="00C330F3">
        <w:t>RP is a solid modelling method that integrates computer modelling techniques into CAD systems.</w:t>
      </w:r>
    </w:p>
    <w:p w14:paraId="47A67472" w14:textId="0B752403" w:rsidR="00FE218D" w:rsidRPr="00C330F3" w:rsidRDefault="00FE218D" w:rsidP="00FE37FB">
      <w:pPr>
        <w:pStyle w:val="bulletcontent1down"/>
        <w:ind w:rightChars="1558" w:right="3739"/>
      </w:pPr>
      <w:r w:rsidRPr="00C330F3">
        <w:t>Once the 3D digital model is imported into an RP system, a solid model can be produced quickly.</w:t>
      </w:r>
    </w:p>
    <w:p w14:paraId="57CE0FE1" w14:textId="4EB3E6C1" w:rsidR="00FE218D" w:rsidRPr="00C330F3" w:rsidRDefault="00FE218D" w:rsidP="00C65A3B">
      <w:pPr>
        <w:spacing w:after="72"/>
      </w:pPr>
    </w:p>
    <w:tbl>
      <w:tblPr>
        <w:tblW w:w="9835" w:type="dxa"/>
        <w:tblLook w:val="01E0" w:firstRow="1" w:lastRow="1" w:firstColumn="1" w:lastColumn="1" w:noHBand="0" w:noVBand="0"/>
      </w:tblPr>
      <w:tblGrid>
        <w:gridCol w:w="5658"/>
        <w:gridCol w:w="4177"/>
      </w:tblGrid>
      <w:tr w:rsidR="00FE218D" w:rsidRPr="00C330F3" w14:paraId="62674ABE" w14:textId="77777777" w:rsidTr="002321F3">
        <w:tc>
          <w:tcPr>
            <w:tcW w:w="5636" w:type="dxa"/>
            <w:vAlign w:val="bottom"/>
          </w:tcPr>
          <w:p w14:paraId="17441C1C" w14:textId="6207A7F5" w:rsidR="00FE218D" w:rsidRPr="00C330F3" w:rsidRDefault="008F2A8B" w:rsidP="002321F3">
            <w:pPr>
              <w:spacing w:after="72"/>
              <w:jc w:val="center"/>
            </w:pPr>
            <w:r>
              <w:rPr>
                <w:noProof/>
              </w:rPr>
              <w:lastRenderedPageBreak/>
              <w:drawing>
                <wp:inline distT="0" distB="0" distL="0" distR="0" wp14:anchorId="525FDB63" wp14:editId="1284FB04">
                  <wp:extent cx="3455670" cy="2094865"/>
                  <wp:effectExtent l="0" t="0" r="0" b="0"/>
                  <wp:docPr id="175" name="图片 41" descr="D2X_9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D2X_9459"/>
                          <pic:cNvPicPr>
                            <a:picLocks noChangeAspect="1" noChangeArrowheads="1"/>
                          </pic:cNvPicPr>
                        </pic:nvPicPr>
                        <pic:blipFill>
                          <a:blip r:embed="rId260">
                            <a:extLst>
                              <a:ext uri="{28A0092B-C50C-407E-A947-70E740481C1C}">
                                <a14:useLocalDpi xmlns:a14="http://schemas.microsoft.com/office/drawing/2010/main" val="0"/>
                              </a:ext>
                            </a:extLst>
                          </a:blip>
                          <a:srcRect r="6154" b="13692"/>
                          <a:stretch>
                            <a:fillRect/>
                          </a:stretch>
                        </pic:blipFill>
                        <pic:spPr bwMode="auto">
                          <a:xfrm>
                            <a:off x="0" y="0"/>
                            <a:ext cx="3455670" cy="2094865"/>
                          </a:xfrm>
                          <a:prstGeom prst="rect">
                            <a:avLst/>
                          </a:prstGeom>
                          <a:noFill/>
                          <a:ln>
                            <a:noFill/>
                          </a:ln>
                        </pic:spPr>
                      </pic:pic>
                    </a:graphicData>
                  </a:graphic>
                </wp:inline>
              </w:drawing>
            </w:r>
          </w:p>
        </w:tc>
        <w:tc>
          <w:tcPr>
            <w:tcW w:w="4199" w:type="dxa"/>
            <w:vAlign w:val="bottom"/>
          </w:tcPr>
          <w:p w14:paraId="2AF70AD5" w14:textId="474D18D5" w:rsidR="00FE218D" w:rsidRPr="00C330F3" w:rsidRDefault="008F2A8B" w:rsidP="002321F3">
            <w:pPr>
              <w:spacing w:after="72"/>
              <w:jc w:val="center"/>
            </w:pPr>
            <w:r>
              <w:rPr>
                <w:noProof/>
              </w:rPr>
              <w:drawing>
                <wp:inline distT="0" distB="0" distL="0" distR="0" wp14:anchorId="7F9802CC" wp14:editId="129E9149">
                  <wp:extent cx="2424430" cy="2094865"/>
                  <wp:effectExtent l="0" t="0" r="0" b="0"/>
                  <wp:docPr id="176" name="图片 42" descr="IMG_9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IMG_9847"/>
                          <pic:cNvPicPr>
                            <a:picLocks noChangeAspect="1" noChangeArrowheads="1"/>
                          </pic:cNvPicPr>
                        </pic:nvPicPr>
                        <pic:blipFill>
                          <a:blip r:embed="rId261" cstate="print">
                            <a:extLst>
                              <a:ext uri="{28A0092B-C50C-407E-A947-70E740481C1C}">
                                <a14:useLocalDpi xmlns:a14="http://schemas.microsoft.com/office/drawing/2010/main" val="0"/>
                              </a:ext>
                            </a:extLst>
                          </a:blip>
                          <a:srcRect l="21860" t="18446" r="13748" b="7677"/>
                          <a:stretch>
                            <a:fillRect/>
                          </a:stretch>
                        </pic:blipFill>
                        <pic:spPr bwMode="auto">
                          <a:xfrm>
                            <a:off x="0" y="0"/>
                            <a:ext cx="2424430" cy="2094865"/>
                          </a:xfrm>
                          <a:prstGeom prst="rect">
                            <a:avLst/>
                          </a:prstGeom>
                          <a:noFill/>
                          <a:ln>
                            <a:noFill/>
                          </a:ln>
                        </pic:spPr>
                      </pic:pic>
                    </a:graphicData>
                  </a:graphic>
                </wp:inline>
              </w:drawing>
            </w:r>
          </w:p>
        </w:tc>
      </w:tr>
      <w:tr w:rsidR="00FE218D" w:rsidRPr="00C330F3" w14:paraId="58B6F2A4" w14:textId="77777777" w:rsidTr="002321F3">
        <w:tc>
          <w:tcPr>
            <w:tcW w:w="5636" w:type="dxa"/>
            <w:vAlign w:val="bottom"/>
          </w:tcPr>
          <w:p w14:paraId="2FAB5229" w14:textId="77777777" w:rsidR="00FE218D" w:rsidRPr="008A7E12" w:rsidRDefault="00FE218D" w:rsidP="008A7E12">
            <w:pPr>
              <w:spacing w:beforeLines="50" w:before="120" w:afterLines="100" w:after="240"/>
              <w:ind w:firstLineChars="350" w:firstLine="841"/>
              <w:rPr>
                <w:rStyle w:val="aff0"/>
              </w:rPr>
            </w:pPr>
            <w:r w:rsidRPr="008A7E12">
              <w:rPr>
                <w:rStyle w:val="aff0"/>
              </w:rPr>
              <w:t>Figure 3.20 Rapid prototyping machine</w:t>
            </w:r>
          </w:p>
        </w:tc>
        <w:tc>
          <w:tcPr>
            <w:tcW w:w="4199" w:type="dxa"/>
            <w:vAlign w:val="bottom"/>
          </w:tcPr>
          <w:p w14:paraId="5A7BC164" w14:textId="77777777" w:rsidR="00FE218D" w:rsidRPr="008A7E12" w:rsidRDefault="00FE218D" w:rsidP="008A7E12">
            <w:pPr>
              <w:spacing w:afterLines="100" w:after="240"/>
              <w:ind w:rightChars="-62" w:right="-149"/>
              <w:rPr>
                <w:rStyle w:val="aff0"/>
              </w:rPr>
            </w:pPr>
            <w:r w:rsidRPr="008A7E12">
              <w:rPr>
                <w:rStyle w:val="aff0"/>
              </w:rPr>
              <w:t>Figure 3.21 A 3D model of a robotic hand</w:t>
            </w:r>
          </w:p>
        </w:tc>
      </w:tr>
    </w:tbl>
    <w:p w14:paraId="1A34A698" w14:textId="77777777" w:rsidR="00386E12" w:rsidRDefault="00386E12" w:rsidP="00386E12">
      <w:pPr>
        <w:pStyle w:val="bulletcontent1down"/>
        <w:sectPr w:rsidR="00386E12" w:rsidSect="00E805F1">
          <w:type w:val="continuous"/>
          <w:pgSz w:w="11906" w:h="16838" w:code="9"/>
          <w:pgMar w:top="1134" w:right="1077" w:bottom="851" w:left="1134" w:header="851" w:footer="0" w:gutter="0"/>
          <w:pgNumType w:start="56"/>
          <w:cols w:space="708"/>
          <w:titlePg/>
          <w:docGrid w:linePitch="360"/>
        </w:sectPr>
      </w:pPr>
    </w:p>
    <w:p w14:paraId="4F285366" w14:textId="77777777" w:rsidR="00FE218D" w:rsidRPr="00E6132B" w:rsidRDefault="00FE218D" w:rsidP="008A7E12">
      <w:pPr>
        <w:pStyle w:val="bulletcontent1down"/>
      </w:pPr>
      <w:r w:rsidRPr="00C330F3">
        <w:t xml:space="preserve">If a solid </w:t>
      </w:r>
      <w:r w:rsidRPr="00E6132B">
        <w:t>model or a rapid prototype is already available, the virtual prototype can be made with “</w:t>
      </w:r>
      <w:proofErr w:type="spellStart"/>
      <w:r w:rsidRPr="00E6132B">
        <w:t>stereolithography</w:t>
      </w:r>
      <w:proofErr w:type="spellEnd"/>
      <w:r w:rsidRPr="00E6132B">
        <w:t>” (STL).</w:t>
      </w:r>
    </w:p>
    <w:p w14:paraId="5914622B" w14:textId="77777777" w:rsidR="00FE218D" w:rsidRPr="00E6132B" w:rsidRDefault="00FE218D" w:rsidP="008A7E12">
      <w:pPr>
        <w:pStyle w:val="bulletcontent1down"/>
        <w:spacing w:afterLines="150" w:after="360"/>
      </w:pPr>
      <w:r w:rsidRPr="00E6132B">
        <w:t>Compared with the physical prototype, the virtual prototype has the advantage of saving production time and costs.</w:t>
      </w:r>
    </w:p>
    <w:p w14:paraId="073EE403" w14:textId="77777777" w:rsidR="00386E12" w:rsidRDefault="00386E12" w:rsidP="00FE218D">
      <w:pPr>
        <w:snapToGrid w:val="0"/>
        <w:spacing w:beforeLines="25" w:before="60" w:after="72"/>
        <w:jc w:val="center"/>
        <w:rPr>
          <w:noProof/>
          <w:lang w:val="en-US"/>
        </w:rPr>
        <w:sectPr w:rsidR="00386E12" w:rsidSect="008A7E12">
          <w:type w:val="continuous"/>
          <w:pgSz w:w="11906" w:h="16838" w:code="9"/>
          <w:pgMar w:top="1134" w:right="1077" w:bottom="851" w:left="1134" w:header="851" w:footer="0" w:gutter="0"/>
          <w:pgNumType w:start="0" w:chapStyle="1"/>
          <w:cols w:num="2" w:space="708"/>
          <w:titlePg/>
          <w:docGrid w:linePitch="360"/>
        </w:sectPr>
      </w:pPr>
    </w:p>
    <w:p w14:paraId="7E06FDF5" w14:textId="448958C9" w:rsidR="00FE218D" w:rsidRPr="00C330F3" w:rsidRDefault="008F2A8B" w:rsidP="00FE218D">
      <w:pPr>
        <w:snapToGrid w:val="0"/>
        <w:spacing w:beforeLines="25" w:before="60" w:after="72"/>
        <w:jc w:val="center"/>
      </w:pPr>
      <w:r>
        <w:rPr>
          <w:noProof/>
        </w:rPr>
        <w:drawing>
          <wp:inline distT="0" distB="0" distL="0" distR="0" wp14:anchorId="7588EB31" wp14:editId="68386646">
            <wp:extent cx="2891790" cy="1967230"/>
            <wp:effectExtent l="0" t="0" r="0" b="0"/>
            <wp:docPr id="177" name="图片 43" descr="C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Cad-e"/>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891790" cy="1967230"/>
                    </a:xfrm>
                    <a:prstGeom prst="rect">
                      <a:avLst/>
                    </a:prstGeom>
                    <a:noFill/>
                    <a:ln>
                      <a:noFill/>
                    </a:ln>
                  </pic:spPr>
                </pic:pic>
              </a:graphicData>
            </a:graphic>
          </wp:inline>
        </w:drawing>
      </w:r>
    </w:p>
    <w:p w14:paraId="6D49A73F" w14:textId="21899F2A" w:rsidR="00FE218D" w:rsidRPr="00C330F3" w:rsidRDefault="008F2A8B" w:rsidP="00FE218D">
      <w:pPr>
        <w:spacing w:after="72"/>
        <w:rPr>
          <w:b/>
          <w:color w:val="0070C0"/>
          <w:sz w:val="28"/>
          <w:szCs w:val="28"/>
        </w:rPr>
      </w:pPr>
      <w:r>
        <w:rPr>
          <w:noProof/>
        </w:rPr>
        <mc:AlternateContent>
          <mc:Choice Requires="wps">
            <w:drawing>
              <wp:anchor distT="0" distB="0" distL="114300" distR="114300" simplePos="0" relativeHeight="251624448" behindDoc="0" locked="0" layoutInCell="1" allowOverlap="1" wp14:anchorId="26369C8D" wp14:editId="56B87394">
                <wp:simplePos x="0" y="0"/>
                <wp:positionH relativeFrom="margin">
                  <wp:align>center</wp:align>
                </wp:positionH>
                <wp:positionV relativeFrom="paragraph">
                  <wp:posOffset>51908</wp:posOffset>
                </wp:positionV>
                <wp:extent cx="3147238" cy="265813"/>
                <wp:effectExtent l="0" t="0" r="0" b="1270"/>
                <wp:wrapNone/>
                <wp:docPr id="520" name="Text Box 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238" cy="2658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D0F5A" w14:textId="77777777" w:rsidR="005B2639" w:rsidRDefault="005B2639" w:rsidP="00FE218D">
                            <w:pPr>
                              <w:spacing w:after="72"/>
                            </w:pPr>
                            <w:r w:rsidRPr="008A7E12">
                              <w:rPr>
                                <w:rStyle w:val="aff0"/>
                              </w:rPr>
                              <w:t xml:space="preserve">Figure 3.22 </w:t>
                            </w:r>
                            <w:proofErr w:type="spellStart"/>
                            <w:r w:rsidRPr="008A7E12">
                              <w:rPr>
                                <w:rStyle w:val="aff0"/>
                              </w:rPr>
                              <w:t>Stereolithography</w:t>
                            </w:r>
                            <w:proofErr w:type="spellEnd"/>
                            <w:r w:rsidRPr="008A7E12">
                              <w:rPr>
                                <w:rStyle w:val="aff0"/>
                              </w:rPr>
                              <w:t xml:space="preserve"> (STL) </w:t>
                            </w:r>
                            <w:r>
                              <w:t>technology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369C8D" id="Text Box 736" o:spid="_x0000_s1267" type="#_x0000_t202" style="position:absolute;left:0;text-align:left;margin-left:0;margin-top:4.1pt;width:247.8pt;height:20.95pt;z-index:2516244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" filled="f" stroked="f">
                <v:textbox>
                  <w:txbxContent>
                    <w:p w14:paraId="764D0F5A" w14:textId="77777777" w:rsidR="005B2639" w:rsidRDefault="005B2639" w:rsidP="00FE218D">
                      <w:pPr>
                        <w:spacing w:after="72"/>
                      </w:pPr>
                      <w:r w:rsidRPr="008A7E12">
                        <w:rPr>
                          <w:rStyle w:val="aff0"/>
                        </w:rPr>
                        <w:t xml:space="preserve">Figure 3.22 </w:t>
                      </w:r>
                      <w:proofErr w:type="spellStart"/>
                      <w:r w:rsidRPr="008A7E12">
                        <w:rPr>
                          <w:rStyle w:val="aff0"/>
                        </w:rPr>
                        <w:t>Stereolithography</w:t>
                      </w:r>
                      <w:proofErr w:type="spellEnd"/>
                      <w:r w:rsidRPr="008A7E12">
                        <w:rPr>
                          <w:rStyle w:val="aff0"/>
                        </w:rPr>
                        <w:t xml:space="preserve"> (STL) </w:t>
                      </w:r>
                      <w:r>
                        <w:t>technology</w:t>
                      </w:r>
                    </w:p>
                  </w:txbxContent>
                </v:textbox>
                <w10:wrap anchorx="margin"/>
              </v:shape>
            </w:pict>
          </mc:Fallback>
        </mc:AlternateContent>
      </w:r>
    </w:p>
    <w:p w14:paraId="3DA216D8" w14:textId="77777777" w:rsidR="00FE218D" w:rsidRPr="00C330F3" w:rsidRDefault="00FE218D" w:rsidP="00FE218D">
      <w:pPr>
        <w:spacing w:after="72"/>
        <w:rPr>
          <w:b/>
          <w:color w:val="0070C0"/>
          <w:sz w:val="28"/>
          <w:szCs w:val="28"/>
        </w:rPr>
      </w:pPr>
    </w:p>
    <w:p w14:paraId="43347D93" w14:textId="77777777" w:rsidR="00B72AFC" w:rsidRPr="00921849" w:rsidRDefault="00B72AFC" w:rsidP="008A7E12">
      <w:pPr>
        <w:spacing w:afterLines="100" w:after="240"/>
        <w:ind w:firstLineChars="50" w:firstLine="140"/>
        <w:rPr>
          <w:rFonts w:ascii="Arial" w:eastAsia="王漢宗綜藝體繁" w:hAnsi="Arial"/>
          <w:b/>
          <w:color w:val="0070C0"/>
          <w:sz w:val="28"/>
        </w:rPr>
      </w:pPr>
    </w:p>
    <w:p w14:paraId="29C48175" w14:textId="52A7FAA0" w:rsidR="00FE218D" w:rsidRPr="00EC1F91" w:rsidRDefault="00FE218D" w:rsidP="008A7E12">
      <w:pPr>
        <w:spacing w:afterLines="100" w:after="240"/>
        <w:ind w:firstLineChars="50" w:firstLine="140"/>
        <w:rPr>
          <w:rFonts w:ascii="Arial" w:hAnsi="Arial" w:cs="Arial"/>
          <w:b/>
          <w:color w:val="0070C0"/>
          <w:sz w:val="28"/>
          <w:szCs w:val="28"/>
        </w:rPr>
      </w:pPr>
      <w:r w:rsidRPr="0059146D">
        <w:rPr>
          <w:rFonts w:ascii="Arial" w:eastAsia="王漢宗綜藝體繁" w:hAnsi="Arial" w:cs="Arial"/>
          <w:b/>
          <w:color w:val="0070C0"/>
          <w:sz w:val="28"/>
          <w:szCs w:val="28"/>
        </w:rPr>
        <w:t xml:space="preserve">Know More </w:t>
      </w:r>
      <w:proofErr w:type="gramStart"/>
      <w:r w:rsidRPr="0059146D">
        <w:rPr>
          <w:rFonts w:ascii="Arial" w:eastAsia="王漢宗綜藝體繁" w:hAnsi="Arial" w:cs="Arial"/>
          <w:b/>
          <w:color w:val="0070C0"/>
          <w:sz w:val="28"/>
          <w:szCs w:val="28"/>
        </w:rPr>
        <w:t>About</w:t>
      </w:r>
      <w:proofErr w:type="gramEnd"/>
      <w:r w:rsidRPr="0059146D">
        <w:rPr>
          <w:rFonts w:ascii="Arial" w:eastAsia="王漢宗綜藝體繁" w:hAnsi="Arial" w:cs="Arial"/>
          <w:b/>
          <w:color w:val="0070C0"/>
          <w:sz w:val="28"/>
          <w:szCs w:val="28"/>
        </w:rPr>
        <w:t xml:space="preserve"> Technology</w:t>
      </w:r>
      <w:r w:rsidR="00386E12" w:rsidRPr="00EC1F91">
        <w:rPr>
          <w:rFonts w:ascii="Arial" w:hAnsi="Arial" w:cs="Arial"/>
          <w:b/>
          <w:color w:val="0070C0"/>
          <w:sz w:val="28"/>
          <w:szCs w:val="28"/>
        </w:rPr>
        <w:t xml:space="preserve">- </w:t>
      </w:r>
      <w:r w:rsidRPr="00EC1F91">
        <w:rPr>
          <w:rFonts w:ascii="Arial" w:hAnsi="Arial" w:cs="Arial"/>
          <w:b/>
          <w:color w:val="0070C0"/>
          <w:sz w:val="28"/>
          <w:szCs w:val="28"/>
        </w:rPr>
        <w:t>3D films and TV</w:t>
      </w:r>
    </w:p>
    <w:p w14:paraId="14ABEADA" w14:textId="7FE95FA3" w:rsidR="00FE218D" w:rsidRPr="00C330F3" w:rsidRDefault="00386E12" w:rsidP="00FE218D">
      <w:pPr>
        <w:spacing w:after="72"/>
        <w:jc w:val="center"/>
      </w:pPr>
      <w:r>
        <w:rPr>
          <w:noProof/>
          <w:lang w:val="en-US"/>
        </w:rPr>
        <w:t xml:space="preserve">   </w:t>
      </w:r>
      <w:r w:rsidR="008F2A8B">
        <w:rPr>
          <w:noProof/>
        </w:rPr>
        <w:drawing>
          <wp:inline distT="0" distB="0" distL="0" distR="0" wp14:anchorId="0F291111" wp14:editId="7D36E109">
            <wp:extent cx="2402840" cy="1818005"/>
            <wp:effectExtent l="0" t="0" r="0" b="0"/>
            <wp:docPr id="178" name="图片 44" descr="800px-REA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800px-REALD"/>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2402840" cy="1818005"/>
                    </a:xfrm>
                    <a:prstGeom prst="rect">
                      <a:avLst/>
                    </a:prstGeom>
                    <a:noFill/>
                    <a:ln>
                      <a:noFill/>
                    </a:ln>
                  </pic:spPr>
                </pic:pic>
              </a:graphicData>
            </a:graphic>
          </wp:inline>
        </w:drawing>
      </w:r>
      <w:r w:rsidR="00FE218D" w:rsidRPr="00C330F3">
        <w:tab/>
      </w:r>
      <w:r>
        <w:t xml:space="preserve">    </w:t>
      </w:r>
      <w:r w:rsidR="008F2A8B">
        <w:rPr>
          <w:noProof/>
        </w:rPr>
        <w:drawing>
          <wp:inline distT="0" distB="0" distL="0" distR="0" wp14:anchorId="12D8D31C" wp14:editId="3D64022B">
            <wp:extent cx="2743200" cy="1786255"/>
            <wp:effectExtent l="0" t="0" r="0" b="0"/>
            <wp:docPr id="179" name="图片 45" descr="800px-LG전자,_이라크_최대_무역박람회서_IT_한류몰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800px-LG전자,_이라크_최대_무역박람회서_IT_한류몰이"/>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2743200" cy="1786255"/>
                    </a:xfrm>
                    <a:prstGeom prst="rect">
                      <a:avLst/>
                    </a:prstGeom>
                    <a:noFill/>
                    <a:ln>
                      <a:noFill/>
                    </a:ln>
                  </pic:spPr>
                </pic:pic>
              </a:graphicData>
            </a:graphic>
          </wp:inline>
        </w:drawing>
      </w:r>
      <w:r w:rsidR="00FE218D" w:rsidRPr="00C330F3">
        <w:tab/>
      </w:r>
      <w:bookmarkStart w:id="6" w:name="_GoBack"/>
      <w:bookmarkEnd w:id="6"/>
    </w:p>
    <w:p w14:paraId="225D665E" w14:textId="77777777" w:rsidR="00FE218D" w:rsidRPr="00921849" w:rsidRDefault="00FE218D" w:rsidP="00FE218D">
      <w:pPr>
        <w:spacing w:after="72"/>
        <w:jc w:val="center"/>
        <w:rPr>
          <w:szCs w:val="28"/>
        </w:rPr>
      </w:pPr>
    </w:p>
    <w:p w14:paraId="742CEE53" w14:textId="77777777" w:rsidR="00FE218D" w:rsidRPr="00921849" w:rsidRDefault="00FE218D" w:rsidP="00FE218D">
      <w:pPr>
        <w:spacing w:after="72"/>
        <w:jc w:val="center"/>
        <w:rPr>
          <w:szCs w:val="28"/>
        </w:rPr>
      </w:pPr>
    </w:p>
    <w:p w14:paraId="7ABFDF9C" w14:textId="77777777" w:rsidR="00FE218D" w:rsidRPr="00921849" w:rsidRDefault="00FE218D" w:rsidP="00FE218D">
      <w:pPr>
        <w:spacing w:after="72"/>
        <w:jc w:val="center"/>
        <w:rPr>
          <w:szCs w:val="28"/>
        </w:rPr>
      </w:pPr>
    </w:p>
    <w:p w14:paraId="43B83F1C" w14:textId="7F44EB2D" w:rsidR="00FE218D" w:rsidRPr="00921849" w:rsidRDefault="00FE218D" w:rsidP="00FE218D">
      <w:pPr>
        <w:spacing w:after="72"/>
        <w:jc w:val="center"/>
        <w:rPr>
          <w:szCs w:val="28"/>
        </w:rPr>
      </w:pPr>
    </w:p>
    <w:p w14:paraId="10E96AEB" w14:textId="64B59ADF" w:rsidR="009F78C1" w:rsidRDefault="00852DC8" w:rsidP="00FE218D">
      <w:pPr>
        <w:pStyle w:val="1"/>
        <w:spacing w:after="72"/>
        <w:jc w:val="center"/>
      </w:pPr>
      <w:r w:rsidRPr="00921849">
        <w:rPr>
          <w:noProof/>
        </w:rPr>
        <mc:AlternateContent>
          <mc:Choice Requires="wps">
            <w:drawing>
              <wp:inline distT="0" distB="0" distL="0" distR="0" wp14:anchorId="6C3DF8CE" wp14:editId="0C79F8CA">
                <wp:extent cx="3799205" cy="464820"/>
                <wp:effectExtent l="19050" t="38100" r="29845" b="30480"/>
                <wp:docPr id="672" name="AutoShape 4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799205" cy="464820"/>
                        </a:xfrm>
                        <a:prstGeom prst="flowChartOffpageConnector">
                          <a:avLst/>
                        </a:prstGeom>
                        <a:solidFill>
                          <a:srgbClr val="D9E2F3"/>
                        </a:solidFill>
                        <a:ln w="57150" cmpd="thickThin">
                          <a:solidFill>
                            <a:srgbClr val="2F5496"/>
                          </a:solidFill>
                          <a:miter lim="800000"/>
                          <a:headEnd/>
                          <a:tailEnd/>
                        </a:ln>
                      </wps:spPr>
                      <wps:txbx>
                        <w:txbxContent>
                          <w:p w14:paraId="07CDA2BF" w14:textId="619F80C2" w:rsidR="005B2639" w:rsidRPr="003B044B" w:rsidRDefault="005B2639" w:rsidP="008A7E12">
                            <w:pPr>
                              <w:pStyle w:val="afff1"/>
                              <w:spacing w:beforeLines="0" w:before="0" w:after="72" w:line="320" w:lineRule="exact"/>
                              <w:rPr>
                                <w:color w:val="222A35"/>
                                <w:spacing w:val="30"/>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4</w:t>
                            </w:r>
                            <w:r w:rsidRPr="008A7E12">
                              <w:rPr>
                                <w:rFonts w:ascii="Arial Black" w:eastAsia="Adobe Gothic Std B" w:hAnsi="Arial Black"/>
                                <w:spacing w:val="0"/>
                                <w:sz w:val="24"/>
                                <w:szCs w:val="24"/>
                                <w:lang w:val="en-GB"/>
                              </w:rPr>
                              <w:t xml:space="preserve"> </w:t>
                            </w:r>
                            <w:r>
                              <w:rPr>
                                <w:rFonts w:ascii="Arial Black" w:eastAsia="Adobe Gothic Std B" w:hAnsi="Arial Black"/>
                                <w:spacing w:val="0"/>
                                <w:sz w:val="24"/>
                                <w:szCs w:val="24"/>
                                <w:lang w:val="en-GB"/>
                              </w:rPr>
                              <w:t xml:space="preserve"> </w:t>
                            </w:r>
                            <w:r w:rsidRPr="009F78C1">
                              <w:rPr>
                                <w:rFonts w:ascii="Adobe Gothic Std B" w:eastAsia="Adobe Gothic Std B" w:hAnsi="Adobe Gothic Std B"/>
                                <w:spacing w:val="0"/>
                                <w:sz w:val="24"/>
                                <w:szCs w:val="24"/>
                                <w:lang w:val="en-GB"/>
                              </w:rPr>
                              <w:t>Applications</w:t>
                            </w:r>
                            <w:proofErr w:type="gramEnd"/>
                            <w:r w:rsidRPr="008A7E12">
                              <w:rPr>
                                <w:rFonts w:ascii="Adobe Gothic Std B" w:eastAsia="Adobe Gothic Std B" w:hAnsi="Adobe Gothic Std B"/>
                                <w:spacing w:val="0"/>
                                <w:sz w:val="24"/>
                                <w:szCs w:val="24"/>
                                <w:lang w:val="en-GB"/>
                              </w:rPr>
                              <w:t xml:space="preserve"> </w:t>
                            </w:r>
                          </w:p>
                        </w:txbxContent>
                      </wps:txbx>
                      <wps:bodyPr rot="0" vert="horz" wrap="square" lIns="91440" tIns="108000" rIns="91440" bIns="0" anchor="t" anchorCtr="0" upright="1">
                        <a:noAutofit/>
                      </wps:bodyPr>
                    </wps:wsp>
                  </a:graphicData>
                </a:graphic>
              </wp:inline>
            </w:drawing>
          </mc:Choice>
          <mc:Fallback>
            <w:pict>
              <v:shape w14:anchorId="6C3DF8CE" id="AutoShape 4117" o:spid="_x0000_s1268" type="#_x0000_t177" style="width:299.15pt;height:36.6pt;rotation:180;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" fillcolor="#d9e2f3" strokecolor="#2f5496" strokeweight="4.5pt">
                <v:stroke linestyle="thickThin"/>
                <v:textbox inset=",3mm,,0">
                  <w:txbxContent>
                    <w:p w14:paraId="07CDA2BF" w14:textId="619F80C2" w:rsidR="005B2639" w:rsidRPr="003B044B" w:rsidRDefault="005B2639" w:rsidP="008A7E12">
                      <w:pPr>
                        <w:pStyle w:val="afff1"/>
                        <w:spacing w:beforeLines="0" w:before="0" w:after="72" w:line="320" w:lineRule="exact"/>
                        <w:rPr>
                          <w:color w:val="222A35"/>
                          <w:spacing w:val="30"/>
                        </w:rPr>
                      </w:pPr>
                      <w:r w:rsidRPr="00767200">
                        <w:rPr>
                          <w:rFonts w:ascii="Adobe Gothic Std B" w:eastAsia="Adobe Gothic Std B" w:hAnsi="Adobe Gothic Std B"/>
                          <w:spacing w:val="0"/>
                          <w:sz w:val="24"/>
                          <w:szCs w:val="24"/>
                          <w:lang w:val="en-GB"/>
                        </w:rPr>
                        <w:t xml:space="preserve">Chapter </w:t>
                      </w:r>
                      <w:proofErr w:type="gramStart"/>
                      <w:r>
                        <w:rPr>
                          <w:rFonts w:ascii="Adobe Gothic Std B" w:eastAsia="Adobe Gothic Std B" w:hAnsi="Adobe Gothic Std B"/>
                          <w:spacing w:val="0"/>
                          <w:sz w:val="24"/>
                          <w:szCs w:val="24"/>
                          <w:lang w:val="en-GB"/>
                        </w:rPr>
                        <w:t>4</w:t>
                      </w:r>
                      <w:r w:rsidRPr="008A7E12">
                        <w:rPr>
                          <w:rFonts w:ascii="Arial Black" w:eastAsia="Adobe Gothic Std B" w:hAnsi="Arial Black"/>
                          <w:spacing w:val="0"/>
                          <w:sz w:val="24"/>
                          <w:szCs w:val="24"/>
                          <w:lang w:val="en-GB"/>
                        </w:rPr>
                        <w:t xml:space="preserve"> </w:t>
                      </w:r>
                      <w:r>
                        <w:rPr>
                          <w:rFonts w:ascii="Arial Black" w:eastAsia="Adobe Gothic Std B" w:hAnsi="Arial Black"/>
                          <w:spacing w:val="0"/>
                          <w:sz w:val="24"/>
                          <w:szCs w:val="24"/>
                          <w:lang w:val="en-GB"/>
                        </w:rPr>
                        <w:t xml:space="preserve"> </w:t>
                      </w:r>
                      <w:r w:rsidRPr="009F78C1">
                        <w:rPr>
                          <w:rFonts w:ascii="Adobe Gothic Std B" w:eastAsia="Adobe Gothic Std B" w:hAnsi="Adobe Gothic Std B"/>
                          <w:spacing w:val="0"/>
                          <w:sz w:val="24"/>
                          <w:szCs w:val="24"/>
                          <w:lang w:val="en-GB"/>
                        </w:rPr>
                        <w:t>Applications</w:t>
                      </w:r>
                      <w:proofErr w:type="gramEnd"/>
                      <w:r w:rsidRPr="008A7E12">
                        <w:rPr>
                          <w:rFonts w:ascii="Adobe Gothic Std B" w:eastAsia="Adobe Gothic Std B" w:hAnsi="Adobe Gothic Std B"/>
                          <w:spacing w:val="0"/>
                          <w:sz w:val="24"/>
                          <w:szCs w:val="24"/>
                          <w:lang w:val="en-GB"/>
                        </w:rPr>
                        <w:t xml:space="preserve"> </w:t>
                      </w:r>
                    </w:p>
                  </w:txbxContent>
                </v:textbox>
                <w10:anchorlock/>
              </v:shape>
            </w:pict>
          </mc:Fallback>
        </mc:AlternateContent>
      </w:r>
    </w:p>
    <w:p w14:paraId="42DCE4C8" w14:textId="342780B1" w:rsidR="00FE218D" w:rsidRPr="00C330F3" w:rsidRDefault="009F78C1" w:rsidP="008A7E12">
      <w:pPr>
        <w:pStyle w:val="110"/>
        <w:spacing w:before="240" w:after="72"/>
      </w:pPr>
      <w:r>
        <w:t xml:space="preserve">4.1 </w:t>
      </w:r>
      <w:r w:rsidR="00FE218D" w:rsidRPr="00C330F3">
        <w:t xml:space="preserve">CAD and </w:t>
      </w:r>
      <w:proofErr w:type="spellStart"/>
      <w:r w:rsidR="00DB6B4C">
        <w:t>V</w:t>
      </w:r>
      <w:r w:rsidR="00DB6B4C" w:rsidRPr="00C330F3">
        <w:t>isualisation</w:t>
      </w:r>
      <w:proofErr w:type="spellEnd"/>
      <w:r w:rsidR="00DB6B4C" w:rsidRPr="00C330F3">
        <w:t xml:space="preserve"> </w:t>
      </w:r>
    </w:p>
    <w:p w14:paraId="2F41AC6A" w14:textId="77777777" w:rsidR="00FE218D" w:rsidRPr="00C330F3" w:rsidRDefault="00FE218D" w:rsidP="008A7E12">
      <w:pPr>
        <w:spacing w:after="72"/>
      </w:pPr>
      <w:r w:rsidRPr="00C330F3">
        <w:t>CAD is widely used in different industries such as construction, engineering, education, medical care and video games.</w:t>
      </w:r>
    </w:p>
    <w:p w14:paraId="23C7B6F4" w14:textId="45121EE3" w:rsidR="00FE218D" w:rsidRPr="008A7E12" w:rsidRDefault="009F78C1" w:rsidP="008A7E12">
      <w:pPr>
        <w:pStyle w:val="1110"/>
        <w:spacing w:after="72"/>
      </w:pPr>
      <w:r w:rsidRPr="008A7E12">
        <w:rPr>
          <w:rFonts w:hint="eastAsia"/>
        </w:rPr>
        <w:t>4</w:t>
      </w:r>
      <w:r w:rsidRPr="008A7E12">
        <w:t>.1.1</w:t>
      </w:r>
      <w:r>
        <w:t xml:space="preserve"> </w:t>
      </w:r>
      <w:r w:rsidR="00FE218D" w:rsidRPr="008A7E12">
        <w:t>CAD for heritage conservation</w:t>
      </w:r>
    </w:p>
    <w:p w14:paraId="3FC27419" w14:textId="39E8744C" w:rsidR="00FE218D" w:rsidRPr="00C330F3" w:rsidRDefault="00FE218D" w:rsidP="008A7E12">
      <w:pPr>
        <w:snapToGrid w:val="0"/>
        <w:spacing w:before="120" w:afterLines="100" w:after="240"/>
        <w:ind w:right="68"/>
      </w:pPr>
      <w:r w:rsidRPr="00C330F3">
        <w:t>With the 3D scanning technology, surveyors can scan historical buildings, cultural relics (such as the old Star Ferry Pier), retaining walls and slopes, and make them into 3D models for the sake of heritage protection and maintenance in future.</w:t>
      </w:r>
    </w:p>
    <w:p w14:paraId="14490231" w14:textId="2B74C627" w:rsidR="00FE218D" w:rsidRPr="00C330F3" w:rsidRDefault="008F2A8B" w:rsidP="00FE218D">
      <w:pPr>
        <w:snapToGrid w:val="0"/>
        <w:spacing w:before="120" w:after="72"/>
        <w:ind w:right="4180"/>
      </w:pPr>
      <w:r>
        <w:rPr>
          <w:noProof/>
        </w:rPr>
        <w:drawing>
          <wp:anchor distT="0" distB="0" distL="114300" distR="114300" simplePos="0" relativeHeight="251715584" behindDoc="1" locked="0" layoutInCell="1" allowOverlap="1" wp14:anchorId="750AF37D" wp14:editId="52BE6E82">
            <wp:simplePos x="0" y="0"/>
            <wp:positionH relativeFrom="column">
              <wp:posOffset>3662680</wp:posOffset>
            </wp:positionH>
            <wp:positionV relativeFrom="paragraph">
              <wp:posOffset>-635</wp:posOffset>
            </wp:positionV>
            <wp:extent cx="2182495" cy="1637665"/>
            <wp:effectExtent l="0" t="0" r="0" b="0"/>
            <wp:wrapNone/>
            <wp:docPr id="4118" name="圖片 4118"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descr="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182495" cy="163766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5104" behindDoc="1" locked="0" layoutInCell="1" allowOverlap="1" wp14:anchorId="7F10351B" wp14:editId="6EA24D03">
            <wp:simplePos x="0" y="0"/>
            <wp:positionH relativeFrom="column">
              <wp:posOffset>510540</wp:posOffset>
            </wp:positionH>
            <wp:positionV relativeFrom="paragraph">
              <wp:posOffset>16510</wp:posOffset>
            </wp:positionV>
            <wp:extent cx="2058670" cy="1614170"/>
            <wp:effectExtent l="0" t="0" r="0" b="0"/>
            <wp:wrapNone/>
            <wp:docPr id="3093" name="图片 407" descr="D2X_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descr="D2X_9398"/>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058670" cy="1614170"/>
                    </a:xfrm>
                    <a:prstGeom prst="rect">
                      <a:avLst/>
                    </a:prstGeom>
                    <a:noFill/>
                  </pic:spPr>
                </pic:pic>
              </a:graphicData>
            </a:graphic>
            <wp14:sizeRelH relativeFrom="page">
              <wp14:pctWidth>0</wp14:pctWidth>
            </wp14:sizeRelH>
            <wp14:sizeRelV relativeFrom="page">
              <wp14:pctHeight>0</wp14:pctHeight>
            </wp14:sizeRelV>
          </wp:anchor>
        </w:drawing>
      </w:r>
      <w:r w:rsidR="00FE218D" w:rsidRPr="00C330F3">
        <w:t xml:space="preserve"> </w:t>
      </w:r>
    </w:p>
    <w:p w14:paraId="4FE5C6D9" w14:textId="77777777" w:rsidR="00FE218D" w:rsidRPr="00C330F3" w:rsidRDefault="00FE218D" w:rsidP="00FE218D">
      <w:pPr>
        <w:snapToGrid w:val="0"/>
        <w:spacing w:before="120" w:after="72"/>
        <w:ind w:right="4180"/>
      </w:pPr>
    </w:p>
    <w:p w14:paraId="3D0A63C0" w14:textId="77777777" w:rsidR="00FE218D" w:rsidRPr="00C330F3" w:rsidRDefault="00FE218D" w:rsidP="00FE218D">
      <w:pPr>
        <w:snapToGrid w:val="0"/>
        <w:spacing w:before="120" w:after="72"/>
        <w:ind w:right="4180"/>
      </w:pPr>
    </w:p>
    <w:p w14:paraId="52A18C53" w14:textId="77777777" w:rsidR="00FE218D" w:rsidRPr="00C330F3" w:rsidRDefault="00FE218D" w:rsidP="00FE218D">
      <w:pPr>
        <w:snapToGrid w:val="0"/>
        <w:spacing w:before="120" w:after="72"/>
        <w:ind w:right="4180"/>
      </w:pPr>
    </w:p>
    <w:p w14:paraId="1A91223F" w14:textId="00528C2E" w:rsidR="00FE218D" w:rsidRDefault="00FE218D" w:rsidP="00FE218D">
      <w:pPr>
        <w:snapToGrid w:val="0"/>
        <w:spacing w:before="120" w:after="72"/>
        <w:ind w:right="4180"/>
      </w:pPr>
    </w:p>
    <w:p w14:paraId="79D864D3" w14:textId="5EBEFF5A" w:rsidR="00A64AA4" w:rsidRDefault="00A64AA4" w:rsidP="00FE218D">
      <w:pPr>
        <w:snapToGrid w:val="0"/>
        <w:spacing w:before="120" w:after="72"/>
        <w:ind w:right="4180"/>
      </w:pPr>
    </w:p>
    <w:p w14:paraId="60570F69" w14:textId="77777777" w:rsidR="00A64AA4" w:rsidRDefault="00A64AA4" w:rsidP="00FE218D">
      <w:pPr>
        <w:snapToGrid w:val="0"/>
        <w:spacing w:before="120" w:after="72"/>
        <w:ind w:right="4180"/>
      </w:pPr>
    </w:p>
    <w:p w14:paraId="06270093" w14:textId="403D8178" w:rsidR="00EC09F7" w:rsidRDefault="00A64AA4" w:rsidP="00EC1F91">
      <w:pPr>
        <w:spacing w:after="72"/>
        <w:rPr>
          <w:b/>
        </w:rPr>
        <w:sectPr w:rsidR="00EC09F7" w:rsidSect="00E805F1">
          <w:type w:val="continuous"/>
          <w:pgSz w:w="11906" w:h="16838" w:code="9"/>
          <w:pgMar w:top="1134" w:right="1077" w:bottom="851" w:left="1134" w:header="851" w:footer="0" w:gutter="0"/>
          <w:pgNumType w:start="59"/>
          <w:cols w:space="708"/>
          <w:titlePg/>
          <w:docGrid w:linePitch="360"/>
        </w:sectPr>
      </w:pPr>
      <w:r w:rsidRPr="008A7E12">
        <w:rPr>
          <w:rStyle w:val="aff0"/>
        </w:rPr>
        <w:t>Figure 4.01 Surveyors scanning buildings</w:t>
      </w:r>
      <w:r>
        <w:rPr>
          <w:rStyle w:val="aff0"/>
        </w:rPr>
        <w:tab/>
      </w:r>
      <w:r w:rsidRPr="00A64AA4">
        <w:rPr>
          <w:rStyle w:val="aff0"/>
        </w:rPr>
        <w:t xml:space="preserve"> </w:t>
      </w:r>
      <w:r w:rsidRPr="008A7E12">
        <w:rPr>
          <w:rStyle w:val="aff0"/>
        </w:rPr>
        <w:t>Figure 4.02 Three-dimensional scanning of portraits</w:t>
      </w:r>
    </w:p>
    <w:p w14:paraId="508B1746" w14:textId="0813E146" w:rsidR="00FE218D" w:rsidRPr="008A7E12" w:rsidRDefault="00EC09F7" w:rsidP="008A7E12">
      <w:pPr>
        <w:pStyle w:val="1110"/>
        <w:spacing w:before="0" w:after="72"/>
      </w:pPr>
      <w:r w:rsidRPr="008A7E12">
        <w:rPr>
          <w:rFonts w:hint="eastAsia"/>
        </w:rPr>
        <w:t>4.1.2</w:t>
      </w:r>
      <w:r>
        <w:t xml:space="preserve"> </w:t>
      </w:r>
      <w:r w:rsidR="00FE218D" w:rsidRPr="008A7E12">
        <w:t>3D scanned figures and objects</w:t>
      </w:r>
    </w:p>
    <w:p w14:paraId="0308C1EF" w14:textId="2FC43D3E" w:rsidR="00FE218D" w:rsidRPr="00C330F3" w:rsidRDefault="00FE218D" w:rsidP="008A7E12">
      <w:pPr>
        <w:pStyle w:val="bulletcontent1down"/>
      </w:pPr>
      <w:r w:rsidRPr="00C330F3">
        <w:t>3D scanners can detect the geometric shapes and surface feature information (such as colour, reflectivity, etc.) of a real-world object, and then create a virtual 3D model of the object.</w:t>
      </w:r>
    </w:p>
    <w:p w14:paraId="020497B7" w14:textId="77777777" w:rsidR="00FE218D" w:rsidRPr="00C330F3" w:rsidRDefault="00FE218D" w:rsidP="008A7E12">
      <w:pPr>
        <w:pStyle w:val="bulletcontent1down"/>
      </w:pPr>
      <w:r w:rsidRPr="00C330F3">
        <w:t xml:space="preserve">The virtual 3D model can be conveniently processed and modified, before any re-modelling is conducted. </w:t>
      </w:r>
    </w:p>
    <w:p w14:paraId="053CE934" w14:textId="77777777" w:rsidR="00FE218D" w:rsidRPr="00C330F3" w:rsidRDefault="00FE218D" w:rsidP="008A7E12">
      <w:pPr>
        <w:pStyle w:val="bulletcontent1down"/>
      </w:pPr>
      <w:r w:rsidRPr="00C330F3">
        <w:t>Example: A person</w:t>
      </w:r>
      <w:r w:rsidRPr="00C330F3">
        <w:rPr>
          <w:rFonts w:hint="eastAsia"/>
        </w:rPr>
        <w:t>’</w:t>
      </w:r>
      <w:r w:rsidRPr="00C330F3">
        <w:t xml:space="preserve">s face and head are scanned </w:t>
      </w:r>
      <w:r>
        <w:t>to produce</w:t>
      </w:r>
      <w:r w:rsidRPr="00C330F3">
        <w:t xml:space="preserve"> a small head portrait of plastic or metal.</w:t>
      </w:r>
    </w:p>
    <w:p w14:paraId="6A09BA74" w14:textId="56D17622" w:rsidR="00FE218D" w:rsidRPr="008A7E12" w:rsidRDefault="00EC09F7" w:rsidP="00D75CD5">
      <w:pPr>
        <w:pStyle w:val="1110"/>
        <w:spacing w:before="0" w:after="72"/>
        <w:ind w:leftChars="-118" w:left="-283"/>
      </w:pPr>
      <w:r>
        <w:br w:type="column"/>
      </w:r>
      <w:r w:rsidRPr="008A7E12">
        <w:rPr>
          <w:rFonts w:hint="eastAsia"/>
        </w:rPr>
        <w:t>4.1.3</w:t>
      </w:r>
      <w:r>
        <w:t xml:space="preserve"> </w:t>
      </w:r>
      <w:r w:rsidR="00FE218D" w:rsidRPr="008A7E12">
        <w:t>Simulation logistics systems</w:t>
      </w:r>
    </w:p>
    <w:p w14:paraId="1242E027" w14:textId="77777777" w:rsidR="00FE218D" w:rsidRPr="00C330F3" w:rsidRDefault="00FE218D" w:rsidP="00D75CD5">
      <w:pPr>
        <w:pStyle w:val="bulletcontent1down"/>
        <w:ind w:leftChars="-119" w:left="-142" w:hangingChars="60" w:hanging="144"/>
      </w:pPr>
      <w:r w:rsidRPr="00C330F3">
        <w:t>The logistics design of a production line is critical to the success of a factory</w:t>
      </w:r>
      <w:r>
        <w:t>,</w:t>
      </w:r>
      <w:r w:rsidRPr="00C330F3">
        <w:t xml:space="preserve"> </w:t>
      </w:r>
      <w:r>
        <w:t>so it must</w:t>
      </w:r>
      <w:r w:rsidRPr="00C330F3">
        <w:t xml:space="preserve"> be taken into account</w:t>
      </w:r>
      <w:r>
        <w:t xml:space="preserve"> carefully</w:t>
      </w:r>
      <w:r w:rsidRPr="00C330F3">
        <w:t>.</w:t>
      </w:r>
    </w:p>
    <w:p w14:paraId="2A9DF875" w14:textId="77777777" w:rsidR="00FE218D" w:rsidRPr="00C330F3" w:rsidRDefault="00FE218D" w:rsidP="00D75CD5">
      <w:pPr>
        <w:pStyle w:val="bulletcontent1down"/>
        <w:ind w:leftChars="-119" w:left="-142" w:hangingChars="60" w:hanging="144"/>
      </w:pPr>
      <w:r w:rsidRPr="00C330F3">
        <w:t>Traditionally, the performance of a logistics system relies mainly on engineers</w:t>
      </w:r>
      <w:r w:rsidRPr="00C330F3">
        <w:rPr>
          <w:rFonts w:hint="eastAsia"/>
        </w:rPr>
        <w:t>’</w:t>
      </w:r>
      <w:r w:rsidRPr="00C330F3">
        <w:t xml:space="preserve"> individual experience.</w:t>
      </w:r>
    </w:p>
    <w:p w14:paraId="09517481" w14:textId="6D838559" w:rsidR="00FE218D" w:rsidRPr="00C330F3" w:rsidRDefault="00FE218D" w:rsidP="00D75CD5">
      <w:pPr>
        <w:pStyle w:val="bulletcontent1down"/>
        <w:ind w:leftChars="-119" w:left="-142" w:hangingChars="60" w:hanging="144"/>
      </w:pPr>
      <w:r w:rsidRPr="00C330F3">
        <w:t>Today, designers can use logistics simulation software and 3D animations to predict the operation of a system to prevent trouble.</w:t>
      </w:r>
    </w:p>
    <w:p w14:paraId="14EF1DBB" w14:textId="77777777" w:rsidR="00FE218D" w:rsidRPr="00C330F3" w:rsidRDefault="00FE218D" w:rsidP="00D75CD5">
      <w:pPr>
        <w:pStyle w:val="bulletcontent1down"/>
        <w:ind w:leftChars="-119" w:left="-142" w:hangingChars="60" w:hanging="144"/>
      </w:pPr>
      <w:r w:rsidRPr="00C330F3">
        <w:t>Besides, simulation software can be used to evaluate feasibility of upgrading equipment and infrastructure at a factory.</w:t>
      </w:r>
    </w:p>
    <w:p w14:paraId="3EED1110" w14:textId="77777777" w:rsidR="00EC09F7" w:rsidRDefault="00EC09F7" w:rsidP="00FE218D">
      <w:pPr>
        <w:spacing w:after="72"/>
        <w:sectPr w:rsidR="00EC09F7" w:rsidSect="008A7E12">
          <w:type w:val="continuous"/>
          <w:pgSz w:w="11906" w:h="16838" w:code="9"/>
          <w:pgMar w:top="1134" w:right="1077" w:bottom="851" w:left="1134" w:header="851" w:footer="0" w:gutter="0"/>
          <w:pgNumType w:start="0" w:chapStyle="1"/>
          <w:cols w:num="2" w:space="708"/>
          <w:titlePg/>
          <w:docGrid w:linePitch="360"/>
        </w:sectPr>
      </w:pPr>
    </w:p>
    <w:p w14:paraId="217D5D4E" w14:textId="5C23B734" w:rsidR="00AC6235" w:rsidRDefault="008F2A8B" w:rsidP="00AC6235">
      <w:pPr>
        <w:spacing w:after="72"/>
        <w:jc w:val="center"/>
        <w:rPr>
          <w:rStyle w:val="aff0"/>
        </w:rPr>
      </w:pPr>
      <w:r>
        <w:rPr>
          <w:noProof/>
        </w:rPr>
        <w:drawing>
          <wp:inline distT="0" distB="0" distL="0" distR="0" wp14:anchorId="791F4106" wp14:editId="6371597C">
            <wp:extent cx="2030730" cy="1297305"/>
            <wp:effectExtent l="0" t="0" r="0" b="0"/>
            <wp:docPr id="180" name="图片 4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4"/>
                    <pic:cNvPicPr>
                      <a:picLocks noChangeAspect="1" noChangeArrowheads="1"/>
                    </pic:cNvPicPr>
                  </pic:nvPicPr>
                  <pic:blipFill>
                    <a:blip r:embed="rId267">
                      <a:extLst>
                        <a:ext uri="{28A0092B-C50C-407E-A947-70E740481C1C}">
                          <a14:useLocalDpi xmlns:a14="http://schemas.microsoft.com/office/drawing/2010/main" val="0"/>
                        </a:ext>
                      </a:extLst>
                    </a:blip>
                    <a:srcRect l="15015" t="14622" r="3682" b="16226"/>
                    <a:stretch>
                      <a:fillRect/>
                    </a:stretch>
                  </pic:blipFill>
                  <pic:spPr bwMode="auto">
                    <a:xfrm>
                      <a:off x="0" y="0"/>
                      <a:ext cx="2030730" cy="1297305"/>
                    </a:xfrm>
                    <a:prstGeom prst="rect">
                      <a:avLst/>
                    </a:prstGeom>
                    <a:noFill/>
                    <a:ln>
                      <a:noFill/>
                    </a:ln>
                  </pic:spPr>
                </pic:pic>
              </a:graphicData>
            </a:graphic>
          </wp:inline>
        </w:drawing>
      </w:r>
      <w:r w:rsidR="00AC6235">
        <w:rPr>
          <w:noProof/>
          <w:lang w:val="en-US"/>
        </w:rPr>
        <w:tab/>
      </w:r>
      <w:r>
        <w:rPr>
          <w:noProof/>
        </w:rPr>
        <w:drawing>
          <wp:inline distT="0" distB="0" distL="0" distR="0" wp14:anchorId="05F6132F" wp14:editId="0E82CB62">
            <wp:extent cx="2265045" cy="1339850"/>
            <wp:effectExtent l="0" t="0" r="0" b="0"/>
            <wp:docPr id="181" name="图片 4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4"/>
                    <pic:cNvPicPr>
                      <a:picLocks noChangeAspect="1" noChangeArrowheads="1"/>
                    </pic:cNvPicPr>
                  </pic:nvPicPr>
                  <pic:blipFill>
                    <a:blip r:embed="rId268">
                      <a:extLst>
                        <a:ext uri="{28A0092B-C50C-407E-A947-70E740481C1C}">
                          <a14:useLocalDpi xmlns:a14="http://schemas.microsoft.com/office/drawing/2010/main" val="0"/>
                        </a:ext>
                      </a:extLst>
                    </a:blip>
                    <a:srcRect l="11151" t="18657" r="14809" b="23880"/>
                    <a:stretch>
                      <a:fillRect/>
                    </a:stretch>
                  </pic:blipFill>
                  <pic:spPr bwMode="auto">
                    <a:xfrm>
                      <a:off x="0" y="0"/>
                      <a:ext cx="2265045" cy="1339850"/>
                    </a:xfrm>
                    <a:prstGeom prst="rect">
                      <a:avLst/>
                    </a:prstGeom>
                    <a:noFill/>
                    <a:ln>
                      <a:noFill/>
                    </a:ln>
                  </pic:spPr>
                </pic:pic>
              </a:graphicData>
            </a:graphic>
          </wp:inline>
        </w:drawing>
      </w:r>
    </w:p>
    <w:p w14:paraId="3454507F" w14:textId="61712E9C" w:rsidR="00FE218D" w:rsidRPr="00C330F3" w:rsidRDefault="00AC6235" w:rsidP="00AC6235">
      <w:pPr>
        <w:spacing w:after="72"/>
        <w:jc w:val="center"/>
      </w:pPr>
      <w:r w:rsidRPr="008A7E12">
        <w:rPr>
          <w:rStyle w:val="aff0"/>
        </w:rPr>
        <w:t>Figure 4.03 Logistics simulation at a factory</w:t>
      </w:r>
    </w:p>
    <w:p w14:paraId="4DCCF1B0" w14:textId="468EE0EE" w:rsidR="00FE218D" w:rsidRPr="008A7E12" w:rsidRDefault="004075F6" w:rsidP="008A7E12">
      <w:pPr>
        <w:pStyle w:val="1110"/>
        <w:spacing w:after="72"/>
      </w:pPr>
      <w:r>
        <w:br w:type="page"/>
      </w:r>
      <w:r w:rsidR="008F2A8B">
        <w:rPr>
          <w:noProof/>
          <w:lang w:val="en-GB"/>
        </w:rPr>
        <w:lastRenderedPageBreak/>
        <w:drawing>
          <wp:anchor distT="0" distB="0" distL="114300" distR="114300" simplePos="0" relativeHeight="251693056" behindDoc="1" locked="0" layoutInCell="1" allowOverlap="1" wp14:anchorId="1A6C6E44" wp14:editId="4AC12034">
            <wp:simplePos x="0" y="0"/>
            <wp:positionH relativeFrom="column">
              <wp:posOffset>3942080</wp:posOffset>
            </wp:positionH>
            <wp:positionV relativeFrom="paragraph">
              <wp:posOffset>-18415</wp:posOffset>
            </wp:positionV>
            <wp:extent cx="1849755" cy="2077720"/>
            <wp:effectExtent l="76200" t="57150" r="55245" b="36830"/>
            <wp:wrapSquare wrapText="bothSides"/>
            <wp:docPr id="3092" name="图片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4"/>
                    <pic:cNvPicPr>
                      <a:picLocks noChangeAspect="1" noChangeArrowheads="1"/>
                    </pic:cNvPicPr>
                  </pic:nvPicPr>
                  <pic:blipFill>
                    <a:blip r:embed="rId269">
                      <a:extLst>
                        <a:ext uri="{28A0092B-C50C-407E-A947-70E740481C1C}">
                          <a14:useLocalDpi xmlns:a14="http://schemas.microsoft.com/office/drawing/2010/main" val="0"/>
                        </a:ext>
                      </a:extLst>
                    </a:blip>
                    <a:srcRect l="12227" r="10698"/>
                    <a:stretch>
                      <a:fillRect/>
                    </a:stretch>
                  </pic:blipFill>
                  <pic:spPr bwMode="auto">
                    <a:xfrm rot="212356">
                      <a:off x="0" y="0"/>
                      <a:ext cx="1849755" cy="2077720"/>
                    </a:xfrm>
                    <a:prstGeom prst="rect">
                      <a:avLst/>
                    </a:prstGeom>
                    <a:noFill/>
                  </pic:spPr>
                </pic:pic>
              </a:graphicData>
            </a:graphic>
            <wp14:sizeRelH relativeFrom="page">
              <wp14:pctWidth>0</wp14:pctWidth>
            </wp14:sizeRelH>
            <wp14:sizeRelV relativeFrom="page">
              <wp14:pctHeight>0</wp14:pctHeight>
            </wp14:sizeRelV>
          </wp:anchor>
        </w:drawing>
      </w:r>
      <w:r w:rsidR="00EC09F7" w:rsidRPr="008A7E12">
        <w:rPr>
          <w:rFonts w:hint="eastAsia"/>
        </w:rPr>
        <w:t>4.1.4</w:t>
      </w:r>
      <w:r w:rsidR="00EC09F7">
        <w:t xml:space="preserve"> </w:t>
      </w:r>
      <w:r w:rsidR="00FE218D" w:rsidRPr="008A7E12">
        <w:t>Mass property analysis</w:t>
      </w:r>
    </w:p>
    <w:p w14:paraId="4A60C44E" w14:textId="77777777" w:rsidR="00FE218D" w:rsidRPr="00C330F3" w:rsidRDefault="00FE218D" w:rsidP="00FD46B1">
      <w:pPr>
        <w:spacing w:after="72"/>
      </w:pPr>
      <w:r w:rsidRPr="00C330F3">
        <w:t xml:space="preserve">CAD systems can be used to conveniently calculate the mass, volume, area and other properties of a product based on the design. </w:t>
      </w:r>
    </w:p>
    <w:p w14:paraId="7D57B63B" w14:textId="77777777" w:rsidR="00FE218D" w:rsidRPr="00C330F3" w:rsidRDefault="00FE218D" w:rsidP="00FD46B1">
      <w:pPr>
        <w:spacing w:after="72"/>
      </w:pPr>
      <w:r>
        <w:t>Assume</w:t>
      </w:r>
      <w:r w:rsidRPr="00C330F3">
        <w:t xml:space="preserve"> a bottle is made of a material of 0.92 g/cm</w:t>
      </w:r>
      <w:r w:rsidRPr="00C330F3">
        <w:rPr>
          <w:vertAlign w:val="superscript"/>
        </w:rPr>
        <w:t>3</w:t>
      </w:r>
      <w:r w:rsidRPr="00C330F3">
        <w:t>.</w:t>
      </w:r>
    </w:p>
    <w:p w14:paraId="28F6E3BB" w14:textId="77777777" w:rsidR="00FE218D" w:rsidRPr="00C330F3" w:rsidRDefault="00FE218D" w:rsidP="00FD46B1">
      <w:pPr>
        <w:spacing w:after="72"/>
      </w:pPr>
      <w:r w:rsidRPr="00C330F3">
        <w:t>The volume of the bottle is 4.38 cm</w:t>
      </w:r>
      <w:r w:rsidRPr="00C330F3">
        <w:rPr>
          <w:vertAlign w:val="superscript"/>
        </w:rPr>
        <w:t>3</w:t>
      </w:r>
      <w:r w:rsidRPr="00C330F3">
        <w:t xml:space="preserve"> (c.c.).</w:t>
      </w:r>
    </w:p>
    <w:p w14:paraId="228B3ECC" w14:textId="77777777" w:rsidR="00FE218D" w:rsidRPr="00C330F3" w:rsidRDefault="00FE218D" w:rsidP="00FD46B1">
      <w:pPr>
        <w:spacing w:after="72"/>
      </w:pPr>
      <w:r w:rsidRPr="00C330F3">
        <w:t>Thus, the mass of the bottle is 4.38 x 0.92 = 4.03 g.</w:t>
      </w:r>
    </w:p>
    <w:p w14:paraId="52F4E4FC" w14:textId="77777777" w:rsidR="00FE218D" w:rsidRPr="00C330F3" w:rsidRDefault="00FE218D" w:rsidP="00FD46B1">
      <w:pPr>
        <w:spacing w:after="72"/>
      </w:pPr>
      <w:r w:rsidRPr="00C330F3">
        <w:t>In addition, the system can calculate the surface area and other information.</w:t>
      </w:r>
    </w:p>
    <w:p w14:paraId="18017F53" w14:textId="1CAFB7FB" w:rsidR="00FE218D" w:rsidRPr="00C330F3" w:rsidRDefault="008F2A8B" w:rsidP="00FE218D">
      <w:pPr>
        <w:snapToGrid w:val="0"/>
        <w:spacing w:before="60" w:after="72"/>
        <w:jc w:val="left"/>
      </w:pPr>
      <w:r>
        <w:rPr>
          <w:noProof/>
        </w:rPr>
        <mc:AlternateContent>
          <mc:Choice Requires="wps">
            <w:drawing>
              <wp:anchor distT="0" distB="0" distL="114300" distR="114300" simplePos="0" relativeHeight="251625472" behindDoc="0" locked="0" layoutInCell="1" allowOverlap="1" wp14:anchorId="4BFA40CD" wp14:editId="6DFD4E2B">
                <wp:simplePos x="0" y="0"/>
                <wp:positionH relativeFrom="column">
                  <wp:posOffset>3967480</wp:posOffset>
                </wp:positionH>
                <wp:positionV relativeFrom="paragraph">
                  <wp:posOffset>179705</wp:posOffset>
                </wp:positionV>
                <wp:extent cx="2260600" cy="478790"/>
                <wp:effectExtent l="0" t="0" r="0" b="0"/>
                <wp:wrapNone/>
                <wp:docPr id="518" name="Text 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0600" cy="478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3C76A" w14:textId="77777777" w:rsidR="005B2639" w:rsidRPr="008A7E12" w:rsidRDefault="005B2639" w:rsidP="008A7E12">
                            <w:pPr>
                              <w:spacing w:afterLines="0" w:after="0" w:line="320" w:lineRule="exact"/>
                              <w:jc w:val="center"/>
                              <w:rPr>
                                <w:rStyle w:val="aff0"/>
                              </w:rPr>
                            </w:pPr>
                            <w:r w:rsidRPr="008A7E12">
                              <w:rPr>
                                <w:rStyle w:val="aff0"/>
                              </w:rPr>
                              <w:t>Figure 4.04 CAD calculation</w:t>
                            </w:r>
                          </w:p>
                          <w:p w14:paraId="2A261C1B" w14:textId="77777777" w:rsidR="005B2639" w:rsidRPr="008A7E12" w:rsidRDefault="005B2639" w:rsidP="008A7E12">
                            <w:pPr>
                              <w:spacing w:afterLines="0" w:after="0" w:line="320" w:lineRule="exact"/>
                              <w:jc w:val="center"/>
                              <w:rPr>
                                <w:rStyle w:val="aff0"/>
                              </w:rPr>
                            </w:pPr>
                            <w:r w:rsidRPr="008A7E12">
                              <w:rPr>
                                <w:rStyle w:val="aff0"/>
                              </w:rPr>
                              <w:t>Volume and area</w:t>
                            </w:r>
                          </w:p>
                          <w:p w14:paraId="1310EF2F" w14:textId="77777777" w:rsidR="005B2639" w:rsidRDefault="005B2639" w:rsidP="00FE218D">
                            <w:pPr>
                              <w:spacing w:after="7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A40CD" id="Text Box 737" o:spid="_x0000_s1269" type="#_x0000_t202" style="position:absolute;margin-left:312.4pt;margin-top:14.15pt;width:178pt;height:37.7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" filled="f" stroked="f">
                <v:textbox>
                  <w:txbxContent>
                    <w:p w14:paraId="54A3C76A" w14:textId="77777777" w:rsidR="005B2639" w:rsidRPr="008A7E12" w:rsidRDefault="005B2639" w:rsidP="008A7E12">
                      <w:pPr>
                        <w:spacing w:afterLines="0" w:after="0" w:line="320" w:lineRule="exact"/>
                        <w:jc w:val="center"/>
                        <w:rPr>
                          <w:rStyle w:val="aff0"/>
                        </w:rPr>
                      </w:pPr>
                      <w:r w:rsidRPr="008A7E12">
                        <w:rPr>
                          <w:rStyle w:val="aff0"/>
                        </w:rPr>
                        <w:t>Figure 4.04 CAD calculation</w:t>
                      </w:r>
                    </w:p>
                    <w:p w14:paraId="2A261C1B" w14:textId="77777777" w:rsidR="005B2639" w:rsidRPr="008A7E12" w:rsidRDefault="005B2639" w:rsidP="008A7E12">
                      <w:pPr>
                        <w:spacing w:afterLines="0" w:after="0" w:line="320" w:lineRule="exact"/>
                        <w:jc w:val="center"/>
                        <w:rPr>
                          <w:rStyle w:val="aff0"/>
                        </w:rPr>
                      </w:pPr>
                      <w:r w:rsidRPr="008A7E12">
                        <w:rPr>
                          <w:rStyle w:val="aff0"/>
                        </w:rPr>
                        <w:t>Volume and area</w:t>
                      </w:r>
                    </w:p>
                    <w:p w14:paraId="1310EF2F" w14:textId="77777777" w:rsidR="005B2639" w:rsidRDefault="005B2639" w:rsidP="00FE218D">
                      <w:pPr>
                        <w:spacing w:after="72"/>
                      </w:pPr>
                    </w:p>
                  </w:txbxContent>
                </v:textbox>
              </v:shape>
            </w:pict>
          </mc:Fallback>
        </mc:AlternateContent>
      </w:r>
    </w:p>
    <w:p w14:paraId="0C7E5C96" w14:textId="77777777" w:rsidR="00FE218D" w:rsidRDefault="00FE218D" w:rsidP="00FE218D">
      <w:pPr>
        <w:snapToGrid w:val="0"/>
        <w:spacing w:before="60" w:after="72"/>
        <w:jc w:val="left"/>
      </w:pPr>
    </w:p>
    <w:p w14:paraId="3F237DD4" w14:textId="77777777" w:rsidR="0002000B" w:rsidRPr="00C330F3" w:rsidRDefault="0002000B" w:rsidP="00FE218D">
      <w:pPr>
        <w:snapToGrid w:val="0"/>
        <w:spacing w:before="60" w:after="72"/>
        <w:jc w:val="left"/>
      </w:pPr>
    </w:p>
    <w:p w14:paraId="6CD5103F" w14:textId="129CA027" w:rsidR="00FE218D" w:rsidRPr="008A7E12" w:rsidRDefault="00FE218D" w:rsidP="008A7E12">
      <w:pPr>
        <w:pStyle w:val="1110"/>
        <w:spacing w:after="72"/>
      </w:pPr>
      <w:r w:rsidRPr="008A7E12">
        <w:t>4.1.</w:t>
      </w:r>
      <w:r w:rsidR="00EC09F7" w:rsidRPr="008A7E12">
        <w:rPr>
          <w:rFonts w:hint="eastAsia"/>
        </w:rPr>
        <w:t>5</w:t>
      </w:r>
      <w:r w:rsidR="00EC09F7">
        <w:t xml:space="preserve"> </w:t>
      </w:r>
      <w:r w:rsidRPr="008A7E12">
        <w:t xml:space="preserve">Virtual </w:t>
      </w:r>
      <w:r w:rsidR="000C6485">
        <w:t>R</w:t>
      </w:r>
      <w:r w:rsidRPr="008A7E12">
        <w:t>eality</w:t>
      </w:r>
    </w:p>
    <w:p w14:paraId="797487E1" w14:textId="77777777" w:rsidR="00EC09F7" w:rsidRDefault="00EC09F7" w:rsidP="00EC09F7">
      <w:pPr>
        <w:pStyle w:val="bulletcontent1down"/>
        <w:sectPr w:rsidR="00EC09F7" w:rsidSect="00E805F1">
          <w:type w:val="continuous"/>
          <w:pgSz w:w="11906" w:h="16838" w:code="9"/>
          <w:pgMar w:top="1134" w:right="1077" w:bottom="851" w:left="1134" w:header="851" w:footer="0" w:gutter="0"/>
          <w:pgNumType w:start="60"/>
          <w:cols w:space="708"/>
          <w:titlePg/>
          <w:docGrid w:linePitch="360"/>
        </w:sectPr>
      </w:pPr>
    </w:p>
    <w:p w14:paraId="44DD3028" w14:textId="1DB8BD8E" w:rsidR="00FE218D" w:rsidRPr="00C330F3" w:rsidRDefault="00FE218D" w:rsidP="008A7E12">
      <w:pPr>
        <w:pStyle w:val="bulletcontent1down"/>
      </w:pPr>
      <w:r w:rsidRPr="00C330F3">
        <w:t xml:space="preserve">Virtual </w:t>
      </w:r>
      <w:r w:rsidR="000C6485">
        <w:t>R</w:t>
      </w:r>
      <w:r w:rsidRPr="00C330F3">
        <w:t>eality (VR) allows users to interact with objects in a computer-simulated 3D environment.</w:t>
      </w:r>
    </w:p>
    <w:p w14:paraId="748D3E54" w14:textId="77777777" w:rsidR="00FE218D" w:rsidRPr="00C330F3" w:rsidRDefault="00FE218D" w:rsidP="008A7E12">
      <w:pPr>
        <w:pStyle w:val="bulletcontent1down"/>
      </w:pPr>
      <w:r w:rsidRPr="00C330F3">
        <w:t xml:space="preserve">Users can interact in VR by means of keyboards, </w:t>
      </w:r>
      <w:proofErr w:type="spellStart"/>
      <w:r w:rsidRPr="00C330F3">
        <w:t>mouses</w:t>
      </w:r>
      <w:proofErr w:type="spellEnd"/>
      <w:r w:rsidRPr="00C330F3">
        <w:t xml:space="preserve">, </w:t>
      </w:r>
      <w:r>
        <w:t xml:space="preserve">specialised gloves, </w:t>
      </w:r>
      <w:r w:rsidRPr="00C330F3">
        <w:t>head-mounted displays or joysticks.</w:t>
      </w:r>
    </w:p>
    <w:p w14:paraId="699D0783" w14:textId="77777777" w:rsidR="00FE218D" w:rsidRPr="00C330F3" w:rsidRDefault="00FE218D" w:rsidP="008A7E12">
      <w:pPr>
        <w:pStyle w:val="bulletcontent1down"/>
      </w:pPr>
      <w:r w:rsidRPr="00C330F3">
        <w:t>VR can be used for training. For example, there are virtual surgeries (for training surgeons) and virtual machines (for training operators).</w:t>
      </w:r>
    </w:p>
    <w:p w14:paraId="06F26F82" w14:textId="77777777" w:rsidR="00EC09F7" w:rsidRDefault="00EC09F7" w:rsidP="00FE218D">
      <w:pPr>
        <w:snapToGrid w:val="0"/>
        <w:spacing w:before="240" w:after="72"/>
        <w:sectPr w:rsidR="00EC09F7" w:rsidSect="008A7E12">
          <w:type w:val="continuous"/>
          <w:pgSz w:w="11906" w:h="16838" w:code="9"/>
          <w:pgMar w:top="1134" w:right="1077" w:bottom="851" w:left="1134" w:header="851" w:footer="0" w:gutter="0"/>
          <w:pgNumType w:start="0" w:chapStyle="1"/>
          <w:cols w:num="2" w:space="708"/>
          <w:titlePg/>
          <w:docGrid w:linePitch="360"/>
        </w:sectPr>
      </w:pPr>
    </w:p>
    <w:p w14:paraId="4836151D" w14:textId="1D0D768C" w:rsidR="00FE218D" w:rsidRPr="00C330F3" w:rsidRDefault="008F2A8B" w:rsidP="00FE218D">
      <w:pPr>
        <w:snapToGrid w:val="0"/>
        <w:spacing w:before="240" w:after="72"/>
      </w:pPr>
      <w:r>
        <w:rPr>
          <w:noProof/>
        </w:rPr>
        <w:drawing>
          <wp:anchor distT="0" distB="0" distL="114300" distR="114300" simplePos="0" relativeHeight="251716608" behindDoc="1" locked="0" layoutInCell="1" allowOverlap="1" wp14:anchorId="5C0151B2" wp14:editId="29ACBB50">
            <wp:simplePos x="0" y="0"/>
            <wp:positionH relativeFrom="column">
              <wp:posOffset>3517265</wp:posOffset>
            </wp:positionH>
            <wp:positionV relativeFrom="paragraph">
              <wp:posOffset>59055</wp:posOffset>
            </wp:positionV>
            <wp:extent cx="1852295" cy="1567815"/>
            <wp:effectExtent l="0" t="0" r="0" b="0"/>
            <wp:wrapNone/>
            <wp:docPr id="4119" name="圖片 4119"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descr="15"/>
                    <pic:cNvPicPr>
                      <a:picLocks noChangeAspect="1" noChangeArrowheads="1"/>
                    </pic:cNvPicPr>
                  </pic:nvPicPr>
                  <pic:blipFill>
                    <a:blip r:embed="rId270" cstate="print">
                      <a:extLst>
                        <a:ext uri="{28A0092B-C50C-407E-A947-70E740481C1C}">
                          <a14:useLocalDpi xmlns:a14="http://schemas.microsoft.com/office/drawing/2010/main" val="0"/>
                        </a:ext>
                      </a:extLst>
                    </a:blip>
                    <a:srcRect b="16232"/>
                    <a:stretch>
                      <a:fillRect/>
                    </a:stretch>
                  </pic:blipFill>
                  <pic:spPr bwMode="auto">
                    <a:xfrm>
                      <a:off x="0" y="0"/>
                      <a:ext cx="1852295" cy="156781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6128" behindDoc="1" locked="0" layoutInCell="1" allowOverlap="1" wp14:anchorId="15A60B61" wp14:editId="629AB0EB">
            <wp:simplePos x="0" y="0"/>
            <wp:positionH relativeFrom="column">
              <wp:posOffset>282575</wp:posOffset>
            </wp:positionH>
            <wp:positionV relativeFrom="paragraph">
              <wp:posOffset>68580</wp:posOffset>
            </wp:positionV>
            <wp:extent cx="2441575" cy="2016760"/>
            <wp:effectExtent l="0" t="0" r="0" b="0"/>
            <wp:wrapNone/>
            <wp:docPr id="3090" name="图片 7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8" descr="4"/>
                    <pic:cNvPicPr>
                      <a:picLocks noChangeAspect="1" noChangeArrowheads="1"/>
                    </pic:cNvPicPr>
                  </pic:nvPicPr>
                  <pic:blipFill>
                    <a:blip r:embed="rId271">
                      <a:extLst>
                        <a:ext uri="{28A0092B-C50C-407E-A947-70E740481C1C}">
                          <a14:useLocalDpi xmlns:a14="http://schemas.microsoft.com/office/drawing/2010/main" val="0"/>
                        </a:ext>
                      </a:extLst>
                    </a:blip>
                    <a:srcRect l="-9184" b="-32001"/>
                    <a:stretch>
                      <a:fillRect/>
                    </a:stretch>
                  </pic:blipFill>
                  <pic:spPr bwMode="auto">
                    <a:xfrm>
                      <a:off x="0" y="0"/>
                      <a:ext cx="2441575" cy="2016760"/>
                    </a:xfrm>
                    <a:prstGeom prst="rect">
                      <a:avLst/>
                    </a:prstGeom>
                    <a:noFill/>
                  </pic:spPr>
                </pic:pic>
              </a:graphicData>
            </a:graphic>
            <wp14:sizeRelH relativeFrom="page">
              <wp14:pctWidth>0</wp14:pctWidth>
            </wp14:sizeRelH>
            <wp14:sizeRelV relativeFrom="page">
              <wp14:pctHeight>0</wp14:pctHeight>
            </wp14:sizeRelV>
          </wp:anchor>
        </w:drawing>
      </w:r>
      <w:r w:rsidR="00FE218D" w:rsidRPr="00C330F3">
        <w:tab/>
      </w:r>
      <w:r w:rsidR="00FE218D" w:rsidRPr="00C330F3">
        <w:tab/>
      </w:r>
      <w:r w:rsidR="00FE218D" w:rsidRPr="00C330F3">
        <w:tab/>
      </w:r>
      <w:r w:rsidR="00FE218D" w:rsidRPr="00C330F3">
        <w:tab/>
      </w:r>
      <w:r w:rsidR="00FE218D" w:rsidRPr="00C330F3">
        <w:tab/>
      </w:r>
      <w:r w:rsidR="00FE218D" w:rsidRPr="00C330F3">
        <w:tab/>
      </w:r>
      <w:r w:rsidR="00FE218D" w:rsidRPr="00C330F3">
        <w:tab/>
      </w:r>
      <w:r w:rsidR="00FE218D" w:rsidRPr="00C330F3">
        <w:tab/>
      </w:r>
      <w:r w:rsidR="00FE218D" w:rsidRPr="00C330F3">
        <w:tab/>
      </w:r>
      <w:r w:rsidR="00FE218D" w:rsidRPr="00C330F3">
        <w:tab/>
      </w:r>
    </w:p>
    <w:p w14:paraId="6DBF8F68" w14:textId="77777777" w:rsidR="00EC09F7" w:rsidRDefault="00FE218D" w:rsidP="00FE218D">
      <w:pPr>
        <w:snapToGrid w:val="0"/>
        <w:spacing w:before="120" w:after="72" w:line="276" w:lineRule="auto"/>
        <w:jc w:val="left"/>
      </w:pPr>
      <w:r w:rsidRPr="00C330F3">
        <w:tab/>
      </w:r>
    </w:p>
    <w:p w14:paraId="48A71DA7" w14:textId="77777777" w:rsidR="00EC09F7" w:rsidRDefault="00EC09F7" w:rsidP="00FE218D">
      <w:pPr>
        <w:snapToGrid w:val="0"/>
        <w:spacing w:before="120" w:after="72" w:line="276" w:lineRule="auto"/>
        <w:jc w:val="left"/>
      </w:pPr>
    </w:p>
    <w:p w14:paraId="1FB257AD" w14:textId="77777777" w:rsidR="00EC09F7" w:rsidRDefault="00EC09F7" w:rsidP="00FE218D">
      <w:pPr>
        <w:snapToGrid w:val="0"/>
        <w:spacing w:before="120" w:after="72" w:line="276" w:lineRule="auto"/>
        <w:jc w:val="left"/>
      </w:pPr>
    </w:p>
    <w:p w14:paraId="6D627CC9" w14:textId="77777777" w:rsidR="00EC09F7" w:rsidRDefault="00EC09F7" w:rsidP="00FE218D">
      <w:pPr>
        <w:snapToGrid w:val="0"/>
        <w:spacing w:before="120" w:after="72" w:line="276" w:lineRule="auto"/>
        <w:jc w:val="left"/>
      </w:pPr>
    </w:p>
    <w:p w14:paraId="0B311803" w14:textId="77777777" w:rsidR="00EC09F7" w:rsidRDefault="00EC09F7" w:rsidP="00FE218D">
      <w:pPr>
        <w:snapToGrid w:val="0"/>
        <w:spacing w:before="120" w:after="72" w:line="276" w:lineRule="auto"/>
        <w:jc w:val="left"/>
        <w:rPr>
          <w:rStyle w:val="aff0"/>
        </w:rPr>
      </w:pPr>
    </w:p>
    <w:p w14:paraId="5DD4E249" w14:textId="04619B5E" w:rsidR="00FE218D" w:rsidRPr="008A7E12" w:rsidRDefault="00FE218D" w:rsidP="008A7E12">
      <w:pPr>
        <w:snapToGrid w:val="0"/>
        <w:spacing w:afterLines="100" w:after="240"/>
        <w:ind w:firstLineChars="500" w:firstLine="1201"/>
        <w:jc w:val="left"/>
        <w:rPr>
          <w:rStyle w:val="aff0"/>
        </w:rPr>
      </w:pPr>
      <w:r w:rsidRPr="008A7E12">
        <w:rPr>
          <w:rStyle w:val="aff0"/>
        </w:rPr>
        <w:t xml:space="preserve">Figure 4.05 Virtual surgery    </w:t>
      </w:r>
      <w:r w:rsidR="00EC09F7">
        <w:rPr>
          <w:rStyle w:val="aff0"/>
        </w:rPr>
        <w:t xml:space="preserve">   </w:t>
      </w:r>
      <w:r w:rsidRPr="008A7E12">
        <w:rPr>
          <w:rStyle w:val="aff0"/>
        </w:rPr>
        <w:t xml:space="preserve">  Figure 4.06 Pilot training with virtual flight simulator</w:t>
      </w:r>
    </w:p>
    <w:p w14:paraId="6F58B37D" w14:textId="77777777" w:rsidR="00FE218D" w:rsidRPr="00C330F3" w:rsidRDefault="00FE218D" w:rsidP="00FE218D">
      <w:pPr>
        <w:snapToGrid w:val="0"/>
        <w:spacing w:before="60" w:after="72"/>
      </w:pPr>
      <w:r w:rsidRPr="00C330F3">
        <w:t>Using VR for training features the following advantages:</w:t>
      </w:r>
    </w:p>
    <w:p w14:paraId="7BD3C393" w14:textId="77777777" w:rsidR="00EC09F7" w:rsidRDefault="00EC09F7" w:rsidP="008D6317">
      <w:pPr>
        <w:widowControl w:val="0"/>
        <w:numPr>
          <w:ilvl w:val="0"/>
          <w:numId w:val="20"/>
        </w:numPr>
        <w:snapToGrid w:val="0"/>
        <w:spacing w:before="60" w:afterLines="0" w:after="72"/>
        <w:sectPr w:rsidR="00EC09F7" w:rsidSect="00767200">
          <w:type w:val="continuous"/>
          <w:pgSz w:w="11906" w:h="16838" w:code="9"/>
          <w:pgMar w:top="1134" w:right="1077" w:bottom="851" w:left="1134" w:header="851" w:footer="0" w:gutter="0"/>
          <w:pgNumType w:start="0" w:chapStyle="1"/>
          <w:cols w:space="708"/>
          <w:titlePg/>
          <w:docGrid w:linePitch="360"/>
        </w:sectPr>
      </w:pPr>
    </w:p>
    <w:p w14:paraId="38EAB4D4" w14:textId="570527C6" w:rsidR="00FE218D" w:rsidRPr="00C330F3" w:rsidRDefault="00FE218D" w:rsidP="008D6317">
      <w:pPr>
        <w:widowControl w:val="0"/>
        <w:numPr>
          <w:ilvl w:val="0"/>
          <w:numId w:val="20"/>
        </w:numPr>
        <w:snapToGrid w:val="0"/>
        <w:spacing w:before="60" w:afterLines="0" w:after="72"/>
      </w:pPr>
      <w:r w:rsidRPr="00C330F3">
        <w:t>Trainees can develop their skills in a controlled and safe environment</w:t>
      </w:r>
    </w:p>
    <w:p w14:paraId="1F27EA95" w14:textId="77777777" w:rsidR="00FE218D" w:rsidRPr="00C330F3" w:rsidRDefault="00FE218D" w:rsidP="008D6317">
      <w:pPr>
        <w:widowControl w:val="0"/>
        <w:numPr>
          <w:ilvl w:val="0"/>
          <w:numId w:val="20"/>
        </w:numPr>
        <w:snapToGrid w:val="0"/>
        <w:spacing w:before="60" w:afterLines="0" w:after="72"/>
      </w:pPr>
      <w:r w:rsidRPr="00C330F3">
        <w:t>Training arrangements are not subject to weather or actual equipment</w:t>
      </w:r>
    </w:p>
    <w:p w14:paraId="595F0721" w14:textId="77777777" w:rsidR="00FE218D" w:rsidRPr="00C330F3" w:rsidRDefault="00FE218D" w:rsidP="008D6317">
      <w:pPr>
        <w:widowControl w:val="0"/>
        <w:numPr>
          <w:ilvl w:val="0"/>
          <w:numId w:val="20"/>
        </w:numPr>
        <w:snapToGrid w:val="0"/>
        <w:spacing w:before="60" w:afterLines="0" w:after="72"/>
      </w:pPr>
      <w:r w:rsidRPr="00C330F3">
        <w:t>Trainees spend less time in real training</w:t>
      </w:r>
    </w:p>
    <w:p w14:paraId="2DA17540" w14:textId="77777777" w:rsidR="00FE218D" w:rsidRPr="00C330F3" w:rsidRDefault="00FE218D" w:rsidP="008D6317">
      <w:pPr>
        <w:widowControl w:val="0"/>
        <w:numPr>
          <w:ilvl w:val="0"/>
          <w:numId w:val="20"/>
        </w:numPr>
        <w:snapToGrid w:val="0"/>
        <w:spacing w:before="60" w:afterLines="0" w:after="72"/>
      </w:pPr>
      <w:r w:rsidRPr="00C330F3">
        <w:t>Operating costs and risks are lower than real training</w:t>
      </w:r>
    </w:p>
    <w:p w14:paraId="33909B2F" w14:textId="77777777" w:rsidR="00EC09F7" w:rsidRDefault="00EC09F7" w:rsidP="00FE218D">
      <w:pPr>
        <w:snapToGrid w:val="0"/>
        <w:spacing w:before="60" w:after="72"/>
        <w:ind w:left="480"/>
        <w:sectPr w:rsidR="00EC09F7" w:rsidSect="008A7E12">
          <w:type w:val="continuous"/>
          <w:pgSz w:w="11906" w:h="16838" w:code="9"/>
          <w:pgMar w:top="1134" w:right="1077" w:bottom="851" w:left="1134" w:header="851" w:footer="0" w:gutter="0"/>
          <w:pgNumType w:start="0" w:chapStyle="1"/>
          <w:cols w:num="2" w:space="708"/>
          <w:titlePg/>
          <w:docGrid w:linePitch="360"/>
        </w:sectPr>
      </w:pPr>
    </w:p>
    <w:p w14:paraId="261BE02F" w14:textId="0602C6C8" w:rsidR="00FE218D" w:rsidRPr="00C330F3" w:rsidRDefault="00FE218D" w:rsidP="00FE218D">
      <w:pPr>
        <w:snapToGrid w:val="0"/>
        <w:spacing w:before="60" w:after="72"/>
        <w:ind w:left="480"/>
      </w:pPr>
    </w:p>
    <w:p w14:paraId="16742CF0" w14:textId="2F92096A" w:rsidR="00FE218D" w:rsidRPr="008A7E12" w:rsidRDefault="00FE218D" w:rsidP="008A7E12">
      <w:pPr>
        <w:pStyle w:val="1110"/>
        <w:spacing w:before="120" w:after="72"/>
      </w:pPr>
      <w:r w:rsidRPr="008A7E12">
        <w:t>4.1</w:t>
      </w:r>
      <w:r w:rsidR="00EC09F7" w:rsidRPr="008A7E12">
        <w:rPr>
          <w:rFonts w:hint="eastAsia"/>
        </w:rPr>
        <w:t>6</w:t>
      </w:r>
      <w:r w:rsidRPr="008A7E12">
        <w:t xml:space="preserve"> VR games</w:t>
      </w:r>
    </w:p>
    <w:p w14:paraId="273A43FE" w14:textId="77777777" w:rsidR="00EC09F7" w:rsidRDefault="00EC09F7" w:rsidP="00EC09F7">
      <w:pPr>
        <w:pStyle w:val="bulletcontent1down"/>
        <w:sectPr w:rsidR="00EC09F7" w:rsidSect="008A7E12">
          <w:type w:val="continuous"/>
          <w:pgSz w:w="11906" w:h="16838" w:code="9"/>
          <w:pgMar w:top="1134" w:right="1077" w:bottom="851" w:left="1134" w:header="851" w:footer="0" w:gutter="0"/>
          <w:pgNumType w:chapStyle="1"/>
          <w:cols w:space="708"/>
          <w:titlePg/>
          <w:docGrid w:linePitch="360"/>
        </w:sectPr>
      </w:pPr>
    </w:p>
    <w:p w14:paraId="01ECC011" w14:textId="2BEFBD34" w:rsidR="00FE218D" w:rsidRPr="00C330F3" w:rsidRDefault="00FE218D" w:rsidP="008A7E12">
      <w:pPr>
        <w:pStyle w:val="bulletcontent1down"/>
      </w:pPr>
      <w:r w:rsidRPr="00C330F3">
        <w:t>CAD can also be used to make VR games, where players can see the virtual environment and the avatars on the screen.</w:t>
      </w:r>
    </w:p>
    <w:p w14:paraId="72910D96" w14:textId="77777777" w:rsidR="00FE218D" w:rsidRPr="00C330F3" w:rsidRDefault="00FE218D" w:rsidP="008A7E12">
      <w:pPr>
        <w:pStyle w:val="bulletcontent1down"/>
      </w:pPr>
      <w:r w:rsidRPr="00C330F3">
        <w:t>Players can manipulate avatars by means of hand or motion controllers as if they were in the game world.</w:t>
      </w:r>
    </w:p>
    <w:p w14:paraId="41C3234A" w14:textId="77777777" w:rsidR="00FE218D" w:rsidRPr="00C330F3" w:rsidRDefault="00FE218D" w:rsidP="008A7E12">
      <w:pPr>
        <w:pStyle w:val="bulletcontent1down"/>
        <w:spacing w:afterLines="600" w:after="1440"/>
      </w:pPr>
      <w:r w:rsidRPr="00C330F3">
        <w:t>VR games can become more realistic with sound effects and 3D glasses.</w:t>
      </w:r>
    </w:p>
    <w:p w14:paraId="53C1DDE9" w14:textId="77777777" w:rsidR="00EC09F7" w:rsidRDefault="00EC09F7" w:rsidP="00FE218D">
      <w:pPr>
        <w:pStyle w:val="3"/>
        <w:snapToGrid w:val="0"/>
        <w:spacing w:before="60" w:after="72"/>
        <w:rPr>
          <w:noProof/>
          <w:szCs w:val="24"/>
          <w:u w:val="none"/>
          <w:lang w:val="en-US"/>
        </w:rPr>
      </w:pPr>
    </w:p>
    <w:p w14:paraId="32EFE087" w14:textId="77777777" w:rsidR="00373749" w:rsidRDefault="00373749" w:rsidP="00373749">
      <w:pPr>
        <w:spacing w:after="72"/>
        <w:rPr>
          <w:lang w:val="en-US"/>
        </w:rPr>
      </w:pPr>
    </w:p>
    <w:p w14:paraId="37857868" w14:textId="77777777" w:rsidR="00373749" w:rsidRPr="00373749" w:rsidRDefault="00373749" w:rsidP="00373749">
      <w:pPr>
        <w:spacing w:after="72"/>
        <w:rPr>
          <w:lang w:val="en-US"/>
        </w:rPr>
        <w:sectPr w:rsidR="00373749" w:rsidRPr="00373749" w:rsidSect="0087684A">
          <w:type w:val="continuous"/>
          <w:pgSz w:w="11906" w:h="16838" w:code="9"/>
          <w:pgMar w:top="1134" w:right="1077" w:bottom="851" w:left="1134" w:header="851" w:footer="0" w:gutter="0"/>
          <w:pgNumType w:start="61"/>
          <w:cols w:num="2" w:space="708"/>
          <w:titlePg/>
          <w:docGrid w:linePitch="360"/>
        </w:sectPr>
      </w:pPr>
    </w:p>
    <w:p w14:paraId="762D98BC" w14:textId="262DE3E9" w:rsidR="00FE218D" w:rsidRPr="00C330F3" w:rsidRDefault="008F2A8B" w:rsidP="008A7E12">
      <w:pPr>
        <w:pStyle w:val="3"/>
        <w:snapToGrid w:val="0"/>
        <w:spacing w:before="60" w:after="72"/>
        <w:ind w:firstLineChars="100" w:firstLine="240"/>
        <w:rPr>
          <w:bCs w:val="0"/>
          <w:szCs w:val="24"/>
          <w:u w:val="none"/>
        </w:rPr>
      </w:pPr>
      <w:r>
        <w:rPr>
          <w:noProof/>
          <w:szCs w:val="24"/>
          <w:u w:val="none"/>
        </w:rPr>
        <w:lastRenderedPageBreak/>
        <w:drawing>
          <wp:inline distT="0" distB="0" distL="0" distR="0" wp14:anchorId="5CB388D7" wp14:editId="638224CD">
            <wp:extent cx="3232150" cy="1786255"/>
            <wp:effectExtent l="0" t="0" r="0" b="0"/>
            <wp:docPr id="182" name="图片 49" descr="1024px-Wii-Classic-Controller-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1024px-Wii-Classic-Controller-White"/>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232150" cy="1786255"/>
                    </a:xfrm>
                    <a:prstGeom prst="rect">
                      <a:avLst/>
                    </a:prstGeom>
                    <a:noFill/>
                    <a:ln>
                      <a:noFill/>
                    </a:ln>
                  </pic:spPr>
                </pic:pic>
              </a:graphicData>
            </a:graphic>
          </wp:inline>
        </w:drawing>
      </w:r>
      <w:r w:rsidR="000614BE">
        <w:t xml:space="preserve">      </w:t>
      </w:r>
      <w:r>
        <w:rPr>
          <w:noProof/>
          <w:szCs w:val="24"/>
          <w:u w:val="none"/>
        </w:rPr>
        <w:drawing>
          <wp:inline distT="0" distB="0" distL="0" distR="0" wp14:anchorId="46738543" wp14:editId="12CAA8DD">
            <wp:extent cx="2158365" cy="1786255"/>
            <wp:effectExtent l="0" t="0" r="0" b="0"/>
            <wp:docPr id="183" name="图片 50" descr="800px-Wiimote-with-Motionplus-Att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800px-Wiimote-with-Motionplus-Attach"/>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158365" cy="1786255"/>
                    </a:xfrm>
                    <a:prstGeom prst="rect">
                      <a:avLst/>
                    </a:prstGeom>
                    <a:noFill/>
                    <a:ln>
                      <a:noFill/>
                    </a:ln>
                  </pic:spPr>
                </pic:pic>
              </a:graphicData>
            </a:graphic>
          </wp:inline>
        </w:drawing>
      </w:r>
    </w:p>
    <w:p w14:paraId="6D851824" w14:textId="77777777" w:rsidR="00FE218D" w:rsidRPr="008A7E12" w:rsidRDefault="00FE218D" w:rsidP="008A7E12">
      <w:pPr>
        <w:pStyle w:val="3"/>
        <w:snapToGrid w:val="0"/>
        <w:spacing w:before="120" w:afterLines="100" w:after="240"/>
        <w:jc w:val="center"/>
        <w:rPr>
          <w:rStyle w:val="aff0"/>
          <w:u w:val="none"/>
        </w:rPr>
      </w:pPr>
      <w:proofErr w:type="gramStart"/>
      <w:r w:rsidRPr="008A7E12">
        <w:rPr>
          <w:rStyle w:val="aff0"/>
          <w:u w:val="none"/>
        </w:rPr>
        <w:t>4.07  Hand</w:t>
      </w:r>
      <w:proofErr w:type="gramEnd"/>
      <w:r w:rsidRPr="008A7E12">
        <w:rPr>
          <w:rStyle w:val="aff0"/>
          <w:u w:val="none"/>
        </w:rPr>
        <w:t xml:space="preserve"> controllers for VR games</w:t>
      </w:r>
    </w:p>
    <w:p w14:paraId="549A3DDD" w14:textId="275C3596" w:rsidR="00FE218D" w:rsidRPr="00C330F3" w:rsidRDefault="00FE218D" w:rsidP="008A7E12">
      <w:pPr>
        <w:pStyle w:val="1110"/>
        <w:spacing w:after="72"/>
      </w:pPr>
      <w:proofErr w:type="gramStart"/>
      <w:r w:rsidRPr="00C330F3">
        <w:t>4.1</w:t>
      </w:r>
      <w:r w:rsidR="00E67CBD">
        <w:t>.7</w:t>
      </w:r>
      <w:r w:rsidRPr="00C330F3">
        <w:t xml:space="preserve">  Teaching</w:t>
      </w:r>
      <w:proofErr w:type="gramEnd"/>
    </w:p>
    <w:p w14:paraId="3C443222" w14:textId="77777777" w:rsidR="00FE218D" w:rsidRPr="00C330F3" w:rsidRDefault="00FE218D" w:rsidP="008A7E12">
      <w:pPr>
        <w:spacing w:after="72"/>
      </w:pPr>
      <w:r w:rsidRPr="00C330F3">
        <w:t>Most CAD applications can show geometries, such as 3D cubes and pyramids, on screens. Interacting with these applications enables students to understand the concepts and theories of geometries in an easier way.</w:t>
      </w:r>
    </w:p>
    <w:p w14:paraId="1F441CF1" w14:textId="2A830E4D" w:rsidR="00FE218D" w:rsidRPr="00C330F3" w:rsidRDefault="008F2A8B" w:rsidP="00FE218D">
      <w:pPr>
        <w:spacing w:after="72"/>
      </w:pPr>
      <w:r>
        <w:rPr>
          <w:noProof/>
        </w:rPr>
        <w:drawing>
          <wp:anchor distT="0" distB="0" distL="114300" distR="114300" simplePos="0" relativeHeight="251618304" behindDoc="0" locked="0" layoutInCell="1" allowOverlap="1" wp14:anchorId="46FAF27E" wp14:editId="03BCD857">
            <wp:simplePos x="0" y="0"/>
            <wp:positionH relativeFrom="column">
              <wp:posOffset>1307465</wp:posOffset>
            </wp:positionH>
            <wp:positionV relativeFrom="paragraph">
              <wp:posOffset>67310</wp:posOffset>
            </wp:positionV>
            <wp:extent cx="1717040" cy="1855470"/>
            <wp:effectExtent l="0" t="0" r="0" b="0"/>
            <wp:wrapSquare wrapText="bothSides"/>
            <wp:docPr id="3089" name="图片 417" descr="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descr="150"/>
                    <pic:cNvPicPr>
                      <a:picLocks noChangeAspect="1" noChangeArrowheads="1"/>
                    </pic:cNvPicPr>
                  </pic:nvPicPr>
                  <pic:blipFill>
                    <a:blip r:embed="rId274">
                      <a:lum contrast="20000"/>
                      <a:extLst>
                        <a:ext uri="{28A0092B-C50C-407E-A947-70E740481C1C}">
                          <a14:useLocalDpi xmlns:a14="http://schemas.microsoft.com/office/drawing/2010/main" val="0"/>
                        </a:ext>
                      </a:extLst>
                    </a:blip>
                    <a:srcRect/>
                    <a:stretch>
                      <a:fillRect/>
                    </a:stretch>
                  </pic:blipFill>
                  <pic:spPr bwMode="auto">
                    <a:xfrm>
                      <a:off x="0" y="0"/>
                      <a:ext cx="1717040" cy="185547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6496" behindDoc="0" locked="0" layoutInCell="1" allowOverlap="1" wp14:anchorId="2F8589E4" wp14:editId="7EC441F7">
            <wp:simplePos x="0" y="0"/>
            <wp:positionH relativeFrom="column">
              <wp:posOffset>3237230</wp:posOffset>
            </wp:positionH>
            <wp:positionV relativeFrom="paragraph">
              <wp:posOffset>67310</wp:posOffset>
            </wp:positionV>
            <wp:extent cx="1196340" cy="1847850"/>
            <wp:effectExtent l="0" t="0" r="0" b="0"/>
            <wp:wrapNone/>
            <wp:docPr id="3088" name="图片 41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8" descr="4"/>
                    <pic:cNvPicPr>
                      <a:picLocks noChangeAspect="1" noChangeArrowheads="1"/>
                    </pic:cNvPicPr>
                  </pic:nvPicPr>
                  <pic:blipFill>
                    <a:blip r:embed="rId275">
                      <a:extLst>
                        <a:ext uri="{28A0092B-C50C-407E-A947-70E740481C1C}">
                          <a14:useLocalDpi xmlns:a14="http://schemas.microsoft.com/office/drawing/2010/main" val="0"/>
                        </a:ext>
                      </a:extLst>
                    </a:blip>
                    <a:srcRect b="43808"/>
                    <a:stretch>
                      <a:fillRect/>
                    </a:stretch>
                  </pic:blipFill>
                  <pic:spPr bwMode="auto">
                    <a:xfrm>
                      <a:off x="0" y="0"/>
                      <a:ext cx="1196340" cy="1847850"/>
                    </a:xfrm>
                    <a:prstGeom prst="rect">
                      <a:avLst/>
                    </a:prstGeom>
                    <a:noFill/>
                  </pic:spPr>
                </pic:pic>
              </a:graphicData>
            </a:graphic>
            <wp14:sizeRelH relativeFrom="page">
              <wp14:pctWidth>0</wp14:pctWidth>
            </wp14:sizeRelH>
            <wp14:sizeRelV relativeFrom="page">
              <wp14:pctHeight>0</wp14:pctHeight>
            </wp14:sizeRelV>
          </wp:anchor>
        </w:drawing>
      </w:r>
    </w:p>
    <w:p w14:paraId="1317142F" w14:textId="77777777" w:rsidR="00FE218D" w:rsidRPr="00C330F3" w:rsidRDefault="00FE218D" w:rsidP="00FE218D">
      <w:pPr>
        <w:spacing w:after="72"/>
        <w:jc w:val="center"/>
      </w:pPr>
    </w:p>
    <w:p w14:paraId="776DFF40" w14:textId="77777777" w:rsidR="00FE218D" w:rsidRPr="00C330F3" w:rsidRDefault="00FE218D" w:rsidP="00FE218D">
      <w:pPr>
        <w:spacing w:after="72"/>
        <w:jc w:val="center"/>
      </w:pPr>
    </w:p>
    <w:p w14:paraId="51E63296" w14:textId="77777777" w:rsidR="00FE218D" w:rsidRPr="00C330F3" w:rsidRDefault="00FE218D" w:rsidP="00FE218D">
      <w:pPr>
        <w:spacing w:after="72"/>
        <w:jc w:val="center"/>
      </w:pPr>
    </w:p>
    <w:p w14:paraId="072F738C" w14:textId="77777777" w:rsidR="00FE218D" w:rsidRPr="00C330F3" w:rsidRDefault="00FE218D" w:rsidP="00FE218D">
      <w:pPr>
        <w:spacing w:after="72"/>
        <w:jc w:val="center"/>
      </w:pPr>
    </w:p>
    <w:p w14:paraId="4270672D" w14:textId="77777777" w:rsidR="00FE218D" w:rsidRPr="00C330F3" w:rsidRDefault="00FE218D" w:rsidP="00FE218D">
      <w:pPr>
        <w:spacing w:after="72"/>
        <w:jc w:val="center"/>
      </w:pPr>
    </w:p>
    <w:p w14:paraId="6D32EE5B" w14:textId="77777777" w:rsidR="00FE218D" w:rsidRPr="00C330F3" w:rsidRDefault="00FE218D" w:rsidP="00FE218D">
      <w:pPr>
        <w:spacing w:after="72"/>
        <w:jc w:val="center"/>
      </w:pPr>
    </w:p>
    <w:p w14:paraId="55EEFE10" w14:textId="77777777" w:rsidR="00FE218D" w:rsidRPr="00C330F3" w:rsidRDefault="00FE218D" w:rsidP="00FE218D">
      <w:pPr>
        <w:spacing w:after="72"/>
      </w:pPr>
    </w:p>
    <w:p w14:paraId="4C957FF5" w14:textId="2993822A" w:rsidR="00FE218D" w:rsidRPr="00C330F3" w:rsidRDefault="008F2A8B" w:rsidP="00FE218D">
      <w:pPr>
        <w:spacing w:after="72"/>
        <w:jc w:val="left"/>
      </w:pPr>
      <w:r>
        <w:rPr>
          <w:noProof/>
        </w:rPr>
        <mc:AlternateContent>
          <mc:Choice Requires="wps">
            <w:drawing>
              <wp:anchor distT="0" distB="0" distL="114300" distR="114300" simplePos="0" relativeHeight="251627520" behindDoc="0" locked="0" layoutInCell="1" allowOverlap="1" wp14:anchorId="4EFF1A34" wp14:editId="4A23A20E">
                <wp:simplePos x="0" y="0"/>
                <wp:positionH relativeFrom="column">
                  <wp:posOffset>1277620</wp:posOffset>
                </wp:positionH>
                <wp:positionV relativeFrom="paragraph">
                  <wp:posOffset>187325</wp:posOffset>
                </wp:positionV>
                <wp:extent cx="3137535" cy="281305"/>
                <wp:effectExtent l="0" t="0" r="0" b="0"/>
                <wp:wrapNone/>
                <wp:docPr id="517" name="Text Box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7535" cy="281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49A78" w14:textId="77777777" w:rsidR="005B2639" w:rsidRPr="008A7E12" w:rsidRDefault="005B2639" w:rsidP="00FE218D">
                            <w:pPr>
                              <w:snapToGrid w:val="0"/>
                              <w:spacing w:after="72"/>
                              <w:jc w:val="left"/>
                              <w:rPr>
                                <w:rStyle w:val="aff0"/>
                              </w:rPr>
                            </w:pPr>
                            <w:r w:rsidRPr="008A7E12">
                              <w:rPr>
                                <w:rStyle w:val="aff0"/>
                              </w:rPr>
                              <w:t>Figure 4.08 Visualisation of DNAs with CAD</w:t>
                            </w:r>
                          </w:p>
                          <w:p w14:paraId="2A96B082" w14:textId="77777777" w:rsidR="005B2639" w:rsidRPr="00C20F6D" w:rsidRDefault="005B2639" w:rsidP="00FE218D">
                            <w:pPr>
                              <w:snapToGrid w:val="0"/>
                              <w:spacing w:after="7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FF1A34" id="Text Box 703" o:spid="_x0000_s1270" type="#_x0000_t202" style="position:absolute;margin-left:100.6pt;margin-top:14.75pt;width:247.05pt;height:22.1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" filled="f" stroked="f">
                <v:textbox>
                  <w:txbxContent>
                    <w:p w14:paraId="0BB49A78" w14:textId="77777777" w:rsidR="005B2639" w:rsidRPr="008A7E12" w:rsidRDefault="005B2639" w:rsidP="00FE218D">
                      <w:pPr>
                        <w:snapToGrid w:val="0"/>
                        <w:spacing w:after="72"/>
                        <w:jc w:val="left"/>
                        <w:rPr>
                          <w:rStyle w:val="aff0"/>
                        </w:rPr>
                      </w:pPr>
                      <w:r w:rsidRPr="008A7E12">
                        <w:rPr>
                          <w:rStyle w:val="aff0"/>
                        </w:rPr>
                        <w:t>Figure 4.08 Visualisation of DNAs with CAD</w:t>
                      </w:r>
                    </w:p>
                    <w:p w14:paraId="2A96B082" w14:textId="77777777" w:rsidR="005B2639" w:rsidRPr="00C20F6D" w:rsidRDefault="005B2639" w:rsidP="00FE218D">
                      <w:pPr>
                        <w:snapToGrid w:val="0"/>
                        <w:spacing w:after="72"/>
                        <w:jc w:val="left"/>
                      </w:pPr>
                    </w:p>
                  </w:txbxContent>
                </v:textbox>
              </v:shape>
            </w:pict>
          </mc:Fallback>
        </mc:AlternateContent>
      </w:r>
    </w:p>
    <w:p w14:paraId="07CCACFF" w14:textId="77777777" w:rsidR="00FE218D" w:rsidRPr="00C330F3" w:rsidRDefault="00FE218D" w:rsidP="00FE218D">
      <w:pPr>
        <w:snapToGrid w:val="0"/>
        <w:spacing w:before="120" w:after="72"/>
        <w:jc w:val="left"/>
      </w:pPr>
    </w:p>
    <w:p w14:paraId="521577B8" w14:textId="77777777" w:rsidR="00FE218D" w:rsidRPr="00C330F3" w:rsidRDefault="00FE218D" w:rsidP="008A7E12">
      <w:pPr>
        <w:snapToGrid w:val="0"/>
        <w:spacing w:before="240" w:after="72"/>
        <w:jc w:val="left"/>
      </w:pPr>
      <w:r w:rsidRPr="00C330F3">
        <w:t xml:space="preserve">CAD can assist in teaching </w:t>
      </w:r>
      <w:r>
        <w:t>S</w:t>
      </w:r>
      <w:r w:rsidRPr="00C330F3">
        <w:t>cience subjects. For example, CAD can be used to:</w:t>
      </w:r>
    </w:p>
    <w:p w14:paraId="748F145A" w14:textId="77777777" w:rsidR="00460A9F" w:rsidRDefault="00460A9F" w:rsidP="008D6317">
      <w:pPr>
        <w:widowControl w:val="0"/>
        <w:numPr>
          <w:ilvl w:val="0"/>
          <w:numId w:val="19"/>
        </w:numPr>
        <w:tabs>
          <w:tab w:val="clear" w:pos="567"/>
          <w:tab w:val="num" w:pos="426"/>
        </w:tabs>
        <w:snapToGrid w:val="0"/>
        <w:spacing w:before="120" w:afterLines="0" w:after="72"/>
        <w:ind w:left="851" w:hanging="851"/>
        <w:sectPr w:rsidR="00460A9F" w:rsidSect="00E805F1">
          <w:type w:val="continuous"/>
          <w:pgSz w:w="11906" w:h="16838" w:code="9"/>
          <w:pgMar w:top="1134" w:right="1077" w:bottom="851" w:left="1134" w:header="851" w:footer="0" w:gutter="0"/>
          <w:pgNumType w:start="62"/>
          <w:cols w:space="708"/>
          <w:titlePg/>
          <w:docGrid w:linePitch="360"/>
        </w:sectPr>
      </w:pPr>
    </w:p>
    <w:p w14:paraId="1C9EB9D1" w14:textId="2D46148C" w:rsidR="00FE218D" w:rsidRPr="00C330F3" w:rsidRDefault="00FE218D" w:rsidP="008D6317">
      <w:pPr>
        <w:widowControl w:val="0"/>
        <w:numPr>
          <w:ilvl w:val="0"/>
          <w:numId w:val="19"/>
        </w:numPr>
        <w:tabs>
          <w:tab w:val="clear" w:pos="567"/>
          <w:tab w:val="num" w:pos="426"/>
        </w:tabs>
        <w:snapToGrid w:val="0"/>
        <w:spacing w:before="120" w:afterLines="0" w:after="72"/>
        <w:ind w:left="851" w:hanging="851"/>
      </w:pPr>
      <w:r w:rsidRPr="00C330F3">
        <w:t>Simulate chemical reactions</w:t>
      </w:r>
    </w:p>
    <w:p w14:paraId="48DC6E7D" w14:textId="77777777" w:rsidR="0060437F" w:rsidRDefault="00FE218D" w:rsidP="00921839">
      <w:pPr>
        <w:widowControl w:val="0"/>
        <w:numPr>
          <w:ilvl w:val="0"/>
          <w:numId w:val="19"/>
        </w:numPr>
        <w:tabs>
          <w:tab w:val="clear" w:pos="567"/>
          <w:tab w:val="num" w:pos="426"/>
        </w:tabs>
        <w:snapToGrid w:val="0"/>
        <w:spacing w:before="120" w:afterLines="0" w:after="72"/>
        <w:ind w:left="426" w:hanging="426"/>
      </w:pPr>
      <w:r w:rsidRPr="00C330F3">
        <w:t>Visualise biological concepts, such as DNAs</w:t>
      </w:r>
    </w:p>
    <w:p w14:paraId="355381D1" w14:textId="4B8780C2" w:rsidR="00FE218D" w:rsidRPr="00C330F3" w:rsidRDefault="00FE218D" w:rsidP="00921839">
      <w:pPr>
        <w:widowControl w:val="0"/>
        <w:numPr>
          <w:ilvl w:val="0"/>
          <w:numId w:val="19"/>
        </w:numPr>
        <w:tabs>
          <w:tab w:val="clear" w:pos="567"/>
          <w:tab w:val="num" w:pos="426"/>
        </w:tabs>
        <w:snapToGrid w:val="0"/>
        <w:spacing w:before="120" w:afterLines="0" w:after="72"/>
        <w:ind w:left="426" w:hanging="426"/>
      </w:pPr>
      <w:r w:rsidRPr="00C330F3">
        <w:t>Visualise geographical shapes of particular landscapes, such as cliffs and gorges</w:t>
      </w:r>
    </w:p>
    <w:p w14:paraId="5FA80B16" w14:textId="77777777" w:rsidR="00FE218D" w:rsidRPr="00C330F3" w:rsidRDefault="00FE218D" w:rsidP="008D6317">
      <w:pPr>
        <w:widowControl w:val="0"/>
        <w:numPr>
          <w:ilvl w:val="0"/>
          <w:numId w:val="19"/>
        </w:numPr>
        <w:tabs>
          <w:tab w:val="clear" w:pos="567"/>
          <w:tab w:val="num" w:pos="426"/>
        </w:tabs>
        <w:snapToGrid w:val="0"/>
        <w:spacing w:before="120" w:afterLines="0" w:after="72"/>
        <w:ind w:left="851" w:hanging="851"/>
      </w:pPr>
      <w:r w:rsidRPr="00C330F3">
        <w:t>Explain spatial concepts</w:t>
      </w:r>
    </w:p>
    <w:p w14:paraId="70041AC1" w14:textId="77777777" w:rsidR="00460A9F" w:rsidRDefault="00460A9F" w:rsidP="00FE218D">
      <w:pPr>
        <w:spacing w:after="72"/>
        <w:sectPr w:rsidR="00460A9F" w:rsidSect="0060437F">
          <w:type w:val="continuous"/>
          <w:pgSz w:w="11906" w:h="16838" w:code="9"/>
          <w:pgMar w:top="1134" w:right="1077" w:bottom="851" w:left="1134" w:header="851" w:footer="0" w:gutter="0"/>
          <w:pgNumType w:start="0" w:chapStyle="1"/>
          <w:cols w:space="240"/>
          <w:titlePg/>
          <w:docGrid w:linePitch="360"/>
        </w:sectPr>
      </w:pPr>
    </w:p>
    <w:p w14:paraId="4CBE34DE" w14:textId="3A835456" w:rsidR="00FE218D" w:rsidRPr="00C330F3" w:rsidRDefault="00FE218D" w:rsidP="008A7E12">
      <w:pPr>
        <w:pStyle w:val="1110"/>
        <w:spacing w:after="72"/>
      </w:pPr>
      <w:r w:rsidRPr="00C330F3">
        <w:br w:type="page"/>
      </w:r>
      <w:r w:rsidRPr="00C330F3">
        <w:lastRenderedPageBreak/>
        <w:t>4.1.</w:t>
      </w:r>
      <w:r w:rsidR="00E67CBD">
        <w:t>8</w:t>
      </w:r>
      <w:r w:rsidR="00FD7E64">
        <w:t xml:space="preserve"> </w:t>
      </w:r>
      <w:r w:rsidRPr="00C330F3">
        <w:t>Structural analysis</w:t>
      </w:r>
    </w:p>
    <w:p w14:paraId="6194D148" w14:textId="77777777" w:rsidR="00FD7E64" w:rsidRDefault="00FD7E64" w:rsidP="00FD7E64">
      <w:pPr>
        <w:pStyle w:val="bulletcontent1down"/>
        <w:sectPr w:rsidR="00FD7E64" w:rsidSect="00E805F1">
          <w:type w:val="continuous"/>
          <w:pgSz w:w="11906" w:h="16838" w:code="9"/>
          <w:pgMar w:top="1134" w:right="1077" w:bottom="851" w:left="1134" w:header="851" w:footer="0" w:gutter="0"/>
          <w:pgNumType w:start="62"/>
          <w:cols w:space="708"/>
          <w:titlePg/>
          <w:docGrid w:linePitch="360"/>
        </w:sectPr>
      </w:pPr>
    </w:p>
    <w:p w14:paraId="37FEF560" w14:textId="27FE4B20" w:rsidR="00FE218D" w:rsidRPr="00C330F3" w:rsidRDefault="00FE218D" w:rsidP="008A7E12">
      <w:pPr>
        <w:pStyle w:val="bulletcontent1down"/>
      </w:pPr>
      <w:r w:rsidRPr="00C330F3">
        <w:t>Structural analysis measures the impact of loads on the structure (stress, strain, etc.) and predicts possible damages.</w:t>
      </w:r>
    </w:p>
    <w:p w14:paraId="4B183DB7" w14:textId="77777777" w:rsidR="00FE218D" w:rsidRPr="00C330F3" w:rsidRDefault="00FE218D" w:rsidP="008A7E12">
      <w:pPr>
        <w:pStyle w:val="bulletcontent1down"/>
      </w:pPr>
      <w:r>
        <w:t>“</w:t>
      </w:r>
      <w:r w:rsidRPr="00C330F3">
        <w:t>Stress</w:t>
      </w:r>
      <w:r>
        <w:t>”</w:t>
      </w:r>
      <w:r w:rsidRPr="00C330F3">
        <w:t xml:space="preserve"> is the distribution of forces within an object.</w:t>
      </w:r>
    </w:p>
    <w:p w14:paraId="7C046726" w14:textId="77777777" w:rsidR="00FE218D" w:rsidRPr="00C330F3" w:rsidRDefault="00FE218D" w:rsidP="008A7E12">
      <w:pPr>
        <w:pStyle w:val="bulletcontent1down"/>
      </w:pPr>
      <w:r>
        <w:t>“</w:t>
      </w:r>
      <w:r w:rsidRPr="00C330F3">
        <w:t>Stress intensity</w:t>
      </w:r>
      <w:r>
        <w:t>”</w:t>
      </w:r>
      <w:r w:rsidRPr="00C330F3">
        <w:t xml:space="preserve"> is the force per unit area.</w:t>
      </w:r>
    </w:p>
    <w:p w14:paraId="4FF61C8F" w14:textId="77777777" w:rsidR="00FE218D" w:rsidRPr="00E6132B" w:rsidRDefault="00FE218D" w:rsidP="008A7E12">
      <w:pPr>
        <w:pStyle w:val="bulletcontent1down"/>
      </w:pPr>
      <w:r>
        <w:t>“</w:t>
      </w:r>
      <w:r w:rsidRPr="00C330F3">
        <w:t>Strain</w:t>
      </w:r>
      <w:r>
        <w:t>”</w:t>
      </w:r>
      <w:r w:rsidRPr="00C330F3">
        <w:t xml:space="preserve"> is th</w:t>
      </w:r>
      <w:r w:rsidRPr="00E6132B">
        <w:t>e degree of deformation per unit length when a force is exerted.</w:t>
      </w:r>
    </w:p>
    <w:p w14:paraId="2FB26840" w14:textId="77777777" w:rsidR="00FE218D" w:rsidRPr="00E6132B" w:rsidRDefault="00FE218D" w:rsidP="008A7E12">
      <w:pPr>
        <w:pStyle w:val="bulletcontent1down"/>
      </w:pPr>
      <w:r w:rsidRPr="00E6132B">
        <w:t>“Tensile testing” identifies the stress-strain relationship when a force is exerted and is presented with a “stress-strain curve”.</w:t>
      </w:r>
    </w:p>
    <w:p w14:paraId="6A5631F8" w14:textId="15B2AEB0" w:rsidR="00FE218D" w:rsidRPr="00E6132B" w:rsidRDefault="008F2A8B" w:rsidP="008A7E12">
      <w:pPr>
        <w:pStyle w:val="bulletcontent1down"/>
      </w:pPr>
      <w:r>
        <w:rPr>
          <w:noProof/>
        </w:rPr>
        <mc:AlternateContent>
          <mc:Choice Requires="wps">
            <w:drawing>
              <wp:anchor distT="0" distB="0" distL="114300" distR="114300" simplePos="0" relativeHeight="251635712" behindDoc="0" locked="0" layoutInCell="1" allowOverlap="1" wp14:anchorId="06B44193" wp14:editId="540CE0B5">
                <wp:simplePos x="0" y="0"/>
                <wp:positionH relativeFrom="column">
                  <wp:posOffset>99060</wp:posOffset>
                </wp:positionH>
                <wp:positionV relativeFrom="paragraph">
                  <wp:posOffset>3509645</wp:posOffset>
                </wp:positionV>
                <wp:extent cx="2847340" cy="351155"/>
                <wp:effectExtent l="0" t="0" r="0" b="0"/>
                <wp:wrapNone/>
                <wp:docPr id="515" name="Text Box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7340" cy="351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E2691" w14:textId="77777777" w:rsidR="005B2639" w:rsidRPr="008A7E12" w:rsidRDefault="005B2639" w:rsidP="00FE218D">
                            <w:pPr>
                              <w:spacing w:after="72" w:line="276" w:lineRule="auto"/>
                              <w:ind w:leftChars="-59" w:left="-142"/>
                              <w:jc w:val="center"/>
                              <w:rPr>
                                <w:rStyle w:val="aff0"/>
                              </w:rPr>
                            </w:pPr>
                            <w:r w:rsidRPr="008A7E12">
                              <w:rPr>
                                <w:rStyle w:val="aff0"/>
                              </w:rPr>
                              <w:t xml:space="preserve">Figure 4.09 </w:t>
                            </w:r>
                            <w:proofErr w:type="gramStart"/>
                            <w:r w:rsidRPr="008A7E12">
                              <w:rPr>
                                <w:rStyle w:val="aff0"/>
                              </w:rPr>
                              <w:t>A</w:t>
                            </w:r>
                            <w:proofErr w:type="gramEnd"/>
                            <w:r w:rsidRPr="008A7E12">
                              <w:rPr>
                                <w:rStyle w:val="aff0"/>
                              </w:rPr>
                              <w:t xml:space="preserve"> typical stress-strain curve</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6B44193" id="Text Box 755" o:spid="_x0000_s1271" type="#_x0000_t202" style="position:absolute;left:0;text-align:left;margin-left:7.8pt;margin-top:276.35pt;width:224.2pt;height:27.6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" filled="f" stroked="f">
                <v:textbox style="mso-fit-shape-to-text:t">
                  <w:txbxContent>
                    <w:p w14:paraId="71FE2691" w14:textId="77777777" w:rsidR="005B2639" w:rsidRPr="008A7E12" w:rsidRDefault="005B2639" w:rsidP="00FE218D">
                      <w:pPr>
                        <w:spacing w:after="72" w:line="276" w:lineRule="auto"/>
                        <w:ind w:leftChars="-59" w:left="-142"/>
                        <w:jc w:val="center"/>
                        <w:rPr>
                          <w:rStyle w:val="aff0"/>
                        </w:rPr>
                      </w:pPr>
                      <w:r w:rsidRPr="008A7E12">
                        <w:rPr>
                          <w:rStyle w:val="aff0"/>
                        </w:rPr>
                        <w:t xml:space="preserve">Figure 4.09 </w:t>
                      </w:r>
                      <w:proofErr w:type="gramStart"/>
                      <w:r w:rsidRPr="008A7E12">
                        <w:rPr>
                          <w:rStyle w:val="aff0"/>
                        </w:rPr>
                        <w:t>A</w:t>
                      </w:r>
                      <w:proofErr w:type="gramEnd"/>
                      <w:r w:rsidRPr="008A7E12">
                        <w:rPr>
                          <w:rStyle w:val="aff0"/>
                        </w:rPr>
                        <w:t xml:space="preserve"> typical stress-strain curve</w:t>
                      </w:r>
                    </w:p>
                  </w:txbxContent>
                </v:textbox>
              </v:shape>
            </w:pict>
          </mc:Fallback>
        </mc:AlternateContent>
      </w:r>
      <w:r>
        <w:rPr>
          <w:noProof/>
        </w:rPr>
        <w:drawing>
          <wp:anchor distT="0" distB="0" distL="114300" distR="114300" simplePos="0" relativeHeight="251634688" behindDoc="0" locked="0" layoutInCell="1" allowOverlap="1" wp14:anchorId="158846B6" wp14:editId="0D154FA2">
            <wp:simplePos x="0" y="0"/>
            <wp:positionH relativeFrom="column">
              <wp:posOffset>254635</wp:posOffset>
            </wp:positionH>
            <wp:positionV relativeFrom="paragraph">
              <wp:posOffset>836295</wp:posOffset>
            </wp:positionV>
            <wp:extent cx="2480310" cy="2415540"/>
            <wp:effectExtent l="0" t="0" r="0" b="0"/>
            <wp:wrapSquare wrapText="bothSides"/>
            <wp:docPr id="3086" name="图片 754" descr="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4" descr="16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480310" cy="241554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323850" distR="114300" simplePos="0" relativeHeight="251636736" behindDoc="0" locked="0" layoutInCell="1" allowOverlap="1" wp14:anchorId="3BFC891E" wp14:editId="059C9F18">
                <wp:simplePos x="0" y="0"/>
                <wp:positionH relativeFrom="column">
                  <wp:posOffset>226695</wp:posOffset>
                </wp:positionH>
                <wp:positionV relativeFrom="paragraph">
                  <wp:posOffset>786765</wp:posOffset>
                </wp:positionV>
                <wp:extent cx="2576830" cy="2671445"/>
                <wp:effectExtent l="0" t="0" r="0" b="0"/>
                <wp:wrapSquare wrapText="bothSides"/>
                <wp:docPr id="516" name="Rectangle 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76830" cy="26714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5EABC5" id="Rectangle 756" o:spid="_x0000_s1026" style="position:absolute;margin-left:17.85pt;margin-top:61.95pt;width:202.9pt;height:210.35pt;z-index:251636736;visibility:visible;mso-wrap-style:square;mso-width-percent:0;mso-height-percent:0;mso-wrap-distance-left:25.5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" filled="f">
                <w10:wrap type="square"/>
              </v:rect>
            </w:pict>
          </mc:Fallback>
        </mc:AlternateContent>
      </w:r>
      <w:r w:rsidR="00FE218D" w:rsidRPr="00E6132B">
        <w:t>The appearance of the curve varies for different materials.</w:t>
      </w:r>
    </w:p>
    <w:p w14:paraId="61C6E54C" w14:textId="77777777" w:rsidR="00FD7E64" w:rsidRDefault="00FD7E64" w:rsidP="00FD7E64">
      <w:pPr>
        <w:spacing w:after="72"/>
        <w:sectPr w:rsidR="00FD7E64" w:rsidSect="008A7E12">
          <w:type w:val="continuous"/>
          <w:pgSz w:w="11906" w:h="16838" w:code="9"/>
          <w:pgMar w:top="1134" w:right="1077" w:bottom="851" w:left="1134" w:header="851" w:footer="0" w:gutter="0"/>
          <w:pgNumType w:start="0" w:chapStyle="1"/>
          <w:cols w:num="2" w:space="708"/>
          <w:titlePg/>
          <w:docGrid w:linePitch="360"/>
        </w:sectPr>
      </w:pPr>
    </w:p>
    <w:p w14:paraId="07C7E551" w14:textId="32A09D04" w:rsidR="00FE218D" w:rsidRPr="00E6132B" w:rsidRDefault="00FE218D" w:rsidP="008A7E12">
      <w:pPr>
        <w:spacing w:beforeLines="100" w:before="240" w:after="72"/>
      </w:pPr>
      <w:r w:rsidRPr="00E6132B">
        <w:t>A typical stress-strain curve of structural steel comprises the following parts:</w:t>
      </w:r>
    </w:p>
    <w:p w14:paraId="1AB50F52" w14:textId="77777777" w:rsidR="00FE218D" w:rsidRPr="00E6132B" w:rsidRDefault="00FE218D" w:rsidP="008D6317">
      <w:pPr>
        <w:numPr>
          <w:ilvl w:val="0"/>
          <w:numId w:val="57"/>
        </w:numPr>
        <w:spacing w:after="72"/>
        <w:ind w:hanging="338"/>
      </w:pPr>
      <w:r w:rsidRPr="00E6132B">
        <w:t>Ultimate strength</w:t>
      </w:r>
    </w:p>
    <w:p w14:paraId="2F198DCA" w14:textId="77777777" w:rsidR="00FE218D" w:rsidRPr="00E6132B" w:rsidRDefault="00FE218D" w:rsidP="008D6317">
      <w:pPr>
        <w:numPr>
          <w:ilvl w:val="0"/>
          <w:numId w:val="57"/>
        </w:numPr>
        <w:spacing w:after="72"/>
        <w:ind w:hanging="338"/>
      </w:pPr>
      <w:r w:rsidRPr="00E6132B">
        <w:t>Yield strength</w:t>
      </w:r>
    </w:p>
    <w:p w14:paraId="02613F6D" w14:textId="77777777" w:rsidR="00FE218D" w:rsidRPr="00E6132B" w:rsidRDefault="00FE218D" w:rsidP="008D6317">
      <w:pPr>
        <w:numPr>
          <w:ilvl w:val="0"/>
          <w:numId w:val="57"/>
        </w:numPr>
        <w:spacing w:after="72"/>
        <w:ind w:hanging="338"/>
      </w:pPr>
      <w:r w:rsidRPr="00E6132B">
        <w:t>Rupture</w:t>
      </w:r>
    </w:p>
    <w:p w14:paraId="67CADF2F" w14:textId="77777777" w:rsidR="00FE218D" w:rsidRPr="00E6132B" w:rsidRDefault="00FE218D" w:rsidP="008D6317">
      <w:pPr>
        <w:numPr>
          <w:ilvl w:val="0"/>
          <w:numId w:val="57"/>
        </w:numPr>
        <w:spacing w:after="72"/>
        <w:ind w:hanging="338"/>
      </w:pPr>
      <w:r w:rsidRPr="00E6132B">
        <w:t>Strain hardening region</w:t>
      </w:r>
    </w:p>
    <w:p w14:paraId="6CE0FCD1" w14:textId="77777777" w:rsidR="00FE218D" w:rsidRPr="00E6132B" w:rsidRDefault="00FE218D" w:rsidP="008D6317">
      <w:pPr>
        <w:numPr>
          <w:ilvl w:val="0"/>
          <w:numId w:val="57"/>
        </w:numPr>
        <w:spacing w:after="72"/>
        <w:ind w:hanging="338"/>
      </w:pPr>
      <w:r w:rsidRPr="00E6132B">
        <w:t>Necking region</w:t>
      </w:r>
    </w:p>
    <w:p w14:paraId="0E4FE09B" w14:textId="77777777" w:rsidR="00FE218D" w:rsidRPr="00C330F3" w:rsidRDefault="00FE218D" w:rsidP="00FE218D">
      <w:pPr>
        <w:spacing w:after="72"/>
      </w:pPr>
    </w:p>
    <w:p w14:paraId="29684565" w14:textId="77777777" w:rsidR="00FE218D" w:rsidRPr="00C330F3" w:rsidRDefault="00FE218D" w:rsidP="00FE218D">
      <w:pPr>
        <w:spacing w:after="72"/>
      </w:pPr>
    </w:p>
    <w:p w14:paraId="203AF82E" w14:textId="77777777" w:rsidR="00FE218D" w:rsidRPr="00C330F3" w:rsidRDefault="00FE218D" w:rsidP="00FE218D">
      <w:pPr>
        <w:spacing w:after="72"/>
      </w:pPr>
    </w:p>
    <w:p w14:paraId="2E29AE40" w14:textId="77777777" w:rsidR="00FE218D" w:rsidRPr="00C330F3" w:rsidRDefault="00FE218D" w:rsidP="008A7E12">
      <w:pPr>
        <w:pStyle w:val="bulletcontent1down"/>
      </w:pPr>
      <w:r>
        <w:t>“</w:t>
      </w:r>
      <w:r w:rsidRPr="00C330F3">
        <w:t>Impact testing</w:t>
      </w:r>
      <w:r>
        <w:t>”</w:t>
      </w:r>
      <w:r w:rsidRPr="00C330F3">
        <w:t xml:space="preserve"> measures the maximum impact a material can withstand, so as to see if the material is tough or brittle.</w:t>
      </w:r>
    </w:p>
    <w:p w14:paraId="100E9243" w14:textId="5BAA1443" w:rsidR="00FE218D" w:rsidRPr="00C330F3" w:rsidRDefault="00FE218D" w:rsidP="008A7E12">
      <w:pPr>
        <w:pStyle w:val="bulletcontent1down"/>
      </w:pPr>
      <w:proofErr w:type="spellStart"/>
      <w:r w:rsidRPr="00C330F3">
        <w:t>Charpy</w:t>
      </w:r>
      <w:proofErr w:type="spellEnd"/>
      <w:r w:rsidRPr="00C330F3">
        <w:t xml:space="preserve"> and </w:t>
      </w:r>
      <w:proofErr w:type="spellStart"/>
      <w:r w:rsidRPr="00C330F3">
        <w:t>Izod</w:t>
      </w:r>
      <w:proofErr w:type="spellEnd"/>
      <w:r w:rsidRPr="00C330F3">
        <w:t xml:space="preserve"> are two common impact tests.</w:t>
      </w:r>
    </w:p>
    <w:p w14:paraId="1A0DD2FC" w14:textId="26D8252F" w:rsidR="00FE218D" w:rsidRPr="00C330F3" w:rsidRDefault="0086472E" w:rsidP="00FE218D">
      <w:pPr>
        <w:snapToGrid w:val="0"/>
        <w:spacing w:before="60" w:after="72"/>
        <w:ind w:left="480"/>
      </w:pPr>
      <w:r>
        <w:rPr>
          <w:noProof/>
        </w:rPr>
        <w:drawing>
          <wp:anchor distT="0" distB="0" distL="114300" distR="114300" simplePos="0" relativeHeight="251700224" behindDoc="1" locked="0" layoutInCell="1" allowOverlap="1" wp14:anchorId="5D1E73CF" wp14:editId="649019C2">
            <wp:simplePos x="0" y="0"/>
            <wp:positionH relativeFrom="margin">
              <wp:posOffset>3728572</wp:posOffset>
            </wp:positionH>
            <wp:positionV relativeFrom="margin">
              <wp:posOffset>5433695</wp:posOffset>
            </wp:positionV>
            <wp:extent cx="1800225" cy="1752600"/>
            <wp:effectExtent l="0" t="0" r="0" b="0"/>
            <wp:wrapNone/>
            <wp:docPr id="3083"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800225" cy="1752600"/>
                    </a:xfrm>
                    <a:prstGeom prst="rect">
                      <a:avLst/>
                    </a:prstGeom>
                    <a:noFill/>
                  </pic:spPr>
                </pic:pic>
              </a:graphicData>
            </a:graphic>
            <wp14:sizeRelH relativeFrom="page">
              <wp14:pctWidth>0</wp14:pctWidth>
            </wp14:sizeRelH>
            <wp14:sizeRelV relativeFrom="page">
              <wp14:pctHeight>0</wp14:pctHeight>
            </wp14:sizeRelV>
          </wp:anchor>
        </w:drawing>
      </w:r>
      <w:r w:rsidR="008F2A8B">
        <w:rPr>
          <w:noProof/>
        </w:rPr>
        <w:drawing>
          <wp:anchor distT="0" distB="0" distL="114300" distR="114300" simplePos="0" relativeHeight="251698176" behindDoc="1" locked="0" layoutInCell="1" allowOverlap="1" wp14:anchorId="6BC90A01" wp14:editId="0739109B">
            <wp:simplePos x="0" y="0"/>
            <wp:positionH relativeFrom="column">
              <wp:posOffset>673100</wp:posOffset>
            </wp:positionH>
            <wp:positionV relativeFrom="paragraph">
              <wp:posOffset>89535</wp:posOffset>
            </wp:positionV>
            <wp:extent cx="1767840" cy="1524000"/>
            <wp:effectExtent l="0" t="0" r="0" b="0"/>
            <wp:wrapNone/>
            <wp:docPr id="3082"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4"/>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767840" cy="1524000"/>
                    </a:xfrm>
                    <a:prstGeom prst="rect">
                      <a:avLst/>
                    </a:prstGeom>
                    <a:noFill/>
                  </pic:spPr>
                </pic:pic>
              </a:graphicData>
            </a:graphic>
            <wp14:sizeRelH relativeFrom="page">
              <wp14:pctWidth>0</wp14:pctWidth>
            </wp14:sizeRelH>
            <wp14:sizeRelV relativeFrom="page">
              <wp14:pctHeight>0</wp14:pctHeight>
            </wp14:sizeRelV>
          </wp:anchor>
        </w:drawing>
      </w:r>
    </w:p>
    <w:p w14:paraId="1F63BB55" w14:textId="524A7C50" w:rsidR="00FE218D" w:rsidRPr="00C330F3" w:rsidRDefault="00FE218D" w:rsidP="00FE218D">
      <w:pPr>
        <w:spacing w:after="72"/>
      </w:pPr>
    </w:p>
    <w:p w14:paraId="50165EAE" w14:textId="77777777" w:rsidR="00FE218D" w:rsidRPr="00C330F3" w:rsidRDefault="00FE218D" w:rsidP="00FE218D">
      <w:pPr>
        <w:spacing w:after="72"/>
      </w:pPr>
    </w:p>
    <w:p w14:paraId="053B18E6" w14:textId="77777777" w:rsidR="00FE218D" w:rsidRPr="00C330F3" w:rsidRDefault="00FE218D" w:rsidP="00FE218D">
      <w:pPr>
        <w:spacing w:after="72"/>
        <w:rPr>
          <w:rFonts w:eastAsia="SimSun"/>
        </w:rPr>
      </w:pPr>
    </w:p>
    <w:p w14:paraId="4736E14F" w14:textId="77777777" w:rsidR="00FE218D" w:rsidRPr="00C330F3" w:rsidRDefault="00FE218D" w:rsidP="00FE218D">
      <w:pPr>
        <w:spacing w:after="72"/>
      </w:pPr>
    </w:p>
    <w:p w14:paraId="1F6E5E8E" w14:textId="77777777" w:rsidR="00FE218D" w:rsidRPr="00C330F3" w:rsidRDefault="00FE218D" w:rsidP="00FE218D">
      <w:pPr>
        <w:spacing w:after="72"/>
      </w:pPr>
    </w:p>
    <w:p w14:paraId="682E32AB" w14:textId="77777777" w:rsidR="00FE218D" w:rsidRPr="00C330F3" w:rsidRDefault="00FE218D" w:rsidP="00FE218D">
      <w:pPr>
        <w:spacing w:after="72"/>
      </w:pPr>
    </w:p>
    <w:p w14:paraId="7CF07079" w14:textId="37C8E2A5" w:rsidR="00FE218D" w:rsidRPr="00C330F3" w:rsidRDefault="008F2A8B" w:rsidP="00FE218D">
      <w:pPr>
        <w:spacing w:after="72"/>
      </w:pPr>
      <w:r>
        <w:rPr>
          <w:noProof/>
        </w:rPr>
        <mc:AlternateContent>
          <mc:Choice Requires="wps">
            <w:drawing>
              <wp:anchor distT="0" distB="0" distL="114300" distR="114300" simplePos="0" relativeHeight="251701248" behindDoc="1" locked="0" layoutInCell="1" allowOverlap="1" wp14:anchorId="38ECEC34" wp14:editId="333EB7B7">
                <wp:simplePos x="0" y="0"/>
                <wp:positionH relativeFrom="column">
                  <wp:posOffset>3067685</wp:posOffset>
                </wp:positionH>
                <wp:positionV relativeFrom="paragraph">
                  <wp:posOffset>82550</wp:posOffset>
                </wp:positionV>
                <wp:extent cx="2461895" cy="351155"/>
                <wp:effectExtent l="0" t="0" r="0" b="0"/>
                <wp:wrapNone/>
                <wp:docPr id="514" name="Text Box 4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1895" cy="351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1A837C" w14:textId="77777777" w:rsidR="005B2639" w:rsidRPr="008A7E12" w:rsidRDefault="005B2639" w:rsidP="0086472E">
                            <w:pPr>
                              <w:spacing w:after="72" w:line="276" w:lineRule="auto"/>
                              <w:ind w:left="567"/>
                              <w:jc w:val="center"/>
                              <w:rPr>
                                <w:rStyle w:val="aff0"/>
                              </w:rPr>
                            </w:pPr>
                            <w:r w:rsidRPr="008A7E12">
                              <w:rPr>
                                <w:rStyle w:val="aff0"/>
                              </w:rPr>
                              <w:t>Figure 4.11 Impact testing specimen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8ECEC34" id="Text Box 421" o:spid="_x0000_s1272" type="#_x0000_t202" style="position:absolute;left:0;text-align:left;margin-left:241.55pt;margin-top:6.5pt;width:193.85pt;height:27.65pt;z-index:-2516152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" stroked="f">
                <v:textbox style="mso-fit-shape-to-text:t">
                  <w:txbxContent>
                    <w:p w14:paraId="3E1A837C" w14:textId="77777777" w:rsidR="005B2639" w:rsidRPr="008A7E12" w:rsidRDefault="005B2639" w:rsidP="0086472E">
                      <w:pPr>
                        <w:spacing w:after="72" w:line="276" w:lineRule="auto"/>
                        <w:ind w:left="567"/>
                        <w:jc w:val="center"/>
                        <w:rPr>
                          <w:rStyle w:val="aff0"/>
                        </w:rPr>
                      </w:pPr>
                      <w:r w:rsidRPr="008A7E12">
                        <w:rPr>
                          <w:rStyle w:val="aff0"/>
                        </w:rPr>
                        <w:t>Figure 4.11 Impact testing specimen</w:t>
                      </w:r>
                    </w:p>
                  </w:txbxContent>
                </v:textbox>
              </v:shape>
            </w:pict>
          </mc:Fallback>
        </mc:AlternateContent>
      </w:r>
      <w:r>
        <w:rPr>
          <w:noProof/>
        </w:rPr>
        <mc:AlternateContent>
          <mc:Choice Requires="wps">
            <w:drawing>
              <wp:anchor distT="0" distB="0" distL="114300" distR="114300" simplePos="0" relativeHeight="251699200" behindDoc="1" locked="0" layoutInCell="1" allowOverlap="1" wp14:anchorId="1AD7E6CC" wp14:editId="081AC42C">
                <wp:simplePos x="0" y="0"/>
                <wp:positionH relativeFrom="column">
                  <wp:posOffset>431165</wp:posOffset>
                </wp:positionH>
                <wp:positionV relativeFrom="paragraph">
                  <wp:posOffset>82550</wp:posOffset>
                </wp:positionV>
                <wp:extent cx="2399030" cy="351155"/>
                <wp:effectExtent l="0" t="0" r="0" b="0"/>
                <wp:wrapNone/>
                <wp:docPr id="513" name="Text 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9030" cy="351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32FACD" w14:textId="77777777" w:rsidR="005B2639" w:rsidRPr="008A7E12" w:rsidRDefault="005B2639" w:rsidP="00FE218D">
                            <w:pPr>
                              <w:spacing w:after="72" w:line="276" w:lineRule="auto"/>
                              <w:rPr>
                                <w:rStyle w:val="aff0"/>
                              </w:rPr>
                            </w:pPr>
                            <w:r w:rsidRPr="008A7E12">
                              <w:rPr>
                                <w:rStyle w:val="aff0"/>
                              </w:rPr>
                              <w:t>Figure 4.10 Impact testing machine</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AD7E6CC" id="Text Box 428" o:spid="_x0000_s1273" type="#_x0000_t202" style="position:absolute;left:0;text-align:left;margin-left:33.95pt;margin-top:6.5pt;width:188.9pt;height:27.65pt;z-index:-2516172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" stroked="f">
                <v:textbox style="mso-fit-shape-to-text:t">
                  <w:txbxContent>
                    <w:p w14:paraId="1A32FACD" w14:textId="77777777" w:rsidR="005B2639" w:rsidRPr="008A7E12" w:rsidRDefault="005B2639" w:rsidP="00FE218D">
                      <w:pPr>
                        <w:spacing w:after="72" w:line="276" w:lineRule="auto"/>
                        <w:rPr>
                          <w:rStyle w:val="aff0"/>
                        </w:rPr>
                      </w:pPr>
                      <w:r w:rsidRPr="008A7E12">
                        <w:rPr>
                          <w:rStyle w:val="aff0"/>
                        </w:rPr>
                        <w:t>Figure 4.10 Impact testing machine</w:t>
                      </w:r>
                    </w:p>
                  </w:txbxContent>
                </v:textbox>
              </v:shape>
            </w:pict>
          </mc:Fallback>
        </mc:AlternateContent>
      </w:r>
    </w:p>
    <w:p w14:paraId="3C9366EC" w14:textId="77777777" w:rsidR="00FE218D" w:rsidRPr="00C330F3" w:rsidRDefault="00FE218D" w:rsidP="00FE218D">
      <w:pPr>
        <w:spacing w:after="72"/>
      </w:pPr>
    </w:p>
    <w:p w14:paraId="6C0C3375" w14:textId="77777777" w:rsidR="00FD7E64" w:rsidRDefault="00FD7E64" w:rsidP="00FD7E64">
      <w:pPr>
        <w:pStyle w:val="bulletcontent1down"/>
        <w:sectPr w:rsidR="00FD7E64" w:rsidSect="00767200">
          <w:type w:val="continuous"/>
          <w:pgSz w:w="11906" w:h="16838" w:code="9"/>
          <w:pgMar w:top="1134" w:right="1077" w:bottom="851" w:left="1134" w:header="851" w:footer="0" w:gutter="0"/>
          <w:pgNumType w:start="0" w:chapStyle="1"/>
          <w:cols w:space="708"/>
          <w:titlePg/>
          <w:docGrid w:linePitch="360"/>
        </w:sectPr>
      </w:pPr>
    </w:p>
    <w:p w14:paraId="7DE0444C" w14:textId="3FB70A20" w:rsidR="00FE218D" w:rsidRPr="00C330F3" w:rsidRDefault="00FE218D" w:rsidP="008A7E12">
      <w:pPr>
        <w:pStyle w:val="bulletcontent1down"/>
      </w:pPr>
      <w:r w:rsidRPr="00C330F3">
        <w:t>During the test, the impact testing machine (in the upper left picture) releases a pendulum held at a particular height to hit and break a specimen.</w:t>
      </w:r>
    </w:p>
    <w:p w14:paraId="1FA90C46" w14:textId="77777777" w:rsidR="00FE218D" w:rsidRPr="00C330F3" w:rsidRDefault="00FE218D" w:rsidP="008A7E12">
      <w:pPr>
        <w:pStyle w:val="bulletcontent1down"/>
      </w:pPr>
      <w:r w:rsidRPr="00C330F3">
        <w:t>In both tests, a V-shaped notch is pre-made in the lower part of the specimen to ensure rupture at the point.</w:t>
      </w:r>
    </w:p>
    <w:p w14:paraId="3348AC3A" w14:textId="77777777" w:rsidR="00FE218D" w:rsidRPr="00C330F3" w:rsidRDefault="00FE218D" w:rsidP="008A7E12">
      <w:pPr>
        <w:pStyle w:val="bulletcontent1down"/>
      </w:pPr>
      <w:r w:rsidRPr="00C330F3">
        <w:t xml:space="preserve">After the specimen breaks, the result is calculated based on the minimum energy required (e.g., </w:t>
      </w:r>
      <w:proofErr w:type="spellStart"/>
      <w:r w:rsidRPr="00C330F3">
        <w:t>ft</w:t>
      </w:r>
      <w:proofErr w:type="spellEnd"/>
      <w:r w:rsidRPr="00C330F3">
        <w:t xml:space="preserve"> lbs or KJ) and the fracture area.</w:t>
      </w:r>
    </w:p>
    <w:p w14:paraId="5D941393" w14:textId="77777777" w:rsidR="00FD7E64" w:rsidRDefault="00FD7E64" w:rsidP="00FE218D">
      <w:pPr>
        <w:snapToGrid w:val="0"/>
        <w:spacing w:before="120" w:after="72"/>
        <w:rPr>
          <w:b/>
          <w:color w:val="0070C0"/>
          <w:sz w:val="28"/>
          <w:szCs w:val="28"/>
        </w:rPr>
        <w:sectPr w:rsidR="00FD7E64" w:rsidSect="008A7E12">
          <w:type w:val="continuous"/>
          <w:pgSz w:w="11906" w:h="16838" w:code="9"/>
          <w:pgMar w:top="1134" w:right="1077" w:bottom="851" w:left="1134" w:header="851" w:footer="0" w:gutter="0"/>
          <w:pgNumType w:start="0" w:chapStyle="1"/>
          <w:cols w:num="2" w:space="708"/>
          <w:titlePg/>
          <w:docGrid w:linePitch="360"/>
        </w:sectPr>
      </w:pPr>
    </w:p>
    <w:p w14:paraId="65724084" w14:textId="77777777" w:rsidR="00172667" w:rsidRDefault="00172667">
      <w:pPr>
        <w:spacing w:afterLines="0" w:after="0"/>
        <w:jc w:val="left"/>
        <w:rPr>
          <w:rFonts w:ascii="微軟正黑體" w:eastAsia="微軟正黑體" w:hAnsi="微軟正黑體 Light"/>
          <w:b/>
          <w:color w:val="000000"/>
          <w:sz w:val="26"/>
          <w:szCs w:val="28"/>
          <w:lang w:val="en-US"/>
        </w:rPr>
      </w:pPr>
      <w:r>
        <w:br w:type="page"/>
      </w:r>
    </w:p>
    <w:p w14:paraId="61E35D53" w14:textId="4B21A98C" w:rsidR="00FE218D" w:rsidRPr="008A7E12" w:rsidRDefault="008F2A8B" w:rsidP="00A01F31">
      <w:pPr>
        <w:pStyle w:val="110"/>
        <w:spacing w:after="72"/>
      </w:pPr>
      <w:r>
        <w:rPr>
          <w:noProof/>
          <w:lang w:val="en-GB"/>
        </w:rPr>
        <w:lastRenderedPageBreak/>
        <mc:AlternateContent>
          <mc:Choice Requires="wps">
            <w:drawing>
              <wp:anchor distT="0" distB="0" distL="114300" distR="114300" simplePos="0" relativeHeight="251637760" behindDoc="0" locked="0" layoutInCell="1" allowOverlap="1" wp14:anchorId="17D6375B" wp14:editId="05E4738D">
                <wp:simplePos x="0" y="0"/>
                <wp:positionH relativeFrom="margin">
                  <wp:posOffset>3848735</wp:posOffset>
                </wp:positionH>
                <wp:positionV relativeFrom="margin">
                  <wp:posOffset>1394460</wp:posOffset>
                </wp:positionV>
                <wp:extent cx="2149475" cy="3020060"/>
                <wp:effectExtent l="0" t="0" r="0" b="0"/>
                <wp:wrapSquare wrapText="bothSides"/>
                <wp:docPr id="512" name="Text Box 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9475" cy="3020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C3A47" w14:textId="5566B877" w:rsidR="005B2639" w:rsidRDefault="005B2639" w:rsidP="00FE218D">
                            <w:pPr>
                              <w:spacing w:after="72"/>
                            </w:pPr>
                            <w:r>
                              <w:rPr>
                                <w:noProof/>
                              </w:rPr>
                              <w:drawing>
                                <wp:inline distT="0" distB="0" distL="0" distR="0" wp14:anchorId="6B4758BB" wp14:editId="60F295B9">
                                  <wp:extent cx="1967230" cy="2881630"/>
                                  <wp:effectExtent l="0" t="0" r="0" b="0"/>
                                  <wp:docPr id="185" name="圖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967230" cy="288163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7D6375B" id="Text Box 759" o:spid="_x0000_s1274" type="#_x0000_t202" style="position:absolute;margin-left:303.05pt;margin-top:109.8pt;width:169.25pt;height:237.8pt;z-index:251637760;visibility:visible;mso-wrap-style:non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" filled="f" stroked="f">
                <v:textbox style="mso-fit-shape-to-text:t">
                  <w:txbxContent>
                    <w:p w14:paraId="30CC3A47" w14:textId="5566B877" w:rsidR="005B2639" w:rsidRDefault="005B2639" w:rsidP="00FE218D">
                      <w:pPr>
                        <w:spacing w:after="72"/>
                      </w:pPr>
                      <w:r>
                        <w:rPr>
                          <w:noProof/>
                          <w:lang w:val="en-US"/>
                        </w:rPr>
                        <w:drawing>
                          <wp:inline distT="0" distB="0" distL="0" distR="0" wp14:anchorId="6B4758BB" wp14:editId="60F295B9">
                            <wp:extent cx="1967230" cy="2881630"/>
                            <wp:effectExtent l="0" t="0" r="0" b="0"/>
                            <wp:docPr id="185" name="圖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967230" cy="2881630"/>
                                    </a:xfrm>
                                    <a:prstGeom prst="rect">
                                      <a:avLst/>
                                    </a:prstGeom>
                                    <a:noFill/>
                                    <a:ln>
                                      <a:noFill/>
                                    </a:ln>
                                  </pic:spPr>
                                </pic:pic>
                              </a:graphicData>
                            </a:graphic>
                          </wp:inline>
                        </w:drawing>
                      </w:r>
                    </w:p>
                  </w:txbxContent>
                </v:textbox>
                <w10:wrap type="square" anchorx="margin" anchory="margin"/>
              </v:shape>
            </w:pict>
          </mc:Fallback>
        </mc:AlternateContent>
      </w:r>
      <w:r w:rsidR="00A01F31" w:rsidRPr="008A7E12">
        <w:t>4.2</w:t>
      </w:r>
      <w:r w:rsidR="00A01F31">
        <w:t xml:space="preserve"> </w:t>
      </w:r>
      <w:r w:rsidR="00A01F31" w:rsidRPr="008A7E12">
        <w:t>Case Studies</w:t>
      </w:r>
    </w:p>
    <w:p w14:paraId="6A8030E3" w14:textId="77777777" w:rsidR="00FE218D" w:rsidRPr="00C330F3" w:rsidRDefault="00FE218D" w:rsidP="008A7E12">
      <w:pPr>
        <w:pStyle w:val="bulletcontent1down"/>
        <w:rPr>
          <w:rFonts w:eastAsia="微軟正黑體"/>
        </w:rPr>
      </w:pPr>
      <w:r w:rsidRPr="00C330F3">
        <w:t>Theme: Dream home</w:t>
      </w:r>
    </w:p>
    <w:p w14:paraId="52E05858" w14:textId="77777777" w:rsidR="00FE218D" w:rsidRPr="00C330F3" w:rsidRDefault="00FE218D" w:rsidP="008A7E12">
      <w:pPr>
        <w:pStyle w:val="bulletcontent1down"/>
        <w:rPr>
          <w:rFonts w:eastAsia="微軟正黑體"/>
        </w:rPr>
      </w:pPr>
      <w:r w:rsidRPr="00C330F3">
        <w:t xml:space="preserve">Design scenario: Living environment in Hong Kong </w:t>
      </w:r>
    </w:p>
    <w:p w14:paraId="03AA06AF" w14:textId="12A87E65" w:rsidR="00FE218D" w:rsidRPr="008A7E12" w:rsidRDefault="00E3204B" w:rsidP="008A7E12">
      <w:pPr>
        <w:pStyle w:val="1110"/>
        <w:spacing w:after="72"/>
      </w:pPr>
      <w:r w:rsidRPr="008A7E12">
        <w:t>4.2.1</w:t>
      </w:r>
      <w:r>
        <w:t xml:space="preserve"> </w:t>
      </w:r>
      <w:r w:rsidR="00FE218D" w:rsidRPr="008A7E12">
        <w:t>Introduction</w:t>
      </w:r>
    </w:p>
    <w:p w14:paraId="2CCF0B77" w14:textId="77777777" w:rsidR="00FE218D" w:rsidRPr="00C330F3" w:rsidRDefault="00FE218D" w:rsidP="00EC1F91">
      <w:pPr>
        <w:pStyle w:val="bulletcontent1down"/>
        <w:ind w:rightChars="1617" w:right="3881"/>
        <w:jc w:val="left"/>
      </w:pPr>
      <w:r w:rsidRPr="00C330F3">
        <w:t xml:space="preserve">What is the </w:t>
      </w:r>
      <w:r>
        <w:t>focus</w:t>
      </w:r>
      <w:r w:rsidRPr="00C330F3">
        <w:t xml:space="preserve"> of interior design after all?</w:t>
      </w:r>
    </w:p>
    <w:p w14:paraId="1DF7AE4C" w14:textId="77777777" w:rsidR="00FE218D" w:rsidRPr="00C330F3" w:rsidRDefault="00FE218D" w:rsidP="00EC1F91">
      <w:pPr>
        <w:pStyle w:val="bulletcontent1down"/>
        <w:ind w:rightChars="1617" w:right="3881"/>
        <w:jc w:val="left"/>
      </w:pPr>
      <w:r w:rsidRPr="00C330F3">
        <w:t>Practicality or aesthetics? Storage or space? Cutting-edge or eco-friendly? Simple or magnificent? Fashionable or retro? Natural or unique?</w:t>
      </w:r>
    </w:p>
    <w:p w14:paraId="41E659D3" w14:textId="32A81358" w:rsidR="00FE218D" w:rsidRPr="00C330F3" w:rsidRDefault="00FE218D" w:rsidP="00EC1F91">
      <w:pPr>
        <w:pStyle w:val="bulletcontent1down"/>
        <w:ind w:rightChars="1617" w:right="3881"/>
        <w:jc w:val="left"/>
      </w:pPr>
      <w:r w:rsidRPr="00C330F3">
        <w:t xml:space="preserve">During construction, we also consider other social and environmental factors and address </w:t>
      </w:r>
      <w:r>
        <w:t>inter</w:t>
      </w:r>
      <w:r w:rsidRPr="00C330F3">
        <w:t xml:space="preserve">-disciplinary topics, such as </w:t>
      </w:r>
      <w:r>
        <w:t>“</w:t>
      </w:r>
      <w:r w:rsidRPr="00C330F3">
        <w:t>resource utilisation</w:t>
      </w:r>
      <w:r>
        <w:t>”</w:t>
      </w:r>
      <w:r w:rsidRPr="00C330F3">
        <w:t xml:space="preserve">, </w:t>
      </w:r>
      <w:r>
        <w:t>“</w:t>
      </w:r>
      <w:r w:rsidRPr="00C330F3">
        <w:t>environmental protection</w:t>
      </w:r>
      <w:r>
        <w:t>”</w:t>
      </w:r>
      <w:r w:rsidRPr="00C330F3">
        <w:t xml:space="preserve">, </w:t>
      </w:r>
      <w:r>
        <w:t>“</w:t>
      </w:r>
      <w:r w:rsidRPr="00C330F3">
        <w:t>project management</w:t>
      </w:r>
      <w:r>
        <w:t>”</w:t>
      </w:r>
      <w:r w:rsidRPr="00C330F3">
        <w:t xml:space="preserve">, </w:t>
      </w:r>
      <w:r>
        <w:t>“</w:t>
      </w:r>
      <w:r w:rsidRPr="00C330F3">
        <w:t>community culture</w:t>
      </w:r>
      <w:r>
        <w:t>”</w:t>
      </w:r>
      <w:r w:rsidRPr="00C330F3">
        <w:t xml:space="preserve">, </w:t>
      </w:r>
      <w:r>
        <w:t>“</w:t>
      </w:r>
      <w:r w:rsidRPr="00C330F3">
        <w:t>building ordinance</w:t>
      </w:r>
      <w:r>
        <w:t>”</w:t>
      </w:r>
      <w:r w:rsidRPr="00C330F3">
        <w:t xml:space="preserve">, </w:t>
      </w:r>
      <w:r>
        <w:t>“</w:t>
      </w:r>
      <w:r w:rsidRPr="00C330F3">
        <w:t>personal consumption</w:t>
      </w:r>
      <w:r>
        <w:t>”</w:t>
      </w:r>
      <w:r w:rsidRPr="00C330F3">
        <w:t xml:space="preserve"> and </w:t>
      </w:r>
      <w:r>
        <w:t>“</w:t>
      </w:r>
      <w:r w:rsidRPr="00C330F3">
        <w:t>social networking</w:t>
      </w:r>
      <w:r>
        <w:t>”</w:t>
      </w:r>
      <w:r w:rsidRPr="00C330F3">
        <w:t>.</w:t>
      </w:r>
    </w:p>
    <w:p w14:paraId="3D10C0AE" w14:textId="534CABB4" w:rsidR="00FE218D" w:rsidRPr="00C330F3" w:rsidRDefault="00FE218D" w:rsidP="00EC1F91">
      <w:pPr>
        <w:pStyle w:val="bulletcontent1down"/>
        <w:ind w:rightChars="1617" w:right="3881"/>
        <w:jc w:val="left"/>
      </w:pPr>
      <w:r w:rsidRPr="00C330F3">
        <w:t>From the case we can understand that interior design requires not only decoration for residential purposes</w:t>
      </w:r>
      <w:r>
        <w:t>, but</w:t>
      </w:r>
      <w:r w:rsidRPr="00C330F3">
        <w:t xml:space="preserve"> </w:t>
      </w:r>
      <w:r>
        <w:t>i</w:t>
      </w:r>
      <w:r w:rsidRPr="00C330F3">
        <w:t>t is actually intended to meet the residents</w:t>
      </w:r>
      <w:r w:rsidRPr="00C330F3">
        <w:rPr>
          <w:rFonts w:hint="eastAsia"/>
        </w:rPr>
        <w:t>’</w:t>
      </w:r>
      <w:r w:rsidRPr="00C330F3">
        <w:t xml:space="preserve"> needs and to highlight the owner</w:t>
      </w:r>
      <w:r w:rsidR="00172667">
        <w:t>’</w:t>
      </w:r>
      <w:r w:rsidRPr="00C330F3">
        <w:t>s personality and taste.</w:t>
      </w:r>
    </w:p>
    <w:p w14:paraId="46BCA28F" w14:textId="7F1E6B37" w:rsidR="00FE218D" w:rsidRPr="00C330F3" w:rsidRDefault="008F2A8B" w:rsidP="00EC1F91">
      <w:pPr>
        <w:pStyle w:val="bulletcontent1down"/>
        <w:ind w:rightChars="1617" w:right="3881"/>
        <w:jc w:val="left"/>
      </w:pPr>
      <w:r>
        <w:rPr>
          <w:noProof/>
        </w:rPr>
        <mc:AlternateContent>
          <mc:Choice Requires="wps">
            <w:drawing>
              <wp:anchor distT="0" distB="0" distL="114300" distR="114300" simplePos="0" relativeHeight="251702272" behindDoc="1" locked="0" layoutInCell="1" allowOverlap="1" wp14:anchorId="70B95976" wp14:editId="2831981B">
                <wp:simplePos x="0" y="0"/>
                <wp:positionH relativeFrom="column">
                  <wp:posOffset>3747770</wp:posOffset>
                </wp:positionH>
                <wp:positionV relativeFrom="paragraph">
                  <wp:posOffset>418465</wp:posOffset>
                </wp:positionV>
                <wp:extent cx="2465070" cy="351155"/>
                <wp:effectExtent l="0" t="0" r="0" b="0"/>
                <wp:wrapNone/>
                <wp:docPr id="700" name="Text Box 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5070" cy="3511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3DEF6A" w14:textId="77777777" w:rsidR="005B2639" w:rsidRPr="008A7E12" w:rsidRDefault="005B2639" w:rsidP="00FE218D">
                            <w:pPr>
                              <w:spacing w:after="72" w:line="276" w:lineRule="auto"/>
                              <w:jc w:val="center"/>
                              <w:rPr>
                                <w:rStyle w:val="aff0"/>
                              </w:rPr>
                            </w:pPr>
                            <w:r w:rsidRPr="008A7E12">
                              <w:rPr>
                                <w:rStyle w:val="aff0"/>
                              </w:rPr>
                              <w:t>Figure 4.12 Example of home design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0B95976" id="Text Box 766" o:spid="_x0000_s1275" type="#_x0000_t202" style="position:absolute;left:0;text-align:left;margin-left:295.1pt;margin-top:32.95pt;width:194.1pt;height:27.65pt;z-index:-2516142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" stroked="f">
                <v:textbox style="mso-fit-shape-to-text:t">
                  <w:txbxContent>
                    <w:p w14:paraId="2C3DEF6A" w14:textId="77777777" w:rsidR="005B2639" w:rsidRPr="008A7E12" w:rsidRDefault="005B2639" w:rsidP="00FE218D">
                      <w:pPr>
                        <w:spacing w:after="72" w:line="276" w:lineRule="auto"/>
                        <w:jc w:val="center"/>
                        <w:rPr>
                          <w:rStyle w:val="aff0"/>
                        </w:rPr>
                      </w:pPr>
                      <w:r w:rsidRPr="008A7E12">
                        <w:rPr>
                          <w:rStyle w:val="aff0"/>
                        </w:rPr>
                        <w:t>Figure 4.12 Example of home design</w:t>
                      </w:r>
                    </w:p>
                  </w:txbxContent>
                </v:textbox>
              </v:shape>
            </w:pict>
          </mc:Fallback>
        </mc:AlternateContent>
      </w:r>
      <w:r w:rsidR="00FE218D" w:rsidRPr="00C330F3">
        <w:t>By making use of space, natural lighting, furniture, furnishings, lamp lights and other elements, together with appropriate colours and materials, we can create different design features and effects.</w:t>
      </w:r>
    </w:p>
    <w:p w14:paraId="4DB52F80" w14:textId="36C51084" w:rsidR="00FE218D" w:rsidRPr="00C330F3" w:rsidRDefault="00E3204B" w:rsidP="008A7E12">
      <w:pPr>
        <w:pStyle w:val="1110"/>
        <w:spacing w:after="72"/>
        <w:rPr>
          <w:bCs/>
        </w:rPr>
      </w:pPr>
      <w:r>
        <w:t>4.2.2</w:t>
      </w:r>
      <w:r w:rsidR="00FE218D" w:rsidRPr="00C330F3">
        <w:t xml:space="preserve"> Home design considerations</w:t>
      </w:r>
    </w:p>
    <w:p w14:paraId="3AEC1C63" w14:textId="77777777" w:rsidR="00FE218D" w:rsidRPr="00C330F3" w:rsidRDefault="00FE218D" w:rsidP="008A7E12">
      <w:pPr>
        <w:pStyle w:val="bulletcontent1down"/>
        <w:spacing w:afterLines="100" w:after="240"/>
        <w:rPr>
          <w:bCs/>
        </w:rPr>
      </w:pPr>
      <w:r w:rsidRPr="00C330F3">
        <w:t xml:space="preserve">Home design </w:t>
      </w:r>
      <w:r>
        <w:t>aims</w:t>
      </w:r>
      <w:r w:rsidRPr="00C330F3">
        <w:t xml:space="preserve"> to make the home more comfortable. However, each person</w:t>
      </w:r>
      <w:r w:rsidRPr="00C330F3">
        <w:rPr>
          <w:rFonts w:hint="eastAsia"/>
        </w:rPr>
        <w:t>’</w:t>
      </w:r>
      <w:r w:rsidRPr="00C330F3">
        <w:t>s needs are different. So are the size and partition of the house. Therefore</w:t>
      </w:r>
      <w:r>
        <w:t>,</w:t>
      </w:r>
      <w:r w:rsidRPr="00C330F3">
        <w:t xml:space="preserve"> we need to consider</w:t>
      </w:r>
      <w:r>
        <w:t xml:space="preserve"> the</w:t>
      </w:r>
      <w:r w:rsidRPr="00C330F3">
        <w:t xml:space="preserve"> following eight factors during the design: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02"/>
        <w:gridCol w:w="2674"/>
        <w:gridCol w:w="3505"/>
      </w:tblGrid>
      <w:tr w:rsidR="00FE218D" w:rsidRPr="00C330F3" w14:paraId="6FBED13C" w14:textId="77777777" w:rsidTr="008A7E12">
        <w:trPr>
          <w:jc w:val="center"/>
        </w:trPr>
        <w:tc>
          <w:tcPr>
            <w:tcW w:w="3402" w:type="dxa"/>
            <w:tcMar>
              <w:left w:w="28" w:type="dxa"/>
              <w:right w:w="28" w:type="dxa"/>
            </w:tcMar>
            <w:vAlign w:val="center"/>
          </w:tcPr>
          <w:p w14:paraId="0A2809A8" w14:textId="77777777" w:rsidR="00FE218D" w:rsidRPr="00C330F3" w:rsidRDefault="00FE218D" w:rsidP="008A7E12">
            <w:pPr>
              <w:spacing w:beforeLines="30" w:before="72" w:after="72" w:line="320" w:lineRule="exact"/>
              <w:jc w:val="center"/>
              <w:rPr>
                <w:rFonts w:eastAsia="微軟正黑體"/>
              </w:rPr>
            </w:pPr>
            <w:r w:rsidRPr="00C330F3">
              <w:t>The needs of family members</w:t>
            </w:r>
          </w:p>
        </w:tc>
        <w:tc>
          <w:tcPr>
            <w:tcW w:w="2674" w:type="dxa"/>
            <w:tcMar>
              <w:left w:w="28" w:type="dxa"/>
              <w:right w:w="28" w:type="dxa"/>
            </w:tcMar>
            <w:vAlign w:val="center"/>
          </w:tcPr>
          <w:p w14:paraId="3D071F23" w14:textId="77777777" w:rsidR="00FE218D" w:rsidRPr="00E6132B" w:rsidRDefault="00FE218D" w:rsidP="008A7E12">
            <w:pPr>
              <w:spacing w:beforeLines="30" w:before="72" w:after="72" w:line="320" w:lineRule="exact"/>
              <w:jc w:val="center"/>
              <w:rPr>
                <w:rFonts w:eastAsia="微軟正黑體"/>
              </w:rPr>
            </w:pPr>
            <w:r w:rsidRPr="00E6132B">
              <w:t>Indoor partition and size</w:t>
            </w:r>
          </w:p>
        </w:tc>
        <w:tc>
          <w:tcPr>
            <w:tcW w:w="3505" w:type="dxa"/>
            <w:tcMar>
              <w:left w:w="28" w:type="dxa"/>
              <w:right w:w="28" w:type="dxa"/>
            </w:tcMar>
            <w:vAlign w:val="center"/>
          </w:tcPr>
          <w:p w14:paraId="554268E4" w14:textId="77777777" w:rsidR="00FE218D" w:rsidRPr="00E6132B" w:rsidRDefault="00FE218D" w:rsidP="008A7E12">
            <w:pPr>
              <w:spacing w:beforeLines="30" w:before="72" w:after="72" w:line="320" w:lineRule="exact"/>
              <w:jc w:val="center"/>
              <w:rPr>
                <w:rFonts w:eastAsia="微軟正黑體"/>
              </w:rPr>
            </w:pPr>
            <w:r w:rsidRPr="00E6132B">
              <w:t>Facing direction of the apartment and number of windows</w:t>
            </w:r>
          </w:p>
        </w:tc>
      </w:tr>
      <w:tr w:rsidR="00FE218D" w:rsidRPr="00C330F3" w14:paraId="14EBEEB5" w14:textId="77777777" w:rsidTr="008A7E12">
        <w:trPr>
          <w:jc w:val="center"/>
        </w:trPr>
        <w:tc>
          <w:tcPr>
            <w:tcW w:w="3402" w:type="dxa"/>
            <w:tcMar>
              <w:left w:w="0" w:type="dxa"/>
              <w:right w:w="0" w:type="dxa"/>
            </w:tcMar>
            <w:vAlign w:val="center"/>
          </w:tcPr>
          <w:p w14:paraId="066DE5E8" w14:textId="77777777" w:rsidR="00FE218D" w:rsidRPr="00C330F3" w:rsidRDefault="00FE218D" w:rsidP="008A7E12">
            <w:pPr>
              <w:spacing w:beforeLines="30" w:before="72" w:after="72" w:line="320" w:lineRule="exact"/>
              <w:jc w:val="center"/>
              <w:rPr>
                <w:rFonts w:eastAsia="微軟正黑體"/>
              </w:rPr>
            </w:pPr>
            <w:r w:rsidRPr="00C330F3">
              <w:t>Locations and number of switches</w:t>
            </w:r>
          </w:p>
        </w:tc>
        <w:tc>
          <w:tcPr>
            <w:tcW w:w="2674" w:type="dxa"/>
            <w:shd w:val="clear" w:color="auto" w:fill="FFFFCC"/>
            <w:tcMar>
              <w:left w:w="0" w:type="dxa"/>
              <w:right w:w="0" w:type="dxa"/>
            </w:tcMar>
            <w:vAlign w:val="center"/>
          </w:tcPr>
          <w:p w14:paraId="4119B98B" w14:textId="77777777" w:rsidR="00FE218D" w:rsidRPr="00C330F3" w:rsidRDefault="00FE218D" w:rsidP="008A7E12">
            <w:pPr>
              <w:spacing w:beforeLines="30" w:before="72" w:after="72" w:line="320" w:lineRule="exact"/>
              <w:jc w:val="center"/>
              <w:rPr>
                <w:rFonts w:eastAsia="微軟正黑體"/>
                <w:b/>
              </w:rPr>
            </w:pPr>
            <w:proofErr w:type="spellStart"/>
            <w:r w:rsidRPr="00C330F3">
              <w:rPr>
                <w:b/>
              </w:rPr>
              <w:t>Cozy</w:t>
            </w:r>
            <w:proofErr w:type="spellEnd"/>
            <w:r w:rsidRPr="00C330F3">
              <w:rPr>
                <w:b/>
              </w:rPr>
              <w:t xml:space="preserve"> and ideal home</w:t>
            </w:r>
          </w:p>
        </w:tc>
        <w:tc>
          <w:tcPr>
            <w:tcW w:w="3505" w:type="dxa"/>
            <w:tcMar>
              <w:left w:w="0" w:type="dxa"/>
              <w:right w:w="0" w:type="dxa"/>
            </w:tcMar>
            <w:vAlign w:val="center"/>
          </w:tcPr>
          <w:p w14:paraId="12EFCF2F" w14:textId="77777777" w:rsidR="00FE218D" w:rsidRPr="00C330F3" w:rsidRDefault="00FE218D" w:rsidP="008A7E12">
            <w:pPr>
              <w:spacing w:beforeLines="30" w:before="72" w:after="72" w:line="320" w:lineRule="exact"/>
              <w:jc w:val="center"/>
              <w:rPr>
                <w:rFonts w:eastAsia="微軟正黑體"/>
              </w:rPr>
            </w:pPr>
            <w:r w:rsidRPr="00C330F3">
              <w:t>Furniture and electrical furnishings</w:t>
            </w:r>
          </w:p>
        </w:tc>
      </w:tr>
      <w:tr w:rsidR="00FE218D" w:rsidRPr="00C330F3" w14:paraId="576445CA" w14:textId="77777777" w:rsidTr="008A7E12">
        <w:trPr>
          <w:jc w:val="center"/>
        </w:trPr>
        <w:tc>
          <w:tcPr>
            <w:tcW w:w="3402" w:type="dxa"/>
            <w:vAlign w:val="center"/>
          </w:tcPr>
          <w:p w14:paraId="3A3144CF" w14:textId="77777777" w:rsidR="00FE218D" w:rsidRPr="00C330F3" w:rsidRDefault="00FE218D" w:rsidP="008A7E12">
            <w:pPr>
              <w:spacing w:beforeLines="30" w:before="72" w:after="72" w:line="320" w:lineRule="exact"/>
              <w:jc w:val="center"/>
              <w:rPr>
                <w:rFonts w:eastAsia="微軟正黑體"/>
              </w:rPr>
            </w:pPr>
            <w:r w:rsidRPr="00C330F3">
              <w:t>Design style</w:t>
            </w:r>
          </w:p>
        </w:tc>
        <w:tc>
          <w:tcPr>
            <w:tcW w:w="2674" w:type="dxa"/>
            <w:vAlign w:val="center"/>
          </w:tcPr>
          <w:p w14:paraId="0F2995BD" w14:textId="77777777" w:rsidR="00FE218D" w:rsidRPr="00C330F3" w:rsidRDefault="00FE218D" w:rsidP="008A7E12">
            <w:pPr>
              <w:spacing w:beforeLines="30" w:before="72" w:after="72" w:line="320" w:lineRule="exact"/>
              <w:jc w:val="center"/>
              <w:rPr>
                <w:rFonts w:eastAsia="微軟正黑體"/>
              </w:rPr>
            </w:pPr>
            <w:r w:rsidRPr="00C330F3">
              <w:t>Restrictions</w:t>
            </w:r>
          </w:p>
        </w:tc>
        <w:tc>
          <w:tcPr>
            <w:tcW w:w="3505" w:type="dxa"/>
            <w:vAlign w:val="center"/>
          </w:tcPr>
          <w:p w14:paraId="496233A6" w14:textId="77777777" w:rsidR="00FE218D" w:rsidRPr="00C330F3" w:rsidRDefault="00FE218D" w:rsidP="008A7E12">
            <w:pPr>
              <w:spacing w:beforeLines="30" w:before="72" w:after="72" w:line="320" w:lineRule="exact"/>
              <w:jc w:val="center"/>
              <w:rPr>
                <w:rFonts w:eastAsia="微軟正黑體"/>
              </w:rPr>
            </w:pPr>
            <w:r w:rsidRPr="00C330F3">
              <w:t>Safety</w:t>
            </w:r>
          </w:p>
        </w:tc>
      </w:tr>
    </w:tbl>
    <w:p w14:paraId="004CA926" w14:textId="20D9F0B7" w:rsidR="00FE218D" w:rsidRPr="008A7E12" w:rsidRDefault="00E3204B" w:rsidP="008A7E12">
      <w:pPr>
        <w:pStyle w:val="1110"/>
        <w:spacing w:after="72"/>
      </w:pPr>
      <w:r w:rsidRPr="008A7E12">
        <w:t>4.2.3</w:t>
      </w:r>
      <w:r w:rsidR="00FE218D" w:rsidRPr="008A7E12">
        <w:t xml:space="preserve"> Unique home design</w:t>
      </w:r>
    </w:p>
    <w:p w14:paraId="1801D5E6" w14:textId="77777777" w:rsidR="00FE218D" w:rsidRPr="00C330F3" w:rsidRDefault="00FE218D" w:rsidP="008A7E12">
      <w:pPr>
        <w:pStyle w:val="bulletcontent1down"/>
        <w:rPr>
          <w:bCs/>
        </w:rPr>
      </w:pPr>
      <w:r w:rsidRPr="00C330F3">
        <w:t>Home design is intended to not only address actual needs, but hopefully also be unique and show the owner</w:t>
      </w:r>
      <w:r w:rsidRPr="008A7E12">
        <w:t>’</w:t>
      </w:r>
      <w:r w:rsidRPr="00C330F3">
        <w:t>s personal taste. Therefore</w:t>
      </w:r>
      <w:r>
        <w:t>,</w:t>
      </w:r>
      <w:r w:rsidRPr="00C330F3">
        <w:t xml:space="preserve"> we need to consider the theme of design at first. For example:</w:t>
      </w:r>
    </w:p>
    <w:tbl>
      <w:tblPr>
        <w:tblW w:w="6007" w:type="dxa"/>
        <w:jc w:val="center"/>
        <w:tblLook w:val="01E0" w:firstRow="1" w:lastRow="1" w:firstColumn="1" w:lastColumn="1" w:noHBand="0" w:noVBand="0"/>
      </w:tblPr>
      <w:tblGrid>
        <w:gridCol w:w="3030"/>
        <w:gridCol w:w="2977"/>
      </w:tblGrid>
      <w:tr w:rsidR="00FE218D" w:rsidRPr="00C330F3" w14:paraId="27FA7C22" w14:textId="77777777" w:rsidTr="008A7E12">
        <w:trPr>
          <w:jc w:val="center"/>
        </w:trPr>
        <w:tc>
          <w:tcPr>
            <w:tcW w:w="3030" w:type="dxa"/>
          </w:tcPr>
          <w:p w14:paraId="197789C9" w14:textId="77777777" w:rsidR="00FE218D" w:rsidRPr="00C330F3" w:rsidRDefault="00FE218D" w:rsidP="008D6317">
            <w:pPr>
              <w:numPr>
                <w:ilvl w:val="0"/>
                <w:numId w:val="58"/>
              </w:numPr>
              <w:spacing w:after="72"/>
              <w:rPr>
                <w:rFonts w:eastAsia="微軟正黑體"/>
              </w:rPr>
            </w:pPr>
            <w:r w:rsidRPr="00C330F3">
              <w:t>Simple and practical</w:t>
            </w:r>
          </w:p>
          <w:p w14:paraId="19EDB2D4" w14:textId="77777777" w:rsidR="00FE218D" w:rsidRPr="00C330F3" w:rsidRDefault="00FE218D" w:rsidP="008D6317">
            <w:pPr>
              <w:numPr>
                <w:ilvl w:val="0"/>
                <w:numId w:val="58"/>
              </w:numPr>
              <w:spacing w:after="72"/>
              <w:rPr>
                <w:rFonts w:eastAsia="微軟正黑體"/>
              </w:rPr>
            </w:pPr>
            <w:r w:rsidRPr="00C330F3">
              <w:t>Simple and stylish</w:t>
            </w:r>
          </w:p>
          <w:p w14:paraId="4EF22DA3" w14:textId="77777777" w:rsidR="00FE218D" w:rsidRPr="00C330F3" w:rsidRDefault="00FE218D" w:rsidP="008D6317">
            <w:pPr>
              <w:numPr>
                <w:ilvl w:val="0"/>
                <w:numId w:val="58"/>
              </w:numPr>
              <w:spacing w:after="72"/>
              <w:rPr>
                <w:rFonts w:eastAsia="微軟正黑體"/>
              </w:rPr>
            </w:pPr>
            <w:r w:rsidRPr="00C330F3">
              <w:t>Noble and elegant</w:t>
            </w:r>
          </w:p>
          <w:p w14:paraId="3BCDA235" w14:textId="77777777" w:rsidR="00FE218D" w:rsidRPr="00C330F3" w:rsidRDefault="00FE218D" w:rsidP="008D6317">
            <w:pPr>
              <w:numPr>
                <w:ilvl w:val="0"/>
                <w:numId w:val="58"/>
              </w:numPr>
              <w:spacing w:after="72"/>
              <w:rPr>
                <w:rFonts w:eastAsia="微軟正黑體"/>
              </w:rPr>
            </w:pPr>
            <w:r w:rsidRPr="00C330F3">
              <w:t>Green home</w:t>
            </w:r>
          </w:p>
          <w:p w14:paraId="5AD4AF0F" w14:textId="77777777" w:rsidR="00FE218D" w:rsidRPr="00C330F3" w:rsidRDefault="00FE218D" w:rsidP="008D6317">
            <w:pPr>
              <w:numPr>
                <w:ilvl w:val="0"/>
                <w:numId w:val="58"/>
              </w:numPr>
              <w:spacing w:after="72"/>
              <w:rPr>
                <w:rFonts w:eastAsia="微軟正黑體"/>
              </w:rPr>
            </w:pPr>
            <w:r w:rsidRPr="00C330F3">
              <w:t>Smart home</w:t>
            </w:r>
          </w:p>
        </w:tc>
        <w:tc>
          <w:tcPr>
            <w:tcW w:w="2977" w:type="dxa"/>
          </w:tcPr>
          <w:p w14:paraId="2C4CAA31" w14:textId="77777777" w:rsidR="00FE218D" w:rsidRPr="00C330F3" w:rsidRDefault="00FE218D" w:rsidP="008D6317">
            <w:pPr>
              <w:numPr>
                <w:ilvl w:val="0"/>
                <w:numId w:val="58"/>
              </w:numPr>
              <w:spacing w:after="72"/>
              <w:rPr>
                <w:rFonts w:eastAsia="微軟正黑體"/>
              </w:rPr>
            </w:pPr>
            <w:r w:rsidRPr="00C330F3">
              <w:t>Modernism</w:t>
            </w:r>
          </w:p>
          <w:p w14:paraId="1429E82E" w14:textId="77777777" w:rsidR="00FE218D" w:rsidRPr="00C330F3" w:rsidRDefault="00FE218D" w:rsidP="008D6317">
            <w:pPr>
              <w:numPr>
                <w:ilvl w:val="0"/>
                <w:numId w:val="58"/>
              </w:numPr>
              <w:spacing w:after="72"/>
              <w:rPr>
                <w:rFonts w:eastAsia="微軟正黑體"/>
              </w:rPr>
            </w:pPr>
            <w:r w:rsidRPr="00C330F3">
              <w:t>Local features</w:t>
            </w:r>
          </w:p>
          <w:p w14:paraId="26BCE00A" w14:textId="77777777" w:rsidR="00FE218D" w:rsidRPr="00C330F3" w:rsidRDefault="00FE218D" w:rsidP="008D6317">
            <w:pPr>
              <w:numPr>
                <w:ilvl w:val="0"/>
                <w:numId w:val="58"/>
              </w:numPr>
              <w:spacing w:after="72"/>
              <w:rPr>
                <w:rFonts w:eastAsia="微軟正黑體"/>
              </w:rPr>
            </w:pPr>
            <w:r w:rsidRPr="00C330F3">
              <w:t>Vintage design</w:t>
            </w:r>
          </w:p>
          <w:p w14:paraId="36EBA35E" w14:textId="77777777" w:rsidR="00FE218D" w:rsidRPr="00C330F3" w:rsidRDefault="00FE218D" w:rsidP="008D6317">
            <w:pPr>
              <w:numPr>
                <w:ilvl w:val="0"/>
                <w:numId w:val="58"/>
              </w:numPr>
              <w:spacing w:after="72"/>
              <w:rPr>
                <w:rFonts w:eastAsia="微軟正黑體"/>
              </w:rPr>
            </w:pPr>
            <w:r w:rsidRPr="00C330F3">
              <w:t>Thematic design</w:t>
            </w:r>
          </w:p>
          <w:p w14:paraId="08E72EC9" w14:textId="77777777" w:rsidR="00FE218D" w:rsidRPr="00C330F3" w:rsidRDefault="00FE218D" w:rsidP="008D6317">
            <w:pPr>
              <w:numPr>
                <w:ilvl w:val="0"/>
                <w:numId w:val="58"/>
              </w:numPr>
              <w:spacing w:after="72"/>
              <w:rPr>
                <w:rFonts w:eastAsia="微軟正黑體"/>
              </w:rPr>
            </w:pPr>
            <w:r w:rsidRPr="00C330F3">
              <w:t>Universal design</w:t>
            </w:r>
          </w:p>
        </w:tc>
      </w:tr>
    </w:tbl>
    <w:p w14:paraId="29370976" w14:textId="77777777" w:rsidR="00BF5B88" w:rsidRDefault="00E67CBD" w:rsidP="008A7E12">
      <w:pPr>
        <w:pStyle w:val="1110"/>
        <w:spacing w:before="0" w:afterLines="0" w:after="0" w:line="160" w:lineRule="exact"/>
      </w:pPr>
      <w:r>
        <w:br w:type="page"/>
      </w:r>
    </w:p>
    <w:p w14:paraId="1F75FD1A" w14:textId="77777777" w:rsidR="00BF5B88" w:rsidRDefault="00BF5B88" w:rsidP="00BF5B88">
      <w:pPr>
        <w:pStyle w:val="1110"/>
        <w:spacing w:before="0" w:after="72"/>
        <w:sectPr w:rsidR="00BF5B88" w:rsidSect="00503FA2">
          <w:type w:val="continuous"/>
          <w:pgSz w:w="11906" w:h="16838" w:code="9"/>
          <w:pgMar w:top="1134" w:right="1077" w:bottom="851" w:left="1134" w:header="851" w:footer="0" w:gutter="0"/>
          <w:pgNumType w:start="63"/>
          <w:cols w:space="708"/>
          <w:titlePg/>
          <w:docGrid w:linePitch="360"/>
        </w:sectPr>
      </w:pPr>
    </w:p>
    <w:p w14:paraId="6EAE3BA0" w14:textId="3BA90817" w:rsidR="00FE218D" w:rsidRPr="008A7E12" w:rsidRDefault="00080E23" w:rsidP="008A7E12">
      <w:pPr>
        <w:pStyle w:val="1110"/>
        <w:spacing w:before="0" w:after="72"/>
      </w:pPr>
      <w:r w:rsidRPr="008A7E12">
        <w:rPr>
          <w:rFonts w:hint="eastAsia"/>
        </w:rPr>
        <w:lastRenderedPageBreak/>
        <w:t>4</w:t>
      </w:r>
      <w:r w:rsidRPr="008A7E12">
        <w:t>.2.4</w:t>
      </w:r>
      <w:r>
        <w:t xml:space="preserve"> </w:t>
      </w:r>
      <w:r w:rsidR="00FE218D" w:rsidRPr="008A7E12">
        <w:t>Design brief and production considerations</w:t>
      </w:r>
    </w:p>
    <w:p w14:paraId="2D326CA0" w14:textId="77777777" w:rsidR="00FE218D" w:rsidRPr="00C330F3" w:rsidRDefault="00FE218D" w:rsidP="008A7E12">
      <w:pPr>
        <w:pStyle w:val="bulletcontent1down"/>
        <w:rPr>
          <w:bCs/>
        </w:rPr>
      </w:pPr>
      <w:r w:rsidRPr="00C330F3">
        <w:t>Design and create an ideal / dream home model for yourself or your family.</w:t>
      </w:r>
    </w:p>
    <w:p w14:paraId="027E0793" w14:textId="77777777" w:rsidR="00FE218D" w:rsidRPr="00C330F3" w:rsidRDefault="00FE218D" w:rsidP="008A7E12">
      <w:pPr>
        <w:pStyle w:val="bulletcontent1down"/>
        <w:rPr>
          <w:bCs/>
        </w:rPr>
      </w:pPr>
      <w:r w:rsidRPr="00C330F3">
        <w:t xml:space="preserve">After moving to a new house or </w:t>
      </w:r>
      <w:r>
        <w:t>having found</w:t>
      </w:r>
      <w:r w:rsidRPr="00C330F3">
        <w:t xml:space="preserve"> a suitable house, you should firstly understand the design</w:t>
      </w:r>
      <w:r>
        <w:t xml:space="preserve"> limitations</w:t>
      </w:r>
      <w:r w:rsidRPr="00C330F3">
        <w:t xml:space="preserve"> of the </w:t>
      </w:r>
      <w:r>
        <w:t xml:space="preserve">flat </w:t>
      </w:r>
      <w:r w:rsidRPr="00C330F3">
        <w:t>and the needs of your family members. In view of individual needs and the size of the house, the following eight factors should be taken into account during the design:</w:t>
      </w:r>
    </w:p>
    <w:p w14:paraId="37F556E3" w14:textId="77777777" w:rsidR="00FE218D" w:rsidRPr="00C330F3" w:rsidRDefault="00FE218D" w:rsidP="008D6317">
      <w:pPr>
        <w:numPr>
          <w:ilvl w:val="0"/>
          <w:numId w:val="59"/>
        </w:numPr>
        <w:spacing w:after="72"/>
        <w:ind w:left="426" w:hanging="284"/>
      </w:pPr>
      <w:r w:rsidRPr="00C330F3">
        <w:t>The needs of family members: Everyone has their unique requirements in life</w:t>
      </w:r>
      <w:r>
        <w:t>,</w:t>
      </w:r>
      <w:r w:rsidRPr="00C330F3">
        <w:t xml:space="preserve"> </w:t>
      </w:r>
      <w:r>
        <w:t>s</w:t>
      </w:r>
      <w:r w:rsidRPr="00C330F3">
        <w:t>o you should firstly understand their needs</w:t>
      </w:r>
    </w:p>
    <w:p w14:paraId="5A131D0E" w14:textId="77777777" w:rsidR="00FE218D" w:rsidRPr="00C330F3" w:rsidRDefault="00FE218D" w:rsidP="008D6317">
      <w:pPr>
        <w:numPr>
          <w:ilvl w:val="0"/>
          <w:numId w:val="59"/>
        </w:numPr>
        <w:spacing w:after="72"/>
        <w:ind w:left="426" w:hanging="284"/>
      </w:pPr>
      <w:r w:rsidRPr="00C330F3">
        <w:t xml:space="preserve">Indoor partition and size: </w:t>
      </w:r>
      <w:r w:rsidRPr="008C4964">
        <w:t>The number and the aspect ratios of rooms</w:t>
      </w:r>
      <w:r w:rsidRPr="00C330F3">
        <w:t xml:space="preserve"> have direct effects on the entire interior design</w:t>
      </w:r>
    </w:p>
    <w:p w14:paraId="2A4E83B8" w14:textId="77777777" w:rsidR="00FE218D" w:rsidRPr="00C330F3" w:rsidRDefault="00FE218D" w:rsidP="008D6317">
      <w:pPr>
        <w:numPr>
          <w:ilvl w:val="0"/>
          <w:numId w:val="59"/>
        </w:numPr>
        <w:spacing w:after="72"/>
        <w:ind w:left="426" w:hanging="284"/>
      </w:pPr>
      <w:r w:rsidRPr="00C330F3">
        <w:t>Facing direction and number of windows: An ideal house should feature more natural lighting and fresh air</w:t>
      </w:r>
    </w:p>
    <w:p w14:paraId="211FF752" w14:textId="77777777" w:rsidR="00FE218D" w:rsidRPr="00C330F3" w:rsidRDefault="00FE218D" w:rsidP="008D6317">
      <w:pPr>
        <w:numPr>
          <w:ilvl w:val="0"/>
          <w:numId w:val="59"/>
        </w:numPr>
        <w:spacing w:after="72"/>
        <w:ind w:left="426" w:hanging="284"/>
      </w:pPr>
      <w:r w:rsidRPr="00C330F3">
        <w:t>Locations and number of switches: Switches should be located near electrical appliances to avoid exposure of wires</w:t>
      </w:r>
    </w:p>
    <w:p w14:paraId="625FD795" w14:textId="77777777" w:rsidR="00FE218D" w:rsidRPr="00C330F3" w:rsidRDefault="00FE218D" w:rsidP="008D6317">
      <w:pPr>
        <w:numPr>
          <w:ilvl w:val="0"/>
          <w:numId w:val="59"/>
        </w:numPr>
        <w:spacing w:after="72"/>
        <w:ind w:left="426" w:hanging="284"/>
      </w:pPr>
      <w:r w:rsidRPr="00C330F3">
        <w:t>Arrangement of furniture and electrical appliances: Their proper arrangement can ensure the efficient use of space</w:t>
      </w:r>
    </w:p>
    <w:p w14:paraId="11DE6452" w14:textId="77777777" w:rsidR="00FE218D" w:rsidRPr="00C330F3" w:rsidRDefault="00FE218D" w:rsidP="008D6317">
      <w:pPr>
        <w:numPr>
          <w:ilvl w:val="0"/>
          <w:numId w:val="59"/>
        </w:numPr>
        <w:spacing w:after="72"/>
        <w:ind w:left="426" w:hanging="284"/>
      </w:pPr>
      <w:r w:rsidRPr="00C330F3">
        <w:t>Design style: Each unique design style shows the owner</w:t>
      </w:r>
      <w:r w:rsidRPr="00C330F3">
        <w:rPr>
          <w:rFonts w:hint="eastAsia"/>
        </w:rPr>
        <w:t>’</w:t>
      </w:r>
      <w:r w:rsidRPr="00C330F3">
        <w:t>s taste and personality</w:t>
      </w:r>
    </w:p>
    <w:p w14:paraId="1BBB5490" w14:textId="77777777" w:rsidR="00FE218D" w:rsidRPr="00C330F3" w:rsidRDefault="00FE218D" w:rsidP="008D6317">
      <w:pPr>
        <w:numPr>
          <w:ilvl w:val="0"/>
          <w:numId w:val="59"/>
        </w:numPr>
        <w:spacing w:after="72"/>
        <w:ind w:left="426" w:hanging="284"/>
      </w:pPr>
      <w:r w:rsidRPr="00C330F3">
        <w:t>Restrictions: Some elements should be left intact, such as the load-bearing walls, the ceiling height, the facing direction of the unit, the number of windows, the location of the main door, and the number and sizes of bay windows</w:t>
      </w:r>
      <w:r>
        <w:t>, to which</w:t>
      </w:r>
      <w:r w:rsidRPr="00C330F3">
        <w:t xml:space="preserve"> </w:t>
      </w:r>
      <w:r>
        <w:t>s</w:t>
      </w:r>
      <w:r w:rsidRPr="00C330F3">
        <w:t>pecial attention should be paid during the design</w:t>
      </w:r>
    </w:p>
    <w:p w14:paraId="7CA7E9AE" w14:textId="77777777" w:rsidR="00FE218D" w:rsidRPr="00C330F3" w:rsidRDefault="00FE218D" w:rsidP="008D6317">
      <w:pPr>
        <w:numPr>
          <w:ilvl w:val="0"/>
          <w:numId w:val="59"/>
        </w:numPr>
        <w:spacing w:after="72"/>
        <w:ind w:left="426" w:hanging="284"/>
      </w:pPr>
      <w:r w:rsidRPr="00C330F3">
        <w:t>Safety: Building structure and fire safety are essential considerations</w:t>
      </w:r>
    </w:p>
    <w:p w14:paraId="50BCC274" w14:textId="3079AEB9" w:rsidR="00FE218D" w:rsidRPr="008A7E12" w:rsidRDefault="00080E23" w:rsidP="008A7E12">
      <w:pPr>
        <w:pStyle w:val="1110"/>
        <w:spacing w:after="72"/>
      </w:pPr>
      <w:r w:rsidRPr="008A7E12">
        <w:t>4.2.5</w:t>
      </w:r>
      <w:r>
        <w:t xml:space="preserve"> </w:t>
      </w:r>
      <w:r w:rsidR="00FE218D" w:rsidRPr="008A7E12">
        <w:t>Materials and tools for modelling</w:t>
      </w:r>
    </w:p>
    <w:p w14:paraId="747CBAEC" w14:textId="77777777" w:rsidR="00FE218D" w:rsidRPr="00C330F3" w:rsidRDefault="00FE218D" w:rsidP="008A7E12">
      <w:pPr>
        <w:pStyle w:val="bulletcontent1down"/>
        <w:rPr>
          <w:bCs/>
        </w:rPr>
      </w:pPr>
      <w:r w:rsidRPr="00C330F3">
        <w:t>Typical CAD and CG software packages:</w:t>
      </w:r>
    </w:p>
    <w:p w14:paraId="701BE751" w14:textId="77777777" w:rsidR="00FE218D" w:rsidRPr="00C330F3" w:rsidRDefault="00FE218D" w:rsidP="00640FAC">
      <w:pPr>
        <w:pStyle w:val="bulletcontent1down"/>
        <w:numPr>
          <w:ilvl w:val="0"/>
          <w:numId w:val="60"/>
        </w:numPr>
        <w:ind w:left="709" w:hanging="284"/>
        <w:rPr>
          <w:bCs/>
        </w:rPr>
      </w:pPr>
      <w:r w:rsidRPr="00C330F3">
        <w:t xml:space="preserve">CAD: </w:t>
      </w:r>
      <w:proofErr w:type="spellStart"/>
      <w:r w:rsidRPr="00C330F3">
        <w:t>AutoCad</w:t>
      </w:r>
      <w:proofErr w:type="spellEnd"/>
      <w:r w:rsidRPr="00C330F3">
        <w:t xml:space="preserve">, </w:t>
      </w:r>
      <w:proofErr w:type="spellStart"/>
      <w:r w:rsidRPr="00C330F3">
        <w:t>JwCAD</w:t>
      </w:r>
      <w:proofErr w:type="spellEnd"/>
      <w:r w:rsidRPr="00C330F3">
        <w:t xml:space="preserve"> (Freeware), </w:t>
      </w:r>
      <w:proofErr w:type="spellStart"/>
      <w:r w:rsidRPr="00C330F3">
        <w:t>ArchiCAD</w:t>
      </w:r>
      <w:proofErr w:type="spellEnd"/>
    </w:p>
    <w:p w14:paraId="79860ABB" w14:textId="77777777" w:rsidR="00FE218D" w:rsidRPr="00C330F3" w:rsidRDefault="00FE218D" w:rsidP="00640FAC">
      <w:pPr>
        <w:pStyle w:val="bulletcontent1down"/>
        <w:numPr>
          <w:ilvl w:val="0"/>
          <w:numId w:val="60"/>
        </w:numPr>
        <w:ind w:left="709" w:hanging="284"/>
        <w:rPr>
          <w:bCs/>
        </w:rPr>
      </w:pPr>
      <w:r w:rsidRPr="00C330F3">
        <w:t xml:space="preserve">CG: </w:t>
      </w:r>
      <w:r w:rsidRPr="00C330F3">
        <w:tab/>
      </w:r>
      <w:proofErr w:type="spellStart"/>
      <w:r w:rsidRPr="00C330F3">
        <w:t>SketchUp</w:t>
      </w:r>
      <w:proofErr w:type="spellEnd"/>
      <w:r w:rsidRPr="00C330F3">
        <w:t xml:space="preserve"> (Freeware), Interior Designer Neo, 3DS Max</w:t>
      </w:r>
    </w:p>
    <w:p w14:paraId="26568EF6" w14:textId="77777777" w:rsidR="00FE218D" w:rsidRPr="00C330F3" w:rsidRDefault="00FE218D" w:rsidP="008A7E12">
      <w:pPr>
        <w:pStyle w:val="bulletcontent1down"/>
        <w:rPr>
          <w:bCs/>
        </w:rPr>
      </w:pPr>
      <w:r w:rsidRPr="00C330F3">
        <w:t xml:space="preserve">Cardboard, </w:t>
      </w:r>
      <w:proofErr w:type="spellStart"/>
      <w:proofErr w:type="gramStart"/>
      <w:r w:rsidRPr="00C330F3">
        <w:t>styrofoam</w:t>
      </w:r>
      <w:proofErr w:type="spellEnd"/>
      <w:proofErr w:type="gramEnd"/>
      <w:r w:rsidRPr="00C330F3">
        <w:t>, wood, acrylics, etc.</w:t>
      </w:r>
    </w:p>
    <w:p w14:paraId="61B743EA" w14:textId="77777777" w:rsidR="00FE218D" w:rsidRPr="00C330F3" w:rsidRDefault="00FE218D" w:rsidP="008A7E12">
      <w:pPr>
        <w:pStyle w:val="bulletcontent1down"/>
        <w:rPr>
          <w:bCs/>
        </w:rPr>
      </w:pPr>
      <w:r w:rsidRPr="00C330F3">
        <w:t xml:space="preserve">Finishing: Painting, </w:t>
      </w:r>
      <w:r w:rsidRPr="008C4964">
        <w:t>poster colours, coloured paper</w:t>
      </w:r>
    </w:p>
    <w:p w14:paraId="4EB54BF6" w14:textId="77777777" w:rsidR="00FE218D" w:rsidRPr="00E6132B" w:rsidRDefault="00FE218D" w:rsidP="008A7E12">
      <w:pPr>
        <w:pStyle w:val="bulletcontent1down"/>
        <w:rPr>
          <w:bCs/>
        </w:rPr>
      </w:pPr>
      <w:r w:rsidRPr="00C330F3">
        <w:t xml:space="preserve">Bonding methods: Adhesive tapes, white glue, contact glue, hot glue gun, steel nails, screws, all the </w:t>
      </w:r>
      <w:r w:rsidRPr="00E6132B">
        <w:t>following hand tools and machines</w:t>
      </w:r>
    </w:p>
    <w:p w14:paraId="1C30020C" w14:textId="77777777" w:rsidR="00FE218D" w:rsidRPr="00E6132B" w:rsidRDefault="00FE218D" w:rsidP="008A7E12">
      <w:pPr>
        <w:pStyle w:val="bulletcontent1down"/>
        <w:rPr>
          <w:bCs/>
        </w:rPr>
      </w:pPr>
      <w:r w:rsidRPr="00E6132B">
        <w:t>Cutting tools: Laser cutting machine, coping saw, jigsaw, band saw, file, sanding machine, drilling machine</w:t>
      </w:r>
    </w:p>
    <w:p w14:paraId="78CB4C7D" w14:textId="77777777" w:rsidR="00FE218D" w:rsidRPr="00E6132B" w:rsidRDefault="00FE218D" w:rsidP="008A7E12">
      <w:pPr>
        <w:pStyle w:val="bulletcontent1down"/>
        <w:rPr>
          <w:bCs/>
        </w:rPr>
      </w:pPr>
      <w:r w:rsidRPr="00E6132B">
        <w:t>Portable tools: Electric drill, electric screwdriver, jigsaw</w:t>
      </w:r>
    </w:p>
    <w:p w14:paraId="4E3EF2BF" w14:textId="5EA8364A" w:rsidR="00FE218D" w:rsidRPr="008A7E12" w:rsidRDefault="00080E23" w:rsidP="008A7E12">
      <w:pPr>
        <w:pStyle w:val="1110"/>
        <w:spacing w:after="72"/>
      </w:pPr>
      <w:r w:rsidRPr="008A7E12">
        <w:rPr>
          <w:rFonts w:hint="eastAsia"/>
        </w:rPr>
        <w:t>4</w:t>
      </w:r>
      <w:r w:rsidRPr="008A7E12">
        <w:t>.2.6</w:t>
      </w:r>
      <w:r>
        <w:t xml:space="preserve"> </w:t>
      </w:r>
      <w:r w:rsidR="00FE218D" w:rsidRPr="008A7E12">
        <w:t xml:space="preserve">Documents of technical </w:t>
      </w:r>
      <w:proofErr w:type="spellStart"/>
      <w:r w:rsidR="00FE218D" w:rsidRPr="008A7E12">
        <w:t>visualisation</w:t>
      </w:r>
      <w:proofErr w:type="spellEnd"/>
    </w:p>
    <w:p w14:paraId="5FF36F23" w14:textId="77777777" w:rsidR="00FE218D" w:rsidRPr="00E6132B" w:rsidRDefault="00FE218D" w:rsidP="008A7E12">
      <w:pPr>
        <w:pStyle w:val="bulletcontent1down"/>
      </w:pPr>
      <w:r w:rsidRPr="00E6132B">
        <w:t>Floor plan (original design with dimensions)</w:t>
      </w:r>
    </w:p>
    <w:p w14:paraId="18FB852F" w14:textId="77777777" w:rsidR="00FE218D" w:rsidRPr="00C330F3" w:rsidRDefault="00FE218D" w:rsidP="008A7E12">
      <w:pPr>
        <w:pStyle w:val="bulletcontent1down"/>
      </w:pPr>
      <w:r w:rsidRPr="00C330F3">
        <w:t>Floor plan (modified design with dimensions)</w:t>
      </w:r>
    </w:p>
    <w:p w14:paraId="04310C08" w14:textId="77777777" w:rsidR="00FE218D" w:rsidRPr="00C330F3" w:rsidRDefault="00FE218D" w:rsidP="008A7E12">
      <w:pPr>
        <w:pStyle w:val="bulletcontent1down"/>
      </w:pPr>
      <w:r w:rsidRPr="00C330F3">
        <w:t>Layout plan of interior furniture and large appliances</w:t>
      </w:r>
    </w:p>
    <w:p w14:paraId="68A74BF8" w14:textId="77777777" w:rsidR="00FE218D" w:rsidRPr="00C330F3" w:rsidRDefault="00FE218D" w:rsidP="008A7E12">
      <w:pPr>
        <w:pStyle w:val="bulletcontent1down"/>
      </w:pPr>
      <w:r w:rsidRPr="00C330F3">
        <w:t>Layout plans of alternative furniture arrangements (showing different design ideas)</w:t>
      </w:r>
    </w:p>
    <w:p w14:paraId="751A6AB7" w14:textId="77777777" w:rsidR="00FE218D" w:rsidRPr="00830BBC" w:rsidRDefault="00FE218D" w:rsidP="008A7E12">
      <w:pPr>
        <w:pStyle w:val="bulletcontent1down"/>
      </w:pPr>
      <w:r w:rsidRPr="008C4964">
        <w:t xml:space="preserve">Interior electrical </w:t>
      </w:r>
      <w:r>
        <w:t>plan</w:t>
      </w:r>
    </w:p>
    <w:p w14:paraId="117CF7D4" w14:textId="77777777" w:rsidR="00FE218D" w:rsidRPr="00C330F3" w:rsidRDefault="00FE218D" w:rsidP="008A7E12">
      <w:pPr>
        <w:pStyle w:val="bulletcontent1down"/>
      </w:pPr>
      <w:r w:rsidRPr="00C330F3">
        <w:t>Indoor perspectives (different corners)</w:t>
      </w:r>
    </w:p>
    <w:p w14:paraId="023C318C" w14:textId="77777777" w:rsidR="00FE218D" w:rsidRPr="00C330F3" w:rsidRDefault="00FE218D" w:rsidP="008A7E12">
      <w:pPr>
        <w:pStyle w:val="bulletcontent1down"/>
      </w:pPr>
      <w:r w:rsidRPr="00C330F3">
        <w:t>Top view (the whole unit or a certain corner)</w:t>
      </w:r>
    </w:p>
    <w:p w14:paraId="5A457DCE" w14:textId="77777777" w:rsidR="00FE218D" w:rsidRPr="00C330F3" w:rsidRDefault="00FE218D" w:rsidP="008A7E12">
      <w:pPr>
        <w:pStyle w:val="bulletcontent1down"/>
      </w:pPr>
      <w:r w:rsidRPr="008C4964">
        <w:t>Sectional 3D model</w:t>
      </w:r>
      <w:r w:rsidRPr="00C330F3">
        <w:t xml:space="preserve"> (computer simulation or scale model)</w:t>
      </w:r>
    </w:p>
    <w:p w14:paraId="6CAE9ECA" w14:textId="56AC6FE5" w:rsidR="00FE218D" w:rsidRPr="008A7E12" w:rsidRDefault="00080E23" w:rsidP="008A7E12">
      <w:pPr>
        <w:pStyle w:val="1110"/>
        <w:spacing w:after="72"/>
      </w:pPr>
      <w:r w:rsidRPr="008A7E12">
        <w:t>4.2.7</w:t>
      </w:r>
      <w:r>
        <w:t xml:space="preserve"> </w:t>
      </w:r>
      <w:r w:rsidR="00FE218D" w:rsidRPr="008A7E12">
        <w:t>Design brief</w:t>
      </w:r>
    </w:p>
    <w:p w14:paraId="020EA346" w14:textId="77777777" w:rsidR="00FE218D" w:rsidRPr="00C330F3" w:rsidRDefault="00FE218D" w:rsidP="008A7E12">
      <w:pPr>
        <w:pStyle w:val="bulletcontent1down"/>
        <w:rPr>
          <w:rFonts w:eastAsia="微軟正黑體"/>
        </w:rPr>
      </w:pPr>
      <w:r w:rsidRPr="00C330F3">
        <w:t>Design and create an ideal / dream home model for yourself or your family, based on the merits and restrictions of the unit, as well as the habits and needs of yourself and your family.</w:t>
      </w:r>
    </w:p>
    <w:p w14:paraId="069A5986" w14:textId="77777777" w:rsidR="00FE218D" w:rsidRPr="00C330F3" w:rsidRDefault="00FE218D" w:rsidP="008A7E12">
      <w:pPr>
        <w:pStyle w:val="bulletcontent1down"/>
        <w:rPr>
          <w:rFonts w:eastAsia="微軟正黑體"/>
        </w:rPr>
      </w:pPr>
      <w:r w:rsidRPr="00C330F3">
        <w:t>Use relevant design techniques and CAD applications such as:</w:t>
      </w:r>
    </w:p>
    <w:p w14:paraId="6A6919C9" w14:textId="77777777" w:rsidR="00FE218D" w:rsidRPr="00C330F3" w:rsidRDefault="00FE218D" w:rsidP="008D6317">
      <w:pPr>
        <w:pStyle w:val="bulletcontent1down"/>
        <w:numPr>
          <w:ilvl w:val="0"/>
          <w:numId w:val="61"/>
        </w:numPr>
        <w:rPr>
          <w:rFonts w:eastAsia="微軟正黑體"/>
        </w:rPr>
      </w:pPr>
      <w:r w:rsidRPr="00C330F3">
        <w:t>2D and 3D drawing techniques</w:t>
      </w:r>
    </w:p>
    <w:p w14:paraId="5D0F1604" w14:textId="77777777" w:rsidR="00FE218D" w:rsidRPr="00C330F3" w:rsidRDefault="00FE218D" w:rsidP="008D6317">
      <w:pPr>
        <w:pStyle w:val="bulletcontent1down"/>
        <w:numPr>
          <w:ilvl w:val="0"/>
          <w:numId w:val="61"/>
        </w:numPr>
        <w:rPr>
          <w:rFonts w:eastAsia="微軟正黑體"/>
        </w:rPr>
      </w:pPr>
      <w:r w:rsidRPr="00C330F3">
        <w:t>Solid / virtual modelling techniques</w:t>
      </w:r>
    </w:p>
    <w:p w14:paraId="26CC787D" w14:textId="77777777" w:rsidR="00FE218D" w:rsidRPr="00C330F3" w:rsidRDefault="00FE218D" w:rsidP="008D6317">
      <w:pPr>
        <w:pStyle w:val="bulletcontent1down"/>
        <w:numPr>
          <w:ilvl w:val="0"/>
          <w:numId w:val="61"/>
        </w:numPr>
        <w:rPr>
          <w:rFonts w:eastAsia="微軟正黑體"/>
        </w:rPr>
      </w:pPr>
      <w:r w:rsidRPr="00C330F3">
        <w:t>CAD and CG software packages</w:t>
      </w:r>
    </w:p>
    <w:p w14:paraId="1755B5DE" w14:textId="5EB63B73" w:rsidR="00FE218D" w:rsidRPr="00E67CBD" w:rsidRDefault="00FE218D" w:rsidP="009E5101">
      <w:pPr>
        <w:pStyle w:val="bulletcontent1down"/>
        <w:rPr>
          <w:rFonts w:eastAsia="微軟正黑體"/>
        </w:rPr>
      </w:pPr>
      <w:r w:rsidRPr="00C330F3">
        <w:t xml:space="preserve">Choose the appropriate approach. Create the model and design the </w:t>
      </w:r>
      <w:r w:rsidRPr="008C4964">
        <w:t>presentation board</w:t>
      </w:r>
      <w:r w:rsidRPr="00C330F3">
        <w:t xml:space="preserve"> to show your ideal home design.</w:t>
      </w:r>
    </w:p>
    <w:p w14:paraId="7BAC6FF4" w14:textId="77777777" w:rsidR="00BF5B88" w:rsidRDefault="00BF5B88" w:rsidP="00080E23">
      <w:pPr>
        <w:pStyle w:val="1110"/>
        <w:spacing w:after="72"/>
        <w:sectPr w:rsidR="00BF5B88" w:rsidSect="00746D11">
          <w:type w:val="continuous"/>
          <w:pgSz w:w="11906" w:h="16838" w:code="9"/>
          <w:pgMar w:top="1134" w:right="1077" w:bottom="851" w:left="1134" w:header="851" w:footer="0" w:gutter="0"/>
          <w:cols w:num="2" w:space="708"/>
          <w:titlePg/>
          <w:docGrid w:linePitch="360"/>
        </w:sectPr>
      </w:pPr>
    </w:p>
    <w:p w14:paraId="721D1D87" w14:textId="10138EA9" w:rsidR="00FE218D" w:rsidRPr="008A7E12" w:rsidRDefault="00E67CBD" w:rsidP="008A7E12">
      <w:pPr>
        <w:pStyle w:val="1110"/>
        <w:spacing w:before="360" w:after="72"/>
      </w:pPr>
      <w:r>
        <w:br w:type="page"/>
      </w:r>
      <w:r w:rsidR="00080E23" w:rsidRPr="008A7E12">
        <w:rPr>
          <w:rFonts w:hint="eastAsia"/>
        </w:rPr>
        <w:lastRenderedPageBreak/>
        <w:t>4</w:t>
      </w:r>
      <w:r w:rsidR="00080E23" w:rsidRPr="008A7E12">
        <w:t>.2.8</w:t>
      </w:r>
      <w:r w:rsidR="00080E23">
        <w:t xml:space="preserve"> </w:t>
      </w:r>
      <w:r w:rsidR="00FE218D" w:rsidRPr="008A7E12">
        <w:t>Examples of floor plans</w:t>
      </w:r>
    </w:p>
    <w:p w14:paraId="6202BD5A" w14:textId="77777777" w:rsidR="00FE218D" w:rsidRPr="00C330F3" w:rsidRDefault="00FE218D" w:rsidP="008A7E12">
      <w:pPr>
        <w:pStyle w:val="bulletcontent1down"/>
        <w:rPr>
          <w:rFonts w:eastAsia="微軟正黑體"/>
        </w:rPr>
      </w:pPr>
      <w:r w:rsidRPr="00C330F3">
        <w:t>Interior floor plans:</w:t>
      </w:r>
    </w:p>
    <w:p w14:paraId="1E270289" w14:textId="51D6EF57" w:rsidR="00FE218D" w:rsidRPr="00C330F3" w:rsidRDefault="00FE218D" w:rsidP="008A7E12">
      <w:pPr>
        <w:spacing w:after="72"/>
        <w:rPr>
          <w:rFonts w:eastAsia="微軟正黑體"/>
        </w:rPr>
      </w:pPr>
      <w:r w:rsidRPr="00C330F3">
        <w:t>(Figure 1) is the original floor plan of a unit. (Figure 2) shows the partition, as well as the arrangements of rooms, furniture, electrical appliances and light troughs, based on the design.</w:t>
      </w:r>
    </w:p>
    <w:tbl>
      <w:tblPr>
        <w:tblW w:w="8317" w:type="dxa"/>
        <w:tblInd w:w="429" w:type="dxa"/>
        <w:tblBorders>
          <w:insideH w:val="single" w:sz="4" w:space="0" w:color="auto"/>
        </w:tblBorders>
        <w:tblLook w:val="01E0" w:firstRow="1" w:lastRow="1" w:firstColumn="1" w:lastColumn="1" w:noHBand="0" w:noVBand="0"/>
      </w:tblPr>
      <w:tblGrid>
        <w:gridCol w:w="4158"/>
        <w:gridCol w:w="4159"/>
      </w:tblGrid>
      <w:tr w:rsidR="00FE218D" w:rsidRPr="00C330F3" w14:paraId="726AC962" w14:textId="77777777" w:rsidTr="00AF7F48">
        <w:trPr>
          <w:trHeight w:val="7877"/>
        </w:trPr>
        <w:tc>
          <w:tcPr>
            <w:tcW w:w="4158" w:type="dxa"/>
            <w:shd w:val="clear" w:color="auto" w:fill="auto"/>
          </w:tcPr>
          <w:p w14:paraId="5998F744" w14:textId="603986E4" w:rsidR="00FE218D" w:rsidRPr="00C330F3" w:rsidRDefault="008F2A8B" w:rsidP="002321F3">
            <w:pPr>
              <w:tabs>
                <w:tab w:val="num" w:pos="720"/>
              </w:tabs>
              <w:adjustRightInd w:val="0"/>
              <w:snapToGrid w:val="0"/>
              <w:spacing w:beforeLines="30" w:before="72" w:after="72" w:line="400" w:lineRule="exact"/>
              <w:rPr>
                <w:rFonts w:eastAsia="SimSun"/>
              </w:rPr>
            </w:pPr>
            <w:r>
              <w:rPr>
                <w:noProof/>
              </w:rPr>
              <w:drawing>
                <wp:anchor distT="0" distB="0" distL="114300" distR="114300" simplePos="0" relativeHeight="251638784" behindDoc="0" locked="0" layoutInCell="1" allowOverlap="1" wp14:anchorId="0C59C2CC" wp14:editId="11A4F9E9">
                  <wp:simplePos x="0" y="0"/>
                  <wp:positionH relativeFrom="column">
                    <wp:posOffset>244475</wp:posOffset>
                  </wp:positionH>
                  <wp:positionV relativeFrom="paragraph">
                    <wp:posOffset>49530</wp:posOffset>
                  </wp:positionV>
                  <wp:extent cx="1986915" cy="4406900"/>
                  <wp:effectExtent l="0" t="0" r="0" b="0"/>
                  <wp:wrapNone/>
                  <wp:docPr id="3076" name="圖片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986915" cy="44069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39808" behindDoc="0" locked="0" layoutInCell="1" allowOverlap="1" wp14:anchorId="2D78D02D" wp14:editId="011418AB">
                      <wp:simplePos x="0" y="0"/>
                      <wp:positionH relativeFrom="column">
                        <wp:posOffset>911225</wp:posOffset>
                      </wp:positionH>
                      <wp:positionV relativeFrom="paragraph">
                        <wp:posOffset>4429760</wp:posOffset>
                      </wp:positionV>
                      <wp:extent cx="914400" cy="342900"/>
                      <wp:effectExtent l="0" t="0" r="0" b="0"/>
                      <wp:wrapNone/>
                      <wp:docPr id="701" name="Text Box 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66E01" w14:textId="77777777" w:rsidR="005B2639" w:rsidRPr="008A7E12" w:rsidRDefault="005B2639" w:rsidP="00FE218D">
                                  <w:pPr>
                                    <w:spacing w:after="72" w:line="300" w:lineRule="exact"/>
                                    <w:jc w:val="center"/>
                                    <w:rPr>
                                      <w:rStyle w:val="aff0"/>
                                    </w:rPr>
                                  </w:pPr>
                                  <w:r w:rsidRPr="008A7E12">
                                    <w:rPr>
                                      <w:rStyle w:val="aff0"/>
                                    </w:rPr>
                                    <w:t>(Figure 1)</w:t>
                                  </w:r>
                                </w:p>
                                <w:p w14:paraId="7A86F48D" w14:textId="77777777" w:rsidR="005B2639" w:rsidRPr="00650D08" w:rsidRDefault="005B2639" w:rsidP="00FE218D">
                                  <w:pPr>
                                    <w:spacing w:after="72"/>
                                    <w:rPr>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78D02D" id="Text Box 761" o:spid="_x0000_s1276" type="#_x0000_t202" style="position:absolute;left:0;text-align:left;margin-left:71.75pt;margin-top:348.8pt;width:1in;height:2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d8fuQIAAMU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" filled="f" stroked="f">
                      <v:textbox>
                        <w:txbxContent>
                          <w:p w14:paraId="5F166E01" w14:textId="77777777" w:rsidR="005B2639" w:rsidRPr="008A7E12" w:rsidRDefault="005B2639" w:rsidP="00FE218D">
                            <w:pPr>
                              <w:spacing w:after="72" w:line="300" w:lineRule="exact"/>
                              <w:jc w:val="center"/>
                              <w:rPr>
                                <w:rStyle w:val="aff0"/>
                              </w:rPr>
                            </w:pPr>
                            <w:r w:rsidRPr="008A7E12">
                              <w:rPr>
                                <w:rStyle w:val="aff0"/>
                              </w:rPr>
                              <w:t>(Figure 1)</w:t>
                            </w:r>
                          </w:p>
                          <w:p w14:paraId="7A86F48D" w14:textId="77777777" w:rsidR="005B2639" w:rsidRPr="00650D08" w:rsidRDefault="005B2639" w:rsidP="00FE218D">
                            <w:pPr>
                              <w:spacing w:after="72"/>
                              <w:rPr>
                                <w:szCs w:val="22"/>
                              </w:rPr>
                            </w:pPr>
                          </w:p>
                        </w:txbxContent>
                      </v:textbox>
                    </v:shape>
                  </w:pict>
                </mc:Fallback>
              </mc:AlternateContent>
            </w:r>
          </w:p>
        </w:tc>
        <w:tc>
          <w:tcPr>
            <w:tcW w:w="4159" w:type="dxa"/>
            <w:shd w:val="clear" w:color="auto" w:fill="auto"/>
          </w:tcPr>
          <w:p w14:paraId="5C52E011" w14:textId="1B43D8E8" w:rsidR="00FE218D" w:rsidRPr="00C330F3" w:rsidRDefault="008F2A8B" w:rsidP="002321F3">
            <w:pPr>
              <w:tabs>
                <w:tab w:val="num" w:pos="720"/>
              </w:tabs>
              <w:adjustRightInd w:val="0"/>
              <w:snapToGrid w:val="0"/>
              <w:spacing w:beforeLines="30" w:before="72" w:after="72" w:line="400" w:lineRule="exact"/>
              <w:rPr>
                <w:rFonts w:eastAsia="SimSun"/>
              </w:rPr>
            </w:pPr>
            <w:r>
              <w:rPr>
                <w:noProof/>
              </w:rPr>
              <w:drawing>
                <wp:anchor distT="0" distB="0" distL="114300" distR="114300" simplePos="0" relativeHeight="251640832" behindDoc="0" locked="0" layoutInCell="1" allowOverlap="1" wp14:anchorId="46DCC788" wp14:editId="7B03145C">
                  <wp:simplePos x="0" y="0"/>
                  <wp:positionH relativeFrom="column">
                    <wp:posOffset>564515</wp:posOffset>
                  </wp:positionH>
                  <wp:positionV relativeFrom="paragraph">
                    <wp:posOffset>-4445</wp:posOffset>
                  </wp:positionV>
                  <wp:extent cx="2038350" cy="4460875"/>
                  <wp:effectExtent l="0" t="0" r="0" b="0"/>
                  <wp:wrapNone/>
                  <wp:docPr id="307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2">
                            <a:extLst>
                              <a:ext uri="{28A0092B-C50C-407E-A947-70E740481C1C}">
                                <a14:useLocalDpi xmlns:a14="http://schemas.microsoft.com/office/drawing/2010/main" val="0"/>
                              </a:ext>
                            </a:extLst>
                          </a:blip>
                          <a:srcRect l="10722" r="5949"/>
                          <a:stretch>
                            <a:fillRect/>
                          </a:stretch>
                        </pic:blipFill>
                        <pic:spPr bwMode="auto">
                          <a:xfrm>
                            <a:off x="0" y="0"/>
                            <a:ext cx="2038350" cy="44608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41856" behindDoc="0" locked="0" layoutInCell="1" allowOverlap="1" wp14:anchorId="1F5D70AD" wp14:editId="40310F20">
                      <wp:simplePos x="0" y="0"/>
                      <wp:positionH relativeFrom="column">
                        <wp:posOffset>1187450</wp:posOffset>
                      </wp:positionH>
                      <wp:positionV relativeFrom="paragraph">
                        <wp:posOffset>4429760</wp:posOffset>
                      </wp:positionV>
                      <wp:extent cx="914400" cy="342900"/>
                      <wp:effectExtent l="0" t="0" r="0" b="0"/>
                      <wp:wrapNone/>
                      <wp:docPr id="702" name="Text Box 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0BD69" w14:textId="77777777" w:rsidR="005B2639" w:rsidRPr="008A7E12" w:rsidRDefault="005B2639" w:rsidP="00FE218D">
                                  <w:pPr>
                                    <w:spacing w:after="72" w:line="300" w:lineRule="exact"/>
                                    <w:jc w:val="center"/>
                                    <w:rPr>
                                      <w:rStyle w:val="aff0"/>
                                    </w:rPr>
                                  </w:pPr>
                                  <w:r w:rsidRPr="008A7E12">
                                    <w:rPr>
                                      <w:rStyle w:val="aff0"/>
                                    </w:rPr>
                                    <w:t>(Figure 2)</w:t>
                                  </w:r>
                                </w:p>
                                <w:p w14:paraId="684F261B" w14:textId="77777777" w:rsidR="005B2639" w:rsidRPr="00650D08" w:rsidRDefault="005B2639" w:rsidP="00FE218D">
                                  <w:pPr>
                                    <w:spacing w:after="72"/>
                                    <w:rPr>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D70AD" id="Text Box 763" o:spid="_x0000_s1277" type="#_x0000_t202" style="position:absolute;left:0;text-align:left;margin-left:93.5pt;margin-top:348.8pt;width:1in;height: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T2nuQIAAMU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" filled="f" stroked="f">
                      <v:textbox>
                        <w:txbxContent>
                          <w:p w14:paraId="2660BD69" w14:textId="77777777" w:rsidR="005B2639" w:rsidRPr="008A7E12" w:rsidRDefault="005B2639" w:rsidP="00FE218D">
                            <w:pPr>
                              <w:spacing w:after="72" w:line="300" w:lineRule="exact"/>
                              <w:jc w:val="center"/>
                              <w:rPr>
                                <w:rStyle w:val="aff0"/>
                              </w:rPr>
                            </w:pPr>
                            <w:r w:rsidRPr="008A7E12">
                              <w:rPr>
                                <w:rStyle w:val="aff0"/>
                              </w:rPr>
                              <w:t>(Figure 2)</w:t>
                            </w:r>
                          </w:p>
                          <w:p w14:paraId="684F261B" w14:textId="77777777" w:rsidR="005B2639" w:rsidRPr="00650D08" w:rsidRDefault="005B2639" w:rsidP="00FE218D">
                            <w:pPr>
                              <w:spacing w:after="72"/>
                              <w:rPr>
                                <w:szCs w:val="22"/>
                              </w:rPr>
                            </w:pPr>
                          </w:p>
                        </w:txbxContent>
                      </v:textbox>
                    </v:shape>
                  </w:pict>
                </mc:Fallback>
              </mc:AlternateContent>
            </w:r>
          </w:p>
        </w:tc>
      </w:tr>
    </w:tbl>
    <w:p w14:paraId="3337972C" w14:textId="6E14962D" w:rsidR="00FE218D" w:rsidRPr="008A7E12" w:rsidRDefault="0023173B" w:rsidP="008A7E12">
      <w:pPr>
        <w:pStyle w:val="1110"/>
        <w:spacing w:before="0" w:after="72"/>
      </w:pPr>
      <w:r w:rsidRPr="008A7E12">
        <w:t>4.2.9</w:t>
      </w:r>
      <w:r w:rsidR="00FE218D" w:rsidRPr="008A7E12">
        <w:t xml:space="preserve"> Examples</w:t>
      </w:r>
      <w:r w:rsidR="002D7A35">
        <w:rPr>
          <w:rFonts w:hint="eastAsia"/>
        </w:rPr>
        <w:t xml:space="preserve"> </w:t>
      </w:r>
      <w:r w:rsidR="002D7A35">
        <w:t>of</w:t>
      </w:r>
      <w:r w:rsidR="00FE218D" w:rsidRPr="008A7E12">
        <w:t xml:space="preserve"> CAD drawings</w:t>
      </w:r>
    </w:p>
    <w:tbl>
      <w:tblPr>
        <w:tblW w:w="8789" w:type="dxa"/>
        <w:tblBorders>
          <w:insideV w:val="single" w:sz="4" w:space="0" w:color="auto"/>
        </w:tblBorders>
        <w:tblLook w:val="01E0" w:firstRow="1" w:lastRow="1" w:firstColumn="1" w:lastColumn="1" w:noHBand="0" w:noVBand="0"/>
      </w:tblPr>
      <w:tblGrid>
        <w:gridCol w:w="8789"/>
      </w:tblGrid>
      <w:tr w:rsidR="00FE218D" w:rsidRPr="00C330F3" w14:paraId="3A37D976" w14:textId="77777777" w:rsidTr="008A7E12">
        <w:trPr>
          <w:trHeight w:val="589"/>
        </w:trPr>
        <w:tc>
          <w:tcPr>
            <w:tcW w:w="8789" w:type="dxa"/>
            <w:shd w:val="clear" w:color="auto" w:fill="auto"/>
          </w:tcPr>
          <w:p w14:paraId="76AF32AC" w14:textId="654375AF" w:rsidR="00FE218D" w:rsidRPr="00C330F3" w:rsidRDefault="006F2800" w:rsidP="008A7E12">
            <w:pPr>
              <w:pStyle w:val="bulletcontent1down"/>
              <w:numPr>
                <w:ilvl w:val="0"/>
                <w:numId w:val="0"/>
              </w:numPr>
              <w:ind w:left="142"/>
              <w:rPr>
                <w:b/>
                <w:color w:val="F6860A"/>
                <w:sz w:val="28"/>
                <w:szCs w:val="28"/>
              </w:rPr>
            </w:pPr>
            <w:r w:rsidRPr="008A7E12">
              <w:rPr>
                <w:sz w:val="20"/>
                <w:szCs w:val="20"/>
                <w:vertAlign w:val="superscript"/>
                <w:lang w:val="en-US"/>
              </w:rPr>
              <w:sym w:font="Webdings" w:char="F03D"/>
            </w:r>
            <w:r>
              <w:rPr>
                <w:lang w:val="en-US"/>
              </w:rPr>
              <w:t xml:space="preserve"> </w:t>
            </w:r>
            <w:r w:rsidRPr="00C330F3">
              <w:t>CAD floor plan with furniture and appliances</w:t>
            </w:r>
            <w:r w:rsidR="008F2A8B">
              <w:rPr>
                <w:noProof/>
              </w:rPr>
              <w:drawing>
                <wp:anchor distT="0" distB="0" distL="114300" distR="114300" simplePos="0" relativeHeight="251642880" behindDoc="0" locked="1" layoutInCell="1" allowOverlap="1" wp14:anchorId="4E0BADF0" wp14:editId="351E0DD3">
                  <wp:simplePos x="0" y="0"/>
                  <wp:positionH relativeFrom="column">
                    <wp:posOffset>872490</wp:posOffset>
                  </wp:positionH>
                  <wp:positionV relativeFrom="paragraph">
                    <wp:posOffset>281940</wp:posOffset>
                  </wp:positionV>
                  <wp:extent cx="4415790" cy="2494280"/>
                  <wp:effectExtent l="0" t="0" r="0" b="0"/>
                  <wp:wrapNone/>
                  <wp:docPr id="3073" name="內容版面配置區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內容版面配置區 5"/>
                          <pic:cNvPicPr>
                            <a:picLocks noChangeAspect="1" noChangeArrowheads="1"/>
                          </pic:cNvPicPr>
                        </pic:nvPicPr>
                        <pic:blipFill>
                          <a:blip r:embed="rId283">
                            <a:extLst>
                              <a:ext uri="{28A0092B-C50C-407E-A947-70E740481C1C}">
                                <a14:useLocalDpi xmlns:a14="http://schemas.microsoft.com/office/drawing/2010/main" val="0"/>
                              </a:ext>
                            </a:extLst>
                          </a:blip>
                          <a:srcRect l="37851" t="50000" r="15633" b="11516"/>
                          <a:stretch>
                            <a:fillRect/>
                          </a:stretch>
                        </pic:blipFill>
                        <pic:spPr bwMode="auto">
                          <a:xfrm>
                            <a:off x="0" y="0"/>
                            <a:ext cx="4415790" cy="2494280"/>
                          </a:xfrm>
                          <a:prstGeom prst="rect">
                            <a:avLst/>
                          </a:prstGeom>
                          <a:noFill/>
                          <a:ln>
                            <a:noFill/>
                          </a:ln>
                        </pic:spPr>
                      </pic:pic>
                    </a:graphicData>
                  </a:graphic>
                  <wp14:sizeRelH relativeFrom="page">
                    <wp14:pctWidth>0</wp14:pctWidth>
                  </wp14:sizeRelH>
                  <wp14:sizeRelV relativeFrom="page">
                    <wp14:pctHeight>0</wp14:pctHeight>
                  </wp14:sizeRelV>
                </wp:anchor>
              </w:drawing>
            </w:r>
            <w:r w:rsidR="00FE218D" w:rsidRPr="00C330F3">
              <w:t xml:space="preserve"> </w:t>
            </w:r>
          </w:p>
        </w:tc>
      </w:tr>
      <w:tr w:rsidR="00FE218D" w:rsidRPr="00C330F3" w14:paraId="578E1C75" w14:textId="77777777" w:rsidTr="008A7E12">
        <w:trPr>
          <w:trHeight w:val="6019"/>
        </w:trPr>
        <w:tc>
          <w:tcPr>
            <w:tcW w:w="8789" w:type="dxa"/>
            <w:shd w:val="clear" w:color="auto" w:fill="auto"/>
          </w:tcPr>
          <w:p w14:paraId="5A8CC0C9" w14:textId="6F4B387E" w:rsidR="00FE218D" w:rsidRPr="008A7E12" w:rsidRDefault="0060437F" w:rsidP="006F2800">
            <w:pPr>
              <w:pStyle w:val="bulletcontent1down"/>
              <w:rPr>
                <w:rFonts w:eastAsia="微軟正黑體"/>
                <w:noProof/>
              </w:rPr>
            </w:pPr>
            <w:r>
              <w:lastRenderedPageBreak/>
              <w:t xml:space="preserve">3D </w:t>
            </w:r>
            <w:r w:rsidR="006F2800" w:rsidRPr="00C330F3">
              <w:t>CAD drawings</w:t>
            </w:r>
          </w:p>
          <w:p w14:paraId="7A52DA50" w14:textId="75DA7903" w:rsidR="006F2800" w:rsidRPr="00C330F3" w:rsidRDefault="008F2A8B" w:rsidP="008A7E12">
            <w:pPr>
              <w:pStyle w:val="bulletcontent1down"/>
              <w:numPr>
                <w:ilvl w:val="0"/>
                <w:numId w:val="0"/>
              </w:numPr>
              <w:ind w:left="340" w:hanging="198"/>
              <w:rPr>
                <w:rFonts w:eastAsia="微軟正黑體"/>
                <w:noProof/>
              </w:rPr>
            </w:pPr>
            <w:r>
              <w:rPr>
                <w:noProof/>
              </w:rPr>
              <w:drawing>
                <wp:anchor distT="0" distB="0" distL="114300" distR="114300" simplePos="0" relativeHeight="251654144" behindDoc="0" locked="1" layoutInCell="1" allowOverlap="1" wp14:anchorId="462E2ECA" wp14:editId="5D053144">
                  <wp:simplePos x="0" y="0"/>
                  <wp:positionH relativeFrom="column">
                    <wp:posOffset>795020</wp:posOffset>
                  </wp:positionH>
                  <wp:positionV relativeFrom="paragraph">
                    <wp:posOffset>6985</wp:posOffset>
                  </wp:positionV>
                  <wp:extent cx="4577080" cy="3528695"/>
                  <wp:effectExtent l="0" t="0" r="0" b="0"/>
                  <wp:wrapNone/>
                  <wp:docPr id="4122" name="圖片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284">
                            <a:extLst>
                              <a:ext uri="{28A0092B-C50C-407E-A947-70E740481C1C}">
                                <a14:useLocalDpi xmlns:a14="http://schemas.microsoft.com/office/drawing/2010/main" val="0"/>
                              </a:ext>
                            </a:extLst>
                          </a:blip>
                          <a:srcRect l="39870" t="26968" r="21719" b="13829"/>
                          <a:stretch>
                            <a:fillRect/>
                          </a:stretch>
                        </pic:blipFill>
                        <pic:spPr bwMode="auto">
                          <a:xfrm>
                            <a:off x="0" y="0"/>
                            <a:ext cx="4577080" cy="35286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0F3D33C" w14:textId="77777777" w:rsidR="006F2800" w:rsidRPr="00C330F3" w:rsidRDefault="006F2800" w:rsidP="00FE218D">
      <w:pPr>
        <w:spacing w:after="72" w:line="400" w:lineRule="exact"/>
        <w:ind w:left="1701"/>
        <w:rPr>
          <w:b/>
          <w:u w:val="single"/>
        </w:rPr>
      </w:pPr>
    </w:p>
    <w:p w14:paraId="035EF2A3" w14:textId="77777777" w:rsidR="00B57E05" w:rsidRDefault="00B57E05" w:rsidP="008A7E12">
      <w:pPr>
        <w:spacing w:afterLines="0" w:after="0"/>
        <w:rPr>
          <w:rFonts w:ascii="Arial" w:eastAsia="王漢宗綜藝體繁" w:hAnsi="Arial"/>
          <w:b/>
          <w:color w:val="0070C0"/>
          <w:sz w:val="28"/>
        </w:rPr>
      </w:pPr>
    </w:p>
    <w:p w14:paraId="56211830" w14:textId="6673CBD1" w:rsidR="00206235" w:rsidRDefault="00FE218D" w:rsidP="008A7E12">
      <w:pPr>
        <w:spacing w:afterLines="0" w:after="0"/>
        <w:rPr>
          <w:rFonts w:ascii="Arial" w:eastAsia="王漢宗綜藝體繁" w:hAnsi="Arial"/>
          <w:b/>
          <w:color w:val="0070C0"/>
          <w:sz w:val="28"/>
        </w:rPr>
      </w:pPr>
      <w:r w:rsidRPr="00921849">
        <w:rPr>
          <w:rFonts w:ascii="Arial" w:eastAsia="王漢宗綜藝體繁" w:hAnsi="Arial" w:hint="eastAsia"/>
          <w:b/>
          <w:color w:val="0070C0"/>
          <w:sz w:val="28"/>
        </w:rPr>
        <w:t xml:space="preserve">Know More </w:t>
      </w:r>
      <w:proofErr w:type="gramStart"/>
      <w:r w:rsidRPr="00921849">
        <w:rPr>
          <w:rFonts w:ascii="Arial" w:eastAsia="王漢宗綜藝體繁" w:hAnsi="Arial" w:hint="eastAsia"/>
          <w:b/>
          <w:color w:val="0070C0"/>
          <w:sz w:val="28"/>
        </w:rPr>
        <w:t>About</w:t>
      </w:r>
      <w:proofErr w:type="gramEnd"/>
      <w:r w:rsidRPr="00921849">
        <w:rPr>
          <w:rFonts w:ascii="Arial" w:eastAsia="王漢宗綜藝體繁" w:hAnsi="Arial" w:hint="eastAsia"/>
          <w:b/>
          <w:color w:val="0070C0"/>
          <w:sz w:val="28"/>
        </w:rPr>
        <w:t xml:space="preserve"> Technology</w:t>
      </w:r>
    </w:p>
    <w:p w14:paraId="25C533BF" w14:textId="324BBD44" w:rsidR="00B57E05" w:rsidRPr="006832E4" w:rsidRDefault="00B57E05" w:rsidP="008A7E12">
      <w:pPr>
        <w:spacing w:afterLines="0" w:after="0"/>
        <w:rPr>
          <w:rStyle w:val="apple-converted-space"/>
          <w:b/>
          <w:color w:val="4472C4"/>
          <w:shd w:val="clear" w:color="auto" w:fill="FFFFFF"/>
        </w:rPr>
      </w:pPr>
    </w:p>
    <w:p w14:paraId="13FFCB42" w14:textId="4DDFBB9A" w:rsidR="0010196D" w:rsidRPr="008A7E12" w:rsidRDefault="00FE218D" w:rsidP="008A7E12">
      <w:pPr>
        <w:spacing w:afterLines="100" w:after="240"/>
        <w:rPr>
          <w:color w:val="000000"/>
        </w:rPr>
      </w:pPr>
      <w:r w:rsidRPr="008A7E12">
        <w:rPr>
          <w:rStyle w:val="apple-converted-space"/>
          <w:b/>
          <w:color w:val="000000"/>
          <w:shd w:val="clear" w:color="auto" w:fill="FFFFFF"/>
        </w:rPr>
        <w:t>Virtual reality head-mounted display</w:t>
      </w:r>
    </w:p>
    <w:p w14:paraId="00C0AE54" w14:textId="40637E49" w:rsidR="00FE218D" w:rsidRPr="00C330F3" w:rsidRDefault="008F2A8B" w:rsidP="00FF280E">
      <w:pPr>
        <w:spacing w:afterLines="100" w:after="240"/>
        <w:ind w:firstLine="720"/>
      </w:pPr>
      <w:r>
        <w:rPr>
          <w:noProof/>
        </w:rPr>
        <w:drawing>
          <wp:inline distT="0" distB="0" distL="0" distR="0" wp14:anchorId="041CE3B7" wp14:editId="7983626A">
            <wp:extent cx="1967230" cy="1977390"/>
            <wp:effectExtent l="0" t="0" r="0" b="0"/>
            <wp:docPr id="186" name="图片 51" descr="360px-AC89-0437-20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360px-AC89-0437-20_a"/>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967230" cy="1977390"/>
                    </a:xfrm>
                    <a:prstGeom prst="rect">
                      <a:avLst/>
                    </a:prstGeom>
                    <a:noFill/>
                    <a:ln>
                      <a:noFill/>
                    </a:ln>
                  </pic:spPr>
                </pic:pic>
              </a:graphicData>
            </a:graphic>
          </wp:inline>
        </w:drawing>
      </w:r>
      <w:r w:rsidR="00FE218D" w:rsidRPr="00C330F3">
        <w:tab/>
      </w:r>
      <w:r w:rsidR="00206235">
        <w:t xml:space="preserve">       </w:t>
      </w:r>
      <w:r>
        <w:rPr>
          <w:noProof/>
        </w:rPr>
        <w:drawing>
          <wp:inline distT="0" distB="0" distL="0" distR="0" wp14:anchorId="3AD2C9F5" wp14:editId="4C10C131">
            <wp:extent cx="3041015" cy="1977390"/>
            <wp:effectExtent l="0" t="0" r="0" b="0"/>
            <wp:docPr id="187" name="图片 52" descr="1024px-VR-He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1024px-VR-Helm"/>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041015" cy="1977390"/>
                    </a:xfrm>
                    <a:prstGeom prst="rect">
                      <a:avLst/>
                    </a:prstGeom>
                    <a:noFill/>
                    <a:ln>
                      <a:noFill/>
                    </a:ln>
                  </pic:spPr>
                </pic:pic>
              </a:graphicData>
            </a:graphic>
          </wp:inline>
        </w:drawing>
      </w:r>
    </w:p>
    <w:p w14:paraId="5DBD8788" w14:textId="3F63FE4B" w:rsidR="00FE218D" w:rsidRPr="00C330F3" w:rsidRDefault="00FE218D" w:rsidP="00FF280E">
      <w:pPr>
        <w:snapToGrid w:val="0"/>
        <w:spacing w:before="120" w:after="72"/>
        <w:ind w:firstLineChars="100" w:firstLine="240"/>
      </w:pPr>
      <w:r w:rsidRPr="008A7E12">
        <w:rPr>
          <w:rStyle w:val="aff0"/>
        </w:rPr>
        <w:t>Hand-eye coordination in virtual reality</w:t>
      </w:r>
      <w:r w:rsidRPr="008A7E12">
        <w:rPr>
          <w:rStyle w:val="aff0"/>
        </w:rPr>
        <w:tab/>
      </w:r>
      <w:r w:rsidRPr="008A7E12">
        <w:rPr>
          <w:rStyle w:val="aff0"/>
        </w:rPr>
        <w:tab/>
      </w:r>
      <w:r w:rsidR="00206235">
        <w:rPr>
          <w:rStyle w:val="aff0"/>
        </w:rPr>
        <w:t xml:space="preserve">    </w:t>
      </w:r>
      <w:r w:rsidRPr="008A7E12">
        <w:rPr>
          <w:rStyle w:val="aff0"/>
        </w:rPr>
        <w:t xml:space="preserve">Virtual </w:t>
      </w:r>
      <w:r w:rsidR="000C6485">
        <w:rPr>
          <w:rStyle w:val="aff0"/>
        </w:rPr>
        <w:t>R</w:t>
      </w:r>
      <w:r w:rsidRPr="008A7E12">
        <w:rPr>
          <w:rStyle w:val="aff0"/>
        </w:rPr>
        <w:t>eality parachute training</w:t>
      </w:r>
    </w:p>
    <w:bookmarkEnd w:id="0"/>
    <w:p w14:paraId="4B055707" w14:textId="77777777" w:rsidR="00FE218D" w:rsidRPr="00C330F3" w:rsidRDefault="00FE218D" w:rsidP="00FE218D">
      <w:pPr>
        <w:snapToGrid w:val="0"/>
        <w:spacing w:before="120" w:after="72"/>
      </w:pPr>
    </w:p>
    <w:sectPr w:rsidR="00FE218D" w:rsidRPr="00C330F3" w:rsidSect="00E67CBD">
      <w:type w:val="continuous"/>
      <w:pgSz w:w="11906" w:h="16838" w:code="9"/>
      <w:pgMar w:top="1134" w:right="1077" w:bottom="851" w:left="1134" w:header="851" w:footer="0" w:gutter="0"/>
      <w:pgNumType w:start="65"/>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E04FB2B" w16cid:durableId="1E2C25FE"/>
  <w16cid:commentId w16cid:paraId="702454D8" w16cid:durableId="1E2C25FF"/>
  <w16cid:commentId w16cid:paraId="3CD7D376" w16cid:durableId="1E2C2600"/>
  <w16cid:commentId w16cid:paraId="3ED82C69" w16cid:durableId="1E2C2601"/>
  <w16cid:commentId w16cid:paraId="062C8A1F" w16cid:durableId="1E2C2602"/>
  <w16cid:commentId w16cid:paraId="75BB6FCC" w16cid:durableId="1E2C2603"/>
  <w16cid:commentId w16cid:paraId="32BCC937" w16cid:durableId="1E2C2604"/>
  <w16cid:commentId w16cid:paraId="0F80103C" w16cid:durableId="1E2C2605"/>
  <w16cid:commentId w16cid:paraId="3EFB8BB0" w16cid:durableId="1E2C2606"/>
  <w16cid:commentId w16cid:paraId="532ABA20" w16cid:durableId="1E2C2607"/>
  <w16cid:commentId w16cid:paraId="293339A3" w16cid:durableId="1E2C2608"/>
  <w16cid:commentId w16cid:paraId="2D36FE27" w16cid:durableId="1E2C2609"/>
  <w16cid:commentId w16cid:paraId="31C0F323" w16cid:durableId="1E2C260A"/>
  <w16cid:commentId w16cid:paraId="523C5ECE" w16cid:durableId="1E2C260B"/>
  <w16cid:commentId w16cid:paraId="710DDD8C" w16cid:durableId="1E2C260C"/>
  <w16cid:commentId w16cid:paraId="3BF94676" w16cid:durableId="1E2C260D"/>
  <w16cid:commentId w16cid:paraId="6510E76B" w16cid:durableId="1E2C260E"/>
  <w16cid:commentId w16cid:paraId="548AE9CF" w16cid:durableId="1E2C260F"/>
  <w16cid:commentId w16cid:paraId="7038804A" w16cid:durableId="1E2C2610"/>
  <w16cid:commentId w16cid:paraId="429E8BC5" w16cid:durableId="1E2C2611"/>
  <w16cid:commentId w16cid:paraId="5764EC31" w16cid:durableId="1E2C2612"/>
  <w16cid:commentId w16cid:paraId="7D7936AE" w16cid:durableId="1E2C5966"/>
  <w16cid:commentId w16cid:paraId="266E106A" w16cid:durableId="1E2C2614"/>
  <w16cid:commentId w16cid:paraId="677878F0" w16cid:durableId="1E2C2615"/>
  <w16cid:commentId w16cid:paraId="13C48581" w16cid:durableId="1E2C2616"/>
  <w16cid:commentId w16cid:paraId="75425211" w16cid:durableId="1E2C2617"/>
  <w16cid:commentId w16cid:paraId="0C535CD3" w16cid:durableId="1E2C2618"/>
  <w16cid:commentId w16cid:paraId="751CCDDC" w16cid:durableId="1E2C2619"/>
  <w16cid:commentId w16cid:paraId="6D126E80" w16cid:durableId="1E2C261A"/>
  <w16cid:commentId w16cid:paraId="77260ED2" w16cid:durableId="1E2C261B"/>
  <w16cid:commentId w16cid:paraId="0A1384E7" w16cid:durableId="1E2C261C"/>
  <w16cid:commentId w16cid:paraId="29DE5A13" w16cid:durableId="1E2C261D"/>
  <w16cid:commentId w16cid:paraId="523261AB" w16cid:durableId="1E2C261E"/>
  <w16cid:commentId w16cid:paraId="393ECB00" w16cid:durableId="1E2C2621"/>
  <w16cid:commentId w16cid:paraId="38FE81B0" w16cid:durableId="1E2C2622"/>
  <w16cid:commentId w16cid:paraId="16C209BE" w16cid:durableId="1E2C2623"/>
  <w16cid:commentId w16cid:paraId="2CFC7878" w16cid:durableId="1E2C2624"/>
  <w16cid:commentId w16cid:paraId="6CA66124" w16cid:durableId="1E2C2625"/>
  <w16cid:commentId w16cid:paraId="45E9A235" w16cid:durableId="1E2C2626"/>
  <w16cid:commentId w16cid:paraId="2F00961C" w16cid:durableId="1E2C2627"/>
  <w16cid:commentId w16cid:paraId="448B7541" w16cid:durableId="1E2C2628"/>
  <w16cid:commentId w16cid:paraId="351E2A96" w16cid:durableId="1E2C2629"/>
  <w16cid:commentId w16cid:paraId="61548C84" w16cid:durableId="1E2C262A"/>
  <w16cid:commentId w16cid:paraId="039F7D7F" w16cid:durableId="1E2C262B"/>
  <w16cid:commentId w16cid:paraId="064888B4" w16cid:durableId="1E2C262D"/>
  <w16cid:commentId w16cid:paraId="27B107C1" w16cid:durableId="1E2C262E"/>
  <w16cid:commentId w16cid:paraId="4D8350F4" w16cid:durableId="1E2C262F"/>
  <w16cid:commentId w16cid:paraId="4EBF4074" w16cid:durableId="1E2C2631"/>
  <w16cid:commentId w16cid:paraId="369B91E7" w16cid:durableId="1E2C2633"/>
  <w16cid:commentId w16cid:paraId="093916E6" w16cid:durableId="1E2C2634"/>
  <w16cid:commentId w16cid:paraId="49B11D6C" w16cid:durableId="1E2C2636"/>
  <w16cid:commentId w16cid:paraId="2AC28DE1" w16cid:durableId="1E2C2637"/>
  <w16cid:commentId w16cid:paraId="04C9BBD2" w16cid:durableId="1E2C2638"/>
  <w16cid:commentId w16cid:paraId="4A371AEA" w16cid:durableId="1E2C2639"/>
  <w16cid:commentId w16cid:paraId="3F10629E" w16cid:durableId="1E2C263A"/>
  <w16cid:commentId w16cid:paraId="72A4188B" w16cid:durableId="1E2C263B"/>
  <w16cid:commentId w16cid:paraId="1C4E81D6" w16cid:durableId="1E2C263C"/>
  <w16cid:commentId w16cid:paraId="0AD7B39B" w16cid:durableId="1E2C263D"/>
  <w16cid:commentId w16cid:paraId="1011F204" w16cid:durableId="1E2C263E"/>
  <w16cid:commentId w16cid:paraId="1B7E397B" w16cid:durableId="1E2C263F"/>
  <w16cid:commentId w16cid:paraId="546FD5BC" w16cid:durableId="1E2C2640"/>
  <w16cid:commentId w16cid:paraId="61677406" w16cid:durableId="1E2C2641"/>
  <w16cid:commentId w16cid:paraId="58DAE524" w16cid:durableId="1E2C2642"/>
  <w16cid:commentId w16cid:paraId="6095838C" w16cid:durableId="1E2C2643"/>
  <w16cid:commentId w16cid:paraId="62E47A28" w16cid:durableId="1E2C2644"/>
  <w16cid:commentId w16cid:paraId="722F4ABD" w16cid:durableId="1E2C2645"/>
  <w16cid:commentId w16cid:paraId="1B531851" w16cid:durableId="1E2C2646"/>
  <w16cid:commentId w16cid:paraId="5DD8A561" w16cid:durableId="1E2C2647"/>
  <w16cid:commentId w16cid:paraId="5B4D5ECA" w16cid:durableId="1E2C2648"/>
  <w16cid:commentId w16cid:paraId="423A6272" w16cid:durableId="1E2C2649"/>
  <w16cid:commentId w16cid:paraId="54DF7AF1" w16cid:durableId="1E2C264A"/>
  <w16cid:commentId w16cid:paraId="67A24CCA" w16cid:durableId="1E2C264C"/>
  <w16cid:commentId w16cid:paraId="5868DB24" w16cid:durableId="1E2C264D"/>
  <w16cid:commentId w16cid:paraId="49ABD449" w16cid:durableId="1E2C264E"/>
  <w16cid:commentId w16cid:paraId="5FFBD70C" w16cid:durableId="1E2C264F"/>
  <w16cid:commentId w16cid:paraId="5B75E217" w16cid:durableId="1E2C2650"/>
  <w16cid:commentId w16cid:paraId="546F7A6D" w16cid:durableId="1E2C2651"/>
  <w16cid:commentId w16cid:paraId="53B87AEB" w16cid:durableId="1E2C2652"/>
  <w16cid:commentId w16cid:paraId="6750629C" w16cid:durableId="1E2C2653"/>
  <w16cid:commentId w16cid:paraId="11E3E154" w16cid:durableId="1E2C2654"/>
  <w16cid:commentId w16cid:paraId="0F4649D1" w16cid:durableId="1E319DF3"/>
  <w16cid:commentId w16cid:paraId="5B60DA08" w16cid:durableId="1E2C2656"/>
  <w16cid:commentId w16cid:paraId="2D994CD5" w16cid:durableId="1E2C2657"/>
  <w16cid:commentId w16cid:paraId="6D255EBE" w16cid:durableId="1E2C2658"/>
  <w16cid:commentId w16cid:paraId="4DB09748" w16cid:durableId="1E2C265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F4A754" w14:textId="77777777" w:rsidR="005B2639" w:rsidRDefault="005B2639" w:rsidP="005E6B57">
      <w:pPr>
        <w:pStyle w:val="1"/>
        <w:spacing w:after="72"/>
      </w:pPr>
      <w:r>
        <w:separator/>
      </w:r>
    </w:p>
  </w:endnote>
  <w:endnote w:type="continuationSeparator" w:id="0">
    <w:p w14:paraId="5EE77469" w14:textId="77777777" w:rsidR="005B2639" w:rsidRDefault="005B2639" w:rsidP="005E6B57">
      <w:pPr>
        <w:pStyle w:val="1"/>
        <w:spacing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EFF" w:usb1="C0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華康粗圓體">
    <w:charset w:val="88"/>
    <w:family w:val="modern"/>
    <w:pitch w:val="fixed"/>
    <w:sig w:usb0="80000001" w:usb1="28091800" w:usb2="00000016" w:usb3="00000000" w:csb0="00100000" w:csb1="00000000"/>
  </w:font>
  <w:font w:name="P Ming Li U">
    <w:panose1 w:val="00000000000000000000"/>
    <w:charset w:val="80"/>
    <w:family w:val="roman"/>
    <w:notTrueType/>
    <w:pitch w:val="default"/>
    <w:sig w:usb0="00000001" w:usb1="08070000" w:usb2="00000010" w:usb3="00000000" w:csb0="00020000" w:csb1="00000000"/>
  </w:font>
  <w:font w:name="Adobe 繁黑體 Std B">
    <w:altName w:val="新細明體"/>
    <w:panose1 w:val="00000000000000000000"/>
    <w:charset w:val="88"/>
    <w:family w:val="roman"/>
    <w:notTrueType/>
    <w:pitch w:val="default"/>
  </w:font>
  <w:font w:name="微軟正黑體">
    <w:panose1 w:val="020B0604030504040204"/>
    <w:charset w:val="88"/>
    <w:family w:val="swiss"/>
    <w:pitch w:val="variable"/>
    <w:sig w:usb0="000002A7" w:usb1="28CF4400" w:usb2="00000016" w:usb3="00000000" w:csb0="00100009" w:csb1="00000000"/>
  </w:font>
  <w:font w:name="微軟正黑體 Light">
    <w:panose1 w:val="020B0304030504040204"/>
    <w:charset w:val="88"/>
    <w:family w:val="swiss"/>
    <w:pitch w:val="variable"/>
    <w:sig w:usb0="8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Adobe Gothic Std B">
    <w:altName w:val="Malgun Gothic Semilight"/>
    <w:panose1 w:val="00000000000000000000"/>
    <w:charset w:val="80"/>
    <w:family w:val="swiss"/>
    <w:notTrueType/>
    <w:pitch w:val="variable"/>
    <w:sig w:usb0="00000000" w:usb1="29D72C10" w:usb2="00000010" w:usb3="00000000" w:csb0="002A0005"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modern"/>
    <w:pitch w:val="fixed"/>
    <w:sig w:usb0="00000001" w:usb1="080E0000" w:usb2="00000010" w:usb3="00000000" w:csb0="00040000" w:csb1="00000000"/>
  </w:font>
  <w:font w:name="王漢宗綜藝體繁">
    <w:altName w:val="新細明體"/>
    <w:charset w:val="88"/>
    <w:family w:val="auto"/>
    <w:pitch w:val="variable"/>
    <w:sig w:usb0="00000000" w:usb1="38C9787A" w:usb2="00000016" w:usb3="00000000" w:csb0="00100000" w:csb1="00000000"/>
  </w:font>
  <w:font w:name="TT849o02">
    <w:altName w:val="新細明體"/>
    <w:panose1 w:val="00000000000000000000"/>
    <w:charset w:val="88"/>
    <w:family w:val="auto"/>
    <w:notTrueType/>
    <w:pitch w:val="default"/>
    <w:sig w:usb0="00000001" w:usb1="08080000" w:usb2="00000010" w:usb3="00000000" w:csb0="00100000" w:csb1="00000000"/>
  </w:font>
  <w:font w:name="TimesNewRomanPSMT">
    <w:altName w:val="新細明體"/>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BCBF4" w14:textId="77777777" w:rsidR="005B2639" w:rsidRDefault="005B2639">
    <w:pPr>
      <w:pStyle w:val="a3"/>
      <w:framePr w:wrap="around" w:vAnchor="text" w:hAnchor="margin" w:xAlign="right" w:y="1"/>
      <w:spacing w:after="72"/>
      <w:rPr>
        <w:rStyle w:val="a5"/>
      </w:rPr>
    </w:pPr>
    <w:r>
      <w:rPr>
        <w:rStyle w:val="a5"/>
      </w:rPr>
      <w:fldChar w:fldCharType="begin"/>
    </w:r>
    <w:r>
      <w:rPr>
        <w:rStyle w:val="a5"/>
      </w:rPr>
      <w:instrText xml:space="preserve">PAGE  </w:instrText>
    </w:r>
    <w:r>
      <w:rPr>
        <w:rStyle w:val="a5"/>
      </w:rPr>
      <w:fldChar w:fldCharType="separate"/>
    </w:r>
    <w:r>
      <w:rPr>
        <w:rStyle w:val="a5"/>
        <w:noProof/>
      </w:rPr>
      <w:t>119</w:t>
    </w:r>
    <w:r>
      <w:rPr>
        <w:rStyle w:val="a5"/>
      </w:rPr>
      <w:fldChar w:fldCharType="end"/>
    </w:r>
  </w:p>
  <w:p w14:paraId="245C182C" w14:textId="77777777" w:rsidR="005B2639" w:rsidRDefault="005B2639">
    <w:pPr>
      <w:pStyle w:val="a3"/>
      <w:spacing w:after="72"/>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0B41C" w14:textId="3FF88990" w:rsidR="005B2639" w:rsidRDefault="005B2639">
    <w:pPr>
      <w:pStyle w:val="a3"/>
      <w:spacing w:after="72"/>
      <w:jc w:val="center"/>
    </w:pPr>
    <w:r>
      <w:fldChar w:fldCharType="begin"/>
    </w:r>
    <w:r>
      <w:instrText>PAGE   \* MERGEFORMAT</w:instrText>
    </w:r>
    <w:r>
      <w:fldChar w:fldCharType="separate"/>
    </w:r>
    <w:r w:rsidR="00491909" w:rsidRPr="00491909">
      <w:rPr>
        <w:noProof/>
        <w:lang w:val="zh-TW"/>
      </w:rPr>
      <w:t>2</w:t>
    </w:r>
    <w:r>
      <w:fldChar w:fldCharType="end"/>
    </w:r>
  </w:p>
  <w:p w14:paraId="06E6C451" w14:textId="77777777" w:rsidR="005B2639" w:rsidRDefault="005B2639">
    <w:pPr>
      <w:pStyle w:val="a3"/>
      <w:spacing w:after="72"/>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E92F00" w14:textId="453865B5" w:rsidR="005B2639" w:rsidRDefault="005B2639" w:rsidP="00A47627">
    <w:pPr>
      <w:pStyle w:val="a3"/>
      <w:spacing w:after="72"/>
      <w:jc w:val="center"/>
    </w:pPr>
    <w:r>
      <w:fldChar w:fldCharType="begin"/>
    </w:r>
    <w:r>
      <w:instrText>PAGE   \* MERGEFORMAT</w:instrText>
    </w:r>
    <w:r>
      <w:fldChar w:fldCharType="separate"/>
    </w:r>
    <w:r w:rsidR="00491909" w:rsidRPr="00491909">
      <w:rPr>
        <w:noProof/>
        <w:lang w:val="zh-TW"/>
      </w:rPr>
      <w:t>1</w:t>
    </w:r>
    <w:r>
      <w:fldChar w:fldCharType="end"/>
    </w:r>
  </w:p>
  <w:p w14:paraId="74BCCD4B" w14:textId="77777777" w:rsidR="005B2639" w:rsidRDefault="005B2639">
    <w:pPr>
      <w:pStyle w:val="a3"/>
      <w:spacing w:after="7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4D48F1" w14:textId="04EA32A1" w:rsidR="005B2639" w:rsidRDefault="005B2639" w:rsidP="00A47627">
    <w:pPr>
      <w:pStyle w:val="a3"/>
      <w:spacing w:after="72"/>
      <w:jc w:val="center"/>
    </w:pPr>
    <w:r>
      <w:fldChar w:fldCharType="begin"/>
    </w:r>
    <w:r>
      <w:instrText>PAGE   \* MERGEFORMAT</w:instrText>
    </w:r>
    <w:r>
      <w:fldChar w:fldCharType="separate"/>
    </w:r>
    <w:r w:rsidR="00491909" w:rsidRPr="00491909">
      <w:rPr>
        <w:noProof/>
        <w:lang w:val="zh-TW"/>
      </w:rPr>
      <w:t>21</w:t>
    </w:r>
    <w:r>
      <w:fldChar w:fldCharType="end"/>
    </w:r>
  </w:p>
  <w:p w14:paraId="139DCE4F" w14:textId="77777777" w:rsidR="005B2639" w:rsidRDefault="005B2639">
    <w:pPr>
      <w:pStyle w:val="a3"/>
      <w:spacing w:after="72"/>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608E3" w14:textId="77777777" w:rsidR="005B2639" w:rsidRDefault="005B2639" w:rsidP="005E6B57">
      <w:pPr>
        <w:pStyle w:val="1"/>
        <w:spacing w:after="72"/>
      </w:pPr>
      <w:r>
        <w:separator/>
      </w:r>
    </w:p>
  </w:footnote>
  <w:footnote w:type="continuationSeparator" w:id="0">
    <w:p w14:paraId="7B49DDE6" w14:textId="77777777" w:rsidR="005B2639" w:rsidRDefault="005B2639" w:rsidP="005E6B57">
      <w:pPr>
        <w:pStyle w:val="1"/>
        <w:spacing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024D36" w14:textId="77777777" w:rsidR="005B2639" w:rsidRDefault="005B2639">
    <w:pPr>
      <w:pStyle w:val="a6"/>
      <w:spacing w:after="72"/>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7D415A" w14:textId="34ECBC56" w:rsidR="005B2639" w:rsidRPr="007D3A0C" w:rsidRDefault="005B2639" w:rsidP="007D3A0C">
    <w:pPr>
      <w:pStyle w:val="a6"/>
      <w:tabs>
        <w:tab w:val="right" w:pos="9638"/>
      </w:tabs>
      <w:spacing w:after="72"/>
      <w:rPr>
        <w:sz w:val="18"/>
        <w:szCs w:val="18"/>
        <w:lang w:eastAsia="zh-CN"/>
      </w:rPr>
    </w:pPr>
    <w:r w:rsidRPr="002F5CD8">
      <w:rPr>
        <w:sz w:val="18"/>
        <w:szCs w:val="18"/>
        <w:lang w:eastAsia="zh-CN"/>
      </w:rPr>
      <w:t xml:space="preserve"> </w:t>
    </w:r>
    <w:r w:rsidRPr="00A512E0">
      <w:rPr>
        <w:sz w:val="18"/>
        <w:szCs w:val="18"/>
        <w:lang w:eastAsia="zh-CN"/>
      </w:rPr>
      <w:t>De</w:t>
    </w:r>
    <w:r w:rsidRPr="008E6D99">
      <w:rPr>
        <w:sz w:val="18"/>
        <w:szCs w:val="18"/>
        <w:lang w:eastAsia="zh-CN"/>
      </w:rPr>
      <w:t>sign and Applied Technology (Secondary 4-6) Learning and Teaching Resources – Simplified Version</w:t>
    </w:r>
    <w:r w:rsidRPr="008E6D99" w:rsidDel="00A512E0">
      <w:rPr>
        <w:rFonts w:ascii="微軟正黑體" w:eastAsia="微軟正黑體" w:hAnsi="微軟正黑體"/>
        <w:color w:val="385623" w:themeColor="accent6" w:themeShade="80"/>
        <w:lang w:eastAsia="zh-HK"/>
      </w:rPr>
      <w:t xml:space="preserve"> </w:t>
    </w:r>
    <w:r>
      <w:rPr>
        <w:rFonts w:ascii="微軟正黑體" w:eastAsia="微軟正黑體" w:hAnsi="微軟正黑體"/>
        <w:color w:val="385623" w:themeColor="accent6" w:themeShade="80"/>
        <w:lang w:eastAsia="zh-HK"/>
      </w:rPr>
      <w:tab/>
    </w:r>
    <w:r>
      <w:rPr>
        <w:rFonts w:ascii="微軟正黑體" w:eastAsia="微軟正黑體" w:hAnsi="微軟正黑體"/>
        <w:color w:val="385623" w:themeColor="accent6" w:themeShade="80"/>
        <w:lang w:eastAsia="zh-HK"/>
      </w:rPr>
      <w:tab/>
    </w:r>
    <w:r w:rsidRPr="003E0D7C">
      <w:rPr>
        <w:b/>
        <w:color w:val="1F497D"/>
        <w:sz w:val="18"/>
        <w:szCs w:val="18"/>
        <w:lang w:eastAsia="zh-CN"/>
      </w:rPr>
      <w:t xml:space="preserve">Module </w:t>
    </w:r>
    <w:r>
      <w:rPr>
        <w:rFonts w:hint="eastAsia"/>
        <w:b/>
        <w:color w:val="1F497D"/>
        <w:sz w:val="18"/>
        <w:szCs w:val="18"/>
      </w:rPr>
      <w:t>5</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52445" w14:textId="0E80CDD5" w:rsidR="005B2639" w:rsidRDefault="005B2639" w:rsidP="00E07DE2">
    <w:pPr>
      <w:pStyle w:val="a6"/>
      <w:tabs>
        <w:tab w:val="right" w:pos="9638"/>
      </w:tabs>
      <w:spacing w:after="72"/>
      <w:jc w:val="left"/>
    </w:pPr>
    <w:r w:rsidRPr="00A512E0">
      <w:rPr>
        <w:sz w:val="18"/>
        <w:szCs w:val="18"/>
        <w:lang w:eastAsia="zh-CN"/>
      </w:rPr>
      <w:t>De</w:t>
    </w:r>
    <w:r w:rsidRPr="008E6D99">
      <w:rPr>
        <w:sz w:val="18"/>
        <w:szCs w:val="18"/>
        <w:lang w:eastAsia="zh-CN"/>
      </w:rPr>
      <w:t>sign and Applied Technology (Secondary 4-6) Learning and Teaching Resources – Simplified Version</w:t>
    </w:r>
    <w:r>
      <w:rPr>
        <w:sz w:val="18"/>
        <w:szCs w:val="18"/>
        <w:lang w:eastAsia="zh-CN"/>
      </w:rPr>
      <w:tab/>
    </w:r>
    <w:r>
      <w:rPr>
        <w:sz w:val="18"/>
        <w:szCs w:val="18"/>
        <w:lang w:eastAsia="zh-CN"/>
      </w:rPr>
      <w:tab/>
    </w:r>
    <w:r w:rsidRPr="00026903">
      <w:rPr>
        <w:b/>
        <w:color w:val="1F497D"/>
        <w:sz w:val="18"/>
        <w:szCs w:val="18"/>
        <w:lang w:eastAsia="zh-CN"/>
      </w:rPr>
      <w:t xml:space="preserve">Module </w:t>
    </w:r>
    <w:r>
      <w:rPr>
        <w:b/>
        <w:color w:val="1F497D"/>
        <w:sz w:val="18"/>
        <w:szCs w:val="18"/>
        <w:lang w:eastAsia="zh-CN"/>
      </w:rPr>
      <w:t>5</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55872"/>
    <w:multiLevelType w:val="hybridMultilevel"/>
    <w:tmpl w:val="AF2E1A14"/>
    <w:lvl w:ilvl="0" w:tplc="9D4E3F76">
      <w:start w:val="1"/>
      <w:numFmt w:val="lowerLetter"/>
      <w:lvlText w:val="(%1)"/>
      <w:lvlJc w:val="left"/>
      <w:pPr>
        <w:ind w:left="480" w:hanging="480"/>
      </w:pPr>
      <w:rPr>
        <w:rFonts w:ascii="Times New Roman" w:eastAsia="新細明體" w:hAnsi="Times New Roman" w:hint="default"/>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19F5E85"/>
    <w:multiLevelType w:val="hybridMultilevel"/>
    <w:tmpl w:val="E3084734"/>
    <w:lvl w:ilvl="0" w:tplc="0409000B">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 w15:restartNumberingAfterBreak="0">
    <w:nsid w:val="035C22BB"/>
    <w:multiLevelType w:val="hybridMultilevel"/>
    <w:tmpl w:val="4538D7B6"/>
    <w:lvl w:ilvl="0" w:tplc="B4C20436">
      <w:start w:val="1"/>
      <w:numFmt w:val="lowerRoman"/>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3A16452"/>
    <w:multiLevelType w:val="hybridMultilevel"/>
    <w:tmpl w:val="BFACB542"/>
    <w:lvl w:ilvl="0" w:tplc="5E068784">
      <w:start w:val="1"/>
      <w:numFmt w:val="bullet"/>
      <w:pStyle w:val="bulletcontent1down"/>
      <w:lvlText w:val=""/>
      <w:lvlJc w:val="left"/>
      <w:pPr>
        <w:ind w:left="4875"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04085C91"/>
    <w:multiLevelType w:val="multilevel"/>
    <w:tmpl w:val="04085C91"/>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5" w15:restartNumberingAfterBreak="0">
    <w:nsid w:val="055243F7"/>
    <w:multiLevelType w:val="hybridMultilevel"/>
    <w:tmpl w:val="EF60CE9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05F11795"/>
    <w:multiLevelType w:val="multilevel"/>
    <w:tmpl w:val="05F11795"/>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7" w15:restartNumberingAfterBreak="0">
    <w:nsid w:val="0823448F"/>
    <w:multiLevelType w:val="hybridMultilevel"/>
    <w:tmpl w:val="CD0CCAB4"/>
    <w:lvl w:ilvl="0" w:tplc="49BE8A58">
      <w:start w:val="1"/>
      <w:numFmt w:val="lowerRoman"/>
      <w:lvlText w:val="(%1)"/>
      <w:lvlJc w:val="left"/>
      <w:pPr>
        <w:ind w:left="622" w:hanging="48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8" w15:restartNumberingAfterBreak="0">
    <w:nsid w:val="0A725654"/>
    <w:multiLevelType w:val="multilevel"/>
    <w:tmpl w:val="0A725654"/>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9" w15:restartNumberingAfterBreak="0">
    <w:nsid w:val="0AC85921"/>
    <w:multiLevelType w:val="hybridMultilevel"/>
    <w:tmpl w:val="2DB6EB7C"/>
    <w:lvl w:ilvl="0" w:tplc="A3EAEA6C">
      <w:start w:val="1"/>
      <w:numFmt w:val="decimal"/>
      <w:lvlText w:val="%1."/>
      <w:lvlJc w:val="left"/>
      <w:pPr>
        <w:tabs>
          <w:tab w:val="num" w:pos="480"/>
        </w:tabs>
        <w:ind w:left="480" w:hanging="480"/>
      </w:pPr>
    </w:lvl>
    <w:lvl w:ilvl="1" w:tplc="DF484D54">
      <w:numFmt w:val="none"/>
      <w:lvlText w:val=""/>
      <w:lvlJc w:val="left"/>
      <w:pPr>
        <w:tabs>
          <w:tab w:val="num" w:pos="360"/>
        </w:tabs>
      </w:pPr>
    </w:lvl>
    <w:lvl w:ilvl="2" w:tplc="F4D409B6">
      <w:numFmt w:val="none"/>
      <w:lvlText w:val=""/>
      <w:lvlJc w:val="left"/>
      <w:pPr>
        <w:tabs>
          <w:tab w:val="num" w:pos="360"/>
        </w:tabs>
      </w:pPr>
    </w:lvl>
    <w:lvl w:ilvl="3" w:tplc="E982BE0A">
      <w:numFmt w:val="none"/>
      <w:lvlText w:val=""/>
      <w:lvlJc w:val="left"/>
      <w:pPr>
        <w:tabs>
          <w:tab w:val="num" w:pos="360"/>
        </w:tabs>
      </w:pPr>
    </w:lvl>
    <w:lvl w:ilvl="4" w:tplc="2126013C">
      <w:numFmt w:val="none"/>
      <w:lvlText w:val=""/>
      <w:lvlJc w:val="left"/>
      <w:pPr>
        <w:tabs>
          <w:tab w:val="num" w:pos="360"/>
        </w:tabs>
      </w:pPr>
    </w:lvl>
    <w:lvl w:ilvl="5" w:tplc="AA3E78FE">
      <w:numFmt w:val="none"/>
      <w:lvlText w:val=""/>
      <w:lvlJc w:val="left"/>
      <w:pPr>
        <w:tabs>
          <w:tab w:val="num" w:pos="360"/>
        </w:tabs>
      </w:pPr>
    </w:lvl>
    <w:lvl w:ilvl="6" w:tplc="05945756">
      <w:numFmt w:val="none"/>
      <w:lvlText w:val=""/>
      <w:lvlJc w:val="left"/>
      <w:pPr>
        <w:tabs>
          <w:tab w:val="num" w:pos="360"/>
        </w:tabs>
      </w:pPr>
    </w:lvl>
    <w:lvl w:ilvl="7" w:tplc="E794B7E2">
      <w:numFmt w:val="none"/>
      <w:lvlText w:val=""/>
      <w:lvlJc w:val="left"/>
      <w:pPr>
        <w:tabs>
          <w:tab w:val="num" w:pos="360"/>
        </w:tabs>
      </w:pPr>
    </w:lvl>
    <w:lvl w:ilvl="8" w:tplc="D352A3A8">
      <w:numFmt w:val="none"/>
      <w:lvlText w:val=""/>
      <w:lvlJc w:val="left"/>
      <w:pPr>
        <w:tabs>
          <w:tab w:val="num" w:pos="360"/>
        </w:tabs>
      </w:pPr>
    </w:lvl>
  </w:abstractNum>
  <w:abstractNum w:abstractNumId="10" w15:restartNumberingAfterBreak="0">
    <w:nsid w:val="0B056DC0"/>
    <w:multiLevelType w:val="multilevel"/>
    <w:tmpl w:val="0B056DC0"/>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11" w15:restartNumberingAfterBreak="0">
    <w:nsid w:val="0F4333C8"/>
    <w:multiLevelType w:val="hybridMultilevel"/>
    <w:tmpl w:val="8166C3AA"/>
    <w:lvl w:ilvl="0" w:tplc="A3322F2C">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17A27A1"/>
    <w:multiLevelType w:val="hybridMultilevel"/>
    <w:tmpl w:val="2D70A40C"/>
    <w:lvl w:ilvl="0" w:tplc="0409000F">
      <w:start w:val="1"/>
      <w:numFmt w:val="decimal"/>
      <w:lvlText w:val="%1."/>
      <w:lvlJc w:val="left"/>
      <w:pPr>
        <w:ind w:left="622" w:hanging="480"/>
      </w:p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13" w15:restartNumberingAfterBreak="0">
    <w:nsid w:val="1364258F"/>
    <w:multiLevelType w:val="hybridMultilevel"/>
    <w:tmpl w:val="D3C0080E"/>
    <w:lvl w:ilvl="0" w:tplc="04090001">
      <w:start w:val="1"/>
      <w:numFmt w:val="bullet"/>
      <w:lvlText w:val=""/>
      <w:lvlJc w:val="left"/>
      <w:pPr>
        <w:ind w:left="902" w:hanging="480"/>
      </w:pPr>
      <w:rPr>
        <w:rFonts w:ascii="Symbol" w:hAnsi="Symbol" w:hint="default"/>
      </w:rPr>
    </w:lvl>
    <w:lvl w:ilvl="1" w:tplc="04090003" w:tentative="1">
      <w:start w:val="1"/>
      <w:numFmt w:val="bullet"/>
      <w:lvlText w:val=""/>
      <w:lvlJc w:val="left"/>
      <w:pPr>
        <w:ind w:left="1382" w:hanging="480"/>
      </w:pPr>
      <w:rPr>
        <w:rFonts w:ascii="Wingdings" w:hAnsi="Wingdings" w:hint="default"/>
      </w:rPr>
    </w:lvl>
    <w:lvl w:ilvl="2" w:tplc="04090005" w:tentative="1">
      <w:start w:val="1"/>
      <w:numFmt w:val="bullet"/>
      <w:lvlText w:val=""/>
      <w:lvlJc w:val="left"/>
      <w:pPr>
        <w:ind w:left="1862" w:hanging="480"/>
      </w:pPr>
      <w:rPr>
        <w:rFonts w:ascii="Wingdings" w:hAnsi="Wingdings" w:hint="default"/>
      </w:rPr>
    </w:lvl>
    <w:lvl w:ilvl="3" w:tplc="04090001" w:tentative="1">
      <w:start w:val="1"/>
      <w:numFmt w:val="bullet"/>
      <w:lvlText w:val=""/>
      <w:lvlJc w:val="left"/>
      <w:pPr>
        <w:ind w:left="2342" w:hanging="480"/>
      </w:pPr>
      <w:rPr>
        <w:rFonts w:ascii="Wingdings" w:hAnsi="Wingdings" w:hint="default"/>
      </w:rPr>
    </w:lvl>
    <w:lvl w:ilvl="4" w:tplc="04090003" w:tentative="1">
      <w:start w:val="1"/>
      <w:numFmt w:val="bullet"/>
      <w:lvlText w:val=""/>
      <w:lvlJc w:val="left"/>
      <w:pPr>
        <w:ind w:left="2822" w:hanging="480"/>
      </w:pPr>
      <w:rPr>
        <w:rFonts w:ascii="Wingdings" w:hAnsi="Wingdings" w:hint="default"/>
      </w:rPr>
    </w:lvl>
    <w:lvl w:ilvl="5" w:tplc="04090005" w:tentative="1">
      <w:start w:val="1"/>
      <w:numFmt w:val="bullet"/>
      <w:lvlText w:val=""/>
      <w:lvlJc w:val="left"/>
      <w:pPr>
        <w:ind w:left="3302" w:hanging="480"/>
      </w:pPr>
      <w:rPr>
        <w:rFonts w:ascii="Wingdings" w:hAnsi="Wingdings" w:hint="default"/>
      </w:rPr>
    </w:lvl>
    <w:lvl w:ilvl="6" w:tplc="04090001" w:tentative="1">
      <w:start w:val="1"/>
      <w:numFmt w:val="bullet"/>
      <w:lvlText w:val=""/>
      <w:lvlJc w:val="left"/>
      <w:pPr>
        <w:ind w:left="3782" w:hanging="480"/>
      </w:pPr>
      <w:rPr>
        <w:rFonts w:ascii="Wingdings" w:hAnsi="Wingdings" w:hint="default"/>
      </w:rPr>
    </w:lvl>
    <w:lvl w:ilvl="7" w:tplc="04090003" w:tentative="1">
      <w:start w:val="1"/>
      <w:numFmt w:val="bullet"/>
      <w:lvlText w:val=""/>
      <w:lvlJc w:val="left"/>
      <w:pPr>
        <w:ind w:left="4262" w:hanging="480"/>
      </w:pPr>
      <w:rPr>
        <w:rFonts w:ascii="Wingdings" w:hAnsi="Wingdings" w:hint="default"/>
      </w:rPr>
    </w:lvl>
    <w:lvl w:ilvl="8" w:tplc="04090005" w:tentative="1">
      <w:start w:val="1"/>
      <w:numFmt w:val="bullet"/>
      <w:lvlText w:val=""/>
      <w:lvlJc w:val="left"/>
      <w:pPr>
        <w:ind w:left="4742" w:hanging="480"/>
      </w:pPr>
      <w:rPr>
        <w:rFonts w:ascii="Wingdings" w:hAnsi="Wingdings" w:hint="default"/>
      </w:rPr>
    </w:lvl>
  </w:abstractNum>
  <w:abstractNum w:abstractNumId="14" w15:restartNumberingAfterBreak="0">
    <w:nsid w:val="18B0564D"/>
    <w:multiLevelType w:val="hybridMultilevel"/>
    <w:tmpl w:val="1EEA6F8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19B565F5"/>
    <w:multiLevelType w:val="hybridMultilevel"/>
    <w:tmpl w:val="59AA63E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6" w15:restartNumberingAfterBreak="0">
    <w:nsid w:val="19BF74A6"/>
    <w:multiLevelType w:val="hybridMultilevel"/>
    <w:tmpl w:val="BE9C0882"/>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1AD215A2"/>
    <w:multiLevelType w:val="hybridMultilevel"/>
    <w:tmpl w:val="1526D6DC"/>
    <w:lvl w:ilvl="0" w:tplc="A3322F2C">
      <w:start w:val="1"/>
      <w:numFmt w:val="lowerLetter"/>
      <w:lvlText w:val="(%1)"/>
      <w:lvlJc w:val="left"/>
      <w:pPr>
        <w:ind w:left="1440" w:hanging="48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8" w15:restartNumberingAfterBreak="0">
    <w:nsid w:val="1C32529C"/>
    <w:multiLevelType w:val="multilevel"/>
    <w:tmpl w:val="1C32529C"/>
    <w:lvl w:ilvl="0">
      <w:start w:val="1"/>
      <w:numFmt w:val="lowerLetter"/>
      <w:lvlText w:val="(%1)"/>
      <w:lvlJc w:val="left"/>
      <w:pPr>
        <w:ind w:left="360" w:hanging="360"/>
      </w:pPr>
      <w:rPr>
        <w:rFonts w:ascii="新細明體" w:eastAsia="新細明體" w:hAnsi="新細明體"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9" w15:restartNumberingAfterBreak="0">
    <w:nsid w:val="224F583F"/>
    <w:multiLevelType w:val="hybridMultilevel"/>
    <w:tmpl w:val="6512C464"/>
    <w:lvl w:ilvl="0" w:tplc="B4C20436">
      <w:start w:val="1"/>
      <w:numFmt w:val="lowerRoman"/>
      <w:lvlText w:val="(%1)"/>
      <w:lvlJc w:val="left"/>
      <w:pPr>
        <w:ind w:left="622" w:hanging="480"/>
      </w:pPr>
      <w:rPr>
        <w:rFonts w:hint="eastAsia"/>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24AE585C"/>
    <w:multiLevelType w:val="hybridMultilevel"/>
    <w:tmpl w:val="F6469050"/>
    <w:lvl w:ilvl="0" w:tplc="9C4E08AC">
      <w:start w:val="1"/>
      <w:numFmt w:val="lowerLetter"/>
      <w:lvlText w:val="(%1)"/>
      <w:lvlJc w:val="left"/>
      <w:pPr>
        <w:tabs>
          <w:tab w:val="num" w:pos="567"/>
        </w:tabs>
        <w:ind w:left="567" w:hanging="567"/>
      </w:pPr>
      <w:rPr>
        <w:rFonts w:hint="eastAsia"/>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28BB5AD6"/>
    <w:multiLevelType w:val="hybridMultilevel"/>
    <w:tmpl w:val="1CEA8B5C"/>
    <w:lvl w:ilvl="0" w:tplc="49BE8A58">
      <w:start w:val="1"/>
      <w:numFmt w:val="lowerRoman"/>
      <w:lvlText w:val="(%1)"/>
      <w:lvlJc w:val="left"/>
      <w:pPr>
        <w:ind w:left="622" w:hanging="48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2" w15:restartNumberingAfterBreak="0">
    <w:nsid w:val="29834ACD"/>
    <w:multiLevelType w:val="hybridMultilevel"/>
    <w:tmpl w:val="9C32958C"/>
    <w:lvl w:ilvl="0" w:tplc="0409000F">
      <w:start w:val="1"/>
      <w:numFmt w:val="decimal"/>
      <w:lvlText w:val="%1."/>
      <w:lvlJc w:val="left"/>
      <w:pPr>
        <w:tabs>
          <w:tab w:val="num" w:pos="480"/>
        </w:tabs>
        <w:ind w:left="480" w:hanging="480"/>
      </w:pPr>
    </w:lvl>
    <w:lvl w:ilvl="1" w:tplc="04090019">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29EF6B3F"/>
    <w:multiLevelType w:val="hybridMultilevel"/>
    <w:tmpl w:val="D4960E4E"/>
    <w:lvl w:ilvl="0" w:tplc="63F2ADE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2B18783D"/>
    <w:multiLevelType w:val="hybridMultilevel"/>
    <w:tmpl w:val="15A8243C"/>
    <w:lvl w:ilvl="0" w:tplc="0409000B">
      <w:start w:val="1"/>
      <w:numFmt w:val="bullet"/>
      <w:lvlText w:val=""/>
      <w:lvlJc w:val="left"/>
      <w:pPr>
        <w:ind w:left="905" w:hanging="480"/>
      </w:pPr>
      <w:rPr>
        <w:rFonts w:ascii="Wingdings" w:hAnsi="Wingdings" w:hint="default"/>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25" w15:restartNumberingAfterBreak="0">
    <w:nsid w:val="2F7E2FFC"/>
    <w:multiLevelType w:val="singleLevel"/>
    <w:tmpl w:val="6576C3D8"/>
    <w:lvl w:ilvl="0">
      <w:start w:val="1"/>
      <w:numFmt w:val="lowerRoman"/>
      <w:pStyle w:val="i"/>
      <w:lvlText w:val="(%1)"/>
      <w:lvlJc w:val="left"/>
      <w:pPr>
        <w:tabs>
          <w:tab w:val="num" w:pos="720"/>
        </w:tabs>
      </w:pPr>
      <w:rPr>
        <w:rFonts w:cs="Times New Roman" w:hint="eastAsia"/>
      </w:rPr>
    </w:lvl>
  </w:abstractNum>
  <w:abstractNum w:abstractNumId="26" w15:restartNumberingAfterBreak="0">
    <w:nsid w:val="32E7038A"/>
    <w:multiLevelType w:val="hybridMultilevel"/>
    <w:tmpl w:val="0C1612B0"/>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3613275B"/>
    <w:multiLevelType w:val="hybridMultilevel"/>
    <w:tmpl w:val="24369E52"/>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36DD7C10"/>
    <w:multiLevelType w:val="hybridMultilevel"/>
    <w:tmpl w:val="01044284"/>
    <w:lvl w:ilvl="0" w:tplc="3C96D69A">
      <w:start w:val="1"/>
      <w:numFmt w:val="lowerLetter"/>
      <w:lvlText w:val="(%1)"/>
      <w:lvlJc w:val="left"/>
      <w:pPr>
        <w:tabs>
          <w:tab w:val="num" w:pos="480"/>
        </w:tabs>
        <w:ind w:left="480" w:hanging="480"/>
      </w:pPr>
      <w:rPr>
        <w:rFonts w:ascii="Times New Roman" w:eastAsia="新細明體" w:hAnsi="Times New Roman" w:cs="Times New Roman"/>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9" w15:restartNumberingAfterBreak="0">
    <w:nsid w:val="39814944"/>
    <w:multiLevelType w:val="multilevel"/>
    <w:tmpl w:val="39814944"/>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30" w15:restartNumberingAfterBreak="0">
    <w:nsid w:val="39C73855"/>
    <w:multiLevelType w:val="multilevel"/>
    <w:tmpl w:val="39C73855"/>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31" w15:restartNumberingAfterBreak="0">
    <w:nsid w:val="3ED37837"/>
    <w:multiLevelType w:val="hybridMultilevel"/>
    <w:tmpl w:val="745431B0"/>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41A47ACB"/>
    <w:multiLevelType w:val="hybridMultilevel"/>
    <w:tmpl w:val="1A5A5B8E"/>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4535362F"/>
    <w:multiLevelType w:val="hybridMultilevel"/>
    <w:tmpl w:val="F6F6F04A"/>
    <w:lvl w:ilvl="0" w:tplc="EC2A9F8E">
      <w:start w:val="1"/>
      <w:numFmt w:val="decimal"/>
      <w:lvlText w:val="%1."/>
      <w:lvlJc w:val="left"/>
      <w:pPr>
        <w:tabs>
          <w:tab w:val="num" w:pos="480"/>
        </w:tabs>
        <w:ind w:left="480" w:hanging="480"/>
      </w:pPr>
      <w:rPr>
        <w:b w:val="0"/>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47DA36C9"/>
    <w:multiLevelType w:val="hybridMultilevel"/>
    <w:tmpl w:val="D31459F0"/>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487B6180"/>
    <w:multiLevelType w:val="multilevel"/>
    <w:tmpl w:val="487B6180"/>
    <w:lvl w:ilvl="0">
      <w:start w:val="1"/>
      <w:numFmt w:val="lowerLetter"/>
      <w:lvlText w:val="(%1)"/>
      <w:lvlJc w:val="left"/>
      <w:pPr>
        <w:tabs>
          <w:tab w:val="left" w:pos="390"/>
        </w:tabs>
        <w:ind w:left="390" w:hanging="390"/>
      </w:pPr>
      <w:rPr>
        <w:rFonts w:eastAsia="新細明體"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6" w15:restartNumberingAfterBreak="0">
    <w:nsid w:val="48E00EBE"/>
    <w:multiLevelType w:val="hybridMultilevel"/>
    <w:tmpl w:val="8F96F194"/>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4A364773"/>
    <w:multiLevelType w:val="hybridMultilevel"/>
    <w:tmpl w:val="97FAE048"/>
    <w:lvl w:ilvl="0" w:tplc="0409000F">
      <w:start w:val="1"/>
      <w:numFmt w:val="decimal"/>
      <w:lvlText w:val="%1."/>
      <w:lvlJc w:val="left"/>
      <w:pPr>
        <w:ind w:left="622" w:hanging="480"/>
      </w:p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38" w15:restartNumberingAfterBreak="0">
    <w:nsid w:val="4F64074F"/>
    <w:multiLevelType w:val="hybridMultilevel"/>
    <w:tmpl w:val="8334E656"/>
    <w:lvl w:ilvl="0" w:tplc="9904DD3A">
      <w:start w:val="1"/>
      <w:numFmt w:val="lowerRoman"/>
      <w:lvlText w:val="(%1)"/>
      <w:lvlJc w:val="left"/>
      <w:pPr>
        <w:ind w:left="960" w:hanging="720"/>
      </w:pPr>
      <w:rPr>
        <w:rFonts w:hint="default"/>
      </w:rPr>
    </w:lvl>
    <w:lvl w:ilvl="1" w:tplc="04090019" w:tentative="1">
      <w:start w:val="1"/>
      <w:numFmt w:val="ideographTraditional"/>
      <w:lvlText w:val="%2、"/>
      <w:lvlJc w:val="left"/>
      <w:pPr>
        <w:ind w:left="1200" w:hanging="480"/>
      </w:pPr>
    </w:lvl>
    <w:lvl w:ilvl="2" w:tplc="0409001B" w:tentative="1">
      <w:start w:val="1"/>
      <w:numFmt w:val="lowerRoman"/>
      <w:lvlText w:val="%3."/>
      <w:lvlJc w:val="right"/>
      <w:pPr>
        <w:ind w:left="1680" w:hanging="480"/>
      </w:pPr>
    </w:lvl>
    <w:lvl w:ilvl="3" w:tplc="0409000F" w:tentative="1">
      <w:start w:val="1"/>
      <w:numFmt w:val="decimal"/>
      <w:lvlText w:val="%4."/>
      <w:lvlJc w:val="left"/>
      <w:pPr>
        <w:ind w:left="2160" w:hanging="480"/>
      </w:pPr>
    </w:lvl>
    <w:lvl w:ilvl="4" w:tplc="04090019" w:tentative="1">
      <w:start w:val="1"/>
      <w:numFmt w:val="ideographTraditional"/>
      <w:lvlText w:val="%5、"/>
      <w:lvlJc w:val="left"/>
      <w:pPr>
        <w:ind w:left="2640" w:hanging="480"/>
      </w:pPr>
    </w:lvl>
    <w:lvl w:ilvl="5" w:tplc="0409001B" w:tentative="1">
      <w:start w:val="1"/>
      <w:numFmt w:val="lowerRoman"/>
      <w:lvlText w:val="%6."/>
      <w:lvlJc w:val="right"/>
      <w:pPr>
        <w:ind w:left="3120" w:hanging="480"/>
      </w:pPr>
    </w:lvl>
    <w:lvl w:ilvl="6" w:tplc="0409000F" w:tentative="1">
      <w:start w:val="1"/>
      <w:numFmt w:val="decimal"/>
      <w:lvlText w:val="%7."/>
      <w:lvlJc w:val="left"/>
      <w:pPr>
        <w:ind w:left="3600" w:hanging="480"/>
      </w:pPr>
    </w:lvl>
    <w:lvl w:ilvl="7" w:tplc="04090019" w:tentative="1">
      <w:start w:val="1"/>
      <w:numFmt w:val="ideographTraditional"/>
      <w:lvlText w:val="%8、"/>
      <w:lvlJc w:val="left"/>
      <w:pPr>
        <w:ind w:left="4080" w:hanging="480"/>
      </w:pPr>
    </w:lvl>
    <w:lvl w:ilvl="8" w:tplc="0409001B" w:tentative="1">
      <w:start w:val="1"/>
      <w:numFmt w:val="lowerRoman"/>
      <w:lvlText w:val="%9."/>
      <w:lvlJc w:val="right"/>
      <w:pPr>
        <w:ind w:left="4560" w:hanging="480"/>
      </w:pPr>
    </w:lvl>
  </w:abstractNum>
  <w:abstractNum w:abstractNumId="39" w15:restartNumberingAfterBreak="0">
    <w:nsid w:val="4F843C3C"/>
    <w:multiLevelType w:val="hybridMultilevel"/>
    <w:tmpl w:val="26FABA12"/>
    <w:lvl w:ilvl="0" w:tplc="B4C20436">
      <w:start w:val="1"/>
      <w:numFmt w:val="lowerRoman"/>
      <w:lvlText w:val="(%1)"/>
      <w:lvlJc w:val="left"/>
      <w:pPr>
        <w:ind w:left="622" w:hanging="480"/>
      </w:pPr>
      <w:rPr>
        <w:rFonts w:hint="eastAsia"/>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40" w15:restartNumberingAfterBreak="0">
    <w:nsid w:val="50F51CE6"/>
    <w:multiLevelType w:val="hybridMultilevel"/>
    <w:tmpl w:val="919224E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51B9686E"/>
    <w:multiLevelType w:val="multilevel"/>
    <w:tmpl w:val="56F2EA58"/>
    <w:lvl w:ilvl="0">
      <w:start w:val="1"/>
      <w:numFmt w:val="decimal"/>
      <w:lvlText w:val="%1."/>
      <w:lvlJc w:val="left"/>
      <w:pPr>
        <w:ind w:left="480" w:hanging="480"/>
      </w:pPr>
      <w:rPr>
        <w:rFonts w:hint="eastAsia"/>
        <w:b w:val="0"/>
        <w:i w:val="0"/>
        <w:sz w:val="24"/>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2" w15:restartNumberingAfterBreak="0">
    <w:nsid w:val="59962756"/>
    <w:multiLevelType w:val="hybridMultilevel"/>
    <w:tmpl w:val="9E4435EC"/>
    <w:lvl w:ilvl="0" w:tplc="0409000B">
      <w:start w:val="1"/>
      <w:numFmt w:val="bullet"/>
      <w:lvlText w:val=""/>
      <w:lvlJc w:val="left"/>
      <w:pPr>
        <w:ind w:left="763" w:hanging="480"/>
      </w:pPr>
      <w:rPr>
        <w:rFonts w:ascii="Wingdings" w:hAnsi="Wingdings" w:hint="default"/>
      </w:rPr>
    </w:lvl>
    <w:lvl w:ilvl="1" w:tplc="04090003" w:tentative="1">
      <w:start w:val="1"/>
      <w:numFmt w:val="bullet"/>
      <w:lvlText w:val=""/>
      <w:lvlJc w:val="left"/>
      <w:pPr>
        <w:ind w:left="1243" w:hanging="480"/>
      </w:pPr>
      <w:rPr>
        <w:rFonts w:ascii="Wingdings" w:hAnsi="Wingdings" w:hint="default"/>
      </w:rPr>
    </w:lvl>
    <w:lvl w:ilvl="2" w:tplc="04090005" w:tentative="1">
      <w:start w:val="1"/>
      <w:numFmt w:val="bullet"/>
      <w:lvlText w:val=""/>
      <w:lvlJc w:val="left"/>
      <w:pPr>
        <w:ind w:left="1723" w:hanging="480"/>
      </w:pPr>
      <w:rPr>
        <w:rFonts w:ascii="Wingdings" w:hAnsi="Wingdings" w:hint="default"/>
      </w:rPr>
    </w:lvl>
    <w:lvl w:ilvl="3" w:tplc="04090001" w:tentative="1">
      <w:start w:val="1"/>
      <w:numFmt w:val="bullet"/>
      <w:lvlText w:val=""/>
      <w:lvlJc w:val="left"/>
      <w:pPr>
        <w:ind w:left="2203" w:hanging="480"/>
      </w:pPr>
      <w:rPr>
        <w:rFonts w:ascii="Wingdings" w:hAnsi="Wingdings" w:hint="default"/>
      </w:rPr>
    </w:lvl>
    <w:lvl w:ilvl="4" w:tplc="04090003" w:tentative="1">
      <w:start w:val="1"/>
      <w:numFmt w:val="bullet"/>
      <w:lvlText w:val=""/>
      <w:lvlJc w:val="left"/>
      <w:pPr>
        <w:ind w:left="2683" w:hanging="480"/>
      </w:pPr>
      <w:rPr>
        <w:rFonts w:ascii="Wingdings" w:hAnsi="Wingdings" w:hint="default"/>
      </w:rPr>
    </w:lvl>
    <w:lvl w:ilvl="5" w:tplc="04090005" w:tentative="1">
      <w:start w:val="1"/>
      <w:numFmt w:val="bullet"/>
      <w:lvlText w:val=""/>
      <w:lvlJc w:val="left"/>
      <w:pPr>
        <w:ind w:left="3163" w:hanging="480"/>
      </w:pPr>
      <w:rPr>
        <w:rFonts w:ascii="Wingdings" w:hAnsi="Wingdings" w:hint="default"/>
      </w:rPr>
    </w:lvl>
    <w:lvl w:ilvl="6" w:tplc="04090001" w:tentative="1">
      <w:start w:val="1"/>
      <w:numFmt w:val="bullet"/>
      <w:lvlText w:val=""/>
      <w:lvlJc w:val="left"/>
      <w:pPr>
        <w:ind w:left="3643" w:hanging="480"/>
      </w:pPr>
      <w:rPr>
        <w:rFonts w:ascii="Wingdings" w:hAnsi="Wingdings" w:hint="default"/>
      </w:rPr>
    </w:lvl>
    <w:lvl w:ilvl="7" w:tplc="04090003" w:tentative="1">
      <w:start w:val="1"/>
      <w:numFmt w:val="bullet"/>
      <w:lvlText w:val=""/>
      <w:lvlJc w:val="left"/>
      <w:pPr>
        <w:ind w:left="4123" w:hanging="480"/>
      </w:pPr>
      <w:rPr>
        <w:rFonts w:ascii="Wingdings" w:hAnsi="Wingdings" w:hint="default"/>
      </w:rPr>
    </w:lvl>
    <w:lvl w:ilvl="8" w:tplc="04090005" w:tentative="1">
      <w:start w:val="1"/>
      <w:numFmt w:val="bullet"/>
      <w:lvlText w:val=""/>
      <w:lvlJc w:val="left"/>
      <w:pPr>
        <w:ind w:left="4603" w:hanging="480"/>
      </w:pPr>
      <w:rPr>
        <w:rFonts w:ascii="Wingdings" w:hAnsi="Wingdings" w:hint="default"/>
      </w:rPr>
    </w:lvl>
  </w:abstractNum>
  <w:abstractNum w:abstractNumId="43" w15:restartNumberingAfterBreak="0">
    <w:nsid w:val="59C81C8E"/>
    <w:multiLevelType w:val="hybridMultilevel"/>
    <w:tmpl w:val="4874EF32"/>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5B76771C"/>
    <w:multiLevelType w:val="hybridMultilevel"/>
    <w:tmpl w:val="857A0052"/>
    <w:lvl w:ilvl="0" w:tplc="25D2392C">
      <w:start w:val="5"/>
      <w:numFmt w:val="decimal"/>
      <w:lvlText w:val="%1."/>
      <w:lvlJc w:val="left"/>
      <w:pPr>
        <w:ind w:left="480" w:hanging="480"/>
      </w:pPr>
      <w:rPr>
        <w:rFonts w:hint="eastAsia"/>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5C3D4760"/>
    <w:multiLevelType w:val="multilevel"/>
    <w:tmpl w:val="5C3D4760"/>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46" w15:restartNumberingAfterBreak="0">
    <w:nsid w:val="5EEA0A72"/>
    <w:multiLevelType w:val="multilevel"/>
    <w:tmpl w:val="5EEA0A72"/>
    <w:lvl w:ilvl="0">
      <w:start w:val="1"/>
      <w:numFmt w:val="lowerLetter"/>
      <w:lvlText w:val="(%1)"/>
      <w:lvlJc w:val="left"/>
      <w:pPr>
        <w:tabs>
          <w:tab w:val="left" w:pos="567"/>
        </w:tabs>
        <w:ind w:left="567" w:hanging="567"/>
      </w:pPr>
      <w:rPr>
        <w:rFonts w:hint="eastAsia"/>
        <w:sz w:val="24"/>
      </w:rPr>
    </w:lvl>
    <w:lvl w:ilvl="1">
      <w:start w:val="1"/>
      <w:numFmt w:val="decimal"/>
      <w:lvlText w:val="%2."/>
      <w:lvlJc w:val="left"/>
      <w:pPr>
        <w:tabs>
          <w:tab w:val="left" w:pos="960"/>
        </w:tabs>
        <w:ind w:left="960" w:hanging="480"/>
      </w:pPr>
      <w:rPr>
        <w:rFonts w:hint="eastAsia"/>
        <w:sz w:val="24"/>
      </w:r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47" w15:restartNumberingAfterBreak="0">
    <w:nsid w:val="5FA76611"/>
    <w:multiLevelType w:val="multilevel"/>
    <w:tmpl w:val="5FA76611"/>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48" w15:restartNumberingAfterBreak="0">
    <w:nsid w:val="61152AB9"/>
    <w:multiLevelType w:val="hybridMultilevel"/>
    <w:tmpl w:val="81E489E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64946068"/>
    <w:multiLevelType w:val="hybridMultilevel"/>
    <w:tmpl w:val="8CC6057C"/>
    <w:lvl w:ilvl="0" w:tplc="B4C20436">
      <w:start w:val="1"/>
      <w:numFmt w:val="lowerRoman"/>
      <w:lvlText w:val="(%1)"/>
      <w:lvlJc w:val="left"/>
      <w:pPr>
        <w:tabs>
          <w:tab w:val="num" w:pos="840"/>
        </w:tabs>
        <w:ind w:left="84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0" w15:restartNumberingAfterBreak="0">
    <w:nsid w:val="64C23782"/>
    <w:multiLevelType w:val="hybridMultilevel"/>
    <w:tmpl w:val="61B6D8E2"/>
    <w:lvl w:ilvl="0" w:tplc="B4C20436">
      <w:start w:val="1"/>
      <w:numFmt w:val="lowerRoman"/>
      <w:lvlText w:val="(%1)"/>
      <w:lvlJc w:val="left"/>
      <w:pPr>
        <w:ind w:left="622" w:hanging="480"/>
      </w:pPr>
      <w:rPr>
        <w:rFonts w:hint="eastAsia"/>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51" w15:restartNumberingAfterBreak="0">
    <w:nsid w:val="675B6534"/>
    <w:multiLevelType w:val="hybridMultilevel"/>
    <w:tmpl w:val="ACC6D4A8"/>
    <w:lvl w:ilvl="0" w:tplc="0409000F">
      <w:start w:val="1"/>
      <w:numFmt w:val="decimal"/>
      <w:lvlText w:val="%1."/>
      <w:lvlJc w:val="left"/>
      <w:pPr>
        <w:ind w:left="622" w:hanging="480"/>
      </w:p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52" w15:restartNumberingAfterBreak="0">
    <w:nsid w:val="69B92D20"/>
    <w:multiLevelType w:val="multilevel"/>
    <w:tmpl w:val="69B92D20"/>
    <w:lvl w:ilvl="0">
      <w:start w:val="1"/>
      <w:numFmt w:val="lowerLetter"/>
      <w:lvlText w:val="(%1)"/>
      <w:lvlJc w:val="left"/>
      <w:pPr>
        <w:tabs>
          <w:tab w:val="left" w:pos="567"/>
        </w:tabs>
        <w:ind w:left="567" w:hanging="567"/>
      </w:pPr>
      <w:rPr>
        <w:rFonts w:hint="default"/>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53" w15:restartNumberingAfterBreak="0">
    <w:nsid w:val="6DD72953"/>
    <w:multiLevelType w:val="hybridMultilevel"/>
    <w:tmpl w:val="0A9EAFE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4" w15:restartNumberingAfterBreak="0">
    <w:nsid w:val="6F4B7300"/>
    <w:multiLevelType w:val="hybridMultilevel"/>
    <w:tmpl w:val="13249C3E"/>
    <w:lvl w:ilvl="0" w:tplc="B4C20436">
      <w:start w:val="1"/>
      <w:numFmt w:val="lowerRoman"/>
      <w:lvlText w:val="(%1)"/>
      <w:lvlJc w:val="left"/>
      <w:pPr>
        <w:tabs>
          <w:tab w:val="num" w:pos="840"/>
        </w:tabs>
        <w:ind w:left="840" w:hanging="48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55" w15:restartNumberingAfterBreak="0">
    <w:nsid w:val="73752B98"/>
    <w:multiLevelType w:val="hybridMultilevel"/>
    <w:tmpl w:val="F11C73D0"/>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6" w15:restartNumberingAfterBreak="0">
    <w:nsid w:val="740B26A5"/>
    <w:multiLevelType w:val="hybridMultilevel"/>
    <w:tmpl w:val="0B0E9A84"/>
    <w:lvl w:ilvl="0" w:tplc="FE468CF2">
      <w:start w:val="1"/>
      <w:numFmt w:val="bullet"/>
      <w:lvlText w:val=""/>
      <w:lvlJc w:val="left"/>
      <w:pPr>
        <w:tabs>
          <w:tab w:val="num" w:pos="480"/>
        </w:tabs>
        <w:ind w:left="480" w:hanging="480"/>
      </w:pPr>
      <w:rPr>
        <w:rFonts w:ascii="Wingdings 3" w:hAnsi="Wingdings 3" w:hint="default"/>
        <w:sz w:val="16"/>
        <w:szCs w:val="16"/>
      </w:rPr>
    </w:lvl>
    <w:lvl w:ilvl="1" w:tplc="69C052CA">
      <w:start w:val="1"/>
      <w:numFmt w:val="bullet"/>
      <w:lvlText w:val="●"/>
      <w:lvlJc w:val="left"/>
      <w:pPr>
        <w:tabs>
          <w:tab w:val="num" w:pos="1920"/>
        </w:tabs>
        <w:ind w:left="1920" w:hanging="480"/>
      </w:pPr>
      <w:rPr>
        <w:rFonts w:ascii="Times New Roman" w:hAnsi="Times New Roman" w:cs="Times New Roman" w:hint="default"/>
        <w:color w:val="000000"/>
        <w:sz w:val="24"/>
        <w:szCs w:val="24"/>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7" w15:restartNumberingAfterBreak="0">
    <w:nsid w:val="74652069"/>
    <w:multiLevelType w:val="hybridMultilevel"/>
    <w:tmpl w:val="07244F82"/>
    <w:lvl w:ilvl="0" w:tplc="9D4E3F76">
      <w:start w:val="1"/>
      <w:numFmt w:val="lowerLetter"/>
      <w:lvlText w:val="(%1)"/>
      <w:lvlJc w:val="left"/>
      <w:pPr>
        <w:ind w:left="480" w:hanging="480"/>
      </w:pPr>
      <w:rPr>
        <w:rFonts w:ascii="Times New Roman" w:eastAsia="新細明體" w:hAnsi="Times New Roman" w:hint="default"/>
        <w:b w:val="0"/>
        <w:i w:val="0"/>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8" w15:restartNumberingAfterBreak="0">
    <w:nsid w:val="777B0906"/>
    <w:multiLevelType w:val="hybridMultilevel"/>
    <w:tmpl w:val="BC1E3F9E"/>
    <w:lvl w:ilvl="0" w:tplc="0409001B">
      <w:start w:val="1"/>
      <w:numFmt w:val="lowerRoman"/>
      <w:lvlText w:val="%1."/>
      <w:lvlJc w:val="right"/>
      <w:pPr>
        <w:ind w:left="905" w:hanging="480"/>
      </w:pPr>
      <w:rPr>
        <w:sz w:val="24"/>
      </w:r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59" w15:restartNumberingAfterBreak="0">
    <w:nsid w:val="79306B9E"/>
    <w:multiLevelType w:val="hybridMultilevel"/>
    <w:tmpl w:val="C6346AD4"/>
    <w:lvl w:ilvl="0" w:tplc="C44EA16C">
      <w:start w:val="1"/>
      <w:numFmt w:val="lowerLetter"/>
      <w:pStyle w:val="pointform"/>
      <w:lvlText w:val="(%1)"/>
      <w:lvlJc w:val="left"/>
      <w:pPr>
        <w:tabs>
          <w:tab w:val="num" w:pos="360"/>
        </w:tabs>
        <w:ind w:left="360" w:hanging="360"/>
      </w:pPr>
      <w:rPr>
        <w:rFonts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0" w15:restartNumberingAfterBreak="0">
    <w:nsid w:val="79700E0C"/>
    <w:multiLevelType w:val="multilevel"/>
    <w:tmpl w:val="79700E0C"/>
    <w:lvl w:ilvl="0">
      <w:start w:val="1"/>
      <w:numFmt w:val="lowerLetter"/>
      <w:lvlText w:val="(%1)"/>
      <w:lvlJc w:val="left"/>
      <w:pPr>
        <w:tabs>
          <w:tab w:val="left" w:pos="567"/>
        </w:tabs>
        <w:ind w:left="567" w:hanging="567"/>
      </w:pPr>
      <w:rPr>
        <w:rFonts w:hint="eastAsia"/>
        <w:sz w:val="24"/>
      </w:rPr>
    </w:lvl>
    <w:lvl w:ilvl="1">
      <w:start w:val="1"/>
      <w:numFmt w:val="ideographTraditional"/>
      <w:lvlText w:val="%2、"/>
      <w:lvlJc w:val="left"/>
      <w:pPr>
        <w:tabs>
          <w:tab w:val="left" w:pos="960"/>
        </w:tabs>
        <w:ind w:left="960" w:hanging="480"/>
      </w:pPr>
    </w:lvl>
    <w:lvl w:ilvl="2">
      <w:start w:val="1"/>
      <w:numFmt w:val="lowerRoman"/>
      <w:lvlText w:val="%3."/>
      <w:lvlJc w:val="right"/>
      <w:pPr>
        <w:tabs>
          <w:tab w:val="left" w:pos="1440"/>
        </w:tabs>
        <w:ind w:left="1440" w:hanging="480"/>
      </w:pPr>
    </w:lvl>
    <w:lvl w:ilvl="3">
      <w:start w:val="1"/>
      <w:numFmt w:val="decimal"/>
      <w:lvlText w:val="%4."/>
      <w:lvlJc w:val="left"/>
      <w:pPr>
        <w:tabs>
          <w:tab w:val="left" w:pos="1920"/>
        </w:tabs>
        <w:ind w:left="1920" w:hanging="480"/>
      </w:pPr>
    </w:lvl>
    <w:lvl w:ilvl="4">
      <w:start w:val="1"/>
      <w:numFmt w:val="ideographTraditional"/>
      <w:lvlText w:val="%5、"/>
      <w:lvlJc w:val="left"/>
      <w:pPr>
        <w:tabs>
          <w:tab w:val="left" w:pos="2400"/>
        </w:tabs>
        <w:ind w:left="2400" w:hanging="480"/>
      </w:pPr>
    </w:lvl>
    <w:lvl w:ilvl="5">
      <w:start w:val="1"/>
      <w:numFmt w:val="lowerRoman"/>
      <w:lvlText w:val="%6."/>
      <w:lvlJc w:val="right"/>
      <w:pPr>
        <w:tabs>
          <w:tab w:val="left" w:pos="2880"/>
        </w:tabs>
        <w:ind w:left="2880" w:hanging="480"/>
      </w:pPr>
    </w:lvl>
    <w:lvl w:ilvl="6">
      <w:start w:val="1"/>
      <w:numFmt w:val="decimal"/>
      <w:lvlText w:val="%7."/>
      <w:lvlJc w:val="left"/>
      <w:pPr>
        <w:tabs>
          <w:tab w:val="left" w:pos="3360"/>
        </w:tabs>
        <w:ind w:left="3360" w:hanging="480"/>
      </w:pPr>
    </w:lvl>
    <w:lvl w:ilvl="7">
      <w:start w:val="1"/>
      <w:numFmt w:val="ideographTraditional"/>
      <w:lvlText w:val="%8、"/>
      <w:lvlJc w:val="left"/>
      <w:pPr>
        <w:tabs>
          <w:tab w:val="left" w:pos="3840"/>
        </w:tabs>
        <w:ind w:left="3840" w:hanging="480"/>
      </w:pPr>
    </w:lvl>
    <w:lvl w:ilvl="8">
      <w:start w:val="1"/>
      <w:numFmt w:val="lowerRoman"/>
      <w:lvlText w:val="%9."/>
      <w:lvlJc w:val="right"/>
      <w:pPr>
        <w:tabs>
          <w:tab w:val="left" w:pos="4320"/>
        </w:tabs>
        <w:ind w:left="4320" w:hanging="480"/>
      </w:pPr>
    </w:lvl>
  </w:abstractNum>
  <w:abstractNum w:abstractNumId="61" w15:restartNumberingAfterBreak="0">
    <w:nsid w:val="7A6C6129"/>
    <w:multiLevelType w:val="multilevel"/>
    <w:tmpl w:val="992E05E0"/>
    <w:styleLink w:val="111111"/>
    <w:lvl w:ilvl="0">
      <w:start w:val="9"/>
      <w:numFmt w:val="decimal"/>
      <w:lvlText w:val="%1."/>
      <w:lvlJc w:val="left"/>
      <w:pPr>
        <w:tabs>
          <w:tab w:val="num" w:pos="720"/>
        </w:tabs>
        <w:ind w:left="720" w:hanging="720"/>
      </w:pPr>
      <w:rPr>
        <w:rFonts w:hint="eastAsia"/>
      </w:rPr>
    </w:lvl>
    <w:lvl w:ilvl="1">
      <w:start w:val="1"/>
      <w:numFmt w:val="decimal"/>
      <w:lvlText w:val="%1.%2."/>
      <w:lvlJc w:val="left"/>
      <w:pPr>
        <w:tabs>
          <w:tab w:val="num" w:pos="792"/>
        </w:tabs>
        <w:ind w:left="792" w:hanging="432"/>
      </w:pPr>
      <w:rPr>
        <w:rFonts w:hint="eastAsia"/>
      </w:rPr>
    </w:lvl>
    <w:lvl w:ilvl="2">
      <w:start w:val="1"/>
      <w:numFmt w:val="decimal"/>
      <w:lvlText w:val="%1.%2.%3."/>
      <w:lvlJc w:val="left"/>
      <w:pPr>
        <w:tabs>
          <w:tab w:val="num" w:pos="1440"/>
        </w:tabs>
        <w:ind w:left="1224" w:hanging="504"/>
      </w:pPr>
      <w:rPr>
        <w:rFonts w:hint="eastAsia"/>
      </w:rPr>
    </w:lvl>
    <w:lvl w:ilvl="3">
      <w:start w:val="1"/>
      <w:numFmt w:val="decimal"/>
      <w:lvlText w:val="%1.%2.%3.%4."/>
      <w:lvlJc w:val="left"/>
      <w:pPr>
        <w:tabs>
          <w:tab w:val="num" w:pos="1800"/>
        </w:tabs>
        <w:ind w:left="1728" w:hanging="648"/>
      </w:pPr>
      <w:rPr>
        <w:rFonts w:hint="eastAsia"/>
      </w:rPr>
    </w:lvl>
    <w:lvl w:ilvl="4">
      <w:start w:val="1"/>
      <w:numFmt w:val="decimal"/>
      <w:lvlText w:val="%1.%2.%3.%4.%5."/>
      <w:lvlJc w:val="left"/>
      <w:pPr>
        <w:tabs>
          <w:tab w:val="num" w:pos="2520"/>
        </w:tabs>
        <w:ind w:left="2232" w:hanging="792"/>
      </w:pPr>
      <w:rPr>
        <w:rFonts w:hint="eastAsia"/>
      </w:rPr>
    </w:lvl>
    <w:lvl w:ilvl="5">
      <w:start w:val="1"/>
      <w:numFmt w:val="decimal"/>
      <w:lvlText w:val="%1.%2.%3.%4.%5.%6."/>
      <w:lvlJc w:val="left"/>
      <w:pPr>
        <w:tabs>
          <w:tab w:val="num" w:pos="2880"/>
        </w:tabs>
        <w:ind w:left="2736" w:hanging="936"/>
      </w:pPr>
      <w:rPr>
        <w:rFonts w:hint="eastAsia"/>
      </w:rPr>
    </w:lvl>
    <w:lvl w:ilvl="6">
      <w:start w:val="1"/>
      <w:numFmt w:val="decimal"/>
      <w:lvlText w:val="%1.%2.%3.%4.%5.%6.%7."/>
      <w:lvlJc w:val="left"/>
      <w:pPr>
        <w:tabs>
          <w:tab w:val="num" w:pos="3600"/>
        </w:tabs>
        <w:ind w:left="3240" w:hanging="1080"/>
      </w:pPr>
      <w:rPr>
        <w:rFonts w:hint="eastAsia"/>
      </w:rPr>
    </w:lvl>
    <w:lvl w:ilvl="7">
      <w:start w:val="1"/>
      <w:numFmt w:val="decimal"/>
      <w:lvlText w:val="%1.%2.%3.%4.%5.%6.%7.%8."/>
      <w:lvlJc w:val="left"/>
      <w:pPr>
        <w:tabs>
          <w:tab w:val="num" w:pos="3960"/>
        </w:tabs>
        <w:ind w:left="3744" w:hanging="1224"/>
      </w:pPr>
      <w:rPr>
        <w:rFonts w:hint="eastAsia"/>
      </w:rPr>
    </w:lvl>
    <w:lvl w:ilvl="8">
      <w:start w:val="1"/>
      <w:numFmt w:val="decimal"/>
      <w:lvlText w:val="%1.%2.%3.%4.%5.%6.%7.%8.%9."/>
      <w:lvlJc w:val="left"/>
      <w:pPr>
        <w:tabs>
          <w:tab w:val="num" w:pos="4680"/>
        </w:tabs>
        <w:ind w:left="4320" w:hanging="1440"/>
      </w:pPr>
      <w:rPr>
        <w:rFonts w:hint="eastAsia"/>
      </w:rPr>
    </w:lvl>
  </w:abstractNum>
  <w:abstractNum w:abstractNumId="62" w15:restartNumberingAfterBreak="0">
    <w:nsid w:val="7B110B01"/>
    <w:multiLevelType w:val="hybridMultilevel"/>
    <w:tmpl w:val="8E70E23A"/>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3" w15:restartNumberingAfterBreak="0">
    <w:nsid w:val="7DAC017F"/>
    <w:multiLevelType w:val="hybridMultilevel"/>
    <w:tmpl w:val="1580196E"/>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4" w15:restartNumberingAfterBreak="0">
    <w:nsid w:val="7DCE2715"/>
    <w:multiLevelType w:val="hybridMultilevel"/>
    <w:tmpl w:val="FD2E9A46"/>
    <w:lvl w:ilvl="0" w:tplc="9D4E3F76">
      <w:start w:val="1"/>
      <w:numFmt w:val="lowerLetter"/>
      <w:lvlText w:val="(%1)"/>
      <w:lvlJc w:val="left"/>
      <w:pPr>
        <w:ind w:left="480" w:hanging="480"/>
      </w:pPr>
      <w:rPr>
        <w:rFonts w:ascii="Times New Roman" w:eastAsia="新細明體" w:hAnsi="Times New Roman" w:hint="default"/>
        <w:b w:val="0"/>
        <w:i w:val="0"/>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5" w15:restartNumberingAfterBreak="0">
    <w:nsid w:val="7E0D0E6A"/>
    <w:multiLevelType w:val="hybridMultilevel"/>
    <w:tmpl w:val="310CE27C"/>
    <w:lvl w:ilvl="0" w:tplc="A3322F2C">
      <w:start w:val="1"/>
      <w:numFmt w:val="lowerLetter"/>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61"/>
  </w:num>
  <w:num w:numId="2">
    <w:abstractNumId w:val="59"/>
  </w:num>
  <w:num w:numId="3">
    <w:abstractNumId w:val="25"/>
  </w:num>
  <w:num w:numId="4">
    <w:abstractNumId w:val="3"/>
  </w:num>
  <w:num w:numId="5">
    <w:abstractNumId w:val="29"/>
  </w:num>
  <w:num w:numId="6">
    <w:abstractNumId w:val="47"/>
  </w:num>
  <w:num w:numId="7">
    <w:abstractNumId w:val="30"/>
  </w:num>
  <w:num w:numId="8">
    <w:abstractNumId w:val="8"/>
  </w:num>
  <w:num w:numId="9">
    <w:abstractNumId w:val="52"/>
  </w:num>
  <w:num w:numId="10">
    <w:abstractNumId w:val="4"/>
  </w:num>
  <w:num w:numId="11">
    <w:abstractNumId w:val="45"/>
  </w:num>
  <w:num w:numId="12">
    <w:abstractNumId w:val="10"/>
  </w:num>
  <w:num w:numId="13">
    <w:abstractNumId w:val="6"/>
  </w:num>
  <w:num w:numId="14">
    <w:abstractNumId w:val="46"/>
  </w:num>
  <w:num w:numId="15">
    <w:abstractNumId w:val="35"/>
  </w:num>
  <w:num w:numId="16">
    <w:abstractNumId w:val="60"/>
  </w:num>
  <w:num w:numId="17">
    <w:abstractNumId w:val="18"/>
  </w:num>
  <w:num w:numId="18">
    <w:abstractNumId w:val="9"/>
  </w:num>
  <w:num w:numId="19">
    <w:abstractNumId w:val="20"/>
  </w:num>
  <w:num w:numId="20">
    <w:abstractNumId w:val="28"/>
  </w:num>
  <w:num w:numId="21">
    <w:abstractNumId w:val="49"/>
  </w:num>
  <w:num w:numId="22">
    <w:abstractNumId w:val="54"/>
  </w:num>
  <w:num w:numId="23">
    <w:abstractNumId w:val="22"/>
  </w:num>
  <w:num w:numId="24">
    <w:abstractNumId w:val="33"/>
  </w:num>
  <w:num w:numId="25">
    <w:abstractNumId w:val="56"/>
  </w:num>
  <w:num w:numId="26">
    <w:abstractNumId w:val="36"/>
  </w:num>
  <w:num w:numId="27">
    <w:abstractNumId w:val="16"/>
  </w:num>
  <w:num w:numId="28">
    <w:abstractNumId w:val="43"/>
  </w:num>
  <w:num w:numId="29">
    <w:abstractNumId w:val="7"/>
  </w:num>
  <w:num w:numId="30">
    <w:abstractNumId w:val="21"/>
  </w:num>
  <w:num w:numId="31">
    <w:abstractNumId w:val="64"/>
  </w:num>
  <w:num w:numId="32">
    <w:abstractNumId w:val="32"/>
  </w:num>
  <w:num w:numId="33">
    <w:abstractNumId w:val="31"/>
  </w:num>
  <w:num w:numId="34">
    <w:abstractNumId w:val="34"/>
  </w:num>
  <w:num w:numId="35">
    <w:abstractNumId w:val="26"/>
  </w:num>
  <w:num w:numId="36">
    <w:abstractNumId w:val="63"/>
  </w:num>
  <w:num w:numId="37">
    <w:abstractNumId w:val="27"/>
  </w:num>
  <w:num w:numId="38">
    <w:abstractNumId w:val="62"/>
  </w:num>
  <w:num w:numId="39">
    <w:abstractNumId w:val="17"/>
  </w:num>
  <w:num w:numId="40">
    <w:abstractNumId w:val="65"/>
  </w:num>
  <w:num w:numId="41">
    <w:abstractNumId w:val="11"/>
  </w:num>
  <w:num w:numId="42">
    <w:abstractNumId w:val="41"/>
  </w:num>
  <w:num w:numId="43">
    <w:abstractNumId w:val="44"/>
  </w:num>
  <w:num w:numId="44">
    <w:abstractNumId w:val="55"/>
  </w:num>
  <w:num w:numId="45">
    <w:abstractNumId w:val="58"/>
  </w:num>
  <w:num w:numId="46">
    <w:abstractNumId w:val="50"/>
  </w:num>
  <w:num w:numId="47">
    <w:abstractNumId w:val="57"/>
  </w:num>
  <w:num w:numId="48">
    <w:abstractNumId w:val="39"/>
  </w:num>
  <w:num w:numId="49">
    <w:abstractNumId w:val="38"/>
  </w:num>
  <w:num w:numId="50">
    <w:abstractNumId w:val="2"/>
  </w:num>
  <w:num w:numId="51">
    <w:abstractNumId w:val="42"/>
  </w:num>
  <w:num w:numId="52">
    <w:abstractNumId w:val="0"/>
  </w:num>
  <w:num w:numId="53">
    <w:abstractNumId w:val="12"/>
  </w:num>
  <w:num w:numId="54">
    <w:abstractNumId w:val="19"/>
  </w:num>
  <w:num w:numId="55">
    <w:abstractNumId w:val="48"/>
  </w:num>
  <w:num w:numId="56">
    <w:abstractNumId w:val="51"/>
  </w:num>
  <w:num w:numId="57">
    <w:abstractNumId w:val="53"/>
  </w:num>
  <w:num w:numId="58">
    <w:abstractNumId w:val="40"/>
  </w:num>
  <w:num w:numId="59">
    <w:abstractNumId w:val="37"/>
  </w:num>
  <w:num w:numId="60">
    <w:abstractNumId w:val="24"/>
  </w:num>
  <w:num w:numId="61">
    <w:abstractNumId w:val="1"/>
  </w:num>
  <w:num w:numId="62">
    <w:abstractNumId w:val="13"/>
  </w:num>
  <w:num w:numId="63">
    <w:abstractNumId w:val="15"/>
  </w:num>
  <w:num w:numId="64">
    <w:abstractNumId w:val="5"/>
  </w:num>
  <w:num w:numId="65">
    <w:abstractNumId w:val="14"/>
  </w:num>
  <w:num w:numId="66">
    <w:abstractNumId w:val="2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2529" fill="f" fillcolor="white">
      <v:fill color="white" on="f"/>
      <o:colormru v:ext="edit" colors="#c00"/>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0C3"/>
    <w:rsid w:val="00000BF1"/>
    <w:rsid w:val="00000C0A"/>
    <w:rsid w:val="00003217"/>
    <w:rsid w:val="00003481"/>
    <w:rsid w:val="00003B7B"/>
    <w:rsid w:val="000063AD"/>
    <w:rsid w:val="0000738F"/>
    <w:rsid w:val="000073F4"/>
    <w:rsid w:val="00007EFB"/>
    <w:rsid w:val="000102DC"/>
    <w:rsid w:val="000114D7"/>
    <w:rsid w:val="000115AD"/>
    <w:rsid w:val="0001369A"/>
    <w:rsid w:val="00013C51"/>
    <w:rsid w:val="0001403E"/>
    <w:rsid w:val="00014838"/>
    <w:rsid w:val="00015204"/>
    <w:rsid w:val="0001538B"/>
    <w:rsid w:val="00015E44"/>
    <w:rsid w:val="00016385"/>
    <w:rsid w:val="00017B2F"/>
    <w:rsid w:val="0002000B"/>
    <w:rsid w:val="00020DB6"/>
    <w:rsid w:val="00021167"/>
    <w:rsid w:val="00021FF4"/>
    <w:rsid w:val="00023E30"/>
    <w:rsid w:val="0002585C"/>
    <w:rsid w:val="00026903"/>
    <w:rsid w:val="00027834"/>
    <w:rsid w:val="0002784A"/>
    <w:rsid w:val="00033F5E"/>
    <w:rsid w:val="00034373"/>
    <w:rsid w:val="00034874"/>
    <w:rsid w:val="00034902"/>
    <w:rsid w:val="00034AB6"/>
    <w:rsid w:val="0003512F"/>
    <w:rsid w:val="00035748"/>
    <w:rsid w:val="00035B3E"/>
    <w:rsid w:val="00036F3A"/>
    <w:rsid w:val="000412D9"/>
    <w:rsid w:val="00042679"/>
    <w:rsid w:val="0004323F"/>
    <w:rsid w:val="00043368"/>
    <w:rsid w:val="000434BB"/>
    <w:rsid w:val="00043E2B"/>
    <w:rsid w:val="00044BE6"/>
    <w:rsid w:val="000454CD"/>
    <w:rsid w:val="00047350"/>
    <w:rsid w:val="00050550"/>
    <w:rsid w:val="00050CFE"/>
    <w:rsid w:val="00052F54"/>
    <w:rsid w:val="000532B0"/>
    <w:rsid w:val="00053CAA"/>
    <w:rsid w:val="00054E0A"/>
    <w:rsid w:val="00055483"/>
    <w:rsid w:val="000557DB"/>
    <w:rsid w:val="0005669E"/>
    <w:rsid w:val="000601A8"/>
    <w:rsid w:val="000614BE"/>
    <w:rsid w:val="00061A4C"/>
    <w:rsid w:val="00061D3D"/>
    <w:rsid w:val="0006366C"/>
    <w:rsid w:val="00063703"/>
    <w:rsid w:val="0006396F"/>
    <w:rsid w:val="000639AA"/>
    <w:rsid w:val="000667CB"/>
    <w:rsid w:val="00066BD5"/>
    <w:rsid w:val="0007016F"/>
    <w:rsid w:val="000711CB"/>
    <w:rsid w:val="00071D5E"/>
    <w:rsid w:val="00072375"/>
    <w:rsid w:val="00072488"/>
    <w:rsid w:val="000747B4"/>
    <w:rsid w:val="000753C1"/>
    <w:rsid w:val="00075B11"/>
    <w:rsid w:val="00075B67"/>
    <w:rsid w:val="00075BF0"/>
    <w:rsid w:val="00075DB6"/>
    <w:rsid w:val="000762E4"/>
    <w:rsid w:val="00080E23"/>
    <w:rsid w:val="00081AAC"/>
    <w:rsid w:val="0008255C"/>
    <w:rsid w:val="00083C73"/>
    <w:rsid w:val="00083DDA"/>
    <w:rsid w:val="000850BC"/>
    <w:rsid w:val="0008549D"/>
    <w:rsid w:val="00086134"/>
    <w:rsid w:val="00086B78"/>
    <w:rsid w:val="0008777F"/>
    <w:rsid w:val="000910BC"/>
    <w:rsid w:val="0009168F"/>
    <w:rsid w:val="00091987"/>
    <w:rsid w:val="00091E7A"/>
    <w:rsid w:val="00092144"/>
    <w:rsid w:val="00092A6E"/>
    <w:rsid w:val="000937D4"/>
    <w:rsid w:val="000938FA"/>
    <w:rsid w:val="00094EEE"/>
    <w:rsid w:val="00094FF9"/>
    <w:rsid w:val="000952EB"/>
    <w:rsid w:val="000963B4"/>
    <w:rsid w:val="000967BF"/>
    <w:rsid w:val="000967E6"/>
    <w:rsid w:val="00096E3F"/>
    <w:rsid w:val="00097020"/>
    <w:rsid w:val="00097C23"/>
    <w:rsid w:val="000A0B65"/>
    <w:rsid w:val="000A34FF"/>
    <w:rsid w:val="000A35F3"/>
    <w:rsid w:val="000A3CA9"/>
    <w:rsid w:val="000A7744"/>
    <w:rsid w:val="000B008B"/>
    <w:rsid w:val="000B1B2A"/>
    <w:rsid w:val="000B21E3"/>
    <w:rsid w:val="000B3549"/>
    <w:rsid w:val="000B3593"/>
    <w:rsid w:val="000B3965"/>
    <w:rsid w:val="000B3DA3"/>
    <w:rsid w:val="000B6D8F"/>
    <w:rsid w:val="000B7115"/>
    <w:rsid w:val="000B75EC"/>
    <w:rsid w:val="000C00EF"/>
    <w:rsid w:val="000C05AC"/>
    <w:rsid w:val="000C0846"/>
    <w:rsid w:val="000C09CB"/>
    <w:rsid w:val="000C18B6"/>
    <w:rsid w:val="000C3441"/>
    <w:rsid w:val="000C39C5"/>
    <w:rsid w:val="000C44D2"/>
    <w:rsid w:val="000C6485"/>
    <w:rsid w:val="000C72F3"/>
    <w:rsid w:val="000C7904"/>
    <w:rsid w:val="000C7E1F"/>
    <w:rsid w:val="000D01E8"/>
    <w:rsid w:val="000D02FA"/>
    <w:rsid w:val="000D1EB1"/>
    <w:rsid w:val="000D20D1"/>
    <w:rsid w:val="000D47FA"/>
    <w:rsid w:val="000D5DF9"/>
    <w:rsid w:val="000D672D"/>
    <w:rsid w:val="000D6850"/>
    <w:rsid w:val="000D6C90"/>
    <w:rsid w:val="000E03FD"/>
    <w:rsid w:val="000E05E3"/>
    <w:rsid w:val="000E16B1"/>
    <w:rsid w:val="000E17C1"/>
    <w:rsid w:val="000E2996"/>
    <w:rsid w:val="000E2BB7"/>
    <w:rsid w:val="000E2E16"/>
    <w:rsid w:val="000E43FF"/>
    <w:rsid w:val="000E5E4E"/>
    <w:rsid w:val="000E64BF"/>
    <w:rsid w:val="000E67BF"/>
    <w:rsid w:val="000E683C"/>
    <w:rsid w:val="000E70B1"/>
    <w:rsid w:val="000F01E5"/>
    <w:rsid w:val="000F067B"/>
    <w:rsid w:val="000F0E2C"/>
    <w:rsid w:val="000F2275"/>
    <w:rsid w:val="000F2450"/>
    <w:rsid w:val="000F2A16"/>
    <w:rsid w:val="000F332F"/>
    <w:rsid w:val="000F3A08"/>
    <w:rsid w:val="000F4AE4"/>
    <w:rsid w:val="000F5466"/>
    <w:rsid w:val="000F5489"/>
    <w:rsid w:val="000F5F1A"/>
    <w:rsid w:val="000F6C27"/>
    <w:rsid w:val="000F6E49"/>
    <w:rsid w:val="000F7143"/>
    <w:rsid w:val="00100D14"/>
    <w:rsid w:val="0010196D"/>
    <w:rsid w:val="00103E3F"/>
    <w:rsid w:val="00104EF0"/>
    <w:rsid w:val="00105211"/>
    <w:rsid w:val="001056C0"/>
    <w:rsid w:val="001075A8"/>
    <w:rsid w:val="0011078A"/>
    <w:rsid w:val="00110B1A"/>
    <w:rsid w:val="00110E8A"/>
    <w:rsid w:val="001122F2"/>
    <w:rsid w:val="001123BD"/>
    <w:rsid w:val="00112C27"/>
    <w:rsid w:val="00112D14"/>
    <w:rsid w:val="00113337"/>
    <w:rsid w:val="00113460"/>
    <w:rsid w:val="00114571"/>
    <w:rsid w:val="0011548C"/>
    <w:rsid w:val="00116C28"/>
    <w:rsid w:val="00116CFA"/>
    <w:rsid w:val="001213F8"/>
    <w:rsid w:val="00121A8E"/>
    <w:rsid w:val="00122741"/>
    <w:rsid w:val="00122794"/>
    <w:rsid w:val="00122B2B"/>
    <w:rsid w:val="00122CDE"/>
    <w:rsid w:val="00122EBA"/>
    <w:rsid w:val="00123928"/>
    <w:rsid w:val="00124F6C"/>
    <w:rsid w:val="00126C25"/>
    <w:rsid w:val="00127F5D"/>
    <w:rsid w:val="00131534"/>
    <w:rsid w:val="00131C68"/>
    <w:rsid w:val="0013235B"/>
    <w:rsid w:val="001327FD"/>
    <w:rsid w:val="00133AFA"/>
    <w:rsid w:val="00133B28"/>
    <w:rsid w:val="00133E20"/>
    <w:rsid w:val="0013472E"/>
    <w:rsid w:val="001347D2"/>
    <w:rsid w:val="0013575E"/>
    <w:rsid w:val="00137092"/>
    <w:rsid w:val="001371F1"/>
    <w:rsid w:val="001373D2"/>
    <w:rsid w:val="00141F61"/>
    <w:rsid w:val="00142CC5"/>
    <w:rsid w:val="001441E5"/>
    <w:rsid w:val="0014487D"/>
    <w:rsid w:val="0014516D"/>
    <w:rsid w:val="001473EA"/>
    <w:rsid w:val="001477ED"/>
    <w:rsid w:val="00150C38"/>
    <w:rsid w:val="00150FB2"/>
    <w:rsid w:val="00152722"/>
    <w:rsid w:val="00153E0C"/>
    <w:rsid w:val="001547FF"/>
    <w:rsid w:val="00154808"/>
    <w:rsid w:val="00154BA1"/>
    <w:rsid w:val="00156604"/>
    <w:rsid w:val="00156DE2"/>
    <w:rsid w:val="00156ECB"/>
    <w:rsid w:val="001603E8"/>
    <w:rsid w:val="001606F9"/>
    <w:rsid w:val="00160CCE"/>
    <w:rsid w:val="001611B0"/>
    <w:rsid w:val="00161882"/>
    <w:rsid w:val="00161BD1"/>
    <w:rsid w:val="00162522"/>
    <w:rsid w:val="00165233"/>
    <w:rsid w:val="00165299"/>
    <w:rsid w:val="0016741A"/>
    <w:rsid w:val="0017065E"/>
    <w:rsid w:val="00170A73"/>
    <w:rsid w:val="001721C8"/>
    <w:rsid w:val="001723E4"/>
    <w:rsid w:val="00172667"/>
    <w:rsid w:val="0017328D"/>
    <w:rsid w:val="001733B5"/>
    <w:rsid w:val="00173F4D"/>
    <w:rsid w:val="00174F16"/>
    <w:rsid w:val="00175D68"/>
    <w:rsid w:val="00176899"/>
    <w:rsid w:val="00177029"/>
    <w:rsid w:val="001771EF"/>
    <w:rsid w:val="001775D3"/>
    <w:rsid w:val="00177854"/>
    <w:rsid w:val="00177B37"/>
    <w:rsid w:val="0018063B"/>
    <w:rsid w:val="001809DB"/>
    <w:rsid w:val="00180A1B"/>
    <w:rsid w:val="00181DA5"/>
    <w:rsid w:val="00183FC7"/>
    <w:rsid w:val="00184487"/>
    <w:rsid w:val="00184E44"/>
    <w:rsid w:val="00185100"/>
    <w:rsid w:val="00185108"/>
    <w:rsid w:val="00186721"/>
    <w:rsid w:val="0019261D"/>
    <w:rsid w:val="001930D2"/>
    <w:rsid w:val="00195816"/>
    <w:rsid w:val="00195E04"/>
    <w:rsid w:val="001960C6"/>
    <w:rsid w:val="00196F80"/>
    <w:rsid w:val="001A020E"/>
    <w:rsid w:val="001A0DE0"/>
    <w:rsid w:val="001A3385"/>
    <w:rsid w:val="001A3699"/>
    <w:rsid w:val="001A38EC"/>
    <w:rsid w:val="001A4674"/>
    <w:rsid w:val="001A52A4"/>
    <w:rsid w:val="001A5727"/>
    <w:rsid w:val="001A65C6"/>
    <w:rsid w:val="001B030E"/>
    <w:rsid w:val="001B0A72"/>
    <w:rsid w:val="001B1535"/>
    <w:rsid w:val="001B1B4F"/>
    <w:rsid w:val="001B2286"/>
    <w:rsid w:val="001B2842"/>
    <w:rsid w:val="001B2AC4"/>
    <w:rsid w:val="001B3058"/>
    <w:rsid w:val="001B3839"/>
    <w:rsid w:val="001B5FAD"/>
    <w:rsid w:val="001B63DD"/>
    <w:rsid w:val="001B7BAD"/>
    <w:rsid w:val="001C0AE7"/>
    <w:rsid w:val="001C1FAF"/>
    <w:rsid w:val="001C2BE0"/>
    <w:rsid w:val="001C4BB9"/>
    <w:rsid w:val="001C66B4"/>
    <w:rsid w:val="001C7681"/>
    <w:rsid w:val="001C776B"/>
    <w:rsid w:val="001C7D2C"/>
    <w:rsid w:val="001D0114"/>
    <w:rsid w:val="001D50B8"/>
    <w:rsid w:val="001D68FA"/>
    <w:rsid w:val="001D6B3C"/>
    <w:rsid w:val="001D76CF"/>
    <w:rsid w:val="001D7732"/>
    <w:rsid w:val="001D7C5E"/>
    <w:rsid w:val="001D7EEA"/>
    <w:rsid w:val="001E15F6"/>
    <w:rsid w:val="001E1F56"/>
    <w:rsid w:val="001E406D"/>
    <w:rsid w:val="001E4A3F"/>
    <w:rsid w:val="001E4FDC"/>
    <w:rsid w:val="001E58AC"/>
    <w:rsid w:val="001E5C5A"/>
    <w:rsid w:val="001E7090"/>
    <w:rsid w:val="001E74AB"/>
    <w:rsid w:val="001F4C6A"/>
    <w:rsid w:val="001F52A2"/>
    <w:rsid w:val="001F64F5"/>
    <w:rsid w:val="001F6503"/>
    <w:rsid w:val="001F7368"/>
    <w:rsid w:val="001F7381"/>
    <w:rsid w:val="001F7E3A"/>
    <w:rsid w:val="0020220D"/>
    <w:rsid w:val="00202688"/>
    <w:rsid w:val="002026AE"/>
    <w:rsid w:val="00203C9A"/>
    <w:rsid w:val="00203D1D"/>
    <w:rsid w:val="0020442F"/>
    <w:rsid w:val="0020450A"/>
    <w:rsid w:val="00205BEB"/>
    <w:rsid w:val="00206235"/>
    <w:rsid w:val="002062C9"/>
    <w:rsid w:val="002066CF"/>
    <w:rsid w:val="00206B6D"/>
    <w:rsid w:val="00207E2B"/>
    <w:rsid w:val="00210014"/>
    <w:rsid w:val="00210183"/>
    <w:rsid w:val="00210D69"/>
    <w:rsid w:val="00211516"/>
    <w:rsid w:val="00212662"/>
    <w:rsid w:val="0021334C"/>
    <w:rsid w:val="00213AA1"/>
    <w:rsid w:val="00213DAF"/>
    <w:rsid w:val="00214563"/>
    <w:rsid w:val="00216E9A"/>
    <w:rsid w:val="0022008F"/>
    <w:rsid w:val="002200BE"/>
    <w:rsid w:val="0022746D"/>
    <w:rsid w:val="00227D8F"/>
    <w:rsid w:val="0023094D"/>
    <w:rsid w:val="00231080"/>
    <w:rsid w:val="0023173B"/>
    <w:rsid w:val="00231E69"/>
    <w:rsid w:val="002321F3"/>
    <w:rsid w:val="0023237D"/>
    <w:rsid w:val="002323BA"/>
    <w:rsid w:val="00232C57"/>
    <w:rsid w:val="002336B8"/>
    <w:rsid w:val="0023586F"/>
    <w:rsid w:val="00237115"/>
    <w:rsid w:val="00240B2C"/>
    <w:rsid w:val="002424E5"/>
    <w:rsid w:val="002457EF"/>
    <w:rsid w:val="00245BEA"/>
    <w:rsid w:val="00246B47"/>
    <w:rsid w:val="002513F7"/>
    <w:rsid w:val="002515FC"/>
    <w:rsid w:val="00251C52"/>
    <w:rsid w:val="00251E80"/>
    <w:rsid w:val="00252983"/>
    <w:rsid w:val="00253471"/>
    <w:rsid w:val="002534BD"/>
    <w:rsid w:val="00253755"/>
    <w:rsid w:val="00253F7E"/>
    <w:rsid w:val="00254A12"/>
    <w:rsid w:val="00254AC7"/>
    <w:rsid w:val="00255F59"/>
    <w:rsid w:val="002563DC"/>
    <w:rsid w:val="002572CB"/>
    <w:rsid w:val="00257DA4"/>
    <w:rsid w:val="00260261"/>
    <w:rsid w:val="00260334"/>
    <w:rsid w:val="002607DD"/>
    <w:rsid w:val="00261B2A"/>
    <w:rsid w:val="00263D38"/>
    <w:rsid w:val="00264697"/>
    <w:rsid w:val="002654E9"/>
    <w:rsid w:val="002660C8"/>
    <w:rsid w:val="00266B9F"/>
    <w:rsid w:val="002700B0"/>
    <w:rsid w:val="00270A3C"/>
    <w:rsid w:val="002714CE"/>
    <w:rsid w:val="00271A8E"/>
    <w:rsid w:val="0027203B"/>
    <w:rsid w:val="0027222A"/>
    <w:rsid w:val="00272985"/>
    <w:rsid w:val="00272A8B"/>
    <w:rsid w:val="00274F54"/>
    <w:rsid w:val="00275813"/>
    <w:rsid w:val="0027625B"/>
    <w:rsid w:val="0027685E"/>
    <w:rsid w:val="0027735E"/>
    <w:rsid w:val="002776C5"/>
    <w:rsid w:val="00277BB2"/>
    <w:rsid w:val="0028037C"/>
    <w:rsid w:val="00280797"/>
    <w:rsid w:val="00280D2A"/>
    <w:rsid w:val="00281B4A"/>
    <w:rsid w:val="00281D78"/>
    <w:rsid w:val="002823E9"/>
    <w:rsid w:val="002825FC"/>
    <w:rsid w:val="002829C7"/>
    <w:rsid w:val="00282AE9"/>
    <w:rsid w:val="00282C16"/>
    <w:rsid w:val="00282EE5"/>
    <w:rsid w:val="00283C7D"/>
    <w:rsid w:val="00284630"/>
    <w:rsid w:val="00285D99"/>
    <w:rsid w:val="00285F65"/>
    <w:rsid w:val="00286290"/>
    <w:rsid w:val="002867C3"/>
    <w:rsid w:val="00286888"/>
    <w:rsid w:val="00290871"/>
    <w:rsid w:val="00290878"/>
    <w:rsid w:val="00291CA5"/>
    <w:rsid w:val="00293ED5"/>
    <w:rsid w:val="00294233"/>
    <w:rsid w:val="0029496A"/>
    <w:rsid w:val="00295169"/>
    <w:rsid w:val="00296109"/>
    <w:rsid w:val="00296193"/>
    <w:rsid w:val="0029658C"/>
    <w:rsid w:val="002969F0"/>
    <w:rsid w:val="00297CB4"/>
    <w:rsid w:val="002A0451"/>
    <w:rsid w:val="002A1543"/>
    <w:rsid w:val="002A201B"/>
    <w:rsid w:val="002A27CB"/>
    <w:rsid w:val="002A28C1"/>
    <w:rsid w:val="002A3C41"/>
    <w:rsid w:val="002A6DD2"/>
    <w:rsid w:val="002B1AE6"/>
    <w:rsid w:val="002B2343"/>
    <w:rsid w:val="002B2FA1"/>
    <w:rsid w:val="002B332E"/>
    <w:rsid w:val="002B3BD2"/>
    <w:rsid w:val="002B5041"/>
    <w:rsid w:val="002B7468"/>
    <w:rsid w:val="002B7D34"/>
    <w:rsid w:val="002C07B5"/>
    <w:rsid w:val="002C0F3C"/>
    <w:rsid w:val="002C2325"/>
    <w:rsid w:val="002C292B"/>
    <w:rsid w:val="002C2C6E"/>
    <w:rsid w:val="002C2F76"/>
    <w:rsid w:val="002C318D"/>
    <w:rsid w:val="002C3D32"/>
    <w:rsid w:val="002C3F3C"/>
    <w:rsid w:val="002C598A"/>
    <w:rsid w:val="002D16FB"/>
    <w:rsid w:val="002D2B1F"/>
    <w:rsid w:val="002D3009"/>
    <w:rsid w:val="002D378B"/>
    <w:rsid w:val="002D40DD"/>
    <w:rsid w:val="002D4EAA"/>
    <w:rsid w:val="002D5525"/>
    <w:rsid w:val="002D555B"/>
    <w:rsid w:val="002D66EC"/>
    <w:rsid w:val="002D7502"/>
    <w:rsid w:val="002D7654"/>
    <w:rsid w:val="002D7A35"/>
    <w:rsid w:val="002D7AFA"/>
    <w:rsid w:val="002E06E1"/>
    <w:rsid w:val="002E0AB3"/>
    <w:rsid w:val="002E1D3B"/>
    <w:rsid w:val="002E2231"/>
    <w:rsid w:val="002E2CC2"/>
    <w:rsid w:val="002E30A8"/>
    <w:rsid w:val="002E3281"/>
    <w:rsid w:val="002E3854"/>
    <w:rsid w:val="002E40C7"/>
    <w:rsid w:val="002E4415"/>
    <w:rsid w:val="002E5E04"/>
    <w:rsid w:val="002E5E86"/>
    <w:rsid w:val="002E66B7"/>
    <w:rsid w:val="002E7A75"/>
    <w:rsid w:val="002F1835"/>
    <w:rsid w:val="002F1D4F"/>
    <w:rsid w:val="002F2264"/>
    <w:rsid w:val="002F2A31"/>
    <w:rsid w:val="002F404F"/>
    <w:rsid w:val="002F4AB5"/>
    <w:rsid w:val="002F52C3"/>
    <w:rsid w:val="002F5444"/>
    <w:rsid w:val="002F5CD8"/>
    <w:rsid w:val="002F5D94"/>
    <w:rsid w:val="002F68DF"/>
    <w:rsid w:val="002F706E"/>
    <w:rsid w:val="002F7746"/>
    <w:rsid w:val="002F78B6"/>
    <w:rsid w:val="002F7B23"/>
    <w:rsid w:val="00300FB1"/>
    <w:rsid w:val="00301BFF"/>
    <w:rsid w:val="00302B4F"/>
    <w:rsid w:val="00305CE7"/>
    <w:rsid w:val="00305E7D"/>
    <w:rsid w:val="00306B2C"/>
    <w:rsid w:val="003104F1"/>
    <w:rsid w:val="0031052A"/>
    <w:rsid w:val="00311235"/>
    <w:rsid w:val="00311C53"/>
    <w:rsid w:val="00312F10"/>
    <w:rsid w:val="0031407F"/>
    <w:rsid w:val="003161C3"/>
    <w:rsid w:val="0031649E"/>
    <w:rsid w:val="00316945"/>
    <w:rsid w:val="00316CA7"/>
    <w:rsid w:val="00317BB8"/>
    <w:rsid w:val="00320D85"/>
    <w:rsid w:val="0032216C"/>
    <w:rsid w:val="003234EC"/>
    <w:rsid w:val="00323E85"/>
    <w:rsid w:val="0032553F"/>
    <w:rsid w:val="0032714F"/>
    <w:rsid w:val="003273FB"/>
    <w:rsid w:val="00327752"/>
    <w:rsid w:val="00327E21"/>
    <w:rsid w:val="00330517"/>
    <w:rsid w:val="00330A44"/>
    <w:rsid w:val="0033112C"/>
    <w:rsid w:val="00331355"/>
    <w:rsid w:val="00333119"/>
    <w:rsid w:val="00333788"/>
    <w:rsid w:val="0033391E"/>
    <w:rsid w:val="00333D1E"/>
    <w:rsid w:val="00334CA4"/>
    <w:rsid w:val="00334E80"/>
    <w:rsid w:val="00337343"/>
    <w:rsid w:val="00337DB1"/>
    <w:rsid w:val="00341A41"/>
    <w:rsid w:val="00341AA0"/>
    <w:rsid w:val="00342510"/>
    <w:rsid w:val="00343AEF"/>
    <w:rsid w:val="00344F23"/>
    <w:rsid w:val="003456EF"/>
    <w:rsid w:val="00345F7D"/>
    <w:rsid w:val="00345F88"/>
    <w:rsid w:val="00352BE3"/>
    <w:rsid w:val="003537CF"/>
    <w:rsid w:val="0035450D"/>
    <w:rsid w:val="00355E35"/>
    <w:rsid w:val="00356ED1"/>
    <w:rsid w:val="00357124"/>
    <w:rsid w:val="00357173"/>
    <w:rsid w:val="00360F30"/>
    <w:rsid w:val="00361629"/>
    <w:rsid w:val="00362445"/>
    <w:rsid w:val="003627EA"/>
    <w:rsid w:val="003638B4"/>
    <w:rsid w:val="003641D3"/>
    <w:rsid w:val="00365093"/>
    <w:rsid w:val="00365604"/>
    <w:rsid w:val="003666CB"/>
    <w:rsid w:val="00366FA5"/>
    <w:rsid w:val="00367DCF"/>
    <w:rsid w:val="00370667"/>
    <w:rsid w:val="00370C73"/>
    <w:rsid w:val="003714BC"/>
    <w:rsid w:val="00371A1C"/>
    <w:rsid w:val="003733F2"/>
    <w:rsid w:val="00373749"/>
    <w:rsid w:val="00373880"/>
    <w:rsid w:val="00374F33"/>
    <w:rsid w:val="003761E2"/>
    <w:rsid w:val="00376555"/>
    <w:rsid w:val="00377519"/>
    <w:rsid w:val="00377A68"/>
    <w:rsid w:val="00380E51"/>
    <w:rsid w:val="00380F3E"/>
    <w:rsid w:val="00381264"/>
    <w:rsid w:val="003836BF"/>
    <w:rsid w:val="00383FA6"/>
    <w:rsid w:val="00386602"/>
    <w:rsid w:val="00386E12"/>
    <w:rsid w:val="00386E58"/>
    <w:rsid w:val="0038723B"/>
    <w:rsid w:val="00387F95"/>
    <w:rsid w:val="00391A7E"/>
    <w:rsid w:val="003930CC"/>
    <w:rsid w:val="00393352"/>
    <w:rsid w:val="0039422E"/>
    <w:rsid w:val="00394403"/>
    <w:rsid w:val="00394838"/>
    <w:rsid w:val="00395A1A"/>
    <w:rsid w:val="00396AF6"/>
    <w:rsid w:val="00397670"/>
    <w:rsid w:val="003976F6"/>
    <w:rsid w:val="00397FDF"/>
    <w:rsid w:val="003A0271"/>
    <w:rsid w:val="003A0D7F"/>
    <w:rsid w:val="003A11B2"/>
    <w:rsid w:val="003A1766"/>
    <w:rsid w:val="003A19D1"/>
    <w:rsid w:val="003A1A5D"/>
    <w:rsid w:val="003A2539"/>
    <w:rsid w:val="003A37B7"/>
    <w:rsid w:val="003A4886"/>
    <w:rsid w:val="003A4A61"/>
    <w:rsid w:val="003A527D"/>
    <w:rsid w:val="003A5BD9"/>
    <w:rsid w:val="003A5EB0"/>
    <w:rsid w:val="003A6A90"/>
    <w:rsid w:val="003B1959"/>
    <w:rsid w:val="003B3257"/>
    <w:rsid w:val="003B4B6C"/>
    <w:rsid w:val="003B618C"/>
    <w:rsid w:val="003B70FE"/>
    <w:rsid w:val="003B7E6E"/>
    <w:rsid w:val="003C37FD"/>
    <w:rsid w:val="003C4659"/>
    <w:rsid w:val="003C4671"/>
    <w:rsid w:val="003C46B3"/>
    <w:rsid w:val="003C4B91"/>
    <w:rsid w:val="003C4F8E"/>
    <w:rsid w:val="003C5E8B"/>
    <w:rsid w:val="003C69A2"/>
    <w:rsid w:val="003C75B4"/>
    <w:rsid w:val="003D03B9"/>
    <w:rsid w:val="003D1ABB"/>
    <w:rsid w:val="003D2104"/>
    <w:rsid w:val="003D25BD"/>
    <w:rsid w:val="003D3567"/>
    <w:rsid w:val="003D4CEB"/>
    <w:rsid w:val="003D5B3E"/>
    <w:rsid w:val="003D7250"/>
    <w:rsid w:val="003D7338"/>
    <w:rsid w:val="003E0593"/>
    <w:rsid w:val="003E07AA"/>
    <w:rsid w:val="003E0D7C"/>
    <w:rsid w:val="003E0FBE"/>
    <w:rsid w:val="003E132D"/>
    <w:rsid w:val="003E2965"/>
    <w:rsid w:val="003E302F"/>
    <w:rsid w:val="003E51BF"/>
    <w:rsid w:val="003E59E4"/>
    <w:rsid w:val="003E69DC"/>
    <w:rsid w:val="003E70EC"/>
    <w:rsid w:val="003F03CE"/>
    <w:rsid w:val="003F0760"/>
    <w:rsid w:val="003F0DEB"/>
    <w:rsid w:val="003F1136"/>
    <w:rsid w:val="003F1662"/>
    <w:rsid w:val="003F1BD6"/>
    <w:rsid w:val="003F21BF"/>
    <w:rsid w:val="003F25AE"/>
    <w:rsid w:val="003F3D43"/>
    <w:rsid w:val="003F418A"/>
    <w:rsid w:val="003F4A2B"/>
    <w:rsid w:val="003F678B"/>
    <w:rsid w:val="003F690B"/>
    <w:rsid w:val="003F71F8"/>
    <w:rsid w:val="003F764D"/>
    <w:rsid w:val="00400263"/>
    <w:rsid w:val="004006D9"/>
    <w:rsid w:val="004006DE"/>
    <w:rsid w:val="0040085D"/>
    <w:rsid w:val="00400B6C"/>
    <w:rsid w:val="00401EAD"/>
    <w:rsid w:val="00402C61"/>
    <w:rsid w:val="00404931"/>
    <w:rsid w:val="00404CC8"/>
    <w:rsid w:val="004075F6"/>
    <w:rsid w:val="0040787F"/>
    <w:rsid w:val="00411006"/>
    <w:rsid w:val="004116BA"/>
    <w:rsid w:val="00412027"/>
    <w:rsid w:val="0041343E"/>
    <w:rsid w:val="00413C4B"/>
    <w:rsid w:val="00414B20"/>
    <w:rsid w:val="00415D1F"/>
    <w:rsid w:val="00416D6E"/>
    <w:rsid w:val="00416DAC"/>
    <w:rsid w:val="00416F8A"/>
    <w:rsid w:val="0041736C"/>
    <w:rsid w:val="004178F6"/>
    <w:rsid w:val="00420144"/>
    <w:rsid w:val="0042051A"/>
    <w:rsid w:val="0042131B"/>
    <w:rsid w:val="00422FFB"/>
    <w:rsid w:val="004237F3"/>
    <w:rsid w:val="00423C8C"/>
    <w:rsid w:val="004258FF"/>
    <w:rsid w:val="004269D4"/>
    <w:rsid w:val="00430EFE"/>
    <w:rsid w:val="00431843"/>
    <w:rsid w:val="0043272F"/>
    <w:rsid w:val="00434000"/>
    <w:rsid w:val="00434EBE"/>
    <w:rsid w:val="0043551C"/>
    <w:rsid w:val="00436D82"/>
    <w:rsid w:val="00440D4A"/>
    <w:rsid w:val="00442671"/>
    <w:rsid w:val="004433B5"/>
    <w:rsid w:val="0044350A"/>
    <w:rsid w:val="00444ADF"/>
    <w:rsid w:val="004462D7"/>
    <w:rsid w:val="0044693D"/>
    <w:rsid w:val="004512A2"/>
    <w:rsid w:val="004514E0"/>
    <w:rsid w:val="0045156B"/>
    <w:rsid w:val="00451BAB"/>
    <w:rsid w:val="004529E9"/>
    <w:rsid w:val="00453154"/>
    <w:rsid w:val="00453480"/>
    <w:rsid w:val="00454CEF"/>
    <w:rsid w:val="00454FEA"/>
    <w:rsid w:val="00455580"/>
    <w:rsid w:val="00456E53"/>
    <w:rsid w:val="00457093"/>
    <w:rsid w:val="00457F8B"/>
    <w:rsid w:val="00460A9F"/>
    <w:rsid w:val="00460F6C"/>
    <w:rsid w:val="004621D0"/>
    <w:rsid w:val="0046283A"/>
    <w:rsid w:val="004635B0"/>
    <w:rsid w:val="004636F1"/>
    <w:rsid w:val="00463BAA"/>
    <w:rsid w:val="00463C57"/>
    <w:rsid w:val="00463D20"/>
    <w:rsid w:val="004642CE"/>
    <w:rsid w:val="00464AC6"/>
    <w:rsid w:val="00464ED1"/>
    <w:rsid w:val="00465156"/>
    <w:rsid w:val="00466DF7"/>
    <w:rsid w:val="0046716F"/>
    <w:rsid w:val="00467943"/>
    <w:rsid w:val="004726FB"/>
    <w:rsid w:val="00473674"/>
    <w:rsid w:val="00473B79"/>
    <w:rsid w:val="00473F4F"/>
    <w:rsid w:val="00474934"/>
    <w:rsid w:val="00474CF8"/>
    <w:rsid w:val="00474F23"/>
    <w:rsid w:val="00475C4D"/>
    <w:rsid w:val="004769DE"/>
    <w:rsid w:val="00477437"/>
    <w:rsid w:val="0047782C"/>
    <w:rsid w:val="004814D2"/>
    <w:rsid w:val="00482F5C"/>
    <w:rsid w:val="00483091"/>
    <w:rsid w:val="004848B5"/>
    <w:rsid w:val="00485B7F"/>
    <w:rsid w:val="00485D6F"/>
    <w:rsid w:val="0048689E"/>
    <w:rsid w:val="004876B0"/>
    <w:rsid w:val="00487BC0"/>
    <w:rsid w:val="004905F9"/>
    <w:rsid w:val="00491820"/>
    <w:rsid w:val="00491909"/>
    <w:rsid w:val="004922E0"/>
    <w:rsid w:val="00492B56"/>
    <w:rsid w:val="00493D5D"/>
    <w:rsid w:val="00494172"/>
    <w:rsid w:val="0049547B"/>
    <w:rsid w:val="004957C6"/>
    <w:rsid w:val="00495C20"/>
    <w:rsid w:val="004962C6"/>
    <w:rsid w:val="00496547"/>
    <w:rsid w:val="00497747"/>
    <w:rsid w:val="004A3E5E"/>
    <w:rsid w:val="004A54E8"/>
    <w:rsid w:val="004A6B70"/>
    <w:rsid w:val="004B0525"/>
    <w:rsid w:val="004B0856"/>
    <w:rsid w:val="004B11A9"/>
    <w:rsid w:val="004B18D7"/>
    <w:rsid w:val="004B1B5C"/>
    <w:rsid w:val="004B2B39"/>
    <w:rsid w:val="004B2D42"/>
    <w:rsid w:val="004B3A00"/>
    <w:rsid w:val="004B5856"/>
    <w:rsid w:val="004B629B"/>
    <w:rsid w:val="004B710A"/>
    <w:rsid w:val="004C063F"/>
    <w:rsid w:val="004C0B03"/>
    <w:rsid w:val="004C1C97"/>
    <w:rsid w:val="004C1FD3"/>
    <w:rsid w:val="004C2718"/>
    <w:rsid w:val="004C6609"/>
    <w:rsid w:val="004D0D38"/>
    <w:rsid w:val="004D13FF"/>
    <w:rsid w:val="004D24F1"/>
    <w:rsid w:val="004D2942"/>
    <w:rsid w:val="004D2E31"/>
    <w:rsid w:val="004D40A4"/>
    <w:rsid w:val="004D4CAC"/>
    <w:rsid w:val="004D788F"/>
    <w:rsid w:val="004D7D5F"/>
    <w:rsid w:val="004E00E9"/>
    <w:rsid w:val="004E0128"/>
    <w:rsid w:val="004E1734"/>
    <w:rsid w:val="004E1E79"/>
    <w:rsid w:val="004E4621"/>
    <w:rsid w:val="004E57F4"/>
    <w:rsid w:val="004E5BB3"/>
    <w:rsid w:val="004E74B1"/>
    <w:rsid w:val="004E7F3F"/>
    <w:rsid w:val="004F08D0"/>
    <w:rsid w:val="004F0C35"/>
    <w:rsid w:val="004F1B93"/>
    <w:rsid w:val="004F32A4"/>
    <w:rsid w:val="004F3683"/>
    <w:rsid w:val="004F3B07"/>
    <w:rsid w:val="004F41BF"/>
    <w:rsid w:val="004F44F0"/>
    <w:rsid w:val="004F4982"/>
    <w:rsid w:val="004F5CEB"/>
    <w:rsid w:val="004F6691"/>
    <w:rsid w:val="004F734F"/>
    <w:rsid w:val="00500262"/>
    <w:rsid w:val="0050081B"/>
    <w:rsid w:val="00500CD0"/>
    <w:rsid w:val="00501461"/>
    <w:rsid w:val="00501E74"/>
    <w:rsid w:val="00501FC9"/>
    <w:rsid w:val="00503FA2"/>
    <w:rsid w:val="0050495F"/>
    <w:rsid w:val="0050525A"/>
    <w:rsid w:val="005055C5"/>
    <w:rsid w:val="00506C75"/>
    <w:rsid w:val="005101BB"/>
    <w:rsid w:val="00511DD3"/>
    <w:rsid w:val="0051202B"/>
    <w:rsid w:val="005123A8"/>
    <w:rsid w:val="005131F5"/>
    <w:rsid w:val="005137AB"/>
    <w:rsid w:val="005152BB"/>
    <w:rsid w:val="00515D50"/>
    <w:rsid w:val="00516E41"/>
    <w:rsid w:val="0051750D"/>
    <w:rsid w:val="00520014"/>
    <w:rsid w:val="005206AD"/>
    <w:rsid w:val="00521A7A"/>
    <w:rsid w:val="00521F31"/>
    <w:rsid w:val="005220C3"/>
    <w:rsid w:val="0052294C"/>
    <w:rsid w:val="00523595"/>
    <w:rsid w:val="00523AC0"/>
    <w:rsid w:val="005249D9"/>
    <w:rsid w:val="005262F0"/>
    <w:rsid w:val="00527158"/>
    <w:rsid w:val="00527730"/>
    <w:rsid w:val="00527D14"/>
    <w:rsid w:val="00527EC9"/>
    <w:rsid w:val="005303B4"/>
    <w:rsid w:val="005308D1"/>
    <w:rsid w:val="00531687"/>
    <w:rsid w:val="00531C8B"/>
    <w:rsid w:val="005334D5"/>
    <w:rsid w:val="00533C6C"/>
    <w:rsid w:val="00535776"/>
    <w:rsid w:val="00535BE7"/>
    <w:rsid w:val="00537739"/>
    <w:rsid w:val="00537A31"/>
    <w:rsid w:val="005407F5"/>
    <w:rsid w:val="00540B52"/>
    <w:rsid w:val="005428D9"/>
    <w:rsid w:val="0054348F"/>
    <w:rsid w:val="005435DE"/>
    <w:rsid w:val="00543D48"/>
    <w:rsid w:val="005441E5"/>
    <w:rsid w:val="00544DDF"/>
    <w:rsid w:val="00545AB0"/>
    <w:rsid w:val="0054605E"/>
    <w:rsid w:val="00546BCB"/>
    <w:rsid w:val="00546DE2"/>
    <w:rsid w:val="00551944"/>
    <w:rsid w:val="00552317"/>
    <w:rsid w:val="00555BA3"/>
    <w:rsid w:val="00555C82"/>
    <w:rsid w:val="00555F6A"/>
    <w:rsid w:val="00555FAA"/>
    <w:rsid w:val="00557794"/>
    <w:rsid w:val="00560274"/>
    <w:rsid w:val="00560784"/>
    <w:rsid w:val="00560F88"/>
    <w:rsid w:val="00561F15"/>
    <w:rsid w:val="00561FFF"/>
    <w:rsid w:val="00562AA1"/>
    <w:rsid w:val="00562C8D"/>
    <w:rsid w:val="00565690"/>
    <w:rsid w:val="00565CF3"/>
    <w:rsid w:val="00567B03"/>
    <w:rsid w:val="00570531"/>
    <w:rsid w:val="00570A5E"/>
    <w:rsid w:val="00571F00"/>
    <w:rsid w:val="005726BD"/>
    <w:rsid w:val="005729DE"/>
    <w:rsid w:val="005739F0"/>
    <w:rsid w:val="00573AEB"/>
    <w:rsid w:val="0057402F"/>
    <w:rsid w:val="00574525"/>
    <w:rsid w:val="00574818"/>
    <w:rsid w:val="00574C1D"/>
    <w:rsid w:val="00574D0F"/>
    <w:rsid w:val="00574D7B"/>
    <w:rsid w:val="005779DA"/>
    <w:rsid w:val="00582207"/>
    <w:rsid w:val="005842F0"/>
    <w:rsid w:val="00584613"/>
    <w:rsid w:val="00586072"/>
    <w:rsid w:val="00587959"/>
    <w:rsid w:val="00590F2E"/>
    <w:rsid w:val="0059146D"/>
    <w:rsid w:val="00593392"/>
    <w:rsid w:val="0059431E"/>
    <w:rsid w:val="0059614A"/>
    <w:rsid w:val="005963E0"/>
    <w:rsid w:val="005A530A"/>
    <w:rsid w:val="005A5D13"/>
    <w:rsid w:val="005A6B20"/>
    <w:rsid w:val="005B0CC7"/>
    <w:rsid w:val="005B2639"/>
    <w:rsid w:val="005B32EA"/>
    <w:rsid w:val="005B3BE1"/>
    <w:rsid w:val="005B5E11"/>
    <w:rsid w:val="005B6F73"/>
    <w:rsid w:val="005B7FBC"/>
    <w:rsid w:val="005C2492"/>
    <w:rsid w:val="005C3139"/>
    <w:rsid w:val="005C34F4"/>
    <w:rsid w:val="005C3FA9"/>
    <w:rsid w:val="005C50E9"/>
    <w:rsid w:val="005C59EB"/>
    <w:rsid w:val="005C6376"/>
    <w:rsid w:val="005C6500"/>
    <w:rsid w:val="005C6FA1"/>
    <w:rsid w:val="005D3942"/>
    <w:rsid w:val="005D3B70"/>
    <w:rsid w:val="005D5838"/>
    <w:rsid w:val="005D59BE"/>
    <w:rsid w:val="005D5EAE"/>
    <w:rsid w:val="005D62B9"/>
    <w:rsid w:val="005D6F8B"/>
    <w:rsid w:val="005E11D6"/>
    <w:rsid w:val="005E2721"/>
    <w:rsid w:val="005E29FC"/>
    <w:rsid w:val="005E2A1A"/>
    <w:rsid w:val="005E2B47"/>
    <w:rsid w:val="005E3C98"/>
    <w:rsid w:val="005E4407"/>
    <w:rsid w:val="005E4EAE"/>
    <w:rsid w:val="005E5A45"/>
    <w:rsid w:val="005E6B57"/>
    <w:rsid w:val="005E74E6"/>
    <w:rsid w:val="005F0C22"/>
    <w:rsid w:val="005F1422"/>
    <w:rsid w:val="005F17F7"/>
    <w:rsid w:val="005F20A6"/>
    <w:rsid w:val="005F22CB"/>
    <w:rsid w:val="005F352F"/>
    <w:rsid w:val="005F4769"/>
    <w:rsid w:val="005F48A7"/>
    <w:rsid w:val="005F4B89"/>
    <w:rsid w:val="005F5F1E"/>
    <w:rsid w:val="005F7119"/>
    <w:rsid w:val="0060061C"/>
    <w:rsid w:val="00600D46"/>
    <w:rsid w:val="00601EC8"/>
    <w:rsid w:val="00603179"/>
    <w:rsid w:val="0060364F"/>
    <w:rsid w:val="006038E8"/>
    <w:rsid w:val="00604214"/>
    <w:rsid w:val="0060437F"/>
    <w:rsid w:val="00605580"/>
    <w:rsid w:val="00605B0D"/>
    <w:rsid w:val="006074C2"/>
    <w:rsid w:val="006107A3"/>
    <w:rsid w:val="00610A11"/>
    <w:rsid w:val="006111F5"/>
    <w:rsid w:val="006117D0"/>
    <w:rsid w:val="00611CA1"/>
    <w:rsid w:val="00611F29"/>
    <w:rsid w:val="006122F7"/>
    <w:rsid w:val="00612B7F"/>
    <w:rsid w:val="00613219"/>
    <w:rsid w:val="006133CA"/>
    <w:rsid w:val="00613EE4"/>
    <w:rsid w:val="00613F8A"/>
    <w:rsid w:val="00614BF3"/>
    <w:rsid w:val="00615269"/>
    <w:rsid w:val="00615D15"/>
    <w:rsid w:val="00617303"/>
    <w:rsid w:val="0062088D"/>
    <w:rsid w:val="0062107B"/>
    <w:rsid w:val="00622684"/>
    <w:rsid w:val="0062295C"/>
    <w:rsid w:val="006231D2"/>
    <w:rsid w:val="00623453"/>
    <w:rsid w:val="006238D5"/>
    <w:rsid w:val="00623962"/>
    <w:rsid w:val="00624654"/>
    <w:rsid w:val="00624789"/>
    <w:rsid w:val="00624F49"/>
    <w:rsid w:val="00625B96"/>
    <w:rsid w:val="00625CFB"/>
    <w:rsid w:val="006271E7"/>
    <w:rsid w:val="00627ADB"/>
    <w:rsid w:val="00630D04"/>
    <w:rsid w:val="00631603"/>
    <w:rsid w:val="00632F79"/>
    <w:rsid w:val="00632F8A"/>
    <w:rsid w:val="00633ADC"/>
    <w:rsid w:val="00635F54"/>
    <w:rsid w:val="00640FAC"/>
    <w:rsid w:val="00641344"/>
    <w:rsid w:val="006417AF"/>
    <w:rsid w:val="00641C7F"/>
    <w:rsid w:val="00642285"/>
    <w:rsid w:val="00642879"/>
    <w:rsid w:val="00642ABE"/>
    <w:rsid w:val="006441C4"/>
    <w:rsid w:val="006455EE"/>
    <w:rsid w:val="00646880"/>
    <w:rsid w:val="00647033"/>
    <w:rsid w:val="0065098A"/>
    <w:rsid w:val="006527C1"/>
    <w:rsid w:val="00654131"/>
    <w:rsid w:val="00654566"/>
    <w:rsid w:val="006563A5"/>
    <w:rsid w:val="00656B1C"/>
    <w:rsid w:val="00657DE7"/>
    <w:rsid w:val="00661D64"/>
    <w:rsid w:val="006647DD"/>
    <w:rsid w:val="0066486E"/>
    <w:rsid w:val="006654BE"/>
    <w:rsid w:val="006654D5"/>
    <w:rsid w:val="00665619"/>
    <w:rsid w:val="00665C20"/>
    <w:rsid w:val="006663DE"/>
    <w:rsid w:val="0066776B"/>
    <w:rsid w:val="00667F03"/>
    <w:rsid w:val="0067035E"/>
    <w:rsid w:val="006705E9"/>
    <w:rsid w:val="00670720"/>
    <w:rsid w:val="00671168"/>
    <w:rsid w:val="006712E2"/>
    <w:rsid w:val="00672D88"/>
    <w:rsid w:val="00674292"/>
    <w:rsid w:val="00674BD0"/>
    <w:rsid w:val="00674F52"/>
    <w:rsid w:val="00675559"/>
    <w:rsid w:val="006755DD"/>
    <w:rsid w:val="00675E6A"/>
    <w:rsid w:val="00676408"/>
    <w:rsid w:val="00676C61"/>
    <w:rsid w:val="00677286"/>
    <w:rsid w:val="006774EA"/>
    <w:rsid w:val="00677748"/>
    <w:rsid w:val="00680E46"/>
    <w:rsid w:val="0068162B"/>
    <w:rsid w:val="00682F36"/>
    <w:rsid w:val="006832E4"/>
    <w:rsid w:val="00683795"/>
    <w:rsid w:val="00684DB9"/>
    <w:rsid w:val="0068554E"/>
    <w:rsid w:val="00685A19"/>
    <w:rsid w:val="00685D80"/>
    <w:rsid w:val="00687791"/>
    <w:rsid w:val="006909DA"/>
    <w:rsid w:val="00690A6B"/>
    <w:rsid w:val="006947BE"/>
    <w:rsid w:val="00695C2D"/>
    <w:rsid w:val="006964C1"/>
    <w:rsid w:val="006965A8"/>
    <w:rsid w:val="00696887"/>
    <w:rsid w:val="00697823"/>
    <w:rsid w:val="006A0033"/>
    <w:rsid w:val="006A0746"/>
    <w:rsid w:val="006A26E2"/>
    <w:rsid w:val="006A3890"/>
    <w:rsid w:val="006A38B2"/>
    <w:rsid w:val="006A43C6"/>
    <w:rsid w:val="006A5142"/>
    <w:rsid w:val="006A6720"/>
    <w:rsid w:val="006A6F4F"/>
    <w:rsid w:val="006A762F"/>
    <w:rsid w:val="006A763F"/>
    <w:rsid w:val="006B3980"/>
    <w:rsid w:val="006B4804"/>
    <w:rsid w:val="006B49F7"/>
    <w:rsid w:val="006B573D"/>
    <w:rsid w:val="006B5C05"/>
    <w:rsid w:val="006B6819"/>
    <w:rsid w:val="006B6DD7"/>
    <w:rsid w:val="006C0C3F"/>
    <w:rsid w:val="006C15DB"/>
    <w:rsid w:val="006C1F19"/>
    <w:rsid w:val="006C2870"/>
    <w:rsid w:val="006C3619"/>
    <w:rsid w:val="006C589A"/>
    <w:rsid w:val="006C5983"/>
    <w:rsid w:val="006C6494"/>
    <w:rsid w:val="006C7436"/>
    <w:rsid w:val="006C7AED"/>
    <w:rsid w:val="006D1C02"/>
    <w:rsid w:val="006D1EE6"/>
    <w:rsid w:val="006D2675"/>
    <w:rsid w:val="006D3953"/>
    <w:rsid w:val="006D3DD7"/>
    <w:rsid w:val="006D3EDA"/>
    <w:rsid w:val="006D58F3"/>
    <w:rsid w:val="006D6DC5"/>
    <w:rsid w:val="006D770E"/>
    <w:rsid w:val="006D7DC9"/>
    <w:rsid w:val="006D7F44"/>
    <w:rsid w:val="006E10EF"/>
    <w:rsid w:val="006E1C5A"/>
    <w:rsid w:val="006E5C8C"/>
    <w:rsid w:val="006F0836"/>
    <w:rsid w:val="006F1130"/>
    <w:rsid w:val="006F197F"/>
    <w:rsid w:val="006F2800"/>
    <w:rsid w:val="006F33CA"/>
    <w:rsid w:val="006F34B9"/>
    <w:rsid w:val="006F410A"/>
    <w:rsid w:val="006F70AA"/>
    <w:rsid w:val="006F70CF"/>
    <w:rsid w:val="006F7812"/>
    <w:rsid w:val="00700F10"/>
    <w:rsid w:val="007012AD"/>
    <w:rsid w:val="007018C5"/>
    <w:rsid w:val="00702693"/>
    <w:rsid w:val="00703F75"/>
    <w:rsid w:val="007046C3"/>
    <w:rsid w:val="00704AD3"/>
    <w:rsid w:val="00704BD4"/>
    <w:rsid w:val="00706513"/>
    <w:rsid w:val="007076A9"/>
    <w:rsid w:val="007079EF"/>
    <w:rsid w:val="00710242"/>
    <w:rsid w:val="00712699"/>
    <w:rsid w:val="00713480"/>
    <w:rsid w:val="00713804"/>
    <w:rsid w:val="00713F0F"/>
    <w:rsid w:val="007143F7"/>
    <w:rsid w:val="007167DE"/>
    <w:rsid w:val="007172D1"/>
    <w:rsid w:val="007176B7"/>
    <w:rsid w:val="0071770F"/>
    <w:rsid w:val="00717828"/>
    <w:rsid w:val="00717C87"/>
    <w:rsid w:val="00720071"/>
    <w:rsid w:val="007207B5"/>
    <w:rsid w:val="00721E8B"/>
    <w:rsid w:val="00724AA7"/>
    <w:rsid w:val="007250DA"/>
    <w:rsid w:val="007254FB"/>
    <w:rsid w:val="00726929"/>
    <w:rsid w:val="00726B24"/>
    <w:rsid w:val="00730D7A"/>
    <w:rsid w:val="00732587"/>
    <w:rsid w:val="007330D9"/>
    <w:rsid w:val="00733593"/>
    <w:rsid w:val="00733AA0"/>
    <w:rsid w:val="00735E50"/>
    <w:rsid w:val="007375CA"/>
    <w:rsid w:val="00740934"/>
    <w:rsid w:val="007410FB"/>
    <w:rsid w:val="0074171E"/>
    <w:rsid w:val="00743309"/>
    <w:rsid w:val="00744BA1"/>
    <w:rsid w:val="00744F04"/>
    <w:rsid w:val="007452BA"/>
    <w:rsid w:val="0074589D"/>
    <w:rsid w:val="007467A8"/>
    <w:rsid w:val="00746A19"/>
    <w:rsid w:val="00746D11"/>
    <w:rsid w:val="007470AB"/>
    <w:rsid w:val="00747B20"/>
    <w:rsid w:val="007500D9"/>
    <w:rsid w:val="00750BA5"/>
    <w:rsid w:val="0075258D"/>
    <w:rsid w:val="007525B2"/>
    <w:rsid w:val="007529AB"/>
    <w:rsid w:val="00752A61"/>
    <w:rsid w:val="0075500C"/>
    <w:rsid w:val="00756A9A"/>
    <w:rsid w:val="00756ED3"/>
    <w:rsid w:val="0075701F"/>
    <w:rsid w:val="007614AA"/>
    <w:rsid w:val="00762344"/>
    <w:rsid w:val="00762EE2"/>
    <w:rsid w:val="0076397E"/>
    <w:rsid w:val="00763EDA"/>
    <w:rsid w:val="00764041"/>
    <w:rsid w:val="007640D0"/>
    <w:rsid w:val="00765ED7"/>
    <w:rsid w:val="0076670B"/>
    <w:rsid w:val="00767200"/>
    <w:rsid w:val="00767B9B"/>
    <w:rsid w:val="007703EF"/>
    <w:rsid w:val="00770E1D"/>
    <w:rsid w:val="00771B15"/>
    <w:rsid w:val="007735A7"/>
    <w:rsid w:val="00773EF5"/>
    <w:rsid w:val="00774371"/>
    <w:rsid w:val="0077441A"/>
    <w:rsid w:val="00774CD2"/>
    <w:rsid w:val="00774F87"/>
    <w:rsid w:val="007768A9"/>
    <w:rsid w:val="00781246"/>
    <w:rsid w:val="00781873"/>
    <w:rsid w:val="00782E3A"/>
    <w:rsid w:val="00784012"/>
    <w:rsid w:val="00784A50"/>
    <w:rsid w:val="00785443"/>
    <w:rsid w:val="00785D61"/>
    <w:rsid w:val="007863ED"/>
    <w:rsid w:val="00786641"/>
    <w:rsid w:val="00786C7C"/>
    <w:rsid w:val="00787280"/>
    <w:rsid w:val="00792DDF"/>
    <w:rsid w:val="00795815"/>
    <w:rsid w:val="0079593F"/>
    <w:rsid w:val="00795CC7"/>
    <w:rsid w:val="00795D9C"/>
    <w:rsid w:val="00796D87"/>
    <w:rsid w:val="00796DB4"/>
    <w:rsid w:val="007977C6"/>
    <w:rsid w:val="0079790D"/>
    <w:rsid w:val="00797B30"/>
    <w:rsid w:val="007A04D2"/>
    <w:rsid w:val="007A1677"/>
    <w:rsid w:val="007A30C7"/>
    <w:rsid w:val="007A428A"/>
    <w:rsid w:val="007A4AA7"/>
    <w:rsid w:val="007A4F5E"/>
    <w:rsid w:val="007A5129"/>
    <w:rsid w:val="007A5A36"/>
    <w:rsid w:val="007A5D00"/>
    <w:rsid w:val="007A614A"/>
    <w:rsid w:val="007A66B6"/>
    <w:rsid w:val="007A6E97"/>
    <w:rsid w:val="007B06ED"/>
    <w:rsid w:val="007B0DB7"/>
    <w:rsid w:val="007B1490"/>
    <w:rsid w:val="007B1BD0"/>
    <w:rsid w:val="007B2E99"/>
    <w:rsid w:val="007B358A"/>
    <w:rsid w:val="007B3875"/>
    <w:rsid w:val="007B408F"/>
    <w:rsid w:val="007B485F"/>
    <w:rsid w:val="007B5280"/>
    <w:rsid w:val="007B552F"/>
    <w:rsid w:val="007B61FA"/>
    <w:rsid w:val="007B6836"/>
    <w:rsid w:val="007B713F"/>
    <w:rsid w:val="007C0007"/>
    <w:rsid w:val="007C03BC"/>
    <w:rsid w:val="007C0EF0"/>
    <w:rsid w:val="007C12F7"/>
    <w:rsid w:val="007C1F89"/>
    <w:rsid w:val="007C3301"/>
    <w:rsid w:val="007C3712"/>
    <w:rsid w:val="007C3990"/>
    <w:rsid w:val="007C3E8D"/>
    <w:rsid w:val="007C4201"/>
    <w:rsid w:val="007C4516"/>
    <w:rsid w:val="007C5BD4"/>
    <w:rsid w:val="007C73D9"/>
    <w:rsid w:val="007D243E"/>
    <w:rsid w:val="007D285F"/>
    <w:rsid w:val="007D29CD"/>
    <w:rsid w:val="007D2A5F"/>
    <w:rsid w:val="007D3A0C"/>
    <w:rsid w:val="007D61CF"/>
    <w:rsid w:val="007D6E98"/>
    <w:rsid w:val="007E0261"/>
    <w:rsid w:val="007E0ED0"/>
    <w:rsid w:val="007E16B7"/>
    <w:rsid w:val="007E2444"/>
    <w:rsid w:val="007E251D"/>
    <w:rsid w:val="007E4132"/>
    <w:rsid w:val="007E468F"/>
    <w:rsid w:val="007E481E"/>
    <w:rsid w:val="007E6193"/>
    <w:rsid w:val="007E640B"/>
    <w:rsid w:val="007E704A"/>
    <w:rsid w:val="007E7104"/>
    <w:rsid w:val="007E78FD"/>
    <w:rsid w:val="007E7C73"/>
    <w:rsid w:val="007E7EEE"/>
    <w:rsid w:val="007F0070"/>
    <w:rsid w:val="007F11D7"/>
    <w:rsid w:val="007F1234"/>
    <w:rsid w:val="007F2DB4"/>
    <w:rsid w:val="007F2DB6"/>
    <w:rsid w:val="007F55C3"/>
    <w:rsid w:val="007F6602"/>
    <w:rsid w:val="007F7884"/>
    <w:rsid w:val="00801795"/>
    <w:rsid w:val="00801FB4"/>
    <w:rsid w:val="00802FC3"/>
    <w:rsid w:val="00804958"/>
    <w:rsid w:val="008065D1"/>
    <w:rsid w:val="00811930"/>
    <w:rsid w:val="00812750"/>
    <w:rsid w:val="00813702"/>
    <w:rsid w:val="00813CF6"/>
    <w:rsid w:val="0081501F"/>
    <w:rsid w:val="00815CBE"/>
    <w:rsid w:val="0081634C"/>
    <w:rsid w:val="00816702"/>
    <w:rsid w:val="0082115F"/>
    <w:rsid w:val="008213A5"/>
    <w:rsid w:val="00824557"/>
    <w:rsid w:val="00826C87"/>
    <w:rsid w:val="00826CC7"/>
    <w:rsid w:val="0082779F"/>
    <w:rsid w:val="008309CC"/>
    <w:rsid w:val="00831859"/>
    <w:rsid w:val="00832454"/>
    <w:rsid w:val="008330F2"/>
    <w:rsid w:val="0083311A"/>
    <w:rsid w:val="00833BA1"/>
    <w:rsid w:val="008341F3"/>
    <w:rsid w:val="00835283"/>
    <w:rsid w:val="008362D2"/>
    <w:rsid w:val="00836349"/>
    <w:rsid w:val="00836375"/>
    <w:rsid w:val="008367B5"/>
    <w:rsid w:val="00836BFC"/>
    <w:rsid w:val="00841E43"/>
    <w:rsid w:val="00842370"/>
    <w:rsid w:val="00842383"/>
    <w:rsid w:val="0084253E"/>
    <w:rsid w:val="00842CA7"/>
    <w:rsid w:val="00842E6F"/>
    <w:rsid w:val="00843BD0"/>
    <w:rsid w:val="00844CF7"/>
    <w:rsid w:val="00844D45"/>
    <w:rsid w:val="008453A6"/>
    <w:rsid w:val="00846BC1"/>
    <w:rsid w:val="00847773"/>
    <w:rsid w:val="00850718"/>
    <w:rsid w:val="00851B84"/>
    <w:rsid w:val="00852567"/>
    <w:rsid w:val="00852DC8"/>
    <w:rsid w:val="008553A0"/>
    <w:rsid w:val="008566CB"/>
    <w:rsid w:val="0085690C"/>
    <w:rsid w:val="00856A06"/>
    <w:rsid w:val="008578CC"/>
    <w:rsid w:val="0086116D"/>
    <w:rsid w:val="00861233"/>
    <w:rsid w:val="008612F0"/>
    <w:rsid w:val="008629E2"/>
    <w:rsid w:val="00862C32"/>
    <w:rsid w:val="00864658"/>
    <w:rsid w:val="0086472E"/>
    <w:rsid w:val="0086481C"/>
    <w:rsid w:val="0086497D"/>
    <w:rsid w:val="0086502A"/>
    <w:rsid w:val="00866A13"/>
    <w:rsid w:val="00867EBD"/>
    <w:rsid w:val="0087030B"/>
    <w:rsid w:val="00870C17"/>
    <w:rsid w:val="00871F4E"/>
    <w:rsid w:val="00873144"/>
    <w:rsid w:val="00873A87"/>
    <w:rsid w:val="0087433D"/>
    <w:rsid w:val="00874A4D"/>
    <w:rsid w:val="00874BDF"/>
    <w:rsid w:val="008751C8"/>
    <w:rsid w:val="00875A57"/>
    <w:rsid w:val="0087684A"/>
    <w:rsid w:val="00876B76"/>
    <w:rsid w:val="00876E35"/>
    <w:rsid w:val="00881AFC"/>
    <w:rsid w:val="00885A62"/>
    <w:rsid w:val="00885ABA"/>
    <w:rsid w:val="00885C1E"/>
    <w:rsid w:val="00890387"/>
    <w:rsid w:val="00890BC1"/>
    <w:rsid w:val="008927FB"/>
    <w:rsid w:val="00892C7B"/>
    <w:rsid w:val="00895A10"/>
    <w:rsid w:val="00897506"/>
    <w:rsid w:val="0089790D"/>
    <w:rsid w:val="008A1E81"/>
    <w:rsid w:val="008A2892"/>
    <w:rsid w:val="008A2ACA"/>
    <w:rsid w:val="008A56B3"/>
    <w:rsid w:val="008A7D6B"/>
    <w:rsid w:val="008A7E12"/>
    <w:rsid w:val="008B06A8"/>
    <w:rsid w:val="008B1814"/>
    <w:rsid w:val="008B2443"/>
    <w:rsid w:val="008B5398"/>
    <w:rsid w:val="008B55A8"/>
    <w:rsid w:val="008B6B0B"/>
    <w:rsid w:val="008B7374"/>
    <w:rsid w:val="008B7382"/>
    <w:rsid w:val="008B78B8"/>
    <w:rsid w:val="008B7DCA"/>
    <w:rsid w:val="008C063F"/>
    <w:rsid w:val="008C10D7"/>
    <w:rsid w:val="008C1687"/>
    <w:rsid w:val="008C2682"/>
    <w:rsid w:val="008C3321"/>
    <w:rsid w:val="008C3609"/>
    <w:rsid w:val="008C438E"/>
    <w:rsid w:val="008C4BFB"/>
    <w:rsid w:val="008C5BE1"/>
    <w:rsid w:val="008C63D7"/>
    <w:rsid w:val="008C6B2A"/>
    <w:rsid w:val="008C6D6B"/>
    <w:rsid w:val="008C744D"/>
    <w:rsid w:val="008C77AA"/>
    <w:rsid w:val="008D079C"/>
    <w:rsid w:val="008D0F0A"/>
    <w:rsid w:val="008D2F3C"/>
    <w:rsid w:val="008D3924"/>
    <w:rsid w:val="008D444C"/>
    <w:rsid w:val="008D46D7"/>
    <w:rsid w:val="008D6317"/>
    <w:rsid w:val="008D7430"/>
    <w:rsid w:val="008D7D58"/>
    <w:rsid w:val="008E0F3B"/>
    <w:rsid w:val="008E1D0D"/>
    <w:rsid w:val="008E26E4"/>
    <w:rsid w:val="008E2811"/>
    <w:rsid w:val="008E52E3"/>
    <w:rsid w:val="008E72E3"/>
    <w:rsid w:val="008F09EE"/>
    <w:rsid w:val="008F0A5D"/>
    <w:rsid w:val="008F2A8B"/>
    <w:rsid w:val="008F2D6F"/>
    <w:rsid w:val="008F3B4E"/>
    <w:rsid w:val="008F42A7"/>
    <w:rsid w:val="008F4E5D"/>
    <w:rsid w:val="008F5096"/>
    <w:rsid w:val="008F55C9"/>
    <w:rsid w:val="008F6949"/>
    <w:rsid w:val="008F6AA4"/>
    <w:rsid w:val="008F713A"/>
    <w:rsid w:val="008F77AD"/>
    <w:rsid w:val="00901AD9"/>
    <w:rsid w:val="0090204A"/>
    <w:rsid w:val="00902F28"/>
    <w:rsid w:val="00903083"/>
    <w:rsid w:val="00903F82"/>
    <w:rsid w:val="009047E3"/>
    <w:rsid w:val="0090524E"/>
    <w:rsid w:val="0090597E"/>
    <w:rsid w:val="0090706E"/>
    <w:rsid w:val="009074D1"/>
    <w:rsid w:val="00907DC4"/>
    <w:rsid w:val="00910D79"/>
    <w:rsid w:val="009119F7"/>
    <w:rsid w:val="00912811"/>
    <w:rsid w:val="009130C5"/>
    <w:rsid w:val="009138CA"/>
    <w:rsid w:val="009145E2"/>
    <w:rsid w:val="00915C39"/>
    <w:rsid w:val="009162E1"/>
    <w:rsid w:val="00916832"/>
    <w:rsid w:val="00916B6D"/>
    <w:rsid w:val="0091799E"/>
    <w:rsid w:val="0092049B"/>
    <w:rsid w:val="00921839"/>
    <w:rsid w:val="00921849"/>
    <w:rsid w:val="009226A8"/>
    <w:rsid w:val="00923B69"/>
    <w:rsid w:val="0092550D"/>
    <w:rsid w:val="009255AC"/>
    <w:rsid w:val="00925649"/>
    <w:rsid w:val="00927309"/>
    <w:rsid w:val="009275DF"/>
    <w:rsid w:val="00927FF8"/>
    <w:rsid w:val="00930134"/>
    <w:rsid w:val="00930A57"/>
    <w:rsid w:val="00935318"/>
    <w:rsid w:val="00936F48"/>
    <w:rsid w:val="00936FA2"/>
    <w:rsid w:val="00940A77"/>
    <w:rsid w:val="00942ADD"/>
    <w:rsid w:val="0094354F"/>
    <w:rsid w:val="00946BCD"/>
    <w:rsid w:val="00946EFE"/>
    <w:rsid w:val="00947BA8"/>
    <w:rsid w:val="009508A9"/>
    <w:rsid w:val="00952C50"/>
    <w:rsid w:val="00954025"/>
    <w:rsid w:val="00954CC8"/>
    <w:rsid w:val="0095565A"/>
    <w:rsid w:val="00956C56"/>
    <w:rsid w:val="00957393"/>
    <w:rsid w:val="00957898"/>
    <w:rsid w:val="00957FF5"/>
    <w:rsid w:val="00957FFB"/>
    <w:rsid w:val="00960D75"/>
    <w:rsid w:val="00961D55"/>
    <w:rsid w:val="009651D3"/>
    <w:rsid w:val="00965B84"/>
    <w:rsid w:val="00966527"/>
    <w:rsid w:val="009665F6"/>
    <w:rsid w:val="0097028E"/>
    <w:rsid w:val="009739A8"/>
    <w:rsid w:val="00974CDD"/>
    <w:rsid w:val="0097521E"/>
    <w:rsid w:val="009777B0"/>
    <w:rsid w:val="00980071"/>
    <w:rsid w:val="0098227F"/>
    <w:rsid w:val="00982E04"/>
    <w:rsid w:val="00983257"/>
    <w:rsid w:val="009832F7"/>
    <w:rsid w:val="00983E2D"/>
    <w:rsid w:val="00983F7E"/>
    <w:rsid w:val="00984DC5"/>
    <w:rsid w:val="0098658F"/>
    <w:rsid w:val="00986CAA"/>
    <w:rsid w:val="00987C2A"/>
    <w:rsid w:val="009909F5"/>
    <w:rsid w:val="00990F99"/>
    <w:rsid w:val="009910A0"/>
    <w:rsid w:val="00991DF8"/>
    <w:rsid w:val="009923F2"/>
    <w:rsid w:val="00992F75"/>
    <w:rsid w:val="009939EB"/>
    <w:rsid w:val="00994A4B"/>
    <w:rsid w:val="00994DAF"/>
    <w:rsid w:val="00995A04"/>
    <w:rsid w:val="009961B4"/>
    <w:rsid w:val="0099682C"/>
    <w:rsid w:val="00996DF1"/>
    <w:rsid w:val="0099767B"/>
    <w:rsid w:val="009A27EF"/>
    <w:rsid w:val="009A38CD"/>
    <w:rsid w:val="009A3C08"/>
    <w:rsid w:val="009A3DB5"/>
    <w:rsid w:val="009A4678"/>
    <w:rsid w:val="009A52DF"/>
    <w:rsid w:val="009A52E8"/>
    <w:rsid w:val="009A5447"/>
    <w:rsid w:val="009A5E12"/>
    <w:rsid w:val="009A62C6"/>
    <w:rsid w:val="009A6C20"/>
    <w:rsid w:val="009B038E"/>
    <w:rsid w:val="009B14D7"/>
    <w:rsid w:val="009B1B67"/>
    <w:rsid w:val="009B30EC"/>
    <w:rsid w:val="009B3502"/>
    <w:rsid w:val="009B3609"/>
    <w:rsid w:val="009B611E"/>
    <w:rsid w:val="009B63AC"/>
    <w:rsid w:val="009B7500"/>
    <w:rsid w:val="009B7A6C"/>
    <w:rsid w:val="009C0623"/>
    <w:rsid w:val="009C1E05"/>
    <w:rsid w:val="009C249D"/>
    <w:rsid w:val="009C38AE"/>
    <w:rsid w:val="009C4407"/>
    <w:rsid w:val="009C44F5"/>
    <w:rsid w:val="009C4DFF"/>
    <w:rsid w:val="009C5497"/>
    <w:rsid w:val="009C55F3"/>
    <w:rsid w:val="009C5AA3"/>
    <w:rsid w:val="009C5C2B"/>
    <w:rsid w:val="009C6FE9"/>
    <w:rsid w:val="009C7420"/>
    <w:rsid w:val="009C7A9E"/>
    <w:rsid w:val="009C7E12"/>
    <w:rsid w:val="009D1B14"/>
    <w:rsid w:val="009D28AB"/>
    <w:rsid w:val="009D4844"/>
    <w:rsid w:val="009D5743"/>
    <w:rsid w:val="009D592E"/>
    <w:rsid w:val="009D7130"/>
    <w:rsid w:val="009D7621"/>
    <w:rsid w:val="009D7FA1"/>
    <w:rsid w:val="009E0CB3"/>
    <w:rsid w:val="009E1F86"/>
    <w:rsid w:val="009E342F"/>
    <w:rsid w:val="009E37F7"/>
    <w:rsid w:val="009E41E5"/>
    <w:rsid w:val="009E5101"/>
    <w:rsid w:val="009E5B6A"/>
    <w:rsid w:val="009E7622"/>
    <w:rsid w:val="009F30C6"/>
    <w:rsid w:val="009F34BD"/>
    <w:rsid w:val="009F3B44"/>
    <w:rsid w:val="009F527A"/>
    <w:rsid w:val="009F64B8"/>
    <w:rsid w:val="009F6C4F"/>
    <w:rsid w:val="009F78C1"/>
    <w:rsid w:val="009F7C2E"/>
    <w:rsid w:val="00A01F31"/>
    <w:rsid w:val="00A023AD"/>
    <w:rsid w:val="00A02A32"/>
    <w:rsid w:val="00A04837"/>
    <w:rsid w:val="00A04859"/>
    <w:rsid w:val="00A06D0C"/>
    <w:rsid w:val="00A07BB3"/>
    <w:rsid w:val="00A07EC6"/>
    <w:rsid w:val="00A10EE9"/>
    <w:rsid w:val="00A12285"/>
    <w:rsid w:val="00A134CE"/>
    <w:rsid w:val="00A13911"/>
    <w:rsid w:val="00A13AB2"/>
    <w:rsid w:val="00A13B30"/>
    <w:rsid w:val="00A140D1"/>
    <w:rsid w:val="00A1436D"/>
    <w:rsid w:val="00A1484F"/>
    <w:rsid w:val="00A162FC"/>
    <w:rsid w:val="00A21905"/>
    <w:rsid w:val="00A231A2"/>
    <w:rsid w:val="00A23D01"/>
    <w:rsid w:val="00A26ECC"/>
    <w:rsid w:val="00A27576"/>
    <w:rsid w:val="00A2765D"/>
    <w:rsid w:val="00A30586"/>
    <w:rsid w:val="00A30C26"/>
    <w:rsid w:val="00A32999"/>
    <w:rsid w:val="00A351B6"/>
    <w:rsid w:val="00A35A7B"/>
    <w:rsid w:val="00A36A02"/>
    <w:rsid w:val="00A412EE"/>
    <w:rsid w:val="00A417C7"/>
    <w:rsid w:val="00A41D47"/>
    <w:rsid w:val="00A42920"/>
    <w:rsid w:val="00A42F5B"/>
    <w:rsid w:val="00A4371C"/>
    <w:rsid w:val="00A4551A"/>
    <w:rsid w:val="00A459A8"/>
    <w:rsid w:val="00A45ADD"/>
    <w:rsid w:val="00A467D7"/>
    <w:rsid w:val="00A47627"/>
    <w:rsid w:val="00A47EF2"/>
    <w:rsid w:val="00A530ED"/>
    <w:rsid w:val="00A5352B"/>
    <w:rsid w:val="00A53D58"/>
    <w:rsid w:val="00A542F2"/>
    <w:rsid w:val="00A5625C"/>
    <w:rsid w:val="00A56EEF"/>
    <w:rsid w:val="00A60E52"/>
    <w:rsid w:val="00A616F8"/>
    <w:rsid w:val="00A6178F"/>
    <w:rsid w:val="00A633B5"/>
    <w:rsid w:val="00A63DA0"/>
    <w:rsid w:val="00A64AA4"/>
    <w:rsid w:val="00A64C07"/>
    <w:rsid w:val="00A655E2"/>
    <w:rsid w:val="00A66B1E"/>
    <w:rsid w:val="00A671B2"/>
    <w:rsid w:val="00A70142"/>
    <w:rsid w:val="00A7117E"/>
    <w:rsid w:val="00A71695"/>
    <w:rsid w:val="00A717D8"/>
    <w:rsid w:val="00A7188C"/>
    <w:rsid w:val="00A7220D"/>
    <w:rsid w:val="00A739BE"/>
    <w:rsid w:val="00A74F4C"/>
    <w:rsid w:val="00A7571C"/>
    <w:rsid w:val="00A7582E"/>
    <w:rsid w:val="00A762A3"/>
    <w:rsid w:val="00A76676"/>
    <w:rsid w:val="00A80E90"/>
    <w:rsid w:val="00A815FA"/>
    <w:rsid w:val="00A81D23"/>
    <w:rsid w:val="00A81FFC"/>
    <w:rsid w:val="00A83160"/>
    <w:rsid w:val="00A83ED1"/>
    <w:rsid w:val="00A8460B"/>
    <w:rsid w:val="00A84B95"/>
    <w:rsid w:val="00A85B2B"/>
    <w:rsid w:val="00A86E7E"/>
    <w:rsid w:val="00A87C2B"/>
    <w:rsid w:val="00A9013D"/>
    <w:rsid w:val="00A9192A"/>
    <w:rsid w:val="00A91C1F"/>
    <w:rsid w:val="00A91D69"/>
    <w:rsid w:val="00A9289D"/>
    <w:rsid w:val="00A92F5B"/>
    <w:rsid w:val="00A933B6"/>
    <w:rsid w:val="00A941B0"/>
    <w:rsid w:val="00A96041"/>
    <w:rsid w:val="00A96959"/>
    <w:rsid w:val="00AA0550"/>
    <w:rsid w:val="00AA0EA3"/>
    <w:rsid w:val="00AA185B"/>
    <w:rsid w:val="00AA1DED"/>
    <w:rsid w:val="00AA2157"/>
    <w:rsid w:val="00AA242E"/>
    <w:rsid w:val="00AA2910"/>
    <w:rsid w:val="00AA2DDD"/>
    <w:rsid w:val="00AA2FDD"/>
    <w:rsid w:val="00AA3357"/>
    <w:rsid w:val="00AA3DDB"/>
    <w:rsid w:val="00AA681F"/>
    <w:rsid w:val="00AB08B2"/>
    <w:rsid w:val="00AB1229"/>
    <w:rsid w:val="00AB128A"/>
    <w:rsid w:val="00AB1B31"/>
    <w:rsid w:val="00AB21AB"/>
    <w:rsid w:val="00AB2712"/>
    <w:rsid w:val="00AB2F6A"/>
    <w:rsid w:val="00AB3D58"/>
    <w:rsid w:val="00AB4E12"/>
    <w:rsid w:val="00AB4E68"/>
    <w:rsid w:val="00AB553C"/>
    <w:rsid w:val="00AB5F46"/>
    <w:rsid w:val="00AB6391"/>
    <w:rsid w:val="00AB6981"/>
    <w:rsid w:val="00AB79B7"/>
    <w:rsid w:val="00AC1F95"/>
    <w:rsid w:val="00AC20EC"/>
    <w:rsid w:val="00AC28C3"/>
    <w:rsid w:val="00AC2CA4"/>
    <w:rsid w:val="00AC3D89"/>
    <w:rsid w:val="00AC5318"/>
    <w:rsid w:val="00AC54F2"/>
    <w:rsid w:val="00AC61E6"/>
    <w:rsid w:val="00AC6235"/>
    <w:rsid w:val="00AC6523"/>
    <w:rsid w:val="00AC72C2"/>
    <w:rsid w:val="00AC7E28"/>
    <w:rsid w:val="00AD026D"/>
    <w:rsid w:val="00AD0CD8"/>
    <w:rsid w:val="00AD36F6"/>
    <w:rsid w:val="00AD4A8E"/>
    <w:rsid w:val="00AD5F9F"/>
    <w:rsid w:val="00AD7213"/>
    <w:rsid w:val="00AD7E3D"/>
    <w:rsid w:val="00AE08A7"/>
    <w:rsid w:val="00AE16FF"/>
    <w:rsid w:val="00AE19B7"/>
    <w:rsid w:val="00AE1B13"/>
    <w:rsid w:val="00AE1BF9"/>
    <w:rsid w:val="00AE31CF"/>
    <w:rsid w:val="00AE4EA0"/>
    <w:rsid w:val="00AE5257"/>
    <w:rsid w:val="00AE55F2"/>
    <w:rsid w:val="00AF07C7"/>
    <w:rsid w:val="00AF125C"/>
    <w:rsid w:val="00AF1760"/>
    <w:rsid w:val="00AF2142"/>
    <w:rsid w:val="00AF4916"/>
    <w:rsid w:val="00AF525A"/>
    <w:rsid w:val="00AF6CAB"/>
    <w:rsid w:val="00AF776F"/>
    <w:rsid w:val="00AF785B"/>
    <w:rsid w:val="00AF7D58"/>
    <w:rsid w:val="00AF7F48"/>
    <w:rsid w:val="00B0470D"/>
    <w:rsid w:val="00B04AE5"/>
    <w:rsid w:val="00B04CBF"/>
    <w:rsid w:val="00B04E26"/>
    <w:rsid w:val="00B06644"/>
    <w:rsid w:val="00B07B48"/>
    <w:rsid w:val="00B07BBF"/>
    <w:rsid w:val="00B12058"/>
    <w:rsid w:val="00B122A9"/>
    <w:rsid w:val="00B12DD7"/>
    <w:rsid w:val="00B12F61"/>
    <w:rsid w:val="00B12F9B"/>
    <w:rsid w:val="00B13153"/>
    <w:rsid w:val="00B14C75"/>
    <w:rsid w:val="00B17DC8"/>
    <w:rsid w:val="00B20123"/>
    <w:rsid w:val="00B21006"/>
    <w:rsid w:val="00B22006"/>
    <w:rsid w:val="00B2205A"/>
    <w:rsid w:val="00B23C11"/>
    <w:rsid w:val="00B25993"/>
    <w:rsid w:val="00B25C27"/>
    <w:rsid w:val="00B270D6"/>
    <w:rsid w:val="00B27D77"/>
    <w:rsid w:val="00B30089"/>
    <w:rsid w:val="00B30327"/>
    <w:rsid w:val="00B30810"/>
    <w:rsid w:val="00B31239"/>
    <w:rsid w:val="00B31D4C"/>
    <w:rsid w:val="00B32C10"/>
    <w:rsid w:val="00B3384C"/>
    <w:rsid w:val="00B34195"/>
    <w:rsid w:val="00B371CC"/>
    <w:rsid w:val="00B3745B"/>
    <w:rsid w:val="00B40BD6"/>
    <w:rsid w:val="00B411F6"/>
    <w:rsid w:val="00B4185B"/>
    <w:rsid w:val="00B419B1"/>
    <w:rsid w:val="00B43882"/>
    <w:rsid w:val="00B43FC8"/>
    <w:rsid w:val="00B44609"/>
    <w:rsid w:val="00B44994"/>
    <w:rsid w:val="00B452B7"/>
    <w:rsid w:val="00B4597F"/>
    <w:rsid w:val="00B461C5"/>
    <w:rsid w:val="00B46872"/>
    <w:rsid w:val="00B46B80"/>
    <w:rsid w:val="00B473D6"/>
    <w:rsid w:val="00B47551"/>
    <w:rsid w:val="00B476A1"/>
    <w:rsid w:val="00B501C3"/>
    <w:rsid w:val="00B50216"/>
    <w:rsid w:val="00B51109"/>
    <w:rsid w:val="00B51B06"/>
    <w:rsid w:val="00B54678"/>
    <w:rsid w:val="00B54BFA"/>
    <w:rsid w:val="00B54ED4"/>
    <w:rsid w:val="00B54F5B"/>
    <w:rsid w:val="00B54FA3"/>
    <w:rsid w:val="00B55421"/>
    <w:rsid w:val="00B55B0A"/>
    <w:rsid w:val="00B55F62"/>
    <w:rsid w:val="00B56169"/>
    <w:rsid w:val="00B56546"/>
    <w:rsid w:val="00B57E05"/>
    <w:rsid w:val="00B612C7"/>
    <w:rsid w:val="00B64001"/>
    <w:rsid w:val="00B646CC"/>
    <w:rsid w:val="00B64763"/>
    <w:rsid w:val="00B65A00"/>
    <w:rsid w:val="00B65A20"/>
    <w:rsid w:val="00B676EF"/>
    <w:rsid w:val="00B70632"/>
    <w:rsid w:val="00B7069D"/>
    <w:rsid w:val="00B70929"/>
    <w:rsid w:val="00B70C41"/>
    <w:rsid w:val="00B71CE1"/>
    <w:rsid w:val="00B72AFC"/>
    <w:rsid w:val="00B73A5F"/>
    <w:rsid w:val="00B744F8"/>
    <w:rsid w:val="00B759BC"/>
    <w:rsid w:val="00B763C0"/>
    <w:rsid w:val="00B765BC"/>
    <w:rsid w:val="00B773BF"/>
    <w:rsid w:val="00B77813"/>
    <w:rsid w:val="00B82337"/>
    <w:rsid w:val="00B8280D"/>
    <w:rsid w:val="00B82BB6"/>
    <w:rsid w:val="00B83404"/>
    <w:rsid w:val="00B839A9"/>
    <w:rsid w:val="00B84D16"/>
    <w:rsid w:val="00B85EC6"/>
    <w:rsid w:val="00B86B31"/>
    <w:rsid w:val="00B86DE1"/>
    <w:rsid w:val="00B8705E"/>
    <w:rsid w:val="00B87066"/>
    <w:rsid w:val="00B8769B"/>
    <w:rsid w:val="00B900CE"/>
    <w:rsid w:val="00B9048F"/>
    <w:rsid w:val="00B909AB"/>
    <w:rsid w:val="00B92520"/>
    <w:rsid w:val="00B93BBB"/>
    <w:rsid w:val="00B95B30"/>
    <w:rsid w:val="00B95CC3"/>
    <w:rsid w:val="00B9637D"/>
    <w:rsid w:val="00BA0170"/>
    <w:rsid w:val="00BA128F"/>
    <w:rsid w:val="00BA13FF"/>
    <w:rsid w:val="00BA40AB"/>
    <w:rsid w:val="00BA4745"/>
    <w:rsid w:val="00BA5106"/>
    <w:rsid w:val="00BA6330"/>
    <w:rsid w:val="00BA6C0B"/>
    <w:rsid w:val="00BA7792"/>
    <w:rsid w:val="00BA7CDC"/>
    <w:rsid w:val="00BB0897"/>
    <w:rsid w:val="00BB0AD2"/>
    <w:rsid w:val="00BB1B8C"/>
    <w:rsid w:val="00BB1C3B"/>
    <w:rsid w:val="00BB1DDA"/>
    <w:rsid w:val="00BB2F8F"/>
    <w:rsid w:val="00BB366E"/>
    <w:rsid w:val="00BB41C8"/>
    <w:rsid w:val="00BB4479"/>
    <w:rsid w:val="00BB69F4"/>
    <w:rsid w:val="00BB70D4"/>
    <w:rsid w:val="00BB7FBF"/>
    <w:rsid w:val="00BC007A"/>
    <w:rsid w:val="00BC0C18"/>
    <w:rsid w:val="00BC13F2"/>
    <w:rsid w:val="00BC1589"/>
    <w:rsid w:val="00BC1593"/>
    <w:rsid w:val="00BC199D"/>
    <w:rsid w:val="00BC26F8"/>
    <w:rsid w:val="00BC32F2"/>
    <w:rsid w:val="00BC4704"/>
    <w:rsid w:val="00BC598C"/>
    <w:rsid w:val="00BC5B6B"/>
    <w:rsid w:val="00BC5BF5"/>
    <w:rsid w:val="00BC5FC2"/>
    <w:rsid w:val="00BC792A"/>
    <w:rsid w:val="00BC7AAD"/>
    <w:rsid w:val="00BD0376"/>
    <w:rsid w:val="00BD0DD8"/>
    <w:rsid w:val="00BD2E71"/>
    <w:rsid w:val="00BD3044"/>
    <w:rsid w:val="00BD36A4"/>
    <w:rsid w:val="00BD48A3"/>
    <w:rsid w:val="00BD4FC6"/>
    <w:rsid w:val="00BD7FA4"/>
    <w:rsid w:val="00BE09FC"/>
    <w:rsid w:val="00BE0E60"/>
    <w:rsid w:val="00BE1096"/>
    <w:rsid w:val="00BE28B3"/>
    <w:rsid w:val="00BE2978"/>
    <w:rsid w:val="00BE2E76"/>
    <w:rsid w:val="00BE34FA"/>
    <w:rsid w:val="00BE3A91"/>
    <w:rsid w:val="00BE412F"/>
    <w:rsid w:val="00BE465F"/>
    <w:rsid w:val="00BE4E65"/>
    <w:rsid w:val="00BE5FFC"/>
    <w:rsid w:val="00BE7853"/>
    <w:rsid w:val="00BF1512"/>
    <w:rsid w:val="00BF1923"/>
    <w:rsid w:val="00BF34B1"/>
    <w:rsid w:val="00BF3939"/>
    <w:rsid w:val="00BF39FB"/>
    <w:rsid w:val="00BF487C"/>
    <w:rsid w:val="00BF4D9B"/>
    <w:rsid w:val="00BF5B2B"/>
    <w:rsid w:val="00BF5B88"/>
    <w:rsid w:val="00BF5E69"/>
    <w:rsid w:val="00C004C3"/>
    <w:rsid w:val="00C0096A"/>
    <w:rsid w:val="00C00C21"/>
    <w:rsid w:val="00C01463"/>
    <w:rsid w:val="00C0206B"/>
    <w:rsid w:val="00C030D2"/>
    <w:rsid w:val="00C0378A"/>
    <w:rsid w:val="00C038CC"/>
    <w:rsid w:val="00C03CA3"/>
    <w:rsid w:val="00C05407"/>
    <w:rsid w:val="00C05D06"/>
    <w:rsid w:val="00C05FFD"/>
    <w:rsid w:val="00C06B41"/>
    <w:rsid w:val="00C07DD4"/>
    <w:rsid w:val="00C115C7"/>
    <w:rsid w:val="00C11F5A"/>
    <w:rsid w:val="00C12B45"/>
    <w:rsid w:val="00C133AC"/>
    <w:rsid w:val="00C13BD9"/>
    <w:rsid w:val="00C143CB"/>
    <w:rsid w:val="00C144B0"/>
    <w:rsid w:val="00C148FA"/>
    <w:rsid w:val="00C15AFA"/>
    <w:rsid w:val="00C16D3B"/>
    <w:rsid w:val="00C172B7"/>
    <w:rsid w:val="00C17F00"/>
    <w:rsid w:val="00C20156"/>
    <w:rsid w:val="00C20619"/>
    <w:rsid w:val="00C21CC9"/>
    <w:rsid w:val="00C21F77"/>
    <w:rsid w:val="00C22DAB"/>
    <w:rsid w:val="00C2341A"/>
    <w:rsid w:val="00C24C8B"/>
    <w:rsid w:val="00C253A8"/>
    <w:rsid w:val="00C25BB5"/>
    <w:rsid w:val="00C25F4C"/>
    <w:rsid w:val="00C2661D"/>
    <w:rsid w:val="00C26B82"/>
    <w:rsid w:val="00C26F99"/>
    <w:rsid w:val="00C272D9"/>
    <w:rsid w:val="00C27BC5"/>
    <w:rsid w:val="00C27E60"/>
    <w:rsid w:val="00C31D09"/>
    <w:rsid w:val="00C345FA"/>
    <w:rsid w:val="00C35E71"/>
    <w:rsid w:val="00C3799D"/>
    <w:rsid w:val="00C41052"/>
    <w:rsid w:val="00C4350C"/>
    <w:rsid w:val="00C43B1A"/>
    <w:rsid w:val="00C43E5B"/>
    <w:rsid w:val="00C44FCD"/>
    <w:rsid w:val="00C45146"/>
    <w:rsid w:val="00C4616C"/>
    <w:rsid w:val="00C46E75"/>
    <w:rsid w:val="00C50FD1"/>
    <w:rsid w:val="00C5244C"/>
    <w:rsid w:val="00C52913"/>
    <w:rsid w:val="00C52B4D"/>
    <w:rsid w:val="00C52FE3"/>
    <w:rsid w:val="00C54366"/>
    <w:rsid w:val="00C54482"/>
    <w:rsid w:val="00C54719"/>
    <w:rsid w:val="00C54AB1"/>
    <w:rsid w:val="00C57341"/>
    <w:rsid w:val="00C6059A"/>
    <w:rsid w:val="00C6192B"/>
    <w:rsid w:val="00C622C6"/>
    <w:rsid w:val="00C63861"/>
    <w:rsid w:val="00C640E5"/>
    <w:rsid w:val="00C6494A"/>
    <w:rsid w:val="00C64B5A"/>
    <w:rsid w:val="00C64E48"/>
    <w:rsid w:val="00C65A3B"/>
    <w:rsid w:val="00C6688E"/>
    <w:rsid w:val="00C6772F"/>
    <w:rsid w:val="00C67FB4"/>
    <w:rsid w:val="00C715BC"/>
    <w:rsid w:val="00C717BB"/>
    <w:rsid w:val="00C73753"/>
    <w:rsid w:val="00C73C7E"/>
    <w:rsid w:val="00C74BBB"/>
    <w:rsid w:val="00C75460"/>
    <w:rsid w:val="00C75A82"/>
    <w:rsid w:val="00C7774F"/>
    <w:rsid w:val="00C80482"/>
    <w:rsid w:val="00C8092D"/>
    <w:rsid w:val="00C80D04"/>
    <w:rsid w:val="00C82E1F"/>
    <w:rsid w:val="00C840C8"/>
    <w:rsid w:val="00C848F4"/>
    <w:rsid w:val="00C850A6"/>
    <w:rsid w:val="00C87430"/>
    <w:rsid w:val="00C87A7F"/>
    <w:rsid w:val="00C91C54"/>
    <w:rsid w:val="00C91D1B"/>
    <w:rsid w:val="00C93EFE"/>
    <w:rsid w:val="00C945BD"/>
    <w:rsid w:val="00C95455"/>
    <w:rsid w:val="00C958C8"/>
    <w:rsid w:val="00C961BA"/>
    <w:rsid w:val="00C97740"/>
    <w:rsid w:val="00CA106D"/>
    <w:rsid w:val="00CA2132"/>
    <w:rsid w:val="00CA21EE"/>
    <w:rsid w:val="00CA31E0"/>
    <w:rsid w:val="00CB075A"/>
    <w:rsid w:val="00CB0BDB"/>
    <w:rsid w:val="00CB1C14"/>
    <w:rsid w:val="00CB474A"/>
    <w:rsid w:val="00CB4B87"/>
    <w:rsid w:val="00CB5807"/>
    <w:rsid w:val="00CB5D2B"/>
    <w:rsid w:val="00CB6814"/>
    <w:rsid w:val="00CB68D6"/>
    <w:rsid w:val="00CB6FA2"/>
    <w:rsid w:val="00CC0032"/>
    <w:rsid w:val="00CC082B"/>
    <w:rsid w:val="00CC17DF"/>
    <w:rsid w:val="00CC182F"/>
    <w:rsid w:val="00CC264C"/>
    <w:rsid w:val="00CC26A3"/>
    <w:rsid w:val="00CC2BDC"/>
    <w:rsid w:val="00CC40DD"/>
    <w:rsid w:val="00CC4304"/>
    <w:rsid w:val="00CC4E5A"/>
    <w:rsid w:val="00CC58DB"/>
    <w:rsid w:val="00CC5F8E"/>
    <w:rsid w:val="00CC6620"/>
    <w:rsid w:val="00CC777C"/>
    <w:rsid w:val="00CD142C"/>
    <w:rsid w:val="00CD173C"/>
    <w:rsid w:val="00CD2DD6"/>
    <w:rsid w:val="00CD3F26"/>
    <w:rsid w:val="00CD40CF"/>
    <w:rsid w:val="00CD4FC0"/>
    <w:rsid w:val="00CD5FAB"/>
    <w:rsid w:val="00CD6094"/>
    <w:rsid w:val="00CD6B86"/>
    <w:rsid w:val="00CD6DB3"/>
    <w:rsid w:val="00CD6E2C"/>
    <w:rsid w:val="00CD6F5A"/>
    <w:rsid w:val="00CD736B"/>
    <w:rsid w:val="00CE0117"/>
    <w:rsid w:val="00CE0246"/>
    <w:rsid w:val="00CE0C0F"/>
    <w:rsid w:val="00CE19BF"/>
    <w:rsid w:val="00CE1C80"/>
    <w:rsid w:val="00CE23B1"/>
    <w:rsid w:val="00CE2B7A"/>
    <w:rsid w:val="00CE2E87"/>
    <w:rsid w:val="00CE3FC8"/>
    <w:rsid w:val="00CE4F9D"/>
    <w:rsid w:val="00CE611D"/>
    <w:rsid w:val="00CE6321"/>
    <w:rsid w:val="00CF1273"/>
    <w:rsid w:val="00CF3C9E"/>
    <w:rsid w:val="00CF4201"/>
    <w:rsid w:val="00CF57F8"/>
    <w:rsid w:val="00CF6BB9"/>
    <w:rsid w:val="00CF6DE2"/>
    <w:rsid w:val="00D003A8"/>
    <w:rsid w:val="00D01158"/>
    <w:rsid w:val="00D015F2"/>
    <w:rsid w:val="00D01DFC"/>
    <w:rsid w:val="00D02DE2"/>
    <w:rsid w:val="00D041A8"/>
    <w:rsid w:val="00D05400"/>
    <w:rsid w:val="00D06473"/>
    <w:rsid w:val="00D07620"/>
    <w:rsid w:val="00D12388"/>
    <w:rsid w:val="00D13438"/>
    <w:rsid w:val="00D13B4B"/>
    <w:rsid w:val="00D148BD"/>
    <w:rsid w:val="00D151C3"/>
    <w:rsid w:val="00D17918"/>
    <w:rsid w:val="00D201D1"/>
    <w:rsid w:val="00D20202"/>
    <w:rsid w:val="00D208DA"/>
    <w:rsid w:val="00D20C17"/>
    <w:rsid w:val="00D20E85"/>
    <w:rsid w:val="00D219C2"/>
    <w:rsid w:val="00D2207F"/>
    <w:rsid w:val="00D2297E"/>
    <w:rsid w:val="00D23180"/>
    <w:rsid w:val="00D23438"/>
    <w:rsid w:val="00D23AFF"/>
    <w:rsid w:val="00D23B8B"/>
    <w:rsid w:val="00D23BC5"/>
    <w:rsid w:val="00D241DE"/>
    <w:rsid w:val="00D24767"/>
    <w:rsid w:val="00D2480F"/>
    <w:rsid w:val="00D24DE2"/>
    <w:rsid w:val="00D24FE6"/>
    <w:rsid w:val="00D26390"/>
    <w:rsid w:val="00D266ED"/>
    <w:rsid w:val="00D2748C"/>
    <w:rsid w:val="00D27A5D"/>
    <w:rsid w:val="00D27B19"/>
    <w:rsid w:val="00D30D69"/>
    <w:rsid w:val="00D31034"/>
    <w:rsid w:val="00D330EA"/>
    <w:rsid w:val="00D340A4"/>
    <w:rsid w:val="00D34689"/>
    <w:rsid w:val="00D36152"/>
    <w:rsid w:val="00D403B9"/>
    <w:rsid w:val="00D4065B"/>
    <w:rsid w:val="00D40878"/>
    <w:rsid w:val="00D40DAE"/>
    <w:rsid w:val="00D41341"/>
    <w:rsid w:val="00D44068"/>
    <w:rsid w:val="00D44E2E"/>
    <w:rsid w:val="00D45162"/>
    <w:rsid w:val="00D46999"/>
    <w:rsid w:val="00D47AF6"/>
    <w:rsid w:val="00D52496"/>
    <w:rsid w:val="00D5315D"/>
    <w:rsid w:val="00D54996"/>
    <w:rsid w:val="00D54C87"/>
    <w:rsid w:val="00D568F3"/>
    <w:rsid w:val="00D56B4D"/>
    <w:rsid w:val="00D5717B"/>
    <w:rsid w:val="00D60249"/>
    <w:rsid w:val="00D610AF"/>
    <w:rsid w:val="00D6256F"/>
    <w:rsid w:val="00D63CC9"/>
    <w:rsid w:val="00D64027"/>
    <w:rsid w:val="00D649EE"/>
    <w:rsid w:val="00D653D4"/>
    <w:rsid w:val="00D669E3"/>
    <w:rsid w:val="00D67A39"/>
    <w:rsid w:val="00D70046"/>
    <w:rsid w:val="00D705B4"/>
    <w:rsid w:val="00D72AF0"/>
    <w:rsid w:val="00D73E8B"/>
    <w:rsid w:val="00D747FC"/>
    <w:rsid w:val="00D75B34"/>
    <w:rsid w:val="00D75CD5"/>
    <w:rsid w:val="00D76C48"/>
    <w:rsid w:val="00D7797D"/>
    <w:rsid w:val="00D8089C"/>
    <w:rsid w:val="00D81275"/>
    <w:rsid w:val="00D818FF"/>
    <w:rsid w:val="00D827F2"/>
    <w:rsid w:val="00D82D24"/>
    <w:rsid w:val="00D84140"/>
    <w:rsid w:val="00D84C03"/>
    <w:rsid w:val="00D84F4D"/>
    <w:rsid w:val="00D84F5E"/>
    <w:rsid w:val="00D850EE"/>
    <w:rsid w:val="00D859EB"/>
    <w:rsid w:val="00D86740"/>
    <w:rsid w:val="00D86B20"/>
    <w:rsid w:val="00D87252"/>
    <w:rsid w:val="00D87538"/>
    <w:rsid w:val="00D87C1C"/>
    <w:rsid w:val="00D9058F"/>
    <w:rsid w:val="00D90906"/>
    <w:rsid w:val="00D91DBD"/>
    <w:rsid w:val="00D9208C"/>
    <w:rsid w:val="00D92157"/>
    <w:rsid w:val="00D93503"/>
    <w:rsid w:val="00D93FA9"/>
    <w:rsid w:val="00D940FD"/>
    <w:rsid w:val="00D949BE"/>
    <w:rsid w:val="00D94F21"/>
    <w:rsid w:val="00D95BB7"/>
    <w:rsid w:val="00D95CAC"/>
    <w:rsid w:val="00D96400"/>
    <w:rsid w:val="00D979C1"/>
    <w:rsid w:val="00DA03BC"/>
    <w:rsid w:val="00DA1DB2"/>
    <w:rsid w:val="00DA1F6D"/>
    <w:rsid w:val="00DA28AC"/>
    <w:rsid w:val="00DA4791"/>
    <w:rsid w:val="00DA4983"/>
    <w:rsid w:val="00DA4FE9"/>
    <w:rsid w:val="00DA6082"/>
    <w:rsid w:val="00DB01BA"/>
    <w:rsid w:val="00DB037E"/>
    <w:rsid w:val="00DB046B"/>
    <w:rsid w:val="00DB0A79"/>
    <w:rsid w:val="00DB1223"/>
    <w:rsid w:val="00DB1377"/>
    <w:rsid w:val="00DB19E2"/>
    <w:rsid w:val="00DB2A3F"/>
    <w:rsid w:val="00DB40A2"/>
    <w:rsid w:val="00DB55F9"/>
    <w:rsid w:val="00DB6B4C"/>
    <w:rsid w:val="00DB7982"/>
    <w:rsid w:val="00DC0476"/>
    <w:rsid w:val="00DC0BDB"/>
    <w:rsid w:val="00DC1FA2"/>
    <w:rsid w:val="00DC2317"/>
    <w:rsid w:val="00DC2613"/>
    <w:rsid w:val="00DC3806"/>
    <w:rsid w:val="00DC4087"/>
    <w:rsid w:val="00DC4199"/>
    <w:rsid w:val="00DC458B"/>
    <w:rsid w:val="00DC5D0D"/>
    <w:rsid w:val="00DC5EC2"/>
    <w:rsid w:val="00DC5F76"/>
    <w:rsid w:val="00DC6837"/>
    <w:rsid w:val="00DC6B4F"/>
    <w:rsid w:val="00DC769D"/>
    <w:rsid w:val="00DC7708"/>
    <w:rsid w:val="00DD07B8"/>
    <w:rsid w:val="00DD1528"/>
    <w:rsid w:val="00DD3270"/>
    <w:rsid w:val="00DD36C6"/>
    <w:rsid w:val="00DD3C07"/>
    <w:rsid w:val="00DD4D25"/>
    <w:rsid w:val="00DD54DB"/>
    <w:rsid w:val="00DD5F4B"/>
    <w:rsid w:val="00DD5FCE"/>
    <w:rsid w:val="00DD5FE9"/>
    <w:rsid w:val="00DD6B0B"/>
    <w:rsid w:val="00DD6BF4"/>
    <w:rsid w:val="00DE0E46"/>
    <w:rsid w:val="00DE14CE"/>
    <w:rsid w:val="00DE3111"/>
    <w:rsid w:val="00DE3609"/>
    <w:rsid w:val="00DE370A"/>
    <w:rsid w:val="00DE5562"/>
    <w:rsid w:val="00DE5D3D"/>
    <w:rsid w:val="00DE69DC"/>
    <w:rsid w:val="00DE705D"/>
    <w:rsid w:val="00DE7514"/>
    <w:rsid w:val="00DF0744"/>
    <w:rsid w:val="00DF0F7E"/>
    <w:rsid w:val="00DF1073"/>
    <w:rsid w:val="00DF1614"/>
    <w:rsid w:val="00DF23FA"/>
    <w:rsid w:val="00DF536E"/>
    <w:rsid w:val="00DF674C"/>
    <w:rsid w:val="00E00E89"/>
    <w:rsid w:val="00E013C3"/>
    <w:rsid w:val="00E0249E"/>
    <w:rsid w:val="00E02A03"/>
    <w:rsid w:val="00E03064"/>
    <w:rsid w:val="00E0462D"/>
    <w:rsid w:val="00E04B11"/>
    <w:rsid w:val="00E04C77"/>
    <w:rsid w:val="00E04CC5"/>
    <w:rsid w:val="00E04F6C"/>
    <w:rsid w:val="00E05966"/>
    <w:rsid w:val="00E07A0C"/>
    <w:rsid w:val="00E07DE2"/>
    <w:rsid w:val="00E1128E"/>
    <w:rsid w:val="00E11E9F"/>
    <w:rsid w:val="00E11F4C"/>
    <w:rsid w:val="00E1231F"/>
    <w:rsid w:val="00E12DD5"/>
    <w:rsid w:val="00E15A94"/>
    <w:rsid w:val="00E16813"/>
    <w:rsid w:val="00E17016"/>
    <w:rsid w:val="00E200B0"/>
    <w:rsid w:val="00E221E0"/>
    <w:rsid w:val="00E227AB"/>
    <w:rsid w:val="00E22BF9"/>
    <w:rsid w:val="00E240AC"/>
    <w:rsid w:val="00E256EB"/>
    <w:rsid w:val="00E2573F"/>
    <w:rsid w:val="00E25EF3"/>
    <w:rsid w:val="00E26EB7"/>
    <w:rsid w:val="00E27417"/>
    <w:rsid w:val="00E3204B"/>
    <w:rsid w:val="00E32690"/>
    <w:rsid w:val="00E3438E"/>
    <w:rsid w:val="00E3494D"/>
    <w:rsid w:val="00E34A9F"/>
    <w:rsid w:val="00E35145"/>
    <w:rsid w:val="00E35304"/>
    <w:rsid w:val="00E35803"/>
    <w:rsid w:val="00E35BEF"/>
    <w:rsid w:val="00E35C76"/>
    <w:rsid w:val="00E36191"/>
    <w:rsid w:val="00E361E6"/>
    <w:rsid w:val="00E36C5C"/>
    <w:rsid w:val="00E36D6F"/>
    <w:rsid w:val="00E4060C"/>
    <w:rsid w:val="00E40AA7"/>
    <w:rsid w:val="00E4101D"/>
    <w:rsid w:val="00E410B8"/>
    <w:rsid w:val="00E41538"/>
    <w:rsid w:val="00E41A29"/>
    <w:rsid w:val="00E43417"/>
    <w:rsid w:val="00E44565"/>
    <w:rsid w:val="00E44A54"/>
    <w:rsid w:val="00E44AF8"/>
    <w:rsid w:val="00E45D93"/>
    <w:rsid w:val="00E4678F"/>
    <w:rsid w:val="00E47C31"/>
    <w:rsid w:val="00E502AD"/>
    <w:rsid w:val="00E5094A"/>
    <w:rsid w:val="00E50E8C"/>
    <w:rsid w:val="00E53405"/>
    <w:rsid w:val="00E53432"/>
    <w:rsid w:val="00E5398D"/>
    <w:rsid w:val="00E62D24"/>
    <w:rsid w:val="00E63848"/>
    <w:rsid w:val="00E64927"/>
    <w:rsid w:val="00E66E2C"/>
    <w:rsid w:val="00E67025"/>
    <w:rsid w:val="00E672BD"/>
    <w:rsid w:val="00E679A8"/>
    <w:rsid w:val="00E67CBD"/>
    <w:rsid w:val="00E71544"/>
    <w:rsid w:val="00E71C38"/>
    <w:rsid w:val="00E7227D"/>
    <w:rsid w:val="00E72E3F"/>
    <w:rsid w:val="00E7321D"/>
    <w:rsid w:val="00E751AF"/>
    <w:rsid w:val="00E7674C"/>
    <w:rsid w:val="00E77672"/>
    <w:rsid w:val="00E77C44"/>
    <w:rsid w:val="00E805F1"/>
    <w:rsid w:val="00E80A9B"/>
    <w:rsid w:val="00E821F4"/>
    <w:rsid w:val="00E82921"/>
    <w:rsid w:val="00E8303A"/>
    <w:rsid w:val="00E84660"/>
    <w:rsid w:val="00E84CDD"/>
    <w:rsid w:val="00E86BF4"/>
    <w:rsid w:val="00E875BE"/>
    <w:rsid w:val="00E902FF"/>
    <w:rsid w:val="00E90964"/>
    <w:rsid w:val="00E918BA"/>
    <w:rsid w:val="00E92B9B"/>
    <w:rsid w:val="00E93CDB"/>
    <w:rsid w:val="00E94493"/>
    <w:rsid w:val="00E95319"/>
    <w:rsid w:val="00E965B9"/>
    <w:rsid w:val="00E97129"/>
    <w:rsid w:val="00E97F76"/>
    <w:rsid w:val="00EA023D"/>
    <w:rsid w:val="00EA0339"/>
    <w:rsid w:val="00EA11A4"/>
    <w:rsid w:val="00EA18BD"/>
    <w:rsid w:val="00EA257D"/>
    <w:rsid w:val="00EA35A9"/>
    <w:rsid w:val="00EA427E"/>
    <w:rsid w:val="00EA4D35"/>
    <w:rsid w:val="00EA4E00"/>
    <w:rsid w:val="00EA554C"/>
    <w:rsid w:val="00EA7245"/>
    <w:rsid w:val="00EA782D"/>
    <w:rsid w:val="00EB09F4"/>
    <w:rsid w:val="00EB134C"/>
    <w:rsid w:val="00EB15D1"/>
    <w:rsid w:val="00EB3017"/>
    <w:rsid w:val="00EB3148"/>
    <w:rsid w:val="00EB32A8"/>
    <w:rsid w:val="00EB3424"/>
    <w:rsid w:val="00EB6114"/>
    <w:rsid w:val="00EB70E0"/>
    <w:rsid w:val="00EC09F7"/>
    <w:rsid w:val="00EC0B18"/>
    <w:rsid w:val="00EC101D"/>
    <w:rsid w:val="00EC1F91"/>
    <w:rsid w:val="00EC207F"/>
    <w:rsid w:val="00EC647E"/>
    <w:rsid w:val="00EC64BF"/>
    <w:rsid w:val="00EC6FAD"/>
    <w:rsid w:val="00ED138B"/>
    <w:rsid w:val="00ED1A2E"/>
    <w:rsid w:val="00ED1A60"/>
    <w:rsid w:val="00ED3040"/>
    <w:rsid w:val="00ED3452"/>
    <w:rsid w:val="00ED4E9A"/>
    <w:rsid w:val="00ED5644"/>
    <w:rsid w:val="00ED5DE0"/>
    <w:rsid w:val="00ED5ED5"/>
    <w:rsid w:val="00ED6638"/>
    <w:rsid w:val="00ED7306"/>
    <w:rsid w:val="00EE11CE"/>
    <w:rsid w:val="00EE2DAB"/>
    <w:rsid w:val="00EE361B"/>
    <w:rsid w:val="00EE635F"/>
    <w:rsid w:val="00EE717A"/>
    <w:rsid w:val="00EE77D5"/>
    <w:rsid w:val="00EE7EA3"/>
    <w:rsid w:val="00EF05DA"/>
    <w:rsid w:val="00EF22DE"/>
    <w:rsid w:val="00EF238B"/>
    <w:rsid w:val="00EF2B2C"/>
    <w:rsid w:val="00EF439D"/>
    <w:rsid w:val="00EF510C"/>
    <w:rsid w:val="00EF5C62"/>
    <w:rsid w:val="00EF775C"/>
    <w:rsid w:val="00EF7C30"/>
    <w:rsid w:val="00EF7F6F"/>
    <w:rsid w:val="00F010BC"/>
    <w:rsid w:val="00F03916"/>
    <w:rsid w:val="00F03978"/>
    <w:rsid w:val="00F121AC"/>
    <w:rsid w:val="00F12967"/>
    <w:rsid w:val="00F13BC5"/>
    <w:rsid w:val="00F14169"/>
    <w:rsid w:val="00F17B8E"/>
    <w:rsid w:val="00F201F9"/>
    <w:rsid w:val="00F2043E"/>
    <w:rsid w:val="00F21D14"/>
    <w:rsid w:val="00F2209D"/>
    <w:rsid w:val="00F225AD"/>
    <w:rsid w:val="00F22B92"/>
    <w:rsid w:val="00F239B0"/>
    <w:rsid w:val="00F23A18"/>
    <w:rsid w:val="00F24A89"/>
    <w:rsid w:val="00F250F6"/>
    <w:rsid w:val="00F25EF3"/>
    <w:rsid w:val="00F26701"/>
    <w:rsid w:val="00F278D8"/>
    <w:rsid w:val="00F3058F"/>
    <w:rsid w:val="00F311E5"/>
    <w:rsid w:val="00F31271"/>
    <w:rsid w:val="00F32032"/>
    <w:rsid w:val="00F3333D"/>
    <w:rsid w:val="00F3430F"/>
    <w:rsid w:val="00F368CE"/>
    <w:rsid w:val="00F37BA0"/>
    <w:rsid w:val="00F41861"/>
    <w:rsid w:val="00F42975"/>
    <w:rsid w:val="00F42EF7"/>
    <w:rsid w:val="00F435C5"/>
    <w:rsid w:val="00F435D1"/>
    <w:rsid w:val="00F457BA"/>
    <w:rsid w:val="00F45D24"/>
    <w:rsid w:val="00F45DD5"/>
    <w:rsid w:val="00F50689"/>
    <w:rsid w:val="00F526F1"/>
    <w:rsid w:val="00F54929"/>
    <w:rsid w:val="00F55EB9"/>
    <w:rsid w:val="00F57290"/>
    <w:rsid w:val="00F575E0"/>
    <w:rsid w:val="00F60671"/>
    <w:rsid w:val="00F60F31"/>
    <w:rsid w:val="00F6137F"/>
    <w:rsid w:val="00F6145A"/>
    <w:rsid w:val="00F617EF"/>
    <w:rsid w:val="00F627FC"/>
    <w:rsid w:val="00F6371B"/>
    <w:rsid w:val="00F6410F"/>
    <w:rsid w:val="00F647BB"/>
    <w:rsid w:val="00F66FB8"/>
    <w:rsid w:val="00F703C4"/>
    <w:rsid w:val="00F70BA0"/>
    <w:rsid w:val="00F72A0F"/>
    <w:rsid w:val="00F736B4"/>
    <w:rsid w:val="00F746F8"/>
    <w:rsid w:val="00F75534"/>
    <w:rsid w:val="00F75C3D"/>
    <w:rsid w:val="00F762EE"/>
    <w:rsid w:val="00F77D65"/>
    <w:rsid w:val="00F80024"/>
    <w:rsid w:val="00F820C6"/>
    <w:rsid w:val="00F83A83"/>
    <w:rsid w:val="00F84BBD"/>
    <w:rsid w:val="00F8544F"/>
    <w:rsid w:val="00F854FF"/>
    <w:rsid w:val="00F85821"/>
    <w:rsid w:val="00F858A0"/>
    <w:rsid w:val="00F8630F"/>
    <w:rsid w:val="00F86958"/>
    <w:rsid w:val="00F86ED3"/>
    <w:rsid w:val="00F91517"/>
    <w:rsid w:val="00F921EE"/>
    <w:rsid w:val="00F922C9"/>
    <w:rsid w:val="00F92420"/>
    <w:rsid w:val="00F92F62"/>
    <w:rsid w:val="00F93633"/>
    <w:rsid w:val="00F938A0"/>
    <w:rsid w:val="00F950C3"/>
    <w:rsid w:val="00F9687A"/>
    <w:rsid w:val="00FA1AC5"/>
    <w:rsid w:val="00FA337F"/>
    <w:rsid w:val="00FA4858"/>
    <w:rsid w:val="00FA57B6"/>
    <w:rsid w:val="00FA632F"/>
    <w:rsid w:val="00FA73F1"/>
    <w:rsid w:val="00FA7DEF"/>
    <w:rsid w:val="00FA7F47"/>
    <w:rsid w:val="00FB0DDA"/>
    <w:rsid w:val="00FB12ED"/>
    <w:rsid w:val="00FB1672"/>
    <w:rsid w:val="00FB1F55"/>
    <w:rsid w:val="00FB22CF"/>
    <w:rsid w:val="00FB2A82"/>
    <w:rsid w:val="00FB3B88"/>
    <w:rsid w:val="00FB5932"/>
    <w:rsid w:val="00FB659E"/>
    <w:rsid w:val="00FB75E0"/>
    <w:rsid w:val="00FC01F4"/>
    <w:rsid w:val="00FC2207"/>
    <w:rsid w:val="00FC261F"/>
    <w:rsid w:val="00FC4CB3"/>
    <w:rsid w:val="00FC6395"/>
    <w:rsid w:val="00FC7E75"/>
    <w:rsid w:val="00FD01C0"/>
    <w:rsid w:val="00FD04FD"/>
    <w:rsid w:val="00FD0EC2"/>
    <w:rsid w:val="00FD0FB4"/>
    <w:rsid w:val="00FD2F22"/>
    <w:rsid w:val="00FD39C2"/>
    <w:rsid w:val="00FD39C8"/>
    <w:rsid w:val="00FD4199"/>
    <w:rsid w:val="00FD46B1"/>
    <w:rsid w:val="00FD63A8"/>
    <w:rsid w:val="00FD6633"/>
    <w:rsid w:val="00FD7E64"/>
    <w:rsid w:val="00FE1B26"/>
    <w:rsid w:val="00FE1F99"/>
    <w:rsid w:val="00FE218D"/>
    <w:rsid w:val="00FE37FB"/>
    <w:rsid w:val="00FE3897"/>
    <w:rsid w:val="00FE46BF"/>
    <w:rsid w:val="00FE508B"/>
    <w:rsid w:val="00FE6E95"/>
    <w:rsid w:val="00FE7B75"/>
    <w:rsid w:val="00FF0268"/>
    <w:rsid w:val="00FF0B72"/>
    <w:rsid w:val="00FF2774"/>
    <w:rsid w:val="00FF280E"/>
    <w:rsid w:val="00FF35B6"/>
    <w:rsid w:val="00FF36B0"/>
    <w:rsid w:val="00FF3C59"/>
    <w:rsid w:val="00FF3F0B"/>
    <w:rsid w:val="00FF6B6A"/>
    <w:rsid w:val="00FF73F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f" fillcolor="white">
      <v:fill color="white" on="f"/>
      <o:colormru v:ext="edit" colors="#c00"/>
    </o:shapedefaults>
    <o:shapelayout v:ext="edit">
      <o:idmap v:ext="edit" data="1"/>
    </o:shapelayout>
  </w:shapeDefaults>
  <w:decimalSymbol w:val="."/>
  <w:listSeparator w:val=","/>
  <w14:docId w14:val="23CB5CD7"/>
  <w15:chartTrackingRefBased/>
  <w15:docId w15:val="{D0E3749E-3EB2-438E-A48F-CEB91F1EB7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qFormat="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2B4F"/>
    <w:pPr>
      <w:spacing w:afterLines="30" w:after="30"/>
      <w:jc w:val="both"/>
    </w:pPr>
    <w:rPr>
      <w:sz w:val="24"/>
      <w:szCs w:val="24"/>
      <w:lang w:val="en-GB"/>
    </w:rPr>
  </w:style>
  <w:style w:type="paragraph" w:styleId="1">
    <w:name w:val="heading 1"/>
    <w:basedOn w:val="a"/>
    <w:next w:val="a"/>
    <w:link w:val="10"/>
    <w:qFormat/>
    <w:rsid w:val="00F950C3"/>
    <w:pPr>
      <w:keepNext/>
      <w:outlineLvl w:val="0"/>
    </w:pPr>
    <w:rPr>
      <w:b/>
      <w:bCs/>
      <w:sz w:val="28"/>
    </w:rPr>
  </w:style>
  <w:style w:type="paragraph" w:styleId="2">
    <w:name w:val="heading 2"/>
    <w:basedOn w:val="a"/>
    <w:next w:val="a"/>
    <w:link w:val="20"/>
    <w:qFormat/>
    <w:rsid w:val="00F950C3"/>
    <w:pPr>
      <w:keepNext/>
      <w:outlineLvl w:val="1"/>
    </w:pPr>
    <w:rPr>
      <w:b/>
      <w:bCs/>
      <w:szCs w:val="48"/>
    </w:rPr>
  </w:style>
  <w:style w:type="paragraph" w:styleId="3">
    <w:name w:val="heading 3"/>
    <w:basedOn w:val="a"/>
    <w:next w:val="a"/>
    <w:link w:val="30"/>
    <w:qFormat/>
    <w:rsid w:val="00F950C3"/>
    <w:pPr>
      <w:keepNext/>
      <w:outlineLvl w:val="2"/>
    </w:pPr>
    <w:rPr>
      <w:bCs/>
      <w:szCs w:val="36"/>
      <w:u w:val="single"/>
    </w:rPr>
  </w:style>
  <w:style w:type="paragraph" w:styleId="4">
    <w:name w:val="heading 4"/>
    <w:basedOn w:val="a"/>
    <w:next w:val="a"/>
    <w:link w:val="40"/>
    <w:qFormat/>
    <w:rsid w:val="00F950C3"/>
    <w:pPr>
      <w:outlineLvl w:val="3"/>
    </w:pPr>
    <w:rPr>
      <w:bCs/>
      <w:kern w:val="2"/>
    </w:rPr>
  </w:style>
  <w:style w:type="paragraph" w:styleId="5">
    <w:name w:val="heading 5"/>
    <w:basedOn w:val="a"/>
    <w:next w:val="a"/>
    <w:link w:val="50"/>
    <w:qFormat/>
    <w:rsid w:val="00F950C3"/>
    <w:pPr>
      <w:outlineLvl w:val="4"/>
    </w:pPr>
    <w:rPr>
      <w:bCs/>
      <w:szCs w:val="36"/>
    </w:rPr>
  </w:style>
  <w:style w:type="paragraph" w:styleId="6">
    <w:name w:val="heading 6"/>
    <w:basedOn w:val="a"/>
    <w:next w:val="a"/>
    <w:link w:val="60"/>
    <w:qFormat/>
    <w:rsid w:val="00456E53"/>
    <w:pPr>
      <w:keepNext/>
      <w:outlineLvl w:val="5"/>
    </w:pPr>
    <w:rPr>
      <w:rFonts w:ascii="Arial" w:hAnsi="Arial"/>
      <w:b/>
      <w:sz w:val="22"/>
      <w:szCs w:val="20"/>
      <w:lang w:eastAsia="en-US"/>
    </w:rPr>
  </w:style>
  <w:style w:type="paragraph" w:styleId="7">
    <w:name w:val="heading 7"/>
    <w:basedOn w:val="a"/>
    <w:next w:val="a"/>
    <w:link w:val="70"/>
    <w:qFormat/>
    <w:rsid w:val="00456E53"/>
    <w:pPr>
      <w:keepNext/>
      <w:outlineLvl w:val="6"/>
    </w:pPr>
    <w:rPr>
      <w:rFonts w:ascii="Comic Sans MS" w:hAnsi="Comic Sans MS"/>
      <w:b/>
      <w:bCs/>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rsid w:val="00F950C3"/>
    <w:pPr>
      <w:widowControl w:val="0"/>
      <w:tabs>
        <w:tab w:val="center" w:pos="4153"/>
        <w:tab w:val="right" w:pos="8306"/>
      </w:tabs>
      <w:snapToGrid w:val="0"/>
    </w:pPr>
    <w:rPr>
      <w:snapToGrid w:val="0"/>
      <w:sz w:val="20"/>
      <w:szCs w:val="20"/>
    </w:rPr>
  </w:style>
  <w:style w:type="character" w:styleId="a5">
    <w:name w:val="page number"/>
    <w:basedOn w:val="a0"/>
    <w:qFormat/>
    <w:rsid w:val="00F950C3"/>
  </w:style>
  <w:style w:type="paragraph" w:styleId="a6">
    <w:name w:val="header"/>
    <w:basedOn w:val="a"/>
    <w:link w:val="a7"/>
    <w:qFormat/>
    <w:rsid w:val="00F950C3"/>
    <w:pPr>
      <w:tabs>
        <w:tab w:val="center" w:pos="4153"/>
        <w:tab w:val="right" w:pos="8306"/>
      </w:tabs>
      <w:snapToGrid w:val="0"/>
    </w:pPr>
    <w:rPr>
      <w:sz w:val="20"/>
      <w:szCs w:val="20"/>
    </w:rPr>
  </w:style>
  <w:style w:type="character" w:styleId="a8">
    <w:name w:val="Hyperlink"/>
    <w:qFormat/>
    <w:rsid w:val="00F950C3"/>
    <w:rPr>
      <w:color w:val="0000FF"/>
      <w:u w:val="single"/>
    </w:rPr>
  </w:style>
  <w:style w:type="paragraph" w:styleId="a9">
    <w:name w:val="List Paragraph"/>
    <w:basedOn w:val="a"/>
    <w:uiPriority w:val="99"/>
    <w:qFormat/>
    <w:rsid w:val="002A6DD2"/>
    <w:pPr>
      <w:ind w:leftChars="200" w:left="480"/>
    </w:pPr>
  </w:style>
  <w:style w:type="paragraph" w:styleId="11">
    <w:name w:val="toc 1"/>
    <w:basedOn w:val="a"/>
    <w:next w:val="a"/>
    <w:autoRedefine/>
    <w:semiHidden/>
    <w:rsid w:val="00FD4199"/>
  </w:style>
  <w:style w:type="table" w:styleId="aa">
    <w:name w:val="Table Grid"/>
    <w:basedOn w:val="a1"/>
    <w:qFormat/>
    <w:rsid w:val="00FD41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semiHidden/>
    <w:rsid w:val="00FD4199"/>
    <w:pPr>
      <w:ind w:left="480"/>
    </w:pPr>
  </w:style>
  <w:style w:type="paragraph" w:styleId="ab">
    <w:name w:val="Balloon Text"/>
    <w:basedOn w:val="a"/>
    <w:link w:val="ac"/>
    <w:semiHidden/>
    <w:qFormat/>
    <w:rsid w:val="00FD4199"/>
    <w:rPr>
      <w:rFonts w:ascii="Arial" w:hAnsi="Arial"/>
      <w:sz w:val="18"/>
      <w:szCs w:val="18"/>
    </w:rPr>
  </w:style>
  <w:style w:type="paragraph" w:styleId="ad">
    <w:name w:val="annotation text"/>
    <w:basedOn w:val="a"/>
    <w:link w:val="ae"/>
    <w:qFormat/>
    <w:rsid w:val="00FD4199"/>
  </w:style>
  <w:style w:type="paragraph" w:styleId="af">
    <w:name w:val="annotation subject"/>
    <w:basedOn w:val="ad"/>
    <w:next w:val="ad"/>
    <w:link w:val="af0"/>
    <w:qFormat/>
    <w:rsid w:val="00FD4199"/>
    <w:rPr>
      <w:b/>
      <w:bCs/>
    </w:rPr>
  </w:style>
  <w:style w:type="character" w:customStyle="1" w:styleId="comment">
    <w:name w:val="comment"/>
    <w:basedOn w:val="a0"/>
    <w:rsid w:val="007C5BD4"/>
  </w:style>
  <w:style w:type="character" w:styleId="af1">
    <w:name w:val="annotation reference"/>
    <w:qFormat/>
    <w:rsid w:val="00D27A5D"/>
    <w:rPr>
      <w:sz w:val="18"/>
      <w:szCs w:val="18"/>
    </w:rPr>
  </w:style>
  <w:style w:type="character" w:customStyle="1" w:styleId="a4">
    <w:name w:val="頁尾 字元"/>
    <w:link w:val="a3"/>
    <w:uiPriority w:val="99"/>
    <w:qFormat/>
    <w:rsid w:val="009C5AA3"/>
    <w:rPr>
      <w:rFonts w:eastAsia="新細明體"/>
      <w:snapToGrid w:val="0"/>
      <w:lang w:val="en-GB" w:eastAsia="zh-TW" w:bidi="ar-SA"/>
    </w:rPr>
  </w:style>
  <w:style w:type="table" w:styleId="31">
    <w:name w:val="Table Simple 3"/>
    <w:basedOn w:val="a1"/>
    <w:rsid w:val="0000738F"/>
    <w:pPr>
      <w:spacing w:line="36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2">
    <w:name w:val="No Spacing"/>
    <w:link w:val="af3"/>
    <w:uiPriority w:val="1"/>
    <w:qFormat/>
    <w:rsid w:val="00543D48"/>
    <w:rPr>
      <w:rFonts w:ascii="Calibri" w:hAnsi="Calibri"/>
      <w:sz w:val="22"/>
      <w:szCs w:val="22"/>
    </w:rPr>
  </w:style>
  <w:style w:type="character" w:customStyle="1" w:styleId="af3">
    <w:name w:val="無間距 字元"/>
    <w:link w:val="af2"/>
    <w:uiPriority w:val="1"/>
    <w:rsid w:val="00543D48"/>
    <w:rPr>
      <w:rFonts w:ascii="Calibri" w:hAnsi="Calibri"/>
      <w:sz w:val="22"/>
      <w:szCs w:val="22"/>
    </w:rPr>
  </w:style>
  <w:style w:type="character" w:customStyle="1" w:styleId="a7">
    <w:name w:val="頁首 字元"/>
    <w:link w:val="a6"/>
    <w:rsid w:val="00CE611D"/>
    <w:rPr>
      <w:lang w:val="en-GB"/>
    </w:rPr>
  </w:style>
  <w:style w:type="paragraph" w:customStyle="1" w:styleId="HeaderOdd">
    <w:name w:val="Header Odd"/>
    <w:basedOn w:val="af2"/>
    <w:qFormat/>
    <w:rsid w:val="00086134"/>
    <w:pPr>
      <w:pBdr>
        <w:bottom w:val="single" w:sz="4" w:space="1" w:color="4F81BD"/>
      </w:pBdr>
      <w:jc w:val="center"/>
    </w:pPr>
    <w:rPr>
      <w:rFonts w:cs="Calibri"/>
      <w:bCs/>
      <w:color w:val="FFFFFF"/>
      <w:sz w:val="24"/>
      <w:szCs w:val="23"/>
    </w:rPr>
  </w:style>
  <w:style w:type="paragraph" w:styleId="af4">
    <w:name w:val="footnote text"/>
    <w:basedOn w:val="a"/>
    <w:link w:val="af5"/>
    <w:semiHidden/>
    <w:qFormat/>
    <w:rsid w:val="00210014"/>
    <w:pPr>
      <w:snapToGrid w:val="0"/>
    </w:pPr>
    <w:rPr>
      <w:sz w:val="20"/>
      <w:szCs w:val="20"/>
    </w:rPr>
  </w:style>
  <w:style w:type="character" w:customStyle="1" w:styleId="af5">
    <w:name w:val="註腳文字 字元"/>
    <w:link w:val="af4"/>
    <w:semiHidden/>
    <w:rsid w:val="00210014"/>
    <w:rPr>
      <w:lang w:val="en-GB"/>
    </w:rPr>
  </w:style>
  <w:style w:type="character" w:styleId="af6">
    <w:name w:val="footnote reference"/>
    <w:semiHidden/>
    <w:qFormat/>
    <w:rsid w:val="00210014"/>
    <w:rPr>
      <w:vertAlign w:val="superscript"/>
    </w:rPr>
  </w:style>
  <w:style w:type="numbering" w:styleId="111111">
    <w:name w:val="Outline List 2"/>
    <w:basedOn w:val="a2"/>
    <w:rsid w:val="00210014"/>
    <w:pPr>
      <w:numPr>
        <w:numId w:val="1"/>
      </w:numPr>
    </w:pPr>
  </w:style>
  <w:style w:type="paragraph" w:styleId="z-">
    <w:name w:val="HTML Top of Form"/>
    <w:basedOn w:val="a"/>
    <w:next w:val="a"/>
    <w:link w:val="z-0"/>
    <w:hidden/>
    <w:rsid w:val="00210014"/>
    <w:pPr>
      <w:pBdr>
        <w:bottom w:val="single" w:sz="6" w:space="1" w:color="auto"/>
      </w:pBdr>
      <w:jc w:val="center"/>
    </w:pPr>
    <w:rPr>
      <w:rFonts w:ascii="Arial" w:hAnsi="Arial" w:cs="Arial"/>
      <w:vanish/>
      <w:sz w:val="16"/>
      <w:szCs w:val="16"/>
    </w:rPr>
  </w:style>
  <w:style w:type="character" w:customStyle="1" w:styleId="z-0">
    <w:name w:val="z-表單的頂端 字元"/>
    <w:link w:val="z-"/>
    <w:rsid w:val="00210014"/>
    <w:rPr>
      <w:rFonts w:ascii="Arial" w:hAnsi="Arial" w:cs="Arial"/>
      <w:vanish/>
      <w:sz w:val="16"/>
      <w:szCs w:val="16"/>
      <w:lang w:val="en-GB"/>
    </w:rPr>
  </w:style>
  <w:style w:type="character" w:styleId="af7">
    <w:name w:val="FollowedHyperlink"/>
    <w:rsid w:val="00210014"/>
    <w:rPr>
      <w:color w:val="800080"/>
      <w:u w:val="single"/>
    </w:rPr>
  </w:style>
  <w:style w:type="paragraph" w:styleId="z-1">
    <w:name w:val="HTML Bottom of Form"/>
    <w:basedOn w:val="a"/>
    <w:next w:val="a"/>
    <w:link w:val="z-2"/>
    <w:hidden/>
    <w:rsid w:val="00210014"/>
    <w:pPr>
      <w:pBdr>
        <w:top w:val="single" w:sz="6" w:space="1" w:color="auto"/>
      </w:pBdr>
      <w:jc w:val="center"/>
    </w:pPr>
    <w:rPr>
      <w:rFonts w:ascii="Arial" w:hAnsi="Arial" w:cs="Arial"/>
      <w:vanish/>
      <w:sz w:val="16"/>
      <w:szCs w:val="16"/>
    </w:rPr>
  </w:style>
  <w:style w:type="character" w:customStyle="1" w:styleId="z-2">
    <w:name w:val="z-表單的底部 字元"/>
    <w:link w:val="z-1"/>
    <w:rsid w:val="00210014"/>
    <w:rPr>
      <w:rFonts w:ascii="Arial" w:hAnsi="Arial" w:cs="Arial"/>
      <w:vanish/>
      <w:sz w:val="16"/>
      <w:szCs w:val="16"/>
      <w:lang w:val="en-GB"/>
    </w:rPr>
  </w:style>
  <w:style w:type="paragraph" w:customStyle="1" w:styleId="pointform">
    <w:name w:val="point form"/>
    <w:basedOn w:val="a"/>
    <w:rsid w:val="00BB1DDA"/>
    <w:pPr>
      <w:numPr>
        <w:numId w:val="2"/>
      </w:numPr>
    </w:pPr>
    <w:rPr>
      <w:rFonts w:cs="Arial"/>
    </w:rPr>
  </w:style>
  <w:style w:type="paragraph" w:customStyle="1" w:styleId="12">
    <w:name w:val="清單段落1"/>
    <w:basedOn w:val="a"/>
    <w:qFormat/>
    <w:rsid w:val="00B82337"/>
    <w:pPr>
      <w:ind w:leftChars="200" w:left="480"/>
    </w:pPr>
  </w:style>
  <w:style w:type="paragraph" w:styleId="32">
    <w:name w:val="Body Text Indent 3"/>
    <w:basedOn w:val="a"/>
    <w:link w:val="33"/>
    <w:uiPriority w:val="99"/>
    <w:unhideWhenUsed/>
    <w:rsid w:val="00054E0A"/>
    <w:pPr>
      <w:widowControl w:val="0"/>
      <w:spacing w:before="120" w:after="120"/>
      <w:ind w:leftChars="200" w:left="480"/>
      <w:jc w:val="left"/>
    </w:pPr>
    <w:rPr>
      <w:rFonts w:eastAsia="細明體"/>
      <w:kern w:val="2"/>
      <w:sz w:val="16"/>
      <w:szCs w:val="16"/>
      <w:lang w:val="en-US"/>
    </w:rPr>
  </w:style>
  <w:style w:type="character" w:customStyle="1" w:styleId="33">
    <w:name w:val="本文縮排 3 字元"/>
    <w:link w:val="32"/>
    <w:uiPriority w:val="99"/>
    <w:rsid w:val="00054E0A"/>
    <w:rPr>
      <w:rFonts w:eastAsia="細明體"/>
      <w:kern w:val="2"/>
      <w:sz w:val="16"/>
      <w:szCs w:val="16"/>
    </w:rPr>
  </w:style>
  <w:style w:type="paragraph" w:styleId="af8">
    <w:name w:val="Body Text Indent"/>
    <w:basedOn w:val="a"/>
    <w:link w:val="af9"/>
    <w:unhideWhenUsed/>
    <w:qFormat/>
    <w:rsid w:val="00533C6C"/>
    <w:pPr>
      <w:spacing w:after="120"/>
      <w:ind w:leftChars="200" w:left="480"/>
    </w:pPr>
  </w:style>
  <w:style w:type="character" w:customStyle="1" w:styleId="af9">
    <w:name w:val="本文縮排 字元"/>
    <w:link w:val="af8"/>
    <w:uiPriority w:val="99"/>
    <w:rsid w:val="00533C6C"/>
    <w:rPr>
      <w:sz w:val="24"/>
      <w:szCs w:val="24"/>
      <w:lang w:val="en-GB"/>
    </w:rPr>
  </w:style>
  <w:style w:type="paragraph" w:customStyle="1" w:styleId="218">
    <w:name w:val="標題2 (18)"/>
    <w:basedOn w:val="a"/>
    <w:rsid w:val="00533C6C"/>
    <w:pPr>
      <w:widowControl w:val="0"/>
      <w:snapToGrid w:val="0"/>
    </w:pPr>
    <w:rPr>
      <w:rFonts w:ascii="Arial" w:eastAsia="華康粗圓體" w:hAnsi="Arial"/>
      <w:kern w:val="2"/>
      <w:sz w:val="36"/>
      <w:szCs w:val="20"/>
      <w:lang w:val="en-US"/>
    </w:rPr>
  </w:style>
  <w:style w:type="paragraph" w:styleId="22">
    <w:name w:val="Body Text Indent 2"/>
    <w:basedOn w:val="a"/>
    <w:link w:val="23"/>
    <w:uiPriority w:val="99"/>
    <w:unhideWhenUsed/>
    <w:rsid w:val="00357173"/>
    <w:pPr>
      <w:widowControl w:val="0"/>
      <w:spacing w:before="120" w:after="120" w:line="480" w:lineRule="auto"/>
      <w:ind w:leftChars="200" w:left="480"/>
      <w:jc w:val="left"/>
    </w:pPr>
    <w:rPr>
      <w:rFonts w:eastAsia="細明體"/>
      <w:kern w:val="2"/>
      <w:szCs w:val="20"/>
      <w:lang w:val="en-US"/>
    </w:rPr>
  </w:style>
  <w:style w:type="character" w:customStyle="1" w:styleId="23">
    <w:name w:val="本文縮排 2 字元"/>
    <w:link w:val="22"/>
    <w:uiPriority w:val="99"/>
    <w:rsid w:val="00357173"/>
    <w:rPr>
      <w:rFonts w:eastAsia="細明體"/>
      <w:kern w:val="2"/>
      <w:sz w:val="24"/>
    </w:rPr>
  </w:style>
  <w:style w:type="character" w:customStyle="1" w:styleId="ae">
    <w:name w:val="註解文字 字元"/>
    <w:link w:val="ad"/>
    <w:qFormat/>
    <w:rsid w:val="00357173"/>
    <w:rPr>
      <w:sz w:val="24"/>
      <w:szCs w:val="24"/>
      <w:lang w:val="en-GB"/>
    </w:rPr>
  </w:style>
  <w:style w:type="paragraph" w:styleId="afa">
    <w:name w:val="caption"/>
    <w:basedOn w:val="a"/>
    <w:next w:val="a"/>
    <w:qFormat/>
    <w:rsid w:val="00357173"/>
    <w:pPr>
      <w:widowControl w:val="0"/>
      <w:spacing w:before="120" w:after="120"/>
      <w:jc w:val="left"/>
    </w:pPr>
    <w:rPr>
      <w:rFonts w:eastAsia="細明體"/>
      <w:kern w:val="2"/>
      <w:szCs w:val="20"/>
      <w:lang w:val="en-US"/>
    </w:rPr>
  </w:style>
  <w:style w:type="paragraph" w:customStyle="1" w:styleId="24">
    <w:name w:val="正文(2)"/>
    <w:basedOn w:val="a"/>
    <w:rsid w:val="00B14C75"/>
    <w:pPr>
      <w:widowControl w:val="0"/>
      <w:snapToGrid w:val="0"/>
      <w:spacing w:before="120"/>
    </w:pPr>
    <w:rPr>
      <w:rFonts w:eastAsia="細明體"/>
      <w:kern w:val="2"/>
      <w:szCs w:val="20"/>
      <w:lang w:val="en-US"/>
    </w:rPr>
  </w:style>
  <w:style w:type="paragraph" w:customStyle="1" w:styleId="afb">
    <w:name w:val="正文"/>
    <w:basedOn w:val="a"/>
    <w:rsid w:val="0023094D"/>
    <w:pPr>
      <w:widowControl w:val="0"/>
      <w:snapToGrid w:val="0"/>
      <w:spacing w:before="80"/>
    </w:pPr>
    <w:rPr>
      <w:rFonts w:eastAsia="細明體"/>
      <w:kern w:val="2"/>
      <w:szCs w:val="20"/>
      <w:lang w:val="en-US"/>
    </w:rPr>
  </w:style>
  <w:style w:type="character" w:customStyle="1" w:styleId="10">
    <w:name w:val="標題 1 字元"/>
    <w:link w:val="1"/>
    <w:rsid w:val="00A87C2B"/>
    <w:rPr>
      <w:b/>
      <w:bCs/>
      <w:sz w:val="28"/>
      <w:szCs w:val="24"/>
      <w:lang w:val="en-GB"/>
    </w:rPr>
  </w:style>
  <w:style w:type="paragraph" w:styleId="afc">
    <w:name w:val="Title"/>
    <w:basedOn w:val="a"/>
    <w:link w:val="afd"/>
    <w:qFormat/>
    <w:rsid w:val="00A87C2B"/>
    <w:pPr>
      <w:jc w:val="center"/>
    </w:pPr>
    <w:rPr>
      <w:b/>
      <w:bCs/>
    </w:rPr>
  </w:style>
  <w:style w:type="character" w:customStyle="1" w:styleId="afd">
    <w:name w:val="標題 字元"/>
    <w:link w:val="afc"/>
    <w:rsid w:val="00A87C2B"/>
    <w:rPr>
      <w:b/>
      <w:bCs/>
      <w:sz w:val="24"/>
      <w:szCs w:val="24"/>
      <w:lang w:val="en-GB"/>
    </w:rPr>
  </w:style>
  <w:style w:type="paragraph" w:customStyle="1" w:styleId="Default">
    <w:name w:val="Default"/>
    <w:rsid w:val="00A87C2B"/>
    <w:pPr>
      <w:autoSpaceDE w:val="0"/>
      <w:autoSpaceDN w:val="0"/>
      <w:adjustRightInd w:val="0"/>
    </w:pPr>
    <w:rPr>
      <w:rFonts w:ascii="P Ming Li U" w:eastAsia="P Ming Li U" w:cs="P Ming Li U"/>
      <w:color w:val="000000"/>
      <w:sz w:val="24"/>
      <w:szCs w:val="24"/>
      <w:lang w:val="en-GB"/>
    </w:rPr>
  </w:style>
  <w:style w:type="paragraph" w:customStyle="1" w:styleId="afe">
    <w:name w:val=".."/>
    <w:basedOn w:val="Default"/>
    <w:next w:val="Default"/>
    <w:rsid w:val="00A87C2B"/>
    <w:rPr>
      <w:rFonts w:cs="Times New Roman"/>
      <w:color w:val="auto"/>
    </w:rPr>
  </w:style>
  <w:style w:type="character" w:styleId="aff">
    <w:name w:val="Emphasis"/>
    <w:qFormat/>
    <w:rsid w:val="00A87C2B"/>
    <w:rPr>
      <w:b w:val="0"/>
      <w:bCs w:val="0"/>
      <w:i w:val="0"/>
      <w:iCs w:val="0"/>
      <w:color w:val="CC0033"/>
    </w:rPr>
  </w:style>
  <w:style w:type="character" w:customStyle="1" w:styleId="text11">
    <w:name w:val="text11"/>
    <w:rsid w:val="00A87C2B"/>
  </w:style>
  <w:style w:type="character" w:styleId="aff0">
    <w:name w:val="Strong"/>
    <w:aliases w:val="image caption"/>
    <w:qFormat/>
    <w:rsid w:val="00523AC0"/>
    <w:rPr>
      <w:rFonts w:ascii="Calibri" w:eastAsia="Adobe 繁黑體 Std B" w:hAnsi="Calibri"/>
      <w:b/>
      <w:bCs/>
    </w:rPr>
  </w:style>
  <w:style w:type="character" w:customStyle="1" w:styleId="postbody1">
    <w:name w:val="postbody1"/>
    <w:rsid w:val="00A87C2B"/>
    <w:rPr>
      <w:sz w:val="18"/>
      <w:szCs w:val="18"/>
    </w:rPr>
  </w:style>
  <w:style w:type="paragraph" w:customStyle="1" w:styleId="aff1">
    <w:name w:val="內文(新)"/>
    <w:basedOn w:val="a"/>
    <w:rsid w:val="00A87C2B"/>
    <w:pPr>
      <w:widowControl w:val="0"/>
      <w:adjustRightInd w:val="0"/>
      <w:spacing w:before="240" w:line="360" w:lineRule="atLeast"/>
      <w:ind w:firstLine="482"/>
      <w:textAlignment w:val="baseline"/>
    </w:pPr>
    <w:rPr>
      <w:rFonts w:eastAsia="細明體"/>
      <w:sz w:val="22"/>
      <w:szCs w:val="22"/>
      <w:lang w:val="en-US"/>
    </w:rPr>
  </w:style>
  <w:style w:type="paragraph" w:styleId="Web">
    <w:name w:val="Normal (Web)"/>
    <w:basedOn w:val="a"/>
    <w:qFormat/>
    <w:rsid w:val="00A87C2B"/>
    <w:pPr>
      <w:spacing w:before="100" w:beforeAutospacing="1" w:after="100" w:afterAutospacing="1"/>
      <w:jc w:val="left"/>
    </w:pPr>
    <w:rPr>
      <w:rFonts w:ascii="新細明體" w:hAnsi="新細明體" w:cs="新細明體"/>
      <w:lang w:val="en-US"/>
    </w:rPr>
  </w:style>
  <w:style w:type="character" w:customStyle="1" w:styleId="apple-converted-space">
    <w:name w:val="apple-converted-space"/>
    <w:rsid w:val="00A87C2B"/>
  </w:style>
  <w:style w:type="character" w:customStyle="1" w:styleId="mo">
    <w:name w:val="mo"/>
    <w:rsid w:val="00A87C2B"/>
  </w:style>
  <w:style w:type="character" w:customStyle="1" w:styleId="mn">
    <w:name w:val="mn"/>
    <w:rsid w:val="00A87C2B"/>
  </w:style>
  <w:style w:type="paragraph" w:styleId="aff2">
    <w:name w:val="Date"/>
    <w:basedOn w:val="a"/>
    <w:next w:val="a"/>
    <w:link w:val="aff3"/>
    <w:qFormat/>
    <w:rsid w:val="00A87C2B"/>
    <w:pPr>
      <w:jc w:val="right"/>
    </w:pPr>
  </w:style>
  <w:style w:type="character" w:customStyle="1" w:styleId="aff3">
    <w:name w:val="日期 字元"/>
    <w:link w:val="aff2"/>
    <w:rsid w:val="00A87C2B"/>
    <w:rPr>
      <w:sz w:val="24"/>
      <w:szCs w:val="24"/>
      <w:lang w:val="en-GB"/>
    </w:rPr>
  </w:style>
  <w:style w:type="character" w:customStyle="1" w:styleId="60">
    <w:name w:val="標題 6 字元"/>
    <w:link w:val="6"/>
    <w:rsid w:val="00456E53"/>
    <w:rPr>
      <w:rFonts w:ascii="Arial" w:hAnsi="Arial"/>
      <w:b/>
      <w:sz w:val="22"/>
      <w:lang w:val="en-GB" w:eastAsia="en-US"/>
    </w:rPr>
  </w:style>
  <w:style w:type="character" w:customStyle="1" w:styleId="70">
    <w:name w:val="標題 7 字元"/>
    <w:link w:val="7"/>
    <w:rsid w:val="00456E53"/>
    <w:rPr>
      <w:rFonts w:ascii="Comic Sans MS" w:hAnsi="Comic Sans MS"/>
      <w:b/>
      <w:bCs/>
      <w:lang w:val="en-GB" w:eastAsia="en-US"/>
    </w:rPr>
  </w:style>
  <w:style w:type="character" w:customStyle="1" w:styleId="20">
    <w:name w:val="標題 2 字元"/>
    <w:link w:val="2"/>
    <w:locked/>
    <w:rsid w:val="00456E53"/>
    <w:rPr>
      <w:b/>
      <w:bCs/>
      <w:sz w:val="24"/>
      <w:szCs w:val="48"/>
      <w:lang w:val="en-GB"/>
    </w:rPr>
  </w:style>
  <w:style w:type="character" w:customStyle="1" w:styleId="30">
    <w:name w:val="標題 3 字元"/>
    <w:link w:val="3"/>
    <w:locked/>
    <w:rsid w:val="00456E53"/>
    <w:rPr>
      <w:bCs/>
      <w:sz w:val="24"/>
      <w:szCs w:val="36"/>
      <w:u w:val="single"/>
      <w:lang w:val="en-GB"/>
    </w:rPr>
  </w:style>
  <w:style w:type="character" w:customStyle="1" w:styleId="50">
    <w:name w:val="標題 5 字元"/>
    <w:link w:val="5"/>
    <w:locked/>
    <w:rsid w:val="00456E53"/>
    <w:rPr>
      <w:bCs/>
      <w:sz w:val="24"/>
      <w:szCs w:val="36"/>
      <w:lang w:val="en-GB"/>
    </w:rPr>
  </w:style>
  <w:style w:type="character" w:customStyle="1" w:styleId="ac">
    <w:name w:val="註解方塊文字 字元"/>
    <w:link w:val="ab"/>
    <w:semiHidden/>
    <w:locked/>
    <w:rsid w:val="00456E53"/>
    <w:rPr>
      <w:rFonts w:ascii="Arial" w:hAnsi="Arial"/>
      <w:sz w:val="18"/>
      <w:szCs w:val="18"/>
      <w:lang w:val="en-GB"/>
    </w:rPr>
  </w:style>
  <w:style w:type="character" w:customStyle="1" w:styleId="af0">
    <w:name w:val="註解主旨 字元"/>
    <w:link w:val="af"/>
    <w:qFormat/>
    <w:locked/>
    <w:rsid w:val="00456E53"/>
    <w:rPr>
      <w:b/>
      <w:bCs/>
      <w:sz w:val="24"/>
      <w:szCs w:val="24"/>
      <w:lang w:val="en-GB"/>
    </w:rPr>
  </w:style>
  <w:style w:type="paragraph" w:styleId="aff4">
    <w:name w:val="Revision"/>
    <w:hidden/>
    <w:uiPriority w:val="99"/>
    <w:rsid w:val="00456E53"/>
    <w:rPr>
      <w:sz w:val="24"/>
      <w:szCs w:val="24"/>
      <w:lang w:val="en-GB"/>
    </w:rPr>
  </w:style>
  <w:style w:type="paragraph" w:styleId="aff5">
    <w:name w:val="Document Map"/>
    <w:basedOn w:val="a"/>
    <w:link w:val="aff6"/>
    <w:semiHidden/>
    <w:qFormat/>
    <w:rsid w:val="00456E53"/>
    <w:pPr>
      <w:shd w:val="clear" w:color="auto" w:fill="000080"/>
    </w:pPr>
    <w:rPr>
      <w:rFonts w:ascii="Arial" w:hAnsi="Arial"/>
    </w:rPr>
  </w:style>
  <w:style w:type="character" w:customStyle="1" w:styleId="aff6">
    <w:name w:val="文件引導模式 字元"/>
    <w:link w:val="aff5"/>
    <w:semiHidden/>
    <w:rsid w:val="00456E53"/>
    <w:rPr>
      <w:rFonts w:ascii="Arial" w:hAnsi="Arial"/>
      <w:sz w:val="24"/>
      <w:szCs w:val="24"/>
      <w:shd w:val="clear" w:color="auto" w:fill="000080"/>
      <w:lang w:val="en-GB"/>
    </w:rPr>
  </w:style>
  <w:style w:type="paragraph" w:styleId="aff7">
    <w:name w:val="Body Text"/>
    <w:basedOn w:val="a"/>
    <w:link w:val="aff8"/>
    <w:rsid w:val="00456E53"/>
    <w:pPr>
      <w:spacing w:after="120"/>
    </w:pPr>
  </w:style>
  <w:style w:type="character" w:customStyle="1" w:styleId="aff8">
    <w:name w:val="本文 字元"/>
    <w:link w:val="aff7"/>
    <w:rsid w:val="00456E53"/>
    <w:rPr>
      <w:sz w:val="24"/>
      <w:szCs w:val="24"/>
      <w:lang w:val="en-GB"/>
    </w:rPr>
  </w:style>
  <w:style w:type="character" w:customStyle="1" w:styleId="ttsttson">
    <w:name w:val="__tts tts_on"/>
    <w:rsid w:val="00456E53"/>
    <w:rPr>
      <w:rFonts w:cs="Times New Roman"/>
    </w:rPr>
  </w:style>
  <w:style w:type="character" w:styleId="HTML">
    <w:name w:val="HTML Variable"/>
    <w:rsid w:val="00456E53"/>
    <w:rPr>
      <w:rFonts w:cs="Times New Roman"/>
      <w:i/>
      <w:iCs/>
    </w:rPr>
  </w:style>
  <w:style w:type="table" w:styleId="aff9">
    <w:name w:val="Table Contemporary"/>
    <w:basedOn w:val="a1"/>
    <w:rsid w:val="00456E53"/>
    <w:pPr>
      <w:spacing w:line="360" w:lineRule="auto"/>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a">
    <w:name w:val="Table Professional"/>
    <w:basedOn w:val="a1"/>
    <w:rsid w:val="00456E53"/>
    <w:pPr>
      <w:spacing w:line="36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ffb">
    <w:name w:val="Note Heading"/>
    <w:basedOn w:val="a"/>
    <w:next w:val="a"/>
    <w:link w:val="affc"/>
    <w:rsid w:val="00456E53"/>
    <w:pPr>
      <w:jc w:val="center"/>
    </w:pPr>
  </w:style>
  <w:style w:type="character" w:customStyle="1" w:styleId="affc">
    <w:name w:val="註釋標題 字元"/>
    <w:link w:val="affb"/>
    <w:rsid w:val="00456E53"/>
    <w:rPr>
      <w:sz w:val="24"/>
      <w:szCs w:val="24"/>
      <w:lang w:val="en-GB"/>
    </w:rPr>
  </w:style>
  <w:style w:type="paragraph" w:styleId="affd">
    <w:name w:val="table of figures"/>
    <w:basedOn w:val="a"/>
    <w:next w:val="a"/>
    <w:semiHidden/>
    <w:rsid w:val="00456E53"/>
    <w:pPr>
      <w:widowControl w:val="0"/>
      <w:adjustRightInd w:val="0"/>
      <w:spacing w:line="360" w:lineRule="atLeast"/>
      <w:ind w:firstLine="567"/>
      <w:jc w:val="left"/>
      <w:textAlignment w:val="baseline"/>
    </w:pPr>
    <w:rPr>
      <w:rFonts w:eastAsia="細明體"/>
      <w:noProof/>
      <w:sz w:val="22"/>
      <w:szCs w:val="20"/>
      <w:lang w:val="en-US"/>
    </w:rPr>
  </w:style>
  <w:style w:type="paragraph" w:customStyle="1" w:styleId="affe">
    <w:name w:val="圖框"/>
    <w:basedOn w:val="a"/>
    <w:rsid w:val="00456E53"/>
    <w:pPr>
      <w:widowControl w:val="0"/>
      <w:adjustRightInd w:val="0"/>
      <w:spacing w:before="240" w:line="0" w:lineRule="atLeast"/>
      <w:jc w:val="left"/>
      <w:textAlignment w:val="baseline"/>
    </w:pPr>
    <w:rPr>
      <w:rFonts w:eastAsia="細明體"/>
      <w:sz w:val="22"/>
      <w:szCs w:val="20"/>
      <w:lang w:val="en-US"/>
    </w:rPr>
  </w:style>
  <w:style w:type="paragraph" w:customStyle="1" w:styleId="afff">
    <w:name w:val="公式"/>
    <w:basedOn w:val="a"/>
    <w:rsid w:val="00456E53"/>
    <w:pPr>
      <w:widowControl w:val="0"/>
      <w:pBdr>
        <w:top w:val="single" w:sz="6" w:space="6" w:color="0000FF"/>
        <w:left w:val="single" w:sz="6" w:space="6" w:color="0000FF"/>
        <w:bottom w:val="single" w:sz="6" w:space="6" w:color="0000FF"/>
        <w:right w:val="single" w:sz="6" w:space="6" w:color="0000FF"/>
      </w:pBdr>
      <w:adjustRightInd w:val="0"/>
      <w:spacing w:before="240" w:line="360" w:lineRule="atLeast"/>
      <w:ind w:left="2835" w:right="2835"/>
      <w:jc w:val="center"/>
      <w:textAlignment w:val="center"/>
    </w:pPr>
    <w:rPr>
      <w:rFonts w:eastAsia="細明體"/>
      <w:sz w:val="22"/>
      <w:szCs w:val="20"/>
      <w:lang w:val="en-US"/>
    </w:rPr>
  </w:style>
  <w:style w:type="paragraph" w:customStyle="1" w:styleId="afff0">
    <w:name w:val="內文(題目)"/>
    <w:basedOn w:val="a"/>
    <w:rsid w:val="00456E53"/>
    <w:pPr>
      <w:widowControl w:val="0"/>
      <w:adjustRightInd w:val="0"/>
      <w:spacing w:before="240" w:line="360" w:lineRule="atLeast"/>
      <w:ind w:left="482" w:hanging="482"/>
      <w:jc w:val="left"/>
      <w:textAlignment w:val="baseline"/>
    </w:pPr>
    <w:rPr>
      <w:rFonts w:eastAsia="細明體"/>
      <w:sz w:val="22"/>
      <w:szCs w:val="22"/>
      <w:lang w:val="en-US"/>
    </w:rPr>
  </w:style>
  <w:style w:type="paragraph" w:customStyle="1" w:styleId="i">
    <w:name w:val="標題 (i)"/>
    <w:basedOn w:val="a"/>
    <w:rsid w:val="00456E53"/>
    <w:pPr>
      <w:widowControl w:val="0"/>
      <w:numPr>
        <w:numId w:val="3"/>
      </w:numPr>
      <w:adjustRightInd w:val="0"/>
      <w:snapToGrid w:val="0"/>
      <w:spacing w:before="120"/>
      <w:jc w:val="left"/>
      <w:outlineLvl w:val="2"/>
    </w:pPr>
    <w:rPr>
      <w:rFonts w:ascii="Arial" w:hAnsi="Arial"/>
      <w:b/>
      <w:kern w:val="2"/>
      <w:sz w:val="32"/>
      <w:szCs w:val="20"/>
      <w:lang w:val="en-US"/>
    </w:rPr>
  </w:style>
  <w:style w:type="paragraph" w:customStyle="1" w:styleId="afff1">
    <w:name w:val="第一章"/>
    <w:basedOn w:val="a"/>
    <w:link w:val="afff2"/>
    <w:qFormat/>
    <w:rsid w:val="00185100"/>
    <w:pPr>
      <w:widowControl w:val="0"/>
      <w:spacing w:beforeLines="50" w:before="120"/>
      <w:jc w:val="center"/>
    </w:pPr>
    <w:rPr>
      <w:rFonts w:ascii="微軟正黑體" w:eastAsia="微軟正黑體" w:hAnsi="微軟正黑體"/>
      <w:b/>
      <w:bCs/>
      <w:color w:val="1F3864"/>
      <w:spacing w:val="20"/>
      <w:kern w:val="2"/>
      <w:sz w:val="28"/>
      <w:szCs w:val="28"/>
      <w:lang w:val="en-US"/>
    </w:rPr>
  </w:style>
  <w:style w:type="character" w:customStyle="1" w:styleId="afff2">
    <w:name w:val="第一章 字元"/>
    <w:link w:val="afff1"/>
    <w:rsid w:val="00185100"/>
    <w:rPr>
      <w:rFonts w:ascii="微軟正黑體" w:eastAsia="微軟正黑體" w:hAnsi="微軟正黑體"/>
      <w:b/>
      <w:bCs/>
      <w:color w:val="1F3864"/>
      <w:spacing w:val="20"/>
      <w:kern w:val="2"/>
      <w:sz w:val="28"/>
      <w:szCs w:val="28"/>
    </w:rPr>
  </w:style>
  <w:style w:type="paragraph" w:customStyle="1" w:styleId="110">
    <w:name w:val="1.1"/>
    <w:basedOn w:val="Web"/>
    <w:link w:val="111"/>
    <w:qFormat/>
    <w:rsid w:val="005E2A1A"/>
    <w:pPr>
      <w:snapToGrid w:val="0"/>
      <w:spacing w:before="120" w:beforeAutospacing="0" w:after="120" w:afterAutospacing="0"/>
    </w:pPr>
    <w:rPr>
      <w:rFonts w:ascii="微軟正黑體" w:eastAsia="微軟正黑體" w:hAnsi="微軟正黑體 Light" w:cs="Times New Roman"/>
      <w:b/>
      <w:color w:val="000000"/>
      <w:sz w:val="26"/>
      <w:szCs w:val="28"/>
    </w:rPr>
  </w:style>
  <w:style w:type="character" w:customStyle="1" w:styleId="111">
    <w:name w:val="1.1 字元"/>
    <w:link w:val="110"/>
    <w:rsid w:val="005E2A1A"/>
    <w:rPr>
      <w:rFonts w:ascii="微軟正黑體" w:eastAsia="微軟正黑體" w:hAnsi="微軟正黑體 Light"/>
      <w:b/>
      <w:color w:val="000000"/>
      <w:sz w:val="26"/>
      <w:szCs w:val="28"/>
    </w:rPr>
  </w:style>
  <w:style w:type="paragraph" w:customStyle="1" w:styleId="1110">
    <w:name w:val="1.1.1"/>
    <w:basedOn w:val="Web"/>
    <w:link w:val="1111"/>
    <w:qFormat/>
    <w:rsid w:val="005E2A1A"/>
    <w:pPr>
      <w:snapToGrid w:val="0"/>
      <w:spacing w:before="240" w:beforeAutospacing="0" w:after="30" w:afterAutospacing="0"/>
    </w:pPr>
    <w:rPr>
      <w:rFonts w:ascii="微軟正黑體" w:eastAsia="微軟正黑體" w:hAnsi="微軟正黑體" w:cs="Times New Roman"/>
      <w:b/>
      <w:szCs w:val="26"/>
    </w:rPr>
  </w:style>
  <w:style w:type="character" w:customStyle="1" w:styleId="1111">
    <w:name w:val="1.1.1 字元"/>
    <w:link w:val="1110"/>
    <w:rsid w:val="005E2A1A"/>
    <w:rPr>
      <w:rFonts w:ascii="微軟正黑體" w:eastAsia="微軟正黑體" w:hAnsi="微軟正黑體"/>
      <w:b/>
      <w:sz w:val="24"/>
      <w:szCs w:val="26"/>
    </w:rPr>
  </w:style>
  <w:style w:type="character" w:customStyle="1" w:styleId="a10">
    <w:name w:val="a1"/>
    <w:rsid w:val="00185100"/>
    <w:rPr>
      <w:color w:val="008000"/>
    </w:rPr>
  </w:style>
  <w:style w:type="table" w:styleId="2-1">
    <w:name w:val="Grid Table 2 Accent 1"/>
    <w:basedOn w:val="a1"/>
    <w:uiPriority w:val="47"/>
    <w:rsid w:val="0018510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2-2">
    <w:name w:val="Grid Table 2 Accent 2"/>
    <w:basedOn w:val="a1"/>
    <w:uiPriority w:val="47"/>
    <w:rsid w:val="0018510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4-1">
    <w:name w:val="Grid Table 4 Accent 1"/>
    <w:basedOn w:val="a1"/>
    <w:uiPriority w:val="49"/>
    <w:rsid w:val="00EA427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2">
    <w:name w:val="Grid Table 4 Accent 2"/>
    <w:basedOn w:val="a1"/>
    <w:uiPriority w:val="49"/>
    <w:rsid w:val="000C72F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numbering" w:customStyle="1" w:styleId="13">
    <w:name w:val="無清單1"/>
    <w:next w:val="a2"/>
    <w:uiPriority w:val="99"/>
    <w:semiHidden/>
    <w:unhideWhenUsed/>
    <w:rsid w:val="004D4CAC"/>
  </w:style>
  <w:style w:type="table" w:customStyle="1" w:styleId="310">
    <w:name w:val="表格 簡單 31"/>
    <w:basedOn w:val="a1"/>
    <w:next w:val="31"/>
    <w:rsid w:val="004D4CAC"/>
    <w:pPr>
      <w:spacing w:line="360" w:lineRule="auto"/>
      <w:jc w:val="both"/>
    </w:pPr>
    <w:rPr>
      <w:lang w:eastAsia="zh-C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customStyle="1" w:styleId="14">
    <w:name w:val="表格 現代1"/>
    <w:basedOn w:val="a1"/>
    <w:next w:val="aff9"/>
    <w:rsid w:val="004D4CAC"/>
    <w:pPr>
      <w:spacing w:line="360" w:lineRule="auto"/>
      <w:jc w:val="both"/>
    </w:pPr>
    <w:rPr>
      <w:lang w:eastAsia="zh-CN"/>
    </w:rPr>
    <w:tblPr>
      <w:tblStyleRowBandSize w:val="1"/>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customStyle="1" w:styleId="15">
    <w:name w:val="表格 專業1"/>
    <w:basedOn w:val="a1"/>
    <w:next w:val="affa"/>
    <w:rsid w:val="004D4CAC"/>
    <w:pPr>
      <w:spacing w:line="360" w:lineRule="auto"/>
      <w:jc w:val="both"/>
    </w:pPr>
    <w:rPr>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il"/>
          <w:tr2bl w:val="nil"/>
        </w:tcBorders>
        <w:shd w:val="solid" w:color="000000" w:fill="FFFFFF"/>
      </w:tcPr>
    </w:tblStylePr>
  </w:style>
  <w:style w:type="paragraph" w:customStyle="1" w:styleId="16">
    <w:name w:val="正文1"/>
    <w:basedOn w:val="a"/>
    <w:rsid w:val="004D4CAC"/>
    <w:pPr>
      <w:widowControl w:val="0"/>
      <w:snapToGrid w:val="0"/>
      <w:spacing w:before="80" w:afterLines="0" w:after="0"/>
    </w:pPr>
    <w:rPr>
      <w:rFonts w:eastAsia="細明體"/>
      <w:kern w:val="2"/>
      <w:szCs w:val="20"/>
      <w:lang w:val="en-US"/>
    </w:rPr>
  </w:style>
  <w:style w:type="character" w:customStyle="1" w:styleId="Char">
    <w:name w:val="无间隔 Char"/>
    <w:uiPriority w:val="1"/>
    <w:rsid w:val="004D4CAC"/>
    <w:rPr>
      <w:rFonts w:ascii="Calibri" w:hAnsi="Calibri"/>
      <w:sz w:val="22"/>
      <w:szCs w:val="22"/>
      <w:lang w:bidi="ar-SA"/>
    </w:rPr>
  </w:style>
  <w:style w:type="character" w:customStyle="1" w:styleId="z-Char">
    <w:name w:val="z-窗体顶端 Char"/>
    <w:rsid w:val="004D4CAC"/>
    <w:rPr>
      <w:rFonts w:ascii="Arial" w:hAnsi="Arial" w:cs="Arial"/>
      <w:vanish/>
      <w:sz w:val="16"/>
      <w:szCs w:val="16"/>
      <w:lang w:val="en-GB"/>
    </w:rPr>
  </w:style>
  <w:style w:type="character" w:customStyle="1" w:styleId="z-Char0">
    <w:name w:val="z-窗体底端 Char"/>
    <w:rsid w:val="004D4CAC"/>
    <w:rPr>
      <w:rFonts w:ascii="Arial" w:hAnsi="Arial" w:cs="Arial"/>
      <w:vanish/>
      <w:sz w:val="16"/>
      <w:szCs w:val="16"/>
      <w:lang w:val="en-GB"/>
    </w:rPr>
  </w:style>
  <w:style w:type="character" w:customStyle="1" w:styleId="40">
    <w:name w:val="標題 4 字元"/>
    <w:link w:val="4"/>
    <w:rsid w:val="004D4CAC"/>
    <w:rPr>
      <w:bCs/>
      <w:kern w:val="2"/>
      <w:sz w:val="24"/>
      <w:szCs w:val="24"/>
      <w:lang w:val="en-GB"/>
    </w:rPr>
  </w:style>
  <w:style w:type="paragraph" w:customStyle="1" w:styleId="bulletcontent1down">
    <w:name w:val="bullet content 1 down"/>
    <w:basedOn w:val="a"/>
    <w:qFormat/>
    <w:rsid w:val="00CE4F9D"/>
    <w:pPr>
      <w:numPr>
        <w:numId w:val="4"/>
      </w:numPr>
      <w:spacing w:after="72"/>
      <w:ind w:left="340" w:hanging="198"/>
    </w:pPr>
  </w:style>
  <w:style w:type="paragraph" w:customStyle="1" w:styleId="Style24">
    <w:name w:val="_Style 24"/>
    <w:hidden/>
    <w:uiPriority w:val="99"/>
    <w:semiHidden/>
    <w:qFormat/>
    <w:rsid w:val="00FE218D"/>
    <w:rPr>
      <w:kern w:val="2"/>
      <w:sz w:val="24"/>
      <w:szCs w:val="24"/>
      <w:lang w:val="en-GB"/>
    </w:rPr>
  </w:style>
  <w:style w:type="paragraph" w:customStyle="1" w:styleId="17">
    <w:name w:val="註解方塊文字1"/>
    <w:basedOn w:val="a"/>
    <w:semiHidden/>
    <w:qFormat/>
    <w:rsid w:val="00FE218D"/>
    <w:pPr>
      <w:widowControl w:val="0"/>
      <w:spacing w:afterLines="0" w:after="0" w:line="360" w:lineRule="auto"/>
    </w:pPr>
    <w:rPr>
      <w:rFonts w:ascii="Arial" w:hAnsi="Arial"/>
      <w:kern w:val="2"/>
      <w:sz w:val="18"/>
      <w:szCs w:val="18"/>
    </w:rPr>
  </w:style>
  <w:style w:type="paragraph" w:customStyle="1" w:styleId="afff3">
    <w:name w:val="樣式 靠左 行距:  單行間距"/>
    <w:basedOn w:val="a"/>
    <w:qFormat/>
    <w:rsid w:val="00FE218D"/>
    <w:pPr>
      <w:widowControl w:val="0"/>
      <w:spacing w:afterLines="0" w:after="0" w:line="360" w:lineRule="auto"/>
      <w:jc w:val="left"/>
    </w:pPr>
    <w:rPr>
      <w:rFonts w:cs="新細明體"/>
      <w:szCs w:val="20"/>
    </w:rPr>
  </w:style>
  <w:style w:type="paragraph" w:customStyle="1" w:styleId="18">
    <w:name w:val="樣式 靠左 行距:  單行間距1"/>
    <w:basedOn w:val="a"/>
    <w:qFormat/>
    <w:rsid w:val="00FE218D"/>
    <w:pPr>
      <w:widowControl w:val="0"/>
      <w:spacing w:afterLines="0" w:after="0" w:line="360" w:lineRule="auto"/>
      <w:jc w:val="left"/>
    </w:pPr>
    <w:rPr>
      <w:rFonts w:cs="新細明體"/>
      <w:kern w:val="2"/>
      <w:szCs w:val="20"/>
    </w:rPr>
  </w:style>
  <w:style w:type="paragraph" w:customStyle="1" w:styleId="19">
    <w:name w:val="列出段落1"/>
    <w:basedOn w:val="a"/>
    <w:qFormat/>
    <w:rsid w:val="00FE218D"/>
    <w:pPr>
      <w:spacing w:afterLines="0" w:after="0"/>
      <w:ind w:left="720"/>
      <w:jc w:val="left"/>
    </w:pPr>
    <w:rPr>
      <w:rFonts w:ascii="Cambria" w:hAnsi="Cambria"/>
      <w:lang w:val="en-US" w:eastAsia="ja-JP"/>
    </w:rPr>
  </w:style>
  <w:style w:type="character" w:customStyle="1" w:styleId="sensecontent1">
    <w:name w:val="sense_content1"/>
    <w:rsid w:val="00FE218D"/>
    <w:rPr>
      <w:rFonts w:ascii="Times New Roman" w:hAnsi="Times New Roman" w:cs="Times New Roman" w:hint="default"/>
    </w:rPr>
  </w:style>
  <w:style w:type="character" w:customStyle="1" w:styleId="wordtype">
    <w:name w:val="word_type"/>
    <w:rsid w:val="00FE218D"/>
    <w:rPr>
      <w:rFonts w:ascii="Arial" w:hAnsi="Arial" w:cs="Arial" w:hint="default"/>
    </w:rPr>
  </w:style>
  <w:style w:type="character" w:customStyle="1" w:styleId="definition">
    <w:name w:val="definition"/>
    <w:rsid w:val="00FE218D"/>
    <w:rPr>
      <w:rFonts w:ascii="Arial" w:hAnsi="Arial" w:cs="Arial" w:hint="default"/>
    </w:rPr>
  </w:style>
  <w:style w:type="character" w:customStyle="1" w:styleId="afff4">
    <w:name w:val="樣式 (中文) 細明體"/>
    <w:qFormat/>
    <w:rsid w:val="00FE218D"/>
    <w:rPr>
      <w:rFonts w:eastAsia="新細明體"/>
    </w:rPr>
  </w:style>
  <w:style w:type="character" w:customStyle="1" w:styleId="apple-style-span">
    <w:name w:val="apple-style-span"/>
    <w:rsid w:val="00767B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6974632">
      <w:bodyDiv w:val="1"/>
      <w:marLeft w:val="0"/>
      <w:marRight w:val="0"/>
      <w:marTop w:val="0"/>
      <w:marBottom w:val="0"/>
      <w:divBdr>
        <w:top w:val="none" w:sz="0" w:space="0" w:color="auto"/>
        <w:left w:val="none" w:sz="0" w:space="0" w:color="auto"/>
        <w:bottom w:val="none" w:sz="0" w:space="0" w:color="auto"/>
        <w:right w:val="none" w:sz="0" w:space="0" w:color="auto"/>
      </w:divBdr>
    </w:div>
    <w:div w:id="255939357">
      <w:bodyDiv w:val="1"/>
      <w:marLeft w:val="0"/>
      <w:marRight w:val="0"/>
      <w:marTop w:val="0"/>
      <w:marBottom w:val="0"/>
      <w:divBdr>
        <w:top w:val="none" w:sz="0" w:space="0" w:color="auto"/>
        <w:left w:val="none" w:sz="0" w:space="0" w:color="auto"/>
        <w:bottom w:val="none" w:sz="0" w:space="0" w:color="auto"/>
        <w:right w:val="none" w:sz="0" w:space="0" w:color="auto"/>
      </w:divBdr>
    </w:div>
    <w:div w:id="303388273">
      <w:bodyDiv w:val="1"/>
      <w:marLeft w:val="0"/>
      <w:marRight w:val="0"/>
      <w:marTop w:val="0"/>
      <w:marBottom w:val="0"/>
      <w:divBdr>
        <w:top w:val="none" w:sz="0" w:space="0" w:color="auto"/>
        <w:left w:val="none" w:sz="0" w:space="0" w:color="auto"/>
        <w:bottom w:val="none" w:sz="0" w:space="0" w:color="auto"/>
        <w:right w:val="none" w:sz="0" w:space="0" w:color="auto"/>
      </w:divBdr>
    </w:div>
    <w:div w:id="343437951">
      <w:bodyDiv w:val="1"/>
      <w:marLeft w:val="0"/>
      <w:marRight w:val="0"/>
      <w:marTop w:val="0"/>
      <w:marBottom w:val="0"/>
      <w:divBdr>
        <w:top w:val="none" w:sz="0" w:space="0" w:color="auto"/>
        <w:left w:val="none" w:sz="0" w:space="0" w:color="auto"/>
        <w:bottom w:val="none" w:sz="0" w:space="0" w:color="auto"/>
        <w:right w:val="none" w:sz="0" w:space="0" w:color="auto"/>
      </w:divBdr>
    </w:div>
    <w:div w:id="445735766">
      <w:bodyDiv w:val="1"/>
      <w:marLeft w:val="0"/>
      <w:marRight w:val="0"/>
      <w:marTop w:val="0"/>
      <w:marBottom w:val="0"/>
      <w:divBdr>
        <w:top w:val="none" w:sz="0" w:space="0" w:color="auto"/>
        <w:left w:val="none" w:sz="0" w:space="0" w:color="auto"/>
        <w:bottom w:val="none" w:sz="0" w:space="0" w:color="auto"/>
        <w:right w:val="none" w:sz="0" w:space="0" w:color="auto"/>
      </w:divBdr>
    </w:div>
    <w:div w:id="893735912">
      <w:bodyDiv w:val="1"/>
      <w:marLeft w:val="0"/>
      <w:marRight w:val="0"/>
      <w:marTop w:val="0"/>
      <w:marBottom w:val="0"/>
      <w:divBdr>
        <w:top w:val="none" w:sz="0" w:space="0" w:color="auto"/>
        <w:left w:val="none" w:sz="0" w:space="0" w:color="auto"/>
        <w:bottom w:val="none" w:sz="0" w:space="0" w:color="auto"/>
        <w:right w:val="none" w:sz="0" w:space="0" w:color="auto"/>
      </w:divBdr>
    </w:div>
    <w:div w:id="989747894">
      <w:bodyDiv w:val="1"/>
      <w:marLeft w:val="0"/>
      <w:marRight w:val="0"/>
      <w:marTop w:val="0"/>
      <w:marBottom w:val="0"/>
      <w:divBdr>
        <w:top w:val="none" w:sz="0" w:space="0" w:color="auto"/>
        <w:left w:val="none" w:sz="0" w:space="0" w:color="auto"/>
        <w:bottom w:val="none" w:sz="0" w:space="0" w:color="auto"/>
        <w:right w:val="none" w:sz="0" w:space="0" w:color="auto"/>
      </w:divBdr>
    </w:div>
    <w:div w:id="1184636772">
      <w:bodyDiv w:val="1"/>
      <w:marLeft w:val="0"/>
      <w:marRight w:val="0"/>
      <w:marTop w:val="0"/>
      <w:marBottom w:val="0"/>
      <w:divBdr>
        <w:top w:val="none" w:sz="0" w:space="0" w:color="auto"/>
        <w:left w:val="none" w:sz="0" w:space="0" w:color="auto"/>
        <w:bottom w:val="none" w:sz="0" w:space="0" w:color="auto"/>
        <w:right w:val="none" w:sz="0" w:space="0" w:color="auto"/>
      </w:divBdr>
      <w:divsChild>
        <w:div w:id="538707583">
          <w:marLeft w:val="0"/>
          <w:marRight w:val="0"/>
          <w:marTop w:val="0"/>
          <w:marBottom w:val="0"/>
          <w:divBdr>
            <w:top w:val="none" w:sz="0" w:space="0" w:color="auto"/>
            <w:left w:val="none" w:sz="0" w:space="0" w:color="auto"/>
            <w:bottom w:val="none" w:sz="0" w:space="0" w:color="auto"/>
            <w:right w:val="none" w:sz="0" w:space="0" w:color="auto"/>
          </w:divBdr>
          <w:divsChild>
            <w:div w:id="150366323">
              <w:marLeft w:val="0"/>
              <w:marRight w:val="0"/>
              <w:marTop w:val="0"/>
              <w:marBottom w:val="0"/>
              <w:divBdr>
                <w:top w:val="none" w:sz="0" w:space="0" w:color="auto"/>
                <w:left w:val="none" w:sz="0" w:space="0" w:color="auto"/>
                <w:bottom w:val="none" w:sz="0" w:space="0" w:color="auto"/>
                <w:right w:val="none" w:sz="0" w:space="0" w:color="auto"/>
              </w:divBdr>
              <w:divsChild>
                <w:div w:id="424308540">
                  <w:marLeft w:val="0"/>
                  <w:marRight w:val="0"/>
                  <w:marTop w:val="0"/>
                  <w:marBottom w:val="0"/>
                  <w:divBdr>
                    <w:top w:val="none" w:sz="0" w:space="0" w:color="auto"/>
                    <w:left w:val="none" w:sz="0" w:space="0" w:color="auto"/>
                    <w:bottom w:val="none" w:sz="0" w:space="0" w:color="auto"/>
                    <w:right w:val="none" w:sz="0" w:space="0" w:color="auto"/>
                  </w:divBdr>
                  <w:divsChild>
                    <w:div w:id="87653288">
                      <w:marLeft w:val="0"/>
                      <w:marRight w:val="0"/>
                      <w:marTop w:val="0"/>
                      <w:marBottom w:val="0"/>
                      <w:divBdr>
                        <w:top w:val="none" w:sz="0" w:space="0" w:color="auto"/>
                        <w:left w:val="none" w:sz="0" w:space="0" w:color="auto"/>
                        <w:bottom w:val="none" w:sz="0" w:space="0" w:color="auto"/>
                        <w:right w:val="none" w:sz="0" w:space="0" w:color="auto"/>
                      </w:divBdr>
                      <w:divsChild>
                        <w:div w:id="1970209759">
                          <w:marLeft w:val="0"/>
                          <w:marRight w:val="0"/>
                          <w:marTop w:val="0"/>
                          <w:marBottom w:val="0"/>
                          <w:divBdr>
                            <w:top w:val="none" w:sz="0" w:space="0" w:color="auto"/>
                            <w:left w:val="none" w:sz="0" w:space="0" w:color="auto"/>
                            <w:bottom w:val="none" w:sz="0" w:space="0" w:color="auto"/>
                            <w:right w:val="none" w:sz="0" w:space="0" w:color="auto"/>
                          </w:divBdr>
                          <w:divsChild>
                            <w:div w:id="714625742">
                              <w:marLeft w:val="0"/>
                              <w:marRight w:val="0"/>
                              <w:marTop w:val="0"/>
                              <w:marBottom w:val="0"/>
                              <w:divBdr>
                                <w:top w:val="none" w:sz="0" w:space="0" w:color="auto"/>
                                <w:left w:val="none" w:sz="0" w:space="0" w:color="auto"/>
                                <w:bottom w:val="none" w:sz="0" w:space="0" w:color="auto"/>
                                <w:right w:val="none" w:sz="0" w:space="0" w:color="auto"/>
                              </w:divBdr>
                            </w:div>
                            <w:div w:id="1257711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29089102">
      <w:bodyDiv w:val="1"/>
      <w:marLeft w:val="0"/>
      <w:marRight w:val="0"/>
      <w:marTop w:val="0"/>
      <w:marBottom w:val="0"/>
      <w:divBdr>
        <w:top w:val="none" w:sz="0" w:space="0" w:color="auto"/>
        <w:left w:val="none" w:sz="0" w:space="0" w:color="auto"/>
        <w:bottom w:val="none" w:sz="0" w:space="0" w:color="auto"/>
        <w:right w:val="none" w:sz="0" w:space="0" w:color="auto"/>
      </w:divBdr>
    </w:div>
    <w:div w:id="1648364456">
      <w:bodyDiv w:val="1"/>
      <w:marLeft w:val="0"/>
      <w:marRight w:val="0"/>
      <w:marTop w:val="0"/>
      <w:marBottom w:val="0"/>
      <w:divBdr>
        <w:top w:val="none" w:sz="0" w:space="0" w:color="auto"/>
        <w:left w:val="none" w:sz="0" w:space="0" w:color="auto"/>
        <w:bottom w:val="none" w:sz="0" w:space="0" w:color="auto"/>
        <w:right w:val="none" w:sz="0" w:space="0" w:color="auto"/>
      </w:divBdr>
      <w:divsChild>
        <w:div w:id="2103404534">
          <w:marLeft w:val="0"/>
          <w:marRight w:val="0"/>
          <w:marTop w:val="0"/>
          <w:marBottom w:val="0"/>
          <w:divBdr>
            <w:top w:val="none" w:sz="0" w:space="0" w:color="auto"/>
            <w:left w:val="none" w:sz="0" w:space="0" w:color="auto"/>
            <w:bottom w:val="none" w:sz="0" w:space="0" w:color="auto"/>
            <w:right w:val="none" w:sz="0" w:space="0" w:color="auto"/>
          </w:divBdr>
          <w:divsChild>
            <w:div w:id="1133405901">
              <w:marLeft w:val="0"/>
              <w:marRight w:val="0"/>
              <w:marTop w:val="0"/>
              <w:marBottom w:val="0"/>
              <w:divBdr>
                <w:top w:val="none" w:sz="0" w:space="0" w:color="auto"/>
                <w:left w:val="none" w:sz="0" w:space="0" w:color="auto"/>
                <w:bottom w:val="none" w:sz="0" w:space="0" w:color="auto"/>
                <w:right w:val="none" w:sz="0" w:space="0" w:color="auto"/>
              </w:divBdr>
              <w:divsChild>
                <w:div w:id="1856841189">
                  <w:marLeft w:val="0"/>
                  <w:marRight w:val="0"/>
                  <w:marTop w:val="0"/>
                  <w:marBottom w:val="0"/>
                  <w:divBdr>
                    <w:top w:val="none" w:sz="0" w:space="0" w:color="auto"/>
                    <w:left w:val="none" w:sz="0" w:space="0" w:color="auto"/>
                    <w:bottom w:val="none" w:sz="0" w:space="0" w:color="auto"/>
                    <w:right w:val="none" w:sz="0" w:space="0" w:color="auto"/>
                  </w:divBdr>
                  <w:divsChild>
                    <w:div w:id="1990792320">
                      <w:marLeft w:val="0"/>
                      <w:marRight w:val="0"/>
                      <w:marTop w:val="0"/>
                      <w:marBottom w:val="0"/>
                      <w:divBdr>
                        <w:top w:val="none" w:sz="0" w:space="0" w:color="auto"/>
                        <w:left w:val="none" w:sz="0" w:space="0" w:color="auto"/>
                        <w:bottom w:val="none" w:sz="0" w:space="0" w:color="auto"/>
                        <w:right w:val="none" w:sz="0" w:space="0" w:color="auto"/>
                      </w:divBdr>
                      <w:divsChild>
                        <w:div w:id="445658259">
                          <w:marLeft w:val="0"/>
                          <w:marRight w:val="0"/>
                          <w:marTop w:val="0"/>
                          <w:marBottom w:val="0"/>
                          <w:divBdr>
                            <w:top w:val="none" w:sz="0" w:space="0" w:color="auto"/>
                            <w:left w:val="none" w:sz="0" w:space="0" w:color="auto"/>
                            <w:bottom w:val="none" w:sz="0" w:space="0" w:color="auto"/>
                            <w:right w:val="none" w:sz="0" w:space="0" w:color="auto"/>
                          </w:divBdr>
                          <w:divsChild>
                            <w:div w:id="1483427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9712579">
      <w:bodyDiv w:val="1"/>
      <w:marLeft w:val="0"/>
      <w:marRight w:val="0"/>
      <w:marTop w:val="0"/>
      <w:marBottom w:val="0"/>
      <w:divBdr>
        <w:top w:val="none" w:sz="0" w:space="0" w:color="auto"/>
        <w:left w:val="none" w:sz="0" w:space="0" w:color="auto"/>
        <w:bottom w:val="none" w:sz="0" w:space="0" w:color="auto"/>
        <w:right w:val="none" w:sz="0" w:space="0" w:color="auto"/>
      </w:divBdr>
    </w:div>
    <w:div w:id="2143114188">
      <w:bodyDiv w:val="1"/>
      <w:marLeft w:val="0"/>
      <w:marRight w:val="0"/>
      <w:marTop w:val="0"/>
      <w:marBottom w:val="0"/>
      <w:divBdr>
        <w:top w:val="none" w:sz="0" w:space="0" w:color="auto"/>
        <w:left w:val="none" w:sz="0" w:space="0" w:color="auto"/>
        <w:bottom w:val="none" w:sz="0" w:space="0" w:color="auto"/>
        <w:right w:val="none" w:sz="0" w:space="0" w:color="auto"/>
      </w:divBdr>
      <w:divsChild>
        <w:div w:id="1268584252">
          <w:marLeft w:val="0"/>
          <w:marRight w:val="0"/>
          <w:marTop w:val="0"/>
          <w:marBottom w:val="0"/>
          <w:divBdr>
            <w:top w:val="none" w:sz="0" w:space="0" w:color="auto"/>
            <w:left w:val="none" w:sz="0" w:space="0" w:color="auto"/>
            <w:bottom w:val="none" w:sz="0" w:space="0" w:color="auto"/>
            <w:right w:val="none" w:sz="0" w:space="0" w:color="auto"/>
          </w:divBdr>
          <w:divsChild>
            <w:div w:id="585112683">
              <w:marLeft w:val="0"/>
              <w:marRight w:val="0"/>
              <w:marTop w:val="0"/>
              <w:marBottom w:val="0"/>
              <w:divBdr>
                <w:top w:val="none" w:sz="0" w:space="0" w:color="auto"/>
                <w:left w:val="none" w:sz="0" w:space="0" w:color="auto"/>
                <w:bottom w:val="none" w:sz="0" w:space="0" w:color="auto"/>
                <w:right w:val="none" w:sz="0" w:space="0" w:color="auto"/>
              </w:divBdr>
              <w:divsChild>
                <w:div w:id="1076588002">
                  <w:marLeft w:val="0"/>
                  <w:marRight w:val="0"/>
                  <w:marTop w:val="0"/>
                  <w:marBottom w:val="0"/>
                  <w:divBdr>
                    <w:top w:val="none" w:sz="0" w:space="0" w:color="auto"/>
                    <w:left w:val="none" w:sz="0" w:space="0" w:color="auto"/>
                    <w:bottom w:val="none" w:sz="0" w:space="0" w:color="auto"/>
                    <w:right w:val="none" w:sz="0" w:space="0" w:color="auto"/>
                  </w:divBdr>
                  <w:divsChild>
                    <w:div w:id="1799374381">
                      <w:marLeft w:val="0"/>
                      <w:marRight w:val="0"/>
                      <w:marTop w:val="0"/>
                      <w:marBottom w:val="0"/>
                      <w:divBdr>
                        <w:top w:val="none" w:sz="0" w:space="0" w:color="auto"/>
                        <w:left w:val="none" w:sz="0" w:space="0" w:color="auto"/>
                        <w:bottom w:val="none" w:sz="0" w:space="0" w:color="auto"/>
                        <w:right w:val="none" w:sz="0" w:space="0" w:color="auto"/>
                      </w:divBdr>
                      <w:divsChild>
                        <w:div w:id="1323243511">
                          <w:marLeft w:val="0"/>
                          <w:marRight w:val="0"/>
                          <w:marTop w:val="0"/>
                          <w:marBottom w:val="0"/>
                          <w:divBdr>
                            <w:top w:val="none" w:sz="0" w:space="0" w:color="auto"/>
                            <w:left w:val="none" w:sz="0" w:space="0" w:color="auto"/>
                            <w:bottom w:val="none" w:sz="0" w:space="0" w:color="auto"/>
                            <w:right w:val="none" w:sz="0" w:space="0" w:color="auto"/>
                          </w:divBdr>
                          <w:divsChild>
                            <w:div w:id="997152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gb2312"/>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image" Target="media/image8.png"/><Relationship Id="rId42" Type="http://schemas.openxmlformats.org/officeDocument/2006/relationships/image" Target="media/image28.jpeg"/><Relationship Id="rId63" Type="http://schemas.openxmlformats.org/officeDocument/2006/relationships/image" Target="media/image49.jpeg"/><Relationship Id="rId84" Type="http://schemas.openxmlformats.org/officeDocument/2006/relationships/image" Target="media/image65.png"/><Relationship Id="rId138" Type="http://schemas.openxmlformats.org/officeDocument/2006/relationships/image" Target="media/image108.png"/><Relationship Id="rId159" Type="http://schemas.openxmlformats.org/officeDocument/2006/relationships/oleObject" Target="embeddings/oleObject2.bin"/><Relationship Id="rId170" Type="http://schemas.openxmlformats.org/officeDocument/2006/relationships/image" Target="media/image131.png"/><Relationship Id="rId191" Type="http://schemas.openxmlformats.org/officeDocument/2006/relationships/image" Target="media/image146.jpeg"/><Relationship Id="rId205" Type="http://schemas.openxmlformats.org/officeDocument/2006/relationships/image" Target="media/image158.jpeg"/><Relationship Id="rId226" Type="http://schemas.openxmlformats.org/officeDocument/2006/relationships/image" Target="media/image178.jpeg"/><Relationship Id="rId247" Type="http://schemas.openxmlformats.org/officeDocument/2006/relationships/image" Target="media/image197.jpeg"/><Relationship Id="rId107" Type="http://schemas.openxmlformats.org/officeDocument/2006/relationships/image" Target="media/image88.png"/><Relationship Id="rId268" Type="http://schemas.openxmlformats.org/officeDocument/2006/relationships/image" Target="media/image219.jpeg"/><Relationship Id="rId11" Type="http://schemas.openxmlformats.org/officeDocument/2006/relationships/footer" Target="footer1.xml"/><Relationship Id="rId32" Type="http://schemas.openxmlformats.org/officeDocument/2006/relationships/image" Target="media/image18.jpeg"/><Relationship Id="rId53" Type="http://schemas.openxmlformats.org/officeDocument/2006/relationships/image" Target="media/image39.jpeg"/><Relationship Id="rId74" Type="http://schemas.openxmlformats.org/officeDocument/2006/relationships/image" Target="media/image60.jpeg"/><Relationship Id="rId128" Type="http://schemas.openxmlformats.org/officeDocument/2006/relationships/image" Target="media/image97.png"/><Relationship Id="rId149" Type="http://schemas.openxmlformats.org/officeDocument/2006/relationships/image" Target="media/image117.emf"/><Relationship Id="rId5" Type="http://schemas.openxmlformats.org/officeDocument/2006/relationships/webSettings" Target="webSettings.xml"/><Relationship Id="rId95" Type="http://schemas.openxmlformats.org/officeDocument/2006/relationships/image" Target="media/image75.png"/><Relationship Id="rId160" Type="http://schemas.openxmlformats.org/officeDocument/2006/relationships/image" Target="media/image126.png"/><Relationship Id="rId181" Type="http://schemas.openxmlformats.org/officeDocument/2006/relationships/oleObject" Target="embeddings/oleObject13.bin"/><Relationship Id="rId216" Type="http://schemas.openxmlformats.org/officeDocument/2006/relationships/image" Target="media/image166.jpeg"/><Relationship Id="rId237" Type="http://schemas.openxmlformats.org/officeDocument/2006/relationships/image" Target="media/image200.jpeg"/><Relationship Id="rId258" Type="http://schemas.openxmlformats.org/officeDocument/2006/relationships/image" Target="media/image210.png"/><Relationship Id="rId279" Type="http://schemas.openxmlformats.org/officeDocument/2006/relationships/image" Target="media/image230.emf"/><Relationship Id="rId22" Type="http://schemas.openxmlformats.org/officeDocument/2006/relationships/image" Target="media/image9.png"/><Relationship Id="rId43" Type="http://schemas.openxmlformats.org/officeDocument/2006/relationships/image" Target="media/image29.jpeg"/><Relationship Id="rId64" Type="http://schemas.openxmlformats.org/officeDocument/2006/relationships/image" Target="media/image50.jpeg"/><Relationship Id="rId139" Type="http://schemas.openxmlformats.org/officeDocument/2006/relationships/image" Target="media/image109.png"/><Relationship Id="rId85" Type="http://schemas.openxmlformats.org/officeDocument/2006/relationships/image" Target="media/image66.png"/><Relationship Id="rId150" Type="http://schemas.openxmlformats.org/officeDocument/2006/relationships/image" Target="media/image118.emf"/><Relationship Id="rId171" Type="http://schemas.openxmlformats.org/officeDocument/2006/relationships/oleObject" Target="embeddings/oleObject8.bin"/><Relationship Id="rId192" Type="http://schemas.openxmlformats.org/officeDocument/2006/relationships/image" Target="media/image147.png"/><Relationship Id="rId206" Type="http://schemas.openxmlformats.org/officeDocument/2006/relationships/image" Target="media/image159.jpeg"/><Relationship Id="rId227" Type="http://schemas.openxmlformats.org/officeDocument/2006/relationships/image" Target="media/image179.jpeg"/><Relationship Id="rId248" Type="http://schemas.openxmlformats.org/officeDocument/2006/relationships/image" Target="media/image198.jpeg"/><Relationship Id="rId269" Type="http://schemas.openxmlformats.org/officeDocument/2006/relationships/image" Target="media/image220.png"/><Relationship Id="rId12" Type="http://schemas.openxmlformats.org/officeDocument/2006/relationships/footer" Target="footer2.xml"/><Relationship Id="rId33" Type="http://schemas.openxmlformats.org/officeDocument/2006/relationships/image" Target="media/image19.jpeg"/><Relationship Id="rId108" Type="http://schemas.openxmlformats.org/officeDocument/2006/relationships/image" Target="media/image86.emf"/><Relationship Id="rId129" Type="http://schemas.openxmlformats.org/officeDocument/2006/relationships/image" Target="media/image98.png"/><Relationship Id="rId280" Type="http://schemas.openxmlformats.org/officeDocument/2006/relationships/image" Target="media/image241.emf"/><Relationship Id="rId54" Type="http://schemas.openxmlformats.org/officeDocument/2006/relationships/image" Target="media/image40.jpeg"/><Relationship Id="rId75" Type="http://schemas.openxmlformats.org/officeDocument/2006/relationships/image" Target="media/image61.png"/><Relationship Id="rId96" Type="http://schemas.openxmlformats.org/officeDocument/2006/relationships/image" Target="media/image76.jpeg"/><Relationship Id="rId140" Type="http://schemas.openxmlformats.org/officeDocument/2006/relationships/image" Target="media/image118.png"/><Relationship Id="rId161" Type="http://schemas.openxmlformats.org/officeDocument/2006/relationships/oleObject" Target="embeddings/oleObject3.bin"/><Relationship Id="rId182" Type="http://schemas.openxmlformats.org/officeDocument/2006/relationships/image" Target="media/image137.jpeg"/><Relationship Id="rId217" Type="http://schemas.openxmlformats.org/officeDocument/2006/relationships/image" Target="media/image167.png"/><Relationship Id="rId6" Type="http://schemas.openxmlformats.org/officeDocument/2006/relationships/footnotes" Target="footnotes.xml"/><Relationship Id="rId238" Type="http://schemas.openxmlformats.org/officeDocument/2006/relationships/image" Target="media/image189.jpeg"/><Relationship Id="rId259" Type="http://schemas.openxmlformats.org/officeDocument/2006/relationships/image" Target="media/image221.png"/><Relationship Id="rId23" Type="http://schemas.openxmlformats.org/officeDocument/2006/relationships/image" Target="media/image10.png"/><Relationship Id="rId119" Type="http://schemas.openxmlformats.org/officeDocument/2006/relationships/image" Target="media/image98.jpeg"/><Relationship Id="rId270" Type="http://schemas.openxmlformats.org/officeDocument/2006/relationships/image" Target="media/image221.jpeg"/><Relationship Id="rId44" Type="http://schemas.openxmlformats.org/officeDocument/2006/relationships/image" Target="media/image30.jpeg"/><Relationship Id="rId65" Type="http://schemas.openxmlformats.org/officeDocument/2006/relationships/image" Target="media/image51.jpeg"/><Relationship Id="rId86" Type="http://schemas.openxmlformats.org/officeDocument/2006/relationships/image" Target="media/image67.jpeg"/><Relationship Id="rId130" Type="http://schemas.openxmlformats.org/officeDocument/2006/relationships/image" Target="media/image99.emf"/><Relationship Id="rId151" Type="http://schemas.openxmlformats.org/officeDocument/2006/relationships/image" Target="media/image119.emf"/><Relationship Id="rId172" Type="http://schemas.openxmlformats.org/officeDocument/2006/relationships/image" Target="media/image132.png"/><Relationship Id="rId193" Type="http://schemas.openxmlformats.org/officeDocument/2006/relationships/image" Target="media/image148.png"/><Relationship Id="rId207" Type="http://schemas.openxmlformats.org/officeDocument/2006/relationships/image" Target="media/image171.jpeg"/><Relationship Id="rId228" Type="http://schemas.openxmlformats.org/officeDocument/2006/relationships/image" Target="media/image180.jpeg"/><Relationship Id="rId249" Type="http://schemas.openxmlformats.org/officeDocument/2006/relationships/image" Target="media/image199.jpeg"/><Relationship Id="rId13" Type="http://schemas.openxmlformats.org/officeDocument/2006/relationships/header" Target="header3.xml"/><Relationship Id="rId18" Type="http://schemas.openxmlformats.org/officeDocument/2006/relationships/image" Target="media/image5.png"/><Relationship Id="rId39" Type="http://schemas.openxmlformats.org/officeDocument/2006/relationships/image" Target="media/image25.jpeg"/><Relationship Id="rId109" Type="http://schemas.openxmlformats.org/officeDocument/2006/relationships/image" Target="media/image87.emf"/><Relationship Id="rId260" Type="http://schemas.openxmlformats.org/officeDocument/2006/relationships/image" Target="media/image211.jpeg"/><Relationship Id="rId265" Type="http://schemas.openxmlformats.org/officeDocument/2006/relationships/image" Target="media/image216.jpeg"/><Relationship Id="rId281" Type="http://schemas.openxmlformats.org/officeDocument/2006/relationships/image" Target="media/image231.emf"/><Relationship Id="rId286" Type="http://schemas.openxmlformats.org/officeDocument/2006/relationships/image" Target="media/image236.jpeg"/><Relationship Id="rId316" Type="http://schemas.microsoft.com/office/2016/09/relationships/commentsIds" Target="commentsIds.xml"/><Relationship Id="rId34" Type="http://schemas.openxmlformats.org/officeDocument/2006/relationships/image" Target="media/image20.jpe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62.jpeg"/><Relationship Id="rId97" Type="http://schemas.openxmlformats.org/officeDocument/2006/relationships/image" Target="media/image78.jpeg"/><Relationship Id="rId104" Type="http://schemas.openxmlformats.org/officeDocument/2006/relationships/image" Target="media/image83.jpeg"/><Relationship Id="rId120" Type="http://schemas.openxmlformats.org/officeDocument/2006/relationships/image" Target="media/image91.png"/><Relationship Id="rId125" Type="http://schemas.openxmlformats.org/officeDocument/2006/relationships/image" Target="media/image94.jpeg"/><Relationship Id="rId141" Type="http://schemas.openxmlformats.org/officeDocument/2006/relationships/image" Target="media/image119.png"/><Relationship Id="rId146" Type="http://schemas.openxmlformats.org/officeDocument/2006/relationships/image" Target="media/image114.emf"/><Relationship Id="rId167" Type="http://schemas.openxmlformats.org/officeDocument/2006/relationships/oleObject" Target="embeddings/oleObject6.bin"/><Relationship Id="rId188" Type="http://schemas.openxmlformats.org/officeDocument/2006/relationships/image" Target="media/image143.png"/><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3.jpeg"/><Relationship Id="rId162" Type="http://schemas.openxmlformats.org/officeDocument/2006/relationships/image" Target="media/image127.png"/><Relationship Id="rId183" Type="http://schemas.openxmlformats.org/officeDocument/2006/relationships/image" Target="media/image138.jpeg"/><Relationship Id="rId213" Type="http://schemas.openxmlformats.org/officeDocument/2006/relationships/image" Target="media/image177.png"/><Relationship Id="rId218" Type="http://schemas.openxmlformats.org/officeDocument/2006/relationships/image" Target="media/image168.png"/><Relationship Id="rId234" Type="http://schemas.openxmlformats.org/officeDocument/2006/relationships/image" Target="media/image186.emf"/><Relationship Id="rId239" Type="http://schemas.openxmlformats.org/officeDocument/2006/relationships/image" Target="media/image201.jpeg"/><Relationship Id="rId2" Type="http://schemas.openxmlformats.org/officeDocument/2006/relationships/numbering" Target="numbering.xml"/><Relationship Id="rId29" Type="http://schemas.openxmlformats.org/officeDocument/2006/relationships/image" Target="media/image16.jpeg"/><Relationship Id="rId250" Type="http://schemas.openxmlformats.org/officeDocument/2006/relationships/image" Target="media/image202.jpeg"/><Relationship Id="rId255" Type="http://schemas.openxmlformats.org/officeDocument/2006/relationships/image" Target="media/image207.png"/><Relationship Id="rId271" Type="http://schemas.openxmlformats.org/officeDocument/2006/relationships/image" Target="media/image222.jpeg"/><Relationship Id="rId276" Type="http://schemas.openxmlformats.org/officeDocument/2006/relationships/image" Target="media/image227.jpeg"/><Relationship Id="rId24" Type="http://schemas.openxmlformats.org/officeDocument/2006/relationships/image" Target="media/image11.png"/><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image" Target="media/image68.jpeg"/><Relationship Id="rId110" Type="http://schemas.openxmlformats.org/officeDocument/2006/relationships/image" Target="media/image88.emf"/><Relationship Id="rId115" Type="http://schemas.openxmlformats.org/officeDocument/2006/relationships/image" Target="media/image96.emf"/><Relationship Id="rId131" Type="http://schemas.openxmlformats.org/officeDocument/2006/relationships/image" Target="media/image101.png"/><Relationship Id="rId136" Type="http://schemas.openxmlformats.org/officeDocument/2006/relationships/image" Target="media/image106.png"/><Relationship Id="rId157" Type="http://schemas.openxmlformats.org/officeDocument/2006/relationships/oleObject" Target="embeddings/oleObject1.bin"/><Relationship Id="rId178" Type="http://schemas.openxmlformats.org/officeDocument/2006/relationships/image" Target="media/image135.png"/><Relationship Id="rId61" Type="http://schemas.openxmlformats.org/officeDocument/2006/relationships/image" Target="media/image47.jpeg"/><Relationship Id="rId82" Type="http://schemas.microsoft.com/office/2007/relationships/diagramDrawing" Target="diagrams/drawing1.xml"/><Relationship Id="rId152" Type="http://schemas.openxmlformats.org/officeDocument/2006/relationships/image" Target="media/image120.emf"/><Relationship Id="rId173" Type="http://schemas.openxmlformats.org/officeDocument/2006/relationships/oleObject" Target="embeddings/oleObject9.bin"/><Relationship Id="rId194" Type="http://schemas.openxmlformats.org/officeDocument/2006/relationships/image" Target="media/image149.png"/><Relationship Id="rId199" Type="http://schemas.openxmlformats.org/officeDocument/2006/relationships/image" Target="media/image153.jpeg"/><Relationship Id="rId203" Type="http://schemas.openxmlformats.org/officeDocument/2006/relationships/image" Target="media/image157.jpeg"/><Relationship Id="rId208" Type="http://schemas.openxmlformats.org/officeDocument/2006/relationships/image" Target="media/image161.jpeg"/><Relationship Id="rId229" Type="http://schemas.openxmlformats.org/officeDocument/2006/relationships/image" Target="media/image181.emf"/><Relationship Id="rId19" Type="http://schemas.openxmlformats.org/officeDocument/2006/relationships/image" Target="media/image6.png"/><Relationship Id="rId224" Type="http://schemas.openxmlformats.org/officeDocument/2006/relationships/image" Target="media/image176.jpeg"/><Relationship Id="rId240" Type="http://schemas.openxmlformats.org/officeDocument/2006/relationships/image" Target="media/image190.jpeg"/><Relationship Id="rId245" Type="http://schemas.openxmlformats.org/officeDocument/2006/relationships/image" Target="media/image195.jpeg"/><Relationship Id="rId261" Type="http://schemas.openxmlformats.org/officeDocument/2006/relationships/image" Target="media/image212.jpeg"/><Relationship Id="rId266" Type="http://schemas.openxmlformats.org/officeDocument/2006/relationships/image" Target="media/image217.jpeg"/><Relationship Id="rId287" Type="http://schemas.openxmlformats.org/officeDocument/2006/relationships/fontTable" Target="fontTable.xml"/><Relationship Id="rId14" Type="http://schemas.openxmlformats.org/officeDocument/2006/relationships/footer" Target="footer3.xml"/><Relationship Id="rId30" Type="http://schemas.openxmlformats.org/officeDocument/2006/relationships/image" Target="media/image17.png"/><Relationship Id="rId35" Type="http://schemas.openxmlformats.org/officeDocument/2006/relationships/image" Target="media/image21.jpeg"/><Relationship Id="rId56" Type="http://schemas.openxmlformats.org/officeDocument/2006/relationships/image" Target="media/image42.jpeg"/><Relationship Id="rId77" Type="http://schemas.openxmlformats.org/officeDocument/2006/relationships/image" Target="media/image63.jpeg"/><Relationship Id="rId100" Type="http://schemas.openxmlformats.org/officeDocument/2006/relationships/image" Target="media/image79.png"/><Relationship Id="rId105" Type="http://schemas.openxmlformats.org/officeDocument/2006/relationships/image" Target="media/image84.jpeg"/><Relationship Id="rId126" Type="http://schemas.openxmlformats.org/officeDocument/2006/relationships/image" Target="media/image95.png"/><Relationship Id="rId147" Type="http://schemas.openxmlformats.org/officeDocument/2006/relationships/image" Target="media/image115.emf"/><Relationship Id="rId168" Type="http://schemas.openxmlformats.org/officeDocument/2006/relationships/image" Target="media/image130.png"/><Relationship Id="rId282" Type="http://schemas.openxmlformats.org/officeDocument/2006/relationships/image" Target="media/image232.emf"/><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image" Target="media/image58.jpeg"/><Relationship Id="rId93" Type="http://schemas.openxmlformats.org/officeDocument/2006/relationships/image" Target="media/image74.jpeg"/><Relationship Id="rId98" Type="http://schemas.openxmlformats.org/officeDocument/2006/relationships/image" Target="media/image77.png"/><Relationship Id="rId121" Type="http://schemas.openxmlformats.org/officeDocument/2006/relationships/image" Target="media/image92.png"/><Relationship Id="rId142" Type="http://schemas.openxmlformats.org/officeDocument/2006/relationships/image" Target="media/image110.emf"/><Relationship Id="rId163" Type="http://schemas.openxmlformats.org/officeDocument/2006/relationships/oleObject" Target="embeddings/oleObject4.bin"/><Relationship Id="rId184" Type="http://schemas.openxmlformats.org/officeDocument/2006/relationships/image" Target="media/image139.png"/><Relationship Id="rId189" Type="http://schemas.openxmlformats.org/officeDocument/2006/relationships/image" Target="media/image144.png"/><Relationship Id="rId219" Type="http://schemas.openxmlformats.org/officeDocument/2006/relationships/image" Target="media/image169.png"/><Relationship Id="rId3" Type="http://schemas.openxmlformats.org/officeDocument/2006/relationships/styles" Target="styles.xml"/><Relationship Id="rId214" Type="http://schemas.openxmlformats.org/officeDocument/2006/relationships/image" Target="media/image164.png"/><Relationship Id="rId230" Type="http://schemas.openxmlformats.org/officeDocument/2006/relationships/image" Target="media/image182.emf"/><Relationship Id="rId235" Type="http://schemas.openxmlformats.org/officeDocument/2006/relationships/image" Target="media/image187.png"/><Relationship Id="rId251" Type="http://schemas.openxmlformats.org/officeDocument/2006/relationships/image" Target="media/image203.jpeg"/><Relationship Id="rId256" Type="http://schemas.openxmlformats.org/officeDocument/2006/relationships/image" Target="media/image208.jpeg"/><Relationship Id="rId277" Type="http://schemas.openxmlformats.org/officeDocument/2006/relationships/image" Target="media/image228.png"/><Relationship Id="rId25" Type="http://schemas.openxmlformats.org/officeDocument/2006/relationships/image" Target="media/image12.jpeg"/><Relationship Id="rId46" Type="http://schemas.openxmlformats.org/officeDocument/2006/relationships/image" Target="media/image32.jpeg"/><Relationship Id="rId67" Type="http://schemas.openxmlformats.org/officeDocument/2006/relationships/image" Target="media/image53.jpeg"/><Relationship Id="rId116" Type="http://schemas.openxmlformats.org/officeDocument/2006/relationships/image" Target="media/image90.jpeg"/><Relationship Id="rId137" Type="http://schemas.openxmlformats.org/officeDocument/2006/relationships/image" Target="media/image107.png"/><Relationship Id="rId158" Type="http://schemas.openxmlformats.org/officeDocument/2006/relationships/image" Target="media/image125.png"/><Relationship Id="rId272" Type="http://schemas.openxmlformats.org/officeDocument/2006/relationships/image" Target="media/image223.jpeg"/><Relationship Id="rId20" Type="http://schemas.openxmlformats.org/officeDocument/2006/relationships/image" Target="media/image7.png"/><Relationship Id="rId41" Type="http://schemas.openxmlformats.org/officeDocument/2006/relationships/image" Target="media/image27.jpeg"/><Relationship Id="rId62" Type="http://schemas.openxmlformats.org/officeDocument/2006/relationships/image" Target="media/image48.jpe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89.emf"/><Relationship Id="rId132" Type="http://schemas.openxmlformats.org/officeDocument/2006/relationships/image" Target="media/image102.png"/><Relationship Id="rId153" Type="http://schemas.openxmlformats.org/officeDocument/2006/relationships/image" Target="media/image121.emf"/><Relationship Id="rId174" Type="http://schemas.openxmlformats.org/officeDocument/2006/relationships/image" Target="media/image133.png"/><Relationship Id="rId179" Type="http://schemas.openxmlformats.org/officeDocument/2006/relationships/oleObject" Target="embeddings/oleObject12.bin"/><Relationship Id="rId195" Type="http://schemas.openxmlformats.org/officeDocument/2006/relationships/image" Target="media/image150.jpeg"/><Relationship Id="rId209" Type="http://schemas.openxmlformats.org/officeDocument/2006/relationships/image" Target="media/image173.jpeg"/><Relationship Id="rId190" Type="http://schemas.openxmlformats.org/officeDocument/2006/relationships/image" Target="media/image145.png"/><Relationship Id="rId204" Type="http://schemas.openxmlformats.org/officeDocument/2006/relationships/image" Target="media/image169.jpeg"/><Relationship Id="rId220" Type="http://schemas.openxmlformats.org/officeDocument/2006/relationships/image" Target="media/image170.jpeg"/><Relationship Id="rId225" Type="http://schemas.openxmlformats.org/officeDocument/2006/relationships/image" Target="media/image177.jpeg"/><Relationship Id="rId241" Type="http://schemas.openxmlformats.org/officeDocument/2006/relationships/image" Target="media/image191.jpeg"/><Relationship Id="rId246" Type="http://schemas.openxmlformats.org/officeDocument/2006/relationships/image" Target="media/image196.jpeg"/><Relationship Id="rId267" Type="http://schemas.openxmlformats.org/officeDocument/2006/relationships/image" Target="media/image218.jpeg"/><Relationship Id="rId288"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image" Target="media/image22.jpeg"/><Relationship Id="rId57" Type="http://schemas.openxmlformats.org/officeDocument/2006/relationships/image" Target="media/image43.jpeg"/><Relationship Id="rId106" Type="http://schemas.openxmlformats.org/officeDocument/2006/relationships/image" Target="media/image85.png"/><Relationship Id="rId127" Type="http://schemas.openxmlformats.org/officeDocument/2006/relationships/image" Target="media/image96.jpeg"/><Relationship Id="rId262" Type="http://schemas.openxmlformats.org/officeDocument/2006/relationships/image" Target="media/image213.jpeg"/><Relationship Id="rId283" Type="http://schemas.openxmlformats.org/officeDocument/2006/relationships/image" Target="media/image233.png"/><Relationship Id="rId10" Type="http://schemas.openxmlformats.org/officeDocument/2006/relationships/header" Target="header2.xml"/><Relationship Id="rId31" Type="http://schemas.openxmlformats.org/officeDocument/2006/relationships/footer" Target="footer4.xml"/><Relationship Id="rId52" Type="http://schemas.openxmlformats.org/officeDocument/2006/relationships/image" Target="media/image38.jpeg"/><Relationship Id="rId73" Type="http://schemas.openxmlformats.org/officeDocument/2006/relationships/image" Target="media/image59.jpeg"/><Relationship Id="rId78" Type="http://schemas.openxmlformats.org/officeDocument/2006/relationships/diagramData" Target="diagrams/data1.xml"/><Relationship Id="rId94" Type="http://schemas.openxmlformats.org/officeDocument/2006/relationships/image" Target="media/image75.jpeg"/><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100.png"/><Relationship Id="rId143" Type="http://schemas.openxmlformats.org/officeDocument/2006/relationships/image" Target="media/image111.emf"/><Relationship Id="rId148" Type="http://schemas.openxmlformats.org/officeDocument/2006/relationships/image" Target="media/image116.emf"/><Relationship Id="rId164" Type="http://schemas.openxmlformats.org/officeDocument/2006/relationships/image" Target="media/image128.png"/><Relationship Id="rId169" Type="http://schemas.openxmlformats.org/officeDocument/2006/relationships/oleObject" Target="embeddings/oleObject7.bin"/><Relationship Id="rId185" Type="http://schemas.openxmlformats.org/officeDocument/2006/relationships/image" Target="media/image140.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36.png"/><Relationship Id="rId210" Type="http://schemas.openxmlformats.org/officeDocument/2006/relationships/image" Target="media/image162.png"/><Relationship Id="rId215" Type="http://schemas.openxmlformats.org/officeDocument/2006/relationships/image" Target="media/image165.jpeg"/><Relationship Id="rId236" Type="http://schemas.openxmlformats.org/officeDocument/2006/relationships/image" Target="media/image188.jpeg"/><Relationship Id="rId257" Type="http://schemas.openxmlformats.org/officeDocument/2006/relationships/image" Target="media/image209.jpeg"/><Relationship Id="rId278" Type="http://schemas.openxmlformats.org/officeDocument/2006/relationships/image" Target="media/image229.png"/><Relationship Id="rId26" Type="http://schemas.openxmlformats.org/officeDocument/2006/relationships/image" Target="media/image13.png"/><Relationship Id="rId231" Type="http://schemas.openxmlformats.org/officeDocument/2006/relationships/image" Target="media/image183.emf"/><Relationship Id="rId252" Type="http://schemas.openxmlformats.org/officeDocument/2006/relationships/image" Target="media/image204.jpeg"/><Relationship Id="rId273" Type="http://schemas.openxmlformats.org/officeDocument/2006/relationships/image" Target="media/image224.jpeg"/><Relationship Id="rId47" Type="http://schemas.openxmlformats.org/officeDocument/2006/relationships/image" Target="media/image33.jpeg"/><Relationship Id="rId68" Type="http://schemas.openxmlformats.org/officeDocument/2006/relationships/image" Target="media/image54.jpeg"/><Relationship Id="rId89" Type="http://schemas.openxmlformats.org/officeDocument/2006/relationships/image" Target="media/image70.jpeg"/><Relationship Id="rId112" Type="http://schemas.openxmlformats.org/officeDocument/2006/relationships/image" Target="media/image93.emf"/><Relationship Id="rId133" Type="http://schemas.openxmlformats.org/officeDocument/2006/relationships/image" Target="media/image103.emf"/><Relationship Id="rId154" Type="http://schemas.openxmlformats.org/officeDocument/2006/relationships/image" Target="media/image122.emf"/><Relationship Id="rId175" Type="http://schemas.openxmlformats.org/officeDocument/2006/relationships/oleObject" Target="embeddings/oleObject10.bin"/><Relationship Id="rId196" Type="http://schemas.openxmlformats.org/officeDocument/2006/relationships/image" Target="media/image160.jpeg"/><Relationship Id="rId200" Type="http://schemas.openxmlformats.org/officeDocument/2006/relationships/image" Target="media/image154.jpeg"/><Relationship Id="rId16" Type="http://schemas.openxmlformats.org/officeDocument/2006/relationships/image" Target="media/image3.png"/><Relationship Id="rId221" Type="http://schemas.openxmlformats.org/officeDocument/2006/relationships/image" Target="media/image172.jpeg"/><Relationship Id="rId242" Type="http://schemas.openxmlformats.org/officeDocument/2006/relationships/image" Target="media/image192.jpeg"/><Relationship Id="rId263" Type="http://schemas.openxmlformats.org/officeDocument/2006/relationships/image" Target="media/image214.jpeg"/><Relationship Id="rId284" Type="http://schemas.openxmlformats.org/officeDocument/2006/relationships/image" Target="media/image234.png"/><Relationship Id="rId37" Type="http://schemas.openxmlformats.org/officeDocument/2006/relationships/image" Target="media/image23.jpeg"/><Relationship Id="rId58" Type="http://schemas.openxmlformats.org/officeDocument/2006/relationships/image" Target="media/image44.jpeg"/><Relationship Id="rId79" Type="http://schemas.openxmlformats.org/officeDocument/2006/relationships/diagramLayout" Target="diagrams/layout1.xml"/><Relationship Id="rId102" Type="http://schemas.openxmlformats.org/officeDocument/2006/relationships/image" Target="media/image81.jpeg"/><Relationship Id="rId123" Type="http://schemas.openxmlformats.org/officeDocument/2006/relationships/image" Target="media/image93.jpeg"/><Relationship Id="rId144" Type="http://schemas.openxmlformats.org/officeDocument/2006/relationships/image" Target="media/image112.png"/><Relationship Id="rId90" Type="http://schemas.openxmlformats.org/officeDocument/2006/relationships/image" Target="media/image71.jpeg"/><Relationship Id="rId165" Type="http://schemas.openxmlformats.org/officeDocument/2006/relationships/oleObject" Target="embeddings/oleObject5.bin"/><Relationship Id="rId186" Type="http://schemas.openxmlformats.org/officeDocument/2006/relationships/image" Target="media/image141.jpeg"/><Relationship Id="rId211" Type="http://schemas.openxmlformats.org/officeDocument/2006/relationships/image" Target="media/image175.png"/><Relationship Id="rId232" Type="http://schemas.openxmlformats.org/officeDocument/2006/relationships/image" Target="media/image184.emf"/><Relationship Id="rId253" Type="http://schemas.openxmlformats.org/officeDocument/2006/relationships/image" Target="media/image205.jpeg"/><Relationship Id="rId274" Type="http://schemas.openxmlformats.org/officeDocument/2006/relationships/image" Target="media/image225.jpeg"/><Relationship Id="rId27" Type="http://schemas.openxmlformats.org/officeDocument/2006/relationships/image" Target="media/image14.png"/><Relationship Id="rId48" Type="http://schemas.openxmlformats.org/officeDocument/2006/relationships/image" Target="media/image34.jpeg"/><Relationship Id="rId69" Type="http://schemas.openxmlformats.org/officeDocument/2006/relationships/image" Target="media/image55.jpeg"/><Relationship Id="rId113" Type="http://schemas.openxmlformats.org/officeDocument/2006/relationships/image" Target="media/image94.emf"/><Relationship Id="rId134" Type="http://schemas.openxmlformats.org/officeDocument/2006/relationships/image" Target="media/image104.emf"/><Relationship Id="rId80" Type="http://schemas.openxmlformats.org/officeDocument/2006/relationships/diagramQuickStyle" Target="diagrams/quickStyle1.xml"/><Relationship Id="rId155" Type="http://schemas.openxmlformats.org/officeDocument/2006/relationships/image" Target="media/image123.emf"/><Relationship Id="rId176" Type="http://schemas.openxmlformats.org/officeDocument/2006/relationships/image" Target="media/image134.png"/><Relationship Id="rId197" Type="http://schemas.openxmlformats.org/officeDocument/2006/relationships/image" Target="media/image151.png"/><Relationship Id="rId201" Type="http://schemas.openxmlformats.org/officeDocument/2006/relationships/image" Target="media/image155.png"/><Relationship Id="rId222" Type="http://schemas.openxmlformats.org/officeDocument/2006/relationships/image" Target="media/image174.jpeg"/><Relationship Id="rId243" Type="http://schemas.openxmlformats.org/officeDocument/2006/relationships/image" Target="media/image193.jpeg"/><Relationship Id="rId264" Type="http://schemas.openxmlformats.org/officeDocument/2006/relationships/image" Target="media/image215.jpeg"/><Relationship Id="rId285" Type="http://schemas.openxmlformats.org/officeDocument/2006/relationships/image" Target="media/image235.jpeg"/><Relationship Id="rId17" Type="http://schemas.openxmlformats.org/officeDocument/2006/relationships/image" Target="media/image4.png"/><Relationship Id="rId38" Type="http://schemas.openxmlformats.org/officeDocument/2006/relationships/image" Target="media/image24.jpeg"/><Relationship Id="rId59" Type="http://schemas.openxmlformats.org/officeDocument/2006/relationships/image" Target="media/image45.jpeg"/><Relationship Id="rId103" Type="http://schemas.openxmlformats.org/officeDocument/2006/relationships/image" Target="media/image82.jpeg"/><Relationship Id="rId124" Type="http://schemas.openxmlformats.org/officeDocument/2006/relationships/image" Target="media/image102.jpeg"/><Relationship Id="rId70" Type="http://schemas.openxmlformats.org/officeDocument/2006/relationships/image" Target="media/image56.jpeg"/><Relationship Id="rId91" Type="http://schemas.openxmlformats.org/officeDocument/2006/relationships/image" Target="media/image72.jpeg"/><Relationship Id="rId145" Type="http://schemas.openxmlformats.org/officeDocument/2006/relationships/image" Target="media/image113.emf"/><Relationship Id="rId166" Type="http://schemas.openxmlformats.org/officeDocument/2006/relationships/image" Target="media/image129.png"/><Relationship Id="rId187" Type="http://schemas.openxmlformats.org/officeDocument/2006/relationships/image" Target="media/image142.jpeg"/><Relationship Id="rId1" Type="http://schemas.openxmlformats.org/officeDocument/2006/relationships/customXml" Target="../customXml/item1.xml"/><Relationship Id="rId212" Type="http://schemas.openxmlformats.org/officeDocument/2006/relationships/image" Target="media/image163.png"/><Relationship Id="rId233" Type="http://schemas.openxmlformats.org/officeDocument/2006/relationships/image" Target="media/image185.emf"/><Relationship Id="rId254" Type="http://schemas.openxmlformats.org/officeDocument/2006/relationships/image" Target="media/image206.jpeg"/><Relationship Id="rId28" Type="http://schemas.openxmlformats.org/officeDocument/2006/relationships/image" Target="media/image15.jpeg"/><Relationship Id="rId49" Type="http://schemas.openxmlformats.org/officeDocument/2006/relationships/image" Target="media/image35.jpeg"/><Relationship Id="rId114" Type="http://schemas.openxmlformats.org/officeDocument/2006/relationships/image" Target="media/image95.emf"/><Relationship Id="rId275" Type="http://schemas.openxmlformats.org/officeDocument/2006/relationships/image" Target="media/image226.jpeg"/><Relationship Id="rId60" Type="http://schemas.openxmlformats.org/officeDocument/2006/relationships/image" Target="media/image46.jpeg"/><Relationship Id="rId81" Type="http://schemas.openxmlformats.org/officeDocument/2006/relationships/diagramColors" Target="diagrams/colors1.xml"/><Relationship Id="rId135" Type="http://schemas.openxmlformats.org/officeDocument/2006/relationships/image" Target="media/image105.png"/><Relationship Id="rId156" Type="http://schemas.openxmlformats.org/officeDocument/2006/relationships/image" Target="media/image124.png"/><Relationship Id="rId177" Type="http://schemas.openxmlformats.org/officeDocument/2006/relationships/oleObject" Target="embeddings/oleObject11.bin"/><Relationship Id="rId198" Type="http://schemas.openxmlformats.org/officeDocument/2006/relationships/image" Target="media/image152.png"/><Relationship Id="rId202" Type="http://schemas.openxmlformats.org/officeDocument/2006/relationships/image" Target="media/image156.jpeg"/><Relationship Id="rId223" Type="http://schemas.openxmlformats.org/officeDocument/2006/relationships/image" Target="media/image175.jpeg"/><Relationship Id="rId244" Type="http://schemas.openxmlformats.org/officeDocument/2006/relationships/image" Target="media/image194.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F596D96-64E3-4BD7-ACA2-B8B7B4987421}" type="doc">
      <dgm:prSet loTypeId="urn:microsoft.com/office/officeart/2005/8/layout/orgChart1" loCatId="hierarchy" qsTypeId="urn:microsoft.com/office/officeart/2005/8/quickstyle/simple1" qsCatId="simple" csTypeId="urn:microsoft.com/office/officeart/2005/8/colors/accent1_2" csCatId="accent1"/>
      <dgm:spPr/>
    </dgm:pt>
    <dgm:pt modelId="{262495F6-007F-492C-ADC6-468205FB30B4}">
      <dgm:prSet custT="1"/>
      <dgm:spPr/>
      <dgm:t>
        <a:bodyPr/>
        <a:lstStyle/>
        <a:p>
          <a:pPr rtl="0"/>
          <a:r>
            <a:rPr lang="en-US" altLang="zh-TW" sz="1400" smtClean="0">
              <a:latin typeface="+mn-lt"/>
            </a:rPr>
            <a:t>Pictorial</a:t>
          </a:r>
          <a:endParaRPr lang="zh-TW" altLang="en-US" sz="1400" smtClean="0">
            <a:latin typeface="+mn-lt"/>
          </a:endParaRPr>
        </a:p>
        <a:p>
          <a:pPr rtl="0"/>
          <a:r>
            <a:rPr lang="en-US" altLang="zh-TW" sz="1400" smtClean="0">
              <a:latin typeface="+mn-lt"/>
            </a:rPr>
            <a:t>drawings</a:t>
          </a:r>
          <a:endParaRPr lang="zh-TW" altLang="en-US" sz="1400" smtClean="0">
            <a:latin typeface="+mn-lt"/>
          </a:endParaRPr>
        </a:p>
      </dgm:t>
    </dgm:pt>
    <dgm:pt modelId="{715A0066-5151-410B-AE2B-AEDC1D454D6C}" type="parTrans" cxnId="{8511D348-8B01-441B-86B6-872BDA1C67B8}">
      <dgm:prSet/>
      <dgm:spPr/>
      <dgm:t>
        <a:bodyPr/>
        <a:lstStyle/>
        <a:p>
          <a:endParaRPr lang="zh-TW" altLang="en-US"/>
        </a:p>
      </dgm:t>
    </dgm:pt>
    <dgm:pt modelId="{4168A39C-2362-4904-933B-187DEB418ABE}" type="sibTrans" cxnId="{8511D348-8B01-441B-86B6-872BDA1C67B8}">
      <dgm:prSet/>
      <dgm:spPr/>
      <dgm:t>
        <a:bodyPr/>
        <a:lstStyle/>
        <a:p>
          <a:endParaRPr lang="zh-TW" altLang="en-US"/>
        </a:p>
      </dgm:t>
    </dgm:pt>
    <dgm:pt modelId="{51E20CC1-D8E4-4C49-9D0A-E6FA2B93DF95}">
      <dgm:prSet custT="1"/>
      <dgm:spPr/>
      <dgm:t>
        <a:bodyPr/>
        <a:lstStyle/>
        <a:p>
          <a:pPr marR="0" algn="ctr" rtl="0"/>
          <a:r>
            <a:rPr lang="en-US" altLang="zh-TW" sz="1400" b="0" i="0" u="none" strike="noStrike" baseline="0" smtClean="0">
              <a:latin typeface="Calibri" panose="020F0502020204030204" pitchFamily="34" charset="0"/>
              <a:ea typeface="新細明體" panose="02020500000000000000" pitchFamily="18" charset="-120"/>
            </a:rPr>
            <a:t>Oblique </a:t>
          </a:r>
          <a:r>
            <a:rPr lang="zh-TW" altLang="en-US" sz="1400" b="0" i="0" u="none" strike="noStrike" baseline="0" smtClean="0">
              <a:latin typeface="Calibri" panose="020F0502020204030204" pitchFamily="34" charset="0"/>
              <a:ea typeface="新細明體" panose="02020500000000000000" pitchFamily="18" charset="-120"/>
            </a:rPr>
            <a:t/>
          </a:r>
          <a:br>
            <a:rPr lang="zh-TW" altLang="en-US" sz="1400" b="0" i="0" u="none" strike="noStrike" baseline="0" smtClean="0">
              <a:latin typeface="Calibri" panose="020F0502020204030204" pitchFamily="34" charset="0"/>
              <a:ea typeface="新細明體" panose="02020500000000000000" pitchFamily="18" charset="-120"/>
            </a:rPr>
          </a:br>
          <a:r>
            <a:rPr lang="en-US" altLang="zh-TW" sz="1400" b="0" i="0" u="none" strike="noStrike" baseline="0" smtClean="0">
              <a:latin typeface="Calibri" panose="020F0502020204030204" pitchFamily="34" charset="0"/>
              <a:ea typeface="新細明體" panose="02020500000000000000" pitchFamily="18" charset="-120"/>
            </a:rPr>
            <a:t>drawing</a:t>
          </a:r>
          <a:endParaRPr lang="en-GB" sz="1400" smtClean="0"/>
        </a:p>
      </dgm:t>
    </dgm:pt>
    <dgm:pt modelId="{14FFDCA8-EA86-4D5F-B105-17CBF20EFA6E}" type="parTrans" cxnId="{7E383F0C-E996-4A40-9390-04C1E5C0BB31}">
      <dgm:prSet/>
      <dgm:spPr/>
      <dgm:t>
        <a:bodyPr/>
        <a:lstStyle/>
        <a:p>
          <a:endParaRPr lang="zh-TW" altLang="en-US"/>
        </a:p>
      </dgm:t>
    </dgm:pt>
    <dgm:pt modelId="{1ABA647F-FBCF-4D46-B490-80E191986B1B}" type="sibTrans" cxnId="{7E383F0C-E996-4A40-9390-04C1E5C0BB31}">
      <dgm:prSet/>
      <dgm:spPr/>
      <dgm:t>
        <a:bodyPr/>
        <a:lstStyle/>
        <a:p>
          <a:endParaRPr lang="zh-TW" altLang="en-US"/>
        </a:p>
      </dgm:t>
    </dgm:pt>
    <dgm:pt modelId="{634164CE-0D96-4E0B-AC88-4B57447EA237}">
      <dgm:prSet custT="1"/>
      <dgm:spPr/>
      <dgm:t>
        <a:bodyPr/>
        <a:lstStyle/>
        <a:p>
          <a:pPr marR="0" algn="ctr" rtl="0"/>
          <a:r>
            <a:rPr lang="en-US" altLang="zh-TW" sz="1400" b="0" i="0" u="none" strike="noStrike" baseline="0" smtClean="0">
              <a:latin typeface="Calibri" panose="020F0502020204030204" pitchFamily="34" charset="0"/>
              <a:ea typeface="新細明體" panose="02020500000000000000" pitchFamily="18" charset="-120"/>
            </a:rPr>
            <a:t>Isometric</a:t>
          </a:r>
          <a:r>
            <a:rPr lang="zh-TW" altLang="en-US" sz="1400" b="0" i="0" u="none" strike="noStrike" baseline="0" smtClean="0">
              <a:latin typeface="Times New Roman" panose="02020603050405020304" pitchFamily="18" charset="0"/>
              <a:ea typeface="新細明體" panose="02020500000000000000" pitchFamily="18" charset="-120"/>
            </a:rPr>
            <a:t/>
          </a:r>
          <a:br>
            <a:rPr lang="zh-TW" altLang="en-US" sz="1400" b="0" i="0" u="none" strike="noStrike" baseline="0" smtClean="0">
              <a:latin typeface="Times New Roman" panose="02020603050405020304" pitchFamily="18" charset="0"/>
              <a:ea typeface="新細明體" panose="02020500000000000000" pitchFamily="18" charset="-120"/>
            </a:rPr>
          </a:br>
          <a:r>
            <a:rPr lang="en-US" altLang="zh-TW" sz="1400" b="0" i="0" u="none" strike="noStrike" baseline="0" smtClean="0">
              <a:latin typeface="Calibri" panose="020F0502020204030204" pitchFamily="34" charset="0"/>
              <a:ea typeface="新細明體" panose="02020500000000000000" pitchFamily="18" charset="-120"/>
            </a:rPr>
            <a:t>drawing</a:t>
          </a:r>
          <a:endParaRPr lang="en-GB" sz="1400" smtClean="0"/>
        </a:p>
      </dgm:t>
    </dgm:pt>
    <dgm:pt modelId="{7AD97F97-8C7B-400A-BBA2-43887E6999CD}" type="parTrans" cxnId="{7C385525-DFEC-499B-A3E5-B7CA131B3395}">
      <dgm:prSet/>
      <dgm:spPr/>
      <dgm:t>
        <a:bodyPr/>
        <a:lstStyle/>
        <a:p>
          <a:endParaRPr lang="zh-TW" altLang="en-US"/>
        </a:p>
      </dgm:t>
    </dgm:pt>
    <dgm:pt modelId="{43342B25-9BA1-4AC3-8A3F-43EC571884FC}" type="sibTrans" cxnId="{7C385525-DFEC-499B-A3E5-B7CA131B3395}">
      <dgm:prSet/>
      <dgm:spPr/>
      <dgm:t>
        <a:bodyPr/>
        <a:lstStyle/>
        <a:p>
          <a:endParaRPr lang="zh-TW" altLang="en-US"/>
        </a:p>
      </dgm:t>
    </dgm:pt>
    <dgm:pt modelId="{6154673A-1AFB-40A8-B186-A23C267E9625}">
      <dgm:prSet custT="1"/>
      <dgm:spPr/>
      <dgm:t>
        <a:bodyPr/>
        <a:lstStyle/>
        <a:p>
          <a:pPr marR="0" algn="ctr" rtl="0"/>
          <a:r>
            <a:rPr lang="en-US" altLang="zh-TW" sz="1400" b="0" i="0" u="none" strike="noStrike" baseline="0" smtClean="0">
              <a:latin typeface="Calibri" panose="020F0502020204030204" pitchFamily="34" charset="0"/>
              <a:ea typeface="新細明體" panose="02020500000000000000" pitchFamily="18" charset="-120"/>
            </a:rPr>
            <a:t>Planometric</a:t>
          </a:r>
          <a:r>
            <a:rPr lang="zh-TW" altLang="en-US" sz="1400" b="0" i="0" u="none" strike="noStrike" baseline="0" smtClean="0">
              <a:latin typeface="Times New Roman" panose="02020603050405020304" pitchFamily="18" charset="0"/>
              <a:ea typeface="新細明體" panose="02020500000000000000" pitchFamily="18" charset="-120"/>
            </a:rPr>
            <a:t/>
          </a:r>
          <a:br>
            <a:rPr lang="zh-TW" altLang="en-US" sz="1400" b="0" i="0" u="none" strike="noStrike" baseline="0" smtClean="0">
              <a:latin typeface="Times New Roman" panose="02020603050405020304" pitchFamily="18" charset="0"/>
              <a:ea typeface="新細明體" panose="02020500000000000000" pitchFamily="18" charset="-120"/>
            </a:rPr>
          </a:br>
          <a:r>
            <a:rPr lang="en-US" altLang="zh-TW" sz="1400" b="0" i="0" u="none" strike="noStrike" baseline="0" smtClean="0">
              <a:latin typeface="Calibri" panose="020F0502020204030204" pitchFamily="34" charset="0"/>
              <a:ea typeface="新細明體" panose="02020500000000000000" pitchFamily="18" charset="-120"/>
            </a:rPr>
            <a:t>drawing</a:t>
          </a:r>
          <a:endParaRPr lang="zh-TW" altLang="en-US" sz="1400" b="0" i="0" u="none" strike="noStrike" baseline="0" smtClean="0">
            <a:latin typeface="Calibri" panose="020F0502020204030204" pitchFamily="34" charset="0"/>
            <a:ea typeface="新細明體" panose="02020500000000000000" pitchFamily="18" charset="-120"/>
          </a:endParaRPr>
        </a:p>
      </dgm:t>
    </dgm:pt>
    <dgm:pt modelId="{EF55EEA6-DF96-4AB1-8C4E-65DEDC289F51}" type="parTrans" cxnId="{17D6E43F-B09C-4020-8173-25E18D2CE899}">
      <dgm:prSet/>
      <dgm:spPr/>
      <dgm:t>
        <a:bodyPr/>
        <a:lstStyle/>
        <a:p>
          <a:endParaRPr lang="zh-TW" altLang="en-US"/>
        </a:p>
      </dgm:t>
    </dgm:pt>
    <dgm:pt modelId="{70B519B4-5B7F-494D-A705-3E485916E53C}" type="sibTrans" cxnId="{17D6E43F-B09C-4020-8173-25E18D2CE899}">
      <dgm:prSet/>
      <dgm:spPr/>
      <dgm:t>
        <a:bodyPr/>
        <a:lstStyle/>
        <a:p>
          <a:endParaRPr lang="zh-TW" altLang="en-US"/>
        </a:p>
      </dgm:t>
    </dgm:pt>
    <dgm:pt modelId="{D0D37ED1-D2D8-4EFE-841B-C8E1C8E70BD0}">
      <dgm:prSet custT="1"/>
      <dgm:spPr/>
      <dgm:t>
        <a:bodyPr/>
        <a:lstStyle/>
        <a:p>
          <a:pPr marR="0" algn="ctr" rtl="0"/>
          <a:r>
            <a:rPr lang="en-US" altLang="zh-TW" sz="1400" b="0" i="0" u="none" strike="noStrike" baseline="0" smtClean="0">
              <a:latin typeface="Calibri" panose="020F0502020204030204" pitchFamily="34" charset="0"/>
              <a:ea typeface="新細明體" panose="02020500000000000000" pitchFamily="18" charset="-120"/>
            </a:rPr>
            <a:t>Perspective</a:t>
          </a:r>
          <a:r>
            <a:rPr lang="zh-TW" altLang="en-US" sz="1400" b="0" i="0" u="none" strike="noStrike" baseline="0" smtClean="0">
              <a:latin typeface="Calibri" panose="020F0502020204030204" pitchFamily="34" charset="0"/>
              <a:ea typeface="新細明體" panose="02020500000000000000" pitchFamily="18" charset="-120"/>
            </a:rPr>
            <a:t/>
          </a:r>
          <a:br>
            <a:rPr lang="zh-TW" altLang="en-US" sz="1400" b="0" i="0" u="none" strike="noStrike" baseline="0" smtClean="0">
              <a:latin typeface="Calibri" panose="020F0502020204030204" pitchFamily="34" charset="0"/>
              <a:ea typeface="新細明體" panose="02020500000000000000" pitchFamily="18" charset="-120"/>
            </a:rPr>
          </a:br>
          <a:r>
            <a:rPr lang="en-US" altLang="zh-TW" sz="1400" b="0" i="0" u="none" strike="noStrike" baseline="0" smtClean="0">
              <a:latin typeface="Calibri" panose="020F0502020204030204" pitchFamily="34" charset="0"/>
              <a:ea typeface="新細明體" panose="02020500000000000000" pitchFamily="18" charset="-120"/>
            </a:rPr>
            <a:t>drawings</a:t>
          </a:r>
          <a:endParaRPr lang="en-GB" sz="1400" smtClean="0"/>
        </a:p>
      </dgm:t>
    </dgm:pt>
    <dgm:pt modelId="{065F0040-2EDC-4E71-A38F-381A81007B56}" type="parTrans" cxnId="{7DA69AB1-2EE4-4615-B5B6-7660A16B8C3F}">
      <dgm:prSet/>
      <dgm:spPr/>
      <dgm:t>
        <a:bodyPr/>
        <a:lstStyle/>
        <a:p>
          <a:endParaRPr lang="zh-TW" altLang="en-US"/>
        </a:p>
      </dgm:t>
    </dgm:pt>
    <dgm:pt modelId="{50E0E28C-2E8F-45F2-ABB1-1A8FDE05B7C2}" type="sibTrans" cxnId="{7DA69AB1-2EE4-4615-B5B6-7660A16B8C3F}">
      <dgm:prSet/>
      <dgm:spPr/>
      <dgm:t>
        <a:bodyPr/>
        <a:lstStyle/>
        <a:p>
          <a:endParaRPr lang="zh-TW" altLang="en-US"/>
        </a:p>
      </dgm:t>
    </dgm:pt>
    <dgm:pt modelId="{C7E77DE7-CB1F-4A9E-8A7F-A6544C404EC8}" type="pres">
      <dgm:prSet presAssocID="{3F596D96-64E3-4BD7-ACA2-B8B7B4987421}" presName="hierChild1" presStyleCnt="0">
        <dgm:presLayoutVars>
          <dgm:orgChart val="1"/>
          <dgm:chPref val="1"/>
          <dgm:dir/>
          <dgm:animOne val="branch"/>
          <dgm:animLvl val="lvl"/>
          <dgm:resizeHandles/>
        </dgm:presLayoutVars>
      </dgm:prSet>
      <dgm:spPr/>
    </dgm:pt>
    <dgm:pt modelId="{B8576F8E-D73C-496A-8C6E-DFE1157BBB09}" type="pres">
      <dgm:prSet presAssocID="{262495F6-007F-492C-ADC6-468205FB30B4}" presName="hierRoot1" presStyleCnt="0">
        <dgm:presLayoutVars>
          <dgm:hierBranch/>
        </dgm:presLayoutVars>
      </dgm:prSet>
      <dgm:spPr/>
    </dgm:pt>
    <dgm:pt modelId="{CDFA95F1-51F4-4E91-BF55-4214903ACBE8}" type="pres">
      <dgm:prSet presAssocID="{262495F6-007F-492C-ADC6-468205FB30B4}" presName="rootComposite1" presStyleCnt="0"/>
      <dgm:spPr/>
    </dgm:pt>
    <dgm:pt modelId="{7CBEBCCE-49B2-411F-83F0-74D67D5CDE56}" type="pres">
      <dgm:prSet presAssocID="{262495F6-007F-492C-ADC6-468205FB30B4}" presName="rootText1" presStyleLbl="node0" presStyleIdx="0" presStyleCnt="1">
        <dgm:presLayoutVars>
          <dgm:chPref val="3"/>
        </dgm:presLayoutVars>
      </dgm:prSet>
      <dgm:spPr/>
      <dgm:t>
        <a:bodyPr/>
        <a:lstStyle/>
        <a:p>
          <a:endParaRPr lang="zh-TW" altLang="en-US"/>
        </a:p>
      </dgm:t>
    </dgm:pt>
    <dgm:pt modelId="{E7619741-6E2F-4203-B683-D32522B24608}" type="pres">
      <dgm:prSet presAssocID="{262495F6-007F-492C-ADC6-468205FB30B4}" presName="rootConnector1" presStyleLbl="node1" presStyleIdx="0" presStyleCnt="0"/>
      <dgm:spPr/>
      <dgm:t>
        <a:bodyPr/>
        <a:lstStyle/>
        <a:p>
          <a:endParaRPr lang="zh-TW" altLang="en-US"/>
        </a:p>
      </dgm:t>
    </dgm:pt>
    <dgm:pt modelId="{33EEDEE3-2434-4D99-BED3-C474FF1826A9}" type="pres">
      <dgm:prSet presAssocID="{262495F6-007F-492C-ADC6-468205FB30B4}" presName="hierChild2" presStyleCnt="0"/>
      <dgm:spPr/>
    </dgm:pt>
    <dgm:pt modelId="{912851A6-27D4-48BE-B3F2-93F941FA1387}" type="pres">
      <dgm:prSet presAssocID="{14FFDCA8-EA86-4D5F-B105-17CBF20EFA6E}" presName="Name35" presStyleLbl="parChTrans1D2" presStyleIdx="0" presStyleCnt="4"/>
      <dgm:spPr/>
      <dgm:t>
        <a:bodyPr/>
        <a:lstStyle/>
        <a:p>
          <a:endParaRPr lang="zh-TW" altLang="en-US"/>
        </a:p>
      </dgm:t>
    </dgm:pt>
    <dgm:pt modelId="{0966D4BC-6B01-4CF3-819D-258599BF7199}" type="pres">
      <dgm:prSet presAssocID="{51E20CC1-D8E4-4C49-9D0A-E6FA2B93DF95}" presName="hierRoot2" presStyleCnt="0">
        <dgm:presLayoutVars>
          <dgm:hierBranch/>
        </dgm:presLayoutVars>
      </dgm:prSet>
      <dgm:spPr/>
    </dgm:pt>
    <dgm:pt modelId="{413DEAD9-7DEC-42F7-BDDB-0CE9D7BCB9B8}" type="pres">
      <dgm:prSet presAssocID="{51E20CC1-D8E4-4C49-9D0A-E6FA2B93DF95}" presName="rootComposite" presStyleCnt="0"/>
      <dgm:spPr/>
    </dgm:pt>
    <dgm:pt modelId="{DA35AA70-B97F-4E93-9A23-7888DBE74F37}" type="pres">
      <dgm:prSet presAssocID="{51E20CC1-D8E4-4C49-9D0A-E6FA2B93DF95}" presName="rootText" presStyleLbl="node2" presStyleIdx="0" presStyleCnt="4">
        <dgm:presLayoutVars>
          <dgm:chPref val="3"/>
        </dgm:presLayoutVars>
      </dgm:prSet>
      <dgm:spPr/>
      <dgm:t>
        <a:bodyPr/>
        <a:lstStyle/>
        <a:p>
          <a:endParaRPr lang="zh-TW" altLang="en-US"/>
        </a:p>
      </dgm:t>
    </dgm:pt>
    <dgm:pt modelId="{15D05ECB-7916-4268-9A13-73E804A6D6D4}" type="pres">
      <dgm:prSet presAssocID="{51E20CC1-D8E4-4C49-9D0A-E6FA2B93DF95}" presName="rootConnector" presStyleLbl="node2" presStyleIdx="0" presStyleCnt="4"/>
      <dgm:spPr/>
      <dgm:t>
        <a:bodyPr/>
        <a:lstStyle/>
        <a:p>
          <a:endParaRPr lang="zh-TW" altLang="en-US"/>
        </a:p>
      </dgm:t>
    </dgm:pt>
    <dgm:pt modelId="{8D4394FC-4A12-4380-8DF5-FE57B010376C}" type="pres">
      <dgm:prSet presAssocID="{51E20CC1-D8E4-4C49-9D0A-E6FA2B93DF95}" presName="hierChild4" presStyleCnt="0"/>
      <dgm:spPr/>
    </dgm:pt>
    <dgm:pt modelId="{BBEC8506-E03D-4D07-97CA-320ED6CCCD52}" type="pres">
      <dgm:prSet presAssocID="{51E20CC1-D8E4-4C49-9D0A-E6FA2B93DF95}" presName="hierChild5" presStyleCnt="0"/>
      <dgm:spPr/>
    </dgm:pt>
    <dgm:pt modelId="{33B80FBA-FD42-48F9-8549-958A5B0E48F3}" type="pres">
      <dgm:prSet presAssocID="{7AD97F97-8C7B-400A-BBA2-43887E6999CD}" presName="Name35" presStyleLbl="parChTrans1D2" presStyleIdx="1" presStyleCnt="4"/>
      <dgm:spPr/>
      <dgm:t>
        <a:bodyPr/>
        <a:lstStyle/>
        <a:p>
          <a:endParaRPr lang="zh-TW" altLang="en-US"/>
        </a:p>
      </dgm:t>
    </dgm:pt>
    <dgm:pt modelId="{9E99BC23-9B9D-42C3-BAA0-55B1C2CFCDFD}" type="pres">
      <dgm:prSet presAssocID="{634164CE-0D96-4E0B-AC88-4B57447EA237}" presName="hierRoot2" presStyleCnt="0">
        <dgm:presLayoutVars>
          <dgm:hierBranch/>
        </dgm:presLayoutVars>
      </dgm:prSet>
      <dgm:spPr/>
    </dgm:pt>
    <dgm:pt modelId="{6C45682B-D5BE-46E0-A90E-461BB16AC1B8}" type="pres">
      <dgm:prSet presAssocID="{634164CE-0D96-4E0B-AC88-4B57447EA237}" presName="rootComposite" presStyleCnt="0"/>
      <dgm:spPr/>
    </dgm:pt>
    <dgm:pt modelId="{D887CB02-BD09-4105-94BF-665FAD9E8968}" type="pres">
      <dgm:prSet presAssocID="{634164CE-0D96-4E0B-AC88-4B57447EA237}" presName="rootText" presStyleLbl="node2" presStyleIdx="1" presStyleCnt="4">
        <dgm:presLayoutVars>
          <dgm:chPref val="3"/>
        </dgm:presLayoutVars>
      </dgm:prSet>
      <dgm:spPr/>
      <dgm:t>
        <a:bodyPr/>
        <a:lstStyle/>
        <a:p>
          <a:endParaRPr lang="zh-TW" altLang="en-US"/>
        </a:p>
      </dgm:t>
    </dgm:pt>
    <dgm:pt modelId="{82302F8E-D137-429C-A1A1-07624323C2C9}" type="pres">
      <dgm:prSet presAssocID="{634164CE-0D96-4E0B-AC88-4B57447EA237}" presName="rootConnector" presStyleLbl="node2" presStyleIdx="1" presStyleCnt="4"/>
      <dgm:spPr/>
      <dgm:t>
        <a:bodyPr/>
        <a:lstStyle/>
        <a:p>
          <a:endParaRPr lang="zh-TW" altLang="en-US"/>
        </a:p>
      </dgm:t>
    </dgm:pt>
    <dgm:pt modelId="{B262E861-42DF-4B72-B962-A1F21AF3EDE0}" type="pres">
      <dgm:prSet presAssocID="{634164CE-0D96-4E0B-AC88-4B57447EA237}" presName="hierChild4" presStyleCnt="0"/>
      <dgm:spPr/>
    </dgm:pt>
    <dgm:pt modelId="{5056EF35-73D7-4BD0-A16C-33D765443B37}" type="pres">
      <dgm:prSet presAssocID="{634164CE-0D96-4E0B-AC88-4B57447EA237}" presName="hierChild5" presStyleCnt="0"/>
      <dgm:spPr/>
    </dgm:pt>
    <dgm:pt modelId="{812DD6C9-0E72-4AA5-B4A3-F40DCE3514A2}" type="pres">
      <dgm:prSet presAssocID="{EF55EEA6-DF96-4AB1-8C4E-65DEDC289F51}" presName="Name35" presStyleLbl="parChTrans1D2" presStyleIdx="2" presStyleCnt="4"/>
      <dgm:spPr/>
      <dgm:t>
        <a:bodyPr/>
        <a:lstStyle/>
        <a:p>
          <a:endParaRPr lang="zh-TW" altLang="en-US"/>
        </a:p>
      </dgm:t>
    </dgm:pt>
    <dgm:pt modelId="{6C125DFD-B75B-49F8-AA37-3AA6516CC9D2}" type="pres">
      <dgm:prSet presAssocID="{6154673A-1AFB-40A8-B186-A23C267E9625}" presName="hierRoot2" presStyleCnt="0">
        <dgm:presLayoutVars>
          <dgm:hierBranch/>
        </dgm:presLayoutVars>
      </dgm:prSet>
      <dgm:spPr/>
    </dgm:pt>
    <dgm:pt modelId="{A9697662-47D8-4153-9E38-841244C43873}" type="pres">
      <dgm:prSet presAssocID="{6154673A-1AFB-40A8-B186-A23C267E9625}" presName="rootComposite" presStyleCnt="0"/>
      <dgm:spPr/>
    </dgm:pt>
    <dgm:pt modelId="{E36EABB6-C061-4254-A9F2-087B87B57483}" type="pres">
      <dgm:prSet presAssocID="{6154673A-1AFB-40A8-B186-A23C267E9625}" presName="rootText" presStyleLbl="node2" presStyleIdx="2" presStyleCnt="4">
        <dgm:presLayoutVars>
          <dgm:chPref val="3"/>
        </dgm:presLayoutVars>
      </dgm:prSet>
      <dgm:spPr/>
      <dgm:t>
        <a:bodyPr/>
        <a:lstStyle/>
        <a:p>
          <a:endParaRPr lang="zh-TW" altLang="en-US"/>
        </a:p>
      </dgm:t>
    </dgm:pt>
    <dgm:pt modelId="{1CAEA6B0-6C9D-4AE5-8163-4F978208E2C5}" type="pres">
      <dgm:prSet presAssocID="{6154673A-1AFB-40A8-B186-A23C267E9625}" presName="rootConnector" presStyleLbl="node2" presStyleIdx="2" presStyleCnt="4"/>
      <dgm:spPr/>
      <dgm:t>
        <a:bodyPr/>
        <a:lstStyle/>
        <a:p>
          <a:endParaRPr lang="zh-TW" altLang="en-US"/>
        </a:p>
      </dgm:t>
    </dgm:pt>
    <dgm:pt modelId="{DC981B1B-4B98-4A11-8D84-155C2108B71B}" type="pres">
      <dgm:prSet presAssocID="{6154673A-1AFB-40A8-B186-A23C267E9625}" presName="hierChild4" presStyleCnt="0"/>
      <dgm:spPr/>
    </dgm:pt>
    <dgm:pt modelId="{3D49B9C4-C887-4CFF-8ADE-A0C5187C74C9}" type="pres">
      <dgm:prSet presAssocID="{6154673A-1AFB-40A8-B186-A23C267E9625}" presName="hierChild5" presStyleCnt="0"/>
      <dgm:spPr/>
    </dgm:pt>
    <dgm:pt modelId="{B68DBA4A-052E-4A7E-BAA5-8C190A909B69}" type="pres">
      <dgm:prSet presAssocID="{065F0040-2EDC-4E71-A38F-381A81007B56}" presName="Name35" presStyleLbl="parChTrans1D2" presStyleIdx="3" presStyleCnt="4"/>
      <dgm:spPr/>
      <dgm:t>
        <a:bodyPr/>
        <a:lstStyle/>
        <a:p>
          <a:endParaRPr lang="zh-TW" altLang="en-US"/>
        </a:p>
      </dgm:t>
    </dgm:pt>
    <dgm:pt modelId="{0BF738DE-F582-4912-986E-62770F495052}" type="pres">
      <dgm:prSet presAssocID="{D0D37ED1-D2D8-4EFE-841B-C8E1C8E70BD0}" presName="hierRoot2" presStyleCnt="0">
        <dgm:presLayoutVars>
          <dgm:hierBranch/>
        </dgm:presLayoutVars>
      </dgm:prSet>
      <dgm:spPr/>
    </dgm:pt>
    <dgm:pt modelId="{36A33809-61F6-4D2A-B46C-20EB9BDD03AC}" type="pres">
      <dgm:prSet presAssocID="{D0D37ED1-D2D8-4EFE-841B-C8E1C8E70BD0}" presName="rootComposite" presStyleCnt="0"/>
      <dgm:spPr/>
    </dgm:pt>
    <dgm:pt modelId="{11A46405-8954-47DB-928C-A16B3F603D93}" type="pres">
      <dgm:prSet presAssocID="{D0D37ED1-D2D8-4EFE-841B-C8E1C8E70BD0}" presName="rootText" presStyleLbl="node2" presStyleIdx="3" presStyleCnt="4">
        <dgm:presLayoutVars>
          <dgm:chPref val="3"/>
        </dgm:presLayoutVars>
      </dgm:prSet>
      <dgm:spPr/>
      <dgm:t>
        <a:bodyPr/>
        <a:lstStyle/>
        <a:p>
          <a:endParaRPr lang="zh-TW" altLang="en-US"/>
        </a:p>
      </dgm:t>
    </dgm:pt>
    <dgm:pt modelId="{01EBA961-08B5-4A65-965C-8A5798BA0BD1}" type="pres">
      <dgm:prSet presAssocID="{D0D37ED1-D2D8-4EFE-841B-C8E1C8E70BD0}" presName="rootConnector" presStyleLbl="node2" presStyleIdx="3" presStyleCnt="4"/>
      <dgm:spPr/>
      <dgm:t>
        <a:bodyPr/>
        <a:lstStyle/>
        <a:p>
          <a:endParaRPr lang="zh-TW" altLang="en-US"/>
        </a:p>
      </dgm:t>
    </dgm:pt>
    <dgm:pt modelId="{93F4207B-1023-48A8-B91B-DA3AC785D937}" type="pres">
      <dgm:prSet presAssocID="{D0D37ED1-D2D8-4EFE-841B-C8E1C8E70BD0}" presName="hierChild4" presStyleCnt="0"/>
      <dgm:spPr/>
    </dgm:pt>
    <dgm:pt modelId="{0BF7EE36-47EC-4F95-8486-3BB90CA38BDC}" type="pres">
      <dgm:prSet presAssocID="{D0D37ED1-D2D8-4EFE-841B-C8E1C8E70BD0}" presName="hierChild5" presStyleCnt="0"/>
      <dgm:spPr/>
    </dgm:pt>
    <dgm:pt modelId="{069CB392-DA14-439A-9D19-A53E94572009}" type="pres">
      <dgm:prSet presAssocID="{262495F6-007F-492C-ADC6-468205FB30B4}" presName="hierChild3" presStyleCnt="0"/>
      <dgm:spPr/>
    </dgm:pt>
  </dgm:ptLst>
  <dgm:cxnLst>
    <dgm:cxn modelId="{C585052A-41F5-4B9F-9E21-5863D15A7591}" type="presOf" srcId="{634164CE-0D96-4E0B-AC88-4B57447EA237}" destId="{82302F8E-D137-429C-A1A1-07624323C2C9}" srcOrd="1" destOrd="0" presId="urn:microsoft.com/office/officeart/2005/8/layout/orgChart1"/>
    <dgm:cxn modelId="{8511D348-8B01-441B-86B6-872BDA1C67B8}" srcId="{3F596D96-64E3-4BD7-ACA2-B8B7B4987421}" destId="{262495F6-007F-492C-ADC6-468205FB30B4}" srcOrd="0" destOrd="0" parTransId="{715A0066-5151-410B-AE2B-AEDC1D454D6C}" sibTransId="{4168A39C-2362-4904-933B-187DEB418ABE}"/>
    <dgm:cxn modelId="{073C5713-108C-4149-85B0-0656CA20675E}" type="presOf" srcId="{634164CE-0D96-4E0B-AC88-4B57447EA237}" destId="{D887CB02-BD09-4105-94BF-665FAD9E8968}" srcOrd="0" destOrd="0" presId="urn:microsoft.com/office/officeart/2005/8/layout/orgChart1"/>
    <dgm:cxn modelId="{272DEEA7-C269-472D-BBB6-766224903B4B}" type="presOf" srcId="{6154673A-1AFB-40A8-B186-A23C267E9625}" destId="{E36EABB6-C061-4254-A9F2-087B87B57483}" srcOrd="0" destOrd="0" presId="urn:microsoft.com/office/officeart/2005/8/layout/orgChart1"/>
    <dgm:cxn modelId="{56B7EEE5-D7D2-4BD6-8D83-CA201E0F0A2D}" type="presOf" srcId="{51E20CC1-D8E4-4C49-9D0A-E6FA2B93DF95}" destId="{DA35AA70-B97F-4E93-9A23-7888DBE74F37}" srcOrd="0" destOrd="0" presId="urn:microsoft.com/office/officeart/2005/8/layout/orgChart1"/>
    <dgm:cxn modelId="{EE62DEEF-ECE8-4C85-B95F-EFA2242636A4}" type="presOf" srcId="{D0D37ED1-D2D8-4EFE-841B-C8E1C8E70BD0}" destId="{01EBA961-08B5-4A65-965C-8A5798BA0BD1}" srcOrd="1" destOrd="0" presId="urn:microsoft.com/office/officeart/2005/8/layout/orgChart1"/>
    <dgm:cxn modelId="{608889EE-63A7-4D0D-B218-24E6E7C9718F}" type="presOf" srcId="{EF55EEA6-DF96-4AB1-8C4E-65DEDC289F51}" destId="{812DD6C9-0E72-4AA5-B4A3-F40DCE3514A2}" srcOrd="0" destOrd="0" presId="urn:microsoft.com/office/officeart/2005/8/layout/orgChart1"/>
    <dgm:cxn modelId="{76DB81C3-E0D3-4A88-A9B0-EEEB781D7F1B}" type="presOf" srcId="{3F596D96-64E3-4BD7-ACA2-B8B7B4987421}" destId="{C7E77DE7-CB1F-4A9E-8A7F-A6544C404EC8}" srcOrd="0" destOrd="0" presId="urn:microsoft.com/office/officeart/2005/8/layout/orgChart1"/>
    <dgm:cxn modelId="{2FE28974-F951-4C7F-AF5A-82C5C72602EB}" type="presOf" srcId="{065F0040-2EDC-4E71-A38F-381A81007B56}" destId="{B68DBA4A-052E-4A7E-BAA5-8C190A909B69}" srcOrd="0" destOrd="0" presId="urn:microsoft.com/office/officeart/2005/8/layout/orgChart1"/>
    <dgm:cxn modelId="{83EC5BF9-C39B-4D6C-A3F8-E5C378B7557B}" type="presOf" srcId="{262495F6-007F-492C-ADC6-468205FB30B4}" destId="{7CBEBCCE-49B2-411F-83F0-74D67D5CDE56}" srcOrd="0" destOrd="0" presId="urn:microsoft.com/office/officeart/2005/8/layout/orgChart1"/>
    <dgm:cxn modelId="{7E383F0C-E996-4A40-9390-04C1E5C0BB31}" srcId="{262495F6-007F-492C-ADC6-468205FB30B4}" destId="{51E20CC1-D8E4-4C49-9D0A-E6FA2B93DF95}" srcOrd="0" destOrd="0" parTransId="{14FFDCA8-EA86-4D5F-B105-17CBF20EFA6E}" sibTransId="{1ABA647F-FBCF-4D46-B490-80E191986B1B}"/>
    <dgm:cxn modelId="{541A645F-E17B-4A4F-BFCE-8374E78A01A9}" type="presOf" srcId="{6154673A-1AFB-40A8-B186-A23C267E9625}" destId="{1CAEA6B0-6C9D-4AE5-8163-4F978208E2C5}" srcOrd="1" destOrd="0" presId="urn:microsoft.com/office/officeart/2005/8/layout/orgChart1"/>
    <dgm:cxn modelId="{7C385525-DFEC-499B-A3E5-B7CA131B3395}" srcId="{262495F6-007F-492C-ADC6-468205FB30B4}" destId="{634164CE-0D96-4E0B-AC88-4B57447EA237}" srcOrd="1" destOrd="0" parTransId="{7AD97F97-8C7B-400A-BBA2-43887E6999CD}" sibTransId="{43342B25-9BA1-4AC3-8A3F-43EC571884FC}"/>
    <dgm:cxn modelId="{B55B2834-DBF9-4916-BA12-DAB944E440AD}" type="presOf" srcId="{14FFDCA8-EA86-4D5F-B105-17CBF20EFA6E}" destId="{912851A6-27D4-48BE-B3F2-93F941FA1387}" srcOrd="0" destOrd="0" presId="urn:microsoft.com/office/officeart/2005/8/layout/orgChart1"/>
    <dgm:cxn modelId="{DEEF6B25-5F4F-4948-A627-0F1BCEC0D7DC}" type="presOf" srcId="{51E20CC1-D8E4-4C49-9D0A-E6FA2B93DF95}" destId="{15D05ECB-7916-4268-9A13-73E804A6D6D4}" srcOrd="1" destOrd="0" presId="urn:microsoft.com/office/officeart/2005/8/layout/orgChart1"/>
    <dgm:cxn modelId="{17D6E43F-B09C-4020-8173-25E18D2CE899}" srcId="{262495F6-007F-492C-ADC6-468205FB30B4}" destId="{6154673A-1AFB-40A8-B186-A23C267E9625}" srcOrd="2" destOrd="0" parTransId="{EF55EEA6-DF96-4AB1-8C4E-65DEDC289F51}" sibTransId="{70B519B4-5B7F-494D-A705-3E485916E53C}"/>
    <dgm:cxn modelId="{CFDD725E-DFE8-455A-B08C-65E94434F2CF}" type="presOf" srcId="{7AD97F97-8C7B-400A-BBA2-43887E6999CD}" destId="{33B80FBA-FD42-48F9-8549-958A5B0E48F3}" srcOrd="0" destOrd="0" presId="urn:microsoft.com/office/officeart/2005/8/layout/orgChart1"/>
    <dgm:cxn modelId="{7615D5FF-092C-473C-980D-BF1A79AF0963}" type="presOf" srcId="{262495F6-007F-492C-ADC6-468205FB30B4}" destId="{E7619741-6E2F-4203-B683-D32522B24608}" srcOrd="1" destOrd="0" presId="urn:microsoft.com/office/officeart/2005/8/layout/orgChart1"/>
    <dgm:cxn modelId="{7DA69AB1-2EE4-4615-B5B6-7660A16B8C3F}" srcId="{262495F6-007F-492C-ADC6-468205FB30B4}" destId="{D0D37ED1-D2D8-4EFE-841B-C8E1C8E70BD0}" srcOrd="3" destOrd="0" parTransId="{065F0040-2EDC-4E71-A38F-381A81007B56}" sibTransId="{50E0E28C-2E8F-45F2-ABB1-1A8FDE05B7C2}"/>
    <dgm:cxn modelId="{9FD3CAC5-DD93-430D-8D80-688094FB0372}" type="presOf" srcId="{D0D37ED1-D2D8-4EFE-841B-C8E1C8E70BD0}" destId="{11A46405-8954-47DB-928C-A16B3F603D93}" srcOrd="0" destOrd="0" presId="urn:microsoft.com/office/officeart/2005/8/layout/orgChart1"/>
    <dgm:cxn modelId="{148654FA-6AAA-416A-8B37-7BDEFE4FA38F}" type="presParOf" srcId="{C7E77DE7-CB1F-4A9E-8A7F-A6544C404EC8}" destId="{B8576F8E-D73C-496A-8C6E-DFE1157BBB09}" srcOrd="0" destOrd="0" presId="urn:microsoft.com/office/officeart/2005/8/layout/orgChart1"/>
    <dgm:cxn modelId="{900C25F5-B62C-48E0-9729-20A87AB46552}" type="presParOf" srcId="{B8576F8E-D73C-496A-8C6E-DFE1157BBB09}" destId="{CDFA95F1-51F4-4E91-BF55-4214903ACBE8}" srcOrd="0" destOrd="0" presId="urn:microsoft.com/office/officeart/2005/8/layout/orgChart1"/>
    <dgm:cxn modelId="{C4C0246E-5E13-4629-BCD8-6DACEBBE928F}" type="presParOf" srcId="{CDFA95F1-51F4-4E91-BF55-4214903ACBE8}" destId="{7CBEBCCE-49B2-411F-83F0-74D67D5CDE56}" srcOrd="0" destOrd="0" presId="urn:microsoft.com/office/officeart/2005/8/layout/orgChart1"/>
    <dgm:cxn modelId="{483ED4F2-CDFC-41DB-BEBE-AB80817A9850}" type="presParOf" srcId="{CDFA95F1-51F4-4E91-BF55-4214903ACBE8}" destId="{E7619741-6E2F-4203-B683-D32522B24608}" srcOrd="1" destOrd="0" presId="urn:microsoft.com/office/officeart/2005/8/layout/orgChart1"/>
    <dgm:cxn modelId="{62C2C05E-4218-4BBD-BDA0-91758D6D15FB}" type="presParOf" srcId="{B8576F8E-D73C-496A-8C6E-DFE1157BBB09}" destId="{33EEDEE3-2434-4D99-BED3-C474FF1826A9}" srcOrd="1" destOrd="0" presId="urn:microsoft.com/office/officeart/2005/8/layout/orgChart1"/>
    <dgm:cxn modelId="{E1068A6E-2FB2-43EC-947B-E5308B57BF91}" type="presParOf" srcId="{33EEDEE3-2434-4D99-BED3-C474FF1826A9}" destId="{912851A6-27D4-48BE-B3F2-93F941FA1387}" srcOrd="0" destOrd="0" presId="urn:microsoft.com/office/officeart/2005/8/layout/orgChart1"/>
    <dgm:cxn modelId="{2D2B239F-1F15-444F-BEDB-4253FBED61D2}" type="presParOf" srcId="{33EEDEE3-2434-4D99-BED3-C474FF1826A9}" destId="{0966D4BC-6B01-4CF3-819D-258599BF7199}" srcOrd="1" destOrd="0" presId="urn:microsoft.com/office/officeart/2005/8/layout/orgChart1"/>
    <dgm:cxn modelId="{DC0A65D2-7A3E-477C-BF96-6775FCFA887A}" type="presParOf" srcId="{0966D4BC-6B01-4CF3-819D-258599BF7199}" destId="{413DEAD9-7DEC-42F7-BDDB-0CE9D7BCB9B8}" srcOrd="0" destOrd="0" presId="urn:microsoft.com/office/officeart/2005/8/layout/orgChart1"/>
    <dgm:cxn modelId="{AF85EB95-A362-45A1-864B-1E6BA8C21B1E}" type="presParOf" srcId="{413DEAD9-7DEC-42F7-BDDB-0CE9D7BCB9B8}" destId="{DA35AA70-B97F-4E93-9A23-7888DBE74F37}" srcOrd="0" destOrd="0" presId="urn:microsoft.com/office/officeart/2005/8/layout/orgChart1"/>
    <dgm:cxn modelId="{3999646D-DD82-44E1-BBE8-D84D5F95A2DB}" type="presParOf" srcId="{413DEAD9-7DEC-42F7-BDDB-0CE9D7BCB9B8}" destId="{15D05ECB-7916-4268-9A13-73E804A6D6D4}" srcOrd="1" destOrd="0" presId="urn:microsoft.com/office/officeart/2005/8/layout/orgChart1"/>
    <dgm:cxn modelId="{648ACF11-638D-407F-AFCF-75170D30C068}" type="presParOf" srcId="{0966D4BC-6B01-4CF3-819D-258599BF7199}" destId="{8D4394FC-4A12-4380-8DF5-FE57B010376C}" srcOrd="1" destOrd="0" presId="urn:microsoft.com/office/officeart/2005/8/layout/orgChart1"/>
    <dgm:cxn modelId="{749AFA18-09DF-416C-BF29-0FA412FF0A96}" type="presParOf" srcId="{0966D4BC-6B01-4CF3-819D-258599BF7199}" destId="{BBEC8506-E03D-4D07-97CA-320ED6CCCD52}" srcOrd="2" destOrd="0" presId="urn:microsoft.com/office/officeart/2005/8/layout/orgChart1"/>
    <dgm:cxn modelId="{7F500008-E6A3-4B10-9A26-B86C9AA239C9}" type="presParOf" srcId="{33EEDEE3-2434-4D99-BED3-C474FF1826A9}" destId="{33B80FBA-FD42-48F9-8549-958A5B0E48F3}" srcOrd="2" destOrd="0" presId="urn:microsoft.com/office/officeart/2005/8/layout/orgChart1"/>
    <dgm:cxn modelId="{513D9A7C-F38E-4C75-ABD1-C105D6467FCF}" type="presParOf" srcId="{33EEDEE3-2434-4D99-BED3-C474FF1826A9}" destId="{9E99BC23-9B9D-42C3-BAA0-55B1C2CFCDFD}" srcOrd="3" destOrd="0" presId="urn:microsoft.com/office/officeart/2005/8/layout/orgChart1"/>
    <dgm:cxn modelId="{2BAE79F3-E19E-4C04-BB4C-33DB1CCB8D2D}" type="presParOf" srcId="{9E99BC23-9B9D-42C3-BAA0-55B1C2CFCDFD}" destId="{6C45682B-D5BE-46E0-A90E-461BB16AC1B8}" srcOrd="0" destOrd="0" presId="urn:microsoft.com/office/officeart/2005/8/layout/orgChart1"/>
    <dgm:cxn modelId="{FCE4F8DD-9990-4165-9EDB-8430DD1FD2D4}" type="presParOf" srcId="{6C45682B-D5BE-46E0-A90E-461BB16AC1B8}" destId="{D887CB02-BD09-4105-94BF-665FAD9E8968}" srcOrd="0" destOrd="0" presId="urn:microsoft.com/office/officeart/2005/8/layout/orgChart1"/>
    <dgm:cxn modelId="{C0DB890E-959A-4DA6-B7DB-12B3FCDED019}" type="presParOf" srcId="{6C45682B-D5BE-46E0-A90E-461BB16AC1B8}" destId="{82302F8E-D137-429C-A1A1-07624323C2C9}" srcOrd="1" destOrd="0" presId="urn:microsoft.com/office/officeart/2005/8/layout/orgChart1"/>
    <dgm:cxn modelId="{6F19D87E-0DB2-4725-9685-A66376FA9125}" type="presParOf" srcId="{9E99BC23-9B9D-42C3-BAA0-55B1C2CFCDFD}" destId="{B262E861-42DF-4B72-B962-A1F21AF3EDE0}" srcOrd="1" destOrd="0" presId="urn:microsoft.com/office/officeart/2005/8/layout/orgChart1"/>
    <dgm:cxn modelId="{5E15EAC0-E3E0-4A76-B606-0536BB68332D}" type="presParOf" srcId="{9E99BC23-9B9D-42C3-BAA0-55B1C2CFCDFD}" destId="{5056EF35-73D7-4BD0-A16C-33D765443B37}" srcOrd="2" destOrd="0" presId="urn:microsoft.com/office/officeart/2005/8/layout/orgChart1"/>
    <dgm:cxn modelId="{1F1E9D6C-9C0C-4592-93BA-8C2BE893C566}" type="presParOf" srcId="{33EEDEE3-2434-4D99-BED3-C474FF1826A9}" destId="{812DD6C9-0E72-4AA5-B4A3-F40DCE3514A2}" srcOrd="4" destOrd="0" presId="urn:microsoft.com/office/officeart/2005/8/layout/orgChart1"/>
    <dgm:cxn modelId="{8DFCE58F-4369-4987-B35D-722CF678E85B}" type="presParOf" srcId="{33EEDEE3-2434-4D99-BED3-C474FF1826A9}" destId="{6C125DFD-B75B-49F8-AA37-3AA6516CC9D2}" srcOrd="5" destOrd="0" presId="urn:microsoft.com/office/officeart/2005/8/layout/orgChart1"/>
    <dgm:cxn modelId="{47A3488D-7105-410B-9D36-2710ACC593FA}" type="presParOf" srcId="{6C125DFD-B75B-49F8-AA37-3AA6516CC9D2}" destId="{A9697662-47D8-4153-9E38-841244C43873}" srcOrd="0" destOrd="0" presId="urn:microsoft.com/office/officeart/2005/8/layout/orgChart1"/>
    <dgm:cxn modelId="{5233E764-36EC-4BF8-9EF6-39A7D0716B67}" type="presParOf" srcId="{A9697662-47D8-4153-9E38-841244C43873}" destId="{E36EABB6-C061-4254-A9F2-087B87B57483}" srcOrd="0" destOrd="0" presId="urn:microsoft.com/office/officeart/2005/8/layout/orgChart1"/>
    <dgm:cxn modelId="{FC615C49-9DCB-4158-9887-17F4CE6E137A}" type="presParOf" srcId="{A9697662-47D8-4153-9E38-841244C43873}" destId="{1CAEA6B0-6C9D-4AE5-8163-4F978208E2C5}" srcOrd="1" destOrd="0" presId="urn:microsoft.com/office/officeart/2005/8/layout/orgChart1"/>
    <dgm:cxn modelId="{BFF94D51-AB47-469E-B446-191E1B9D34F2}" type="presParOf" srcId="{6C125DFD-B75B-49F8-AA37-3AA6516CC9D2}" destId="{DC981B1B-4B98-4A11-8D84-155C2108B71B}" srcOrd="1" destOrd="0" presId="urn:microsoft.com/office/officeart/2005/8/layout/orgChart1"/>
    <dgm:cxn modelId="{3E04115F-5FF5-4313-9308-8BF200CBE2D2}" type="presParOf" srcId="{6C125DFD-B75B-49F8-AA37-3AA6516CC9D2}" destId="{3D49B9C4-C887-4CFF-8ADE-A0C5187C74C9}" srcOrd="2" destOrd="0" presId="urn:microsoft.com/office/officeart/2005/8/layout/orgChart1"/>
    <dgm:cxn modelId="{B795FCDC-2594-42EC-9B6D-A732832F9EFB}" type="presParOf" srcId="{33EEDEE3-2434-4D99-BED3-C474FF1826A9}" destId="{B68DBA4A-052E-4A7E-BAA5-8C190A909B69}" srcOrd="6" destOrd="0" presId="urn:microsoft.com/office/officeart/2005/8/layout/orgChart1"/>
    <dgm:cxn modelId="{EA475A1B-C705-4F31-B42D-7BE689A1D159}" type="presParOf" srcId="{33EEDEE3-2434-4D99-BED3-C474FF1826A9}" destId="{0BF738DE-F582-4912-986E-62770F495052}" srcOrd="7" destOrd="0" presId="urn:microsoft.com/office/officeart/2005/8/layout/orgChart1"/>
    <dgm:cxn modelId="{17A87275-8E1E-4EA7-AC7E-CECBEEBD9665}" type="presParOf" srcId="{0BF738DE-F582-4912-986E-62770F495052}" destId="{36A33809-61F6-4D2A-B46C-20EB9BDD03AC}" srcOrd="0" destOrd="0" presId="urn:microsoft.com/office/officeart/2005/8/layout/orgChart1"/>
    <dgm:cxn modelId="{1A543463-6641-48F9-BE48-03E420489E09}" type="presParOf" srcId="{36A33809-61F6-4D2A-B46C-20EB9BDD03AC}" destId="{11A46405-8954-47DB-928C-A16B3F603D93}" srcOrd="0" destOrd="0" presId="urn:microsoft.com/office/officeart/2005/8/layout/orgChart1"/>
    <dgm:cxn modelId="{28C6E14E-4F5B-45E5-8DD8-9EB2DF04391B}" type="presParOf" srcId="{36A33809-61F6-4D2A-B46C-20EB9BDD03AC}" destId="{01EBA961-08B5-4A65-965C-8A5798BA0BD1}" srcOrd="1" destOrd="0" presId="urn:microsoft.com/office/officeart/2005/8/layout/orgChart1"/>
    <dgm:cxn modelId="{4390044E-3C14-426A-9DA2-EC8D185C7908}" type="presParOf" srcId="{0BF738DE-F582-4912-986E-62770F495052}" destId="{93F4207B-1023-48A8-B91B-DA3AC785D937}" srcOrd="1" destOrd="0" presId="urn:microsoft.com/office/officeart/2005/8/layout/orgChart1"/>
    <dgm:cxn modelId="{C983BA30-2D84-4D15-A48A-4E56E58226A4}" type="presParOf" srcId="{0BF738DE-F582-4912-986E-62770F495052}" destId="{0BF7EE36-47EC-4F95-8486-3BB90CA38BDC}" srcOrd="2" destOrd="0" presId="urn:microsoft.com/office/officeart/2005/8/layout/orgChart1"/>
    <dgm:cxn modelId="{2A748571-4FD7-452C-857D-7C45595E4419}" type="presParOf" srcId="{B8576F8E-D73C-496A-8C6E-DFE1157BBB09}" destId="{069CB392-DA14-439A-9D19-A53E94572009}" srcOrd="2" destOrd="0" presId="urn:microsoft.com/office/officeart/2005/8/layout/orgChart1"/>
  </dgm:cxnLst>
  <dgm:bg/>
  <dgm:whole/>
  <dgm:extLst>
    <a:ext uri="http://schemas.microsoft.com/office/drawing/2008/diagram">
      <dsp:dataModelExt xmlns:dsp="http://schemas.microsoft.com/office/drawing/2008/diagram" relId="rId8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68DBA4A-052E-4A7E-BAA5-8C190A909B69}">
      <dsp:nvSpPr>
        <dsp:cNvPr id="0" name=""/>
        <dsp:cNvSpPr/>
      </dsp:nvSpPr>
      <dsp:spPr>
        <a:xfrm>
          <a:off x="2743199" y="843447"/>
          <a:ext cx="2148491" cy="248585"/>
        </a:xfrm>
        <a:custGeom>
          <a:avLst/>
          <a:gdLst/>
          <a:ahLst/>
          <a:cxnLst/>
          <a:rect l="0" t="0" r="0" b="0"/>
          <a:pathLst>
            <a:path>
              <a:moveTo>
                <a:pt x="0" y="0"/>
              </a:moveTo>
              <a:lnTo>
                <a:pt x="0" y="124292"/>
              </a:lnTo>
              <a:lnTo>
                <a:pt x="2148491" y="124292"/>
              </a:lnTo>
              <a:lnTo>
                <a:pt x="2148491"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12DD6C9-0E72-4AA5-B4A3-F40DCE3514A2}">
      <dsp:nvSpPr>
        <dsp:cNvPr id="0" name=""/>
        <dsp:cNvSpPr/>
      </dsp:nvSpPr>
      <dsp:spPr>
        <a:xfrm>
          <a:off x="2743199" y="843447"/>
          <a:ext cx="716163" cy="248585"/>
        </a:xfrm>
        <a:custGeom>
          <a:avLst/>
          <a:gdLst/>
          <a:ahLst/>
          <a:cxnLst/>
          <a:rect l="0" t="0" r="0" b="0"/>
          <a:pathLst>
            <a:path>
              <a:moveTo>
                <a:pt x="0" y="0"/>
              </a:moveTo>
              <a:lnTo>
                <a:pt x="0" y="124292"/>
              </a:lnTo>
              <a:lnTo>
                <a:pt x="716163" y="124292"/>
              </a:lnTo>
              <a:lnTo>
                <a:pt x="716163"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3B80FBA-FD42-48F9-8549-958A5B0E48F3}">
      <dsp:nvSpPr>
        <dsp:cNvPr id="0" name=""/>
        <dsp:cNvSpPr/>
      </dsp:nvSpPr>
      <dsp:spPr>
        <a:xfrm>
          <a:off x="2027036" y="843447"/>
          <a:ext cx="716163" cy="248585"/>
        </a:xfrm>
        <a:custGeom>
          <a:avLst/>
          <a:gdLst/>
          <a:ahLst/>
          <a:cxnLst/>
          <a:rect l="0" t="0" r="0" b="0"/>
          <a:pathLst>
            <a:path>
              <a:moveTo>
                <a:pt x="716163" y="0"/>
              </a:moveTo>
              <a:lnTo>
                <a:pt x="716163" y="124292"/>
              </a:lnTo>
              <a:lnTo>
                <a:pt x="0" y="124292"/>
              </a:lnTo>
              <a:lnTo>
                <a:pt x="0"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12851A6-27D4-48BE-B3F2-93F941FA1387}">
      <dsp:nvSpPr>
        <dsp:cNvPr id="0" name=""/>
        <dsp:cNvSpPr/>
      </dsp:nvSpPr>
      <dsp:spPr>
        <a:xfrm>
          <a:off x="594708" y="843447"/>
          <a:ext cx="2148491" cy="248585"/>
        </a:xfrm>
        <a:custGeom>
          <a:avLst/>
          <a:gdLst/>
          <a:ahLst/>
          <a:cxnLst/>
          <a:rect l="0" t="0" r="0" b="0"/>
          <a:pathLst>
            <a:path>
              <a:moveTo>
                <a:pt x="2148491" y="0"/>
              </a:moveTo>
              <a:lnTo>
                <a:pt x="2148491" y="124292"/>
              </a:lnTo>
              <a:lnTo>
                <a:pt x="0" y="124292"/>
              </a:lnTo>
              <a:lnTo>
                <a:pt x="0" y="248585"/>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CBEBCCE-49B2-411F-83F0-74D67D5CDE56}">
      <dsp:nvSpPr>
        <dsp:cNvPr id="0" name=""/>
        <dsp:cNvSpPr/>
      </dsp:nvSpPr>
      <dsp:spPr>
        <a:xfrm>
          <a:off x="2151329" y="251576"/>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rtl="0">
            <a:lnSpc>
              <a:spcPct val="90000"/>
            </a:lnSpc>
            <a:spcBef>
              <a:spcPct val="0"/>
            </a:spcBef>
            <a:spcAft>
              <a:spcPct val="35000"/>
            </a:spcAft>
          </a:pPr>
          <a:r>
            <a:rPr lang="en-US" altLang="zh-TW" sz="1400" kern="1200" smtClean="0">
              <a:latin typeface="+mn-lt"/>
            </a:rPr>
            <a:t>Pictorial</a:t>
          </a:r>
          <a:endParaRPr lang="zh-TW" altLang="en-US" sz="1400" kern="1200" smtClean="0">
            <a:latin typeface="+mn-lt"/>
          </a:endParaRPr>
        </a:p>
        <a:p>
          <a:pPr lvl="0" algn="ctr" defTabSz="622300" rtl="0">
            <a:lnSpc>
              <a:spcPct val="90000"/>
            </a:lnSpc>
            <a:spcBef>
              <a:spcPct val="0"/>
            </a:spcBef>
            <a:spcAft>
              <a:spcPct val="35000"/>
            </a:spcAft>
          </a:pPr>
          <a:r>
            <a:rPr lang="en-US" altLang="zh-TW" sz="1400" kern="1200" smtClean="0">
              <a:latin typeface="+mn-lt"/>
            </a:rPr>
            <a:t>drawings</a:t>
          </a:r>
          <a:endParaRPr lang="zh-TW" altLang="en-US" sz="1400" kern="1200" smtClean="0">
            <a:latin typeface="+mn-lt"/>
          </a:endParaRPr>
        </a:p>
      </dsp:txBody>
      <dsp:txXfrm>
        <a:off x="2151329" y="251576"/>
        <a:ext cx="1183741" cy="591870"/>
      </dsp:txXfrm>
    </dsp:sp>
    <dsp:sp modelId="{DA35AA70-B97F-4E93-9A23-7888DBE74F37}">
      <dsp:nvSpPr>
        <dsp:cNvPr id="0" name=""/>
        <dsp:cNvSpPr/>
      </dsp:nvSpPr>
      <dsp:spPr>
        <a:xfrm>
          <a:off x="2837"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en-US" altLang="zh-TW" sz="1400" b="0" i="0" u="none" strike="noStrike" kern="1200" baseline="0" smtClean="0">
              <a:latin typeface="Calibri" panose="020F0502020204030204" pitchFamily="34" charset="0"/>
              <a:ea typeface="新細明體" panose="02020500000000000000" pitchFamily="18" charset="-120"/>
            </a:rPr>
            <a:t>Oblique </a:t>
          </a:r>
          <a:r>
            <a:rPr lang="zh-TW" altLang="en-US" sz="1400" b="0" i="0" u="none" strike="noStrike" kern="1200" baseline="0" smtClean="0">
              <a:latin typeface="Calibri" panose="020F0502020204030204" pitchFamily="34" charset="0"/>
              <a:ea typeface="新細明體" panose="02020500000000000000" pitchFamily="18" charset="-120"/>
            </a:rPr>
            <a:t/>
          </a:r>
          <a:br>
            <a:rPr lang="zh-TW" altLang="en-US" sz="1400" b="0" i="0" u="none" strike="noStrike" kern="1200" baseline="0" smtClean="0">
              <a:latin typeface="Calibri" panose="020F0502020204030204" pitchFamily="34" charset="0"/>
              <a:ea typeface="新細明體" panose="02020500000000000000" pitchFamily="18" charset="-120"/>
            </a:rPr>
          </a:br>
          <a:r>
            <a:rPr lang="en-US" altLang="zh-TW" sz="1400" b="0" i="0" u="none" strike="noStrike" kern="1200" baseline="0" smtClean="0">
              <a:latin typeface="Calibri" panose="020F0502020204030204" pitchFamily="34" charset="0"/>
              <a:ea typeface="新細明體" panose="02020500000000000000" pitchFamily="18" charset="-120"/>
            </a:rPr>
            <a:t>drawing</a:t>
          </a:r>
          <a:endParaRPr lang="en-GB" sz="1400" kern="1200" smtClean="0"/>
        </a:p>
      </dsp:txBody>
      <dsp:txXfrm>
        <a:off x="2837" y="1092032"/>
        <a:ext cx="1183741" cy="591870"/>
      </dsp:txXfrm>
    </dsp:sp>
    <dsp:sp modelId="{D887CB02-BD09-4105-94BF-665FAD9E8968}">
      <dsp:nvSpPr>
        <dsp:cNvPr id="0" name=""/>
        <dsp:cNvSpPr/>
      </dsp:nvSpPr>
      <dsp:spPr>
        <a:xfrm>
          <a:off x="1435165"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en-US" altLang="zh-TW" sz="1400" b="0" i="0" u="none" strike="noStrike" kern="1200" baseline="0" smtClean="0">
              <a:latin typeface="Calibri" panose="020F0502020204030204" pitchFamily="34" charset="0"/>
              <a:ea typeface="新細明體" panose="02020500000000000000" pitchFamily="18" charset="-120"/>
            </a:rPr>
            <a:t>Isometric</a:t>
          </a:r>
          <a:r>
            <a:rPr lang="zh-TW" altLang="en-US" sz="1400" b="0" i="0" u="none" strike="noStrike" kern="1200" baseline="0" smtClean="0">
              <a:latin typeface="Times New Roman" panose="02020603050405020304" pitchFamily="18" charset="0"/>
              <a:ea typeface="新細明體" panose="02020500000000000000" pitchFamily="18" charset="-120"/>
            </a:rPr>
            <a:t/>
          </a:r>
          <a:br>
            <a:rPr lang="zh-TW" altLang="en-US" sz="1400" b="0" i="0" u="none" strike="noStrike" kern="1200" baseline="0" smtClean="0">
              <a:latin typeface="Times New Roman" panose="02020603050405020304" pitchFamily="18" charset="0"/>
              <a:ea typeface="新細明體" panose="02020500000000000000" pitchFamily="18" charset="-120"/>
            </a:rPr>
          </a:br>
          <a:r>
            <a:rPr lang="en-US" altLang="zh-TW" sz="1400" b="0" i="0" u="none" strike="noStrike" kern="1200" baseline="0" smtClean="0">
              <a:latin typeface="Calibri" panose="020F0502020204030204" pitchFamily="34" charset="0"/>
              <a:ea typeface="新細明體" panose="02020500000000000000" pitchFamily="18" charset="-120"/>
            </a:rPr>
            <a:t>drawing</a:t>
          </a:r>
          <a:endParaRPr lang="en-GB" sz="1400" kern="1200" smtClean="0"/>
        </a:p>
      </dsp:txBody>
      <dsp:txXfrm>
        <a:off x="1435165" y="1092032"/>
        <a:ext cx="1183741" cy="591870"/>
      </dsp:txXfrm>
    </dsp:sp>
    <dsp:sp modelId="{E36EABB6-C061-4254-A9F2-087B87B57483}">
      <dsp:nvSpPr>
        <dsp:cNvPr id="0" name=""/>
        <dsp:cNvSpPr/>
      </dsp:nvSpPr>
      <dsp:spPr>
        <a:xfrm>
          <a:off x="2867492"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en-US" altLang="zh-TW" sz="1400" b="0" i="0" u="none" strike="noStrike" kern="1200" baseline="0" smtClean="0">
              <a:latin typeface="Calibri" panose="020F0502020204030204" pitchFamily="34" charset="0"/>
              <a:ea typeface="新細明體" panose="02020500000000000000" pitchFamily="18" charset="-120"/>
            </a:rPr>
            <a:t>Planometric</a:t>
          </a:r>
          <a:r>
            <a:rPr lang="zh-TW" altLang="en-US" sz="1400" b="0" i="0" u="none" strike="noStrike" kern="1200" baseline="0" smtClean="0">
              <a:latin typeface="Times New Roman" panose="02020603050405020304" pitchFamily="18" charset="0"/>
              <a:ea typeface="新細明體" panose="02020500000000000000" pitchFamily="18" charset="-120"/>
            </a:rPr>
            <a:t/>
          </a:r>
          <a:br>
            <a:rPr lang="zh-TW" altLang="en-US" sz="1400" b="0" i="0" u="none" strike="noStrike" kern="1200" baseline="0" smtClean="0">
              <a:latin typeface="Times New Roman" panose="02020603050405020304" pitchFamily="18" charset="0"/>
              <a:ea typeface="新細明體" panose="02020500000000000000" pitchFamily="18" charset="-120"/>
            </a:rPr>
          </a:br>
          <a:r>
            <a:rPr lang="en-US" altLang="zh-TW" sz="1400" b="0" i="0" u="none" strike="noStrike" kern="1200" baseline="0" smtClean="0">
              <a:latin typeface="Calibri" panose="020F0502020204030204" pitchFamily="34" charset="0"/>
              <a:ea typeface="新細明體" panose="02020500000000000000" pitchFamily="18" charset="-120"/>
            </a:rPr>
            <a:t>drawing</a:t>
          </a:r>
          <a:endParaRPr lang="zh-TW" altLang="en-US" sz="1400" b="0" i="0" u="none" strike="noStrike" kern="1200" baseline="0" smtClean="0">
            <a:latin typeface="Calibri" panose="020F0502020204030204" pitchFamily="34" charset="0"/>
            <a:ea typeface="新細明體" panose="02020500000000000000" pitchFamily="18" charset="-120"/>
          </a:endParaRPr>
        </a:p>
      </dsp:txBody>
      <dsp:txXfrm>
        <a:off x="2867492" y="1092032"/>
        <a:ext cx="1183741" cy="591870"/>
      </dsp:txXfrm>
    </dsp:sp>
    <dsp:sp modelId="{11A46405-8954-47DB-928C-A16B3F603D93}">
      <dsp:nvSpPr>
        <dsp:cNvPr id="0" name=""/>
        <dsp:cNvSpPr/>
      </dsp:nvSpPr>
      <dsp:spPr>
        <a:xfrm>
          <a:off x="4299820" y="1092032"/>
          <a:ext cx="1183741" cy="591870"/>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R="0" lvl="0" algn="ctr" defTabSz="622300" rtl="0">
            <a:lnSpc>
              <a:spcPct val="90000"/>
            </a:lnSpc>
            <a:spcBef>
              <a:spcPct val="0"/>
            </a:spcBef>
            <a:spcAft>
              <a:spcPct val="35000"/>
            </a:spcAft>
          </a:pPr>
          <a:r>
            <a:rPr lang="en-US" altLang="zh-TW" sz="1400" b="0" i="0" u="none" strike="noStrike" kern="1200" baseline="0" smtClean="0">
              <a:latin typeface="Calibri" panose="020F0502020204030204" pitchFamily="34" charset="0"/>
              <a:ea typeface="新細明體" panose="02020500000000000000" pitchFamily="18" charset="-120"/>
            </a:rPr>
            <a:t>Perspective</a:t>
          </a:r>
          <a:r>
            <a:rPr lang="zh-TW" altLang="en-US" sz="1400" b="0" i="0" u="none" strike="noStrike" kern="1200" baseline="0" smtClean="0">
              <a:latin typeface="Calibri" panose="020F0502020204030204" pitchFamily="34" charset="0"/>
              <a:ea typeface="新細明體" panose="02020500000000000000" pitchFamily="18" charset="-120"/>
            </a:rPr>
            <a:t/>
          </a:r>
          <a:br>
            <a:rPr lang="zh-TW" altLang="en-US" sz="1400" b="0" i="0" u="none" strike="noStrike" kern="1200" baseline="0" smtClean="0">
              <a:latin typeface="Calibri" panose="020F0502020204030204" pitchFamily="34" charset="0"/>
              <a:ea typeface="新細明體" panose="02020500000000000000" pitchFamily="18" charset="-120"/>
            </a:rPr>
          </a:br>
          <a:r>
            <a:rPr lang="en-US" altLang="zh-TW" sz="1400" b="0" i="0" u="none" strike="noStrike" kern="1200" baseline="0" smtClean="0">
              <a:latin typeface="Calibri" panose="020F0502020204030204" pitchFamily="34" charset="0"/>
              <a:ea typeface="新細明體" panose="02020500000000000000" pitchFamily="18" charset="-120"/>
            </a:rPr>
            <a:t>drawings</a:t>
          </a:r>
          <a:endParaRPr lang="en-GB" sz="1400" kern="1200" smtClean="0"/>
        </a:p>
      </dsp:txBody>
      <dsp:txXfrm>
        <a:off x="4299820" y="1092032"/>
        <a:ext cx="1183741" cy="59187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FA137B-F179-4655-8E99-7D0C18A09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19510</TotalTime>
  <Pages>67</Pages>
  <Words>10346</Words>
  <Characters>58076</Characters>
  <Application>Microsoft Office Word</Application>
  <DocSecurity>0</DocSecurity>
  <Lines>483</Lines>
  <Paragraphs>136</Paragraphs>
  <ScaleCrop>false</ScaleCrop>
  <Company>Hewlett-Packard Company</Company>
  <LinksUpToDate>false</LinksUpToDate>
  <CharactersWithSpaces>68286</CharactersWithSpaces>
  <SharedDoc>false</SharedDoc>
  <HLinks>
    <vt:vector size="48" baseType="variant">
      <vt:variant>
        <vt:i4>7667818</vt:i4>
      </vt:variant>
      <vt:variant>
        <vt:i4>39</vt:i4>
      </vt:variant>
      <vt:variant>
        <vt:i4>0</vt:i4>
      </vt:variant>
      <vt:variant>
        <vt:i4>5</vt:i4>
      </vt:variant>
      <vt:variant>
        <vt:lpwstr>http://upload.wikimedia.org/wikipedia/en/3/35/Fiberglassroving.jpg</vt:lpwstr>
      </vt:variant>
      <vt:variant>
        <vt:lpwstr/>
      </vt:variant>
      <vt:variant>
        <vt:i4>5308492</vt:i4>
      </vt:variant>
      <vt:variant>
        <vt:i4>27</vt:i4>
      </vt:variant>
      <vt:variant>
        <vt:i4>0</vt:i4>
      </vt:variant>
      <vt:variant>
        <vt:i4>5</vt:i4>
      </vt:variant>
      <vt:variant>
        <vt:lpwstr>https://zh.wikipedia.org/wiki/%E7%8E%BB%E7%92%83</vt:lpwstr>
      </vt:variant>
      <vt:variant>
        <vt:lpwstr/>
      </vt:variant>
      <vt:variant>
        <vt:i4>4587539</vt:i4>
      </vt:variant>
      <vt:variant>
        <vt:i4>24</vt:i4>
      </vt:variant>
      <vt:variant>
        <vt:i4>0</vt:i4>
      </vt:variant>
      <vt:variant>
        <vt:i4>5</vt:i4>
      </vt:variant>
      <vt:variant>
        <vt:lpwstr>https://zh.wikipedia.org/wiki/%E5%B8%95%E6%96%AF%E5%8D%A1</vt:lpwstr>
      </vt:variant>
      <vt:variant>
        <vt:lpwstr/>
      </vt:variant>
      <vt:variant>
        <vt:i4>4194379</vt:i4>
      </vt:variant>
      <vt:variant>
        <vt:i4>21</vt:i4>
      </vt:variant>
      <vt:variant>
        <vt:i4>0</vt:i4>
      </vt:variant>
      <vt:variant>
        <vt:i4>5</vt:i4>
      </vt:variant>
      <vt:variant>
        <vt:lpwstr>https://zh.wikipedia.org/wiki/%E5%9C%8B%E9%9A%9B%E5%96%AE%E4%BD%8D%E5%88%B6%E8%A9%9E%E9%A0%AD</vt:lpwstr>
      </vt:variant>
      <vt:variant>
        <vt:lpwstr/>
      </vt:variant>
      <vt:variant>
        <vt:i4>1835086</vt:i4>
      </vt:variant>
      <vt:variant>
        <vt:i4>3</vt:i4>
      </vt:variant>
      <vt:variant>
        <vt:i4>0</vt:i4>
      </vt:variant>
      <vt:variant>
        <vt:i4>5</vt:i4>
      </vt:variant>
      <vt:variant>
        <vt:lpwstr>http://zh.wikipedia.org/w/index.php?title=%E5%8A%9B&amp;variant=zh-tw</vt:lpwstr>
      </vt:variant>
      <vt:variant>
        <vt:lpwstr/>
      </vt:variant>
      <vt:variant>
        <vt:i4>2293877</vt:i4>
      </vt:variant>
      <vt:variant>
        <vt:i4>0</vt:i4>
      </vt:variant>
      <vt:variant>
        <vt:i4>0</vt:i4>
      </vt:variant>
      <vt:variant>
        <vt:i4>5</vt:i4>
      </vt:variant>
      <vt:variant>
        <vt:lpwstr>http://zh.wikipedia.org/w/index.php?title=%E9%9D%A2%E7%A9%8D&amp;variant=zh-tw</vt:lpwstr>
      </vt:variant>
      <vt:variant>
        <vt:lpwstr/>
      </vt:variant>
      <vt:variant>
        <vt:i4>8126538</vt:i4>
      </vt:variant>
      <vt:variant>
        <vt:i4>-1</vt:i4>
      </vt:variant>
      <vt:variant>
        <vt:i4>3487</vt:i4>
      </vt:variant>
      <vt:variant>
        <vt:i4>1</vt:i4>
      </vt:variant>
      <vt:variant>
        <vt:lpwstr>http://upload.wikimedia.org/wikipedia/commons/4/42/Gears_large.jpg</vt:lpwstr>
      </vt:variant>
      <vt:variant>
        <vt:lpwstr/>
      </vt:variant>
      <vt:variant>
        <vt:i4>7667818</vt:i4>
      </vt:variant>
      <vt:variant>
        <vt:i4>-1</vt:i4>
      </vt:variant>
      <vt:variant>
        <vt:i4>3533</vt:i4>
      </vt:variant>
      <vt:variant>
        <vt:i4>1</vt:i4>
      </vt:variant>
      <vt:variant>
        <vt:lpwstr>http://upload.wikimedia.org/wikipedia/en/3/35/Fiberglassroving.jpg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Vicky [鍵入文件副標題]</dc:creator>
  <cp:keywords/>
  <cp:lastModifiedBy>Alvis WY YIP</cp:lastModifiedBy>
  <cp:revision>489</cp:revision>
  <cp:lastPrinted>2019-04-15T08:45:00Z</cp:lastPrinted>
  <dcterms:created xsi:type="dcterms:W3CDTF">2018-02-12T07:22:00Z</dcterms:created>
  <dcterms:modified xsi:type="dcterms:W3CDTF">2022-08-17T07:05:00Z</dcterms:modified>
</cp:coreProperties>
</file>