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D36B" w14:textId="25C6637D" w:rsidR="00BB7014" w:rsidRPr="003A4991" w:rsidRDefault="00640362" w:rsidP="00E42A89">
      <w:pPr>
        <w:pStyle w:val="3"/>
        <w:keepNext w:val="0"/>
        <w:widowControl w:val="0"/>
        <w:rPr>
          <w:szCs w:val="24"/>
          <w:u w:val="none"/>
          <w:lang w:eastAsia="zh-CN"/>
        </w:rPr>
      </w:pPr>
      <w:r w:rsidRPr="003A4991">
        <w:rPr>
          <w:rFonts w:eastAsia="SimSun" w:hint="eastAsia"/>
          <w:szCs w:val="24"/>
          <w:u w:val="none"/>
          <w:lang w:eastAsia="zh-CN"/>
        </w:rPr>
        <w:t>二○</w:t>
      </w:r>
      <w:r w:rsidRPr="003A4991">
        <w:rPr>
          <w:rFonts w:hint="eastAsia"/>
          <w:u w:val="none"/>
        </w:rPr>
        <w:t>二</w:t>
      </w:r>
      <w:r w:rsidR="00965A32" w:rsidRPr="003A4991">
        <w:rPr>
          <w:rFonts w:hint="eastAsia"/>
          <w:u w:val="none"/>
        </w:rPr>
        <w:t>五</w:t>
      </w:r>
      <w:r w:rsidRPr="003A4991">
        <w:rPr>
          <w:rFonts w:hint="eastAsia"/>
          <w:u w:val="none"/>
        </w:rPr>
        <w:t>年度幼稚园校舍分配工作</w:t>
      </w:r>
    </w:p>
    <w:p w14:paraId="1F818C56" w14:textId="77777777" w:rsidR="00014CD3" w:rsidRPr="00624F5E" w:rsidRDefault="00014CD3" w:rsidP="00693D41">
      <w:pPr>
        <w:pStyle w:val="3"/>
        <w:keepNext w:val="0"/>
        <w:widowControl w:val="0"/>
        <w:rPr>
          <w:szCs w:val="24"/>
          <w:u w:val="none"/>
          <w:lang w:eastAsia="zh-CN"/>
        </w:rPr>
      </w:pPr>
    </w:p>
    <w:p w14:paraId="47F17843" w14:textId="77777777" w:rsidR="00014CD3" w:rsidRPr="00624F5E" w:rsidRDefault="00640362" w:rsidP="00014CD3">
      <w:pPr>
        <w:spacing w:beforeLines="100" w:before="240" w:afterLines="50" w:after="120"/>
        <w:rPr>
          <w:rFonts w:ascii="Times New Roman"/>
          <w:u w:val="single"/>
          <w:lang w:eastAsia="zh-CN"/>
        </w:rPr>
      </w:pPr>
      <w:r w:rsidRPr="00640362">
        <w:rPr>
          <w:rFonts w:ascii="Times New Roman" w:eastAsia="SimSun" w:hint="eastAsia"/>
          <w:lang w:eastAsia="zh-CN"/>
        </w:rPr>
        <w:t>申办团体</w:t>
      </w:r>
      <w:r w:rsidRPr="00640362">
        <w:rPr>
          <w:rFonts w:ascii="Times New Roman" w:eastAsia="SimSun"/>
          <w:lang w:eastAsia="zh-CN"/>
        </w:rPr>
        <w:t xml:space="preserve"> : </w:t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40362">
        <w:rPr>
          <w:rFonts w:ascii="Times New Roman" w:eastAsia="SimSun" w:hint="eastAsia"/>
          <w:u w:val="single"/>
          <w:lang w:eastAsia="zh-CN"/>
        </w:rPr>
        <w:t>（办学／营办团体名称）</w:t>
      </w:r>
    </w:p>
    <w:p w14:paraId="159F84F3" w14:textId="77777777" w:rsidR="00014CD3" w:rsidRPr="00624F5E" w:rsidRDefault="00640362" w:rsidP="00014CD3">
      <w:pPr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申请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搬迁现有幼稚园／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开办新幼稚园</w:t>
      </w:r>
    </w:p>
    <w:p w14:paraId="23BC1341" w14:textId="77777777" w:rsidR="00CE2C5B" w:rsidRPr="00624F5E" w:rsidRDefault="00CE2C5B" w:rsidP="00014CD3">
      <w:pPr>
        <w:rPr>
          <w:rFonts w:ascii="Times New Roman"/>
          <w:sz w:val="24"/>
          <w:szCs w:val="24"/>
          <w:lang w:eastAsia="zh-CN"/>
        </w:rPr>
      </w:pPr>
    </w:p>
    <w:p w14:paraId="013B6834" w14:textId="77777777" w:rsidR="0044267F" w:rsidRPr="00624F5E" w:rsidRDefault="00640362" w:rsidP="00D609D6">
      <w:pPr>
        <w:spacing w:afterLines="50" w:after="120"/>
        <w:rPr>
          <w:rFonts w:ascii="Times New Roman"/>
          <w:sz w:val="24"/>
          <w:szCs w:val="24"/>
          <w:u w:val="single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拟搬迁的幼稚园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</w:t>
      </w:r>
      <w:r w:rsidRPr="00640362">
        <w:rPr>
          <w:rFonts w:ascii="Times New Roman" w:eastAsia="SimSun"/>
          <w:u w:val="single"/>
          <w:lang w:eastAsia="zh-CN"/>
        </w:rPr>
        <w:t xml:space="preserve"> </w:t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24F5E">
        <w:rPr>
          <w:rFonts w:ascii="Times New Roman"/>
          <w:u w:val="single"/>
          <w:lang w:eastAsia="zh-CN"/>
        </w:rPr>
        <w:tab/>
      </w:r>
      <w:r w:rsidRPr="00640362">
        <w:rPr>
          <w:rFonts w:ascii="Times New Roman" w:eastAsia="SimSun"/>
          <w:u w:val="single"/>
          <w:lang w:eastAsia="zh-CN"/>
        </w:rPr>
        <w:t xml:space="preserve">   </w:t>
      </w:r>
      <w:r w:rsidRPr="00640362">
        <w:rPr>
          <w:rFonts w:ascii="Times New Roman" w:eastAsia="SimSun" w:hint="eastAsia"/>
          <w:u w:val="single"/>
          <w:lang w:eastAsia="zh-CN"/>
        </w:rPr>
        <w:t>（</w:t>
      </w:r>
      <w:r w:rsidRPr="00640362">
        <w:rPr>
          <w:rFonts w:ascii="Times New Roman" w:eastAsia="SimSun" w:hint="eastAsia"/>
          <w:sz w:val="24"/>
          <w:szCs w:val="24"/>
          <w:u w:val="single"/>
          <w:lang w:eastAsia="zh-CN"/>
        </w:rPr>
        <w:t>只适用于搬迁幼稚园的申请</w:t>
      </w:r>
      <w:r w:rsidRPr="00640362">
        <w:rPr>
          <w:rFonts w:ascii="Times New Roman" w:eastAsia="SimSun" w:hint="eastAsia"/>
          <w:u w:val="single"/>
          <w:lang w:eastAsia="zh-CN"/>
        </w:rPr>
        <w:t>）</w:t>
      </w:r>
    </w:p>
    <w:p w14:paraId="5F194038" w14:textId="77777777" w:rsidR="007D261C" w:rsidRPr="00624F5E" w:rsidRDefault="007D261C" w:rsidP="00014CD3">
      <w:pPr>
        <w:rPr>
          <w:rFonts w:ascii="Times New Roman"/>
          <w:sz w:val="24"/>
          <w:szCs w:val="24"/>
          <w:lang w:eastAsia="zh-CN"/>
        </w:rPr>
      </w:pPr>
    </w:p>
    <w:p w14:paraId="66C1A06D" w14:textId="77777777" w:rsidR="0044267F" w:rsidRPr="00624F5E" w:rsidRDefault="00640362" w:rsidP="00014CD3">
      <w:pPr>
        <w:rPr>
          <w:rFonts w:ascii="Times New Roman"/>
          <w:i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属意地点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</w:t>
      </w:r>
      <w:r w:rsidRPr="00640362">
        <w:rPr>
          <w:rFonts w:ascii="Times New Roman" w:eastAsia="SimSun" w:hint="eastAsia"/>
          <w:i/>
          <w:sz w:val="24"/>
          <w:szCs w:val="24"/>
          <w:lang w:eastAsia="zh-CN"/>
        </w:rPr>
        <w:t>【请于以下位置按次序表明属意地点，「</w:t>
      </w:r>
      <w:r w:rsidRPr="00640362">
        <w:rPr>
          <w:rFonts w:ascii="Times New Roman" w:eastAsia="SimSun"/>
          <w:i/>
          <w:sz w:val="24"/>
          <w:szCs w:val="24"/>
          <w:lang w:eastAsia="zh-CN"/>
        </w:rPr>
        <w:t>1</w:t>
      </w:r>
      <w:r w:rsidRPr="00640362">
        <w:rPr>
          <w:rFonts w:ascii="Times New Roman" w:eastAsia="SimSun" w:hint="eastAsia"/>
          <w:i/>
          <w:sz w:val="24"/>
          <w:szCs w:val="24"/>
          <w:lang w:eastAsia="zh-CN"/>
        </w:rPr>
        <w:t>」为最属意地点】</w:t>
      </w:r>
    </w:p>
    <w:p w14:paraId="2D34531C" w14:textId="77777777" w:rsidR="007D261C" w:rsidRPr="00624F5E" w:rsidRDefault="007D261C" w:rsidP="00014CD3">
      <w:pPr>
        <w:rPr>
          <w:rFonts w:ascii="Times New Roman"/>
          <w:sz w:val="24"/>
          <w:szCs w:val="24"/>
          <w:lang w:eastAsia="zh-CN"/>
        </w:rPr>
      </w:pPr>
    </w:p>
    <w:p w14:paraId="4B652706" w14:textId="375BDD80" w:rsidR="00354E09" w:rsidRPr="00624F5E" w:rsidRDefault="00354E09" w:rsidP="000C0328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4"/>
          <w:szCs w:val="24"/>
          <w:lang w:eastAsia="zh-CN"/>
        </w:rPr>
        <w:t xml:space="preserve">  KG1:</w:t>
      </w:r>
      <w:r w:rsidR="005C6B60">
        <w:rPr>
          <w:rFonts w:ascii="Times New Roman" w:eastAsia="SimSun"/>
          <w:sz w:val="24"/>
          <w:szCs w:val="24"/>
          <w:lang w:eastAsia="zh-CN"/>
        </w:rPr>
        <w:t xml:space="preserve"> </w:t>
      </w:r>
      <w:r w:rsidR="000C0328" w:rsidRPr="00293989">
        <w:rPr>
          <w:rFonts w:ascii="Times New Roman" w:eastAsia="SimSun" w:hint="eastAsia"/>
          <w:sz w:val="24"/>
          <w:szCs w:val="24"/>
          <w:lang w:eastAsia="zh-CN"/>
        </w:rPr>
        <w:t>九龙</w:t>
      </w:r>
      <w:r w:rsidR="000C0328" w:rsidRPr="00C6313B">
        <w:rPr>
          <w:rFonts w:ascii="Times New Roman" w:eastAsia="SimSun" w:hint="eastAsia"/>
          <w:sz w:val="24"/>
          <w:szCs w:val="24"/>
          <w:lang w:eastAsia="zh-CN"/>
        </w:rPr>
        <w:t>长沙湾东京街</w:t>
      </w:r>
      <w:r w:rsidR="000C0328" w:rsidRPr="00C6313B">
        <w:rPr>
          <w:rFonts w:ascii="Times New Roman" w:eastAsia="SimSun"/>
          <w:sz w:val="24"/>
          <w:szCs w:val="24"/>
          <w:lang w:eastAsia="zh-CN"/>
        </w:rPr>
        <w:t>3</w:t>
      </w:r>
      <w:r w:rsidR="000C0328" w:rsidRPr="00C6313B">
        <w:rPr>
          <w:rFonts w:ascii="Times New Roman" w:eastAsia="SimSun" w:hint="eastAsia"/>
          <w:sz w:val="24"/>
          <w:szCs w:val="24"/>
          <w:lang w:eastAsia="zh-CN"/>
        </w:rPr>
        <w:t>号丽玥苑</w:t>
      </w:r>
      <w:r w:rsidR="000C0328" w:rsidRPr="00C6313B">
        <w:rPr>
          <w:rFonts w:ascii="Times New Roman" w:eastAsia="SimSun"/>
          <w:sz w:val="24"/>
          <w:szCs w:val="24"/>
          <w:lang w:eastAsia="zh-CN"/>
        </w:rPr>
        <w:t>B</w:t>
      </w:r>
      <w:r w:rsidR="000C0328" w:rsidRPr="00C6313B">
        <w:rPr>
          <w:rFonts w:ascii="Times New Roman" w:eastAsia="SimSun" w:hint="eastAsia"/>
          <w:sz w:val="24"/>
          <w:szCs w:val="24"/>
          <w:lang w:eastAsia="zh-CN"/>
        </w:rPr>
        <w:t>座</w:t>
      </w:r>
      <w:r w:rsidR="000C0328" w:rsidRPr="00C6313B">
        <w:rPr>
          <w:rFonts w:ascii="Times New Roman" w:eastAsia="SimSun"/>
          <w:sz w:val="24"/>
          <w:szCs w:val="24"/>
          <w:lang w:eastAsia="zh-CN"/>
        </w:rPr>
        <w:t>1</w:t>
      </w:r>
      <w:r w:rsidR="000C0328" w:rsidRPr="00C6313B">
        <w:rPr>
          <w:rFonts w:ascii="Times New Roman" w:eastAsia="SimSun" w:hint="eastAsia"/>
          <w:sz w:val="24"/>
          <w:szCs w:val="24"/>
          <w:lang w:eastAsia="zh-CN"/>
        </w:rPr>
        <w:t>楼</w:t>
      </w:r>
      <w:r w:rsidR="00640362" w:rsidRPr="003B4FFB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5C6B60" w:rsidRPr="00C6313B">
        <w:rPr>
          <w:rFonts w:ascii="Times New Roman" w:eastAsia="SimSun"/>
          <w:sz w:val="24"/>
          <w:szCs w:val="24"/>
          <w:lang w:eastAsia="zh-CN"/>
        </w:rPr>
        <w:t>6</w:t>
      </w:r>
      <w:r w:rsidR="005C6B60">
        <w:rPr>
          <w:rFonts w:ascii="新細明體" w:eastAsia="SimSun" w:hAnsi="新細明體"/>
          <w:kern w:val="2"/>
          <w:sz w:val="24"/>
          <w:szCs w:val="24"/>
          <w:lang w:val="en-US" w:eastAsia="zh-CN"/>
        </w:rPr>
        <w:t xml:space="preserve"> </w:t>
      </w:r>
      <w:r w:rsidR="00640362" w:rsidRPr="003B4FFB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14:paraId="0296E075" w14:textId="45A84E29" w:rsidR="00CD3B37" w:rsidRPr="000C0328" w:rsidRDefault="004F58A5" w:rsidP="000C0328">
      <w:pPr>
        <w:rPr>
          <w:rFonts w:ascii="Times New Roman" w:eastAsia="SimSun"/>
          <w:sz w:val="24"/>
          <w:szCs w:val="24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KG2:</w:t>
      </w:r>
      <w:r w:rsidR="005C6B60">
        <w:rPr>
          <w:rFonts w:ascii="Times New Roman" w:eastAsia="SimSun"/>
          <w:sz w:val="24"/>
          <w:szCs w:val="24"/>
          <w:lang w:eastAsia="zh-CN"/>
        </w:rPr>
        <w:t xml:space="preserve"> </w:t>
      </w:r>
      <w:r w:rsidR="000C0328" w:rsidRPr="00293989">
        <w:rPr>
          <w:rFonts w:ascii="Times New Roman" w:eastAsia="SimSun" w:hint="eastAsia"/>
          <w:sz w:val="24"/>
          <w:szCs w:val="24"/>
          <w:lang w:eastAsia="zh-CN"/>
        </w:rPr>
        <w:t>新界</w:t>
      </w:r>
      <w:r w:rsidR="000C0328" w:rsidRPr="00C6313B">
        <w:rPr>
          <w:rFonts w:ascii="Times New Roman" w:eastAsia="SimSun" w:hint="eastAsia"/>
          <w:sz w:val="24"/>
          <w:szCs w:val="24"/>
          <w:lang w:eastAsia="zh-CN"/>
        </w:rPr>
        <w:t>屯门龙门路</w:t>
      </w:r>
      <w:r w:rsidR="000C0328" w:rsidRPr="00C6313B">
        <w:rPr>
          <w:rFonts w:ascii="Times New Roman" w:eastAsia="SimSun"/>
          <w:sz w:val="24"/>
          <w:szCs w:val="24"/>
          <w:lang w:eastAsia="zh-CN"/>
        </w:rPr>
        <w:t>75</w:t>
      </w:r>
      <w:r w:rsidR="000C0328" w:rsidRPr="00C6313B">
        <w:rPr>
          <w:rFonts w:ascii="Times New Roman" w:eastAsia="SimSun" w:hint="eastAsia"/>
          <w:sz w:val="24"/>
          <w:szCs w:val="24"/>
          <w:lang w:eastAsia="zh-CN"/>
        </w:rPr>
        <w:t>号</w:t>
      </w:r>
      <w:r w:rsidR="00640362" w:rsidRPr="00C6313B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C6313B">
        <w:rPr>
          <w:rFonts w:ascii="Times New Roman" w:eastAsia="SimSun"/>
          <w:sz w:val="24"/>
          <w:szCs w:val="24"/>
          <w:lang w:eastAsia="zh-CN"/>
        </w:rPr>
        <w:t xml:space="preserve">6 </w:t>
      </w:r>
      <w:r w:rsidR="00640362" w:rsidRPr="00C6313B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14:paraId="712DA2B8" w14:textId="1F6D6E26" w:rsidR="004F58A5" w:rsidRPr="000C0328" w:rsidRDefault="004F58A5" w:rsidP="000C0328">
      <w:pPr>
        <w:rPr>
          <w:rFonts w:ascii="Times New Roman" w:eastAsia="SimSun"/>
          <w:sz w:val="24"/>
          <w:szCs w:val="24"/>
        </w:rPr>
      </w:pPr>
      <w:r w:rsidRPr="00C6313B">
        <w:rPr>
          <w:rFonts w:ascii="Times New Roman"/>
          <w:sz w:val="28"/>
          <w:szCs w:val="28"/>
        </w:rPr>
        <w:sym w:font="Wingdings 2" w:char="F0A3"/>
      </w:r>
      <w:r w:rsidR="00640362" w:rsidRPr="00C6313B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C6313B">
        <w:rPr>
          <w:rFonts w:ascii="Times New Roman" w:eastAsia="SimSun"/>
          <w:sz w:val="24"/>
          <w:szCs w:val="24"/>
          <w:lang w:eastAsia="zh-CN"/>
        </w:rPr>
        <w:t>KG3:</w:t>
      </w:r>
      <w:r w:rsidR="005C6B60">
        <w:rPr>
          <w:rFonts w:ascii="Times New Roman" w:eastAsia="SimSun"/>
          <w:sz w:val="24"/>
          <w:szCs w:val="24"/>
          <w:lang w:eastAsia="zh-CN"/>
        </w:rPr>
        <w:t xml:space="preserve"> </w:t>
      </w:r>
      <w:r w:rsidR="000C0328" w:rsidRPr="00293989">
        <w:rPr>
          <w:rFonts w:ascii="Times New Roman" w:eastAsia="SimSun" w:hint="eastAsia"/>
          <w:sz w:val="24"/>
          <w:szCs w:val="24"/>
          <w:lang w:eastAsia="zh-CN"/>
        </w:rPr>
        <w:t>新界</w:t>
      </w:r>
      <w:r w:rsidR="000C0328" w:rsidRPr="003B4FFB">
        <w:rPr>
          <w:rFonts w:ascii="Times New Roman" w:eastAsia="SimSun" w:hint="eastAsia"/>
          <w:sz w:val="24"/>
          <w:szCs w:val="24"/>
          <w:lang w:eastAsia="zh-CN"/>
        </w:rPr>
        <w:t>粉岭凤凰岭邨凤新楼</w:t>
      </w:r>
      <w:r w:rsidR="005C6B60" w:rsidRPr="00C6313B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0C0328" w:rsidRPr="00293989">
        <w:rPr>
          <w:rFonts w:ascii="Times New Roman" w:eastAsia="SimSun"/>
          <w:sz w:val="24"/>
          <w:szCs w:val="24"/>
          <w:lang w:eastAsia="zh-CN"/>
        </w:rPr>
        <w:t>2</w:t>
      </w:r>
      <w:r w:rsidR="000C0328" w:rsidRPr="00293989">
        <w:rPr>
          <w:rFonts w:ascii="Times New Roman" w:eastAsia="SimSun" w:hint="eastAsia"/>
          <w:sz w:val="24"/>
          <w:szCs w:val="24"/>
          <w:lang w:eastAsia="zh-CN"/>
        </w:rPr>
        <w:t>座</w:t>
      </w:r>
      <w:r w:rsidR="005C6B60" w:rsidRPr="00C6313B">
        <w:rPr>
          <w:rFonts w:ascii="Times New Roman" w:eastAsia="SimSun" w:hint="eastAsia"/>
          <w:sz w:val="24"/>
          <w:szCs w:val="24"/>
          <w:lang w:eastAsia="zh-CN"/>
        </w:rPr>
        <w:t>）</w:t>
      </w:r>
      <w:r w:rsidR="000C0328" w:rsidRPr="003B4FFB">
        <w:rPr>
          <w:rFonts w:ascii="Times New Roman" w:eastAsia="SimSun" w:hint="eastAsia"/>
          <w:sz w:val="24"/>
          <w:szCs w:val="24"/>
          <w:lang w:eastAsia="zh-CN"/>
        </w:rPr>
        <w:t>地下</w:t>
      </w:r>
      <w:r w:rsidR="00640362" w:rsidRPr="00C6313B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C6313B">
        <w:rPr>
          <w:rFonts w:ascii="Times New Roman" w:eastAsia="SimSun"/>
          <w:sz w:val="24"/>
          <w:szCs w:val="24"/>
          <w:lang w:eastAsia="zh-CN"/>
        </w:rPr>
        <w:t xml:space="preserve">6 </w:t>
      </w:r>
      <w:r w:rsidR="00640362" w:rsidRPr="00C6313B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14:paraId="7EC87237" w14:textId="2DDCA200" w:rsidR="00354E09" w:rsidRPr="000C0328" w:rsidRDefault="004F58A5" w:rsidP="00C6313B">
      <w:r w:rsidRPr="00C6313B">
        <w:rPr>
          <w:rFonts w:ascii="Times New Roman"/>
          <w:sz w:val="28"/>
          <w:szCs w:val="28"/>
        </w:rPr>
        <w:sym w:font="Wingdings 2" w:char="F0A3"/>
      </w:r>
      <w:r w:rsidR="00640362" w:rsidRPr="00C6313B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C6313B">
        <w:rPr>
          <w:rFonts w:ascii="Times New Roman" w:eastAsia="SimSun"/>
          <w:sz w:val="24"/>
          <w:szCs w:val="24"/>
          <w:lang w:eastAsia="zh-CN"/>
        </w:rPr>
        <w:t>KG4:</w:t>
      </w:r>
      <w:r w:rsidR="005C6B60">
        <w:rPr>
          <w:rFonts w:ascii="Times New Roman" w:eastAsia="SimSun"/>
          <w:sz w:val="24"/>
          <w:szCs w:val="24"/>
          <w:lang w:eastAsia="zh-CN"/>
        </w:rPr>
        <w:t xml:space="preserve"> </w:t>
      </w:r>
      <w:r w:rsidR="000C0328" w:rsidRPr="00293989">
        <w:rPr>
          <w:rFonts w:ascii="Times New Roman" w:eastAsia="SimSun" w:hint="eastAsia"/>
          <w:sz w:val="24"/>
          <w:szCs w:val="24"/>
          <w:lang w:eastAsia="zh-CN"/>
        </w:rPr>
        <w:t>新界古洞北</w:t>
      </w:r>
      <w:r w:rsidR="000C0328" w:rsidRPr="00C6313B">
        <w:rPr>
          <w:rFonts w:ascii="Times New Roman" w:eastAsia="SimSun" w:hint="eastAsia"/>
          <w:sz w:val="24"/>
          <w:szCs w:val="24"/>
          <w:lang w:eastAsia="zh-CN"/>
        </w:rPr>
        <w:t>古隽邨一座地下</w:t>
      </w:r>
      <w:r w:rsidR="00640362" w:rsidRPr="00C6313B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640362" w:rsidRPr="00C6313B">
        <w:rPr>
          <w:rFonts w:ascii="Times New Roman" w:eastAsia="SimSun"/>
          <w:sz w:val="24"/>
          <w:szCs w:val="24"/>
          <w:lang w:eastAsia="zh-CN"/>
        </w:rPr>
        <w:t xml:space="preserve">6 </w:t>
      </w:r>
      <w:r w:rsidR="00640362" w:rsidRPr="00C6313B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14:paraId="6AD2A52F" w14:textId="44277235" w:rsidR="008F73A7" w:rsidRPr="00624F5E" w:rsidRDefault="008F73A7" w:rsidP="004F58A5">
      <w:pPr>
        <w:ind w:left="284" w:hanging="284"/>
        <w:jc w:val="both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KG5:</w:t>
      </w:r>
      <w:r w:rsidR="005C6B60">
        <w:rPr>
          <w:rFonts w:ascii="Times New Roman" w:eastAsia="SimSun"/>
          <w:sz w:val="24"/>
          <w:szCs w:val="24"/>
          <w:lang w:eastAsia="zh-CN"/>
        </w:rPr>
        <w:t xml:space="preserve"> </w:t>
      </w:r>
      <w:r w:rsidR="00293989" w:rsidRPr="00293989">
        <w:rPr>
          <w:rFonts w:ascii="Times New Roman" w:eastAsia="SimSun" w:hint="eastAsia"/>
          <w:sz w:val="24"/>
          <w:szCs w:val="24"/>
          <w:lang w:eastAsia="zh-CN"/>
        </w:rPr>
        <w:t>新界元朗锦上路第</w:t>
      </w:r>
      <w:r w:rsidR="00293989" w:rsidRPr="00293989">
        <w:rPr>
          <w:rFonts w:ascii="Times New Roman" w:eastAsia="SimSun"/>
          <w:sz w:val="24"/>
          <w:szCs w:val="24"/>
          <w:lang w:eastAsia="zh-CN"/>
        </w:rPr>
        <w:t>1</w:t>
      </w:r>
      <w:r w:rsidR="00293989" w:rsidRPr="00293989">
        <w:rPr>
          <w:rFonts w:ascii="Times New Roman" w:eastAsia="SimSun" w:hint="eastAsia"/>
          <w:sz w:val="24"/>
          <w:szCs w:val="24"/>
          <w:lang w:eastAsia="zh-CN"/>
        </w:rPr>
        <w:t>号地盘第二期</w:t>
      </w:r>
      <w:r w:rsidR="00640362" w:rsidRPr="00293989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C6313B" w:rsidRPr="005C6B60">
        <w:rPr>
          <w:rFonts w:ascii="Times New Roman" w:eastAsia="SimSun" w:hint="eastAsia"/>
          <w:sz w:val="24"/>
          <w:szCs w:val="24"/>
          <w:lang w:eastAsia="zh-CN"/>
        </w:rPr>
        <w:t>7</w:t>
      </w:r>
      <w:r w:rsidR="005C6B60">
        <w:rPr>
          <w:rFonts w:ascii="新細明體" w:eastAsia="SimSun" w:hAnsi="新細明體"/>
          <w:kern w:val="2"/>
          <w:sz w:val="24"/>
          <w:szCs w:val="24"/>
          <w:lang w:val="en-US" w:eastAsia="zh-CN"/>
        </w:rPr>
        <w:t xml:space="preserve"> </w:t>
      </w:r>
      <w:r w:rsidR="00640362" w:rsidRPr="00293989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14:paraId="2E17E9FF" w14:textId="390E0169" w:rsidR="008F73A7" w:rsidRDefault="008F73A7" w:rsidP="008F73A7">
      <w:pPr>
        <w:ind w:left="284" w:hanging="284"/>
        <w:jc w:val="both"/>
        <w:rPr>
          <w:rFonts w:ascii="Times New Roman" w:eastAsia="SimSun"/>
          <w:sz w:val="24"/>
          <w:szCs w:val="24"/>
          <w:lang w:eastAsia="zh-CN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640362" w:rsidRPr="00640362">
        <w:rPr>
          <w:rFonts w:ascii="Times New Roman" w:eastAsia="SimSun"/>
          <w:sz w:val="28"/>
          <w:szCs w:val="28"/>
          <w:lang w:eastAsia="zh-CN"/>
        </w:rPr>
        <w:t xml:space="preserve">  </w:t>
      </w:r>
      <w:r w:rsidR="00640362" w:rsidRPr="00640362">
        <w:rPr>
          <w:rFonts w:ascii="Times New Roman" w:eastAsia="SimSun"/>
          <w:sz w:val="24"/>
          <w:szCs w:val="24"/>
          <w:lang w:eastAsia="zh-CN"/>
        </w:rPr>
        <w:t>KG6:</w:t>
      </w:r>
      <w:r w:rsidR="005C6B60">
        <w:rPr>
          <w:rFonts w:ascii="Times New Roman" w:eastAsia="SimSun"/>
          <w:sz w:val="24"/>
          <w:szCs w:val="24"/>
          <w:lang w:eastAsia="zh-CN"/>
        </w:rPr>
        <w:t xml:space="preserve"> </w:t>
      </w:r>
      <w:r w:rsidR="00293989" w:rsidRPr="00293989">
        <w:rPr>
          <w:rFonts w:ascii="Times New Roman" w:eastAsia="SimSun" w:hint="eastAsia"/>
          <w:sz w:val="24"/>
          <w:szCs w:val="24"/>
          <w:lang w:eastAsia="zh-CN"/>
        </w:rPr>
        <w:t>新界元朗</w:t>
      </w:r>
      <w:r w:rsidR="00947E1B" w:rsidRPr="00947E1B">
        <w:rPr>
          <w:rFonts w:ascii="Times New Roman" w:eastAsia="SimSun" w:hint="eastAsia"/>
          <w:sz w:val="24"/>
          <w:szCs w:val="24"/>
          <w:lang w:eastAsia="zh-CN"/>
        </w:rPr>
        <w:t>锦上路第</w:t>
      </w:r>
      <w:r w:rsidR="00947E1B" w:rsidRPr="00947E1B">
        <w:rPr>
          <w:rFonts w:ascii="Times New Roman" w:eastAsia="SimSun"/>
          <w:sz w:val="24"/>
          <w:szCs w:val="24"/>
          <w:lang w:eastAsia="zh-CN"/>
        </w:rPr>
        <w:t>6</w:t>
      </w:r>
      <w:r w:rsidR="00947E1B" w:rsidRPr="00947E1B">
        <w:rPr>
          <w:rFonts w:ascii="Times New Roman" w:eastAsia="SimSun" w:hint="eastAsia"/>
          <w:sz w:val="24"/>
          <w:szCs w:val="24"/>
          <w:lang w:eastAsia="zh-CN"/>
        </w:rPr>
        <w:t>号地盘第一期</w:t>
      </w:r>
      <w:r w:rsidR="00640362" w:rsidRPr="00947E1B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="00C6313B" w:rsidRPr="005C6B60">
        <w:rPr>
          <w:rFonts w:ascii="Times New Roman" w:eastAsia="SimSun" w:hint="eastAsia"/>
          <w:sz w:val="24"/>
          <w:szCs w:val="24"/>
          <w:lang w:eastAsia="zh-CN"/>
        </w:rPr>
        <w:t>6</w:t>
      </w:r>
      <w:r w:rsidR="005C6B60">
        <w:rPr>
          <w:rFonts w:ascii="新細明體" w:eastAsia="SimSun" w:hAnsi="新細明體"/>
          <w:kern w:val="2"/>
          <w:sz w:val="24"/>
          <w:szCs w:val="24"/>
          <w:lang w:val="en-US" w:eastAsia="zh-CN"/>
        </w:rPr>
        <w:t xml:space="preserve"> </w:t>
      </w:r>
      <w:r w:rsidR="00640362" w:rsidRPr="00947E1B">
        <w:rPr>
          <w:rFonts w:ascii="Times New Roman" w:eastAsia="SimSun" w:hint="eastAsia"/>
          <w:sz w:val="24"/>
          <w:szCs w:val="24"/>
          <w:lang w:eastAsia="zh-CN"/>
        </w:rPr>
        <w:t>间课室）</w:t>
      </w:r>
    </w:p>
    <w:p w14:paraId="6958FEAC" w14:textId="77777777" w:rsidR="005C6B60" w:rsidRPr="00624F5E" w:rsidRDefault="005C6B60" w:rsidP="008F73A7">
      <w:pPr>
        <w:ind w:left="284" w:hanging="284"/>
        <w:jc w:val="both"/>
        <w:rPr>
          <w:rFonts w:ascii="Times New Roman"/>
          <w:sz w:val="24"/>
          <w:szCs w:val="24"/>
          <w:lang w:eastAsia="zh-CN"/>
        </w:rPr>
      </w:pPr>
    </w:p>
    <w:p w14:paraId="3CC8FE2B" w14:textId="56871B22" w:rsidR="00014CD3" w:rsidRPr="00624F5E" w:rsidRDefault="00640362" w:rsidP="00014CD3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(A)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拟搬迁／新开办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*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幼稚园的办学计划</w:t>
      </w:r>
    </w:p>
    <w:p w14:paraId="05CB9968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6EC8DFD4" w14:textId="77777777" w:rsidR="00354E09" w:rsidRPr="00624F5E" w:rsidRDefault="00640362" w:rsidP="00354E09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(</w:t>
      </w:r>
      <w:proofErr w:type="spellStart"/>
      <w:r w:rsidRPr="00640362">
        <w:rPr>
          <w:rFonts w:ascii="Times New Roman" w:eastAsia="SimSun"/>
          <w:b/>
          <w:sz w:val="24"/>
          <w:szCs w:val="24"/>
          <w:lang w:eastAsia="zh-CN"/>
        </w:rPr>
        <w:t>i</w:t>
      </w:r>
      <w:proofErr w:type="spellEnd"/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课程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: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所有级别均提供本地课程？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 </w:t>
      </w:r>
      <w:r w:rsidR="00354E09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是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="00354E09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否</w:t>
      </w:r>
    </w:p>
    <w:p w14:paraId="2B3FB8EF" w14:textId="77777777" w:rsidR="00AC6865" w:rsidRPr="00624F5E" w:rsidRDefault="00AC6865" w:rsidP="00354E09">
      <w:pPr>
        <w:rPr>
          <w:rFonts w:ascii="Times New Roman"/>
          <w:b/>
          <w:sz w:val="24"/>
          <w:szCs w:val="24"/>
          <w:lang w:eastAsia="zh-CN"/>
        </w:rPr>
      </w:pPr>
    </w:p>
    <w:p w14:paraId="46A67879" w14:textId="77777777" w:rsidR="00354E09" w:rsidRPr="00624F5E" w:rsidRDefault="00640362" w:rsidP="00354E09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(ii)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学费：</w:t>
      </w:r>
    </w:p>
    <w:p w14:paraId="7B689704" w14:textId="77777777" w:rsidR="00354E09" w:rsidRPr="00624F5E" w:rsidRDefault="00354E09" w:rsidP="00354E09">
      <w:pPr>
        <w:rPr>
          <w:rFonts w:ascii="Times New Roman"/>
          <w:sz w:val="24"/>
          <w:szCs w:val="24"/>
          <w:lang w:eastAsia="zh-CN"/>
        </w:rPr>
      </w:pPr>
    </w:p>
    <w:p w14:paraId="76766538" w14:textId="77777777" w:rsidR="00354E09" w:rsidRPr="00624F5E" w:rsidRDefault="00640362" w:rsidP="00354E09">
      <w:pPr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半日课程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</w:t>
      </w:r>
      <w:r w:rsidR="00354E09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免费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／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="00354E09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每期学费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$_____________</w:t>
      </w:r>
      <w:r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全年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____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期）</w:t>
      </w:r>
    </w:p>
    <w:p w14:paraId="3715FD6C" w14:textId="77777777" w:rsidR="00A0433E" w:rsidRPr="00624F5E" w:rsidRDefault="00A0433E" w:rsidP="00354E09">
      <w:pPr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 w:hint="eastAsia"/>
          <w:sz w:val="24"/>
          <w:szCs w:val="24"/>
          <w:lang w:eastAsia="zh-CN"/>
        </w:rPr>
        <w:t xml:space="preserve">                                                </w:t>
      </w:r>
    </w:p>
    <w:p w14:paraId="61A7D73F" w14:textId="77777777" w:rsidR="00354E09" w:rsidRPr="00624F5E" w:rsidRDefault="00640362" w:rsidP="00A0433E">
      <w:pPr>
        <w:ind w:firstLineChars="1200" w:firstLine="2880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收取学费原因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___________________________________________</w:t>
      </w:r>
    </w:p>
    <w:p w14:paraId="7EF982DF" w14:textId="77777777" w:rsidR="00A0433E" w:rsidRPr="00624F5E" w:rsidRDefault="00A0433E" w:rsidP="00354E09">
      <w:pPr>
        <w:rPr>
          <w:rFonts w:ascii="Times New Roman"/>
          <w:sz w:val="24"/>
          <w:szCs w:val="24"/>
          <w:lang w:eastAsia="zh-CN"/>
        </w:rPr>
      </w:pPr>
    </w:p>
    <w:p w14:paraId="451E8FEF" w14:textId="77777777" w:rsidR="00354E09" w:rsidRPr="00624F5E" w:rsidRDefault="00640362" w:rsidP="00354E09">
      <w:pPr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全日课程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每期学费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$_____________</w:t>
      </w:r>
      <w:r w:rsidRPr="00640362">
        <w:rPr>
          <w:rFonts w:ascii="新細明體" w:eastAsia="SimSun" w:hAnsi="新細明體" w:hint="eastAsia"/>
          <w:kern w:val="2"/>
          <w:sz w:val="24"/>
          <w:szCs w:val="24"/>
          <w:lang w:val="en-US" w:eastAsia="zh-CN"/>
        </w:rPr>
        <w:t>（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全年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____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期）</w:t>
      </w:r>
    </w:p>
    <w:p w14:paraId="4084A575" w14:textId="77777777" w:rsidR="00354E09" w:rsidRPr="00624F5E" w:rsidRDefault="00354E09" w:rsidP="00014CD3">
      <w:pPr>
        <w:rPr>
          <w:rFonts w:ascii="Times New Roman"/>
          <w:sz w:val="24"/>
          <w:szCs w:val="24"/>
          <w:lang w:eastAsia="zh-CN"/>
        </w:rPr>
      </w:pPr>
    </w:p>
    <w:p w14:paraId="3BCC46FB" w14:textId="77777777" w:rsidR="00014CD3" w:rsidRPr="00624F5E" w:rsidRDefault="00640362" w:rsidP="00FA1620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(iii)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首三年的预计学额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﹕</w:t>
      </w:r>
    </w:p>
    <w:p w14:paraId="26CBDDFB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251B02" w:rsidRPr="00624F5E" w14:paraId="1AA37DC9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FB501" w14:textId="77777777"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9FEADD" w14:textId="77777777" w:rsidR="00354E09" w:rsidRPr="00624F5E" w:rsidRDefault="00354E09" w:rsidP="00642BCE"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1BC" w14:textId="77777777" w:rsidR="00354E09" w:rsidRPr="00624F5E" w:rsidRDefault="00640362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学额</w:t>
            </w:r>
          </w:p>
        </w:tc>
      </w:tr>
      <w:tr w:rsidR="00251B02" w:rsidRPr="00624F5E" w14:paraId="71CA6412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D3C3F" w14:textId="77777777"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D0784" w14:textId="77777777" w:rsidR="00354E09" w:rsidRPr="00624F5E" w:rsidRDefault="00640362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436297E" w14:textId="77777777" w:rsidR="00354E09" w:rsidRPr="00624F5E" w:rsidRDefault="00640362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半日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E2BF1D" w14:textId="77777777" w:rsidR="00354E09" w:rsidRPr="00624F5E" w:rsidRDefault="00640362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全日</w:t>
            </w:r>
          </w:p>
        </w:tc>
      </w:tr>
      <w:tr w:rsidR="00251B02" w:rsidRPr="00624F5E" w14:paraId="24D5C8EF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DEAA4" w14:textId="77777777" w:rsidR="00354E09" w:rsidRPr="00624F5E" w:rsidRDefault="00640362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/>
                <w:sz w:val="24"/>
                <w:szCs w:val="24"/>
                <w:lang w:eastAsia="zh-CN"/>
              </w:rPr>
              <w:t>1.</w:t>
            </w:r>
          </w:p>
          <w:p w14:paraId="1FCF8932" w14:textId="77777777"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7CF0120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6B3125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49307C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251B02" w:rsidRPr="00624F5E" w14:paraId="5AFD4F28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A4208" w14:textId="77777777" w:rsidR="00354E09" w:rsidRPr="00624F5E" w:rsidRDefault="00640362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/>
                <w:sz w:val="24"/>
                <w:szCs w:val="24"/>
                <w:lang w:eastAsia="zh-CN"/>
              </w:rPr>
              <w:t>2.</w:t>
            </w:r>
          </w:p>
          <w:p w14:paraId="2B13F224" w14:textId="77777777"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73D22A0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61BE8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96D92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354E09" w:rsidRPr="00624F5E" w14:paraId="7880BF7C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2988F" w14:textId="77777777" w:rsidR="00354E09" w:rsidRPr="00624F5E" w:rsidRDefault="00640362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/>
                <w:sz w:val="24"/>
                <w:szCs w:val="24"/>
                <w:lang w:eastAsia="zh-CN"/>
              </w:rPr>
              <w:t>3.</w:t>
            </w:r>
          </w:p>
          <w:p w14:paraId="2433766D" w14:textId="77777777"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52EA38" w14:textId="77777777" w:rsidR="00354E09" w:rsidRPr="00624F5E" w:rsidDel="0093089B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F05025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F6132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7E3EEFDB" w14:textId="77777777" w:rsidR="00F07366" w:rsidRPr="00624F5E" w:rsidRDefault="00F07366" w:rsidP="00014CD3">
      <w:pPr>
        <w:rPr>
          <w:rFonts w:ascii="Times New Roman"/>
          <w:sz w:val="24"/>
          <w:szCs w:val="24"/>
        </w:rPr>
      </w:pPr>
    </w:p>
    <w:p w14:paraId="4F848F7B" w14:textId="77777777" w:rsidR="009F22C7" w:rsidRPr="00624F5E" w:rsidRDefault="00640362" w:rsidP="009F22C7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 (iv)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现时学生人数（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_____ / _____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学年）（只适用于搬迁幼稚园的申请）</w:t>
      </w:r>
    </w:p>
    <w:p w14:paraId="2B814351" w14:textId="77777777" w:rsidR="009F22C7" w:rsidRPr="00624F5E" w:rsidRDefault="009F22C7" w:rsidP="009F22C7">
      <w:pPr>
        <w:rPr>
          <w:rFonts w:ascii="Times New Roman"/>
          <w:b/>
          <w:sz w:val="24"/>
          <w:szCs w:val="24"/>
          <w:lang w:eastAsia="zh-CN"/>
        </w:rPr>
      </w:pPr>
    </w:p>
    <w:tbl>
      <w:tblPr>
        <w:tblStyle w:val="af"/>
        <w:tblW w:w="0" w:type="auto"/>
        <w:tblInd w:w="142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709"/>
        <w:gridCol w:w="992"/>
        <w:gridCol w:w="850"/>
        <w:gridCol w:w="857"/>
        <w:gridCol w:w="1128"/>
        <w:gridCol w:w="850"/>
        <w:gridCol w:w="815"/>
      </w:tblGrid>
      <w:tr w:rsidR="00251B02" w:rsidRPr="00624F5E" w14:paraId="54AAE015" w14:textId="77777777" w:rsidTr="001A47EC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047E8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33BB7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6AA4E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04F79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5A654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AC866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6A97B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07E8B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37071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全日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D5FA3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51B02" w:rsidRPr="00624F5E" w14:paraId="0D8207A0" w14:textId="77777777" w:rsidTr="001A47EC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66D0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126C0398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D2A360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D28CD1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高班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70F9D4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82D13ED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74626A19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高班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E8D3CC9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B61E708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45E8C2B2" w14:textId="77777777" w:rsidR="009F22C7" w:rsidRPr="00624F5E" w:rsidRDefault="00640362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高班</w:t>
            </w:r>
          </w:p>
        </w:tc>
      </w:tr>
      <w:tr w:rsidR="00CC752C" w:rsidRPr="00624F5E" w14:paraId="0108B67C" w14:textId="77777777" w:rsidTr="001A47EC">
        <w:trPr>
          <w:trHeight w:val="687"/>
        </w:trPr>
        <w:tc>
          <w:tcPr>
            <w:tcW w:w="992" w:type="dxa"/>
          </w:tcPr>
          <w:p w14:paraId="506B3A40" w14:textId="77777777" w:rsidR="00EA6EE3" w:rsidRPr="00624F5E" w:rsidRDefault="00640362" w:rsidP="004739A0">
            <w:pPr>
              <w:rPr>
                <w:rFonts w:ascii="Times New Roman"/>
                <w:sz w:val="24"/>
                <w:szCs w:val="24"/>
                <w:lang w:eastAsia="zh-HK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学生</w:t>
            </w:r>
          </w:p>
          <w:p w14:paraId="3CA67AC6" w14:textId="77777777" w:rsidR="009F22C7" w:rsidRPr="00624F5E" w:rsidRDefault="00640362" w:rsidP="004739A0">
            <w:pPr>
              <w:rPr>
                <w:rFonts w:ascii="Times New Roman"/>
                <w:sz w:val="24"/>
                <w:szCs w:val="24"/>
              </w:rPr>
            </w:pPr>
            <w:r w:rsidRPr="00640362">
              <w:rPr>
                <w:rFonts w:ascii="Times New Roman" w:eastAsia="SimSun" w:hint="eastAsia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993" w:type="dxa"/>
          </w:tcPr>
          <w:p w14:paraId="59C0C962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FA8B11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5FC8B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A63384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1332AE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738C3458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4C10CD3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15FA67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F343602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464D58A9" w14:textId="77777777" w:rsidR="009F22C7" w:rsidRPr="00624F5E" w:rsidRDefault="009F22C7" w:rsidP="00014CD3">
      <w:pPr>
        <w:rPr>
          <w:rFonts w:ascii="Times New Roman"/>
          <w:sz w:val="8"/>
          <w:szCs w:val="8"/>
        </w:rPr>
      </w:pPr>
    </w:p>
    <w:p w14:paraId="204F2C48" w14:textId="77777777" w:rsidR="00175D1C" w:rsidRPr="00624F5E" w:rsidRDefault="00175D1C" w:rsidP="00014CD3">
      <w:pPr>
        <w:rPr>
          <w:rFonts w:ascii="Times New Roman"/>
          <w:sz w:val="8"/>
          <w:szCs w:val="8"/>
        </w:rPr>
      </w:pPr>
    </w:p>
    <w:p w14:paraId="18627FC7" w14:textId="77777777" w:rsidR="00014CD3" w:rsidRPr="00624F5E" w:rsidRDefault="00640362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0"/>
        </w:rPr>
      </w:pPr>
      <w:r w:rsidRPr="00640362">
        <w:rPr>
          <w:rFonts w:ascii="Times New Roman" w:eastAsia="SimSun"/>
          <w:b/>
          <w:i/>
          <w:sz w:val="20"/>
          <w:lang w:eastAsia="zh-CN"/>
        </w:rPr>
        <w:t>*</w:t>
      </w:r>
      <w:r w:rsidRPr="00640362">
        <w:rPr>
          <w:rFonts w:ascii="Times New Roman" w:eastAsia="SimSun"/>
          <w:i/>
          <w:sz w:val="20"/>
          <w:lang w:eastAsia="zh-CN"/>
        </w:rPr>
        <w:t xml:space="preserve"> </w:t>
      </w:r>
      <w:r w:rsidRPr="00640362">
        <w:rPr>
          <w:rFonts w:ascii="Times New Roman" w:eastAsia="SimSun" w:hint="eastAsia"/>
          <w:i/>
          <w:sz w:val="20"/>
          <w:lang w:eastAsia="zh-CN"/>
        </w:rPr>
        <w:t>请删去不适用者</w:t>
      </w:r>
      <w:r w:rsidRPr="00640362">
        <w:rPr>
          <w:rFonts w:ascii="Times New Roman" w:eastAsia="SimSun"/>
          <w:i/>
          <w:sz w:val="20"/>
          <w:lang w:eastAsia="zh-CN"/>
        </w:rPr>
        <w:t xml:space="preserve">  </w:t>
      </w:r>
      <w:r w:rsidR="00014CD3" w:rsidRPr="00624F5E">
        <w:rPr>
          <w:rFonts w:ascii="Times New Roman"/>
          <w:b/>
          <w:sz w:val="20"/>
        </w:rPr>
        <w:br w:type="page"/>
      </w:r>
    </w:p>
    <w:p w14:paraId="15CCC2EC" w14:textId="77777777" w:rsidR="0093089B" w:rsidRPr="00624F5E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6B5E921A" w14:textId="77777777" w:rsidR="00014CD3" w:rsidRPr="00624F5E" w:rsidRDefault="00640362" w:rsidP="00014CD3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(B)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学校特色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（所有申请人均须填写）</w:t>
      </w:r>
    </w:p>
    <w:p w14:paraId="2617DC65" w14:textId="77777777" w:rsidR="00014CD3" w:rsidRPr="00624F5E" w:rsidRDefault="00014CD3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7C6EC65C" w14:textId="77777777" w:rsidR="00CA6CCE" w:rsidRPr="00624F5E" w:rsidRDefault="00640362" w:rsidP="00521F18">
      <w:pPr>
        <w:ind w:leftChars="50" w:left="125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抱负与使命（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约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>50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字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）</w:t>
      </w:r>
    </w:p>
    <w:p w14:paraId="40BCB60D" w14:textId="77777777" w:rsidR="00CA6CCE" w:rsidRPr="00624F5E" w:rsidRDefault="00521F18" w:rsidP="00CA6CCE">
      <w:pPr>
        <w:ind w:left="426" w:hanging="426"/>
        <w:rPr>
          <w:rFonts w:ascii="Times New Roman"/>
          <w:b/>
          <w:sz w:val="24"/>
          <w:szCs w:val="24"/>
          <w:lang w:eastAsia="zh-CN"/>
        </w:rPr>
      </w:pPr>
      <w:r w:rsidRPr="00624F5E">
        <w:rPr>
          <w:rFonts w:asci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CCD3C" wp14:editId="380A453F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965C1" w14:textId="77777777"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6CCD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14:paraId="5F8965C1" w14:textId="77777777"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0E9AA" w14:textId="77777777" w:rsidR="00CA6CCE" w:rsidRPr="00624F5E" w:rsidRDefault="00CA6CCE" w:rsidP="00CA6CCE">
      <w:pPr>
        <w:ind w:left="426" w:hanging="426"/>
        <w:rPr>
          <w:rFonts w:ascii="Times New Roman"/>
          <w:b/>
          <w:sz w:val="24"/>
          <w:szCs w:val="24"/>
          <w:lang w:eastAsia="zh-CN"/>
        </w:rPr>
      </w:pPr>
    </w:p>
    <w:p w14:paraId="1230E98A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797C113F" w14:textId="77777777" w:rsidR="00521F18" w:rsidRPr="00624F5E" w:rsidRDefault="00521F18" w:rsidP="00014CD3">
      <w:pPr>
        <w:rPr>
          <w:rFonts w:ascii="Times New Roman"/>
          <w:sz w:val="24"/>
          <w:szCs w:val="24"/>
          <w:lang w:eastAsia="zh-CN"/>
        </w:rPr>
      </w:pPr>
    </w:p>
    <w:p w14:paraId="27AE8DFB" w14:textId="77777777" w:rsidR="00521F18" w:rsidRPr="00624F5E" w:rsidRDefault="00521F18" w:rsidP="00014CD3">
      <w:pPr>
        <w:rPr>
          <w:rFonts w:ascii="Times New Roman"/>
          <w:sz w:val="24"/>
          <w:szCs w:val="24"/>
          <w:lang w:eastAsia="zh-CN"/>
        </w:rPr>
      </w:pPr>
    </w:p>
    <w:p w14:paraId="6E89A5D4" w14:textId="77777777" w:rsidR="008A5373" w:rsidRPr="00624F5E" w:rsidRDefault="00FA1620" w:rsidP="00FA1620">
      <w:pPr>
        <w:ind w:left="142" w:hanging="142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4"/>
          <w:szCs w:val="24"/>
          <w:lang w:eastAsia="zh-CN"/>
        </w:rPr>
        <w:t xml:space="preserve">  </w:t>
      </w:r>
    </w:p>
    <w:p w14:paraId="31ABB971" w14:textId="77777777" w:rsidR="00521F18" w:rsidRPr="00624F5E" w:rsidRDefault="00640362" w:rsidP="008A5373">
      <w:pPr>
        <w:ind w:left="142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主要特色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（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每范畴约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150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字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）</w:t>
      </w:r>
      <w:r w:rsidR="00AB73D6" w:rsidRPr="00624F5E">
        <w:rPr>
          <w:rFonts w:ascii="Times New Roman"/>
          <w:sz w:val="24"/>
          <w:szCs w:val="24"/>
          <w:lang w:eastAsia="zh-CN"/>
        </w:rPr>
        <w:br/>
      </w:r>
      <w:r w:rsidRPr="00640362">
        <w:rPr>
          <w:rFonts w:ascii="Times New Roman" w:eastAsia="SimSun" w:hint="eastAsia"/>
          <w:i/>
          <w:sz w:val="24"/>
          <w:szCs w:val="24"/>
          <w:lang w:eastAsia="zh-CN"/>
        </w:rPr>
        <w:t>【如申请搬迁，请同时表述现有幼稚园在下列各项成功之处。】</w:t>
      </w:r>
    </w:p>
    <w:p w14:paraId="23F5EE9B" w14:textId="77777777" w:rsidR="00014CD3" w:rsidRPr="00624F5E" w:rsidRDefault="00014CD3" w:rsidP="008A5373">
      <w:pPr>
        <w:ind w:leftChars="50" w:left="125"/>
        <w:rPr>
          <w:rFonts w:ascii="Times New Roman"/>
          <w:sz w:val="24"/>
          <w:szCs w:val="24"/>
          <w:lang w:eastAsia="zh-CN"/>
        </w:rPr>
      </w:pPr>
    </w:p>
    <w:p w14:paraId="2CCF7FE2" w14:textId="77777777" w:rsidR="00014CD3" w:rsidRPr="00624F5E" w:rsidRDefault="008A5373" w:rsidP="00014CD3">
      <w:pPr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F628A" wp14:editId="52445479">
                <wp:simplePos x="0" y="0"/>
                <wp:positionH relativeFrom="column">
                  <wp:posOffset>87768</wp:posOffset>
                </wp:positionH>
                <wp:positionV relativeFrom="paragraph">
                  <wp:posOffset>11900</wp:posOffset>
                </wp:positionV>
                <wp:extent cx="6166485" cy="6615486"/>
                <wp:effectExtent l="0" t="0" r="24765" b="1397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615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F784A" w14:textId="77777777"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1E76BBAD" w14:textId="77777777" w:rsidR="00642BCE" w:rsidRDefault="00640362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640362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学校行政及管理</w:t>
                            </w:r>
                          </w:p>
                          <w:p w14:paraId="4C0A9B03" w14:textId="77777777" w:rsidR="00382B82" w:rsidRDefault="00382B8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4DE9A0A6" w14:textId="77777777" w:rsidR="002568F2" w:rsidRPr="002568F2" w:rsidRDefault="002568F2" w:rsidP="002B45DF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16C4E2FD" w14:textId="77777777" w:rsidR="002568F2" w:rsidRPr="002568F2" w:rsidRDefault="002568F2" w:rsidP="002B45DF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1A44BFDB" w14:textId="77777777" w:rsidR="002568F2" w:rsidRDefault="00C05953" w:rsidP="002B45DF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5A80F406" w14:textId="77777777" w:rsidR="00C05953" w:rsidRPr="002568F2" w:rsidRDefault="00C05953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201E5E40" w14:textId="77777777"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48128F72" w14:textId="77777777"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0B15EC39" w14:textId="77777777" w:rsidR="00382B82" w:rsidRPr="00C734E4" w:rsidRDefault="00640362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640362">
                              <w:rPr>
                                <w:rFonts w:ascii="Times New Roman" w:eastAsia="SimSun"/>
                                <w:lang w:eastAsia="zh-CN"/>
                              </w:rPr>
                              <w:t xml:space="preserve">  </w:t>
                            </w:r>
                            <w:r w:rsidRPr="00640362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对儿童及家长的关顾及支援</w:t>
                            </w:r>
                          </w:p>
                          <w:p w14:paraId="6313F815" w14:textId="77777777" w:rsidR="002568F2" w:rsidRPr="002568F2" w:rsidRDefault="002568F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1021325F" w14:textId="77777777" w:rsidR="002568F2" w:rsidRPr="002568F2" w:rsidRDefault="002568F2" w:rsidP="002B45DF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649619D6" w14:textId="77777777" w:rsidR="002568F2" w:rsidRPr="002568F2" w:rsidRDefault="002568F2" w:rsidP="002B45DF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6D6A10D7" w14:textId="77777777" w:rsidR="00C05953" w:rsidRPr="002568F2" w:rsidRDefault="002568F2" w:rsidP="002B45DF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1914E9BD" w14:textId="77777777" w:rsidR="00C05953" w:rsidRPr="002568F2" w:rsidRDefault="00C05953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5257C536" w14:textId="77777777"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0C358263" w14:textId="77777777"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7BD7B44D" w14:textId="77777777" w:rsidR="002568F2" w:rsidRDefault="00640362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640362">
                              <w:rPr>
                                <w:rFonts w:ascii="Times New Roman" w:eastAsia="SimSun"/>
                                <w:lang w:eastAsia="zh-CN"/>
                              </w:rPr>
                              <w:t xml:space="preserve">  </w:t>
                            </w:r>
                            <w:r w:rsidRPr="00640362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学与教</w:t>
                            </w:r>
                          </w:p>
                          <w:p w14:paraId="1D2CF1D9" w14:textId="77777777" w:rsidR="00382B82" w:rsidRPr="002568F2" w:rsidRDefault="00382B8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6046DFAE" w14:textId="77777777" w:rsidR="002568F2" w:rsidRPr="002B45DF" w:rsidRDefault="002568F2" w:rsidP="002B45DF">
                            <w:pPr>
                              <w:ind w:left="932"/>
                              <w:rPr>
                                <w:rFonts w:ascii="Times New Roman"/>
                              </w:rPr>
                            </w:pPr>
                            <w:r w:rsidRPr="002B45DF"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1A000BDA" w14:textId="77777777" w:rsidR="002568F2" w:rsidRPr="002568F2" w:rsidRDefault="002568F2" w:rsidP="002B45DF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0ED3646B" w14:textId="77777777" w:rsidR="002568F2" w:rsidRPr="002568F2" w:rsidRDefault="002568F2" w:rsidP="002B45DF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5EC01584" w14:textId="77777777" w:rsidR="002568F2" w:rsidRPr="002568F2" w:rsidRDefault="002568F2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0A064F16" w14:textId="77777777"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628A" id="文字方塊 10" o:spid="_x0000_s1027" type="#_x0000_t202" style="position:absolute;margin-left:6.9pt;margin-top:.95pt;width:485.55pt;height:5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" fillcolor="white [3201]" strokeweight=".5pt">
                <v:textbox>
                  <w:txbxContent>
                    <w:p w14:paraId="7ABF784A" w14:textId="77777777"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14:paraId="1E76BBAD" w14:textId="77777777" w:rsidR="00642BCE" w:rsidRDefault="00640362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640362">
                        <w:rPr>
                          <w:rFonts w:ascii="Times New Roman" w:eastAsia="SimSun" w:hint="eastAsia"/>
                          <w:lang w:eastAsia="zh-CN"/>
                        </w:rPr>
                        <w:t>学校行政及管理</w:t>
                      </w:r>
                    </w:p>
                    <w:p w14:paraId="4C0A9B03" w14:textId="77777777" w:rsidR="00382B8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4DE9A0A6" w14:textId="77777777" w:rsidR="002568F2" w:rsidRPr="002568F2" w:rsidRDefault="002568F2" w:rsidP="002B45DF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16C4E2FD" w14:textId="77777777" w:rsidR="002568F2" w:rsidRPr="002568F2" w:rsidRDefault="002568F2" w:rsidP="002B45DF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1A44BFDB" w14:textId="77777777" w:rsidR="002568F2" w:rsidRDefault="00C05953" w:rsidP="002B45DF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5A80F406" w14:textId="77777777"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201E5E40" w14:textId="77777777"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14:paraId="48128F72" w14:textId="77777777"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14:paraId="0B15EC39" w14:textId="77777777" w:rsidR="00382B82" w:rsidRPr="00C734E4" w:rsidRDefault="00640362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640362">
                        <w:rPr>
                          <w:rFonts w:ascii="Times New Roman" w:eastAsia="SimSun"/>
                          <w:lang w:eastAsia="zh-CN"/>
                        </w:rPr>
                        <w:t xml:space="preserve">  </w:t>
                      </w:r>
                      <w:r w:rsidRPr="00640362">
                        <w:rPr>
                          <w:rFonts w:ascii="Times New Roman" w:eastAsia="SimSun" w:hint="eastAsia"/>
                          <w:lang w:eastAsia="zh-CN"/>
                        </w:rPr>
                        <w:t>对儿童及家长的关顾及支援</w:t>
                      </w:r>
                    </w:p>
                    <w:p w14:paraId="6313F815" w14:textId="77777777" w:rsidR="002568F2" w:rsidRPr="002568F2" w:rsidRDefault="002568F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1021325F" w14:textId="77777777" w:rsidR="002568F2" w:rsidRPr="002568F2" w:rsidRDefault="002568F2" w:rsidP="002B45DF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649619D6" w14:textId="77777777" w:rsidR="002568F2" w:rsidRPr="002568F2" w:rsidRDefault="002568F2" w:rsidP="002B45DF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6D6A10D7" w14:textId="77777777" w:rsidR="00C05953" w:rsidRPr="002568F2" w:rsidRDefault="002568F2" w:rsidP="002B45DF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1914E9BD" w14:textId="77777777"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5257C536" w14:textId="77777777"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14:paraId="0C358263" w14:textId="77777777"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14:paraId="7BD7B44D" w14:textId="77777777" w:rsidR="002568F2" w:rsidRDefault="00640362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640362">
                        <w:rPr>
                          <w:rFonts w:ascii="Times New Roman" w:eastAsia="SimSun"/>
                          <w:lang w:eastAsia="zh-CN"/>
                        </w:rPr>
                        <w:t xml:space="preserve">  </w:t>
                      </w:r>
                      <w:r w:rsidRPr="00640362">
                        <w:rPr>
                          <w:rFonts w:ascii="Times New Roman" w:eastAsia="SimSun" w:hint="eastAsia"/>
                          <w:lang w:eastAsia="zh-CN"/>
                        </w:rPr>
                        <w:t>学与教</w:t>
                      </w:r>
                    </w:p>
                    <w:p w14:paraId="1D2CF1D9" w14:textId="77777777" w:rsidR="00382B82" w:rsidRPr="002568F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6046DFAE" w14:textId="77777777" w:rsidR="002568F2" w:rsidRPr="002B45DF" w:rsidRDefault="002568F2" w:rsidP="002B45DF">
                      <w:pPr>
                        <w:ind w:left="932"/>
                        <w:rPr>
                          <w:rFonts w:ascii="Times New Roman"/>
                        </w:rPr>
                      </w:pPr>
                      <w:r w:rsidRPr="002B45DF">
                        <w:rPr>
                          <w:rFonts w:ascii="Times New Roman"/>
                        </w:rPr>
                        <w:br/>
                      </w:r>
                    </w:p>
                    <w:p w14:paraId="1A000BDA" w14:textId="77777777" w:rsidR="002568F2" w:rsidRPr="002568F2" w:rsidRDefault="002568F2" w:rsidP="002B45DF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0ED3646B" w14:textId="77777777" w:rsidR="002568F2" w:rsidRPr="002568F2" w:rsidRDefault="002568F2" w:rsidP="002B45DF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5EC01584" w14:textId="77777777" w:rsidR="002568F2" w:rsidRPr="002568F2" w:rsidRDefault="002568F2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0A064F16" w14:textId="77777777" w:rsidR="00642BCE" w:rsidRDefault="00642BCE" w:rsidP="00FA1620"/>
                  </w:txbxContent>
                </v:textbox>
              </v:shape>
            </w:pict>
          </mc:Fallback>
        </mc:AlternateContent>
      </w:r>
    </w:p>
    <w:p w14:paraId="2F69D732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0A7167B1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3BA3B290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1206202C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100CF401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5BF990CB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1034B210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509FBC05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1AFCEC1A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73FA6494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67F17860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35A3E965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6C3D9E75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12F4D562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55AAD336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1575AAD1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5E26D27D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1265F8F4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6D0C5F90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0EBAF6A0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35940D66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0BD2E184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3422482A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22374A7A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3E30EE48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76321054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79A94DFD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6F21DD44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01326B60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064DE41F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75352D1C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14108B2F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59B855FA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0FC731BD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67CBD1EF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1141B976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21748C1B" w14:textId="77777777" w:rsidR="00C05953" w:rsidRPr="00624F5E" w:rsidRDefault="00C05953" w:rsidP="00014CD3">
      <w:pPr>
        <w:rPr>
          <w:rFonts w:ascii="Times New Roman"/>
          <w:sz w:val="24"/>
          <w:szCs w:val="24"/>
          <w:lang w:eastAsia="zh-CN"/>
        </w:rPr>
      </w:pPr>
    </w:p>
    <w:p w14:paraId="0F2FB00B" w14:textId="77777777" w:rsidR="00014CD3" w:rsidRPr="00624F5E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  <w:lang w:eastAsia="zh-CN"/>
        </w:rPr>
      </w:pPr>
      <w:r w:rsidRPr="00624F5E">
        <w:rPr>
          <w:rFonts w:ascii="Times New Roman"/>
          <w:b/>
          <w:sz w:val="24"/>
          <w:szCs w:val="24"/>
          <w:lang w:eastAsia="zh-CN"/>
        </w:rPr>
        <w:br w:type="page"/>
      </w:r>
    </w:p>
    <w:p w14:paraId="33814D5F" w14:textId="77777777" w:rsidR="00014CD3" w:rsidRPr="00624F5E" w:rsidRDefault="00640362" w:rsidP="00014CD3">
      <w:pPr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/>
          <w:b/>
          <w:sz w:val="24"/>
          <w:szCs w:val="24"/>
          <w:lang w:eastAsia="zh-CN"/>
        </w:rPr>
        <w:lastRenderedPageBreak/>
        <w:t xml:space="preserve">(C) </w:t>
      </w: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t>搬迁需要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 </w:t>
      </w:r>
      <w:r w:rsidR="00CF7B8A" w:rsidRPr="00624F5E">
        <w:rPr>
          <w:rStyle w:val="ae"/>
          <w:rFonts w:ascii="Times New Roman"/>
          <w:b/>
          <w:sz w:val="24"/>
          <w:szCs w:val="24"/>
          <w:lang w:eastAsia="zh-HK"/>
        </w:rPr>
        <w:footnoteReference w:id="1"/>
      </w:r>
      <w:r w:rsidR="00AB73D6" w:rsidRPr="00624F5E">
        <w:rPr>
          <w:rFonts w:ascii="Times New Roman"/>
          <w:b/>
          <w:sz w:val="24"/>
          <w:szCs w:val="24"/>
          <w:lang w:eastAsia="zh-CN"/>
        </w:rPr>
        <w:t xml:space="preserve">  </w:t>
      </w:r>
    </w:p>
    <w:p w14:paraId="0281F1E8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4E2A1431" w14:textId="77777777" w:rsidR="00014CD3" w:rsidRPr="00624F5E" w:rsidRDefault="00640362" w:rsidP="00FA1620">
      <w:pPr>
        <w:ind w:left="142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>(</w:t>
      </w:r>
      <w:proofErr w:type="spellStart"/>
      <w:r w:rsidRPr="00640362">
        <w:rPr>
          <w:rFonts w:ascii="Times New Roman" w:eastAsia="SimSun"/>
          <w:sz w:val="24"/>
          <w:szCs w:val="24"/>
          <w:lang w:eastAsia="zh-CN"/>
        </w:rPr>
        <w:t>i</w:t>
      </w:r>
      <w:proofErr w:type="spellEnd"/>
      <w:r w:rsidRPr="00640362">
        <w:rPr>
          <w:rFonts w:ascii="Times New Roman" w:eastAsia="SimSun"/>
          <w:sz w:val="24"/>
          <w:szCs w:val="24"/>
          <w:lang w:eastAsia="zh-CN"/>
        </w:rPr>
        <w:t xml:space="preserve">)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现有幼稚园在私人物业营办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是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否</w:t>
      </w:r>
    </w:p>
    <w:p w14:paraId="3F557D83" w14:textId="77777777" w:rsidR="00014CD3" w:rsidRPr="00624F5E" w:rsidRDefault="00014CD3" w:rsidP="00FA1620">
      <w:pPr>
        <w:ind w:left="142"/>
        <w:rPr>
          <w:rFonts w:ascii="Times New Roman"/>
          <w:sz w:val="24"/>
          <w:szCs w:val="24"/>
          <w:lang w:eastAsia="zh-CN"/>
        </w:rPr>
      </w:pPr>
    </w:p>
    <w:p w14:paraId="4DBCCFAC" w14:textId="77777777" w:rsidR="00AB73D6" w:rsidRPr="00624F5E" w:rsidRDefault="00640362" w:rsidP="00FA1620">
      <w:pPr>
        <w:ind w:left="142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(ii)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现有幼稚园需缴交租金？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="00AB73D6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是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       </w:t>
      </w:r>
      <w:r w:rsidR="00AB73D6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否</w:t>
      </w:r>
    </w:p>
    <w:p w14:paraId="5F77E574" w14:textId="77777777" w:rsidR="00147ECB" w:rsidRPr="00624F5E" w:rsidRDefault="00147ECB" w:rsidP="00FA1620">
      <w:pPr>
        <w:ind w:left="142"/>
        <w:rPr>
          <w:rFonts w:ascii="Times New Roman"/>
          <w:sz w:val="24"/>
          <w:szCs w:val="24"/>
          <w:lang w:eastAsia="zh-CN"/>
        </w:rPr>
      </w:pPr>
    </w:p>
    <w:p w14:paraId="15AA8988" w14:textId="77777777" w:rsidR="00AB73D6" w:rsidRPr="00624F5E" w:rsidRDefault="00640362" w:rsidP="00AB73D6">
      <w:pPr>
        <w:ind w:left="142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如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「是」，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业主名称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______________________________</w:t>
      </w:r>
    </w:p>
    <w:p w14:paraId="4A6AD995" w14:textId="77777777" w:rsidR="00147ECB" w:rsidRPr="00624F5E" w:rsidRDefault="00147ECB" w:rsidP="00AB73D6">
      <w:pPr>
        <w:ind w:left="142"/>
        <w:rPr>
          <w:rFonts w:ascii="Times New Roman"/>
          <w:sz w:val="24"/>
          <w:szCs w:val="24"/>
          <w:lang w:eastAsia="zh-CN"/>
        </w:rPr>
      </w:pPr>
    </w:p>
    <w:p w14:paraId="002A054C" w14:textId="77777777" w:rsidR="00AB73D6" w:rsidRPr="00624F5E" w:rsidRDefault="00640362" w:rsidP="00AB73D6">
      <w:pPr>
        <w:ind w:left="142"/>
        <w:rPr>
          <w:rFonts w:ascii="Times New Roman"/>
          <w:sz w:val="24"/>
          <w:szCs w:val="24"/>
          <w:lang w:eastAsia="zh-HK"/>
        </w:rPr>
      </w:pP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业主是否幼稚园／办学团体的有关连人士或机构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*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？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</w:t>
      </w:r>
      <w:r w:rsidR="00147ECB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是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  </w:t>
      </w:r>
      <w:r w:rsidR="00147ECB" w:rsidRPr="00624F5E">
        <w:rPr>
          <w:rFonts w:ascii="Times New Roman"/>
          <w:sz w:val="24"/>
          <w:szCs w:val="24"/>
        </w:rPr>
        <w:sym w:font="Wingdings 2" w:char="F0A3"/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否</w:t>
      </w:r>
    </w:p>
    <w:p w14:paraId="6719D1C1" w14:textId="0B0D0DF5" w:rsidR="00570A23" w:rsidRPr="00624F5E" w:rsidRDefault="00640362" w:rsidP="00570A23">
      <w:pPr>
        <w:ind w:leftChars="284" w:left="851" w:hangingChars="64" w:hanging="141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i/>
          <w:sz w:val="22"/>
          <w:szCs w:val="22"/>
          <w:lang w:eastAsia="zh-CN"/>
        </w:rPr>
        <w:t>*</w:t>
      </w:r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有关连人士或机构团体指与幼稚园有关连的个人（或该人士的近亲）或团体，且经常控制或共同控制幼稚园或对幼稚园可作重要影响（就有关连人士或机构团体的定义，详情请参阅教育局通函</w:t>
      </w:r>
      <w:r w:rsidRPr="00640362">
        <w:rPr>
          <w:rFonts w:ascii="Times New Roman" w:eastAsia="SimSun"/>
          <w:i/>
          <w:sz w:val="22"/>
          <w:szCs w:val="22"/>
          <w:lang w:eastAsia="zh-CN"/>
        </w:rPr>
        <w:t>[</w:t>
      </w:r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第</w:t>
      </w:r>
      <w:r w:rsidR="00965A32">
        <w:rPr>
          <w:rFonts w:ascii="Times New Roman" w:eastAsia="SimSun" w:hint="eastAsia"/>
          <w:i/>
          <w:sz w:val="22"/>
          <w:szCs w:val="22"/>
          <w:lang w:eastAsia="zh-CN"/>
        </w:rPr>
        <w:t>5</w:t>
      </w:r>
      <w:r w:rsidR="00965A32">
        <w:rPr>
          <w:rFonts w:ascii="Times New Roman" w:eastAsia="SimSun"/>
          <w:i/>
          <w:sz w:val="22"/>
          <w:szCs w:val="22"/>
          <w:lang w:eastAsia="zh-CN"/>
        </w:rPr>
        <w:t>8/2025</w:t>
      </w:r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号附件</w:t>
      </w:r>
      <w:r w:rsidRPr="00640362">
        <w:rPr>
          <w:rFonts w:ascii="Times New Roman" w:eastAsia="SimSun"/>
          <w:i/>
          <w:sz w:val="22"/>
          <w:szCs w:val="22"/>
          <w:lang w:eastAsia="zh-CN"/>
        </w:rPr>
        <w:t>5]</w:t>
      </w:r>
      <w:r w:rsidRPr="00640362">
        <w:rPr>
          <w:rFonts w:ascii="Times New Roman" w:eastAsia="SimSun" w:hint="eastAsia"/>
          <w:i/>
          <w:sz w:val="22"/>
          <w:szCs w:val="22"/>
          <w:lang w:eastAsia="zh-CN"/>
        </w:rPr>
        <w:t>）。</w:t>
      </w:r>
    </w:p>
    <w:p w14:paraId="6490CC34" w14:textId="77777777" w:rsidR="00AB73D6" w:rsidRPr="00624F5E" w:rsidRDefault="00AB73D6" w:rsidP="00FA1620">
      <w:pPr>
        <w:ind w:left="142"/>
        <w:rPr>
          <w:rFonts w:ascii="Times New Roman"/>
          <w:sz w:val="24"/>
          <w:szCs w:val="24"/>
          <w:lang w:eastAsia="zh-CN"/>
        </w:rPr>
      </w:pPr>
    </w:p>
    <w:p w14:paraId="21F6CF1E" w14:textId="77777777" w:rsidR="002568F2" w:rsidRPr="00624F5E" w:rsidRDefault="00640362" w:rsidP="00FA1620">
      <w:pPr>
        <w:ind w:left="142"/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业主收取的租金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 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每月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$_______________</w:t>
      </w:r>
      <w:r w:rsidR="00014CD3" w:rsidRPr="00624F5E">
        <w:rPr>
          <w:rFonts w:ascii="Times New Roman"/>
          <w:sz w:val="24"/>
          <w:szCs w:val="24"/>
          <w:lang w:eastAsia="zh-CN"/>
        </w:rPr>
        <w:t xml:space="preserve">  </w:t>
      </w:r>
    </w:p>
    <w:p w14:paraId="14747EC7" w14:textId="77777777" w:rsidR="00F00CA7" w:rsidRPr="00624F5E" w:rsidRDefault="00640362" w:rsidP="00FA1620">
      <w:pPr>
        <w:ind w:left="142"/>
        <w:rPr>
          <w:rFonts w:ascii="Times New Roman"/>
          <w:i/>
          <w:sz w:val="16"/>
          <w:szCs w:val="16"/>
          <w:lang w:eastAsia="zh-CN"/>
        </w:rPr>
      </w:pPr>
      <w:r w:rsidRPr="00624F5E">
        <w:rPr>
          <w:rFonts w:ascii="Times New Roman"/>
          <w:i/>
          <w:sz w:val="16"/>
          <w:szCs w:val="16"/>
          <w:lang w:eastAsia="zh-CN"/>
        </w:rPr>
        <w:tab/>
      </w:r>
    </w:p>
    <w:p w14:paraId="543059B4" w14:textId="77777777" w:rsidR="00014CD3" w:rsidRPr="00624F5E" w:rsidRDefault="00640362" w:rsidP="00F00CA7">
      <w:pPr>
        <w:ind w:left="142" w:firstLineChars="200" w:firstLine="480"/>
        <w:rPr>
          <w:rFonts w:ascii="Times New Roman"/>
          <w:i/>
          <w:sz w:val="24"/>
          <w:szCs w:val="24"/>
          <w:u w:val="single"/>
          <w:lang w:eastAsia="zh-CN"/>
        </w:rPr>
      </w:pPr>
      <w:r w:rsidRPr="00640362">
        <w:rPr>
          <w:rFonts w:ascii="Times New Roman" w:eastAsia="SimSun" w:hint="eastAsia"/>
          <w:i/>
          <w:sz w:val="24"/>
          <w:szCs w:val="24"/>
          <w:u w:val="single"/>
          <w:lang w:eastAsia="zh-CN"/>
        </w:rPr>
        <w:t>【请提供相关的证明文件，例如：租约。】</w:t>
      </w:r>
    </w:p>
    <w:p w14:paraId="5DEE3E2F" w14:textId="77777777" w:rsidR="002568F2" w:rsidRPr="00624F5E" w:rsidRDefault="002568F2" w:rsidP="00FA1620">
      <w:pPr>
        <w:ind w:left="142"/>
        <w:rPr>
          <w:rFonts w:ascii="Times New Roman"/>
          <w:sz w:val="24"/>
          <w:szCs w:val="24"/>
          <w:lang w:eastAsia="zh-CN"/>
        </w:rPr>
      </w:pPr>
    </w:p>
    <w:p w14:paraId="17D46B37" w14:textId="77777777" w:rsidR="00014CD3" w:rsidRPr="00624F5E" w:rsidRDefault="00640362" w:rsidP="00FA1620">
      <w:pPr>
        <w:ind w:left="567" w:hanging="425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(iii)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请简要说明申请搬迁现有幼稚园的原因（约</w:t>
      </w:r>
      <w:r w:rsidRPr="00640362">
        <w:rPr>
          <w:rFonts w:ascii="Times New Roman" w:eastAsia="SimSun"/>
          <w:b/>
          <w:sz w:val="24"/>
          <w:szCs w:val="24"/>
          <w:lang w:eastAsia="zh-CN"/>
        </w:rPr>
        <w:t xml:space="preserve">150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字，如有必要，可提供显示现有幼稚园校舍状况的照片。）</w:t>
      </w:r>
    </w:p>
    <w:p w14:paraId="4B21E429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6E3AE829" w14:textId="77777777" w:rsidR="00014CD3" w:rsidRPr="00624F5E" w:rsidRDefault="00570A23" w:rsidP="00014CD3">
      <w:pPr>
        <w:rPr>
          <w:rFonts w:ascii="Times New Roman"/>
          <w:sz w:val="24"/>
          <w:szCs w:val="24"/>
          <w:lang w:eastAsia="zh-CN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9880A" wp14:editId="4594B88E">
                <wp:simplePos x="0" y="0"/>
                <wp:positionH relativeFrom="column">
                  <wp:posOffset>103082</wp:posOffset>
                </wp:positionH>
                <wp:positionV relativeFrom="paragraph">
                  <wp:posOffset>2540</wp:posOffset>
                </wp:positionV>
                <wp:extent cx="6166485" cy="4127500"/>
                <wp:effectExtent l="0" t="0" r="24765" b="254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FB354" w14:textId="77777777" w:rsidR="00642BCE" w:rsidRDefault="00642BCE" w:rsidP="00953A73"/>
                          <w:p w14:paraId="1AAF82D2" w14:textId="77777777" w:rsidR="00F07366" w:rsidRDefault="00F07366" w:rsidP="002B45DF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5A3A7BF1" w14:textId="77777777" w:rsidR="00F07366" w:rsidRDefault="00F07366" w:rsidP="002B45DF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10B1BB99" w14:textId="77777777" w:rsidR="00953A73" w:rsidRDefault="00F07366" w:rsidP="002B45DF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</w:p>
                          <w:p w14:paraId="0D769767" w14:textId="77777777"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199B1473" w14:textId="77777777" w:rsidR="00F07366" w:rsidRDefault="00F07366" w:rsidP="002B45DF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6D6C44EF" w14:textId="77777777" w:rsidR="00F07366" w:rsidRDefault="00F07366" w:rsidP="00953A73">
                            <w:pPr>
                              <w:pStyle w:val="af5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880A" id="文字方塊 12" o:spid="_x0000_s1028" type="#_x0000_t202" style="position:absolute;margin-left:8.1pt;margin-top:.2pt;width:485.55pt;height:3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" fillcolor="white [3201]" strokeweight=".5pt">
                <v:textbox>
                  <w:txbxContent>
                    <w:p w14:paraId="459FB354" w14:textId="77777777" w:rsidR="00642BCE" w:rsidRDefault="00642BCE" w:rsidP="00953A73"/>
                    <w:p w14:paraId="1AAF82D2" w14:textId="77777777" w:rsidR="00F07366" w:rsidRDefault="00F07366" w:rsidP="002B45DF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</w:p>
                    <w:p w14:paraId="5A3A7BF1" w14:textId="77777777" w:rsidR="00F07366" w:rsidRDefault="00F07366" w:rsidP="002B45DF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10B1BB99" w14:textId="77777777" w:rsidR="00953A73" w:rsidRDefault="00F07366" w:rsidP="002B45DF">
                      <w:pPr>
                        <w:pStyle w:val="af5"/>
                        <w:ind w:left="360"/>
                      </w:pPr>
                      <w:r>
                        <w:br/>
                      </w:r>
                    </w:p>
                    <w:p w14:paraId="0D769767" w14:textId="77777777"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14:paraId="199B1473" w14:textId="77777777" w:rsidR="00F07366" w:rsidRDefault="00F07366" w:rsidP="002B45DF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6D6C44EF" w14:textId="77777777" w:rsidR="00F07366" w:rsidRDefault="00F07366" w:rsidP="00953A73">
                      <w:pPr>
                        <w:pStyle w:val="af5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64E962FB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68871B36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222BD344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065499B8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7699DC4A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07A508C9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614EAAE9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21FF86B6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62DFB454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3B15EDE8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5354ACA1" w14:textId="77777777" w:rsidR="00014CD3" w:rsidRPr="00624F5E" w:rsidRDefault="00014CD3" w:rsidP="00014CD3">
      <w:pPr>
        <w:rPr>
          <w:rFonts w:ascii="Times New Roman"/>
          <w:sz w:val="24"/>
          <w:szCs w:val="24"/>
          <w:lang w:eastAsia="zh-CN"/>
        </w:rPr>
      </w:pPr>
    </w:p>
    <w:p w14:paraId="726F8409" w14:textId="77777777" w:rsidR="00014CD3" w:rsidRPr="00624F5E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  <w:lang w:eastAsia="zh-CN"/>
        </w:rPr>
      </w:pPr>
    </w:p>
    <w:p w14:paraId="3B294E85" w14:textId="77777777" w:rsidR="00014CD3" w:rsidRPr="00624F5E" w:rsidRDefault="00014CD3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3AB62AE5" w14:textId="77777777" w:rsidR="00014CD3" w:rsidRPr="00624F5E" w:rsidRDefault="00014CD3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79986037" w14:textId="77777777" w:rsidR="00014CD3" w:rsidRPr="00624F5E" w:rsidRDefault="00014CD3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65B013B1" w14:textId="77777777" w:rsidR="00014CD3" w:rsidRPr="00624F5E" w:rsidRDefault="00014CD3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2EF054EE" w14:textId="77777777" w:rsidR="00014CD3" w:rsidRPr="00624F5E" w:rsidRDefault="00014CD3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54F6E9F4" w14:textId="77777777" w:rsidR="00147ECB" w:rsidRPr="00624F5E" w:rsidRDefault="00147ECB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1F7A1806" w14:textId="77777777" w:rsidR="00147ECB" w:rsidRPr="00624F5E" w:rsidRDefault="00147ECB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29F8649D" w14:textId="77777777" w:rsidR="00147ECB" w:rsidRPr="00624F5E" w:rsidRDefault="00147ECB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3938AAFC" w14:textId="77777777" w:rsidR="00147ECB" w:rsidRPr="00624F5E" w:rsidRDefault="00147ECB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4E04581E" w14:textId="77777777" w:rsidR="00147ECB" w:rsidRPr="00624F5E" w:rsidRDefault="00147ECB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17B5572F" w14:textId="77777777" w:rsidR="00147ECB" w:rsidRPr="00624F5E" w:rsidRDefault="00147ECB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22DE6936" w14:textId="77777777" w:rsidR="00463883" w:rsidRPr="00624F5E" w:rsidRDefault="0046388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  <w:lang w:eastAsia="zh-CN"/>
        </w:rPr>
      </w:pPr>
    </w:p>
    <w:p w14:paraId="49770CDD" w14:textId="77777777" w:rsidR="001F2843" w:rsidRPr="00624F5E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  <w:lang w:eastAsia="zh-CN"/>
        </w:rPr>
      </w:pPr>
    </w:p>
    <w:p w14:paraId="773568BA" w14:textId="77777777" w:rsidR="001F2843" w:rsidRPr="00624F5E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  <w:lang w:eastAsia="zh-CN"/>
        </w:rPr>
      </w:pPr>
    </w:p>
    <w:p w14:paraId="56FF9DBB" w14:textId="77777777" w:rsidR="00014CD3" w:rsidRPr="00624F5E" w:rsidRDefault="00014CD3" w:rsidP="00014CD3">
      <w:pPr>
        <w:rPr>
          <w:rFonts w:ascii="Times New Roman"/>
          <w:b/>
          <w:sz w:val="24"/>
          <w:szCs w:val="24"/>
          <w:lang w:eastAsia="zh-CN"/>
        </w:rPr>
      </w:pPr>
    </w:p>
    <w:p w14:paraId="2752FA02" w14:textId="77777777" w:rsidR="002F0565" w:rsidRPr="00624F5E" w:rsidRDefault="00640362" w:rsidP="00FA1620">
      <w:pPr>
        <w:ind w:left="142"/>
        <w:rPr>
          <w:rFonts w:ascii="Times New Roman"/>
          <w:b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b/>
          <w:sz w:val="24"/>
          <w:szCs w:val="24"/>
          <w:lang w:eastAsia="zh-CN"/>
        </w:rPr>
        <w:lastRenderedPageBreak/>
        <w:t>搬迁计划</w:t>
      </w:r>
      <w:r w:rsidR="00BD2BF2" w:rsidRPr="00624F5E">
        <w:rPr>
          <w:rFonts w:ascii="Times New Roman" w:hint="eastAsia"/>
          <w:b/>
          <w:sz w:val="24"/>
          <w:szCs w:val="24"/>
          <w:lang w:eastAsia="zh-HK"/>
        </w:rPr>
        <w:t xml:space="preserve"> </w:t>
      </w:r>
    </w:p>
    <w:p w14:paraId="354DE7DC" w14:textId="77777777" w:rsidR="008A15C8" w:rsidRPr="00624F5E" w:rsidRDefault="00640362" w:rsidP="00463883">
      <w:pPr>
        <w:ind w:left="709" w:right="282" w:hanging="425"/>
        <w:jc w:val="both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 w:hint="eastAsia"/>
          <w:sz w:val="24"/>
          <w:szCs w:val="24"/>
          <w:lang w:eastAsia="zh-CN"/>
        </w:rPr>
        <w:t>例如</w:t>
      </w:r>
      <w:r w:rsidRPr="00640362">
        <w:rPr>
          <w:rFonts w:ascii="Times New Roman" w:eastAsia="SimSun"/>
          <w:sz w:val="24"/>
          <w:szCs w:val="24"/>
          <w:lang w:eastAsia="zh-CN"/>
        </w:rPr>
        <w:t xml:space="preserve"> :</w:t>
      </w:r>
      <w:r w:rsidR="008A15C8" w:rsidRPr="00624F5E">
        <w:rPr>
          <w:rFonts w:ascii="Times New Roman"/>
          <w:sz w:val="24"/>
          <w:szCs w:val="24"/>
          <w:lang w:eastAsia="zh-CN"/>
        </w:rPr>
        <w:t xml:space="preserve"> </w:t>
      </w:r>
    </w:p>
    <w:p w14:paraId="08C4A131" w14:textId="77777777" w:rsidR="002F0565" w:rsidRPr="00624F5E" w:rsidRDefault="00640362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sz w:val="24"/>
          <w:szCs w:val="24"/>
          <w:lang w:eastAsia="zh-CN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>(</w:t>
      </w:r>
      <w:proofErr w:type="spellStart"/>
      <w:r w:rsidRPr="00640362">
        <w:rPr>
          <w:rFonts w:ascii="Times New Roman" w:eastAsia="SimSun"/>
          <w:sz w:val="24"/>
          <w:szCs w:val="24"/>
          <w:lang w:eastAsia="zh-CN"/>
        </w:rPr>
        <w:t>i</w:t>
      </w:r>
      <w:proofErr w:type="spellEnd"/>
      <w:r w:rsidRPr="00640362">
        <w:rPr>
          <w:rFonts w:ascii="Times New Roman" w:eastAsia="SimSun"/>
          <w:sz w:val="24"/>
          <w:szCs w:val="24"/>
          <w:lang w:eastAsia="zh-CN"/>
        </w:rPr>
        <w:t xml:space="preserve">) </w:t>
      </w: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幼稚园会采用分阶段方式逐步搬迁，或一次过搬迁？</w:t>
      </w:r>
    </w:p>
    <w:p w14:paraId="7A68861A" w14:textId="77777777" w:rsidR="008A15C8" w:rsidRPr="00624F5E" w:rsidRDefault="00640362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sz w:val="24"/>
          <w:szCs w:val="24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(ii) </w:t>
      </w:r>
      <w:r w:rsidRPr="00624F5E">
        <w:rPr>
          <w:rFonts w:ascii="Times New Roman"/>
          <w:sz w:val="24"/>
          <w:szCs w:val="24"/>
          <w:lang w:eastAsia="zh-CN"/>
        </w:rPr>
        <w:tab/>
      </w:r>
      <w:r w:rsidRPr="00640362">
        <w:rPr>
          <w:rFonts w:ascii="Times New Roman" w:eastAsia="SimSun" w:hint="eastAsia"/>
          <w:sz w:val="24"/>
          <w:szCs w:val="24"/>
          <w:lang w:eastAsia="zh-CN"/>
        </w:rPr>
        <w:t>幼稚园会有甚么过渡安排？</w:t>
      </w:r>
    </w:p>
    <w:p w14:paraId="16ED8138" w14:textId="77777777" w:rsidR="008A15C8" w:rsidRPr="00624F5E" w:rsidRDefault="00640362" w:rsidP="00570A23">
      <w:pPr>
        <w:tabs>
          <w:tab w:val="left" w:pos="709"/>
        </w:tabs>
        <w:ind w:left="709" w:right="282" w:hanging="425"/>
        <w:jc w:val="both"/>
        <w:rPr>
          <w:rFonts w:ascii="細明體-ExtB" w:eastAsia="細明體-ExtB" w:hAnsi="細明體-ExtB" w:cs="細明體-ExtB"/>
          <w:sz w:val="24"/>
          <w:szCs w:val="24"/>
        </w:rPr>
      </w:pPr>
      <w:r w:rsidRPr="00640362">
        <w:rPr>
          <w:rFonts w:ascii="Times New Roman" w:eastAsia="SimSun"/>
          <w:sz w:val="24"/>
          <w:szCs w:val="24"/>
          <w:lang w:eastAsia="zh-CN"/>
        </w:rPr>
        <w:t xml:space="preserve">(iii) </w:t>
      </w:r>
      <w:r w:rsidRPr="00640362">
        <w:rPr>
          <w:rFonts w:ascii="Times New Roman" w:eastAsia="SimSun" w:hint="eastAsia"/>
          <w:sz w:val="24"/>
          <w:szCs w:val="24"/>
          <w:lang w:eastAsia="zh-CN"/>
        </w:rPr>
        <w:t>预期家长和教师对搬迁有何反应？幼稚园如何回应其关注？有甚么支援措</w:t>
      </w:r>
      <w:r w:rsidRPr="00640362">
        <w:rPr>
          <w:rFonts w:ascii="新細明體" w:eastAsia="SimSun" w:hAnsi="新細明體" w:cs="新細明體" w:hint="eastAsia"/>
          <w:sz w:val="24"/>
          <w:szCs w:val="24"/>
          <w:lang w:eastAsia="zh-CN"/>
        </w:rPr>
        <w:t>施？</w:t>
      </w:r>
    </w:p>
    <w:p w14:paraId="3082F8DE" w14:textId="77777777" w:rsidR="008A15C8" w:rsidRPr="00624F5E" w:rsidRDefault="008A15C8" w:rsidP="00463883">
      <w:pPr>
        <w:ind w:left="567" w:hanging="283"/>
        <w:rPr>
          <w:rFonts w:ascii="Times New Roman"/>
          <w:sz w:val="24"/>
          <w:szCs w:val="24"/>
        </w:rPr>
      </w:pPr>
    </w:p>
    <w:p w14:paraId="2B9226FB" w14:textId="77777777" w:rsidR="00D15A05" w:rsidRPr="00251B02" w:rsidRDefault="007B3F77" w:rsidP="00463883">
      <w:pPr>
        <w:ind w:left="567" w:hanging="283"/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90004" wp14:editId="3E0290E4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151880" cy="7734300"/>
                <wp:effectExtent l="0" t="0" r="2032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86641" w14:textId="77777777" w:rsidR="00366171" w:rsidRPr="008F73A7" w:rsidRDefault="00640362" w:rsidP="008D3C78">
                            <w:r w:rsidRPr="00640362">
                              <w:rPr>
                                <w:rFonts w:eastAsia="SimSun" w:hint="eastAsia"/>
                                <w:lang w:eastAsia="zh-CN"/>
                              </w:rPr>
                              <w:t>本申办团体承诺</w:t>
                            </w:r>
                          </w:p>
                          <w:p w14:paraId="5647B38A" w14:textId="77777777" w:rsidR="007B3F77" w:rsidRPr="008F73A7" w:rsidRDefault="008D3C78" w:rsidP="008D3C78">
                            <w:r w:rsidRPr="008F73A7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17BF8C81" w14:textId="468AD638" w:rsidR="007B3F77" w:rsidRPr="008F73A7" w:rsidRDefault="002B45DF" w:rsidP="008D3C78">
                            <w:r w:rsidRPr="00FB2DE9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640362" w:rsidRPr="00640362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640362" w:rsidRPr="00640362">
                              <w:rPr>
                                <w:rFonts w:eastAsia="SimSun" w:hint="eastAsia"/>
                                <w:lang w:eastAsia="zh-CN"/>
                              </w:rPr>
                              <w:t>确保幼稚园在获分配的校舍开始营运之前，现有校舍仍继续营运，不会间断</w:t>
                            </w:r>
                          </w:p>
                          <w:p w14:paraId="2A7DDC66" w14:textId="77777777" w:rsidR="007B3F77" w:rsidRPr="008F73A7" w:rsidRDefault="007B3F77" w:rsidP="008D3C78"/>
                          <w:p w14:paraId="6B4D799D" w14:textId="57490F5D" w:rsidR="002B45DF" w:rsidRDefault="002B45DF" w:rsidP="004D680D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FB2DE9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="00640362" w:rsidRPr="00640362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640362" w:rsidRPr="00640362">
                              <w:rPr>
                                <w:rFonts w:eastAsia="SimSun" w:hint="eastAsia"/>
                                <w:lang w:eastAsia="zh-CN"/>
                              </w:rPr>
                              <w:t>为停止现有校舍营运预先订定妥善的计划及安排，包括有充分的时间通知持分者</w:t>
                            </w:r>
                          </w:p>
                          <w:p w14:paraId="397CFCFD" w14:textId="18CC24CA" w:rsidR="00F07366" w:rsidRPr="0069467E" w:rsidRDefault="002B45DF" w:rsidP="004D680D"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 </w:t>
                            </w:r>
                            <w:r w:rsidR="00640362" w:rsidRPr="00640362">
                              <w:rPr>
                                <w:rFonts w:eastAsia="SimSun" w:hint="eastAsia"/>
                                <w:lang w:eastAsia="zh-CN"/>
                              </w:rPr>
                              <w:t>（学生家长及教职员</w:t>
                            </w:r>
                            <w:r w:rsidR="00640362" w:rsidRPr="00640362">
                              <w:rPr>
                                <w:rFonts w:ascii="Times New Roman" w:eastAsia="SimSun"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 w:rsidR="00640362" w:rsidRPr="00640362">
                              <w:rPr>
                                <w:rFonts w:eastAsia="SimSun" w:hint="eastAsia"/>
                                <w:lang w:eastAsia="zh-CN"/>
                              </w:rPr>
                              <w:t>及提供适切的支援</w:t>
                            </w:r>
                            <w:r w:rsidR="00640362" w:rsidRPr="00640362">
                              <w:rPr>
                                <w:rFonts w:ascii="Times New Roman" w:eastAsia="SimSun"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="00640362" w:rsidRPr="00640362">
                              <w:rPr>
                                <w:rFonts w:eastAsia="SimSun" w:hint="eastAsia"/>
                                <w:lang w:eastAsia="zh-CN"/>
                              </w:rPr>
                              <w:t>例如：转校安排</w:t>
                            </w:r>
                            <w:r w:rsidR="00640362" w:rsidRPr="00640362">
                              <w:rPr>
                                <w:rFonts w:ascii="Times New Roman" w:eastAsia="SimSun"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 w14:paraId="0B0237C7" w14:textId="77777777" w:rsidR="00F07366" w:rsidRDefault="00F07366" w:rsidP="002B45DF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6F2273CE" w14:textId="77777777" w:rsidR="00F07366" w:rsidRDefault="00F07366" w:rsidP="002B45DF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17C18D9D" w14:textId="77777777" w:rsidR="00F07366" w:rsidRDefault="00F07366" w:rsidP="002B45DF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77628989" w14:textId="77777777" w:rsidR="00F07366" w:rsidRDefault="00F07366" w:rsidP="002B45DF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1A43543E" w14:textId="77777777" w:rsidR="00F07366" w:rsidRDefault="00F07366" w:rsidP="002B45DF">
                            <w:pPr>
                              <w:pStyle w:val="af5"/>
                              <w:ind w:left="360"/>
                            </w:pPr>
                          </w:p>
                          <w:p w14:paraId="24039196" w14:textId="77777777"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90004" id="文字方塊 3" o:spid="_x0000_s1029" type="#_x0000_t202" style="position:absolute;left:0;text-align:left;margin-left:433.2pt;margin-top:1.2pt;width:484.4pt;height:60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" fillcolor="white [3201]" strokeweight=".5pt">
                <v:textbox>
                  <w:txbxContent>
                    <w:p w14:paraId="4D086641" w14:textId="77777777" w:rsidR="00366171" w:rsidRPr="008F73A7" w:rsidRDefault="00640362" w:rsidP="008D3C78">
                      <w:r w:rsidRPr="00640362">
                        <w:rPr>
                          <w:rFonts w:eastAsia="SimSun" w:hint="eastAsia"/>
                          <w:lang w:eastAsia="zh-CN"/>
                        </w:rPr>
                        <w:t>本申办团体承诺</w:t>
                      </w:r>
                    </w:p>
                    <w:p w14:paraId="5647B38A" w14:textId="77777777" w:rsidR="007B3F77" w:rsidRPr="008F73A7" w:rsidRDefault="008D3C78" w:rsidP="008D3C78">
                      <w:r w:rsidRPr="008F73A7">
                        <w:rPr>
                          <w:rFonts w:hint="eastAsia"/>
                        </w:rPr>
                        <w:t xml:space="preserve"> </w:t>
                      </w:r>
                    </w:p>
                    <w:p w14:paraId="17BF8C81" w14:textId="468AD638" w:rsidR="007B3F77" w:rsidRPr="008F73A7" w:rsidRDefault="002B45DF" w:rsidP="008D3C78">
                      <w:r w:rsidRPr="00FB2DE9">
                        <w:rPr>
                          <w:rFonts w:ascii="Times New Roman"/>
                          <w:sz w:val="28"/>
                          <w:szCs w:val="28"/>
                        </w:rPr>
                        <w:sym w:font="Wingdings 2" w:char="F0A3"/>
                      </w:r>
                      <w:r w:rsidR="00640362" w:rsidRPr="00640362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640362" w:rsidRPr="00640362">
                        <w:rPr>
                          <w:rFonts w:eastAsia="SimSun" w:hint="eastAsia"/>
                          <w:lang w:eastAsia="zh-CN"/>
                        </w:rPr>
                        <w:t>确保幼稚园在获分配的校舍开始营运之前，现有校舍仍继续营运，不会间断</w:t>
                      </w:r>
                    </w:p>
                    <w:p w14:paraId="2A7DDC66" w14:textId="77777777" w:rsidR="007B3F77" w:rsidRPr="008F73A7" w:rsidRDefault="007B3F77" w:rsidP="008D3C78"/>
                    <w:p w14:paraId="6B4D799D" w14:textId="57490F5D" w:rsidR="002B45DF" w:rsidRDefault="002B45DF" w:rsidP="004D680D">
                      <w:pPr>
                        <w:rPr>
                          <w:rFonts w:eastAsia="SimSun"/>
                          <w:lang w:eastAsia="zh-CN"/>
                        </w:rPr>
                      </w:pPr>
                      <w:r w:rsidRPr="00FB2DE9">
                        <w:rPr>
                          <w:rFonts w:ascii="Times New Roman"/>
                          <w:sz w:val="28"/>
                          <w:szCs w:val="28"/>
                        </w:rPr>
                        <w:sym w:font="Wingdings 2" w:char="F0A3"/>
                      </w:r>
                      <w:r w:rsidR="00640362" w:rsidRPr="00640362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640362" w:rsidRPr="00640362">
                        <w:rPr>
                          <w:rFonts w:eastAsia="SimSun" w:hint="eastAsia"/>
                          <w:lang w:eastAsia="zh-CN"/>
                        </w:rPr>
                        <w:t>为停止现有校舍营运预先订定妥善的计划及安排，包括有充分的时间通知持分者</w:t>
                      </w:r>
                    </w:p>
                    <w:p w14:paraId="397CFCFD" w14:textId="18CC24CA" w:rsidR="00F07366" w:rsidRPr="0069467E" w:rsidRDefault="002B45DF" w:rsidP="004D680D">
                      <w:r>
                        <w:rPr>
                          <w:rFonts w:eastAsia="SimSun"/>
                          <w:lang w:eastAsia="zh-CN"/>
                        </w:rPr>
                        <w:t xml:space="preserve">  </w:t>
                      </w:r>
                      <w:r w:rsidR="00640362" w:rsidRPr="00640362">
                        <w:rPr>
                          <w:rFonts w:eastAsia="SimSun" w:hint="eastAsia"/>
                          <w:lang w:eastAsia="zh-CN"/>
                        </w:rPr>
                        <w:t>（学生家长及教职员</w:t>
                      </w:r>
                      <w:r w:rsidR="00640362" w:rsidRPr="00640362">
                        <w:rPr>
                          <w:rFonts w:ascii="Times New Roman" w:eastAsia="SimSun"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  <w:r w:rsidR="00640362" w:rsidRPr="00640362">
                        <w:rPr>
                          <w:rFonts w:eastAsia="SimSun" w:hint="eastAsia"/>
                          <w:lang w:eastAsia="zh-CN"/>
                        </w:rPr>
                        <w:t>及提供适切的支援</w:t>
                      </w:r>
                      <w:r w:rsidR="00640362" w:rsidRPr="00640362">
                        <w:rPr>
                          <w:rFonts w:ascii="Times New Roman" w:eastAsia="SimSun"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="00640362" w:rsidRPr="00640362">
                        <w:rPr>
                          <w:rFonts w:eastAsia="SimSun" w:hint="eastAsia"/>
                          <w:lang w:eastAsia="zh-CN"/>
                        </w:rPr>
                        <w:t>例如：转校安排</w:t>
                      </w:r>
                      <w:r w:rsidR="00640362" w:rsidRPr="00640362">
                        <w:rPr>
                          <w:rFonts w:ascii="Times New Roman" w:eastAsia="SimSun"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 w14:paraId="0B0237C7" w14:textId="77777777" w:rsidR="00F07366" w:rsidRDefault="00F07366" w:rsidP="002B45DF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6F2273CE" w14:textId="77777777" w:rsidR="00F07366" w:rsidRDefault="00F07366" w:rsidP="002B45DF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17C18D9D" w14:textId="77777777" w:rsidR="00F07366" w:rsidRDefault="00F07366" w:rsidP="002B45DF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77628989" w14:textId="77777777" w:rsidR="00F07366" w:rsidRDefault="00F07366" w:rsidP="002B45DF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1A43543E" w14:textId="77777777" w:rsidR="00F07366" w:rsidRDefault="00F07366" w:rsidP="002B45DF">
                      <w:pPr>
                        <w:pStyle w:val="af5"/>
                        <w:ind w:left="360"/>
                      </w:pPr>
                    </w:p>
                    <w:p w14:paraId="24039196" w14:textId="77777777"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14:paraId="20EE25DB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B2EFEA6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04EC1A13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70B0F070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4F04F8F7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0CCFF460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20DEB5C8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1AF08842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18A81436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031C12FE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71156AA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1F36A109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0DCCA89E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7F6D80C6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26F221CB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320737F2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59FA1887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A8BD62C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11A43BBD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4948EC2" w14:textId="77777777" w:rsidR="00343563" w:rsidRPr="00251B02" w:rsidRDefault="00343563" w:rsidP="00014CD3">
      <w:pPr>
        <w:rPr>
          <w:rFonts w:ascii="Times New Roman"/>
          <w:b/>
          <w:sz w:val="24"/>
          <w:szCs w:val="24"/>
        </w:rPr>
      </w:pPr>
    </w:p>
    <w:p w14:paraId="3235A529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4F0DD2F6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606302A1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5168BD78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3A397C69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4A669D7D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5DB499FA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7483F64A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058C795C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7918774A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3AA54CEA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728490BC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62B1736E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4CA63BF8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20578059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57E39558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50E547F4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07064691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16CDE3DF" w14:textId="77777777" w:rsidR="00147ECB" w:rsidRPr="00251B02" w:rsidRDefault="00147ECB" w:rsidP="00147ECB">
      <w:pPr>
        <w:rPr>
          <w:rFonts w:ascii="Times New Roman"/>
          <w:sz w:val="24"/>
          <w:szCs w:val="24"/>
        </w:rPr>
      </w:pPr>
    </w:p>
    <w:p w14:paraId="73ABA884" w14:textId="77777777" w:rsidR="004F4018" w:rsidRPr="00251B02" w:rsidRDefault="004F4018" w:rsidP="000D5A4B">
      <w:pPr>
        <w:jc w:val="both"/>
        <w:rPr>
          <w:rFonts w:ascii="Times New Roman"/>
          <w:i/>
          <w:sz w:val="20"/>
        </w:rPr>
      </w:pPr>
    </w:p>
    <w:sectPr w:rsidR="004F4018" w:rsidRPr="00251B02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6C21" w14:textId="77777777" w:rsidR="00E43FF7" w:rsidRDefault="00E43FF7">
      <w:r>
        <w:separator/>
      </w:r>
    </w:p>
  </w:endnote>
  <w:endnote w:type="continuationSeparator" w:id="0">
    <w:p w14:paraId="4EE92A05" w14:textId="77777777" w:rsidR="00E43FF7" w:rsidRDefault="00E4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49EC" w14:textId="77777777" w:rsidR="00642BCE" w:rsidRPr="00A81FCA" w:rsidRDefault="00642BCE" w:rsidP="000C2737">
    <w:pPr>
      <w:pStyle w:val="a5"/>
      <w:jc w:val="center"/>
      <w:rPr>
        <w:rFonts w:ascii="Times New Roman"/>
        <w:sz w:val="22"/>
        <w:szCs w:val="22"/>
      </w:rPr>
    </w:pPr>
    <w:r w:rsidRPr="00A81FCA">
      <w:rPr>
        <w:rStyle w:val="a6"/>
        <w:rFonts w:ascii="Times New Roman"/>
        <w:sz w:val="22"/>
        <w:szCs w:val="22"/>
      </w:rPr>
      <w:t>P.</w:t>
    </w:r>
    <w:r w:rsidRPr="00A81FCA">
      <w:rPr>
        <w:rStyle w:val="a6"/>
        <w:rFonts w:ascii="Times New Roman"/>
        <w:sz w:val="22"/>
        <w:szCs w:val="22"/>
      </w:rPr>
      <w:fldChar w:fldCharType="begin"/>
    </w:r>
    <w:r w:rsidRPr="00A81FCA">
      <w:rPr>
        <w:rStyle w:val="a6"/>
        <w:rFonts w:ascii="Times New Roman"/>
        <w:sz w:val="22"/>
        <w:szCs w:val="22"/>
      </w:rPr>
      <w:instrText xml:space="preserve"> PAGE </w:instrText>
    </w:r>
    <w:r w:rsidRPr="00A81FCA">
      <w:rPr>
        <w:rStyle w:val="a6"/>
        <w:rFonts w:ascii="Times New Roman"/>
        <w:sz w:val="22"/>
        <w:szCs w:val="22"/>
      </w:rPr>
      <w:fldChar w:fldCharType="separate"/>
    </w:r>
    <w:r w:rsidR="00196F6D">
      <w:rPr>
        <w:rStyle w:val="a6"/>
        <w:rFonts w:ascii="Times New Roman"/>
        <w:noProof/>
        <w:sz w:val="22"/>
        <w:szCs w:val="22"/>
      </w:rPr>
      <w:t>3</w:t>
    </w:r>
    <w:r w:rsidRPr="00A81FCA">
      <w:rPr>
        <w:rStyle w:val="a6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D269" w14:textId="77777777" w:rsidR="00E43FF7" w:rsidRDefault="00E43FF7">
      <w:r>
        <w:separator/>
      </w:r>
    </w:p>
  </w:footnote>
  <w:footnote w:type="continuationSeparator" w:id="0">
    <w:p w14:paraId="718C37D4" w14:textId="77777777" w:rsidR="00E43FF7" w:rsidRDefault="00E43FF7">
      <w:r>
        <w:continuationSeparator/>
      </w:r>
    </w:p>
  </w:footnote>
  <w:footnote w:id="1">
    <w:p w14:paraId="68A6D792" w14:textId="77777777" w:rsidR="00CF7B8A" w:rsidRPr="003050D4" w:rsidRDefault="00CF7B8A" w:rsidP="003050D4">
      <w:pPr>
        <w:pStyle w:val="ac"/>
        <w:ind w:left="142" w:hangingChars="71" w:hanging="142"/>
        <w:jc w:val="both"/>
        <w:rPr>
          <w:lang w:val="en-HK" w:eastAsia="zh-CN"/>
        </w:rPr>
      </w:pPr>
      <w:r>
        <w:rPr>
          <w:rStyle w:val="ae"/>
        </w:rPr>
        <w:footnoteRef/>
      </w:r>
      <w:r w:rsidR="00640362" w:rsidRPr="00640362">
        <w:rPr>
          <w:rFonts w:eastAsia="SimSun"/>
          <w:lang w:eastAsia="zh-CN"/>
        </w:rPr>
        <w:t xml:space="preserve"> </w:t>
      </w:r>
      <w:r w:rsidR="00640362" w:rsidRPr="00640362">
        <w:rPr>
          <w:rFonts w:asciiTheme="minorEastAsia" w:eastAsia="SimSun" w:hAnsiTheme="minorEastAsia" w:hint="eastAsia"/>
          <w:lang w:eastAsia="zh-CN"/>
        </w:rPr>
        <w:t>为了使更多参加幼稚园教育计划（计划）的幼稚园无须藉收取学费以应付租金开支，以及改善学校的校舍环境，在考虑有关申请时，教育局会优先考虑参加计划的幼稚园并拟作搬迁用途的申请。如教育局未能选出合适的参加计划幼稚园作搬迁之用，才会考虑其他的申请。</w:t>
      </w:r>
      <w:r w:rsidR="003050D4">
        <w:rPr>
          <w:rFonts w:asciiTheme="minorEastAsia" w:hAnsiTheme="minorEastAsia"/>
          <w:lang w:eastAsia="zh-H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8DF4" w14:textId="77777777" w:rsidR="00642BCE" w:rsidRPr="003070AC" w:rsidRDefault="003070AC">
    <w:pPr>
      <w:pStyle w:val="a4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14:paraId="3809B709" w14:textId="77777777" w:rsidR="00642BCE" w:rsidRDefault="00640362">
    <w:pPr>
      <w:pStyle w:val="a4"/>
      <w:jc w:val="center"/>
      <w:rPr>
        <w:rFonts w:ascii="Times New Roman"/>
        <w:b/>
        <w:bCs/>
        <w:sz w:val="28"/>
        <w:lang w:val="en-US"/>
      </w:rPr>
    </w:pPr>
    <w:r w:rsidRPr="00640362">
      <w:rPr>
        <w:rFonts w:ascii="Times New Roman" w:eastAsia="SimSun" w:hint="eastAsia"/>
        <w:b/>
        <w:bCs/>
        <w:sz w:val="28"/>
        <w:lang w:val="en-US" w:eastAsia="zh-CN"/>
      </w:rPr>
      <w:t>办学计划资料表</w:t>
    </w:r>
  </w:p>
  <w:p w14:paraId="67BFB599" w14:textId="77777777" w:rsidR="00F83937" w:rsidRDefault="00F83937" w:rsidP="00F83937">
    <w:pPr>
      <w:pStyle w:val="a4"/>
      <w:jc w:val="right"/>
      <w:rPr>
        <w:rFonts w:ascii="Times New Roman"/>
        <w:b/>
        <w:bCs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92CEB"/>
    <w:multiLevelType w:val="hybridMultilevel"/>
    <w:tmpl w:val="CED42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E7769"/>
    <w:multiLevelType w:val="hybridMultilevel"/>
    <w:tmpl w:val="9836BCE0"/>
    <w:lvl w:ilvl="0" w:tplc="6E1C896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8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20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5415F5"/>
    <w:multiLevelType w:val="hybridMultilevel"/>
    <w:tmpl w:val="34343074"/>
    <w:lvl w:ilvl="0" w:tplc="66D0D2B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5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7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564D6A"/>
    <w:multiLevelType w:val="hybridMultilevel"/>
    <w:tmpl w:val="407E6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0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31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32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7C65D6"/>
    <w:multiLevelType w:val="hybridMultilevel"/>
    <w:tmpl w:val="2B8C0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6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num w:numId="1">
    <w:abstractNumId w:val="35"/>
  </w:num>
  <w:num w:numId="2">
    <w:abstractNumId w:val="37"/>
  </w:num>
  <w:num w:numId="3">
    <w:abstractNumId w:val="37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6"/>
  </w:num>
  <w:num w:numId="5">
    <w:abstractNumId w:val="26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6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7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4"/>
  </w:num>
  <w:num w:numId="10">
    <w:abstractNumId w:val="8"/>
  </w:num>
  <w:num w:numId="11">
    <w:abstractNumId w:val="23"/>
  </w:num>
  <w:num w:numId="12">
    <w:abstractNumId w:val="5"/>
  </w:num>
  <w:num w:numId="13">
    <w:abstractNumId w:val="13"/>
  </w:num>
  <w:num w:numId="14">
    <w:abstractNumId w:val="36"/>
  </w:num>
  <w:num w:numId="15">
    <w:abstractNumId w:val="1"/>
  </w:num>
  <w:num w:numId="16">
    <w:abstractNumId w:val="18"/>
  </w:num>
  <w:num w:numId="17">
    <w:abstractNumId w:val="21"/>
  </w:num>
  <w:num w:numId="18">
    <w:abstractNumId w:val="7"/>
  </w:num>
  <w:num w:numId="19">
    <w:abstractNumId w:val="19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25"/>
  </w:num>
  <w:num w:numId="25">
    <w:abstractNumId w:val="33"/>
  </w:num>
  <w:num w:numId="26">
    <w:abstractNumId w:val="11"/>
  </w:num>
  <w:num w:numId="27">
    <w:abstractNumId w:val="29"/>
  </w:num>
  <w:num w:numId="28">
    <w:abstractNumId w:val="6"/>
  </w:num>
  <w:num w:numId="29">
    <w:abstractNumId w:val="30"/>
  </w:num>
  <w:num w:numId="30">
    <w:abstractNumId w:val="24"/>
  </w:num>
  <w:num w:numId="31">
    <w:abstractNumId w:val="31"/>
  </w:num>
  <w:num w:numId="32">
    <w:abstractNumId w:val="3"/>
  </w:num>
  <w:num w:numId="33">
    <w:abstractNumId w:val="15"/>
  </w:num>
  <w:num w:numId="34">
    <w:abstractNumId w:val="32"/>
  </w:num>
  <w:num w:numId="35">
    <w:abstractNumId w:val="12"/>
  </w:num>
  <w:num w:numId="36">
    <w:abstractNumId w:val="27"/>
  </w:num>
  <w:num w:numId="37">
    <w:abstractNumId w:val="28"/>
  </w:num>
  <w:num w:numId="38">
    <w:abstractNumId w:val="16"/>
  </w:num>
  <w:num w:numId="39">
    <w:abstractNumId w:val="2"/>
  </w:num>
  <w:num w:numId="40">
    <w:abstractNumId w:val="3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53"/>
    <w:rsid w:val="00002658"/>
    <w:rsid w:val="000029DB"/>
    <w:rsid w:val="00005B5D"/>
    <w:rsid w:val="000065FE"/>
    <w:rsid w:val="0001473B"/>
    <w:rsid w:val="00014CD3"/>
    <w:rsid w:val="00021BE6"/>
    <w:rsid w:val="0002734A"/>
    <w:rsid w:val="00032E80"/>
    <w:rsid w:val="00033601"/>
    <w:rsid w:val="00033E66"/>
    <w:rsid w:val="000349EA"/>
    <w:rsid w:val="00035318"/>
    <w:rsid w:val="00035F30"/>
    <w:rsid w:val="0003602A"/>
    <w:rsid w:val="0004105F"/>
    <w:rsid w:val="00041107"/>
    <w:rsid w:val="00042AB4"/>
    <w:rsid w:val="00046AB8"/>
    <w:rsid w:val="000549D3"/>
    <w:rsid w:val="00054AAE"/>
    <w:rsid w:val="000567C1"/>
    <w:rsid w:val="00056BEC"/>
    <w:rsid w:val="00057613"/>
    <w:rsid w:val="00057973"/>
    <w:rsid w:val="000651F8"/>
    <w:rsid w:val="00066F20"/>
    <w:rsid w:val="00071922"/>
    <w:rsid w:val="00073133"/>
    <w:rsid w:val="00077173"/>
    <w:rsid w:val="00077DB1"/>
    <w:rsid w:val="00081446"/>
    <w:rsid w:val="000828BA"/>
    <w:rsid w:val="00083AA6"/>
    <w:rsid w:val="00085FE7"/>
    <w:rsid w:val="0008643D"/>
    <w:rsid w:val="00093BE8"/>
    <w:rsid w:val="00096368"/>
    <w:rsid w:val="00097CE2"/>
    <w:rsid w:val="000A3C8D"/>
    <w:rsid w:val="000A5A50"/>
    <w:rsid w:val="000A68FB"/>
    <w:rsid w:val="000A791B"/>
    <w:rsid w:val="000B7035"/>
    <w:rsid w:val="000C0328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A4B"/>
    <w:rsid w:val="000D5E3C"/>
    <w:rsid w:val="000D745D"/>
    <w:rsid w:val="000E1067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4A3F"/>
    <w:rsid w:val="000F5BDC"/>
    <w:rsid w:val="00100155"/>
    <w:rsid w:val="00100C22"/>
    <w:rsid w:val="001043A0"/>
    <w:rsid w:val="00104405"/>
    <w:rsid w:val="00104D98"/>
    <w:rsid w:val="0010755D"/>
    <w:rsid w:val="0011016E"/>
    <w:rsid w:val="001139CA"/>
    <w:rsid w:val="001152DE"/>
    <w:rsid w:val="001166D4"/>
    <w:rsid w:val="00122A65"/>
    <w:rsid w:val="001231A1"/>
    <w:rsid w:val="0012344D"/>
    <w:rsid w:val="001245B7"/>
    <w:rsid w:val="00126C5E"/>
    <w:rsid w:val="001347D0"/>
    <w:rsid w:val="00134C28"/>
    <w:rsid w:val="00140AFC"/>
    <w:rsid w:val="00141549"/>
    <w:rsid w:val="001425DA"/>
    <w:rsid w:val="00142637"/>
    <w:rsid w:val="0014437E"/>
    <w:rsid w:val="00145DF4"/>
    <w:rsid w:val="00147ECB"/>
    <w:rsid w:val="00150CE1"/>
    <w:rsid w:val="00153F09"/>
    <w:rsid w:val="00154A56"/>
    <w:rsid w:val="001602A5"/>
    <w:rsid w:val="00160DFC"/>
    <w:rsid w:val="00162903"/>
    <w:rsid w:val="001673CC"/>
    <w:rsid w:val="00171F58"/>
    <w:rsid w:val="0017355A"/>
    <w:rsid w:val="00173D2C"/>
    <w:rsid w:val="00175D1C"/>
    <w:rsid w:val="0017658E"/>
    <w:rsid w:val="001767FE"/>
    <w:rsid w:val="00176D21"/>
    <w:rsid w:val="00180C07"/>
    <w:rsid w:val="001812AE"/>
    <w:rsid w:val="00181B2D"/>
    <w:rsid w:val="001826FF"/>
    <w:rsid w:val="00182DDD"/>
    <w:rsid w:val="00184D7B"/>
    <w:rsid w:val="00186F6B"/>
    <w:rsid w:val="00192186"/>
    <w:rsid w:val="001931F3"/>
    <w:rsid w:val="00194A73"/>
    <w:rsid w:val="001959DF"/>
    <w:rsid w:val="00195F1B"/>
    <w:rsid w:val="00196F6D"/>
    <w:rsid w:val="001A0403"/>
    <w:rsid w:val="001A47EC"/>
    <w:rsid w:val="001A68EF"/>
    <w:rsid w:val="001A7809"/>
    <w:rsid w:val="001B0C76"/>
    <w:rsid w:val="001B3751"/>
    <w:rsid w:val="001B6132"/>
    <w:rsid w:val="001B679B"/>
    <w:rsid w:val="001B70BC"/>
    <w:rsid w:val="001C1C13"/>
    <w:rsid w:val="001C70BB"/>
    <w:rsid w:val="001D1F61"/>
    <w:rsid w:val="001D2ACA"/>
    <w:rsid w:val="001D368B"/>
    <w:rsid w:val="001D764F"/>
    <w:rsid w:val="001D7DEB"/>
    <w:rsid w:val="001E40ED"/>
    <w:rsid w:val="001E560B"/>
    <w:rsid w:val="001E622B"/>
    <w:rsid w:val="001F104D"/>
    <w:rsid w:val="001F2843"/>
    <w:rsid w:val="001F28AA"/>
    <w:rsid w:val="001F2D54"/>
    <w:rsid w:val="001F3529"/>
    <w:rsid w:val="001F4417"/>
    <w:rsid w:val="001F6BDA"/>
    <w:rsid w:val="0020053B"/>
    <w:rsid w:val="0020069F"/>
    <w:rsid w:val="002030EB"/>
    <w:rsid w:val="00204CAC"/>
    <w:rsid w:val="00207131"/>
    <w:rsid w:val="00210306"/>
    <w:rsid w:val="0021334B"/>
    <w:rsid w:val="00213C51"/>
    <w:rsid w:val="00217B45"/>
    <w:rsid w:val="0022294A"/>
    <w:rsid w:val="00226A38"/>
    <w:rsid w:val="0022709C"/>
    <w:rsid w:val="0023083E"/>
    <w:rsid w:val="00230CD1"/>
    <w:rsid w:val="00232F79"/>
    <w:rsid w:val="00232FC3"/>
    <w:rsid w:val="00233251"/>
    <w:rsid w:val="002355B3"/>
    <w:rsid w:val="00237F17"/>
    <w:rsid w:val="00241F76"/>
    <w:rsid w:val="00242CC2"/>
    <w:rsid w:val="00246370"/>
    <w:rsid w:val="00247111"/>
    <w:rsid w:val="00251B02"/>
    <w:rsid w:val="00252B0F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3C10"/>
    <w:rsid w:val="00275C48"/>
    <w:rsid w:val="00276999"/>
    <w:rsid w:val="00282953"/>
    <w:rsid w:val="00283FCD"/>
    <w:rsid w:val="00290946"/>
    <w:rsid w:val="00293989"/>
    <w:rsid w:val="002A11D1"/>
    <w:rsid w:val="002A21E1"/>
    <w:rsid w:val="002A5093"/>
    <w:rsid w:val="002B0429"/>
    <w:rsid w:val="002B1BCE"/>
    <w:rsid w:val="002B45DF"/>
    <w:rsid w:val="002B47A0"/>
    <w:rsid w:val="002B508E"/>
    <w:rsid w:val="002B6B76"/>
    <w:rsid w:val="002B7284"/>
    <w:rsid w:val="002C1D6C"/>
    <w:rsid w:val="002C5ECC"/>
    <w:rsid w:val="002C6DDA"/>
    <w:rsid w:val="002C771F"/>
    <w:rsid w:val="002D0329"/>
    <w:rsid w:val="002D5E0F"/>
    <w:rsid w:val="002E0BA6"/>
    <w:rsid w:val="002E6ABD"/>
    <w:rsid w:val="002E7A04"/>
    <w:rsid w:val="002F0565"/>
    <w:rsid w:val="002F1209"/>
    <w:rsid w:val="002F4E40"/>
    <w:rsid w:val="00303976"/>
    <w:rsid w:val="003050D4"/>
    <w:rsid w:val="003052FE"/>
    <w:rsid w:val="003070AC"/>
    <w:rsid w:val="00311406"/>
    <w:rsid w:val="003129A9"/>
    <w:rsid w:val="00312D3F"/>
    <w:rsid w:val="003230F9"/>
    <w:rsid w:val="00323EF3"/>
    <w:rsid w:val="003245AA"/>
    <w:rsid w:val="00334E80"/>
    <w:rsid w:val="0034024F"/>
    <w:rsid w:val="00343563"/>
    <w:rsid w:val="00346893"/>
    <w:rsid w:val="00353C52"/>
    <w:rsid w:val="00354067"/>
    <w:rsid w:val="00354E09"/>
    <w:rsid w:val="0035584B"/>
    <w:rsid w:val="0035644D"/>
    <w:rsid w:val="00366171"/>
    <w:rsid w:val="00366A54"/>
    <w:rsid w:val="00367B80"/>
    <w:rsid w:val="00367CA7"/>
    <w:rsid w:val="00370E80"/>
    <w:rsid w:val="00370F0F"/>
    <w:rsid w:val="0037469A"/>
    <w:rsid w:val="00374ABA"/>
    <w:rsid w:val="0037522B"/>
    <w:rsid w:val="003767DD"/>
    <w:rsid w:val="00376EDA"/>
    <w:rsid w:val="00382B82"/>
    <w:rsid w:val="0038398F"/>
    <w:rsid w:val="003856BA"/>
    <w:rsid w:val="0038672E"/>
    <w:rsid w:val="00386BD1"/>
    <w:rsid w:val="003905D7"/>
    <w:rsid w:val="0039387F"/>
    <w:rsid w:val="00393970"/>
    <w:rsid w:val="00393F47"/>
    <w:rsid w:val="003943D5"/>
    <w:rsid w:val="00394D5A"/>
    <w:rsid w:val="003959E1"/>
    <w:rsid w:val="00397551"/>
    <w:rsid w:val="00397571"/>
    <w:rsid w:val="003A2112"/>
    <w:rsid w:val="003A4991"/>
    <w:rsid w:val="003A5D8E"/>
    <w:rsid w:val="003A66D7"/>
    <w:rsid w:val="003A6D59"/>
    <w:rsid w:val="003A7619"/>
    <w:rsid w:val="003A7D12"/>
    <w:rsid w:val="003B4FFB"/>
    <w:rsid w:val="003B5514"/>
    <w:rsid w:val="003B719B"/>
    <w:rsid w:val="003C0024"/>
    <w:rsid w:val="003C08A5"/>
    <w:rsid w:val="003C1429"/>
    <w:rsid w:val="003C28DB"/>
    <w:rsid w:val="003D0A60"/>
    <w:rsid w:val="003D1429"/>
    <w:rsid w:val="003D28D8"/>
    <w:rsid w:val="003D40F0"/>
    <w:rsid w:val="003D54CD"/>
    <w:rsid w:val="003D5FF2"/>
    <w:rsid w:val="003E06B5"/>
    <w:rsid w:val="003E0F33"/>
    <w:rsid w:val="003E78B2"/>
    <w:rsid w:val="003E7EEF"/>
    <w:rsid w:val="003E7F14"/>
    <w:rsid w:val="003F4BD8"/>
    <w:rsid w:val="004000DB"/>
    <w:rsid w:val="00400CE0"/>
    <w:rsid w:val="0040292E"/>
    <w:rsid w:val="00404612"/>
    <w:rsid w:val="004051B5"/>
    <w:rsid w:val="00411E7A"/>
    <w:rsid w:val="00412EE1"/>
    <w:rsid w:val="00416D55"/>
    <w:rsid w:val="004221DF"/>
    <w:rsid w:val="0043212C"/>
    <w:rsid w:val="00433F2E"/>
    <w:rsid w:val="00434CB0"/>
    <w:rsid w:val="00435EF5"/>
    <w:rsid w:val="0043650C"/>
    <w:rsid w:val="00437290"/>
    <w:rsid w:val="00440B2F"/>
    <w:rsid w:val="00440F06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333C"/>
    <w:rsid w:val="00456E33"/>
    <w:rsid w:val="00456F7D"/>
    <w:rsid w:val="00460384"/>
    <w:rsid w:val="00463883"/>
    <w:rsid w:val="0046473C"/>
    <w:rsid w:val="004716B4"/>
    <w:rsid w:val="00472FD8"/>
    <w:rsid w:val="004741CE"/>
    <w:rsid w:val="0047497F"/>
    <w:rsid w:val="00474DE5"/>
    <w:rsid w:val="00474FDF"/>
    <w:rsid w:val="004805F4"/>
    <w:rsid w:val="004833D3"/>
    <w:rsid w:val="00485554"/>
    <w:rsid w:val="0048705E"/>
    <w:rsid w:val="00490AC7"/>
    <w:rsid w:val="00491B66"/>
    <w:rsid w:val="00492333"/>
    <w:rsid w:val="004935EE"/>
    <w:rsid w:val="004959FD"/>
    <w:rsid w:val="004A2AF8"/>
    <w:rsid w:val="004A686D"/>
    <w:rsid w:val="004A7C40"/>
    <w:rsid w:val="004B07D7"/>
    <w:rsid w:val="004B658D"/>
    <w:rsid w:val="004B7166"/>
    <w:rsid w:val="004B7264"/>
    <w:rsid w:val="004C6E0B"/>
    <w:rsid w:val="004C758F"/>
    <w:rsid w:val="004C7A4C"/>
    <w:rsid w:val="004C7D47"/>
    <w:rsid w:val="004D02A9"/>
    <w:rsid w:val="004D680D"/>
    <w:rsid w:val="004D7DC5"/>
    <w:rsid w:val="004E0CD0"/>
    <w:rsid w:val="004E3E46"/>
    <w:rsid w:val="004E4144"/>
    <w:rsid w:val="004F118B"/>
    <w:rsid w:val="004F4018"/>
    <w:rsid w:val="004F5578"/>
    <w:rsid w:val="004F58A5"/>
    <w:rsid w:val="004F6701"/>
    <w:rsid w:val="00500305"/>
    <w:rsid w:val="00500D4E"/>
    <w:rsid w:val="00500F56"/>
    <w:rsid w:val="00503AB1"/>
    <w:rsid w:val="00506C78"/>
    <w:rsid w:val="0051055A"/>
    <w:rsid w:val="00510C6A"/>
    <w:rsid w:val="00511D4A"/>
    <w:rsid w:val="00512955"/>
    <w:rsid w:val="005139DD"/>
    <w:rsid w:val="005151C0"/>
    <w:rsid w:val="00515C02"/>
    <w:rsid w:val="00521F18"/>
    <w:rsid w:val="0052457E"/>
    <w:rsid w:val="005249C7"/>
    <w:rsid w:val="00534B54"/>
    <w:rsid w:val="0053798E"/>
    <w:rsid w:val="00541540"/>
    <w:rsid w:val="00545A70"/>
    <w:rsid w:val="00546525"/>
    <w:rsid w:val="00546753"/>
    <w:rsid w:val="00551FEC"/>
    <w:rsid w:val="00552305"/>
    <w:rsid w:val="00553230"/>
    <w:rsid w:val="00555C57"/>
    <w:rsid w:val="00556303"/>
    <w:rsid w:val="00562B89"/>
    <w:rsid w:val="00564CA6"/>
    <w:rsid w:val="0056727E"/>
    <w:rsid w:val="00567D5C"/>
    <w:rsid w:val="00570A23"/>
    <w:rsid w:val="00571C6B"/>
    <w:rsid w:val="005733BD"/>
    <w:rsid w:val="00575571"/>
    <w:rsid w:val="0057606F"/>
    <w:rsid w:val="00582835"/>
    <w:rsid w:val="00583315"/>
    <w:rsid w:val="00583BA1"/>
    <w:rsid w:val="005851B3"/>
    <w:rsid w:val="00585F69"/>
    <w:rsid w:val="00592B7E"/>
    <w:rsid w:val="0059769B"/>
    <w:rsid w:val="0059793C"/>
    <w:rsid w:val="005A0C9D"/>
    <w:rsid w:val="005A0CD1"/>
    <w:rsid w:val="005A2C7A"/>
    <w:rsid w:val="005A3D85"/>
    <w:rsid w:val="005A686C"/>
    <w:rsid w:val="005A6AF4"/>
    <w:rsid w:val="005B1EFB"/>
    <w:rsid w:val="005B408F"/>
    <w:rsid w:val="005B7099"/>
    <w:rsid w:val="005C1183"/>
    <w:rsid w:val="005C1BC2"/>
    <w:rsid w:val="005C2773"/>
    <w:rsid w:val="005C2C4B"/>
    <w:rsid w:val="005C5193"/>
    <w:rsid w:val="005C6B60"/>
    <w:rsid w:val="005D2C6D"/>
    <w:rsid w:val="005D4E3D"/>
    <w:rsid w:val="005D6AB5"/>
    <w:rsid w:val="005D7F51"/>
    <w:rsid w:val="005E2F14"/>
    <w:rsid w:val="005E300B"/>
    <w:rsid w:val="005E6DC4"/>
    <w:rsid w:val="006008A7"/>
    <w:rsid w:val="00601484"/>
    <w:rsid w:val="006019B5"/>
    <w:rsid w:val="00605115"/>
    <w:rsid w:val="00605D8A"/>
    <w:rsid w:val="00610893"/>
    <w:rsid w:val="00610D69"/>
    <w:rsid w:val="006169D1"/>
    <w:rsid w:val="006176AD"/>
    <w:rsid w:val="006246A6"/>
    <w:rsid w:val="00624F5E"/>
    <w:rsid w:val="0062587D"/>
    <w:rsid w:val="006277DD"/>
    <w:rsid w:val="00627A16"/>
    <w:rsid w:val="00630246"/>
    <w:rsid w:val="006339D2"/>
    <w:rsid w:val="006352C0"/>
    <w:rsid w:val="00636FE3"/>
    <w:rsid w:val="00640362"/>
    <w:rsid w:val="006412CB"/>
    <w:rsid w:val="00642BCE"/>
    <w:rsid w:val="006439BF"/>
    <w:rsid w:val="00651F7C"/>
    <w:rsid w:val="00653866"/>
    <w:rsid w:val="00653AE7"/>
    <w:rsid w:val="0066013D"/>
    <w:rsid w:val="006604FF"/>
    <w:rsid w:val="0066476A"/>
    <w:rsid w:val="00664F08"/>
    <w:rsid w:val="0066578F"/>
    <w:rsid w:val="00665EAD"/>
    <w:rsid w:val="0067048B"/>
    <w:rsid w:val="00671C5A"/>
    <w:rsid w:val="006722E4"/>
    <w:rsid w:val="00672A89"/>
    <w:rsid w:val="0067441A"/>
    <w:rsid w:val="006765BF"/>
    <w:rsid w:val="006809C2"/>
    <w:rsid w:val="00680B35"/>
    <w:rsid w:val="00684BE5"/>
    <w:rsid w:val="00685A47"/>
    <w:rsid w:val="00690455"/>
    <w:rsid w:val="006913A2"/>
    <w:rsid w:val="00693D41"/>
    <w:rsid w:val="0069467E"/>
    <w:rsid w:val="0069677C"/>
    <w:rsid w:val="006973D3"/>
    <w:rsid w:val="006A4BAA"/>
    <w:rsid w:val="006B1EE0"/>
    <w:rsid w:val="006B1F46"/>
    <w:rsid w:val="006B5CAD"/>
    <w:rsid w:val="006C0BBE"/>
    <w:rsid w:val="006C1620"/>
    <w:rsid w:val="006C1F30"/>
    <w:rsid w:val="006C23EC"/>
    <w:rsid w:val="006C46F1"/>
    <w:rsid w:val="006D11B8"/>
    <w:rsid w:val="006D1F0F"/>
    <w:rsid w:val="006D6A97"/>
    <w:rsid w:val="006D7921"/>
    <w:rsid w:val="006E5A62"/>
    <w:rsid w:val="006E6937"/>
    <w:rsid w:val="006F02BC"/>
    <w:rsid w:val="006F097F"/>
    <w:rsid w:val="006F1AF4"/>
    <w:rsid w:val="006F2C00"/>
    <w:rsid w:val="006F303F"/>
    <w:rsid w:val="006F306F"/>
    <w:rsid w:val="006F417E"/>
    <w:rsid w:val="006F638B"/>
    <w:rsid w:val="006F7C0C"/>
    <w:rsid w:val="007000BF"/>
    <w:rsid w:val="00700D43"/>
    <w:rsid w:val="0070117F"/>
    <w:rsid w:val="00714300"/>
    <w:rsid w:val="00714BA1"/>
    <w:rsid w:val="007151E7"/>
    <w:rsid w:val="0071710B"/>
    <w:rsid w:val="007173CC"/>
    <w:rsid w:val="0072223E"/>
    <w:rsid w:val="007232F8"/>
    <w:rsid w:val="007240ED"/>
    <w:rsid w:val="00725DDB"/>
    <w:rsid w:val="00730F6C"/>
    <w:rsid w:val="007336C0"/>
    <w:rsid w:val="00737DC8"/>
    <w:rsid w:val="00740B72"/>
    <w:rsid w:val="007415AE"/>
    <w:rsid w:val="00744821"/>
    <w:rsid w:val="00745500"/>
    <w:rsid w:val="007464C7"/>
    <w:rsid w:val="00750A1A"/>
    <w:rsid w:val="00755E46"/>
    <w:rsid w:val="007600BB"/>
    <w:rsid w:val="00763973"/>
    <w:rsid w:val="007641E8"/>
    <w:rsid w:val="0076700D"/>
    <w:rsid w:val="00774C97"/>
    <w:rsid w:val="00775A39"/>
    <w:rsid w:val="0077628C"/>
    <w:rsid w:val="00776B48"/>
    <w:rsid w:val="00781237"/>
    <w:rsid w:val="00781B43"/>
    <w:rsid w:val="00782342"/>
    <w:rsid w:val="007865A9"/>
    <w:rsid w:val="00794BE1"/>
    <w:rsid w:val="00796B0B"/>
    <w:rsid w:val="007974EA"/>
    <w:rsid w:val="007979E0"/>
    <w:rsid w:val="007A2B4E"/>
    <w:rsid w:val="007A7EBC"/>
    <w:rsid w:val="007B0ED5"/>
    <w:rsid w:val="007B2247"/>
    <w:rsid w:val="007B33D7"/>
    <w:rsid w:val="007B3F77"/>
    <w:rsid w:val="007C0CFA"/>
    <w:rsid w:val="007C190B"/>
    <w:rsid w:val="007C5DC2"/>
    <w:rsid w:val="007D261C"/>
    <w:rsid w:val="007D2BC4"/>
    <w:rsid w:val="007D2F20"/>
    <w:rsid w:val="007D71F1"/>
    <w:rsid w:val="007D7307"/>
    <w:rsid w:val="007D7BDE"/>
    <w:rsid w:val="007E311B"/>
    <w:rsid w:val="007E59C7"/>
    <w:rsid w:val="007E6B9A"/>
    <w:rsid w:val="007F4594"/>
    <w:rsid w:val="007F49EE"/>
    <w:rsid w:val="007F5364"/>
    <w:rsid w:val="007F6181"/>
    <w:rsid w:val="007F69D9"/>
    <w:rsid w:val="0080117A"/>
    <w:rsid w:val="008017D2"/>
    <w:rsid w:val="00801DF5"/>
    <w:rsid w:val="00803963"/>
    <w:rsid w:val="00804F4B"/>
    <w:rsid w:val="00810F27"/>
    <w:rsid w:val="008121FC"/>
    <w:rsid w:val="00812258"/>
    <w:rsid w:val="0082109E"/>
    <w:rsid w:val="0082133C"/>
    <w:rsid w:val="00822DD7"/>
    <w:rsid w:val="0082301D"/>
    <w:rsid w:val="00825807"/>
    <w:rsid w:val="00826EAA"/>
    <w:rsid w:val="0083014B"/>
    <w:rsid w:val="00834B44"/>
    <w:rsid w:val="00835EA8"/>
    <w:rsid w:val="0083676A"/>
    <w:rsid w:val="00836AA6"/>
    <w:rsid w:val="00843C38"/>
    <w:rsid w:val="00850BE8"/>
    <w:rsid w:val="0085109F"/>
    <w:rsid w:val="00851A09"/>
    <w:rsid w:val="0085565A"/>
    <w:rsid w:val="00855802"/>
    <w:rsid w:val="00856F31"/>
    <w:rsid w:val="008628DF"/>
    <w:rsid w:val="00870133"/>
    <w:rsid w:val="00880CFF"/>
    <w:rsid w:val="00882076"/>
    <w:rsid w:val="00882D2D"/>
    <w:rsid w:val="0088305C"/>
    <w:rsid w:val="00884E39"/>
    <w:rsid w:val="00885760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4234"/>
    <w:rsid w:val="008A5373"/>
    <w:rsid w:val="008A6A2F"/>
    <w:rsid w:val="008A7C6E"/>
    <w:rsid w:val="008B06AE"/>
    <w:rsid w:val="008B2451"/>
    <w:rsid w:val="008B2566"/>
    <w:rsid w:val="008B2587"/>
    <w:rsid w:val="008B2B22"/>
    <w:rsid w:val="008B6E52"/>
    <w:rsid w:val="008C0FDA"/>
    <w:rsid w:val="008C301F"/>
    <w:rsid w:val="008D2BA5"/>
    <w:rsid w:val="008D313F"/>
    <w:rsid w:val="008D368A"/>
    <w:rsid w:val="008D3C78"/>
    <w:rsid w:val="008D3DBA"/>
    <w:rsid w:val="008E325E"/>
    <w:rsid w:val="008E5F02"/>
    <w:rsid w:val="008E636F"/>
    <w:rsid w:val="008E690C"/>
    <w:rsid w:val="008F51B8"/>
    <w:rsid w:val="008F5DAC"/>
    <w:rsid w:val="008F73A7"/>
    <w:rsid w:val="00901471"/>
    <w:rsid w:val="009031B1"/>
    <w:rsid w:val="009044E5"/>
    <w:rsid w:val="00904713"/>
    <w:rsid w:val="00904FA7"/>
    <w:rsid w:val="00905642"/>
    <w:rsid w:val="009104EF"/>
    <w:rsid w:val="00912163"/>
    <w:rsid w:val="0091281E"/>
    <w:rsid w:val="00913683"/>
    <w:rsid w:val="00915615"/>
    <w:rsid w:val="00917A89"/>
    <w:rsid w:val="009224AF"/>
    <w:rsid w:val="0092250F"/>
    <w:rsid w:val="00922F26"/>
    <w:rsid w:val="00925BCD"/>
    <w:rsid w:val="00926E37"/>
    <w:rsid w:val="009274D3"/>
    <w:rsid w:val="009301CB"/>
    <w:rsid w:val="0093089B"/>
    <w:rsid w:val="00933DC0"/>
    <w:rsid w:val="0094064A"/>
    <w:rsid w:val="00941C53"/>
    <w:rsid w:val="00943D2E"/>
    <w:rsid w:val="0094656E"/>
    <w:rsid w:val="00947E1B"/>
    <w:rsid w:val="00953A73"/>
    <w:rsid w:val="009541D7"/>
    <w:rsid w:val="0095547A"/>
    <w:rsid w:val="00962941"/>
    <w:rsid w:val="009643AF"/>
    <w:rsid w:val="00964A82"/>
    <w:rsid w:val="00965A32"/>
    <w:rsid w:val="00967151"/>
    <w:rsid w:val="009672E5"/>
    <w:rsid w:val="0097352C"/>
    <w:rsid w:val="00976B65"/>
    <w:rsid w:val="0098126E"/>
    <w:rsid w:val="00981D2F"/>
    <w:rsid w:val="009855CC"/>
    <w:rsid w:val="00992BB8"/>
    <w:rsid w:val="00993F3D"/>
    <w:rsid w:val="009A034A"/>
    <w:rsid w:val="009A0FC9"/>
    <w:rsid w:val="009A20EF"/>
    <w:rsid w:val="009A2145"/>
    <w:rsid w:val="009A2222"/>
    <w:rsid w:val="009A27B9"/>
    <w:rsid w:val="009A2866"/>
    <w:rsid w:val="009A574A"/>
    <w:rsid w:val="009A70B6"/>
    <w:rsid w:val="009B4134"/>
    <w:rsid w:val="009B598D"/>
    <w:rsid w:val="009B5C68"/>
    <w:rsid w:val="009C126D"/>
    <w:rsid w:val="009C3339"/>
    <w:rsid w:val="009C377E"/>
    <w:rsid w:val="009C51AF"/>
    <w:rsid w:val="009C5B84"/>
    <w:rsid w:val="009C607B"/>
    <w:rsid w:val="009D0941"/>
    <w:rsid w:val="009D6FC2"/>
    <w:rsid w:val="009E08DC"/>
    <w:rsid w:val="009E48AB"/>
    <w:rsid w:val="009F0589"/>
    <w:rsid w:val="009F22C7"/>
    <w:rsid w:val="009F5F39"/>
    <w:rsid w:val="009F62F6"/>
    <w:rsid w:val="009F728B"/>
    <w:rsid w:val="00A01172"/>
    <w:rsid w:val="00A019A7"/>
    <w:rsid w:val="00A02C03"/>
    <w:rsid w:val="00A03E95"/>
    <w:rsid w:val="00A0433E"/>
    <w:rsid w:val="00A05442"/>
    <w:rsid w:val="00A06F83"/>
    <w:rsid w:val="00A1143B"/>
    <w:rsid w:val="00A11F8A"/>
    <w:rsid w:val="00A1389E"/>
    <w:rsid w:val="00A176FC"/>
    <w:rsid w:val="00A2103A"/>
    <w:rsid w:val="00A22DC2"/>
    <w:rsid w:val="00A22EE2"/>
    <w:rsid w:val="00A26480"/>
    <w:rsid w:val="00A26919"/>
    <w:rsid w:val="00A33F00"/>
    <w:rsid w:val="00A35361"/>
    <w:rsid w:val="00A40AAC"/>
    <w:rsid w:val="00A44E7C"/>
    <w:rsid w:val="00A513A9"/>
    <w:rsid w:val="00A52A93"/>
    <w:rsid w:val="00A52D7A"/>
    <w:rsid w:val="00A539DA"/>
    <w:rsid w:val="00A54058"/>
    <w:rsid w:val="00A62580"/>
    <w:rsid w:val="00A63A54"/>
    <w:rsid w:val="00A6630C"/>
    <w:rsid w:val="00A66416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55D"/>
    <w:rsid w:val="00AA1E43"/>
    <w:rsid w:val="00AA7FE9"/>
    <w:rsid w:val="00AB154F"/>
    <w:rsid w:val="00AB1CF8"/>
    <w:rsid w:val="00AB204C"/>
    <w:rsid w:val="00AB2458"/>
    <w:rsid w:val="00AB61E7"/>
    <w:rsid w:val="00AB73D6"/>
    <w:rsid w:val="00AB74A3"/>
    <w:rsid w:val="00AB7F6A"/>
    <w:rsid w:val="00AC0002"/>
    <w:rsid w:val="00AC4197"/>
    <w:rsid w:val="00AC5684"/>
    <w:rsid w:val="00AC6865"/>
    <w:rsid w:val="00AC7A2B"/>
    <w:rsid w:val="00AD1439"/>
    <w:rsid w:val="00AD64CE"/>
    <w:rsid w:val="00AD6B9A"/>
    <w:rsid w:val="00AD78C7"/>
    <w:rsid w:val="00AE3159"/>
    <w:rsid w:val="00AE3570"/>
    <w:rsid w:val="00AE433A"/>
    <w:rsid w:val="00AE4B98"/>
    <w:rsid w:val="00AE57B5"/>
    <w:rsid w:val="00AF1E18"/>
    <w:rsid w:val="00AF3C9D"/>
    <w:rsid w:val="00AF7C3F"/>
    <w:rsid w:val="00B027BE"/>
    <w:rsid w:val="00B03201"/>
    <w:rsid w:val="00B03B5F"/>
    <w:rsid w:val="00B1103F"/>
    <w:rsid w:val="00B11595"/>
    <w:rsid w:val="00B12603"/>
    <w:rsid w:val="00B133E2"/>
    <w:rsid w:val="00B1728F"/>
    <w:rsid w:val="00B17EE9"/>
    <w:rsid w:val="00B20D9C"/>
    <w:rsid w:val="00B22266"/>
    <w:rsid w:val="00B223DE"/>
    <w:rsid w:val="00B22860"/>
    <w:rsid w:val="00B23FF6"/>
    <w:rsid w:val="00B2470E"/>
    <w:rsid w:val="00B25026"/>
    <w:rsid w:val="00B25BCB"/>
    <w:rsid w:val="00B3091A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27AA"/>
    <w:rsid w:val="00B641B2"/>
    <w:rsid w:val="00B64691"/>
    <w:rsid w:val="00B646A3"/>
    <w:rsid w:val="00B66720"/>
    <w:rsid w:val="00B674FA"/>
    <w:rsid w:val="00B80C55"/>
    <w:rsid w:val="00B81245"/>
    <w:rsid w:val="00B824B7"/>
    <w:rsid w:val="00B85FC9"/>
    <w:rsid w:val="00BA00BE"/>
    <w:rsid w:val="00BA2BD2"/>
    <w:rsid w:val="00BA2E56"/>
    <w:rsid w:val="00BB2BCC"/>
    <w:rsid w:val="00BB5716"/>
    <w:rsid w:val="00BB6C14"/>
    <w:rsid w:val="00BB7014"/>
    <w:rsid w:val="00BB7098"/>
    <w:rsid w:val="00BC1A63"/>
    <w:rsid w:val="00BC24DA"/>
    <w:rsid w:val="00BC3FED"/>
    <w:rsid w:val="00BC4ADF"/>
    <w:rsid w:val="00BC5E4A"/>
    <w:rsid w:val="00BC6385"/>
    <w:rsid w:val="00BD2BF2"/>
    <w:rsid w:val="00BD531E"/>
    <w:rsid w:val="00BD5C4B"/>
    <w:rsid w:val="00BD6403"/>
    <w:rsid w:val="00BE1EEA"/>
    <w:rsid w:val="00BE43BC"/>
    <w:rsid w:val="00BE4A7E"/>
    <w:rsid w:val="00BE51FC"/>
    <w:rsid w:val="00BE67AC"/>
    <w:rsid w:val="00BE79E4"/>
    <w:rsid w:val="00BF00E3"/>
    <w:rsid w:val="00C01209"/>
    <w:rsid w:val="00C014DF"/>
    <w:rsid w:val="00C02493"/>
    <w:rsid w:val="00C05953"/>
    <w:rsid w:val="00C06527"/>
    <w:rsid w:val="00C070C9"/>
    <w:rsid w:val="00C10303"/>
    <w:rsid w:val="00C11AD8"/>
    <w:rsid w:val="00C1221D"/>
    <w:rsid w:val="00C13130"/>
    <w:rsid w:val="00C1315C"/>
    <w:rsid w:val="00C1620D"/>
    <w:rsid w:val="00C16BAB"/>
    <w:rsid w:val="00C179BB"/>
    <w:rsid w:val="00C17B4D"/>
    <w:rsid w:val="00C20ACD"/>
    <w:rsid w:val="00C23B37"/>
    <w:rsid w:val="00C24D8B"/>
    <w:rsid w:val="00C27B45"/>
    <w:rsid w:val="00C33E4B"/>
    <w:rsid w:val="00C42AE3"/>
    <w:rsid w:val="00C45D4D"/>
    <w:rsid w:val="00C55E28"/>
    <w:rsid w:val="00C56936"/>
    <w:rsid w:val="00C577E1"/>
    <w:rsid w:val="00C60BD7"/>
    <w:rsid w:val="00C60F71"/>
    <w:rsid w:val="00C62595"/>
    <w:rsid w:val="00C62B4E"/>
    <w:rsid w:val="00C62D30"/>
    <w:rsid w:val="00C6313B"/>
    <w:rsid w:val="00C63BAE"/>
    <w:rsid w:val="00C6644E"/>
    <w:rsid w:val="00C7077B"/>
    <w:rsid w:val="00C714A6"/>
    <w:rsid w:val="00C72215"/>
    <w:rsid w:val="00C76CB5"/>
    <w:rsid w:val="00C800B1"/>
    <w:rsid w:val="00C8230A"/>
    <w:rsid w:val="00C83E3C"/>
    <w:rsid w:val="00C84001"/>
    <w:rsid w:val="00C843A9"/>
    <w:rsid w:val="00C85A90"/>
    <w:rsid w:val="00C87DA1"/>
    <w:rsid w:val="00C905EA"/>
    <w:rsid w:val="00C917B7"/>
    <w:rsid w:val="00C95660"/>
    <w:rsid w:val="00C96292"/>
    <w:rsid w:val="00C97198"/>
    <w:rsid w:val="00C97695"/>
    <w:rsid w:val="00CA18C0"/>
    <w:rsid w:val="00CA1DC9"/>
    <w:rsid w:val="00CA3784"/>
    <w:rsid w:val="00CA443E"/>
    <w:rsid w:val="00CA530C"/>
    <w:rsid w:val="00CA697E"/>
    <w:rsid w:val="00CA6CCE"/>
    <w:rsid w:val="00CB2569"/>
    <w:rsid w:val="00CB5D8B"/>
    <w:rsid w:val="00CB6C43"/>
    <w:rsid w:val="00CC0C6A"/>
    <w:rsid w:val="00CC5550"/>
    <w:rsid w:val="00CC582A"/>
    <w:rsid w:val="00CC752C"/>
    <w:rsid w:val="00CD07AA"/>
    <w:rsid w:val="00CD1438"/>
    <w:rsid w:val="00CD2876"/>
    <w:rsid w:val="00CD3B37"/>
    <w:rsid w:val="00CD7A71"/>
    <w:rsid w:val="00CE2C5B"/>
    <w:rsid w:val="00CE38BB"/>
    <w:rsid w:val="00CE5C56"/>
    <w:rsid w:val="00CF0B4F"/>
    <w:rsid w:val="00CF2626"/>
    <w:rsid w:val="00CF2FA7"/>
    <w:rsid w:val="00CF56E9"/>
    <w:rsid w:val="00CF5A65"/>
    <w:rsid w:val="00CF7B8A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A05"/>
    <w:rsid w:val="00D15EA1"/>
    <w:rsid w:val="00D20895"/>
    <w:rsid w:val="00D22520"/>
    <w:rsid w:val="00D23F01"/>
    <w:rsid w:val="00D2461A"/>
    <w:rsid w:val="00D24A02"/>
    <w:rsid w:val="00D25E5A"/>
    <w:rsid w:val="00D27608"/>
    <w:rsid w:val="00D27823"/>
    <w:rsid w:val="00D32EDE"/>
    <w:rsid w:val="00D3667E"/>
    <w:rsid w:val="00D366FF"/>
    <w:rsid w:val="00D41E17"/>
    <w:rsid w:val="00D420B1"/>
    <w:rsid w:val="00D4668D"/>
    <w:rsid w:val="00D50B06"/>
    <w:rsid w:val="00D5550B"/>
    <w:rsid w:val="00D55B2E"/>
    <w:rsid w:val="00D57006"/>
    <w:rsid w:val="00D609D6"/>
    <w:rsid w:val="00D60B22"/>
    <w:rsid w:val="00D627C8"/>
    <w:rsid w:val="00D64BEB"/>
    <w:rsid w:val="00D65F33"/>
    <w:rsid w:val="00D66690"/>
    <w:rsid w:val="00D7117D"/>
    <w:rsid w:val="00D72735"/>
    <w:rsid w:val="00D73DE9"/>
    <w:rsid w:val="00D75673"/>
    <w:rsid w:val="00D77197"/>
    <w:rsid w:val="00D80450"/>
    <w:rsid w:val="00D8091A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B6F2F"/>
    <w:rsid w:val="00DC070B"/>
    <w:rsid w:val="00DC148D"/>
    <w:rsid w:val="00DC178C"/>
    <w:rsid w:val="00DC4470"/>
    <w:rsid w:val="00DD0455"/>
    <w:rsid w:val="00DD50AC"/>
    <w:rsid w:val="00DD55D1"/>
    <w:rsid w:val="00DD5B2D"/>
    <w:rsid w:val="00DD684C"/>
    <w:rsid w:val="00DE01C1"/>
    <w:rsid w:val="00DE18D6"/>
    <w:rsid w:val="00DE316F"/>
    <w:rsid w:val="00DE39FB"/>
    <w:rsid w:val="00DF1D68"/>
    <w:rsid w:val="00DF5FB2"/>
    <w:rsid w:val="00DF73F9"/>
    <w:rsid w:val="00DF7E6F"/>
    <w:rsid w:val="00E00FB8"/>
    <w:rsid w:val="00E05144"/>
    <w:rsid w:val="00E053CE"/>
    <w:rsid w:val="00E06D0E"/>
    <w:rsid w:val="00E07CAC"/>
    <w:rsid w:val="00E12181"/>
    <w:rsid w:val="00E12665"/>
    <w:rsid w:val="00E12DA0"/>
    <w:rsid w:val="00E141B0"/>
    <w:rsid w:val="00E142A4"/>
    <w:rsid w:val="00E15C28"/>
    <w:rsid w:val="00E16865"/>
    <w:rsid w:val="00E1750D"/>
    <w:rsid w:val="00E2064A"/>
    <w:rsid w:val="00E2088E"/>
    <w:rsid w:val="00E21CC3"/>
    <w:rsid w:val="00E2357D"/>
    <w:rsid w:val="00E23799"/>
    <w:rsid w:val="00E2412A"/>
    <w:rsid w:val="00E30D88"/>
    <w:rsid w:val="00E31028"/>
    <w:rsid w:val="00E310EE"/>
    <w:rsid w:val="00E3150E"/>
    <w:rsid w:val="00E35B80"/>
    <w:rsid w:val="00E368CB"/>
    <w:rsid w:val="00E4197B"/>
    <w:rsid w:val="00E42A89"/>
    <w:rsid w:val="00E43EDD"/>
    <w:rsid w:val="00E43FF7"/>
    <w:rsid w:val="00E44ADA"/>
    <w:rsid w:val="00E453D8"/>
    <w:rsid w:val="00E457AB"/>
    <w:rsid w:val="00E517CD"/>
    <w:rsid w:val="00E5376A"/>
    <w:rsid w:val="00E55747"/>
    <w:rsid w:val="00E569B5"/>
    <w:rsid w:val="00E56D34"/>
    <w:rsid w:val="00E610AD"/>
    <w:rsid w:val="00E628CF"/>
    <w:rsid w:val="00E63267"/>
    <w:rsid w:val="00E660E1"/>
    <w:rsid w:val="00E66E21"/>
    <w:rsid w:val="00E75430"/>
    <w:rsid w:val="00E77573"/>
    <w:rsid w:val="00E77E8B"/>
    <w:rsid w:val="00E80E06"/>
    <w:rsid w:val="00E81A78"/>
    <w:rsid w:val="00E823A5"/>
    <w:rsid w:val="00E82509"/>
    <w:rsid w:val="00E825C2"/>
    <w:rsid w:val="00E844C7"/>
    <w:rsid w:val="00E90914"/>
    <w:rsid w:val="00E923AD"/>
    <w:rsid w:val="00E924BA"/>
    <w:rsid w:val="00E95B4B"/>
    <w:rsid w:val="00E95DD0"/>
    <w:rsid w:val="00EA00B5"/>
    <w:rsid w:val="00EA23F6"/>
    <w:rsid w:val="00EA3C98"/>
    <w:rsid w:val="00EA6760"/>
    <w:rsid w:val="00EA6EE3"/>
    <w:rsid w:val="00EA71E5"/>
    <w:rsid w:val="00EB0D7F"/>
    <w:rsid w:val="00EB3EC1"/>
    <w:rsid w:val="00EC219E"/>
    <w:rsid w:val="00EC5C2C"/>
    <w:rsid w:val="00EC6C67"/>
    <w:rsid w:val="00ED14A2"/>
    <w:rsid w:val="00ED224F"/>
    <w:rsid w:val="00ED2CDC"/>
    <w:rsid w:val="00ED5BB1"/>
    <w:rsid w:val="00EE4975"/>
    <w:rsid w:val="00EF103E"/>
    <w:rsid w:val="00EF4F43"/>
    <w:rsid w:val="00EF5491"/>
    <w:rsid w:val="00EF58BA"/>
    <w:rsid w:val="00EF6340"/>
    <w:rsid w:val="00EF6775"/>
    <w:rsid w:val="00EF6836"/>
    <w:rsid w:val="00EF683C"/>
    <w:rsid w:val="00F00CA7"/>
    <w:rsid w:val="00F04B95"/>
    <w:rsid w:val="00F07366"/>
    <w:rsid w:val="00F1042C"/>
    <w:rsid w:val="00F120E4"/>
    <w:rsid w:val="00F13943"/>
    <w:rsid w:val="00F168D3"/>
    <w:rsid w:val="00F1761B"/>
    <w:rsid w:val="00F17859"/>
    <w:rsid w:val="00F22E11"/>
    <w:rsid w:val="00F23453"/>
    <w:rsid w:val="00F24A98"/>
    <w:rsid w:val="00F25C8F"/>
    <w:rsid w:val="00F27DC8"/>
    <w:rsid w:val="00F30073"/>
    <w:rsid w:val="00F344E5"/>
    <w:rsid w:val="00F37DA7"/>
    <w:rsid w:val="00F42055"/>
    <w:rsid w:val="00F435F2"/>
    <w:rsid w:val="00F439F6"/>
    <w:rsid w:val="00F43B70"/>
    <w:rsid w:val="00F5183D"/>
    <w:rsid w:val="00F5209D"/>
    <w:rsid w:val="00F52A69"/>
    <w:rsid w:val="00F5582F"/>
    <w:rsid w:val="00F62145"/>
    <w:rsid w:val="00F6291A"/>
    <w:rsid w:val="00F65FD6"/>
    <w:rsid w:val="00F66147"/>
    <w:rsid w:val="00F66B91"/>
    <w:rsid w:val="00F66E1C"/>
    <w:rsid w:val="00F67AF6"/>
    <w:rsid w:val="00F74452"/>
    <w:rsid w:val="00F753D3"/>
    <w:rsid w:val="00F758D7"/>
    <w:rsid w:val="00F80686"/>
    <w:rsid w:val="00F8093A"/>
    <w:rsid w:val="00F83937"/>
    <w:rsid w:val="00F91DAC"/>
    <w:rsid w:val="00F94AD8"/>
    <w:rsid w:val="00F94E3F"/>
    <w:rsid w:val="00F9555C"/>
    <w:rsid w:val="00F96D50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357"/>
    <w:rsid w:val="00FA678F"/>
    <w:rsid w:val="00FB0F87"/>
    <w:rsid w:val="00FB10EB"/>
    <w:rsid w:val="00FB23B8"/>
    <w:rsid w:val="00FB64BD"/>
    <w:rsid w:val="00FB6796"/>
    <w:rsid w:val="00FB6F74"/>
    <w:rsid w:val="00FC085B"/>
    <w:rsid w:val="00FC1064"/>
    <w:rsid w:val="00FC64AC"/>
    <w:rsid w:val="00FD139E"/>
    <w:rsid w:val="00FD18C2"/>
    <w:rsid w:val="00FD3635"/>
    <w:rsid w:val="00FD597F"/>
    <w:rsid w:val="00FE1BC3"/>
    <w:rsid w:val="00FE1C25"/>
    <w:rsid w:val="00FE5F22"/>
    <w:rsid w:val="00FF0B6C"/>
    <w:rsid w:val="00FF1A0F"/>
    <w:rsid w:val="00FF21E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E6D74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i/>
      <w:sz w:val="24"/>
    </w:rPr>
  </w:style>
  <w:style w:type="paragraph" w:styleId="2">
    <w:name w:val="heading 2"/>
    <w:basedOn w:val="a"/>
    <w:next w:val="a0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6">
    <w:name w:val="heading 6"/>
    <w:basedOn w:val="a"/>
    <w:next w:val="a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styleId="20">
    <w:name w:val="Body Text 2"/>
    <w:basedOn w:val="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a7">
    <w:name w:val="Title"/>
    <w:basedOn w:val="a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a8">
    <w:name w:val="Subtitle"/>
    <w:basedOn w:val="a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a9">
    <w:name w:val="Body Text"/>
    <w:basedOn w:val="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aa">
    <w:name w:val="Body Text Indent"/>
    <w:basedOn w:val="a"/>
    <w:pPr>
      <w:ind w:leftChars="200" w:left="500"/>
    </w:pPr>
    <w:rPr>
      <w:rFonts w:ascii="Times New Roman"/>
      <w:sz w:val="20"/>
    </w:rPr>
  </w:style>
  <w:style w:type="paragraph" w:styleId="ab">
    <w:name w:val="Balloon Text"/>
    <w:basedOn w:val="a"/>
    <w:semiHidden/>
    <w:rsid w:val="00437290"/>
    <w:rPr>
      <w:rFonts w:ascii="Arial" w:eastAsia="新細明體" w:hAnsi="Arial"/>
      <w:sz w:val="18"/>
      <w:szCs w:val="18"/>
    </w:rPr>
  </w:style>
  <w:style w:type="paragraph" w:styleId="ac">
    <w:name w:val="footnote text"/>
    <w:basedOn w:val="a"/>
    <w:link w:val="ad"/>
    <w:semiHidden/>
    <w:rsid w:val="00153F09"/>
    <w:pPr>
      <w:snapToGrid w:val="0"/>
    </w:pPr>
    <w:rPr>
      <w:sz w:val="20"/>
    </w:rPr>
  </w:style>
  <w:style w:type="character" w:styleId="ae">
    <w:name w:val="footnote reference"/>
    <w:semiHidden/>
    <w:rsid w:val="00153F09"/>
    <w:rPr>
      <w:vertAlign w:val="superscript"/>
    </w:rPr>
  </w:style>
  <w:style w:type="table" w:styleId="af">
    <w:name w:val="Table Grid"/>
    <w:basedOn w:val="a2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6352C0"/>
    <w:rPr>
      <w:sz w:val="18"/>
      <w:szCs w:val="18"/>
    </w:rPr>
  </w:style>
  <w:style w:type="paragraph" w:styleId="af1">
    <w:name w:val="annotation text"/>
    <w:basedOn w:val="a"/>
    <w:semiHidden/>
    <w:rsid w:val="006352C0"/>
  </w:style>
  <w:style w:type="paragraph" w:styleId="af2">
    <w:name w:val="annotation subject"/>
    <w:basedOn w:val="af1"/>
    <w:next w:val="af1"/>
    <w:semiHidden/>
    <w:rsid w:val="006352C0"/>
    <w:rPr>
      <w:b/>
      <w:bCs/>
    </w:rPr>
  </w:style>
  <w:style w:type="character" w:styleId="af3">
    <w:name w:val="Hyperlink"/>
    <w:rsid w:val="001B679B"/>
    <w:rPr>
      <w:color w:val="0000FF"/>
      <w:u w:val="single"/>
    </w:rPr>
  </w:style>
  <w:style w:type="character" w:styleId="af4">
    <w:name w:val="FollowedHyperlink"/>
    <w:basedOn w:val="a1"/>
    <w:rsid w:val="007D2BC4"/>
    <w:rPr>
      <w:color w:val="800080" w:themeColor="followedHyperlink"/>
      <w:u w:val="single"/>
    </w:rPr>
  </w:style>
  <w:style w:type="character" w:customStyle="1" w:styleId="ad">
    <w:name w:val="註腳文字 字元"/>
    <w:basedOn w:val="a1"/>
    <w:link w:val="ac"/>
    <w:semiHidden/>
    <w:rsid w:val="00BE1EEA"/>
    <w:rPr>
      <w:rFonts w:ascii="細明體"/>
      <w:lang w:val="en-GB"/>
    </w:rPr>
  </w:style>
  <w:style w:type="paragraph" w:styleId="af5">
    <w:name w:val="List Paragraph"/>
    <w:basedOn w:val="a"/>
    <w:uiPriority w:val="34"/>
    <w:qFormat/>
    <w:rsid w:val="006F02BC"/>
    <w:pPr>
      <w:ind w:left="720"/>
      <w:contextualSpacing/>
    </w:pPr>
  </w:style>
  <w:style w:type="character" w:customStyle="1" w:styleId="30">
    <w:name w:val="標題 3 字元"/>
    <w:basedOn w:val="a1"/>
    <w:link w:val="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58C7-EC7A-4C5C-ADC4-4170A956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CHAN, Sze-wing</cp:lastModifiedBy>
  <cp:revision>2</cp:revision>
  <cp:lastPrinted>2025-08-19T08:11:00Z</cp:lastPrinted>
  <dcterms:created xsi:type="dcterms:W3CDTF">2025-08-26T09:42:00Z</dcterms:created>
  <dcterms:modified xsi:type="dcterms:W3CDTF">2025-08-26T09:42:00Z</dcterms:modified>
</cp:coreProperties>
</file>