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0E" w:rsidRPr="000451D1" w:rsidRDefault="001B399F" w:rsidP="001002D9">
      <w:pPr>
        <w:spacing w:after="240"/>
        <w:jc w:val="center"/>
        <w:rPr>
          <w:rFonts w:hAnsi="新細明體"/>
          <w:b/>
          <w:spacing w:val="30"/>
          <w:sz w:val="32"/>
        </w:rPr>
      </w:pPr>
      <w:proofErr w:type="gramStart"/>
      <w:r w:rsidRPr="000451D1">
        <w:rPr>
          <w:rFonts w:hAnsi="新細明體" w:hint="eastAsia"/>
          <w:b/>
          <w:spacing w:val="30"/>
          <w:sz w:val="32"/>
        </w:rPr>
        <w:t>持</w:t>
      </w:r>
      <w:r w:rsidR="00356630">
        <w:rPr>
          <w:rFonts w:asciiTheme="minorEastAsia" w:hAnsiTheme="minorEastAsia" w:hint="eastAsia"/>
          <w:b/>
          <w:spacing w:val="30"/>
          <w:sz w:val="32"/>
        </w:rPr>
        <w:t>份</w:t>
      </w:r>
      <w:r w:rsidRPr="000451D1">
        <w:rPr>
          <w:rFonts w:hAnsi="新細明體" w:hint="eastAsia"/>
          <w:b/>
          <w:spacing w:val="30"/>
          <w:sz w:val="32"/>
        </w:rPr>
        <w:t>者</w:t>
      </w:r>
      <w:r w:rsidR="001002D9" w:rsidRPr="000451D1">
        <w:rPr>
          <w:rFonts w:hAnsi="新細明體" w:hint="eastAsia"/>
          <w:b/>
          <w:spacing w:val="30"/>
          <w:sz w:val="32"/>
        </w:rPr>
        <w:t>對</w:t>
      </w:r>
      <w:proofErr w:type="gramEnd"/>
      <w:r w:rsidR="001002D9" w:rsidRPr="000451D1">
        <w:rPr>
          <w:rFonts w:hAnsi="新細明體" w:hint="eastAsia"/>
          <w:b/>
          <w:spacing w:val="30"/>
          <w:sz w:val="32"/>
        </w:rPr>
        <w:t>學校意見</w:t>
      </w:r>
      <w:r w:rsidRPr="000451D1">
        <w:rPr>
          <w:rFonts w:hAnsi="新細明體" w:hint="eastAsia"/>
          <w:b/>
          <w:spacing w:val="30"/>
          <w:sz w:val="32"/>
        </w:rPr>
        <w:t>問卷</w:t>
      </w:r>
      <w:r w:rsidRPr="000451D1">
        <w:rPr>
          <w:rFonts w:hAnsi="新細明體" w:hint="eastAsia"/>
          <w:b/>
          <w:spacing w:val="30"/>
          <w:sz w:val="32"/>
        </w:rPr>
        <w:t xml:space="preserve"> </w:t>
      </w:r>
      <w:proofErr w:type="gramStart"/>
      <w:r w:rsidRPr="000451D1">
        <w:rPr>
          <w:rFonts w:hAnsi="新細明體"/>
          <w:b/>
          <w:spacing w:val="30"/>
          <w:sz w:val="32"/>
        </w:rPr>
        <w:t>–</w:t>
      </w:r>
      <w:proofErr w:type="gramEnd"/>
      <w:r w:rsidRPr="000451D1">
        <w:rPr>
          <w:rFonts w:hAnsi="新細明體" w:hint="eastAsia"/>
          <w:b/>
          <w:spacing w:val="30"/>
          <w:sz w:val="32"/>
        </w:rPr>
        <w:t xml:space="preserve"> </w:t>
      </w:r>
      <w:r w:rsidR="00543E22" w:rsidRPr="000451D1">
        <w:rPr>
          <w:rFonts w:hAnsi="新細明體"/>
          <w:b/>
          <w:spacing w:val="30"/>
          <w:sz w:val="32"/>
        </w:rPr>
        <w:t>教</w:t>
      </w:r>
      <w:r w:rsidR="000C750E" w:rsidRPr="000451D1">
        <w:rPr>
          <w:rFonts w:hAnsi="新細明體"/>
          <w:b/>
          <w:spacing w:val="30"/>
          <w:sz w:val="32"/>
        </w:rPr>
        <w:t>師</w:t>
      </w: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0C750E" w:rsidRPr="000451D1" w:rsidTr="006B680D">
        <w:trPr>
          <w:trHeight w:val="2486"/>
        </w:trPr>
        <w:tc>
          <w:tcPr>
            <w:tcW w:w="9639" w:type="dxa"/>
          </w:tcPr>
          <w:tbl>
            <w:tblPr>
              <w:tblStyle w:val="ae"/>
              <w:tblW w:w="9209" w:type="dxa"/>
              <w:tblInd w:w="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3"/>
              <w:gridCol w:w="7556"/>
            </w:tblGrid>
            <w:tr w:rsidR="00DD53D3" w:rsidTr="003A76A2">
              <w:tc>
                <w:tcPr>
                  <w:tcW w:w="1653" w:type="dxa"/>
                </w:tcPr>
                <w:p w:rsidR="00DD53D3" w:rsidRDefault="00DD53D3" w:rsidP="00375C63">
                  <w:pPr>
                    <w:rPr>
                      <w:rFonts w:eastAsia="Arial Unicode MS"/>
                      <w:lang w:val="en-GB"/>
                    </w:rPr>
                  </w:pPr>
                  <w:r w:rsidRPr="001F7412">
                    <w:rPr>
                      <w:rFonts w:hAnsi="新細明體"/>
                      <w:spacing w:val="20"/>
                    </w:rPr>
                    <w:t>學校名稱：</w:t>
                  </w:r>
                </w:p>
              </w:tc>
              <w:tc>
                <w:tcPr>
                  <w:tcW w:w="7556" w:type="dxa"/>
                  <w:tcBorders>
                    <w:bottom w:val="single" w:sz="4" w:space="0" w:color="auto"/>
                  </w:tcBorders>
                </w:tcPr>
                <w:p w:rsidR="00DD53D3" w:rsidRDefault="00DD53D3" w:rsidP="00375C63">
                  <w:pPr>
                    <w:spacing w:beforeLines="20" w:before="48" w:afterLines="20" w:after="48"/>
                    <w:ind w:right="255"/>
                    <w:rPr>
                      <w:rFonts w:eastAsia="Arial Unicode MS"/>
                      <w:lang w:val="en-GB"/>
                    </w:rPr>
                  </w:pPr>
                  <w:bookmarkStart w:id="0" w:name="_GoBack"/>
                  <w:bookmarkEnd w:id="0"/>
                </w:p>
              </w:tc>
            </w:tr>
          </w:tbl>
          <w:p w:rsidR="00DD53D3" w:rsidRPr="005F638A" w:rsidRDefault="00DD53D3" w:rsidP="00DD53D3">
            <w:pPr>
              <w:spacing w:beforeLines="20" w:before="48" w:afterLines="20" w:after="48"/>
              <w:ind w:left="255" w:right="255"/>
              <w:rPr>
                <w:rFonts w:eastAsia="Arial Unicode MS"/>
                <w:lang w:val="en-GB"/>
              </w:rPr>
            </w:pPr>
          </w:p>
          <w:p w:rsidR="00A61E92" w:rsidRPr="000451D1" w:rsidRDefault="00A61E92" w:rsidP="006B680D">
            <w:pPr>
              <w:pStyle w:val="a6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</w:rPr>
            </w:pPr>
            <w:r w:rsidRPr="000451D1">
              <w:rPr>
                <w:rFonts w:ascii="Times New Roman" w:hAnsi="新細明體"/>
                <w:spacing w:val="20"/>
              </w:rPr>
              <w:t>本問卷旨在收集你對學校工作的意見。</w:t>
            </w:r>
          </w:p>
          <w:p w:rsidR="00A61E92" w:rsidRPr="000451D1" w:rsidRDefault="00A61E92" w:rsidP="006B680D">
            <w:pPr>
              <w:pStyle w:val="a6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</w:rPr>
            </w:pPr>
            <w:r w:rsidRPr="000451D1">
              <w:rPr>
                <w:rFonts w:ascii="Times New Roman" w:hAnsi="新細明體"/>
                <w:spacing w:val="20"/>
              </w:rPr>
              <w:t>問卷是以不記名方式進行。</w:t>
            </w:r>
          </w:p>
          <w:p w:rsidR="00A61E92" w:rsidRPr="000451D1" w:rsidRDefault="00A61E92" w:rsidP="006B680D">
            <w:pPr>
              <w:pStyle w:val="a6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</w:rPr>
            </w:pPr>
            <w:r w:rsidRPr="000451D1">
              <w:rPr>
                <w:rFonts w:ascii="Times New Roman" w:hAnsi="新細明體"/>
                <w:spacing w:val="20"/>
              </w:rPr>
              <w:t>請在適當的空格內填上「</w:t>
            </w:r>
            <w:r w:rsidRPr="000451D1">
              <w:rPr>
                <w:rFonts w:ascii="Times New Roman"/>
                <w:spacing w:val="20"/>
              </w:rPr>
              <w:sym w:font="Wingdings" w:char="F0FC"/>
            </w:r>
            <w:r w:rsidRPr="000451D1">
              <w:rPr>
                <w:rFonts w:ascii="Times New Roman" w:hAnsi="新細明體"/>
                <w:spacing w:val="20"/>
              </w:rPr>
              <w:t>」號，選出一項最能表達你對問卷中每</w:t>
            </w:r>
            <w:proofErr w:type="gramStart"/>
            <w:r w:rsidRPr="000451D1">
              <w:rPr>
                <w:rFonts w:ascii="Times New Roman" w:hAnsi="新細明體"/>
                <w:spacing w:val="20"/>
              </w:rPr>
              <w:t>個</w:t>
            </w:r>
            <w:proofErr w:type="gramEnd"/>
            <w:r w:rsidRPr="000451D1">
              <w:rPr>
                <w:rFonts w:ascii="Times New Roman" w:hAnsi="新細明體"/>
                <w:spacing w:val="20"/>
              </w:rPr>
              <w:t>項目所描述的情況的觀感：</w:t>
            </w:r>
          </w:p>
          <w:p w:rsidR="00A61E92" w:rsidRPr="000451D1" w:rsidRDefault="00A61E92" w:rsidP="006B680D">
            <w:pPr>
              <w:numPr>
                <w:ilvl w:val="0"/>
                <w:numId w:val="1"/>
              </w:numPr>
              <w:snapToGrid w:val="0"/>
              <w:ind w:left="1446" w:right="255"/>
              <w:rPr>
                <w:bCs/>
                <w:spacing w:val="20"/>
              </w:rPr>
            </w:pPr>
            <w:r w:rsidRPr="000451D1">
              <w:rPr>
                <w:rFonts w:hAnsi="新細明體"/>
                <w:bCs/>
                <w:spacing w:val="20"/>
              </w:rPr>
              <w:t>非常同意</w:t>
            </w:r>
          </w:p>
          <w:p w:rsidR="00A61E92" w:rsidRPr="000451D1" w:rsidRDefault="00A61E92" w:rsidP="006B680D">
            <w:pPr>
              <w:numPr>
                <w:ilvl w:val="0"/>
                <w:numId w:val="1"/>
              </w:numPr>
              <w:snapToGrid w:val="0"/>
              <w:ind w:left="1446" w:right="255"/>
              <w:rPr>
                <w:bCs/>
                <w:spacing w:val="20"/>
              </w:rPr>
            </w:pPr>
            <w:r w:rsidRPr="000451D1">
              <w:rPr>
                <w:rFonts w:hAnsi="新細明體"/>
                <w:bCs/>
                <w:spacing w:val="20"/>
              </w:rPr>
              <w:t>同意</w:t>
            </w:r>
          </w:p>
          <w:p w:rsidR="00A61E92" w:rsidRPr="000451D1" w:rsidRDefault="00A61E92" w:rsidP="006B680D">
            <w:pPr>
              <w:numPr>
                <w:ilvl w:val="0"/>
                <w:numId w:val="1"/>
              </w:numPr>
              <w:snapToGrid w:val="0"/>
              <w:ind w:left="1446" w:right="255"/>
              <w:rPr>
                <w:bCs/>
                <w:spacing w:val="20"/>
              </w:rPr>
            </w:pPr>
            <w:r w:rsidRPr="000451D1">
              <w:rPr>
                <w:rFonts w:hAnsi="新細明體"/>
                <w:bCs/>
                <w:spacing w:val="20"/>
              </w:rPr>
              <w:t>中立，即沒有傾向同意或不同意</w:t>
            </w:r>
          </w:p>
          <w:p w:rsidR="00A61E92" w:rsidRPr="000451D1" w:rsidRDefault="00A61E92" w:rsidP="006B680D">
            <w:pPr>
              <w:numPr>
                <w:ilvl w:val="0"/>
                <w:numId w:val="1"/>
              </w:numPr>
              <w:snapToGrid w:val="0"/>
              <w:ind w:left="1446" w:right="255"/>
              <w:rPr>
                <w:bCs/>
                <w:spacing w:val="20"/>
              </w:rPr>
            </w:pPr>
            <w:r w:rsidRPr="000451D1">
              <w:rPr>
                <w:rFonts w:hAnsi="新細明體"/>
                <w:bCs/>
                <w:spacing w:val="20"/>
              </w:rPr>
              <w:t>不同意</w:t>
            </w:r>
          </w:p>
          <w:p w:rsidR="00A61E92" w:rsidRPr="000451D1" w:rsidRDefault="00A61E92" w:rsidP="006B680D">
            <w:pPr>
              <w:numPr>
                <w:ilvl w:val="0"/>
                <w:numId w:val="1"/>
              </w:numPr>
              <w:snapToGrid w:val="0"/>
              <w:ind w:left="1446" w:right="255"/>
              <w:rPr>
                <w:bCs/>
                <w:spacing w:val="20"/>
              </w:rPr>
            </w:pPr>
            <w:r w:rsidRPr="000451D1">
              <w:rPr>
                <w:rFonts w:hAnsi="新細明體"/>
                <w:bCs/>
                <w:spacing w:val="20"/>
              </w:rPr>
              <w:t>非常不同意</w:t>
            </w:r>
          </w:p>
          <w:p w:rsidR="00A61E92" w:rsidRPr="000451D1" w:rsidRDefault="00A61E92" w:rsidP="006B680D">
            <w:pPr>
              <w:pStyle w:val="a6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</w:rPr>
            </w:pPr>
            <w:r w:rsidRPr="000451D1">
              <w:rPr>
                <w:rFonts w:ascii="Times New Roman" w:hAnsi="新細明體"/>
                <w:spacing w:val="20"/>
              </w:rPr>
              <w:t>如果你不認識問卷中某項目所描述的情況，或項目所描述的情況不適用，或者你並沒有參與項目中所提及的活動，請選擇</w:t>
            </w:r>
            <w:r w:rsidRPr="000451D1">
              <w:rPr>
                <w:rFonts w:ascii="Times New Roman" w:hAnsi="新細明體"/>
                <w:spacing w:val="20"/>
                <w:kern w:val="0"/>
                <w:szCs w:val="20"/>
              </w:rPr>
              <w:t>「不適用」。</w:t>
            </w:r>
          </w:p>
          <w:p w:rsidR="000C750E" w:rsidRPr="000451D1" w:rsidRDefault="00A61E92" w:rsidP="006B680D">
            <w:pPr>
              <w:pStyle w:val="a6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</w:rPr>
            </w:pPr>
            <w:r w:rsidRPr="000451D1">
              <w:rPr>
                <w:rFonts w:ascii="Times New Roman" w:hAnsi="新細明體"/>
                <w:spacing w:val="20"/>
              </w:rPr>
              <w:t>本問卷共有</w:t>
            </w:r>
            <w:r w:rsidRPr="000451D1">
              <w:rPr>
                <w:rFonts w:ascii="Times New Roman"/>
                <w:spacing w:val="20"/>
              </w:rPr>
              <w:t>62</w:t>
            </w:r>
            <w:r w:rsidRPr="000451D1">
              <w:rPr>
                <w:rFonts w:ascii="Times New Roman" w:hAnsi="新細明體"/>
                <w:spacing w:val="20"/>
              </w:rPr>
              <w:t>個項目，請全部回應。</w:t>
            </w:r>
          </w:p>
        </w:tc>
      </w:tr>
    </w:tbl>
    <w:p w:rsidR="000C750E" w:rsidRPr="000451D1" w:rsidRDefault="000C750E" w:rsidP="000C750E">
      <w:pPr>
        <w:rPr>
          <w:bCs/>
          <w:spacing w:val="3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653"/>
        <w:gridCol w:w="737"/>
        <w:gridCol w:w="737"/>
        <w:gridCol w:w="737"/>
        <w:gridCol w:w="737"/>
        <w:gridCol w:w="737"/>
        <w:gridCol w:w="737"/>
      </w:tblGrid>
      <w:tr w:rsidR="002733DB" w:rsidRPr="000451D1" w:rsidTr="00842600">
        <w:trPr>
          <w:cantSplit/>
          <w:trHeight w:val="80"/>
          <w:tblHeader/>
        </w:trPr>
        <w:tc>
          <w:tcPr>
            <w:tcW w:w="567" w:type="dxa"/>
            <w:vAlign w:val="center"/>
          </w:tcPr>
          <w:p w:rsidR="002733DB" w:rsidRPr="000451D1" w:rsidRDefault="002733DB" w:rsidP="006B680D"/>
        </w:tc>
        <w:tc>
          <w:tcPr>
            <w:tcW w:w="4653" w:type="dxa"/>
            <w:vAlign w:val="center"/>
          </w:tcPr>
          <w:p w:rsidR="002733DB" w:rsidRPr="000451D1" w:rsidRDefault="002733DB" w:rsidP="006B680D"/>
        </w:tc>
        <w:tc>
          <w:tcPr>
            <w:tcW w:w="737" w:type="dxa"/>
            <w:vAlign w:val="center"/>
          </w:tcPr>
          <w:p w:rsidR="002733DB" w:rsidRPr="000451D1" w:rsidRDefault="002733DB" w:rsidP="00B568F0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0451D1">
              <w:rPr>
                <w:rFonts w:hAnsi="新細明體"/>
                <w:b/>
                <w:snapToGrid w:val="0"/>
                <w:sz w:val="22"/>
              </w:rPr>
              <w:t>非常</w:t>
            </w:r>
            <w:r w:rsidR="00B568F0" w:rsidRPr="000451D1">
              <w:rPr>
                <w:rFonts w:hAnsi="新細明體"/>
                <w:b/>
                <w:snapToGrid w:val="0"/>
                <w:sz w:val="22"/>
              </w:rPr>
              <w:br/>
            </w:r>
            <w:r w:rsidRPr="000451D1">
              <w:rPr>
                <w:rFonts w:hAnsi="新細明體"/>
                <w:b/>
                <w:snapToGrid w:val="0"/>
                <w:sz w:val="22"/>
              </w:rPr>
              <w:t>同意</w:t>
            </w:r>
          </w:p>
        </w:tc>
        <w:tc>
          <w:tcPr>
            <w:tcW w:w="737" w:type="dxa"/>
            <w:vAlign w:val="center"/>
          </w:tcPr>
          <w:p w:rsidR="002733DB" w:rsidRPr="000451D1" w:rsidRDefault="002733DB" w:rsidP="00B568F0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0451D1">
              <w:rPr>
                <w:rFonts w:hAnsi="新細明體"/>
                <w:b/>
                <w:snapToGrid w:val="0"/>
                <w:sz w:val="22"/>
              </w:rPr>
              <w:t>同意</w:t>
            </w:r>
          </w:p>
        </w:tc>
        <w:tc>
          <w:tcPr>
            <w:tcW w:w="737" w:type="dxa"/>
            <w:vAlign w:val="center"/>
          </w:tcPr>
          <w:p w:rsidR="002733DB" w:rsidRPr="000451D1" w:rsidRDefault="002733DB" w:rsidP="00B568F0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0451D1">
              <w:rPr>
                <w:rFonts w:hAnsi="新細明體"/>
                <w:b/>
                <w:snapToGrid w:val="0"/>
                <w:sz w:val="22"/>
              </w:rPr>
              <w:t>中立</w:t>
            </w:r>
          </w:p>
        </w:tc>
        <w:tc>
          <w:tcPr>
            <w:tcW w:w="737" w:type="dxa"/>
            <w:vAlign w:val="center"/>
          </w:tcPr>
          <w:p w:rsidR="002733DB" w:rsidRPr="000451D1" w:rsidRDefault="002733DB" w:rsidP="00B568F0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0451D1">
              <w:rPr>
                <w:rFonts w:hAnsi="新細明體"/>
                <w:b/>
                <w:snapToGrid w:val="0"/>
                <w:sz w:val="22"/>
              </w:rPr>
              <w:t>不同意</w:t>
            </w:r>
          </w:p>
        </w:tc>
        <w:tc>
          <w:tcPr>
            <w:tcW w:w="737" w:type="dxa"/>
            <w:vAlign w:val="center"/>
          </w:tcPr>
          <w:p w:rsidR="002733DB" w:rsidRPr="000451D1" w:rsidRDefault="009B3C3F" w:rsidP="00B568F0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0451D1">
              <w:rPr>
                <w:rFonts w:hAnsi="新細明體"/>
                <w:b/>
                <w:snapToGrid w:val="0"/>
                <w:sz w:val="22"/>
              </w:rPr>
              <w:t>非常</w:t>
            </w:r>
            <w:r w:rsidR="00B568F0" w:rsidRPr="000451D1">
              <w:rPr>
                <w:rFonts w:hAnsi="新細明體"/>
                <w:b/>
                <w:snapToGrid w:val="0"/>
                <w:sz w:val="22"/>
              </w:rPr>
              <w:br/>
            </w:r>
            <w:r w:rsidR="002733DB" w:rsidRPr="000451D1">
              <w:rPr>
                <w:rFonts w:hAnsi="新細明體"/>
                <w:b/>
                <w:snapToGrid w:val="0"/>
                <w:sz w:val="22"/>
              </w:rPr>
              <w:t>不同意</w:t>
            </w:r>
          </w:p>
        </w:tc>
        <w:tc>
          <w:tcPr>
            <w:tcW w:w="737" w:type="dxa"/>
            <w:tcBorders>
              <w:left w:val="single" w:sz="6" w:space="0" w:color="auto"/>
            </w:tcBorders>
            <w:vAlign w:val="center"/>
          </w:tcPr>
          <w:p w:rsidR="002733DB" w:rsidRPr="000451D1" w:rsidRDefault="002733DB" w:rsidP="00682970">
            <w:pPr>
              <w:jc w:val="center"/>
            </w:pPr>
            <w:r w:rsidRPr="000451D1">
              <w:rPr>
                <w:rFonts w:hAnsi="新細明體"/>
                <w:b/>
                <w:snapToGrid w:val="0"/>
                <w:sz w:val="22"/>
              </w:rPr>
              <w:t>不適用</w:t>
            </w:r>
          </w:p>
        </w:tc>
      </w:tr>
      <w:tr w:rsidR="007C39E2" w:rsidRPr="000451D1" w:rsidTr="00842600">
        <w:trPr>
          <w:cantSplit/>
          <w:trHeight w:val="80"/>
          <w:tblHeader/>
        </w:trPr>
        <w:tc>
          <w:tcPr>
            <w:tcW w:w="567" w:type="dxa"/>
          </w:tcPr>
          <w:p w:rsidR="007C39E2" w:rsidRPr="000451D1" w:rsidRDefault="007C39E2" w:rsidP="006B680D">
            <w:pPr>
              <w:rPr>
                <w:b/>
                <w:bCs/>
              </w:rPr>
            </w:pPr>
          </w:p>
        </w:tc>
        <w:tc>
          <w:tcPr>
            <w:tcW w:w="4653" w:type="dxa"/>
          </w:tcPr>
          <w:p w:rsidR="007C39E2" w:rsidRPr="000451D1" w:rsidRDefault="007C39E2" w:rsidP="006B680D">
            <w:pPr>
              <w:rPr>
                <w:rFonts w:hAnsi="新細明體"/>
                <w:b/>
                <w:bCs/>
              </w:rPr>
            </w:pPr>
          </w:p>
        </w:tc>
        <w:tc>
          <w:tcPr>
            <w:tcW w:w="737" w:type="dxa"/>
          </w:tcPr>
          <w:p w:rsidR="007C39E2" w:rsidRPr="000451D1" w:rsidRDefault="007C39E2" w:rsidP="006B680D">
            <w:pPr>
              <w:jc w:val="center"/>
              <w:rPr>
                <w:b/>
                <w:bCs/>
              </w:rPr>
            </w:pPr>
            <w:r w:rsidRPr="000451D1">
              <w:rPr>
                <w:b/>
                <w:bCs/>
              </w:rPr>
              <w:t>5</w:t>
            </w:r>
          </w:p>
        </w:tc>
        <w:tc>
          <w:tcPr>
            <w:tcW w:w="737" w:type="dxa"/>
          </w:tcPr>
          <w:p w:rsidR="007C39E2" w:rsidRPr="000451D1" w:rsidRDefault="007C39E2" w:rsidP="006B680D">
            <w:pPr>
              <w:jc w:val="center"/>
              <w:rPr>
                <w:b/>
                <w:bCs/>
              </w:rPr>
            </w:pPr>
            <w:r w:rsidRPr="000451D1">
              <w:rPr>
                <w:b/>
                <w:bCs/>
              </w:rPr>
              <w:t>4</w:t>
            </w:r>
          </w:p>
        </w:tc>
        <w:tc>
          <w:tcPr>
            <w:tcW w:w="737" w:type="dxa"/>
          </w:tcPr>
          <w:p w:rsidR="007C39E2" w:rsidRPr="000451D1" w:rsidRDefault="007C39E2" w:rsidP="006B680D">
            <w:pPr>
              <w:jc w:val="center"/>
              <w:rPr>
                <w:b/>
                <w:bCs/>
              </w:rPr>
            </w:pPr>
            <w:r w:rsidRPr="000451D1">
              <w:rPr>
                <w:b/>
                <w:bCs/>
              </w:rPr>
              <w:t>3</w:t>
            </w:r>
          </w:p>
        </w:tc>
        <w:tc>
          <w:tcPr>
            <w:tcW w:w="737" w:type="dxa"/>
          </w:tcPr>
          <w:p w:rsidR="007C39E2" w:rsidRPr="000451D1" w:rsidRDefault="007C39E2" w:rsidP="006B680D">
            <w:pPr>
              <w:jc w:val="center"/>
              <w:rPr>
                <w:b/>
                <w:bCs/>
              </w:rPr>
            </w:pPr>
            <w:r w:rsidRPr="000451D1">
              <w:rPr>
                <w:b/>
                <w:bCs/>
              </w:rPr>
              <w:t>2</w:t>
            </w:r>
          </w:p>
        </w:tc>
        <w:tc>
          <w:tcPr>
            <w:tcW w:w="737" w:type="dxa"/>
          </w:tcPr>
          <w:p w:rsidR="007C39E2" w:rsidRPr="000451D1" w:rsidRDefault="007C39E2" w:rsidP="006B680D">
            <w:pPr>
              <w:jc w:val="center"/>
              <w:rPr>
                <w:b/>
                <w:bCs/>
              </w:rPr>
            </w:pPr>
            <w:r w:rsidRPr="000451D1">
              <w:rPr>
                <w:b/>
                <w:bCs/>
              </w:rPr>
              <w:t>1</w:t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7C39E2" w:rsidRPr="000451D1" w:rsidRDefault="007C39E2" w:rsidP="006B680D">
            <w:pPr>
              <w:jc w:val="center"/>
              <w:rPr>
                <w:b/>
                <w:bCs/>
              </w:rPr>
            </w:pPr>
          </w:p>
        </w:tc>
      </w:tr>
      <w:tr w:rsidR="00D52726" w:rsidRPr="000451D1" w:rsidTr="00842600">
        <w:trPr>
          <w:cantSplit/>
          <w:trHeight w:val="80"/>
        </w:trPr>
        <w:tc>
          <w:tcPr>
            <w:tcW w:w="567" w:type="dxa"/>
            <w:vAlign w:val="center"/>
          </w:tcPr>
          <w:p w:rsidR="00D52726" w:rsidRPr="00DD3D0A" w:rsidRDefault="00D52726" w:rsidP="00DD3D0A">
            <w:pPr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653" w:type="dxa"/>
            <w:vAlign w:val="center"/>
          </w:tcPr>
          <w:p w:rsidR="00D52726" w:rsidRPr="000451D1" w:rsidRDefault="00EC2848" w:rsidP="00842600">
            <w:pPr>
              <w:spacing w:before="120" w:after="120"/>
              <w:ind w:leftChars="52" w:left="125"/>
              <w:jc w:val="both"/>
              <w:rPr>
                <w:b/>
                <w:bCs/>
                <w:spacing w:val="20"/>
                <w:sz w:val="26"/>
                <w:szCs w:val="26"/>
              </w:rPr>
            </w:pPr>
            <w:r w:rsidRPr="000451D1">
              <w:rPr>
                <w:rFonts w:hint="eastAsia"/>
                <w:b/>
                <w:bCs/>
                <w:spacing w:val="20"/>
                <w:sz w:val="26"/>
                <w:szCs w:val="26"/>
              </w:rPr>
              <w:t>管理與組織</w:t>
            </w:r>
          </w:p>
        </w:tc>
        <w:tc>
          <w:tcPr>
            <w:tcW w:w="737" w:type="dxa"/>
            <w:vAlign w:val="center"/>
          </w:tcPr>
          <w:p w:rsidR="00D52726" w:rsidRPr="00DD3D0A" w:rsidRDefault="00D52726" w:rsidP="00DD3D0A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D52726" w:rsidRPr="00DD3D0A" w:rsidRDefault="00D52726" w:rsidP="00DD3D0A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D52726" w:rsidRPr="00DD3D0A" w:rsidRDefault="00D52726" w:rsidP="00DD3D0A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D52726" w:rsidRPr="00DD3D0A" w:rsidRDefault="00D52726" w:rsidP="00DD3D0A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D52726" w:rsidRPr="00DD3D0A" w:rsidRDefault="00D52726" w:rsidP="00DD3D0A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single" w:sz="6" w:space="0" w:color="auto"/>
            </w:tcBorders>
            <w:vAlign w:val="center"/>
          </w:tcPr>
          <w:p w:rsidR="00D52726" w:rsidRPr="00DD3D0A" w:rsidRDefault="00D52726" w:rsidP="00DD3D0A">
            <w:pPr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93B11" w:rsidRPr="000451D1" w:rsidTr="006B680D">
        <w:trPr>
          <w:cantSplit/>
          <w:trHeight w:val="20"/>
        </w:trPr>
        <w:tc>
          <w:tcPr>
            <w:tcW w:w="567" w:type="dxa"/>
          </w:tcPr>
          <w:p w:rsidR="00A93B11" w:rsidRPr="000451D1" w:rsidRDefault="00A93B11" w:rsidP="003E0648">
            <w:pPr>
              <w:numPr>
                <w:ilvl w:val="0"/>
                <w:numId w:val="4"/>
              </w:numPr>
              <w:tabs>
                <w:tab w:val="clear" w:pos="480"/>
              </w:tabs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A93B11" w:rsidRPr="000451D1" w:rsidRDefault="00A93B1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學校有清</w:t>
            </w:r>
            <w:r w:rsidR="00002F57" w:rsidRPr="000451D1">
              <w:rPr>
                <w:rFonts w:eastAsia="新細明體" w:hAnsi="新細明體"/>
                <w:spacing w:val="20"/>
                <w:szCs w:val="24"/>
              </w:rPr>
              <w:t>晰</w:t>
            </w:r>
            <w:r w:rsidRPr="000451D1">
              <w:rPr>
                <w:rFonts w:eastAsia="新細明體" w:hAnsi="新細明體"/>
                <w:spacing w:val="20"/>
                <w:szCs w:val="24"/>
              </w:rPr>
              <w:t>的發展方向。</w:t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A93B11" w:rsidRPr="000451D1" w:rsidTr="006B680D">
        <w:trPr>
          <w:cantSplit/>
          <w:trHeight w:val="20"/>
        </w:trPr>
        <w:tc>
          <w:tcPr>
            <w:tcW w:w="567" w:type="dxa"/>
          </w:tcPr>
          <w:p w:rsidR="00A93B11" w:rsidRPr="000451D1" w:rsidRDefault="00A93B1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A93B11" w:rsidRPr="000451D1" w:rsidRDefault="00DC5628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學校能考慮各方面條件，配合校情，探討未來發展的方向。</w:t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451958" w:rsidRPr="000451D1" w:rsidTr="006B680D">
        <w:trPr>
          <w:cantSplit/>
          <w:trHeight w:val="20"/>
        </w:trPr>
        <w:tc>
          <w:tcPr>
            <w:tcW w:w="567" w:type="dxa"/>
          </w:tcPr>
          <w:p w:rsidR="00451958" w:rsidRPr="000451D1" w:rsidRDefault="00451958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  <w:rPr>
                <w:b/>
              </w:rPr>
            </w:pPr>
          </w:p>
        </w:tc>
        <w:tc>
          <w:tcPr>
            <w:tcW w:w="4653" w:type="dxa"/>
          </w:tcPr>
          <w:p w:rsidR="00451958" w:rsidRPr="000451D1" w:rsidRDefault="00451958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學校有適時檢討和跟進實行中的各項計劃。</w:t>
            </w:r>
          </w:p>
        </w:tc>
        <w:tc>
          <w:tcPr>
            <w:tcW w:w="737" w:type="dxa"/>
          </w:tcPr>
          <w:p w:rsidR="00451958" w:rsidRPr="000451D1" w:rsidRDefault="00451958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451958" w:rsidRPr="000451D1" w:rsidRDefault="00451958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451958" w:rsidRPr="000451D1" w:rsidRDefault="00451958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451958" w:rsidRPr="000451D1" w:rsidRDefault="00451958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451958" w:rsidRPr="000451D1" w:rsidRDefault="00451958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451958" w:rsidRPr="000451D1" w:rsidRDefault="00451958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A93B11" w:rsidRPr="000451D1" w:rsidTr="006B680D">
        <w:trPr>
          <w:cantSplit/>
          <w:trHeight w:val="20"/>
        </w:trPr>
        <w:tc>
          <w:tcPr>
            <w:tcW w:w="567" w:type="dxa"/>
          </w:tcPr>
          <w:p w:rsidR="00A93B11" w:rsidRPr="000451D1" w:rsidRDefault="00A93B1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A93B11" w:rsidRPr="000451D1" w:rsidRDefault="00A93B1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學校的決策具透明度。</w:t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A93B11" w:rsidRPr="000451D1" w:rsidTr="006B680D">
        <w:trPr>
          <w:cantSplit/>
          <w:trHeight w:val="20"/>
        </w:trPr>
        <w:tc>
          <w:tcPr>
            <w:tcW w:w="567" w:type="dxa"/>
          </w:tcPr>
          <w:p w:rsidR="00A93B11" w:rsidRPr="000451D1" w:rsidRDefault="00A93B1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A93B11" w:rsidRPr="000451D1" w:rsidRDefault="00A93B1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學校的安全措施完善，能保障兒童和員工的安全。</w:t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2733DB" w:rsidRPr="000451D1" w:rsidTr="006B680D">
        <w:trPr>
          <w:cantSplit/>
          <w:trHeight w:val="20"/>
        </w:trPr>
        <w:tc>
          <w:tcPr>
            <w:tcW w:w="567" w:type="dxa"/>
          </w:tcPr>
          <w:p w:rsidR="002733DB" w:rsidRPr="000451D1" w:rsidRDefault="002733DB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AF3390" w:rsidRPr="000451D1" w:rsidRDefault="002733D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管理層</w:t>
            </w:r>
            <w:r w:rsidR="00EE237D" w:rsidRPr="000451D1">
              <w:rPr>
                <w:rStyle w:val="ad"/>
                <w:rFonts w:eastAsia="新細明體" w:hAnsi="新細明體"/>
                <w:spacing w:val="20"/>
                <w:szCs w:val="24"/>
              </w:rPr>
              <w:footnoteReference w:id="1"/>
            </w:r>
            <w:r w:rsidRPr="000451D1">
              <w:rPr>
                <w:rFonts w:eastAsia="新細明體" w:hAnsi="新細明體"/>
                <w:spacing w:val="20"/>
                <w:szCs w:val="24"/>
              </w:rPr>
              <w:t>有效帶領學校持續發展。</w:t>
            </w:r>
          </w:p>
        </w:tc>
        <w:tc>
          <w:tcPr>
            <w:tcW w:w="737" w:type="dxa"/>
          </w:tcPr>
          <w:p w:rsidR="002733DB" w:rsidRPr="000451D1" w:rsidRDefault="002733DB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733DB" w:rsidRPr="000451D1" w:rsidRDefault="002733DB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733DB" w:rsidRPr="000451D1" w:rsidRDefault="002733DB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733DB" w:rsidRPr="000451D1" w:rsidRDefault="00A93B1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733DB" w:rsidRPr="000451D1" w:rsidRDefault="002733DB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2733DB" w:rsidRPr="000451D1" w:rsidRDefault="002733DB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A93B11" w:rsidRPr="000451D1" w:rsidTr="006B680D">
        <w:trPr>
          <w:cantSplit/>
          <w:trHeight w:val="20"/>
        </w:trPr>
        <w:tc>
          <w:tcPr>
            <w:tcW w:w="567" w:type="dxa"/>
          </w:tcPr>
          <w:p w:rsidR="00A93B11" w:rsidRPr="000451D1" w:rsidRDefault="00A93B1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  <w:rPr>
                <w:bCs/>
              </w:rPr>
            </w:pPr>
          </w:p>
        </w:tc>
        <w:tc>
          <w:tcPr>
            <w:tcW w:w="4653" w:type="dxa"/>
          </w:tcPr>
          <w:p w:rsidR="00A93B11" w:rsidRPr="000451D1" w:rsidRDefault="00A93B1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管理層有效發揮監察職能。</w:t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070D85" w:rsidRPr="000451D1" w:rsidTr="006B680D">
        <w:trPr>
          <w:cantSplit/>
          <w:trHeight w:val="20"/>
        </w:trPr>
        <w:tc>
          <w:tcPr>
            <w:tcW w:w="567" w:type="dxa"/>
          </w:tcPr>
          <w:p w:rsidR="00070D85" w:rsidRPr="000451D1" w:rsidRDefault="00070D85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070D85" w:rsidRPr="000451D1" w:rsidRDefault="00070D85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管理層重視我的意見。</w:t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070D85" w:rsidRPr="000451D1" w:rsidTr="006B680D">
        <w:trPr>
          <w:cantSplit/>
          <w:trHeight w:val="20"/>
        </w:trPr>
        <w:tc>
          <w:tcPr>
            <w:tcW w:w="567" w:type="dxa"/>
          </w:tcPr>
          <w:p w:rsidR="00070D85" w:rsidRPr="000451D1" w:rsidRDefault="00070D85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070D85" w:rsidRPr="000451D1" w:rsidRDefault="00070D85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管理層有效指導教師工作。</w:t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070D85" w:rsidRPr="000451D1" w:rsidTr="006B680D">
        <w:trPr>
          <w:cantSplit/>
          <w:trHeight w:val="20"/>
        </w:trPr>
        <w:tc>
          <w:tcPr>
            <w:tcW w:w="567" w:type="dxa"/>
          </w:tcPr>
          <w:p w:rsidR="00070D85" w:rsidRPr="000451D1" w:rsidRDefault="00070D85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070D85" w:rsidRPr="000451D1" w:rsidRDefault="00070D85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校長能</w:t>
            </w:r>
            <w:proofErr w:type="gramStart"/>
            <w:r w:rsidRPr="000451D1">
              <w:rPr>
                <w:rFonts w:eastAsia="新細明體" w:hAnsi="新細明體"/>
                <w:spacing w:val="20"/>
                <w:szCs w:val="24"/>
              </w:rPr>
              <w:t>賦權展能</w:t>
            </w:r>
            <w:proofErr w:type="gramEnd"/>
            <w:r w:rsidRPr="000451D1">
              <w:rPr>
                <w:rFonts w:eastAsia="新細明體" w:hAnsi="新細明體"/>
                <w:spacing w:val="20"/>
                <w:szCs w:val="24"/>
              </w:rPr>
              <w:t>，讓教師發揮所長。</w:t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070D85" w:rsidRPr="000451D1" w:rsidTr="006B680D">
        <w:trPr>
          <w:cantSplit/>
          <w:trHeight w:val="20"/>
        </w:trPr>
        <w:tc>
          <w:tcPr>
            <w:tcW w:w="567" w:type="dxa"/>
          </w:tcPr>
          <w:p w:rsidR="00070D85" w:rsidRPr="000451D1" w:rsidRDefault="00070D85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070D85" w:rsidRPr="000451D1" w:rsidRDefault="00070D85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副校長／主任能促進領導層和</w:t>
            </w:r>
            <w:proofErr w:type="gramStart"/>
            <w:r w:rsidRPr="000451D1">
              <w:rPr>
                <w:rFonts w:eastAsia="新細明體" w:hAnsi="新細明體"/>
                <w:spacing w:val="20"/>
                <w:szCs w:val="24"/>
              </w:rPr>
              <w:t>教師間的溝通</w:t>
            </w:r>
            <w:proofErr w:type="gramEnd"/>
            <w:r w:rsidRPr="000451D1">
              <w:rPr>
                <w:rFonts w:eastAsia="新細明體" w:hAnsi="新細明體"/>
                <w:spacing w:val="20"/>
                <w:szCs w:val="24"/>
              </w:rPr>
              <w:t>。</w:t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070D85" w:rsidRPr="000451D1" w:rsidTr="006B680D">
        <w:trPr>
          <w:cantSplit/>
          <w:trHeight w:val="20"/>
        </w:trPr>
        <w:tc>
          <w:tcPr>
            <w:tcW w:w="567" w:type="dxa"/>
          </w:tcPr>
          <w:p w:rsidR="00070D85" w:rsidRPr="000451D1" w:rsidRDefault="00070D85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  <w:rPr>
                <w:bCs/>
              </w:rPr>
            </w:pPr>
          </w:p>
        </w:tc>
        <w:tc>
          <w:tcPr>
            <w:tcW w:w="4653" w:type="dxa"/>
          </w:tcPr>
          <w:p w:rsidR="00070D85" w:rsidRPr="000451D1" w:rsidRDefault="00070D85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學校安排的培訓活動對我的工作有幫助。</w:t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070D85" w:rsidRPr="000451D1" w:rsidTr="006B680D">
        <w:trPr>
          <w:cantSplit/>
          <w:trHeight w:val="20"/>
        </w:trPr>
        <w:tc>
          <w:tcPr>
            <w:tcW w:w="567" w:type="dxa"/>
          </w:tcPr>
          <w:p w:rsidR="00070D85" w:rsidRPr="000451D1" w:rsidRDefault="00070D85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070D85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學校為新入職教師提供足夠的培訓及支援。</w:t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學校已建立專業的交流文化。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學校考績有助促進教師的專業成長。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學校考績制度能公平地評鑑教師的工作表現。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學校的空間規劃理想，有利兒童進行不同的學習活動。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08341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學校提供足夠資源，支援我的教學工作。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1421BF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學校能通過自我評估準確檢視校情。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學校能落實「策劃</w:t>
            </w:r>
            <w:proofErr w:type="gramStart"/>
            <w:r w:rsidRPr="000451D1">
              <w:rPr>
                <w:rFonts w:eastAsia="新細明體" w:hAnsi="新細明體"/>
                <w:spacing w:val="20"/>
                <w:szCs w:val="24"/>
              </w:rPr>
              <w:t>—</w:t>
            </w:r>
            <w:proofErr w:type="gramEnd"/>
            <w:r w:rsidRPr="000451D1">
              <w:rPr>
                <w:rFonts w:eastAsia="新細明體" w:hAnsi="新細明體"/>
                <w:spacing w:val="20"/>
                <w:szCs w:val="24"/>
              </w:rPr>
              <w:t>推行</w:t>
            </w:r>
            <w:proofErr w:type="gramStart"/>
            <w:r w:rsidRPr="000451D1">
              <w:rPr>
                <w:rFonts w:eastAsia="新細明體" w:hAnsi="新細明體"/>
                <w:spacing w:val="20"/>
                <w:szCs w:val="24"/>
              </w:rPr>
              <w:t>—</w:t>
            </w:r>
            <w:proofErr w:type="gramEnd"/>
            <w:r w:rsidRPr="000451D1">
              <w:rPr>
                <w:rFonts w:eastAsia="新細明體" w:hAnsi="新細明體"/>
                <w:spacing w:val="20"/>
                <w:szCs w:val="24"/>
              </w:rPr>
              <w:t>評估」的自評循環理念。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我清楚知道如何進行學校的自評工作。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我有足夠的機會全面參與</w:t>
            </w:r>
            <w:r w:rsidR="00EC2848" w:rsidRPr="000451D1">
              <w:rPr>
                <w:rStyle w:val="ad"/>
                <w:rFonts w:eastAsia="新細明體" w:hAnsi="新細明體"/>
                <w:spacing w:val="20"/>
                <w:szCs w:val="24"/>
              </w:rPr>
              <w:footnoteReference w:id="2"/>
            </w:r>
            <w:r w:rsidRPr="000451D1">
              <w:rPr>
                <w:rFonts w:eastAsia="新細明體" w:hAnsi="新細明體"/>
                <w:spacing w:val="20"/>
                <w:szCs w:val="24"/>
              </w:rPr>
              <w:t>評鑑學校的工作。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進行自評時，學校能夠全面檢視過去一年的工作。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842600">
        <w:trPr>
          <w:cantSplit/>
          <w:trHeight w:val="10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  <w:rPr>
                <w:bCs/>
              </w:rPr>
            </w:pPr>
          </w:p>
        </w:tc>
        <w:tc>
          <w:tcPr>
            <w:tcW w:w="4653" w:type="dxa"/>
          </w:tcPr>
          <w:p w:rsidR="00DF3ECA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學校清楚向家長</w:t>
            </w:r>
            <w:proofErr w:type="gramStart"/>
            <w:r w:rsidRPr="000451D1">
              <w:rPr>
                <w:rFonts w:eastAsia="新細明體" w:hAnsi="新細明體"/>
                <w:spacing w:val="20"/>
                <w:szCs w:val="24"/>
              </w:rPr>
              <w:t>匯</w:t>
            </w:r>
            <w:proofErr w:type="gramEnd"/>
            <w:r w:rsidRPr="000451D1">
              <w:rPr>
                <w:rFonts w:eastAsia="新細明體" w:hAnsi="新細明體"/>
                <w:spacing w:val="20"/>
                <w:szCs w:val="24"/>
              </w:rPr>
              <w:t>報自評結果和工作計劃。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C2848" w:rsidRPr="00842600" w:rsidTr="00D7123A">
        <w:trPr>
          <w:cantSplit/>
          <w:trHeight w:val="20"/>
        </w:trPr>
        <w:tc>
          <w:tcPr>
            <w:tcW w:w="567" w:type="dxa"/>
            <w:vAlign w:val="center"/>
          </w:tcPr>
          <w:p w:rsidR="00EC2848" w:rsidRPr="00842600" w:rsidRDefault="00EC2848" w:rsidP="00D7123A">
            <w:pPr>
              <w:jc w:val="both"/>
              <w:rPr>
                <w:spacing w:val="20"/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4653" w:type="dxa"/>
            <w:vAlign w:val="center"/>
          </w:tcPr>
          <w:p w:rsidR="00EC2848" w:rsidRPr="00842600" w:rsidRDefault="00EC2848" w:rsidP="00D7123A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0" w:after="0" w:line="240" w:lineRule="auto"/>
              <w:ind w:left="113" w:right="113" w:firstLine="0"/>
              <w:rPr>
                <w:rFonts w:eastAsia="新細明體" w:hAnsi="新細明體"/>
                <w:sz w:val="6"/>
                <w:szCs w:val="6"/>
              </w:rPr>
            </w:pPr>
          </w:p>
        </w:tc>
        <w:tc>
          <w:tcPr>
            <w:tcW w:w="737" w:type="dxa"/>
            <w:vAlign w:val="center"/>
          </w:tcPr>
          <w:p w:rsidR="00EC2848" w:rsidRPr="00842600" w:rsidRDefault="00EC2848" w:rsidP="00D7123A">
            <w:pPr>
              <w:jc w:val="center"/>
              <w:rPr>
                <w:spacing w:val="20"/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737" w:type="dxa"/>
            <w:vAlign w:val="center"/>
          </w:tcPr>
          <w:p w:rsidR="00EC2848" w:rsidRPr="00842600" w:rsidRDefault="00EC2848" w:rsidP="00D7123A">
            <w:pPr>
              <w:jc w:val="center"/>
              <w:rPr>
                <w:spacing w:val="20"/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737" w:type="dxa"/>
            <w:vAlign w:val="center"/>
          </w:tcPr>
          <w:p w:rsidR="00EC2848" w:rsidRPr="00842600" w:rsidRDefault="00EC2848" w:rsidP="00D7123A">
            <w:pPr>
              <w:jc w:val="center"/>
              <w:rPr>
                <w:spacing w:val="20"/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737" w:type="dxa"/>
            <w:vAlign w:val="center"/>
          </w:tcPr>
          <w:p w:rsidR="00EC2848" w:rsidRPr="00842600" w:rsidRDefault="00EC2848" w:rsidP="00D7123A">
            <w:pPr>
              <w:jc w:val="center"/>
              <w:rPr>
                <w:spacing w:val="20"/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737" w:type="dxa"/>
            <w:vAlign w:val="center"/>
          </w:tcPr>
          <w:p w:rsidR="00EC2848" w:rsidRPr="00842600" w:rsidRDefault="00EC2848" w:rsidP="00D7123A">
            <w:pPr>
              <w:jc w:val="center"/>
              <w:rPr>
                <w:spacing w:val="20"/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737" w:type="dxa"/>
            <w:tcBorders>
              <w:left w:val="single" w:sz="6" w:space="0" w:color="auto"/>
            </w:tcBorders>
            <w:vAlign w:val="center"/>
          </w:tcPr>
          <w:p w:rsidR="00EC2848" w:rsidRPr="00842600" w:rsidRDefault="00EC2848" w:rsidP="00D7123A">
            <w:pPr>
              <w:jc w:val="center"/>
              <w:rPr>
                <w:spacing w:val="20"/>
                <w:sz w:val="6"/>
                <w:szCs w:val="6"/>
                <w:bdr w:val="single" w:sz="4" w:space="0" w:color="auto"/>
              </w:rPr>
            </w:pPr>
          </w:p>
        </w:tc>
      </w:tr>
      <w:tr w:rsidR="00DD3D0A" w:rsidRPr="000451D1" w:rsidTr="00D7123A">
        <w:trPr>
          <w:cantSplit/>
          <w:trHeight w:val="20"/>
        </w:trPr>
        <w:tc>
          <w:tcPr>
            <w:tcW w:w="567" w:type="dxa"/>
            <w:vAlign w:val="center"/>
          </w:tcPr>
          <w:p w:rsidR="00DD3D0A" w:rsidRPr="00DD3D0A" w:rsidRDefault="00DD3D0A" w:rsidP="00DD3D0A">
            <w:pPr>
              <w:jc w:val="both"/>
              <w:rPr>
                <w:spacing w:val="20"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4653" w:type="dxa"/>
            <w:vAlign w:val="center"/>
          </w:tcPr>
          <w:p w:rsidR="00DD3D0A" w:rsidRPr="000451D1" w:rsidRDefault="00DD3D0A" w:rsidP="00842600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line="240" w:lineRule="auto"/>
              <w:ind w:left="113" w:right="113" w:firstLine="0"/>
              <w:rPr>
                <w:rFonts w:eastAsia="新細明體"/>
                <w:b/>
                <w:bCs/>
                <w:spacing w:val="20"/>
                <w:sz w:val="26"/>
                <w:szCs w:val="26"/>
                <w:bdr w:val="single" w:sz="4" w:space="0" w:color="auto"/>
              </w:rPr>
            </w:pPr>
            <w:r w:rsidRPr="000451D1">
              <w:rPr>
                <w:rFonts w:eastAsia="新細明體" w:hAnsi="新細明體" w:hint="eastAsia"/>
                <w:b/>
                <w:bCs/>
                <w:sz w:val="26"/>
                <w:szCs w:val="26"/>
              </w:rPr>
              <w:t>學與教</w:t>
            </w:r>
          </w:p>
        </w:tc>
        <w:tc>
          <w:tcPr>
            <w:tcW w:w="737" w:type="dxa"/>
            <w:vAlign w:val="center"/>
          </w:tcPr>
          <w:p w:rsidR="00DD3D0A" w:rsidRPr="00DD3D0A" w:rsidRDefault="00DD3D0A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DD3D0A" w:rsidRPr="00DD3D0A" w:rsidRDefault="00DD3D0A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DD3D0A" w:rsidRPr="00DD3D0A" w:rsidRDefault="00DD3D0A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DD3D0A" w:rsidRPr="00DD3D0A" w:rsidRDefault="00DD3D0A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DD3D0A" w:rsidRPr="00DD3D0A" w:rsidRDefault="00DD3D0A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single" w:sz="6" w:space="0" w:color="auto"/>
            </w:tcBorders>
            <w:vAlign w:val="center"/>
          </w:tcPr>
          <w:p w:rsidR="00DD3D0A" w:rsidRPr="00DD3D0A" w:rsidRDefault="00DD3D0A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學校的課程發展目標及政策清晰。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學校提供全面的課程，讓兒童發展多方面的潛能。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  <w:rPr>
                <w:b/>
              </w:rPr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學校的課程能均衡地照顧兒童各方面的發展需要。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學校能按兒童的發展需要、能力、興趣和經驗，編排課程。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  <w:rPr>
                <w:b/>
              </w:rPr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學校能以遊戲為策略設計課程。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學校為兒童提供豐富而適切的學習環境，引發兒童的學習興趣。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學校的課程統籌機制運作暢順。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6A5BE3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學校能有效監察課程的實施。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6B680D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  <w:rPr>
                <w:bCs/>
              </w:rPr>
            </w:pPr>
          </w:p>
        </w:tc>
        <w:tc>
          <w:tcPr>
            <w:tcW w:w="4653" w:type="dxa"/>
          </w:tcPr>
          <w:p w:rsidR="006A5BE3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學校能根據課程檢討結果修訂課程。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726D48" w:rsidRPr="000451D1" w:rsidTr="006B680D">
        <w:trPr>
          <w:cantSplit/>
          <w:trHeight w:val="20"/>
        </w:trPr>
        <w:tc>
          <w:tcPr>
            <w:tcW w:w="567" w:type="dxa"/>
          </w:tcPr>
          <w:p w:rsidR="00726D48" w:rsidRPr="000451D1" w:rsidRDefault="00726D48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726D48" w:rsidRPr="000451D1" w:rsidRDefault="00726D48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我經常因應兒童的學習表現來調節教學內容和策略。</w:t>
            </w:r>
          </w:p>
        </w:tc>
        <w:tc>
          <w:tcPr>
            <w:tcW w:w="737" w:type="dxa"/>
          </w:tcPr>
          <w:p w:rsidR="00726D48" w:rsidRPr="000451D1" w:rsidRDefault="00726D48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726D48" w:rsidRPr="000451D1" w:rsidRDefault="00726D48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726D48" w:rsidRPr="000451D1" w:rsidRDefault="00726D48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726D48" w:rsidRPr="000451D1" w:rsidRDefault="00726D48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726D48" w:rsidRPr="000451D1" w:rsidRDefault="00726D48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726D48" w:rsidRPr="000451D1" w:rsidRDefault="00726D48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我與其他教師協作良好。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我經常在課堂上安排不同形式的學習活動，例如小實驗、討論和口頭</w:t>
            </w:r>
            <w:proofErr w:type="gramStart"/>
            <w:r w:rsidRPr="000451D1">
              <w:rPr>
                <w:rFonts w:eastAsia="新細明體" w:hAnsi="新細明體"/>
                <w:spacing w:val="20"/>
                <w:szCs w:val="24"/>
              </w:rPr>
              <w:t>匯</w:t>
            </w:r>
            <w:proofErr w:type="gramEnd"/>
            <w:r w:rsidRPr="000451D1">
              <w:rPr>
                <w:rFonts w:eastAsia="新細明體" w:hAnsi="新細明體"/>
                <w:spacing w:val="20"/>
                <w:szCs w:val="24"/>
              </w:rPr>
              <w:t>報等。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我能善用提問技巧，促進兒童學習。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我經常鼓勵兒童表達意見。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我經常提供機會，讓兒童發揮創意。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653F0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我着意培養兒童的自我管理能力。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兒童對學習有濃厚的興趣。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兒童與人交談時，表現自信。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兒童懂得運用不同的資源學習，例如圖書、玩具、教具等。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兒童懂得運用不同的方式</w:t>
            </w:r>
            <w:r w:rsidR="008622F0" w:rsidRPr="000451D1">
              <w:rPr>
                <w:rFonts w:eastAsia="新細明體" w:hAnsi="新細明體"/>
                <w:spacing w:val="20"/>
                <w:szCs w:val="24"/>
              </w:rPr>
              <w:t>表達自己</w:t>
            </w:r>
            <w:r w:rsidRPr="000451D1">
              <w:rPr>
                <w:rFonts w:eastAsia="新細明體" w:hAnsi="新細明體"/>
                <w:spacing w:val="20"/>
                <w:szCs w:val="24"/>
              </w:rPr>
              <w:t>，如說話、繪畫、創作等。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931D5F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>
              <w:rPr>
                <w:rFonts w:eastAsia="新細明體" w:hAnsi="新細明體"/>
                <w:spacing w:val="20"/>
                <w:szCs w:val="24"/>
              </w:rPr>
              <w:t>兒童經常與同伴</w:t>
            </w:r>
            <w:r>
              <w:rPr>
                <w:rFonts w:eastAsia="新細明體" w:hAnsi="新細明體" w:hint="eastAsia"/>
                <w:spacing w:val="20"/>
                <w:szCs w:val="24"/>
              </w:rPr>
              <w:t>互動</w:t>
            </w:r>
            <w:r>
              <w:rPr>
                <w:rFonts w:eastAsia="新細明體" w:hAnsi="新細明體"/>
                <w:spacing w:val="20"/>
                <w:szCs w:val="24"/>
              </w:rPr>
              <w:t>交流</w:t>
            </w:r>
            <w:r w:rsidR="00EF57C1" w:rsidRPr="000451D1">
              <w:rPr>
                <w:rFonts w:eastAsia="新細明體" w:hAnsi="新細明體"/>
                <w:spacing w:val="20"/>
                <w:szCs w:val="24"/>
              </w:rPr>
              <w:t>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兒童認真地完成學習活動。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兒童喜愛閱讀。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學校已</w:t>
            </w:r>
            <w:r w:rsidR="001B00CA" w:rsidRPr="000451D1">
              <w:rPr>
                <w:rFonts w:eastAsia="新細明體" w:hAnsi="新細明體"/>
                <w:spacing w:val="20"/>
                <w:szCs w:val="24"/>
              </w:rPr>
              <w:t>制</w:t>
            </w:r>
            <w:r w:rsidRPr="000451D1">
              <w:rPr>
                <w:rFonts w:eastAsia="新細明體" w:hAnsi="新細明體"/>
                <w:spacing w:val="20"/>
                <w:szCs w:val="24"/>
              </w:rPr>
              <w:t>訂清晰的評估政策。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學校採用的</w:t>
            </w:r>
            <w:r w:rsidR="00B556F2" w:rsidRPr="000451D1">
              <w:rPr>
                <w:rFonts w:eastAsia="新細明體" w:hAnsi="新細明體"/>
                <w:spacing w:val="20"/>
                <w:szCs w:val="24"/>
              </w:rPr>
              <w:t>兒童</w:t>
            </w:r>
            <w:r w:rsidRPr="000451D1">
              <w:rPr>
                <w:rFonts w:eastAsia="新細明體" w:hAnsi="新細明體"/>
                <w:spacing w:val="20"/>
                <w:szCs w:val="24"/>
              </w:rPr>
              <w:t>評估方法能有效促進兒童學習。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我有跟進評估資料，例如教學評估、兒童學習經驗評估等，以改善教學。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我經常向家長報告他們子女的學習情況，讓他們知悉其子女的學習表現和發展。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D7123A">
        <w:trPr>
          <w:cantSplit/>
          <w:trHeight w:val="20"/>
        </w:trPr>
        <w:tc>
          <w:tcPr>
            <w:tcW w:w="567" w:type="dxa"/>
            <w:vAlign w:val="center"/>
          </w:tcPr>
          <w:p w:rsidR="00EF57C1" w:rsidRPr="00DD3D0A" w:rsidRDefault="00EF57C1" w:rsidP="00D7123A">
            <w:pPr>
              <w:jc w:val="both"/>
            </w:pPr>
          </w:p>
        </w:tc>
        <w:tc>
          <w:tcPr>
            <w:tcW w:w="4653" w:type="dxa"/>
            <w:vAlign w:val="center"/>
          </w:tcPr>
          <w:p w:rsidR="00EF57C1" w:rsidRPr="00DD3D0A" w:rsidRDefault="00EF57C1" w:rsidP="00D7123A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0" w:after="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F57C1" w:rsidRPr="00DD3D0A" w:rsidRDefault="00EF57C1" w:rsidP="00D7123A">
            <w:pPr>
              <w:jc w:val="center"/>
            </w:pPr>
          </w:p>
        </w:tc>
        <w:tc>
          <w:tcPr>
            <w:tcW w:w="737" w:type="dxa"/>
            <w:vAlign w:val="center"/>
          </w:tcPr>
          <w:p w:rsidR="00EF57C1" w:rsidRPr="00DD3D0A" w:rsidRDefault="00EF57C1" w:rsidP="00D7123A">
            <w:pPr>
              <w:jc w:val="center"/>
            </w:pPr>
          </w:p>
        </w:tc>
        <w:tc>
          <w:tcPr>
            <w:tcW w:w="737" w:type="dxa"/>
            <w:vAlign w:val="center"/>
          </w:tcPr>
          <w:p w:rsidR="00EF57C1" w:rsidRPr="00DD3D0A" w:rsidRDefault="00EF57C1" w:rsidP="00D7123A">
            <w:pPr>
              <w:jc w:val="center"/>
            </w:pPr>
          </w:p>
        </w:tc>
        <w:tc>
          <w:tcPr>
            <w:tcW w:w="737" w:type="dxa"/>
            <w:vAlign w:val="center"/>
          </w:tcPr>
          <w:p w:rsidR="00EF57C1" w:rsidRPr="00DD3D0A" w:rsidRDefault="00EF57C1" w:rsidP="00D7123A">
            <w:pPr>
              <w:jc w:val="center"/>
            </w:pPr>
          </w:p>
        </w:tc>
        <w:tc>
          <w:tcPr>
            <w:tcW w:w="737" w:type="dxa"/>
            <w:vAlign w:val="center"/>
          </w:tcPr>
          <w:p w:rsidR="00EF57C1" w:rsidRPr="00DD3D0A" w:rsidRDefault="00EF57C1" w:rsidP="00D7123A">
            <w:pPr>
              <w:jc w:val="center"/>
            </w:pPr>
          </w:p>
        </w:tc>
        <w:tc>
          <w:tcPr>
            <w:tcW w:w="737" w:type="dxa"/>
            <w:tcBorders>
              <w:left w:val="single" w:sz="6" w:space="0" w:color="auto"/>
            </w:tcBorders>
            <w:vAlign w:val="center"/>
          </w:tcPr>
          <w:p w:rsidR="00EF57C1" w:rsidRPr="00DD3D0A" w:rsidRDefault="00EF57C1" w:rsidP="00D7123A">
            <w:pPr>
              <w:jc w:val="center"/>
            </w:pPr>
          </w:p>
        </w:tc>
      </w:tr>
      <w:tr w:rsidR="0040254B" w:rsidRPr="000451D1" w:rsidTr="00D7123A">
        <w:trPr>
          <w:cantSplit/>
          <w:trHeight w:val="20"/>
        </w:trPr>
        <w:tc>
          <w:tcPr>
            <w:tcW w:w="567" w:type="dxa"/>
            <w:vAlign w:val="center"/>
          </w:tcPr>
          <w:p w:rsidR="0040254B" w:rsidRPr="00DD3D0A" w:rsidRDefault="0040254B" w:rsidP="00DD3D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53" w:type="dxa"/>
            <w:vAlign w:val="center"/>
          </w:tcPr>
          <w:p w:rsidR="0040254B" w:rsidRPr="00B00289" w:rsidRDefault="00E72039" w:rsidP="00842600">
            <w:pPr>
              <w:spacing w:before="120" w:after="120"/>
              <w:ind w:leftChars="52" w:left="125"/>
              <w:jc w:val="both"/>
              <w:rPr>
                <w:b/>
                <w:bCs/>
                <w:sz w:val="26"/>
                <w:szCs w:val="26"/>
              </w:rPr>
            </w:pPr>
            <w:r w:rsidRPr="00B00289">
              <w:rPr>
                <w:rFonts w:hAnsi="新細明體" w:hint="eastAsia"/>
                <w:b/>
                <w:spacing w:val="20"/>
                <w:sz w:val="26"/>
                <w:szCs w:val="26"/>
              </w:rPr>
              <w:t>學校</w:t>
            </w:r>
            <w:r w:rsidR="0040254B" w:rsidRPr="00B00289">
              <w:rPr>
                <w:rFonts w:hAnsi="新細明體"/>
                <w:b/>
                <w:spacing w:val="20"/>
                <w:sz w:val="26"/>
                <w:szCs w:val="26"/>
              </w:rPr>
              <w:t>文化及給予兒童的支援</w:t>
            </w:r>
          </w:p>
        </w:tc>
        <w:tc>
          <w:tcPr>
            <w:tcW w:w="737" w:type="dxa"/>
            <w:vAlign w:val="center"/>
          </w:tcPr>
          <w:p w:rsidR="0040254B" w:rsidRPr="00DD3D0A" w:rsidRDefault="0040254B" w:rsidP="00DD3D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40254B" w:rsidRPr="00DD3D0A" w:rsidRDefault="0040254B" w:rsidP="00DD3D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40254B" w:rsidRPr="00DD3D0A" w:rsidRDefault="0040254B" w:rsidP="00DD3D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40254B" w:rsidRPr="00DD3D0A" w:rsidRDefault="0040254B" w:rsidP="00DD3D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40254B" w:rsidRPr="00DD3D0A" w:rsidRDefault="0040254B" w:rsidP="00DD3D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single" w:sz="6" w:space="0" w:color="auto"/>
            </w:tcBorders>
            <w:vAlign w:val="center"/>
          </w:tcPr>
          <w:p w:rsidR="0040254B" w:rsidRPr="00DD3D0A" w:rsidRDefault="0040254B" w:rsidP="00DD3D0A">
            <w:pPr>
              <w:jc w:val="center"/>
              <w:rPr>
                <w:sz w:val="26"/>
                <w:szCs w:val="26"/>
              </w:rPr>
            </w:pPr>
          </w:p>
        </w:tc>
      </w:tr>
      <w:tr w:rsidR="002930EE" w:rsidRPr="000451D1" w:rsidTr="006B680D">
        <w:trPr>
          <w:cantSplit/>
          <w:trHeight w:val="20"/>
        </w:trPr>
        <w:tc>
          <w:tcPr>
            <w:tcW w:w="567" w:type="dxa"/>
          </w:tcPr>
          <w:p w:rsidR="002930EE" w:rsidRPr="000451D1" w:rsidRDefault="002930EE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2930EE" w:rsidRPr="00B00289" w:rsidRDefault="002930EE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B00289">
              <w:rPr>
                <w:rFonts w:eastAsia="新細明體" w:hAnsi="新細明體"/>
                <w:spacing w:val="20"/>
                <w:szCs w:val="24"/>
              </w:rPr>
              <w:t>學校能支援教師，以適當策略照顧兒童的學習差異。</w:t>
            </w:r>
          </w:p>
        </w:tc>
        <w:tc>
          <w:tcPr>
            <w:tcW w:w="737" w:type="dxa"/>
          </w:tcPr>
          <w:p w:rsidR="002930EE" w:rsidRPr="000451D1" w:rsidRDefault="002930EE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930EE" w:rsidRPr="000451D1" w:rsidRDefault="002930EE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930EE" w:rsidRPr="000451D1" w:rsidRDefault="002930EE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930EE" w:rsidRPr="000451D1" w:rsidRDefault="002930EE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930EE" w:rsidRPr="000451D1" w:rsidRDefault="002930EE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2930EE" w:rsidRPr="000451D1" w:rsidRDefault="002930EE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DF3ECA" w:rsidRPr="000451D1" w:rsidTr="006B680D">
        <w:trPr>
          <w:cantSplit/>
          <w:trHeight w:val="20"/>
        </w:trPr>
        <w:tc>
          <w:tcPr>
            <w:tcW w:w="567" w:type="dxa"/>
          </w:tcPr>
          <w:p w:rsidR="00DF3ECA" w:rsidRPr="000451D1" w:rsidRDefault="00DF3ECA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DF3ECA" w:rsidRPr="00B00289" w:rsidRDefault="00DF3ECA" w:rsidP="00B0028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B00289">
              <w:rPr>
                <w:rFonts w:eastAsia="新細明體" w:hAnsi="新細明體"/>
                <w:spacing w:val="20"/>
                <w:szCs w:val="24"/>
              </w:rPr>
              <w:t>我能</w:t>
            </w:r>
            <w:r w:rsidRPr="00B00289">
              <w:rPr>
                <w:rFonts w:eastAsia="新細明體" w:hAnsi="新細明體" w:hint="eastAsia"/>
                <w:spacing w:val="20"/>
                <w:szCs w:val="24"/>
              </w:rPr>
              <w:t>及早</w:t>
            </w:r>
            <w:r w:rsidRPr="00B00289">
              <w:rPr>
                <w:rFonts w:eastAsia="新細明體" w:hAnsi="新細明體"/>
                <w:spacing w:val="20"/>
                <w:szCs w:val="24"/>
              </w:rPr>
              <w:t>識別</w:t>
            </w:r>
            <w:r w:rsidR="00800A88" w:rsidRPr="00B00289">
              <w:rPr>
                <w:rFonts w:eastAsia="新細明體" w:hAnsi="新細明體" w:hint="eastAsia"/>
                <w:spacing w:val="20"/>
                <w:szCs w:val="24"/>
              </w:rPr>
              <w:t>兒童的多元需要</w:t>
            </w:r>
            <w:r w:rsidRPr="00B00289">
              <w:rPr>
                <w:rFonts w:eastAsia="新細明體" w:hAnsi="新細明體"/>
                <w:spacing w:val="20"/>
                <w:szCs w:val="24"/>
              </w:rPr>
              <w:t>。</w:t>
            </w:r>
          </w:p>
        </w:tc>
        <w:tc>
          <w:tcPr>
            <w:tcW w:w="737" w:type="dxa"/>
          </w:tcPr>
          <w:p w:rsidR="00DF3ECA" w:rsidRPr="000451D1" w:rsidRDefault="00DF3ECA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DF3ECA" w:rsidRPr="000451D1" w:rsidRDefault="00DF3ECA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DF3ECA" w:rsidRPr="000451D1" w:rsidRDefault="00DF3ECA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DF3ECA" w:rsidRPr="000451D1" w:rsidRDefault="00DF3ECA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DF3ECA" w:rsidRPr="000451D1" w:rsidRDefault="00DF3ECA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DF3ECA" w:rsidRPr="000451D1" w:rsidRDefault="00DF3ECA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B00289" w:rsidRDefault="00EF57C1" w:rsidP="00B0028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B00289">
              <w:rPr>
                <w:rFonts w:eastAsia="新細明體" w:hAnsi="新細明體"/>
                <w:spacing w:val="20"/>
                <w:szCs w:val="24"/>
              </w:rPr>
              <w:t>學校設有機制，能有效處理或支援兒童</w:t>
            </w:r>
            <w:r w:rsidR="00800A88" w:rsidRPr="00B00289">
              <w:rPr>
                <w:rFonts w:eastAsia="新細明體" w:hAnsi="新細明體" w:hint="eastAsia"/>
                <w:spacing w:val="20"/>
                <w:szCs w:val="24"/>
              </w:rPr>
              <w:t>的多元需要</w:t>
            </w:r>
            <w:r w:rsidRPr="00B00289">
              <w:rPr>
                <w:rFonts w:eastAsia="新細明體" w:hAnsi="新細明體"/>
                <w:spacing w:val="20"/>
                <w:szCs w:val="24"/>
              </w:rPr>
              <w:t>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學校能適</w:t>
            </w:r>
            <w:proofErr w:type="gramStart"/>
            <w:r w:rsidRPr="000451D1">
              <w:rPr>
                <w:rFonts w:eastAsia="新細明體" w:hAnsi="新細明體"/>
                <w:spacing w:val="20"/>
                <w:szCs w:val="24"/>
              </w:rPr>
              <w:t>切關顧初</w:t>
            </w:r>
            <w:proofErr w:type="gramEnd"/>
            <w:r w:rsidRPr="000451D1">
              <w:rPr>
                <w:rFonts w:eastAsia="新細明體" w:hAnsi="新細明體"/>
                <w:spacing w:val="20"/>
                <w:szCs w:val="24"/>
              </w:rPr>
              <w:t>入學及中途入學兒童。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學校提供的活動能有效支援小一入學的兒童及其家長。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校內員工相處融洽。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家長與學校關係良好。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12"/>
                <w:szCs w:val="24"/>
              </w:rPr>
            </w:pPr>
            <w:r w:rsidRPr="000451D1">
              <w:rPr>
                <w:rFonts w:eastAsia="新細明體" w:hAnsi="新細明體"/>
                <w:spacing w:val="12"/>
                <w:szCs w:val="24"/>
              </w:rPr>
              <w:t>學校能安排切</w:t>
            </w:r>
            <w:r w:rsidR="00976009" w:rsidRPr="000451D1">
              <w:rPr>
                <w:rFonts w:eastAsia="新細明體" w:hAnsi="新細明體" w:hint="eastAsia"/>
                <w:spacing w:val="12"/>
                <w:szCs w:val="24"/>
              </w:rPr>
              <w:t>合</w:t>
            </w:r>
            <w:r w:rsidRPr="000451D1">
              <w:rPr>
                <w:rFonts w:eastAsia="新細明體" w:hAnsi="新細明體"/>
                <w:spacing w:val="12"/>
                <w:szCs w:val="24"/>
              </w:rPr>
              <w:t>家長</w:t>
            </w:r>
            <w:r w:rsidR="00976009" w:rsidRPr="000451D1">
              <w:rPr>
                <w:rFonts w:eastAsia="新細明體" w:hAnsi="新細明體" w:hint="eastAsia"/>
                <w:spacing w:val="12"/>
                <w:szCs w:val="24"/>
              </w:rPr>
              <w:t>需要的</w:t>
            </w:r>
            <w:r w:rsidRPr="000451D1">
              <w:rPr>
                <w:rFonts w:eastAsia="新細明體" w:hAnsi="新細明體"/>
                <w:spacing w:val="12"/>
                <w:szCs w:val="24"/>
              </w:rPr>
              <w:t>教育活動。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DF3ECA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bCs/>
                <w:szCs w:val="24"/>
              </w:rPr>
              <w:t>學校</w:t>
            </w:r>
            <w:r w:rsidRPr="000451D1">
              <w:rPr>
                <w:rFonts w:eastAsia="新細明體" w:hAnsi="新細明體" w:hint="eastAsia"/>
                <w:bCs/>
                <w:szCs w:val="24"/>
              </w:rPr>
              <w:t>能</w:t>
            </w:r>
            <w:r w:rsidRPr="000451D1">
              <w:rPr>
                <w:rFonts w:eastAsia="新細明體" w:hAnsi="新細明體"/>
                <w:bCs/>
                <w:szCs w:val="24"/>
              </w:rPr>
              <w:t>與家長建立夥伴關係，支援兒童成長。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學校有團隊精神，士氣良好。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6B680D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EF57C1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0451D1">
              <w:rPr>
                <w:rFonts w:eastAsia="新細明體" w:hAnsi="新細明體"/>
                <w:spacing w:val="20"/>
                <w:szCs w:val="24"/>
              </w:rPr>
              <w:t>我對學校有歸屬感。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</w:tbl>
    <w:p w:rsidR="00083413" w:rsidRPr="00DD3D0A" w:rsidRDefault="00083413" w:rsidP="00DD3D0A">
      <w:pPr>
        <w:rPr>
          <w:rFonts w:hAnsi="新細明體"/>
          <w:bCs/>
          <w:iCs/>
          <w:spacing w:val="32"/>
        </w:rPr>
      </w:pPr>
    </w:p>
    <w:p w:rsidR="000C750E" w:rsidRPr="00D7123A" w:rsidRDefault="000C750E" w:rsidP="00B568F0">
      <w:pPr>
        <w:spacing w:before="120" w:after="120"/>
        <w:rPr>
          <w:b/>
          <w:iCs/>
          <w:spacing w:val="32"/>
        </w:rPr>
      </w:pPr>
      <w:r w:rsidRPr="00D7123A">
        <w:rPr>
          <w:rFonts w:hAnsi="新細明體"/>
          <w:b/>
          <w:iCs/>
          <w:spacing w:val="32"/>
        </w:rPr>
        <w:t>如果你對</w:t>
      </w:r>
      <w:r w:rsidR="003940A9" w:rsidRPr="00D7123A">
        <w:rPr>
          <w:rFonts w:hAnsi="新細明體"/>
          <w:b/>
          <w:iCs/>
          <w:spacing w:val="32"/>
        </w:rPr>
        <w:t>學校</w:t>
      </w:r>
      <w:r w:rsidRPr="00D7123A">
        <w:rPr>
          <w:rFonts w:hAnsi="新細明體"/>
          <w:b/>
          <w:iCs/>
          <w:spacing w:val="32"/>
        </w:rPr>
        <w:t>有其他意見，請寫在下面的空格內。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0C750E" w:rsidRPr="000451D1" w:rsidTr="00D7123A">
        <w:trPr>
          <w:trHeight w:val="60"/>
        </w:trPr>
        <w:tc>
          <w:tcPr>
            <w:tcW w:w="9639" w:type="dxa"/>
          </w:tcPr>
          <w:p w:rsidR="00B568F0" w:rsidRPr="000451D1" w:rsidRDefault="00B568F0" w:rsidP="00CA7973">
            <w:pPr>
              <w:spacing w:before="120" w:after="120"/>
            </w:pPr>
          </w:p>
          <w:p w:rsidR="000E7521" w:rsidRPr="000451D1" w:rsidRDefault="000E7521" w:rsidP="00CA7973">
            <w:pPr>
              <w:spacing w:before="120" w:after="120"/>
            </w:pPr>
          </w:p>
          <w:p w:rsidR="000E7521" w:rsidRPr="000451D1" w:rsidRDefault="000E7521" w:rsidP="00CA7973">
            <w:pPr>
              <w:spacing w:before="120" w:after="120"/>
            </w:pPr>
          </w:p>
          <w:p w:rsidR="000E7521" w:rsidRPr="000451D1" w:rsidRDefault="000E7521" w:rsidP="00CA7973">
            <w:pPr>
              <w:spacing w:before="120" w:after="120"/>
            </w:pPr>
          </w:p>
          <w:p w:rsidR="000E7521" w:rsidRPr="000451D1" w:rsidRDefault="000E7521" w:rsidP="00CA7973">
            <w:pPr>
              <w:spacing w:before="120" w:after="120"/>
            </w:pPr>
          </w:p>
          <w:p w:rsidR="000E7521" w:rsidRPr="000451D1" w:rsidRDefault="000E7521" w:rsidP="00CA7973">
            <w:pPr>
              <w:spacing w:before="120" w:after="120"/>
            </w:pPr>
          </w:p>
          <w:p w:rsidR="000E7521" w:rsidRPr="000451D1" w:rsidRDefault="000E7521" w:rsidP="00CA7973">
            <w:pPr>
              <w:spacing w:before="120" w:after="120"/>
            </w:pPr>
          </w:p>
          <w:p w:rsidR="000E7521" w:rsidRPr="000451D1" w:rsidRDefault="000E7521" w:rsidP="00CA7973">
            <w:pPr>
              <w:spacing w:before="120" w:after="120"/>
            </w:pPr>
          </w:p>
          <w:p w:rsidR="000E7521" w:rsidRPr="000451D1" w:rsidRDefault="000E7521" w:rsidP="00CA7973">
            <w:pPr>
              <w:spacing w:before="120" w:after="120"/>
            </w:pPr>
          </w:p>
          <w:p w:rsidR="000E7521" w:rsidRDefault="000E7521" w:rsidP="00CA7973">
            <w:pPr>
              <w:spacing w:before="120" w:after="120"/>
            </w:pPr>
          </w:p>
          <w:p w:rsidR="00842600" w:rsidRDefault="00842600" w:rsidP="00CA7973">
            <w:pPr>
              <w:spacing w:before="120" w:after="120"/>
            </w:pPr>
          </w:p>
          <w:p w:rsidR="00842600" w:rsidRPr="000451D1" w:rsidRDefault="00842600" w:rsidP="00CA7973">
            <w:pPr>
              <w:spacing w:before="120" w:after="120"/>
            </w:pPr>
          </w:p>
          <w:p w:rsidR="000E7521" w:rsidRPr="000451D1" w:rsidRDefault="000E7521" w:rsidP="00CA7973">
            <w:pPr>
              <w:spacing w:before="120" w:after="120"/>
            </w:pPr>
          </w:p>
          <w:p w:rsidR="000E7521" w:rsidRPr="000451D1" w:rsidRDefault="000E7521" w:rsidP="00CA7973">
            <w:pPr>
              <w:spacing w:before="120" w:after="120"/>
            </w:pPr>
          </w:p>
          <w:p w:rsidR="000E7521" w:rsidRPr="000451D1" w:rsidRDefault="000E7521" w:rsidP="00CA7973">
            <w:pPr>
              <w:spacing w:before="120" w:after="120"/>
            </w:pPr>
          </w:p>
          <w:p w:rsidR="00CA7973" w:rsidRDefault="00CA7973" w:rsidP="00CA7973">
            <w:pPr>
              <w:spacing w:before="120" w:after="120"/>
            </w:pPr>
          </w:p>
          <w:p w:rsidR="00CA7973" w:rsidRPr="000451D1" w:rsidRDefault="00CA7973" w:rsidP="00CA7973">
            <w:pPr>
              <w:spacing w:before="120" w:after="120"/>
            </w:pPr>
          </w:p>
        </w:tc>
      </w:tr>
    </w:tbl>
    <w:p w:rsidR="000C750E" w:rsidRPr="00D7123A" w:rsidRDefault="007B658C" w:rsidP="007B658C">
      <w:pPr>
        <w:widowControl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Cs/>
          <w:i/>
          <w:iCs/>
          <w:spacing w:val="30"/>
        </w:rPr>
      </w:pPr>
      <w:r w:rsidRPr="00D7123A">
        <w:rPr>
          <w:rFonts w:hAnsi="新細明體" w:hint="eastAsia"/>
          <w:bCs/>
          <w:i/>
          <w:iCs/>
          <w:spacing w:val="30"/>
        </w:rPr>
        <w:t xml:space="preserve">- </w:t>
      </w:r>
      <w:r w:rsidR="000C750E" w:rsidRPr="00D7123A">
        <w:rPr>
          <w:rFonts w:hAnsi="新細明體"/>
          <w:bCs/>
          <w:i/>
          <w:iCs/>
          <w:spacing w:val="30"/>
        </w:rPr>
        <w:t>問卷完</w:t>
      </w:r>
      <w:r w:rsidRPr="00D7123A">
        <w:rPr>
          <w:rFonts w:hAnsi="新細明體" w:hint="eastAsia"/>
          <w:bCs/>
          <w:i/>
          <w:iCs/>
          <w:spacing w:val="30"/>
        </w:rPr>
        <w:t xml:space="preserve"> -</w:t>
      </w:r>
    </w:p>
    <w:p w:rsidR="000C750E" w:rsidRPr="00D7123A" w:rsidRDefault="000C750E" w:rsidP="00FC5DE8">
      <w:pPr>
        <w:jc w:val="center"/>
        <w:rPr>
          <w:bCs/>
        </w:rPr>
      </w:pPr>
      <w:r w:rsidRPr="00D7123A">
        <w:rPr>
          <w:rFonts w:hAnsi="新細明體"/>
          <w:bCs/>
          <w:spacing w:val="30"/>
        </w:rPr>
        <w:t>謝謝你的意見</w:t>
      </w:r>
    </w:p>
    <w:sectPr w:rsidR="000C750E" w:rsidRPr="00D7123A" w:rsidSect="00B568F0">
      <w:footerReference w:type="even" r:id="rId7"/>
      <w:footerReference w:type="default" r:id="rId8"/>
      <w:footerReference w:type="first" r:id="rId9"/>
      <w:type w:val="continuous"/>
      <w:pgSz w:w="11907" w:h="16840" w:code="9"/>
      <w:pgMar w:top="1134" w:right="1134" w:bottom="1134" w:left="1134" w:header="851" w:footer="567" w:gutter="0"/>
      <w:cols w:space="720"/>
      <w:noEndnote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2AB" w:rsidRDefault="009732AB">
      <w:r>
        <w:separator/>
      </w:r>
    </w:p>
  </w:endnote>
  <w:endnote w:type="continuationSeparator" w:id="0">
    <w:p w:rsidR="009732AB" w:rsidRDefault="0097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F6" w:rsidRDefault="00F610F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610F6" w:rsidRDefault="00F610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F6" w:rsidRPr="00DF322D" w:rsidRDefault="00F610F6" w:rsidP="00DF322D">
    <w:pPr>
      <w:pStyle w:val="a5"/>
      <w:tabs>
        <w:tab w:val="clear" w:pos="4320"/>
        <w:tab w:val="clear" w:pos="8640"/>
        <w:tab w:val="right" w:pos="9639"/>
      </w:tabs>
      <w:jc w:val="both"/>
      <w:rPr>
        <w:rFonts w:ascii="Times New Roman" w:eastAsia="新細明體"/>
        <w:sz w:val="20"/>
      </w:rPr>
    </w:pPr>
    <w:r w:rsidRPr="00DF322D">
      <w:rPr>
        <w:rFonts w:ascii="Times New Roman" w:eastAsia="新細明體"/>
        <w:sz w:val="20"/>
      </w:rPr>
      <w:t xml:space="preserve">© </w:t>
    </w:r>
    <w:r w:rsidRPr="00DF322D">
      <w:rPr>
        <w:rFonts w:ascii="Times New Roman" w:eastAsia="新細明體" w:hAnsi="新細明體"/>
        <w:sz w:val="20"/>
      </w:rPr>
      <w:t>教育局幼稚園視學組</w:t>
    </w:r>
    <w:r w:rsidRPr="00DF322D">
      <w:rPr>
        <w:rFonts w:ascii="Times New Roman" w:eastAsia="新細明體"/>
        <w:sz w:val="20"/>
      </w:rPr>
      <w:t xml:space="preserve"> 201</w:t>
    </w:r>
    <w:r w:rsidR="00B00289">
      <w:rPr>
        <w:rFonts w:ascii="Times New Roman" w:eastAsia="新細明體" w:hint="eastAsia"/>
        <w:sz w:val="20"/>
        <w:lang w:eastAsia="zh-HK"/>
      </w:rPr>
      <w:t>7</w:t>
    </w:r>
    <w:r w:rsidRPr="00DF322D">
      <w:rPr>
        <w:rFonts w:ascii="Times New Roman" w:eastAsia="新細明體"/>
        <w:sz w:val="20"/>
      </w:rPr>
      <w:tab/>
    </w:r>
    <w:r w:rsidRPr="00DF322D">
      <w:rPr>
        <w:rStyle w:val="a4"/>
        <w:rFonts w:ascii="Times New Roman" w:eastAsia="新細明體"/>
        <w:sz w:val="20"/>
      </w:rPr>
      <w:fldChar w:fldCharType="begin"/>
    </w:r>
    <w:r w:rsidRPr="00DF322D">
      <w:rPr>
        <w:rStyle w:val="a4"/>
        <w:rFonts w:ascii="Times New Roman" w:eastAsia="新細明體"/>
        <w:sz w:val="20"/>
      </w:rPr>
      <w:instrText xml:space="preserve"> PAGE </w:instrText>
    </w:r>
    <w:r w:rsidRPr="00DF322D">
      <w:rPr>
        <w:rStyle w:val="a4"/>
        <w:rFonts w:ascii="Times New Roman" w:eastAsia="新細明體"/>
        <w:sz w:val="20"/>
      </w:rPr>
      <w:fldChar w:fldCharType="separate"/>
    </w:r>
    <w:r w:rsidR="003A76A2">
      <w:rPr>
        <w:rStyle w:val="a4"/>
        <w:rFonts w:ascii="Times New Roman" w:eastAsia="新細明體"/>
        <w:noProof/>
        <w:sz w:val="20"/>
      </w:rPr>
      <w:t>5</w:t>
    </w:r>
    <w:r w:rsidRPr="00DF322D">
      <w:rPr>
        <w:rStyle w:val="a4"/>
        <w:rFonts w:ascii="Times New Roman" w:eastAsia="新細明體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F6" w:rsidRPr="00B568F0" w:rsidRDefault="00F610F6" w:rsidP="00B568F0">
    <w:pPr>
      <w:pStyle w:val="a5"/>
      <w:tabs>
        <w:tab w:val="clear" w:pos="4320"/>
        <w:tab w:val="clear" w:pos="8640"/>
        <w:tab w:val="right" w:pos="9639"/>
      </w:tabs>
      <w:rPr>
        <w:rFonts w:ascii="Times New Roman" w:eastAsia="新細明體"/>
      </w:rPr>
    </w:pPr>
    <w:r w:rsidRPr="00B568F0">
      <w:rPr>
        <w:rFonts w:ascii="Times New Roman" w:eastAsia="新細明體"/>
        <w:sz w:val="20"/>
      </w:rPr>
      <w:t xml:space="preserve">© </w:t>
    </w:r>
    <w:r w:rsidRPr="00B568F0">
      <w:rPr>
        <w:rFonts w:ascii="Times New Roman" w:eastAsia="新細明體" w:hAnsi="新細明體"/>
        <w:sz w:val="20"/>
      </w:rPr>
      <w:t>教育局幼稚園視學組</w:t>
    </w:r>
    <w:r w:rsidRPr="00B568F0">
      <w:rPr>
        <w:rFonts w:ascii="Times New Roman" w:eastAsia="新細明體"/>
        <w:sz w:val="20"/>
      </w:rPr>
      <w:t xml:space="preserve"> 201</w:t>
    </w:r>
    <w:r w:rsidR="00B00289">
      <w:rPr>
        <w:rFonts w:ascii="Times New Roman" w:eastAsia="新細明體" w:hint="eastAsia"/>
        <w:sz w:val="20"/>
        <w:lang w:eastAsia="zh-HK"/>
      </w:rPr>
      <w:t>7</w:t>
    </w:r>
    <w:r w:rsidRPr="00B568F0">
      <w:rPr>
        <w:rFonts w:ascii="Times New Roman" w:eastAsia="新細明體"/>
        <w:sz w:val="16"/>
        <w:szCs w:val="16"/>
      </w:rPr>
      <w:tab/>
    </w:r>
    <w:r w:rsidRPr="00B568F0">
      <w:rPr>
        <w:rStyle w:val="a4"/>
        <w:rFonts w:ascii="Times New Roman" w:eastAsia="新細明體"/>
        <w:sz w:val="20"/>
      </w:rPr>
      <w:fldChar w:fldCharType="begin"/>
    </w:r>
    <w:r w:rsidRPr="00B568F0">
      <w:rPr>
        <w:rStyle w:val="a4"/>
        <w:rFonts w:ascii="Times New Roman" w:eastAsia="新細明體"/>
        <w:sz w:val="20"/>
      </w:rPr>
      <w:instrText xml:space="preserve"> PAGE </w:instrText>
    </w:r>
    <w:r w:rsidRPr="00B568F0">
      <w:rPr>
        <w:rStyle w:val="a4"/>
        <w:rFonts w:ascii="Times New Roman" w:eastAsia="新細明體"/>
        <w:sz w:val="20"/>
      </w:rPr>
      <w:fldChar w:fldCharType="separate"/>
    </w:r>
    <w:r w:rsidR="003A76A2">
      <w:rPr>
        <w:rStyle w:val="a4"/>
        <w:rFonts w:ascii="Times New Roman" w:eastAsia="新細明體"/>
        <w:noProof/>
        <w:sz w:val="20"/>
      </w:rPr>
      <w:t>1</w:t>
    </w:r>
    <w:r w:rsidRPr="00B568F0">
      <w:rPr>
        <w:rStyle w:val="a4"/>
        <w:rFonts w:ascii="Times New Roman" w:eastAsia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2AB" w:rsidRDefault="009732AB">
      <w:r>
        <w:separator/>
      </w:r>
    </w:p>
  </w:footnote>
  <w:footnote w:type="continuationSeparator" w:id="0">
    <w:p w:rsidR="009732AB" w:rsidRDefault="009732AB">
      <w:r>
        <w:continuationSeparator/>
      </w:r>
    </w:p>
  </w:footnote>
  <w:footnote w:id="1">
    <w:p w:rsidR="00F610F6" w:rsidRDefault="00F610F6" w:rsidP="000E7521">
      <w:pPr>
        <w:pStyle w:val="ac"/>
        <w:tabs>
          <w:tab w:val="left" w:pos="284"/>
        </w:tabs>
        <w:ind w:left="284" w:hangingChars="142" w:hanging="284"/>
      </w:pPr>
      <w:r>
        <w:rPr>
          <w:rStyle w:val="ad"/>
        </w:rPr>
        <w:footnoteRef/>
      </w:r>
      <w:r w:rsidR="000E7521">
        <w:tab/>
      </w:r>
      <w:proofErr w:type="gramStart"/>
      <w:r>
        <w:rPr>
          <w:rFonts w:hint="eastAsia"/>
        </w:rPr>
        <w:t>管理層指校長</w:t>
      </w:r>
      <w:proofErr w:type="gramEnd"/>
      <w:r>
        <w:rPr>
          <w:rFonts w:hint="eastAsia"/>
        </w:rPr>
        <w:t>、副校長與主任</w:t>
      </w:r>
      <w:r w:rsidR="000E7521">
        <w:rPr>
          <w:rFonts w:hint="eastAsia"/>
        </w:rPr>
        <w:t>。</w:t>
      </w:r>
    </w:p>
  </w:footnote>
  <w:footnote w:id="2">
    <w:p w:rsidR="00F610F6" w:rsidRPr="00EC2848" w:rsidRDefault="00F610F6" w:rsidP="000E7521">
      <w:pPr>
        <w:pStyle w:val="ac"/>
        <w:tabs>
          <w:tab w:val="left" w:pos="284"/>
        </w:tabs>
        <w:ind w:left="284" w:hangingChars="142" w:hanging="284"/>
      </w:pPr>
      <w:r>
        <w:rPr>
          <w:rStyle w:val="ad"/>
        </w:rPr>
        <w:footnoteRef/>
      </w:r>
      <w:r w:rsidR="000E7521">
        <w:tab/>
      </w:r>
      <w:r w:rsidRPr="00EC2848">
        <w:rPr>
          <w:rFonts w:hint="eastAsia"/>
        </w:rPr>
        <w:t>「全面參與」即教師有機會通過不同途徑就學校各範疇事務發表意見</w:t>
      </w:r>
      <w:r w:rsidR="000E7521"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2E160E"/>
    <w:lvl w:ilvl="0">
      <w:numFmt w:val="decimal"/>
      <w:lvlText w:val="*"/>
      <w:lvlJc w:val="left"/>
    </w:lvl>
  </w:abstractNum>
  <w:abstractNum w:abstractNumId="1" w15:restartNumberingAfterBreak="0">
    <w:nsid w:val="14A41CEA"/>
    <w:multiLevelType w:val="hybridMultilevel"/>
    <w:tmpl w:val="7DC69494"/>
    <w:lvl w:ilvl="0" w:tplc="6A70BC1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0622F1"/>
    <w:multiLevelType w:val="multilevel"/>
    <w:tmpl w:val="C570E6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FA04E0"/>
    <w:multiLevelType w:val="singleLevel"/>
    <w:tmpl w:val="6B54CD76"/>
    <w:lvl w:ilvl="0">
      <w:start w:val="1"/>
      <w:numFmt w:val="decimal"/>
      <w:lvlText w:val="%1."/>
      <w:legacy w:legacy="1" w:legacySpace="0" w:legacyIndent="595"/>
      <w:lvlJc w:val="left"/>
    </w:lvl>
  </w:abstractNum>
  <w:abstractNum w:abstractNumId="4" w15:restartNumberingAfterBreak="0">
    <w:nsid w:val="377F3A86"/>
    <w:multiLevelType w:val="multilevel"/>
    <w:tmpl w:val="DE3AE4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2D4B35"/>
    <w:multiLevelType w:val="hybridMultilevel"/>
    <w:tmpl w:val="6A002428"/>
    <w:lvl w:ilvl="0" w:tplc="D7C641FC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640F8E"/>
    <w:multiLevelType w:val="hybridMultilevel"/>
    <w:tmpl w:val="D1CE6D4A"/>
    <w:lvl w:ilvl="0" w:tplc="06DEB02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5812CE1"/>
    <w:multiLevelType w:val="multilevel"/>
    <w:tmpl w:val="7DC694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6BE36D8"/>
    <w:multiLevelType w:val="multilevel"/>
    <w:tmpl w:val="AA4471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020A17"/>
    <w:multiLevelType w:val="multilevel"/>
    <w:tmpl w:val="0BEE19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932F59"/>
    <w:multiLevelType w:val="multilevel"/>
    <w:tmpl w:val="F91409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785DA3"/>
    <w:multiLevelType w:val="hybridMultilevel"/>
    <w:tmpl w:val="F00CAB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6770C3"/>
    <w:multiLevelType w:val="singleLevel"/>
    <w:tmpl w:val="4DAAE534"/>
    <w:lvl w:ilvl="0">
      <w:start w:val="1"/>
      <w:numFmt w:val="decimal"/>
      <w:lvlText w:val="%1."/>
      <w:legacy w:legacy="1" w:legacySpace="0" w:legacyIndent="595"/>
      <w:lvlJc w:val="left"/>
    </w:lvl>
  </w:abstractNum>
  <w:abstractNum w:abstractNumId="13" w15:restartNumberingAfterBreak="0">
    <w:nsid w:val="6AC30253"/>
    <w:multiLevelType w:val="multilevel"/>
    <w:tmpl w:val="F91409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6E01CA"/>
    <w:multiLevelType w:val="multilevel"/>
    <w:tmpl w:val="6A00242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4942FC9"/>
    <w:multiLevelType w:val="multilevel"/>
    <w:tmpl w:val="D1CE6D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0E"/>
    <w:rsid w:val="00002010"/>
    <w:rsid w:val="00002704"/>
    <w:rsid w:val="00002F57"/>
    <w:rsid w:val="0001080A"/>
    <w:rsid w:val="0001189E"/>
    <w:rsid w:val="000146EA"/>
    <w:rsid w:val="00027A6E"/>
    <w:rsid w:val="00033E06"/>
    <w:rsid w:val="000451D1"/>
    <w:rsid w:val="00050529"/>
    <w:rsid w:val="0005223A"/>
    <w:rsid w:val="00063119"/>
    <w:rsid w:val="0006571A"/>
    <w:rsid w:val="00065DE7"/>
    <w:rsid w:val="00070D85"/>
    <w:rsid w:val="00083413"/>
    <w:rsid w:val="00087E80"/>
    <w:rsid w:val="00090CF7"/>
    <w:rsid w:val="0009288E"/>
    <w:rsid w:val="000A4EF6"/>
    <w:rsid w:val="000C1A20"/>
    <w:rsid w:val="000C750E"/>
    <w:rsid w:val="000D06FE"/>
    <w:rsid w:val="000D2767"/>
    <w:rsid w:val="000D3779"/>
    <w:rsid w:val="000D610E"/>
    <w:rsid w:val="000E7521"/>
    <w:rsid w:val="000F4253"/>
    <w:rsid w:val="000F7C19"/>
    <w:rsid w:val="001002D9"/>
    <w:rsid w:val="0011616D"/>
    <w:rsid w:val="0013147E"/>
    <w:rsid w:val="00133195"/>
    <w:rsid w:val="001421BF"/>
    <w:rsid w:val="0015123A"/>
    <w:rsid w:val="00154304"/>
    <w:rsid w:val="001678E6"/>
    <w:rsid w:val="0017584C"/>
    <w:rsid w:val="001836FB"/>
    <w:rsid w:val="001922E4"/>
    <w:rsid w:val="001949F8"/>
    <w:rsid w:val="001B00CA"/>
    <w:rsid w:val="001B399F"/>
    <w:rsid w:val="001B6735"/>
    <w:rsid w:val="001C4010"/>
    <w:rsid w:val="001C5816"/>
    <w:rsid w:val="001D35A4"/>
    <w:rsid w:val="001D5FB0"/>
    <w:rsid w:val="001E1085"/>
    <w:rsid w:val="001E404B"/>
    <w:rsid w:val="001F1913"/>
    <w:rsid w:val="001F62BC"/>
    <w:rsid w:val="00204C63"/>
    <w:rsid w:val="00205AEB"/>
    <w:rsid w:val="00232DAA"/>
    <w:rsid w:val="00247ADA"/>
    <w:rsid w:val="002702D8"/>
    <w:rsid w:val="002733DB"/>
    <w:rsid w:val="002736B2"/>
    <w:rsid w:val="00280A0E"/>
    <w:rsid w:val="00282BAF"/>
    <w:rsid w:val="00284E7B"/>
    <w:rsid w:val="00287F17"/>
    <w:rsid w:val="002930EE"/>
    <w:rsid w:val="002A691D"/>
    <w:rsid w:val="002B3E95"/>
    <w:rsid w:val="002F04F4"/>
    <w:rsid w:val="002F26AC"/>
    <w:rsid w:val="002F32B9"/>
    <w:rsid w:val="0032080B"/>
    <w:rsid w:val="003273E2"/>
    <w:rsid w:val="003523B3"/>
    <w:rsid w:val="00356527"/>
    <w:rsid w:val="00356630"/>
    <w:rsid w:val="00357F8A"/>
    <w:rsid w:val="0036094A"/>
    <w:rsid w:val="00373381"/>
    <w:rsid w:val="00385040"/>
    <w:rsid w:val="00387CE2"/>
    <w:rsid w:val="003930CF"/>
    <w:rsid w:val="003940A9"/>
    <w:rsid w:val="0039613A"/>
    <w:rsid w:val="003A05A1"/>
    <w:rsid w:val="003A1381"/>
    <w:rsid w:val="003A76A2"/>
    <w:rsid w:val="003E0648"/>
    <w:rsid w:val="003E07D3"/>
    <w:rsid w:val="003E7A0E"/>
    <w:rsid w:val="003E7E24"/>
    <w:rsid w:val="003F22F5"/>
    <w:rsid w:val="00400DF7"/>
    <w:rsid w:val="0040254B"/>
    <w:rsid w:val="00402555"/>
    <w:rsid w:val="00433DF2"/>
    <w:rsid w:val="00434CF8"/>
    <w:rsid w:val="00450834"/>
    <w:rsid w:val="00451958"/>
    <w:rsid w:val="004530AE"/>
    <w:rsid w:val="00454C7D"/>
    <w:rsid w:val="00480F79"/>
    <w:rsid w:val="00496683"/>
    <w:rsid w:val="004D1668"/>
    <w:rsid w:val="004D5943"/>
    <w:rsid w:val="004E3450"/>
    <w:rsid w:val="004E4194"/>
    <w:rsid w:val="00502527"/>
    <w:rsid w:val="00505D80"/>
    <w:rsid w:val="0050786E"/>
    <w:rsid w:val="00507AE6"/>
    <w:rsid w:val="00521E3B"/>
    <w:rsid w:val="00537F3C"/>
    <w:rsid w:val="00543E22"/>
    <w:rsid w:val="00557058"/>
    <w:rsid w:val="00574FD7"/>
    <w:rsid w:val="00576905"/>
    <w:rsid w:val="0059177C"/>
    <w:rsid w:val="00596978"/>
    <w:rsid w:val="005A07CF"/>
    <w:rsid w:val="005B131D"/>
    <w:rsid w:val="005C2AFB"/>
    <w:rsid w:val="005F19BC"/>
    <w:rsid w:val="00601186"/>
    <w:rsid w:val="00615E52"/>
    <w:rsid w:val="00622872"/>
    <w:rsid w:val="006578D7"/>
    <w:rsid w:val="00660023"/>
    <w:rsid w:val="00682970"/>
    <w:rsid w:val="00692E1A"/>
    <w:rsid w:val="006A5BE3"/>
    <w:rsid w:val="006B680D"/>
    <w:rsid w:val="006C15D4"/>
    <w:rsid w:val="006D2B9C"/>
    <w:rsid w:val="006D3492"/>
    <w:rsid w:val="006E4F3B"/>
    <w:rsid w:val="00720E91"/>
    <w:rsid w:val="00726D48"/>
    <w:rsid w:val="00736108"/>
    <w:rsid w:val="00745D8D"/>
    <w:rsid w:val="0075638B"/>
    <w:rsid w:val="00765297"/>
    <w:rsid w:val="007668FF"/>
    <w:rsid w:val="00770EA4"/>
    <w:rsid w:val="00781FDE"/>
    <w:rsid w:val="007B374F"/>
    <w:rsid w:val="007B658C"/>
    <w:rsid w:val="007C39E2"/>
    <w:rsid w:val="007C6EB7"/>
    <w:rsid w:val="007F2017"/>
    <w:rsid w:val="007F4A4F"/>
    <w:rsid w:val="007F7305"/>
    <w:rsid w:val="00800A88"/>
    <w:rsid w:val="0082571E"/>
    <w:rsid w:val="00842600"/>
    <w:rsid w:val="008462C6"/>
    <w:rsid w:val="008622F0"/>
    <w:rsid w:val="00863450"/>
    <w:rsid w:val="008668BE"/>
    <w:rsid w:val="00886107"/>
    <w:rsid w:val="00890488"/>
    <w:rsid w:val="008A2D7E"/>
    <w:rsid w:val="008B7C8D"/>
    <w:rsid w:val="008C48BA"/>
    <w:rsid w:val="008D1F75"/>
    <w:rsid w:val="008D3597"/>
    <w:rsid w:val="00931D5F"/>
    <w:rsid w:val="00933F55"/>
    <w:rsid w:val="00936113"/>
    <w:rsid w:val="009446FB"/>
    <w:rsid w:val="00945F47"/>
    <w:rsid w:val="00951794"/>
    <w:rsid w:val="00957D17"/>
    <w:rsid w:val="00963A50"/>
    <w:rsid w:val="0096786A"/>
    <w:rsid w:val="009732AB"/>
    <w:rsid w:val="00976009"/>
    <w:rsid w:val="00981821"/>
    <w:rsid w:val="009935E9"/>
    <w:rsid w:val="009A78A5"/>
    <w:rsid w:val="009B3C3F"/>
    <w:rsid w:val="009B41B5"/>
    <w:rsid w:val="009C759C"/>
    <w:rsid w:val="009E2034"/>
    <w:rsid w:val="009E4143"/>
    <w:rsid w:val="009E6B64"/>
    <w:rsid w:val="009E6BA4"/>
    <w:rsid w:val="00A01BDC"/>
    <w:rsid w:val="00A0233C"/>
    <w:rsid w:val="00A52A05"/>
    <w:rsid w:val="00A61E92"/>
    <w:rsid w:val="00A67EB3"/>
    <w:rsid w:val="00A7187C"/>
    <w:rsid w:val="00A813FC"/>
    <w:rsid w:val="00A93B11"/>
    <w:rsid w:val="00A94CD9"/>
    <w:rsid w:val="00AA4F9D"/>
    <w:rsid w:val="00AC7F61"/>
    <w:rsid w:val="00AD04A3"/>
    <w:rsid w:val="00AF3390"/>
    <w:rsid w:val="00B00289"/>
    <w:rsid w:val="00B27139"/>
    <w:rsid w:val="00B27F6C"/>
    <w:rsid w:val="00B33746"/>
    <w:rsid w:val="00B37CBE"/>
    <w:rsid w:val="00B4551B"/>
    <w:rsid w:val="00B556F2"/>
    <w:rsid w:val="00B568F0"/>
    <w:rsid w:val="00B62409"/>
    <w:rsid w:val="00B629A5"/>
    <w:rsid w:val="00B6476E"/>
    <w:rsid w:val="00B668D0"/>
    <w:rsid w:val="00B74F92"/>
    <w:rsid w:val="00B80D15"/>
    <w:rsid w:val="00B811F0"/>
    <w:rsid w:val="00B974C3"/>
    <w:rsid w:val="00BA0315"/>
    <w:rsid w:val="00BC46F6"/>
    <w:rsid w:val="00BD601A"/>
    <w:rsid w:val="00BF20C4"/>
    <w:rsid w:val="00C0398E"/>
    <w:rsid w:val="00C047EF"/>
    <w:rsid w:val="00C05E1D"/>
    <w:rsid w:val="00C11F7B"/>
    <w:rsid w:val="00C1763B"/>
    <w:rsid w:val="00C20A29"/>
    <w:rsid w:val="00C26C5B"/>
    <w:rsid w:val="00C40987"/>
    <w:rsid w:val="00C53AC6"/>
    <w:rsid w:val="00C72998"/>
    <w:rsid w:val="00C825D7"/>
    <w:rsid w:val="00CA1346"/>
    <w:rsid w:val="00CA7912"/>
    <w:rsid w:val="00CA7973"/>
    <w:rsid w:val="00CB5724"/>
    <w:rsid w:val="00CC3B7E"/>
    <w:rsid w:val="00CC554C"/>
    <w:rsid w:val="00CF0CA1"/>
    <w:rsid w:val="00D04488"/>
    <w:rsid w:val="00D32A0D"/>
    <w:rsid w:val="00D45824"/>
    <w:rsid w:val="00D52726"/>
    <w:rsid w:val="00D53EBE"/>
    <w:rsid w:val="00D7123A"/>
    <w:rsid w:val="00D747C1"/>
    <w:rsid w:val="00D760DE"/>
    <w:rsid w:val="00D82D04"/>
    <w:rsid w:val="00D86848"/>
    <w:rsid w:val="00D86E30"/>
    <w:rsid w:val="00D95E72"/>
    <w:rsid w:val="00DB0762"/>
    <w:rsid w:val="00DB31F9"/>
    <w:rsid w:val="00DB49DA"/>
    <w:rsid w:val="00DC5628"/>
    <w:rsid w:val="00DD3D0A"/>
    <w:rsid w:val="00DD53D3"/>
    <w:rsid w:val="00DF322D"/>
    <w:rsid w:val="00DF3ECA"/>
    <w:rsid w:val="00DF6A3D"/>
    <w:rsid w:val="00E06E6A"/>
    <w:rsid w:val="00E2337E"/>
    <w:rsid w:val="00E23CEA"/>
    <w:rsid w:val="00E30FEF"/>
    <w:rsid w:val="00E36056"/>
    <w:rsid w:val="00E455FA"/>
    <w:rsid w:val="00E653F0"/>
    <w:rsid w:val="00E674CA"/>
    <w:rsid w:val="00E72039"/>
    <w:rsid w:val="00E726D7"/>
    <w:rsid w:val="00E7485F"/>
    <w:rsid w:val="00E93D55"/>
    <w:rsid w:val="00EA2653"/>
    <w:rsid w:val="00EA6343"/>
    <w:rsid w:val="00EC2848"/>
    <w:rsid w:val="00EC472C"/>
    <w:rsid w:val="00EC4D75"/>
    <w:rsid w:val="00ED05A7"/>
    <w:rsid w:val="00EE237D"/>
    <w:rsid w:val="00EF48E8"/>
    <w:rsid w:val="00EF57C1"/>
    <w:rsid w:val="00F00362"/>
    <w:rsid w:val="00F219AF"/>
    <w:rsid w:val="00F22E99"/>
    <w:rsid w:val="00F27414"/>
    <w:rsid w:val="00F27523"/>
    <w:rsid w:val="00F466D1"/>
    <w:rsid w:val="00F52FA6"/>
    <w:rsid w:val="00F53529"/>
    <w:rsid w:val="00F610F6"/>
    <w:rsid w:val="00F92D8B"/>
    <w:rsid w:val="00FA076F"/>
    <w:rsid w:val="00FA67AB"/>
    <w:rsid w:val="00FC5DE8"/>
    <w:rsid w:val="00FD39F3"/>
    <w:rsid w:val="00FE56EA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4B00E0-80D7-470E-8FB1-0DD60607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行凸排"/>
    <w:basedOn w:val="a"/>
    <w:rsid w:val="000C750E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4">
    <w:name w:val="page number"/>
    <w:basedOn w:val="a0"/>
    <w:rsid w:val="000C750E"/>
  </w:style>
  <w:style w:type="paragraph" w:styleId="a5">
    <w:name w:val="footer"/>
    <w:basedOn w:val="a"/>
    <w:rsid w:val="000C750E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6">
    <w:name w:val="Body Text Indent"/>
    <w:basedOn w:val="a"/>
    <w:rsid w:val="002733DB"/>
    <w:pPr>
      <w:spacing w:before="120" w:after="120" w:line="360" w:lineRule="exact"/>
      <w:ind w:right="414" w:firstLine="602"/>
      <w:jc w:val="both"/>
    </w:pPr>
    <w:rPr>
      <w:rFonts w:ascii="細明體"/>
      <w:spacing w:val="30"/>
    </w:rPr>
  </w:style>
  <w:style w:type="paragraph" w:styleId="a7">
    <w:name w:val="header"/>
    <w:basedOn w:val="a"/>
    <w:rsid w:val="009E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basedOn w:val="a0"/>
    <w:semiHidden/>
    <w:rsid w:val="00EE237D"/>
    <w:rPr>
      <w:sz w:val="18"/>
      <w:szCs w:val="18"/>
    </w:rPr>
  </w:style>
  <w:style w:type="paragraph" w:styleId="a9">
    <w:name w:val="annotation text"/>
    <w:basedOn w:val="a"/>
    <w:semiHidden/>
    <w:rsid w:val="00EE237D"/>
  </w:style>
  <w:style w:type="paragraph" w:styleId="aa">
    <w:name w:val="annotation subject"/>
    <w:basedOn w:val="a9"/>
    <w:next w:val="a9"/>
    <w:semiHidden/>
    <w:rsid w:val="00EE237D"/>
    <w:rPr>
      <w:b/>
      <w:bCs/>
    </w:rPr>
  </w:style>
  <w:style w:type="paragraph" w:styleId="ab">
    <w:name w:val="Balloon Text"/>
    <w:basedOn w:val="a"/>
    <w:semiHidden/>
    <w:rsid w:val="00EE237D"/>
    <w:rPr>
      <w:rFonts w:ascii="Arial" w:hAnsi="Arial"/>
      <w:sz w:val="18"/>
      <w:szCs w:val="18"/>
    </w:rPr>
  </w:style>
  <w:style w:type="paragraph" w:styleId="ac">
    <w:name w:val="footnote text"/>
    <w:basedOn w:val="a"/>
    <w:semiHidden/>
    <w:rsid w:val="00EE237D"/>
    <w:pPr>
      <w:snapToGrid w:val="0"/>
    </w:pPr>
    <w:rPr>
      <w:sz w:val="20"/>
      <w:szCs w:val="20"/>
    </w:rPr>
  </w:style>
  <w:style w:type="character" w:styleId="ad">
    <w:name w:val="footnote reference"/>
    <w:basedOn w:val="a0"/>
    <w:semiHidden/>
    <w:rsid w:val="00EE237D"/>
    <w:rPr>
      <w:vertAlign w:val="superscript"/>
    </w:rPr>
  </w:style>
  <w:style w:type="table" w:styleId="ae">
    <w:name w:val="Table Grid"/>
    <w:basedOn w:val="a1"/>
    <w:rsid w:val="00DD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65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360</Words>
  <Characters>2053</Characters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2011-11-28T02:59:00Z</cp:lastPrinted>
  <dcterms:created xsi:type="dcterms:W3CDTF">2018-11-26T02:29:00Z</dcterms:created>
  <dcterms:modified xsi:type="dcterms:W3CDTF">2019-03-05T04:37:00Z</dcterms:modified>
</cp:coreProperties>
</file>