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1A6D272F" w:rsidR="008D61E7" w:rsidRPr="003B2E7A" w:rsidRDefault="0041341F" w:rsidP="008D61E7">
      <w:pPr>
        <w:rPr>
          <w:sz w:val="40"/>
          <w:szCs w:val="40"/>
        </w:rPr>
      </w:pPr>
      <w:r w:rsidRPr="003B2E7A">
        <w:rPr>
          <w:sz w:val="40"/>
          <w:szCs w:val="40"/>
        </w:rPr>
        <w:t>Story 2: Protect Your Privacy Online</w:t>
      </w:r>
    </w:p>
    <w:p w14:paraId="3403459E" w14:textId="77777777" w:rsidR="008D61E7" w:rsidRPr="003B2E7A" w:rsidRDefault="008D61E7" w:rsidP="008D61E7"/>
    <w:p w14:paraId="656CB20C" w14:textId="5171DE13" w:rsidR="008D61E7" w:rsidRPr="003B2E7A" w:rsidRDefault="0041341F" w:rsidP="008D61E7">
      <w:pPr>
        <w:rPr>
          <w:sz w:val="32"/>
          <w:szCs w:val="32"/>
        </w:rPr>
      </w:pPr>
      <w:r w:rsidRPr="003B2E7A">
        <w:rPr>
          <w:sz w:val="32"/>
          <w:szCs w:val="32"/>
        </w:rPr>
        <w:t xml:space="preserve">Question </w:t>
      </w:r>
      <w:r w:rsidR="008D61E7" w:rsidRPr="003B2E7A">
        <w:rPr>
          <w:sz w:val="32"/>
          <w:szCs w:val="32"/>
        </w:rPr>
        <w:t>1</w:t>
      </w:r>
    </w:p>
    <w:p w14:paraId="493FA8CE" w14:textId="3D0DFEF5" w:rsidR="0094644C" w:rsidRPr="003B2E7A" w:rsidRDefault="0041341F" w:rsidP="008D61E7">
      <w:pPr>
        <w:rPr>
          <w:sz w:val="24"/>
          <w:szCs w:val="24"/>
        </w:rPr>
      </w:pPr>
      <w:r w:rsidRPr="003B2E7A">
        <w:rPr>
          <w:sz w:val="24"/>
          <w:szCs w:val="24"/>
        </w:rPr>
        <w:t>Which of the following item(s) is/are personal data?</w:t>
      </w:r>
    </w:p>
    <w:p w14:paraId="69EB290D" w14:textId="6F978F52" w:rsidR="008D61E7" w:rsidRPr="003B2E7A" w:rsidRDefault="008D61E7" w:rsidP="008D61E7">
      <w:pPr>
        <w:rPr>
          <w:sz w:val="24"/>
          <w:szCs w:val="24"/>
        </w:rPr>
      </w:pPr>
      <w:r w:rsidRPr="003B2E7A">
        <w:rPr>
          <w:rFonts w:hint="eastAsia"/>
          <w:sz w:val="24"/>
          <w:szCs w:val="24"/>
        </w:rPr>
        <w:t>A.</w:t>
      </w:r>
      <w:r w:rsidRPr="003B2E7A">
        <w:rPr>
          <w:sz w:val="24"/>
          <w:szCs w:val="24"/>
        </w:rPr>
        <w:t xml:space="preserve"> </w:t>
      </w:r>
      <w:r w:rsidR="0041341F" w:rsidRPr="003B2E7A">
        <w:rPr>
          <w:sz w:val="24"/>
          <w:szCs w:val="24"/>
        </w:rPr>
        <w:t>Name</w:t>
      </w:r>
    </w:p>
    <w:p w14:paraId="029E115D" w14:textId="577C57FE" w:rsidR="008D61E7" w:rsidRPr="003B2E7A" w:rsidRDefault="008D61E7" w:rsidP="008D61E7">
      <w:pPr>
        <w:rPr>
          <w:sz w:val="24"/>
          <w:szCs w:val="24"/>
        </w:rPr>
      </w:pPr>
      <w:r w:rsidRPr="003B2E7A">
        <w:rPr>
          <w:rFonts w:hint="eastAsia"/>
          <w:sz w:val="24"/>
          <w:szCs w:val="24"/>
        </w:rPr>
        <w:t>B.</w:t>
      </w:r>
      <w:r w:rsidRPr="003B2E7A">
        <w:rPr>
          <w:sz w:val="24"/>
          <w:szCs w:val="24"/>
        </w:rPr>
        <w:t xml:space="preserve"> </w:t>
      </w:r>
      <w:r w:rsidR="0041341F" w:rsidRPr="003B2E7A">
        <w:rPr>
          <w:sz w:val="24"/>
          <w:szCs w:val="24"/>
        </w:rPr>
        <w:t>I.D. Number</w:t>
      </w:r>
    </w:p>
    <w:p w14:paraId="6B7BA43F" w14:textId="7690131C" w:rsidR="008D61E7" w:rsidRPr="003B2E7A" w:rsidRDefault="008D61E7" w:rsidP="008D61E7">
      <w:pPr>
        <w:rPr>
          <w:sz w:val="24"/>
          <w:szCs w:val="24"/>
        </w:rPr>
      </w:pPr>
      <w:r w:rsidRPr="003B2E7A">
        <w:rPr>
          <w:rFonts w:hint="eastAsia"/>
          <w:sz w:val="24"/>
          <w:szCs w:val="24"/>
        </w:rPr>
        <w:t>C.</w:t>
      </w:r>
      <w:r w:rsidRPr="003B2E7A">
        <w:rPr>
          <w:sz w:val="24"/>
          <w:szCs w:val="24"/>
        </w:rPr>
        <w:t xml:space="preserve"> </w:t>
      </w:r>
      <w:r w:rsidR="0041341F" w:rsidRPr="003B2E7A">
        <w:rPr>
          <w:sz w:val="24"/>
          <w:szCs w:val="24"/>
        </w:rPr>
        <w:t>All of the above</w:t>
      </w:r>
    </w:p>
    <w:p w14:paraId="66ED5035" w14:textId="4785F75B" w:rsidR="008D61E7" w:rsidRPr="003B2E7A" w:rsidRDefault="008D61E7" w:rsidP="008D61E7">
      <w:pPr>
        <w:rPr>
          <w:sz w:val="24"/>
          <w:szCs w:val="24"/>
        </w:rPr>
      </w:pPr>
    </w:p>
    <w:p w14:paraId="796F4B4D" w14:textId="77777777" w:rsidR="008D61E7" w:rsidRPr="003B2E7A" w:rsidRDefault="008D61E7" w:rsidP="008D61E7">
      <w:pPr>
        <w:rPr>
          <w:sz w:val="24"/>
          <w:szCs w:val="24"/>
        </w:rPr>
      </w:pPr>
    </w:p>
    <w:p w14:paraId="18837F4C" w14:textId="3B541886" w:rsidR="008D61E7" w:rsidRPr="003B2E7A" w:rsidRDefault="0041341F" w:rsidP="008D61E7">
      <w:pPr>
        <w:rPr>
          <w:sz w:val="32"/>
          <w:szCs w:val="32"/>
        </w:rPr>
      </w:pPr>
      <w:r w:rsidRPr="003B2E7A">
        <w:rPr>
          <w:sz w:val="32"/>
          <w:szCs w:val="32"/>
        </w:rPr>
        <w:t xml:space="preserve">Question </w:t>
      </w:r>
      <w:r w:rsidR="008D61E7" w:rsidRPr="003B2E7A">
        <w:rPr>
          <w:sz w:val="32"/>
          <w:szCs w:val="32"/>
        </w:rPr>
        <w:t>2</w:t>
      </w:r>
    </w:p>
    <w:p w14:paraId="2749F594" w14:textId="2599E65D" w:rsidR="008D61E7" w:rsidRPr="003B2E7A" w:rsidRDefault="0041341F" w:rsidP="008D61E7">
      <w:pPr>
        <w:rPr>
          <w:sz w:val="24"/>
          <w:szCs w:val="24"/>
        </w:rPr>
      </w:pPr>
      <w:r w:rsidRPr="003B2E7A">
        <w:rPr>
          <w:sz w:val="24"/>
          <w:szCs w:val="24"/>
        </w:rPr>
        <w:t>How to prevent your information from being collected on the Internet</w:t>
      </w:r>
      <w:r w:rsidRPr="003B2E7A">
        <w:rPr>
          <w:rFonts w:hint="eastAsia"/>
          <w:sz w:val="24"/>
          <w:szCs w:val="24"/>
        </w:rPr>
        <w:t>?</w:t>
      </w:r>
    </w:p>
    <w:p w14:paraId="1E9A88DE" w14:textId="5643640B" w:rsidR="008D61E7" w:rsidRPr="003B2E7A" w:rsidRDefault="008D61E7" w:rsidP="008D61E7">
      <w:pPr>
        <w:rPr>
          <w:sz w:val="24"/>
          <w:szCs w:val="24"/>
        </w:rPr>
      </w:pPr>
      <w:r w:rsidRPr="003B2E7A">
        <w:rPr>
          <w:rFonts w:hint="eastAsia"/>
          <w:sz w:val="24"/>
          <w:szCs w:val="24"/>
        </w:rPr>
        <w:t xml:space="preserve">A. </w:t>
      </w:r>
      <w:r w:rsidR="0041341F" w:rsidRPr="003B2E7A">
        <w:rPr>
          <w:sz w:val="24"/>
          <w:szCs w:val="24"/>
        </w:rPr>
        <w:t>Use the same email address to register in different websites</w:t>
      </w:r>
    </w:p>
    <w:p w14:paraId="29817D59" w14:textId="5AED5F0A" w:rsidR="008D61E7" w:rsidRPr="003B2E7A" w:rsidRDefault="008D61E7" w:rsidP="008D61E7">
      <w:pPr>
        <w:rPr>
          <w:sz w:val="24"/>
          <w:szCs w:val="24"/>
        </w:rPr>
      </w:pPr>
      <w:r w:rsidRPr="003B2E7A">
        <w:rPr>
          <w:rFonts w:hint="eastAsia"/>
          <w:sz w:val="24"/>
          <w:szCs w:val="24"/>
        </w:rPr>
        <w:t xml:space="preserve">B. </w:t>
      </w:r>
      <w:r w:rsidR="0041341F" w:rsidRPr="003B2E7A">
        <w:rPr>
          <w:sz w:val="24"/>
          <w:szCs w:val="24"/>
        </w:rPr>
        <w:t>Use different email addresses to register in different websites</w:t>
      </w:r>
    </w:p>
    <w:p w14:paraId="67B28ADC" w14:textId="2D4B13A6" w:rsidR="008D61E7" w:rsidRPr="003B2E7A" w:rsidRDefault="008D61E7" w:rsidP="008D61E7">
      <w:pPr>
        <w:rPr>
          <w:sz w:val="24"/>
          <w:szCs w:val="24"/>
        </w:rPr>
      </w:pPr>
      <w:r w:rsidRPr="003B2E7A">
        <w:rPr>
          <w:rFonts w:hint="eastAsia"/>
          <w:sz w:val="24"/>
          <w:szCs w:val="24"/>
        </w:rPr>
        <w:t xml:space="preserve">C. </w:t>
      </w:r>
      <w:r w:rsidR="0041341F" w:rsidRPr="003B2E7A">
        <w:rPr>
          <w:sz w:val="24"/>
          <w:szCs w:val="24"/>
        </w:rPr>
        <w:t>Use fake email addresses to register in different websites</w:t>
      </w:r>
    </w:p>
    <w:p w14:paraId="407F4736" w14:textId="75D3F8EF" w:rsidR="008D61E7" w:rsidRPr="003B2E7A" w:rsidRDefault="008D61E7" w:rsidP="008D61E7">
      <w:pPr>
        <w:rPr>
          <w:sz w:val="24"/>
          <w:szCs w:val="24"/>
        </w:rPr>
      </w:pPr>
    </w:p>
    <w:p w14:paraId="6001DD43" w14:textId="429237AB" w:rsidR="008D61E7" w:rsidRPr="003B2E7A" w:rsidRDefault="008D61E7" w:rsidP="008D61E7">
      <w:pPr>
        <w:rPr>
          <w:sz w:val="24"/>
          <w:szCs w:val="24"/>
        </w:rPr>
      </w:pPr>
    </w:p>
    <w:p w14:paraId="6FC8E4AE" w14:textId="434085FC" w:rsidR="008D61E7" w:rsidRPr="003B2E7A" w:rsidRDefault="0041341F" w:rsidP="008D61E7">
      <w:pPr>
        <w:rPr>
          <w:sz w:val="32"/>
          <w:szCs w:val="32"/>
        </w:rPr>
      </w:pPr>
      <w:r w:rsidRPr="003B2E7A">
        <w:rPr>
          <w:sz w:val="32"/>
          <w:szCs w:val="32"/>
        </w:rPr>
        <w:t xml:space="preserve">Question </w:t>
      </w:r>
      <w:r w:rsidR="008D61E7" w:rsidRPr="003B2E7A">
        <w:rPr>
          <w:sz w:val="32"/>
          <w:szCs w:val="32"/>
        </w:rPr>
        <w:t>3</w:t>
      </w:r>
    </w:p>
    <w:p w14:paraId="48D536EE" w14:textId="69928B2A" w:rsidR="0094644C" w:rsidRPr="003B2E7A" w:rsidRDefault="0041341F" w:rsidP="008D61E7">
      <w:pPr>
        <w:rPr>
          <w:sz w:val="24"/>
          <w:szCs w:val="24"/>
        </w:rPr>
      </w:pPr>
      <w:r w:rsidRPr="003B2E7A">
        <w:rPr>
          <w:sz w:val="24"/>
          <w:szCs w:val="24"/>
        </w:rPr>
        <w:t>What rules should we follow when we register an account on the Internet</w:t>
      </w:r>
      <w:r w:rsidRPr="003B2E7A">
        <w:rPr>
          <w:rFonts w:hint="eastAsia"/>
          <w:sz w:val="24"/>
          <w:szCs w:val="24"/>
        </w:rPr>
        <w:t>?</w:t>
      </w:r>
    </w:p>
    <w:p w14:paraId="76915ADB" w14:textId="0587721F" w:rsidR="008D61E7" w:rsidRPr="003B2E7A" w:rsidRDefault="008D61E7" w:rsidP="008D61E7">
      <w:pPr>
        <w:rPr>
          <w:sz w:val="24"/>
          <w:szCs w:val="24"/>
        </w:rPr>
      </w:pPr>
      <w:r w:rsidRPr="003B2E7A">
        <w:rPr>
          <w:rFonts w:hint="eastAsia"/>
          <w:sz w:val="24"/>
          <w:szCs w:val="24"/>
        </w:rPr>
        <w:t xml:space="preserve">A. </w:t>
      </w:r>
      <w:r w:rsidR="0041341F" w:rsidRPr="003B2E7A">
        <w:rPr>
          <w:sz w:val="24"/>
          <w:szCs w:val="24"/>
        </w:rPr>
        <w:t>Consider the genuine need of providing each piece of personal data</w:t>
      </w:r>
    </w:p>
    <w:p w14:paraId="41577141" w14:textId="0B409B7F" w:rsidR="008D61E7" w:rsidRPr="003B2E7A" w:rsidRDefault="008D61E7" w:rsidP="008D61E7">
      <w:pPr>
        <w:rPr>
          <w:sz w:val="24"/>
          <w:szCs w:val="24"/>
        </w:rPr>
      </w:pPr>
      <w:r w:rsidRPr="003B2E7A">
        <w:rPr>
          <w:rFonts w:hint="eastAsia"/>
          <w:sz w:val="24"/>
          <w:szCs w:val="24"/>
        </w:rPr>
        <w:t xml:space="preserve">B. </w:t>
      </w:r>
      <w:r w:rsidR="0041341F" w:rsidRPr="003B2E7A">
        <w:rPr>
          <w:sz w:val="24"/>
          <w:szCs w:val="24"/>
        </w:rPr>
        <w:t>Provide personal information of other people</w:t>
      </w:r>
    </w:p>
    <w:p w14:paraId="52A0A174" w14:textId="05BF17EC" w:rsidR="008D61E7" w:rsidRPr="003B2E7A" w:rsidRDefault="008D61E7" w:rsidP="008D61E7">
      <w:pPr>
        <w:rPr>
          <w:sz w:val="24"/>
          <w:szCs w:val="24"/>
        </w:rPr>
      </w:pPr>
      <w:r w:rsidRPr="003B2E7A">
        <w:rPr>
          <w:rFonts w:hint="eastAsia"/>
          <w:sz w:val="24"/>
          <w:szCs w:val="24"/>
        </w:rPr>
        <w:t>C.</w:t>
      </w:r>
      <w:r w:rsidR="0094644C" w:rsidRPr="003B2E7A">
        <w:rPr>
          <w:rFonts w:hint="eastAsia"/>
        </w:rPr>
        <w:t xml:space="preserve"> </w:t>
      </w:r>
      <w:r w:rsidR="0041341F" w:rsidRPr="003B2E7A">
        <w:rPr>
          <w:sz w:val="24"/>
          <w:szCs w:val="24"/>
        </w:rPr>
        <w:t>Provide fake information</w:t>
      </w:r>
    </w:p>
    <w:p w14:paraId="7E6E7D46" w14:textId="77777777" w:rsidR="008D61E7" w:rsidRPr="003B2E7A" w:rsidRDefault="008D61E7" w:rsidP="008D61E7">
      <w:pPr>
        <w:rPr>
          <w:sz w:val="24"/>
          <w:szCs w:val="24"/>
        </w:rPr>
      </w:pPr>
    </w:p>
    <w:sectPr w:rsidR="008D61E7" w:rsidRPr="003B2E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3B2E7A"/>
    <w:rsid w:val="0041341F"/>
    <w:rsid w:val="008D61E7"/>
    <w:rsid w:val="0094644C"/>
    <w:rsid w:val="00A27DB8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97</Words>
  <Characters>557</Characters>
  <Application>Microsoft Office Word</Application>
  <DocSecurity>0</DocSecurity>
  <Lines>4</Lines>
  <Paragraphs>1</Paragraphs>
  <ScaleCrop>false</ScaleCrop>
  <Company>Education Bureau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7</cp:revision>
  <dcterms:created xsi:type="dcterms:W3CDTF">2025-02-05T06:11:00Z</dcterms:created>
  <dcterms:modified xsi:type="dcterms:W3CDTF">2025-02-05T07:07:00Z</dcterms:modified>
</cp:coreProperties>
</file>