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0C49" w14:textId="61FEF386" w:rsidR="00ED456F" w:rsidRPr="009D54A3" w:rsidRDefault="009D54A3" w:rsidP="009D54A3">
      <w:pPr>
        <w:pStyle w:val="a8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</w:pPr>
      <w:bookmarkStart w:id="0" w:name="_Hlk149768361"/>
      <w:r w:rsidRPr="009D54A3"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  <w:t>Parent Education Resource Package for Primary Schools</w:t>
      </w:r>
    </w:p>
    <w:p w14:paraId="6B9D8B84" w14:textId="77777777" w:rsidR="00B2259A" w:rsidRPr="009D54A3" w:rsidRDefault="00B2259A" w:rsidP="009D54A3">
      <w:pPr>
        <w:pStyle w:val="a8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</w:rPr>
      </w:pPr>
    </w:p>
    <w:bookmarkEnd w:id="0"/>
    <w:p w14:paraId="47F14191" w14:textId="77777777" w:rsidR="009D54A3" w:rsidRPr="009D54A3" w:rsidRDefault="009D54A3" w:rsidP="009D54A3">
      <w:pPr>
        <w:pStyle w:val="a8"/>
        <w:tabs>
          <w:tab w:val="left" w:pos="5670"/>
        </w:tabs>
        <w:spacing w:before="0"/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</w:pPr>
      <w:r w:rsidRPr="009D54A3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Fostering happy development of children through synergy in parenting:</w:t>
      </w:r>
    </w:p>
    <w:p w14:paraId="4145AAB5" w14:textId="0D6D3B55" w:rsidR="00ED456F" w:rsidRPr="009D54A3" w:rsidRDefault="009D54A3" w:rsidP="009D54A3">
      <w:pPr>
        <w:pStyle w:val="a8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</w:rPr>
      </w:pPr>
      <w:r w:rsidRPr="009D54A3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How to enhance collaboration between parents?</w:t>
      </w:r>
    </w:p>
    <w:p w14:paraId="64A854D0" w14:textId="68533B4B" w:rsidR="00AD56FA" w:rsidRPr="009D54A3" w:rsidRDefault="00DB65B6" w:rsidP="009D54A3">
      <w:pPr>
        <w:tabs>
          <w:tab w:val="left" w:pos="567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</w:pPr>
      <w:r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br/>
      </w:r>
      <w:r w:rsidR="00130778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 xml:space="preserve">Questionnaire </w:t>
      </w:r>
      <w:r w:rsidR="00130778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>o</w:t>
      </w:r>
      <w:bookmarkStart w:id="1" w:name="_GoBack"/>
      <w:r w:rsidR="00130778" w:rsidRPr="00EA7FEC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HK"/>
        </w:rPr>
        <w:t xml:space="preserve">n </w:t>
      </w:r>
      <w:r w:rsidR="009D54A3" w:rsidRPr="00EA7FEC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HK"/>
        </w:rPr>
        <w:t>Parent</w:t>
      </w:r>
      <w:r w:rsidR="006B2AB4" w:rsidRPr="00EA7FEC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HK"/>
        </w:rPr>
        <w:t>al</w:t>
      </w:r>
      <w:r w:rsidR="009D54A3" w:rsidRPr="00EA7FEC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HK"/>
        </w:rPr>
        <w:t xml:space="preserve"> Collaboration</w:t>
      </w:r>
      <w:r w:rsidR="009D54A3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 xml:space="preserve"> </w:t>
      </w:r>
      <w:bookmarkEnd w:id="1"/>
    </w:p>
    <w:p w14:paraId="64651414" w14:textId="1BDDCDAA" w:rsidR="00EF0EE1" w:rsidRPr="009D54A3" w:rsidRDefault="00AD56FA" w:rsidP="009D54A3">
      <w:pPr>
        <w:tabs>
          <w:tab w:val="left" w:pos="5670"/>
        </w:tabs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</w:pPr>
      <w:r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br/>
      </w:r>
      <w:r w:rsidR="009D54A3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Objective: </w:t>
      </w:r>
      <w:r w:rsidR="009D54A3">
        <w:rPr>
          <w:rFonts w:ascii="Times New Roman" w:hAnsi="Times New Roman" w:cs="Times New Roman"/>
          <w:sz w:val="28"/>
          <w:szCs w:val="28"/>
          <w:lang w:eastAsia="zh-TW"/>
        </w:rPr>
        <w:t>To help parents reflect on and assess their level of collaboration and conflict with each other.</w:t>
      </w:r>
      <w:r w:rsidR="009D54A3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TW"/>
        </w:rPr>
        <w:t xml:space="preserve"> </w:t>
      </w:r>
      <w:r w:rsidR="000C483B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TW"/>
        </w:rPr>
        <w:br/>
      </w:r>
      <w:r w:rsidR="000C483B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TW"/>
        </w:rPr>
        <w:br/>
      </w:r>
      <w:r w:rsidR="009D54A3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Activity: </w:t>
      </w:r>
      <w:r w:rsidR="009D54A3">
        <w:rPr>
          <w:rFonts w:ascii="Times New Roman" w:hAnsi="Times New Roman" w:cs="Times New Roman"/>
          <w:sz w:val="28"/>
          <w:szCs w:val="28"/>
          <w:lang w:eastAsia="zh-TW"/>
        </w:rPr>
        <w:t>The following statements describe daily interactions between partners. Please rate them based on your experience of daily interactions with your partner.</w:t>
      </w:r>
      <w:r w:rsidR="009D54A3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 xml:space="preserve"> </w:t>
      </w:r>
      <w:r w:rsidR="000C483B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br/>
      </w:r>
      <w:r w:rsidR="000C483B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br/>
      </w:r>
      <w:r w:rsidR="0008090C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Activity </w:t>
      </w:r>
      <w:r w:rsidR="00A151CC">
        <w:rPr>
          <w:rFonts w:ascii="Times New Roman" w:hAnsi="Times New Roman" w:cs="Times New Roman"/>
          <w:b/>
          <w:sz w:val="28"/>
          <w:szCs w:val="28"/>
          <w:lang w:eastAsia="zh-HK"/>
        </w:rPr>
        <w:t>D</w:t>
      </w:r>
      <w:r w:rsidR="00EC7E42">
        <w:rPr>
          <w:rFonts w:ascii="Times New Roman" w:hAnsi="Times New Roman" w:cs="Times New Roman"/>
          <w:b/>
          <w:sz w:val="28"/>
          <w:szCs w:val="28"/>
          <w:lang w:eastAsia="zh-HK"/>
        </w:rPr>
        <w:t>uration</w:t>
      </w:r>
      <w:r w:rsidR="009D54A3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: </w:t>
      </w:r>
      <w:r w:rsidR="009D54A3">
        <w:rPr>
          <w:rFonts w:ascii="Times New Roman" w:eastAsia="新細明體" w:hAnsi="Times New Roman" w:cs="Times New Roman"/>
          <w:sz w:val="28"/>
          <w:szCs w:val="28"/>
          <w:lang w:eastAsia="zh-HK"/>
        </w:rPr>
        <w:t>About 4 minutes</w:t>
      </w:r>
      <w:r w:rsidR="009D54A3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t xml:space="preserve"> </w:t>
      </w:r>
      <w:r w:rsidR="000C483B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br/>
      </w:r>
      <w:r w:rsidR="000C483B" w:rsidRPr="009D54A3"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br/>
      </w:r>
      <w:r w:rsidR="009D54A3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Instructions: </w:t>
      </w:r>
      <w:r w:rsidR="009D54A3">
        <w:rPr>
          <w:rFonts w:ascii="Times New Roman" w:hAnsi="Times New Roman" w:cs="Times New Roman"/>
          <w:sz w:val="28"/>
          <w:szCs w:val="28"/>
          <w:lang w:eastAsia="zh-TW"/>
        </w:rPr>
        <w:t>Do you agree with the following statements? Rate them from 1</w:t>
      </w:r>
      <w:r w:rsidR="00D27702">
        <w:rPr>
          <w:rFonts w:ascii="Times New Roman" w:hAnsi="Times New Roman" w:cs="Times New Roman"/>
          <w:sz w:val="28"/>
          <w:szCs w:val="28"/>
          <w:lang w:eastAsia="zh-TW"/>
        </w:rPr>
        <w:t xml:space="preserve"> (strongly disagree)</w:t>
      </w:r>
      <w:r w:rsidR="009D54A3">
        <w:rPr>
          <w:rFonts w:ascii="Times New Roman" w:hAnsi="Times New Roman" w:cs="Times New Roman"/>
          <w:sz w:val="28"/>
          <w:szCs w:val="28"/>
          <w:lang w:eastAsia="zh-TW"/>
        </w:rPr>
        <w:t xml:space="preserve"> to </w:t>
      </w:r>
      <w:r w:rsidR="001E4D64">
        <w:rPr>
          <w:rFonts w:ascii="Times New Roman" w:hAnsi="Times New Roman" w:cs="Times New Roman"/>
          <w:sz w:val="28"/>
          <w:szCs w:val="28"/>
          <w:lang w:eastAsia="zh-TW"/>
        </w:rPr>
        <w:t>4 (</w:t>
      </w:r>
      <w:r w:rsidR="009D54A3">
        <w:rPr>
          <w:rFonts w:ascii="Times New Roman" w:hAnsi="Times New Roman" w:cs="Times New Roman"/>
          <w:sz w:val="28"/>
          <w:szCs w:val="28"/>
          <w:lang w:eastAsia="zh-TW"/>
        </w:rPr>
        <w:t>strongly agree</w:t>
      </w:r>
      <w:r w:rsidR="00D27702">
        <w:rPr>
          <w:rFonts w:ascii="Times New Roman" w:hAnsi="Times New Roman" w:cs="Times New Roman"/>
          <w:sz w:val="28"/>
          <w:szCs w:val="28"/>
          <w:lang w:eastAsia="zh-TW"/>
        </w:rPr>
        <w:t>)</w:t>
      </w:r>
      <w:r w:rsidR="009D54A3">
        <w:rPr>
          <w:rFonts w:ascii="Times New Roman" w:hAnsi="Times New Roman" w:cs="Times New Roman"/>
          <w:sz w:val="28"/>
          <w:szCs w:val="28"/>
          <w:lang w:eastAsia="zh-TW"/>
        </w:rPr>
        <w:t>.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73"/>
        <w:gridCol w:w="1243"/>
        <w:gridCol w:w="1258"/>
        <w:gridCol w:w="932"/>
        <w:gridCol w:w="1243"/>
      </w:tblGrid>
      <w:tr w:rsidR="0077377E" w:rsidRPr="009D54A3" w14:paraId="652E11FE" w14:textId="77777777" w:rsidTr="00DB65B6">
        <w:tc>
          <w:tcPr>
            <w:tcW w:w="6238" w:type="dxa"/>
          </w:tcPr>
          <w:p w14:paraId="6729F003" w14:textId="77777777" w:rsidR="0077377E" w:rsidRPr="009D54A3" w:rsidRDefault="0077377E" w:rsidP="009D54A3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14:paraId="7133680F" w14:textId="6C21E285" w:rsidR="0077377E" w:rsidRPr="009D54A3" w:rsidRDefault="009D54A3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Strongly disagree</w:t>
            </w:r>
          </w:p>
        </w:tc>
        <w:tc>
          <w:tcPr>
            <w:tcW w:w="992" w:type="dxa"/>
          </w:tcPr>
          <w:p w14:paraId="5C2BEEA0" w14:textId="0DEB86E0" w:rsidR="0077377E" w:rsidRPr="009D54A3" w:rsidRDefault="009D54A3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Disagree</w:t>
            </w:r>
          </w:p>
        </w:tc>
        <w:tc>
          <w:tcPr>
            <w:tcW w:w="851" w:type="dxa"/>
          </w:tcPr>
          <w:p w14:paraId="1C6E4E9D" w14:textId="79C7FB3A" w:rsidR="0077377E" w:rsidRPr="009D54A3" w:rsidRDefault="009D54A3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Agree</w:t>
            </w:r>
          </w:p>
        </w:tc>
        <w:tc>
          <w:tcPr>
            <w:tcW w:w="1134" w:type="dxa"/>
          </w:tcPr>
          <w:p w14:paraId="4C5EA007" w14:textId="348BF2CD" w:rsidR="0077377E" w:rsidRPr="009D54A3" w:rsidRDefault="009D54A3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Strongly agree</w:t>
            </w:r>
          </w:p>
        </w:tc>
      </w:tr>
      <w:tr w:rsidR="0077377E" w:rsidRPr="009D54A3" w14:paraId="60FB9FD4" w14:textId="77777777" w:rsidTr="00DB65B6">
        <w:tc>
          <w:tcPr>
            <w:tcW w:w="6238" w:type="dxa"/>
          </w:tcPr>
          <w:p w14:paraId="33753B3B" w14:textId="24F4E433" w:rsidR="0077377E" w:rsidRPr="009D54A3" w:rsidRDefault="00D27702" w:rsidP="00D27702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left="466" w:hanging="46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My partner helps my children meet my expectations for them.</w:t>
            </w:r>
          </w:p>
        </w:tc>
        <w:tc>
          <w:tcPr>
            <w:tcW w:w="1134" w:type="dxa"/>
          </w:tcPr>
          <w:p w14:paraId="336E06DF" w14:textId="77777777" w:rsidR="0077377E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F0A7AF2" w14:textId="77777777" w:rsidR="0077377E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01B58E6" w14:textId="77777777" w:rsidR="0077377E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42E583A" w14:textId="77777777" w:rsidR="0077377E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6E0" w:rsidRPr="009D54A3" w14:paraId="4316DC9F" w14:textId="77777777" w:rsidTr="00DB65B6">
        <w:tc>
          <w:tcPr>
            <w:tcW w:w="6238" w:type="dxa"/>
          </w:tcPr>
          <w:p w14:paraId="302F8466" w14:textId="2F3C70A4" w:rsidR="00ED06E0" w:rsidRPr="009D54A3" w:rsidRDefault="00D27702" w:rsidP="00D27702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left="466" w:hanging="46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My partner and I have difficulty</w:t>
            </w:r>
            <w:r w:rsidR="0089600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in</w:t>
            </w: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reaching a consensus on how to care for our children.</w:t>
            </w:r>
          </w:p>
        </w:tc>
        <w:tc>
          <w:tcPr>
            <w:tcW w:w="1134" w:type="dxa"/>
          </w:tcPr>
          <w:p w14:paraId="29F7049D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478C06C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77AAA5B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7E62499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6E0" w:rsidRPr="009D54A3" w14:paraId="0BBE3844" w14:textId="77777777" w:rsidTr="00DB65B6">
        <w:tc>
          <w:tcPr>
            <w:tcW w:w="6238" w:type="dxa"/>
          </w:tcPr>
          <w:p w14:paraId="5F1A8DD6" w14:textId="3D0FEDDC" w:rsidR="00ED06E0" w:rsidRPr="009D54A3" w:rsidRDefault="00D27702" w:rsidP="00D27702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left="466" w:hanging="46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My partner and I share </w:t>
            </w:r>
            <w:r w:rsidR="0089600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the tasks of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caring</w:t>
            </w: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for our children.</w:t>
            </w:r>
          </w:p>
        </w:tc>
        <w:tc>
          <w:tcPr>
            <w:tcW w:w="1134" w:type="dxa"/>
          </w:tcPr>
          <w:p w14:paraId="18C02EED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FD4E7F5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5D35BC6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874967E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6E0" w:rsidRPr="009D54A3" w14:paraId="4351B5CD" w14:textId="77777777" w:rsidTr="00DB65B6">
        <w:tc>
          <w:tcPr>
            <w:tcW w:w="6238" w:type="dxa"/>
          </w:tcPr>
          <w:p w14:paraId="1B81500A" w14:textId="02BCFC1D" w:rsidR="00ED06E0" w:rsidRPr="009D54A3" w:rsidRDefault="00D27702" w:rsidP="00D27702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left="466" w:hanging="46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My partner and I have different expectations for our children.</w:t>
            </w:r>
          </w:p>
        </w:tc>
        <w:tc>
          <w:tcPr>
            <w:tcW w:w="1134" w:type="dxa"/>
          </w:tcPr>
          <w:p w14:paraId="4AE8401C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AF06004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2A05E3C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D4BE309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6E0" w:rsidRPr="009D54A3" w14:paraId="1CD6B95B" w14:textId="77777777" w:rsidTr="00DB65B6">
        <w:tc>
          <w:tcPr>
            <w:tcW w:w="6238" w:type="dxa"/>
          </w:tcPr>
          <w:p w14:paraId="30B848AC" w14:textId="37430733" w:rsidR="00ED06E0" w:rsidRPr="009D54A3" w:rsidRDefault="00D27702" w:rsidP="00D27702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left="466" w:hanging="46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My partner tells me a lot about our children.</w:t>
            </w:r>
          </w:p>
        </w:tc>
        <w:tc>
          <w:tcPr>
            <w:tcW w:w="1134" w:type="dxa"/>
          </w:tcPr>
          <w:p w14:paraId="28C8C81A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9B14A36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178DF5E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51E0C9C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6E0" w:rsidRPr="009D54A3" w14:paraId="046AD345" w14:textId="77777777" w:rsidTr="00DB65B6">
        <w:tc>
          <w:tcPr>
            <w:tcW w:w="6238" w:type="dxa"/>
          </w:tcPr>
          <w:p w14:paraId="7491951F" w14:textId="7FB372F6" w:rsidR="00ED06E0" w:rsidRPr="009D54A3" w:rsidRDefault="00D27702" w:rsidP="008F257C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left="466" w:hanging="46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My partner and I often argue</w:t>
            </w:r>
            <w:r w:rsidR="00C26C3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over childcare issues</w:t>
            </w: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1134" w:type="dxa"/>
          </w:tcPr>
          <w:p w14:paraId="1012C7E4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B8B3298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620D6F8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4E3DB90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6E0" w:rsidRPr="009D54A3" w14:paraId="5EE8DAB6" w14:textId="77777777" w:rsidTr="00DB65B6">
        <w:tc>
          <w:tcPr>
            <w:tcW w:w="6238" w:type="dxa"/>
          </w:tcPr>
          <w:p w14:paraId="1137BB23" w14:textId="5762E3C5" w:rsidR="00ED06E0" w:rsidRPr="009D54A3" w:rsidRDefault="00D27702" w:rsidP="00D27702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left="466" w:hanging="46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My partner and I are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perfect partners to each other </w:t>
            </w: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in caring for our children.</w:t>
            </w:r>
          </w:p>
        </w:tc>
        <w:tc>
          <w:tcPr>
            <w:tcW w:w="1134" w:type="dxa"/>
          </w:tcPr>
          <w:p w14:paraId="2212E29E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8C8404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EB16545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686DD68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6E0" w:rsidRPr="009D54A3" w14:paraId="671085CA" w14:textId="77777777" w:rsidTr="00DB65B6">
        <w:tc>
          <w:tcPr>
            <w:tcW w:w="6238" w:type="dxa"/>
          </w:tcPr>
          <w:p w14:paraId="261B6298" w14:textId="224E532F" w:rsidR="00ED06E0" w:rsidRPr="009D54A3" w:rsidRDefault="00D27702" w:rsidP="00AD7F2F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left="466" w:hanging="46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My partner </w:t>
            </w:r>
            <w:r w:rsidR="00AD7F2F"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doesn</w:t>
            </w:r>
            <w:r w:rsidR="00AD7F2F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’</w:t>
            </w:r>
            <w:r w:rsidR="00AD7F2F"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t </w:t>
            </w: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know much about parenting.</w:t>
            </w:r>
          </w:p>
        </w:tc>
        <w:tc>
          <w:tcPr>
            <w:tcW w:w="1134" w:type="dxa"/>
          </w:tcPr>
          <w:p w14:paraId="03A218F8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CA49AF6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1D9CA66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B368EC9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6E0" w:rsidRPr="009D54A3" w14:paraId="0C00E90B" w14:textId="77777777" w:rsidTr="00DB65B6">
        <w:tc>
          <w:tcPr>
            <w:tcW w:w="6238" w:type="dxa"/>
          </w:tcPr>
          <w:p w14:paraId="7FE98F3D" w14:textId="08EE7461" w:rsidR="00ED06E0" w:rsidRPr="009D54A3" w:rsidRDefault="00D27702" w:rsidP="00D27702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left="466" w:hanging="46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When I need help caring for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our</w:t>
            </w: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children, my partner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is</w:t>
            </w: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always there to support me.</w:t>
            </w:r>
          </w:p>
        </w:tc>
        <w:tc>
          <w:tcPr>
            <w:tcW w:w="1134" w:type="dxa"/>
          </w:tcPr>
          <w:p w14:paraId="3E2916D7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5DFD5D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5CDA8A9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DCC2700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6E0" w:rsidRPr="009D54A3" w14:paraId="27EE303D" w14:textId="77777777" w:rsidTr="00DB65B6">
        <w:tc>
          <w:tcPr>
            <w:tcW w:w="6238" w:type="dxa"/>
          </w:tcPr>
          <w:p w14:paraId="19F90DC3" w14:textId="40B2DD28" w:rsidR="00ED06E0" w:rsidRPr="009D54A3" w:rsidRDefault="00D27702" w:rsidP="00D27702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left="466" w:hanging="46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lastRenderedPageBreak/>
              <w:t>My partner often messes things up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</w:t>
            </w: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prevent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ing</w:t>
            </w: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me from taking good care of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our</w:t>
            </w:r>
            <w:r w:rsidRPr="00D2770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children.</w:t>
            </w:r>
          </w:p>
        </w:tc>
        <w:tc>
          <w:tcPr>
            <w:tcW w:w="1134" w:type="dxa"/>
          </w:tcPr>
          <w:p w14:paraId="02919F40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7971093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63A554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ECA74C3" w14:textId="77777777" w:rsidR="00ED06E0" w:rsidRPr="009D54A3" w:rsidRDefault="00ED06E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9228EE6" w14:textId="0B269C4F" w:rsidR="00DB65B6" w:rsidRPr="009D54A3" w:rsidRDefault="00DB65B6" w:rsidP="009D54A3">
      <w:pPr>
        <w:pStyle w:val="a8"/>
        <w:tabs>
          <w:tab w:val="left" w:pos="5670"/>
        </w:tabs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7948C5EF" w14:textId="77777777" w:rsidR="00D27702" w:rsidRDefault="00D27702" w:rsidP="009D54A3">
      <w:pPr>
        <w:pStyle w:val="a8"/>
        <w:tabs>
          <w:tab w:val="left" w:pos="5670"/>
        </w:tabs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  <w:sectPr w:rsidR="00D27702" w:rsidSect="00DB65B6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453F7545" w14:textId="77777777" w:rsidR="00D27702" w:rsidRPr="009D54A3" w:rsidRDefault="00D27702" w:rsidP="00D27702">
      <w:pPr>
        <w:pStyle w:val="a8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</w:pPr>
      <w:r w:rsidRPr="009D54A3"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  <w:lastRenderedPageBreak/>
        <w:t>Parent Education Resource Package for Primary Schools</w:t>
      </w:r>
    </w:p>
    <w:p w14:paraId="2E82B5A7" w14:textId="77777777" w:rsidR="00D27702" w:rsidRPr="009D54A3" w:rsidRDefault="00D27702" w:rsidP="00D27702">
      <w:pPr>
        <w:pStyle w:val="a8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</w:rPr>
      </w:pPr>
    </w:p>
    <w:p w14:paraId="677F9C7C" w14:textId="77777777" w:rsidR="00D27702" w:rsidRPr="009D54A3" w:rsidRDefault="00D27702" w:rsidP="00D27702">
      <w:pPr>
        <w:pStyle w:val="a8"/>
        <w:tabs>
          <w:tab w:val="left" w:pos="5670"/>
        </w:tabs>
        <w:spacing w:before="0"/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</w:pPr>
      <w:r w:rsidRPr="009D54A3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Fostering happy development of children through synergy in parenting:</w:t>
      </w:r>
    </w:p>
    <w:p w14:paraId="25A33291" w14:textId="77777777" w:rsidR="00D27702" w:rsidRPr="009D54A3" w:rsidRDefault="00D27702" w:rsidP="00D27702">
      <w:pPr>
        <w:pStyle w:val="a8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</w:rPr>
      </w:pPr>
      <w:r w:rsidRPr="009D54A3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How to enhance collaboration between parents?</w:t>
      </w:r>
    </w:p>
    <w:p w14:paraId="410BE68F" w14:textId="5B435C68" w:rsidR="0088647A" w:rsidRPr="009D54A3" w:rsidRDefault="00D27702" w:rsidP="00D27702">
      <w:pPr>
        <w:pStyle w:val="a8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</w:pPr>
      <w:r w:rsidRPr="009D54A3">
        <w:rPr>
          <w:rFonts w:ascii="Times New Roman" w:hAnsi="Times New Roman"/>
          <w:color w:val="000000"/>
          <w:sz w:val="28"/>
          <w:szCs w:val="28"/>
          <w:lang w:eastAsia="zh-HK"/>
        </w:rPr>
        <w:br/>
      </w:r>
      <w:r w:rsidR="000236DF" w:rsidRPr="00D27702">
        <w:rPr>
          <w:rFonts w:ascii="Times New Roman" w:hAnsi="Times New Roman"/>
          <w:bCs/>
          <w:color w:val="000000"/>
          <w:sz w:val="28"/>
          <w:szCs w:val="28"/>
          <w:lang w:eastAsia="zh-HK"/>
        </w:rPr>
        <w:t xml:space="preserve">Questionnaire </w:t>
      </w:r>
      <w:r w:rsidR="000236DF" w:rsidRPr="00EA7FEC">
        <w:rPr>
          <w:rFonts w:ascii="Times New Roman" w:hAnsi="Times New Roman"/>
          <w:bCs/>
          <w:color w:val="000000"/>
          <w:sz w:val="28"/>
          <w:szCs w:val="28"/>
          <w:lang w:eastAsia="zh-HK"/>
        </w:rPr>
        <w:t xml:space="preserve">on </w:t>
      </w:r>
      <w:r w:rsidRPr="00EA7FEC">
        <w:rPr>
          <w:rFonts w:ascii="Times New Roman" w:hAnsi="Times New Roman"/>
          <w:bCs/>
          <w:color w:val="000000"/>
          <w:sz w:val="28"/>
          <w:szCs w:val="28"/>
          <w:lang w:eastAsia="zh-HK"/>
        </w:rPr>
        <w:t>Parent</w:t>
      </w:r>
      <w:r w:rsidR="00CD1DE4" w:rsidRPr="00EA7FEC">
        <w:rPr>
          <w:rFonts w:ascii="Times New Roman" w:hAnsi="Times New Roman"/>
          <w:bCs/>
          <w:color w:val="000000"/>
          <w:sz w:val="28"/>
          <w:szCs w:val="28"/>
          <w:lang w:eastAsia="zh-HK"/>
        </w:rPr>
        <w:t>al</w:t>
      </w:r>
      <w:r w:rsidRPr="00EA7FEC">
        <w:rPr>
          <w:rFonts w:ascii="Times New Roman" w:hAnsi="Times New Roman"/>
          <w:bCs/>
          <w:color w:val="000000"/>
          <w:sz w:val="28"/>
          <w:szCs w:val="28"/>
          <w:lang w:eastAsia="zh-HK"/>
        </w:rPr>
        <w:t xml:space="preserve"> Collaboration</w:t>
      </w:r>
      <w:r w:rsidRPr="00D27702">
        <w:rPr>
          <w:rFonts w:ascii="Times New Roman" w:hAnsi="Times New Roman"/>
          <w:bCs/>
          <w:color w:val="000000"/>
          <w:sz w:val="28"/>
          <w:szCs w:val="28"/>
          <w:lang w:eastAsia="zh-HK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zh-HK"/>
        </w:rPr>
        <w:t>(Scor</w:t>
      </w:r>
      <w:r w:rsidR="003C0B9F">
        <w:rPr>
          <w:rFonts w:ascii="Times New Roman" w:hAnsi="Times New Roman"/>
          <w:bCs/>
          <w:color w:val="000000"/>
          <w:sz w:val="28"/>
          <w:szCs w:val="28"/>
          <w:lang w:eastAsia="zh-HK"/>
        </w:rPr>
        <w:t>ing</w:t>
      </w:r>
      <w:r>
        <w:rPr>
          <w:rFonts w:ascii="Times New Roman" w:hAnsi="Times New Roman"/>
          <w:bCs/>
          <w:color w:val="000000"/>
          <w:sz w:val="28"/>
          <w:szCs w:val="28"/>
          <w:lang w:eastAsia="zh-HK"/>
        </w:rPr>
        <w:t xml:space="preserve"> Sheet)</w:t>
      </w:r>
    </w:p>
    <w:p w14:paraId="5142AD27" w14:textId="77777777" w:rsidR="00A43355" w:rsidRPr="009D54A3" w:rsidRDefault="00A43355" w:rsidP="009D54A3">
      <w:pPr>
        <w:pStyle w:val="a8"/>
        <w:tabs>
          <w:tab w:val="left" w:pos="5670"/>
        </w:tabs>
        <w:spacing w:before="0"/>
        <w:rPr>
          <w:rFonts w:ascii="Times New Roman" w:hAnsi="Times New Roman"/>
          <w:b w:val="0"/>
          <w:color w:val="000000"/>
          <w:sz w:val="28"/>
          <w:szCs w:val="28"/>
          <w:lang w:eastAsia="zh-HK"/>
        </w:rPr>
      </w:pPr>
    </w:p>
    <w:p w14:paraId="0F3B81BE" w14:textId="607604F7" w:rsidR="005B1D3B" w:rsidRPr="009D54A3" w:rsidRDefault="00D27702" w:rsidP="009D54A3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Scoring: 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Please add the scores for odd-numbered questions (questions </w:t>
      </w:r>
      <w:r w:rsidR="00ED06E0" w:rsidRPr="009D54A3">
        <w:rPr>
          <w:rFonts w:ascii="Times New Roman" w:hAnsi="Times New Roman" w:cs="Times New Roman"/>
          <w:sz w:val="28"/>
          <w:szCs w:val="28"/>
          <w:lang w:eastAsia="zh-TW"/>
        </w:rPr>
        <w:t>1</w:t>
      </w:r>
      <w:r>
        <w:rPr>
          <w:rFonts w:ascii="Times New Roman" w:hAnsi="Times New Roman" w:cs="Times New Roman"/>
          <w:sz w:val="28"/>
          <w:szCs w:val="28"/>
          <w:lang w:eastAsia="zh-TW"/>
        </w:rPr>
        <w:t>,</w:t>
      </w:r>
      <w:r w:rsidR="00ED06E0" w:rsidRPr="009D54A3">
        <w:rPr>
          <w:rFonts w:ascii="Times New Roman" w:hAnsi="Times New Roman" w:cs="Times New Roman"/>
          <w:sz w:val="28"/>
          <w:szCs w:val="28"/>
          <w:lang w:eastAsia="zh-TW"/>
        </w:rPr>
        <w:t xml:space="preserve"> 3, 5, 7, 9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) and even-numbered questions (questions </w:t>
      </w:r>
      <w:r w:rsidR="00ED06E0" w:rsidRPr="009D54A3">
        <w:rPr>
          <w:rFonts w:ascii="Times New Roman" w:hAnsi="Times New Roman" w:cs="Times New Roman"/>
          <w:sz w:val="28"/>
          <w:szCs w:val="28"/>
          <w:lang w:eastAsia="zh-TW"/>
        </w:rPr>
        <w:t>2, 4, 6, 8, 10</w:t>
      </w:r>
      <w:r>
        <w:rPr>
          <w:rFonts w:ascii="Times New Roman" w:hAnsi="Times New Roman" w:cs="Times New Roman"/>
          <w:sz w:val="28"/>
          <w:szCs w:val="28"/>
          <w:lang w:eastAsia="zh-TW"/>
        </w:rPr>
        <w:t>) respectively.</w:t>
      </w:r>
    </w:p>
    <w:p w14:paraId="3F69B9D4" w14:textId="61A3F023" w:rsidR="0027583B" w:rsidRPr="009D54A3" w:rsidRDefault="0027583B" w:rsidP="009D54A3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D27702" w:rsidRPr="009D54A3" w14:paraId="05B86F54" w14:textId="77777777" w:rsidTr="00B3328A">
        <w:tc>
          <w:tcPr>
            <w:tcW w:w="2157" w:type="dxa"/>
            <w:tcBorders>
              <w:bottom w:val="double" w:sz="4" w:space="0" w:color="auto"/>
            </w:tcBorders>
          </w:tcPr>
          <w:p w14:paraId="6E545B27" w14:textId="6F6C12FC" w:rsidR="00D27702" w:rsidRPr="009D54A3" w:rsidRDefault="00D27702" w:rsidP="00D2770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Question</w:t>
            </w:r>
          </w:p>
        </w:tc>
        <w:tc>
          <w:tcPr>
            <w:tcW w:w="2157" w:type="dxa"/>
            <w:tcBorders>
              <w:bottom w:val="double" w:sz="4" w:space="0" w:color="auto"/>
              <w:right w:val="double" w:sz="4" w:space="0" w:color="auto"/>
            </w:tcBorders>
          </w:tcPr>
          <w:p w14:paraId="3539EC2B" w14:textId="1668261D" w:rsidR="00D27702" w:rsidRPr="009D54A3" w:rsidRDefault="00D27702" w:rsidP="00D2770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Score</w:t>
            </w:r>
          </w:p>
        </w:tc>
        <w:tc>
          <w:tcPr>
            <w:tcW w:w="2158" w:type="dxa"/>
            <w:tcBorders>
              <w:left w:val="double" w:sz="4" w:space="0" w:color="auto"/>
              <w:bottom w:val="double" w:sz="4" w:space="0" w:color="auto"/>
            </w:tcBorders>
          </w:tcPr>
          <w:p w14:paraId="0A25F0FC" w14:textId="316DD554" w:rsidR="00D27702" w:rsidRPr="009D54A3" w:rsidRDefault="00D27702" w:rsidP="00D2770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Question</w:t>
            </w:r>
          </w:p>
        </w:tc>
        <w:tc>
          <w:tcPr>
            <w:tcW w:w="2158" w:type="dxa"/>
            <w:tcBorders>
              <w:bottom w:val="double" w:sz="4" w:space="0" w:color="auto"/>
            </w:tcBorders>
          </w:tcPr>
          <w:p w14:paraId="6C9AB256" w14:textId="0761C52B" w:rsidR="00D27702" w:rsidRPr="009D54A3" w:rsidRDefault="00D27702" w:rsidP="00D2770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Score</w:t>
            </w:r>
          </w:p>
        </w:tc>
      </w:tr>
      <w:tr w:rsidR="00AC1EA0" w:rsidRPr="009D54A3" w14:paraId="1C9E6687" w14:textId="77777777" w:rsidTr="00B3328A">
        <w:tc>
          <w:tcPr>
            <w:tcW w:w="2157" w:type="dxa"/>
            <w:tcBorders>
              <w:top w:val="double" w:sz="4" w:space="0" w:color="auto"/>
            </w:tcBorders>
          </w:tcPr>
          <w:p w14:paraId="0EE2239D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1.</w:t>
            </w:r>
          </w:p>
          <w:p w14:paraId="0F939427" w14:textId="5406406B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top w:val="double" w:sz="4" w:space="0" w:color="auto"/>
              <w:right w:val="double" w:sz="4" w:space="0" w:color="auto"/>
            </w:tcBorders>
          </w:tcPr>
          <w:p w14:paraId="2BA75D35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</w:tcBorders>
          </w:tcPr>
          <w:p w14:paraId="4EAF8734" w14:textId="03BBAE2E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2158" w:type="dxa"/>
            <w:tcBorders>
              <w:top w:val="double" w:sz="4" w:space="0" w:color="auto"/>
            </w:tcBorders>
          </w:tcPr>
          <w:p w14:paraId="3EE2C4A3" w14:textId="77777777" w:rsidR="00AC1EA0" w:rsidRPr="009D54A3" w:rsidRDefault="00AC1EA0" w:rsidP="009D54A3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AC1EA0" w:rsidRPr="009D54A3" w14:paraId="72828C99" w14:textId="77777777" w:rsidTr="00B3328A">
        <w:tc>
          <w:tcPr>
            <w:tcW w:w="2157" w:type="dxa"/>
          </w:tcPr>
          <w:p w14:paraId="18192277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3.</w:t>
            </w:r>
          </w:p>
          <w:p w14:paraId="03CFFD32" w14:textId="147CF03D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</w:tcPr>
          <w:p w14:paraId="5D312AD3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</w:tcBorders>
          </w:tcPr>
          <w:p w14:paraId="4244BB51" w14:textId="3FAC7AE5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2158" w:type="dxa"/>
          </w:tcPr>
          <w:p w14:paraId="61D2E405" w14:textId="77777777" w:rsidR="00AC1EA0" w:rsidRPr="009D54A3" w:rsidRDefault="00AC1EA0" w:rsidP="009D54A3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AC1EA0" w:rsidRPr="009D54A3" w14:paraId="29191A1A" w14:textId="77777777" w:rsidTr="00B3328A">
        <w:tc>
          <w:tcPr>
            <w:tcW w:w="2157" w:type="dxa"/>
          </w:tcPr>
          <w:p w14:paraId="5433F7B6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5.</w:t>
            </w:r>
          </w:p>
          <w:p w14:paraId="1558C24B" w14:textId="174BDB9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</w:tcPr>
          <w:p w14:paraId="092282B4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</w:tcBorders>
          </w:tcPr>
          <w:p w14:paraId="0BFCE380" w14:textId="56F375E9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2158" w:type="dxa"/>
          </w:tcPr>
          <w:p w14:paraId="7FB04A23" w14:textId="77777777" w:rsidR="00AC1EA0" w:rsidRPr="009D54A3" w:rsidRDefault="00AC1EA0" w:rsidP="009D54A3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AC1EA0" w:rsidRPr="009D54A3" w14:paraId="2C2C3A14" w14:textId="77777777" w:rsidTr="00B3328A">
        <w:tc>
          <w:tcPr>
            <w:tcW w:w="2157" w:type="dxa"/>
            <w:tcBorders>
              <w:bottom w:val="single" w:sz="4" w:space="0" w:color="auto"/>
            </w:tcBorders>
          </w:tcPr>
          <w:p w14:paraId="31A34DE0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7.</w:t>
            </w:r>
          </w:p>
          <w:p w14:paraId="430B14D0" w14:textId="68B2E25F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bottom w:val="single" w:sz="4" w:space="0" w:color="auto"/>
              <w:right w:val="double" w:sz="4" w:space="0" w:color="auto"/>
            </w:tcBorders>
          </w:tcPr>
          <w:p w14:paraId="1B2A4056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  <w:bottom w:val="single" w:sz="4" w:space="0" w:color="auto"/>
            </w:tcBorders>
          </w:tcPr>
          <w:p w14:paraId="3EF2F5BD" w14:textId="54FF59DD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09CA2CFA" w14:textId="77777777" w:rsidR="00AC1EA0" w:rsidRPr="009D54A3" w:rsidRDefault="00AC1EA0" w:rsidP="009D54A3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AC1EA0" w:rsidRPr="009D54A3" w14:paraId="2B7838AA" w14:textId="77777777" w:rsidTr="00B3328A">
        <w:tc>
          <w:tcPr>
            <w:tcW w:w="2157" w:type="dxa"/>
            <w:tcBorders>
              <w:bottom w:val="single" w:sz="12" w:space="0" w:color="auto"/>
            </w:tcBorders>
          </w:tcPr>
          <w:p w14:paraId="572CEE75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9.</w:t>
            </w:r>
          </w:p>
          <w:p w14:paraId="37BCE124" w14:textId="60EF4B69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bottom w:val="single" w:sz="12" w:space="0" w:color="auto"/>
              <w:right w:val="double" w:sz="4" w:space="0" w:color="auto"/>
            </w:tcBorders>
          </w:tcPr>
          <w:p w14:paraId="6415EDAE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  <w:bottom w:val="single" w:sz="12" w:space="0" w:color="auto"/>
            </w:tcBorders>
          </w:tcPr>
          <w:p w14:paraId="384C109E" w14:textId="6327548A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D54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10.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14:paraId="59264029" w14:textId="77777777" w:rsidR="00AC1EA0" w:rsidRPr="009D54A3" w:rsidRDefault="00AC1EA0" w:rsidP="009D54A3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AC1EA0" w:rsidRPr="009D54A3" w14:paraId="20080552" w14:textId="77777777" w:rsidTr="00B3328A">
        <w:tc>
          <w:tcPr>
            <w:tcW w:w="2157" w:type="dxa"/>
            <w:tcBorders>
              <w:top w:val="single" w:sz="12" w:space="0" w:color="auto"/>
            </w:tcBorders>
          </w:tcPr>
          <w:p w14:paraId="2ACE758F" w14:textId="253659F1" w:rsidR="00AC1EA0" w:rsidRPr="009D54A3" w:rsidRDefault="00D27702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Total</w:t>
            </w:r>
          </w:p>
          <w:p w14:paraId="7B4F0BE5" w14:textId="71C4ED3F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top w:val="single" w:sz="12" w:space="0" w:color="auto"/>
              <w:right w:val="double" w:sz="4" w:space="0" w:color="auto"/>
            </w:tcBorders>
          </w:tcPr>
          <w:p w14:paraId="228854D1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double" w:sz="4" w:space="0" w:color="auto"/>
            </w:tcBorders>
          </w:tcPr>
          <w:p w14:paraId="762A467A" w14:textId="77777777" w:rsidR="00D27702" w:rsidRPr="009D54A3" w:rsidRDefault="00D27702" w:rsidP="00D2770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Total</w:t>
            </w:r>
          </w:p>
          <w:p w14:paraId="632A9CE2" w14:textId="7D63BBD8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14:paraId="74D16476" w14:textId="77777777" w:rsidR="00AC1EA0" w:rsidRPr="009D54A3" w:rsidRDefault="00AC1EA0" w:rsidP="009D54A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694063D3" w14:textId="77777777" w:rsidR="00AC1EA0" w:rsidRPr="009D54A3" w:rsidRDefault="00AC1EA0" w:rsidP="009D54A3">
      <w:pPr>
        <w:tabs>
          <w:tab w:val="left" w:pos="5670"/>
        </w:tabs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sectPr w:rsidR="00AC1EA0" w:rsidRPr="009D54A3" w:rsidSect="00DB65B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7E919" w14:textId="77777777" w:rsidR="007252DB" w:rsidRDefault="007252DB" w:rsidP="000331F7">
      <w:pPr>
        <w:spacing w:after="0" w:line="240" w:lineRule="auto"/>
      </w:pPr>
      <w:r>
        <w:separator/>
      </w:r>
    </w:p>
  </w:endnote>
  <w:endnote w:type="continuationSeparator" w:id="0">
    <w:p w14:paraId="46B18B29" w14:textId="77777777" w:rsidR="007252DB" w:rsidRDefault="007252DB" w:rsidP="0003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115DD" w14:textId="77777777" w:rsidR="007252DB" w:rsidRDefault="007252DB" w:rsidP="000331F7">
      <w:pPr>
        <w:spacing w:after="0" w:line="240" w:lineRule="auto"/>
      </w:pPr>
      <w:r>
        <w:separator/>
      </w:r>
    </w:p>
  </w:footnote>
  <w:footnote w:type="continuationSeparator" w:id="0">
    <w:p w14:paraId="6848A98F" w14:textId="77777777" w:rsidR="007252DB" w:rsidRDefault="007252DB" w:rsidP="00033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059B7"/>
    <w:rsid w:val="000236DF"/>
    <w:rsid w:val="000331F7"/>
    <w:rsid w:val="00063D05"/>
    <w:rsid w:val="0008090C"/>
    <w:rsid w:val="000C483B"/>
    <w:rsid w:val="000D5D1F"/>
    <w:rsid w:val="000E6E77"/>
    <w:rsid w:val="000F239D"/>
    <w:rsid w:val="00130778"/>
    <w:rsid w:val="00142304"/>
    <w:rsid w:val="001B00C7"/>
    <w:rsid w:val="001B2CD9"/>
    <w:rsid w:val="001E4D64"/>
    <w:rsid w:val="00203144"/>
    <w:rsid w:val="002137B6"/>
    <w:rsid w:val="00253BE7"/>
    <w:rsid w:val="0027583B"/>
    <w:rsid w:val="002762E0"/>
    <w:rsid w:val="002846E8"/>
    <w:rsid w:val="002D4DF6"/>
    <w:rsid w:val="00300C9E"/>
    <w:rsid w:val="003263D9"/>
    <w:rsid w:val="0038532D"/>
    <w:rsid w:val="003A5F28"/>
    <w:rsid w:val="003C0B9F"/>
    <w:rsid w:val="003E1AFA"/>
    <w:rsid w:val="004211A6"/>
    <w:rsid w:val="00434CCF"/>
    <w:rsid w:val="00436320"/>
    <w:rsid w:val="00440C69"/>
    <w:rsid w:val="004E2863"/>
    <w:rsid w:val="005B1D3B"/>
    <w:rsid w:val="005E3FD4"/>
    <w:rsid w:val="006A6D80"/>
    <w:rsid w:val="006B2AB4"/>
    <w:rsid w:val="007252DB"/>
    <w:rsid w:val="00733F7D"/>
    <w:rsid w:val="00747A1C"/>
    <w:rsid w:val="007646B8"/>
    <w:rsid w:val="00770904"/>
    <w:rsid w:val="0077377E"/>
    <w:rsid w:val="007C1762"/>
    <w:rsid w:val="007E694B"/>
    <w:rsid w:val="0084135D"/>
    <w:rsid w:val="0088647A"/>
    <w:rsid w:val="00896004"/>
    <w:rsid w:val="008F257C"/>
    <w:rsid w:val="00907DA5"/>
    <w:rsid w:val="009D54A3"/>
    <w:rsid w:val="00A151CC"/>
    <w:rsid w:val="00A37344"/>
    <w:rsid w:val="00A43355"/>
    <w:rsid w:val="00A53CB7"/>
    <w:rsid w:val="00A6357E"/>
    <w:rsid w:val="00AA29E2"/>
    <w:rsid w:val="00AA4ED1"/>
    <w:rsid w:val="00AC1EA0"/>
    <w:rsid w:val="00AD56FA"/>
    <w:rsid w:val="00AD7F2F"/>
    <w:rsid w:val="00B15986"/>
    <w:rsid w:val="00B2259A"/>
    <w:rsid w:val="00B3328A"/>
    <w:rsid w:val="00B43A67"/>
    <w:rsid w:val="00BB5AC0"/>
    <w:rsid w:val="00BD5B7F"/>
    <w:rsid w:val="00C26C3E"/>
    <w:rsid w:val="00C74623"/>
    <w:rsid w:val="00C94854"/>
    <w:rsid w:val="00CB1B88"/>
    <w:rsid w:val="00CD1DE4"/>
    <w:rsid w:val="00D1514C"/>
    <w:rsid w:val="00D27702"/>
    <w:rsid w:val="00D71EA2"/>
    <w:rsid w:val="00D92046"/>
    <w:rsid w:val="00DB65B6"/>
    <w:rsid w:val="00E73C42"/>
    <w:rsid w:val="00EA7FEC"/>
    <w:rsid w:val="00EC7E42"/>
    <w:rsid w:val="00ED06E0"/>
    <w:rsid w:val="00ED456F"/>
    <w:rsid w:val="00EF0EE1"/>
    <w:rsid w:val="00F17E0D"/>
    <w:rsid w:val="00F61783"/>
    <w:rsid w:val="00F83C19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Number,Num Bullet 1"/>
    <w:basedOn w:val="a"/>
    <w:link w:val="a5"/>
    <w:uiPriority w:val="34"/>
    <w:qFormat/>
    <w:rsid w:val="00773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37344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ED456F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9">
    <w:name w:val="標題 字元"/>
    <w:basedOn w:val="a0"/>
    <w:link w:val="a8"/>
    <w:rsid w:val="00ED456F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a">
    <w:name w:val="annotation reference"/>
    <w:basedOn w:val="a0"/>
    <w:uiPriority w:val="99"/>
    <w:semiHidden/>
    <w:unhideWhenUsed/>
    <w:rsid w:val="00ED456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D456F"/>
  </w:style>
  <w:style w:type="character" w:customStyle="1" w:styleId="ac">
    <w:name w:val="註解文字 字元"/>
    <w:basedOn w:val="a0"/>
    <w:link w:val="ab"/>
    <w:uiPriority w:val="99"/>
    <w:rsid w:val="00ED456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456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456F"/>
    <w:rPr>
      <w:b/>
      <w:bCs/>
    </w:rPr>
  </w:style>
  <w:style w:type="paragraph" w:styleId="af">
    <w:name w:val="header"/>
    <w:basedOn w:val="a"/>
    <w:link w:val="af0"/>
    <w:uiPriority w:val="99"/>
    <w:unhideWhenUsed/>
    <w:rsid w:val="00033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331F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33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331F7"/>
    <w:rPr>
      <w:sz w:val="20"/>
      <w:szCs w:val="20"/>
    </w:rPr>
  </w:style>
  <w:style w:type="paragraph" w:styleId="af3">
    <w:name w:val="Revision"/>
    <w:hidden/>
    <w:uiPriority w:val="99"/>
    <w:semiHidden/>
    <w:rsid w:val="007C1762"/>
    <w:pPr>
      <w:spacing w:after="0" w:line="240" w:lineRule="auto"/>
    </w:pPr>
  </w:style>
  <w:style w:type="character" w:customStyle="1" w:styleId="a5">
    <w:name w:val="清單段落 字元"/>
    <w:aliases w:val="Bullet Number 字元,Num Bullet 1 字元"/>
    <w:basedOn w:val="a0"/>
    <w:link w:val="a4"/>
    <w:uiPriority w:val="34"/>
    <w:rsid w:val="009D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9008-1BF0-4B2A-AF82-8CF1B0C0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2</cp:revision>
  <cp:lastPrinted>2023-11-09T02:33:00Z</cp:lastPrinted>
  <dcterms:created xsi:type="dcterms:W3CDTF">2024-09-20T10:47:00Z</dcterms:created>
  <dcterms:modified xsi:type="dcterms:W3CDTF">2024-09-20T10:47:00Z</dcterms:modified>
</cp:coreProperties>
</file>