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7108E" w14:textId="4A7312AA" w:rsidR="00F54974" w:rsidRPr="00A87FC4" w:rsidRDefault="00CF1315" w:rsidP="00F54974">
      <w:pPr>
        <w:spacing w:after="0" w:line="240" w:lineRule="auto"/>
        <w:jc w:val="center"/>
        <w:rPr>
          <w:rFonts w:ascii="Times New Roman" w:eastAsia="新細明體" w:hAnsi="Times New Roman" w:cs="Times New Roman"/>
          <w:b/>
          <w:sz w:val="28"/>
          <w:szCs w:val="28"/>
          <w:lang w:eastAsia="zh-TW"/>
        </w:rPr>
      </w:pPr>
      <w:r w:rsidRPr="00A87FC4">
        <w:rPr>
          <w:rFonts w:ascii="Times New Roman" w:eastAsia="新細明體" w:hAnsi="Times New Roman" w:cs="Times New Roman"/>
          <w:b/>
          <w:sz w:val="28"/>
          <w:szCs w:val="28"/>
          <w:lang w:eastAsia="zh-TW"/>
        </w:rPr>
        <w:t>Parent Education Resource Package for Primary Schools</w:t>
      </w:r>
    </w:p>
    <w:p w14:paraId="2050D04B" w14:textId="77777777" w:rsidR="00C143E8" w:rsidRPr="00A87FC4" w:rsidRDefault="00C143E8" w:rsidP="00F54974">
      <w:pPr>
        <w:spacing w:after="0" w:line="240" w:lineRule="auto"/>
        <w:jc w:val="center"/>
        <w:rPr>
          <w:rFonts w:ascii="Times New Roman" w:eastAsia="新細明體" w:hAnsi="Times New Roman" w:cs="Times New Roman"/>
          <w:b/>
          <w:sz w:val="28"/>
          <w:szCs w:val="28"/>
          <w:lang w:eastAsia="zh-TW"/>
        </w:rPr>
      </w:pPr>
    </w:p>
    <w:p w14:paraId="1BE438CB" w14:textId="3536EF41" w:rsidR="00F54974" w:rsidRPr="00A87FC4" w:rsidRDefault="00A87FC4" w:rsidP="00567331">
      <w:pPr>
        <w:spacing w:after="0" w:line="240" w:lineRule="auto"/>
        <w:jc w:val="center"/>
        <w:rPr>
          <w:rFonts w:ascii="Times New Roman" w:eastAsia="新細明體" w:hAnsi="Times New Roman" w:cs="Times New Roman"/>
          <w:b/>
          <w:bCs/>
          <w:sz w:val="32"/>
          <w:szCs w:val="32"/>
          <w:lang w:eastAsia="zh-TW"/>
        </w:rPr>
      </w:pPr>
      <w:r w:rsidRPr="00A87FC4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t>Homework and exams made easy:</w:t>
      </w:r>
      <w:r w:rsidRPr="00A87FC4"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</w:rPr>
        <w:br/>
        <w:t>How to support children’s learning at home?</w:t>
      </w:r>
    </w:p>
    <w:p w14:paraId="5B80A57D" w14:textId="77777777" w:rsidR="0065446C" w:rsidRPr="00A87FC4" w:rsidRDefault="0065446C" w:rsidP="00567331">
      <w:pPr>
        <w:spacing w:after="0" w:line="240" w:lineRule="auto"/>
        <w:jc w:val="center"/>
        <w:rPr>
          <w:rFonts w:ascii="Times New Roman" w:eastAsia="新細明體" w:hAnsi="Times New Roman" w:cs="Times New Roman"/>
          <w:b/>
          <w:sz w:val="28"/>
          <w:szCs w:val="28"/>
          <w:lang w:eastAsia="zh-TW"/>
        </w:rPr>
      </w:pPr>
    </w:p>
    <w:p w14:paraId="58704FB2" w14:textId="4619D32A" w:rsidR="00122A5B" w:rsidRPr="00A87FC4" w:rsidRDefault="00784B4F" w:rsidP="00567331">
      <w:pPr>
        <w:spacing w:after="0" w:line="240" w:lineRule="auto"/>
        <w:jc w:val="center"/>
        <w:rPr>
          <w:rFonts w:ascii="Times New Roman" w:eastAsia="新細明體" w:hAnsi="Times New Roman" w:cs="Times New Roman"/>
          <w:b/>
          <w:sz w:val="28"/>
          <w:szCs w:val="28"/>
          <w:lang w:eastAsia="zh-HK"/>
        </w:rPr>
      </w:pPr>
      <w:r>
        <w:rPr>
          <w:rFonts w:ascii="Times New Roman" w:eastAsia="新細明體" w:hAnsi="Times New Roman" w:cs="Times New Roman" w:hint="eastAsia"/>
          <w:b/>
          <w:sz w:val="28"/>
          <w:szCs w:val="28"/>
          <w:lang w:eastAsia="zh-TW"/>
        </w:rPr>
        <w:t>W</w:t>
      </w:r>
      <w:r>
        <w:rPr>
          <w:rFonts w:ascii="Times New Roman" w:eastAsia="新細明體" w:hAnsi="Times New Roman" w:cs="Times New Roman"/>
          <w:b/>
          <w:sz w:val="28"/>
          <w:szCs w:val="28"/>
          <w:lang w:eastAsia="zh-TW"/>
        </w:rPr>
        <w:t xml:space="preserve">orksheet on </w:t>
      </w:r>
      <w:r w:rsidR="00E12168">
        <w:rPr>
          <w:rFonts w:ascii="Times New Roman" w:eastAsia="新細明體" w:hAnsi="Times New Roman" w:cs="Times New Roman"/>
          <w:b/>
          <w:sz w:val="28"/>
          <w:szCs w:val="28"/>
          <w:lang w:eastAsia="zh-TW"/>
        </w:rPr>
        <w:t>Devising</w:t>
      </w:r>
      <w:r w:rsidR="00A87FC4">
        <w:rPr>
          <w:rFonts w:ascii="Times New Roman" w:eastAsia="新細明體" w:hAnsi="Times New Roman" w:cs="Times New Roman"/>
          <w:b/>
          <w:sz w:val="28"/>
          <w:szCs w:val="28"/>
          <w:lang w:eastAsia="zh-TW"/>
        </w:rPr>
        <w:t xml:space="preserve"> a Timetable with Children</w:t>
      </w:r>
    </w:p>
    <w:p w14:paraId="7C9A300F" w14:textId="0D4921A1" w:rsidR="00772790" w:rsidRPr="00A87FC4" w:rsidRDefault="00772790" w:rsidP="00122A5B">
      <w:pPr>
        <w:spacing w:after="0" w:line="240" w:lineRule="auto"/>
        <w:jc w:val="both"/>
        <w:rPr>
          <w:rFonts w:ascii="Times New Roman" w:eastAsia="新細明體" w:hAnsi="Times New Roman" w:cs="Times New Roman"/>
          <w:b/>
          <w:sz w:val="28"/>
          <w:szCs w:val="28"/>
          <w:lang w:eastAsia="zh-TW"/>
        </w:rPr>
      </w:pPr>
    </w:p>
    <w:p w14:paraId="499BDADB" w14:textId="7B0DB57E" w:rsidR="00122A5B" w:rsidRPr="00BE256A" w:rsidRDefault="00A87FC4" w:rsidP="00122A5B">
      <w:pPr>
        <w:spacing w:after="0" w:line="240" w:lineRule="auto"/>
        <w:jc w:val="both"/>
        <w:rPr>
          <w:rFonts w:ascii="Times New Roman" w:eastAsia="新細明體" w:hAnsi="Times New Roman" w:cs="Times New Roman"/>
          <w:b/>
          <w:sz w:val="28"/>
          <w:szCs w:val="28"/>
          <w:lang w:eastAsia="zh-TW"/>
        </w:rPr>
      </w:pPr>
      <w:r w:rsidRPr="00BE256A">
        <w:rPr>
          <w:rFonts w:ascii="Times New Roman" w:eastAsia="新細明體" w:hAnsi="Times New Roman" w:cs="Times New Roman"/>
          <w:b/>
          <w:sz w:val="28"/>
          <w:szCs w:val="28"/>
          <w:lang w:eastAsia="zh-HK"/>
        </w:rPr>
        <w:t>Objective</w:t>
      </w:r>
      <w:r w:rsidR="00122A5B" w:rsidRPr="00BE256A">
        <w:rPr>
          <w:rFonts w:ascii="Times New Roman" w:eastAsia="新細明體" w:hAnsi="Times New Roman" w:cs="Times New Roman"/>
          <w:b/>
          <w:sz w:val="28"/>
          <w:szCs w:val="28"/>
          <w:lang w:eastAsia="zh-TW"/>
        </w:rPr>
        <w:t>:</w:t>
      </w:r>
      <w:r w:rsidR="00911C00" w:rsidRPr="00BE256A">
        <w:rPr>
          <w:rFonts w:ascii="Times New Roman" w:eastAsia="新細明體" w:hAnsi="Times New Roman" w:cs="Times New Roman"/>
          <w:sz w:val="28"/>
          <w:szCs w:val="28"/>
          <w:lang w:eastAsia="zh-TW"/>
        </w:rPr>
        <w:t xml:space="preserve"> </w:t>
      </w:r>
      <w:r w:rsidR="00D81C49" w:rsidRPr="00BE256A">
        <w:rPr>
          <w:rFonts w:ascii="Times New Roman" w:eastAsia="新細明體" w:hAnsi="Times New Roman" w:cs="Times New Roman"/>
          <w:sz w:val="28"/>
          <w:szCs w:val="28"/>
          <w:lang w:eastAsia="zh-TW"/>
        </w:rPr>
        <w:t>To prepare an effective timetable with your children to help them complete their work more efficiently.</w:t>
      </w:r>
    </w:p>
    <w:p w14:paraId="42099360" w14:textId="673D5BB8" w:rsidR="00122A5B" w:rsidRPr="00BE256A" w:rsidRDefault="00122A5B" w:rsidP="00122A5B">
      <w:pPr>
        <w:spacing w:after="0" w:line="240" w:lineRule="auto"/>
        <w:jc w:val="both"/>
        <w:rPr>
          <w:rFonts w:ascii="Times New Roman" w:eastAsia="新細明體" w:hAnsi="Times New Roman" w:cs="Times New Roman"/>
          <w:b/>
          <w:sz w:val="28"/>
          <w:szCs w:val="28"/>
          <w:lang w:eastAsia="zh-TW"/>
        </w:rPr>
      </w:pPr>
    </w:p>
    <w:p w14:paraId="4F69B5EB" w14:textId="729FEB95" w:rsidR="000D2462" w:rsidRPr="00BE256A" w:rsidRDefault="00E22531" w:rsidP="00122A5B">
      <w:pPr>
        <w:spacing w:after="0" w:line="240" w:lineRule="auto"/>
        <w:jc w:val="both"/>
        <w:rPr>
          <w:rFonts w:ascii="Times New Roman" w:eastAsia="新細明體" w:hAnsi="Times New Roman" w:cs="Times New Roman"/>
          <w:sz w:val="28"/>
          <w:szCs w:val="28"/>
          <w:lang w:eastAsia="zh-TW"/>
        </w:rPr>
      </w:pPr>
      <w:r w:rsidRPr="00BE256A">
        <w:rPr>
          <w:rFonts w:ascii="Times New Roman" w:eastAsia="新細明體" w:hAnsi="Times New Roman" w:cs="Times New Roman"/>
          <w:b/>
          <w:sz w:val="28"/>
          <w:szCs w:val="28"/>
          <w:lang w:eastAsia="zh-HK"/>
        </w:rPr>
        <w:t xml:space="preserve">Activity </w:t>
      </w:r>
      <w:r w:rsidR="003C4401" w:rsidRPr="00BE256A">
        <w:rPr>
          <w:rFonts w:ascii="Times New Roman" w:eastAsia="新細明體" w:hAnsi="Times New Roman" w:cs="Times New Roman"/>
          <w:b/>
          <w:sz w:val="28"/>
          <w:szCs w:val="28"/>
          <w:lang w:eastAsia="zh-HK"/>
        </w:rPr>
        <w:t xml:space="preserve">Duration: </w:t>
      </w:r>
      <w:r w:rsidR="003C4401" w:rsidRPr="00BE256A">
        <w:rPr>
          <w:rFonts w:ascii="Times New Roman" w:eastAsia="新細明體" w:hAnsi="Times New Roman" w:cs="Times New Roman"/>
          <w:sz w:val="28"/>
          <w:szCs w:val="28"/>
          <w:lang w:eastAsia="zh-HK"/>
        </w:rPr>
        <w:t xml:space="preserve">About </w:t>
      </w:r>
      <w:r w:rsidR="000D2462" w:rsidRPr="00BE256A">
        <w:rPr>
          <w:rFonts w:ascii="Times New Roman" w:eastAsia="新細明體" w:hAnsi="Times New Roman" w:cs="Times New Roman"/>
          <w:sz w:val="28"/>
          <w:szCs w:val="28"/>
          <w:lang w:eastAsia="zh-TW"/>
        </w:rPr>
        <w:t>5</w:t>
      </w:r>
      <w:r w:rsidR="003C4401" w:rsidRPr="00BE256A">
        <w:rPr>
          <w:rFonts w:ascii="Times New Roman" w:eastAsia="新細明體" w:hAnsi="Times New Roman" w:cs="Times New Roman"/>
          <w:sz w:val="28"/>
          <w:szCs w:val="28"/>
          <w:lang w:eastAsia="zh-TW"/>
        </w:rPr>
        <w:t xml:space="preserve"> minutes</w:t>
      </w:r>
    </w:p>
    <w:p w14:paraId="0E9728F2" w14:textId="77777777" w:rsidR="000D2462" w:rsidRPr="00BE256A" w:rsidRDefault="000D2462" w:rsidP="00122A5B">
      <w:pPr>
        <w:spacing w:after="0" w:line="240" w:lineRule="auto"/>
        <w:jc w:val="both"/>
        <w:rPr>
          <w:rFonts w:ascii="Times New Roman" w:eastAsia="新細明體" w:hAnsi="Times New Roman" w:cs="Times New Roman"/>
          <w:b/>
          <w:sz w:val="28"/>
          <w:szCs w:val="28"/>
          <w:lang w:eastAsia="zh-TW"/>
        </w:rPr>
      </w:pPr>
    </w:p>
    <w:p w14:paraId="2CD173B1" w14:textId="609644EC" w:rsidR="00772790" w:rsidRPr="00BE256A" w:rsidRDefault="00ED18A1" w:rsidP="000D2462">
      <w:pPr>
        <w:spacing w:after="0" w:line="240" w:lineRule="auto"/>
        <w:jc w:val="both"/>
        <w:rPr>
          <w:rFonts w:ascii="Times New Roman" w:eastAsia="新細明體" w:hAnsi="Times New Roman" w:cs="Times New Roman"/>
          <w:sz w:val="28"/>
          <w:szCs w:val="28"/>
          <w:lang w:eastAsia="zh-TW"/>
        </w:rPr>
      </w:pPr>
      <w:r w:rsidRPr="00BE256A">
        <w:rPr>
          <w:rFonts w:ascii="Times New Roman" w:eastAsia="新細明體" w:hAnsi="Times New Roman" w:cs="Times New Roman"/>
          <w:b/>
          <w:sz w:val="28"/>
          <w:szCs w:val="28"/>
          <w:lang w:eastAsia="zh-HK"/>
        </w:rPr>
        <w:t xml:space="preserve">Instructions: </w:t>
      </w:r>
      <w:r w:rsidR="002407C2" w:rsidRPr="00BE256A">
        <w:rPr>
          <w:rFonts w:ascii="Times New Roman" w:eastAsia="新細明體" w:hAnsi="Times New Roman" w:cs="Times New Roman"/>
          <w:sz w:val="28"/>
          <w:szCs w:val="28"/>
          <w:lang w:eastAsia="zh-HK"/>
        </w:rPr>
        <w:t xml:space="preserve">How will you help your children allocate their time? </w:t>
      </w:r>
      <w:r w:rsidR="005A088D" w:rsidRPr="00BE256A">
        <w:rPr>
          <w:rFonts w:ascii="Times New Roman" w:eastAsia="新細明體" w:hAnsi="Times New Roman" w:cs="Times New Roman"/>
          <w:sz w:val="28"/>
          <w:szCs w:val="28"/>
          <w:lang w:eastAsia="zh-HK"/>
        </w:rPr>
        <w:t>With reference to your child’s daily habits</w:t>
      </w:r>
      <w:r w:rsidR="00E12168" w:rsidRPr="00BE256A">
        <w:rPr>
          <w:rFonts w:ascii="Times New Roman" w:eastAsia="新細明體" w:hAnsi="Times New Roman" w:cs="Times New Roman"/>
          <w:sz w:val="28"/>
          <w:szCs w:val="28"/>
          <w:lang w:eastAsia="zh-HK"/>
        </w:rPr>
        <w:t>,</w:t>
      </w:r>
      <w:r w:rsidR="005A088D" w:rsidRPr="00BE256A">
        <w:rPr>
          <w:rFonts w:ascii="Times New Roman" w:eastAsia="新細明體" w:hAnsi="Times New Roman" w:cs="Times New Roman"/>
          <w:sz w:val="28"/>
          <w:szCs w:val="28"/>
          <w:lang w:eastAsia="zh-HK"/>
        </w:rPr>
        <w:t xml:space="preserve"> interests and the common activities below, </w:t>
      </w:r>
      <w:r w:rsidR="00AA40A5" w:rsidRPr="00BE256A">
        <w:rPr>
          <w:rFonts w:ascii="Times New Roman" w:eastAsia="新細明體" w:hAnsi="Times New Roman" w:cs="Times New Roman"/>
          <w:sz w:val="28"/>
          <w:szCs w:val="28"/>
          <w:lang w:eastAsia="zh-HK"/>
        </w:rPr>
        <w:t>fill in</w:t>
      </w:r>
      <w:r w:rsidR="0019174B" w:rsidRPr="00BE256A">
        <w:rPr>
          <w:rFonts w:ascii="Times New Roman" w:eastAsia="新細明體" w:hAnsi="Times New Roman" w:cs="Times New Roman"/>
          <w:sz w:val="28"/>
          <w:szCs w:val="28"/>
          <w:lang w:eastAsia="zh-HK"/>
        </w:rPr>
        <w:t xml:space="preserve"> specific times, activities and rewards </w:t>
      </w:r>
      <w:r w:rsidR="008F06F9" w:rsidRPr="00BE256A">
        <w:rPr>
          <w:rFonts w:ascii="Times New Roman" w:eastAsia="新細明體" w:hAnsi="Times New Roman" w:cs="Times New Roman"/>
          <w:sz w:val="28"/>
          <w:szCs w:val="28"/>
          <w:lang w:eastAsia="zh-HK"/>
        </w:rPr>
        <w:t>for completion in the form below.</w:t>
      </w:r>
    </w:p>
    <w:p w14:paraId="768F428D" w14:textId="77777777" w:rsidR="00911C00" w:rsidRPr="00BE256A" w:rsidRDefault="00911C00" w:rsidP="00567331">
      <w:pPr>
        <w:pStyle w:val="a3"/>
        <w:rPr>
          <w:rFonts w:ascii="Times New Roman" w:eastAsia="新細明體" w:hAnsi="Times New Roman" w:cs="Times New Roman"/>
          <w:b/>
          <w:sz w:val="28"/>
          <w:szCs w:val="28"/>
          <w:lang w:eastAsia="zh-TW"/>
        </w:rPr>
      </w:pPr>
    </w:p>
    <w:p w14:paraId="6BB213D0" w14:textId="43E86723" w:rsidR="00592204" w:rsidRPr="00BE256A" w:rsidRDefault="00ED18A1" w:rsidP="00567331">
      <w:pPr>
        <w:pStyle w:val="a3"/>
        <w:rPr>
          <w:rFonts w:ascii="Times New Roman" w:eastAsia="新細明體" w:hAnsi="Times New Roman" w:cs="Times New Roman"/>
          <w:b/>
          <w:sz w:val="28"/>
          <w:szCs w:val="28"/>
          <w:lang w:eastAsia="zh-TW"/>
        </w:rPr>
      </w:pPr>
      <w:r w:rsidRPr="00BE256A">
        <w:rPr>
          <w:rFonts w:ascii="Times New Roman" w:eastAsia="新細明體" w:hAnsi="Times New Roman" w:cs="Times New Roman"/>
          <w:b/>
          <w:sz w:val="28"/>
          <w:szCs w:val="28"/>
          <w:lang w:eastAsia="zh-TW"/>
        </w:rPr>
        <w:t>Common activities:</w:t>
      </w:r>
    </w:p>
    <w:p w14:paraId="5F1EEC60" w14:textId="77777777" w:rsidR="00ED18A1" w:rsidRPr="00BE256A" w:rsidRDefault="00ED18A1" w:rsidP="00567331">
      <w:pPr>
        <w:pStyle w:val="a3"/>
        <w:rPr>
          <w:rFonts w:ascii="Times New Roman" w:eastAsia="新細明體" w:hAnsi="Times New Roman" w:cs="Times New Roman"/>
          <w:b/>
          <w:sz w:val="28"/>
          <w:szCs w:val="28"/>
          <w:lang w:eastAsia="zh-T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6"/>
        <w:gridCol w:w="2671"/>
        <w:gridCol w:w="4205"/>
      </w:tblGrid>
      <w:tr w:rsidR="000C6528" w:rsidRPr="00BE256A" w14:paraId="3DD5CBA3" w14:textId="77777777" w:rsidTr="00961E7C">
        <w:tc>
          <w:tcPr>
            <w:tcW w:w="3114" w:type="dxa"/>
          </w:tcPr>
          <w:p w14:paraId="238DE46A" w14:textId="476E488F" w:rsidR="00F83E03" w:rsidRPr="00BE256A" w:rsidRDefault="008F06F9" w:rsidP="00F83E03">
            <w:pPr>
              <w:pStyle w:val="a3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8"/>
                <w:lang w:eastAsia="zh-TW"/>
              </w:rPr>
            </w:pPr>
            <w:r w:rsidRPr="00BE256A">
              <w:rPr>
                <w:rFonts w:ascii="Times New Roman" w:eastAsia="新細明體" w:hAnsi="Times New Roman" w:cs="Times New Roman"/>
                <w:b/>
                <w:sz w:val="28"/>
                <w:szCs w:val="28"/>
                <w:lang w:eastAsia="zh-TW"/>
              </w:rPr>
              <w:t>Self-care activities</w:t>
            </w:r>
          </w:p>
        </w:tc>
        <w:tc>
          <w:tcPr>
            <w:tcW w:w="2693" w:type="dxa"/>
          </w:tcPr>
          <w:p w14:paraId="15807197" w14:textId="648E7761" w:rsidR="00F83E03" w:rsidRPr="00BE256A" w:rsidRDefault="008F06F9" w:rsidP="00F83E03">
            <w:pPr>
              <w:pStyle w:val="a3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8"/>
                <w:lang w:eastAsia="zh-TW"/>
              </w:rPr>
            </w:pPr>
            <w:r w:rsidRPr="00BE256A">
              <w:rPr>
                <w:rFonts w:ascii="Times New Roman" w:eastAsia="新細明體" w:hAnsi="Times New Roman" w:cs="Times New Roman"/>
                <w:b/>
                <w:sz w:val="28"/>
                <w:szCs w:val="28"/>
                <w:lang w:eastAsia="zh-TW"/>
              </w:rPr>
              <w:t>Learning activities</w:t>
            </w:r>
          </w:p>
        </w:tc>
        <w:tc>
          <w:tcPr>
            <w:tcW w:w="4263" w:type="dxa"/>
          </w:tcPr>
          <w:p w14:paraId="7B927D17" w14:textId="6CCC7E8E" w:rsidR="00F83E03" w:rsidRPr="00BE256A" w:rsidRDefault="000C6528" w:rsidP="00F83E03">
            <w:pPr>
              <w:pStyle w:val="a3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8"/>
                <w:lang w:eastAsia="zh-TW"/>
              </w:rPr>
            </w:pPr>
            <w:r w:rsidRPr="00BE256A">
              <w:rPr>
                <w:rFonts w:ascii="Times New Roman" w:eastAsia="新細明體" w:hAnsi="Times New Roman" w:cs="Times New Roman"/>
                <w:b/>
                <w:sz w:val="28"/>
                <w:szCs w:val="28"/>
                <w:lang w:eastAsia="zh-TW"/>
              </w:rPr>
              <w:t>Leisure activities</w:t>
            </w:r>
          </w:p>
        </w:tc>
      </w:tr>
      <w:tr w:rsidR="000C6528" w:rsidRPr="00BE256A" w14:paraId="0D12C9D7" w14:textId="77777777" w:rsidTr="00961E7C">
        <w:tc>
          <w:tcPr>
            <w:tcW w:w="3114" w:type="dxa"/>
          </w:tcPr>
          <w:p w14:paraId="787E1239" w14:textId="51094010" w:rsidR="00F83E03" w:rsidRPr="00BE256A" w:rsidRDefault="008F06F9" w:rsidP="00F83E03">
            <w:pPr>
              <w:pStyle w:val="a3"/>
              <w:numPr>
                <w:ilvl w:val="0"/>
                <w:numId w:val="3"/>
              </w:num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Sleeping</w:t>
            </w:r>
          </w:p>
          <w:p w14:paraId="178E10F1" w14:textId="5067FB43" w:rsidR="00F83E03" w:rsidRPr="00BE256A" w:rsidRDefault="008F06F9" w:rsidP="00F83E03">
            <w:pPr>
              <w:pStyle w:val="a3"/>
              <w:numPr>
                <w:ilvl w:val="0"/>
                <w:numId w:val="3"/>
              </w:num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Taking a bath/shower</w:t>
            </w:r>
          </w:p>
          <w:p w14:paraId="402CA752" w14:textId="39339139" w:rsidR="00F83E03" w:rsidRPr="00BE256A" w:rsidRDefault="008F06F9" w:rsidP="00F83E03">
            <w:pPr>
              <w:pStyle w:val="a3"/>
              <w:numPr>
                <w:ilvl w:val="0"/>
                <w:numId w:val="3"/>
              </w:num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Getting up</w:t>
            </w:r>
          </w:p>
          <w:p w14:paraId="0C1BD05B" w14:textId="28BAF6E3" w:rsidR="00F83E03" w:rsidRPr="00BE256A" w:rsidRDefault="008F06F9" w:rsidP="00F83E03">
            <w:pPr>
              <w:pStyle w:val="a3"/>
              <w:numPr>
                <w:ilvl w:val="0"/>
                <w:numId w:val="3"/>
              </w:num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Brushing teeth</w:t>
            </w:r>
          </w:p>
          <w:p w14:paraId="2214E530" w14:textId="23B67E9F" w:rsidR="00F83E03" w:rsidRPr="00BE256A" w:rsidRDefault="008F06F9" w:rsidP="00F83E03">
            <w:pPr>
              <w:pStyle w:val="a3"/>
              <w:numPr>
                <w:ilvl w:val="0"/>
                <w:numId w:val="3"/>
              </w:num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Eating breakfast</w:t>
            </w:r>
          </w:p>
          <w:p w14:paraId="16A929C6" w14:textId="6013DE44" w:rsidR="00F83E03" w:rsidRPr="00BE256A" w:rsidRDefault="008F06F9" w:rsidP="00F83E03">
            <w:pPr>
              <w:pStyle w:val="a3"/>
              <w:numPr>
                <w:ilvl w:val="0"/>
                <w:numId w:val="3"/>
              </w:num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Eating lunch</w:t>
            </w:r>
          </w:p>
          <w:p w14:paraId="72B44168" w14:textId="47338CF0" w:rsidR="00F83E03" w:rsidRPr="00BE256A" w:rsidRDefault="008F06F9" w:rsidP="00F83E03">
            <w:pPr>
              <w:pStyle w:val="a3"/>
              <w:numPr>
                <w:ilvl w:val="0"/>
                <w:numId w:val="3"/>
              </w:num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Eating afternoon tea</w:t>
            </w:r>
          </w:p>
          <w:p w14:paraId="083E20A1" w14:textId="1498CFB3" w:rsidR="00F83E03" w:rsidRPr="00BE256A" w:rsidRDefault="008F06F9" w:rsidP="00F83E03">
            <w:pPr>
              <w:pStyle w:val="a3"/>
              <w:numPr>
                <w:ilvl w:val="0"/>
                <w:numId w:val="3"/>
              </w:num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Eating dinner</w:t>
            </w:r>
          </w:p>
          <w:p w14:paraId="03758384" w14:textId="2D112EFE" w:rsidR="00961E7C" w:rsidRPr="00BE256A" w:rsidRDefault="008F06F9" w:rsidP="00961E7C">
            <w:pPr>
              <w:pStyle w:val="a3"/>
              <w:numPr>
                <w:ilvl w:val="0"/>
                <w:numId w:val="3"/>
              </w:num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Changing clothes</w:t>
            </w:r>
          </w:p>
          <w:p w14:paraId="1A8D87AF" w14:textId="5EDAD9EC" w:rsidR="00EF72D3" w:rsidRPr="00BE256A" w:rsidRDefault="008F06F9" w:rsidP="0063235B">
            <w:pPr>
              <w:pStyle w:val="a3"/>
              <w:numPr>
                <w:ilvl w:val="0"/>
                <w:numId w:val="3"/>
              </w:num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Doing housework</w:t>
            </w:r>
          </w:p>
          <w:p w14:paraId="4DF1FA37" w14:textId="7C1DA637" w:rsidR="00F83E03" w:rsidRPr="00BE256A" w:rsidRDefault="0063235B" w:rsidP="00EF72D3">
            <w:pPr>
              <w:pStyle w:val="a3"/>
              <w:ind w:left="360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(</w:t>
            </w:r>
            <w:r w:rsidR="007D18F9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e.g.: w</w:t>
            </w:r>
            <w:r w:rsidR="008F06F9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ashing clothes</w:t>
            </w:r>
            <w:r w:rsidR="00961E7C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 xml:space="preserve"> / </w:t>
            </w:r>
            <w:r w:rsidR="008F06F9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hanging clothes</w:t>
            </w:r>
            <w:r w:rsidR="00961E7C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 xml:space="preserve"> / </w:t>
            </w:r>
            <w:r w:rsidR="008F06F9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sweeping the floor</w:t>
            </w:r>
            <w:r w:rsidR="00961E7C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 xml:space="preserve"> / </w:t>
            </w:r>
            <w:r w:rsidR="008F06F9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wiping tables and chairs</w:t>
            </w:r>
            <w:r w:rsidR="00961E7C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 xml:space="preserve"> / </w:t>
            </w:r>
            <w:r w:rsidR="008F06F9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washing dishes</w:t>
            </w:r>
            <w:r w:rsidR="00961E7C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 xml:space="preserve"> / </w:t>
            </w:r>
            <w:r w:rsidR="008F06F9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cleaning vegetables</w:t>
            </w:r>
            <w:r w:rsidR="00961E7C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 xml:space="preserve"> / </w:t>
            </w:r>
            <w:r w:rsidR="008F06F9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cooking</w:t>
            </w:r>
            <w:r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693" w:type="dxa"/>
          </w:tcPr>
          <w:p w14:paraId="680AE381" w14:textId="396BBDEB" w:rsidR="00F83E03" w:rsidRPr="00BE256A" w:rsidRDefault="008F06F9" w:rsidP="00F83E03">
            <w:pPr>
              <w:pStyle w:val="a3"/>
              <w:numPr>
                <w:ilvl w:val="0"/>
                <w:numId w:val="3"/>
              </w:num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Going to school</w:t>
            </w:r>
          </w:p>
          <w:p w14:paraId="3C63D77C" w14:textId="357CD8C8" w:rsidR="00F83E03" w:rsidRPr="00BE256A" w:rsidRDefault="008F06F9" w:rsidP="00F83E03">
            <w:pPr>
              <w:pStyle w:val="a3"/>
              <w:numPr>
                <w:ilvl w:val="0"/>
                <w:numId w:val="3"/>
              </w:num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Doing homework</w:t>
            </w:r>
          </w:p>
          <w:p w14:paraId="197F1A82" w14:textId="6C1A1E40" w:rsidR="005118B4" w:rsidRPr="00BE256A" w:rsidRDefault="008F06F9" w:rsidP="00F83E03">
            <w:pPr>
              <w:pStyle w:val="a3"/>
              <w:numPr>
                <w:ilvl w:val="0"/>
                <w:numId w:val="3"/>
              </w:num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Reading time</w:t>
            </w:r>
          </w:p>
          <w:p w14:paraId="5D4E8769" w14:textId="1F7C1D7D" w:rsidR="00F83E03" w:rsidRPr="00BE256A" w:rsidRDefault="008F06F9" w:rsidP="00F83E03">
            <w:pPr>
              <w:pStyle w:val="a3"/>
              <w:numPr>
                <w:ilvl w:val="0"/>
                <w:numId w:val="3"/>
              </w:num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Studying time</w:t>
            </w:r>
          </w:p>
          <w:p w14:paraId="5E1FA613" w14:textId="48E10799" w:rsidR="00F83E03" w:rsidRPr="00BE256A" w:rsidRDefault="008F06F9" w:rsidP="00F83E03">
            <w:pPr>
              <w:pStyle w:val="a3"/>
              <w:numPr>
                <w:ilvl w:val="0"/>
                <w:numId w:val="3"/>
              </w:num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Packing school bags</w:t>
            </w:r>
          </w:p>
          <w:p w14:paraId="2C94C0B7" w14:textId="77777777" w:rsidR="00F83E03" w:rsidRPr="00BE256A" w:rsidRDefault="00F83E03" w:rsidP="00F83E03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  <w:p w14:paraId="5718ED31" w14:textId="77777777" w:rsidR="00F83E03" w:rsidRPr="00BE256A" w:rsidRDefault="00F83E03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4263" w:type="dxa"/>
          </w:tcPr>
          <w:p w14:paraId="50BA3EE8" w14:textId="043A5229" w:rsidR="00EF72D3" w:rsidRPr="00BE256A" w:rsidRDefault="000C6528" w:rsidP="00F83E03">
            <w:pPr>
              <w:pStyle w:val="a3"/>
              <w:numPr>
                <w:ilvl w:val="0"/>
                <w:numId w:val="3"/>
              </w:num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Free time</w:t>
            </w:r>
          </w:p>
          <w:p w14:paraId="116815D9" w14:textId="49D4B8D2" w:rsidR="00F83E03" w:rsidRPr="00BE256A" w:rsidRDefault="000E5CB9" w:rsidP="00EF72D3">
            <w:pPr>
              <w:pStyle w:val="a3"/>
              <w:ind w:left="360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(</w:t>
            </w:r>
            <w:r w:rsidR="00E22531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e</w:t>
            </w:r>
            <w:r w:rsidR="000C6528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 xml:space="preserve">.g.: </w:t>
            </w:r>
            <w:r w:rsidR="00E22531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 xml:space="preserve">reading </w:t>
            </w:r>
            <w:r w:rsidR="000C6528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a book</w:t>
            </w:r>
            <w:r w:rsidR="00F83E03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 xml:space="preserve"> / </w:t>
            </w:r>
            <w:r w:rsidR="000C6528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watching TV</w:t>
            </w:r>
            <w:r w:rsidR="00F83E03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 xml:space="preserve"> /</w:t>
            </w:r>
            <w:r w:rsidR="000C6528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 xml:space="preserve"> playing on a mobile phone</w:t>
            </w:r>
            <w:r w:rsidR="00F83E03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 xml:space="preserve"> / </w:t>
            </w:r>
            <w:r w:rsidR="000C6528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drawing</w:t>
            </w:r>
            <w:r w:rsidR="00F83E03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 xml:space="preserve"> / </w:t>
            </w:r>
            <w:r w:rsidR="00E12168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 xml:space="preserve">making </w:t>
            </w:r>
            <w:r w:rsidR="000C6528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 xml:space="preserve">handcrafts </w:t>
            </w:r>
            <w:r w:rsidR="00F83E03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 xml:space="preserve">/ </w:t>
            </w:r>
            <w:r w:rsidR="000C6528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watching a TV series</w:t>
            </w:r>
            <w:r w:rsidR="00F83E03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 xml:space="preserve"> / </w:t>
            </w:r>
            <w:r w:rsidR="00752CB0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listening to music</w:t>
            </w:r>
            <w:r w:rsidR="00F83E03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 xml:space="preserve"> / </w:t>
            </w:r>
            <w:r w:rsidR="00752CB0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singing</w:t>
            </w:r>
            <w:r w:rsidR="00F83E03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 xml:space="preserve"> / </w:t>
            </w:r>
            <w:r w:rsidR="00752CB0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 xml:space="preserve">dancing </w:t>
            </w:r>
            <w:r w:rsidR="00F83E03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 xml:space="preserve">/ </w:t>
            </w:r>
            <w:r w:rsidR="00752CB0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exercising</w:t>
            </w:r>
            <w:r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)</w:t>
            </w:r>
          </w:p>
          <w:p w14:paraId="33ACAA16" w14:textId="12D6AE9C" w:rsidR="00EF72D3" w:rsidRPr="00BE256A" w:rsidRDefault="00752CB0" w:rsidP="00F83E03">
            <w:pPr>
              <w:pStyle w:val="af0"/>
              <w:numPr>
                <w:ilvl w:val="0"/>
                <w:numId w:val="3"/>
              </w:num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Family time</w:t>
            </w:r>
          </w:p>
          <w:p w14:paraId="01342349" w14:textId="12B7FA47" w:rsidR="00F83E03" w:rsidRPr="00BE256A" w:rsidRDefault="0063235B" w:rsidP="00EF72D3">
            <w:pPr>
              <w:pStyle w:val="af0"/>
              <w:ind w:left="360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(</w:t>
            </w:r>
            <w:r w:rsidR="00E22531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e</w:t>
            </w:r>
            <w:r w:rsidR="00752CB0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 xml:space="preserve">.g.: </w:t>
            </w:r>
            <w:r w:rsidR="00E22531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 xml:space="preserve">chatting </w:t>
            </w:r>
            <w:r w:rsidR="00F83E03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 xml:space="preserve">/ </w:t>
            </w:r>
            <w:r w:rsidR="00752CB0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telling stories</w:t>
            </w:r>
            <w:r w:rsidR="00F83E03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 xml:space="preserve"> /</w:t>
            </w:r>
            <w:r w:rsidR="00752CB0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 xml:space="preserve"> playing games</w:t>
            </w:r>
            <w:r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)</w:t>
            </w:r>
          </w:p>
          <w:p w14:paraId="35E6BBB6" w14:textId="65D4888D" w:rsidR="00EF72D3" w:rsidRPr="00BE256A" w:rsidRDefault="001214CB" w:rsidP="00F83E03">
            <w:pPr>
              <w:pStyle w:val="a3"/>
              <w:numPr>
                <w:ilvl w:val="0"/>
                <w:numId w:val="3"/>
              </w:numP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 xml:space="preserve"> Outings</w:t>
            </w:r>
          </w:p>
          <w:p w14:paraId="41BF465D" w14:textId="6390DE3A" w:rsidR="00F83E03" w:rsidRPr="00BE256A" w:rsidRDefault="0063235B" w:rsidP="00EF72D3">
            <w:pPr>
              <w:pStyle w:val="a3"/>
              <w:ind w:left="360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  <w:r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(</w:t>
            </w:r>
            <w:r w:rsidR="00DB598B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 xml:space="preserve">e.g.: </w:t>
            </w:r>
            <w:r w:rsidR="001800F8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 xml:space="preserve">taking </w:t>
            </w:r>
            <w:r w:rsidR="005F1D26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or p</w:t>
            </w:r>
            <w:r w:rsidR="00752CB0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icking up younger sibling</w:t>
            </w:r>
            <w:r w:rsidR="00E12168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s</w:t>
            </w:r>
            <w:r w:rsidR="00752CB0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 xml:space="preserve"> </w:t>
            </w:r>
            <w:r w:rsidR="005F1D26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to/</w:t>
            </w:r>
            <w:r w:rsidR="00752CB0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from school</w:t>
            </w:r>
            <w:r w:rsidR="005118B4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 xml:space="preserve"> / </w:t>
            </w:r>
            <w:r w:rsidR="00F83E03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 xml:space="preserve"> </w:t>
            </w:r>
            <w:r w:rsidR="00954065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interest classes</w:t>
            </w:r>
            <w:r w:rsidR="005118B4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 xml:space="preserve"> / </w:t>
            </w:r>
            <w:r w:rsidR="00954065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going shopping</w:t>
            </w:r>
            <w:r w:rsidR="005118B4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 xml:space="preserve"> / </w:t>
            </w:r>
            <w:r w:rsidR="00954065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watching a movie</w:t>
            </w:r>
            <w:r w:rsidR="005118B4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 xml:space="preserve"> / </w:t>
            </w:r>
            <w:r w:rsidR="00954065"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going to a park</w:t>
            </w:r>
            <w:r w:rsidRPr="00BE256A"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  <w:t>)</w:t>
            </w:r>
          </w:p>
          <w:p w14:paraId="72504923" w14:textId="77777777" w:rsidR="00F83E03" w:rsidRPr="00BE256A" w:rsidRDefault="00F83E03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</w:tr>
    </w:tbl>
    <w:p w14:paraId="3DDB6E1D" w14:textId="77777777" w:rsidR="00F83E03" w:rsidRPr="00BE256A" w:rsidRDefault="00F83E03" w:rsidP="00567331">
      <w:pPr>
        <w:pStyle w:val="a3"/>
        <w:rPr>
          <w:rFonts w:ascii="Times New Roman" w:eastAsia="微軟正黑體" w:hAnsi="Times New Roman" w:cs="Times New Roman"/>
          <w:sz w:val="24"/>
          <w:szCs w:val="24"/>
          <w:lang w:eastAsia="zh-TW"/>
        </w:rPr>
      </w:pPr>
    </w:p>
    <w:p w14:paraId="6BBD8679" w14:textId="6FBBF4BB" w:rsidR="00F83E03" w:rsidRPr="00BE256A" w:rsidRDefault="00F83E03" w:rsidP="00567331">
      <w:pPr>
        <w:pStyle w:val="a3"/>
        <w:rPr>
          <w:rFonts w:ascii="Times New Roman" w:eastAsia="微軟正黑體" w:hAnsi="Times New Roman" w:cs="Times New Roman"/>
          <w:sz w:val="24"/>
          <w:szCs w:val="24"/>
          <w:lang w:eastAsia="zh-TW"/>
        </w:rPr>
      </w:pPr>
    </w:p>
    <w:p w14:paraId="18A8A2F2" w14:textId="187FDEE1" w:rsidR="00EF72D3" w:rsidRPr="00BE256A" w:rsidRDefault="00EF72D3" w:rsidP="00567331">
      <w:pPr>
        <w:pStyle w:val="a3"/>
        <w:rPr>
          <w:rFonts w:ascii="Times New Roman" w:eastAsia="微軟正黑體" w:hAnsi="Times New Roman" w:cs="Times New Roman"/>
          <w:sz w:val="24"/>
          <w:szCs w:val="24"/>
          <w:lang w:eastAsia="zh-TW"/>
        </w:rPr>
      </w:pPr>
    </w:p>
    <w:p w14:paraId="7C9623B8" w14:textId="26E53CB6" w:rsidR="00EF72D3" w:rsidRPr="00BE256A" w:rsidRDefault="00EF72D3" w:rsidP="00567331">
      <w:pPr>
        <w:pStyle w:val="a3"/>
        <w:rPr>
          <w:rFonts w:ascii="Times New Roman" w:eastAsia="微軟正黑體" w:hAnsi="Times New Roman" w:cs="Times New Roman"/>
          <w:sz w:val="24"/>
          <w:szCs w:val="24"/>
          <w:lang w:eastAsia="zh-TW"/>
        </w:rPr>
      </w:pPr>
    </w:p>
    <w:p w14:paraId="4356D720" w14:textId="7587CBA0" w:rsidR="00EF72D3" w:rsidRPr="00BE256A" w:rsidRDefault="00EF72D3" w:rsidP="00567331">
      <w:pPr>
        <w:pStyle w:val="a3"/>
        <w:rPr>
          <w:rFonts w:ascii="Times New Roman" w:eastAsia="微軟正黑體" w:hAnsi="Times New Roman" w:cs="Times New Roman"/>
          <w:sz w:val="24"/>
          <w:szCs w:val="24"/>
          <w:lang w:eastAsia="zh-TW"/>
        </w:rPr>
      </w:pPr>
    </w:p>
    <w:p w14:paraId="08BA82EE" w14:textId="77777777" w:rsidR="00DB2E52" w:rsidRPr="00BE256A" w:rsidRDefault="00DB2E52" w:rsidP="00567331">
      <w:pPr>
        <w:pStyle w:val="a3"/>
        <w:rPr>
          <w:rFonts w:ascii="Times New Roman" w:eastAsia="微軟正黑體" w:hAnsi="Times New Roman" w:cs="Times New Roman"/>
          <w:sz w:val="24"/>
          <w:szCs w:val="24"/>
          <w:lang w:eastAsia="zh-TW"/>
        </w:rPr>
      </w:pPr>
    </w:p>
    <w:p w14:paraId="2F708001" w14:textId="5E6401F2" w:rsidR="00EF72D3" w:rsidRPr="00BE256A" w:rsidRDefault="00ED18A1" w:rsidP="00EF72D3">
      <w:pPr>
        <w:pStyle w:val="a3"/>
        <w:jc w:val="center"/>
        <w:rPr>
          <w:rFonts w:ascii="Times New Roman" w:eastAsia="新細明體" w:hAnsi="Times New Roman" w:cs="Times New Roman"/>
          <w:sz w:val="28"/>
          <w:szCs w:val="28"/>
          <w:lang w:eastAsia="zh-HK"/>
        </w:rPr>
      </w:pPr>
      <w:r w:rsidRPr="00BE256A">
        <w:rPr>
          <w:rFonts w:ascii="Times New Roman" w:eastAsia="新細明體" w:hAnsi="Times New Roman" w:cs="Times New Roman"/>
          <w:sz w:val="28"/>
          <w:szCs w:val="28"/>
          <w:lang w:eastAsia="zh-TW"/>
        </w:rPr>
        <w:t xml:space="preserve">Timetable of </w:t>
      </w:r>
      <w:r w:rsidR="00EF72D3" w:rsidRPr="00BE256A">
        <w:rPr>
          <w:rFonts w:ascii="Times New Roman" w:eastAsia="新細明體" w:hAnsi="Times New Roman" w:cs="Times New Roman"/>
          <w:sz w:val="28"/>
          <w:szCs w:val="28"/>
          <w:lang w:eastAsia="zh-TW"/>
        </w:rPr>
        <w:t xml:space="preserve">__________________ </w:t>
      </w:r>
    </w:p>
    <w:p w14:paraId="6FAE5200" w14:textId="77777777" w:rsidR="00EF72D3" w:rsidRPr="00BE256A" w:rsidRDefault="00EF72D3" w:rsidP="00EF72D3">
      <w:pPr>
        <w:pStyle w:val="a3"/>
        <w:jc w:val="center"/>
        <w:rPr>
          <w:rFonts w:ascii="Times New Roman" w:eastAsia="新細明體" w:hAnsi="Times New Roman" w:cs="Times New Roman"/>
          <w:sz w:val="28"/>
          <w:szCs w:val="28"/>
          <w:lang w:eastAsia="zh-TW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4536"/>
        <w:gridCol w:w="2492"/>
        <w:gridCol w:w="1379"/>
      </w:tblGrid>
      <w:tr w:rsidR="00F54974" w:rsidRPr="00BE256A" w14:paraId="4A5D4299" w14:textId="46A9C40C" w:rsidTr="00D81C49">
        <w:tc>
          <w:tcPr>
            <w:tcW w:w="1555" w:type="dxa"/>
          </w:tcPr>
          <w:p w14:paraId="6950C31C" w14:textId="533EE180" w:rsidR="00F54974" w:rsidRPr="00BE256A" w:rsidRDefault="00D81C49" w:rsidP="00F83E03">
            <w:pPr>
              <w:pStyle w:val="a3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8"/>
                <w:lang w:eastAsia="zh-TW"/>
              </w:rPr>
            </w:pPr>
            <w:r w:rsidRPr="00BE256A">
              <w:rPr>
                <w:rFonts w:ascii="Times New Roman" w:eastAsia="新細明體" w:hAnsi="Times New Roman" w:cs="Times New Roman"/>
                <w:b/>
                <w:sz w:val="28"/>
                <w:szCs w:val="28"/>
                <w:lang w:eastAsia="zh-TW"/>
              </w:rPr>
              <w:t>Time</w:t>
            </w:r>
          </w:p>
        </w:tc>
        <w:tc>
          <w:tcPr>
            <w:tcW w:w="4536" w:type="dxa"/>
          </w:tcPr>
          <w:p w14:paraId="5A5A0421" w14:textId="6F32ADA7" w:rsidR="00F54974" w:rsidRPr="00BE256A" w:rsidRDefault="00D81C49" w:rsidP="00F83E03">
            <w:pPr>
              <w:pStyle w:val="a3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8"/>
                <w:lang w:eastAsia="zh-TW"/>
              </w:rPr>
            </w:pPr>
            <w:r w:rsidRPr="00BE256A">
              <w:rPr>
                <w:rFonts w:ascii="Times New Roman" w:eastAsia="新細明體" w:hAnsi="Times New Roman" w:cs="Times New Roman"/>
                <w:b/>
                <w:sz w:val="28"/>
                <w:szCs w:val="28"/>
                <w:lang w:eastAsia="zh-TW"/>
              </w:rPr>
              <w:t>Activity</w:t>
            </w:r>
          </w:p>
        </w:tc>
        <w:tc>
          <w:tcPr>
            <w:tcW w:w="2492" w:type="dxa"/>
          </w:tcPr>
          <w:p w14:paraId="7BD3F1E2" w14:textId="031A9D4D" w:rsidR="00F54974" w:rsidRPr="00BE256A" w:rsidRDefault="00F54974" w:rsidP="000B471D">
            <w:pPr>
              <w:pStyle w:val="a3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8"/>
                <w:lang w:eastAsia="zh-TW"/>
              </w:rPr>
            </w:pPr>
            <w:r w:rsidRPr="00BE256A">
              <w:rPr>
                <w:rFonts w:ascii="Times New Roman" w:eastAsia="新細明體" w:hAnsi="Times New Roman" w:cs="Times New Roman"/>
                <w:b/>
                <w:sz w:val="28"/>
                <w:szCs w:val="28"/>
                <w:lang w:eastAsia="zh-TW"/>
              </w:rPr>
              <w:sym w:font="Wingdings" w:char="F0FC"/>
            </w:r>
            <w:r w:rsidR="00D81C49" w:rsidRPr="00BE256A">
              <w:rPr>
                <w:rFonts w:ascii="Times New Roman" w:eastAsia="新細明體" w:hAnsi="Times New Roman" w:cs="Times New Roman"/>
                <w:b/>
                <w:sz w:val="28"/>
                <w:szCs w:val="28"/>
                <w:lang w:eastAsia="zh-TW"/>
              </w:rPr>
              <w:t xml:space="preserve"> after completion</w:t>
            </w:r>
          </w:p>
        </w:tc>
        <w:tc>
          <w:tcPr>
            <w:tcW w:w="1379" w:type="dxa"/>
          </w:tcPr>
          <w:p w14:paraId="79D2D360" w14:textId="574CC969" w:rsidR="00F54974" w:rsidRPr="00BE256A" w:rsidRDefault="00D81C49" w:rsidP="000B471D">
            <w:pPr>
              <w:pStyle w:val="a3"/>
              <w:jc w:val="center"/>
              <w:rPr>
                <w:rFonts w:ascii="Times New Roman" w:eastAsia="新細明體" w:hAnsi="Times New Roman" w:cs="Times New Roman"/>
                <w:b/>
                <w:sz w:val="28"/>
                <w:szCs w:val="28"/>
                <w:lang w:eastAsia="zh-TW"/>
              </w:rPr>
            </w:pPr>
            <w:r w:rsidRPr="00BE256A">
              <w:rPr>
                <w:rFonts w:ascii="Times New Roman" w:eastAsia="新細明體" w:hAnsi="Times New Roman" w:cs="Times New Roman"/>
                <w:b/>
                <w:sz w:val="28"/>
                <w:szCs w:val="28"/>
                <w:lang w:eastAsia="zh-HK"/>
              </w:rPr>
              <w:t>Reward</w:t>
            </w:r>
            <w:r w:rsidR="00C524FE" w:rsidRPr="00BE256A">
              <w:rPr>
                <w:rFonts w:ascii="Times New Roman" w:eastAsia="新細明體" w:hAnsi="Times New Roman" w:cs="Times New Roman"/>
                <w:b/>
                <w:color w:val="FF0000"/>
                <w:sz w:val="28"/>
                <w:szCs w:val="28"/>
                <w:lang w:eastAsia="zh-TW"/>
              </w:rPr>
              <w:t>*</w:t>
            </w:r>
          </w:p>
        </w:tc>
      </w:tr>
      <w:tr w:rsidR="00F54974" w:rsidRPr="00BE256A" w14:paraId="29A0B265" w14:textId="280413F8" w:rsidTr="00D81C49">
        <w:trPr>
          <w:trHeight w:val="606"/>
        </w:trPr>
        <w:tc>
          <w:tcPr>
            <w:tcW w:w="1555" w:type="dxa"/>
          </w:tcPr>
          <w:p w14:paraId="25AE4776" w14:textId="77777777" w:rsidR="00F54974" w:rsidRPr="00BE256A" w:rsidRDefault="00F54974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  <w:p w14:paraId="680BD39A" w14:textId="77777777" w:rsidR="00F54974" w:rsidRPr="00BE256A" w:rsidRDefault="00F54974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  <w:p w14:paraId="76D0D4E6" w14:textId="6128224D" w:rsidR="00F54974" w:rsidRPr="00BE256A" w:rsidRDefault="00F54974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4536" w:type="dxa"/>
          </w:tcPr>
          <w:p w14:paraId="44847C48" w14:textId="77777777" w:rsidR="00F54974" w:rsidRPr="00BE256A" w:rsidRDefault="00F54974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492" w:type="dxa"/>
          </w:tcPr>
          <w:p w14:paraId="52515689" w14:textId="77777777" w:rsidR="00F54974" w:rsidRPr="00BE256A" w:rsidRDefault="00F54974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379" w:type="dxa"/>
          </w:tcPr>
          <w:p w14:paraId="3F7EE1F1" w14:textId="77777777" w:rsidR="00F54974" w:rsidRPr="00BE256A" w:rsidRDefault="00F54974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F54974" w:rsidRPr="00BE256A" w14:paraId="2134865E" w14:textId="01AEB405" w:rsidTr="00D81C49">
        <w:trPr>
          <w:trHeight w:val="738"/>
        </w:trPr>
        <w:tc>
          <w:tcPr>
            <w:tcW w:w="1555" w:type="dxa"/>
          </w:tcPr>
          <w:p w14:paraId="1BBA8322" w14:textId="77777777" w:rsidR="00F54974" w:rsidRPr="00BE256A" w:rsidRDefault="00F54974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4536" w:type="dxa"/>
          </w:tcPr>
          <w:p w14:paraId="5D457290" w14:textId="77777777" w:rsidR="00F54974" w:rsidRPr="00BE256A" w:rsidRDefault="00F54974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492" w:type="dxa"/>
          </w:tcPr>
          <w:p w14:paraId="4C48D587" w14:textId="77777777" w:rsidR="00F54974" w:rsidRPr="00BE256A" w:rsidRDefault="00F54974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379" w:type="dxa"/>
          </w:tcPr>
          <w:p w14:paraId="263CD2A6" w14:textId="77777777" w:rsidR="00F54974" w:rsidRPr="00BE256A" w:rsidRDefault="00F54974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F54974" w:rsidRPr="00BE256A" w14:paraId="64B3A47D" w14:textId="0669F1F1" w:rsidTr="00D81C49">
        <w:trPr>
          <w:trHeight w:val="828"/>
        </w:trPr>
        <w:tc>
          <w:tcPr>
            <w:tcW w:w="1555" w:type="dxa"/>
          </w:tcPr>
          <w:p w14:paraId="298FEDF3" w14:textId="77777777" w:rsidR="00F54974" w:rsidRPr="00BE256A" w:rsidRDefault="00F54974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4536" w:type="dxa"/>
          </w:tcPr>
          <w:p w14:paraId="11A83A21" w14:textId="77777777" w:rsidR="00F54974" w:rsidRPr="00BE256A" w:rsidRDefault="00F54974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492" w:type="dxa"/>
          </w:tcPr>
          <w:p w14:paraId="7DCAB5F6" w14:textId="77777777" w:rsidR="00F54974" w:rsidRPr="00BE256A" w:rsidRDefault="00F54974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379" w:type="dxa"/>
          </w:tcPr>
          <w:p w14:paraId="2973678B" w14:textId="77777777" w:rsidR="00F54974" w:rsidRPr="00BE256A" w:rsidRDefault="00F54974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F54974" w:rsidRPr="00BE256A" w14:paraId="2ADD2F5D" w14:textId="4B5813CA" w:rsidTr="00D81C49">
        <w:trPr>
          <w:trHeight w:val="828"/>
        </w:trPr>
        <w:tc>
          <w:tcPr>
            <w:tcW w:w="1555" w:type="dxa"/>
          </w:tcPr>
          <w:p w14:paraId="689DD68A" w14:textId="77777777" w:rsidR="00F54974" w:rsidRPr="00BE256A" w:rsidRDefault="00F54974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4536" w:type="dxa"/>
          </w:tcPr>
          <w:p w14:paraId="0A3C6632" w14:textId="77777777" w:rsidR="00F54974" w:rsidRPr="00BE256A" w:rsidRDefault="00F54974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492" w:type="dxa"/>
          </w:tcPr>
          <w:p w14:paraId="4A293B85" w14:textId="77777777" w:rsidR="00F54974" w:rsidRPr="00BE256A" w:rsidRDefault="00F54974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379" w:type="dxa"/>
          </w:tcPr>
          <w:p w14:paraId="0CFC137D" w14:textId="77777777" w:rsidR="00F54974" w:rsidRPr="00BE256A" w:rsidRDefault="00F54974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F54974" w:rsidRPr="00BE256A" w14:paraId="314A832D" w14:textId="3D84537D" w:rsidTr="00D81C49">
        <w:trPr>
          <w:trHeight w:val="828"/>
        </w:trPr>
        <w:tc>
          <w:tcPr>
            <w:tcW w:w="1555" w:type="dxa"/>
          </w:tcPr>
          <w:p w14:paraId="7CF3A28D" w14:textId="77777777" w:rsidR="00F54974" w:rsidRPr="00BE256A" w:rsidRDefault="00F54974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4536" w:type="dxa"/>
          </w:tcPr>
          <w:p w14:paraId="29AFF129" w14:textId="77777777" w:rsidR="00F54974" w:rsidRPr="00BE256A" w:rsidRDefault="00F54974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492" w:type="dxa"/>
          </w:tcPr>
          <w:p w14:paraId="5DC38823" w14:textId="77777777" w:rsidR="00F54974" w:rsidRPr="00BE256A" w:rsidRDefault="00F54974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379" w:type="dxa"/>
          </w:tcPr>
          <w:p w14:paraId="1883BB47" w14:textId="77777777" w:rsidR="00F54974" w:rsidRPr="00BE256A" w:rsidRDefault="00F54974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F54974" w:rsidRPr="00BE256A" w14:paraId="52B0A787" w14:textId="10B4569B" w:rsidTr="00D81C49">
        <w:trPr>
          <w:trHeight w:val="828"/>
        </w:trPr>
        <w:tc>
          <w:tcPr>
            <w:tcW w:w="1555" w:type="dxa"/>
          </w:tcPr>
          <w:p w14:paraId="4E4F1380" w14:textId="77777777" w:rsidR="00F54974" w:rsidRPr="00BE256A" w:rsidRDefault="00F54974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4536" w:type="dxa"/>
          </w:tcPr>
          <w:p w14:paraId="4AABF495" w14:textId="77777777" w:rsidR="00F54974" w:rsidRPr="00BE256A" w:rsidRDefault="00F54974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492" w:type="dxa"/>
          </w:tcPr>
          <w:p w14:paraId="41D2E53A" w14:textId="77777777" w:rsidR="00F54974" w:rsidRPr="00BE256A" w:rsidRDefault="00F54974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379" w:type="dxa"/>
          </w:tcPr>
          <w:p w14:paraId="716B3A8B" w14:textId="77777777" w:rsidR="00F54974" w:rsidRPr="00BE256A" w:rsidRDefault="00F54974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122A5B" w:rsidRPr="00BE256A" w14:paraId="1478AFFE" w14:textId="77777777" w:rsidTr="00D81C49">
        <w:trPr>
          <w:trHeight w:val="828"/>
        </w:trPr>
        <w:tc>
          <w:tcPr>
            <w:tcW w:w="1555" w:type="dxa"/>
          </w:tcPr>
          <w:p w14:paraId="4AF3720E" w14:textId="77777777" w:rsidR="00122A5B" w:rsidRPr="00BE256A" w:rsidRDefault="00122A5B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4536" w:type="dxa"/>
          </w:tcPr>
          <w:p w14:paraId="786B731A" w14:textId="77777777" w:rsidR="00122A5B" w:rsidRPr="00BE256A" w:rsidRDefault="00122A5B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492" w:type="dxa"/>
          </w:tcPr>
          <w:p w14:paraId="4D2B9B7D" w14:textId="77777777" w:rsidR="00122A5B" w:rsidRPr="00BE256A" w:rsidRDefault="00122A5B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379" w:type="dxa"/>
          </w:tcPr>
          <w:p w14:paraId="1CF8EBBF" w14:textId="77777777" w:rsidR="00122A5B" w:rsidRPr="00BE256A" w:rsidRDefault="00122A5B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</w:tr>
      <w:tr w:rsidR="00122A5B" w:rsidRPr="00BE256A" w14:paraId="15706DB4" w14:textId="77777777" w:rsidTr="00D81C49">
        <w:trPr>
          <w:trHeight w:val="828"/>
        </w:trPr>
        <w:tc>
          <w:tcPr>
            <w:tcW w:w="1555" w:type="dxa"/>
          </w:tcPr>
          <w:p w14:paraId="62F061F1" w14:textId="77777777" w:rsidR="00122A5B" w:rsidRPr="00BE256A" w:rsidRDefault="00122A5B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4536" w:type="dxa"/>
          </w:tcPr>
          <w:p w14:paraId="3AEA32F8" w14:textId="77777777" w:rsidR="00122A5B" w:rsidRPr="00BE256A" w:rsidRDefault="00122A5B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2492" w:type="dxa"/>
          </w:tcPr>
          <w:p w14:paraId="45B21475" w14:textId="77777777" w:rsidR="00122A5B" w:rsidRPr="00BE256A" w:rsidRDefault="00122A5B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379" w:type="dxa"/>
          </w:tcPr>
          <w:p w14:paraId="5BC7A777" w14:textId="77777777" w:rsidR="00122A5B" w:rsidRPr="00BE256A" w:rsidRDefault="00122A5B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TW"/>
              </w:rPr>
            </w:pPr>
          </w:p>
        </w:tc>
      </w:tr>
    </w:tbl>
    <w:p w14:paraId="0E3F53DB" w14:textId="2EC5F3FF" w:rsidR="00F83E03" w:rsidRPr="00BE256A" w:rsidRDefault="00F83E03" w:rsidP="00567331">
      <w:pPr>
        <w:pStyle w:val="a3"/>
        <w:rPr>
          <w:rFonts w:ascii="Times New Roman" w:eastAsia="新細明體" w:hAnsi="Times New Roman" w:cs="Times New Roman"/>
          <w:sz w:val="28"/>
          <w:szCs w:val="28"/>
          <w:lang w:eastAsia="zh-TW"/>
        </w:rPr>
      </w:pPr>
    </w:p>
    <w:tbl>
      <w:tblPr>
        <w:tblStyle w:val="a4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"/>
        <w:gridCol w:w="1683"/>
      </w:tblGrid>
      <w:tr w:rsidR="00EF72D3" w:rsidRPr="00BE256A" w14:paraId="18D9F293" w14:textId="77777777" w:rsidTr="00DB2E52">
        <w:tc>
          <w:tcPr>
            <w:tcW w:w="586" w:type="dxa"/>
          </w:tcPr>
          <w:p w14:paraId="385FD2F8" w14:textId="77777777" w:rsidR="00EF72D3" w:rsidRPr="00BE256A" w:rsidRDefault="00EF72D3" w:rsidP="00690782">
            <w:pPr>
              <w:pStyle w:val="a3"/>
              <w:rPr>
                <w:rFonts w:ascii="Times New Roman" w:eastAsia="新細明體" w:hAnsi="Times New Roman" w:cs="Times New Roman"/>
                <w:b/>
                <w:sz w:val="28"/>
                <w:szCs w:val="28"/>
                <w:lang w:eastAsia="zh-TW"/>
              </w:rPr>
            </w:pPr>
            <w:r w:rsidRPr="00BE256A">
              <w:rPr>
                <w:rFonts w:ascii="Times New Roman" w:eastAsia="新細明體" w:hAnsi="Times New Roman" w:cs="Times New Roman"/>
                <w:noProof/>
                <w:sz w:val="28"/>
                <w:szCs w:val="28"/>
                <w:lang w:eastAsia="zh-TW"/>
              </w:rPr>
              <w:drawing>
                <wp:inline distT="0" distB="0" distL="0" distR="0" wp14:anchorId="7C3BBAFB" wp14:editId="1A811743">
                  <wp:extent cx="235391" cy="235391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ift-bag_284408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49" cy="254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3" w:type="dxa"/>
            <w:vAlign w:val="center"/>
          </w:tcPr>
          <w:p w14:paraId="4F2D531A" w14:textId="1EE876F2" w:rsidR="00EF72D3" w:rsidRPr="00BE256A" w:rsidRDefault="00D81C49" w:rsidP="00690782">
            <w:pPr>
              <w:pStyle w:val="a3"/>
              <w:rPr>
                <w:rFonts w:ascii="Times New Roman" w:eastAsia="新細明體" w:hAnsi="Times New Roman" w:cs="Times New Roman"/>
                <w:b/>
                <w:sz w:val="28"/>
                <w:szCs w:val="28"/>
                <w:lang w:eastAsia="zh-TW"/>
              </w:rPr>
            </w:pPr>
            <w:r w:rsidRPr="00BE256A">
              <w:rPr>
                <w:rFonts w:ascii="Times New Roman" w:eastAsia="新細明體" w:hAnsi="Times New Roman" w:cs="Times New Roman"/>
                <w:b/>
                <w:sz w:val="28"/>
                <w:szCs w:val="28"/>
                <w:lang w:eastAsia="zh-TW"/>
              </w:rPr>
              <w:t>Tip</w:t>
            </w:r>
            <w:r w:rsidR="00CF2B85" w:rsidRPr="00BE256A">
              <w:rPr>
                <w:rFonts w:ascii="Times New Roman" w:eastAsia="新細明體" w:hAnsi="Times New Roman" w:cs="Times New Roman"/>
                <w:b/>
                <w:sz w:val="28"/>
                <w:szCs w:val="28"/>
                <w:lang w:eastAsia="zh-TW"/>
              </w:rPr>
              <w:t>s</w:t>
            </w:r>
            <w:r w:rsidRPr="00BE256A">
              <w:rPr>
                <w:rFonts w:ascii="Times New Roman" w:eastAsia="新細明體" w:hAnsi="Times New Roman" w:cs="Times New Roman"/>
                <w:b/>
                <w:sz w:val="28"/>
                <w:szCs w:val="28"/>
                <w:lang w:eastAsia="zh-TW"/>
              </w:rPr>
              <w:t>:</w:t>
            </w:r>
          </w:p>
        </w:tc>
      </w:tr>
    </w:tbl>
    <w:p w14:paraId="61372FB6" w14:textId="538B8CF7" w:rsidR="00823AA4" w:rsidRPr="00BE256A" w:rsidRDefault="00E12168" w:rsidP="00AA40A5">
      <w:pPr>
        <w:pStyle w:val="a3"/>
        <w:tabs>
          <w:tab w:val="left" w:pos="2880"/>
        </w:tabs>
        <w:ind w:left="2880" w:hanging="2880"/>
        <w:jc w:val="both"/>
        <w:rPr>
          <w:rFonts w:ascii="Times New Roman" w:eastAsia="新細明體" w:hAnsi="Times New Roman" w:cs="Times New Roman"/>
          <w:sz w:val="28"/>
          <w:szCs w:val="28"/>
          <w:lang w:eastAsia="zh-HK"/>
        </w:rPr>
      </w:pPr>
      <w:r w:rsidRPr="00BE256A">
        <w:rPr>
          <w:rFonts w:ascii="Times New Roman" w:eastAsia="新細明體" w:hAnsi="Times New Roman" w:cs="Times New Roman"/>
          <w:sz w:val="28"/>
          <w:szCs w:val="28"/>
          <w:lang w:eastAsia="zh-HK"/>
        </w:rPr>
        <w:t xml:space="preserve">Lower </w:t>
      </w:r>
      <w:r w:rsidR="00CE49A8" w:rsidRPr="00BE256A">
        <w:rPr>
          <w:rFonts w:ascii="Times New Roman" w:eastAsia="新細明體" w:hAnsi="Times New Roman" w:cs="Times New Roman"/>
          <w:sz w:val="28"/>
          <w:szCs w:val="28"/>
          <w:lang w:eastAsia="zh-HK"/>
        </w:rPr>
        <w:t xml:space="preserve">primary </w:t>
      </w:r>
      <w:r w:rsidR="00382897" w:rsidRPr="00BE256A">
        <w:rPr>
          <w:rFonts w:ascii="Times New Roman" w:eastAsia="新細明體" w:hAnsi="Times New Roman" w:cs="Times New Roman"/>
          <w:sz w:val="28"/>
          <w:szCs w:val="28"/>
          <w:lang w:eastAsia="zh-HK"/>
        </w:rPr>
        <w:t>students</w:t>
      </w:r>
      <w:r w:rsidR="00AA40A5" w:rsidRPr="00BE256A">
        <w:rPr>
          <w:rFonts w:ascii="Times New Roman" w:eastAsia="新細明體" w:hAnsi="Times New Roman" w:cs="Times New Roman"/>
          <w:sz w:val="28"/>
          <w:szCs w:val="28"/>
          <w:lang w:eastAsia="zh-HK"/>
        </w:rPr>
        <w:t xml:space="preserve">: </w:t>
      </w:r>
      <w:r w:rsidR="00862933" w:rsidRPr="00BE256A">
        <w:rPr>
          <w:rFonts w:ascii="Times New Roman" w:eastAsia="新細明體" w:hAnsi="Times New Roman" w:cs="Times New Roman"/>
          <w:sz w:val="28"/>
          <w:szCs w:val="28"/>
          <w:lang w:eastAsia="zh-HK"/>
        </w:rPr>
        <w:t xml:space="preserve">Parents can design the timetable for </w:t>
      </w:r>
      <w:r w:rsidR="00136821" w:rsidRPr="00BE256A">
        <w:rPr>
          <w:rFonts w:ascii="Times New Roman" w:eastAsia="新細明體" w:hAnsi="Times New Roman" w:cs="Times New Roman"/>
          <w:sz w:val="28"/>
          <w:szCs w:val="28"/>
          <w:lang w:eastAsia="zh-HK"/>
        </w:rPr>
        <w:t xml:space="preserve">their </w:t>
      </w:r>
      <w:r w:rsidR="00862933" w:rsidRPr="00BE256A">
        <w:rPr>
          <w:rFonts w:ascii="Times New Roman" w:eastAsia="新細明體" w:hAnsi="Times New Roman" w:cs="Times New Roman"/>
          <w:sz w:val="28"/>
          <w:szCs w:val="28"/>
          <w:lang w:eastAsia="zh-HK"/>
        </w:rPr>
        <w:t>children</w:t>
      </w:r>
      <w:r w:rsidRPr="00BE256A">
        <w:rPr>
          <w:rFonts w:ascii="Times New Roman" w:eastAsia="新細明體" w:hAnsi="Times New Roman" w:cs="Times New Roman"/>
          <w:sz w:val="28"/>
          <w:szCs w:val="28"/>
          <w:lang w:eastAsia="zh-HK"/>
        </w:rPr>
        <w:t xml:space="preserve">, </w:t>
      </w:r>
      <w:r w:rsidR="00862933" w:rsidRPr="00BE256A">
        <w:rPr>
          <w:rFonts w:ascii="Times New Roman" w:eastAsia="新細明體" w:hAnsi="Times New Roman" w:cs="Times New Roman"/>
          <w:sz w:val="28"/>
          <w:szCs w:val="28"/>
          <w:lang w:eastAsia="zh-HK"/>
        </w:rPr>
        <w:t xml:space="preserve">then explain and discuss </w:t>
      </w:r>
      <w:r w:rsidRPr="00BE256A">
        <w:rPr>
          <w:rFonts w:ascii="Times New Roman" w:eastAsia="新細明體" w:hAnsi="Times New Roman" w:cs="Times New Roman"/>
          <w:sz w:val="28"/>
          <w:szCs w:val="28"/>
          <w:lang w:eastAsia="zh-HK"/>
        </w:rPr>
        <w:t xml:space="preserve">with them </w:t>
      </w:r>
      <w:r w:rsidR="00136821" w:rsidRPr="00BE256A">
        <w:rPr>
          <w:rFonts w:ascii="Times New Roman" w:eastAsia="新細明體" w:hAnsi="Times New Roman" w:cs="Times New Roman"/>
          <w:sz w:val="28"/>
          <w:szCs w:val="28"/>
          <w:lang w:eastAsia="zh-HK"/>
        </w:rPr>
        <w:t xml:space="preserve">how </w:t>
      </w:r>
      <w:r w:rsidR="00BC44C6" w:rsidRPr="00BE256A">
        <w:rPr>
          <w:rFonts w:ascii="Times New Roman" w:eastAsia="新細明體" w:hAnsi="Times New Roman" w:cs="Times New Roman"/>
          <w:sz w:val="28"/>
          <w:szCs w:val="28"/>
          <w:lang w:eastAsia="zh-HK"/>
        </w:rPr>
        <w:t xml:space="preserve">to allocate the </w:t>
      </w:r>
      <w:r w:rsidR="00136821" w:rsidRPr="00BE256A">
        <w:rPr>
          <w:rFonts w:ascii="Times New Roman" w:eastAsia="新細明體" w:hAnsi="Times New Roman" w:cs="Times New Roman"/>
          <w:sz w:val="28"/>
          <w:szCs w:val="28"/>
          <w:lang w:eastAsia="zh-HK"/>
        </w:rPr>
        <w:t>time.</w:t>
      </w:r>
    </w:p>
    <w:p w14:paraId="7C40A595" w14:textId="2BABD452" w:rsidR="00823AA4" w:rsidRPr="00BE256A" w:rsidRDefault="00E12168" w:rsidP="00AA40A5">
      <w:pPr>
        <w:pStyle w:val="a3"/>
        <w:tabs>
          <w:tab w:val="left" w:pos="2880"/>
        </w:tabs>
        <w:ind w:left="2880" w:hanging="2880"/>
        <w:rPr>
          <w:rFonts w:ascii="Times New Roman" w:eastAsia="新細明體" w:hAnsi="Times New Roman" w:cs="Times New Roman"/>
          <w:sz w:val="28"/>
          <w:szCs w:val="28"/>
          <w:lang w:eastAsia="zh-HK"/>
        </w:rPr>
      </w:pPr>
      <w:r w:rsidRPr="00BE256A">
        <w:rPr>
          <w:rFonts w:ascii="Times New Roman" w:eastAsia="新細明體" w:hAnsi="Times New Roman" w:cs="Times New Roman"/>
          <w:sz w:val="28"/>
          <w:szCs w:val="28"/>
          <w:lang w:eastAsia="zh-HK"/>
        </w:rPr>
        <w:t xml:space="preserve">Upper </w:t>
      </w:r>
      <w:r w:rsidR="00CE49A8" w:rsidRPr="00BE256A">
        <w:rPr>
          <w:rFonts w:ascii="Times New Roman" w:eastAsia="新細明體" w:hAnsi="Times New Roman" w:cs="Times New Roman"/>
          <w:sz w:val="28"/>
          <w:szCs w:val="28"/>
          <w:lang w:eastAsia="zh-HK"/>
        </w:rPr>
        <w:t xml:space="preserve">primary </w:t>
      </w:r>
      <w:r w:rsidR="00382897" w:rsidRPr="00BE256A">
        <w:rPr>
          <w:rFonts w:ascii="Times New Roman" w:eastAsia="新細明體" w:hAnsi="Times New Roman" w:cs="Times New Roman"/>
          <w:sz w:val="28"/>
          <w:szCs w:val="28"/>
          <w:lang w:eastAsia="zh-HK"/>
        </w:rPr>
        <w:t>students</w:t>
      </w:r>
      <w:r w:rsidR="00AA40A5" w:rsidRPr="00BE256A">
        <w:rPr>
          <w:rFonts w:ascii="Times New Roman" w:eastAsia="新細明體" w:hAnsi="Times New Roman" w:cs="Times New Roman"/>
          <w:sz w:val="28"/>
          <w:szCs w:val="28"/>
          <w:lang w:eastAsia="zh-HK"/>
        </w:rPr>
        <w:t xml:space="preserve">: </w:t>
      </w:r>
      <w:r w:rsidR="00136821" w:rsidRPr="00BE256A">
        <w:rPr>
          <w:rFonts w:ascii="Times New Roman" w:eastAsia="新細明體" w:hAnsi="Times New Roman" w:cs="Times New Roman"/>
          <w:sz w:val="28"/>
          <w:szCs w:val="28"/>
          <w:lang w:eastAsia="zh-HK"/>
        </w:rPr>
        <w:t>Parents can design the timetable with their children</w:t>
      </w:r>
      <w:r w:rsidRPr="00BE256A">
        <w:rPr>
          <w:rFonts w:ascii="Times New Roman" w:eastAsia="新細明體" w:hAnsi="Times New Roman" w:cs="Times New Roman"/>
          <w:sz w:val="28"/>
          <w:szCs w:val="28"/>
          <w:lang w:eastAsia="zh-HK"/>
        </w:rPr>
        <w:t>,</w:t>
      </w:r>
      <w:r w:rsidR="00136821" w:rsidRPr="00BE256A">
        <w:rPr>
          <w:rFonts w:ascii="Times New Roman" w:eastAsia="新細明體" w:hAnsi="Times New Roman" w:cs="Times New Roman"/>
          <w:sz w:val="28"/>
          <w:szCs w:val="28"/>
          <w:lang w:eastAsia="zh-HK"/>
        </w:rPr>
        <w:t xml:space="preserve"> implement </w:t>
      </w:r>
      <w:r w:rsidRPr="00BE256A">
        <w:rPr>
          <w:rFonts w:ascii="Times New Roman" w:eastAsia="新細明體" w:hAnsi="Times New Roman" w:cs="Times New Roman"/>
          <w:sz w:val="28"/>
          <w:szCs w:val="28"/>
          <w:lang w:eastAsia="zh-HK"/>
        </w:rPr>
        <w:t>the timetable</w:t>
      </w:r>
      <w:r w:rsidR="00136821" w:rsidRPr="00BE256A">
        <w:rPr>
          <w:rFonts w:ascii="Times New Roman" w:eastAsia="新細明體" w:hAnsi="Times New Roman" w:cs="Times New Roman"/>
          <w:sz w:val="28"/>
          <w:szCs w:val="28"/>
          <w:lang w:eastAsia="zh-HK"/>
        </w:rPr>
        <w:t xml:space="preserve"> after reaching a consensus with them.</w:t>
      </w:r>
    </w:p>
    <w:p w14:paraId="03D87451" w14:textId="4E039E41" w:rsidR="00C524FE" w:rsidRPr="00BE256A" w:rsidRDefault="00C524FE" w:rsidP="00567331">
      <w:pPr>
        <w:pStyle w:val="a3"/>
        <w:rPr>
          <w:rFonts w:ascii="Times New Roman" w:eastAsia="新細明體" w:hAnsi="Times New Roman" w:cs="Times New Roman"/>
          <w:sz w:val="28"/>
          <w:szCs w:val="28"/>
          <w:lang w:eastAsia="zh-HK"/>
        </w:rPr>
      </w:pPr>
    </w:p>
    <w:p w14:paraId="7BDB05D7" w14:textId="031748D2" w:rsidR="00B84B19" w:rsidRPr="00BE256A" w:rsidRDefault="00B84B19" w:rsidP="00567331">
      <w:pPr>
        <w:pStyle w:val="a3"/>
        <w:rPr>
          <w:rFonts w:ascii="Times New Roman" w:eastAsia="新細明體" w:hAnsi="Times New Roman" w:cs="Times New Roman"/>
          <w:sz w:val="28"/>
          <w:szCs w:val="28"/>
          <w:lang w:eastAsia="zh-HK"/>
        </w:rPr>
      </w:pPr>
    </w:p>
    <w:tbl>
      <w:tblPr>
        <w:tblStyle w:val="a4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4107"/>
      </w:tblGrid>
      <w:tr w:rsidR="00EF72D3" w:rsidRPr="00BE256A" w14:paraId="7FB0249B" w14:textId="77777777" w:rsidTr="00D81C49">
        <w:tc>
          <w:tcPr>
            <w:tcW w:w="576" w:type="dxa"/>
          </w:tcPr>
          <w:p w14:paraId="0DEF100E" w14:textId="04D52763" w:rsidR="00EF72D3" w:rsidRPr="00BE256A" w:rsidRDefault="00EF72D3" w:rsidP="00567331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HK"/>
              </w:rPr>
            </w:pPr>
            <w:r w:rsidRPr="00BE256A">
              <w:rPr>
                <w:rFonts w:ascii="Times New Roman" w:eastAsia="新細明體" w:hAnsi="Times New Roman" w:cs="Times New Roman"/>
                <w:noProof/>
                <w:sz w:val="28"/>
                <w:szCs w:val="28"/>
                <w:lang w:eastAsia="zh-TW"/>
              </w:rPr>
              <w:drawing>
                <wp:inline distT="0" distB="0" distL="0" distR="0" wp14:anchorId="0054A6BC" wp14:editId="135F7E02">
                  <wp:extent cx="226412" cy="226412"/>
                  <wp:effectExtent l="0" t="0" r="2540" b="254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wards_5521268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933" cy="232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7" w:type="dxa"/>
          </w:tcPr>
          <w:p w14:paraId="274791C6" w14:textId="1C9C9C37" w:rsidR="00EF72D3" w:rsidRPr="00BE256A" w:rsidRDefault="00D81C49" w:rsidP="00EF72D3">
            <w:pPr>
              <w:pStyle w:val="a3"/>
              <w:rPr>
                <w:rFonts w:ascii="Times New Roman" w:eastAsia="新細明體" w:hAnsi="Times New Roman" w:cs="Times New Roman"/>
                <w:sz w:val="28"/>
                <w:szCs w:val="28"/>
                <w:lang w:eastAsia="zh-HK"/>
              </w:rPr>
            </w:pPr>
            <w:r w:rsidRPr="00BE256A">
              <w:rPr>
                <w:rFonts w:ascii="Times New Roman" w:eastAsia="新細明體" w:hAnsi="Times New Roman" w:cs="Times New Roman"/>
                <w:b/>
                <w:sz w:val="28"/>
                <w:szCs w:val="28"/>
                <w:lang w:eastAsia="zh-HK"/>
              </w:rPr>
              <w:t>Reward</w:t>
            </w:r>
            <w:r w:rsidR="00347E5D" w:rsidRPr="00BE256A">
              <w:rPr>
                <w:rFonts w:ascii="Times New Roman" w:eastAsia="新細明體" w:hAnsi="Times New Roman" w:cs="Times New Roman"/>
                <w:b/>
                <w:color w:val="FF0000"/>
                <w:sz w:val="28"/>
                <w:szCs w:val="28"/>
                <w:lang w:eastAsia="zh-TW"/>
              </w:rPr>
              <w:t>*</w:t>
            </w:r>
            <w:r w:rsidRPr="00BE256A">
              <w:rPr>
                <w:rFonts w:ascii="Times New Roman" w:eastAsia="新細明體" w:hAnsi="Times New Roman" w:cs="Times New Roman"/>
                <w:b/>
                <w:color w:val="FF0000"/>
                <w:sz w:val="28"/>
                <w:szCs w:val="28"/>
                <w:lang w:eastAsia="zh-TW"/>
              </w:rPr>
              <w:t xml:space="preserve"> </w:t>
            </w:r>
            <w:r w:rsidRPr="00BE256A">
              <w:rPr>
                <w:rFonts w:ascii="Times New Roman" w:eastAsia="新細明體" w:hAnsi="Times New Roman" w:cs="Times New Roman"/>
                <w:b/>
                <w:sz w:val="28"/>
                <w:szCs w:val="28"/>
                <w:lang w:eastAsia="zh-TW"/>
              </w:rPr>
              <w:t>(</w:t>
            </w:r>
            <w:r w:rsidR="00E12168" w:rsidRPr="00BE256A">
              <w:rPr>
                <w:rFonts w:ascii="Times New Roman" w:eastAsia="新細明體" w:hAnsi="Times New Roman" w:cs="Times New Roman"/>
                <w:b/>
                <w:sz w:val="28"/>
                <w:szCs w:val="28"/>
                <w:lang w:eastAsia="zh-TW"/>
              </w:rPr>
              <w:t>R</w:t>
            </w:r>
            <w:r w:rsidRPr="00BE256A">
              <w:rPr>
                <w:rFonts w:ascii="Times New Roman" w:eastAsia="新細明體" w:hAnsi="Times New Roman" w:cs="Times New Roman"/>
                <w:b/>
                <w:sz w:val="28"/>
                <w:szCs w:val="28"/>
                <w:lang w:eastAsia="zh-TW"/>
              </w:rPr>
              <w:t>ecommendation):</w:t>
            </w:r>
          </w:p>
        </w:tc>
      </w:tr>
    </w:tbl>
    <w:p w14:paraId="2300E3A1" w14:textId="79FD198A" w:rsidR="00AA40A5" w:rsidRPr="00BE256A" w:rsidRDefault="00136821" w:rsidP="00AA40A5">
      <w:pPr>
        <w:pStyle w:val="a3"/>
        <w:tabs>
          <w:tab w:val="left" w:pos="1170"/>
        </w:tabs>
        <w:ind w:left="1170" w:hanging="1170"/>
        <w:jc w:val="both"/>
        <w:rPr>
          <w:rFonts w:ascii="Times New Roman" w:eastAsia="新細明體" w:hAnsi="Times New Roman" w:cs="Times New Roman"/>
          <w:sz w:val="28"/>
          <w:szCs w:val="28"/>
          <w:lang w:eastAsia="zh-HK"/>
        </w:rPr>
      </w:pPr>
      <w:r w:rsidRPr="00BE256A">
        <w:rPr>
          <w:rFonts w:ascii="Times New Roman" w:eastAsia="新細明體" w:hAnsi="Times New Roman" w:cs="Times New Roman"/>
          <w:sz w:val="28"/>
          <w:szCs w:val="28"/>
          <w:lang w:eastAsia="zh-HK"/>
        </w:rPr>
        <w:t xml:space="preserve">Phase </w:t>
      </w:r>
      <w:r w:rsidR="00AA40A5" w:rsidRPr="00BE256A">
        <w:rPr>
          <w:rFonts w:ascii="Times New Roman" w:eastAsia="新細明體" w:hAnsi="Times New Roman" w:cs="Times New Roman"/>
          <w:sz w:val="28"/>
          <w:szCs w:val="28"/>
          <w:lang w:eastAsia="zh-HK"/>
        </w:rPr>
        <w:t xml:space="preserve">1: </w:t>
      </w:r>
      <w:r w:rsidRPr="00BE256A">
        <w:rPr>
          <w:rFonts w:ascii="Times New Roman" w:eastAsia="新細明體" w:hAnsi="Times New Roman" w:cs="Times New Roman"/>
          <w:sz w:val="28"/>
          <w:szCs w:val="28"/>
          <w:lang w:eastAsia="zh-HK"/>
        </w:rPr>
        <w:t>Parents can set small rewards based on their children’s interest</w:t>
      </w:r>
      <w:r w:rsidR="009C79C3" w:rsidRPr="00BE256A">
        <w:rPr>
          <w:rFonts w:ascii="Times New Roman" w:eastAsia="新細明體" w:hAnsi="Times New Roman" w:cs="Times New Roman"/>
          <w:sz w:val="28"/>
          <w:szCs w:val="28"/>
          <w:lang w:eastAsia="zh-HK"/>
        </w:rPr>
        <w:t xml:space="preserve"> and cover them up with stickers. </w:t>
      </w:r>
      <w:r w:rsidR="00E12168" w:rsidRPr="00BE256A">
        <w:rPr>
          <w:rFonts w:ascii="Times New Roman" w:eastAsia="新細明體" w:hAnsi="Times New Roman" w:cs="Times New Roman"/>
          <w:sz w:val="28"/>
          <w:szCs w:val="28"/>
          <w:lang w:eastAsia="zh-HK"/>
        </w:rPr>
        <w:t>Rewards</w:t>
      </w:r>
      <w:r w:rsidR="009C79C3" w:rsidRPr="00BE256A">
        <w:rPr>
          <w:rFonts w:ascii="Times New Roman" w:eastAsia="新細明體" w:hAnsi="Times New Roman" w:cs="Times New Roman"/>
          <w:sz w:val="28"/>
          <w:szCs w:val="28"/>
          <w:lang w:eastAsia="zh-HK"/>
        </w:rPr>
        <w:t xml:space="preserve"> can be </w:t>
      </w:r>
      <w:r w:rsidR="00E12168" w:rsidRPr="00BE256A">
        <w:rPr>
          <w:rFonts w:ascii="Times New Roman" w:eastAsia="新細明體" w:hAnsi="Times New Roman" w:cs="Times New Roman"/>
          <w:sz w:val="28"/>
          <w:szCs w:val="28"/>
          <w:lang w:eastAsia="zh-HK"/>
        </w:rPr>
        <w:t>revealed</w:t>
      </w:r>
      <w:r w:rsidR="009C79C3" w:rsidRPr="00BE256A">
        <w:rPr>
          <w:rFonts w:ascii="Times New Roman" w:eastAsia="新細明體" w:hAnsi="Times New Roman" w:cs="Times New Roman"/>
          <w:sz w:val="28"/>
          <w:szCs w:val="28"/>
          <w:lang w:eastAsia="zh-HK"/>
        </w:rPr>
        <w:t xml:space="preserve"> after the relevant task is completed.</w:t>
      </w:r>
    </w:p>
    <w:p w14:paraId="2AB0DE17" w14:textId="7DC9B578" w:rsidR="00C524FE" w:rsidRPr="00A87FC4" w:rsidRDefault="009C79C3" w:rsidP="00AA40A5">
      <w:pPr>
        <w:pStyle w:val="a3"/>
        <w:tabs>
          <w:tab w:val="left" w:pos="1170"/>
        </w:tabs>
        <w:ind w:left="1170" w:hanging="1170"/>
        <w:jc w:val="both"/>
        <w:rPr>
          <w:rFonts w:ascii="Times New Roman" w:eastAsia="新細明體" w:hAnsi="Times New Roman" w:cs="Times New Roman"/>
          <w:sz w:val="28"/>
          <w:szCs w:val="28"/>
          <w:lang w:eastAsia="zh-TW"/>
        </w:rPr>
      </w:pPr>
      <w:r w:rsidRPr="00BE256A">
        <w:rPr>
          <w:rFonts w:ascii="Times New Roman" w:eastAsia="新細明體" w:hAnsi="Times New Roman" w:cs="Times New Roman"/>
          <w:sz w:val="28"/>
          <w:szCs w:val="28"/>
          <w:lang w:eastAsia="zh-HK"/>
        </w:rPr>
        <w:t>Phase 2</w:t>
      </w:r>
      <w:bookmarkStart w:id="0" w:name="_GoBack"/>
      <w:bookmarkEnd w:id="0"/>
      <w:r w:rsidR="00AA40A5" w:rsidRPr="00BE256A">
        <w:rPr>
          <w:rFonts w:ascii="Times New Roman" w:eastAsia="新細明體" w:hAnsi="Times New Roman" w:cs="Times New Roman"/>
          <w:sz w:val="28"/>
          <w:szCs w:val="28"/>
          <w:lang w:eastAsia="zh-HK"/>
        </w:rPr>
        <w:t xml:space="preserve">: </w:t>
      </w:r>
      <w:r w:rsidRPr="00BE256A">
        <w:rPr>
          <w:rFonts w:ascii="Times New Roman" w:eastAsia="新細明體" w:hAnsi="Times New Roman" w:cs="Times New Roman"/>
          <w:sz w:val="28"/>
          <w:szCs w:val="28"/>
          <w:lang w:eastAsia="zh-HK"/>
        </w:rPr>
        <w:t xml:space="preserve">Let children decide on a reasonable reward. </w:t>
      </w:r>
      <w:r w:rsidR="00554E52" w:rsidRPr="00BE256A">
        <w:rPr>
          <w:rFonts w:ascii="Times New Roman" w:eastAsia="新細明體" w:hAnsi="Times New Roman" w:cs="Times New Roman"/>
          <w:sz w:val="28"/>
          <w:szCs w:val="28"/>
          <w:lang w:eastAsia="zh-HK"/>
        </w:rPr>
        <w:t>Parents can define and explain the</w:t>
      </w:r>
      <w:r w:rsidR="00AA40A5" w:rsidRPr="00BE256A">
        <w:rPr>
          <w:rFonts w:ascii="Times New Roman" w:eastAsia="新細明體" w:hAnsi="Times New Roman" w:cs="Times New Roman"/>
          <w:sz w:val="28"/>
          <w:szCs w:val="28"/>
          <w:lang w:eastAsia="zh-HK"/>
        </w:rPr>
        <w:t xml:space="preserve"> </w:t>
      </w:r>
      <w:r w:rsidR="00554E52" w:rsidRPr="00BE256A">
        <w:rPr>
          <w:rFonts w:ascii="Times New Roman" w:eastAsia="新細明體" w:hAnsi="Times New Roman" w:cs="Times New Roman"/>
          <w:sz w:val="28"/>
          <w:szCs w:val="28"/>
          <w:lang w:eastAsia="zh-HK"/>
        </w:rPr>
        <w:t xml:space="preserve">meaning of </w:t>
      </w:r>
      <w:r w:rsidR="00E12168" w:rsidRPr="00BE256A">
        <w:rPr>
          <w:rFonts w:ascii="Times New Roman" w:eastAsia="新細明體" w:hAnsi="Times New Roman" w:cs="Times New Roman"/>
          <w:sz w:val="28"/>
          <w:szCs w:val="28"/>
          <w:lang w:eastAsia="zh-HK"/>
        </w:rPr>
        <w:t>“</w:t>
      </w:r>
      <w:r w:rsidR="00554E52" w:rsidRPr="00BE256A">
        <w:rPr>
          <w:rFonts w:ascii="Times New Roman" w:eastAsia="新細明體" w:hAnsi="Times New Roman" w:cs="Times New Roman"/>
          <w:sz w:val="28"/>
          <w:szCs w:val="28"/>
          <w:lang w:eastAsia="zh-HK"/>
        </w:rPr>
        <w:t>reasonable</w:t>
      </w:r>
      <w:r w:rsidR="00E12168" w:rsidRPr="00BE256A">
        <w:rPr>
          <w:rFonts w:ascii="Times New Roman" w:eastAsia="新細明體" w:hAnsi="Times New Roman" w:cs="Times New Roman"/>
          <w:sz w:val="28"/>
          <w:szCs w:val="28"/>
          <w:lang w:eastAsia="zh-HK"/>
        </w:rPr>
        <w:t>”</w:t>
      </w:r>
      <w:r w:rsidR="00554E52" w:rsidRPr="00BE256A">
        <w:rPr>
          <w:rFonts w:ascii="Times New Roman" w:eastAsia="新細明體" w:hAnsi="Times New Roman" w:cs="Times New Roman"/>
          <w:sz w:val="28"/>
          <w:szCs w:val="28"/>
          <w:lang w:eastAsia="zh-HK"/>
        </w:rPr>
        <w:t xml:space="preserve"> to children during this process.</w:t>
      </w:r>
    </w:p>
    <w:sectPr w:rsidR="00C524FE" w:rsidRPr="00A87FC4" w:rsidSect="00961E7C">
      <w:footerReference w:type="default" r:id="rId10"/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7371F5" w14:textId="77777777" w:rsidR="002829D0" w:rsidRDefault="002829D0" w:rsidP="001330CF">
      <w:pPr>
        <w:spacing w:after="0" w:line="240" w:lineRule="auto"/>
      </w:pPr>
      <w:r>
        <w:separator/>
      </w:r>
    </w:p>
  </w:endnote>
  <w:endnote w:type="continuationSeparator" w:id="0">
    <w:p w14:paraId="6A79DAD2" w14:textId="77777777" w:rsidR="002829D0" w:rsidRDefault="002829D0" w:rsidP="00133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57866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42114CD" w14:textId="1D022F48" w:rsidR="00EF72D3" w:rsidRPr="00EF72D3" w:rsidRDefault="00EF72D3">
        <w:pPr>
          <w:pStyle w:val="a9"/>
          <w:jc w:val="right"/>
          <w:rPr>
            <w:rFonts w:ascii="Times New Roman" w:hAnsi="Times New Roman" w:cs="Times New Roman"/>
          </w:rPr>
        </w:pPr>
        <w:r w:rsidRPr="00EF72D3">
          <w:rPr>
            <w:rFonts w:ascii="Times New Roman" w:hAnsi="Times New Roman" w:cs="Times New Roman"/>
          </w:rPr>
          <w:fldChar w:fldCharType="begin"/>
        </w:r>
        <w:r w:rsidRPr="00EF72D3">
          <w:rPr>
            <w:rFonts w:ascii="Times New Roman" w:hAnsi="Times New Roman" w:cs="Times New Roman"/>
          </w:rPr>
          <w:instrText>PAGE   \* MERGEFORMAT</w:instrText>
        </w:r>
        <w:r w:rsidRPr="00EF72D3">
          <w:rPr>
            <w:rFonts w:ascii="Times New Roman" w:hAnsi="Times New Roman" w:cs="Times New Roman"/>
          </w:rPr>
          <w:fldChar w:fldCharType="separate"/>
        </w:r>
        <w:r w:rsidR="001214CB" w:rsidRPr="001214CB">
          <w:rPr>
            <w:rFonts w:ascii="Times New Roman" w:hAnsi="Times New Roman" w:cs="Times New Roman"/>
            <w:noProof/>
            <w:lang w:val="zh-TW" w:eastAsia="zh-TW"/>
          </w:rPr>
          <w:t>2</w:t>
        </w:r>
        <w:r w:rsidRPr="00EF72D3">
          <w:rPr>
            <w:rFonts w:ascii="Times New Roman" w:hAnsi="Times New Roman" w:cs="Times New Roman"/>
          </w:rPr>
          <w:fldChar w:fldCharType="end"/>
        </w:r>
      </w:p>
    </w:sdtContent>
  </w:sdt>
  <w:p w14:paraId="1685E628" w14:textId="77777777" w:rsidR="00EF72D3" w:rsidRDefault="00EF72D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E7D23" w14:textId="77777777" w:rsidR="002829D0" w:rsidRDefault="002829D0" w:rsidP="001330CF">
      <w:pPr>
        <w:spacing w:after="0" w:line="240" w:lineRule="auto"/>
      </w:pPr>
      <w:r>
        <w:separator/>
      </w:r>
    </w:p>
  </w:footnote>
  <w:footnote w:type="continuationSeparator" w:id="0">
    <w:p w14:paraId="775038A4" w14:textId="77777777" w:rsidR="002829D0" w:rsidRDefault="002829D0" w:rsidP="00133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542AF"/>
    <w:multiLevelType w:val="hybridMultilevel"/>
    <w:tmpl w:val="0882BCCA"/>
    <w:lvl w:ilvl="0" w:tplc="EE2A7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E6752E"/>
    <w:multiLevelType w:val="hybridMultilevel"/>
    <w:tmpl w:val="B420B1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1100A5"/>
    <w:multiLevelType w:val="hybridMultilevel"/>
    <w:tmpl w:val="BB949FD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FA7EC4"/>
    <w:multiLevelType w:val="hybridMultilevel"/>
    <w:tmpl w:val="413E79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AE9"/>
    <w:rsid w:val="00006465"/>
    <w:rsid w:val="000077E2"/>
    <w:rsid w:val="00010460"/>
    <w:rsid w:val="000204D4"/>
    <w:rsid w:val="00040301"/>
    <w:rsid w:val="00053200"/>
    <w:rsid w:val="0006511B"/>
    <w:rsid w:val="00071222"/>
    <w:rsid w:val="0007187E"/>
    <w:rsid w:val="000A03D7"/>
    <w:rsid w:val="000B471D"/>
    <w:rsid w:val="000C5A26"/>
    <w:rsid w:val="000C6528"/>
    <w:rsid w:val="000D2462"/>
    <w:rsid w:val="000E2A54"/>
    <w:rsid w:val="000E2B4F"/>
    <w:rsid w:val="000E5CB9"/>
    <w:rsid w:val="00100D7C"/>
    <w:rsid w:val="00105103"/>
    <w:rsid w:val="0011378A"/>
    <w:rsid w:val="001214CB"/>
    <w:rsid w:val="00122A5B"/>
    <w:rsid w:val="001330CF"/>
    <w:rsid w:val="00136821"/>
    <w:rsid w:val="00150A9D"/>
    <w:rsid w:val="001515ED"/>
    <w:rsid w:val="001554B3"/>
    <w:rsid w:val="00160F0F"/>
    <w:rsid w:val="0016497A"/>
    <w:rsid w:val="00173341"/>
    <w:rsid w:val="001800F8"/>
    <w:rsid w:val="00182BB9"/>
    <w:rsid w:val="0019174B"/>
    <w:rsid w:val="001956E2"/>
    <w:rsid w:val="001973C2"/>
    <w:rsid w:val="001A50C7"/>
    <w:rsid w:val="001B5C5A"/>
    <w:rsid w:val="001D0AD9"/>
    <w:rsid w:val="001D7B23"/>
    <w:rsid w:val="001F206C"/>
    <w:rsid w:val="001F3AA4"/>
    <w:rsid w:val="00206FA7"/>
    <w:rsid w:val="00233481"/>
    <w:rsid w:val="00236EF2"/>
    <w:rsid w:val="002407C2"/>
    <w:rsid w:val="002810CE"/>
    <w:rsid w:val="002829D0"/>
    <w:rsid w:val="002A05DB"/>
    <w:rsid w:val="002B03D5"/>
    <w:rsid w:val="002C4A5A"/>
    <w:rsid w:val="003072BC"/>
    <w:rsid w:val="003267A7"/>
    <w:rsid w:val="00327AF7"/>
    <w:rsid w:val="0034121B"/>
    <w:rsid w:val="00347E5D"/>
    <w:rsid w:val="00382897"/>
    <w:rsid w:val="0039060D"/>
    <w:rsid w:val="00395223"/>
    <w:rsid w:val="003A1EF5"/>
    <w:rsid w:val="003A4299"/>
    <w:rsid w:val="003B0212"/>
    <w:rsid w:val="003C1137"/>
    <w:rsid w:val="003C3214"/>
    <w:rsid w:val="003C4401"/>
    <w:rsid w:val="003C6BB1"/>
    <w:rsid w:val="003D34ED"/>
    <w:rsid w:val="003E364E"/>
    <w:rsid w:val="003E5595"/>
    <w:rsid w:val="003F7EDE"/>
    <w:rsid w:val="00405809"/>
    <w:rsid w:val="004064B1"/>
    <w:rsid w:val="004111FD"/>
    <w:rsid w:val="00415BCF"/>
    <w:rsid w:val="00430F04"/>
    <w:rsid w:val="00437C13"/>
    <w:rsid w:val="004548EF"/>
    <w:rsid w:val="00466505"/>
    <w:rsid w:val="004700E5"/>
    <w:rsid w:val="0047104C"/>
    <w:rsid w:val="00474EA2"/>
    <w:rsid w:val="004A620D"/>
    <w:rsid w:val="004C49B6"/>
    <w:rsid w:val="004C526E"/>
    <w:rsid w:val="004E097C"/>
    <w:rsid w:val="00502316"/>
    <w:rsid w:val="00502E29"/>
    <w:rsid w:val="005118B4"/>
    <w:rsid w:val="0052082D"/>
    <w:rsid w:val="0052220D"/>
    <w:rsid w:val="00533C3D"/>
    <w:rsid w:val="00547457"/>
    <w:rsid w:val="00552784"/>
    <w:rsid w:val="00554E52"/>
    <w:rsid w:val="00567331"/>
    <w:rsid w:val="00580CF1"/>
    <w:rsid w:val="00592204"/>
    <w:rsid w:val="00597FD4"/>
    <w:rsid w:val="005A088D"/>
    <w:rsid w:val="005C1001"/>
    <w:rsid w:val="005C404B"/>
    <w:rsid w:val="005D03E5"/>
    <w:rsid w:val="005D25CD"/>
    <w:rsid w:val="005E420A"/>
    <w:rsid w:val="005E5F33"/>
    <w:rsid w:val="005F1D26"/>
    <w:rsid w:val="00615B75"/>
    <w:rsid w:val="00624A0A"/>
    <w:rsid w:val="006304E7"/>
    <w:rsid w:val="0063235B"/>
    <w:rsid w:val="00632D40"/>
    <w:rsid w:val="006354CF"/>
    <w:rsid w:val="0065446C"/>
    <w:rsid w:val="006544E9"/>
    <w:rsid w:val="00670FCA"/>
    <w:rsid w:val="00684187"/>
    <w:rsid w:val="006B254E"/>
    <w:rsid w:val="006C4CB9"/>
    <w:rsid w:val="006D1510"/>
    <w:rsid w:val="006F769D"/>
    <w:rsid w:val="00707691"/>
    <w:rsid w:val="00724A41"/>
    <w:rsid w:val="00732865"/>
    <w:rsid w:val="00752CB0"/>
    <w:rsid w:val="00757AE2"/>
    <w:rsid w:val="00772790"/>
    <w:rsid w:val="00772AE9"/>
    <w:rsid w:val="00776989"/>
    <w:rsid w:val="0078025C"/>
    <w:rsid w:val="00784B4F"/>
    <w:rsid w:val="00794301"/>
    <w:rsid w:val="007B6581"/>
    <w:rsid w:val="007C6F6A"/>
    <w:rsid w:val="007D18F9"/>
    <w:rsid w:val="007D5140"/>
    <w:rsid w:val="007F03BC"/>
    <w:rsid w:val="008065B8"/>
    <w:rsid w:val="00821008"/>
    <w:rsid w:val="00822108"/>
    <w:rsid w:val="00823AA4"/>
    <w:rsid w:val="00827CE9"/>
    <w:rsid w:val="00852BDA"/>
    <w:rsid w:val="00862933"/>
    <w:rsid w:val="00867974"/>
    <w:rsid w:val="0088174F"/>
    <w:rsid w:val="0089056C"/>
    <w:rsid w:val="00897187"/>
    <w:rsid w:val="008A470B"/>
    <w:rsid w:val="008C7062"/>
    <w:rsid w:val="008D4B6F"/>
    <w:rsid w:val="008D7624"/>
    <w:rsid w:val="008E6031"/>
    <w:rsid w:val="008E7DFA"/>
    <w:rsid w:val="008F0050"/>
    <w:rsid w:val="008F06F9"/>
    <w:rsid w:val="00911C00"/>
    <w:rsid w:val="0091360F"/>
    <w:rsid w:val="009172A1"/>
    <w:rsid w:val="00927812"/>
    <w:rsid w:val="00927F75"/>
    <w:rsid w:val="00954065"/>
    <w:rsid w:val="00961E7C"/>
    <w:rsid w:val="00965A15"/>
    <w:rsid w:val="00991B5D"/>
    <w:rsid w:val="009925BE"/>
    <w:rsid w:val="009A3C9A"/>
    <w:rsid w:val="009C6071"/>
    <w:rsid w:val="009C79C3"/>
    <w:rsid w:val="009D5409"/>
    <w:rsid w:val="009E1337"/>
    <w:rsid w:val="009F08A9"/>
    <w:rsid w:val="009F3F9F"/>
    <w:rsid w:val="009F7247"/>
    <w:rsid w:val="00A13862"/>
    <w:rsid w:val="00A22678"/>
    <w:rsid w:val="00A352C5"/>
    <w:rsid w:val="00A6461D"/>
    <w:rsid w:val="00A678B4"/>
    <w:rsid w:val="00A72247"/>
    <w:rsid w:val="00A77324"/>
    <w:rsid w:val="00A87FC4"/>
    <w:rsid w:val="00AA40A5"/>
    <w:rsid w:val="00AC4421"/>
    <w:rsid w:val="00AC495D"/>
    <w:rsid w:val="00AD52DB"/>
    <w:rsid w:val="00AE1282"/>
    <w:rsid w:val="00AF125C"/>
    <w:rsid w:val="00B032EC"/>
    <w:rsid w:val="00B365B5"/>
    <w:rsid w:val="00B40300"/>
    <w:rsid w:val="00B41328"/>
    <w:rsid w:val="00B527CF"/>
    <w:rsid w:val="00B535B5"/>
    <w:rsid w:val="00B64973"/>
    <w:rsid w:val="00B809F6"/>
    <w:rsid w:val="00B84B19"/>
    <w:rsid w:val="00B90917"/>
    <w:rsid w:val="00B90FA2"/>
    <w:rsid w:val="00B94C77"/>
    <w:rsid w:val="00B976AC"/>
    <w:rsid w:val="00BA27CA"/>
    <w:rsid w:val="00BA4B4E"/>
    <w:rsid w:val="00BB6BDD"/>
    <w:rsid w:val="00BC18FE"/>
    <w:rsid w:val="00BC44C6"/>
    <w:rsid w:val="00BD2820"/>
    <w:rsid w:val="00BE256A"/>
    <w:rsid w:val="00BE7B75"/>
    <w:rsid w:val="00BF1507"/>
    <w:rsid w:val="00BF3766"/>
    <w:rsid w:val="00BF4AAB"/>
    <w:rsid w:val="00BF5E31"/>
    <w:rsid w:val="00BF72E7"/>
    <w:rsid w:val="00C143E8"/>
    <w:rsid w:val="00C464FF"/>
    <w:rsid w:val="00C524FE"/>
    <w:rsid w:val="00C67423"/>
    <w:rsid w:val="00C811AD"/>
    <w:rsid w:val="00C84C2F"/>
    <w:rsid w:val="00C85135"/>
    <w:rsid w:val="00C8619B"/>
    <w:rsid w:val="00CA1509"/>
    <w:rsid w:val="00CA42C7"/>
    <w:rsid w:val="00CA505F"/>
    <w:rsid w:val="00CA6246"/>
    <w:rsid w:val="00CA6D12"/>
    <w:rsid w:val="00CD0958"/>
    <w:rsid w:val="00CD32FF"/>
    <w:rsid w:val="00CE3A15"/>
    <w:rsid w:val="00CE408F"/>
    <w:rsid w:val="00CE49A8"/>
    <w:rsid w:val="00CF1315"/>
    <w:rsid w:val="00CF2B85"/>
    <w:rsid w:val="00CF4772"/>
    <w:rsid w:val="00D14185"/>
    <w:rsid w:val="00D22407"/>
    <w:rsid w:val="00D27F2D"/>
    <w:rsid w:val="00D375F4"/>
    <w:rsid w:val="00D75035"/>
    <w:rsid w:val="00D7741B"/>
    <w:rsid w:val="00D81C49"/>
    <w:rsid w:val="00D821B1"/>
    <w:rsid w:val="00DA1CEE"/>
    <w:rsid w:val="00DA4143"/>
    <w:rsid w:val="00DA7794"/>
    <w:rsid w:val="00DB2E52"/>
    <w:rsid w:val="00DB598B"/>
    <w:rsid w:val="00DB6928"/>
    <w:rsid w:val="00DC6BF9"/>
    <w:rsid w:val="00DD346B"/>
    <w:rsid w:val="00DE0F0D"/>
    <w:rsid w:val="00DE38B2"/>
    <w:rsid w:val="00E001BE"/>
    <w:rsid w:val="00E12168"/>
    <w:rsid w:val="00E15E78"/>
    <w:rsid w:val="00E217D1"/>
    <w:rsid w:val="00E22531"/>
    <w:rsid w:val="00E22D21"/>
    <w:rsid w:val="00E3756D"/>
    <w:rsid w:val="00E44976"/>
    <w:rsid w:val="00E82B78"/>
    <w:rsid w:val="00E85A12"/>
    <w:rsid w:val="00E87697"/>
    <w:rsid w:val="00E94FCF"/>
    <w:rsid w:val="00EA748E"/>
    <w:rsid w:val="00EC24A7"/>
    <w:rsid w:val="00ED18A1"/>
    <w:rsid w:val="00EF4D0C"/>
    <w:rsid w:val="00EF72D3"/>
    <w:rsid w:val="00F33280"/>
    <w:rsid w:val="00F41039"/>
    <w:rsid w:val="00F441D7"/>
    <w:rsid w:val="00F46263"/>
    <w:rsid w:val="00F509FE"/>
    <w:rsid w:val="00F54974"/>
    <w:rsid w:val="00F57B95"/>
    <w:rsid w:val="00F83E03"/>
    <w:rsid w:val="00FB6721"/>
    <w:rsid w:val="00FC6480"/>
    <w:rsid w:val="00FD4BA2"/>
    <w:rsid w:val="00FE0B2A"/>
    <w:rsid w:val="00FE60C3"/>
    <w:rsid w:val="00FF12AF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9B2680"/>
  <w15:docId w15:val="{E8AC9714-F58F-4860-AE4A-C3926577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0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AE9"/>
    <w:pPr>
      <w:spacing w:after="0" w:line="240" w:lineRule="auto"/>
    </w:pPr>
  </w:style>
  <w:style w:type="table" w:styleId="a4">
    <w:name w:val="Table Grid"/>
    <w:basedOn w:val="a1"/>
    <w:uiPriority w:val="39"/>
    <w:rsid w:val="00BF1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F1507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F1507"/>
    <w:rPr>
      <w:rFonts w:ascii="Microsoft JhengHei UI" w:eastAsia="Microsoft JhengHei UI"/>
      <w:sz w:val="18"/>
      <w:szCs w:val="18"/>
    </w:rPr>
  </w:style>
  <w:style w:type="table" w:customStyle="1" w:styleId="GridTable21">
    <w:name w:val="Grid Table 21"/>
    <w:basedOn w:val="a1"/>
    <w:uiPriority w:val="47"/>
    <w:rsid w:val="00BA27C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1">
    <w:name w:val="List Table 21"/>
    <w:basedOn w:val="a1"/>
    <w:uiPriority w:val="47"/>
    <w:rsid w:val="00A2267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31">
    <w:name w:val="Grid Table 2 - Accent 31"/>
    <w:basedOn w:val="a1"/>
    <w:uiPriority w:val="47"/>
    <w:rsid w:val="00CA624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7">
    <w:name w:val="header"/>
    <w:basedOn w:val="a"/>
    <w:link w:val="a8"/>
    <w:uiPriority w:val="99"/>
    <w:unhideWhenUsed/>
    <w:rsid w:val="001330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8">
    <w:name w:val="頁首 字元"/>
    <w:basedOn w:val="a0"/>
    <w:link w:val="a7"/>
    <w:uiPriority w:val="99"/>
    <w:rsid w:val="001330CF"/>
  </w:style>
  <w:style w:type="paragraph" w:styleId="a9">
    <w:name w:val="footer"/>
    <w:basedOn w:val="a"/>
    <w:link w:val="aa"/>
    <w:uiPriority w:val="99"/>
    <w:unhideWhenUsed/>
    <w:rsid w:val="001330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a">
    <w:name w:val="頁尾 字元"/>
    <w:basedOn w:val="a0"/>
    <w:link w:val="a9"/>
    <w:uiPriority w:val="99"/>
    <w:rsid w:val="001330CF"/>
  </w:style>
  <w:style w:type="character" w:styleId="ab">
    <w:name w:val="annotation reference"/>
    <w:basedOn w:val="a0"/>
    <w:uiPriority w:val="99"/>
    <w:semiHidden/>
    <w:unhideWhenUsed/>
    <w:rsid w:val="00502E2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02E29"/>
    <w:pPr>
      <w:spacing w:line="240" w:lineRule="auto"/>
    </w:pPr>
    <w:rPr>
      <w:sz w:val="20"/>
      <w:szCs w:val="20"/>
    </w:rPr>
  </w:style>
  <w:style w:type="character" w:customStyle="1" w:styleId="ad">
    <w:name w:val="註解文字 字元"/>
    <w:basedOn w:val="a0"/>
    <w:link w:val="ac"/>
    <w:uiPriority w:val="99"/>
    <w:semiHidden/>
    <w:rsid w:val="00502E2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02E29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02E29"/>
    <w:rPr>
      <w:b/>
      <w:bCs/>
      <w:sz w:val="20"/>
      <w:szCs w:val="20"/>
    </w:rPr>
  </w:style>
  <w:style w:type="paragraph" w:styleId="af0">
    <w:name w:val="List Paragraph"/>
    <w:basedOn w:val="a"/>
    <w:uiPriority w:val="34"/>
    <w:qFormat/>
    <w:rsid w:val="00F83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729A9-B5C4-4525-A150-5B51273DA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HKIEd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MTC Masterlingua</dc:creator>
  <cp:lastModifiedBy>HSC&amp;PEd</cp:lastModifiedBy>
  <cp:revision>4</cp:revision>
  <cp:lastPrinted>2024-08-06T02:49:00Z</cp:lastPrinted>
  <dcterms:created xsi:type="dcterms:W3CDTF">2024-10-23T07:25:00Z</dcterms:created>
  <dcterms:modified xsi:type="dcterms:W3CDTF">2024-11-18T08:57:00Z</dcterms:modified>
</cp:coreProperties>
</file>