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E7D3" w14:textId="59B7A73E" w:rsidR="00FC26F5" w:rsidRPr="001357B4" w:rsidRDefault="00A44093">
      <w:pPr>
        <w:jc w:val="right"/>
        <w:rPr>
          <w:rFonts w:ascii="新細明體" w:hAnsi="新細明體"/>
          <w:sz w:val="20"/>
          <w:szCs w:val="20"/>
        </w:rPr>
      </w:pPr>
      <w:r w:rsidRPr="00A44093">
        <w:rPr>
          <w:rFonts w:ascii="新細明體" w:eastAsia="DengXian" w:hAnsi="新細明體" w:hint="eastAsia"/>
          <w:sz w:val="20"/>
          <w:szCs w:val="20"/>
          <w:lang w:eastAsia="zh-CN"/>
        </w:rPr>
        <w:t>附件一</w:t>
      </w:r>
    </w:p>
    <w:p w14:paraId="5B205EEB" w14:textId="6C3C3B2E" w:rsidR="00FC26F5" w:rsidRPr="00706BF8" w:rsidRDefault="00A44093" w:rsidP="00DB5E27">
      <w:pPr>
        <w:jc w:val="center"/>
        <w:rPr>
          <w:rFonts w:ascii="新細明體" w:hAnsi="新細明體"/>
          <w:b/>
          <w:sz w:val="36"/>
          <w:szCs w:val="36"/>
        </w:rPr>
      </w:pPr>
      <w:r w:rsidRPr="00A44093">
        <w:rPr>
          <w:rFonts w:ascii="新細明體" w:eastAsia="DengXian" w:hAnsi="新細明體" w:hint="eastAsia"/>
          <w:b/>
          <w:sz w:val="36"/>
          <w:szCs w:val="36"/>
          <w:lang w:eastAsia="zh-CN"/>
        </w:rPr>
        <w:t>活动一：欣儿的故事（上）工作纸</w:t>
      </w:r>
    </w:p>
    <w:p w14:paraId="03E65257" w14:textId="77777777" w:rsidR="0020304D" w:rsidRPr="001357B4" w:rsidRDefault="0020304D" w:rsidP="0020304D">
      <w:pPr>
        <w:jc w:val="both"/>
        <w:rPr>
          <w:rFonts w:ascii="新細明體" w:hAnsi="新細明體"/>
        </w:rPr>
      </w:pPr>
    </w:p>
    <w:p w14:paraId="35F17579" w14:textId="1BCA2892" w:rsidR="0020304D" w:rsidRPr="00706BF8" w:rsidRDefault="00A44093" w:rsidP="0020304D">
      <w:pPr>
        <w:jc w:val="both"/>
        <w:rPr>
          <w:rFonts w:ascii="新細明體" w:hAnsi="新細明體"/>
          <w:sz w:val="28"/>
          <w:szCs w:val="28"/>
          <w:lang w:eastAsia="zh-CN"/>
        </w:rPr>
      </w:pPr>
      <w:r w:rsidRPr="00A44093">
        <w:rPr>
          <w:rFonts w:ascii="新細明體" w:eastAsia="DengXian" w:hAnsi="新細明體" w:hint="eastAsia"/>
          <w:sz w:val="28"/>
          <w:szCs w:val="28"/>
          <w:lang w:eastAsia="zh-CN"/>
        </w:rPr>
        <w:t>欣儿是一个小学二年级学生，她很可爱、守纪律又听话，但她有一个坏习惯需要改善。请你留心听听她的二十四小时是怎样度过：</w:t>
      </w:r>
      <w:r w:rsidRPr="00A44093">
        <w:rPr>
          <w:rFonts w:ascii="新細明體" w:eastAsia="DengXian" w:hAnsi="新細明體"/>
          <w:sz w:val="28"/>
          <w:szCs w:val="28"/>
          <w:lang w:eastAsia="zh-CN"/>
        </w:rPr>
        <w:t xml:space="preserve">(1) </w:t>
      </w:r>
      <w:r w:rsidRPr="00A44093">
        <w:rPr>
          <w:rFonts w:ascii="新細明體" w:eastAsia="DengXian" w:hAnsi="新細明體" w:hint="eastAsia"/>
          <w:sz w:val="28"/>
          <w:szCs w:val="28"/>
          <w:lang w:eastAsia="zh-CN"/>
        </w:rPr>
        <w:t>她有</w:t>
      </w:r>
      <w:r w:rsidR="00AC65D9">
        <w:rPr>
          <w:rFonts w:ascii="新細明體" w:eastAsia="DengXian" w:hAnsi="新細明體" w:hint="eastAsia"/>
          <w:sz w:val="28"/>
          <w:szCs w:val="28"/>
          <w:lang w:eastAsia="zh-CN"/>
        </w:rPr>
        <w:t>什么</w:t>
      </w:r>
      <w:r w:rsidRPr="00A44093">
        <w:rPr>
          <w:rFonts w:ascii="新細明體" w:eastAsia="DengXian" w:hAnsi="新細明體" w:hint="eastAsia"/>
          <w:sz w:val="28"/>
          <w:szCs w:val="28"/>
          <w:lang w:eastAsia="zh-CN"/>
        </w:rPr>
        <w:t>坏习惯？</w:t>
      </w:r>
      <w:r w:rsidRPr="00A44093">
        <w:rPr>
          <w:rFonts w:ascii="新細明體" w:eastAsia="DengXian" w:hAnsi="新細明體"/>
          <w:sz w:val="28"/>
          <w:szCs w:val="28"/>
          <w:lang w:eastAsia="zh-CN"/>
        </w:rPr>
        <w:t xml:space="preserve">(2) </w:t>
      </w:r>
      <w:r w:rsidRPr="00A44093">
        <w:rPr>
          <w:rFonts w:ascii="新細明體" w:eastAsia="DengXian" w:hAnsi="新細明體" w:hint="eastAsia"/>
          <w:sz w:val="28"/>
          <w:szCs w:val="28"/>
          <w:lang w:eastAsia="zh-CN"/>
        </w:rPr>
        <w:t>这个坏习惯又会带来</w:t>
      </w:r>
      <w:r w:rsidR="00AC65D9">
        <w:rPr>
          <w:rFonts w:ascii="新細明體" w:eastAsia="DengXian" w:hAnsi="新細明體" w:hint="eastAsia"/>
          <w:sz w:val="28"/>
          <w:szCs w:val="28"/>
          <w:lang w:eastAsia="zh-CN"/>
        </w:rPr>
        <w:t>什么</w:t>
      </w:r>
      <w:r w:rsidRPr="00A44093">
        <w:rPr>
          <w:rFonts w:ascii="新細明體" w:eastAsia="DengXian" w:hAnsi="新細明體" w:hint="eastAsia"/>
          <w:sz w:val="28"/>
          <w:szCs w:val="28"/>
          <w:lang w:eastAsia="zh-CN"/>
        </w:rPr>
        <w:t>影响？</w:t>
      </w:r>
    </w:p>
    <w:p w14:paraId="0B3480B2" w14:textId="77777777" w:rsidR="00CE6AF4" w:rsidRPr="001357B4" w:rsidRDefault="00CE6AF4" w:rsidP="0020304D">
      <w:pPr>
        <w:jc w:val="both"/>
        <w:rPr>
          <w:rFonts w:ascii="新細明體" w:hAnsi="新細明體"/>
          <w:lang w:eastAsia="zh-CN"/>
        </w:rPr>
      </w:pPr>
    </w:p>
    <w:tbl>
      <w:tblPr>
        <w:tblW w:w="0" w:type="auto"/>
        <w:tblInd w:w="-19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6"/>
      </w:tblGrid>
      <w:tr w:rsidR="0020304D" w:rsidRPr="001357B4" w14:paraId="763DDFBF" w14:textId="77777777">
        <w:trPr>
          <w:trHeight w:val="3552"/>
        </w:trPr>
        <w:tc>
          <w:tcPr>
            <w:tcW w:w="9696" w:type="dxa"/>
          </w:tcPr>
          <w:p w14:paraId="7839E90E" w14:textId="77777777" w:rsidR="00706BF8" w:rsidRPr="00706BF8" w:rsidRDefault="00706BF8" w:rsidP="00706BF8">
            <w:pPr>
              <w:ind w:left="190"/>
              <w:jc w:val="center"/>
              <w:rPr>
                <w:rFonts w:ascii="新細明體" w:hAnsi="新細明體"/>
                <w:b/>
                <w:lang w:eastAsia="zh-CN"/>
              </w:rPr>
            </w:pPr>
          </w:p>
          <w:p w14:paraId="60AEA75C" w14:textId="0EA4AD64" w:rsidR="0020304D" w:rsidRPr="00706BF8" w:rsidRDefault="00A44093" w:rsidP="00B32E80">
            <w:pPr>
              <w:ind w:left="187" w:firstLine="475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A44093">
              <w:rPr>
                <w:rFonts w:ascii="新細明體" w:eastAsia="DengXian" w:hAnsi="新細明體" w:hint="eastAsia"/>
                <w:sz w:val="28"/>
                <w:szCs w:val="28"/>
                <w:lang w:eastAsia="zh-CN"/>
              </w:rPr>
              <w:t>欣儿每天六时半起床，由于她要乘校巴返学，所以准七时就离开家门，五分钟后，校巴驶到她所住的屋苑门口，再过三十分钟，她便到达学校。</w:t>
            </w:r>
          </w:p>
          <w:p w14:paraId="27575635" w14:textId="77777777" w:rsidR="00706BF8" w:rsidRPr="00706BF8" w:rsidRDefault="00706BF8" w:rsidP="00B32E80">
            <w:pPr>
              <w:ind w:left="187" w:firstLine="475"/>
              <w:jc w:val="both"/>
              <w:rPr>
                <w:rFonts w:ascii="新細明體" w:hAnsi="新細明體"/>
                <w:sz w:val="28"/>
                <w:szCs w:val="28"/>
              </w:rPr>
            </w:pPr>
          </w:p>
          <w:p w14:paraId="5C92E44D" w14:textId="16874127" w:rsidR="0020304D" w:rsidRPr="00706BF8" w:rsidRDefault="00A44093" w:rsidP="00B32E80">
            <w:pPr>
              <w:ind w:left="187" w:firstLine="475"/>
              <w:jc w:val="both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A44093">
              <w:rPr>
                <w:rFonts w:ascii="新細明體" w:eastAsia="DengXian" w:hAnsi="新細明體" w:hint="eastAsia"/>
                <w:sz w:val="28"/>
                <w:szCs w:val="28"/>
                <w:lang w:eastAsia="zh-CN"/>
              </w:rPr>
              <w:t>除了运动课、小息、午饭和上厕所一定要离开座位外，欣儿多是乖乖的坐着，不是听教师讲课、做功课，就是与同学谈天。到了下午三时半放学，她便乘校巴回家。</w:t>
            </w:r>
          </w:p>
          <w:p w14:paraId="0A4D4EE5" w14:textId="77777777" w:rsidR="00706BF8" w:rsidRPr="00706BF8" w:rsidRDefault="00706BF8" w:rsidP="00B32E80">
            <w:pPr>
              <w:ind w:left="187" w:firstLine="475"/>
              <w:jc w:val="both"/>
              <w:rPr>
                <w:rFonts w:ascii="新細明體" w:hAnsi="新細明體"/>
                <w:sz w:val="28"/>
                <w:szCs w:val="28"/>
                <w:lang w:eastAsia="zh-CN"/>
              </w:rPr>
            </w:pPr>
          </w:p>
          <w:p w14:paraId="52D85067" w14:textId="6359B59E" w:rsidR="0020304D" w:rsidRPr="00706BF8" w:rsidRDefault="00A44093" w:rsidP="00B32E80">
            <w:pPr>
              <w:ind w:left="187" w:firstLine="475"/>
              <w:jc w:val="both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A44093">
              <w:rPr>
                <w:rFonts w:ascii="新細明體" w:eastAsia="DengXian" w:hAnsi="新細明體" w:hint="eastAsia"/>
                <w:sz w:val="28"/>
                <w:szCs w:val="28"/>
                <w:lang w:eastAsia="zh-CN"/>
              </w:rPr>
              <w:t>在家稍作休息后，欣儿便开始做功课。大约五时半，她会小睡一小时，约六时半醒来，洗澡后就吃晚饭。妈妈因为怕她会遇上不良份子，一般都不想她上街，除了去补习社。</w:t>
            </w:r>
          </w:p>
          <w:p w14:paraId="4F915583" w14:textId="77777777" w:rsidR="00706BF8" w:rsidRPr="00706BF8" w:rsidRDefault="00706BF8" w:rsidP="00B32E80">
            <w:pPr>
              <w:ind w:left="187" w:firstLine="475"/>
              <w:jc w:val="both"/>
              <w:rPr>
                <w:rFonts w:ascii="新細明體" w:hAnsi="新細明體"/>
                <w:sz w:val="28"/>
                <w:szCs w:val="28"/>
                <w:lang w:eastAsia="zh-CN"/>
              </w:rPr>
            </w:pPr>
          </w:p>
          <w:p w14:paraId="158A511E" w14:textId="38590672" w:rsidR="0020304D" w:rsidRDefault="00A44093" w:rsidP="00B32E80">
            <w:pPr>
              <w:ind w:left="187" w:firstLine="475"/>
              <w:jc w:val="both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A44093">
              <w:rPr>
                <w:rFonts w:ascii="新細明體" w:eastAsia="DengXian" w:hAnsi="新細明體" w:hint="eastAsia"/>
                <w:sz w:val="28"/>
                <w:szCs w:val="28"/>
                <w:lang w:eastAsia="zh-CN"/>
              </w:rPr>
              <w:t>晚饭过后，欣儿爱看电视连续剧，或者上网、玩电脑、看图书。九时半，她就预备上床休息了。</w:t>
            </w:r>
          </w:p>
          <w:p w14:paraId="7656AD28" w14:textId="77777777" w:rsidR="00706BF8" w:rsidRPr="001357B4" w:rsidRDefault="00706BF8" w:rsidP="00B32E80">
            <w:pPr>
              <w:ind w:left="187" w:firstLine="475"/>
              <w:jc w:val="both"/>
              <w:rPr>
                <w:rFonts w:ascii="新細明體" w:hAnsi="新細明體"/>
                <w:lang w:eastAsia="zh-CN"/>
              </w:rPr>
            </w:pPr>
          </w:p>
        </w:tc>
      </w:tr>
    </w:tbl>
    <w:p w14:paraId="3EBDAB48" w14:textId="77777777" w:rsidR="007805C0" w:rsidRPr="001357B4" w:rsidRDefault="007805C0">
      <w:pPr>
        <w:jc w:val="both"/>
        <w:rPr>
          <w:rFonts w:ascii="新細明體" w:hAnsi="新細明體"/>
          <w:sz w:val="28"/>
          <w:lang w:eastAsia="zh-CN"/>
        </w:rPr>
      </w:pPr>
    </w:p>
    <w:p w14:paraId="0D60BD9B" w14:textId="77777777" w:rsidR="007805C0" w:rsidRPr="001357B4" w:rsidRDefault="007805C0">
      <w:pPr>
        <w:jc w:val="both"/>
        <w:rPr>
          <w:rFonts w:ascii="新細明體" w:hAnsi="新細明體"/>
          <w:sz w:val="28"/>
          <w:lang w:eastAsia="zh-CN"/>
        </w:rPr>
      </w:pPr>
    </w:p>
    <w:p w14:paraId="53568B9F" w14:textId="77777777" w:rsidR="007805C0" w:rsidRPr="001357B4" w:rsidRDefault="007805C0">
      <w:pPr>
        <w:jc w:val="both"/>
        <w:rPr>
          <w:rFonts w:ascii="新細明體" w:hAnsi="新細明體"/>
          <w:sz w:val="28"/>
          <w:lang w:eastAsia="zh-CN"/>
        </w:rPr>
      </w:pPr>
    </w:p>
    <w:p w14:paraId="3A3721F6" w14:textId="77777777" w:rsidR="007805C0" w:rsidRPr="001357B4" w:rsidRDefault="00EF7EA9">
      <w:pPr>
        <w:jc w:val="both"/>
        <w:rPr>
          <w:rFonts w:ascii="新細明體" w:hAnsi="新細明體"/>
          <w:sz w:val="28"/>
        </w:rPr>
      </w:pPr>
      <w:r w:rsidRPr="00666918">
        <w:rPr>
          <w:rFonts w:ascii="新細明體" w:hAnsi="新細明體"/>
          <w:noProof/>
          <w:sz w:val="28"/>
          <w:lang w:eastAsia="zh-CN"/>
        </w:rPr>
        <w:drawing>
          <wp:inline distT="0" distB="0" distL="0" distR="0" wp14:anchorId="05566F3E" wp14:editId="5FF64502">
            <wp:extent cx="14605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B3FB" w14:textId="77777777" w:rsidR="007805C0" w:rsidRPr="001357B4" w:rsidRDefault="007805C0">
      <w:pPr>
        <w:jc w:val="both"/>
        <w:rPr>
          <w:rFonts w:ascii="新細明體" w:hAnsi="新細明體"/>
          <w:sz w:val="28"/>
        </w:rPr>
      </w:pPr>
    </w:p>
    <w:p w14:paraId="64EB8750" w14:textId="77777777" w:rsidR="007805C0" w:rsidRPr="001357B4" w:rsidRDefault="007805C0">
      <w:pPr>
        <w:jc w:val="both"/>
        <w:rPr>
          <w:rFonts w:ascii="新細明體" w:hAnsi="新細明體"/>
          <w:sz w:val="28"/>
        </w:rPr>
      </w:pPr>
    </w:p>
    <w:p w14:paraId="3AB2EDE4" w14:textId="77777777" w:rsidR="007805C0" w:rsidRPr="001357B4" w:rsidRDefault="007805C0">
      <w:pPr>
        <w:jc w:val="both"/>
        <w:rPr>
          <w:rFonts w:ascii="新細明體" w:hAnsi="新細明體"/>
          <w:sz w:val="28"/>
        </w:rPr>
      </w:pPr>
    </w:p>
    <w:p w14:paraId="7D5D17E5" w14:textId="77777777" w:rsidR="007805C0" w:rsidRPr="001357B4" w:rsidRDefault="007805C0">
      <w:pPr>
        <w:jc w:val="both"/>
        <w:rPr>
          <w:rFonts w:ascii="新細明體" w:hAnsi="新細明體"/>
          <w:sz w:val="28"/>
        </w:rPr>
      </w:pPr>
    </w:p>
    <w:p w14:paraId="776AA4BF" w14:textId="77777777" w:rsidR="007805C0" w:rsidRPr="001357B4" w:rsidRDefault="007805C0">
      <w:pPr>
        <w:jc w:val="both"/>
        <w:rPr>
          <w:rFonts w:ascii="新細明體" w:hAnsi="新細明體"/>
          <w:sz w:val="28"/>
        </w:rPr>
      </w:pPr>
    </w:p>
    <w:p w14:paraId="513F3DA1" w14:textId="77777777" w:rsidR="007805C0" w:rsidRPr="001357B4" w:rsidRDefault="007805C0">
      <w:pPr>
        <w:jc w:val="both"/>
        <w:rPr>
          <w:rFonts w:ascii="新細明體" w:hAnsi="新細明體"/>
          <w:sz w:val="28"/>
        </w:rPr>
      </w:pPr>
    </w:p>
    <w:p w14:paraId="022C2847" w14:textId="58457277" w:rsidR="002A1860" w:rsidRPr="00F06659" w:rsidRDefault="002A1860" w:rsidP="002A1860">
      <w:pPr>
        <w:jc w:val="right"/>
        <w:rPr>
          <w:rFonts w:ascii="新細明體" w:hAnsi="新細明體"/>
          <w:sz w:val="20"/>
          <w:szCs w:val="20"/>
        </w:rPr>
      </w:pPr>
      <w:r>
        <w:rPr>
          <w:rFonts w:ascii="新細明體" w:hAnsi="新細明體"/>
          <w:sz w:val="28"/>
        </w:rPr>
        <w:br w:type="page"/>
      </w:r>
      <w:r w:rsidR="00A44093" w:rsidRPr="00A44093">
        <w:rPr>
          <w:rFonts w:ascii="新細明體" w:eastAsia="DengXian" w:hAnsi="新細明體" w:hint="eastAsia"/>
          <w:sz w:val="20"/>
          <w:szCs w:val="20"/>
          <w:lang w:eastAsia="zh-CN"/>
        </w:rPr>
        <w:lastRenderedPageBreak/>
        <w:t>附件二</w:t>
      </w:r>
    </w:p>
    <w:p w14:paraId="7311D6A6" w14:textId="77777777" w:rsidR="002A1860" w:rsidRDefault="002A1860" w:rsidP="002A1860">
      <w:pPr>
        <w:jc w:val="right"/>
        <w:rPr>
          <w:rFonts w:ascii="標楷體" w:eastAsia="標楷體"/>
          <w:sz w:val="26"/>
        </w:rPr>
      </w:pPr>
    </w:p>
    <w:p w14:paraId="0E649A9E" w14:textId="2836605D" w:rsidR="002A1860" w:rsidRPr="009E331A" w:rsidRDefault="00A44093" w:rsidP="002A1860">
      <w:pPr>
        <w:jc w:val="both"/>
        <w:rPr>
          <w:rFonts w:asciiTheme="minorEastAsia" w:eastAsiaTheme="minorEastAsia" w:hAnsiTheme="minorEastAsia"/>
          <w:sz w:val="26"/>
          <w:u w:val="single"/>
        </w:rPr>
      </w:pPr>
      <w:r w:rsidRPr="00A44093">
        <w:rPr>
          <w:rFonts w:asciiTheme="minorEastAsia" w:eastAsia="DengXian" w:hAnsiTheme="minorEastAsia" w:hint="eastAsia"/>
          <w:sz w:val="26"/>
          <w:lang w:eastAsia="zh-CN"/>
        </w:rPr>
        <w:t xml:space="preserve">姓名：　</w:t>
      </w:r>
      <w:r w:rsidRPr="00A44093">
        <w:rPr>
          <w:rFonts w:asciiTheme="minorEastAsia" w:eastAsia="DengXian" w:hAnsiTheme="minorEastAsia" w:hint="eastAsia"/>
          <w:sz w:val="26"/>
          <w:u w:val="single"/>
          <w:lang w:eastAsia="zh-CN"/>
        </w:rPr>
        <w:t xml:space="preserve">　　　　　　　　　　　</w:t>
      </w:r>
      <w:r w:rsidRPr="00A44093">
        <w:rPr>
          <w:rFonts w:asciiTheme="minorEastAsia" w:eastAsia="DengXian" w:hAnsiTheme="minorEastAsia" w:hint="eastAsia"/>
          <w:sz w:val="26"/>
          <w:lang w:eastAsia="zh-CN"/>
        </w:rPr>
        <w:t xml:space="preserve">　　　　　</w:t>
      </w:r>
      <w:r w:rsidRPr="00A44093">
        <w:rPr>
          <w:rFonts w:asciiTheme="minorEastAsia" w:eastAsia="DengXian" w:hAnsiTheme="minorEastAsia"/>
          <w:sz w:val="26"/>
          <w:lang w:eastAsia="zh-CN"/>
        </w:rPr>
        <w:t xml:space="preserve">          </w:t>
      </w:r>
      <w:r w:rsidRPr="00A44093">
        <w:rPr>
          <w:rFonts w:asciiTheme="minorEastAsia" w:eastAsia="DengXian" w:hAnsiTheme="minorEastAsia" w:hint="eastAsia"/>
          <w:sz w:val="26"/>
          <w:lang w:eastAsia="zh-CN"/>
        </w:rPr>
        <w:t>班别：</w:t>
      </w:r>
      <w:r w:rsidRPr="00A44093">
        <w:rPr>
          <w:rFonts w:asciiTheme="minorEastAsia" w:eastAsia="DengXian" w:hAnsiTheme="minorEastAsia"/>
          <w:sz w:val="26"/>
          <w:lang w:eastAsia="zh-CN"/>
        </w:rPr>
        <w:t>______________</w:t>
      </w:r>
      <w:r w:rsidRPr="00A44093">
        <w:rPr>
          <w:rFonts w:asciiTheme="minorEastAsia" w:eastAsia="DengXian" w:hAnsiTheme="minorEastAsia" w:hint="eastAsia"/>
          <w:sz w:val="26"/>
          <w:u w:val="single"/>
          <w:lang w:eastAsia="zh-CN"/>
        </w:rPr>
        <w:t xml:space="preserve">　　　　　　　　　　　　　</w:t>
      </w:r>
    </w:p>
    <w:p w14:paraId="448C50A0" w14:textId="77777777" w:rsidR="002A1860" w:rsidRDefault="00EF7EA9" w:rsidP="002A1860">
      <w:pPr>
        <w:jc w:val="both"/>
      </w:pPr>
      <w:r>
        <w:rPr>
          <w:noProof/>
          <w:sz w:val="20"/>
          <w:lang w:eastAsia="zh-CN"/>
        </w:rPr>
        <w:drawing>
          <wp:anchor distT="0" distB="0" distL="114300" distR="114300" simplePos="0" relativeHeight="251655680" behindDoc="0" locked="0" layoutInCell="0" allowOverlap="1" wp14:anchorId="05C2535E" wp14:editId="0B04F75F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69532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04" y="21016"/>
                <wp:lineTo x="21304" y="0"/>
                <wp:lineTo x="0" y="0"/>
              </wp:wrapPolygon>
            </wp:wrapTight>
            <wp:docPr id="79" name="Picture 79" descr="鐘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鐘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DF0ED" w14:textId="0192F1F8" w:rsidR="002A1860" w:rsidRDefault="00A44093" w:rsidP="00A82858">
      <w:pPr>
        <w:pStyle w:val="3"/>
        <w:jc w:val="center"/>
      </w:pPr>
      <w:r w:rsidRPr="00A44093">
        <w:rPr>
          <w:rFonts w:eastAsia="DengXian" w:hint="eastAsia"/>
          <w:lang w:eastAsia="zh-CN"/>
        </w:rPr>
        <w:t>活动二：</w:t>
      </w:r>
      <w:r w:rsidRPr="00A44093">
        <w:rPr>
          <w:rFonts w:eastAsia="DengXian"/>
          <w:lang w:eastAsia="zh-CN"/>
        </w:rPr>
        <w:t>24</w:t>
      </w:r>
      <w:r w:rsidRPr="00A44093">
        <w:rPr>
          <w:rFonts w:eastAsia="DengXian" w:hint="eastAsia"/>
          <w:lang w:eastAsia="zh-CN"/>
        </w:rPr>
        <w:t>小时周身郁？定系唔多郁？工作纸</w:t>
      </w:r>
    </w:p>
    <w:p w14:paraId="0A109608" w14:textId="77777777" w:rsidR="002A1860" w:rsidRDefault="002A1860" w:rsidP="002A1860">
      <w:pPr>
        <w:pStyle w:val="a0"/>
      </w:pPr>
    </w:p>
    <w:p w14:paraId="395873E5" w14:textId="3A8FE168" w:rsidR="002A1860" w:rsidRDefault="00A44093" w:rsidP="002A1860">
      <w:pPr>
        <w:pStyle w:val="a0"/>
        <w:widowControl w:val="0"/>
        <w:numPr>
          <w:ilvl w:val="4"/>
          <w:numId w:val="35"/>
        </w:numPr>
        <w:tabs>
          <w:tab w:val="clear" w:pos="1800"/>
          <w:tab w:val="num" w:pos="0"/>
        </w:tabs>
        <w:ind w:leftChars="0" w:left="720" w:hanging="720"/>
        <w:rPr>
          <w:sz w:val="28"/>
        </w:rPr>
      </w:pPr>
      <w:r w:rsidRPr="00A44093">
        <w:rPr>
          <w:rFonts w:eastAsia="DengXian" w:hint="eastAsia"/>
          <w:sz w:val="28"/>
          <w:lang w:eastAsia="zh-CN"/>
        </w:rPr>
        <w:t>一天</w:t>
      </w:r>
      <w:r w:rsidRPr="00A44093">
        <w:rPr>
          <w:rFonts w:eastAsia="DengXian"/>
          <w:sz w:val="28"/>
          <w:lang w:eastAsia="zh-CN"/>
        </w:rPr>
        <w:t>24</w:t>
      </w:r>
      <w:r w:rsidRPr="00A44093">
        <w:rPr>
          <w:rFonts w:eastAsia="DengXian" w:hint="eastAsia"/>
          <w:sz w:val="28"/>
          <w:lang w:eastAsia="zh-CN"/>
        </w:rPr>
        <w:t>小时中，你最常有的姿势是以下三项中哪一项？请圈出图画。</w:t>
      </w:r>
    </w:p>
    <w:p w14:paraId="1162DA82" w14:textId="77777777" w:rsidR="002A1860" w:rsidRDefault="00EF7EA9" w:rsidP="002A1860">
      <w:pPr>
        <w:pStyle w:val="a0"/>
      </w:pPr>
      <w:r>
        <w:rPr>
          <w:noProof/>
          <w:sz w:val="20"/>
          <w:lang w:eastAsia="zh-CN"/>
        </w:rPr>
        <w:drawing>
          <wp:anchor distT="0" distB="0" distL="114300" distR="114300" simplePos="0" relativeHeight="251657728" behindDoc="0" locked="0" layoutInCell="0" allowOverlap="1" wp14:anchorId="5892B028" wp14:editId="0E7CD4A9">
            <wp:simplePos x="0" y="0"/>
            <wp:positionH relativeFrom="column">
              <wp:posOffset>4572000</wp:posOffset>
            </wp:positionH>
            <wp:positionV relativeFrom="paragraph">
              <wp:posOffset>15240</wp:posOffset>
            </wp:positionV>
            <wp:extent cx="85090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278" y="21185"/>
                <wp:lineTo x="21278" y="0"/>
                <wp:lineTo x="0" y="0"/>
              </wp:wrapPolygon>
            </wp:wrapTight>
            <wp:docPr id="81" name="Picture 81" descr="閱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閱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zh-CN"/>
        </w:rPr>
        <w:drawing>
          <wp:anchor distT="0" distB="0" distL="114300" distR="114300" simplePos="0" relativeHeight="251656704" behindDoc="0" locked="0" layoutInCell="0" allowOverlap="1" wp14:anchorId="65F720F9" wp14:editId="54B8D888">
            <wp:simplePos x="0" y="0"/>
            <wp:positionH relativeFrom="column">
              <wp:posOffset>381000</wp:posOffset>
            </wp:positionH>
            <wp:positionV relativeFrom="paragraph">
              <wp:posOffset>129540</wp:posOffset>
            </wp:positionV>
            <wp:extent cx="1066800" cy="1019175"/>
            <wp:effectExtent l="0" t="0" r="0" b="0"/>
            <wp:wrapTight wrapText="bothSides">
              <wp:wrapPolygon edited="0">
                <wp:start x="0" y="0"/>
                <wp:lineTo x="0" y="21398"/>
                <wp:lineTo x="21214" y="21398"/>
                <wp:lineTo x="21214" y="0"/>
                <wp:lineTo x="0" y="0"/>
              </wp:wrapPolygon>
            </wp:wrapTight>
            <wp:docPr id="80" name="Picture 80" descr="踢足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踢足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5730" w14:textId="77777777" w:rsidR="002A1860" w:rsidRDefault="00EF7EA9" w:rsidP="002A1860">
      <w:pPr>
        <w:pStyle w:val="a0"/>
      </w:pPr>
      <w:r>
        <w:rPr>
          <w:noProof/>
          <w:sz w:val="20"/>
          <w:lang w:eastAsia="zh-CN"/>
        </w:rPr>
        <w:drawing>
          <wp:anchor distT="0" distB="0" distL="114300" distR="114300" simplePos="0" relativeHeight="251658752" behindDoc="0" locked="0" layoutInCell="0" allowOverlap="1" wp14:anchorId="5257BEB5" wp14:editId="0B3C15C6">
            <wp:simplePos x="0" y="0"/>
            <wp:positionH relativeFrom="column">
              <wp:posOffset>2209800</wp:posOffset>
            </wp:positionH>
            <wp:positionV relativeFrom="paragraph">
              <wp:posOffset>15240</wp:posOffset>
            </wp:positionV>
            <wp:extent cx="1675130" cy="1016635"/>
            <wp:effectExtent l="0" t="0" r="0" b="0"/>
            <wp:wrapTight wrapText="bothSides">
              <wp:wrapPolygon edited="0">
                <wp:start x="0" y="0"/>
                <wp:lineTo x="0" y="21047"/>
                <wp:lineTo x="21371" y="21047"/>
                <wp:lineTo x="21371" y="0"/>
                <wp:lineTo x="0" y="0"/>
              </wp:wrapPolygon>
            </wp:wrapTight>
            <wp:docPr id="82" name="Picture 82" descr="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E9B7E" w14:textId="77777777" w:rsidR="002A1860" w:rsidRDefault="002A1860" w:rsidP="002A1860">
      <w:pPr>
        <w:pStyle w:val="a0"/>
      </w:pPr>
    </w:p>
    <w:p w14:paraId="4B2FD616" w14:textId="77777777" w:rsidR="002A1860" w:rsidRDefault="002A1860" w:rsidP="002A1860">
      <w:pPr>
        <w:pStyle w:val="a0"/>
      </w:pPr>
    </w:p>
    <w:p w14:paraId="0534F55F" w14:textId="3E7DD327" w:rsidR="002A1860" w:rsidRDefault="00A44093" w:rsidP="002A1860">
      <w:pPr>
        <w:pStyle w:val="a0"/>
      </w:pPr>
      <w:r w:rsidRPr="00A44093">
        <w:rPr>
          <w:rFonts w:eastAsia="DengXian" w:hint="eastAsia"/>
          <w:lang w:eastAsia="zh-CN"/>
        </w:rPr>
        <w:t xml:space="preserve">　　　</w:t>
      </w:r>
    </w:p>
    <w:p w14:paraId="5BB5ECCA" w14:textId="77777777" w:rsidR="002A1860" w:rsidRDefault="002A1860" w:rsidP="002A1860">
      <w:pPr>
        <w:pStyle w:val="a0"/>
      </w:pPr>
    </w:p>
    <w:p w14:paraId="6D49F2D2" w14:textId="051E55A1" w:rsidR="00FE4AB5" w:rsidRDefault="00A44093" w:rsidP="002A1860">
      <w:pPr>
        <w:pStyle w:val="a0"/>
      </w:pPr>
      <w:r w:rsidRPr="00A44093">
        <w:rPr>
          <w:rFonts w:eastAsia="DengXian" w:hint="eastAsia"/>
          <w:lang w:eastAsia="zh-CN"/>
        </w:rPr>
        <w:t>运动　　　　　　　　睡</w:t>
      </w:r>
      <w:r>
        <w:rPr>
          <w:lang w:eastAsia="zh-CN"/>
        </w:rPr>
        <w:tab/>
      </w:r>
      <w:r w:rsidRPr="00A44093">
        <w:rPr>
          <w:rFonts w:eastAsia="DengXian" w:hint="eastAsia"/>
          <w:lang w:eastAsia="zh-CN"/>
        </w:rPr>
        <w:t xml:space="preserve">坐　</w:t>
      </w:r>
    </w:p>
    <w:p w14:paraId="48F562A4" w14:textId="431774AA" w:rsidR="002A1860" w:rsidRDefault="00A44093" w:rsidP="002A1860">
      <w:pPr>
        <w:pStyle w:val="a0"/>
      </w:pPr>
      <w:r w:rsidRPr="00A44093">
        <w:rPr>
          <w:rFonts w:eastAsia="DengXian" w:hint="eastAsia"/>
          <w:lang w:eastAsia="zh-CN"/>
        </w:rPr>
        <w:t xml:space="preserve">　　　　　　　　　　　</w:t>
      </w:r>
    </w:p>
    <w:p w14:paraId="08D60D44" w14:textId="77777777" w:rsidR="002A1860" w:rsidRDefault="002A1860" w:rsidP="002A1860">
      <w:pPr>
        <w:pStyle w:val="a0"/>
      </w:pPr>
    </w:p>
    <w:p w14:paraId="16C79B75" w14:textId="6BD4133B" w:rsidR="002A1860" w:rsidRDefault="00A44093" w:rsidP="00C357EE">
      <w:pPr>
        <w:pStyle w:val="a0"/>
        <w:ind w:leftChars="0" w:left="0"/>
        <w:rPr>
          <w:sz w:val="28"/>
        </w:rPr>
      </w:pPr>
      <w:r w:rsidRPr="00A44093">
        <w:rPr>
          <w:rFonts w:eastAsia="DengXian"/>
          <w:sz w:val="28"/>
          <w:lang w:eastAsia="zh-CN"/>
        </w:rPr>
        <w:t xml:space="preserve">2. </w:t>
      </w:r>
      <w:r w:rsidRPr="00A44093">
        <w:rPr>
          <w:rFonts w:eastAsia="DengXian" w:hint="eastAsia"/>
          <w:sz w:val="28"/>
          <w:lang w:eastAsia="zh-CN"/>
        </w:rPr>
        <w:t>试写下你每天经常做的动作，并在适当的空格</w:t>
      </w:r>
      <w:r w:rsidR="002A1860">
        <w:rPr>
          <w:rFonts w:hint="eastAsia"/>
          <w:sz w:val="28"/>
        </w:rPr>
        <w:sym w:font="Wingdings" w:char="F0FC"/>
      </w:r>
      <w:r w:rsidRPr="00A44093">
        <w:rPr>
          <w:rFonts w:eastAsia="DengXian"/>
          <w:sz w:val="28"/>
          <w:lang w:eastAsia="zh-CN"/>
        </w:rPr>
        <w:t>(</w:t>
      </w:r>
      <w:r w:rsidRPr="00A44093">
        <w:rPr>
          <w:rFonts w:eastAsia="DengXian" w:hint="eastAsia"/>
          <w:sz w:val="28"/>
          <w:lang w:eastAsia="zh-CN"/>
        </w:rPr>
        <w:t>一个</w:t>
      </w:r>
      <w:r w:rsidR="00C357EE">
        <w:rPr>
          <w:rFonts w:hint="eastAsia"/>
          <w:sz w:val="28"/>
        </w:rPr>
        <w:sym w:font="Wingdings" w:char="F0FC"/>
      </w:r>
      <w:r w:rsidRPr="00A44093">
        <w:rPr>
          <w:rFonts w:eastAsia="DengXian" w:hint="eastAsia"/>
          <w:sz w:val="28"/>
          <w:lang w:eastAsia="zh-CN"/>
        </w:rPr>
        <w:t>代表一小时</w:t>
      </w:r>
      <w:r w:rsidRPr="00A44093">
        <w:rPr>
          <w:rFonts w:eastAsia="DengXian"/>
          <w:sz w:val="28"/>
          <w:lang w:eastAsia="zh-CN"/>
        </w:rPr>
        <w:t>)</w:t>
      </w:r>
      <w:r w:rsidRPr="00A44093">
        <w:rPr>
          <w:rFonts w:eastAsia="DengXian" w:hint="eastAsia"/>
          <w:sz w:val="28"/>
          <w:lang w:eastAsia="zh-CN"/>
        </w:rPr>
        <w:t>。</w:t>
      </w:r>
    </w:p>
    <w:p w14:paraId="02A3A25D" w14:textId="77777777" w:rsidR="002A1860" w:rsidRDefault="002A1860" w:rsidP="002A1860">
      <w:pPr>
        <w:pStyle w:val="a0"/>
      </w:pPr>
    </w:p>
    <w:tbl>
      <w:tblPr>
        <w:tblW w:w="0" w:type="auto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36"/>
        <w:gridCol w:w="437"/>
        <w:gridCol w:w="436"/>
        <w:gridCol w:w="437"/>
        <w:gridCol w:w="436"/>
        <w:gridCol w:w="437"/>
        <w:gridCol w:w="437"/>
        <w:gridCol w:w="463"/>
        <w:gridCol w:w="464"/>
        <w:gridCol w:w="463"/>
        <w:gridCol w:w="464"/>
        <w:gridCol w:w="463"/>
        <w:gridCol w:w="464"/>
        <w:gridCol w:w="463"/>
        <w:gridCol w:w="464"/>
        <w:gridCol w:w="463"/>
        <w:gridCol w:w="464"/>
        <w:gridCol w:w="463"/>
        <w:gridCol w:w="464"/>
      </w:tblGrid>
      <w:tr w:rsidR="002A1860" w14:paraId="15807AC6" w14:textId="77777777">
        <w:tc>
          <w:tcPr>
            <w:tcW w:w="96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86881" w14:textId="77777777" w:rsidR="002A1860" w:rsidRDefault="002A1860" w:rsidP="002A1860">
            <w:pPr>
              <w:pStyle w:val="a0"/>
              <w:jc w:val="center"/>
              <w:rPr>
                <w:sz w:val="48"/>
              </w:rPr>
            </w:pPr>
          </w:p>
        </w:tc>
        <w:tc>
          <w:tcPr>
            <w:tcW w:w="3056" w:type="dxa"/>
            <w:gridSpan w:val="7"/>
            <w:tcBorders>
              <w:top w:val="wav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3EE08D7" w14:textId="1591671B" w:rsidR="002A1860" w:rsidRDefault="00A44093" w:rsidP="002A1860">
            <w:pPr>
              <w:pStyle w:val="a0"/>
              <w:jc w:val="center"/>
              <w:rPr>
                <w:sz w:val="48"/>
              </w:rPr>
            </w:pPr>
            <w:r w:rsidRPr="00A44093">
              <w:rPr>
                <w:rFonts w:eastAsia="DengXian" w:hint="eastAsia"/>
                <w:sz w:val="48"/>
                <w:lang w:eastAsia="zh-CN"/>
              </w:rPr>
              <w:t>早上</w:t>
            </w:r>
          </w:p>
        </w:tc>
        <w:tc>
          <w:tcPr>
            <w:tcW w:w="2781" w:type="dxa"/>
            <w:gridSpan w:val="6"/>
            <w:tcBorders>
              <w:top w:val="wav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pct5" w:color="000000" w:fill="FFFFFF"/>
          </w:tcPr>
          <w:p w14:paraId="7DD5E0C4" w14:textId="10C70126" w:rsidR="002A1860" w:rsidRDefault="00A44093" w:rsidP="002A1860">
            <w:pPr>
              <w:pStyle w:val="a0"/>
              <w:jc w:val="center"/>
              <w:rPr>
                <w:sz w:val="48"/>
              </w:rPr>
            </w:pPr>
            <w:r w:rsidRPr="00A44093">
              <w:rPr>
                <w:rFonts w:eastAsia="DengXian" w:hint="eastAsia"/>
                <w:sz w:val="48"/>
                <w:lang w:eastAsia="zh-CN"/>
              </w:rPr>
              <w:t>下午</w:t>
            </w:r>
          </w:p>
        </w:tc>
        <w:tc>
          <w:tcPr>
            <w:tcW w:w="2781" w:type="dxa"/>
            <w:gridSpan w:val="6"/>
            <w:tcBorders>
              <w:top w:val="wav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111CB60B" w14:textId="2B188A3C" w:rsidR="002A1860" w:rsidRDefault="00A44093" w:rsidP="002A1860">
            <w:pPr>
              <w:pStyle w:val="a0"/>
              <w:jc w:val="center"/>
              <w:rPr>
                <w:sz w:val="48"/>
              </w:rPr>
            </w:pPr>
            <w:r w:rsidRPr="00A44093">
              <w:rPr>
                <w:rFonts w:eastAsia="DengXian" w:hint="eastAsia"/>
                <w:sz w:val="48"/>
                <w:lang w:eastAsia="zh-CN"/>
              </w:rPr>
              <w:t>晚上</w:t>
            </w:r>
          </w:p>
        </w:tc>
      </w:tr>
      <w:tr w:rsidR="002A1860" w14:paraId="6A1F55CC" w14:textId="7777777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F2A8EF" w14:textId="77777777" w:rsidR="002A1860" w:rsidRDefault="002A1860" w:rsidP="002A1860">
            <w:pPr>
              <w:pStyle w:val="a0"/>
              <w:jc w:val="center"/>
              <w:rPr>
                <w:sz w:val="48"/>
              </w:rPr>
            </w:pP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447E312" w14:textId="77777777" w:rsidR="002A1860" w:rsidRDefault="002A1860" w:rsidP="002A1860">
            <w:pPr>
              <w:pStyle w:val="a0"/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sym w:font="Wingdings" w:char="F0BC"/>
            </w:r>
            <w:r>
              <w:rPr>
                <w:rFonts w:hint="eastAsia"/>
                <w:sz w:val="48"/>
              </w:rPr>
              <w:sym w:font="Wingdings" w:char="F0BD"/>
            </w:r>
            <w:r>
              <w:rPr>
                <w:rFonts w:hint="eastAsia"/>
                <w:sz w:val="48"/>
              </w:rPr>
              <w:sym w:font="Wingdings" w:char="F0BE"/>
            </w:r>
            <w:r>
              <w:rPr>
                <w:rFonts w:hint="eastAsia"/>
                <w:sz w:val="48"/>
              </w:rPr>
              <w:sym w:font="Wingdings" w:char="F0BF"/>
            </w:r>
            <w:r>
              <w:rPr>
                <w:rFonts w:hint="eastAsia"/>
                <w:sz w:val="48"/>
              </w:rPr>
              <w:sym w:font="Wingdings" w:char="F0C0"/>
            </w:r>
            <w:r>
              <w:rPr>
                <w:rFonts w:hint="eastAsia"/>
                <w:sz w:val="48"/>
              </w:rPr>
              <w:sym w:font="Wingdings" w:char="F0C1"/>
            </w:r>
            <w:r>
              <w:rPr>
                <w:rFonts w:hint="eastAsia"/>
                <w:sz w:val="48"/>
              </w:rPr>
              <w:sym w:font="Wingdings" w:char="F0C2"/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5" w:color="000000" w:fill="FFFFFF"/>
          </w:tcPr>
          <w:p w14:paraId="54DEE1F6" w14:textId="77777777" w:rsidR="002A1860" w:rsidRDefault="002A1860" w:rsidP="002A1860">
            <w:pPr>
              <w:pStyle w:val="a0"/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sym w:font="Wingdings" w:char="F0B7"/>
            </w:r>
            <w:r>
              <w:rPr>
                <w:rFonts w:hint="eastAsia"/>
                <w:sz w:val="48"/>
              </w:rPr>
              <w:sym w:font="Wingdings" w:char="F0B8"/>
            </w:r>
            <w:r>
              <w:rPr>
                <w:rFonts w:hint="eastAsia"/>
                <w:sz w:val="48"/>
              </w:rPr>
              <w:sym w:font="Wingdings" w:char="F0B9"/>
            </w:r>
            <w:r>
              <w:rPr>
                <w:rFonts w:hint="eastAsia"/>
                <w:sz w:val="48"/>
              </w:rPr>
              <w:sym w:font="Wingdings" w:char="F0BA"/>
            </w:r>
            <w:r>
              <w:rPr>
                <w:rFonts w:hint="eastAsia"/>
                <w:sz w:val="48"/>
              </w:rPr>
              <w:sym w:font="Wingdings" w:char="F0BB"/>
            </w:r>
            <w:r>
              <w:rPr>
                <w:rFonts w:hint="eastAsia"/>
                <w:sz w:val="48"/>
              </w:rPr>
              <w:sym w:font="Wingdings" w:char="F0BC"/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58F6B98" w14:textId="77777777" w:rsidR="002A1860" w:rsidRDefault="002A1860" w:rsidP="002A1860">
            <w:pPr>
              <w:pStyle w:val="a0"/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sym w:font="Wingdings" w:char="F0BD"/>
            </w:r>
            <w:r>
              <w:rPr>
                <w:rFonts w:hint="eastAsia"/>
                <w:sz w:val="48"/>
              </w:rPr>
              <w:sym w:font="Wingdings" w:char="F0BE"/>
            </w:r>
            <w:r>
              <w:rPr>
                <w:rFonts w:hint="eastAsia"/>
                <w:sz w:val="48"/>
              </w:rPr>
              <w:sym w:font="Wingdings" w:char="F0BF"/>
            </w:r>
            <w:r>
              <w:rPr>
                <w:rFonts w:hint="eastAsia"/>
                <w:sz w:val="48"/>
              </w:rPr>
              <w:sym w:font="Wingdings" w:char="F0C0"/>
            </w:r>
            <w:r>
              <w:rPr>
                <w:rFonts w:hint="eastAsia"/>
                <w:sz w:val="48"/>
              </w:rPr>
              <w:sym w:font="Wingdings" w:char="F0C1"/>
            </w:r>
            <w:r>
              <w:rPr>
                <w:rFonts w:hint="eastAsia"/>
                <w:sz w:val="48"/>
              </w:rPr>
              <w:sym w:font="Wingdings" w:char="F0C2"/>
            </w:r>
          </w:p>
        </w:tc>
      </w:tr>
      <w:tr w:rsidR="002A1860" w14:paraId="2439C359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2B5A0F" w14:textId="1A3BB2DB" w:rsidR="002A1860" w:rsidRDefault="00A44093" w:rsidP="002A1860">
            <w:pPr>
              <w:pStyle w:val="a0"/>
              <w:rPr>
                <w:b/>
                <w:sz w:val="32"/>
              </w:rPr>
            </w:pPr>
            <w:r w:rsidRPr="00A44093">
              <w:rPr>
                <w:rFonts w:eastAsia="DengXian" w:hint="eastAsia"/>
                <w:b/>
                <w:sz w:val="32"/>
                <w:lang w:eastAsia="zh-CN"/>
              </w:rPr>
              <w:t>坐</w:t>
            </w:r>
          </w:p>
          <w:p w14:paraId="4D2AE151" w14:textId="77777777" w:rsidR="002A1860" w:rsidRDefault="002A1860" w:rsidP="002A1860">
            <w:pPr>
              <w:pStyle w:val="a0"/>
              <w:rPr>
                <w:b/>
                <w:sz w:val="3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0112C189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79767D5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16771FA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3066E0F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58B92338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5188F93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ECE16C4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134C17E0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693CA877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5717D0FE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47B99277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3534B22D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5" w:color="000000" w:fill="FFFFFF"/>
          </w:tcPr>
          <w:p w14:paraId="41A4451C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55FC1811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4334164C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40483E72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2E907747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773CACC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6DBDC4F4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</w:tr>
      <w:tr w:rsidR="002A1860" w14:paraId="26BEA119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07E6CD" w14:textId="365BF568" w:rsidR="002A1860" w:rsidRDefault="00A44093" w:rsidP="002A1860">
            <w:pPr>
              <w:pStyle w:val="a0"/>
              <w:rPr>
                <w:b/>
                <w:sz w:val="32"/>
              </w:rPr>
            </w:pPr>
            <w:r w:rsidRPr="00A44093">
              <w:rPr>
                <w:rFonts w:eastAsia="DengXian" w:hint="eastAsia"/>
                <w:b/>
                <w:sz w:val="32"/>
                <w:lang w:eastAsia="zh-CN"/>
              </w:rPr>
              <w:t>睡</w:t>
            </w:r>
          </w:p>
          <w:p w14:paraId="652E2C86" w14:textId="77777777" w:rsidR="002A1860" w:rsidRDefault="002A1860" w:rsidP="002A1860">
            <w:pPr>
              <w:pStyle w:val="a0"/>
              <w:rPr>
                <w:b/>
                <w:sz w:val="3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76EF9A8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76C67DE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54D96E36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4660128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84738D1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6F5B893B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5AC9E70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6A46E7DB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3D39AD1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68B2918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258645D5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14:paraId="2B31C908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5" w:color="000000" w:fill="FFFFFF"/>
          </w:tcPr>
          <w:p w14:paraId="2FFA0AC7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267C4A16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09330703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05A0A97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7F926750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pct10" w:color="000000" w:fill="FFFFFF"/>
          </w:tcPr>
          <w:p w14:paraId="2E925888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3F5B259C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</w:tr>
      <w:tr w:rsidR="002A1860" w14:paraId="01E04B48" w14:textId="7777777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double" w:sz="4" w:space="0" w:color="auto"/>
            </w:tcBorders>
          </w:tcPr>
          <w:p w14:paraId="7A37043C" w14:textId="0971DC2A" w:rsidR="002A1860" w:rsidRDefault="00A44093" w:rsidP="002A1860">
            <w:pPr>
              <w:pStyle w:val="a0"/>
              <w:rPr>
                <w:b/>
                <w:sz w:val="32"/>
              </w:rPr>
            </w:pPr>
            <w:r w:rsidRPr="00A44093">
              <w:rPr>
                <w:rFonts w:eastAsia="DengXian" w:hint="eastAsia"/>
                <w:b/>
                <w:sz w:val="32"/>
                <w:lang w:eastAsia="zh-CN"/>
              </w:rPr>
              <w:t>运动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14:paraId="2BAA6EEE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14:paraId="446E6120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14:paraId="5990D919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14:paraId="24E57112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14:paraId="112F82F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14:paraId="66C07694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wave" w:sz="6" w:space="0" w:color="auto"/>
              <w:right w:val="double" w:sz="4" w:space="0" w:color="auto"/>
            </w:tcBorders>
            <w:shd w:val="clear" w:color="auto" w:fill="FFFFFF"/>
          </w:tcPr>
          <w:p w14:paraId="0091E9BB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5" w:color="000000" w:fill="FFFFFF"/>
          </w:tcPr>
          <w:p w14:paraId="78C055DD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5" w:color="000000" w:fill="FFFFFF"/>
          </w:tcPr>
          <w:p w14:paraId="05AB0291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5" w:color="000000" w:fill="FFFFFF"/>
          </w:tcPr>
          <w:p w14:paraId="0C8E1652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5" w:color="000000" w:fill="FFFFFF"/>
          </w:tcPr>
          <w:p w14:paraId="41FB109F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5" w:color="000000" w:fill="FFFFFF"/>
          </w:tcPr>
          <w:p w14:paraId="57B96C84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wave" w:sz="6" w:space="0" w:color="auto"/>
              <w:right w:val="double" w:sz="4" w:space="0" w:color="auto"/>
            </w:tcBorders>
            <w:shd w:val="pct5" w:color="000000" w:fill="FFFFFF"/>
          </w:tcPr>
          <w:p w14:paraId="7F84EC1A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10" w:color="000000" w:fill="FFFFFF"/>
          </w:tcPr>
          <w:p w14:paraId="29628DB8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10" w:color="000000" w:fill="FFFFFF"/>
          </w:tcPr>
          <w:p w14:paraId="44E39174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10" w:color="000000" w:fill="FFFFFF"/>
          </w:tcPr>
          <w:p w14:paraId="694FDF29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10" w:color="000000" w:fill="FFFFFF"/>
          </w:tcPr>
          <w:p w14:paraId="383127CC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wave" w:sz="6" w:space="0" w:color="auto"/>
              <w:right w:val="dotted" w:sz="4" w:space="0" w:color="auto"/>
            </w:tcBorders>
            <w:shd w:val="pct10" w:color="000000" w:fill="FFFFFF"/>
          </w:tcPr>
          <w:p w14:paraId="50D09945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wave" w:sz="6" w:space="0" w:color="auto"/>
              <w:right w:val="single" w:sz="4" w:space="0" w:color="auto"/>
            </w:tcBorders>
            <w:shd w:val="pct10" w:color="000000" w:fill="FFFFFF"/>
          </w:tcPr>
          <w:p w14:paraId="6D94D5F0" w14:textId="77777777" w:rsidR="002A1860" w:rsidRDefault="002A1860" w:rsidP="002A1860">
            <w:pPr>
              <w:pStyle w:val="a0"/>
              <w:rPr>
                <w:sz w:val="28"/>
              </w:rPr>
            </w:pPr>
          </w:p>
        </w:tc>
      </w:tr>
    </w:tbl>
    <w:p w14:paraId="14B4BCA3" w14:textId="77777777" w:rsidR="002A1860" w:rsidRDefault="002A1860" w:rsidP="002A1860">
      <w:pPr>
        <w:pStyle w:val="a0"/>
        <w:jc w:val="both"/>
        <w:rPr>
          <w:sz w:val="28"/>
        </w:rPr>
      </w:pPr>
    </w:p>
    <w:p w14:paraId="74B56486" w14:textId="4F395338" w:rsidR="002A1860" w:rsidRDefault="00A44093" w:rsidP="00FE4AB5">
      <w:pPr>
        <w:pStyle w:val="a0"/>
        <w:ind w:leftChars="0" w:left="0"/>
        <w:jc w:val="both"/>
        <w:rPr>
          <w:sz w:val="28"/>
        </w:rPr>
      </w:pPr>
      <w:r w:rsidRPr="00A44093">
        <w:rPr>
          <w:rFonts w:eastAsia="DengXian"/>
          <w:sz w:val="28"/>
          <w:lang w:eastAsia="zh-CN"/>
        </w:rPr>
        <w:t>3.</w:t>
      </w:r>
      <w:r w:rsidRPr="00A44093">
        <w:rPr>
          <w:rFonts w:eastAsia="DengXian" w:hint="eastAsia"/>
          <w:sz w:val="28"/>
          <w:lang w:eastAsia="zh-CN"/>
        </w:rPr>
        <w:t xml:space="preserve">　请计算你每天用多少时间做运动？</w:t>
      </w:r>
    </w:p>
    <w:p w14:paraId="6DDE5912" w14:textId="77777777" w:rsidR="002A1860" w:rsidRPr="0038241D" w:rsidRDefault="0038241D" w:rsidP="002A1860">
      <w:pPr>
        <w:pStyle w:val="a0"/>
        <w:jc w:val="both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</w:t>
      </w:r>
    </w:p>
    <w:p w14:paraId="060BF311" w14:textId="77777777" w:rsidR="002A1860" w:rsidRDefault="002A1860" w:rsidP="002A1860">
      <w:pPr>
        <w:pStyle w:val="a0"/>
        <w:jc w:val="both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 </w:t>
      </w:r>
    </w:p>
    <w:p w14:paraId="13787978" w14:textId="77777777" w:rsidR="0020304D" w:rsidRPr="001357B4" w:rsidRDefault="0020304D" w:rsidP="002A1860">
      <w:pPr>
        <w:jc w:val="both"/>
        <w:rPr>
          <w:rFonts w:ascii="新細明體" w:hAnsi="新細明體"/>
          <w:sz w:val="28"/>
        </w:rPr>
      </w:pPr>
    </w:p>
    <w:p w14:paraId="0FD89D1B" w14:textId="0FACA6B1" w:rsidR="0020304D" w:rsidRPr="00FE4AB5" w:rsidRDefault="00A44093">
      <w:pPr>
        <w:jc w:val="both"/>
        <w:rPr>
          <w:rFonts w:ascii="新細明體" w:hAnsi="新細明體"/>
          <w:sz w:val="28"/>
          <w:u w:val="single"/>
        </w:rPr>
        <w:sectPr w:rsidR="0020304D" w:rsidRPr="00FE4AB5" w:rsidSect="006E3E7A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44093">
        <w:rPr>
          <w:rFonts w:ascii="新細明體" w:eastAsia="DengXian" w:hAnsi="新細明體"/>
          <w:sz w:val="28"/>
          <w:u w:val="single"/>
          <w:lang w:eastAsia="zh-CN"/>
        </w:rPr>
        <w:t xml:space="preserve">    </w:t>
      </w:r>
    </w:p>
    <w:p w14:paraId="040FC43E" w14:textId="77777777" w:rsidR="0020304D" w:rsidRPr="001357B4" w:rsidRDefault="0020304D">
      <w:pPr>
        <w:jc w:val="both"/>
        <w:rPr>
          <w:rFonts w:ascii="新細明體" w:hAnsi="新細明體"/>
          <w:sz w:val="28"/>
        </w:rPr>
      </w:pPr>
    </w:p>
    <w:p w14:paraId="6BE8312C" w14:textId="6D218AC0" w:rsidR="0020304D" w:rsidRPr="00F06659" w:rsidRDefault="00A44093" w:rsidP="0020304D">
      <w:pPr>
        <w:jc w:val="right"/>
        <w:rPr>
          <w:rFonts w:ascii="新細明體" w:hAnsi="新細明體"/>
          <w:sz w:val="20"/>
          <w:szCs w:val="20"/>
        </w:rPr>
      </w:pPr>
      <w:r w:rsidRPr="00A44093">
        <w:rPr>
          <w:rFonts w:ascii="新細明體" w:eastAsia="DengXian" w:hAnsi="新細明體" w:hint="eastAsia"/>
          <w:sz w:val="20"/>
          <w:szCs w:val="20"/>
          <w:lang w:eastAsia="zh-CN"/>
        </w:rPr>
        <w:t>附件三</w:t>
      </w:r>
    </w:p>
    <w:p w14:paraId="45B35D18" w14:textId="77777777" w:rsidR="0020304D" w:rsidRPr="001357B4" w:rsidRDefault="0020304D" w:rsidP="0020304D">
      <w:pPr>
        <w:jc w:val="right"/>
        <w:rPr>
          <w:rFonts w:ascii="新細明體" w:hAnsi="新細明體"/>
          <w:sz w:val="26"/>
        </w:rPr>
      </w:pPr>
    </w:p>
    <w:p w14:paraId="0D074228" w14:textId="0E074DA5" w:rsidR="0020304D" w:rsidRPr="001357B4" w:rsidRDefault="00A44093" w:rsidP="0020304D">
      <w:pPr>
        <w:jc w:val="both"/>
        <w:rPr>
          <w:rFonts w:ascii="新細明體" w:hAnsi="新細明體"/>
          <w:sz w:val="26"/>
          <w:u w:val="single"/>
        </w:rPr>
      </w:pPr>
      <w:r w:rsidRPr="00A44093">
        <w:rPr>
          <w:rFonts w:ascii="新細明體" w:eastAsia="DengXian" w:hAnsi="新細明體" w:hint="eastAsia"/>
          <w:sz w:val="26"/>
          <w:lang w:eastAsia="zh-CN"/>
        </w:rPr>
        <w:t>姓名：</w:t>
      </w:r>
      <w:r w:rsidRPr="00A44093">
        <w:rPr>
          <w:rFonts w:ascii="新細明體" w:eastAsia="DengXian" w:hAnsi="新細明體" w:hint="eastAsia"/>
          <w:sz w:val="26"/>
          <w:u w:val="single"/>
          <w:lang w:eastAsia="zh-CN"/>
        </w:rPr>
        <w:t xml:space="preserve">　　　　　　　　　　　</w:t>
      </w:r>
      <w:r w:rsidRPr="00A44093">
        <w:rPr>
          <w:rFonts w:ascii="新細明體" w:eastAsia="DengXian" w:hAnsi="新細明體" w:hint="eastAsia"/>
          <w:sz w:val="26"/>
          <w:lang w:eastAsia="zh-CN"/>
        </w:rPr>
        <w:t xml:space="preserve">　　　　　</w:t>
      </w:r>
      <w:r w:rsidRPr="00A44093">
        <w:rPr>
          <w:rFonts w:ascii="新細明體" w:eastAsia="DengXian" w:hAnsi="新細明體"/>
          <w:sz w:val="26"/>
          <w:lang w:eastAsia="zh-CN"/>
        </w:rPr>
        <w:t xml:space="preserve">                          </w:t>
      </w:r>
      <w:r w:rsidRPr="00A44093">
        <w:rPr>
          <w:rFonts w:ascii="新細明體" w:eastAsia="DengXian" w:hAnsi="新細明體" w:hint="eastAsia"/>
          <w:sz w:val="26"/>
          <w:lang w:eastAsia="zh-CN"/>
        </w:rPr>
        <w:t>班别：</w:t>
      </w:r>
      <w:r w:rsidRPr="00A44093">
        <w:rPr>
          <w:rFonts w:ascii="新細明體" w:eastAsia="DengXian" w:hAnsi="新細明體"/>
          <w:sz w:val="26"/>
          <w:lang w:eastAsia="zh-CN"/>
        </w:rPr>
        <w:t>_______________</w:t>
      </w:r>
      <w:r w:rsidRPr="00A44093">
        <w:rPr>
          <w:rFonts w:ascii="新細明體" w:eastAsia="DengXian" w:hAnsi="新細明體" w:hint="eastAsia"/>
          <w:sz w:val="26"/>
          <w:u w:val="single"/>
          <w:lang w:eastAsia="zh-CN"/>
        </w:rPr>
        <w:t xml:space="preserve">　　　　　　　　　　　　　</w:t>
      </w:r>
    </w:p>
    <w:p w14:paraId="6A81A33D" w14:textId="77777777" w:rsidR="0020304D" w:rsidRPr="001357B4" w:rsidRDefault="0020304D" w:rsidP="0020304D">
      <w:pPr>
        <w:jc w:val="both"/>
        <w:rPr>
          <w:rFonts w:ascii="新細明體" w:hAnsi="新細明體"/>
          <w:sz w:val="26"/>
          <w:u w:val="single"/>
        </w:rPr>
      </w:pPr>
    </w:p>
    <w:p w14:paraId="0A604988" w14:textId="49E152E6" w:rsidR="0020304D" w:rsidRPr="008C0D65" w:rsidRDefault="00A44093" w:rsidP="00966E3A">
      <w:pPr>
        <w:jc w:val="center"/>
        <w:rPr>
          <w:b/>
          <w:sz w:val="36"/>
          <w:szCs w:val="36"/>
        </w:rPr>
      </w:pPr>
      <w:r w:rsidRPr="00A44093">
        <w:rPr>
          <w:rFonts w:eastAsia="DengXian" w:hint="eastAsia"/>
          <w:b/>
          <w:sz w:val="36"/>
          <w:szCs w:val="36"/>
          <w:lang w:eastAsia="zh-CN"/>
        </w:rPr>
        <w:t>活动三：欣儿的故事（下）工作纸</w:t>
      </w:r>
    </w:p>
    <w:p w14:paraId="2AF1AF3D" w14:textId="77777777" w:rsidR="00966E3A" w:rsidRPr="00966E3A" w:rsidRDefault="00966E3A" w:rsidP="00966E3A">
      <w:pPr>
        <w:jc w:val="center"/>
        <w:rPr>
          <w:rFonts w:ascii="新細明體" w:hAnsi="新細明體"/>
          <w:b/>
          <w:sz w:val="26"/>
          <w:u w:val="single"/>
        </w:rPr>
      </w:pPr>
    </w:p>
    <w:p w14:paraId="14DC7FEB" w14:textId="27AFC694" w:rsidR="00966E3A" w:rsidRPr="00966E3A" w:rsidRDefault="00A44093" w:rsidP="00966E3A">
      <w:pPr>
        <w:snapToGrid w:val="0"/>
        <w:rPr>
          <w:rFonts w:ascii="新細明體" w:hAnsi="新細明體"/>
          <w:sz w:val="28"/>
        </w:rPr>
      </w:pPr>
      <w:r w:rsidRPr="00A44093">
        <w:rPr>
          <w:rFonts w:ascii="新細明體" w:eastAsia="DengXian" w:hAnsi="新細明體" w:hint="eastAsia"/>
          <w:sz w:val="28"/>
          <w:lang w:eastAsia="zh-CN"/>
        </w:rPr>
        <w:t>欣儿知道不做运动的坏处后，就决定天天做运动，请看看她运动计划的结果，然后想想以下问题：</w:t>
      </w:r>
    </w:p>
    <w:p w14:paraId="6A241C28" w14:textId="77777777" w:rsidR="00FC26F5" w:rsidRPr="001357B4" w:rsidRDefault="00EF7EA9">
      <w:pPr>
        <w:jc w:val="both"/>
        <w:rPr>
          <w:rFonts w:ascii="新細明體" w:hAnsi="新細明體"/>
        </w:rPr>
      </w:pPr>
      <w:r w:rsidRPr="001357B4">
        <w:rPr>
          <w:rFonts w:ascii="新細明體" w:hAnsi="新細明體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B1C159D" wp14:editId="47CABFD3">
                <wp:simplePos x="0" y="0"/>
                <wp:positionH relativeFrom="column">
                  <wp:posOffset>-304800</wp:posOffset>
                </wp:positionH>
                <wp:positionV relativeFrom="paragraph">
                  <wp:posOffset>51798</wp:posOffset>
                </wp:positionV>
                <wp:extent cx="6705600" cy="3363686"/>
                <wp:effectExtent l="0" t="0" r="19050" b="2730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3363686"/>
                        </a:xfrm>
                        <a:prstGeom prst="foldedCorner">
                          <a:avLst>
                            <a:gd name="adj" fmla="val 20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188A7A" w14:textId="77777777" w:rsidR="00090072" w:rsidRDefault="00090072" w:rsidP="00966E3A">
                            <w:pPr>
                              <w:snapToGrid w:val="0"/>
                              <w:ind w:firstLineChars="150" w:firstLine="420"/>
                              <w:jc w:val="both"/>
                              <w:rPr>
                                <w:rFonts w:ascii="新細明體"/>
                                <w:sz w:val="28"/>
                              </w:rPr>
                            </w:pPr>
                          </w:p>
                          <w:p w14:paraId="0F854E0E" w14:textId="14E70D09" w:rsidR="007805C0" w:rsidRDefault="00A44093" w:rsidP="00090072">
                            <w:pPr>
                              <w:snapToGrid w:val="0"/>
                              <w:ind w:firstLineChars="200" w:firstLine="560"/>
                              <w:jc w:val="both"/>
                              <w:rPr>
                                <w:rFonts w:ascii="新細明體"/>
                                <w:sz w:val="28"/>
                              </w:rPr>
                            </w:pPr>
                            <w:r w:rsidRPr="00A44093">
                              <w:rPr>
                                <w:rFonts w:ascii="新細明體" w:eastAsia="DengXian" w:hint="eastAsia"/>
                                <w:sz w:val="28"/>
                                <w:lang w:eastAsia="zh-CN"/>
                              </w:rPr>
                              <w:t>欣儿决定每天早起一小时做运动，她每天六时半起床，到楼下公园跑步三十分钟，然后才坐校巴回校。</w:t>
                            </w:r>
                          </w:p>
                          <w:p w14:paraId="08101993" w14:textId="77777777" w:rsidR="007805C0" w:rsidRDefault="007805C0" w:rsidP="007805C0">
                            <w:pPr>
                              <w:snapToGrid w:val="0"/>
                              <w:jc w:val="both"/>
                              <w:rPr>
                                <w:rFonts w:ascii="新細明體"/>
                                <w:sz w:val="28"/>
                              </w:rPr>
                            </w:pPr>
                          </w:p>
                          <w:p w14:paraId="6CB1CF80" w14:textId="1F3B2170" w:rsidR="007805C0" w:rsidRDefault="00A44093" w:rsidP="00090072">
                            <w:pPr>
                              <w:snapToGrid w:val="0"/>
                              <w:ind w:firstLineChars="200" w:firstLine="560"/>
                              <w:jc w:val="both"/>
                              <w:rPr>
                                <w:rFonts w:ascii="新細明體"/>
                                <w:sz w:val="28"/>
                                <w:lang w:eastAsia="zh-CN"/>
                              </w:rPr>
                            </w:pPr>
                            <w:r w:rsidRPr="00A44093">
                              <w:rPr>
                                <w:rFonts w:ascii="新細明體" w:eastAsia="DengXian" w:hint="eastAsia"/>
                                <w:sz w:val="28"/>
                                <w:lang w:eastAsia="zh-CN"/>
                              </w:rPr>
                              <w:t>第一天，她发现早起一小时太辛苦了，于是就决定第二天才开始。到了第二天，她真的六时半起床，但发现跑步太辛苦了，心想走路也算是运动，于是她到花园走了一圈，十分钟后因为太闷就回家，洗澡预备上学。</w:t>
                            </w:r>
                          </w:p>
                          <w:p w14:paraId="7C725D0E" w14:textId="77777777" w:rsidR="00090072" w:rsidRDefault="00090072" w:rsidP="007805C0">
                            <w:pPr>
                              <w:snapToGrid w:val="0"/>
                              <w:ind w:firstLine="475"/>
                              <w:jc w:val="both"/>
                              <w:rPr>
                                <w:rFonts w:ascii="新細明體"/>
                                <w:sz w:val="28"/>
                                <w:lang w:eastAsia="zh-CN"/>
                              </w:rPr>
                            </w:pPr>
                          </w:p>
                          <w:p w14:paraId="4A68D028" w14:textId="1345854D" w:rsidR="007805C0" w:rsidRDefault="00A44093" w:rsidP="00090072">
                            <w:pPr>
                              <w:snapToGrid w:val="0"/>
                              <w:ind w:firstLineChars="200" w:firstLine="560"/>
                              <w:rPr>
                                <w:sz w:val="28"/>
                                <w:lang w:eastAsia="zh-CN"/>
                              </w:rPr>
                            </w:pPr>
                            <w:r w:rsidRPr="00A44093">
                              <w:rPr>
                                <w:rFonts w:ascii="新細明體" w:eastAsia="DengXian" w:hint="eastAsia"/>
                                <w:sz w:val="28"/>
                                <w:lang w:eastAsia="zh-CN"/>
                              </w:rPr>
                              <w:t>到了第三天，欣儿因为昨天做了十分钟运动感到是很好的开始，就决定休息一天，明天再来。到了第四天，她感到脚有点痛，怕继续运动会弄伤，就决定多休息一天。到了第五天，她一觉醒来已是七时半了，还是明天再说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C159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1" o:spid="_x0000_s1026" type="#_x0000_t65" style="position:absolute;left:0;text-align:left;margin-left:-24pt;margin-top:4.1pt;width:528pt;height:26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" o:allowincell="f" adj="17243">
                <v:textbox>
                  <w:txbxContent>
                    <w:p w14:paraId="73188A7A" w14:textId="77777777" w:rsidR="00090072" w:rsidRDefault="00090072" w:rsidP="00966E3A">
                      <w:pPr>
                        <w:snapToGrid w:val="0"/>
                        <w:ind w:firstLineChars="150" w:firstLine="420"/>
                        <w:jc w:val="both"/>
                        <w:rPr>
                          <w:rFonts w:ascii="新細明體"/>
                          <w:sz w:val="28"/>
                        </w:rPr>
                      </w:pPr>
                    </w:p>
                    <w:p w14:paraId="0F854E0E" w14:textId="14E70D09" w:rsidR="007805C0" w:rsidRDefault="00A44093" w:rsidP="00090072">
                      <w:pPr>
                        <w:snapToGrid w:val="0"/>
                        <w:ind w:firstLineChars="200" w:firstLine="560"/>
                        <w:jc w:val="both"/>
                        <w:rPr>
                          <w:rFonts w:ascii="新細明體"/>
                          <w:sz w:val="28"/>
                        </w:rPr>
                      </w:pPr>
                      <w:r w:rsidRPr="00A44093">
                        <w:rPr>
                          <w:rFonts w:ascii="新細明體" w:eastAsia="DengXian" w:hint="eastAsia"/>
                          <w:sz w:val="28"/>
                          <w:lang w:eastAsia="zh-CN"/>
                        </w:rPr>
                        <w:t>欣儿决定每天早起一小时做运动，她每天六时半起床，到楼下公园跑步三十分钟，然后才坐校巴回校。</w:t>
                      </w:r>
                    </w:p>
                    <w:p w14:paraId="08101993" w14:textId="77777777" w:rsidR="007805C0" w:rsidRDefault="007805C0" w:rsidP="007805C0">
                      <w:pPr>
                        <w:snapToGrid w:val="0"/>
                        <w:jc w:val="both"/>
                        <w:rPr>
                          <w:rFonts w:ascii="新細明體"/>
                          <w:sz w:val="28"/>
                        </w:rPr>
                      </w:pPr>
                    </w:p>
                    <w:p w14:paraId="6CB1CF80" w14:textId="1F3B2170" w:rsidR="007805C0" w:rsidRDefault="00A44093" w:rsidP="00090072">
                      <w:pPr>
                        <w:snapToGrid w:val="0"/>
                        <w:ind w:firstLineChars="200" w:firstLine="560"/>
                        <w:jc w:val="both"/>
                        <w:rPr>
                          <w:rFonts w:ascii="新細明體"/>
                          <w:sz w:val="28"/>
                          <w:lang w:eastAsia="zh-CN"/>
                        </w:rPr>
                      </w:pPr>
                      <w:r w:rsidRPr="00A44093">
                        <w:rPr>
                          <w:rFonts w:ascii="新細明體" w:eastAsia="DengXian" w:hint="eastAsia"/>
                          <w:sz w:val="28"/>
                          <w:lang w:eastAsia="zh-CN"/>
                        </w:rPr>
                        <w:t>第一天，她发现早起一小时太辛苦了，于是就决定第二天才开始。到了第二天，她真的六时半起床，但发现跑步太辛苦了，心想走路也算是运动，于是她到花园走了一圈，十分钟后因为太闷就回家，洗澡预备上学。</w:t>
                      </w:r>
                    </w:p>
                    <w:p w14:paraId="7C725D0E" w14:textId="77777777" w:rsidR="00090072" w:rsidRDefault="00090072" w:rsidP="007805C0">
                      <w:pPr>
                        <w:snapToGrid w:val="0"/>
                        <w:ind w:firstLine="475"/>
                        <w:jc w:val="both"/>
                        <w:rPr>
                          <w:rFonts w:ascii="新細明體"/>
                          <w:sz w:val="28"/>
                          <w:lang w:eastAsia="zh-CN"/>
                        </w:rPr>
                      </w:pPr>
                    </w:p>
                    <w:p w14:paraId="4A68D028" w14:textId="1345854D" w:rsidR="007805C0" w:rsidRDefault="00A44093" w:rsidP="00090072">
                      <w:pPr>
                        <w:snapToGrid w:val="0"/>
                        <w:ind w:firstLineChars="200" w:firstLine="560"/>
                        <w:rPr>
                          <w:sz w:val="28"/>
                          <w:lang w:eastAsia="zh-CN"/>
                        </w:rPr>
                      </w:pPr>
                      <w:r w:rsidRPr="00A44093">
                        <w:rPr>
                          <w:rFonts w:ascii="新細明體" w:eastAsia="DengXian" w:hint="eastAsia"/>
                          <w:sz w:val="28"/>
                          <w:lang w:eastAsia="zh-CN"/>
                        </w:rPr>
                        <w:t>到了第三天，欣儿因为昨天做了十分钟运动感到是很好的开始，就决定休息一天，明天再来。到了第四天，她感到脚有点痛，怕继续运动会弄伤，就决定多休息一天。到了第五天，她一觉醒来已是七时半了，还是明天再说吧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5916CE" w14:textId="77777777" w:rsidR="00FC26F5" w:rsidRPr="001357B4" w:rsidRDefault="00FC26F5">
      <w:pPr>
        <w:jc w:val="both"/>
        <w:rPr>
          <w:rFonts w:ascii="新細明體" w:hAnsi="新細明體"/>
        </w:rPr>
      </w:pPr>
    </w:p>
    <w:p w14:paraId="22CCA25F" w14:textId="55E3F5C9" w:rsidR="00545679" w:rsidRPr="001357B4" w:rsidRDefault="00A44093" w:rsidP="002E3DDC">
      <w:pPr>
        <w:widowControl w:val="0"/>
        <w:ind w:right="120"/>
        <w:jc w:val="right"/>
        <w:rPr>
          <w:rFonts w:ascii="新細明體" w:hAnsi="新細明體"/>
          <w:sz w:val="26"/>
        </w:rPr>
      </w:pPr>
      <w:r w:rsidRPr="00A44093">
        <w:rPr>
          <w:rFonts w:ascii="新細明體" w:eastAsia="DengXian" w:hAnsi="新細明體" w:hint="eastAsia"/>
          <w:sz w:val="26"/>
          <w:lang w:eastAsia="zh-CN"/>
        </w:rPr>
        <w:t>附件四</w:t>
      </w:r>
      <w:r w:rsidRPr="00A44093">
        <w:rPr>
          <w:rFonts w:ascii="新細明體" w:eastAsia="DengXian" w:hAnsi="新細明體"/>
          <w:sz w:val="26"/>
          <w:lang w:eastAsia="zh-CN"/>
        </w:rPr>
        <w:t>(</w:t>
      </w:r>
      <w:r w:rsidRPr="00A44093">
        <w:rPr>
          <w:rFonts w:ascii="新細明體" w:eastAsia="DengXian" w:hAnsi="新細明體" w:hint="eastAsia"/>
          <w:sz w:val="26"/>
          <w:lang w:eastAsia="zh-CN"/>
        </w:rPr>
        <w:t>教师用：简报资料</w:t>
      </w:r>
      <w:r w:rsidRPr="00A44093">
        <w:rPr>
          <w:rFonts w:ascii="新細明體" w:eastAsia="DengXian" w:hAnsi="新細明體"/>
          <w:sz w:val="26"/>
          <w:lang w:eastAsia="zh-CN"/>
        </w:rPr>
        <w:t>)</w:t>
      </w:r>
    </w:p>
    <w:p w14:paraId="1F7DDF92" w14:textId="77777777" w:rsidR="00545679" w:rsidRPr="001357B4" w:rsidRDefault="00545679" w:rsidP="00545679">
      <w:pPr>
        <w:jc w:val="right"/>
        <w:rPr>
          <w:rFonts w:ascii="新細明體" w:hAnsi="新細明體"/>
          <w:sz w:val="26"/>
        </w:rPr>
      </w:pPr>
    </w:p>
    <w:p w14:paraId="3AF69B56" w14:textId="6217375A" w:rsidR="00545679" w:rsidRPr="00616AA3" w:rsidRDefault="00A44093" w:rsidP="00545679">
      <w:pPr>
        <w:jc w:val="center"/>
        <w:rPr>
          <w:rFonts w:ascii="新細明體" w:hAnsi="新細明體"/>
          <w:b/>
          <w:sz w:val="28"/>
          <w:szCs w:val="28"/>
        </w:rPr>
      </w:pPr>
      <w:r w:rsidRPr="00A44093">
        <w:rPr>
          <w:rFonts w:ascii="新細明體" w:eastAsia="DengXian" w:hAnsi="新細明體" w:hint="eastAsia"/>
          <w:b/>
          <w:sz w:val="28"/>
          <w:szCs w:val="28"/>
          <w:lang w:eastAsia="zh-CN"/>
        </w:rPr>
        <w:t>运动的好处与坏处</w:t>
      </w:r>
    </w:p>
    <w:p w14:paraId="21B20E08" w14:textId="0D238841" w:rsidR="00545679" w:rsidRPr="00616AA3" w:rsidRDefault="00A44093" w:rsidP="00545679">
      <w:pPr>
        <w:pStyle w:val="3"/>
        <w:rPr>
          <w:rFonts w:ascii="新細明體" w:hAnsi="新細明體"/>
          <w:sz w:val="28"/>
          <w:szCs w:val="28"/>
          <w:u w:val="single"/>
        </w:rPr>
      </w:pPr>
      <w:r w:rsidRPr="00A44093">
        <w:rPr>
          <w:rFonts w:ascii="新細明體" w:eastAsia="DengXian" w:hAnsi="新細明體" w:hint="eastAsia"/>
          <w:sz w:val="28"/>
          <w:szCs w:val="28"/>
          <w:u w:val="single"/>
          <w:lang w:eastAsia="zh-CN"/>
        </w:rPr>
        <w:t>不运动的坏处</w:t>
      </w:r>
    </w:p>
    <w:p w14:paraId="46D10FF0" w14:textId="4E1F7870" w:rsidR="00545679" w:rsidRPr="00616AA3" w:rsidRDefault="00A44093" w:rsidP="00545679">
      <w:pPr>
        <w:rPr>
          <w:rFonts w:ascii="新細明體" w:hAnsi="新細明體"/>
        </w:rPr>
      </w:pPr>
      <w:r w:rsidRPr="00A44093">
        <w:rPr>
          <w:rFonts w:ascii="新細明體" w:eastAsia="DengXian" w:hAnsi="新細明體" w:hint="eastAsia"/>
          <w:lang w:eastAsia="zh-CN"/>
        </w:rPr>
        <w:t>世界卫生组织估计，全球因缺乏运动而引致的死亡人数，每年超过二百万。</w:t>
      </w:r>
    </w:p>
    <w:p w14:paraId="5D5D4B85" w14:textId="77777777" w:rsidR="00545679" w:rsidRPr="00616AA3" w:rsidRDefault="00545679" w:rsidP="00545679">
      <w:pPr>
        <w:snapToGrid w:val="0"/>
        <w:jc w:val="both"/>
        <w:rPr>
          <w:rFonts w:ascii="新細明體" w:hAnsi="新細明體"/>
        </w:rPr>
      </w:pPr>
    </w:p>
    <w:p w14:paraId="5F270548" w14:textId="74C56425" w:rsidR="00545679" w:rsidRPr="00616AA3" w:rsidRDefault="00A44093" w:rsidP="00545679">
      <w:pPr>
        <w:pStyle w:val="3"/>
        <w:rPr>
          <w:rFonts w:ascii="新細明體" w:hAnsi="新細明體"/>
          <w:sz w:val="28"/>
          <w:szCs w:val="28"/>
          <w:u w:val="single"/>
        </w:rPr>
      </w:pPr>
      <w:r w:rsidRPr="00A44093">
        <w:rPr>
          <w:rFonts w:ascii="新細明體" w:eastAsia="DengXian" w:hAnsi="新細明體" w:hint="eastAsia"/>
          <w:sz w:val="28"/>
          <w:szCs w:val="28"/>
          <w:u w:val="single"/>
          <w:lang w:eastAsia="zh-CN"/>
        </w:rPr>
        <w:t>运动的好处</w:t>
      </w:r>
    </w:p>
    <w:p w14:paraId="77027E6F" w14:textId="3473AFCC" w:rsidR="00545679" w:rsidRPr="00616AA3" w:rsidRDefault="00A44093" w:rsidP="00545679">
      <w:pPr>
        <w:widowControl w:val="0"/>
        <w:numPr>
          <w:ilvl w:val="0"/>
          <w:numId w:val="27"/>
        </w:numPr>
        <w:snapToGrid w:val="0"/>
        <w:jc w:val="both"/>
        <w:rPr>
          <w:rFonts w:ascii="新細明體" w:hAnsi="新細明體"/>
        </w:rPr>
      </w:pPr>
      <w:r w:rsidRPr="00A44093">
        <w:rPr>
          <w:rFonts w:ascii="新細明體" w:eastAsia="DengXian" w:hAnsi="新細明體" w:hint="eastAsia"/>
          <w:lang w:eastAsia="zh-CN"/>
        </w:rPr>
        <w:t>增强心肺功能，促进血液循环。</w:t>
      </w:r>
      <w:r w:rsidR="00545679" w:rsidRPr="00616AA3">
        <w:rPr>
          <w:rFonts w:ascii="新細明體" w:hAnsi="新細明體"/>
        </w:rPr>
        <w:t xml:space="preserve"> </w:t>
      </w:r>
    </w:p>
    <w:p w14:paraId="35B95C04" w14:textId="77777777" w:rsidR="00545679" w:rsidRPr="001357B4" w:rsidRDefault="00545679" w:rsidP="00545679">
      <w:pPr>
        <w:snapToGrid w:val="0"/>
        <w:jc w:val="both"/>
        <w:rPr>
          <w:rFonts w:ascii="新細明體" w:hAnsi="新細明體"/>
          <w:sz w:val="32"/>
        </w:rPr>
      </w:pPr>
    </w:p>
    <w:p w14:paraId="230BCA50" w14:textId="77777777" w:rsidR="004E0170" w:rsidRPr="00F06659" w:rsidRDefault="00EF7EA9" w:rsidP="004E0170">
      <w:pPr>
        <w:jc w:val="right"/>
        <w:rPr>
          <w:rFonts w:ascii="新細明體" w:hAnsi="新細明體"/>
          <w:sz w:val="20"/>
          <w:szCs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8CB597" wp14:editId="191F2704">
                <wp:simplePos x="0" y="0"/>
                <wp:positionH relativeFrom="column">
                  <wp:posOffset>-152400</wp:posOffset>
                </wp:positionH>
                <wp:positionV relativeFrom="paragraph">
                  <wp:posOffset>145484</wp:posOffset>
                </wp:positionV>
                <wp:extent cx="6324600" cy="3200400"/>
                <wp:effectExtent l="0" t="4445" r="0" b="0"/>
                <wp:wrapSquare wrapText="bothSides"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7A14E" w14:textId="2F9D808B" w:rsidR="00666918" w:rsidRDefault="00666918" w:rsidP="00666918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新細明體" w:hAnsi="新細明體"/>
                                <w:sz w:val="28"/>
                              </w:rPr>
                            </w:pPr>
                            <w:r w:rsidRPr="001357B4">
                              <w:rPr>
                                <w:rFonts w:ascii="新細明體" w:hAnsi="新細明體"/>
                              </w:rPr>
                              <w:br w:type="page"/>
                            </w:r>
                            <w:r w:rsidR="00A44093" w:rsidRPr="00A44093">
                              <w:rPr>
                                <w:rFonts w:ascii="新細明體" w:eastAsia="DengXian" w:hAnsi="新細明體" w:hint="eastAsia"/>
                                <w:sz w:val="28"/>
                                <w:lang w:eastAsia="zh-CN"/>
                              </w:rPr>
                              <w:t>请计算欣儿五天内总共运动了多少时间，与她原本的计划相差多少？</w:t>
                            </w:r>
                          </w:p>
                          <w:p w14:paraId="06240FDF" w14:textId="77777777" w:rsidR="00A82858" w:rsidRPr="001357B4" w:rsidRDefault="00A82858" w:rsidP="00A82858">
                            <w:pPr>
                              <w:widowControl w:val="0"/>
                              <w:jc w:val="both"/>
                              <w:rPr>
                                <w:rFonts w:ascii="新細明體" w:hAnsi="新細明體"/>
                                <w:sz w:val="28"/>
                              </w:rPr>
                            </w:pPr>
                          </w:p>
                          <w:p w14:paraId="30818C05" w14:textId="32EA2964" w:rsidR="00666918" w:rsidRPr="00A82858" w:rsidRDefault="00A44093" w:rsidP="00666918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新細明體" w:hAnsi="新細明體"/>
                                <w:sz w:val="26"/>
                              </w:rPr>
                            </w:pPr>
                            <w:r w:rsidRPr="00A44093">
                              <w:rPr>
                                <w:rFonts w:ascii="新細明體" w:eastAsia="DengXian" w:hAnsi="新細明體" w:hint="eastAsia"/>
                                <w:sz w:val="28"/>
                                <w:lang w:eastAsia="zh-CN"/>
                              </w:rPr>
                              <w:t>你认为欣儿的运动计划是否成功？为</w:t>
                            </w:r>
                            <w:r>
                              <w:rPr>
                                <w:rFonts w:ascii="新細明體" w:eastAsia="DengXian" w:hAnsi="新細明體" w:hint="eastAsia"/>
                                <w:sz w:val="28"/>
                                <w:lang w:eastAsia="zh-CN"/>
                              </w:rPr>
                              <w:t>什么</w:t>
                            </w:r>
                            <w:r w:rsidRPr="00A44093">
                              <w:rPr>
                                <w:rFonts w:ascii="新細明體" w:eastAsia="DengXian" w:hAnsi="新細明體" w:hint="eastAsia"/>
                                <w:sz w:val="28"/>
                                <w:lang w:eastAsia="zh-CN"/>
                              </w:rPr>
                              <w:t>？</w:t>
                            </w:r>
                          </w:p>
                          <w:p w14:paraId="74E56385" w14:textId="77777777" w:rsidR="00A82858" w:rsidRPr="001357B4" w:rsidRDefault="00A82858" w:rsidP="00A82858">
                            <w:pPr>
                              <w:widowControl w:val="0"/>
                              <w:jc w:val="both"/>
                              <w:rPr>
                                <w:rFonts w:ascii="新細明體" w:hAnsi="新細明體"/>
                                <w:sz w:val="26"/>
                              </w:rPr>
                            </w:pPr>
                          </w:p>
                          <w:p w14:paraId="1F27DF01" w14:textId="075DEEEF" w:rsidR="00666918" w:rsidRPr="00666918" w:rsidRDefault="00A44093" w:rsidP="00666918">
                            <w:pPr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新細明體" w:hAnsi="新細明體"/>
                                <w:sz w:val="28"/>
                              </w:rPr>
                            </w:pPr>
                            <w:r w:rsidRPr="00A44093">
                              <w:rPr>
                                <w:rFonts w:ascii="新細明體" w:eastAsia="DengXian" w:hAnsi="新細明體" w:hint="eastAsia"/>
                                <w:sz w:val="28"/>
                                <w:lang w:eastAsia="zh-CN"/>
                              </w:rPr>
                              <w:t>你会给欣儿</w:t>
                            </w:r>
                            <w:r>
                              <w:rPr>
                                <w:rFonts w:ascii="新細明體" w:eastAsia="DengXian" w:hAnsi="新細明體" w:hint="eastAsia"/>
                                <w:sz w:val="28"/>
                                <w:lang w:eastAsia="zh-CN"/>
                              </w:rPr>
                              <w:t>什么</w:t>
                            </w:r>
                            <w:r w:rsidRPr="00A44093">
                              <w:rPr>
                                <w:rFonts w:ascii="新細明體" w:eastAsia="DengXian" w:hAnsi="新細明體" w:hint="eastAsia"/>
                                <w:sz w:val="28"/>
                                <w:lang w:eastAsia="zh-CN"/>
                              </w:rPr>
                              <w:t>建议，帮助她养成天天做运动的习惯？</w:t>
                            </w:r>
                          </w:p>
                          <w:p w14:paraId="57A2DC3D" w14:textId="77777777" w:rsidR="00666918" w:rsidRPr="00666918" w:rsidRDefault="00EF7EA9" w:rsidP="00A80100">
                            <w:pPr>
                              <w:ind w:right="120"/>
                              <w:jc w:val="right"/>
                              <w:rPr>
                                <w:rFonts w:ascii="新細明體" w:hAnsi="新細明體"/>
                              </w:rPr>
                            </w:pPr>
                            <w:r w:rsidRPr="00666918">
                              <w:rPr>
                                <w:rFonts w:ascii="新細明體" w:hAnsi="新細明體"/>
                                <w:noProof/>
                                <w:sz w:val="28"/>
                                <w:lang w:eastAsia="zh-CN"/>
                              </w:rPr>
                              <w:drawing>
                                <wp:inline distT="0" distB="0" distL="0" distR="0" wp14:anchorId="6246AAC8" wp14:editId="4C129EB0">
                                  <wp:extent cx="1460500" cy="1695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0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CB597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7" type="#_x0000_t202" style="position:absolute;left:0;text-align:left;margin-left:-12pt;margin-top:11.45pt;width:498pt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" stroked="f">
                <v:textbox>
                  <w:txbxContent>
                    <w:p w14:paraId="39E7A14E" w14:textId="2F9D808B" w:rsidR="00666918" w:rsidRDefault="00666918" w:rsidP="00666918">
                      <w:pPr>
                        <w:widowControl w:val="0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新細明體" w:hAnsi="新細明體"/>
                          <w:sz w:val="28"/>
                        </w:rPr>
                      </w:pPr>
                      <w:r w:rsidRPr="001357B4">
                        <w:rPr>
                          <w:rFonts w:ascii="新細明體" w:hAnsi="新細明體"/>
                        </w:rPr>
                        <w:br w:type="page"/>
                      </w:r>
                      <w:r w:rsidR="00A44093" w:rsidRPr="00A44093">
                        <w:rPr>
                          <w:rFonts w:ascii="新細明體" w:eastAsia="DengXian" w:hAnsi="新細明體" w:hint="eastAsia"/>
                          <w:sz w:val="28"/>
                          <w:lang w:eastAsia="zh-CN"/>
                        </w:rPr>
                        <w:t>请计算欣儿五天内总共运动了多少时间，与她原本的计划相差多少？</w:t>
                      </w:r>
                    </w:p>
                    <w:p w14:paraId="06240FDF" w14:textId="77777777" w:rsidR="00A82858" w:rsidRPr="001357B4" w:rsidRDefault="00A82858" w:rsidP="00A82858">
                      <w:pPr>
                        <w:widowControl w:val="0"/>
                        <w:jc w:val="both"/>
                        <w:rPr>
                          <w:rFonts w:ascii="新細明體" w:hAnsi="新細明體"/>
                          <w:sz w:val="28"/>
                        </w:rPr>
                      </w:pPr>
                    </w:p>
                    <w:p w14:paraId="30818C05" w14:textId="32EA2964" w:rsidR="00666918" w:rsidRPr="00A82858" w:rsidRDefault="00A44093" w:rsidP="00666918">
                      <w:pPr>
                        <w:widowControl w:val="0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新細明體" w:hAnsi="新細明體"/>
                          <w:sz w:val="26"/>
                        </w:rPr>
                      </w:pPr>
                      <w:r w:rsidRPr="00A44093">
                        <w:rPr>
                          <w:rFonts w:ascii="新細明體" w:eastAsia="DengXian" w:hAnsi="新細明體" w:hint="eastAsia"/>
                          <w:sz w:val="28"/>
                          <w:lang w:eastAsia="zh-CN"/>
                        </w:rPr>
                        <w:t>你认为欣儿的运动计划是否成功？为</w:t>
                      </w:r>
                      <w:r>
                        <w:rPr>
                          <w:rFonts w:ascii="新細明體" w:eastAsia="DengXian" w:hAnsi="新細明體" w:hint="eastAsia"/>
                          <w:sz w:val="28"/>
                          <w:lang w:eastAsia="zh-CN"/>
                        </w:rPr>
                        <w:t>什么</w:t>
                      </w:r>
                      <w:r w:rsidRPr="00A44093">
                        <w:rPr>
                          <w:rFonts w:ascii="新細明體" w:eastAsia="DengXian" w:hAnsi="新細明體" w:hint="eastAsia"/>
                          <w:sz w:val="28"/>
                          <w:lang w:eastAsia="zh-CN"/>
                        </w:rPr>
                        <w:t>？</w:t>
                      </w:r>
                    </w:p>
                    <w:p w14:paraId="74E56385" w14:textId="77777777" w:rsidR="00A82858" w:rsidRPr="001357B4" w:rsidRDefault="00A82858" w:rsidP="00A82858">
                      <w:pPr>
                        <w:widowControl w:val="0"/>
                        <w:jc w:val="both"/>
                        <w:rPr>
                          <w:rFonts w:ascii="新細明體" w:hAnsi="新細明體"/>
                          <w:sz w:val="26"/>
                        </w:rPr>
                      </w:pPr>
                    </w:p>
                    <w:p w14:paraId="1F27DF01" w14:textId="075DEEEF" w:rsidR="00666918" w:rsidRPr="00666918" w:rsidRDefault="00A44093" w:rsidP="00666918">
                      <w:pPr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新細明體" w:hAnsi="新細明體"/>
                          <w:sz w:val="28"/>
                        </w:rPr>
                      </w:pPr>
                      <w:r w:rsidRPr="00A44093">
                        <w:rPr>
                          <w:rFonts w:ascii="新細明體" w:eastAsia="DengXian" w:hAnsi="新細明體" w:hint="eastAsia"/>
                          <w:sz w:val="28"/>
                          <w:lang w:eastAsia="zh-CN"/>
                        </w:rPr>
                        <w:t>你会给欣儿</w:t>
                      </w:r>
                      <w:r>
                        <w:rPr>
                          <w:rFonts w:ascii="新細明體" w:eastAsia="DengXian" w:hAnsi="新細明體" w:hint="eastAsia"/>
                          <w:sz w:val="28"/>
                          <w:lang w:eastAsia="zh-CN"/>
                        </w:rPr>
                        <w:t>什么</w:t>
                      </w:r>
                      <w:r w:rsidRPr="00A44093">
                        <w:rPr>
                          <w:rFonts w:ascii="新細明體" w:eastAsia="DengXian" w:hAnsi="新細明體" w:hint="eastAsia"/>
                          <w:sz w:val="28"/>
                          <w:lang w:eastAsia="zh-CN"/>
                        </w:rPr>
                        <w:t>建议，帮助她养成天天做运动的习惯？</w:t>
                      </w:r>
                    </w:p>
                    <w:p w14:paraId="57A2DC3D" w14:textId="77777777" w:rsidR="00666918" w:rsidRPr="00666918" w:rsidRDefault="00EF7EA9" w:rsidP="00A80100">
                      <w:pPr>
                        <w:ind w:right="120"/>
                        <w:jc w:val="right"/>
                        <w:rPr>
                          <w:rFonts w:ascii="新細明體" w:hAnsi="新細明體"/>
                        </w:rPr>
                      </w:pPr>
                      <w:r w:rsidRPr="00666918">
                        <w:rPr>
                          <w:rFonts w:ascii="新細明體" w:hAnsi="新細明體"/>
                          <w:noProof/>
                          <w:sz w:val="28"/>
                          <w:lang w:eastAsia="zh-CN"/>
                        </w:rPr>
                        <w:drawing>
                          <wp:inline distT="0" distB="0" distL="0" distR="0" wp14:anchorId="6246AAC8" wp14:editId="4C129EB0">
                            <wp:extent cx="1460500" cy="1695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0" cy="169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5679" w:rsidRPr="001357B4">
        <w:rPr>
          <w:rFonts w:ascii="新細明體" w:hAnsi="新細明體"/>
          <w:sz w:val="26"/>
        </w:rPr>
        <w:br w:type="page"/>
      </w:r>
    </w:p>
    <w:p w14:paraId="165D3622" w14:textId="11FAB7CF" w:rsidR="00D46F39" w:rsidRPr="001357B4" w:rsidRDefault="00A44093" w:rsidP="00D46F39">
      <w:pPr>
        <w:jc w:val="right"/>
        <w:rPr>
          <w:rFonts w:ascii="新細明體" w:hAnsi="新細明體"/>
          <w:sz w:val="26"/>
        </w:rPr>
      </w:pPr>
      <w:r w:rsidRPr="00A44093">
        <w:rPr>
          <w:rFonts w:ascii="新細明體" w:eastAsia="DengXian" w:hAnsi="新細明體" w:hint="eastAsia"/>
          <w:sz w:val="26"/>
          <w:lang w:eastAsia="zh-CN"/>
        </w:rPr>
        <w:lastRenderedPageBreak/>
        <w:t>附件四</w:t>
      </w:r>
    </w:p>
    <w:p w14:paraId="10F26C61" w14:textId="26E7C284" w:rsidR="002B2FD3" w:rsidRPr="005D063C" w:rsidRDefault="00A44093" w:rsidP="002B2FD3">
      <w:pPr>
        <w:jc w:val="center"/>
        <w:rPr>
          <w:rFonts w:ascii="新細明體" w:hAnsi="新細明體"/>
          <w:b/>
          <w:bCs/>
          <w:sz w:val="36"/>
          <w:szCs w:val="36"/>
        </w:rPr>
      </w:pPr>
      <w:r w:rsidRPr="00A44093">
        <w:rPr>
          <w:rFonts w:ascii="新細明體" w:eastAsia="DengXian" w:hAnsi="新細明體" w:hint="eastAsia"/>
          <w:b/>
          <w:bCs/>
          <w:sz w:val="36"/>
          <w:szCs w:val="36"/>
          <w:lang w:eastAsia="zh-CN"/>
        </w:rPr>
        <w:t>延伸活动：「多做运动」好习惯</w:t>
      </w:r>
    </w:p>
    <w:p w14:paraId="3F34774A" w14:textId="77777777" w:rsidR="002B2FD3" w:rsidRPr="001357B4" w:rsidRDefault="002B2FD3" w:rsidP="00D46F39">
      <w:pPr>
        <w:snapToGrid w:val="0"/>
        <w:ind w:right="520"/>
        <w:rPr>
          <w:rFonts w:ascii="新細明體" w:hAnsi="新細明體"/>
          <w:sz w:val="26"/>
        </w:rPr>
      </w:pPr>
    </w:p>
    <w:p w14:paraId="5AD1389C" w14:textId="464D0313" w:rsidR="00FC26F5" w:rsidRPr="00BD69AA" w:rsidRDefault="00A44093" w:rsidP="002B2FD3">
      <w:pPr>
        <w:jc w:val="both"/>
        <w:rPr>
          <w:rFonts w:ascii="新細明體" w:hAnsi="新細明體"/>
          <w:sz w:val="26"/>
          <w:u w:val="single"/>
        </w:rPr>
      </w:pPr>
      <w:r w:rsidRPr="00A44093">
        <w:rPr>
          <w:rFonts w:ascii="新細明體" w:eastAsia="DengXian" w:hAnsi="新細明體" w:hint="eastAsia"/>
          <w:sz w:val="26"/>
          <w:lang w:eastAsia="zh-CN"/>
        </w:rPr>
        <w:t>姓名：</w:t>
      </w:r>
      <w:r w:rsidRPr="00A44093">
        <w:rPr>
          <w:rFonts w:ascii="新細明體" w:eastAsia="DengXian" w:hAnsi="新細明體" w:hint="eastAsia"/>
          <w:sz w:val="26"/>
          <w:u w:val="single"/>
          <w:lang w:eastAsia="zh-CN"/>
        </w:rPr>
        <w:t xml:space="preserve">　　　　　　　　　　　</w:t>
      </w:r>
      <w:r w:rsidRPr="00A44093">
        <w:rPr>
          <w:rFonts w:ascii="新細明體" w:eastAsia="DengXian" w:hAnsi="新細明體" w:hint="eastAsia"/>
          <w:sz w:val="26"/>
          <w:lang w:eastAsia="zh-CN"/>
        </w:rPr>
        <w:t xml:space="preserve">　　　　　</w:t>
      </w:r>
      <w:r w:rsidRPr="00A44093">
        <w:rPr>
          <w:rFonts w:ascii="新細明體" w:eastAsia="DengXian" w:hAnsi="新細明體"/>
          <w:sz w:val="26"/>
          <w:lang w:eastAsia="zh-CN"/>
        </w:rPr>
        <w:t xml:space="preserve">                  </w:t>
      </w:r>
      <w:r w:rsidRPr="00A44093">
        <w:rPr>
          <w:rFonts w:ascii="新細明體" w:eastAsia="DengXian" w:hAnsi="新細明體" w:hint="eastAsia"/>
          <w:sz w:val="26"/>
          <w:lang w:eastAsia="zh-CN"/>
        </w:rPr>
        <w:t>班别：</w:t>
      </w:r>
      <w:r w:rsidRPr="00A44093">
        <w:rPr>
          <w:rFonts w:ascii="新細明體" w:eastAsia="DengXian" w:hAnsi="新細明體"/>
          <w:sz w:val="26"/>
          <w:u w:val="single"/>
          <w:lang w:eastAsia="zh-CN"/>
        </w:rPr>
        <w:t xml:space="preserve"> ______________________</w:t>
      </w:r>
    </w:p>
    <w:p w14:paraId="277593A3" w14:textId="77777777" w:rsidR="008A3B6E" w:rsidRDefault="008A3B6E" w:rsidP="008A3B6E">
      <w:pPr>
        <w:rPr>
          <w:b/>
          <w:sz w:val="28"/>
          <w:szCs w:val="28"/>
        </w:rPr>
      </w:pPr>
    </w:p>
    <w:p w14:paraId="64AD9B52" w14:textId="0C428EDE" w:rsidR="002B2FD3" w:rsidRPr="005E2DEB" w:rsidRDefault="00A44093" w:rsidP="002B2FD3">
      <w:pPr>
        <w:jc w:val="both"/>
        <w:rPr>
          <w:b/>
          <w:sz w:val="28"/>
          <w:szCs w:val="28"/>
        </w:rPr>
      </w:pPr>
      <w:r w:rsidRPr="00A44093">
        <w:rPr>
          <w:rFonts w:eastAsia="DengXian" w:hint="eastAsia"/>
          <w:b/>
          <w:sz w:val="28"/>
          <w:szCs w:val="28"/>
          <w:lang w:eastAsia="zh-CN"/>
        </w:rPr>
        <w:t>我的行动承诺宣言</w:t>
      </w:r>
    </w:p>
    <w:p w14:paraId="732C8116" w14:textId="26FC54AD" w:rsidR="00767A83" w:rsidRDefault="00A44093" w:rsidP="00767A83">
      <w:pPr>
        <w:ind w:left="280" w:hangingChars="100" w:hanging="280"/>
        <w:jc w:val="both"/>
        <w:rPr>
          <w:rFonts w:ascii="新細明體" w:hAnsi="新細明體"/>
          <w:sz w:val="28"/>
        </w:rPr>
      </w:pPr>
      <w:r w:rsidRPr="00A44093">
        <w:rPr>
          <w:rFonts w:ascii="新細明體" w:eastAsia="DengXian" w:hAnsi="新細明體" w:hint="eastAsia"/>
          <w:sz w:val="28"/>
          <w:lang w:eastAsia="zh-CN"/>
        </w:rPr>
        <w:t>请填写下表，签名并请一位同学</w:t>
      </w:r>
      <w:r w:rsidRPr="00A44093">
        <w:rPr>
          <w:rFonts w:ascii="新細明體" w:eastAsia="DengXian" w:hAnsi="新細明體"/>
          <w:sz w:val="28"/>
          <w:lang w:eastAsia="zh-CN"/>
        </w:rPr>
        <w:t>/</w:t>
      </w:r>
      <w:r w:rsidRPr="00A44093">
        <w:rPr>
          <w:rFonts w:ascii="新細明體" w:eastAsia="DengXian" w:hAnsi="新細明體" w:hint="eastAsia"/>
          <w:sz w:val="28"/>
          <w:lang w:eastAsia="zh-CN"/>
        </w:rPr>
        <w:t>老师作你的见证人，与全班同学一起读出以下</w:t>
      </w:r>
    </w:p>
    <w:p w14:paraId="0D612334" w14:textId="047C1221" w:rsidR="00595130" w:rsidRDefault="00A44093" w:rsidP="00767A83">
      <w:pPr>
        <w:ind w:left="280" w:hangingChars="100" w:hanging="280"/>
        <w:jc w:val="both"/>
        <w:rPr>
          <w:sz w:val="28"/>
          <w:szCs w:val="28"/>
          <w:lang w:eastAsia="zh-CN"/>
        </w:rPr>
      </w:pPr>
      <w:r w:rsidRPr="00A44093">
        <w:rPr>
          <w:rFonts w:ascii="新細明體" w:eastAsia="DengXian" w:hAnsi="新細明體" w:hint="eastAsia"/>
          <w:sz w:val="28"/>
          <w:lang w:eastAsia="zh-CN"/>
        </w:rPr>
        <w:t>宣言，承诺养成做运动的习惯。填写后请同学剪下「我的行动承诺宣言」</w:t>
      </w:r>
      <w:r w:rsidRPr="00A44093">
        <w:rPr>
          <w:rFonts w:eastAsia="DengXian" w:hint="eastAsia"/>
          <w:sz w:val="28"/>
          <w:szCs w:val="28"/>
          <w:lang w:eastAsia="zh-CN"/>
        </w:rPr>
        <w:t>，</w:t>
      </w:r>
    </w:p>
    <w:p w14:paraId="62903F41" w14:textId="1B637DC9" w:rsidR="00767A83" w:rsidRPr="00595130" w:rsidRDefault="00A44093" w:rsidP="00595130">
      <w:pPr>
        <w:ind w:left="280" w:hangingChars="100" w:hanging="280"/>
        <w:jc w:val="both"/>
        <w:rPr>
          <w:sz w:val="28"/>
          <w:szCs w:val="28"/>
        </w:rPr>
      </w:pPr>
      <w:r w:rsidRPr="00A44093">
        <w:rPr>
          <w:rFonts w:eastAsia="DengXian" w:hint="eastAsia"/>
          <w:sz w:val="28"/>
          <w:szCs w:val="28"/>
          <w:lang w:eastAsia="zh-CN"/>
        </w:rPr>
        <w:t>并张贴在书案、床头或手册的当眼位置上，提醒自己。</w:t>
      </w:r>
    </w:p>
    <w:p w14:paraId="52D797C0" w14:textId="77777777" w:rsidR="00767A83" w:rsidRP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33E5733F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04831135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3337BF26" w14:textId="77777777" w:rsidR="00767A83" w:rsidRDefault="009862BD" w:rsidP="002B2FD3">
      <w:pPr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289107" wp14:editId="3E50ABCF">
                <wp:simplePos x="0" y="0"/>
                <wp:positionH relativeFrom="column">
                  <wp:posOffset>827346</wp:posOffset>
                </wp:positionH>
                <wp:positionV relativeFrom="paragraph">
                  <wp:posOffset>35213</wp:posOffset>
                </wp:positionV>
                <wp:extent cx="4724400" cy="4011065"/>
                <wp:effectExtent l="0" t="0" r="95250" b="104140"/>
                <wp:wrapNone/>
                <wp:docPr id="1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40110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F45D8E" w14:textId="5FC154FF" w:rsidR="00767A83" w:rsidRPr="0035721B" w:rsidRDefault="00A44093" w:rsidP="00767A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4093">
                              <w:rPr>
                                <w:rFonts w:eastAsia="DengXian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我的行动承诺宣言</w:t>
                            </w:r>
                          </w:p>
                          <w:p w14:paraId="47B6022D" w14:textId="77777777" w:rsidR="00767A83" w:rsidRPr="0035721B" w:rsidRDefault="00767A83" w:rsidP="00767A8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7E6046" w14:textId="56B799F3" w:rsidR="004C0BAD" w:rsidRDefault="00A44093" w:rsidP="009862BD">
                            <w:pPr>
                              <w:spacing w:line="480" w:lineRule="auto"/>
                              <w:ind w:left="560" w:hangingChars="200" w:hanging="5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我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明白多做运动的好处，愿意立志养</w:t>
                            </w:r>
                          </w:p>
                          <w:p w14:paraId="074034CD" w14:textId="055F59EB" w:rsidR="00767A83" w:rsidRDefault="00A44093" w:rsidP="009862BD">
                            <w:pPr>
                              <w:spacing w:line="480" w:lineRule="auto"/>
                              <w:ind w:left="560" w:hangingChars="200" w:hanging="5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成天天做运动的习惯，并以行动实践。</w:t>
                            </w:r>
                          </w:p>
                          <w:p w14:paraId="45364802" w14:textId="1C6D334C" w:rsidR="00767A83" w:rsidRPr="0035721B" w:rsidRDefault="00A44093" w:rsidP="009862BD">
                            <w:pPr>
                              <w:spacing w:line="480" w:lineRule="auto"/>
                              <w:ind w:left="560" w:hangingChars="200" w:hanging="560"/>
                              <w:rPr>
                                <w:sz w:val="28"/>
                                <w:szCs w:val="28"/>
                              </w:rPr>
                            </w:pP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此誓。</w:t>
                            </w:r>
                          </w:p>
                          <w:p w14:paraId="4E753CA8" w14:textId="77777777" w:rsidR="00767A83" w:rsidRDefault="00767A83" w:rsidP="00D46F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A4E143" w14:textId="77777777" w:rsidR="009862BD" w:rsidRDefault="009862BD" w:rsidP="00D46F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626DDB" w14:textId="77777777" w:rsidR="009862BD" w:rsidRDefault="009862BD" w:rsidP="00D46F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1D2BF8" w14:textId="77777777" w:rsidR="009862BD" w:rsidRDefault="009862BD" w:rsidP="00D46F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2CCFE1" w14:textId="77777777" w:rsidR="009862BD" w:rsidRDefault="009862BD" w:rsidP="00D46F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2FD2F7" w14:textId="406D50DC" w:rsidR="00767A83" w:rsidRPr="0035721B" w:rsidRDefault="00A44093" w:rsidP="009862BD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立誓人：</w:t>
                            </w:r>
                            <w:r w:rsidRPr="00A44093">
                              <w:rPr>
                                <w:rFonts w:eastAsia="DengXian"/>
                                <w:sz w:val="28"/>
                                <w:szCs w:val="28"/>
                                <w:lang w:eastAsia="zh-CN"/>
                              </w:rPr>
                              <w:t>___________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　　　　</w:t>
                            </w:r>
                          </w:p>
                          <w:p w14:paraId="4ABD1A9B" w14:textId="3FCA5DC2" w:rsidR="00767A83" w:rsidRDefault="00A44093" w:rsidP="00767A8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53B29415" w14:textId="77777777" w:rsidR="004C0BAD" w:rsidRDefault="004C0BAD" w:rsidP="00767A8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4E7D96D" w14:textId="6542C895" w:rsidR="004C0BAD" w:rsidRPr="004C0BAD" w:rsidRDefault="00A44093" w:rsidP="00F454E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日期：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Pr="00A44093">
                              <w:rPr>
                                <w:rFonts w:eastAsia="DengXian"/>
                                <w:sz w:val="28"/>
                                <w:szCs w:val="28"/>
                                <w:lang w:eastAsia="zh-CN"/>
                              </w:rPr>
                              <w:t>_____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Pr="00A44093">
                              <w:rPr>
                                <w:rFonts w:eastAsia="DengXian"/>
                                <w:sz w:val="28"/>
                                <w:szCs w:val="28"/>
                                <w:lang w:eastAsia="zh-CN"/>
                              </w:rPr>
                              <w:t>____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lang w:eastAsia="zh-CN"/>
                              </w:rPr>
                              <w:t>日</w:t>
                            </w: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</w:p>
                          <w:p w14:paraId="4D8CDE5F" w14:textId="646B79E5" w:rsidR="00767A83" w:rsidRDefault="00A44093" w:rsidP="00767A83">
                            <w:pPr>
                              <w:jc w:val="center"/>
                            </w:pPr>
                            <w:r w:rsidRPr="00A44093">
                              <w:rPr>
                                <w:rFonts w:eastAsia="DengXian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　　　　　　　　　　　　</w:t>
                            </w:r>
                            <w:r w:rsidRPr="00A44093">
                              <w:rPr>
                                <w:rFonts w:eastAsia="DengXian" w:hint="eastAsia"/>
                                <w:u w:val="single"/>
                                <w:lang w:eastAsia="zh-CN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89107" id="Rectangle 116" o:spid="_x0000_s1028" style="position:absolute;left:0;text-align:left;margin-left:65.15pt;margin-top:2.75pt;width:372pt;height:31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" fillcolor="#ff9">
                <v:shadow on="t" offset="6pt,6pt"/>
                <v:textbox>
                  <w:txbxContent>
                    <w:p w14:paraId="66F45D8E" w14:textId="5FC154FF" w:rsidR="00767A83" w:rsidRPr="0035721B" w:rsidRDefault="00A44093" w:rsidP="00767A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4093">
                        <w:rPr>
                          <w:rFonts w:eastAsia="DengXian" w:hint="eastAsia"/>
                          <w:b/>
                          <w:sz w:val="28"/>
                          <w:szCs w:val="28"/>
                          <w:lang w:eastAsia="zh-CN"/>
                        </w:rPr>
                        <w:t>我的行动承诺宣言</w:t>
                      </w:r>
                    </w:p>
                    <w:p w14:paraId="47B6022D" w14:textId="77777777" w:rsidR="00767A83" w:rsidRPr="0035721B" w:rsidRDefault="00767A83" w:rsidP="00767A8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C7E6046" w14:textId="56B799F3" w:rsidR="004C0BAD" w:rsidRDefault="00A44093" w:rsidP="009862BD">
                      <w:pPr>
                        <w:spacing w:line="480" w:lineRule="auto"/>
                        <w:ind w:left="560" w:hangingChars="200" w:hanging="560"/>
                        <w:jc w:val="both"/>
                        <w:rPr>
                          <w:sz w:val="28"/>
                          <w:szCs w:val="28"/>
                        </w:rPr>
                      </w:pP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我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明白多做运动的好处，愿意立志养</w:t>
                      </w:r>
                    </w:p>
                    <w:p w14:paraId="074034CD" w14:textId="055F59EB" w:rsidR="00767A83" w:rsidRDefault="00A44093" w:rsidP="009862BD">
                      <w:pPr>
                        <w:spacing w:line="480" w:lineRule="auto"/>
                        <w:ind w:left="560" w:hangingChars="200" w:hanging="560"/>
                        <w:jc w:val="both"/>
                        <w:rPr>
                          <w:sz w:val="28"/>
                          <w:szCs w:val="28"/>
                        </w:rPr>
                      </w:pP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成天天做运动的习惯，并以行动实践。</w:t>
                      </w:r>
                    </w:p>
                    <w:p w14:paraId="45364802" w14:textId="1C6D334C" w:rsidR="00767A83" w:rsidRPr="0035721B" w:rsidRDefault="00A44093" w:rsidP="009862BD">
                      <w:pPr>
                        <w:spacing w:line="480" w:lineRule="auto"/>
                        <w:ind w:left="560" w:hangingChars="200" w:hanging="560"/>
                        <w:rPr>
                          <w:sz w:val="28"/>
                          <w:szCs w:val="28"/>
                        </w:rPr>
                      </w:pP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此誓。</w:t>
                      </w:r>
                    </w:p>
                    <w:p w14:paraId="4E753CA8" w14:textId="77777777" w:rsidR="00767A83" w:rsidRDefault="00767A83" w:rsidP="00D46F3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2A4E143" w14:textId="77777777" w:rsidR="009862BD" w:rsidRDefault="009862BD" w:rsidP="00D46F3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A626DDB" w14:textId="77777777" w:rsidR="009862BD" w:rsidRDefault="009862BD" w:rsidP="00D46F3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D1D2BF8" w14:textId="77777777" w:rsidR="009862BD" w:rsidRDefault="009862BD" w:rsidP="00D46F3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2CCFE1" w14:textId="77777777" w:rsidR="009862BD" w:rsidRDefault="009862BD" w:rsidP="00D46F3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92FD2F7" w14:textId="406D50DC" w:rsidR="00767A83" w:rsidRPr="0035721B" w:rsidRDefault="00A44093" w:rsidP="009862BD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立誓人：</w:t>
                      </w:r>
                      <w:r w:rsidRPr="00A44093">
                        <w:rPr>
                          <w:rFonts w:eastAsia="DengXian"/>
                          <w:sz w:val="28"/>
                          <w:szCs w:val="28"/>
                          <w:lang w:eastAsia="zh-CN"/>
                        </w:rPr>
                        <w:t>___________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　　　　</w:t>
                      </w:r>
                    </w:p>
                    <w:p w14:paraId="4ABD1A9B" w14:textId="3FCA5DC2" w:rsidR="00767A83" w:rsidRDefault="00A44093" w:rsidP="00767A83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</w:p>
                    <w:p w14:paraId="53B29415" w14:textId="77777777" w:rsidR="004C0BAD" w:rsidRDefault="004C0BAD" w:rsidP="00767A83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04E7D96D" w14:textId="6542C895" w:rsidR="004C0BAD" w:rsidRPr="004C0BAD" w:rsidRDefault="00A44093" w:rsidP="00F454E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日期：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年</w:t>
                      </w:r>
                      <w:r w:rsidRPr="00A44093">
                        <w:rPr>
                          <w:rFonts w:eastAsia="DengXian"/>
                          <w:sz w:val="28"/>
                          <w:szCs w:val="28"/>
                          <w:lang w:eastAsia="zh-CN"/>
                        </w:rPr>
                        <w:t>_____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月</w:t>
                      </w:r>
                      <w:r w:rsidRPr="00A44093">
                        <w:rPr>
                          <w:rFonts w:eastAsia="DengXian"/>
                          <w:sz w:val="28"/>
                          <w:szCs w:val="28"/>
                          <w:lang w:eastAsia="zh-CN"/>
                        </w:rPr>
                        <w:t>____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lang w:eastAsia="zh-CN"/>
                        </w:rPr>
                        <w:t>日</w:t>
                      </w: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</w:t>
                      </w:r>
                    </w:p>
                    <w:p w14:paraId="4D8CDE5F" w14:textId="646B79E5" w:rsidR="00767A83" w:rsidRDefault="00A44093" w:rsidP="00767A83">
                      <w:pPr>
                        <w:jc w:val="center"/>
                      </w:pPr>
                      <w:r w:rsidRPr="00A44093">
                        <w:rPr>
                          <w:rFonts w:eastAsia="DengXian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　　　　　　　　　　　　</w:t>
                      </w:r>
                      <w:r w:rsidRPr="00A44093">
                        <w:rPr>
                          <w:rFonts w:eastAsia="DengXian" w:hint="eastAsia"/>
                          <w:u w:val="single"/>
                          <w:lang w:eastAsia="zh-CN"/>
                        </w:rPr>
                        <w:t xml:space="preserve">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CACE4AD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0FCDB2D1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6151BA0A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175B01BA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195E0C39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48079D68" w14:textId="77777777" w:rsidR="00767A83" w:rsidRDefault="00767A83" w:rsidP="002B2FD3">
      <w:pPr>
        <w:jc w:val="both"/>
        <w:rPr>
          <w:rFonts w:ascii="新細明體" w:hAnsi="新細明體"/>
          <w:sz w:val="28"/>
          <w:szCs w:val="28"/>
        </w:rPr>
      </w:pPr>
    </w:p>
    <w:p w14:paraId="672E692F" w14:textId="77777777" w:rsidR="0051054A" w:rsidRDefault="0051054A" w:rsidP="002B2FD3">
      <w:pPr>
        <w:jc w:val="both"/>
        <w:rPr>
          <w:rFonts w:ascii="新細明體" w:hAnsi="新細明體"/>
          <w:sz w:val="28"/>
          <w:szCs w:val="28"/>
        </w:rPr>
      </w:pPr>
    </w:p>
    <w:p w14:paraId="7A861812" w14:textId="77777777" w:rsidR="00FC26F5" w:rsidRPr="005E2DEB" w:rsidRDefault="00FC26F5" w:rsidP="0051054A">
      <w:pPr>
        <w:spacing w:line="0" w:lineRule="atLeast"/>
        <w:rPr>
          <w:sz w:val="28"/>
          <w:szCs w:val="28"/>
        </w:rPr>
      </w:pPr>
    </w:p>
    <w:sectPr w:rsidR="00FC26F5" w:rsidRPr="005E2DEB" w:rsidSect="005E2DEB">
      <w:headerReference w:type="default" r:id="rId14"/>
      <w:pgSz w:w="11906" w:h="16838"/>
      <w:pgMar w:top="360" w:right="1106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8C20" w14:textId="77777777" w:rsidR="007E0740" w:rsidRDefault="007E0740">
      <w:r>
        <w:separator/>
      </w:r>
    </w:p>
  </w:endnote>
  <w:endnote w:type="continuationSeparator" w:id="0">
    <w:p w14:paraId="3DCF5D66" w14:textId="77777777" w:rsidR="007E0740" w:rsidRDefault="007E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v (W1)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4867" w14:textId="77777777" w:rsidR="00C12B5B" w:rsidRDefault="00C12B5B" w:rsidP="00887B05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756C3C" w14:textId="77777777" w:rsidR="00C12B5B" w:rsidRDefault="00C12B5B" w:rsidP="00C12B5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7D04" w14:textId="5D1272B3" w:rsidR="00C12B5B" w:rsidRDefault="00C12B5B" w:rsidP="00887B05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44093" w:rsidRPr="00A44093">
      <w:rPr>
        <w:rStyle w:val="ac"/>
        <w:rFonts w:eastAsia="DengXian"/>
        <w:noProof/>
        <w:lang w:eastAsia="zh-CN"/>
      </w:rPr>
      <w:t>4</w:t>
    </w:r>
    <w:r>
      <w:rPr>
        <w:rStyle w:val="ac"/>
      </w:rPr>
      <w:fldChar w:fldCharType="end"/>
    </w:r>
  </w:p>
  <w:p w14:paraId="2B61044E" w14:textId="77777777" w:rsidR="00C12B5B" w:rsidRDefault="00C12B5B" w:rsidP="00C12B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75F6" w14:textId="77777777" w:rsidR="007E0740" w:rsidRDefault="007E0740">
      <w:r>
        <w:separator/>
      </w:r>
    </w:p>
  </w:footnote>
  <w:footnote w:type="continuationSeparator" w:id="0">
    <w:p w14:paraId="367BE83B" w14:textId="77777777" w:rsidR="007E0740" w:rsidRDefault="007E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C460" w14:textId="77777777" w:rsidR="009A4807" w:rsidRDefault="009A48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61E"/>
    <w:multiLevelType w:val="hybridMultilevel"/>
    <w:tmpl w:val="A1B66E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EE32B7"/>
    <w:multiLevelType w:val="multilevel"/>
    <w:tmpl w:val="89BC82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9E70C5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3" w15:restartNumberingAfterBreak="0">
    <w:nsid w:val="0BF43460"/>
    <w:multiLevelType w:val="hybridMultilevel"/>
    <w:tmpl w:val="A1802324"/>
    <w:lvl w:ilvl="0" w:tplc="C00C1B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B769B5"/>
    <w:multiLevelType w:val="hybridMultilevel"/>
    <w:tmpl w:val="93D4BECE"/>
    <w:lvl w:ilvl="0" w:tplc="F34C6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AB2406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6" w15:restartNumberingAfterBreak="0">
    <w:nsid w:val="1A850DE6"/>
    <w:multiLevelType w:val="singleLevel"/>
    <w:tmpl w:val="D79AAB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ntique Olv (W1)" w:hAnsi="Antique Olv (W1)" w:hint="default"/>
        <w:sz w:val="32"/>
      </w:rPr>
    </w:lvl>
  </w:abstractNum>
  <w:abstractNum w:abstractNumId="7" w15:restartNumberingAfterBreak="0">
    <w:nsid w:val="1C41154A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8" w15:restartNumberingAfterBreak="0">
    <w:nsid w:val="1D4E7C5B"/>
    <w:multiLevelType w:val="hybridMultilevel"/>
    <w:tmpl w:val="4196627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7E7A05"/>
    <w:multiLevelType w:val="hybridMultilevel"/>
    <w:tmpl w:val="D7F429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0D84528"/>
    <w:multiLevelType w:val="hybridMultilevel"/>
    <w:tmpl w:val="A538DF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3D1C91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12" w15:restartNumberingAfterBreak="0">
    <w:nsid w:val="2B562B16"/>
    <w:multiLevelType w:val="hybridMultilevel"/>
    <w:tmpl w:val="394ED3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26623"/>
    <w:multiLevelType w:val="hybridMultilevel"/>
    <w:tmpl w:val="5462848E"/>
    <w:lvl w:ilvl="0" w:tplc="A33A9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4C7C8F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5" w15:restartNumberingAfterBreak="0">
    <w:nsid w:val="3DCF00B1"/>
    <w:multiLevelType w:val="multilevel"/>
    <w:tmpl w:val="2B9671E0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AA3A63"/>
    <w:multiLevelType w:val="hybridMultilevel"/>
    <w:tmpl w:val="8878DC32"/>
    <w:lvl w:ilvl="0" w:tplc="EB580BC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D44E12"/>
    <w:multiLevelType w:val="hybridMultilevel"/>
    <w:tmpl w:val="8410FEA4"/>
    <w:lvl w:ilvl="0" w:tplc="350EA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27291C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9" w15:restartNumberingAfterBreak="0">
    <w:nsid w:val="414660B4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0" w15:restartNumberingAfterBreak="0">
    <w:nsid w:val="464D4BC3"/>
    <w:multiLevelType w:val="singleLevel"/>
    <w:tmpl w:val="CC48A5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ntique Olv (W1)" w:hAnsi="Antique Olv (W1)" w:hint="default"/>
        <w:sz w:val="24"/>
        <w:szCs w:val="24"/>
      </w:rPr>
    </w:lvl>
  </w:abstractNum>
  <w:abstractNum w:abstractNumId="21" w15:restartNumberingAfterBreak="0">
    <w:nsid w:val="47722F59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2" w15:restartNumberingAfterBreak="0">
    <w:nsid w:val="47C519D6"/>
    <w:multiLevelType w:val="hybridMultilevel"/>
    <w:tmpl w:val="C50AB32E"/>
    <w:lvl w:ilvl="0" w:tplc="C78A80C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8A7018D"/>
    <w:multiLevelType w:val="hybridMultilevel"/>
    <w:tmpl w:val="4DFE97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C162B7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25" w15:restartNumberingAfterBreak="0">
    <w:nsid w:val="4D5A3024"/>
    <w:multiLevelType w:val="hybridMultilevel"/>
    <w:tmpl w:val="33FCC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1B34F4"/>
    <w:multiLevelType w:val="hybridMultilevel"/>
    <w:tmpl w:val="3CBA0E66"/>
    <w:lvl w:ilvl="0" w:tplc="58007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5C11097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8" w15:restartNumberingAfterBreak="0">
    <w:nsid w:val="57FD5707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9" w15:restartNumberingAfterBreak="0">
    <w:nsid w:val="5C40589F"/>
    <w:multiLevelType w:val="singleLevel"/>
    <w:tmpl w:val="BCFA708E"/>
    <w:lvl w:ilvl="0">
      <w:start w:val="1"/>
      <w:numFmt w:val="bullet"/>
      <w:lvlText w:val="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30" w15:restartNumberingAfterBreak="0">
    <w:nsid w:val="5C6E27A3"/>
    <w:multiLevelType w:val="multilevel"/>
    <w:tmpl w:val="646023E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ntique Olv (W1)" w:hAnsi="Antique Olv (W1)" w:hint="default"/>
      </w:rPr>
    </w:lvl>
    <w:lvl w:ilvl="1">
      <w:start w:val="1"/>
      <w:numFmt w:val="bullet"/>
      <w:lvlText w:val=""/>
      <w:lvlJc w:val="left"/>
      <w:pPr>
        <w:tabs>
          <w:tab w:val="num" w:pos="1512"/>
        </w:tabs>
        <w:ind w:left="1512" w:hanging="1087"/>
      </w:pPr>
      <w:rPr>
        <w:rFonts w:ascii="Wingdings" w:hAnsi="Wingdings"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1" w15:restartNumberingAfterBreak="0">
    <w:nsid w:val="5F7254E7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2" w15:restartNumberingAfterBreak="0">
    <w:nsid w:val="66AC122C"/>
    <w:multiLevelType w:val="hybridMultilevel"/>
    <w:tmpl w:val="C5EEC850"/>
    <w:lvl w:ilvl="0" w:tplc="EB580BC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8217937"/>
    <w:multiLevelType w:val="hybridMultilevel"/>
    <w:tmpl w:val="F17A61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1D6546"/>
    <w:multiLevelType w:val="multilevel"/>
    <w:tmpl w:val="646023E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ntique Olv (W1)" w:hAnsi="Antique Olv (W1)" w:hint="default"/>
      </w:rPr>
    </w:lvl>
    <w:lvl w:ilvl="1">
      <w:start w:val="1"/>
      <w:numFmt w:val="bullet"/>
      <w:lvlText w:val=""/>
      <w:lvlJc w:val="left"/>
      <w:pPr>
        <w:tabs>
          <w:tab w:val="num" w:pos="1512"/>
        </w:tabs>
        <w:ind w:left="1512" w:hanging="1087"/>
      </w:pPr>
      <w:rPr>
        <w:rFonts w:ascii="Wingdings" w:hAnsi="Wingdings"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5" w15:restartNumberingAfterBreak="0">
    <w:nsid w:val="6C4A19F7"/>
    <w:multiLevelType w:val="hybridMultilevel"/>
    <w:tmpl w:val="C4FC81D6"/>
    <w:lvl w:ilvl="0" w:tplc="66649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24A582A"/>
    <w:multiLevelType w:val="hybridMultilevel"/>
    <w:tmpl w:val="2EBC5F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548289E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38" w15:restartNumberingAfterBreak="0">
    <w:nsid w:val="78507048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9" w15:restartNumberingAfterBreak="0">
    <w:nsid w:val="78B6343A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0" w15:restartNumberingAfterBreak="0">
    <w:nsid w:val="7A5A1C8F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num w:numId="1">
    <w:abstractNumId w:val="26"/>
  </w:num>
  <w:num w:numId="2">
    <w:abstractNumId w:val="35"/>
  </w:num>
  <w:num w:numId="3">
    <w:abstractNumId w:val="17"/>
  </w:num>
  <w:num w:numId="4">
    <w:abstractNumId w:val="22"/>
  </w:num>
  <w:num w:numId="5">
    <w:abstractNumId w:val="13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5"/>
  </w:num>
  <w:num w:numId="11">
    <w:abstractNumId w:val="33"/>
  </w:num>
  <w:num w:numId="12">
    <w:abstractNumId w:val="12"/>
  </w:num>
  <w:num w:numId="13">
    <w:abstractNumId w:val="23"/>
  </w:num>
  <w:num w:numId="14">
    <w:abstractNumId w:val="37"/>
  </w:num>
  <w:num w:numId="15">
    <w:abstractNumId w:val="11"/>
  </w:num>
  <w:num w:numId="16">
    <w:abstractNumId w:val="2"/>
  </w:num>
  <w:num w:numId="17">
    <w:abstractNumId w:val="40"/>
  </w:num>
  <w:num w:numId="18">
    <w:abstractNumId w:val="24"/>
  </w:num>
  <w:num w:numId="19">
    <w:abstractNumId w:val="19"/>
  </w:num>
  <w:num w:numId="20">
    <w:abstractNumId w:val="7"/>
  </w:num>
  <w:num w:numId="21">
    <w:abstractNumId w:val="6"/>
  </w:num>
  <w:num w:numId="22">
    <w:abstractNumId w:val="9"/>
  </w:num>
  <w:num w:numId="23">
    <w:abstractNumId w:val="10"/>
  </w:num>
  <w:num w:numId="24">
    <w:abstractNumId w:val="21"/>
  </w:num>
  <w:num w:numId="25">
    <w:abstractNumId w:val="31"/>
  </w:num>
  <w:num w:numId="26">
    <w:abstractNumId w:val="38"/>
  </w:num>
  <w:num w:numId="27">
    <w:abstractNumId w:val="20"/>
  </w:num>
  <w:num w:numId="28">
    <w:abstractNumId w:val="34"/>
  </w:num>
  <w:num w:numId="29">
    <w:abstractNumId w:val="29"/>
  </w:num>
  <w:num w:numId="30">
    <w:abstractNumId w:val="1"/>
  </w:num>
  <w:num w:numId="31">
    <w:abstractNumId w:val="36"/>
  </w:num>
  <w:num w:numId="32">
    <w:abstractNumId w:val="16"/>
  </w:num>
  <w:num w:numId="33">
    <w:abstractNumId w:val="15"/>
  </w:num>
  <w:num w:numId="34">
    <w:abstractNumId w:val="32"/>
  </w:num>
  <w:num w:numId="35">
    <w:abstractNumId w:val="27"/>
  </w:num>
  <w:num w:numId="36">
    <w:abstractNumId w:val="39"/>
  </w:num>
  <w:num w:numId="37">
    <w:abstractNumId w:val="18"/>
  </w:num>
  <w:num w:numId="38">
    <w:abstractNumId w:val="5"/>
  </w:num>
  <w:num w:numId="39">
    <w:abstractNumId w:val="14"/>
  </w:num>
  <w:num w:numId="40">
    <w:abstractNumId w:val="2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c0,#669,#b2b2b2,#ddd,#c90,#ff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F1"/>
    <w:rsid w:val="00000691"/>
    <w:rsid w:val="00000AD0"/>
    <w:rsid w:val="00004B83"/>
    <w:rsid w:val="00004EED"/>
    <w:rsid w:val="00020F85"/>
    <w:rsid w:val="00027BA9"/>
    <w:rsid w:val="00030D71"/>
    <w:rsid w:val="00040846"/>
    <w:rsid w:val="00051CC1"/>
    <w:rsid w:val="00056343"/>
    <w:rsid w:val="00065F9B"/>
    <w:rsid w:val="0007083E"/>
    <w:rsid w:val="00070A7C"/>
    <w:rsid w:val="00090072"/>
    <w:rsid w:val="000E1D20"/>
    <w:rsid w:val="000E1DAA"/>
    <w:rsid w:val="000E244E"/>
    <w:rsid w:val="000F3B51"/>
    <w:rsid w:val="000F7B3F"/>
    <w:rsid w:val="00131FC2"/>
    <w:rsid w:val="001357B4"/>
    <w:rsid w:val="00141452"/>
    <w:rsid w:val="0015232B"/>
    <w:rsid w:val="00154B69"/>
    <w:rsid w:val="00165CC7"/>
    <w:rsid w:val="00181E41"/>
    <w:rsid w:val="00190C53"/>
    <w:rsid w:val="001A683B"/>
    <w:rsid w:val="001B138A"/>
    <w:rsid w:val="001B2BB4"/>
    <w:rsid w:val="001B3AE9"/>
    <w:rsid w:val="001B7BEC"/>
    <w:rsid w:val="001C6743"/>
    <w:rsid w:val="001D29AC"/>
    <w:rsid w:val="001D2C46"/>
    <w:rsid w:val="001D3A39"/>
    <w:rsid w:val="0020304D"/>
    <w:rsid w:val="002030FE"/>
    <w:rsid w:val="00205BCA"/>
    <w:rsid w:val="0021401A"/>
    <w:rsid w:val="00215670"/>
    <w:rsid w:val="002200B2"/>
    <w:rsid w:val="002237A8"/>
    <w:rsid w:val="00223DFC"/>
    <w:rsid w:val="00245240"/>
    <w:rsid w:val="0025256E"/>
    <w:rsid w:val="00293C43"/>
    <w:rsid w:val="0029593F"/>
    <w:rsid w:val="002A001B"/>
    <w:rsid w:val="002A17D8"/>
    <w:rsid w:val="002A1860"/>
    <w:rsid w:val="002A19B3"/>
    <w:rsid w:val="002A212A"/>
    <w:rsid w:val="002B140F"/>
    <w:rsid w:val="002B2FD3"/>
    <w:rsid w:val="002C38E0"/>
    <w:rsid w:val="002C4421"/>
    <w:rsid w:val="002C4D43"/>
    <w:rsid w:val="002E3DDC"/>
    <w:rsid w:val="002E5035"/>
    <w:rsid w:val="002E551D"/>
    <w:rsid w:val="002F51C3"/>
    <w:rsid w:val="003073DB"/>
    <w:rsid w:val="003238C7"/>
    <w:rsid w:val="00330F5E"/>
    <w:rsid w:val="00350B0C"/>
    <w:rsid w:val="003525A5"/>
    <w:rsid w:val="0035721B"/>
    <w:rsid w:val="00365218"/>
    <w:rsid w:val="0038241D"/>
    <w:rsid w:val="003906B2"/>
    <w:rsid w:val="003A0F7D"/>
    <w:rsid w:val="003A2A6C"/>
    <w:rsid w:val="003A55F1"/>
    <w:rsid w:val="003A6E18"/>
    <w:rsid w:val="003B7BA9"/>
    <w:rsid w:val="003E5408"/>
    <w:rsid w:val="003E602C"/>
    <w:rsid w:val="003F3690"/>
    <w:rsid w:val="00405E59"/>
    <w:rsid w:val="0041339F"/>
    <w:rsid w:val="00415CB0"/>
    <w:rsid w:val="0041744C"/>
    <w:rsid w:val="00435976"/>
    <w:rsid w:val="00447703"/>
    <w:rsid w:val="00453C60"/>
    <w:rsid w:val="0045442E"/>
    <w:rsid w:val="00461D5E"/>
    <w:rsid w:val="004751D7"/>
    <w:rsid w:val="00491DDA"/>
    <w:rsid w:val="00493804"/>
    <w:rsid w:val="004949AD"/>
    <w:rsid w:val="0049751C"/>
    <w:rsid w:val="004C0BAD"/>
    <w:rsid w:val="004C2559"/>
    <w:rsid w:val="004C6FA6"/>
    <w:rsid w:val="004C79C8"/>
    <w:rsid w:val="004D5B0A"/>
    <w:rsid w:val="004E0170"/>
    <w:rsid w:val="004E27B2"/>
    <w:rsid w:val="004E3DEF"/>
    <w:rsid w:val="004F1C0E"/>
    <w:rsid w:val="0051054A"/>
    <w:rsid w:val="00527C57"/>
    <w:rsid w:val="00530828"/>
    <w:rsid w:val="0053260F"/>
    <w:rsid w:val="00544DBD"/>
    <w:rsid w:val="00545679"/>
    <w:rsid w:val="00545C3B"/>
    <w:rsid w:val="00560A87"/>
    <w:rsid w:val="00571037"/>
    <w:rsid w:val="005841EB"/>
    <w:rsid w:val="00586125"/>
    <w:rsid w:val="005867AB"/>
    <w:rsid w:val="00591E11"/>
    <w:rsid w:val="00592FDD"/>
    <w:rsid w:val="00594A23"/>
    <w:rsid w:val="00595130"/>
    <w:rsid w:val="005A6F27"/>
    <w:rsid w:val="005B3D08"/>
    <w:rsid w:val="005B5943"/>
    <w:rsid w:val="005D063C"/>
    <w:rsid w:val="005D78B3"/>
    <w:rsid w:val="005E2DEB"/>
    <w:rsid w:val="005F0291"/>
    <w:rsid w:val="00603DB1"/>
    <w:rsid w:val="006145FE"/>
    <w:rsid w:val="00616AA3"/>
    <w:rsid w:val="00616D73"/>
    <w:rsid w:val="006260FB"/>
    <w:rsid w:val="006301D4"/>
    <w:rsid w:val="00633623"/>
    <w:rsid w:val="00634CB7"/>
    <w:rsid w:val="00644F02"/>
    <w:rsid w:val="00646D95"/>
    <w:rsid w:val="00660869"/>
    <w:rsid w:val="0066373E"/>
    <w:rsid w:val="006652CE"/>
    <w:rsid w:val="00666918"/>
    <w:rsid w:val="00666BC5"/>
    <w:rsid w:val="00682850"/>
    <w:rsid w:val="00693633"/>
    <w:rsid w:val="00697017"/>
    <w:rsid w:val="006A304B"/>
    <w:rsid w:val="006A4EC6"/>
    <w:rsid w:val="006A618A"/>
    <w:rsid w:val="006B63AD"/>
    <w:rsid w:val="006B7AEE"/>
    <w:rsid w:val="006C1134"/>
    <w:rsid w:val="006C1DE1"/>
    <w:rsid w:val="006C2087"/>
    <w:rsid w:val="006D58F7"/>
    <w:rsid w:val="006D7CCC"/>
    <w:rsid w:val="006E3E7A"/>
    <w:rsid w:val="00700491"/>
    <w:rsid w:val="0070566F"/>
    <w:rsid w:val="00706BF8"/>
    <w:rsid w:val="0071493B"/>
    <w:rsid w:val="007219E0"/>
    <w:rsid w:val="00722574"/>
    <w:rsid w:val="007523DE"/>
    <w:rsid w:val="00757F90"/>
    <w:rsid w:val="00767940"/>
    <w:rsid w:val="00767A83"/>
    <w:rsid w:val="00771CDE"/>
    <w:rsid w:val="007805C0"/>
    <w:rsid w:val="00781BF8"/>
    <w:rsid w:val="00782AE7"/>
    <w:rsid w:val="007857B8"/>
    <w:rsid w:val="007B5E97"/>
    <w:rsid w:val="007C68DE"/>
    <w:rsid w:val="007C7DEC"/>
    <w:rsid w:val="007D071E"/>
    <w:rsid w:val="007E0740"/>
    <w:rsid w:val="007E7D97"/>
    <w:rsid w:val="007F774D"/>
    <w:rsid w:val="00807268"/>
    <w:rsid w:val="008073B5"/>
    <w:rsid w:val="00810A85"/>
    <w:rsid w:val="00821202"/>
    <w:rsid w:val="00826151"/>
    <w:rsid w:val="0084428F"/>
    <w:rsid w:val="00847EF0"/>
    <w:rsid w:val="00885A80"/>
    <w:rsid w:val="00886ADE"/>
    <w:rsid w:val="00886EE6"/>
    <w:rsid w:val="00887955"/>
    <w:rsid w:val="00887B05"/>
    <w:rsid w:val="008914D9"/>
    <w:rsid w:val="00891DF4"/>
    <w:rsid w:val="008A3B6E"/>
    <w:rsid w:val="008B715F"/>
    <w:rsid w:val="008C0D65"/>
    <w:rsid w:val="008C16CB"/>
    <w:rsid w:val="008E1C95"/>
    <w:rsid w:val="009011FA"/>
    <w:rsid w:val="00905637"/>
    <w:rsid w:val="00906139"/>
    <w:rsid w:val="00916308"/>
    <w:rsid w:val="00921202"/>
    <w:rsid w:val="00934E1F"/>
    <w:rsid w:val="00941C81"/>
    <w:rsid w:val="00944779"/>
    <w:rsid w:val="00946BAC"/>
    <w:rsid w:val="00951CC0"/>
    <w:rsid w:val="00952383"/>
    <w:rsid w:val="009560D2"/>
    <w:rsid w:val="009564F7"/>
    <w:rsid w:val="00964436"/>
    <w:rsid w:val="00966E3A"/>
    <w:rsid w:val="00972DC4"/>
    <w:rsid w:val="00981AE8"/>
    <w:rsid w:val="00982A3E"/>
    <w:rsid w:val="009862BD"/>
    <w:rsid w:val="009A4807"/>
    <w:rsid w:val="009B324F"/>
    <w:rsid w:val="009C61F0"/>
    <w:rsid w:val="009E331A"/>
    <w:rsid w:val="009E4CB7"/>
    <w:rsid w:val="00A103EF"/>
    <w:rsid w:val="00A13FA3"/>
    <w:rsid w:val="00A44093"/>
    <w:rsid w:val="00A569CC"/>
    <w:rsid w:val="00A60781"/>
    <w:rsid w:val="00A6688E"/>
    <w:rsid w:val="00A755F1"/>
    <w:rsid w:val="00A767E6"/>
    <w:rsid w:val="00A80100"/>
    <w:rsid w:val="00A82858"/>
    <w:rsid w:val="00AA01A0"/>
    <w:rsid w:val="00AB76C9"/>
    <w:rsid w:val="00AC65D9"/>
    <w:rsid w:val="00AE6E96"/>
    <w:rsid w:val="00AF6847"/>
    <w:rsid w:val="00B0491C"/>
    <w:rsid w:val="00B069FA"/>
    <w:rsid w:val="00B15543"/>
    <w:rsid w:val="00B210C3"/>
    <w:rsid w:val="00B30619"/>
    <w:rsid w:val="00B32E80"/>
    <w:rsid w:val="00B37941"/>
    <w:rsid w:val="00B47EE4"/>
    <w:rsid w:val="00B5141B"/>
    <w:rsid w:val="00B56497"/>
    <w:rsid w:val="00B60B6B"/>
    <w:rsid w:val="00B8033B"/>
    <w:rsid w:val="00B904CB"/>
    <w:rsid w:val="00B945D3"/>
    <w:rsid w:val="00BA314B"/>
    <w:rsid w:val="00BA519A"/>
    <w:rsid w:val="00BB71B1"/>
    <w:rsid w:val="00BC5F04"/>
    <w:rsid w:val="00BD69AA"/>
    <w:rsid w:val="00BD6B76"/>
    <w:rsid w:val="00BD701C"/>
    <w:rsid w:val="00BE266B"/>
    <w:rsid w:val="00BE4A2E"/>
    <w:rsid w:val="00C12B5B"/>
    <w:rsid w:val="00C15E35"/>
    <w:rsid w:val="00C22193"/>
    <w:rsid w:val="00C26D22"/>
    <w:rsid w:val="00C26D30"/>
    <w:rsid w:val="00C357EE"/>
    <w:rsid w:val="00C43727"/>
    <w:rsid w:val="00C446E6"/>
    <w:rsid w:val="00C52CB7"/>
    <w:rsid w:val="00C530FC"/>
    <w:rsid w:val="00C566E8"/>
    <w:rsid w:val="00C623D2"/>
    <w:rsid w:val="00C6792F"/>
    <w:rsid w:val="00C7446C"/>
    <w:rsid w:val="00C80AE4"/>
    <w:rsid w:val="00C83912"/>
    <w:rsid w:val="00C91649"/>
    <w:rsid w:val="00C93FFA"/>
    <w:rsid w:val="00C941C7"/>
    <w:rsid w:val="00C942F7"/>
    <w:rsid w:val="00CA15D6"/>
    <w:rsid w:val="00CA4EBD"/>
    <w:rsid w:val="00CA4FFF"/>
    <w:rsid w:val="00CA7360"/>
    <w:rsid w:val="00CB35E3"/>
    <w:rsid w:val="00CB4484"/>
    <w:rsid w:val="00CB491D"/>
    <w:rsid w:val="00CE6AF4"/>
    <w:rsid w:val="00CF6481"/>
    <w:rsid w:val="00D11ABF"/>
    <w:rsid w:val="00D17519"/>
    <w:rsid w:val="00D21D9D"/>
    <w:rsid w:val="00D434C8"/>
    <w:rsid w:val="00D46F39"/>
    <w:rsid w:val="00D565C1"/>
    <w:rsid w:val="00D65B08"/>
    <w:rsid w:val="00D67743"/>
    <w:rsid w:val="00D76686"/>
    <w:rsid w:val="00D80777"/>
    <w:rsid w:val="00D9218F"/>
    <w:rsid w:val="00DB1347"/>
    <w:rsid w:val="00DB5E27"/>
    <w:rsid w:val="00DC3099"/>
    <w:rsid w:val="00DC3F4C"/>
    <w:rsid w:val="00DC5909"/>
    <w:rsid w:val="00DC7DD0"/>
    <w:rsid w:val="00DE1159"/>
    <w:rsid w:val="00DE462E"/>
    <w:rsid w:val="00E05328"/>
    <w:rsid w:val="00E06CD9"/>
    <w:rsid w:val="00E071E3"/>
    <w:rsid w:val="00E15090"/>
    <w:rsid w:val="00E270C1"/>
    <w:rsid w:val="00E73F06"/>
    <w:rsid w:val="00E74635"/>
    <w:rsid w:val="00E76F1F"/>
    <w:rsid w:val="00E870B0"/>
    <w:rsid w:val="00E941DF"/>
    <w:rsid w:val="00E96CA1"/>
    <w:rsid w:val="00EA0782"/>
    <w:rsid w:val="00EB0282"/>
    <w:rsid w:val="00EB0FE4"/>
    <w:rsid w:val="00EB4839"/>
    <w:rsid w:val="00EB5988"/>
    <w:rsid w:val="00ED27BE"/>
    <w:rsid w:val="00EF2BA4"/>
    <w:rsid w:val="00EF7EA9"/>
    <w:rsid w:val="00F06659"/>
    <w:rsid w:val="00F1180D"/>
    <w:rsid w:val="00F20C30"/>
    <w:rsid w:val="00F4319F"/>
    <w:rsid w:val="00F44CEE"/>
    <w:rsid w:val="00F454E6"/>
    <w:rsid w:val="00F64559"/>
    <w:rsid w:val="00F80A0B"/>
    <w:rsid w:val="00F9699F"/>
    <w:rsid w:val="00F971CB"/>
    <w:rsid w:val="00F97BF6"/>
    <w:rsid w:val="00FA36E6"/>
    <w:rsid w:val="00FC26F5"/>
    <w:rsid w:val="00FD11AC"/>
    <w:rsid w:val="00FE4AB5"/>
    <w:rsid w:val="00FF0F5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,#669,#b2b2b2,#ddd,#c90,#ff6"/>
    </o:shapedefaults>
    <o:shapelayout v:ext="edit">
      <o:idmap v:ext="edit" data="1"/>
    </o:shapelayout>
  </w:shapeDefaults>
  <w:decimalSymbol w:val="."/>
  <w:listSeparator w:val=","/>
  <w14:docId w14:val="24EDF4EF"/>
  <w15:chartTrackingRefBased/>
  <w15:docId w15:val="{825BA4E0-A3F1-41D3-B4A6-F98EBFCE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2">
    <w:name w:val="heading 2"/>
    <w:basedOn w:val="a"/>
    <w:next w:val="a0"/>
    <w:qFormat/>
    <w:rsid w:val="007805C0"/>
    <w:pPr>
      <w:keepNext/>
      <w:widowControl w:val="0"/>
      <w:spacing w:line="720" w:lineRule="auto"/>
      <w:outlineLvl w:val="1"/>
    </w:pPr>
    <w:rPr>
      <w:rFonts w:ascii="Arial" w:hAnsi="Arial"/>
      <w:b/>
      <w:kern w:val="2"/>
      <w:sz w:val="48"/>
    </w:rPr>
  </w:style>
  <w:style w:type="paragraph" w:styleId="3">
    <w:name w:val="heading 3"/>
    <w:basedOn w:val="a"/>
    <w:next w:val="a"/>
    <w:qFormat/>
    <w:rsid w:val="0054567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jc w:val="both"/>
    </w:pPr>
    <w:rPr>
      <w:rFonts w:ascii="新細明體" w:hAnsi="新細明體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semiHidden/>
  </w:style>
  <w:style w:type="paragraph" w:styleId="a7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semiHidden/>
  </w:style>
  <w:style w:type="paragraph" w:customStyle="1" w:styleId="1">
    <w:name w:val="清單段落1"/>
    <w:basedOn w:val="a"/>
    <w:qFormat/>
    <w:pPr>
      <w:ind w:leftChars="200" w:left="480"/>
    </w:pPr>
  </w:style>
  <w:style w:type="paragraph" w:customStyle="1" w:styleId="a9">
    <w:name w:val="目錄"/>
    <w:basedOn w:val="a"/>
    <w:rsid w:val="004949AD"/>
    <w:pPr>
      <w:suppressLineNumbers/>
      <w:suppressAutoHyphens/>
    </w:pPr>
    <w:rPr>
      <w:rFonts w:cs="Tahoma"/>
      <w:lang w:eastAsia="ar-SA"/>
    </w:rPr>
  </w:style>
  <w:style w:type="paragraph" w:styleId="a0">
    <w:name w:val="Normal Indent"/>
    <w:basedOn w:val="a"/>
    <w:rsid w:val="007805C0"/>
    <w:pPr>
      <w:ind w:leftChars="200" w:left="480"/>
    </w:pPr>
  </w:style>
  <w:style w:type="character" w:styleId="aa">
    <w:name w:val="Hyperlink"/>
    <w:basedOn w:val="a1"/>
    <w:rsid w:val="00545679"/>
    <w:rPr>
      <w:color w:val="0000FF"/>
      <w:u w:val="single"/>
    </w:rPr>
  </w:style>
  <w:style w:type="table" w:styleId="ab">
    <w:name w:val="Table Grid"/>
    <w:basedOn w:val="a2"/>
    <w:rsid w:val="005B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rsid w:val="00C12B5B"/>
  </w:style>
  <w:style w:type="character" w:styleId="ad">
    <w:name w:val="FollowedHyperlink"/>
    <w:basedOn w:val="a1"/>
    <w:rsid w:val="004E0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7330B588-5E8F-48D8-B016-FCAB663D5641}"/>
</file>

<file path=customXml/itemProps2.xml><?xml version="1.0" encoding="utf-8"?>
<ds:datastoreItem xmlns:ds="http://schemas.openxmlformats.org/officeDocument/2006/customXml" ds:itemID="{78DB3649-745C-4499-B63E-15154911DE95}"/>
</file>

<file path=customXml/itemProps3.xml><?xml version="1.0" encoding="utf-8"?>
<ds:datastoreItem xmlns:ds="http://schemas.openxmlformats.org/officeDocument/2006/customXml" ds:itemID="{D557EDCD-F1D4-42A3-98B2-9A7E2D349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>HKFYG</Company>
  <LinksUpToDate>false</LinksUpToDate>
  <CharactersWithSpaces>1223</CharactersWithSpaces>
  <SharedDoc>false</SharedDoc>
  <HLinks>
    <vt:vector size="12" baseType="variant">
      <vt:variant>
        <vt:i4>1572962</vt:i4>
      </vt:variant>
      <vt:variant>
        <vt:i4>3</vt:i4>
      </vt:variant>
      <vt:variant>
        <vt:i4>0</vt:i4>
      </vt:variant>
      <vt:variant>
        <vt:i4>5</vt:i4>
      </vt:variant>
      <vt:variant>
        <vt:lpwstr>http://www.cheu.gov.hk/b5/info/exercise_07.htm</vt:lpwstr>
      </vt:variant>
      <vt:variant>
        <vt:lpwstr/>
      </vt:variant>
      <vt:variant>
        <vt:i4>6488124</vt:i4>
      </vt:variant>
      <vt:variant>
        <vt:i4>0</vt:i4>
      </vt:variant>
      <vt:variant>
        <vt:i4>0</vt:i4>
      </vt:variant>
      <vt:variant>
        <vt:i4>5</vt:i4>
      </vt:variant>
      <vt:variant>
        <vt:lpwstr>http://www.lcsd.gov.hk/LEISURE/LM/parks/cr1/activities/healthy/big5/intro.html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Weng-i</dc:creator>
  <cp:keywords/>
  <dc:description/>
  <cp:lastModifiedBy>YAN, Wai-man</cp:lastModifiedBy>
  <cp:revision>2</cp:revision>
  <cp:lastPrinted>2009-03-17T08:41:00Z</cp:lastPrinted>
  <dcterms:created xsi:type="dcterms:W3CDTF">2026-01-08T04:15:00Z</dcterms:created>
  <dcterms:modified xsi:type="dcterms:W3CDTF">2026-01-08T04:15:00Z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