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0AAA" w14:textId="2483182E" w:rsidR="00FA498C" w:rsidRPr="00A50863" w:rsidRDefault="00DE1D5B" w:rsidP="00FA498C">
      <w:pPr>
        <w:jc w:val="right"/>
        <w:rPr>
          <w:rFonts w:ascii="新細明體"/>
          <w:color w:val="000000"/>
        </w:rPr>
      </w:pPr>
      <w:r w:rsidRPr="00DE1D5B">
        <w:rPr>
          <w:rFonts w:ascii="新細明體" w:eastAsia="DengXian" w:hAnsi="新細明體" w:cs="新細明體" w:hint="eastAsia"/>
          <w:color w:val="000000"/>
          <w:lang w:eastAsia="zh-CN"/>
        </w:rPr>
        <w:t>家庭生活</w:t>
      </w:r>
    </w:p>
    <w:p w14:paraId="3FC0F778" w14:textId="13C9F0F3" w:rsidR="00FA498C" w:rsidRPr="00A50863" w:rsidRDefault="00DE1D5B" w:rsidP="00FA498C">
      <w:pPr>
        <w:jc w:val="right"/>
        <w:rPr>
          <w:rFonts w:ascii="新細明體"/>
          <w:color w:val="000000"/>
          <w:sz w:val="26"/>
          <w:szCs w:val="26"/>
          <w:lang w:eastAsia="zh-HK"/>
        </w:rPr>
      </w:pPr>
      <w:r w:rsidRPr="00DE1D5B">
        <w:rPr>
          <w:rFonts w:ascii="新細明體" w:eastAsia="DengXian" w:hAnsi="新細明體" w:cs="新細明體"/>
          <w:color w:val="000000"/>
          <w:lang w:eastAsia="zh-CN"/>
        </w:rPr>
        <w:t>(</w:t>
      </w:r>
      <w:r w:rsidRPr="00DE1D5B">
        <w:rPr>
          <w:rFonts w:ascii="新細明體" w:eastAsia="DengXian" w:hAnsi="新細明體" w:cs="新細明體" w:hint="eastAsia"/>
          <w:color w:val="000000"/>
          <w:lang w:eastAsia="zh-CN"/>
        </w:rPr>
        <w:t>第一学习阶段</w:t>
      </w:r>
      <w:r w:rsidRPr="00DE1D5B">
        <w:rPr>
          <w:rFonts w:ascii="新細明體" w:eastAsia="DengXian" w:hAnsi="新細明體" w:cs="新細明體"/>
          <w:color w:val="000000"/>
          <w:lang w:eastAsia="zh-CN"/>
        </w:rPr>
        <w:t>)</w:t>
      </w:r>
    </w:p>
    <w:p w14:paraId="68E29D05" w14:textId="3463B70B" w:rsidR="00FA498C" w:rsidRDefault="00DE1D5B" w:rsidP="00FA498C">
      <w:pPr>
        <w:jc w:val="center"/>
        <w:rPr>
          <w:rFonts w:ascii="新細明體"/>
          <w:b/>
          <w:bCs/>
          <w:color w:val="000000"/>
          <w:sz w:val="28"/>
          <w:szCs w:val="28"/>
        </w:rPr>
      </w:pPr>
      <w:r w:rsidRPr="00DE1D5B">
        <w:rPr>
          <w:rFonts w:ascii="新細明體" w:eastAsia="DengXian" w:hAnsi="新細明體" w:cs="新細明體" w:hint="eastAsia"/>
          <w:b/>
          <w:bCs/>
          <w:color w:val="000000"/>
          <w:sz w:val="28"/>
          <w:szCs w:val="28"/>
          <w:lang w:eastAsia="zh-CN"/>
        </w:rPr>
        <w:t>生活事件：爸爸，可以不抽烟吗？</w:t>
      </w:r>
      <w:r>
        <w:rPr>
          <w:rFonts w:ascii="新細明體"/>
          <w:b/>
          <w:bCs/>
          <w:color w:val="000000"/>
          <w:sz w:val="28"/>
          <w:szCs w:val="28"/>
          <w:lang w:eastAsia="zh-CN"/>
        </w:rPr>
        <w:tab/>
      </w:r>
    </w:p>
    <w:p w14:paraId="58AEAE45" w14:textId="01B6BC2E" w:rsidR="00FA498C" w:rsidRDefault="00DE1D5B" w:rsidP="00FA498C">
      <w:pPr>
        <w:jc w:val="both"/>
        <w:rPr>
          <w:rFonts w:ascii="新細明體"/>
          <w:b/>
          <w:bCs/>
        </w:rPr>
      </w:pPr>
      <w:r w:rsidRPr="00DE1D5B">
        <w:rPr>
          <w:rFonts w:ascii="新細明體" w:eastAsia="DengXian" w:hAnsi="新細明體" w:cs="新細明體" w:hint="eastAsia"/>
          <w:b/>
          <w:bCs/>
          <w:lang w:eastAsia="zh-CN"/>
        </w:rPr>
        <w:t>学习目标：</w:t>
      </w:r>
    </w:p>
    <w:p w14:paraId="406064A8" w14:textId="5898AF51" w:rsidR="00FA498C" w:rsidRDefault="00DE1D5B" w:rsidP="00FA498C">
      <w:pPr>
        <w:pStyle w:val="a8"/>
        <w:numPr>
          <w:ilvl w:val="0"/>
          <w:numId w:val="7"/>
        </w:numPr>
        <w:ind w:leftChars="0"/>
        <w:rPr>
          <w:rFonts w:ascii="新細明體"/>
          <w:kern w:val="0"/>
        </w:rPr>
      </w:pPr>
      <w:r w:rsidRPr="00DE1D5B">
        <w:rPr>
          <w:rFonts w:ascii="標楷體" w:eastAsia="DengXian" w:hAnsi="標楷體" w:cs="新細明體" w:hint="eastAsia"/>
          <w:lang w:eastAsia="zh-CN"/>
        </w:rPr>
        <w:t>让学生了解吸烟对健康的影响</w:t>
      </w:r>
      <w:r w:rsidRPr="00DE1D5B">
        <w:rPr>
          <w:rFonts w:ascii="新細明體" w:eastAsia="DengXian" w:hint="eastAsia"/>
          <w:kern w:val="0"/>
          <w:lang w:eastAsia="zh-CN"/>
        </w:rPr>
        <w:t>。</w:t>
      </w:r>
    </w:p>
    <w:p w14:paraId="4D0267D5" w14:textId="697229B5" w:rsidR="00FA498C" w:rsidRPr="002F3904" w:rsidRDefault="00DE1D5B" w:rsidP="00FA498C">
      <w:pPr>
        <w:pStyle w:val="a8"/>
        <w:numPr>
          <w:ilvl w:val="0"/>
          <w:numId w:val="7"/>
        </w:numPr>
        <w:ind w:leftChars="0"/>
        <w:rPr>
          <w:rFonts w:ascii="新細明體"/>
          <w:kern w:val="0"/>
        </w:rPr>
      </w:pPr>
      <w:r w:rsidRPr="00DE1D5B">
        <w:rPr>
          <w:rFonts w:ascii="標楷體" w:eastAsia="DengXian" w:hAnsi="標楷體" w:cs="新細明體" w:hint="eastAsia"/>
          <w:lang w:eastAsia="zh-CN"/>
        </w:rPr>
        <w:t>学生能够对有吸烟习惯的家人的健康表达关心</w:t>
      </w:r>
      <w:r w:rsidRPr="00DE1D5B">
        <w:rPr>
          <w:rFonts w:ascii="新細明體" w:eastAsia="DengXian" w:hint="eastAsia"/>
          <w:kern w:val="0"/>
          <w:lang w:eastAsia="zh-CN"/>
        </w:rPr>
        <w:t>。</w:t>
      </w:r>
    </w:p>
    <w:p w14:paraId="7056384F" w14:textId="77777777" w:rsidR="00FA498C" w:rsidRDefault="00FA498C" w:rsidP="00FA498C">
      <w:pPr>
        <w:tabs>
          <w:tab w:val="center" w:pos="4535"/>
          <w:tab w:val="right" w:pos="9070"/>
        </w:tabs>
        <w:snapToGrid w:val="0"/>
        <w:rPr>
          <w:rFonts w:ascii="新細明體"/>
          <w:b/>
          <w:bCs/>
          <w:color w:val="000000"/>
        </w:rPr>
      </w:pPr>
    </w:p>
    <w:tbl>
      <w:tblPr>
        <w:tblW w:w="10142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691"/>
        <w:gridCol w:w="76"/>
        <w:gridCol w:w="7015"/>
        <w:gridCol w:w="1012"/>
      </w:tblGrid>
      <w:tr w:rsidR="00FA498C" w14:paraId="0F7FE40D" w14:textId="77777777" w:rsidTr="000C4710">
        <w:tc>
          <w:tcPr>
            <w:tcW w:w="2039" w:type="dxa"/>
            <w:gridSpan w:val="2"/>
          </w:tcPr>
          <w:p w14:paraId="36BB180D" w14:textId="17687B20" w:rsidR="00FA498C" w:rsidRDefault="00DE1D5B" w:rsidP="000C4710">
            <w:pPr>
              <w:jc w:val="both"/>
              <w:rPr>
                <w:rFonts w:ascii="新細明體" w:cs="新細明體"/>
                <w:b/>
                <w:bCs/>
                <w:color w:val="000000"/>
              </w:rPr>
            </w:pPr>
            <w:r w:rsidRPr="00DE1D5B">
              <w:rPr>
                <w:rFonts w:ascii="新細明體" w:eastAsia="DengXian" w:hAnsi="新細明體" w:cs="新細明體" w:hint="eastAsia"/>
                <w:b/>
                <w:bCs/>
                <w:lang w:eastAsia="zh-CN"/>
              </w:rPr>
              <w:t>价值观和态度：</w:t>
            </w:r>
          </w:p>
        </w:tc>
        <w:tc>
          <w:tcPr>
            <w:tcW w:w="76" w:type="dxa"/>
          </w:tcPr>
          <w:p w14:paraId="42966D2F" w14:textId="77777777" w:rsidR="00FA498C" w:rsidRPr="004A385F" w:rsidRDefault="00FA498C" w:rsidP="000C4710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027" w:type="dxa"/>
            <w:gridSpan w:val="2"/>
          </w:tcPr>
          <w:p w14:paraId="1FE78256" w14:textId="56227ED1" w:rsidR="00FA498C" w:rsidRPr="004A385F" w:rsidRDefault="00DE1D5B" w:rsidP="000C4710">
            <w:pPr>
              <w:jc w:val="both"/>
              <w:rPr>
                <w:rFonts w:ascii="新細明體" w:hAnsi="新細明體" w:cs="新細明體"/>
                <w:color w:val="000000"/>
              </w:rPr>
            </w:pPr>
            <w:r w:rsidRPr="00DE1D5B">
              <w:rPr>
                <w:rFonts w:ascii="新細明體" w:eastAsia="DengXian" w:hAnsi="新細明體" w:cs="新細明體" w:hint="eastAsia"/>
                <w:color w:val="000000"/>
                <w:lang w:eastAsia="zh-CN"/>
              </w:rPr>
              <w:t>关爱、为他人设想</w:t>
            </w:r>
          </w:p>
        </w:tc>
      </w:tr>
      <w:tr w:rsidR="00FA498C" w14:paraId="15C0CA1F" w14:textId="77777777" w:rsidTr="000C4710">
        <w:trPr>
          <w:gridAfter w:val="1"/>
          <w:wAfter w:w="1012" w:type="dxa"/>
        </w:trPr>
        <w:tc>
          <w:tcPr>
            <w:tcW w:w="1348" w:type="dxa"/>
          </w:tcPr>
          <w:p w14:paraId="385C9326" w14:textId="77777777" w:rsidR="00FA498C" w:rsidRDefault="00FA498C" w:rsidP="000C4710">
            <w:pPr>
              <w:jc w:val="both"/>
              <w:rPr>
                <w:rFonts w:ascii="新細明體" w:cs="新細明體"/>
                <w:b/>
                <w:bCs/>
              </w:rPr>
            </w:pPr>
          </w:p>
        </w:tc>
        <w:tc>
          <w:tcPr>
            <w:tcW w:w="691" w:type="dxa"/>
          </w:tcPr>
          <w:p w14:paraId="5285FD22" w14:textId="77777777" w:rsidR="00FA498C" w:rsidRDefault="00FA498C" w:rsidP="000C4710">
            <w:pPr>
              <w:jc w:val="both"/>
              <w:rPr>
                <w:rFonts w:ascii="新細明體" w:cs="新細明體"/>
                <w:color w:val="000000"/>
              </w:rPr>
            </w:pPr>
          </w:p>
        </w:tc>
        <w:tc>
          <w:tcPr>
            <w:tcW w:w="7091" w:type="dxa"/>
            <w:gridSpan w:val="2"/>
          </w:tcPr>
          <w:p w14:paraId="794CE381" w14:textId="77777777" w:rsidR="00FA498C" w:rsidRPr="004A385F" w:rsidRDefault="00FA498C" w:rsidP="000C4710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</w:tr>
      <w:tr w:rsidR="00FA498C" w14:paraId="1B470D9C" w14:textId="77777777" w:rsidTr="000C4710">
        <w:trPr>
          <w:gridAfter w:val="1"/>
          <w:wAfter w:w="1012" w:type="dxa"/>
        </w:trPr>
        <w:tc>
          <w:tcPr>
            <w:tcW w:w="1348" w:type="dxa"/>
          </w:tcPr>
          <w:p w14:paraId="2016BD4A" w14:textId="25C09AB3" w:rsidR="00FA498C" w:rsidRDefault="00DE1D5B" w:rsidP="000C4710">
            <w:pPr>
              <w:jc w:val="both"/>
              <w:rPr>
                <w:rFonts w:ascii="新細明體" w:cs="新細明體"/>
                <w:b/>
                <w:bCs/>
              </w:rPr>
            </w:pPr>
            <w:r w:rsidRPr="00DE1D5B">
              <w:rPr>
                <w:rFonts w:ascii="新細明體" w:eastAsia="DengXian" w:hAnsi="新細明體" w:cs="新細明體" w:hint="eastAsia"/>
                <w:b/>
                <w:bCs/>
                <w:lang w:eastAsia="zh-CN"/>
              </w:rPr>
              <w:t>教材</w:t>
            </w:r>
          </w:p>
        </w:tc>
        <w:tc>
          <w:tcPr>
            <w:tcW w:w="691" w:type="dxa"/>
          </w:tcPr>
          <w:p w14:paraId="236871F0" w14:textId="16B74B95" w:rsidR="00FA498C" w:rsidRDefault="00DE1D5B" w:rsidP="000C4710">
            <w:pPr>
              <w:ind w:rightChars="-11" w:right="-26"/>
              <w:jc w:val="both"/>
              <w:rPr>
                <w:rFonts w:ascii="新細明體" w:cs="新細明體"/>
                <w:color w:val="000000"/>
              </w:rPr>
            </w:pPr>
            <w:r w:rsidRPr="00DE1D5B">
              <w:rPr>
                <w:rFonts w:ascii="新細明體" w:eastAsia="DengXian" w:hAnsi="新細明體" w:cs="新細明體" w:hint="eastAsia"/>
                <w:b/>
                <w:bCs/>
                <w:lang w:eastAsia="zh-CN"/>
              </w:rPr>
              <w:t>：</w:t>
            </w:r>
          </w:p>
        </w:tc>
        <w:tc>
          <w:tcPr>
            <w:tcW w:w="7091" w:type="dxa"/>
            <w:gridSpan w:val="2"/>
          </w:tcPr>
          <w:p w14:paraId="78E7C48C" w14:textId="2A46FF8F" w:rsidR="00FA498C" w:rsidRPr="004A385F" w:rsidRDefault="00DE1D5B" w:rsidP="000C4710">
            <w:pPr>
              <w:widowControl/>
              <w:jc w:val="both"/>
              <w:rPr>
                <w:rFonts w:ascii="新細明體" w:hAnsi="新細明體" w:cs="新細明體"/>
              </w:rPr>
            </w:pP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附件一：「</w:t>
            </w:r>
            <w:r w:rsidRPr="00DE1D5B">
              <w:rPr>
                <w:rFonts w:ascii="新細明體" w:eastAsia="DengXian" w:hAnsi="新細明體" w:hint="eastAsia"/>
                <w:lang w:eastAsia="zh-CN"/>
              </w:rPr>
              <w:t>戒烟的好处</w:t>
            </w: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」</w:t>
            </w:r>
            <w:r w:rsidRPr="00DE1D5B">
              <w:rPr>
                <w:rFonts w:ascii="新細明體" w:eastAsia="DengXian" w:hAnsi="新細明體" w:cs="新細明體" w:hint="eastAsia"/>
                <w:color w:val="000000"/>
                <w:lang w:eastAsia="zh-CN"/>
              </w:rPr>
              <w:t>工作纸</w:t>
            </w:r>
          </w:p>
          <w:p w14:paraId="6E6C302F" w14:textId="1D0F7B2C" w:rsidR="00FA498C" w:rsidRDefault="00DE1D5B" w:rsidP="000C4710">
            <w:pPr>
              <w:widowControl/>
              <w:jc w:val="both"/>
              <w:rPr>
                <w:rFonts w:ascii="新細明體" w:hAnsi="新細明體" w:cs="新細明體"/>
              </w:rPr>
            </w:pP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附件二：「阳光心意卡」</w:t>
            </w:r>
            <w:r w:rsidR="00FA498C">
              <w:rPr>
                <w:rFonts w:ascii="新細明體" w:hAnsi="新細明體" w:cs="新細明體" w:hint="eastAsia"/>
              </w:rPr>
              <w:t xml:space="preserve"> </w:t>
            </w:r>
          </w:p>
          <w:p w14:paraId="478168B2" w14:textId="7859ABFA" w:rsidR="00FA498C" w:rsidRDefault="00DE1D5B" w:rsidP="000C4710">
            <w:pPr>
              <w:widowControl/>
              <w:jc w:val="both"/>
              <w:rPr>
                <w:rFonts w:ascii="新細明體" w:hAnsi="新細明體" w:cs="新細明體"/>
              </w:rPr>
            </w:pP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附件三：政府宣传短片内容</w:t>
            </w:r>
            <w:r w:rsidRPr="00DE1D5B">
              <w:rPr>
                <w:rFonts w:ascii="新細明體" w:eastAsia="DengXian" w:hAnsi="新細明體" w:cs="新細明體"/>
                <w:lang w:eastAsia="zh-CN"/>
              </w:rPr>
              <w:t xml:space="preserve"> (</w:t>
            </w: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教师参考资料</w:t>
            </w:r>
            <w:r w:rsidRPr="00DE1D5B">
              <w:rPr>
                <w:rFonts w:ascii="新細明體" w:eastAsia="DengXian" w:hAnsi="新細明體" w:cs="新細明體"/>
                <w:lang w:eastAsia="zh-CN"/>
              </w:rPr>
              <w:t>)</w:t>
            </w:r>
          </w:p>
          <w:p w14:paraId="4A9A449D" w14:textId="77777777" w:rsidR="00FA498C" w:rsidRPr="004A385F" w:rsidRDefault="00FA498C" w:rsidP="000C4710">
            <w:pPr>
              <w:widowControl/>
              <w:jc w:val="both"/>
              <w:rPr>
                <w:rFonts w:ascii="新細明體" w:hAnsi="新細明體" w:cs="新細明體"/>
                <w:lang w:eastAsia="zh-HK"/>
              </w:rPr>
            </w:pPr>
          </w:p>
        </w:tc>
      </w:tr>
    </w:tbl>
    <w:p w14:paraId="0FE1D398" w14:textId="77777777" w:rsidR="00FA498C" w:rsidRPr="00923D7B" w:rsidRDefault="00FA498C" w:rsidP="00FA498C">
      <w:pPr>
        <w:snapToGrid w:val="0"/>
        <w:rPr>
          <w:rFonts w:ascii="新細明體"/>
          <w:b/>
          <w:bCs/>
          <w:color w:val="000000"/>
        </w:rPr>
      </w:pPr>
    </w:p>
    <w:p w14:paraId="657F315A" w14:textId="40AA963D" w:rsidR="00FA498C" w:rsidRDefault="00DE1D5B" w:rsidP="00FA498C">
      <w:pPr>
        <w:ind w:left="780" w:hanging="780"/>
        <w:rPr>
          <w:rFonts w:ascii="新細明體"/>
          <w:b/>
          <w:bCs/>
          <w:color w:val="000000"/>
        </w:rPr>
      </w:pPr>
      <w:r w:rsidRPr="00DE1D5B">
        <w:rPr>
          <w:rFonts w:ascii="新細明體" w:eastAsia="DengXian" w:hAnsi="新細明體" w:cs="新細明體" w:hint="eastAsia"/>
          <w:b/>
          <w:bCs/>
          <w:color w:val="000000"/>
          <w:lang w:eastAsia="zh-CN"/>
        </w:rPr>
        <w:t>教学步骤：</w:t>
      </w:r>
    </w:p>
    <w:tbl>
      <w:tblPr>
        <w:tblW w:w="915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0"/>
        <w:gridCol w:w="2155"/>
      </w:tblGrid>
      <w:tr w:rsidR="00FA498C" w:rsidRPr="00A50863" w14:paraId="72FF6E74" w14:textId="77777777" w:rsidTr="000C4710">
        <w:tc>
          <w:tcPr>
            <w:tcW w:w="7000" w:type="dxa"/>
          </w:tcPr>
          <w:p w14:paraId="5B95404E" w14:textId="2EAFD86F" w:rsidR="00FA498C" w:rsidRPr="00A50863" w:rsidRDefault="00DE1D5B" w:rsidP="000C4710">
            <w:pPr>
              <w:jc w:val="center"/>
              <w:rPr>
                <w:rFonts w:ascii="新細明體"/>
                <w:color w:val="000000"/>
              </w:rPr>
            </w:pPr>
            <w:r w:rsidRPr="00DE1D5B">
              <w:rPr>
                <w:rFonts w:ascii="新細明體" w:eastAsia="DengXian" w:hAnsi="新細明體" w:cs="新細明體" w:hint="eastAsia"/>
                <w:color w:val="000000"/>
                <w:lang w:eastAsia="zh-CN"/>
              </w:rPr>
              <w:t>步骤</w:t>
            </w:r>
            <w:r w:rsidRPr="00DE1D5B">
              <w:rPr>
                <w:rFonts w:ascii="新細明體" w:eastAsia="DengXian" w:hAnsi="新細明體" w:cs="新細明體"/>
                <w:color w:val="000000"/>
                <w:lang w:eastAsia="zh-CN"/>
              </w:rPr>
              <w:t xml:space="preserve"> (</w:t>
            </w:r>
            <w:r w:rsidRPr="00DE1D5B">
              <w:rPr>
                <w:rFonts w:ascii="新細明體" w:eastAsia="DengXian" w:hAnsi="新細明體" w:cs="新細明體" w:hint="eastAsia"/>
                <w:color w:val="000000"/>
                <w:lang w:eastAsia="zh-CN"/>
              </w:rPr>
              <w:t>参考</w:t>
            </w:r>
            <w:r w:rsidRPr="00DE1D5B">
              <w:rPr>
                <w:rFonts w:ascii="新細明體" w:eastAsia="DengXian" w:hAnsi="新細明體" w:cs="新細明體"/>
                <w:color w:val="000000"/>
                <w:lang w:eastAsia="zh-CN"/>
              </w:rPr>
              <w:t>)</w:t>
            </w:r>
          </w:p>
        </w:tc>
        <w:tc>
          <w:tcPr>
            <w:tcW w:w="2155" w:type="dxa"/>
          </w:tcPr>
          <w:p w14:paraId="07D0DEC9" w14:textId="7478266E" w:rsidR="00FA498C" w:rsidRPr="00A50863" w:rsidRDefault="00DE1D5B" w:rsidP="000C4710">
            <w:pPr>
              <w:jc w:val="center"/>
              <w:rPr>
                <w:rFonts w:ascii="新細明體"/>
                <w:color w:val="000000"/>
              </w:rPr>
            </w:pPr>
            <w:r w:rsidRPr="00DE1D5B">
              <w:rPr>
                <w:rFonts w:ascii="新細明體" w:eastAsia="DengXian" w:hAnsi="新細明體" w:cs="新細明體" w:hint="eastAsia"/>
                <w:color w:val="000000"/>
                <w:lang w:eastAsia="zh-CN"/>
              </w:rPr>
              <w:t>学习重点</w:t>
            </w:r>
          </w:p>
        </w:tc>
      </w:tr>
      <w:tr w:rsidR="00FA498C" w:rsidRPr="00A50863" w14:paraId="335D5573" w14:textId="77777777" w:rsidTr="000C4710">
        <w:tc>
          <w:tcPr>
            <w:tcW w:w="7000" w:type="dxa"/>
          </w:tcPr>
          <w:p w14:paraId="4C3D4323" w14:textId="5F65842D" w:rsidR="00FA498C" w:rsidRDefault="00DE1D5B" w:rsidP="000C4710">
            <w:pPr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DE1D5B">
              <w:rPr>
                <w:rFonts w:ascii="新細明體" w:eastAsia="DengXian" w:hAnsi="新細明體" w:cs="新細明體" w:hint="eastAsia"/>
                <w:b/>
                <w:bCs/>
                <w:color w:val="000000"/>
                <w:lang w:eastAsia="zh-CN"/>
              </w:rPr>
              <w:t>活动一：戒烟的好处</w:t>
            </w:r>
            <w:r w:rsidRPr="00DE1D5B">
              <w:rPr>
                <w:rFonts w:ascii="新細明體" w:eastAsia="DengXian" w:hAnsi="新細明體" w:cs="新細明體"/>
                <w:b/>
                <w:bCs/>
                <w:color w:val="000000"/>
                <w:lang w:eastAsia="zh-CN"/>
              </w:rPr>
              <w:t xml:space="preserve"> (20</w:t>
            </w:r>
            <w:r w:rsidRPr="00DE1D5B">
              <w:rPr>
                <w:rFonts w:ascii="新細明體" w:eastAsia="DengXian" w:hAnsi="新細明體" w:cs="新細明體" w:hint="eastAsia"/>
                <w:b/>
                <w:bCs/>
                <w:color w:val="000000"/>
                <w:lang w:eastAsia="zh-CN"/>
              </w:rPr>
              <w:t>分钟</w:t>
            </w:r>
            <w:r w:rsidRPr="00DE1D5B">
              <w:rPr>
                <w:rFonts w:ascii="新細明體" w:eastAsia="DengXian" w:hAnsi="新細明體" w:cs="新細明體"/>
                <w:b/>
                <w:bCs/>
                <w:color w:val="000000"/>
                <w:lang w:eastAsia="zh-CN"/>
              </w:rPr>
              <w:t>)</w:t>
            </w:r>
          </w:p>
          <w:p w14:paraId="65457E3D" w14:textId="77777777" w:rsidR="00FA498C" w:rsidRPr="008772A2" w:rsidRDefault="00FA498C" w:rsidP="000C4710">
            <w:pPr>
              <w:rPr>
                <w:rFonts w:ascii="新細明體"/>
                <w:b/>
                <w:bCs/>
                <w:color w:val="000000"/>
              </w:rPr>
            </w:pPr>
          </w:p>
          <w:p w14:paraId="3608D2E9" w14:textId="0CB8A35F" w:rsidR="00FA498C" w:rsidRPr="006C30BA" w:rsidRDefault="00DE1D5B" w:rsidP="00FA498C">
            <w:pPr>
              <w:widowControl/>
              <w:numPr>
                <w:ilvl w:val="0"/>
                <w:numId w:val="1"/>
              </w:numPr>
              <w:suppressAutoHyphens/>
              <w:snapToGrid w:val="0"/>
              <w:ind w:rightChars="137" w:right="329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教师播放政府宣传短片：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A.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「</w:t>
            </w:r>
            <w:hyperlink r:id="rId7" w:tgtFrame="_blank" w:history="1">
              <w:r w:rsidRPr="00DE1D5B">
                <w:rPr>
                  <w:rFonts w:ascii="新細明體" w:eastAsia="DengXian" w:hAnsi="新細明體" w:hint="eastAsia"/>
                  <w:kern w:val="0"/>
                  <w:lang w:eastAsia="zh-CN"/>
                </w:rPr>
                <w:t>戒烟</w:t>
              </w:r>
              <w:r w:rsidRPr="00DE1D5B">
                <w:rPr>
                  <w:rFonts w:ascii="新細明體" w:eastAsia="DengXian" w:hAnsi="新細明體"/>
                  <w:kern w:val="0"/>
                  <w:lang w:eastAsia="zh-CN"/>
                </w:rPr>
                <w:t xml:space="preserve"> - </w:t>
              </w:r>
              <w:r w:rsidRPr="00DE1D5B">
                <w:rPr>
                  <w:rFonts w:ascii="新細明體" w:eastAsia="DengXian" w:hAnsi="新細明體" w:hint="eastAsia"/>
                  <w:kern w:val="0"/>
                  <w:lang w:eastAsia="zh-CN"/>
                </w:rPr>
                <w:t>年长吸烟者</w:t>
              </w:r>
            </w:hyperlink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」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(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教师参考材料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)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，并于播放短片后提问：</w:t>
            </w:r>
          </w:p>
          <w:p w14:paraId="0B900BF1" w14:textId="08D48228" w:rsidR="00FA498C" w:rsidRPr="006C30BA" w:rsidRDefault="00DE1D5B" w:rsidP="00FA498C">
            <w:pPr>
              <w:pStyle w:val="a8"/>
              <w:widowControl/>
              <w:numPr>
                <w:ilvl w:val="0"/>
                <w:numId w:val="5"/>
              </w:numPr>
              <w:tabs>
                <w:tab w:val="num" w:pos="960"/>
              </w:tabs>
              <w:suppressAutoHyphens/>
              <w:snapToGrid w:val="0"/>
              <w:ind w:leftChars="0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爷爷和孙儿的感情怎样？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(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很亲近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)</w:t>
            </w:r>
          </w:p>
          <w:p w14:paraId="3026C11E" w14:textId="33C61066" w:rsidR="00FA498C" w:rsidRPr="006C30BA" w:rsidRDefault="00DE1D5B" w:rsidP="00FA498C">
            <w:pPr>
              <w:pStyle w:val="a8"/>
              <w:widowControl/>
              <w:numPr>
                <w:ilvl w:val="0"/>
                <w:numId w:val="5"/>
              </w:numPr>
              <w:tabs>
                <w:tab w:val="num" w:pos="960"/>
              </w:tabs>
              <w:suppressAutoHyphens/>
              <w:snapToGrid w:val="0"/>
              <w:ind w:leftChars="0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爷爷渴望将来看到孙儿做什么？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(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看到他们大学毕业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)</w:t>
            </w:r>
          </w:p>
          <w:p w14:paraId="59CB67F3" w14:textId="459E0EF9" w:rsidR="00FA498C" w:rsidRPr="006C30BA" w:rsidRDefault="00DE1D5B" w:rsidP="00FA498C">
            <w:pPr>
              <w:pStyle w:val="a8"/>
              <w:widowControl/>
              <w:numPr>
                <w:ilvl w:val="0"/>
                <w:numId w:val="5"/>
              </w:numPr>
              <w:tabs>
                <w:tab w:val="num" w:pos="960"/>
              </w:tabs>
              <w:suppressAutoHyphens/>
              <w:snapToGrid w:val="0"/>
              <w:ind w:leftChars="0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医生要爷爷做什么？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(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戒烟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)</w:t>
            </w:r>
          </w:p>
          <w:p w14:paraId="6B5FBD20" w14:textId="543C9F2F" w:rsidR="00FA498C" w:rsidRPr="006C30BA" w:rsidRDefault="00DE1D5B" w:rsidP="00FA498C">
            <w:pPr>
              <w:pStyle w:val="a8"/>
              <w:widowControl/>
              <w:numPr>
                <w:ilvl w:val="0"/>
                <w:numId w:val="5"/>
              </w:numPr>
              <w:tabs>
                <w:tab w:val="num" w:pos="960"/>
              </w:tabs>
              <w:suppressAutoHyphens/>
              <w:snapToGrid w:val="0"/>
              <w:ind w:leftChars="0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爷爷戒烟后，身体有什么转变？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(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身体好得多了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)</w:t>
            </w:r>
          </w:p>
          <w:p w14:paraId="52E76B63" w14:textId="39CD4A78" w:rsidR="00FA498C" w:rsidRPr="006C30BA" w:rsidRDefault="00DE1D5B" w:rsidP="00FA498C">
            <w:pPr>
              <w:pStyle w:val="a8"/>
              <w:widowControl/>
              <w:numPr>
                <w:ilvl w:val="0"/>
                <w:numId w:val="5"/>
              </w:numPr>
              <w:tabs>
                <w:tab w:val="num" w:pos="960"/>
              </w:tabs>
              <w:suppressAutoHyphens/>
              <w:snapToGrid w:val="0"/>
              <w:ind w:leftChars="0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从何而知爷爷的身体好得多了？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(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可以和孙儿一起跑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)</w:t>
            </w:r>
          </w:p>
          <w:p w14:paraId="130F8B0F" w14:textId="77777777" w:rsidR="00FA498C" w:rsidRPr="001B1663" w:rsidRDefault="00FA498C" w:rsidP="000C4710">
            <w:pPr>
              <w:widowControl/>
              <w:suppressAutoHyphens/>
              <w:snapToGrid w:val="0"/>
              <w:ind w:left="10"/>
              <w:jc w:val="both"/>
              <w:rPr>
                <w:rFonts w:ascii="新細明體" w:hAnsi="新細明體"/>
                <w:kern w:val="0"/>
              </w:rPr>
            </w:pPr>
          </w:p>
          <w:p w14:paraId="56568CF9" w14:textId="4CD23613" w:rsidR="00FA498C" w:rsidRPr="006C30BA" w:rsidRDefault="00DE1D5B" w:rsidP="00FA498C">
            <w:pPr>
              <w:widowControl/>
              <w:numPr>
                <w:ilvl w:val="0"/>
                <w:numId w:val="1"/>
              </w:numPr>
              <w:suppressAutoHyphens/>
              <w:snapToGrid w:val="0"/>
              <w:ind w:rightChars="137" w:right="329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教师播放第二段政府宣传短片：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B.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「</w:t>
            </w:r>
            <w:hyperlink r:id="rId8" w:tgtFrame="_blank" w:history="1">
              <w:r w:rsidR="00FA498C" w:rsidRPr="006C30BA">
                <w:rPr>
                  <w:rFonts w:ascii="新細明體" w:hAnsi="新細明體" w:cs="Arial"/>
                  <w:kern w:val="0"/>
                  <w:lang w:eastAsia="ar-SA"/>
                </w:rPr>
                <w:t>戒煙</w:t>
              </w:r>
              <w:r w:rsidRPr="00DE1D5B">
                <w:rPr>
                  <w:rFonts w:ascii="新細明體" w:eastAsia="DengXian" w:hAnsi="新細明體" w:cs="Arial"/>
                  <w:kern w:val="0"/>
                  <w:lang w:eastAsia="zh-CN"/>
                </w:rPr>
                <w:t xml:space="preserve"> - </w:t>
              </w:r>
              <w:r w:rsidR="00FA498C" w:rsidRPr="006C30BA">
                <w:rPr>
                  <w:rFonts w:ascii="新細明體" w:hAnsi="新細明體" w:cs="Arial"/>
                  <w:kern w:val="0"/>
                  <w:lang w:eastAsia="ar-SA"/>
                </w:rPr>
                <w:t>女性吸煙者</w:t>
              </w:r>
            </w:hyperlink>
            <w:r w:rsidRPr="00DE1D5B">
              <w:rPr>
                <w:rFonts w:ascii="新細明體" w:eastAsia="DengXian" w:hAnsi="新細明體" w:cs="Arial" w:hint="eastAsia"/>
                <w:kern w:val="0"/>
                <w:lang w:eastAsia="zh-CN"/>
              </w:rPr>
              <w:t>」</w:t>
            </w:r>
            <w:r w:rsidRPr="00DE1D5B">
              <w:rPr>
                <w:rFonts w:ascii="新細明體" w:eastAsia="DengXian" w:hAnsi="新細明體" w:cs="Arial"/>
                <w:kern w:val="0"/>
                <w:lang w:eastAsia="zh-CN"/>
              </w:rPr>
              <w:t>(</w:t>
            </w:r>
            <w:r w:rsidRPr="00DE1D5B">
              <w:rPr>
                <w:rFonts w:ascii="新細明體" w:eastAsia="DengXian" w:hAnsi="新細明體" w:cs="Arial" w:hint="eastAsia"/>
                <w:kern w:val="0"/>
                <w:lang w:eastAsia="zh-CN"/>
              </w:rPr>
              <w:t>教师参考材料</w:t>
            </w:r>
            <w:r w:rsidRPr="00DE1D5B">
              <w:rPr>
                <w:rFonts w:ascii="新細明體" w:eastAsia="DengXian" w:hAnsi="新細明體" w:cs="Arial"/>
                <w:kern w:val="0"/>
                <w:lang w:eastAsia="zh-CN"/>
              </w:rPr>
              <w:t>)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，并于播放短片后提问：</w:t>
            </w:r>
          </w:p>
          <w:p w14:paraId="516B1415" w14:textId="15F8C35E" w:rsidR="00FA498C" w:rsidRPr="006C30BA" w:rsidRDefault="00DE1D5B" w:rsidP="00FA498C">
            <w:pPr>
              <w:pStyle w:val="a8"/>
              <w:widowControl/>
              <w:numPr>
                <w:ilvl w:val="0"/>
                <w:numId w:val="5"/>
              </w:numPr>
              <w:tabs>
                <w:tab w:val="num" w:pos="960"/>
              </w:tabs>
              <w:suppressAutoHyphens/>
              <w:snapToGrid w:val="0"/>
              <w:ind w:leftChars="0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女士认为戒烟后会怎样？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(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健康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 xml:space="preserve"> / 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笑得有自信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)</w:t>
            </w:r>
          </w:p>
          <w:p w14:paraId="13EE4B7D" w14:textId="41F20E97" w:rsidR="00FA498C" w:rsidRPr="006C30BA" w:rsidRDefault="00DE1D5B" w:rsidP="00FA498C">
            <w:pPr>
              <w:pStyle w:val="a8"/>
              <w:widowControl/>
              <w:numPr>
                <w:ilvl w:val="0"/>
                <w:numId w:val="5"/>
              </w:numPr>
              <w:suppressAutoHyphens/>
              <w:snapToGrid w:val="0"/>
              <w:ind w:leftChars="0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女士为什么要</w:t>
            </w:r>
            <w:r w:rsidR="00FA498C" w:rsidRPr="006C30BA">
              <w:rPr>
                <w:rFonts w:ascii="新細明體" w:hAnsi="新細明體" w:cs="Tahoma"/>
                <w:kern w:val="0"/>
                <w:lang w:eastAsia="ar-SA"/>
              </w:rPr>
              <w:t>戒</w:t>
            </w:r>
            <w:r w:rsidRPr="00DE1D5B">
              <w:rPr>
                <w:rFonts w:ascii="新細明體" w:eastAsia="DengXian" w:hAnsi="新細明體" w:cs="Tahoma" w:hint="eastAsia"/>
                <w:kern w:val="0"/>
                <w:lang w:eastAsia="zh-CN"/>
              </w:rPr>
              <w:t>烟？</w:t>
            </w:r>
            <w:r w:rsidRPr="00DE1D5B">
              <w:rPr>
                <w:rFonts w:ascii="新細明體" w:eastAsia="DengXian" w:hAnsi="新細明體" w:cs="Tahoma"/>
                <w:kern w:val="0"/>
                <w:lang w:eastAsia="zh-CN"/>
              </w:rPr>
              <w:t>(</w:t>
            </w:r>
            <w:r w:rsidR="00FA498C" w:rsidRPr="006C30BA">
              <w:rPr>
                <w:rFonts w:ascii="新細明體" w:hAnsi="新細明體" w:cs="Tahoma"/>
                <w:kern w:val="0"/>
                <w:lang w:eastAsia="ar-SA"/>
              </w:rPr>
              <w:t>對自己</w:t>
            </w:r>
            <w:r w:rsidRPr="00DE1D5B">
              <w:rPr>
                <w:rFonts w:ascii="新細明體" w:eastAsia="DengXian" w:hAnsi="新細明體" w:cs="Tahoma" w:hint="eastAsia"/>
                <w:kern w:val="0"/>
                <w:lang w:eastAsia="zh-CN"/>
              </w:rPr>
              <w:t>健康</w:t>
            </w:r>
            <w:r w:rsidR="00FA498C" w:rsidRPr="006C30BA">
              <w:rPr>
                <w:rFonts w:ascii="新細明體" w:hAnsi="新細明體" w:cs="Tahoma"/>
                <w:kern w:val="0"/>
                <w:lang w:eastAsia="ar-SA"/>
              </w:rPr>
              <w:t>好</w:t>
            </w:r>
            <w:r w:rsidRPr="00DE1D5B">
              <w:rPr>
                <w:rFonts w:ascii="新細明體" w:eastAsia="DengXian" w:hAnsi="新細明體" w:cs="Tahoma" w:hint="eastAsia"/>
                <w:kern w:val="0"/>
                <w:lang w:eastAsia="zh-CN"/>
              </w:rPr>
              <w:t>一</w:t>
            </w:r>
            <w:r w:rsidR="00FA498C" w:rsidRPr="006C30BA">
              <w:rPr>
                <w:rFonts w:ascii="新細明體" w:hAnsi="新細明體" w:cs="Tahoma"/>
                <w:kern w:val="0"/>
                <w:lang w:eastAsia="ar-SA"/>
              </w:rPr>
              <w:t>點</w:t>
            </w:r>
            <w:r w:rsidRPr="00DE1D5B">
              <w:rPr>
                <w:rFonts w:ascii="新細明體" w:eastAsia="DengXian" w:hAnsi="新細明體" w:cs="Tahoma"/>
                <w:kern w:val="0"/>
                <w:lang w:eastAsia="zh-CN"/>
              </w:rPr>
              <w:t>)</w:t>
            </w:r>
          </w:p>
          <w:p w14:paraId="37D2B66E" w14:textId="30C749D1" w:rsidR="00FA498C" w:rsidRPr="006C30BA" w:rsidRDefault="00DE1D5B" w:rsidP="00FA498C">
            <w:pPr>
              <w:pStyle w:val="a8"/>
              <w:widowControl/>
              <w:numPr>
                <w:ilvl w:val="0"/>
                <w:numId w:val="5"/>
              </w:numPr>
              <w:suppressAutoHyphens/>
              <w:snapToGrid w:val="0"/>
              <w:ind w:leftChars="0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cs="Tahoma" w:hint="eastAsia"/>
                <w:kern w:val="0"/>
                <w:lang w:eastAsia="zh-CN"/>
              </w:rPr>
              <w:t>其实</w:t>
            </w:r>
            <w:r w:rsidR="00FA498C" w:rsidRPr="006C30BA">
              <w:rPr>
                <w:rFonts w:ascii="新細明體" w:hAnsi="新細明體" w:cs="Tahoma"/>
                <w:kern w:val="0"/>
                <w:lang w:eastAsia="ar-SA"/>
              </w:rPr>
              <w:t>戒</w:t>
            </w:r>
            <w:r w:rsidRPr="00DE1D5B">
              <w:rPr>
                <w:rFonts w:ascii="新細明體" w:eastAsia="DengXian" w:hAnsi="新細明體" w:cs="Tahoma" w:hint="eastAsia"/>
                <w:kern w:val="0"/>
                <w:lang w:eastAsia="zh-CN"/>
              </w:rPr>
              <w:t>烟除了</w:t>
            </w:r>
            <w:r w:rsidR="00FA498C" w:rsidRPr="006C30BA">
              <w:rPr>
                <w:rFonts w:ascii="新細明體" w:hAnsi="新細明體" w:cs="Tahoma"/>
                <w:kern w:val="0"/>
                <w:lang w:eastAsia="ar-SA"/>
              </w:rPr>
              <w:t>對自己好</w:t>
            </w:r>
            <w:r w:rsidRPr="00DE1D5B">
              <w:rPr>
                <w:rFonts w:ascii="新細明體" w:eastAsia="DengXian" w:hAnsi="新細明體" w:cs="Tahoma" w:hint="eastAsia"/>
                <w:kern w:val="0"/>
                <w:lang w:eastAsia="zh-CN"/>
              </w:rPr>
              <w:t>，对身边的人也有好处吗？为什么？</w:t>
            </w:r>
            <w:r w:rsidRPr="00DE1D5B">
              <w:rPr>
                <w:rFonts w:ascii="新細明體" w:eastAsia="DengXian" w:hAnsi="新細明體" w:cs="Tahoma"/>
                <w:kern w:val="0"/>
                <w:lang w:eastAsia="zh-CN"/>
              </w:rPr>
              <w:t>(</w:t>
            </w:r>
            <w:r w:rsidRPr="00DE1D5B">
              <w:rPr>
                <w:rFonts w:ascii="新細明體" w:eastAsia="DengXian" w:hAnsi="新細明體" w:cs="Tahoma" w:hint="eastAsia"/>
                <w:kern w:val="0"/>
                <w:lang w:eastAsia="zh-CN"/>
              </w:rPr>
              <w:t>有，因为不用吸「二手烟」</w:t>
            </w:r>
            <w:r w:rsidRPr="00DE1D5B">
              <w:rPr>
                <w:rFonts w:ascii="新細明體" w:eastAsia="DengXian" w:hAnsi="新細明體" w:cs="Tahoma"/>
                <w:kern w:val="0"/>
                <w:lang w:eastAsia="zh-CN"/>
              </w:rPr>
              <w:t xml:space="preserve">/ </w:t>
            </w:r>
            <w:r w:rsidRPr="00DE1D5B">
              <w:rPr>
                <w:rFonts w:ascii="新細明體" w:eastAsia="DengXian" w:hAnsi="新細明體" w:cs="Tahoma" w:hint="eastAsia"/>
                <w:kern w:val="0"/>
                <w:lang w:eastAsia="zh-CN"/>
              </w:rPr>
              <w:t>令四周空气清新</w:t>
            </w:r>
            <w:r w:rsidRPr="00DE1D5B">
              <w:rPr>
                <w:rFonts w:ascii="新細明體" w:eastAsia="DengXian" w:hAnsi="新細明體" w:cs="Tahoma"/>
                <w:kern w:val="0"/>
                <w:lang w:eastAsia="zh-CN"/>
              </w:rPr>
              <w:t xml:space="preserve"> / </w:t>
            </w:r>
            <w:r w:rsidRPr="00DE1D5B">
              <w:rPr>
                <w:rFonts w:ascii="新細明體" w:eastAsia="DengXian" w:hAnsi="新細明體" w:cs="Tahoma" w:hint="eastAsia"/>
                <w:kern w:val="0"/>
                <w:lang w:eastAsia="zh-CN"/>
              </w:rPr>
              <w:t>不用小朋友模仿他们吸烟</w:t>
            </w:r>
            <w:r w:rsidRPr="00DE1D5B">
              <w:rPr>
                <w:rFonts w:ascii="新細明體" w:eastAsia="DengXian" w:hAnsi="新細明體" w:cs="Tahoma"/>
                <w:kern w:val="0"/>
                <w:lang w:eastAsia="zh-CN"/>
              </w:rPr>
              <w:t>)</w:t>
            </w:r>
          </w:p>
          <w:p w14:paraId="29AD6065" w14:textId="77777777" w:rsidR="00FA498C" w:rsidRPr="001B1663" w:rsidRDefault="00FA498C" w:rsidP="000C4710">
            <w:pPr>
              <w:widowControl/>
              <w:suppressAutoHyphens/>
              <w:snapToGrid w:val="0"/>
              <w:jc w:val="both"/>
              <w:rPr>
                <w:rFonts w:ascii="新細明體" w:hAnsi="新細明體"/>
                <w:kern w:val="0"/>
              </w:rPr>
            </w:pPr>
          </w:p>
          <w:p w14:paraId="7B57D2A3" w14:textId="31092392" w:rsidR="00FA498C" w:rsidRPr="00425FA9" w:rsidRDefault="00DE1D5B" w:rsidP="00FA498C">
            <w:pPr>
              <w:widowControl/>
              <w:numPr>
                <w:ilvl w:val="0"/>
                <w:numId w:val="1"/>
              </w:numPr>
              <w:suppressAutoHyphens/>
              <w:snapToGrid w:val="0"/>
              <w:ind w:rightChars="137" w:right="329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教师播放第三段政府宣传短片：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C.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「</w:t>
            </w:r>
            <w:r w:rsidRPr="00DE1D5B">
              <w:rPr>
                <w:rFonts w:eastAsia="DengXian" w:hint="eastAsia"/>
                <w:lang w:eastAsia="zh-CN"/>
              </w:rPr>
              <w:t>为自己做最好的事：戒烟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」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(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教师参考材料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>)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，并于播放短片后提问：</w:t>
            </w:r>
          </w:p>
          <w:p w14:paraId="7338B025" w14:textId="24501E55" w:rsidR="00FA498C" w:rsidRPr="00425FA9" w:rsidRDefault="00DE1D5B" w:rsidP="00FA498C">
            <w:pPr>
              <w:pStyle w:val="a8"/>
              <w:widowControl/>
              <w:numPr>
                <w:ilvl w:val="0"/>
                <w:numId w:val="6"/>
              </w:numPr>
              <w:suppressAutoHyphens/>
              <w:snapToGrid w:val="0"/>
              <w:ind w:leftChars="0" w:rightChars="137" w:right="329"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为何戒烟是为自己做最好的事？</w:t>
            </w:r>
            <w:r w:rsidRPr="00DE1D5B">
              <w:rPr>
                <w:rFonts w:ascii="新細明體" w:eastAsia="DengXian" w:hAnsi="新細明體"/>
                <w:kern w:val="0"/>
                <w:lang w:eastAsia="zh-CN"/>
              </w:rPr>
              <w:t xml:space="preserve"> </w:t>
            </w:r>
            <w:r w:rsidRPr="00DE1D5B">
              <w:rPr>
                <w:rFonts w:ascii="新細明體" w:eastAsia="DengXian" w:hAnsi="新細明體" w:cs="Tahoma"/>
                <w:kern w:val="0"/>
                <w:lang w:eastAsia="zh-CN"/>
              </w:rPr>
              <w:t>(</w:t>
            </w:r>
            <w:r w:rsidR="00FA498C" w:rsidRPr="00425FA9">
              <w:rPr>
                <w:rFonts w:ascii="新細明體" w:hAnsi="新細明體" w:cs="Tahoma"/>
                <w:kern w:val="0"/>
                <w:lang w:eastAsia="ar-SA"/>
              </w:rPr>
              <w:t>健康</w:t>
            </w:r>
            <w:r w:rsidRPr="00DE1D5B">
              <w:rPr>
                <w:rFonts w:ascii="新細明體" w:eastAsia="DengXian" w:hAnsi="新細明體" w:cs="Tahoma"/>
                <w:kern w:val="0"/>
                <w:lang w:eastAsia="zh-CN"/>
              </w:rPr>
              <w:t xml:space="preserve"> / </w:t>
            </w:r>
            <w:r w:rsidR="00FA498C" w:rsidRPr="00425FA9">
              <w:rPr>
                <w:rFonts w:ascii="新細明體" w:hAnsi="新細明體" w:cs="Tahoma" w:hint="eastAsia"/>
                <w:kern w:val="0"/>
                <w:lang w:eastAsia="ar-SA"/>
              </w:rPr>
              <w:t>皮膚好了</w:t>
            </w:r>
            <w:r w:rsidRPr="00DE1D5B">
              <w:rPr>
                <w:rFonts w:ascii="新細明體" w:eastAsia="DengXian" w:hAnsi="新細明體" w:cs="Tahoma"/>
                <w:kern w:val="0"/>
                <w:lang w:eastAsia="zh-CN"/>
              </w:rPr>
              <w:t xml:space="preserve"> / </w:t>
            </w:r>
            <w:r w:rsidRPr="00DE1D5B">
              <w:rPr>
                <w:rFonts w:ascii="新細明體" w:eastAsia="DengXian" w:hAnsi="新細明體" w:cs="Tahoma" w:hint="eastAsia"/>
                <w:kern w:val="0"/>
                <w:lang w:eastAsia="zh-CN"/>
              </w:rPr>
              <w:t>清新有</w:t>
            </w:r>
            <w:r w:rsidR="00FA498C" w:rsidRPr="00425FA9">
              <w:rPr>
                <w:rFonts w:ascii="新細明體" w:hAnsi="新細明體" w:cs="Tahoma"/>
                <w:kern w:val="0"/>
                <w:lang w:eastAsia="ar-SA"/>
              </w:rPr>
              <w:t>自信</w:t>
            </w:r>
            <w:r w:rsidRPr="00DE1D5B">
              <w:rPr>
                <w:rFonts w:ascii="新細明體" w:eastAsia="DengXian" w:hAnsi="新細明體" w:cs="Tahoma"/>
                <w:kern w:val="0"/>
                <w:lang w:eastAsia="zh-CN"/>
              </w:rPr>
              <w:t>)</w:t>
            </w:r>
          </w:p>
          <w:p w14:paraId="60CA823C" w14:textId="77777777" w:rsidR="00FA498C" w:rsidRPr="00B276CC" w:rsidRDefault="00FA498C" w:rsidP="000C4710">
            <w:pPr>
              <w:widowControl/>
              <w:suppressAutoHyphens/>
              <w:snapToGrid w:val="0"/>
              <w:ind w:left="360"/>
              <w:jc w:val="both"/>
              <w:rPr>
                <w:rFonts w:ascii="新細明體" w:hAnsi="新細明體" w:cs="Tahoma"/>
                <w:bCs/>
                <w:kern w:val="0"/>
              </w:rPr>
            </w:pPr>
          </w:p>
          <w:p w14:paraId="53F32F4E" w14:textId="5FB75D93" w:rsidR="00FA498C" w:rsidRPr="001B1663" w:rsidRDefault="00DE1D5B" w:rsidP="00BB55EC">
            <w:pPr>
              <w:widowControl/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ascii="新細明體" w:hAnsi="新細明體" w:cs="Tahoma"/>
                <w:bCs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教师</w:t>
            </w:r>
            <w:r w:rsidRPr="00DE1D5B">
              <w:rPr>
                <w:rFonts w:ascii="新細明體" w:eastAsia="DengXian" w:hAnsi="新細明體" w:cs="Tahoma" w:hint="eastAsia"/>
                <w:bCs/>
                <w:kern w:val="0"/>
                <w:lang w:eastAsia="zh-CN"/>
              </w:rPr>
              <w:t>派发</w:t>
            </w: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「</w:t>
            </w:r>
            <w:r w:rsidRPr="00DE1D5B">
              <w:rPr>
                <w:rFonts w:ascii="新細明體" w:eastAsia="DengXian" w:hAnsi="新細明體" w:hint="eastAsia"/>
                <w:lang w:eastAsia="zh-CN"/>
              </w:rPr>
              <w:t>戒烟的好处</w:t>
            </w: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」</w:t>
            </w:r>
            <w:r w:rsidRPr="00DE1D5B">
              <w:rPr>
                <w:rFonts w:ascii="新細明體" w:eastAsia="DengXian" w:hAnsi="新細明體" w:cs="Tahoma" w:hint="eastAsia"/>
                <w:bCs/>
                <w:kern w:val="0"/>
                <w:lang w:eastAsia="zh-CN"/>
              </w:rPr>
              <w:t>工作纸</w:t>
            </w:r>
            <w:r w:rsidRPr="00DE1D5B">
              <w:rPr>
                <w:rFonts w:ascii="新細明體" w:eastAsia="DengXian" w:hAnsi="新細明體" w:cs="Tahoma"/>
                <w:bCs/>
                <w:kern w:val="0"/>
                <w:lang w:eastAsia="zh-CN"/>
              </w:rPr>
              <w:t xml:space="preserve"> (</w:t>
            </w:r>
            <w:r w:rsidRPr="00DE1D5B">
              <w:rPr>
                <w:rFonts w:ascii="新細明體" w:eastAsia="DengXian" w:hAnsi="新細明體" w:cs="Tahoma" w:hint="eastAsia"/>
                <w:bCs/>
                <w:kern w:val="0"/>
                <w:lang w:eastAsia="zh-CN"/>
              </w:rPr>
              <w:t>附件一</w:t>
            </w:r>
            <w:r w:rsidRPr="00DE1D5B">
              <w:rPr>
                <w:rFonts w:ascii="新細明體" w:eastAsia="DengXian" w:hAnsi="新細明體" w:cs="Tahoma"/>
                <w:bCs/>
                <w:kern w:val="0"/>
                <w:lang w:eastAsia="zh-CN"/>
              </w:rPr>
              <w:t>)</w:t>
            </w:r>
            <w:r w:rsidRPr="00DE1D5B">
              <w:rPr>
                <w:rFonts w:ascii="新細明體" w:eastAsia="DengXian" w:hAnsi="新細明體" w:cs="Tahoma" w:hint="eastAsia"/>
                <w:bCs/>
                <w:kern w:val="0"/>
                <w:lang w:eastAsia="zh-CN"/>
              </w:rPr>
              <w:t>，让学生找出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戒烟的好处</w:t>
            </w:r>
            <w:r w:rsidRPr="00DE1D5B">
              <w:rPr>
                <w:rFonts w:ascii="新細明體" w:eastAsia="DengXian" w:hAnsi="新細明體" w:cs="Tahoma" w:hint="eastAsia"/>
                <w:bCs/>
                <w:kern w:val="0"/>
                <w:lang w:eastAsia="zh-CN"/>
              </w:rPr>
              <w:t>。</w:t>
            </w:r>
          </w:p>
          <w:p w14:paraId="336AB8AD" w14:textId="2D3EF46B" w:rsidR="00FA498C" w:rsidRDefault="00DE1D5B" w:rsidP="000C4710">
            <w:pPr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DE1D5B">
              <w:rPr>
                <w:rFonts w:ascii="新細明體" w:eastAsia="DengXian" w:hAnsi="新細明體" w:cs="新細明體" w:hint="eastAsia"/>
                <w:b/>
                <w:bCs/>
                <w:color w:val="000000"/>
                <w:lang w:eastAsia="zh-CN"/>
              </w:rPr>
              <w:lastRenderedPageBreak/>
              <w:t>活动二：阳光心意卡</w:t>
            </w:r>
            <w:r w:rsidRPr="00DE1D5B">
              <w:rPr>
                <w:rFonts w:ascii="新細明體" w:eastAsia="DengXian" w:hAnsi="新細明體" w:cs="新細明體"/>
                <w:b/>
                <w:bCs/>
                <w:color w:val="000000"/>
                <w:lang w:eastAsia="zh-CN"/>
              </w:rPr>
              <w:t xml:space="preserve"> (15</w:t>
            </w:r>
            <w:r w:rsidRPr="00DE1D5B">
              <w:rPr>
                <w:rFonts w:ascii="新細明體" w:eastAsia="DengXian" w:hAnsi="新細明體" w:cs="新細明體" w:hint="eastAsia"/>
                <w:b/>
                <w:bCs/>
                <w:color w:val="000000"/>
                <w:lang w:eastAsia="zh-CN"/>
              </w:rPr>
              <w:t>分钟</w:t>
            </w:r>
            <w:r w:rsidRPr="00DE1D5B">
              <w:rPr>
                <w:rFonts w:ascii="新細明體" w:eastAsia="DengXian" w:hAnsi="新細明體" w:cs="新細明體"/>
                <w:b/>
                <w:bCs/>
                <w:color w:val="000000"/>
                <w:lang w:eastAsia="zh-CN"/>
              </w:rPr>
              <w:t>)</w:t>
            </w:r>
          </w:p>
          <w:p w14:paraId="203B898F" w14:textId="77777777" w:rsidR="00FA498C" w:rsidRDefault="00FA498C" w:rsidP="000C4710">
            <w:pPr>
              <w:rPr>
                <w:rFonts w:ascii="新細明體"/>
                <w:b/>
                <w:bCs/>
                <w:color w:val="000000"/>
              </w:rPr>
            </w:pPr>
          </w:p>
          <w:p w14:paraId="2718FC15" w14:textId="46FC21F6" w:rsidR="00FA498C" w:rsidRPr="001B1663" w:rsidRDefault="00DE1D5B" w:rsidP="00BB55EC">
            <w:pPr>
              <w:widowControl/>
              <w:numPr>
                <w:ilvl w:val="0"/>
                <w:numId w:val="4"/>
              </w:numPr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教师</w:t>
            </w:r>
            <w:r w:rsidRPr="00DE1D5B">
              <w:rPr>
                <w:rFonts w:ascii="新細明體" w:eastAsia="DengXian" w:hAnsi="新細明體" w:cs="Tahoma" w:hint="eastAsia"/>
                <w:bCs/>
                <w:kern w:val="0"/>
                <w:lang w:eastAsia="zh-CN"/>
              </w:rPr>
              <w:t>派发</w:t>
            </w: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「阳光心意卡」</w:t>
            </w:r>
            <w:r w:rsidRPr="00DE1D5B">
              <w:rPr>
                <w:rFonts w:ascii="新細明體" w:eastAsia="DengXian" w:hAnsi="新細明體" w:cs="新細明體"/>
                <w:lang w:eastAsia="zh-CN"/>
              </w:rPr>
              <w:t>(</w:t>
            </w: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附件二</w:t>
            </w:r>
            <w:r w:rsidRPr="00DE1D5B">
              <w:rPr>
                <w:rFonts w:ascii="新細明體" w:eastAsia="DengXian" w:hAnsi="新細明體" w:cs="新細明體"/>
                <w:lang w:eastAsia="zh-CN"/>
              </w:rPr>
              <w:t>)</w:t>
            </w: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，</w:t>
            </w:r>
            <w:r w:rsidRPr="00DE1D5B">
              <w:rPr>
                <w:rFonts w:ascii="新細明體" w:eastAsia="DengXian" w:hAnsi="新細明體" w:cs="新細明體"/>
                <w:lang w:eastAsia="zh-CN"/>
              </w:rPr>
              <w:t xml:space="preserve"> 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并指导学生运用附件一的资料</w:t>
            </w: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，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把戒烟的好处写在阳光心意卡上</w:t>
            </w:r>
            <w:r w:rsidRPr="00DE1D5B">
              <w:rPr>
                <w:rFonts w:ascii="新細明體" w:eastAsia="DengXian" w:hAnsi="新細明體" w:cs="Tahoma" w:hint="eastAsia"/>
                <w:bCs/>
                <w:kern w:val="0"/>
                <w:lang w:eastAsia="zh-CN"/>
              </w:rPr>
              <w:t>，以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表达对</w:t>
            </w:r>
            <w:r w:rsidRPr="00DE1D5B">
              <w:rPr>
                <w:rFonts w:ascii="新細明體" w:eastAsia="DengXian" w:hAnsi="新細明體" w:cs="Arial" w:hint="eastAsia"/>
                <w:kern w:val="0"/>
                <w:lang w:eastAsia="zh-CN"/>
              </w:rPr>
              <w:t>有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吸烟习惯的家人或亲友健康的关心，并</w:t>
            </w:r>
            <w:r w:rsidRPr="00DE1D5B">
              <w:rPr>
                <w:rFonts w:ascii="新細明體" w:eastAsia="DengXian" w:hAnsi="新細明體" w:cs="Arial" w:hint="eastAsia"/>
                <w:kern w:val="0"/>
                <w:lang w:eastAsia="zh-CN"/>
              </w:rPr>
              <w:t>鼓励他们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远离烟草。</w:t>
            </w:r>
          </w:p>
          <w:p w14:paraId="048B6FE6" w14:textId="77777777" w:rsidR="00FA498C" w:rsidRPr="001B1663" w:rsidRDefault="00FA498C" w:rsidP="000C4710">
            <w:pPr>
              <w:widowControl/>
              <w:jc w:val="both"/>
              <w:rPr>
                <w:rFonts w:ascii="新細明體" w:hAnsi="新細明體"/>
                <w:kern w:val="0"/>
              </w:rPr>
            </w:pPr>
          </w:p>
          <w:p w14:paraId="74507BDB" w14:textId="249F136C" w:rsidR="00FA498C" w:rsidRPr="001B1663" w:rsidRDefault="00DE1D5B" w:rsidP="00BB55EC">
            <w:pPr>
              <w:widowControl/>
              <w:numPr>
                <w:ilvl w:val="0"/>
                <w:numId w:val="4"/>
              </w:numPr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教师提醒学生尽量邀请收到</w:t>
            </w:r>
            <w:r w:rsidRPr="00DE1D5B">
              <w:rPr>
                <w:rFonts w:ascii="新細明體" w:eastAsia="DengXian" w:hAnsi="新細明體" w:cs="新細明體" w:hint="eastAsia"/>
                <w:lang w:eastAsia="zh-CN"/>
              </w:rPr>
              <w:t>「阳光心意卡」</w:t>
            </w: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的家人或亲友填写回应，并在取得其同意后把心意卡张贴在课室的壁报板上，与其他同学分享。</w:t>
            </w:r>
          </w:p>
          <w:p w14:paraId="4EAC6E54" w14:textId="77777777" w:rsidR="00FA498C" w:rsidRPr="002067F7" w:rsidRDefault="00FA498C" w:rsidP="002067F7">
            <w:pPr>
              <w:widowControl/>
              <w:shd w:val="clear" w:color="auto" w:fill="FFFFFF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55" w:type="dxa"/>
          </w:tcPr>
          <w:p w14:paraId="48116A67" w14:textId="77777777" w:rsidR="00FA498C" w:rsidRDefault="00FA498C" w:rsidP="000C4710">
            <w:pPr>
              <w:jc w:val="both"/>
              <w:rPr>
                <w:rFonts w:ascii="新細明體"/>
                <w:color w:val="000000"/>
              </w:rPr>
            </w:pPr>
          </w:p>
          <w:p w14:paraId="5F2BBBBF" w14:textId="77777777" w:rsidR="00FA498C" w:rsidRPr="00A50863" w:rsidRDefault="00FA498C" w:rsidP="000C4710">
            <w:pPr>
              <w:jc w:val="both"/>
              <w:rPr>
                <w:rFonts w:ascii="新細明體"/>
                <w:color w:val="000000"/>
              </w:rPr>
            </w:pPr>
          </w:p>
          <w:p w14:paraId="2BCE6F6C" w14:textId="77777777" w:rsidR="00FA498C" w:rsidRDefault="00FA498C" w:rsidP="000C4710">
            <w:pPr>
              <w:widowControl/>
              <w:jc w:val="both"/>
              <w:rPr>
                <w:rFonts w:ascii="新細明體" w:hAnsi="新細明體" w:cs="新細明體"/>
                <w:color w:val="000000"/>
              </w:rPr>
            </w:pPr>
          </w:p>
          <w:p w14:paraId="29953E54" w14:textId="77777777" w:rsidR="0038237D" w:rsidRDefault="0038237D" w:rsidP="000C4710">
            <w:pPr>
              <w:widowControl/>
              <w:jc w:val="both"/>
              <w:rPr>
                <w:rFonts w:ascii="新細明體" w:hAnsi="新細明體"/>
                <w:kern w:val="0"/>
              </w:rPr>
            </w:pPr>
          </w:p>
          <w:p w14:paraId="5D84E9EA" w14:textId="21F6050D" w:rsidR="00FA498C" w:rsidRPr="0043310F" w:rsidRDefault="00DE1D5B" w:rsidP="000C4710">
            <w:pPr>
              <w:widowControl/>
              <w:jc w:val="both"/>
              <w:rPr>
                <w:rFonts w:ascii="新細明體" w:hAnsi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让学生从生活化的事例中认识吸烟对健康的影响。</w:t>
            </w:r>
          </w:p>
          <w:p w14:paraId="4F0EA833" w14:textId="77777777" w:rsidR="00FA498C" w:rsidRPr="005440FF" w:rsidRDefault="00FA498C" w:rsidP="000C4710">
            <w:pPr>
              <w:jc w:val="both"/>
              <w:rPr>
                <w:rFonts w:ascii="新細明體" w:hAnsi="新細明體"/>
                <w:color w:val="000000"/>
              </w:rPr>
            </w:pPr>
          </w:p>
          <w:p w14:paraId="00577F7A" w14:textId="77777777" w:rsidR="00FA498C" w:rsidRPr="00A50863" w:rsidRDefault="00FA498C" w:rsidP="000C4710">
            <w:pPr>
              <w:jc w:val="both"/>
              <w:rPr>
                <w:rFonts w:ascii="新細明體"/>
                <w:color w:val="000000"/>
              </w:rPr>
            </w:pPr>
          </w:p>
          <w:p w14:paraId="37C221B8" w14:textId="77777777" w:rsidR="00FA498C" w:rsidRPr="00A50863" w:rsidRDefault="00FA498C" w:rsidP="000C4710">
            <w:pPr>
              <w:jc w:val="both"/>
              <w:rPr>
                <w:rFonts w:ascii="新細明體"/>
                <w:color w:val="000000"/>
              </w:rPr>
            </w:pPr>
          </w:p>
          <w:p w14:paraId="2D9464BE" w14:textId="77777777" w:rsidR="00FA498C" w:rsidRPr="00A50863" w:rsidRDefault="00FA498C" w:rsidP="000C4710">
            <w:pPr>
              <w:jc w:val="both"/>
              <w:rPr>
                <w:rFonts w:ascii="新細明體"/>
                <w:color w:val="000000"/>
              </w:rPr>
            </w:pPr>
          </w:p>
          <w:p w14:paraId="30E9872B" w14:textId="77777777" w:rsidR="00FA498C" w:rsidRPr="00A50863" w:rsidRDefault="00FA498C" w:rsidP="000C4710">
            <w:pPr>
              <w:jc w:val="both"/>
              <w:rPr>
                <w:rFonts w:ascii="新細明體"/>
                <w:color w:val="000000"/>
              </w:rPr>
            </w:pPr>
          </w:p>
          <w:p w14:paraId="09F354AA" w14:textId="77777777" w:rsidR="00FA498C" w:rsidRPr="00A50863" w:rsidRDefault="00FA498C" w:rsidP="000C4710">
            <w:pPr>
              <w:jc w:val="both"/>
              <w:rPr>
                <w:rFonts w:ascii="新細明體"/>
                <w:color w:val="000000"/>
              </w:rPr>
            </w:pPr>
          </w:p>
          <w:p w14:paraId="5703C1A4" w14:textId="77777777" w:rsidR="00FA498C" w:rsidRPr="00A50863" w:rsidRDefault="00FA498C" w:rsidP="000C4710">
            <w:pPr>
              <w:jc w:val="both"/>
              <w:rPr>
                <w:rFonts w:ascii="新細明體"/>
                <w:color w:val="000000"/>
              </w:rPr>
            </w:pPr>
          </w:p>
          <w:p w14:paraId="4628A025" w14:textId="77777777" w:rsidR="00FA498C" w:rsidRPr="00A50863" w:rsidRDefault="00FA498C" w:rsidP="000C4710">
            <w:pPr>
              <w:jc w:val="both"/>
              <w:rPr>
                <w:rFonts w:ascii="新細明體"/>
                <w:color w:val="000000"/>
              </w:rPr>
            </w:pPr>
          </w:p>
          <w:p w14:paraId="1F94970A" w14:textId="77777777" w:rsidR="00FA498C" w:rsidRPr="00A50863" w:rsidRDefault="00FA498C" w:rsidP="000C4710">
            <w:pPr>
              <w:jc w:val="both"/>
              <w:rPr>
                <w:rFonts w:ascii="新細明體"/>
                <w:color w:val="000000"/>
              </w:rPr>
            </w:pPr>
          </w:p>
          <w:p w14:paraId="22732E2E" w14:textId="77777777" w:rsidR="00FA498C" w:rsidRDefault="00FA498C" w:rsidP="000C4710">
            <w:pPr>
              <w:widowControl/>
              <w:jc w:val="both"/>
              <w:rPr>
                <w:rFonts w:ascii="新細明體"/>
                <w:color w:val="000000"/>
              </w:rPr>
            </w:pPr>
          </w:p>
          <w:p w14:paraId="37BF627E" w14:textId="77777777" w:rsidR="00FA498C" w:rsidRDefault="00FA498C" w:rsidP="000C4710">
            <w:pPr>
              <w:widowControl/>
              <w:jc w:val="both"/>
              <w:rPr>
                <w:rFonts w:ascii="新細明體" w:hAnsi="新細明體" w:cs="新細明體"/>
                <w:color w:val="000000"/>
              </w:rPr>
            </w:pPr>
          </w:p>
          <w:p w14:paraId="44325610" w14:textId="77777777" w:rsidR="00FA498C" w:rsidRDefault="00FA498C" w:rsidP="000C4710">
            <w:pPr>
              <w:widowControl/>
              <w:jc w:val="both"/>
              <w:rPr>
                <w:rFonts w:ascii="新細明體" w:hAnsi="新細明體" w:cs="新細明體"/>
                <w:color w:val="000000"/>
              </w:rPr>
            </w:pPr>
          </w:p>
          <w:p w14:paraId="5A1C78EE" w14:textId="77777777" w:rsidR="00FA498C" w:rsidRPr="00A50863" w:rsidRDefault="00FA498C" w:rsidP="000C4710">
            <w:pPr>
              <w:widowControl/>
              <w:jc w:val="both"/>
              <w:rPr>
                <w:rFonts w:ascii="新細明體"/>
                <w:color w:val="000000"/>
              </w:rPr>
            </w:pPr>
          </w:p>
          <w:p w14:paraId="1158297E" w14:textId="77777777" w:rsidR="00FA498C" w:rsidRDefault="00FA498C" w:rsidP="000C4710">
            <w:pPr>
              <w:widowControl/>
              <w:jc w:val="both"/>
              <w:rPr>
                <w:rFonts w:ascii="新細明體"/>
                <w:color w:val="000000"/>
              </w:rPr>
            </w:pPr>
          </w:p>
          <w:p w14:paraId="7E3C70E1" w14:textId="77777777" w:rsidR="00FA498C" w:rsidRDefault="00FA498C" w:rsidP="000C4710">
            <w:pPr>
              <w:widowControl/>
              <w:jc w:val="both"/>
              <w:rPr>
                <w:rFonts w:ascii="新細明體"/>
                <w:color w:val="000000"/>
              </w:rPr>
            </w:pPr>
          </w:p>
          <w:p w14:paraId="6FC36B16" w14:textId="77777777" w:rsidR="00FA498C" w:rsidRDefault="00FA498C" w:rsidP="000C4710">
            <w:pPr>
              <w:widowControl/>
              <w:jc w:val="both"/>
              <w:rPr>
                <w:rFonts w:ascii="新細明體"/>
                <w:color w:val="000000"/>
              </w:rPr>
            </w:pPr>
          </w:p>
          <w:p w14:paraId="36F014DE" w14:textId="607A4E81" w:rsidR="00FA498C" w:rsidRPr="00A50863" w:rsidRDefault="00DE1D5B" w:rsidP="002067F7">
            <w:pPr>
              <w:widowControl/>
              <w:jc w:val="both"/>
              <w:rPr>
                <w:rFonts w:ascii="新細明體"/>
                <w:color w:val="000000"/>
                <w:lang w:eastAsia="zh-CN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透过活动让学生对吸烟的家人健康表达关心，让他们感受到关爱和支持，成为戒烟的动力，远离烟草。</w:t>
            </w:r>
            <w:r w:rsidRPr="00DE1D5B">
              <w:rPr>
                <w:rFonts w:eastAsia="DengXian" w:hint="eastAsia"/>
                <w:kern w:val="0"/>
                <w:szCs w:val="26"/>
                <w:lang w:eastAsia="zh-CN"/>
              </w:rPr>
              <w:t>同时，</w:t>
            </w:r>
            <w:r w:rsidRPr="00DE1D5B">
              <w:rPr>
                <w:rFonts w:eastAsia="DengXian" w:hint="eastAsia"/>
                <w:kern w:val="0"/>
                <w:lang w:eastAsia="zh-CN"/>
              </w:rPr>
              <w:t>家人</w:t>
            </w:r>
            <w:r w:rsidRPr="00DE1D5B">
              <w:rPr>
                <w:rFonts w:eastAsia="DengXian" w:hint="eastAsia"/>
                <w:kern w:val="0"/>
                <w:szCs w:val="26"/>
                <w:lang w:eastAsia="zh-CN"/>
              </w:rPr>
              <w:t>或亲友亦可借着回应，増加互相沟通的机会</w:t>
            </w:r>
            <w:r w:rsidRPr="00DE1D5B">
              <w:rPr>
                <w:rFonts w:ascii="新細明體" w:eastAsia="DengXian" w:hAnsi="新細明體" w:hint="eastAsia"/>
                <w:kern w:val="0"/>
                <w:szCs w:val="26"/>
                <w:lang w:eastAsia="zh-CN"/>
              </w:rPr>
              <w:t>。</w:t>
            </w:r>
          </w:p>
        </w:tc>
      </w:tr>
    </w:tbl>
    <w:p w14:paraId="1EA3FD96" w14:textId="77777777" w:rsidR="00FA498C" w:rsidRPr="00A50863" w:rsidRDefault="00FA498C" w:rsidP="00FA498C">
      <w:pPr>
        <w:rPr>
          <w:rFonts w:ascii="新細明體"/>
          <w:lang w:eastAsia="zh-CN"/>
        </w:rPr>
        <w:sectPr w:rsidR="00FA498C" w:rsidRPr="00A50863" w:rsidSect="00FA498C">
          <w:headerReference w:type="default" r:id="rId9"/>
          <w:footerReference w:type="default" r:id="rId10"/>
          <w:pgSz w:w="11906" w:h="16838" w:code="9"/>
          <w:pgMar w:top="1134" w:right="1418" w:bottom="1134" w:left="1418" w:header="851" w:footer="615" w:gutter="0"/>
          <w:cols w:space="425"/>
          <w:docGrid w:type="lines" w:linePitch="360"/>
        </w:sectPr>
      </w:pPr>
    </w:p>
    <w:p w14:paraId="1444310C" w14:textId="06F43E08" w:rsidR="00FA498C" w:rsidRPr="00173506" w:rsidRDefault="00DE1D5B" w:rsidP="00FA498C">
      <w:pPr>
        <w:rPr>
          <w:rFonts w:ascii="新細明體"/>
          <w:b/>
          <w:bCs/>
          <w:color w:val="000000"/>
        </w:rPr>
      </w:pPr>
      <w:r w:rsidRPr="00DE1D5B">
        <w:rPr>
          <w:rFonts w:ascii="新細明體" w:eastAsia="DengXian" w:hAnsi="新細明體" w:cs="新細明體" w:hint="eastAsia"/>
          <w:b/>
          <w:bCs/>
          <w:color w:val="000000"/>
          <w:lang w:eastAsia="zh-CN"/>
        </w:rPr>
        <w:t>教师总结</w:t>
      </w:r>
      <w:r w:rsidRPr="00DE1D5B">
        <w:rPr>
          <w:rFonts w:ascii="新細明體" w:eastAsia="DengXian" w:hAnsi="新細明體" w:cs="新細明體"/>
          <w:b/>
          <w:bCs/>
          <w:color w:val="000000"/>
          <w:lang w:eastAsia="zh-CN"/>
        </w:rPr>
        <w:t>(</w:t>
      </w:r>
      <w:r w:rsidRPr="00DE1D5B">
        <w:rPr>
          <w:rFonts w:ascii="新細明體" w:eastAsia="DengXian" w:hAnsi="新細明體" w:cs="新細明體" w:hint="eastAsia"/>
          <w:b/>
          <w:bCs/>
          <w:color w:val="000000"/>
          <w:lang w:eastAsia="zh-CN"/>
        </w:rPr>
        <w:t>参考</w:t>
      </w:r>
      <w:r w:rsidRPr="00DE1D5B">
        <w:rPr>
          <w:rFonts w:ascii="新細明體" w:eastAsia="DengXian" w:hAnsi="新細明體" w:cs="新細明體"/>
          <w:b/>
          <w:bCs/>
          <w:color w:val="000000"/>
          <w:lang w:eastAsia="zh-CN"/>
        </w:rPr>
        <w:t>)</w:t>
      </w:r>
      <w:r w:rsidRPr="00DE1D5B">
        <w:rPr>
          <w:rFonts w:ascii="新細明體" w:eastAsia="DengXian" w:hAnsi="新細明體" w:cs="新細明體" w:hint="eastAsia"/>
          <w:b/>
          <w:bCs/>
          <w:color w:val="000000"/>
          <w:lang w:eastAsia="zh-CN"/>
        </w:rPr>
        <w:t>：</w:t>
      </w:r>
    </w:p>
    <w:p w14:paraId="171A4CC3" w14:textId="77777777" w:rsidR="00FA498C" w:rsidRPr="0065238D" w:rsidRDefault="00FA498C" w:rsidP="00FA498C">
      <w:pPr>
        <w:jc w:val="both"/>
        <w:rPr>
          <w:rFonts w:ascii="新細明體"/>
          <w:color w:val="000000"/>
        </w:rPr>
      </w:pPr>
    </w:p>
    <w:p w14:paraId="66FF9F8B" w14:textId="3BC65BA5" w:rsidR="002067F7" w:rsidRPr="002067F7" w:rsidRDefault="00DE1D5B" w:rsidP="00FA498C">
      <w:pPr>
        <w:jc w:val="both"/>
        <w:rPr>
          <w:rFonts w:ascii="新細明體" w:hAnsi="新細明體" w:cs="新細明體"/>
          <w:lang w:eastAsia="zh-CN"/>
        </w:rPr>
      </w:pPr>
      <w:r w:rsidRPr="00DE1D5B">
        <w:rPr>
          <w:rFonts w:ascii="新細明體" w:eastAsia="DengXian" w:hAnsi="新細明體" w:hint="eastAsia"/>
          <w:kern w:val="0"/>
          <w:lang w:eastAsia="zh-CN"/>
        </w:rPr>
        <w:t>一支燃点着的烟和</w:t>
      </w:r>
      <w:r w:rsidRPr="00DE1D5B">
        <w:rPr>
          <w:rFonts w:ascii="新細明體" w:eastAsia="DengXian" w:hAnsi="新細明體" w:cs="新細明體" w:hint="eastAsia"/>
          <w:bCs/>
          <w:color w:val="000000"/>
          <w:lang w:eastAsia="zh-CN"/>
        </w:rPr>
        <w:t>电子烟及其他烟草产品（如卷烟、雪茄和水烟）一样，</w:t>
      </w:r>
      <w:r w:rsidRPr="00DE1D5B">
        <w:rPr>
          <w:rFonts w:ascii="新細明體" w:eastAsia="DengXian" w:hAnsi="新細明體" w:hint="eastAsia"/>
          <w:kern w:val="0"/>
          <w:lang w:eastAsia="zh-CN"/>
        </w:rPr>
        <w:t>会释放多种有害的化学物质，这些化学物对身体多个部分会造成伤害，包括眼睛、脑部、肝脏、胰脏、消化系统、骨骼、肌肉，以及头发与皮肤，</w:t>
      </w:r>
      <w:r w:rsidRPr="00DE1D5B">
        <w:rPr>
          <w:rFonts w:ascii="新細明體" w:eastAsia="DengXian" w:hAnsi="新細明體" w:cs="新細明體" w:hint="eastAsia"/>
          <w:lang w:eastAsia="zh-CN"/>
        </w:rPr>
        <w:t>増加患上肺癌、中风、心脏病、呼吸系统疾病等的风险</w:t>
      </w:r>
      <w:r w:rsidRPr="00DE1D5B">
        <w:rPr>
          <w:rFonts w:ascii="新細明體" w:eastAsia="DengXian" w:hAnsi="新細明體" w:hint="eastAsia"/>
          <w:kern w:val="0"/>
          <w:lang w:eastAsia="zh-CN"/>
        </w:rPr>
        <w:t>。</w:t>
      </w:r>
      <w:r w:rsidRPr="00DE1D5B">
        <w:rPr>
          <w:rFonts w:ascii="新細明體" w:eastAsia="DengXian" w:hAnsi="新細明體" w:cs="新細明體" w:hint="eastAsia"/>
          <w:lang w:eastAsia="zh-CN"/>
        </w:rPr>
        <w:t>吸烟还会影响仪容、浪费金钱、造成空气污染，二手烟也危害非吸烟者的健康和</w:t>
      </w:r>
      <w:r w:rsidRPr="00DE1D5B">
        <w:rPr>
          <w:rFonts w:ascii="新細明體" w:eastAsia="DengXian" w:hAnsi="新細明體" w:hint="eastAsia"/>
          <w:kern w:val="0"/>
          <w:lang w:eastAsia="zh-CN"/>
        </w:rPr>
        <w:t>影响与家人的关系。</w:t>
      </w:r>
      <w:r w:rsidRPr="00DE1D5B">
        <w:rPr>
          <w:rFonts w:ascii="新細明體" w:eastAsia="DengXian" w:hAnsi="新細明體" w:cs="新細明體" w:hint="eastAsia"/>
          <w:lang w:eastAsia="zh-CN"/>
        </w:rPr>
        <w:t>为着自身和家人的健康，以及与家人的关系，我们应该鼓励家人或亲友戒烟，让他们在一个充满关怀和支持的气氛下，坚持戒烟。</w:t>
      </w:r>
    </w:p>
    <w:p w14:paraId="77987501" w14:textId="77777777" w:rsidR="002067F7" w:rsidRPr="00DD711E" w:rsidRDefault="002067F7" w:rsidP="002067F7">
      <w:pPr>
        <w:rPr>
          <w:rFonts w:ascii="新細明體" w:hAnsi="新細明體" w:cs="新細明體"/>
          <w:bCs/>
          <w:color w:val="000000"/>
          <w:lang w:eastAsia="zh-CN"/>
        </w:rPr>
      </w:pPr>
    </w:p>
    <w:p w14:paraId="2ECD9B94" w14:textId="77777777" w:rsidR="0066200A" w:rsidRDefault="0066200A" w:rsidP="00FA498C">
      <w:pPr>
        <w:rPr>
          <w:rFonts w:ascii="新細明體" w:hAnsi="新細明體" w:cs="新細明體"/>
          <w:b/>
          <w:lang w:eastAsia="zh-CN"/>
        </w:rPr>
      </w:pPr>
    </w:p>
    <w:p w14:paraId="20D64C1E" w14:textId="3B2EE713" w:rsidR="00FA498C" w:rsidRPr="00A360C5" w:rsidRDefault="00DE1D5B" w:rsidP="00FA498C">
      <w:pPr>
        <w:rPr>
          <w:rFonts w:ascii="新細明體"/>
          <w:b/>
        </w:rPr>
      </w:pPr>
      <w:r w:rsidRPr="00DE1D5B">
        <w:rPr>
          <w:rFonts w:ascii="新細明體" w:eastAsia="DengXian" w:hAnsi="新細明體" w:cs="新細明體" w:hint="eastAsia"/>
          <w:b/>
          <w:lang w:eastAsia="zh-CN"/>
        </w:rPr>
        <w:t>学生延展活动：</w:t>
      </w:r>
      <w:r w:rsidR="00FA498C" w:rsidRPr="00A360C5">
        <w:rPr>
          <w:rFonts w:ascii="新細明體" w:hAnsi="新細明體" w:cs="新細明體"/>
          <w:b/>
        </w:rPr>
        <w:t xml:space="preserve">                    </w:t>
      </w:r>
    </w:p>
    <w:p w14:paraId="5832DC16" w14:textId="77777777" w:rsidR="00FA498C" w:rsidRDefault="00FA498C" w:rsidP="00FA498C">
      <w:pPr>
        <w:jc w:val="both"/>
        <w:rPr>
          <w:rFonts w:ascii="新細明體"/>
        </w:rPr>
      </w:pPr>
    </w:p>
    <w:p w14:paraId="323212E2" w14:textId="2B6B24BD" w:rsidR="002067F7" w:rsidRPr="002067F7" w:rsidRDefault="00DE1D5B" w:rsidP="00FA498C">
      <w:pPr>
        <w:jc w:val="both"/>
        <w:rPr>
          <w:rFonts w:ascii="新細明體"/>
          <w:lang w:eastAsia="zh-CN"/>
        </w:rPr>
      </w:pPr>
      <w:r w:rsidRPr="00DE1D5B">
        <w:rPr>
          <w:rFonts w:ascii="新細明體" w:eastAsia="DengXian" w:hint="eastAsia"/>
          <w:lang w:eastAsia="zh-CN"/>
        </w:rPr>
        <w:t>学生可制作更多的心意卡，鼓励其他家人或亲友远离烟、酒及危害精神毒品等对身体有害物质。假若学生及其家人或亲友赞同，教师可把有关的心意卡张贴在课室壁报板上，与同学分享。</w:t>
      </w:r>
    </w:p>
    <w:p w14:paraId="460B283D" w14:textId="77777777" w:rsidR="00FA498C" w:rsidRDefault="00FA498C" w:rsidP="00FA498C">
      <w:pPr>
        <w:jc w:val="right"/>
        <w:rPr>
          <w:rFonts w:ascii="新細明體"/>
          <w:lang w:eastAsia="zh-CN"/>
        </w:rPr>
      </w:pPr>
    </w:p>
    <w:p w14:paraId="35139895" w14:textId="285089DF" w:rsidR="00FA498C" w:rsidRDefault="00FA498C" w:rsidP="00FA498C">
      <w:pPr>
        <w:jc w:val="right"/>
      </w:pPr>
      <w:r w:rsidRPr="00D76F2E">
        <w:rPr>
          <w:rFonts w:ascii="新細明體"/>
          <w:lang w:eastAsia="zh-CN"/>
        </w:rPr>
        <w:br w:type="page"/>
      </w:r>
      <w:r w:rsidR="00DE1D5B" w:rsidRPr="00DE1D5B">
        <w:rPr>
          <w:rFonts w:ascii="新細明體" w:eastAsia="DengXian" w:hAnsi="新細明體" w:cs="新細明體"/>
          <w:lang w:eastAsia="zh-CN"/>
        </w:rPr>
        <w:lastRenderedPageBreak/>
        <w:t xml:space="preserve"> </w:t>
      </w:r>
      <w:r w:rsidR="00DE1D5B" w:rsidRPr="00DE1D5B">
        <w:rPr>
          <w:rFonts w:ascii="新細明體" w:eastAsia="DengXian" w:hAnsi="新細明體" w:cs="新細明體" w:hint="eastAsia"/>
          <w:lang w:eastAsia="zh-CN"/>
        </w:rPr>
        <w:t>附件</w:t>
      </w:r>
      <w:r w:rsidR="00DE1D5B" w:rsidRPr="00DE1D5B">
        <w:rPr>
          <w:rFonts w:eastAsia="DengXian" w:cs="新細明體" w:hint="eastAsia"/>
          <w:lang w:eastAsia="zh-CN"/>
        </w:rPr>
        <w:t>一</w:t>
      </w:r>
    </w:p>
    <w:p w14:paraId="4BD15F99" w14:textId="2867108E" w:rsidR="00FA498C" w:rsidRPr="00B13295" w:rsidRDefault="00DE1D5B" w:rsidP="00FA498C">
      <w:pPr>
        <w:jc w:val="center"/>
        <w:rPr>
          <w:rFonts w:ascii="新細明體"/>
          <w:b/>
          <w:bCs/>
          <w:sz w:val="28"/>
          <w:szCs w:val="28"/>
        </w:rPr>
      </w:pPr>
      <w:r w:rsidRPr="00DE1D5B">
        <w:rPr>
          <w:rFonts w:ascii="新細明體" w:eastAsia="DengXian" w:hAnsi="新細明體" w:cs="新細明體" w:hint="eastAsia"/>
          <w:b/>
          <w:bCs/>
          <w:color w:val="000000"/>
          <w:sz w:val="28"/>
          <w:szCs w:val="28"/>
          <w:lang w:eastAsia="zh-CN"/>
        </w:rPr>
        <w:t>「戒烟的好处」工作纸</w:t>
      </w:r>
    </w:p>
    <w:p w14:paraId="3A4D57C2" w14:textId="028B14AF" w:rsidR="00FA498C" w:rsidRDefault="00DE1D5B" w:rsidP="00FA498C">
      <w:r w:rsidRPr="00DE1D5B">
        <w:rPr>
          <w:rFonts w:ascii="新細明體" w:eastAsia="DengXian" w:hAnsi="新細明體" w:hint="eastAsia"/>
          <w:b/>
          <w:lang w:eastAsia="zh-CN"/>
        </w:rPr>
        <w:t>姓名：</w:t>
      </w:r>
      <w:r w:rsidRPr="00DE1D5B">
        <w:rPr>
          <w:rFonts w:ascii="新細明體" w:eastAsia="DengXian" w:hAnsi="新細明體"/>
          <w:b/>
          <w:lang w:eastAsia="zh-CN"/>
        </w:rPr>
        <w:t xml:space="preserve"> </w:t>
      </w:r>
      <w:r>
        <w:rPr>
          <w:rFonts w:ascii="新細明體" w:hAnsi="新細明體"/>
          <w:b/>
          <w:u w:val="single"/>
          <w:lang w:eastAsia="zh-CN"/>
        </w:rPr>
        <w:tab/>
      </w:r>
      <w:r>
        <w:rPr>
          <w:rFonts w:ascii="新細明體" w:hAnsi="新細明體"/>
          <w:b/>
          <w:u w:val="single"/>
          <w:lang w:eastAsia="zh-CN"/>
        </w:rPr>
        <w:tab/>
      </w:r>
      <w:r>
        <w:rPr>
          <w:rFonts w:ascii="新細明體" w:hAnsi="新細明體"/>
          <w:b/>
          <w:u w:val="single"/>
          <w:lang w:eastAsia="zh-CN"/>
        </w:rPr>
        <w:tab/>
      </w:r>
      <w:r w:rsidRPr="00444B4A">
        <w:rPr>
          <w:rFonts w:ascii="新細明體" w:hAnsi="新細明體"/>
          <w:b/>
          <w:u w:val="single"/>
          <w:lang w:eastAsia="zh-CN"/>
        </w:rPr>
        <w:tab/>
      </w:r>
      <w:r w:rsidRPr="00444B4A">
        <w:rPr>
          <w:rFonts w:ascii="新細明體" w:hAnsi="新細明體"/>
          <w:b/>
          <w:u w:val="single"/>
          <w:lang w:eastAsia="zh-CN"/>
        </w:rPr>
        <w:tab/>
      </w:r>
      <w:r w:rsidRPr="00DE1D5B">
        <w:rPr>
          <w:rFonts w:ascii="新細明體" w:eastAsia="DengXian" w:hAnsi="新細明體"/>
          <w:b/>
          <w:lang w:eastAsia="zh-CN"/>
        </w:rPr>
        <w:t xml:space="preserve">       </w:t>
      </w:r>
      <w:r w:rsidRPr="00DE1D5B">
        <w:rPr>
          <w:rFonts w:ascii="新細明體" w:eastAsia="DengXian" w:hAnsi="新細明體" w:hint="eastAsia"/>
          <w:b/>
          <w:lang w:eastAsia="zh-CN"/>
        </w:rPr>
        <w:t>班别：</w:t>
      </w:r>
      <w:r>
        <w:rPr>
          <w:rFonts w:ascii="新細明體" w:hAnsi="新細明體"/>
          <w:b/>
          <w:u w:val="single"/>
          <w:lang w:eastAsia="zh-CN"/>
        </w:rPr>
        <w:tab/>
      </w:r>
      <w:r>
        <w:rPr>
          <w:rFonts w:ascii="新細明體" w:hAnsi="新細明體"/>
          <w:b/>
          <w:u w:val="single"/>
          <w:lang w:eastAsia="zh-CN"/>
        </w:rPr>
        <w:tab/>
      </w:r>
      <w:r>
        <w:rPr>
          <w:rFonts w:ascii="新細明體" w:hAnsi="新細明體"/>
          <w:b/>
          <w:u w:val="single"/>
          <w:lang w:eastAsia="zh-CN"/>
        </w:rPr>
        <w:tab/>
      </w:r>
      <w:r w:rsidRPr="00DE1D5B">
        <w:rPr>
          <w:rFonts w:ascii="新細明體" w:eastAsia="DengXian" w:hAnsi="新細明體"/>
          <w:b/>
          <w:lang w:eastAsia="zh-CN"/>
        </w:rPr>
        <w:t xml:space="preserve">       </w:t>
      </w:r>
      <w:r w:rsidRPr="00DE1D5B">
        <w:rPr>
          <w:rFonts w:ascii="新細明體" w:eastAsia="DengXian" w:hAnsi="新細明體" w:hint="eastAsia"/>
          <w:b/>
          <w:lang w:eastAsia="zh-CN"/>
        </w:rPr>
        <w:t>日期：</w:t>
      </w:r>
      <w:r>
        <w:rPr>
          <w:rFonts w:ascii="新細明體" w:hAnsi="新細明體"/>
          <w:b/>
          <w:u w:val="single"/>
          <w:lang w:eastAsia="zh-CN"/>
        </w:rPr>
        <w:tab/>
      </w:r>
      <w:r>
        <w:rPr>
          <w:rFonts w:ascii="新細明體" w:hAnsi="新細明體"/>
          <w:b/>
          <w:u w:val="single"/>
          <w:lang w:eastAsia="zh-CN"/>
        </w:rPr>
        <w:tab/>
      </w:r>
      <w:r>
        <w:rPr>
          <w:rFonts w:ascii="新細明體" w:hAnsi="新細明體"/>
          <w:b/>
          <w:u w:val="single"/>
          <w:lang w:eastAsia="zh-CN"/>
        </w:rPr>
        <w:tab/>
      </w:r>
    </w:p>
    <w:p w14:paraId="442C8BE3" w14:textId="05D9C378" w:rsidR="00FA498C" w:rsidRPr="004C192C" w:rsidRDefault="00FA498C" w:rsidP="00FA498C">
      <w:pPr>
        <w:jc w:val="both"/>
        <w:rPr>
          <w:b/>
          <w:spacing w:val="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22BA5" wp14:editId="1FB12F56">
                <wp:simplePos x="0" y="0"/>
                <wp:positionH relativeFrom="column">
                  <wp:posOffset>506813</wp:posOffset>
                </wp:positionH>
                <wp:positionV relativeFrom="paragraph">
                  <wp:posOffset>19050</wp:posOffset>
                </wp:positionV>
                <wp:extent cx="342900" cy="342900"/>
                <wp:effectExtent l="0" t="0" r="19050" b="19050"/>
                <wp:wrapNone/>
                <wp:docPr id="49" name="流程圖: 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E7DF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圖: 接點 49" o:spid="_x0000_s1026" type="#_x0000_t120" style="position:absolute;margin-left:39.9pt;margin-top:1.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J6OQIAAEcEAAAOAAAAZHJzL2Uyb0RvYy54bWysU82O0zAQviPxDpbvNGkpLI2arlZdipAW&#10;WGnhAVzHSSwcjxm7TZcbZySOnBA3JF6AE8/DIt6CiZMt5UccEDlYMxnP5/m+mZkf7xrDtgq9Bpvz&#10;8SjlTFkJhbZVzp89Xd26x5kPwhbCgFU5v1SeHy9u3pi3LlMTqMEUChmBWJ+1Lud1CC5LEi9r1Qg/&#10;AqcsBUvARgRysUoKFC2hNyaZpOndpAUsHIJU3tPf0z7IFxG/LJUMT8rSq8BMzqm2EE+M57o7k8Vc&#10;ZBUKV2s5lCH+oYpGaEuP7qFORRBsg/o3qEZLBA9lGEloEihLLVXkQGzG6S9sLmrhVORC4ni3l8n/&#10;P1j5eHuOTBc5n844s6KhHl19evX14+sv795m7OrNh2+f3zOKkVCt8xndv3Dn2FH17gzkc88sLGth&#10;K3WCCG2tREHljbv7yU8JneMpla3bR1DQM2ITIGq2K7HpAEkNtoutudy3Ru0Ck/Tz9nQyS6mBkkKD&#10;3b0gsutkhz48UNCwzsh5aaClsjAswVqaAsD4lNie+dAnXidEKmB0sdLGRAer9dIg2wqamVX8Ihti&#10;fHjNWNYS0ckRlfV3jDR+f8JA2NiCyhFZp9v9wQ5Cm94mfsYOQnba9T1YQ3FJOiL000zbR0YN+JKz&#10;liY55/7FRqDizDy01IvZeDrtRj860ztHE3LwMLI+jAgrCSrngbPeXIZ+XTYOdVXTS+NI18IJ9a/U&#10;Uc2ut31VQ7E0rbE7w2Z163Dox1s/9n/xHQAA//8DAFBLAwQUAAYACAAAACEAPeiy+dwAAAAHAQAA&#10;DwAAAGRycy9kb3ducmV2LnhtbEyPwU7DMBBE70j8g7VI3KgDEQ0NcaqKUAk4INEizm68xBH2Oord&#10;Nv17tic4jmb15m21nLwTBxxjH0jB7SwDgdQG01On4HO7vnkAEZMmo10gVHDCCMv68qLSpQlH+sDD&#10;JnWCIRRLrcCmNJRSxtai13EWBiTuvsPodeI4dtKM+shw7+Rdls2l1z3xgtUDPllsfzZ7ryBvTu+r&#10;onmxi7fnovnyWzd/dWulrq+m1SOIhFP6O4azPqtDzU67sCcThVNQLNg8MYs/Otd5znmn4L7IQNaV&#10;/O9f/wIAAP//AwBQSwECLQAUAAYACAAAACEAtoM4kv4AAADhAQAAEwAAAAAAAAAAAAAAAAAAAAAA&#10;W0NvbnRlbnRfVHlwZXNdLnhtbFBLAQItABQABgAIAAAAIQA4/SH/1gAAAJQBAAALAAAAAAAAAAAA&#10;AAAAAC8BAABfcmVscy8ucmVsc1BLAQItABQABgAIAAAAIQACwnJ6OQIAAEcEAAAOAAAAAAAAAAAA&#10;AAAAAC4CAABkcnMvZTJvRG9jLnhtbFBLAQItABQABgAIAAAAIQA96LL53AAAAAcBAAAPAAAAAAAA&#10;AAAAAAAAAJMEAABkcnMvZG93bnJldi54bWxQSwUGAAAAAAQABADzAAAAnAUAAAAA&#10;" strokeweight="1pt"/>
            </w:pict>
          </mc:Fallback>
        </mc:AlternateContent>
      </w:r>
      <w:r w:rsidR="00DE1D5B" w:rsidRPr="00DE1D5B">
        <w:rPr>
          <w:rFonts w:ascii="新細明體" w:eastAsia="DengXian" w:hAnsi="新細明體" w:hint="eastAsia"/>
          <w:b/>
          <w:spacing w:val="20"/>
          <w:sz w:val="28"/>
          <w:szCs w:val="28"/>
          <w:lang w:eastAsia="zh-CN"/>
        </w:rPr>
        <w:t>请在</w:t>
      </w:r>
      <w:r w:rsidR="00DE1D5B" w:rsidRPr="00DE1D5B">
        <w:rPr>
          <w:rFonts w:ascii="新細明體" w:eastAsia="DengXian" w:hAnsi="新細明體"/>
          <w:b/>
          <w:spacing w:val="20"/>
          <w:sz w:val="28"/>
          <w:szCs w:val="28"/>
          <w:lang w:eastAsia="zh-CN"/>
        </w:rPr>
        <w:t xml:space="preserve">     </w:t>
      </w:r>
      <w:r w:rsidR="00DE1D5B" w:rsidRPr="00DE1D5B">
        <w:rPr>
          <w:rFonts w:ascii="新細明體" w:eastAsia="DengXian" w:hAnsi="新細明體" w:hint="eastAsia"/>
          <w:b/>
          <w:spacing w:val="20"/>
          <w:sz w:val="28"/>
          <w:szCs w:val="28"/>
          <w:lang w:eastAsia="zh-CN"/>
        </w:rPr>
        <w:t>内“</w:t>
      </w:r>
      <w:r w:rsidRPr="004C192C">
        <w:rPr>
          <w:rFonts w:ascii="新細明體" w:hAnsi="新細明體" w:hint="eastAsia"/>
          <w:b/>
          <w:spacing w:val="20"/>
          <w:sz w:val="28"/>
          <w:szCs w:val="28"/>
        </w:rPr>
        <w:sym w:font="Wingdings" w:char="F0FC"/>
      </w:r>
      <w:r w:rsidR="00DE1D5B" w:rsidRPr="00DE1D5B">
        <w:rPr>
          <w:rFonts w:ascii="新細明體" w:eastAsia="DengXian" w:hAnsi="新細明體" w:hint="eastAsia"/>
          <w:b/>
          <w:spacing w:val="20"/>
          <w:sz w:val="28"/>
          <w:szCs w:val="28"/>
          <w:lang w:eastAsia="zh-CN"/>
        </w:rPr>
        <w:t>”出戒烟的好处。</w:t>
      </w:r>
    </w:p>
    <w:p w14:paraId="7BFF5835" w14:textId="1EF0A42B" w:rsidR="00FA498C" w:rsidRDefault="00FA498C" w:rsidP="00FA498C">
      <w:pPr>
        <w:widowControl/>
        <w:jc w:val="right"/>
        <w:rPr>
          <w:rFonts w:ascii="新細明體"/>
          <w:b/>
          <w:bCs/>
        </w:rPr>
      </w:pPr>
      <w:r>
        <w:rPr>
          <w:noProof/>
        </w:rPr>
        <mc:AlternateContent>
          <mc:Choice Requires="wpc">
            <w:drawing>
              <wp:inline distT="0" distB="0" distL="0" distR="0" wp14:anchorId="6B71BA46" wp14:editId="05040CF0">
                <wp:extent cx="5715000" cy="7315200"/>
                <wp:effectExtent l="76200" t="0" r="38100" b="0"/>
                <wp:docPr id="97" name="畫布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50" name="Group 54"/>
                        <wpg:cNvGrpSpPr>
                          <a:grpSpLocks/>
                        </wpg:cNvGrpSpPr>
                        <wpg:grpSpPr bwMode="auto">
                          <a:xfrm>
                            <a:off x="0" y="228600"/>
                            <a:ext cx="2857500" cy="1028700"/>
                            <a:chOff x="2204" y="5553"/>
                            <a:chExt cx="3600" cy="1296"/>
                          </a:xfrm>
                        </wpg:grpSpPr>
                        <wps:wsp>
                          <wps:cNvPr id="51" name="AutoShap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4" y="5553"/>
                              <a:ext cx="3600" cy="1296"/>
                            </a:xfrm>
                            <a:prstGeom prst="chevron">
                              <a:avLst>
                                <a:gd name="adj" fmla="val 69444"/>
                              </a:avLst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2" y="5578"/>
                              <a:ext cx="1684" cy="11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6B803F" w14:textId="2D88BB9B" w:rsidR="00FA498C" w:rsidRPr="004F5AAD" w:rsidRDefault="00DE1D5B" w:rsidP="00FA498C">
                                <w:pPr>
                                  <w:rPr>
                                    <w:rFonts w:ascii="Verdana" w:hAnsi="Verdana" w:cs="新細明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会精力充沛、</w:t>
                                </w:r>
                              </w:p>
                              <w:p w14:paraId="3B23E0AE" w14:textId="096A3C29" w:rsidR="00FA498C" w:rsidRPr="004F5AAD" w:rsidRDefault="00DE1D5B" w:rsidP="00FA498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呼吸顺畅</w:t>
                                </w:r>
                                <w:r w:rsidR="00FA498C" w:rsidRPr="004F5AAD">
                                  <w:rPr>
                                    <w:rFonts w:ascii="Verdana" w:hAnsi="Verdana" w:cs="新細明體" w:hint="eastAsia"/>
                                    <w:b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2857500" y="228600"/>
                            <a:ext cx="2857500" cy="1028700"/>
                            <a:chOff x="2636" y="5985"/>
                            <a:chExt cx="3600" cy="1296"/>
                          </a:xfrm>
                        </wpg:grpSpPr>
                        <wps:wsp>
                          <wps:cNvPr id="54" name="AutoShap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5985"/>
                              <a:ext cx="3600" cy="1296"/>
                            </a:xfrm>
                            <a:prstGeom prst="chevron">
                              <a:avLst>
                                <a:gd name="adj" fmla="val 69444"/>
                              </a:avLst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4" y="6010"/>
                              <a:ext cx="1628" cy="11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73CE0" w14:textId="5BC7B19A" w:rsidR="00FA498C" w:rsidRPr="004F5AAD" w:rsidRDefault="00DE1D5B" w:rsidP="00FA498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会减低患上肺癌的机会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56" name="Group 60"/>
                        <wpg:cNvGrpSpPr>
                          <a:grpSpLocks/>
                        </wpg:cNvGrpSpPr>
                        <wpg:grpSpPr bwMode="auto">
                          <a:xfrm>
                            <a:off x="0" y="1371600"/>
                            <a:ext cx="2857500" cy="1028700"/>
                            <a:chOff x="2636" y="5985"/>
                            <a:chExt cx="3600" cy="1296"/>
                          </a:xfrm>
                        </wpg:grpSpPr>
                        <wps:wsp>
                          <wps:cNvPr id="57" name="AutoShap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5985"/>
                              <a:ext cx="3600" cy="1296"/>
                            </a:xfrm>
                            <a:prstGeom prst="chevron">
                              <a:avLst>
                                <a:gd name="adj" fmla="val 69444"/>
                              </a:avLst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4" y="6073"/>
                              <a:ext cx="1684" cy="11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7425AB" w14:textId="4250B8F9" w:rsidR="00FA498C" w:rsidRPr="004F5AAD" w:rsidRDefault="00DE1D5B" w:rsidP="00FA498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减少衣服上难闻的烟味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59" name="Group 63"/>
                        <wpg:cNvGrpSpPr>
                          <a:grpSpLocks/>
                        </wpg:cNvGrpSpPr>
                        <wpg:grpSpPr bwMode="auto">
                          <a:xfrm>
                            <a:off x="0" y="2514600"/>
                            <a:ext cx="2857500" cy="1028700"/>
                            <a:chOff x="2204" y="8433"/>
                            <a:chExt cx="3600" cy="1296"/>
                          </a:xfrm>
                        </wpg:grpSpPr>
                        <wps:wsp>
                          <wps:cNvPr id="60" name="AutoShap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4" y="8433"/>
                              <a:ext cx="3600" cy="1296"/>
                            </a:xfrm>
                            <a:prstGeom prst="chevron">
                              <a:avLst>
                                <a:gd name="adj" fmla="val 69444"/>
                              </a:avLst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2" y="8752"/>
                              <a:ext cx="1440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AE1AA" w14:textId="219EB74F" w:rsidR="00FA498C" w:rsidRPr="004F5AAD" w:rsidRDefault="00DE1D5B" w:rsidP="00FA498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会节省金钱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2" name="Group 66"/>
                        <wpg:cNvGrpSpPr>
                          <a:grpSpLocks/>
                        </wpg:cNvGrpSpPr>
                        <wpg:grpSpPr bwMode="auto">
                          <a:xfrm>
                            <a:off x="2857500" y="1371600"/>
                            <a:ext cx="2857500" cy="1028700"/>
                            <a:chOff x="5804" y="6993"/>
                            <a:chExt cx="3600" cy="1296"/>
                          </a:xfrm>
                        </wpg:grpSpPr>
                        <wps:wsp>
                          <wps:cNvPr id="63" name="AutoShap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4" y="6993"/>
                              <a:ext cx="3600" cy="1296"/>
                            </a:xfrm>
                            <a:prstGeom prst="chevron">
                              <a:avLst>
                                <a:gd name="adj" fmla="val 69444"/>
                              </a:avLst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9" y="7281"/>
                              <a:ext cx="1872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97363E" w14:textId="1F04DB7E" w:rsidR="00FA498C" w:rsidRPr="004F5AAD" w:rsidRDefault="00DE1D5B" w:rsidP="00FA498C">
                                <w:pPr>
                                  <w:spacing w:before="100" w:beforeAutospacing="1" w:after="100" w:afterAutospacing="1" w:line="240" w:lineRule="atLeast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会减少咳嗽和痰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65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2857500" y="2514600"/>
                            <a:ext cx="2857500" cy="1028700"/>
                          </a:xfrm>
                          <a:prstGeom prst="chevron">
                            <a:avLst>
                              <a:gd name="adj" fmla="val 69444"/>
                            </a:avLst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743200"/>
                            <a:ext cx="14859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B47D1" w14:textId="54FA33E6" w:rsidR="00FA498C" w:rsidRPr="004F5AAD" w:rsidRDefault="00DE1D5B" w:rsidP="00FA498C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E1D5B">
                                <w:rPr>
                                  <w:rFonts w:ascii="Verdana" w:eastAsia="DengXian" w:hAnsi="Verdana" w:cs="新細明體" w:hint="eastAsia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会令家人更健康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67" name="Group 71"/>
                        <wpg:cNvGrpSpPr>
                          <a:grpSpLocks/>
                        </wpg:cNvGrpSpPr>
                        <wpg:grpSpPr bwMode="auto">
                          <a:xfrm>
                            <a:off x="0" y="3657600"/>
                            <a:ext cx="2857500" cy="1028700"/>
                            <a:chOff x="2636" y="5985"/>
                            <a:chExt cx="3600" cy="1296"/>
                          </a:xfrm>
                        </wpg:grpSpPr>
                        <wps:wsp>
                          <wps:cNvPr id="68" name="AutoShap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5985"/>
                              <a:ext cx="3600" cy="1296"/>
                            </a:xfrm>
                            <a:prstGeom prst="chevron">
                              <a:avLst>
                                <a:gd name="adj" fmla="val 69444"/>
                              </a:avLst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4" y="6273"/>
                              <a:ext cx="1872" cy="6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9939DE" w14:textId="0084F42F" w:rsidR="00FA498C" w:rsidRPr="004F5AAD" w:rsidRDefault="00DE1D5B" w:rsidP="00FA498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会生活得更健康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70" name="Group 74"/>
                        <wpg:cNvGrpSpPr>
                          <a:grpSpLocks/>
                        </wpg:cNvGrpSpPr>
                        <wpg:grpSpPr bwMode="auto">
                          <a:xfrm>
                            <a:off x="2857500" y="3657600"/>
                            <a:ext cx="2857500" cy="1028700"/>
                            <a:chOff x="2636" y="5985"/>
                            <a:chExt cx="3600" cy="1296"/>
                          </a:xfrm>
                        </wpg:grpSpPr>
                        <wps:wsp>
                          <wps:cNvPr id="71" name="AutoShap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5985"/>
                              <a:ext cx="3600" cy="1296"/>
                            </a:xfrm>
                            <a:prstGeom prst="chevron">
                              <a:avLst>
                                <a:gd name="adj" fmla="val 69444"/>
                              </a:avLst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4" y="6085"/>
                              <a:ext cx="1703" cy="10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668C32" w14:textId="38E19233" w:rsidR="00FA498C" w:rsidRPr="004F5AAD" w:rsidRDefault="00DE1D5B" w:rsidP="00FA498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减少牙齿及手指上的烟渍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73" name="Group 77"/>
                        <wpg:cNvGrpSpPr>
                          <a:grpSpLocks/>
                        </wpg:cNvGrpSpPr>
                        <wpg:grpSpPr bwMode="auto">
                          <a:xfrm>
                            <a:off x="0" y="4800600"/>
                            <a:ext cx="2857500" cy="1028700"/>
                            <a:chOff x="2636" y="5985"/>
                            <a:chExt cx="3600" cy="1296"/>
                          </a:xfrm>
                        </wpg:grpSpPr>
                        <wps:wsp>
                          <wps:cNvPr id="74" name="AutoShap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5985"/>
                              <a:ext cx="3600" cy="1296"/>
                            </a:xfrm>
                            <a:prstGeom prst="chevron">
                              <a:avLst>
                                <a:gd name="adj" fmla="val 69444"/>
                              </a:avLst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1" y="6080"/>
                              <a:ext cx="1684" cy="11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222168" w14:textId="53DBDCB7" w:rsidR="00FA498C" w:rsidRDefault="00DE1D5B" w:rsidP="00FA498C"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会减低患上心脏病的机会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76" name="Group 80"/>
                        <wpg:cNvGrpSpPr>
                          <a:grpSpLocks/>
                        </wpg:cNvGrpSpPr>
                        <wpg:grpSpPr bwMode="auto">
                          <a:xfrm>
                            <a:off x="2857500" y="4800600"/>
                            <a:ext cx="2857500" cy="1028700"/>
                            <a:chOff x="2636" y="5985"/>
                            <a:chExt cx="3600" cy="1296"/>
                          </a:xfrm>
                        </wpg:grpSpPr>
                        <wps:wsp>
                          <wps:cNvPr id="77" name="AutoShap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5985"/>
                              <a:ext cx="3600" cy="1296"/>
                            </a:xfrm>
                            <a:prstGeom prst="chevron">
                              <a:avLst>
                                <a:gd name="adj" fmla="val 69444"/>
                              </a:avLst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4" y="6080"/>
                              <a:ext cx="1628" cy="11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0F5CF8" w14:textId="4382DEEC" w:rsidR="00FA498C" w:rsidRPr="004F5AAD" w:rsidRDefault="00DE1D5B" w:rsidP="00FA498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能建立一个健康的形象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79" name="Group 83"/>
                        <wpg:cNvGrpSpPr>
                          <a:grpSpLocks/>
                        </wpg:cNvGrpSpPr>
                        <wpg:grpSpPr bwMode="auto">
                          <a:xfrm>
                            <a:off x="0" y="5943600"/>
                            <a:ext cx="2857500" cy="1028700"/>
                            <a:chOff x="2636" y="5985"/>
                            <a:chExt cx="3600" cy="1296"/>
                          </a:xfrm>
                        </wpg:grpSpPr>
                        <wps:wsp>
                          <wps:cNvPr id="80" name="AutoShap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5985"/>
                              <a:ext cx="3600" cy="1296"/>
                            </a:xfrm>
                            <a:prstGeom prst="chevron">
                              <a:avLst>
                                <a:gd name="adj" fmla="val 69444"/>
                              </a:avLst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4" y="6048"/>
                              <a:ext cx="1684" cy="11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650811" w14:textId="6554A3A0" w:rsidR="00FA498C" w:rsidRPr="004F5AAD" w:rsidRDefault="00DE1D5B" w:rsidP="00FA498C">
                                <w:pPr>
                                  <w:rPr>
                                    <w:rFonts w:ascii="Verdana" w:hAnsi="Verdana" w:cs="新細明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会改善味觉及</w:t>
                                </w:r>
                              </w:p>
                              <w:p w14:paraId="3DF32747" w14:textId="1947A50A" w:rsidR="00FA498C" w:rsidRPr="004F5AAD" w:rsidRDefault="00DE1D5B" w:rsidP="00FA498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嗅觉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82" name="Group 86"/>
                        <wpg:cNvGrpSpPr>
                          <a:grpSpLocks/>
                        </wpg:cNvGrpSpPr>
                        <wpg:grpSpPr bwMode="auto">
                          <a:xfrm>
                            <a:off x="2857500" y="5943600"/>
                            <a:ext cx="2857500" cy="1028700"/>
                            <a:chOff x="5804" y="12753"/>
                            <a:chExt cx="3600" cy="1296"/>
                          </a:xfrm>
                        </wpg:grpSpPr>
                        <wps:wsp>
                          <wps:cNvPr id="83" name="AutoShap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4" y="12753"/>
                              <a:ext cx="3600" cy="1296"/>
                            </a:xfrm>
                            <a:prstGeom prst="chevron">
                              <a:avLst>
                                <a:gd name="adj" fmla="val 69444"/>
                              </a:avLst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2" y="13010"/>
                              <a:ext cx="1872" cy="7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3DE88B" w14:textId="73EBD827" w:rsidR="00FA498C" w:rsidRPr="00A74D52" w:rsidRDefault="00DE1D5B" w:rsidP="00FA498C">
                                <w:pPr>
                                  <w:rPr>
                                    <w:rFonts w:ascii="Verdana" w:hAnsi="Verdana" w:cs="新細明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E1D5B">
                                  <w:rPr>
                                    <w:rFonts w:ascii="Verdana" w:eastAsia="DengXian" w:hAnsi="Verdana" w:cs="新細明體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t>会令人容光焕发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5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2286000" y="571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5143500" y="571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5143500" y="2857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2286000" y="2857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5143500" y="1714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94"/>
                        <wps:cNvSpPr>
                          <a:spLocks noChangeArrowheads="1"/>
                        </wps:cNvSpPr>
                        <wps:spPr bwMode="auto">
                          <a:xfrm>
                            <a:off x="2286000" y="1714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2286000" y="4000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2286000" y="6286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5143500" y="5143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2286000" y="5143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5143500" y="4000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5143500" y="6286500"/>
                            <a:ext cx="342900" cy="3429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71BA46" id="畫布 97" o:spid="_x0000_s1026" editas="canvas" style="width:450pt;height:8in;mso-position-horizontal-relative:char;mso-position-vertical-relative:line" coordsize="57150,73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ZQnAgAAGlyAAAOAAAAZHJzL2Uyb0RvYy54bWzsXduSm0YQfU9V/oHiPZZAXFXWupz1pVKV&#10;i6vsfMAIIYkEMWRgV+t8fXqujADZ2QsssscPayQQGmZ6+vQ53TN6+erukFu3KakyXKxs58XcttIi&#10;wZus2K3sPz+9+ymyrapGxQbluEhX9ue0sl9d/fjDy2O5TF28x/kmJRbcpKiWx3Jl7+u6XM5mVbJP&#10;D6h6gcu0gJNbTA6ohpdkN9sQdIS7H/KZO58HsyMmm5LgJK0qePcNP2lfsftvt2lS/7HdVmlt5Ssb&#10;2lazv4T9XdO/s6uXaLkjqNxniWgGekArDigr4EvVrd6gGlk3JOvc6pAlBFd4W79I8GGGt9ssSdkz&#10;wNM489bTXKPiFlXsYRLoHdlAOHrC+653tN0FfpflOfTGDO6+pO/R/48wPik9nRenF/F32LXimmO5&#10;Wx53pRpKGP7WWN7r0d8TfFOyJ98tk99vPxAr26xsH4awQAewI3be8j06gPSr4Zr3pPxYfiB8FODw&#10;V5z8XfEnOj1Pr9/xi6318Te8gfuhmxqzAbzbkgO9BQyNdcfs5PPKdt0omAtjSe9qK4EzbuSHPrxp&#10;JXCBM3ejUF6R7MHm6Iddd+7ZFpz2fX/BTS3ZvxWfX9A78g+7cUDPztCSfzv0q2ohfTyYGlXTs9Xj&#10;evbjHpUp69lK71lH9uxr6Al2jeX7vHfZdbJrK96vVoGv96jYpa8Jwcd9ijbQLIc9BW0vDAf/AH1R&#10;wah8taN7+kr29Bd6Ci1LUtXvU3yw6MHKBr9xSzCfi+j216pm5rARVoM2f9nW9pDDFL9FuRXEnscs&#10;CHpeXAxH8o70kxXOsw2dGewF2a2vc2LBR1f2O/ZPDNvJZXlhHVf2InLY+B5KsNvNOmfGdXJdpd9u&#10;zv713e6Q1eAh8+ywsiN1EVrSLn9bbMBs0LJGWc6Pofl0qoIB8W7n1rPGm88wBARz9wfuGg72mPxr&#10;W0dwfSu7+ucGkdS28l8KGMbY8TzqK9kLzw9deEH0M2v9DCoSuNXKrm2LH17X3L/elCTb7eGbHPbs&#10;BaaWtc1qPiWrJW+VaCwY+FiW7kpL/0QN7Gd8Z/ls+ml2a9V38L5s+VAmv3AdaAtzD2FEhx4tpck7&#10;QQSeg3kWJ2aORzmHxkCFyRMAOdbDzIS5H3m8DdPWNKDQa1b13foOvo7226VYGPOsAFO01WPg1ULa&#10;msCrkA7zkHilUOkRqBUsAm6WccQQAC0ni1owSXg8oKEWm0raZGaueyjU6vaVnMIGtQxqCRZzr8j3&#10;THzmS0tvUCvmzkRFWyOhVgAxE0WtAAhLG7VcoHsXgFqMTLBo1YAXsOYzZAtQQCdbARvtIcEL4kyw&#10;K2cROg9iW11fPFncCmXXNrgVKHtU5An4h8Etw7Yumm0BIHAnonArcJ8bt0IhxshQTWdbC4aqE2Vb&#10;DLdU9xnS1S8SxtLkOOkK2GgPj1uu73gPwi2pEkbeYuIqIYQAHb4VCA1WhaGD8q1uX8lJbPiW4VtP&#10;x7cgGuvgVlsOH4lvSZUwCn3m+jWVkOm0lG/54WkGYVoiIYMt4YWNVniGbkFYdEq3hCh9mruiGcan&#10;ym3pWuFDSZcfiRRXEMdTBy8lxmqkSwiyo4BXT18Z8KLRgklxaSUPTyAWQkjWAa+2Kj4OeAWhB9E4&#10;AFToRkzf0MArCsHjUfCiCUaetpLJd5m+mkKGi4GXinEvkXONUD4QKHla861tfXpQYiCrMcCe7kXE&#10;zjN9U0pgSglkXVl/UiZQCrkSt0IhkquAYhw/uwiAAdB6E2r+obeA0rhWasaL/FgWHPmhQyuXJu5z&#10;Fd26FJ87SklBoFIHXN0KRdpgOJrArUpaGBhNg+GKQbCcX38N3OVkZQKlVTcgBjEKq9hQ83lQEOv2&#10;lSEIhiA8po72DHApibwBLqXPiPTjWMAlqwncTlZGEYQgmnxSRlUQXgpYjVwJB3HRiboVDl65rbAJ&#10;QqLvALwgDhAdrIGXCqFMSQHDbb3i2hRwi9LuSyvgprJRq6SAZz+0ms+xwWsuK2VlvOaEc5CbeVg8&#10;6QJuJm8pFdygV29JAYQmp+g1eB03J10erPh4UElBl0hMtRQOAoEubrXFakO6zMIjuiTpohcehUoj&#10;b0hXWyIfCbf8BUSLEBcH86itE2oLj+ZsGp4XyJ914RHDLeUnDG7145YSqLlYyEd7yFI4nXV9D+il&#10;1NiGdfFEpxaMGvQy6HX56KXEcYVeUVsbHwm9mgVIXfRqFiBNH70U+Bv06kcvpVIL9BIS9dCpLj/2&#10;WDHxN5zqgonTYV2w4tykusx2D9/Ydg8QjbXVQq7VaQHa6LjlMeLS5NH1BUh8PcWUWRdf9mtWzp5d&#10;OQuB0YlcGI1ayv1Q+FLlyY4bTn27okgJshrvUir2CNmuvs6S2r9ZiWRWIj3dSiS6EVAr3RUp3WvU&#10;Wo0gEvsVOYvu1g+qWCP02TycNICppfaXyLxGKOeGCKlLDxRdHcG98g33eBKsqVZtAqaF56pqVnEM&#10;3OW8zW1zfIT96kh9jYsC9svC5Ol3zKK7vgF0QmEtE/zO7hx3fqs3YMFiRzezu9tXN8fsr2yDUKtj&#10;uTz/rsX7QwqysAh8wbaFhPSKsVyzL2HPtq5nLLcnlRAroBrB5+qWK9M4JxKYcbp0J9PL2vCQer3B&#10;N4+FeLTrdNvJgSGdrh4uGNM1u8H2baZ9xuuqHEMjJPCF7M8QLzih44mFWSbUNRsZq13t+00Xwtqu&#10;1x01h8N2ReckzZiu8br/3+tCXNs13VEXK2im6wEhN16XCQ8goJg1319e8x2r3I4WMKjVXyPQND3W&#10;DcCMjeka023/cMyZgKEnaRaPmjTTtTFxbBQGKlsbr/sVr6uSYJrXbWfBxlIYpFBmTNeYrv7jY2e8&#10;bk8uLR4zlybNlS74MLGuoWn3oGk9yTT6q1bg+J5BHTPB7jdiu7D1REJ/zpAl7MVvL9IfTNRfs58F&#10;a34h8uo/AAAA//8DAFBLAwQUAAYACAAAACEAHQgNPNsAAAAGAQAADwAAAGRycy9kb3ducmV2Lnht&#10;bEyPwWrDMBBE74X+g9hAL6WRYmhpHcuhBHIptCWuP0CxNpaxtTKWkjh/320v7WVhmGH2TbGZ/SDO&#10;OMUukIbVUoFAaoLtqNVQf+0enkHEZMiaIRBquGKETXl7U5jchgvt8VylVnAJxdxocCmNuZSxcehN&#10;XIYRib1jmLxJLKdW2slcuNwPMlPqSXrTEX9wZsStw6avTl7D5/t2V71N9/1H2l8zZ6mm+thrfbeY&#10;X9cgEs7pLww/+IwOJTMdwolsFIMGHpJ+L3svSrE8cGj1mCmQZSH/45ffAAAA//8DAFBLAQItABQA&#10;BgAIAAAAIQC2gziS/gAAAOEBAAATAAAAAAAAAAAAAAAAAAAAAABbQ29udGVudF9UeXBlc10ueG1s&#10;UEsBAi0AFAAGAAgAAAAhADj9If/WAAAAlAEAAAsAAAAAAAAAAAAAAAAALwEAAF9yZWxzLy5yZWxz&#10;UEsBAi0AFAAGAAgAAAAhAEsEllCcCAAAaXIAAA4AAAAAAAAAAAAAAAAALgIAAGRycy9lMm9Eb2Mu&#10;eG1sUEsBAi0AFAAGAAgAAAAhAB0IDTzbAAAABgEAAA8AAAAAAAAAAAAAAAAA9goAAGRycy9kb3du&#10;cmV2LnhtbFBLBQYAAAAABAAEAPMAAAD+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73152;visibility:visible;mso-wrap-style:square">
                  <v:fill o:detectmouseclick="t"/>
                  <v:path o:connecttype="none"/>
                </v:shape>
                <v:group id="Group 54" o:spid="_x0000_s1028" style="position:absolute;top:2286;width:28575;height:10287" coordorigin="2204,5553" coordsize="360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55" o:spid="_x0000_s1029" type="#_x0000_t55" style="position:absolute;left:2204;top:5553;width:3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itpxQAAANsAAAAPAAAAZHJzL2Rvd25yZXYueG1sRI9Pa8JA&#10;FMTvhX6H5Qm91U1K/UPqKm2D4k1MPPT4yD6TYPZtyG5i6qd3CwWPw8z8hlltRtOIgTpXW1YQTyMQ&#10;xIXVNZcKTvn2dQnCeWSNjWVS8EsONuvnpxUm2l75SEPmSxEg7BJUUHnfJlK6oiKDbmpb4uCdbWfQ&#10;B9mVUnd4DXDTyLcomkuDNYeFClv6rqi4ZL1RsEjr1Jxvh355e/9Kc/cT707HrVIvk/HzA4Sn0T/C&#10;/+29VjCL4e9L+AFyfQcAAP//AwBQSwECLQAUAAYACAAAACEA2+H2y+4AAACFAQAAEwAAAAAAAAAA&#10;AAAAAAAAAAAAW0NvbnRlbnRfVHlwZXNdLnhtbFBLAQItABQABgAIAAAAIQBa9CxbvwAAABUBAAAL&#10;AAAAAAAAAAAAAAAAAB8BAABfcmVscy8ucmVsc1BLAQItABQABgAIAAAAIQB4yitpxQAAANsAAAAP&#10;AAAAAAAAAAAAAAAAAAcCAABkcnMvZG93bnJldi54bWxQSwUGAAAAAAMAAwC3AAAA+QIAAAAA&#10;" strokeweight="3pt">
                    <v:stroke linestyle="thinThin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030" type="#_x0000_t202" style="position:absolute;left:3212;top:5578;width:1684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x4wgAAANsAAAAPAAAAZHJzL2Rvd25yZXYueG1sRI9Bi8Iw&#10;FITvC/6H8ARva6q4i1TTIoLgUbsVPD6aZ1tsXmoTtfbXm4WFPQ4z8w2zTnvTiAd1rrasYDaNQBAX&#10;VtdcKsh/dp9LEM4ja2wsk4IXOUiT0ccaY22ffKRH5ksRIOxiVFB538ZSuqIig25qW+LgXWxn0AfZ&#10;lVJ3+Axw08h5FH1LgzWHhQpb2lZUXLO7UbC5nhe7/Jafi2Y4HQbOFoPurVKTcb9ZgfDU+//wX3uv&#10;FXzN4fdL+AEyeQMAAP//AwBQSwECLQAUAAYACAAAACEA2+H2y+4AAACFAQAAEwAAAAAAAAAAAAAA&#10;AAAAAAAAW0NvbnRlbnRfVHlwZXNdLnhtbFBLAQItABQABgAIAAAAIQBa9CxbvwAAABUBAAALAAAA&#10;AAAAAAAAAAAAAB8BAABfcmVscy8ucmVsc1BLAQItABQABgAIAAAAIQDQJux4wgAAANsAAAAPAAAA&#10;AAAAAAAAAAAAAAcCAABkcnMvZG93bnJldi54bWxQSwUGAAAAAAMAAwC3AAAA9gIAAAAA&#10;" stroked="f" strokeweight="3pt">
                    <v:stroke linestyle="thinThin"/>
                    <v:textbox>
                      <w:txbxContent>
                        <w:p w14:paraId="546B803F" w14:textId="2D88BB9B" w:rsidR="00FA498C" w:rsidRPr="004F5AAD" w:rsidRDefault="00DE1D5B" w:rsidP="00FA498C">
                          <w:pPr>
                            <w:rPr>
                              <w:rFonts w:ascii="Verdana" w:hAnsi="Verdana" w:cs="新細明體"/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会精力充沛、</w:t>
                          </w:r>
                        </w:p>
                        <w:p w14:paraId="3B23E0AE" w14:textId="096A3C29" w:rsidR="00FA498C" w:rsidRPr="004F5AAD" w:rsidRDefault="00DE1D5B" w:rsidP="00FA498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呼吸顺畅</w:t>
                          </w:r>
                          <w:r w:rsidR="00FA498C" w:rsidRPr="004F5AAD">
                            <w:rPr>
                              <w:rFonts w:ascii="Verdana" w:hAnsi="Verdana" w:cs="新細明體" w:hint="eastAsia"/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group id="Group 57" o:spid="_x0000_s1031" style="position:absolute;left:28575;top:2286;width:28575;height:10287" coordorigin="2636,5985" coordsize="360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AutoShape 58" o:spid="_x0000_s1032" type="#_x0000_t55" style="position:absolute;left:2636;top:5985;width:3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jxxAAAANsAAAAPAAAAZHJzL2Rvd25yZXYueG1sRI9Li8JA&#10;EITvwv6HoRf2phPFR8g6ihoUb+Lj4LHJdB5spidkRs36652FBY9FVX1FzZedqcWdWldZVjAcRCCI&#10;M6srLhRcztt+DMJ5ZI21ZVLwSw6Wi4/eHBNtH3yk+8kXIkDYJaig9L5JpHRZSQbdwDbEwctta9AH&#10;2RZSt/gIcFPLURRNpcGKw0KJDW1Kyn5ON6NgllapyZ+HW/wcr9Ozuw53l+NWqa/PbvUNwlPn3+H/&#10;9l4rmIzh70v4AXLxAgAA//8DAFBLAQItABQABgAIAAAAIQDb4fbL7gAAAIUBAAATAAAAAAAAAAAA&#10;AAAAAAAAAABbQ29udGVudF9UeXBlc10ueG1sUEsBAi0AFAAGAAgAAAAhAFr0LFu/AAAAFQEAAAsA&#10;AAAAAAAAAAAAAAAAHwEAAF9yZWxzLy5yZWxzUEsBAi0AFAAGAAgAAAAhAGi9iPHEAAAA2wAAAA8A&#10;AAAAAAAAAAAAAAAABwIAAGRycy9kb3ducmV2LnhtbFBLBQYAAAAAAwADALcAAAD4AgAAAAA=&#10;" strokeweight="3pt">
                    <v:stroke linestyle="thinThin"/>
                  </v:shape>
                  <v:shape id="Text Box 59" o:spid="_x0000_s1033" type="#_x0000_t202" style="position:absolute;left:3644;top:6010;width:1628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3QMwwAAANsAAAAPAAAAZHJzL2Rvd25yZXYueG1sRI/BasMw&#10;EETvhfyD2EBvjZySlOJENqZg6LFxXchxkTa2ibVyLDVx/PVVodDjMDNvmH0+2V5cafSdYwXrVQKC&#10;WDvTcaOg/iyfXkH4gGywd0wK7uQhzxYPe0yNu/GBrlVoRISwT1FBG8KQSul1Sxb9yg3E0Tu50WKI&#10;cmykGfEW4baXz0nyIi12HBdaHOitJX2uvq2C4nzclPWlPup+/vqYudrMZnJKPS6nYgci0BT+w3/t&#10;d6Ngu4XfL/EHyOwHAAD//wMAUEsBAi0AFAAGAAgAAAAhANvh9svuAAAAhQEAABMAAAAAAAAAAAAA&#10;AAAAAAAAAFtDb250ZW50X1R5cGVzXS54bWxQSwECLQAUAAYACAAAACEAWvQsW78AAAAVAQAACwAA&#10;AAAAAAAAAAAAAAAfAQAAX3JlbHMvLnJlbHNQSwECLQAUAAYACAAAACEAX890DMMAAADbAAAADwAA&#10;AAAAAAAAAAAAAAAHAgAAZHJzL2Rvd25yZXYueG1sUEsFBgAAAAADAAMAtwAAAPcCAAAAAA==&#10;" stroked="f" strokeweight="3pt">
                    <v:stroke linestyle="thinThin"/>
                    <v:textbox>
                      <w:txbxContent>
                        <w:p w14:paraId="4AF73CE0" w14:textId="5BC7B19A" w:rsidR="00FA498C" w:rsidRPr="004F5AAD" w:rsidRDefault="00DE1D5B" w:rsidP="00FA498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会减低患上肺癌的机会</w:t>
                          </w:r>
                        </w:p>
                      </w:txbxContent>
                    </v:textbox>
                  </v:shape>
                </v:group>
                <v:group id="Group 60" o:spid="_x0000_s1034" style="position:absolute;top:13716;width:28575;height:10287" coordorigin="2636,5985" coordsize="360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AutoShape 61" o:spid="_x0000_s1035" type="#_x0000_t55" style="position:absolute;left:2636;top:5985;width:3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aGwwAAANsAAAAPAAAAZHJzL2Rvd25yZXYueG1sRI9Lq8Iw&#10;FIT3gv8hHOHuNFWuD6pR9BbFnfhYuDw0x7bYnJQmaq+/3giCy2FmvmFmi8aU4k61Kywr6PciEMSp&#10;1QVnCk7HdXcCwnlkjaVlUvBPDhbzdmuGsbYP3tP94DMRIOxiVJB7X8VSujQng65nK+LgXWxt0AdZ&#10;Z1LX+AhwU8pBFI2kwYLDQo4V/eWUXg83o2CcFIm5PHe3yfN3lRzdub857ddK/XSa5RSEp8Z/w5/2&#10;VisYjuH9JfwAOX8BAAD//wMAUEsBAi0AFAAGAAgAAAAhANvh9svuAAAAhQEAABMAAAAAAAAAAAAA&#10;AAAAAAAAAFtDb250ZW50X1R5cGVzXS54bWxQSwECLQAUAAYACAAAACEAWvQsW78AAAAVAQAACwAA&#10;AAAAAAAAAAAAAAAfAQAAX3JlbHMvLnJlbHNQSwECLQAUAAYACAAAACEAmG8WhsMAAADbAAAADwAA&#10;AAAAAAAAAAAAAAAHAgAAZHJzL2Rvd25yZXYueG1sUEsFBgAAAAADAAMAtwAAAPcCAAAAAA==&#10;" strokeweight="3pt">
                    <v:stroke linestyle="thinThin"/>
                  </v:shape>
                  <v:shape id="Text Box 62" o:spid="_x0000_s1036" type="#_x0000_t202" style="position:absolute;left:3644;top:6073;width:1684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uSwAAAANsAAAAPAAAAZHJzL2Rvd25yZXYueG1sRE9Na4NA&#10;EL0H+h+WCeQW1xQTis0mhILQY2Is5Di4U5W4s9bdqvHXZw+FHh/ve3+cTCsG6l1jWcEmikEQl1Y3&#10;XCkortn6DYTzyBpby6TgQQ6Oh5fFHlNtR77QkPtKhBB2KSqove9SKV1Zk0EX2Y44cN+2N+gD7Cup&#10;exxDuGnlaxzvpMGGQ0ONHX3UVN7zX6PgdL8lWfFT3Mp2/jrPnCeznqxSq+V0egfhafL/4j/3p1aw&#10;DWPDl/AD5OEJAAD//wMAUEsBAi0AFAAGAAgAAAAhANvh9svuAAAAhQEAABMAAAAAAAAAAAAAAAAA&#10;AAAAAFtDb250ZW50X1R5cGVzXS54bWxQSwECLQAUAAYACAAAACEAWvQsW78AAAAVAQAACwAAAAAA&#10;AAAAAAAAAAAfAQAAX3JlbHMvLnJlbHNQSwECLQAUAAYACAAAACEAsc7bksAAAADbAAAADwAAAAAA&#10;AAAAAAAAAAAHAgAAZHJzL2Rvd25yZXYueG1sUEsFBgAAAAADAAMAtwAAAPQCAAAAAA==&#10;" stroked="f" strokeweight="3pt">
                    <v:stroke linestyle="thinThin"/>
                    <v:textbox>
                      <w:txbxContent>
                        <w:p w14:paraId="097425AB" w14:textId="4250B8F9" w:rsidR="00FA498C" w:rsidRPr="004F5AAD" w:rsidRDefault="00DE1D5B" w:rsidP="00FA498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减少衣服上难闻的烟味</w:t>
                          </w:r>
                        </w:p>
                      </w:txbxContent>
                    </v:textbox>
                  </v:shape>
                </v:group>
                <v:group id="Group 63" o:spid="_x0000_s1037" style="position:absolute;top:25146;width:28575;height:10287" coordorigin="2204,8433" coordsize="360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AutoShape 64" o:spid="_x0000_s1038" type="#_x0000_t55" style="position:absolute;left:2204;top:8433;width:3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kRPvgAAANsAAAAPAAAAZHJzL2Rvd25yZXYueG1sRE/LDsFA&#10;FN1L/MPkSuyYEkHKEDTETjwWljedq2107jSdQfl6s5BYnpz3fNmYUjypdoVlBYN+BII4tbrgTMHl&#10;vO1NQTiPrLG0TAre5GC5aLfmGGv74iM9Tz4TIYRdjApy76tYSpfmZND1bUUcuJutDfoA60zqGl8h&#10;3JRyGEVjabDg0JBjRZuc0vvpYRRMkiIxt8/hMf2M1snZXQe7y3GrVLfTrGYgPDX+L/6591rBOKwP&#10;X8IPkIsvAAAA//8DAFBLAQItABQABgAIAAAAIQDb4fbL7gAAAIUBAAATAAAAAAAAAAAAAAAAAAAA&#10;AABbQ29udGVudF9UeXBlc10ueG1sUEsBAi0AFAAGAAgAAAAhAFr0LFu/AAAAFQEAAAsAAAAAAAAA&#10;AAAAAAAAHwEAAF9yZWxzLy5yZWxzUEsBAi0AFAAGAAgAAAAhANnqRE++AAAA2wAAAA8AAAAAAAAA&#10;AAAAAAAABwIAAGRycy9kb3ducmV2LnhtbFBLBQYAAAAAAwADALcAAADyAgAAAAA=&#10;" strokeweight="3pt">
                    <v:stroke linestyle="thinThin"/>
                  </v:shape>
                  <v:shape id="Text Box 65" o:spid="_x0000_s1039" type="#_x0000_t202" style="position:absolute;left:3212;top:8752;width:144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iywwAAANsAAAAPAAAAZHJzL2Rvd25yZXYueG1sRI9Ba4NA&#10;FITvgfyH5QVyi2uKSDFuQigEcmytBY8P90Ul7lvrbhLrr88WCj0OM/MNkx8m04s7ja6zrGAbxSCI&#10;a6s7bhSUn6fNKwjnkTX2lknBDzk47JeLHDNtH/xB98I3IkDYZaig9X7IpHR1SwZdZAfi4F3saNAH&#10;OTZSj/gIcNPLlzhOpcGOw0KLA721VF+Lm1FwvFbJqfwuq7qfv95nLpJZT1ap9Wo67kB4mvx/+K99&#10;1grSLfx+CT9A7p8AAAD//wMAUEsBAi0AFAAGAAgAAAAhANvh9svuAAAAhQEAABMAAAAAAAAAAAAA&#10;AAAAAAAAAFtDb250ZW50X1R5cGVzXS54bWxQSwECLQAUAAYACAAAACEAWvQsW78AAAAVAQAACwAA&#10;AAAAAAAAAAAAAAAfAQAAX3JlbHMvLnJlbHNQSwECLQAUAAYACAAAACEA7pi4ssMAAADbAAAADwAA&#10;AAAAAAAAAAAAAAAHAgAAZHJzL2Rvd25yZXYueG1sUEsFBgAAAAADAAMAtwAAAPcCAAAAAA==&#10;" stroked="f" strokeweight="3pt">
                    <v:stroke linestyle="thinThin"/>
                    <v:textbox>
                      <w:txbxContent>
                        <w:p w14:paraId="706AE1AA" w14:textId="219EB74F" w:rsidR="00FA498C" w:rsidRPr="004F5AAD" w:rsidRDefault="00DE1D5B" w:rsidP="00FA498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会节省金钱</w:t>
                          </w:r>
                        </w:p>
                      </w:txbxContent>
                    </v:textbox>
                  </v:shape>
                </v:group>
                <v:group id="Group 66" o:spid="_x0000_s1040" style="position:absolute;left:28575;top:13716;width:28575;height:10287" coordorigin="5804,6993" coordsize="360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AutoShape 67" o:spid="_x0000_s1041" type="#_x0000_t55" style="position:absolute;left:5804;top:6993;width:3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o4wwAAANsAAAAPAAAAZHJzL2Rvd25yZXYueG1sRI9Lq8Iw&#10;FIT3gv8hHMGdpj7wSjXKvRbFnfhY3OWhObbF5qQ0Uau/3giCy2FmvmHmy8aU4ka1KywrGPQjEMSp&#10;1QVnCk7HdW8KwnlkjaVlUvAgB8tFuzXHWNs77+l28JkIEHYxKsi9r2IpXZqTQde3FXHwzrY26IOs&#10;M6lrvAe4KeUwiibSYMFhIceKVjmll8PVKPhJisScn7vr9Dn+S47uf7A57ddKdTvN7wyEp8Z/w5/2&#10;ViuYjOD9JfwAuXgBAAD//wMAUEsBAi0AFAAGAAgAAAAhANvh9svuAAAAhQEAABMAAAAAAAAAAAAA&#10;AAAAAAAAAFtDb250ZW50X1R5cGVzXS54bWxQSwECLQAUAAYACAAAACEAWvQsW78AAAAVAQAACwAA&#10;AAAAAAAAAAAAAAAfAQAAX3JlbHMvLnJlbHNQSwECLQAUAAYACAAAACEAKTjaOMMAAADbAAAADwAA&#10;AAAAAAAAAAAAAAAHAgAAZHJzL2Rvd25yZXYueG1sUEsFBgAAAAADAAMAtwAAAPcCAAAAAA==&#10;" strokeweight="3pt">
                    <v:stroke linestyle="thinThin"/>
                  </v:shape>
                  <v:shape id="Text Box 68" o:spid="_x0000_s1042" type="#_x0000_t202" style="position:absolute;left:6749;top:7281;width:187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xsqwwAAANsAAAAPAAAAZHJzL2Rvd25yZXYueG1sRI9Ba4NA&#10;FITvhfyH5QV6a9YECcW4CRIQekyshRwf7ouK7lvjbhPjr+8WCj0OM/MNkx4m04s7ja61rGC9ikAQ&#10;V1a3XCsoP/O3dxDOI2vsLZOCJzk47BcvKSbaPvhM98LXIkDYJaig8X5IpHRVQwbdyg7Ewbva0aAP&#10;cqylHvER4KaXmyjaSoMth4UGBzo2VHXFt1GQdZc4L2/lpernr9PMRTzrySr1upyyHQhPk/8P/7U/&#10;tIJtDL9fwg+Q+x8AAAD//wMAUEsBAi0AFAAGAAgAAAAhANvh9svuAAAAhQEAABMAAAAAAAAAAAAA&#10;AAAAAAAAAFtDb250ZW50X1R5cGVzXS54bWxQSwECLQAUAAYACAAAACEAWvQsW78AAAAVAQAACwAA&#10;AAAAAAAAAAAAAAAfAQAAX3JlbHMvLnJlbHNQSwECLQAUAAYACAAAACEA/u8bKsMAAADbAAAADwAA&#10;AAAAAAAAAAAAAAAHAgAAZHJzL2Rvd25yZXYueG1sUEsFBgAAAAADAAMAtwAAAPcCAAAAAA==&#10;" stroked="f" strokeweight="3pt">
                    <v:stroke linestyle="thinThin"/>
                    <v:textbox>
                      <w:txbxContent>
                        <w:p w14:paraId="3597363E" w14:textId="1F04DB7E" w:rsidR="00FA498C" w:rsidRPr="004F5AAD" w:rsidRDefault="00DE1D5B" w:rsidP="00FA498C">
                          <w:pPr>
                            <w:spacing w:before="100" w:beforeAutospacing="1" w:after="100" w:afterAutospacing="1" w:line="240" w:lineRule="atLeas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会减少咳嗽和痰</w:t>
                          </w:r>
                        </w:p>
                      </w:txbxContent>
                    </v:textbox>
                  </v:shape>
                </v:group>
                <v:shape id="AutoShape 69" o:spid="_x0000_s1043" type="#_x0000_t55" style="position:absolute;left:28575;top:25146;width:28575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efXwwAAANsAAAAPAAAAZHJzL2Rvd25yZXYueG1sRI/NqsIw&#10;FIT3gu8QjuBOU0W9Uo1yr0VxJ/4s7vLQHNtic1KaqNWnN4LgcpiZb5j5sjGluFHtCssKBv0IBHFq&#10;dcGZgtNx3ZuCcB5ZY2mZFDzIwXLRbs0x1vbOe7odfCYChF2MCnLvq1hKl+Zk0PVtRRy8s60N+iDr&#10;TOoa7wFuSjmMook0WHBYyLGiVU7p5XA1Cn6SIjHn5+46fY7+kqP7H2xO+7VS3U7zOwPhqfHf8Ke9&#10;1QomY3h/CT9ALl4AAAD//wMAUEsBAi0AFAAGAAgAAAAhANvh9svuAAAAhQEAABMAAAAAAAAAAAAA&#10;AAAAAAAAAFtDb250ZW50X1R5cGVzXS54bWxQSwECLQAUAAYACAAAACEAWvQsW78AAAAVAQAACwAA&#10;AAAAAAAAAAAAAAAfAQAAX3JlbHMvLnJlbHNQSwECLQAUAAYACAAAACEAyZ3n18MAAADbAAAADwAA&#10;AAAAAAAAAAAAAAAHAgAAZHJzL2Rvd25yZXYueG1sUEsFBgAAAAADAAMAtwAAAPcCAAAAAA==&#10;" strokeweight="3pt">
                  <v:stroke linestyle="thinThin"/>
                </v:shape>
                <v:shape id="Text Box 70" o:spid="_x0000_s1044" type="#_x0000_t202" style="position:absolute;left:36576;top:27432;width:1485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14:paraId="383B47D1" w14:textId="54FA33E6" w:rsidR="00FA498C" w:rsidRPr="004F5AAD" w:rsidRDefault="00DE1D5B" w:rsidP="00FA498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DE1D5B">
                          <w:rPr>
                            <w:rFonts w:ascii="Verdana" w:eastAsia="DengXian" w:hAnsi="Verdana" w:cs="新細明體" w:hint="eastAsia"/>
                            <w:b/>
                            <w:sz w:val="28"/>
                            <w:szCs w:val="28"/>
                            <w:lang w:eastAsia="zh-CN"/>
                          </w:rPr>
                          <w:t>会令家人更健康</w:t>
                        </w:r>
                      </w:p>
                    </w:txbxContent>
                  </v:textbox>
                </v:shape>
                <v:group id="Group 71" o:spid="_x0000_s1045" style="position:absolute;top:36576;width:28575;height:10287" coordorigin="2636,5985" coordsize="360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AutoShape 72" o:spid="_x0000_s1046" type="#_x0000_t55" style="position:absolute;left:2636;top:5985;width:3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EhJvgAAANsAAAAPAAAAZHJzL2Rvd25yZXYueG1sRE/LDsFA&#10;FN1L/MPkSuyYEkHKEDTETjwWljedq2107jSdQfl6s5BYnpz3fNmYUjypdoVlBYN+BII4tbrgTMHl&#10;vO1NQTiPrLG0TAre5GC5aLfmGGv74iM9Tz4TIYRdjApy76tYSpfmZND1bUUcuJutDfoA60zqGl8h&#10;3JRyGEVjabDg0JBjRZuc0vvpYRRMkiIxt8/hMf2M1snZXQe7y3GrVLfTrGYgPDX+L/6591rBOIwN&#10;X8IPkIsvAAAA//8DAFBLAQItABQABgAIAAAAIQDb4fbL7gAAAIUBAAATAAAAAAAAAAAAAAAAAAAA&#10;AABbQ29udGVudF9UeXBlc10ueG1sUEsBAi0AFAAGAAgAAAAhAFr0LFu/AAAAFQEAAAsAAAAAAAAA&#10;AAAAAAAAHwEAAF9yZWxzLy5yZWxzUEsBAi0AFAAGAAgAAAAhACecSEm+AAAA2wAAAA8AAAAAAAAA&#10;AAAAAAAABwIAAGRycy9kb3ducmV2LnhtbFBLBQYAAAAAAwADALcAAADyAgAAAAA=&#10;" strokeweight="3pt">
                    <v:stroke linestyle="thinThin"/>
                  </v:shape>
                  <v:shape id="Text Box 73" o:spid="_x0000_s1047" type="#_x0000_t202" style="position:absolute;left:3644;top:6273;width:1872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rS0wwAAANsAAAAPAAAAZHJzL2Rvd25yZXYueG1sRI/BasMw&#10;EETvhfyD2EBvjZwSQutENqZg6LFxXchxkTa2ibVyLDVx/PVVodDjMDNvmH0+2V5cafSdYwXrVQKC&#10;WDvTcaOg/iyfXkD4gGywd0wK7uQhzxYPe0yNu/GBrlVoRISwT1FBG8KQSul1Sxb9yg3E0Tu50WKI&#10;cmykGfEW4baXz0mylRY7jgstDvTWkj5X31ZBcT5uyvpSH3U/f33MXG1mMzmlHpdTsQMRaAr/4b/2&#10;u1GwfYXfL/EHyOwHAAD//wMAUEsBAi0AFAAGAAgAAAAhANvh9svuAAAAhQEAABMAAAAAAAAAAAAA&#10;AAAAAAAAAFtDb250ZW50X1R5cGVzXS54bWxQSwECLQAUAAYACAAAACEAWvQsW78AAAAVAQAACwAA&#10;AAAAAAAAAAAAAAAfAQAAX3JlbHMvLnJlbHNQSwECLQAUAAYACAAAACEAEO60tMMAAADbAAAADwAA&#10;AAAAAAAAAAAAAAAHAgAAZHJzL2Rvd25yZXYueG1sUEsFBgAAAAADAAMAtwAAAPcCAAAAAA==&#10;" stroked="f" strokeweight="3pt">
                    <v:stroke linestyle="thinThin"/>
                    <v:textbox>
                      <w:txbxContent>
                        <w:p w14:paraId="6A9939DE" w14:textId="0084F42F" w:rsidR="00FA498C" w:rsidRPr="004F5AAD" w:rsidRDefault="00DE1D5B" w:rsidP="00FA498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会生活得更健康</w:t>
                          </w:r>
                        </w:p>
                      </w:txbxContent>
                    </v:textbox>
                  </v:shape>
                </v:group>
                <v:group id="Group 74" o:spid="_x0000_s1048" style="position:absolute;left:28575;top:36576;width:28575;height:10287" coordorigin="2636,5985" coordsize="360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AutoShape 75" o:spid="_x0000_s1049" type="#_x0000_t55" style="position:absolute;left:2636;top:5985;width:3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3cJwwAAANsAAAAPAAAAZHJzL2Rvd25yZXYueG1sRI9Li8JA&#10;EITvwv6HoYW96SSyqGSdiGtw8SY+Dh6bTOfBZnpCZtSsv94RBI9F1VdFLZa9acSVOldbVhCPIxDE&#10;udU1lwpOx81oDsJ5ZI2NZVLwTw6W6cdggYm2N97T9eBLEUrYJaig8r5NpHR5RQbd2LbEwStsZ9AH&#10;2ZVSd3gL5aaRkyiaSoM1h4UKW1pXlP8dLkbBLKszU9x3l/n96yc7unP8e9pvlPoc9qtvEJ56/w6/&#10;6K0OXAzPL+EHyPQBAAD//wMAUEsBAi0AFAAGAAgAAAAhANvh9svuAAAAhQEAABMAAAAAAAAAAAAA&#10;AAAAAAAAAFtDb250ZW50X1R5cGVzXS54bWxQSwECLQAUAAYACAAAACEAWvQsW78AAAAVAQAACwAA&#10;AAAAAAAAAAAAAAAfAQAAX3JlbHMvLnJlbHNQSwECLQAUAAYACAAAACEAM393CcMAAADbAAAADwAA&#10;AAAAAAAAAAAAAAAHAgAAZHJzL2Rvd25yZXYueG1sUEsFBgAAAAADAAMAtwAAAPcCAAAAAA==&#10;" strokeweight="3pt">
                    <v:stroke linestyle="thinThin"/>
                  </v:shape>
                  <v:shape id="Text Box 76" o:spid="_x0000_s1050" type="#_x0000_t202" style="position:absolute;left:3644;top:6085;width:1703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7AYwgAAANsAAAAPAAAAZHJzL2Rvd25yZXYueG1sRI9Bi8Iw&#10;FITvC/6H8ARva6rIrlTTIoLgUbsVPD6aZ1tsXmoTtfbXm4WFPQ4z8w2zTnvTiAd1rrasYDaNQBAX&#10;VtdcKsh/dp9LEM4ja2wsk4IXOUiT0ccaY22ffKRH5ksRIOxiVFB538ZSuqIig25qW+LgXWxn0AfZ&#10;lVJ3+Axw08h5FH1JgzWHhQpb2lZUXLO7UbC5nhe7/Jafi2Y4HQbOFoPurVKTcb9ZgfDU+//wX3uv&#10;FXzP4fdL+AEyeQMAAP//AwBQSwECLQAUAAYACAAAACEA2+H2y+4AAACFAQAAEwAAAAAAAAAAAAAA&#10;AAAAAAAAW0NvbnRlbnRfVHlwZXNdLnhtbFBLAQItABQABgAIAAAAIQBa9CxbvwAAABUBAAALAAAA&#10;AAAAAAAAAAAAAB8BAABfcmVscy8ucmVsc1BLAQItABQABgAIAAAAIQCbk7AYwgAAANsAAAAPAAAA&#10;AAAAAAAAAAAAAAcCAABkcnMvZG93bnJldi54bWxQSwUGAAAAAAMAAwC3AAAA9gIAAAAA&#10;" stroked="f" strokeweight="3pt">
                    <v:stroke linestyle="thinThin"/>
                    <v:textbox>
                      <w:txbxContent>
                        <w:p w14:paraId="2C668C32" w14:textId="38E19233" w:rsidR="00FA498C" w:rsidRPr="004F5AAD" w:rsidRDefault="00DE1D5B" w:rsidP="00FA498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减少牙齿及手指上的烟渍</w:t>
                          </w:r>
                        </w:p>
                      </w:txbxContent>
                    </v:textbox>
                  </v:shape>
                </v:group>
                <v:group id="Group 77" o:spid="_x0000_s1051" style="position:absolute;top:48006;width:28575;height:10287" coordorigin="2636,5985" coordsize="360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AutoShape 78" o:spid="_x0000_s1052" type="#_x0000_t55" style="position:absolute;left:2636;top:5985;width:3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SRwwAAANsAAAAPAAAAZHJzL2Rvd25yZXYueG1sRI9Bi8Iw&#10;FITvC/6H8ARva6qIK7VR1KLsbbF68Phonm2xeSlNrNVfvxEW9jjMfDNMsu5NLTpqXWVZwWQcgSDO&#10;ra64UHA+7T8XIJxH1lhbJgVPcrBeDT4SjLV98JG6zBcilLCLUUHpfRNL6fKSDLqxbYiDd7WtQR9k&#10;W0jd4iOUm1pOo2guDVYcFkpsaFdSfsvuRsFXWqXm+vq5L16zbXpyl8nhfNwrNRr2myUIT73/D//R&#10;3zpwM3h/CT9Arn4BAAD//wMAUEsBAi0AFAAGAAgAAAAhANvh9svuAAAAhQEAABMAAAAAAAAAAAAA&#10;AAAAAAAAAFtDb250ZW50X1R5cGVzXS54bWxQSwECLQAUAAYACAAAACEAWvQsW78AAAAVAQAACwAA&#10;AAAAAAAAAAAAAAAfAQAAX3JlbHMvLnJlbHNQSwECLQAUAAYACAAAACEAIwjUkcMAAADbAAAADwAA&#10;AAAAAAAAAAAAAAAHAgAAZHJzL2Rvd25yZXYueG1sUEsFBgAAAAADAAMAtwAAAPcCAAAAAA==&#10;" strokeweight="3pt">
                    <v:stroke linestyle="thinThin"/>
                  </v:shape>
                  <v:shape id="Text Box 79" o:spid="_x0000_s1053" type="#_x0000_t202" style="position:absolute;left:3531;top:6080;width:1684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hswwAAANsAAAAPAAAAZHJzL2Rvd25yZXYueG1sRI9Ba8JA&#10;FITvQv/D8gredGOxVqKriBDw2MYUPD52n0kw+zZmtzHNr+8WCj0OM/MNs90PthE9db52rGAxT0AQ&#10;a2dqLhUU52y2BuEDssHGMSn4Jg/73dNki6lxD/6gPg+liBD2KSqoQmhTKb2uyKKfu5Y4elfXWQxR&#10;dqU0HT4i3DbyJUlW0mLNcaHClo4V6Vv+ZRUcbpdlVtyLi27Gz/eR8+VoBqfU9Hk4bEAEGsJ/+K99&#10;MgreXuH3S/wBcvcDAAD//wMAUEsBAi0AFAAGAAgAAAAhANvh9svuAAAAhQEAABMAAAAAAAAAAAAA&#10;AAAAAAAAAFtDb250ZW50X1R5cGVzXS54bWxQSwECLQAUAAYACAAAACEAWvQsW78AAAAVAQAACwAA&#10;AAAAAAAAAAAAAAAfAQAAX3JlbHMvLnJlbHNQSwECLQAUAAYACAAAACEAFHoobMMAAADbAAAADwAA&#10;AAAAAAAAAAAAAAAHAgAAZHJzL2Rvd25yZXYueG1sUEsFBgAAAAADAAMAtwAAAPcCAAAAAA==&#10;" stroked="f" strokeweight="3pt">
                    <v:stroke linestyle="thinThin"/>
                    <v:textbox>
                      <w:txbxContent>
                        <w:p w14:paraId="79222168" w14:textId="53DBDCB7" w:rsidR="00FA498C" w:rsidRDefault="00DE1D5B" w:rsidP="00FA498C"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会减低患上心脏病的机会</w:t>
                          </w:r>
                        </w:p>
                      </w:txbxContent>
                    </v:textbox>
                  </v:shape>
                </v:group>
                <v:group id="Group 80" o:spid="_x0000_s1054" style="position:absolute;left:28575;top:48006;width:28575;height:10287" coordorigin="2636,5985" coordsize="360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AutoShape 81" o:spid="_x0000_s1055" type="#_x0000_t55" style="position:absolute;left:2636;top:5985;width:3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krmwwAAANsAAAAPAAAAZHJzL2Rvd25yZXYueG1sRI9Li8JA&#10;EITvC/6HoQVv60QRlWxGUYPiTXwc9thkOg/M9ITMqNFf7wgLeyyqvioqWXamFndqXWVZwWgYgSDO&#10;rK64UHA5b7/nIJxH1lhbJgVPcrBc9L4SjLV98JHuJ1+IUMIuRgWl900spctKMuiGtiEOXm5bgz7I&#10;tpC6xUcoN7UcR9FUGqw4LJTY0Kak7Hq6GQWztEpN/jrc5q/JOj2739HuctwqNeh3qx8Qnjr/H/6j&#10;9zpwM/h8CT9ALt4AAAD//wMAUEsBAi0AFAAGAAgAAAAhANvh9svuAAAAhQEAABMAAAAAAAAAAAAA&#10;AAAAAAAAAFtDb250ZW50X1R5cGVzXS54bWxQSwECLQAUAAYACAAAACEAWvQsW78AAAAVAQAACwAA&#10;AAAAAAAAAAAAAAAfAQAAX3JlbHMvLnJlbHNQSwECLQAUAAYACAAAACEA09pK5sMAAADbAAAADwAA&#10;AAAAAAAAAAAAAAAHAgAAZHJzL2Rvd25yZXYueG1sUEsFBgAAAAADAAMAtwAAAPcCAAAAAA==&#10;" strokeweight="3pt">
                    <v:stroke linestyle="thinThin"/>
                  </v:shape>
                  <v:shape id="Text Box 82" o:spid="_x0000_s1056" type="#_x0000_t202" style="position:absolute;left:3644;top:6080;width:1628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4fywAAAANsAAAAPAAAAZHJzL2Rvd25yZXYueG1sRE9Na4NA&#10;EL0H+h+WCeQW1xRJis0mhILQY2Is5Di4U5W4s9bdqvHXZw+FHh/ve3+cTCsG6l1jWcEmikEQl1Y3&#10;XCkortn6DYTzyBpby6TgQQ6Oh5fFHlNtR77QkPtKhBB2KSqove9SKV1Zk0EX2Y44cN+2N+gD7Cup&#10;exxDuGnlaxxvpcGGQ0ONHX3UVN7zX6PgdL8lWfFT3Mp2/jrPnCeznqxSq+V0egfhafL/4j/3p1aw&#10;C2PDl/AD5OEJAAD//wMAUEsBAi0AFAAGAAgAAAAhANvh9svuAAAAhQEAABMAAAAAAAAAAAAAAAAA&#10;AAAAAFtDb250ZW50X1R5cGVzXS54bWxQSwECLQAUAAYACAAAACEAWvQsW78AAAAVAQAACwAAAAAA&#10;AAAAAAAAAAAfAQAAX3JlbHMvLnJlbHNQSwECLQAUAAYACAAAACEA+nuH8sAAAADbAAAADwAAAAAA&#10;AAAAAAAAAAAHAgAAZHJzL2Rvd25yZXYueG1sUEsFBgAAAAADAAMAtwAAAPQCAAAAAA==&#10;" stroked="f" strokeweight="3pt">
                    <v:stroke linestyle="thinThin"/>
                    <v:textbox>
                      <w:txbxContent>
                        <w:p w14:paraId="200F5CF8" w14:textId="4382DEEC" w:rsidR="00FA498C" w:rsidRPr="004F5AAD" w:rsidRDefault="00DE1D5B" w:rsidP="00FA498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能建立一个健康的形象</w:t>
                          </w:r>
                        </w:p>
                      </w:txbxContent>
                    </v:textbox>
                  </v:shape>
                </v:group>
                <v:group id="Group 83" o:spid="_x0000_s1057" style="position:absolute;top:59436;width:28575;height:10287" coordorigin="2636,5985" coordsize="360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AutoShape 84" o:spid="_x0000_s1058" type="#_x0000_t55" style="position:absolute;left:2636;top:5985;width:3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qK1wAAAANsAAAAPAAAAZHJzL2Rvd25yZXYueG1sRE/LisIw&#10;FN0L/kO4gjtNFdHSMZWZKYo78bGY5aW5fTDNTWmiVr/eLASXh/Neb3rTiBt1rrasYDaNQBDnVtdc&#10;Krict5MYhPPIGhvLpOBBDjbpcLDGRNs7H+l28qUIIewSVFB53yZSurwig25qW+LAFbYz6APsSqk7&#10;vIdw08h5FC2lwZpDQ4Ut/VaU/5+uRsEqqzNTPA/X+Ln4yc7ub7a7HLdKjUf99xcIT73/iN/uvVYQ&#10;h/XhS/gBMn0BAAD//wMAUEsBAi0AFAAGAAgAAAAhANvh9svuAAAAhQEAABMAAAAAAAAAAAAAAAAA&#10;AAAAAFtDb250ZW50X1R5cGVzXS54bWxQSwECLQAUAAYACAAAACEAWvQsW78AAAAVAQAACwAAAAAA&#10;AAAAAAAAAAAfAQAAX3JlbHMvLnJlbHNQSwECLQAUAAYACAAAACEAaeaitcAAAADbAAAADwAAAAAA&#10;AAAAAAAAAAAHAgAAZHJzL2Rvd25yZXYueG1sUEsFBgAAAAADAAMAtwAAAPQCAAAAAA==&#10;" strokeweight="3pt">
                    <v:stroke linestyle="thinThin"/>
                  </v:shape>
                  <v:shape id="Text Box 85" o:spid="_x0000_s1059" type="#_x0000_t202" style="position:absolute;left:3644;top:6048;width:1684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F5IwwAAANsAAAAPAAAAZHJzL2Rvd25yZXYueG1sRI9Ba4NA&#10;FITvgfyH5QVyi2uKFDFuQigEcmytBY8P90Ul7lvrbhLrr88WCj0OM/MNkx8m04s7ja6zrGAbxSCI&#10;a6s7bhSUn6dNCsJ5ZI29ZVLwQw4O++Uix0zbB3/QvfCNCBB2GSpovR8yKV3dkkEX2YE4eBc7GvRB&#10;jo3UIz4C3PTyJY5fpcGOw0KLA721VF+Lm1FwvFbJqfwuq7qfv95nLpJZT1ap9Wo67kB4mvx/+K99&#10;1grSLfx+CT9A7p8AAAD//wMAUEsBAi0AFAAGAAgAAAAhANvh9svuAAAAhQEAABMAAAAAAAAAAAAA&#10;AAAAAAAAAFtDb250ZW50X1R5cGVzXS54bWxQSwECLQAUAAYACAAAACEAWvQsW78AAAAVAQAACwAA&#10;AAAAAAAAAAAAAAAfAQAAX3JlbHMvLnJlbHNQSwECLQAUAAYACAAAACEAXpReSMMAAADbAAAADwAA&#10;AAAAAAAAAAAAAAAHAgAAZHJzL2Rvd25yZXYueG1sUEsFBgAAAAADAAMAtwAAAPcCAAAAAA==&#10;" stroked="f" strokeweight="3pt">
                    <v:stroke linestyle="thinThin"/>
                    <v:textbox>
                      <w:txbxContent>
                        <w:p w14:paraId="0B650811" w14:textId="6554A3A0" w:rsidR="00FA498C" w:rsidRPr="004F5AAD" w:rsidRDefault="00DE1D5B" w:rsidP="00FA498C">
                          <w:pPr>
                            <w:rPr>
                              <w:rFonts w:ascii="Verdana" w:hAnsi="Verdana" w:cs="新細明體"/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会改善味觉及</w:t>
                          </w:r>
                        </w:p>
                        <w:p w14:paraId="3DF32747" w14:textId="1947A50A" w:rsidR="00FA498C" w:rsidRPr="004F5AAD" w:rsidRDefault="00DE1D5B" w:rsidP="00FA498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嗅觉</w:t>
                          </w:r>
                        </w:p>
                      </w:txbxContent>
                    </v:textbox>
                  </v:shape>
                </v:group>
                <v:group id="Group 86" o:spid="_x0000_s1060" style="position:absolute;left:28575;top:59436;width:28575;height:10287" coordorigin="5804,12753" coordsize="360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AutoShape 87" o:spid="_x0000_s1061" type="#_x0000_t55" style="position:absolute;left:5804;top:12753;width:3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DzCxQAAANsAAAAPAAAAZHJzL2Rvd25yZXYueG1sRI/NasMw&#10;EITvgb6D2EBuseymtMaNYtoYl95Kfg49LtbGNrFWxlJiJ09fFQo9DjPzDbPOJ9OJKw2utawgiWIQ&#10;xJXVLdcKjodymYJwHlljZ5kU3MhBvnmYrTHTduQdXfe+FgHCLkMFjfd9JqWrGjLoItsTB+9kB4M+&#10;yKGWesAxwE0nH+P4WRpsOSw02NO2oeq8vxgFL0VbmNP965Len96Lg/tOPo67UqnFfHp7BeFp8v/h&#10;v/anVpCu4PdL+AFy8wMAAP//AwBQSwECLQAUAAYACAAAACEA2+H2y+4AAACFAQAAEwAAAAAAAAAA&#10;AAAAAAAAAAAAW0NvbnRlbnRfVHlwZXNdLnhtbFBLAQItABQABgAIAAAAIQBa9CxbvwAAABUBAAAL&#10;AAAAAAAAAAAAAAAAAB8BAABfcmVscy8ucmVsc1BLAQItABQABgAIAAAAIQCZNDzCxQAAANsAAAAP&#10;AAAAAAAAAAAAAAAAAAcCAABkcnMvZG93bnJldi54bWxQSwUGAAAAAAMAAwC3AAAA+QIAAAAA&#10;" strokeweight="3pt">
                    <v:stroke linestyle="thinThin"/>
                  </v:shape>
                  <v:shape id="Text Box 88" o:spid="_x0000_s1062" type="#_x0000_t202" style="position:absolute;left:6812;top:13010;width:1872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/3QwwAAANsAAAAPAAAAZHJzL2Rvd25yZXYueG1sRI9Ba4NA&#10;FITvhfyH5QV6q2uClGDchBAI9JhYCx4f7ouK7lvjbhPjr+8WCj0OM/MNk+0n04s7ja61rGAVxSCI&#10;K6tbrhUUn6e3DQjnkTX2lknBkxzsd4uXDFNtH3yhe+5rESDsUlTQeD+kUrqqIYMusgNx8K52NOiD&#10;HGupR3wEuOnlOo7fpcGWw0KDAx0bqrr82yg4dGVyKm5FWfXz13nmPJn1ZJV6XU6HLQhPk/8P/7U/&#10;tIJNAr9fwg+Qux8AAAD//wMAUEsBAi0AFAAGAAgAAAAhANvh9svuAAAAhQEAABMAAAAAAAAAAAAA&#10;AAAAAAAAAFtDb250ZW50X1R5cGVzXS54bWxQSwECLQAUAAYACAAAACEAWvQsW78AAAAVAQAACwAA&#10;AAAAAAAAAAAAAAAfAQAAX3JlbHMvLnJlbHNQSwECLQAUAAYACAAAACEATuP90MMAAADbAAAADwAA&#10;AAAAAAAAAAAAAAAHAgAAZHJzL2Rvd25yZXYueG1sUEsFBgAAAAADAAMAtwAAAPcCAAAAAA==&#10;" stroked="f" strokeweight="3pt">
                    <v:stroke linestyle="thinThin"/>
                    <v:textbox>
                      <w:txbxContent>
                        <w:p w14:paraId="2F3DE88B" w14:textId="73EBD827" w:rsidR="00FA498C" w:rsidRPr="00A74D52" w:rsidRDefault="00DE1D5B" w:rsidP="00FA498C">
                          <w:pPr>
                            <w:rPr>
                              <w:rFonts w:ascii="Verdana" w:hAnsi="Verdana" w:cs="新細明體"/>
                              <w:b/>
                              <w:sz w:val="28"/>
                              <w:szCs w:val="28"/>
                            </w:rPr>
                          </w:pPr>
                          <w:r w:rsidRPr="00DE1D5B">
                            <w:rPr>
                              <w:rFonts w:ascii="Verdana" w:eastAsia="DengXian" w:hAnsi="Verdana" w:cs="新細明體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t>会令人容光焕发</w:t>
                          </w:r>
                        </w:p>
                      </w:txbxContent>
                    </v:textbox>
                  </v:shape>
                </v:group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89" o:spid="_x0000_s1063" type="#_x0000_t120" style="position:absolute;left:22860;top:571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WEsxQAAANsAAAAPAAAAZHJzL2Rvd25yZXYueG1sRI9PawIx&#10;FMTvBb9DeEJvmm1LXbs1inQVrAfBP/T82LxuliYvyybq+u2bgtDjMDO/YWaL3llxoS40nhU8jTMQ&#10;xJXXDdcKTsf1aAoiRGSN1jMpuFGAxXzwMMNC+yvv6XKItUgQDgUqMDG2hZShMuQwjH1LnLxv3zmM&#10;SXa11B1eE9xZ+ZxlE+mw4bRgsKUPQ9XP4ewUvJS33TIvN+Ztu8rLL3e0k0+7Vupx2C/fQUTq43/4&#10;3t5oBdNX+PuSfoCc/wIAAP//AwBQSwECLQAUAAYACAAAACEA2+H2y+4AAACFAQAAEwAAAAAAAAAA&#10;AAAAAAAAAAAAW0NvbnRlbnRfVHlwZXNdLnhtbFBLAQItABQABgAIAAAAIQBa9CxbvwAAABUBAAAL&#10;AAAAAAAAAAAAAAAAAB8BAABfcmVscy8ucmVsc1BLAQItABQABgAIAAAAIQAteWEsxQAAANsAAAAP&#10;AAAAAAAAAAAAAAAAAAcCAABkcnMvZG93bnJldi54bWxQSwUGAAAAAAMAAwC3AAAA+QIAAAAA&#10;" strokeweight="1pt"/>
                <v:shape id="AutoShape 90" o:spid="_x0000_s1064" type="#_x0000_t120" style="position:absolute;left:51435;top:571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/9bxAAAANsAAAAPAAAAZHJzL2Rvd25yZXYueG1sRI9BawIx&#10;FITvQv9DeAVvmm2FVVejSLeC9SCopefH5rlZmrwsm1TXf98UCh6HmfmGWa57Z8WVutB4VvAyzkAQ&#10;V143XCv4PG9HMxAhImu0nknBnQKsV0+DJRba3/hI11OsRYJwKFCBibEtpAyVIYdh7Fvi5F185zAm&#10;2dVSd3hLcGfla5bl0mHDacFgS2+Gqu/Tj1MwKe+HzbTcmfn+fVp+ubPNP+xWqeFzv1mAiNTHR/i/&#10;vdMKZjn8fUk/QK5+AQAA//8DAFBLAQItABQABgAIAAAAIQDb4fbL7gAAAIUBAAATAAAAAAAAAAAA&#10;AAAAAAAAAABbQ29udGVudF9UeXBlc10ueG1sUEsBAi0AFAAGAAgAAAAhAFr0LFu/AAAAFQEAAAsA&#10;AAAAAAAAAAAAAAAAHwEAAF9yZWxzLy5yZWxzUEsBAi0AFAAGAAgAAAAhAN2r/1vEAAAA2wAAAA8A&#10;AAAAAAAAAAAAAAAABwIAAGRycy9kb3ducmV2LnhtbFBLBQYAAAAAAwADALcAAAD4AgAAAAA=&#10;" strokeweight="1pt"/>
                <v:shape id="AutoShape 91" o:spid="_x0000_s1065" type="#_x0000_t120" style="position:absolute;left:51435;top:2857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1rAxAAAANsAAAAPAAAAZHJzL2Rvd25yZXYueG1sRI9BawIx&#10;FITvQv9DeIXearYtuOtqFOlWsD0Iaun5sXluliYvyybV9d83guBxmJlvmPlycFacqA+tZwUv4wwE&#10;ce11y42C78P6uQARIrJG65kUXCjAcvEwmmOp/Zl3dNrHRiQIhxIVmBi7UspQG3IYxr4jTt7R9w5j&#10;kn0jdY/nBHdWvmbZRDpsOS0Y7OjdUP27/3MK3qrLdpVXGzP9+sirH3ewk0+7VurpcVjNQEQa4j18&#10;a2+0giKH65f0A+TiHwAA//8DAFBLAQItABQABgAIAAAAIQDb4fbL7gAAAIUBAAATAAAAAAAAAAAA&#10;AAAAAAAAAABbQ29udGVudF9UeXBlc10ueG1sUEsBAi0AFAAGAAgAAAAhAFr0LFu/AAAAFQEAAAsA&#10;AAAAAAAAAAAAAAAAHwEAAF9yZWxzLy5yZWxzUEsBAi0AFAAGAAgAAAAhALLnWsDEAAAA2wAAAA8A&#10;AAAAAAAAAAAAAAAABwIAAGRycy9kb3ducmV2LnhtbFBLBQYAAAAAAwADALcAAAD4AgAAAAA=&#10;" strokeweight="1pt"/>
                <v:shape id="AutoShape 92" o:spid="_x0000_s1066" type="#_x0000_t120" style="position:absolute;left:22860;top:2857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M6ywgAAANsAAAAPAAAAZHJzL2Rvd25yZXYueG1sRE/Pa8Iw&#10;FL4P/B/CE3abqRtoV01F7ATnYTAdnh/NW1OWvJQmq/W/Xw4Djx/f7/VmdFYM1IfWs4L5LANBXHvd&#10;cqPg67x/ykGEiKzReiYFNwqwKScPayy0v/InDafYiBTCoUAFJsaukDLUhhyGme+IE/fte4cxwb6R&#10;usdrCndWPmfZQjpsOTUY7GhnqP45/ToFL9XtY7usDub1+LasLu5sF+92r9TjdNyuQEQa41387z5o&#10;BXkam76kHyDLPwAAAP//AwBQSwECLQAUAAYACAAAACEA2+H2y+4AAACFAQAAEwAAAAAAAAAAAAAA&#10;AAAAAAAAW0NvbnRlbnRfVHlwZXNdLnhtbFBLAQItABQABgAIAAAAIQBa9CxbvwAAABUBAAALAAAA&#10;AAAAAAAAAAAAAB8BAABfcmVscy8ucmVsc1BLAQItABQABgAIAAAAIQDDeM6ywgAAANsAAAAPAAAA&#10;AAAAAAAAAAAAAAcCAABkcnMvZG93bnJldi54bWxQSwUGAAAAAAMAAwC3AAAA9gIAAAAA&#10;" strokeweight="1pt"/>
                <v:shape id="AutoShape 93" o:spid="_x0000_s1067" type="#_x0000_t120" style="position:absolute;left:51435;top:1714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spxAAAANsAAAAPAAAAZHJzL2Rvd25yZXYueG1sRI9PawIx&#10;FMTvgt8hvEJvmm0F/6xGEVfB9iBUi+fH5rlZTF6WTarrt28KBY/DzPyGWaw6Z8WN2lB7VvA2zEAQ&#10;l17XXCn4Pu0GUxAhImu0nknBgwKslv3eAnPt7/xFt2OsRIJwyFGBibHJpQylIYdh6Bvi5F186zAm&#10;2VZSt3hPcGfle5aNpcOa04LBhjaGyuvxxykYFY/DelLszexzOynO7mTHH3an1OtLt56DiNTFZ/i/&#10;vdcKpjP4+5J+gFz+AgAA//8DAFBLAQItABQABgAIAAAAIQDb4fbL7gAAAIUBAAATAAAAAAAAAAAA&#10;AAAAAAAAAABbQ29udGVudF9UeXBlc10ueG1sUEsBAi0AFAAGAAgAAAAhAFr0LFu/AAAAFQEAAAsA&#10;AAAAAAAAAAAAAAAAHwEAAF9yZWxzLy5yZWxzUEsBAi0AFAAGAAgAAAAhAKw0aynEAAAA2wAAAA8A&#10;AAAAAAAAAAAAAAAABwIAAGRycy9kb3ducmV2LnhtbFBLBQYAAAAAAwADALcAAAD4AgAAAAA=&#10;" strokeweight="1pt"/>
                <v:shape id="AutoShape 94" o:spid="_x0000_s1068" type="#_x0000_t120" style="position:absolute;left:22860;top:1714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1RpwgAAANsAAAAPAAAAZHJzL2Rvd25yZXYueG1sRE/Pa8Iw&#10;FL4P/B/CE3ZbUzfQWU1F7ATnYTAdnh/NW1OWvJQmq/W/Xw4Djx/f7/VmdFYM1IfWs4JZloMgrr1u&#10;uVHwdd4/vYIIEVmj9UwKbhRgU04e1lhof+VPGk6xESmEQ4EKTIxdIWWoDTkMme+IE/fte4cxwb6R&#10;usdrCndWPuf5XDpsOTUY7GhnqP45/ToFL9XtY7uoDmZ5fFtUF3e283e7V+pxOm5XICKN8S7+dx+0&#10;gmVan76kHyDLPwAAAP//AwBQSwECLQAUAAYACAAAACEA2+H2y+4AAACFAQAAEwAAAAAAAAAAAAAA&#10;AAAAAAAAW0NvbnRlbnRfVHlwZXNdLnhtbFBLAQItABQABgAIAAAAIQBa9CxbvwAAABUBAAALAAAA&#10;AAAAAAAAAAAAAB8BAABfcmVscy8ucmVsc1BLAQItABQABgAIAAAAIQC411RpwgAAANsAAAAPAAAA&#10;AAAAAAAAAAAAAAcCAABkcnMvZG93bnJldi54bWxQSwUGAAAAAAMAAwC3AAAA9gIAAAAA&#10;" strokeweight="1pt"/>
                <v:shape id="AutoShape 95" o:spid="_x0000_s1069" type="#_x0000_t120" style="position:absolute;left:22860;top:4000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/HyxAAAANsAAAAPAAAAZHJzL2Rvd25yZXYueG1sRI9PawIx&#10;FMTvBb9DeEJvNasF/6xGEVfB9lCoiufH5rlZTF6WTdT12zeFQo/DzPyGWaw6Z8Wd2lB7VjAcZCCI&#10;S69rrhScjru3KYgQkTVaz6TgSQFWy97LAnPtH/xN90OsRIJwyFGBibHJpQylIYdh4Bvi5F186zAm&#10;2VZSt/hIcGflKMvG0mHNacFgQxtD5fVwcwrei+fXelLszexzOynO7mjHH3an1Gu/W89BROrif/iv&#10;vdcKZkP4/ZJ+gFz+AAAA//8DAFBLAQItABQABgAIAAAAIQDb4fbL7gAAAIUBAAATAAAAAAAAAAAA&#10;AAAAAAAAAABbQ29udGVudF9UeXBlc10ueG1sUEsBAi0AFAAGAAgAAAAhAFr0LFu/AAAAFQEAAAsA&#10;AAAAAAAAAAAAAAAAHwEAAF9yZWxzLy5yZWxzUEsBAi0AFAAGAAgAAAAhANeb8fLEAAAA2wAAAA8A&#10;AAAAAAAAAAAAAAAABwIAAGRycy9kb3ducmV2LnhtbFBLBQYAAAAAAwADALcAAAD4AgAAAAA=&#10;" strokeweight="1pt"/>
                <v:shape id="AutoShape 96" o:spid="_x0000_s1070" type="#_x0000_t120" style="position:absolute;left:22860;top:6286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+FxAAAANsAAAAPAAAAZHJzL2Rvd25yZXYueG1sRI9bawIx&#10;FITfC/6HcATfalYFL1ujiKtg+yB4oc+HzelmaXKybKKu/74pFPo4zMw3zHLdOSvu1Ibas4LRMANB&#10;XHpdc6Xgetm/zkGEiKzReiYFTwqwXvVelphr/+AT3c+xEgnCIUcFJsYmlzKUhhyGoW+Ik/flW4cx&#10;ybaSusVHgjsrx1k2lQ5rTgsGG9oaKr/PN6dgUjyPm1lxMIuP3az4dBc7fbd7pQb9bvMGIlIX/8N/&#10;7YNWsBjD75f0A+TqBwAA//8DAFBLAQItABQABgAIAAAAIQDb4fbL7gAAAIUBAAATAAAAAAAAAAAA&#10;AAAAAAAAAABbQ29udGVudF9UeXBlc10ueG1sUEsBAi0AFAAGAAgAAAAhAFr0LFu/AAAAFQEAAAsA&#10;AAAAAAAAAAAAAAAAHwEAAF9yZWxzLy5yZWxzUEsBAi0AFAAGAAgAAAAhACdJb4XEAAAA2wAAAA8A&#10;AAAAAAAAAAAAAAAABwIAAGRycy9kb3ducmV2LnhtbFBLBQYAAAAAAwADALcAAAD4AgAAAAA=&#10;" strokeweight="1pt"/>
                <v:shape id="AutoShape 97" o:spid="_x0000_s1071" type="#_x0000_t120" style="position:absolute;left:51435;top:5143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oexAAAANsAAAAPAAAAZHJzL2Rvd25yZXYueG1sRI9PawIx&#10;FMTvBb9DeIK3mrWCf1ajiKtgeyhUxfNj89wsJi/LJtX12zeFQo/DzPyGWa47Z8Wd2lB7VjAaZiCI&#10;S69rrhScT/vXGYgQkTVaz6TgSQHWq97LEnPtH/xF92OsRIJwyFGBibHJpQylIYdh6Bvi5F196zAm&#10;2VZSt/hIcGflW5ZNpMOa04LBhraGytvx2ykYF8/PzbQ4mPnHblpc3MlO3u1eqUG/2yxAROrif/iv&#10;fdAK5mP4/ZJ+gFz9AAAA//8DAFBLAQItABQABgAIAAAAIQDb4fbL7gAAAIUBAAATAAAAAAAAAAAA&#10;AAAAAAAAAABbQ29udGVudF9UeXBlc10ueG1sUEsBAi0AFAAGAAgAAAAhAFr0LFu/AAAAFQEAAAsA&#10;AAAAAAAAAAAAAAAAHwEAAF9yZWxzLy5yZWxzUEsBAi0AFAAGAAgAAAAhAEgFyh7EAAAA2wAAAA8A&#10;AAAAAAAAAAAAAAAABwIAAGRycy9kb3ducmV2LnhtbFBLBQYAAAAAAwADALcAAAD4AgAAAAA=&#10;" strokeweight="1pt"/>
                <v:shape id="AutoShape 98" o:spid="_x0000_s1072" type="#_x0000_t120" style="position:absolute;left:22860;top:5143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FJqxQAAANsAAAAPAAAAZHJzL2Rvd25yZXYueG1sRI9BawIx&#10;FITvhf6H8Aq9aba2uHVrFHEV1INQLT0/Nq+bpcnLsom6/vtGEHocZuYbZjrvnRVn6kLjWcHLMANB&#10;XHndcK3g67gevIMIEVmj9UwKrhRgPnt8mGKh/YU/6XyItUgQDgUqMDG2hZShMuQwDH1LnLwf3zmM&#10;SXa11B1eEtxZOcqysXTYcFow2NLSUPV7ODkFr+V1v8jLjZnsVnn57Y52vLVrpZ6f+sUHiEh9/A/f&#10;2xutYPIGty/pB8jZHwAAAP//AwBQSwECLQAUAAYACAAAACEA2+H2y+4AAACFAQAAEwAAAAAAAAAA&#10;AAAAAAAAAAAAW0NvbnRlbnRfVHlwZXNdLnhtbFBLAQItABQABgAIAAAAIQBa9CxbvwAAABUBAAAL&#10;AAAAAAAAAAAAAAAAAB8BAABfcmVscy8ucmVsc1BLAQItABQABgAIAAAAIQDH7FJqxQAAANsAAAAP&#10;AAAAAAAAAAAAAAAAAAcCAABkcnMvZG93bnJldi54bWxQSwUGAAAAAAMAAwC3AAAA+QIAAAAA&#10;" strokeweight="1pt"/>
                <v:shape id="AutoShape 99" o:spid="_x0000_s1073" type="#_x0000_t120" style="position:absolute;left:51435;top:4000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PfxxQAAANsAAAAPAAAAZHJzL2Rvd25yZXYueG1sRI9BawIx&#10;FITvhf6H8Aq9abaWunVrFHEV1INQLT0/Nq+bpcnLsom6/vtGEHocZuYbZjrvnRVn6kLjWcHLMANB&#10;XHndcK3g67gevIMIEVmj9UwKrhRgPnt8mGKh/YU/6XyItUgQDgUqMDG2hZShMuQwDH1LnLwf3zmM&#10;SXa11B1eEtxZOcqysXTYcFow2NLSUPV7ODkFr+V1v8jLjZnsVnn57Y52vLVrpZ6f+sUHiEh9/A/f&#10;2xutYPIGty/pB8jZHwAAAP//AwBQSwECLQAUAAYACAAAACEA2+H2y+4AAACFAQAAEwAAAAAAAAAA&#10;AAAAAAAAAAAAW0NvbnRlbnRfVHlwZXNdLnhtbFBLAQItABQABgAIAAAAIQBa9CxbvwAAABUBAAAL&#10;AAAAAAAAAAAAAAAAAB8BAABfcmVscy8ucmVsc1BLAQItABQABgAIAAAAIQCooPfxxQAAANsAAAAP&#10;AAAAAAAAAAAAAAAAAAcCAABkcnMvZG93bnJldi54bWxQSwUGAAAAAAMAAwC3AAAA+QIAAAAA&#10;" strokeweight="1pt"/>
                <v:shape id="AutoShape 100" o:spid="_x0000_s1074" type="#_x0000_t120" style="position:absolute;left:51435;top:6286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mGxAAAANsAAAAPAAAAZHJzL2Rvd25yZXYueG1sRI9BawIx&#10;FITvQv9DeAVvmm2FVVejSLeC9SCopefH5rlZmrwsm1TXf98UCh6HmfmGWa57Z8WVutB4VvAyzkAQ&#10;V143XCv4PG9HMxAhImu0nknBnQKsV0+DJRba3/hI11OsRYJwKFCBibEtpAyVIYdh7Fvi5F185zAm&#10;2dVSd3hLcGfla5bl0mHDacFgS2+Gqu/Tj1MwKe+HzbTcmfn+fVp+ubPNP+xWqeFzv1mAiNTHR/i/&#10;vdMK5jn8fUk/QK5+AQAA//8DAFBLAQItABQABgAIAAAAIQDb4fbL7gAAAIUBAAATAAAAAAAAAAAA&#10;AAAAAAAAAABbQ29udGVudF9UeXBlc10ueG1sUEsBAi0AFAAGAAgAAAAhAFr0LFu/AAAAFQEAAAsA&#10;AAAAAAAAAAAAAAAAHwEAAF9yZWxzLy5yZWxzUEsBAi0AFAAGAAgAAAAhAFhyaYbEAAAA2wAAAA8A&#10;AAAAAAAAAAAAAAAABwIAAGRycy9kb3ducmV2LnhtbFBLBQYAAAAAAwADALcAAAD4AgAAAAA=&#10;" strokeweight="1pt"/>
                <w10:anchorlock/>
              </v:group>
            </w:pict>
          </mc:Fallback>
        </mc:AlternateContent>
      </w:r>
      <w:r>
        <w:rPr>
          <w:rFonts w:cs="新細明體"/>
        </w:rPr>
        <w:br w:type="page"/>
      </w:r>
      <w:r w:rsidR="00DE1D5B" w:rsidRPr="00DE1D5B">
        <w:rPr>
          <w:rFonts w:eastAsia="DengXian" w:cs="新細明體" w:hint="eastAsia"/>
          <w:lang w:eastAsia="zh-CN"/>
        </w:rPr>
        <w:lastRenderedPageBreak/>
        <w:t>附件二</w:t>
      </w:r>
    </w:p>
    <w:p w14:paraId="0DE7D3CE" w14:textId="183D149F" w:rsidR="00FA498C" w:rsidRPr="00B13295" w:rsidRDefault="00DE1D5B" w:rsidP="00FA498C">
      <w:pPr>
        <w:jc w:val="center"/>
        <w:rPr>
          <w:rFonts w:ascii="新細明體" w:hAnsi="新細明體" w:cs="新細明體"/>
          <w:b/>
          <w:bCs/>
          <w:color w:val="000000"/>
          <w:sz w:val="28"/>
          <w:szCs w:val="28"/>
        </w:rPr>
      </w:pPr>
      <w:r w:rsidRPr="00DE1D5B">
        <w:rPr>
          <w:rFonts w:ascii="新細明體" w:eastAsia="DengXian" w:hAnsi="新細明體" w:cs="新細明體" w:hint="eastAsia"/>
          <w:b/>
          <w:bCs/>
          <w:color w:val="000000"/>
          <w:sz w:val="28"/>
          <w:szCs w:val="28"/>
          <w:lang w:eastAsia="zh-CN"/>
        </w:rPr>
        <w:t>「阳光心意卡」</w:t>
      </w:r>
    </w:p>
    <w:p w14:paraId="11B544B4" w14:textId="77777777" w:rsidR="00FA498C" w:rsidRDefault="00FA498C" w:rsidP="00FA498C">
      <w:pPr>
        <w:jc w:val="center"/>
        <w:rPr>
          <w:rFonts w:ascii="新細明體"/>
          <w:b/>
          <w:bCs/>
        </w:rPr>
      </w:pPr>
    </w:p>
    <w:p w14:paraId="72197013" w14:textId="44FB6158" w:rsidR="00FA498C" w:rsidRPr="00225009" w:rsidRDefault="00DE1D5B" w:rsidP="00FA498C">
      <w:pPr>
        <w:jc w:val="center"/>
        <w:rPr>
          <w:rFonts w:ascii="新細明體"/>
          <w:b/>
          <w:bCs/>
        </w:rPr>
      </w:pPr>
      <w:r w:rsidRPr="00DE1D5B">
        <w:rPr>
          <w:rFonts w:ascii="新細明體" w:eastAsia="DengXian" w:hint="eastAsia"/>
          <w:b/>
          <w:bCs/>
          <w:lang w:eastAsia="zh-CN"/>
        </w:rPr>
        <w:t>姓名：</w:t>
      </w:r>
      <w:r w:rsidRPr="00DE1D5B">
        <w:rPr>
          <w:rFonts w:ascii="新細明體" w:eastAsia="DengXian"/>
          <w:b/>
          <w:bCs/>
          <w:lang w:eastAsia="zh-CN"/>
        </w:rPr>
        <w:t xml:space="preserve"> </w:t>
      </w:r>
      <w:r w:rsidRPr="00225009">
        <w:rPr>
          <w:rFonts w:ascii="新細明體"/>
          <w:b/>
          <w:bCs/>
          <w:u w:val="single"/>
          <w:lang w:eastAsia="zh-CN"/>
        </w:rPr>
        <w:tab/>
      </w:r>
      <w:r w:rsidRPr="00225009">
        <w:rPr>
          <w:rFonts w:ascii="新細明體"/>
          <w:b/>
          <w:bCs/>
          <w:u w:val="single"/>
          <w:lang w:eastAsia="zh-CN"/>
        </w:rPr>
        <w:tab/>
      </w:r>
      <w:r w:rsidRPr="00225009">
        <w:rPr>
          <w:rFonts w:ascii="新細明體"/>
          <w:b/>
          <w:bCs/>
          <w:u w:val="single"/>
          <w:lang w:eastAsia="zh-CN"/>
        </w:rPr>
        <w:tab/>
      </w:r>
      <w:r w:rsidRPr="00225009">
        <w:rPr>
          <w:rFonts w:ascii="新細明體"/>
          <w:b/>
          <w:bCs/>
          <w:u w:val="single"/>
          <w:lang w:eastAsia="zh-CN"/>
        </w:rPr>
        <w:tab/>
      </w:r>
      <w:r w:rsidRPr="00225009">
        <w:rPr>
          <w:rFonts w:ascii="新細明體"/>
          <w:b/>
          <w:bCs/>
          <w:u w:val="single"/>
          <w:lang w:eastAsia="zh-CN"/>
        </w:rPr>
        <w:tab/>
      </w:r>
      <w:r w:rsidRPr="00DE1D5B">
        <w:rPr>
          <w:rFonts w:ascii="新細明體" w:eastAsia="DengXian"/>
          <w:b/>
          <w:bCs/>
          <w:lang w:eastAsia="zh-CN"/>
        </w:rPr>
        <w:t xml:space="preserve">       </w:t>
      </w:r>
      <w:r w:rsidRPr="00DE1D5B">
        <w:rPr>
          <w:rFonts w:ascii="新細明體" w:eastAsia="DengXian" w:hint="eastAsia"/>
          <w:b/>
          <w:bCs/>
          <w:lang w:eastAsia="zh-CN"/>
        </w:rPr>
        <w:t>班别：</w:t>
      </w:r>
      <w:r w:rsidRPr="00225009">
        <w:rPr>
          <w:rFonts w:ascii="新細明體"/>
          <w:b/>
          <w:bCs/>
          <w:u w:val="single"/>
          <w:lang w:eastAsia="zh-CN"/>
        </w:rPr>
        <w:tab/>
      </w:r>
      <w:r w:rsidRPr="00225009">
        <w:rPr>
          <w:rFonts w:ascii="新細明體"/>
          <w:b/>
          <w:bCs/>
          <w:u w:val="single"/>
          <w:lang w:eastAsia="zh-CN"/>
        </w:rPr>
        <w:tab/>
      </w:r>
      <w:r w:rsidRPr="00225009">
        <w:rPr>
          <w:rFonts w:ascii="新細明體"/>
          <w:b/>
          <w:bCs/>
          <w:u w:val="single"/>
          <w:lang w:eastAsia="zh-CN"/>
        </w:rPr>
        <w:tab/>
      </w:r>
      <w:r w:rsidRPr="00DE1D5B">
        <w:rPr>
          <w:rFonts w:ascii="新細明體" w:eastAsia="DengXian"/>
          <w:b/>
          <w:bCs/>
          <w:lang w:eastAsia="zh-CN"/>
        </w:rPr>
        <w:t xml:space="preserve">       </w:t>
      </w:r>
      <w:r w:rsidRPr="00DE1D5B">
        <w:rPr>
          <w:rFonts w:ascii="新細明體" w:eastAsia="DengXian" w:hint="eastAsia"/>
          <w:b/>
          <w:bCs/>
          <w:lang w:eastAsia="zh-CN"/>
        </w:rPr>
        <w:t>日期：</w:t>
      </w:r>
      <w:r w:rsidRPr="00225009">
        <w:rPr>
          <w:rFonts w:ascii="新細明體"/>
          <w:b/>
          <w:bCs/>
          <w:u w:val="single"/>
          <w:lang w:eastAsia="zh-CN"/>
        </w:rPr>
        <w:tab/>
      </w:r>
      <w:r w:rsidRPr="00225009">
        <w:rPr>
          <w:rFonts w:ascii="新細明體"/>
          <w:b/>
          <w:bCs/>
          <w:u w:val="single"/>
          <w:lang w:eastAsia="zh-CN"/>
        </w:rPr>
        <w:tab/>
      </w:r>
      <w:r w:rsidRPr="00225009">
        <w:rPr>
          <w:rFonts w:ascii="新細明體"/>
          <w:b/>
          <w:bCs/>
          <w:u w:val="single"/>
          <w:lang w:eastAsia="zh-CN"/>
        </w:rPr>
        <w:tab/>
      </w:r>
    </w:p>
    <w:p w14:paraId="54ED7C11" w14:textId="77777777" w:rsidR="00FA498C" w:rsidRPr="001B1663" w:rsidRDefault="00FA498C" w:rsidP="00FA498C">
      <w:pPr>
        <w:widowControl/>
        <w:rPr>
          <w:rFonts w:ascii="新細明體" w:eastAsia="細明體" w:hAnsi="新細明體" w:cs="細明體"/>
          <w:b/>
          <w:bCs/>
          <w:kern w:val="0"/>
        </w:rPr>
      </w:pPr>
      <w:r>
        <w:rPr>
          <w:rFonts w:ascii="新細明體" w:hAnsi="新細明體" w:cs="新細明體" w:hint="eastAsia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711042" wp14:editId="178968E1">
                <wp:simplePos x="0" y="0"/>
                <wp:positionH relativeFrom="column">
                  <wp:posOffset>-128534</wp:posOffset>
                </wp:positionH>
                <wp:positionV relativeFrom="paragraph">
                  <wp:posOffset>191737</wp:posOffset>
                </wp:positionV>
                <wp:extent cx="6032113" cy="7886700"/>
                <wp:effectExtent l="0" t="0" r="6985" b="0"/>
                <wp:wrapNone/>
                <wp:docPr id="98" name="群組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113" cy="7886700"/>
                          <a:chOff x="1058" y="3420"/>
                          <a:chExt cx="9900" cy="5220"/>
                        </a:xfrm>
                      </wpg:grpSpPr>
                      <wps:wsp>
                        <wps:cNvPr id="99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4140"/>
                            <a:ext cx="8280" cy="4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7AA31" w14:textId="03F948AE" w:rsidR="00FA498C" w:rsidRPr="00894401" w:rsidRDefault="00DE1D5B" w:rsidP="00FA498C">
                              <w:pPr>
                                <w:spacing w:line="360" w:lineRule="auto"/>
                                <w:jc w:val="center"/>
                                <w:rPr>
                                  <w:rFonts w:ascii="新細明體" w:hAnsi="新細明體"/>
                                  <w:b/>
                                  <w:spacing w:val="40"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DE1D5B">
                                <w:rPr>
                                  <w:rFonts w:ascii="新細明體" w:eastAsia="DengXian" w:hAnsi="新細明體" w:hint="eastAsia"/>
                                  <w:b/>
                                  <w:spacing w:val="40"/>
                                  <w:sz w:val="36"/>
                                  <w:szCs w:val="36"/>
                                  <w:u w:val="single"/>
                                  <w:lang w:eastAsia="zh-CN"/>
                                </w:rPr>
                                <w:t>阳光心意卡</w:t>
                              </w:r>
                            </w:p>
                            <w:p w14:paraId="3919003A" w14:textId="77777777" w:rsidR="00FA498C" w:rsidRPr="00F2461E" w:rsidRDefault="00FA498C" w:rsidP="00FA498C">
                              <w:pPr>
                                <w:spacing w:line="360" w:lineRule="auto"/>
                                <w:jc w:val="center"/>
                                <w:rPr>
                                  <w:rFonts w:ascii="新細明體" w:hAnsi="新細明體"/>
                                  <w:sz w:val="36"/>
                                  <w:szCs w:val="36"/>
                                </w:rPr>
                              </w:pPr>
                            </w:p>
                            <w:p w14:paraId="0F2A9687" w14:textId="4E8AE376" w:rsidR="00FA498C" w:rsidRPr="009C681A" w:rsidRDefault="00DE1D5B" w:rsidP="00FA498C">
                              <w:pPr>
                                <w:spacing w:line="360" w:lineRule="auto"/>
                                <w:jc w:val="both"/>
                                <w:rPr>
                                  <w:rFonts w:ascii="新細明體" w:hAnsi="新細明體"/>
                                  <w:sz w:val="36"/>
                                  <w:szCs w:val="36"/>
                                </w:rPr>
                              </w:pPr>
                              <w:r w:rsidRPr="00DE1D5B">
                                <w:rPr>
                                  <w:rFonts w:ascii="新細明體" w:eastAsia="DengXian" w:hAnsi="新細明體" w:hint="eastAsia"/>
                                  <w:sz w:val="36"/>
                                  <w:szCs w:val="36"/>
                                  <w:lang w:eastAsia="zh-CN"/>
                                </w:rPr>
                                <w:t>亲爱的</w:t>
                              </w:r>
                              <w:r w:rsidRPr="009C681A">
                                <w:rPr>
                                  <w:rFonts w:ascii="新細明體" w:hAnsi="新細明體"/>
                                  <w:sz w:val="36"/>
                                  <w:szCs w:val="36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6"/>
                                  <w:szCs w:val="36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6"/>
                                  <w:szCs w:val="36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225009">
                                <w:rPr>
                                  <w:rFonts w:ascii="新細明體" w:hAnsi="新細明體"/>
                                  <w:sz w:val="36"/>
                                  <w:szCs w:val="36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6"/>
                                  <w:szCs w:val="36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DE1D5B">
                                <w:rPr>
                                  <w:rFonts w:ascii="新細明體" w:eastAsia="DengXian" w:hAnsi="新細明體" w:hint="eastAsia"/>
                                  <w:sz w:val="36"/>
                                  <w:szCs w:val="36"/>
                                  <w:lang w:eastAsia="zh-CN"/>
                                </w:rPr>
                                <w:t>：</w:t>
                              </w:r>
                            </w:p>
                            <w:p w14:paraId="6FDD6A45" w14:textId="77777777" w:rsidR="00FA498C" w:rsidRPr="00010C65" w:rsidRDefault="00FA498C" w:rsidP="00FA498C">
                              <w:pPr>
                                <w:spacing w:line="360" w:lineRule="auto"/>
                                <w:jc w:val="both"/>
                                <w:rPr>
                                  <w:rFonts w:ascii="新細明體" w:hAnsi="新細明體"/>
                                  <w:sz w:val="20"/>
                                  <w:szCs w:val="20"/>
                                </w:rPr>
                              </w:pPr>
                            </w:p>
                            <w:p w14:paraId="1C42BFDF" w14:textId="00EE5BC8" w:rsidR="00FA498C" w:rsidRDefault="00DE1D5B" w:rsidP="00FA498C">
                              <w:pPr>
                                <w:spacing w:line="480" w:lineRule="auto"/>
                                <w:jc w:val="both"/>
                                <w:rPr>
                                  <w:rFonts w:ascii="新細明體" w:hAnsi="新細明體"/>
                                  <w:sz w:val="36"/>
                                  <w:szCs w:val="36"/>
                                </w:rPr>
                              </w:pPr>
                              <w:r w:rsidRPr="00DE1D5B">
                                <w:rPr>
                                  <w:rFonts w:ascii="新細明體" w:eastAsia="DengXian" w:hAnsi="新細明體" w:hint="eastAsia"/>
                                  <w:sz w:val="36"/>
                                  <w:szCs w:val="36"/>
                                  <w:lang w:eastAsia="zh-CN"/>
                                </w:rPr>
                                <w:t>我希望您决心戒除吸烟的习惯，因为这样您</w:t>
                              </w:r>
                            </w:p>
                            <w:p w14:paraId="47C78994" w14:textId="66B14D11" w:rsidR="00FA498C" w:rsidRDefault="00DE1D5B" w:rsidP="00FA498C">
                              <w:pPr>
                                <w:spacing w:line="480" w:lineRule="auto"/>
                                <w:jc w:val="both"/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</w:p>
                            <w:p w14:paraId="4CF5DC1D" w14:textId="264A9802" w:rsidR="00FA498C" w:rsidRPr="00CF69BD" w:rsidRDefault="00DE1D5B" w:rsidP="00FA498C">
                              <w:pPr>
                                <w:spacing w:line="480" w:lineRule="auto"/>
                                <w:jc w:val="both"/>
                                <w:rPr>
                                  <w:rFonts w:ascii="新細明體" w:hAnsi="新細明體"/>
                                  <w:sz w:val="32"/>
                                  <w:szCs w:val="32"/>
                                </w:rPr>
                              </w:pPr>
                              <w:r w:rsidRPr="00DE1D5B">
                                <w:rPr>
                                  <w:rFonts w:ascii="新細明體" w:eastAsia="DengXian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 xml:space="preserve">                                </w:t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9C681A">
                                <w:rPr>
                                  <w:rFonts w:ascii="新細明體" w:hAnsi="新細明體"/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</w:p>
                            <w:p w14:paraId="0F0A2D37" w14:textId="77777777" w:rsidR="00FA498C" w:rsidRPr="00B40622" w:rsidRDefault="00FA498C" w:rsidP="00FA498C">
                              <w:pPr>
                                <w:spacing w:line="360" w:lineRule="auto"/>
                                <w:jc w:val="both"/>
                                <w:rPr>
                                  <w:rFonts w:ascii="新細明體" w:hAnsi="新細明體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147540F1" w14:textId="1F99C797" w:rsidR="00FA498C" w:rsidRPr="00010C65" w:rsidRDefault="00DE1D5B" w:rsidP="00FA498C">
                              <w:pPr>
                                <w:spacing w:line="360" w:lineRule="auto"/>
                                <w:jc w:val="right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ab/>
                              </w:r>
                              <w:r>
                                <w:rPr>
                                  <w:lang w:eastAsia="zh-CN"/>
                                </w:rPr>
                                <w:tab/>
                              </w:r>
                              <w:r>
                                <w:rPr>
                                  <w:lang w:eastAsia="zh-CN"/>
                                </w:rPr>
                                <w:tab/>
                              </w:r>
                              <w:r>
                                <w:rPr>
                                  <w:lang w:eastAsia="zh-CN"/>
                                </w:rPr>
                                <w:tab/>
                              </w:r>
                              <w:r>
                                <w:rPr>
                                  <w:lang w:eastAsia="zh-CN"/>
                                </w:rPr>
                                <w:tab/>
                              </w:r>
                              <w:r>
                                <w:rPr>
                                  <w:lang w:eastAsia="zh-CN"/>
                                </w:rPr>
                                <w:tab/>
                              </w:r>
                              <w:r w:rsidRPr="00010C65">
                                <w:rPr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010C65">
                                <w:rPr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010C65">
                                <w:rPr>
                                  <w:sz w:val="32"/>
                                  <w:szCs w:val="32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DE1D5B">
                                <w:rPr>
                                  <w:rFonts w:eastAsia="DengXian" w:hint="eastAsia"/>
                                  <w:sz w:val="32"/>
                                  <w:szCs w:val="32"/>
                                  <w:lang w:eastAsia="zh-CN"/>
                                </w:rPr>
                                <w:t>敬上</w:t>
                              </w:r>
                            </w:p>
                            <w:p w14:paraId="71492C99" w14:textId="5FCFC18C" w:rsidR="00FA498C" w:rsidRPr="009C681A" w:rsidRDefault="00DE1D5B" w:rsidP="00FA498C">
                              <w:pPr>
                                <w:spacing w:line="360" w:lineRule="auto"/>
                                <w:jc w:val="right"/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新細明體" w:hAnsi="新細明體"/>
                                  <w:sz w:val="36"/>
                                  <w:szCs w:val="36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D4563C">
                                <w:rPr>
                                  <w:rFonts w:ascii="新細明體" w:hAnsi="新細明體"/>
                                  <w:sz w:val="36"/>
                                  <w:szCs w:val="36"/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DE1D5B">
                                <w:rPr>
                                  <w:rFonts w:ascii="新細明體" w:eastAsia="DengXian" w:hAnsi="新細明體"/>
                                  <w:sz w:val="36"/>
                                  <w:szCs w:val="36"/>
                                  <w:lang w:eastAsia="zh-CN"/>
                                </w:rPr>
                                <w:t xml:space="preserve"> </w:t>
                              </w:r>
                              <w:r w:rsidRPr="00DE1D5B">
                                <w:rPr>
                                  <w:rFonts w:ascii="新細明體" w:eastAsia="DengXian" w:hAnsi="新細明體"/>
                                  <w:lang w:eastAsia="zh-CN"/>
                                </w:rPr>
                                <w:t>(</w:t>
                              </w:r>
                              <w:r w:rsidRPr="00DE1D5B">
                                <w:rPr>
                                  <w:rFonts w:ascii="新細明體" w:eastAsia="DengXian" w:hAnsi="新細明體" w:hint="eastAsia"/>
                                  <w:lang w:eastAsia="zh-CN"/>
                                </w:rPr>
                                <w:t>日期</w:t>
                              </w:r>
                              <w:r w:rsidRPr="00DE1D5B">
                                <w:rPr>
                                  <w:rFonts w:ascii="新細明體" w:eastAsia="DengXian" w:hAnsi="新細明體"/>
                                  <w:lang w:eastAsia="zh-CN"/>
                                </w:rPr>
                                <w:t>)</w:t>
                              </w:r>
                            </w:p>
                            <w:p w14:paraId="1F40DBA0" w14:textId="77777777" w:rsidR="00FA498C" w:rsidRPr="00102D4E" w:rsidRDefault="00FA498C" w:rsidP="00FA498C">
                              <w:pPr>
                                <w:spacing w:line="360" w:lineRule="auto"/>
                                <w:jc w:val="both"/>
                                <w:rPr>
                                  <w:sz w:val="36"/>
                                  <w:szCs w:val="36"/>
                                  <w:u w:val="single"/>
                                </w:rPr>
                              </w:pPr>
                            </w:p>
                            <w:p w14:paraId="16364E49" w14:textId="1A6583CB" w:rsidR="00FA498C" w:rsidRPr="007D2051" w:rsidRDefault="00DE1D5B" w:rsidP="00FA498C">
                              <w:pPr>
                                <w:spacing w:line="480" w:lineRule="auto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DE1D5B">
                                <w:rPr>
                                  <w:rFonts w:eastAsia="DengXian"/>
                                  <w:u w:val="single"/>
                                  <w:lang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DE1D5B">
                                <w:rPr>
                                  <w:rFonts w:eastAsia="DengXian"/>
                                  <w:sz w:val="28"/>
                                  <w:szCs w:val="28"/>
                                  <w:lang w:eastAsia="zh-CN"/>
                                </w:rPr>
                                <w:t xml:space="preserve"> </w:t>
                              </w:r>
                              <w:r w:rsidRPr="00DE1D5B">
                                <w:rPr>
                                  <w:rFonts w:eastAsia="DengXian" w:hint="eastAsia"/>
                                  <w:sz w:val="28"/>
                                  <w:szCs w:val="28"/>
                                  <w:lang w:eastAsia="zh-CN"/>
                                </w:rPr>
                                <w:t>的回应：</w:t>
                              </w:r>
                            </w:p>
                            <w:p w14:paraId="3C661319" w14:textId="47FE234D" w:rsidR="00FA498C" w:rsidRDefault="00DE1D5B" w:rsidP="00FA498C">
                              <w:pPr>
                                <w:spacing w:line="480" w:lineRule="auto"/>
                                <w:jc w:val="both"/>
                                <w:rPr>
                                  <w:u w:val="single"/>
                                </w:rPr>
                              </w:pP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="00FA498C">
                                <w:rPr>
                                  <w:rFonts w:hint="eastAsia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32F771FC" w14:textId="5767B4B9" w:rsidR="00FA498C" w:rsidRPr="00010C65" w:rsidRDefault="00DE1D5B" w:rsidP="00FA498C">
                              <w:pPr>
                                <w:spacing w:line="480" w:lineRule="auto"/>
                                <w:jc w:val="both"/>
                                <w:rPr>
                                  <w:b/>
                                </w:rPr>
                              </w:pP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Pr="007D2051">
                                <w:rPr>
                                  <w:u w:val="single"/>
                                  <w:lang w:eastAsia="zh-CN"/>
                                </w:rPr>
                                <w:tab/>
                              </w:r>
                              <w:r w:rsidR="00FA498C">
                                <w:rPr>
                                  <w:rFonts w:hint="eastAsia"/>
                                  <w:u w:val="single"/>
                                </w:rPr>
                                <w:t xml:space="preserve">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3" descr="Frame 0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" y="3420"/>
                            <a:ext cx="9900" cy="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11042" id="群組 98" o:spid="_x0000_s1075" style="position:absolute;margin-left:-10.1pt;margin-top:15.1pt;width:474.95pt;height:621pt;z-index:251660288;mso-position-horizontal-relative:text;mso-position-vertical-relative:text" coordorigin="1058,3420" coordsize="9900,522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c4Gpa3wDAAA2CAAADgAAAGRycy9lMm9Eb2MueG1spFXdbts2FL4fsHcg&#10;dN9IcpzEFiIXbbIEBbo1WLsHoChKIiqRLElb9q73KHuF3fZ1+hr7SMp2ftY26AxYIHnIw/N95zuH&#10;ly+3Q0823FihZJnkJ1lCuGSqFrItkz8+3LxYJMQ6KmvaK8nLZMdt8nL180+Xoy74THWqr7khcCJt&#10;Meoy6ZzTRZpa1vGB2hOluYSxUWagDlPTprWhI7wPfTrLsvN0VKbWRjFuLVavozFZBf9Nw5l71zSW&#10;O9KXCWJz4WvCt/LfdHVJi9ZQ3Qk2hUF/IIqBColLD66uqaNkbcQTV4NgRlnVuBOmhlQ1jWA8YACa&#10;PHuE5taotQ5Y2mJs9YEmUPuIpx92y37b3Bki6jJZIlOSDsjRl89/f/nnL4IFsDPqtsCmW6Pf6zsT&#10;IWL4VrGPFub0sd3P27iZVOOvqoZDunYqsLNtzOBdADfZhiTsDkngW0cYFs+z01menyaEwXaxWJxf&#10;ZFOaWIdc+nN5doZgYT6dzw62X6bzyyX2h8Nns2hNaREvDsFOwXlkkJw9smr/H6vvO6p5SJb1hO1Z&#10;Xe5Z/eABvlZbkmezSGzY51klbgsDcAWSbCSXSHXVUdnyV8aoseO0RoC5PwkYh6MRhvVOvsd2vpxY&#10;m+fzibU954vZYuJsns1Pwx17zmihjXW3XA3ED8rEoKZCnHTz1jofznGLz61VvahvRN+HiWmrq96Q&#10;DUX93YTf5P3Btl76zVL5Y9GjXwk4PbQI0m2rbVBqfuCvUvUOyI2KdY0+hEGnzJ8JGVHTZWI/ranh&#10;CenfSLC3zOdATlyYzM8uIA9i7luq+xYqGVyViUtIHF652DjW2oi2w00xX1K9gr4bEbjwqYlRTfFD&#10;YatLLViB/1TAGD2R2vcbHU65tccSm+XwLB8DNR/X+gV6jaZOVKIXbhf6JjLog5KbO8E8wX5yVG3u&#10;Syg2A9j9tVAtSrLmloGDG4M+QbJ8sfTJ3B+NjiAGwUJ3OArYamjG03VceqLph15SP30QXNULvVeV&#10;H080IJpHrfA/mIxt9lqx9cCli++G4T0YUdJ2QlvIoOBDxWvI+02NOBneLIfOhUzLqHa8ETvLJnX6&#10;AKK82e+ABhKge2e4Y50fNpDxtI7iOBgCqCMOD/F5hfu03e0L9xvN7liVzyzcQ/nR4iv1uI8Y0vZD&#10;/IPIw+OE0YPX7/487Do+96t/AQAA//8DAFBLAwQUAAYACAAAACEARR57vLsXAAAOIwAAFAAAAGRy&#10;cy9tZWRpYS9pbWFnZTEud21mhFoHeFZVtl3nwDmbezdFikjoEJpDMQFCDTWQAoTQAwQIJUSa9JpA&#10;KAFpQkBAkCpdwBFUYCgCYh98KqOIZfRZZ3SKyiji6ODw1p95ybz3ffney/ctT7n37r3W3vvs/+f+&#10;vvv6y9uBz+58fednPSqjLPh31zCDACi1sCL/g6ORLTiirH1Efq+RmRbeVzqybwwiY2lTrnD0/722&#10;xhY+Y+ydO3cKr7Qw1VCGd/5c+Cwn/Is82dz8a7R8Uri+zet36tUrvmr++6mI33/9/espW/j0DT7d&#10;i9sNSkWjmv5cuppWd1F6L9He1dTerrYOcfU1yzXWaa6pznGxutC11WWus65wibrKpekaN4wYxXm2&#10;LndTeX2mznOzdToxifMs7o12E3S4y9IBbixtjtZubqS2cBlal4giKhAg8m21QvxculjJ4sVk9z91&#10;3qDO1oWMqyFbO9JrR7dVY9zD2toVaDu3Vru61drLraK31TrCrdFszqe5FTrL5VNBns538zTH5ehM&#10;l0uGC3QsmWaQ5RA3SdPINIk2uxXaLWbxv+IZYROJW04hi454gLGYQ+0LGZelutgt1zx6zHXr6HED&#10;PW9kDDbqKM6HEAPItKfbpJ3dNm3jdmlLt1/vc09orDtJBRe0k3uJ7K/oUPe6jnFXyfAtxvMdfchd&#10;133EWc6vuLf1A177gvd9zftvuEv6N/csx5PECf3GHdO/uMf1T7T9udujH7kd+i79/Y6ReoP+Xya3&#10;S24lbeXrKbdIn3Jz9bibRUzRJ910fZzzfcRO4hE3Qze4acxxRGdxRErMS1ElPaX/dAe0tN+pZfwm&#10;Vb9Gy/mlWt7naFk/SwM/Ra0fr393Y/Q7l0kFGfpH4lM3lKrS9S03RF9zg8lwsP6GeThN72fI8Bzz&#10;9Swj/Dxz+Qrz+oZbr9cZyY+p7Cuq/IZqv6PyH9w52j6l/3ARHsWMS8zhocIc9kcqY5Gqr7q++rbr&#10;p5+4AWSVrj+S1S+sbeuzqWKK3kX2d/sFWt3naT2/TBv6VXqfL9D2fqsm+l3a3+/VYf6wjvPH9AF/&#10;XOf6k7rcn9EC/6zu8hd1n7+sT/oX9aJ/Sd/xL+hXXN/0F/Sf/px6Oa3l5aRWkhNaXY5pPTmsDWW/&#10;NpOdGiubtL2wsmWdxkkB9zfqPYTn/KZfr3/1a/UzRvkjv1Kv+eX6H36JXvYL9Qy5Pk3OB/1U3ekn&#10;kMcY8hmqc/wgneZTdbxP1pE+QdN9vKb4dtrJt9aWvqU29rFa28doZY6luL7lWjMerVlPbVhPHZil&#10;zox+d2ahJ7ORzExF4leU/S7BdZ9JTCUWBe/6guB9vyP4vT8SfOJPBl/4c8Gf/OXgG/9ycNNfCW77&#10;14NS8mZQjqgqrwc15dUgWi4HzeR8cJ+cCmLlOHGE84NBU9kTNJJtQX3ZGNSRB4NaMiuoLuODKBkZ&#10;VJOBHHsSTQpx3Ud4FGe/xHot6iNL6HFJ0EDmBINkQdBPFgV9ZHmQIgVBIr31lMeCJDlKPMP5b4IE&#10;ORt0kwtBvFwKWsvpoJ08SRwK2vC+WNlO5puDJrI2aEiGDWg3WopZlFiDRX3kCvW9GrSSl4MO8mLQ&#10;WZ4PutNDTzkT9KbnVMYgTfYRO4K+8gjXazjPD/pLbjBE5gXDyX40MYkKZsqyIIfsl8nOYCXjtpYM&#10;1zGeG+R3wcPyZbBZ7gSbpEL4sNQJN8i94TppGa6UuHCZtAkXclwgrcMZ0ip8QGLCCdIizJYm4Wip&#10;H46QmuEwqRoOkcrhINGwn5QOe8kv5PhT0FVukfdNRuQmo/BdcK98HTSnrxj5hOsPOF5jDt/kXkRn&#10;cURKzEtRJSWEUyUlHCup9NqP3gaGSURn6R+25V6sJIb3SqewvrQNa1NBTWkaRkmjsJrUDu+We8Iq&#10;VFhZSoWV5HZQSf7BPPxC73cYYYTtxNNO2TCBSpKpqrdE034zKmtFlW2ptgOVdwrnS9dwlkR4FDMu&#10;MYcHCvtIP/wzCKVcGNJ7WWkYliOruySeTLqRVVJYQ9LCaBlM1sPJPjNsI9lhvEwKu8issKfkhcwp&#10;47olzJDdYaYcCbPkabI4H06R3zIf18I58mmYI18yR9+Hi6WULpMoopkulXaaJ901V3rrPBmosyRd&#10;Z0imPiDZOkEm6XiZoaNlrg6TPO0vKzRZcrQX91NlhKbxmTQ+nyqx2lsaaYrU5/Uo7SkVtbuIdpZf&#10;wg7yIyP+F3L+NGxGHg3Jp7acC6vKybCiHKXefaGTnaGR9eHPfll4y88N/+Ynh9/6seE3PpnoGN7w&#10;LbnXIvzONwlv+trhj75yeNuXDe94H5ZilrxEYtenMI4NcAn/KH0RNdxF/MpdQAd3Hr3dWaS7Uxjv&#10;TmC6O4a57hAWucewzD2KB91GrHarsNblEfM5n44VbiKvj8c8NxYz3DhM5nw898a4qchwMzHQzUEf&#10;Nw/dXQ7uc7mo6xYiimMFwhA3Sudgm72IfTbCpTj7JdZrUR+ZgXh6jnddEet6IM4lo73rja6uL9mn&#10;0WMqRhLZnE9z/THLDcQcNxQL3GjkuhFcj8AkNwpjyTiDTNPdA+jnpiGJNru7iO1iFiXWYFEfmch4&#10;jKX+DMZmCJa4Acijx1yXgtkuiZ4TGYdEZBLpXA9wPZHoEtDFdUFb1wGtXGvEuKZUEE0FUejsKpF9&#10;OQxzAZkJGZZmTA0eIvYT54jXuPd7XvsD7/uG999w9+A7VwN/o40brjG+dc3wV9cCf6Ltz107/Kfr&#10;iPfo7y1G6g1G6hV+djxHjmfdIJxyw/E0I3KCOTvhJuNJl40jLou+xmEXx0eYxw3ufuY5orM4IiXm&#10;paiPNMId1xLOd0TgE1DWp6K8H4IKfiTK+XHcmwzrZ+InNxffs3q+Yfa/ZDV85hZT1RK87ZZS4VJc&#10;Is4wF6fp/awbg/PM1wVG+Hnm8hXm9U3m+11G8mMq+4oqv6Xa76n8lqtF2/Vw20V4FDMuMYdF30fW&#10;0MMa/JY1/bZbiU/dcrJagr+T1T/dApTy06liMiqSfVU/CjX8UNTzg9HIp+E+n4QOvisSfXsM8HEY&#10;7mOQ5Zthqm+CuT4ay30dbPDVsctHYb+/G8d9JVzyFXHdV8ZXvipucv+OrwWRuqgg0agsjVFDmqKe&#10;3IdG0hrNpSNaSgI68Kx2k16IkyTuJ6IaIZzf9Cn42vfGZ4zyR+Tzjh+A1306nvcZOEuuz5DzIT+B&#10;/qeRx1zyySOvfEz3a5DtCzDKb0K6345efjc6+31o6Q+giT+E2kQVojTXP7p9jMc+1tNjrKddzNKj&#10;jP4WZmEjs7GemYrEr6iXbLPX/Xz7rp9IDLPv+ST7gY+3H/oW9hMfbf/ga9o/+6r2W1/R/uDL2ds+&#10;tKWljC1H3COhrSXlbQOpaptLDRsj9W1LaUK04LylbSbtbCPpYutLoq0r/Xlvlq0hM22ULCCWExtt&#10;ddlPTA9qSCd+H4lwKa6AEmu2qJek02u6bShj7GD+u7KfDLepMsCmSLJNosdEaWOTpTnRgPM6NkFq&#10;2W5S3XaSajaO6/Zk2V5ibFtpS7bxZJ9gm0hvsu1PmxHbxSxKrMOiXlKOGsvbVlLRdpBKtotUsd3p&#10;IeKxNz33ZRzSpDURT3Tlug+ZDrQDJMMOkdE2Q8baMVQwiQpmymCbS/b50sGuklj7EBmuZ0w3iLeb&#10;5IbZLO8Tr5pNcsZslF+b9XLQrJK9Jp9YROTIPjNTDpipcshMkCMmW46bMXLKjJTzZphcNkPkRTNY&#10;XjP95C3Tm7Z6ykemm3xiOshnJk4+N7HyhfmV/Nm0kG85v0XcJizzWIbRiegsjkiJeSnqJZvNNFln&#10;xslqM1xWmv6y3CRLvukiK0xb7sXKBnrZbqJlj6lDBbXkCVNdTpgoqqoqz5m75RVTRd42leUD4kPT&#10;gGNzec+0kuumvVylnddMD3mBNp81feQZ2j9GZQeocg/V7qLy7Wa+bDWzJMKjmHGJOSzqJe8blSvE&#10;JVNWnjblyeou2UEmW8iqwNSkigayjKwXkv18qphh4mWK6SpZJlGGmVTpw7h2MxnS3mRKCzNeGpqJ&#10;UtNMkQrMhzVz5QfkyA0slC+wRK5hmVxAvhzluBuLZTP3H8J8ycdsWYyZMh9TZQYmyhRkSzZYGxgu&#10;wzBABiBFRqI391MlB2l8Jo3Pp8oh9JETvHYKyXIRPeUlJMhVdJb32X8+Rlv5K5hL9iRrGpFPHanF&#10;KEebStKMeuOMl47GSor52Q8yt/xo852fbG742eZbv9h84ws47jR/8we5f8R874+bH/wZ83f/grnt&#10;X+PLlKumFDPlWUvKPlf0jmQH31EstFE6hRhp+Y7E1tautr7G2sba2DbVujZWq9u2WsV21oo2UcvZ&#10;NC1rhxGjOM/WSnYqr8/UOna2NiSacR7LvTg7QeNtlibYsdrLjtbBdqTebzN0LrGIWElsIZ6m/wh2&#10;2OLsl1ivRX0kW4fT63C7Vcfbh3WMLSDrtTrEribzVfS2WjvYNRrDeWO7QqNtvtazeVrbztMaNofr&#10;XDJcoK3JtCNZdrWTNJFM02hzcKHdYhYl1mBRH3mAsZhD7QsZl6Va1S7XavRYw67T+nYDPW/UlkQ7&#10;zrsSPci0n92kQ+02zbS7dJzdr9n2CSo4SQUXdJh9ieyvaGf7OuN2lQzfYjzf0dBe15vmun5o3tH/&#10;MG/rs+aqPmWu6OPmJT1oLukB8yzHk3rInNDD5pgeNY/rE2a/PmP26FmzQy+abfqi2aqvmof1qlmn&#10;181K/cjk66dmkX5h5uofzSxiin5lpus3nH9P/EzAzlBvpzHHEZ3FESkxL0WV9JRuNQd0o9mp68wm&#10;XWPW6CqzVFeaHF1Ni+voZbMZr7vNGLLOpIIMPU6cNEOpKl1fMHxHYgbru8R/mmz9xEzjOJfKc/UD&#10;2rlmVuibtPmKWa+XaP83VPYkVR6m2gNU/pg5R9undLuJ8ChmXGIOi/pIKmORqm+YvvTeT0+bAWSV&#10;TisZ+qgZpZvIYi1ZryD7pWaB5po8nW2W6XSzSu83BTqCce1ndmlPs1fjzWFtSRb3muNal/moZM6o&#10;Z25+wkW9icv6FV7U9/CSXsYL+iTX+3BBt+GcFuC0rgTfqeCELsQxnYPDOh37dRJ2ahY26QiwsrFO&#10;x6CA+xs1jyjgfB/W61FeO4k1ehYr9Xks1ytYotewUD/CAv0cs/QGptL/BPIYQz5DtZ4ZpI2pN9Yk&#10;a3uToF1MvKaadjrUtNYs01KnmVidb2I0n+Mmrvdw/3HiCdOG9dSBWerM6HdnFnoyG8nMVCR+Rdnv&#10;EjyHTGJqcAmLiILgAnYE53AkOI2TwVM4F/wal4PDeDnYiyvBdrwebMKbwWpiMec5eDWYyeuTcD7I&#10;xqkgC8eD8Xw2Gwe5tyeYjm3BbGwM5uHBYAFmBbkYHyzCSGIg0ZNoUojnEOFRnP0S67Wojyyhxwjm&#10;BN2xIEgk6xQsD1LJPI3e+uExjkeDvniG898EA3E2GIwLwXBcCsbgdDAKTwYjcSjI5H1Z2E6Wm4Op&#10;WEumDwYzCu0WsyixBov6yJVgMrWPY1xG4MVgKJ4PBtFDP/AdCT0nMwZJ2Efs4PwRYg2Z5gc9kRt0&#10;xbwgnuzjiGZU0ADLghpkXwU7g/KMm5JhGcbT43dBKXwZWNwhKoSlUCd0uDcsg5ZhecSFVdAmjOJY&#10;C63DBmgVNkFM2AItwhg0CeNQP2yPmmEnVA27onLYHRomonTYG78E/fFTMAS3ggzcDMYS4/FdMAVf&#10;BxPoKxufcP0Bx2vB/czxROZ88v+Tl6JKSiCDlLA1UsN49At7YmDYlxiK/mEm98YjMXwAncLZaBvO&#10;o4IFaBouQqMwD7XDJbgnXEqFy1AqzMftIB//YH5/ofc7jDDCkfC0UzYcSCV9qaoXomm/GZW1osq2&#10;VNuByjuFtdE1jEaEx/+dwwOFn6GRdyRrUS5cS+9r0DBcRVYPIp5MupFVUpiLtHAmBpP1cLLPpIrs&#10;cDgmhUMwK+yHvDAFaxjXLWFH7A7b4kjYEk+TxfnwV/gt83EtrIdPw5r4MqyO78N7UEqrIEoro5ne&#10;jXZaDd21BnprHQzU+kjXBsjUe/krQnNM0ljM0DjM1XjkaU+s0FTkaG/up2CEJvGZJD6fgljthUa8&#10;Vl/70m5/VNRBEB2KX8IR+JFc/0LOn4aTyGM6+czDOUb5ZLgcR8OHsC/ciJ3hFqwPd2JZ+Bjmhgcw&#10;OTyEseHjSCY6ct6Sey3C/aylfczQHkZ+OzPwCDOxiVnaUBi7osxfwna+n8glJtsLGGHPo5c9iy72&#10;FGLsCTSyx1DHHkKUfQxV7KO4y25EObuKvz3lEfM5n46KdiKvj+d9Y9HQjkNTzmO4F2enoqOdie52&#10;DlLsPAyyObjf5mKOXYhFHFcSm4mn+W4kgu3/z2deUQ+ZgeH0Otx2xXjbA2NsMkba3hhi+X7EptFb&#10;KtoTMZw3tv1R3w5EXTsUtexo1LAjEE00taPQimw7kGUX+wAS7TT0pc1BNmL7/66/oh4ykbEYS+0Z&#10;jMsQVLUDUI0ea9gUekyi50TEEm2JLlz3sD2RZhOQbrsg03bAONua7Jsiy0ZTQRSGWr4fseXQyQZo&#10;TQZNbWnGk78AEt/zt6rfE6+Z0jjPT9kT/JXvcVMJB809OGBqENGcN8Yh0wxHTQs8YVrjadMOZ0xH&#10;XDRd8KLpildMD7zJz43rJg0fmUH4xAzHF2Y0/mDG4Y9mMr402fjaZNHXOPzE8Y4ZD2fvZ44jOosj&#10;UmJvL6qkRthqWmIDva4zCVhtUrHSDCFGYhWtPkQvm81M7DJzsd/Mp4JcHDcL8YxZTFVL8LxZiivE&#10;deIjMx0fm/s5jqHyEXifdt42/fEGbb5ikqkqAaep7NdUeYhq91P5HlOLtuvhURPhUcy4xM+Bou8i&#10;a/ChWYPXzSp6X4lTZjlZLcFustpmFmATWawh6xVkv8SMQq4ZitlmMKYxhtkmCSMY1zTTHj1MHOJN&#10;DGLJoolpgjrMR0VTB95Ux98Rhe9xN75EJbyLingOlfFrVMVe7m9FLRSgLh5ENPLRGLloitm4D9P5&#10;y+QkdMQ4JGAE+mAwf1sdjSTuJyKPKOB8L1JwBPy0QirOIA2XMQC/RTquIQMfYhQ+59M3MIH+p5HH&#10;XPLJQ12Tj0bUG2MK0M5sQmezHX3MbqSbfRhnDmCqOYR5xDLiYa73cP9x4gnzGOtpF7P0KKO/hVnY&#10;yGysZ6Yi8fv3+5FLmM9TPJEYxm6SZJ9FPDtJC3uaZ+4p1LRP8JQc5onZy66xHaF9GGXYScrYxZwv&#10;QHmevap2Ek9QNk/QODSxWXw2Gy25147ns4udxXM6F/3ZdbLYNWayiyywi7Cc40ZiPzGd31E68bvI&#10;NnIoroASa7aol6SzP6XT8xjbDaN4Voezmwxg90jmWe5CtGFXac51A87r8IzXsoNQ3Q7jWR/D9Uiy&#10;HMFOk8lzPo5qJyGB3aQ3O0l/ImK7mEWJdVjUS8rxyfK0EOkmlWw6O8rAwm5Sx/ai52TGIZFdIZEe&#10;ktCV6z6cD2Tvy2APHG07YqyNo4KmVBCNwbYG2VdmbyvHDhSSYRnG1MFby9+bDc+SxavEGeN4fsqw&#10;c5TDXlOZiCJqYp9pwI7ShOeqOY6Y+3hG43gy2jP78bjMin/RdGMnSgTfj9BWP57RwewmGfiMZ/Vz&#10;do4vzBT82UzAt+wgt7i+zdEyj2XsBOZ90r8jUmJeinrJZtOYXaQVu0g8O0gPLOfJzzfpPIujuJfF&#10;LjMF280s1ug8KljAGl3IvriIqhbjOXaQV4i3zTJ8QHxoZnCcgPfMWNbsCFylndfMALxAm8+aFHag&#10;HjhGZQeocg/V7qLy7ewmW019dqzG/2ZcYg6Lesn7Zi3711pcMqt5WlaR1QrsIIstZFVgcqhiBk/W&#10;FCwk+/kmEzPMMExhX8tiNxnGntaHce1mOqC9aYMWJhYNyaKmuRcVmA9r6uIH1OCJro4v2D2usYtc&#10;II6iCnbjHmzm/kOozS5SD4vRAPPRBDPQDFMQg2ywNhCPYejBHsHfDtg1piCZ/99BIp9J5PPJOMQO&#10;c4Kd5hSvX0Q/vISBuIqheJ/d5GNk4q/Iwi32JMuOWIERr8UoR7NbNqPeOLMBHc1mpJgdGGT2YLTZ&#10;j8nmIDvlYSwmCoidXB/k/hHiuNnLLO1m9LczC1uYjYeZqQLW0lqU4nc74L8AAAD//wMAUEsDBBQA&#10;BgAIAAAAIQBt3C8p4QAAAAsBAAAPAAAAZHJzL2Rvd25yZXYueG1sTI/BasJAEIbvhb7DMoXedJOV&#10;1hqzEZG2JylUC8XbmIxJMDsbsmsS377rqZ6GYT7++f50NZpG9NS52rKGeBqBIM5tUXOp4Wf/MXkD&#10;4TxygY1l0nAlB6vs8SHFpLADf1O/86UIIewS1FB53yZSurwig25qW+JwO9nOoA9rV8qiwyGEm0aq&#10;KHqVBmsOHypsaVNRft5djIbPAYf1LH7vt+fT5nrYv3z9bmPS+vlpXC9BeBr9Pww3/aAOWXA62gsX&#10;TjQaJipSAdUwu80ALNRiDuIYSDVXCmSWyvsO2R8AAAD//wMAUEsDBBQABgAIAAAAIQBPoa7FugAA&#10;ACEBAAAZAAAAZHJzL19yZWxzL2Uyb0RvYy54bWwucmVsc4SPywrCMBBF94L/EGZv07oQkabdiNCt&#10;1A8YkmkbbB4k8dG/N+BGQXA593LPYer2aWZ2pxC1swKqogRGVjql7Sjg0p82e2AxoVU4O0sCForQ&#10;NutVfaYZUx7FSfvIMsVGAVNK/sB5lBMZjIXzZHMzuGAw5TOM3KO84kh8W5Y7Hj4Z0HwxWacEhE5V&#10;wPrFZ/N/thsGLeno5M2QTT8UXJvszkAMIyUBhpTGd1gVDzMAb2r+9VjzAgAA//8DAFBLAQItABQA&#10;BgAIAAAAIQDx7CH0CwEAABUCAAATAAAAAAAAAAAAAAAAAAAAAABbQ29udGVudF9UeXBlc10ueG1s&#10;UEsBAi0AFAAGAAgAAAAhADj9If/WAAAAlAEAAAsAAAAAAAAAAAAAAAAAPAEAAF9yZWxzLy5yZWxz&#10;UEsBAi0AFAAGAAgAAAAhAHOBqWt8AwAANggAAA4AAAAAAAAAAAAAAAAAOwIAAGRycy9lMm9Eb2Mu&#10;eG1sUEsBAi0AFAAGAAgAAAAhAEUee7y7FwAADiMAABQAAAAAAAAAAAAAAAAA4wUAAGRycy9tZWRp&#10;YS9pbWFnZTEud21mUEsBAi0AFAAGAAgAAAAhAG3cLynhAAAACwEAAA8AAAAAAAAAAAAAAAAA0B0A&#10;AGRycy9kb3ducmV2LnhtbFBLAQItABQABgAIAAAAIQBPoa7FugAAACEBAAAZAAAAAAAAAAAAAAAA&#10;AN4eAABkcnMvX3JlbHMvZTJvRG9jLnhtbC5yZWxzUEsFBgAAAAAGAAYAfAEAAM8fAAAAAA==&#10;">
                <v:shape id="Text Box 102" o:spid="_x0000_s1076" type="#_x0000_t202" style="position:absolute;left:1958;top:4140;width:8280;height:4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G6wQAAANsAAAAPAAAAZHJzL2Rvd25yZXYueG1sRI/disIw&#10;FITvBd8hHGFvRFPFv1aj6MKKt/48wLE5tsXmpDTR1rffCIKXw8x8w6w2rSnFk2pXWFYwGkYgiFOr&#10;C84UXM5/gwUI55E1lpZJwYscbNbdzgoTbRs+0vPkMxEg7BJUkHtfJVK6NCeDbmgr4uDdbG3QB1ln&#10;UtfYBLgp5TiKZtJgwWEhx4p+c0rvp4dRcDs0/WncXPf+Mj9OZjss5lf7Uuqn126XIDy1/hv+tA9a&#10;QRzD+0v4AXL9DwAA//8DAFBLAQItABQABgAIAAAAIQDb4fbL7gAAAIUBAAATAAAAAAAAAAAAAAAA&#10;AAAAAABbQ29udGVudF9UeXBlc10ueG1sUEsBAi0AFAAGAAgAAAAhAFr0LFu/AAAAFQEAAAsAAAAA&#10;AAAAAAAAAAAAHwEAAF9yZWxzLy5yZWxzUEsBAi0AFAAGAAgAAAAhAHGIUbrBAAAA2wAAAA8AAAAA&#10;AAAAAAAAAAAABwIAAGRycy9kb3ducmV2LnhtbFBLBQYAAAAAAwADALcAAAD1AgAAAAA=&#10;" stroked="f">
                  <v:textbox>
                    <w:txbxContent>
                      <w:p w14:paraId="5807AA31" w14:textId="03F948AE" w:rsidR="00FA498C" w:rsidRPr="00894401" w:rsidRDefault="00DE1D5B" w:rsidP="00FA498C">
                        <w:pPr>
                          <w:spacing w:line="360" w:lineRule="auto"/>
                          <w:jc w:val="center"/>
                          <w:rPr>
                            <w:rFonts w:ascii="新細明體" w:hAnsi="新細明體"/>
                            <w:b/>
                            <w:spacing w:val="40"/>
                            <w:sz w:val="36"/>
                            <w:szCs w:val="36"/>
                            <w:u w:val="single"/>
                          </w:rPr>
                        </w:pPr>
                        <w:r w:rsidRPr="00DE1D5B">
                          <w:rPr>
                            <w:rFonts w:ascii="新細明體" w:eastAsia="DengXian" w:hAnsi="新細明體" w:hint="eastAsia"/>
                            <w:b/>
                            <w:spacing w:val="40"/>
                            <w:sz w:val="36"/>
                            <w:szCs w:val="36"/>
                            <w:u w:val="single"/>
                            <w:lang w:eastAsia="zh-CN"/>
                          </w:rPr>
                          <w:t>阳光心意卡</w:t>
                        </w:r>
                      </w:p>
                      <w:p w14:paraId="3919003A" w14:textId="77777777" w:rsidR="00FA498C" w:rsidRPr="00F2461E" w:rsidRDefault="00FA498C" w:rsidP="00FA498C">
                        <w:pPr>
                          <w:spacing w:line="360" w:lineRule="auto"/>
                          <w:jc w:val="center"/>
                          <w:rPr>
                            <w:rFonts w:ascii="新細明體" w:hAnsi="新細明體"/>
                            <w:sz w:val="36"/>
                            <w:szCs w:val="36"/>
                          </w:rPr>
                        </w:pPr>
                      </w:p>
                      <w:p w14:paraId="0F2A9687" w14:textId="4E8AE376" w:rsidR="00FA498C" w:rsidRPr="009C681A" w:rsidRDefault="00DE1D5B" w:rsidP="00FA498C">
                        <w:pPr>
                          <w:spacing w:line="360" w:lineRule="auto"/>
                          <w:jc w:val="both"/>
                          <w:rPr>
                            <w:rFonts w:ascii="新細明體" w:hAnsi="新細明體"/>
                            <w:sz w:val="36"/>
                            <w:szCs w:val="36"/>
                          </w:rPr>
                        </w:pPr>
                        <w:r w:rsidRPr="00DE1D5B">
                          <w:rPr>
                            <w:rFonts w:ascii="新細明體" w:eastAsia="DengXian" w:hAnsi="新細明體" w:hint="eastAsia"/>
                            <w:sz w:val="36"/>
                            <w:szCs w:val="36"/>
                            <w:lang w:eastAsia="zh-CN"/>
                          </w:rPr>
                          <w:t>亲爱的</w:t>
                        </w:r>
                        <w:r w:rsidRPr="009C681A">
                          <w:rPr>
                            <w:rFonts w:ascii="新細明體" w:hAnsi="新細明體"/>
                            <w:sz w:val="36"/>
                            <w:szCs w:val="36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6"/>
                            <w:szCs w:val="36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6"/>
                            <w:szCs w:val="36"/>
                            <w:u w:val="single"/>
                            <w:lang w:eastAsia="zh-CN"/>
                          </w:rPr>
                          <w:tab/>
                        </w:r>
                        <w:r w:rsidRPr="00225009">
                          <w:rPr>
                            <w:rFonts w:ascii="新細明體" w:hAnsi="新細明體"/>
                            <w:sz w:val="36"/>
                            <w:szCs w:val="36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6"/>
                            <w:szCs w:val="36"/>
                            <w:u w:val="single"/>
                            <w:lang w:eastAsia="zh-CN"/>
                          </w:rPr>
                          <w:tab/>
                        </w:r>
                        <w:r w:rsidRPr="00DE1D5B">
                          <w:rPr>
                            <w:rFonts w:ascii="新細明體" w:eastAsia="DengXian" w:hAnsi="新細明體" w:hint="eastAsia"/>
                            <w:sz w:val="36"/>
                            <w:szCs w:val="36"/>
                            <w:lang w:eastAsia="zh-CN"/>
                          </w:rPr>
                          <w:t>：</w:t>
                        </w:r>
                      </w:p>
                      <w:p w14:paraId="6FDD6A45" w14:textId="77777777" w:rsidR="00FA498C" w:rsidRPr="00010C65" w:rsidRDefault="00FA498C" w:rsidP="00FA498C">
                        <w:pPr>
                          <w:spacing w:line="360" w:lineRule="auto"/>
                          <w:jc w:val="both"/>
                          <w:rPr>
                            <w:rFonts w:ascii="新細明體" w:hAnsi="新細明體"/>
                            <w:sz w:val="20"/>
                            <w:szCs w:val="20"/>
                          </w:rPr>
                        </w:pPr>
                      </w:p>
                      <w:p w14:paraId="1C42BFDF" w14:textId="00EE5BC8" w:rsidR="00FA498C" w:rsidRDefault="00DE1D5B" w:rsidP="00FA498C">
                        <w:pPr>
                          <w:spacing w:line="480" w:lineRule="auto"/>
                          <w:jc w:val="both"/>
                          <w:rPr>
                            <w:rFonts w:ascii="新細明體" w:hAnsi="新細明體"/>
                            <w:sz w:val="36"/>
                            <w:szCs w:val="36"/>
                          </w:rPr>
                        </w:pPr>
                        <w:r w:rsidRPr="00DE1D5B">
                          <w:rPr>
                            <w:rFonts w:ascii="新細明體" w:eastAsia="DengXian" w:hAnsi="新細明體" w:hint="eastAsia"/>
                            <w:sz w:val="36"/>
                            <w:szCs w:val="36"/>
                            <w:lang w:eastAsia="zh-CN"/>
                          </w:rPr>
                          <w:t>我希望您决心戒除吸烟的习惯，因为这样您</w:t>
                        </w:r>
                      </w:p>
                      <w:p w14:paraId="47C78994" w14:textId="66B14D11" w:rsidR="00FA498C" w:rsidRDefault="00DE1D5B" w:rsidP="00FA498C">
                        <w:pPr>
                          <w:spacing w:line="480" w:lineRule="auto"/>
                          <w:jc w:val="both"/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</w:rPr>
                        </w:pP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</w:p>
                      <w:p w14:paraId="4CF5DC1D" w14:textId="264A9802" w:rsidR="00FA498C" w:rsidRPr="00CF69BD" w:rsidRDefault="00DE1D5B" w:rsidP="00FA498C">
                        <w:pPr>
                          <w:spacing w:line="480" w:lineRule="auto"/>
                          <w:jc w:val="both"/>
                          <w:rPr>
                            <w:rFonts w:ascii="新細明體" w:hAnsi="新細明體"/>
                            <w:sz w:val="32"/>
                            <w:szCs w:val="32"/>
                          </w:rPr>
                        </w:pPr>
                        <w:r w:rsidRPr="00DE1D5B">
                          <w:rPr>
                            <w:rFonts w:ascii="新細明體" w:eastAsia="DengXian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 xml:space="preserve">                                </w:t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9C681A">
                          <w:rPr>
                            <w:rFonts w:ascii="新細明體" w:hAnsi="新細明體"/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</w:p>
                      <w:p w14:paraId="0F0A2D37" w14:textId="77777777" w:rsidR="00FA498C" w:rsidRPr="00B40622" w:rsidRDefault="00FA498C" w:rsidP="00FA498C">
                        <w:pPr>
                          <w:spacing w:line="360" w:lineRule="auto"/>
                          <w:jc w:val="both"/>
                          <w:rPr>
                            <w:rFonts w:ascii="新細明體" w:hAnsi="新細明體"/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147540F1" w14:textId="1F99C797" w:rsidR="00FA498C" w:rsidRPr="00010C65" w:rsidRDefault="00DE1D5B" w:rsidP="00FA498C">
                        <w:pPr>
                          <w:spacing w:line="360" w:lineRule="auto"/>
                          <w:jc w:val="right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lang w:eastAsia="zh-CN"/>
                          </w:rPr>
                          <w:tab/>
                        </w:r>
                        <w:r>
                          <w:rPr>
                            <w:lang w:eastAsia="zh-CN"/>
                          </w:rPr>
                          <w:tab/>
                        </w:r>
                        <w:r>
                          <w:rPr>
                            <w:lang w:eastAsia="zh-CN"/>
                          </w:rPr>
                          <w:tab/>
                        </w:r>
                        <w:r>
                          <w:rPr>
                            <w:lang w:eastAsia="zh-CN"/>
                          </w:rPr>
                          <w:tab/>
                        </w:r>
                        <w:r>
                          <w:rPr>
                            <w:lang w:eastAsia="zh-CN"/>
                          </w:rPr>
                          <w:tab/>
                        </w:r>
                        <w:r>
                          <w:rPr>
                            <w:lang w:eastAsia="zh-CN"/>
                          </w:rPr>
                          <w:tab/>
                        </w:r>
                        <w:r w:rsidRPr="00010C65">
                          <w:rPr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010C65">
                          <w:rPr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010C65">
                          <w:rPr>
                            <w:sz w:val="32"/>
                            <w:szCs w:val="32"/>
                            <w:u w:val="single"/>
                            <w:lang w:eastAsia="zh-CN"/>
                          </w:rPr>
                          <w:tab/>
                        </w:r>
                        <w:r w:rsidRPr="00DE1D5B">
                          <w:rPr>
                            <w:rFonts w:eastAsia="DengXian" w:hint="eastAsia"/>
                            <w:sz w:val="32"/>
                            <w:szCs w:val="32"/>
                            <w:lang w:eastAsia="zh-CN"/>
                          </w:rPr>
                          <w:t>敬上</w:t>
                        </w:r>
                      </w:p>
                      <w:p w14:paraId="71492C99" w14:textId="5FCFC18C" w:rsidR="00FA498C" w:rsidRPr="009C681A" w:rsidRDefault="00DE1D5B" w:rsidP="00FA498C">
                        <w:pPr>
                          <w:spacing w:line="360" w:lineRule="auto"/>
                          <w:jc w:val="right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新細明體" w:hAnsi="新細明體"/>
                            <w:sz w:val="36"/>
                            <w:szCs w:val="36"/>
                            <w:u w:val="single"/>
                            <w:lang w:eastAsia="zh-CN"/>
                          </w:rPr>
                          <w:tab/>
                        </w:r>
                        <w:r w:rsidRPr="00D4563C">
                          <w:rPr>
                            <w:rFonts w:ascii="新細明體" w:hAnsi="新細明體"/>
                            <w:sz w:val="36"/>
                            <w:szCs w:val="36"/>
                            <w:u w:val="single"/>
                            <w:lang w:eastAsia="zh-CN"/>
                          </w:rPr>
                          <w:tab/>
                        </w:r>
                        <w:r w:rsidRPr="00DE1D5B">
                          <w:rPr>
                            <w:rFonts w:ascii="新細明體" w:eastAsia="DengXian" w:hAnsi="新細明體"/>
                            <w:sz w:val="36"/>
                            <w:szCs w:val="36"/>
                            <w:lang w:eastAsia="zh-CN"/>
                          </w:rPr>
                          <w:t xml:space="preserve"> </w:t>
                        </w:r>
                        <w:r w:rsidRPr="00DE1D5B">
                          <w:rPr>
                            <w:rFonts w:ascii="新細明體" w:eastAsia="DengXian" w:hAnsi="新細明體"/>
                            <w:lang w:eastAsia="zh-CN"/>
                          </w:rPr>
                          <w:t>(</w:t>
                        </w:r>
                        <w:r w:rsidRPr="00DE1D5B">
                          <w:rPr>
                            <w:rFonts w:ascii="新細明體" w:eastAsia="DengXian" w:hAnsi="新細明體" w:hint="eastAsia"/>
                            <w:lang w:eastAsia="zh-CN"/>
                          </w:rPr>
                          <w:t>日期</w:t>
                        </w:r>
                        <w:r w:rsidRPr="00DE1D5B">
                          <w:rPr>
                            <w:rFonts w:ascii="新細明體" w:eastAsia="DengXian" w:hAnsi="新細明體"/>
                            <w:lang w:eastAsia="zh-CN"/>
                          </w:rPr>
                          <w:t>)</w:t>
                        </w:r>
                      </w:p>
                      <w:p w14:paraId="1F40DBA0" w14:textId="77777777" w:rsidR="00FA498C" w:rsidRPr="00102D4E" w:rsidRDefault="00FA498C" w:rsidP="00FA498C">
                        <w:pPr>
                          <w:spacing w:line="360" w:lineRule="auto"/>
                          <w:jc w:val="both"/>
                          <w:rPr>
                            <w:sz w:val="36"/>
                            <w:szCs w:val="36"/>
                            <w:u w:val="single"/>
                          </w:rPr>
                        </w:pPr>
                      </w:p>
                      <w:p w14:paraId="16364E49" w14:textId="1A6583CB" w:rsidR="00FA498C" w:rsidRPr="007D2051" w:rsidRDefault="00DE1D5B" w:rsidP="00FA498C">
                        <w:pPr>
                          <w:spacing w:line="48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DE1D5B">
                          <w:rPr>
                            <w:rFonts w:eastAsia="DengXian"/>
                            <w:u w:val="single"/>
                            <w:lang w:eastAsia="zh-CN"/>
                          </w:rPr>
                          <w:t xml:space="preserve">       </w:t>
                        </w:r>
                        <w:r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DE1D5B">
                          <w:rPr>
                            <w:rFonts w:eastAsia="DengXian"/>
                            <w:sz w:val="28"/>
                            <w:szCs w:val="28"/>
                            <w:lang w:eastAsia="zh-CN"/>
                          </w:rPr>
                          <w:t xml:space="preserve"> </w:t>
                        </w:r>
                        <w:r w:rsidRPr="00DE1D5B">
                          <w:rPr>
                            <w:rFonts w:eastAsia="DengXian" w:hint="eastAsia"/>
                            <w:sz w:val="28"/>
                            <w:szCs w:val="28"/>
                            <w:lang w:eastAsia="zh-CN"/>
                          </w:rPr>
                          <w:t>的回应：</w:t>
                        </w:r>
                      </w:p>
                      <w:p w14:paraId="3C661319" w14:textId="47FE234D" w:rsidR="00FA498C" w:rsidRDefault="00DE1D5B" w:rsidP="00FA498C">
                        <w:pPr>
                          <w:spacing w:line="480" w:lineRule="auto"/>
                          <w:jc w:val="both"/>
                          <w:rPr>
                            <w:u w:val="single"/>
                          </w:rPr>
                        </w:pP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="00FA498C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</w:p>
                      <w:p w14:paraId="32F771FC" w14:textId="5767B4B9" w:rsidR="00FA498C" w:rsidRPr="00010C65" w:rsidRDefault="00DE1D5B" w:rsidP="00FA498C">
                        <w:pPr>
                          <w:spacing w:line="480" w:lineRule="auto"/>
                          <w:jc w:val="both"/>
                          <w:rPr>
                            <w:b/>
                          </w:rPr>
                        </w:pP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Pr="007D2051">
                          <w:rPr>
                            <w:u w:val="single"/>
                            <w:lang w:eastAsia="zh-CN"/>
                          </w:rPr>
                          <w:tab/>
                        </w:r>
                        <w:r w:rsidR="00FA498C">
                          <w:rPr>
                            <w:rFonts w:hint="eastAsia"/>
                            <w:u w:val="single"/>
                          </w:rPr>
                          <w:t xml:space="preserve">                                         </w:t>
                        </w:r>
                      </w:p>
                    </w:txbxContent>
                  </v:textbox>
                </v:shape>
                <v:shape id="Picture 103" o:spid="_x0000_s1077" type="#_x0000_t75" alt="Frame 0189" style="position:absolute;left:1058;top:3420;width:9900;height: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g0wwAAANwAAAAPAAAAZHJzL2Rvd25yZXYueG1sRI9BawIx&#10;EIXvBf9DGMFbzdqD2K1RRKwI7UXtDxg2083SzSQkcV3/fedQ6G2G9+a9b9bb0fdqoJS7wAYW8woU&#10;cRNsx62Br+v78wpULsgW+8Bk4EEZtpvJ0xprG+58puFSWiUhnGs04EqJtda5ceQxz0MkFu07JI9F&#10;1tRqm/Au4b7XL1W11B47lgaHkfaOmp/LzRv4jKm7OneK5+Gx+tgdD6+HxdEaM5uOuzdQhcbyb/67&#10;PlnBrwRfnpEJ9OYXAAD//wMAUEsBAi0AFAAGAAgAAAAhANvh9svuAAAAhQEAABMAAAAAAAAAAAAA&#10;AAAAAAAAAFtDb250ZW50X1R5cGVzXS54bWxQSwECLQAUAAYACAAAACEAWvQsW78AAAAVAQAACwAA&#10;AAAAAAAAAAAAAAAfAQAAX3JlbHMvLnJlbHNQSwECLQAUAAYACAAAACEAliG4NMMAAADcAAAADwAA&#10;AAAAAAAAAAAAAAAHAgAAZHJzL2Rvd25yZXYueG1sUEsFBgAAAAADAAMAtwAAAPcCAAAAAA==&#10;">
                  <v:imagedata r:id="rId12" o:title="Frame 0189" grayscale="t"/>
                </v:shape>
              </v:group>
            </w:pict>
          </mc:Fallback>
        </mc:AlternateContent>
      </w:r>
      <w:r>
        <w:rPr>
          <w:rFonts w:ascii="新細明體" w:hAnsi="新細明體"/>
          <w:b/>
          <w:bCs/>
        </w:rPr>
        <w:br w:type="page"/>
      </w:r>
    </w:p>
    <w:p w14:paraId="35BD790F" w14:textId="6FBCA753" w:rsidR="00FA498C" w:rsidRPr="00DD711E" w:rsidRDefault="00DE1D5B" w:rsidP="00FA498C">
      <w:pPr>
        <w:jc w:val="right"/>
        <w:rPr>
          <w:rFonts w:ascii="新細明體"/>
          <w:bCs/>
        </w:rPr>
      </w:pPr>
      <w:r w:rsidRPr="00DE1D5B">
        <w:rPr>
          <w:rFonts w:ascii="新細明體" w:eastAsia="DengXian" w:hint="eastAsia"/>
          <w:bCs/>
          <w:lang w:eastAsia="zh-CN"/>
        </w:rPr>
        <w:lastRenderedPageBreak/>
        <w:t>附件三</w:t>
      </w:r>
    </w:p>
    <w:p w14:paraId="40DA08F8" w14:textId="559041BC" w:rsidR="00FA498C" w:rsidRDefault="00DE1D5B" w:rsidP="00FA498C">
      <w:pPr>
        <w:widowControl/>
        <w:jc w:val="center"/>
        <w:rPr>
          <w:rFonts w:ascii="新細明體" w:hAnsi="新細明體"/>
          <w:b/>
          <w:kern w:val="0"/>
          <w:sz w:val="28"/>
          <w:szCs w:val="28"/>
          <w:u w:val="single"/>
        </w:rPr>
      </w:pPr>
      <w:r w:rsidRPr="00DE1D5B">
        <w:rPr>
          <w:rFonts w:ascii="新細明體" w:eastAsia="DengXian" w:hAnsi="新細明體" w:hint="eastAsia"/>
          <w:b/>
          <w:kern w:val="0"/>
          <w:sz w:val="28"/>
          <w:szCs w:val="28"/>
          <w:u w:val="single"/>
          <w:lang w:eastAsia="zh-CN"/>
        </w:rPr>
        <w:t>政府宣传短片内容</w:t>
      </w:r>
    </w:p>
    <w:p w14:paraId="0796E7BE" w14:textId="77777777" w:rsidR="00FA498C" w:rsidRPr="001B1663" w:rsidRDefault="00FA498C" w:rsidP="00FA498C">
      <w:pPr>
        <w:widowControl/>
        <w:rPr>
          <w:b/>
          <w:kern w:val="0"/>
          <w:sz w:val="28"/>
          <w:szCs w:val="28"/>
          <w:u w:val="single"/>
        </w:rPr>
      </w:pPr>
    </w:p>
    <w:p w14:paraId="434508BD" w14:textId="5ACF0FCB" w:rsidR="00FA498C" w:rsidRPr="00956477" w:rsidRDefault="00DE1D5B" w:rsidP="00FA498C">
      <w:pPr>
        <w:pStyle w:val="a8"/>
        <w:keepNext/>
        <w:widowControl/>
        <w:numPr>
          <w:ilvl w:val="0"/>
          <w:numId w:val="3"/>
        </w:numPr>
        <w:tabs>
          <w:tab w:val="num" w:pos="840"/>
        </w:tabs>
        <w:suppressAutoHyphens/>
        <w:ind w:leftChars="0"/>
        <w:jc w:val="both"/>
        <w:outlineLvl w:val="2"/>
        <w:rPr>
          <w:rFonts w:ascii="新細明體" w:hAnsi="新細明體"/>
          <w:b/>
          <w:kern w:val="0"/>
        </w:rPr>
      </w:pPr>
      <w:r w:rsidRPr="00DE1D5B">
        <w:rPr>
          <w:rFonts w:ascii="新細明體" w:eastAsia="DengXian" w:hAnsi="新細明體" w:hint="eastAsia"/>
          <w:b/>
          <w:kern w:val="0"/>
          <w:lang w:eastAsia="zh-CN"/>
        </w:rPr>
        <w:t>戒烟</w:t>
      </w:r>
      <w:r w:rsidRPr="00DE1D5B">
        <w:rPr>
          <w:rFonts w:ascii="新細明體" w:eastAsia="DengXian" w:hAnsi="新細明體"/>
          <w:b/>
          <w:kern w:val="0"/>
          <w:lang w:eastAsia="zh-CN"/>
        </w:rPr>
        <w:t xml:space="preserve"> - </w:t>
      </w:r>
      <w:r w:rsidRPr="00DE1D5B">
        <w:rPr>
          <w:rFonts w:ascii="新細明體" w:eastAsia="DengXian" w:hAnsi="新細明體" w:hint="eastAsia"/>
          <w:b/>
          <w:kern w:val="0"/>
          <w:lang w:eastAsia="zh-CN"/>
        </w:rPr>
        <w:t>年长吸烟者</w:t>
      </w:r>
    </w:p>
    <w:p w14:paraId="4A6D14A6" w14:textId="29DF10A7" w:rsidR="00FA498C" w:rsidRPr="00B636FC" w:rsidRDefault="00DE1D5B" w:rsidP="00FA498C">
      <w:pPr>
        <w:widowControl/>
        <w:suppressAutoHyphens/>
        <w:snapToGrid w:val="0"/>
        <w:ind w:firstLine="720"/>
        <w:jc w:val="both"/>
        <w:rPr>
          <w:kern w:val="0"/>
          <w:lang w:eastAsia="ar-SA"/>
        </w:rPr>
      </w:pPr>
      <w:r w:rsidRPr="00DE1D5B">
        <w:rPr>
          <w:rFonts w:eastAsia="DengXian"/>
          <w:kern w:val="0"/>
          <w:lang w:eastAsia="zh-CN"/>
        </w:rPr>
        <w:t xml:space="preserve"> </w:t>
      </w:r>
      <w:r w:rsidRPr="00DE1D5B">
        <w:rPr>
          <w:rFonts w:eastAsia="DengXian" w:hint="eastAsia"/>
          <w:kern w:val="0"/>
          <w:lang w:eastAsia="zh-CN"/>
        </w:rPr>
        <w:t>网址：</w:t>
      </w:r>
      <w:r w:rsidRPr="00DE1D5B">
        <w:rPr>
          <w:rStyle w:val="a7"/>
          <w:rFonts w:eastAsia="DengXian"/>
          <w:lang w:eastAsia="zh-CN"/>
        </w:rPr>
        <w:t>https://www.youtube.com/watch?v=4jUGmR4wTig</w:t>
      </w:r>
    </w:p>
    <w:tbl>
      <w:tblPr>
        <w:tblW w:w="0" w:type="auto"/>
        <w:tblCellSpacing w:w="15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0"/>
        <w:gridCol w:w="6765"/>
      </w:tblGrid>
      <w:tr w:rsidR="00FA498C" w:rsidRPr="001B1663" w14:paraId="6E6B4281" w14:textId="77777777" w:rsidTr="000C4710">
        <w:trPr>
          <w:tblCellSpacing w:w="15" w:type="dxa"/>
        </w:trPr>
        <w:tc>
          <w:tcPr>
            <w:tcW w:w="1365" w:type="dxa"/>
          </w:tcPr>
          <w:p w14:paraId="55BE03EA" w14:textId="1580C3A0" w:rsidR="00FA498C" w:rsidRPr="001B1663" w:rsidRDefault="00DE1D5B" w:rsidP="000C471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爷爷：</w:t>
            </w:r>
          </w:p>
        </w:tc>
        <w:tc>
          <w:tcPr>
            <w:tcW w:w="6720" w:type="dxa"/>
            <w:vAlign w:val="center"/>
          </w:tcPr>
          <w:p w14:paraId="75A8F927" w14:textId="7AEAEAA6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孙儿都亲近我。</w:t>
            </w:r>
            <w:r w:rsidRPr="00DE1D5B">
              <w:rPr>
                <w:rFonts w:ascii="新細明體" w:eastAsia="DengXian" w:hAnsi="新細明體"/>
                <w:spacing w:val="15"/>
                <w:kern w:val="0"/>
                <w:lang w:eastAsia="zh-CN"/>
              </w:rPr>
              <w:t xml:space="preserve"> </w:t>
            </w:r>
            <w:r w:rsidR="00FA498C" w:rsidRPr="001B1663">
              <w:rPr>
                <w:rFonts w:ascii="新細明體" w:hAnsi="新細明體"/>
                <w:spacing w:val="15"/>
                <w:kern w:val="0"/>
              </w:rPr>
              <w:br/>
            </w: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看着他们长大，真快</w:t>
            </w:r>
            <w:r w:rsidRPr="00DE1D5B">
              <w:rPr>
                <w:rFonts w:ascii="新細明體" w:eastAsia="DengXian" w:hAnsi="新細明體"/>
                <w:spacing w:val="15"/>
                <w:kern w:val="0"/>
                <w:lang w:eastAsia="zh-CN"/>
              </w:rPr>
              <w:t xml:space="preserve"> </w:t>
            </w: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！</w:t>
            </w:r>
            <w:r w:rsidR="00FA498C" w:rsidRPr="001B1663">
              <w:rPr>
                <w:rFonts w:ascii="新細明體" w:hAnsi="新細明體"/>
                <w:spacing w:val="15"/>
                <w:kern w:val="0"/>
              </w:rPr>
              <w:br/>
            </w: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如果老天爷让我看到他们大学毕业就好了！</w:t>
            </w:r>
            <w:r w:rsidRPr="00DE1D5B">
              <w:rPr>
                <w:rFonts w:ascii="新細明體" w:eastAsia="DengXian" w:hAnsi="新細明體"/>
                <w:spacing w:val="15"/>
                <w:kern w:val="0"/>
                <w:lang w:eastAsia="zh-CN"/>
              </w:rPr>
              <w:t xml:space="preserve"> </w:t>
            </w:r>
            <w:r w:rsidR="00FA498C" w:rsidRPr="001B1663">
              <w:rPr>
                <w:rFonts w:ascii="新細明體" w:hAnsi="新細明體"/>
                <w:spacing w:val="15"/>
                <w:kern w:val="0"/>
              </w:rPr>
              <w:br/>
            </w: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我的医生就说：</w:t>
            </w:r>
            <w:r w:rsidRPr="00DE1D5B">
              <w:rPr>
                <w:rFonts w:ascii="新細明體" w:eastAsia="DengXian" w:hAnsi="新細明體"/>
                <w:spacing w:val="15"/>
                <w:kern w:val="0"/>
                <w:lang w:eastAsia="zh-CN"/>
              </w:rPr>
              <w:t xml:space="preserve"> </w:t>
            </w:r>
            <w:r w:rsidR="00FA498C" w:rsidRPr="001B1663">
              <w:rPr>
                <w:rFonts w:ascii="新細明體" w:hAnsi="新細明體"/>
                <w:spacing w:val="15"/>
                <w:kern w:val="0"/>
              </w:rPr>
              <w:br/>
            </w: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「不是看老天爷，是看你自己戒烟吧！迟？不戒才迟呢！戒就任何时候都不迟。」</w:t>
            </w:r>
            <w:r w:rsidRPr="00DE1D5B">
              <w:rPr>
                <w:rFonts w:ascii="新細明體" w:eastAsia="DengXian" w:hAnsi="新細明體"/>
                <w:spacing w:val="15"/>
                <w:kern w:val="0"/>
                <w:lang w:eastAsia="zh-CN"/>
              </w:rPr>
              <w:t xml:space="preserve"> </w:t>
            </w:r>
            <w:r w:rsidR="00FA498C" w:rsidRPr="001B1663">
              <w:rPr>
                <w:rFonts w:ascii="新細明體" w:hAnsi="新細明體"/>
                <w:spacing w:val="15"/>
                <w:kern w:val="0"/>
              </w:rPr>
              <w:br/>
            </w: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终于戒了，</w:t>
            </w:r>
            <w:r w:rsidRPr="00DE1D5B">
              <w:rPr>
                <w:rFonts w:ascii="新細明體" w:eastAsia="DengXian" w:hAnsi="新細明體"/>
                <w:spacing w:val="15"/>
                <w:kern w:val="0"/>
                <w:lang w:eastAsia="zh-CN"/>
              </w:rPr>
              <w:t xml:space="preserve"> </w:t>
            </w: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身体真的好得多啦</w:t>
            </w:r>
            <w:r w:rsidRPr="00DE1D5B">
              <w:rPr>
                <w:rFonts w:ascii="新細明體" w:eastAsia="DengXian" w:hAnsi="新細明體"/>
                <w:spacing w:val="15"/>
                <w:kern w:val="0"/>
                <w:lang w:eastAsia="zh-CN"/>
              </w:rPr>
              <w:t xml:space="preserve"> !</w:t>
            </w:r>
          </w:p>
        </w:tc>
      </w:tr>
      <w:tr w:rsidR="00FA498C" w:rsidRPr="001B1663" w14:paraId="0A5B3CB6" w14:textId="77777777" w:rsidTr="000C4710">
        <w:trPr>
          <w:tblCellSpacing w:w="15" w:type="dxa"/>
        </w:trPr>
        <w:tc>
          <w:tcPr>
            <w:tcW w:w="1365" w:type="dxa"/>
          </w:tcPr>
          <w:p w14:paraId="23E33A16" w14:textId="1E0E8A49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孙儿：</w:t>
            </w:r>
          </w:p>
        </w:tc>
        <w:tc>
          <w:tcPr>
            <w:tcW w:w="0" w:type="auto"/>
            <w:vAlign w:val="center"/>
          </w:tcPr>
          <w:p w14:paraId="5F383522" w14:textId="407E36DA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爷爷</w:t>
            </w:r>
          </w:p>
        </w:tc>
      </w:tr>
      <w:tr w:rsidR="00FA498C" w:rsidRPr="001B1663" w14:paraId="6A324D4E" w14:textId="77777777" w:rsidTr="000C4710">
        <w:trPr>
          <w:tblCellSpacing w:w="15" w:type="dxa"/>
        </w:trPr>
        <w:tc>
          <w:tcPr>
            <w:tcW w:w="1365" w:type="dxa"/>
          </w:tcPr>
          <w:p w14:paraId="6934C00C" w14:textId="56FE456F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爷爷：</w:t>
            </w:r>
          </w:p>
        </w:tc>
        <w:tc>
          <w:tcPr>
            <w:tcW w:w="0" w:type="auto"/>
            <w:vAlign w:val="center"/>
          </w:tcPr>
          <w:p w14:paraId="27B87376" w14:textId="56227D4D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要不然，怎能和他们一起跑啊！</w:t>
            </w:r>
          </w:p>
        </w:tc>
      </w:tr>
    </w:tbl>
    <w:p w14:paraId="26CCA891" w14:textId="77777777" w:rsidR="00FA498C" w:rsidRPr="001B1663" w:rsidRDefault="00FA498C" w:rsidP="00FA498C">
      <w:pPr>
        <w:widowControl/>
        <w:rPr>
          <w:rFonts w:ascii="新細明體" w:hAnsi="新細明體"/>
          <w:kern w:val="0"/>
        </w:rPr>
      </w:pPr>
    </w:p>
    <w:p w14:paraId="146B867D" w14:textId="38FCE409" w:rsidR="00FA498C" w:rsidRPr="001B1663" w:rsidRDefault="00DE1D5B" w:rsidP="00FA498C">
      <w:pPr>
        <w:pStyle w:val="a8"/>
        <w:keepNext/>
        <w:widowControl/>
        <w:numPr>
          <w:ilvl w:val="0"/>
          <w:numId w:val="3"/>
        </w:numPr>
        <w:tabs>
          <w:tab w:val="num" w:pos="840"/>
        </w:tabs>
        <w:suppressAutoHyphens/>
        <w:ind w:leftChars="0"/>
        <w:jc w:val="both"/>
        <w:outlineLvl w:val="2"/>
        <w:rPr>
          <w:rFonts w:ascii="新細明體" w:hAnsi="新細明體"/>
          <w:b/>
          <w:kern w:val="0"/>
        </w:rPr>
      </w:pPr>
      <w:r w:rsidRPr="00DE1D5B">
        <w:rPr>
          <w:rFonts w:ascii="新細明體" w:eastAsia="DengXian" w:hAnsi="新細明體" w:hint="eastAsia"/>
          <w:b/>
          <w:kern w:val="0"/>
          <w:lang w:eastAsia="zh-CN"/>
        </w:rPr>
        <w:t>戒烟</w:t>
      </w:r>
      <w:r w:rsidRPr="00DE1D5B">
        <w:rPr>
          <w:rFonts w:ascii="新細明體" w:eastAsia="DengXian" w:hAnsi="新細明體"/>
          <w:b/>
          <w:kern w:val="0"/>
          <w:lang w:eastAsia="zh-CN"/>
        </w:rPr>
        <w:t xml:space="preserve"> - </w:t>
      </w:r>
      <w:r w:rsidRPr="00DE1D5B">
        <w:rPr>
          <w:rFonts w:ascii="新細明體" w:eastAsia="DengXian" w:hAnsi="新細明體" w:hint="eastAsia"/>
          <w:b/>
          <w:kern w:val="0"/>
          <w:lang w:eastAsia="zh-CN"/>
        </w:rPr>
        <w:t>女性吸烟者</w:t>
      </w:r>
    </w:p>
    <w:p w14:paraId="7C132BA5" w14:textId="2FA846D1" w:rsidR="00FA498C" w:rsidRPr="00B636FC" w:rsidRDefault="00DE1D5B" w:rsidP="00FA498C">
      <w:pPr>
        <w:widowControl/>
        <w:suppressAutoHyphens/>
        <w:snapToGrid w:val="0"/>
        <w:ind w:firstLine="720"/>
        <w:jc w:val="both"/>
        <w:rPr>
          <w:kern w:val="0"/>
        </w:rPr>
      </w:pPr>
      <w:r w:rsidRPr="00DE1D5B">
        <w:rPr>
          <w:rFonts w:eastAsia="DengXian"/>
          <w:kern w:val="0"/>
          <w:lang w:eastAsia="zh-CN"/>
        </w:rPr>
        <w:t xml:space="preserve"> </w:t>
      </w:r>
      <w:r w:rsidRPr="00DE1D5B">
        <w:rPr>
          <w:rFonts w:eastAsia="DengXian" w:hint="eastAsia"/>
          <w:kern w:val="0"/>
          <w:lang w:eastAsia="zh-CN"/>
        </w:rPr>
        <w:t>网址：</w:t>
      </w:r>
      <w:r w:rsidRPr="00DE1D5B">
        <w:rPr>
          <w:rStyle w:val="a7"/>
          <w:rFonts w:eastAsia="DengXian"/>
          <w:lang w:eastAsia="zh-CN"/>
        </w:rPr>
        <w:t>https://www.youtube.com/watch?v=TbLSqEmYtds</w:t>
      </w:r>
    </w:p>
    <w:tbl>
      <w:tblPr>
        <w:tblW w:w="0" w:type="auto"/>
        <w:tblCellSpacing w:w="15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0"/>
        <w:gridCol w:w="6765"/>
      </w:tblGrid>
      <w:tr w:rsidR="00FA498C" w:rsidRPr="001B1663" w14:paraId="2DF3BBDA" w14:textId="77777777" w:rsidTr="000C4710">
        <w:trPr>
          <w:tblCellSpacing w:w="15" w:type="dxa"/>
        </w:trPr>
        <w:tc>
          <w:tcPr>
            <w:tcW w:w="1365" w:type="dxa"/>
          </w:tcPr>
          <w:p w14:paraId="067E48AA" w14:textId="67AFD988" w:rsidR="00FA498C" w:rsidRPr="001B1663" w:rsidRDefault="00DE1D5B" w:rsidP="000C471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E1D5B">
              <w:rPr>
                <w:rFonts w:ascii="新細明體" w:eastAsia="DengXian" w:hAnsi="新細明體" w:hint="eastAsia"/>
                <w:kern w:val="0"/>
                <w:lang w:eastAsia="zh-CN"/>
              </w:rPr>
              <w:t>旁白：</w:t>
            </w:r>
          </w:p>
        </w:tc>
        <w:tc>
          <w:tcPr>
            <w:tcW w:w="6720" w:type="dxa"/>
            <w:vAlign w:val="center"/>
          </w:tcPr>
          <w:p w14:paraId="35B64EA4" w14:textId="239C6CD7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想健康？想靓？想笑得有自信？</w:t>
            </w:r>
            <w:r w:rsidRPr="00DE1D5B">
              <w:rPr>
                <w:rFonts w:ascii="新細明體" w:eastAsia="DengXian" w:hAnsi="新細明體"/>
                <w:spacing w:val="15"/>
                <w:kern w:val="0"/>
                <w:lang w:eastAsia="zh-CN"/>
              </w:rPr>
              <w:t xml:space="preserve"> </w:t>
            </w:r>
            <w:r w:rsidR="00FA498C" w:rsidRPr="001B1663">
              <w:rPr>
                <w:rFonts w:ascii="新細明體" w:hAnsi="新細明體"/>
                <w:spacing w:val="15"/>
                <w:kern w:val="0"/>
              </w:rPr>
              <w:br/>
            </w: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对自己好点，我戒了烟！</w:t>
            </w:r>
            <w:r w:rsidRPr="00DE1D5B">
              <w:rPr>
                <w:rFonts w:ascii="新細明體" w:eastAsia="DengXian" w:hAnsi="新細明體"/>
                <w:spacing w:val="15"/>
                <w:kern w:val="0"/>
                <w:lang w:eastAsia="zh-CN"/>
              </w:rPr>
              <w:t xml:space="preserve"> </w:t>
            </w: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你也戒烟吧！</w:t>
            </w:r>
          </w:p>
        </w:tc>
      </w:tr>
    </w:tbl>
    <w:p w14:paraId="7A7A5E9A" w14:textId="77777777" w:rsidR="002067F7" w:rsidRPr="001B1663" w:rsidRDefault="002067F7" w:rsidP="002067F7">
      <w:pPr>
        <w:widowControl/>
        <w:rPr>
          <w:rFonts w:ascii="新細明體" w:hAnsi="新細明體"/>
          <w:kern w:val="0"/>
        </w:rPr>
      </w:pPr>
    </w:p>
    <w:p w14:paraId="438C33EE" w14:textId="32D0AC66" w:rsidR="00FA498C" w:rsidRPr="002067F7" w:rsidRDefault="00DE1D5B" w:rsidP="002067F7">
      <w:pPr>
        <w:pStyle w:val="a8"/>
        <w:keepNext/>
        <w:widowControl/>
        <w:numPr>
          <w:ilvl w:val="0"/>
          <w:numId w:val="3"/>
        </w:numPr>
        <w:tabs>
          <w:tab w:val="num" w:pos="840"/>
        </w:tabs>
        <w:suppressAutoHyphens/>
        <w:ind w:leftChars="0"/>
        <w:jc w:val="both"/>
        <w:outlineLvl w:val="2"/>
        <w:rPr>
          <w:rFonts w:ascii="新細明體" w:hAnsi="新細明體"/>
          <w:b/>
          <w:kern w:val="0"/>
        </w:rPr>
      </w:pPr>
      <w:r w:rsidRPr="00DE1D5B">
        <w:rPr>
          <w:rFonts w:ascii="新細明體" w:eastAsia="DengXian" w:hAnsi="新細明體" w:hint="eastAsia"/>
          <w:b/>
          <w:kern w:val="0"/>
          <w:lang w:eastAsia="zh-CN"/>
        </w:rPr>
        <w:t>戒烟</w:t>
      </w:r>
      <w:r w:rsidRPr="00DE1D5B">
        <w:rPr>
          <w:rFonts w:ascii="新細明體" w:eastAsia="DengXian" w:hAnsi="新細明體"/>
          <w:b/>
          <w:kern w:val="0"/>
          <w:lang w:eastAsia="zh-CN"/>
        </w:rPr>
        <w:t xml:space="preserve"> - </w:t>
      </w:r>
      <w:r w:rsidRPr="00DE1D5B">
        <w:rPr>
          <w:rFonts w:ascii="新細明體" w:eastAsia="DengXian" w:hAnsi="新細明體" w:hint="eastAsia"/>
          <w:b/>
          <w:kern w:val="0"/>
          <w:lang w:eastAsia="zh-CN"/>
        </w:rPr>
        <w:t>为自己做最好的事：戒烟</w:t>
      </w:r>
    </w:p>
    <w:p w14:paraId="74B10035" w14:textId="45E4B13E" w:rsidR="00FA498C" w:rsidRPr="00B636FC" w:rsidRDefault="00DE1D5B" w:rsidP="00FA498C">
      <w:pPr>
        <w:widowControl/>
        <w:suppressAutoHyphens/>
        <w:snapToGrid w:val="0"/>
        <w:ind w:firstLine="720"/>
        <w:jc w:val="both"/>
        <w:rPr>
          <w:kern w:val="0"/>
        </w:rPr>
      </w:pPr>
      <w:r w:rsidRPr="00DE1D5B">
        <w:rPr>
          <w:rFonts w:eastAsia="DengXian"/>
          <w:kern w:val="0"/>
          <w:lang w:eastAsia="zh-CN"/>
        </w:rPr>
        <w:t xml:space="preserve"> </w:t>
      </w:r>
      <w:r w:rsidRPr="00DE1D5B">
        <w:rPr>
          <w:rFonts w:eastAsia="DengXian" w:hint="eastAsia"/>
          <w:kern w:val="0"/>
          <w:lang w:eastAsia="zh-CN"/>
        </w:rPr>
        <w:t>网址：</w:t>
      </w:r>
      <w:r w:rsidRPr="00DE1D5B">
        <w:rPr>
          <w:rStyle w:val="a7"/>
          <w:rFonts w:eastAsia="DengXian"/>
          <w:kern w:val="0"/>
          <w:lang w:eastAsia="zh-CN"/>
        </w:rPr>
        <w:t>https://www.youtube.com/watch?v=I6JtWQqXuxE</w:t>
      </w:r>
    </w:p>
    <w:tbl>
      <w:tblPr>
        <w:tblW w:w="0" w:type="auto"/>
        <w:tblCellSpacing w:w="15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0"/>
        <w:gridCol w:w="6765"/>
      </w:tblGrid>
      <w:tr w:rsidR="00FA498C" w:rsidRPr="001B1663" w14:paraId="72D4FDD5" w14:textId="77777777" w:rsidTr="000C4710">
        <w:trPr>
          <w:tblCellSpacing w:w="15" w:type="dxa"/>
        </w:trPr>
        <w:tc>
          <w:tcPr>
            <w:tcW w:w="1365" w:type="dxa"/>
          </w:tcPr>
          <w:p w14:paraId="4561EDC9" w14:textId="0091BBC8" w:rsidR="00FA498C" w:rsidRPr="001B1663" w:rsidRDefault="00DE1D5B" w:rsidP="000C471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E1D5B">
              <w:rPr>
                <w:rFonts w:ascii="新細明體" w:eastAsia="DengXian" w:hAnsi="新細明體" w:cs="新細明體" w:hint="eastAsia"/>
                <w:kern w:val="0"/>
                <w:lang w:eastAsia="zh-CN"/>
              </w:rPr>
              <w:t>男：</w:t>
            </w:r>
          </w:p>
        </w:tc>
        <w:tc>
          <w:tcPr>
            <w:tcW w:w="6720" w:type="dxa"/>
            <w:vAlign w:val="center"/>
          </w:tcPr>
          <w:p w14:paraId="58EC0DA9" w14:textId="5DE5B567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这是我为自己做的最好的事</w:t>
            </w:r>
          </w:p>
        </w:tc>
      </w:tr>
      <w:tr w:rsidR="00FA498C" w:rsidRPr="001B1663" w14:paraId="0A922A98" w14:textId="77777777" w:rsidTr="000C4710">
        <w:trPr>
          <w:tblCellSpacing w:w="15" w:type="dxa"/>
        </w:trPr>
        <w:tc>
          <w:tcPr>
            <w:tcW w:w="1365" w:type="dxa"/>
          </w:tcPr>
          <w:p w14:paraId="701AD4BA" w14:textId="03CD4508" w:rsidR="00FA498C" w:rsidRPr="001B1663" w:rsidRDefault="00DE1D5B" w:rsidP="000C471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E1D5B">
              <w:rPr>
                <w:rFonts w:ascii="新細明體" w:eastAsia="DengXian" w:hAnsi="新細明體" w:cs="新細明體" w:hint="eastAsia"/>
                <w:kern w:val="0"/>
                <w:lang w:eastAsia="zh-CN"/>
              </w:rPr>
              <w:t>女：</w:t>
            </w:r>
          </w:p>
        </w:tc>
        <w:tc>
          <w:tcPr>
            <w:tcW w:w="6720" w:type="dxa"/>
            <w:vAlign w:val="center"/>
          </w:tcPr>
          <w:p w14:paraId="505FE99E" w14:textId="7FA51C16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清新、自信，这种感觉从未有过</w:t>
            </w:r>
          </w:p>
        </w:tc>
      </w:tr>
      <w:tr w:rsidR="00FA498C" w:rsidRPr="001B1663" w14:paraId="474FDC55" w14:textId="77777777" w:rsidTr="000C4710">
        <w:trPr>
          <w:tblCellSpacing w:w="15" w:type="dxa"/>
        </w:trPr>
        <w:tc>
          <w:tcPr>
            <w:tcW w:w="1365" w:type="dxa"/>
          </w:tcPr>
          <w:p w14:paraId="2478B4AE" w14:textId="5A388EB5" w:rsidR="00FA498C" w:rsidRPr="001B1663" w:rsidRDefault="00DE1D5B" w:rsidP="000C471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E1D5B">
              <w:rPr>
                <w:rFonts w:ascii="新細明體" w:eastAsia="DengXian" w:hAnsi="新細明體" w:cs="新細明體" w:hint="eastAsia"/>
                <w:kern w:val="0"/>
                <w:lang w:eastAsia="zh-CN"/>
              </w:rPr>
              <w:t>男：</w:t>
            </w:r>
          </w:p>
        </w:tc>
        <w:tc>
          <w:tcPr>
            <w:tcW w:w="0" w:type="auto"/>
            <w:vAlign w:val="center"/>
          </w:tcPr>
          <w:p w14:paraId="45B8382C" w14:textId="7326F181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我的保险经纪，为我减了保费，因为风险降低了</w:t>
            </w:r>
          </w:p>
        </w:tc>
      </w:tr>
      <w:tr w:rsidR="00FA498C" w:rsidRPr="001B1663" w14:paraId="7BF366CD" w14:textId="77777777" w:rsidTr="000C4710">
        <w:trPr>
          <w:tblCellSpacing w:w="15" w:type="dxa"/>
        </w:trPr>
        <w:tc>
          <w:tcPr>
            <w:tcW w:w="1365" w:type="dxa"/>
          </w:tcPr>
          <w:p w14:paraId="5DC47561" w14:textId="3B59B302" w:rsidR="00FA498C" w:rsidRPr="001B1663" w:rsidRDefault="00DE1D5B" w:rsidP="000C471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E1D5B">
              <w:rPr>
                <w:rFonts w:ascii="新細明體" w:eastAsia="DengXian" w:hAnsi="新細明體" w:cs="新細明體" w:hint="eastAsia"/>
                <w:kern w:val="0"/>
                <w:lang w:eastAsia="zh-CN"/>
              </w:rPr>
              <w:t>男长者：</w:t>
            </w:r>
          </w:p>
        </w:tc>
        <w:tc>
          <w:tcPr>
            <w:tcW w:w="0" w:type="auto"/>
            <w:vAlign w:val="center"/>
          </w:tcPr>
          <w:p w14:paraId="54D7F589" w14:textId="42A33F87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孙儿多可爱，想多陪他几年</w:t>
            </w:r>
          </w:p>
        </w:tc>
      </w:tr>
      <w:tr w:rsidR="00FA498C" w:rsidRPr="001B1663" w14:paraId="364353BF" w14:textId="77777777" w:rsidTr="000C4710">
        <w:trPr>
          <w:tblCellSpacing w:w="15" w:type="dxa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51A" w14:textId="38C0606E" w:rsidR="00FA498C" w:rsidRPr="00327F4C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cs="新細明體" w:hint="eastAsia"/>
                <w:kern w:val="0"/>
                <w:lang w:eastAsia="zh-CN"/>
              </w:rPr>
              <w:t>女：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4F63" w14:textId="01E1B33D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皮肤也好了，戒了你就感觉到</w:t>
            </w:r>
          </w:p>
        </w:tc>
      </w:tr>
      <w:tr w:rsidR="00FA498C" w:rsidRPr="001B1663" w14:paraId="0B8E20DF" w14:textId="77777777" w:rsidTr="000C4710">
        <w:trPr>
          <w:tblCellSpacing w:w="15" w:type="dxa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480" w14:textId="5A0451BF" w:rsidR="00FA498C" w:rsidRPr="001B1663" w:rsidRDefault="00DE1D5B" w:rsidP="000C471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E1D5B">
              <w:rPr>
                <w:rFonts w:ascii="新細明體" w:eastAsia="DengXian" w:hAnsi="新細明體" w:cs="新細明體" w:hint="eastAsia"/>
                <w:kern w:val="0"/>
                <w:lang w:eastAsia="zh-CN"/>
              </w:rPr>
              <w:t>男长者：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1297" w14:textId="4DDA8241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医生说：戒烟不怕迟</w:t>
            </w:r>
          </w:p>
        </w:tc>
      </w:tr>
      <w:tr w:rsidR="00FA498C" w:rsidRPr="001B1663" w14:paraId="126A2F52" w14:textId="77777777" w:rsidTr="000C4710">
        <w:trPr>
          <w:tblCellSpacing w:w="15" w:type="dxa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1B5" w14:textId="3F04ACC4" w:rsidR="00FA498C" w:rsidRPr="001B1663" w:rsidRDefault="00DE1D5B" w:rsidP="000C471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E1D5B">
              <w:rPr>
                <w:rFonts w:ascii="新細明體" w:eastAsia="DengXian" w:hAnsi="新細明體" w:cs="新細明體" w:hint="eastAsia"/>
                <w:kern w:val="0"/>
                <w:lang w:eastAsia="zh-CN"/>
              </w:rPr>
              <w:t>男：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2D86" w14:textId="0173824C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其实，无论是甚么理由，健康最重要</w:t>
            </w:r>
          </w:p>
        </w:tc>
      </w:tr>
      <w:tr w:rsidR="00FA498C" w:rsidRPr="001B1663" w14:paraId="3F7657B4" w14:textId="77777777" w:rsidTr="000C4710">
        <w:trPr>
          <w:tblCellSpacing w:w="15" w:type="dxa"/>
        </w:trPr>
        <w:tc>
          <w:tcPr>
            <w:tcW w:w="1365" w:type="dxa"/>
          </w:tcPr>
          <w:p w14:paraId="0EA614C4" w14:textId="71388FE4" w:rsidR="00FA498C" w:rsidRPr="001B1663" w:rsidRDefault="00DE1D5B" w:rsidP="000C471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E1D5B">
              <w:rPr>
                <w:rFonts w:ascii="新細明體" w:eastAsia="DengXian" w:hAnsi="新細明體" w:cs="新細明體" w:hint="eastAsia"/>
                <w:kern w:val="0"/>
                <w:lang w:eastAsia="zh-CN"/>
              </w:rPr>
              <w:t>女：</w:t>
            </w:r>
          </w:p>
        </w:tc>
        <w:tc>
          <w:tcPr>
            <w:tcW w:w="0" w:type="auto"/>
            <w:vAlign w:val="center"/>
          </w:tcPr>
          <w:p w14:paraId="14774A9E" w14:textId="53D8A74A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戒烟，是我为自己做过最好的事！</w:t>
            </w:r>
          </w:p>
        </w:tc>
      </w:tr>
      <w:tr w:rsidR="00FA498C" w:rsidRPr="001B1663" w14:paraId="2B3AA259" w14:textId="77777777" w:rsidTr="000C4710">
        <w:trPr>
          <w:tblCellSpacing w:w="15" w:type="dxa"/>
        </w:trPr>
        <w:tc>
          <w:tcPr>
            <w:tcW w:w="1365" w:type="dxa"/>
          </w:tcPr>
          <w:p w14:paraId="3A0F7918" w14:textId="640BA0EB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男旁白：</w:t>
            </w:r>
          </w:p>
        </w:tc>
        <w:tc>
          <w:tcPr>
            <w:tcW w:w="0" w:type="auto"/>
            <w:vAlign w:val="center"/>
          </w:tcPr>
          <w:p w14:paraId="7EA56C5A" w14:textId="2DFC6C38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请致电</w:t>
            </w:r>
            <w:r w:rsidRPr="00DE1D5B">
              <w:rPr>
                <w:rFonts w:ascii="新細明體" w:eastAsia="DengXian" w:hAnsi="新細明體"/>
                <w:spacing w:val="15"/>
                <w:kern w:val="0"/>
                <w:lang w:eastAsia="zh-CN"/>
              </w:rPr>
              <w:t xml:space="preserve"> 1833 183</w:t>
            </w:r>
          </w:p>
        </w:tc>
      </w:tr>
      <w:tr w:rsidR="00FA498C" w:rsidRPr="001B1663" w14:paraId="382B0ED7" w14:textId="77777777" w:rsidTr="000C4710">
        <w:trPr>
          <w:tblCellSpacing w:w="15" w:type="dxa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84F" w14:textId="6E865DC2" w:rsidR="00FA498C" w:rsidRPr="00327F4C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lastRenderedPageBreak/>
              <w:t>萤幕盖字：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C61C" w14:textId="48C30CAD" w:rsidR="00FA498C" w:rsidRPr="001B1663" w:rsidRDefault="00DE1D5B" w:rsidP="000C4710">
            <w:pPr>
              <w:widowControl/>
              <w:spacing w:before="100" w:beforeAutospacing="1" w:after="100" w:afterAutospacing="1"/>
              <w:rPr>
                <w:rFonts w:ascii="新細明體" w:hAnsi="新細明體"/>
                <w:spacing w:val="15"/>
                <w:kern w:val="0"/>
              </w:rPr>
            </w:pP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为自己做最好的事：戒烟</w:t>
            </w:r>
            <w:r w:rsidR="00FA498C" w:rsidRPr="00327F4C">
              <w:rPr>
                <w:rFonts w:ascii="新細明體" w:hAnsi="新細明體"/>
                <w:spacing w:val="15"/>
                <w:kern w:val="0"/>
              </w:rPr>
              <w:br/>
            </w: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戒烟热线</w:t>
            </w:r>
            <w:r w:rsidRPr="00DE1D5B">
              <w:rPr>
                <w:rFonts w:ascii="新細明體" w:eastAsia="DengXian" w:hAnsi="新細明體"/>
                <w:spacing w:val="15"/>
                <w:kern w:val="0"/>
                <w:lang w:eastAsia="zh-CN"/>
              </w:rPr>
              <w:t xml:space="preserve"> 1833 183</w:t>
            </w:r>
            <w:r w:rsidR="00FA498C" w:rsidRPr="00327F4C">
              <w:rPr>
                <w:rFonts w:ascii="新細明體" w:hAnsi="新細明體"/>
                <w:spacing w:val="15"/>
                <w:kern w:val="0"/>
              </w:rPr>
              <w:br/>
            </w:r>
            <w:r w:rsidRPr="00DE1D5B">
              <w:rPr>
                <w:rFonts w:ascii="新細明體" w:eastAsia="DengXian" w:hAnsi="新細明體" w:hint="eastAsia"/>
                <w:spacing w:val="15"/>
                <w:kern w:val="0"/>
                <w:lang w:eastAsia="zh-CN"/>
              </w:rPr>
              <w:t>卫生署控烟办公室</w:t>
            </w:r>
          </w:p>
        </w:tc>
      </w:tr>
    </w:tbl>
    <w:p w14:paraId="66E532CF" w14:textId="6BAF1335" w:rsidR="00FA498C" w:rsidRPr="00190AE8" w:rsidRDefault="00DE1D5B" w:rsidP="00FA498C">
      <w:pPr>
        <w:widowControl/>
        <w:rPr>
          <w:rFonts w:ascii="新細明體" w:hAnsi="新細明體" w:cs="新細明體"/>
          <w:lang w:eastAsia="zh-HK"/>
        </w:rPr>
      </w:pPr>
      <w:r w:rsidRPr="00DE1D5B">
        <w:rPr>
          <w:rFonts w:ascii="新細明體" w:eastAsia="DengXian" w:hAnsi="新細明體" w:cs="新細明體" w:hint="eastAsia"/>
          <w:lang w:eastAsia="zh-CN"/>
        </w:rPr>
        <w:t>卫生署戒烟热线：</w:t>
      </w:r>
      <w:r w:rsidRPr="00DE1D5B">
        <w:rPr>
          <w:rFonts w:ascii="新細明體" w:eastAsia="DengXian" w:hAnsi="新細明體" w:cs="新細明體"/>
          <w:lang w:eastAsia="zh-CN"/>
        </w:rPr>
        <w:t xml:space="preserve">1833 183 </w:t>
      </w:r>
      <w:r w:rsidR="00FA498C" w:rsidRPr="00190AE8">
        <w:rPr>
          <w:rFonts w:ascii="新細明體" w:hAnsi="新細明體" w:cs="新細明體"/>
          <w:lang w:eastAsia="zh-HK"/>
        </w:rPr>
        <w:br/>
      </w:r>
      <w:r w:rsidRPr="00DE1D5B">
        <w:rPr>
          <w:rFonts w:ascii="新細明體" w:eastAsia="DengXian" w:hAnsi="新細明體" w:cs="新細明體" w:hint="eastAsia"/>
          <w:lang w:eastAsia="zh-CN"/>
        </w:rPr>
        <w:t>医管局戒烟热线：</w:t>
      </w:r>
      <w:r w:rsidRPr="00DE1D5B">
        <w:rPr>
          <w:rFonts w:ascii="新細明體" w:eastAsia="DengXian" w:hAnsi="新細明體" w:cs="新細明體"/>
          <w:lang w:eastAsia="zh-CN"/>
        </w:rPr>
        <w:t>2300 7272</w:t>
      </w:r>
    </w:p>
    <w:p w14:paraId="01DB0DD6" w14:textId="06D19D98" w:rsidR="00DD711E" w:rsidRDefault="00DE1D5B" w:rsidP="0065238D">
      <w:pPr>
        <w:widowControl/>
        <w:rPr>
          <w:rStyle w:val="a7"/>
          <w:rFonts w:ascii="新細明體" w:hAnsi="新細明體" w:cs="新細明體"/>
          <w:lang w:eastAsia="zh-HK"/>
        </w:rPr>
      </w:pPr>
      <w:r w:rsidRPr="00DE1D5B">
        <w:rPr>
          <w:rFonts w:ascii="新細明體" w:eastAsia="DengXian" w:hAnsi="新細明體" w:cs="新細明體" w:hint="eastAsia"/>
          <w:lang w:eastAsia="zh-CN"/>
        </w:rPr>
        <w:t>控烟办公室</w:t>
      </w:r>
      <w:hyperlink r:id="rId13" w:history="1">
        <w:r w:rsidRPr="00DE1D5B">
          <w:rPr>
            <w:rStyle w:val="a7"/>
            <w:rFonts w:ascii="新細明體" w:eastAsia="DengXian" w:hAnsi="新細明體" w:cs="新細明體"/>
            <w:lang w:eastAsia="zh-CN"/>
          </w:rPr>
          <w:t>www.tco.gov.hk</w:t>
        </w:r>
      </w:hyperlink>
    </w:p>
    <w:p w14:paraId="4BAE8E07" w14:textId="77777777" w:rsidR="00DD711E" w:rsidRDefault="00DD711E" w:rsidP="0065238D">
      <w:pPr>
        <w:widowControl/>
        <w:rPr>
          <w:rStyle w:val="a7"/>
          <w:rFonts w:ascii="新細明體" w:hAnsi="新細明體" w:cs="新細明體"/>
          <w:lang w:eastAsia="zh-HK"/>
        </w:rPr>
      </w:pPr>
    </w:p>
    <w:p w14:paraId="028B80BC" w14:textId="77777777" w:rsidR="00DD711E" w:rsidRDefault="00DD711E" w:rsidP="0065238D">
      <w:pPr>
        <w:widowControl/>
        <w:rPr>
          <w:rFonts w:ascii="新細明體" w:hAnsi="新細明體" w:cs="新細明體"/>
          <w:lang w:eastAsia="zh-HK"/>
        </w:rPr>
      </w:pPr>
    </w:p>
    <w:p w14:paraId="3CD65CC7" w14:textId="2181767C" w:rsidR="0065238D" w:rsidRPr="00DD711E" w:rsidRDefault="00DE1D5B" w:rsidP="0065238D">
      <w:pPr>
        <w:widowControl/>
        <w:rPr>
          <w:rFonts w:ascii="新細明體" w:hAnsi="新細明體" w:cs="新細明體"/>
          <w:color w:val="0000FF"/>
          <w:u w:val="single"/>
          <w:lang w:eastAsia="zh-HK"/>
        </w:rPr>
      </w:pPr>
      <w:r w:rsidRPr="00DE1D5B">
        <w:rPr>
          <w:rFonts w:ascii="新細明體" w:eastAsia="DengXian" w:hAnsi="新細明體" w:cs="新細明體" w:hint="eastAsia"/>
          <w:lang w:eastAsia="zh-CN"/>
        </w:rPr>
        <w:t>参考网站连结：</w:t>
      </w:r>
    </w:p>
    <w:p w14:paraId="06B205C8" w14:textId="77777777" w:rsidR="0065238D" w:rsidRPr="00BC4C78" w:rsidRDefault="0065238D" w:rsidP="0065238D">
      <w:pPr>
        <w:suppressAutoHyphens/>
        <w:spacing w:line="0" w:lineRule="atLeast"/>
        <w:rPr>
          <w:rFonts w:ascii="新細明體" w:hAnsi="新細明體" w:cs="Arial"/>
          <w:b/>
          <w:bCs/>
          <w:noProof/>
          <w:kern w:val="0"/>
          <w:szCs w:val="20"/>
        </w:rPr>
      </w:pPr>
    </w:p>
    <w:p w14:paraId="769478B5" w14:textId="0B895F76" w:rsidR="009876F9" w:rsidRDefault="00DE1D5B" w:rsidP="0065238D">
      <w:pPr>
        <w:widowControl/>
        <w:rPr>
          <w:rFonts w:ascii="新細明體" w:hAnsi="新細明體" w:cs="Arial"/>
          <w:noProof/>
          <w:kern w:val="0"/>
          <w:szCs w:val="20"/>
        </w:rPr>
      </w:pPr>
      <w:r w:rsidRPr="00DE1D5B">
        <w:rPr>
          <w:rFonts w:ascii="新細明體" w:eastAsia="DengXian" w:hAnsi="新細明體" w:cs="Arial" w:hint="eastAsia"/>
          <w:noProof/>
          <w:kern w:val="0"/>
          <w:szCs w:val="20"/>
          <w:lang w:eastAsia="zh-CN"/>
        </w:rPr>
        <w:t>香港吸烟与健康委员会：</w:t>
      </w:r>
    </w:p>
    <w:p w14:paraId="5EFBB99A" w14:textId="1920CD16" w:rsidR="00DE1D5B" w:rsidRDefault="00DE1D5B" w:rsidP="00595F50">
      <w:pPr>
        <w:widowControl/>
      </w:pPr>
      <w:hyperlink r:id="rId14" w:history="1">
        <w:r w:rsidRPr="000B3FD2">
          <w:rPr>
            <w:rStyle w:val="a7"/>
          </w:rPr>
          <w:t>https://www.smokefree.hk/?lang=sc</w:t>
        </w:r>
      </w:hyperlink>
    </w:p>
    <w:p w14:paraId="2CF07F19" w14:textId="498DC642" w:rsidR="007E3AD4" w:rsidRPr="00595F50" w:rsidRDefault="00DE1D5B" w:rsidP="00595F50">
      <w:pPr>
        <w:widowControl/>
        <w:rPr>
          <w:rFonts w:ascii="新細明體" w:hAnsi="新細明體" w:cs="新細明體"/>
          <w:lang w:eastAsia="zh-HK"/>
        </w:rPr>
      </w:pPr>
      <w:r w:rsidRPr="00DE1D5B">
        <w:rPr>
          <w:rFonts w:ascii="新細明體" w:eastAsia="DengXian" w:hAnsi="新細明體" w:cs="新細明體" w:hint="eastAsia"/>
          <w:lang w:eastAsia="zh-CN"/>
        </w:rPr>
        <w:t>有关控烟教育、宣传、研究、统计资料、健康资讯、戒烟方法及服务、控烟法规、新闻等各种资讯</w:t>
      </w:r>
    </w:p>
    <w:p w14:paraId="2148A12D" w14:textId="77777777" w:rsidR="007E3AD4" w:rsidRDefault="007E3AD4" w:rsidP="0065238D">
      <w:pPr>
        <w:widowControl/>
        <w:rPr>
          <w:rFonts w:ascii="新細明體" w:hAnsi="新細明體" w:cs="Arial"/>
          <w:noProof/>
          <w:color w:val="0000FF"/>
          <w:kern w:val="0"/>
          <w:szCs w:val="20"/>
          <w:u w:val="single"/>
        </w:rPr>
      </w:pPr>
    </w:p>
    <w:p w14:paraId="541D105C" w14:textId="7A214D4B" w:rsidR="00DE1D5B" w:rsidRPr="00DE1D5B" w:rsidRDefault="00DE1D5B" w:rsidP="0065238D">
      <w:pPr>
        <w:widowControl/>
      </w:pPr>
      <w:r w:rsidRPr="00DE1D5B">
        <w:rPr>
          <w:rFonts w:ascii="新細明體" w:eastAsia="DengXian" w:hAnsi="新細明體" w:cs="Arial" w:hint="eastAsia"/>
          <w:noProof/>
          <w:kern w:val="0"/>
          <w:szCs w:val="20"/>
          <w:lang w:eastAsia="zh-CN"/>
        </w:rPr>
        <w:t>香港吸烟与健康委员会</w:t>
      </w:r>
      <w:r w:rsidRPr="00DE1D5B">
        <w:rPr>
          <w:rFonts w:ascii="新細明體" w:eastAsia="DengXian" w:hAnsi="新細明體" w:cs="Arial"/>
          <w:noProof/>
          <w:kern w:val="0"/>
          <w:szCs w:val="20"/>
          <w:lang w:eastAsia="zh-CN"/>
        </w:rPr>
        <w:t xml:space="preserve"> – </w:t>
      </w:r>
      <w:r w:rsidRPr="00DE1D5B">
        <w:rPr>
          <w:rFonts w:ascii="新細明體" w:eastAsia="DengXian" w:hAnsi="新細明體" w:cs="Arial" w:hint="eastAsia"/>
          <w:noProof/>
          <w:kern w:val="0"/>
          <w:szCs w:val="20"/>
          <w:lang w:eastAsia="zh-CN"/>
        </w:rPr>
        <w:t>电子烟：</w:t>
      </w:r>
      <w:hyperlink r:id="rId15" w:history="1">
        <w:r w:rsidRPr="000B3FD2">
          <w:rPr>
            <w:rStyle w:val="a7"/>
          </w:rPr>
          <w:t>https://www.smokefree.hk/page.php?id=80&amp;preview=&amp;lang=sc</w:t>
        </w:r>
      </w:hyperlink>
      <w:r>
        <w:t xml:space="preserve"> </w:t>
      </w:r>
    </w:p>
    <w:p w14:paraId="338FAA34" w14:textId="0FD6F804" w:rsidR="00561FDF" w:rsidRDefault="00DE1D5B" w:rsidP="00595F50">
      <w:pPr>
        <w:widowControl/>
        <w:rPr>
          <w:rFonts w:ascii="新細明體" w:hAnsi="新細明體" w:cs="新細明體"/>
        </w:rPr>
      </w:pPr>
      <w:r w:rsidRPr="00DE1D5B">
        <w:rPr>
          <w:rFonts w:ascii="新細明體" w:eastAsia="DengXian" w:hAnsi="新細明體" w:cs="新細明體" w:hint="eastAsia"/>
          <w:lang w:eastAsia="zh-CN"/>
        </w:rPr>
        <w:t>剖析电子烟的祸害和生产商带有误导的宣传</w:t>
      </w:r>
    </w:p>
    <w:p w14:paraId="29816ED3" w14:textId="77777777" w:rsidR="00742216" w:rsidRPr="00EC44DA" w:rsidRDefault="00742216" w:rsidP="0065238D">
      <w:pPr>
        <w:widowControl/>
        <w:rPr>
          <w:rFonts w:ascii="新細明體" w:hAnsi="新細明體" w:cs="新細明體"/>
          <w:lang w:eastAsia="zh-HK"/>
        </w:rPr>
      </w:pPr>
    </w:p>
    <w:p w14:paraId="54003FD7" w14:textId="283ADA25" w:rsidR="00DE1D5B" w:rsidRPr="00DE1D5B" w:rsidRDefault="00DE1D5B" w:rsidP="0065238D">
      <w:pPr>
        <w:suppressAutoHyphens/>
        <w:spacing w:line="0" w:lineRule="atLeast"/>
        <w:rPr>
          <w:rStyle w:val="a7"/>
          <w:color w:val="auto"/>
          <w:u w:val="none"/>
        </w:rPr>
      </w:pPr>
      <w:r w:rsidRPr="00DE1D5B">
        <w:rPr>
          <w:rFonts w:ascii="新細明體" w:eastAsia="DengXian" w:hAnsi="新細明體" w:cs="Arial" w:hint="eastAsia"/>
          <w:noProof/>
          <w:kern w:val="0"/>
          <w:szCs w:val="20"/>
          <w:lang w:eastAsia="zh-CN"/>
        </w:rPr>
        <w:t>香港吸烟与健康委员会</w:t>
      </w:r>
      <w:r w:rsidRPr="00DE1D5B">
        <w:rPr>
          <w:rFonts w:ascii="新細明體" w:eastAsia="DengXian" w:hAnsi="新細明體" w:cs="Arial"/>
          <w:noProof/>
          <w:kern w:val="0"/>
          <w:szCs w:val="20"/>
          <w:lang w:eastAsia="zh-CN"/>
        </w:rPr>
        <w:t xml:space="preserve"> – </w:t>
      </w:r>
      <w:r w:rsidRPr="00DE1D5B">
        <w:rPr>
          <w:rFonts w:ascii="新細明體" w:eastAsia="DengXian" w:hAnsi="新細明體" w:cs="Arial" w:hint="eastAsia"/>
          <w:noProof/>
          <w:kern w:val="0"/>
          <w:szCs w:val="20"/>
          <w:lang w:eastAsia="zh-CN"/>
        </w:rPr>
        <w:t>控烟连结︰</w:t>
      </w:r>
      <w:hyperlink r:id="rId16" w:history="1">
        <w:r w:rsidRPr="00DE1D5B">
          <w:rPr>
            <w:rStyle w:val="a7"/>
          </w:rPr>
          <w:t>https://www.smokefree.hk/page.php?id=109&amp;preview=&amp;lang=sc</w:t>
        </w:r>
      </w:hyperlink>
      <w:r>
        <w:t xml:space="preserve"> </w:t>
      </w:r>
    </w:p>
    <w:p w14:paraId="477FF0E4" w14:textId="56B6C748" w:rsidR="00742216" w:rsidRDefault="00DE1D5B" w:rsidP="00595F50">
      <w:pPr>
        <w:suppressAutoHyphens/>
        <w:spacing w:line="0" w:lineRule="atLeast"/>
        <w:rPr>
          <w:rStyle w:val="a7"/>
          <w:rFonts w:ascii="新細明體" w:hAnsi="新細明體" w:cs="新細明體"/>
          <w:lang w:eastAsia="zh-HK"/>
        </w:rPr>
      </w:pPr>
      <w:r w:rsidRPr="00DE1D5B">
        <w:rPr>
          <w:rFonts w:eastAsia="DengXian" w:cs="Arial" w:hint="eastAsia"/>
          <w:noProof/>
          <w:kern w:val="0"/>
          <w:szCs w:val="20"/>
          <w:lang w:eastAsia="zh-CN"/>
        </w:rPr>
        <w:t>本港及世界各地控烟相关网站</w:t>
      </w:r>
    </w:p>
    <w:p w14:paraId="12492B28" w14:textId="77777777" w:rsidR="00742216" w:rsidRPr="00C803F8" w:rsidRDefault="00742216" w:rsidP="0065238D">
      <w:pPr>
        <w:suppressAutoHyphens/>
        <w:spacing w:line="0" w:lineRule="atLeast"/>
        <w:rPr>
          <w:rFonts w:ascii="新細明體" w:hAnsi="新細明體" w:cs="Arial"/>
          <w:noProof/>
          <w:color w:val="0000FF"/>
          <w:kern w:val="0"/>
          <w:szCs w:val="20"/>
          <w:u w:val="single"/>
        </w:rPr>
      </w:pPr>
    </w:p>
    <w:p w14:paraId="1C094638" w14:textId="6A4EBAE9" w:rsidR="009876F9" w:rsidRDefault="00DE1D5B" w:rsidP="0065238D">
      <w:pPr>
        <w:suppressAutoHyphens/>
        <w:spacing w:line="0" w:lineRule="atLeast"/>
        <w:rPr>
          <w:rFonts w:ascii="新細明體" w:hAnsi="新細明體"/>
          <w:noProof/>
          <w:kern w:val="0"/>
          <w:szCs w:val="20"/>
        </w:rPr>
      </w:pPr>
      <w:r w:rsidRPr="00DE1D5B">
        <w:rPr>
          <w:rFonts w:ascii="新細明體" w:eastAsia="DengXian" w:hAnsi="新細明體" w:hint="eastAsia"/>
          <w:noProof/>
          <w:kern w:val="0"/>
          <w:szCs w:val="20"/>
          <w:lang w:eastAsia="zh-CN"/>
        </w:rPr>
        <w:t>防止青少年吸烟委员会</w:t>
      </w:r>
      <w:r w:rsidRPr="00DE1D5B">
        <w:rPr>
          <w:rFonts w:ascii="新細明體" w:eastAsia="DengXian" w:hAnsi="新細明體" w:hint="eastAsia"/>
          <w:kern w:val="0"/>
          <w:szCs w:val="20"/>
          <w:lang w:eastAsia="zh-CN"/>
        </w:rPr>
        <w:t>：</w:t>
      </w:r>
      <w:r w:rsidR="0065238D" w:rsidRPr="00BC4C78">
        <w:rPr>
          <w:rFonts w:ascii="新細明體" w:hAnsi="新細明體" w:hint="eastAsia"/>
          <w:noProof/>
          <w:kern w:val="0"/>
          <w:szCs w:val="20"/>
        </w:rPr>
        <w:t xml:space="preserve"> </w:t>
      </w:r>
    </w:p>
    <w:p w14:paraId="2AD79E06" w14:textId="0563D5F7" w:rsidR="0065238D" w:rsidRDefault="008F1652" w:rsidP="0065238D">
      <w:pPr>
        <w:suppressAutoHyphens/>
        <w:spacing w:line="0" w:lineRule="atLeast"/>
        <w:rPr>
          <w:rFonts w:ascii="新細明體" w:hAnsi="新細明體"/>
          <w:noProof/>
          <w:color w:val="0000FF"/>
          <w:kern w:val="0"/>
          <w:szCs w:val="20"/>
          <w:u w:val="single"/>
        </w:rPr>
      </w:pPr>
      <w:hyperlink r:id="rId17" w:history="1">
        <w:r w:rsidR="00DE1D5B" w:rsidRPr="00DE1D5B">
          <w:rPr>
            <w:rFonts w:ascii="新細明體" w:eastAsia="DengXian" w:hAnsi="新細明體"/>
            <w:noProof/>
            <w:color w:val="0000FF"/>
            <w:kern w:val="0"/>
            <w:szCs w:val="20"/>
            <w:u w:val="single"/>
            <w:lang w:eastAsia="zh-CN"/>
          </w:rPr>
          <w:t>http://ww</w:t>
        </w:r>
        <w:r w:rsidR="00DE1D5B" w:rsidRPr="00DE1D5B">
          <w:rPr>
            <w:rFonts w:ascii="新細明體" w:eastAsia="DengXian" w:hAnsi="新細明體"/>
            <w:noProof/>
            <w:color w:val="0000FF"/>
            <w:kern w:val="0"/>
            <w:szCs w:val="20"/>
            <w:u w:val="single"/>
            <w:lang w:eastAsia="zh-CN"/>
          </w:rPr>
          <w:t>w</w:t>
        </w:r>
        <w:r w:rsidR="00DE1D5B" w:rsidRPr="00DE1D5B">
          <w:rPr>
            <w:rFonts w:ascii="新細明體" w:eastAsia="DengXian" w:hAnsi="新細明體"/>
            <w:noProof/>
            <w:color w:val="0000FF"/>
            <w:kern w:val="0"/>
            <w:szCs w:val="20"/>
            <w:u w:val="single"/>
            <w:lang w:eastAsia="zh-CN"/>
          </w:rPr>
          <w:t>.ysp.org.hk/</w:t>
        </w:r>
      </w:hyperlink>
    </w:p>
    <w:p w14:paraId="2CD61131" w14:textId="3A2AB1B9" w:rsidR="00742216" w:rsidRPr="00595F50" w:rsidRDefault="00DE1D5B" w:rsidP="00595F50">
      <w:pPr>
        <w:suppressAutoHyphens/>
        <w:spacing w:line="0" w:lineRule="atLeast"/>
        <w:rPr>
          <w:rFonts w:cs="Arial"/>
          <w:noProof/>
          <w:kern w:val="0"/>
          <w:szCs w:val="20"/>
        </w:rPr>
      </w:pPr>
      <w:r w:rsidRPr="00DE1D5B">
        <w:rPr>
          <w:rFonts w:ascii="新細明體" w:eastAsia="DengXian" w:hAnsi="新細明體" w:cs="新細明體" w:hint="eastAsia"/>
          <w:lang w:eastAsia="zh-CN"/>
        </w:rPr>
        <w:t>有关</w:t>
      </w:r>
      <w:r w:rsidRPr="00DE1D5B">
        <w:rPr>
          <w:rFonts w:eastAsia="DengXian" w:cs="Arial" w:hint="eastAsia"/>
          <w:noProof/>
          <w:kern w:val="0"/>
          <w:szCs w:val="20"/>
          <w:lang w:eastAsia="zh-CN"/>
        </w:rPr>
        <w:t>研究、出版物、统计资料、戒烟资讯、控烟法规等资讯</w:t>
      </w:r>
    </w:p>
    <w:p w14:paraId="2B5E4371" w14:textId="77777777" w:rsidR="00742216" w:rsidRPr="00BC4C78" w:rsidRDefault="00742216" w:rsidP="0065238D">
      <w:pPr>
        <w:suppressAutoHyphens/>
        <w:spacing w:line="0" w:lineRule="atLeast"/>
        <w:rPr>
          <w:rFonts w:ascii="新細明體" w:hAnsi="新細明體" w:cs="Arial"/>
          <w:noProof/>
          <w:kern w:val="0"/>
          <w:szCs w:val="20"/>
        </w:rPr>
      </w:pPr>
    </w:p>
    <w:p w14:paraId="5A4E1A32" w14:textId="50E5DC2B" w:rsidR="0065238D" w:rsidRPr="00EC44DA" w:rsidRDefault="00DE1D5B" w:rsidP="0065238D">
      <w:pPr>
        <w:widowControl/>
        <w:ind w:left="240" w:hangingChars="100" w:hanging="240"/>
        <w:rPr>
          <w:rFonts w:ascii="新細明體" w:hAnsi="新細明體" w:cs="新細明體"/>
          <w:lang w:eastAsia="zh-HK"/>
        </w:rPr>
      </w:pPr>
      <w:r w:rsidRPr="00DE1D5B">
        <w:rPr>
          <w:rFonts w:eastAsia="DengXian" w:hint="eastAsia"/>
          <w:lang w:eastAsia="zh-CN"/>
        </w:rPr>
        <w:t>生活教育活动计划</w:t>
      </w:r>
      <w:r w:rsidRPr="00DE1D5B">
        <w:rPr>
          <w:rFonts w:eastAsia="DengXian"/>
          <w:lang w:eastAsia="zh-CN"/>
        </w:rPr>
        <w:t xml:space="preserve"> – </w:t>
      </w:r>
      <w:r w:rsidRPr="00DE1D5B">
        <w:rPr>
          <w:rFonts w:eastAsia="DengXian" w:hint="eastAsia"/>
          <w:lang w:eastAsia="zh-CN"/>
        </w:rPr>
        <w:t>参考资料</w:t>
      </w:r>
      <w:r w:rsidRPr="00DE1D5B">
        <w:rPr>
          <w:rFonts w:eastAsia="DengXian"/>
          <w:lang w:eastAsia="zh-CN"/>
        </w:rPr>
        <w:t xml:space="preserve"> – </w:t>
      </w:r>
      <w:r w:rsidRPr="00DE1D5B">
        <w:rPr>
          <w:rFonts w:eastAsia="DengXian" w:hint="eastAsia"/>
          <w:lang w:eastAsia="zh-CN"/>
        </w:rPr>
        <w:t>烟草︰</w:t>
      </w:r>
    </w:p>
    <w:p w14:paraId="014FC955" w14:textId="79A8817C" w:rsidR="008B7C27" w:rsidRDefault="00DE1D5B" w:rsidP="0065238D">
      <w:pPr>
        <w:widowControl/>
        <w:rPr>
          <w:rFonts w:ascii="新細明體" w:hAnsi="新細明體" w:cs="新細明體"/>
          <w:color w:val="0000FF"/>
          <w:u w:val="single"/>
          <w:lang w:eastAsia="zh-HK"/>
        </w:rPr>
      </w:pPr>
      <w:r w:rsidRPr="00DE1D5B">
        <w:rPr>
          <w:rFonts w:ascii="新細明體" w:eastAsia="DengXian" w:hAnsi="新細明體" w:cs="新細明體"/>
          <w:color w:val="0000FF"/>
          <w:u w:val="single"/>
          <w:lang w:eastAsia="zh-CN"/>
        </w:rPr>
        <w:t>http://www.leap.org.hk/tc/resources.php?cid=3</w:t>
      </w:r>
    </w:p>
    <w:p w14:paraId="6CEB7B32" w14:textId="0F6800EC" w:rsidR="009876F9" w:rsidRPr="00595F50" w:rsidRDefault="00DE1D5B" w:rsidP="00595F50">
      <w:pPr>
        <w:widowControl/>
        <w:rPr>
          <w:rFonts w:ascii="新細明體" w:hAnsi="新細明體" w:cs="Arial"/>
          <w:noProof/>
          <w:kern w:val="0"/>
          <w:szCs w:val="20"/>
        </w:rPr>
      </w:pPr>
      <w:r w:rsidRPr="00DE1D5B">
        <w:rPr>
          <w:rFonts w:ascii="新細明體" w:eastAsia="DengXian" w:hAnsi="新細明體" w:cs="新細明體" w:hint="eastAsia"/>
          <w:lang w:eastAsia="zh-CN"/>
        </w:rPr>
        <w:t>有关</w:t>
      </w:r>
      <w:r w:rsidRPr="00DE1D5B">
        <w:rPr>
          <w:rFonts w:ascii="新細明體" w:eastAsia="DengXian" w:hAnsi="新細明體" w:cs="Arial" w:hint="eastAsia"/>
          <w:noProof/>
          <w:kern w:val="0"/>
          <w:szCs w:val="20"/>
          <w:lang w:eastAsia="zh-CN"/>
        </w:rPr>
        <w:t>烟草及所含化学物质资料、健康资讯、吸烟祸害、以及其他控烟网站</w:t>
      </w:r>
    </w:p>
    <w:sectPr w:rsidR="009876F9" w:rsidRPr="00595F50" w:rsidSect="0081694D">
      <w:headerReference w:type="default" r:id="rId18"/>
      <w:footerReference w:type="default" r:id="rId19"/>
      <w:type w:val="continuous"/>
      <w:pgSz w:w="11906" w:h="16838" w:code="9"/>
      <w:pgMar w:top="1134" w:right="1418" w:bottom="1134" w:left="1418" w:header="851" w:footer="6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E9D5" w14:textId="77777777" w:rsidR="008F1652" w:rsidRDefault="008F1652">
      <w:r>
        <w:separator/>
      </w:r>
    </w:p>
  </w:endnote>
  <w:endnote w:type="continuationSeparator" w:id="0">
    <w:p w14:paraId="3D8DC460" w14:textId="77777777" w:rsidR="008F1652" w:rsidRDefault="008F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9E58" w14:textId="12A077E8" w:rsidR="004E746B" w:rsidRDefault="00FA498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1D5B" w:rsidRPr="00DE1D5B">
      <w:rPr>
        <w:rFonts w:eastAsia="DengXian"/>
        <w:noProof/>
        <w:lang w:val="zh-HK" w:eastAsia="zh-CN"/>
      </w:rPr>
      <w:t>2</w:t>
    </w:r>
    <w:r>
      <w:fldChar w:fldCharType="end"/>
    </w:r>
  </w:p>
  <w:p w14:paraId="0B103D29" w14:textId="77777777" w:rsidR="004E746B" w:rsidRDefault="008F16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984F" w14:textId="52544B75" w:rsidR="004E746B" w:rsidRDefault="00FA498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1D5B" w:rsidRPr="00DE1D5B">
      <w:rPr>
        <w:rFonts w:eastAsia="DengXian"/>
        <w:noProof/>
        <w:lang w:val="zh-HK" w:eastAsia="zh-CN"/>
      </w:rPr>
      <w:t>6</w:t>
    </w:r>
    <w:r>
      <w:fldChar w:fldCharType="end"/>
    </w:r>
  </w:p>
  <w:p w14:paraId="07B3E099" w14:textId="77777777" w:rsidR="004E746B" w:rsidRDefault="008F1652">
    <w:pPr>
      <w:pStyle w:val="a5"/>
    </w:pPr>
  </w:p>
  <w:p w14:paraId="1ABC1584" w14:textId="77777777" w:rsidR="00E27DC3" w:rsidRDefault="00E27D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8B95" w14:textId="77777777" w:rsidR="008F1652" w:rsidRDefault="008F1652">
      <w:r>
        <w:separator/>
      </w:r>
    </w:p>
  </w:footnote>
  <w:footnote w:type="continuationSeparator" w:id="0">
    <w:p w14:paraId="3674E8F9" w14:textId="77777777" w:rsidR="008F1652" w:rsidRDefault="008F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6" w:type="dxa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4E746B" w14:paraId="2127DA93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47F1C538" w14:textId="6CD110F5" w:rsidR="004E746B" w:rsidRDefault="00DE1D5B" w:rsidP="00077733">
          <w:pPr>
            <w:pStyle w:val="a3"/>
            <w:tabs>
              <w:tab w:val="right" w:pos="9070"/>
            </w:tabs>
            <w:jc w:val="right"/>
            <w:rPr>
              <w:rFonts w:ascii="標楷體" w:eastAsia="標楷體"/>
              <w:i/>
              <w:iCs/>
              <w:color w:val="808080"/>
              <w:sz w:val="24"/>
              <w:szCs w:val="24"/>
            </w:rPr>
          </w:pPr>
          <w:r w:rsidRPr="00DE1D5B">
            <w:rPr>
              <w:rFonts w:ascii="標楷體" w:eastAsia="DengXian" w:cs="標楷體" w:hint="eastAsia"/>
              <w:i/>
              <w:iCs/>
              <w:color w:val="808080"/>
              <w:sz w:val="24"/>
              <w:szCs w:val="24"/>
              <w:lang w:eastAsia="zh-CN"/>
            </w:rPr>
            <w:t>爸爸，可以不抽烟吗？</w:t>
          </w:r>
          <w:r w:rsidRPr="00DE1D5B">
            <w:rPr>
              <w:rFonts w:ascii="標楷體" w:eastAsia="DengXian" w:cs="標楷體"/>
              <w:i/>
              <w:iCs/>
              <w:color w:val="808080"/>
              <w:sz w:val="24"/>
              <w:szCs w:val="24"/>
              <w:lang w:eastAsia="zh-CN"/>
            </w:rPr>
            <w:t xml:space="preserve"> </w:t>
          </w:r>
          <w:r w:rsidR="00FA498C">
            <w:rPr>
              <w:rFonts w:ascii="標楷體" w:eastAsia="標楷體" w:hAnsi="MT Extra" w:hint="eastAsia"/>
              <w:i/>
              <w:iCs/>
              <w:color w:val="808080"/>
              <w:sz w:val="24"/>
              <w:szCs w:val="24"/>
            </w:rPr>
            <w:sym w:font="MT Extra" w:char="F03E"/>
          </w:r>
          <w:r w:rsidR="00FA498C">
            <w:rPr>
              <w:rFonts w:ascii="標楷體" w:eastAsia="標楷體" w:hAnsi="MT Extra" w:hint="eastAsia"/>
              <w:i/>
              <w:iCs/>
              <w:color w:val="808080"/>
              <w:sz w:val="24"/>
              <w:szCs w:val="24"/>
            </w:rPr>
            <w:sym w:font="MT Extra" w:char="F03E"/>
          </w:r>
          <w:r w:rsidRPr="00DE1D5B">
            <w:rPr>
              <w:rFonts w:ascii="標楷體" w:eastAsia="DengXian" w:cs="標楷體"/>
              <w:i/>
              <w:iCs/>
              <w:color w:val="808080"/>
              <w:sz w:val="24"/>
              <w:szCs w:val="24"/>
              <w:lang w:eastAsia="zh-CN"/>
            </w:rPr>
            <w:t xml:space="preserve"> </w:t>
          </w:r>
          <w:r w:rsidRPr="00DE1D5B">
            <w:rPr>
              <w:rFonts w:ascii="標楷體" w:eastAsia="DengXian" w:cs="標楷體" w:hint="eastAsia"/>
              <w:i/>
              <w:iCs/>
              <w:color w:val="808080"/>
              <w:sz w:val="24"/>
              <w:szCs w:val="24"/>
              <w:lang w:eastAsia="zh-CN"/>
            </w:rPr>
            <w:t>学与教活动</w:t>
          </w:r>
        </w:p>
      </w:tc>
    </w:tr>
  </w:tbl>
  <w:p w14:paraId="10F8FC17" w14:textId="77777777" w:rsidR="004E746B" w:rsidRDefault="008F16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6" w:type="dxa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4E746B" w14:paraId="0E6475E4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6CC9A24E" w14:textId="58BCBA09" w:rsidR="004E746B" w:rsidRDefault="00DE1D5B" w:rsidP="00E02475">
          <w:pPr>
            <w:pStyle w:val="a3"/>
            <w:tabs>
              <w:tab w:val="right" w:pos="9070"/>
            </w:tabs>
            <w:rPr>
              <w:i/>
              <w:iCs/>
              <w:sz w:val="24"/>
              <w:szCs w:val="24"/>
            </w:rPr>
          </w:pPr>
          <w:r w:rsidRPr="00DE1D5B">
            <w:rPr>
              <w:rFonts w:eastAsia="DengXian"/>
              <w:i/>
              <w:iCs/>
              <w:color w:val="808080"/>
              <w:sz w:val="24"/>
              <w:szCs w:val="24"/>
              <w:lang w:eastAsia="zh-CN"/>
            </w:rPr>
            <w:t xml:space="preserve">                                         </w:t>
          </w:r>
          <w:r w:rsidRPr="00DE1D5B">
            <w:rPr>
              <w:rFonts w:ascii="標楷體" w:eastAsia="DengXian" w:cs="標楷體" w:hint="eastAsia"/>
              <w:i/>
              <w:iCs/>
              <w:color w:val="808080"/>
              <w:sz w:val="24"/>
              <w:szCs w:val="24"/>
              <w:lang w:eastAsia="zh-CN"/>
            </w:rPr>
            <w:t>爸爸，可以不抽烟吗？</w:t>
          </w:r>
          <w:r w:rsidRPr="00DE1D5B">
            <w:rPr>
              <w:rFonts w:ascii="標楷體" w:eastAsia="DengXian" w:cs="標楷體"/>
              <w:i/>
              <w:iCs/>
              <w:color w:val="808080"/>
              <w:sz w:val="24"/>
              <w:szCs w:val="24"/>
              <w:lang w:eastAsia="zh-CN"/>
            </w:rPr>
            <w:t xml:space="preserve"> </w:t>
          </w:r>
          <w:r w:rsidR="00FA498C">
            <w:rPr>
              <w:rFonts w:ascii="標楷體" w:eastAsia="標楷體" w:hAnsi="MT Extra" w:hint="eastAsia"/>
              <w:i/>
              <w:iCs/>
              <w:color w:val="808080"/>
              <w:sz w:val="24"/>
              <w:szCs w:val="24"/>
            </w:rPr>
            <w:sym w:font="MT Extra" w:char="F03E"/>
          </w:r>
          <w:r w:rsidR="00FA498C">
            <w:rPr>
              <w:rFonts w:ascii="標楷體" w:eastAsia="標楷體" w:hAnsi="MT Extra" w:hint="eastAsia"/>
              <w:i/>
              <w:iCs/>
              <w:color w:val="808080"/>
              <w:sz w:val="24"/>
              <w:szCs w:val="24"/>
            </w:rPr>
            <w:sym w:font="MT Extra" w:char="F03E"/>
          </w:r>
          <w:r w:rsidRPr="00DE1D5B">
            <w:rPr>
              <w:rFonts w:ascii="標楷體" w:eastAsia="DengXian" w:cs="標楷體"/>
              <w:i/>
              <w:iCs/>
              <w:color w:val="808080"/>
              <w:sz w:val="24"/>
              <w:szCs w:val="24"/>
              <w:lang w:eastAsia="zh-CN"/>
            </w:rPr>
            <w:t xml:space="preserve"> </w:t>
          </w:r>
          <w:r w:rsidRPr="00DE1D5B">
            <w:rPr>
              <w:rFonts w:ascii="標楷體" w:eastAsia="DengXian" w:cs="標楷體" w:hint="eastAsia"/>
              <w:i/>
              <w:iCs/>
              <w:color w:val="808080"/>
              <w:sz w:val="24"/>
              <w:szCs w:val="24"/>
              <w:lang w:eastAsia="zh-CN"/>
            </w:rPr>
            <w:t>学与教活动</w:t>
          </w:r>
          <w:r w:rsidRPr="00DE1D5B">
            <w:rPr>
              <w:rFonts w:eastAsia="DengXian"/>
              <w:i/>
              <w:iCs/>
              <w:color w:val="808080"/>
              <w:sz w:val="24"/>
              <w:szCs w:val="24"/>
              <w:lang w:eastAsia="zh-CN"/>
            </w:rPr>
            <w:t xml:space="preserve">   </w:t>
          </w:r>
          <w:r w:rsidRPr="00DE1D5B">
            <w:rPr>
              <w:rFonts w:eastAsia="DengXian" w:cs="標楷體" w:hint="eastAsia"/>
              <w:i/>
              <w:iCs/>
              <w:color w:val="808080"/>
              <w:sz w:val="24"/>
              <w:szCs w:val="24"/>
              <w:lang w:eastAsia="zh-CN"/>
            </w:rPr>
            <w:t xml:space="preserve">　　　　　　　　　　　</w:t>
          </w:r>
          <w:r w:rsidR="00FA498C">
            <w:rPr>
              <w:rFonts w:ascii="標楷體" w:eastAsia="標楷體" w:cs="標楷體"/>
              <w:i/>
              <w:iCs/>
              <w:color w:val="808080"/>
              <w:sz w:val="24"/>
              <w:szCs w:val="24"/>
            </w:rPr>
            <w:t xml:space="preserve"> </w:t>
          </w:r>
        </w:p>
      </w:tc>
    </w:tr>
  </w:tbl>
  <w:p w14:paraId="3F0B5976" w14:textId="77777777" w:rsidR="004E746B" w:rsidRPr="0086204A" w:rsidRDefault="008F1652">
    <w:pPr>
      <w:pStyle w:val="a3"/>
    </w:pPr>
  </w:p>
  <w:p w14:paraId="3173CF19" w14:textId="77777777" w:rsidR="00E27DC3" w:rsidRDefault="00E27D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F40AD"/>
    <w:multiLevelType w:val="hybridMultilevel"/>
    <w:tmpl w:val="466AA760"/>
    <w:lvl w:ilvl="0" w:tplc="9780B552">
      <w:start w:val="1"/>
      <w:numFmt w:val="bullet"/>
      <w:lvlText w:val=""/>
      <w:lvlJc w:val="left"/>
      <w:pPr>
        <w:ind w:left="840" w:hanging="480"/>
      </w:pPr>
      <w:rPr>
        <w:rFonts w:ascii="Wingdings" w:hAnsi="Wingdings" w:cs="Wingdings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39C73AC2"/>
    <w:multiLevelType w:val="hybridMultilevel"/>
    <w:tmpl w:val="CD04916E"/>
    <w:lvl w:ilvl="0" w:tplc="E988B420">
      <w:start w:val="1"/>
      <w:numFmt w:val="decimal"/>
      <w:lvlText w:val="%1)"/>
      <w:lvlJc w:val="left"/>
      <w:pPr>
        <w:ind w:left="360" w:hanging="360"/>
      </w:pPr>
      <w:rPr>
        <w:rFonts w:ascii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B7218A"/>
    <w:multiLevelType w:val="hybridMultilevel"/>
    <w:tmpl w:val="B90EF1A6"/>
    <w:lvl w:ilvl="0" w:tplc="8F9618A6">
      <w:start w:val="1"/>
      <w:numFmt w:val="bullet"/>
      <w:lvlText w:val=""/>
      <w:lvlJc w:val="left"/>
      <w:pPr>
        <w:ind w:left="84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5F010729"/>
    <w:multiLevelType w:val="hybridMultilevel"/>
    <w:tmpl w:val="5A527F94"/>
    <w:lvl w:ilvl="0" w:tplc="E2E61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944120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8A71BD5"/>
    <w:multiLevelType w:val="hybridMultilevel"/>
    <w:tmpl w:val="01B248A0"/>
    <w:lvl w:ilvl="0" w:tplc="E2E61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600F06"/>
    <w:multiLevelType w:val="hybridMultilevel"/>
    <w:tmpl w:val="64E8A274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A222B92"/>
    <w:multiLevelType w:val="hybridMultilevel"/>
    <w:tmpl w:val="BA0E49CC"/>
    <w:lvl w:ilvl="0" w:tplc="9E94412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C"/>
    <w:rsid w:val="00016FC7"/>
    <w:rsid w:val="00036B50"/>
    <w:rsid w:val="000D6DDD"/>
    <w:rsid w:val="00121173"/>
    <w:rsid w:val="001F19F5"/>
    <w:rsid w:val="001F7528"/>
    <w:rsid w:val="00202F2E"/>
    <w:rsid w:val="002067F7"/>
    <w:rsid w:val="0033291C"/>
    <w:rsid w:val="0038237D"/>
    <w:rsid w:val="0043310F"/>
    <w:rsid w:val="00561FDF"/>
    <w:rsid w:val="00595F50"/>
    <w:rsid w:val="005D6A1D"/>
    <w:rsid w:val="005E5198"/>
    <w:rsid w:val="0065238D"/>
    <w:rsid w:val="0066200A"/>
    <w:rsid w:val="00742216"/>
    <w:rsid w:val="007E3AD4"/>
    <w:rsid w:val="008B7C27"/>
    <w:rsid w:val="008F1652"/>
    <w:rsid w:val="0098319E"/>
    <w:rsid w:val="009876F9"/>
    <w:rsid w:val="00BB55EC"/>
    <w:rsid w:val="00C53030"/>
    <w:rsid w:val="00C60E7B"/>
    <w:rsid w:val="00D467AC"/>
    <w:rsid w:val="00DB12A8"/>
    <w:rsid w:val="00DD711E"/>
    <w:rsid w:val="00DE1D5B"/>
    <w:rsid w:val="00E27DC3"/>
    <w:rsid w:val="00F50CED"/>
    <w:rsid w:val="00FA498C"/>
    <w:rsid w:val="00F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F37BE"/>
  <w15:chartTrackingRefBased/>
  <w15:docId w15:val="{CB0116D8-152A-42B4-9FE6-B650B77A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9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49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A4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498C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rsid w:val="00FA498C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FA49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1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19F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E1D5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1D5B"/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semiHidden/>
    <w:rsid w:val="00DE1D5B"/>
    <w:rPr>
      <w:rFonts w:ascii="Times New Roman" w:eastAsia="新細明體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1D5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E1D5B"/>
    <w:rPr>
      <w:rFonts w:ascii="Times New Roman" w:eastAsia="新細明體" w:hAnsi="Times New Roman" w:cs="Times New Roman"/>
      <w:b/>
      <w:bCs/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DE1D5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E1D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d.gov.hk/chi/tvapi/09_md198.html" TargetMode="External"/><Relationship Id="rId13" Type="http://schemas.openxmlformats.org/officeDocument/2006/relationships/hyperlink" Target="http://www.tco.gov.h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sd.gov.hk/chi/tvapi/09_md199.html" TargetMode="External"/><Relationship Id="rId12" Type="http://schemas.openxmlformats.org/officeDocument/2006/relationships/image" Target="media/image2.wmf"/><Relationship Id="rId17" Type="http://schemas.openxmlformats.org/officeDocument/2006/relationships/hyperlink" Target="http://www.ysp.org.h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mokefree.hk/page.php?id=109&amp;preview=&amp;lang=s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www.smokefree.hk/page.php?id=80&amp;preview=&amp;lang=sc" TargetMode="Externa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smokefree.hk/?lang=sc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f88670f8fd13147b4462c4e355ddda3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6cd5b5ba00294fc2e9c5e564dd5ce54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84E5A64D-A40B-4D4F-AAC3-FF961C62F404}"/>
</file>

<file path=customXml/itemProps2.xml><?xml version="1.0" encoding="utf-8"?>
<ds:datastoreItem xmlns:ds="http://schemas.openxmlformats.org/officeDocument/2006/customXml" ds:itemID="{237810C9-3D95-497C-AD3C-21E3E08F70A0}"/>
</file>

<file path=customXml/itemProps3.xml><?xml version="1.0" encoding="utf-8"?>
<ds:datastoreItem xmlns:ds="http://schemas.openxmlformats.org/officeDocument/2006/customXml" ds:itemID="{963EA231-31F0-4180-A36E-B228514A5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Yeuk-han Melody</dc:creator>
  <cp:keywords/>
  <dc:description/>
  <cp:lastModifiedBy>YAN, Wai-man</cp:lastModifiedBy>
  <cp:revision>2</cp:revision>
  <dcterms:created xsi:type="dcterms:W3CDTF">2026-01-07T06:23:00Z</dcterms:created>
  <dcterms:modified xsi:type="dcterms:W3CDTF">2026-01-07T06:23:00Z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