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E1369" w14:textId="3C80ED71" w:rsidR="00061739" w:rsidRPr="009E3C54" w:rsidRDefault="00901251">
      <w:pPr>
        <w:jc w:val="right"/>
        <w:rPr>
          <w:rFonts w:eastAsiaTheme="minorEastAsia"/>
          <w:color w:val="000000"/>
        </w:rPr>
      </w:pPr>
      <w:r w:rsidRPr="00901251">
        <w:rPr>
          <w:rFonts w:eastAsia="SimSun" w:hint="eastAsia"/>
          <w:color w:val="000000"/>
          <w:lang w:eastAsia="zh-CN"/>
        </w:rPr>
        <w:t>个人成长及健康生活</w:t>
      </w:r>
    </w:p>
    <w:p w14:paraId="4F1B96D5" w14:textId="4616FECE" w:rsidR="00061739" w:rsidRPr="009E3C54" w:rsidRDefault="00901251">
      <w:pPr>
        <w:jc w:val="right"/>
        <w:rPr>
          <w:rFonts w:eastAsiaTheme="minorEastAsia"/>
          <w:color w:val="000000"/>
          <w:sz w:val="26"/>
          <w:szCs w:val="26"/>
          <w:lang w:eastAsia="zh-HK"/>
        </w:rPr>
      </w:pPr>
      <w:r w:rsidRPr="00901251">
        <w:rPr>
          <w:rFonts w:eastAsia="SimSun" w:hint="eastAsia"/>
          <w:color w:val="000000"/>
          <w:lang w:eastAsia="zh-CN"/>
        </w:rPr>
        <w:t>（第二学习阶段）</w:t>
      </w:r>
    </w:p>
    <w:p w14:paraId="1A8CE0A1" w14:textId="77777777" w:rsidR="004144BF" w:rsidRPr="009E3C54" w:rsidRDefault="004144BF" w:rsidP="004144BF">
      <w:pPr>
        <w:jc w:val="center"/>
        <w:rPr>
          <w:rFonts w:eastAsiaTheme="minorEastAsia"/>
          <w:b/>
          <w:bCs/>
          <w:color w:val="000000"/>
          <w:sz w:val="28"/>
          <w:szCs w:val="28"/>
        </w:rPr>
      </w:pPr>
    </w:p>
    <w:p w14:paraId="6297D523" w14:textId="2305F4F5" w:rsidR="004144BF" w:rsidRPr="009E3C54" w:rsidRDefault="00901251" w:rsidP="004144BF">
      <w:pPr>
        <w:jc w:val="center"/>
        <w:rPr>
          <w:rFonts w:eastAsiaTheme="minorEastAsia"/>
          <w:b/>
          <w:bCs/>
          <w:color w:val="000000"/>
          <w:sz w:val="28"/>
          <w:szCs w:val="28"/>
        </w:rPr>
      </w:pPr>
      <w:r w:rsidRPr="00901251">
        <w:rPr>
          <w:rFonts w:eastAsia="SimSun" w:hint="eastAsia"/>
          <w:b/>
          <w:bCs/>
          <w:color w:val="000000"/>
          <w:sz w:val="28"/>
          <w:szCs w:val="28"/>
          <w:lang w:eastAsia="zh-CN"/>
        </w:rPr>
        <w:t>生活事件：我会坚决拒绝尝试对身体有害的物质</w:t>
      </w:r>
    </w:p>
    <w:p w14:paraId="70765499" w14:textId="44B8DE2C" w:rsidR="00061739" w:rsidRPr="009E3C54" w:rsidRDefault="00901251" w:rsidP="00F2555E">
      <w:pPr>
        <w:jc w:val="both"/>
        <w:rPr>
          <w:rFonts w:eastAsiaTheme="minorEastAsia"/>
          <w:b/>
          <w:bCs/>
        </w:rPr>
      </w:pPr>
      <w:r w:rsidRPr="00901251">
        <w:rPr>
          <w:rFonts w:eastAsia="SimSun" w:hint="eastAsia"/>
          <w:b/>
          <w:bCs/>
          <w:lang w:eastAsia="zh-CN"/>
        </w:rPr>
        <w:t>学习目标：</w:t>
      </w:r>
    </w:p>
    <w:p w14:paraId="762FD322" w14:textId="576FA762" w:rsidR="00DC7780" w:rsidRPr="009E3C54" w:rsidRDefault="00901251" w:rsidP="00B85DD1">
      <w:pPr>
        <w:pStyle w:val="ae"/>
        <w:numPr>
          <w:ilvl w:val="0"/>
          <w:numId w:val="3"/>
        </w:numPr>
        <w:ind w:leftChars="0"/>
        <w:rPr>
          <w:rFonts w:eastAsiaTheme="minorEastAsia"/>
          <w:lang w:eastAsia="zh-HK"/>
        </w:rPr>
      </w:pPr>
      <w:r w:rsidRPr="00901251">
        <w:rPr>
          <w:rFonts w:eastAsia="SimSun" w:hint="eastAsia"/>
          <w:lang w:eastAsia="zh-CN"/>
        </w:rPr>
        <w:t>让学生认识烟、酒及危害精神毒品等对身体的不良影响</w:t>
      </w:r>
    </w:p>
    <w:p w14:paraId="23C3AD0C" w14:textId="2EECE0D9" w:rsidR="00DC7780" w:rsidRPr="009E3C54" w:rsidRDefault="00901251" w:rsidP="0099142D">
      <w:pPr>
        <w:numPr>
          <w:ilvl w:val="0"/>
          <w:numId w:val="3"/>
        </w:numPr>
        <w:rPr>
          <w:rFonts w:eastAsiaTheme="minorEastAsia"/>
          <w:lang w:eastAsia="zh-HK"/>
        </w:rPr>
      </w:pPr>
      <w:r w:rsidRPr="00901251">
        <w:rPr>
          <w:rFonts w:eastAsia="SimSun" w:hint="eastAsia"/>
          <w:lang w:eastAsia="zh-CN"/>
        </w:rPr>
        <w:t>让学生掌握拒绝尝试对身体有害物质的技巧</w:t>
      </w:r>
    </w:p>
    <w:p w14:paraId="4D832BFA" w14:textId="0D709B00" w:rsidR="00986029" w:rsidRPr="009E3C54" w:rsidRDefault="00901251" w:rsidP="00DC7780">
      <w:pPr>
        <w:numPr>
          <w:ilvl w:val="0"/>
          <w:numId w:val="3"/>
        </w:numPr>
        <w:rPr>
          <w:rFonts w:eastAsiaTheme="minorEastAsia"/>
          <w:kern w:val="0"/>
        </w:rPr>
      </w:pPr>
      <w:r w:rsidRPr="00901251">
        <w:rPr>
          <w:rFonts w:eastAsia="SimSun" w:hint="eastAsia"/>
          <w:lang w:eastAsia="zh-CN"/>
        </w:rPr>
        <w:t>培养学生爱惜身体的态度</w:t>
      </w:r>
    </w:p>
    <w:p w14:paraId="2BA99EDD" w14:textId="77777777" w:rsidR="00061739" w:rsidRPr="009E3C54" w:rsidRDefault="00061739" w:rsidP="00923D7B">
      <w:pPr>
        <w:snapToGrid w:val="0"/>
        <w:rPr>
          <w:rFonts w:eastAsiaTheme="minorEastAsia"/>
          <w:b/>
          <w:bCs/>
          <w:color w:val="000000"/>
        </w:rPr>
      </w:pPr>
    </w:p>
    <w:tbl>
      <w:tblPr>
        <w:tblW w:w="10142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691"/>
        <w:gridCol w:w="76"/>
        <w:gridCol w:w="7015"/>
        <w:gridCol w:w="1012"/>
      </w:tblGrid>
      <w:tr w:rsidR="00061739" w:rsidRPr="009E3C54" w14:paraId="1BE43D29" w14:textId="77777777" w:rsidTr="005A3C6F">
        <w:tc>
          <w:tcPr>
            <w:tcW w:w="2039" w:type="dxa"/>
            <w:gridSpan w:val="2"/>
          </w:tcPr>
          <w:p w14:paraId="25405C41" w14:textId="543143AA" w:rsidR="00061739" w:rsidRPr="009E3C54" w:rsidRDefault="00901251">
            <w:pPr>
              <w:jc w:val="both"/>
              <w:rPr>
                <w:rFonts w:eastAsiaTheme="minorEastAsia"/>
                <w:b/>
                <w:bCs/>
                <w:color w:val="000000"/>
              </w:rPr>
            </w:pPr>
            <w:r w:rsidRPr="00901251">
              <w:rPr>
                <w:rFonts w:eastAsia="SimSun" w:hint="eastAsia"/>
                <w:b/>
                <w:bCs/>
                <w:lang w:eastAsia="zh-CN"/>
              </w:rPr>
              <w:t>价值观和态度</w:t>
            </w:r>
            <w:r w:rsidRPr="00901251">
              <w:rPr>
                <w:rFonts w:eastAsia="SimSun"/>
                <w:b/>
                <w:bCs/>
                <w:lang w:eastAsia="zh-CN"/>
              </w:rPr>
              <w:t>:</w:t>
            </w:r>
          </w:p>
        </w:tc>
        <w:tc>
          <w:tcPr>
            <w:tcW w:w="76" w:type="dxa"/>
          </w:tcPr>
          <w:p w14:paraId="311FE688" w14:textId="77777777" w:rsidR="00061739" w:rsidRPr="009E3C54" w:rsidRDefault="00061739">
            <w:pPr>
              <w:jc w:val="both"/>
              <w:rPr>
                <w:rFonts w:eastAsiaTheme="minorEastAsia"/>
                <w:color w:val="000000"/>
              </w:rPr>
            </w:pPr>
          </w:p>
        </w:tc>
        <w:tc>
          <w:tcPr>
            <w:tcW w:w="8027" w:type="dxa"/>
            <w:gridSpan w:val="2"/>
          </w:tcPr>
          <w:p w14:paraId="2FDBBCBC" w14:textId="1D3070A5" w:rsidR="00061739" w:rsidRPr="009E3C54" w:rsidRDefault="00901251">
            <w:pPr>
              <w:jc w:val="both"/>
              <w:rPr>
                <w:rFonts w:eastAsiaTheme="minorEastAsia"/>
                <w:color w:val="000000"/>
              </w:rPr>
            </w:pPr>
            <w:r w:rsidRPr="00901251">
              <w:rPr>
                <w:rFonts w:eastAsia="SimSun" w:hint="eastAsia"/>
                <w:color w:val="000000"/>
                <w:lang w:eastAsia="zh-CN"/>
              </w:rPr>
              <w:t>自省、自律、尊重</w:t>
            </w:r>
          </w:p>
        </w:tc>
      </w:tr>
      <w:tr w:rsidR="00061739" w:rsidRPr="009E3C54" w14:paraId="20BBE2F5" w14:textId="77777777" w:rsidTr="005A3C6F">
        <w:trPr>
          <w:gridAfter w:val="1"/>
          <w:wAfter w:w="1012" w:type="dxa"/>
        </w:trPr>
        <w:tc>
          <w:tcPr>
            <w:tcW w:w="1348" w:type="dxa"/>
          </w:tcPr>
          <w:p w14:paraId="1E0AFE9A" w14:textId="77777777" w:rsidR="00061739" w:rsidRPr="009E3C54" w:rsidRDefault="00061739">
            <w:pPr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691" w:type="dxa"/>
          </w:tcPr>
          <w:p w14:paraId="26D60FF8" w14:textId="77777777" w:rsidR="00061739" w:rsidRPr="009E3C54" w:rsidRDefault="00061739">
            <w:pPr>
              <w:jc w:val="both"/>
              <w:rPr>
                <w:rFonts w:eastAsiaTheme="minorEastAsia"/>
                <w:color w:val="000000"/>
              </w:rPr>
            </w:pPr>
          </w:p>
        </w:tc>
        <w:tc>
          <w:tcPr>
            <w:tcW w:w="7091" w:type="dxa"/>
            <w:gridSpan w:val="2"/>
          </w:tcPr>
          <w:p w14:paraId="7D2F7581" w14:textId="77777777" w:rsidR="00061739" w:rsidRPr="009E3C54" w:rsidRDefault="00061739">
            <w:pPr>
              <w:jc w:val="both"/>
              <w:rPr>
                <w:rFonts w:eastAsiaTheme="minorEastAsia"/>
                <w:color w:val="000000"/>
              </w:rPr>
            </w:pPr>
          </w:p>
        </w:tc>
      </w:tr>
      <w:tr w:rsidR="00061739" w:rsidRPr="009E3C54" w14:paraId="252DCF44" w14:textId="77777777" w:rsidTr="005A3C6F">
        <w:trPr>
          <w:gridAfter w:val="1"/>
          <w:wAfter w:w="1012" w:type="dxa"/>
        </w:trPr>
        <w:tc>
          <w:tcPr>
            <w:tcW w:w="1348" w:type="dxa"/>
          </w:tcPr>
          <w:p w14:paraId="62FE85AD" w14:textId="480ADBF6" w:rsidR="00061739" w:rsidRPr="009E3C54" w:rsidRDefault="00901251">
            <w:pPr>
              <w:jc w:val="both"/>
              <w:rPr>
                <w:rFonts w:eastAsiaTheme="minorEastAsia"/>
                <w:b/>
                <w:bCs/>
              </w:rPr>
            </w:pPr>
            <w:r w:rsidRPr="00901251">
              <w:rPr>
                <w:rFonts w:eastAsia="SimSun" w:hint="eastAsia"/>
                <w:b/>
                <w:bCs/>
                <w:lang w:eastAsia="zh-CN"/>
              </w:rPr>
              <w:t>学习材料</w:t>
            </w:r>
          </w:p>
        </w:tc>
        <w:tc>
          <w:tcPr>
            <w:tcW w:w="691" w:type="dxa"/>
          </w:tcPr>
          <w:p w14:paraId="595B3249" w14:textId="562A14EF" w:rsidR="00061739" w:rsidRPr="009E3C54" w:rsidRDefault="00901251" w:rsidP="00AD7AA8">
            <w:pPr>
              <w:ind w:rightChars="-11" w:right="-26"/>
              <w:jc w:val="both"/>
              <w:rPr>
                <w:rFonts w:eastAsiaTheme="minorEastAsia"/>
                <w:color w:val="000000"/>
              </w:rPr>
            </w:pPr>
            <w:r w:rsidRPr="00901251">
              <w:rPr>
                <w:rFonts w:eastAsia="SimSun" w:hint="eastAsia"/>
                <w:lang w:eastAsia="zh-CN"/>
              </w:rPr>
              <w:t>：</w:t>
            </w:r>
          </w:p>
        </w:tc>
        <w:tc>
          <w:tcPr>
            <w:tcW w:w="7091" w:type="dxa"/>
            <w:gridSpan w:val="2"/>
          </w:tcPr>
          <w:p w14:paraId="1AA4FEB4" w14:textId="206C198B" w:rsidR="00061739" w:rsidRPr="009E3C54" w:rsidRDefault="00901251">
            <w:pPr>
              <w:widowControl/>
              <w:jc w:val="both"/>
              <w:rPr>
                <w:rFonts w:eastAsiaTheme="minorEastAsia"/>
              </w:rPr>
            </w:pPr>
            <w:r w:rsidRPr="00901251">
              <w:rPr>
                <w:rFonts w:eastAsia="SimSun" w:hint="eastAsia"/>
                <w:lang w:eastAsia="zh-CN"/>
              </w:rPr>
              <w:t>附件一：</w:t>
            </w:r>
            <w:r w:rsidRPr="00901251">
              <w:rPr>
                <w:rFonts w:eastAsia="SimSun"/>
                <w:lang w:eastAsia="zh-CN"/>
              </w:rPr>
              <w:t xml:space="preserve"> </w:t>
            </w:r>
            <w:r w:rsidRPr="00901251">
              <w:rPr>
                <w:rFonts w:eastAsia="SimSun" w:hint="eastAsia"/>
                <w:lang w:eastAsia="zh-CN"/>
              </w:rPr>
              <w:t>「眼明手快找一找」</w:t>
            </w:r>
            <w:r w:rsidRPr="00901251">
              <w:rPr>
                <w:rFonts w:eastAsia="SimSun" w:hint="eastAsia"/>
                <w:color w:val="000000"/>
                <w:lang w:eastAsia="zh-CN"/>
              </w:rPr>
              <w:t>工作纸</w:t>
            </w:r>
          </w:p>
          <w:p w14:paraId="46CBED3F" w14:textId="636DA0BC" w:rsidR="00061739" w:rsidRPr="009E3C54" w:rsidRDefault="00901251">
            <w:pPr>
              <w:widowControl/>
              <w:jc w:val="both"/>
              <w:rPr>
                <w:rFonts w:eastAsiaTheme="minorEastAsia"/>
                <w:lang w:eastAsia="zh-HK"/>
              </w:rPr>
            </w:pPr>
            <w:r w:rsidRPr="00901251">
              <w:rPr>
                <w:rFonts w:eastAsia="SimSun" w:hint="eastAsia"/>
                <w:lang w:eastAsia="zh-CN"/>
              </w:rPr>
              <w:t>附件二：</w:t>
            </w:r>
            <w:r w:rsidRPr="00901251">
              <w:rPr>
                <w:rFonts w:eastAsia="SimSun"/>
                <w:lang w:eastAsia="zh-CN"/>
              </w:rPr>
              <w:t xml:space="preserve"> </w:t>
            </w:r>
            <w:r w:rsidRPr="00901251">
              <w:rPr>
                <w:rFonts w:eastAsia="SimSun" w:hint="eastAsia"/>
                <w:lang w:eastAsia="zh-CN"/>
              </w:rPr>
              <w:t>「毒品害处我要知」工作纸</w:t>
            </w:r>
          </w:p>
          <w:p w14:paraId="0FB1A8DE" w14:textId="476C22BC" w:rsidR="008E3539" w:rsidRPr="009E3C54" w:rsidRDefault="00901251">
            <w:pPr>
              <w:widowControl/>
              <w:jc w:val="both"/>
              <w:rPr>
                <w:rFonts w:eastAsiaTheme="minorEastAsia"/>
                <w:lang w:eastAsia="zh-HK"/>
              </w:rPr>
            </w:pPr>
            <w:r w:rsidRPr="00901251">
              <w:rPr>
                <w:rFonts w:eastAsia="SimSun" w:hint="eastAsia"/>
                <w:lang w:eastAsia="zh-CN"/>
              </w:rPr>
              <w:t>附件三：</w:t>
            </w:r>
            <w:r w:rsidRPr="00901251">
              <w:rPr>
                <w:rFonts w:eastAsia="SimSun"/>
                <w:lang w:eastAsia="zh-CN"/>
              </w:rPr>
              <w:t xml:space="preserve"> </w:t>
            </w:r>
            <w:r w:rsidRPr="00901251">
              <w:rPr>
                <w:rFonts w:eastAsia="SimSun" w:hint="eastAsia"/>
                <w:lang w:eastAsia="zh-CN"/>
              </w:rPr>
              <w:t>说「不」我有法</w:t>
            </w:r>
            <w:r w:rsidRPr="00901251">
              <w:rPr>
                <w:rFonts w:eastAsia="SimSun"/>
                <w:lang w:eastAsia="zh-CN"/>
              </w:rPr>
              <w:t xml:space="preserve"> </w:t>
            </w:r>
            <w:r w:rsidRPr="00901251">
              <w:rPr>
                <w:rFonts w:eastAsia="SimSun" w:hint="eastAsia"/>
                <w:lang w:eastAsia="zh-CN"/>
              </w:rPr>
              <w:t>备忘卡</w:t>
            </w:r>
          </w:p>
          <w:p w14:paraId="2B84EABB" w14:textId="4B8E30FA" w:rsidR="00061739" w:rsidRPr="009E3C54" w:rsidRDefault="00901251" w:rsidP="0099142D">
            <w:pPr>
              <w:widowControl/>
              <w:jc w:val="both"/>
              <w:rPr>
                <w:rFonts w:eastAsiaTheme="minorEastAsia"/>
                <w:lang w:eastAsia="zh-HK"/>
              </w:rPr>
            </w:pPr>
            <w:r w:rsidRPr="00901251">
              <w:rPr>
                <w:rFonts w:eastAsia="SimSun" w:hint="eastAsia"/>
                <w:lang w:eastAsia="zh-CN"/>
              </w:rPr>
              <w:t>附件四：</w:t>
            </w:r>
            <w:r w:rsidRPr="00901251">
              <w:rPr>
                <w:rFonts w:eastAsia="SimSun"/>
                <w:lang w:eastAsia="zh-CN"/>
              </w:rPr>
              <w:t xml:space="preserve"> </w:t>
            </w:r>
            <w:r w:rsidRPr="00901251">
              <w:rPr>
                <w:rFonts w:eastAsia="SimSun" w:hint="eastAsia"/>
                <w:lang w:eastAsia="zh-CN"/>
              </w:rPr>
              <w:t>「毒品害处我要知」工作纸参考答案</w:t>
            </w:r>
          </w:p>
        </w:tc>
      </w:tr>
    </w:tbl>
    <w:p w14:paraId="69753A8B" w14:textId="77777777" w:rsidR="00061739" w:rsidRPr="009E3C54" w:rsidRDefault="00061739" w:rsidP="00923D7B">
      <w:pPr>
        <w:snapToGrid w:val="0"/>
        <w:rPr>
          <w:rFonts w:eastAsiaTheme="minorEastAsia"/>
          <w:b/>
          <w:bCs/>
          <w:color w:val="000000"/>
        </w:rPr>
      </w:pPr>
    </w:p>
    <w:p w14:paraId="5153D457" w14:textId="0FD6EB47" w:rsidR="00061739" w:rsidRPr="009E3C54" w:rsidRDefault="00901251" w:rsidP="00923D7B">
      <w:pPr>
        <w:ind w:left="780" w:hanging="780"/>
        <w:rPr>
          <w:rFonts w:eastAsiaTheme="minorEastAsia"/>
          <w:b/>
          <w:bCs/>
          <w:color w:val="000000"/>
        </w:rPr>
      </w:pPr>
      <w:r w:rsidRPr="00901251">
        <w:rPr>
          <w:rFonts w:eastAsia="SimSun" w:hint="eastAsia"/>
          <w:b/>
          <w:bCs/>
          <w:color w:val="000000"/>
          <w:lang w:eastAsia="zh-CN"/>
        </w:rPr>
        <w:t>教学步骤：</w:t>
      </w:r>
    </w:p>
    <w:tbl>
      <w:tblPr>
        <w:tblW w:w="9155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00"/>
        <w:gridCol w:w="2155"/>
      </w:tblGrid>
      <w:tr w:rsidR="00061739" w:rsidRPr="009E3C54" w14:paraId="67978E6E" w14:textId="77777777" w:rsidTr="00080C3D">
        <w:tc>
          <w:tcPr>
            <w:tcW w:w="7000" w:type="dxa"/>
          </w:tcPr>
          <w:p w14:paraId="37307F35" w14:textId="416D3EEB" w:rsidR="00061739" w:rsidRPr="009E3C54" w:rsidRDefault="00901251">
            <w:pPr>
              <w:jc w:val="center"/>
              <w:rPr>
                <w:rFonts w:eastAsiaTheme="minorEastAsia"/>
                <w:color w:val="000000"/>
              </w:rPr>
            </w:pPr>
            <w:r w:rsidRPr="00901251">
              <w:rPr>
                <w:rFonts w:eastAsia="SimSun" w:hint="eastAsia"/>
                <w:color w:val="000000"/>
                <w:lang w:eastAsia="zh-CN"/>
              </w:rPr>
              <w:t>步骤</w:t>
            </w:r>
            <w:r w:rsidRPr="00901251">
              <w:rPr>
                <w:rFonts w:eastAsia="SimSun"/>
                <w:color w:val="000000"/>
                <w:lang w:eastAsia="zh-CN"/>
              </w:rPr>
              <w:t xml:space="preserve"> </w:t>
            </w:r>
            <w:r w:rsidRPr="00901251">
              <w:rPr>
                <w:rFonts w:eastAsia="SimSun" w:hint="eastAsia"/>
                <w:color w:val="000000"/>
                <w:lang w:eastAsia="zh-CN"/>
              </w:rPr>
              <w:t>（参考）</w:t>
            </w:r>
          </w:p>
        </w:tc>
        <w:tc>
          <w:tcPr>
            <w:tcW w:w="2155" w:type="dxa"/>
          </w:tcPr>
          <w:p w14:paraId="5A8CD36B" w14:textId="638EBBF4" w:rsidR="00061739" w:rsidRPr="009E3C54" w:rsidRDefault="00901251" w:rsidP="00751E65">
            <w:pPr>
              <w:jc w:val="center"/>
              <w:rPr>
                <w:rFonts w:eastAsiaTheme="minorEastAsia"/>
                <w:color w:val="000000"/>
              </w:rPr>
            </w:pPr>
            <w:r w:rsidRPr="00901251">
              <w:rPr>
                <w:rFonts w:eastAsia="SimSun" w:hint="eastAsia"/>
                <w:color w:val="000000"/>
                <w:lang w:eastAsia="zh-CN"/>
              </w:rPr>
              <w:t>学习重点</w:t>
            </w:r>
          </w:p>
        </w:tc>
      </w:tr>
      <w:tr w:rsidR="00061739" w:rsidRPr="009E3C54" w14:paraId="39E62A3A" w14:textId="77777777" w:rsidTr="00080C3D">
        <w:tc>
          <w:tcPr>
            <w:tcW w:w="7000" w:type="dxa"/>
          </w:tcPr>
          <w:p w14:paraId="766EBA24" w14:textId="791D0B5B" w:rsidR="00F76ECD" w:rsidRPr="009E3C54" w:rsidRDefault="00901251" w:rsidP="00F76ECD">
            <w:pPr>
              <w:snapToGrid w:val="0"/>
              <w:jc w:val="both"/>
              <w:rPr>
                <w:rFonts w:eastAsiaTheme="minorEastAsia"/>
                <w:b/>
                <w:bCs/>
                <w:kern w:val="0"/>
              </w:rPr>
            </w:pPr>
            <w:r w:rsidRPr="00901251">
              <w:rPr>
                <w:rFonts w:eastAsia="SimSun" w:hint="eastAsia"/>
                <w:b/>
                <w:bCs/>
                <w:color w:val="000000"/>
                <w:lang w:eastAsia="zh-CN"/>
              </w:rPr>
              <w:t>活动一：</w:t>
            </w:r>
            <w:r w:rsidRPr="00901251">
              <w:rPr>
                <w:rFonts w:eastAsia="SimSun" w:hint="eastAsia"/>
                <w:b/>
                <w:bCs/>
                <w:kern w:val="0"/>
                <w:lang w:eastAsia="zh-CN"/>
              </w:rPr>
              <w:t>「眼明手快找一找」（一）</w:t>
            </w:r>
            <w:r w:rsidRPr="00901251">
              <w:rPr>
                <w:rFonts w:eastAsia="SimSun"/>
                <w:b/>
                <w:bCs/>
                <w:kern w:val="0"/>
                <w:lang w:eastAsia="zh-CN"/>
              </w:rPr>
              <w:t xml:space="preserve"> </w:t>
            </w:r>
            <w:r w:rsidRPr="00901251">
              <w:rPr>
                <w:rFonts w:eastAsia="SimSun" w:hint="eastAsia"/>
                <w:b/>
                <w:bCs/>
                <w:kern w:val="0"/>
                <w:lang w:eastAsia="zh-CN"/>
              </w:rPr>
              <w:t>（</w:t>
            </w:r>
            <w:r w:rsidRPr="00901251">
              <w:rPr>
                <w:rFonts w:eastAsia="SimSun"/>
                <w:b/>
                <w:bCs/>
                <w:kern w:val="0"/>
                <w:lang w:eastAsia="zh-CN"/>
              </w:rPr>
              <w:t>3</w:t>
            </w:r>
            <w:r w:rsidRPr="00901251">
              <w:rPr>
                <w:rFonts w:eastAsia="SimSun" w:hint="eastAsia"/>
                <w:b/>
                <w:bCs/>
                <w:kern w:val="0"/>
                <w:lang w:eastAsia="zh-CN"/>
              </w:rPr>
              <w:t>分钟）</w:t>
            </w:r>
            <w:r w:rsidR="00F76ECD" w:rsidRPr="009E3C54">
              <w:rPr>
                <w:rFonts w:eastAsiaTheme="minorEastAsia"/>
                <w:b/>
                <w:bCs/>
                <w:kern w:val="0"/>
              </w:rPr>
              <w:t xml:space="preserve"> </w:t>
            </w:r>
          </w:p>
          <w:p w14:paraId="2600F810" w14:textId="77777777" w:rsidR="00EE0107" w:rsidRPr="009E3C54" w:rsidRDefault="00EE0107" w:rsidP="00EE0107">
            <w:pPr>
              <w:jc w:val="both"/>
              <w:rPr>
                <w:rFonts w:eastAsiaTheme="minorEastAsia"/>
                <w:szCs w:val="20"/>
              </w:rPr>
            </w:pPr>
          </w:p>
          <w:p w14:paraId="78D6ED4D" w14:textId="24AE0A72" w:rsidR="009E3C54" w:rsidRDefault="00901251" w:rsidP="009E3C54">
            <w:pPr>
              <w:widowControl/>
              <w:suppressLineNumbers/>
              <w:suppressAutoHyphens/>
              <w:snapToGrid w:val="0"/>
              <w:jc w:val="both"/>
              <w:rPr>
                <w:rFonts w:eastAsiaTheme="minorEastAsia"/>
                <w:szCs w:val="20"/>
              </w:rPr>
            </w:pPr>
            <w:r w:rsidRPr="00901251">
              <w:rPr>
                <w:rFonts w:eastAsia="SimSun" w:hint="eastAsia"/>
                <w:bCs/>
                <w:kern w:val="0"/>
                <w:lang w:eastAsia="zh-CN"/>
              </w:rPr>
              <w:t>同学分为四人一组，于两分钟内完成「眼明手快找一找」工作纸（附件一）</w:t>
            </w:r>
            <w:r w:rsidRPr="00901251">
              <w:rPr>
                <w:rFonts w:eastAsia="SimSun" w:hint="eastAsia"/>
                <w:szCs w:val="20"/>
                <w:lang w:eastAsia="zh-CN"/>
              </w:rPr>
              <w:t>。</w:t>
            </w:r>
          </w:p>
          <w:p w14:paraId="6D79E804" w14:textId="349F1476" w:rsidR="00F76ECD" w:rsidRPr="009E3C54" w:rsidRDefault="00901251" w:rsidP="009E3C54">
            <w:pPr>
              <w:widowControl/>
              <w:suppressLineNumbers/>
              <w:suppressAutoHyphens/>
              <w:snapToGrid w:val="0"/>
              <w:jc w:val="both"/>
              <w:rPr>
                <w:rFonts w:eastAsiaTheme="minorEastAsia"/>
                <w:bCs/>
                <w:kern w:val="0"/>
              </w:rPr>
            </w:pPr>
            <w:r w:rsidRPr="00901251">
              <w:rPr>
                <w:rFonts w:eastAsia="SimSun" w:hint="eastAsia"/>
                <w:bCs/>
                <w:kern w:val="0"/>
                <w:lang w:eastAsia="zh-CN"/>
              </w:rPr>
              <w:t>（建议答案︰烟草、氯胺酮、酒精、吗啡针剂、海洛英、安非他明、有机溶剂、鸦片、可卡因及大麻）</w:t>
            </w:r>
          </w:p>
          <w:p w14:paraId="421BBD3D" w14:textId="39010021" w:rsidR="00061739" w:rsidRPr="009E3C54" w:rsidRDefault="00952FF5" w:rsidP="007770E3">
            <w:pPr>
              <w:widowControl/>
              <w:jc w:val="both"/>
              <w:rPr>
                <w:rFonts w:eastAsiaTheme="minorEastAsia"/>
                <w:color w:val="000000"/>
              </w:rPr>
            </w:pPr>
            <w:r w:rsidRPr="009E3C54">
              <w:rPr>
                <w:rFonts w:eastAsiaTheme="minorEastAsia"/>
                <w:color w:val="000000"/>
              </w:rPr>
              <w:t xml:space="preserve">  </w:t>
            </w:r>
          </w:p>
          <w:p w14:paraId="5B797682" w14:textId="20AB67B5" w:rsidR="00F76ECD" w:rsidRPr="009E3C54" w:rsidRDefault="00901251" w:rsidP="00F76ECD">
            <w:pPr>
              <w:snapToGrid w:val="0"/>
              <w:jc w:val="both"/>
              <w:rPr>
                <w:rFonts w:eastAsiaTheme="minorEastAsia"/>
                <w:b/>
                <w:bCs/>
                <w:kern w:val="0"/>
              </w:rPr>
            </w:pPr>
            <w:r w:rsidRPr="00901251">
              <w:rPr>
                <w:rFonts w:eastAsia="SimSun" w:hint="eastAsia"/>
                <w:b/>
                <w:bCs/>
                <w:color w:val="000000"/>
                <w:lang w:eastAsia="zh-CN"/>
              </w:rPr>
              <w:t>活动二：</w:t>
            </w:r>
            <w:r w:rsidRPr="00901251">
              <w:rPr>
                <w:rFonts w:eastAsia="SimSun" w:hint="eastAsia"/>
                <w:b/>
                <w:bCs/>
                <w:kern w:val="0"/>
                <w:lang w:eastAsia="zh-CN"/>
              </w:rPr>
              <w:t>「眼明手快找一找」（二）</w:t>
            </w:r>
            <w:r w:rsidRPr="00901251">
              <w:rPr>
                <w:rFonts w:eastAsia="SimSun"/>
                <w:b/>
                <w:bCs/>
                <w:kern w:val="0"/>
                <w:lang w:eastAsia="zh-CN"/>
              </w:rPr>
              <w:t xml:space="preserve"> </w:t>
            </w:r>
            <w:r w:rsidRPr="00901251">
              <w:rPr>
                <w:rFonts w:eastAsia="SimSun" w:hint="eastAsia"/>
                <w:b/>
                <w:bCs/>
                <w:kern w:val="0"/>
                <w:lang w:eastAsia="zh-CN"/>
              </w:rPr>
              <w:t>（</w:t>
            </w:r>
            <w:r w:rsidRPr="00901251">
              <w:rPr>
                <w:rFonts w:eastAsia="SimSun"/>
                <w:b/>
                <w:bCs/>
                <w:kern w:val="0"/>
                <w:lang w:eastAsia="zh-CN"/>
              </w:rPr>
              <w:t>10</w:t>
            </w:r>
            <w:r w:rsidRPr="00901251">
              <w:rPr>
                <w:rFonts w:eastAsia="SimSun" w:hint="eastAsia"/>
                <w:b/>
                <w:bCs/>
                <w:kern w:val="0"/>
                <w:lang w:eastAsia="zh-CN"/>
              </w:rPr>
              <w:t>分钟）</w:t>
            </w:r>
          </w:p>
          <w:p w14:paraId="5DC4414D" w14:textId="77777777" w:rsidR="00F76ECD" w:rsidRPr="009E3C54" w:rsidRDefault="00F76ECD" w:rsidP="00F76ECD">
            <w:pPr>
              <w:widowControl/>
              <w:suppressAutoHyphens/>
              <w:snapToGrid w:val="0"/>
              <w:jc w:val="both"/>
              <w:rPr>
                <w:rFonts w:eastAsiaTheme="minorEastAsia"/>
                <w:b/>
                <w:bCs/>
                <w:kern w:val="0"/>
              </w:rPr>
            </w:pPr>
          </w:p>
          <w:p w14:paraId="4D0A0C46" w14:textId="260B4EEC" w:rsidR="00F76ECD" w:rsidRPr="009E3C54" w:rsidRDefault="00901251" w:rsidP="009454F7">
            <w:pPr>
              <w:pStyle w:val="ae"/>
              <w:widowControl/>
              <w:numPr>
                <w:ilvl w:val="0"/>
                <w:numId w:val="5"/>
              </w:numPr>
              <w:suppressLineNumbers/>
              <w:suppressAutoHyphens/>
              <w:snapToGrid w:val="0"/>
              <w:ind w:leftChars="0"/>
              <w:jc w:val="both"/>
              <w:rPr>
                <w:rFonts w:eastAsiaTheme="minorEastAsia"/>
                <w:bCs/>
                <w:kern w:val="0"/>
              </w:rPr>
            </w:pPr>
            <w:r w:rsidRPr="00901251">
              <w:rPr>
                <w:rFonts w:eastAsia="SimSun" w:hint="eastAsia"/>
                <w:bCs/>
                <w:kern w:val="0"/>
                <w:lang w:eastAsia="zh-CN"/>
              </w:rPr>
              <w:t>教师提问︰</w:t>
            </w:r>
          </w:p>
          <w:p w14:paraId="5EE189E5" w14:textId="4ABAA163" w:rsidR="006B4A28" w:rsidRPr="009E3C54" w:rsidRDefault="00901251" w:rsidP="009454F7">
            <w:pPr>
              <w:pStyle w:val="ae"/>
              <w:widowControl/>
              <w:numPr>
                <w:ilvl w:val="1"/>
                <w:numId w:val="5"/>
              </w:numPr>
              <w:suppressLineNumbers/>
              <w:suppressAutoHyphens/>
              <w:snapToGrid w:val="0"/>
              <w:ind w:leftChars="0"/>
              <w:jc w:val="both"/>
              <w:rPr>
                <w:rFonts w:eastAsiaTheme="minorEastAsia"/>
                <w:bCs/>
                <w:kern w:val="0"/>
              </w:rPr>
            </w:pPr>
            <w:r w:rsidRPr="00901251">
              <w:rPr>
                <w:rFonts w:eastAsia="SimSun" w:hint="eastAsia"/>
                <w:bCs/>
                <w:kern w:val="0"/>
                <w:lang w:eastAsia="zh-CN"/>
              </w:rPr>
              <w:t>上述十项物质有什么相同之处？（对身体有害、容易上瘾等）</w:t>
            </w:r>
          </w:p>
          <w:p w14:paraId="5660C7B4" w14:textId="74478247" w:rsidR="00F76ECD" w:rsidRPr="009E3C54" w:rsidRDefault="00901251" w:rsidP="00DA0A09">
            <w:pPr>
              <w:pStyle w:val="ae"/>
              <w:widowControl/>
              <w:numPr>
                <w:ilvl w:val="1"/>
                <w:numId w:val="5"/>
              </w:numPr>
              <w:suppressLineNumbers/>
              <w:suppressAutoHyphens/>
              <w:snapToGrid w:val="0"/>
              <w:ind w:leftChars="0"/>
              <w:jc w:val="both"/>
              <w:rPr>
                <w:rFonts w:eastAsiaTheme="minorEastAsia"/>
                <w:bCs/>
                <w:kern w:val="0"/>
              </w:rPr>
            </w:pPr>
            <w:r w:rsidRPr="00901251">
              <w:rPr>
                <w:rFonts w:eastAsia="SimSun" w:hint="eastAsia"/>
                <w:bCs/>
                <w:kern w:val="0"/>
                <w:lang w:eastAsia="zh-CN"/>
              </w:rPr>
              <w:t>它们对人体造成哪些不良影响？（让学生自由作答）</w:t>
            </w:r>
          </w:p>
          <w:p w14:paraId="59DA1E4E" w14:textId="77777777" w:rsidR="00F76ECD" w:rsidRPr="009E3C54" w:rsidRDefault="00F76ECD" w:rsidP="00F76ECD">
            <w:pPr>
              <w:widowControl/>
              <w:suppressLineNumbers/>
              <w:suppressAutoHyphens/>
              <w:snapToGrid w:val="0"/>
              <w:jc w:val="both"/>
              <w:rPr>
                <w:rFonts w:eastAsiaTheme="minorEastAsia"/>
                <w:bCs/>
                <w:kern w:val="0"/>
              </w:rPr>
            </w:pPr>
          </w:p>
          <w:p w14:paraId="5E6BAC29" w14:textId="346DE881" w:rsidR="00F76ECD" w:rsidRPr="009E3C54" w:rsidRDefault="00901251" w:rsidP="005E4C95">
            <w:pPr>
              <w:pStyle w:val="ae"/>
              <w:widowControl/>
              <w:numPr>
                <w:ilvl w:val="0"/>
                <w:numId w:val="5"/>
              </w:numPr>
              <w:suppressLineNumbers/>
              <w:suppressAutoHyphens/>
              <w:snapToGrid w:val="0"/>
              <w:ind w:leftChars="0"/>
              <w:jc w:val="both"/>
              <w:rPr>
                <w:rFonts w:eastAsiaTheme="minorEastAsia"/>
                <w:bCs/>
                <w:kern w:val="0"/>
              </w:rPr>
            </w:pPr>
            <w:r w:rsidRPr="00901251">
              <w:rPr>
                <w:rFonts w:eastAsia="SimSun" w:hint="eastAsia"/>
                <w:bCs/>
                <w:kern w:val="0"/>
                <w:lang w:eastAsia="zh-CN"/>
              </w:rPr>
              <w:t>着学生于互联网搜寻有关上述物质对身体健康产生不良影响的资料，并完成「毒品害处我要知」工作纸</w:t>
            </w:r>
            <w:r w:rsidRPr="00901251">
              <w:rPr>
                <w:rFonts w:eastAsia="SimSun"/>
                <w:bCs/>
                <w:kern w:val="0"/>
                <w:lang w:eastAsia="zh-CN"/>
              </w:rPr>
              <w:t xml:space="preserve"> </w:t>
            </w:r>
            <w:r w:rsidRPr="00901251">
              <w:rPr>
                <w:rFonts w:eastAsia="SimSun" w:hint="eastAsia"/>
                <w:bCs/>
                <w:kern w:val="0"/>
                <w:lang w:eastAsia="zh-CN"/>
              </w:rPr>
              <w:t>（附件二）</w:t>
            </w:r>
            <w:r w:rsidRPr="00901251">
              <w:rPr>
                <w:rFonts w:eastAsia="SimSun"/>
                <w:bCs/>
                <w:kern w:val="0"/>
                <w:lang w:eastAsia="zh-CN"/>
              </w:rPr>
              <w:t xml:space="preserve"> </w:t>
            </w:r>
            <w:r w:rsidRPr="00901251">
              <w:rPr>
                <w:rFonts w:eastAsia="SimSun" w:hint="eastAsia"/>
                <w:bCs/>
                <w:kern w:val="0"/>
                <w:lang w:eastAsia="zh-CN"/>
              </w:rPr>
              <w:t>后分享结果。</w:t>
            </w:r>
            <w:r w:rsidRPr="00901251">
              <w:rPr>
                <w:rFonts w:eastAsia="SimSun" w:hint="eastAsia"/>
                <w:kern w:val="0"/>
                <w:lang w:eastAsia="zh-CN"/>
              </w:rPr>
              <w:t>（建议答案见</w:t>
            </w:r>
            <w:r w:rsidRPr="00901251">
              <w:rPr>
                <w:rFonts w:eastAsia="SimSun" w:hint="eastAsia"/>
                <w:lang w:eastAsia="zh-CN"/>
              </w:rPr>
              <w:t>附件四</w:t>
            </w:r>
            <w:r w:rsidRPr="00901251">
              <w:rPr>
                <w:rFonts w:eastAsia="SimSun" w:hint="eastAsia"/>
                <w:kern w:val="0"/>
                <w:lang w:eastAsia="zh-CN"/>
              </w:rPr>
              <w:t>）</w:t>
            </w:r>
          </w:p>
          <w:p w14:paraId="34DC4DAA" w14:textId="77777777" w:rsidR="009454F7" w:rsidRPr="009E3C54" w:rsidRDefault="009454F7" w:rsidP="009454F7">
            <w:pPr>
              <w:jc w:val="both"/>
              <w:rPr>
                <w:rFonts w:eastAsiaTheme="minorEastAsia"/>
                <w:szCs w:val="20"/>
              </w:rPr>
            </w:pPr>
          </w:p>
          <w:p w14:paraId="029C3D17" w14:textId="2031CC3E" w:rsidR="009454F7" w:rsidRPr="009E3C54" w:rsidRDefault="00901251" w:rsidP="009454F7">
            <w:pPr>
              <w:numPr>
                <w:ilvl w:val="0"/>
                <w:numId w:val="5"/>
              </w:numPr>
              <w:jc w:val="both"/>
              <w:rPr>
                <w:rFonts w:eastAsiaTheme="minorEastAsia"/>
                <w:szCs w:val="20"/>
              </w:rPr>
            </w:pPr>
            <w:r w:rsidRPr="00901251">
              <w:rPr>
                <w:rFonts w:eastAsia="SimSun" w:hint="eastAsia"/>
                <w:szCs w:val="20"/>
                <w:lang w:eastAsia="zh-CN"/>
              </w:rPr>
              <w:t>教师小结：</w:t>
            </w:r>
          </w:p>
          <w:p w14:paraId="08C89871" w14:textId="19464E0A" w:rsidR="00061739" w:rsidRPr="009E3C54" w:rsidRDefault="00901251" w:rsidP="009454F7">
            <w:pPr>
              <w:pStyle w:val="ae"/>
              <w:widowControl/>
              <w:suppressLineNumbers/>
              <w:suppressAutoHyphens/>
              <w:snapToGrid w:val="0"/>
              <w:ind w:leftChars="0" w:left="360"/>
              <w:jc w:val="both"/>
              <w:rPr>
                <w:rFonts w:eastAsiaTheme="minorEastAsia"/>
                <w:color w:val="000000"/>
              </w:rPr>
            </w:pPr>
            <w:r w:rsidRPr="00901251">
              <w:rPr>
                <w:rFonts w:eastAsia="SimSun" w:hint="eastAsia"/>
                <w:bCs/>
                <w:kern w:val="0"/>
                <w:lang w:eastAsia="zh-CN"/>
              </w:rPr>
              <w:t>教师可引导学生思考──吸食危</w:t>
            </w:r>
            <w:r w:rsidRPr="00901251">
              <w:rPr>
                <w:rFonts w:eastAsia="SimSun" w:hint="eastAsia"/>
                <w:kern w:val="0"/>
                <w:lang w:eastAsia="zh-CN"/>
              </w:rPr>
              <w:t>害精神毒品会对身体造成各种不良的影响，我们在面对毒品的诱惑时，又应如何处理呢</w:t>
            </w:r>
            <w:r w:rsidRPr="00901251">
              <w:rPr>
                <w:rFonts w:eastAsia="SimSun" w:hint="eastAsia"/>
                <w:bCs/>
                <w:kern w:val="0"/>
                <w:lang w:eastAsia="zh-CN"/>
              </w:rPr>
              <w:t>？</w:t>
            </w:r>
          </w:p>
          <w:p w14:paraId="686E125A" w14:textId="04873BE8" w:rsidR="00061739" w:rsidRPr="009E3C54" w:rsidRDefault="00061739" w:rsidP="003B11F0">
            <w:pPr>
              <w:widowControl/>
              <w:jc w:val="both"/>
              <w:rPr>
                <w:rFonts w:eastAsiaTheme="minorEastAsia"/>
                <w:color w:val="000000"/>
              </w:rPr>
            </w:pPr>
          </w:p>
          <w:p w14:paraId="2F50B9B9" w14:textId="22B0E67C" w:rsidR="00CC7504" w:rsidRPr="009E3C54" w:rsidRDefault="00901251" w:rsidP="00CC7504">
            <w:pPr>
              <w:tabs>
                <w:tab w:val="left" w:pos="294"/>
              </w:tabs>
              <w:jc w:val="both"/>
              <w:rPr>
                <w:rFonts w:eastAsiaTheme="minorEastAsia"/>
                <w:b/>
                <w:bCs/>
                <w:kern w:val="0"/>
              </w:rPr>
            </w:pPr>
            <w:r w:rsidRPr="00901251">
              <w:rPr>
                <w:rFonts w:eastAsia="SimSun" w:hint="eastAsia"/>
                <w:b/>
                <w:bCs/>
                <w:color w:val="000000"/>
                <w:lang w:eastAsia="zh-CN"/>
              </w:rPr>
              <w:t>活动三：</w:t>
            </w:r>
            <w:r w:rsidRPr="00901251">
              <w:rPr>
                <w:rFonts w:eastAsia="SimSun" w:hint="eastAsia"/>
                <w:b/>
                <w:bCs/>
                <w:kern w:val="0"/>
                <w:lang w:eastAsia="zh-CN"/>
              </w:rPr>
              <w:t>我敢说「不」（</w:t>
            </w:r>
            <w:r w:rsidRPr="00901251">
              <w:rPr>
                <w:rFonts w:eastAsia="SimSun"/>
                <w:b/>
                <w:bCs/>
                <w:kern w:val="0"/>
                <w:lang w:eastAsia="zh-CN"/>
              </w:rPr>
              <w:t>30</w:t>
            </w:r>
            <w:r w:rsidRPr="00901251">
              <w:rPr>
                <w:rFonts w:eastAsia="SimSun" w:hint="eastAsia"/>
                <w:b/>
                <w:bCs/>
                <w:kern w:val="0"/>
                <w:lang w:eastAsia="zh-CN"/>
              </w:rPr>
              <w:t>分钟）</w:t>
            </w:r>
          </w:p>
          <w:p w14:paraId="46F1C4C0" w14:textId="77777777" w:rsidR="00CC7504" w:rsidRPr="009E3C54" w:rsidRDefault="00CC7504" w:rsidP="00CC7504">
            <w:pPr>
              <w:widowControl/>
              <w:tabs>
                <w:tab w:val="left" w:pos="294"/>
              </w:tabs>
              <w:jc w:val="both"/>
              <w:rPr>
                <w:rFonts w:eastAsiaTheme="minorEastAsia"/>
                <w:b/>
                <w:bCs/>
                <w:kern w:val="0"/>
              </w:rPr>
            </w:pPr>
          </w:p>
          <w:p w14:paraId="7055DB12" w14:textId="273F5CF3" w:rsidR="00992E30" w:rsidRPr="009E3C54" w:rsidRDefault="00901251" w:rsidP="00874568">
            <w:pPr>
              <w:pStyle w:val="ae"/>
              <w:widowControl/>
              <w:numPr>
                <w:ilvl w:val="0"/>
                <w:numId w:val="14"/>
              </w:numPr>
              <w:suppressAutoHyphens/>
              <w:ind w:leftChars="0"/>
              <w:jc w:val="both"/>
              <w:rPr>
                <w:rFonts w:eastAsiaTheme="minorEastAsia"/>
                <w:kern w:val="0"/>
              </w:rPr>
            </w:pPr>
            <w:r w:rsidRPr="00901251">
              <w:rPr>
                <w:rFonts w:eastAsia="SimSun" w:hint="eastAsia"/>
                <w:kern w:val="0"/>
                <w:lang w:eastAsia="zh-CN"/>
              </w:rPr>
              <w:t>学</w:t>
            </w:r>
            <w:r w:rsidRPr="00901251">
              <w:rPr>
                <w:rFonts w:eastAsia="SimSun" w:hint="eastAsia"/>
                <w:color w:val="000000"/>
                <w:lang w:eastAsia="zh-CN"/>
              </w:rPr>
              <w:t>生</w:t>
            </w:r>
            <w:r w:rsidRPr="00901251">
              <w:rPr>
                <w:rFonts w:eastAsia="SimSun" w:hint="eastAsia"/>
                <w:kern w:val="0"/>
                <w:lang w:eastAsia="zh-CN"/>
              </w:rPr>
              <w:t>分</w:t>
            </w:r>
            <w:r w:rsidR="00CC7504" w:rsidRPr="009E3C54">
              <w:rPr>
                <w:rFonts w:eastAsiaTheme="minorEastAsia"/>
                <w:kern w:val="0"/>
                <w:lang w:eastAsia="ar-SA"/>
              </w:rPr>
              <w:t>組</w:t>
            </w:r>
            <w:r w:rsidR="00C924CA" w:rsidRPr="009E3C54">
              <w:rPr>
                <w:rFonts w:eastAsiaTheme="minorEastAsia"/>
                <w:kern w:val="0"/>
                <w:lang w:eastAsia="ar-SA"/>
              </w:rPr>
              <w:t>以「我敢說不」為題創作</w:t>
            </w:r>
            <w:r w:rsidRPr="00901251">
              <w:rPr>
                <w:rFonts w:eastAsia="SimSun" w:hint="eastAsia"/>
                <w:kern w:val="0"/>
                <w:lang w:eastAsia="zh-CN"/>
              </w:rPr>
              <w:t>一套</w:t>
            </w:r>
            <w:r w:rsidR="00BE75CA" w:rsidRPr="009E3C54">
              <w:rPr>
                <w:rFonts w:eastAsiaTheme="minorEastAsia"/>
                <w:kern w:val="0"/>
                <w:lang w:eastAsia="ar-SA"/>
              </w:rPr>
              <w:t>短</w:t>
            </w:r>
            <w:r w:rsidRPr="00901251">
              <w:rPr>
                <w:rFonts w:eastAsia="SimSun" w:hint="eastAsia"/>
                <w:kern w:val="0"/>
                <w:lang w:eastAsia="zh-CN"/>
              </w:rPr>
              <w:t>剧，内容</w:t>
            </w:r>
            <w:r w:rsidR="00C924CA" w:rsidRPr="009E3C54">
              <w:rPr>
                <w:rFonts w:eastAsiaTheme="minorEastAsia"/>
                <w:kern w:val="0"/>
                <w:lang w:eastAsia="ar-SA"/>
              </w:rPr>
              <w:t>必須圍繞主題</w:t>
            </w:r>
            <w:r w:rsidRPr="00901251">
              <w:rPr>
                <w:rFonts w:eastAsia="SimSun" w:hint="eastAsia"/>
                <w:bCs/>
                <w:kern w:val="0"/>
                <w:lang w:eastAsia="zh-CN"/>
              </w:rPr>
              <w:t>──</w:t>
            </w:r>
            <w:r w:rsidR="00C924CA" w:rsidRPr="009E3C54">
              <w:rPr>
                <w:rFonts w:eastAsiaTheme="minorEastAsia"/>
                <w:kern w:val="0"/>
                <w:lang w:eastAsia="ar-SA"/>
              </w:rPr>
              <w:t>在面對</w:t>
            </w:r>
            <w:r w:rsidRPr="00901251">
              <w:rPr>
                <w:rFonts w:eastAsia="SimSun" w:hint="eastAsia"/>
                <w:kern w:val="0"/>
                <w:lang w:eastAsia="zh-CN"/>
              </w:rPr>
              <w:t>毒品的诱惑时，我们应如何拒绝。</w:t>
            </w:r>
            <w:r w:rsidR="00BE75CA" w:rsidRPr="009E3C54">
              <w:rPr>
                <w:rFonts w:eastAsiaTheme="minorEastAsia"/>
                <w:kern w:val="0"/>
                <w:lang w:eastAsia="ar-SA"/>
              </w:rPr>
              <w:t>學</w:t>
            </w:r>
            <w:r w:rsidRPr="00901251">
              <w:rPr>
                <w:rFonts w:eastAsia="SimSun" w:hint="eastAsia"/>
                <w:color w:val="000000"/>
                <w:lang w:eastAsia="zh-CN"/>
              </w:rPr>
              <w:t>生</w:t>
            </w:r>
            <w:r w:rsidRPr="00901251">
              <w:rPr>
                <w:rFonts w:eastAsia="SimSun" w:hint="eastAsia"/>
                <w:kern w:val="0"/>
                <w:lang w:eastAsia="zh-CN"/>
              </w:rPr>
              <w:t>可参考</w:t>
            </w:r>
            <w:r w:rsidRPr="00901251">
              <w:rPr>
                <w:rFonts w:eastAsia="SimSun"/>
                <w:kern w:val="0"/>
                <w:lang w:eastAsia="zh-CN"/>
              </w:rPr>
              <w:t xml:space="preserve"> </w:t>
            </w:r>
            <w:r w:rsidRPr="00901251">
              <w:rPr>
                <w:rFonts w:eastAsia="SimSun" w:hint="eastAsia"/>
                <w:kern w:val="0"/>
                <w:lang w:eastAsia="zh-CN"/>
              </w:rPr>
              <w:t>（</w:t>
            </w:r>
            <w:r w:rsidRPr="00901251">
              <w:rPr>
                <w:rFonts w:eastAsia="SimSun" w:hint="eastAsia"/>
                <w:bCs/>
                <w:kern w:val="0"/>
                <w:lang w:eastAsia="zh-CN"/>
              </w:rPr>
              <w:t>附</w:t>
            </w:r>
            <w:r w:rsidRPr="00901251">
              <w:rPr>
                <w:rFonts w:eastAsia="SimSun" w:hint="eastAsia"/>
                <w:bCs/>
                <w:kern w:val="0"/>
                <w:lang w:eastAsia="zh-CN"/>
              </w:rPr>
              <w:lastRenderedPageBreak/>
              <w:t>件</w:t>
            </w:r>
            <w:r w:rsidRPr="00901251">
              <w:rPr>
                <w:rFonts w:eastAsia="SimSun" w:hint="eastAsia"/>
                <w:kern w:val="0"/>
                <w:lang w:eastAsia="zh-CN"/>
              </w:rPr>
              <w:t>三）「</w:t>
            </w:r>
            <w:r w:rsidRPr="00901251">
              <w:rPr>
                <w:rFonts w:eastAsia="SimSun"/>
                <w:kern w:val="0"/>
                <w:lang w:eastAsia="zh-CN"/>
              </w:rPr>
              <w:t xml:space="preserve"> </w:t>
            </w:r>
            <w:r w:rsidRPr="00901251">
              <w:rPr>
                <w:rFonts w:eastAsia="SimSun" w:hint="eastAsia"/>
                <w:kern w:val="0"/>
                <w:lang w:eastAsia="zh-CN"/>
              </w:rPr>
              <w:t>说『不』我有法</w:t>
            </w:r>
            <w:r w:rsidRPr="00901251">
              <w:rPr>
                <w:rFonts w:eastAsia="SimSun"/>
                <w:kern w:val="0"/>
                <w:lang w:eastAsia="zh-CN"/>
              </w:rPr>
              <w:t xml:space="preserve"> </w:t>
            </w:r>
            <w:r w:rsidRPr="00901251">
              <w:rPr>
                <w:rFonts w:eastAsia="SimSun" w:hint="eastAsia"/>
                <w:kern w:val="0"/>
                <w:lang w:eastAsia="zh-CN"/>
              </w:rPr>
              <w:t>备忘卡」中的拒绝技巧及方法</w:t>
            </w:r>
            <w:r w:rsidR="00C924CA" w:rsidRPr="009E3C54">
              <w:rPr>
                <w:rFonts w:eastAsiaTheme="minorEastAsia"/>
                <w:kern w:val="0"/>
                <w:lang w:eastAsia="ar-SA"/>
              </w:rPr>
              <w:t>自定情境及對白</w:t>
            </w:r>
            <w:r w:rsidRPr="00901251">
              <w:rPr>
                <w:rFonts w:eastAsia="SimSun" w:hint="eastAsia"/>
                <w:kern w:val="0"/>
                <w:lang w:eastAsia="zh-CN"/>
              </w:rPr>
              <w:t>。</w:t>
            </w:r>
          </w:p>
          <w:p w14:paraId="3F9CB977" w14:textId="77777777" w:rsidR="00992E30" w:rsidRPr="009E3C54" w:rsidRDefault="00992E30" w:rsidP="00992E30">
            <w:pPr>
              <w:pStyle w:val="ae"/>
              <w:widowControl/>
              <w:suppressAutoHyphens/>
              <w:ind w:leftChars="0" w:left="360"/>
              <w:jc w:val="both"/>
              <w:rPr>
                <w:rFonts w:eastAsiaTheme="minorEastAsia"/>
                <w:kern w:val="0"/>
              </w:rPr>
            </w:pPr>
          </w:p>
          <w:p w14:paraId="7B1CA747" w14:textId="7248E003" w:rsidR="00CC7504" w:rsidRPr="009E3C54" w:rsidRDefault="00901251" w:rsidP="00A55187">
            <w:pPr>
              <w:pStyle w:val="ae"/>
              <w:widowControl/>
              <w:numPr>
                <w:ilvl w:val="0"/>
                <w:numId w:val="14"/>
              </w:numPr>
              <w:suppressAutoHyphens/>
              <w:ind w:leftChars="0"/>
              <w:jc w:val="both"/>
              <w:rPr>
                <w:rFonts w:eastAsiaTheme="minorEastAsia"/>
                <w:kern w:val="0"/>
              </w:rPr>
            </w:pPr>
            <w:r w:rsidRPr="00901251">
              <w:rPr>
                <w:rFonts w:eastAsia="SimSun" w:hint="eastAsia"/>
                <w:noProof/>
                <w:kern w:val="0"/>
                <w:szCs w:val="20"/>
                <w:lang w:eastAsia="zh-CN"/>
              </w:rPr>
              <w:t>各组分别演绎有关</w:t>
            </w:r>
            <w:r w:rsidR="00992E30" w:rsidRPr="009E3C54">
              <w:rPr>
                <w:rFonts w:eastAsiaTheme="minorEastAsia"/>
                <w:kern w:val="0"/>
                <w:lang w:eastAsia="ar-SA"/>
              </w:rPr>
              <w:t>短劇</w:t>
            </w:r>
            <w:r w:rsidRPr="00901251">
              <w:rPr>
                <w:rFonts w:eastAsia="SimSun" w:hint="eastAsia"/>
                <w:noProof/>
                <w:kern w:val="0"/>
                <w:szCs w:val="20"/>
                <w:lang w:eastAsia="zh-CN"/>
              </w:rPr>
              <w:t>，当各组演绎完毕后，教师可以请全体同学以「一人一票」选出「最佳</w:t>
            </w:r>
            <w:r w:rsidR="00992E30" w:rsidRPr="009E3C54">
              <w:rPr>
                <w:rFonts w:eastAsiaTheme="minorEastAsia"/>
                <w:kern w:val="0"/>
                <w:lang w:eastAsia="ar-SA"/>
              </w:rPr>
              <w:t>短劇</w:t>
            </w:r>
            <w:r w:rsidRPr="00901251">
              <w:rPr>
                <w:rFonts w:eastAsia="SimSun" w:hint="eastAsia"/>
                <w:noProof/>
                <w:kern w:val="0"/>
                <w:szCs w:val="20"/>
                <w:lang w:eastAsia="zh-CN"/>
              </w:rPr>
              <w:t>」。</w:t>
            </w:r>
          </w:p>
          <w:p w14:paraId="6F8FFD2C" w14:textId="62A3FFEA" w:rsidR="00F77383" w:rsidRPr="009E3C54" w:rsidRDefault="00F77383" w:rsidP="00992E30">
            <w:pPr>
              <w:widowControl/>
              <w:shd w:val="clear" w:color="auto" w:fill="FFFFFF"/>
              <w:rPr>
                <w:rFonts w:eastAsiaTheme="minorEastAsia"/>
                <w:color w:val="000000"/>
              </w:rPr>
            </w:pPr>
          </w:p>
        </w:tc>
        <w:tc>
          <w:tcPr>
            <w:tcW w:w="2155" w:type="dxa"/>
          </w:tcPr>
          <w:p w14:paraId="7E3212E0" w14:textId="77777777" w:rsidR="00061739" w:rsidRPr="009E3C54" w:rsidRDefault="00061739" w:rsidP="00751E65">
            <w:pPr>
              <w:jc w:val="both"/>
              <w:rPr>
                <w:rFonts w:eastAsiaTheme="minorEastAsia"/>
                <w:color w:val="000000"/>
                <w:lang w:eastAsia="zh-HK"/>
              </w:rPr>
            </w:pPr>
          </w:p>
          <w:p w14:paraId="049636AA" w14:textId="77777777" w:rsidR="005F715B" w:rsidRPr="009E3C54" w:rsidRDefault="005F715B" w:rsidP="00751E65">
            <w:pPr>
              <w:jc w:val="both"/>
              <w:rPr>
                <w:rFonts w:eastAsiaTheme="minorEastAsia"/>
                <w:color w:val="000000"/>
                <w:lang w:eastAsia="zh-HK"/>
              </w:rPr>
            </w:pPr>
          </w:p>
          <w:p w14:paraId="1D4498D0" w14:textId="6CC3CBB4" w:rsidR="00061739" w:rsidRPr="009E3C54" w:rsidRDefault="00901251" w:rsidP="005E4C95">
            <w:pPr>
              <w:jc w:val="both"/>
              <w:rPr>
                <w:rFonts w:eastAsiaTheme="minorEastAsia"/>
                <w:color w:val="000000"/>
              </w:rPr>
            </w:pPr>
            <w:r w:rsidRPr="00901251">
              <w:rPr>
                <w:rFonts w:eastAsia="SimSun" w:hint="eastAsia"/>
                <w:color w:val="000000"/>
                <w:lang w:eastAsia="zh-CN"/>
              </w:rPr>
              <w:t>透过活动引发学生思考在日常生活中对人体有害的东西</w:t>
            </w:r>
          </w:p>
          <w:p w14:paraId="6BA72ABE" w14:textId="77777777" w:rsidR="00061739" w:rsidRPr="009E3C54" w:rsidRDefault="00061739" w:rsidP="00751E65">
            <w:pPr>
              <w:jc w:val="both"/>
              <w:rPr>
                <w:rFonts w:eastAsiaTheme="minorEastAsia"/>
                <w:color w:val="000000"/>
              </w:rPr>
            </w:pPr>
          </w:p>
          <w:p w14:paraId="071FAA4C" w14:textId="09037998" w:rsidR="00061739" w:rsidRPr="009E3C54" w:rsidRDefault="000C443E" w:rsidP="00751E65">
            <w:pPr>
              <w:jc w:val="both"/>
              <w:rPr>
                <w:rFonts w:eastAsiaTheme="minorEastAsia"/>
                <w:color w:val="000000"/>
              </w:rPr>
            </w:pPr>
            <w:r w:rsidRPr="009E3C54">
              <w:rPr>
                <w:rFonts w:eastAsiaTheme="minorEastAsia"/>
              </w:rPr>
              <w:t xml:space="preserve"> </w:t>
            </w:r>
          </w:p>
          <w:p w14:paraId="64D4CF0B" w14:textId="77777777" w:rsidR="00061739" w:rsidRPr="009E3C54" w:rsidRDefault="00061739" w:rsidP="00751E65">
            <w:pPr>
              <w:jc w:val="both"/>
              <w:rPr>
                <w:rFonts w:eastAsiaTheme="minorEastAsia"/>
                <w:color w:val="000000"/>
              </w:rPr>
            </w:pPr>
          </w:p>
          <w:p w14:paraId="5317C3FE" w14:textId="77777777" w:rsidR="00061739" w:rsidRPr="009E3C54" w:rsidRDefault="00061739" w:rsidP="00751E65">
            <w:pPr>
              <w:jc w:val="both"/>
              <w:rPr>
                <w:rFonts w:eastAsiaTheme="minorEastAsia"/>
                <w:color w:val="000000"/>
              </w:rPr>
            </w:pPr>
          </w:p>
          <w:p w14:paraId="41416B17" w14:textId="77777777" w:rsidR="005E4C95" w:rsidRPr="009E3C54" w:rsidRDefault="005E4C95" w:rsidP="005E4C95">
            <w:pPr>
              <w:widowControl/>
              <w:jc w:val="both"/>
              <w:rPr>
                <w:rFonts w:eastAsiaTheme="minorEastAsia"/>
                <w:color w:val="000000"/>
              </w:rPr>
            </w:pPr>
          </w:p>
          <w:p w14:paraId="54A14895" w14:textId="70E29D46" w:rsidR="005E4C95" w:rsidRDefault="005E4C95" w:rsidP="005E4C95">
            <w:pPr>
              <w:widowControl/>
              <w:jc w:val="both"/>
              <w:rPr>
                <w:rFonts w:eastAsiaTheme="minorEastAsia"/>
                <w:color w:val="000000"/>
              </w:rPr>
            </w:pPr>
          </w:p>
          <w:p w14:paraId="40B8679D" w14:textId="1B6A06BC" w:rsidR="009E3C54" w:rsidRDefault="009E3C54" w:rsidP="005E4C95">
            <w:pPr>
              <w:widowControl/>
              <w:jc w:val="both"/>
              <w:rPr>
                <w:rFonts w:eastAsiaTheme="minorEastAsia"/>
                <w:color w:val="000000"/>
              </w:rPr>
            </w:pPr>
          </w:p>
          <w:p w14:paraId="4D910FF2" w14:textId="77777777" w:rsidR="009E3C54" w:rsidRPr="009E3C54" w:rsidRDefault="009E3C54" w:rsidP="005E4C95">
            <w:pPr>
              <w:widowControl/>
              <w:jc w:val="both"/>
              <w:rPr>
                <w:rFonts w:eastAsiaTheme="minorEastAsia"/>
                <w:color w:val="000000"/>
              </w:rPr>
            </w:pPr>
          </w:p>
          <w:p w14:paraId="50F0B8B8" w14:textId="77777777" w:rsidR="005E4C95" w:rsidRPr="009E3C54" w:rsidRDefault="005E4C95" w:rsidP="005E4C95">
            <w:pPr>
              <w:widowControl/>
              <w:jc w:val="both"/>
              <w:rPr>
                <w:rFonts w:eastAsiaTheme="minorEastAsia"/>
                <w:color w:val="000000"/>
              </w:rPr>
            </w:pPr>
          </w:p>
          <w:p w14:paraId="7AE218E1" w14:textId="77777777" w:rsidR="005E4C95" w:rsidRPr="009E3C54" w:rsidRDefault="005E4C95" w:rsidP="005E4C95">
            <w:pPr>
              <w:widowControl/>
              <w:jc w:val="both"/>
              <w:rPr>
                <w:rFonts w:eastAsiaTheme="minorEastAsia"/>
                <w:color w:val="000000"/>
              </w:rPr>
            </w:pPr>
          </w:p>
          <w:p w14:paraId="77FF2BEF" w14:textId="40645923" w:rsidR="00061739" w:rsidRPr="009E3C54" w:rsidRDefault="00901251" w:rsidP="005E4C95">
            <w:pPr>
              <w:widowControl/>
              <w:jc w:val="both"/>
              <w:rPr>
                <w:rFonts w:eastAsiaTheme="minorEastAsia"/>
                <w:color w:val="000000"/>
              </w:rPr>
            </w:pPr>
            <w:r w:rsidRPr="00901251">
              <w:rPr>
                <w:rFonts w:eastAsia="SimSun" w:hint="eastAsia"/>
                <w:color w:val="000000"/>
                <w:lang w:eastAsia="zh-CN"/>
              </w:rPr>
              <w:t>让学生以分组形式搜集有关吸食毒品的资料，加深他们对常见毒品的认识。</w:t>
            </w:r>
          </w:p>
          <w:p w14:paraId="134555BB" w14:textId="77777777" w:rsidR="00061739" w:rsidRPr="009E3C54" w:rsidRDefault="00061739" w:rsidP="00751E65">
            <w:pPr>
              <w:widowControl/>
              <w:jc w:val="both"/>
              <w:rPr>
                <w:rFonts w:eastAsiaTheme="minorEastAsia"/>
                <w:color w:val="000000"/>
              </w:rPr>
            </w:pPr>
          </w:p>
          <w:p w14:paraId="65F69B9B" w14:textId="77777777" w:rsidR="00061739" w:rsidRPr="009E3C54" w:rsidRDefault="00061739" w:rsidP="00751E65">
            <w:pPr>
              <w:widowControl/>
              <w:jc w:val="both"/>
              <w:rPr>
                <w:rFonts w:eastAsiaTheme="minorEastAsia"/>
                <w:color w:val="000000"/>
              </w:rPr>
            </w:pPr>
          </w:p>
          <w:p w14:paraId="5A761353" w14:textId="77777777" w:rsidR="00061739" w:rsidRPr="009E3C54" w:rsidRDefault="00061739" w:rsidP="00751E65">
            <w:pPr>
              <w:widowControl/>
              <w:jc w:val="both"/>
              <w:rPr>
                <w:rFonts w:eastAsiaTheme="minorEastAsia"/>
                <w:color w:val="000000"/>
              </w:rPr>
            </w:pPr>
          </w:p>
          <w:p w14:paraId="7E034DD5" w14:textId="77777777" w:rsidR="008B2C4A" w:rsidRPr="009E3C54" w:rsidRDefault="008B2C4A" w:rsidP="00751E65">
            <w:pPr>
              <w:widowControl/>
              <w:jc w:val="both"/>
              <w:rPr>
                <w:rFonts w:eastAsiaTheme="minorEastAsia"/>
                <w:color w:val="000000"/>
              </w:rPr>
            </w:pPr>
          </w:p>
          <w:p w14:paraId="0D3EE2C5" w14:textId="77777777" w:rsidR="005E4C95" w:rsidRPr="009E3C54" w:rsidRDefault="005E4C95" w:rsidP="005E4C95">
            <w:pPr>
              <w:widowControl/>
              <w:jc w:val="both"/>
              <w:rPr>
                <w:rFonts w:eastAsiaTheme="minorEastAsia"/>
                <w:color w:val="000000"/>
              </w:rPr>
            </w:pPr>
          </w:p>
          <w:p w14:paraId="5B8CFBC0" w14:textId="77777777" w:rsidR="00576F83" w:rsidRPr="009E3C54" w:rsidRDefault="00576F83" w:rsidP="005E4C95">
            <w:pPr>
              <w:widowControl/>
              <w:jc w:val="both"/>
              <w:rPr>
                <w:rFonts w:eastAsiaTheme="minorEastAsia"/>
                <w:color w:val="000000"/>
              </w:rPr>
            </w:pPr>
          </w:p>
          <w:p w14:paraId="5951D4B5" w14:textId="77777777" w:rsidR="00576F83" w:rsidRPr="009E3C54" w:rsidRDefault="00576F83" w:rsidP="005E4C95">
            <w:pPr>
              <w:widowControl/>
              <w:jc w:val="both"/>
              <w:rPr>
                <w:rFonts w:eastAsiaTheme="minorEastAsia"/>
                <w:color w:val="000000"/>
              </w:rPr>
            </w:pPr>
          </w:p>
          <w:p w14:paraId="5DF353B0" w14:textId="77777777" w:rsidR="00576F83" w:rsidRPr="009E3C54" w:rsidRDefault="00576F83" w:rsidP="005E4C95">
            <w:pPr>
              <w:widowControl/>
              <w:jc w:val="both"/>
              <w:rPr>
                <w:rFonts w:eastAsiaTheme="minorEastAsia"/>
                <w:color w:val="000000"/>
              </w:rPr>
            </w:pPr>
          </w:p>
          <w:p w14:paraId="1CAD280D" w14:textId="415BAE1A" w:rsidR="00061739" w:rsidRPr="009E3C54" w:rsidRDefault="00901251" w:rsidP="005E4C95">
            <w:pPr>
              <w:widowControl/>
              <w:jc w:val="both"/>
              <w:rPr>
                <w:rFonts w:eastAsiaTheme="minorEastAsia"/>
                <w:color w:val="000000"/>
              </w:rPr>
            </w:pPr>
            <w:r w:rsidRPr="00901251">
              <w:rPr>
                <w:rFonts w:eastAsia="SimSun" w:hint="eastAsia"/>
                <w:color w:val="000000"/>
                <w:lang w:eastAsia="zh-CN"/>
              </w:rPr>
              <w:lastRenderedPageBreak/>
              <w:t>短片让学生发挥创意，在面对毒品诱惑时，学懂如何坚决拒绝。</w:t>
            </w:r>
          </w:p>
        </w:tc>
      </w:tr>
    </w:tbl>
    <w:p w14:paraId="4DEED30E" w14:textId="77777777" w:rsidR="00061739" w:rsidRPr="009E3C54" w:rsidRDefault="00061739" w:rsidP="003A617C">
      <w:pPr>
        <w:rPr>
          <w:rFonts w:eastAsiaTheme="minorEastAsia"/>
        </w:rPr>
        <w:sectPr w:rsidR="00061739" w:rsidRPr="009E3C54">
          <w:headerReference w:type="default" r:id="rId7"/>
          <w:footerReference w:type="default" r:id="rId8"/>
          <w:type w:val="continuous"/>
          <w:pgSz w:w="11906" w:h="16838" w:code="9"/>
          <w:pgMar w:top="1134" w:right="1418" w:bottom="1134" w:left="1418" w:header="851" w:footer="615" w:gutter="0"/>
          <w:cols w:space="425"/>
          <w:docGrid w:type="lines" w:linePitch="360"/>
        </w:sectPr>
      </w:pPr>
    </w:p>
    <w:p w14:paraId="02342E9E" w14:textId="77777777" w:rsidR="00DC7780" w:rsidRPr="009E3C54" w:rsidRDefault="00DC7780" w:rsidP="00A41A14">
      <w:pPr>
        <w:rPr>
          <w:rFonts w:eastAsiaTheme="minorEastAsia"/>
          <w:b/>
          <w:bCs/>
          <w:color w:val="000000"/>
          <w:lang w:eastAsia="zh-HK"/>
        </w:rPr>
      </w:pPr>
    </w:p>
    <w:p w14:paraId="15005FDA" w14:textId="006137C3" w:rsidR="00061739" w:rsidRPr="009E3C54" w:rsidRDefault="00901251" w:rsidP="00A41A14">
      <w:pPr>
        <w:rPr>
          <w:rFonts w:eastAsiaTheme="minorEastAsia"/>
          <w:b/>
          <w:bCs/>
          <w:color w:val="000000"/>
        </w:rPr>
      </w:pPr>
      <w:r w:rsidRPr="00901251">
        <w:rPr>
          <w:rFonts w:eastAsia="SimSun" w:hint="eastAsia"/>
          <w:b/>
          <w:bCs/>
          <w:color w:val="000000"/>
          <w:lang w:eastAsia="zh-CN"/>
        </w:rPr>
        <w:t>教师总结（参考）：</w:t>
      </w:r>
    </w:p>
    <w:p w14:paraId="4A69F4C7" w14:textId="77777777" w:rsidR="00061739" w:rsidRPr="009E3C54" w:rsidRDefault="00061739" w:rsidP="00927285">
      <w:pPr>
        <w:jc w:val="both"/>
        <w:rPr>
          <w:rFonts w:eastAsiaTheme="minorEastAsia"/>
          <w:color w:val="000000"/>
        </w:rPr>
      </w:pPr>
    </w:p>
    <w:p w14:paraId="139876B2" w14:textId="46069309" w:rsidR="00DC7780" w:rsidRPr="009E3C54" w:rsidRDefault="00901251" w:rsidP="00EA63E2">
      <w:pPr>
        <w:jc w:val="both"/>
        <w:rPr>
          <w:rFonts w:eastAsiaTheme="minorEastAsia"/>
          <w:lang w:eastAsia="zh-CN"/>
        </w:rPr>
      </w:pPr>
      <w:r w:rsidRPr="00901251">
        <w:rPr>
          <w:rFonts w:eastAsia="SimSun" w:hint="eastAsia"/>
          <w:lang w:eastAsia="zh-CN"/>
        </w:rPr>
        <w:t>无论是烟、酒或危害精神毒品等，对人的心理或生理均会产生</w:t>
      </w:r>
      <w:r w:rsidRPr="00901251">
        <w:rPr>
          <w:rFonts w:eastAsia="SimSun" w:hint="eastAsia"/>
          <w:bCs/>
          <w:kern w:val="0"/>
          <w:lang w:eastAsia="zh-CN"/>
        </w:rPr>
        <w:t>不良影响</w:t>
      </w:r>
      <w:r w:rsidRPr="00901251">
        <w:rPr>
          <w:rFonts w:eastAsia="SimSun" w:hint="eastAsia"/>
          <w:lang w:eastAsia="zh-CN"/>
        </w:rPr>
        <w:t>。长期依赖这些物质，不但危害健康，而且浪费金钱。所以在任何情况下，我们也要坚决地拒绝尝试这些对身体有害的物质。</w:t>
      </w:r>
    </w:p>
    <w:p w14:paraId="05E969F6" w14:textId="77777777" w:rsidR="00EA63E2" w:rsidRPr="009E3C54" w:rsidRDefault="00EA63E2" w:rsidP="00EA63E2">
      <w:pPr>
        <w:jc w:val="both"/>
        <w:rPr>
          <w:rFonts w:eastAsiaTheme="minorEastAsia"/>
          <w:lang w:eastAsia="zh-HK"/>
        </w:rPr>
      </w:pPr>
    </w:p>
    <w:p w14:paraId="39E81AAB" w14:textId="77777777" w:rsidR="00951DD1" w:rsidRPr="009E3C54" w:rsidRDefault="00951DD1" w:rsidP="002D30CC">
      <w:pPr>
        <w:rPr>
          <w:rFonts w:eastAsiaTheme="minorEastAsia"/>
          <w:b/>
          <w:lang w:eastAsia="zh-CN"/>
        </w:rPr>
      </w:pPr>
    </w:p>
    <w:p w14:paraId="5D7726D6" w14:textId="0C6AE222" w:rsidR="00951DD1" w:rsidRPr="009E3C54" w:rsidRDefault="00901251" w:rsidP="00951DD1">
      <w:pPr>
        <w:rPr>
          <w:rFonts w:eastAsiaTheme="minorEastAsia"/>
          <w:b/>
          <w:lang w:eastAsia="zh-HK"/>
        </w:rPr>
      </w:pPr>
      <w:r w:rsidRPr="00901251">
        <w:rPr>
          <w:rFonts w:eastAsia="SimSun" w:hint="eastAsia"/>
          <w:b/>
          <w:lang w:eastAsia="zh-CN"/>
        </w:rPr>
        <w:t>参考网站连结：</w:t>
      </w:r>
    </w:p>
    <w:p w14:paraId="33BB8ADE" w14:textId="77777777" w:rsidR="00951DD1" w:rsidRPr="009E3C54" w:rsidRDefault="00951DD1" w:rsidP="00951DD1">
      <w:pPr>
        <w:widowControl/>
        <w:rPr>
          <w:rFonts w:eastAsiaTheme="minorEastAsia"/>
          <w:lang w:eastAsia="zh-HK"/>
        </w:rPr>
      </w:pPr>
    </w:p>
    <w:p w14:paraId="78B7AD00" w14:textId="4DAA9617" w:rsidR="00A55187" w:rsidRPr="009E3C54" w:rsidRDefault="00901251" w:rsidP="00951DD1">
      <w:pPr>
        <w:widowControl/>
        <w:rPr>
          <w:rFonts w:eastAsiaTheme="minorEastAsia"/>
        </w:rPr>
      </w:pPr>
      <w:r w:rsidRPr="00901251">
        <w:rPr>
          <w:rFonts w:eastAsia="SimSun" w:hint="eastAsia"/>
          <w:lang w:eastAsia="zh-CN"/>
        </w:rPr>
        <w:t>保安局禁毒处</w:t>
      </w:r>
      <w:r w:rsidRPr="00901251">
        <w:rPr>
          <w:rFonts w:eastAsia="SimSun"/>
          <w:lang w:eastAsia="zh-CN"/>
        </w:rPr>
        <w:t xml:space="preserve"> – </w:t>
      </w:r>
      <w:r w:rsidRPr="00901251">
        <w:rPr>
          <w:rFonts w:eastAsia="SimSun" w:hint="eastAsia"/>
          <w:lang w:eastAsia="zh-CN"/>
        </w:rPr>
        <w:t>禁毒资讯和资源︰</w:t>
      </w:r>
    </w:p>
    <w:p w14:paraId="3F19D036" w14:textId="75FB3106" w:rsidR="00951DD1" w:rsidRPr="009E3C54" w:rsidRDefault="00901251" w:rsidP="00951DD1">
      <w:pPr>
        <w:widowControl/>
        <w:rPr>
          <w:rFonts w:eastAsiaTheme="minorEastAsia"/>
          <w:lang w:eastAsia="zh-HK"/>
        </w:rPr>
      </w:pPr>
      <w:hyperlink r:id="rId9" w:history="1">
        <w:r w:rsidRPr="00CF465B">
          <w:rPr>
            <w:rStyle w:val="ab"/>
            <w:rFonts w:eastAsia="SimSun"/>
            <w:lang w:eastAsia="zh-CN"/>
          </w:rPr>
          <w:t>http://www.nd.gov.hk/sc/an</w:t>
        </w:r>
        <w:r w:rsidRPr="00CF465B">
          <w:rPr>
            <w:rStyle w:val="ab"/>
            <w:rFonts w:eastAsia="SimSun"/>
            <w:lang w:eastAsia="zh-CN"/>
          </w:rPr>
          <w:t>t</w:t>
        </w:r>
        <w:r w:rsidRPr="00CF465B">
          <w:rPr>
            <w:rStyle w:val="ab"/>
            <w:rFonts w:eastAsia="SimSun"/>
            <w:lang w:eastAsia="zh-CN"/>
          </w:rPr>
          <w:t>idrug_resources.htm</w:t>
        </w:r>
      </w:hyperlink>
      <w:r w:rsidR="00951DD1" w:rsidRPr="009E3C54">
        <w:rPr>
          <w:rFonts w:eastAsiaTheme="minorEastAsia"/>
          <w:lang w:eastAsia="zh-HK"/>
        </w:rPr>
        <w:t xml:space="preserve"> </w:t>
      </w:r>
    </w:p>
    <w:p w14:paraId="7BD6E172" w14:textId="77777777" w:rsidR="009D6C7D" w:rsidRPr="009E3C54" w:rsidRDefault="009D6C7D" w:rsidP="00951DD1">
      <w:pPr>
        <w:widowControl/>
        <w:rPr>
          <w:rFonts w:eastAsiaTheme="minorEastAsia"/>
          <w:lang w:eastAsia="zh-HK"/>
        </w:rPr>
      </w:pPr>
    </w:p>
    <w:p w14:paraId="55462ED7" w14:textId="213BF933" w:rsidR="00951DD1" w:rsidRPr="009E3C54" w:rsidRDefault="00901251" w:rsidP="00951DD1">
      <w:pPr>
        <w:widowControl/>
        <w:rPr>
          <w:rFonts w:eastAsiaTheme="minorEastAsia"/>
          <w:lang w:eastAsia="zh-HK"/>
        </w:rPr>
      </w:pPr>
      <w:r w:rsidRPr="00901251">
        <w:rPr>
          <w:rFonts w:eastAsia="SimSun" w:hint="eastAsia"/>
          <w:noProof/>
          <w:kern w:val="0"/>
          <w:szCs w:val="20"/>
          <w:lang w:eastAsia="zh-CN"/>
        </w:rPr>
        <w:t>香港吸烟与健康委员会：</w:t>
      </w:r>
    </w:p>
    <w:p w14:paraId="007FE0C0" w14:textId="5B7FB46B" w:rsidR="00951DD1" w:rsidRPr="00901251" w:rsidRDefault="00901251" w:rsidP="00951DD1">
      <w:pPr>
        <w:widowControl/>
        <w:rPr>
          <w:rStyle w:val="ab"/>
          <w:rFonts w:eastAsiaTheme="minorEastAsia"/>
          <w:lang w:eastAsia="zh-HK"/>
        </w:rPr>
      </w:pPr>
      <w:r>
        <w:rPr>
          <w:rFonts w:eastAsia="SimSun"/>
          <w:color w:val="0000FF"/>
          <w:u w:val="single"/>
          <w:lang w:eastAsia="zh-CN"/>
        </w:rPr>
        <w:fldChar w:fldCharType="begin"/>
      </w:r>
      <w:r>
        <w:rPr>
          <w:rFonts w:eastAsia="SimSun"/>
          <w:color w:val="0000FF"/>
          <w:u w:val="single"/>
          <w:lang w:eastAsia="zh-CN"/>
        </w:rPr>
        <w:instrText xml:space="preserve"> HYPERLINK "https://www.smokefree.hk/?lang=sc" </w:instrText>
      </w:r>
      <w:r>
        <w:rPr>
          <w:rFonts w:eastAsia="SimSun"/>
          <w:color w:val="0000FF"/>
          <w:u w:val="single"/>
          <w:lang w:eastAsia="zh-CN"/>
        </w:rPr>
      </w:r>
      <w:r>
        <w:rPr>
          <w:rFonts w:eastAsia="SimSun"/>
          <w:color w:val="0000FF"/>
          <w:u w:val="single"/>
          <w:lang w:eastAsia="zh-CN"/>
        </w:rPr>
        <w:fldChar w:fldCharType="separate"/>
      </w:r>
      <w:r w:rsidRPr="00901251">
        <w:rPr>
          <w:rStyle w:val="ab"/>
          <w:rFonts w:eastAsia="SimSun"/>
          <w:lang w:eastAsia="zh-CN"/>
        </w:rPr>
        <w:t>http://www.smokefr</w:t>
      </w:r>
      <w:r w:rsidRPr="00901251">
        <w:rPr>
          <w:rStyle w:val="ab"/>
          <w:rFonts w:eastAsia="SimSun"/>
          <w:lang w:eastAsia="zh-CN"/>
        </w:rPr>
        <w:t>e</w:t>
      </w:r>
      <w:r w:rsidRPr="00901251">
        <w:rPr>
          <w:rStyle w:val="ab"/>
          <w:rFonts w:eastAsia="SimSun"/>
          <w:lang w:eastAsia="zh-CN"/>
        </w:rPr>
        <w:t>e.hk</w:t>
      </w:r>
    </w:p>
    <w:p w14:paraId="7D396F0F" w14:textId="4C952024" w:rsidR="00A55187" w:rsidRPr="009E3C54" w:rsidRDefault="00901251" w:rsidP="009D6C7D">
      <w:pPr>
        <w:widowControl/>
        <w:rPr>
          <w:rFonts w:eastAsiaTheme="minorEastAsia"/>
          <w:lang w:eastAsia="zh-HK"/>
        </w:rPr>
      </w:pPr>
      <w:r>
        <w:rPr>
          <w:rFonts w:eastAsia="SimSun"/>
          <w:color w:val="0000FF"/>
          <w:u w:val="single"/>
          <w:lang w:eastAsia="zh-CN"/>
        </w:rPr>
        <w:fldChar w:fldCharType="end"/>
      </w:r>
      <w:r w:rsidRPr="00901251">
        <w:rPr>
          <w:rFonts w:eastAsia="SimSun" w:hint="eastAsia"/>
          <w:noProof/>
          <w:kern w:val="0"/>
          <w:szCs w:val="20"/>
          <w:lang w:eastAsia="zh-CN"/>
        </w:rPr>
        <w:t>有关</w:t>
      </w:r>
      <w:r w:rsidRPr="00901251">
        <w:rPr>
          <w:rFonts w:eastAsia="SimSun" w:hint="eastAsia"/>
          <w:lang w:eastAsia="zh-CN"/>
        </w:rPr>
        <w:t>控烟教育、宣传、研究、统计资料、健康资讯、戒烟方法及服务、控烟法规、新闻等各种资讯</w:t>
      </w:r>
    </w:p>
    <w:p w14:paraId="412ED841" w14:textId="77777777" w:rsidR="009D6C7D" w:rsidRPr="009E3C54" w:rsidRDefault="009D6C7D" w:rsidP="00951DD1">
      <w:pPr>
        <w:widowControl/>
        <w:rPr>
          <w:rFonts w:eastAsiaTheme="minorEastAsia"/>
          <w:noProof/>
          <w:kern w:val="0"/>
          <w:szCs w:val="20"/>
        </w:rPr>
      </w:pPr>
    </w:p>
    <w:p w14:paraId="0362DC3B" w14:textId="33816CAB" w:rsidR="00576F83" w:rsidRPr="009E3C54" w:rsidRDefault="00901251" w:rsidP="00576F83">
      <w:pPr>
        <w:widowControl/>
        <w:rPr>
          <w:rFonts w:eastAsiaTheme="minorEastAsia"/>
          <w:noProof/>
          <w:kern w:val="0"/>
          <w:szCs w:val="20"/>
        </w:rPr>
      </w:pPr>
      <w:r w:rsidRPr="00901251">
        <w:rPr>
          <w:rFonts w:eastAsia="SimSun" w:hint="eastAsia"/>
          <w:noProof/>
          <w:kern w:val="0"/>
          <w:szCs w:val="20"/>
          <w:lang w:eastAsia="zh-CN"/>
        </w:rPr>
        <w:t>香港吸烟与健康委员会：</w:t>
      </w:r>
    </w:p>
    <w:p w14:paraId="256BB957" w14:textId="7527E638" w:rsidR="00901251" w:rsidRDefault="00901251" w:rsidP="00951DD1">
      <w:pPr>
        <w:widowControl/>
      </w:pPr>
      <w:hyperlink r:id="rId10" w:history="1">
        <w:r w:rsidRPr="00CF465B">
          <w:rPr>
            <w:rStyle w:val="ab"/>
          </w:rPr>
          <w:t>https://www.livetobaccofree.hk/sc/free-quit-tools/free-cessation-services.html?gad_source=2&amp;gclid=EAIaIQobChMIr-eeuc_rhAMVMsJMAh0oUQQNEAAYASAAEgIkVfD_BwE</w:t>
        </w:r>
      </w:hyperlink>
    </w:p>
    <w:p w14:paraId="719F757E" w14:textId="3DA2B0F7" w:rsidR="00A55187" w:rsidRPr="009E3C54" w:rsidRDefault="00901251" w:rsidP="00951DD1">
      <w:pPr>
        <w:widowControl/>
        <w:rPr>
          <w:rFonts w:eastAsiaTheme="minorEastAsia"/>
          <w:noProof/>
          <w:kern w:val="0"/>
          <w:szCs w:val="20"/>
        </w:rPr>
      </w:pPr>
      <w:r w:rsidRPr="00901251">
        <w:rPr>
          <w:rFonts w:eastAsia="SimSun" w:hint="eastAsia"/>
          <w:lang w:eastAsia="zh-CN"/>
        </w:rPr>
        <w:t>免费戒烟支援资讯</w:t>
      </w:r>
    </w:p>
    <w:p w14:paraId="33B59C4E" w14:textId="77777777" w:rsidR="009D6C7D" w:rsidRPr="009E3C54" w:rsidRDefault="009D6C7D" w:rsidP="00951DD1">
      <w:pPr>
        <w:widowControl/>
        <w:rPr>
          <w:rFonts w:eastAsiaTheme="minorEastAsia"/>
        </w:rPr>
      </w:pPr>
    </w:p>
    <w:p w14:paraId="5FEC9106" w14:textId="216DD8AC" w:rsidR="00951DD1" w:rsidRPr="009E3C54" w:rsidRDefault="00901251" w:rsidP="00951DD1">
      <w:pPr>
        <w:widowControl/>
        <w:rPr>
          <w:rFonts w:eastAsiaTheme="minorEastAsia"/>
          <w:lang w:eastAsia="zh-HK"/>
        </w:rPr>
      </w:pPr>
      <w:r w:rsidRPr="00901251">
        <w:rPr>
          <w:rFonts w:eastAsia="SimSun" w:hint="eastAsia"/>
          <w:lang w:eastAsia="zh-CN"/>
        </w:rPr>
        <w:t>生活教育活动计划</w:t>
      </w:r>
      <w:r w:rsidRPr="00901251">
        <w:rPr>
          <w:rFonts w:eastAsia="SimSun"/>
          <w:lang w:eastAsia="zh-CN"/>
        </w:rPr>
        <w:t xml:space="preserve"> – </w:t>
      </w:r>
      <w:r w:rsidRPr="00901251">
        <w:rPr>
          <w:rFonts w:eastAsia="SimSun" w:hint="eastAsia"/>
          <w:lang w:eastAsia="zh-CN"/>
        </w:rPr>
        <w:t>参考资料</w:t>
      </w:r>
      <w:r w:rsidRPr="00901251">
        <w:rPr>
          <w:rFonts w:eastAsia="SimSun"/>
          <w:lang w:eastAsia="zh-CN"/>
        </w:rPr>
        <w:t xml:space="preserve"> – </w:t>
      </w:r>
      <w:r w:rsidRPr="00901251">
        <w:rPr>
          <w:rFonts w:eastAsia="SimSun" w:hint="eastAsia"/>
          <w:lang w:eastAsia="zh-CN"/>
        </w:rPr>
        <w:t>烟草︰</w:t>
      </w:r>
    </w:p>
    <w:p w14:paraId="4773B240" w14:textId="14E79C44" w:rsidR="00901251" w:rsidRDefault="00901251" w:rsidP="00951DD1">
      <w:pPr>
        <w:widowControl/>
        <w:rPr>
          <w:rFonts w:eastAsia="SimSun"/>
          <w:color w:val="0000FF"/>
          <w:u w:val="single"/>
          <w:lang w:eastAsia="zh-CN"/>
        </w:rPr>
      </w:pPr>
      <w:hyperlink r:id="rId11" w:history="1">
        <w:r w:rsidRPr="00CF465B">
          <w:rPr>
            <w:rStyle w:val="ab"/>
            <w:rFonts w:eastAsia="SimSun"/>
            <w:lang w:eastAsia="zh-CN"/>
          </w:rPr>
          <w:t>https://www.leap.org.hk/resources-information/drug-information/</w:t>
        </w:r>
      </w:hyperlink>
    </w:p>
    <w:p w14:paraId="3CC27254" w14:textId="1330853A" w:rsidR="00A55187" w:rsidRPr="009E3C54" w:rsidRDefault="00901251" w:rsidP="00951DD1">
      <w:pPr>
        <w:widowControl/>
        <w:rPr>
          <w:rFonts w:eastAsiaTheme="minorEastAsia"/>
        </w:rPr>
      </w:pPr>
      <w:r w:rsidRPr="00901251">
        <w:rPr>
          <w:rFonts w:eastAsia="SimSun" w:hint="eastAsia"/>
          <w:noProof/>
          <w:kern w:val="0"/>
          <w:szCs w:val="20"/>
          <w:lang w:eastAsia="zh-CN"/>
        </w:rPr>
        <w:t>有关</w:t>
      </w:r>
      <w:r w:rsidRPr="00901251">
        <w:rPr>
          <w:rFonts w:eastAsia="SimSun" w:hint="eastAsia"/>
          <w:lang w:eastAsia="zh-CN"/>
        </w:rPr>
        <w:t>烟草及所含化学物质资料、健康资讯、吸烟祸害、以及其他控烟网站</w:t>
      </w:r>
    </w:p>
    <w:p w14:paraId="12FE4AD2" w14:textId="77777777" w:rsidR="009D6C7D" w:rsidRPr="009E3C54" w:rsidRDefault="009D6C7D" w:rsidP="00951DD1">
      <w:pPr>
        <w:widowControl/>
        <w:rPr>
          <w:rFonts w:eastAsiaTheme="minorEastAsia"/>
          <w:noProof/>
          <w:kern w:val="0"/>
          <w:szCs w:val="20"/>
        </w:rPr>
      </w:pPr>
    </w:p>
    <w:p w14:paraId="342F033A" w14:textId="6F84320E" w:rsidR="00061739" w:rsidRPr="009E3C54" w:rsidRDefault="00061739" w:rsidP="00DC2625">
      <w:pPr>
        <w:jc w:val="right"/>
        <w:rPr>
          <w:rFonts w:eastAsiaTheme="minorEastAsia"/>
        </w:rPr>
      </w:pPr>
      <w:r w:rsidRPr="009E3C54">
        <w:rPr>
          <w:rFonts w:eastAsiaTheme="minorEastAsia"/>
        </w:rPr>
        <w:br w:type="page"/>
      </w:r>
      <w:r w:rsidR="00901251" w:rsidRPr="00901251">
        <w:rPr>
          <w:rFonts w:eastAsia="SimSun"/>
          <w:lang w:eastAsia="zh-CN"/>
        </w:rPr>
        <w:lastRenderedPageBreak/>
        <w:t xml:space="preserve">          </w:t>
      </w:r>
      <w:r w:rsidR="00901251" w:rsidRPr="00901251">
        <w:rPr>
          <w:rFonts w:eastAsia="SimSun" w:hint="eastAsia"/>
          <w:lang w:eastAsia="zh-CN"/>
        </w:rPr>
        <w:t>附件一</w:t>
      </w:r>
    </w:p>
    <w:p w14:paraId="3A1D5BCA" w14:textId="1EA11204" w:rsidR="00A65A52" w:rsidRPr="009E3C54" w:rsidRDefault="00901251" w:rsidP="00A65A52">
      <w:pPr>
        <w:widowControl/>
        <w:tabs>
          <w:tab w:val="left" w:pos="8268"/>
        </w:tabs>
        <w:jc w:val="center"/>
        <w:rPr>
          <w:rFonts w:eastAsiaTheme="minorEastAsia"/>
          <w:kern w:val="0"/>
          <w:sz w:val="32"/>
          <w:szCs w:val="32"/>
        </w:rPr>
      </w:pPr>
      <w:r w:rsidRPr="00901251">
        <w:rPr>
          <w:rFonts w:eastAsia="SimSun" w:hint="eastAsia"/>
          <w:kern w:val="0"/>
          <w:sz w:val="32"/>
          <w:szCs w:val="32"/>
          <w:lang w:eastAsia="zh-CN"/>
        </w:rPr>
        <w:t>「眼明手快找一找」工作纸</w:t>
      </w:r>
    </w:p>
    <w:p w14:paraId="0F001BA3" w14:textId="7F9A3677" w:rsidR="00A65A52" w:rsidRPr="009E3C54" w:rsidRDefault="00901251" w:rsidP="00A65A52">
      <w:pPr>
        <w:widowControl/>
        <w:tabs>
          <w:tab w:val="left" w:pos="8268"/>
        </w:tabs>
        <w:rPr>
          <w:rFonts w:eastAsiaTheme="minorEastAsia"/>
          <w:kern w:val="0"/>
          <w:sz w:val="32"/>
          <w:szCs w:val="32"/>
          <w:highlight w:val="yellow"/>
        </w:rPr>
      </w:pPr>
      <w:r w:rsidRPr="00901251">
        <w:rPr>
          <w:rFonts w:eastAsia="SimSun" w:hint="eastAsia"/>
          <w:kern w:val="0"/>
          <w:sz w:val="32"/>
          <w:szCs w:val="32"/>
          <w:lang w:eastAsia="zh-CN"/>
        </w:rPr>
        <w:t>组员︰</w:t>
      </w:r>
      <w:r w:rsidRPr="00901251">
        <w:rPr>
          <w:rFonts w:eastAsia="SimSun"/>
          <w:kern w:val="0"/>
          <w:sz w:val="32"/>
          <w:szCs w:val="32"/>
          <w:lang w:eastAsia="zh-CN"/>
        </w:rPr>
        <w:t xml:space="preserve">_______________________________  </w:t>
      </w:r>
      <w:r w:rsidRPr="00901251">
        <w:rPr>
          <w:rFonts w:eastAsia="SimSun" w:hint="eastAsia"/>
          <w:kern w:val="0"/>
          <w:sz w:val="32"/>
          <w:szCs w:val="32"/>
          <w:lang w:eastAsia="zh-CN"/>
        </w:rPr>
        <w:t>得分︰</w:t>
      </w:r>
      <w:r w:rsidRPr="00901251">
        <w:rPr>
          <w:rFonts w:eastAsia="SimSun"/>
          <w:kern w:val="0"/>
          <w:sz w:val="32"/>
          <w:szCs w:val="32"/>
          <w:lang w:eastAsia="zh-CN"/>
        </w:rPr>
        <w:t>______</w:t>
      </w:r>
    </w:p>
    <w:p w14:paraId="1230F982" w14:textId="77777777" w:rsidR="00A65A52" w:rsidRPr="009E3C54" w:rsidRDefault="00A65A52" w:rsidP="00381E7D">
      <w:pPr>
        <w:widowControl/>
        <w:tabs>
          <w:tab w:val="left" w:pos="8268"/>
        </w:tabs>
        <w:spacing w:line="200" w:lineRule="exact"/>
        <w:rPr>
          <w:rFonts w:eastAsiaTheme="minorEastAsia"/>
          <w:kern w:val="0"/>
          <w:highlight w:val="yellow"/>
        </w:rPr>
      </w:pPr>
    </w:p>
    <w:p w14:paraId="7BE0BA07" w14:textId="1F9F081F" w:rsidR="00A65A52" w:rsidRPr="009E3C54" w:rsidRDefault="00901251" w:rsidP="005F715B">
      <w:pPr>
        <w:widowControl/>
        <w:tabs>
          <w:tab w:val="left" w:pos="8268"/>
        </w:tabs>
        <w:spacing w:line="440" w:lineRule="exact"/>
        <w:rPr>
          <w:rFonts w:eastAsiaTheme="minorEastAsia"/>
          <w:kern w:val="0"/>
          <w:sz w:val="28"/>
          <w:szCs w:val="28"/>
        </w:rPr>
      </w:pPr>
      <w:r w:rsidRPr="00901251">
        <w:rPr>
          <w:rFonts w:eastAsia="SimSun" w:hint="eastAsia"/>
          <w:kern w:val="0"/>
          <w:sz w:val="28"/>
          <w:szCs w:val="28"/>
          <w:lang w:eastAsia="zh-CN"/>
        </w:rPr>
        <w:t>请在下表中圈出一些对身体有害的东西，每圈出一个正确的答案可得一分，如圈出的答案不正确则会被扣一分。</w:t>
      </w:r>
    </w:p>
    <w:p w14:paraId="774D9B85" w14:textId="77777777" w:rsidR="00A65A52" w:rsidRPr="009E3C54" w:rsidRDefault="00A65A52" w:rsidP="00A65A52">
      <w:pPr>
        <w:widowControl/>
        <w:tabs>
          <w:tab w:val="left" w:pos="8268"/>
        </w:tabs>
        <w:rPr>
          <w:rFonts w:eastAsiaTheme="minorEastAsia"/>
          <w:kern w:val="0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1356"/>
        <w:gridCol w:w="1356"/>
        <w:gridCol w:w="1356"/>
        <w:gridCol w:w="1356"/>
        <w:gridCol w:w="1116"/>
        <w:gridCol w:w="1236"/>
        <w:gridCol w:w="1116"/>
      </w:tblGrid>
      <w:tr w:rsidR="00A65A52" w:rsidRPr="009E3C54" w14:paraId="61D126A3" w14:textId="77777777" w:rsidTr="00381E7D">
        <w:trPr>
          <w:trHeight w:val="1134"/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77543C9E" w14:textId="77777777" w:rsidR="00A65A52" w:rsidRPr="009E3C54" w:rsidRDefault="00A65A52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</w:p>
          <w:p w14:paraId="75A66A9D" w14:textId="77777777" w:rsidR="00A65A52" w:rsidRPr="009E3C54" w:rsidRDefault="00A65A52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</w:p>
          <w:p w14:paraId="0C54F490" w14:textId="3B594128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豆奶</w:t>
            </w:r>
          </w:p>
          <w:p w14:paraId="3236DE9A" w14:textId="77777777" w:rsidR="00A65A52" w:rsidRPr="009E3C54" w:rsidRDefault="00A65A52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7E068CD0" w14:textId="77777777" w:rsidR="00A65A52" w:rsidRPr="009E3C54" w:rsidRDefault="00A65A52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</w:p>
          <w:p w14:paraId="5C5503B8" w14:textId="58BAC687" w:rsidR="00A65A52" w:rsidRPr="009E3C54" w:rsidRDefault="00901251" w:rsidP="00A65A52">
            <w:pPr>
              <w:widowControl/>
              <w:tabs>
                <w:tab w:val="left" w:pos="8268"/>
              </w:tabs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/>
                <w:color w:val="000000"/>
                <w:kern w:val="0"/>
                <w:lang w:eastAsia="zh-CN"/>
              </w:rPr>
              <w:t xml:space="preserve">   </w:t>
            </w: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甘草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47C82EF" w14:textId="77777777" w:rsidR="00A65A52" w:rsidRPr="009E3C54" w:rsidRDefault="00A65A52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</w:p>
          <w:p w14:paraId="77B7E389" w14:textId="2AB04ABD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玉米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A1015E" w14:textId="77777777" w:rsidR="00A65A52" w:rsidRPr="009E3C54" w:rsidRDefault="00A65A52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</w:p>
          <w:p w14:paraId="0FBE6412" w14:textId="721A0AAD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化痰素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611AFC1" w14:textId="77777777" w:rsidR="00A65A52" w:rsidRPr="009E3C54" w:rsidRDefault="00A65A52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</w:p>
          <w:p w14:paraId="3F902ED8" w14:textId="02EA51DB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橙汁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961E2FF" w14:textId="77777777" w:rsidR="00A65A52" w:rsidRPr="009E3C54" w:rsidRDefault="00A65A52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</w:p>
          <w:p w14:paraId="5B4E11E6" w14:textId="739A8F40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乌冬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D118669" w14:textId="77777777" w:rsidR="00A65A52" w:rsidRPr="009E3C54" w:rsidRDefault="00A65A52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</w:p>
          <w:p w14:paraId="045E4C88" w14:textId="5CE11EF0" w:rsidR="00A65A52" w:rsidRPr="009E3C54" w:rsidRDefault="00901251" w:rsidP="00381E7D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氯胺酮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0AA9D7A" w14:textId="77777777" w:rsidR="00A65A52" w:rsidRPr="009E3C54" w:rsidRDefault="00A65A52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</w:p>
          <w:p w14:paraId="1C682145" w14:textId="40AD0B90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黑芝麻</w:t>
            </w:r>
          </w:p>
        </w:tc>
      </w:tr>
      <w:tr w:rsidR="00A65A52" w:rsidRPr="009E3C54" w14:paraId="1D3304D8" w14:textId="77777777" w:rsidTr="00381E7D">
        <w:trPr>
          <w:trHeight w:val="1134"/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2FC41B80" w14:textId="5149DE50" w:rsidR="00A65A52" w:rsidRPr="009E3C54" w:rsidRDefault="00901251" w:rsidP="00381E7D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皮蛋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15FC0A4" w14:textId="222ECC76" w:rsidR="00A65A52" w:rsidRPr="009E3C54" w:rsidRDefault="00901251" w:rsidP="00381E7D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肠粉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16DFD77" w14:textId="1173CBD7" w:rsidR="00A65A52" w:rsidRPr="009E3C54" w:rsidRDefault="00901251" w:rsidP="00381E7D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西米露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3A18651" w14:textId="4A84AEC9" w:rsidR="00A65A52" w:rsidRPr="009E3C54" w:rsidRDefault="00901251" w:rsidP="00381E7D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火腿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6AA7ADD" w14:textId="71E62FFF" w:rsidR="00A65A52" w:rsidRPr="009E3C54" w:rsidRDefault="00901251" w:rsidP="00381E7D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酒</w:t>
            </w:r>
            <w:r w:rsidRPr="00901251">
              <w:rPr>
                <w:rFonts w:eastAsia="SimSun"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53834EB" w14:textId="039EACDC" w:rsidR="00A65A52" w:rsidRPr="009E3C54" w:rsidRDefault="00901251" w:rsidP="00381E7D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百香果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85303E6" w14:textId="132D5FA7" w:rsidR="00A65A52" w:rsidRPr="009E3C54" w:rsidRDefault="00901251" w:rsidP="00381E7D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鱼丸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3C950F1" w14:textId="7FCF49FD" w:rsidR="00A65A52" w:rsidRPr="009E3C54" w:rsidRDefault="00901251" w:rsidP="00381E7D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山葵</w:t>
            </w:r>
          </w:p>
        </w:tc>
      </w:tr>
      <w:tr w:rsidR="00A65A52" w:rsidRPr="009E3C54" w14:paraId="19872858" w14:textId="77777777" w:rsidTr="00381E7D">
        <w:trPr>
          <w:trHeight w:val="1134"/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494D9D66" w14:textId="6627EF50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曲奇饼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19C1E1B" w14:textId="280B4EF5" w:rsidR="00A65A52" w:rsidRPr="009E3C54" w:rsidRDefault="00901251" w:rsidP="00381E7D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吗啡针剂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D3BD9A9" w14:textId="5175301E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糯米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C19F8CC" w14:textId="4C82F1A2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芒果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B6A59C4" w14:textId="0A61F6FB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鸡批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A027BC3" w14:textId="7A1CE0CF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蕃薯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C52AD39" w14:textId="55F22602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翠玉瓜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ACC4530" w14:textId="7E258B8F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杨桃</w:t>
            </w:r>
          </w:p>
        </w:tc>
      </w:tr>
      <w:tr w:rsidR="00A65A52" w:rsidRPr="009E3C54" w14:paraId="5D1690AE" w14:textId="77777777" w:rsidTr="00381E7D">
        <w:trPr>
          <w:trHeight w:val="1134"/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71236CA4" w14:textId="0B15E217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钙片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70BC403" w14:textId="4D436610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虾米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96BB1A3" w14:textId="3B849759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青椒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38A6825" w14:textId="1AD4309F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香片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FCA3A8A" w14:textId="6C7A04CD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石榴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C34BDF1" w14:textId="3416DACD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馒头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E677920" w14:textId="595FC68E" w:rsidR="00A65A52" w:rsidRPr="009E3C54" w:rsidRDefault="00901251" w:rsidP="00A65A52">
            <w:pPr>
              <w:widowControl/>
              <w:tabs>
                <w:tab w:val="left" w:pos="8268"/>
              </w:tabs>
              <w:ind w:firstLineChars="50" w:firstLine="120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海洛英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29EB1C4" w14:textId="2713A8DE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芹菜</w:t>
            </w:r>
          </w:p>
        </w:tc>
      </w:tr>
      <w:tr w:rsidR="00A65A52" w:rsidRPr="009E3C54" w14:paraId="2358BB8F" w14:textId="77777777" w:rsidTr="00381E7D">
        <w:trPr>
          <w:trHeight w:val="1067"/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45B9534E" w14:textId="5C865E2F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桂花糕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1BDA6FB" w14:textId="63691F2C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牛蒡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3BBEE9C" w14:textId="233D1CFA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芋丝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BBDA114" w14:textId="1B45B282" w:rsidR="00A65A52" w:rsidRPr="009E3C54" w:rsidRDefault="00901251" w:rsidP="00381E7D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安非他明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4D93DE8" w14:textId="6AC92C4C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杏仁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D28A541" w14:textId="43A23AE1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水蜜桃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B587C63" w14:textId="07CE2D13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蛋糕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CA8D0A2" w14:textId="286A3A02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通心粉</w:t>
            </w:r>
          </w:p>
        </w:tc>
      </w:tr>
      <w:tr w:rsidR="00A65A52" w:rsidRPr="009E3C54" w14:paraId="717BD43C" w14:textId="77777777" w:rsidTr="00381E7D">
        <w:trPr>
          <w:trHeight w:val="1134"/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1E201539" w14:textId="4F095864" w:rsidR="00A65A52" w:rsidRPr="009E3C54" w:rsidRDefault="00901251" w:rsidP="00381E7D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可卡因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FDAEEFE" w14:textId="35EE0F01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肉桂卷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D0F6476" w14:textId="25FE4CBF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蓝莓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28DC2B4" w14:textId="65ABDD38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大蒜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3736A4D" w14:textId="32F63DCA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冬瓜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DC1F001" w14:textId="3017B722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橄榄油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4211CA5" w14:textId="65BDBF4F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柠檬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554CE52" w14:textId="1BA3C858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田螺</w:t>
            </w:r>
          </w:p>
        </w:tc>
      </w:tr>
      <w:tr w:rsidR="00A65A52" w:rsidRPr="009E3C54" w14:paraId="6529EC0E" w14:textId="77777777" w:rsidTr="00381E7D">
        <w:trPr>
          <w:trHeight w:val="1134"/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368A07B2" w14:textId="220FBF3C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酸梅汤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85601EA" w14:textId="0B537F73" w:rsidR="00A65A52" w:rsidRPr="009E3C54" w:rsidRDefault="00901251" w:rsidP="00381E7D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鸦片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6946E6F" w14:textId="2ECDEFCA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有机麦片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75D7EE7" w14:textId="78A5DB96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花生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8DA30F1" w14:textId="4ACA1D89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奇异果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5948344" w14:textId="7D039D01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栗子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D7C88E3" w14:textId="595DB336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紫菜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D9C6DB8" w14:textId="73100879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乳酪</w:t>
            </w:r>
          </w:p>
        </w:tc>
      </w:tr>
      <w:tr w:rsidR="00A65A52" w:rsidRPr="009E3C54" w14:paraId="40ED6782" w14:textId="77777777" w:rsidTr="00381E7D">
        <w:trPr>
          <w:trHeight w:val="1134"/>
          <w:jc w:val="center"/>
        </w:trPr>
        <w:tc>
          <w:tcPr>
            <w:tcW w:w="1116" w:type="dxa"/>
            <w:shd w:val="clear" w:color="auto" w:fill="auto"/>
            <w:vAlign w:val="center"/>
          </w:tcPr>
          <w:p w14:paraId="1451C87A" w14:textId="398ADD0A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草莓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084BFAC" w14:textId="25B63966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粉丝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FB9EAAD" w14:textId="4B3F6D83" w:rsidR="00A65A52" w:rsidRPr="009E3C54" w:rsidRDefault="00901251" w:rsidP="00283D7B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大麻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A6CA360" w14:textId="035D728B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木耳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4C45A03" w14:textId="1E746055" w:rsidR="00A65A52" w:rsidRPr="009E3C54" w:rsidRDefault="00901251" w:rsidP="00381E7D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有机溶剂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BBE1183" w14:textId="2FCCD27F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茄子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5B2A223" w14:textId="1D21F1D7" w:rsidR="00A65A52" w:rsidRPr="009E3C54" w:rsidRDefault="00901251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珍多冰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102E080" w14:textId="77777777" w:rsidR="00A65A52" w:rsidRPr="009E3C54" w:rsidRDefault="00A65A52" w:rsidP="00A65A52">
            <w:pPr>
              <w:widowControl/>
              <w:tabs>
                <w:tab w:val="left" w:pos="8268"/>
              </w:tabs>
              <w:jc w:val="center"/>
              <w:rPr>
                <w:rFonts w:eastAsiaTheme="minorEastAsia"/>
                <w:color w:val="000000"/>
                <w:kern w:val="0"/>
              </w:rPr>
            </w:pPr>
          </w:p>
          <w:p w14:paraId="066B426E" w14:textId="66425742" w:rsidR="00A65A52" w:rsidRPr="009E3C54" w:rsidRDefault="00901251" w:rsidP="00A65A52">
            <w:pPr>
              <w:widowControl/>
              <w:tabs>
                <w:tab w:val="left" w:pos="8268"/>
              </w:tabs>
              <w:ind w:firstLineChars="100" w:firstLine="240"/>
              <w:rPr>
                <w:rFonts w:eastAsiaTheme="minorEastAsia"/>
                <w:color w:val="000000"/>
                <w:kern w:val="0"/>
              </w:rPr>
            </w:pPr>
            <w:r w:rsidRPr="00901251">
              <w:rPr>
                <w:rFonts w:eastAsia="SimSun" w:hint="eastAsia"/>
                <w:color w:val="000000"/>
                <w:kern w:val="0"/>
                <w:lang w:eastAsia="zh-CN"/>
              </w:rPr>
              <w:t>烟草</w:t>
            </w:r>
          </w:p>
          <w:p w14:paraId="5BE024B7" w14:textId="77777777" w:rsidR="00A65A52" w:rsidRPr="009E3C54" w:rsidRDefault="00A65A52" w:rsidP="00A65A52">
            <w:pPr>
              <w:widowControl/>
              <w:tabs>
                <w:tab w:val="left" w:pos="8268"/>
              </w:tabs>
              <w:rPr>
                <w:rFonts w:eastAsiaTheme="minorEastAsia"/>
                <w:color w:val="000000"/>
                <w:kern w:val="0"/>
              </w:rPr>
            </w:pPr>
          </w:p>
        </w:tc>
      </w:tr>
    </w:tbl>
    <w:p w14:paraId="6EA8B6B2" w14:textId="77777777" w:rsidR="00A65A52" w:rsidRPr="009E3C54" w:rsidRDefault="00A65A52" w:rsidP="00A65A52">
      <w:pPr>
        <w:widowControl/>
        <w:tabs>
          <w:tab w:val="left" w:pos="8268"/>
        </w:tabs>
        <w:rPr>
          <w:rFonts w:eastAsiaTheme="minorEastAsia"/>
          <w:kern w:val="0"/>
        </w:rPr>
      </w:pPr>
    </w:p>
    <w:p w14:paraId="176D32F7" w14:textId="77777777" w:rsidR="00A65A52" w:rsidRPr="009E3C54" w:rsidRDefault="00A65A52">
      <w:pPr>
        <w:widowControl/>
        <w:rPr>
          <w:rFonts w:eastAsiaTheme="minorEastAsia"/>
        </w:rPr>
      </w:pPr>
      <w:r w:rsidRPr="009E3C54">
        <w:rPr>
          <w:rFonts w:eastAsiaTheme="minorEastAsia"/>
        </w:rPr>
        <w:br w:type="page"/>
      </w:r>
    </w:p>
    <w:p w14:paraId="0B5F1A68" w14:textId="5F63E510" w:rsidR="008D761A" w:rsidRPr="009E3C54" w:rsidRDefault="00901251" w:rsidP="008D761A">
      <w:pPr>
        <w:widowControl/>
        <w:jc w:val="right"/>
        <w:rPr>
          <w:rFonts w:eastAsiaTheme="minorEastAsia"/>
          <w:lang w:eastAsia="zh-HK"/>
        </w:rPr>
      </w:pPr>
      <w:r w:rsidRPr="00901251">
        <w:rPr>
          <w:rFonts w:eastAsia="SimSun" w:hint="eastAsia"/>
          <w:lang w:eastAsia="zh-CN"/>
        </w:rPr>
        <w:lastRenderedPageBreak/>
        <w:t>附件二</w:t>
      </w:r>
    </w:p>
    <w:p w14:paraId="5A84BEDA" w14:textId="37C26EB8" w:rsidR="008D761A" w:rsidRDefault="00901251" w:rsidP="009E3C54">
      <w:pPr>
        <w:widowControl/>
        <w:tabs>
          <w:tab w:val="left" w:pos="8268"/>
        </w:tabs>
        <w:snapToGrid w:val="0"/>
        <w:jc w:val="center"/>
        <w:rPr>
          <w:rFonts w:eastAsiaTheme="minorEastAsia"/>
          <w:kern w:val="0"/>
          <w:sz w:val="32"/>
          <w:szCs w:val="32"/>
        </w:rPr>
      </w:pPr>
      <w:r w:rsidRPr="00901251">
        <w:rPr>
          <w:rFonts w:eastAsia="SimSun" w:hint="eastAsia"/>
          <w:kern w:val="0"/>
          <w:sz w:val="32"/>
          <w:szCs w:val="32"/>
          <w:lang w:eastAsia="zh-CN"/>
        </w:rPr>
        <w:t>「毒品害处我要知」工作纸参考答案</w:t>
      </w:r>
    </w:p>
    <w:p w14:paraId="29C1F4E8" w14:textId="2727A812" w:rsidR="009E3C54" w:rsidRPr="009E3C54" w:rsidRDefault="00901251" w:rsidP="009E3C54">
      <w:pPr>
        <w:widowControl/>
        <w:tabs>
          <w:tab w:val="left" w:pos="8268"/>
        </w:tabs>
        <w:snapToGrid w:val="0"/>
        <w:jc w:val="center"/>
        <w:rPr>
          <w:rFonts w:eastAsiaTheme="minorEastAsia"/>
          <w:kern w:val="0"/>
        </w:rPr>
      </w:pPr>
      <w:r w:rsidRPr="00901251">
        <w:rPr>
          <w:rFonts w:eastAsia="SimSun" w:hint="eastAsia"/>
          <w:kern w:val="0"/>
          <w:lang w:eastAsia="zh-CN"/>
        </w:rPr>
        <w:t>（参考资料：</w:t>
      </w:r>
      <w:r w:rsidRPr="00901251">
        <w:rPr>
          <w:rFonts w:eastAsia="SimSun"/>
          <w:kern w:val="0"/>
          <w:lang w:eastAsia="zh-CN"/>
        </w:rPr>
        <w:t>https://www.nd.gov.hk/sc/druginfo.html</w:t>
      </w:r>
      <w:r w:rsidRPr="00901251">
        <w:rPr>
          <w:rFonts w:eastAsia="SimSun" w:hint="eastAsia"/>
          <w:kern w:val="0"/>
          <w:lang w:eastAsia="zh-CN"/>
        </w:rPr>
        <w:t>）</w:t>
      </w:r>
    </w:p>
    <w:p w14:paraId="319A9E71" w14:textId="77777777" w:rsidR="008D761A" w:rsidRPr="009E3C54" w:rsidRDefault="008D761A" w:rsidP="008D761A">
      <w:pPr>
        <w:rPr>
          <w:rFonts w:eastAsiaTheme="minorEastAsi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37"/>
        <w:gridCol w:w="267"/>
        <w:gridCol w:w="4456"/>
      </w:tblGrid>
      <w:tr w:rsidR="008D761A" w:rsidRPr="009E3C54" w14:paraId="0590AAC3" w14:textId="77777777" w:rsidTr="00D14689">
        <w:trPr>
          <w:trHeight w:val="5519"/>
        </w:trPr>
        <w:tc>
          <w:tcPr>
            <w:tcW w:w="481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13BD2873" w14:textId="07A7B780" w:rsidR="008D761A" w:rsidRPr="009E3C54" w:rsidRDefault="00901251" w:rsidP="00D14689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 w:cs="Times New Roman"/>
                <w:b/>
                <w:kern w:val="0"/>
                <w:sz w:val="28"/>
                <w:szCs w:val="28"/>
                <w:u w:val="single"/>
              </w:rPr>
            </w:pPr>
            <w:r w:rsidRPr="00901251">
              <w:rPr>
                <w:rFonts w:eastAsia="SimSun" w:cs="Times New Roman" w:hint="eastAsia"/>
                <w:b/>
                <w:kern w:val="0"/>
                <w:sz w:val="28"/>
                <w:szCs w:val="28"/>
                <w:u w:val="single"/>
                <w:lang w:eastAsia="zh-CN"/>
              </w:rPr>
              <w:t>海洛英</w:t>
            </w:r>
          </w:p>
          <w:p w14:paraId="5AC57D9F" w14:textId="04C865D8" w:rsidR="008D761A" w:rsidRPr="009E3C54" w:rsidRDefault="008D761A" w:rsidP="00D14689">
            <w:pPr>
              <w:adjustRightInd w:val="0"/>
              <w:snapToGrid w:val="0"/>
              <w:spacing w:line="360" w:lineRule="auto"/>
              <w:rPr>
                <w:rFonts w:eastAsiaTheme="minorEastAsia" w:cs="Times New Roman"/>
                <w:kern w:val="0"/>
                <w:sz w:val="28"/>
                <w:szCs w:val="28"/>
              </w:rPr>
            </w:pPr>
            <w:r w:rsidRPr="009E3C54">
              <w:rPr>
                <w:rFonts w:eastAsiaTheme="minorEastAsia" w:cs="Times New Roman"/>
                <w:kern w:val="0"/>
                <w:sz w:val="28"/>
                <w:szCs w:val="28"/>
              </w:rPr>
              <w:br/>
            </w:r>
            <w:r w:rsidR="00901251" w:rsidRPr="00901251">
              <w:rPr>
                <w:rFonts w:eastAsia="SimSun" w:cs="Times New Roman" w:hint="eastAsia"/>
                <w:kern w:val="0"/>
                <w:sz w:val="28"/>
                <w:szCs w:val="28"/>
                <w:lang w:eastAsia="zh-CN"/>
              </w:rPr>
              <w:t>俗称：白粉</w:t>
            </w:r>
          </w:p>
          <w:p w14:paraId="65711F4A" w14:textId="77777777" w:rsidR="008D761A" w:rsidRPr="009E3C54" w:rsidRDefault="008D761A" w:rsidP="00D14689">
            <w:pPr>
              <w:adjustRightInd w:val="0"/>
              <w:snapToGrid w:val="0"/>
              <w:spacing w:line="360" w:lineRule="auto"/>
              <w:rPr>
                <w:rFonts w:eastAsiaTheme="minorEastAsia" w:cs="Times New Roman"/>
                <w:kern w:val="0"/>
                <w:sz w:val="28"/>
                <w:szCs w:val="28"/>
              </w:rPr>
            </w:pPr>
          </w:p>
          <w:p w14:paraId="3FCA549E" w14:textId="124BADC2" w:rsidR="008D761A" w:rsidRPr="009E3C54" w:rsidRDefault="00901251" w:rsidP="00D14689">
            <w:pPr>
              <w:adjustRightInd w:val="0"/>
              <w:snapToGrid w:val="0"/>
              <w:rPr>
                <w:rFonts w:eastAsiaTheme="minorEastAsia" w:cs="Times New Roman"/>
                <w:kern w:val="0"/>
                <w:sz w:val="28"/>
                <w:szCs w:val="28"/>
              </w:rPr>
            </w:pPr>
            <w:r w:rsidRPr="00901251">
              <w:rPr>
                <w:rFonts w:eastAsia="SimSun" w:cs="Times New Roman" w:hint="eastAsia"/>
                <w:kern w:val="0"/>
                <w:sz w:val="28"/>
                <w:szCs w:val="28"/>
                <w:lang w:eastAsia="zh-CN"/>
              </w:rPr>
              <w:t>吸食后果：</w:t>
            </w:r>
          </w:p>
          <w:p w14:paraId="501CF91B" w14:textId="37C91942" w:rsidR="008D761A" w:rsidRPr="009E3C54" w:rsidRDefault="00901251" w:rsidP="008D761A">
            <w:pPr>
              <w:widowControl/>
              <w:numPr>
                <w:ilvl w:val="0"/>
                <w:numId w:val="17"/>
              </w:numPr>
              <w:adjustRightInd w:val="0"/>
              <w:snapToGrid w:val="0"/>
              <w:spacing w:before="100" w:beforeAutospacing="1" w:after="100" w:afterAutospacing="1" w:line="360" w:lineRule="auto"/>
              <w:rPr>
                <w:rFonts w:eastAsiaTheme="minorEastAsia" w:cs="Times New Roman"/>
                <w:kern w:val="0"/>
                <w:sz w:val="28"/>
                <w:szCs w:val="28"/>
              </w:rPr>
            </w:pPr>
            <w:r w:rsidRPr="00901251">
              <w:rPr>
                <w:rFonts w:eastAsia="SimSun" w:cs="Times New Roman" w:hint="eastAsia"/>
                <w:kern w:val="0"/>
                <w:sz w:val="28"/>
                <w:szCs w:val="28"/>
                <w:lang w:eastAsia="zh-CN"/>
              </w:rPr>
              <w:t>呼吸困难</w:t>
            </w:r>
            <w:r w:rsidR="008D761A" w:rsidRPr="009E3C54">
              <w:rPr>
                <w:rFonts w:eastAsiaTheme="minorEastAsia" w:cs="Times New Roman"/>
                <w:kern w:val="0"/>
                <w:sz w:val="28"/>
                <w:szCs w:val="28"/>
              </w:rPr>
              <w:t xml:space="preserve"> </w:t>
            </w:r>
          </w:p>
          <w:p w14:paraId="028D5422" w14:textId="29767828" w:rsidR="008D761A" w:rsidRPr="009E3C54" w:rsidRDefault="00901251" w:rsidP="008D761A">
            <w:pPr>
              <w:widowControl/>
              <w:numPr>
                <w:ilvl w:val="0"/>
                <w:numId w:val="17"/>
              </w:numPr>
              <w:adjustRightInd w:val="0"/>
              <w:snapToGrid w:val="0"/>
              <w:spacing w:before="100" w:beforeAutospacing="1" w:after="100" w:afterAutospacing="1" w:line="360" w:lineRule="auto"/>
              <w:rPr>
                <w:rFonts w:eastAsiaTheme="minorEastAsia" w:cs="Times New Roman"/>
                <w:kern w:val="0"/>
                <w:sz w:val="28"/>
                <w:szCs w:val="28"/>
              </w:rPr>
            </w:pPr>
            <w:r w:rsidRPr="00901251">
              <w:rPr>
                <w:rFonts w:eastAsia="SimSun" w:cs="Times New Roman" w:hint="eastAsia"/>
                <w:kern w:val="0"/>
                <w:sz w:val="28"/>
                <w:szCs w:val="28"/>
                <w:lang w:eastAsia="zh-CN"/>
              </w:rPr>
              <w:t>情绪不稳定</w:t>
            </w:r>
          </w:p>
          <w:p w14:paraId="02E14F3B" w14:textId="49A57DED" w:rsidR="008D761A" w:rsidRPr="009E3C54" w:rsidRDefault="00901251" w:rsidP="008D761A">
            <w:pPr>
              <w:widowControl/>
              <w:numPr>
                <w:ilvl w:val="0"/>
                <w:numId w:val="17"/>
              </w:numPr>
              <w:adjustRightInd w:val="0"/>
              <w:snapToGrid w:val="0"/>
              <w:spacing w:before="100" w:beforeAutospacing="1" w:after="100" w:afterAutospacing="1" w:line="360" w:lineRule="auto"/>
              <w:rPr>
                <w:rFonts w:eastAsiaTheme="minorEastAsia" w:cs="Times New Roman"/>
                <w:kern w:val="0"/>
                <w:sz w:val="28"/>
                <w:szCs w:val="28"/>
              </w:rPr>
            </w:pPr>
            <w:r w:rsidRPr="00901251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_______________</w:t>
            </w:r>
          </w:p>
          <w:p w14:paraId="18A94ABA" w14:textId="6B7B45DC" w:rsidR="008D761A" w:rsidRPr="009E3C54" w:rsidRDefault="00901251" w:rsidP="008D761A">
            <w:pPr>
              <w:widowControl/>
              <w:numPr>
                <w:ilvl w:val="0"/>
                <w:numId w:val="17"/>
              </w:numPr>
              <w:adjustRightInd w:val="0"/>
              <w:snapToGrid w:val="0"/>
              <w:spacing w:before="100" w:beforeAutospacing="1" w:after="100" w:afterAutospacing="1" w:line="360" w:lineRule="auto"/>
              <w:rPr>
                <w:rFonts w:eastAsiaTheme="minorEastAsia" w:cs="Times New Roman"/>
                <w:kern w:val="0"/>
                <w:sz w:val="28"/>
                <w:szCs w:val="28"/>
              </w:rPr>
            </w:pPr>
            <w:r w:rsidRPr="00901251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 xml:space="preserve">_______________ </w:t>
            </w:r>
          </w:p>
        </w:tc>
        <w:tc>
          <w:tcPr>
            <w:tcW w:w="283" w:type="dxa"/>
            <w:tcBorders>
              <w:left w:val="dotDash" w:sz="4" w:space="0" w:color="auto"/>
              <w:right w:val="dotDash" w:sz="4" w:space="0" w:color="auto"/>
            </w:tcBorders>
          </w:tcPr>
          <w:p w14:paraId="31A48633" w14:textId="77777777" w:rsidR="008D761A" w:rsidRPr="009E3C54" w:rsidRDefault="008D761A" w:rsidP="00D14689">
            <w:pPr>
              <w:rPr>
                <w:rFonts w:eastAsiaTheme="minorEastAsia" w:cs="Times New Roman"/>
              </w:rPr>
            </w:pPr>
          </w:p>
        </w:tc>
        <w:tc>
          <w:tcPr>
            <w:tcW w:w="49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0FBD336E" w14:textId="2B2A0696" w:rsidR="008D761A" w:rsidRPr="009E3C54" w:rsidRDefault="00901251" w:rsidP="00D14689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 w:cs="Times New Roman"/>
                <w:b/>
                <w:kern w:val="0"/>
                <w:sz w:val="28"/>
                <w:szCs w:val="28"/>
                <w:u w:val="single"/>
              </w:rPr>
            </w:pPr>
            <w:r w:rsidRPr="00901251">
              <w:rPr>
                <w:rFonts w:eastAsia="SimSun" w:cs="Times New Roman" w:hint="eastAsia"/>
                <w:b/>
                <w:kern w:val="0"/>
                <w:sz w:val="28"/>
                <w:szCs w:val="28"/>
                <w:u w:val="single"/>
                <w:lang w:eastAsia="zh-CN"/>
              </w:rPr>
              <w:t>大麻</w:t>
            </w:r>
          </w:p>
          <w:p w14:paraId="686ACF9C" w14:textId="365BC4A0" w:rsidR="008D761A" w:rsidRPr="009E3C54" w:rsidRDefault="008D761A" w:rsidP="00D14689">
            <w:pPr>
              <w:adjustRightInd w:val="0"/>
              <w:snapToGrid w:val="0"/>
              <w:spacing w:line="360" w:lineRule="auto"/>
              <w:rPr>
                <w:rFonts w:eastAsiaTheme="minorEastAsia" w:cs="Times New Roman"/>
                <w:kern w:val="0"/>
                <w:sz w:val="28"/>
                <w:szCs w:val="28"/>
              </w:rPr>
            </w:pPr>
            <w:r w:rsidRPr="009E3C54">
              <w:rPr>
                <w:rFonts w:eastAsiaTheme="minorEastAsia" w:cs="Times New Roman"/>
                <w:kern w:val="0"/>
                <w:sz w:val="28"/>
                <w:szCs w:val="28"/>
              </w:rPr>
              <w:br/>
            </w:r>
            <w:r w:rsidR="00901251" w:rsidRPr="00901251">
              <w:rPr>
                <w:rFonts w:eastAsia="SimSun" w:cs="Times New Roman" w:hint="eastAsia"/>
                <w:kern w:val="0"/>
                <w:sz w:val="28"/>
                <w:szCs w:val="28"/>
                <w:lang w:eastAsia="zh-CN"/>
              </w:rPr>
              <w:t>俗称：</w:t>
            </w:r>
            <w:r w:rsidR="00901251" w:rsidRPr="00901251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__________</w:t>
            </w:r>
          </w:p>
          <w:p w14:paraId="64AB8CE7" w14:textId="77777777" w:rsidR="008D761A" w:rsidRPr="009E3C54" w:rsidRDefault="008D761A" w:rsidP="00D14689">
            <w:pPr>
              <w:adjustRightInd w:val="0"/>
              <w:snapToGrid w:val="0"/>
              <w:spacing w:line="360" w:lineRule="auto"/>
              <w:rPr>
                <w:rFonts w:eastAsiaTheme="minorEastAsia" w:cs="Times New Roman"/>
                <w:kern w:val="0"/>
                <w:sz w:val="28"/>
                <w:szCs w:val="28"/>
              </w:rPr>
            </w:pPr>
          </w:p>
          <w:p w14:paraId="24497613" w14:textId="05F8DFC7" w:rsidR="008D761A" w:rsidRPr="009E3C54" w:rsidRDefault="00901251" w:rsidP="00D14689">
            <w:pPr>
              <w:adjustRightInd w:val="0"/>
              <w:snapToGrid w:val="0"/>
              <w:rPr>
                <w:rFonts w:eastAsiaTheme="minorEastAsia" w:cs="Times New Roman"/>
                <w:kern w:val="0"/>
                <w:sz w:val="28"/>
                <w:szCs w:val="28"/>
              </w:rPr>
            </w:pPr>
            <w:r w:rsidRPr="00901251">
              <w:rPr>
                <w:rFonts w:eastAsia="SimSun" w:cs="Times New Roman" w:hint="eastAsia"/>
                <w:kern w:val="0"/>
                <w:sz w:val="28"/>
                <w:szCs w:val="28"/>
                <w:lang w:eastAsia="zh-CN"/>
              </w:rPr>
              <w:t>吸食后果：</w:t>
            </w:r>
          </w:p>
          <w:p w14:paraId="2A71BD65" w14:textId="228A89CF" w:rsidR="00F70824" w:rsidRPr="009E3C54" w:rsidRDefault="00901251" w:rsidP="00F70824">
            <w:pPr>
              <w:widowControl/>
              <w:numPr>
                <w:ilvl w:val="0"/>
                <w:numId w:val="17"/>
              </w:numPr>
              <w:adjustRightInd w:val="0"/>
              <w:snapToGrid w:val="0"/>
              <w:spacing w:before="100" w:beforeAutospacing="1" w:after="100" w:afterAutospacing="1" w:line="360" w:lineRule="auto"/>
              <w:rPr>
                <w:rFonts w:eastAsiaTheme="minorEastAsia" w:cs="Times New Roman"/>
                <w:kern w:val="0"/>
                <w:sz w:val="28"/>
                <w:szCs w:val="28"/>
              </w:rPr>
            </w:pPr>
            <w:r w:rsidRPr="00901251">
              <w:rPr>
                <w:rFonts w:eastAsia="SimSun" w:cs="Times New Roman" w:hint="eastAsia"/>
                <w:kern w:val="0"/>
                <w:sz w:val="28"/>
                <w:szCs w:val="28"/>
                <w:lang w:eastAsia="zh-CN"/>
              </w:rPr>
              <w:t>专注力下降</w:t>
            </w:r>
          </w:p>
          <w:p w14:paraId="687B8FD6" w14:textId="18483939" w:rsidR="00F70824" w:rsidRPr="009E3C54" w:rsidRDefault="00901251" w:rsidP="00F70824">
            <w:pPr>
              <w:widowControl/>
              <w:numPr>
                <w:ilvl w:val="0"/>
                <w:numId w:val="17"/>
              </w:numPr>
              <w:adjustRightInd w:val="0"/>
              <w:snapToGrid w:val="0"/>
              <w:spacing w:before="100" w:beforeAutospacing="1" w:after="100" w:afterAutospacing="1" w:line="360" w:lineRule="auto"/>
              <w:rPr>
                <w:rFonts w:eastAsiaTheme="minorEastAsia" w:cs="Times New Roman"/>
                <w:kern w:val="0"/>
                <w:sz w:val="28"/>
                <w:szCs w:val="28"/>
              </w:rPr>
            </w:pPr>
            <w:r w:rsidRPr="00901251">
              <w:rPr>
                <w:rFonts w:eastAsia="SimSun" w:cs="Times New Roman" w:hint="eastAsia"/>
                <w:kern w:val="0"/>
                <w:sz w:val="28"/>
                <w:szCs w:val="28"/>
                <w:lang w:eastAsia="zh-CN"/>
              </w:rPr>
              <w:t>感官扭曲</w:t>
            </w:r>
          </w:p>
          <w:p w14:paraId="5C78EB41" w14:textId="05D70093" w:rsidR="008D761A" w:rsidRPr="009E3C54" w:rsidRDefault="00901251" w:rsidP="008D761A">
            <w:pPr>
              <w:widowControl/>
              <w:numPr>
                <w:ilvl w:val="0"/>
                <w:numId w:val="17"/>
              </w:numPr>
              <w:adjustRightInd w:val="0"/>
              <w:snapToGrid w:val="0"/>
              <w:spacing w:before="100" w:beforeAutospacing="1" w:after="100" w:afterAutospacing="1" w:line="360" w:lineRule="auto"/>
              <w:rPr>
                <w:rFonts w:eastAsiaTheme="minorEastAsia" w:cs="Times New Roman"/>
                <w:kern w:val="0"/>
                <w:sz w:val="28"/>
                <w:szCs w:val="28"/>
              </w:rPr>
            </w:pPr>
            <w:r w:rsidRPr="00901251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_______________</w:t>
            </w:r>
          </w:p>
          <w:p w14:paraId="25E60D15" w14:textId="6DE3EAAB" w:rsidR="008D761A" w:rsidRPr="009E3C54" w:rsidRDefault="00901251" w:rsidP="008D761A">
            <w:pPr>
              <w:widowControl/>
              <w:numPr>
                <w:ilvl w:val="0"/>
                <w:numId w:val="17"/>
              </w:numPr>
              <w:adjustRightInd w:val="0"/>
              <w:snapToGrid w:val="0"/>
              <w:spacing w:before="100" w:beforeAutospacing="1" w:after="100" w:afterAutospacing="1" w:line="360" w:lineRule="auto"/>
              <w:rPr>
                <w:rFonts w:eastAsiaTheme="minorEastAsia" w:cs="Times New Roman"/>
                <w:kern w:val="0"/>
                <w:sz w:val="28"/>
                <w:szCs w:val="28"/>
              </w:rPr>
            </w:pPr>
            <w:r w:rsidRPr="00901251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_______________</w:t>
            </w:r>
          </w:p>
        </w:tc>
      </w:tr>
      <w:tr w:rsidR="008D761A" w:rsidRPr="009E3C54" w14:paraId="33B93C24" w14:textId="77777777" w:rsidTr="00D14689">
        <w:tc>
          <w:tcPr>
            <w:tcW w:w="4815" w:type="dxa"/>
            <w:tcBorders>
              <w:top w:val="dotDash" w:sz="4" w:space="0" w:color="auto"/>
              <w:bottom w:val="dotDash" w:sz="4" w:space="0" w:color="auto"/>
            </w:tcBorders>
          </w:tcPr>
          <w:p w14:paraId="19F39CEF" w14:textId="77777777" w:rsidR="008D761A" w:rsidRPr="009E3C54" w:rsidRDefault="008D761A" w:rsidP="00D14689">
            <w:pPr>
              <w:rPr>
                <w:rFonts w:eastAsiaTheme="minorEastAsia" w:cs="Times New Roman"/>
              </w:rPr>
            </w:pPr>
          </w:p>
        </w:tc>
        <w:tc>
          <w:tcPr>
            <w:tcW w:w="283" w:type="dxa"/>
          </w:tcPr>
          <w:p w14:paraId="31D8491A" w14:textId="77777777" w:rsidR="008D761A" w:rsidRPr="009E3C54" w:rsidRDefault="008D761A" w:rsidP="00D14689">
            <w:pPr>
              <w:rPr>
                <w:rFonts w:eastAsiaTheme="minorEastAsia" w:cs="Times New Roman"/>
              </w:rPr>
            </w:pPr>
          </w:p>
        </w:tc>
        <w:tc>
          <w:tcPr>
            <w:tcW w:w="4978" w:type="dxa"/>
            <w:tcBorders>
              <w:top w:val="dotDash" w:sz="4" w:space="0" w:color="auto"/>
              <w:bottom w:val="dotDash" w:sz="4" w:space="0" w:color="auto"/>
            </w:tcBorders>
          </w:tcPr>
          <w:p w14:paraId="517940D6" w14:textId="77777777" w:rsidR="008D761A" w:rsidRPr="009E3C54" w:rsidRDefault="008D761A" w:rsidP="00D14689">
            <w:pPr>
              <w:rPr>
                <w:rFonts w:eastAsiaTheme="minorEastAsia" w:cs="Times New Roman"/>
              </w:rPr>
            </w:pPr>
          </w:p>
        </w:tc>
      </w:tr>
      <w:tr w:rsidR="008D761A" w:rsidRPr="009E3C54" w14:paraId="230E26D9" w14:textId="77777777" w:rsidTr="00D14689">
        <w:trPr>
          <w:trHeight w:val="5547"/>
        </w:trPr>
        <w:tc>
          <w:tcPr>
            <w:tcW w:w="481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64450838" w14:textId="53A7B224" w:rsidR="008D761A" w:rsidRPr="009E3C54" w:rsidRDefault="00901251" w:rsidP="00D14689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 w:cs="Times New Roman"/>
                <w:b/>
                <w:kern w:val="0"/>
                <w:sz w:val="28"/>
                <w:szCs w:val="28"/>
                <w:u w:val="single"/>
              </w:rPr>
            </w:pPr>
            <w:r w:rsidRPr="00901251">
              <w:rPr>
                <w:rFonts w:eastAsia="SimSun" w:cs="Times New Roman" w:hint="eastAsia"/>
                <w:b/>
                <w:kern w:val="0"/>
                <w:sz w:val="28"/>
                <w:szCs w:val="28"/>
                <w:u w:val="single"/>
                <w:lang w:eastAsia="zh-CN"/>
              </w:rPr>
              <w:t>可卡因</w:t>
            </w:r>
          </w:p>
          <w:p w14:paraId="47592FB3" w14:textId="4467AC98" w:rsidR="008D761A" w:rsidRPr="009E3C54" w:rsidRDefault="008D761A" w:rsidP="00D14689">
            <w:pPr>
              <w:adjustRightInd w:val="0"/>
              <w:snapToGrid w:val="0"/>
              <w:spacing w:line="360" w:lineRule="auto"/>
              <w:rPr>
                <w:rFonts w:eastAsiaTheme="minorEastAsia" w:cs="Times New Roman"/>
                <w:kern w:val="0"/>
                <w:sz w:val="28"/>
                <w:szCs w:val="28"/>
              </w:rPr>
            </w:pPr>
            <w:r w:rsidRPr="009E3C54">
              <w:rPr>
                <w:rFonts w:eastAsiaTheme="minorEastAsia" w:cs="Times New Roman"/>
                <w:kern w:val="0"/>
                <w:sz w:val="28"/>
                <w:szCs w:val="28"/>
              </w:rPr>
              <w:br/>
            </w:r>
            <w:r w:rsidR="00901251" w:rsidRPr="00901251">
              <w:rPr>
                <w:rFonts w:eastAsia="SimSun" w:cs="Times New Roman" w:hint="eastAsia"/>
                <w:kern w:val="0"/>
                <w:sz w:val="28"/>
                <w:szCs w:val="28"/>
                <w:lang w:eastAsia="zh-CN"/>
              </w:rPr>
              <w:t>俗称：</w:t>
            </w:r>
            <w:r w:rsidR="00901251" w:rsidRPr="00901251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_______________</w:t>
            </w:r>
          </w:p>
          <w:p w14:paraId="4387BA52" w14:textId="77777777" w:rsidR="008D761A" w:rsidRPr="009E3C54" w:rsidRDefault="008D761A" w:rsidP="00D14689">
            <w:pPr>
              <w:adjustRightInd w:val="0"/>
              <w:snapToGrid w:val="0"/>
              <w:spacing w:line="360" w:lineRule="auto"/>
              <w:rPr>
                <w:rFonts w:eastAsiaTheme="minorEastAsia" w:cs="Times New Roman"/>
                <w:kern w:val="0"/>
                <w:sz w:val="28"/>
                <w:szCs w:val="28"/>
              </w:rPr>
            </w:pPr>
          </w:p>
          <w:p w14:paraId="4903C2E4" w14:textId="7DAAF8C8" w:rsidR="008D761A" w:rsidRPr="009E3C54" w:rsidRDefault="00901251" w:rsidP="00D14689">
            <w:pPr>
              <w:adjustRightInd w:val="0"/>
              <w:snapToGrid w:val="0"/>
              <w:rPr>
                <w:rFonts w:eastAsiaTheme="minorEastAsia" w:cs="Times New Roman"/>
                <w:kern w:val="0"/>
                <w:sz w:val="28"/>
                <w:szCs w:val="28"/>
              </w:rPr>
            </w:pPr>
            <w:r w:rsidRPr="00901251">
              <w:rPr>
                <w:rFonts w:eastAsia="SimSun" w:cs="Times New Roman" w:hint="eastAsia"/>
                <w:kern w:val="0"/>
                <w:sz w:val="28"/>
                <w:szCs w:val="28"/>
                <w:lang w:eastAsia="zh-CN"/>
              </w:rPr>
              <w:t>吸食后果：</w:t>
            </w:r>
          </w:p>
          <w:p w14:paraId="71D9F85E" w14:textId="26BEACAD" w:rsidR="00F70824" w:rsidRPr="009E3C54" w:rsidRDefault="00901251" w:rsidP="00F70824">
            <w:pPr>
              <w:widowControl/>
              <w:numPr>
                <w:ilvl w:val="0"/>
                <w:numId w:val="17"/>
              </w:numPr>
              <w:adjustRightInd w:val="0"/>
              <w:snapToGrid w:val="0"/>
              <w:spacing w:before="100" w:beforeAutospacing="1" w:after="100" w:afterAutospacing="1" w:line="360" w:lineRule="auto"/>
              <w:rPr>
                <w:rFonts w:eastAsiaTheme="minorEastAsia" w:cs="Times New Roman"/>
                <w:kern w:val="0"/>
                <w:sz w:val="28"/>
                <w:szCs w:val="28"/>
              </w:rPr>
            </w:pPr>
            <w:r w:rsidRPr="00901251">
              <w:rPr>
                <w:rFonts w:eastAsia="SimSun" w:cs="Times New Roman" w:hint="eastAsia"/>
                <w:kern w:val="0"/>
                <w:sz w:val="28"/>
                <w:szCs w:val="28"/>
                <w:lang w:eastAsia="zh-CN"/>
              </w:rPr>
              <w:t>行为改变</w:t>
            </w:r>
          </w:p>
          <w:p w14:paraId="521A2103" w14:textId="76A55868" w:rsidR="00F70824" w:rsidRPr="00F70824" w:rsidRDefault="00901251" w:rsidP="00F70824">
            <w:pPr>
              <w:widowControl/>
              <w:numPr>
                <w:ilvl w:val="0"/>
                <w:numId w:val="17"/>
              </w:numPr>
              <w:adjustRightInd w:val="0"/>
              <w:snapToGrid w:val="0"/>
              <w:spacing w:before="100" w:beforeAutospacing="1" w:after="100" w:afterAutospacing="1" w:line="360" w:lineRule="auto"/>
              <w:rPr>
                <w:rFonts w:eastAsiaTheme="minorEastAsia" w:cs="Times New Roman"/>
                <w:kern w:val="0"/>
                <w:sz w:val="28"/>
                <w:szCs w:val="28"/>
              </w:rPr>
            </w:pPr>
            <w:r w:rsidRPr="00901251">
              <w:rPr>
                <w:rFonts w:eastAsia="SimSun" w:cs="Times New Roman" w:hint="eastAsia"/>
                <w:kern w:val="0"/>
                <w:sz w:val="28"/>
                <w:szCs w:val="28"/>
                <w:lang w:eastAsia="zh-CN"/>
              </w:rPr>
              <w:t>食欲减低</w:t>
            </w:r>
          </w:p>
          <w:p w14:paraId="6C444673" w14:textId="156883B1" w:rsidR="008D761A" w:rsidRPr="009E3C54" w:rsidRDefault="00901251" w:rsidP="008D761A">
            <w:pPr>
              <w:widowControl/>
              <w:numPr>
                <w:ilvl w:val="0"/>
                <w:numId w:val="17"/>
              </w:numPr>
              <w:adjustRightInd w:val="0"/>
              <w:snapToGrid w:val="0"/>
              <w:spacing w:before="100" w:beforeAutospacing="1" w:after="100" w:afterAutospacing="1" w:line="360" w:lineRule="auto"/>
              <w:rPr>
                <w:rFonts w:eastAsiaTheme="minorEastAsia" w:cs="Times New Roman"/>
                <w:kern w:val="0"/>
                <w:sz w:val="28"/>
                <w:szCs w:val="28"/>
              </w:rPr>
            </w:pPr>
            <w:r w:rsidRPr="00901251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_______________</w:t>
            </w:r>
          </w:p>
          <w:p w14:paraId="6F3416EE" w14:textId="01B9FC0B" w:rsidR="000775CE" w:rsidRPr="009E3C54" w:rsidRDefault="00901251" w:rsidP="000775CE">
            <w:pPr>
              <w:widowControl/>
              <w:numPr>
                <w:ilvl w:val="0"/>
                <w:numId w:val="17"/>
              </w:numPr>
              <w:adjustRightInd w:val="0"/>
              <w:snapToGrid w:val="0"/>
              <w:spacing w:before="100" w:beforeAutospacing="1" w:after="100" w:afterAutospacing="1" w:line="360" w:lineRule="auto"/>
              <w:rPr>
                <w:rFonts w:eastAsiaTheme="minorEastAsia" w:cs="Times New Roman"/>
                <w:kern w:val="0"/>
                <w:sz w:val="28"/>
                <w:szCs w:val="28"/>
              </w:rPr>
            </w:pPr>
            <w:r w:rsidRPr="00901251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_______________</w:t>
            </w:r>
          </w:p>
          <w:p w14:paraId="124F9980" w14:textId="77777777" w:rsidR="008D761A" w:rsidRPr="009E3C54" w:rsidRDefault="008D761A" w:rsidP="00D14689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rPr>
                <w:rFonts w:eastAsiaTheme="minorEastAsia" w:cs="Times New Roman"/>
              </w:rPr>
            </w:pPr>
          </w:p>
        </w:tc>
        <w:tc>
          <w:tcPr>
            <w:tcW w:w="283" w:type="dxa"/>
            <w:tcBorders>
              <w:left w:val="dotDash" w:sz="4" w:space="0" w:color="auto"/>
              <w:right w:val="dotDash" w:sz="4" w:space="0" w:color="auto"/>
            </w:tcBorders>
          </w:tcPr>
          <w:p w14:paraId="12C07063" w14:textId="77777777" w:rsidR="008D761A" w:rsidRPr="009E3C54" w:rsidRDefault="008D761A" w:rsidP="00D14689">
            <w:pPr>
              <w:rPr>
                <w:rFonts w:eastAsiaTheme="minorEastAsia" w:cs="Times New Roman"/>
              </w:rPr>
            </w:pPr>
          </w:p>
        </w:tc>
        <w:tc>
          <w:tcPr>
            <w:tcW w:w="49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7BA431DF" w14:textId="617D1BEA" w:rsidR="008D761A" w:rsidRPr="009E3C54" w:rsidRDefault="00901251" w:rsidP="00D14689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 w:cs="Times New Roman"/>
                <w:b/>
                <w:kern w:val="0"/>
                <w:sz w:val="28"/>
                <w:szCs w:val="28"/>
                <w:u w:val="single"/>
              </w:rPr>
            </w:pPr>
            <w:r w:rsidRPr="00901251">
              <w:rPr>
                <w:rFonts w:eastAsia="SimSun" w:cs="Times New Roman" w:hint="eastAsia"/>
                <w:b/>
                <w:kern w:val="0"/>
                <w:sz w:val="28"/>
                <w:szCs w:val="28"/>
                <w:u w:val="single"/>
                <w:lang w:eastAsia="zh-CN"/>
              </w:rPr>
              <w:t>咳药水（含可待因）</w:t>
            </w:r>
          </w:p>
          <w:p w14:paraId="36B54CB7" w14:textId="533A6C70" w:rsidR="008D761A" w:rsidRPr="009E3C54" w:rsidRDefault="008D761A" w:rsidP="00D14689">
            <w:pPr>
              <w:adjustRightInd w:val="0"/>
              <w:snapToGrid w:val="0"/>
              <w:spacing w:line="360" w:lineRule="auto"/>
              <w:rPr>
                <w:rFonts w:eastAsiaTheme="minorEastAsia" w:cs="Times New Roman"/>
                <w:kern w:val="0"/>
                <w:sz w:val="28"/>
                <w:szCs w:val="28"/>
              </w:rPr>
            </w:pPr>
            <w:r w:rsidRPr="009E3C54">
              <w:rPr>
                <w:rFonts w:eastAsiaTheme="minorEastAsia" w:cs="Times New Roman"/>
                <w:kern w:val="0"/>
                <w:sz w:val="28"/>
                <w:szCs w:val="28"/>
              </w:rPr>
              <w:br/>
            </w:r>
            <w:r w:rsidR="00901251" w:rsidRPr="00901251">
              <w:rPr>
                <w:rFonts w:eastAsia="SimSun" w:cs="Times New Roman" w:hint="eastAsia"/>
                <w:kern w:val="0"/>
                <w:sz w:val="28"/>
                <w:szCs w:val="28"/>
                <w:lang w:eastAsia="zh-CN"/>
              </w:rPr>
              <w:t>俗称：高甸、止咳水</w:t>
            </w:r>
          </w:p>
          <w:p w14:paraId="644CDE32" w14:textId="77777777" w:rsidR="008D761A" w:rsidRPr="009E3C54" w:rsidRDefault="008D761A" w:rsidP="00D14689">
            <w:pPr>
              <w:adjustRightInd w:val="0"/>
              <w:snapToGrid w:val="0"/>
              <w:spacing w:line="360" w:lineRule="auto"/>
              <w:rPr>
                <w:rFonts w:eastAsiaTheme="minorEastAsia" w:cs="Times New Roman"/>
                <w:kern w:val="0"/>
                <w:sz w:val="28"/>
                <w:szCs w:val="28"/>
              </w:rPr>
            </w:pPr>
          </w:p>
          <w:p w14:paraId="73F51C92" w14:textId="4E60A3F6" w:rsidR="008D761A" w:rsidRPr="009E3C54" w:rsidRDefault="00901251" w:rsidP="00D14689">
            <w:pPr>
              <w:adjustRightInd w:val="0"/>
              <w:snapToGrid w:val="0"/>
              <w:rPr>
                <w:rFonts w:eastAsiaTheme="minorEastAsia" w:cs="Times New Roman"/>
                <w:kern w:val="0"/>
                <w:sz w:val="28"/>
                <w:szCs w:val="28"/>
              </w:rPr>
            </w:pPr>
            <w:r w:rsidRPr="00901251">
              <w:rPr>
                <w:rFonts w:eastAsia="SimSun" w:cs="Times New Roman" w:hint="eastAsia"/>
                <w:kern w:val="0"/>
                <w:sz w:val="28"/>
                <w:szCs w:val="28"/>
                <w:lang w:eastAsia="zh-CN"/>
              </w:rPr>
              <w:t>吸食后果：</w:t>
            </w:r>
          </w:p>
          <w:p w14:paraId="1D560946" w14:textId="5FEC31BD" w:rsidR="008D761A" w:rsidRDefault="00901251" w:rsidP="008D761A">
            <w:pPr>
              <w:widowControl/>
              <w:numPr>
                <w:ilvl w:val="0"/>
                <w:numId w:val="17"/>
              </w:numPr>
              <w:adjustRightInd w:val="0"/>
              <w:snapToGrid w:val="0"/>
              <w:spacing w:before="100" w:beforeAutospacing="1" w:after="100" w:afterAutospacing="1" w:line="360" w:lineRule="auto"/>
              <w:rPr>
                <w:rFonts w:eastAsiaTheme="minorEastAsia" w:cs="Times New Roman"/>
                <w:kern w:val="0"/>
                <w:sz w:val="28"/>
                <w:szCs w:val="28"/>
              </w:rPr>
            </w:pPr>
            <w:r w:rsidRPr="00901251">
              <w:rPr>
                <w:rFonts w:eastAsia="SimSun" w:cs="Times New Roman" w:hint="eastAsia"/>
                <w:kern w:val="0"/>
                <w:sz w:val="28"/>
                <w:szCs w:val="28"/>
                <w:lang w:eastAsia="zh-CN"/>
              </w:rPr>
              <w:t>失忆</w:t>
            </w:r>
          </w:p>
          <w:p w14:paraId="4C31DBBA" w14:textId="1728FFEE" w:rsidR="00BB6249" w:rsidRPr="009E3C54" w:rsidRDefault="00901251" w:rsidP="008D761A">
            <w:pPr>
              <w:widowControl/>
              <w:numPr>
                <w:ilvl w:val="0"/>
                <w:numId w:val="17"/>
              </w:numPr>
              <w:adjustRightInd w:val="0"/>
              <w:snapToGrid w:val="0"/>
              <w:spacing w:before="100" w:beforeAutospacing="1" w:after="100" w:afterAutospacing="1" w:line="360" w:lineRule="auto"/>
              <w:rPr>
                <w:rFonts w:eastAsiaTheme="minorEastAsia" w:cs="Times New Roman"/>
                <w:kern w:val="0"/>
                <w:sz w:val="28"/>
                <w:szCs w:val="28"/>
              </w:rPr>
            </w:pPr>
            <w:r w:rsidRPr="00901251">
              <w:rPr>
                <w:rFonts w:eastAsia="SimSun" w:cs="Times New Roman" w:hint="eastAsia"/>
                <w:kern w:val="0"/>
                <w:sz w:val="28"/>
                <w:szCs w:val="28"/>
                <w:lang w:eastAsia="zh-CN"/>
              </w:rPr>
              <w:t>神智不清</w:t>
            </w:r>
          </w:p>
          <w:p w14:paraId="6E5E673B" w14:textId="61C0FDCB" w:rsidR="008D761A" w:rsidRDefault="00901251" w:rsidP="008D761A">
            <w:pPr>
              <w:widowControl/>
              <w:numPr>
                <w:ilvl w:val="0"/>
                <w:numId w:val="17"/>
              </w:numPr>
              <w:adjustRightInd w:val="0"/>
              <w:snapToGrid w:val="0"/>
              <w:spacing w:before="100" w:beforeAutospacing="1" w:after="100" w:afterAutospacing="1" w:line="360" w:lineRule="auto"/>
              <w:rPr>
                <w:rFonts w:eastAsiaTheme="minorEastAsia" w:cs="Times New Roman"/>
                <w:kern w:val="0"/>
                <w:sz w:val="28"/>
                <w:szCs w:val="28"/>
              </w:rPr>
            </w:pPr>
            <w:r w:rsidRPr="00901251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_______________</w:t>
            </w:r>
          </w:p>
          <w:p w14:paraId="28DF8C17" w14:textId="65A813CF" w:rsidR="00BB6249" w:rsidRPr="009E3C54" w:rsidRDefault="00901251" w:rsidP="008D761A">
            <w:pPr>
              <w:widowControl/>
              <w:numPr>
                <w:ilvl w:val="0"/>
                <w:numId w:val="17"/>
              </w:numPr>
              <w:adjustRightInd w:val="0"/>
              <w:snapToGrid w:val="0"/>
              <w:spacing w:before="100" w:beforeAutospacing="1" w:after="100" w:afterAutospacing="1" w:line="360" w:lineRule="auto"/>
              <w:rPr>
                <w:rFonts w:eastAsiaTheme="minorEastAsia" w:cs="Times New Roman"/>
                <w:kern w:val="0"/>
                <w:sz w:val="28"/>
                <w:szCs w:val="28"/>
              </w:rPr>
            </w:pPr>
            <w:r w:rsidRPr="00901251">
              <w:rPr>
                <w:rFonts w:eastAsia="SimSun" w:cs="Times New Roman"/>
                <w:kern w:val="0"/>
                <w:sz w:val="28"/>
                <w:szCs w:val="28"/>
                <w:lang w:eastAsia="zh-CN"/>
              </w:rPr>
              <w:t>_______________</w:t>
            </w:r>
          </w:p>
        </w:tc>
      </w:tr>
    </w:tbl>
    <w:p w14:paraId="5617901E" w14:textId="7B2ADD0B" w:rsidR="00A97FF4" w:rsidRPr="009E3C54" w:rsidRDefault="00A97FF4">
      <w:pPr>
        <w:widowControl/>
        <w:rPr>
          <w:rFonts w:eastAsiaTheme="minorEastAsia"/>
          <w:b/>
          <w:bCs/>
          <w:kern w:val="0"/>
        </w:rPr>
      </w:pPr>
      <w:r w:rsidRPr="009E3C54">
        <w:rPr>
          <w:rFonts w:eastAsiaTheme="minorEastAsia"/>
          <w:b/>
          <w:bCs/>
        </w:rPr>
        <w:br w:type="page"/>
      </w:r>
    </w:p>
    <w:p w14:paraId="30CAC23E" w14:textId="11751B0A" w:rsidR="00A97FF4" w:rsidRPr="009E3C54" w:rsidRDefault="00901251" w:rsidP="00A97FF4">
      <w:pPr>
        <w:jc w:val="right"/>
        <w:rPr>
          <w:rFonts w:eastAsiaTheme="minorEastAsia"/>
          <w:b/>
          <w:bCs/>
        </w:rPr>
      </w:pPr>
      <w:r w:rsidRPr="00901251">
        <w:rPr>
          <w:rFonts w:eastAsia="SimSun" w:hint="eastAsia"/>
          <w:lang w:eastAsia="zh-CN"/>
        </w:rPr>
        <w:lastRenderedPageBreak/>
        <w:t>附件三</w:t>
      </w:r>
    </w:p>
    <w:p w14:paraId="675600CD" w14:textId="0C850F99" w:rsidR="00A65A52" w:rsidRPr="009E3C54" w:rsidRDefault="00901251" w:rsidP="00A65A52">
      <w:pPr>
        <w:widowControl/>
        <w:spacing w:before="100" w:beforeAutospacing="1" w:after="100" w:afterAutospacing="1"/>
        <w:jc w:val="center"/>
        <w:rPr>
          <w:rFonts w:eastAsiaTheme="minorEastAsia"/>
          <w:b/>
          <w:spacing w:val="15"/>
          <w:kern w:val="0"/>
          <w:sz w:val="32"/>
          <w:szCs w:val="32"/>
        </w:rPr>
      </w:pPr>
      <w:r w:rsidRPr="00901251">
        <w:rPr>
          <w:rFonts w:eastAsia="SimSun" w:hint="eastAsia"/>
          <w:b/>
          <w:spacing w:val="15"/>
          <w:kern w:val="0"/>
          <w:sz w:val="32"/>
          <w:szCs w:val="32"/>
          <w:lang w:eastAsia="zh-CN"/>
        </w:rPr>
        <w:t>说「不」我有法</w:t>
      </w:r>
      <w:r w:rsidRPr="00901251">
        <w:rPr>
          <w:rFonts w:eastAsia="SimSun"/>
          <w:b/>
          <w:spacing w:val="15"/>
          <w:kern w:val="0"/>
          <w:sz w:val="32"/>
          <w:szCs w:val="32"/>
          <w:lang w:eastAsia="zh-CN"/>
        </w:rPr>
        <w:t xml:space="preserve"> </w:t>
      </w:r>
      <w:r w:rsidRPr="00901251">
        <w:rPr>
          <w:rFonts w:eastAsia="SimSun" w:hint="eastAsia"/>
          <w:b/>
          <w:spacing w:val="15"/>
          <w:kern w:val="0"/>
          <w:sz w:val="32"/>
          <w:szCs w:val="32"/>
          <w:lang w:eastAsia="zh-CN"/>
        </w:rPr>
        <w:t>备忘卡</w:t>
      </w:r>
      <w:r w:rsidR="00A65A52" w:rsidRPr="009E3C54">
        <w:rPr>
          <w:rFonts w:eastAsiaTheme="minorEastAsia"/>
          <w:b/>
          <w:spacing w:val="15"/>
          <w:kern w:val="0"/>
          <w:sz w:val="32"/>
          <w:szCs w:val="32"/>
        </w:rPr>
        <w:t xml:space="preserve"> 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4"/>
        <w:gridCol w:w="5174"/>
      </w:tblGrid>
      <w:tr w:rsidR="00A65A52" w:rsidRPr="009E3C54" w14:paraId="50B53A93" w14:textId="77777777" w:rsidTr="009E3C54">
        <w:trPr>
          <w:trHeight w:val="1623"/>
        </w:trPr>
        <w:tc>
          <w:tcPr>
            <w:tcW w:w="5174" w:type="dxa"/>
            <w:shd w:val="clear" w:color="auto" w:fill="auto"/>
            <w:vAlign w:val="center"/>
          </w:tcPr>
          <w:p w14:paraId="13AE66C3" w14:textId="5FB5E1BC" w:rsidR="00A65A52" w:rsidRPr="009E3C54" w:rsidRDefault="00901251" w:rsidP="009E3C54">
            <w:pPr>
              <w:widowControl/>
              <w:tabs>
                <w:tab w:val="left" w:pos="4860"/>
              </w:tabs>
              <w:spacing w:before="100" w:beforeAutospacing="1" w:after="100" w:afterAutospacing="1"/>
              <w:jc w:val="center"/>
              <w:rPr>
                <w:rFonts w:eastAsiaTheme="minorEastAsia"/>
                <w:b/>
                <w:color w:val="323232"/>
                <w:kern w:val="0"/>
              </w:rPr>
            </w:pPr>
            <w:r w:rsidRPr="00901251">
              <w:rPr>
                <w:rFonts w:eastAsia="SimSun" w:hint="eastAsia"/>
                <w:b/>
                <w:color w:val="323232"/>
                <w:kern w:val="0"/>
                <w:lang w:eastAsia="zh-CN"/>
              </w:rPr>
              <w:t>方法一：</w:t>
            </w:r>
            <w:r w:rsidRPr="00901251">
              <w:rPr>
                <w:rFonts w:eastAsia="SimSun"/>
                <w:b/>
                <w:color w:val="323232"/>
                <w:kern w:val="0"/>
                <w:lang w:eastAsia="zh-CN"/>
              </w:rPr>
              <w:t xml:space="preserve"> </w:t>
            </w:r>
            <w:r w:rsidRPr="00901251">
              <w:rPr>
                <w:rFonts w:eastAsia="SimSun" w:hint="eastAsia"/>
                <w:b/>
                <w:color w:val="323232"/>
                <w:kern w:val="0"/>
                <w:lang w:eastAsia="zh-CN"/>
              </w:rPr>
              <w:t>表明立场</w:t>
            </w:r>
          </w:p>
          <w:p w14:paraId="01EB235A" w14:textId="5CDD6896" w:rsidR="00A65A52" w:rsidRPr="009E3C54" w:rsidRDefault="00901251" w:rsidP="009E3C54">
            <w:pPr>
              <w:widowControl/>
              <w:tabs>
                <w:tab w:val="left" w:pos="3780"/>
                <w:tab w:val="left" w:pos="4860"/>
              </w:tabs>
              <w:spacing w:before="100" w:beforeAutospacing="1" w:after="100" w:afterAutospacing="1"/>
              <w:ind w:left="529" w:hangingChars="196" w:hanging="529"/>
              <w:rPr>
                <w:rFonts w:eastAsiaTheme="minorEastAsia"/>
                <w:spacing w:val="15"/>
                <w:kern w:val="0"/>
              </w:rPr>
            </w:pPr>
            <w:r w:rsidRPr="00901251">
              <w:rPr>
                <w:rFonts w:eastAsia="SimSun" w:hint="eastAsia"/>
                <w:spacing w:val="15"/>
                <w:kern w:val="0"/>
                <w:lang w:eastAsia="zh-CN"/>
              </w:rPr>
              <w:t>例︰「我点都唔会试，你唔洗俾我。」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34B7E24D" w14:textId="4106AFA3" w:rsidR="00A65A52" w:rsidRPr="009E3C54" w:rsidRDefault="00901251" w:rsidP="009E3C54">
            <w:pPr>
              <w:widowControl/>
              <w:tabs>
                <w:tab w:val="left" w:pos="4860"/>
              </w:tabs>
              <w:spacing w:before="100" w:beforeAutospacing="1" w:after="100" w:afterAutospacing="1"/>
              <w:jc w:val="center"/>
              <w:rPr>
                <w:rFonts w:eastAsiaTheme="minorEastAsia"/>
                <w:b/>
                <w:kern w:val="0"/>
              </w:rPr>
            </w:pPr>
            <w:r w:rsidRPr="00901251">
              <w:rPr>
                <w:rFonts w:eastAsia="SimSun" w:hint="eastAsia"/>
                <w:b/>
                <w:kern w:val="0"/>
                <w:lang w:eastAsia="zh-CN"/>
              </w:rPr>
              <w:t>方法六：</w:t>
            </w:r>
            <w:r w:rsidRPr="00901251">
              <w:rPr>
                <w:rFonts w:eastAsia="SimSun" w:hint="eastAsia"/>
                <w:b/>
                <w:color w:val="323232"/>
                <w:kern w:val="0"/>
                <w:lang w:eastAsia="zh-CN"/>
              </w:rPr>
              <w:t>智慧婉拒</w:t>
            </w:r>
          </w:p>
          <w:p w14:paraId="55D7BE88" w14:textId="4E3C5F3D" w:rsidR="00A65A52" w:rsidRPr="009E3C54" w:rsidRDefault="00901251" w:rsidP="009E3C54">
            <w:pPr>
              <w:widowControl/>
              <w:tabs>
                <w:tab w:val="left" w:pos="4860"/>
              </w:tabs>
              <w:spacing w:before="100" w:beforeAutospacing="1" w:after="100" w:afterAutospacing="1"/>
              <w:jc w:val="center"/>
              <w:rPr>
                <w:rFonts w:eastAsiaTheme="minorEastAsia"/>
                <w:kern w:val="0"/>
              </w:rPr>
            </w:pPr>
            <w:r w:rsidRPr="00901251">
              <w:rPr>
                <w:rFonts w:eastAsia="SimSun" w:hint="eastAsia"/>
                <w:color w:val="323232"/>
                <w:spacing w:val="15"/>
                <w:kern w:val="0"/>
                <w:lang w:eastAsia="zh-CN"/>
              </w:rPr>
              <w:t>例︰</w:t>
            </w:r>
            <w:r w:rsidRPr="00901251">
              <w:rPr>
                <w:rFonts w:eastAsia="SimSun" w:hint="eastAsia"/>
                <w:kern w:val="0"/>
                <w:lang w:eastAsia="zh-CN"/>
              </w:rPr>
              <w:t>「我都无病，做乜要食丸</w:t>
            </w:r>
            <w:r w:rsidRPr="00901251">
              <w:rPr>
                <w:rFonts w:eastAsia="SimSun" w:hint="eastAsia"/>
                <w:color w:val="323232"/>
                <w:spacing w:val="15"/>
                <w:kern w:val="0"/>
                <w:lang w:eastAsia="zh-CN"/>
              </w:rPr>
              <w:t>仔</w:t>
            </w:r>
            <w:r w:rsidRPr="00901251">
              <w:rPr>
                <w:rFonts w:eastAsia="SimSun" w:hint="eastAsia"/>
                <w:kern w:val="0"/>
                <w:lang w:eastAsia="zh-CN"/>
              </w:rPr>
              <w:t>呀？」</w:t>
            </w:r>
          </w:p>
        </w:tc>
      </w:tr>
      <w:tr w:rsidR="00A65A52" w:rsidRPr="009E3C54" w14:paraId="05FDDA6C" w14:textId="77777777" w:rsidTr="009E3C54">
        <w:trPr>
          <w:trHeight w:val="1639"/>
        </w:trPr>
        <w:tc>
          <w:tcPr>
            <w:tcW w:w="5174" w:type="dxa"/>
            <w:shd w:val="clear" w:color="auto" w:fill="auto"/>
            <w:vAlign w:val="center"/>
          </w:tcPr>
          <w:p w14:paraId="53950B11" w14:textId="1F005300" w:rsidR="00A65A52" w:rsidRPr="009E3C54" w:rsidRDefault="00901251" w:rsidP="009E3C54">
            <w:pPr>
              <w:widowControl/>
              <w:tabs>
                <w:tab w:val="left" w:pos="4860"/>
              </w:tabs>
              <w:spacing w:before="100" w:beforeAutospacing="1" w:after="100" w:afterAutospacing="1"/>
              <w:ind w:firstLineChars="350" w:firstLine="843"/>
              <w:rPr>
                <w:rFonts w:eastAsiaTheme="minorEastAsia"/>
                <w:b/>
                <w:color w:val="323232"/>
                <w:kern w:val="0"/>
              </w:rPr>
            </w:pPr>
            <w:r w:rsidRPr="00901251">
              <w:rPr>
                <w:rFonts w:eastAsia="SimSun" w:hint="eastAsia"/>
                <w:b/>
                <w:color w:val="323232"/>
                <w:kern w:val="0"/>
                <w:lang w:eastAsia="zh-CN"/>
              </w:rPr>
              <w:t>方法二：真心劝喻</w:t>
            </w:r>
          </w:p>
          <w:p w14:paraId="1A15D7C9" w14:textId="18470D8D" w:rsidR="00A65A52" w:rsidRPr="009E3C54" w:rsidRDefault="00901251" w:rsidP="009E3C54">
            <w:pPr>
              <w:widowControl/>
              <w:tabs>
                <w:tab w:val="left" w:pos="4860"/>
              </w:tabs>
              <w:spacing w:before="100" w:beforeAutospacing="1" w:after="100" w:afterAutospacing="1"/>
              <w:jc w:val="center"/>
              <w:rPr>
                <w:rFonts w:eastAsiaTheme="minorEastAsia"/>
                <w:color w:val="323232"/>
                <w:spacing w:val="15"/>
                <w:kern w:val="0"/>
              </w:rPr>
            </w:pPr>
            <w:r w:rsidRPr="00901251">
              <w:rPr>
                <w:rFonts w:eastAsia="SimSun" w:hint="eastAsia"/>
                <w:color w:val="323232"/>
                <w:spacing w:val="15"/>
                <w:kern w:val="0"/>
                <w:lang w:eastAsia="zh-CN"/>
              </w:rPr>
              <w:t>例︰「食左会唔舒服嫁，乜你唔知咩？」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53040C4A" w14:textId="5FE36413" w:rsidR="00A65A52" w:rsidRPr="009E3C54" w:rsidRDefault="00901251" w:rsidP="009E3C54">
            <w:pPr>
              <w:widowControl/>
              <w:tabs>
                <w:tab w:val="left" w:pos="4860"/>
              </w:tabs>
              <w:spacing w:before="100" w:beforeAutospacing="1" w:after="100" w:afterAutospacing="1"/>
              <w:ind w:firstLineChars="350" w:firstLine="843"/>
              <w:jc w:val="center"/>
              <w:rPr>
                <w:rFonts w:eastAsiaTheme="minorEastAsia"/>
                <w:b/>
                <w:kern w:val="0"/>
              </w:rPr>
            </w:pPr>
            <w:r w:rsidRPr="00901251">
              <w:rPr>
                <w:rFonts w:eastAsia="SimSun" w:hint="eastAsia"/>
                <w:b/>
                <w:kern w:val="0"/>
                <w:lang w:eastAsia="zh-CN"/>
              </w:rPr>
              <w:t>方法七：借故离开</w:t>
            </w:r>
          </w:p>
          <w:p w14:paraId="220DC9A7" w14:textId="14833CF8" w:rsidR="00A65A52" w:rsidRPr="009E3C54" w:rsidRDefault="00901251" w:rsidP="009E3C54">
            <w:pPr>
              <w:widowControl/>
              <w:tabs>
                <w:tab w:val="left" w:pos="393"/>
                <w:tab w:val="left" w:pos="4860"/>
              </w:tabs>
              <w:spacing w:before="100" w:beforeAutospacing="1" w:after="100" w:afterAutospacing="1"/>
              <w:jc w:val="center"/>
              <w:rPr>
                <w:rFonts w:eastAsiaTheme="minorEastAsia"/>
                <w:kern w:val="0"/>
              </w:rPr>
            </w:pPr>
            <w:r w:rsidRPr="00901251">
              <w:rPr>
                <w:rFonts w:eastAsia="SimSun" w:hint="eastAsia"/>
                <w:color w:val="323232"/>
                <w:spacing w:val="15"/>
                <w:kern w:val="0"/>
                <w:lang w:eastAsia="zh-CN"/>
              </w:rPr>
              <w:t>例︰</w:t>
            </w:r>
            <w:r w:rsidRPr="00901251">
              <w:rPr>
                <w:rFonts w:eastAsia="SimSun" w:hint="eastAsia"/>
                <w:kern w:val="0"/>
                <w:lang w:eastAsia="zh-CN"/>
              </w:rPr>
              <w:t>「我赶住番屋企</w:t>
            </w:r>
            <w:r w:rsidRPr="00901251">
              <w:rPr>
                <w:rFonts w:eastAsia="SimSun"/>
                <w:kern w:val="0"/>
                <w:lang w:eastAsia="zh-CN"/>
              </w:rPr>
              <w:t xml:space="preserve"> </w:t>
            </w:r>
            <w:r w:rsidRPr="00901251">
              <w:rPr>
                <w:rFonts w:eastAsia="SimSun" w:hint="eastAsia"/>
                <w:kern w:val="0"/>
                <w:lang w:eastAsia="zh-CN"/>
              </w:rPr>
              <w:t>（或者其他地方），唔同你讲住。」</w:t>
            </w:r>
          </w:p>
        </w:tc>
      </w:tr>
      <w:tr w:rsidR="00A65A52" w:rsidRPr="009E3C54" w14:paraId="2498FA55" w14:textId="77777777" w:rsidTr="009E3C54">
        <w:trPr>
          <w:trHeight w:val="1639"/>
        </w:trPr>
        <w:tc>
          <w:tcPr>
            <w:tcW w:w="5174" w:type="dxa"/>
            <w:shd w:val="clear" w:color="auto" w:fill="auto"/>
            <w:vAlign w:val="center"/>
          </w:tcPr>
          <w:p w14:paraId="76B11109" w14:textId="3A9B721B" w:rsidR="00A65A52" w:rsidRPr="009E3C54" w:rsidRDefault="00901251" w:rsidP="009E3C54">
            <w:pPr>
              <w:widowControl/>
              <w:tabs>
                <w:tab w:val="left" w:pos="4860"/>
              </w:tabs>
              <w:spacing w:before="100" w:beforeAutospacing="1" w:after="100" w:afterAutospacing="1"/>
              <w:jc w:val="center"/>
              <w:rPr>
                <w:rFonts w:eastAsiaTheme="minorEastAsia"/>
                <w:b/>
                <w:color w:val="323232"/>
                <w:kern w:val="0"/>
              </w:rPr>
            </w:pPr>
            <w:r w:rsidRPr="00901251">
              <w:rPr>
                <w:rFonts w:eastAsia="SimSun" w:hint="eastAsia"/>
                <w:b/>
                <w:color w:val="323232"/>
                <w:kern w:val="0"/>
                <w:lang w:eastAsia="zh-CN"/>
              </w:rPr>
              <w:t>方法三：友善提醒</w:t>
            </w:r>
          </w:p>
          <w:p w14:paraId="2977E935" w14:textId="4B3C3B2B" w:rsidR="00A65A52" w:rsidRPr="009E3C54" w:rsidRDefault="00901251" w:rsidP="009E3C54">
            <w:pPr>
              <w:widowControl/>
              <w:tabs>
                <w:tab w:val="left" w:pos="4860"/>
              </w:tabs>
              <w:spacing w:before="100" w:beforeAutospacing="1" w:after="100" w:afterAutospacing="1"/>
              <w:jc w:val="center"/>
              <w:rPr>
                <w:rFonts w:eastAsiaTheme="minorEastAsia"/>
                <w:spacing w:val="15"/>
                <w:kern w:val="0"/>
              </w:rPr>
            </w:pPr>
            <w:r w:rsidRPr="00901251">
              <w:rPr>
                <w:rFonts w:eastAsia="SimSun" w:hint="eastAsia"/>
                <w:color w:val="323232"/>
                <w:spacing w:val="15"/>
                <w:kern w:val="0"/>
                <w:lang w:eastAsia="zh-CN"/>
              </w:rPr>
              <w:t>例︰</w:t>
            </w:r>
            <w:r w:rsidRPr="00901251">
              <w:rPr>
                <w:rFonts w:eastAsia="SimSun" w:hint="eastAsia"/>
                <w:spacing w:val="15"/>
                <w:kern w:val="0"/>
                <w:lang w:eastAsia="zh-CN"/>
              </w:rPr>
              <w:t>「我</w:t>
            </w:r>
            <w:r w:rsidRPr="00901251">
              <w:rPr>
                <w:rFonts w:eastAsia="SimSun"/>
                <w:spacing w:val="15"/>
                <w:kern w:val="0"/>
                <w:lang w:eastAsia="zh-CN"/>
              </w:rPr>
              <w:t>d</w:t>
            </w:r>
            <w:r w:rsidRPr="00901251">
              <w:rPr>
                <w:rFonts w:eastAsia="SimSun" w:hint="eastAsia"/>
                <w:spacing w:val="15"/>
                <w:kern w:val="0"/>
                <w:lang w:eastAsia="zh-CN"/>
              </w:rPr>
              <w:t>朋友都唔食既，你唔洗呃我喇。」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783A5917" w14:textId="653AFA19" w:rsidR="00A65A52" w:rsidRPr="009E3C54" w:rsidRDefault="00901251" w:rsidP="009E3C54">
            <w:pPr>
              <w:widowControl/>
              <w:tabs>
                <w:tab w:val="left" w:pos="4860"/>
              </w:tabs>
              <w:spacing w:before="100" w:beforeAutospacing="1" w:after="100" w:afterAutospacing="1"/>
              <w:jc w:val="center"/>
              <w:rPr>
                <w:rFonts w:eastAsiaTheme="minorEastAsia"/>
                <w:b/>
                <w:kern w:val="0"/>
              </w:rPr>
            </w:pPr>
            <w:r w:rsidRPr="00901251">
              <w:rPr>
                <w:rFonts w:eastAsia="SimSun" w:hint="eastAsia"/>
                <w:b/>
                <w:kern w:val="0"/>
                <w:lang w:eastAsia="zh-CN"/>
              </w:rPr>
              <w:t>方法八：</w:t>
            </w:r>
            <w:r w:rsidRPr="00901251">
              <w:rPr>
                <w:rFonts w:eastAsia="SimSun" w:hint="eastAsia"/>
                <w:b/>
                <w:color w:val="323232"/>
                <w:kern w:val="0"/>
                <w:lang w:eastAsia="zh-CN"/>
              </w:rPr>
              <w:t>反客为主</w:t>
            </w:r>
          </w:p>
          <w:p w14:paraId="3F61C395" w14:textId="3B0C8CAF" w:rsidR="00A65A52" w:rsidRPr="009E3C54" w:rsidRDefault="00901251" w:rsidP="009E3C54">
            <w:pPr>
              <w:widowControl/>
              <w:tabs>
                <w:tab w:val="left" w:pos="4860"/>
              </w:tabs>
              <w:spacing w:before="100" w:beforeAutospacing="1" w:after="100" w:afterAutospacing="1"/>
              <w:jc w:val="center"/>
              <w:rPr>
                <w:rFonts w:eastAsiaTheme="minorEastAsia"/>
                <w:spacing w:val="15"/>
                <w:kern w:val="0"/>
              </w:rPr>
            </w:pPr>
            <w:r w:rsidRPr="00901251">
              <w:rPr>
                <w:rFonts w:eastAsia="SimSun" w:hint="eastAsia"/>
                <w:color w:val="323232"/>
                <w:spacing w:val="15"/>
                <w:kern w:val="0"/>
                <w:lang w:eastAsia="zh-CN"/>
              </w:rPr>
              <w:t>例︰</w:t>
            </w:r>
            <w:r w:rsidRPr="00901251">
              <w:rPr>
                <w:rFonts w:eastAsia="SimSun" w:hint="eastAsia"/>
                <w:spacing w:val="15"/>
                <w:kern w:val="0"/>
                <w:lang w:eastAsia="zh-CN"/>
              </w:rPr>
              <w:t>「一睇就知唔系好野啦，你最好都系唔好食。」</w:t>
            </w:r>
          </w:p>
        </w:tc>
      </w:tr>
      <w:tr w:rsidR="00A65A52" w:rsidRPr="009E3C54" w14:paraId="129A9C90" w14:textId="77777777" w:rsidTr="009E3C54">
        <w:trPr>
          <w:trHeight w:val="1639"/>
        </w:trPr>
        <w:tc>
          <w:tcPr>
            <w:tcW w:w="5174" w:type="dxa"/>
            <w:shd w:val="clear" w:color="auto" w:fill="auto"/>
            <w:vAlign w:val="center"/>
          </w:tcPr>
          <w:p w14:paraId="1BC84222" w14:textId="65E80DF1" w:rsidR="00A65A52" w:rsidRPr="009E3C54" w:rsidRDefault="00901251" w:rsidP="009E3C54">
            <w:pPr>
              <w:widowControl/>
              <w:tabs>
                <w:tab w:val="left" w:pos="4860"/>
              </w:tabs>
              <w:spacing w:before="100" w:beforeAutospacing="1" w:after="100" w:afterAutospacing="1"/>
              <w:jc w:val="center"/>
              <w:rPr>
                <w:rFonts w:eastAsiaTheme="minorEastAsia"/>
                <w:b/>
                <w:color w:val="323232"/>
                <w:kern w:val="0"/>
              </w:rPr>
            </w:pPr>
            <w:r w:rsidRPr="00901251">
              <w:rPr>
                <w:rFonts w:eastAsia="SimSun" w:hint="eastAsia"/>
                <w:b/>
                <w:color w:val="323232"/>
                <w:kern w:val="0"/>
                <w:lang w:eastAsia="zh-CN"/>
              </w:rPr>
              <w:t>方法四：智慧婉拒</w:t>
            </w:r>
          </w:p>
          <w:p w14:paraId="7D1F97A6" w14:textId="03EB6B76" w:rsidR="00A65A52" w:rsidRPr="009E3C54" w:rsidRDefault="00901251" w:rsidP="009E3C54">
            <w:pPr>
              <w:widowControl/>
              <w:tabs>
                <w:tab w:val="left" w:pos="4860"/>
              </w:tabs>
              <w:spacing w:before="100" w:beforeAutospacing="1" w:after="100" w:afterAutospacing="1"/>
              <w:jc w:val="center"/>
              <w:rPr>
                <w:rFonts w:eastAsiaTheme="minorEastAsia"/>
                <w:color w:val="323232"/>
                <w:spacing w:val="15"/>
                <w:kern w:val="0"/>
              </w:rPr>
            </w:pPr>
            <w:r w:rsidRPr="00901251">
              <w:rPr>
                <w:rFonts w:eastAsia="SimSun" w:hint="eastAsia"/>
                <w:color w:val="323232"/>
                <w:spacing w:val="15"/>
                <w:kern w:val="0"/>
                <w:lang w:eastAsia="zh-CN"/>
              </w:rPr>
              <w:t>例︰「我好多野都唔食得，我谂呢</w:t>
            </w:r>
            <w:r w:rsidRPr="00901251">
              <w:rPr>
                <w:rFonts w:eastAsia="SimSun"/>
                <w:color w:val="323232"/>
                <w:spacing w:val="15"/>
                <w:kern w:val="0"/>
                <w:lang w:eastAsia="zh-CN"/>
              </w:rPr>
              <w:t xml:space="preserve"> d</w:t>
            </w:r>
            <w:r w:rsidRPr="00901251">
              <w:rPr>
                <w:rFonts w:eastAsia="SimSun" w:hint="eastAsia"/>
                <w:color w:val="323232"/>
                <w:spacing w:val="15"/>
                <w:kern w:val="0"/>
                <w:lang w:eastAsia="zh-CN"/>
              </w:rPr>
              <w:t>都唔会例外，谢谢！」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4009AEC5" w14:textId="11E6226F" w:rsidR="00A65A52" w:rsidRPr="009E3C54" w:rsidRDefault="00901251" w:rsidP="009E3C54">
            <w:pPr>
              <w:widowControl/>
              <w:tabs>
                <w:tab w:val="left" w:pos="4860"/>
              </w:tabs>
              <w:spacing w:before="100" w:beforeAutospacing="1" w:after="100" w:afterAutospacing="1"/>
              <w:jc w:val="center"/>
              <w:rPr>
                <w:rFonts w:eastAsiaTheme="minorEastAsia"/>
                <w:b/>
                <w:kern w:val="0"/>
              </w:rPr>
            </w:pPr>
            <w:r w:rsidRPr="00901251">
              <w:rPr>
                <w:rFonts w:eastAsia="SimSun" w:hint="eastAsia"/>
                <w:b/>
                <w:kern w:val="0"/>
                <w:lang w:eastAsia="zh-CN"/>
              </w:rPr>
              <w:t>方法九：转移视线</w:t>
            </w:r>
          </w:p>
          <w:p w14:paraId="02264E68" w14:textId="1682EC06" w:rsidR="00A65A52" w:rsidRPr="009E3C54" w:rsidRDefault="00901251" w:rsidP="009E3C54">
            <w:pPr>
              <w:widowControl/>
              <w:tabs>
                <w:tab w:val="left" w:pos="4860"/>
              </w:tabs>
              <w:spacing w:before="100" w:beforeAutospacing="1" w:after="100" w:afterAutospacing="1"/>
              <w:jc w:val="center"/>
              <w:rPr>
                <w:rFonts w:eastAsiaTheme="minorEastAsia"/>
                <w:spacing w:val="15"/>
                <w:kern w:val="0"/>
              </w:rPr>
            </w:pPr>
            <w:r w:rsidRPr="00901251">
              <w:rPr>
                <w:rFonts w:eastAsia="SimSun" w:hint="eastAsia"/>
                <w:color w:val="323232"/>
                <w:spacing w:val="15"/>
                <w:kern w:val="0"/>
                <w:lang w:eastAsia="zh-CN"/>
              </w:rPr>
              <w:t>例︰</w:t>
            </w:r>
            <w:r w:rsidRPr="00901251">
              <w:rPr>
                <w:rFonts w:eastAsia="SimSun" w:hint="eastAsia"/>
                <w:kern w:val="0"/>
                <w:lang w:eastAsia="zh-CN"/>
              </w:rPr>
              <w:t>「</w:t>
            </w:r>
            <w:r w:rsidRPr="00901251">
              <w:rPr>
                <w:rFonts w:eastAsia="SimSun" w:hint="eastAsia"/>
                <w:spacing w:val="15"/>
                <w:kern w:val="0"/>
                <w:lang w:eastAsia="zh-CN"/>
              </w:rPr>
              <w:t>咦！我想去买</w:t>
            </w:r>
            <w:r w:rsidRPr="00901251">
              <w:rPr>
                <w:rFonts w:eastAsia="SimSun"/>
                <w:spacing w:val="15"/>
                <w:kern w:val="0"/>
                <w:lang w:eastAsia="zh-CN"/>
              </w:rPr>
              <w:t>xxx</w:t>
            </w:r>
            <w:r w:rsidRPr="00901251">
              <w:rPr>
                <w:rFonts w:eastAsia="SimSun" w:hint="eastAsia"/>
                <w:spacing w:val="15"/>
                <w:kern w:val="0"/>
                <w:lang w:eastAsia="zh-CN"/>
              </w:rPr>
              <w:t>呀，你有咩意见呀？」</w:t>
            </w:r>
          </w:p>
        </w:tc>
      </w:tr>
      <w:tr w:rsidR="00A65A52" w:rsidRPr="009E3C54" w14:paraId="206CBBA1" w14:textId="77777777" w:rsidTr="009E3C54">
        <w:trPr>
          <w:trHeight w:val="1962"/>
        </w:trPr>
        <w:tc>
          <w:tcPr>
            <w:tcW w:w="5174" w:type="dxa"/>
            <w:shd w:val="clear" w:color="auto" w:fill="auto"/>
            <w:vAlign w:val="center"/>
          </w:tcPr>
          <w:p w14:paraId="5074FD4E" w14:textId="32E7D00A" w:rsidR="00A65A52" w:rsidRPr="009E3C54" w:rsidRDefault="00901251" w:rsidP="009E3C54">
            <w:pPr>
              <w:widowControl/>
              <w:tabs>
                <w:tab w:val="left" w:pos="4860"/>
              </w:tabs>
              <w:spacing w:before="100" w:beforeAutospacing="1" w:after="100" w:afterAutospacing="1"/>
              <w:jc w:val="center"/>
              <w:rPr>
                <w:rFonts w:eastAsiaTheme="minorEastAsia"/>
                <w:b/>
                <w:color w:val="323232"/>
                <w:kern w:val="0"/>
              </w:rPr>
            </w:pPr>
            <w:r w:rsidRPr="00901251">
              <w:rPr>
                <w:rFonts w:eastAsia="SimSun" w:hint="eastAsia"/>
                <w:b/>
                <w:color w:val="323232"/>
                <w:kern w:val="0"/>
                <w:lang w:eastAsia="zh-CN"/>
              </w:rPr>
              <w:t>方法五：</w:t>
            </w:r>
            <w:r w:rsidRPr="00901251">
              <w:rPr>
                <w:rFonts w:eastAsia="SimSun"/>
                <w:b/>
                <w:color w:val="323232"/>
                <w:kern w:val="0"/>
                <w:lang w:eastAsia="zh-CN"/>
              </w:rPr>
              <w:t xml:space="preserve"> </w:t>
            </w:r>
            <w:r w:rsidRPr="00901251">
              <w:rPr>
                <w:rFonts w:eastAsia="SimSun" w:hint="eastAsia"/>
                <w:b/>
                <w:color w:val="323232"/>
                <w:kern w:val="0"/>
                <w:lang w:eastAsia="zh-CN"/>
              </w:rPr>
              <w:t>智慧婉拒</w:t>
            </w:r>
          </w:p>
          <w:p w14:paraId="67BB18E2" w14:textId="4D253B9E" w:rsidR="00A65A52" w:rsidRPr="009E3C54" w:rsidRDefault="00901251" w:rsidP="009E3C54">
            <w:pPr>
              <w:widowControl/>
              <w:tabs>
                <w:tab w:val="left" w:pos="4860"/>
              </w:tabs>
              <w:spacing w:before="100" w:beforeAutospacing="1" w:after="100" w:afterAutospacing="1"/>
              <w:jc w:val="center"/>
              <w:rPr>
                <w:rFonts w:eastAsiaTheme="minorEastAsia"/>
                <w:color w:val="323232"/>
                <w:spacing w:val="15"/>
                <w:kern w:val="0"/>
              </w:rPr>
            </w:pPr>
            <w:r w:rsidRPr="00901251">
              <w:rPr>
                <w:rFonts w:eastAsia="SimSun" w:hint="eastAsia"/>
                <w:color w:val="323232"/>
                <w:spacing w:val="15"/>
                <w:kern w:val="0"/>
                <w:lang w:eastAsia="zh-CN"/>
              </w:rPr>
              <w:t>例︰「我系网站见过呢</w:t>
            </w:r>
            <w:r w:rsidRPr="00901251">
              <w:rPr>
                <w:rFonts w:eastAsia="SimSun"/>
                <w:color w:val="323232"/>
                <w:spacing w:val="15"/>
                <w:kern w:val="0"/>
                <w:lang w:eastAsia="zh-CN"/>
              </w:rPr>
              <w:t>d</w:t>
            </w:r>
            <w:r w:rsidRPr="00901251">
              <w:rPr>
                <w:rFonts w:eastAsia="SimSun" w:hint="eastAsia"/>
                <w:color w:val="323232"/>
                <w:spacing w:val="15"/>
                <w:kern w:val="0"/>
                <w:lang w:eastAsia="zh-CN"/>
              </w:rPr>
              <w:t>丸仔，好似系毒品黎。」</w:t>
            </w:r>
          </w:p>
        </w:tc>
        <w:tc>
          <w:tcPr>
            <w:tcW w:w="5174" w:type="dxa"/>
            <w:shd w:val="clear" w:color="auto" w:fill="auto"/>
            <w:vAlign w:val="center"/>
          </w:tcPr>
          <w:p w14:paraId="0FB694BC" w14:textId="3BA98CC4" w:rsidR="00A65A52" w:rsidRPr="009E3C54" w:rsidRDefault="00901251" w:rsidP="009E3C54">
            <w:pPr>
              <w:widowControl/>
              <w:tabs>
                <w:tab w:val="left" w:pos="4860"/>
              </w:tabs>
              <w:spacing w:before="100" w:beforeAutospacing="1" w:after="100" w:afterAutospacing="1"/>
              <w:jc w:val="center"/>
              <w:rPr>
                <w:rFonts w:eastAsiaTheme="minorEastAsia"/>
                <w:b/>
                <w:kern w:val="0"/>
              </w:rPr>
            </w:pPr>
            <w:r w:rsidRPr="00901251">
              <w:rPr>
                <w:rFonts w:eastAsia="SimSun" w:hint="eastAsia"/>
                <w:b/>
                <w:kern w:val="0"/>
                <w:lang w:eastAsia="zh-CN"/>
              </w:rPr>
              <w:t>方法十：转换话题</w:t>
            </w:r>
          </w:p>
          <w:p w14:paraId="0F3286DE" w14:textId="76EC6F12" w:rsidR="00A65A52" w:rsidRPr="009E3C54" w:rsidRDefault="00901251" w:rsidP="009E3C54">
            <w:pPr>
              <w:widowControl/>
              <w:tabs>
                <w:tab w:val="left" w:pos="413"/>
                <w:tab w:val="left" w:pos="4860"/>
              </w:tabs>
              <w:spacing w:before="100" w:beforeAutospacing="1" w:after="100" w:afterAutospacing="1"/>
              <w:jc w:val="center"/>
              <w:rPr>
                <w:rFonts w:eastAsiaTheme="minorEastAsia"/>
                <w:b/>
                <w:spacing w:val="15"/>
                <w:kern w:val="0"/>
              </w:rPr>
            </w:pPr>
            <w:r w:rsidRPr="00901251">
              <w:rPr>
                <w:rFonts w:eastAsia="SimSun" w:hint="eastAsia"/>
                <w:color w:val="323232"/>
                <w:spacing w:val="15"/>
                <w:kern w:val="0"/>
                <w:lang w:eastAsia="zh-CN"/>
              </w:rPr>
              <w:t>例︰</w:t>
            </w:r>
            <w:r w:rsidRPr="00901251">
              <w:rPr>
                <w:rFonts w:eastAsia="SimSun" w:hint="eastAsia"/>
                <w:kern w:val="0"/>
                <w:lang w:eastAsia="zh-CN"/>
              </w:rPr>
              <w:t>「我地好耐无一齐打波喇，你下个星期得唔得闲？」</w:t>
            </w:r>
          </w:p>
        </w:tc>
      </w:tr>
    </w:tbl>
    <w:p w14:paraId="0666E62F" w14:textId="37418263" w:rsidR="008D761A" w:rsidRPr="009E3C54" w:rsidRDefault="008D761A" w:rsidP="00A65A52">
      <w:pPr>
        <w:widowControl/>
        <w:tabs>
          <w:tab w:val="left" w:pos="4860"/>
        </w:tabs>
        <w:spacing w:before="100" w:beforeAutospacing="1" w:after="100" w:afterAutospacing="1"/>
        <w:jc w:val="center"/>
        <w:rPr>
          <w:rFonts w:eastAsiaTheme="minorEastAsia"/>
          <w:b/>
          <w:spacing w:val="15"/>
          <w:kern w:val="0"/>
          <w:sz w:val="28"/>
          <w:szCs w:val="28"/>
        </w:rPr>
      </w:pPr>
    </w:p>
    <w:p w14:paraId="6733DE0A" w14:textId="77777777" w:rsidR="008D761A" w:rsidRPr="009E3C54" w:rsidRDefault="008D761A">
      <w:pPr>
        <w:widowControl/>
        <w:rPr>
          <w:rFonts w:eastAsiaTheme="minorEastAsia"/>
          <w:b/>
          <w:spacing w:val="15"/>
          <w:kern w:val="0"/>
          <w:sz w:val="28"/>
          <w:szCs w:val="28"/>
        </w:rPr>
      </w:pPr>
      <w:r w:rsidRPr="009E3C54">
        <w:rPr>
          <w:rFonts w:eastAsiaTheme="minorEastAsia"/>
          <w:b/>
          <w:spacing w:val="15"/>
          <w:kern w:val="0"/>
          <w:sz w:val="28"/>
          <w:szCs w:val="28"/>
        </w:rPr>
        <w:br w:type="page"/>
      </w:r>
    </w:p>
    <w:p w14:paraId="5B9EAA26" w14:textId="7AD24402" w:rsidR="008D761A" w:rsidRPr="009E3C54" w:rsidRDefault="00901251" w:rsidP="008D761A">
      <w:pPr>
        <w:widowControl/>
        <w:jc w:val="right"/>
        <w:rPr>
          <w:rFonts w:eastAsiaTheme="minorEastAsia"/>
          <w:lang w:eastAsia="zh-HK"/>
        </w:rPr>
      </w:pPr>
      <w:r w:rsidRPr="00901251">
        <w:rPr>
          <w:rFonts w:eastAsia="SimSun" w:hint="eastAsia"/>
          <w:lang w:eastAsia="zh-CN"/>
        </w:rPr>
        <w:lastRenderedPageBreak/>
        <w:t>附件二</w:t>
      </w:r>
    </w:p>
    <w:p w14:paraId="70F266F8" w14:textId="4DAFD231" w:rsidR="008D761A" w:rsidRPr="00BB6249" w:rsidRDefault="00901251" w:rsidP="008D761A">
      <w:pPr>
        <w:widowControl/>
        <w:tabs>
          <w:tab w:val="left" w:pos="8268"/>
        </w:tabs>
        <w:jc w:val="center"/>
        <w:rPr>
          <w:rFonts w:eastAsiaTheme="minorEastAsia"/>
          <w:kern w:val="0"/>
        </w:rPr>
      </w:pPr>
      <w:r w:rsidRPr="00901251">
        <w:rPr>
          <w:rFonts w:eastAsia="SimSun" w:hint="eastAsia"/>
          <w:kern w:val="0"/>
          <w:lang w:eastAsia="zh-CN"/>
        </w:rPr>
        <w:t>「毒品害处我要知」工作纸参考答案</w:t>
      </w:r>
    </w:p>
    <w:p w14:paraId="1E6518E7" w14:textId="77777777" w:rsidR="008D761A" w:rsidRPr="00BB6249" w:rsidRDefault="008D761A" w:rsidP="008D761A">
      <w:pPr>
        <w:rPr>
          <w:rFonts w:eastAsiaTheme="minorEastAsi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3"/>
        <w:gridCol w:w="274"/>
        <w:gridCol w:w="4463"/>
      </w:tblGrid>
      <w:tr w:rsidR="008D761A" w:rsidRPr="00BB6249" w14:paraId="2B1EDEC7" w14:textId="77777777" w:rsidTr="00BB6249">
        <w:tc>
          <w:tcPr>
            <w:tcW w:w="481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27792378" w14:textId="6E55378A" w:rsidR="008D761A" w:rsidRPr="00BB6249" w:rsidRDefault="00901251" w:rsidP="00D14689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 w:cs="Times New Roman"/>
                <w:b/>
                <w:kern w:val="0"/>
                <w:u w:val="single"/>
              </w:rPr>
            </w:pPr>
            <w:r w:rsidRPr="00901251">
              <w:rPr>
                <w:rFonts w:eastAsia="SimSun" w:cs="Times New Roman" w:hint="eastAsia"/>
                <w:b/>
                <w:kern w:val="0"/>
                <w:u w:val="single"/>
                <w:lang w:eastAsia="zh-CN"/>
              </w:rPr>
              <w:t>海洛英</w:t>
            </w:r>
          </w:p>
          <w:p w14:paraId="6D528C5B" w14:textId="38E5BA28" w:rsidR="008D761A" w:rsidRPr="00BB6249" w:rsidRDefault="00901251" w:rsidP="00D14689">
            <w:pPr>
              <w:adjustRightInd w:val="0"/>
              <w:snapToGrid w:val="0"/>
              <w:spacing w:line="360" w:lineRule="auto"/>
              <w:rPr>
                <w:rFonts w:eastAsiaTheme="minorEastAsia" w:cs="Times New Roman"/>
                <w:kern w:val="0"/>
              </w:rPr>
            </w:pPr>
            <w:r w:rsidRPr="00901251">
              <w:rPr>
                <w:rFonts w:eastAsia="SimSun" w:cs="Times New Roman" w:hint="eastAsia"/>
                <w:kern w:val="0"/>
                <w:lang w:eastAsia="zh-CN"/>
              </w:rPr>
              <w:t>俗称：白粉</w:t>
            </w:r>
          </w:p>
          <w:p w14:paraId="20DD5936" w14:textId="1403884A" w:rsidR="008D761A" w:rsidRPr="00BB6249" w:rsidRDefault="00901251" w:rsidP="00D14689">
            <w:pPr>
              <w:adjustRightInd w:val="0"/>
              <w:snapToGrid w:val="0"/>
              <w:rPr>
                <w:rFonts w:eastAsiaTheme="minorEastAsia" w:cs="Times New Roman"/>
                <w:kern w:val="0"/>
              </w:rPr>
            </w:pPr>
            <w:r w:rsidRPr="00901251">
              <w:rPr>
                <w:rFonts w:eastAsia="SimSun" w:cs="Times New Roman" w:hint="eastAsia"/>
                <w:kern w:val="0"/>
                <w:lang w:eastAsia="zh-CN"/>
              </w:rPr>
              <w:t>吸食后果：</w:t>
            </w:r>
          </w:p>
          <w:p w14:paraId="66B4416F" w14:textId="0F903B6E" w:rsidR="008D761A" w:rsidRPr="00BB6249" w:rsidRDefault="00901251" w:rsidP="008D761A">
            <w:pPr>
              <w:widowControl/>
              <w:numPr>
                <w:ilvl w:val="0"/>
                <w:numId w:val="17"/>
              </w:numPr>
              <w:adjustRightInd w:val="0"/>
              <w:snapToGrid w:val="0"/>
              <w:spacing w:before="100" w:beforeAutospacing="1" w:after="100" w:afterAutospacing="1" w:line="360" w:lineRule="auto"/>
              <w:rPr>
                <w:rFonts w:eastAsiaTheme="minorEastAsia" w:cs="Times New Roman"/>
                <w:kern w:val="0"/>
              </w:rPr>
            </w:pPr>
            <w:r w:rsidRPr="00901251">
              <w:rPr>
                <w:rFonts w:eastAsia="SimSun" w:cs="Times New Roman" w:hint="eastAsia"/>
                <w:kern w:val="0"/>
                <w:lang w:eastAsia="zh-CN"/>
              </w:rPr>
              <w:t>呼吸困难</w:t>
            </w:r>
            <w:r w:rsidR="008D761A" w:rsidRPr="00BB6249">
              <w:rPr>
                <w:rFonts w:eastAsiaTheme="minorEastAsia" w:cs="Times New Roman"/>
                <w:kern w:val="0"/>
              </w:rPr>
              <w:t xml:space="preserve"> </w:t>
            </w:r>
          </w:p>
          <w:p w14:paraId="4F41955C" w14:textId="2DE7506C" w:rsidR="00F70824" w:rsidRPr="00BB6249" w:rsidRDefault="00901251" w:rsidP="00F70824">
            <w:pPr>
              <w:widowControl/>
              <w:numPr>
                <w:ilvl w:val="0"/>
                <w:numId w:val="17"/>
              </w:numPr>
              <w:adjustRightInd w:val="0"/>
              <w:snapToGrid w:val="0"/>
              <w:spacing w:before="100" w:beforeAutospacing="1" w:after="100" w:afterAutospacing="1" w:line="360" w:lineRule="auto"/>
              <w:rPr>
                <w:rFonts w:eastAsiaTheme="minorEastAsia" w:cs="Times New Roman"/>
                <w:kern w:val="0"/>
              </w:rPr>
            </w:pPr>
            <w:r w:rsidRPr="00901251">
              <w:rPr>
                <w:rFonts w:eastAsia="SimSun" w:cs="Times New Roman" w:hint="eastAsia"/>
                <w:kern w:val="0"/>
                <w:lang w:eastAsia="zh-CN"/>
              </w:rPr>
              <w:t>情绪不稳定</w:t>
            </w:r>
          </w:p>
          <w:p w14:paraId="6034064C" w14:textId="708154BA" w:rsidR="008D761A" w:rsidRPr="00BB6249" w:rsidRDefault="00901251" w:rsidP="00F70824">
            <w:pPr>
              <w:widowControl/>
              <w:numPr>
                <w:ilvl w:val="0"/>
                <w:numId w:val="17"/>
              </w:numPr>
              <w:adjustRightInd w:val="0"/>
              <w:snapToGrid w:val="0"/>
              <w:spacing w:before="100" w:beforeAutospacing="1" w:after="100" w:afterAutospacing="1" w:line="360" w:lineRule="auto"/>
              <w:rPr>
                <w:rFonts w:eastAsiaTheme="minorEastAsia"/>
                <w:kern w:val="0"/>
                <w:u w:val="single"/>
              </w:rPr>
            </w:pPr>
            <w:r w:rsidRPr="00901251">
              <w:rPr>
                <w:rFonts w:eastAsia="SimSun" w:cs="Times New Roman" w:hint="eastAsia"/>
                <w:kern w:val="0"/>
                <w:u w:val="single"/>
                <w:lang w:eastAsia="zh-CN"/>
              </w:rPr>
              <w:t>便秘／</w:t>
            </w:r>
            <w:r w:rsidRPr="00901251">
              <w:rPr>
                <w:rFonts w:eastAsia="SimSun" w:hint="eastAsia"/>
                <w:kern w:val="0"/>
                <w:u w:val="single"/>
                <w:lang w:eastAsia="zh-CN"/>
              </w:rPr>
              <w:t>沉睡及可能导致昏迷／血压低／心跳缓慢及不规律／血液缺氧／呼吸缓慢及呼吸量浅／皮肤湿冷／死亡</w:t>
            </w:r>
          </w:p>
        </w:tc>
        <w:tc>
          <w:tcPr>
            <w:tcW w:w="283" w:type="dxa"/>
            <w:tcBorders>
              <w:left w:val="dotDash" w:sz="4" w:space="0" w:color="auto"/>
              <w:right w:val="dotDash" w:sz="4" w:space="0" w:color="auto"/>
            </w:tcBorders>
          </w:tcPr>
          <w:p w14:paraId="46E2897F" w14:textId="77777777" w:rsidR="008D761A" w:rsidRPr="00BB6249" w:rsidRDefault="008D761A" w:rsidP="00D14689">
            <w:pPr>
              <w:rPr>
                <w:rFonts w:eastAsiaTheme="minorEastAsia" w:cs="Times New Roman"/>
              </w:rPr>
            </w:pPr>
          </w:p>
        </w:tc>
        <w:tc>
          <w:tcPr>
            <w:tcW w:w="49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7BC19896" w14:textId="06227AE3" w:rsidR="008D761A" w:rsidRPr="00BB6249" w:rsidRDefault="00901251" w:rsidP="00D14689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 w:cs="Times New Roman"/>
                <w:b/>
                <w:kern w:val="0"/>
                <w:u w:val="single"/>
              </w:rPr>
            </w:pPr>
            <w:r w:rsidRPr="00901251">
              <w:rPr>
                <w:rFonts w:eastAsia="SimSun" w:cs="Times New Roman" w:hint="eastAsia"/>
                <w:b/>
                <w:kern w:val="0"/>
                <w:u w:val="single"/>
                <w:lang w:eastAsia="zh-CN"/>
              </w:rPr>
              <w:t>大麻</w:t>
            </w:r>
          </w:p>
          <w:p w14:paraId="4D07AF52" w14:textId="73467B4C" w:rsidR="008D761A" w:rsidRPr="00BB6249" w:rsidRDefault="00901251" w:rsidP="00D14689">
            <w:pPr>
              <w:adjustRightInd w:val="0"/>
              <w:snapToGrid w:val="0"/>
              <w:spacing w:line="360" w:lineRule="auto"/>
              <w:rPr>
                <w:rFonts w:eastAsiaTheme="minorEastAsia" w:cs="Times New Roman"/>
                <w:kern w:val="0"/>
              </w:rPr>
            </w:pPr>
            <w:r w:rsidRPr="00901251">
              <w:rPr>
                <w:rFonts w:eastAsia="SimSun" w:cs="Times New Roman" w:hint="eastAsia"/>
                <w:kern w:val="0"/>
                <w:lang w:eastAsia="zh-CN"/>
              </w:rPr>
              <w:t>俗称：</w:t>
            </w:r>
            <w:r w:rsidRPr="00901251">
              <w:rPr>
                <w:rFonts w:eastAsia="SimSun" w:cs="Times New Roman" w:hint="eastAsia"/>
                <w:kern w:val="0"/>
                <w:u w:val="single"/>
                <w:lang w:eastAsia="zh-CN"/>
              </w:rPr>
              <w:t>草／牛／花</w:t>
            </w:r>
          </w:p>
          <w:p w14:paraId="6A40674A" w14:textId="0474B124" w:rsidR="008D761A" w:rsidRPr="00BB6249" w:rsidRDefault="00901251" w:rsidP="00D14689">
            <w:pPr>
              <w:adjustRightInd w:val="0"/>
              <w:snapToGrid w:val="0"/>
              <w:rPr>
                <w:rFonts w:eastAsiaTheme="minorEastAsia" w:cs="Times New Roman"/>
                <w:kern w:val="0"/>
              </w:rPr>
            </w:pPr>
            <w:r w:rsidRPr="00901251">
              <w:rPr>
                <w:rFonts w:eastAsia="SimSun" w:cs="Times New Roman" w:hint="eastAsia"/>
                <w:kern w:val="0"/>
                <w:lang w:eastAsia="zh-CN"/>
              </w:rPr>
              <w:t>吸食后果：</w:t>
            </w:r>
          </w:p>
          <w:p w14:paraId="43C783BC" w14:textId="48CC95CE" w:rsidR="008D761A" w:rsidRPr="00BB6249" w:rsidRDefault="00901251" w:rsidP="008D761A">
            <w:pPr>
              <w:widowControl/>
              <w:numPr>
                <w:ilvl w:val="0"/>
                <w:numId w:val="17"/>
              </w:numPr>
              <w:adjustRightInd w:val="0"/>
              <w:snapToGrid w:val="0"/>
              <w:spacing w:before="100" w:beforeAutospacing="1" w:after="100" w:afterAutospacing="1" w:line="360" w:lineRule="auto"/>
              <w:rPr>
                <w:rFonts w:eastAsiaTheme="minorEastAsia" w:cs="Times New Roman"/>
                <w:kern w:val="0"/>
              </w:rPr>
            </w:pPr>
            <w:r w:rsidRPr="00901251">
              <w:rPr>
                <w:rFonts w:eastAsia="SimSun" w:cs="Times New Roman" w:hint="eastAsia"/>
                <w:kern w:val="0"/>
                <w:lang w:eastAsia="zh-CN"/>
              </w:rPr>
              <w:t>专注力下降</w:t>
            </w:r>
          </w:p>
          <w:p w14:paraId="581594D1" w14:textId="573979A7" w:rsidR="008D761A" w:rsidRPr="00BB6249" w:rsidRDefault="00901251" w:rsidP="008D761A">
            <w:pPr>
              <w:widowControl/>
              <w:numPr>
                <w:ilvl w:val="0"/>
                <w:numId w:val="17"/>
              </w:numPr>
              <w:adjustRightInd w:val="0"/>
              <w:snapToGrid w:val="0"/>
              <w:spacing w:before="100" w:beforeAutospacing="1" w:after="100" w:afterAutospacing="1" w:line="360" w:lineRule="auto"/>
              <w:rPr>
                <w:rFonts w:eastAsiaTheme="minorEastAsia" w:cs="Times New Roman"/>
                <w:kern w:val="0"/>
              </w:rPr>
            </w:pPr>
            <w:r w:rsidRPr="00901251">
              <w:rPr>
                <w:rFonts w:eastAsia="SimSun" w:cs="Times New Roman" w:hint="eastAsia"/>
                <w:kern w:val="0"/>
                <w:lang w:eastAsia="zh-CN"/>
              </w:rPr>
              <w:t>感官扭曲</w:t>
            </w:r>
          </w:p>
          <w:p w14:paraId="0F64DA7E" w14:textId="01872052" w:rsidR="008D761A" w:rsidRPr="00BB6249" w:rsidRDefault="00901251" w:rsidP="008D761A">
            <w:pPr>
              <w:widowControl/>
              <w:numPr>
                <w:ilvl w:val="0"/>
                <w:numId w:val="17"/>
              </w:numPr>
              <w:adjustRightInd w:val="0"/>
              <w:snapToGrid w:val="0"/>
              <w:spacing w:before="100" w:beforeAutospacing="1" w:after="100" w:afterAutospacing="1" w:line="360" w:lineRule="auto"/>
              <w:rPr>
                <w:rFonts w:eastAsiaTheme="minorEastAsia" w:cs="Times New Roman"/>
                <w:kern w:val="0"/>
                <w:u w:val="single"/>
              </w:rPr>
            </w:pPr>
            <w:r w:rsidRPr="00901251">
              <w:rPr>
                <w:rFonts w:eastAsia="SimSun" w:cs="Times New Roman" w:hint="eastAsia"/>
                <w:kern w:val="0"/>
                <w:u w:val="single"/>
                <w:lang w:eastAsia="zh-CN"/>
              </w:rPr>
              <w:t>长期感到不安／嗜睡／呼吸道疾病／心脏病／中风／增加癌症风险</w:t>
            </w:r>
          </w:p>
        </w:tc>
      </w:tr>
      <w:tr w:rsidR="008D761A" w:rsidRPr="00BB6249" w14:paraId="5FE7E3D0" w14:textId="77777777" w:rsidTr="00D14689">
        <w:tc>
          <w:tcPr>
            <w:tcW w:w="4815" w:type="dxa"/>
            <w:tcBorders>
              <w:top w:val="dotDash" w:sz="4" w:space="0" w:color="auto"/>
              <w:bottom w:val="dotDash" w:sz="4" w:space="0" w:color="auto"/>
            </w:tcBorders>
          </w:tcPr>
          <w:p w14:paraId="5A554B50" w14:textId="77777777" w:rsidR="008D761A" w:rsidRPr="00BB6249" w:rsidRDefault="008D761A" w:rsidP="00D14689">
            <w:pPr>
              <w:rPr>
                <w:rFonts w:eastAsiaTheme="minorEastAsia" w:cs="Times New Roman"/>
              </w:rPr>
            </w:pPr>
          </w:p>
        </w:tc>
        <w:tc>
          <w:tcPr>
            <w:tcW w:w="283" w:type="dxa"/>
          </w:tcPr>
          <w:p w14:paraId="15371FCC" w14:textId="77777777" w:rsidR="008D761A" w:rsidRPr="00BB6249" w:rsidRDefault="008D761A" w:rsidP="00D14689">
            <w:pPr>
              <w:rPr>
                <w:rFonts w:eastAsiaTheme="minorEastAsia" w:cs="Times New Roman"/>
              </w:rPr>
            </w:pPr>
          </w:p>
        </w:tc>
        <w:tc>
          <w:tcPr>
            <w:tcW w:w="4978" w:type="dxa"/>
            <w:tcBorders>
              <w:top w:val="dotDash" w:sz="4" w:space="0" w:color="auto"/>
              <w:bottom w:val="dotDash" w:sz="4" w:space="0" w:color="auto"/>
            </w:tcBorders>
          </w:tcPr>
          <w:p w14:paraId="7ECB7F84" w14:textId="77777777" w:rsidR="008D761A" w:rsidRPr="00BB6249" w:rsidRDefault="008D761A" w:rsidP="00D14689">
            <w:pPr>
              <w:rPr>
                <w:rFonts w:eastAsiaTheme="minorEastAsia" w:cs="Times New Roman"/>
              </w:rPr>
            </w:pPr>
          </w:p>
        </w:tc>
      </w:tr>
      <w:tr w:rsidR="008D761A" w:rsidRPr="00BB6249" w14:paraId="57EAB057" w14:textId="77777777" w:rsidTr="00D14689">
        <w:trPr>
          <w:trHeight w:val="5547"/>
        </w:trPr>
        <w:tc>
          <w:tcPr>
            <w:tcW w:w="481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5E1B7BF3" w14:textId="7B495B36" w:rsidR="008D761A" w:rsidRPr="00BB6249" w:rsidRDefault="00901251" w:rsidP="00D14689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 w:cs="Times New Roman"/>
                <w:b/>
                <w:kern w:val="0"/>
                <w:u w:val="single"/>
              </w:rPr>
            </w:pPr>
            <w:r w:rsidRPr="00901251">
              <w:rPr>
                <w:rFonts w:eastAsia="SimSun" w:cs="Times New Roman" w:hint="eastAsia"/>
                <w:b/>
                <w:kern w:val="0"/>
                <w:u w:val="single"/>
                <w:lang w:eastAsia="zh-CN"/>
              </w:rPr>
              <w:t>可卡因</w:t>
            </w:r>
          </w:p>
          <w:p w14:paraId="5F6F0DDD" w14:textId="06E271A2" w:rsidR="008D761A" w:rsidRPr="00BB6249" w:rsidRDefault="00901251" w:rsidP="00D14689">
            <w:pPr>
              <w:adjustRightInd w:val="0"/>
              <w:snapToGrid w:val="0"/>
              <w:spacing w:line="360" w:lineRule="auto"/>
              <w:rPr>
                <w:rFonts w:eastAsiaTheme="minorEastAsia" w:cs="Times New Roman"/>
                <w:kern w:val="0"/>
              </w:rPr>
            </w:pPr>
            <w:r w:rsidRPr="00901251">
              <w:rPr>
                <w:rFonts w:eastAsia="SimSun" w:cs="Times New Roman" w:hint="eastAsia"/>
                <w:kern w:val="0"/>
                <w:lang w:eastAsia="zh-CN"/>
              </w:rPr>
              <w:t>俗称：</w:t>
            </w:r>
            <w:r w:rsidRPr="00901251">
              <w:rPr>
                <w:rFonts w:eastAsia="SimSun" w:cs="Times New Roman" w:hint="eastAsia"/>
                <w:kern w:val="0"/>
                <w:u w:val="single"/>
                <w:lang w:eastAsia="zh-CN"/>
              </w:rPr>
              <w:t>可乐／可可精／汽水／滴滴仔／生野</w:t>
            </w:r>
          </w:p>
          <w:p w14:paraId="6F024065" w14:textId="2A6F35A9" w:rsidR="008D761A" w:rsidRPr="00BB6249" w:rsidRDefault="00901251" w:rsidP="00D14689">
            <w:pPr>
              <w:adjustRightInd w:val="0"/>
              <w:snapToGrid w:val="0"/>
              <w:rPr>
                <w:rFonts w:eastAsiaTheme="minorEastAsia" w:cs="Times New Roman"/>
                <w:kern w:val="0"/>
              </w:rPr>
            </w:pPr>
            <w:r w:rsidRPr="00901251">
              <w:rPr>
                <w:rFonts w:eastAsia="SimSun" w:cs="Times New Roman" w:hint="eastAsia"/>
                <w:kern w:val="0"/>
                <w:lang w:eastAsia="zh-CN"/>
              </w:rPr>
              <w:t>吸食后果：</w:t>
            </w:r>
          </w:p>
          <w:p w14:paraId="446D4393" w14:textId="0ADEA9DE" w:rsidR="008D761A" w:rsidRPr="00BB6249" w:rsidRDefault="00901251" w:rsidP="008D761A">
            <w:pPr>
              <w:widowControl/>
              <w:numPr>
                <w:ilvl w:val="0"/>
                <w:numId w:val="17"/>
              </w:numPr>
              <w:adjustRightInd w:val="0"/>
              <w:snapToGrid w:val="0"/>
              <w:spacing w:before="100" w:beforeAutospacing="1" w:after="100" w:afterAutospacing="1" w:line="360" w:lineRule="auto"/>
              <w:rPr>
                <w:rFonts w:eastAsiaTheme="minorEastAsia" w:cs="Times New Roman"/>
                <w:kern w:val="0"/>
              </w:rPr>
            </w:pPr>
            <w:r w:rsidRPr="00901251">
              <w:rPr>
                <w:rFonts w:eastAsia="SimSun" w:cs="Times New Roman" w:hint="eastAsia"/>
                <w:kern w:val="0"/>
                <w:lang w:eastAsia="zh-CN"/>
              </w:rPr>
              <w:t>行为改变</w:t>
            </w:r>
          </w:p>
          <w:p w14:paraId="34E2EB05" w14:textId="2F0F596E" w:rsidR="00F70824" w:rsidRPr="00BB6249" w:rsidRDefault="00901251" w:rsidP="008D761A">
            <w:pPr>
              <w:widowControl/>
              <w:numPr>
                <w:ilvl w:val="0"/>
                <w:numId w:val="17"/>
              </w:numPr>
              <w:adjustRightInd w:val="0"/>
              <w:snapToGrid w:val="0"/>
              <w:spacing w:before="100" w:beforeAutospacing="1" w:after="100" w:afterAutospacing="1" w:line="360" w:lineRule="auto"/>
              <w:rPr>
                <w:rFonts w:eastAsiaTheme="minorEastAsia" w:cs="Times New Roman"/>
                <w:kern w:val="0"/>
              </w:rPr>
            </w:pPr>
            <w:r w:rsidRPr="00901251">
              <w:rPr>
                <w:rFonts w:eastAsia="SimSun" w:cs="Times New Roman" w:hint="eastAsia"/>
                <w:kern w:val="0"/>
                <w:lang w:eastAsia="zh-CN"/>
              </w:rPr>
              <w:t>食欲减低</w:t>
            </w:r>
          </w:p>
          <w:p w14:paraId="7838D69D" w14:textId="45B10434" w:rsidR="008D761A" w:rsidRPr="00BB6249" w:rsidRDefault="00901251" w:rsidP="00BB6249">
            <w:pPr>
              <w:widowControl/>
              <w:numPr>
                <w:ilvl w:val="0"/>
                <w:numId w:val="17"/>
              </w:numPr>
              <w:adjustRightInd w:val="0"/>
              <w:snapToGrid w:val="0"/>
              <w:spacing w:before="100" w:beforeAutospacing="1" w:after="100" w:afterAutospacing="1" w:line="360" w:lineRule="auto"/>
              <w:rPr>
                <w:rFonts w:eastAsiaTheme="minorEastAsia"/>
                <w:kern w:val="0"/>
                <w:u w:val="single"/>
              </w:rPr>
            </w:pPr>
            <w:r w:rsidRPr="00901251">
              <w:rPr>
                <w:rFonts w:eastAsia="SimSun" w:cs="Times New Roman" w:hint="eastAsia"/>
                <w:kern w:val="0"/>
                <w:u w:val="single"/>
                <w:lang w:eastAsia="zh-CN"/>
              </w:rPr>
              <w:t>焦虑甚或惊惶／</w:t>
            </w:r>
            <w:r w:rsidRPr="00901251">
              <w:rPr>
                <w:rFonts w:eastAsia="SimSun" w:hint="eastAsia"/>
                <w:kern w:val="0"/>
                <w:u w:val="single"/>
                <w:lang w:eastAsia="zh-CN"/>
              </w:rPr>
              <w:t>心跳及血压上升／震颤／眩晕／肌肉抽痛／极端激动不安／被迫害的感觉头痛／出冷汗／面色苍白／脉搏微弱而且急促／恶心及呕吐／昏迷／紧张／兴奋／激动不安／被迫害的感觉／敏感度加强，特别对声音敏感／情绪波动／没法入睡／食欲减低／精神紊乱／筋疲力尽</w:t>
            </w:r>
          </w:p>
        </w:tc>
        <w:tc>
          <w:tcPr>
            <w:tcW w:w="283" w:type="dxa"/>
            <w:tcBorders>
              <w:left w:val="dotDash" w:sz="4" w:space="0" w:color="auto"/>
              <w:right w:val="dotDash" w:sz="4" w:space="0" w:color="auto"/>
            </w:tcBorders>
          </w:tcPr>
          <w:p w14:paraId="378E47A3" w14:textId="77777777" w:rsidR="008D761A" w:rsidRPr="00BB6249" w:rsidRDefault="008D761A" w:rsidP="00D14689">
            <w:pPr>
              <w:rPr>
                <w:rFonts w:eastAsiaTheme="minorEastAsia" w:cs="Times New Roman"/>
              </w:rPr>
            </w:pPr>
          </w:p>
        </w:tc>
        <w:tc>
          <w:tcPr>
            <w:tcW w:w="4978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1FFA0F24" w14:textId="4A0E34A6" w:rsidR="008D761A" w:rsidRPr="00BB6249" w:rsidRDefault="00901251" w:rsidP="00D14689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 w:cs="Times New Roman"/>
                <w:b/>
                <w:kern w:val="0"/>
                <w:u w:val="single"/>
              </w:rPr>
            </w:pPr>
            <w:r w:rsidRPr="00901251">
              <w:rPr>
                <w:rFonts w:eastAsia="SimSun" w:cs="Times New Roman" w:hint="eastAsia"/>
                <w:b/>
                <w:kern w:val="0"/>
                <w:u w:val="single"/>
                <w:lang w:eastAsia="zh-CN"/>
              </w:rPr>
              <w:t>咳药水（含可待因）</w:t>
            </w:r>
          </w:p>
          <w:p w14:paraId="5723AE2B" w14:textId="4E2159EC" w:rsidR="008D761A" w:rsidRPr="00BB6249" w:rsidRDefault="00901251" w:rsidP="00D14689">
            <w:pPr>
              <w:adjustRightInd w:val="0"/>
              <w:snapToGrid w:val="0"/>
              <w:spacing w:line="360" w:lineRule="auto"/>
              <w:rPr>
                <w:rFonts w:eastAsiaTheme="minorEastAsia" w:cs="Times New Roman"/>
                <w:kern w:val="0"/>
              </w:rPr>
            </w:pPr>
            <w:r w:rsidRPr="00901251">
              <w:rPr>
                <w:rFonts w:eastAsia="SimSun" w:cs="Times New Roman" w:hint="eastAsia"/>
                <w:kern w:val="0"/>
                <w:lang w:eastAsia="zh-CN"/>
              </w:rPr>
              <w:t>俗称：高甸／止咳水／咳药水／啰啰挛</w:t>
            </w:r>
          </w:p>
          <w:p w14:paraId="66CA0EDA" w14:textId="0E23F155" w:rsidR="008D761A" w:rsidRPr="00BB6249" w:rsidRDefault="00901251" w:rsidP="00D14689">
            <w:pPr>
              <w:adjustRightInd w:val="0"/>
              <w:snapToGrid w:val="0"/>
              <w:rPr>
                <w:rFonts w:eastAsiaTheme="minorEastAsia" w:cs="Times New Roman"/>
                <w:kern w:val="0"/>
              </w:rPr>
            </w:pPr>
            <w:r w:rsidRPr="00901251">
              <w:rPr>
                <w:rFonts w:eastAsia="SimSun" w:cs="Times New Roman" w:hint="eastAsia"/>
                <w:kern w:val="0"/>
                <w:lang w:eastAsia="zh-CN"/>
              </w:rPr>
              <w:t>吸食后果：</w:t>
            </w:r>
          </w:p>
          <w:p w14:paraId="2DB1465F" w14:textId="2D201218" w:rsidR="00BB6249" w:rsidRPr="00BB6249" w:rsidRDefault="00901251" w:rsidP="00BB6249">
            <w:pPr>
              <w:widowControl/>
              <w:numPr>
                <w:ilvl w:val="0"/>
                <w:numId w:val="17"/>
              </w:numPr>
              <w:adjustRightInd w:val="0"/>
              <w:snapToGrid w:val="0"/>
              <w:spacing w:before="100" w:beforeAutospacing="1" w:after="100" w:afterAutospacing="1" w:line="360" w:lineRule="auto"/>
              <w:rPr>
                <w:rFonts w:eastAsiaTheme="minorEastAsia" w:cs="Times New Roman"/>
                <w:kern w:val="0"/>
              </w:rPr>
            </w:pPr>
            <w:r w:rsidRPr="00901251">
              <w:rPr>
                <w:rFonts w:eastAsia="SimSun" w:cs="Times New Roman" w:hint="eastAsia"/>
                <w:kern w:val="0"/>
                <w:lang w:eastAsia="zh-CN"/>
              </w:rPr>
              <w:t>失忆</w:t>
            </w:r>
          </w:p>
          <w:p w14:paraId="04E57F8F" w14:textId="598BDBD4" w:rsidR="00BB6249" w:rsidRPr="00BB6249" w:rsidRDefault="00901251" w:rsidP="00BB6249">
            <w:pPr>
              <w:widowControl/>
              <w:numPr>
                <w:ilvl w:val="0"/>
                <w:numId w:val="17"/>
              </w:numPr>
              <w:adjustRightInd w:val="0"/>
              <w:snapToGrid w:val="0"/>
              <w:spacing w:before="100" w:beforeAutospacing="1" w:after="100" w:afterAutospacing="1" w:line="360" w:lineRule="auto"/>
              <w:rPr>
                <w:rFonts w:eastAsiaTheme="minorEastAsia" w:cs="Times New Roman"/>
                <w:kern w:val="0"/>
              </w:rPr>
            </w:pPr>
            <w:r w:rsidRPr="00901251">
              <w:rPr>
                <w:rFonts w:eastAsia="SimSun" w:cs="Times New Roman" w:hint="eastAsia"/>
                <w:kern w:val="0"/>
                <w:lang w:eastAsia="zh-CN"/>
              </w:rPr>
              <w:t>神智不清</w:t>
            </w:r>
          </w:p>
          <w:p w14:paraId="34D12E51" w14:textId="3C039922" w:rsidR="008D761A" w:rsidRPr="00BB6249" w:rsidRDefault="00901251" w:rsidP="00BB6249">
            <w:pPr>
              <w:widowControl/>
              <w:numPr>
                <w:ilvl w:val="0"/>
                <w:numId w:val="17"/>
              </w:numPr>
              <w:adjustRightInd w:val="0"/>
              <w:snapToGrid w:val="0"/>
              <w:spacing w:before="100" w:beforeAutospacing="1" w:after="100" w:afterAutospacing="1" w:line="360" w:lineRule="auto"/>
              <w:rPr>
                <w:rFonts w:eastAsiaTheme="minorEastAsia" w:cs="Times New Roman"/>
                <w:kern w:val="0"/>
                <w:u w:val="single"/>
              </w:rPr>
            </w:pPr>
            <w:r w:rsidRPr="00901251">
              <w:rPr>
                <w:rFonts w:eastAsia="SimSun" w:cs="Times New Roman" w:hint="eastAsia"/>
                <w:kern w:val="0"/>
                <w:u w:val="single"/>
                <w:lang w:eastAsia="zh-CN"/>
              </w:rPr>
              <w:t>心脏问题／呼吸减慢及减弱／冒冷汗／头痛／脑部受损／中毒、物质关联性精神障碍</w:t>
            </w:r>
          </w:p>
        </w:tc>
      </w:tr>
    </w:tbl>
    <w:p w14:paraId="4D6B33EE" w14:textId="49082222" w:rsidR="00B44975" w:rsidRPr="009E3C54" w:rsidRDefault="00B44975" w:rsidP="008D761A">
      <w:pPr>
        <w:widowControl/>
        <w:ind w:right="720"/>
        <w:jc w:val="right"/>
        <w:rPr>
          <w:rFonts w:eastAsiaTheme="minorEastAsia"/>
          <w:b/>
          <w:bCs/>
          <w:color w:val="000000"/>
        </w:rPr>
      </w:pPr>
    </w:p>
    <w:sectPr w:rsidR="00B44975" w:rsidRPr="009E3C54" w:rsidSect="0081694D">
      <w:headerReference w:type="default" r:id="rId12"/>
      <w:footerReference w:type="default" r:id="rId13"/>
      <w:type w:val="continuous"/>
      <w:pgSz w:w="11906" w:h="16838" w:code="9"/>
      <w:pgMar w:top="1134" w:right="1418" w:bottom="1134" w:left="1418" w:header="851" w:footer="6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C7001" w14:textId="77777777" w:rsidR="003E08C4" w:rsidRDefault="003E08C4">
      <w:r>
        <w:separator/>
      </w:r>
    </w:p>
  </w:endnote>
  <w:endnote w:type="continuationSeparator" w:id="0">
    <w:p w14:paraId="03DA27ED" w14:textId="77777777" w:rsidR="003E08C4" w:rsidRDefault="003E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04AFC" w14:textId="27EF368F" w:rsidR="00D14689" w:rsidRDefault="00D14689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1251" w:rsidRPr="00901251">
      <w:rPr>
        <w:rFonts w:eastAsia="SimSun"/>
        <w:noProof/>
        <w:lang w:val="zh-HK" w:eastAsia="zh-CN"/>
      </w:rPr>
      <w:t>1</w:t>
    </w:r>
    <w:r>
      <w:fldChar w:fldCharType="end"/>
    </w:r>
  </w:p>
  <w:p w14:paraId="64B99A82" w14:textId="77777777" w:rsidR="00D14689" w:rsidRDefault="00D1468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A37A" w14:textId="7FC879E7" w:rsidR="00D14689" w:rsidRDefault="00D14689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1251" w:rsidRPr="00901251">
      <w:rPr>
        <w:rFonts w:eastAsia="SimSun"/>
        <w:noProof/>
        <w:lang w:val="zh-HK" w:eastAsia="zh-CN"/>
      </w:rPr>
      <w:t>6</w:t>
    </w:r>
    <w:r>
      <w:fldChar w:fldCharType="end"/>
    </w:r>
  </w:p>
  <w:p w14:paraId="63C347C6" w14:textId="77777777" w:rsidR="00D14689" w:rsidRDefault="00D1468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D568B" w14:textId="77777777" w:rsidR="003E08C4" w:rsidRDefault="003E08C4">
      <w:r>
        <w:separator/>
      </w:r>
    </w:p>
  </w:footnote>
  <w:footnote w:type="continuationSeparator" w:id="0">
    <w:p w14:paraId="13AECA32" w14:textId="77777777" w:rsidR="003E08C4" w:rsidRDefault="003E0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6" w:type="dxa"/>
      <w:tblBorders>
        <w:bottom w:val="single" w:sz="18" w:space="0" w:color="808080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126"/>
    </w:tblGrid>
    <w:tr w:rsidR="00D14689" w14:paraId="26B6FFE2" w14:textId="77777777">
      <w:tc>
        <w:tcPr>
          <w:tcW w:w="9126" w:type="dxa"/>
          <w:tcBorders>
            <w:top w:val="nil"/>
            <w:left w:val="nil"/>
            <w:bottom w:val="single" w:sz="18" w:space="0" w:color="808080"/>
            <w:right w:val="nil"/>
          </w:tcBorders>
        </w:tcPr>
        <w:p w14:paraId="295E6E37" w14:textId="41061AAC" w:rsidR="00D14689" w:rsidRDefault="00901251" w:rsidP="00077733">
          <w:pPr>
            <w:pStyle w:val="a6"/>
            <w:tabs>
              <w:tab w:val="right" w:pos="9070"/>
            </w:tabs>
            <w:jc w:val="right"/>
            <w:rPr>
              <w:rFonts w:ascii="標楷體" w:eastAsia="標楷體"/>
              <w:i/>
              <w:iCs/>
              <w:color w:val="808080"/>
              <w:sz w:val="24"/>
              <w:szCs w:val="24"/>
            </w:rPr>
          </w:pPr>
          <w:r w:rsidRPr="00901251">
            <w:rPr>
              <w:rFonts w:ascii="標楷體" w:eastAsia="SimSun" w:cs="標楷體" w:hint="eastAsia"/>
              <w:i/>
              <w:iCs/>
              <w:color w:val="808080"/>
              <w:sz w:val="24"/>
              <w:szCs w:val="24"/>
              <w:lang w:eastAsia="zh-CN"/>
            </w:rPr>
            <w:t>我会坚决拒绝尝试对身体有害的物质</w:t>
          </w:r>
          <w:r w:rsidRPr="00901251">
            <w:rPr>
              <w:rFonts w:ascii="標楷體" w:eastAsia="SimSun" w:cs="標楷體"/>
              <w:i/>
              <w:iCs/>
              <w:color w:val="808080"/>
              <w:sz w:val="24"/>
              <w:szCs w:val="24"/>
              <w:lang w:eastAsia="zh-CN"/>
            </w:rPr>
            <w:t xml:space="preserve"> </w:t>
          </w:r>
          <w:r w:rsidR="00D14689">
            <w:rPr>
              <w:rFonts w:ascii="標楷體" w:eastAsia="標楷體" w:hAnsi="MT Extra" w:hint="eastAsia"/>
              <w:i/>
              <w:iCs/>
              <w:color w:val="808080"/>
              <w:sz w:val="24"/>
              <w:szCs w:val="24"/>
            </w:rPr>
            <w:sym w:font="MT Extra" w:char="F03E"/>
          </w:r>
          <w:r w:rsidR="00D14689">
            <w:rPr>
              <w:rFonts w:ascii="標楷體" w:eastAsia="標楷體" w:hAnsi="MT Extra" w:hint="eastAsia"/>
              <w:i/>
              <w:iCs/>
              <w:color w:val="808080"/>
              <w:sz w:val="24"/>
              <w:szCs w:val="24"/>
            </w:rPr>
            <w:sym w:font="MT Extra" w:char="F03E"/>
          </w:r>
          <w:r w:rsidRPr="00901251">
            <w:rPr>
              <w:rFonts w:ascii="標楷體" w:eastAsia="SimSun" w:cs="標楷體"/>
              <w:i/>
              <w:iCs/>
              <w:color w:val="808080"/>
              <w:sz w:val="24"/>
              <w:szCs w:val="24"/>
              <w:lang w:eastAsia="zh-CN"/>
            </w:rPr>
            <w:t xml:space="preserve"> </w:t>
          </w:r>
          <w:r w:rsidRPr="00901251">
            <w:rPr>
              <w:rFonts w:ascii="標楷體" w:eastAsia="SimSun" w:cs="標楷體" w:hint="eastAsia"/>
              <w:i/>
              <w:iCs/>
              <w:color w:val="808080"/>
              <w:sz w:val="24"/>
              <w:szCs w:val="24"/>
              <w:lang w:eastAsia="zh-CN"/>
            </w:rPr>
            <w:t>学与教活动</w:t>
          </w:r>
        </w:p>
      </w:tc>
    </w:tr>
  </w:tbl>
  <w:p w14:paraId="55835B04" w14:textId="77777777" w:rsidR="00D14689" w:rsidRDefault="00D1468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6" w:type="dxa"/>
      <w:tblBorders>
        <w:bottom w:val="single" w:sz="18" w:space="0" w:color="808080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9126"/>
    </w:tblGrid>
    <w:tr w:rsidR="00D14689" w14:paraId="741AE3D3" w14:textId="77777777">
      <w:tc>
        <w:tcPr>
          <w:tcW w:w="9126" w:type="dxa"/>
          <w:tcBorders>
            <w:top w:val="nil"/>
            <w:left w:val="nil"/>
            <w:bottom w:val="single" w:sz="18" w:space="0" w:color="808080"/>
            <w:right w:val="nil"/>
          </w:tcBorders>
        </w:tcPr>
        <w:p w14:paraId="47F744E5" w14:textId="6C1F5DD2" w:rsidR="00D14689" w:rsidRDefault="00901251" w:rsidP="00FF7670">
          <w:pPr>
            <w:pStyle w:val="a6"/>
            <w:tabs>
              <w:tab w:val="right" w:pos="9070"/>
            </w:tabs>
            <w:rPr>
              <w:i/>
              <w:iCs/>
              <w:sz w:val="24"/>
              <w:szCs w:val="24"/>
            </w:rPr>
          </w:pPr>
          <w:r w:rsidRPr="00901251">
            <w:rPr>
              <w:rFonts w:eastAsia="SimSun"/>
              <w:i/>
              <w:iCs/>
              <w:color w:val="808080"/>
              <w:sz w:val="24"/>
              <w:szCs w:val="24"/>
              <w:lang w:eastAsia="zh-CN"/>
            </w:rPr>
            <w:t xml:space="preserve">                             </w:t>
          </w:r>
          <w:r w:rsidRPr="00901251">
            <w:rPr>
              <w:rFonts w:ascii="標楷體" w:eastAsia="SimSun" w:cs="標楷體" w:hint="eastAsia"/>
              <w:i/>
              <w:iCs/>
              <w:color w:val="808080"/>
              <w:sz w:val="24"/>
              <w:szCs w:val="24"/>
              <w:lang w:eastAsia="zh-CN"/>
            </w:rPr>
            <w:t>我会坚决拒绝尝试对身体有害的东西</w:t>
          </w:r>
          <w:r w:rsidRPr="00901251">
            <w:rPr>
              <w:rFonts w:ascii="標楷體" w:eastAsia="SimSun" w:cs="標楷體"/>
              <w:i/>
              <w:iCs/>
              <w:color w:val="808080"/>
              <w:sz w:val="24"/>
              <w:szCs w:val="24"/>
              <w:lang w:eastAsia="zh-CN"/>
            </w:rPr>
            <w:t xml:space="preserve"> </w:t>
          </w:r>
          <w:r w:rsidR="00D14689">
            <w:rPr>
              <w:rFonts w:ascii="標楷體" w:eastAsia="標楷體" w:hAnsi="MT Extra" w:hint="eastAsia"/>
              <w:i/>
              <w:iCs/>
              <w:color w:val="808080"/>
              <w:sz w:val="24"/>
              <w:szCs w:val="24"/>
            </w:rPr>
            <w:sym w:font="MT Extra" w:char="F03E"/>
          </w:r>
          <w:r w:rsidR="00D14689">
            <w:rPr>
              <w:rFonts w:ascii="標楷體" w:eastAsia="標楷體" w:hAnsi="MT Extra" w:hint="eastAsia"/>
              <w:i/>
              <w:iCs/>
              <w:color w:val="808080"/>
              <w:sz w:val="24"/>
              <w:szCs w:val="24"/>
            </w:rPr>
            <w:sym w:font="MT Extra" w:char="F03E"/>
          </w:r>
          <w:r w:rsidRPr="00901251">
            <w:rPr>
              <w:rFonts w:ascii="標楷體" w:eastAsia="SimSun" w:cs="標楷體"/>
              <w:i/>
              <w:iCs/>
              <w:color w:val="808080"/>
              <w:sz w:val="24"/>
              <w:szCs w:val="24"/>
              <w:lang w:eastAsia="zh-CN"/>
            </w:rPr>
            <w:t xml:space="preserve"> </w:t>
          </w:r>
          <w:r w:rsidRPr="00901251">
            <w:rPr>
              <w:rFonts w:ascii="標楷體" w:eastAsia="SimSun" w:cs="標楷體" w:hint="eastAsia"/>
              <w:i/>
              <w:iCs/>
              <w:color w:val="808080"/>
              <w:sz w:val="24"/>
              <w:szCs w:val="24"/>
              <w:lang w:eastAsia="zh-CN"/>
            </w:rPr>
            <w:t>学与教活动</w:t>
          </w:r>
          <w:r w:rsidRPr="00901251">
            <w:rPr>
              <w:rFonts w:eastAsia="SimSun"/>
              <w:i/>
              <w:iCs/>
              <w:color w:val="808080"/>
              <w:sz w:val="24"/>
              <w:szCs w:val="24"/>
              <w:lang w:eastAsia="zh-CN"/>
            </w:rPr>
            <w:t xml:space="preserve">   </w:t>
          </w:r>
          <w:r w:rsidRPr="00901251">
            <w:rPr>
              <w:rFonts w:eastAsia="SimSun" w:cs="標楷體" w:hint="eastAsia"/>
              <w:i/>
              <w:iCs/>
              <w:color w:val="808080"/>
              <w:sz w:val="24"/>
              <w:szCs w:val="24"/>
              <w:lang w:eastAsia="zh-CN"/>
            </w:rPr>
            <w:t xml:space="preserve">　　　　　　　　　　　</w:t>
          </w:r>
          <w:r w:rsidR="00D14689">
            <w:rPr>
              <w:rFonts w:ascii="標楷體" w:eastAsia="標楷體" w:cs="標楷體"/>
              <w:i/>
              <w:iCs/>
              <w:color w:val="808080"/>
              <w:sz w:val="24"/>
              <w:szCs w:val="24"/>
            </w:rPr>
            <w:t xml:space="preserve"> </w:t>
          </w:r>
        </w:p>
      </w:tc>
    </w:tr>
  </w:tbl>
  <w:p w14:paraId="46A2FF4D" w14:textId="77777777" w:rsidR="00D14689" w:rsidRPr="0086204A" w:rsidRDefault="00D1468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3060766"/>
    <w:lvl w:ilvl="0">
      <w:start w:val="1"/>
      <w:numFmt w:val="bullet"/>
      <w:pStyle w:val="2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607E1D"/>
    <w:multiLevelType w:val="hybridMultilevel"/>
    <w:tmpl w:val="3FF860F8"/>
    <w:lvl w:ilvl="0" w:tplc="FECEB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0662C9"/>
    <w:multiLevelType w:val="hybridMultilevel"/>
    <w:tmpl w:val="070A5408"/>
    <w:lvl w:ilvl="0" w:tplc="C5DC15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26104D6"/>
    <w:multiLevelType w:val="hybridMultilevel"/>
    <w:tmpl w:val="1E60B29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4" w15:restartNumberingAfterBreak="0">
    <w:nsid w:val="04223ED9"/>
    <w:multiLevelType w:val="multilevel"/>
    <w:tmpl w:val="B898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4F02C3F"/>
    <w:multiLevelType w:val="multilevel"/>
    <w:tmpl w:val="705A9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6DF56B5"/>
    <w:multiLevelType w:val="hybridMultilevel"/>
    <w:tmpl w:val="3092C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6608B"/>
    <w:multiLevelType w:val="multilevel"/>
    <w:tmpl w:val="06F6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FB39B0"/>
    <w:multiLevelType w:val="hybridMultilevel"/>
    <w:tmpl w:val="1AEE701A"/>
    <w:lvl w:ilvl="0" w:tplc="8C7CD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AFD3117"/>
    <w:multiLevelType w:val="singleLevel"/>
    <w:tmpl w:val="475ACA7E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default"/>
      </w:rPr>
    </w:lvl>
  </w:abstractNum>
  <w:abstractNum w:abstractNumId="10" w15:restartNumberingAfterBreak="0">
    <w:nsid w:val="3BF97C0E"/>
    <w:multiLevelType w:val="multilevel"/>
    <w:tmpl w:val="FF58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141823"/>
    <w:multiLevelType w:val="hybridMultilevel"/>
    <w:tmpl w:val="42148EA0"/>
    <w:lvl w:ilvl="0" w:tplc="F88CD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2697718"/>
    <w:multiLevelType w:val="multilevel"/>
    <w:tmpl w:val="6C2EA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5C4B38"/>
    <w:multiLevelType w:val="hybridMultilevel"/>
    <w:tmpl w:val="41606778"/>
    <w:lvl w:ilvl="0" w:tplc="DFDA2EB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1BE8A52">
      <w:start w:val="2"/>
      <w:numFmt w:val="decimal"/>
      <w:lvlText w:val="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892238F"/>
    <w:multiLevelType w:val="singleLevel"/>
    <w:tmpl w:val="AE9E7144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5" w15:restartNumberingAfterBreak="0">
    <w:nsid w:val="5EB92D31"/>
    <w:multiLevelType w:val="multilevel"/>
    <w:tmpl w:val="B504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EF5D3D"/>
    <w:multiLevelType w:val="hybridMultilevel"/>
    <w:tmpl w:val="848EC0EE"/>
    <w:lvl w:ilvl="0" w:tplc="E000DF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8333112"/>
    <w:multiLevelType w:val="multilevel"/>
    <w:tmpl w:val="8E92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792DDE"/>
    <w:multiLevelType w:val="multilevel"/>
    <w:tmpl w:val="D284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D86686"/>
    <w:multiLevelType w:val="hybridMultilevel"/>
    <w:tmpl w:val="01406158"/>
    <w:lvl w:ilvl="0" w:tplc="00A075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AF74704"/>
    <w:multiLevelType w:val="multilevel"/>
    <w:tmpl w:val="339C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6F7E7C"/>
    <w:multiLevelType w:val="hybridMultilevel"/>
    <w:tmpl w:val="892287F4"/>
    <w:lvl w:ilvl="0" w:tplc="0F1889F8">
      <w:start w:val="1"/>
      <w:numFmt w:val="decimal"/>
      <w:lvlText w:val="%1)"/>
      <w:lvlJc w:val="left"/>
      <w:pPr>
        <w:ind w:left="480" w:hanging="480"/>
      </w:pPr>
      <w:rPr>
        <w:rFonts w:ascii="標楷體" w:eastAsia="新細明體" w:hAnsi="標楷體" w:cs="新細明體"/>
      </w:rPr>
    </w:lvl>
    <w:lvl w:ilvl="1" w:tplc="5352E27E">
      <w:start w:val="1"/>
      <w:numFmt w:val="bullet"/>
      <w:lvlText w:val=""/>
      <w:lvlJc w:val="left"/>
      <w:pPr>
        <w:tabs>
          <w:tab w:val="num" w:pos="588"/>
        </w:tabs>
        <w:ind w:left="568" w:hanging="34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188"/>
        </w:tabs>
        <w:ind w:left="1188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68"/>
        </w:tabs>
        <w:ind w:left="1668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48"/>
        </w:tabs>
        <w:ind w:left="2148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628"/>
        </w:tabs>
        <w:ind w:left="2628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08"/>
        </w:tabs>
        <w:ind w:left="3108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588"/>
        </w:tabs>
        <w:ind w:left="3588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068"/>
        </w:tabs>
        <w:ind w:left="4068" w:hanging="480"/>
      </w:pPr>
      <w:rPr>
        <w:rFonts w:ascii="Wingdings" w:hAnsi="Wingdings" w:cs="Wingdings" w:hint="default"/>
      </w:rPr>
    </w:lvl>
  </w:abstractNum>
  <w:abstractNum w:abstractNumId="22" w15:restartNumberingAfterBreak="0">
    <w:nsid w:val="6E36666C"/>
    <w:multiLevelType w:val="hybridMultilevel"/>
    <w:tmpl w:val="0A8E648C"/>
    <w:lvl w:ilvl="0" w:tplc="F88CD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1F75707"/>
    <w:multiLevelType w:val="hybridMultilevel"/>
    <w:tmpl w:val="DAF0A6A0"/>
    <w:lvl w:ilvl="0" w:tplc="457C2A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80E71DD"/>
    <w:multiLevelType w:val="hybridMultilevel"/>
    <w:tmpl w:val="FBB261EC"/>
    <w:lvl w:ilvl="0" w:tplc="F88CD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C203C">
      <w:start w:val="1"/>
      <w:numFmt w:val="bullet"/>
      <w:lvlText w:val="-"/>
      <w:lvlJc w:val="left"/>
      <w:pPr>
        <w:ind w:left="840" w:hanging="360"/>
      </w:pPr>
      <w:rPr>
        <w:rFonts w:ascii="新細明體" w:eastAsia="新細明體" w:hAnsi="新細明體" w:cs="Tahoma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1"/>
  </w:num>
  <w:num w:numId="4">
    <w:abstractNumId w:val="22"/>
  </w:num>
  <w:num w:numId="5">
    <w:abstractNumId w:val="24"/>
  </w:num>
  <w:num w:numId="6">
    <w:abstractNumId w:val="11"/>
  </w:num>
  <w:num w:numId="7">
    <w:abstractNumId w:val="12"/>
  </w:num>
  <w:num w:numId="8">
    <w:abstractNumId w:val="19"/>
  </w:num>
  <w:num w:numId="9">
    <w:abstractNumId w:val="13"/>
  </w:num>
  <w:num w:numId="10">
    <w:abstractNumId w:val="2"/>
  </w:num>
  <w:num w:numId="11">
    <w:abstractNumId w:val="23"/>
  </w:num>
  <w:num w:numId="12">
    <w:abstractNumId w:val="16"/>
  </w:num>
  <w:num w:numId="13">
    <w:abstractNumId w:val="14"/>
  </w:num>
  <w:num w:numId="14">
    <w:abstractNumId w:val="1"/>
  </w:num>
  <w:num w:numId="15">
    <w:abstractNumId w:val="9"/>
  </w:num>
  <w:num w:numId="16">
    <w:abstractNumId w:val="8"/>
  </w:num>
  <w:num w:numId="17">
    <w:abstractNumId w:val="6"/>
  </w:num>
  <w:num w:numId="18">
    <w:abstractNumId w:val="10"/>
  </w:num>
  <w:num w:numId="19">
    <w:abstractNumId w:val="5"/>
  </w:num>
  <w:num w:numId="20">
    <w:abstractNumId w:val="15"/>
  </w:num>
  <w:num w:numId="21">
    <w:abstractNumId w:val="4"/>
  </w:num>
  <w:num w:numId="22">
    <w:abstractNumId w:val="20"/>
  </w:num>
  <w:num w:numId="23">
    <w:abstractNumId w:val="7"/>
  </w:num>
  <w:num w:numId="24">
    <w:abstractNumId w:val="18"/>
  </w:num>
  <w:num w:numId="25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bordersDoNotSurroundHeader/>
  <w:bordersDoNotSurroundFooter/>
  <w:proofState w:spelling="clean" w:grammar="clean"/>
  <w:doNotTrackFormatting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A9B"/>
    <w:rsid w:val="000012D1"/>
    <w:rsid w:val="0000227C"/>
    <w:rsid w:val="0000355B"/>
    <w:rsid w:val="0000455B"/>
    <w:rsid w:val="000057E0"/>
    <w:rsid w:val="00005815"/>
    <w:rsid w:val="00010E44"/>
    <w:rsid w:val="0001166A"/>
    <w:rsid w:val="000150DF"/>
    <w:rsid w:val="000201A1"/>
    <w:rsid w:val="00020555"/>
    <w:rsid w:val="00024B23"/>
    <w:rsid w:val="0003043B"/>
    <w:rsid w:val="00030FF8"/>
    <w:rsid w:val="00034ECC"/>
    <w:rsid w:val="000351D9"/>
    <w:rsid w:val="00036337"/>
    <w:rsid w:val="00037A3C"/>
    <w:rsid w:val="00037A3F"/>
    <w:rsid w:val="00040444"/>
    <w:rsid w:val="00041C34"/>
    <w:rsid w:val="00041E00"/>
    <w:rsid w:val="00043ECA"/>
    <w:rsid w:val="0004594A"/>
    <w:rsid w:val="0004665C"/>
    <w:rsid w:val="00047FB2"/>
    <w:rsid w:val="000514EE"/>
    <w:rsid w:val="00056F9A"/>
    <w:rsid w:val="00060008"/>
    <w:rsid w:val="000607BC"/>
    <w:rsid w:val="00061739"/>
    <w:rsid w:val="000634AA"/>
    <w:rsid w:val="000634DF"/>
    <w:rsid w:val="000643CF"/>
    <w:rsid w:val="00064C5A"/>
    <w:rsid w:val="0007072B"/>
    <w:rsid w:val="00076D74"/>
    <w:rsid w:val="000771F3"/>
    <w:rsid w:val="00077511"/>
    <w:rsid w:val="000775CE"/>
    <w:rsid w:val="00077733"/>
    <w:rsid w:val="00080C3D"/>
    <w:rsid w:val="00082004"/>
    <w:rsid w:val="00083497"/>
    <w:rsid w:val="00083868"/>
    <w:rsid w:val="00085268"/>
    <w:rsid w:val="00091F65"/>
    <w:rsid w:val="00094A9D"/>
    <w:rsid w:val="00096B76"/>
    <w:rsid w:val="00096ECC"/>
    <w:rsid w:val="000970BA"/>
    <w:rsid w:val="000A1445"/>
    <w:rsid w:val="000A1DFD"/>
    <w:rsid w:val="000A1F84"/>
    <w:rsid w:val="000A2F7F"/>
    <w:rsid w:val="000A359B"/>
    <w:rsid w:val="000A5107"/>
    <w:rsid w:val="000A77A8"/>
    <w:rsid w:val="000B3266"/>
    <w:rsid w:val="000B3E84"/>
    <w:rsid w:val="000B53A9"/>
    <w:rsid w:val="000B6361"/>
    <w:rsid w:val="000B7401"/>
    <w:rsid w:val="000B799B"/>
    <w:rsid w:val="000C1CDB"/>
    <w:rsid w:val="000C443E"/>
    <w:rsid w:val="000C5235"/>
    <w:rsid w:val="000D1A93"/>
    <w:rsid w:val="000D37E2"/>
    <w:rsid w:val="000D6122"/>
    <w:rsid w:val="000D7061"/>
    <w:rsid w:val="000E0D28"/>
    <w:rsid w:val="000E2F71"/>
    <w:rsid w:val="000F1219"/>
    <w:rsid w:val="000F352E"/>
    <w:rsid w:val="000F6B7E"/>
    <w:rsid w:val="000F7439"/>
    <w:rsid w:val="00100125"/>
    <w:rsid w:val="00100F20"/>
    <w:rsid w:val="00100F7D"/>
    <w:rsid w:val="00101CDC"/>
    <w:rsid w:val="00102069"/>
    <w:rsid w:val="00106234"/>
    <w:rsid w:val="00107BAE"/>
    <w:rsid w:val="001115B5"/>
    <w:rsid w:val="00111F29"/>
    <w:rsid w:val="001124D4"/>
    <w:rsid w:val="001139A8"/>
    <w:rsid w:val="001169F8"/>
    <w:rsid w:val="0012082E"/>
    <w:rsid w:val="001224BA"/>
    <w:rsid w:val="00130499"/>
    <w:rsid w:val="001327A6"/>
    <w:rsid w:val="00133692"/>
    <w:rsid w:val="00133A17"/>
    <w:rsid w:val="00135E2F"/>
    <w:rsid w:val="0014066F"/>
    <w:rsid w:val="00140F9C"/>
    <w:rsid w:val="001429C1"/>
    <w:rsid w:val="001433E2"/>
    <w:rsid w:val="00143FC0"/>
    <w:rsid w:val="001440C9"/>
    <w:rsid w:val="00144D6F"/>
    <w:rsid w:val="00145D30"/>
    <w:rsid w:val="00145F5C"/>
    <w:rsid w:val="00145FA2"/>
    <w:rsid w:val="00146DB7"/>
    <w:rsid w:val="0015047A"/>
    <w:rsid w:val="00151335"/>
    <w:rsid w:val="0015219A"/>
    <w:rsid w:val="001534F9"/>
    <w:rsid w:val="00153AF5"/>
    <w:rsid w:val="00154406"/>
    <w:rsid w:val="00154CFC"/>
    <w:rsid w:val="00154DDC"/>
    <w:rsid w:val="00155E86"/>
    <w:rsid w:val="001563A9"/>
    <w:rsid w:val="00160815"/>
    <w:rsid w:val="001626B3"/>
    <w:rsid w:val="00162DD7"/>
    <w:rsid w:val="001663C4"/>
    <w:rsid w:val="00167C7C"/>
    <w:rsid w:val="00170EC3"/>
    <w:rsid w:val="001712E0"/>
    <w:rsid w:val="001715DF"/>
    <w:rsid w:val="00171A42"/>
    <w:rsid w:val="0017256F"/>
    <w:rsid w:val="00173506"/>
    <w:rsid w:val="001736BF"/>
    <w:rsid w:val="00174C5C"/>
    <w:rsid w:val="0018104E"/>
    <w:rsid w:val="001836AB"/>
    <w:rsid w:val="0018446B"/>
    <w:rsid w:val="00187915"/>
    <w:rsid w:val="00192AAA"/>
    <w:rsid w:val="001943EA"/>
    <w:rsid w:val="001948FD"/>
    <w:rsid w:val="001969E4"/>
    <w:rsid w:val="00196B7D"/>
    <w:rsid w:val="001975E2"/>
    <w:rsid w:val="001A27B7"/>
    <w:rsid w:val="001A27F5"/>
    <w:rsid w:val="001A483E"/>
    <w:rsid w:val="001B316B"/>
    <w:rsid w:val="001B3D56"/>
    <w:rsid w:val="001B6FDB"/>
    <w:rsid w:val="001B73D7"/>
    <w:rsid w:val="001B7753"/>
    <w:rsid w:val="001B7DF4"/>
    <w:rsid w:val="001C06B6"/>
    <w:rsid w:val="001C1788"/>
    <w:rsid w:val="001C1956"/>
    <w:rsid w:val="001C3A80"/>
    <w:rsid w:val="001C49C0"/>
    <w:rsid w:val="001C4C52"/>
    <w:rsid w:val="001C4C64"/>
    <w:rsid w:val="001C7F5F"/>
    <w:rsid w:val="001D0108"/>
    <w:rsid w:val="001D0850"/>
    <w:rsid w:val="001D0BA8"/>
    <w:rsid w:val="001D28B3"/>
    <w:rsid w:val="001D2C6B"/>
    <w:rsid w:val="001D5615"/>
    <w:rsid w:val="001E05CF"/>
    <w:rsid w:val="001E0A77"/>
    <w:rsid w:val="001E1F76"/>
    <w:rsid w:val="001E2CA6"/>
    <w:rsid w:val="001E3286"/>
    <w:rsid w:val="001E4BEE"/>
    <w:rsid w:val="001E6220"/>
    <w:rsid w:val="001F1FA3"/>
    <w:rsid w:val="001F5B5F"/>
    <w:rsid w:val="001F5F5A"/>
    <w:rsid w:val="00201194"/>
    <w:rsid w:val="00201DF0"/>
    <w:rsid w:val="00202886"/>
    <w:rsid w:val="00202FE6"/>
    <w:rsid w:val="00204AF0"/>
    <w:rsid w:val="0020602F"/>
    <w:rsid w:val="00210A94"/>
    <w:rsid w:val="002122CA"/>
    <w:rsid w:val="00212ED8"/>
    <w:rsid w:val="002136EC"/>
    <w:rsid w:val="0021404B"/>
    <w:rsid w:val="002154F1"/>
    <w:rsid w:val="0021650E"/>
    <w:rsid w:val="00216F77"/>
    <w:rsid w:val="0022279A"/>
    <w:rsid w:val="00224435"/>
    <w:rsid w:val="0022540D"/>
    <w:rsid w:val="0022792C"/>
    <w:rsid w:val="00227F21"/>
    <w:rsid w:val="00232330"/>
    <w:rsid w:val="00232AEB"/>
    <w:rsid w:val="0023444C"/>
    <w:rsid w:val="002344D0"/>
    <w:rsid w:val="002350BB"/>
    <w:rsid w:val="00235880"/>
    <w:rsid w:val="00235F33"/>
    <w:rsid w:val="0023688C"/>
    <w:rsid w:val="00241C00"/>
    <w:rsid w:val="0024238C"/>
    <w:rsid w:val="00243E27"/>
    <w:rsid w:val="00245C34"/>
    <w:rsid w:val="00254ED7"/>
    <w:rsid w:val="002577EB"/>
    <w:rsid w:val="002601B0"/>
    <w:rsid w:val="00261C4D"/>
    <w:rsid w:val="00262898"/>
    <w:rsid w:val="00262C6A"/>
    <w:rsid w:val="00265E92"/>
    <w:rsid w:val="00266C04"/>
    <w:rsid w:val="00267F0E"/>
    <w:rsid w:val="00271592"/>
    <w:rsid w:val="00275C0D"/>
    <w:rsid w:val="00275E02"/>
    <w:rsid w:val="002773DC"/>
    <w:rsid w:val="0027769E"/>
    <w:rsid w:val="0028041D"/>
    <w:rsid w:val="00280853"/>
    <w:rsid w:val="00281B0F"/>
    <w:rsid w:val="00282827"/>
    <w:rsid w:val="00283AC8"/>
    <w:rsid w:val="00283D7B"/>
    <w:rsid w:val="00283F33"/>
    <w:rsid w:val="00287D98"/>
    <w:rsid w:val="00290067"/>
    <w:rsid w:val="00291C92"/>
    <w:rsid w:val="002925C2"/>
    <w:rsid w:val="002A14AC"/>
    <w:rsid w:val="002A1F58"/>
    <w:rsid w:val="002A1FE0"/>
    <w:rsid w:val="002A384E"/>
    <w:rsid w:val="002A5B50"/>
    <w:rsid w:val="002B3A1A"/>
    <w:rsid w:val="002B5564"/>
    <w:rsid w:val="002B6C38"/>
    <w:rsid w:val="002C1B74"/>
    <w:rsid w:val="002C30A1"/>
    <w:rsid w:val="002C387E"/>
    <w:rsid w:val="002C4F22"/>
    <w:rsid w:val="002C5ECB"/>
    <w:rsid w:val="002C6460"/>
    <w:rsid w:val="002C7DD0"/>
    <w:rsid w:val="002C7DE5"/>
    <w:rsid w:val="002D031A"/>
    <w:rsid w:val="002D05AE"/>
    <w:rsid w:val="002D2E65"/>
    <w:rsid w:val="002D30CC"/>
    <w:rsid w:val="002D56C1"/>
    <w:rsid w:val="002E041E"/>
    <w:rsid w:val="002E1A09"/>
    <w:rsid w:val="002E45EC"/>
    <w:rsid w:val="002F0220"/>
    <w:rsid w:val="002F024D"/>
    <w:rsid w:val="002F05CA"/>
    <w:rsid w:val="002F14C5"/>
    <w:rsid w:val="00300157"/>
    <w:rsid w:val="003032C6"/>
    <w:rsid w:val="00303513"/>
    <w:rsid w:val="00303A48"/>
    <w:rsid w:val="00307A3C"/>
    <w:rsid w:val="0031166E"/>
    <w:rsid w:val="00311760"/>
    <w:rsid w:val="00315AB4"/>
    <w:rsid w:val="0032349F"/>
    <w:rsid w:val="0032456E"/>
    <w:rsid w:val="00326E8E"/>
    <w:rsid w:val="00333FE3"/>
    <w:rsid w:val="003349CE"/>
    <w:rsid w:val="0033536C"/>
    <w:rsid w:val="0033711C"/>
    <w:rsid w:val="00342375"/>
    <w:rsid w:val="0034779C"/>
    <w:rsid w:val="0034780A"/>
    <w:rsid w:val="0035270F"/>
    <w:rsid w:val="003547AE"/>
    <w:rsid w:val="003559AC"/>
    <w:rsid w:val="0035684E"/>
    <w:rsid w:val="003579CD"/>
    <w:rsid w:val="00361FA1"/>
    <w:rsid w:val="00361FB5"/>
    <w:rsid w:val="00362558"/>
    <w:rsid w:val="00362CBA"/>
    <w:rsid w:val="00366F59"/>
    <w:rsid w:val="00370FCA"/>
    <w:rsid w:val="00373478"/>
    <w:rsid w:val="00373590"/>
    <w:rsid w:val="00374116"/>
    <w:rsid w:val="003741C7"/>
    <w:rsid w:val="0037607D"/>
    <w:rsid w:val="00376E6A"/>
    <w:rsid w:val="00381E7D"/>
    <w:rsid w:val="003825AC"/>
    <w:rsid w:val="0038379A"/>
    <w:rsid w:val="003837DB"/>
    <w:rsid w:val="003869F8"/>
    <w:rsid w:val="0039086A"/>
    <w:rsid w:val="00395E01"/>
    <w:rsid w:val="003A2FE9"/>
    <w:rsid w:val="003A4E2C"/>
    <w:rsid w:val="003A4E86"/>
    <w:rsid w:val="003A58F4"/>
    <w:rsid w:val="003A617C"/>
    <w:rsid w:val="003A7F60"/>
    <w:rsid w:val="003B11F0"/>
    <w:rsid w:val="003C00F3"/>
    <w:rsid w:val="003C0A9B"/>
    <w:rsid w:val="003C1DA1"/>
    <w:rsid w:val="003C494B"/>
    <w:rsid w:val="003C4A07"/>
    <w:rsid w:val="003C6D05"/>
    <w:rsid w:val="003C6DF1"/>
    <w:rsid w:val="003D5D95"/>
    <w:rsid w:val="003D7D3C"/>
    <w:rsid w:val="003E08C4"/>
    <w:rsid w:val="003E1C95"/>
    <w:rsid w:val="003E3CA7"/>
    <w:rsid w:val="003E6D0D"/>
    <w:rsid w:val="003F2ABA"/>
    <w:rsid w:val="003F2BC0"/>
    <w:rsid w:val="003F651A"/>
    <w:rsid w:val="003F6866"/>
    <w:rsid w:val="004035D7"/>
    <w:rsid w:val="00403C21"/>
    <w:rsid w:val="004048A7"/>
    <w:rsid w:val="00407A99"/>
    <w:rsid w:val="00411678"/>
    <w:rsid w:val="00411970"/>
    <w:rsid w:val="0041377D"/>
    <w:rsid w:val="004144BF"/>
    <w:rsid w:val="00415ED8"/>
    <w:rsid w:val="004169F2"/>
    <w:rsid w:val="0042117A"/>
    <w:rsid w:val="0042190A"/>
    <w:rsid w:val="00421C7E"/>
    <w:rsid w:val="00422C7D"/>
    <w:rsid w:val="004259EF"/>
    <w:rsid w:val="004269B7"/>
    <w:rsid w:val="00426BA5"/>
    <w:rsid w:val="004311AC"/>
    <w:rsid w:val="004336B2"/>
    <w:rsid w:val="00434381"/>
    <w:rsid w:val="00434878"/>
    <w:rsid w:val="00434F7A"/>
    <w:rsid w:val="0043500D"/>
    <w:rsid w:val="00435A6E"/>
    <w:rsid w:val="00447FDC"/>
    <w:rsid w:val="00452A8B"/>
    <w:rsid w:val="00453016"/>
    <w:rsid w:val="00453A13"/>
    <w:rsid w:val="00455206"/>
    <w:rsid w:val="00455F66"/>
    <w:rsid w:val="00456524"/>
    <w:rsid w:val="00456628"/>
    <w:rsid w:val="004603B4"/>
    <w:rsid w:val="00463417"/>
    <w:rsid w:val="00463482"/>
    <w:rsid w:val="0046664E"/>
    <w:rsid w:val="00466903"/>
    <w:rsid w:val="00467541"/>
    <w:rsid w:val="00467859"/>
    <w:rsid w:val="00472CC1"/>
    <w:rsid w:val="00473AA7"/>
    <w:rsid w:val="0047437D"/>
    <w:rsid w:val="00474AE1"/>
    <w:rsid w:val="00474E10"/>
    <w:rsid w:val="0047502C"/>
    <w:rsid w:val="004801A8"/>
    <w:rsid w:val="004809BC"/>
    <w:rsid w:val="00481127"/>
    <w:rsid w:val="00481258"/>
    <w:rsid w:val="0048267E"/>
    <w:rsid w:val="00482D3B"/>
    <w:rsid w:val="00487397"/>
    <w:rsid w:val="00490DF8"/>
    <w:rsid w:val="00492179"/>
    <w:rsid w:val="00493B5D"/>
    <w:rsid w:val="004945F8"/>
    <w:rsid w:val="0049525D"/>
    <w:rsid w:val="004952C2"/>
    <w:rsid w:val="00495B62"/>
    <w:rsid w:val="004969DA"/>
    <w:rsid w:val="00497B72"/>
    <w:rsid w:val="00497F22"/>
    <w:rsid w:val="004A1AB8"/>
    <w:rsid w:val="004A1B24"/>
    <w:rsid w:val="004A385F"/>
    <w:rsid w:val="004A3B06"/>
    <w:rsid w:val="004A3C4A"/>
    <w:rsid w:val="004A3D7E"/>
    <w:rsid w:val="004B0CFE"/>
    <w:rsid w:val="004B1DFC"/>
    <w:rsid w:val="004B1E62"/>
    <w:rsid w:val="004B2D86"/>
    <w:rsid w:val="004B33B5"/>
    <w:rsid w:val="004B60AF"/>
    <w:rsid w:val="004B6B41"/>
    <w:rsid w:val="004B7858"/>
    <w:rsid w:val="004C11C1"/>
    <w:rsid w:val="004C46B6"/>
    <w:rsid w:val="004C5B18"/>
    <w:rsid w:val="004C7907"/>
    <w:rsid w:val="004D1714"/>
    <w:rsid w:val="004D3198"/>
    <w:rsid w:val="004D4F45"/>
    <w:rsid w:val="004D5C30"/>
    <w:rsid w:val="004D6BEC"/>
    <w:rsid w:val="004D7567"/>
    <w:rsid w:val="004D7631"/>
    <w:rsid w:val="004E0E1A"/>
    <w:rsid w:val="004E1291"/>
    <w:rsid w:val="004E12B6"/>
    <w:rsid w:val="004E18B7"/>
    <w:rsid w:val="004E467F"/>
    <w:rsid w:val="004E4CC5"/>
    <w:rsid w:val="004E6722"/>
    <w:rsid w:val="004E746B"/>
    <w:rsid w:val="004E7B6D"/>
    <w:rsid w:val="004F064A"/>
    <w:rsid w:val="004F3360"/>
    <w:rsid w:val="004F46AB"/>
    <w:rsid w:val="004F585F"/>
    <w:rsid w:val="004F5F5E"/>
    <w:rsid w:val="004F6852"/>
    <w:rsid w:val="005025CC"/>
    <w:rsid w:val="00505DCB"/>
    <w:rsid w:val="00506666"/>
    <w:rsid w:val="00511DFC"/>
    <w:rsid w:val="005126D8"/>
    <w:rsid w:val="0051496F"/>
    <w:rsid w:val="00515D8B"/>
    <w:rsid w:val="0051683E"/>
    <w:rsid w:val="00516D82"/>
    <w:rsid w:val="005220EB"/>
    <w:rsid w:val="00523081"/>
    <w:rsid w:val="0052401E"/>
    <w:rsid w:val="005259A8"/>
    <w:rsid w:val="00525C07"/>
    <w:rsid w:val="00526DBD"/>
    <w:rsid w:val="00526F84"/>
    <w:rsid w:val="00530DFD"/>
    <w:rsid w:val="0053178B"/>
    <w:rsid w:val="00532BC6"/>
    <w:rsid w:val="00532BE2"/>
    <w:rsid w:val="005337B1"/>
    <w:rsid w:val="005374D9"/>
    <w:rsid w:val="00540A16"/>
    <w:rsid w:val="005411E5"/>
    <w:rsid w:val="00541A2D"/>
    <w:rsid w:val="0054335F"/>
    <w:rsid w:val="005440FF"/>
    <w:rsid w:val="00545C33"/>
    <w:rsid w:val="0055198C"/>
    <w:rsid w:val="005536EA"/>
    <w:rsid w:val="0055765A"/>
    <w:rsid w:val="00561C79"/>
    <w:rsid w:val="005633CE"/>
    <w:rsid w:val="005635AB"/>
    <w:rsid w:val="00563833"/>
    <w:rsid w:val="00570C20"/>
    <w:rsid w:val="00573D18"/>
    <w:rsid w:val="00576F83"/>
    <w:rsid w:val="00577730"/>
    <w:rsid w:val="005803FA"/>
    <w:rsid w:val="00582637"/>
    <w:rsid w:val="0058375A"/>
    <w:rsid w:val="005841CF"/>
    <w:rsid w:val="00584CE5"/>
    <w:rsid w:val="00586005"/>
    <w:rsid w:val="005900FA"/>
    <w:rsid w:val="00590B51"/>
    <w:rsid w:val="00591B72"/>
    <w:rsid w:val="00592003"/>
    <w:rsid w:val="00593095"/>
    <w:rsid w:val="005934BF"/>
    <w:rsid w:val="00593A2D"/>
    <w:rsid w:val="00593F8C"/>
    <w:rsid w:val="005A3034"/>
    <w:rsid w:val="005A311F"/>
    <w:rsid w:val="005A3C6F"/>
    <w:rsid w:val="005A3DE3"/>
    <w:rsid w:val="005B13BB"/>
    <w:rsid w:val="005C4F82"/>
    <w:rsid w:val="005C53D8"/>
    <w:rsid w:val="005C6A48"/>
    <w:rsid w:val="005C6E1F"/>
    <w:rsid w:val="005D0292"/>
    <w:rsid w:val="005D05AB"/>
    <w:rsid w:val="005D3BEF"/>
    <w:rsid w:val="005D528E"/>
    <w:rsid w:val="005D61E4"/>
    <w:rsid w:val="005D79AB"/>
    <w:rsid w:val="005E14F1"/>
    <w:rsid w:val="005E2394"/>
    <w:rsid w:val="005E33BB"/>
    <w:rsid w:val="005E4C95"/>
    <w:rsid w:val="005E6A18"/>
    <w:rsid w:val="005E713F"/>
    <w:rsid w:val="005F0CEB"/>
    <w:rsid w:val="005F1F49"/>
    <w:rsid w:val="005F54BB"/>
    <w:rsid w:val="005F5919"/>
    <w:rsid w:val="005F5EE5"/>
    <w:rsid w:val="005F715B"/>
    <w:rsid w:val="005F7469"/>
    <w:rsid w:val="005F7913"/>
    <w:rsid w:val="006002A6"/>
    <w:rsid w:val="006011A0"/>
    <w:rsid w:val="00601FAC"/>
    <w:rsid w:val="00602B84"/>
    <w:rsid w:val="00603E06"/>
    <w:rsid w:val="0060648E"/>
    <w:rsid w:val="00611922"/>
    <w:rsid w:val="00612FE5"/>
    <w:rsid w:val="006134C5"/>
    <w:rsid w:val="00615C0F"/>
    <w:rsid w:val="00616955"/>
    <w:rsid w:val="00620094"/>
    <w:rsid w:val="00620AE4"/>
    <w:rsid w:val="00622073"/>
    <w:rsid w:val="006223E9"/>
    <w:rsid w:val="00623A60"/>
    <w:rsid w:val="006252A7"/>
    <w:rsid w:val="00626E04"/>
    <w:rsid w:val="006301E3"/>
    <w:rsid w:val="00630FC1"/>
    <w:rsid w:val="00630FF5"/>
    <w:rsid w:val="00631180"/>
    <w:rsid w:val="00631883"/>
    <w:rsid w:val="00633DCE"/>
    <w:rsid w:val="00634871"/>
    <w:rsid w:val="00635A33"/>
    <w:rsid w:val="00635B65"/>
    <w:rsid w:val="00636665"/>
    <w:rsid w:val="00637FD9"/>
    <w:rsid w:val="00640711"/>
    <w:rsid w:val="006427DD"/>
    <w:rsid w:val="00643B38"/>
    <w:rsid w:val="006441E1"/>
    <w:rsid w:val="00644FEA"/>
    <w:rsid w:val="00646FFD"/>
    <w:rsid w:val="0065333E"/>
    <w:rsid w:val="0065345B"/>
    <w:rsid w:val="00660447"/>
    <w:rsid w:val="00660A8D"/>
    <w:rsid w:val="00660BAD"/>
    <w:rsid w:val="0066202C"/>
    <w:rsid w:val="00663846"/>
    <w:rsid w:val="00663A6D"/>
    <w:rsid w:val="0066708A"/>
    <w:rsid w:val="00667DA9"/>
    <w:rsid w:val="00673719"/>
    <w:rsid w:val="00675A62"/>
    <w:rsid w:val="006773DD"/>
    <w:rsid w:val="00677551"/>
    <w:rsid w:val="00680656"/>
    <w:rsid w:val="00680F3C"/>
    <w:rsid w:val="006821C0"/>
    <w:rsid w:val="00684BD8"/>
    <w:rsid w:val="006856CE"/>
    <w:rsid w:val="00686E96"/>
    <w:rsid w:val="006876E7"/>
    <w:rsid w:val="00690EA7"/>
    <w:rsid w:val="00692BB8"/>
    <w:rsid w:val="00693078"/>
    <w:rsid w:val="006A1363"/>
    <w:rsid w:val="006A23F2"/>
    <w:rsid w:val="006A2CB4"/>
    <w:rsid w:val="006A4708"/>
    <w:rsid w:val="006A5593"/>
    <w:rsid w:val="006A631A"/>
    <w:rsid w:val="006A7254"/>
    <w:rsid w:val="006B0DA6"/>
    <w:rsid w:val="006B12BD"/>
    <w:rsid w:val="006B4A28"/>
    <w:rsid w:val="006B4F3E"/>
    <w:rsid w:val="006C07A7"/>
    <w:rsid w:val="006C3E1D"/>
    <w:rsid w:val="006C46C1"/>
    <w:rsid w:val="006C6C98"/>
    <w:rsid w:val="006D2F6C"/>
    <w:rsid w:val="006D38BC"/>
    <w:rsid w:val="006D7A1A"/>
    <w:rsid w:val="006E046F"/>
    <w:rsid w:val="006E1540"/>
    <w:rsid w:val="006E2186"/>
    <w:rsid w:val="006E39A3"/>
    <w:rsid w:val="006E426A"/>
    <w:rsid w:val="006E5938"/>
    <w:rsid w:val="006E61BC"/>
    <w:rsid w:val="006E7F69"/>
    <w:rsid w:val="006F22E7"/>
    <w:rsid w:val="006F40C3"/>
    <w:rsid w:val="006F466B"/>
    <w:rsid w:val="006F6B73"/>
    <w:rsid w:val="006F7BC1"/>
    <w:rsid w:val="007008B7"/>
    <w:rsid w:val="00701FBC"/>
    <w:rsid w:val="007063C6"/>
    <w:rsid w:val="00706F31"/>
    <w:rsid w:val="00713231"/>
    <w:rsid w:val="007145D1"/>
    <w:rsid w:val="00716052"/>
    <w:rsid w:val="00716A5F"/>
    <w:rsid w:val="00720342"/>
    <w:rsid w:val="00720FC8"/>
    <w:rsid w:val="00721655"/>
    <w:rsid w:val="007217ED"/>
    <w:rsid w:val="00721BE6"/>
    <w:rsid w:val="00723BD4"/>
    <w:rsid w:val="0072574E"/>
    <w:rsid w:val="00726060"/>
    <w:rsid w:val="00731285"/>
    <w:rsid w:val="007340D5"/>
    <w:rsid w:val="0073425E"/>
    <w:rsid w:val="007356CA"/>
    <w:rsid w:val="00736146"/>
    <w:rsid w:val="00737EE5"/>
    <w:rsid w:val="0074317C"/>
    <w:rsid w:val="00743337"/>
    <w:rsid w:val="007440FA"/>
    <w:rsid w:val="00744914"/>
    <w:rsid w:val="0074595E"/>
    <w:rsid w:val="00745EFF"/>
    <w:rsid w:val="00745F26"/>
    <w:rsid w:val="00747CCB"/>
    <w:rsid w:val="00751E65"/>
    <w:rsid w:val="00752E8D"/>
    <w:rsid w:val="00756C13"/>
    <w:rsid w:val="007572D9"/>
    <w:rsid w:val="0076299F"/>
    <w:rsid w:val="007637B2"/>
    <w:rsid w:val="00763B9C"/>
    <w:rsid w:val="00764E9F"/>
    <w:rsid w:val="00765D2E"/>
    <w:rsid w:val="0077137E"/>
    <w:rsid w:val="0077400C"/>
    <w:rsid w:val="00774068"/>
    <w:rsid w:val="007758AC"/>
    <w:rsid w:val="0077695B"/>
    <w:rsid w:val="00776CFA"/>
    <w:rsid w:val="007770E3"/>
    <w:rsid w:val="00780DD3"/>
    <w:rsid w:val="007840EC"/>
    <w:rsid w:val="007849BC"/>
    <w:rsid w:val="007855F1"/>
    <w:rsid w:val="00786979"/>
    <w:rsid w:val="00787610"/>
    <w:rsid w:val="00787FF7"/>
    <w:rsid w:val="007916D6"/>
    <w:rsid w:val="00791B38"/>
    <w:rsid w:val="00791BFD"/>
    <w:rsid w:val="00794F01"/>
    <w:rsid w:val="0079539E"/>
    <w:rsid w:val="007A13F0"/>
    <w:rsid w:val="007A2A57"/>
    <w:rsid w:val="007A6D89"/>
    <w:rsid w:val="007B0C7B"/>
    <w:rsid w:val="007B11CD"/>
    <w:rsid w:val="007B27EF"/>
    <w:rsid w:val="007B572F"/>
    <w:rsid w:val="007C4579"/>
    <w:rsid w:val="007C6BE4"/>
    <w:rsid w:val="007D10CF"/>
    <w:rsid w:val="007D1D8F"/>
    <w:rsid w:val="007D3153"/>
    <w:rsid w:val="007D3E43"/>
    <w:rsid w:val="007E0CBD"/>
    <w:rsid w:val="007E28CA"/>
    <w:rsid w:val="007E3FBC"/>
    <w:rsid w:val="007E5691"/>
    <w:rsid w:val="007E69A6"/>
    <w:rsid w:val="007F1584"/>
    <w:rsid w:val="007F18A2"/>
    <w:rsid w:val="007F1B7D"/>
    <w:rsid w:val="007F21D7"/>
    <w:rsid w:val="007F3393"/>
    <w:rsid w:val="007F3ACA"/>
    <w:rsid w:val="007F50EB"/>
    <w:rsid w:val="0080249E"/>
    <w:rsid w:val="00805998"/>
    <w:rsid w:val="00807997"/>
    <w:rsid w:val="00811790"/>
    <w:rsid w:val="00811E58"/>
    <w:rsid w:val="00812DBE"/>
    <w:rsid w:val="008143E9"/>
    <w:rsid w:val="008153A2"/>
    <w:rsid w:val="00816353"/>
    <w:rsid w:val="0081694D"/>
    <w:rsid w:val="0082094C"/>
    <w:rsid w:val="00820F77"/>
    <w:rsid w:val="0082345D"/>
    <w:rsid w:val="008249C1"/>
    <w:rsid w:val="00826694"/>
    <w:rsid w:val="00826A9B"/>
    <w:rsid w:val="00826E3A"/>
    <w:rsid w:val="00826F26"/>
    <w:rsid w:val="008309AE"/>
    <w:rsid w:val="0083154E"/>
    <w:rsid w:val="00832EEB"/>
    <w:rsid w:val="0083528E"/>
    <w:rsid w:val="00835E20"/>
    <w:rsid w:val="0083613B"/>
    <w:rsid w:val="008378E5"/>
    <w:rsid w:val="008401E7"/>
    <w:rsid w:val="00840ADB"/>
    <w:rsid w:val="00840BE7"/>
    <w:rsid w:val="008414D0"/>
    <w:rsid w:val="008415E2"/>
    <w:rsid w:val="00842DE0"/>
    <w:rsid w:val="0084323B"/>
    <w:rsid w:val="00843D80"/>
    <w:rsid w:val="00844364"/>
    <w:rsid w:val="00844A6F"/>
    <w:rsid w:val="00844DF5"/>
    <w:rsid w:val="00850CC3"/>
    <w:rsid w:val="008512F1"/>
    <w:rsid w:val="00851692"/>
    <w:rsid w:val="0085192D"/>
    <w:rsid w:val="008553A4"/>
    <w:rsid w:val="008561DF"/>
    <w:rsid w:val="00857EDF"/>
    <w:rsid w:val="0086067B"/>
    <w:rsid w:val="0086204A"/>
    <w:rsid w:val="0086486A"/>
    <w:rsid w:val="00864EA0"/>
    <w:rsid w:val="008661C3"/>
    <w:rsid w:val="00867A74"/>
    <w:rsid w:val="008709EA"/>
    <w:rsid w:val="008714A3"/>
    <w:rsid w:val="00871CE4"/>
    <w:rsid w:val="00872E7A"/>
    <w:rsid w:val="00874568"/>
    <w:rsid w:val="008759AD"/>
    <w:rsid w:val="008772A2"/>
    <w:rsid w:val="00877C70"/>
    <w:rsid w:val="00880282"/>
    <w:rsid w:val="00881473"/>
    <w:rsid w:val="00883B0D"/>
    <w:rsid w:val="0088443A"/>
    <w:rsid w:val="00884496"/>
    <w:rsid w:val="008845C4"/>
    <w:rsid w:val="00885D7E"/>
    <w:rsid w:val="008869B7"/>
    <w:rsid w:val="0089134D"/>
    <w:rsid w:val="00893AA9"/>
    <w:rsid w:val="00894C69"/>
    <w:rsid w:val="008958D6"/>
    <w:rsid w:val="00897187"/>
    <w:rsid w:val="008A2EC7"/>
    <w:rsid w:val="008A2F3D"/>
    <w:rsid w:val="008A3B94"/>
    <w:rsid w:val="008A56AC"/>
    <w:rsid w:val="008A6A87"/>
    <w:rsid w:val="008A6E92"/>
    <w:rsid w:val="008B2C4A"/>
    <w:rsid w:val="008B30FB"/>
    <w:rsid w:val="008B319C"/>
    <w:rsid w:val="008B55A6"/>
    <w:rsid w:val="008B62A1"/>
    <w:rsid w:val="008B73A5"/>
    <w:rsid w:val="008C039A"/>
    <w:rsid w:val="008C4900"/>
    <w:rsid w:val="008C4D16"/>
    <w:rsid w:val="008C6BEE"/>
    <w:rsid w:val="008D0CF5"/>
    <w:rsid w:val="008D34FF"/>
    <w:rsid w:val="008D3C85"/>
    <w:rsid w:val="008D5B76"/>
    <w:rsid w:val="008D761A"/>
    <w:rsid w:val="008E3539"/>
    <w:rsid w:val="008E7992"/>
    <w:rsid w:val="008E7AB7"/>
    <w:rsid w:val="008F3A88"/>
    <w:rsid w:val="008F4397"/>
    <w:rsid w:val="008F4BED"/>
    <w:rsid w:val="008F6886"/>
    <w:rsid w:val="009011F3"/>
    <w:rsid w:val="00901251"/>
    <w:rsid w:val="00902230"/>
    <w:rsid w:val="00904BFF"/>
    <w:rsid w:val="009069CC"/>
    <w:rsid w:val="00906BC6"/>
    <w:rsid w:val="00910B3C"/>
    <w:rsid w:val="00914841"/>
    <w:rsid w:val="00915024"/>
    <w:rsid w:val="00915D7E"/>
    <w:rsid w:val="00915EFF"/>
    <w:rsid w:val="0091603F"/>
    <w:rsid w:val="009170E3"/>
    <w:rsid w:val="00917409"/>
    <w:rsid w:val="00917DEF"/>
    <w:rsid w:val="00920BFC"/>
    <w:rsid w:val="00922E6B"/>
    <w:rsid w:val="009231C3"/>
    <w:rsid w:val="00923D7B"/>
    <w:rsid w:val="0092552D"/>
    <w:rsid w:val="00927285"/>
    <w:rsid w:val="00931523"/>
    <w:rsid w:val="0093224F"/>
    <w:rsid w:val="0093364D"/>
    <w:rsid w:val="00935AA2"/>
    <w:rsid w:val="00936EFA"/>
    <w:rsid w:val="00940000"/>
    <w:rsid w:val="00940623"/>
    <w:rsid w:val="0094326A"/>
    <w:rsid w:val="00943BD1"/>
    <w:rsid w:val="0094514C"/>
    <w:rsid w:val="009454F7"/>
    <w:rsid w:val="009458FA"/>
    <w:rsid w:val="00945D7A"/>
    <w:rsid w:val="00946033"/>
    <w:rsid w:val="0094699A"/>
    <w:rsid w:val="009474D3"/>
    <w:rsid w:val="00951C31"/>
    <w:rsid w:val="00951DD1"/>
    <w:rsid w:val="00952FF5"/>
    <w:rsid w:val="00955F91"/>
    <w:rsid w:val="00956620"/>
    <w:rsid w:val="00956D47"/>
    <w:rsid w:val="00957C95"/>
    <w:rsid w:val="0096035F"/>
    <w:rsid w:val="009604E3"/>
    <w:rsid w:val="0096086B"/>
    <w:rsid w:val="00960BA2"/>
    <w:rsid w:val="00960C26"/>
    <w:rsid w:val="009646E2"/>
    <w:rsid w:val="00965BFB"/>
    <w:rsid w:val="00965EB8"/>
    <w:rsid w:val="009663AD"/>
    <w:rsid w:val="00966592"/>
    <w:rsid w:val="00966D7A"/>
    <w:rsid w:val="00970AA4"/>
    <w:rsid w:val="00971C0B"/>
    <w:rsid w:val="00973DD9"/>
    <w:rsid w:val="0097452E"/>
    <w:rsid w:val="009749D0"/>
    <w:rsid w:val="00974A0B"/>
    <w:rsid w:val="0097679B"/>
    <w:rsid w:val="00977361"/>
    <w:rsid w:val="0097767D"/>
    <w:rsid w:val="00977746"/>
    <w:rsid w:val="00977A2E"/>
    <w:rsid w:val="00977D9C"/>
    <w:rsid w:val="00977F0C"/>
    <w:rsid w:val="009804F6"/>
    <w:rsid w:val="00980E65"/>
    <w:rsid w:val="0098153C"/>
    <w:rsid w:val="0098162F"/>
    <w:rsid w:val="00982AD6"/>
    <w:rsid w:val="00982C44"/>
    <w:rsid w:val="00986029"/>
    <w:rsid w:val="00986795"/>
    <w:rsid w:val="0099142D"/>
    <w:rsid w:val="0099263F"/>
    <w:rsid w:val="00992E30"/>
    <w:rsid w:val="00995432"/>
    <w:rsid w:val="00997B81"/>
    <w:rsid w:val="009A01FD"/>
    <w:rsid w:val="009A1C09"/>
    <w:rsid w:val="009A35EC"/>
    <w:rsid w:val="009A3F92"/>
    <w:rsid w:val="009A4214"/>
    <w:rsid w:val="009A445B"/>
    <w:rsid w:val="009A4BB8"/>
    <w:rsid w:val="009A5988"/>
    <w:rsid w:val="009A618A"/>
    <w:rsid w:val="009B276A"/>
    <w:rsid w:val="009B2A88"/>
    <w:rsid w:val="009B3E51"/>
    <w:rsid w:val="009B5751"/>
    <w:rsid w:val="009B68F2"/>
    <w:rsid w:val="009B70CD"/>
    <w:rsid w:val="009C23BD"/>
    <w:rsid w:val="009C65B1"/>
    <w:rsid w:val="009C6E2A"/>
    <w:rsid w:val="009C7467"/>
    <w:rsid w:val="009D093D"/>
    <w:rsid w:val="009D09B4"/>
    <w:rsid w:val="009D1EAD"/>
    <w:rsid w:val="009D22BD"/>
    <w:rsid w:val="009D36E1"/>
    <w:rsid w:val="009D40F4"/>
    <w:rsid w:val="009D430C"/>
    <w:rsid w:val="009D5386"/>
    <w:rsid w:val="009D61D8"/>
    <w:rsid w:val="009D6C7D"/>
    <w:rsid w:val="009E1606"/>
    <w:rsid w:val="009E3C54"/>
    <w:rsid w:val="009F0675"/>
    <w:rsid w:val="009F11CC"/>
    <w:rsid w:val="009F2327"/>
    <w:rsid w:val="009F2E13"/>
    <w:rsid w:val="009F2F96"/>
    <w:rsid w:val="009F32DB"/>
    <w:rsid w:val="009F5EEF"/>
    <w:rsid w:val="00A01B91"/>
    <w:rsid w:val="00A05578"/>
    <w:rsid w:val="00A05DA0"/>
    <w:rsid w:val="00A166F3"/>
    <w:rsid w:val="00A16877"/>
    <w:rsid w:val="00A16CB9"/>
    <w:rsid w:val="00A17FD1"/>
    <w:rsid w:val="00A2769B"/>
    <w:rsid w:val="00A31B1E"/>
    <w:rsid w:val="00A34A1D"/>
    <w:rsid w:val="00A35024"/>
    <w:rsid w:val="00A35E01"/>
    <w:rsid w:val="00A360C5"/>
    <w:rsid w:val="00A374B0"/>
    <w:rsid w:val="00A37965"/>
    <w:rsid w:val="00A409D5"/>
    <w:rsid w:val="00A40B8D"/>
    <w:rsid w:val="00A41A14"/>
    <w:rsid w:val="00A42988"/>
    <w:rsid w:val="00A435A2"/>
    <w:rsid w:val="00A43D98"/>
    <w:rsid w:val="00A446EE"/>
    <w:rsid w:val="00A50076"/>
    <w:rsid w:val="00A50863"/>
    <w:rsid w:val="00A51375"/>
    <w:rsid w:val="00A520A2"/>
    <w:rsid w:val="00A53C2B"/>
    <w:rsid w:val="00A55187"/>
    <w:rsid w:val="00A55654"/>
    <w:rsid w:val="00A610F1"/>
    <w:rsid w:val="00A619BC"/>
    <w:rsid w:val="00A62209"/>
    <w:rsid w:val="00A65A52"/>
    <w:rsid w:val="00A660F0"/>
    <w:rsid w:val="00A66991"/>
    <w:rsid w:val="00A73271"/>
    <w:rsid w:val="00A751D4"/>
    <w:rsid w:val="00A75EFC"/>
    <w:rsid w:val="00A777B7"/>
    <w:rsid w:val="00A80E9A"/>
    <w:rsid w:val="00A8229D"/>
    <w:rsid w:val="00A83B3E"/>
    <w:rsid w:val="00A8465E"/>
    <w:rsid w:val="00A855D8"/>
    <w:rsid w:val="00A85D50"/>
    <w:rsid w:val="00A8726A"/>
    <w:rsid w:val="00A92C7B"/>
    <w:rsid w:val="00A937CA"/>
    <w:rsid w:val="00A97FF4"/>
    <w:rsid w:val="00AA22D8"/>
    <w:rsid w:val="00AA4B3E"/>
    <w:rsid w:val="00AA4FC1"/>
    <w:rsid w:val="00AA79A6"/>
    <w:rsid w:val="00AA7B29"/>
    <w:rsid w:val="00AB3228"/>
    <w:rsid w:val="00AB371B"/>
    <w:rsid w:val="00AB373F"/>
    <w:rsid w:val="00AB434F"/>
    <w:rsid w:val="00AB4F23"/>
    <w:rsid w:val="00AB5D8E"/>
    <w:rsid w:val="00AB6236"/>
    <w:rsid w:val="00AC0162"/>
    <w:rsid w:val="00AC5C08"/>
    <w:rsid w:val="00AD2DDB"/>
    <w:rsid w:val="00AD784B"/>
    <w:rsid w:val="00AD7AA8"/>
    <w:rsid w:val="00AE04A6"/>
    <w:rsid w:val="00AE192F"/>
    <w:rsid w:val="00AE4E85"/>
    <w:rsid w:val="00AE7B1B"/>
    <w:rsid w:val="00AF04D7"/>
    <w:rsid w:val="00AF1A8B"/>
    <w:rsid w:val="00AF4F43"/>
    <w:rsid w:val="00AF6EF6"/>
    <w:rsid w:val="00AF72C3"/>
    <w:rsid w:val="00AF772A"/>
    <w:rsid w:val="00AF7CC3"/>
    <w:rsid w:val="00B0171F"/>
    <w:rsid w:val="00B021FC"/>
    <w:rsid w:val="00B0256E"/>
    <w:rsid w:val="00B03F1A"/>
    <w:rsid w:val="00B04CE2"/>
    <w:rsid w:val="00B05BA2"/>
    <w:rsid w:val="00B05E01"/>
    <w:rsid w:val="00B13EF3"/>
    <w:rsid w:val="00B14830"/>
    <w:rsid w:val="00B14BE7"/>
    <w:rsid w:val="00B156A3"/>
    <w:rsid w:val="00B15E48"/>
    <w:rsid w:val="00B1606B"/>
    <w:rsid w:val="00B16813"/>
    <w:rsid w:val="00B16D90"/>
    <w:rsid w:val="00B2164F"/>
    <w:rsid w:val="00B2432B"/>
    <w:rsid w:val="00B24D54"/>
    <w:rsid w:val="00B26743"/>
    <w:rsid w:val="00B26F9D"/>
    <w:rsid w:val="00B27482"/>
    <w:rsid w:val="00B34641"/>
    <w:rsid w:val="00B34668"/>
    <w:rsid w:val="00B362FB"/>
    <w:rsid w:val="00B37659"/>
    <w:rsid w:val="00B40450"/>
    <w:rsid w:val="00B417DB"/>
    <w:rsid w:val="00B43104"/>
    <w:rsid w:val="00B437DA"/>
    <w:rsid w:val="00B44975"/>
    <w:rsid w:val="00B44ED6"/>
    <w:rsid w:val="00B45B83"/>
    <w:rsid w:val="00B46060"/>
    <w:rsid w:val="00B4618E"/>
    <w:rsid w:val="00B46E51"/>
    <w:rsid w:val="00B470EE"/>
    <w:rsid w:val="00B511C7"/>
    <w:rsid w:val="00B5186A"/>
    <w:rsid w:val="00B530A5"/>
    <w:rsid w:val="00B5589C"/>
    <w:rsid w:val="00B55C5D"/>
    <w:rsid w:val="00B56D5A"/>
    <w:rsid w:val="00B63ADF"/>
    <w:rsid w:val="00B65399"/>
    <w:rsid w:val="00B668BA"/>
    <w:rsid w:val="00B7066B"/>
    <w:rsid w:val="00B70B2C"/>
    <w:rsid w:val="00B71EBD"/>
    <w:rsid w:val="00B727F2"/>
    <w:rsid w:val="00B72CB0"/>
    <w:rsid w:val="00B73CB8"/>
    <w:rsid w:val="00B77EB4"/>
    <w:rsid w:val="00B8156C"/>
    <w:rsid w:val="00B81EA4"/>
    <w:rsid w:val="00B82A88"/>
    <w:rsid w:val="00B82A8F"/>
    <w:rsid w:val="00B82DC2"/>
    <w:rsid w:val="00B832E7"/>
    <w:rsid w:val="00B84797"/>
    <w:rsid w:val="00B85681"/>
    <w:rsid w:val="00B85DD1"/>
    <w:rsid w:val="00B87C1B"/>
    <w:rsid w:val="00B9034B"/>
    <w:rsid w:val="00B9163B"/>
    <w:rsid w:val="00B929B6"/>
    <w:rsid w:val="00B945AA"/>
    <w:rsid w:val="00B9554C"/>
    <w:rsid w:val="00B95C0D"/>
    <w:rsid w:val="00B96BCF"/>
    <w:rsid w:val="00B970F1"/>
    <w:rsid w:val="00BA1F42"/>
    <w:rsid w:val="00BA757D"/>
    <w:rsid w:val="00BB090B"/>
    <w:rsid w:val="00BB0F8F"/>
    <w:rsid w:val="00BB2BC3"/>
    <w:rsid w:val="00BB3D05"/>
    <w:rsid w:val="00BB6249"/>
    <w:rsid w:val="00BB71B4"/>
    <w:rsid w:val="00BC01C1"/>
    <w:rsid w:val="00BC17FF"/>
    <w:rsid w:val="00BC2E62"/>
    <w:rsid w:val="00BC40B9"/>
    <w:rsid w:val="00BD08AF"/>
    <w:rsid w:val="00BD1C59"/>
    <w:rsid w:val="00BD2C00"/>
    <w:rsid w:val="00BD2C97"/>
    <w:rsid w:val="00BD5A0F"/>
    <w:rsid w:val="00BD5B0F"/>
    <w:rsid w:val="00BD67D9"/>
    <w:rsid w:val="00BD73A2"/>
    <w:rsid w:val="00BD7795"/>
    <w:rsid w:val="00BE0469"/>
    <w:rsid w:val="00BE1087"/>
    <w:rsid w:val="00BE2C4B"/>
    <w:rsid w:val="00BE3BB2"/>
    <w:rsid w:val="00BE4BE9"/>
    <w:rsid w:val="00BE50CC"/>
    <w:rsid w:val="00BE7340"/>
    <w:rsid w:val="00BE75CA"/>
    <w:rsid w:val="00BF60F8"/>
    <w:rsid w:val="00C01279"/>
    <w:rsid w:val="00C0660C"/>
    <w:rsid w:val="00C07C38"/>
    <w:rsid w:val="00C10B15"/>
    <w:rsid w:val="00C10B4D"/>
    <w:rsid w:val="00C10E61"/>
    <w:rsid w:val="00C11F13"/>
    <w:rsid w:val="00C12607"/>
    <w:rsid w:val="00C15045"/>
    <w:rsid w:val="00C17295"/>
    <w:rsid w:val="00C20E34"/>
    <w:rsid w:val="00C210F3"/>
    <w:rsid w:val="00C21857"/>
    <w:rsid w:val="00C2235C"/>
    <w:rsid w:val="00C22A4A"/>
    <w:rsid w:val="00C25B6F"/>
    <w:rsid w:val="00C3243F"/>
    <w:rsid w:val="00C32886"/>
    <w:rsid w:val="00C32B75"/>
    <w:rsid w:val="00C32C6A"/>
    <w:rsid w:val="00C343E9"/>
    <w:rsid w:val="00C35008"/>
    <w:rsid w:val="00C35930"/>
    <w:rsid w:val="00C37112"/>
    <w:rsid w:val="00C4177F"/>
    <w:rsid w:val="00C41A51"/>
    <w:rsid w:val="00C41BA9"/>
    <w:rsid w:val="00C45C6D"/>
    <w:rsid w:val="00C46E53"/>
    <w:rsid w:val="00C47901"/>
    <w:rsid w:val="00C500BE"/>
    <w:rsid w:val="00C50DEC"/>
    <w:rsid w:val="00C520E0"/>
    <w:rsid w:val="00C524B8"/>
    <w:rsid w:val="00C53E19"/>
    <w:rsid w:val="00C54141"/>
    <w:rsid w:val="00C548A4"/>
    <w:rsid w:val="00C57F25"/>
    <w:rsid w:val="00C621D8"/>
    <w:rsid w:val="00C6269C"/>
    <w:rsid w:val="00C6354B"/>
    <w:rsid w:val="00C6409A"/>
    <w:rsid w:val="00C650D5"/>
    <w:rsid w:val="00C6544A"/>
    <w:rsid w:val="00C65A6E"/>
    <w:rsid w:val="00C66210"/>
    <w:rsid w:val="00C67A56"/>
    <w:rsid w:val="00C75E48"/>
    <w:rsid w:val="00C76F1D"/>
    <w:rsid w:val="00C801C1"/>
    <w:rsid w:val="00C82795"/>
    <w:rsid w:val="00C83FD7"/>
    <w:rsid w:val="00C86AC3"/>
    <w:rsid w:val="00C87397"/>
    <w:rsid w:val="00C920DE"/>
    <w:rsid w:val="00C9230E"/>
    <w:rsid w:val="00C924CA"/>
    <w:rsid w:val="00C92F13"/>
    <w:rsid w:val="00C969A5"/>
    <w:rsid w:val="00CA25D1"/>
    <w:rsid w:val="00CA6361"/>
    <w:rsid w:val="00CA6BA8"/>
    <w:rsid w:val="00CB38CF"/>
    <w:rsid w:val="00CB3F05"/>
    <w:rsid w:val="00CC11F3"/>
    <w:rsid w:val="00CC2E68"/>
    <w:rsid w:val="00CC43D5"/>
    <w:rsid w:val="00CC5113"/>
    <w:rsid w:val="00CC6316"/>
    <w:rsid w:val="00CC7504"/>
    <w:rsid w:val="00CC7E1F"/>
    <w:rsid w:val="00CD255F"/>
    <w:rsid w:val="00CD29B8"/>
    <w:rsid w:val="00CD2D71"/>
    <w:rsid w:val="00CD3D5D"/>
    <w:rsid w:val="00CD46EF"/>
    <w:rsid w:val="00CD6657"/>
    <w:rsid w:val="00CE1C5E"/>
    <w:rsid w:val="00CE7817"/>
    <w:rsid w:val="00CF3EE0"/>
    <w:rsid w:val="00CF5799"/>
    <w:rsid w:val="00CF5EDF"/>
    <w:rsid w:val="00CF62FB"/>
    <w:rsid w:val="00CF772F"/>
    <w:rsid w:val="00D002B1"/>
    <w:rsid w:val="00D0044C"/>
    <w:rsid w:val="00D01033"/>
    <w:rsid w:val="00D10F49"/>
    <w:rsid w:val="00D131A5"/>
    <w:rsid w:val="00D14689"/>
    <w:rsid w:val="00D15465"/>
    <w:rsid w:val="00D17A90"/>
    <w:rsid w:val="00D20BF5"/>
    <w:rsid w:val="00D24B59"/>
    <w:rsid w:val="00D24E57"/>
    <w:rsid w:val="00D2668C"/>
    <w:rsid w:val="00D26FDD"/>
    <w:rsid w:val="00D27511"/>
    <w:rsid w:val="00D32D84"/>
    <w:rsid w:val="00D33123"/>
    <w:rsid w:val="00D33457"/>
    <w:rsid w:val="00D36902"/>
    <w:rsid w:val="00D37709"/>
    <w:rsid w:val="00D37AF6"/>
    <w:rsid w:val="00D37C5E"/>
    <w:rsid w:val="00D41676"/>
    <w:rsid w:val="00D41AF5"/>
    <w:rsid w:val="00D43899"/>
    <w:rsid w:val="00D43BE8"/>
    <w:rsid w:val="00D43D21"/>
    <w:rsid w:val="00D44D73"/>
    <w:rsid w:val="00D46A23"/>
    <w:rsid w:val="00D46C22"/>
    <w:rsid w:val="00D4774B"/>
    <w:rsid w:val="00D51E40"/>
    <w:rsid w:val="00D527DF"/>
    <w:rsid w:val="00D529D3"/>
    <w:rsid w:val="00D53C49"/>
    <w:rsid w:val="00D5536D"/>
    <w:rsid w:val="00D56315"/>
    <w:rsid w:val="00D5657C"/>
    <w:rsid w:val="00D64DD8"/>
    <w:rsid w:val="00D70561"/>
    <w:rsid w:val="00D71511"/>
    <w:rsid w:val="00D718DE"/>
    <w:rsid w:val="00D71F51"/>
    <w:rsid w:val="00D7265B"/>
    <w:rsid w:val="00D72961"/>
    <w:rsid w:val="00D731F3"/>
    <w:rsid w:val="00D73F6B"/>
    <w:rsid w:val="00D758F6"/>
    <w:rsid w:val="00D766C8"/>
    <w:rsid w:val="00D76C4C"/>
    <w:rsid w:val="00D76F2E"/>
    <w:rsid w:val="00D77443"/>
    <w:rsid w:val="00D807FE"/>
    <w:rsid w:val="00D81B64"/>
    <w:rsid w:val="00D82B02"/>
    <w:rsid w:val="00D836AD"/>
    <w:rsid w:val="00D840DC"/>
    <w:rsid w:val="00D8488F"/>
    <w:rsid w:val="00D8701E"/>
    <w:rsid w:val="00D87867"/>
    <w:rsid w:val="00D90C12"/>
    <w:rsid w:val="00D942A7"/>
    <w:rsid w:val="00D95A9A"/>
    <w:rsid w:val="00D9797E"/>
    <w:rsid w:val="00D97C13"/>
    <w:rsid w:val="00DA0377"/>
    <w:rsid w:val="00DA0974"/>
    <w:rsid w:val="00DA15C6"/>
    <w:rsid w:val="00DA30E7"/>
    <w:rsid w:val="00DA73C4"/>
    <w:rsid w:val="00DB2AEF"/>
    <w:rsid w:val="00DB592A"/>
    <w:rsid w:val="00DB6819"/>
    <w:rsid w:val="00DB7139"/>
    <w:rsid w:val="00DC0DE0"/>
    <w:rsid w:val="00DC2625"/>
    <w:rsid w:val="00DC38AB"/>
    <w:rsid w:val="00DC5E13"/>
    <w:rsid w:val="00DC7780"/>
    <w:rsid w:val="00DD014D"/>
    <w:rsid w:val="00DD0D13"/>
    <w:rsid w:val="00DD3F5D"/>
    <w:rsid w:val="00DD6792"/>
    <w:rsid w:val="00DD6E4E"/>
    <w:rsid w:val="00DD7D4B"/>
    <w:rsid w:val="00DE0AE5"/>
    <w:rsid w:val="00DE24D7"/>
    <w:rsid w:val="00DE44B2"/>
    <w:rsid w:val="00DE5D6A"/>
    <w:rsid w:val="00DE6269"/>
    <w:rsid w:val="00DE7FCD"/>
    <w:rsid w:val="00DF2696"/>
    <w:rsid w:val="00DF3628"/>
    <w:rsid w:val="00DF3D57"/>
    <w:rsid w:val="00DF4454"/>
    <w:rsid w:val="00DF5DDD"/>
    <w:rsid w:val="00E07BE3"/>
    <w:rsid w:val="00E13C70"/>
    <w:rsid w:val="00E14C09"/>
    <w:rsid w:val="00E169A8"/>
    <w:rsid w:val="00E21F67"/>
    <w:rsid w:val="00E22124"/>
    <w:rsid w:val="00E2235F"/>
    <w:rsid w:val="00E22706"/>
    <w:rsid w:val="00E3062E"/>
    <w:rsid w:val="00E30998"/>
    <w:rsid w:val="00E31236"/>
    <w:rsid w:val="00E33898"/>
    <w:rsid w:val="00E357E3"/>
    <w:rsid w:val="00E35D74"/>
    <w:rsid w:val="00E401B0"/>
    <w:rsid w:val="00E41483"/>
    <w:rsid w:val="00E41AA6"/>
    <w:rsid w:val="00E43277"/>
    <w:rsid w:val="00E43650"/>
    <w:rsid w:val="00E446E6"/>
    <w:rsid w:val="00E45380"/>
    <w:rsid w:val="00E46D0D"/>
    <w:rsid w:val="00E478DB"/>
    <w:rsid w:val="00E502EF"/>
    <w:rsid w:val="00E604B9"/>
    <w:rsid w:val="00E61F8E"/>
    <w:rsid w:val="00E62A42"/>
    <w:rsid w:val="00E71C15"/>
    <w:rsid w:val="00E7369E"/>
    <w:rsid w:val="00E75F0D"/>
    <w:rsid w:val="00E7603A"/>
    <w:rsid w:val="00E77E5D"/>
    <w:rsid w:val="00E81B21"/>
    <w:rsid w:val="00E82207"/>
    <w:rsid w:val="00E8234E"/>
    <w:rsid w:val="00E875D8"/>
    <w:rsid w:val="00E8775B"/>
    <w:rsid w:val="00E92802"/>
    <w:rsid w:val="00E932E0"/>
    <w:rsid w:val="00E939A3"/>
    <w:rsid w:val="00E940BF"/>
    <w:rsid w:val="00E95FAD"/>
    <w:rsid w:val="00E97006"/>
    <w:rsid w:val="00EA0366"/>
    <w:rsid w:val="00EA04A8"/>
    <w:rsid w:val="00EA1072"/>
    <w:rsid w:val="00EA3DD3"/>
    <w:rsid w:val="00EA40CB"/>
    <w:rsid w:val="00EA5CE8"/>
    <w:rsid w:val="00EA63E2"/>
    <w:rsid w:val="00EA767A"/>
    <w:rsid w:val="00EA77B8"/>
    <w:rsid w:val="00EA786A"/>
    <w:rsid w:val="00EB12EC"/>
    <w:rsid w:val="00EB3536"/>
    <w:rsid w:val="00EB3DBF"/>
    <w:rsid w:val="00EB3DC5"/>
    <w:rsid w:val="00EC2FE2"/>
    <w:rsid w:val="00EC3DE1"/>
    <w:rsid w:val="00EC7895"/>
    <w:rsid w:val="00ED3CAB"/>
    <w:rsid w:val="00ED3E0F"/>
    <w:rsid w:val="00ED6054"/>
    <w:rsid w:val="00ED6C73"/>
    <w:rsid w:val="00EE0107"/>
    <w:rsid w:val="00EE1C25"/>
    <w:rsid w:val="00EE1CC1"/>
    <w:rsid w:val="00EE2604"/>
    <w:rsid w:val="00EE2880"/>
    <w:rsid w:val="00EE6545"/>
    <w:rsid w:val="00EE6DC5"/>
    <w:rsid w:val="00EE7847"/>
    <w:rsid w:val="00EF30AB"/>
    <w:rsid w:val="00EF37D5"/>
    <w:rsid w:val="00EF43DB"/>
    <w:rsid w:val="00EF4CB2"/>
    <w:rsid w:val="00EF5E54"/>
    <w:rsid w:val="00EF6E10"/>
    <w:rsid w:val="00F01802"/>
    <w:rsid w:val="00F0248B"/>
    <w:rsid w:val="00F04E24"/>
    <w:rsid w:val="00F05230"/>
    <w:rsid w:val="00F05D44"/>
    <w:rsid w:val="00F07D33"/>
    <w:rsid w:val="00F10923"/>
    <w:rsid w:val="00F13C22"/>
    <w:rsid w:val="00F14CD6"/>
    <w:rsid w:val="00F15FFE"/>
    <w:rsid w:val="00F17B1C"/>
    <w:rsid w:val="00F20499"/>
    <w:rsid w:val="00F20E7B"/>
    <w:rsid w:val="00F21846"/>
    <w:rsid w:val="00F24809"/>
    <w:rsid w:val="00F2555E"/>
    <w:rsid w:val="00F25630"/>
    <w:rsid w:val="00F258C6"/>
    <w:rsid w:val="00F26E1D"/>
    <w:rsid w:val="00F30D9F"/>
    <w:rsid w:val="00F32DB0"/>
    <w:rsid w:val="00F357C1"/>
    <w:rsid w:val="00F37717"/>
    <w:rsid w:val="00F401C7"/>
    <w:rsid w:val="00F40ABB"/>
    <w:rsid w:val="00F416C7"/>
    <w:rsid w:val="00F41B79"/>
    <w:rsid w:val="00F430A3"/>
    <w:rsid w:val="00F4311C"/>
    <w:rsid w:val="00F448E9"/>
    <w:rsid w:val="00F474C4"/>
    <w:rsid w:val="00F52926"/>
    <w:rsid w:val="00F56454"/>
    <w:rsid w:val="00F576CA"/>
    <w:rsid w:val="00F62C34"/>
    <w:rsid w:val="00F63EAF"/>
    <w:rsid w:val="00F64C56"/>
    <w:rsid w:val="00F67069"/>
    <w:rsid w:val="00F67E02"/>
    <w:rsid w:val="00F70824"/>
    <w:rsid w:val="00F73F86"/>
    <w:rsid w:val="00F7529E"/>
    <w:rsid w:val="00F763E9"/>
    <w:rsid w:val="00F76759"/>
    <w:rsid w:val="00F76ABA"/>
    <w:rsid w:val="00F76ECD"/>
    <w:rsid w:val="00F77383"/>
    <w:rsid w:val="00F80476"/>
    <w:rsid w:val="00F813D5"/>
    <w:rsid w:val="00F86ACD"/>
    <w:rsid w:val="00F87CE6"/>
    <w:rsid w:val="00F91B05"/>
    <w:rsid w:val="00F91BDA"/>
    <w:rsid w:val="00F931DE"/>
    <w:rsid w:val="00F9643B"/>
    <w:rsid w:val="00F97FCC"/>
    <w:rsid w:val="00FA2BB7"/>
    <w:rsid w:val="00FA3606"/>
    <w:rsid w:val="00FA38F7"/>
    <w:rsid w:val="00FA7BE1"/>
    <w:rsid w:val="00FB47EE"/>
    <w:rsid w:val="00FB52FB"/>
    <w:rsid w:val="00FC0F20"/>
    <w:rsid w:val="00FC5606"/>
    <w:rsid w:val="00FC5678"/>
    <w:rsid w:val="00FC57A9"/>
    <w:rsid w:val="00FC651C"/>
    <w:rsid w:val="00FC69D5"/>
    <w:rsid w:val="00FC6D7C"/>
    <w:rsid w:val="00FC7DB2"/>
    <w:rsid w:val="00FD4C5B"/>
    <w:rsid w:val="00FD57DB"/>
    <w:rsid w:val="00FD7859"/>
    <w:rsid w:val="00FE0340"/>
    <w:rsid w:val="00FE2B82"/>
    <w:rsid w:val="00FE709F"/>
    <w:rsid w:val="00FF0A36"/>
    <w:rsid w:val="00FF1238"/>
    <w:rsid w:val="00FF2312"/>
    <w:rsid w:val="00FF2F8B"/>
    <w:rsid w:val="00FF3706"/>
    <w:rsid w:val="00FF3B0E"/>
    <w:rsid w:val="00FF4DCA"/>
    <w:rsid w:val="00FF5C11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1B6621"/>
  <w14:defaultImageDpi w14:val="0"/>
  <w15:docId w15:val="{1409F6C2-E3F0-4EF1-AC33-4772C777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2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01DF0"/>
    <w:pPr>
      <w:keepNext/>
      <w:spacing w:before="180" w:after="180" w:line="720" w:lineRule="auto"/>
      <w:outlineLvl w:val="0"/>
    </w:pPr>
    <w:rPr>
      <w:rFonts w:ascii="Calibri" w:hAnsi="Calibri" w:cs="Calibri"/>
      <w:b/>
      <w:bCs/>
      <w:kern w:val="52"/>
      <w:sz w:val="52"/>
      <w:szCs w:val="52"/>
    </w:rPr>
  </w:style>
  <w:style w:type="paragraph" w:styleId="20">
    <w:name w:val="heading 2"/>
    <w:basedOn w:val="a"/>
    <w:next w:val="a0"/>
    <w:link w:val="21"/>
    <w:uiPriority w:val="99"/>
    <w:qFormat/>
    <w:rsid w:val="007217ED"/>
    <w:pPr>
      <w:keepNext/>
      <w:spacing w:line="720" w:lineRule="auto"/>
      <w:outlineLvl w:val="1"/>
    </w:pPr>
    <w:rPr>
      <w:rFonts w:ascii="Arial" w:hAnsi="Arial" w:cs="Arial"/>
      <w:b/>
      <w:bCs/>
      <w:sz w:val="48"/>
      <w:szCs w:val="48"/>
    </w:rPr>
  </w:style>
  <w:style w:type="paragraph" w:styleId="3">
    <w:name w:val="heading 3"/>
    <w:basedOn w:val="a"/>
    <w:next w:val="a0"/>
    <w:link w:val="30"/>
    <w:autoRedefine/>
    <w:uiPriority w:val="99"/>
    <w:qFormat/>
    <w:rsid w:val="007217ED"/>
    <w:pPr>
      <w:keepNext/>
      <w:spacing w:line="720" w:lineRule="auto"/>
      <w:outlineLvl w:val="2"/>
    </w:pPr>
    <w:rPr>
      <w:rFonts w:ascii="Arial" w:hAnsi="Arial" w:cs="Arial"/>
      <w:b/>
      <w:bCs/>
      <w:color w:val="FF000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rsid w:val="00201DF0"/>
    <w:rPr>
      <w:rFonts w:ascii="Calibri" w:eastAsia="新細明體" w:hAnsi="Calibri" w:cs="Calibri"/>
      <w:b/>
      <w:bCs/>
      <w:kern w:val="52"/>
      <w:sz w:val="52"/>
      <w:szCs w:val="52"/>
    </w:rPr>
  </w:style>
  <w:style w:type="character" w:customStyle="1" w:styleId="21">
    <w:name w:val="標題 2 字元"/>
    <w:link w:val="20"/>
    <w:uiPriority w:val="9"/>
    <w:semiHidden/>
    <w:rsid w:val="00E945B2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"/>
    <w:semiHidden/>
    <w:rsid w:val="00E945B2"/>
    <w:rPr>
      <w:rFonts w:ascii="Cambria" w:eastAsia="新細明體" w:hAnsi="Cambria" w:cs="Times New Roman"/>
      <w:b/>
      <w:bCs/>
      <w:sz w:val="36"/>
      <w:szCs w:val="36"/>
    </w:rPr>
  </w:style>
  <w:style w:type="paragraph" w:styleId="a0">
    <w:name w:val="Normal Indent"/>
    <w:basedOn w:val="a"/>
    <w:uiPriority w:val="99"/>
    <w:rsid w:val="007217ED"/>
    <w:pPr>
      <w:ind w:left="480"/>
    </w:pPr>
  </w:style>
  <w:style w:type="paragraph" w:styleId="22">
    <w:name w:val="Body Text 2"/>
    <w:basedOn w:val="a"/>
    <w:link w:val="23"/>
    <w:uiPriority w:val="99"/>
    <w:rsid w:val="007217ED"/>
    <w:pPr>
      <w:jc w:val="both"/>
    </w:pPr>
    <w:rPr>
      <w:color w:val="000000"/>
    </w:rPr>
  </w:style>
  <w:style w:type="character" w:customStyle="1" w:styleId="23">
    <w:name w:val="本文 2 字元"/>
    <w:link w:val="22"/>
    <w:uiPriority w:val="99"/>
    <w:semiHidden/>
    <w:rsid w:val="00E945B2"/>
    <w:rPr>
      <w:szCs w:val="24"/>
    </w:rPr>
  </w:style>
  <w:style w:type="paragraph" w:styleId="a4">
    <w:name w:val="Body Text"/>
    <w:basedOn w:val="a"/>
    <w:link w:val="a5"/>
    <w:uiPriority w:val="99"/>
    <w:rsid w:val="007217ED"/>
    <w:pPr>
      <w:jc w:val="center"/>
    </w:pPr>
    <w:rPr>
      <w:color w:val="000000"/>
    </w:rPr>
  </w:style>
  <w:style w:type="character" w:customStyle="1" w:styleId="a5">
    <w:name w:val="本文 字元"/>
    <w:link w:val="a4"/>
    <w:uiPriority w:val="99"/>
    <w:semiHidden/>
    <w:rsid w:val="00E945B2"/>
    <w:rPr>
      <w:szCs w:val="24"/>
    </w:rPr>
  </w:style>
  <w:style w:type="paragraph" w:styleId="31">
    <w:name w:val="Body Text 3"/>
    <w:basedOn w:val="a"/>
    <w:link w:val="32"/>
    <w:uiPriority w:val="99"/>
    <w:rsid w:val="007217ED"/>
    <w:pPr>
      <w:jc w:val="both"/>
    </w:pPr>
    <w:rPr>
      <w:rFonts w:ascii="新細明體" w:cs="新細明體"/>
      <w:color w:val="000000"/>
      <w:sz w:val="32"/>
      <w:szCs w:val="32"/>
    </w:rPr>
  </w:style>
  <w:style w:type="character" w:customStyle="1" w:styleId="32">
    <w:name w:val="本文 3 字元"/>
    <w:link w:val="31"/>
    <w:uiPriority w:val="99"/>
    <w:semiHidden/>
    <w:rsid w:val="00E945B2"/>
    <w:rPr>
      <w:sz w:val="16"/>
      <w:szCs w:val="16"/>
    </w:rPr>
  </w:style>
  <w:style w:type="paragraph" w:styleId="a6">
    <w:name w:val="header"/>
    <w:basedOn w:val="a"/>
    <w:link w:val="a7"/>
    <w:rsid w:val="00721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B43104"/>
    <w:rPr>
      <w:kern w:val="2"/>
    </w:rPr>
  </w:style>
  <w:style w:type="paragraph" w:styleId="a8">
    <w:name w:val="footer"/>
    <w:basedOn w:val="a"/>
    <w:link w:val="a9"/>
    <w:rsid w:val="00721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5259A8"/>
    <w:rPr>
      <w:kern w:val="2"/>
    </w:rPr>
  </w:style>
  <w:style w:type="character" w:styleId="aa">
    <w:name w:val="page number"/>
    <w:basedOn w:val="a1"/>
    <w:rsid w:val="007217ED"/>
  </w:style>
  <w:style w:type="paragraph" w:styleId="2">
    <w:name w:val="List Bullet 2"/>
    <w:basedOn w:val="a"/>
    <w:autoRedefine/>
    <w:uiPriority w:val="99"/>
    <w:rsid w:val="007217ED"/>
    <w:pPr>
      <w:numPr>
        <w:numId w:val="1"/>
      </w:numPr>
    </w:pPr>
  </w:style>
  <w:style w:type="character" w:styleId="ab">
    <w:name w:val="Hyperlink"/>
    <w:uiPriority w:val="99"/>
    <w:rsid w:val="007217ED"/>
    <w:rPr>
      <w:color w:val="0000FF"/>
      <w:u w:val="single"/>
    </w:rPr>
  </w:style>
  <w:style w:type="character" w:styleId="ac">
    <w:name w:val="FollowedHyperlink"/>
    <w:uiPriority w:val="99"/>
    <w:rsid w:val="007217ED"/>
    <w:rPr>
      <w:color w:val="800080"/>
      <w:u w:val="single"/>
    </w:rPr>
  </w:style>
  <w:style w:type="paragraph" w:styleId="Web">
    <w:name w:val="Normal (Web)"/>
    <w:basedOn w:val="a"/>
    <w:uiPriority w:val="99"/>
    <w:rsid w:val="007217E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table" w:styleId="ad">
    <w:name w:val="Table Grid"/>
    <w:basedOn w:val="a2"/>
    <w:uiPriority w:val="99"/>
    <w:rsid w:val="009C746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a"/>
    <w:uiPriority w:val="99"/>
    <w:rsid w:val="009C746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tyletc">
    <w:name w:val="style_t_c"/>
    <w:basedOn w:val="a"/>
    <w:uiPriority w:val="99"/>
    <w:rsid w:val="00764E9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HTML">
    <w:name w:val="HTML Preformatted"/>
    <w:basedOn w:val="a"/>
    <w:link w:val="HTML1"/>
    <w:uiPriority w:val="99"/>
    <w:rsid w:val="00794F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1">
    <w:name w:val="HTML 預設格式 字元1"/>
    <w:link w:val="HTML"/>
    <w:uiPriority w:val="99"/>
    <w:rsid w:val="00AD784B"/>
    <w:rPr>
      <w:rFonts w:ascii="細明體" w:eastAsia="細明體" w:hAnsi="細明體" w:cs="細明體"/>
      <w:sz w:val="24"/>
      <w:szCs w:val="24"/>
    </w:rPr>
  </w:style>
  <w:style w:type="paragraph" w:styleId="ae">
    <w:name w:val="List Paragraph"/>
    <w:basedOn w:val="a"/>
    <w:uiPriority w:val="99"/>
    <w:qFormat/>
    <w:rsid w:val="00421C7E"/>
    <w:pPr>
      <w:ind w:leftChars="200" w:left="480"/>
    </w:pPr>
  </w:style>
  <w:style w:type="paragraph" w:styleId="af">
    <w:name w:val="Balloon Text"/>
    <w:basedOn w:val="a"/>
    <w:link w:val="af0"/>
    <w:uiPriority w:val="99"/>
    <w:semiHidden/>
    <w:rsid w:val="00812DBE"/>
    <w:rPr>
      <w:rFonts w:ascii="Cambria" w:hAnsi="Cambria" w:cs="Cambria"/>
      <w:sz w:val="18"/>
      <w:szCs w:val="18"/>
    </w:rPr>
  </w:style>
  <w:style w:type="character" w:customStyle="1" w:styleId="af0">
    <w:name w:val="註解方塊文字 字元"/>
    <w:link w:val="af"/>
    <w:uiPriority w:val="99"/>
    <w:rsid w:val="00812DBE"/>
    <w:rPr>
      <w:rFonts w:ascii="Cambria" w:eastAsia="新細明體" w:hAnsi="Cambria" w:cs="Cambria"/>
      <w:kern w:val="2"/>
      <w:sz w:val="18"/>
      <w:szCs w:val="18"/>
    </w:rPr>
  </w:style>
  <w:style w:type="paragraph" w:customStyle="1" w:styleId="articleintro">
    <w:name w:val="articleintro"/>
    <w:basedOn w:val="a"/>
    <w:uiPriority w:val="99"/>
    <w:rsid w:val="000B7401"/>
    <w:pPr>
      <w:widowControl/>
      <w:spacing w:after="225" w:line="360" w:lineRule="atLeast"/>
    </w:pPr>
    <w:rPr>
      <w:spacing w:val="19"/>
      <w:kern w:val="0"/>
      <w:sz w:val="23"/>
      <w:szCs w:val="23"/>
    </w:rPr>
  </w:style>
  <w:style w:type="character" w:customStyle="1" w:styleId="arttextboldbig">
    <w:name w:val="arttextboldbig"/>
    <w:uiPriority w:val="99"/>
    <w:rsid w:val="000B7401"/>
  </w:style>
  <w:style w:type="paragraph" w:styleId="af1">
    <w:name w:val="No Spacing"/>
    <w:link w:val="af2"/>
    <w:uiPriority w:val="99"/>
    <w:qFormat/>
    <w:rsid w:val="00582637"/>
    <w:rPr>
      <w:rFonts w:ascii="Calibri" w:hAnsi="Calibri" w:cs="Calibri"/>
      <w:sz w:val="22"/>
      <w:szCs w:val="22"/>
    </w:rPr>
  </w:style>
  <w:style w:type="character" w:customStyle="1" w:styleId="af2">
    <w:name w:val="無間距 字元"/>
    <w:link w:val="af1"/>
    <w:uiPriority w:val="99"/>
    <w:rsid w:val="00582637"/>
    <w:rPr>
      <w:rFonts w:ascii="Calibri" w:hAnsi="Calibri" w:cs="Calibri"/>
      <w:sz w:val="22"/>
      <w:szCs w:val="22"/>
    </w:rPr>
  </w:style>
  <w:style w:type="character" w:styleId="af3">
    <w:name w:val="Strong"/>
    <w:uiPriority w:val="99"/>
    <w:qFormat/>
    <w:rsid w:val="00B26743"/>
    <w:rPr>
      <w:b/>
      <w:bCs/>
    </w:rPr>
  </w:style>
  <w:style w:type="character" w:customStyle="1" w:styleId="HTML0">
    <w:name w:val="HTML 預設格式 字元"/>
    <w:uiPriority w:val="99"/>
    <w:rsid w:val="00923D7B"/>
    <w:rPr>
      <w:rFonts w:ascii="細明體" w:eastAsia="細明體" w:hAnsi="細明體" w:cs="細明體"/>
      <w:sz w:val="24"/>
      <w:szCs w:val="24"/>
    </w:rPr>
  </w:style>
  <w:style w:type="character" w:styleId="af4">
    <w:name w:val="annotation reference"/>
    <w:uiPriority w:val="99"/>
    <w:semiHidden/>
    <w:unhideWhenUsed/>
    <w:rsid w:val="0022279A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22279A"/>
  </w:style>
  <w:style w:type="character" w:customStyle="1" w:styleId="af6">
    <w:name w:val="註解文字 字元"/>
    <w:link w:val="af5"/>
    <w:uiPriority w:val="99"/>
    <w:semiHidden/>
    <w:rsid w:val="0022279A"/>
    <w:rPr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2279A"/>
    <w:rPr>
      <w:b/>
      <w:bCs/>
    </w:rPr>
  </w:style>
  <w:style w:type="character" w:customStyle="1" w:styleId="af8">
    <w:name w:val="註解主旨 字元"/>
    <w:link w:val="af7"/>
    <w:uiPriority w:val="99"/>
    <w:semiHidden/>
    <w:rsid w:val="0022279A"/>
    <w:rPr>
      <w:b/>
      <w:bCs/>
      <w:kern w:val="2"/>
      <w:sz w:val="24"/>
      <w:szCs w:val="24"/>
    </w:rPr>
  </w:style>
  <w:style w:type="paragraph" w:customStyle="1" w:styleId="af9">
    <w:name w:val="目錄"/>
    <w:basedOn w:val="a"/>
    <w:rsid w:val="00DC7780"/>
    <w:pPr>
      <w:widowControl/>
      <w:suppressLineNumbers/>
      <w:suppressAutoHyphens/>
    </w:pPr>
    <w:rPr>
      <w:rFonts w:cs="Tahoma"/>
      <w:kern w:val="0"/>
      <w:lang w:eastAsia="ar-SA"/>
    </w:rPr>
  </w:style>
  <w:style w:type="table" w:styleId="afa">
    <w:name w:val="Grid Table Light"/>
    <w:basedOn w:val="a2"/>
    <w:uiPriority w:val="40"/>
    <w:rsid w:val="008D761A"/>
    <w:rPr>
      <w:rFonts w:eastAsia="標楷體" w:cstheme="minorBidi"/>
      <w:sz w:val="24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b">
    <w:name w:val="Unresolved Mention"/>
    <w:basedOn w:val="a1"/>
    <w:uiPriority w:val="99"/>
    <w:semiHidden/>
    <w:unhideWhenUsed/>
    <w:rsid w:val="00901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75993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60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76021">
                              <w:marLeft w:val="0"/>
                              <w:marRight w:val="-33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876029">
                                  <w:marLeft w:val="0"/>
                                  <w:marRight w:val="33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7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8760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8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87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759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6001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7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87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87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ap.org.hk/resources-information/drug-information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ivetobaccofree.hk/sc/free-quit-tools/free-cessation-services.html?gad_source=2&amp;gclid=EAIaIQobChMIr-eeuc_rhAMVMsJMAh0oUQQNEAAYASAAEgIkVfD_Bw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d.gov.hk/sc/antidrug_resources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f88670f8fd13147b4462c4e355ddda3a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d6cd5b5ba00294fc2e9c5e564dd5ce54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6ecc14-4950-4e1f-8d51-051c22076a3a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D90DC2FD-122B-4ABB-8023-B21B9604EEAF}"/>
</file>

<file path=customXml/itemProps2.xml><?xml version="1.0" encoding="utf-8"?>
<ds:datastoreItem xmlns:ds="http://schemas.openxmlformats.org/officeDocument/2006/customXml" ds:itemID="{CC4601C1-C221-457D-913B-752C13E702C5}"/>
</file>

<file path=customXml/itemProps3.xml><?xml version="1.0" encoding="utf-8"?>
<ds:datastoreItem xmlns:ds="http://schemas.openxmlformats.org/officeDocument/2006/customXml" ds:itemID="{3A2A4893-D694-4430-811E-1DE4A301FA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</vt:lpstr>
    </vt:vector>
  </TitlesOfParts>
  <Company>ED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</dc:title>
  <dc:creator>CHAN, Yeuk-han Melody</dc:creator>
  <cp:lastModifiedBy>YAN, Wai-man</cp:lastModifiedBy>
  <cp:revision>2</cp:revision>
  <cp:lastPrinted>2018-01-31T06:55:00Z</cp:lastPrinted>
  <dcterms:created xsi:type="dcterms:W3CDTF">2026-01-07T05:56:00Z</dcterms:created>
  <dcterms:modified xsi:type="dcterms:W3CDTF">2026-01-07T05:56:00Z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