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C3AC" w14:textId="77777777" w:rsidR="00B12302" w:rsidRPr="00405154" w:rsidRDefault="00B12302" w:rsidP="0048574B">
      <w:pPr>
        <w:jc w:val="right"/>
        <w:rPr>
          <w:rFonts w:ascii="新細明體" w:hAnsi="新細明體"/>
          <w:color w:val="000000"/>
          <w:szCs w:val="24"/>
        </w:rPr>
      </w:pPr>
      <w:r w:rsidRPr="00405154">
        <w:rPr>
          <w:rFonts w:ascii="Times New Roman" w:eastAsia="標楷體" w:hAnsi="Times New Roman" w:hint="eastAsia"/>
          <w:color w:val="000000"/>
          <w:szCs w:val="24"/>
        </w:rPr>
        <w:t xml:space="preserve">　</w:t>
      </w:r>
      <w:r w:rsidRPr="00405154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405154">
        <w:rPr>
          <w:rFonts w:ascii="新細明體" w:hAnsi="新細明體" w:hint="eastAsia"/>
          <w:color w:val="000000"/>
          <w:szCs w:val="24"/>
        </w:rPr>
        <w:t>家庭生活</w:t>
      </w:r>
    </w:p>
    <w:p w14:paraId="4F118E53" w14:textId="77777777" w:rsidR="00B12302" w:rsidRPr="00405154" w:rsidRDefault="00B12302" w:rsidP="0048574B">
      <w:pPr>
        <w:jc w:val="right"/>
        <w:rPr>
          <w:rFonts w:ascii="新細明體" w:hAnsi="新細明體"/>
          <w:color w:val="000000"/>
          <w:sz w:val="26"/>
          <w:szCs w:val="26"/>
          <w:lang w:eastAsia="zh-HK"/>
        </w:rPr>
      </w:pPr>
      <w:r w:rsidRPr="00405154">
        <w:rPr>
          <w:rFonts w:ascii="新細明體" w:hAnsi="新細明體" w:hint="eastAsia"/>
          <w:color w:val="000000"/>
          <w:szCs w:val="24"/>
        </w:rPr>
        <w:t>（第一学习阶段）</w:t>
      </w:r>
    </w:p>
    <w:p w14:paraId="6F8DF51E" w14:textId="77777777" w:rsidR="00B12302" w:rsidRPr="00405154" w:rsidRDefault="00B12302" w:rsidP="0048574B">
      <w:pPr>
        <w:tabs>
          <w:tab w:val="left" w:pos="828"/>
        </w:tabs>
        <w:spacing w:line="360" w:lineRule="exact"/>
        <w:ind w:leftChars="-105" w:left="-252" w:firstLineChars="100" w:firstLine="240"/>
        <w:rPr>
          <w:rFonts w:ascii="標楷體" w:hAnsi="標楷體"/>
          <w:b/>
          <w:szCs w:val="24"/>
        </w:rPr>
      </w:pPr>
      <w:r w:rsidRPr="00405154">
        <w:rPr>
          <w:rFonts w:ascii="標楷體" w:hAnsi="標楷體" w:hint="eastAsia"/>
          <w:b/>
          <w:szCs w:val="24"/>
        </w:rPr>
        <w:t>学习目标</w:t>
      </w:r>
      <w:r w:rsidRPr="00405154">
        <w:rPr>
          <w:rFonts w:ascii="標楷體" w:hAnsi="標楷體" w:hint="eastAsia"/>
          <w:b/>
          <w:szCs w:val="24"/>
        </w:rPr>
        <w:t xml:space="preserve"> </w:t>
      </w:r>
      <w:r w:rsidRPr="00405154">
        <w:rPr>
          <w:rFonts w:ascii="標楷體" w:hAnsi="標楷體" w:hint="eastAsia"/>
          <w:b/>
          <w:szCs w:val="24"/>
        </w:rPr>
        <w:t>：</w:t>
      </w:r>
    </w:p>
    <w:p w14:paraId="3401807A" w14:textId="77777777" w:rsidR="00B12302" w:rsidRPr="00405154" w:rsidRDefault="00B12302" w:rsidP="00B12302">
      <w:pPr>
        <w:numPr>
          <w:ilvl w:val="0"/>
          <w:numId w:val="10"/>
        </w:numPr>
        <w:snapToGrid w:val="0"/>
        <w:rPr>
          <w:rFonts w:ascii="新細明體" w:hAnsi="新細明體" w:cs="TT374o02"/>
          <w:kern w:val="0"/>
          <w:szCs w:val="24"/>
        </w:rPr>
      </w:pPr>
      <w:r w:rsidRPr="00405154">
        <w:rPr>
          <w:rFonts w:ascii="新細明體" w:hAnsi="新細明體" w:cs="TT374o02" w:hint="eastAsia"/>
          <w:kern w:val="0"/>
          <w:szCs w:val="24"/>
        </w:rPr>
        <w:t>学习关心及爱护祖父母</w:t>
      </w:r>
      <w:r w:rsidRPr="00405154">
        <w:rPr>
          <w:rFonts w:ascii="新細明體" w:hAnsi="新細明體" w:hint="eastAsia"/>
          <w:szCs w:val="24"/>
        </w:rPr>
        <w:t>/外祖父母</w:t>
      </w:r>
    </w:p>
    <w:p w14:paraId="38AA9679" w14:textId="77777777" w:rsidR="00B12302" w:rsidRPr="00405154" w:rsidRDefault="00B12302" w:rsidP="0048574B">
      <w:pPr>
        <w:snapToGrid w:val="0"/>
        <w:rPr>
          <w:rFonts w:ascii="新細明體" w:hAnsi="新細明體" w:cs="TT374o02"/>
          <w:kern w:val="0"/>
          <w:szCs w:val="24"/>
        </w:rPr>
      </w:pPr>
    </w:p>
    <w:p w14:paraId="035B64BF" w14:textId="77777777" w:rsidR="00B12302" w:rsidRPr="00405154" w:rsidRDefault="00B12302" w:rsidP="0048574B">
      <w:pPr>
        <w:snapToGrid w:val="0"/>
        <w:jc w:val="center"/>
        <w:rPr>
          <w:rFonts w:ascii="新細明體" w:hAnsi="新細明體"/>
          <w:b/>
          <w:color w:val="000000"/>
          <w:sz w:val="28"/>
          <w:szCs w:val="24"/>
        </w:rPr>
      </w:pPr>
      <w:r w:rsidRPr="00405154">
        <w:rPr>
          <w:rFonts w:ascii="新細明體" w:hAnsi="新細明體" w:hint="eastAsia"/>
          <w:b/>
          <w:color w:val="000000"/>
          <w:sz w:val="28"/>
          <w:szCs w:val="24"/>
        </w:rPr>
        <w:t>生活事件：我学会了与长辈相处</w:t>
      </w:r>
    </w:p>
    <w:tbl>
      <w:tblPr>
        <w:tblW w:w="91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240"/>
        <w:gridCol w:w="8075"/>
      </w:tblGrid>
      <w:tr w:rsidR="00B12302" w:rsidRPr="00405154" w14:paraId="24F76B8F" w14:textId="77777777" w:rsidTr="0048574B">
        <w:tc>
          <w:tcPr>
            <w:tcW w:w="868" w:type="dxa"/>
          </w:tcPr>
          <w:p w14:paraId="64349D1F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0" w:type="dxa"/>
          </w:tcPr>
          <w:p w14:paraId="517C8EC5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8075" w:type="dxa"/>
          </w:tcPr>
          <w:p w14:paraId="327DF39C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</w:tr>
      <w:tr w:rsidR="00B12302" w:rsidRPr="00405154" w14:paraId="074A4089" w14:textId="77777777" w:rsidTr="0048574B">
        <w:tc>
          <w:tcPr>
            <w:tcW w:w="868" w:type="dxa"/>
          </w:tcPr>
          <w:p w14:paraId="42E61628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b/>
                <w:color w:val="000000"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价值观及态度</w:t>
            </w:r>
          </w:p>
        </w:tc>
        <w:tc>
          <w:tcPr>
            <w:tcW w:w="240" w:type="dxa"/>
          </w:tcPr>
          <w:p w14:paraId="0FECC1C5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  <w:r w:rsidRPr="00405154">
              <w:rPr>
                <w:rFonts w:ascii="新細明體" w:hAnsi="新細明體" w:hint="eastAsia"/>
                <w:color w:val="000000"/>
                <w:szCs w:val="24"/>
              </w:rPr>
              <w:t>：</w:t>
            </w:r>
          </w:p>
        </w:tc>
        <w:tc>
          <w:tcPr>
            <w:tcW w:w="8075" w:type="dxa"/>
          </w:tcPr>
          <w:p w14:paraId="08D24FC0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szCs w:val="24"/>
              </w:rPr>
            </w:pPr>
            <w:r w:rsidRPr="00405154">
              <w:rPr>
                <w:rFonts w:ascii="Times New Roman" w:hAnsi="Times New Roman" w:hint="eastAsia"/>
                <w:szCs w:val="24"/>
              </w:rPr>
              <w:t>关爱</w:t>
            </w:r>
          </w:p>
        </w:tc>
      </w:tr>
      <w:tr w:rsidR="00B12302" w:rsidRPr="00405154" w14:paraId="0431BD0D" w14:textId="77777777" w:rsidTr="0048574B">
        <w:tc>
          <w:tcPr>
            <w:tcW w:w="868" w:type="dxa"/>
          </w:tcPr>
          <w:p w14:paraId="469A7BB2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240" w:type="dxa"/>
          </w:tcPr>
          <w:p w14:paraId="2F8830C9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8075" w:type="dxa"/>
          </w:tcPr>
          <w:p w14:paraId="16C44FAF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</w:tr>
      <w:tr w:rsidR="00B12302" w:rsidRPr="00405154" w14:paraId="4982DF1D" w14:textId="77777777" w:rsidTr="0048574B">
        <w:tc>
          <w:tcPr>
            <w:tcW w:w="868" w:type="dxa"/>
          </w:tcPr>
          <w:p w14:paraId="032E5259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b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学习</w:t>
            </w:r>
          </w:p>
        </w:tc>
        <w:tc>
          <w:tcPr>
            <w:tcW w:w="240" w:type="dxa"/>
          </w:tcPr>
          <w:p w14:paraId="2319E3C5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：</w:t>
            </w:r>
          </w:p>
        </w:tc>
        <w:tc>
          <w:tcPr>
            <w:tcW w:w="8075" w:type="dxa"/>
          </w:tcPr>
          <w:p w14:paraId="3343C254" w14:textId="77777777" w:rsidR="00B12302" w:rsidRPr="00405154" w:rsidRDefault="00B12302" w:rsidP="0048574B">
            <w:pPr>
              <w:widowControl/>
              <w:jc w:val="both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甲 学生参考材料一：角色扮演故事</w:t>
            </w:r>
          </w:p>
        </w:tc>
      </w:tr>
      <w:tr w:rsidR="00B12302" w:rsidRPr="00405154" w14:paraId="5F2443F6" w14:textId="77777777" w:rsidTr="0048574B">
        <w:tc>
          <w:tcPr>
            <w:tcW w:w="868" w:type="dxa"/>
          </w:tcPr>
          <w:p w14:paraId="3CB64A21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b/>
                <w:color w:val="000000"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材料</w:t>
            </w:r>
          </w:p>
        </w:tc>
        <w:tc>
          <w:tcPr>
            <w:tcW w:w="240" w:type="dxa"/>
          </w:tcPr>
          <w:p w14:paraId="3846B1B9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  <w:shd w:val="clear" w:color="auto" w:fill="FF0000"/>
              </w:rPr>
            </w:pPr>
          </w:p>
        </w:tc>
        <w:tc>
          <w:tcPr>
            <w:tcW w:w="8075" w:type="dxa"/>
          </w:tcPr>
          <w:p w14:paraId="0B1CE8F7" w14:textId="77777777" w:rsidR="00B12302" w:rsidRPr="00405154" w:rsidRDefault="00B12302" w:rsidP="0048574B">
            <w:pPr>
              <w:ind w:firstLineChars="100" w:firstLine="240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 xml:space="preserve"> 学生参考材料二：关爱行动/说话思考</w:t>
            </w:r>
          </w:p>
          <w:p w14:paraId="6F220EA4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乙 学生延展活动一：</w:t>
            </w:r>
            <w:r w:rsidRPr="00405154">
              <w:rPr>
                <w:rFonts w:ascii="新細明體" w:hAnsi="新細明體" w:hint="eastAsia"/>
                <w:color w:val="000000"/>
                <w:szCs w:val="24"/>
              </w:rPr>
              <w:t>访问家中的宝贝</w:t>
            </w:r>
          </w:p>
          <w:p w14:paraId="08988B4A" w14:textId="77777777" w:rsidR="00B12302" w:rsidRPr="00405154" w:rsidRDefault="00B12302" w:rsidP="0048574B">
            <w:pPr>
              <w:rPr>
                <w:rFonts w:ascii="新細明體" w:hAnsi="新細明體"/>
                <w:color w:val="000000"/>
                <w:szCs w:val="24"/>
                <w:shd w:val="clear" w:color="auto" w:fill="FF0000"/>
              </w:rPr>
            </w:pPr>
          </w:p>
        </w:tc>
      </w:tr>
    </w:tbl>
    <w:p w14:paraId="0D502969" w14:textId="77777777" w:rsidR="00B12302" w:rsidRPr="00405154" w:rsidRDefault="00B12302" w:rsidP="0048574B">
      <w:pPr>
        <w:ind w:left="1201" w:hangingChars="500" w:hanging="1201"/>
        <w:rPr>
          <w:rFonts w:ascii="新細明體" w:eastAsia="SimSun" w:hAnsi="新細明體"/>
          <w:szCs w:val="24"/>
        </w:rPr>
      </w:pPr>
      <w:r w:rsidRPr="00405154">
        <w:rPr>
          <w:rFonts w:ascii="新細明體" w:hAnsi="新細明體" w:hint="eastAsia"/>
          <w:b/>
          <w:color w:val="000000"/>
          <w:szCs w:val="24"/>
        </w:rPr>
        <w:t>课前准备</w:t>
      </w:r>
      <w:r w:rsidRPr="00405154">
        <w:rPr>
          <w:rFonts w:ascii="新細明體" w:hAnsi="新細明體" w:hint="eastAsia"/>
          <w:color w:val="000000"/>
          <w:szCs w:val="24"/>
        </w:rPr>
        <w:t>：教师预先选三位学生扮演「</w:t>
      </w:r>
      <w:r w:rsidRPr="00405154">
        <w:rPr>
          <w:rFonts w:ascii="新細明體" w:hAnsi="新細明體" w:hint="eastAsia"/>
          <w:szCs w:val="24"/>
        </w:rPr>
        <w:t>角色扮演故事」（甲 学生参考材料一）中的角色，请他们课前先预备</w:t>
      </w:r>
    </w:p>
    <w:p w14:paraId="575149FB" w14:textId="77777777" w:rsidR="00B12302" w:rsidRPr="00405154" w:rsidRDefault="00B12302" w:rsidP="0048574B">
      <w:pPr>
        <w:rPr>
          <w:rFonts w:ascii="新細明體" w:eastAsia="SimSun" w:hAnsi="新細明體"/>
          <w:szCs w:val="24"/>
        </w:rPr>
      </w:pPr>
    </w:p>
    <w:p w14:paraId="648FFBCC" w14:textId="77777777" w:rsidR="00B12302" w:rsidRPr="00405154" w:rsidRDefault="00B12302" w:rsidP="0048574B">
      <w:pPr>
        <w:ind w:left="780" w:hanging="780"/>
        <w:rPr>
          <w:rFonts w:ascii="新細明體" w:hAnsi="新細明體"/>
          <w:b/>
          <w:color w:val="000000"/>
          <w:szCs w:val="24"/>
        </w:rPr>
      </w:pPr>
      <w:r w:rsidRPr="00405154">
        <w:rPr>
          <w:rFonts w:ascii="新細明體" w:hAnsi="新細明體" w:hint="eastAsia"/>
          <w:b/>
          <w:color w:val="000000"/>
          <w:szCs w:val="24"/>
        </w:rPr>
        <w:t>教学步骤：</w:t>
      </w:r>
    </w:p>
    <w:tbl>
      <w:tblPr>
        <w:tblW w:w="915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0"/>
        <w:gridCol w:w="3035"/>
      </w:tblGrid>
      <w:tr w:rsidR="00B12302" w:rsidRPr="00405154" w14:paraId="40EEE71D" w14:textId="77777777" w:rsidTr="0048574B">
        <w:tc>
          <w:tcPr>
            <w:tcW w:w="6120" w:type="dxa"/>
          </w:tcPr>
          <w:p w14:paraId="02BBA43E" w14:textId="77777777" w:rsidR="00B12302" w:rsidRPr="00405154" w:rsidRDefault="00B12302" w:rsidP="0048574B">
            <w:pPr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405154">
              <w:rPr>
                <w:rFonts w:ascii="新細明體" w:hAnsi="新細明體" w:hint="eastAsia"/>
                <w:color w:val="000000"/>
                <w:szCs w:val="24"/>
              </w:rPr>
              <w:t>步骤（参考）</w:t>
            </w:r>
          </w:p>
        </w:tc>
        <w:tc>
          <w:tcPr>
            <w:tcW w:w="3035" w:type="dxa"/>
          </w:tcPr>
          <w:p w14:paraId="73989DE9" w14:textId="77777777" w:rsidR="00B12302" w:rsidRPr="00405154" w:rsidRDefault="00B12302" w:rsidP="0048574B">
            <w:pPr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405154">
              <w:rPr>
                <w:rFonts w:ascii="新細明體" w:hAnsi="新細明體" w:hint="eastAsia"/>
                <w:color w:val="000000"/>
                <w:szCs w:val="24"/>
              </w:rPr>
              <w:t>学习重点</w:t>
            </w:r>
          </w:p>
        </w:tc>
      </w:tr>
      <w:tr w:rsidR="00B12302" w:rsidRPr="00405154" w14:paraId="6601232C" w14:textId="77777777" w:rsidTr="0048574B">
        <w:tc>
          <w:tcPr>
            <w:tcW w:w="6120" w:type="dxa"/>
          </w:tcPr>
          <w:p w14:paraId="28250A7E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b/>
                <w:color w:val="000000"/>
                <w:szCs w:val="24"/>
                <w:lang w:eastAsia="zh-HK"/>
              </w:rPr>
            </w:pPr>
            <w:r w:rsidRPr="00405154">
              <w:rPr>
                <w:rFonts w:ascii="新細明體" w:hAnsi="新細明體" w:hint="eastAsia"/>
                <w:b/>
                <w:color w:val="000000"/>
                <w:szCs w:val="24"/>
              </w:rPr>
              <w:t>活动建议一：考考你</w:t>
            </w:r>
          </w:p>
          <w:p w14:paraId="30105E23" w14:textId="77777777" w:rsidR="00B12302" w:rsidRPr="00405154" w:rsidRDefault="00B12302" w:rsidP="00B12302">
            <w:pPr>
              <w:widowControl/>
              <w:numPr>
                <w:ilvl w:val="0"/>
                <w:numId w:val="11"/>
              </w:numPr>
              <w:suppressAutoHyphens/>
              <w:snapToGrid w:val="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405154">
              <w:rPr>
                <w:rFonts w:ascii="新細明體" w:hAnsi="新細明體" w:hint="eastAsia"/>
                <w:kern w:val="0"/>
                <w:szCs w:val="24"/>
              </w:rPr>
              <w:t>请学生回答问题，反思自己对长辈的了解，例如：</w:t>
            </w:r>
          </w:p>
          <w:p w14:paraId="7EF840CC" w14:textId="77777777" w:rsidR="00B12302" w:rsidRPr="00405154" w:rsidRDefault="00B12302" w:rsidP="00B12302">
            <w:pPr>
              <w:widowControl/>
              <w:numPr>
                <w:ilvl w:val="0"/>
                <w:numId w:val="12"/>
              </w:numPr>
              <w:suppressAutoHyphens/>
              <w:snapToGrid w:val="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405154">
              <w:rPr>
                <w:rFonts w:ascii="新細明體" w:hAnsi="新細明體" w:hint="eastAsia"/>
                <w:kern w:val="0"/>
                <w:szCs w:val="24"/>
              </w:rPr>
              <w:t>你知道祖父母/外祖父母的姓名嗎?</w:t>
            </w:r>
          </w:p>
          <w:p w14:paraId="14DADB62" w14:textId="77777777" w:rsidR="00B12302" w:rsidRPr="00405154" w:rsidRDefault="00B12302" w:rsidP="00B12302">
            <w:pPr>
              <w:widowControl/>
              <w:numPr>
                <w:ilvl w:val="0"/>
                <w:numId w:val="12"/>
              </w:numPr>
              <w:suppressAutoHyphens/>
              <w:snapToGrid w:val="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405154">
              <w:rPr>
                <w:rFonts w:ascii="新細明體" w:hAnsi="新細明體" w:hint="eastAsia"/>
                <w:kern w:val="0"/>
                <w:szCs w:val="24"/>
              </w:rPr>
              <w:t>你知道祖父母/外祖父母的出生日期吗？</w:t>
            </w:r>
          </w:p>
          <w:p w14:paraId="2B1EE916" w14:textId="77777777" w:rsidR="00B12302" w:rsidRPr="00405154" w:rsidRDefault="00B12302" w:rsidP="00B12302">
            <w:pPr>
              <w:widowControl/>
              <w:numPr>
                <w:ilvl w:val="0"/>
                <w:numId w:val="12"/>
              </w:numPr>
              <w:suppressAutoHyphens/>
              <w:snapToGrid w:val="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405154">
              <w:rPr>
                <w:rFonts w:ascii="新細明體" w:hAnsi="新細明體" w:hint="eastAsia"/>
                <w:kern w:val="0"/>
                <w:szCs w:val="24"/>
              </w:rPr>
              <w:t>你知道祖父母/外祖父母的年龄吗？</w:t>
            </w:r>
          </w:p>
          <w:p w14:paraId="5BE0CA75" w14:textId="77777777" w:rsidR="00B12302" w:rsidRPr="00405154" w:rsidRDefault="00B12302" w:rsidP="00B12302">
            <w:pPr>
              <w:widowControl/>
              <w:numPr>
                <w:ilvl w:val="0"/>
                <w:numId w:val="12"/>
              </w:numPr>
              <w:suppressAutoHyphens/>
              <w:snapToGrid w:val="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405154">
              <w:rPr>
                <w:rFonts w:ascii="新細明體" w:hAnsi="新細明體" w:hint="eastAsia"/>
                <w:kern w:val="0"/>
                <w:szCs w:val="24"/>
              </w:rPr>
              <w:t>你知道祖父母/外祖父母最喜爱的食物吗？</w:t>
            </w:r>
          </w:p>
          <w:p w14:paraId="59C3BFB2" w14:textId="77777777" w:rsidR="00B12302" w:rsidRPr="00405154" w:rsidRDefault="00B12302" w:rsidP="00B12302">
            <w:pPr>
              <w:widowControl/>
              <w:numPr>
                <w:ilvl w:val="0"/>
                <w:numId w:val="12"/>
              </w:numPr>
              <w:suppressAutoHyphens/>
              <w:snapToGrid w:val="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405154">
              <w:rPr>
                <w:rFonts w:ascii="新細明體" w:hAnsi="新細明體" w:hint="eastAsia"/>
                <w:kern w:val="0"/>
                <w:szCs w:val="24"/>
              </w:rPr>
              <w:t>你知道祖父母/外祖父母最喜爱的活动吗？</w:t>
            </w:r>
          </w:p>
          <w:p w14:paraId="459DFDA9" w14:textId="77777777" w:rsidR="00B12302" w:rsidRDefault="00B12302" w:rsidP="00B12302">
            <w:pPr>
              <w:widowControl/>
              <w:numPr>
                <w:ilvl w:val="0"/>
                <w:numId w:val="12"/>
              </w:numPr>
              <w:suppressAutoHyphens/>
              <w:snapToGrid w:val="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405154">
              <w:rPr>
                <w:rFonts w:ascii="新細明體" w:hAnsi="新細明體" w:hint="eastAsia"/>
                <w:kern w:val="0"/>
                <w:szCs w:val="24"/>
              </w:rPr>
              <w:t>你知道祖父母/外祖父母年轻时的职业吗？</w:t>
            </w:r>
          </w:p>
          <w:p w14:paraId="591908BF" w14:textId="77777777" w:rsidR="00B12302" w:rsidRPr="004C1D74" w:rsidRDefault="00B12302" w:rsidP="0048574B">
            <w:pPr>
              <w:widowControl/>
              <w:suppressAutoHyphens/>
              <w:snapToGrid w:val="0"/>
              <w:ind w:leftChars="192" w:left="821" w:hangingChars="150" w:hanging="360"/>
              <w:jc w:val="both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 xml:space="preserve">注： </w:t>
            </w:r>
            <w:r w:rsidRPr="004C1D74">
              <w:rPr>
                <w:rFonts w:ascii="新細明體" w:hAnsi="新細明體"/>
                <w:iCs/>
                <w:color w:val="000000"/>
              </w:rPr>
              <w:t>如学生未曾接触祖父母/外祖父母，</w:t>
            </w:r>
            <w:r w:rsidRPr="004C1D74">
              <w:rPr>
                <w:rFonts w:ascii="新細明體" w:hAnsi="新細明體" w:hint="eastAsia"/>
                <w:iCs/>
                <w:color w:val="000000"/>
              </w:rPr>
              <w:t xml:space="preserve">教师可以引导学生分享其他长辈的情况。 </w:t>
            </w:r>
          </w:p>
          <w:p w14:paraId="307164C0" w14:textId="77777777" w:rsidR="00B12302" w:rsidRPr="00405154" w:rsidRDefault="00B12302" w:rsidP="0048574B">
            <w:pPr>
              <w:widowControl/>
              <w:suppressAutoHyphens/>
              <w:snapToGrid w:val="0"/>
              <w:ind w:left="840"/>
              <w:jc w:val="both"/>
              <w:rPr>
                <w:rFonts w:ascii="新細明體" w:hAnsi="新細明體"/>
                <w:kern w:val="0"/>
                <w:szCs w:val="24"/>
              </w:rPr>
            </w:pPr>
          </w:p>
          <w:p w14:paraId="0932D9AB" w14:textId="77777777" w:rsidR="00B12302" w:rsidRPr="00405154" w:rsidRDefault="00B12302" w:rsidP="0048574B">
            <w:pPr>
              <w:widowControl/>
              <w:tabs>
                <w:tab w:val="left" w:pos="681"/>
              </w:tabs>
              <w:suppressAutoHyphens/>
              <w:snapToGrid w:val="0"/>
              <w:ind w:left="360" w:hangingChars="150" w:hanging="36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405154">
              <w:rPr>
                <w:rFonts w:ascii="新細明體" w:hAnsi="新細明體" w:hint="eastAsia"/>
                <w:kern w:val="0"/>
                <w:szCs w:val="24"/>
              </w:rPr>
              <w:t xml:space="preserve">   （参考） 教师从这些问题，引导学生思考，看似微不足道的小事，实际上是一些很重要的信息，因为这一些基本资料反映了我们对长辈的了解。 我们不会忘记自己的生日，很清楚自己喜欢吃什么，也希望身边的人记得这些事，长辈亦会有相同的感受。 故关爱长辈便应该尝试由微小处开始，例如在节日时选购他们喜欢的东西等，让长辈知道你的心意。 其实，营造关爱的气氛并不困难。</w:t>
            </w:r>
          </w:p>
          <w:p w14:paraId="7ED52645" w14:textId="77777777" w:rsidR="00B12302" w:rsidRPr="00405154" w:rsidRDefault="00B12302" w:rsidP="0048574B">
            <w:pPr>
              <w:widowControl/>
              <w:tabs>
                <w:tab w:val="left" w:pos="681"/>
              </w:tabs>
              <w:suppressAutoHyphens/>
              <w:snapToGrid w:val="0"/>
              <w:jc w:val="both"/>
              <w:rPr>
                <w:rFonts w:ascii="新細明體" w:hAnsi="新細明體"/>
                <w:kern w:val="0"/>
                <w:szCs w:val="24"/>
              </w:rPr>
            </w:pPr>
          </w:p>
          <w:p w14:paraId="522A2B43" w14:textId="77777777" w:rsidR="00B12302" w:rsidRPr="00405154" w:rsidRDefault="00B12302" w:rsidP="00B12302">
            <w:pPr>
              <w:widowControl/>
              <w:numPr>
                <w:ilvl w:val="0"/>
                <w:numId w:val="11"/>
              </w:numPr>
              <w:suppressAutoHyphens/>
              <w:snapToGrid w:val="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405154">
              <w:rPr>
                <w:rFonts w:ascii="新細明體" w:hAnsi="新細明體" w:hint="eastAsia"/>
                <w:kern w:val="0"/>
                <w:szCs w:val="24"/>
              </w:rPr>
              <w:t>教师小结（参考）：</w:t>
            </w:r>
          </w:p>
          <w:p w14:paraId="36CA8F78" w14:textId="77777777" w:rsidR="00B12302" w:rsidRPr="00405154" w:rsidRDefault="00B12302" w:rsidP="0048574B">
            <w:pPr>
              <w:widowControl/>
              <w:suppressAutoHyphens/>
              <w:snapToGrid w:val="0"/>
              <w:ind w:leftChars="165" w:left="396"/>
              <w:rPr>
                <w:rFonts w:ascii="新細明體" w:hAnsi="新細明體"/>
                <w:kern w:val="0"/>
                <w:szCs w:val="24"/>
              </w:rPr>
            </w:pPr>
            <w:r w:rsidRPr="00405154">
              <w:rPr>
                <w:rFonts w:ascii="新細明體" w:hAnsi="新細明體" w:hint="eastAsia"/>
                <w:kern w:val="0"/>
                <w:szCs w:val="24"/>
              </w:rPr>
              <w:t>老师欣赏与长辈有良好的沟通的同学，亦能感受到你们之间的互动是有趣的，懂得以适当的方式向长辈表示关怀，是一个很好的开始，由喜好及生活细节等各方面皆可沟通的桥梁。 如现时对长辈未够了解，宜多花时间完成学生延展活动一。</w:t>
            </w:r>
          </w:p>
          <w:p w14:paraId="13EEB82D" w14:textId="77777777" w:rsidR="00B12302" w:rsidRPr="00405154" w:rsidRDefault="00B12302" w:rsidP="0048574B">
            <w:pPr>
              <w:widowControl/>
              <w:suppressAutoHyphens/>
              <w:snapToGrid w:val="0"/>
              <w:ind w:left="600"/>
              <w:rPr>
                <w:rFonts w:ascii="新細明體" w:hAnsi="新細明體"/>
                <w:kern w:val="0"/>
                <w:szCs w:val="24"/>
              </w:rPr>
            </w:pPr>
          </w:p>
          <w:p w14:paraId="481C580F" w14:textId="77777777" w:rsidR="00B12302" w:rsidRPr="00405154" w:rsidRDefault="00B12302" w:rsidP="0048574B">
            <w:pPr>
              <w:ind w:left="1052" w:hanging="1080"/>
              <w:jc w:val="both"/>
              <w:rPr>
                <w:rFonts w:ascii="新細明體" w:hAnsi="新細明體"/>
                <w:b/>
                <w:color w:val="000000"/>
                <w:szCs w:val="24"/>
                <w:lang w:eastAsia="zh-HK"/>
              </w:rPr>
            </w:pPr>
            <w:r w:rsidRPr="00405154">
              <w:rPr>
                <w:rFonts w:ascii="新細明體" w:hAnsi="新細明體" w:hint="eastAsia"/>
                <w:b/>
                <w:color w:val="000000"/>
                <w:szCs w:val="24"/>
              </w:rPr>
              <w:t>活动建议二：短剧齐分享</w:t>
            </w:r>
          </w:p>
          <w:p w14:paraId="026B1CC2" w14:textId="77777777" w:rsidR="00B12302" w:rsidRPr="00405486" w:rsidRDefault="00B12302" w:rsidP="00B1230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新細明體" w:hAnsi="新細明體"/>
                <w:szCs w:val="24"/>
              </w:rPr>
            </w:pPr>
            <w:r w:rsidRPr="00405486">
              <w:rPr>
                <w:rFonts w:ascii="新細明體" w:hAnsi="新細明體" w:cs="TT374o02" w:hint="eastAsia"/>
                <w:kern w:val="0"/>
                <w:szCs w:val="24"/>
              </w:rPr>
              <w:t>课前由教师安排学生向全班演出情境。 学生分别饰演祖父、姐姐及弟弟。 （甲 学生参考材料一）</w:t>
            </w:r>
          </w:p>
          <w:p w14:paraId="623AE1C4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eastAsia="SimSun" w:hAnsi="新細明體"/>
                <w:szCs w:val="24"/>
                <w:lang w:eastAsia="zh-CN"/>
              </w:rPr>
            </w:pPr>
          </w:p>
          <w:p w14:paraId="38606813" w14:textId="2A0FC2C5" w:rsidR="00B12302" w:rsidRPr="00174FAA" w:rsidRDefault="00B12302" w:rsidP="00174FA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请学生填写工作纸（甲 学生参考材料二），教师带领学生</w:t>
            </w:r>
            <w:r w:rsidRPr="00174FAA">
              <w:rPr>
                <w:rFonts w:ascii="新細明體" w:hAnsi="新細明體" w:hint="eastAsia"/>
                <w:szCs w:val="24"/>
              </w:rPr>
              <w:t>分组讨论剧中角色的想法/行动，并建议关爱指数及提出意见/改进建议，并在课堂上以对话形式展示出来，并带出以下重点：</w:t>
            </w:r>
          </w:p>
          <w:p w14:paraId="658561DD" w14:textId="77777777" w:rsidR="00B12302" w:rsidRPr="00405154" w:rsidRDefault="00B12302" w:rsidP="00B1230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长辈关爱后辈</w:t>
            </w:r>
          </w:p>
          <w:p w14:paraId="490847A2" w14:textId="77777777" w:rsidR="00B12302" w:rsidRPr="00405154" w:rsidRDefault="00B12302" w:rsidP="00B1230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生活模式及语言的差异，可能会影响沟通</w:t>
            </w:r>
          </w:p>
          <w:p w14:paraId="5DB0DE5A" w14:textId="77777777" w:rsidR="00B12302" w:rsidRPr="00405154" w:rsidRDefault="00B12302" w:rsidP="00B1230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作为后辈，可以主动透过说话及行动关心长辈</w:t>
            </w:r>
          </w:p>
          <w:p w14:paraId="654F0DFE" w14:textId="77777777" w:rsidR="00B12302" w:rsidRDefault="00B12302" w:rsidP="00B1230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尊重长辈的意见，以适当的方法与他们沟通</w:t>
            </w:r>
          </w:p>
          <w:p w14:paraId="24D8A74F" w14:textId="77777777" w:rsidR="00B12302" w:rsidRDefault="00B12302" w:rsidP="00B1230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新細明體" w:hAnsi="新細明體"/>
                <w:szCs w:val="24"/>
              </w:rPr>
            </w:pPr>
            <w:r w:rsidRPr="00E66893">
              <w:rPr>
                <w:rFonts w:ascii="新細明體" w:hAnsi="新細明體" w:hint="eastAsia"/>
                <w:szCs w:val="24"/>
              </w:rPr>
              <w:t xml:space="preserve">长辈的经验及付出值得借镜  </w:t>
            </w:r>
          </w:p>
          <w:p w14:paraId="269759F7" w14:textId="77777777" w:rsidR="00B12302" w:rsidRPr="00405154" w:rsidRDefault="00B12302" w:rsidP="0048574B">
            <w:pPr>
              <w:autoSpaceDE w:val="0"/>
              <w:autoSpaceDN w:val="0"/>
              <w:adjustRightInd w:val="0"/>
              <w:ind w:left="960"/>
              <w:rPr>
                <w:rFonts w:ascii="新細明體" w:hAnsi="新細明體"/>
                <w:szCs w:val="24"/>
              </w:rPr>
            </w:pPr>
          </w:p>
          <w:p w14:paraId="17633186" w14:textId="77777777" w:rsidR="00B12302" w:rsidRPr="00E51FBC" w:rsidRDefault="00B12302" w:rsidP="00B1230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szCs w:val="24"/>
              </w:rPr>
            </w:pPr>
            <w:r w:rsidRPr="00E51FBC">
              <w:rPr>
                <w:rFonts w:ascii="新細明體" w:hAnsi="新細明體" w:hint="eastAsia"/>
                <w:szCs w:val="24"/>
              </w:rPr>
              <w:t>请学生思考一些具体的行动以对祖父母/外祖父母/其他长辈表示尊重及关爱，并请全班讨论及分享。</w:t>
            </w:r>
          </w:p>
          <w:p w14:paraId="536F9E85" w14:textId="77777777" w:rsidR="00B12302" w:rsidRPr="004E4D25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/>
                <w:szCs w:val="24"/>
              </w:rPr>
            </w:pPr>
          </w:p>
          <w:p w14:paraId="7C214109" w14:textId="77777777" w:rsidR="00B12302" w:rsidRPr="00405154" w:rsidRDefault="00B12302" w:rsidP="00B12302">
            <w:pPr>
              <w:numPr>
                <w:ilvl w:val="0"/>
                <w:numId w:val="14"/>
              </w:numPr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教师小结（参考）：</w:t>
            </w:r>
          </w:p>
          <w:p w14:paraId="22C8E59D" w14:textId="77777777" w:rsidR="00B12302" w:rsidRPr="00405154" w:rsidRDefault="00B12302" w:rsidP="00B123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我们欣赏能与他们保持关系密切的同学同时，亦鼓励其他同学尝试与他们多沟通，主动关心他们、了解他们，例如定期聚会、通电话、一起出外时拖着长辈的手、见面时拥抱等，也可在节日送赠亲手画的卡片及小礼物等以表达爱及关怀。</w:t>
            </w:r>
          </w:p>
          <w:p w14:paraId="101D8EE1" w14:textId="77777777" w:rsidR="00B12302" w:rsidRPr="00405154" w:rsidRDefault="00B12302" w:rsidP="00B123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强调祖父母/外祖父母的经验及付出对我们来说都是宝。</w:t>
            </w:r>
          </w:p>
          <w:p w14:paraId="58FF1538" w14:textId="77777777" w:rsidR="00B12302" w:rsidRPr="00405154" w:rsidRDefault="00B12302" w:rsidP="00B123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如果你对长辈有负面的感受，也可以想想原因在哪？ 有没有方法解决呢？ 毕竟他们已生活了一段长日子，习惯了某种生活模式或语言，你可以从言语之间多了解他们，尝试体谅及包容他们，更可从实际行动上主动帮助、关心他们，为建立和谐家庭出一分力。</w:t>
            </w:r>
          </w:p>
          <w:p w14:paraId="4CDDEA1F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3035" w:type="dxa"/>
          </w:tcPr>
          <w:p w14:paraId="786B8CDD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  <w:p w14:paraId="5107DFD0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  <w:p w14:paraId="36220D33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  <w:p w14:paraId="536120D0" w14:textId="77777777" w:rsidR="00B12302" w:rsidRPr="00405154" w:rsidRDefault="00B12302" w:rsidP="00B12302">
            <w:pPr>
              <w:widowControl/>
              <w:numPr>
                <w:ilvl w:val="0"/>
                <w:numId w:val="16"/>
              </w:num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透过生活经验，反思学生对长辈的关爱及沟通是否足够</w:t>
            </w:r>
          </w:p>
          <w:p w14:paraId="5034A9BF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  <w:p w14:paraId="0F60EA98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  <w:p w14:paraId="14147368" w14:textId="77777777" w:rsidR="00B12302" w:rsidRPr="00405154" w:rsidRDefault="00B12302" w:rsidP="0048574B">
            <w:pPr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  <w:p w14:paraId="6F9C1A5F" w14:textId="77777777" w:rsidR="00B12302" w:rsidRPr="00405154" w:rsidRDefault="00B12302" w:rsidP="00B12302">
            <w:pPr>
              <w:widowControl/>
              <w:numPr>
                <w:ilvl w:val="0"/>
                <w:numId w:val="17"/>
              </w:num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color w:val="000000"/>
                <w:szCs w:val="24"/>
              </w:rPr>
              <w:t>赞赏与长辈有良好沟通的学生，并鼓励学生多与祖父母/外祖父母沟通，关心他们的感受、学习关爱他们</w:t>
            </w:r>
          </w:p>
          <w:p w14:paraId="52AC9430" w14:textId="77777777" w:rsidR="00B12302" w:rsidRPr="00405154" w:rsidRDefault="00B12302" w:rsidP="0048574B">
            <w:pPr>
              <w:widowControl/>
              <w:snapToGrid w:val="0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  <w:p w14:paraId="41BDE202" w14:textId="77777777" w:rsidR="00B12302" w:rsidRPr="00405154" w:rsidRDefault="00B12302" w:rsidP="0048574B">
            <w:pPr>
              <w:widowControl/>
              <w:snapToGrid w:val="0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  <w:p w14:paraId="2C944823" w14:textId="77777777" w:rsidR="00B12302" w:rsidRPr="00405154" w:rsidRDefault="00B12302" w:rsidP="0048574B">
            <w:pPr>
              <w:widowControl/>
              <w:snapToGrid w:val="0"/>
              <w:ind w:left="480"/>
              <w:jc w:val="both"/>
              <w:rPr>
                <w:rFonts w:ascii="新細明體" w:hAnsi="新細明體"/>
                <w:szCs w:val="24"/>
              </w:rPr>
            </w:pPr>
          </w:p>
          <w:p w14:paraId="4FA01F49" w14:textId="77777777" w:rsidR="00B12302" w:rsidRPr="00405154" w:rsidRDefault="00B12302" w:rsidP="0048574B">
            <w:pPr>
              <w:widowControl/>
              <w:snapToGrid w:val="0"/>
              <w:ind w:left="480"/>
              <w:jc w:val="both"/>
              <w:rPr>
                <w:rFonts w:ascii="新細明體" w:hAnsi="新細明體"/>
                <w:szCs w:val="24"/>
              </w:rPr>
            </w:pPr>
          </w:p>
          <w:p w14:paraId="4CDD12AE" w14:textId="77777777" w:rsidR="00B12302" w:rsidRPr="00405154" w:rsidRDefault="00B12302" w:rsidP="0048574B">
            <w:pPr>
              <w:widowControl/>
              <w:snapToGrid w:val="0"/>
              <w:ind w:left="480"/>
              <w:jc w:val="both"/>
              <w:rPr>
                <w:rFonts w:ascii="新細明體" w:hAnsi="新細明體"/>
                <w:szCs w:val="24"/>
              </w:rPr>
            </w:pPr>
          </w:p>
          <w:p w14:paraId="58226AE9" w14:textId="77777777" w:rsidR="00B12302" w:rsidRPr="00405154" w:rsidRDefault="00B12302" w:rsidP="0048574B">
            <w:pPr>
              <w:widowControl/>
              <w:snapToGrid w:val="0"/>
              <w:ind w:left="480"/>
              <w:jc w:val="both"/>
              <w:rPr>
                <w:rFonts w:ascii="新細明體" w:hAnsi="新細明體"/>
                <w:szCs w:val="24"/>
              </w:rPr>
            </w:pPr>
          </w:p>
          <w:p w14:paraId="3B6C5459" w14:textId="77777777" w:rsidR="00B12302" w:rsidRPr="00405154" w:rsidRDefault="00B12302" w:rsidP="0048574B">
            <w:pPr>
              <w:widowControl/>
              <w:snapToGrid w:val="0"/>
              <w:ind w:left="480"/>
              <w:jc w:val="both"/>
              <w:rPr>
                <w:rFonts w:ascii="新細明體" w:hAnsi="新細明體"/>
                <w:szCs w:val="24"/>
              </w:rPr>
            </w:pPr>
          </w:p>
          <w:p w14:paraId="45EC9CCB" w14:textId="77777777" w:rsidR="00B12302" w:rsidRPr="00405154" w:rsidRDefault="00B12302" w:rsidP="0048574B">
            <w:pPr>
              <w:widowControl/>
              <w:snapToGrid w:val="0"/>
              <w:ind w:left="480"/>
              <w:jc w:val="both"/>
              <w:rPr>
                <w:rFonts w:ascii="新細明體" w:hAnsi="新細明體"/>
                <w:szCs w:val="24"/>
              </w:rPr>
            </w:pPr>
          </w:p>
          <w:p w14:paraId="2147F602" w14:textId="77777777" w:rsidR="00B12302" w:rsidRPr="00405154" w:rsidRDefault="00B12302" w:rsidP="0048574B">
            <w:pPr>
              <w:widowControl/>
              <w:snapToGrid w:val="0"/>
              <w:ind w:left="480"/>
              <w:jc w:val="both"/>
              <w:rPr>
                <w:rFonts w:ascii="新細明體" w:hAnsi="新細明體"/>
                <w:szCs w:val="24"/>
              </w:rPr>
            </w:pPr>
          </w:p>
          <w:p w14:paraId="60B57188" w14:textId="77777777" w:rsidR="00B12302" w:rsidRPr="00405154" w:rsidRDefault="00B12302" w:rsidP="0048574B">
            <w:pPr>
              <w:widowControl/>
              <w:snapToGrid w:val="0"/>
              <w:ind w:left="480"/>
              <w:jc w:val="both"/>
              <w:rPr>
                <w:rFonts w:ascii="新細明體" w:hAnsi="新細明體"/>
                <w:szCs w:val="24"/>
              </w:rPr>
            </w:pPr>
          </w:p>
          <w:p w14:paraId="2BD16133" w14:textId="77777777" w:rsidR="00B12302" w:rsidRPr="00405154" w:rsidRDefault="00B12302" w:rsidP="0048574B">
            <w:pPr>
              <w:widowControl/>
              <w:snapToGrid w:val="0"/>
              <w:ind w:left="480"/>
              <w:jc w:val="both"/>
              <w:rPr>
                <w:rFonts w:ascii="新細明體" w:hAnsi="新細明體"/>
                <w:szCs w:val="24"/>
              </w:rPr>
            </w:pPr>
          </w:p>
          <w:p w14:paraId="1A8A9F7F" w14:textId="77777777" w:rsidR="00B12302" w:rsidRPr="00405154" w:rsidRDefault="00B12302" w:rsidP="0048574B">
            <w:pPr>
              <w:widowControl/>
              <w:snapToGrid w:val="0"/>
              <w:ind w:left="480"/>
              <w:jc w:val="both"/>
              <w:rPr>
                <w:rFonts w:ascii="新細明體" w:hAnsi="新細明體"/>
                <w:szCs w:val="24"/>
              </w:rPr>
            </w:pPr>
          </w:p>
          <w:p w14:paraId="531586EE" w14:textId="77777777" w:rsidR="00B12302" w:rsidRPr="00405154" w:rsidRDefault="00B12302" w:rsidP="0048574B">
            <w:pPr>
              <w:widowControl/>
              <w:snapToGrid w:val="0"/>
              <w:ind w:left="480"/>
              <w:jc w:val="both"/>
              <w:rPr>
                <w:rFonts w:ascii="新細明體" w:hAnsi="新細明體"/>
                <w:szCs w:val="24"/>
              </w:rPr>
            </w:pPr>
          </w:p>
          <w:p w14:paraId="7BE63059" w14:textId="77777777" w:rsidR="00B12302" w:rsidRPr="00405154" w:rsidRDefault="00B12302" w:rsidP="00B12302">
            <w:pPr>
              <w:widowControl/>
              <w:numPr>
                <w:ilvl w:val="0"/>
                <w:numId w:val="17"/>
              </w:num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color w:val="000000"/>
                <w:szCs w:val="24"/>
              </w:rPr>
              <w:t>透过活动及讨论，</w:t>
            </w:r>
            <w:r w:rsidRPr="00405154">
              <w:rPr>
                <w:rFonts w:ascii="新細明體" w:hAnsi="新細明體" w:hint="eastAsia"/>
                <w:szCs w:val="24"/>
              </w:rPr>
              <w:t>鼓励学生多与祖父母/外祖父母/其他长辈沟通，尊重他们生活模式，关心他们的感受，学习关爱他们</w:t>
            </w:r>
          </w:p>
          <w:p w14:paraId="48D9C902" w14:textId="77777777" w:rsidR="00B12302" w:rsidRPr="00405154" w:rsidRDefault="00B12302" w:rsidP="0048574B">
            <w:pPr>
              <w:widowControl/>
              <w:snapToGrid w:val="0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</w:tr>
    </w:tbl>
    <w:p w14:paraId="54AF39D5" w14:textId="77777777" w:rsidR="00B12302" w:rsidRPr="00405154" w:rsidRDefault="00B12302" w:rsidP="0048574B">
      <w:pPr>
        <w:rPr>
          <w:rFonts w:ascii="新細明體" w:hAnsi="新細明體"/>
          <w:b/>
          <w:color w:val="000000"/>
          <w:szCs w:val="24"/>
        </w:rPr>
      </w:pPr>
    </w:p>
    <w:p w14:paraId="614A7AF7" w14:textId="77777777" w:rsidR="00B12302" w:rsidRPr="00405154" w:rsidRDefault="00B12302" w:rsidP="0048574B">
      <w:pPr>
        <w:rPr>
          <w:rFonts w:ascii="新細明體" w:hAnsi="新細明體"/>
          <w:b/>
          <w:color w:val="000000"/>
          <w:szCs w:val="24"/>
        </w:rPr>
      </w:pPr>
      <w:r w:rsidRPr="00405154">
        <w:rPr>
          <w:rFonts w:ascii="新細明體" w:hAnsi="新細明體" w:hint="eastAsia"/>
          <w:b/>
          <w:color w:val="000000"/>
          <w:szCs w:val="24"/>
        </w:rPr>
        <w:t>教师总结：</w:t>
      </w:r>
    </w:p>
    <w:p w14:paraId="015C46BA" w14:textId="77777777" w:rsidR="00B12302" w:rsidRPr="00405154" w:rsidRDefault="00B12302" w:rsidP="0048574B">
      <w:pPr>
        <w:rPr>
          <w:rFonts w:ascii="新細明體" w:hAnsi="新細明體"/>
          <w:b/>
          <w:color w:val="000000"/>
          <w:szCs w:val="24"/>
          <w:lang w:eastAsia="zh-HK"/>
        </w:rPr>
      </w:pPr>
    </w:p>
    <w:p w14:paraId="4C11FDC0" w14:textId="77777777" w:rsidR="00B12302" w:rsidRPr="00405154" w:rsidRDefault="00B12302" w:rsidP="0048574B">
      <w:pPr>
        <w:jc w:val="both"/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参考： 以尊重及诚恳的态度与祖父母/外祖父母/其他长辈沟通及相处，他们往往乐在其中，而我们亦会从聊天中获益良多。 此外，长辈的阅历，往往是我们所没有的，值得我们借镜。 尝试多体谅及尊重他们，为建立和谐家庭出一分力。</w:t>
      </w:r>
    </w:p>
    <w:p w14:paraId="694080B8" w14:textId="77777777" w:rsidR="00B12302" w:rsidRPr="00405154" w:rsidRDefault="00B12302" w:rsidP="0048574B">
      <w:pPr>
        <w:widowControl/>
        <w:suppressAutoHyphens/>
        <w:snapToGrid w:val="0"/>
        <w:jc w:val="both"/>
        <w:rPr>
          <w:rFonts w:ascii="新細明體" w:hAnsi="新細明體" w:cs="新細明體"/>
          <w:kern w:val="0"/>
          <w:szCs w:val="24"/>
          <w:lang w:eastAsia="ar-SA"/>
        </w:rPr>
      </w:pPr>
    </w:p>
    <w:p w14:paraId="6A971391" w14:textId="77777777" w:rsidR="00B12302" w:rsidRPr="00405154" w:rsidRDefault="00B12302" w:rsidP="0048574B">
      <w:pPr>
        <w:rPr>
          <w:rFonts w:ascii="新細明體" w:hAnsi="新細明體"/>
          <w:b/>
          <w:color w:val="000000"/>
          <w:szCs w:val="24"/>
        </w:rPr>
      </w:pPr>
      <w:r w:rsidRPr="00405154">
        <w:rPr>
          <w:rFonts w:ascii="新細明體" w:hAnsi="新細明體" w:hint="eastAsia"/>
          <w:b/>
          <w:color w:val="000000"/>
          <w:szCs w:val="24"/>
        </w:rPr>
        <w:t>学生延展活动：</w:t>
      </w:r>
    </w:p>
    <w:p w14:paraId="40D6A420" w14:textId="77777777" w:rsidR="00B12302" w:rsidRPr="00405154" w:rsidRDefault="00B12302" w:rsidP="0048574B">
      <w:pPr>
        <w:rPr>
          <w:rFonts w:ascii="新細明體" w:hAnsi="新細明體"/>
          <w:b/>
          <w:color w:val="000000"/>
          <w:szCs w:val="24"/>
        </w:rPr>
      </w:pPr>
    </w:p>
    <w:p w14:paraId="05634289" w14:textId="77777777" w:rsidR="00B12302" w:rsidRPr="00405154" w:rsidRDefault="00B12302" w:rsidP="0048574B">
      <w:pPr>
        <w:jc w:val="both"/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color w:val="000000"/>
          <w:szCs w:val="24"/>
        </w:rPr>
        <w:t>教师派发工作纸（</w:t>
      </w:r>
      <w:r w:rsidRPr="00405154">
        <w:rPr>
          <w:rFonts w:ascii="新細明體" w:hAnsi="新細明體" w:hint="eastAsia"/>
          <w:szCs w:val="24"/>
        </w:rPr>
        <w:t>乙学生延展活动一）</w:t>
      </w:r>
      <w:r w:rsidRPr="00405154">
        <w:rPr>
          <w:rFonts w:ascii="新細明體" w:hAnsi="新細明體" w:hint="eastAsia"/>
          <w:color w:val="000000"/>
          <w:szCs w:val="24"/>
        </w:rPr>
        <w:t>，着学生回家访问祖父母/外祖父母，多了解他们，</w:t>
      </w:r>
      <w:r>
        <w:rPr>
          <w:rFonts w:ascii="新細明體" w:hAnsi="新細明體" w:hint="eastAsia"/>
          <w:szCs w:val="24"/>
        </w:rPr>
        <w:t xml:space="preserve">并承诺具体的行动，把尊重及关爱彰显出来。 如情况许可，可张贴于壁报上。 </w:t>
      </w:r>
    </w:p>
    <w:p w14:paraId="4BFC2C41" w14:textId="77777777" w:rsidR="00B12302" w:rsidRPr="00405154" w:rsidRDefault="00B12302" w:rsidP="0048574B">
      <w:pPr>
        <w:jc w:val="right"/>
        <w:rPr>
          <w:rFonts w:ascii="新細明體" w:hAnsi="新細明體"/>
          <w:szCs w:val="24"/>
        </w:rPr>
      </w:pPr>
      <w:r w:rsidRPr="00405154">
        <w:rPr>
          <w:rFonts w:ascii="新細明體" w:hAnsi="新細明體"/>
          <w:szCs w:val="24"/>
        </w:rPr>
        <w:br w:type="page"/>
      </w:r>
      <w:r w:rsidRPr="00405154">
        <w:rPr>
          <w:rFonts w:ascii="新細明體" w:hAnsi="新細明體" w:hint="eastAsia"/>
          <w:szCs w:val="24"/>
        </w:rPr>
        <w:lastRenderedPageBreak/>
        <w:t xml:space="preserve">甲 学生参考材料一 </w:t>
      </w:r>
    </w:p>
    <w:p w14:paraId="243A9314" w14:textId="77777777" w:rsidR="00B12302" w:rsidRPr="00405154" w:rsidRDefault="00B12302" w:rsidP="0048574B">
      <w:pPr>
        <w:autoSpaceDE w:val="0"/>
        <w:autoSpaceDN w:val="0"/>
        <w:adjustRightInd w:val="0"/>
        <w:jc w:val="center"/>
        <w:rPr>
          <w:rFonts w:ascii="新細明體" w:hAnsi="新細明體"/>
          <w:b/>
          <w:sz w:val="28"/>
          <w:szCs w:val="28"/>
        </w:rPr>
      </w:pPr>
      <w:r w:rsidRPr="00405154">
        <w:rPr>
          <w:rFonts w:ascii="新細明體" w:hAnsi="新細明體" w:hint="eastAsia"/>
          <w:b/>
          <w:sz w:val="28"/>
          <w:szCs w:val="28"/>
        </w:rPr>
        <w:t>角色扮演故事</w:t>
      </w:r>
    </w:p>
    <w:p w14:paraId="76293B75" w14:textId="77777777" w:rsidR="00B12302" w:rsidRPr="00405154" w:rsidRDefault="00B12302" w:rsidP="0048574B">
      <w:pPr>
        <w:autoSpaceDE w:val="0"/>
        <w:autoSpaceDN w:val="0"/>
        <w:adjustRightInd w:val="0"/>
        <w:rPr>
          <w:rFonts w:ascii="新細明體" w:hAnsi="新細明體"/>
          <w:b/>
          <w:szCs w:val="24"/>
          <w:u w:val="single"/>
        </w:rPr>
      </w:pPr>
    </w:p>
    <w:p w14:paraId="26DAE580" w14:textId="77777777" w:rsidR="00B12302" w:rsidRPr="00405154" w:rsidRDefault="00B12302" w:rsidP="0048574B">
      <w:pPr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大年初一，爸爸妈妈带姐弟二人到元朗的村屋向祖父拜年</w:t>
      </w:r>
      <w:r w:rsidRPr="00405154">
        <w:rPr>
          <w:rFonts w:ascii="新細明體" w:hAnsi="新細明體"/>
          <w:szCs w:val="24"/>
        </w:rPr>
        <w:t>......</w:t>
      </w:r>
    </w:p>
    <w:p w14:paraId="36A32BDA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2CD6278F" w14:textId="77777777" w:rsidR="00B12302" w:rsidRPr="00405154" w:rsidRDefault="00B12302" w:rsidP="0048574B">
      <w:pPr>
        <w:rPr>
          <w:rFonts w:ascii="新細明體" w:hAnsi="新細明體"/>
          <w:b/>
          <w:szCs w:val="24"/>
        </w:rPr>
      </w:pPr>
      <w:r w:rsidRPr="00405154">
        <w:rPr>
          <w:rFonts w:ascii="新細明體" w:hAnsi="新細明體" w:hint="eastAsia"/>
          <w:szCs w:val="24"/>
        </w:rPr>
        <w:t>姐姐：</w:t>
      </w:r>
      <w:r w:rsidRPr="00405154">
        <w:rPr>
          <w:rFonts w:ascii="新細明體" w:hAnsi="新細明體" w:hint="eastAsia"/>
          <w:b/>
          <w:szCs w:val="24"/>
        </w:rPr>
        <w:t>公公，近来好吗？ 祝您身体健康、心想事成！</w:t>
      </w:r>
    </w:p>
    <w:p w14:paraId="2EB858DD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7135EDCC" w14:textId="77777777" w:rsidR="00B12302" w:rsidRPr="00405154" w:rsidRDefault="00B12302" w:rsidP="0048574B">
      <w:pPr>
        <w:rPr>
          <w:rFonts w:ascii="新細明體" w:hAnsi="新細明體"/>
          <w:b/>
          <w:szCs w:val="24"/>
        </w:rPr>
      </w:pPr>
      <w:r w:rsidRPr="00405154">
        <w:rPr>
          <w:rFonts w:ascii="新細明體" w:hAnsi="新細明體" w:hint="eastAsia"/>
          <w:szCs w:val="24"/>
        </w:rPr>
        <w:t>弟弟：</w:t>
      </w:r>
      <w:r w:rsidRPr="00405154">
        <w:rPr>
          <w:rFonts w:ascii="新細明體" w:hAnsi="新細明體" w:hint="eastAsia"/>
          <w:b/>
          <w:szCs w:val="24"/>
        </w:rPr>
        <w:t>恭喜發財! 利是逗來</w:t>
      </w:r>
      <w:r w:rsidRPr="00720270">
        <w:rPr>
          <w:rFonts w:ascii="新細明體" w:hAnsi="新細明體"/>
          <w:b/>
          <w:szCs w:val="24"/>
        </w:rPr>
        <w:t>!</w:t>
      </w:r>
    </w:p>
    <w:p w14:paraId="3CF0B14E" w14:textId="77777777" w:rsidR="00B12302" w:rsidRPr="00405154" w:rsidRDefault="00B12302" w:rsidP="0048574B">
      <w:pPr>
        <w:rPr>
          <w:rFonts w:ascii="新細明體" w:hAnsi="新細明體"/>
          <w:b/>
          <w:szCs w:val="24"/>
        </w:rPr>
      </w:pPr>
    </w:p>
    <w:p w14:paraId="78CEE376" w14:textId="77777777" w:rsidR="00B12302" w:rsidRPr="00405154" w:rsidRDefault="00B12302" w:rsidP="0048574B">
      <w:pPr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祖父：乖！ 我很好！ 来，拿红包。</w:t>
      </w:r>
    </w:p>
    <w:p w14:paraId="33F915D0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75C68E6C" w14:textId="77777777" w:rsidR="00B12302" w:rsidRPr="00405154" w:rsidRDefault="00B12302" w:rsidP="0048574B">
      <w:pPr>
        <w:rPr>
          <w:rFonts w:ascii="新細明體" w:hAnsi="新細明體"/>
          <w:b/>
          <w:szCs w:val="24"/>
        </w:rPr>
      </w:pPr>
      <w:r w:rsidRPr="00405154">
        <w:rPr>
          <w:rFonts w:ascii="新細明體" w:hAnsi="新細明體" w:hint="eastAsia"/>
          <w:szCs w:val="24"/>
        </w:rPr>
        <w:t>祖父派红包给两位孙子，然后，</w:t>
      </w:r>
      <w:r w:rsidRPr="00405154">
        <w:rPr>
          <w:rFonts w:ascii="新細明體" w:hAnsi="新細明體" w:hint="eastAsia"/>
          <w:b/>
          <w:szCs w:val="24"/>
        </w:rPr>
        <w:t xml:space="preserve">弟弟坐到一旁玩手提电话，而姐姐坐在祖父旁边与他一起谈天。 </w:t>
      </w:r>
    </w:p>
    <w:p w14:paraId="5D52B879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497BE1E2" w14:textId="77777777" w:rsidR="00B12302" w:rsidRPr="00405154" w:rsidRDefault="00B12302" w:rsidP="0048574B">
      <w:pPr>
        <w:rPr>
          <w:rFonts w:ascii="新細明體" w:hAnsi="新細明體"/>
          <w:b/>
          <w:szCs w:val="24"/>
        </w:rPr>
      </w:pPr>
      <w:r w:rsidRPr="00405154">
        <w:rPr>
          <w:rFonts w:ascii="新細明體" w:hAnsi="新細明體" w:hint="eastAsia"/>
          <w:szCs w:val="24"/>
        </w:rPr>
        <w:t>姐姐：</w:t>
      </w:r>
      <w:r w:rsidRPr="00405154">
        <w:rPr>
          <w:rFonts w:ascii="新細明體" w:hAnsi="新細明體" w:hint="eastAsia"/>
          <w:b/>
          <w:szCs w:val="24"/>
        </w:rPr>
        <w:t>公公，听说您前一阵子有点不舒服，现在好多了吗？</w:t>
      </w:r>
    </w:p>
    <w:p w14:paraId="30957278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7055377D" w14:textId="77777777" w:rsidR="00B12302" w:rsidRPr="00405154" w:rsidRDefault="00B12302" w:rsidP="0048574B">
      <w:pPr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祖父：对呀，好多了，不用担心。 姐姐真乖。</w:t>
      </w:r>
    </w:p>
    <w:p w14:paraId="103EA4B5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4E41759E" w14:textId="77777777" w:rsidR="00B12302" w:rsidRPr="00720270" w:rsidRDefault="00B12302" w:rsidP="0048574B">
      <w:pPr>
        <w:rPr>
          <w:rFonts w:ascii="新細明體" w:hAnsi="新細明體"/>
          <w:b/>
          <w:szCs w:val="24"/>
        </w:rPr>
      </w:pPr>
      <w:r w:rsidRPr="00720270">
        <w:rPr>
          <w:rFonts w:ascii="新細明體" w:hAnsi="新細明體" w:hint="eastAsia"/>
          <w:szCs w:val="24"/>
        </w:rPr>
        <w:t>姐姐：</w:t>
      </w:r>
      <w:r w:rsidRPr="00720270">
        <w:rPr>
          <w:rFonts w:ascii="新細明體" w:hAnsi="新細明體" w:hint="eastAsia"/>
          <w:b/>
          <w:szCs w:val="24"/>
        </w:rPr>
        <w:t>我好久没有见您了，很是想念，你还有种菜啊！</w:t>
      </w:r>
    </w:p>
    <w:p w14:paraId="4049FB46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71399434" w14:textId="77777777" w:rsidR="00B12302" w:rsidRPr="00405154" w:rsidRDefault="00B12302" w:rsidP="0048574B">
      <w:pPr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祖父：以前我种的菜，可养活整个家庭，外面的菜呀，你们爸爸最爱吃。</w:t>
      </w:r>
    </w:p>
    <w:p w14:paraId="48F77EAF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59C3D9B6" w14:textId="77777777" w:rsidR="00B12302" w:rsidRPr="00405154" w:rsidRDefault="00B12302" w:rsidP="0048574B">
      <w:pPr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姐姐：我也愛吃! 自家的菜特別健康美味。</w:t>
      </w:r>
    </w:p>
    <w:p w14:paraId="498408A9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694D2AA9" w14:textId="77777777" w:rsidR="00B12302" w:rsidRPr="00405154" w:rsidRDefault="00B12302" w:rsidP="0048574B">
      <w:pPr>
        <w:rPr>
          <w:rFonts w:ascii="新細明體" w:hAnsi="新細明體"/>
          <w:b/>
          <w:szCs w:val="24"/>
        </w:rPr>
      </w:pPr>
      <w:r w:rsidRPr="00405154">
        <w:rPr>
          <w:rFonts w:ascii="新細明體" w:hAnsi="新細明體" w:hint="eastAsia"/>
          <w:szCs w:val="24"/>
        </w:rPr>
        <w:t>弟弟：</w:t>
      </w:r>
      <w:r w:rsidRPr="00405154">
        <w:rPr>
          <w:rFonts w:ascii="新細明體" w:hAnsi="新細明體" w:hint="eastAsia"/>
          <w:b/>
          <w:szCs w:val="24"/>
        </w:rPr>
        <w:t>呀，每年来也听一次，多无聊呀！</w:t>
      </w:r>
    </w:p>
    <w:p w14:paraId="506A8B7B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2275D1B7" w14:textId="77777777" w:rsidR="00B12302" w:rsidRPr="00405154" w:rsidRDefault="00B12302" w:rsidP="0048574B">
      <w:pPr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姐姐：一年来一次真不够，只是交通不便，我们又要上课学习，很难抽时间来</w:t>
      </w:r>
    </w:p>
    <w:p w14:paraId="1CFB1FC4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68FE6436" w14:textId="77777777" w:rsidR="00B12302" w:rsidRPr="00405154" w:rsidRDefault="00B12302" w:rsidP="0048574B">
      <w:pPr>
        <w:ind w:firstLineChars="250" w:firstLine="600"/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看公公，您身体不好，种不了，就买回来吃吧。</w:t>
      </w:r>
    </w:p>
    <w:p w14:paraId="02576CCC" w14:textId="77777777" w:rsidR="00B12302" w:rsidRPr="00405154" w:rsidRDefault="00B12302" w:rsidP="0048574B">
      <w:pPr>
        <w:ind w:firstLineChars="250" w:firstLine="600"/>
        <w:rPr>
          <w:rFonts w:ascii="新細明體" w:hAnsi="新細明體"/>
          <w:szCs w:val="24"/>
        </w:rPr>
      </w:pPr>
    </w:p>
    <w:p w14:paraId="6EF58747" w14:textId="77777777" w:rsidR="00B12302" w:rsidRPr="00405154" w:rsidRDefault="00B12302" w:rsidP="0048574B">
      <w:pPr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祖父：有空才來就好啦!坐車多辛苦呀!</w:t>
      </w:r>
    </w:p>
    <w:p w14:paraId="5C539F56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0F14906B" w14:textId="77777777" w:rsidR="00B12302" w:rsidRPr="00405154" w:rsidRDefault="00B12302" w:rsidP="0048574B">
      <w:pPr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姐姐：以前公公养大了爸爸，现在您又做可口的菜给我们吃，有空又给我说以</w:t>
      </w:r>
    </w:p>
    <w:p w14:paraId="22F51B1C" w14:textId="77777777" w:rsidR="00B12302" w:rsidRPr="00405154" w:rsidRDefault="00B12302" w:rsidP="0048574B">
      <w:pPr>
        <w:rPr>
          <w:rFonts w:ascii="新細明體" w:hAnsi="新細明體"/>
          <w:szCs w:val="24"/>
        </w:rPr>
      </w:pPr>
    </w:p>
    <w:p w14:paraId="301DCA87" w14:textId="77777777" w:rsidR="00B12302" w:rsidRPr="00405154" w:rsidRDefault="00B12302" w:rsidP="0048574B">
      <w:pPr>
        <w:ind w:firstLineChars="300" w:firstLine="720"/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前的故事，难怪人人都说家有一老，如有一宝。</w:t>
      </w:r>
    </w:p>
    <w:p w14:paraId="01EF7038" w14:textId="77777777" w:rsidR="00B12302" w:rsidRPr="00405154" w:rsidRDefault="00B12302" w:rsidP="0048574B">
      <w:pPr>
        <w:autoSpaceDE w:val="0"/>
        <w:autoSpaceDN w:val="0"/>
        <w:adjustRightInd w:val="0"/>
        <w:rPr>
          <w:rFonts w:ascii="新細明體" w:hAnsi="新細明體"/>
          <w:b/>
          <w:szCs w:val="24"/>
          <w:u w:val="single"/>
        </w:rPr>
      </w:pPr>
    </w:p>
    <w:p w14:paraId="59B0B948" w14:textId="77777777" w:rsidR="00B12302" w:rsidRPr="00405154" w:rsidRDefault="00B12302" w:rsidP="0048574B">
      <w:pPr>
        <w:autoSpaceDE w:val="0"/>
        <w:autoSpaceDN w:val="0"/>
        <w:adjustRightInd w:val="0"/>
        <w:jc w:val="right"/>
        <w:rPr>
          <w:rFonts w:ascii="新細明體" w:hAnsi="新細明體"/>
          <w:szCs w:val="24"/>
          <w:lang w:eastAsia="zh-HK"/>
        </w:rPr>
      </w:pPr>
      <w:r w:rsidRPr="00405154">
        <w:rPr>
          <w:rFonts w:ascii="新細明體" w:hAnsi="新細明體"/>
          <w:b/>
          <w:szCs w:val="24"/>
          <w:u w:val="single"/>
        </w:rPr>
        <w:br w:type="page"/>
      </w:r>
      <w:r w:rsidRPr="00405154">
        <w:rPr>
          <w:rFonts w:ascii="新細明體" w:hAnsi="新細明體" w:hint="eastAsia"/>
          <w:szCs w:val="24"/>
        </w:rPr>
        <w:lastRenderedPageBreak/>
        <w:t xml:space="preserve">甲 学生参考材料二 </w:t>
      </w:r>
    </w:p>
    <w:p w14:paraId="6BC0EE0D" w14:textId="77777777" w:rsidR="00B12302" w:rsidRPr="00405154" w:rsidRDefault="00B12302" w:rsidP="0048574B">
      <w:pPr>
        <w:autoSpaceDE w:val="0"/>
        <w:autoSpaceDN w:val="0"/>
        <w:adjustRightInd w:val="0"/>
        <w:jc w:val="center"/>
        <w:rPr>
          <w:rFonts w:ascii="新細明體" w:hAnsi="新細明體"/>
          <w:b/>
          <w:sz w:val="28"/>
          <w:szCs w:val="28"/>
        </w:rPr>
      </w:pPr>
      <w:r w:rsidRPr="00405154">
        <w:rPr>
          <w:rFonts w:ascii="新細明體" w:hAnsi="新細明體" w:hint="eastAsia"/>
          <w:b/>
          <w:sz w:val="28"/>
          <w:szCs w:val="28"/>
        </w:rPr>
        <w:t>关爱行动/说话思考</w:t>
      </w:r>
    </w:p>
    <w:p w14:paraId="637952F8" w14:textId="77777777" w:rsidR="00B12302" w:rsidRPr="00405154" w:rsidRDefault="00B12302" w:rsidP="0048574B">
      <w:pPr>
        <w:autoSpaceDE w:val="0"/>
        <w:autoSpaceDN w:val="0"/>
        <w:adjustRightInd w:val="0"/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请根据故事内容，</w:t>
      </w:r>
    </w:p>
    <w:p w14:paraId="4070E3D0" w14:textId="77777777" w:rsidR="00B12302" w:rsidRPr="00405154" w:rsidRDefault="00B12302" w:rsidP="00B12302">
      <w:pPr>
        <w:numPr>
          <w:ilvl w:val="0"/>
          <w:numId w:val="18"/>
        </w:numPr>
        <w:autoSpaceDE w:val="0"/>
        <w:autoSpaceDN w:val="0"/>
        <w:adjustRightInd w:val="0"/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找出行动/说话者</w:t>
      </w:r>
    </w:p>
    <w:p w14:paraId="45E075BC" w14:textId="77777777" w:rsidR="00B12302" w:rsidRPr="00405154" w:rsidRDefault="00B12302" w:rsidP="00B12302">
      <w:pPr>
        <w:numPr>
          <w:ilvl w:val="0"/>
          <w:numId w:val="18"/>
        </w:numPr>
        <w:autoSpaceDE w:val="0"/>
        <w:autoSpaceDN w:val="0"/>
        <w:adjustRightInd w:val="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对他/她的关爱指数作出建议（由一颗星到五颗星）</w:t>
      </w:r>
    </w:p>
    <w:p w14:paraId="4F117899" w14:textId="77777777" w:rsidR="00B12302" w:rsidRPr="00405154" w:rsidRDefault="00B12302" w:rsidP="00B12302">
      <w:pPr>
        <w:numPr>
          <w:ilvl w:val="0"/>
          <w:numId w:val="18"/>
        </w:numPr>
        <w:autoSpaceDE w:val="0"/>
        <w:autoSpaceDN w:val="0"/>
        <w:adjustRightInd w:val="0"/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t>如指数较低，请就其行动/说话设计新的行动/对白。</w:t>
      </w:r>
    </w:p>
    <w:p w14:paraId="6C4C7479" w14:textId="77777777" w:rsidR="00B12302" w:rsidRPr="00405154" w:rsidRDefault="00B12302" w:rsidP="0048574B">
      <w:pPr>
        <w:autoSpaceDE w:val="0"/>
        <w:autoSpaceDN w:val="0"/>
        <w:adjustRightInd w:val="0"/>
        <w:rPr>
          <w:rFonts w:ascii="新細明體" w:hAnsi="新細明體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3402"/>
      </w:tblGrid>
      <w:tr w:rsidR="00B12302" w:rsidRPr="00405154" w14:paraId="79175CF9" w14:textId="77777777" w:rsidTr="0048574B">
        <w:tc>
          <w:tcPr>
            <w:tcW w:w="3369" w:type="dxa"/>
          </w:tcPr>
          <w:p w14:paraId="4C1D3F91" w14:textId="77777777" w:rsidR="00B12302" w:rsidRPr="00405154" w:rsidRDefault="00B12302" w:rsidP="0048574B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姐姐、弟弟的行動/說話</w:t>
            </w:r>
          </w:p>
        </w:tc>
        <w:tc>
          <w:tcPr>
            <w:tcW w:w="1842" w:type="dxa"/>
          </w:tcPr>
          <w:p w14:paraId="191C7006" w14:textId="77777777" w:rsidR="00B12302" w:rsidRPr="00405154" w:rsidRDefault="00B12302" w:rsidP="004857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05154">
              <w:rPr>
                <w:rFonts w:ascii="Times New Roman" w:hAnsi="Times New Roman" w:hint="eastAsia"/>
                <w:b/>
                <w:szCs w:val="24"/>
              </w:rPr>
              <w:t>关爱指数</w:t>
            </w:r>
          </w:p>
          <w:p w14:paraId="7302618E" w14:textId="77777777" w:rsidR="00B12302" w:rsidRPr="00405154" w:rsidRDefault="00B12302" w:rsidP="0048574B">
            <w:pPr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405154">
              <w:rPr>
                <w:rFonts w:ascii="Times New Roman" w:hAnsi="Times New Roman" w:hint="eastAsia"/>
                <w:b/>
                <w:sz w:val="16"/>
                <w:szCs w:val="16"/>
              </w:rPr>
              <w:t>（五颗星为最高分）</w:t>
            </w:r>
          </w:p>
        </w:tc>
        <w:tc>
          <w:tcPr>
            <w:tcW w:w="3402" w:type="dxa"/>
          </w:tcPr>
          <w:p w14:paraId="3D657A73" w14:textId="77777777" w:rsidR="00B12302" w:rsidRPr="00405154" w:rsidRDefault="00B12302" w:rsidP="0048574B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我设计的新情景/对白</w:t>
            </w:r>
          </w:p>
        </w:tc>
      </w:tr>
      <w:tr w:rsidR="00B12302" w:rsidRPr="00405154" w14:paraId="7AE2D09C" w14:textId="77777777" w:rsidTr="0048574B">
        <w:tc>
          <w:tcPr>
            <w:tcW w:w="3369" w:type="dxa"/>
          </w:tcPr>
          <w:p w14:paraId="1056BC70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行动/说话者：</w:t>
            </w:r>
            <w:r w:rsidRPr="00405154">
              <w:rPr>
                <w:rFonts w:ascii="新細明體" w:hAnsi="新細明體" w:hint="eastAsia"/>
                <w:szCs w:val="24"/>
                <w:u w:val="single"/>
              </w:rPr>
              <w:t>姐姐</w:t>
            </w:r>
          </w:p>
          <w:p w14:paraId="6A87D174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777B34E4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公公，近来好吗？ 祝您身体健康、心想事成！</w:t>
            </w:r>
          </w:p>
        </w:tc>
        <w:tc>
          <w:tcPr>
            <w:tcW w:w="1842" w:type="dxa"/>
          </w:tcPr>
          <w:p w14:paraId="4CA9024B" w14:textId="39556203" w:rsidR="00B12302" w:rsidRPr="00405154" w:rsidRDefault="00692BD7" w:rsidP="0048574B">
            <w:pPr>
              <w:rPr>
                <w:rFonts w:ascii="Wingdings" w:hAnsi="Wingdings" w:hint="eastAsia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1B82AC4" wp14:editId="4C5D7B7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13335</wp:posOffset>
                      </wp:positionV>
                      <wp:extent cx="2181225" cy="725805"/>
                      <wp:effectExtent l="0" t="0" r="9525" b="17145"/>
                      <wp:wrapNone/>
                      <wp:docPr id="7" name="直線單箭頭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8CB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7" o:spid="_x0000_s1026" type="#_x0000_t32" style="position:absolute;margin-left:84.75pt;margin-top:1.05pt;width:171.75pt;height:5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4D6B03" wp14:editId="16AF0203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501015</wp:posOffset>
                      </wp:positionV>
                      <wp:extent cx="266700" cy="238125"/>
                      <wp:effectExtent l="38100" t="38100" r="19050" b="28575"/>
                      <wp:wrapNone/>
                      <wp:docPr id="6" name="五角星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A4FFE" id="五角星形 6" o:spid="_x0000_s1026" style="position:absolute;margin-left:24.45pt;margin-top:39.45pt;width:21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V5BwIAABY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" path="m,90955r101871,1l133350,r31479,90956l266700,90955r-82416,56214l215765,238124,133350,181910,50935,238124,82416,147169,,90955xe">
                      <v:stroke joinstyle="miter"/>
                      <v:path o:connecttype="custom" o:connectlocs="0,90955;101871,90956;133350,0;164829,90956;266700,90955;184284,147169;215765,238124;133350,181910;50935,238124;82416,147169;0,90955" o:connectangles="0,0,0,0,0,0,0,0,0,0,0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20F0259" wp14:editId="4A07215A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120015</wp:posOffset>
                      </wp:positionV>
                      <wp:extent cx="266700" cy="238125"/>
                      <wp:effectExtent l="38100" t="38100" r="19050" b="28575"/>
                      <wp:wrapNone/>
                      <wp:docPr id="5" name="五角星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0E584" id="五角星形 5" o:spid="_x0000_s1026" style="position:absolute;margin-left:24.45pt;margin-top:9.45pt;width:21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V5BwIAABY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" path="m,90955r101871,1l133350,r31479,90956l266700,90955r-82416,56214l215765,238124,133350,181910,50935,238124,82416,147169,,90955xe">
                      <v:stroke joinstyle="miter"/>
                      <v:path o:connecttype="custom" o:connectlocs="0,90955;101871,90956;133350,0;164829,90956;266700,90955;184284,147169;215765,238124;133350,181910;50935,238124;82416,147169;0,90955" o:connectangles="0,0,0,0,0,0,0,0,0,0,0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4D9C2E8" wp14:editId="3F10780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262890</wp:posOffset>
                      </wp:positionV>
                      <wp:extent cx="266700" cy="238125"/>
                      <wp:effectExtent l="38100" t="38100" r="19050" b="28575"/>
                      <wp:wrapNone/>
                      <wp:docPr id="4" name="五角星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61AC7" id="五角星形 4" o:spid="_x0000_s1026" style="position:absolute;margin-left:-1.8pt;margin-top:20.7pt;width:21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V5BwIAABY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" path="m,90955r101871,1l133350,r31479,90956l266700,90955r-82416,56214l215765,238124,133350,181910,50935,238124,82416,147169,,90955xe">
                      <v:stroke joinstyle="miter"/>
                      <v:path o:connecttype="custom" o:connectlocs="0,90955;101871,90956;133350,0;164829,90956;266700,90955;184284,147169;215765,238124;133350,181910;50935,238124;82416,147169;0,90955" o:connectangles="0,0,0,0,0,0,0,0,0,0,0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173AED" wp14:editId="1EDDBADE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501015</wp:posOffset>
                      </wp:positionV>
                      <wp:extent cx="266700" cy="238125"/>
                      <wp:effectExtent l="38100" t="38100" r="19050" b="28575"/>
                      <wp:wrapNone/>
                      <wp:docPr id="3" name="五角星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E7DC7" id="五角星形 3" o:spid="_x0000_s1026" style="position:absolute;margin-left:55.95pt;margin-top:39.45pt;width:21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V5BwIAABY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" path="m,90955r101871,1l133350,r31479,90956l266700,90955r-82416,56214l215765,238124,133350,181910,50935,238124,82416,147169,,90955xe">
                      <v:stroke joinstyle="miter"/>
                      <v:path o:connecttype="custom" o:connectlocs="0,90955;101871,90956;133350,0;164829,90956;266700,90955;184284,147169;215765,238124;133350,181910;50935,238124;82416,147169;0,90955" o:connectangles="0,0,0,0,0,0,0,0,0,0,0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3C62D3" wp14:editId="2F8BCF56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120015</wp:posOffset>
                      </wp:positionV>
                      <wp:extent cx="266700" cy="238125"/>
                      <wp:effectExtent l="38100" t="38100" r="19050" b="28575"/>
                      <wp:wrapNone/>
                      <wp:docPr id="2" name="五角星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130C3" id="五角星形 2" o:spid="_x0000_s1026" style="position:absolute;margin-left:50.7pt;margin-top:9.45pt;width:21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V5BwIAABY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" path="m,90955r101871,1l133350,r31479,90956l266700,90955r-82416,56214l215765,238124,133350,181910,50935,238124,82416,147169,,90955xe">
                      <v:stroke joinstyle="miter"/>
                      <v:path o:connecttype="custom" o:connectlocs="0,90955;101871,90956;133350,0;164829,90956;266700,90955;184284,147169;215765,238124;133350,181910;50935,238124;82416,147169;0,90955" o:connectangles="0,0,0,0,0,0,0,0,0,0,0"/>
                    </v:shape>
                  </w:pict>
                </mc:Fallback>
              </mc:AlternateContent>
            </w:r>
            <w:r w:rsidR="00B12302" w:rsidRPr="00405154">
              <w:rPr>
                <w:rFonts w:ascii="新細明體" w:hAnsi="新細明體" w:hint="eastAsia"/>
                <w:szCs w:val="24"/>
              </w:rPr>
              <w:t>例子</w:t>
            </w:r>
          </w:p>
        </w:tc>
        <w:tc>
          <w:tcPr>
            <w:tcW w:w="3402" w:type="dxa"/>
          </w:tcPr>
          <w:p w14:paraId="0AC9CDA4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</w:tc>
      </w:tr>
      <w:tr w:rsidR="00B12302" w:rsidRPr="00405154" w14:paraId="10182D72" w14:textId="77777777" w:rsidTr="0048574B">
        <w:tc>
          <w:tcPr>
            <w:tcW w:w="3369" w:type="dxa"/>
          </w:tcPr>
          <w:p w14:paraId="6A69EE2D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7CE317C6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行动/说话者：__________</w:t>
            </w:r>
          </w:p>
          <w:p w14:paraId="2F14088F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2E9912B8" w14:textId="77777777" w:rsidR="00B12302" w:rsidRPr="00405154" w:rsidRDefault="00B12302" w:rsidP="0048574B">
            <w:pPr>
              <w:rPr>
                <w:rFonts w:ascii="新細明體" w:hAnsi="新細明體"/>
                <w:b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公公，听说您前一阵子有点不舒服，现在好多了吗？</w:t>
            </w:r>
          </w:p>
          <w:p w14:paraId="416FDC3C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842" w:type="dxa"/>
          </w:tcPr>
          <w:p w14:paraId="7B60B6E5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48556BDF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</w:tc>
      </w:tr>
      <w:tr w:rsidR="00B12302" w:rsidRPr="00405154" w14:paraId="7A0276D9" w14:textId="77777777" w:rsidTr="0048574B">
        <w:tc>
          <w:tcPr>
            <w:tcW w:w="3369" w:type="dxa"/>
          </w:tcPr>
          <w:p w14:paraId="0A942351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701B970A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行动/说话者：__________</w:t>
            </w:r>
          </w:p>
          <w:p w14:paraId="6D7E58CF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2321F8E8" w14:textId="77777777" w:rsidR="00B12302" w:rsidRPr="00405154" w:rsidRDefault="00B12302" w:rsidP="0048574B">
            <w:pPr>
              <w:rPr>
                <w:rFonts w:ascii="新細明體" w:hAnsi="新細明體"/>
                <w:b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我好久没有见您了，很是想念，你还有种菜啊！</w:t>
            </w:r>
          </w:p>
          <w:p w14:paraId="6956B1EC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842" w:type="dxa"/>
          </w:tcPr>
          <w:p w14:paraId="3DF49C2D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6C184456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</w:tc>
      </w:tr>
      <w:tr w:rsidR="00B12302" w:rsidRPr="00405154" w14:paraId="21473176" w14:textId="77777777" w:rsidTr="0048574B">
        <w:tc>
          <w:tcPr>
            <w:tcW w:w="3369" w:type="dxa"/>
          </w:tcPr>
          <w:p w14:paraId="4B965A58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6214B104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行动/说话者：__________</w:t>
            </w:r>
          </w:p>
          <w:p w14:paraId="4ED7D87E" w14:textId="77777777" w:rsidR="00B12302" w:rsidRPr="00405154" w:rsidRDefault="00B12302" w:rsidP="0048574B">
            <w:pPr>
              <w:rPr>
                <w:rFonts w:ascii="新細明體" w:hAnsi="新細明體"/>
                <w:b/>
                <w:szCs w:val="24"/>
              </w:rPr>
            </w:pPr>
          </w:p>
          <w:p w14:paraId="49994525" w14:textId="77777777" w:rsidR="00B12302" w:rsidRPr="00405154" w:rsidRDefault="00B12302" w:rsidP="0048574B">
            <w:pPr>
              <w:rPr>
                <w:rFonts w:ascii="新細明體" w:hAnsi="新細明體"/>
                <w:b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坐在祖父旁边与他一起谈天</w:t>
            </w:r>
          </w:p>
          <w:p w14:paraId="17FE8173" w14:textId="77777777" w:rsidR="00B12302" w:rsidRPr="00405154" w:rsidRDefault="00B12302" w:rsidP="0048574B">
            <w:pPr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1842" w:type="dxa"/>
          </w:tcPr>
          <w:p w14:paraId="19B8C690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  <w:p w14:paraId="60A6351D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63507937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</w:tc>
      </w:tr>
      <w:tr w:rsidR="00B12302" w:rsidRPr="00405154" w14:paraId="0FB7E6FA" w14:textId="77777777" w:rsidTr="0048574B">
        <w:tc>
          <w:tcPr>
            <w:tcW w:w="3369" w:type="dxa"/>
          </w:tcPr>
          <w:p w14:paraId="434146B8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3A42EC4B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行动/说话者：__________</w:t>
            </w:r>
          </w:p>
          <w:p w14:paraId="346FBEDB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3DF9A795" w14:textId="77777777" w:rsidR="00B12302" w:rsidRPr="00405154" w:rsidRDefault="00B12302" w:rsidP="0048574B">
            <w:pPr>
              <w:rPr>
                <w:rFonts w:ascii="新細明體" w:hAnsi="新細明體"/>
                <w:b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恭喜发财！ 利是逗来！</w:t>
            </w:r>
          </w:p>
          <w:p w14:paraId="2D9ED8AB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842" w:type="dxa"/>
          </w:tcPr>
          <w:p w14:paraId="41EAF448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  <w:p w14:paraId="6DAA5807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  <w:p w14:paraId="3AFFF7A2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08CBDBB2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</w:tc>
      </w:tr>
      <w:tr w:rsidR="00B12302" w:rsidRPr="00405154" w14:paraId="76377E4C" w14:textId="77777777" w:rsidTr="0048574B">
        <w:tc>
          <w:tcPr>
            <w:tcW w:w="3369" w:type="dxa"/>
          </w:tcPr>
          <w:p w14:paraId="1D24B7D9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24ADCE0F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行动/说话者：__________</w:t>
            </w:r>
          </w:p>
          <w:p w14:paraId="3AC6E134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7ABA53DD" w14:textId="77777777" w:rsidR="00B12302" w:rsidRPr="00405154" w:rsidRDefault="00B12302" w:rsidP="0048574B">
            <w:pPr>
              <w:rPr>
                <w:rFonts w:ascii="新細明體" w:hAnsi="新細明體"/>
                <w:b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坐到一旁玩手提电话</w:t>
            </w:r>
          </w:p>
          <w:p w14:paraId="59304C88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842" w:type="dxa"/>
          </w:tcPr>
          <w:p w14:paraId="2CF4D200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  <w:p w14:paraId="4729269C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  <w:p w14:paraId="10BB1BFF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752DB9A2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</w:tc>
      </w:tr>
      <w:tr w:rsidR="00B12302" w:rsidRPr="00405154" w14:paraId="5B6D2A63" w14:textId="77777777" w:rsidTr="0048574B">
        <w:tc>
          <w:tcPr>
            <w:tcW w:w="3369" w:type="dxa"/>
          </w:tcPr>
          <w:p w14:paraId="49F532F4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5EB09288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  <w:r w:rsidRPr="00405154">
              <w:rPr>
                <w:rFonts w:ascii="新細明體" w:hAnsi="新細明體" w:hint="eastAsia"/>
                <w:szCs w:val="24"/>
              </w:rPr>
              <w:t>行动/说话者：__________</w:t>
            </w:r>
          </w:p>
          <w:p w14:paraId="36F247B8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  <w:p w14:paraId="07B62F4B" w14:textId="77777777" w:rsidR="00B12302" w:rsidRPr="00405154" w:rsidRDefault="00B12302" w:rsidP="0048574B">
            <w:pPr>
              <w:rPr>
                <w:rFonts w:ascii="新細明體" w:hAnsi="新細明體"/>
                <w:b/>
                <w:szCs w:val="24"/>
              </w:rPr>
            </w:pPr>
            <w:r w:rsidRPr="00405154">
              <w:rPr>
                <w:rFonts w:ascii="新細明體" w:hAnsi="新細明體" w:hint="eastAsia"/>
                <w:b/>
                <w:szCs w:val="24"/>
              </w:rPr>
              <w:t>呀，每年来也听一次，多无聊呀！</w:t>
            </w:r>
          </w:p>
        </w:tc>
        <w:tc>
          <w:tcPr>
            <w:tcW w:w="1842" w:type="dxa"/>
          </w:tcPr>
          <w:p w14:paraId="734114BA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  <w:p w14:paraId="22C52486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  <w:p w14:paraId="0016F363" w14:textId="77777777" w:rsidR="00B12302" w:rsidRPr="00405154" w:rsidRDefault="00B12302" w:rsidP="0048574B">
            <w:pPr>
              <w:autoSpaceDE w:val="0"/>
              <w:autoSpaceDN w:val="0"/>
              <w:adjustRightInd w:val="0"/>
              <w:rPr>
                <w:rFonts w:ascii="新細明體" w:hAnsi="新細明體" w:cs="TT374o02"/>
                <w:color w:val="FF0000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0B83D41E" w14:textId="77777777" w:rsidR="00B12302" w:rsidRPr="00405154" w:rsidRDefault="00B12302" w:rsidP="0048574B">
            <w:pPr>
              <w:rPr>
                <w:rFonts w:ascii="新細明體" w:hAnsi="新細明體"/>
                <w:szCs w:val="24"/>
              </w:rPr>
            </w:pPr>
          </w:p>
        </w:tc>
      </w:tr>
    </w:tbl>
    <w:p w14:paraId="05FFF4E6" w14:textId="77777777" w:rsidR="00B12302" w:rsidRPr="00405154" w:rsidRDefault="00B12302" w:rsidP="0048574B">
      <w:pPr>
        <w:jc w:val="right"/>
        <w:rPr>
          <w:rFonts w:ascii="新細明體" w:hAnsi="新細明體"/>
          <w:szCs w:val="24"/>
        </w:rPr>
      </w:pPr>
      <w:r w:rsidRPr="00405154">
        <w:rPr>
          <w:rFonts w:ascii="新細明體" w:hAnsi="新細明體" w:hint="eastAsia"/>
          <w:szCs w:val="24"/>
        </w:rPr>
        <w:lastRenderedPageBreak/>
        <w:t xml:space="preserve">乙学生延展活动一 </w:t>
      </w:r>
    </w:p>
    <w:p w14:paraId="4762D027" w14:textId="77777777" w:rsidR="00B12302" w:rsidRPr="00405154" w:rsidRDefault="00B12302" w:rsidP="0048574B">
      <w:pPr>
        <w:jc w:val="center"/>
        <w:rPr>
          <w:rFonts w:ascii="新細明體" w:hAnsi="新細明體"/>
          <w:b/>
          <w:sz w:val="28"/>
          <w:szCs w:val="28"/>
        </w:rPr>
      </w:pPr>
      <w:r w:rsidRPr="00405154">
        <w:rPr>
          <w:rFonts w:ascii="新細明體" w:hAnsi="新細明體" w:hint="eastAsia"/>
          <w:b/>
          <w:color w:val="000000"/>
          <w:sz w:val="28"/>
          <w:szCs w:val="28"/>
        </w:rPr>
        <w:t>访问家中的宝贝</w:t>
      </w:r>
    </w:p>
    <w:p w14:paraId="34D855A4" w14:textId="77777777" w:rsidR="00405154" w:rsidRPr="00405154" w:rsidRDefault="00405154" w:rsidP="00405154">
      <w:pPr>
        <w:rPr>
          <w:rFonts w:ascii="Times New Roman" w:hAnsi="Times New Roman"/>
          <w:szCs w:val="24"/>
          <w:lang w:eastAsia="zh-HK"/>
        </w:rPr>
      </w:pPr>
    </w:p>
    <w:p w14:paraId="6A5A3683" w14:textId="51DCE1E5" w:rsidR="00405154" w:rsidRPr="00405154" w:rsidRDefault="00692BD7" w:rsidP="00405154">
      <w:pPr>
        <w:rPr>
          <w:rFonts w:ascii="Times New Roman" w:hAnsi="Times New Roman"/>
          <w:szCs w:val="24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A8127D" wp14:editId="44D59C60">
                <wp:simplePos x="0" y="0"/>
                <wp:positionH relativeFrom="column">
                  <wp:posOffset>311150</wp:posOffset>
                </wp:positionH>
                <wp:positionV relativeFrom="paragraph">
                  <wp:posOffset>85090</wp:posOffset>
                </wp:positionV>
                <wp:extent cx="5172075" cy="7876540"/>
                <wp:effectExtent l="10160" t="8890" r="8890" b="10795"/>
                <wp:wrapNone/>
                <wp:docPr id="1215229418" name="摺角紙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7876540"/>
                        </a:xfrm>
                        <a:prstGeom prst="foldedCorner">
                          <a:avLst>
                            <a:gd name="adj" fmla="val 7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50EDD4" w14:textId="77777777" w:rsidR="00405154" w:rsidRDefault="00405154" w:rsidP="004051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DC0C5A5" w14:textId="77777777" w:rsidR="00405154" w:rsidRDefault="00405154" w:rsidP="004051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76B0683" w14:textId="77777777" w:rsidR="00B12302" w:rsidRPr="00E86DFA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6DF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与我的关系：</w:t>
                            </w:r>
                            <w:r w:rsidRPr="00E86DF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14:paraId="1FE59294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534FA14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出生日期：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14:paraId="1C6AA197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1C5ECE8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最喜欢的活动：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14:paraId="611E4BF5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54E160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年轻时的职业：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14:paraId="6D5704E0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62FFE2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他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她值得我学习之处：</w:t>
                            </w:r>
                          </w:p>
                          <w:p w14:paraId="76FF5A57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39A242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6712921E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E7C886D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1A8A9D49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2C0AB45" w14:textId="77777777" w:rsidR="00B12302" w:rsidRPr="00772920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7292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44776748" w14:textId="77777777" w:rsidR="00B12302" w:rsidRPr="00772920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C2209B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39699FEB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428CA66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4BE95E3B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2D0D998" w14:textId="77777777" w:rsidR="00B12302" w:rsidRDefault="00B12302" w:rsidP="004857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我对宝贝的关爱行动承诺：</w:t>
                            </w:r>
                          </w:p>
                          <w:p w14:paraId="31388618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07D1372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395FD641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CAB4D49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42C0C2E9" w14:textId="77777777" w:rsidR="00B12302" w:rsidRPr="00120B44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80232DE" w14:textId="77777777" w:rsidR="00B12302" w:rsidRDefault="00B12302" w:rsidP="00485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76660C5" w14:textId="77777777" w:rsidR="00405154" w:rsidRPr="00120B44" w:rsidRDefault="00B12302" w:rsidP="0014755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签名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6E1785" w:rsidRPr="006E1785"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8127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1" o:spid="_x0000_s1026" type="#_x0000_t65" style="position:absolute;margin-left:24.5pt;margin-top:6.7pt;width:407.25pt;height:6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" adj="19908">
                <v:textbox>
                  <w:txbxContent>
                    <w:p w14:paraId="7A50EDD4" w14:textId="77777777" w:rsidR="00405154" w:rsidRDefault="00405154" w:rsidP="0040515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14:paraId="0DC0C5A5" w14:textId="77777777" w:rsidR="00405154" w:rsidRDefault="00405154" w:rsidP="0040515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14:paraId="376B0683" w14:textId="77777777" w:rsidR="00B12302" w:rsidRPr="00E86DFA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86DF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与我的关系：</w:t>
                      </w:r>
                      <w:r w:rsidRPr="00E86DFA"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_________________</w:t>
                      </w:r>
                    </w:p>
                    <w:p w14:paraId="1FE59294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534FA14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出生日期：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_______________________</w:t>
                      </w:r>
                    </w:p>
                    <w:p w14:paraId="1C6AA197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1C5ECE8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最喜欢的活动：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_______________________</w:t>
                      </w:r>
                    </w:p>
                    <w:p w14:paraId="611E4BF5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254E160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年轻时的职业：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_______________________</w:t>
                      </w:r>
                    </w:p>
                    <w:p w14:paraId="6D5704E0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E62FFE2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他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她值得我学习之处：</w:t>
                      </w:r>
                    </w:p>
                    <w:p w14:paraId="76FF5A57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39A242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6712921E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E7C886D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1A8A9D49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2C0AB45" w14:textId="77777777" w:rsidR="00B12302" w:rsidRPr="00772920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72920"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44776748" w14:textId="77777777" w:rsidR="00B12302" w:rsidRPr="00772920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3C2209B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39699FEB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428CA66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4BE95E3B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2D0D998" w14:textId="77777777" w:rsidR="00B12302" w:rsidRDefault="00B12302" w:rsidP="0048574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我对宝贝的关爱行动承诺：</w:t>
                      </w:r>
                    </w:p>
                    <w:p w14:paraId="31388618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07D1372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395FD641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CAB4D49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42C0C2E9" w14:textId="77777777" w:rsidR="00B12302" w:rsidRPr="00120B44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80232DE" w14:textId="77777777" w:rsidR="00B12302" w:rsidRDefault="00B12302" w:rsidP="0048574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76660C5" w14:textId="77777777" w:rsidR="00405154" w:rsidRPr="00120B44" w:rsidRDefault="00B12302" w:rsidP="0014755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签名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6E1785" w:rsidRPr="006E1785">
                        <w:rPr>
                          <w:b/>
                          <w:sz w:val="28"/>
                          <w:szCs w:val="28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1EA39CD" w14:textId="77777777" w:rsidR="00405154" w:rsidRDefault="00405154"/>
    <w:sectPr w:rsidR="00405154" w:rsidSect="00F30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69A8" w14:textId="77777777" w:rsidR="007D1F8A" w:rsidRDefault="007D1F8A">
      <w:r>
        <w:separator/>
      </w:r>
    </w:p>
  </w:endnote>
  <w:endnote w:type="continuationSeparator" w:id="0">
    <w:p w14:paraId="526ADAA6" w14:textId="77777777" w:rsidR="007D1F8A" w:rsidRDefault="007D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374o0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9430" w14:textId="77777777" w:rsidR="00B12302" w:rsidRDefault="00B123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DE60" w14:textId="77777777" w:rsidR="00405154" w:rsidRDefault="0040515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72920" w:rsidRPr="00772920">
      <w:rPr>
        <w:noProof/>
        <w:lang w:val="zh-TW"/>
      </w:rPr>
      <w:t>5</w:t>
    </w:r>
    <w:r>
      <w:fldChar w:fldCharType="end"/>
    </w:r>
  </w:p>
  <w:p w14:paraId="1994FA18" w14:textId="77777777" w:rsidR="00405154" w:rsidRDefault="004051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E96E" w14:textId="77777777" w:rsidR="00B12302" w:rsidRDefault="00B123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6E00" w14:textId="77777777" w:rsidR="007D1F8A" w:rsidRDefault="007D1F8A">
      <w:r>
        <w:separator/>
      </w:r>
    </w:p>
  </w:footnote>
  <w:footnote w:type="continuationSeparator" w:id="0">
    <w:p w14:paraId="3170CCD1" w14:textId="77777777" w:rsidR="007D1F8A" w:rsidRDefault="007D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461D" w14:textId="77777777" w:rsidR="00B12302" w:rsidRDefault="00B123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405154" w:rsidRPr="00405154" w14:paraId="3746D27A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37118C79" w14:textId="77777777" w:rsidR="00405154" w:rsidRDefault="00B12302" w:rsidP="00405154">
          <w:pPr>
            <w:pStyle w:val="a3"/>
            <w:tabs>
              <w:tab w:val="right" w:pos="9070"/>
            </w:tabs>
            <w:jc w:val="right"/>
            <w:rPr>
              <w:i/>
              <w:sz w:val="24"/>
              <w:lang w:eastAsia="zh-HK"/>
            </w:rPr>
          </w:pPr>
          <w:r w:rsidRPr="00603953">
            <w:rPr>
              <w:rFonts w:ascii="標楷體" w:eastAsia="標楷體" w:hAnsi="標楷體" w:hint="eastAsia"/>
              <w:i/>
              <w:color w:val="808080"/>
            </w:rPr>
            <w:t xml:space="preserve">我学会了与长辈相处 </w:t>
          </w:r>
          <w:r w:rsidRPr="00234248">
            <w:rPr>
              <w:rFonts w:ascii="標楷體" w:eastAsia="標楷體"/>
              <w:i/>
              <w:color w:val="808080"/>
            </w:rPr>
            <w:sym w:font="MT Extra" w:char="F03E"/>
          </w:r>
          <w:r w:rsidRPr="00234248">
            <w:rPr>
              <w:rFonts w:ascii="標楷體" w:eastAsia="標楷體"/>
              <w:i/>
              <w:color w:val="808080"/>
            </w:rPr>
            <w:sym w:font="MT Extra" w:char="F03E"/>
          </w:r>
          <w:r w:rsidRPr="00234248">
            <w:rPr>
              <w:rFonts w:ascii="標楷體" w:eastAsia="標楷體"/>
              <w:i/>
              <w:color w:val="808080"/>
            </w:rPr>
            <w:t xml:space="preserve"> </w:t>
          </w:r>
          <w:r w:rsidRPr="00234248">
            <w:rPr>
              <w:rFonts w:ascii="標楷體" w:eastAsia="標楷體" w:hint="eastAsia"/>
              <w:i/>
              <w:color w:val="808080"/>
            </w:rPr>
            <w:t>学与教活动</w:t>
          </w:r>
        </w:p>
      </w:tc>
    </w:tr>
  </w:tbl>
  <w:p w14:paraId="330567F7" w14:textId="77777777" w:rsidR="00405154" w:rsidRDefault="004051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9750" w14:textId="77777777" w:rsidR="00B12302" w:rsidRDefault="00B123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2F1E"/>
    <w:multiLevelType w:val="multilevel"/>
    <w:tmpl w:val="9F864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EE5239"/>
    <w:multiLevelType w:val="hybridMultilevel"/>
    <w:tmpl w:val="A4361C0A"/>
    <w:lvl w:ilvl="0" w:tplc="3D52D0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AC216D"/>
    <w:multiLevelType w:val="hybridMultilevel"/>
    <w:tmpl w:val="308A7030"/>
    <w:lvl w:ilvl="0" w:tplc="D9BEE7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937D78"/>
    <w:multiLevelType w:val="multilevel"/>
    <w:tmpl w:val="7D3C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45463C"/>
    <w:multiLevelType w:val="hybridMultilevel"/>
    <w:tmpl w:val="0C601212"/>
    <w:lvl w:ilvl="0" w:tplc="BAFE2E22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4F7F7E9F"/>
    <w:multiLevelType w:val="hybridMultilevel"/>
    <w:tmpl w:val="5A4A2DCA"/>
    <w:lvl w:ilvl="0" w:tplc="BAFE2E2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CF566EF"/>
    <w:multiLevelType w:val="hybridMultilevel"/>
    <w:tmpl w:val="EB26B13E"/>
    <w:lvl w:ilvl="0" w:tplc="FD8EF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7B10B9"/>
    <w:multiLevelType w:val="hybridMultilevel"/>
    <w:tmpl w:val="FA52DC3E"/>
    <w:lvl w:ilvl="0" w:tplc="BAFE2E2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446BD8"/>
    <w:multiLevelType w:val="hybridMultilevel"/>
    <w:tmpl w:val="AA7CE0E6"/>
    <w:lvl w:ilvl="0" w:tplc="0409000B">
      <w:start w:val="1"/>
      <w:numFmt w:val="bullet"/>
      <w:lvlText w:val=""/>
      <w:lvlJc w:val="left"/>
      <w:pPr>
        <w:ind w:left="4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2" w:hanging="480"/>
      </w:pPr>
      <w:rPr>
        <w:rFonts w:ascii="Wingdings" w:hAnsi="Wingdings" w:hint="default"/>
      </w:rPr>
    </w:lvl>
  </w:abstractNum>
  <w:abstractNum w:abstractNumId="9" w15:restartNumberingAfterBreak="0">
    <w:nsid w:val="6CF40AA0"/>
    <w:multiLevelType w:val="hybridMultilevel"/>
    <w:tmpl w:val="3146A10E"/>
    <w:lvl w:ilvl="0" w:tplc="2F124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535D8C"/>
    <w:multiLevelType w:val="hybridMultilevel"/>
    <w:tmpl w:val="1D709A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72091946">
    <w:abstractNumId w:val="8"/>
  </w:num>
  <w:num w:numId="2" w16cid:durableId="752161121">
    <w:abstractNumId w:val="10"/>
  </w:num>
  <w:num w:numId="3" w16cid:durableId="1782338475">
    <w:abstractNumId w:val="5"/>
  </w:num>
  <w:num w:numId="4" w16cid:durableId="368535858">
    <w:abstractNumId w:val="4"/>
  </w:num>
  <w:num w:numId="5" w16cid:durableId="1705061943">
    <w:abstractNumId w:val="6"/>
  </w:num>
  <w:num w:numId="6" w16cid:durableId="487283516">
    <w:abstractNumId w:val="2"/>
  </w:num>
  <w:num w:numId="7" w16cid:durableId="1597979070">
    <w:abstractNumId w:val="7"/>
  </w:num>
  <w:num w:numId="8" w16cid:durableId="1947614892">
    <w:abstractNumId w:val="1"/>
  </w:num>
  <w:num w:numId="9" w16cid:durableId="2126659281">
    <w:abstractNumId w:val="9"/>
  </w:num>
  <w:num w:numId="10" w16cid:durableId="543055642">
    <w:abstractNumId w:val="0"/>
  </w:num>
  <w:num w:numId="11" w16cid:durableId="973631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4521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2678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0051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974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024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7017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5177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54"/>
    <w:rsid w:val="000C3E6D"/>
    <w:rsid w:val="000C6F14"/>
    <w:rsid w:val="001271FE"/>
    <w:rsid w:val="0014755E"/>
    <w:rsid w:val="00174FAA"/>
    <w:rsid w:val="001836F9"/>
    <w:rsid w:val="001F33F2"/>
    <w:rsid w:val="002F5AE0"/>
    <w:rsid w:val="00405154"/>
    <w:rsid w:val="00405486"/>
    <w:rsid w:val="004125D9"/>
    <w:rsid w:val="00430E71"/>
    <w:rsid w:val="0048574B"/>
    <w:rsid w:val="004B494D"/>
    <w:rsid w:val="004C1D74"/>
    <w:rsid w:val="004E4D25"/>
    <w:rsid w:val="004F66B7"/>
    <w:rsid w:val="00692BD7"/>
    <w:rsid w:val="006B6E15"/>
    <w:rsid w:val="006D76D3"/>
    <w:rsid w:val="006E1785"/>
    <w:rsid w:val="00720270"/>
    <w:rsid w:val="00772920"/>
    <w:rsid w:val="007D1F8A"/>
    <w:rsid w:val="007E1276"/>
    <w:rsid w:val="00801A8E"/>
    <w:rsid w:val="008B082F"/>
    <w:rsid w:val="008C1CBD"/>
    <w:rsid w:val="00977DFE"/>
    <w:rsid w:val="009B7030"/>
    <w:rsid w:val="00A429CA"/>
    <w:rsid w:val="00A7289D"/>
    <w:rsid w:val="00AA4B49"/>
    <w:rsid w:val="00AF69CA"/>
    <w:rsid w:val="00B00C32"/>
    <w:rsid w:val="00B12302"/>
    <w:rsid w:val="00B21C27"/>
    <w:rsid w:val="00B474DA"/>
    <w:rsid w:val="00C751FA"/>
    <w:rsid w:val="00C76122"/>
    <w:rsid w:val="00C86629"/>
    <w:rsid w:val="00C955BB"/>
    <w:rsid w:val="00D401EF"/>
    <w:rsid w:val="00DE7FD9"/>
    <w:rsid w:val="00E045CA"/>
    <w:rsid w:val="00E316CA"/>
    <w:rsid w:val="00E4100D"/>
    <w:rsid w:val="00E51FBC"/>
    <w:rsid w:val="00E66893"/>
    <w:rsid w:val="00ED5F5F"/>
    <w:rsid w:val="00F159BA"/>
    <w:rsid w:val="00F309A6"/>
    <w:rsid w:val="00F324E8"/>
    <w:rsid w:val="00F94174"/>
    <w:rsid w:val="00FA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26B3F"/>
  <w15:chartTrackingRefBased/>
  <w15:docId w15:val="{EC5D43BB-35E3-4476-A656-3669F361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5154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link w:val="a3"/>
    <w:rsid w:val="0040515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5154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link w:val="a5"/>
    <w:uiPriority w:val="99"/>
    <w:rsid w:val="004051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0DC7EC49-CA32-4085-B1E2-7F116F76A84E}"/>
</file>

<file path=customXml/itemProps2.xml><?xml version="1.0" encoding="utf-8"?>
<ds:datastoreItem xmlns:ds="http://schemas.openxmlformats.org/officeDocument/2006/customXml" ds:itemID="{AADEBBA6-8D79-47D2-89DE-5D0A4B17B731}"/>
</file>

<file path=customXml/itemProps3.xml><?xml version="1.0" encoding="utf-8"?>
<ds:datastoreItem xmlns:ds="http://schemas.openxmlformats.org/officeDocument/2006/customXml" ds:itemID="{8A8BA311-6E5E-4496-A692-A8E5C8B74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Suk-ming</dc:creator>
  <cp:keywords/>
  <dc:description/>
  <cp:lastModifiedBy>sheila wong</cp:lastModifiedBy>
  <cp:revision>3</cp:revision>
  <dcterms:created xsi:type="dcterms:W3CDTF">2026-01-12T16:25:00Z</dcterms:created>
  <dcterms:modified xsi:type="dcterms:W3CDTF">2026-01-12T16:47:00Z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