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65AB" w14:textId="77777777" w:rsidR="00D11642" w:rsidRDefault="00830255">
      <w:pPr>
        <w:jc w:val="right"/>
        <w:rPr>
          <w:rFonts w:ascii="標楷體" w:eastAsia="標楷體" w:hint="eastAsia"/>
          <w:color w:val="000000"/>
          <w:sz w:val="26"/>
        </w:rPr>
      </w:pPr>
      <w:r w:rsidRPr="00830255">
        <w:rPr>
          <w:rFonts w:ascii="標楷體" w:eastAsia="DengXian" w:hint="eastAsia"/>
          <w:color w:val="000000"/>
          <w:sz w:val="26"/>
          <w:lang w:eastAsia="zh-CN"/>
        </w:rPr>
        <w:t>家庭生活</w:t>
      </w:r>
    </w:p>
    <w:p w14:paraId="2F844603" w14:textId="77777777" w:rsidR="00D11642" w:rsidRDefault="00830255">
      <w:pPr>
        <w:jc w:val="right"/>
        <w:rPr>
          <w:rFonts w:ascii="標楷體" w:eastAsia="標楷體" w:hint="eastAsia"/>
          <w:color w:val="000000"/>
          <w:sz w:val="26"/>
        </w:rPr>
      </w:pPr>
      <w:r w:rsidRPr="00830255">
        <w:rPr>
          <w:rFonts w:ascii="標楷體" w:eastAsia="DengXian"/>
          <w:color w:val="000000"/>
          <w:sz w:val="26"/>
          <w:lang w:eastAsia="zh-CN"/>
        </w:rPr>
        <w:t>(</w:t>
      </w:r>
      <w:r w:rsidRPr="00830255">
        <w:rPr>
          <w:rFonts w:ascii="標楷體" w:eastAsia="DengXian" w:hint="eastAsia"/>
          <w:color w:val="000000"/>
          <w:sz w:val="26"/>
          <w:lang w:eastAsia="zh-CN"/>
        </w:rPr>
        <w:t>初小</w:t>
      </w:r>
      <w:r w:rsidRPr="00830255">
        <w:rPr>
          <w:rFonts w:ascii="標楷體" w:eastAsia="DengXian"/>
          <w:color w:val="000000"/>
          <w:sz w:val="26"/>
          <w:lang w:eastAsia="zh-CN"/>
        </w:rPr>
        <w:t>)</w:t>
      </w:r>
    </w:p>
    <w:p w14:paraId="007EA25B" w14:textId="77777777" w:rsidR="00D11642" w:rsidRDefault="00D11642">
      <w:pPr>
        <w:jc w:val="right"/>
        <w:rPr>
          <w:rFonts w:ascii="標楷體" w:eastAsia="標楷體" w:hint="eastAsia"/>
          <w:color w:val="000000"/>
          <w:sz w:val="26"/>
        </w:rPr>
      </w:pPr>
    </w:p>
    <w:p w14:paraId="1527388E" w14:textId="77777777" w:rsidR="00D11642" w:rsidRDefault="00830255">
      <w:pPr>
        <w:snapToGrid w:val="0"/>
        <w:jc w:val="center"/>
        <w:rPr>
          <w:rFonts w:ascii="標楷體" w:eastAsia="標楷體" w:hint="eastAsia"/>
          <w:b/>
          <w:color w:val="000000"/>
          <w:sz w:val="26"/>
        </w:rPr>
      </w:pPr>
      <w:r w:rsidRPr="00830255">
        <w:rPr>
          <w:rFonts w:ascii="標楷體" w:eastAsia="DengXian" w:hint="eastAsia"/>
          <w:b/>
          <w:color w:val="000000"/>
          <w:sz w:val="26"/>
          <w:lang w:eastAsia="zh-CN"/>
        </w:rPr>
        <w:t>生活事件：我不让父母为我劳气了</w:t>
      </w:r>
    </w:p>
    <w:p w14:paraId="1CB15B9B" w14:textId="77777777" w:rsidR="00D11642" w:rsidRDefault="00830255">
      <w:pPr>
        <w:jc w:val="center"/>
        <w:rPr>
          <w:rFonts w:ascii="標楷體" w:eastAsia="標楷體" w:hint="eastAsia"/>
          <w:b/>
          <w:color w:val="000000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（内容大纲）</w:t>
      </w:r>
    </w:p>
    <w:p w14:paraId="5B141B3E" w14:textId="77777777" w:rsidR="00D11642" w:rsidRDefault="00830255">
      <w:pPr>
        <w:numPr>
          <w:ilvl w:val="0"/>
          <w:numId w:val="1"/>
        </w:numPr>
        <w:jc w:val="both"/>
        <w:rPr>
          <w:rFonts w:ascii="標楷體" w:eastAsia="標楷體" w:hint="eastAsia"/>
          <w:b/>
          <w:sz w:val="26"/>
        </w:rPr>
      </w:pPr>
      <w:r w:rsidRPr="00830255">
        <w:rPr>
          <w:rFonts w:ascii="標楷體" w:eastAsia="DengXian" w:hint="eastAsia"/>
          <w:b/>
          <w:sz w:val="26"/>
          <w:lang w:eastAsia="zh-CN"/>
        </w:rPr>
        <w:t>示例概要：</w:t>
      </w:r>
    </w:p>
    <w:p w14:paraId="2D65F81F" w14:textId="77777777" w:rsidR="00D11642" w:rsidRDefault="00830255">
      <w:pPr>
        <w:pStyle w:val="aa"/>
      </w:pPr>
      <w:r w:rsidRPr="00830255">
        <w:rPr>
          <w:rFonts w:eastAsia="DengXian" w:hint="eastAsia"/>
          <w:lang w:eastAsia="zh-CN"/>
        </w:rPr>
        <w:t>部分儿童的自我管理表现较差，本示例以活动引导学生理解家庭各成员的角色与责任、使他们感受到父母的期望，以尊重父母与负责任的态度，自发地尽本分。</w:t>
      </w:r>
    </w:p>
    <w:p w14:paraId="3BEC9048" w14:textId="77777777" w:rsidR="00D11642" w:rsidRDefault="00D11642">
      <w:pPr>
        <w:pStyle w:val="aa"/>
      </w:pPr>
    </w:p>
    <w:p w14:paraId="7D67FDE2" w14:textId="77777777" w:rsidR="00D11642" w:rsidRDefault="00830255">
      <w:pPr>
        <w:numPr>
          <w:ilvl w:val="0"/>
          <w:numId w:val="1"/>
        </w:numPr>
        <w:ind w:right="-1015"/>
        <w:rPr>
          <w:rFonts w:ascii="標楷體" w:eastAsia="標楷體"/>
          <w:sz w:val="26"/>
        </w:rPr>
      </w:pPr>
      <w:r w:rsidRPr="00830255">
        <w:rPr>
          <w:rFonts w:ascii="標楷體" w:eastAsia="DengXian" w:hint="eastAsia"/>
          <w:b/>
          <w:color w:val="000000"/>
          <w:sz w:val="26"/>
          <w:lang w:eastAsia="zh-CN"/>
        </w:rPr>
        <w:t>关键辞汇：</w:t>
      </w:r>
    </w:p>
    <w:p w14:paraId="1983BE3D" w14:textId="77777777" w:rsidR="00D11642" w:rsidRDefault="00830255" w:rsidP="00D11642">
      <w:pPr>
        <w:numPr>
          <w:ilvl w:val="0"/>
          <w:numId w:val="8"/>
        </w:numPr>
        <w:ind w:right="-1015"/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价值观和态度：</w:t>
      </w:r>
      <w:r w:rsidRPr="00830255">
        <w:rPr>
          <w:rFonts w:ascii="標楷體" w:eastAsia="DengXian" w:hint="eastAsia"/>
          <w:b/>
          <w:bCs/>
          <w:sz w:val="26"/>
          <w:lang w:eastAsia="zh-CN"/>
        </w:rPr>
        <w:t>尊重</w:t>
      </w:r>
      <w:r w:rsidRPr="00830255">
        <w:rPr>
          <w:rFonts w:ascii="標楷體" w:eastAsia="DengXian" w:hint="eastAsia"/>
          <w:b/>
          <w:bCs/>
          <w:color w:val="000000"/>
          <w:sz w:val="26"/>
          <w:lang w:eastAsia="zh-CN"/>
        </w:rPr>
        <w:t>他人</w:t>
      </w:r>
      <w:r w:rsidRPr="00830255">
        <w:rPr>
          <w:rFonts w:ascii="標楷體" w:eastAsia="DengXian" w:hint="eastAsia"/>
          <w:b/>
          <w:bCs/>
          <w:sz w:val="26"/>
          <w:lang w:eastAsia="zh-CN"/>
        </w:rPr>
        <w:t>、负责任</w:t>
      </w:r>
      <w:r w:rsidRPr="00830255">
        <w:rPr>
          <w:rFonts w:eastAsia="DengXian" w:hint="eastAsia"/>
          <w:sz w:val="26"/>
          <w:lang w:eastAsia="zh-CN"/>
        </w:rPr>
        <w:t>、</w:t>
      </w:r>
      <w:r w:rsidRPr="00830255">
        <w:rPr>
          <w:rFonts w:ascii="標楷體" w:eastAsia="DengXian" w:hint="eastAsia"/>
          <w:sz w:val="26"/>
          <w:lang w:eastAsia="zh-CN"/>
        </w:rPr>
        <w:t>合作</w:t>
      </w:r>
    </w:p>
    <w:p w14:paraId="6E25FCCE" w14:textId="77777777" w:rsidR="00D11642" w:rsidRDefault="00830255" w:rsidP="00D11642">
      <w:pPr>
        <w:numPr>
          <w:ilvl w:val="0"/>
          <w:numId w:val="8"/>
        </w:numPr>
        <w:ind w:right="-1015"/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概念</w:t>
      </w:r>
      <w:r w:rsidRPr="00830255">
        <w:rPr>
          <w:rFonts w:ascii="標楷體" w:eastAsia="DengXian"/>
          <w:sz w:val="26"/>
          <w:lang w:eastAsia="zh-CN"/>
        </w:rPr>
        <w:t xml:space="preserve">        </w:t>
      </w:r>
      <w:r w:rsidRPr="00830255">
        <w:rPr>
          <w:rFonts w:ascii="標楷體" w:eastAsia="DengXian" w:hint="eastAsia"/>
          <w:sz w:val="26"/>
          <w:lang w:eastAsia="zh-CN"/>
        </w:rPr>
        <w:t>：尽本分、合作</w:t>
      </w:r>
    </w:p>
    <w:p w14:paraId="42605216" w14:textId="77777777" w:rsidR="00D11642" w:rsidRDefault="00830255" w:rsidP="00D11642">
      <w:pPr>
        <w:numPr>
          <w:ilvl w:val="0"/>
          <w:numId w:val="8"/>
        </w:numPr>
        <w:ind w:right="-1015"/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能力</w:t>
      </w:r>
      <w:r w:rsidRPr="00830255">
        <w:rPr>
          <w:rFonts w:ascii="標楷體" w:eastAsia="DengXian"/>
          <w:sz w:val="26"/>
          <w:lang w:eastAsia="zh-CN"/>
        </w:rPr>
        <w:t xml:space="preserve">        </w:t>
      </w:r>
      <w:r w:rsidRPr="00830255">
        <w:rPr>
          <w:rFonts w:ascii="標楷體" w:eastAsia="DengXian" w:hint="eastAsia"/>
          <w:sz w:val="26"/>
          <w:lang w:eastAsia="zh-CN"/>
        </w:rPr>
        <w:t>：沟通能力、协作能力、自我管理能力</w:t>
      </w:r>
    </w:p>
    <w:p w14:paraId="0439FB86" w14:textId="77777777" w:rsidR="00D11642" w:rsidRDefault="00830255">
      <w:pPr>
        <w:spacing w:line="480" w:lineRule="auto"/>
        <w:ind w:right="-1015"/>
        <w:rPr>
          <w:rFonts w:ascii="標楷體" w:eastAsia="標楷體"/>
          <w:sz w:val="26"/>
        </w:rPr>
      </w:pPr>
      <w:r w:rsidRPr="00830255">
        <w:rPr>
          <w:rFonts w:ascii="標楷體" w:eastAsia="DengXian" w:hint="eastAsia"/>
          <w:b/>
          <w:sz w:val="26"/>
          <w:lang w:eastAsia="zh-CN"/>
        </w:rPr>
        <w:t>三、</w:t>
      </w:r>
      <w:r w:rsidRPr="00830255">
        <w:rPr>
          <w:rFonts w:ascii="標楷體" w:eastAsia="DengXian"/>
          <w:b/>
          <w:sz w:val="26"/>
          <w:lang w:eastAsia="zh-CN"/>
        </w:rPr>
        <w:t xml:space="preserve"> </w:t>
      </w:r>
      <w:r w:rsidRPr="00830255">
        <w:rPr>
          <w:rFonts w:ascii="標楷體" w:eastAsia="DengXian" w:hint="eastAsia"/>
          <w:b/>
          <w:sz w:val="26"/>
          <w:lang w:eastAsia="zh-CN"/>
        </w:rPr>
        <w:t>学习目标：</w:t>
      </w:r>
      <w:r w:rsidRPr="00830255">
        <w:rPr>
          <w:rFonts w:ascii="標楷體" w:eastAsia="DengXian" w:hint="eastAsia"/>
          <w:sz w:val="26"/>
          <w:lang w:eastAsia="zh-CN"/>
        </w:rPr>
        <w:t>理解、感受尊重父母的感受，主动学会自我管理。</w:t>
      </w:r>
    </w:p>
    <w:p w14:paraId="3F72FBE0" w14:textId="77777777" w:rsidR="00D11642" w:rsidRDefault="00830255">
      <w:pPr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四、</w:t>
      </w:r>
      <w:r w:rsidRPr="00830255">
        <w:rPr>
          <w:rFonts w:ascii="標楷體" w:eastAsia="DengXian"/>
          <w:sz w:val="26"/>
          <w:lang w:eastAsia="zh-CN"/>
        </w:rPr>
        <w:t xml:space="preserve"> </w:t>
      </w:r>
      <w:r w:rsidRPr="00830255">
        <w:rPr>
          <w:rFonts w:ascii="標楷體" w:eastAsia="DengXian" w:hint="eastAsia"/>
          <w:b/>
          <w:sz w:val="26"/>
          <w:lang w:eastAsia="zh-CN"/>
        </w:rPr>
        <w:t>学习重点：</w:t>
      </w:r>
    </w:p>
    <w:p w14:paraId="3935A30E" w14:textId="77777777" w:rsidR="00D11642" w:rsidRDefault="00D11642">
      <w:pPr>
        <w:tabs>
          <w:tab w:val="left" w:pos="2700"/>
        </w:tabs>
        <w:jc w:val="both"/>
        <w:rPr>
          <w:rFonts w:ascii="標楷體" w:eastAsia="標楷體" w:hint="eastAsia"/>
          <w:sz w:val="26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380"/>
      </w:tblGrid>
      <w:tr w:rsidR="00D11642" w14:paraId="09362E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</w:tcPr>
          <w:p w14:paraId="59BD3264" w14:textId="77777777" w:rsidR="00D11642" w:rsidRDefault="00830255">
            <w:pPr>
              <w:tabs>
                <w:tab w:val="left" w:pos="2700"/>
              </w:tabs>
              <w:spacing w:before="72" w:after="72"/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价值观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态度</w:t>
            </w:r>
          </w:p>
        </w:tc>
        <w:tc>
          <w:tcPr>
            <w:tcW w:w="7380" w:type="dxa"/>
          </w:tcPr>
          <w:p w14:paraId="4A430C28" w14:textId="77777777" w:rsidR="00D11642" w:rsidRDefault="00830255">
            <w:pPr>
              <w:tabs>
                <w:tab w:val="left" w:pos="2700"/>
              </w:tabs>
              <w:spacing w:before="72" w:after="72"/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生活事件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讨论重点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)</w:t>
            </w:r>
          </w:p>
        </w:tc>
      </w:tr>
      <w:tr w:rsidR="00D11642" w14:paraId="19A681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</w:tcPr>
          <w:p w14:paraId="7EA69C23" w14:textId="77777777" w:rsidR="00D11642" w:rsidRDefault="00830255">
            <w:pPr>
              <w:jc w:val="both"/>
              <w:rPr>
                <w:sz w:val="26"/>
              </w:rPr>
            </w:pP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尊重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、</w:t>
            </w:r>
            <w:r w:rsidRPr="00830255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负责任</w:t>
            </w:r>
            <w:r w:rsidRPr="00830255">
              <w:rPr>
                <w:rFonts w:eastAsia="DengXian" w:hint="eastAsia"/>
                <w:sz w:val="26"/>
                <w:lang w:eastAsia="zh-CN"/>
              </w:rPr>
              <w:t>、</w:t>
            </w:r>
          </w:p>
          <w:p w14:paraId="58C0F4E2" w14:textId="77777777" w:rsidR="00D11642" w:rsidRDefault="00830255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合作</w:t>
            </w:r>
          </w:p>
        </w:tc>
        <w:tc>
          <w:tcPr>
            <w:tcW w:w="7380" w:type="dxa"/>
          </w:tcPr>
          <w:p w14:paraId="7D7F59D7" w14:textId="77777777" w:rsidR="00D11642" w:rsidRDefault="00830255">
            <w:pPr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我不让父母为我劳气了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家庭成员各有角色与责任，应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尊重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父母的期望，自发地尽本分）</w:t>
            </w:r>
          </w:p>
        </w:tc>
      </w:tr>
    </w:tbl>
    <w:p w14:paraId="23D0154F" w14:textId="77777777" w:rsidR="00D11642" w:rsidRDefault="00D11642">
      <w:pPr>
        <w:jc w:val="both"/>
        <w:rPr>
          <w:rFonts w:ascii="標楷體" w:eastAsia="標楷體" w:hint="eastAsia"/>
          <w:sz w:val="26"/>
        </w:rPr>
      </w:pPr>
    </w:p>
    <w:p w14:paraId="00CE4960" w14:textId="77777777" w:rsidR="00D11642" w:rsidRDefault="00830255">
      <w:pPr>
        <w:jc w:val="both"/>
        <w:rPr>
          <w:rFonts w:ascii="標楷體" w:eastAsia="標楷體" w:hint="eastAsia"/>
          <w:b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五、</w:t>
      </w:r>
      <w:r w:rsidRPr="00830255">
        <w:rPr>
          <w:rFonts w:ascii="標楷體" w:eastAsia="DengXian"/>
          <w:sz w:val="26"/>
          <w:lang w:eastAsia="zh-CN"/>
        </w:rPr>
        <w:t xml:space="preserve"> </w:t>
      </w:r>
      <w:r w:rsidRPr="00830255">
        <w:rPr>
          <w:rFonts w:ascii="標楷體" w:eastAsia="DengXian" w:hint="eastAsia"/>
          <w:b/>
          <w:sz w:val="26"/>
          <w:lang w:eastAsia="zh-CN"/>
        </w:rPr>
        <w:t>学与教策略</w:t>
      </w:r>
    </w:p>
    <w:p w14:paraId="04E19AE8" w14:textId="77777777" w:rsidR="00D11642" w:rsidRDefault="00D11642">
      <w:pPr>
        <w:jc w:val="both"/>
        <w:rPr>
          <w:rFonts w:ascii="標楷體" w:eastAsia="標楷體" w:hint="eastAsia"/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3364"/>
        <w:gridCol w:w="2112"/>
        <w:gridCol w:w="1826"/>
      </w:tblGrid>
      <w:tr w:rsidR="00D11642" w14:paraId="5168C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l2br w:val="single" w:sz="4" w:space="0" w:color="auto"/>
            </w:tcBorders>
          </w:tcPr>
          <w:p w14:paraId="5E005E25" w14:textId="77777777" w:rsidR="00D11642" w:rsidRDefault="00830255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 xml:space="preserve">         </w:t>
            </w: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策略</w:t>
            </w:r>
          </w:p>
          <w:p w14:paraId="4F2888B1" w14:textId="77777777" w:rsidR="00D11642" w:rsidRDefault="00830255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事例</w:t>
            </w:r>
          </w:p>
        </w:tc>
        <w:tc>
          <w:tcPr>
            <w:tcW w:w="3364" w:type="dxa"/>
          </w:tcPr>
          <w:p w14:paraId="6110C152" w14:textId="77777777" w:rsidR="00D11642" w:rsidRDefault="00830255">
            <w:pPr>
              <w:spacing w:before="72" w:after="72"/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学习活动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 xml:space="preserve"> (</w:t>
            </w: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时间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)</w:t>
            </w:r>
          </w:p>
        </w:tc>
        <w:tc>
          <w:tcPr>
            <w:tcW w:w="2112" w:type="dxa"/>
          </w:tcPr>
          <w:p w14:paraId="5AD54A84" w14:textId="77777777" w:rsidR="00D11642" w:rsidRDefault="00830255">
            <w:pPr>
              <w:spacing w:before="72" w:after="72"/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形式</w:t>
            </w:r>
          </w:p>
        </w:tc>
        <w:tc>
          <w:tcPr>
            <w:tcW w:w="1826" w:type="dxa"/>
          </w:tcPr>
          <w:p w14:paraId="4398A117" w14:textId="77777777" w:rsidR="00D11642" w:rsidRDefault="00830255">
            <w:pPr>
              <w:spacing w:before="72" w:after="72"/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跟进活动</w:t>
            </w:r>
          </w:p>
        </w:tc>
      </w:tr>
      <w:tr w:rsidR="00D11642" w14:paraId="44C73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</w:tcPr>
          <w:p w14:paraId="3AE1A183" w14:textId="77777777" w:rsidR="00D11642" w:rsidRDefault="00830255">
            <w:pPr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我不让父母为我劳气了</w:t>
            </w:r>
          </w:p>
        </w:tc>
        <w:tc>
          <w:tcPr>
            <w:tcW w:w="3364" w:type="dxa"/>
          </w:tcPr>
          <w:p w14:paraId="7CFDE5D8" w14:textId="77777777" w:rsidR="00D11642" w:rsidRDefault="00830255">
            <w:pPr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二人四手大团结（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10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分钟）</w:t>
            </w:r>
          </w:p>
          <w:p w14:paraId="336785B5" w14:textId="77777777" w:rsidR="00D11642" w:rsidRDefault="00830255">
            <w:pPr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一人有多份任务（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10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分钟）</w:t>
            </w:r>
          </w:p>
          <w:p w14:paraId="25813C82" w14:textId="77777777" w:rsidR="00D11642" w:rsidRDefault="00830255">
            <w:pPr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「家有好小子」角色扮演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(15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分钟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)</w:t>
            </w:r>
          </w:p>
          <w:p w14:paraId="69FB1334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2112" w:type="dxa"/>
          </w:tcPr>
          <w:p w14:paraId="601C92C5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班主任课、德育课</w:t>
            </w:r>
          </w:p>
        </w:tc>
        <w:tc>
          <w:tcPr>
            <w:tcW w:w="1826" w:type="dxa"/>
          </w:tcPr>
          <w:p w14:paraId="43378A73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周会分享：「做个家中好小子」</w:t>
            </w: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请学生报告分担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家庭责任的经验与感受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)</w:t>
            </w:r>
          </w:p>
        </w:tc>
      </w:tr>
    </w:tbl>
    <w:p w14:paraId="290C8150" w14:textId="77777777" w:rsidR="00D11642" w:rsidRDefault="00D11642">
      <w:pPr>
        <w:rPr>
          <w:sz w:val="26"/>
        </w:rPr>
        <w:sectPr w:rsidR="00D116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5FC9B40D" w14:textId="77777777" w:rsidR="00D11642" w:rsidRDefault="00D11642">
      <w:pPr>
        <w:rPr>
          <w:rFonts w:hint="eastAsia"/>
          <w:sz w:val="26"/>
        </w:rPr>
      </w:pPr>
    </w:p>
    <w:p w14:paraId="580D3654" w14:textId="77777777" w:rsidR="00D11642" w:rsidRDefault="00830255">
      <w:pPr>
        <w:jc w:val="both"/>
        <w:rPr>
          <w:rFonts w:ascii="標楷體" w:eastAsia="標楷體" w:hint="eastAsia"/>
          <w:b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六、</w:t>
      </w:r>
      <w:r w:rsidRPr="00830255">
        <w:rPr>
          <w:rFonts w:ascii="標楷體" w:eastAsia="DengXian"/>
          <w:sz w:val="26"/>
          <w:lang w:eastAsia="zh-CN"/>
        </w:rPr>
        <w:t xml:space="preserve"> </w:t>
      </w:r>
      <w:r w:rsidRPr="00830255">
        <w:rPr>
          <w:rFonts w:ascii="標楷體" w:eastAsia="DengXian" w:hint="eastAsia"/>
          <w:b/>
          <w:sz w:val="26"/>
          <w:lang w:eastAsia="zh-CN"/>
        </w:rPr>
        <w:t>延展及应用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8214"/>
      </w:tblGrid>
      <w:tr w:rsidR="00D11642" w14:paraId="69E0A9FB" w14:textId="77777777">
        <w:tblPrEx>
          <w:tblCellMar>
            <w:top w:w="0" w:type="dxa"/>
            <w:bottom w:w="0" w:type="dxa"/>
          </w:tblCellMar>
        </w:tblPrEx>
        <w:trPr>
          <w:cantSplit/>
          <w:trHeight w:val="1764"/>
        </w:trPr>
        <w:tc>
          <w:tcPr>
            <w:tcW w:w="748" w:type="dxa"/>
          </w:tcPr>
          <w:p w14:paraId="0DEA2C08" w14:textId="77777777" w:rsidR="00D11642" w:rsidRDefault="00830255">
            <w:pPr>
              <w:ind w:firstLineChars="100" w:firstLine="260"/>
              <w:jc w:val="both"/>
              <w:rPr>
                <w:rFonts w:ascii="標楷體" w:eastAsia="標楷體"/>
                <w:b/>
                <w:sz w:val="26"/>
              </w:rPr>
            </w:pPr>
            <w:r w:rsidRPr="00830255">
              <w:rPr>
                <w:rFonts w:ascii="標楷體" w:eastAsia="DengXian"/>
                <w:b/>
                <w:sz w:val="26"/>
                <w:lang w:eastAsia="zh-CN"/>
              </w:rPr>
              <w:t xml:space="preserve"> </w:t>
            </w:r>
          </w:p>
        </w:tc>
        <w:tc>
          <w:tcPr>
            <w:tcW w:w="8214" w:type="dxa"/>
          </w:tcPr>
          <w:p w14:paraId="6BA7D784" w14:textId="77777777" w:rsidR="00D11642" w:rsidRDefault="00830255">
            <w:pPr>
              <w:pStyle w:val="a4"/>
              <w:jc w:val="both"/>
              <w:rPr>
                <w:rFonts w:ascii="標楷體" w:eastAsia="標楷體" w:hint="eastAsia"/>
                <w:bCs/>
                <w:sz w:val="26"/>
              </w:rPr>
            </w:pPr>
            <w:r w:rsidRPr="00830255">
              <w:rPr>
                <w:rFonts w:ascii="標楷體" w:eastAsia="DengXian" w:hint="eastAsia"/>
                <w:bCs/>
                <w:sz w:val="26"/>
                <w:lang w:eastAsia="zh-CN"/>
              </w:rPr>
              <w:t>延展：</w:t>
            </w:r>
            <w:r w:rsidRPr="00830255">
              <w:rPr>
                <w:rFonts w:ascii="標楷體" w:eastAsia="DengXian"/>
                <w:bCs/>
                <w:sz w:val="26"/>
                <w:lang w:eastAsia="zh-CN"/>
              </w:rPr>
              <w:t xml:space="preserve"> </w:t>
            </w:r>
            <w:r w:rsidRPr="00830255">
              <w:rPr>
                <w:rFonts w:ascii="標楷體" w:eastAsia="DengXian" w:hint="eastAsia"/>
                <w:bCs/>
                <w:sz w:val="26"/>
                <w:lang w:eastAsia="zh-CN"/>
              </w:rPr>
              <w:t>教师可参考相关事例：我与父母发生争拗</w:t>
            </w:r>
          </w:p>
          <w:p w14:paraId="2103CE07" w14:textId="77777777" w:rsidR="00D11642" w:rsidRDefault="00830255">
            <w:pPr>
              <w:pStyle w:val="a4"/>
              <w:ind w:left="-312" w:firstLineChars="120" w:firstLine="312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bCs/>
                <w:sz w:val="26"/>
                <w:lang w:eastAsia="zh-CN"/>
              </w:rPr>
              <w:t>应用：教师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可于父亲节</w:t>
            </w:r>
            <w:r w:rsidRPr="00830255">
              <w:rPr>
                <w:rFonts w:ascii="標楷體" w:eastAsia="DengXian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母亲节前推行「我是家中好小子」活动</w:t>
            </w:r>
            <w:r w:rsidRPr="00830255">
              <w:rPr>
                <w:rFonts w:ascii="標楷體" w:eastAsia="DengXian"/>
                <w:sz w:val="26"/>
                <w:lang w:eastAsia="zh-CN"/>
              </w:rPr>
              <w:t xml:space="preserve">      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动</w:t>
            </w:r>
            <w:r w:rsidRPr="00830255">
              <w:rPr>
                <w:rFonts w:ascii="標楷體" w:eastAsia="DengXian"/>
                <w:sz w:val="26"/>
                <w:lang w:eastAsia="zh-CN"/>
              </w:rPr>
              <w:t xml:space="preserve">     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，加强学生对亲情的感受。</w:t>
            </w:r>
          </w:p>
          <w:p w14:paraId="2A03ABC0" w14:textId="77777777" w:rsidR="00D11642" w:rsidRDefault="00D11642">
            <w:pPr>
              <w:pStyle w:val="a4"/>
              <w:ind w:left="259"/>
              <w:jc w:val="both"/>
              <w:rPr>
                <w:rFonts w:ascii="標楷體" w:eastAsia="標楷體" w:hint="eastAsia"/>
                <w:sz w:val="26"/>
              </w:rPr>
            </w:pPr>
          </w:p>
        </w:tc>
      </w:tr>
    </w:tbl>
    <w:p w14:paraId="6AE5FC17" w14:textId="77777777" w:rsidR="00D11642" w:rsidRDefault="00D11642">
      <w:pPr>
        <w:jc w:val="right"/>
        <w:rPr>
          <w:rFonts w:ascii="標楷體" w:eastAsia="標楷體"/>
          <w:color w:val="000000"/>
          <w:sz w:val="26"/>
        </w:rPr>
      </w:pPr>
    </w:p>
    <w:p w14:paraId="1404EC81" w14:textId="77777777" w:rsidR="00D11642" w:rsidRDefault="00830255">
      <w:pPr>
        <w:jc w:val="right"/>
        <w:rPr>
          <w:rFonts w:ascii="標楷體" w:eastAsia="標楷體" w:hint="eastAsia"/>
          <w:color w:val="000000"/>
          <w:sz w:val="26"/>
        </w:rPr>
      </w:pPr>
      <w:r w:rsidRPr="00830255">
        <w:rPr>
          <w:rFonts w:ascii="標楷體" w:eastAsia="DengXian" w:hint="eastAsia"/>
          <w:color w:val="000000"/>
          <w:sz w:val="26"/>
          <w:lang w:eastAsia="zh-CN"/>
        </w:rPr>
        <w:lastRenderedPageBreak/>
        <w:t>家庭生活</w:t>
      </w:r>
    </w:p>
    <w:p w14:paraId="1BF1C4F1" w14:textId="77777777" w:rsidR="00D11642" w:rsidRDefault="00830255">
      <w:pPr>
        <w:jc w:val="right"/>
        <w:rPr>
          <w:rFonts w:ascii="標楷體" w:eastAsia="標楷體" w:hint="eastAsia"/>
          <w:color w:val="000000"/>
          <w:sz w:val="26"/>
        </w:rPr>
      </w:pPr>
      <w:r w:rsidRPr="00830255">
        <w:rPr>
          <w:rFonts w:ascii="標楷體" w:eastAsia="DengXian"/>
          <w:color w:val="000000"/>
          <w:sz w:val="26"/>
          <w:lang w:eastAsia="zh-CN"/>
        </w:rPr>
        <w:t>(</w:t>
      </w:r>
      <w:r w:rsidRPr="00830255">
        <w:rPr>
          <w:rFonts w:ascii="標楷體" w:eastAsia="DengXian" w:hint="eastAsia"/>
          <w:color w:val="000000"/>
          <w:sz w:val="26"/>
          <w:lang w:eastAsia="zh-CN"/>
        </w:rPr>
        <w:t>初小</w:t>
      </w:r>
      <w:r w:rsidRPr="00830255">
        <w:rPr>
          <w:rFonts w:ascii="標楷體" w:eastAsia="DengXian"/>
          <w:color w:val="000000"/>
          <w:sz w:val="26"/>
          <w:lang w:eastAsia="zh-CN"/>
        </w:rPr>
        <w:t>)</w:t>
      </w:r>
    </w:p>
    <w:p w14:paraId="251D0E3F" w14:textId="77777777" w:rsidR="00D11642" w:rsidRDefault="00D11642">
      <w:pPr>
        <w:jc w:val="right"/>
        <w:rPr>
          <w:rFonts w:ascii="標楷體" w:eastAsia="標楷體" w:hint="eastAsia"/>
          <w:color w:val="000000"/>
          <w:sz w:val="26"/>
        </w:rPr>
      </w:pPr>
    </w:p>
    <w:p w14:paraId="66B83F4E" w14:textId="77777777" w:rsidR="00D11642" w:rsidRDefault="00830255">
      <w:pPr>
        <w:snapToGrid w:val="0"/>
        <w:jc w:val="center"/>
        <w:rPr>
          <w:rFonts w:ascii="標楷體" w:eastAsia="標楷體" w:hint="eastAsia"/>
          <w:b/>
          <w:color w:val="000000"/>
          <w:sz w:val="26"/>
        </w:rPr>
      </w:pPr>
      <w:r w:rsidRPr="00830255">
        <w:rPr>
          <w:rFonts w:ascii="標楷體" w:eastAsia="DengXian" w:hint="eastAsia"/>
          <w:b/>
          <w:color w:val="000000"/>
          <w:sz w:val="26"/>
          <w:lang w:eastAsia="zh-CN"/>
        </w:rPr>
        <w:t>生活事件：我不让父母为我劳气了</w:t>
      </w:r>
    </w:p>
    <w:p w14:paraId="45618AEC" w14:textId="77777777" w:rsidR="00D11642" w:rsidRDefault="00D11642">
      <w:pPr>
        <w:snapToGrid w:val="0"/>
        <w:jc w:val="center"/>
        <w:rPr>
          <w:rFonts w:ascii="標楷體" w:eastAsia="標楷體" w:hint="eastAsia"/>
          <w:b/>
          <w:color w:val="000000"/>
          <w:sz w:val="26"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60"/>
        <w:gridCol w:w="8075"/>
      </w:tblGrid>
      <w:tr w:rsidR="00D11642" w14:paraId="4E6E2F92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4A1B55AD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目的</w:t>
            </w:r>
          </w:p>
        </w:tc>
        <w:tc>
          <w:tcPr>
            <w:tcW w:w="360" w:type="dxa"/>
          </w:tcPr>
          <w:p w14:paraId="15B2B4CD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：</w:t>
            </w:r>
          </w:p>
        </w:tc>
        <w:tc>
          <w:tcPr>
            <w:tcW w:w="8075" w:type="dxa"/>
          </w:tcPr>
          <w:p w14:paraId="03CEE5FB" w14:textId="77777777" w:rsidR="00D11642" w:rsidRDefault="00830255" w:rsidP="00D11642">
            <w:pPr>
              <w:numPr>
                <w:ilvl w:val="0"/>
                <w:numId w:val="2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帮助学生反思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自己在家庭中的角色与责任。</w:t>
            </w:r>
          </w:p>
          <w:p w14:paraId="335988EE" w14:textId="77777777" w:rsidR="00D11642" w:rsidRDefault="00830255" w:rsidP="00D11642">
            <w:pPr>
              <w:numPr>
                <w:ilvl w:val="0"/>
                <w:numId w:val="2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帮助学生了解及尊重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父母的期望。</w:t>
            </w:r>
          </w:p>
          <w:p w14:paraId="0CE6D586" w14:textId="77777777" w:rsidR="00D11642" w:rsidRDefault="00830255" w:rsidP="00D11642">
            <w:pPr>
              <w:numPr>
                <w:ilvl w:val="0"/>
                <w:numId w:val="2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鼓励学生做好自己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在家庭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的本分。</w:t>
            </w:r>
          </w:p>
          <w:p w14:paraId="0E9A3EF7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</w:tr>
      <w:tr w:rsidR="00D11642" w14:paraId="05BE5CAF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7423C376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360" w:type="dxa"/>
          </w:tcPr>
          <w:p w14:paraId="1B0E7464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1493D0CF" w14:textId="77777777" w:rsidR="00D11642" w:rsidRDefault="00D11642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  <w:tr w:rsidR="00D11642" w14:paraId="6DCBDE88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72F663FD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价值</w:t>
            </w:r>
          </w:p>
        </w:tc>
        <w:tc>
          <w:tcPr>
            <w:tcW w:w="360" w:type="dxa"/>
          </w:tcPr>
          <w:p w14:paraId="7166C683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：</w:t>
            </w:r>
          </w:p>
        </w:tc>
        <w:tc>
          <w:tcPr>
            <w:tcW w:w="8075" w:type="dxa"/>
          </w:tcPr>
          <w:p w14:paraId="0EDA751F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尊重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、</w:t>
            </w:r>
            <w:r w:rsidRPr="00830255">
              <w:rPr>
                <w:rFonts w:ascii="標楷體" w:eastAsia="DengXian" w:hint="eastAsia"/>
                <w:b/>
                <w:bCs/>
                <w:sz w:val="26"/>
                <w:lang w:eastAsia="zh-CN"/>
              </w:rPr>
              <w:t>负责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、平等</w:t>
            </w:r>
          </w:p>
        </w:tc>
      </w:tr>
      <w:tr w:rsidR="00D11642" w14:paraId="1B3EC866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4124F10E" w14:textId="77777777" w:rsidR="00D11642" w:rsidRDefault="00D11642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</w:tcPr>
          <w:p w14:paraId="4140846C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6324F102" w14:textId="77777777" w:rsidR="00D11642" w:rsidRDefault="00D11642">
            <w:pPr>
              <w:jc w:val="both"/>
              <w:rPr>
                <w:rFonts w:ascii="標楷體" w:eastAsia="標楷體" w:hint="eastAsia"/>
                <w:b/>
                <w:sz w:val="26"/>
              </w:rPr>
            </w:pPr>
          </w:p>
        </w:tc>
      </w:tr>
      <w:tr w:rsidR="00D11642" w14:paraId="1E0E1FA9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529AAF65" w14:textId="77777777" w:rsidR="00D11642" w:rsidRDefault="00830255">
            <w:p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教材</w:t>
            </w:r>
          </w:p>
        </w:tc>
        <w:tc>
          <w:tcPr>
            <w:tcW w:w="360" w:type="dxa"/>
          </w:tcPr>
          <w:p w14:paraId="13479454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：</w:t>
            </w:r>
          </w:p>
        </w:tc>
        <w:tc>
          <w:tcPr>
            <w:tcW w:w="8075" w:type="dxa"/>
          </w:tcPr>
          <w:p w14:paraId="3C121DCD" w14:textId="77777777" w:rsidR="00D11642" w:rsidRDefault="00830255">
            <w:pPr>
              <w:jc w:val="both"/>
              <w:rPr>
                <w:rFonts w:ascii="標楷體" w:eastAsia="標楷體" w:hint="eastAsia"/>
                <w:bCs/>
                <w:sz w:val="26"/>
              </w:rPr>
            </w:pP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「一人有多份任务」工作纸</w:t>
            </w:r>
            <w:r w:rsidRPr="00830255">
              <w:rPr>
                <w:rFonts w:ascii="標楷體" w:eastAsia="DengXian" w:hint="eastAsia"/>
                <w:bCs/>
                <w:sz w:val="26"/>
                <w:lang w:eastAsia="zh-CN"/>
              </w:rPr>
              <w:t>（附件一），「家有好小子」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情境卡</w:t>
            </w:r>
            <w:r w:rsidRPr="00830255">
              <w:rPr>
                <w:rFonts w:ascii="標楷體" w:eastAsia="DengXian"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附件二</w:t>
            </w:r>
            <w:r w:rsidRPr="00830255">
              <w:rPr>
                <w:rFonts w:ascii="標楷體" w:eastAsia="DengXian"/>
                <w:sz w:val="26"/>
                <w:lang w:eastAsia="zh-CN"/>
              </w:rPr>
              <w:t>)</w:t>
            </w:r>
          </w:p>
        </w:tc>
      </w:tr>
      <w:tr w:rsidR="00D11642" w14:paraId="69469669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1EE1563C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360" w:type="dxa"/>
          </w:tcPr>
          <w:p w14:paraId="45B60C58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74046FEC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</w:tr>
      <w:tr w:rsidR="00D11642" w14:paraId="731DD236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540526B7" w14:textId="77777777" w:rsidR="00D11642" w:rsidRDefault="00830255">
            <w:p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课时</w:t>
            </w:r>
          </w:p>
        </w:tc>
        <w:tc>
          <w:tcPr>
            <w:tcW w:w="360" w:type="dxa"/>
          </w:tcPr>
          <w:p w14:paraId="64AB1BE3" w14:textId="77777777" w:rsidR="00D11642" w:rsidRDefault="00830255">
            <w:p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：</w:t>
            </w:r>
          </w:p>
        </w:tc>
        <w:tc>
          <w:tcPr>
            <w:tcW w:w="8075" w:type="dxa"/>
          </w:tcPr>
          <w:p w14:paraId="1359B267" w14:textId="77777777" w:rsidR="00D11642" w:rsidRDefault="00830255">
            <w:p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>35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分钟</w:t>
            </w:r>
          </w:p>
        </w:tc>
      </w:tr>
      <w:tr w:rsidR="00D11642" w14:paraId="651ADDBE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5A1655AE" w14:textId="77777777" w:rsidR="00D11642" w:rsidRDefault="00D11642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</w:tcPr>
          <w:p w14:paraId="25E1DBFD" w14:textId="77777777" w:rsidR="00D11642" w:rsidRDefault="00D11642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8075" w:type="dxa"/>
          </w:tcPr>
          <w:p w14:paraId="64C14257" w14:textId="77777777" w:rsidR="00D11642" w:rsidRDefault="00D11642">
            <w:pPr>
              <w:jc w:val="both"/>
              <w:rPr>
                <w:rFonts w:ascii="標楷體" w:eastAsia="標楷體" w:hint="eastAsia"/>
                <w:sz w:val="26"/>
              </w:rPr>
            </w:pPr>
          </w:p>
        </w:tc>
      </w:tr>
      <w:tr w:rsidR="00D11642" w14:paraId="2C1F543F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14:paraId="52B9AF91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形式</w:t>
            </w:r>
          </w:p>
        </w:tc>
        <w:tc>
          <w:tcPr>
            <w:tcW w:w="360" w:type="dxa"/>
          </w:tcPr>
          <w:p w14:paraId="38913CF2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：</w:t>
            </w:r>
          </w:p>
        </w:tc>
        <w:tc>
          <w:tcPr>
            <w:tcW w:w="8075" w:type="dxa"/>
          </w:tcPr>
          <w:p w14:paraId="36DBDFA3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班主任课、德育课</w:t>
            </w:r>
          </w:p>
        </w:tc>
      </w:tr>
    </w:tbl>
    <w:p w14:paraId="48EFBB2B" w14:textId="77777777" w:rsidR="00D11642" w:rsidRDefault="00D11642">
      <w:pPr>
        <w:jc w:val="both"/>
        <w:rPr>
          <w:rFonts w:ascii="標楷體" w:eastAsia="標楷體" w:hint="eastAsia"/>
          <w:sz w:val="26"/>
        </w:rPr>
      </w:pPr>
    </w:p>
    <w:p w14:paraId="2FEC48FF" w14:textId="77777777" w:rsidR="00D11642" w:rsidRDefault="00830255">
      <w:pPr>
        <w:ind w:left="780" w:hanging="780"/>
        <w:rPr>
          <w:rFonts w:ascii="標楷體" w:eastAsia="標楷體" w:hint="eastAsia"/>
          <w:color w:val="000000"/>
          <w:sz w:val="26"/>
        </w:rPr>
      </w:pPr>
      <w:r w:rsidRPr="00830255">
        <w:rPr>
          <w:rFonts w:ascii="標楷體" w:eastAsia="DengXian" w:hint="eastAsia"/>
          <w:color w:val="000000"/>
          <w:sz w:val="26"/>
          <w:lang w:eastAsia="zh-CN"/>
        </w:rPr>
        <w:t>流程：</w:t>
      </w:r>
    </w:p>
    <w:p w14:paraId="16B93974" w14:textId="77777777" w:rsidR="00D11642" w:rsidRDefault="00D11642">
      <w:pPr>
        <w:ind w:left="1080"/>
        <w:jc w:val="both"/>
        <w:rPr>
          <w:rFonts w:ascii="標楷體" w:eastAsia="標楷體" w:hint="eastAsia"/>
          <w:color w:val="000000"/>
          <w:sz w:val="2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3035"/>
      </w:tblGrid>
      <w:tr w:rsidR="00D11642" w14:paraId="45AF7019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14:paraId="5ADDD04F" w14:textId="77777777" w:rsidR="00D11642" w:rsidRDefault="00830255">
            <w:pPr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步骤</w:t>
            </w: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 xml:space="preserve"> (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时间</w:t>
            </w: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>)</w:t>
            </w:r>
          </w:p>
          <w:p w14:paraId="0A8D573F" w14:textId="77777777" w:rsidR="00D11642" w:rsidRDefault="00D11642">
            <w:pPr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3035" w:type="dxa"/>
          </w:tcPr>
          <w:p w14:paraId="6B58B89E" w14:textId="77777777" w:rsidR="00D11642" w:rsidRDefault="00830255">
            <w:pPr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学习重点</w:t>
            </w:r>
          </w:p>
        </w:tc>
      </w:tr>
      <w:tr w:rsidR="00D11642" w14:paraId="702F4B22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14:paraId="766C3BBB" w14:textId="77777777" w:rsidR="00D11642" w:rsidRDefault="00830255">
            <w:pPr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活动一：　二人四手大团结（</w:t>
            </w:r>
            <w:r w:rsidRPr="00830255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>10</w:t>
            </w: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分钟）</w:t>
            </w:r>
          </w:p>
          <w:p w14:paraId="313C6E2B" w14:textId="77777777" w:rsidR="00D11642" w:rsidRDefault="00830255">
            <w:pPr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 xml:space="preserve">          </w:t>
            </w: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教学材料：有背靠座椅两张</w:t>
            </w:r>
          </w:p>
          <w:p w14:paraId="765B3D90" w14:textId="77777777" w:rsidR="00D11642" w:rsidRDefault="00830255" w:rsidP="00D11642">
            <w:pPr>
              <w:numPr>
                <w:ilvl w:val="0"/>
                <w:numId w:val="9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教师向学生提问：</w:t>
            </w:r>
          </w:p>
          <w:p w14:paraId="2555A444" w14:textId="77777777" w:rsidR="00D11642" w:rsidRDefault="00830255">
            <w:pPr>
              <w:ind w:leftChars="216" w:left="518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你们可有因学习或其他方面表现不佳，令父母生气？</w:t>
            </w:r>
            <w:r w:rsidR="00D11642">
              <w:rPr>
                <w:rFonts w:ascii="標楷體" w:eastAsia="標楷體" w:hint="eastAsia"/>
                <w:sz w:val="26"/>
              </w:rPr>
              <w:t xml:space="preserve"> </w:t>
            </w:r>
          </w:p>
          <w:p w14:paraId="618B8E5B" w14:textId="77777777" w:rsidR="00D11642" w:rsidRDefault="00830255">
            <w:pPr>
              <w:ind w:firstLineChars="200" w:firstLine="520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（学生自由发表）</w:t>
            </w:r>
          </w:p>
          <w:p w14:paraId="41E1281A" w14:textId="77777777" w:rsidR="00D11642" w:rsidRDefault="00830255" w:rsidP="00D11642">
            <w:pPr>
              <w:numPr>
                <w:ilvl w:val="0"/>
                <w:numId w:val="9"/>
              </w:numPr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教师：家庭各成员各有个人责任。现在我们试进行以下活动，去了解为甚么会惹父母生气。</w:t>
            </w:r>
          </w:p>
          <w:p w14:paraId="75CC4EA0" w14:textId="77777777" w:rsidR="00D11642" w:rsidRDefault="00830255" w:rsidP="00D11642">
            <w:pPr>
              <w:numPr>
                <w:ilvl w:val="0"/>
                <w:numId w:val="9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将两椅相向放置于课室前，两椅相距约两呎。</w:t>
            </w:r>
          </w:p>
          <w:p w14:paraId="39F14085" w14:textId="77777777" w:rsidR="00D11642" w:rsidRDefault="00830255" w:rsidP="00D11642">
            <w:pPr>
              <w:numPr>
                <w:ilvl w:val="0"/>
                <w:numId w:val="9"/>
              </w:numPr>
              <w:jc w:val="both"/>
              <w:rPr>
                <w:rFonts w:ascii="標楷體" w:eastAsia="標楷體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请两学生分坐于椅上，依指示进行活动：</w:t>
            </w:r>
          </w:p>
          <w:p w14:paraId="7744F379" w14:textId="77777777" w:rsidR="00D11642" w:rsidRDefault="00830255">
            <w:pPr>
              <w:ind w:left="480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臀部不能离开椅子，身体向对方伸展，以两手接触向对方，使自己的右手与对方的右手相握，左手与对方的左手相握。</w:t>
            </w:r>
          </w:p>
          <w:p w14:paraId="2B3D5BE6" w14:textId="77777777" w:rsidR="00D11642" w:rsidRDefault="00830255" w:rsidP="00D11642">
            <w:pPr>
              <w:numPr>
                <w:ilvl w:val="0"/>
                <w:numId w:val="9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教师与学生讨论怎样才能成功使「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四手大团结」</w:t>
            </w:r>
          </w:p>
          <w:p w14:paraId="6BFB529B" w14:textId="77777777" w:rsidR="00D11642" w:rsidRDefault="00830255">
            <w:p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 xml:space="preserve">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（每人手足均要配合，且要与对方配合）</w:t>
            </w:r>
          </w:p>
          <w:p w14:paraId="239CEC29" w14:textId="77777777" w:rsidR="00D11642" w:rsidRDefault="00830255" w:rsidP="00D11642">
            <w:pPr>
              <w:numPr>
                <w:ilvl w:val="0"/>
                <w:numId w:val="9"/>
              </w:numPr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教师再另请两学生进行上述活动，但限制其中一人只能呆坐，不能主动配合对方。</w:t>
            </w:r>
          </w:p>
          <w:p w14:paraId="561CB171" w14:textId="77777777" w:rsidR="00D11642" w:rsidRDefault="00830255">
            <w:pPr>
              <w:ind w:leftChars="216" w:left="518"/>
              <w:jc w:val="both"/>
              <w:rPr>
                <w:rFonts w:ascii="標楷體" w:eastAsia="標楷體"/>
                <w:color w:val="000000"/>
                <w:sz w:val="26"/>
                <w:lang w:eastAsia="zh-CN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教师与学生讨论结果</w:t>
            </w:r>
            <w:r w:rsidRPr="00830255">
              <w:rPr>
                <w:rFonts w:ascii="標楷體" w:eastAsia="DengXian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原因，指出合作时，缺少对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lastRenderedPageBreak/>
              <w:t>方的配合，困难增加。同一道理，家庭每一成员各尽本分，互相配合，才能顺利运作，使大家都感满意。</w:t>
            </w:r>
            <w:r w:rsidRPr="00830255">
              <w:rPr>
                <w:rFonts w:ascii="標楷體" w:eastAsia="DengXian"/>
                <w:sz w:val="26"/>
                <w:lang w:eastAsia="zh-CN"/>
              </w:rPr>
              <w:t xml:space="preserve"> </w:t>
            </w:r>
          </w:p>
        </w:tc>
        <w:tc>
          <w:tcPr>
            <w:tcW w:w="3035" w:type="dxa"/>
          </w:tcPr>
          <w:p w14:paraId="25D02002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  <w:lang w:eastAsia="zh-CN"/>
              </w:rPr>
            </w:pPr>
          </w:p>
          <w:p w14:paraId="3C68AC0B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  <w:lang w:eastAsia="zh-CN"/>
              </w:rPr>
            </w:pPr>
          </w:p>
          <w:p w14:paraId="169CE822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  <w:lang w:eastAsia="zh-CN"/>
              </w:rPr>
            </w:pPr>
          </w:p>
          <w:p w14:paraId="1C82146E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  <w:lang w:eastAsia="zh-CN"/>
              </w:rPr>
            </w:pPr>
          </w:p>
          <w:p w14:paraId="45567CA7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  <w:lang w:eastAsia="zh-CN"/>
              </w:rPr>
            </w:pPr>
          </w:p>
          <w:p w14:paraId="21F8F174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  <w:lang w:eastAsia="zh-CN"/>
              </w:rPr>
            </w:pPr>
          </w:p>
          <w:p w14:paraId="6653C05C" w14:textId="77777777" w:rsidR="00D11642" w:rsidRDefault="00830255" w:rsidP="00D11642">
            <w:pPr>
              <w:numPr>
                <w:ilvl w:val="0"/>
                <w:numId w:val="5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认识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家庭的和谐需各成员的努力</w:t>
            </w:r>
          </w:p>
          <w:p w14:paraId="360785BB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59A21785" w14:textId="77777777" w:rsidR="00D11642" w:rsidRDefault="00830255" w:rsidP="00D11642">
            <w:pPr>
              <w:numPr>
                <w:ilvl w:val="0"/>
                <w:numId w:val="5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明白协作成功需要</w:t>
            </w: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 xml:space="preserve">                   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双方面的配合</w:t>
            </w:r>
          </w:p>
          <w:p w14:paraId="3A6D392F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0B37A12F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</w:tr>
      <w:tr w:rsidR="00D11642" w14:paraId="492C756C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14:paraId="616246FE" w14:textId="77777777" w:rsidR="00D11642" w:rsidRDefault="00830255">
            <w:pPr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活动二　一人有多份工作（</w:t>
            </w:r>
            <w:r w:rsidRPr="00830255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>10</w:t>
            </w: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分钟）</w:t>
            </w:r>
          </w:p>
          <w:p w14:paraId="124A70FE" w14:textId="77777777" w:rsidR="00D11642" w:rsidRDefault="00830255">
            <w:pPr>
              <w:ind w:leftChars="324" w:left="778" w:firstLineChars="100" w:firstLine="260"/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教学材料：「一人有多份任务」工作纸</w:t>
            </w:r>
          </w:p>
          <w:p w14:paraId="4CDD7745" w14:textId="77777777" w:rsidR="00D11642" w:rsidRDefault="00830255">
            <w:pPr>
              <w:ind w:leftChars="324" w:left="778" w:firstLineChars="600" w:firstLine="1560"/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/>
                <w:b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附件一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)</w:t>
            </w:r>
          </w:p>
          <w:p w14:paraId="67357857" w14:textId="77777777" w:rsidR="00D11642" w:rsidRDefault="00830255" w:rsidP="00D11642">
            <w:pPr>
              <w:numPr>
                <w:ilvl w:val="0"/>
                <w:numId w:val="10"/>
              </w:numPr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教师向各学生派发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「一人有多份任务」工作纸</w:t>
            </w:r>
          </w:p>
          <w:p w14:paraId="09569F7D" w14:textId="77777777" w:rsidR="00D11642" w:rsidRDefault="00830255">
            <w:pPr>
              <w:ind w:firstLineChars="200" w:firstLine="520"/>
              <w:jc w:val="both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附件一</w:t>
            </w:r>
            <w:r w:rsidRPr="00830255">
              <w:rPr>
                <w:rFonts w:ascii="標楷體" w:eastAsia="DengXian"/>
                <w:bCs/>
                <w:color w:val="000000"/>
                <w:sz w:val="26"/>
                <w:lang w:eastAsia="zh-CN"/>
              </w:rPr>
              <w:t>)</w:t>
            </w:r>
          </w:p>
          <w:p w14:paraId="5B3137E1" w14:textId="77777777" w:rsidR="00D11642" w:rsidRDefault="00830255">
            <w:pPr>
              <w:ind w:left="520" w:hangingChars="200" w:hanging="520"/>
              <w:jc w:val="both"/>
              <w:rPr>
                <w:rFonts w:ascii="標楷體" w:eastAsia="標楷體" w:hint="eastAsia"/>
                <w:sz w:val="26"/>
                <w:lang w:eastAsia="zh-CN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 xml:space="preserve">2.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教师请学生在适合的图像写上「我」、「父」、「母」等字。（各生可因应情况增加或划去不适合者）</w:t>
            </w:r>
          </w:p>
          <w:p w14:paraId="0A3998CB" w14:textId="77777777" w:rsidR="00D11642" w:rsidRDefault="00830255">
            <w:pPr>
              <w:ind w:left="520" w:hangingChars="200" w:hanging="520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 xml:space="preserve">3.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请学生在自己负责的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任务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加上适当的符号，以说明家人对你的评价。</w:t>
            </w:r>
          </w:p>
          <w:p w14:paraId="5EA7665B" w14:textId="77777777" w:rsidR="00D11642" w:rsidRDefault="00830255">
            <w:pPr>
              <w:ind w:left="520" w:hangingChars="200" w:hanging="520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 xml:space="preserve">4.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教师请学生自由与同学检讨结果，鼓励他们发表感受</w:t>
            </w:r>
            <w:r w:rsidRPr="00830255">
              <w:rPr>
                <w:rFonts w:ascii="標楷體" w:eastAsia="DengXian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回应。</w:t>
            </w:r>
          </w:p>
          <w:p w14:paraId="570E9D41" w14:textId="77777777" w:rsidR="00D11642" w:rsidRDefault="00830255">
            <w:pPr>
              <w:ind w:leftChars="-11" w:hangingChars="10" w:hanging="26"/>
              <w:jc w:val="both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/>
                <w:sz w:val="26"/>
                <w:lang w:eastAsia="zh-CN"/>
              </w:rPr>
              <w:t xml:space="preserve">5.  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总结：家庭中各人均有其角色与本分。</w:t>
            </w:r>
          </w:p>
          <w:p w14:paraId="66B3AB8A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 xml:space="preserve">          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若自己不尽力，会增加其他成员的负担。</w:t>
            </w:r>
          </w:p>
        </w:tc>
        <w:tc>
          <w:tcPr>
            <w:tcW w:w="3035" w:type="dxa"/>
          </w:tcPr>
          <w:p w14:paraId="15C8C0AD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519463C5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44C45BE0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3C057C03" w14:textId="77777777" w:rsidR="00D11642" w:rsidRDefault="00830255" w:rsidP="00D11642">
            <w:pPr>
              <w:numPr>
                <w:ilvl w:val="0"/>
                <w:numId w:val="5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检视自己是否尽本分</w:t>
            </w:r>
          </w:p>
          <w:p w14:paraId="39735E8D" w14:textId="77777777" w:rsidR="00D11642" w:rsidRDefault="00D11642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19FF0A70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68401B8A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7E6D6774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4626C3AD" w14:textId="77777777" w:rsidR="00D11642" w:rsidRDefault="00830255" w:rsidP="00D11642">
            <w:pPr>
              <w:numPr>
                <w:ilvl w:val="0"/>
                <w:numId w:val="5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与同侪交流经验与心得，体认尽本分的重要性。</w:t>
            </w:r>
          </w:p>
          <w:p w14:paraId="582DAB79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6B1822D0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17FC67F2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</w:tr>
      <w:tr w:rsidR="00D11642" w14:paraId="017F83CB" w14:textId="77777777">
        <w:tblPrEx>
          <w:tblCellMar>
            <w:top w:w="0" w:type="dxa"/>
            <w:bottom w:w="0" w:type="dxa"/>
          </w:tblCellMar>
        </w:tblPrEx>
        <w:trPr>
          <w:trHeight w:val="3782"/>
        </w:trPr>
        <w:tc>
          <w:tcPr>
            <w:tcW w:w="6120" w:type="dxa"/>
          </w:tcPr>
          <w:p w14:paraId="49A18727" w14:textId="77777777" w:rsidR="00D11642" w:rsidRDefault="00830255">
            <w:pPr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活动三　：</w:t>
            </w:r>
            <w:r w:rsidRPr="00830255">
              <w:rPr>
                <w:rFonts w:ascii="標楷體" w:eastAsia="DengXian" w:hint="eastAsia"/>
                <w:b/>
                <w:bCs/>
                <w:color w:val="000000"/>
                <w:sz w:val="26"/>
                <w:lang w:eastAsia="zh-CN"/>
              </w:rPr>
              <w:t>「家有好小子」角色扮演</w:t>
            </w:r>
            <w:r w:rsidRPr="00830255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>(15</w:t>
            </w: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分钟</w:t>
            </w:r>
            <w:r w:rsidRPr="00830255">
              <w:rPr>
                <w:rFonts w:ascii="標楷體" w:eastAsia="DengXian"/>
                <w:b/>
                <w:color w:val="000000"/>
                <w:sz w:val="26"/>
                <w:lang w:eastAsia="zh-CN"/>
              </w:rPr>
              <w:t>)</w:t>
            </w:r>
          </w:p>
          <w:p w14:paraId="54CAB19E" w14:textId="77777777" w:rsidR="00D11642" w:rsidRDefault="00830255">
            <w:pPr>
              <w:ind w:firstLineChars="500" w:firstLine="1300"/>
              <w:jc w:val="both"/>
              <w:rPr>
                <w:rFonts w:ascii="標楷體" w:eastAsia="標楷體" w:hint="eastAsia"/>
                <w:b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b/>
                <w:color w:val="000000"/>
                <w:sz w:val="26"/>
                <w:lang w:eastAsia="zh-CN"/>
              </w:rPr>
              <w:t>教学材料：情境卡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(</w:t>
            </w:r>
            <w:r w:rsidRPr="00830255">
              <w:rPr>
                <w:rFonts w:ascii="標楷體" w:eastAsia="DengXian" w:hint="eastAsia"/>
                <w:b/>
                <w:sz w:val="26"/>
                <w:lang w:eastAsia="zh-CN"/>
              </w:rPr>
              <w:t>附件二</w:t>
            </w:r>
            <w:r w:rsidRPr="00830255">
              <w:rPr>
                <w:rFonts w:ascii="標楷體" w:eastAsia="DengXian"/>
                <w:b/>
                <w:sz w:val="26"/>
                <w:lang w:eastAsia="zh-CN"/>
              </w:rPr>
              <w:t>)</w:t>
            </w:r>
          </w:p>
          <w:p w14:paraId="7F0CDB0D" w14:textId="77777777" w:rsidR="00D11642" w:rsidRDefault="00830255" w:rsidP="00D11642">
            <w:pPr>
              <w:numPr>
                <w:ilvl w:val="0"/>
                <w:numId w:val="7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教师向学生各将学生分为四组，向每组分配一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情境卡。</w:t>
            </w:r>
          </w:p>
          <w:p w14:paraId="2B3C8E11" w14:textId="77777777" w:rsidR="00D11642" w:rsidRDefault="00830255" w:rsidP="00D11642">
            <w:pPr>
              <w:numPr>
                <w:ilvl w:val="0"/>
                <w:numId w:val="7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请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每组选派成员扮演父</w:t>
            </w:r>
            <w:r w:rsidRPr="00830255">
              <w:rPr>
                <w:rFonts w:ascii="標楷體" w:eastAsia="DengXian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母</w:t>
            </w:r>
            <w:r w:rsidRPr="00830255">
              <w:rPr>
                <w:rFonts w:ascii="標楷體" w:eastAsia="DengXian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子</w:t>
            </w:r>
            <w:r w:rsidRPr="00830255">
              <w:rPr>
                <w:rFonts w:ascii="標楷體" w:eastAsia="DengXian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女作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角色扮演，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依指定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情境分别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反映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「好小子」在旅行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、学习、拜年、上茶楼尽本分的经过。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教师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要求角色扮演者注重表达</w:t>
            </w:r>
            <w:r w:rsidRPr="00830255">
              <w:rPr>
                <w:rFonts w:ascii="標楷體" w:eastAsia="DengXian" w:hint="eastAsia"/>
                <w:sz w:val="26"/>
                <w:lang w:eastAsia="zh-CN"/>
              </w:rPr>
              <w:t>父母子女</w:t>
            </w:r>
            <w:r w:rsidRPr="00830255">
              <w:rPr>
                <w:rFonts w:ascii="標楷體" w:eastAsia="DengXian" w:hint="eastAsia"/>
                <w:bCs/>
                <w:color w:val="000000"/>
                <w:sz w:val="26"/>
                <w:lang w:eastAsia="zh-CN"/>
              </w:rPr>
              <w:t>的心态与对话。</w:t>
            </w:r>
          </w:p>
          <w:p w14:paraId="4D22DDE5" w14:textId="77777777" w:rsidR="00D11642" w:rsidRDefault="00830255" w:rsidP="00D11642">
            <w:pPr>
              <w:numPr>
                <w:ilvl w:val="0"/>
                <w:numId w:val="7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各组表演后，学生自由发表意见</w:t>
            </w:r>
          </w:p>
          <w:p w14:paraId="4DA76B1D" w14:textId="77777777" w:rsidR="00D11642" w:rsidRDefault="00830255" w:rsidP="00D11642">
            <w:pPr>
              <w:numPr>
                <w:ilvl w:val="0"/>
                <w:numId w:val="7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教师总结：</w:t>
            </w:r>
          </w:p>
          <w:p w14:paraId="2AC517F8" w14:textId="77777777" w:rsidR="00D11642" w:rsidRDefault="00830255">
            <w:pPr>
              <w:ind w:leftChars="139" w:left="519" w:hangingChars="71" w:hanging="185"/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家庭成员如身体四肢，各有任务，应自发尽本分。</w:t>
            </w:r>
          </w:p>
          <w:p w14:paraId="6635562A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3035" w:type="dxa"/>
          </w:tcPr>
          <w:p w14:paraId="273777A1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15F52452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787F268B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40F68AA6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  <w:p w14:paraId="4D31C85D" w14:textId="77777777" w:rsidR="00D11642" w:rsidRDefault="00830255" w:rsidP="00D11642">
            <w:pPr>
              <w:numPr>
                <w:ilvl w:val="0"/>
                <w:numId w:val="4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透过角色转换，了解自己的责任与父母的期望</w:t>
            </w:r>
          </w:p>
          <w:p w14:paraId="09E06B42" w14:textId="77777777" w:rsidR="00D11642" w:rsidRDefault="00D11642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</w:p>
        </w:tc>
      </w:tr>
      <w:tr w:rsidR="00D11642" w14:paraId="281BAB45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14:paraId="13EFBACC" w14:textId="77777777" w:rsidR="00D11642" w:rsidRDefault="00830255">
            <w:p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跟进活动：</w:t>
            </w:r>
          </w:p>
          <w:p w14:paraId="6EDDD27D" w14:textId="77777777" w:rsidR="00D11642" w:rsidRDefault="00830255">
            <w:pPr>
              <w:ind w:leftChars="108" w:left="259"/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教师请学生以「家有好小子」为题，用文字</w:t>
            </w: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单幅漫画</w:t>
            </w:r>
            <w:r w:rsidRPr="00830255">
              <w:rPr>
                <w:rFonts w:ascii="標楷體" w:eastAsia="DengXian"/>
                <w:color w:val="000000"/>
                <w:sz w:val="26"/>
                <w:lang w:eastAsia="zh-CN"/>
              </w:rPr>
              <w:t>/</w:t>
            </w: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多格漫画表达自己在家庭尽本分的经过。</w:t>
            </w:r>
          </w:p>
        </w:tc>
        <w:tc>
          <w:tcPr>
            <w:tcW w:w="3035" w:type="dxa"/>
          </w:tcPr>
          <w:p w14:paraId="4EE0FB76" w14:textId="77777777" w:rsidR="00D11642" w:rsidRDefault="00830255" w:rsidP="00D11642">
            <w:pPr>
              <w:numPr>
                <w:ilvl w:val="0"/>
                <w:numId w:val="6"/>
              </w:numPr>
              <w:jc w:val="both"/>
              <w:rPr>
                <w:rFonts w:ascii="標楷體" w:eastAsia="標楷體" w:hint="eastAsia"/>
                <w:color w:val="000000"/>
                <w:sz w:val="26"/>
              </w:rPr>
            </w:pPr>
            <w:r w:rsidRPr="00830255">
              <w:rPr>
                <w:rFonts w:ascii="標楷體" w:eastAsia="DengXian" w:hint="eastAsia"/>
                <w:color w:val="000000"/>
                <w:sz w:val="26"/>
                <w:lang w:eastAsia="zh-CN"/>
              </w:rPr>
              <w:t>应用所学</w:t>
            </w:r>
          </w:p>
        </w:tc>
      </w:tr>
    </w:tbl>
    <w:p w14:paraId="488641E5" w14:textId="77777777" w:rsidR="00D11642" w:rsidRDefault="00D11642">
      <w:pPr>
        <w:jc w:val="right"/>
        <w:rPr>
          <w:rFonts w:ascii="標楷體" w:eastAsia="標楷體" w:hint="eastAsia"/>
          <w:sz w:val="26"/>
        </w:rPr>
      </w:pPr>
    </w:p>
    <w:p w14:paraId="619AC123" w14:textId="77777777" w:rsidR="00D11642" w:rsidRDefault="00D11642">
      <w:pPr>
        <w:jc w:val="both"/>
        <w:rPr>
          <w:rFonts w:ascii="標楷體" w:eastAsia="標楷體" w:hint="eastAsia"/>
          <w:sz w:val="26"/>
        </w:rPr>
      </w:pPr>
    </w:p>
    <w:p w14:paraId="08F0387B" w14:textId="77777777" w:rsidR="00D11642" w:rsidRDefault="00D11642">
      <w:pPr>
        <w:jc w:val="right"/>
        <w:rPr>
          <w:rFonts w:ascii="標楷體" w:eastAsia="標楷體" w:hint="eastAsia"/>
          <w:sz w:val="26"/>
        </w:rPr>
      </w:pPr>
    </w:p>
    <w:p w14:paraId="02B37538" w14:textId="77777777" w:rsidR="00D11642" w:rsidRDefault="00D11642">
      <w:pPr>
        <w:jc w:val="right"/>
        <w:rPr>
          <w:rFonts w:ascii="標楷體" w:eastAsia="標楷體" w:hint="eastAsia"/>
          <w:sz w:val="26"/>
        </w:rPr>
        <w:sectPr w:rsidR="00D11642">
          <w:headerReference w:type="default" r:id="rId16"/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9A4911A" w14:textId="77777777" w:rsidR="00D11642" w:rsidRDefault="00D11642">
      <w:pPr>
        <w:jc w:val="right"/>
        <w:rPr>
          <w:rFonts w:ascii="標楷體" w:eastAsia="標楷體"/>
          <w:sz w:val="26"/>
        </w:rPr>
        <w:sectPr w:rsidR="00D11642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795F6F48" w14:textId="77777777" w:rsidR="00D11642" w:rsidRDefault="00D11642">
      <w:pPr>
        <w:jc w:val="right"/>
        <w:rPr>
          <w:rFonts w:ascii="標楷體" w:eastAsia="標楷體"/>
          <w:sz w:val="26"/>
        </w:rPr>
        <w:sectPr w:rsidR="00D11642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5D3D1005" w14:textId="77777777" w:rsidR="00D11642" w:rsidRDefault="00D11642">
      <w:pPr>
        <w:jc w:val="both"/>
        <w:rPr>
          <w:rFonts w:ascii="標楷體" w:eastAsia="標楷體"/>
          <w:sz w:val="26"/>
        </w:rPr>
      </w:pPr>
      <w:r>
        <w:rPr>
          <w:rFonts w:ascii="標楷體" w:eastAsia="標楷體"/>
          <w:sz w:val="26"/>
        </w:rPr>
        <w:br w:type="page"/>
      </w:r>
    </w:p>
    <w:tbl>
      <w:tblPr>
        <w:tblW w:w="0" w:type="auto"/>
        <w:tblBorders>
          <w:bottom w:val="single" w:sz="18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D11642" w14:paraId="302EC571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  <w:tcBorders>
              <w:top w:val="nil"/>
              <w:left w:val="nil"/>
              <w:bottom w:val="single" w:sz="18" w:space="0" w:color="808080"/>
              <w:right w:val="nil"/>
            </w:tcBorders>
          </w:tcPr>
          <w:p w14:paraId="0A9C7B31" w14:textId="77777777" w:rsidR="00D11642" w:rsidRDefault="00830255">
            <w:pPr>
              <w:pStyle w:val="a5"/>
              <w:tabs>
                <w:tab w:val="right" w:pos="9070"/>
              </w:tabs>
              <w:jc w:val="right"/>
              <w:rPr>
                <w:rFonts w:hint="eastAsia"/>
                <w:i/>
                <w:sz w:val="24"/>
              </w:rPr>
            </w:pPr>
            <w:r w:rsidRPr="00830255">
              <w:rPr>
                <w:rFonts w:ascii="標楷體" w:eastAsia="DengXian" w:hint="eastAsia"/>
                <w:i/>
                <w:color w:val="808080"/>
                <w:sz w:val="24"/>
                <w:lang w:eastAsia="zh-CN"/>
              </w:rPr>
              <w:t>我不让父母为我劳气了</w:t>
            </w:r>
            <w:r w:rsidR="00D11642">
              <w:rPr>
                <w:rFonts w:ascii="標楷體" w:eastAsia="標楷體"/>
                <w:i/>
                <w:color w:val="808080"/>
                <w:sz w:val="24"/>
              </w:rPr>
              <w:sym w:font="Wingdings 3" w:char="0077"/>
            </w:r>
            <w:r w:rsidR="00D11642">
              <w:rPr>
                <w:rFonts w:ascii="標楷體" w:eastAsia="標楷體"/>
                <w:i/>
                <w:color w:val="808080"/>
                <w:sz w:val="24"/>
              </w:rPr>
              <w:sym w:font="Wingdings 3" w:char="0077"/>
            </w:r>
            <w:r w:rsidRPr="00830255">
              <w:rPr>
                <w:rFonts w:ascii="標楷體" w:eastAsia="DengXian"/>
                <w:i/>
                <w:color w:val="808080"/>
                <w:sz w:val="24"/>
                <w:lang w:eastAsia="zh-CN"/>
              </w:rPr>
              <w:t xml:space="preserve"> </w:t>
            </w:r>
            <w:r w:rsidRPr="00830255">
              <w:rPr>
                <w:rFonts w:ascii="標楷體" w:eastAsia="DengXian" w:hint="eastAsia"/>
                <w:i/>
                <w:color w:val="808080"/>
                <w:sz w:val="24"/>
                <w:lang w:eastAsia="zh-CN"/>
              </w:rPr>
              <w:t>学与教活动</w:t>
            </w:r>
          </w:p>
        </w:tc>
      </w:tr>
    </w:tbl>
    <w:p w14:paraId="0D595433" w14:textId="77777777" w:rsidR="00D11642" w:rsidRDefault="00830255">
      <w:pPr>
        <w:jc w:val="right"/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附件一</w:t>
      </w:r>
      <w:r w:rsidRPr="00830255">
        <w:rPr>
          <w:rFonts w:ascii="標楷體" w:eastAsia="DengXian"/>
          <w:sz w:val="26"/>
          <w:lang w:eastAsia="zh-CN"/>
        </w:rPr>
        <w:t>(</w:t>
      </w:r>
      <w:r w:rsidRPr="00830255">
        <w:rPr>
          <w:rFonts w:ascii="標楷體" w:eastAsia="DengXian" w:hint="eastAsia"/>
          <w:sz w:val="26"/>
          <w:lang w:eastAsia="zh-CN"/>
        </w:rPr>
        <w:t>教材：学生工作纸</w:t>
      </w:r>
      <w:r w:rsidRPr="00830255">
        <w:rPr>
          <w:rFonts w:ascii="標楷體" w:eastAsia="DengXian"/>
          <w:sz w:val="26"/>
          <w:lang w:eastAsia="zh-CN"/>
        </w:rPr>
        <w:t>1)</w:t>
      </w:r>
    </w:p>
    <w:p w14:paraId="36FFDB54" w14:textId="77777777" w:rsidR="00D11642" w:rsidRDefault="00D11642">
      <w:pPr>
        <w:jc w:val="right"/>
        <w:rPr>
          <w:rFonts w:ascii="標楷體" w:eastAsia="標楷體" w:hint="eastAsia"/>
          <w:sz w:val="26"/>
        </w:rPr>
      </w:pPr>
    </w:p>
    <w:p w14:paraId="108E0534" w14:textId="77777777" w:rsidR="00D11642" w:rsidRDefault="00830255">
      <w:pPr>
        <w:jc w:val="both"/>
        <w:rPr>
          <w:rFonts w:ascii="標楷體" w:eastAsia="標楷體"/>
          <w:sz w:val="26"/>
          <w:u w:val="single"/>
        </w:rPr>
      </w:pPr>
      <w:r w:rsidRPr="00830255">
        <w:rPr>
          <w:rFonts w:ascii="標楷體" w:eastAsia="DengXian" w:hint="eastAsia"/>
          <w:sz w:val="26"/>
          <w:lang w:eastAsia="zh-CN"/>
        </w:rPr>
        <w:t>姓名：</w:t>
      </w:r>
      <w:r w:rsidRPr="00830255">
        <w:rPr>
          <w:rFonts w:ascii="標楷體" w:eastAsia="DengXian" w:hint="eastAsia"/>
          <w:sz w:val="26"/>
          <w:u w:val="single"/>
          <w:lang w:eastAsia="zh-CN"/>
        </w:rPr>
        <w:t xml:space="preserve">　　　　　　　　　　　</w:t>
      </w:r>
      <w:r w:rsidRPr="00830255">
        <w:rPr>
          <w:rFonts w:ascii="標楷體" w:eastAsia="DengXian" w:hint="eastAsia"/>
          <w:sz w:val="26"/>
          <w:lang w:eastAsia="zh-CN"/>
        </w:rPr>
        <w:t xml:space="preserve">　　　　　班别：</w:t>
      </w:r>
      <w:r w:rsidRPr="00830255">
        <w:rPr>
          <w:rFonts w:ascii="標楷體" w:eastAsia="DengXian" w:hint="eastAsia"/>
          <w:sz w:val="26"/>
          <w:u w:val="single"/>
          <w:lang w:eastAsia="zh-CN"/>
        </w:rPr>
        <w:t xml:space="preserve">　　　　　　　　　　　　　</w:t>
      </w:r>
    </w:p>
    <w:p w14:paraId="336A4DA5" w14:textId="77777777" w:rsidR="00D11642" w:rsidRDefault="00830255">
      <w:pPr>
        <w:pStyle w:val="3"/>
        <w:jc w:val="center"/>
        <w:rPr>
          <w:sz w:val="32"/>
        </w:rPr>
      </w:pPr>
      <w:r w:rsidRPr="00830255">
        <w:rPr>
          <w:rFonts w:eastAsia="DengXian" w:hint="eastAsia"/>
          <w:sz w:val="32"/>
          <w:lang w:eastAsia="zh-CN"/>
        </w:rPr>
        <w:t>一人有多份任务</w:t>
      </w:r>
    </w:p>
    <w:tbl>
      <w:tblPr>
        <w:tblW w:w="0" w:type="auto"/>
        <w:tblInd w:w="-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8"/>
      </w:tblGrid>
      <w:tr w:rsidR="00D11642" w14:paraId="783A57A3" w14:textId="77777777">
        <w:tblPrEx>
          <w:tblCellMar>
            <w:top w:w="0" w:type="dxa"/>
            <w:bottom w:w="0" w:type="dxa"/>
          </w:tblCellMar>
        </w:tblPrEx>
        <w:trPr>
          <w:trHeight w:val="7541"/>
        </w:trPr>
        <w:tc>
          <w:tcPr>
            <w:tcW w:w="9398" w:type="dxa"/>
          </w:tcPr>
          <w:p w14:paraId="10317DCC" w14:textId="77777777" w:rsidR="00D11642" w:rsidRDefault="00D11642">
            <w:pPr>
              <w:ind w:left="490"/>
              <w:jc w:val="both"/>
              <w:rPr>
                <w:rFonts w:hint="eastAsia"/>
                <w:sz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10"/>
              <w:gridCol w:w="4511"/>
            </w:tblGrid>
            <w:tr w:rsidR="00D11642" w14:paraId="26A9E4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339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3C031" w14:textId="31424619" w:rsidR="00D11642" w:rsidRDefault="00524F0B">
                  <w:pPr>
                    <w:snapToGrid w:val="0"/>
                    <w:jc w:val="center"/>
                    <w:rPr>
                      <w:rFonts w:hint="eastAsia"/>
                      <w:b/>
                      <w:bCs/>
                      <w:sz w:val="26"/>
                    </w:rPr>
                  </w:pPr>
                  <w:r>
                    <w:rPr>
                      <w:rFonts w:hint="eastAsia"/>
                      <w:b/>
                      <w:bCs/>
                      <w:noProof/>
                      <w:sz w:val="26"/>
                    </w:rPr>
                    <w:drawing>
                      <wp:inline distT="0" distB="0" distL="0" distR="0" wp14:anchorId="1DD10A03" wp14:editId="3E6484AA">
                        <wp:extent cx="1897380" cy="2102485"/>
                        <wp:effectExtent l="0" t="0" r="0" b="0"/>
                        <wp:docPr id="1" name="圖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7380" cy="2102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BE103C5" w14:textId="77777777" w:rsidR="00D11642" w:rsidRDefault="00D11642">
                  <w:pPr>
                    <w:snapToGrid w:val="0"/>
                    <w:jc w:val="center"/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A92F4" w14:textId="69E60CF1" w:rsidR="00D11642" w:rsidRDefault="00524F0B">
                  <w:pPr>
                    <w:snapToGrid w:val="0"/>
                    <w:jc w:val="center"/>
                    <w:rPr>
                      <w:rFonts w:hint="eastAsia"/>
                      <w:sz w:val="26"/>
                    </w:rPr>
                  </w:pPr>
                  <w:r>
                    <w:rPr>
                      <w:rFonts w:hint="eastAsia"/>
                      <w:noProof/>
                      <w:sz w:val="26"/>
                    </w:rPr>
                    <w:drawing>
                      <wp:inline distT="0" distB="0" distL="0" distR="0" wp14:anchorId="7779DE5E" wp14:editId="7FEAB31B">
                        <wp:extent cx="1996440" cy="2102485"/>
                        <wp:effectExtent l="0" t="0" r="0" b="0"/>
                        <wp:docPr id="2" name="圖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6440" cy="2102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C4742E" w14:textId="77777777" w:rsidR="00D11642" w:rsidRDefault="00D11642">
                  <w:pPr>
                    <w:snapToGrid w:val="0"/>
                    <w:ind w:firstLineChars="900" w:firstLine="2340"/>
                    <w:rPr>
                      <w:rFonts w:hint="eastAsia"/>
                      <w:sz w:val="26"/>
                    </w:rPr>
                  </w:pPr>
                </w:p>
              </w:tc>
            </w:tr>
            <w:tr w:rsidR="00D11642" w14:paraId="0CF18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8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E28E2" w14:textId="0BFE1D98" w:rsidR="00D11642" w:rsidRDefault="00524F0B">
                  <w:pPr>
                    <w:snapToGrid w:val="0"/>
                    <w:jc w:val="both"/>
                    <w:rPr>
                      <w:rFonts w:hint="eastAsia"/>
                      <w:sz w:val="26"/>
                    </w:rPr>
                  </w:pPr>
                  <w:r>
                    <w:rPr>
                      <w:rFonts w:hint="eastAsia"/>
                      <w:noProof/>
                      <w:sz w:val="26"/>
                    </w:rPr>
                    <w:drawing>
                      <wp:inline distT="0" distB="0" distL="0" distR="0" wp14:anchorId="1954AEB7" wp14:editId="5E340058">
                        <wp:extent cx="2587625" cy="2351405"/>
                        <wp:effectExtent l="0" t="0" r="0" b="0"/>
                        <wp:docPr id="3" name="圖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7625" cy="2351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35931" w14:textId="26589E49" w:rsidR="00D11642" w:rsidRDefault="00524F0B">
                  <w:pPr>
                    <w:snapToGrid w:val="0"/>
                    <w:jc w:val="center"/>
                    <w:rPr>
                      <w:rFonts w:hint="eastAsia"/>
                      <w:sz w:val="26"/>
                    </w:rPr>
                  </w:pPr>
                  <w:r>
                    <w:rPr>
                      <w:rFonts w:hint="eastAsia"/>
                      <w:noProof/>
                      <w:sz w:val="26"/>
                    </w:rPr>
                    <w:drawing>
                      <wp:inline distT="0" distB="0" distL="0" distR="0" wp14:anchorId="60BF71FA" wp14:editId="1CE55E1F">
                        <wp:extent cx="2183130" cy="2040255"/>
                        <wp:effectExtent l="0" t="0" r="0" b="0"/>
                        <wp:docPr id="4" name="圖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3130" cy="2040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C71340" w14:textId="77777777" w:rsidR="00D11642" w:rsidRDefault="00D11642">
            <w:pPr>
              <w:snapToGrid w:val="0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7140FCCD" w14:textId="77777777" w:rsidR="00D11642" w:rsidRDefault="00D11642">
      <w:pPr>
        <w:rPr>
          <w:rFonts w:ascii="標楷體" w:eastAsia="標楷體" w:hint="eastAsia"/>
          <w:sz w:val="26"/>
        </w:rPr>
      </w:pPr>
    </w:p>
    <w:p w14:paraId="652F3696" w14:textId="77777777" w:rsidR="00D11642" w:rsidRDefault="00830255">
      <w:pPr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家中各成员对你的表现有甚么评价？试用「</w:t>
      </w:r>
      <w:r w:rsidR="00D11642">
        <w:rPr>
          <w:rFonts w:ascii="標楷體" w:eastAsia="標楷體" w:hint="eastAsia"/>
          <w:sz w:val="26"/>
        </w:rPr>
        <w:sym w:font="Wingdings" w:char="F0FC"/>
      </w:r>
      <w:r w:rsidRPr="00830255">
        <w:rPr>
          <w:rFonts w:ascii="標楷體" w:eastAsia="DengXian" w:hint="eastAsia"/>
          <w:sz w:val="26"/>
          <w:lang w:eastAsia="zh-CN"/>
        </w:rPr>
        <w:t>」（好）；「○」</w:t>
      </w:r>
      <w:r w:rsidRPr="00830255">
        <w:rPr>
          <w:rFonts w:ascii="標楷體" w:eastAsia="DengXian"/>
          <w:sz w:val="26"/>
          <w:lang w:eastAsia="zh-CN"/>
        </w:rPr>
        <w:t>(</w:t>
      </w:r>
      <w:r w:rsidRPr="00830255">
        <w:rPr>
          <w:rFonts w:ascii="標楷體" w:eastAsia="DengXian" w:hint="eastAsia"/>
          <w:sz w:val="26"/>
          <w:lang w:eastAsia="zh-CN"/>
        </w:rPr>
        <w:t>普通</w:t>
      </w:r>
      <w:r w:rsidRPr="00830255">
        <w:rPr>
          <w:rFonts w:ascii="標楷體" w:eastAsia="DengXian"/>
          <w:sz w:val="26"/>
          <w:lang w:eastAsia="zh-CN"/>
        </w:rPr>
        <w:t>)</w:t>
      </w:r>
      <w:r w:rsidRPr="00830255">
        <w:rPr>
          <w:rFonts w:ascii="標楷體" w:eastAsia="DengXian" w:hint="eastAsia"/>
          <w:sz w:val="26"/>
          <w:lang w:eastAsia="zh-CN"/>
        </w:rPr>
        <w:t>；「</w:t>
      </w:r>
      <w:r w:rsidR="00D11642">
        <w:rPr>
          <w:rFonts w:ascii="標楷體" w:eastAsia="標楷體" w:hint="eastAsia"/>
          <w:sz w:val="26"/>
        </w:rPr>
        <w:sym w:font="Symbol" w:char="F0B4"/>
      </w:r>
      <w:r w:rsidRPr="00830255">
        <w:rPr>
          <w:rFonts w:ascii="標楷體" w:eastAsia="DengXian" w:hint="eastAsia"/>
          <w:sz w:val="26"/>
          <w:lang w:eastAsia="zh-CN"/>
        </w:rPr>
        <w:t>」（差）表示：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2019"/>
        <w:gridCol w:w="2020"/>
        <w:gridCol w:w="2019"/>
        <w:gridCol w:w="2020"/>
      </w:tblGrid>
      <w:tr w:rsidR="00D11642" w14:paraId="76933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" w:type="dxa"/>
            <w:vMerge w:val="restart"/>
          </w:tcPr>
          <w:p w14:paraId="5F4E0AE8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成员</w:t>
            </w:r>
          </w:p>
        </w:tc>
        <w:tc>
          <w:tcPr>
            <w:tcW w:w="8138" w:type="dxa"/>
            <w:gridSpan w:val="4"/>
          </w:tcPr>
          <w:p w14:paraId="50054E22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任务</w:t>
            </w:r>
          </w:p>
        </w:tc>
      </w:tr>
      <w:tr w:rsidR="00D11642" w14:paraId="641B5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" w:type="dxa"/>
            <w:vMerge/>
          </w:tcPr>
          <w:p w14:paraId="09DB21C5" w14:textId="77777777" w:rsidR="00D11642" w:rsidRDefault="00D11642">
            <w:pPr>
              <w:jc w:val="center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4" w:type="dxa"/>
          </w:tcPr>
          <w:p w14:paraId="36AB4A20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读书</w:t>
            </w:r>
          </w:p>
        </w:tc>
        <w:tc>
          <w:tcPr>
            <w:tcW w:w="2035" w:type="dxa"/>
          </w:tcPr>
          <w:p w14:paraId="64477302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自我照顾</w:t>
            </w:r>
          </w:p>
        </w:tc>
        <w:tc>
          <w:tcPr>
            <w:tcW w:w="2034" w:type="dxa"/>
          </w:tcPr>
          <w:p w14:paraId="2413F536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做家务</w:t>
            </w:r>
          </w:p>
        </w:tc>
        <w:tc>
          <w:tcPr>
            <w:tcW w:w="2035" w:type="dxa"/>
          </w:tcPr>
          <w:p w14:paraId="2CB2D828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照顾家人</w:t>
            </w:r>
          </w:p>
        </w:tc>
      </w:tr>
      <w:tr w:rsidR="00D11642" w14:paraId="4A7213FE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</w:tcPr>
          <w:p w14:paraId="07151C1E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父</w:t>
            </w:r>
          </w:p>
        </w:tc>
        <w:tc>
          <w:tcPr>
            <w:tcW w:w="2034" w:type="dxa"/>
          </w:tcPr>
          <w:p w14:paraId="4FE468B7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089208B4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4" w:type="dxa"/>
          </w:tcPr>
          <w:p w14:paraId="65649B29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5FA14F75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</w:tr>
      <w:tr w:rsidR="00D11642" w14:paraId="31911B0F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</w:tcPr>
          <w:p w14:paraId="1575E4F9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母</w:t>
            </w:r>
          </w:p>
        </w:tc>
        <w:tc>
          <w:tcPr>
            <w:tcW w:w="2034" w:type="dxa"/>
          </w:tcPr>
          <w:p w14:paraId="66DDD4EF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673EC2AB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4" w:type="dxa"/>
          </w:tcPr>
          <w:p w14:paraId="6DBEFEE6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5345A328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</w:tr>
      <w:tr w:rsidR="00D11642" w14:paraId="107AD0A0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</w:tcPr>
          <w:p w14:paraId="26C7ED03" w14:textId="0B018AFE" w:rsidR="00D11642" w:rsidRDefault="00524F0B">
            <w:pPr>
              <w:jc w:val="center"/>
              <w:rPr>
                <w:rFonts w:ascii="標楷體" w:eastAsia="標楷體" w:hint="eastAsia"/>
                <w:sz w:val="26"/>
                <w:vertAlign w:val="superscript"/>
              </w:rPr>
            </w:pPr>
            <w:r>
              <w:rPr>
                <w:rFonts w:ascii="標楷體" w:eastAsia="標楷體"/>
                <w:noProof/>
                <w:sz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22942F" wp14:editId="7FD0DED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176530</wp:posOffset>
                      </wp:positionV>
                      <wp:extent cx="304800" cy="0"/>
                      <wp:effectExtent l="0" t="0" r="0" b="0"/>
                      <wp:wrapNone/>
                      <wp:docPr id="630952830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18777" id="Line 9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3.9pt" to="3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"/>
                  </w:pict>
                </mc:Fallback>
              </mc:AlternateContent>
            </w:r>
            <w:r w:rsidR="00830255" w:rsidRPr="00830255">
              <w:rPr>
                <w:rFonts w:ascii="標楷體" w:eastAsia="DengXian"/>
                <w:sz w:val="26"/>
                <w:vertAlign w:val="superscript"/>
                <w:lang w:eastAsia="zh-CN"/>
              </w:rPr>
              <w:t xml:space="preserve">          </w:t>
            </w:r>
            <w:r w:rsidR="00830255" w:rsidRPr="00830255">
              <w:rPr>
                <w:rFonts w:ascii="標楷體" w:eastAsia="DengXian" w:hint="eastAsia"/>
                <w:sz w:val="26"/>
                <w:vertAlign w:val="superscript"/>
                <w:lang w:eastAsia="zh-CN"/>
              </w:rPr>
              <w:t>＊</w:t>
            </w:r>
          </w:p>
        </w:tc>
        <w:tc>
          <w:tcPr>
            <w:tcW w:w="2034" w:type="dxa"/>
          </w:tcPr>
          <w:p w14:paraId="5EDC4868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43D2A016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4" w:type="dxa"/>
          </w:tcPr>
          <w:p w14:paraId="025451D3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77D3B95B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</w:tr>
      <w:tr w:rsidR="00D11642" w14:paraId="1EB54350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</w:tcPr>
          <w:p w14:paraId="52A23835" w14:textId="7F4D5F85" w:rsidR="00D11642" w:rsidRDefault="00524F0B">
            <w:pPr>
              <w:jc w:val="center"/>
              <w:rPr>
                <w:rFonts w:ascii="標楷體" w:eastAsia="標楷體" w:hint="eastAsia"/>
                <w:sz w:val="26"/>
                <w:vertAlign w:val="superscript"/>
              </w:rPr>
            </w:pPr>
            <w:r>
              <w:rPr>
                <w:rFonts w:ascii="標楷體" w:eastAsia="標楷體"/>
                <w:noProof/>
                <w:sz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9B83F9" wp14:editId="154E7E3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184150</wp:posOffset>
                      </wp:positionV>
                      <wp:extent cx="304800" cy="0"/>
                      <wp:effectExtent l="0" t="0" r="0" b="0"/>
                      <wp:wrapNone/>
                      <wp:docPr id="1704045061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CB18C" id="Line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4.5pt" to="3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B+xg6l2gAAAAcBAAAPAAAAAAAAAAAAAAAAAAgEAABkcnMvZG93bnJldi54bWxQ&#10;SwUGAAAAAAQABADzAAAADwUAAAAA&#10;"/>
                  </w:pict>
                </mc:Fallback>
              </mc:AlternateContent>
            </w:r>
            <w:r w:rsidR="00830255" w:rsidRPr="00830255">
              <w:rPr>
                <w:rFonts w:ascii="標楷體" w:eastAsia="DengXian"/>
                <w:sz w:val="26"/>
                <w:vertAlign w:val="superscript"/>
                <w:lang w:eastAsia="zh-CN"/>
              </w:rPr>
              <w:t xml:space="preserve">          </w:t>
            </w:r>
            <w:r w:rsidR="00830255" w:rsidRPr="00830255">
              <w:rPr>
                <w:rFonts w:ascii="標楷體" w:eastAsia="DengXian" w:hint="eastAsia"/>
                <w:sz w:val="26"/>
                <w:vertAlign w:val="superscript"/>
                <w:lang w:eastAsia="zh-CN"/>
              </w:rPr>
              <w:t>＊</w:t>
            </w:r>
          </w:p>
        </w:tc>
        <w:tc>
          <w:tcPr>
            <w:tcW w:w="2034" w:type="dxa"/>
          </w:tcPr>
          <w:p w14:paraId="345317EE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72C9D4A8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4" w:type="dxa"/>
          </w:tcPr>
          <w:p w14:paraId="43F03102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2035" w:type="dxa"/>
          </w:tcPr>
          <w:p w14:paraId="7094FCDB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</w:tr>
    </w:tbl>
    <w:p w14:paraId="2AE42151" w14:textId="77777777" w:rsidR="00D11642" w:rsidRDefault="00830255" w:rsidP="00D11642">
      <w:pPr>
        <w:numPr>
          <w:ilvl w:val="2"/>
          <w:numId w:val="9"/>
        </w:numPr>
        <w:jc w:val="both"/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lastRenderedPageBreak/>
        <w:t>自行填上</w:t>
      </w:r>
    </w:p>
    <w:tbl>
      <w:tblPr>
        <w:tblW w:w="0" w:type="auto"/>
        <w:tblBorders>
          <w:bottom w:val="single" w:sz="18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D11642" w14:paraId="5D03A49D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  <w:tcBorders>
              <w:top w:val="nil"/>
              <w:left w:val="nil"/>
              <w:bottom w:val="single" w:sz="18" w:space="0" w:color="808080"/>
              <w:right w:val="nil"/>
            </w:tcBorders>
          </w:tcPr>
          <w:p w14:paraId="0CDEDE52" w14:textId="77777777" w:rsidR="00D11642" w:rsidRDefault="00830255">
            <w:pPr>
              <w:pStyle w:val="a5"/>
              <w:tabs>
                <w:tab w:val="right" w:pos="9070"/>
              </w:tabs>
              <w:jc w:val="right"/>
              <w:rPr>
                <w:rFonts w:hint="eastAsia"/>
                <w:i/>
                <w:sz w:val="24"/>
              </w:rPr>
            </w:pPr>
            <w:r w:rsidRPr="00830255">
              <w:rPr>
                <w:rFonts w:ascii="標楷體" w:eastAsia="DengXian" w:hint="eastAsia"/>
                <w:i/>
                <w:color w:val="808080"/>
                <w:sz w:val="24"/>
                <w:lang w:eastAsia="zh-CN"/>
              </w:rPr>
              <w:t>我不让父母为我劳气了</w:t>
            </w:r>
            <w:r w:rsidR="00D11642">
              <w:rPr>
                <w:rFonts w:ascii="標楷體" w:eastAsia="標楷體"/>
                <w:i/>
                <w:color w:val="808080"/>
                <w:sz w:val="24"/>
              </w:rPr>
              <w:sym w:font="Wingdings 3" w:char="0077"/>
            </w:r>
            <w:r w:rsidR="00D11642">
              <w:rPr>
                <w:rFonts w:ascii="標楷體" w:eastAsia="標楷體"/>
                <w:i/>
                <w:color w:val="808080"/>
                <w:sz w:val="24"/>
              </w:rPr>
              <w:sym w:font="Wingdings 3" w:char="0077"/>
            </w:r>
            <w:r w:rsidRPr="00830255">
              <w:rPr>
                <w:rFonts w:ascii="標楷體" w:eastAsia="DengXian"/>
                <w:i/>
                <w:color w:val="808080"/>
                <w:sz w:val="24"/>
                <w:lang w:eastAsia="zh-CN"/>
              </w:rPr>
              <w:t xml:space="preserve"> </w:t>
            </w:r>
            <w:r w:rsidRPr="00830255">
              <w:rPr>
                <w:rFonts w:ascii="標楷體" w:eastAsia="DengXian" w:hint="eastAsia"/>
                <w:i/>
                <w:color w:val="808080"/>
                <w:sz w:val="24"/>
                <w:lang w:eastAsia="zh-CN"/>
              </w:rPr>
              <w:t>学与教活动</w:t>
            </w:r>
          </w:p>
        </w:tc>
      </w:tr>
    </w:tbl>
    <w:p w14:paraId="6FCEF70B" w14:textId="77777777" w:rsidR="00D11642" w:rsidRDefault="00830255">
      <w:pPr>
        <w:jc w:val="right"/>
        <w:rPr>
          <w:rFonts w:ascii="標楷體" w:eastAsia="標楷體" w:hint="eastAsia"/>
          <w:sz w:val="26"/>
        </w:rPr>
      </w:pPr>
      <w:r w:rsidRPr="00830255">
        <w:rPr>
          <w:rFonts w:ascii="標楷體" w:eastAsia="DengXian" w:hint="eastAsia"/>
          <w:sz w:val="26"/>
          <w:lang w:eastAsia="zh-CN"/>
        </w:rPr>
        <w:t>附件二</w:t>
      </w:r>
    </w:p>
    <w:p w14:paraId="71E8634B" w14:textId="77777777" w:rsidR="00D11642" w:rsidRDefault="00830255">
      <w:pPr>
        <w:ind w:left="960"/>
        <w:jc w:val="center"/>
        <w:rPr>
          <w:rFonts w:ascii="標楷體" w:eastAsia="標楷體" w:hint="eastAsia"/>
          <w:sz w:val="40"/>
        </w:rPr>
      </w:pPr>
      <w:r w:rsidRPr="00830255">
        <w:rPr>
          <w:rFonts w:ascii="標楷體" w:eastAsia="DengXian" w:hint="eastAsia"/>
          <w:sz w:val="40"/>
          <w:lang w:eastAsia="zh-CN"/>
        </w:rPr>
        <w:t>家有好小子</w:t>
      </w:r>
    </w:p>
    <w:tbl>
      <w:tblPr>
        <w:tblW w:w="10866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4"/>
        <w:gridCol w:w="5787"/>
      </w:tblGrid>
      <w:tr w:rsidR="00D11642" w14:paraId="13FD2495" w14:textId="77777777">
        <w:tblPrEx>
          <w:tblCellMar>
            <w:top w:w="0" w:type="dxa"/>
            <w:bottom w:w="0" w:type="dxa"/>
          </w:tblCellMar>
        </w:tblPrEx>
        <w:trPr>
          <w:trHeight w:val="7584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14:paraId="7B362FA6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68CEF9CC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6752091C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513456A1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5FEC4810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06956508" w14:textId="2F18BB94" w:rsidR="00D11642" w:rsidRDefault="00524F0B">
            <w:pPr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/>
                <w:noProof/>
                <w:sz w:val="26"/>
              </w:rPr>
              <w:drawing>
                <wp:inline distT="0" distB="0" distL="0" distR="0" wp14:anchorId="2B84794F" wp14:editId="59085103">
                  <wp:extent cx="3415030" cy="2251710"/>
                  <wp:effectExtent l="0" t="0" r="0" b="0"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030" cy="225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1A7DE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53A1BFD2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7F48C2C3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2564AD20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情境一：旅行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14:paraId="225268E3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4E8E9226" w14:textId="014E56B0" w:rsidR="00D11642" w:rsidRDefault="00524F0B">
            <w:pPr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noProof/>
                <w:sz w:val="26"/>
              </w:rPr>
              <w:drawing>
                <wp:inline distT="0" distB="0" distL="0" distR="0" wp14:anchorId="142E9E59" wp14:editId="22F3E2BE">
                  <wp:extent cx="1866265" cy="3390265"/>
                  <wp:effectExtent l="0" t="0" r="0" b="0"/>
                  <wp:docPr id="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339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992CC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0ED17188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情境二：家居学习</w:t>
            </w:r>
          </w:p>
        </w:tc>
      </w:tr>
      <w:tr w:rsidR="00D11642" w14:paraId="7309914B" w14:textId="77777777">
        <w:tblPrEx>
          <w:tblCellMar>
            <w:top w:w="0" w:type="dxa"/>
            <w:bottom w:w="0" w:type="dxa"/>
          </w:tblCellMar>
        </w:tblPrEx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14:paraId="7171281D" w14:textId="39CB9901" w:rsidR="00D11642" w:rsidRDefault="00524F0B">
            <w:pPr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noProof/>
                <w:sz w:val="26"/>
              </w:rPr>
              <w:drawing>
                <wp:inline distT="0" distB="0" distL="0" distR="0" wp14:anchorId="5B7D7D38" wp14:editId="6F01F973">
                  <wp:extent cx="3408680" cy="2531745"/>
                  <wp:effectExtent l="0" t="0" r="0" b="0"/>
                  <wp:docPr id="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680" cy="253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CE563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7898BC63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情境三：拜年</w:t>
            </w:r>
          </w:p>
          <w:p w14:paraId="16800F5D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  <w:p w14:paraId="49DA1DC1" w14:textId="77777777" w:rsidR="00D11642" w:rsidRDefault="00D11642">
            <w:pPr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14:paraId="4FB44D14" w14:textId="0BC36009" w:rsidR="00D11642" w:rsidRDefault="00524F0B">
            <w:pPr>
              <w:ind w:rightChars="-632" w:right="-1517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noProof/>
                <w:sz w:val="26"/>
              </w:rPr>
              <w:lastRenderedPageBreak/>
              <w:drawing>
                <wp:inline distT="0" distB="0" distL="0" distR="0" wp14:anchorId="7839B2B8" wp14:editId="10403F26">
                  <wp:extent cx="3639185" cy="2500630"/>
                  <wp:effectExtent l="0" t="0" r="0" b="0"/>
                  <wp:docPr id="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185" cy="250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DDB8B" w14:textId="77777777" w:rsidR="00D11642" w:rsidRDefault="00D11642">
            <w:pPr>
              <w:jc w:val="center"/>
              <w:rPr>
                <w:rFonts w:ascii="標楷體" w:eastAsia="標楷體"/>
                <w:sz w:val="26"/>
              </w:rPr>
            </w:pPr>
          </w:p>
          <w:p w14:paraId="6FDC572F" w14:textId="77777777" w:rsidR="00D11642" w:rsidRDefault="00830255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830255">
              <w:rPr>
                <w:rFonts w:ascii="標楷體" w:eastAsia="DengXian" w:hint="eastAsia"/>
                <w:sz w:val="26"/>
                <w:lang w:eastAsia="zh-CN"/>
              </w:rPr>
              <w:t>情境四：上茶楼</w:t>
            </w:r>
          </w:p>
        </w:tc>
      </w:tr>
    </w:tbl>
    <w:p w14:paraId="5117E7C0" w14:textId="77777777" w:rsidR="00D11642" w:rsidRDefault="00D11642">
      <w:pPr>
        <w:rPr>
          <w:rFonts w:hint="eastAsia"/>
        </w:rPr>
      </w:pPr>
    </w:p>
    <w:sectPr w:rsidR="00D11642">
      <w:headerReference w:type="default" r:id="rId25"/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5514" w14:textId="77777777" w:rsidR="00CD046F" w:rsidRDefault="00CD046F">
      <w:r>
        <w:separator/>
      </w:r>
    </w:p>
  </w:endnote>
  <w:endnote w:type="continuationSeparator" w:id="0">
    <w:p w14:paraId="0725CD08" w14:textId="77777777" w:rsidR="00CD046F" w:rsidRDefault="00CD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82CC" w14:textId="77777777" w:rsidR="00B92109" w:rsidRDefault="00B921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704F" w14:textId="77777777" w:rsidR="00D11642" w:rsidRDefault="00D11642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3F67" w14:textId="77777777" w:rsidR="00B92109" w:rsidRDefault="00B921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C439" w14:textId="77777777" w:rsidR="00CD046F" w:rsidRDefault="00CD046F">
      <w:r>
        <w:separator/>
      </w:r>
    </w:p>
  </w:footnote>
  <w:footnote w:type="continuationSeparator" w:id="0">
    <w:p w14:paraId="6B6CDB17" w14:textId="77777777" w:rsidR="00CD046F" w:rsidRDefault="00CD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705C" w14:textId="77777777" w:rsidR="00B92109" w:rsidRDefault="00B921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D11642" w14:paraId="747E295F" w14:textId="77777777">
      <w:tblPrEx>
        <w:tblCellMar>
          <w:top w:w="0" w:type="dxa"/>
          <w:bottom w:w="0" w:type="dxa"/>
        </w:tblCellMar>
      </w:tblPrEx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7FAEEB19" w14:textId="77777777" w:rsidR="00D11642" w:rsidRDefault="00B92109">
          <w:pPr>
            <w:pStyle w:val="a5"/>
            <w:tabs>
              <w:tab w:val="right" w:pos="9070"/>
            </w:tabs>
            <w:jc w:val="right"/>
            <w:rPr>
              <w:i/>
              <w:sz w:val="24"/>
            </w:rPr>
          </w:pPr>
          <w:r w:rsidRPr="00B92109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我不让父母为我劳气了</w:t>
          </w:r>
          <w:r w:rsidR="00D11642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="00D11642"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 w:rsidRPr="00B92109">
            <w:rPr>
              <w:rFonts w:ascii="標楷體" w:eastAsia="DengXian"/>
              <w:i/>
              <w:color w:val="808080"/>
              <w:sz w:val="24"/>
              <w:lang w:eastAsia="zh-CN"/>
            </w:rPr>
            <w:t xml:space="preserve"> </w:t>
          </w:r>
          <w:r w:rsidRPr="00B92109">
            <w:rPr>
              <w:rFonts w:ascii="標楷體" w:eastAsia="DengXian" w:hint="eastAsia"/>
              <w:i/>
              <w:color w:val="808080"/>
              <w:sz w:val="24"/>
              <w:lang w:eastAsia="zh-CN"/>
            </w:rPr>
            <w:t>内容大纲</w:t>
          </w:r>
        </w:p>
      </w:tc>
    </w:tr>
  </w:tbl>
  <w:p w14:paraId="27061521" w14:textId="77777777" w:rsidR="00D11642" w:rsidRDefault="00D11642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2C13" w14:textId="77777777" w:rsidR="00B92109" w:rsidRDefault="00B9210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D11642" w14:paraId="46CCD3A8" w14:textId="77777777">
      <w:tblPrEx>
        <w:tblCellMar>
          <w:top w:w="0" w:type="dxa"/>
          <w:bottom w:w="0" w:type="dxa"/>
        </w:tblCellMar>
      </w:tblPrEx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6FF93756" w14:textId="77777777" w:rsidR="00D11642" w:rsidRDefault="00D11642">
          <w:pPr>
            <w:pStyle w:val="a5"/>
            <w:tabs>
              <w:tab w:val="right" w:pos="9070"/>
            </w:tabs>
            <w:jc w:val="right"/>
            <w:rPr>
              <w:rFonts w:hint="eastAsia"/>
              <w:i/>
              <w:sz w:val="24"/>
            </w:rPr>
          </w:pPr>
          <w:r>
            <w:rPr>
              <w:rFonts w:ascii="標楷體" w:eastAsia="標楷體" w:hint="eastAsia"/>
              <w:i/>
              <w:color w:val="808080"/>
              <w:sz w:val="24"/>
            </w:rPr>
            <w:t>我不讓父母為我勞氣了</w:t>
          </w:r>
          <w:r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>
            <w:rPr>
              <w:rFonts w:ascii="標楷體" w:eastAsia="標楷體"/>
              <w:i/>
              <w:color w:val="808080"/>
              <w:sz w:val="24"/>
            </w:rPr>
            <w:sym w:font="Wingdings 3" w:char="0077"/>
          </w:r>
          <w:r>
            <w:rPr>
              <w:rFonts w:ascii="標楷體" w:eastAsia="標楷體"/>
              <w:i/>
              <w:color w:val="808080"/>
              <w:sz w:val="24"/>
            </w:rPr>
            <w:t xml:space="preserve"> </w:t>
          </w:r>
          <w:r>
            <w:rPr>
              <w:rFonts w:ascii="標楷體" w:eastAsia="標楷體" w:hint="eastAsia"/>
              <w:i/>
              <w:color w:val="808080"/>
              <w:sz w:val="24"/>
            </w:rPr>
            <w:t>學與教活動</w:t>
          </w:r>
        </w:p>
      </w:tc>
    </w:tr>
  </w:tbl>
  <w:p w14:paraId="3AE09FC9" w14:textId="77777777" w:rsidR="00D11642" w:rsidRDefault="00D11642">
    <w:pPr>
      <w:pStyle w:val="a5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F086" w14:textId="77777777" w:rsidR="00D11642" w:rsidRDefault="00D11642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8EE32B7"/>
    <w:multiLevelType w:val="multilevel"/>
    <w:tmpl w:val="89BC82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E70C5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3" w15:restartNumberingAfterBreak="0">
    <w:nsid w:val="0B3B16F3"/>
    <w:multiLevelType w:val="singleLevel"/>
    <w:tmpl w:val="6D8291E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4" w15:restartNumberingAfterBreak="0">
    <w:nsid w:val="0FC47B41"/>
    <w:multiLevelType w:val="hybridMultilevel"/>
    <w:tmpl w:val="9350F6AC"/>
    <w:lvl w:ilvl="0" w:tplc="41A6E2E8">
      <w:start w:val="1"/>
      <w:numFmt w:val="ideographTraditional"/>
      <w:lvlText w:val="（%1）"/>
      <w:lvlJc w:val="left"/>
      <w:pPr>
        <w:tabs>
          <w:tab w:val="num" w:pos="1560"/>
        </w:tabs>
        <w:ind w:left="1560" w:hanging="9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 w15:restartNumberingAfterBreak="0">
    <w:nsid w:val="233D1C91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6" w15:restartNumberingAfterBreak="0">
    <w:nsid w:val="405D7E11"/>
    <w:multiLevelType w:val="hybridMultilevel"/>
    <w:tmpl w:val="1CF41DC6"/>
    <w:lvl w:ilvl="0" w:tplc="76565B76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C162B7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8" w15:restartNumberingAfterBreak="0">
    <w:nsid w:val="55C11097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65DA1895"/>
    <w:multiLevelType w:val="hybridMultilevel"/>
    <w:tmpl w:val="7A405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86AAB0C">
      <w:start w:val="1"/>
      <w:numFmt w:val="bullet"/>
      <w:lvlText w:val=""/>
      <w:lvlJc w:val="left"/>
      <w:pPr>
        <w:tabs>
          <w:tab w:val="num" w:pos="934"/>
        </w:tabs>
        <w:ind w:left="934" w:hanging="454"/>
      </w:pPr>
      <w:rPr>
        <w:rFonts w:ascii="Symbol" w:hAnsi="Symbol" w:hint="default"/>
        <w:sz w:val="28"/>
      </w:rPr>
    </w:lvl>
    <w:lvl w:ilvl="2" w:tplc="DF705D1A">
      <w:start w:val="1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8672113">
    <w:abstractNumId w:val="3"/>
  </w:num>
  <w:num w:numId="2" w16cid:durableId="1537809663">
    <w:abstractNumId w:val="1"/>
  </w:num>
  <w:num w:numId="3" w16cid:durableId="534318225">
    <w:abstractNumId w:val="0"/>
  </w:num>
  <w:num w:numId="4" w16cid:durableId="1418794525">
    <w:abstractNumId w:val="5"/>
  </w:num>
  <w:num w:numId="5" w16cid:durableId="75909401">
    <w:abstractNumId w:val="2"/>
  </w:num>
  <w:num w:numId="6" w16cid:durableId="2114935061">
    <w:abstractNumId w:val="7"/>
  </w:num>
  <w:num w:numId="7" w16cid:durableId="1401244112">
    <w:abstractNumId w:val="8"/>
  </w:num>
  <w:num w:numId="8" w16cid:durableId="2064088023">
    <w:abstractNumId w:val="4"/>
  </w:num>
  <w:num w:numId="9" w16cid:durableId="1037466047">
    <w:abstractNumId w:val="9"/>
  </w:num>
  <w:num w:numId="10" w16cid:durableId="191497155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A2"/>
    <w:rsid w:val="00252416"/>
    <w:rsid w:val="00524F0B"/>
    <w:rsid w:val="00830255"/>
    <w:rsid w:val="00B92109"/>
    <w:rsid w:val="00CD046F"/>
    <w:rsid w:val="00D11642"/>
    <w:rsid w:val="00F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715FD"/>
  <w15:chartTrackingRefBased/>
  <w15:docId w15:val="{16D95637-39EA-4E5C-8082-DB44923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"/>
    <w:semiHidden/>
    <w:pPr>
      <w:jc w:val="both"/>
    </w:pPr>
    <w:rPr>
      <w:color w:val="000000"/>
      <w:szCs w:val="20"/>
    </w:rPr>
  </w:style>
  <w:style w:type="paragraph" w:styleId="a4">
    <w:name w:val="Body Text"/>
    <w:basedOn w:val="a"/>
    <w:semiHidden/>
    <w:pPr>
      <w:jc w:val="center"/>
    </w:pPr>
    <w:rPr>
      <w:color w:val="000000"/>
      <w:szCs w:val="20"/>
    </w:rPr>
  </w:style>
  <w:style w:type="paragraph" w:styleId="30">
    <w:name w:val="Body Text 3"/>
    <w:basedOn w:val="a"/>
    <w:semiHidden/>
    <w:pPr>
      <w:jc w:val="both"/>
    </w:pPr>
    <w:rPr>
      <w:rFonts w:ascii="新細明體"/>
      <w:color w:val="000000"/>
      <w:sz w:val="32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semiHidden/>
  </w:style>
  <w:style w:type="paragraph" w:styleId="2">
    <w:name w:val="List Bullet 2"/>
    <w:basedOn w:val="a"/>
    <w:autoRedefine/>
    <w:semiHidden/>
    <w:pPr>
      <w:numPr>
        <w:numId w:val="3"/>
      </w:numPr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0">
    <w:name w:val="Normal Indent"/>
    <w:basedOn w:val="a"/>
    <w:semiHidden/>
    <w:pPr>
      <w:ind w:left="480"/>
    </w:pPr>
  </w:style>
  <w:style w:type="paragraph" w:styleId="aa">
    <w:name w:val="Body Text Indent"/>
    <w:basedOn w:val="a"/>
    <w:semiHidden/>
    <w:pPr>
      <w:ind w:leftChars="324" w:left="778"/>
      <w:jc w:val="both"/>
    </w:pPr>
    <w:rPr>
      <w:rFonts w:ascii="標楷體" w:eastAsia="標楷體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8.wmf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7.wmf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87B3EA1-7251-4445-8797-EB26EE7C417E}"/>
</file>

<file path=customXml/itemProps2.xml><?xml version="1.0" encoding="utf-8"?>
<ds:datastoreItem xmlns:ds="http://schemas.openxmlformats.org/officeDocument/2006/customXml" ds:itemID="{CE125D5C-AB99-4873-8C96-442C6341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B227E-4474-4B51-BF47-918FAC79EE97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dc:description/>
  <cp:lastModifiedBy>sheila wong</cp:lastModifiedBy>
  <cp:revision>2</cp:revision>
  <cp:lastPrinted>2002-05-09T04:16:00Z</cp:lastPrinted>
  <dcterms:created xsi:type="dcterms:W3CDTF">2026-01-12T16:13:00Z</dcterms:created>
  <dcterms:modified xsi:type="dcterms:W3CDTF">2026-01-12T16:13:00Z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