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345EE0" w14:textId="6E757281" w:rsidR="00986007" w:rsidRDefault="006C18EE">
      <w:pPr>
        <w:jc w:val="right"/>
        <w:rPr>
          <w:rFonts w:ascii="新細明體" w:hAnsi="新細明體"/>
          <w:bCs/>
          <w:sz w:val="20"/>
          <w:szCs w:val="36"/>
        </w:rPr>
      </w:pPr>
      <w:r w:rsidRPr="006C18EE">
        <w:rPr>
          <w:rFonts w:ascii="新細明體" w:eastAsia="DengXian" w:hAnsi="新細明體" w:hint="eastAsia"/>
          <w:bCs/>
          <w:sz w:val="20"/>
          <w:szCs w:val="36"/>
        </w:rPr>
        <w:t>我是小学生了</w:t>
      </w:r>
      <w:r w:rsidRPr="006C18EE">
        <w:rPr>
          <w:rFonts w:ascii="新細明體" w:eastAsia="DengXian" w:hAnsi="新細明體"/>
          <w:bCs/>
          <w:sz w:val="20"/>
          <w:szCs w:val="36"/>
        </w:rPr>
        <w:t>/</w:t>
      </w:r>
      <w:r w:rsidRPr="006C18EE">
        <w:rPr>
          <w:rFonts w:ascii="新細明體" w:eastAsia="DengXian" w:hAnsi="新細明體" w:hint="eastAsia"/>
          <w:bCs/>
          <w:sz w:val="20"/>
          <w:szCs w:val="36"/>
        </w:rPr>
        <w:t>学校生活</w:t>
      </w:r>
      <w:r w:rsidRPr="006C18EE">
        <w:rPr>
          <w:rFonts w:ascii="新細明體" w:eastAsia="DengXian" w:hAnsi="新細明體"/>
          <w:bCs/>
          <w:sz w:val="20"/>
          <w:szCs w:val="36"/>
        </w:rPr>
        <w:t>/</w:t>
      </w:r>
      <w:r w:rsidRPr="006C18EE">
        <w:rPr>
          <w:rFonts w:ascii="新細明體" w:eastAsia="DengXian" w:hAnsi="新細明體" w:hint="eastAsia"/>
          <w:bCs/>
          <w:sz w:val="20"/>
          <w:szCs w:val="36"/>
        </w:rPr>
        <w:t>初小</w:t>
      </w:r>
    </w:p>
    <w:p w14:paraId="7F286813" w14:textId="77777777" w:rsidR="00986007" w:rsidRDefault="00986007">
      <w:pPr>
        <w:jc w:val="center"/>
        <w:rPr>
          <w:rFonts w:ascii="新細明體" w:hAnsi="新細明體"/>
          <w:b/>
          <w:sz w:val="28"/>
          <w:szCs w:val="36"/>
        </w:rPr>
      </w:pPr>
    </w:p>
    <w:p w14:paraId="4C2DA3A7" w14:textId="77777777" w:rsidR="00986007" w:rsidRDefault="006C18EE">
      <w:pPr>
        <w:jc w:val="center"/>
        <w:rPr>
          <w:rFonts w:ascii="新細明體" w:hAnsi="新細明體"/>
          <w:b/>
          <w:sz w:val="28"/>
          <w:szCs w:val="36"/>
        </w:rPr>
      </w:pPr>
      <w:r w:rsidRPr="006C18EE">
        <w:rPr>
          <w:rFonts w:ascii="新細明體" w:eastAsia="DengXian" w:hAnsi="新細明體" w:hint="eastAsia"/>
          <w:b/>
          <w:sz w:val="28"/>
          <w:szCs w:val="36"/>
        </w:rPr>
        <w:t>生活事件教案</w:t>
      </w:r>
    </w:p>
    <w:p w14:paraId="0DEC1629" w14:textId="77777777" w:rsidR="00986007" w:rsidRDefault="006C18EE">
      <w:pPr>
        <w:jc w:val="center"/>
        <w:rPr>
          <w:rFonts w:ascii="新細明體" w:hAnsi="新細明體"/>
          <w:b/>
          <w:sz w:val="28"/>
          <w:szCs w:val="36"/>
        </w:rPr>
      </w:pPr>
      <w:r w:rsidRPr="006C18EE">
        <w:rPr>
          <w:rFonts w:ascii="新細明體" w:eastAsia="DengXian" w:hAnsi="新細明體" w:hint="eastAsia"/>
          <w:b/>
          <w:sz w:val="28"/>
          <w:szCs w:val="36"/>
        </w:rPr>
        <w:t>「我是小学生了」</w:t>
      </w:r>
      <w:r w:rsidRPr="006C18EE">
        <w:rPr>
          <w:rFonts w:ascii="新細明體" w:eastAsia="DengXian" w:hAnsi="新細明體"/>
          <w:b/>
          <w:sz w:val="28"/>
          <w:szCs w:val="36"/>
        </w:rPr>
        <w:t>（</w:t>
      </w:r>
      <w:r w:rsidRPr="006C18EE">
        <w:rPr>
          <w:rFonts w:ascii="新細明體" w:eastAsia="DengXian" w:hAnsi="新細明體"/>
          <w:b/>
          <w:sz w:val="28"/>
          <w:szCs w:val="36"/>
        </w:rPr>
        <w:t xml:space="preserve"> </w:t>
      </w:r>
      <w:r w:rsidRPr="006C18EE">
        <w:rPr>
          <w:rFonts w:ascii="新細明體" w:eastAsia="DengXian" w:hAnsi="新細明體" w:hint="eastAsia"/>
          <w:b/>
          <w:sz w:val="28"/>
          <w:szCs w:val="36"/>
        </w:rPr>
        <w:t>勇于面对转变</w:t>
      </w:r>
      <w:r w:rsidRPr="006C18EE">
        <w:rPr>
          <w:rFonts w:ascii="新細明體" w:eastAsia="DengXian" w:hAnsi="新細明體"/>
          <w:b/>
          <w:sz w:val="28"/>
          <w:szCs w:val="36"/>
        </w:rPr>
        <w:t xml:space="preserve"> </w:t>
      </w:r>
      <w:r w:rsidRPr="006C18EE">
        <w:rPr>
          <w:rFonts w:ascii="新細明體" w:eastAsia="DengXian" w:hAnsi="新細明體"/>
          <w:b/>
          <w:sz w:val="28"/>
          <w:szCs w:val="36"/>
        </w:rPr>
        <w:t>）</w:t>
      </w:r>
    </w:p>
    <w:p w14:paraId="351AEA3A" w14:textId="77777777" w:rsidR="00986007" w:rsidRDefault="00986007">
      <w:pPr>
        <w:rPr>
          <w:rFonts w:ascii="新細明體" w:hAnsi="新細明體"/>
        </w:rPr>
      </w:pPr>
    </w:p>
    <w:p w14:paraId="649889E9" w14:textId="77777777" w:rsidR="00986007" w:rsidRDefault="00986007">
      <w:pPr>
        <w:jc w:val="both"/>
        <w:rPr>
          <w:rFonts w:ascii="新細明體" w:hAnsi="新細明體"/>
          <w:bdr w:val="single" w:sz="4" w:space="0" w:color="auto"/>
        </w:rPr>
      </w:pPr>
    </w:p>
    <w:p w14:paraId="4AEF9D7D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示例概要</w:t>
      </w:r>
    </w:p>
    <w:p w14:paraId="6579A930" w14:textId="77777777" w:rsidR="00986007" w:rsidRDefault="00986007">
      <w:pPr>
        <w:jc w:val="both"/>
        <w:rPr>
          <w:rFonts w:ascii="新細明體" w:hAnsi="新細明體"/>
        </w:rPr>
      </w:pPr>
    </w:p>
    <w:p w14:paraId="075C7C0B" w14:textId="77777777" w:rsidR="00986007" w:rsidRDefault="006C18EE">
      <w:pPr>
        <w:jc w:val="both"/>
        <w:rPr>
          <w:rFonts w:ascii="新細明體" w:hAnsi="新細明體"/>
          <w:lang w:eastAsia="zh-CN"/>
        </w:rPr>
      </w:pPr>
      <w:r w:rsidRPr="006C18EE">
        <w:rPr>
          <w:rFonts w:ascii="新細明體" w:eastAsia="DengXian" w:hAnsi="新細明體" w:hint="eastAsia"/>
        </w:rPr>
        <w:t>每年的开学日，对于学生来说，是个又惊又喜的日子，特别是小一新生，在期待之余，又会对新环境的种种挑战感到忧虑。</w:t>
      </w:r>
      <w:r w:rsidRPr="006C18EE">
        <w:rPr>
          <w:rFonts w:ascii="新細明體" w:eastAsia="DengXian" w:hAnsi="新細明體" w:hint="eastAsia"/>
        </w:rPr>
        <w:t xml:space="preserve"> </w:t>
      </w:r>
      <w:r w:rsidRPr="006C18EE">
        <w:rPr>
          <w:rFonts w:ascii="新細明體" w:eastAsia="DengXian" w:hAnsi="新細明體" w:hint="eastAsia"/>
        </w:rPr>
        <w:t>相比起就读幼稚园时，小学生的功课、课节和要遵守的规则较多，但休息时间和受到的个别照顾则较少，以致许多小一生未能适应，容易在校内表现得退缩或不合作，更可能抗拒上学。</w:t>
      </w:r>
    </w:p>
    <w:p w14:paraId="020F712A" w14:textId="77777777" w:rsidR="00986007" w:rsidRDefault="00986007">
      <w:pPr>
        <w:jc w:val="both"/>
        <w:rPr>
          <w:rFonts w:ascii="新細明體" w:hAnsi="新細明體"/>
          <w:lang w:eastAsia="zh-CN"/>
        </w:rPr>
      </w:pPr>
    </w:p>
    <w:p w14:paraId="25751075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本教案旨在协助小一生建立正面的自我形象，认识自己身分和学校生活的转变，鼓励他们融入校园生活，积极投入新环境。</w:t>
      </w:r>
      <w:r w:rsidRPr="006C18EE">
        <w:rPr>
          <w:rFonts w:ascii="新細明體" w:eastAsia="DengXian" w:hAnsi="新細明體" w:hint="eastAsia"/>
        </w:rPr>
        <w:t xml:space="preserve"> </w:t>
      </w:r>
    </w:p>
    <w:p w14:paraId="170514D4" w14:textId="77777777" w:rsidR="00986007" w:rsidRDefault="00986007">
      <w:pPr>
        <w:jc w:val="both"/>
        <w:rPr>
          <w:rFonts w:ascii="新細明體" w:hAnsi="新細明體"/>
        </w:rPr>
      </w:pPr>
    </w:p>
    <w:p w14:paraId="38FCB599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对象</w:t>
      </w:r>
    </w:p>
    <w:p w14:paraId="51CF8B58" w14:textId="77777777" w:rsidR="00986007" w:rsidRDefault="00986007">
      <w:pPr>
        <w:jc w:val="both"/>
        <w:rPr>
          <w:rFonts w:ascii="新細明體" w:hAnsi="新細明體"/>
        </w:rPr>
      </w:pPr>
    </w:p>
    <w:p w14:paraId="222183DD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初小学生</w:t>
      </w:r>
      <w:r w:rsidRPr="006C18EE">
        <w:rPr>
          <w:rFonts w:ascii="新細明體" w:eastAsia="DengXian" w:hAnsi="新細明體"/>
        </w:rPr>
        <w:t xml:space="preserve">  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 w:hint="eastAsia"/>
        </w:rPr>
        <w:t>主要对象为小一学生</w:t>
      </w: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/>
        </w:rPr>
        <w:t>）</w:t>
      </w:r>
    </w:p>
    <w:p w14:paraId="7ACC8767" w14:textId="77777777" w:rsidR="00986007" w:rsidRDefault="00986007">
      <w:pPr>
        <w:jc w:val="both"/>
        <w:rPr>
          <w:rFonts w:ascii="新細明體" w:hAnsi="新細明體"/>
        </w:rPr>
      </w:pPr>
    </w:p>
    <w:p w14:paraId="13737D9F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学习目标</w:t>
      </w:r>
    </w:p>
    <w:p w14:paraId="50A6F256" w14:textId="77777777" w:rsidR="00986007" w:rsidRDefault="00986007">
      <w:pPr>
        <w:jc w:val="both"/>
        <w:rPr>
          <w:rFonts w:ascii="新細明體" w:hAnsi="新細明體"/>
          <w:bdr w:val="single" w:sz="4" w:space="0" w:color="auto"/>
        </w:rPr>
      </w:pPr>
    </w:p>
    <w:p w14:paraId="2FABA236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协助小一学生了解角色的转变，以乐观积极的态度，适应新的学习环境。</w:t>
      </w:r>
    </w:p>
    <w:p w14:paraId="667ACAB4" w14:textId="77777777" w:rsidR="00986007" w:rsidRDefault="00986007">
      <w:pPr>
        <w:jc w:val="both"/>
        <w:rPr>
          <w:rFonts w:ascii="新細明體" w:hAnsi="新細明體"/>
        </w:rPr>
      </w:pPr>
    </w:p>
    <w:p w14:paraId="0FBF5A79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价值观</w:t>
      </w:r>
      <w:r w:rsidRPr="006C18EE">
        <w:rPr>
          <w:rFonts w:ascii="新細明體" w:eastAsia="DengXian" w:hAnsi="新細明體" w:hint="eastAsia"/>
          <w:bdr w:val="single" w:sz="4" w:space="0" w:color="auto"/>
        </w:rPr>
        <w:t>/</w:t>
      </w:r>
      <w:r w:rsidRPr="006C18EE">
        <w:rPr>
          <w:rFonts w:ascii="新細明體" w:eastAsia="DengXian" w:hAnsi="新細明體" w:hint="eastAsia"/>
          <w:bdr w:val="single" w:sz="4" w:space="0" w:color="auto"/>
        </w:rPr>
        <w:t>态度</w:t>
      </w:r>
    </w:p>
    <w:p w14:paraId="3AFE89D5" w14:textId="77777777" w:rsidR="00986007" w:rsidRDefault="00986007">
      <w:pPr>
        <w:jc w:val="both"/>
        <w:rPr>
          <w:rFonts w:ascii="新細明體" w:hAnsi="新細明體"/>
        </w:rPr>
      </w:pPr>
    </w:p>
    <w:p w14:paraId="51FA7ADB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积极、自决、乐于面对转变</w:t>
      </w:r>
    </w:p>
    <w:p w14:paraId="11481288" w14:textId="77777777" w:rsidR="00986007" w:rsidRDefault="00986007">
      <w:pPr>
        <w:jc w:val="both"/>
        <w:rPr>
          <w:rFonts w:ascii="新細明體" w:hAnsi="新細明體"/>
        </w:rPr>
      </w:pPr>
    </w:p>
    <w:p w14:paraId="14FB9F42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教学形式</w:t>
      </w:r>
    </w:p>
    <w:p w14:paraId="14197521" w14:textId="77777777" w:rsidR="00986007" w:rsidRDefault="00986007">
      <w:pPr>
        <w:jc w:val="both"/>
        <w:rPr>
          <w:rFonts w:ascii="新細明體" w:hAnsi="新細明體"/>
          <w:bdr w:val="single" w:sz="4" w:space="0" w:color="auto"/>
        </w:rPr>
      </w:pPr>
    </w:p>
    <w:p w14:paraId="2FAF37C6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德育及公民教育课、班主任课</w:t>
      </w:r>
    </w:p>
    <w:p w14:paraId="6FFB7707" w14:textId="77777777" w:rsidR="00986007" w:rsidRDefault="00986007">
      <w:pPr>
        <w:jc w:val="both"/>
        <w:rPr>
          <w:rFonts w:ascii="新細明體" w:hAnsi="新細明體"/>
        </w:rPr>
      </w:pPr>
    </w:p>
    <w:p w14:paraId="1D12280E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教材</w:t>
      </w:r>
    </w:p>
    <w:p w14:paraId="5C9752C3" w14:textId="77777777" w:rsidR="00986007" w:rsidRDefault="00986007">
      <w:pPr>
        <w:jc w:val="both"/>
        <w:rPr>
          <w:rFonts w:ascii="新細明體" w:hAnsi="新細明體"/>
          <w:bdr w:val="single" w:sz="4" w:space="0" w:color="auto"/>
        </w:rPr>
      </w:pPr>
    </w:p>
    <w:p w14:paraId="344EED17" w14:textId="77777777" w:rsidR="00986007" w:rsidRDefault="006C18EE">
      <w:pPr>
        <w:numPr>
          <w:ilvl w:val="0"/>
          <w:numId w:val="2"/>
        </w:num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「上学开心事」选举</w:t>
      </w: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 w:hint="eastAsia"/>
        </w:rPr>
        <w:t>附件一</w:t>
      </w:r>
      <w:r w:rsidRPr="006C18EE">
        <w:rPr>
          <w:rFonts w:ascii="新細明體" w:eastAsia="DengXian" w:hAnsi="新細明體"/>
        </w:rPr>
        <w:t>）</w:t>
      </w:r>
    </w:p>
    <w:p w14:paraId="52EA548F" w14:textId="77777777" w:rsidR="00986007" w:rsidRDefault="006C18EE">
      <w:pPr>
        <w:numPr>
          <w:ilvl w:val="0"/>
          <w:numId w:val="2"/>
        </w:num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 w:hint="eastAsia"/>
        </w:rPr>
        <w:t>「他们做得对不对？」简报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 w:hint="eastAsia"/>
        </w:rPr>
        <w:t>附件二</w:t>
      </w:r>
      <w:r w:rsidRPr="006C18EE">
        <w:rPr>
          <w:rFonts w:ascii="新細明體" w:eastAsia="DengXian" w:hAnsi="新細明體"/>
        </w:rPr>
        <w:t>）</w:t>
      </w:r>
    </w:p>
    <w:p w14:paraId="02BADD8D" w14:textId="77777777" w:rsidR="00986007" w:rsidRDefault="006C18EE">
      <w:pPr>
        <w:numPr>
          <w:ilvl w:val="0"/>
          <w:numId w:val="2"/>
        </w:num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 w:hint="eastAsia"/>
        </w:rPr>
        <w:t>「他们做得对不对？」补充资料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 w:hint="eastAsia"/>
        </w:rPr>
        <w:t>附件三</w:t>
      </w:r>
      <w:r w:rsidRPr="006C18EE">
        <w:rPr>
          <w:rFonts w:ascii="新細明體" w:eastAsia="DengXian" w:hAnsi="新細明體"/>
        </w:rPr>
        <w:t>）</w:t>
      </w:r>
    </w:p>
    <w:p w14:paraId="55D21767" w14:textId="77777777" w:rsidR="00986007" w:rsidRDefault="006C18EE">
      <w:pPr>
        <w:numPr>
          <w:ilvl w:val="0"/>
          <w:numId w:val="2"/>
        </w:num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「快快乐乐上学去」工作纸</w:t>
      </w: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 w:hint="eastAsia"/>
        </w:rPr>
        <w:t>附件四</w:t>
      </w:r>
      <w:r w:rsidRPr="006C18EE">
        <w:rPr>
          <w:rFonts w:ascii="新細明體" w:eastAsia="DengXian" w:hAnsi="新細明體"/>
        </w:rPr>
        <w:t>）</w:t>
      </w:r>
      <w:r w:rsidRPr="006C18EE">
        <w:rPr>
          <w:rFonts w:ascii="新細明體" w:eastAsia="DengXian" w:hAnsi="新細明體" w:hint="eastAsia"/>
        </w:rPr>
        <w:t>及答案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 w:hint="eastAsia"/>
        </w:rPr>
        <w:t>附件五</w:t>
      </w:r>
      <w:r w:rsidRPr="006C18EE">
        <w:rPr>
          <w:rFonts w:ascii="新細明體" w:eastAsia="DengXian" w:hAnsi="新細明體"/>
        </w:rPr>
        <w:t>）</w:t>
      </w:r>
    </w:p>
    <w:p w14:paraId="77D8B890" w14:textId="77777777" w:rsidR="00986007" w:rsidRDefault="00986007">
      <w:pPr>
        <w:jc w:val="both"/>
        <w:rPr>
          <w:rFonts w:ascii="新細明體" w:hAnsi="新細明體"/>
        </w:rPr>
      </w:pPr>
    </w:p>
    <w:p w14:paraId="502D5D9A" w14:textId="77777777" w:rsidR="00986007" w:rsidRDefault="006C18EE">
      <w:pPr>
        <w:jc w:val="both"/>
        <w:rPr>
          <w:rFonts w:ascii="新細明體" w:hAnsi="新細明體"/>
          <w:bdr w:val="single" w:sz="4" w:space="0" w:color="auto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教学时间</w:t>
      </w:r>
    </w:p>
    <w:p w14:paraId="776CCF5C" w14:textId="77777777" w:rsidR="00986007" w:rsidRDefault="00986007">
      <w:pPr>
        <w:jc w:val="both"/>
        <w:rPr>
          <w:rFonts w:ascii="新細明體" w:hAnsi="新細明體"/>
        </w:rPr>
      </w:pPr>
    </w:p>
    <w:p w14:paraId="245BE446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/>
        </w:rPr>
        <w:t>35</w:t>
      </w:r>
      <w:r w:rsidRPr="006C18EE">
        <w:rPr>
          <w:rFonts w:ascii="新細明體" w:eastAsia="DengXian" w:hAnsi="新細明體"/>
        </w:rPr>
        <w:t>分钟</w:t>
      </w:r>
    </w:p>
    <w:p w14:paraId="745121FA" w14:textId="77777777" w:rsidR="00986007" w:rsidRDefault="00986007">
      <w:pPr>
        <w:jc w:val="both"/>
        <w:rPr>
          <w:rFonts w:ascii="新細明體" w:hAnsi="新細明體"/>
          <w:bdr w:val="single" w:sz="4" w:space="0" w:color="auto"/>
        </w:rPr>
      </w:pPr>
      <w:r>
        <w:rPr>
          <w:rFonts w:ascii="新細明體" w:hAnsi="新細明體"/>
          <w:bdr w:val="single" w:sz="4" w:space="0" w:color="auto"/>
        </w:rPr>
        <w:br w:type="page"/>
      </w:r>
      <w:r w:rsidR="006C18EE" w:rsidRPr="006C18EE">
        <w:rPr>
          <w:rFonts w:ascii="新細明體" w:eastAsia="DengXian" w:hAnsi="新細明體" w:hint="eastAsia"/>
          <w:bdr w:val="single" w:sz="4" w:space="0" w:color="auto"/>
        </w:rPr>
        <w:lastRenderedPageBreak/>
        <w:t>延伸活动</w:t>
      </w:r>
    </w:p>
    <w:p w14:paraId="679157C6" w14:textId="77777777" w:rsidR="00986007" w:rsidRDefault="00986007">
      <w:pPr>
        <w:jc w:val="both"/>
        <w:rPr>
          <w:rFonts w:ascii="新細明體" w:hAnsi="新細明體"/>
        </w:rPr>
      </w:pPr>
    </w:p>
    <w:p w14:paraId="4DE12CC2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安排「大哥哥大姐姐计划」，请高年级学生作小一生的伙伴，于小息</w:t>
      </w:r>
      <w:r w:rsidRPr="006C18EE">
        <w:rPr>
          <w:rFonts w:ascii="新細明體" w:eastAsia="DengXian" w:hAnsi="新細明體"/>
        </w:rPr>
        <w:t xml:space="preserve"> / </w:t>
      </w:r>
      <w:r w:rsidRPr="006C18EE">
        <w:rPr>
          <w:rFonts w:ascii="新細明體" w:eastAsia="DengXian" w:hAnsi="新細明體" w:hint="eastAsia"/>
        </w:rPr>
        <w:t>午膳时间带领他们认识校舍，教导功课和倾诉心事等，让小一学生在关爱中，尽快适应校园生活。</w:t>
      </w:r>
      <w:r w:rsidRPr="006C18EE">
        <w:rPr>
          <w:rFonts w:ascii="新細明體" w:eastAsia="DengXian" w:hAnsi="新細明體" w:hint="eastAsia"/>
        </w:rPr>
        <w:t xml:space="preserve"> </w:t>
      </w:r>
    </w:p>
    <w:p w14:paraId="527EE28C" w14:textId="77777777" w:rsidR="00986007" w:rsidRDefault="00986007">
      <w:pPr>
        <w:jc w:val="both"/>
        <w:rPr>
          <w:rFonts w:ascii="新細明體" w:hAnsi="新細明體"/>
        </w:rPr>
      </w:pPr>
    </w:p>
    <w:p w14:paraId="68C5E70E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教学流程</w:t>
      </w:r>
    </w:p>
    <w:p w14:paraId="0B3DE7E5" w14:textId="77777777" w:rsidR="00986007" w:rsidRDefault="00986007">
      <w:pPr>
        <w:jc w:val="both"/>
        <w:rPr>
          <w:rFonts w:ascii="新細明體" w:hAnsi="新細明體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0"/>
        <w:gridCol w:w="2880"/>
      </w:tblGrid>
      <w:tr w:rsidR="00986007" w14:paraId="20C06433" w14:textId="77777777">
        <w:tc>
          <w:tcPr>
            <w:tcW w:w="5940" w:type="dxa"/>
          </w:tcPr>
          <w:p w14:paraId="60F5ED91" w14:textId="77777777" w:rsidR="00986007" w:rsidRDefault="006C18EE">
            <w:pPr>
              <w:jc w:val="center"/>
              <w:rPr>
                <w:rFonts w:ascii="新細明體" w:hAnsi="新細明體"/>
                <w:b/>
              </w:rPr>
            </w:pPr>
            <w:r w:rsidRPr="006C18EE">
              <w:rPr>
                <w:rFonts w:ascii="新細明體" w:eastAsia="DengXian" w:hAnsi="新細明體" w:hint="eastAsia"/>
                <w:b/>
              </w:rPr>
              <w:t>教学步骤</w:t>
            </w:r>
          </w:p>
        </w:tc>
        <w:tc>
          <w:tcPr>
            <w:tcW w:w="2880" w:type="dxa"/>
          </w:tcPr>
          <w:p w14:paraId="55A7C86A" w14:textId="77777777" w:rsidR="00986007" w:rsidRDefault="006C18EE">
            <w:pPr>
              <w:jc w:val="center"/>
              <w:rPr>
                <w:rFonts w:ascii="新細明體" w:hAnsi="新細明體"/>
                <w:b/>
              </w:rPr>
            </w:pPr>
            <w:r w:rsidRPr="006C18EE">
              <w:rPr>
                <w:rFonts w:ascii="新細明體" w:eastAsia="DengXian" w:hAnsi="新細明體" w:hint="eastAsia"/>
                <w:b/>
              </w:rPr>
              <w:t>学习重点</w:t>
            </w:r>
          </w:p>
        </w:tc>
      </w:tr>
      <w:tr w:rsidR="00986007" w14:paraId="59179B91" w14:textId="77777777">
        <w:trPr>
          <w:trHeight w:val="2686"/>
        </w:trPr>
        <w:tc>
          <w:tcPr>
            <w:tcW w:w="5940" w:type="dxa"/>
          </w:tcPr>
          <w:p w14:paraId="0FD0BC44" w14:textId="77777777" w:rsidR="00986007" w:rsidRDefault="006C18EE">
            <w:pPr>
              <w:rPr>
                <w:rFonts w:ascii="新細明體" w:hAnsi="新細明體"/>
                <w:b/>
                <w:bCs/>
              </w:rPr>
            </w:pPr>
            <w:r w:rsidRPr="006C18EE">
              <w:rPr>
                <w:rFonts w:ascii="新細明體" w:eastAsia="DengXian" w:hAnsi="新細明體" w:hint="eastAsia"/>
                <w:b/>
                <w:bCs/>
              </w:rPr>
              <w:t>活动一：「上学开心事」选举</w:t>
            </w:r>
            <w:r w:rsidRPr="006C18EE">
              <w:rPr>
                <w:rFonts w:ascii="新細明體" w:eastAsia="DengXian" w:hAnsi="新細明體"/>
                <w:b/>
                <w:bCs/>
              </w:rPr>
              <w:t xml:space="preserve"> </w:t>
            </w:r>
            <w:r w:rsidRPr="006C18EE">
              <w:rPr>
                <w:rFonts w:ascii="新細明體" w:eastAsia="DengXian" w:hAnsi="新細明體"/>
                <w:b/>
                <w:bCs/>
              </w:rPr>
              <w:t>（</w:t>
            </w:r>
            <w:r w:rsidRPr="006C18EE">
              <w:rPr>
                <w:rFonts w:ascii="新細明體" w:eastAsia="DengXian" w:hAnsi="新細明體"/>
                <w:b/>
                <w:bCs/>
              </w:rPr>
              <w:t>5</w:t>
            </w:r>
            <w:r w:rsidRPr="006C18EE">
              <w:rPr>
                <w:rFonts w:ascii="新細明體" w:eastAsia="DengXian" w:hAnsi="新細明體"/>
                <w:b/>
                <w:bCs/>
              </w:rPr>
              <w:t>分钟）</w:t>
            </w:r>
          </w:p>
          <w:p w14:paraId="55D337F8" w14:textId="77777777" w:rsidR="00986007" w:rsidRDefault="00986007">
            <w:pPr>
              <w:rPr>
                <w:rFonts w:ascii="新細明體" w:hAnsi="新細明體"/>
                <w:b/>
                <w:bCs/>
              </w:rPr>
            </w:pPr>
          </w:p>
          <w:p w14:paraId="231718EF" w14:textId="77777777" w:rsidR="00986007" w:rsidRDefault="006C18EE">
            <w:pPr>
              <w:numPr>
                <w:ilvl w:val="0"/>
                <w:numId w:val="10"/>
              </w:numPr>
              <w:jc w:val="both"/>
              <w:rPr>
                <w:b/>
                <w:bCs/>
              </w:rPr>
            </w:pPr>
            <w:r w:rsidRPr="006C18EE">
              <w:rPr>
                <w:rFonts w:eastAsia="DengXian" w:hint="eastAsia"/>
              </w:rPr>
              <w:t>教师请学生分享自升小一以来有甚么开心事，然后写在黑板上。</w:t>
            </w:r>
          </w:p>
          <w:p w14:paraId="48245B9F" w14:textId="77777777" w:rsidR="00986007" w:rsidRDefault="006C18EE">
            <w:pPr>
              <w:numPr>
                <w:ilvl w:val="0"/>
                <w:numId w:val="10"/>
              </w:numPr>
              <w:jc w:val="both"/>
              <w:rPr>
                <w:b/>
                <w:bCs/>
              </w:rPr>
            </w:pPr>
            <w:r w:rsidRPr="006C18EE">
              <w:rPr>
                <w:rFonts w:eastAsia="DengXian" w:hint="eastAsia"/>
              </w:rPr>
              <w:t>大概写上十多项开心事后，请学生进行投票，每人选出三项升小一后感到最开心的事。</w:t>
            </w:r>
          </w:p>
          <w:p w14:paraId="35DBB196" w14:textId="77777777" w:rsidR="00986007" w:rsidRDefault="006C18EE">
            <w:pPr>
              <w:numPr>
                <w:ilvl w:val="0"/>
                <w:numId w:val="10"/>
              </w:numPr>
              <w:jc w:val="both"/>
              <w:rPr>
                <w:b/>
                <w:bCs/>
              </w:rPr>
            </w:pPr>
            <w:r w:rsidRPr="006C18EE">
              <w:rPr>
                <w:rFonts w:eastAsia="DengXian" w:hint="eastAsia"/>
              </w:rPr>
              <w:t>教师公布票数最高的五项「上学开心事」填在「上学开心事」工作纸</w:t>
            </w:r>
            <w:r w:rsidRPr="006C18EE">
              <w:rPr>
                <w:rFonts w:eastAsia="DengXian"/>
              </w:rPr>
              <w:t>（</w:t>
            </w:r>
            <w:r w:rsidRPr="006C18EE">
              <w:rPr>
                <w:rFonts w:eastAsia="DengXian" w:hint="eastAsia"/>
              </w:rPr>
              <w:t>附件一</w:t>
            </w:r>
            <w:r w:rsidRPr="006C18EE">
              <w:rPr>
                <w:rFonts w:eastAsia="DengXian"/>
              </w:rPr>
              <w:t>）</w:t>
            </w:r>
            <w:r w:rsidRPr="006C18EE">
              <w:rPr>
                <w:rFonts w:eastAsia="DengXian" w:hint="eastAsia"/>
              </w:rPr>
              <w:t>，鼓励他们时常记着这些开心事情，积极投入新的校园生活。</w:t>
            </w:r>
            <w:r w:rsidRPr="006C18EE">
              <w:rPr>
                <w:rFonts w:eastAsia="DengXian" w:hint="eastAsia"/>
              </w:rPr>
              <w:t xml:space="preserve"> </w:t>
            </w:r>
          </w:p>
          <w:p w14:paraId="4838A4A1" w14:textId="77777777" w:rsidR="00986007" w:rsidRDefault="00986007">
            <w:pPr>
              <w:rPr>
                <w:rFonts w:ascii="新細明體" w:hAnsi="新細明體"/>
                <w:b/>
                <w:bCs/>
              </w:rPr>
            </w:pPr>
          </w:p>
          <w:p w14:paraId="401085DC" w14:textId="77777777" w:rsidR="00986007" w:rsidRDefault="006C18EE">
            <w:pPr>
              <w:rPr>
                <w:rFonts w:ascii="新細明體" w:hAnsi="新細明體"/>
                <w:b/>
                <w:bCs/>
              </w:rPr>
            </w:pPr>
            <w:r w:rsidRPr="006C18EE">
              <w:rPr>
                <w:rFonts w:ascii="新細明體" w:eastAsia="DengXian" w:hAnsi="新細明體" w:hint="eastAsia"/>
                <w:b/>
                <w:bCs/>
              </w:rPr>
              <w:t>活动二：他们做得对不对？</w:t>
            </w:r>
            <w:r w:rsidRPr="006C18EE">
              <w:rPr>
                <w:rFonts w:ascii="新細明體" w:eastAsia="DengXian" w:hAnsi="新細明體"/>
                <w:b/>
                <w:bCs/>
              </w:rPr>
              <w:t>（</w:t>
            </w:r>
            <w:r w:rsidRPr="006C18EE">
              <w:rPr>
                <w:rFonts w:ascii="新細明體" w:eastAsia="DengXian" w:hAnsi="新細明體"/>
                <w:b/>
                <w:bCs/>
              </w:rPr>
              <w:t>15</w:t>
            </w:r>
            <w:r w:rsidRPr="006C18EE">
              <w:rPr>
                <w:rFonts w:ascii="新細明體" w:eastAsia="DengXian" w:hAnsi="新細明體"/>
                <w:b/>
                <w:bCs/>
              </w:rPr>
              <w:t>分钟）</w:t>
            </w:r>
          </w:p>
          <w:p w14:paraId="54EC2CCD" w14:textId="77777777" w:rsidR="00986007" w:rsidRDefault="00986007">
            <w:pPr>
              <w:rPr>
                <w:rFonts w:ascii="新細明體" w:hAnsi="新細明體"/>
                <w:b/>
                <w:bCs/>
              </w:rPr>
            </w:pPr>
          </w:p>
          <w:p w14:paraId="037F9330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  <w:lang w:eastAsia="zh-CN"/>
              </w:rPr>
            </w:pPr>
            <w:r w:rsidRPr="006C18EE">
              <w:rPr>
                <w:rFonts w:ascii="新細明體" w:eastAsia="DengXian" w:hAnsi="新細明體" w:hint="eastAsia"/>
              </w:rPr>
              <w:t>教师简介活动：「小白和小瑛是一年级的学生，他们刚进入新学校半个月，仍未熟悉新环境和学校规则。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  <w:r w:rsidRPr="006C18EE">
              <w:rPr>
                <w:rFonts w:ascii="新細明體" w:eastAsia="DengXian" w:hAnsi="新細明體" w:hint="eastAsia"/>
              </w:rPr>
              <w:t>现在我将播放他们的生活片段，请各位同学思考一下，他们的行为是否正确？」</w:t>
            </w:r>
          </w:p>
          <w:p w14:paraId="503E3C54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播放「他们做得对不对？」简报</w:t>
            </w:r>
            <w:r w:rsidRPr="006C18EE">
              <w:rPr>
                <w:rFonts w:ascii="新細明體" w:eastAsia="DengXian" w:hAnsi="新細明體"/>
              </w:rPr>
              <w:t>（</w:t>
            </w:r>
            <w:r w:rsidRPr="006C18EE">
              <w:rPr>
                <w:rFonts w:ascii="新細明體" w:eastAsia="DengXian" w:hAnsi="新細明體" w:hint="eastAsia"/>
              </w:rPr>
              <w:t>附件二</w:t>
            </w:r>
            <w:r w:rsidRPr="006C18EE">
              <w:rPr>
                <w:rFonts w:ascii="新細明體" w:eastAsia="DengXian" w:hAnsi="新細明體"/>
              </w:rPr>
              <w:t>）</w:t>
            </w:r>
            <w:r w:rsidRPr="006C18EE">
              <w:rPr>
                <w:rFonts w:ascii="新細明體" w:eastAsia="DengXian" w:hAnsi="新細明體" w:hint="eastAsia"/>
              </w:rPr>
              <w:t>，显示</w:t>
            </w:r>
            <w:r w:rsidRPr="006C18EE">
              <w:rPr>
                <w:rFonts w:ascii="新細明體" w:eastAsia="DengXian" w:hAnsi="新細明體" w:hint="eastAsia"/>
              </w:rPr>
              <w:t>8</w:t>
            </w:r>
            <w:r w:rsidRPr="006C18EE">
              <w:rPr>
                <w:rFonts w:ascii="新細明體" w:eastAsia="DengXian" w:hAnsi="新細明體" w:hint="eastAsia"/>
              </w:rPr>
              <w:t>段小白和小瑛在学校和家中的行为。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</w:p>
          <w:p w14:paraId="7E9D3C93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教师在播放每段行为后停顿一会，请学生举手示意小白或小瑛是否做得对。</w:t>
            </w:r>
          </w:p>
          <w:p w14:paraId="7129E057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如学生认为小白或小瑛做得不对，询问学生：「如果你是小白</w:t>
            </w:r>
            <w:r w:rsidRPr="006C18EE">
              <w:rPr>
                <w:rFonts w:ascii="新細明體" w:eastAsia="DengXian" w:hAnsi="新細明體"/>
              </w:rPr>
              <w:t>/</w:t>
            </w:r>
            <w:r w:rsidRPr="006C18EE">
              <w:rPr>
                <w:rFonts w:ascii="新細明體" w:eastAsia="DengXian" w:hAnsi="新細明體" w:hint="eastAsia"/>
              </w:rPr>
              <w:t>小瑛，你会怎样做？」，请他们分享正确的做法。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</w:p>
          <w:p w14:paraId="6E905D11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如学生不懂回答，教师可以加以提示，并请学生覆述一次，有助加深印象。</w:t>
            </w:r>
          </w:p>
          <w:p w14:paraId="334F51EF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  <w:lang w:eastAsia="zh-CN"/>
              </w:rPr>
            </w:pPr>
            <w:r w:rsidRPr="006C18EE">
              <w:rPr>
                <w:rFonts w:ascii="新細明體" w:eastAsia="DengXian" w:hAnsi="新細明體" w:hint="eastAsia"/>
              </w:rPr>
              <w:t>询问学生平日会否做一些与小白和小瑛相似的行为。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  <w:r w:rsidRPr="006C18EE">
              <w:rPr>
                <w:rFonts w:ascii="新細明體" w:eastAsia="DengXian" w:hAnsi="新細明體" w:hint="eastAsia"/>
              </w:rPr>
              <w:t>如有的话，应怎样改善？</w:t>
            </w:r>
          </w:p>
          <w:p w14:paraId="050701F0" w14:textId="77777777" w:rsidR="00986007" w:rsidRDefault="006C18EE">
            <w:pPr>
              <w:numPr>
                <w:ilvl w:val="0"/>
                <w:numId w:val="7"/>
              </w:numPr>
              <w:jc w:val="both"/>
              <w:rPr>
                <w:rFonts w:ascii="新細明體" w:hAnsi="新細明體"/>
                <w:lang w:eastAsia="zh-CN"/>
              </w:rPr>
            </w:pPr>
            <w:r w:rsidRPr="006C18EE">
              <w:rPr>
                <w:rFonts w:ascii="新細明體" w:eastAsia="DengXian" w:hAnsi="新細明體" w:hint="eastAsia"/>
              </w:rPr>
              <w:t>教师小结：表扬学生对小学生活的掌握，知道甚么是该做和不该做的事，是个称职的小学生。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  <w:r w:rsidRPr="006C18EE">
              <w:rPr>
                <w:rFonts w:ascii="新細明體" w:eastAsia="DengXian" w:hAnsi="新細明體" w:hint="eastAsia"/>
              </w:rPr>
              <w:t>即使学生尚未熟悉学校规则，或偶然做出一些不正确的行为，亦应以亲切的态度表示，</w:t>
            </w:r>
            <w:r w:rsidRPr="006C18EE">
              <w:rPr>
                <w:rFonts w:ascii="新細明體" w:eastAsia="DengXian" w:hAnsi="新細明體" w:hint="eastAsia"/>
              </w:rPr>
              <w:lastRenderedPageBreak/>
              <w:t>他们只是刚刚升上小学，若未能熟悉所有学校的规矩，是可以体谅的事情，鼓励学生不要气馁，有任何问题皆可鼓起勇气告知老师。</w:t>
            </w:r>
          </w:p>
          <w:p w14:paraId="78E20BEE" w14:textId="77777777" w:rsidR="00986007" w:rsidRDefault="00986007">
            <w:pPr>
              <w:rPr>
                <w:rFonts w:ascii="新細明體" w:hAnsi="新細明體"/>
                <w:b/>
                <w:bCs/>
                <w:lang w:eastAsia="zh-CN"/>
              </w:rPr>
            </w:pPr>
          </w:p>
          <w:p w14:paraId="12F0AF10" w14:textId="77777777" w:rsidR="00986007" w:rsidRDefault="006C18EE">
            <w:pPr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  <w:b/>
                <w:bCs/>
              </w:rPr>
              <w:t>活动三：快快乐乐上学去（</w:t>
            </w:r>
            <w:r w:rsidRPr="006C18EE">
              <w:rPr>
                <w:rFonts w:ascii="新細明體" w:eastAsia="DengXian" w:hAnsi="新細明體"/>
                <w:b/>
                <w:bCs/>
              </w:rPr>
              <w:t>10</w:t>
            </w:r>
            <w:r w:rsidRPr="006C18EE">
              <w:rPr>
                <w:rFonts w:ascii="新細明體" w:eastAsia="DengXian" w:hAnsi="新細明體"/>
                <w:b/>
                <w:bCs/>
              </w:rPr>
              <w:t>分钟）</w:t>
            </w:r>
          </w:p>
          <w:p w14:paraId="3678A732" w14:textId="77777777" w:rsidR="00986007" w:rsidRDefault="00986007">
            <w:pPr>
              <w:rPr>
                <w:rFonts w:ascii="新細明體" w:hAnsi="新細明體"/>
              </w:rPr>
            </w:pPr>
          </w:p>
          <w:p w14:paraId="4DB2ED59" w14:textId="77777777" w:rsidR="00986007" w:rsidRDefault="006C18EE">
            <w:pPr>
              <w:numPr>
                <w:ilvl w:val="0"/>
                <w:numId w:val="11"/>
              </w:numPr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教师派发「快快乐乐上学去」工作纸</w:t>
            </w:r>
            <w:r w:rsidRPr="006C18EE">
              <w:rPr>
                <w:rFonts w:ascii="新細明體" w:eastAsia="DengXian" w:hAnsi="新細明體"/>
              </w:rPr>
              <w:t>（</w:t>
            </w:r>
            <w:r w:rsidRPr="006C18EE">
              <w:rPr>
                <w:rFonts w:ascii="新細明體" w:eastAsia="DengXian" w:hAnsi="新細明體" w:hint="eastAsia"/>
              </w:rPr>
              <w:t>附件三</w:t>
            </w:r>
            <w:r w:rsidRPr="006C18EE">
              <w:rPr>
                <w:rFonts w:ascii="新細明體" w:eastAsia="DengXian" w:hAnsi="新細明體"/>
              </w:rPr>
              <w:t>）</w:t>
            </w:r>
            <w:r w:rsidRPr="006C18EE">
              <w:rPr>
                <w:rFonts w:ascii="新細明體" w:eastAsia="DengXian" w:hAnsi="新細明體" w:hint="eastAsia"/>
              </w:rPr>
              <w:t>，教导学生朗读「快快乐乐上学去」口诀。</w:t>
            </w:r>
            <w:r w:rsidRPr="006C18EE">
              <w:rPr>
                <w:rFonts w:ascii="新細明體" w:eastAsia="DengXian" w:hAnsi="新細明體" w:hint="eastAsia"/>
              </w:rPr>
              <w:t xml:space="preserve"> </w:t>
            </w:r>
          </w:p>
          <w:p w14:paraId="64485469" w14:textId="77777777" w:rsidR="00986007" w:rsidRDefault="006C18EE">
            <w:pPr>
              <w:numPr>
                <w:ilvl w:val="0"/>
                <w:numId w:val="11"/>
              </w:numPr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请学生参考例子，将口诀编号填在适当的空格内。</w:t>
            </w:r>
          </w:p>
          <w:p w14:paraId="45DB1B42" w14:textId="77777777" w:rsidR="00986007" w:rsidRDefault="006C18EE">
            <w:pPr>
              <w:numPr>
                <w:ilvl w:val="0"/>
                <w:numId w:val="11"/>
              </w:numPr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与学生校对答案，鼓励他们紧记口诀，快乐地上学。</w:t>
            </w:r>
          </w:p>
          <w:p w14:paraId="01B18806" w14:textId="77777777" w:rsidR="00986007" w:rsidRDefault="00986007">
            <w:pPr>
              <w:rPr>
                <w:rFonts w:ascii="新細明體" w:hAnsi="新細明體"/>
              </w:rPr>
            </w:pPr>
          </w:p>
        </w:tc>
        <w:tc>
          <w:tcPr>
            <w:tcW w:w="2880" w:type="dxa"/>
          </w:tcPr>
          <w:p w14:paraId="12BC07E1" w14:textId="77777777" w:rsidR="00986007" w:rsidRDefault="00986007">
            <w:pPr>
              <w:rPr>
                <w:rFonts w:ascii="新細明體" w:hAnsi="新細明體"/>
              </w:rPr>
            </w:pPr>
          </w:p>
          <w:p w14:paraId="5286F0F8" w14:textId="77777777" w:rsidR="00986007" w:rsidRDefault="00986007">
            <w:pPr>
              <w:tabs>
                <w:tab w:val="left" w:pos="72"/>
              </w:tabs>
              <w:rPr>
                <w:rFonts w:ascii="新細明體" w:hAnsi="新細明體"/>
              </w:rPr>
            </w:pPr>
          </w:p>
          <w:p w14:paraId="1DD74DB6" w14:textId="77777777" w:rsidR="00986007" w:rsidRDefault="006C18EE">
            <w:pPr>
              <w:numPr>
                <w:ilvl w:val="1"/>
                <w:numId w:val="11"/>
              </w:numPr>
              <w:tabs>
                <w:tab w:val="clear" w:pos="1560"/>
                <w:tab w:val="num" w:pos="72"/>
              </w:tabs>
              <w:ind w:left="252" w:hanging="360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本活动为热身运动，旨在引起动机，从「开心」入手，将「上学」这主题加入正面的元素，鼓励学生以积极的态度面对校园生活。</w:t>
            </w:r>
          </w:p>
          <w:p w14:paraId="67CCFD01" w14:textId="77777777" w:rsidR="00986007" w:rsidRDefault="00986007">
            <w:pPr>
              <w:rPr>
                <w:rFonts w:ascii="新細明體" w:hAnsi="新細明體"/>
              </w:rPr>
            </w:pPr>
          </w:p>
          <w:p w14:paraId="3E1310EA" w14:textId="77777777" w:rsidR="00986007" w:rsidRDefault="00986007">
            <w:pPr>
              <w:rPr>
                <w:rFonts w:ascii="新細明體" w:hAnsi="新細明體"/>
              </w:rPr>
            </w:pPr>
          </w:p>
          <w:p w14:paraId="7C7CBD04" w14:textId="77777777" w:rsidR="00986007" w:rsidRDefault="00986007">
            <w:pPr>
              <w:rPr>
                <w:rFonts w:ascii="新細明體" w:hAnsi="新細明體"/>
              </w:rPr>
            </w:pPr>
          </w:p>
          <w:p w14:paraId="586C44C1" w14:textId="77777777" w:rsidR="00986007" w:rsidRDefault="00986007">
            <w:pPr>
              <w:rPr>
                <w:rFonts w:ascii="新細明體" w:hAnsi="新細明體"/>
              </w:rPr>
            </w:pPr>
          </w:p>
          <w:p w14:paraId="4C967528" w14:textId="77777777" w:rsidR="00986007" w:rsidRDefault="006C18EE">
            <w:pPr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本活动旨在：</w:t>
            </w:r>
          </w:p>
          <w:p w14:paraId="43195F97" w14:textId="77777777" w:rsidR="00986007" w:rsidRDefault="00986007">
            <w:pPr>
              <w:rPr>
                <w:rFonts w:ascii="新細明體" w:hAnsi="新細明體"/>
              </w:rPr>
            </w:pPr>
          </w:p>
          <w:p w14:paraId="3F74F873" w14:textId="77777777" w:rsidR="00986007" w:rsidRDefault="006C18EE">
            <w:pPr>
              <w:numPr>
                <w:ilvl w:val="0"/>
                <w:numId w:val="16"/>
              </w:numPr>
              <w:jc w:val="both"/>
              <w:rPr>
                <w:rFonts w:ascii="新細明體" w:hAnsi="新細明體"/>
                <w:szCs w:val="21"/>
              </w:rPr>
            </w:pPr>
            <w:r w:rsidRPr="006C18EE">
              <w:rPr>
                <w:rFonts w:ascii="新細明體" w:eastAsia="DengXian" w:hAnsi="新細明體" w:hint="eastAsia"/>
                <w:szCs w:val="21"/>
              </w:rPr>
              <w:t>让学生以旁观者角度，思考那些是小学生不应该做的行为，并引导他们说出正确的行为，加深认识小学生的角色和责任。</w:t>
            </w:r>
          </w:p>
          <w:p w14:paraId="056C3065" w14:textId="77777777" w:rsidR="00986007" w:rsidRDefault="00986007">
            <w:pPr>
              <w:pStyle w:val="styletc"/>
              <w:spacing w:before="0" w:beforeAutospacing="0" w:after="0" w:afterAutospacing="0"/>
              <w:rPr>
                <w:rFonts w:ascii="新細明體" w:eastAsia="新細明體" w:hAnsi="新細明體"/>
                <w:lang w:val="en-GB"/>
              </w:rPr>
            </w:pPr>
          </w:p>
          <w:p w14:paraId="2289334A" w14:textId="77777777" w:rsidR="00986007" w:rsidRDefault="00986007">
            <w:pPr>
              <w:rPr>
                <w:rFonts w:ascii="新細明體" w:hAnsi="新細明體"/>
              </w:rPr>
            </w:pPr>
            <w:r>
              <w:rPr>
                <w:rFonts w:ascii="新細明體" w:hAnsi="新細明體"/>
              </w:rPr>
              <w:br/>
            </w:r>
          </w:p>
          <w:p w14:paraId="048151E3" w14:textId="77777777" w:rsidR="00986007" w:rsidRDefault="00986007">
            <w:pPr>
              <w:rPr>
                <w:rFonts w:ascii="新細明體" w:hAnsi="新細明體"/>
              </w:rPr>
            </w:pPr>
          </w:p>
          <w:p w14:paraId="702F2730" w14:textId="77777777" w:rsidR="00986007" w:rsidRDefault="00986007">
            <w:pPr>
              <w:rPr>
                <w:rFonts w:ascii="新細明體" w:hAnsi="新細明體"/>
              </w:rPr>
            </w:pPr>
          </w:p>
          <w:p w14:paraId="5BFF3F57" w14:textId="77777777" w:rsidR="00986007" w:rsidRDefault="00986007">
            <w:pPr>
              <w:rPr>
                <w:rFonts w:ascii="新細明體" w:hAnsi="新細明體"/>
              </w:rPr>
            </w:pPr>
          </w:p>
          <w:p w14:paraId="6A2DE3D0" w14:textId="77777777" w:rsidR="00986007" w:rsidRDefault="00986007">
            <w:pPr>
              <w:rPr>
                <w:rFonts w:ascii="新細明體" w:hAnsi="新細明體"/>
              </w:rPr>
            </w:pPr>
          </w:p>
          <w:p w14:paraId="7D89A263" w14:textId="77777777" w:rsidR="00986007" w:rsidRDefault="00986007">
            <w:pPr>
              <w:rPr>
                <w:rFonts w:ascii="新細明體" w:hAnsi="新細明體"/>
              </w:rPr>
            </w:pPr>
          </w:p>
          <w:p w14:paraId="2427AB86" w14:textId="77777777" w:rsidR="00986007" w:rsidRDefault="00986007">
            <w:pPr>
              <w:rPr>
                <w:rFonts w:ascii="新細明體" w:hAnsi="新細明體"/>
              </w:rPr>
            </w:pPr>
          </w:p>
          <w:p w14:paraId="20EBFB63" w14:textId="77777777" w:rsidR="00986007" w:rsidRDefault="00986007">
            <w:pPr>
              <w:rPr>
                <w:rFonts w:ascii="新細明體" w:hAnsi="新細明體"/>
              </w:rPr>
            </w:pPr>
          </w:p>
          <w:p w14:paraId="1817D84A" w14:textId="77777777" w:rsidR="00986007" w:rsidRDefault="00986007">
            <w:pPr>
              <w:rPr>
                <w:rFonts w:ascii="新細明體" w:hAnsi="新細明體"/>
              </w:rPr>
            </w:pPr>
          </w:p>
          <w:p w14:paraId="65D141C2" w14:textId="77777777" w:rsidR="00986007" w:rsidRDefault="00986007">
            <w:pPr>
              <w:rPr>
                <w:rFonts w:ascii="新細明體" w:hAnsi="新細明體"/>
              </w:rPr>
            </w:pPr>
          </w:p>
          <w:p w14:paraId="27D49621" w14:textId="77777777" w:rsidR="00986007" w:rsidRDefault="00986007">
            <w:pPr>
              <w:rPr>
                <w:rFonts w:ascii="新細明體" w:hAnsi="新細明體"/>
              </w:rPr>
            </w:pPr>
          </w:p>
          <w:p w14:paraId="219043FC" w14:textId="77777777" w:rsidR="00986007" w:rsidRDefault="00986007">
            <w:pPr>
              <w:rPr>
                <w:rFonts w:ascii="新細明體" w:hAnsi="新細明體"/>
              </w:rPr>
            </w:pPr>
          </w:p>
          <w:p w14:paraId="368CE5C7" w14:textId="77777777" w:rsidR="00986007" w:rsidRDefault="00986007">
            <w:pPr>
              <w:rPr>
                <w:rFonts w:ascii="新細明體" w:hAnsi="新細明體"/>
              </w:rPr>
            </w:pPr>
          </w:p>
          <w:p w14:paraId="5657C4DB" w14:textId="77777777" w:rsidR="00986007" w:rsidRDefault="00986007">
            <w:pPr>
              <w:rPr>
                <w:rFonts w:ascii="新細明體" w:hAnsi="新細明體"/>
              </w:rPr>
            </w:pPr>
          </w:p>
          <w:p w14:paraId="0027DCEE" w14:textId="77777777" w:rsidR="00986007" w:rsidRDefault="00986007">
            <w:pPr>
              <w:rPr>
                <w:rFonts w:ascii="新細明體" w:hAnsi="新細明體"/>
              </w:rPr>
            </w:pPr>
          </w:p>
          <w:p w14:paraId="145341FF" w14:textId="77777777" w:rsidR="00986007" w:rsidRDefault="006C18EE">
            <w:pPr>
              <w:numPr>
                <w:ilvl w:val="0"/>
                <w:numId w:val="16"/>
              </w:numPr>
              <w:jc w:val="both"/>
              <w:rPr>
                <w:rFonts w:ascii="新細明體" w:hAnsi="新細明體"/>
              </w:rPr>
            </w:pPr>
            <w:r w:rsidRPr="006C18EE">
              <w:rPr>
                <w:rFonts w:ascii="新細明體" w:eastAsia="DengXian" w:hAnsi="新細明體" w:hint="eastAsia"/>
              </w:rPr>
              <w:t>本活动旨在让学生以轻松方法记忆学生守则，鼓励他们以积极乐观的态度面对身分和校园生活的转变。</w:t>
            </w:r>
          </w:p>
        </w:tc>
      </w:tr>
    </w:tbl>
    <w:p w14:paraId="79B80044" w14:textId="77777777" w:rsidR="00986007" w:rsidRDefault="00986007">
      <w:pPr>
        <w:jc w:val="both"/>
        <w:rPr>
          <w:rFonts w:ascii="新細明體" w:hAnsi="新細明體"/>
        </w:rPr>
      </w:pPr>
    </w:p>
    <w:p w14:paraId="22EF2704" w14:textId="77777777" w:rsidR="00986007" w:rsidRDefault="00986007">
      <w:pPr>
        <w:ind w:left="480" w:hanging="480"/>
        <w:jc w:val="both"/>
        <w:rPr>
          <w:rFonts w:ascii="新細明體" w:hAnsi="新細明體"/>
        </w:rPr>
      </w:pPr>
    </w:p>
    <w:p w14:paraId="4BB89719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  <w:bdr w:val="single" w:sz="4" w:space="0" w:color="auto"/>
        </w:rPr>
        <w:t>教师总结</w:t>
      </w:r>
      <w:r w:rsidRPr="006C18EE">
        <w:rPr>
          <w:rFonts w:ascii="新細明體" w:eastAsia="DengXian" w:hAnsi="新細明體" w:hint="eastAsia"/>
          <w:bdr w:val="single" w:sz="4" w:space="0" w:color="auto"/>
        </w:rPr>
        <w:t xml:space="preserve"> </w:t>
      </w:r>
      <w:r w:rsidRPr="006C18EE">
        <w:rPr>
          <w:rFonts w:ascii="新細明體" w:eastAsia="DengXian" w:hAnsi="新細明體"/>
        </w:rPr>
        <w:t xml:space="preserve"> </w:t>
      </w:r>
      <w:r w:rsidRPr="006C18EE">
        <w:rPr>
          <w:rFonts w:ascii="新細明體" w:eastAsia="DengXian" w:hAnsi="新細明體"/>
        </w:rPr>
        <w:t>（</w:t>
      </w:r>
      <w:r w:rsidRPr="006C18EE">
        <w:rPr>
          <w:rFonts w:ascii="新細明體" w:eastAsia="DengXian" w:hAnsi="新細明體"/>
        </w:rPr>
        <w:t>5</w:t>
      </w:r>
      <w:r w:rsidRPr="006C18EE">
        <w:rPr>
          <w:rFonts w:ascii="新細明體" w:eastAsia="DengXian" w:hAnsi="新細明體"/>
        </w:rPr>
        <w:t>分钟）</w:t>
      </w:r>
    </w:p>
    <w:p w14:paraId="03898156" w14:textId="77777777" w:rsidR="00986007" w:rsidRDefault="00986007">
      <w:pPr>
        <w:jc w:val="both"/>
        <w:rPr>
          <w:rFonts w:ascii="新細明體" w:hAnsi="新細明體"/>
        </w:rPr>
      </w:pPr>
    </w:p>
    <w:p w14:paraId="4D337F42" w14:textId="77777777" w:rsidR="00986007" w:rsidRDefault="006C18EE">
      <w:pPr>
        <w:jc w:val="both"/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各位同学已经升上小一一段时间，是个小学生了。</w:t>
      </w:r>
      <w:r w:rsidRPr="006C18EE">
        <w:rPr>
          <w:rFonts w:ascii="新細明體" w:eastAsia="DengXian" w:hAnsi="新細明體" w:hint="eastAsia"/>
        </w:rPr>
        <w:t xml:space="preserve"> </w:t>
      </w:r>
      <w:r w:rsidRPr="006C18EE">
        <w:rPr>
          <w:rFonts w:ascii="新細明體" w:eastAsia="DengXian" w:hAnsi="新細明體" w:hint="eastAsia"/>
        </w:rPr>
        <w:t>小学的生活跟大家就读幼稚园时不太一样，要上一整天课、在学校没有午睡时间、回家后又要做功课、温习，还有许多规矩要遵守，有些同学可能会觉得很累、很不自由。</w:t>
      </w:r>
      <w:r w:rsidRPr="006C18EE">
        <w:rPr>
          <w:rFonts w:ascii="新細明體" w:eastAsia="DengXian" w:hAnsi="新細明體" w:hint="eastAsia"/>
        </w:rPr>
        <w:t xml:space="preserve"> </w:t>
      </w:r>
      <w:r w:rsidRPr="006C18EE">
        <w:rPr>
          <w:rFonts w:ascii="新細明體" w:eastAsia="DengXian" w:hAnsi="新細明體" w:hint="eastAsia"/>
        </w:rPr>
        <w:t>然而，在这课堂之中，大家都能够想到一些升上小一后的开心事情，而且亦明白到小学生应该做和不应该做的事。</w:t>
      </w:r>
      <w:r w:rsidRPr="006C18EE">
        <w:rPr>
          <w:rFonts w:ascii="新細明體" w:eastAsia="DengXian" w:hAnsi="新細明體" w:hint="eastAsia"/>
        </w:rPr>
        <w:t xml:space="preserve"> </w:t>
      </w:r>
      <w:r w:rsidRPr="006C18EE">
        <w:rPr>
          <w:rFonts w:ascii="新細明體" w:eastAsia="DengXian" w:hAnsi="新細明體" w:hint="eastAsia"/>
        </w:rPr>
        <w:t>希望大家在往后的日子里，都以这种愉快的心情面对你们的学习生活，做个愉快的小学生！</w:t>
      </w:r>
    </w:p>
    <w:p w14:paraId="4BA5D799" w14:textId="77777777" w:rsidR="00986007" w:rsidRDefault="00986007">
      <w:pPr>
        <w:jc w:val="both"/>
        <w:rPr>
          <w:rFonts w:ascii="新細明體" w:hAnsi="新細明體"/>
        </w:rPr>
      </w:pPr>
      <w:r>
        <w:rPr>
          <w:rFonts w:ascii="新細明體" w:hAnsi="新細明體"/>
        </w:rPr>
        <w:br w:type="page"/>
      </w:r>
      <w:r w:rsidR="006C18EE" w:rsidRPr="006C18EE">
        <w:rPr>
          <w:rFonts w:ascii="新細明體" w:eastAsia="DengXian" w:hAnsi="新細明體" w:hint="eastAsia"/>
        </w:rPr>
        <w:lastRenderedPageBreak/>
        <w:t>附件一：「上学开心事」选举</w:t>
      </w:r>
    </w:p>
    <w:p w14:paraId="344CF381" w14:textId="1DCE53BB" w:rsidR="00986007" w:rsidRDefault="00F4400F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4A0BBF" wp14:editId="54856DB3">
                <wp:simplePos x="0" y="0"/>
                <wp:positionH relativeFrom="column">
                  <wp:posOffset>-226695</wp:posOffset>
                </wp:positionH>
                <wp:positionV relativeFrom="paragraph">
                  <wp:posOffset>144780</wp:posOffset>
                </wp:positionV>
                <wp:extent cx="5829300" cy="8686800"/>
                <wp:effectExtent l="20955" t="17780" r="17145" b="20320"/>
                <wp:wrapNone/>
                <wp:docPr id="57530534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8686800"/>
                        </a:xfrm>
                        <a:prstGeom prst="foldedCorner">
                          <a:avLst>
                            <a:gd name="adj" fmla="val 938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1F6CC8" w14:textId="77777777" w:rsidR="00986007" w:rsidRDefault="00986007"/>
                          <w:p w14:paraId="679CEC53" w14:textId="77777777" w:rsidR="00986007" w:rsidRDefault="00986007"/>
                          <w:p w14:paraId="0A232AC9" w14:textId="77777777" w:rsidR="00986007" w:rsidRDefault="00986007"/>
                          <w:p w14:paraId="022D2A74" w14:textId="77777777" w:rsidR="00986007" w:rsidRDefault="00986007"/>
                          <w:p w14:paraId="19C257EB" w14:textId="77777777" w:rsidR="00986007" w:rsidRDefault="00986007"/>
                          <w:p w14:paraId="4FB3998E" w14:textId="77777777" w:rsidR="00986007" w:rsidRDefault="00986007"/>
                          <w:p w14:paraId="3816BC7F" w14:textId="77777777" w:rsidR="00986007" w:rsidRDefault="00986007"/>
                          <w:p w14:paraId="5B4A1ACB" w14:textId="77777777" w:rsidR="00986007" w:rsidRDefault="00986007"/>
                          <w:p w14:paraId="44F2C299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44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44"/>
                              </w:rPr>
                              <w:t>我是小学生了！</w:t>
                            </w:r>
                          </w:p>
                          <w:p w14:paraId="30205428" w14:textId="77777777" w:rsidR="00986007" w:rsidRDefault="00986007">
                            <w:pPr>
                              <w:jc w:val="center"/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44"/>
                              </w:rPr>
                              <w:t>我觉得上学很开心，因为：</w:t>
                            </w:r>
                          </w:p>
                          <w:p w14:paraId="63493D93" w14:textId="77777777" w:rsidR="00986007" w:rsidRDefault="0098600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0BCC0F57" w14:textId="77777777" w:rsidR="00986007" w:rsidRDefault="00986007">
                            <w:pPr>
                              <w:ind w:left="360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☻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>1._________________</w:t>
                            </w:r>
                          </w:p>
                          <w:p w14:paraId="2E753567" w14:textId="77777777" w:rsidR="00986007" w:rsidRDefault="00986007">
                            <w:pPr>
                              <w:ind w:left="360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☻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>2._________________</w:t>
                            </w:r>
                          </w:p>
                          <w:p w14:paraId="618E7E1E" w14:textId="77777777" w:rsidR="00986007" w:rsidRDefault="00986007">
                            <w:pPr>
                              <w:ind w:left="360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☻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>3._________________</w:t>
                            </w:r>
                          </w:p>
                          <w:p w14:paraId="32892C9A" w14:textId="77777777" w:rsidR="00986007" w:rsidRDefault="00986007">
                            <w:pPr>
                              <w:ind w:left="360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☻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>4._________________</w:t>
                            </w:r>
                          </w:p>
                          <w:p w14:paraId="5380D268" w14:textId="77777777" w:rsidR="00986007" w:rsidRDefault="00986007">
                            <w:pPr>
                              <w:ind w:left="360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☻</w:t>
                            </w:r>
                            <w:r>
                              <w:rPr>
                                <w:rFonts w:hint="eastAsia"/>
                                <w:sz w:val="72"/>
                              </w:rPr>
                              <w:t>5._________________</w:t>
                            </w:r>
                          </w:p>
                          <w:p w14:paraId="1014BE0B" w14:textId="77777777" w:rsidR="00986007" w:rsidRDefault="00986007">
                            <w:pPr>
                              <w:jc w:val="center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</w:p>
                          <w:p w14:paraId="06CB72CF" w14:textId="77777777" w:rsidR="00986007" w:rsidRDefault="00986007">
                            <w:pPr>
                              <w:jc w:val="center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</w:p>
                          <w:p w14:paraId="46001543" w14:textId="77777777" w:rsidR="00986007" w:rsidRDefault="00986007">
                            <w:pPr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8"/>
                              </w:rPr>
                              <w:t xml:space="preserve">　</w:t>
                            </w:r>
                          </w:p>
                          <w:p w14:paraId="0C3C8FAC" w14:textId="77777777" w:rsidR="00986007" w:rsidRDefault="00986007">
                            <w:pPr>
                              <w:jc w:val="center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</w:p>
                          <w:p w14:paraId="0A607548" w14:textId="70A59D7A" w:rsidR="00986007" w:rsidRDefault="00986007">
                            <w:pPr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</w:rPr>
                              <w:t xml:space="preserve">                                                                                        </w:t>
                            </w:r>
                            <w:r w:rsidR="00F4400F">
                              <w:rPr>
                                <w:rFonts w:ascii="新細明體" w:hAnsi="新細明體"/>
                                <w:noProof/>
                              </w:rPr>
                              <w:drawing>
                                <wp:inline distT="0" distB="0" distL="0" distR="0" wp14:anchorId="61094FEF" wp14:editId="1DC383D7">
                                  <wp:extent cx="1548765" cy="2096135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27" t="40752" r="38443" b="168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765" cy="209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新細明體" w:hAnsi="新細明體" w:hint="eastAsia"/>
                              </w:rPr>
                              <w:t xml:space="preserve">    </w:t>
                            </w:r>
                          </w:p>
                          <w:p w14:paraId="317FFCAF" w14:textId="77777777" w:rsidR="00986007" w:rsidRDefault="00986007">
                            <w:pPr>
                              <w:jc w:val="center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</w:p>
                          <w:p w14:paraId="160DA1E4" w14:textId="77777777" w:rsidR="00986007" w:rsidRDefault="00986007">
                            <w:pPr>
                              <w:jc w:val="center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8"/>
                              </w:rPr>
                              <w:t xml:space="preserve">                                </w:t>
                            </w:r>
                          </w:p>
                          <w:p w14:paraId="240852EA" w14:textId="77777777" w:rsidR="00986007" w:rsidRDefault="00986007">
                            <w:pPr>
                              <w:jc w:val="right"/>
                              <w:rPr>
                                <w:rFonts w:ascii="新細明體" w:hAnsi="新細明體"/>
                                <w:sz w:val="28"/>
                              </w:rPr>
                            </w:pPr>
                          </w:p>
                          <w:p w14:paraId="6E619F7D" w14:textId="77777777" w:rsidR="00986007" w:rsidRDefault="00986007">
                            <w:pPr>
                              <w:ind w:left="36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8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5" coordsize="21600,21600" o:spt="65" adj="18900" path="m,l,21600@0,21600,21600@0,21600,xem@0,21600nfl@3@5c@7@9@11@13,21600@0e" w14:anchorId="3F4A0BBF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textboxrect="0,0,21600,@13" gradientshapeok="t" o:connecttype="rect" o:extrusionok="f"/>
                <v:handles>
                  <v:h position="#0,bottomRight" xrange="10800,21600"/>
                </v:handles>
                <o:complex v:ext="view"/>
              </v:shapetype>
              <v:shape id="AutoShape 3" style="position:absolute;left:0;text-align:left;margin-left:-17.85pt;margin-top:11.4pt;width:459pt;height:68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gray" strokeweight="2pt" type="#_x0000_t65" adj="19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">
                <v:textbox inset=",,,.3mm">
                  <w:txbxContent>
                    <w:p w:rsidR="00986007" w:rsidRDefault="00986007" w14:paraId="031F6CC8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679CEC53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0A232AC9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022D2A74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19C257EB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4FB3998E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3816BC7F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5B4A1ACB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44F2C299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44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44"/>
                          <w:lang w:eastAsia="Chinese (Simplified Hans)"/>
                          <w:eastAsianLayout/>
                        </w:rPr>
                        <w:t>我是小学生了！</w:t>
                      </w:r>
                    </w:p>
                    <w:p w:rsidR="00986007" w:rsidRDefault="00986007" w14:paraId="30205428" w14:textId="77777777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44"/>
                          <w:lang w:eastAsia="Chinese (Simplified Hans)"/>
                          <w:eastAsianLayout/>
                        </w:rPr>
                        <w:t>我觉得上学很开心，因为：</w:t>
                      </w:r>
                    </w:p>
                    <w:p w:rsidR="00986007" w:rsidRDefault="00986007" w14:paraId="63493D93" w14:textId="7777777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lang w:eastAsia="Chinese (Simplified Hans)"/>
                          <w:eastAsianLayout/>
                        </w:rPr>
                        <w:t xml:space="preserve">　</w:t>
                      </w:r>
                    </w:p>
                    <w:p w:rsidR="00986007" w:rsidRDefault="00986007" w14:paraId="0BCC0F57" w14:textId="77777777">
                      <w:pPr>
                        <w:ind w:left="360"/>
                        <w:rPr>
                          <w:rFonts w:hint="eastAsia"/>
                          <w:sz w:val="72"/>
                        </w:rPr>
                      </w:pPr>
                      <w:r>
                        <w:rPr>
                          <w:sz w:val="72"/>
                          <w:lang w:eastAsia="Chinese (Simplified Hans)"/>
                          <w:eastAsianLayout/>
                        </w:rPr>
                        <w:t>☻</w:t>
                      </w:r>
                      <w:proofErr w:type="gramStart"/>
                      <w:r>
                        <w:rPr>
                          <w:rFonts w:hint="eastAsia"/>
                          <w:sz w:val="72"/>
                          <w:lang w:eastAsia="Chinese (Simplified Hans)"/>
                          <w:eastAsianLayout/>
                        </w:rPr>
                        <w:t>1._________________</w:t>
                      </w:r>
                      <w:proofErr w:type="gramEnd"/>
                    </w:p>
                    <w:p w:rsidR="00986007" w:rsidRDefault="00986007" w14:paraId="2E753567" w14:textId="77777777">
                      <w:pPr>
                        <w:ind w:left="360"/>
                        <w:rPr>
                          <w:rFonts w:hint="eastAsia"/>
                          <w:sz w:val="72"/>
                        </w:rPr>
                      </w:pPr>
                      <w:r>
                        <w:rPr>
                          <w:sz w:val="72"/>
                          <w:lang w:eastAsia="Chinese (Simplified Hans)"/>
                          <w:eastAsianLayout/>
                        </w:rPr>
                        <w:t>☻</w:t>
                      </w:r>
                      <w:proofErr w:type="gramStart"/>
                      <w:r>
                        <w:rPr>
                          <w:rFonts w:hint="eastAsia"/>
                          <w:sz w:val="72"/>
                          <w:lang w:eastAsia="Chinese (Simplified Hans)"/>
                          <w:eastAsianLayout/>
                        </w:rPr>
                        <w:t>2._________________</w:t>
                      </w:r>
                      <w:proofErr w:type="gramEnd"/>
                    </w:p>
                    <w:p w:rsidR="00986007" w:rsidRDefault="00986007" w14:paraId="618E7E1E" w14:textId="77777777">
                      <w:pPr>
                        <w:ind w:left="360"/>
                        <w:rPr>
                          <w:rFonts w:hint="eastAsia"/>
                          <w:sz w:val="72"/>
                        </w:rPr>
                      </w:pPr>
                      <w:r>
                        <w:rPr>
                          <w:sz w:val="72"/>
                          <w:lang w:eastAsia="Chinese (Simplified Hans)"/>
                          <w:eastAsianLayout/>
                        </w:rPr>
                        <w:t>☻</w:t>
                      </w:r>
                      <w:proofErr w:type="gramStart"/>
                      <w:r>
                        <w:rPr>
                          <w:rFonts w:hint="eastAsia"/>
                          <w:sz w:val="72"/>
                          <w:lang w:eastAsia="Chinese (Simplified Hans)"/>
                          <w:eastAsianLayout/>
                        </w:rPr>
                        <w:t>3._________________</w:t>
                      </w:r>
                      <w:proofErr w:type="gramEnd"/>
                    </w:p>
                    <w:p w:rsidR="00986007" w:rsidRDefault="00986007" w14:paraId="32892C9A" w14:textId="77777777">
                      <w:pPr>
                        <w:ind w:left="360"/>
                        <w:rPr>
                          <w:rFonts w:hint="eastAsia"/>
                          <w:sz w:val="72"/>
                        </w:rPr>
                      </w:pPr>
                      <w:r>
                        <w:rPr>
                          <w:sz w:val="72"/>
                          <w:lang w:eastAsia="Chinese (Simplified Hans)"/>
                          <w:eastAsianLayout/>
                        </w:rPr>
                        <w:t>☻</w:t>
                      </w:r>
                      <w:proofErr w:type="gramStart"/>
                      <w:r>
                        <w:rPr>
                          <w:rFonts w:hint="eastAsia"/>
                          <w:sz w:val="72"/>
                          <w:lang w:eastAsia="Chinese (Simplified Hans)"/>
                          <w:eastAsianLayout/>
                        </w:rPr>
                        <w:t>4._________________</w:t>
                      </w:r>
                      <w:proofErr w:type="gramEnd"/>
                    </w:p>
                    <w:p w:rsidR="00986007" w:rsidRDefault="00986007" w14:paraId="5380D268" w14:textId="77777777">
                      <w:pPr>
                        <w:ind w:left="360"/>
                        <w:rPr>
                          <w:rFonts w:hint="eastAsia"/>
                          <w:sz w:val="72"/>
                        </w:rPr>
                      </w:pPr>
                      <w:r>
                        <w:rPr>
                          <w:sz w:val="72"/>
                          <w:lang w:eastAsia="Chinese (Simplified Hans)"/>
                          <w:eastAsianLayout/>
                        </w:rPr>
                        <w:t>☻</w:t>
                      </w:r>
                      <w:proofErr w:type="gramStart"/>
                      <w:r>
                        <w:rPr>
                          <w:rFonts w:hint="eastAsia"/>
                          <w:sz w:val="72"/>
                          <w:lang w:eastAsia="Chinese (Simplified Hans)"/>
                          <w:eastAsianLayout/>
                        </w:rPr>
                        <w:t>5._________________</w:t>
                      </w:r>
                      <w:proofErr w:type="gramEnd"/>
                    </w:p>
                    <w:p w:rsidR="00986007" w:rsidRDefault="00986007" w14:paraId="1014BE0B" w14:textId="77777777">
                      <w:pPr>
                        <w:jc w:val="center"/>
                        <w:rPr>
                          <w:rFonts w:hint="eastAsia" w:ascii="新細明體" w:hAnsi="新細明體"/>
                          <w:sz w:val="28"/>
                        </w:rPr>
                      </w:pPr>
                    </w:p>
                    <w:p w:rsidR="00986007" w:rsidRDefault="00986007" w14:paraId="06CB72CF" w14:textId="77777777">
                      <w:pPr>
                        <w:jc w:val="center"/>
                        <w:rPr>
                          <w:rFonts w:hint="eastAsia" w:ascii="新細明體" w:hAnsi="新細明體"/>
                          <w:sz w:val="28"/>
                        </w:rPr>
                      </w:pPr>
                    </w:p>
                    <w:p w:rsidR="00986007" w:rsidRDefault="00986007" w14:paraId="46001543" w14:textId="77777777">
                      <w:pPr>
                        <w:rPr>
                          <w:rFonts w:hint="eastAsia" w:ascii="新細明體" w:hAnsi="新細明體"/>
                          <w:sz w:val="28"/>
                        </w:rPr>
                      </w:pPr>
                      <w:r>
                        <w:rPr>
                          <w:rFonts w:hint="eastAsia" w:ascii="新細明體" w:hAnsi="新細明體"/>
                          <w:sz w:val="28"/>
                          <w:lang w:eastAsia="Chinese (Simplified Hans)"/>
                          <w:eastAsianLayout/>
                        </w:rPr>
                        <w:t xml:space="preserve">　</w:t>
                      </w:r>
                    </w:p>
                    <w:p w:rsidR="00986007" w:rsidRDefault="00986007" w14:paraId="0C3C8FAC" w14:textId="77777777">
                      <w:pPr>
                        <w:jc w:val="center"/>
                        <w:rPr>
                          <w:rFonts w:hint="eastAsia" w:ascii="新細明體" w:hAnsi="新細明體"/>
                          <w:sz w:val="28"/>
                        </w:rPr>
                      </w:pPr>
                    </w:p>
                    <w:p w:rsidR="00986007" w:rsidRDefault="00986007" w14:paraId="0A607548" w14:textId="70A59D7A">
                      <w:pPr>
                        <w:rPr>
                          <w:rFonts w:hint="eastAsia" w:ascii="新細明體" w:hAnsi="新細明體"/>
                          <w:sz w:val="28"/>
                        </w:rPr>
                      </w:pPr>
                      <w:r>
                        <w:rPr>
                          <w:rFonts w:hint="eastAsia" w:ascii="新細明體" w:hAnsi="新細明體"/>
                          <w:lang w:eastAsia="Chinese (Simplified Hans)"/>
                          <w:eastAsianLayout/>
                        </w:rPr>
                        <w:t xml:space="preserve">                                                                                        </w:t>
                      </w:r>
                      <w:r w:rsidR="00F4400F">
                        <w:rPr>
                          <w:rFonts w:ascii="新細明體" w:hAnsi="新細明體"/>
                          <w:noProof/>
                          <w:lang w:eastAsia="Chinese (Simplified Hans)"/>
                          <w:eastAsianLayout/>
                        </w:rPr>
                        <w:drawing>
                          <wp:inline distT="0" distB="0" distL="0" distR="0" wp14:anchorId="61094FEF" wp14:editId="1DC383D7">
                            <wp:extent cx="1548765" cy="2096135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27" t="40752" r="38443" b="168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765" cy="2096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新細明體" w:hAnsi="新細明體"/>
                          <w:lang w:eastAsia="Chinese (Simplified Hans)"/>
                          <w:eastAsianLayout/>
                        </w:rPr>
                        <w:t xml:space="preserve">    </w:t>
                      </w:r>
                    </w:p>
                    <w:p w:rsidR="00986007" w:rsidRDefault="00986007" w14:paraId="317FFCAF" w14:textId="77777777">
                      <w:pPr>
                        <w:jc w:val="center"/>
                        <w:rPr>
                          <w:rFonts w:hint="eastAsia" w:ascii="新細明體" w:hAnsi="新細明體"/>
                          <w:sz w:val="28"/>
                        </w:rPr>
                      </w:pPr>
                    </w:p>
                    <w:p w:rsidR="00986007" w:rsidRDefault="00986007" w14:paraId="160DA1E4" w14:textId="77777777">
                      <w:pPr>
                        <w:jc w:val="center"/>
                        <w:rPr>
                          <w:rFonts w:hint="eastAsia" w:ascii="新細明體" w:hAnsi="新細明體"/>
                          <w:sz w:val="28"/>
                        </w:rPr>
                      </w:pPr>
                      <w:r>
                        <w:rPr>
                          <w:rFonts w:hint="eastAsia" w:ascii="新細明體" w:hAnsi="新細明體"/>
                          <w:sz w:val="28"/>
                          <w:lang w:eastAsia="Chinese (Simplified Hans)"/>
                          <w:eastAsianLayout/>
                        </w:rPr>
                        <w:t xml:space="preserve">                                </w:t>
                      </w:r>
                    </w:p>
                    <w:p w:rsidR="00986007" w:rsidRDefault="00986007" w14:paraId="240852EA" w14:textId="77777777">
                      <w:pPr>
                        <w:jc w:val="right"/>
                        <w:rPr>
                          <w:rFonts w:hint="eastAsia" w:ascii="新細明體" w:hAnsi="新細明體"/>
                          <w:sz w:val="28"/>
                        </w:rPr>
                      </w:pPr>
                    </w:p>
                    <w:p w:rsidR="00986007" w:rsidRDefault="00986007" w14:paraId="6E619F7D" w14:textId="77777777">
                      <w:pPr>
                        <w:ind w:left="360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新細明體" w:hAnsi="新細明體"/>
                          <w:sz w:val="28"/>
                          <w:lang w:eastAsia="Chinese (Simplified Hans)"/>
                          <w:eastAsianLayout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7267D6C" w14:textId="77777777" w:rsidR="00986007" w:rsidRDefault="00986007">
      <w:pPr>
        <w:jc w:val="both"/>
        <w:rPr>
          <w:rFonts w:ascii="新細明體" w:hAnsi="新細明體"/>
        </w:rPr>
      </w:pPr>
    </w:p>
    <w:p w14:paraId="6AA65EBD" w14:textId="77777777" w:rsidR="00986007" w:rsidRDefault="00986007">
      <w:pPr>
        <w:jc w:val="both"/>
        <w:rPr>
          <w:rFonts w:ascii="新細明體" w:hAnsi="新細明體"/>
        </w:rPr>
      </w:pPr>
    </w:p>
    <w:p w14:paraId="0B8D75F2" w14:textId="709D72CE" w:rsidR="00986007" w:rsidRDefault="00F4400F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B1874A" wp14:editId="1B88F7F7">
                <wp:simplePos x="0" y="0"/>
                <wp:positionH relativeFrom="column">
                  <wp:posOffset>800100</wp:posOffset>
                </wp:positionH>
                <wp:positionV relativeFrom="paragraph">
                  <wp:posOffset>6985</wp:posOffset>
                </wp:positionV>
                <wp:extent cx="3543300" cy="787400"/>
                <wp:effectExtent l="9525" t="0" r="9525" b="0"/>
                <wp:wrapNone/>
                <wp:docPr id="87620342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43300" cy="787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E8C826" w14:textId="77777777" w:rsidR="00F4400F" w:rsidRDefault="00F4400F" w:rsidP="00F4400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/>
                                <w:sz w:val="120"/>
                                <w:szCs w:val="12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上学开心事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6875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6B1874A">
                <v:stroke joinstyle="miter"/>
                <v:path gradientshapeok="t" o:connecttype="rect"/>
              </v:shapetype>
              <v:shape id="WordArt 4" style="position:absolute;left:0;text-align:left;margin-left:63pt;margin-top:.55pt;width:279pt;height:6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">
                <o:lock v:ext="edit" shapetype="t"/>
                <v:textbox style="mso-fit-shape-to-text:t">
                  <w:txbxContent>
                    <w:p w:rsidR="00F4400F" w:rsidP="00F4400F" w:rsidRDefault="00F4400F" w14:paraId="58E8C826" w14:textId="77777777">
                      <w:pPr>
                        <w:jc w:val="center"/>
                        <w:rPr>
                          <w:rFonts w:ascii="標楷體" w:hAnsi="標楷體" w:eastAsia="標楷體"/>
                          <w:b/>
                          <w:bCs/>
                          <w:color w:val="000000"/>
                          <w:sz w:val="120"/>
                          <w:szCs w:val="12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標楷體" w:hAnsi="標楷體" w:eastAsia="標楷體"/>
                          <w:b/>
                          <w:bCs/>
                          <w:color w:val="000000"/>
                          <w:sz w:val="120"/>
                          <w:szCs w:val="120"/>
                          <w:lang w:eastAsia="Chinese (Simplified Hans)"/>
                          <w:eastAsianLayout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上学开心事</w:t>
                      </w:r>
                    </w:p>
                  </w:txbxContent>
                </v:textbox>
              </v:shape>
            </w:pict>
          </mc:Fallback>
        </mc:AlternateContent>
      </w:r>
    </w:p>
    <w:p w14:paraId="4CF26D00" w14:textId="77777777" w:rsidR="00986007" w:rsidRDefault="00986007">
      <w:pPr>
        <w:jc w:val="both"/>
        <w:rPr>
          <w:rFonts w:ascii="新細明體" w:hAnsi="新細明體"/>
        </w:rPr>
      </w:pPr>
    </w:p>
    <w:p w14:paraId="0B4C79A9" w14:textId="77777777" w:rsidR="00986007" w:rsidRDefault="00986007">
      <w:pPr>
        <w:jc w:val="both"/>
        <w:rPr>
          <w:rFonts w:ascii="新細明體" w:hAnsi="新細明體"/>
        </w:rPr>
      </w:pPr>
    </w:p>
    <w:p w14:paraId="0FE40803" w14:textId="77777777" w:rsidR="00986007" w:rsidRDefault="00986007">
      <w:pPr>
        <w:jc w:val="both"/>
        <w:rPr>
          <w:rFonts w:ascii="新細明體" w:hAnsi="新細明體"/>
        </w:rPr>
      </w:pPr>
    </w:p>
    <w:p w14:paraId="3A1416BC" w14:textId="77777777" w:rsidR="00986007" w:rsidRDefault="00986007">
      <w:pPr>
        <w:jc w:val="both"/>
        <w:rPr>
          <w:rFonts w:ascii="新細明體" w:hAnsi="新細明體"/>
        </w:rPr>
      </w:pPr>
    </w:p>
    <w:p w14:paraId="2FB8F441" w14:textId="77777777" w:rsidR="00986007" w:rsidRDefault="00986007">
      <w:pPr>
        <w:jc w:val="both"/>
        <w:rPr>
          <w:rFonts w:ascii="新細明體" w:hAnsi="新細明體"/>
        </w:rPr>
      </w:pPr>
    </w:p>
    <w:p w14:paraId="657F1FCD" w14:textId="77777777" w:rsidR="00986007" w:rsidRDefault="00986007">
      <w:pPr>
        <w:jc w:val="both"/>
        <w:rPr>
          <w:rFonts w:ascii="新細明體" w:hAnsi="新細明體"/>
        </w:rPr>
      </w:pPr>
    </w:p>
    <w:p w14:paraId="58F3F288" w14:textId="77777777" w:rsidR="00986007" w:rsidRDefault="00986007">
      <w:pPr>
        <w:jc w:val="both"/>
        <w:rPr>
          <w:rFonts w:ascii="新細明體" w:hAnsi="新細明體"/>
        </w:rPr>
      </w:pPr>
    </w:p>
    <w:p w14:paraId="21AC3D4D" w14:textId="77777777" w:rsidR="00986007" w:rsidRDefault="00986007">
      <w:pPr>
        <w:jc w:val="both"/>
        <w:rPr>
          <w:rFonts w:ascii="新細明體" w:hAnsi="新細明體"/>
        </w:rPr>
      </w:pPr>
    </w:p>
    <w:p w14:paraId="67B86A0B" w14:textId="77777777" w:rsidR="00986007" w:rsidRDefault="00986007">
      <w:pPr>
        <w:jc w:val="both"/>
        <w:rPr>
          <w:rFonts w:ascii="新細明體" w:hAnsi="新細明體"/>
        </w:rPr>
      </w:pPr>
    </w:p>
    <w:p w14:paraId="28C9153E" w14:textId="77777777" w:rsidR="00986007" w:rsidRDefault="00986007">
      <w:pPr>
        <w:jc w:val="both"/>
        <w:rPr>
          <w:rFonts w:ascii="新細明體" w:hAnsi="新細明體"/>
        </w:rPr>
      </w:pPr>
    </w:p>
    <w:p w14:paraId="4540BEEB" w14:textId="77777777" w:rsidR="00986007" w:rsidRDefault="00986007">
      <w:pPr>
        <w:jc w:val="both"/>
        <w:rPr>
          <w:rFonts w:ascii="新細明體" w:hAnsi="新細明體"/>
        </w:rPr>
      </w:pPr>
    </w:p>
    <w:p w14:paraId="5FE91D94" w14:textId="77777777" w:rsidR="00986007" w:rsidRDefault="00986007">
      <w:pPr>
        <w:jc w:val="both"/>
        <w:rPr>
          <w:rFonts w:ascii="新細明體" w:hAnsi="新細明體"/>
        </w:rPr>
      </w:pPr>
    </w:p>
    <w:p w14:paraId="0D20994D" w14:textId="77777777" w:rsidR="00986007" w:rsidRDefault="00986007">
      <w:pPr>
        <w:jc w:val="both"/>
        <w:rPr>
          <w:rFonts w:ascii="新細明體" w:hAnsi="新細明體"/>
        </w:rPr>
      </w:pPr>
    </w:p>
    <w:p w14:paraId="36A5CCFB" w14:textId="77777777" w:rsidR="00986007" w:rsidRDefault="00986007">
      <w:pPr>
        <w:jc w:val="both"/>
        <w:rPr>
          <w:rFonts w:ascii="新細明體" w:hAnsi="新細明體"/>
        </w:rPr>
      </w:pPr>
    </w:p>
    <w:p w14:paraId="11B580E5" w14:textId="77777777" w:rsidR="00986007" w:rsidRDefault="00986007">
      <w:pPr>
        <w:jc w:val="both"/>
        <w:rPr>
          <w:rFonts w:ascii="新細明體" w:hAnsi="新細明體"/>
        </w:rPr>
      </w:pPr>
    </w:p>
    <w:p w14:paraId="7B1E7E25" w14:textId="77777777" w:rsidR="00986007" w:rsidRDefault="00986007">
      <w:pPr>
        <w:jc w:val="both"/>
        <w:rPr>
          <w:rFonts w:ascii="新細明體" w:hAnsi="新細明體"/>
        </w:rPr>
      </w:pPr>
    </w:p>
    <w:p w14:paraId="5BDA510B" w14:textId="77777777" w:rsidR="00986007" w:rsidRDefault="00986007">
      <w:pPr>
        <w:jc w:val="both"/>
        <w:rPr>
          <w:rFonts w:ascii="新細明體" w:hAnsi="新細明體"/>
        </w:rPr>
      </w:pPr>
    </w:p>
    <w:p w14:paraId="6163F9B9" w14:textId="77777777" w:rsidR="00986007" w:rsidRDefault="00986007">
      <w:pPr>
        <w:jc w:val="both"/>
        <w:rPr>
          <w:rFonts w:ascii="新細明體" w:hAnsi="新細明體"/>
        </w:rPr>
      </w:pPr>
    </w:p>
    <w:p w14:paraId="5370092B" w14:textId="77777777" w:rsidR="00986007" w:rsidRDefault="00986007">
      <w:pPr>
        <w:jc w:val="both"/>
        <w:rPr>
          <w:rFonts w:ascii="新細明體" w:hAnsi="新細明體"/>
        </w:rPr>
      </w:pPr>
    </w:p>
    <w:p w14:paraId="0C1CA418" w14:textId="77777777" w:rsidR="00986007" w:rsidRDefault="00986007">
      <w:pPr>
        <w:jc w:val="both"/>
        <w:rPr>
          <w:rFonts w:ascii="新細明體" w:hAnsi="新細明體"/>
        </w:rPr>
      </w:pPr>
    </w:p>
    <w:p w14:paraId="41CFEEA8" w14:textId="77777777" w:rsidR="00986007" w:rsidRDefault="00986007">
      <w:pPr>
        <w:jc w:val="both"/>
        <w:rPr>
          <w:rFonts w:ascii="新細明體" w:hAnsi="新細明體"/>
        </w:rPr>
      </w:pPr>
    </w:p>
    <w:p w14:paraId="610376E0" w14:textId="77777777" w:rsidR="00986007" w:rsidRDefault="00986007">
      <w:pPr>
        <w:jc w:val="both"/>
        <w:rPr>
          <w:rFonts w:ascii="新細明體" w:hAnsi="新細明體"/>
        </w:rPr>
      </w:pPr>
    </w:p>
    <w:p w14:paraId="5CF45307" w14:textId="77777777" w:rsidR="00986007" w:rsidRDefault="00986007">
      <w:pPr>
        <w:jc w:val="both"/>
        <w:rPr>
          <w:rFonts w:ascii="新細明體" w:hAnsi="新細明體"/>
        </w:rPr>
      </w:pPr>
    </w:p>
    <w:p w14:paraId="242223B6" w14:textId="71910B47" w:rsidR="00986007" w:rsidRDefault="00F4400F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39FE0C0" wp14:editId="03F538CF">
                <wp:simplePos x="0" y="0"/>
                <wp:positionH relativeFrom="column">
                  <wp:posOffset>2057400</wp:posOffset>
                </wp:positionH>
                <wp:positionV relativeFrom="paragraph">
                  <wp:posOffset>164465</wp:posOffset>
                </wp:positionV>
                <wp:extent cx="1485900" cy="798195"/>
                <wp:effectExtent l="19050" t="27305" r="333375" b="69850"/>
                <wp:wrapNone/>
                <wp:docPr id="7480257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798195"/>
                        </a:xfrm>
                        <a:prstGeom prst="wedgeRoundRectCallout">
                          <a:avLst>
                            <a:gd name="adj1" fmla="val 66495"/>
                            <a:gd name="adj2" fmla="val 4904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2DD7E" w14:textId="77777777" w:rsidR="00986007" w:rsidRDefault="00986007"/>
                          <w:p w14:paraId="6247E1EB" w14:textId="77777777" w:rsidR="00986007" w:rsidRDefault="00986007">
                            <w:pPr>
                              <w:rPr>
                                <w:rFonts w:eastAsia="標楷體"/>
                                <w:b/>
                                <w:bCs/>
                                <w:color w:val="333333"/>
                                <w:sz w:val="26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color w:val="333333"/>
                                <w:sz w:val="26"/>
                              </w:rPr>
                              <w:t>我是小学生了！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62" coordsize="21600,21600" o:spt="62" adj="1350,25920" path="m3600,qx,3600l0@8@12@24,0@9,,18000qy3600,21600l@6,21600@15@27@7,21600,18000,21600qx21600,18000l21600@9@18@30,21600@8,21600,3600qy18000,l@7,0@21@33@6,xe" w14:anchorId="339FE0C0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AutoShape 7" style="position:absolute;left:0;text-align:left;margin-left:162pt;margin-top:12.95pt;width:117pt;height:62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strokeweight="3pt" type="#_x0000_t62" adj="25163,2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">
                <v:stroke linestyle="thinThin"/>
                <v:textbox>
                  <w:txbxContent>
                    <w:p w:rsidR="00986007" w:rsidRDefault="00986007" w14:paraId="0992DD7E" w14:textId="77777777">
                      <w:pPr>
                        <w:rPr>
                          <w:rFonts w:hint="eastAsia"/>
                        </w:rPr>
                      </w:pPr>
                    </w:p>
                    <w:p w:rsidR="00986007" w:rsidRDefault="00986007" w14:paraId="6247E1EB" w14:textId="77777777">
                      <w:pPr>
                        <w:rPr>
                          <w:rFonts w:hint="eastAsia" w:eastAsia="標楷體"/>
                          <w:b/>
                          <w:bCs/>
                          <w:color w:val="333333"/>
                          <w:sz w:val="26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color w:val="333333"/>
                          <w:sz w:val="26"/>
                          <w:lang w:eastAsia="Chinese (Simplified Hans)"/>
                          <w:eastAsianLayout/>
                        </w:rPr>
                        <w:t>我是小学生了！</w:t>
                      </w:r>
                    </w:p>
                  </w:txbxContent>
                </v:textbox>
              </v:shape>
            </w:pict>
          </mc:Fallback>
        </mc:AlternateContent>
      </w:r>
    </w:p>
    <w:p w14:paraId="4CC0D3BC" w14:textId="77777777" w:rsidR="00986007" w:rsidRDefault="00986007">
      <w:pPr>
        <w:jc w:val="both"/>
        <w:rPr>
          <w:rFonts w:ascii="新細明體" w:hAnsi="新細明體"/>
        </w:rPr>
      </w:pPr>
    </w:p>
    <w:p w14:paraId="1C87AC3D" w14:textId="77777777" w:rsidR="00986007" w:rsidRDefault="00986007">
      <w:pPr>
        <w:jc w:val="both"/>
        <w:rPr>
          <w:rFonts w:ascii="新細明體" w:hAnsi="新細明體"/>
        </w:rPr>
      </w:pPr>
    </w:p>
    <w:p w14:paraId="1BE76AF1" w14:textId="77777777" w:rsidR="00986007" w:rsidRDefault="00986007">
      <w:pPr>
        <w:jc w:val="both"/>
        <w:rPr>
          <w:rFonts w:ascii="新細明體" w:hAnsi="新細明體"/>
        </w:rPr>
      </w:pPr>
    </w:p>
    <w:p w14:paraId="17FE5DAB" w14:textId="77777777" w:rsidR="00986007" w:rsidRDefault="00986007">
      <w:pPr>
        <w:jc w:val="both"/>
        <w:rPr>
          <w:rFonts w:ascii="新細明體" w:hAnsi="新細明體"/>
        </w:rPr>
      </w:pPr>
    </w:p>
    <w:p w14:paraId="145C32DB" w14:textId="77777777" w:rsidR="00986007" w:rsidRDefault="00986007">
      <w:pPr>
        <w:jc w:val="both"/>
        <w:rPr>
          <w:rFonts w:ascii="新細明體" w:hAnsi="新細明體"/>
        </w:rPr>
      </w:pPr>
    </w:p>
    <w:p w14:paraId="3017A4D8" w14:textId="77777777" w:rsidR="00986007" w:rsidRDefault="00986007">
      <w:pPr>
        <w:jc w:val="both"/>
        <w:rPr>
          <w:rFonts w:ascii="新細明體" w:hAnsi="新細明體"/>
        </w:rPr>
      </w:pPr>
    </w:p>
    <w:p w14:paraId="161BCF88" w14:textId="518CD229" w:rsidR="00986007" w:rsidRDefault="00F4400F">
      <w:pPr>
        <w:jc w:val="both"/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7DE870" wp14:editId="3307E945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3086100" cy="1143000"/>
                <wp:effectExtent l="0" t="0" r="0" b="1905"/>
                <wp:wrapNone/>
                <wp:docPr id="201994518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191C4" w14:textId="77777777" w:rsidR="00986007" w:rsidRDefault="00986007">
                            <w:pPr>
                              <w:rPr>
                                <w:rFonts w:ascii="新細明體" w:hAnsi="新細明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新細明體" w:hint="eastAsia"/>
                                <w:b/>
                                <w:bCs/>
                                <w:sz w:val="28"/>
                              </w:rPr>
                              <w:t>学生姓名：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sz w:val="28"/>
                              </w:rPr>
                              <w:t>______________________</w:t>
                            </w:r>
                          </w:p>
                          <w:p w14:paraId="3791ECF0" w14:textId="77777777" w:rsidR="00986007" w:rsidRDefault="00986007">
                            <w:pPr>
                              <w:rPr>
                                <w:rFonts w:ascii="新細明體" w:hAnsi="新細明體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43B79C4" w14:textId="77777777" w:rsidR="00986007" w:rsidRDefault="00986007">
                            <w:r>
                              <w:rPr>
                                <w:rFonts w:ascii="標楷體" w:eastAsia="標楷體" w:hAnsi="新細明體" w:hint="eastAsia"/>
                                <w:b/>
                                <w:bCs/>
                                <w:sz w:val="28"/>
                              </w:rPr>
                              <w:t>学生班别：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sz w:val="28"/>
                              </w:rPr>
                              <w:t>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6" style="position:absolute;left:0;text-align:left;margin-left:0;margin-top:2.65pt;width:243pt;height:90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" w14:anchorId="177DE870">
                <v:textbox>
                  <w:txbxContent>
                    <w:p w:rsidR="00986007" w:rsidRDefault="00986007" w14:paraId="3C9191C4" w14:textId="77777777">
                      <w:pPr>
                        <w:rPr>
                          <w:rFonts w:hint="eastAsia" w:ascii="新細明體" w:hAnsi="新細明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ascii="標楷體" w:hAnsi="新細明體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学生姓名：</w:t>
                      </w:r>
                      <w:r>
                        <w:rPr>
                          <w:rFonts w:hint="eastAsia" w:ascii="新細明體" w:hAnsi="新細明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______________________</w:t>
                      </w:r>
                    </w:p>
                    <w:p w:rsidR="00986007" w:rsidRDefault="00986007" w14:paraId="3791ECF0" w14:textId="77777777">
                      <w:pPr>
                        <w:rPr>
                          <w:rFonts w:hint="eastAsia" w:ascii="新細明體" w:hAnsi="新細明體"/>
                          <w:b/>
                          <w:bCs/>
                          <w:sz w:val="28"/>
                        </w:rPr>
                      </w:pPr>
                    </w:p>
                    <w:p w:rsidR="00986007" w:rsidRDefault="00986007" w14:paraId="743B79C4" w14:textId="77777777">
                      <w:r>
                        <w:rPr>
                          <w:rFonts w:hint="eastAsia" w:ascii="標楷體" w:hAnsi="新細明體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学生班别：</w:t>
                      </w:r>
                      <w:r>
                        <w:rPr>
                          <w:rFonts w:hint="eastAsia" w:ascii="新細明體" w:hAnsi="新細明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3F55ECF" w14:textId="77777777" w:rsidR="00986007" w:rsidRDefault="00986007">
      <w:pPr>
        <w:jc w:val="both"/>
        <w:rPr>
          <w:rFonts w:ascii="新細明體" w:hAnsi="新細明體"/>
        </w:rPr>
      </w:pPr>
    </w:p>
    <w:p w14:paraId="37431333" w14:textId="77777777" w:rsidR="00986007" w:rsidRDefault="00986007">
      <w:pPr>
        <w:jc w:val="both"/>
        <w:rPr>
          <w:rFonts w:ascii="新細明體" w:hAnsi="新細明體"/>
        </w:rPr>
      </w:pPr>
    </w:p>
    <w:p w14:paraId="234469DD" w14:textId="77777777" w:rsidR="00986007" w:rsidRDefault="00986007">
      <w:pPr>
        <w:jc w:val="both"/>
        <w:rPr>
          <w:rFonts w:ascii="新細明體" w:hAnsi="新細明體"/>
        </w:rPr>
      </w:pPr>
    </w:p>
    <w:p w14:paraId="129E1110" w14:textId="77777777" w:rsidR="00986007" w:rsidRDefault="00986007">
      <w:pPr>
        <w:jc w:val="both"/>
        <w:rPr>
          <w:rFonts w:ascii="新細明體" w:hAnsi="新細明體"/>
        </w:rPr>
      </w:pPr>
    </w:p>
    <w:p w14:paraId="55015B1E" w14:textId="77777777" w:rsidR="00986007" w:rsidRDefault="00986007">
      <w:pPr>
        <w:jc w:val="right"/>
        <w:rPr>
          <w:rFonts w:ascii="新細明體" w:hAnsi="新細明體"/>
        </w:rPr>
      </w:pPr>
    </w:p>
    <w:p w14:paraId="3011729A" w14:textId="77777777" w:rsidR="00986007" w:rsidRDefault="00986007">
      <w:pPr>
        <w:jc w:val="both"/>
      </w:pPr>
      <w:r>
        <w:br w:type="page"/>
      </w:r>
      <w:r w:rsidR="006C18EE" w:rsidRPr="006C18EE">
        <w:rPr>
          <w:rFonts w:eastAsia="DengXian" w:hint="eastAsia"/>
        </w:rPr>
        <w:lastRenderedPageBreak/>
        <w:t>附件三：「他们做得对不对？」补充资料</w:t>
      </w:r>
      <w:r w:rsidR="006C18EE" w:rsidRPr="006C18EE">
        <w:rPr>
          <w:rFonts w:eastAsia="DengXian" w:hint="eastAsia"/>
        </w:rPr>
        <w:t xml:space="preserve"> </w:t>
      </w:r>
    </w:p>
    <w:p w14:paraId="28665C95" w14:textId="77777777" w:rsidR="00986007" w:rsidRPr="00F4400F" w:rsidRDefault="00986007">
      <w:pPr>
        <w:jc w:val="both"/>
        <w:rPr>
          <w:rFonts w:eastAsia="標楷體"/>
          <w:b/>
          <w:bCs/>
          <w:color w:val="FF6600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FA8369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带心爱玩具上学</w:t>
      </w:r>
    </w:p>
    <w:p w14:paraId="1A9057B2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学生幼时习惯在幼稚园玩玩具，可能会以为在学校玩耍是被准许的行为。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应向学生说明小学是学习的地方，如学校规定不能带玩具上学，未经师长同意，学生不应该带玩具回校。</w:t>
      </w:r>
    </w:p>
    <w:p w14:paraId="2E810794" w14:textId="77777777" w:rsidR="00986007" w:rsidRDefault="00986007">
      <w:pPr>
        <w:jc w:val="both"/>
        <w:rPr>
          <w:sz w:val="22"/>
        </w:rPr>
      </w:pPr>
    </w:p>
    <w:p w14:paraId="270C9049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上课时睡觉</w:t>
      </w:r>
    </w:p>
    <w:p w14:paraId="2807F9FE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小学的上课时间较幼稚园长，但却不如幼稚园般有午睡时间，学生可能很不习惯，上课时昏昏欲睡，甚至倒头大睡。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在升小学初期，教师应体谅这情况，不宜苛责，但要提醒学生，晚上要早点休息，才可精神饱满地回学校上课。</w:t>
      </w:r>
    </w:p>
    <w:p w14:paraId="550E44F6" w14:textId="77777777" w:rsidR="00986007" w:rsidRDefault="00986007">
      <w:pPr>
        <w:jc w:val="both"/>
        <w:rPr>
          <w:sz w:val="22"/>
        </w:rPr>
      </w:pPr>
    </w:p>
    <w:p w14:paraId="1F787A58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上课时谈话</w:t>
      </w:r>
    </w:p>
    <w:p w14:paraId="6BFA47CD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学生刚在学校认识新朋友，自然话题多多。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教师可鼓励学生结交朋友，但请他们在小息、午膳及课后的时候才聊天，上课时应该尊重老师和保持安静，未经老师同意不应与同学谈天。</w:t>
      </w:r>
    </w:p>
    <w:p w14:paraId="7BA16866" w14:textId="77777777" w:rsidR="00986007" w:rsidRDefault="00986007">
      <w:pPr>
        <w:jc w:val="both"/>
        <w:rPr>
          <w:sz w:val="22"/>
        </w:rPr>
      </w:pPr>
    </w:p>
    <w:p w14:paraId="7A2F04AA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上课时吃东西</w:t>
      </w:r>
    </w:p>
    <w:p w14:paraId="78D2F872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小学虽然不像幼稚园般设有茶点时间，但学生仍可于小息及午膳时间进食。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上课时进食是不尊重老师的表现，更会弄污班房。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教师可提食学生不要学习小白不吃早餐，上课时便不会那么容易感到饥饿。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实在饿得受不了时，也应举手问老师，得到老师同意后才进食。</w:t>
      </w:r>
    </w:p>
    <w:p w14:paraId="50923602" w14:textId="77777777" w:rsidR="00986007" w:rsidRDefault="00986007">
      <w:pPr>
        <w:pStyle w:val="2"/>
        <w:ind w:left="0" w:firstLine="0"/>
        <w:jc w:val="both"/>
        <w:rPr>
          <w:rFonts w:eastAsia="標楷體"/>
          <w:color w:val="auto"/>
          <w:sz w:val="22"/>
          <w:szCs w:val="28"/>
          <w:lang w:val="zh-TW" w:eastAsia="zh-TW"/>
        </w:rPr>
      </w:pPr>
    </w:p>
    <w:p w14:paraId="142EC9AA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直奔洗手间</w:t>
      </w:r>
    </w:p>
    <w:p w14:paraId="61FB378D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小瑛未经老师同意下直奔洗手间当然不对。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幼稚园时，教师会安排学生定时上洗手间。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然而升上小学，学生便要自行决定上洗手间的时间。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教师应告诉学生，上课前、小息和午膳时，才是最适合上洗手间的时候，如果每位学生都在上课期间去洗手间，那便会影响课堂进度。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然而，若真的很有需要，亦应该举手问老师，在老师同意后才上洗手间，并要注意不该如小瑛般胡乱奔跑。</w:t>
      </w:r>
    </w:p>
    <w:p w14:paraId="7D8F1048" w14:textId="77777777" w:rsidR="00986007" w:rsidRDefault="00986007">
      <w:pPr>
        <w:jc w:val="both"/>
        <w:rPr>
          <w:sz w:val="22"/>
        </w:rPr>
      </w:pPr>
    </w:p>
    <w:p w14:paraId="7470A838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争排第一位</w:t>
      </w:r>
    </w:p>
    <w:p w14:paraId="20F2552C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小白不依照老师的指示排队，当然不对，为了排在前面而与同学互相推撞，更是不值得效法。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学生应该遵守秩序，整齐地排队，对同学亦应礼让。</w:t>
      </w:r>
    </w:p>
    <w:p w14:paraId="0BBA30F6" w14:textId="77777777" w:rsidR="00986007" w:rsidRDefault="00986007">
      <w:pPr>
        <w:jc w:val="both"/>
        <w:rPr>
          <w:sz w:val="22"/>
        </w:rPr>
      </w:pPr>
    </w:p>
    <w:p w14:paraId="00F4F4C9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不理睬同学</w:t>
      </w:r>
    </w:p>
    <w:p w14:paraId="505F64F6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小瑛因为小玲不像她的幼稚园同学而拒人于千里之外，一方面会令小玲难堪，另一方面亦错失认识新朋友的机会。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教师应尊重学生交朋友的自由，但宜鼓励他们开放自己，尝试认识新同学，互助互爱，有助融入新环境。</w:t>
      </w:r>
    </w:p>
    <w:p w14:paraId="76B11612" w14:textId="77777777" w:rsidR="00986007" w:rsidRDefault="00986007">
      <w:pPr>
        <w:jc w:val="both"/>
        <w:rPr>
          <w:sz w:val="22"/>
        </w:rPr>
      </w:pPr>
    </w:p>
    <w:p w14:paraId="02A89AA4" w14:textId="77777777" w:rsidR="00986007" w:rsidRPr="00F4400F" w:rsidRDefault="006C18EE">
      <w:pPr>
        <w:pStyle w:val="1"/>
        <w:jc w:val="both"/>
        <w:rPr>
          <w:rFonts w:eastAsia="標楷體"/>
          <w:b/>
          <w:bCs/>
          <w:color w:val="auto"/>
          <w:sz w:val="22"/>
          <w:lang w:val="zh-TW"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4400F">
        <w:rPr>
          <w:rFonts w:eastAsia="DengXian" w:hint="eastAsia"/>
          <w:b/>
          <w:bCs/>
          <w:color w:val="auto"/>
          <w:sz w:val="22"/>
          <w:lang w:val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请父母代做功课</w:t>
      </w:r>
    </w:p>
    <w:p w14:paraId="194140D9" w14:textId="77777777" w:rsidR="00986007" w:rsidRDefault="006C18EE">
      <w:pPr>
        <w:pStyle w:val="2"/>
        <w:numPr>
          <w:ilvl w:val="0"/>
          <w:numId w:val="15"/>
        </w:numPr>
        <w:jc w:val="both"/>
        <w:rPr>
          <w:rFonts w:eastAsia="標楷體"/>
          <w:color w:val="auto"/>
          <w:sz w:val="22"/>
          <w:szCs w:val="28"/>
          <w:lang w:val="zh-TW" w:eastAsia="zh-TW"/>
        </w:rPr>
      </w:pP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小学的功课比幼稚园艰深，学生可能会对部分功课题目感到困惑，请父母帮忙是很自然和值得鼓励的事。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然而，做功课时一个考验自己学习进度的机会，如果像小白这样未经思考，便请父母告诉自己答案，便无法吸收知识。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 xml:space="preserve"> </w:t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教师可建议学生上课时留心一点，有任何疑问皆可请教老师和父母，但不应毫不思考便请父母代劳</w:t>
      </w:r>
      <w:r>
        <w:rPr>
          <w:rFonts w:eastAsia="標楷體"/>
          <w:color w:val="auto"/>
          <w:sz w:val="22"/>
          <w:szCs w:val="28"/>
          <w:lang w:val="zh-TW" w:eastAsia="zh-TW"/>
        </w:rPr>
        <w:tab/>
      </w:r>
      <w:r w:rsidRPr="006C18EE">
        <w:rPr>
          <w:rFonts w:eastAsia="DengXian" w:hint="eastAsia"/>
          <w:color w:val="auto"/>
          <w:sz w:val="22"/>
          <w:szCs w:val="28"/>
          <w:lang w:val="zh-TW" w:eastAsia="zh-TW"/>
        </w:rPr>
        <w:t>或抄袭功课。</w:t>
      </w:r>
    </w:p>
    <w:p w14:paraId="7761924F" w14:textId="77777777" w:rsidR="00986007" w:rsidRDefault="00986007">
      <w:pPr>
        <w:jc w:val="both"/>
        <w:rPr>
          <w:rFonts w:ascii="新細明體" w:hAnsi="新細明體"/>
        </w:rPr>
        <w:sectPr w:rsidR="00986007">
          <w:footerReference w:type="even" r:id="rId12"/>
          <w:footerReference w:type="default" r:id="rId13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536CA7F" w14:textId="77777777" w:rsidR="00986007" w:rsidRDefault="006C18EE">
      <w:r w:rsidRPr="006C18EE">
        <w:rPr>
          <w:rFonts w:eastAsia="DengXian" w:hint="eastAsia"/>
        </w:rPr>
        <w:lastRenderedPageBreak/>
        <w:t>附件五：「快快乐乐上学去」工作纸答案</w:t>
      </w:r>
    </w:p>
    <w:p w14:paraId="52035642" w14:textId="77777777" w:rsidR="00986007" w:rsidRDefault="00986007">
      <w:pPr>
        <w:pStyle w:val="styletc"/>
        <w:spacing w:before="0" w:beforeAutospacing="0" w:after="0" w:afterAutospacing="0"/>
        <w:rPr>
          <w:rFonts w:ascii="新細明體" w:eastAsia="新細明體" w:hAnsi="新細明體"/>
        </w:rPr>
      </w:pPr>
    </w:p>
    <w:p w14:paraId="65110002" w14:textId="50FC0CEE" w:rsidR="00986007" w:rsidRDefault="00F4400F">
      <w:pPr>
        <w:pStyle w:val="styletc"/>
        <w:spacing w:before="0" w:beforeAutospacing="0" w:after="0" w:afterAutospacing="0"/>
        <w:rPr>
          <w:rFonts w:ascii="新細明體" w:eastAsia="新細明體" w:hAnsi="新細明體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 wp14:anchorId="544ADD7D" wp14:editId="43D156CF">
            <wp:simplePos x="0" y="0"/>
            <wp:positionH relativeFrom="column">
              <wp:posOffset>4114800</wp:posOffset>
            </wp:positionH>
            <wp:positionV relativeFrom="paragraph">
              <wp:posOffset>175260</wp:posOffset>
            </wp:positionV>
            <wp:extent cx="4585970" cy="5829300"/>
            <wp:effectExtent l="0" t="0" r="0" b="0"/>
            <wp:wrapSquare wrapText="bothSides"/>
            <wp:docPr id="14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1FE537" wp14:editId="2D20AE93">
                <wp:simplePos x="0" y="0"/>
                <wp:positionH relativeFrom="column">
                  <wp:posOffset>8115300</wp:posOffset>
                </wp:positionH>
                <wp:positionV relativeFrom="paragraph">
                  <wp:posOffset>175260</wp:posOffset>
                </wp:positionV>
                <wp:extent cx="571500" cy="571500"/>
                <wp:effectExtent l="5715" t="13970" r="13335" b="5080"/>
                <wp:wrapNone/>
                <wp:docPr id="45759794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D248C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62AFD07F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7" style="position:absolute;margin-left:639pt;margin-top:13.8pt;width:4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uIFAIAADE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" w14:anchorId="571FE537">
                <v:textbox>
                  <w:txbxContent>
                    <w:p w:rsidR="00986007" w:rsidRDefault="00986007" w14:paraId="363D248C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62AFD07F" w14:textId="77777777"/>
                  </w:txbxContent>
                </v:textbox>
              </v:shape>
            </w:pict>
          </mc:Fallback>
        </mc:AlternateContent>
      </w:r>
    </w:p>
    <w:p w14:paraId="583A4B5B" w14:textId="77777777" w:rsidR="00986007" w:rsidRDefault="006C18EE">
      <w:pPr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请将「快快乐乐上学去」口诀编号填到适当的空格内：</w:t>
      </w:r>
    </w:p>
    <w:p w14:paraId="4F69BAD9" w14:textId="6B44702A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962E4" wp14:editId="198DAD77">
                <wp:simplePos x="0" y="0"/>
                <wp:positionH relativeFrom="column">
                  <wp:posOffset>8343900</wp:posOffset>
                </wp:positionH>
                <wp:positionV relativeFrom="paragraph">
                  <wp:posOffset>151765</wp:posOffset>
                </wp:positionV>
                <wp:extent cx="0" cy="457200"/>
                <wp:effectExtent l="53340" t="5080" r="60960" b="23495"/>
                <wp:wrapNone/>
                <wp:docPr id="1793369310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50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" from="657pt,11.95pt" to="657pt,47.95pt" w14:anchorId="5E2D7B75">
                <v:stroke endarrow="block"/>
              </v:line>
            </w:pict>
          </mc:Fallback>
        </mc:AlternateContent>
      </w:r>
      <w:r w:rsidR="00986007">
        <w:rPr>
          <w:rFonts w:ascii="新細明體" w:hAnsi="新細明體" w:hint="eastAsia"/>
        </w:rPr>
        <w:t xml:space="preserve">                                                                             </w:t>
      </w:r>
    </w:p>
    <w:p w14:paraId="2631FA0A" w14:textId="6FFF4943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3C4F4" wp14:editId="38C17055">
                <wp:simplePos x="0" y="0"/>
                <wp:positionH relativeFrom="column">
                  <wp:posOffset>3771900</wp:posOffset>
                </wp:positionH>
                <wp:positionV relativeFrom="paragraph">
                  <wp:posOffset>67945</wp:posOffset>
                </wp:positionV>
                <wp:extent cx="571500" cy="571500"/>
                <wp:effectExtent l="5715" t="5080" r="13335" b="13970"/>
                <wp:wrapNone/>
                <wp:docPr id="158527669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3CDBC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37A86D9A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8" style="position:absolute;margin-left:297pt;margin-top:5.35pt;width:4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JjFAIAADE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" w14:anchorId="6643C4F4">
                <v:textbox>
                  <w:txbxContent>
                    <w:p w:rsidR="00986007" w:rsidRDefault="00986007" w14:paraId="2A73CDBC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37A86D9A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5217FD" w14:textId="5C95824F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E7B5DB" wp14:editId="086D1A45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2514600" cy="3086100"/>
                <wp:effectExtent l="34290" t="31750" r="32385" b="34925"/>
                <wp:wrapNone/>
                <wp:docPr id="39311562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D6BF1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「快快乐乐上学去」口诀</w:t>
                            </w:r>
                          </w:p>
                          <w:p w14:paraId="79E2BFD5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0AE652EE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上学守时是美德</w:t>
                            </w:r>
                          </w:p>
                          <w:p w14:paraId="41083460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整齐校服穿着好</w:t>
                            </w:r>
                          </w:p>
                          <w:p w14:paraId="72CE1E63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遇到师长说声早</w:t>
                            </w:r>
                          </w:p>
                          <w:p w14:paraId="6870C229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遇到同学要问好</w:t>
                            </w:r>
                          </w:p>
                          <w:p w14:paraId="48D58506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上堂发问先举手</w:t>
                            </w:r>
                          </w:p>
                          <w:p w14:paraId="425D00C2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进入班房请排队</w:t>
                            </w:r>
                          </w:p>
                          <w:p w14:paraId="04F2FA8E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书包每天要收拾</w:t>
                            </w:r>
                          </w:p>
                          <w:p w14:paraId="7882D886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功课每天要做妥</w:t>
                            </w:r>
                          </w:p>
                          <w:p w14:paraId="4EB97CB2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遇到疑难问老师</w:t>
                            </w:r>
                          </w:p>
                          <w:p w14:paraId="3CF1A7C9" w14:textId="77777777" w:rsidR="00986007" w:rsidRDefault="00986007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快快乐乐上学去</w:t>
                            </w:r>
                          </w:p>
                          <w:p w14:paraId="1DBE8BCF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8" style="position:absolute;margin-left:9pt;margin-top:5.35pt;width:198pt;height:24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" w14:anchorId="50E7B5DB">
                <v:stroke linestyle="thickThin"/>
                <v:textbox>
                  <w:txbxContent>
                    <w:p w:rsidR="00986007" w:rsidRDefault="00986007" w14:paraId="2CBD6BF1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「快快乐乐上学去」口诀</w:t>
                      </w:r>
                    </w:p>
                    <w:p w:rsidR="00986007" w:rsidRDefault="00986007" w14:paraId="79E2BFD5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</w:p>
                    <w:p w:rsidR="00986007" w:rsidRDefault="00986007" w14:paraId="0AE652EE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上学守时是美德</w:t>
                      </w:r>
                    </w:p>
                    <w:p w:rsidR="00986007" w:rsidRDefault="00986007" w14:paraId="41083460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整齐校服穿着好</w:t>
                      </w:r>
                    </w:p>
                    <w:p w:rsidR="00986007" w:rsidRDefault="00986007" w14:paraId="72CE1E63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遇到师长说声早</w:t>
                      </w:r>
                      <w:proofErr w:type="gramStart"/>
                      <w:proofErr w:type="gramEnd"/>
                    </w:p>
                    <w:p w:rsidR="00986007" w:rsidRDefault="00986007" w14:paraId="6870C229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遇到同学要问好</w:t>
                      </w:r>
                    </w:p>
                    <w:p w:rsidR="00986007" w:rsidRDefault="00986007" w14:paraId="48D58506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proofErr w:type="gramStart"/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上堂发问先举手</w:t>
                      </w:r>
                      <w:proofErr w:type="gramEnd"/>
                    </w:p>
                    <w:p w:rsidR="00986007" w:rsidRDefault="00986007" w14:paraId="425D00C2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进入班房请排队</w:t>
                      </w:r>
                    </w:p>
                    <w:p w:rsidR="00986007" w:rsidRDefault="00986007" w14:paraId="04F2FA8E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书包每天要收拾</w:t>
                      </w:r>
                    </w:p>
                    <w:p w:rsidR="00986007" w:rsidRDefault="00986007" w14:paraId="7882D886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功课每天要做妥</w:t>
                      </w:r>
                    </w:p>
                    <w:p w:rsidR="00986007" w:rsidRDefault="00986007" w14:paraId="4EB97CB2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遇到疑难问老师</w:t>
                      </w:r>
                    </w:p>
                    <w:p w:rsidR="00986007" w:rsidRDefault="00986007" w14:paraId="3CF1A7C9" w14:textId="77777777">
                      <w:pPr>
                        <w:numPr>
                          <w:ilvl w:val="0"/>
                          <w:numId w:val="18"/>
                        </w:numPr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快快乐乐上学去</w:t>
                      </w:r>
                    </w:p>
                    <w:p w:rsidR="00986007" w:rsidRDefault="00986007" w14:paraId="1DBE8BCF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07">
        <w:rPr>
          <w:rFonts w:ascii="新細明體" w:hAnsi="新細明體" w:hint="eastAsia"/>
        </w:rPr>
        <w:t xml:space="preserve">                                                                         </w:t>
      </w:r>
    </w:p>
    <w:p w14:paraId="766F3440" w14:textId="7E0BA86E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387E01" wp14:editId="4FA1677B">
                <wp:simplePos x="0" y="0"/>
                <wp:positionH relativeFrom="column">
                  <wp:posOffset>4343400</wp:posOffset>
                </wp:positionH>
                <wp:positionV relativeFrom="paragraph">
                  <wp:posOffset>14605</wp:posOffset>
                </wp:positionV>
                <wp:extent cx="457200" cy="0"/>
                <wp:effectExtent l="5715" t="52705" r="22860" b="61595"/>
                <wp:wrapNone/>
                <wp:docPr id="1285904990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59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" from="342pt,1.15pt" to="378pt,1.15pt" w14:anchorId="65DCB74F">
                <v:stroke endarrow="block"/>
              </v:line>
            </w:pict>
          </mc:Fallback>
        </mc:AlternateContent>
      </w:r>
    </w:p>
    <w:p w14:paraId="2334784F" w14:textId="77777777" w:rsidR="00986007" w:rsidRDefault="00986007">
      <w:pPr>
        <w:rPr>
          <w:rFonts w:ascii="新細明體" w:hAnsi="新細明體"/>
        </w:rPr>
      </w:pPr>
    </w:p>
    <w:p w14:paraId="2EF82852" w14:textId="77777777" w:rsidR="00986007" w:rsidRDefault="00986007">
      <w:pPr>
        <w:rPr>
          <w:rFonts w:ascii="新細明體" w:hAnsi="新細明體"/>
        </w:rPr>
      </w:pPr>
    </w:p>
    <w:p w14:paraId="012F9F6B" w14:textId="77777777" w:rsidR="00986007" w:rsidRDefault="00986007">
      <w:pPr>
        <w:rPr>
          <w:rFonts w:ascii="新細明體" w:hAnsi="新細明體"/>
        </w:rPr>
      </w:pPr>
    </w:p>
    <w:p w14:paraId="1B03863E" w14:textId="3383C3A6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6D855" wp14:editId="6CDB48C6">
                <wp:simplePos x="0" y="0"/>
                <wp:positionH relativeFrom="column">
                  <wp:posOffset>2971800</wp:posOffset>
                </wp:positionH>
                <wp:positionV relativeFrom="paragraph">
                  <wp:posOffset>135890</wp:posOffset>
                </wp:positionV>
                <wp:extent cx="571500" cy="571500"/>
                <wp:effectExtent l="5715" t="5080" r="13335" b="13970"/>
                <wp:wrapNone/>
                <wp:docPr id="25623852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5D9B5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168DBDD0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2" style="position:absolute;margin-left:234pt;margin-top:10.7pt;width:4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" w14:anchorId="6646D855">
                <v:textbox>
                  <w:txbxContent>
                    <w:p w:rsidR="00986007" w:rsidRDefault="00986007" w14:paraId="3655D9B5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168DBDD0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41BF1B" w14:textId="0012CACD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62B44" wp14:editId="09042BD9">
                <wp:simplePos x="0" y="0"/>
                <wp:positionH relativeFrom="column">
                  <wp:posOffset>8343900</wp:posOffset>
                </wp:positionH>
                <wp:positionV relativeFrom="paragraph">
                  <wp:posOffset>52070</wp:posOffset>
                </wp:positionV>
                <wp:extent cx="571500" cy="571500"/>
                <wp:effectExtent l="5715" t="5080" r="13335" b="13970"/>
                <wp:wrapNone/>
                <wp:docPr id="870583884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D52B5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14DAD727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5" style="position:absolute;margin-left:657pt;margin-top:4.1pt;width:4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" w14:anchorId="46E62B44">
                <v:textbox>
                  <w:txbxContent>
                    <w:p w:rsidR="00986007" w:rsidRDefault="00986007" w14:paraId="5A7D52B5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14DAD727" w14:textId="77777777"/>
                  </w:txbxContent>
                </v:textbox>
              </v:shape>
            </w:pict>
          </mc:Fallback>
        </mc:AlternateContent>
      </w:r>
    </w:p>
    <w:p w14:paraId="024D5833" w14:textId="4011B003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16A93F" wp14:editId="07361008">
                <wp:simplePos x="0" y="0"/>
                <wp:positionH relativeFrom="column">
                  <wp:posOffset>7886700</wp:posOffset>
                </wp:positionH>
                <wp:positionV relativeFrom="paragraph">
                  <wp:posOffset>81915</wp:posOffset>
                </wp:positionV>
                <wp:extent cx="457200" cy="228600"/>
                <wp:effectExtent l="43815" t="13970" r="13335" b="52705"/>
                <wp:wrapNone/>
                <wp:docPr id="378585349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51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" from="621pt,6.45pt" to="657pt,24.45pt" w14:anchorId="10C7172D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78BB0" wp14:editId="387C748E">
                <wp:simplePos x="0" y="0"/>
                <wp:positionH relativeFrom="column">
                  <wp:posOffset>3543300</wp:posOffset>
                </wp:positionH>
                <wp:positionV relativeFrom="paragraph">
                  <wp:posOffset>81915</wp:posOffset>
                </wp:positionV>
                <wp:extent cx="457200" cy="0"/>
                <wp:effectExtent l="5715" t="61595" r="22860" b="52705"/>
                <wp:wrapNone/>
                <wp:docPr id="1115030491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48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" from="279pt,6.45pt" to="315pt,6.45pt" w14:anchorId="6A541B86">
                <v:stroke endarrow="block"/>
              </v:line>
            </w:pict>
          </mc:Fallback>
        </mc:AlternateContent>
      </w:r>
    </w:p>
    <w:p w14:paraId="6C3D4F40" w14:textId="77777777" w:rsidR="00986007" w:rsidRDefault="00986007">
      <w:pPr>
        <w:rPr>
          <w:rFonts w:ascii="新細明體" w:hAnsi="新細明體"/>
        </w:rPr>
      </w:pPr>
    </w:p>
    <w:p w14:paraId="07164956" w14:textId="77777777" w:rsidR="00986007" w:rsidRDefault="00986007">
      <w:pPr>
        <w:rPr>
          <w:rFonts w:ascii="新細明體" w:hAnsi="新細明體"/>
        </w:rPr>
      </w:pPr>
    </w:p>
    <w:p w14:paraId="7D080ED4" w14:textId="4650D2E5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6A273" wp14:editId="5B0E1537">
                <wp:simplePos x="0" y="0"/>
                <wp:positionH relativeFrom="column">
                  <wp:posOffset>4000500</wp:posOffset>
                </wp:positionH>
                <wp:positionV relativeFrom="paragraph">
                  <wp:posOffset>173355</wp:posOffset>
                </wp:positionV>
                <wp:extent cx="571500" cy="571500"/>
                <wp:effectExtent l="5715" t="5080" r="13335" b="13970"/>
                <wp:wrapNone/>
                <wp:docPr id="76471688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14CAF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3" style="position:absolute;margin-left:315pt;margin-top:13.65pt;width:4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tsEwIAADE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" w14:anchorId="1E66A273">
                <v:textbox>
                  <w:txbxContent>
                    <w:p w:rsidR="00986007" w:rsidRDefault="00986007" w14:paraId="0C314CAF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DC9C3" w14:textId="4478B749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2E281" wp14:editId="6D0719E1">
                <wp:simplePos x="0" y="0"/>
                <wp:positionH relativeFrom="column">
                  <wp:posOffset>8001000</wp:posOffset>
                </wp:positionH>
                <wp:positionV relativeFrom="paragraph">
                  <wp:posOffset>89535</wp:posOffset>
                </wp:positionV>
                <wp:extent cx="571500" cy="571500"/>
                <wp:effectExtent l="5715" t="5080" r="13335" b="13970"/>
                <wp:wrapNone/>
                <wp:docPr id="435575297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BB919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2D18DF4E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0" style="position:absolute;margin-left:630pt;margin-top:7.05pt;width:4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6AEwIAADE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" w14:anchorId="6272E281">
                <v:textbox>
                  <w:txbxContent>
                    <w:p w:rsidR="00986007" w:rsidRDefault="00986007" w14:paraId="6C9BB919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2D18DF4E" w14:textId="77777777"/>
                  </w:txbxContent>
                </v:textbox>
              </v:shape>
            </w:pict>
          </mc:Fallback>
        </mc:AlternateContent>
      </w:r>
    </w:p>
    <w:p w14:paraId="2CA2034D" w14:textId="3CDB1681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6848B3" wp14:editId="2017671A">
                <wp:simplePos x="0" y="0"/>
                <wp:positionH relativeFrom="column">
                  <wp:posOffset>4572000</wp:posOffset>
                </wp:positionH>
                <wp:positionV relativeFrom="paragraph">
                  <wp:posOffset>5080</wp:posOffset>
                </wp:positionV>
                <wp:extent cx="457200" cy="0"/>
                <wp:effectExtent l="5715" t="61595" r="22860" b="52705"/>
                <wp:wrapNone/>
                <wp:docPr id="85500901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61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" from="5in,.4pt" to="396pt,.4pt" w14:anchorId="1B1D381E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9F30F" wp14:editId="36C2A0BD">
                <wp:simplePos x="0" y="0"/>
                <wp:positionH relativeFrom="column">
                  <wp:posOffset>7543800</wp:posOffset>
                </wp:positionH>
                <wp:positionV relativeFrom="paragraph">
                  <wp:posOffset>5080</wp:posOffset>
                </wp:positionV>
                <wp:extent cx="457200" cy="228600"/>
                <wp:effectExtent l="43815" t="52070" r="13335" b="5080"/>
                <wp:wrapNone/>
                <wp:docPr id="34947040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62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" from="594pt,.4pt" to="630pt,18.4pt" w14:anchorId="42CFAD4A">
                <v:stroke endarrow="block"/>
              </v:line>
            </w:pict>
          </mc:Fallback>
        </mc:AlternateContent>
      </w:r>
    </w:p>
    <w:p w14:paraId="5E65630F" w14:textId="77777777" w:rsidR="00986007" w:rsidRDefault="00986007">
      <w:pPr>
        <w:rPr>
          <w:rFonts w:ascii="新細明體" w:hAnsi="新細明體"/>
        </w:rPr>
      </w:pPr>
    </w:p>
    <w:p w14:paraId="7296183A" w14:textId="496A775F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AE865A" wp14:editId="79804881">
                <wp:simplePos x="0" y="0"/>
                <wp:positionH relativeFrom="column">
                  <wp:posOffset>4114800</wp:posOffset>
                </wp:positionH>
                <wp:positionV relativeFrom="paragraph">
                  <wp:posOffset>180340</wp:posOffset>
                </wp:positionV>
                <wp:extent cx="571500" cy="571500"/>
                <wp:effectExtent l="5715" t="5080" r="13335" b="13970"/>
                <wp:wrapNone/>
                <wp:docPr id="166162775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C4DAD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1</w:t>
                            </w:r>
                          </w:p>
                          <w:p w14:paraId="4D7CBA24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6" style="position:absolute;margin-left:324pt;margin-top:14.2pt;width:4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" w14:anchorId="33AE865A">
                <v:textbox>
                  <w:txbxContent>
                    <w:p w:rsidR="00986007" w:rsidRDefault="00986007" w14:paraId="3D3C4DAD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1</w:t>
                      </w:r>
                    </w:p>
                    <w:p w:rsidR="00986007" w:rsidRDefault="00986007" w14:paraId="4D7CBA24" w14:textId="77777777"/>
                  </w:txbxContent>
                </v:textbox>
              </v:shape>
            </w:pict>
          </mc:Fallback>
        </mc:AlternateContent>
      </w:r>
    </w:p>
    <w:p w14:paraId="032C6ADA" w14:textId="5235F6F1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506EF" wp14:editId="30A55837">
                <wp:simplePos x="0" y="0"/>
                <wp:positionH relativeFrom="column">
                  <wp:posOffset>4572000</wp:posOffset>
                </wp:positionH>
                <wp:positionV relativeFrom="paragraph">
                  <wp:posOffset>96520</wp:posOffset>
                </wp:positionV>
                <wp:extent cx="571500" cy="635"/>
                <wp:effectExtent l="0" t="233680" r="0" b="194310"/>
                <wp:wrapNone/>
                <wp:docPr id="1238822595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9216734"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49" style="position:absolute;rotation:-260316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" from="5in,7.6pt" to="405pt,7.65pt" w14:anchorId="23C0BABA">
                <v:stroke endarrow="block"/>
              </v:line>
            </w:pict>
          </mc:Fallback>
        </mc:AlternateContent>
      </w:r>
    </w:p>
    <w:p w14:paraId="5A0BD162" w14:textId="6E8BC204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C7C94E" wp14:editId="1D29FAEB">
                <wp:simplePos x="0" y="0"/>
                <wp:positionH relativeFrom="column">
                  <wp:posOffset>4914900</wp:posOffset>
                </wp:positionH>
                <wp:positionV relativeFrom="paragraph">
                  <wp:posOffset>12700</wp:posOffset>
                </wp:positionV>
                <wp:extent cx="571500" cy="571500"/>
                <wp:effectExtent l="5715" t="5080" r="13335" b="13970"/>
                <wp:wrapNone/>
                <wp:docPr id="68695470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16227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195F4B09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7" style="position:absolute;margin-left:387pt;margin-top:1pt;width:4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QNDFAIAADI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" w14:anchorId="43C7C94E">
                <v:textbox>
                  <w:txbxContent>
                    <w:p w:rsidR="00986007" w:rsidRDefault="00986007" w14:paraId="5A416227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195F4B09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827DF1" wp14:editId="2CDE344C">
                <wp:simplePos x="0" y="0"/>
                <wp:positionH relativeFrom="column">
                  <wp:posOffset>5372100</wp:posOffset>
                </wp:positionH>
                <wp:positionV relativeFrom="paragraph">
                  <wp:posOffset>127000</wp:posOffset>
                </wp:positionV>
                <wp:extent cx="457200" cy="0"/>
                <wp:effectExtent l="5715" t="52705" r="22860" b="61595"/>
                <wp:wrapNone/>
                <wp:docPr id="387764464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6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" from="423pt,10pt" to="459pt,10pt" w14:anchorId="221F94C5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2660C4" wp14:editId="47F01BB6">
                <wp:simplePos x="0" y="0"/>
                <wp:positionH relativeFrom="column">
                  <wp:posOffset>7429500</wp:posOffset>
                </wp:positionH>
                <wp:positionV relativeFrom="paragraph">
                  <wp:posOffset>12700</wp:posOffset>
                </wp:positionV>
                <wp:extent cx="571500" cy="571500"/>
                <wp:effectExtent l="5715" t="5080" r="13335" b="13970"/>
                <wp:wrapNone/>
                <wp:docPr id="55396618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F53DE" w14:textId="77777777" w:rsidR="00986007" w:rsidRDefault="009860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4" style="position:absolute;margin-left:585pt;margin-top:1pt;width:4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2tFAIAADI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" w14:anchorId="432660C4">
                <v:textbox>
                  <w:txbxContent>
                    <w:p w:rsidR="00986007" w:rsidRDefault="00986007" w14:paraId="42AF53DE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6C928B" w14:textId="03664431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B0D5B" wp14:editId="7AEA23A4">
                <wp:simplePos x="0" y="0"/>
                <wp:positionH relativeFrom="column">
                  <wp:posOffset>6972300</wp:posOffset>
                </wp:positionH>
                <wp:positionV relativeFrom="paragraph">
                  <wp:posOffset>43180</wp:posOffset>
                </wp:positionV>
                <wp:extent cx="457200" cy="228600"/>
                <wp:effectExtent l="43815" t="5080" r="13335" b="52070"/>
                <wp:wrapNone/>
                <wp:docPr id="203054314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63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" from="549pt,3.4pt" to="585pt,21.4pt" w14:anchorId="32EC1A87">
                <v:stroke endarrow="block"/>
              </v:line>
            </w:pict>
          </mc:Fallback>
        </mc:AlternateContent>
      </w:r>
    </w:p>
    <w:p w14:paraId="6A3EA53A" w14:textId="77777777" w:rsidR="00986007" w:rsidRDefault="00986007">
      <w:pPr>
        <w:rPr>
          <w:rFonts w:ascii="新細明體" w:hAnsi="新細明體"/>
        </w:rPr>
      </w:pPr>
    </w:p>
    <w:p w14:paraId="00558DE5" w14:textId="77777777" w:rsidR="00986007" w:rsidRDefault="00986007">
      <w:pPr>
        <w:rPr>
          <w:rFonts w:ascii="新細明體" w:hAnsi="新細明體"/>
        </w:rPr>
      </w:pPr>
    </w:p>
    <w:p w14:paraId="6D314C47" w14:textId="77777777" w:rsidR="00986007" w:rsidRDefault="00986007">
      <w:pPr>
        <w:rPr>
          <w:rFonts w:ascii="新細明體" w:hAnsi="新細明體"/>
        </w:rPr>
      </w:pPr>
    </w:p>
    <w:p w14:paraId="17482194" w14:textId="77777777" w:rsidR="00986007" w:rsidRDefault="00986007">
      <w:pPr>
        <w:rPr>
          <w:rFonts w:ascii="新細明體" w:hAnsi="新細明體"/>
        </w:rPr>
      </w:pPr>
    </w:p>
    <w:p w14:paraId="453CEE47" w14:textId="3431E7BE" w:rsidR="00986007" w:rsidRDefault="00F4400F">
      <w:pPr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C20D7" wp14:editId="4C7B6080">
                <wp:simplePos x="0" y="0"/>
                <wp:positionH relativeFrom="column">
                  <wp:posOffset>3314700</wp:posOffset>
                </wp:positionH>
                <wp:positionV relativeFrom="paragraph">
                  <wp:posOffset>80645</wp:posOffset>
                </wp:positionV>
                <wp:extent cx="571500" cy="571500"/>
                <wp:effectExtent l="5715" t="5080" r="13335" b="13970"/>
                <wp:wrapNone/>
                <wp:docPr id="144883222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B3A8A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14:paraId="54916512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65" style="position:absolute;margin-left:261pt;margin-top:6.35pt;width:4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hBFQIAADI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" w14:anchorId="6A1C20D7">
                <v:textbox>
                  <w:txbxContent>
                    <w:p w:rsidR="00986007" w:rsidRDefault="00986007" w14:paraId="09CB3A8A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</w:p>
                    <w:p w:rsidR="00986007" w:rsidRDefault="00986007" w14:paraId="54916512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24CE91" wp14:editId="3D39396D">
                <wp:simplePos x="0" y="0"/>
                <wp:positionH relativeFrom="column">
                  <wp:posOffset>3886200</wp:posOffset>
                </wp:positionH>
                <wp:positionV relativeFrom="paragraph">
                  <wp:posOffset>423545</wp:posOffset>
                </wp:positionV>
                <wp:extent cx="571500" cy="0"/>
                <wp:effectExtent l="5715" t="52705" r="22860" b="61595"/>
                <wp:wrapNone/>
                <wp:docPr id="1300172989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64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" from="306pt,33.35pt" to="351pt,33.35pt" w14:anchorId="371B68A0">
                <v:stroke endarrow="block"/>
              </v:line>
            </w:pict>
          </mc:Fallback>
        </mc:AlternateContent>
      </w:r>
    </w:p>
    <w:p w14:paraId="4D8DE685" w14:textId="77777777" w:rsidR="00986007" w:rsidRDefault="00986007">
      <w:r>
        <w:br w:type="page"/>
      </w:r>
      <w:r w:rsidR="006C18EE" w:rsidRPr="006C18EE">
        <w:rPr>
          <w:rFonts w:eastAsia="DengXian" w:hint="eastAsia"/>
        </w:rPr>
        <w:lastRenderedPageBreak/>
        <w:t>附件五：「快快乐乐上学去」工作纸答案</w:t>
      </w:r>
    </w:p>
    <w:p w14:paraId="57D15628" w14:textId="77777777" w:rsidR="00986007" w:rsidRDefault="00986007">
      <w:pPr>
        <w:pStyle w:val="styletc"/>
        <w:spacing w:before="0" w:beforeAutospacing="0" w:after="0" w:afterAutospacing="0"/>
        <w:rPr>
          <w:rFonts w:ascii="新細明體" w:eastAsia="新細明體" w:hAnsi="新細明體"/>
        </w:rPr>
      </w:pPr>
    </w:p>
    <w:p w14:paraId="14E30E35" w14:textId="5FCC876A" w:rsidR="00986007" w:rsidRDefault="00F4400F">
      <w:pPr>
        <w:pStyle w:val="styletc"/>
        <w:spacing w:before="0" w:beforeAutospacing="0" w:after="0" w:afterAutospacing="0"/>
        <w:rPr>
          <w:rFonts w:ascii="新細明體" w:eastAsia="新細明體" w:hAnsi="新細明體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37760" behindDoc="0" locked="0" layoutInCell="1" allowOverlap="1" wp14:anchorId="2315712F" wp14:editId="0BEEB619">
            <wp:simplePos x="0" y="0"/>
            <wp:positionH relativeFrom="column">
              <wp:posOffset>4114800</wp:posOffset>
            </wp:positionH>
            <wp:positionV relativeFrom="paragraph">
              <wp:posOffset>175260</wp:posOffset>
            </wp:positionV>
            <wp:extent cx="4585970" cy="5829300"/>
            <wp:effectExtent l="0" t="0" r="0" b="0"/>
            <wp:wrapSquare wrapText="bothSides"/>
            <wp:docPr id="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A3F01E" wp14:editId="5D55DD32">
                <wp:simplePos x="0" y="0"/>
                <wp:positionH relativeFrom="column">
                  <wp:posOffset>8115300</wp:posOffset>
                </wp:positionH>
                <wp:positionV relativeFrom="paragraph">
                  <wp:posOffset>175260</wp:posOffset>
                </wp:positionV>
                <wp:extent cx="571500" cy="571500"/>
                <wp:effectExtent l="5715" t="13970" r="13335" b="5080"/>
                <wp:wrapNone/>
                <wp:docPr id="55982383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A3F91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6</w:t>
                            </w:r>
                          </w:p>
                          <w:p w14:paraId="39159650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1" style="position:absolute;margin-left:639pt;margin-top:13.8pt;width:45pt;height: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GqFAIAADI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" w14:anchorId="08A3F01E">
                <v:textbox>
                  <w:txbxContent>
                    <w:p w:rsidR="00986007" w:rsidRDefault="00986007" w14:paraId="5A6A3F91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6</w:t>
                      </w:r>
                    </w:p>
                    <w:p w:rsidR="00986007" w:rsidRDefault="00986007" w14:paraId="39159650" w14:textId="77777777"/>
                  </w:txbxContent>
                </v:textbox>
              </v:shape>
            </w:pict>
          </mc:Fallback>
        </mc:AlternateContent>
      </w:r>
    </w:p>
    <w:p w14:paraId="65A4BA47" w14:textId="77777777" w:rsidR="00986007" w:rsidRDefault="006C18EE">
      <w:pPr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t>请将「快快乐乐上学去」口诀编号填到适当的空格内：</w:t>
      </w:r>
    </w:p>
    <w:p w14:paraId="7B8B2A61" w14:textId="506B3F13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3F72C9" wp14:editId="1D333454">
                <wp:simplePos x="0" y="0"/>
                <wp:positionH relativeFrom="column">
                  <wp:posOffset>8343900</wp:posOffset>
                </wp:positionH>
                <wp:positionV relativeFrom="paragraph">
                  <wp:posOffset>151765</wp:posOffset>
                </wp:positionV>
                <wp:extent cx="0" cy="457200"/>
                <wp:effectExtent l="53340" t="5080" r="60960" b="23495"/>
                <wp:wrapNone/>
                <wp:docPr id="121621541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84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" from="657pt,11.95pt" to="657pt,47.95pt" w14:anchorId="5130CF08">
                <v:stroke endarrow="block"/>
              </v:line>
            </w:pict>
          </mc:Fallback>
        </mc:AlternateContent>
      </w:r>
      <w:r w:rsidR="00986007">
        <w:rPr>
          <w:rFonts w:ascii="新細明體" w:hAnsi="新細明體" w:hint="eastAsia"/>
        </w:rPr>
        <w:t xml:space="preserve">                                                                             </w:t>
      </w:r>
    </w:p>
    <w:p w14:paraId="24E5BD5B" w14:textId="4982C09E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235239" wp14:editId="6217E395">
                <wp:simplePos x="0" y="0"/>
                <wp:positionH relativeFrom="column">
                  <wp:posOffset>3771900</wp:posOffset>
                </wp:positionH>
                <wp:positionV relativeFrom="paragraph">
                  <wp:posOffset>67945</wp:posOffset>
                </wp:positionV>
                <wp:extent cx="571500" cy="571500"/>
                <wp:effectExtent l="5715" t="5080" r="13335" b="13970"/>
                <wp:wrapNone/>
                <wp:docPr id="58187617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3D894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9</w:t>
                            </w:r>
                          </w:p>
                          <w:p w14:paraId="36487484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2" style="position:absolute;margin-left:297pt;margin-top:5.35pt;width:45pt;height: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" w14:anchorId="61235239">
                <v:textbox>
                  <w:txbxContent>
                    <w:p w:rsidR="00986007" w:rsidRDefault="00986007" w14:paraId="4B73D894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9</w:t>
                      </w:r>
                    </w:p>
                    <w:p w:rsidR="00986007" w:rsidRDefault="00986007" w14:paraId="36487484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E181D" w14:textId="6749981B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6404E" wp14:editId="5FAC125E">
                <wp:simplePos x="0" y="0"/>
                <wp:positionH relativeFrom="column">
                  <wp:posOffset>114300</wp:posOffset>
                </wp:positionH>
                <wp:positionV relativeFrom="paragraph">
                  <wp:posOffset>67945</wp:posOffset>
                </wp:positionV>
                <wp:extent cx="2514600" cy="3086100"/>
                <wp:effectExtent l="34290" t="31750" r="32385" b="34925"/>
                <wp:wrapNone/>
                <wp:docPr id="147526597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5F4C0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「快快乐乐上学去」口诀</w:t>
                            </w:r>
                          </w:p>
                          <w:p w14:paraId="11EB739F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0BF56A2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上学守时是美德</w:t>
                            </w:r>
                          </w:p>
                          <w:p w14:paraId="176B3D5A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整齐校服穿着好</w:t>
                            </w:r>
                          </w:p>
                          <w:p w14:paraId="081D5787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遇到师长说声早</w:t>
                            </w:r>
                          </w:p>
                          <w:p w14:paraId="68B38180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遇到同学要问好</w:t>
                            </w:r>
                          </w:p>
                          <w:p w14:paraId="497BF2D3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上堂发问先举手</w:t>
                            </w:r>
                          </w:p>
                          <w:p w14:paraId="331F7500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进入班房请排队</w:t>
                            </w:r>
                          </w:p>
                          <w:p w14:paraId="58D84D80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书包每天要收拾</w:t>
                            </w:r>
                          </w:p>
                          <w:p w14:paraId="7D2212CB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功课每天要做妥</w:t>
                            </w:r>
                          </w:p>
                          <w:p w14:paraId="1F37FA26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遇到疑难问老师</w:t>
                            </w:r>
                          </w:p>
                          <w:p w14:paraId="418435C8" w14:textId="77777777" w:rsidR="00271E27" w:rsidRDefault="00271E27" w:rsidP="00271E27">
                            <w:pPr>
                              <w:numPr>
                                <w:ilvl w:val="0"/>
                                <w:numId w:val="19"/>
                              </w:numPr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標楷體" w:hint="eastAsia"/>
                                <w:b/>
                                <w:bCs/>
                                <w:sz w:val="28"/>
                              </w:rPr>
                              <w:t>快快乐乐上学去</w:t>
                            </w:r>
                          </w:p>
                          <w:p w14:paraId="0810196B" w14:textId="77777777" w:rsidR="00986007" w:rsidRDefault="00986007">
                            <w:pPr>
                              <w:jc w:val="center"/>
                              <w:rPr>
                                <w:rFonts w:eastAsia="標楷體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2" style="position:absolute;margin-left:9pt;margin-top:5.35pt;width:198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3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" w14:anchorId="2316404E">
                <v:stroke linestyle="thickThin"/>
                <v:textbox>
                  <w:txbxContent>
                    <w:p w:rsidR="00986007" w:rsidRDefault="00986007" w14:paraId="75E5F4C0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「快快乐乐上学去」口诀</w:t>
                      </w:r>
                    </w:p>
                    <w:p w:rsidR="00986007" w:rsidRDefault="00986007" w14:paraId="11EB739F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</w:p>
                    <w:p w:rsidR="00271E27" w:rsidP="00271E27" w:rsidRDefault="00271E27" w14:paraId="10BF56A2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上学守时是美德</w:t>
                      </w:r>
                    </w:p>
                    <w:p w:rsidR="00271E27" w:rsidP="00271E27" w:rsidRDefault="00271E27" w14:paraId="176B3D5A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整齐校服穿着好</w:t>
                      </w:r>
                    </w:p>
                    <w:p w:rsidR="00271E27" w:rsidP="00271E27" w:rsidRDefault="00271E27" w14:paraId="081D5787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遇到师长说声早</w:t>
                      </w:r>
                    </w:p>
                    <w:p w:rsidR="00271E27" w:rsidP="00271E27" w:rsidRDefault="00271E27" w14:paraId="68B38180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遇到同学要问好</w:t>
                      </w:r>
                    </w:p>
                    <w:p w:rsidR="00271E27" w:rsidP="00271E27" w:rsidRDefault="00271E27" w14:paraId="497BF2D3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proofErr w:type="gramStart"/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上堂发问先举手</w:t>
                      </w:r>
                      <w:proofErr w:type="gramEnd"/>
                    </w:p>
                    <w:p w:rsidR="00271E27" w:rsidP="00271E27" w:rsidRDefault="00271E27" w14:paraId="331F7500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进入班房请排队</w:t>
                      </w:r>
                    </w:p>
                    <w:p w:rsidR="00271E27" w:rsidP="00271E27" w:rsidRDefault="00271E27" w14:paraId="58D84D80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书包每天要收拾</w:t>
                      </w:r>
                    </w:p>
                    <w:p w:rsidR="00271E27" w:rsidP="00271E27" w:rsidRDefault="00271E27" w14:paraId="7D2212CB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功课每天要做妥</w:t>
                      </w:r>
                    </w:p>
                    <w:p w:rsidR="00271E27" w:rsidP="00271E27" w:rsidRDefault="00271E27" w14:paraId="1F37FA26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遇到疑难问老师</w:t>
                      </w:r>
                      <w:proofErr w:type="gramStart"/>
                      <w:proofErr w:type="gramEnd"/>
                    </w:p>
                    <w:p w:rsidR="00271E27" w:rsidP="00271E27" w:rsidRDefault="00271E27" w14:paraId="418435C8" w14:textId="77777777">
                      <w:pPr>
                        <w:numPr>
                          <w:ilvl w:val="0"/>
                          <w:numId w:val="19"/>
                        </w:numPr>
                        <w:rPr>
                          <w:rFonts w:eastAsia="標楷體"/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eastAsia" w:eastAsia="標楷體"/>
                          <w:b/>
                          <w:bCs/>
                          <w:sz w:val="28"/>
                          <w:lang w:eastAsia="Chinese (Simplified Hans)"/>
                          <w:eastAsianLayout/>
                        </w:rPr>
                        <w:t>快快乐乐上学去</w:t>
                      </w:r>
                    </w:p>
                    <w:p w:rsidR="00986007" w:rsidRDefault="00986007" w14:paraId="0810196B" w14:textId="77777777">
                      <w:pPr>
                        <w:jc w:val="center"/>
                        <w:rPr>
                          <w:rFonts w:hint="eastAsia" w:eastAsia="標楷體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6007">
        <w:rPr>
          <w:rFonts w:ascii="新細明體" w:hAnsi="新細明體" w:hint="eastAsia"/>
        </w:rPr>
        <w:t xml:space="preserve">                                                                         </w:t>
      </w:r>
    </w:p>
    <w:p w14:paraId="780FD205" w14:textId="255FDC51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ADC3E2" wp14:editId="1BC666BB">
                <wp:simplePos x="0" y="0"/>
                <wp:positionH relativeFrom="column">
                  <wp:posOffset>4343400</wp:posOffset>
                </wp:positionH>
                <wp:positionV relativeFrom="paragraph">
                  <wp:posOffset>14605</wp:posOffset>
                </wp:positionV>
                <wp:extent cx="457200" cy="0"/>
                <wp:effectExtent l="5715" t="52705" r="22860" b="61595"/>
                <wp:wrapNone/>
                <wp:docPr id="198874828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3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" from="342pt,1.15pt" to="378pt,1.15pt" w14:anchorId="534E0D04">
                <v:stroke endarrow="block"/>
              </v:line>
            </w:pict>
          </mc:Fallback>
        </mc:AlternateContent>
      </w:r>
    </w:p>
    <w:p w14:paraId="11F90095" w14:textId="77777777" w:rsidR="00986007" w:rsidRDefault="00986007">
      <w:pPr>
        <w:rPr>
          <w:rFonts w:ascii="新細明體" w:hAnsi="新細明體"/>
        </w:rPr>
      </w:pPr>
    </w:p>
    <w:p w14:paraId="189803DC" w14:textId="77777777" w:rsidR="00986007" w:rsidRDefault="00986007">
      <w:pPr>
        <w:rPr>
          <w:rFonts w:ascii="新細明體" w:hAnsi="新細明體"/>
        </w:rPr>
      </w:pPr>
    </w:p>
    <w:p w14:paraId="1AD8DD73" w14:textId="77777777" w:rsidR="00986007" w:rsidRDefault="00986007">
      <w:pPr>
        <w:rPr>
          <w:rFonts w:ascii="新細明體" w:hAnsi="新細明體"/>
        </w:rPr>
      </w:pPr>
    </w:p>
    <w:p w14:paraId="0CB4460B" w14:textId="3270D1EB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0407CE2" wp14:editId="477D7150">
                <wp:simplePos x="0" y="0"/>
                <wp:positionH relativeFrom="column">
                  <wp:posOffset>2971800</wp:posOffset>
                </wp:positionH>
                <wp:positionV relativeFrom="paragraph">
                  <wp:posOffset>135890</wp:posOffset>
                </wp:positionV>
                <wp:extent cx="571500" cy="571500"/>
                <wp:effectExtent l="5715" t="5080" r="13335" b="13970"/>
                <wp:wrapNone/>
                <wp:docPr id="23168123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44BF4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8</w:t>
                            </w:r>
                          </w:p>
                          <w:p w14:paraId="17F2951A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6" style="position:absolute;margin-left:234pt;margin-top:10.7pt;width:45pt;height: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4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" w14:anchorId="50407CE2">
                <v:textbox>
                  <w:txbxContent>
                    <w:p w:rsidR="00986007" w:rsidRDefault="00986007" w14:paraId="17544BF4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8</w:t>
                      </w:r>
                    </w:p>
                    <w:p w:rsidR="00986007" w:rsidRDefault="00986007" w14:paraId="17F2951A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FCF7C" w14:textId="4B8DF02B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503C464" wp14:editId="45619495">
                <wp:simplePos x="0" y="0"/>
                <wp:positionH relativeFrom="column">
                  <wp:posOffset>8343900</wp:posOffset>
                </wp:positionH>
                <wp:positionV relativeFrom="paragraph">
                  <wp:posOffset>52070</wp:posOffset>
                </wp:positionV>
                <wp:extent cx="571500" cy="571500"/>
                <wp:effectExtent l="5715" t="5080" r="13335" b="13970"/>
                <wp:wrapNone/>
                <wp:docPr id="123457137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FEB2F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3</w:t>
                            </w:r>
                          </w:p>
                          <w:p w14:paraId="559E6BD9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9" style="position:absolute;margin-left:657pt;margin-top:4.1pt;width:45pt;height: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5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" w14:anchorId="5503C464">
                <v:textbox>
                  <w:txbxContent>
                    <w:p w:rsidR="00986007" w:rsidRDefault="00986007" w14:paraId="796FEB2F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3</w:t>
                      </w:r>
                    </w:p>
                    <w:p w:rsidR="00986007" w:rsidRDefault="00986007" w14:paraId="559E6BD9" w14:textId="77777777"/>
                  </w:txbxContent>
                </v:textbox>
              </v:shape>
            </w:pict>
          </mc:Fallback>
        </mc:AlternateContent>
      </w:r>
    </w:p>
    <w:p w14:paraId="5CF7D0CA" w14:textId="7F90EEE4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C920573" wp14:editId="332A79D7">
                <wp:simplePos x="0" y="0"/>
                <wp:positionH relativeFrom="column">
                  <wp:posOffset>7886700</wp:posOffset>
                </wp:positionH>
                <wp:positionV relativeFrom="paragraph">
                  <wp:posOffset>81915</wp:posOffset>
                </wp:positionV>
                <wp:extent cx="457200" cy="228600"/>
                <wp:effectExtent l="43815" t="13970" r="13335" b="52705"/>
                <wp:wrapNone/>
                <wp:docPr id="145972444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85" style="position:absolute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" from="621pt,6.45pt" to="657pt,24.45pt" w14:anchorId="41C12E1E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E7CD70" wp14:editId="604F6B8B">
                <wp:simplePos x="0" y="0"/>
                <wp:positionH relativeFrom="column">
                  <wp:posOffset>3543300</wp:posOffset>
                </wp:positionH>
                <wp:positionV relativeFrom="paragraph">
                  <wp:posOffset>81915</wp:posOffset>
                </wp:positionV>
                <wp:extent cx="457200" cy="0"/>
                <wp:effectExtent l="5715" t="61595" r="22860" b="52705"/>
                <wp:wrapNone/>
                <wp:docPr id="120056079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82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" from="279pt,6.45pt" to="315pt,6.45pt" w14:anchorId="644ADDC9">
                <v:stroke endarrow="block"/>
              </v:line>
            </w:pict>
          </mc:Fallback>
        </mc:AlternateContent>
      </w:r>
    </w:p>
    <w:p w14:paraId="2A11C241" w14:textId="77777777" w:rsidR="00986007" w:rsidRDefault="00986007">
      <w:pPr>
        <w:rPr>
          <w:rFonts w:ascii="新細明體" w:hAnsi="新細明體"/>
        </w:rPr>
      </w:pPr>
    </w:p>
    <w:p w14:paraId="06560E89" w14:textId="77777777" w:rsidR="00986007" w:rsidRDefault="00986007">
      <w:pPr>
        <w:rPr>
          <w:rFonts w:ascii="新細明體" w:hAnsi="新細明體"/>
        </w:rPr>
      </w:pPr>
    </w:p>
    <w:p w14:paraId="2E7845DC" w14:textId="54BDD893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C13886" wp14:editId="7C6BF5B3">
                <wp:simplePos x="0" y="0"/>
                <wp:positionH relativeFrom="column">
                  <wp:posOffset>4000500</wp:posOffset>
                </wp:positionH>
                <wp:positionV relativeFrom="paragraph">
                  <wp:posOffset>173355</wp:posOffset>
                </wp:positionV>
                <wp:extent cx="571500" cy="571500"/>
                <wp:effectExtent l="5715" t="5080" r="13335" b="13970"/>
                <wp:wrapNone/>
                <wp:docPr id="88451159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953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7" style="position:absolute;margin-left:315pt;margin-top:13.65pt;width:45pt;height: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" w14:anchorId="4FC13886">
                <v:textbox>
                  <w:txbxContent>
                    <w:p w:rsidR="00986007" w:rsidRDefault="00986007" w14:paraId="3D6C1953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71CC337" w14:textId="105C5B3A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2A249AA" wp14:editId="0D51A610">
                <wp:simplePos x="0" y="0"/>
                <wp:positionH relativeFrom="column">
                  <wp:posOffset>8001000</wp:posOffset>
                </wp:positionH>
                <wp:positionV relativeFrom="paragraph">
                  <wp:posOffset>89535</wp:posOffset>
                </wp:positionV>
                <wp:extent cx="571500" cy="571500"/>
                <wp:effectExtent l="5715" t="5080" r="13335" b="13970"/>
                <wp:wrapNone/>
                <wp:docPr id="195525658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D4E69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4</w:t>
                            </w:r>
                          </w:p>
                          <w:p w14:paraId="2AB5F9C6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4" style="position:absolute;margin-left:630pt;margin-top:7.05pt;width:45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" w14:anchorId="42A249AA">
                <v:textbox>
                  <w:txbxContent>
                    <w:p w:rsidR="00986007" w:rsidRDefault="00986007" w14:paraId="62FD4E69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4</w:t>
                      </w:r>
                    </w:p>
                    <w:p w:rsidR="00986007" w:rsidRDefault="00986007" w14:paraId="2AB5F9C6" w14:textId="77777777"/>
                  </w:txbxContent>
                </v:textbox>
              </v:shape>
            </w:pict>
          </mc:Fallback>
        </mc:AlternateContent>
      </w:r>
    </w:p>
    <w:p w14:paraId="0579FAF6" w14:textId="70180B7A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F0E88E" wp14:editId="3E697E1E">
                <wp:simplePos x="0" y="0"/>
                <wp:positionH relativeFrom="column">
                  <wp:posOffset>4572000</wp:posOffset>
                </wp:positionH>
                <wp:positionV relativeFrom="paragraph">
                  <wp:posOffset>5080</wp:posOffset>
                </wp:positionV>
                <wp:extent cx="457200" cy="0"/>
                <wp:effectExtent l="5715" t="61595" r="22860" b="52705"/>
                <wp:wrapNone/>
                <wp:docPr id="3695303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5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" from="5in,.4pt" to="396pt,.4pt" w14:anchorId="4C3064CB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3167BB5" wp14:editId="1D4B5D83">
                <wp:simplePos x="0" y="0"/>
                <wp:positionH relativeFrom="column">
                  <wp:posOffset>7543800</wp:posOffset>
                </wp:positionH>
                <wp:positionV relativeFrom="paragraph">
                  <wp:posOffset>5080</wp:posOffset>
                </wp:positionV>
                <wp:extent cx="457200" cy="228600"/>
                <wp:effectExtent l="43815" t="52070" r="13335" b="5080"/>
                <wp:wrapNone/>
                <wp:docPr id="32377083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" from="594pt,.4pt" to="630pt,18.4pt" w14:anchorId="61C4DDDA">
                <v:stroke endarrow="block"/>
              </v:line>
            </w:pict>
          </mc:Fallback>
        </mc:AlternateContent>
      </w:r>
    </w:p>
    <w:p w14:paraId="339D6B03" w14:textId="77777777" w:rsidR="00986007" w:rsidRDefault="00986007">
      <w:pPr>
        <w:rPr>
          <w:rFonts w:ascii="新細明體" w:hAnsi="新細明體"/>
        </w:rPr>
      </w:pPr>
    </w:p>
    <w:p w14:paraId="391F1C0B" w14:textId="5EE1099D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94ACB7" wp14:editId="2C9157C6">
                <wp:simplePos x="0" y="0"/>
                <wp:positionH relativeFrom="column">
                  <wp:posOffset>4114800</wp:posOffset>
                </wp:positionH>
                <wp:positionV relativeFrom="paragraph">
                  <wp:posOffset>180340</wp:posOffset>
                </wp:positionV>
                <wp:extent cx="571500" cy="571500"/>
                <wp:effectExtent l="5715" t="5080" r="13335" b="13970"/>
                <wp:wrapNone/>
                <wp:docPr id="24844920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3FD9D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1</w:t>
                            </w:r>
                          </w:p>
                          <w:p w14:paraId="7BA55CD4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0" style="position:absolute;margin-left:324pt;margin-top:14.2pt;width:45pt;height: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ziFAIAADI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" w14:anchorId="5094ACB7">
                <v:textbox>
                  <w:txbxContent>
                    <w:p w:rsidR="00986007" w:rsidRDefault="00986007" w14:paraId="6D83FD9D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1</w:t>
                      </w:r>
                    </w:p>
                    <w:p w:rsidR="00986007" w:rsidRDefault="00986007" w14:paraId="7BA55CD4" w14:textId="77777777"/>
                  </w:txbxContent>
                </v:textbox>
              </v:shape>
            </w:pict>
          </mc:Fallback>
        </mc:AlternateContent>
      </w:r>
    </w:p>
    <w:p w14:paraId="7983B68C" w14:textId="085A08E6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2B2B9C6" wp14:editId="70870F12">
                <wp:simplePos x="0" y="0"/>
                <wp:positionH relativeFrom="column">
                  <wp:posOffset>4572000</wp:posOffset>
                </wp:positionH>
                <wp:positionV relativeFrom="paragraph">
                  <wp:posOffset>96520</wp:posOffset>
                </wp:positionV>
                <wp:extent cx="571500" cy="635"/>
                <wp:effectExtent l="0" t="233680" r="0" b="194310"/>
                <wp:wrapNone/>
                <wp:docPr id="165830735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9216734">
                          <a:off x="0" y="0"/>
                          <a:ext cx="5715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83" style="position:absolute;rotation:-2603162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" from="5in,7.6pt" to="405pt,7.65pt" w14:anchorId="74A6ED2D">
                <v:stroke endarrow="block"/>
              </v:line>
            </w:pict>
          </mc:Fallback>
        </mc:AlternateContent>
      </w:r>
    </w:p>
    <w:p w14:paraId="4CFF0FEC" w14:textId="4761C5C6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8DE434" wp14:editId="5E824A1B">
                <wp:simplePos x="0" y="0"/>
                <wp:positionH relativeFrom="column">
                  <wp:posOffset>4914900</wp:posOffset>
                </wp:positionH>
                <wp:positionV relativeFrom="paragraph">
                  <wp:posOffset>12700</wp:posOffset>
                </wp:positionV>
                <wp:extent cx="571500" cy="571500"/>
                <wp:effectExtent l="5715" t="5080" r="13335" b="13970"/>
                <wp:wrapNone/>
                <wp:docPr id="131164536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9429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2</w:t>
                            </w:r>
                          </w:p>
                          <w:p w14:paraId="082CD026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1" style="position:absolute;margin-left:387pt;margin-top:1pt;width:4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" w14:anchorId="4D8DE434">
                <v:textbox>
                  <w:txbxContent>
                    <w:p w:rsidR="00986007" w:rsidRDefault="00986007" w14:paraId="6BDC9429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2</w:t>
                      </w:r>
                    </w:p>
                    <w:p w:rsidR="00986007" w:rsidRDefault="00986007" w14:paraId="082CD026" w14:textId="77777777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7881B8" wp14:editId="68B25E8C">
                <wp:simplePos x="0" y="0"/>
                <wp:positionH relativeFrom="column">
                  <wp:posOffset>5372100</wp:posOffset>
                </wp:positionH>
                <wp:positionV relativeFrom="paragraph">
                  <wp:posOffset>127000</wp:posOffset>
                </wp:positionV>
                <wp:extent cx="457200" cy="0"/>
                <wp:effectExtent l="5715" t="52705" r="22860" b="61595"/>
                <wp:wrapNone/>
                <wp:docPr id="119752343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100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" from="423pt,10pt" to="459pt,10pt" w14:anchorId="2B4823A4">
                <v:stroke endarrow="block"/>
              </v:line>
            </w:pict>
          </mc:Fallback>
        </mc:AlternateContent>
      </w: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156016" wp14:editId="24279EAE">
                <wp:simplePos x="0" y="0"/>
                <wp:positionH relativeFrom="column">
                  <wp:posOffset>7429500</wp:posOffset>
                </wp:positionH>
                <wp:positionV relativeFrom="paragraph">
                  <wp:posOffset>12700</wp:posOffset>
                </wp:positionV>
                <wp:extent cx="571500" cy="571500"/>
                <wp:effectExtent l="5715" t="5080" r="13335" b="13970"/>
                <wp:wrapNone/>
                <wp:docPr id="19564966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408A7" w14:textId="77777777" w:rsidR="00986007" w:rsidRDefault="0098600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88" style="position:absolute;margin-left:585pt;margin-top:1pt;width:45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5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fgFQIAADI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" w14:anchorId="45156016">
                <v:textbox>
                  <w:txbxContent>
                    <w:p w:rsidR="00986007" w:rsidRDefault="00986007" w14:paraId="5E4408A7" w14:textId="77777777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70129C56" w14:textId="6F489283" w:rsidR="00986007" w:rsidRDefault="00F4400F">
      <w:pPr>
        <w:rPr>
          <w:rFonts w:ascii="新細明體" w:hAnsi="新細明體"/>
        </w:rPr>
      </w:pPr>
      <w:r>
        <w:rPr>
          <w:rFonts w:ascii="新細明體" w:hAnsi="新細明體"/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140993" wp14:editId="389961C5">
                <wp:simplePos x="0" y="0"/>
                <wp:positionH relativeFrom="column">
                  <wp:posOffset>6972300</wp:posOffset>
                </wp:positionH>
                <wp:positionV relativeFrom="paragraph">
                  <wp:posOffset>43180</wp:posOffset>
                </wp:positionV>
                <wp:extent cx="457200" cy="228600"/>
                <wp:effectExtent l="43815" t="5080" r="13335" b="52070"/>
                <wp:wrapNone/>
                <wp:docPr id="1243193033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7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" from="549pt,3.4pt" to="585pt,21.4pt" w14:anchorId="19054C3B">
                <v:stroke endarrow="block"/>
              </v:line>
            </w:pict>
          </mc:Fallback>
        </mc:AlternateContent>
      </w:r>
    </w:p>
    <w:p w14:paraId="150473A6" w14:textId="77777777" w:rsidR="00986007" w:rsidRDefault="00986007">
      <w:pPr>
        <w:rPr>
          <w:rFonts w:ascii="新細明體" w:hAnsi="新細明體"/>
        </w:rPr>
      </w:pPr>
    </w:p>
    <w:p w14:paraId="66D56A10" w14:textId="77777777" w:rsidR="00986007" w:rsidRDefault="00986007">
      <w:pPr>
        <w:rPr>
          <w:rFonts w:ascii="新細明體" w:hAnsi="新細明體"/>
        </w:rPr>
      </w:pPr>
    </w:p>
    <w:p w14:paraId="2452E1F3" w14:textId="77777777" w:rsidR="00986007" w:rsidRDefault="00986007">
      <w:pPr>
        <w:rPr>
          <w:rFonts w:ascii="新細明體" w:hAnsi="新細明體"/>
        </w:rPr>
      </w:pPr>
    </w:p>
    <w:p w14:paraId="1AB2DD9A" w14:textId="77777777" w:rsidR="00986007" w:rsidRDefault="00986007">
      <w:pPr>
        <w:rPr>
          <w:rFonts w:ascii="新細明體" w:hAnsi="新細明體"/>
        </w:rPr>
      </w:pPr>
    </w:p>
    <w:p w14:paraId="5AEC2ADF" w14:textId="5591AEB1" w:rsidR="00986007" w:rsidRDefault="00F4400F">
      <w:pPr>
        <w:rPr>
          <w:rFonts w:ascii="新細明體" w:hAnsi="新細明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C04795" wp14:editId="48829B6E">
                <wp:simplePos x="0" y="0"/>
                <wp:positionH relativeFrom="column">
                  <wp:posOffset>3314700</wp:posOffset>
                </wp:positionH>
                <wp:positionV relativeFrom="paragraph">
                  <wp:posOffset>80645</wp:posOffset>
                </wp:positionV>
                <wp:extent cx="571500" cy="571500"/>
                <wp:effectExtent l="5715" t="5080" r="13335" b="13970"/>
                <wp:wrapNone/>
                <wp:docPr id="162003350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25A3" w14:textId="77777777" w:rsidR="00986007" w:rsidRDefault="00986007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</w:rPr>
                              <w:t>10</w:t>
                            </w:r>
                          </w:p>
                          <w:p w14:paraId="1258C40C" w14:textId="77777777" w:rsidR="00986007" w:rsidRDefault="009860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9" style="position:absolute;margin-left:261pt;margin-top:6.35pt;width:4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5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" w14:anchorId="7BC04795">
                <v:textbox>
                  <w:txbxContent>
                    <w:p w:rsidR="00986007" w:rsidRDefault="00986007" w14:paraId="4DC825A3" w14:textId="77777777">
                      <w:pPr>
                        <w:jc w:val="center"/>
                        <w:rPr>
                          <w:rFonts w:hint="eastAsia"/>
                          <w:sz w:val="44"/>
                        </w:rPr>
                      </w:pPr>
                      <w:r>
                        <w:rPr>
                          <w:rFonts w:hint="eastAsia"/>
                          <w:sz w:val="44"/>
                          <w:lang w:eastAsia="Chinese (Simplified Hans)"/>
                          <w:eastAsianLayout/>
                        </w:rPr>
                        <w:t>10</w:t>
                      </w:r>
                    </w:p>
                    <w:p w:rsidR="00986007" w:rsidRDefault="00986007" w14:paraId="1258C40C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8710A6" wp14:editId="7DF24CB3">
                <wp:simplePos x="0" y="0"/>
                <wp:positionH relativeFrom="column">
                  <wp:posOffset>3886200</wp:posOffset>
                </wp:positionH>
                <wp:positionV relativeFrom="paragraph">
                  <wp:posOffset>423545</wp:posOffset>
                </wp:positionV>
                <wp:extent cx="571500" cy="0"/>
                <wp:effectExtent l="5715" t="52705" r="22860" b="61595"/>
                <wp:wrapNone/>
                <wp:docPr id="1054255276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Line 98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" from="306pt,33.35pt" to="351pt,33.35pt" w14:anchorId="35D02B41">
                <v:stroke endarrow="block"/>
              </v:line>
            </w:pict>
          </mc:Fallback>
        </mc:AlternateContent>
      </w:r>
    </w:p>
    <w:p w14:paraId="31358341" w14:textId="77777777" w:rsidR="00986007" w:rsidRDefault="00986007">
      <w:pPr>
        <w:rPr>
          <w:rFonts w:ascii="新細明體" w:hAnsi="新細明體"/>
        </w:rPr>
        <w:sectPr w:rsidR="00986007">
          <w:footerReference w:type="even" r:id="rId15"/>
          <w:footerReference w:type="default" r:id="rId16"/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6CF93113" w14:textId="77777777" w:rsidR="00986007" w:rsidRDefault="006C18EE">
      <w:pPr>
        <w:rPr>
          <w:rFonts w:ascii="新細明體" w:hAnsi="新細明體"/>
        </w:rPr>
      </w:pPr>
      <w:r w:rsidRPr="006C18EE">
        <w:rPr>
          <w:rFonts w:ascii="新細明體" w:eastAsia="DengXian" w:hAnsi="新細明體" w:hint="eastAsia"/>
        </w:rPr>
        <w:lastRenderedPageBreak/>
        <w:t>附件二：「他们做得对不对？」简报</w:t>
      </w:r>
    </w:p>
    <w:p w14:paraId="2EDC854A" w14:textId="77777777" w:rsidR="00986007" w:rsidRDefault="00986007">
      <w:pPr>
        <w:rPr>
          <w:rFonts w:ascii="新細明體" w:hAnsi="新細明體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68"/>
        <w:gridCol w:w="8200"/>
      </w:tblGrid>
      <w:tr w:rsidR="00986007" w14:paraId="1837C336" w14:textId="77777777">
        <w:trPr>
          <w:trHeight w:val="4000"/>
        </w:trPr>
        <w:tc>
          <w:tcPr>
            <w:tcW w:w="1368" w:type="dxa"/>
          </w:tcPr>
          <w:p w14:paraId="5CF22433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1</w:t>
            </w:r>
          </w:p>
        </w:tc>
        <w:tc>
          <w:tcPr>
            <w:tcW w:w="8200" w:type="dxa"/>
          </w:tcPr>
          <w:p w14:paraId="50639AD5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3D4C6A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8.85pt;height:221.7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5" DrawAspect="Content" ObjectID="_1829768125" r:id="rId18"/>
              </w:object>
            </w:r>
          </w:p>
        </w:tc>
      </w:tr>
      <w:tr w:rsidR="00986007" w14:paraId="0941B024" w14:textId="77777777">
        <w:trPr>
          <w:trHeight w:val="4000"/>
        </w:trPr>
        <w:tc>
          <w:tcPr>
            <w:tcW w:w="1368" w:type="dxa"/>
          </w:tcPr>
          <w:p w14:paraId="2E489C53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2</w:t>
            </w:r>
          </w:p>
        </w:tc>
        <w:tc>
          <w:tcPr>
            <w:tcW w:w="8200" w:type="dxa"/>
          </w:tcPr>
          <w:p w14:paraId="32A1EE5A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3797DE93">
                <v:shape id="_x0000_i1026" type="#_x0000_t75" style="width:298.85pt;height:221.7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6" DrawAspect="Content" ObjectID="_1829768126" r:id="rId20"/>
              </w:object>
            </w:r>
          </w:p>
        </w:tc>
      </w:tr>
      <w:tr w:rsidR="00986007" w14:paraId="0B31856E" w14:textId="77777777">
        <w:trPr>
          <w:trHeight w:val="4000"/>
        </w:trPr>
        <w:tc>
          <w:tcPr>
            <w:tcW w:w="1368" w:type="dxa"/>
          </w:tcPr>
          <w:p w14:paraId="380F0675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3</w:t>
            </w:r>
          </w:p>
        </w:tc>
        <w:tc>
          <w:tcPr>
            <w:tcW w:w="8200" w:type="dxa"/>
          </w:tcPr>
          <w:p w14:paraId="337784E1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584280DF">
                <v:shape id="_x0000_i1027" type="#_x0000_t75" style="width:299.55pt;height:208.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7" DrawAspect="Content" ObjectID="_1829768127" r:id="rId22"/>
              </w:object>
            </w:r>
          </w:p>
        </w:tc>
      </w:tr>
      <w:tr w:rsidR="00986007" w14:paraId="40E3D716" w14:textId="77777777">
        <w:trPr>
          <w:trHeight w:val="4000"/>
        </w:trPr>
        <w:tc>
          <w:tcPr>
            <w:tcW w:w="1368" w:type="dxa"/>
          </w:tcPr>
          <w:p w14:paraId="05D890B3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lastRenderedPageBreak/>
              <w:t>投影片</w:t>
            </w:r>
            <w:r w:rsidRPr="006C18EE">
              <w:rPr>
                <w:rFonts w:eastAsia="DengXian" w:hint="eastAsia"/>
              </w:rPr>
              <w:t>4</w:t>
            </w:r>
          </w:p>
        </w:tc>
        <w:tc>
          <w:tcPr>
            <w:tcW w:w="8200" w:type="dxa"/>
          </w:tcPr>
          <w:p w14:paraId="6033DE4B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0A56D231">
                <v:shape id="_x0000_i1028" type="#_x0000_t75" style="width:271.75pt;height:201.7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8" DrawAspect="Content" ObjectID="_1829768128" r:id="rId24"/>
              </w:object>
            </w:r>
          </w:p>
        </w:tc>
      </w:tr>
      <w:tr w:rsidR="00986007" w14:paraId="5FEBD363" w14:textId="77777777">
        <w:trPr>
          <w:trHeight w:val="4000"/>
        </w:trPr>
        <w:tc>
          <w:tcPr>
            <w:tcW w:w="1368" w:type="dxa"/>
          </w:tcPr>
          <w:p w14:paraId="7FBF39C9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5</w:t>
            </w:r>
          </w:p>
        </w:tc>
        <w:tc>
          <w:tcPr>
            <w:tcW w:w="8200" w:type="dxa"/>
          </w:tcPr>
          <w:p w14:paraId="6618C935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3FCA59D9">
                <v:shape id="_x0000_i1029" type="#_x0000_t75" style="width:271.75pt;height:201.7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9" DrawAspect="Content" ObjectID="_1829768129" r:id="rId26"/>
              </w:object>
            </w:r>
          </w:p>
        </w:tc>
      </w:tr>
      <w:tr w:rsidR="00986007" w14:paraId="2540D511" w14:textId="77777777">
        <w:trPr>
          <w:trHeight w:val="4000"/>
        </w:trPr>
        <w:tc>
          <w:tcPr>
            <w:tcW w:w="1368" w:type="dxa"/>
          </w:tcPr>
          <w:p w14:paraId="751974B3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6</w:t>
            </w:r>
          </w:p>
        </w:tc>
        <w:tc>
          <w:tcPr>
            <w:tcW w:w="8200" w:type="dxa"/>
          </w:tcPr>
          <w:p w14:paraId="6C9EDAE8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50E5AE93">
                <v:shape id="_x0000_i1030" type="#_x0000_t75" style="width:271.85pt;height:201.3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0" DrawAspect="Content" ObjectID="_1829768130" r:id="rId28"/>
              </w:object>
            </w:r>
          </w:p>
        </w:tc>
      </w:tr>
      <w:tr w:rsidR="00986007" w14:paraId="78899B7A" w14:textId="77777777">
        <w:trPr>
          <w:trHeight w:val="4000"/>
        </w:trPr>
        <w:tc>
          <w:tcPr>
            <w:tcW w:w="1368" w:type="dxa"/>
          </w:tcPr>
          <w:p w14:paraId="433ABE79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lastRenderedPageBreak/>
              <w:t>投影片</w:t>
            </w:r>
            <w:r w:rsidRPr="006C18EE">
              <w:rPr>
                <w:rFonts w:eastAsia="DengXian" w:hint="eastAsia"/>
              </w:rPr>
              <w:t>7</w:t>
            </w:r>
          </w:p>
        </w:tc>
        <w:tc>
          <w:tcPr>
            <w:tcW w:w="8200" w:type="dxa"/>
          </w:tcPr>
          <w:p w14:paraId="3FAA04DE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166727F4">
                <v:shape id="_x0000_i1031" type="#_x0000_t75" style="width:280.65pt;height:208.1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1" DrawAspect="Content" ObjectID="_1829768131" r:id="rId30"/>
              </w:object>
            </w:r>
          </w:p>
        </w:tc>
      </w:tr>
      <w:tr w:rsidR="00986007" w14:paraId="5021181D" w14:textId="77777777">
        <w:trPr>
          <w:trHeight w:val="4000"/>
        </w:trPr>
        <w:tc>
          <w:tcPr>
            <w:tcW w:w="1368" w:type="dxa"/>
          </w:tcPr>
          <w:p w14:paraId="521E8790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8</w:t>
            </w:r>
          </w:p>
        </w:tc>
        <w:tc>
          <w:tcPr>
            <w:tcW w:w="8200" w:type="dxa"/>
          </w:tcPr>
          <w:p w14:paraId="78437D0B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0E747A5C">
                <v:shape id="_x0000_i1032" type="#_x0000_t75" style="width:280.65pt;height:208.1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2" DrawAspect="Content" ObjectID="_1829768132" r:id="rId32"/>
              </w:object>
            </w:r>
          </w:p>
        </w:tc>
      </w:tr>
      <w:tr w:rsidR="00986007" w14:paraId="0AC17B83" w14:textId="77777777">
        <w:trPr>
          <w:trHeight w:val="4000"/>
        </w:trPr>
        <w:tc>
          <w:tcPr>
            <w:tcW w:w="1368" w:type="dxa"/>
          </w:tcPr>
          <w:p w14:paraId="20A6F9F6" w14:textId="77777777" w:rsidR="00986007" w:rsidRDefault="006C18EE">
            <w:pPr>
              <w:widowControl w:val="0"/>
              <w:rPr>
                <w:kern w:val="2"/>
              </w:rPr>
            </w:pPr>
            <w:r w:rsidRPr="006C18EE">
              <w:rPr>
                <w:rFonts w:eastAsia="DengXian" w:hint="eastAsia"/>
              </w:rPr>
              <w:t>投影片</w:t>
            </w:r>
            <w:r w:rsidRPr="006C18EE">
              <w:rPr>
                <w:rFonts w:eastAsia="DengXian" w:hint="eastAsia"/>
              </w:rPr>
              <w:t>9</w:t>
            </w:r>
          </w:p>
        </w:tc>
        <w:tc>
          <w:tcPr>
            <w:tcW w:w="8200" w:type="dxa"/>
          </w:tcPr>
          <w:p w14:paraId="40D01BA6" w14:textId="77777777" w:rsidR="00986007" w:rsidRDefault="00986007">
            <w:pPr>
              <w:widowControl w:val="0"/>
              <w:rPr>
                <w:kern w:val="2"/>
              </w:rPr>
            </w:pPr>
            <w:r>
              <w:rPr>
                <w:kern w:val="2"/>
              </w:rPr>
              <w:object w:dxaOrig="7218" w:dyaOrig="5409" w14:anchorId="2586D02C">
                <v:shape id="_x0000_i1033" type="#_x0000_t75" style="width:281.65pt;height:208.6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3" DrawAspect="Content" ObjectID="_1829768133" r:id="rId34"/>
              </w:object>
            </w:r>
          </w:p>
        </w:tc>
      </w:tr>
    </w:tbl>
    <w:p w14:paraId="3BABF9A7" w14:textId="77777777" w:rsidR="00986007" w:rsidRDefault="00986007">
      <w:pPr>
        <w:rPr>
          <w:rFonts w:ascii="新細明體" w:hAnsi="新細明體"/>
        </w:rPr>
      </w:pPr>
    </w:p>
    <w:p w14:paraId="4F9543D3" w14:textId="77777777" w:rsidR="00986007" w:rsidRDefault="00986007">
      <w:pPr>
        <w:rPr>
          <w:rFonts w:ascii="新細明體" w:hAnsi="新細明體"/>
        </w:rPr>
      </w:pPr>
    </w:p>
    <w:p w14:paraId="2C57CC6C" w14:textId="2259EA12" w:rsidR="00986007" w:rsidRDefault="00986007">
      <w:pPr>
        <w:rPr>
          <w:rFonts w:ascii="新細明體" w:hAnsi="新細明體"/>
        </w:rPr>
      </w:pPr>
    </w:p>
    <w:sectPr w:rsidR="00986007">
      <w:type w:val="oddPage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088F3" w14:textId="77777777" w:rsidR="00A610F6" w:rsidRDefault="00A610F6">
      <w:r>
        <w:separator/>
      </w:r>
    </w:p>
  </w:endnote>
  <w:endnote w:type="continuationSeparator" w:id="0">
    <w:p w14:paraId="6BC6069E" w14:textId="77777777" w:rsidR="00A610F6" w:rsidRDefault="00A61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07B0B" w14:textId="77777777" w:rsidR="00986007" w:rsidRDefault="009860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F0D5055" w14:textId="77777777" w:rsidR="00986007" w:rsidRDefault="0098600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4F5C4" w14:textId="77777777" w:rsidR="00986007" w:rsidRDefault="009860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5</w:t>
    </w:r>
    <w:r>
      <w:rPr>
        <w:rStyle w:val="a8"/>
      </w:rPr>
      <w:fldChar w:fldCharType="end"/>
    </w:r>
  </w:p>
  <w:p w14:paraId="7F353432" w14:textId="77777777" w:rsidR="00986007" w:rsidRDefault="0098600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9FB09" w14:textId="77777777" w:rsidR="00986007" w:rsidRDefault="009860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1608600" w14:textId="77777777" w:rsidR="00986007" w:rsidRDefault="00986007">
    <w:pPr>
      <w:pStyle w:val="a7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A223A" w14:textId="77777777" w:rsidR="00986007" w:rsidRDefault="009860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11</w:t>
    </w:r>
    <w:r>
      <w:rPr>
        <w:rStyle w:val="a8"/>
      </w:rPr>
      <w:fldChar w:fldCharType="end"/>
    </w:r>
  </w:p>
  <w:p w14:paraId="1F1FEB0E" w14:textId="77777777" w:rsidR="00986007" w:rsidRDefault="00986007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CE79E" w14:textId="77777777" w:rsidR="00A610F6" w:rsidRDefault="00A610F6">
      <w:r>
        <w:separator/>
      </w:r>
    </w:p>
  </w:footnote>
  <w:footnote w:type="continuationSeparator" w:id="0">
    <w:p w14:paraId="01242F27" w14:textId="77777777" w:rsidR="00A610F6" w:rsidRDefault="00A610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A6EA0AD2"/>
    <w:lvl w:ilvl="0">
      <w:numFmt w:val="decimal"/>
      <w:lvlText w:val="*"/>
      <w:lvlJc w:val="left"/>
    </w:lvl>
  </w:abstractNum>
  <w:abstractNum w:abstractNumId="1" w15:restartNumberingAfterBreak="0">
    <w:nsid w:val="026104D6"/>
    <w:multiLevelType w:val="hybridMultilevel"/>
    <w:tmpl w:val="C26AE0E4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050B7F"/>
    <w:multiLevelType w:val="hybridMultilevel"/>
    <w:tmpl w:val="3BC447FC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5524A6"/>
    <w:multiLevelType w:val="multilevel"/>
    <w:tmpl w:val="5CC8B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E18548F"/>
    <w:multiLevelType w:val="hybridMultilevel"/>
    <w:tmpl w:val="FBE8BEBE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83646"/>
    <w:multiLevelType w:val="hybridMultilevel"/>
    <w:tmpl w:val="C4FEE8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72868"/>
    <w:multiLevelType w:val="hybridMultilevel"/>
    <w:tmpl w:val="8C38B60E"/>
    <w:lvl w:ilvl="0" w:tplc="3BB4DA26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D9B6CAD"/>
    <w:multiLevelType w:val="hybridMultilevel"/>
    <w:tmpl w:val="F3AEE988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56595F"/>
    <w:multiLevelType w:val="hybridMultilevel"/>
    <w:tmpl w:val="B782A8E4"/>
    <w:lvl w:ilvl="0" w:tplc="79E238A6">
      <w:numFmt w:val="bullet"/>
      <w:lvlText w:val="☆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041AB"/>
    <w:multiLevelType w:val="hybridMultilevel"/>
    <w:tmpl w:val="EAC08FAC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8344CD"/>
    <w:multiLevelType w:val="hybridMultilevel"/>
    <w:tmpl w:val="3D80C29A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0B">
      <w:start w:val="1"/>
      <w:numFmt w:val="bullet"/>
      <w:lvlText w:val="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365061"/>
    <w:multiLevelType w:val="hybridMultilevel"/>
    <w:tmpl w:val="DBBEACF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89C4D8C"/>
    <w:multiLevelType w:val="hybridMultilevel"/>
    <w:tmpl w:val="E374559A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1926CD"/>
    <w:multiLevelType w:val="hybridMultilevel"/>
    <w:tmpl w:val="A6BC17C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5FE06AA2"/>
    <w:multiLevelType w:val="hybridMultilevel"/>
    <w:tmpl w:val="374E0378"/>
    <w:lvl w:ilvl="0" w:tplc="C1009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B21CE5"/>
    <w:multiLevelType w:val="hybridMultilevel"/>
    <w:tmpl w:val="15A815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E09186B"/>
    <w:multiLevelType w:val="hybridMultilevel"/>
    <w:tmpl w:val="0A3CF5A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ED0014A"/>
    <w:multiLevelType w:val="hybridMultilevel"/>
    <w:tmpl w:val="E6C6D596"/>
    <w:lvl w:ilvl="0" w:tplc="72D6E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961B61"/>
    <w:multiLevelType w:val="hybridMultilevel"/>
    <w:tmpl w:val="50B6E3FA"/>
    <w:lvl w:ilvl="0" w:tplc="72D6E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762380">
    <w:abstractNumId w:val="16"/>
  </w:num>
  <w:num w:numId="2" w16cid:durableId="326831270">
    <w:abstractNumId w:val="13"/>
  </w:num>
  <w:num w:numId="3" w16cid:durableId="1611624339">
    <w:abstractNumId w:val="11"/>
  </w:num>
  <w:num w:numId="4" w16cid:durableId="439183277">
    <w:abstractNumId w:val="15"/>
  </w:num>
  <w:num w:numId="5" w16cid:durableId="590353700">
    <w:abstractNumId w:val="6"/>
  </w:num>
  <w:num w:numId="6" w16cid:durableId="677775711">
    <w:abstractNumId w:val="8"/>
  </w:num>
  <w:num w:numId="7" w16cid:durableId="539627925">
    <w:abstractNumId w:val="2"/>
  </w:num>
  <w:num w:numId="8" w16cid:durableId="706369077">
    <w:abstractNumId w:val="5"/>
  </w:num>
  <w:num w:numId="9" w16cid:durableId="163327580">
    <w:abstractNumId w:val="7"/>
  </w:num>
  <w:num w:numId="10" w16cid:durableId="763111037">
    <w:abstractNumId w:val="14"/>
  </w:num>
  <w:num w:numId="11" w16cid:durableId="1091971060">
    <w:abstractNumId w:val="10"/>
  </w:num>
  <w:num w:numId="12" w16cid:durableId="1794518834">
    <w:abstractNumId w:val="12"/>
  </w:num>
  <w:num w:numId="13" w16cid:durableId="1014386150">
    <w:abstractNumId w:val="9"/>
  </w:num>
  <w:num w:numId="14" w16cid:durableId="632101013">
    <w:abstractNumId w:val="4"/>
  </w:num>
  <w:num w:numId="15" w16cid:durableId="107212361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28"/>
        </w:rPr>
      </w:lvl>
    </w:lvlOverride>
  </w:num>
  <w:num w:numId="16" w16cid:durableId="466123852">
    <w:abstractNumId w:val="1"/>
  </w:num>
  <w:num w:numId="17" w16cid:durableId="1376661312">
    <w:abstractNumId w:val="18"/>
  </w:num>
  <w:num w:numId="18" w16cid:durableId="1411736640">
    <w:abstractNumId w:val="17"/>
  </w:num>
  <w:num w:numId="19" w16cid:durableId="9789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C3"/>
    <w:rsid w:val="00047C3E"/>
    <w:rsid w:val="00271E27"/>
    <w:rsid w:val="005A46C3"/>
    <w:rsid w:val="006A1E8A"/>
    <w:rsid w:val="006C18EE"/>
    <w:rsid w:val="00774C9E"/>
    <w:rsid w:val="00986007"/>
    <w:rsid w:val="00A610F6"/>
    <w:rsid w:val="00A62177"/>
    <w:rsid w:val="00E83057"/>
    <w:rsid w:val="00F4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19AF0A"/>
  <w15:chartTrackingRefBased/>
  <w15:docId w15:val="{DD5609FD-A20E-411F-99DB-44405877F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jc w:val="center"/>
      <w:outlineLvl w:val="0"/>
    </w:pPr>
    <w:rPr>
      <w:rFonts w:eastAsia="Times New Roman"/>
      <w:color w:val="000000"/>
      <w:sz w:val="44"/>
      <w:szCs w:val="44"/>
      <w:lang w:eastAsia="en-US"/>
    </w:rPr>
  </w:style>
  <w:style w:type="paragraph" w:styleId="2">
    <w:name w:val="heading 2"/>
    <w:basedOn w:val="a"/>
    <w:next w:val="a"/>
    <w:qFormat/>
    <w:pPr>
      <w:autoSpaceDE w:val="0"/>
      <w:autoSpaceDN w:val="0"/>
      <w:adjustRightInd w:val="0"/>
      <w:ind w:left="270" w:hanging="270"/>
      <w:outlineLvl w:val="1"/>
    </w:pPr>
    <w:rPr>
      <w:rFonts w:eastAsia="Times New Roman"/>
      <w:color w:val="000000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tc">
    <w:name w:val="style_t_c"/>
    <w:basedOn w:val="a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styleId="a3">
    <w:name w:val="Body Text"/>
    <w:basedOn w:val="a"/>
    <w:semiHidden/>
    <w:pPr>
      <w:jc w:val="both"/>
    </w:pPr>
    <w:rPr>
      <w:rFonts w:ascii="細明體" w:eastAsia="細明體" w:hAnsi="細明體"/>
      <w:lang w:val="en-GB"/>
    </w:rPr>
  </w:style>
  <w:style w:type="paragraph" w:styleId="a4">
    <w:name w:val="Plain Text"/>
    <w:basedOn w:val="a"/>
    <w:semiHidden/>
    <w:rPr>
      <w:rFonts w:ascii="細明體" w:eastAsia="細明體" w:hAnsi="細明體" w:hint="eastAsia"/>
      <w:lang w:eastAsia="en-US"/>
    </w:rPr>
  </w:style>
  <w:style w:type="character" w:customStyle="1" w:styleId="style6">
    <w:name w:val="style6"/>
    <w:basedOn w:val="a0"/>
  </w:style>
  <w:style w:type="character" w:styleId="a5">
    <w:name w:val="Strong"/>
    <w:qFormat/>
    <w:rPr>
      <w:b/>
      <w:bCs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153"/>
        <w:tab w:val="right" w:pos="8306"/>
      </w:tabs>
    </w:pPr>
  </w:style>
  <w:style w:type="character" w:styleId="a8">
    <w:name w:val="page number"/>
    <w:basedOn w:val="a0"/>
    <w:semiHidden/>
  </w:style>
  <w:style w:type="character" w:styleId="a9">
    <w:name w:val="Placeholder Text"/>
    <w:basedOn w:val="a0"/>
    <w:uiPriority w:val="99"/>
    <w:semiHidden/>
    <w:rsid w:val="00E830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oleObject" Target="embeddings/oleObject9.bin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oleObject" Target="embeddings/oleObject2.bin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6.emf"/><Relationship Id="rId28" Type="http://schemas.openxmlformats.org/officeDocument/2006/relationships/oleObject" Target="embeddings/oleObject6.bin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emf"/><Relationship Id="rId31" Type="http://schemas.openxmlformats.org/officeDocument/2006/relationships/image" Target="media/image10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oleObject" Target="embeddings/oleObject3.bin"/><Relationship Id="rId27" Type="http://schemas.openxmlformats.org/officeDocument/2006/relationships/image" Target="media/image8.emf"/><Relationship Id="rId30" Type="http://schemas.openxmlformats.org/officeDocument/2006/relationships/oleObject" Target="embeddings/oleObject7.bin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5EE5EDB1-216E-41FE-A02B-DAC04E7AC755}"/>
</file>

<file path=customXml/itemProps2.xml><?xml version="1.0" encoding="utf-8"?>
<ds:datastoreItem xmlns:ds="http://schemas.openxmlformats.org/officeDocument/2006/customXml" ds:itemID="{C1E2764C-4D19-4A0E-A88C-86BF14945A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5A126-842B-4CE8-BF84-631021EC1D85}">
  <ds:schemaRefs>
    <ds:schemaRef ds:uri="http://schemas.microsoft.com/office/2006/metadata/properties"/>
    <ds:schemaRef ds:uri="http://schemas.microsoft.com/office/infopath/2007/PartnerControls"/>
    <ds:schemaRef ds:uri="986fe0f7-9907-4cfc-a848-76de57907d3e"/>
    <ds:schemaRef ds:uri="29867d5d-f5f4-47d8-a6f2-7e3cca24c4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社會及國家生活/高小</vt:lpstr>
    </vt:vector>
  </TitlesOfParts>
  <Company>hkfyg</Company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社会及国家生活/高小</dc:title>
  <dc:subject/>
  <dc:creator>yingying.wong</dc:creator>
  <cp:keywords/>
  <dc:description/>
  <cp:lastModifiedBy>sheila wong</cp:lastModifiedBy>
  <cp:revision>1</cp:revision>
  <dcterms:created xsi:type="dcterms:W3CDTF">2026-01-12T16:07:00Z</dcterms:created>
  <dcterms:modified xsi:type="dcterms:W3CDTF">2026-01-12T16:08:00Z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