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86B27" w14:textId="0979BED5" w:rsidR="00F74962" w:rsidRPr="003B7ED0" w:rsidRDefault="00717AC7" w:rsidP="000D05C7">
      <w:pPr>
        <w:spacing w:line="0" w:lineRule="atLeast"/>
        <w:jc w:val="right"/>
        <w:rPr>
          <w:rFonts w:ascii="標楷體" w:eastAsia="標楷體" w:hAnsi="標楷體"/>
        </w:rPr>
      </w:pPr>
      <w:r w:rsidRPr="00717AC7">
        <w:rPr>
          <w:rFonts w:ascii="標楷體" w:eastAsia="SimSun" w:hAnsi="標楷體" w:hint="eastAsia"/>
          <w:lang w:eastAsia="zh-CN"/>
        </w:rPr>
        <w:t>环境保护及健康生活</w:t>
      </w:r>
    </w:p>
    <w:p w14:paraId="3993B413" w14:textId="52F2CACC" w:rsidR="000D05C7" w:rsidRPr="003B7ED0" w:rsidRDefault="00717AC7" w:rsidP="000D05C7">
      <w:pPr>
        <w:spacing w:line="0" w:lineRule="atLeast"/>
        <w:jc w:val="right"/>
        <w:rPr>
          <w:rFonts w:ascii="標楷體" w:eastAsia="標楷體" w:hAnsi="標楷體"/>
        </w:rPr>
      </w:pPr>
      <w:r w:rsidRPr="00717AC7">
        <w:rPr>
          <w:rFonts w:ascii="標楷體" w:eastAsia="SimSun" w:hAnsi="標楷體"/>
          <w:lang w:eastAsia="zh-CN"/>
        </w:rPr>
        <w:t>(</w:t>
      </w:r>
      <w:r w:rsidRPr="00717AC7">
        <w:rPr>
          <w:rFonts w:ascii="標楷體" w:eastAsia="SimSun" w:hAnsi="標楷體" w:hint="eastAsia"/>
          <w:lang w:eastAsia="zh-CN"/>
        </w:rPr>
        <w:t>第一</w:t>
      </w:r>
      <w:r w:rsidRPr="00717AC7">
        <w:rPr>
          <w:rFonts w:ascii="標楷體" w:eastAsia="SimSun" w:hAnsi="標楷體"/>
          <w:lang w:eastAsia="zh-CN"/>
        </w:rPr>
        <w:t>/</w:t>
      </w:r>
      <w:r w:rsidRPr="00717AC7">
        <w:rPr>
          <w:rFonts w:ascii="標楷體" w:eastAsia="SimSun" w:hAnsi="標楷體" w:hint="eastAsia"/>
          <w:lang w:eastAsia="zh-CN"/>
        </w:rPr>
        <w:t>二学习阶段</w:t>
      </w:r>
      <w:r w:rsidRPr="00717AC7">
        <w:rPr>
          <w:rFonts w:ascii="標楷體" w:eastAsia="SimSun" w:hAnsi="標楷體"/>
          <w:lang w:eastAsia="zh-CN"/>
        </w:rPr>
        <w:t>)</w:t>
      </w:r>
    </w:p>
    <w:p w14:paraId="72700EF2" w14:textId="048AB880" w:rsidR="00DA6E1D" w:rsidRDefault="00717AC7">
      <w:pPr>
        <w:spacing w:line="0" w:lineRule="atLeast"/>
        <w:jc w:val="center"/>
        <w:rPr>
          <w:rFonts w:ascii="標楷體" w:eastAsia="標楷體" w:hAnsi="標楷體"/>
          <w:b/>
        </w:rPr>
      </w:pPr>
      <w:r w:rsidRPr="00717AC7">
        <w:rPr>
          <w:rFonts w:ascii="標楷體" w:eastAsia="SimSun" w:hAnsi="標楷體" w:hint="eastAsia"/>
          <w:b/>
          <w:lang w:eastAsia="zh-CN"/>
        </w:rPr>
        <w:t>生活事件：空气污染之谜</w:t>
      </w:r>
      <w:r w:rsidR="00C519CC" w:rsidRPr="003B7ED0">
        <w:rPr>
          <w:rFonts w:ascii="標楷體" w:eastAsia="標楷體" w:hAnsi="標楷體" w:hint="eastAsia"/>
          <w:b/>
        </w:rPr>
        <w:t xml:space="preserve"> </w:t>
      </w:r>
    </w:p>
    <w:p w14:paraId="4FFA5625" w14:textId="77777777" w:rsidR="00DA6E1D" w:rsidRPr="003B7ED0" w:rsidRDefault="00DA6E1D">
      <w:pPr>
        <w:jc w:val="both"/>
        <w:rPr>
          <w:rFonts w:ascii="標楷體" w:eastAsia="標楷體" w:hAnsi="標楷體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1276"/>
        <w:gridCol w:w="1107"/>
        <w:gridCol w:w="7115"/>
      </w:tblGrid>
      <w:tr w:rsidR="00B80D96" w:rsidRPr="00616DA6" w14:paraId="21DB5CB2" w14:textId="77777777" w:rsidTr="00EB6F15">
        <w:trPr>
          <w:trHeight w:val="1734"/>
        </w:trPr>
        <w:tc>
          <w:tcPr>
            <w:tcW w:w="1276" w:type="dxa"/>
            <w:shd w:val="clear" w:color="auto" w:fill="auto"/>
          </w:tcPr>
          <w:p w14:paraId="51C7A993" w14:textId="7237B147" w:rsidR="00B80D96" w:rsidRPr="00292874" w:rsidRDefault="00717AC7" w:rsidP="00292874">
            <w:pPr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学习目标</w:t>
            </w:r>
          </w:p>
          <w:p w14:paraId="73C147F6" w14:textId="77777777" w:rsidR="00B80D96" w:rsidRPr="00292874" w:rsidRDefault="00B80D96" w:rsidP="0029287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07" w:type="dxa"/>
            <w:shd w:val="clear" w:color="auto" w:fill="auto"/>
          </w:tcPr>
          <w:p w14:paraId="58F2A738" w14:textId="4C123E76" w:rsidR="00B80D96" w:rsidRPr="00292874" w:rsidRDefault="00717AC7" w:rsidP="00292874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：</w:t>
            </w:r>
          </w:p>
        </w:tc>
        <w:tc>
          <w:tcPr>
            <w:tcW w:w="7115" w:type="dxa"/>
            <w:shd w:val="clear" w:color="auto" w:fill="auto"/>
          </w:tcPr>
          <w:p w14:paraId="7005FD1C" w14:textId="02DFF90D" w:rsidR="00B80D96" w:rsidRDefault="00717AC7" w:rsidP="00616DA6">
            <w:pPr>
              <w:numPr>
                <w:ilvl w:val="0"/>
                <w:numId w:val="34"/>
              </w:num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让学生认识香港「空气质素健康指标」及空气污染物与健康的关系。</w:t>
            </w:r>
          </w:p>
          <w:p w14:paraId="30CC1F59" w14:textId="00699D51" w:rsidR="00616DA6" w:rsidRPr="006E76FE" w:rsidRDefault="00717AC7" w:rsidP="00616DA6">
            <w:pPr>
              <w:numPr>
                <w:ilvl w:val="0"/>
                <w:numId w:val="34"/>
              </w:num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让学生了解生活习惯与空气质素的关系，从而作出反思，建立「绿色」生活习惯。</w:t>
            </w:r>
          </w:p>
        </w:tc>
      </w:tr>
      <w:tr w:rsidR="00B80D96" w:rsidRPr="00292874" w14:paraId="66DA86DD" w14:textId="77777777" w:rsidTr="00EB6F15">
        <w:trPr>
          <w:trHeight w:val="869"/>
        </w:trPr>
        <w:tc>
          <w:tcPr>
            <w:tcW w:w="1276" w:type="dxa"/>
            <w:shd w:val="clear" w:color="auto" w:fill="auto"/>
          </w:tcPr>
          <w:p w14:paraId="777FD773" w14:textId="12023044" w:rsidR="00B80D96" w:rsidRPr="00292874" w:rsidRDefault="00717AC7" w:rsidP="00292874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价值观及态度</w:t>
            </w:r>
          </w:p>
        </w:tc>
        <w:tc>
          <w:tcPr>
            <w:tcW w:w="1107" w:type="dxa"/>
            <w:shd w:val="clear" w:color="auto" w:fill="auto"/>
          </w:tcPr>
          <w:p w14:paraId="7E795F38" w14:textId="6BDC9DEE" w:rsidR="00B80D96" w:rsidRPr="00292874" w:rsidRDefault="00717AC7" w:rsidP="00292874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：</w:t>
            </w:r>
          </w:p>
        </w:tc>
        <w:tc>
          <w:tcPr>
            <w:tcW w:w="7115" w:type="dxa"/>
            <w:shd w:val="clear" w:color="auto" w:fill="auto"/>
          </w:tcPr>
          <w:p w14:paraId="1146DEB5" w14:textId="64817CEC" w:rsidR="00B80D96" w:rsidRPr="00292874" w:rsidRDefault="00717AC7" w:rsidP="00B539E2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关爱、责任、承担精神</w:t>
            </w:r>
          </w:p>
        </w:tc>
      </w:tr>
      <w:tr w:rsidR="00B80D96" w:rsidRPr="00292874" w14:paraId="22EA5B41" w14:textId="77777777" w:rsidTr="00EB6F15">
        <w:trPr>
          <w:trHeight w:val="1271"/>
        </w:trPr>
        <w:tc>
          <w:tcPr>
            <w:tcW w:w="1276" w:type="dxa"/>
            <w:shd w:val="clear" w:color="auto" w:fill="auto"/>
          </w:tcPr>
          <w:p w14:paraId="6874C691" w14:textId="2C5A354E" w:rsidR="00B80D96" w:rsidRPr="00292874" w:rsidRDefault="00717AC7" w:rsidP="00292874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教材</w:t>
            </w:r>
          </w:p>
          <w:p w14:paraId="62F2934C" w14:textId="77777777" w:rsidR="00B80D96" w:rsidRPr="00292874" w:rsidRDefault="00B80D96" w:rsidP="0029287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07" w:type="dxa"/>
            <w:shd w:val="clear" w:color="auto" w:fill="auto"/>
          </w:tcPr>
          <w:p w14:paraId="0F09B6A9" w14:textId="0D013F73" w:rsidR="00B80D96" w:rsidRPr="00292874" w:rsidRDefault="00717AC7" w:rsidP="00292874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：</w:t>
            </w:r>
          </w:p>
        </w:tc>
        <w:tc>
          <w:tcPr>
            <w:tcW w:w="7115" w:type="dxa"/>
            <w:shd w:val="clear" w:color="auto" w:fill="auto"/>
          </w:tcPr>
          <w:p w14:paraId="02B12207" w14:textId="3E5F62AE" w:rsidR="00616DA6" w:rsidRDefault="00717AC7" w:rsidP="00E931AB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附件一：「空气污染之谜」简报</w:t>
            </w:r>
            <w:r w:rsidRPr="00717AC7">
              <w:rPr>
                <w:rFonts w:ascii="標楷體" w:eastAsia="SimSun" w:hAnsi="標楷體"/>
                <w:lang w:eastAsia="zh-CN"/>
              </w:rPr>
              <w:t xml:space="preserve"> (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内容详见</w:t>
            </w:r>
            <w:proofErr w:type="spellStart"/>
            <w:r w:rsidRPr="00717AC7">
              <w:rPr>
                <w:rFonts w:ascii="標楷體" w:eastAsia="SimSun" w:hAnsi="標楷體"/>
                <w:lang w:eastAsia="zh-CN"/>
              </w:rPr>
              <w:t>Powerpoint</w:t>
            </w:r>
            <w:proofErr w:type="spellEnd"/>
            <w:r w:rsidRPr="00717AC7">
              <w:rPr>
                <w:rFonts w:ascii="標楷體" w:eastAsia="SimSun" w:hAnsi="標楷體" w:hint="eastAsia"/>
                <w:lang w:eastAsia="zh-CN"/>
              </w:rPr>
              <w:t>档案</w:t>
            </w:r>
            <w:r w:rsidRPr="00717AC7">
              <w:rPr>
                <w:rFonts w:ascii="標楷體" w:eastAsia="SimSun" w:hAnsi="標楷體"/>
                <w:lang w:eastAsia="zh-CN"/>
              </w:rPr>
              <w:t>)</w:t>
            </w:r>
          </w:p>
          <w:p w14:paraId="60731599" w14:textId="51F4574C" w:rsidR="004824C9" w:rsidRDefault="00717AC7" w:rsidP="002E5416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附件二：「我的承诺」工作纸</w:t>
            </w:r>
          </w:p>
          <w:p w14:paraId="3A106B1F" w14:textId="4F4EDD42" w:rsidR="002E5416" w:rsidRPr="00292874" w:rsidRDefault="00717AC7" w:rsidP="002E5416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附件三：「空气污染物」参考资料</w:t>
            </w:r>
          </w:p>
        </w:tc>
      </w:tr>
    </w:tbl>
    <w:p w14:paraId="13BBA209" w14:textId="77777777" w:rsidR="00DA6E1D" w:rsidRPr="003B7ED0" w:rsidRDefault="00DA6E1D">
      <w:pPr>
        <w:jc w:val="both"/>
        <w:rPr>
          <w:rFonts w:ascii="標楷體" w:eastAsia="標楷體" w:hAnsi="標楷體"/>
        </w:rPr>
      </w:pPr>
    </w:p>
    <w:p w14:paraId="2043E972" w14:textId="303FA8ED" w:rsidR="00DA6E1D" w:rsidRPr="003B7ED0" w:rsidRDefault="00717AC7">
      <w:pPr>
        <w:jc w:val="both"/>
        <w:rPr>
          <w:rFonts w:ascii="標楷體" w:eastAsia="標楷體" w:hAnsi="標楷體"/>
        </w:rPr>
      </w:pPr>
      <w:r w:rsidRPr="00717AC7">
        <w:rPr>
          <w:rFonts w:ascii="標楷體" w:eastAsia="SimSun" w:hAnsi="標楷體" w:hint="eastAsia"/>
          <w:lang w:eastAsia="zh-CN"/>
        </w:rPr>
        <w:t>教学步骤：</w:t>
      </w: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1"/>
        <w:gridCol w:w="3267"/>
      </w:tblGrid>
      <w:tr w:rsidR="00DA6E1D" w:rsidRPr="003B7ED0" w14:paraId="1DEE3CA2" w14:textId="77777777" w:rsidTr="0098428E">
        <w:trPr>
          <w:trHeight w:val="311"/>
        </w:trPr>
        <w:tc>
          <w:tcPr>
            <w:tcW w:w="6691" w:type="dxa"/>
          </w:tcPr>
          <w:p w14:paraId="685F7A67" w14:textId="00D257A3" w:rsidR="00DA6E1D" w:rsidRPr="003B7ED0" w:rsidRDefault="00717AC7">
            <w:pPr>
              <w:jc w:val="center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步骤</w:t>
            </w:r>
            <w:r w:rsidRPr="00717AC7">
              <w:rPr>
                <w:rFonts w:ascii="標楷體" w:eastAsia="SimSun" w:hAnsi="標楷體"/>
                <w:lang w:eastAsia="zh-CN"/>
              </w:rPr>
              <w:t xml:space="preserve"> (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参考</w:t>
            </w:r>
            <w:r w:rsidRPr="00717AC7">
              <w:rPr>
                <w:rFonts w:ascii="標楷體" w:eastAsia="SimSun" w:hAnsi="標楷體"/>
                <w:lang w:eastAsia="zh-CN"/>
              </w:rPr>
              <w:t>)</w:t>
            </w:r>
          </w:p>
        </w:tc>
        <w:tc>
          <w:tcPr>
            <w:tcW w:w="3267" w:type="dxa"/>
          </w:tcPr>
          <w:p w14:paraId="31E79FE7" w14:textId="5485B2CC" w:rsidR="00DA6E1D" w:rsidRPr="003B7ED0" w:rsidRDefault="00717AC7">
            <w:pPr>
              <w:jc w:val="center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学习重点</w:t>
            </w:r>
          </w:p>
        </w:tc>
      </w:tr>
      <w:tr w:rsidR="00F50F13" w:rsidRPr="003B7ED0" w14:paraId="27CD7C4F" w14:textId="77777777" w:rsidTr="00705F4C">
        <w:trPr>
          <w:trHeight w:val="311"/>
        </w:trPr>
        <w:tc>
          <w:tcPr>
            <w:tcW w:w="6691" w:type="dxa"/>
          </w:tcPr>
          <w:p w14:paraId="5798D2EA" w14:textId="21721BC1" w:rsidR="00F50F13" w:rsidRDefault="00717AC7" w:rsidP="00F50F13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717AC7">
              <w:rPr>
                <w:rFonts w:ascii="標楷體" w:eastAsia="SimSun" w:hAnsi="標楷體" w:hint="eastAsia"/>
                <w:b/>
                <w:bCs/>
                <w:lang w:eastAsia="zh-CN"/>
              </w:rPr>
              <w:t>活动一：「空气污染之谜」</w:t>
            </w:r>
          </w:p>
          <w:p w14:paraId="1CE04077" w14:textId="77777777" w:rsidR="00F50F13" w:rsidRDefault="00F50F13" w:rsidP="00F50F13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  <w:p w14:paraId="6215C675" w14:textId="0F3E61F9" w:rsidR="00F50F13" w:rsidRDefault="00717AC7" w:rsidP="00F50F13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1.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教师提问︰</w:t>
            </w:r>
            <w:r w:rsidRPr="00717AC7">
              <w:rPr>
                <w:rFonts w:ascii="標楷體" w:eastAsia="SimSun" w:hAnsi="標楷體"/>
                <w:lang w:eastAsia="zh-CN"/>
              </w:rPr>
              <w:t>(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展示简报页</w:t>
            </w:r>
            <w:r w:rsidRPr="00717AC7">
              <w:rPr>
                <w:rFonts w:ascii="標楷體" w:eastAsia="SimSun" w:hAnsi="標楷體"/>
                <w:lang w:eastAsia="zh-CN"/>
              </w:rPr>
              <w:t>1)</w:t>
            </w:r>
          </w:p>
          <w:p w14:paraId="786B5D4D" w14:textId="4BF4F30D" w:rsidR="00F50F13" w:rsidRDefault="00717AC7" w:rsidP="003B625D">
            <w:pPr>
              <w:numPr>
                <w:ilvl w:val="0"/>
                <w:numId w:val="44"/>
              </w:num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图片显示的是哪一个地方？</w:t>
            </w:r>
          </w:p>
          <w:p w14:paraId="49E75B44" w14:textId="2BFDCBEE" w:rsidR="00F50F13" w:rsidRDefault="00717AC7" w:rsidP="00F50F13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    (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维多利亚港</w:t>
            </w:r>
            <w:r w:rsidRPr="00717AC7">
              <w:rPr>
                <w:rFonts w:ascii="標楷體" w:eastAsia="SimSun" w:hAnsi="標楷體"/>
                <w:lang w:eastAsia="zh-CN"/>
              </w:rPr>
              <w:t>)</w:t>
            </w:r>
          </w:p>
          <w:p w14:paraId="4BA52920" w14:textId="2AFE81DB" w:rsidR="00F50F13" w:rsidRDefault="00717AC7" w:rsidP="003B625D">
            <w:pPr>
              <w:numPr>
                <w:ilvl w:val="0"/>
                <w:numId w:val="44"/>
              </w:num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你们认为哪一张图片比较漂亮？为甚么？</w:t>
            </w:r>
          </w:p>
          <w:p w14:paraId="1A27A045" w14:textId="278A49B6" w:rsidR="00F50F13" w:rsidRDefault="00717AC7" w:rsidP="003B625D">
            <w:pPr>
              <w:numPr>
                <w:ilvl w:val="0"/>
                <w:numId w:val="44"/>
              </w:num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「图片二」的维多利亚港为甚么会让你们觉得不漂亮？</w:t>
            </w:r>
          </w:p>
          <w:p w14:paraId="7D3C4344" w14:textId="3B43A92B" w:rsidR="00F50F13" w:rsidRPr="00AD442E" w:rsidRDefault="00717AC7" w:rsidP="00F50F13">
            <w:pPr>
              <w:ind w:left="480"/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>(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白茫茫、看不清楚、空气污染</w:t>
            </w:r>
            <w:r w:rsidRPr="00717AC7">
              <w:rPr>
                <w:rFonts w:ascii="標楷體" w:eastAsia="SimSun" w:hAnsi="標楷體"/>
                <w:lang w:eastAsia="zh-CN"/>
              </w:rPr>
              <w:t>)</w:t>
            </w:r>
          </w:p>
          <w:p w14:paraId="0BED7D7E" w14:textId="77777777" w:rsidR="00F50F13" w:rsidRDefault="00F50F13" w:rsidP="00F50F13">
            <w:pPr>
              <w:ind w:left="960"/>
              <w:jc w:val="both"/>
              <w:rPr>
                <w:rFonts w:ascii="標楷體" w:eastAsia="標楷體" w:hAnsi="標楷體"/>
              </w:rPr>
            </w:pPr>
          </w:p>
          <w:p w14:paraId="30F412EE" w14:textId="4BEF3498" w:rsidR="00F50F13" w:rsidRDefault="00717AC7" w:rsidP="00F50F13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2. 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评分活动︰</w:t>
            </w:r>
            <w:r w:rsidRPr="00717AC7">
              <w:rPr>
                <w:rFonts w:ascii="標楷體" w:eastAsia="SimSun" w:hAnsi="標楷體"/>
                <w:lang w:eastAsia="zh-CN"/>
              </w:rPr>
              <w:t>(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展示简报页</w:t>
            </w:r>
            <w:r w:rsidRPr="00717AC7">
              <w:rPr>
                <w:rFonts w:ascii="標楷體" w:eastAsia="SimSun" w:hAnsi="標楷體"/>
                <w:lang w:eastAsia="zh-CN"/>
              </w:rPr>
              <w:t>2-4)</w:t>
            </w:r>
          </w:p>
          <w:p w14:paraId="1E870B3B" w14:textId="22647FFE" w:rsidR="00F50F13" w:rsidRDefault="00717AC7" w:rsidP="00F50F13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   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请同学为图片中的空气污染情况打分。</w:t>
            </w:r>
          </w:p>
          <w:p w14:paraId="3DC696F3" w14:textId="77777777" w:rsidR="00F50F13" w:rsidRDefault="00F50F13" w:rsidP="00F50F13">
            <w:pPr>
              <w:ind w:left="480"/>
              <w:jc w:val="both"/>
              <w:rPr>
                <w:rFonts w:ascii="標楷體" w:eastAsia="標楷體" w:hAnsi="標楷體"/>
              </w:rPr>
            </w:pPr>
          </w:p>
          <w:p w14:paraId="0699AAD1" w14:textId="5AEE6E92" w:rsidR="00F50F13" w:rsidRDefault="00717AC7" w:rsidP="00F50F13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3. 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小结︰</w:t>
            </w:r>
            <w:r w:rsidRPr="00717AC7">
              <w:rPr>
                <w:rFonts w:ascii="標楷體" w:eastAsia="SimSun" w:hAnsi="標楷體"/>
                <w:lang w:eastAsia="zh-CN"/>
              </w:rPr>
              <w:t>(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展示简报页</w:t>
            </w:r>
            <w:r w:rsidRPr="00717AC7">
              <w:rPr>
                <w:rFonts w:ascii="標楷體" w:eastAsia="SimSun" w:hAnsi="標楷體"/>
                <w:lang w:eastAsia="zh-CN"/>
              </w:rPr>
              <w:t>5-6)</w:t>
            </w:r>
          </w:p>
          <w:p w14:paraId="503AD2CA" w14:textId="1FC39787" w:rsidR="00F50F13" w:rsidRDefault="00717AC7" w:rsidP="00F50F13">
            <w:pPr>
              <w:ind w:left="480"/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空气质素会随时间不断变化，而环境保护署特意设计了一套「空气质素健康指标」，以方便市民辨识当天空气污染程度。</w:t>
            </w:r>
          </w:p>
          <w:p w14:paraId="7BB5786E" w14:textId="65E5D8DB" w:rsidR="00E35674" w:rsidRDefault="00717AC7" w:rsidP="00F50F13">
            <w:pPr>
              <w:widowControl/>
              <w:ind w:firstLineChars="200" w:firstLine="480"/>
              <w:jc w:val="both"/>
              <w:rPr>
                <w:rFonts w:eastAsia="標楷體"/>
              </w:rPr>
            </w:pPr>
            <w:r w:rsidRPr="00717AC7">
              <w:rPr>
                <w:rFonts w:eastAsia="SimSun" w:hint="eastAsia"/>
                <w:lang w:eastAsia="zh-CN"/>
              </w:rPr>
              <w:t>资料来源：香港特别行政区政府环境保护署，空气质素健康</w:t>
            </w:r>
          </w:p>
          <w:p w14:paraId="7BDA071F" w14:textId="30A8A631" w:rsidR="00F50F13" w:rsidRPr="00E35674" w:rsidRDefault="00717AC7" w:rsidP="00E35674">
            <w:pPr>
              <w:widowControl/>
              <w:ind w:firstLineChars="700" w:firstLine="1680"/>
              <w:jc w:val="both"/>
              <w:rPr>
                <w:rFonts w:eastAsia="標楷體"/>
              </w:rPr>
            </w:pPr>
            <w:r w:rsidRPr="00717AC7">
              <w:rPr>
                <w:rFonts w:eastAsia="SimSun" w:hint="eastAsia"/>
                <w:lang w:eastAsia="zh-CN"/>
              </w:rPr>
              <w:t>指数，</w:t>
            </w:r>
            <w:hyperlink r:id="rId7" w:history="1">
              <w:r w:rsidRPr="00717AC7">
                <w:rPr>
                  <w:rStyle w:val="ad"/>
                </w:rPr>
                <w:t>https://www.aqhi.gov.hk/sc/index.html</w:t>
              </w:r>
            </w:hyperlink>
          </w:p>
          <w:p w14:paraId="2E5DB372" w14:textId="77777777" w:rsidR="00F50F13" w:rsidRDefault="00F50F13" w:rsidP="00E35674">
            <w:pPr>
              <w:widowControl/>
              <w:ind w:leftChars="700" w:left="1680"/>
              <w:jc w:val="both"/>
              <w:rPr>
                <w:rFonts w:eastAsia="標楷體"/>
                <w:color w:val="3333FF"/>
                <w:u w:val="single"/>
              </w:rPr>
            </w:pPr>
          </w:p>
          <w:p w14:paraId="0845ABFF" w14:textId="77777777" w:rsidR="00717AC7" w:rsidRDefault="00717AC7" w:rsidP="00E35674">
            <w:pPr>
              <w:widowControl/>
              <w:ind w:leftChars="700" w:left="1680"/>
              <w:jc w:val="both"/>
              <w:rPr>
                <w:rFonts w:eastAsia="標楷體"/>
                <w:color w:val="3333FF"/>
                <w:u w:val="single"/>
              </w:rPr>
            </w:pPr>
          </w:p>
          <w:p w14:paraId="0DBFF4E7" w14:textId="77777777" w:rsidR="00717AC7" w:rsidRDefault="00717AC7" w:rsidP="00E35674">
            <w:pPr>
              <w:widowControl/>
              <w:ind w:leftChars="700" w:left="1680"/>
              <w:jc w:val="both"/>
              <w:rPr>
                <w:rFonts w:eastAsia="標楷體"/>
                <w:color w:val="3333FF"/>
                <w:u w:val="single"/>
              </w:rPr>
            </w:pPr>
          </w:p>
          <w:p w14:paraId="683936F9" w14:textId="73E405D0" w:rsidR="00717AC7" w:rsidRPr="00F50F13" w:rsidRDefault="00717AC7" w:rsidP="00E35674">
            <w:pPr>
              <w:widowControl/>
              <w:ind w:leftChars="700" w:left="1680"/>
              <w:jc w:val="both"/>
              <w:rPr>
                <w:rFonts w:eastAsia="標楷體"/>
                <w:color w:val="3333FF"/>
                <w:u w:val="single"/>
              </w:rPr>
            </w:pPr>
          </w:p>
        </w:tc>
        <w:tc>
          <w:tcPr>
            <w:tcW w:w="3267" w:type="dxa"/>
          </w:tcPr>
          <w:p w14:paraId="75FEE2D1" w14:textId="77777777" w:rsidR="00644E1A" w:rsidRDefault="00644E1A" w:rsidP="00644E1A">
            <w:pPr>
              <w:jc w:val="both"/>
              <w:rPr>
                <w:rFonts w:ascii="標楷體" w:eastAsia="標楷體" w:hAnsi="標楷體"/>
              </w:rPr>
            </w:pPr>
          </w:p>
          <w:p w14:paraId="4E506F80" w14:textId="77777777" w:rsidR="00644E1A" w:rsidRDefault="00644E1A" w:rsidP="00644E1A">
            <w:pPr>
              <w:jc w:val="both"/>
              <w:rPr>
                <w:rFonts w:ascii="標楷體" w:eastAsia="標楷體" w:hAnsi="標楷體"/>
              </w:rPr>
            </w:pPr>
          </w:p>
          <w:p w14:paraId="7ED259D6" w14:textId="626D0204" w:rsidR="00F50F13" w:rsidRPr="00644E1A" w:rsidRDefault="00717AC7" w:rsidP="00644E1A">
            <w:pPr>
              <w:pStyle w:val="ae"/>
              <w:numPr>
                <w:ilvl w:val="0"/>
                <w:numId w:val="4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热身活动的目的是引起学生学习动机，提升他们对空气污染的关注</w:t>
            </w:r>
          </w:p>
          <w:p w14:paraId="66CD6CDD" w14:textId="77777777" w:rsidR="00F50F13" w:rsidRPr="0038520F" w:rsidRDefault="00F50F13" w:rsidP="00F50F13">
            <w:pPr>
              <w:jc w:val="both"/>
              <w:rPr>
                <w:rFonts w:ascii="標楷體" w:eastAsia="標楷體" w:hAnsi="標楷體"/>
              </w:rPr>
            </w:pPr>
          </w:p>
          <w:p w14:paraId="71D63984" w14:textId="3244F812" w:rsidR="00F50F13" w:rsidRDefault="00717AC7" w:rsidP="00F50F13">
            <w:pPr>
              <w:numPr>
                <w:ilvl w:val="0"/>
                <w:numId w:val="21"/>
              </w:num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活动目的是让学生了解各项「空气质素健康指标」的意思</w:t>
            </w:r>
          </w:p>
          <w:p w14:paraId="426977FC" w14:textId="77777777" w:rsidR="00F50F13" w:rsidRDefault="00F50F13" w:rsidP="00644E1A">
            <w:pPr>
              <w:jc w:val="both"/>
              <w:rPr>
                <w:rFonts w:ascii="標楷體" w:eastAsia="標楷體" w:hAnsi="標楷體"/>
              </w:rPr>
            </w:pPr>
          </w:p>
          <w:p w14:paraId="632CE246" w14:textId="77777777" w:rsidR="00644E1A" w:rsidRDefault="00644E1A" w:rsidP="00644E1A">
            <w:pPr>
              <w:jc w:val="both"/>
              <w:rPr>
                <w:rFonts w:ascii="標楷體" w:eastAsia="標楷體" w:hAnsi="標楷體"/>
              </w:rPr>
            </w:pPr>
          </w:p>
          <w:p w14:paraId="4BF18E91" w14:textId="77777777" w:rsidR="00644E1A" w:rsidRDefault="00644E1A" w:rsidP="00644E1A">
            <w:pPr>
              <w:jc w:val="both"/>
              <w:rPr>
                <w:rFonts w:ascii="標楷體" w:eastAsia="標楷體" w:hAnsi="標楷體"/>
              </w:rPr>
            </w:pPr>
          </w:p>
          <w:p w14:paraId="0CF7232D" w14:textId="256CA117" w:rsidR="00F50F13" w:rsidRDefault="00717AC7" w:rsidP="00F50F13">
            <w:pPr>
              <w:numPr>
                <w:ilvl w:val="0"/>
                <w:numId w:val="21"/>
              </w:num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教师配合简报，向学生介绍查阅环境保护署「空气质素健康指标」的方法</w:t>
            </w:r>
          </w:p>
          <w:p w14:paraId="000D284E" w14:textId="77777777" w:rsidR="00F50F13" w:rsidRDefault="00F50F13" w:rsidP="00644E1A">
            <w:pPr>
              <w:jc w:val="both"/>
              <w:rPr>
                <w:rFonts w:ascii="標楷體" w:eastAsia="標楷體" w:hAnsi="標楷體"/>
              </w:rPr>
            </w:pPr>
          </w:p>
          <w:p w14:paraId="13CFD93C" w14:textId="77777777" w:rsidR="00F50F13" w:rsidRPr="003B7ED0" w:rsidRDefault="00F50F13" w:rsidP="00644E1A">
            <w:pPr>
              <w:rPr>
                <w:rFonts w:ascii="標楷體" w:eastAsia="標楷體" w:hAnsi="標楷體"/>
              </w:rPr>
            </w:pPr>
          </w:p>
        </w:tc>
      </w:tr>
      <w:tr w:rsidR="00F50F13" w:rsidRPr="003B7ED0" w14:paraId="53A05AA5" w14:textId="77777777" w:rsidTr="00705F4C">
        <w:trPr>
          <w:trHeight w:val="311"/>
        </w:trPr>
        <w:tc>
          <w:tcPr>
            <w:tcW w:w="6691" w:type="dxa"/>
          </w:tcPr>
          <w:p w14:paraId="1126BBF6" w14:textId="44FB4403" w:rsidR="00F50F13" w:rsidRDefault="00717AC7" w:rsidP="00F50F13">
            <w:pPr>
              <w:jc w:val="both"/>
              <w:rPr>
                <w:rFonts w:ascii="標楷體" w:eastAsia="標楷體" w:hAnsi="標楷體"/>
                <w:b/>
              </w:rPr>
            </w:pPr>
            <w:r w:rsidRPr="00717AC7">
              <w:rPr>
                <w:rFonts w:ascii="標楷體" w:eastAsia="SimSun" w:hAnsi="標楷體" w:hint="eastAsia"/>
                <w:b/>
                <w:lang w:eastAsia="zh-CN"/>
              </w:rPr>
              <w:lastRenderedPageBreak/>
              <w:t>活动二：播放短片</w:t>
            </w:r>
          </w:p>
          <w:p w14:paraId="160584CB" w14:textId="77777777" w:rsidR="00F50F13" w:rsidRPr="001B276A" w:rsidRDefault="00F50F13" w:rsidP="00F50F13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6CC40A9A" w14:textId="204CABDE" w:rsidR="00F50F13" w:rsidRDefault="00717AC7" w:rsidP="00F50F13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1. 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播放短片前提问︰</w:t>
            </w:r>
          </w:p>
          <w:p w14:paraId="37D7B241" w14:textId="5B8437BB" w:rsidR="00F50F13" w:rsidRDefault="00717AC7" w:rsidP="003B625D">
            <w:pPr>
              <w:numPr>
                <w:ilvl w:val="0"/>
                <w:numId w:val="45"/>
              </w:num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同学有没有遇过空气污染达到棕色</w:t>
            </w:r>
            <w:r w:rsidRPr="00717AC7">
              <w:rPr>
                <w:rFonts w:ascii="標楷體" w:eastAsia="SimSun" w:hAnsi="標楷體"/>
                <w:lang w:eastAsia="zh-CN"/>
              </w:rPr>
              <w:t>(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甚高</w:t>
            </w:r>
            <w:r w:rsidRPr="00717AC7">
              <w:rPr>
                <w:rFonts w:ascii="標楷體" w:eastAsia="SimSun" w:hAnsi="標楷體"/>
                <w:lang w:eastAsia="zh-CN"/>
              </w:rPr>
              <w:t>)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或黑色</w:t>
            </w:r>
            <w:r w:rsidRPr="00717AC7">
              <w:rPr>
                <w:rFonts w:ascii="標楷體" w:eastAsia="SimSun" w:hAnsi="標楷體"/>
                <w:lang w:eastAsia="zh-CN"/>
              </w:rPr>
              <w:t>(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严重</w:t>
            </w:r>
            <w:r w:rsidRPr="00717AC7">
              <w:rPr>
                <w:rFonts w:ascii="標楷體" w:eastAsia="SimSun" w:hAnsi="標楷體"/>
                <w:lang w:eastAsia="zh-CN"/>
              </w:rPr>
              <w:t>)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水平的日子？你的生活有受到甚么影响？</w:t>
            </w:r>
          </w:p>
          <w:p w14:paraId="68DE2846" w14:textId="0D4DAFA9" w:rsidR="00F50F13" w:rsidRDefault="00717AC7" w:rsidP="003B625D">
            <w:pPr>
              <w:numPr>
                <w:ilvl w:val="0"/>
                <w:numId w:val="45"/>
              </w:num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「空气质素健康指标」与我们的生活又有甚么关系呢？</w:t>
            </w:r>
          </w:p>
          <w:p w14:paraId="2DBBFC44" w14:textId="77777777" w:rsidR="00F50F13" w:rsidRDefault="00F50F13" w:rsidP="00F50F13">
            <w:pPr>
              <w:ind w:left="960"/>
              <w:jc w:val="both"/>
              <w:rPr>
                <w:rFonts w:ascii="標楷體" w:eastAsia="標楷體" w:hAnsi="標楷體"/>
              </w:rPr>
            </w:pPr>
          </w:p>
          <w:p w14:paraId="1FC999B1" w14:textId="21C9C66C" w:rsidR="00F50F13" w:rsidRDefault="00717AC7" w:rsidP="00F50F13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2. 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播放「清新空气知多</w:t>
            </w:r>
            <w:r w:rsidRPr="00717AC7">
              <w:rPr>
                <w:rFonts w:ascii="標楷體" w:eastAsia="SimSun" w:hAnsi="標楷體"/>
                <w:lang w:eastAsia="zh-CN"/>
              </w:rPr>
              <w:t xml:space="preserve">D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—</w:t>
            </w:r>
            <w:r w:rsidRPr="00717AC7">
              <w:rPr>
                <w:rFonts w:ascii="標楷體" w:eastAsia="SimSun" w:hAnsi="標楷體"/>
                <w:lang w:eastAsia="zh-CN"/>
              </w:rPr>
              <w:t xml:space="preserve">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空气质素与健康」短片</w:t>
            </w:r>
            <w:r w:rsidRPr="00717AC7">
              <w:rPr>
                <w:rFonts w:ascii="標楷體" w:eastAsia="SimSun" w:hAnsi="標楷體"/>
                <w:lang w:eastAsia="zh-CN"/>
              </w:rPr>
              <w:t>(4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分钟</w:t>
            </w:r>
            <w:r w:rsidRPr="00717AC7">
              <w:rPr>
                <w:rFonts w:ascii="標楷體" w:eastAsia="SimSun" w:hAnsi="標楷體"/>
                <w:lang w:eastAsia="zh-CN"/>
              </w:rPr>
              <w:t>)</w:t>
            </w:r>
          </w:p>
          <w:p w14:paraId="1419DEBD" w14:textId="07D2D72F" w:rsidR="00E35674" w:rsidRDefault="00717AC7" w:rsidP="00E35674">
            <w:pPr>
              <w:ind w:left="480"/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短片来源：</w:t>
            </w:r>
            <w:r w:rsidRPr="00717AC7">
              <w:rPr>
                <w:rFonts w:eastAsia="SimSun" w:hint="eastAsia"/>
                <w:lang w:eastAsia="zh-CN"/>
              </w:rPr>
              <w:t>香港特别行政区政府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环境保护署，第一辑「清新</w:t>
            </w:r>
          </w:p>
          <w:p w14:paraId="3F82BE6B" w14:textId="41F1F18D" w:rsidR="00E35674" w:rsidRPr="00E35674" w:rsidRDefault="00717AC7" w:rsidP="00E35674">
            <w:pPr>
              <w:ind w:left="480"/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空气知多</w:t>
            </w:r>
            <w:r w:rsidRPr="00717AC7">
              <w:rPr>
                <w:rFonts w:ascii="標楷體" w:eastAsia="SimSun" w:hAnsi="標楷體"/>
                <w:lang w:eastAsia="zh-CN"/>
              </w:rPr>
              <w:t>D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」，</w:t>
            </w:r>
          </w:p>
          <w:p w14:paraId="15CFECD6" w14:textId="52E68C86" w:rsidR="00F50F13" w:rsidRDefault="00717AC7" w:rsidP="00E35674">
            <w:pPr>
              <w:ind w:left="480"/>
              <w:jc w:val="both"/>
            </w:pPr>
            <w:hyperlink r:id="rId8" w:history="1">
              <w:r w:rsidRPr="00717AC7">
                <w:rPr>
                  <w:rStyle w:val="ad"/>
                </w:rPr>
                <w:t>https://www.aqhi.gov.hk/sc/clean-air-and-you/clean-air-and-you.html</w:t>
              </w:r>
            </w:hyperlink>
            <w:r w:rsidR="00F50F13">
              <w:rPr>
                <w:rFonts w:hint="eastAsia"/>
              </w:rPr>
              <w:t xml:space="preserve">  </w:t>
            </w:r>
          </w:p>
          <w:p w14:paraId="71A9DC46" w14:textId="65D9A94E" w:rsidR="00717AC7" w:rsidRPr="00717AC7" w:rsidRDefault="00717AC7" w:rsidP="00E35674">
            <w:pPr>
              <w:ind w:left="480"/>
              <w:jc w:val="both"/>
              <w:rPr>
                <w:rFonts w:eastAsia="標楷體"/>
              </w:rPr>
            </w:pPr>
            <w:hyperlink r:id="rId9" w:history="1">
              <w:r w:rsidRPr="00717AC7">
                <w:rPr>
                  <w:rStyle w:val="ad"/>
                  <w:rFonts w:eastAsia="標楷體"/>
                </w:rPr>
                <w:t>https://www.youtube.com/watch?v=ADKtgzDgywY</w:t>
              </w:r>
            </w:hyperlink>
          </w:p>
          <w:p w14:paraId="64BD78AD" w14:textId="77777777" w:rsidR="00F50F13" w:rsidRPr="00705F4C" w:rsidRDefault="00F50F13" w:rsidP="00F50F13">
            <w:pPr>
              <w:ind w:left="480"/>
              <w:jc w:val="both"/>
              <w:rPr>
                <w:rFonts w:ascii="標楷體" w:eastAsia="標楷體" w:hAnsi="標楷體"/>
              </w:rPr>
            </w:pPr>
          </w:p>
          <w:p w14:paraId="53CB61C2" w14:textId="51DB9FB8" w:rsidR="00F50F13" w:rsidRDefault="00717AC7" w:rsidP="00F50F13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3. 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教师提问︰</w:t>
            </w:r>
          </w:p>
          <w:p w14:paraId="3C72324F" w14:textId="053DCC67" w:rsidR="00F50F13" w:rsidRDefault="00717AC7" w:rsidP="003B625D">
            <w:pPr>
              <w:numPr>
                <w:ilvl w:val="0"/>
                <w:numId w:val="46"/>
              </w:num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空气污染会使我们染上甚么疾病？</w:t>
            </w:r>
          </w:p>
          <w:p w14:paraId="0400CA95" w14:textId="702524B8" w:rsidR="00F50F13" w:rsidRDefault="00717AC7" w:rsidP="003B625D">
            <w:pPr>
              <w:numPr>
                <w:ilvl w:val="0"/>
                <w:numId w:val="46"/>
              </w:num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甚么是</w:t>
            </w:r>
            <w:r w:rsidRPr="00717AC7">
              <w:rPr>
                <w:rFonts w:ascii="標楷體" w:eastAsia="SimSun" w:hAnsi="標楷體"/>
                <w:lang w:eastAsia="zh-CN"/>
              </w:rPr>
              <w:t xml:space="preserve">PM10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及</w:t>
            </w:r>
            <w:r w:rsidRPr="00717AC7">
              <w:rPr>
                <w:rFonts w:ascii="標楷體" w:eastAsia="SimSun" w:hAnsi="標楷體"/>
                <w:lang w:eastAsia="zh-CN"/>
              </w:rPr>
              <w:t xml:space="preserve"> PM2.5?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它们会对我们带来甚么害处？</w:t>
            </w:r>
          </w:p>
          <w:p w14:paraId="2D686D5A" w14:textId="31A2C2F8" w:rsidR="00F50F13" w:rsidRDefault="00717AC7" w:rsidP="003B625D">
            <w:pPr>
              <w:numPr>
                <w:ilvl w:val="0"/>
                <w:numId w:val="46"/>
              </w:num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除了</w:t>
            </w:r>
            <w:r w:rsidRPr="00717AC7">
              <w:rPr>
                <w:rFonts w:ascii="標楷體" w:eastAsia="SimSun" w:hAnsi="標楷體"/>
                <w:lang w:eastAsia="zh-CN"/>
              </w:rPr>
              <w:t xml:space="preserve">PM10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及</w:t>
            </w:r>
            <w:r w:rsidRPr="00717AC7">
              <w:rPr>
                <w:rFonts w:ascii="標楷體" w:eastAsia="SimSun" w:hAnsi="標楷體"/>
                <w:lang w:eastAsia="zh-CN"/>
              </w:rPr>
              <w:t xml:space="preserve"> PM2.5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，空气中还有甚么物质会影响我们的健康？</w:t>
            </w:r>
          </w:p>
          <w:p w14:paraId="1A37EA84" w14:textId="448ADCC5" w:rsidR="00F50F13" w:rsidRDefault="00717AC7" w:rsidP="003B625D">
            <w:pPr>
              <w:numPr>
                <w:ilvl w:val="0"/>
                <w:numId w:val="46"/>
              </w:num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空气中的污染物与我们的生活习惯有甚么关系？</w:t>
            </w:r>
          </w:p>
          <w:p w14:paraId="6E2C951B" w14:textId="77777777" w:rsidR="00F50F13" w:rsidRDefault="00F50F13" w:rsidP="00F50F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3F610DC4" w14:textId="0978E750" w:rsidR="00F50F13" w:rsidRDefault="00717AC7" w:rsidP="00F50F13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4. 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小结︰</w:t>
            </w:r>
          </w:p>
          <w:p w14:paraId="0959F3D8" w14:textId="6FCC6DE2" w:rsidR="00F50F13" w:rsidRDefault="00717AC7" w:rsidP="00F50F13">
            <w:pPr>
              <w:ind w:left="480"/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我们的生活习惯会影响到空气的质素；而空气的污染程度，又会直接影响到我们的健康，我们应该怎样做呢？</w:t>
            </w:r>
          </w:p>
          <w:p w14:paraId="5AEC5E90" w14:textId="77777777" w:rsidR="00F50F13" w:rsidRDefault="00F50F13" w:rsidP="00F50F13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267" w:type="dxa"/>
          </w:tcPr>
          <w:p w14:paraId="38F4A3E3" w14:textId="77777777" w:rsidR="00F50F13" w:rsidRDefault="00F50F13" w:rsidP="00F50F13">
            <w:pPr>
              <w:jc w:val="both"/>
              <w:rPr>
                <w:rFonts w:ascii="標楷體" w:eastAsia="標楷體" w:hAnsi="標楷體"/>
              </w:rPr>
            </w:pPr>
          </w:p>
          <w:p w14:paraId="1C4012AF" w14:textId="77777777" w:rsidR="00F50F13" w:rsidRDefault="00F50F13" w:rsidP="00F50F13">
            <w:pPr>
              <w:jc w:val="both"/>
              <w:rPr>
                <w:rFonts w:ascii="標楷體" w:eastAsia="標楷體" w:hAnsi="標楷體"/>
              </w:rPr>
            </w:pPr>
          </w:p>
          <w:p w14:paraId="61198788" w14:textId="74A0D904" w:rsidR="00F50F13" w:rsidRPr="002512DA" w:rsidRDefault="00717AC7" w:rsidP="00F50F13">
            <w:pPr>
              <w:numPr>
                <w:ilvl w:val="0"/>
                <w:numId w:val="21"/>
              </w:num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引入主题︰空间污染与我们生活的关系</w:t>
            </w:r>
          </w:p>
          <w:p w14:paraId="2B7162F2" w14:textId="29B13E5E" w:rsidR="00F50F13" w:rsidRDefault="00717AC7" w:rsidP="00F50F13">
            <w:pPr>
              <w:numPr>
                <w:ilvl w:val="0"/>
                <w:numId w:val="21"/>
              </w:num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教师可尝试以简报中环境保护署的「健康忠告」引导学生进一步思考空气质素与生活的关系</w:t>
            </w:r>
          </w:p>
          <w:p w14:paraId="37ED9F07" w14:textId="77777777" w:rsidR="00F50F13" w:rsidRDefault="00F50F13" w:rsidP="00F50F13">
            <w:pPr>
              <w:jc w:val="both"/>
              <w:rPr>
                <w:rFonts w:ascii="標楷體" w:eastAsia="標楷體" w:hAnsi="標楷體"/>
              </w:rPr>
            </w:pPr>
          </w:p>
          <w:p w14:paraId="31FAA377" w14:textId="4B70E793" w:rsidR="00F50F13" w:rsidRDefault="00717AC7" w:rsidP="00F50F13">
            <w:pPr>
              <w:numPr>
                <w:ilvl w:val="0"/>
                <w:numId w:val="21"/>
              </w:num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短片主要介绍不同的空气污染物及其主要来源，以及不同污染物对身体带来的影响，藉以提高学生对空气污染与健康的关注</w:t>
            </w:r>
          </w:p>
          <w:p w14:paraId="775DD07D" w14:textId="7AB9557C" w:rsidR="00F50F13" w:rsidRDefault="00717AC7" w:rsidP="00F50F13">
            <w:pPr>
              <w:numPr>
                <w:ilvl w:val="0"/>
                <w:numId w:val="21"/>
              </w:num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教师可自行决定是否于片断中加入停顿位置，并进行提问，以协助学生提取资讯</w:t>
            </w:r>
            <w:r w:rsidRPr="00717AC7">
              <w:rPr>
                <w:rFonts w:ascii="標楷體" w:eastAsia="SimSun" w:hAnsi="標楷體"/>
                <w:lang w:eastAsia="zh-CN"/>
              </w:rPr>
              <w:t>(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建议停顿位置为</w:t>
            </w:r>
            <w:r w:rsidRPr="00717AC7">
              <w:rPr>
                <w:rFonts w:ascii="標楷體" w:eastAsia="SimSun" w:hAnsi="標楷體"/>
                <w:lang w:eastAsia="zh-CN"/>
              </w:rPr>
              <w:t>1:50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分钟</w:t>
            </w:r>
            <w:r w:rsidRPr="00717AC7">
              <w:rPr>
                <w:rFonts w:ascii="標楷體" w:eastAsia="SimSun" w:hAnsi="標楷體"/>
                <w:lang w:eastAsia="zh-CN"/>
              </w:rPr>
              <w:t>)</w:t>
            </w:r>
          </w:p>
          <w:p w14:paraId="65143774" w14:textId="77777777" w:rsidR="00F50F13" w:rsidRPr="002512DA" w:rsidRDefault="00F50F13" w:rsidP="00F50F13">
            <w:pPr>
              <w:rPr>
                <w:rFonts w:ascii="標楷體" w:eastAsia="標楷體" w:hAnsi="標楷體"/>
              </w:rPr>
            </w:pPr>
          </w:p>
        </w:tc>
      </w:tr>
      <w:tr w:rsidR="00F50F13" w:rsidRPr="003B7ED0" w14:paraId="579634F1" w14:textId="77777777" w:rsidTr="00705F4C">
        <w:trPr>
          <w:trHeight w:val="311"/>
        </w:trPr>
        <w:tc>
          <w:tcPr>
            <w:tcW w:w="6691" w:type="dxa"/>
          </w:tcPr>
          <w:p w14:paraId="49C24F4C" w14:textId="6D6E30CD" w:rsidR="00F50F13" w:rsidRDefault="00717AC7" w:rsidP="00F50F13">
            <w:pPr>
              <w:jc w:val="both"/>
              <w:rPr>
                <w:rFonts w:ascii="標楷體" w:eastAsia="標楷體" w:hAnsi="標楷體"/>
                <w:b/>
              </w:rPr>
            </w:pPr>
            <w:r w:rsidRPr="00717AC7">
              <w:rPr>
                <w:rFonts w:ascii="標楷體" w:eastAsia="SimSun" w:hAnsi="標楷體" w:hint="eastAsia"/>
                <w:b/>
                <w:lang w:eastAsia="zh-CN"/>
              </w:rPr>
              <w:t>活动三：小组讨论</w:t>
            </w:r>
          </w:p>
          <w:p w14:paraId="3E68EAE7" w14:textId="069AB62C" w:rsidR="00F50F13" w:rsidRDefault="00717AC7" w:rsidP="00644E1A">
            <w:pPr>
              <w:ind w:left="120" w:hangingChars="50" w:hanging="120"/>
              <w:jc w:val="both"/>
              <w:rPr>
                <w:rFonts w:ascii="標楷體" w:eastAsia="標楷體" w:hAnsi="標楷體"/>
                <w:lang w:eastAsia="zh-CN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>(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教授第一学习阶段的学生时，建议教师可考虑删除活动三，直接进入活动四。</w:t>
            </w:r>
            <w:r w:rsidRPr="00717AC7">
              <w:rPr>
                <w:rFonts w:ascii="標楷體" w:eastAsia="SimSun" w:hAnsi="標楷體"/>
                <w:lang w:eastAsia="zh-CN"/>
              </w:rPr>
              <w:t>)</w:t>
            </w:r>
          </w:p>
          <w:p w14:paraId="5A088705" w14:textId="77777777" w:rsidR="00244F63" w:rsidRPr="00244F63" w:rsidRDefault="00244F63" w:rsidP="00F50F13">
            <w:pPr>
              <w:jc w:val="both"/>
              <w:rPr>
                <w:rFonts w:ascii="標楷體" w:eastAsia="標楷體" w:hAnsi="標楷體"/>
                <w:lang w:eastAsia="zh-CN"/>
              </w:rPr>
            </w:pPr>
          </w:p>
          <w:p w14:paraId="1430A243" w14:textId="76741DA6" w:rsidR="00F50F13" w:rsidRDefault="00717AC7" w:rsidP="00F50F13">
            <w:pPr>
              <w:jc w:val="both"/>
              <w:rPr>
                <w:rFonts w:ascii="標楷體" w:eastAsia="標楷體" w:hAnsi="標楷體"/>
                <w:lang w:eastAsia="zh-CN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1. 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教师请学生分成</w:t>
            </w:r>
            <w:r w:rsidRPr="00717AC7">
              <w:rPr>
                <w:rFonts w:ascii="標楷體" w:eastAsia="SimSun" w:hAnsi="標楷體"/>
                <w:lang w:eastAsia="zh-CN"/>
              </w:rPr>
              <w:t>3-4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人一组。</w:t>
            </w:r>
          </w:p>
          <w:p w14:paraId="28CD96D8" w14:textId="77777777" w:rsidR="00F50F13" w:rsidRDefault="00F50F13" w:rsidP="00F50F13">
            <w:pPr>
              <w:jc w:val="both"/>
              <w:rPr>
                <w:rFonts w:ascii="標楷體" w:eastAsia="標楷體" w:hAnsi="標楷體"/>
                <w:lang w:eastAsia="zh-CN"/>
              </w:rPr>
            </w:pPr>
          </w:p>
          <w:p w14:paraId="7220A047" w14:textId="7FD6F3D4" w:rsidR="00244F63" w:rsidRDefault="00717AC7" w:rsidP="00F50F13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2. 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教师请学生就「如何从生活习惯改善空气质素」一题进行讨</w:t>
            </w:r>
          </w:p>
          <w:p w14:paraId="68B1AC64" w14:textId="584300A4" w:rsidR="00F50F13" w:rsidRDefault="00717AC7" w:rsidP="00F50F13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   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论。</w:t>
            </w:r>
          </w:p>
          <w:p w14:paraId="032F680D" w14:textId="77777777" w:rsidR="00F50F13" w:rsidRPr="004819D2" w:rsidRDefault="00F50F13" w:rsidP="00F50F13">
            <w:pPr>
              <w:jc w:val="both"/>
              <w:rPr>
                <w:rFonts w:ascii="標楷體" w:eastAsia="標楷體" w:hAnsi="標楷體"/>
              </w:rPr>
            </w:pPr>
          </w:p>
          <w:p w14:paraId="4CB76788" w14:textId="698C578F" w:rsidR="00F50F13" w:rsidRDefault="00717AC7" w:rsidP="00F50F13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3. 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学生进行汇报。</w:t>
            </w:r>
          </w:p>
          <w:p w14:paraId="330B97B6" w14:textId="77777777" w:rsidR="00F50F13" w:rsidRDefault="00F50F13" w:rsidP="00F50F13">
            <w:pPr>
              <w:jc w:val="both"/>
              <w:rPr>
                <w:rFonts w:ascii="標楷體" w:eastAsia="標楷體" w:hAnsi="標楷體"/>
              </w:rPr>
            </w:pPr>
          </w:p>
          <w:p w14:paraId="5EC800A6" w14:textId="04D8B4C7" w:rsidR="00F50F13" w:rsidRDefault="00717AC7" w:rsidP="00F50F13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4. 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小结︰</w:t>
            </w:r>
          </w:p>
          <w:p w14:paraId="39CDD0D9" w14:textId="6066DC1B" w:rsidR="00F50F13" w:rsidRPr="00644E1A" w:rsidRDefault="00717AC7" w:rsidP="00644E1A">
            <w:pPr>
              <w:ind w:left="480"/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生活中有不少坏习惯会对环境及空气带来影响，但只要我们齐心合力，改掉坏习惯，实践绿色生活，不论在健康或环境</w:t>
            </w:r>
            <w:r w:rsidRPr="00717AC7">
              <w:rPr>
                <w:rFonts w:ascii="標楷體" w:eastAsia="SimSun" w:hAnsi="標楷體" w:hint="eastAsia"/>
                <w:lang w:eastAsia="zh-CN"/>
              </w:rPr>
              <w:lastRenderedPageBreak/>
              <w:t>方面都会有所改善。</w:t>
            </w:r>
          </w:p>
        </w:tc>
        <w:tc>
          <w:tcPr>
            <w:tcW w:w="3267" w:type="dxa"/>
          </w:tcPr>
          <w:p w14:paraId="27D1E7EE" w14:textId="77777777" w:rsidR="00F50F13" w:rsidRDefault="00F50F13" w:rsidP="00F50F13">
            <w:pPr>
              <w:jc w:val="both"/>
              <w:rPr>
                <w:rFonts w:ascii="標楷體" w:eastAsia="標楷體" w:hAnsi="標楷體"/>
              </w:rPr>
            </w:pPr>
          </w:p>
          <w:p w14:paraId="3ABB59CC" w14:textId="77777777" w:rsidR="00F50F13" w:rsidRDefault="00F50F13" w:rsidP="00F50F13">
            <w:pPr>
              <w:jc w:val="both"/>
              <w:rPr>
                <w:rFonts w:ascii="標楷體" w:eastAsia="標楷體" w:hAnsi="標楷體"/>
              </w:rPr>
            </w:pPr>
          </w:p>
          <w:p w14:paraId="4070B3C3" w14:textId="77777777" w:rsidR="00C63686" w:rsidRDefault="00C63686" w:rsidP="00F50F13">
            <w:pPr>
              <w:jc w:val="both"/>
              <w:rPr>
                <w:rFonts w:ascii="標楷體" w:eastAsia="標楷體" w:hAnsi="標楷體"/>
              </w:rPr>
            </w:pPr>
          </w:p>
          <w:p w14:paraId="3EAD12B6" w14:textId="77777777" w:rsidR="00C63686" w:rsidRDefault="00C63686" w:rsidP="00F50F13">
            <w:pPr>
              <w:jc w:val="both"/>
              <w:rPr>
                <w:rFonts w:ascii="標楷體" w:eastAsia="標楷體" w:hAnsi="標楷體"/>
              </w:rPr>
            </w:pPr>
          </w:p>
          <w:p w14:paraId="10B3A5EA" w14:textId="3C8604A7" w:rsidR="00F50F13" w:rsidRDefault="00717AC7" w:rsidP="00F50F13">
            <w:pPr>
              <w:numPr>
                <w:ilvl w:val="0"/>
                <w:numId w:val="21"/>
              </w:num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教师可建议各组学生在「居住」或「交通」其中一项进行思考，引起学生对「节能减排」的关注</w:t>
            </w:r>
          </w:p>
          <w:p w14:paraId="56F0B4A9" w14:textId="77777777" w:rsidR="0098428E" w:rsidRDefault="0098428E" w:rsidP="0098428E">
            <w:pPr>
              <w:jc w:val="both"/>
              <w:rPr>
                <w:rFonts w:ascii="標楷體" w:eastAsia="標楷體" w:hAnsi="標楷體"/>
              </w:rPr>
            </w:pPr>
          </w:p>
          <w:p w14:paraId="6B4F8924" w14:textId="06AC4F4B" w:rsidR="00F50F13" w:rsidRDefault="00717AC7" w:rsidP="00F50F13">
            <w:pPr>
              <w:numPr>
                <w:ilvl w:val="0"/>
                <w:numId w:val="21"/>
              </w:num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教师可将学生对「节能减排」的建议板书在黑板上，以便稍后配合「我的承诺」活动的进行</w:t>
            </w:r>
          </w:p>
          <w:p w14:paraId="654D0A6F" w14:textId="77777777" w:rsidR="00F50F13" w:rsidRDefault="00F50F13" w:rsidP="00F50F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50F13" w:rsidRPr="003B7ED0" w14:paraId="3C1931BD" w14:textId="77777777" w:rsidTr="00705F4C">
        <w:trPr>
          <w:trHeight w:val="311"/>
        </w:trPr>
        <w:tc>
          <w:tcPr>
            <w:tcW w:w="6691" w:type="dxa"/>
          </w:tcPr>
          <w:p w14:paraId="3879DB9E" w14:textId="586B8E8B" w:rsidR="00F50F13" w:rsidRDefault="00717AC7" w:rsidP="00F50F13">
            <w:pPr>
              <w:jc w:val="both"/>
              <w:rPr>
                <w:rFonts w:ascii="標楷體" w:eastAsia="標楷體" w:hAnsi="標楷體"/>
                <w:b/>
              </w:rPr>
            </w:pPr>
            <w:r w:rsidRPr="00717AC7">
              <w:rPr>
                <w:rFonts w:ascii="標楷體" w:eastAsia="SimSun" w:hAnsi="標楷體" w:hint="eastAsia"/>
                <w:b/>
                <w:lang w:eastAsia="zh-CN"/>
              </w:rPr>
              <w:t>活动四：播放短片</w:t>
            </w:r>
          </w:p>
          <w:p w14:paraId="35EAFC9D" w14:textId="77777777" w:rsidR="00782969" w:rsidRPr="00782969" w:rsidRDefault="00782969" w:rsidP="00F50F13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12E9E011" w14:textId="233D811D" w:rsidR="00F50F13" w:rsidRDefault="00717AC7" w:rsidP="00F50F13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1. 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播放「清新空气知多</w:t>
            </w:r>
            <w:r w:rsidRPr="00717AC7">
              <w:rPr>
                <w:rFonts w:ascii="標楷體" w:eastAsia="SimSun" w:hAnsi="標楷體"/>
                <w:lang w:eastAsia="zh-CN"/>
              </w:rPr>
              <w:t>D</w:t>
            </w:r>
            <w:r>
              <w:rPr>
                <w:rFonts w:ascii="標楷體" w:eastAsia="SimSun" w:hAnsi="標楷體"/>
                <w:lang w:eastAsia="zh-CN"/>
              </w:rPr>
              <w:t xml:space="preserve"> -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绿色生活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」短片</w:t>
            </w:r>
          </w:p>
          <w:p w14:paraId="3145952A" w14:textId="37083A14" w:rsidR="00E35674" w:rsidRDefault="00717AC7" w:rsidP="00E35674">
            <w:pPr>
              <w:ind w:left="480"/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短片来源：</w:t>
            </w:r>
            <w:r w:rsidRPr="00717AC7">
              <w:rPr>
                <w:rFonts w:eastAsia="SimSun" w:hint="eastAsia"/>
                <w:lang w:eastAsia="zh-CN"/>
              </w:rPr>
              <w:t>香港特别行政区政府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环境保护署，第一辑「清新</w:t>
            </w:r>
          </w:p>
          <w:p w14:paraId="55782D72" w14:textId="39584F0F" w:rsidR="00E35674" w:rsidRPr="00E35674" w:rsidRDefault="00717AC7" w:rsidP="00E35674">
            <w:pPr>
              <w:ind w:left="480"/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空气知多</w:t>
            </w:r>
            <w:r w:rsidRPr="00717AC7">
              <w:rPr>
                <w:rFonts w:ascii="標楷體" w:eastAsia="SimSun" w:hAnsi="標楷體"/>
                <w:lang w:eastAsia="zh-CN"/>
              </w:rPr>
              <w:t>D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」，</w:t>
            </w:r>
          </w:p>
          <w:p w14:paraId="128ED982" w14:textId="77777777" w:rsidR="00717AC7" w:rsidRDefault="00717AC7" w:rsidP="00717AC7">
            <w:pPr>
              <w:ind w:leftChars="200" w:left="480"/>
              <w:jc w:val="both"/>
            </w:pPr>
            <w:hyperlink r:id="rId10" w:history="1">
              <w:r w:rsidRPr="00B155F6">
                <w:rPr>
                  <w:rStyle w:val="ad"/>
                </w:rPr>
                <w:t>https://www.aqhi.gov.hk/sc/clean-air-and-you/clean-air-and-you.html</w:t>
              </w:r>
            </w:hyperlink>
          </w:p>
          <w:p w14:paraId="4E2CF579" w14:textId="12EE8AE0" w:rsidR="00F50F13" w:rsidRDefault="00717AC7" w:rsidP="00717AC7">
            <w:pPr>
              <w:ind w:leftChars="200" w:left="480"/>
              <w:jc w:val="both"/>
            </w:pPr>
            <w:hyperlink r:id="rId11" w:history="1">
              <w:r w:rsidRPr="00B155F6">
                <w:rPr>
                  <w:rStyle w:val="ad"/>
                </w:rPr>
                <w:t>https://www.youtube.com/watch?v=lGYyhY7FCDc&amp;list=PLKDQ-7M3dvXYtKMoo8JCU05RzFUpWX0yG&amp;index=18&amp;pp=iAQB0gcJCU0KAYcqIYzv</w:t>
              </w:r>
            </w:hyperlink>
          </w:p>
          <w:p w14:paraId="2A8E7323" w14:textId="77777777" w:rsidR="00717AC7" w:rsidRDefault="00717AC7" w:rsidP="00717AC7">
            <w:pPr>
              <w:ind w:leftChars="200" w:left="480"/>
              <w:jc w:val="both"/>
              <w:rPr>
                <w:rFonts w:ascii="標楷體" w:eastAsia="標楷體" w:hAnsi="標楷體"/>
              </w:rPr>
            </w:pPr>
          </w:p>
          <w:p w14:paraId="2DD20F61" w14:textId="463B8E7D" w:rsidR="00F50F13" w:rsidRDefault="00717AC7" w:rsidP="00F50F13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2.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教师提问︰</w:t>
            </w:r>
          </w:p>
          <w:p w14:paraId="6EA4CFB5" w14:textId="3714A797" w:rsidR="00F50F13" w:rsidRDefault="00717AC7" w:rsidP="003B625D">
            <w:pPr>
              <w:numPr>
                <w:ilvl w:val="0"/>
                <w:numId w:val="47"/>
              </w:num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短片内容还有甚么新建议让我们合力改善空气质素，以保障身体健康？</w:t>
            </w:r>
          </w:p>
          <w:p w14:paraId="43C139EE" w14:textId="77777777" w:rsidR="00F50F13" w:rsidRDefault="00F50F13" w:rsidP="00F50F13">
            <w:pPr>
              <w:jc w:val="both"/>
              <w:rPr>
                <w:rFonts w:ascii="標楷體" w:eastAsia="標楷體" w:hAnsi="標楷體"/>
              </w:rPr>
            </w:pPr>
          </w:p>
          <w:p w14:paraId="66D83DF2" w14:textId="492963EF" w:rsidR="00F50F13" w:rsidRDefault="00717AC7" w:rsidP="00F50F13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3. 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小结︰</w:t>
            </w:r>
          </w:p>
          <w:p w14:paraId="10CD48A1" w14:textId="75340BE8" w:rsidR="00F50F13" w:rsidRDefault="00717AC7" w:rsidP="00F50F13">
            <w:pPr>
              <w:ind w:left="480"/>
              <w:jc w:val="both"/>
              <w:rPr>
                <w:rFonts w:ascii="標楷體" w:eastAsia="標楷體" w:hAnsi="標楷體"/>
                <w:lang w:eastAsia="zh-CN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改善空气质素，保障身体健康的方法有很多。但当中最重要的就是大家能否确切执行。</w:t>
            </w:r>
          </w:p>
          <w:p w14:paraId="2E68088E" w14:textId="77777777" w:rsidR="00F50F13" w:rsidRDefault="00F50F13" w:rsidP="00F50F13">
            <w:pPr>
              <w:jc w:val="both"/>
              <w:rPr>
                <w:rFonts w:ascii="標楷體" w:eastAsia="標楷體" w:hAnsi="標楷體"/>
                <w:lang w:eastAsia="zh-CN"/>
              </w:rPr>
            </w:pPr>
          </w:p>
          <w:p w14:paraId="681CEEAC" w14:textId="77777777" w:rsidR="00F50F13" w:rsidRDefault="00F50F13" w:rsidP="00F50F13">
            <w:pPr>
              <w:jc w:val="both"/>
              <w:rPr>
                <w:rFonts w:ascii="標楷體" w:eastAsia="標楷體" w:hAnsi="標楷體"/>
                <w:b/>
                <w:lang w:eastAsia="zh-CN"/>
              </w:rPr>
            </w:pPr>
          </w:p>
        </w:tc>
        <w:tc>
          <w:tcPr>
            <w:tcW w:w="3267" w:type="dxa"/>
          </w:tcPr>
          <w:p w14:paraId="38FD3A71" w14:textId="77777777" w:rsidR="00F50F13" w:rsidRDefault="00F50F13" w:rsidP="00F50F13">
            <w:pPr>
              <w:rPr>
                <w:rFonts w:ascii="標楷體" w:eastAsia="標楷體" w:hAnsi="標楷體"/>
                <w:lang w:eastAsia="zh-CN"/>
              </w:rPr>
            </w:pPr>
          </w:p>
          <w:p w14:paraId="65B7C17D" w14:textId="358B0C0A" w:rsidR="00F50F13" w:rsidRDefault="00717AC7" w:rsidP="00F50F13">
            <w:pPr>
              <w:numPr>
                <w:ilvl w:val="0"/>
                <w:numId w:val="21"/>
              </w:numPr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短片主要向学生介绍，在生活上「节能减排」的具体建议︰</w:t>
            </w:r>
          </w:p>
          <w:p w14:paraId="5586BA57" w14:textId="27D0B536" w:rsidR="00F50F13" w:rsidRDefault="00717AC7" w:rsidP="00F50F13">
            <w:pPr>
              <w:numPr>
                <w:ilvl w:val="0"/>
                <w:numId w:val="32"/>
              </w:numPr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冷气温度调至</w:t>
            </w:r>
            <w:r w:rsidRPr="00717AC7">
              <w:rPr>
                <w:rFonts w:ascii="標楷體" w:eastAsia="SimSun" w:hAnsi="標楷體"/>
                <w:lang w:eastAsia="zh-CN"/>
              </w:rPr>
              <w:t>24-26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度</w:t>
            </w:r>
          </w:p>
          <w:p w14:paraId="2CA784F5" w14:textId="6EBA5E4C" w:rsidR="00F50F13" w:rsidRDefault="00717AC7" w:rsidP="00F50F13">
            <w:pPr>
              <w:numPr>
                <w:ilvl w:val="0"/>
                <w:numId w:val="32"/>
              </w:numPr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多乘坐公共交通工具</w:t>
            </w:r>
          </w:p>
          <w:p w14:paraId="31A46D51" w14:textId="39A7D701" w:rsidR="00F50F13" w:rsidRDefault="00717AC7" w:rsidP="00F50F13">
            <w:pPr>
              <w:numPr>
                <w:ilvl w:val="0"/>
                <w:numId w:val="32"/>
              </w:numPr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以步行取代乘坐交通工具</w:t>
            </w:r>
          </w:p>
          <w:p w14:paraId="0C028CC1" w14:textId="70A195FB" w:rsidR="00F50F13" w:rsidRDefault="00717AC7" w:rsidP="00F50F13">
            <w:pPr>
              <w:numPr>
                <w:ilvl w:val="0"/>
                <w:numId w:val="32"/>
              </w:numPr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驾驶者要「停车熄匙」</w:t>
            </w:r>
          </w:p>
          <w:p w14:paraId="58DE70CC" w14:textId="603960EC" w:rsidR="00F50F13" w:rsidRDefault="00717AC7" w:rsidP="00F50F13">
            <w:pPr>
              <w:numPr>
                <w:ilvl w:val="0"/>
                <w:numId w:val="32"/>
              </w:numPr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驾驶者要避免突然加速</w:t>
            </w:r>
          </w:p>
          <w:p w14:paraId="689A3426" w14:textId="30D0BC22" w:rsidR="00F50F13" w:rsidRDefault="00717AC7" w:rsidP="00F50F13">
            <w:pPr>
              <w:numPr>
                <w:ilvl w:val="0"/>
                <w:numId w:val="32"/>
              </w:numPr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定期为车辆保养及检查</w:t>
            </w:r>
          </w:p>
          <w:p w14:paraId="7ECF812C" w14:textId="4BD03F82" w:rsidR="00F50F13" w:rsidRDefault="00717AC7" w:rsidP="00F50F13">
            <w:pPr>
              <w:numPr>
                <w:ilvl w:val="0"/>
                <w:numId w:val="32"/>
              </w:numPr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关掉没在使用的电器</w:t>
            </w:r>
          </w:p>
          <w:p w14:paraId="799B8059" w14:textId="0A36E16B" w:rsidR="00F50F13" w:rsidRDefault="00717AC7" w:rsidP="00F50F13">
            <w:pPr>
              <w:numPr>
                <w:ilvl w:val="0"/>
                <w:numId w:val="32"/>
              </w:numPr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选购贴有「一级能源标签」的电器产品</w:t>
            </w:r>
          </w:p>
          <w:p w14:paraId="5D97D0D7" w14:textId="20BD1BF9" w:rsidR="00F50F13" w:rsidRDefault="00717AC7" w:rsidP="00F50F13">
            <w:pPr>
              <w:numPr>
                <w:ilvl w:val="0"/>
                <w:numId w:val="32"/>
              </w:numPr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减少使用电器产品的时间</w:t>
            </w:r>
          </w:p>
          <w:p w14:paraId="2433A159" w14:textId="5FFA63B3" w:rsidR="00F50F13" w:rsidRDefault="00717AC7" w:rsidP="00F50F13">
            <w:pPr>
              <w:numPr>
                <w:ilvl w:val="0"/>
                <w:numId w:val="32"/>
              </w:numPr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以风扇取代冷气</w:t>
            </w:r>
          </w:p>
          <w:p w14:paraId="6BC1939E" w14:textId="73BC600E" w:rsidR="00F50F13" w:rsidRPr="00124808" w:rsidRDefault="00717AC7" w:rsidP="00F50F13">
            <w:pPr>
              <w:numPr>
                <w:ilvl w:val="0"/>
                <w:numId w:val="32"/>
              </w:numPr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选购合适的冷气机</w:t>
            </w:r>
          </w:p>
          <w:p w14:paraId="7C490EC1" w14:textId="3B9085FB" w:rsidR="00F50F13" w:rsidRDefault="00717AC7" w:rsidP="00F50F13">
            <w:pPr>
              <w:numPr>
                <w:ilvl w:val="0"/>
                <w:numId w:val="32"/>
              </w:numPr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减少使用压缩喷发式产品</w:t>
            </w:r>
          </w:p>
          <w:p w14:paraId="19C7F3C8" w14:textId="29E794AD" w:rsidR="00F50F13" w:rsidRDefault="00717AC7" w:rsidP="00F50F13">
            <w:pPr>
              <w:numPr>
                <w:ilvl w:val="0"/>
                <w:numId w:val="32"/>
              </w:numPr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选用水性油漆</w:t>
            </w:r>
          </w:p>
          <w:p w14:paraId="26E00843" w14:textId="00996313" w:rsidR="00F50F13" w:rsidRDefault="00717AC7" w:rsidP="00F50F13">
            <w:pPr>
              <w:numPr>
                <w:ilvl w:val="0"/>
                <w:numId w:val="32"/>
              </w:numPr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支持政府的环保措施</w:t>
            </w:r>
          </w:p>
          <w:p w14:paraId="7BA9CC8D" w14:textId="77777777" w:rsidR="00F50F13" w:rsidRDefault="00F50F13" w:rsidP="00F50F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A6E1D" w:rsidRPr="0060538D" w14:paraId="1967C6AD" w14:textId="77777777" w:rsidTr="0098428E">
        <w:tc>
          <w:tcPr>
            <w:tcW w:w="6691" w:type="dxa"/>
          </w:tcPr>
          <w:p w14:paraId="2D95E485" w14:textId="3C626AF8" w:rsidR="00466AB3" w:rsidRDefault="00717AC7" w:rsidP="00D227F0">
            <w:pPr>
              <w:jc w:val="both"/>
              <w:rPr>
                <w:rFonts w:ascii="標楷體" w:eastAsia="標楷體" w:hAnsi="標楷體"/>
                <w:b/>
              </w:rPr>
            </w:pPr>
            <w:r w:rsidRPr="00717AC7">
              <w:rPr>
                <w:rFonts w:ascii="標楷體" w:eastAsia="SimSun" w:hAnsi="標楷體" w:hint="eastAsia"/>
                <w:b/>
                <w:lang w:eastAsia="zh-CN"/>
              </w:rPr>
              <w:t>活动五：我的承诺</w:t>
            </w:r>
          </w:p>
          <w:p w14:paraId="6A6C9961" w14:textId="77777777" w:rsidR="00E931AB" w:rsidRPr="00466AB3" w:rsidRDefault="00E931AB" w:rsidP="00D227F0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634520FC" w14:textId="459F7450" w:rsidR="00DA6E1D" w:rsidRDefault="00717AC7" w:rsidP="0038520F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1. 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教师派发附件二。</w:t>
            </w:r>
          </w:p>
          <w:p w14:paraId="6E0F6253" w14:textId="77777777" w:rsidR="00E55322" w:rsidRDefault="00E55322" w:rsidP="0038520F">
            <w:pPr>
              <w:jc w:val="both"/>
              <w:rPr>
                <w:rFonts w:ascii="標楷體" w:eastAsia="標楷體" w:hAnsi="標楷體"/>
              </w:rPr>
            </w:pPr>
          </w:p>
          <w:p w14:paraId="5F3BF0E1" w14:textId="44976E70" w:rsidR="00E55322" w:rsidRDefault="00717AC7" w:rsidP="0038520F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2. 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请学生在「我的行动」中填写两项他们愿意执行的具体</w:t>
            </w:r>
          </w:p>
          <w:p w14:paraId="1994C2C7" w14:textId="7861DA1B" w:rsidR="00466AB3" w:rsidRDefault="00717AC7" w:rsidP="0038520F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   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措施。</w:t>
            </w:r>
          </w:p>
          <w:p w14:paraId="7B011A5D" w14:textId="77777777" w:rsidR="00E55322" w:rsidRDefault="00E55322" w:rsidP="0038520F">
            <w:pPr>
              <w:jc w:val="both"/>
              <w:rPr>
                <w:rFonts w:ascii="標楷體" w:eastAsia="標楷體" w:hAnsi="標楷體"/>
              </w:rPr>
            </w:pPr>
          </w:p>
          <w:p w14:paraId="745D6C53" w14:textId="4ECFE628" w:rsidR="00E55322" w:rsidRDefault="00717AC7" w:rsidP="0038520F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3. 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请学生在「我的推广」中填写一项他们愿意向家人或邻</w:t>
            </w:r>
          </w:p>
          <w:p w14:paraId="3F11A6CF" w14:textId="11C1A338" w:rsidR="00CE7127" w:rsidRDefault="00717AC7" w:rsidP="0038520F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   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居推广的讯息。</w:t>
            </w:r>
          </w:p>
          <w:p w14:paraId="23393A61" w14:textId="77777777" w:rsidR="00E55322" w:rsidRDefault="00E55322" w:rsidP="0038520F">
            <w:pPr>
              <w:jc w:val="both"/>
              <w:rPr>
                <w:rFonts w:ascii="標楷體" w:eastAsia="標楷體" w:hAnsi="標楷體"/>
              </w:rPr>
            </w:pPr>
          </w:p>
          <w:p w14:paraId="65815348" w14:textId="1D1537BF" w:rsidR="00E55322" w:rsidRDefault="00717AC7" w:rsidP="0038520F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4. 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教师邀请学生读出自己的方案，并由其他同学拍掌鼓励</w:t>
            </w:r>
          </w:p>
          <w:p w14:paraId="2D64EC44" w14:textId="11CA21B2" w:rsidR="00E55322" w:rsidRDefault="00717AC7" w:rsidP="0038520F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lastRenderedPageBreak/>
              <w:t xml:space="preserve">   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及见证。</w:t>
            </w:r>
          </w:p>
          <w:p w14:paraId="13C8B0E4" w14:textId="3798A798" w:rsidR="004E03C0" w:rsidRDefault="00717AC7" w:rsidP="0038520F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5. 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询问学生是否有决心及能力完成。</w:t>
            </w:r>
          </w:p>
          <w:p w14:paraId="1536D98C" w14:textId="77777777" w:rsidR="00E55322" w:rsidRDefault="00E55322" w:rsidP="0038520F">
            <w:pPr>
              <w:jc w:val="both"/>
              <w:rPr>
                <w:rFonts w:ascii="標楷體" w:eastAsia="標楷體" w:hAnsi="標楷體"/>
              </w:rPr>
            </w:pPr>
          </w:p>
          <w:p w14:paraId="7444849B" w14:textId="1948D59F" w:rsidR="00E55322" w:rsidRDefault="00717AC7" w:rsidP="0038520F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6. 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活动进行</w:t>
            </w:r>
            <w:r w:rsidRPr="00717AC7">
              <w:rPr>
                <w:rFonts w:ascii="標楷體" w:eastAsia="SimSun" w:hAnsi="標楷體"/>
                <w:lang w:eastAsia="zh-CN"/>
              </w:rPr>
              <w:t>7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天，学生需每天自省能否达到目标，并在工</w:t>
            </w:r>
          </w:p>
          <w:p w14:paraId="03A029B8" w14:textId="38537E08" w:rsidR="004E03C0" w:rsidRDefault="00717AC7" w:rsidP="0038520F">
            <w:p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/>
                <w:lang w:eastAsia="zh-CN"/>
              </w:rPr>
              <w:t xml:space="preserve">    </w:t>
            </w:r>
            <w:r w:rsidRPr="00717AC7">
              <w:rPr>
                <w:rFonts w:ascii="標楷體" w:eastAsia="SimSun" w:hAnsi="標楷體" w:hint="eastAsia"/>
                <w:lang w:eastAsia="zh-CN"/>
              </w:rPr>
              <w:t>作纸上作纪录。</w:t>
            </w:r>
          </w:p>
          <w:p w14:paraId="326D319D" w14:textId="77777777" w:rsidR="00644E1A" w:rsidRPr="00F151AF" w:rsidRDefault="00644E1A" w:rsidP="0038520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7" w:type="dxa"/>
          </w:tcPr>
          <w:p w14:paraId="22152F9A" w14:textId="77777777" w:rsidR="00B41206" w:rsidRDefault="00B41206" w:rsidP="002512DA">
            <w:pPr>
              <w:ind w:left="960"/>
              <w:jc w:val="both"/>
              <w:rPr>
                <w:rFonts w:ascii="標楷體" w:eastAsia="標楷體" w:hAnsi="標楷體"/>
              </w:rPr>
            </w:pPr>
          </w:p>
          <w:p w14:paraId="21CFD913" w14:textId="77777777" w:rsidR="0060538D" w:rsidRDefault="0060538D" w:rsidP="002512DA">
            <w:pPr>
              <w:ind w:left="960"/>
              <w:jc w:val="both"/>
              <w:rPr>
                <w:rFonts w:ascii="標楷體" w:eastAsia="標楷體" w:hAnsi="標楷體"/>
              </w:rPr>
            </w:pPr>
          </w:p>
          <w:p w14:paraId="3DC7753C" w14:textId="64E1D815" w:rsidR="00F50F13" w:rsidRDefault="00717AC7" w:rsidP="00F50F13">
            <w:pPr>
              <w:numPr>
                <w:ilvl w:val="0"/>
                <w:numId w:val="38"/>
              </w:numPr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活动目的是提供平台让学生进行生活实践，逐渐建立「节能减排」的生活习惯</w:t>
            </w:r>
          </w:p>
          <w:p w14:paraId="27E955A4" w14:textId="6C8FA5DD" w:rsidR="00B41206" w:rsidRDefault="00717AC7" w:rsidP="00F50F13">
            <w:pPr>
              <w:numPr>
                <w:ilvl w:val="0"/>
                <w:numId w:val="38"/>
              </w:numPr>
              <w:jc w:val="both"/>
              <w:rPr>
                <w:rFonts w:ascii="標楷體" w:eastAsia="標楷體" w:hAnsi="標楷體"/>
              </w:rPr>
            </w:pPr>
            <w:r w:rsidRPr="00717AC7">
              <w:rPr>
                <w:rFonts w:ascii="標楷體" w:eastAsia="SimSun" w:hAnsi="標楷體" w:hint="eastAsia"/>
                <w:lang w:eastAsia="zh-CN"/>
              </w:rPr>
              <w:t>教师可善用工作纸及「延伸活动」进行课室布置，营造氛围，鼓励学生把学习所得延续下去</w:t>
            </w:r>
          </w:p>
          <w:p w14:paraId="3D873C0F" w14:textId="77777777" w:rsidR="0084645C" w:rsidRDefault="0084645C" w:rsidP="00F50F13">
            <w:pPr>
              <w:rPr>
                <w:rFonts w:ascii="標楷體" w:eastAsia="標楷體" w:hAnsi="標楷體"/>
              </w:rPr>
            </w:pPr>
          </w:p>
          <w:p w14:paraId="0817F03B" w14:textId="77777777" w:rsidR="00F50F13" w:rsidRPr="0060538D" w:rsidRDefault="00F50F13" w:rsidP="00F50F13">
            <w:pPr>
              <w:rPr>
                <w:rFonts w:ascii="標楷體" w:eastAsia="標楷體" w:hAnsi="標楷體"/>
              </w:rPr>
            </w:pPr>
          </w:p>
        </w:tc>
      </w:tr>
    </w:tbl>
    <w:p w14:paraId="3D3D9A03" w14:textId="77777777" w:rsidR="00F151AF" w:rsidRDefault="00F151AF" w:rsidP="00F151AF">
      <w:pPr>
        <w:rPr>
          <w:rFonts w:ascii="標楷體" w:eastAsia="標楷體" w:hAnsi="標楷體"/>
          <w:bCs/>
        </w:rPr>
      </w:pPr>
    </w:p>
    <w:p w14:paraId="7F4A43A5" w14:textId="7D717B0B" w:rsidR="00F151AF" w:rsidRDefault="00717AC7" w:rsidP="00F151AF">
      <w:pPr>
        <w:rPr>
          <w:rFonts w:ascii="標楷體" w:eastAsia="標楷體" w:hAnsi="標楷體"/>
          <w:bCs/>
        </w:rPr>
      </w:pPr>
      <w:r w:rsidRPr="00717AC7">
        <w:rPr>
          <w:rFonts w:ascii="標楷體" w:eastAsia="SimSun" w:hAnsi="標楷體" w:hint="eastAsia"/>
          <w:b/>
          <w:bCs/>
          <w:lang w:eastAsia="zh-CN"/>
        </w:rPr>
        <w:t>教师总结</w:t>
      </w:r>
      <w:r w:rsidRPr="00717AC7">
        <w:rPr>
          <w:rFonts w:ascii="標楷體" w:eastAsia="SimSun" w:hAnsi="標楷體"/>
          <w:b/>
          <w:bCs/>
          <w:lang w:eastAsia="zh-CN"/>
        </w:rPr>
        <w:t>(</w:t>
      </w:r>
      <w:r w:rsidRPr="00717AC7">
        <w:rPr>
          <w:rFonts w:ascii="標楷體" w:eastAsia="SimSun" w:hAnsi="標楷體" w:hint="eastAsia"/>
          <w:b/>
          <w:bCs/>
          <w:lang w:eastAsia="zh-CN"/>
        </w:rPr>
        <w:t>参考</w:t>
      </w:r>
      <w:r w:rsidRPr="00717AC7">
        <w:rPr>
          <w:rFonts w:ascii="標楷體" w:eastAsia="SimSun" w:hAnsi="標楷體"/>
          <w:b/>
          <w:bCs/>
          <w:lang w:eastAsia="zh-CN"/>
        </w:rPr>
        <w:t>)</w:t>
      </w:r>
      <w:r w:rsidRPr="00717AC7">
        <w:rPr>
          <w:rFonts w:ascii="標楷體" w:eastAsia="SimSun" w:hAnsi="標楷體" w:hint="eastAsia"/>
          <w:b/>
          <w:bCs/>
          <w:lang w:eastAsia="zh-CN"/>
        </w:rPr>
        <w:t>：</w:t>
      </w:r>
    </w:p>
    <w:p w14:paraId="5F1219FC" w14:textId="77777777" w:rsidR="00E55322" w:rsidRPr="00641B36" w:rsidRDefault="00E55322" w:rsidP="00F151AF">
      <w:pPr>
        <w:rPr>
          <w:rFonts w:ascii="標楷體" w:eastAsia="標楷體" w:hAnsi="標楷體"/>
        </w:rPr>
      </w:pPr>
    </w:p>
    <w:p w14:paraId="547BBAED" w14:textId="3C27DCD9" w:rsidR="00F151AF" w:rsidRPr="003B7ED0" w:rsidRDefault="00717AC7" w:rsidP="00F151AF">
      <w:pPr>
        <w:pStyle w:val="a9"/>
        <w:rPr>
          <w:rFonts w:ascii="標楷體" w:eastAsia="標楷體" w:hAnsi="標楷體"/>
          <w:lang w:eastAsia="zh-CN"/>
        </w:rPr>
      </w:pPr>
      <w:r w:rsidRPr="00717AC7">
        <w:rPr>
          <w:rFonts w:ascii="標楷體" w:eastAsia="SimSun" w:hAnsi="標楷體" w:hint="eastAsia"/>
          <w:lang w:eastAsia="zh-CN"/>
        </w:rPr>
        <w:t>空气污染主要是我们人类的活动所引致，所以不论是为了保护环境，还是为了保障自己身体健康，我们都有责任去改善空气质素。而要成功令空气得到改善，我们就必须从个人及家庭的生活习惯做起。由今天起，我们就一起为未来的世界努力。</w:t>
      </w:r>
    </w:p>
    <w:p w14:paraId="29BF02E5" w14:textId="77777777" w:rsidR="00444C9A" w:rsidRDefault="00444C9A" w:rsidP="00F151AF">
      <w:pPr>
        <w:rPr>
          <w:rFonts w:ascii="標楷體" w:eastAsia="標楷體" w:hAnsi="標楷體"/>
          <w:lang w:eastAsia="zh-CN"/>
        </w:rPr>
      </w:pPr>
    </w:p>
    <w:p w14:paraId="1FDEDB24" w14:textId="0CF36927" w:rsidR="00C519CC" w:rsidRPr="00644E1A" w:rsidRDefault="00717AC7" w:rsidP="00F151AF">
      <w:pPr>
        <w:rPr>
          <w:rFonts w:ascii="標楷體" w:eastAsia="標楷體" w:hAnsi="標楷體"/>
          <w:b/>
          <w:lang w:eastAsia="zh-CN"/>
        </w:rPr>
      </w:pPr>
      <w:r w:rsidRPr="00717AC7">
        <w:rPr>
          <w:rFonts w:ascii="標楷體" w:eastAsia="SimSun" w:hAnsi="標楷體" w:hint="eastAsia"/>
          <w:b/>
          <w:lang w:eastAsia="zh-CN"/>
        </w:rPr>
        <w:t>延展活动：</w:t>
      </w:r>
    </w:p>
    <w:p w14:paraId="4389C6A6" w14:textId="77777777" w:rsidR="00E55322" w:rsidRPr="00641B36" w:rsidRDefault="00E55322" w:rsidP="00F151AF">
      <w:pPr>
        <w:rPr>
          <w:rFonts w:ascii="標楷體" w:eastAsia="標楷體" w:hAnsi="標楷體"/>
          <w:lang w:eastAsia="zh-CN"/>
        </w:rPr>
      </w:pPr>
    </w:p>
    <w:p w14:paraId="1796AE97" w14:textId="6D07C89C" w:rsidR="00C35D3E" w:rsidRPr="00EA07B5" w:rsidRDefault="00717AC7" w:rsidP="00C35D3E">
      <w:pPr>
        <w:ind w:leftChars="-1" w:left="-2"/>
        <w:jc w:val="both"/>
        <w:rPr>
          <w:rFonts w:ascii="標楷體" w:eastAsia="標楷體" w:hAnsi="標楷體"/>
          <w:b/>
        </w:rPr>
      </w:pPr>
      <w:r w:rsidRPr="00717AC7">
        <w:rPr>
          <w:rFonts w:ascii="標楷體" w:eastAsia="SimSun" w:hAnsi="標楷體" w:hint="eastAsia"/>
          <w:b/>
          <w:lang w:eastAsia="zh-CN"/>
        </w:rPr>
        <w:t>「课室标语创作」</w:t>
      </w:r>
    </w:p>
    <w:p w14:paraId="0AB499FF" w14:textId="0882C45D" w:rsidR="00DA6E1D" w:rsidRPr="003B7ED0" w:rsidRDefault="00717AC7" w:rsidP="00E55322">
      <w:pPr>
        <w:ind w:leftChars="-1" w:left="-2"/>
        <w:jc w:val="both"/>
        <w:rPr>
          <w:rFonts w:ascii="標楷體" w:eastAsia="標楷體" w:hAnsi="標楷體"/>
        </w:rPr>
      </w:pPr>
      <w:r w:rsidRPr="00717AC7">
        <w:rPr>
          <w:rFonts w:ascii="標楷體" w:eastAsia="SimSun" w:hAnsi="標楷體" w:hint="eastAsia"/>
          <w:lang w:eastAsia="zh-CN"/>
        </w:rPr>
        <w:t>鼓励学生就今天课堂所学设计标语，教师可将标语张贴于课堂适当位置，时刻提醒学生「节能减碳」由日常生活做起。</w:t>
      </w:r>
    </w:p>
    <w:p w14:paraId="4D847585" w14:textId="77777777" w:rsidR="00DA6E1D" w:rsidRDefault="00DA6E1D" w:rsidP="00E55322"/>
    <w:p w14:paraId="6D9D5DC2" w14:textId="77777777" w:rsidR="00DA6E1D" w:rsidRDefault="00DA6E1D" w:rsidP="00E55322"/>
    <w:p w14:paraId="4922D1A3" w14:textId="77777777" w:rsidR="00DA6E1D" w:rsidRDefault="00DA6E1D">
      <w:pPr>
        <w:ind w:right="480"/>
      </w:pPr>
    </w:p>
    <w:p w14:paraId="57D14549" w14:textId="77777777" w:rsidR="00DA6E1D" w:rsidRPr="002E5416" w:rsidRDefault="00DA6E1D"/>
    <w:p w14:paraId="125BF104" w14:textId="5B22905C" w:rsidR="002E5416" w:rsidRDefault="00DA6E1D" w:rsidP="002E5416">
      <w:pPr>
        <w:jc w:val="right"/>
      </w:pPr>
      <w:r>
        <w:br w:type="page"/>
      </w:r>
      <w:r w:rsidR="00717AC7" w:rsidRPr="00717AC7">
        <w:rPr>
          <w:rFonts w:eastAsia="SimSun" w:hint="eastAsia"/>
          <w:lang w:eastAsia="zh-CN"/>
        </w:rPr>
        <w:lastRenderedPageBreak/>
        <w:t>附件二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E5416" w14:paraId="61CDAA19" w14:textId="77777777" w:rsidTr="007B6673">
        <w:trPr>
          <w:trHeight w:val="13466"/>
        </w:trPr>
        <w:tc>
          <w:tcPr>
            <w:tcW w:w="9322" w:type="dxa"/>
            <w:shd w:val="clear" w:color="auto" w:fill="auto"/>
          </w:tcPr>
          <w:p w14:paraId="6C39E4B7" w14:textId="77777777" w:rsidR="002E5416" w:rsidRPr="0098428E" w:rsidRDefault="00BD6B8E" w:rsidP="0098428E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C85514" wp14:editId="1074A068">
                      <wp:simplePos x="0" y="0"/>
                      <wp:positionH relativeFrom="column">
                        <wp:posOffset>2256790</wp:posOffset>
                      </wp:positionH>
                      <wp:positionV relativeFrom="paragraph">
                        <wp:posOffset>31750</wp:posOffset>
                      </wp:positionV>
                      <wp:extent cx="1562100" cy="384810"/>
                      <wp:effectExtent l="0" t="0" r="19050" b="1524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62100" cy="384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F31C319" w14:textId="77777777" w:rsidR="002E5416" w:rsidRPr="007A575C" w:rsidRDefault="002E5416" w:rsidP="002E5416">
                                  <w:pPr>
                                    <w:snapToGrid w:val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7A575C">
                                    <w:rPr>
                                      <w:rFonts w:ascii="文鼎空疊圓" w:eastAsia="文鼎空疊圓" w:hAnsi="文鼎空疊圓" w:hint="eastAsia"/>
                                      <w:b/>
                                      <w:sz w:val="32"/>
                                      <w:szCs w:val="32"/>
                                    </w:rPr>
                                    <w:t>~ 我的承諾 ~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6" type="#_x0000_t202" style="position:absolute;left:0;text-align:left;margin-left:177.7pt;margin-top:2.5pt;width:123pt;height:3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" fillcolor="window" strokeweight=".5pt">
                      <v:path arrowok="t"/>
                      <v:textbox>
                        <w:txbxContent>
                          <w:p w:rsidR="002E5416" w:rsidRPr="007A575C" w:rsidRDefault="002E5416" w:rsidP="002E5416">
                            <w:pPr>
                              <w:snapToGrid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A575C">
                              <w:rPr>
                                <w:rFonts w:ascii="文鼎空疊圓" w:eastAsia="文鼎空疊圓" w:hAnsi="文鼎空疊圓" w:hint="eastAsia"/>
                                <w:b/>
                                <w:sz w:val="32"/>
                                <w:szCs w:val="32"/>
                              </w:rPr>
                              <w:t>~ 我的承諾 ~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5416" w:rsidRPr="007B6673">
              <w:rPr>
                <w:rFonts w:ascii="標楷體" w:eastAsia="標楷體" w:hAnsi="標楷體" w:hint="eastAsia"/>
              </w:rPr>
              <w:t xml:space="preserve">                                                            </w:t>
            </w:r>
            <w:r w:rsidR="002E5416">
              <w:rPr>
                <w:rFonts w:hint="eastAsia"/>
              </w:rPr>
              <w:t xml:space="preserve"> </w:t>
            </w:r>
          </w:p>
          <w:p w14:paraId="04083E84" w14:textId="77777777" w:rsidR="0098428E" w:rsidRDefault="0098428E" w:rsidP="007B6673">
            <w:pPr>
              <w:snapToGrid w:val="0"/>
              <w:spacing w:line="360" w:lineRule="auto"/>
              <w:rPr>
                <w:rFonts w:ascii="新細明體" w:hAnsi="新細明體"/>
                <w:b/>
                <w:sz w:val="28"/>
                <w:szCs w:val="28"/>
              </w:rPr>
            </w:pPr>
          </w:p>
          <w:p w14:paraId="4B52EF25" w14:textId="26D190E7" w:rsidR="002E5416" w:rsidRPr="0098428E" w:rsidRDefault="00717AC7" w:rsidP="007B6673">
            <w:pPr>
              <w:snapToGrid w:val="0"/>
              <w:spacing w:line="360" w:lineRule="auto"/>
              <w:rPr>
                <w:rFonts w:ascii="新細明體" w:hAnsi="新細明體"/>
                <w:b/>
                <w:sz w:val="28"/>
                <w:szCs w:val="28"/>
              </w:rPr>
            </w:pPr>
            <w:r w:rsidRPr="00717AC7">
              <w:rPr>
                <w:rFonts w:ascii="新細明體" w:eastAsia="SimSun" w:hAnsi="新細明體" w:hint="eastAsia"/>
                <w:b/>
                <w:sz w:val="28"/>
                <w:szCs w:val="28"/>
                <w:lang w:eastAsia="zh-CN"/>
              </w:rPr>
              <w:t>学生姓名︰</w:t>
            </w:r>
            <w:r w:rsidRPr="00717AC7">
              <w:rPr>
                <w:rFonts w:ascii="新細明體" w:eastAsia="SimSun" w:hAnsi="新細明體"/>
                <w:b/>
                <w:sz w:val="28"/>
                <w:szCs w:val="28"/>
                <w:lang w:eastAsia="zh-CN"/>
              </w:rPr>
              <w:t>___________</w:t>
            </w:r>
            <w:r w:rsidRPr="00717AC7">
              <w:rPr>
                <w:rFonts w:ascii="新細明體" w:eastAsia="SimSun" w:hAnsi="新細明體"/>
                <w:b/>
                <w:sz w:val="28"/>
                <w:szCs w:val="28"/>
                <w:u w:val="single"/>
                <w:lang w:eastAsia="zh-CN"/>
              </w:rPr>
              <w:t xml:space="preserve">   </w:t>
            </w:r>
            <w:r w:rsidRPr="00717AC7">
              <w:rPr>
                <w:rFonts w:ascii="新細明體" w:eastAsia="SimSun" w:hAnsi="新細明體"/>
                <w:b/>
                <w:sz w:val="28"/>
                <w:szCs w:val="28"/>
                <w:lang w:eastAsia="zh-CN"/>
              </w:rPr>
              <w:t xml:space="preserve">                      </w:t>
            </w:r>
            <w:r w:rsidRPr="00717AC7">
              <w:rPr>
                <w:rFonts w:ascii="新細明體" w:eastAsia="SimSun" w:hAnsi="新細明體" w:hint="eastAsia"/>
                <w:b/>
                <w:sz w:val="28"/>
                <w:szCs w:val="28"/>
                <w:lang w:eastAsia="zh-CN"/>
              </w:rPr>
              <w:t>班级︰</w:t>
            </w:r>
            <w:r w:rsidRPr="00717AC7">
              <w:rPr>
                <w:rFonts w:ascii="新細明體" w:eastAsia="SimSun" w:hAnsi="新細明體"/>
                <w:b/>
                <w:sz w:val="28"/>
                <w:szCs w:val="28"/>
                <w:lang w:eastAsia="zh-CN"/>
              </w:rPr>
              <w:t>________(    )</w:t>
            </w:r>
          </w:p>
          <w:p w14:paraId="47AD4A30" w14:textId="273FE26B" w:rsidR="002E5416" w:rsidRPr="0098428E" w:rsidRDefault="00717AC7" w:rsidP="007B6673">
            <w:pPr>
              <w:snapToGrid w:val="0"/>
              <w:spacing w:line="360" w:lineRule="auto"/>
              <w:rPr>
                <w:rFonts w:ascii="新細明體" w:hAnsi="新細明體"/>
                <w:b/>
                <w:sz w:val="28"/>
                <w:szCs w:val="28"/>
              </w:rPr>
            </w:pPr>
            <w:r w:rsidRPr="00717AC7">
              <w:rPr>
                <w:rFonts w:ascii="新細明體" w:eastAsia="SimSun" w:hAnsi="新細明體" w:hint="eastAsia"/>
                <w:b/>
                <w:sz w:val="28"/>
                <w:szCs w:val="28"/>
                <w:lang w:eastAsia="zh-CN"/>
              </w:rPr>
              <w:t>「我的行动」</w:t>
            </w:r>
          </w:p>
          <w:p w14:paraId="5E03F4EB" w14:textId="572C042D" w:rsidR="002E5416" w:rsidRPr="0098428E" w:rsidRDefault="00717AC7" w:rsidP="007B6673">
            <w:pPr>
              <w:snapToGrid w:val="0"/>
              <w:spacing w:line="360" w:lineRule="auto"/>
              <w:rPr>
                <w:rFonts w:ascii="新細明體" w:hAnsi="新細明體"/>
                <w:sz w:val="28"/>
                <w:szCs w:val="28"/>
              </w:rPr>
            </w:pPr>
            <w:r w:rsidRPr="00717AC7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为了保护环境，保障身体健康，我愿意依从以下的生活习惯︰</w:t>
            </w:r>
          </w:p>
          <w:p w14:paraId="58D7C146" w14:textId="6299B451" w:rsidR="002E5416" w:rsidRPr="0098428E" w:rsidRDefault="00717AC7" w:rsidP="007B6673">
            <w:pPr>
              <w:spacing w:line="480" w:lineRule="auto"/>
              <w:rPr>
                <w:rFonts w:ascii="新細明體" w:hAnsi="新細明體"/>
                <w:b/>
                <w:sz w:val="28"/>
                <w:szCs w:val="28"/>
                <w:u w:val="single"/>
              </w:rPr>
            </w:pPr>
            <w:r w:rsidRPr="00717AC7">
              <w:rPr>
                <w:rFonts w:ascii="新細明體" w:eastAsia="SimSun" w:hAnsi="新細明體" w:hint="eastAsia"/>
                <w:b/>
                <w:sz w:val="28"/>
                <w:szCs w:val="28"/>
                <w:lang w:eastAsia="zh-CN"/>
              </w:rPr>
              <w:t>目标</w:t>
            </w:r>
            <w:r w:rsidRPr="00717AC7">
              <w:rPr>
                <w:rFonts w:ascii="新細明體" w:eastAsia="SimSun" w:hAnsi="新細明體"/>
                <w:b/>
                <w:sz w:val="28"/>
                <w:szCs w:val="28"/>
                <w:lang w:eastAsia="zh-CN"/>
              </w:rPr>
              <w:t>(</w:t>
            </w:r>
            <w:r w:rsidRPr="00717AC7">
              <w:rPr>
                <w:rFonts w:ascii="新細明體" w:eastAsia="SimSun" w:hAnsi="新細明體" w:hint="eastAsia"/>
                <w:b/>
                <w:sz w:val="28"/>
                <w:szCs w:val="28"/>
                <w:lang w:eastAsia="zh-CN"/>
              </w:rPr>
              <w:t>一</w:t>
            </w:r>
            <w:r w:rsidRPr="00717AC7">
              <w:rPr>
                <w:rFonts w:ascii="新細明體" w:eastAsia="SimSun" w:hAnsi="新細明體"/>
                <w:b/>
                <w:sz w:val="28"/>
                <w:szCs w:val="28"/>
                <w:lang w:eastAsia="zh-CN"/>
              </w:rPr>
              <w:t>)</w:t>
            </w:r>
            <w:r w:rsidR="002E5416" w:rsidRPr="0098428E">
              <w:rPr>
                <w:rFonts w:ascii="新細明體" w:hAnsi="新細明體" w:hint="eastAsia"/>
                <w:b/>
                <w:sz w:val="28"/>
                <w:szCs w:val="28"/>
                <w:u w:val="single"/>
              </w:rPr>
              <w:t xml:space="preserve">                                                        </w:t>
            </w:r>
          </w:p>
          <w:p w14:paraId="681E7577" w14:textId="24F12681" w:rsidR="002E5416" w:rsidRPr="0098428E" w:rsidRDefault="00717AC7" w:rsidP="007B6673">
            <w:pPr>
              <w:spacing w:line="480" w:lineRule="auto"/>
              <w:rPr>
                <w:rFonts w:ascii="新細明體" w:hAnsi="新細明體"/>
                <w:b/>
                <w:sz w:val="28"/>
                <w:szCs w:val="28"/>
              </w:rPr>
            </w:pPr>
            <w:r w:rsidRPr="00717AC7">
              <w:rPr>
                <w:rFonts w:ascii="新細明體" w:eastAsia="SimSun" w:hAnsi="新細明體" w:hint="eastAsia"/>
                <w:b/>
                <w:sz w:val="28"/>
                <w:szCs w:val="28"/>
                <w:lang w:eastAsia="zh-CN"/>
              </w:rPr>
              <w:t>目标</w:t>
            </w:r>
            <w:r w:rsidRPr="00717AC7">
              <w:rPr>
                <w:rFonts w:ascii="新細明體" w:eastAsia="SimSun" w:hAnsi="新細明體"/>
                <w:b/>
                <w:sz w:val="28"/>
                <w:szCs w:val="28"/>
                <w:lang w:eastAsia="zh-CN"/>
              </w:rPr>
              <w:t>(</w:t>
            </w:r>
            <w:r w:rsidRPr="00717AC7">
              <w:rPr>
                <w:rFonts w:ascii="新細明體" w:eastAsia="SimSun" w:hAnsi="新細明體" w:hint="eastAsia"/>
                <w:b/>
                <w:sz w:val="28"/>
                <w:szCs w:val="28"/>
                <w:lang w:eastAsia="zh-CN"/>
              </w:rPr>
              <w:t>二</w:t>
            </w:r>
            <w:r w:rsidRPr="00717AC7">
              <w:rPr>
                <w:rFonts w:ascii="新細明體" w:eastAsia="SimSun" w:hAnsi="新細明體"/>
                <w:b/>
                <w:sz w:val="28"/>
                <w:szCs w:val="28"/>
                <w:lang w:eastAsia="zh-CN"/>
              </w:rPr>
              <w:t>)</w:t>
            </w:r>
            <w:r w:rsidR="002E5416" w:rsidRPr="0098428E">
              <w:rPr>
                <w:rFonts w:ascii="新細明體" w:hAnsi="新細明體" w:hint="eastAsia"/>
                <w:b/>
                <w:sz w:val="28"/>
                <w:szCs w:val="28"/>
                <w:u w:val="single"/>
              </w:rPr>
              <w:t xml:space="preserve">                                                        </w:t>
            </w:r>
          </w:p>
          <w:p w14:paraId="738D4AAB" w14:textId="1C73EC38" w:rsidR="002E5416" w:rsidRPr="0098428E" w:rsidRDefault="00717AC7" w:rsidP="007B6673">
            <w:pPr>
              <w:snapToGrid w:val="0"/>
              <w:spacing w:line="360" w:lineRule="auto"/>
              <w:rPr>
                <w:rFonts w:ascii="新細明體" w:hAnsi="新細明體"/>
                <w:b/>
                <w:sz w:val="28"/>
                <w:szCs w:val="28"/>
              </w:rPr>
            </w:pPr>
            <w:r w:rsidRPr="00717AC7">
              <w:rPr>
                <w:rFonts w:ascii="新細明體" w:eastAsia="SimSun" w:hAnsi="新細明體" w:hint="eastAsia"/>
                <w:b/>
                <w:sz w:val="28"/>
                <w:szCs w:val="28"/>
                <w:lang w:eastAsia="zh-CN"/>
              </w:rPr>
              <w:t>「我的推广」</w:t>
            </w:r>
          </w:p>
          <w:p w14:paraId="0E76664E" w14:textId="144C07C8" w:rsidR="002E5416" w:rsidRPr="0098428E" w:rsidRDefault="00717AC7" w:rsidP="007B6673">
            <w:pPr>
              <w:snapToGrid w:val="0"/>
              <w:spacing w:line="360" w:lineRule="auto"/>
              <w:rPr>
                <w:rFonts w:ascii="新細明體" w:hAnsi="新細明體"/>
                <w:sz w:val="28"/>
                <w:szCs w:val="28"/>
              </w:rPr>
            </w:pPr>
            <w:r w:rsidRPr="00717AC7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我愿意向家人及邻居推广以下的生活习惯︰</w:t>
            </w:r>
          </w:p>
          <w:p w14:paraId="6F3F6C44" w14:textId="1B0AAD1A" w:rsidR="002E5416" w:rsidRPr="0098428E" w:rsidRDefault="00717AC7" w:rsidP="007B6673">
            <w:pPr>
              <w:spacing w:line="360" w:lineRule="auto"/>
              <w:rPr>
                <w:rFonts w:ascii="新細明體" w:hAnsi="新細明體"/>
                <w:sz w:val="28"/>
                <w:szCs w:val="28"/>
                <w:u w:val="single"/>
              </w:rPr>
            </w:pPr>
            <w:r w:rsidRPr="00717AC7">
              <w:rPr>
                <w:rFonts w:ascii="新細明體" w:eastAsia="SimSun" w:hAnsi="新細明體" w:hint="eastAsia"/>
                <w:b/>
                <w:sz w:val="28"/>
                <w:szCs w:val="28"/>
                <w:lang w:eastAsia="zh-CN"/>
              </w:rPr>
              <w:t>推广</w:t>
            </w:r>
            <w:r w:rsidR="002E5416" w:rsidRPr="0098428E">
              <w:rPr>
                <w:rFonts w:ascii="新細明體" w:hAnsi="新細明體" w:hint="eastAsia"/>
                <w:sz w:val="28"/>
                <w:szCs w:val="28"/>
                <w:u w:val="single"/>
              </w:rPr>
              <w:t xml:space="preserve">                                                            </w:t>
            </w:r>
          </w:p>
          <w:p w14:paraId="6F2953CD" w14:textId="446934F6" w:rsidR="0098428E" w:rsidRDefault="00717AC7" w:rsidP="007B6673">
            <w:pPr>
              <w:spacing w:line="360" w:lineRule="auto"/>
              <w:rPr>
                <w:rFonts w:ascii="新細明體" w:hAnsi="新細明體"/>
              </w:rPr>
            </w:pPr>
            <w:r w:rsidRPr="00717AC7">
              <w:rPr>
                <w:rFonts w:ascii="新細明體" w:eastAsia="SimSun" w:hAnsi="新細明體"/>
                <w:lang w:eastAsia="zh-CN"/>
              </w:rPr>
              <w:t>********************************************************************************</w:t>
            </w:r>
          </w:p>
          <w:p w14:paraId="1F80DD48" w14:textId="6DB6C13F" w:rsidR="002E5416" w:rsidRPr="0098428E" w:rsidRDefault="00717AC7" w:rsidP="007B6673">
            <w:pPr>
              <w:spacing w:line="360" w:lineRule="auto"/>
              <w:rPr>
                <w:rFonts w:ascii="新細明體" w:hAnsi="新細明體"/>
                <w:lang w:eastAsia="zh-CN"/>
              </w:rPr>
            </w:pPr>
            <w:r w:rsidRPr="00717AC7">
              <w:rPr>
                <w:rFonts w:ascii="新細明體" w:eastAsia="SimSun" w:hAnsi="新細明體" w:hint="eastAsia"/>
                <w:b/>
                <w:lang w:eastAsia="zh-CN"/>
              </w:rPr>
              <w:t>「我的纪录」</w:t>
            </w:r>
            <w:r w:rsidRPr="00717AC7">
              <w:rPr>
                <w:rFonts w:ascii="新細明體" w:eastAsia="SimSun" w:hAnsi="新細明體"/>
                <w:lang w:eastAsia="zh-CN"/>
              </w:rPr>
              <w:t xml:space="preserve">( </w:t>
            </w:r>
            <w:r w:rsidRPr="00717AC7">
              <w:rPr>
                <w:rFonts w:ascii="新細明體" w:eastAsia="SimSun" w:hAnsi="新細明體" w:hint="eastAsia"/>
                <w:lang w:eastAsia="zh-CN"/>
              </w:rPr>
              <w:t>如果当天能达成你的承诺，请在格内加上「</w:t>
            </w:r>
            <w:r w:rsidR="002E5416" w:rsidRPr="0098428E">
              <w:rPr>
                <w:rFonts w:ascii="新細明體" w:hAnsi="新細明體" w:hint="eastAsia"/>
              </w:rPr>
              <w:sym w:font="Wingdings" w:char="F0FC"/>
            </w:r>
            <w:r w:rsidRPr="00717AC7">
              <w:rPr>
                <w:rFonts w:ascii="新細明體" w:eastAsia="SimSun" w:hAnsi="新細明體" w:hint="eastAsia"/>
                <w:lang w:eastAsia="zh-CN"/>
              </w:rPr>
              <w:t>」。</w:t>
            </w:r>
            <w:r w:rsidRPr="00717AC7">
              <w:rPr>
                <w:rFonts w:ascii="新細明體" w:eastAsia="SimSun" w:hAnsi="新細明體"/>
                <w:lang w:eastAsia="zh-CN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80"/>
              <w:gridCol w:w="2413"/>
              <w:gridCol w:w="2414"/>
              <w:gridCol w:w="2414"/>
            </w:tblGrid>
            <w:tr w:rsidR="002E5416" w:rsidRPr="0098428E" w14:paraId="1A5C8E88" w14:textId="77777777" w:rsidTr="002E5416">
              <w:trPr>
                <w:trHeight w:val="716"/>
              </w:trPr>
              <w:tc>
                <w:tcPr>
                  <w:tcW w:w="1780" w:type="dxa"/>
                  <w:shd w:val="clear" w:color="auto" w:fill="auto"/>
                </w:tcPr>
                <w:p w14:paraId="2DB5C5BC" w14:textId="55B5E896" w:rsidR="002E5416" w:rsidRPr="0098428E" w:rsidRDefault="00717AC7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b/>
                      <w:lang w:eastAsia="zh-CN"/>
                    </w:rPr>
                  </w:pPr>
                  <w:r w:rsidRPr="00717AC7">
                    <w:rPr>
                      <w:rFonts w:ascii="新細明體" w:eastAsia="SimSun" w:hAnsi="新細明體" w:hint="eastAsia"/>
                      <w:b/>
                      <w:lang w:eastAsia="zh-CN"/>
                    </w:rPr>
                    <w:t>日期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14:paraId="316F8814" w14:textId="5D61821C" w:rsidR="002E5416" w:rsidRPr="0098428E" w:rsidRDefault="00717AC7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b/>
                      <w:lang w:eastAsia="zh-CN"/>
                    </w:rPr>
                  </w:pPr>
                  <w:r w:rsidRPr="00717AC7">
                    <w:rPr>
                      <w:rFonts w:ascii="新細明體" w:eastAsia="SimSun" w:hAnsi="新細明體" w:hint="eastAsia"/>
                      <w:b/>
                      <w:lang w:eastAsia="zh-CN"/>
                    </w:rPr>
                    <w:t>目标</w:t>
                  </w:r>
                  <w:r w:rsidRPr="00717AC7">
                    <w:rPr>
                      <w:rFonts w:ascii="新細明體" w:eastAsia="SimSun" w:hAnsi="新細明體"/>
                      <w:b/>
                      <w:lang w:eastAsia="zh-CN"/>
                    </w:rPr>
                    <w:t>(</w:t>
                  </w:r>
                  <w:r w:rsidRPr="00717AC7">
                    <w:rPr>
                      <w:rFonts w:ascii="新細明體" w:eastAsia="SimSun" w:hAnsi="新細明體" w:hint="eastAsia"/>
                      <w:b/>
                      <w:lang w:eastAsia="zh-CN"/>
                    </w:rPr>
                    <w:t>一</w:t>
                  </w:r>
                  <w:r w:rsidRPr="00717AC7">
                    <w:rPr>
                      <w:rFonts w:ascii="新細明體" w:eastAsia="SimSun" w:hAnsi="新細明體"/>
                      <w:b/>
                      <w:lang w:eastAsia="zh-CN"/>
                    </w:rPr>
                    <w:t>)</w:t>
                  </w:r>
                </w:p>
              </w:tc>
              <w:tc>
                <w:tcPr>
                  <w:tcW w:w="2414" w:type="dxa"/>
                  <w:shd w:val="clear" w:color="auto" w:fill="auto"/>
                </w:tcPr>
                <w:p w14:paraId="1EC42562" w14:textId="35AEC293" w:rsidR="002E5416" w:rsidRPr="0098428E" w:rsidRDefault="00717AC7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b/>
                      <w:lang w:eastAsia="zh-CN"/>
                    </w:rPr>
                  </w:pPr>
                  <w:r w:rsidRPr="00717AC7">
                    <w:rPr>
                      <w:rFonts w:ascii="新細明體" w:eastAsia="SimSun" w:hAnsi="新細明體" w:hint="eastAsia"/>
                      <w:b/>
                      <w:lang w:eastAsia="zh-CN"/>
                    </w:rPr>
                    <w:t>目标</w:t>
                  </w:r>
                  <w:r w:rsidRPr="00717AC7">
                    <w:rPr>
                      <w:rFonts w:ascii="新細明體" w:eastAsia="SimSun" w:hAnsi="新細明體"/>
                      <w:b/>
                      <w:lang w:eastAsia="zh-CN"/>
                    </w:rPr>
                    <w:t>(</w:t>
                  </w:r>
                  <w:r w:rsidRPr="00717AC7">
                    <w:rPr>
                      <w:rFonts w:ascii="新細明體" w:eastAsia="SimSun" w:hAnsi="新細明體" w:hint="eastAsia"/>
                      <w:b/>
                      <w:lang w:eastAsia="zh-CN"/>
                    </w:rPr>
                    <w:t>二</w:t>
                  </w:r>
                  <w:r w:rsidRPr="00717AC7">
                    <w:rPr>
                      <w:rFonts w:ascii="新細明體" w:eastAsia="SimSun" w:hAnsi="新細明體"/>
                      <w:b/>
                      <w:lang w:eastAsia="zh-CN"/>
                    </w:rPr>
                    <w:t>)</w:t>
                  </w:r>
                </w:p>
              </w:tc>
              <w:tc>
                <w:tcPr>
                  <w:tcW w:w="2414" w:type="dxa"/>
                  <w:shd w:val="clear" w:color="auto" w:fill="auto"/>
                </w:tcPr>
                <w:p w14:paraId="65DAEA54" w14:textId="0AE36A5E" w:rsidR="002E5416" w:rsidRPr="0098428E" w:rsidRDefault="00717AC7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b/>
                      <w:lang w:eastAsia="zh-CN"/>
                    </w:rPr>
                  </w:pPr>
                  <w:r w:rsidRPr="00717AC7">
                    <w:rPr>
                      <w:rFonts w:ascii="新細明體" w:eastAsia="SimSun" w:hAnsi="新細明體" w:hint="eastAsia"/>
                      <w:b/>
                      <w:lang w:eastAsia="zh-CN"/>
                    </w:rPr>
                    <w:t>推广</w:t>
                  </w:r>
                </w:p>
              </w:tc>
            </w:tr>
            <w:tr w:rsidR="002E5416" w:rsidRPr="0098428E" w14:paraId="423F55F7" w14:textId="77777777" w:rsidTr="002E5416">
              <w:trPr>
                <w:trHeight w:val="453"/>
              </w:trPr>
              <w:tc>
                <w:tcPr>
                  <w:tcW w:w="1780" w:type="dxa"/>
                  <w:shd w:val="clear" w:color="auto" w:fill="auto"/>
                  <w:vAlign w:val="center"/>
                </w:tcPr>
                <w:p w14:paraId="6BD4AE1A" w14:textId="74D0F2F1" w:rsidR="002E5416" w:rsidRPr="0098428E" w:rsidRDefault="00717AC7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  <w:r w:rsidRPr="00717AC7">
                    <w:rPr>
                      <w:rFonts w:ascii="新細明體" w:eastAsia="SimSun" w:hAnsi="新細明體" w:hint="eastAsia"/>
                      <w:lang w:eastAsia="zh-CN"/>
                    </w:rPr>
                    <w:t>第一天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14:paraId="59280C36" w14:textId="77777777" w:rsidR="002E5416" w:rsidRPr="0098428E" w:rsidRDefault="002E5416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</w:p>
              </w:tc>
              <w:tc>
                <w:tcPr>
                  <w:tcW w:w="2414" w:type="dxa"/>
                  <w:shd w:val="clear" w:color="auto" w:fill="auto"/>
                </w:tcPr>
                <w:p w14:paraId="70695BB1" w14:textId="77777777" w:rsidR="002E5416" w:rsidRPr="0098428E" w:rsidRDefault="002E5416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</w:p>
              </w:tc>
              <w:tc>
                <w:tcPr>
                  <w:tcW w:w="2414" w:type="dxa"/>
                  <w:shd w:val="clear" w:color="auto" w:fill="auto"/>
                </w:tcPr>
                <w:p w14:paraId="14EF7A9B" w14:textId="77777777" w:rsidR="002E5416" w:rsidRPr="0098428E" w:rsidRDefault="002E5416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</w:p>
              </w:tc>
            </w:tr>
            <w:tr w:rsidR="002E5416" w:rsidRPr="0098428E" w14:paraId="3E9CFA65" w14:textId="77777777" w:rsidTr="002E5416">
              <w:trPr>
                <w:trHeight w:val="716"/>
              </w:trPr>
              <w:tc>
                <w:tcPr>
                  <w:tcW w:w="1780" w:type="dxa"/>
                  <w:shd w:val="clear" w:color="auto" w:fill="auto"/>
                  <w:vAlign w:val="center"/>
                </w:tcPr>
                <w:p w14:paraId="12D1AD6A" w14:textId="4D9FF91A" w:rsidR="002E5416" w:rsidRPr="0098428E" w:rsidRDefault="00717AC7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  <w:r w:rsidRPr="00717AC7">
                    <w:rPr>
                      <w:rFonts w:ascii="新細明體" w:eastAsia="SimSun" w:hAnsi="新細明體" w:hint="eastAsia"/>
                      <w:lang w:eastAsia="zh-CN"/>
                    </w:rPr>
                    <w:t>第二天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14:paraId="10F67654" w14:textId="77777777" w:rsidR="002E5416" w:rsidRPr="0098428E" w:rsidRDefault="002E5416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</w:p>
              </w:tc>
              <w:tc>
                <w:tcPr>
                  <w:tcW w:w="2414" w:type="dxa"/>
                  <w:shd w:val="clear" w:color="auto" w:fill="auto"/>
                </w:tcPr>
                <w:p w14:paraId="5A263E8B" w14:textId="77777777" w:rsidR="002E5416" w:rsidRPr="0098428E" w:rsidRDefault="002E5416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</w:p>
              </w:tc>
              <w:tc>
                <w:tcPr>
                  <w:tcW w:w="2414" w:type="dxa"/>
                  <w:shd w:val="clear" w:color="auto" w:fill="auto"/>
                </w:tcPr>
                <w:p w14:paraId="083A4606" w14:textId="77777777" w:rsidR="002E5416" w:rsidRPr="0098428E" w:rsidRDefault="002E5416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</w:p>
              </w:tc>
            </w:tr>
            <w:tr w:rsidR="002E5416" w:rsidRPr="0098428E" w14:paraId="73D72918" w14:textId="77777777" w:rsidTr="002E5416">
              <w:trPr>
                <w:trHeight w:val="716"/>
              </w:trPr>
              <w:tc>
                <w:tcPr>
                  <w:tcW w:w="1780" w:type="dxa"/>
                  <w:shd w:val="clear" w:color="auto" w:fill="auto"/>
                  <w:vAlign w:val="center"/>
                </w:tcPr>
                <w:p w14:paraId="273EC098" w14:textId="3FB1D4CE" w:rsidR="002E5416" w:rsidRPr="0098428E" w:rsidRDefault="00717AC7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  <w:r w:rsidRPr="00717AC7">
                    <w:rPr>
                      <w:rFonts w:ascii="新細明體" w:eastAsia="SimSun" w:hAnsi="新細明體" w:hint="eastAsia"/>
                      <w:lang w:eastAsia="zh-CN"/>
                    </w:rPr>
                    <w:t>第三天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14:paraId="2D6F6122" w14:textId="77777777" w:rsidR="002E5416" w:rsidRPr="0098428E" w:rsidRDefault="002E5416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</w:p>
              </w:tc>
              <w:tc>
                <w:tcPr>
                  <w:tcW w:w="2414" w:type="dxa"/>
                  <w:shd w:val="clear" w:color="auto" w:fill="auto"/>
                </w:tcPr>
                <w:p w14:paraId="24EE2DFE" w14:textId="77777777" w:rsidR="002E5416" w:rsidRPr="0098428E" w:rsidRDefault="002E5416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</w:p>
              </w:tc>
              <w:tc>
                <w:tcPr>
                  <w:tcW w:w="2414" w:type="dxa"/>
                  <w:shd w:val="clear" w:color="auto" w:fill="auto"/>
                </w:tcPr>
                <w:p w14:paraId="60673E8A" w14:textId="77777777" w:rsidR="002E5416" w:rsidRPr="0098428E" w:rsidRDefault="002E5416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</w:p>
              </w:tc>
            </w:tr>
            <w:tr w:rsidR="002E5416" w:rsidRPr="0098428E" w14:paraId="228F5CBC" w14:textId="77777777" w:rsidTr="002E5416">
              <w:trPr>
                <w:trHeight w:val="716"/>
              </w:trPr>
              <w:tc>
                <w:tcPr>
                  <w:tcW w:w="1780" w:type="dxa"/>
                  <w:shd w:val="clear" w:color="auto" w:fill="auto"/>
                  <w:vAlign w:val="center"/>
                </w:tcPr>
                <w:p w14:paraId="20506C51" w14:textId="7036E21C" w:rsidR="002E5416" w:rsidRPr="0098428E" w:rsidRDefault="00717AC7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  <w:r w:rsidRPr="00717AC7">
                    <w:rPr>
                      <w:rFonts w:ascii="新細明體" w:eastAsia="SimSun" w:hAnsi="新細明體" w:hint="eastAsia"/>
                      <w:lang w:eastAsia="zh-CN"/>
                    </w:rPr>
                    <w:t>第四天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14:paraId="485816CC" w14:textId="77777777" w:rsidR="002E5416" w:rsidRPr="0098428E" w:rsidRDefault="002E5416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</w:p>
              </w:tc>
              <w:tc>
                <w:tcPr>
                  <w:tcW w:w="2414" w:type="dxa"/>
                  <w:shd w:val="clear" w:color="auto" w:fill="auto"/>
                </w:tcPr>
                <w:p w14:paraId="766F72DD" w14:textId="77777777" w:rsidR="002E5416" w:rsidRPr="0098428E" w:rsidRDefault="002E5416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</w:p>
              </w:tc>
              <w:tc>
                <w:tcPr>
                  <w:tcW w:w="2414" w:type="dxa"/>
                  <w:shd w:val="clear" w:color="auto" w:fill="auto"/>
                </w:tcPr>
                <w:p w14:paraId="2C967190" w14:textId="77777777" w:rsidR="002E5416" w:rsidRPr="0098428E" w:rsidRDefault="002E5416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</w:p>
              </w:tc>
            </w:tr>
            <w:tr w:rsidR="002E5416" w:rsidRPr="0098428E" w14:paraId="723BE9FC" w14:textId="77777777" w:rsidTr="002E5416">
              <w:trPr>
                <w:trHeight w:val="716"/>
              </w:trPr>
              <w:tc>
                <w:tcPr>
                  <w:tcW w:w="1780" w:type="dxa"/>
                  <w:shd w:val="clear" w:color="auto" w:fill="auto"/>
                  <w:vAlign w:val="center"/>
                </w:tcPr>
                <w:p w14:paraId="70E54D58" w14:textId="3BC0704F" w:rsidR="002E5416" w:rsidRPr="0098428E" w:rsidRDefault="00717AC7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  <w:r w:rsidRPr="00717AC7">
                    <w:rPr>
                      <w:rFonts w:ascii="新細明體" w:eastAsia="SimSun" w:hAnsi="新細明體" w:hint="eastAsia"/>
                      <w:lang w:eastAsia="zh-CN"/>
                    </w:rPr>
                    <w:t>第五天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14:paraId="27D519E3" w14:textId="77777777" w:rsidR="002E5416" w:rsidRPr="0098428E" w:rsidRDefault="002E5416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</w:p>
              </w:tc>
              <w:tc>
                <w:tcPr>
                  <w:tcW w:w="2414" w:type="dxa"/>
                  <w:shd w:val="clear" w:color="auto" w:fill="auto"/>
                </w:tcPr>
                <w:p w14:paraId="354EE91D" w14:textId="77777777" w:rsidR="002E5416" w:rsidRPr="0098428E" w:rsidRDefault="002E5416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</w:p>
              </w:tc>
              <w:tc>
                <w:tcPr>
                  <w:tcW w:w="2414" w:type="dxa"/>
                  <w:shd w:val="clear" w:color="auto" w:fill="auto"/>
                </w:tcPr>
                <w:p w14:paraId="2F51DA99" w14:textId="77777777" w:rsidR="002E5416" w:rsidRPr="0098428E" w:rsidRDefault="002E5416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</w:p>
              </w:tc>
            </w:tr>
            <w:tr w:rsidR="002E5416" w:rsidRPr="0098428E" w14:paraId="4971C127" w14:textId="77777777" w:rsidTr="002E5416">
              <w:trPr>
                <w:trHeight w:val="716"/>
              </w:trPr>
              <w:tc>
                <w:tcPr>
                  <w:tcW w:w="1780" w:type="dxa"/>
                  <w:shd w:val="clear" w:color="auto" w:fill="auto"/>
                  <w:vAlign w:val="center"/>
                </w:tcPr>
                <w:p w14:paraId="7F8C508B" w14:textId="2A2C7DDE" w:rsidR="002E5416" w:rsidRPr="0098428E" w:rsidRDefault="00717AC7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  <w:r w:rsidRPr="00717AC7">
                    <w:rPr>
                      <w:rFonts w:ascii="新細明體" w:eastAsia="SimSun" w:hAnsi="新細明體" w:hint="eastAsia"/>
                      <w:lang w:eastAsia="zh-CN"/>
                    </w:rPr>
                    <w:t>第六天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14:paraId="44FAE932" w14:textId="77777777" w:rsidR="002E5416" w:rsidRPr="0098428E" w:rsidRDefault="002E5416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</w:p>
              </w:tc>
              <w:tc>
                <w:tcPr>
                  <w:tcW w:w="2414" w:type="dxa"/>
                  <w:shd w:val="clear" w:color="auto" w:fill="auto"/>
                </w:tcPr>
                <w:p w14:paraId="68D0F103" w14:textId="77777777" w:rsidR="002E5416" w:rsidRPr="0098428E" w:rsidRDefault="002E5416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</w:p>
              </w:tc>
              <w:tc>
                <w:tcPr>
                  <w:tcW w:w="2414" w:type="dxa"/>
                  <w:shd w:val="clear" w:color="auto" w:fill="auto"/>
                </w:tcPr>
                <w:p w14:paraId="32BAF5BA" w14:textId="77777777" w:rsidR="002E5416" w:rsidRPr="0098428E" w:rsidRDefault="002E5416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</w:p>
              </w:tc>
            </w:tr>
            <w:tr w:rsidR="002E5416" w:rsidRPr="0098428E" w14:paraId="30DC29CB" w14:textId="77777777" w:rsidTr="002E5416">
              <w:trPr>
                <w:trHeight w:val="732"/>
              </w:trPr>
              <w:tc>
                <w:tcPr>
                  <w:tcW w:w="1780" w:type="dxa"/>
                  <w:shd w:val="clear" w:color="auto" w:fill="auto"/>
                  <w:vAlign w:val="center"/>
                </w:tcPr>
                <w:p w14:paraId="2C0BD42E" w14:textId="07F6A157" w:rsidR="002E5416" w:rsidRPr="0098428E" w:rsidRDefault="00717AC7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  <w:r w:rsidRPr="00717AC7">
                    <w:rPr>
                      <w:rFonts w:ascii="新細明體" w:eastAsia="SimSun" w:hAnsi="新細明體" w:hint="eastAsia"/>
                      <w:lang w:eastAsia="zh-CN"/>
                    </w:rPr>
                    <w:t>第七天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14:paraId="5CD7A879" w14:textId="77777777" w:rsidR="002E5416" w:rsidRPr="0098428E" w:rsidRDefault="002E5416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</w:p>
              </w:tc>
              <w:tc>
                <w:tcPr>
                  <w:tcW w:w="2414" w:type="dxa"/>
                  <w:shd w:val="clear" w:color="auto" w:fill="auto"/>
                </w:tcPr>
                <w:p w14:paraId="586719E6" w14:textId="77777777" w:rsidR="002E5416" w:rsidRPr="0098428E" w:rsidRDefault="002E5416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</w:p>
              </w:tc>
              <w:tc>
                <w:tcPr>
                  <w:tcW w:w="2414" w:type="dxa"/>
                  <w:shd w:val="clear" w:color="auto" w:fill="auto"/>
                </w:tcPr>
                <w:p w14:paraId="065974A2" w14:textId="77777777" w:rsidR="002E5416" w:rsidRPr="0098428E" w:rsidRDefault="002E5416" w:rsidP="002E5416">
                  <w:pPr>
                    <w:spacing w:line="360" w:lineRule="auto"/>
                    <w:jc w:val="center"/>
                    <w:rPr>
                      <w:rFonts w:ascii="新細明體" w:hAnsi="新細明體"/>
                      <w:lang w:eastAsia="zh-CN"/>
                    </w:rPr>
                  </w:pPr>
                </w:p>
              </w:tc>
            </w:tr>
          </w:tbl>
          <w:p w14:paraId="093C1A67" w14:textId="1F12AB15" w:rsidR="002E5416" w:rsidRPr="0098428E" w:rsidRDefault="00717AC7" w:rsidP="007B6673">
            <w:pPr>
              <w:spacing w:line="360" w:lineRule="auto"/>
              <w:rPr>
                <w:b/>
                <w:sz w:val="28"/>
                <w:szCs w:val="28"/>
                <w:lang w:eastAsia="zh-CN"/>
              </w:rPr>
            </w:pPr>
            <w:r w:rsidRPr="00717AC7">
              <w:rPr>
                <w:rFonts w:ascii="新細明體" w:eastAsia="SimSun" w:hAnsi="新細明體"/>
                <w:b/>
                <w:sz w:val="28"/>
                <w:szCs w:val="28"/>
                <w:lang w:eastAsia="zh-CN"/>
              </w:rPr>
              <w:t>*</w:t>
            </w:r>
            <w:r w:rsidRPr="00717AC7">
              <w:rPr>
                <w:rFonts w:ascii="新細明體" w:eastAsia="SimSun" w:hAnsi="新細明體" w:hint="eastAsia"/>
                <w:b/>
                <w:sz w:val="28"/>
                <w:szCs w:val="28"/>
                <w:lang w:eastAsia="zh-CN"/>
              </w:rPr>
              <w:t>小总结：活动结束了，我共有</w:t>
            </w:r>
            <w:r w:rsidRPr="00717AC7">
              <w:rPr>
                <w:rFonts w:ascii="新細明體" w:eastAsia="SimSun" w:hAnsi="新細明體"/>
                <w:b/>
                <w:sz w:val="28"/>
                <w:szCs w:val="28"/>
                <w:lang w:eastAsia="zh-CN"/>
              </w:rPr>
              <w:t>________</w:t>
            </w:r>
            <w:r w:rsidRPr="00717AC7">
              <w:rPr>
                <w:rFonts w:ascii="新細明體" w:eastAsia="SimSun" w:hAnsi="新細明體" w:hint="eastAsia"/>
                <w:b/>
                <w:sz w:val="28"/>
                <w:szCs w:val="28"/>
                <w:lang w:eastAsia="zh-CN"/>
              </w:rPr>
              <w:t>天能够成功实践承诺。</w:t>
            </w:r>
          </w:p>
        </w:tc>
      </w:tr>
    </w:tbl>
    <w:p w14:paraId="2A036244" w14:textId="0E76E3E5" w:rsidR="002E5416" w:rsidRDefault="00717AC7" w:rsidP="002E5416">
      <w:pPr>
        <w:jc w:val="right"/>
      </w:pPr>
      <w:r w:rsidRPr="00717AC7">
        <w:rPr>
          <w:rFonts w:eastAsia="SimSun" w:hint="eastAsia"/>
          <w:lang w:eastAsia="zh-CN"/>
        </w:rPr>
        <w:lastRenderedPageBreak/>
        <w:t>附件三</w:t>
      </w:r>
    </w:p>
    <w:p w14:paraId="5EDD94BB" w14:textId="75EFC7B3" w:rsidR="002E5416" w:rsidRPr="007B6673" w:rsidRDefault="00717AC7" w:rsidP="002E5416">
      <w:pPr>
        <w:jc w:val="center"/>
        <w:rPr>
          <w:rFonts w:ascii="新細明體" w:hAnsi="新細明體"/>
          <w:b/>
          <w:sz w:val="28"/>
          <w:szCs w:val="28"/>
        </w:rPr>
      </w:pPr>
      <w:r w:rsidRPr="00717AC7">
        <w:rPr>
          <w:rFonts w:ascii="新細明體" w:eastAsia="SimSun" w:hAnsi="新細明體" w:hint="eastAsia"/>
          <w:b/>
          <w:sz w:val="28"/>
          <w:szCs w:val="28"/>
          <w:lang w:eastAsia="zh-CN"/>
        </w:rPr>
        <w:t>参考资料</w:t>
      </w:r>
    </w:p>
    <w:p w14:paraId="759FB574" w14:textId="7AE81C47" w:rsidR="002E5416" w:rsidRPr="007B6673" w:rsidRDefault="00717AC7" w:rsidP="002E5416">
      <w:pPr>
        <w:rPr>
          <w:rFonts w:ascii="新細明體" w:hAnsi="新細明體"/>
          <w:b/>
          <w:sz w:val="28"/>
          <w:szCs w:val="28"/>
          <w:u w:val="single"/>
        </w:rPr>
      </w:pPr>
      <w:r w:rsidRPr="00717AC7">
        <w:rPr>
          <w:rFonts w:ascii="新細明體" w:eastAsia="SimSun" w:hAnsi="新細明體" w:hint="eastAsia"/>
          <w:b/>
          <w:sz w:val="28"/>
          <w:szCs w:val="28"/>
          <w:u w:val="single"/>
          <w:lang w:eastAsia="zh-CN"/>
        </w:rPr>
        <w:t>空气污染物</w:t>
      </w:r>
    </w:p>
    <w:tbl>
      <w:tblPr>
        <w:tblW w:w="9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7385"/>
      </w:tblGrid>
      <w:tr w:rsidR="002E5416" w:rsidRPr="007B6673" w14:paraId="47210C36" w14:textId="77777777" w:rsidTr="002E5416">
        <w:trPr>
          <w:trHeight w:val="1528"/>
        </w:trPr>
        <w:tc>
          <w:tcPr>
            <w:tcW w:w="1847" w:type="dxa"/>
            <w:shd w:val="clear" w:color="auto" w:fill="auto"/>
          </w:tcPr>
          <w:p w14:paraId="0B011616" w14:textId="77CC68CB" w:rsidR="002E5416" w:rsidRPr="007B6673" w:rsidRDefault="00717AC7" w:rsidP="00C47A99">
            <w:pPr>
              <w:jc w:val="both"/>
              <w:rPr>
                <w:rFonts w:ascii="新細明體" w:hAnsi="新細明體"/>
                <w:b/>
                <w:sz w:val="28"/>
                <w:szCs w:val="28"/>
              </w:rPr>
            </w:pPr>
            <w:r w:rsidRPr="00717AC7">
              <w:rPr>
                <w:rFonts w:ascii="新細明體" w:eastAsia="SimSun" w:hAnsi="新細明體" w:hint="eastAsia"/>
                <w:b/>
                <w:lang w:eastAsia="zh-CN"/>
              </w:rPr>
              <w:t>二氧化硫</w:t>
            </w:r>
            <w:r w:rsidRPr="00717AC7">
              <w:rPr>
                <w:rFonts w:ascii="新細明體" w:eastAsia="SimSun" w:hAnsi="新細明體"/>
                <w:b/>
                <w:lang w:eastAsia="zh-CN"/>
              </w:rPr>
              <w:t>(SO2)</w:t>
            </w:r>
          </w:p>
        </w:tc>
        <w:tc>
          <w:tcPr>
            <w:tcW w:w="7385" w:type="dxa"/>
            <w:shd w:val="clear" w:color="auto" w:fill="auto"/>
          </w:tcPr>
          <w:p w14:paraId="43B8EFAE" w14:textId="7C21A2D1" w:rsidR="002E5416" w:rsidRPr="007B6673" w:rsidRDefault="00717AC7" w:rsidP="00C47A99">
            <w:pPr>
              <w:jc w:val="both"/>
              <w:rPr>
                <w:rFonts w:ascii="新細明體" w:hAnsi="新細明體"/>
              </w:rPr>
            </w:pPr>
            <w:r w:rsidRPr="00717AC7">
              <w:rPr>
                <w:rFonts w:ascii="新細明體" w:eastAsia="SimSun" w:hAnsi="新細明體" w:hint="eastAsia"/>
                <w:lang w:eastAsia="zh-CN"/>
              </w:rPr>
              <w:t>二氧化硫是无色、容易产生作用的气体，在低浓度时是无</w:t>
            </w:r>
            <w:r w:rsidR="002E5416" w:rsidRPr="007B6673">
              <w:rPr>
                <w:rFonts w:ascii="新細明體" w:hAnsi="新細明體" w:hint="eastAsia"/>
              </w:rPr>
              <w:t xml:space="preserve">        </w:t>
            </w:r>
          </w:p>
          <w:p w14:paraId="28CFCE10" w14:textId="3AAE8FD4" w:rsidR="002E5416" w:rsidRPr="007B6673" w:rsidRDefault="00717AC7" w:rsidP="00C47A99">
            <w:pPr>
              <w:jc w:val="both"/>
              <w:rPr>
                <w:rFonts w:ascii="新細明體" w:hAnsi="新細明體"/>
              </w:rPr>
            </w:pPr>
            <w:r w:rsidRPr="00717AC7">
              <w:rPr>
                <w:rFonts w:ascii="新細明體" w:eastAsia="SimSun" w:hAnsi="新細明體" w:hint="eastAsia"/>
                <w:lang w:eastAsia="zh-CN"/>
              </w:rPr>
              <w:t>臭，</w:t>
            </w:r>
            <w:r w:rsidRPr="00717AC7">
              <w:rPr>
                <w:rFonts w:ascii="新細明體" w:eastAsia="SimSun" w:hAnsi="新細明體"/>
                <w:lang w:eastAsia="zh-CN"/>
              </w:rPr>
              <w:t> </w:t>
            </w:r>
            <w:r w:rsidRPr="00717AC7">
              <w:rPr>
                <w:rFonts w:ascii="新細明體" w:eastAsia="SimSun" w:hAnsi="新細明體" w:hint="eastAsia"/>
                <w:lang w:eastAsia="zh-CN"/>
              </w:rPr>
              <w:t>但在极高浓度时却有刺激性酸味。主要形成过程，是在燃烧矿物燃料和处理含硫矿物时生成。二氧化硫的主要来源是燃烧矿物燃料的发电厂及工业涡炉。另一个来源是汽车排放废气。</w:t>
            </w:r>
          </w:p>
        </w:tc>
      </w:tr>
      <w:tr w:rsidR="002E5416" w:rsidRPr="007B6673" w14:paraId="1FD2A651" w14:textId="77777777" w:rsidTr="002E5416">
        <w:trPr>
          <w:trHeight w:val="1133"/>
        </w:trPr>
        <w:tc>
          <w:tcPr>
            <w:tcW w:w="1847" w:type="dxa"/>
            <w:shd w:val="clear" w:color="auto" w:fill="auto"/>
          </w:tcPr>
          <w:p w14:paraId="59DE49A2" w14:textId="222CDFEC" w:rsidR="002E5416" w:rsidRPr="007B6673" w:rsidRDefault="00717AC7" w:rsidP="00C47A99">
            <w:pPr>
              <w:jc w:val="both"/>
              <w:rPr>
                <w:rFonts w:ascii="新細明體" w:hAnsi="新細明體"/>
                <w:b/>
              </w:rPr>
            </w:pPr>
            <w:r w:rsidRPr="00717AC7">
              <w:rPr>
                <w:rFonts w:ascii="新細明體" w:eastAsia="SimSun" w:hAnsi="新細明體" w:hint="eastAsia"/>
                <w:b/>
                <w:bCs/>
                <w:lang w:eastAsia="zh-CN"/>
              </w:rPr>
              <w:t>氮氧化物</w:t>
            </w:r>
            <w:r w:rsidRPr="00717AC7">
              <w:rPr>
                <w:rFonts w:ascii="新細明體" w:eastAsia="SimSun" w:hAnsi="新細明體"/>
                <w:b/>
                <w:bCs/>
                <w:lang w:eastAsia="zh-CN"/>
              </w:rPr>
              <w:t>(NOx)</w:t>
            </w:r>
          </w:p>
        </w:tc>
        <w:tc>
          <w:tcPr>
            <w:tcW w:w="7385" w:type="dxa"/>
            <w:shd w:val="clear" w:color="auto" w:fill="auto"/>
          </w:tcPr>
          <w:p w14:paraId="3FBBB9C6" w14:textId="7596FCC2" w:rsidR="002E5416" w:rsidRPr="007B6673" w:rsidRDefault="00717AC7" w:rsidP="00C47A99">
            <w:pPr>
              <w:jc w:val="both"/>
              <w:rPr>
                <w:rFonts w:ascii="新細明體" w:hAnsi="新細明體"/>
              </w:rPr>
            </w:pPr>
            <w:r w:rsidRPr="00717AC7">
              <w:rPr>
                <w:rFonts w:ascii="新細明體" w:eastAsia="SimSun" w:hAnsi="新細明體" w:hint="eastAsia"/>
                <w:lang w:eastAsia="zh-CN"/>
              </w:rPr>
              <w:t>所有含氮的氧化物的化学物质通称为氮氧化物</w:t>
            </w:r>
            <w:r w:rsidRPr="00717AC7">
              <w:rPr>
                <w:rFonts w:ascii="新細明體" w:eastAsia="SimSun" w:hAnsi="新細明體"/>
                <w:lang w:eastAsia="zh-CN"/>
              </w:rPr>
              <w:t>(NOx)</w:t>
            </w:r>
            <w:r w:rsidRPr="00717AC7">
              <w:rPr>
                <w:rFonts w:ascii="新細明體" w:eastAsia="SimSun" w:hAnsi="新細明體" w:hint="eastAsia"/>
                <w:lang w:eastAsia="zh-CN"/>
              </w:rPr>
              <w:t>。当燃烧工序以高温进行时，例如发电厂及汽车引擎操作时，这等气体便会形成，排放入大气中。</w:t>
            </w:r>
          </w:p>
        </w:tc>
      </w:tr>
      <w:tr w:rsidR="002E5416" w:rsidRPr="007B6673" w14:paraId="3F324218" w14:textId="77777777" w:rsidTr="002E5416">
        <w:trPr>
          <w:trHeight w:val="377"/>
        </w:trPr>
        <w:tc>
          <w:tcPr>
            <w:tcW w:w="1847" w:type="dxa"/>
            <w:shd w:val="clear" w:color="auto" w:fill="auto"/>
          </w:tcPr>
          <w:p w14:paraId="6F432C8B" w14:textId="090D77D1" w:rsidR="002E5416" w:rsidRPr="007B6673" w:rsidRDefault="00717AC7" w:rsidP="00C47A99">
            <w:pPr>
              <w:jc w:val="both"/>
              <w:rPr>
                <w:rFonts w:ascii="新細明體" w:hAnsi="新細明體"/>
                <w:b/>
                <w:bCs/>
              </w:rPr>
            </w:pPr>
            <w:r w:rsidRPr="00717AC7">
              <w:rPr>
                <w:rFonts w:ascii="新細明體" w:eastAsia="SimSun" w:hAnsi="新細明體" w:hint="eastAsia"/>
                <w:b/>
                <w:bCs/>
                <w:lang w:eastAsia="zh-CN"/>
              </w:rPr>
              <w:t>一氧化氮</w:t>
            </w:r>
            <w:r w:rsidRPr="00717AC7">
              <w:rPr>
                <w:rFonts w:ascii="新細明體" w:eastAsia="SimSun" w:hAnsi="新細明體"/>
                <w:b/>
                <w:bCs/>
                <w:lang w:eastAsia="zh-CN"/>
              </w:rPr>
              <w:t>(NO</w:t>
            </w:r>
          </w:p>
        </w:tc>
        <w:tc>
          <w:tcPr>
            <w:tcW w:w="7385" w:type="dxa"/>
            <w:shd w:val="clear" w:color="auto" w:fill="auto"/>
          </w:tcPr>
          <w:p w14:paraId="7F10B665" w14:textId="15D72C8A" w:rsidR="002E5416" w:rsidRPr="007B6673" w:rsidRDefault="00717AC7" w:rsidP="00C47A99">
            <w:pPr>
              <w:jc w:val="both"/>
              <w:rPr>
                <w:rFonts w:ascii="新細明體" w:hAnsi="新細明體"/>
              </w:rPr>
            </w:pPr>
            <w:r w:rsidRPr="00717AC7">
              <w:rPr>
                <w:rFonts w:ascii="新細明體" w:eastAsia="SimSun" w:hAnsi="新細明體" w:hint="eastAsia"/>
                <w:lang w:eastAsia="zh-CN"/>
              </w:rPr>
              <w:t>一氧化氮是燃烧过程中所产生的主要的</w:t>
            </w:r>
            <w:r w:rsidRPr="00717AC7">
              <w:rPr>
                <w:rFonts w:ascii="新細明體" w:eastAsia="SimSun" w:hAnsi="新細明體"/>
                <w:lang w:eastAsia="zh-CN"/>
              </w:rPr>
              <w:t>NOx</w:t>
            </w:r>
            <w:r w:rsidRPr="00717AC7">
              <w:rPr>
                <w:rFonts w:ascii="新細明體" w:eastAsia="SimSun" w:hAnsi="新細明體" w:hint="eastAsia"/>
                <w:lang w:eastAsia="zh-CN"/>
              </w:rPr>
              <w:t>，也可转化为二氧化氮。</w:t>
            </w:r>
          </w:p>
        </w:tc>
      </w:tr>
      <w:tr w:rsidR="002E5416" w:rsidRPr="007B6673" w14:paraId="30A5D535" w14:textId="77777777" w:rsidTr="002E5416">
        <w:trPr>
          <w:trHeight w:val="1528"/>
        </w:trPr>
        <w:tc>
          <w:tcPr>
            <w:tcW w:w="1847" w:type="dxa"/>
            <w:shd w:val="clear" w:color="auto" w:fill="auto"/>
          </w:tcPr>
          <w:p w14:paraId="061E60DF" w14:textId="6EDC8CCE" w:rsidR="002E5416" w:rsidRPr="007B6673" w:rsidRDefault="00717AC7" w:rsidP="00C47A99">
            <w:pPr>
              <w:jc w:val="both"/>
              <w:rPr>
                <w:rFonts w:ascii="新細明體" w:hAnsi="新細明體"/>
                <w:b/>
                <w:bCs/>
              </w:rPr>
            </w:pPr>
            <w:r w:rsidRPr="00717AC7">
              <w:rPr>
                <w:rFonts w:ascii="新細明體" w:eastAsia="SimSun" w:hAnsi="新細明體" w:hint="eastAsia"/>
                <w:b/>
                <w:bCs/>
                <w:lang w:eastAsia="zh-CN"/>
              </w:rPr>
              <w:t>二氧化氮</w:t>
            </w:r>
            <w:r w:rsidRPr="00717AC7">
              <w:rPr>
                <w:rFonts w:ascii="新細明體" w:eastAsia="SimSun" w:hAnsi="新細明體"/>
                <w:b/>
                <w:bCs/>
                <w:lang w:eastAsia="zh-CN"/>
              </w:rPr>
              <w:t>(NO2)</w:t>
            </w:r>
          </w:p>
        </w:tc>
        <w:tc>
          <w:tcPr>
            <w:tcW w:w="7385" w:type="dxa"/>
            <w:shd w:val="clear" w:color="auto" w:fill="auto"/>
          </w:tcPr>
          <w:p w14:paraId="56770FCB" w14:textId="3B23F22D" w:rsidR="002E5416" w:rsidRPr="007B6673" w:rsidRDefault="00717AC7" w:rsidP="00C47A99">
            <w:pPr>
              <w:jc w:val="both"/>
              <w:rPr>
                <w:rFonts w:ascii="新細明體" w:hAnsi="新細明體"/>
              </w:rPr>
            </w:pPr>
            <w:r w:rsidRPr="00717AC7">
              <w:rPr>
                <w:rFonts w:ascii="新細明體" w:eastAsia="SimSun" w:hAnsi="新細明體"/>
                <w:lang w:eastAsia="zh-CN"/>
              </w:rPr>
              <w:t> </w:t>
            </w:r>
            <w:r w:rsidRPr="00717AC7">
              <w:rPr>
                <w:rFonts w:ascii="新細明體" w:eastAsia="SimSun" w:hAnsi="新細明體" w:hint="eastAsia"/>
                <w:lang w:eastAsia="zh-CN"/>
              </w:rPr>
              <w:t>二氧化氮是一种腐蚀性高和氧化能力强的浅啡色气体，浓度高时会含刺激性酸味。二氧化氮可和活跃的有机化学物质如挥发性的有机化合物，在阳光下生成臭氧</w:t>
            </w:r>
            <w:r w:rsidRPr="00717AC7">
              <w:rPr>
                <w:rFonts w:ascii="新細明體" w:eastAsia="SimSun" w:hAnsi="新細明體"/>
                <w:lang w:eastAsia="zh-CN"/>
              </w:rPr>
              <w:t>(</w:t>
            </w:r>
            <w:r w:rsidRPr="00717AC7">
              <w:rPr>
                <w:rFonts w:ascii="新細明體" w:eastAsia="SimSun" w:hAnsi="新細明體" w:hint="eastAsia"/>
                <w:lang w:eastAsia="zh-CN"/>
              </w:rPr>
              <w:t>参阅「</w:t>
            </w:r>
            <w:hyperlink r:id="rId12" w:tooltip="臭 氧 及 光 化 學 氧 化 劑" w:history="1">
              <w:r w:rsidRPr="00717AC7">
                <w:rPr>
                  <w:rFonts w:ascii="新細明體" w:eastAsia="SimSun" w:hAnsi="新細明體" w:hint="eastAsia"/>
                  <w:lang w:eastAsia="zh-CN"/>
                </w:rPr>
                <w:t>臭氧及光化学氧化剂</w:t>
              </w:r>
              <w:r w:rsidRPr="00717AC7">
                <w:rPr>
                  <w:rFonts w:ascii="新細明體" w:eastAsia="SimSun" w:hAnsi="新細明體"/>
                  <w:lang w:eastAsia="zh-CN"/>
                </w:rPr>
                <w:t> </w:t>
              </w:r>
            </w:hyperlink>
            <w:r w:rsidRPr="00717AC7">
              <w:rPr>
                <w:rFonts w:ascii="新細明體" w:eastAsia="SimSun" w:hAnsi="新細明體" w:hint="eastAsia"/>
                <w:lang w:eastAsia="zh-CN"/>
              </w:rPr>
              <w:t>」</w:t>
            </w:r>
            <w:r w:rsidRPr="00717AC7">
              <w:rPr>
                <w:rFonts w:ascii="新細明體" w:eastAsia="SimSun" w:hAnsi="新細明體"/>
                <w:lang w:eastAsia="zh-CN"/>
              </w:rPr>
              <w:t xml:space="preserve"> ) </w:t>
            </w:r>
            <w:r w:rsidRPr="00717AC7">
              <w:rPr>
                <w:rFonts w:ascii="新細明體" w:eastAsia="SimSun" w:hAnsi="新細明體" w:hint="eastAsia"/>
                <w:lang w:eastAsia="zh-CN"/>
              </w:rPr>
              <w:t>。</w:t>
            </w:r>
            <w:r w:rsidRPr="00717AC7">
              <w:rPr>
                <w:rFonts w:ascii="新細明體" w:eastAsia="SimSun" w:hAnsi="新細明體"/>
                <w:lang w:eastAsia="zh-CN"/>
              </w:rPr>
              <w:t> </w:t>
            </w:r>
            <w:r w:rsidRPr="00717AC7">
              <w:rPr>
                <w:rFonts w:ascii="新細明體" w:eastAsia="SimSun" w:hAnsi="新細明體" w:hint="eastAsia"/>
                <w:lang w:eastAsia="zh-CN"/>
              </w:rPr>
              <w:t>因此二氧化氮是市区霞气或光化学雾的主要成分。</w:t>
            </w:r>
          </w:p>
        </w:tc>
      </w:tr>
      <w:tr w:rsidR="002E5416" w:rsidRPr="007B6673" w14:paraId="56A5BA1D" w14:textId="77777777" w:rsidTr="002E5416">
        <w:trPr>
          <w:trHeight w:val="1133"/>
        </w:trPr>
        <w:tc>
          <w:tcPr>
            <w:tcW w:w="1847" w:type="dxa"/>
            <w:shd w:val="clear" w:color="auto" w:fill="auto"/>
          </w:tcPr>
          <w:p w14:paraId="64F132C2" w14:textId="2E9DA3F5" w:rsidR="002E5416" w:rsidRPr="007B6673" w:rsidRDefault="00717AC7" w:rsidP="00C47A99">
            <w:pPr>
              <w:jc w:val="both"/>
              <w:rPr>
                <w:rFonts w:ascii="新細明體" w:hAnsi="新細明體"/>
                <w:b/>
              </w:rPr>
            </w:pPr>
            <w:r w:rsidRPr="00717AC7">
              <w:rPr>
                <w:rFonts w:ascii="新細明體" w:eastAsia="SimSun" w:hAnsi="新細明體" w:hint="eastAsia"/>
                <w:b/>
                <w:lang w:eastAsia="zh-CN"/>
              </w:rPr>
              <w:t>一氧化碳</w:t>
            </w:r>
            <w:r w:rsidRPr="00717AC7">
              <w:rPr>
                <w:rFonts w:ascii="新細明體" w:eastAsia="SimSun" w:hAnsi="新細明體"/>
                <w:b/>
                <w:lang w:eastAsia="zh-CN"/>
              </w:rPr>
              <w:t>(CO) </w:t>
            </w:r>
            <w:r w:rsidR="002E5416" w:rsidRPr="007B6673">
              <w:rPr>
                <w:rFonts w:ascii="新細明體" w:hAnsi="新細明體"/>
                <w:b/>
              </w:rPr>
              <w:t xml:space="preserve"> </w:t>
            </w:r>
          </w:p>
          <w:p w14:paraId="14353AE2" w14:textId="77777777" w:rsidR="002E5416" w:rsidRPr="007B6673" w:rsidRDefault="002E5416" w:rsidP="00C47A99">
            <w:pPr>
              <w:jc w:val="both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7385" w:type="dxa"/>
            <w:shd w:val="clear" w:color="auto" w:fill="auto"/>
          </w:tcPr>
          <w:p w14:paraId="5920B3FC" w14:textId="28217653" w:rsidR="002E5416" w:rsidRPr="007B6673" w:rsidRDefault="00717AC7" w:rsidP="00C47A99">
            <w:pPr>
              <w:jc w:val="both"/>
              <w:rPr>
                <w:rFonts w:ascii="新細明體" w:hAnsi="新細明體"/>
              </w:rPr>
            </w:pPr>
            <w:r w:rsidRPr="00717AC7">
              <w:rPr>
                <w:rFonts w:ascii="新細明體" w:eastAsia="SimSun" w:hAnsi="新細明體" w:hint="eastAsia"/>
                <w:lang w:eastAsia="zh-CN"/>
              </w:rPr>
              <w:t>一氧化碳是无色、无嗅、无味的气体，是在不完全燃烧碳的情况下产生的副产品。工业程式也会增加一氧化碳污染浓度，但在大部分的市区，例如在香港，一氧化碳的主要来源则是汽车。</w:t>
            </w:r>
          </w:p>
        </w:tc>
      </w:tr>
      <w:tr w:rsidR="002E5416" w:rsidRPr="007B6673" w14:paraId="4DE2A456" w14:textId="77777777" w:rsidTr="002E5416">
        <w:trPr>
          <w:trHeight w:val="1906"/>
        </w:trPr>
        <w:tc>
          <w:tcPr>
            <w:tcW w:w="1847" w:type="dxa"/>
            <w:shd w:val="clear" w:color="auto" w:fill="auto"/>
          </w:tcPr>
          <w:p w14:paraId="2EE1D622" w14:textId="71C4CDA9" w:rsidR="002E5416" w:rsidRPr="007B6673" w:rsidRDefault="00717AC7" w:rsidP="00C47A99">
            <w:pPr>
              <w:jc w:val="both"/>
              <w:rPr>
                <w:rFonts w:ascii="新細明體" w:hAnsi="新細明體"/>
                <w:b/>
              </w:rPr>
            </w:pPr>
            <w:r w:rsidRPr="00717AC7">
              <w:rPr>
                <w:rFonts w:ascii="新細明體" w:eastAsia="SimSun" w:hAnsi="新細明體" w:hint="eastAsia"/>
                <w:b/>
                <w:bCs/>
                <w:lang w:eastAsia="zh-CN"/>
              </w:rPr>
              <w:t>臭氧及光化学氧化剂</w:t>
            </w:r>
          </w:p>
        </w:tc>
        <w:tc>
          <w:tcPr>
            <w:tcW w:w="7385" w:type="dxa"/>
            <w:shd w:val="clear" w:color="auto" w:fill="auto"/>
          </w:tcPr>
          <w:p w14:paraId="28E0A9E6" w14:textId="435D0824" w:rsidR="002E5416" w:rsidRPr="007B6673" w:rsidRDefault="00717AC7" w:rsidP="00C47A99">
            <w:pPr>
              <w:jc w:val="both"/>
              <w:rPr>
                <w:rFonts w:ascii="新細明體" w:hAnsi="新細明體"/>
              </w:rPr>
            </w:pPr>
            <w:r w:rsidRPr="00717AC7">
              <w:rPr>
                <w:rFonts w:ascii="新細明體" w:eastAsia="SimSun" w:hAnsi="新細明體" w:hint="eastAsia"/>
                <w:lang w:eastAsia="zh-CN"/>
              </w:rPr>
              <w:t>臭氧并非由市区或工业区某些特别工序所直接导致排放于大气中，因此只能视为一种次生污染物。臭氧及其他光化学氧化剂</w:t>
            </w:r>
            <w:r w:rsidRPr="00717AC7">
              <w:rPr>
                <w:rFonts w:ascii="新細明體" w:eastAsia="SimSun" w:hAnsi="新細明體"/>
                <w:lang w:eastAsia="zh-CN"/>
              </w:rPr>
              <w:t>(</w:t>
            </w:r>
            <w:r w:rsidRPr="00717AC7">
              <w:rPr>
                <w:rFonts w:ascii="新細明體" w:eastAsia="SimSun" w:hAnsi="新細明體" w:hint="eastAsia"/>
                <w:lang w:eastAsia="zh-CN"/>
              </w:rPr>
              <w:t>例如过氧鉟基硝酸盐类及甲醛</w:t>
            </w:r>
            <w:r w:rsidRPr="00717AC7">
              <w:rPr>
                <w:rFonts w:ascii="新細明體" w:eastAsia="SimSun" w:hAnsi="新細明體"/>
                <w:lang w:eastAsia="zh-CN"/>
              </w:rPr>
              <w:t>)</w:t>
            </w:r>
            <w:r w:rsidRPr="00717AC7">
              <w:rPr>
                <w:rFonts w:ascii="新細明體" w:eastAsia="SimSun" w:hAnsi="新細明體" w:hint="eastAsia"/>
                <w:lang w:eastAsia="zh-CN"/>
              </w:rPr>
              <w:t>，是由太阳的紫外光与</w:t>
            </w:r>
            <w:hyperlink r:id="rId13" w:tooltip="氮 氧 化 物" w:history="1">
              <w:r w:rsidRPr="00717AC7">
                <w:rPr>
                  <w:rFonts w:ascii="新細明體" w:eastAsia="SimSun" w:hAnsi="新細明體" w:hint="eastAsia"/>
                  <w:i/>
                  <w:iCs/>
                  <w:lang w:eastAsia="zh-CN"/>
                </w:rPr>
                <w:t>氮氧化物</w:t>
              </w:r>
              <w:r w:rsidRPr="00717AC7">
                <w:rPr>
                  <w:rFonts w:ascii="新細明體" w:eastAsia="SimSun" w:hAnsi="新細明體"/>
                  <w:lang w:eastAsia="zh-CN"/>
                </w:rPr>
                <w:t> </w:t>
              </w:r>
            </w:hyperlink>
            <w:r w:rsidRPr="00717AC7">
              <w:rPr>
                <w:rFonts w:ascii="新細明體" w:eastAsia="SimSun" w:hAnsi="新細明體" w:hint="eastAsia"/>
                <w:lang w:eastAsia="zh-CN"/>
              </w:rPr>
              <w:t>产生作用</w:t>
            </w:r>
            <w:r w:rsidRPr="00717AC7">
              <w:rPr>
                <w:rFonts w:ascii="新細明體" w:eastAsia="SimSun" w:hAnsi="新細明體"/>
                <w:lang w:eastAsia="zh-CN"/>
              </w:rPr>
              <w:t>(</w:t>
            </w:r>
            <w:r w:rsidRPr="00717AC7">
              <w:rPr>
                <w:rFonts w:ascii="新細明體" w:eastAsia="SimSun" w:hAnsi="新細明體" w:hint="eastAsia"/>
                <w:lang w:eastAsia="zh-CN"/>
              </w:rPr>
              <w:t>称为光解作用</w:t>
            </w:r>
            <w:r w:rsidRPr="00717AC7">
              <w:rPr>
                <w:rFonts w:ascii="新細明體" w:eastAsia="SimSun" w:hAnsi="新細明體"/>
                <w:lang w:eastAsia="zh-CN"/>
              </w:rPr>
              <w:t>)</w:t>
            </w:r>
            <w:r w:rsidRPr="00717AC7">
              <w:rPr>
                <w:rFonts w:ascii="新細明體" w:eastAsia="SimSun" w:hAnsi="新細明體" w:hint="eastAsia"/>
                <w:lang w:eastAsia="zh-CN"/>
              </w:rPr>
              <w:t>而形成。它的生成和浓度与初生污染物及紫外线有直接关系。在挥发性有机化合物的存在时，会产生高浓度的臭氧。</w:t>
            </w:r>
          </w:p>
        </w:tc>
      </w:tr>
      <w:tr w:rsidR="002E5416" w:rsidRPr="007B6673" w14:paraId="27831A3B" w14:textId="77777777" w:rsidTr="002E5416">
        <w:trPr>
          <w:trHeight w:val="2284"/>
        </w:trPr>
        <w:tc>
          <w:tcPr>
            <w:tcW w:w="1847" w:type="dxa"/>
            <w:shd w:val="clear" w:color="auto" w:fill="auto"/>
          </w:tcPr>
          <w:p w14:paraId="0AC75189" w14:textId="0D19189B" w:rsidR="002E5416" w:rsidRPr="007B6673" w:rsidRDefault="00717AC7" w:rsidP="00C47A99">
            <w:pPr>
              <w:jc w:val="both"/>
              <w:rPr>
                <w:rFonts w:ascii="新細明體" w:hAnsi="新細明體"/>
                <w:b/>
              </w:rPr>
            </w:pPr>
            <w:r w:rsidRPr="00717AC7">
              <w:rPr>
                <w:rFonts w:ascii="新細明體" w:eastAsia="SimSun" w:hAnsi="新細明體" w:hint="eastAsia"/>
                <w:b/>
                <w:lang w:eastAsia="zh-CN"/>
              </w:rPr>
              <w:t>可吸入悬浮粒子</w:t>
            </w:r>
            <w:r w:rsidRPr="00717AC7">
              <w:rPr>
                <w:rFonts w:ascii="新細明體" w:eastAsia="SimSun" w:hAnsi="新細明體"/>
                <w:b/>
                <w:lang w:eastAsia="zh-CN"/>
              </w:rPr>
              <w:t>(PM10)</w:t>
            </w:r>
            <w:r w:rsidRPr="00717AC7">
              <w:rPr>
                <w:rFonts w:ascii="新細明體" w:eastAsia="SimSun" w:hAnsi="新細明體" w:hint="eastAsia"/>
                <w:b/>
                <w:lang w:eastAsia="zh-CN"/>
              </w:rPr>
              <w:t>及微细悬浮粒子</w:t>
            </w:r>
            <w:r w:rsidRPr="00717AC7">
              <w:rPr>
                <w:rFonts w:ascii="新細明體" w:eastAsia="SimSun" w:hAnsi="新細明體"/>
                <w:b/>
                <w:lang w:eastAsia="zh-CN"/>
              </w:rPr>
              <w:t>(PM2.5)</w:t>
            </w:r>
            <w:r w:rsidR="002E5416" w:rsidRPr="007B6673">
              <w:rPr>
                <w:rFonts w:ascii="新細明體" w:hAnsi="新細明體"/>
                <w:b/>
              </w:rPr>
              <w:t xml:space="preserve"> </w:t>
            </w:r>
          </w:p>
          <w:p w14:paraId="1B8FA387" w14:textId="77777777" w:rsidR="002E5416" w:rsidRPr="007B6673" w:rsidRDefault="002E5416" w:rsidP="00C47A99">
            <w:pPr>
              <w:jc w:val="both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7385" w:type="dxa"/>
            <w:shd w:val="clear" w:color="auto" w:fill="auto"/>
          </w:tcPr>
          <w:p w14:paraId="708132B4" w14:textId="51294C06" w:rsidR="002E5416" w:rsidRPr="007B6673" w:rsidRDefault="00717AC7" w:rsidP="00C47A99">
            <w:pPr>
              <w:jc w:val="both"/>
              <w:rPr>
                <w:rFonts w:ascii="新細明體" w:hAnsi="新細明體"/>
              </w:rPr>
            </w:pPr>
            <w:r w:rsidRPr="00717AC7">
              <w:rPr>
                <w:rFonts w:ascii="新細明體" w:eastAsia="SimSun" w:hAnsi="新細明體" w:hint="eastAsia"/>
                <w:lang w:eastAsia="zh-CN"/>
              </w:rPr>
              <w:t>本港的大气粒子主要来自区域性排放源。本地的粒子主要来自燃烧过程，特别是柴油车辆及发电厂排放的废气。此外，二氧化硫及氮氧化物在大气中氧化后也可形成微粒。地壳的尘埃及海洋表面的悬浮微粒也是粒子的来源，但所占份量较小。可吸入悬浮粒子或</w:t>
            </w:r>
            <w:r w:rsidRPr="00717AC7">
              <w:rPr>
                <w:rFonts w:ascii="新細明體" w:eastAsia="SimSun" w:hAnsi="新細明體"/>
                <w:lang w:eastAsia="zh-CN"/>
              </w:rPr>
              <w:t>PM10</w:t>
            </w:r>
            <w:r w:rsidRPr="00717AC7">
              <w:rPr>
                <w:rFonts w:ascii="新細明體" w:eastAsia="SimSun" w:hAnsi="新細明體" w:hint="eastAsia"/>
                <w:lang w:eastAsia="zh-CN"/>
              </w:rPr>
              <w:t>为直径</w:t>
            </w:r>
            <w:r w:rsidRPr="00717AC7">
              <w:rPr>
                <w:rFonts w:ascii="新細明體" w:eastAsia="SimSun" w:hAnsi="新細明體"/>
                <w:lang w:eastAsia="zh-CN"/>
              </w:rPr>
              <w:t>10</w:t>
            </w:r>
            <w:r w:rsidRPr="00717AC7">
              <w:rPr>
                <w:rFonts w:ascii="新細明體" w:eastAsia="SimSun" w:hAnsi="新細明體" w:hint="eastAsia"/>
                <w:lang w:eastAsia="zh-CN"/>
              </w:rPr>
              <w:t>微米以下的粒子，而直径</w:t>
            </w:r>
            <w:r w:rsidRPr="00717AC7">
              <w:rPr>
                <w:rFonts w:ascii="新細明體" w:eastAsia="SimSun" w:hAnsi="新細明體"/>
                <w:lang w:eastAsia="zh-CN"/>
              </w:rPr>
              <w:t>2.5</w:t>
            </w:r>
            <w:r w:rsidRPr="00717AC7">
              <w:rPr>
                <w:rFonts w:ascii="新細明體" w:eastAsia="SimSun" w:hAnsi="新細明體" w:hint="eastAsia"/>
                <w:lang w:eastAsia="zh-CN"/>
              </w:rPr>
              <w:t>微米或以下的粒子即一般所谓微细悬浮粒子或</w:t>
            </w:r>
            <w:r w:rsidRPr="00717AC7">
              <w:rPr>
                <w:rFonts w:ascii="新細明體" w:eastAsia="SimSun" w:hAnsi="新細明體"/>
                <w:lang w:eastAsia="zh-CN"/>
              </w:rPr>
              <w:t>PM2.5</w:t>
            </w:r>
            <w:r w:rsidRPr="00717AC7">
              <w:rPr>
                <w:rFonts w:ascii="新細明體" w:eastAsia="SimSun" w:hAnsi="新細明體" w:hint="eastAsia"/>
                <w:lang w:eastAsia="zh-CN"/>
              </w:rPr>
              <w:t>。</w:t>
            </w:r>
          </w:p>
        </w:tc>
      </w:tr>
      <w:tr w:rsidR="002E5416" w:rsidRPr="007B6673" w14:paraId="461D5827" w14:textId="77777777" w:rsidTr="002E5416">
        <w:trPr>
          <w:trHeight w:val="1150"/>
        </w:trPr>
        <w:tc>
          <w:tcPr>
            <w:tcW w:w="1847" w:type="dxa"/>
            <w:shd w:val="clear" w:color="auto" w:fill="auto"/>
          </w:tcPr>
          <w:p w14:paraId="6B920034" w14:textId="670EBB37" w:rsidR="002E5416" w:rsidRPr="007B6673" w:rsidRDefault="00717AC7" w:rsidP="00C47A99">
            <w:pPr>
              <w:jc w:val="both"/>
              <w:rPr>
                <w:rFonts w:ascii="新細明體" w:hAnsi="新細明體"/>
                <w:b/>
              </w:rPr>
            </w:pPr>
            <w:r w:rsidRPr="00717AC7">
              <w:rPr>
                <w:rFonts w:ascii="新細明體" w:eastAsia="SimSun" w:hAnsi="新細明體" w:hint="eastAsia"/>
                <w:b/>
                <w:lang w:eastAsia="zh-CN"/>
              </w:rPr>
              <w:t>碳氢化合物</w:t>
            </w:r>
          </w:p>
        </w:tc>
        <w:tc>
          <w:tcPr>
            <w:tcW w:w="7385" w:type="dxa"/>
            <w:shd w:val="clear" w:color="auto" w:fill="auto"/>
          </w:tcPr>
          <w:p w14:paraId="5B1EC2A0" w14:textId="2A69E51A" w:rsidR="002E5416" w:rsidRPr="007B6673" w:rsidRDefault="00717AC7" w:rsidP="00C47A99">
            <w:pPr>
              <w:jc w:val="both"/>
              <w:rPr>
                <w:rFonts w:ascii="新細明體" w:hAnsi="新細明體"/>
              </w:rPr>
            </w:pPr>
            <w:r w:rsidRPr="00717AC7">
              <w:rPr>
                <w:rFonts w:ascii="新細明體" w:eastAsia="SimSun" w:hAnsi="新細明體" w:hint="eastAsia"/>
                <w:lang w:eastAsia="zh-CN"/>
              </w:rPr>
              <w:t>碳氢化合物全部是由碳和氢组成的有机化合物。如果碳原子连结一起形成一条直线或分支的链，该化合物便属于脂肪类。属芳香烃的化合物，特色是碳原子以环状而非以直链状结合，例如苯。</w:t>
            </w:r>
          </w:p>
        </w:tc>
      </w:tr>
    </w:tbl>
    <w:p w14:paraId="6ECBBCD0" w14:textId="6834C755" w:rsidR="002E5416" w:rsidRDefault="00717AC7" w:rsidP="00F031BE">
      <w:pPr>
        <w:pStyle w:val="ae"/>
        <w:widowControl/>
        <w:ind w:leftChars="0" w:left="0"/>
        <w:jc w:val="both"/>
        <w:rPr>
          <w:rFonts w:ascii="新細明體" w:eastAsia="SimSun" w:hAnsi="新細明體"/>
          <w:lang w:eastAsia="zh-CN"/>
        </w:rPr>
      </w:pPr>
      <w:r w:rsidRPr="00717AC7">
        <w:rPr>
          <w:rFonts w:ascii="新細明體" w:eastAsia="SimSun" w:hAnsi="新細明體" w:hint="eastAsia"/>
          <w:lang w:eastAsia="zh-CN"/>
        </w:rPr>
        <w:t>资料来源︰香港特别行政区政府环境保护署，「空气质素健康指数」</w:t>
      </w:r>
      <w:r w:rsidRPr="00717AC7">
        <w:rPr>
          <w:rFonts w:ascii="新細明體" w:eastAsia="SimSun" w:hAnsi="新細明體"/>
          <w:lang w:eastAsia="zh-CN"/>
        </w:rPr>
        <w:t xml:space="preserve">- </w:t>
      </w:r>
      <w:r w:rsidRPr="00717AC7">
        <w:rPr>
          <w:rFonts w:ascii="新細明體" w:eastAsia="SimSun" w:hAnsi="新細明體" w:hint="eastAsia"/>
          <w:lang w:eastAsia="zh-CN"/>
        </w:rPr>
        <w:t>空气污染物</w:t>
      </w:r>
    </w:p>
    <w:p w14:paraId="4BCFFF17" w14:textId="77777777" w:rsidR="00B72FC0" w:rsidRPr="007B6673" w:rsidRDefault="00B72FC0" w:rsidP="00F031BE">
      <w:pPr>
        <w:pStyle w:val="ae"/>
        <w:widowControl/>
        <w:ind w:leftChars="0" w:left="0"/>
        <w:jc w:val="both"/>
        <w:rPr>
          <w:rFonts w:ascii="新細明體" w:hAnsi="新細明體" w:hint="eastAsia"/>
        </w:rPr>
      </w:pPr>
    </w:p>
    <w:sectPr w:rsidR="00B72FC0" w:rsidRPr="007B6673" w:rsidSect="00E035F2">
      <w:headerReference w:type="default" r:id="rId14"/>
      <w:footerReference w:type="even" r:id="rId15"/>
      <w:footerReference w:type="default" r:id="rId16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A84AC" w14:textId="77777777" w:rsidR="008C6ED6" w:rsidRDefault="008C6ED6">
      <w:r>
        <w:separator/>
      </w:r>
    </w:p>
  </w:endnote>
  <w:endnote w:type="continuationSeparator" w:id="0">
    <w:p w14:paraId="342BBC41" w14:textId="77777777" w:rsidR="008C6ED6" w:rsidRDefault="008C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鼎空疊圓">
    <w:altName w:val="微軟正黑體"/>
    <w:charset w:val="88"/>
    <w:family w:val="modern"/>
    <w:pitch w:val="fixed"/>
    <w:sig w:usb0="00000000" w:usb1="38CF7C7A" w:usb2="00000016" w:usb3="00000000" w:csb0="001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F948" w14:textId="77777777" w:rsidR="0060538D" w:rsidRDefault="0060538D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F142595" w14:textId="77777777" w:rsidR="0060538D" w:rsidRDefault="0060538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6EDB8" w14:textId="77777777" w:rsidR="0060538D" w:rsidRDefault="0060538D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82969">
      <w:rPr>
        <w:rStyle w:val="af"/>
        <w:noProof/>
      </w:rPr>
      <w:t>6</w:t>
    </w:r>
    <w:r>
      <w:rPr>
        <w:rStyle w:val="af"/>
      </w:rPr>
      <w:fldChar w:fldCharType="end"/>
    </w:r>
  </w:p>
  <w:p w14:paraId="1D5A92A6" w14:textId="77777777" w:rsidR="0060538D" w:rsidRDefault="0060538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3A8B0" w14:textId="77777777" w:rsidR="008C6ED6" w:rsidRDefault="008C6ED6">
      <w:r>
        <w:separator/>
      </w:r>
    </w:p>
  </w:footnote>
  <w:footnote w:type="continuationSeparator" w:id="0">
    <w:p w14:paraId="73EA3BCA" w14:textId="77777777" w:rsidR="008C6ED6" w:rsidRDefault="008C6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384"/>
    </w:tblGrid>
    <w:tr w:rsidR="00E035F2" w:rsidRPr="003E596A" w14:paraId="3707D72D" w14:textId="77777777" w:rsidTr="0038520F">
      <w:tc>
        <w:tcPr>
          <w:tcW w:w="9384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13D39500" w14:textId="7A60F2D3" w:rsidR="00E035F2" w:rsidRPr="003E596A" w:rsidRDefault="00717AC7" w:rsidP="00E035F2">
          <w:pPr>
            <w:pStyle w:val="a6"/>
            <w:ind w:right="480" w:firstLineChars="2150" w:firstLine="5160"/>
            <w:jc w:val="right"/>
            <w:rPr>
              <w:rFonts w:ascii="標楷體" w:eastAsia="標楷體" w:hAnsi="標楷體"/>
              <w:i/>
              <w:sz w:val="24"/>
              <w:szCs w:val="24"/>
            </w:rPr>
          </w:pPr>
          <w:r w:rsidRPr="00717AC7">
            <w:rPr>
              <w:rFonts w:ascii="標楷體" w:eastAsia="SimSun" w:hAnsi="標楷體"/>
              <w:i/>
              <w:sz w:val="24"/>
              <w:szCs w:val="24"/>
              <w:lang w:eastAsia="zh-CN"/>
            </w:rPr>
            <w:t xml:space="preserve">  </w:t>
          </w:r>
          <w:r w:rsidRPr="00717AC7">
            <w:rPr>
              <w:rFonts w:ascii="標楷體" w:eastAsia="SimSun" w:hAnsi="標楷體" w:hint="eastAsia"/>
              <w:i/>
              <w:sz w:val="24"/>
              <w:szCs w:val="24"/>
              <w:lang w:eastAsia="zh-CN"/>
            </w:rPr>
            <w:t>空气污染之谜</w:t>
          </w:r>
          <w:r w:rsidRPr="00717AC7">
            <w:rPr>
              <w:rFonts w:ascii="標楷體" w:eastAsia="SimSun" w:hAnsi="標楷體"/>
              <w:i/>
              <w:sz w:val="24"/>
              <w:szCs w:val="24"/>
              <w:lang w:eastAsia="zh-CN"/>
            </w:rPr>
            <w:t xml:space="preserve"> </w:t>
          </w:r>
          <w:r w:rsidR="00E035F2" w:rsidRPr="003E596A">
            <w:rPr>
              <w:rFonts w:ascii="標楷體" w:eastAsia="標楷體" w:hAnsi="標楷體"/>
              <w:i/>
              <w:sz w:val="24"/>
              <w:szCs w:val="24"/>
            </w:rPr>
            <w:sym w:font="MT Extra" w:char="F03E"/>
          </w:r>
          <w:r w:rsidR="00E035F2" w:rsidRPr="003E596A">
            <w:rPr>
              <w:rFonts w:ascii="標楷體" w:eastAsia="標楷體" w:hAnsi="標楷體"/>
              <w:i/>
              <w:sz w:val="24"/>
              <w:szCs w:val="24"/>
            </w:rPr>
            <w:sym w:font="MT Extra" w:char="F03E"/>
          </w:r>
          <w:r w:rsidRPr="00717AC7">
            <w:rPr>
              <w:rFonts w:ascii="標楷體" w:eastAsia="SimSun" w:hAnsi="標楷體"/>
              <w:i/>
              <w:sz w:val="24"/>
              <w:szCs w:val="24"/>
              <w:lang w:eastAsia="zh-CN"/>
            </w:rPr>
            <w:t xml:space="preserve"> </w:t>
          </w:r>
          <w:r w:rsidRPr="00717AC7">
            <w:rPr>
              <w:rFonts w:ascii="標楷體" w:eastAsia="SimSun" w:hAnsi="標楷體" w:hint="eastAsia"/>
              <w:i/>
              <w:sz w:val="24"/>
              <w:szCs w:val="24"/>
              <w:lang w:eastAsia="zh-CN"/>
            </w:rPr>
            <w:t>学与教活动</w:t>
          </w:r>
        </w:p>
      </w:tc>
    </w:tr>
  </w:tbl>
  <w:p w14:paraId="42D69956" w14:textId="77777777" w:rsidR="0060538D" w:rsidRPr="00E035F2" w:rsidRDefault="0060538D" w:rsidP="0038520F">
    <w:pPr>
      <w:pStyle w:val="a6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7FE6"/>
    <w:multiLevelType w:val="hybridMultilevel"/>
    <w:tmpl w:val="8FB0F1D0"/>
    <w:lvl w:ilvl="0" w:tplc="4D3EBD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8E6364"/>
    <w:multiLevelType w:val="hybridMultilevel"/>
    <w:tmpl w:val="9EB2ADA6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7A87706"/>
    <w:multiLevelType w:val="hybridMultilevel"/>
    <w:tmpl w:val="A122FCBE"/>
    <w:lvl w:ilvl="0" w:tplc="1C205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04475"/>
    <w:multiLevelType w:val="hybridMultilevel"/>
    <w:tmpl w:val="BC989E98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DC12D6"/>
    <w:multiLevelType w:val="hybridMultilevel"/>
    <w:tmpl w:val="A760BC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E7668F2"/>
    <w:multiLevelType w:val="hybridMultilevel"/>
    <w:tmpl w:val="D6E6D37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EC97247"/>
    <w:multiLevelType w:val="hybridMultilevel"/>
    <w:tmpl w:val="B998A43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EDF2439"/>
    <w:multiLevelType w:val="hybridMultilevel"/>
    <w:tmpl w:val="C6902314"/>
    <w:lvl w:ilvl="0" w:tplc="04090009">
      <w:start w:val="1"/>
      <w:numFmt w:val="bullet"/>
      <w:lvlText w:val="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8" w15:restartNumberingAfterBreak="0">
    <w:nsid w:val="0FCC429E"/>
    <w:multiLevelType w:val="hybridMultilevel"/>
    <w:tmpl w:val="DCF685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0717206"/>
    <w:multiLevelType w:val="hybridMultilevel"/>
    <w:tmpl w:val="66DA585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3635F00"/>
    <w:multiLevelType w:val="hybridMultilevel"/>
    <w:tmpl w:val="8DA44B7A"/>
    <w:lvl w:ilvl="0" w:tplc="228C9790">
      <w:start w:val="4"/>
      <w:numFmt w:val="bullet"/>
      <w:lvlText w:val="-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56448AC"/>
    <w:multiLevelType w:val="hybridMultilevel"/>
    <w:tmpl w:val="78724006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57734A4"/>
    <w:multiLevelType w:val="hybridMultilevel"/>
    <w:tmpl w:val="4AFAF042"/>
    <w:lvl w:ilvl="0" w:tplc="4D3EBD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5825AC1"/>
    <w:multiLevelType w:val="hybridMultilevel"/>
    <w:tmpl w:val="89FE7E1E"/>
    <w:lvl w:ilvl="0" w:tplc="4D3EBD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6667FBA"/>
    <w:multiLevelType w:val="hybridMultilevel"/>
    <w:tmpl w:val="A036B754"/>
    <w:lvl w:ilvl="0" w:tplc="E7F67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7D873EA"/>
    <w:multiLevelType w:val="hybridMultilevel"/>
    <w:tmpl w:val="43F2FA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EA83B5F"/>
    <w:multiLevelType w:val="hybridMultilevel"/>
    <w:tmpl w:val="AC56FF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EDF09C4"/>
    <w:multiLevelType w:val="hybridMultilevel"/>
    <w:tmpl w:val="AE36DF7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246573A4"/>
    <w:multiLevelType w:val="hybridMultilevel"/>
    <w:tmpl w:val="E0DE543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6ED131E"/>
    <w:multiLevelType w:val="hybridMultilevel"/>
    <w:tmpl w:val="A112E1CE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74718C3"/>
    <w:multiLevelType w:val="hybridMultilevel"/>
    <w:tmpl w:val="755602F6"/>
    <w:lvl w:ilvl="0" w:tplc="4D3EBD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3C81C26">
      <w:start w:val="7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80458F1"/>
    <w:multiLevelType w:val="hybridMultilevel"/>
    <w:tmpl w:val="CC625DA4"/>
    <w:lvl w:ilvl="0" w:tplc="4D3EBD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9427DDA"/>
    <w:multiLevelType w:val="hybridMultilevel"/>
    <w:tmpl w:val="82800050"/>
    <w:lvl w:ilvl="0" w:tplc="4D3EBD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FDB19B1"/>
    <w:multiLevelType w:val="hybridMultilevel"/>
    <w:tmpl w:val="B3E29168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27A20B4"/>
    <w:multiLevelType w:val="hybridMultilevel"/>
    <w:tmpl w:val="4106EE0E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228C9790">
      <w:start w:val="4"/>
      <w:numFmt w:val="bullet"/>
      <w:lvlText w:val="-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38AA0087"/>
    <w:multiLevelType w:val="hybridMultilevel"/>
    <w:tmpl w:val="BAA4CBE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CA376F3"/>
    <w:multiLevelType w:val="hybridMultilevel"/>
    <w:tmpl w:val="666213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E591C05"/>
    <w:multiLevelType w:val="hybridMultilevel"/>
    <w:tmpl w:val="1A3A8888"/>
    <w:lvl w:ilvl="0" w:tplc="4D3EBD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1407446"/>
    <w:multiLevelType w:val="hybridMultilevel"/>
    <w:tmpl w:val="ED3EF668"/>
    <w:lvl w:ilvl="0" w:tplc="4D3EBD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A4A2CBB"/>
    <w:multiLevelType w:val="hybridMultilevel"/>
    <w:tmpl w:val="09FAF5D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4B3325BC"/>
    <w:multiLevelType w:val="hybridMultilevel"/>
    <w:tmpl w:val="614645F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4FAE0D22"/>
    <w:multiLevelType w:val="hybridMultilevel"/>
    <w:tmpl w:val="AFCA84B4"/>
    <w:lvl w:ilvl="0" w:tplc="4D3EBD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5A56CC8"/>
    <w:multiLevelType w:val="hybridMultilevel"/>
    <w:tmpl w:val="FA2870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6E67CC9"/>
    <w:multiLevelType w:val="hybridMultilevel"/>
    <w:tmpl w:val="C4EC38E4"/>
    <w:lvl w:ilvl="0" w:tplc="4D3EBD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7EF24AD"/>
    <w:multiLevelType w:val="hybridMultilevel"/>
    <w:tmpl w:val="E40E9F0E"/>
    <w:lvl w:ilvl="0" w:tplc="8F9618A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9113C6F"/>
    <w:multiLevelType w:val="hybridMultilevel"/>
    <w:tmpl w:val="A3C8E2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A2E6D6F"/>
    <w:multiLevelType w:val="hybridMultilevel"/>
    <w:tmpl w:val="316A24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D3E5FC2"/>
    <w:multiLevelType w:val="hybridMultilevel"/>
    <w:tmpl w:val="D17649BE"/>
    <w:lvl w:ilvl="0" w:tplc="28326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3143B23"/>
    <w:multiLevelType w:val="hybridMultilevel"/>
    <w:tmpl w:val="F56606B0"/>
    <w:lvl w:ilvl="0" w:tplc="DCFEBA2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601B9B"/>
    <w:multiLevelType w:val="hybridMultilevel"/>
    <w:tmpl w:val="90A46B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3F27CA5"/>
    <w:multiLevelType w:val="hybridMultilevel"/>
    <w:tmpl w:val="5450F668"/>
    <w:lvl w:ilvl="0" w:tplc="039A908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A9223D6"/>
    <w:multiLevelType w:val="hybridMultilevel"/>
    <w:tmpl w:val="D436BFA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2" w15:restartNumberingAfterBreak="0">
    <w:nsid w:val="6DDC5578"/>
    <w:multiLevelType w:val="hybridMultilevel"/>
    <w:tmpl w:val="DD629A26"/>
    <w:lvl w:ilvl="0" w:tplc="4D3EBD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35B3351"/>
    <w:multiLevelType w:val="hybridMultilevel"/>
    <w:tmpl w:val="6B1C7A60"/>
    <w:lvl w:ilvl="0" w:tplc="4D3EBD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66A23CE"/>
    <w:multiLevelType w:val="hybridMultilevel"/>
    <w:tmpl w:val="B652F024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5" w15:restartNumberingAfterBreak="0">
    <w:nsid w:val="795F0B51"/>
    <w:multiLevelType w:val="hybridMultilevel"/>
    <w:tmpl w:val="879C12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A543B87"/>
    <w:multiLevelType w:val="hybridMultilevel"/>
    <w:tmpl w:val="073872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D4F165D"/>
    <w:multiLevelType w:val="hybridMultilevel"/>
    <w:tmpl w:val="5BEAAD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7"/>
  </w:num>
  <w:num w:numId="4">
    <w:abstractNumId w:val="2"/>
  </w:num>
  <w:num w:numId="5">
    <w:abstractNumId w:val="14"/>
  </w:num>
  <w:num w:numId="6">
    <w:abstractNumId w:val="37"/>
  </w:num>
  <w:num w:numId="7">
    <w:abstractNumId w:val="21"/>
  </w:num>
  <w:num w:numId="8">
    <w:abstractNumId w:val="42"/>
  </w:num>
  <w:num w:numId="9">
    <w:abstractNumId w:val="13"/>
  </w:num>
  <w:num w:numId="10">
    <w:abstractNumId w:val="33"/>
  </w:num>
  <w:num w:numId="11">
    <w:abstractNumId w:val="43"/>
  </w:num>
  <w:num w:numId="12">
    <w:abstractNumId w:val="22"/>
  </w:num>
  <w:num w:numId="13">
    <w:abstractNumId w:val="20"/>
  </w:num>
  <w:num w:numId="14">
    <w:abstractNumId w:val="12"/>
  </w:num>
  <w:num w:numId="15">
    <w:abstractNumId w:val="31"/>
  </w:num>
  <w:num w:numId="16">
    <w:abstractNumId w:val="9"/>
  </w:num>
  <w:num w:numId="17">
    <w:abstractNumId w:val="1"/>
  </w:num>
  <w:num w:numId="18">
    <w:abstractNumId w:val="5"/>
  </w:num>
  <w:num w:numId="19">
    <w:abstractNumId w:val="44"/>
  </w:num>
  <w:num w:numId="20">
    <w:abstractNumId w:val="11"/>
  </w:num>
  <w:num w:numId="21">
    <w:abstractNumId w:val="41"/>
  </w:num>
  <w:num w:numId="22">
    <w:abstractNumId w:val="8"/>
  </w:num>
  <w:num w:numId="23">
    <w:abstractNumId w:val="24"/>
  </w:num>
  <w:num w:numId="24">
    <w:abstractNumId w:val="30"/>
  </w:num>
  <w:num w:numId="25">
    <w:abstractNumId w:val="6"/>
  </w:num>
  <w:num w:numId="26">
    <w:abstractNumId w:val="17"/>
  </w:num>
  <w:num w:numId="27">
    <w:abstractNumId w:val="18"/>
  </w:num>
  <w:num w:numId="28">
    <w:abstractNumId w:val="47"/>
  </w:num>
  <w:num w:numId="29">
    <w:abstractNumId w:val="36"/>
  </w:num>
  <w:num w:numId="30">
    <w:abstractNumId w:val="46"/>
  </w:num>
  <w:num w:numId="31">
    <w:abstractNumId w:val="10"/>
  </w:num>
  <w:num w:numId="32">
    <w:abstractNumId w:val="7"/>
  </w:num>
  <w:num w:numId="33">
    <w:abstractNumId w:val="4"/>
  </w:num>
  <w:num w:numId="34">
    <w:abstractNumId w:val="38"/>
  </w:num>
  <w:num w:numId="35">
    <w:abstractNumId w:val="40"/>
  </w:num>
  <w:num w:numId="36">
    <w:abstractNumId w:val="15"/>
  </w:num>
  <w:num w:numId="37">
    <w:abstractNumId w:val="35"/>
  </w:num>
  <w:num w:numId="38">
    <w:abstractNumId w:val="29"/>
  </w:num>
  <w:num w:numId="39">
    <w:abstractNumId w:val="45"/>
  </w:num>
  <w:num w:numId="40">
    <w:abstractNumId w:val="26"/>
  </w:num>
  <w:num w:numId="41">
    <w:abstractNumId w:val="32"/>
  </w:num>
  <w:num w:numId="42">
    <w:abstractNumId w:val="16"/>
  </w:num>
  <w:num w:numId="43">
    <w:abstractNumId w:val="39"/>
  </w:num>
  <w:num w:numId="44">
    <w:abstractNumId w:val="3"/>
  </w:num>
  <w:num w:numId="45">
    <w:abstractNumId w:val="34"/>
  </w:num>
  <w:num w:numId="46">
    <w:abstractNumId w:val="19"/>
  </w:num>
  <w:num w:numId="47">
    <w:abstractNumId w:val="23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004"/>
    <w:rsid w:val="000302E1"/>
    <w:rsid w:val="00045883"/>
    <w:rsid w:val="00050D7D"/>
    <w:rsid w:val="000C10FA"/>
    <w:rsid w:val="000D05C7"/>
    <w:rsid w:val="000D4FBC"/>
    <w:rsid w:val="00103108"/>
    <w:rsid w:val="00124808"/>
    <w:rsid w:val="0016739A"/>
    <w:rsid w:val="0018353D"/>
    <w:rsid w:val="001956C7"/>
    <w:rsid w:val="001B276A"/>
    <w:rsid w:val="001C3850"/>
    <w:rsid w:val="0023544D"/>
    <w:rsid w:val="00240D37"/>
    <w:rsid w:val="00243F65"/>
    <w:rsid w:val="00244F63"/>
    <w:rsid w:val="002512DA"/>
    <w:rsid w:val="002546F0"/>
    <w:rsid w:val="00281E2D"/>
    <w:rsid w:val="002866C4"/>
    <w:rsid w:val="0028719B"/>
    <w:rsid w:val="00292874"/>
    <w:rsid w:val="002A6C49"/>
    <w:rsid w:val="002D1380"/>
    <w:rsid w:val="002D6F60"/>
    <w:rsid w:val="002E5416"/>
    <w:rsid w:val="002E6AA0"/>
    <w:rsid w:val="002E77E8"/>
    <w:rsid w:val="0030522F"/>
    <w:rsid w:val="00323317"/>
    <w:rsid w:val="003257A1"/>
    <w:rsid w:val="00331684"/>
    <w:rsid w:val="003421C6"/>
    <w:rsid w:val="0038520F"/>
    <w:rsid w:val="00386B89"/>
    <w:rsid w:val="003B625D"/>
    <w:rsid w:val="003B7ED0"/>
    <w:rsid w:val="003D2D1D"/>
    <w:rsid w:val="003E6F76"/>
    <w:rsid w:val="00444C9A"/>
    <w:rsid w:val="00466AB3"/>
    <w:rsid w:val="00480496"/>
    <w:rsid w:val="004819D2"/>
    <w:rsid w:val="004824C9"/>
    <w:rsid w:val="00490A26"/>
    <w:rsid w:val="0049621E"/>
    <w:rsid w:val="004B0FBC"/>
    <w:rsid w:val="004E03C0"/>
    <w:rsid w:val="00517BB2"/>
    <w:rsid w:val="00521855"/>
    <w:rsid w:val="0057308C"/>
    <w:rsid w:val="0058024D"/>
    <w:rsid w:val="00587CE0"/>
    <w:rsid w:val="005D241E"/>
    <w:rsid w:val="005D37BF"/>
    <w:rsid w:val="006004D7"/>
    <w:rsid w:val="00604E94"/>
    <w:rsid w:val="0060538D"/>
    <w:rsid w:val="00616DA6"/>
    <w:rsid w:val="00641B36"/>
    <w:rsid w:val="00644E1A"/>
    <w:rsid w:val="00675D1C"/>
    <w:rsid w:val="0069497E"/>
    <w:rsid w:val="006976CE"/>
    <w:rsid w:val="006D3D91"/>
    <w:rsid w:val="006E76FE"/>
    <w:rsid w:val="006F01D7"/>
    <w:rsid w:val="006F4C3F"/>
    <w:rsid w:val="00705F4C"/>
    <w:rsid w:val="00717AC7"/>
    <w:rsid w:val="00727BB2"/>
    <w:rsid w:val="00741C8A"/>
    <w:rsid w:val="0077250C"/>
    <w:rsid w:val="00782969"/>
    <w:rsid w:val="00791D96"/>
    <w:rsid w:val="007A58E8"/>
    <w:rsid w:val="007B3414"/>
    <w:rsid w:val="007B6673"/>
    <w:rsid w:val="007C2709"/>
    <w:rsid w:val="00805255"/>
    <w:rsid w:val="008071E1"/>
    <w:rsid w:val="00815071"/>
    <w:rsid w:val="0082797F"/>
    <w:rsid w:val="00835D6D"/>
    <w:rsid w:val="008448E1"/>
    <w:rsid w:val="0084645C"/>
    <w:rsid w:val="008779C5"/>
    <w:rsid w:val="00881B83"/>
    <w:rsid w:val="008A1687"/>
    <w:rsid w:val="008A61FC"/>
    <w:rsid w:val="008B5D3B"/>
    <w:rsid w:val="008C2B8F"/>
    <w:rsid w:val="008C6ED6"/>
    <w:rsid w:val="009132C0"/>
    <w:rsid w:val="0092583B"/>
    <w:rsid w:val="009324A2"/>
    <w:rsid w:val="00953B7A"/>
    <w:rsid w:val="009635AF"/>
    <w:rsid w:val="0098428E"/>
    <w:rsid w:val="0098554F"/>
    <w:rsid w:val="00987164"/>
    <w:rsid w:val="00A44C12"/>
    <w:rsid w:val="00AB6061"/>
    <w:rsid w:val="00AD442E"/>
    <w:rsid w:val="00B0135D"/>
    <w:rsid w:val="00B20929"/>
    <w:rsid w:val="00B2155B"/>
    <w:rsid w:val="00B26040"/>
    <w:rsid w:val="00B41206"/>
    <w:rsid w:val="00B43E21"/>
    <w:rsid w:val="00B45B62"/>
    <w:rsid w:val="00B539E2"/>
    <w:rsid w:val="00B72551"/>
    <w:rsid w:val="00B72FC0"/>
    <w:rsid w:val="00B80D96"/>
    <w:rsid w:val="00BB2004"/>
    <w:rsid w:val="00BD2084"/>
    <w:rsid w:val="00BD6B8E"/>
    <w:rsid w:val="00BE41A4"/>
    <w:rsid w:val="00C068C3"/>
    <w:rsid w:val="00C07E38"/>
    <w:rsid w:val="00C12367"/>
    <w:rsid w:val="00C22EAE"/>
    <w:rsid w:val="00C35D3E"/>
    <w:rsid w:val="00C50841"/>
    <w:rsid w:val="00C519CC"/>
    <w:rsid w:val="00C63686"/>
    <w:rsid w:val="00C868DF"/>
    <w:rsid w:val="00CC49FE"/>
    <w:rsid w:val="00CE0B43"/>
    <w:rsid w:val="00CE7127"/>
    <w:rsid w:val="00D037AD"/>
    <w:rsid w:val="00D1294C"/>
    <w:rsid w:val="00D132A5"/>
    <w:rsid w:val="00D15C0A"/>
    <w:rsid w:val="00D227F0"/>
    <w:rsid w:val="00D51AE1"/>
    <w:rsid w:val="00D54302"/>
    <w:rsid w:val="00D7462B"/>
    <w:rsid w:val="00DA1601"/>
    <w:rsid w:val="00DA6E1D"/>
    <w:rsid w:val="00DB35DC"/>
    <w:rsid w:val="00DC55E3"/>
    <w:rsid w:val="00DE17B0"/>
    <w:rsid w:val="00DE44CD"/>
    <w:rsid w:val="00DE6AAE"/>
    <w:rsid w:val="00DE7324"/>
    <w:rsid w:val="00DF1AE5"/>
    <w:rsid w:val="00E035F2"/>
    <w:rsid w:val="00E06C3F"/>
    <w:rsid w:val="00E21ED5"/>
    <w:rsid w:val="00E2607D"/>
    <w:rsid w:val="00E3220B"/>
    <w:rsid w:val="00E35674"/>
    <w:rsid w:val="00E52A70"/>
    <w:rsid w:val="00E55322"/>
    <w:rsid w:val="00E55E12"/>
    <w:rsid w:val="00E76B64"/>
    <w:rsid w:val="00E861AA"/>
    <w:rsid w:val="00E931AB"/>
    <w:rsid w:val="00EA07B5"/>
    <w:rsid w:val="00EB4312"/>
    <w:rsid w:val="00EB6F15"/>
    <w:rsid w:val="00EC6173"/>
    <w:rsid w:val="00ED2EEA"/>
    <w:rsid w:val="00ED2FFA"/>
    <w:rsid w:val="00ED5515"/>
    <w:rsid w:val="00EE69E5"/>
    <w:rsid w:val="00EF4D41"/>
    <w:rsid w:val="00EF774D"/>
    <w:rsid w:val="00F031BE"/>
    <w:rsid w:val="00F151AF"/>
    <w:rsid w:val="00F50F13"/>
    <w:rsid w:val="00F604F4"/>
    <w:rsid w:val="00F7348E"/>
    <w:rsid w:val="00F74962"/>
    <w:rsid w:val="00F94E76"/>
    <w:rsid w:val="00FA501E"/>
    <w:rsid w:val="00FE1D86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9B8E154"/>
  <w15:docId w15:val="{AE7659B2-A304-46E1-BDE2-F1890234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link w:val="a5"/>
    <w:semiHidden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"/>
    <w:basedOn w:val="a"/>
    <w:pPr>
      <w:jc w:val="both"/>
    </w:p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unhideWhenUsed/>
    <w:rPr>
      <w:rFonts w:ascii="Cambria" w:hAnsi="Cambria"/>
      <w:sz w:val="18"/>
      <w:szCs w:val="18"/>
    </w:rPr>
  </w:style>
  <w:style w:type="character" w:customStyle="1" w:styleId="ac">
    <w:name w:val="註解方塊文字 字元"/>
    <w:semiHidden/>
    <w:rPr>
      <w:rFonts w:ascii="Cambria" w:eastAsia="新細明體" w:hAnsi="Cambria" w:cs="Times New Roman"/>
      <w:kern w:val="2"/>
      <w:sz w:val="18"/>
      <w:szCs w:val="18"/>
    </w:rPr>
  </w:style>
  <w:style w:type="character" w:styleId="ad">
    <w:name w:val="Hyperlink"/>
    <w:unhideWhenUsed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leftChars="200" w:left="480"/>
    </w:pPr>
  </w:style>
  <w:style w:type="character" w:styleId="af">
    <w:name w:val="page number"/>
    <w:basedOn w:val="a0"/>
  </w:style>
  <w:style w:type="character" w:customStyle="1" w:styleId="a7">
    <w:name w:val="頁首 字元"/>
    <w:link w:val="a6"/>
    <w:uiPriority w:val="99"/>
    <w:rsid w:val="00F74962"/>
    <w:rPr>
      <w:kern w:val="2"/>
    </w:rPr>
  </w:style>
  <w:style w:type="character" w:styleId="af0">
    <w:name w:val="Placeholder Text"/>
    <w:uiPriority w:val="99"/>
    <w:semiHidden/>
    <w:rsid w:val="000D05C7"/>
    <w:rPr>
      <w:color w:val="808080"/>
    </w:rPr>
  </w:style>
  <w:style w:type="table" w:styleId="af1">
    <w:name w:val="Table Grid"/>
    <w:basedOn w:val="a1"/>
    <w:rsid w:val="00B80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表內方項目"/>
    <w:basedOn w:val="a"/>
    <w:qFormat/>
    <w:rsid w:val="002512DA"/>
    <w:pPr>
      <w:spacing w:line="0" w:lineRule="atLeast"/>
    </w:pPr>
    <w:rPr>
      <w:rFonts w:ascii="Calibri" w:eastAsia="Microsoft YaHei" w:hAnsi="Calibri"/>
      <w:color w:val="000000"/>
      <w:szCs w:val="22"/>
    </w:rPr>
  </w:style>
  <w:style w:type="paragraph" w:styleId="af3">
    <w:name w:val="annotation subject"/>
    <w:basedOn w:val="a4"/>
    <w:next w:val="a4"/>
    <w:link w:val="af4"/>
    <w:semiHidden/>
    <w:unhideWhenUsed/>
    <w:rsid w:val="00AD442E"/>
    <w:rPr>
      <w:b/>
      <w:bCs/>
    </w:rPr>
  </w:style>
  <w:style w:type="character" w:customStyle="1" w:styleId="a5">
    <w:name w:val="註解文字 字元"/>
    <w:link w:val="a4"/>
    <w:semiHidden/>
    <w:rsid w:val="00AD442E"/>
    <w:rPr>
      <w:kern w:val="2"/>
      <w:sz w:val="24"/>
      <w:szCs w:val="24"/>
    </w:rPr>
  </w:style>
  <w:style w:type="character" w:customStyle="1" w:styleId="af4">
    <w:name w:val="註解主旨 字元"/>
    <w:link w:val="af3"/>
    <w:semiHidden/>
    <w:rsid w:val="00AD442E"/>
    <w:rPr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AD442E"/>
    <w:rPr>
      <w:kern w:val="2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717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qhi.gov.hk/sc/clean-air-and-you/clean-air-and-you.html" TargetMode="External"/><Relationship Id="rId13" Type="http://schemas.openxmlformats.org/officeDocument/2006/relationships/hyperlink" Target="http://www.aqhi.gov.hk/tc/health-advice/sources-of-air-pollutantsc666.html?showall=&amp;start=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www.aqhi.gov.hk/sc/index.html" TargetMode="External"/><Relationship Id="rId12" Type="http://schemas.openxmlformats.org/officeDocument/2006/relationships/hyperlink" Target="http://www.aqhi.gov.hk/tc/health-advice/sources-of-air-pollutants052c.html?showall=&amp;start=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lGYyhY7FCDc&amp;list=PLKDQ-7M3dvXYtKMoo8JCU05RzFUpWX0yG&amp;index=18&amp;pp=iAQB0gcJCU0KAYcqIYz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qhi.gov.hk/sc/clean-air-and-you/clean-air-and-you.html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DKtgzDgyw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9C2E45E4-DFF2-44B8-A7C5-9B3DE8EE679C}"/>
</file>

<file path=customXml/itemProps2.xml><?xml version="1.0" encoding="utf-8"?>
<ds:datastoreItem xmlns:ds="http://schemas.openxmlformats.org/officeDocument/2006/customXml" ds:itemID="{5F934BE1-C9B1-4491-8A28-E245F321091C}"/>
</file>

<file path=customXml/itemProps3.xml><?xml version="1.0" encoding="utf-8"?>
<ds:datastoreItem xmlns:ds="http://schemas.openxmlformats.org/officeDocument/2006/customXml" ds:itemID="{53C09578-513D-480B-8E6B-137599C34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712</Words>
  <Characters>4064</Characters>
  <Application>Microsoft Office Word</Application>
  <DocSecurity>0</DocSecurity>
  <Lines>33</Lines>
  <Paragraphs>9</Paragraphs>
  <ScaleCrop>false</ScaleCrop>
  <Company>HKFYG</Company>
  <LinksUpToDate>false</LinksUpToDate>
  <CharactersWithSpaces>4767</CharactersWithSpaces>
  <SharedDoc>false</SharedDoc>
  <HLinks>
    <vt:vector size="12" baseType="variant">
      <vt:variant>
        <vt:i4>7471111</vt:i4>
      </vt:variant>
      <vt:variant>
        <vt:i4>3</vt:i4>
      </vt:variant>
      <vt:variant>
        <vt:i4>0</vt:i4>
      </vt:variant>
      <vt:variant>
        <vt:i4>5</vt:i4>
      </vt:variant>
      <vt:variant>
        <vt:lpwstr>http://www.epd.gov.hk/epd/sites/default/files/epd/tc_chi/environmentinhk/air/prob_solutions/images/clean_air_you_chi6.mp4</vt:lpwstr>
      </vt:variant>
      <vt:variant>
        <vt:lpwstr/>
      </vt:variant>
      <vt:variant>
        <vt:i4>7471107</vt:i4>
      </vt:variant>
      <vt:variant>
        <vt:i4>0</vt:i4>
      </vt:variant>
      <vt:variant>
        <vt:i4>0</vt:i4>
      </vt:variant>
      <vt:variant>
        <vt:i4>5</vt:i4>
      </vt:variant>
      <vt:variant>
        <vt:lpwstr>http://www.epd.gov.hk/epd/sites/default/files/epd/tc_chi/environmentinhk/air/prob_solutions/images/clean_air_you_chi2.mp4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生活事件教案</dc:title>
  <dc:creator>SGT04</dc:creator>
  <cp:lastModifiedBy>MAN, Shi-chun</cp:lastModifiedBy>
  <cp:revision>2</cp:revision>
  <cp:lastPrinted>2017-08-08T08:17:00Z</cp:lastPrinted>
  <dcterms:created xsi:type="dcterms:W3CDTF">2026-01-06T02:50:00Z</dcterms:created>
  <dcterms:modified xsi:type="dcterms:W3CDTF">2026-01-06T02:50:00Z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