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662D" w14:textId="16168561" w:rsidR="001517D3" w:rsidRPr="00AC7129" w:rsidRDefault="00AC7129">
      <w:pPr>
        <w:rPr>
          <w:rFonts w:ascii="Times New Roman" w:eastAsia="新細明體" w:hAnsi="Times New Roman"/>
        </w:rPr>
      </w:pPr>
      <w:r w:rsidRPr="00F80ABF">
        <w:rPr>
          <w:rFonts w:ascii="SimSun" w:eastAsia="SimSun" w:hAnsi="SimSun" w:hint="eastAsia"/>
          <w:lang w:eastAsia="zh-CN"/>
        </w:rPr>
        <w:t>课程规划工具：运用</w:t>
      </w:r>
      <w:r w:rsidRPr="00F80ABF">
        <w:rPr>
          <w:rFonts w:ascii="SimSun" w:eastAsia="SimSun" w:hAnsi="SimSun" w:hint="eastAsia"/>
          <w:szCs w:val="24"/>
          <w:lang w:eastAsia="zh-CN"/>
        </w:rPr>
        <w:t>「中国语文课程第二语言学习架构」</w:t>
      </w:r>
      <w:r w:rsidRPr="00F80ABF">
        <w:rPr>
          <w:rFonts w:ascii="SimSun" w:eastAsia="SimSun" w:hAnsi="SimSun" w:hint="eastAsia"/>
          <w:lang w:eastAsia="zh-CN"/>
        </w:rPr>
        <w:t>规划非华语学生的不同学习</w:t>
      </w:r>
      <w:r w:rsidRPr="00AC7129">
        <w:rPr>
          <w:rFonts w:ascii="Times New Roman" w:eastAsia="新細明體" w:hAnsi="Times New Roman" w:hint="eastAsia"/>
          <w:lang w:eastAsia="zh-CN"/>
        </w:rPr>
        <w:t>（</w:t>
      </w:r>
      <w:r w:rsidRPr="00F80ABF">
        <w:rPr>
          <w:rFonts w:ascii="SimSun" w:eastAsia="SimSun" w:hAnsi="SimSun" w:hint="eastAsia"/>
          <w:lang w:eastAsia="zh-CN"/>
        </w:rPr>
        <w:t>如过渡衔接课程、课后抽离课程及其他学习</w:t>
      </w:r>
      <w:r w:rsidRPr="00AC7129">
        <w:rPr>
          <w:rFonts w:ascii="Times New Roman" w:eastAsia="新細明體" w:hAnsi="Times New Roman" w:hint="eastAsia"/>
          <w:lang w:eastAsia="zh-CN"/>
        </w:rPr>
        <w:t>）</w:t>
      </w:r>
    </w:p>
    <w:p w14:paraId="49288AC3" w14:textId="77777777" w:rsidR="00FE5D58" w:rsidRPr="00AC7129" w:rsidRDefault="00FE5D58">
      <w:pPr>
        <w:rPr>
          <w:rFonts w:ascii="Times New Roman" w:eastAsia="新細明體" w:hAnsi="Times New Roman"/>
        </w:rPr>
      </w:pPr>
    </w:p>
    <w:p w14:paraId="33604072" w14:textId="2746BDE9" w:rsidR="001517D3" w:rsidRPr="00AC7129" w:rsidRDefault="00AC7129" w:rsidP="004C7716">
      <w:pPr>
        <w:snapToGrid w:val="0"/>
        <w:spacing w:line="240" w:lineRule="atLeast"/>
        <w:rPr>
          <w:rFonts w:ascii="Times New Roman" w:eastAsia="新細明體" w:hAnsi="Times New Roman"/>
          <w:sz w:val="22"/>
          <w:lang w:eastAsia="zh-CN"/>
        </w:rPr>
      </w:pPr>
      <w:r w:rsidRPr="00AC7129">
        <w:rPr>
          <w:rFonts w:ascii="Times New Roman" w:eastAsia="新細明體" w:hAnsi="Times New Roman" w:hint="eastAsia"/>
          <w:lang w:eastAsia="zh-CN"/>
        </w:rPr>
        <w:t>（一）</w:t>
      </w:r>
      <w:r w:rsidRPr="00F80ABF">
        <w:rPr>
          <w:rFonts w:ascii="SimSun" w:eastAsia="SimSun" w:hAnsi="SimSun" w:hint="eastAsia"/>
          <w:lang w:eastAsia="zh-CN"/>
        </w:rPr>
        <w:t>请检视学校非华语学生在聆听、说话、阅读、写作能力的学习表现，运用「中国语文课程第二语言学习架构」订定小步子学习目标，帮助他们循序渐进学习中文。（请同时参考中国语文课程第二语言学习架构专页提供的学校实例</w:t>
      </w:r>
      <w:r w:rsidRPr="00AC7129">
        <w:rPr>
          <w:rFonts w:ascii="Times New Roman" w:eastAsia="新細明體" w:hAnsi="Times New Roman" w:hint="eastAsia"/>
          <w:lang w:eastAsia="zh-CN"/>
        </w:rPr>
        <w:t>：</w:t>
      </w:r>
      <w:hyperlink r:id="rId7" w:history="1">
        <w:r w:rsidRPr="00AC7129">
          <w:rPr>
            <w:rStyle w:val="a4"/>
            <w:rFonts w:ascii="Times New Roman" w:eastAsia="新細明體" w:hAnsi="Times New Roman"/>
            <w:lang w:eastAsia="zh-CN"/>
          </w:rPr>
          <w:t>https://www.edb.gov.hk/tc/curriculum-development/kla/chi-edu/second-lang/sch-plan.html</w:t>
        </w:r>
      </w:hyperlink>
      <w:r w:rsidRPr="00AC7129">
        <w:rPr>
          <w:rFonts w:ascii="Times New Roman" w:eastAsia="新細明體" w:hAnsi="Times New Roman" w:hint="eastAsia"/>
          <w:sz w:val="22"/>
          <w:lang w:eastAsia="zh-CN"/>
        </w:rPr>
        <w:t>）</w:t>
      </w:r>
    </w:p>
    <w:p w14:paraId="0E951495" w14:textId="77777777" w:rsidR="009E028B" w:rsidRPr="00AC7129" w:rsidRDefault="009E028B" w:rsidP="004C7716">
      <w:pPr>
        <w:snapToGrid w:val="0"/>
        <w:spacing w:line="240" w:lineRule="atLeast"/>
        <w:rPr>
          <w:rFonts w:ascii="Times New Roman" w:eastAsia="新細明體" w:hAnsi="Times New Roman"/>
          <w:sz w:val="22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1397"/>
        <w:gridCol w:w="1397"/>
        <w:gridCol w:w="1397"/>
        <w:gridCol w:w="1471"/>
        <w:gridCol w:w="1323"/>
        <w:gridCol w:w="1411"/>
        <w:gridCol w:w="1519"/>
        <w:gridCol w:w="2551"/>
      </w:tblGrid>
      <w:tr w:rsidR="00470D85" w:rsidRPr="00F80ABF" w14:paraId="77178A66" w14:textId="77777777" w:rsidTr="002E04E9">
        <w:tc>
          <w:tcPr>
            <w:tcW w:w="1817" w:type="dxa"/>
            <w:vMerge w:val="restart"/>
          </w:tcPr>
          <w:p w14:paraId="08435054" w14:textId="04EFF980" w:rsidR="00804F0D" w:rsidRPr="00F80ABF" w:rsidRDefault="00AC7129" w:rsidP="00F61F32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  <w:r w:rsidRPr="00F80ABF">
              <w:rPr>
                <w:rFonts w:ascii="SimSun" w:eastAsia="SimSun" w:hAnsi="SimSun" w:hint="eastAsia"/>
                <w:sz w:val="22"/>
                <w:lang w:eastAsia="zh-CN"/>
              </w:rPr>
              <w:t>按预期学习成果分组（一阶、二阶等）</w:t>
            </w:r>
          </w:p>
        </w:tc>
        <w:tc>
          <w:tcPr>
            <w:tcW w:w="5662" w:type="dxa"/>
            <w:gridSpan w:val="4"/>
            <w:tcBorders>
              <w:right w:val="double" w:sz="4" w:space="0" w:color="auto"/>
            </w:tcBorders>
          </w:tcPr>
          <w:p w14:paraId="196D62D6" w14:textId="1014719D" w:rsidR="00470D85" w:rsidRPr="00F80ABF" w:rsidRDefault="00AC7129" w:rsidP="000D5A86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b/>
                <w:sz w:val="22"/>
              </w:rPr>
            </w:pPr>
            <w:r w:rsidRPr="00F80ABF">
              <w:rPr>
                <w:rFonts w:ascii="SimSun" w:eastAsia="SimSun" w:hAnsi="SimSun" w:hint="eastAsia"/>
                <w:b/>
                <w:sz w:val="22"/>
                <w:lang w:eastAsia="zh-CN"/>
              </w:rPr>
              <w:t>根据学习需要，订定学习目标</w:t>
            </w:r>
          </w:p>
        </w:tc>
        <w:tc>
          <w:tcPr>
            <w:tcW w:w="6804" w:type="dxa"/>
            <w:gridSpan w:val="4"/>
            <w:tcBorders>
              <w:left w:val="double" w:sz="4" w:space="0" w:color="auto"/>
            </w:tcBorders>
          </w:tcPr>
          <w:p w14:paraId="147567B0" w14:textId="1D41ABE0" w:rsidR="00470D85" w:rsidRPr="00F80ABF" w:rsidRDefault="00AC7129" w:rsidP="00F47864">
            <w:pPr>
              <w:snapToGrid w:val="0"/>
              <w:spacing w:line="240" w:lineRule="atLeast"/>
              <w:jc w:val="center"/>
              <w:rPr>
                <w:rFonts w:ascii="SimSun" w:eastAsia="SimSun" w:hAnsi="SimSun"/>
                <w:b/>
                <w:sz w:val="22"/>
              </w:rPr>
            </w:pPr>
            <w:r w:rsidRPr="00F80ABF">
              <w:rPr>
                <w:rFonts w:ascii="SimSun" w:eastAsia="SimSun" w:hAnsi="SimSun" w:hint="eastAsia"/>
                <w:b/>
                <w:sz w:val="22"/>
                <w:lang w:eastAsia="zh-CN"/>
              </w:rPr>
              <w:t>提供以下课程</w:t>
            </w:r>
            <w:r w:rsidRPr="00F80ABF">
              <w:rPr>
                <w:rFonts w:ascii="SimSun" w:eastAsia="SimSun" w:hAnsi="SimSun"/>
                <w:b/>
                <w:sz w:val="22"/>
                <w:lang w:eastAsia="zh-CN"/>
              </w:rPr>
              <w:t xml:space="preserve">/ </w:t>
            </w:r>
            <w:r w:rsidRPr="00F80ABF">
              <w:rPr>
                <w:rFonts w:ascii="SimSun" w:eastAsia="SimSun" w:hAnsi="SimSun" w:hint="eastAsia"/>
                <w:b/>
                <w:sz w:val="22"/>
                <w:lang w:eastAsia="zh-CN"/>
              </w:rPr>
              <w:t>学习机会</w:t>
            </w:r>
            <w:r w:rsidRPr="00F80ABF">
              <w:rPr>
                <w:rFonts w:ascii="SimSun" w:eastAsia="SimSun" w:hAnsi="SimSun"/>
                <w:b/>
                <w:i/>
                <w:sz w:val="22"/>
                <w:lang w:eastAsia="zh-CN"/>
              </w:rPr>
              <w:t xml:space="preserve"> (</w:t>
            </w:r>
            <w:r w:rsidRPr="00F80ABF">
              <w:rPr>
                <w:rFonts w:ascii="SimSun" w:eastAsia="SimSun" w:hAnsi="SimSun" w:hint="eastAsia"/>
                <w:b/>
                <w:i/>
                <w:sz w:val="22"/>
                <w:lang w:eastAsia="zh-CN"/>
              </w:rPr>
              <w:t>请按需要修订</w:t>
            </w:r>
            <w:r w:rsidRPr="00F80ABF">
              <w:rPr>
                <w:rFonts w:ascii="SimSun" w:eastAsia="SimSun" w:hAnsi="SimSun"/>
                <w:b/>
                <w:i/>
                <w:sz w:val="22"/>
                <w:lang w:eastAsia="zh-CN"/>
              </w:rPr>
              <w:t>)</w:t>
            </w:r>
          </w:p>
        </w:tc>
      </w:tr>
      <w:tr w:rsidR="00470D85" w:rsidRPr="00F80ABF" w14:paraId="017BFF68" w14:textId="77777777" w:rsidTr="002E04E9">
        <w:tc>
          <w:tcPr>
            <w:tcW w:w="1817" w:type="dxa"/>
            <w:vMerge/>
          </w:tcPr>
          <w:p w14:paraId="5D25657C" w14:textId="77777777" w:rsidR="00470D85" w:rsidRPr="00F80ABF" w:rsidRDefault="00470D85" w:rsidP="004B157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7EB33EC1" w14:textId="61E56ABD" w:rsidR="00470D85" w:rsidRPr="00F80ABF" w:rsidRDefault="00AC7129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  <w:r w:rsidRPr="00F80ABF">
              <w:rPr>
                <w:rFonts w:ascii="SimSun" w:eastAsia="SimSun" w:hAnsi="SimSun" w:hint="eastAsia"/>
                <w:sz w:val="22"/>
                <w:lang w:eastAsia="zh-CN"/>
              </w:rPr>
              <w:t>聆听</w:t>
            </w:r>
          </w:p>
        </w:tc>
        <w:tc>
          <w:tcPr>
            <w:tcW w:w="1397" w:type="dxa"/>
          </w:tcPr>
          <w:p w14:paraId="3D7B63DB" w14:textId="6BB98B3C" w:rsidR="00470D85" w:rsidRPr="00F80ABF" w:rsidRDefault="00AC7129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  <w:r w:rsidRPr="00F80ABF">
              <w:rPr>
                <w:rFonts w:ascii="SimSun" w:eastAsia="SimSun" w:hAnsi="SimSun" w:hint="eastAsia"/>
                <w:sz w:val="22"/>
                <w:lang w:eastAsia="zh-CN"/>
              </w:rPr>
              <w:t>说话</w:t>
            </w:r>
          </w:p>
        </w:tc>
        <w:tc>
          <w:tcPr>
            <w:tcW w:w="1397" w:type="dxa"/>
          </w:tcPr>
          <w:p w14:paraId="41B29835" w14:textId="5894B055" w:rsidR="00470D85" w:rsidRPr="00F80ABF" w:rsidRDefault="00AC7129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  <w:r w:rsidRPr="00F80ABF">
              <w:rPr>
                <w:rFonts w:ascii="SimSun" w:eastAsia="SimSun" w:hAnsi="SimSun" w:hint="eastAsia"/>
                <w:sz w:val="22"/>
                <w:lang w:eastAsia="zh-CN"/>
              </w:rPr>
              <w:t>识字、阅读</w:t>
            </w:r>
          </w:p>
        </w:tc>
        <w:tc>
          <w:tcPr>
            <w:tcW w:w="1471" w:type="dxa"/>
            <w:tcBorders>
              <w:right w:val="double" w:sz="4" w:space="0" w:color="auto"/>
            </w:tcBorders>
          </w:tcPr>
          <w:p w14:paraId="7B860650" w14:textId="0749C760" w:rsidR="00470D85" w:rsidRPr="00F80ABF" w:rsidRDefault="00AC7129" w:rsidP="00577C1E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  <w:r w:rsidRPr="00F80ABF">
              <w:rPr>
                <w:rFonts w:ascii="SimSun" w:eastAsia="SimSun" w:hAnsi="SimSun" w:hint="eastAsia"/>
                <w:sz w:val="22"/>
                <w:lang w:eastAsia="zh-CN"/>
              </w:rPr>
              <w:t>写字、写作</w:t>
            </w:r>
          </w:p>
        </w:tc>
        <w:tc>
          <w:tcPr>
            <w:tcW w:w="1323" w:type="dxa"/>
            <w:tcBorders>
              <w:left w:val="double" w:sz="4" w:space="0" w:color="auto"/>
            </w:tcBorders>
          </w:tcPr>
          <w:p w14:paraId="5FAD1BD4" w14:textId="206729E4" w:rsidR="00470D85" w:rsidRPr="00F80ABF" w:rsidRDefault="00AC7129" w:rsidP="006A0EC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  <w:r w:rsidRPr="00F80ABF">
              <w:rPr>
                <w:rFonts w:ascii="SimSun" w:eastAsia="SimSun" w:hAnsi="SimSun" w:hint="eastAsia"/>
                <w:sz w:val="22"/>
                <w:lang w:eastAsia="zh-CN"/>
              </w:rPr>
              <w:t>暑期衔接班</w:t>
            </w:r>
          </w:p>
        </w:tc>
        <w:tc>
          <w:tcPr>
            <w:tcW w:w="1411" w:type="dxa"/>
          </w:tcPr>
          <w:p w14:paraId="0F117C18" w14:textId="234B8282" w:rsidR="00470D85" w:rsidRPr="00F80ABF" w:rsidRDefault="00AC7129" w:rsidP="009E2CAB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  <w:r w:rsidRPr="00F80ABF">
              <w:rPr>
                <w:rFonts w:ascii="SimSun" w:eastAsia="SimSun" w:hAnsi="SimSun" w:hint="eastAsia"/>
                <w:sz w:val="22"/>
                <w:lang w:eastAsia="zh-CN"/>
              </w:rPr>
              <w:t>课后抽离班</w:t>
            </w:r>
          </w:p>
        </w:tc>
        <w:tc>
          <w:tcPr>
            <w:tcW w:w="1519" w:type="dxa"/>
          </w:tcPr>
          <w:p w14:paraId="2CD263A9" w14:textId="31A47F68" w:rsidR="00470D85" w:rsidRPr="00F80ABF" w:rsidRDefault="00AC7129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  <w:r w:rsidRPr="00F80ABF">
              <w:rPr>
                <w:rFonts w:ascii="SimSun" w:eastAsia="SimSun" w:hAnsi="SimSun" w:hint="eastAsia"/>
                <w:sz w:val="22"/>
                <w:lang w:eastAsia="zh-CN"/>
              </w:rPr>
              <w:t>午间小导师</w:t>
            </w:r>
          </w:p>
        </w:tc>
        <w:tc>
          <w:tcPr>
            <w:tcW w:w="2551" w:type="dxa"/>
          </w:tcPr>
          <w:p w14:paraId="1E46140D" w14:textId="57E985EF" w:rsidR="00470D85" w:rsidRPr="00F80ABF" w:rsidRDefault="00AC7129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  <w:r w:rsidRPr="00F80ABF">
              <w:rPr>
                <w:rFonts w:ascii="SimSun" w:eastAsia="SimSun" w:hAnsi="SimSun" w:hint="eastAsia"/>
                <w:sz w:val="22"/>
                <w:lang w:eastAsia="zh-CN"/>
              </w:rPr>
              <w:t>其他学习机会</w:t>
            </w:r>
          </w:p>
        </w:tc>
      </w:tr>
      <w:tr w:rsidR="00664931" w:rsidRPr="00F80ABF" w14:paraId="5AB15479" w14:textId="77777777" w:rsidTr="002E04E9">
        <w:tc>
          <w:tcPr>
            <w:tcW w:w="1817" w:type="dxa"/>
          </w:tcPr>
          <w:p w14:paraId="0D01F39A" w14:textId="77777777" w:rsidR="00D62434" w:rsidRPr="00F80ABF" w:rsidRDefault="00D62434" w:rsidP="00777F38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  <w:p w14:paraId="1EEB24FA" w14:textId="77777777" w:rsidR="009D5BB8" w:rsidRPr="00F80ABF" w:rsidRDefault="009D5BB8" w:rsidP="00777F38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3DF65B7B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2F2058E9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06FFAEED" w14:textId="77777777" w:rsidR="00664931" w:rsidRPr="00F80ABF" w:rsidRDefault="00664931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71" w:type="dxa"/>
            <w:tcBorders>
              <w:right w:val="double" w:sz="4" w:space="0" w:color="auto"/>
            </w:tcBorders>
          </w:tcPr>
          <w:p w14:paraId="19E66A21" w14:textId="77777777" w:rsidR="00664931" w:rsidRPr="00F80ABF" w:rsidRDefault="00664931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23" w:type="dxa"/>
            <w:tcBorders>
              <w:left w:val="double" w:sz="4" w:space="0" w:color="auto"/>
            </w:tcBorders>
          </w:tcPr>
          <w:p w14:paraId="37823806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1" w:type="dxa"/>
          </w:tcPr>
          <w:p w14:paraId="19AC1553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519" w:type="dxa"/>
          </w:tcPr>
          <w:p w14:paraId="79BACE24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2551" w:type="dxa"/>
          </w:tcPr>
          <w:p w14:paraId="0E8335BD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777F38" w:rsidRPr="00F80ABF" w14:paraId="2FF2EF08" w14:textId="77777777" w:rsidTr="002E04E9">
        <w:tc>
          <w:tcPr>
            <w:tcW w:w="1817" w:type="dxa"/>
          </w:tcPr>
          <w:p w14:paraId="6002845D" w14:textId="77777777" w:rsidR="00D62434" w:rsidRPr="00F80ABF" w:rsidRDefault="00D62434" w:rsidP="00777F38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  <w:p w14:paraId="5B9CDEE4" w14:textId="77777777" w:rsidR="009D5BB8" w:rsidRPr="00F80ABF" w:rsidRDefault="009D5BB8" w:rsidP="00777F38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2C1FBB61" w14:textId="77777777" w:rsidR="00777F38" w:rsidRPr="00F80ABF" w:rsidRDefault="00777F38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586436F4" w14:textId="77777777" w:rsidR="00777F38" w:rsidRPr="00F80ABF" w:rsidRDefault="00777F38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179D09C2" w14:textId="77777777" w:rsidR="00777F38" w:rsidRPr="00F80ABF" w:rsidRDefault="00777F38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71" w:type="dxa"/>
            <w:tcBorders>
              <w:right w:val="double" w:sz="4" w:space="0" w:color="auto"/>
            </w:tcBorders>
          </w:tcPr>
          <w:p w14:paraId="7E8C0627" w14:textId="77777777" w:rsidR="00777F38" w:rsidRPr="00F80ABF" w:rsidRDefault="00777F38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23" w:type="dxa"/>
            <w:tcBorders>
              <w:left w:val="double" w:sz="4" w:space="0" w:color="auto"/>
            </w:tcBorders>
          </w:tcPr>
          <w:p w14:paraId="5CD50C97" w14:textId="77777777" w:rsidR="00777F38" w:rsidRPr="00F80ABF" w:rsidRDefault="00777F38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1" w:type="dxa"/>
          </w:tcPr>
          <w:p w14:paraId="7450D199" w14:textId="77777777" w:rsidR="00777F38" w:rsidRPr="00F80ABF" w:rsidRDefault="00777F38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519" w:type="dxa"/>
          </w:tcPr>
          <w:p w14:paraId="5B85C521" w14:textId="77777777" w:rsidR="00777F38" w:rsidRPr="00F80ABF" w:rsidRDefault="00777F38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2551" w:type="dxa"/>
          </w:tcPr>
          <w:p w14:paraId="35E86838" w14:textId="77777777" w:rsidR="00777F38" w:rsidRPr="00F80ABF" w:rsidRDefault="00777F38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664931" w:rsidRPr="00F80ABF" w14:paraId="39560D28" w14:textId="77777777" w:rsidTr="002E04E9">
        <w:tc>
          <w:tcPr>
            <w:tcW w:w="1817" w:type="dxa"/>
          </w:tcPr>
          <w:p w14:paraId="15C8D2B6" w14:textId="77777777" w:rsidR="00D62434" w:rsidRPr="00F80ABF" w:rsidRDefault="00D62434" w:rsidP="00777F38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  <w:p w14:paraId="54484A8F" w14:textId="77777777" w:rsidR="009D5BB8" w:rsidRPr="00F80ABF" w:rsidRDefault="009D5BB8" w:rsidP="00777F38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746143DC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52754F0C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79667093" w14:textId="77777777" w:rsidR="00664931" w:rsidRPr="00F80ABF" w:rsidRDefault="00664931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71" w:type="dxa"/>
            <w:tcBorders>
              <w:right w:val="double" w:sz="4" w:space="0" w:color="auto"/>
            </w:tcBorders>
          </w:tcPr>
          <w:p w14:paraId="69F9A2D9" w14:textId="77777777" w:rsidR="00664931" w:rsidRPr="00F80ABF" w:rsidRDefault="00664931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23" w:type="dxa"/>
            <w:tcBorders>
              <w:left w:val="double" w:sz="4" w:space="0" w:color="auto"/>
            </w:tcBorders>
          </w:tcPr>
          <w:p w14:paraId="28E94AF5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1" w:type="dxa"/>
          </w:tcPr>
          <w:p w14:paraId="18ED509A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519" w:type="dxa"/>
          </w:tcPr>
          <w:p w14:paraId="6339F53E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2551" w:type="dxa"/>
          </w:tcPr>
          <w:p w14:paraId="4182286F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664931" w:rsidRPr="00F80ABF" w14:paraId="7406097E" w14:textId="77777777" w:rsidTr="002E04E9">
        <w:tc>
          <w:tcPr>
            <w:tcW w:w="1817" w:type="dxa"/>
          </w:tcPr>
          <w:p w14:paraId="35438169" w14:textId="77777777" w:rsidR="00D62434" w:rsidRPr="00F80ABF" w:rsidRDefault="00D62434" w:rsidP="00777F38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  <w:p w14:paraId="79C876BA" w14:textId="77777777" w:rsidR="009D5BB8" w:rsidRPr="00F80ABF" w:rsidRDefault="009D5BB8" w:rsidP="00777F38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1A7FB8C1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30DF8F45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0B8804AA" w14:textId="77777777" w:rsidR="00664931" w:rsidRPr="00F80ABF" w:rsidRDefault="00664931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71" w:type="dxa"/>
            <w:tcBorders>
              <w:right w:val="double" w:sz="4" w:space="0" w:color="auto"/>
            </w:tcBorders>
          </w:tcPr>
          <w:p w14:paraId="7C27A2E1" w14:textId="77777777" w:rsidR="00664931" w:rsidRPr="00F80ABF" w:rsidRDefault="00664931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23" w:type="dxa"/>
            <w:tcBorders>
              <w:left w:val="double" w:sz="4" w:space="0" w:color="auto"/>
            </w:tcBorders>
          </w:tcPr>
          <w:p w14:paraId="17A089A0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1" w:type="dxa"/>
          </w:tcPr>
          <w:p w14:paraId="04CC8A95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519" w:type="dxa"/>
          </w:tcPr>
          <w:p w14:paraId="35ED263C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2551" w:type="dxa"/>
          </w:tcPr>
          <w:p w14:paraId="65E096CC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664931" w:rsidRPr="00F80ABF" w14:paraId="45649D5D" w14:textId="77777777" w:rsidTr="002E04E9">
        <w:tc>
          <w:tcPr>
            <w:tcW w:w="1817" w:type="dxa"/>
          </w:tcPr>
          <w:p w14:paraId="26A70A81" w14:textId="77777777" w:rsidR="00664931" w:rsidRPr="00F80ABF" w:rsidRDefault="00664931" w:rsidP="00566007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  <w:p w14:paraId="714AC7B5" w14:textId="77777777" w:rsidR="009D5BB8" w:rsidRPr="00F80ABF" w:rsidRDefault="009D5BB8" w:rsidP="00566007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5CDC6A95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0EF1AB7A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684C1686" w14:textId="77777777" w:rsidR="00664931" w:rsidRPr="00F80ABF" w:rsidRDefault="00664931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71" w:type="dxa"/>
            <w:tcBorders>
              <w:right w:val="double" w:sz="4" w:space="0" w:color="auto"/>
            </w:tcBorders>
          </w:tcPr>
          <w:p w14:paraId="4A08FD27" w14:textId="77777777" w:rsidR="00664931" w:rsidRPr="00F80ABF" w:rsidRDefault="00664931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23" w:type="dxa"/>
            <w:tcBorders>
              <w:left w:val="double" w:sz="4" w:space="0" w:color="auto"/>
            </w:tcBorders>
          </w:tcPr>
          <w:p w14:paraId="55E49F47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1" w:type="dxa"/>
          </w:tcPr>
          <w:p w14:paraId="3EBF4607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519" w:type="dxa"/>
          </w:tcPr>
          <w:p w14:paraId="4AEE4F36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2551" w:type="dxa"/>
          </w:tcPr>
          <w:p w14:paraId="3361AE33" w14:textId="77777777" w:rsidR="00664931" w:rsidRPr="00F80ABF" w:rsidRDefault="00664931" w:rsidP="004C7716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  <w:tr w:rsidR="002519B6" w:rsidRPr="00F80ABF" w14:paraId="34CCBA89" w14:textId="77777777" w:rsidTr="002E04E9">
        <w:tc>
          <w:tcPr>
            <w:tcW w:w="1817" w:type="dxa"/>
          </w:tcPr>
          <w:p w14:paraId="3FF5D386" w14:textId="77777777" w:rsidR="002519B6" w:rsidRPr="00F80ABF" w:rsidRDefault="002519B6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  <w:p w14:paraId="54C0943E" w14:textId="77777777" w:rsidR="009D5BB8" w:rsidRPr="00F80ABF" w:rsidRDefault="009D5BB8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7B04032F" w14:textId="77777777" w:rsidR="002519B6" w:rsidRPr="00F80ABF" w:rsidRDefault="002519B6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63FB1B28" w14:textId="77777777" w:rsidR="002519B6" w:rsidRPr="00F80ABF" w:rsidRDefault="002519B6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97" w:type="dxa"/>
          </w:tcPr>
          <w:p w14:paraId="334DBBC0" w14:textId="77777777" w:rsidR="002519B6" w:rsidRPr="00F80ABF" w:rsidRDefault="002519B6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71" w:type="dxa"/>
            <w:tcBorders>
              <w:right w:val="double" w:sz="4" w:space="0" w:color="auto"/>
            </w:tcBorders>
          </w:tcPr>
          <w:p w14:paraId="48289602" w14:textId="77777777" w:rsidR="002519B6" w:rsidRPr="00F80ABF" w:rsidRDefault="002519B6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323" w:type="dxa"/>
            <w:tcBorders>
              <w:left w:val="double" w:sz="4" w:space="0" w:color="auto"/>
            </w:tcBorders>
          </w:tcPr>
          <w:p w14:paraId="580F9BB9" w14:textId="77777777" w:rsidR="002519B6" w:rsidRPr="00F80ABF" w:rsidRDefault="002519B6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411" w:type="dxa"/>
          </w:tcPr>
          <w:p w14:paraId="69D5EF9B" w14:textId="77777777" w:rsidR="002519B6" w:rsidRPr="00F80ABF" w:rsidRDefault="002519B6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1519" w:type="dxa"/>
          </w:tcPr>
          <w:p w14:paraId="4F56009F" w14:textId="77777777" w:rsidR="002519B6" w:rsidRPr="00F80ABF" w:rsidRDefault="002519B6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  <w:tc>
          <w:tcPr>
            <w:tcW w:w="2551" w:type="dxa"/>
          </w:tcPr>
          <w:p w14:paraId="3162C282" w14:textId="77777777" w:rsidR="002519B6" w:rsidRPr="00F80ABF" w:rsidRDefault="002519B6" w:rsidP="00896BB0">
            <w:pPr>
              <w:snapToGrid w:val="0"/>
              <w:spacing w:line="240" w:lineRule="atLeast"/>
              <w:rPr>
                <w:rFonts w:ascii="SimSun" w:eastAsia="SimSun" w:hAnsi="SimSun"/>
                <w:sz w:val="22"/>
              </w:rPr>
            </w:pPr>
          </w:p>
        </w:tc>
      </w:tr>
    </w:tbl>
    <w:p w14:paraId="2D1CF449" w14:textId="77777777" w:rsidR="00E85164" w:rsidRPr="00F80ABF" w:rsidRDefault="00E85164" w:rsidP="004C7716">
      <w:pPr>
        <w:snapToGrid w:val="0"/>
        <w:spacing w:line="240" w:lineRule="atLeast"/>
        <w:rPr>
          <w:rFonts w:ascii="SimSun" w:eastAsia="SimSun" w:hAnsi="SimSun"/>
          <w:sz w:val="22"/>
        </w:rPr>
      </w:pPr>
    </w:p>
    <w:p w14:paraId="4AD4582E" w14:textId="77777777" w:rsidR="00610B3C" w:rsidRPr="00F80ABF" w:rsidRDefault="00610B3C" w:rsidP="004C7716">
      <w:pPr>
        <w:snapToGrid w:val="0"/>
        <w:spacing w:line="240" w:lineRule="atLeast"/>
        <w:rPr>
          <w:rFonts w:ascii="SimSun" w:eastAsia="SimSun" w:hAnsi="SimSun"/>
          <w:sz w:val="22"/>
        </w:rPr>
      </w:pPr>
    </w:p>
    <w:p w14:paraId="4F47B760" w14:textId="67B58B81" w:rsidR="005E045E" w:rsidRPr="00F80ABF" w:rsidRDefault="00AC7129" w:rsidP="00AB17E1">
      <w:pPr>
        <w:spacing w:line="300" w:lineRule="auto"/>
        <w:rPr>
          <w:rFonts w:ascii="SimSun" w:eastAsia="SimSun" w:hAnsi="SimSun"/>
        </w:rPr>
      </w:pPr>
      <w:r w:rsidRPr="00AC7129">
        <w:rPr>
          <w:rFonts w:ascii="Times New Roman" w:eastAsia="新細明體" w:hAnsi="Times New Roman" w:hint="eastAsia"/>
          <w:lang w:eastAsia="zh-CN"/>
        </w:rPr>
        <w:t>（二）</w:t>
      </w:r>
      <w:r w:rsidRPr="00F80ABF">
        <w:rPr>
          <w:rFonts w:ascii="SimSun" w:eastAsia="SimSun" w:hAnsi="SimSun" w:hint="eastAsia"/>
          <w:lang w:eastAsia="zh-CN"/>
        </w:rPr>
        <w:t>学校可善用哪些资源及服务，以支援非华语学生学习中文？例：</w:t>
      </w:r>
    </w:p>
    <w:p w14:paraId="0D52AF7A" w14:textId="5B8D566B" w:rsidR="00E6299F" w:rsidRPr="00F80ABF" w:rsidRDefault="00AC7129" w:rsidP="00E6299F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F80ABF">
        <w:rPr>
          <w:rFonts w:ascii="SimSun" w:eastAsia="SimSun" w:hAnsi="SimSun" w:hint="eastAsia"/>
          <w:lang w:eastAsia="zh-CN"/>
        </w:rPr>
        <w:t>组织家长</w:t>
      </w:r>
      <w:r w:rsidRPr="00F80ABF">
        <w:rPr>
          <w:rFonts w:ascii="SimSun" w:eastAsia="SimSun" w:hAnsi="SimSun"/>
          <w:lang w:eastAsia="zh-CN"/>
        </w:rPr>
        <w:t>/</w:t>
      </w:r>
      <w:r w:rsidRPr="00F80ABF">
        <w:rPr>
          <w:rFonts w:ascii="SimSun" w:eastAsia="SimSun" w:hAnsi="SimSun" w:hint="eastAsia"/>
          <w:lang w:eastAsia="zh-CN"/>
        </w:rPr>
        <w:t>旧生义工，举办兴趣班，增加运用中文沟通的机会</w:t>
      </w:r>
    </w:p>
    <w:p w14:paraId="38228761" w14:textId="36AB5C8B" w:rsidR="004B30A0" w:rsidRPr="00F80ABF" w:rsidRDefault="00AC7129" w:rsidP="00436C32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F80ABF">
        <w:rPr>
          <w:rFonts w:ascii="SimSun" w:eastAsia="SimSun" w:hAnsi="SimSun" w:hint="eastAsia"/>
          <w:lang w:eastAsia="zh-CN"/>
        </w:rPr>
        <w:t>参与大学</w:t>
      </w:r>
      <w:r w:rsidRPr="00F80ABF">
        <w:rPr>
          <w:rFonts w:ascii="SimSun" w:eastAsia="SimSun" w:hAnsi="SimSun"/>
          <w:lang w:eastAsia="zh-CN"/>
        </w:rPr>
        <w:t>/</w:t>
      </w:r>
      <w:r w:rsidRPr="00F80ABF">
        <w:rPr>
          <w:rFonts w:ascii="SimSun" w:eastAsia="SimSun" w:hAnsi="SimSun" w:hint="eastAsia"/>
          <w:lang w:eastAsia="zh-CN"/>
        </w:rPr>
        <w:t>社区支援服务</w:t>
      </w:r>
    </w:p>
    <w:p w14:paraId="1FB06696" w14:textId="062EAE9F" w:rsidR="00D1269D" w:rsidRPr="00F80ABF" w:rsidRDefault="00AC7129" w:rsidP="00436C32">
      <w:pPr>
        <w:numPr>
          <w:ilvl w:val="1"/>
          <w:numId w:val="1"/>
        </w:numPr>
        <w:spacing w:line="300" w:lineRule="auto"/>
        <w:rPr>
          <w:rFonts w:ascii="SimSun" w:eastAsia="SimSun" w:hAnsi="SimSun"/>
        </w:rPr>
      </w:pPr>
      <w:r w:rsidRPr="00F80ABF">
        <w:rPr>
          <w:rFonts w:ascii="SimSun" w:eastAsia="SimSun" w:hAnsi="SimSun" w:hint="eastAsia"/>
          <w:lang w:eastAsia="zh-CN"/>
        </w:rPr>
        <w:t>举办联校中文活动</w:t>
      </w:r>
    </w:p>
    <w:sectPr w:rsidR="00D1269D" w:rsidRPr="00F80ABF" w:rsidSect="001517D3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C208" w14:textId="77777777" w:rsidR="00A81E61" w:rsidRDefault="00A81E61" w:rsidP="00621674">
      <w:r>
        <w:separator/>
      </w:r>
    </w:p>
  </w:endnote>
  <w:endnote w:type="continuationSeparator" w:id="0">
    <w:p w14:paraId="52B76EC7" w14:textId="77777777" w:rsidR="00A81E61" w:rsidRDefault="00A81E61" w:rsidP="0062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C718" w14:textId="77777777" w:rsidR="00A81E61" w:rsidRDefault="00A81E61" w:rsidP="00621674">
      <w:r>
        <w:separator/>
      </w:r>
    </w:p>
  </w:footnote>
  <w:footnote w:type="continuationSeparator" w:id="0">
    <w:p w14:paraId="6C5BBF11" w14:textId="77777777" w:rsidR="00A81E61" w:rsidRDefault="00A81E61" w:rsidP="00621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F90"/>
    <w:multiLevelType w:val="hybridMultilevel"/>
    <w:tmpl w:val="ED5A4DA2"/>
    <w:lvl w:ilvl="0" w:tplc="91E43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D090F0">
      <w:start w:val="1"/>
      <w:numFmt w:val="bullet"/>
      <w:lvlText w:val="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05"/>
    <w:rsid w:val="0000465B"/>
    <w:rsid w:val="00012130"/>
    <w:rsid w:val="00041224"/>
    <w:rsid w:val="00055185"/>
    <w:rsid w:val="0007578D"/>
    <w:rsid w:val="00087A45"/>
    <w:rsid w:val="00091081"/>
    <w:rsid w:val="000C4090"/>
    <w:rsid w:val="000D5A86"/>
    <w:rsid w:val="000E171C"/>
    <w:rsid w:val="00110975"/>
    <w:rsid w:val="00117338"/>
    <w:rsid w:val="00117495"/>
    <w:rsid w:val="0012151E"/>
    <w:rsid w:val="00132A2F"/>
    <w:rsid w:val="00143BD2"/>
    <w:rsid w:val="001517D3"/>
    <w:rsid w:val="00165BFD"/>
    <w:rsid w:val="00167FDE"/>
    <w:rsid w:val="0017556F"/>
    <w:rsid w:val="00175CD4"/>
    <w:rsid w:val="00182417"/>
    <w:rsid w:val="001A1BB0"/>
    <w:rsid w:val="001A7B26"/>
    <w:rsid w:val="001B6FB4"/>
    <w:rsid w:val="001D7A92"/>
    <w:rsid w:val="001F6487"/>
    <w:rsid w:val="00237F1E"/>
    <w:rsid w:val="00244F80"/>
    <w:rsid w:val="002519B6"/>
    <w:rsid w:val="00257BFE"/>
    <w:rsid w:val="002C07C1"/>
    <w:rsid w:val="002E04E9"/>
    <w:rsid w:val="002F4CDB"/>
    <w:rsid w:val="00306397"/>
    <w:rsid w:val="0033099E"/>
    <w:rsid w:val="003628B9"/>
    <w:rsid w:val="00380D18"/>
    <w:rsid w:val="00395E8B"/>
    <w:rsid w:val="003960F7"/>
    <w:rsid w:val="003A6C41"/>
    <w:rsid w:val="00404971"/>
    <w:rsid w:val="004053EA"/>
    <w:rsid w:val="00416C9E"/>
    <w:rsid w:val="00425B04"/>
    <w:rsid w:val="004341DD"/>
    <w:rsid w:val="00436B99"/>
    <w:rsid w:val="00436C32"/>
    <w:rsid w:val="004418C3"/>
    <w:rsid w:val="00442BA6"/>
    <w:rsid w:val="0044622B"/>
    <w:rsid w:val="00470D85"/>
    <w:rsid w:val="004B1570"/>
    <w:rsid w:val="004B30A0"/>
    <w:rsid w:val="004C0EA4"/>
    <w:rsid w:val="004C7716"/>
    <w:rsid w:val="004D2B1C"/>
    <w:rsid w:val="004F1D86"/>
    <w:rsid w:val="005053C8"/>
    <w:rsid w:val="00514D99"/>
    <w:rsid w:val="00531FF5"/>
    <w:rsid w:val="00534FDE"/>
    <w:rsid w:val="00545337"/>
    <w:rsid w:val="00566007"/>
    <w:rsid w:val="00577C1E"/>
    <w:rsid w:val="00591B39"/>
    <w:rsid w:val="005A2E4F"/>
    <w:rsid w:val="005A582A"/>
    <w:rsid w:val="005D030C"/>
    <w:rsid w:val="005E045E"/>
    <w:rsid w:val="005E6960"/>
    <w:rsid w:val="005F3BAF"/>
    <w:rsid w:val="005F3C4E"/>
    <w:rsid w:val="005F48F7"/>
    <w:rsid w:val="00600618"/>
    <w:rsid w:val="00603F7B"/>
    <w:rsid w:val="00610B3C"/>
    <w:rsid w:val="00621674"/>
    <w:rsid w:val="00624338"/>
    <w:rsid w:val="0064117C"/>
    <w:rsid w:val="00657DDF"/>
    <w:rsid w:val="00664931"/>
    <w:rsid w:val="0066599D"/>
    <w:rsid w:val="00671406"/>
    <w:rsid w:val="00673544"/>
    <w:rsid w:val="00692A59"/>
    <w:rsid w:val="006C0D6B"/>
    <w:rsid w:val="006D40A0"/>
    <w:rsid w:val="006D5DF2"/>
    <w:rsid w:val="006F7805"/>
    <w:rsid w:val="007056A7"/>
    <w:rsid w:val="007125D0"/>
    <w:rsid w:val="0071658C"/>
    <w:rsid w:val="00735511"/>
    <w:rsid w:val="00757AD6"/>
    <w:rsid w:val="00777F38"/>
    <w:rsid w:val="007D113C"/>
    <w:rsid w:val="007E4696"/>
    <w:rsid w:val="007E5F5C"/>
    <w:rsid w:val="00804F0D"/>
    <w:rsid w:val="00812160"/>
    <w:rsid w:val="00815669"/>
    <w:rsid w:val="008265C4"/>
    <w:rsid w:val="00833F75"/>
    <w:rsid w:val="00847D10"/>
    <w:rsid w:val="008601B1"/>
    <w:rsid w:val="008769B2"/>
    <w:rsid w:val="0089384A"/>
    <w:rsid w:val="008A3C4D"/>
    <w:rsid w:val="008C5F56"/>
    <w:rsid w:val="008E6220"/>
    <w:rsid w:val="0091253B"/>
    <w:rsid w:val="00922279"/>
    <w:rsid w:val="0092506A"/>
    <w:rsid w:val="009342D1"/>
    <w:rsid w:val="00947738"/>
    <w:rsid w:val="0096323E"/>
    <w:rsid w:val="009A7C84"/>
    <w:rsid w:val="009B0739"/>
    <w:rsid w:val="009B621A"/>
    <w:rsid w:val="009C015E"/>
    <w:rsid w:val="009D5BB8"/>
    <w:rsid w:val="009E028B"/>
    <w:rsid w:val="009E2CAB"/>
    <w:rsid w:val="009E54CD"/>
    <w:rsid w:val="009E7C72"/>
    <w:rsid w:val="009F394C"/>
    <w:rsid w:val="00A11BD3"/>
    <w:rsid w:val="00A1306D"/>
    <w:rsid w:val="00A14496"/>
    <w:rsid w:val="00A20BB7"/>
    <w:rsid w:val="00A31138"/>
    <w:rsid w:val="00A455E6"/>
    <w:rsid w:val="00A4747F"/>
    <w:rsid w:val="00A81E61"/>
    <w:rsid w:val="00A87C49"/>
    <w:rsid w:val="00A93ABF"/>
    <w:rsid w:val="00AA4570"/>
    <w:rsid w:val="00AB17E1"/>
    <w:rsid w:val="00AC4C06"/>
    <w:rsid w:val="00AC7129"/>
    <w:rsid w:val="00AC73B0"/>
    <w:rsid w:val="00AD2555"/>
    <w:rsid w:val="00AE1214"/>
    <w:rsid w:val="00AE339B"/>
    <w:rsid w:val="00AF499C"/>
    <w:rsid w:val="00B13AE5"/>
    <w:rsid w:val="00B159B8"/>
    <w:rsid w:val="00B46AB5"/>
    <w:rsid w:val="00B53AFF"/>
    <w:rsid w:val="00B71D4C"/>
    <w:rsid w:val="00B723E5"/>
    <w:rsid w:val="00B926B0"/>
    <w:rsid w:val="00B92D67"/>
    <w:rsid w:val="00B965A7"/>
    <w:rsid w:val="00BC586B"/>
    <w:rsid w:val="00BE4E13"/>
    <w:rsid w:val="00BE6771"/>
    <w:rsid w:val="00C0300B"/>
    <w:rsid w:val="00C03754"/>
    <w:rsid w:val="00C07CB2"/>
    <w:rsid w:val="00C302EE"/>
    <w:rsid w:val="00C5360E"/>
    <w:rsid w:val="00C5443D"/>
    <w:rsid w:val="00C70B08"/>
    <w:rsid w:val="00C71D3F"/>
    <w:rsid w:val="00C773AA"/>
    <w:rsid w:val="00C9452D"/>
    <w:rsid w:val="00CC1894"/>
    <w:rsid w:val="00CC7BF1"/>
    <w:rsid w:val="00CD235F"/>
    <w:rsid w:val="00CE0A25"/>
    <w:rsid w:val="00CE1E13"/>
    <w:rsid w:val="00D0315A"/>
    <w:rsid w:val="00D1269D"/>
    <w:rsid w:val="00D129AB"/>
    <w:rsid w:val="00D336F1"/>
    <w:rsid w:val="00D3617C"/>
    <w:rsid w:val="00D51D6D"/>
    <w:rsid w:val="00D53C35"/>
    <w:rsid w:val="00D62434"/>
    <w:rsid w:val="00D75197"/>
    <w:rsid w:val="00D77DF8"/>
    <w:rsid w:val="00D930C2"/>
    <w:rsid w:val="00D96C5C"/>
    <w:rsid w:val="00DC0D38"/>
    <w:rsid w:val="00DD2CB4"/>
    <w:rsid w:val="00E11EA4"/>
    <w:rsid w:val="00E21562"/>
    <w:rsid w:val="00E26473"/>
    <w:rsid w:val="00E6299F"/>
    <w:rsid w:val="00E85164"/>
    <w:rsid w:val="00E972EB"/>
    <w:rsid w:val="00ED3B4C"/>
    <w:rsid w:val="00EE4F02"/>
    <w:rsid w:val="00EF1B4C"/>
    <w:rsid w:val="00EF51EE"/>
    <w:rsid w:val="00F1145B"/>
    <w:rsid w:val="00F11492"/>
    <w:rsid w:val="00F174DE"/>
    <w:rsid w:val="00F1799C"/>
    <w:rsid w:val="00F42824"/>
    <w:rsid w:val="00F47864"/>
    <w:rsid w:val="00F534A3"/>
    <w:rsid w:val="00F61F32"/>
    <w:rsid w:val="00F76331"/>
    <w:rsid w:val="00F80ABF"/>
    <w:rsid w:val="00FE09F0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03483"/>
  <w15:docId w15:val="{7A400FA0-659E-4C57-A7D8-F6B9E67F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578D"/>
    <w:rPr>
      <w:color w:val="272727"/>
      <w:u w:val="single"/>
    </w:rPr>
  </w:style>
  <w:style w:type="paragraph" w:styleId="a5">
    <w:name w:val="header"/>
    <w:basedOn w:val="a"/>
    <w:link w:val="a6"/>
    <w:uiPriority w:val="99"/>
    <w:unhideWhenUsed/>
    <w:rsid w:val="00621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6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6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b.gov.hk/tc/curriculum-development/kla/chi-edu/second-lang/sch-plan.htm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7A0D43D1-0DEF-4FE3-941F-16289106FF6D}"/>
</file>

<file path=customXml/itemProps2.xml><?xml version="1.0" encoding="utf-8"?>
<ds:datastoreItem xmlns:ds="http://schemas.openxmlformats.org/officeDocument/2006/customXml" ds:itemID="{ACB12360-0A10-4850-88D5-45306246740E}"/>
</file>

<file path=customXml/itemProps3.xml><?xml version="1.0" encoding="utf-8"?>
<ds:datastoreItem xmlns:ds="http://schemas.openxmlformats.org/officeDocument/2006/customXml" ds:itemID="{239C2C9E-D9F3-4261-8ECC-15012BA6D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</dc:creator>
  <cp:lastModifiedBy>CLE</cp:lastModifiedBy>
  <cp:revision>8</cp:revision>
  <cp:lastPrinted>2014-06-06T08:46:00Z</cp:lastPrinted>
  <dcterms:created xsi:type="dcterms:W3CDTF">2022-08-31T02:17:00Z</dcterms:created>
  <dcterms:modified xsi:type="dcterms:W3CDTF">2026-01-15T02:36:00Z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