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CCC4" w14:textId="135C6741" w:rsidR="001517D3" w:rsidRPr="00A25FC3" w:rsidRDefault="007B1206">
      <w:pPr>
        <w:rPr>
          <w:rFonts w:ascii="SimSun" w:eastAsia="SimSun" w:hAnsi="SimSun"/>
        </w:rPr>
      </w:pPr>
      <w:r w:rsidRPr="00A25FC3">
        <w:rPr>
          <w:rFonts w:ascii="SimSun" w:eastAsia="SimSun" w:hAnsi="SimSun" w:hint="eastAsia"/>
          <w:lang w:eastAsia="zh-CN"/>
        </w:rPr>
        <w:t>编班工具：善用多元的评估资料，检视非华语学生的语文能力，安排分班</w:t>
      </w:r>
      <w:r w:rsidRPr="00A25FC3">
        <w:rPr>
          <w:rFonts w:ascii="SimSun" w:eastAsia="SimSun" w:hAnsi="SimSun"/>
          <w:lang w:eastAsia="zh-CN"/>
        </w:rPr>
        <w:t>/</w:t>
      </w:r>
      <w:r w:rsidRPr="00A25FC3">
        <w:rPr>
          <w:rFonts w:ascii="SimSun" w:eastAsia="SimSun" w:hAnsi="SimSun" w:hint="eastAsia"/>
          <w:lang w:eastAsia="zh-CN"/>
        </w:rPr>
        <w:t>分组学习中文。</w:t>
      </w:r>
    </w:p>
    <w:p w14:paraId="30356E38" w14:textId="77777777" w:rsidR="001517D3" w:rsidRPr="00A25FC3" w:rsidRDefault="001517D3">
      <w:pPr>
        <w:rPr>
          <w:rFonts w:ascii="SimSun" w:eastAsia="SimSun" w:hAnsi="SimSun"/>
        </w:rPr>
      </w:pPr>
    </w:p>
    <w:p w14:paraId="0CD22D38" w14:textId="7DFF98EF" w:rsidR="001517D3" w:rsidRPr="007B1206" w:rsidRDefault="007B1206" w:rsidP="004C7716">
      <w:pPr>
        <w:snapToGrid w:val="0"/>
        <w:spacing w:line="240" w:lineRule="atLeast"/>
        <w:rPr>
          <w:rFonts w:ascii="Times New Roman" w:eastAsia="新細明體" w:hAnsi="Times New Roman"/>
          <w:sz w:val="22"/>
          <w:lang w:eastAsia="zh-CN"/>
        </w:rPr>
      </w:pPr>
      <w:r w:rsidRPr="00A25FC3">
        <w:rPr>
          <w:rFonts w:ascii="SimSun" w:eastAsia="SimSun" w:hAnsi="SimSun" w:hint="eastAsia"/>
          <w:sz w:val="22"/>
          <w:lang w:eastAsia="zh-CN"/>
        </w:rPr>
        <w:t>（一）请利用下列表格检视学校非华语学生学习中文的需要，以作适切的安排。（请参考中国语文课程第二语言学习架构网页上提供的学校实例：</w:t>
      </w:r>
      <w:hyperlink r:id="rId7" w:history="1">
        <w:r w:rsidRPr="009965AB">
          <w:rPr>
            <w:rStyle w:val="a4"/>
            <w:rFonts w:ascii="Times New Roman" w:eastAsia="新細明體" w:hAnsi="Times New Roman" w:cs="Times New Roman"/>
            <w:lang w:eastAsia="zh-CN"/>
          </w:rPr>
          <w:t>https://www.edb.gov.hk/tc/curriculum-</w:t>
        </w:r>
        <w:r w:rsidRPr="009965AB">
          <w:rPr>
            <w:rStyle w:val="a4"/>
            <w:rFonts w:ascii="Times New Roman" w:eastAsia="新細明體" w:hAnsi="Times New Roman" w:cs="Times New Roman"/>
            <w:lang w:eastAsia="zh-CN"/>
          </w:rPr>
          <w:t>d</w:t>
        </w:r>
        <w:r w:rsidRPr="009965AB">
          <w:rPr>
            <w:rStyle w:val="a4"/>
            <w:rFonts w:ascii="Times New Roman" w:eastAsia="新細明體" w:hAnsi="Times New Roman" w:cs="Times New Roman"/>
            <w:lang w:eastAsia="zh-CN"/>
          </w:rPr>
          <w:t>evelopment/kla/chi-edu/second-lang/sch-plan.html</w:t>
        </w:r>
      </w:hyperlink>
      <w:r w:rsidRPr="007B1206">
        <w:rPr>
          <w:rFonts w:ascii="Times New Roman" w:eastAsia="新細明體" w:hAnsi="Times New Roman" w:hint="eastAsia"/>
          <w:sz w:val="22"/>
          <w:lang w:eastAsia="zh-CN"/>
        </w:rPr>
        <w:t>）</w:t>
      </w:r>
    </w:p>
    <w:p w14:paraId="761D6CC5" w14:textId="77777777" w:rsidR="009E028B" w:rsidRPr="007B1206" w:rsidRDefault="009E028B" w:rsidP="004C7716">
      <w:pPr>
        <w:snapToGrid w:val="0"/>
        <w:spacing w:line="240" w:lineRule="atLeast"/>
        <w:rPr>
          <w:rFonts w:ascii="Times New Roman" w:eastAsia="新細明體" w:hAnsi="Times New Roman"/>
          <w:sz w:val="22"/>
          <w:lang w:eastAsia="zh-CN"/>
        </w:rPr>
      </w:pPr>
    </w:p>
    <w:p w14:paraId="61E2C0F1" w14:textId="4AB0A797" w:rsidR="00E85164" w:rsidRPr="00A25FC3" w:rsidRDefault="007B1206" w:rsidP="004C7716">
      <w:pPr>
        <w:snapToGrid w:val="0"/>
        <w:spacing w:line="240" w:lineRule="atLeast"/>
        <w:rPr>
          <w:rFonts w:ascii="SimSun" w:eastAsia="SimSun" w:hAnsi="SimSun"/>
          <w:sz w:val="22"/>
        </w:rPr>
      </w:pPr>
      <w:r w:rsidRPr="00A25FC3">
        <w:rPr>
          <w:rFonts w:ascii="SimSun" w:eastAsia="SimSun" w:hAnsi="SimSun" w:hint="eastAsia"/>
          <w:sz w:val="22"/>
          <w:lang w:eastAsia="zh-CN"/>
        </w:rPr>
        <w:t>小一</w:t>
      </w:r>
      <w:r w:rsidRPr="00A25FC3">
        <w:rPr>
          <w:rFonts w:ascii="SimSun" w:eastAsia="SimSun" w:hAnsi="SimSun"/>
          <w:sz w:val="22"/>
          <w:lang w:eastAsia="zh-CN"/>
        </w:rPr>
        <w:t>/</w:t>
      </w:r>
      <w:r w:rsidRPr="00A25FC3">
        <w:rPr>
          <w:rFonts w:ascii="SimSun" w:eastAsia="SimSun" w:hAnsi="SimSun" w:hint="eastAsia"/>
          <w:sz w:val="22"/>
          <w:lang w:eastAsia="zh-CN"/>
        </w:rPr>
        <w:t>中一新生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370"/>
        <w:gridCol w:w="1389"/>
        <w:gridCol w:w="1369"/>
        <w:gridCol w:w="1361"/>
        <w:gridCol w:w="1394"/>
        <w:gridCol w:w="1370"/>
        <w:gridCol w:w="1370"/>
        <w:gridCol w:w="1376"/>
        <w:gridCol w:w="1390"/>
        <w:gridCol w:w="1174"/>
        <w:gridCol w:w="1174"/>
      </w:tblGrid>
      <w:tr w:rsidR="00981445" w:rsidRPr="00A25FC3" w14:paraId="1F17246A" w14:textId="77777777" w:rsidTr="009F405B">
        <w:trPr>
          <w:trHeight w:val="250"/>
        </w:trPr>
        <w:tc>
          <w:tcPr>
            <w:tcW w:w="1370" w:type="dxa"/>
            <w:vMerge w:val="restart"/>
          </w:tcPr>
          <w:p w14:paraId="5310D5A9" w14:textId="6649F6A2" w:rsidR="00981445" w:rsidRPr="00A25FC3" w:rsidRDefault="007B1206" w:rsidP="00981445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学生姓名</w:t>
            </w:r>
          </w:p>
        </w:tc>
        <w:tc>
          <w:tcPr>
            <w:tcW w:w="11019" w:type="dxa"/>
            <w:gridSpan w:val="8"/>
          </w:tcPr>
          <w:p w14:paraId="47E194C1" w14:textId="3FD3CE34" w:rsidR="00981445" w:rsidRPr="00A25FC3" w:rsidRDefault="007B1206" w:rsidP="00FB6AC3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学习表现</w:t>
            </w:r>
            <w:r w:rsidRPr="00A25FC3">
              <w:rPr>
                <w:rFonts w:ascii="SimSun" w:eastAsia="SimSun" w:hAnsi="SimSun"/>
                <w:sz w:val="22"/>
                <w:lang w:eastAsia="zh-CN"/>
              </w:rPr>
              <w:t>**</w:t>
            </w:r>
          </w:p>
        </w:tc>
        <w:tc>
          <w:tcPr>
            <w:tcW w:w="2348" w:type="dxa"/>
            <w:gridSpan w:val="2"/>
            <w:vMerge w:val="restart"/>
          </w:tcPr>
          <w:p w14:paraId="34147A38" w14:textId="69B75474" w:rsidR="00981445" w:rsidRPr="00A25FC3" w:rsidRDefault="007B1206" w:rsidP="00D0315A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编入班级</w:t>
            </w:r>
            <w:r w:rsidRPr="00A25FC3">
              <w:rPr>
                <w:rFonts w:ascii="SimSun" w:eastAsia="SimSun" w:hAnsi="SimSun"/>
                <w:sz w:val="22"/>
                <w:lang w:eastAsia="zh-CN"/>
              </w:rPr>
              <w:t>/</w:t>
            </w: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组别</w:t>
            </w:r>
          </w:p>
          <w:p w14:paraId="10A18279" w14:textId="77777777" w:rsidR="00981445" w:rsidRPr="00A25FC3" w:rsidRDefault="00981445" w:rsidP="00085663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</w:p>
        </w:tc>
      </w:tr>
      <w:tr w:rsidR="00981445" w:rsidRPr="00A25FC3" w14:paraId="7155F0A4" w14:textId="77777777" w:rsidTr="009F405B">
        <w:trPr>
          <w:trHeight w:val="326"/>
        </w:trPr>
        <w:tc>
          <w:tcPr>
            <w:tcW w:w="1370" w:type="dxa"/>
            <w:vMerge/>
          </w:tcPr>
          <w:p w14:paraId="55DCC2C9" w14:textId="77777777" w:rsidR="00981445" w:rsidRPr="00A25FC3" w:rsidRDefault="00981445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5513" w:type="dxa"/>
            <w:gridSpan w:val="4"/>
          </w:tcPr>
          <w:p w14:paraId="11296F6A" w14:textId="4CF33B43" w:rsidR="00981445" w:rsidRPr="00A25FC3" w:rsidRDefault="007B1206" w:rsidP="008E46D5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暑期衔接班（如适用）</w:t>
            </w:r>
          </w:p>
        </w:tc>
        <w:tc>
          <w:tcPr>
            <w:tcW w:w="5506" w:type="dxa"/>
            <w:gridSpan w:val="4"/>
          </w:tcPr>
          <w:p w14:paraId="7DA3F98A" w14:textId="1891C0FA" w:rsidR="00981445" w:rsidRPr="00A25FC3" w:rsidRDefault="007B1206" w:rsidP="008E46D5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入学评估（如适用）</w:t>
            </w:r>
            <w:r w:rsidRPr="00A25FC3">
              <w:rPr>
                <w:rFonts w:ascii="SimSun" w:eastAsia="SimSun" w:hAnsi="SimSun"/>
                <w:sz w:val="22"/>
                <w:lang w:eastAsia="zh-CN"/>
              </w:rPr>
              <w:t>*</w:t>
            </w:r>
          </w:p>
        </w:tc>
        <w:tc>
          <w:tcPr>
            <w:tcW w:w="2348" w:type="dxa"/>
            <w:gridSpan w:val="2"/>
            <w:vMerge/>
          </w:tcPr>
          <w:p w14:paraId="16A920A4" w14:textId="77777777" w:rsidR="00981445" w:rsidRPr="00A25FC3" w:rsidRDefault="00981445" w:rsidP="00D0315A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</w:p>
        </w:tc>
      </w:tr>
      <w:tr w:rsidR="00981445" w:rsidRPr="00A25FC3" w14:paraId="495BF24C" w14:textId="77777777" w:rsidTr="009F405B">
        <w:tc>
          <w:tcPr>
            <w:tcW w:w="1370" w:type="dxa"/>
            <w:vMerge/>
          </w:tcPr>
          <w:p w14:paraId="08FDC535" w14:textId="77777777" w:rsidR="00981445" w:rsidRPr="00A25FC3" w:rsidRDefault="00981445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89" w:type="dxa"/>
          </w:tcPr>
          <w:p w14:paraId="0A833F06" w14:textId="132D7DC0" w:rsidR="00981445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聆听</w:t>
            </w:r>
          </w:p>
        </w:tc>
        <w:tc>
          <w:tcPr>
            <w:tcW w:w="1369" w:type="dxa"/>
          </w:tcPr>
          <w:p w14:paraId="68158891" w14:textId="0A2D84F3" w:rsidR="00981445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说话</w:t>
            </w:r>
          </w:p>
        </w:tc>
        <w:tc>
          <w:tcPr>
            <w:tcW w:w="1361" w:type="dxa"/>
          </w:tcPr>
          <w:p w14:paraId="1D251625" w14:textId="5BC79C0A" w:rsidR="00981445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识字、阅读</w:t>
            </w:r>
          </w:p>
        </w:tc>
        <w:tc>
          <w:tcPr>
            <w:tcW w:w="1394" w:type="dxa"/>
          </w:tcPr>
          <w:p w14:paraId="32CF3966" w14:textId="66B5137C" w:rsidR="00981445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写字、写作</w:t>
            </w:r>
          </w:p>
        </w:tc>
        <w:tc>
          <w:tcPr>
            <w:tcW w:w="1370" w:type="dxa"/>
          </w:tcPr>
          <w:p w14:paraId="52D9BB1F" w14:textId="2117EC04" w:rsidR="00981445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聆听</w:t>
            </w:r>
          </w:p>
        </w:tc>
        <w:tc>
          <w:tcPr>
            <w:tcW w:w="1370" w:type="dxa"/>
          </w:tcPr>
          <w:p w14:paraId="05EC6F87" w14:textId="25A13279" w:rsidR="00981445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说话</w:t>
            </w:r>
          </w:p>
        </w:tc>
        <w:tc>
          <w:tcPr>
            <w:tcW w:w="1376" w:type="dxa"/>
          </w:tcPr>
          <w:p w14:paraId="5A7F4AA9" w14:textId="68A7A61C" w:rsidR="00981445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识字、阅读</w:t>
            </w:r>
          </w:p>
        </w:tc>
        <w:tc>
          <w:tcPr>
            <w:tcW w:w="1390" w:type="dxa"/>
          </w:tcPr>
          <w:p w14:paraId="60600D35" w14:textId="45695D6A" w:rsidR="00981445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写字、写作</w:t>
            </w:r>
          </w:p>
        </w:tc>
        <w:tc>
          <w:tcPr>
            <w:tcW w:w="1174" w:type="dxa"/>
          </w:tcPr>
          <w:p w14:paraId="5FE7A5F5" w14:textId="6473D467" w:rsidR="00981445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中文课</w:t>
            </w:r>
          </w:p>
        </w:tc>
        <w:tc>
          <w:tcPr>
            <w:tcW w:w="1174" w:type="dxa"/>
          </w:tcPr>
          <w:p w14:paraId="54D6A3EF" w14:textId="37FE93C0" w:rsidR="00981445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课后学习</w:t>
            </w:r>
          </w:p>
        </w:tc>
      </w:tr>
      <w:tr w:rsidR="00BC5E47" w:rsidRPr="00A25FC3" w14:paraId="2DFDC9AB" w14:textId="77777777" w:rsidTr="009F405B">
        <w:tc>
          <w:tcPr>
            <w:tcW w:w="1370" w:type="dxa"/>
          </w:tcPr>
          <w:p w14:paraId="676B2BB8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89" w:type="dxa"/>
          </w:tcPr>
          <w:p w14:paraId="15791115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9" w:type="dxa"/>
          </w:tcPr>
          <w:p w14:paraId="609100EF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1" w:type="dxa"/>
          </w:tcPr>
          <w:p w14:paraId="35DDB468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4" w:type="dxa"/>
          </w:tcPr>
          <w:p w14:paraId="155EBC9F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6E76D422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5FB51B47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6" w:type="dxa"/>
          </w:tcPr>
          <w:p w14:paraId="41E4679B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0" w:type="dxa"/>
          </w:tcPr>
          <w:p w14:paraId="726785F7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088B3AB6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605813D5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BC5E47" w:rsidRPr="00A25FC3" w14:paraId="37CFB7EA" w14:textId="77777777" w:rsidTr="009F405B">
        <w:tc>
          <w:tcPr>
            <w:tcW w:w="1370" w:type="dxa"/>
          </w:tcPr>
          <w:p w14:paraId="7C2E5F30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89" w:type="dxa"/>
          </w:tcPr>
          <w:p w14:paraId="1A06ABE0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9" w:type="dxa"/>
          </w:tcPr>
          <w:p w14:paraId="0CFC7889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1" w:type="dxa"/>
          </w:tcPr>
          <w:p w14:paraId="4CA8D02C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4" w:type="dxa"/>
          </w:tcPr>
          <w:p w14:paraId="03470EDD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5811F6D2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4436BB85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6" w:type="dxa"/>
          </w:tcPr>
          <w:p w14:paraId="02C4B702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0" w:type="dxa"/>
          </w:tcPr>
          <w:p w14:paraId="4FAD8B76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4FCC0F80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627B85FA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BC5E47" w:rsidRPr="00A25FC3" w14:paraId="4AD2E391" w14:textId="77777777" w:rsidTr="009F405B">
        <w:tc>
          <w:tcPr>
            <w:tcW w:w="1370" w:type="dxa"/>
          </w:tcPr>
          <w:p w14:paraId="36CF5BA8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89" w:type="dxa"/>
          </w:tcPr>
          <w:p w14:paraId="4BFC1917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9" w:type="dxa"/>
          </w:tcPr>
          <w:p w14:paraId="215B7820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1" w:type="dxa"/>
          </w:tcPr>
          <w:p w14:paraId="4D1C2543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4" w:type="dxa"/>
          </w:tcPr>
          <w:p w14:paraId="4BCE59AD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46530FA0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7B8B356D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6" w:type="dxa"/>
          </w:tcPr>
          <w:p w14:paraId="268DA1AB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0" w:type="dxa"/>
          </w:tcPr>
          <w:p w14:paraId="227FD565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1D2A46FB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79F1C301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BC5E47" w:rsidRPr="00A25FC3" w14:paraId="5469A616" w14:textId="77777777" w:rsidTr="009F405B">
        <w:tc>
          <w:tcPr>
            <w:tcW w:w="1370" w:type="dxa"/>
          </w:tcPr>
          <w:p w14:paraId="1771023A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89" w:type="dxa"/>
          </w:tcPr>
          <w:p w14:paraId="656F28A9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9" w:type="dxa"/>
          </w:tcPr>
          <w:p w14:paraId="7477C112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1" w:type="dxa"/>
          </w:tcPr>
          <w:p w14:paraId="3136BC09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4" w:type="dxa"/>
          </w:tcPr>
          <w:p w14:paraId="1BD87FB6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5BA825CF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5CBF54FB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6" w:type="dxa"/>
          </w:tcPr>
          <w:p w14:paraId="332C18C5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0" w:type="dxa"/>
          </w:tcPr>
          <w:p w14:paraId="3DBF1382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665C492D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7D703336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BC5E47" w:rsidRPr="00A25FC3" w14:paraId="09490DF5" w14:textId="77777777" w:rsidTr="009F405B">
        <w:tc>
          <w:tcPr>
            <w:tcW w:w="1370" w:type="dxa"/>
          </w:tcPr>
          <w:p w14:paraId="7415836A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89" w:type="dxa"/>
          </w:tcPr>
          <w:p w14:paraId="785F6926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9" w:type="dxa"/>
          </w:tcPr>
          <w:p w14:paraId="7F51C984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1" w:type="dxa"/>
          </w:tcPr>
          <w:p w14:paraId="7FACD0C0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4" w:type="dxa"/>
          </w:tcPr>
          <w:p w14:paraId="23D14313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2E06E3FB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5964D0E0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6" w:type="dxa"/>
          </w:tcPr>
          <w:p w14:paraId="0BAE002A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0" w:type="dxa"/>
          </w:tcPr>
          <w:p w14:paraId="2D48F61E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6316B2D7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78D7C90E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BC5E47" w:rsidRPr="00A25FC3" w14:paraId="29D6ED64" w14:textId="77777777" w:rsidTr="009F405B">
        <w:tc>
          <w:tcPr>
            <w:tcW w:w="1370" w:type="dxa"/>
          </w:tcPr>
          <w:p w14:paraId="52A92AD2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89" w:type="dxa"/>
          </w:tcPr>
          <w:p w14:paraId="3EDCAAAF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9" w:type="dxa"/>
          </w:tcPr>
          <w:p w14:paraId="328CC0BC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1" w:type="dxa"/>
          </w:tcPr>
          <w:p w14:paraId="5CCAB8DF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4" w:type="dxa"/>
          </w:tcPr>
          <w:p w14:paraId="68233546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29BFBEB5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3C03FE65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6" w:type="dxa"/>
          </w:tcPr>
          <w:p w14:paraId="00433DF7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0" w:type="dxa"/>
          </w:tcPr>
          <w:p w14:paraId="2EACD4F8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3772F654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5060BA46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BC5E47" w:rsidRPr="00A25FC3" w14:paraId="022B9473" w14:textId="77777777" w:rsidTr="009F405B">
        <w:tc>
          <w:tcPr>
            <w:tcW w:w="1370" w:type="dxa"/>
          </w:tcPr>
          <w:p w14:paraId="355DE6A0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89" w:type="dxa"/>
          </w:tcPr>
          <w:p w14:paraId="6E656509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9" w:type="dxa"/>
          </w:tcPr>
          <w:p w14:paraId="42E1ED1A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1" w:type="dxa"/>
          </w:tcPr>
          <w:p w14:paraId="7051C866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4" w:type="dxa"/>
          </w:tcPr>
          <w:p w14:paraId="0C81D59D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6BEC9284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6DBDD1C7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6" w:type="dxa"/>
          </w:tcPr>
          <w:p w14:paraId="2625BB00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0" w:type="dxa"/>
          </w:tcPr>
          <w:p w14:paraId="1083C4A5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2A1BB905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0495CECF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BC5E47" w:rsidRPr="00A25FC3" w14:paraId="22E2DBE5" w14:textId="77777777" w:rsidTr="009F405B">
        <w:tc>
          <w:tcPr>
            <w:tcW w:w="1370" w:type="dxa"/>
          </w:tcPr>
          <w:p w14:paraId="5CEAAA8F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89" w:type="dxa"/>
          </w:tcPr>
          <w:p w14:paraId="319E254A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9" w:type="dxa"/>
          </w:tcPr>
          <w:p w14:paraId="1B096399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1" w:type="dxa"/>
          </w:tcPr>
          <w:p w14:paraId="523EA4A5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4" w:type="dxa"/>
          </w:tcPr>
          <w:p w14:paraId="483F3365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3BA38148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0AA38DF6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6" w:type="dxa"/>
          </w:tcPr>
          <w:p w14:paraId="3F89D1EF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0" w:type="dxa"/>
          </w:tcPr>
          <w:p w14:paraId="2547A72D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48E52BA9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1AC8C2B8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BC5E47" w:rsidRPr="00A25FC3" w14:paraId="355D5205" w14:textId="77777777" w:rsidTr="009F405B">
        <w:tc>
          <w:tcPr>
            <w:tcW w:w="1370" w:type="dxa"/>
          </w:tcPr>
          <w:p w14:paraId="741AABDE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89" w:type="dxa"/>
          </w:tcPr>
          <w:p w14:paraId="3E404F05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9" w:type="dxa"/>
          </w:tcPr>
          <w:p w14:paraId="442457E5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1" w:type="dxa"/>
          </w:tcPr>
          <w:p w14:paraId="414CC74E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4" w:type="dxa"/>
          </w:tcPr>
          <w:p w14:paraId="3986D061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03F4F94D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680CAD34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6" w:type="dxa"/>
          </w:tcPr>
          <w:p w14:paraId="495D8080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0" w:type="dxa"/>
          </w:tcPr>
          <w:p w14:paraId="23179BD3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5BC1A1A7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2E635FC2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BC5E47" w:rsidRPr="00A25FC3" w14:paraId="68A4FA5B" w14:textId="77777777" w:rsidTr="009F405B">
        <w:tc>
          <w:tcPr>
            <w:tcW w:w="1370" w:type="dxa"/>
          </w:tcPr>
          <w:p w14:paraId="58205AAA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89" w:type="dxa"/>
          </w:tcPr>
          <w:p w14:paraId="6C430538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9" w:type="dxa"/>
          </w:tcPr>
          <w:p w14:paraId="622C30E6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1" w:type="dxa"/>
          </w:tcPr>
          <w:p w14:paraId="545CD5A0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4" w:type="dxa"/>
          </w:tcPr>
          <w:p w14:paraId="087C2E73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1F0EA4A8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0FCF8153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6" w:type="dxa"/>
          </w:tcPr>
          <w:p w14:paraId="26A0FAC9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0" w:type="dxa"/>
          </w:tcPr>
          <w:p w14:paraId="08C1BC40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0B5FA4D1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6F4296ED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BC5E47" w:rsidRPr="00A25FC3" w14:paraId="65DD7586" w14:textId="77777777" w:rsidTr="009F405B">
        <w:tc>
          <w:tcPr>
            <w:tcW w:w="1370" w:type="dxa"/>
          </w:tcPr>
          <w:p w14:paraId="1C25636E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89" w:type="dxa"/>
          </w:tcPr>
          <w:p w14:paraId="61643BCA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9" w:type="dxa"/>
          </w:tcPr>
          <w:p w14:paraId="5D56A380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1" w:type="dxa"/>
          </w:tcPr>
          <w:p w14:paraId="5FCB4DA6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4" w:type="dxa"/>
          </w:tcPr>
          <w:p w14:paraId="156EC594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559E844C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3D464707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6" w:type="dxa"/>
          </w:tcPr>
          <w:p w14:paraId="4C1FB534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0" w:type="dxa"/>
          </w:tcPr>
          <w:p w14:paraId="777767AD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3AD1453E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095A3CDC" w14:textId="77777777" w:rsidR="00BC5E47" w:rsidRPr="00A25FC3" w:rsidRDefault="00BC5E47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BC5E47" w:rsidRPr="00A25FC3" w14:paraId="796FC6B3" w14:textId="77777777" w:rsidTr="009F405B">
        <w:tc>
          <w:tcPr>
            <w:tcW w:w="1370" w:type="dxa"/>
          </w:tcPr>
          <w:p w14:paraId="7BF278F5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89" w:type="dxa"/>
          </w:tcPr>
          <w:p w14:paraId="201742B2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9" w:type="dxa"/>
          </w:tcPr>
          <w:p w14:paraId="37666B86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1" w:type="dxa"/>
          </w:tcPr>
          <w:p w14:paraId="6F37CABE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4" w:type="dxa"/>
          </w:tcPr>
          <w:p w14:paraId="4A69DDC6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5A6DCD6B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416E6F91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6" w:type="dxa"/>
          </w:tcPr>
          <w:p w14:paraId="44BAE485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0" w:type="dxa"/>
          </w:tcPr>
          <w:p w14:paraId="50DD89CC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5DFC3BE3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30925912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BC5E47" w:rsidRPr="00A25FC3" w14:paraId="1C929D43" w14:textId="77777777" w:rsidTr="009F405B">
        <w:tc>
          <w:tcPr>
            <w:tcW w:w="1370" w:type="dxa"/>
          </w:tcPr>
          <w:p w14:paraId="5026C5F3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89" w:type="dxa"/>
          </w:tcPr>
          <w:p w14:paraId="7A84DE1B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9" w:type="dxa"/>
          </w:tcPr>
          <w:p w14:paraId="5649A20D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1" w:type="dxa"/>
          </w:tcPr>
          <w:p w14:paraId="61DAAA75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4" w:type="dxa"/>
          </w:tcPr>
          <w:p w14:paraId="1CCA2D43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13372641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45C346F5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6" w:type="dxa"/>
          </w:tcPr>
          <w:p w14:paraId="6F85F972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0" w:type="dxa"/>
          </w:tcPr>
          <w:p w14:paraId="01BF7F75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2A89547E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717B26F6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BC5E47" w:rsidRPr="00A25FC3" w14:paraId="120101F2" w14:textId="77777777" w:rsidTr="009F405B">
        <w:tc>
          <w:tcPr>
            <w:tcW w:w="1370" w:type="dxa"/>
          </w:tcPr>
          <w:p w14:paraId="3FA7CA6A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89" w:type="dxa"/>
          </w:tcPr>
          <w:p w14:paraId="230D0B64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9" w:type="dxa"/>
          </w:tcPr>
          <w:p w14:paraId="467ACEB9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1" w:type="dxa"/>
          </w:tcPr>
          <w:p w14:paraId="70596F6A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4" w:type="dxa"/>
          </w:tcPr>
          <w:p w14:paraId="3214180A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47EB0C14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1F3B29F1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6" w:type="dxa"/>
          </w:tcPr>
          <w:p w14:paraId="3BC4D1C0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0" w:type="dxa"/>
          </w:tcPr>
          <w:p w14:paraId="08AF8C5E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51A8AEEA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4F4B2CC3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BC5E47" w:rsidRPr="00A25FC3" w14:paraId="066283E5" w14:textId="77777777" w:rsidTr="009F405B">
        <w:tc>
          <w:tcPr>
            <w:tcW w:w="1370" w:type="dxa"/>
          </w:tcPr>
          <w:p w14:paraId="4BB450DE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89" w:type="dxa"/>
          </w:tcPr>
          <w:p w14:paraId="5F8F3814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9" w:type="dxa"/>
          </w:tcPr>
          <w:p w14:paraId="14673288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61" w:type="dxa"/>
          </w:tcPr>
          <w:p w14:paraId="560A4806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4" w:type="dxa"/>
          </w:tcPr>
          <w:p w14:paraId="6379E5FE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56793CFB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0" w:type="dxa"/>
          </w:tcPr>
          <w:p w14:paraId="04253EC1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6" w:type="dxa"/>
          </w:tcPr>
          <w:p w14:paraId="23E5363A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0" w:type="dxa"/>
          </w:tcPr>
          <w:p w14:paraId="2B5E06D2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51385F29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4" w:type="dxa"/>
          </w:tcPr>
          <w:p w14:paraId="7AA77C8F" w14:textId="77777777" w:rsidR="00BC5E47" w:rsidRPr="00A25FC3" w:rsidRDefault="00BC5E47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</w:tbl>
    <w:p w14:paraId="0C6AAB1B" w14:textId="77777777" w:rsidR="00E85164" w:rsidRPr="00A25FC3" w:rsidRDefault="00E85164" w:rsidP="004C7716">
      <w:pPr>
        <w:snapToGrid w:val="0"/>
        <w:spacing w:line="240" w:lineRule="atLeast"/>
        <w:rPr>
          <w:rFonts w:ascii="SimSun" w:eastAsia="SimSun" w:hAnsi="SimSun"/>
          <w:sz w:val="22"/>
        </w:rPr>
      </w:pPr>
    </w:p>
    <w:p w14:paraId="7332E626" w14:textId="5B3B3C6E" w:rsidR="00F1145B" w:rsidRPr="00A25FC3" w:rsidRDefault="007B1206" w:rsidP="004C7716">
      <w:pPr>
        <w:snapToGrid w:val="0"/>
        <w:spacing w:line="240" w:lineRule="atLeast"/>
        <w:rPr>
          <w:rFonts w:ascii="SimSun" w:eastAsia="SimSun" w:hAnsi="SimSun"/>
          <w:sz w:val="22"/>
        </w:rPr>
      </w:pPr>
      <w:r w:rsidRPr="00A25FC3">
        <w:rPr>
          <w:rFonts w:ascii="SimSun" w:eastAsia="SimSun" w:hAnsi="SimSun"/>
          <w:sz w:val="22"/>
          <w:lang w:eastAsia="zh-CN"/>
        </w:rPr>
        <w:t>*</w:t>
      </w:r>
      <w:r w:rsidRPr="00A25FC3">
        <w:rPr>
          <w:rFonts w:ascii="SimSun" w:eastAsia="SimSun" w:hAnsi="SimSun" w:hint="eastAsia"/>
          <w:sz w:val="22"/>
          <w:lang w:eastAsia="zh-CN"/>
        </w:rPr>
        <w:t>小一：采用校内评估工具「入门阶段」；中一：采用校内评估工具「第二阶段」</w:t>
      </w:r>
    </w:p>
    <w:p w14:paraId="02B43A9E" w14:textId="59CCBD78" w:rsidR="00A14496" w:rsidRPr="00A25FC3" w:rsidRDefault="007B1206" w:rsidP="00A14496">
      <w:pPr>
        <w:snapToGrid w:val="0"/>
        <w:spacing w:line="240" w:lineRule="atLeast"/>
        <w:rPr>
          <w:rFonts w:ascii="SimSun" w:eastAsia="SimSun" w:hAnsi="SimSun"/>
          <w:sz w:val="22"/>
        </w:rPr>
      </w:pPr>
      <w:r w:rsidRPr="00A25FC3">
        <w:rPr>
          <w:rFonts w:ascii="SimSun" w:eastAsia="SimSun" w:hAnsi="SimSun"/>
          <w:sz w:val="22"/>
          <w:lang w:eastAsia="zh-CN"/>
        </w:rPr>
        <w:t>**</w:t>
      </w:r>
      <w:r w:rsidRPr="00A25FC3">
        <w:rPr>
          <w:rFonts w:ascii="SimSun" w:eastAsia="SimSun" w:hAnsi="SimSun" w:hint="eastAsia"/>
          <w:sz w:val="22"/>
          <w:lang w:eastAsia="zh-CN"/>
        </w:rPr>
        <w:t>小一：参考第二语言学习架构一阶学习成果；中一：参考第二语言学习架构一阶至四阶学习成果</w:t>
      </w:r>
    </w:p>
    <w:p w14:paraId="573967C9" w14:textId="77777777" w:rsidR="00E85164" w:rsidRPr="007B1206" w:rsidRDefault="00E85164" w:rsidP="004C7716">
      <w:pPr>
        <w:snapToGrid w:val="0"/>
        <w:spacing w:line="240" w:lineRule="atLeast"/>
        <w:rPr>
          <w:rFonts w:ascii="Times New Roman" w:eastAsia="新細明體" w:hAnsi="Times New Roman"/>
          <w:sz w:val="22"/>
        </w:rPr>
      </w:pPr>
    </w:p>
    <w:p w14:paraId="504F6030" w14:textId="77777777" w:rsidR="00610B3C" w:rsidRPr="007B1206" w:rsidRDefault="00610B3C" w:rsidP="004C7716">
      <w:pPr>
        <w:snapToGrid w:val="0"/>
        <w:spacing w:line="240" w:lineRule="atLeast"/>
        <w:rPr>
          <w:rFonts w:ascii="Times New Roman" w:eastAsia="新細明體" w:hAnsi="Times New Roman"/>
          <w:sz w:val="22"/>
        </w:rPr>
      </w:pPr>
    </w:p>
    <w:p w14:paraId="1029FDF0" w14:textId="77777777" w:rsidR="00610B3C" w:rsidRPr="007B1206" w:rsidRDefault="00610B3C" w:rsidP="004C7716">
      <w:pPr>
        <w:snapToGrid w:val="0"/>
        <w:spacing w:line="240" w:lineRule="atLeast"/>
        <w:rPr>
          <w:rFonts w:ascii="Times New Roman" w:eastAsia="新細明體" w:hAnsi="Times New Roman"/>
          <w:sz w:val="22"/>
        </w:rPr>
      </w:pPr>
    </w:p>
    <w:p w14:paraId="35FF9443" w14:textId="77777777" w:rsidR="00610B3C" w:rsidRPr="007B1206" w:rsidRDefault="00610B3C" w:rsidP="004C7716">
      <w:pPr>
        <w:snapToGrid w:val="0"/>
        <w:spacing w:line="240" w:lineRule="atLeast"/>
        <w:rPr>
          <w:rFonts w:ascii="Times New Roman" w:eastAsia="新細明體" w:hAnsi="Times New Roman"/>
          <w:sz w:val="22"/>
        </w:rPr>
      </w:pPr>
    </w:p>
    <w:p w14:paraId="28E7B166" w14:textId="77777777" w:rsidR="00DB09BF" w:rsidRPr="007B1206" w:rsidRDefault="00DB09BF">
      <w:pPr>
        <w:widowControl/>
        <w:rPr>
          <w:rFonts w:ascii="Times New Roman" w:eastAsia="新細明體" w:hAnsi="Times New Roman"/>
          <w:sz w:val="22"/>
        </w:rPr>
      </w:pPr>
      <w:r w:rsidRPr="007B1206">
        <w:rPr>
          <w:rFonts w:ascii="Times New Roman" w:eastAsia="新細明體" w:hAnsi="Times New Roman"/>
          <w:sz w:val="22"/>
        </w:rPr>
        <w:br w:type="page"/>
      </w:r>
    </w:p>
    <w:p w14:paraId="5B8D4E79" w14:textId="34D95E44" w:rsidR="00610B3C" w:rsidRPr="00A25FC3" w:rsidRDefault="007B1206" w:rsidP="00610B3C">
      <w:pPr>
        <w:snapToGrid w:val="0"/>
        <w:spacing w:line="240" w:lineRule="atLeast"/>
        <w:rPr>
          <w:rFonts w:ascii="SimSun" w:eastAsia="SimSun" w:hAnsi="SimSun"/>
          <w:sz w:val="22"/>
        </w:rPr>
      </w:pPr>
      <w:r w:rsidRPr="00A25FC3">
        <w:rPr>
          <w:rFonts w:ascii="SimSun" w:eastAsia="SimSun" w:hAnsi="SimSun" w:hint="eastAsia"/>
          <w:sz w:val="22"/>
          <w:lang w:eastAsia="zh-CN"/>
        </w:rPr>
        <w:lastRenderedPageBreak/>
        <w:t>插班生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3"/>
        <w:gridCol w:w="1170"/>
        <w:gridCol w:w="1136"/>
        <w:gridCol w:w="1171"/>
        <w:gridCol w:w="1136"/>
        <w:gridCol w:w="1157"/>
        <w:gridCol w:w="1171"/>
        <w:gridCol w:w="1171"/>
        <w:gridCol w:w="1372"/>
        <w:gridCol w:w="1417"/>
        <w:gridCol w:w="1205"/>
        <w:gridCol w:w="1205"/>
      </w:tblGrid>
      <w:tr w:rsidR="00981445" w:rsidRPr="00A25FC3" w14:paraId="156DB05A" w14:textId="77777777" w:rsidTr="009F405B">
        <w:tc>
          <w:tcPr>
            <w:tcW w:w="1143" w:type="dxa"/>
            <w:vMerge w:val="restart"/>
          </w:tcPr>
          <w:p w14:paraId="57086F8B" w14:textId="765E1513" w:rsidR="00981445" w:rsidRPr="00A25FC3" w:rsidRDefault="007B1206" w:rsidP="00981445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级别</w:t>
            </w:r>
          </w:p>
        </w:tc>
        <w:tc>
          <w:tcPr>
            <w:tcW w:w="1170" w:type="dxa"/>
            <w:vMerge w:val="restart"/>
          </w:tcPr>
          <w:p w14:paraId="79ABFD70" w14:textId="5876E601" w:rsidR="00981445" w:rsidRPr="00A25FC3" w:rsidRDefault="007B1206" w:rsidP="00981445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学生姓名</w:t>
            </w:r>
          </w:p>
        </w:tc>
        <w:tc>
          <w:tcPr>
            <w:tcW w:w="4600" w:type="dxa"/>
            <w:gridSpan w:val="4"/>
          </w:tcPr>
          <w:p w14:paraId="562698A3" w14:textId="339756D5" w:rsidR="00981445" w:rsidRPr="00A25FC3" w:rsidRDefault="007B1206" w:rsidP="00981445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原校学业成绩</w:t>
            </w:r>
          </w:p>
          <w:p w14:paraId="21BA953C" w14:textId="77777777" w:rsidR="00981445" w:rsidRPr="00A25FC3" w:rsidRDefault="00981445" w:rsidP="00981445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color w:val="00B050"/>
                <w:sz w:val="22"/>
              </w:rPr>
            </w:pPr>
          </w:p>
        </w:tc>
        <w:tc>
          <w:tcPr>
            <w:tcW w:w="5131" w:type="dxa"/>
            <w:gridSpan w:val="4"/>
          </w:tcPr>
          <w:p w14:paraId="0DFBE77B" w14:textId="44551182" w:rsidR="00981445" w:rsidRPr="00A25FC3" w:rsidRDefault="007B1206" w:rsidP="00981445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入学评估（如适用）</w:t>
            </w:r>
            <w:r w:rsidRPr="00A25FC3">
              <w:rPr>
                <w:rFonts w:ascii="SimSun" w:eastAsia="SimSun" w:hAnsi="SimSun"/>
                <w:sz w:val="22"/>
                <w:lang w:eastAsia="zh-CN"/>
              </w:rPr>
              <w:t>***</w:t>
            </w:r>
          </w:p>
        </w:tc>
        <w:tc>
          <w:tcPr>
            <w:tcW w:w="2410" w:type="dxa"/>
            <w:gridSpan w:val="2"/>
          </w:tcPr>
          <w:p w14:paraId="13EC1481" w14:textId="23FF2DDC" w:rsidR="00981445" w:rsidRPr="00A25FC3" w:rsidRDefault="007B1206" w:rsidP="006A0EC6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分班</w:t>
            </w:r>
            <w:r w:rsidRPr="00A25FC3">
              <w:rPr>
                <w:rFonts w:ascii="SimSun" w:eastAsia="SimSun" w:hAnsi="SimSun"/>
                <w:sz w:val="22"/>
                <w:lang w:eastAsia="zh-CN"/>
              </w:rPr>
              <w:t>/</w:t>
            </w: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分组</w:t>
            </w:r>
          </w:p>
          <w:p w14:paraId="62DB62E4" w14:textId="77777777" w:rsidR="00981445" w:rsidRPr="00A25FC3" w:rsidRDefault="00981445" w:rsidP="006A0EC6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</w:p>
        </w:tc>
      </w:tr>
      <w:tr w:rsidR="00981445" w:rsidRPr="00A25FC3" w14:paraId="136CD364" w14:textId="77777777" w:rsidTr="009F405B">
        <w:tc>
          <w:tcPr>
            <w:tcW w:w="1143" w:type="dxa"/>
            <w:vMerge/>
          </w:tcPr>
          <w:p w14:paraId="2C133946" w14:textId="77777777" w:rsidR="00981445" w:rsidRPr="00A25FC3" w:rsidRDefault="00981445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0" w:type="dxa"/>
            <w:vMerge/>
          </w:tcPr>
          <w:p w14:paraId="7888FE54" w14:textId="77777777" w:rsidR="00981445" w:rsidRPr="00A25FC3" w:rsidRDefault="00981445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6" w:type="dxa"/>
          </w:tcPr>
          <w:p w14:paraId="3A91DCCB" w14:textId="7F2C71C1" w:rsidR="00981445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聆听</w:t>
            </w:r>
          </w:p>
        </w:tc>
        <w:tc>
          <w:tcPr>
            <w:tcW w:w="1171" w:type="dxa"/>
          </w:tcPr>
          <w:p w14:paraId="08D03064" w14:textId="2A402F17" w:rsidR="00981445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说话</w:t>
            </w:r>
          </w:p>
        </w:tc>
        <w:tc>
          <w:tcPr>
            <w:tcW w:w="1136" w:type="dxa"/>
          </w:tcPr>
          <w:p w14:paraId="35DD1B3C" w14:textId="7712E45D" w:rsidR="00981445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阅读</w:t>
            </w:r>
          </w:p>
        </w:tc>
        <w:tc>
          <w:tcPr>
            <w:tcW w:w="1157" w:type="dxa"/>
          </w:tcPr>
          <w:p w14:paraId="7E6A9B65" w14:textId="006209DE" w:rsidR="00981445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写作</w:t>
            </w:r>
          </w:p>
        </w:tc>
        <w:tc>
          <w:tcPr>
            <w:tcW w:w="1171" w:type="dxa"/>
          </w:tcPr>
          <w:p w14:paraId="5AD86049" w14:textId="316C6F39" w:rsidR="00981445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聆听</w:t>
            </w:r>
          </w:p>
        </w:tc>
        <w:tc>
          <w:tcPr>
            <w:tcW w:w="1171" w:type="dxa"/>
          </w:tcPr>
          <w:p w14:paraId="39F2AE41" w14:textId="4A8AB667" w:rsidR="00981445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说话</w:t>
            </w:r>
          </w:p>
        </w:tc>
        <w:tc>
          <w:tcPr>
            <w:tcW w:w="1372" w:type="dxa"/>
          </w:tcPr>
          <w:p w14:paraId="2E13D65F" w14:textId="62712A04" w:rsidR="00981445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识字、阅读</w:t>
            </w:r>
          </w:p>
        </w:tc>
        <w:tc>
          <w:tcPr>
            <w:tcW w:w="1417" w:type="dxa"/>
          </w:tcPr>
          <w:p w14:paraId="4A13BD6C" w14:textId="1BFFA360" w:rsidR="00981445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写字、写作</w:t>
            </w:r>
          </w:p>
        </w:tc>
        <w:tc>
          <w:tcPr>
            <w:tcW w:w="1205" w:type="dxa"/>
          </w:tcPr>
          <w:p w14:paraId="7256B9F0" w14:textId="5087C1BC" w:rsidR="00981445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中文课</w:t>
            </w:r>
          </w:p>
        </w:tc>
        <w:tc>
          <w:tcPr>
            <w:tcW w:w="1205" w:type="dxa"/>
          </w:tcPr>
          <w:p w14:paraId="04282700" w14:textId="0161395E" w:rsidR="00981445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课后学习</w:t>
            </w:r>
          </w:p>
        </w:tc>
      </w:tr>
      <w:tr w:rsidR="00DB09BF" w:rsidRPr="00A25FC3" w14:paraId="0775B0D5" w14:textId="77777777" w:rsidTr="009F405B">
        <w:tc>
          <w:tcPr>
            <w:tcW w:w="1143" w:type="dxa"/>
          </w:tcPr>
          <w:p w14:paraId="50F65322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0" w:type="dxa"/>
          </w:tcPr>
          <w:p w14:paraId="14E014D9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6" w:type="dxa"/>
          </w:tcPr>
          <w:p w14:paraId="738C85F8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70FC83AF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6" w:type="dxa"/>
          </w:tcPr>
          <w:p w14:paraId="2254D5E0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57" w:type="dxa"/>
          </w:tcPr>
          <w:p w14:paraId="2B9DAB3F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5ABF648E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7B817F2A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2" w:type="dxa"/>
          </w:tcPr>
          <w:p w14:paraId="31F85775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7" w:type="dxa"/>
          </w:tcPr>
          <w:p w14:paraId="1F3FFE3F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05" w:type="dxa"/>
          </w:tcPr>
          <w:p w14:paraId="75096916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05" w:type="dxa"/>
          </w:tcPr>
          <w:p w14:paraId="051165A9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DB09BF" w:rsidRPr="00A25FC3" w14:paraId="05DC8697" w14:textId="77777777" w:rsidTr="009F405B">
        <w:tc>
          <w:tcPr>
            <w:tcW w:w="1143" w:type="dxa"/>
          </w:tcPr>
          <w:p w14:paraId="490D83D7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0" w:type="dxa"/>
          </w:tcPr>
          <w:p w14:paraId="2687AC3E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6" w:type="dxa"/>
          </w:tcPr>
          <w:p w14:paraId="3DE797E5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78BB1011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6" w:type="dxa"/>
          </w:tcPr>
          <w:p w14:paraId="3B646140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57" w:type="dxa"/>
          </w:tcPr>
          <w:p w14:paraId="14F39E82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611494ED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6DA22EAC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2" w:type="dxa"/>
          </w:tcPr>
          <w:p w14:paraId="01E56FE1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7" w:type="dxa"/>
          </w:tcPr>
          <w:p w14:paraId="5A01B3B9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05" w:type="dxa"/>
          </w:tcPr>
          <w:p w14:paraId="0E58A7C3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05" w:type="dxa"/>
          </w:tcPr>
          <w:p w14:paraId="7A28AF5D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DB09BF" w:rsidRPr="00A25FC3" w14:paraId="2447CE56" w14:textId="77777777" w:rsidTr="009F405B">
        <w:tc>
          <w:tcPr>
            <w:tcW w:w="1143" w:type="dxa"/>
          </w:tcPr>
          <w:p w14:paraId="7823EF72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0" w:type="dxa"/>
          </w:tcPr>
          <w:p w14:paraId="15A5E925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6" w:type="dxa"/>
          </w:tcPr>
          <w:p w14:paraId="18EDE651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79A97BE7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6" w:type="dxa"/>
          </w:tcPr>
          <w:p w14:paraId="76033BE2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57" w:type="dxa"/>
          </w:tcPr>
          <w:p w14:paraId="751D4DC0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003CBA50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34C43068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2" w:type="dxa"/>
          </w:tcPr>
          <w:p w14:paraId="6581D91A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7" w:type="dxa"/>
          </w:tcPr>
          <w:p w14:paraId="4172A212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05" w:type="dxa"/>
          </w:tcPr>
          <w:p w14:paraId="65C06E65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05" w:type="dxa"/>
          </w:tcPr>
          <w:p w14:paraId="2257FB13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DB09BF" w:rsidRPr="00A25FC3" w14:paraId="70F3AB22" w14:textId="77777777" w:rsidTr="009F405B">
        <w:tc>
          <w:tcPr>
            <w:tcW w:w="1143" w:type="dxa"/>
          </w:tcPr>
          <w:p w14:paraId="71C38930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0" w:type="dxa"/>
          </w:tcPr>
          <w:p w14:paraId="7572EF5E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6" w:type="dxa"/>
          </w:tcPr>
          <w:p w14:paraId="5555EFF2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5CE2E80F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6" w:type="dxa"/>
          </w:tcPr>
          <w:p w14:paraId="07ED7CCA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57" w:type="dxa"/>
          </w:tcPr>
          <w:p w14:paraId="3CD91618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6F315FD9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5436EC76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2" w:type="dxa"/>
          </w:tcPr>
          <w:p w14:paraId="5A1A429B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7" w:type="dxa"/>
          </w:tcPr>
          <w:p w14:paraId="3C7A290C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05" w:type="dxa"/>
          </w:tcPr>
          <w:p w14:paraId="35858B0D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05" w:type="dxa"/>
          </w:tcPr>
          <w:p w14:paraId="5F343575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DB09BF" w:rsidRPr="00A25FC3" w14:paraId="79F193A9" w14:textId="77777777" w:rsidTr="009F405B">
        <w:tc>
          <w:tcPr>
            <w:tcW w:w="1143" w:type="dxa"/>
          </w:tcPr>
          <w:p w14:paraId="4EF92B31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0" w:type="dxa"/>
          </w:tcPr>
          <w:p w14:paraId="47FAC9BF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6" w:type="dxa"/>
          </w:tcPr>
          <w:p w14:paraId="7B1A8125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42D963B3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6" w:type="dxa"/>
          </w:tcPr>
          <w:p w14:paraId="28D29C3A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57" w:type="dxa"/>
          </w:tcPr>
          <w:p w14:paraId="32C01A83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0EC5EB56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59E1EA41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2" w:type="dxa"/>
          </w:tcPr>
          <w:p w14:paraId="4AE4994D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7" w:type="dxa"/>
          </w:tcPr>
          <w:p w14:paraId="3EDA0912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05" w:type="dxa"/>
          </w:tcPr>
          <w:p w14:paraId="4D9AD92C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05" w:type="dxa"/>
          </w:tcPr>
          <w:p w14:paraId="488A3A76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DB09BF" w:rsidRPr="00A25FC3" w14:paraId="1F7C321B" w14:textId="77777777" w:rsidTr="009F405B">
        <w:tc>
          <w:tcPr>
            <w:tcW w:w="1143" w:type="dxa"/>
          </w:tcPr>
          <w:p w14:paraId="43BAAF95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0" w:type="dxa"/>
          </w:tcPr>
          <w:p w14:paraId="6BEEC443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6" w:type="dxa"/>
          </w:tcPr>
          <w:p w14:paraId="41EC3613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1DE35AEF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6" w:type="dxa"/>
          </w:tcPr>
          <w:p w14:paraId="3624491C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57" w:type="dxa"/>
          </w:tcPr>
          <w:p w14:paraId="2915792F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37D6DAE3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48981600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2" w:type="dxa"/>
          </w:tcPr>
          <w:p w14:paraId="0D90C82F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7" w:type="dxa"/>
          </w:tcPr>
          <w:p w14:paraId="065C5FCF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05" w:type="dxa"/>
          </w:tcPr>
          <w:p w14:paraId="20D44C89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05" w:type="dxa"/>
          </w:tcPr>
          <w:p w14:paraId="0B88F06D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DB09BF" w:rsidRPr="00A25FC3" w14:paraId="771B08C7" w14:textId="77777777" w:rsidTr="009F405B">
        <w:tc>
          <w:tcPr>
            <w:tcW w:w="1143" w:type="dxa"/>
          </w:tcPr>
          <w:p w14:paraId="7A9B0B99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0" w:type="dxa"/>
          </w:tcPr>
          <w:p w14:paraId="2918EBF6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6" w:type="dxa"/>
          </w:tcPr>
          <w:p w14:paraId="3C210E1D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5B274EE4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6" w:type="dxa"/>
          </w:tcPr>
          <w:p w14:paraId="0E0A714D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57" w:type="dxa"/>
          </w:tcPr>
          <w:p w14:paraId="41A93CBD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148BE71E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562E362D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2" w:type="dxa"/>
          </w:tcPr>
          <w:p w14:paraId="45E132BD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7" w:type="dxa"/>
          </w:tcPr>
          <w:p w14:paraId="6B64670E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05" w:type="dxa"/>
          </w:tcPr>
          <w:p w14:paraId="05D28198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05" w:type="dxa"/>
          </w:tcPr>
          <w:p w14:paraId="77C26148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DB09BF" w:rsidRPr="00A25FC3" w14:paraId="293644EA" w14:textId="77777777" w:rsidTr="009F405B">
        <w:tc>
          <w:tcPr>
            <w:tcW w:w="1143" w:type="dxa"/>
          </w:tcPr>
          <w:p w14:paraId="632CC3C9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0" w:type="dxa"/>
          </w:tcPr>
          <w:p w14:paraId="475FDBD9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6" w:type="dxa"/>
          </w:tcPr>
          <w:p w14:paraId="4381E7E7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69AA5B1D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6" w:type="dxa"/>
          </w:tcPr>
          <w:p w14:paraId="47764B57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57" w:type="dxa"/>
          </w:tcPr>
          <w:p w14:paraId="20352059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3126C4B5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37552D72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2" w:type="dxa"/>
          </w:tcPr>
          <w:p w14:paraId="59BD3226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7" w:type="dxa"/>
          </w:tcPr>
          <w:p w14:paraId="4A39BD70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05" w:type="dxa"/>
          </w:tcPr>
          <w:p w14:paraId="24253F2A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05" w:type="dxa"/>
          </w:tcPr>
          <w:p w14:paraId="43F5010E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DB09BF" w:rsidRPr="00A25FC3" w14:paraId="11DD8FC8" w14:textId="77777777" w:rsidTr="009F405B">
        <w:tc>
          <w:tcPr>
            <w:tcW w:w="1143" w:type="dxa"/>
          </w:tcPr>
          <w:p w14:paraId="21FE7BC8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0" w:type="dxa"/>
          </w:tcPr>
          <w:p w14:paraId="3ADF7907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6" w:type="dxa"/>
          </w:tcPr>
          <w:p w14:paraId="2A32E56D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7D983EF1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6" w:type="dxa"/>
          </w:tcPr>
          <w:p w14:paraId="54B3942B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57" w:type="dxa"/>
          </w:tcPr>
          <w:p w14:paraId="08480FC3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4F917305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19F67616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2" w:type="dxa"/>
          </w:tcPr>
          <w:p w14:paraId="1F1CF9B8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7" w:type="dxa"/>
          </w:tcPr>
          <w:p w14:paraId="35A4C583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05" w:type="dxa"/>
          </w:tcPr>
          <w:p w14:paraId="0D39F8E0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05" w:type="dxa"/>
          </w:tcPr>
          <w:p w14:paraId="040D6B64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DB09BF" w:rsidRPr="00A25FC3" w14:paraId="25190138" w14:textId="77777777" w:rsidTr="009F405B">
        <w:trPr>
          <w:trHeight w:val="127"/>
        </w:trPr>
        <w:tc>
          <w:tcPr>
            <w:tcW w:w="1143" w:type="dxa"/>
          </w:tcPr>
          <w:p w14:paraId="7BE1A4D3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0" w:type="dxa"/>
          </w:tcPr>
          <w:p w14:paraId="1A7D2333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6" w:type="dxa"/>
          </w:tcPr>
          <w:p w14:paraId="4DBC0869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419B766B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6" w:type="dxa"/>
          </w:tcPr>
          <w:p w14:paraId="041AAB49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57" w:type="dxa"/>
          </w:tcPr>
          <w:p w14:paraId="0E29BCC8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723BED0A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0001952B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2" w:type="dxa"/>
          </w:tcPr>
          <w:p w14:paraId="57C441E6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7" w:type="dxa"/>
          </w:tcPr>
          <w:p w14:paraId="1F210600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05" w:type="dxa"/>
          </w:tcPr>
          <w:p w14:paraId="50EFEF7D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05" w:type="dxa"/>
          </w:tcPr>
          <w:p w14:paraId="1FC35ECF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DB09BF" w:rsidRPr="00A25FC3" w14:paraId="08984B36" w14:textId="77777777" w:rsidTr="009F405B">
        <w:tc>
          <w:tcPr>
            <w:tcW w:w="1143" w:type="dxa"/>
          </w:tcPr>
          <w:p w14:paraId="4B5088E6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0" w:type="dxa"/>
          </w:tcPr>
          <w:p w14:paraId="6BA0CB4D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6" w:type="dxa"/>
          </w:tcPr>
          <w:p w14:paraId="12A42A75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3EFD8A1E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6" w:type="dxa"/>
          </w:tcPr>
          <w:p w14:paraId="1FA882E8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57" w:type="dxa"/>
          </w:tcPr>
          <w:p w14:paraId="1EB2C83D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4BB88A5A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71" w:type="dxa"/>
          </w:tcPr>
          <w:p w14:paraId="01A06F66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72" w:type="dxa"/>
          </w:tcPr>
          <w:p w14:paraId="02DE4139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7" w:type="dxa"/>
          </w:tcPr>
          <w:p w14:paraId="2378DEC8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05" w:type="dxa"/>
          </w:tcPr>
          <w:p w14:paraId="6F077109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05" w:type="dxa"/>
          </w:tcPr>
          <w:p w14:paraId="0B8857AD" w14:textId="77777777" w:rsidR="00DB09BF" w:rsidRPr="00A25FC3" w:rsidRDefault="00DB09BF" w:rsidP="00DB09BF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</w:tbl>
    <w:p w14:paraId="558A1568" w14:textId="77777777" w:rsidR="00610B3C" w:rsidRPr="00A25FC3" w:rsidRDefault="00610B3C" w:rsidP="00610B3C">
      <w:pPr>
        <w:snapToGrid w:val="0"/>
        <w:spacing w:line="240" w:lineRule="atLeast"/>
        <w:rPr>
          <w:rFonts w:ascii="SimSun" w:eastAsia="SimSun" w:hAnsi="SimSun"/>
          <w:sz w:val="22"/>
        </w:rPr>
      </w:pPr>
    </w:p>
    <w:p w14:paraId="2D6418DD" w14:textId="3F454003" w:rsidR="00610B3C" w:rsidRPr="00A25FC3" w:rsidRDefault="007B1206" w:rsidP="00610B3C">
      <w:pPr>
        <w:snapToGrid w:val="0"/>
        <w:spacing w:line="240" w:lineRule="atLeast"/>
        <w:rPr>
          <w:rFonts w:ascii="SimSun" w:eastAsia="SimSun" w:hAnsi="SimSun"/>
          <w:sz w:val="22"/>
        </w:rPr>
      </w:pPr>
      <w:r w:rsidRPr="00A25FC3">
        <w:rPr>
          <w:rFonts w:ascii="SimSun" w:eastAsia="SimSun" w:hAnsi="SimSun"/>
          <w:sz w:val="22"/>
          <w:lang w:eastAsia="zh-CN"/>
        </w:rPr>
        <w:t>***</w:t>
      </w:r>
      <w:r w:rsidRPr="00A25FC3">
        <w:rPr>
          <w:rFonts w:ascii="SimSun" w:eastAsia="SimSun" w:hAnsi="SimSun" w:hint="eastAsia"/>
          <w:sz w:val="22"/>
          <w:lang w:eastAsia="zh-CN"/>
        </w:rPr>
        <w:t>参考原校学业成绩，选用适合的校内评估工具</w:t>
      </w:r>
    </w:p>
    <w:p w14:paraId="741AA734" w14:textId="77777777" w:rsidR="00610B3C" w:rsidRPr="00A25FC3" w:rsidRDefault="00610B3C" w:rsidP="004C7716">
      <w:pPr>
        <w:snapToGrid w:val="0"/>
        <w:spacing w:line="240" w:lineRule="atLeast"/>
        <w:rPr>
          <w:rFonts w:ascii="SimSun" w:eastAsia="SimSun" w:hAnsi="SimSun"/>
          <w:sz w:val="22"/>
        </w:rPr>
      </w:pPr>
    </w:p>
    <w:p w14:paraId="3D8D7CB0" w14:textId="7400CE3F" w:rsidR="00870BC7" w:rsidRPr="00A25FC3" w:rsidRDefault="007B1206" w:rsidP="00870BC7">
      <w:pPr>
        <w:snapToGrid w:val="0"/>
        <w:spacing w:line="240" w:lineRule="atLeast"/>
        <w:rPr>
          <w:rFonts w:ascii="SimSun" w:eastAsia="SimSun" w:hAnsi="SimSun"/>
          <w:color w:val="00B050"/>
          <w:sz w:val="22"/>
        </w:rPr>
      </w:pPr>
      <w:r w:rsidRPr="00A25FC3">
        <w:rPr>
          <w:rFonts w:ascii="SimSun" w:eastAsia="SimSun" w:hAnsi="SimSun" w:hint="eastAsia"/>
          <w:sz w:val="22"/>
          <w:lang w:eastAsia="zh-CN"/>
        </w:rPr>
        <w:t>原校升读学生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1842"/>
        <w:gridCol w:w="1843"/>
        <w:gridCol w:w="1701"/>
        <w:gridCol w:w="1985"/>
        <w:gridCol w:w="1984"/>
        <w:gridCol w:w="1843"/>
      </w:tblGrid>
      <w:tr w:rsidR="00870BC7" w:rsidRPr="00A25FC3" w14:paraId="5EB09424" w14:textId="77777777" w:rsidTr="00870BC7">
        <w:tc>
          <w:tcPr>
            <w:tcW w:w="817" w:type="dxa"/>
          </w:tcPr>
          <w:p w14:paraId="77F53D15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8" w:type="dxa"/>
          </w:tcPr>
          <w:p w14:paraId="163543F8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7371" w:type="dxa"/>
            <w:gridSpan w:val="4"/>
          </w:tcPr>
          <w:p w14:paraId="147D45F5" w14:textId="16F05820" w:rsidR="00870BC7" w:rsidRPr="00A25FC3" w:rsidRDefault="007B1206" w:rsidP="005B1947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整体表现（结合学业成绩及日常观察）</w:t>
            </w:r>
          </w:p>
        </w:tc>
        <w:tc>
          <w:tcPr>
            <w:tcW w:w="3827" w:type="dxa"/>
            <w:gridSpan w:val="2"/>
          </w:tcPr>
          <w:p w14:paraId="24F178B6" w14:textId="12FAF914" w:rsidR="00870BC7" w:rsidRPr="00A25FC3" w:rsidRDefault="007B1206" w:rsidP="005B1947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分班</w:t>
            </w:r>
            <w:r w:rsidRPr="00A25FC3">
              <w:rPr>
                <w:rFonts w:ascii="SimSun" w:eastAsia="SimSun" w:hAnsi="SimSun"/>
                <w:sz w:val="22"/>
                <w:lang w:eastAsia="zh-CN"/>
              </w:rPr>
              <w:t>/</w:t>
            </w: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分组</w:t>
            </w:r>
          </w:p>
        </w:tc>
      </w:tr>
      <w:tr w:rsidR="00DB09BF" w:rsidRPr="00A25FC3" w14:paraId="4F8693CD" w14:textId="77777777" w:rsidTr="00870BC7">
        <w:tc>
          <w:tcPr>
            <w:tcW w:w="817" w:type="dxa"/>
          </w:tcPr>
          <w:p w14:paraId="3730017F" w14:textId="3ABE661F" w:rsidR="00DB09BF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级别</w:t>
            </w:r>
          </w:p>
        </w:tc>
        <w:tc>
          <w:tcPr>
            <w:tcW w:w="1418" w:type="dxa"/>
          </w:tcPr>
          <w:p w14:paraId="47B62580" w14:textId="51F2A88F" w:rsidR="00DB09BF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学生姓名</w:t>
            </w:r>
          </w:p>
        </w:tc>
        <w:tc>
          <w:tcPr>
            <w:tcW w:w="1842" w:type="dxa"/>
          </w:tcPr>
          <w:p w14:paraId="31C97A77" w14:textId="646316C8" w:rsidR="00DB09BF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聆听</w:t>
            </w:r>
          </w:p>
        </w:tc>
        <w:tc>
          <w:tcPr>
            <w:tcW w:w="1843" w:type="dxa"/>
          </w:tcPr>
          <w:p w14:paraId="196BEE57" w14:textId="3D8A48C2" w:rsidR="00DB09BF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说话</w:t>
            </w:r>
          </w:p>
        </w:tc>
        <w:tc>
          <w:tcPr>
            <w:tcW w:w="1701" w:type="dxa"/>
          </w:tcPr>
          <w:p w14:paraId="5CA3418A" w14:textId="52D41C12" w:rsidR="00DB09BF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识字、阅读</w:t>
            </w:r>
          </w:p>
        </w:tc>
        <w:tc>
          <w:tcPr>
            <w:tcW w:w="1985" w:type="dxa"/>
          </w:tcPr>
          <w:p w14:paraId="7E164556" w14:textId="46659464" w:rsidR="00DB09BF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写字、写作</w:t>
            </w:r>
          </w:p>
        </w:tc>
        <w:tc>
          <w:tcPr>
            <w:tcW w:w="1984" w:type="dxa"/>
          </w:tcPr>
          <w:p w14:paraId="376EFE43" w14:textId="43E28D59" w:rsidR="00DB09BF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中文课</w:t>
            </w:r>
          </w:p>
        </w:tc>
        <w:tc>
          <w:tcPr>
            <w:tcW w:w="1843" w:type="dxa"/>
          </w:tcPr>
          <w:p w14:paraId="381D1A4B" w14:textId="188290BA" w:rsidR="00DB09BF" w:rsidRPr="00A25FC3" w:rsidRDefault="007B1206" w:rsidP="009F405B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sz w:val="22"/>
              </w:rPr>
            </w:pPr>
            <w:r w:rsidRPr="00A25FC3">
              <w:rPr>
                <w:rFonts w:ascii="SimSun" w:eastAsia="SimSun" w:hAnsi="SimSun" w:hint="eastAsia"/>
                <w:sz w:val="22"/>
                <w:lang w:eastAsia="zh-CN"/>
              </w:rPr>
              <w:t>课后学习</w:t>
            </w:r>
          </w:p>
        </w:tc>
      </w:tr>
      <w:tr w:rsidR="00870BC7" w:rsidRPr="00A25FC3" w14:paraId="066D8C68" w14:textId="77777777" w:rsidTr="00870BC7">
        <w:tc>
          <w:tcPr>
            <w:tcW w:w="817" w:type="dxa"/>
          </w:tcPr>
          <w:p w14:paraId="78E0F02B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8" w:type="dxa"/>
          </w:tcPr>
          <w:p w14:paraId="686A9383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2" w:type="dxa"/>
          </w:tcPr>
          <w:p w14:paraId="5BA9E606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3" w:type="dxa"/>
          </w:tcPr>
          <w:p w14:paraId="1FEA616D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701" w:type="dxa"/>
          </w:tcPr>
          <w:p w14:paraId="7DA865FD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985" w:type="dxa"/>
          </w:tcPr>
          <w:p w14:paraId="405DA17B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984" w:type="dxa"/>
          </w:tcPr>
          <w:p w14:paraId="6308CE36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3" w:type="dxa"/>
          </w:tcPr>
          <w:p w14:paraId="63DBE859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870BC7" w:rsidRPr="00A25FC3" w14:paraId="39A1CA99" w14:textId="77777777" w:rsidTr="00870BC7">
        <w:tc>
          <w:tcPr>
            <w:tcW w:w="817" w:type="dxa"/>
          </w:tcPr>
          <w:p w14:paraId="33B01EBD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8" w:type="dxa"/>
          </w:tcPr>
          <w:p w14:paraId="069811E7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2" w:type="dxa"/>
          </w:tcPr>
          <w:p w14:paraId="12F38B36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3" w:type="dxa"/>
          </w:tcPr>
          <w:p w14:paraId="24304440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701" w:type="dxa"/>
          </w:tcPr>
          <w:p w14:paraId="6AB7167A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985" w:type="dxa"/>
          </w:tcPr>
          <w:p w14:paraId="0CE62E40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984" w:type="dxa"/>
          </w:tcPr>
          <w:p w14:paraId="7588FE40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3" w:type="dxa"/>
          </w:tcPr>
          <w:p w14:paraId="238ED583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870BC7" w:rsidRPr="00A25FC3" w14:paraId="5FEA2D3D" w14:textId="77777777" w:rsidTr="00870BC7">
        <w:tc>
          <w:tcPr>
            <w:tcW w:w="817" w:type="dxa"/>
          </w:tcPr>
          <w:p w14:paraId="0EE6186A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8" w:type="dxa"/>
          </w:tcPr>
          <w:p w14:paraId="2C436344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2" w:type="dxa"/>
          </w:tcPr>
          <w:p w14:paraId="3043E97E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3" w:type="dxa"/>
          </w:tcPr>
          <w:p w14:paraId="38614CAF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701" w:type="dxa"/>
          </w:tcPr>
          <w:p w14:paraId="07C79B1D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985" w:type="dxa"/>
          </w:tcPr>
          <w:p w14:paraId="0F964A3B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984" w:type="dxa"/>
          </w:tcPr>
          <w:p w14:paraId="13AA70BC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3" w:type="dxa"/>
          </w:tcPr>
          <w:p w14:paraId="0CB391B9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870BC7" w:rsidRPr="00A25FC3" w14:paraId="2EF541DB" w14:textId="77777777" w:rsidTr="00870BC7">
        <w:tc>
          <w:tcPr>
            <w:tcW w:w="817" w:type="dxa"/>
          </w:tcPr>
          <w:p w14:paraId="35D65E7E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8" w:type="dxa"/>
          </w:tcPr>
          <w:p w14:paraId="7BF3DFBC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2" w:type="dxa"/>
          </w:tcPr>
          <w:p w14:paraId="55DB38F0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3" w:type="dxa"/>
          </w:tcPr>
          <w:p w14:paraId="562442F3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701" w:type="dxa"/>
          </w:tcPr>
          <w:p w14:paraId="48295678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985" w:type="dxa"/>
          </w:tcPr>
          <w:p w14:paraId="74E70C89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984" w:type="dxa"/>
          </w:tcPr>
          <w:p w14:paraId="5ED8E6E4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3" w:type="dxa"/>
          </w:tcPr>
          <w:p w14:paraId="421EB43C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870BC7" w:rsidRPr="00A25FC3" w14:paraId="6CC986B9" w14:textId="77777777" w:rsidTr="00870BC7">
        <w:tc>
          <w:tcPr>
            <w:tcW w:w="817" w:type="dxa"/>
          </w:tcPr>
          <w:p w14:paraId="11EC4328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8" w:type="dxa"/>
          </w:tcPr>
          <w:p w14:paraId="2FD90BC8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2" w:type="dxa"/>
          </w:tcPr>
          <w:p w14:paraId="34A5BE9D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3" w:type="dxa"/>
          </w:tcPr>
          <w:p w14:paraId="558E6766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701" w:type="dxa"/>
          </w:tcPr>
          <w:p w14:paraId="53219024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985" w:type="dxa"/>
          </w:tcPr>
          <w:p w14:paraId="49A397FC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984" w:type="dxa"/>
          </w:tcPr>
          <w:p w14:paraId="240A6F66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3" w:type="dxa"/>
          </w:tcPr>
          <w:p w14:paraId="3F604F28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870BC7" w:rsidRPr="00A25FC3" w14:paraId="7D4E6C28" w14:textId="77777777" w:rsidTr="00870BC7">
        <w:tc>
          <w:tcPr>
            <w:tcW w:w="817" w:type="dxa"/>
          </w:tcPr>
          <w:p w14:paraId="0A425535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8" w:type="dxa"/>
          </w:tcPr>
          <w:p w14:paraId="2DCB783E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2" w:type="dxa"/>
          </w:tcPr>
          <w:p w14:paraId="71D0BFE2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3" w:type="dxa"/>
          </w:tcPr>
          <w:p w14:paraId="705E2760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701" w:type="dxa"/>
          </w:tcPr>
          <w:p w14:paraId="67198BD4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985" w:type="dxa"/>
          </w:tcPr>
          <w:p w14:paraId="5A162AE4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984" w:type="dxa"/>
          </w:tcPr>
          <w:p w14:paraId="1F7855BB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3" w:type="dxa"/>
          </w:tcPr>
          <w:p w14:paraId="667DA5CC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870BC7" w:rsidRPr="00A25FC3" w14:paraId="6E9DD0C2" w14:textId="77777777" w:rsidTr="00870BC7">
        <w:tc>
          <w:tcPr>
            <w:tcW w:w="817" w:type="dxa"/>
          </w:tcPr>
          <w:p w14:paraId="44982DB2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8" w:type="dxa"/>
          </w:tcPr>
          <w:p w14:paraId="1D1DE68C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2" w:type="dxa"/>
          </w:tcPr>
          <w:p w14:paraId="1F225D61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3" w:type="dxa"/>
          </w:tcPr>
          <w:p w14:paraId="046527E3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701" w:type="dxa"/>
          </w:tcPr>
          <w:p w14:paraId="37B7D42E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985" w:type="dxa"/>
          </w:tcPr>
          <w:p w14:paraId="2253C2B4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984" w:type="dxa"/>
          </w:tcPr>
          <w:p w14:paraId="02612CA4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3" w:type="dxa"/>
          </w:tcPr>
          <w:p w14:paraId="64FA3A5C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870BC7" w:rsidRPr="00A25FC3" w14:paraId="1B68148B" w14:textId="77777777" w:rsidTr="00870BC7">
        <w:tc>
          <w:tcPr>
            <w:tcW w:w="817" w:type="dxa"/>
          </w:tcPr>
          <w:p w14:paraId="375EA48E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8" w:type="dxa"/>
          </w:tcPr>
          <w:p w14:paraId="44DB9BA6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2" w:type="dxa"/>
          </w:tcPr>
          <w:p w14:paraId="37EF14C2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3" w:type="dxa"/>
          </w:tcPr>
          <w:p w14:paraId="69FC2E11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701" w:type="dxa"/>
          </w:tcPr>
          <w:p w14:paraId="0A8028FB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985" w:type="dxa"/>
          </w:tcPr>
          <w:p w14:paraId="71B0E0C0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984" w:type="dxa"/>
          </w:tcPr>
          <w:p w14:paraId="29AB0F1A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3" w:type="dxa"/>
          </w:tcPr>
          <w:p w14:paraId="226F1AE9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870BC7" w:rsidRPr="00A25FC3" w14:paraId="1F5FF837" w14:textId="77777777" w:rsidTr="00870BC7">
        <w:tc>
          <w:tcPr>
            <w:tcW w:w="817" w:type="dxa"/>
          </w:tcPr>
          <w:p w14:paraId="02E8DF4F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8" w:type="dxa"/>
          </w:tcPr>
          <w:p w14:paraId="3ACB7FC3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2" w:type="dxa"/>
          </w:tcPr>
          <w:p w14:paraId="2BF1402C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3" w:type="dxa"/>
          </w:tcPr>
          <w:p w14:paraId="6137AAC7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701" w:type="dxa"/>
          </w:tcPr>
          <w:p w14:paraId="2F9F897B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985" w:type="dxa"/>
          </w:tcPr>
          <w:p w14:paraId="166A10D3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984" w:type="dxa"/>
          </w:tcPr>
          <w:p w14:paraId="7E1419A8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843" w:type="dxa"/>
          </w:tcPr>
          <w:p w14:paraId="64294C46" w14:textId="77777777" w:rsidR="00870BC7" w:rsidRPr="00A25FC3" w:rsidRDefault="00870BC7" w:rsidP="00537D1D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</w:tbl>
    <w:p w14:paraId="3FC22734" w14:textId="77777777" w:rsidR="009F405B" w:rsidRPr="00A25FC3" w:rsidRDefault="009F405B" w:rsidP="004C7716">
      <w:pPr>
        <w:snapToGrid w:val="0"/>
        <w:spacing w:line="240" w:lineRule="atLeast"/>
        <w:rPr>
          <w:rFonts w:ascii="SimSun" w:eastAsia="SimSun" w:hAnsi="SimSun"/>
          <w:sz w:val="22"/>
        </w:rPr>
      </w:pPr>
    </w:p>
    <w:p w14:paraId="1666CBD6" w14:textId="77777777" w:rsidR="009F405B" w:rsidRPr="00A25FC3" w:rsidRDefault="009F405B">
      <w:pPr>
        <w:widowControl/>
        <w:rPr>
          <w:rFonts w:ascii="SimSun" w:eastAsia="SimSun" w:hAnsi="SimSun"/>
          <w:sz w:val="22"/>
        </w:rPr>
      </w:pPr>
      <w:r w:rsidRPr="00A25FC3">
        <w:rPr>
          <w:rFonts w:ascii="SimSun" w:eastAsia="SimSun" w:hAnsi="SimSun"/>
          <w:sz w:val="22"/>
        </w:rPr>
        <w:br w:type="page"/>
      </w:r>
    </w:p>
    <w:p w14:paraId="00A69156" w14:textId="43C1FF73" w:rsidR="00F416A1" w:rsidRPr="00A25FC3" w:rsidRDefault="007B1206" w:rsidP="00F416A1">
      <w:pPr>
        <w:spacing w:line="300" w:lineRule="auto"/>
        <w:rPr>
          <w:rFonts w:ascii="SimSun" w:eastAsia="SimSun" w:hAnsi="SimSun"/>
        </w:rPr>
      </w:pPr>
      <w:r w:rsidRPr="00A25FC3">
        <w:rPr>
          <w:rFonts w:ascii="SimSun" w:eastAsia="SimSun" w:hAnsi="SimSun" w:hint="eastAsia"/>
          <w:lang w:eastAsia="zh-CN"/>
        </w:rPr>
        <w:lastRenderedPageBreak/>
        <w:t>（二）</w:t>
      </w:r>
      <w:r w:rsidRPr="00A25FC3">
        <w:rPr>
          <w:rFonts w:ascii="SimSun" w:eastAsia="SimSun" w:hAnsi="SimSun"/>
          <w:lang w:eastAsia="zh-CN"/>
        </w:rPr>
        <w:tab/>
      </w:r>
      <w:r w:rsidRPr="00A25FC3">
        <w:rPr>
          <w:rFonts w:ascii="SimSun" w:eastAsia="SimSun" w:hAnsi="SimSun" w:hint="eastAsia"/>
          <w:lang w:eastAsia="zh-CN"/>
        </w:rPr>
        <w:t>请就学校编班安排，探讨下列问题：</w:t>
      </w:r>
    </w:p>
    <w:p w14:paraId="11223363" w14:textId="56FC741F" w:rsidR="00F416A1" w:rsidRPr="00A25FC3" w:rsidRDefault="007B1206" w:rsidP="00AB17E1">
      <w:pPr>
        <w:spacing w:line="300" w:lineRule="auto"/>
        <w:rPr>
          <w:rFonts w:ascii="SimSun" w:eastAsia="SimSun" w:hAnsi="SimSun"/>
        </w:rPr>
      </w:pPr>
      <w:r w:rsidRPr="00A25FC3">
        <w:rPr>
          <w:rFonts w:ascii="Times New Roman" w:eastAsia="SimSun" w:hAnsi="Times New Roman" w:cs="Times New Roman"/>
          <w:lang w:eastAsia="zh-CN"/>
        </w:rPr>
        <w:t>1.</w:t>
      </w:r>
      <w:r w:rsidRPr="00A25FC3">
        <w:rPr>
          <w:rFonts w:ascii="SimSun" w:eastAsia="SimSun" w:hAnsi="SimSun"/>
          <w:lang w:eastAsia="zh-CN"/>
        </w:rPr>
        <w:tab/>
      </w:r>
      <w:r w:rsidRPr="00A25FC3">
        <w:rPr>
          <w:rFonts w:ascii="SimSun" w:eastAsia="SimSun" w:hAnsi="SimSun" w:hint="eastAsia"/>
          <w:lang w:eastAsia="zh-CN"/>
        </w:rPr>
        <w:t>学校安排哪些教师任教各级中文课及课后学习？哪些组别安排教学助理支援学生学习？</w:t>
      </w:r>
    </w:p>
    <w:p w14:paraId="681A17B5" w14:textId="77777777" w:rsidR="00F416A1" w:rsidRPr="00A25FC3" w:rsidRDefault="00F416A1" w:rsidP="00AB17E1">
      <w:pPr>
        <w:spacing w:line="300" w:lineRule="auto"/>
        <w:rPr>
          <w:rFonts w:ascii="SimSun" w:eastAsia="SimSun" w:hAnsi="SimSun"/>
        </w:rPr>
      </w:pPr>
    </w:p>
    <w:p w14:paraId="4C0C6FAE" w14:textId="075EA7BE" w:rsidR="005E045E" w:rsidRPr="00A25FC3" w:rsidRDefault="007B1206" w:rsidP="00AB17E1">
      <w:pPr>
        <w:spacing w:line="300" w:lineRule="auto"/>
        <w:rPr>
          <w:rFonts w:ascii="SimSun" w:eastAsia="SimSun" w:hAnsi="SimSun"/>
        </w:rPr>
      </w:pPr>
      <w:r w:rsidRPr="00A25FC3">
        <w:rPr>
          <w:rFonts w:ascii="Times New Roman" w:eastAsia="SimSun" w:hAnsi="Times New Roman" w:cs="Times New Roman"/>
          <w:lang w:eastAsia="zh-CN"/>
        </w:rPr>
        <w:t>2.</w:t>
      </w:r>
      <w:r w:rsidRPr="00A25FC3">
        <w:rPr>
          <w:rFonts w:ascii="SimSun" w:eastAsia="SimSun" w:hAnsi="SimSun"/>
          <w:lang w:eastAsia="zh-CN"/>
        </w:rPr>
        <w:tab/>
      </w:r>
      <w:r w:rsidRPr="00A25FC3">
        <w:rPr>
          <w:rFonts w:ascii="SimSun" w:eastAsia="SimSun" w:hAnsi="SimSun" w:hint="eastAsia"/>
          <w:lang w:eastAsia="zh-CN"/>
        </w:rPr>
        <w:t>学校还可以提供哪些支援，以助新入学的非华语学生融入校园生活？</w:t>
      </w:r>
    </w:p>
    <w:p w14:paraId="14253E2E" w14:textId="5767701F" w:rsidR="00E6299F" w:rsidRPr="00A25FC3" w:rsidRDefault="007B1206" w:rsidP="00E6299F">
      <w:pPr>
        <w:numPr>
          <w:ilvl w:val="1"/>
          <w:numId w:val="1"/>
        </w:numPr>
        <w:spacing w:line="300" w:lineRule="auto"/>
        <w:rPr>
          <w:rFonts w:ascii="SimSun" w:eastAsia="SimSun" w:hAnsi="SimSun"/>
        </w:rPr>
      </w:pPr>
      <w:r w:rsidRPr="00A25FC3">
        <w:rPr>
          <w:rFonts w:ascii="SimSun" w:eastAsia="SimSun" w:hAnsi="SimSun" w:hint="eastAsia"/>
          <w:lang w:eastAsia="zh-CN"/>
        </w:rPr>
        <w:t>教学辅导</w:t>
      </w:r>
    </w:p>
    <w:p w14:paraId="73CF27A0" w14:textId="196BB041" w:rsidR="00E6299F" w:rsidRPr="00A25FC3" w:rsidRDefault="007B1206" w:rsidP="00E6299F">
      <w:pPr>
        <w:numPr>
          <w:ilvl w:val="1"/>
          <w:numId w:val="1"/>
        </w:numPr>
        <w:spacing w:line="300" w:lineRule="auto"/>
        <w:rPr>
          <w:rFonts w:ascii="SimSun" w:eastAsia="SimSun" w:hAnsi="SimSun"/>
        </w:rPr>
      </w:pPr>
      <w:r w:rsidRPr="00A25FC3">
        <w:rPr>
          <w:rFonts w:ascii="SimSun" w:eastAsia="SimSun" w:hAnsi="SimSun" w:hint="eastAsia"/>
          <w:lang w:eastAsia="zh-CN"/>
        </w:rPr>
        <w:t>情绪辅导</w:t>
      </w:r>
    </w:p>
    <w:p w14:paraId="6D3018D0" w14:textId="178FED5E" w:rsidR="00E6299F" w:rsidRPr="00A25FC3" w:rsidRDefault="007B1206" w:rsidP="00E6299F">
      <w:pPr>
        <w:numPr>
          <w:ilvl w:val="1"/>
          <w:numId w:val="1"/>
        </w:numPr>
        <w:spacing w:line="300" w:lineRule="auto"/>
        <w:rPr>
          <w:rFonts w:ascii="SimSun" w:eastAsia="SimSun" w:hAnsi="SimSun"/>
        </w:rPr>
      </w:pPr>
      <w:r w:rsidRPr="00A25FC3">
        <w:rPr>
          <w:rFonts w:ascii="SimSun" w:eastAsia="SimSun" w:hAnsi="SimSun" w:hint="eastAsia"/>
          <w:lang w:eastAsia="zh-CN"/>
        </w:rPr>
        <w:t>家校合作</w:t>
      </w:r>
    </w:p>
    <w:p w14:paraId="6934CEC8" w14:textId="53AACFBB" w:rsidR="004B30A0" w:rsidRPr="00A25FC3" w:rsidRDefault="007B1206" w:rsidP="00AB17E1">
      <w:pPr>
        <w:numPr>
          <w:ilvl w:val="1"/>
          <w:numId w:val="1"/>
        </w:numPr>
        <w:spacing w:line="300" w:lineRule="auto"/>
        <w:rPr>
          <w:rFonts w:ascii="SimSun" w:eastAsia="SimSun" w:hAnsi="SimSun"/>
        </w:rPr>
      </w:pPr>
      <w:r w:rsidRPr="00A25FC3">
        <w:rPr>
          <w:rFonts w:ascii="SimSun" w:eastAsia="SimSun" w:hAnsi="SimSun" w:hint="eastAsia"/>
          <w:lang w:eastAsia="zh-CN"/>
        </w:rPr>
        <w:t>同侪协作</w:t>
      </w:r>
    </w:p>
    <w:sectPr w:rsidR="004B30A0" w:rsidRPr="00A25FC3" w:rsidSect="001517D3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D98" w14:textId="77777777" w:rsidR="00027562" w:rsidRDefault="00027562" w:rsidP="00621674">
      <w:r>
        <w:separator/>
      </w:r>
    </w:p>
  </w:endnote>
  <w:endnote w:type="continuationSeparator" w:id="0">
    <w:p w14:paraId="662EDDED" w14:textId="77777777" w:rsidR="00027562" w:rsidRDefault="00027562" w:rsidP="0062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2BBE" w14:textId="77777777" w:rsidR="00027562" w:rsidRDefault="00027562" w:rsidP="00621674">
      <w:r>
        <w:separator/>
      </w:r>
    </w:p>
  </w:footnote>
  <w:footnote w:type="continuationSeparator" w:id="0">
    <w:p w14:paraId="16BFC5AF" w14:textId="77777777" w:rsidR="00027562" w:rsidRDefault="00027562" w:rsidP="00621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F90"/>
    <w:multiLevelType w:val="hybridMultilevel"/>
    <w:tmpl w:val="ED5A4DA2"/>
    <w:lvl w:ilvl="0" w:tplc="91E43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6D090F0">
      <w:start w:val="1"/>
      <w:numFmt w:val="bullet"/>
      <w:lvlText w:val=""/>
      <w:lvlJc w:val="left"/>
      <w:pPr>
        <w:tabs>
          <w:tab w:val="num" w:pos="764"/>
        </w:tabs>
        <w:ind w:left="764" w:hanging="284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805"/>
    <w:rsid w:val="00002343"/>
    <w:rsid w:val="00012130"/>
    <w:rsid w:val="00016F92"/>
    <w:rsid w:val="00027562"/>
    <w:rsid w:val="0003209E"/>
    <w:rsid w:val="00052FBE"/>
    <w:rsid w:val="00055185"/>
    <w:rsid w:val="0005594B"/>
    <w:rsid w:val="000623A0"/>
    <w:rsid w:val="0007578D"/>
    <w:rsid w:val="00085663"/>
    <w:rsid w:val="00087A45"/>
    <w:rsid w:val="00091081"/>
    <w:rsid w:val="000B3956"/>
    <w:rsid w:val="000E171C"/>
    <w:rsid w:val="00117338"/>
    <w:rsid w:val="00117495"/>
    <w:rsid w:val="0012151E"/>
    <w:rsid w:val="00132A2F"/>
    <w:rsid w:val="00143BD2"/>
    <w:rsid w:val="001446D7"/>
    <w:rsid w:val="001517D3"/>
    <w:rsid w:val="001B6FB4"/>
    <w:rsid w:val="001F6487"/>
    <w:rsid w:val="00214FEF"/>
    <w:rsid w:val="002177E0"/>
    <w:rsid w:val="00236EB5"/>
    <w:rsid w:val="00243454"/>
    <w:rsid w:val="002C07C1"/>
    <w:rsid w:val="00301DBA"/>
    <w:rsid w:val="00306397"/>
    <w:rsid w:val="0033099E"/>
    <w:rsid w:val="003628B9"/>
    <w:rsid w:val="00380D18"/>
    <w:rsid w:val="00395E8B"/>
    <w:rsid w:val="003960F7"/>
    <w:rsid w:val="00404971"/>
    <w:rsid w:val="00425B04"/>
    <w:rsid w:val="004341DD"/>
    <w:rsid w:val="00436B99"/>
    <w:rsid w:val="004856A7"/>
    <w:rsid w:val="004956D5"/>
    <w:rsid w:val="004B30A0"/>
    <w:rsid w:val="004C0EA4"/>
    <w:rsid w:val="004C7716"/>
    <w:rsid w:val="004D1D0A"/>
    <w:rsid w:val="004D2B1C"/>
    <w:rsid w:val="005053C8"/>
    <w:rsid w:val="00531FF5"/>
    <w:rsid w:val="00545337"/>
    <w:rsid w:val="00591B39"/>
    <w:rsid w:val="005961CA"/>
    <w:rsid w:val="005B1947"/>
    <w:rsid w:val="005D030C"/>
    <w:rsid w:val="005E045E"/>
    <w:rsid w:val="005F48F7"/>
    <w:rsid w:val="00603F7B"/>
    <w:rsid w:val="00610B3C"/>
    <w:rsid w:val="00621674"/>
    <w:rsid w:val="0062424F"/>
    <w:rsid w:val="00624338"/>
    <w:rsid w:val="0065643A"/>
    <w:rsid w:val="00671406"/>
    <w:rsid w:val="00673544"/>
    <w:rsid w:val="006A406B"/>
    <w:rsid w:val="006C0D6B"/>
    <w:rsid w:val="006D40A0"/>
    <w:rsid w:val="006D5DF2"/>
    <w:rsid w:val="006F7805"/>
    <w:rsid w:val="007B1206"/>
    <w:rsid w:val="007B5F0C"/>
    <w:rsid w:val="007D68B6"/>
    <w:rsid w:val="007E5F5C"/>
    <w:rsid w:val="00812160"/>
    <w:rsid w:val="00833F75"/>
    <w:rsid w:val="00847D10"/>
    <w:rsid w:val="008601B1"/>
    <w:rsid w:val="00870BC7"/>
    <w:rsid w:val="0089384A"/>
    <w:rsid w:val="008B70C5"/>
    <w:rsid w:val="008E46D5"/>
    <w:rsid w:val="009158AE"/>
    <w:rsid w:val="00922279"/>
    <w:rsid w:val="00924E07"/>
    <w:rsid w:val="0092506A"/>
    <w:rsid w:val="009342D1"/>
    <w:rsid w:val="00947738"/>
    <w:rsid w:val="0096323E"/>
    <w:rsid w:val="00981445"/>
    <w:rsid w:val="0098430B"/>
    <w:rsid w:val="00984A5F"/>
    <w:rsid w:val="009965AB"/>
    <w:rsid w:val="009A7C84"/>
    <w:rsid w:val="009B0739"/>
    <w:rsid w:val="009B621A"/>
    <w:rsid w:val="009D46E3"/>
    <w:rsid w:val="009E028B"/>
    <w:rsid w:val="009E2CAB"/>
    <w:rsid w:val="009E54CD"/>
    <w:rsid w:val="009F394C"/>
    <w:rsid w:val="009F405B"/>
    <w:rsid w:val="00A14496"/>
    <w:rsid w:val="00A20BB7"/>
    <w:rsid w:val="00A25FC3"/>
    <w:rsid w:val="00A278A7"/>
    <w:rsid w:val="00A31138"/>
    <w:rsid w:val="00A81C22"/>
    <w:rsid w:val="00A87CAC"/>
    <w:rsid w:val="00A93ABF"/>
    <w:rsid w:val="00A93CEE"/>
    <w:rsid w:val="00A94C56"/>
    <w:rsid w:val="00AA4570"/>
    <w:rsid w:val="00AB17E1"/>
    <w:rsid w:val="00AC4C06"/>
    <w:rsid w:val="00AD2555"/>
    <w:rsid w:val="00AE1214"/>
    <w:rsid w:val="00AF499C"/>
    <w:rsid w:val="00B159B8"/>
    <w:rsid w:val="00B27539"/>
    <w:rsid w:val="00B50A65"/>
    <w:rsid w:val="00B51FA8"/>
    <w:rsid w:val="00B53AFF"/>
    <w:rsid w:val="00B556C6"/>
    <w:rsid w:val="00B71D4C"/>
    <w:rsid w:val="00B723E5"/>
    <w:rsid w:val="00B92D67"/>
    <w:rsid w:val="00B965A7"/>
    <w:rsid w:val="00BC586B"/>
    <w:rsid w:val="00BC5E47"/>
    <w:rsid w:val="00BE4E13"/>
    <w:rsid w:val="00BE6771"/>
    <w:rsid w:val="00C03754"/>
    <w:rsid w:val="00C5360E"/>
    <w:rsid w:val="00C60C8B"/>
    <w:rsid w:val="00C7373C"/>
    <w:rsid w:val="00C758F0"/>
    <w:rsid w:val="00C773AA"/>
    <w:rsid w:val="00C9452D"/>
    <w:rsid w:val="00CC7BF1"/>
    <w:rsid w:val="00CD2E4E"/>
    <w:rsid w:val="00CE1E13"/>
    <w:rsid w:val="00D0315A"/>
    <w:rsid w:val="00D23961"/>
    <w:rsid w:val="00D336F1"/>
    <w:rsid w:val="00D3617C"/>
    <w:rsid w:val="00D51674"/>
    <w:rsid w:val="00D53C04"/>
    <w:rsid w:val="00D53C35"/>
    <w:rsid w:val="00D709EA"/>
    <w:rsid w:val="00D72AF9"/>
    <w:rsid w:val="00DB09BF"/>
    <w:rsid w:val="00DC0A9B"/>
    <w:rsid w:val="00E21562"/>
    <w:rsid w:val="00E26473"/>
    <w:rsid w:val="00E6299F"/>
    <w:rsid w:val="00E66AC6"/>
    <w:rsid w:val="00E85164"/>
    <w:rsid w:val="00E867D2"/>
    <w:rsid w:val="00E972EB"/>
    <w:rsid w:val="00EB3765"/>
    <w:rsid w:val="00ED224A"/>
    <w:rsid w:val="00ED4CED"/>
    <w:rsid w:val="00EE4F02"/>
    <w:rsid w:val="00EF30EA"/>
    <w:rsid w:val="00EF51EE"/>
    <w:rsid w:val="00F1145B"/>
    <w:rsid w:val="00F416A1"/>
    <w:rsid w:val="00F97745"/>
    <w:rsid w:val="00FB0F79"/>
    <w:rsid w:val="00FB6AC3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F72D9"/>
  <w15:docId w15:val="{09D35BC5-90E5-4B7B-94EF-FFB9D63F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578D"/>
    <w:rPr>
      <w:color w:val="272727"/>
      <w:u w:val="single"/>
    </w:rPr>
  </w:style>
  <w:style w:type="paragraph" w:styleId="a5">
    <w:name w:val="header"/>
    <w:basedOn w:val="a"/>
    <w:link w:val="a6"/>
    <w:uiPriority w:val="99"/>
    <w:unhideWhenUsed/>
    <w:rsid w:val="00621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167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1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1674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9965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b.gov.hk/tc/curriculum-development/kla/chi-edu/second-lang/sch-plan.html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74504d8ecdbce0f1d4ef2c9c40095009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e5386d891c6440563a4d34b71299c0d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23b181-2fd1-403a-b9de-81b475cf641c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C7EB7440-A9AF-4156-BBC4-AA0309B7E55D}"/>
</file>

<file path=customXml/itemProps2.xml><?xml version="1.0" encoding="utf-8"?>
<ds:datastoreItem xmlns:ds="http://schemas.openxmlformats.org/officeDocument/2006/customXml" ds:itemID="{D87AC5A7-4B99-4354-8862-9B0EE27DD663}"/>
</file>

<file path=customXml/itemProps3.xml><?xml version="1.0" encoding="utf-8"?>
<ds:datastoreItem xmlns:ds="http://schemas.openxmlformats.org/officeDocument/2006/customXml" ds:itemID="{4FDE41B9-F319-46E7-B65C-CCC5AE227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</dc:creator>
  <cp:lastModifiedBy>CLE</cp:lastModifiedBy>
  <cp:revision>19</cp:revision>
  <dcterms:created xsi:type="dcterms:W3CDTF">2022-08-31T02:21:00Z</dcterms:created>
  <dcterms:modified xsi:type="dcterms:W3CDTF">2026-01-15T02:34:00Z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