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word/fontTable.xml" ContentType="application/vnd.openxmlformats-officedocument.wordprocessingml.fontTable+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B5AB3B" w14:textId="74EC73BB" w:rsidR="00A51D57" w:rsidRDefault="00B83AC6" w:rsidP="00A8457B">
      <w:r w:rsidRPr="00FD2782">
        <w:rPr>
          <w:noProof/>
        </w:rPr>
        <mc:AlternateContent>
          <mc:Choice Requires="wps">
            <w:drawing>
              <wp:anchor distT="0" distB="0" distL="114300" distR="114300" simplePos="0" relativeHeight="251664384" behindDoc="0" locked="0" layoutInCell="1" allowOverlap="1" wp14:anchorId="6EB3D4CB" wp14:editId="1A2012E6">
                <wp:simplePos x="0" y="0"/>
                <wp:positionH relativeFrom="margin">
                  <wp:align>left</wp:align>
                </wp:positionH>
                <wp:positionV relativeFrom="paragraph">
                  <wp:posOffset>189865</wp:posOffset>
                </wp:positionV>
                <wp:extent cx="5457825" cy="762000"/>
                <wp:effectExtent l="0" t="0" r="9525" b="0"/>
                <wp:wrapNone/>
                <wp:docPr id="10" name="Titl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57825" cy="762000"/>
                        </a:xfrm>
                        <a:prstGeom prst="rect">
                          <a:avLst/>
                        </a:prstGeom>
                        <a:solidFill>
                          <a:srgbClr val="C0504D">
                            <a:lumMod val="40000"/>
                            <a:lumOff val="60000"/>
                          </a:srgbClr>
                        </a:solidFill>
                      </wps:spPr>
                      <wps:txbx>
                        <w:txbxContent>
                          <w:p w14:paraId="33A12230" w14:textId="58181FFC" w:rsidR="00CF3F98" w:rsidRPr="00535587" w:rsidRDefault="00F50CE1" w:rsidP="00FD2782">
                            <w:pPr>
                              <w:pStyle w:val="Web"/>
                              <w:spacing w:before="0" w:beforeAutospacing="0" w:after="0" w:afterAutospacing="0"/>
                              <w:rPr>
                                <w:rFonts w:asciiTheme="minorEastAsia" w:hAnsiTheme="minorEastAsia"/>
                                <w:b/>
                                <w:sz w:val="64"/>
                                <w:szCs w:val="64"/>
                                <w:lang w:eastAsia="zh-HK"/>
                              </w:rPr>
                            </w:pPr>
                            <w:r w:rsidRPr="00F50CE1">
                              <w:rPr>
                                <w:rFonts w:asciiTheme="minorEastAsia" w:eastAsia="DengXian" w:hAnsiTheme="minorEastAsia" w:cs="+mn-cs" w:hint="eastAsia"/>
                                <w:b/>
                                <w:color w:val="000000"/>
                                <w:kern w:val="24"/>
                                <w:sz w:val="64"/>
                                <w:szCs w:val="64"/>
                                <w:lang w:eastAsia="zh-CN"/>
                              </w:rPr>
                              <w:t>行刺李鸿章：刀锋下的外交</w:t>
                            </w:r>
                          </w:p>
                        </w:txbxContent>
                      </wps:txbx>
                      <wps:bodyPr vert="horz" wrap="square" lIns="91440" tIns="45720" rIns="91440" bIns="45720" rtlCol="0" anchor="ctr">
                        <a:noAutofit/>
                      </wps:bodyPr>
                    </wps:wsp>
                  </a:graphicData>
                </a:graphic>
                <wp14:sizeRelH relativeFrom="margin">
                  <wp14:pctWidth>0</wp14:pctWidth>
                </wp14:sizeRelH>
              </wp:anchor>
            </w:drawing>
          </mc:Choice>
          <mc:Fallback>
            <w:pict>
              <v:shapetype w14:anchorId="6EB3D4CB" id="_x0000_t202" coordsize="21600,21600" o:spt="202" path="m,l,21600r21600,l21600,xe">
                <v:stroke joinstyle="miter"/>
                <v:path gradientshapeok="t" o:connecttype="rect"/>
              </v:shapetype>
              <v:shape id="Title 3" o:spid="_x0000_s1026" type="#_x0000_t202" style="position:absolute;margin-left:0;margin-top:14.95pt;width:429.75pt;height:60pt;z-index:25166438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J879AEAANQDAAAOAAAAZHJzL2Uyb0RvYy54bWysU9uO0zAQfUfiHyy/06Sl7S5R0xW0WoS0&#10;LEi7fIDrOI2F7TEet8ny9YydbrfAG+LFyVx8Zs6Z8epmsIYdVUANrubTScmZchIa7fY1//Z4++aa&#10;M4zCNcKAUzV/Ushv1q9frXpfqRl0YBoVGIE4rHpf8y5GXxUFyk5ZgRPwylGwhWBFJDPsiyaIntCt&#10;KWZluSx6CI0PIBUiebdjkK8zftsqGb+0LarITM2pt5jPkM9dOov1SlT7IHyn5akN8Q9dWKEdFT1D&#10;bUUU7BD0X1BWywAIbZxIsAW0rZYqcyA20/IPNg+d8CpzIXHQn2XC/wcr749fA9MNzY7kccLSjB51&#10;NIq9Tdr0HitKefCUFIcPMFBe5on+DuR3pJTiIme8gJSdtBjaYNOXWDK6SPhPZ8nVEJkk52K+uLqe&#10;LTiTFLta0kjzTIqX2z5g/KjAsvRT80AjzR2I4x3GVF9UzympGILRza02Jhthv9uYwI6Cxr8pF+V8&#10;m++ag/0MzeieU8nTHpCbtmV0L5/dhI8jTK51gZ+Zj2STBnHYDSfJdtA8kWL0LqjjDsJPznrasZrj&#10;j4MIijPzydEQ303n87SU2SAhZmSEy8jut0g0GxjXWDhJqDWXMWQ+Dt4fIrQ665F6GRs4DYdWJ7d+&#10;WvO0m5d2znp5jOtfAAAA//8DAFBLAwQUAAYACAAAACEAhbLmhdsAAAAHAQAADwAAAGRycy9kb3du&#10;cmV2LnhtbEyPwU7DMBBE70j8g7VI3KiTipYmjVMBEkLiRttDjm68JFHjdWQ7rfl7lhMcZ2c087ba&#10;JTuKC/owOFKQLzIQSK0zA3UKjoe3hw2IEDUZPTpCBd8YYFff3lS6NO5Kn3jZx05wCYVSK+hjnEop&#10;Q9uj1WHhJiT2vpy3OrL0nTReX7ncjnKZZWtp9UC80OsJX3tsz/vZKpC+wSYL03xMzZSn9dNH/v6i&#10;lbq/S89bEBFT/AvDLz6jQ81MJzeTCWJUwI9EBcuiAMHuZlWsQJw49sgXWVfyP3/9AwAA//8DAFBL&#10;AQItABQABgAIAAAAIQC2gziS/gAAAOEBAAATAAAAAAAAAAAAAAAAAAAAAABbQ29udGVudF9UeXBl&#10;c10ueG1sUEsBAi0AFAAGAAgAAAAhADj9If/WAAAAlAEAAAsAAAAAAAAAAAAAAAAALwEAAF9yZWxz&#10;Ly5yZWxzUEsBAi0AFAAGAAgAAAAhAIkknzv0AQAA1AMAAA4AAAAAAAAAAAAAAAAALgIAAGRycy9l&#10;Mm9Eb2MueG1sUEsBAi0AFAAGAAgAAAAhAIWy5oXbAAAABwEAAA8AAAAAAAAAAAAAAAAATgQAAGRy&#10;cy9kb3ducmV2LnhtbFBLBQYAAAAABAAEAPMAAABWBQAAAAA=&#10;" fillcolor="#e6b9b8" stroked="f">
                <v:textbox>
                  <w:txbxContent>
                    <w:p w14:paraId="33A12230" w14:textId="58181FFC" w:rsidR="00CF3F98" w:rsidRPr="00535587" w:rsidRDefault="00F50CE1" w:rsidP="00FD2782">
                      <w:pPr>
                        <w:pStyle w:val="Web"/>
                        <w:spacing w:before="0" w:beforeAutospacing="0" w:after="0" w:afterAutospacing="0"/>
                        <w:rPr>
                          <w:rFonts w:asciiTheme="minorEastAsia" w:hAnsiTheme="minorEastAsia"/>
                          <w:b/>
                          <w:sz w:val="64"/>
                          <w:szCs w:val="64"/>
                          <w:lang w:eastAsia="zh-HK"/>
                        </w:rPr>
                      </w:pPr>
                      <w:r w:rsidRPr="00F50CE1">
                        <w:rPr>
                          <w:rFonts w:asciiTheme="minorEastAsia" w:eastAsia="DengXian" w:hAnsiTheme="minorEastAsia" w:cs="+mn-cs" w:hint="eastAsia"/>
                          <w:b/>
                          <w:color w:val="000000"/>
                          <w:kern w:val="24"/>
                          <w:sz w:val="64"/>
                          <w:szCs w:val="64"/>
                          <w:lang w:eastAsia="zh-CN"/>
                        </w:rPr>
                        <w:t>行刺李鸿章：刀锋下的外交</w:t>
                      </w:r>
                    </w:p>
                  </w:txbxContent>
                </v:textbox>
                <w10:wrap anchorx="margin"/>
              </v:shape>
            </w:pict>
          </mc:Fallback>
        </mc:AlternateContent>
      </w:r>
    </w:p>
    <w:p w14:paraId="1A43B42F" w14:textId="4F8D25B5" w:rsidR="00FD2782" w:rsidRDefault="00FD2782" w:rsidP="00A8457B"/>
    <w:p w14:paraId="481AFB0C" w14:textId="4E1DDB7E" w:rsidR="00FD2782" w:rsidRDefault="00FD2782" w:rsidP="00A8457B"/>
    <w:p w14:paraId="6A7A4C55" w14:textId="70CF57BB" w:rsidR="00FD2782" w:rsidRDefault="00FD2782" w:rsidP="00A8457B"/>
    <w:p w14:paraId="5D658EA1" w14:textId="79941F70" w:rsidR="00FD2782" w:rsidRDefault="00FD2782" w:rsidP="00A8457B"/>
    <w:p w14:paraId="34C3BD5D" w14:textId="4287005A" w:rsidR="00FD2782" w:rsidRDefault="00B83AC6" w:rsidP="00A8457B">
      <w:r w:rsidRPr="00FD2782">
        <w:rPr>
          <w:noProof/>
        </w:rPr>
        <mc:AlternateContent>
          <mc:Choice Requires="wps">
            <w:drawing>
              <wp:anchor distT="0" distB="0" distL="114300" distR="114300" simplePos="0" relativeHeight="251665408" behindDoc="0" locked="0" layoutInCell="1" allowOverlap="1" wp14:anchorId="4463C80F" wp14:editId="7167FC4E">
                <wp:simplePos x="0" y="0"/>
                <wp:positionH relativeFrom="column">
                  <wp:posOffset>1311275</wp:posOffset>
                </wp:positionH>
                <wp:positionV relativeFrom="paragraph">
                  <wp:posOffset>17145</wp:posOffset>
                </wp:positionV>
                <wp:extent cx="5257800" cy="457200"/>
                <wp:effectExtent l="0" t="0" r="0" b="0"/>
                <wp:wrapNone/>
                <wp:docPr id="11" name="Subtitle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7800" cy="457200"/>
                        </a:xfrm>
                        <a:prstGeom prst="rect">
                          <a:avLst/>
                        </a:prstGeom>
                        <a:solidFill>
                          <a:srgbClr val="1F497D">
                            <a:lumMod val="20000"/>
                            <a:lumOff val="80000"/>
                          </a:srgbClr>
                        </a:solidFill>
                      </wps:spPr>
                      <wps:txbx>
                        <w:txbxContent>
                          <w:p w14:paraId="47A94D13" w14:textId="46E75A4C" w:rsidR="00CF3F98" w:rsidRPr="00B83AC6" w:rsidRDefault="00F50CE1" w:rsidP="00FD2782">
                            <w:pPr>
                              <w:pStyle w:val="Web"/>
                              <w:spacing w:before="0" w:beforeAutospacing="0" w:after="0" w:afterAutospacing="0"/>
                              <w:rPr>
                                <w:rFonts w:asciiTheme="majorEastAsia" w:eastAsiaTheme="majorEastAsia" w:hAnsiTheme="majorEastAsia"/>
                                <w:b/>
                                <w:lang w:eastAsia="zh-HK"/>
                              </w:rPr>
                            </w:pPr>
                            <w:r w:rsidRPr="00F50CE1">
                              <w:rPr>
                                <w:rFonts w:asciiTheme="majorEastAsia" w:eastAsia="DengXian" w:hAnsiTheme="majorEastAsia" w:cs="+mn-cs" w:hint="eastAsia"/>
                                <w:b/>
                                <w:color w:val="404040"/>
                                <w:kern w:val="24"/>
                                <w:sz w:val="48"/>
                                <w:szCs w:val="48"/>
                                <w:lang w:eastAsia="zh-CN"/>
                              </w:rPr>
                              <w:t>相关课题：《马关条约》的背景和影响</w:t>
                            </w:r>
                          </w:p>
                        </w:txbxContent>
                      </wps:txbx>
                      <wps:bodyPr vert="horz" lIns="91440" tIns="45720" rIns="91440" bIns="45720" rtlCol="0">
                        <a:normAutofit/>
                      </wps:bodyPr>
                    </wps:wsp>
                  </a:graphicData>
                </a:graphic>
              </wp:anchor>
            </w:drawing>
          </mc:Choice>
          <mc:Fallback>
            <w:pict>
              <v:shape w14:anchorId="4463C80F" id="Subtitle 4" o:spid="_x0000_s1027" type="#_x0000_t202" style="position:absolute;margin-left:103.25pt;margin-top:1.35pt;width:414pt;height:36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MTh5gEAAMUDAAAOAAAAZHJzL2Uyb0RvYy54bWysU9uO0zAQfUfiHyy/06RVSnejpivYqghp&#10;uUiFD3Acu7GwPZbtNilfz9jpdgu8IV6czMUz55wZrx9Go8lJ+KDANnQ+KykRlkOn7KGh37/t3txR&#10;EiKzHdNgRUPPItCHzetX68HVYgE96E54gkVsqAfX0D5GVxdF4L0wLMzACYtBCd6wiKY/FJ1nA1Y3&#10;uliU5dtiAN85D1yEgN7tFKSbXF9KweMXKYOIRDcUscV8+ny26Sw2a1YfPHO94hcY7B9QGKYsNr2W&#10;2rLIyNGrv0oZxT0EkHHGwRQgpeIic0A28/IPNvueOZG5oDjBXWUK/68s/3z66onqcHZzSiwzOKP9&#10;sY0qakGqJM/gQo1Ze4d5cXwPI6ZmqsE9Af8RMKW4yZkuBMxOcozSm/RFogQv4gTOV9XFGAlH53Kx&#10;XN2VGOIYq5YrHGvqW7zcdj7EDwIMST8N9TjVjICdnkKcUp9TUrMAWnU7pXU2/KF91J6cGG7AfFfd&#10;r7b5rj6aT9BNbuw49WQ1unFhJjeCukIJU5kM66Z+Zj6RTRrEsR0nMZ+Va6E7o3D4QhB4D/4nJfqj&#10;xQHez6sqLWQ2MmtK/G2k/S0S9SPkFU6cLD6Hd8cIUmX2qfPU5zIK3JUM9LLXaRlv7Zz18vo2vwAA&#10;AP//AwBQSwMEFAAGAAgAAAAhABwSFpLdAAAACQEAAA8AAABkcnMvZG93bnJldi54bWxMj0FPwzAM&#10;he9I/IfISNxYwuhWVJpOE2IXbnQgrlljmorGqZpsLfv1eCe42X5Pz98rN7PvxQnH2AXScL9QIJCa&#10;YDtqNbzvd3ePIGIyZE0fCDX8YIRNdX1VmsKGid7wVKdWcAjFwmhwKQ2FlLFx6E1chAGJta8wepN4&#10;HVtpRzNxuO/lUqm19KYj/uDMgM8Om+/66DVkO7d9VcbF8+dHl+rp3K3sS6317c28fQKRcE5/Zrjg&#10;MzpUzHQIR7JR9BqWar1iKw85iIuuHjI+HDTkWQ6yKuX/BtUvAAAA//8DAFBLAQItABQABgAIAAAA&#10;IQC2gziS/gAAAOEBAAATAAAAAAAAAAAAAAAAAAAAAABbQ29udGVudF9UeXBlc10ueG1sUEsBAi0A&#10;FAAGAAgAAAAhADj9If/WAAAAlAEAAAsAAAAAAAAAAAAAAAAALwEAAF9yZWxzLy5yZWxzUEsBAi0A&#10;FAAGAAgAAAAhALmwxOHmAQAAxQMAAA4AAAAAAAAAAAAAAAAALgIAAGRycy9lMm9Eb2MueG1sUEsB&#10;Ai0AFAAGAAgAAAAhABwSFpLdAAAACQEAAA8AAAAAAAAAAAAAAAAAQAQAAGRycy9kb3ducmV2Lnht&#10;bFBLBQYAAAAABAAEAPMAAABKBQAAAAA=&#10;" fillcolor="#c6d9f1" stroked="f">
                <v:textbox>
                  <w:txbxContent>
                    <w:p w14:paraId="47A94D13" w14:textId="46E75A4C" w:rsidR="00CF3F98" w:rsidRPr="00B83AC6" w:rsidRDefault="00F50CE1" w:rsidP="00FD2782">
                      <w:pPr>
                        <w:pStyle w:val="Web"/>
                        <w:spacing w:before="0" w:beforeAutospacing="0" w:after="0" w:afterAutospacing="0"/>
                        <w:rPr>
                          <w:rFonts w:asciiTheme="majorEastAsia" w:eastAsiaTheme="majorEastAsia" w:hAnsiTheme="majorEastAsia"/>
                          <w:b/>
                          <w:lang w:eastAsia="zh-HK"/>
                        </w:rPr>
                      </w:pPr>
                      <w:r w:rsidRPr="00F50CE1">
                        <w:rPr>
                          <w:rFonts w:asciiTheme="majorEastAsia" w:eastAsia="DengXian" w:hAnsiTheme="majorEastAsia" w:cs="+mn-cs" w:hint="eastAsia"/>
                          <w:b/>
                          <w:color w:val="404040"/>
                          <w:kern w:val="24"/>
                          <w:sz w:val="48"/>
                          <w:szCs w:val="48"/>
                          <w:lang w:eastAsia="zh-CN"/>
                        </w:rPr>
                        <w:t>相关课题：《马关条约》的背景和影响</w:t>
                      </w:r>
                    </w:p>
                  </w:txbxContent>
                </v:textbox>
              </v:shape>
            </w:pict>
          </mc:Fallback>
        </mc:AlternateContent>
      </w:r>
    </w:p>
    <w:p w14:paraId="4BF14357" w14:textId="77777777" w:rsidR="00B83AC6" w:rsidRDefault="00B83AC6" w:rsidP="00A8457B"/>
    <w:p w14:paraId="4DE4186A" w14:textId="77777777" w:rsidR="00B83AC6" w:rsidRDefault="00B83AC6" w:rsidP="00A8457B"/>
    <w:p w14:paraId="3B89E8D0" w14:textId="77777777" w:rsidR="00B83AC6" w:rsidRDefault="00B83AC6" w:rsidP="00A8457B"/>
    <w:p w14:paraId="5CD22521" w14:textId="3F24817A" w:rsidR="00FD2782" w:rsidRDefault="00FD2782" w:rsidP="00A8457B"/>
    <w:p w14:paraId="37D5CE83" w14:textId="7687EA40" w:rsidR="00FD2782" w:rsidRDefault="00B83AC6" w:rsidP="00A8457B">
      <w:r w:rsidRPr="00FD2782">
        <w:rPr>
          <w:noProof/>
        </w:rPr>
        <mc:AlternateContent>
          <mc:Choice Requires="wps">
            <w:drawing>
              <wp:anchor distT="0" distB="0" distL="114300" distR="114300" simplePos="0" relativeHeight="251659264" behindDoc="0" locked="0" layoutInCell="1" allowOverlap="1" wp14:anchorId="79BBE1EF" wp14:editId="6B14E036">
                <wp:simplePos x="0" y="0"/>
                <wp:positionH relativeFrom="column">
                  <wp:posOffset>57150</wp:posOffset>
                </wp:positionH>
                <wp:positionV relativeFrom="paragraph">
                  <wp:posOffset>5715</wp:posOffset>
                </wp:positionV>
                <wp:extent cx="6496050" cy="1200150"/>
                <wp:effectExtent l="0" t="0" r="19050" b="12065"/>
                <wp:wrapNone/>
                <wp:docPr id="3" name="TextBox 2"/>
                <wp:cNvGraphicFramePr/>
                <a:graphic xmlns:a="http://schemas.openxmlformats.org/drawingml/2006/main">
                  <a:graphicData uri="http://schemas.microsoft.com/office/word/2010/wordprocessingShape">
                    <wps:wsp>
                      <wps:cNvSpPr txBox="1"/>
                      <wps:spPr>
                        <a:xfrm>
                          <a:off x="0" y="0"/>
                          <a:ext cx="6496050" cy="1200150"/>
                        </a:xfrm>
                        <a:prstGeom prst="rect">
                          <a:avLst/>
                        </a:prstGeom>
                        <a:noFill/>
                        <a:ln>
                          <a:solidFill>
                            <a:srgbClr val="4F81BD"/>
                          </a:solidFill>
                        </a:ln>
                      </wps:spPr>
                      <wps:txbx>
                        <w:txbxContent>
                          <w:p w14:paraId="2739619C" w14:textId="03ADCDDB" w:rsidR="00CF3F98" w:rsidRPr="00B83AC6" w:rsidRDefault="00F50CE1" w:rsidP="00B83AC6">
                            <w:pPr>
                              <w:pStyle w:val="Web"/>
                              <w:spacing w:before="0" w:beforeAutospacing="0" w:after="0" w:afterAutospacing="0"/>
                              <w:jc w:val="both"/>
                              <w:rPr>
                                <w:rFonts w:asciiTheme="majorEastAsia" w:eastAsiaTheme="majorEastAsia" w:hAnsiTheme="majorEastAsia"/>
                                <w:sz w:val="28"/>
                                <w:szCs w:val="28"/>
                                <w:lang w:eastAsia="zh-HK"/>
                              </w:rPr>
                            </w:pPr>
                            <w:r w:rsidRPr="00F50CE1">
                              <w:rPr>
                                <w:rFonts w:asciiTheme="majorEastAsia" w:eastAsia="DengXian" w:hAnsiTheme="majorEastAsia" w:cs="+mn-cs" w:hint="eastAsia"/>
                                <w:color w:val="000000"/>
                                <w:kern w:val="24"/>
                                <w:sz w:val="28"/>
                                <w:szCs w:val="28"/>
                                <w:lang w:eastAsia="zh-CN"/>
                              </w:rPr>
                              <w:t>甲午战争，清朝无论陆上还是海上，均被邻近小国日本重创。清朝为求尽快结束战争，派出李鸿章以钦差大臣的身份，远赴日本下关，与日本首相伊藤博文进行停战谈判。过程曲折，谈判以外，李鸿章还在街头受到枪击。形势处于下风，一代名臣李鸿章即使卑躬屈膝，仍不能不签下丧权辱国的《马关条约》。</w:t>
                            </w:r>
                          </w:p>
                        </w:txbxContent>
                      </wps:txbx>
                      <wps:bodyPr wrap="square" rtlCol="0">
                        <a:spAutoFit/>
                      </wps:bodyPr>
                    </wps:wsp>
                  </a:graphicData>
                </a:graphic>
                <wp14:sizeRelH relativeFrom="margin">
                  <wp14:pctWidth>0</wp14:pctWidth>
                </wp14:sizeRelH>
              </wp:anchor>
            </w:drawing>
          </mc:Choice>
          <mc:Fallback>
            <w:pict>
              <v:shape w14:anchorId="79BBE1EF" id="TextBox 2" o:spid="_x0000_s1028" type="#_x0000_t202" style="position:absolute;margin-left:4.5pt;margin-top:.45pt;width:511.5pt;height:94.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pStgEAAFYDAAAOAAAAZHJzL2Uyb0RvYy54bWysU01v2zAMvQ/ofxB0b2xnXdAacYq1QXoZ&#10;tgHtfoAiS7EASVQpJXb+/SglTYvtNuwiix965Hukl/eTs+ygMBrwHW9mNWfKS+iN33X818vm+paz&#10;mITvhQWvOn5Ukd+vrj4tx9CqOQxge4WMQHxsx9DxIaXQVlWUg3IiziAoT0EN6EQiE3dVj2IkdGer&#10;eV0vqhGwDwhSxUje9SnIVwVfayXTD62jSsx2nHpL5cRybvNZrZai3aEIg5HnNsQ/dOGE8VT0ArUW&#10;SbA9mr+gnJEIEXSaSXAVaG2kKhyITVP/weZ5EEEVLiRODBeZ4v+Dld8PP5GZvuOfOfPC0Yhe1JQe&#10;YGLzLM4YYks5z4Gy0kRuGvKbP5Izc540uvwlNoziJPPxIi1hMUnOxc3dov5CIUmxhibXkEH41fvz&#10;gDE9KXAsXzqONLsiqTh8i+mU+paSq3nYGGvL/KzPjgjW9NlXDNxtHy2yg6DB32xum4f1udyHNCqe&#10;n1aZ5IlMvqVpOxVFLgJsoT8S/5HWpOPxdS9QcYbJPkLZqlIvfN0n6qg0mlFOb87gNLxC9bxoeTs+&#10;2iXr/XdY/QYAAP//AwBQSwMEFAAGAAgAAAAhAFXaQ3HdAAAABwEAAA8AAABkcnMvZG93bnJldi54&#10;bWxMj0FLw0AQhe+C/2EZwZvdtEJN0mxKKSh4s41IvW2y0yQ0Oxuy2zT66zs96Wnm8YY338vWk+3E&#10;iINvHSmYzyIQSJUzLdUKPovXpxiED5qM7hyhgh/0sM7v7zKdGnehHY77UAsOIZ9qBU0IfSqlrxq0&#10;2s9cj8Te0Q1WB5ZDLc2gLxxuO7mIoqW0uiX+0Ogetw1Wp/3ZKvj6lv79ML3NP5bFS1wW429yPBRK&#10;PT5MmxWIgFP4O4YbPqNDzkylO5PxolOQcJPAA8TNjJ4XrEve4iQBmWfyP39+BQAA//8DAFBLAQIt&#10;ABQABgAIAAAAIQC2gziS/gAAAOEBAAATAAAAAAAAAAAAAAAAAAAAAABbQ29udGVudF9UeXBlc10u&#10;eG1sUEsBAi0AFAAGAAgAAAAhADj9If/WAAAAlAEAAAsAAAAAAAAAAAAAAAAALwEAAF9yZWxzLy5y&#10;ZWxzUEsBAi0AFAAGAAgAAAAhAD/uSlK2AQAAVgMAAA4AAAAAAAAAAAAAAAAALgIAAGRycy9lMm9E&#10;b2MueG1sUEsBAi0AFAAGAAgAAAAhAFXaQ3HdAAAABwEAAA8AAAAAAAAAAAAAAAAAEAQAAGRycy9k&#10;b3ducmV2LnhtbFBLBQYAAAAABAAEAPMAAAAaBQAAAAA=&#10;" filled="f" strokecolor="#4f81bd">
                <v:textbox style="mso-fit-shape-to-text:t">
                  <w:txbxContent>
                    <w:p w14:paraId="2739619C" w14:textId="03ADCDDB" w:rsidR="00CF3F98" w:rsidRPr="00B83AC6" w:rsidRDefault="00F50CE1" w:rsidP="00B83AC6">
                      <w:pPr>
                        <w:pStyle w:val="Web"/>
                        <w:spacing w:before="0" w:beforeAutospacing="0" w:after="0" w:afterAutospacing="0"/>
                        <w:jc w:val="both"/>
                        <w:rPr>
                          <w:rFonts w:asciiTheme="majorEastAsia" w:eastAsiaTheme="majorEastAsia" w:hAnsiTheme="majorEastAsia"/>
                          <w:sz w:val="28"/>
                          <w:szCs w:val="28"/>
                          <w:lang w:eastAsia="zh-HK"/>
                        </w:rPr>
                      </w:pPr>
                      <w:r w:rsidRPr="00F50CE1">
                        <w:rPr>
                          <w:rFonts w:asciiTheme="majorEastAsia" w:eastAsia="DengXian" w:hAnsiTheme="majorEastAsia" w:cs="+mn-cs" w:hint="eastAsia"/>
                          <w:color w:val="000000"/>
                          <w:kern w:val="24"/>
                          <w:sz w:val="28"/>
                          <w:szCs w:val="28"/>
                          <w:lang w:eastAsia="zh-CN"/>
                        </w:rPr>
                        <w:t>甲午战争，清朝无论陆上还是海上，均被邻近小国日本重创。清朝为求尽快结束战争，派出李鸿章以钦差大臣的身份，远赴日本下关，与日本首相伊藤博文进行停战谈判。过程曲折，谈判以外，李鸿章还在街头受到枪击。形势处于下风，一代名臣李鸿章即使卑躬屈膝，仍不能不签下丧权辱国的《马关条约》。</w:t>
                      </w:r>
                    </w:p>
                  </w:txbxContent>
                </v:textbox>
              </v:shape>
            </w:pict>
          </mc:Fallback>
        </mc:AlternateContent>
      </w:r>
    </w:p>
    <w:p w14:paraId="2B73EB60" w14:textId="19198158" w:rsidR="00FD2782" w:rsidRDefault="00FD2782" w:rsidP="00A8457B"/>
    <w:p w14:paraId="0283BAAE" w14:textId="129D510C" w:rsidR="00FD2782" w:rsidRDefault="00FD2782" w:rsidP="00A8457B"/>
    <w:p w14:paraId="383AF6CE" w14:textId="491B0537" w:rsidR="00FD2782" w:rsidRDefault="00FD2782" w:rsidP="00A8457B"/>
    <w:p w14:paraId="2CA3FAA7" w14:textId="29D3B32F" w:rsidR="00FD2782" w:rsidRDefault="00FD2782" w:rsidP="00A8457B"/>
    <w:p w14:paraId="398DD5BC" w14:textId="114D67F7" w:rsidR="00FD2782" w:rsidRDefault="00FD2782" w:rsidP="00A8457B"/>
    <w:p w14:paraId="619A19F6" w14:textId="50659A8E" w:rsidR="00FD2782" w:rsidRDefault="00FD2782" w:rsidP="00A8457B"/>
    <w:p w14:paraId="6F640983" w14:textId="0F2E8E2C" w:rsidR="00FD2782" w:rsidRDefault="00FD2782" w:rsidP="00A8457B"/>
    <w:p w14:paraId="52F3E453" w14:textId="64E70928" w:rsidR="00FD2782" w:rsidRDefault="00B83AC6" w:rsidP="00A8457B">
      <w:r w:rsidRPr="00FD2782">
        <w:rPr>
          <w:noProof/>
        </w:rPr>
        <w:drawing>
          <wp:anchor distT="0" distB="0" distL="114300" distR="114300" simplePos="0" relativeHeight="251663360" behindDoc="0" locked="0" layoutInCell="1" allowOverlap="1" wp14:anchorId="74B3AD20" wp14:editId="436636C5">
            <wp:simplePos x="0" y="0"/>
            <wp:positionH relativeFrom="column">
              <wp:posOffset>826770</wp:posOffset>
            </wp:positionH>
            <wp:positionV relativeFrom="paragraph">
              <wp:posOffset>13335</wp:posOffset>
            </wp:positionV>
            <wp:extent cx="5401021" cy="3038475"/>
            <wp:effectExtent l="0" t="0" r="9525" b="0"/>
            <wp:wrapNone/>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01021" cy="303847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7FDF7864" w14:textId="0B6896E5" w:rsidR="00FD2782" w:rsidRDefault="00FD2782" w:rsidP="00A8457B"/>
    <w:p w14:paraId="06B26C4B" w14:textId="25FB673E" w:rsidR="00FD2782" w:rsidRDefault="00FD2782" w:rsidP="00A8457B"/>
    <w:p w14:paraId="11251D2F" w14:textId="26F0A54A" w:rsidR="00FD2782" w:rsidRDefault="00FD2782" w:rsidP="00A8457B"/>
    <w:p w14:paraId="5EAA226B" w14:textId="43911574" w:rsidR="00FD2782" w:rsidRDefault="00FD2782" w:rsidP="00A8457B"/>
    <w:p w14:paraId="0F2DD243" w14:textId="3407C89A" w:rsidR="00FD2782" w:rsidRDefault="00FD2782" w:rsidP="00A8457B"/>
    <w:p w14:paraId="3E9D98D1" w14:textId="13E5A9B3" w:rsidR="00FD2782" w:rsidRDefault="00FD2782" w:rsidP="00A8457B"/>
    <w:p w14:paraId="7089CA88" w14:textId="076B0C74" w:rsidR="00FD2782" w:rsidRDefault="00FD2782" w:rsidP="00A8457B"/>
    <w:p w14:paraId="35B4582A" w14:textId="4459FE15" w:rsidR="00FD2782" w:rsidRDefault="00FD2782" w:rsidP="00A8457B"/>
    <w:p w14:paraId="3CBB804B" w14:textId="4AF9D7FA" w:rsidR="00FD2782" w:rsidRDefault="00FD2782" w:rsidP="00A8457B"/>
    <w:p w14:paraId="22F1F8AB" w14:textId="4CC95E70" w:rsidR="00FD2782" w:rsidRDefault="00FD2782" w:rsidP="00A8457B"/>
    <w:p w14:paraId="44646D6B" w14:textId="1E5CC2EF" w:rsidR="00FD2782" w:rsidRDefault="00FD2782" w:rsidP="00A8457B"/>
    <w:p w14:paraId="65B06761" w14:textId="5FFE4FCB" w:rsidR="00FD2782" w:rsidRDefault="00FD2782" w:rsidP="00A8457B"/>
    <w:p w14:paraId="7196E30E" w14:textId="5E60B089" w:rsidR="00FD2782" w:rsidRDefault="00FD2782" w:rsidP="00A8457B"/>
    <w:p w14:paraId="1E004827" w14:textId="6CFCEF57" w:rsidR="00FD2782" w:rsidRDefault="00FD2782" w:rsidP="00A8457B"/>
    <w:p w14:paraId="2D3DAE9B" w14:textId="16303212" w:rsidR="00FD2782" w:rsidRDefault="00FD2782" w:rsidP="00A8457B"/>
    <w:p w14:paraId="31125C1C" w14:textId="4EC26150" w:rsidR="00FD2782" w:rsidRDefault="00B83AC6" w:rsidP="00A8457B">
      <w:r w:rsidRPr="00FD2782">
        <w:rPr>
          <w:noProof/>
        </w:rPr>
        <mc:AlternateContent>
          <mc:Choice Requires="wps">
            <w:drawing>
              <wp:anchor distT="0" distB="0" distL="114300" distR="114300" simplePos="0" relativeHeight="251660288" behindDoc="0" locked="0" layoutInCell="1" allowOverlap="1" wp14:anchorId="60CFD28D" wp14:editId="5C50BE46">
                <wp:simplePos x="0" y="0"/>
                <wp:positionH relativeFrom="column">
                  <wp:posOffset>2743200</wp:posOffset>
                </wp:positionH>
                <wp:positionV relativeFrom="paragraph">
                  <wp:posOffset>103505</wp:posOffset>
                </wp:positionV>
                <wp:extent cx="3486150" cy="307777"/>
                <wp:effectExtent l="0" t="0" r="0" b="1270"/>
                <wp:wrapNone/>
                <wp:docPr id="5" name="TextBox 4"/>
                <wp:cNvGraphicFramePr/>
                <a:graphic xmlns:a="http://schemas.openxmlformats.org/drawingml/2006/main">
                  <a:graphicData uri="http://schemas.microsoft.com/office/word/2010/wordprocessingShape">
                    <wps:wsp>
                      <wps:cNvSpPr txBox="1"/>
                      <wps:spPr>
                        <a:xfrm>
                          <a:off x="0" y="0"/>
                          <a:ext cx="3486150" cy="307777"/>
                        </a:xfrm>
                        <a:prstGeom prst="rect">
                          <a:avLst/>
                        </a:prstGeom>
                        <a:solidFill>
                          <a:srgbClr val="9BBB59">
                            <a:lumMod val="20000"/>
                            <a:lumOff val="80000"/>
                          </a:srgbClr>
                        </a:solidFill>
                      </wps:spPr>
                      <wps:txbx>
                        <w:txbxContent>
                          <w:p w14:paraId="5F62769C" w14:textId="4F54D55A" w:rsidR="00CF3F98" w:rsidRPr="00B83AC6" w:rsidRDefault="00F50CE1" w:rsidP="00FD2782">
                            <w:pPr>
                              <w:pStyle w:val="Web"/>
                              <w:spacing w:before="0" w:beforeAutospacing="0" w:after="0" w:afterAutospacing="0"/>
                              <w:rPr>
                                <w:rFonts w:asciiTheme="minorEastAsia" w:hAnsiTheme="minorEastAsia"/>
                                <w:lang w:eastAsia="zh-HK"/>
                              </w:rPr>
                            </w:pPr>
                            <w:r w:rsidRPr="00F50CE1">
                              <w:rPr>
                                <w:rFonts w:asciiTheme="minorEastAsia" w:eastAsia="DengXian" w:hAnsiTheme="minorEastAsia" w:cs="+mn-cs" w:hint="eastAsia"/>
                                <w:color w:val="000000"/>
                                <w:kern w:val="24"/>
                                <w:sz w:val="28"/>
                                <w:szCs w:val="28"/>
                                <w:lang w:eastAsia="zh-CN"/>
                              </w:rPr>
                              <w:t>春帆楼，曾是中日马关条约的会谈地点。</w:t>
                            </w:r>
                          </w:p>
                        </w:txbxContent>
                      </wps:txbx>
                      <wps:bodyPr wrap="square" rtlCol="0">
                        <a:spAutoFit/>
                      </wps:bodyPr>
                    </wps:wsp>
                  </a:graphicData>
                </a:graphic>
                <wp14:sizeRelH relativeFrom="margin">
                  <wp14:pctWidth>0</wp14:pctWidth>
                </wp14:sizeRelH>
              </wp:anchor>
            </w:drawing>
          </mc:Choice>
          <mc:Fallback>
            <w:pict>
              <v:shape w14:anchorId="60CFD28D" id="TextBox 4" o:spid="_x0000_s1029" type="#_x0000_t202" style="position:absolute;margin-left:3in;margin-top:8.15pt;width:274.5pt;height:24.2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9JtxwEAAHYDAAAOAAAAZHJzL2Uyb0RvYy54bWysU01v2zAMvQ/YfxB0X+w0TZcGcYqlRXbZ&#10;F9DuByiyHAuQTI1UYuffj5KTtNhuw3yQzUfqkXykVw+Dd+JokCx0lZxOSilMp6G23b6SP1+2HxZS&#10;UFRdrRx0ppInQ/Jh/f7dqg9LcwMtuNqgYJKOln2oZBtjWBYF6dZ4RRMIpmNnA+hVZBP3RY2qZ3bv&#10;ipuyvCt6wDogaEPE6NPolOvM3zRGx+9NQyYKV0muLeYT87lLZ7FeqeUeVWitPpeh/qEKr2zHSa9U&#10;TyoqcUD7F5W3GoGgiRMNvoCmsdrkHribaflHN8+tCib3wuJQuMpE/49Wfzv+QGHrSs6l6JTnEb2Y&#10;IW5gELdJnD7QkmOeA0fFgWEe8gUnBlPPQ4M+vbkbwX6W+XSVlrmEZnB2u7ibztml2TcrP/KTaIrX&#10;2wEpfjbgRfqoJPLosqLq+IXiGHoJSckInK231rls4H736FAcFY/5frPZzO/zXXfwX6EeYd6W8jxv&#10;hnkrRnhxgbkUGmlyWW/4iyTC2Gz6isNuyIrNLkLsoD6xPj2vUSXp10GhkQKje4S8dbnC8OkQYWtz&#10;J4llvMOpksHDzUnPi5i2562do15/l/VvAAAA//8DAFBLAwQUAAYACAAAACEARpQ4+d0AAAAJAQAA&#10;DwAAAGRycy9kb3ducmV2LnhtbEyPzU7DMBCE70i8g7WVuFGnP4pMiFNVlQKiN5pyd+MliRqvo9ht&#10;07dnOcFxZ0az3+SbyfXiimPoPGlYzBMQSLW3HTUajlX5rECEaMia3hNquGOATfH4kJvM+ht94vUQ&#10;G8ElFDKjoY1xyKQMdYvOhLkfkNj79qMzkc+xkXY0Ny53vVwmSSqd6Yg/tGbAXYv1+XBxGqpq2qvw&#10;/rHr72q7x/KtTBv3pfXTbNq+gog4xb8w/OIzOhTMdPIXskH0GtarJW+JbKQrEBx4UQsWThrStQJZ&#10;5PL/guIHAAD//wMAUEsBAi0AFAAGAAgAAAAhALaDOJL+AAAA4QEAABMAAAAAAAAAAAAAAAAAAAAA&#10;AFtDb250ZW50X1R5cGVzXS54bWxQSwECLQAUAAYACAAAACEAOP0h/9YAAACUAQAACwAAAAAAAAAA&#10;AAAAAAAvAQAAX3JlbHMvLnJlbHNQSwECLQAUAAYACAAAACEAoF/SbccBAAB2AwAADgAAAAAAAAAA&#10;AAAAAAAuAgAAZHJzL2Uyb0RvYy54bWxQSwECLQAUAAYACAAAACEARpQ4+d0AAAAJAQAADwAAAAAA&#10;AAAAAAAAAAAhBAAAZHJzL2Rvd25yZXYueG1sUEsFBgAAAAAEAAQA8wAAACsFAAAAAA==&#10;" fillcolor="#ebf1de" stroked="f">
                <v:textbox style="mso-fit-shape-to-text:t">
                  <w:txbxContent>
                    <w:p w14:paraId="5F62769C" w14:textId="4F54D55A" w:rsidR="00CF3F98" w:rsidRPr="00B83AC6" w:rsidRDefault="00F50CE1" w:rsidP="00FD2782">
                      <w:pPr>
                        <w:pStyle w:val="Web"/>
                        <w:spacing w:before="0" w:beforeAutospacing="0" w:after="0" w:afterAutospacing="0"/>
                        <w:rPr>
                          <w:rFonts w:asciiTheme="minorEastAsia" w:hAnsiTheme="minorEastAsia"/>
                          <w:lang w:eastAsia="zh-HK"/>
                        </w:rPr>
                      </w:pPr>
                      <w:r w:rsidRPr="00F50CE1">
                        <w:rPr>
                          <w:rFonts w:asciiTheme="minorEastAsia" w:eastAsia="DengXian" w:hAnsiTheme="minorEastAsia" w:cs="+mn-cs" w:hint="eastAsia"/>
                          <w:color w:val="000000"/>
                          <w:kern w:val="24"/>
                          <w:sz w:val="28"/>
                          <w:szCs w:val="28"/>
                          <w:lang w:eastAsia="zh-CN"/>
                        </w:rPr>
                        <w:t>春帆楼，曾是中日马关条约的会谈地点。</w:t>
                      </w:r>
                    </w:p>
                  </w:txbxContent>
                </v:textbox>
              </v:shape>
            </w:pict>
          </mc:Fallback>
        </mc:AlternateContent>
      </w:r>
    </w:p>
    <w:p w14:paraId="30238ADC" w14:textId="0C26E8C3" w:rsidR="00FD2782" w:rsidRDefault="00FD2782" w:rsidP="00A8457B"/>
    <w:p w14:paraId="44E0C58F" w14:textId="1CACAEF8" w:rsidR="00FD2782" w:rsidRDefault="00FD2782" w:rsidP="00A8457B"/>
    <w:p w14:paraId="0C00C6FC" w14:textId="2129D8FB" w:rsidR="00FD2782" w:rsidRDefault="00FD2782" w:rsidP="00A8457B"/>
    <w:p w14:paraId="320D31E8" w14:textId="392E1F3F" w:rsidR="00FD2782" w:rsidRDefault="00B83AC6" w:rsidP="00A8457B">
      <w:r w:rsidRPr="00FD2782">
        <w:rPr>
          <w:noProof/>
        </w:rPr>
        <mc:AlternateContent>
          <mc:Choice Requires="wps">
            <w:drawing>
              <wp:anchor distT="0" distB="0" distL="114300" distR="114300" simplePos="0" relativeHeight="251661312" behindDoc="0" locked="0" layoutInCell="1" allowOverlap="1" wp14:anchorId="22A2942F" wp14:editId="1231009F">
                <wp:simplePos x="0" y="0"/>
                <wp:positionH relativeFrom="column">
                  <wp:posOffset>3476625</wp:posOffset>
                </wp:positionH>
                <wp:positionV relativeFrom="paragraph">
                  <wp:posOffset>3175</wp:posOffset>
                </wp:positionV>
                <wp:extent cx="2752725" cy="1077218"/>
                <wp:effectExtent l="0" t="0" r="28575" b="12700"/>
                <wp:wrapNone/>
                <wp:docPr id="2" name="TextBox 1"/>
                <wp:cNvGraphicFramePr/>
                <a:graphic xmlns:a="http://schemas.openxmlformats.org/drawingml/2006/main">
                  <a:graphicData uri="http://schemas.microsoft.com/office/word/2010/wordprocessingShape">
                    <wps:wsp>
                      <wps:cNvSpPr txBox="1"/>
                      <wps:spPr>
                        <a:xfrm>
                          <a:off x="0" y="0"/>
                          <a:ext cx="2752725" cy="1077218"/>
                        </a:xfrm>
                        <a:prstGeom prst="rect">
                          <a:avLst/>
                        </a:prstGeom>
                        <a:noFill/>
                        <a:ln>
                          <a:solidFill>
                            <a:srgbClr val="1F497D">
                              <a:lumMod val="40000"/>
                              <a:lumOff val="60000"/>
                            </a:srgbClr>
                          </a:solidFill>
                        </a:ln>
                      </wps:spPr>
                      <wps:txbx>
                        <w:txbxContent>
                          <w:p w14:paraId="5F6D2FD0" w14:textId="332D4A9D" w:rsidR="00CF3F98" w:rsidRPr="00B83AC6" w:rsidRDefault="00F50CE1" w:rsidP="00FD2782">
                            <w:pPr>
                              <w:pStyle w:val="Web"/>
                              <w:spacing w:before="0" w:beforeAutospacing="0" w:after="0" w:afterAutospacing="0"/>
                              <w:rPr>
                                <w:rFonts w:eastAsiaTheme="majorEastAsia"/>
                                <w:sz w:val="22"/>
                                <w:lang w:eastAsia="zh-HK"/>
                              </w:rPr>
                            </w:pPr>
                            <w:r w:rsidRPr="00F50CE1">
                              <w:rPr>
                                <w:rFonts w:eastAsia="DengXian" w:hint="eastAsia"/>
                                <w:color w:val="000000"/>
                                <w:kern w:val="24"/>
                                <w:sz w:val="28"/>
                                <w:szCs w:val="32"/>
                                <w:lang w:eastAsia="zh-CN"/>
                              </w:rPr>
                              <w:t>在本部分，你将可以学到：</w:t>
                            </w:r>
                          </w:p>
                          <w:p w14:paraId="7AD0230A" w14:textId="3706D8CD" w:rsidR="00CF3F98" w:rsidRPr="00B83AC6" w:rsidRDefault="00F50CE1" w:rsidP="00B83AC6">
                            <w:pPr>
                              <w:rPr>
                                <w:rFonts w:ascii="Times New Roman" w:eastAsiaTheme="majorEastAsia" w:hAnsi="Times New Roman" w:cs="Times New Roman"/>
                                <w:sz w:val="28"/>
                                <w:lang w:eastAsia="zh-HK"/>
                              </w:rPr>
                            </w:pPr>
                            <w:r w:rsidRPr="00F50CE1">
                              <w:rPr>
                                <w:rFonts w:ascii="Times New Roman" w:eastAsia="DengXian" w:hAnsi="Times New Roman" w:cs="Times New Roman"/>
                                <w:color w:val="000000"/>
                                <w:kern w:val="24"/>
                                <w:sz w:val="28"/>
                                <w:szCs w:val="32"/>
                                <w:lang w:eastAsia="zh-CN"/>
                              </w:rPr>
                              <w:t xml:space="preserve">1. </w:t>
                            </w:r>
                            <w:r w:rsidRPr="00F50CE1">
                              <w:rPr>
                                <w:rFonts w:ascii="Times New Roman" w:eastAsia="DengXian" w:hAnsi="Times New Roman" w:cs="Times New Roman" w:hint="eastAsia"/>
                                <w:color w:val="000000"/>
                                <w:kern w:val="24"/>
                                <w:sz w:val="28"/>
                                <w:szCs w:val="32"/>
                                <w:lang w:eastAsia="zh-CN"/>
                              </w:rPr>
                              <w:t>甲午战争的背景</w:t>
                            </w:r>
                          </w:p>
                          <w:p w14:paraId="1DDD26BA" w14:textId="56D09A65" w:rsidR="00CF3F98" w:rsidRPr="00B83AC6" w:rsidRDefault="00F50CE1" w:rsidP="00B83AC6">
                            <w:pPr>
                              <w:rPr>
                                <w:rFonts w:ascii="Times New Roman" w:eastAsiaTheme="majorEastAsia" w:hAnsi="Times New Roman" w:cs="Times New Roman"/>
                                <w:sz w:val="28"/>
                                <w:lang w:eastAsia="zh-HK"/>
                              </w:rPr>
                            </w:pPr>
                            <w:r w:rsidRPr="00F50CE1">
                              <w:rPr>
                                <w:rFonts w:ascii="Times New Roman" w:eastAsia="DengXian" w:hAnsi="Times New Roman" w:cs="Times New Roman"/>
                                <w:color w:val="000000"/>
                                <w:kern w:val="24"/>
                                <w:sz w:val="28"/>
                                <w:szCs w:val="32"/>
                                <w:lang w:eastAsia="zh-CN"/>
                              </w:rPr>
                              <w:t>2.</w:t>
                            </w:r>
                            <w:r w:rsidRPr="00F50CE1">
                              <w:rPr>
                                <w:rFonts w:ascii="Times New Roman" w:eastAsia="DengXian" w:hAnsi="Times New Roman" w:cs="Times New Roman" w:hint="eastAsia"/>
                                <w:color w:val="000000"/>
                                <w:kern w:val="24"/>
                                <w:sz w:val="28"/>
                                <w:szCs w:val="32"/>
                                <w:lang w:eastAsia="zh-CN"/>
                              </w:rPr>
                              <w:t>《马关条约》的谈判过程</w:t>
                            </w:r>
                          </w:p>
                          <w:p w14:paraId="48237D38" w14:textId="40C571E7" w:rsidR="00CF3F98" w:rsidRPr="00B83AC6" w:rsidRDefault="00F50CE1" w:rsidP="00B83AC6">
                            <w:pPr>
                              <w:rPr>
                                <w:rFonts w:ascii="Times New Roman" w:eastAsiaTheme="majorEastAsia" w:hAnsi="Times New Roman" w:cs="Times New Roman"/>
                                <w:sz w:val="28"/>
                                <w:lang w:eastAsia="zh-HK"/>
                              </w:rPr>
                            </w:pPr>
                            <w:r w:rsidRPr="00F50CE1">
                              <w:rPr>
                                <w:rFonts w:ascii="Times New Roman" w:eastAsia="DengXian" w:hAnsi="Times New Roman" w:cs="Times New Roman"/>
                                <w:color w:val="000000"/>
                                <w:kern w:val="24"/>
                                <w:sz w:val="28"/>
                                <w:szCs w:val="32"/>
                                <w:lang w:eastAsia="zh-CN"/>
                              </w:rPr>
                              <w:t>3.</w:t>
                            </w:r>
                            <w:r w:rsidRPr="00F50CE1">
                              <w:rPr>
                                <w:rFonts w:ascii="Times New Roman" w:eastAsia="DengXian" w:hAnsi="Times New Roman" w:cs="Times New Roman" w:hint="eastAsia"/>
                                <w:color w:val="000000"/>
                                <w:kern w:val="24"/>
                                <w:sz w:val="28"/>
                                <w:szCs w:val="32"/>
                                <w:lang w:eastAsia="zh-CN"/>
                              </w:rPr>
                              <w:t>《马关条约》对中国的影响</w:t>
                            </w:r>
                          </w:p>
                        </w:txbxContent>
                      </wps:txbx>
                      <wps:bodyPr wrap="square" rtlCol="0">
                        <a:spAutoFit/>
                      </wps:bodyPr>
                    </wps:wsp>
                  </a:graphicData>
                </a:graphic>
                <wp14:sizeRelH relativeFrom="margin">
                  <wp14:pctWidth>0</wp14:pctWidth>
                </wp14:sizeRelH>
              </wp:anchor>
            </w:drawing>
          </mc:Choice>
          <mc:Fallback>
            <w:pict>
              <v:shape w14:anchorId="22A2942F" id="TextBox 1" o:spid="_x0000_s1030" type="#_x0000_t202" style="position:absolute;margin-left:273.75pt;margin-top:.25pt;width:216.75pt;height:84.8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ZLf0gEAAI8DAAAOAAAAZHJzL2Uyb0RvYy54bWysU8tu2zAQvBfoPxC813rAiVLBctDGcC99&#10;BEjyATRFWgRILkvSlvz3XVK2E7S3IjpQ5OxquDO7Wt1PRpOj8EGB7Wi1KCkRlkOv7L6jL8/bT3eU&#10;hMhszzRY0dGTCPR+/fHDanStqGEA3QtPkMSGdnQdHWJ0bVEEPgjDwgKcsBiU4A2LePT7ovdsRHaj&#10;i7osb4sRfO88cBECops5SNeZX0rB4y8pg4hEdxRri3n1ed2ltVivWLv3zA2Kn8tg/1GFYcripVeq&#10;DYuMHLz6h8oo7iGAjAsOpgApFRdZA6qpyr/UPA3MiawFzQnualN4P1r+8/joieo7WlNimcEWPYsp&#10;foWJVMmc0YUWc54cZsUJYWzyBQ8IJs2T9Ca9UQ3BONp8ulqLXIQjWDc3dVPfUMIxVpVNU1d3iad4&#10;/dz5EL8JMCRtOuqxd9lSdvwe4px6SUm3WdgqrXP/tE1AAK36hOWD3+8etCdHho2vtsvPzSaT6YP5&#10;Af0ML0t85glAGOdkhm8vMNYWZppc5xt+jKQ7i+TO7ELaxWk3ZSuXF4d20J/QuBHnq6Ph94F5QYmP&#10;+gHyOOZC3ZdDRClZYWKZvzmTY9fz3ecJTWP19pyzXv+j9R8AAAD//wMAUEsDBBQABgAIAAAAIQA7&#10;ki1z3QAAAAgBAAAPAAAAZHJzL2Rvd25yZXYueG1sTI/BTsMwEETvSPyDtUhcEHUChJYQp0IIxIUL&#10;BYmrGy9xaLy2bDdN/57lBLcdzdPsTLOe3SgmjGnwpKBcFCCQOm8G6hV8vD9frkCkrMno0RMqOGKC&#10;dXt60uja+AO94bTJveAQSrVWYHMOtZSps+h0WviAxN6Xj05nlrGXJuoDh7tRXhXFrXR6IP5gdcBH&#10;i91us3cKTLwOu2P4niZ5IV8T9i+VffpU6vxsfrgHkXHOfzD81ufq0HKnrd+TSWJUUN0sK0b5AMH2&#10;3arkaVvmlkUJsm3k/wHtDwAAAP//AwBQSwECLQAUAAYACAAAACEAtoM4kv4AAADhAQAAEwAAAAAA&#10;AAAAAAAAAAAAAAAAW0NvbnRlbnRfVHlwZXNdLnhtbFBLAQItABQABgAIAAAAIQA4/SH/1gAAAJQB&#10;AAALAAAAAAAAAAAAAAAAAC8BAABfcmVscy8ucmVsc1BLAQItABQABgAIAAAAIQDmGZLf0gEAAI8D&#10;AAAOAAAAAAAAAAAAAAAAAC4CAABkcnMvZTJvRG9jLnhtbFBLAQItABQABgAIAAAAIQA7ki1z3QAA&#10;AAgBAAAPAAAAAAAAAAAAAAAAACwEAABkcnMvZG93bnJldi54bWxQSwUGAAAAAAQABADzAAAANgUA&#10;AAAA&#10;" filled="f" strokecolor="#8eb4e3">
                <v:textbox style="mso-fit-shape-to-text:t">
                  <w:txbxContent>
                    <w:p w14:paraId="5F6D2FD0" w14:textId="332D4A9D" w:rsidR="00CF3F98" w:rsidRPr="00B83AC6" w:rsidRDefault="00F50CE1" w:rsidP="00FD2782">
                      <w:pPr>
                        <w:pStyle w:val="Web"/>
                        <w:spacing w:before="0" w:beforeAutospacing="0" w:after="0" w:afterAutospacing="0"/>
                        <w:rPr>
                          <w:rFonts w:eastAsiaTheme="majorEastAsia"/>
                          <w:sz w:val="22"/>
                          <w:lang w:eastAsia="zh-HK"/>
                        </w:rPr>
                      </w:pPr>
                      <w:r w:rsidRPr="00F50CE1">
                        <w:rPr>
                          <w:rFonts w:eastAsia="DengXian" w:hint="eastAsia"/>
                          <w:color w:val="000000"/>
                          <w:kern w:val="24"/>
                          <w:sz w:val="28"/>
                          <w:szCs w:val="32"/>
                          <w:lang w:eastAsia="zh-CN"/>
                        </w:rPr>
                        <w:t>在本部分，你将可以学到：</w:t>
                      </w:r>
                    </w:p>
                    <w:p w14:paraId="7AD0230A" w14:textId="3706D8CD" w:rsidR="00CF3F98" w:rsidRPr="00B83AC6" w:rsidRDefault="00F50CE1" w:rsidP="00B83AC6">
                      <w:pPr>
                        <w:rPr>
                          <w:rFonts w:ascii="Times New Roman" w:eastAsiaTheme="majorEastAsia" w:hAnsi="Times New Roman" w:cs="Times New Roman"/>
                          <w:sz w:val="28"/>
                          <w:lang w:eastAsia="zh-HK"/>
                        </w:rPr>
                      </w:pPr>
                      <w:r w:rsidRPr="00F50CE1">
                        <w:rPr>
                          <w:rFonts w:ascii="Times New Roman" w:eastAsia="DengXian" w:hAnsi="Times New Roman" w:cs="Times New Roman"/>
                          <w:color w:val="000000"/>
                          <w:kern w:val="24"/>
                          <w:sz w:val="28"/>
                          <w:szCs w:val="32"/>
                          <w:lang w:eastAsia="zh-CN"/>
                        </w:rPr>
                        <w:t xml:space="preserve">1. </w:t>
                      </w:r>
                      <w:r w:rsidRPr="00F50CE1">
                        <w:rPr>
                          <w:rFonts w:ascii="Times New Roman" w:eastAsia="DengXian" w:hAnsi="Times New Roman" w:cs="Times New Roman" w:hint="eastAsia"/>
                          <w:color w:val="000000"/>
                          <w:kern w:val="24"/>
                          <w:sz w:val="28"/>
                          <w:szCs w:val="32"/>
                          <w:lang w:eastAsia="zh-CN"/>
                        </w:rPr>
                        <w:t>甲午战争的背景</w:t>
                      </w:r>
                    </w:p>
                    <w:p w14:paraId="1DDD26BA" w14:textId="56D09A65" w:rsidR="00CF3F98" w:rsidRPr="00B83AC6" w:rsidRDefault="00F50CE1" w:rsidP="00B83AC6">
                      <w:pPr>
                        <w:rPr>
                          <w:rFonts w:ascii="Times New Roman" w:eastAsiaTheme="majorEastAsia" w:hAnsi="Times New Roman" w:cs="Times New Roman"/>
                          <w:sz w:val="28"/>
                          <w:lang w:eastAsia="zh-HK"/>
                        </w:rPr>
                      </w:pPr>
                      <w:r w:rsidRPr="00F50CE1">
                        <w:rPr>
                          <w:rFonts w:ascii="Times New Roman" w:eastAsia="DengXian" w:hAnsi="Times New Roman" w:cs="Times New Roman"/>
                          <w:color w:val="000000"/>
                          <w:kern w:val="24"/>
                          <w:sz w:val="28"/>
                          <w:szCs w:val="32"/>
                          <w:lang w:eastAsia="zh-CN"/>
                        </w:rPr>
                        <w:t>2.</w:t>
                      </w:r>
                      <w:r w:rsidRPr="00F50CE1">
                        <w:rPr>
                          <w:rFonts w:ascii="Times New Roman" w:eastAsia="DengXian" w:hAnsi="Times New Roman" w:cs="Times New Roman" w:hint="eastAsia"/>
                          <w:color w:val="000000"/>
                          <w:kern w:val="24"/>
                          <w:sz w:val="28"/>
                          <w:szCs w:val="32"/>
                          <w:lang w:eastAsia="zh-CN"/>
                        </w:rPr>
                        <w:t>《马关条约》的谈判过程</w:t>
                      </w:r>
                    </w:p>
                    <w:p w14:paraId="48237D38" w14:textId="40C571E7" w:rsidR="00CF3F98" w:rsidRPr="00B83AC6" w:rsidRDefault="00F50CE1" w:rsidP="00B83AC6">
                      <w:pPr>
                        <w:rPr>
                          <w:rFonts w:ascii="Times New Roman" w:eastAsiaTheme="majorEastAsia" w:hAnsi="Times New Roman" w:cs="Times New Roman"/>
                          <w:sz w:val="28"/>
                          <w:lang w:eastAsia="zh-HK"/>
                        </w:rPr>
                      </w:pPr>
                      <w:r w:rsidRPr="00F50CE1">
                        <w:rPr>
                          <w:rFonts w:ascii="Times New Roman" w:eastAsia="DengXian" w:hAnsi="Times New Roman" w:cs="Times New Roman"/>
                          <w:color w:val="000000"/>
                          <w:kern w:val="24"/>
                          <w:sz w:val="28"/>
                          <w:szCs w:val="32"/>
                          <w:lang w:eastAsia="zh-CN"/>
                        </w:rPr>
                        <w:t>3.</w:t>
                      </w:r>
                      <w:r w:rsidRPr="00F50CE1">
                        <w:rPr>
                          <w:rFonts w:ascii="Times New Roman" w:eastAsia="DengXian" w:hAnsi="Times New Roman" w:cs="Times New Roman" w:hint="eastAsia"/>
                          <w:color w:val="000000"/>
                          <w:kern w:val="24"/>
                          <w:sz w:val="28"/>
                          <w:szCs w:val="32"/>
                          <w:lang w:eastAsia="zh-CN"/>
                        </w:rPr>
                        <w:t>《马关条约》对中国的影响</w:t>
                      </w:r>
                    </w:p>
                  </w:txbxContent>
                </v:textbox>
              </v:shape>
            </w:pict>
          </mc:Fallback>
        </mc:AlternateContent>
      </w:r>
      <w:r w:rsidRPr="00FD2782">
        <w:rPr>
          <w:noProof/>
        </w:rPr>
        <mc:AlternateContent>
          <mc:Choice Requires="wps">
            <w:drawing>
              <wp:anchor distT="0" distB="0" distL="114300" distR="114300" simplePos="0" relativeHeight="251662336" behindDoc="0" locked="0" layoutInCell="1" allowOverlap="1" wp14:anchorId="052144C0" wp14:editId="114387CF">
                <wp:simplePos x="0" y="0"/>
                <wp:positionH relativeFrom="margin">
                  <wp:posOffset>390525</wp:posOffset>
                </wp:positionH>
                <wp:positionV relativeFrom="paragraph">
                  <wp:posOffset>2540</wp:posOffset>
                </wp:positionV>
                <wp:extent cx="2809875" cy="1076960"/>
                <wp:effectExtent l="0" t="0" r="28575" b="12065"/>
                <wp:wrapNone/>
                <wp:docPr id="6" name="TextBox 5"/>
                <wp:cNvGraphicFramePr/>
                <a:graphic xmlns:a="http://schemas.openxmlformats.org/drawingml/2006/main">
                  <a:graphicData uri="http://schemas.microsoft.com/office/word/2010/wordprocessingShape">
                    <wps:wsp>
                      <wps:cNvSpPr txBox="1"/>
                      <wps:spPr>
                        <a:xfrm>
                          <a:off x="0" y="0"/>
                          <a:ext cx="2809875" cy="1076960"/>
                        </a:xfrm>
                        <a:prstGeom prst="rect">
                          <a:avLst/>
                        </a:prstGeom>
                        <a:noFill/>
                        <a:ln>
                          <a:solidFill>
                            <a:srgbClr val="1F497D">
                              <a:lumMod val="40000"/>
                              <a:lumOff val="60000"/>
                            </a:srgbClr>
                          </a:solidFill>
                        </a:ln>
                      </wps:spPr>
                      <wps:txbx>
                        <w:txbxContent>
                          <w:p w14:paraId="1487AA68" w14:textId="0B35D439" w:rsidR="00CF3F98" w:rsidRPr="00B83AC6" w:rsidRDefault="00F50CE1" w:rsidP="00B83AC6">
                            <w:pPr>
                              <w:pStyle w:val="Web"/>
                              <w:spacing w:before="0" w:beforeAutospacing="0" w:after="0" w:afterAutospacing="0"/>
                              <w:jc w:val="both"/>
                              <w:rPr>
                                <w:rFonts w:eastAsiaTheme="majorEastAsia"/>
                                <w:sz w:val="28"/>
                                <w:szCs w:val="28"/>
                                <w:lang w:eastAsia="zh-HK"/>
                              </w:rPr>
                            </w:pPr>
                            <w:r w:rsidRPr="00F50CE1">
                              <w:rPr>
                                <w:rFonts w:eastAsia="DengXian" w:hint="eastAsia"/>
                                <w:color w:val="000000"/>
                                <w:kern w:val="24"/>
                                <w:sz w:val="28"/>
                                <w:szCs w:val="28"/>
                                <w:lang w:eastAsia="zh-CN"/>
                              </w:rPr>
                              <w:t>《马关条约》的历史，颇为复杂，本课题尽量围绕在</w:t>
                            </w:r>
                            <w:r w:rsidRPr="00F50CE1">
                              <w:rPr>
                                <w:rFonts w:eastAsia="DengXian"/>
                                <w:color w:val="000000"/>
                                <w:kern w:val="24"/>
                                <w:sz w:val="28"/>
                                <w:szCs w:val="28"/>
                                <w:lang w:eastAsia="zh-CN"/>
                              </w:rPr>
                              <w:t>1895</w:t>
                            </w:r>
                            <w:r w:rsidRPr="00F50CE1">
                              <w:rPr>
                                <w:rFonts w:eastAsia="DengXian" w:hint="eastAsia"/>
                                <w:color w:val="000000"/>
                                <w:kern w:val="24"/>
                                <w:sz w:val="28"/>
                                <w:szCs w:val="28"/>
                                <w:lang w:eastAsia="zh-CN"/>
                              </w:rPr>
                              <w:t>年日本下关春帆楼所发生的一切，深入浅出地说出这个故事。</w:t>
                            </w:r>
                          </w:p>
                        </w:txbxContent>
                      </wps:txbx>
                      <wps:bodyPr wrap="square" rtlCol="0">
                        <a:spAutoFit/>
                      </wps:bodyPr>
                    </wps:wsp>
                  </a:graphicData>
                </a:graphic>
                <wp14:sizeRelH relativeFrom="margin">
                  <wp14:pctWidth>0</wp14:pctWidth>
                </wp14:sizeRelH>
              </wp:anchor>
            </w:drawing>
          </mc:Choice>
          <mc:Fallback>
            <w:pict>
              <v:shape w14:anchorId="052144C0" id="TextBox 5" o:spid="_x0000_s1031" type="#_x0000_t202" style="position:absolute;margin-left:30.75pt;margin-top:.2pt;width:221.25pt;height:84.8pt;z-index:2516623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uEU0gEAAI8DAAAOAAAAZHJzL2Uyb0RvYy54bWysU8tu2zAQvBfoPxC815KNxA/BctDGcC99&#10;AUk+gKYoiwDJZbm0Jf99l5TtBO2tiA+0OLua3ZldrR8Ga9hJBdTgaj6dlJwpJ6HR7lDzl+fdpyVn&#10;GIVrhAGnan5WyB82Hz+se1+pGXRgGhUYkTisel/zLkZfFQXKTlmBE/DKUbCFYEWkazgUTRA9sVtT&#10;zMpyXvQQGh9AKkRCt2OQbzJ/2yoZf7YtqshMzam3mM+Qz306i81aVIcgfKflpQ3xH11YoR0VvVFt&#10;RRTsGPQ/VFbLAAhtnEiwBbStliprIDXT8i81T53wKmshc9DfbML3o5U/Tr8C003N55w5YWlEz2qI&#10;X2Bg98mc3mNFOU+esuJAMA35iiOBSfPQBpv+SQ2jONl8vllLXEwSOFuWq+XinjNJsWm5mK/m2fzi&#10;9XUfMH5VYFl6qHmg2WVLxekbRmqFUq8pqZqDnTYmz8+4BCAY3SQsX8Jh/2gCOwka/HR3t1psM5k5&#10;2u/QjPBdSb9xAwimPRnh+RWmgjjS5OJv+CmSahbJndGF9BSH/ZCtvDm3h+ZMxvW0XzXH30cRFGch&#10;mkfI65gb9Z+PkaRkhYllfOdCTlPPtS8bmtbq7T1nvX5Hmz8AAAD//wMAUEsDBBQABgAIAAAAIQCe&#10;2K+j3AAAAAcBAAAPAAAAZHJzL2Rvd25yZXYueG1sTI/BTsMwEETvSPyDtUhcELULTYtCnAohEBcu&#10;FKRe3XiJQ+N1ZLtp+vcsJ3pczdPM22o9+V6MGFMXSMN8pkAgNcF21Gr4+ny9fQCRsiFr+kCo4YQJ&#10;1vXlRWVKG470geMmt4JLKJVGg8t5KKVMjUNv0iwMSJx9h+hN5jO20kZz5HLfyzulltKbjnjBmQGf&#10;HTb7zcFrsPF+2J+Gn3GUN/I9YftWuJet1tdX09MjiIxT/ofhT5/VoWanXTiQTaLXsJwXTGpYgOC0&#10;UAv+bMfYSimQdSXP/etfAAAA//8DAFBLAQItABQABgAIAAAAIQC2gziS/gAAAOEBAAATAAAAAAAA&#10;AAAAAAAAAAAAAABbQ29udGVudF9UeXBlc10ueG1sUEsBAi0AFAAGAAgAAAAhADj9If/WAAAAlAEA&#10;AAsAAAAAAAAAAAAAAAAALwEAAF9yZWxzLy5yZWxzUEsBAi0AFAAGAAgAAAAhAIIK4RTSAQAAjwMA&#10;AA4AAAAAAAAAAAAAAAAALgIAAGRycy9lMm9Eb2MueG1sUEsBAi0AFAAGAAgAAAAhAJ7Yr6PcAAAA&#10;BwEAAA8AAAAAAAAAAAAAAAAALAQAAGRycy9kb3ducmV2LnhtbFBLBQYAAAAABAAEAPMAAAA1BQAA&#10;AAA=&#10;" filled="f" strokecolor="#8eb4e3">
                <v:textbox style="mso-fit-shape-to-text:t">
                  <w:txbxContent>
                    <w:p w14:paraId="1487AA68" w14:textId="0B35D439" w:rsidR="00CF3F98" w:rsidRPr="00B83AC6" w:rsidRDefault="00F50CE1" w:rsidP="00B83AC6">
                      <w:pPr>
                        <w:pStyle w:val="Web"/>
                        <w:spacing w:before="0" w:beforeAutospacing="0" w:after="0" w:afterAutospacing="0"/>
                        <w:jc w:val="both"/>
                        <w:rPr>
                          <w:rFonts w:eastAsiaTheme="majorEastAsia"/>
                          <w:sz w:val="28"/>
                          <w:szCs w:val="28"/>
                          <w:lang w:eastAsia="zh-HK"/>
                        </w:rPr>
                      </w:pPr>
                      <w:r w:rsidRPr="00F50CE1">
                        <w:rPr>
                          <w:rFonts w:eastAsia="DengXian" w:hint="eastAsia"/>
                          <w:color w:val="000000"/>
                          <w:kern w:val="24"/>
                          <w:sz w:val="28"/>
                          <w:szCs w:val="28"/>
                          <w:lang w:eastAsia="zh-CN"/>
                        </w:rPr>
                        <w:t>《马关条约》的历史，颇为复杂，本课题尽量围绕在</w:t>
                      </w:r>
                      <w:r w:rsidRPr="00F50CE1">
                        <w:rPr>
                          <w:rFonts w:eastAsia="DengXian"/>
                          <w:color w:val="000000"/>
                          <w:kern w:val="24"/>
                          <w:sz w:val="28"/>
                          <w:szCs w:val="28"/>
                          <w:lang w:eastAsia="zh-CN"/>
                        </w:rPr>
                        <w:t>1895</w:t>
                      </w:r>
                      <w:r w:rsidRPr="00F50CE1">
                        <w:rPr>
                          <w:rFonts w:eastAsia="DengXian" w:hint="eastAsia"/>
                          <w:color w:val="000000"/>
                          <w:kern w:val="24"/>
                          <w:sz w:val="28"/>
                          <w:szCs w:val="28"/>
                          <w:lang w:eastAsia="zh-CN"/>
                        </w:rPr>
                        <w:t>年日本下关春帆楼所发生的一切，深入浅出地说出这个故事。</w:t>
                      </w:r>
                    </w:p>
                  </w:txbxContent>
                </v:textbox>
                <w10:wrap anchorx="margin"/>
              </v:shape>
            </w:pict>
          </mc:Fallback>
        </mc:AlternateContent>
      </w:r>
    </w:p>
    <w:p w14:paraId="2285F687" w14:textId="7C736AA5" w:rsidR="00FD2782" w:rsidRDefault="00FD2782">
      <w:r>
        <w:br w:type="page"/>
      </w:r>
    </w:p>
    <w:p w14:paraId="3B77D69D" w14:textId="53EC8A8B" w:rsidR="00FD2782" w:rsidRDefault="00FD2782" w:rsidP="00A8457B"/>
    <w:p w14:paraId="3349D712" w14:textId="45A2A7CF" w:rsidR="00FD2782" w:rsidRDefault="00FD2782" w:rsidP="00A8457B">
      <w:r>
        <w:rPr>
          <w:noProof/>
        </w:rPr>
        <mc:AlternateContent>
          <mc:Choice Requires="wps">
            <w:drawing>
              <wp:anchor distT="0" distB="0" distL="114300" distR="114300" simplePos="0" relativeHeight="251667456" behindDoc="0" locked="0" layoutInCell="1" allowOverlap="1" wp14:anchorId="7CB79A21" wp14:editId="3318288D">
                <wp:simplePos x="0" y="0"/>
                <wp:positionH relativeFrom="column">
                  <wp:posOffset>-1</wp:posOffset>
                </wp:positionH>
                <wp:positionV relativeFrom="paragraph">
                  <wp:posOffset>80010</wp:posOffset>
                </wp:positionV>
                <wp:extent cx="4829175" cy="461665"/>
                <wp:effectExtent l="0" t="0" r="9525" b="3810"/>
                <wp:wrapNone/>
                <wp:docPr id="15" name="TextBox 1"/>
                <wp:cNvGraphicFramePr/>
                <a:graphic xmlns:a="http://schemas.openxmlformats.org/drawingml/2006/main">
                  <a:graphicData uri="http://schemas.microsoft.com/office/word/2010/wordprocessingShape">
                    <wps:wsp>
                      <wps:cNvSpPr txBox="1"/>
                      <wps:spPr>
                        <a:xfrm>
                          <a:off x="0" y="0"/>
                          <a:ext cx="4829175" cy="461665"/>
                        </a:xfrm>
                        <a:prstGeom prst="rect">
                          <a:avLst/>
                        </a:prstGeom>
                        <a:solidFill>
                          <a:srgbClr val="C0504D">
                            <a:lumMod val="20000"/>
                            <a:lumOff val="80000"/>
                          </a:srgbClr>
                        </a:solidFill>
                      </wps:spPr>
                      <wps:txbx>
                        <w:txbxContent>
                          <w:p w14:paraId="460DC14D" w14:textId="440C2F20" w:rsidR="00CF3F98" w:rsidRPr="00B83AC6" w:rsidRDefault="00F50CE1" w:rsidP="00FD2782">
                            <w:pPr>
                              <w:pStyle w:val="Web"/>
                              <w:spacing w:before="0" w:beforeAutospacing="0" w:after="0" w:afterAutospacing="0"/>
                              <w:rPr>
                                <w:rFonts w:asciiTheme="majorEastAsia" w:eastAsiaTheme="majorEastAsia" w:hAnsiTheme="majorEastAsia"/>
                                <w:b/>
                                <w:lang w:eastAsia="zh-HK"/>
                              </w:rPr>
                            </w:pPr>
                            <w:r w:rsidRPr="00F50CE1">
                              <w:rPr>
                                <w:rFonts w:asciiTheme="majorEastAsia" w:eastAsia="DengXian" w:hAnsiTheme="majorEastAsia" w:cs="+mn-cs" w:hint="eastAsia"/>
                                <w:b/>
                                <w:color w:val="000000"/>
                                <w:kern w:val="24"/>
                                <w:sz w:val="48"/>
                                <w:szCs w:val="48"/>
                                <w:lang w:eastAsia="zh-CN"/>
                              </w:rPr>
                              <w:t>朝鲜东学党之乱：甲午战争的背景</w:t>
                            </w:r>
                          </w:p>
                        </w:txbxContent>
                      </wps:txbx>
                      <wps:bodyPr wrap="square" rtlCol="0">
                        <a:spAutoFit/>
                      </wps:bodyPr>
                    </wps:wsp>
                  </a:graphicData>
                </a:graphic>
                <wp14:sizeRelH relativeFrom="margin">
                  <wp14:pctWidth>0</wp14:pctWidth>
                </wp14:sizeRelH>
              </wp:anchor>
            </w:drawing>
          </mc:Choice>
          <mc:Fallback>
            <w:pict>
              <v:shape w14:anchorId="7CB79A21" id="_x0000_s1032" type="#_x0000_t202" style="position:absolute;margin-left:0;margin-top:6.3pt;width:380.25pt;height:36.35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g8ExwEAAHcDAAAOAAAAZHJzL2Uyb0RvYy54bWysU8uO2zAMvBfoPwi6N7aDxE2NOIs2QXrp&#10;C9jdD1BkORYgmSqlxM7fl5KT7KK9LXqRxSE1JIf0+mG0hp0Veg19zYtZzpnqJTS6P9b8+Wn/YcWZ&#10;D6JvhIFe1fyiPH/YvH+3Hlyl5tCBaRQyIul9NbiadyG4Ksu87JQVfgZO9eRsAa0IZOIxa1AMxG5N&#10;Ns/zMhsAG4cglfeE7iYn3yT+tlUy/GxbrwIzNafaQjoxnYd4Zpu1qI4oXKfltQzxhiqs0D0lvVPt&#10;RBDshPofKqslgoc2zCTYDNpWS5V6oG6K/K9uHjvhVOqFxPHuLpP/f7Tyx/kXMt3Q7Jac9cLSjJ7U&#10;GL7AyIqozuB8RUGPjsLCSDBF3nBPYGx6bNHGL7XDyE86X+7aEheTBC5W80/FR8ohybcoi7JcRprs&#10;5bVDH74qsCxeao40uySpOH/zYQq9hcRkHoxu9tqYZODxsDXIzoLmvM2X+WKX3pqT/Q7NBNO65NeB&#10;E0xrMcGrG0yl+IkmlfWKP4siTM3GWxgPY5KsvAlxgOZC+gy0RzX3v08CFWcYzBbS2qUK3edTgL1O&#10;nUSW6Q2ligZNNyW9bmJcn9d2inr5XzZ/AAAA//8DAFBLAwQUAAYACAAAACEAmbGLst0AAAAGAQAA&#10;DwAAAGRycy9kb3ducmV2LnhtbEyPwU7DMBBE70j8g7VIXKrWoaWhCnEqKIIbikj5ACfeJhHxOthu&#10;G/h6lhMcd2Y08zbfTnYQJ/Shd6TgZpGAQGqc6alV8L5/nm9AhKjJ6MERKvjCANvi8iLXmXFnesNT&#10;FVvBJRQyraCLccykDE2HVoeFG5HYOzhvdeTTt9J4feZyO8hlkqTS6p54odMj7jpsPqqjVTBb7WI5&#10;e/L15/D9WspQHW5fHkulrq+mh3sQEaf4F4ZffEaHgplqdyQTxKCAH4msLlMQ7N6lyRpErWCzXoEs&#10;cvkfv/gBAAD//wMAUEsBAi0AFAAGAAgAAAAhALaDOJL+AAAA4QEAABMAAAAAAAAAAAAAAAAAAAAA&#10;AFtDb250ZW50X1R5cGVzXS54bWxQSwECLQAUAAYACAAAACEAOP0h/9YAAACUAQAACwAAAAAAAAAA&#10;AAAAAAAvAQAAX3JlbHMvLnJlbHNQSwECLQAUAAYACAAAACEAHrIPBMcBAAB3AwAADgAAAAAAAAAA&#10;AAAAAAAuAgAAZHJzL2Uyb0RvYy54bWxQSwECLQAUAAYACAAAACEAmbGLst0AAAAGAQAADwAAAAAA&#10;AAAAAAAAAAAhBAAAZHJzL2Rvd25yZXYueG1sUEsFBgAAAAAEAAQA8wAAACsFAAAAAA==&#10;" fillcolor="#f2dcdb" stroked="f">
                <v:textbox style="mso-fit-shape-to-text:t">
                  <w:txbxContent>
                    <w:p w14:paraId="460DC14D" w14:textId="440C2F20" w:rsidR="00CF3F98" w:rsidRPr="00B83AC6" w:rsidRDefault="00F50CE1" w:rsidP="00FD2782">
                      <w:pPr>
                        <w:pStyle w:val="Web"/>
                        <w:spacing w:before="0" w:beforeAutospacing="0" w:after="0" w:afterAutospacing="0"/>
                        <w:rPr>
                          <w:rFonts w:asciiTheme="majorEastAsia" w:eastAsiaTheme="majorEastAsia" w:hAnsiTheme="majorEastAsia"/>
                          <w:b/>
                          <w:lang w:eastAsia="zh-HK"/>
                        </w:rPr>
                      </w:pPr>
                      <w:r w:rsidRPr="00F50CE1">
                        <w:rPr>
                          <w:rFonts w:asciiTheme="majorEastAsia" w:eastAsia="DengXian" w:hAnsiTheme="majorEastAsia" w:cs="+mn-cs" w:hint="eastAsia"/>
                          <w:b/>
                          <w:color w:val="000000"/>
                          <w:kern w:val="24"/>
                          <w:sz w:val="48"/>
                          <w:szCs w:val="48"/>
                          <w:lang w:eastAsia="zh-CN"/>
                        </w:rPr>
                        <w:t>朝鲜东学党之乱：甲午战争的背景</w:t>
                      </w: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77D52F56" wp14:editId="3F930DAC">
                <wp:simplePos x="0" y="0"/>
                <wp:positionH relativeFrom="column">
                  <wp:posOffset>99060</wp:posOffset>
                </wp:positionH>
                <wp:positionV relativeFrom="paragraph">
                  <wp:posOffset>-635</wp:posOffset>
                </wp:positionV>
                <wp:extent cx="304800" cy="304801"/>
                <wp:effectExtent l="0" t="0" r="0" b="0"/>
                <wp:wrapNone/>
                <wp:docPr id="4" name="AutoShape 2" descr="朝鮮高宗的圖片搜尋結果"/>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1"/>
                        </a:xfrm>
                        <a:prstGeom prst="rect">
                          <a:avLst/>
                        </a:prstGeom>
                        <a:noFill/>
                        <a:extLst>
                          <a:ext uri="{909E8E84-426E-40DD-AFC4-6F175D3DCCD1}">
                            <a14:hiddenFill xmlns:a14="http://schemas.microsoft.com/office/drawing/2010/main">
                              <a:solidFill>
                                <a:srgbClr val="FFFFFF"/>
                              </a:solidFill>
                            </a14:hiddenFill>
                          </a:ext>
                        </a:extLst>
                      </wps:spPr>
                      <wps:bodyPr vert="horz" wrap="square" lIns="91440" tIns="45720" rIns="91440" bIns="45720" numCol="1" anchor="t" anchorCtr="0" compatLnSpc="1">
                        <a:prstTxWarp prst="textNoShape">
                          <a:avLst/>
                        </a:prstTxWarp>
                      </wps:bodyPr>
                    </wps:wsp>
                  </a:graphicData>
                </a:graphic>
              </wp:anchor>
            </w:drawing>
          </mc:Choice>
          <mc:Fallback>
            <w:pict>
              <v:rect w14:anchorId="4DBCFFDA" id="AutoShape 2" o:spid="_x0000_s1026" alt="朝鮮高宗的圖片搜尋結果" style="position:absolute;margin-left:7.8pt;margin-top:-.05pt;width:24pt;height:24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aM4oAIAAPEEAAAOAAAAZHJzL2Uyb0RvYy54bWysVMFu00AQvSPxD6u9p7ZTt02tOlVlNwip&#10;lEot4rxZr2MLe3fZ3cQpFTckhLj0BAgFfgCp4sInJVX/gtl1krbAASFy2Hh2xm/mzZvx3v60rtCE&#10;KV0KHuNgw8eIcSqyko9i/Oxs0OlhpA3hGakEZzE+Zxrv9x8+2GtkxLqiEFXGFAIQrqNGxrgwRkae&#10;p2nBaqI3hGQcnLlQNTFgqpGXKdIAel15Xd/f9hqhMqkEZVrDbdo6cd/h5zmj5mmea2ZQFWOozbhT&#10;uXNoT6+/R6KRIrIo6bIM8g9V1KTkkHQNlRJD0FiVv0HVJVVCi9xsUFF7Is9LyhwHYBP4v7A5LYhk&#10;jgs0R8t1m/T/g6XHkxOFyizGIUac1CDRwdgIlxl1McqYptCuxezLzdXVzbdP86uP15/fzGcfrt+9&#10;XVzO5t/fX/+4XHyd2UY2UkeAdypPlG2FlkeCvtCIi6QgfMQOtAQ5YEgg0epKKdEUjGTAKLAQ3j0M&#10;a2hAQ8PmicigNAKluTZPc1XbHNBANHVqnq/VZFODKFxu+mHPB80puNxzm4FEq5el0uYREzWyDzFW&#10;UJ0DJ5MjbWwxJFqF2FxcDMqqcgMDKSDEXtpkTueLXX/3sHfYCzthd/uwE/pp2jkYJGFnexDsbKWb&#10;aZKkwWuLH4RRUWYZ4xZuNXNB+HeaLqe/nZb11GlRlZmFsyVpNRomlUITAjM/cD/XWvDchnn3y3Bk&#10;gcvq37FzYtj+t9IORXYOWsCyQ7MKoV5h1MDixFi/HBPFMKoec9BxNwhDu2nOCLd2umCou57hXQ8f&#10;14mAOmEoCKeAGmOzekxMu6iwKZKYI34qqQ20HK0uZ9PnRMmleAaKP27H9k8atrHL+WqJLA3YK0d6&#10;+Q2wi3vXdlG3X6r+TwAAAP//AwBQSwMEFAAGAAgAAAAhADg1wYXdAAAABgEAAA8AAABkcnMvZG93&#10;bnJldi54bWxMjsFKw0AURfeC/zC8ghtpJ1UbNWZSpCAWEYqpdj3NvCbBzJs0M03i3/tc1eXhXu49&#10;6XK0jeix87UjBfNZBAKpcKamUsHn9mX6AMIHTUY3jlDBD3pYZpcXqU6MG+gD+zyUgkfIJ1pBFUKb&#10;SOmLCq32M9cicXZwndWBsSul6fTA47aRN1EUS6tr4odKt7iqsPjOT1bBUGz63fb9VW6ud2tHx/Vx&#10;lX+9KXU1GZ+fQAQcw7kMf/qsDhk77d2JjBcN8yLmpoLpHATH8S3jXsHd/SPILJX/9bNfAAAA//8D&#10;AFBLAQItABQABgAIAAAAIQC2gziS/gAAAOEBAAATAAAAAAAAAAAAAAAAAAAAAABbQ29udGVudF9U&#10;eXBlc10ueG1sUEsBAi0AFAAGAAgAAAAhADj9If/WAAAAlAEAAAsAAAAAAAAAAAAAAAAALwEAAF9y&#10;ZWxzLy5yZWxzUEsBAi0AFAAGAAgAAAAhALFRozigAgAA8QQAAA4AAAAAAAAAAAAAAAAALgIAAGRy&#10;cy9lMm9Eb2MueG1sUEsBAi0AFAAGAAgAAAAhADg1wYXdAAAABgEAAA8AAAAAAAAAAAAAAAAA+gQA&#10;AGRycy9kb3ducmV2LnhtbFBLBQYAAAAABAAEAPMAAAAEBgAAAAA=&#10;" filled="f" stroked="f">
                <o:lock v:ext="edit" aspectratio="t"/>
              </v:rect>
            </w:pict>
          </mc:Fallback>
        </mc:AlternateContent>
      </w:r>
      <w:r>
        <w:rPr>
          <w:noProof/>
        </w:rPr>
        <mc:AlternateContent>
          <mc:Choice Requires="wps">
            <w:drawing>
              <wp:anchor distT="0" distB="0" distL="114300" distR="114300" simplePos="0" relativeHeight="251669504" behindDoc="0" locked="0" layoutInCell="1" allowOverlap="1" wp14:anchorId="56B0E0B5" wp14:editId="5AA9704B">
                <wp:simplePos x="0" y="0"/>
                <wp:positionH relativeFrom="column">
                  <wp:posOffset>251460</wp:posOffset>
                </wp:positionH>
                <wp:positionV relativeFrom="paragraph">
                  <wp:posOffset>151765</wp:posOffset>
                </wp:positionV>
                <wp:extent cx="304800" cy="304801"/>
                <wp:effectExtent l="0" t="0" r="0" b="0"/>
                <wp:wrapNone/>
                <wp:docPr id="16" name="AutoShape 4" descr="朝鮮高宗的圖片搜尋結果"/>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1"/>
                        </a:xfrm>
                        <a:prstGeom prst="rect">
                          <a:avLst/>
                        </a:prstGeom>
                        <a:noFill/>
                        <a:extLst>
                          <a:ext uri="{909E8E84-426E-40DD-AFC4-6F175D3DCCD1}">
                            <a14:hiddenFill xmlns:a14="http://schemas.microsoft.com/office/drawing/2010/main">
                              <a:solidFill>
                                <a:srgbClr val="FFFFFF"/>
                              </a:solidFill>
                            </a14:hiddenFill>
                          </a:ext>
                        </a:extLst>
                      </wps:spPr>
                      <wps:bodyPr vert="horz" wrap="square" lIns="91440" tIns="45720" rIns="91440" bIns="45720" numCol="1" anchor="t" anchorCtr="0" compatLnSpc="1">
                        <a:prstTxWarp prst="textNoShape">
                          <a:avLst/>
                        </a:prstTxWarp>
                      </wps:bodyPr>
                    </wps:wsp>
                  </a:graphicData>
                </a:graphic>
              </wp:anchor>
            </w:drawing>
          </mc:Choice>
          <mc:Fallback>
            <w:pict>
              <v:rect w14:anchorId="174235B5" id="AutoShape 4" o:spid="_x0000_s1026" alt="朝鮮高宗的圖片搜尋結果" style="position:absolute;margin-left:19.8pt;margin-top:11.95pt;width:24pt;height:24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TFNoAIAAPIEAAAOAAAAZHJzL2Uyb0RvYy54bWysVMFu00AQvSPxD6u9p7ZTN02sOlVlNwip&#10;lEot4rxZr2MLe3fZ3cQpFTckhLj0BAgFfgCp4sIntVX/gtl1krbAASFy2Hh2xm/mzZvxzu68rtCM&#10;KV0KHuNgw8eIcSqykk9i/Oxk1OljpA3hGakEZzE+ZRrvDh8+2GlkxLqiEFXGFAIQrqNGxrgwRkae&#10;p2nBaqI3hGQcnLlQNTFgqomXKdIAel15Xd/veY1QmVSCMq3hNm2deOjw85xR8zTPNTOoijHUZtyp&#10;3Dm2pzfcIdFEEVmUdFkG+YcqalJySLqGSokhaKrK36DqkiqhRW42qKg9keclZY4DsAn8X9gcF0Qy&#10;xwWao+W6Tfr/wdLD2ZFCZQba9TDipAaN9qZGuNQoxChjmkK/rhZfbi4ubr59urz4eP35zeXiw/W7&#10;t1fni8vv769/nF99XdhONlJHAHgsj5TthZYHgr7QiIukIHzC9rQEPSATJFpdKSWagpEMKAUWwruH&#10;YQ0NaGjcPBEZlEagNNfnea5qmwM6iOZOztO1nGxuEIXLTT/s+yA6BZd7bjOQaPWyVNo8YqJG9iHG&#10;Cqpz4GR2oI0thkSrEJuLi1FZVW5iIAWE2EubzAl9NvAH+/39ftgJu739TuinaWdvlISd3ijY3ko3&#10;0yRJg9cWPwijoswyxi3cauiC8O9EXY5/Oy7rsdOiKjMLZ0vSajJOKoVmBIZ+5H6uteC5DfPul+HI&#10;ApfVv2PnxLD9b6Udi+wUtIBth2YVQr3CqIHNibF+OSWKYVQ95qDjIAhDu2rOCLe2u2Cou57xXQ+f&#10;1omAOmEoCKeAGmOzekxMu6mwKpKYA34sqQ20HK0uJ/PnRMmleAaKP2zH9k8atrHL+WqJLA1YLEd6&#10;+RGwm3vXdlG3n6rhTwAAAP//AwBQSwMEFAAGAAgAAAAhALAGw5feAAAABwEAAA8AAABkcnMvZG93&#10;bnJldi54bWxMjsFKw0AURfeC/zA8wY3YSVtomzQvRQpiEaGYatfTzGsSzLxJM9Mk/r3jSpeXezn3&#10;pJvRNKKnztWWEaaTCARxYXXNJcLH4flxBcJ5xVo1lgnhmxxsstubVCXaDvxOfe5LESDsEoVQed8m&#10;UrqiIqPcxLbEoTvbzigfYldK3akhwE0jZ1G0kEbVHB4q1dK2ouIrvxqEodj3x8Pbi9w/HHeWL7vL&#10;Nv98Rby/G5/WIDyN/m8Mv/pBHbLgdLJX1k40CPN4EZYIs3kMIvSrZcgnhOU0Bpml8r9/9gMAAP//&#10;AwBQSwECLQAUAAYACAAAACEAtoM4kv4AAADhAQAAEwAAAAAAAAAAAAAAAAAAAAAAW0NvbnRlbnRf&#10;VHlwZXNdLnhtbFBLAQItABQABgAIAAAAIQA4/SH/1gAAAJQBAAALAAAAAAAAAAAAAAAAAC8BAABf&#10;cmVscy8ucmVsc1BLAQItABQABgAIAAAAIQATGTFNoAIAAPIEAAAOAAAAAAAAAAAAAAAAAC4CAABk&#10;cnMvZTJvRG9jLnhtbFBLAQItABQABgAIAAAAIQCwBsOX3gAAAAcBAAAPAAAAAAAAAAAAAAAAAPoE&#10;AABkcnMvZG93bnJldi54bWxQSwUGAAAAAAQABADzAAAABQYAAAAA&#10;" filled="f" stroked="f">
                <o:lock v:ext="edit" aspectratio="t"/>
              </v:rect>
            </w:pict>
          </mc:Fallback>
        </mc:AlternateContent>
      </w:r>
    </w:p>
    <w:p w14:paraId="70944207" w14:textId="33312DCE" w:rsidR="00FD2782" w:rsidRDefault="00FD2782" w:rsidP="00A8457B"/>
    <w:p w14:paraId="1AD4AEA8" w14:textId="763AAD86" w:rsidR="00FD2782" w:rsidRDefault="00FD2782" w:rsidP="00A8457B"/>
    <w:p w14:paraId="7EEE7DE4" w14:textId="3A421D2A" w:rsidR="00FD2782" w:rsidRDefault="00FD2782" w:rsidP="00A8457B"/>
    <w:p w14:paraId="76C8EEEE" w14:textId="0C0C93EF" w:rsidR="00FD2782" w:rsidRDefault="00A142E3" w:rsidP="00A8457B">
      <w:r>
        <w:rPr>
          <w:noProof/>
        </w:rPr>
        <mc:AlternateContent>
          <mc:Choice Requires="wps">
            <w:drawing>
              <wp:anchor distT="0" distB="0" distL="114300" distR="114300" simplePos="0" relativeHeight="251682816" behindDoc="0" locked="0" layoutInCell="1" allowOverlap="1" wp14:anchorId="61F5DE1C" wp14:editId="378062CA">
                <wp:simplePos x="0" y="0"/>
                <wp:positionH relativeFrom="column">
                  <wp:posOffset>1428750</wp:posOffset>
                </wp:positionH>
                <wp:positionV relativeFrom="paragraph">
                  <wp:posOffset>142875</wp:posOffset>
                </wp:positionV>
                <wp:extent cx="4354945" cy="369332"/>
                <wp:effectExtent l="0" t="0" r="26670" b="12065"/>
                <wp:wrapNone/>
                <wp:docPr id="20" name="TextBox 2"/>
                <wp:cNvGraphicFramePr/>
                <a:graphic xmlns:a="http://schemas.openxmlformats.org/drawingml/2006/main">
                  <a:graphicData uri="http://schemas.microsoft.com/office/word/2010/wordprocessingShape">
                    <wps:wsp>
                      <wps:cNvSpPr txBox="1"/>
                      <wps:spPr>
                        <a:xfrm>
                          <a:off x="0" y="0"/>
                          <a:ext cx="4354945" cy="369332"/>
                        </a:xfrm>
                        <a:prstGeom prst="rect">
                          <a:avLst/>
                        </a:prstGeom>
                        <a:solidFill>
                          <a:sysClr val="window" lastClr="FFFFFF"/>
                        </a:solidFill>
                        <a:ln w="25400" cap="flat" cmpd="sng" algn="ctr">
                          <a:solidFill>
                            <a:srgbClr val="C0504D"/>
                          </a:solidFill>
                          <a:prstDash val="solid"/>
                        </a:ln>
                        <a:effectLst/>
                      </wps:spPr>
                      <wps:txbx>
                        <w:txbxContent>
                          <w:p w14:paraId="0F3E0E83" w14:textId="0E57873D" w:rsidR="00CF3F98" w:rsidRPr="00B83AC6" w:rsidRDefault="00F50CE1" w:rsidP="00FD2782">
                            <w:pPr>
                              <w:pStyle w:val="Web"/>
                              <w:spacing w:before="0" w:beforeAutospacing="0" w:after="0" w:afterAutospacing="0"/>
                              <w:rPr>
                                <w:rFonts w:asciiTheme="majorEastAsia" w:eastAsiaTheme="majorEastAsia" w:hAnsiTheme="majorEastAsia"/>
                                <w:lang w:eastAsia="zh-HK"/>
                              </w:rPr>
                            </w:pPr>
                            <w:r w:rsidRPr="00F50CE1">
                              <w:rPr>
                                <w:rFonts w:asciiTheme="majorEastAsia" w:eastAsia="DengXian" w:hAnsiTheme="majorEastAsia" w:cs="+mn-cs" w:hint="eastAsia"/>
                                <w:color w:val="000000"/>
                                <w:kern w:val="24"/>
                                <w:sz w:val="36"/>
                                <w:szCs w:val="36"/>
                                <w:lang w:eastAsia="zh-CN"/>
                              </w:rPr>
                              <w:t>一场皇帝妻子和父亲的权力斗争的连续剧</w:t>
                            </w:r>
                          </w:p>
                        </w:txbxContent>
                      </wps:txbx>
                      <wps:bodyPr wrap="square" rtlCol="0">
                        <a:spAutoFit/>
                      </wps:bodyPr>
                    </wps:wsp>
                  </a:graphicData>
                </a:graphic>
              </wp:anchor>
            </w:drawing>
          </mc:Choice>
          <mc:Fallback>
            <w:pict>
              <v:shape w14:anchorId="61F5DE1C" id="_x0000_s1033" type="#_x0000_t202" style="position:absolute;margin-left:112.5pt;margin-top:11.25pt;width:342.9pt;height:29.1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zjJ+AEAAOEDAAAOAAAAZHJzL2Uyb0RvYy54bWysU8tu2zAQvBfoPxC811JsOW0My0Frw70U&#10;bYAkH7CmKIkAX+XSlvz3XdKPNG1ORX2gyeXucHZ2tLwfjWYHGVA5W/ObScmZtMI1ynY1f37afvjE&#10;GUawDWhnZc2PEvn96v275eAXcup6pxsZGIFYXAy+5n2MflEUKHppACfOS0uXrQsGIh1DVzQBBkI3&#10;upiW5W0xuND44IREpOjmdMlXGb9tpYg/2hZlZLrmxC3mNeR1l9ZitYRFF8D3SpxpwD+wMKAsPXqF&#10;2kAEtg/qLyijRHDo2jgRzhSubZWQuQfq5qb8o5vHHrzMvZA46K8y4f+DFd8PD4GppuZTkseCoRk9&#10;yTF+cSObJnUGjwtKevSUFkcK05QvcaRganpsg0n/1A6jewI6XrUlLCYoWM3m1V0150zQ3ez2bjbL&#10;8MVLtQ8Yv0pnWNrUPNDssqRw+IaRmFDqJSU9hk6rZqu0zocjrnVgB6AxkzsaN3CmASMFa77Nv0Sa&#10;IF6VacsG6nxelcRZAPmv1RBpazwpgrbjDHRHxhYxZC6vqjF0u+ur63JeVpu3HkmkN4D9iV1GOKdp&#10;m7jLbNNzj0nuk6xpF8fdmIfz8SL5zjVHmsRAjiWCP/cQJGch6rXLBs9a+M/76LYqa5ZQTjXUfTqQ&#10;j7IOZ88no/5+zlkvX+bqFwAAAP//AwBQSwMEFAAGAAgAAAAhAO6h+FHeAAAACQEAAA8AAABkcnMv&#10;ZG93bnJldi54bWxMj8FOwzAMhu9IvENkJC6IJa0EjNJ0qiohcYQNCXbLGtNWJE5psq28PYbLuNny&#10;r9/fV65m78QBpzgE0pAtFAikNtiBOg2vm8frJYiYDFnjAqGGb4ywqs7PSlPYcKQXPKxTJ7iEYmE0&#10;9CmNhZSx7dGbuAgjEt8+wuRN4nXqpJ3Mkcu9k7lSt9KbgfhDb0Zsemw/13uvofm6ysltm4yw3g7v&#10;T1Ot3jbPWl9ezPUDiIRzOoXhF5/RoWKmXdiTjcJpyPMbdkl/AwgO3GeKXXYaluoOZFXK/wbVDwAA&#10;AP//AwBQSwECLQAUAAYACAAAACEAtoM4kv4AAADhAQAAEwAAAAAAAAAAAAAAAAAAAAAAW0NvbnRl&#10;bnRfVHlwZXNdLnhtbFBLAQItABQABgAIAAAAIQA4/SH/1gAAAJQBAAALAAAAAAAAAAAAAAAAAC8B&#10;AABfcmVscy8ucmVsc1BLAQItABQABgAIAAAAIQCIBzjJ+AEAAOEDAAAOAAAAAAAAAAAAAAAAAC4C&#10;AABkcnMvZTJvRG9jLnhtbFBLAQItABQABgAIAAAAIQDuofhR3gAAAAkBAAAPAAAAAAAAAAAAAAAA&#10;AFIEAABkcnMvZG93bnJldi54bWxQSwUGAAAAAAQABADzAAAAXQUAAAAA&#10;" fillcolor="window" strokecolor="#c0504d" strokeweight="2pt">
                <v:textbox style="mso-fit-shape-to-text:t">
                  <w:txbxContent>
                    <w:p w14:paraId="0F3E0E83" w14:textId="0E57873D" w:rsidR="00CF3F98" w:rsidRPr="00B83AC6" w:rsidRDefault="00F50CE1" w:rsidP="00FD2782">
                      <w:pPr>
                        <w:pStyle w:val="Web"/>
                        <w:spacing w:before="0" w:beforeAutospacing="0" w:after="0" w:afterAutospacing="0"/>
                        <w:rPr>
                          <w:rFonts w:asciiTheme="majorEastAsia" w:eastAsiaTheme="majorEastAsia" w:hAnsiTheme="majorEastAsia"/>
                          <w:lang w:eastAsia="zh-HK"/>
                        </w:rPr>
                      </w:pPr>
                      <w:r w:rsidRPr="00F50CE1">
                        <w:rPr>
                          <w:rFonts w:asciiTheme="majorEastAsia" w:eastAsia="DengXian" w:hAnsiTheme="majorEastAsia" w:cs="+mn-cs" w:hint="eastAsia"/>
                          <w:color w:val="000000"/>
                          <w:kern w:val="24"/>
                          <w:sz w:val="36"/>
                          <w:szCs w:val="36"/>
                          <w:lang w:eastAsia="zh-CN"/>
                        </w:rPr>
                        <w:t>一场皇帝妻子和父亲的权力斗争的连续剧</w:t>
                      </w:r>
                    </w:p>
                  </w:txbxContent>
                </v:textbox>
              </v:shape>
            </w:pict>
          </mc:Fallback>
        </mc:AlternateContent>
      </w:r>
    </w:p>
    <w:p w14:paraId="62580DC7" w14:textId="4F9B1449" w:rsidR="00FD2782" w:rsidRDefault="00FD2782" w:rsidP="00A8457B"/>
    <w:p w14:paraId="0B6601A0" w14:textId="1D25FCEC" w:rsidR="00A142E3" w:rsidRDefault="00A142E3" w:rsidP="00A8457B"/>
    <w:p w14:paraId="5564B868" w14:textId="09E28C88" w:rsidR="00A142E3" w:rsidRDefault="00A142E3" w:rsidP="00A8457B"/>
    <w:p w14:paraId="5335E917" w14:textId="77777777" w:rsidR="00A142E3" w:rsidRDefault="00A142E3" w:rsidP="00A8457B"/>
    <w:p w14:paraId="3BDB2F41" w14:textId="3DA54985" w:rsidR="00FD2782" w:rsidRDefault="00FD2782" w:rsidP="00A8457B">
      <w:r>
        <w:rPr>
          <w:noProof/>
        </w:rPr>
        <w:drawing>
          <wp:anchor distT="0" distB="0" distL="114300" distR="114300" simplePos="0" relativeHeight="251670528" behindDoc="0" locked="0" layoutInCell="1" allowOverlap="1" wp14:anchorId="3145E6B5" wp14:editId="68FA6F97">
            <wp:simplePos x="0" y="0"/>
            <wp:positionH relativeFrom="column">
              <wp:posOffset>2543175</wp:posOffset>
            </wp:positionH>
            <wp:positionV relativeFrom="paragraph">
              <wp:posOffset>49530</wp:posOffset>
            </wp:positionV>
            <wp:extent cx="1662430" cy="2314575"/>
            <wp:effectExtent l="19050" t="19050" r="13970" b="28575"/>
            <wp:wrapNone/>
            <wp:docPr id="3078" name="Picture 6" descr="http://kyukouzoku.web.fc2.com/contents/img/korea/kousou-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Picture 6" descr="http://kyukouzoku.web.fc2.com/contents/img/korea/kousou-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62430" cy="2314575"/>
                    </a:xfrm>
                    <a:prstGeom prst="rect">
                      <a:avLst/>
                    </a:prstGeom>
                    <a:noFill/>
                    <a:ln>
                      <a:solidFill>
                        <a:srgbClr val="4F81BD"/>
                      </a:solidFill>
                    </a:ln>
                  </pic:spPr>
                </pic:pic>
              </a:graphicData>
            </a:graphic>
            <wp14:sizeRelH relativeFrom="margin">
              <wp14:pctWidth>0</wp14:pctWidth>
            </wp14:sizeRelH>
            <wp14:sizeRelV relativeFrom="margin">
              <wp14:pctHeight>0</wp14:pctHeight>
            </wp14:sizeRelV>
          </wp:anchor>
        </w:drawing>
      </w:r>
      <w:r w:rsidRPr="00FD2782">
        <w:rPr>
          <w:noProof/>
        </w:rPr>
        <w:drawing>
          <wp:anchor distT="0" distB="0" distL="114300" distR="114300" simplePos="0" relativeHeight="251684864" behindDoc="0" locked="0" layoutInCell="1" allowOverlap="1" wp14:anchorId="5A509E7F" wp14:editId="5C5C3B3A">
            <wp:simplePos x="0" y="0"/>
            <wp:positionH relativeFrom="column">
              <wp:posOffset>4885418</wp:posOffset>
            </wp:positionH>
            <wp:positionV relativeFrom="paragraph">
              <wp:posOffset>49530</wp:posOffset>
            </wp:positionV>
            <wp:extent cx="1789702" cy="2314575"/>
            <wp:effectExtent l="19050" t="19050" r="20320" b="9525"/>
            <wp:wrapNone/>
            <wp:docPr id="10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93172" cy="2319062"/>
                    </a:xfrm>
                    <a:prstGeom prst="rect">
                      <a:avLst/>
                    </a:prstGeom>
                    <a:noFill/>
                    <a:ln w="9525">
                      <a:solidFill>
                        <a:schemeClr val="tx1"/>
                      </a:solidFill>
                      <a:miter lim="800000"/>
                      <a:headEnd/>
                      <a:tailEnd/>
                    </a:ln>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1552" behindDoc="0" locked="0" layoutInCell="1" allowOverlap="1" wp14:anchorId="4915A902" wp14:editId="088D1595">
            <wp:simplePos x="0" y="0"/>
            <wp:positionH relativeFrom="column">
              <wp:posOffset>1</wp:posOffset>
            </wp:positionH>
            <wp:positionV relativeFrom="paragraph">
              <wp:posOffset>30480</wp:posOffset>
            </wp:positionV>
            <wp:extent cx="1796546" cy="2333625"/>
            <wp:effectExtent l="19050" t="19050" r="13335" b="9525"/>
            <wp:wrapNone/>
            <wp:docPr id="10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04859" cy="2344423"/>
                    </a:xfrm>
                    <a:prstGeom prst="rect">
                      <a:avLst/>
                    </a:prstGeom>
                    <a:noFill/>
                    <a:ln w="9525">
                      <a:solidFill>
                        <a:sysClr val="windowText" lastClr="000000"/>
                      </a:solidFill>
                      <a:miter lim="800000"/>
                      <a:headEnd/>
                      <a:tailEnd/>
                    </a:ln>
                    <a:effectLst/>
                  </pic:spPr>
                </pic:pic>
              </a:graphicData>
            </a:graphic>
            <wp14:sizeRelH relativeFrom="margin">
              <wp14:pctWidth>0</wp14:pctWidth>
            </wp14:sizeRelH>
            <wp14:sizeRelV relativeFrom="margin">
              <wp14:pctHeight>0</wp14:pctHeight>
            </wp14:sizeRelV>
          </wp:anchor>
        </w:drawing>
      </w:r>
    </w:p>
    <w:p w14:paraId="2FC147B8" w14:textId="3ECE7A52" w:rsidR="00FD2782" w:rsidRDefault="00FD2782" w:rsidP="00A8457B"/>
    <w:p w14:paraId="1DE555F8" w14:textId="021FD6A0" w:rsidR="00FD2782" w:rsidRDefault="00FD2782" w:rsidP="00A8457B"/>
    <w:p w14:paraId="1A796F33" w14:textId="71AAA4B0" w:rsidR="00FD2782" w:rsidRDefault="00FD2782" w:rsidP="00A8457B"/>
    <w:p w14:paraId="3AB4AC8B" w14:textId="404C27A3" w:rsidR="00FD2782" w:rsidRDefault="00FD2782" w:rsidP="00A8457B"/>
    <w:p w14:paraId="44997B92" w14:textId="4F266455" w:rsidR="00FD2782" w:rsidRDefault="00FD2782" w:rsidP="00A8457B"/>
    <w:p w14:paraId="0EE3F7FC" w14:textId="162E7C4D" w:rsidR="00FD2782" w:rsidRDefault="00FD2782" w:rsidP="00A8457B"/>
    <w:p w14:paraId="4108E5FD" w14:textId="0D6C0516" w:rsidR="00FD2782" w:rsidRDefault="00FD2782" w:rsidP="00A8457B"/>
    <w:p w14:paraId="040BDF3C" w14:textId="23150167" w:rsidR="00FD2782" w:rsidRDefault="00FD2782" w:rsidP="00A8457B">
      <w:r>
        <w:rPr>
          <w:noProof/>
        </w:rPr>
        <mc:AlternateContent>
          <mc:Choice Requires="wps">
            <w:drawing>
              <wp:anchor distT="0" distB="0" distL="114300" distR="114300" simplePos="0" relativeHeight="251672576" behindDoc="0" locked="0" layoutInCell="1" allowOverlap="1" wp14:anchorId="5848B760" wp14:editId="00FBDCDE">
                <wp:simplePos x="0" y="0"/>
                <wp:positionH relativeFrom="column">
                  <wp:posOffset>4275214</wp:posOffset>
                </wp:positionH>
                <wp:positionV relativeFrom="paragraph">
                  <wp:posOffset>165100</wp:posOffset>
                </wp:positionV>
                <wp:extent cx="576000" cy="0"/>
                <wp:effectExtent l="0" t="76200" r="14605" b="114300"/>
                <wp:wrapNone/>
                <wp:docPr id="7" name="Straight Arrow Connector 6"/>
                <wp:cNvGraphicFramePr/>
                <a:graphic xmlns:a="http://schemas.openxmlformats.org/drawingml/2006/main">
                  <a:graphicData uri="http://schemas.microsoft.com/office/word/2010/wordprocessingShape">
                    <wps:wsp>
                      <wps:cNvCnPr/>
                      <wps:spPr>
                        <a:xfrm>
                          <a:off x="0" y="0"/>
                          <a:ext cx="576000"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w14:anchorId="537D37EF" id="_x0000_t32" coordsize="21600,21600" o:spt="32" o:oned="t" path="m,l21600,21600e" filled="f">
                <v:path arrowok="t" fillok="f" o:connecttype="none"/>
                <o:lock v:ext="edit" shapetype="t"/>
              </v:shapetype>
              <v:shape id="Straight Arrow Connector 6" o:spid="_x0000_s1026" type="#_x0000_t32" style="position:absolute;margin-left:336.65pt;margin-top:13pt;width:45.35pt;height: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d/5wEAAMIDAAAOAAAAZHJzL2Uyb0RvYy54bWysU8uu0zAQ3SPxD5b3NGlF76NqegUtZcOj&#10;0oUPmNpOYskvjU3T/j1jJy0X2CE27jw6Z+acmayfztawk8KovWv4fFZzppzwUruu4d+/7d88cBYT&#10;OAnGO9Xwi4r8afP61XoIK7XwvTdSISMQF1dDaHifUlhVVRS9shBnPihHydajhUQudpVEGAjdmmpR&#10;13fV4FEG9ELFSNHdmOSbgt+2SqSvbRtVYqbhNFsqL5b3mN9qs4ZVhxB6LaYx4B+msKAdNb1B7SAB&#10;+4H6LyirBfro2zQT3la+bbVQhQOxmdd/sHnuIajChcSJ4SZT/H+w4svpgEzLht9z5sDSip4Tgu76&#10;xN4h+oFtvXMko0d2l9UaQlxR0dYdcPJiOGCmfm7R5l8ixc5F4ctNYXVOTFBweX9X17QHcU1Vv+oC&#10;xvRRecuy0fA4jXHrPy8Cw+lTTNSZCq8Fuanze21M2aZxbGj443KxpD5AN9UaSGTaQCyj6zgD09Gx&#10;ioQFMXqjZa7OOBG749YgOwEdzNv9w/z9bvxTD1KN0cdlplBaRUifvRzD8/oap9EmmDLmb/h55h3E&#10;fqwpqREqgTYfnGTpEmgHkKXPCcIyLg+myjFP3PMSRtmzdfTyUrZRZY8OpZRNR50v8aVP9stPb/MT&#10;AAD//wMAUEsDBBQABgAIAAAAIQCXoHQZ3wAAAAkBAAAPAAAAZHJzL2Rvd25yZXYueG1sTI9BS8NA&#10;EIXvgv9hGcGb3SSVrcRsShEKPSjYKNjjNBmzqdndkN228d874qHeZuY93nyvWE62FycaQ+edhnSW&#10;gCBX+6ZzrYb3t/XdA4gQ0TXYe0cavinAsry+KjBv/Nlt6VTFVnCICzlqMDEOuZShNmQxzPxAjrVP&#10;P1qMvI6tbEY8c7jtZZYkSlrsHH8wONCTofqrOloNH5tUpdXOrCiuDy/Pr9kOt4eN1rc30+oRRKQp&#10;Xszwi8/oUDLT3h9dE0SvQS3mc7ZqyBR3YsNC3fOw/zvIspD/G5Q/AAAA//8DAFBLAQItABQABgAI&#10;AAAAIQC2gziS/gAAAOEBAAATAAAAAAAAAAAAAAAAAAAAAABbQ29udGVudF9UeXBlc10ueG1sUEsB&#10;Ai0AFAAGAAgAAAAhADj9If/WAAAAlAEAAAsAAAAAAAAAAAAAAAAALwEAAF9yZWxzLy5yZWxzUEsB&#10;Ai0AFAAGAAgAAAAhAD/wp3/nAQAAwgMAAA4AAAAAAAAAAAAAAAAALgIAAGRycy9lMm9Eb2MueG1s&#10;UEsBAi0AFAAGAAgAAAAhAJegdBnfAAAACQEAAA8AAAAAAAAAAAAAAAAAQQQAAGRycy9kb3ducmV2&#10;LnhtbFBLBQYAAAAABAAEAPMAAABNBQAAAAA=&#10;" strokecolor="#4a7ebb">
                <v:stroke endarrow="open"/>
              </v:shape>
            </w:pict>
          </mc:Fallback>
        </mc:AlternateContent>
      </w:r>
      <w:r>
        <w:rPr>
          <w:noProof/>
        </w:rPr>
        <mc:AlternateContent>
          <mc:Choice Requires="wps">
            <w:drawing>
              <wp:anchor distT="0" distB="0" distL="114300" distR="114300" simplePos="0" relativeHeight="251673600" behindDoc="0" locked="0" layoutInCell="1" allowOverlap="1" wp14:anchorId="08081A94" wp14:editId="32F7A1F3">
                <wp:simplePos x="0" y="0"/>
                <wp:positionH relativeFrom="column">
                  <wp:posOffset>1875790</wp:posOffset>
                </wp:positionH>
                <wp:positionV relativeFrom="paragraph">
                  <wp:posOffset>106680</wp:posOffset>
                </wp:positionV>
                <wp:extent cx="576064" cy="0"/>
                <wp:effectExtent l="38100" t="76200" r="0" b="114300"/>
                <wp:wrapNone/>
                <wp:docPr id="19" name="Straight Arrow Connector 8"/>
                <wp:cNvGraphicFramePr/>
                <a:graphic xmlns:a="http://schemas.openxmlformats.org/drawingml/2006/main">
                  <a:graphicData uri="http://schemas.microsoft.com/office/word/2010/wordprocessingShape">
                    <wps:wsp>
                      <wps:cNvCnPr/>
                      <wps:spPr>
                        <a:xfrm flipH="1">
                          <a:off x="0" y="0"/>
                          <a:ext cx="576064"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w14:anchorId="3BF05A3E" id="Straight Arrow Connector 8" o:spid="_x0000_s1026" type="#_x0000_t32" style="position:absolute;margin-left:147.7pt;margin-top:8.4pt;width:45.35pt;height:0;flip:x;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Ue/8QEAAM0DAAAOAAAAZHJzL2Uyb0RvYy54bWysU02P2jAQvVfqf7B8LwlooYAIqxZKe+gH&#10;0rY/YLCdxJJjW2OXwL/v2Alo272terHGM5nn92ZeNo+XzrCzwqCdrfh0UnKmrHBS26biv34e3i05&#10;CxGsBOOsqvhVBf64fftm0/u1mrnWGamQEYgN695XvI3Rr4siiFZ1ECbOK0vF2mEHka7YFBKhJ/TO&#10;FLOyXBS9Q+nRCRUCZfdDkW8zfl0rEX/UdVCRmYoTt5hPzOcpncV2A+sGwbdajDTgFSw60JYevUPt&#10;IQL7jfoFVKcFuuDqOBGuK1xda6GyBlIzLf9R89SCV1kLDSf4+5jC/4MV389HZFrS7lacWehoR08R&#10;QTdtZB8QXc92zlqao0O2TOPqfVhT184ecbwFf8Sk/VJjx2qj/RdCy9MgfeySh329D1tdIhOUnL9f&#10;lIsHzsStVAwICcljiJ+V61gKKh5GQncmAzqcv4ZIHKjx1pCarTtoY/JijWV9xVfz2ZzeAbJXbSBS&#10;2HkSHGzDGZiGfCsiZr7BGS1Td8IJ2Jx2BtkZyDsPh+X04374qAWphuxqXpajhwLEb04O6Wl5yxO1&#10;ESbT/As/cd5DaIeeXBrsGEGbT1ayePW0DUhLSAXCMjYRU9nXo/a0jmEBKTo5ec17KdKNPJPbRn8n&#10;Uz6/U/z8L9z+AQAA//8DAFBLAwQUAAYACAAAACEAMsmK5t8AAAAJAQAADwAAAGRycy9kb3ducmV2&#10;LnhtbEyPwU7DMBBE70j8g7VI3KjTlEQlxKkAiUMPPZBGqnpz4yWJGq+j2G0DX8+iHuC4M0+zM/lq&#10;sr044+g7RwrmswgEUu1MR42Cavv+sAThgyaje0eo4As9rIrbm1xnxl3oA89laASHkM+0gjaEIZPS&#10;1y1a7WduQGLv041WBz7HRppRXzjc9jKOolRa3RF/aPWAby3Wx/JkFbj17uj2r1X0nVTJYhdPQ7lZ&#10;J0rd300vzyACTuEPht/6XB0K7nRwJzJe9Arip+SRUTZSnsDAYpnOQRyugixy+X9B8QMAAP//AwBQ&#10;SwECLQAUAAYACAAAACEAtoM4kv4AAADhAQAAEwAAAAAAAAAAAAAAAAAAAAAAW0NvbnRlbnRfVHlw&#10;ZXNdLnhtbFBLAQItABQABgAIAAAAIQA4/SH/1gAAAJQBAAALAAAAAAAAAAAAAAAAAC8BAABfcmVs&#10;cy8ucmVsc1BLAQItABQABgAIAAAAIQB7KUe/8QEAAM0DAAAOAAAAAAAAAAAAAAAAAC4CAABkcnMv&#10;ZTJvRG9jLnhtbFBLAQItABQABgAIAAAAIQAyyYrm3wAAAAkBAAAPAAAAAAAAAAAAAAAAAEsEAABk&#10;cnMvZG93bnJldi54bWxQSwUGAAAAAAQABADzAAAAVwUAAAAA&#10;" strokecolor="#4a7ebb">
                <v:stroke endarrow="open"/>
              </v:shape>
            </w:pict>
          </mc:Fallback>
        </mc:AlternateContent>
      </w:r>
    </w:p>
    <w:p w14:paraId="79BB4F8D" w14:textId="6787DC71" w:rsidR="00FD2782" w:rsidRDefault="00FD2782" w:rsidP="00A8457B">
      <w:r>
        <w:rPr>
          <w:noProof/>
        </w:rPr>
        <mc:AlternateContent>
          <mc:Choice Requires="wps">
            <w:drawing>
              <wp:anchor distT="0" distB="0" distL="114300" distR="114300" simplePos="0" relativeHeight="251680768" behindDoc="0" locked="0" layoutInCell="1" allowOverlap="1" wp14:anchorId="42330051" wp14:editId="1EF4C92A">
                <wp:simplePos x="0" y="0"/>
                <wp:positionH relativeFrom="column">
                  <wp:posOffset>4120085</wp:posOffset>
                </wp:positionH>
                <wp:positionV relativeFrom="paragraph">
                  <wp:posOffset>14006</wp:posOffset>
                </wp:positionV>
                <wp:extent cx="1050925" cy="307777"/>
                <wp:effectExtent l="0" t="0" r="0" b="0"/>
                <wp:wrapNone/>
                <wp:docPr id="37" name="TextBox 36"/>
                <wp:cNvGraphicFramePr/>
                <a:graphic xmlns:a="http://schemas.openxmlformats.org/drawingml/2006/main">
                  <a:graphicData uri="http://schemas.microsoft.com/office/word/2010/wordprocessingShape">
                    <wps:wsp>
                      <wps:cNvSpPr txBox="1"/>
                      <wps:spPr>
                        <a:xfrm>
                          <a:off x="0" y="0"/>
                          <a:ext cx="1050925" cy="307777"/>
                        </a:xfrm>
                        <a:prstGeom prst="rect">
                          <a:avLst/>
                        </a:prstGeom>
                        <a:noFill/>
                      </wps:spPr>
                      <wps:txbx>
                        <w:txbxContent>
                          <w:p w14:paraId="44266002" w14:textId="6178A518" w:rsidR="00CF3F98" w:rsidRPr="00B83AC6" w:rsidRDefault="00F50CE1" w:rsidP="00FD2782">
                            <w:pPr>
                              <w:pStyle w:val="Web"/>
                              <w:spacing w:before="0" w:beforeAutospacing="0" w:after="0" w:afterAutospacing="0"/>
                              <w:rPr>
                                <w:rFonts w:asciiTheme="majorEastAsia" w:eastAsiaTheme="majorEastAsia" w:hAnsiTheme="majorEastAsia"/>
                                <w:sz w:val="22"/>
                                <w:lang w:eastAsia="zh-HK"/>
                              </w:rPr>
                            </w:pPr>
                            <w:r w:rsidRPr="00F50CE1">
                              <w:rPr>
                                <w:rFonts w:asciiTheme="majorEastAsia" w:eastAsia="DengXian" w:hAnsiTheme="majorEastAsia" w:cs="+mn-cs" w:hint="eastAsia"/>
                                <w:color w:val="FF0000"/>
                                <w:kern w:val="24"/>
                                <w:szCs w:val="28"/>
                                <w:lang w:eastAsia="zh-CN"/>
                              </w:rPr>
                              <w:t>（关系</w:t>
                            </w:r>
                            <w:r w:rsidRPr="00F50CE1">
                              <w:rPr>
                                <w:rFonts w:asciiTheme="majorEastAsia" w:eastAsia="DengXian" w:hAnsiTheme="majorEastAsia" w:cs="+mn-cs"/>
                                <w:color w:val="FF0000"/>
                                <w:kern w:val="24"/>
                                <w:szCs w:val="28"/>
                                <w:lang w:eastAsia="zh-CN"/>
                              </w:rPr>
                              <w:t>?</w:t>
                            </w:r>
                            <w:r w:rsidRPr="00F50CE1">
                              <w:rPr>
                                <w:rFonts w:asciiTheme="majorEastAsia" w:eastAsia="DengXian" w:hAnsiTheme="majorEastAsia" w:cs="+mn-cs" w:hint="eastAsia"/>
                                <w:color w:val="FF0000"/>
                                <w:kern w:val="24"/>
                                <w:szCs w:val="28"/>
                                <w:lang w:eastAsia="zh-CN"/>
                              </w:rPr>
                              <w:t>）</w:t>
                            </w:r>
                          </w:p>
                        </w:txbxContent>
                      </wps:txbx>
                      <wps:bodyPr wrap="square" rtlCol="0">
                        <a:spAutoFit/>
                      </wps:bodyPr>
                    </wps:wsp>
                  </a:graphicData>
                </a:graphic>
                <wp14:sizeRelH relativeFrom="margin">
                  <wp14:pctWidth>0</wp14:pctWidth>
                </wp14:sizeRelH>
              </wp:anchor>
            </w:drawing>
          </mc:Choice>
          <mc:Fallback>
            <w:pict>
              <v:shape w14:anchorId="42330051" id="TextBox 36" o:spid="_x0000_s1034" type="#_x0000_t202" style="position:absolute;margin-left:324.4pt;margin-top:1.1pt;width:82.75pt;height:24.25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EH1mAEAABYDAAAOAAAAZHJzL2Uyb0RvYy54bWysUstu2zAQvBfIPxC8x1Js5FHBctAmSC9F&#10;WyDpB9AUaREQucwubcl/3yX9SNHeguhAkbvL4czsLu8nP4idQXIQWnk1q6UwQUPnwqaVv1+eLu+k&#10;oKRCpwYIppV7Q/J+dfFpOcbGzKGHoTMoGCRQM8ZW9inFpqpI98YrmkE0gZMW0KvER9xUHaqR0f1Q&#10;zev6phoBu4igDRFHHw9JuSr41hqdflpLJomhlcwtlRXLus5rtVqqZoMq9k4faah3sPDKBX70DPWo&#10;khJbdP9BeacRCGyaafAVWOu0KRpYzVX9j5rnXkVTtLA5FM820cfB6h+7Xyhc18rFrRRBee7Ri5nS&#10;V5jE4ibbM0ZquOo5cl2aOM5tPsWJg1n1ZNHnP+sRnGej92dzGUzofKm+rj/Pr6XQnFvUt/xlmOrt&#10;dkRK3wx4kTetRG5e8VTtvlM6lJ5K8mMBntww5HimeKCSd2laT0XR3YnmGro9sx+5za2k161CIwWm&#10;4QHKVGQwil+2iQHLOxnlcOcIzuYXpsdByd39+1yq3sZ59QcAAP//AwBQSwMEFAAGAAgAAAAhAHQu&#10;TwHdAAAACAEAAA8AAABkcnMvZG93bnJldi54bWxMj81OwzAQhO9IvIO1SNyondCWKM2mqviROHCh&#10;hPs23iYRsR3FbpO+PeZEj6MZzXxTbGfTizOPvnMWIVkoEGxrpzvbIFRfbw8ZCB/IauqdZYQLe9iW&#10;tzcF5dpN9pPP+9CIWGJ9TghtCEMupa9bNuQXbmAbvaMbDYUox0bqkaZYbnqZKrWWhjobF1oa+Lnl&#10;+md/Mggh6F1yqV6Nf/+eP16mVtUrqhDv7+bdBkTgOfyH4Q8/okMZmQ7uZLUXPcJ6mUX0gJCmIKKf&#10;JctHEAeElXoCWRby+kD5CwAA//8DAFBLAQItABQABgAIAAAAIQC2gziS/gAAAOEBAAATAAAAAAAA&#10;AAAAAAAAAAAAAABbQ29udGVudF9UeXBlc10ueG1sUEsBAi0AFAAGAAgAAAAhADj9If/WAAAAlAEA&#10;AAsAAAAAAAAAAAAAAAAALwEAAF9yZWxzLy5yZWxzUEsBAi0AFAAGAAgAAAAhAB90QfWYAQAAFgMA&#10;AA4AAAAAAAAAAAAAAAAALgIAAGRycy9lMm9Eb2MueG1sUEsBAi0AFAAGAAgAAAAhAHQuTwHdAAAA&#10;CAEAAA8AAAAAAAAAAAAAAAAA8gMAAGRycy9kb3ducmV2LnhtbFBLBQYAAAAABAAEAPMAAAD8BAAA&#10;AAA=&#10;" filled="f" stroked="f">
                <v:textbox style="mso-fit-shape-to-text:t">
                  <w:txbxContent>
                    <w:p w14:paraId="44266002" w14:textId="6178A518" w:rsidR="00CF3F98" w:rsidRPr="00B83AC6" w:rsidRDefault="00F50CE1" w:rsidP="00FD2782">
                      <w:pPr>
                        <w:pStyle w:val="Web"/>
                        <w:spacing w:before="0" w:beforeAutospacing="0" w:after="0" w:afterAutospacing="0"/>
                        <w:rPr>
                          <w:rFonts w:asciiTheme="majorEastAsia" w:eastAsiaTheme="majorEastAsia" w:hAnsiTheme="majorEastAsia"/>
                          <w:sz w:val="22"/>
                          <w:lang w:eastAsia="zh-HK"/>
                        </w:rPr>
                      </w:pPr>
                      <w:r w:rsidRPr="00F50CE1">
                        <w:rPr>
                          <w:rFonts w:asciiTheme="majorEastAsia" w:eastAsia="DengXian" w:hAnsiTheme="majorEastAsia" w:cs="+mn-cs" w:hint="eastAsia"/>
                          <w:color w:val="FF0000"/>
                          <w:kern w:val="24"/>
                          <w:szCs w:val="28"/>
                          <w:lang w:eastAsia="zh-CN"/>
                        </w:rPr>
                        <w:t>（关系</w:t>
                      </w:r>
                      <w:r w:rsidRPr="00F50CE1">
                        <w:rPr>
                          <w:rFonts w:asciiTheme="majorEastAsia" w:eastAsia="DengXian" w:hAnsiTheme="majorEastAsia" w:cs="+mn-cs"/>
                          <w:color w:val="FF0000"/>
                          <w:kern w:val="24"/>
                          <w:szCs w:val="28"/>
                          <w:lang w:eastAsia="zh-CN"/>
                        </w:rPr>
                        <w:t>?</w:t>
                      </w:r>
                      <w:r w:rsidRPr="00F50CE1">
                        <w:rPr>
                          <w:rFonts w:asciiTheme="majorEastAsia" w:eastAsia="DengXian" w:hAnsiTheme="majorEastAsia" w:cs="+mn-cs" w:hint="eastAsia"/>
                          <w:color w:val="FF0000"/>
                          <w:kern w:val="24"/>
                          <w:szCs w:val="28"/>
                          <w:lang w:eastAsia="zh-CN"/>
                        </w:rPr>
                        <w:t>）</w:t>
                      </w:r>
                    </w:p>
                  </w:txbxContent>
                </v:textbox>
              </v:shape>
            </w:pict>
          </mc:Fallback>
        </mc:AlternateContent>
      </w:r>
      <w:r>
        <w:rPr>
          <w:noProof/>
        </w:rPr>
        <mc:AlternateContent>
          <mc:Choice Requires="wps">
            <w:drawing>
              <wp:anchor distT="0" distB="0" distL="114300" distR="114300" simplePos="0" relativeHeight="251679744" behindDoc="0" locked="0" layoutInCell="1" allowOverlap="1" wp14:anchorId="317C48F9" wp14:editId="3EFDC8BB">
                <wp:simplePos x="0" y="0"/>
                <wp:positionH relativeFrom="column">
                  <wp:posOffset>1714500</wp:posOffset>
                </wp:positionH>
                <wp:positionV relativeFrom="paragraph">
                  <wp:posOffset>41910</wp:posOffset>
                </wp:positionV>
                <wp:extent cx="1076325" cy="307340"/>
                <wp:effectExtent l="0" t="0" r="0" b="0"/>
                <wp:wrapNone/>
                <wp:docPr id="29" name="TextBox 28"/>
                <wp:cNvGraphicFramePr/>
                <a:graphic xmlns:a="http://schemas.openxmlformats.org/drawingml/2006/main">
                  <a:graphicData uri="http://schemas.microsoft.com/office/word/2010/wordprocessingShape">
                    <wps:wsp>
                      <wps:cNvSpPr txBox="1"/>
                      <wps:spPr>
                        <a:xfrm>
                          <a:off x="0" y="0"/>
                          <a:ext cx="1076325" cy="307340"/>
                        </a:xfrm>
                        <a:prstGeom prst="rect">
                          <a:avLst/>
                        </a:prstGeom>
                        <a:noFill/>
                      </wps:spPr>
                      <wps:txbx>
                        <w:txbxContent>
                          <w:p w14:paraId="4344DEDB" w14:textId="0421BCCF" w:rsidR="00CF3F98" w:rsidRPr="00B83AC6" w:rsidRDefault="00F50CE1" w:rsidP="00FD2782">
                            <w:pPr>
                              <w:pStyle w:val="Web"/>
                              <w:spacing w:before="0" w:beforeAutospacing="0" w:after="0" w:afterAutospacing="0"/>
                              <w:rPr>
                                <w:rFonts w:asciiTheme="majorEastAsia" w:eastAsiaTheme="majorEastAsia" w:hAnsiTheme="majorEastAsia"/>
                                <w:sz w:val="22"/>
                                <w:lang w:eastAsia="zh-HK"/>
                              </w:rPr>
                            </w:pPr>
                            <w:r w:rsidRPr="00F50CE1">
                              <w:rPr>
                                <w:rFonts w:asciiTheme="majorEastAsia" w:eastAsia="DengXian" w:hAnsiTheme="majorEastAsia" w:cs="+mn-cs" w:hint="eastAsia"/>
                                <w:color w:val="FF0000"/>
                                <w:kern w:val="24"/>
                                <w:szCs w:val="28"/>
                                <w:lang w:eastAsia="zh-CN"/>
                              </w:rPr>
                              <w:t>（</w:t>
                            </w:r>
                            <w:r w:rsidRPr="00F50CE1">
                              <w:rPr>
                                <w:rFonts w:asciiTheme="majorEastAsia" w:eastAsia="DengXian" w:hAnsiTheme="majorEastAsia" w:cs="+mn-cs" w:hint="eastAsia"/>
                                <w:color w:val="FF0000"/>
                                <w:kern w:val="24"/>
                                <w:szCs w:val="28"/>
                                <w:lang w:eastAsia="zh-CN"/>
                              </w:rPr>
                              <w:t>关系</w:t>
                            </w:r>
                            <w:r w:rsidRPr="00F50CE1">
                              <w:rPr>
                                <w:rFonts w:asciiTheme="majorEastAsia" w:eastAsia="DengXian" w:hAnsiTheme="majorEastAsia" w:cs="+mn-cs"/>
                                <w:color w:val="FF0000"/>
                                <w:kern w:val="24"/>
                                <w:szCs w:val="28"/>
                                <w:lang w:eastAsia="zh-CN"/>
                              </w:rPr>
                              <w:t>?</w:t>
                            </w:r>
                            <w:r w:rsidRPr="00F50CE1">
                              <w:rPr>
                                <w:rFonts w:asciiTheme="majorEastAsia" w:eastAsia="DengXian" w:hAnsiTheme="majorEastAsia" w:cs="+mn-cs" w:hint="eastAsia"/>
                                <w:color w:val="FF0000"/>
                                <w:kern w:val="24"/>
                                <w:szCs w:val="28"/>
                                <w:lang w:eastAsia="zh-CN"/>
                              </w:rPr>
                              <w:t>）</w:t>
                            </w:r>
                          </w:p>
                        </w:txbxContent>
                      </wps:txbx>
                      <wps:bodyPr wrap="square" rtlCol="0">
                        <a:spAutoFit/>
                      </wps:bodyPr>
                    </wps:wsp>
                  </a:graphicData>
                </a:graphic>
                <wp14:sizeRelH relativeFrom="margin">
                  <wp14:pctWidth>0</wp14:pctWidth>
                </wp14:sizeRelH>
              </wp:anchor>
            </w:drawing>
          </mc:Choice>
          <mc:Fallback>
            <w:pict>
              <v:shape w14:anchorId="317C48F9" id="TextBox 28" o:spid="_x0000_s1035" type="#_x0000_t202" style="position:absolute;margin-left:135pt;margin-top:3.3pt;width:84.75pt;height:24.2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v6qmgEAABYDAAAOAAAAZHJzL2Uyb0RvYy54bWysUtuO0zAQfUfiHyy/02RT2EvUdAWslhcE&#10;K+3yAa5jN5Zij5lxm/TvGbuXRfCGePFlZnzmnDNe3c9+FHuD5CB08mpRS2GCht6FbSd/vDy+u5WC&#10;kgq9GiGYTh4Myfv12zerKbamgQHG3qBgkEDtFDs5pBTbqiI9GK9oAdEETlpArxJfcVv1qCZG92PV&#10;1PV1NQH2EUEbIo4+HJNyXfCtNTp9t5ZMEmMnmVsqK5Z1k9dqvVLtFlUcnD7RUP/AwisXuOkF6kEl&#10;JXbo/oLyTiMQ2LTQ4Cuw1mlTNLCaq/oPNc+DiqZoYXMoXmyi/werv+2fULi+k82dFEF5ntGLmdMn&#10;mEVzm+2ZIrVc9Ry5Ls0c5zGf48TBrHq26PPOegTn2ejDxVwGEzo/qm+ul80HKTTnlvXN8n1xv3p9&#10;HZHSFwNe5EMnkYdXPFX7r5SYCZeeS3KzAI9uHHM8UzxSyac0b+ai6O5McwP9gdlPPOZO0s+dQiMF&#10;pvEzlF+RwSh+3CUGLH0yyvHNCZzNL+1PHyVP9/d7qXr9zutfAAAA//8DAFBLAwQUAAYACAAAACEA&#10;9Yk2S90AAAAIAQAADwAAAGRycy9kb3ducmV2LnhtbEyPzU7DMBCE70i8g7VI3KjdQkIJcaqKH4kD&#10;F0p638YmjojXUbxt0rfHnOA4mtHMN+Vm9r042TF2gTQsFwqEpSaYjloN9efrzRpEZCSDfSCr4Wwj&#10;bKrLixILEyb6sKcdtyKVUCxQg2MeCilj46zHuAiDpeR9hdEjJzm20ow4pXLfy5VSufTYUVpwONgn&#10;Z5vv3dFrYDbb5bl+8fFtP78/T041GdZaX1/N20cQbGf+C8MvfkKHKjEdwpFMFL2G1b1KX1hDnoNI&#10;/t3tQwbioCHLFMiqlP8PVD8AAAD//wMAUEsBAi0AFAAGAAgAAAAhALaDOJL+AAAA4QEAABMAAAAA&#10;AAAAAAAAAAAAAAAAAFtDb250ZW50X1R5cGVzXS54bWxQSwECLQAUAAYACAAAACEAOP0h/9YAAACU&#10;AQAACwAAAAAAAAAAAAAAAAAvAQAAX3JlbHMvLnJlbHNQSwECLQAUAAYACAAAACEA2jb+qpoBAAAW&#10;AwAADgAAAAAAAAAAAAAAAAAuAgAAZHJzL2Uyb0RvYy54bWxQSwECLQAUAAYACAAAACEA9Yk2S90A&#10;AAAIAQAADwAAAAAAAAAAAAAAAAD0AwAAZHJzL2Rvd25yZXYueG1sUEsFBgAAAAAEAAQA8wAAAP4E&#10;AAAAAA==&#10;" filled="f" stroked="f">
                <v:textbox style="mso-fit-shape-to-text:t">
                  <w:txbxContent>
                    <w:p w14:paraId="4344DEDB" w14:textId="0421BCCF" w:rsidR="00CF3F98" w:rsidRPr="00B83AC6" w:rsidRDefault="00F50CE1" w:rsidP="00FD2782">
                      <w:pPr>
                        <w:pStyle w:val="Web"/>
                        <w:spacing w:before="0" w:beforeAutospacing="0" w:after="0" w:afterAutospacing="0"/>
                        <w:rPr>
                          <w:rFonts w:asciiTheme="majorEastAsia" w:eastAsiaTheme="majorEastAsia" w:hAnsiTheme="majorEastAsia"/>
                          <w:sz w:val="22"/>
                          <w:lang w:eastAsia="zh-HK"/>
                        </w:rPr>
                      </w:pPr>
                      <w:r w:rsidRPr="00F50CE1">
                        <w:rPr>
                          <w:rFonts w:asciiTheme="majorEastAsia" w:eastAsia="DengXian" w:hAnsiTheme="majorEastAsia" w:cs="+mn-cs" w:hint="eastAsia"/>
                          <w:color w:val="FF0000"/>
                          <w:kern w:val="24"/>
                          <w:szCs w:val="28"/>
                          <w:lang w:eastAsia="zh-CN"/>
                        </w:rPr>
                        <w:t>（</w:t>
                      </w:r>
                      <w:r w:rsidRPr="00F50CE1">
                        <w:rPr>
                          <w:rFonts w:asciiTheme="majorEastAsia" w:eastAsia="DengXian" w:hAnsiTheme="majorEastAsia" w:cs="+mn-cs" w:hint="eastAsia"/>
                          <w:color w:val="FF0000"/>
                          <w:kern w:val="24"/>
                          <w:szCs w:val="28"/>
                          <w:lang w:eastAsia="zh-CN"/>
                        </w:rPr>
                        <w:t>关系</w:t>
                      </w:r>
                      <w:r w:rsidRPr="00F50CE1">
                        <w:rPr>
                          <w:rFonts w:asciiTheme="majorEastAsia" w:eastAsia="DengXian" w:hAnsiTheme="majorEastAsia" w:cs="+mn-cs"/>
                          <w:color w:val="FF0000"/>
                          <w:kern w:val="24"/>
                          <w:szCs w:val="28"/>
                          <w:lang w:eastAsia="zh-CN"/>
                        </w:rPr>
                        <w:t>?</w:t>
                      </w:r>
                      <w:r w:rsidRPr="00F50CE1">
                        <w:rPr>
                          <w:rFonts w:asciiTheme="majorEastAsia" w:eastAsia="DengXian" w:hAnsiTheme="majorEastAsia" w:cs="+mn-cs" w:hint="eastAsia"/>
                          <w:color w:val="FF0000"/>
                          <w:kern w:val="24"/>
                          <w:szCs w:val="28"/>
                          <w:lang w:eastAsia="zh-CN"/>
                        </w:rPr>
                        <w:t>）</w:t>
                      </w:r>
                    </w:p>
                  </w:txbxContent>
                </v:textbox>
              </v:shape>
            </w:pict>
          </mc:Fallback>
        </mc:AlternateContent>
      </w:r>
    </w:p>
    <w:p w14:paraId="539F846F" w14:textId="29A8708A" w:rsidR="00FD2782" w:rsidRDefault="00FD2782" w:rsidP="00A8457B"/>
    <w:p w14:paraId="3DF22C49" w14:textId="60F27A40" w:rsidR="00FD2782" w:rsidRDefault="00FD2782" w:rsidP="00A8457B"/>
    <w:p w14:paraId="3933CD6F" w14:textId="216C815F" w:rsidR="00FD2782" w:rsidRDefault="00FD2782" w:rsidP="00A8457B">
      <w:r>
        <w:rPr>
          <w:noProof/>
        </w:rPr>
        <mc:AlternateContent>
          <mc:Choice Requires="wps">
            <w:drawing>
              <wp:anchor distT="0" distB="0" distL="114300" distR="114300" simplePos="0" relativeHeight="251675648" behindDoc="0" locked="0" layoutInCell="1" allowOverlap="1" wp14:anchorId="5F3CDDA7" wp14:editId="589023A6">
                <wp:simplePos x="0" y="0"/>
                <wp:positionH relativeFrom="column">
                  <wp:posOffset>2533650</wp:posOffset>
                </wp:positionH>
                <wp:positionV relativeFrom="paragraph">
                  <wp:posOffset>179705</wp:posOffset>
                </wp:positionV>
                <wp:extent cx="1657350" cy="1384935"/>
                <wp:effectExtent l="0" t="0" r="19050" b="27940"/>
                <wp:wrapNone/>
                <wp:docPr id="17" name="TextBox 16"/>
                <wp:cNvGraphicFramePr/>
                <a:graphic xmlns:a="http://schemas.openxmlformats.org/drawingml/2006/main">
                  <a:graphicData uri="http://schemas.microsoft.com/office/word/2010/wordprocessingShape">
                    <wps:wsp>
                      <wps:cNvSpPr txBox="1"/>
                      <wps:spPr>
                        <a:xfrm>
                          <a:off x="0" y="0"/>
                          <a:ext cx="1657350" cy="1384935"/>
                        </a:xfrm>
                        <a:prstGeom prst="rect">
                          <a:avLst/>
                        </a:prstGeom>
                        <a:noFill/>
                        <a:ln>
                          <a:solidFill>
                            <a:srgbClr val="4F81BD"/>
                          </a:solidFill>
                        </a:ln>
                      </wps:spPr>
                      <wps:txbx>
                        <w:txbxContent>
                          <w:p w14:paraId="18BD7307" w14:textId="0C307205" w:rsidR="00CF3F98" w:rsidRPr="00B83AC6" w:rsidRDefault="00F50CE1" w:rsidP="00B83AC6">
                            <w:pPr>
                              <w:pStyle w:val="Web"/>
                              <w:spacing w:before="0" w:beforeAutospacing="0" w:after="0" w:afterAutospacing="0"/>
                              <w:jc w:val="both"/>
                              <w:rPr>
                                <w:rFonts w:eastAsiaTheme="majorEastAsia"/>
                                <w:lang w:eastAsia="zh-HK"/>
                              </w:rPr>
                            </w:pPr>
                            <w:r w:rsidRPr="00F50CE1">
                              <w:rPr>
                                <w:rFonts w:eastAsia="DengXian" w:hint="eastAsia"/>
                                <w:color w:val="000000"/>
                                <w:kern w:val="24"/>
                                <w:sz w:val="28"/>
                                <w:szCs w:val="28"/>
                                <w:lang w:eastAsia="zh-CN"/>
                              </w:rPr>
                              <w:t>高宗，</w:t>
                            </w:r>
                            <w:r w:rsidRPr="00F50CE1">
                              <w:rPr>
                                <w:rFonts w:eastAsia="DengXian"/>
                                <w:color w:val="000000"/>
                                <w:kern w:val="24"/>
                                <w:sz w:val="28"/>
                                <w:szCs w:val="28"/>
                                <w:lang w:eastAsia="zh-CN"/>
                              </w:rPr>
                              <w:t>1852</w:t>
                            </w:r>
                            <w:r w:rsidRPr="00F50CE1">
                              <w:rPr>
                                <w:rFonts w:eastAsia="DengXian" w:hint="eastAsia"/>
                                <w:color w:val="000000"/>
                                <w:kern w:val="24"/>
                                <w:sz w:val="28"/>
                                <w:szCs w:val="28"/>
                                <w:lang w:eastAsia="zh-CN"/>
                              </w:rPr>
                              <w:t>年出生，</w:t>
                            </w:r>
                            <w:r w:rsidRPr="00F50CE1">
                              <w:rPr>
                                <w:rFonts w:eastAsia="DengXian"/>
                                <w:color w:val="000000"/>
                                <w:kern w:val="24"/>
                                <w:sz w:val="28"/>
                                <w:szCs w:val="28"/>
                                <w:lang w:eastAsia="zh-CN"/>
                              </w:rPr>
                              <w:t>1863</w:t>
                            </w:r>
                            <w:r w:rsidRPr="00F50CE1">
                              <w:rPr>
                                <w:rFonts w:eastAsia="DengXian" w:hint="eastAsia"/>
                                <w:color w:val="000000"/>
                                <w:kern w:val="24"/>
                                <w:sz w:val="28"/>
                                <w:szCs w:val="28"/>
                                <w:lang w:eastAsia="zh-CN"/>
                              </w:rPr>
                              <w:t>年登基，</w:t>
                            </w:r>
                            <w:r w:rsidRPr="00F50CE1">
                              <w:rPr>
                                <w:rFonts w:eastAsia="DengXian"/>
                                <w:color w:val="000000"/>
                                <w:kern w:val="24"/>
                                <w:sz w:val="28"/>
                                <w:szCs w:val="28"/>
                                <w:lang w:eastAsia="zh-CN"/>
                              </w:rPr>
                              <w:t>1873</w:t>
                            </w:r>
                            <w:r w:rsidRPr="00F50CE1">
                              <w:rPr>
                                <w:rFonts w:eastAsia="DengXian" w:hint="eastAsia"/>
                                <w:color w:val="000000"/>
                                <w:kern w:val="24"/>
                                <w:sz w:val="28"/>
                                <w:szCs w:val="28"/>
                                <w:lang w:eastAsia="zh-CN"/>
                              </w:rPr>
                              <w:t>年亲政。性格胆小懦弱，一怕老父，二怕老婆。</w:t>
                            </w:r>
                          </w:p>
                          <w:p w14:paraId="36F29508" w14:textId="5414E2D6" w:rsidR="00CF3F98" w:rsidRPr="00B83AC6" w:rsidRDefault="00F50CE1" w:rsidP="00B83AC6">
                            <w:pPr>
                              <w:pStyle w:val="Web"/>
                              <w:spacing w:before="0" w:beforeAutospacing="0" w:after="0" w:afterAutospacing="0"/>
                              <w:jc w:val="both"/>
                              <w:rPr>
                                <w:rFonts w:eastAsiaTheme="majorEastAsia"/>
                                <w:lang w:eastAsia="zh-HK"/>
                              </w:rPr>
                            </w:pPr>
                            <w:r w:rsidRPr="00F50CE1">
                              <w:rPr>
                                <w:rFonts w:eastAsia="DengXian" w:hint="eastAsia"/>
                                <w:color w:val="000000"/>
                                <w:kern w:val="24"/>
                                <w:sz w:val="28"/>
                                <w:szCs w:val="28"/>
                                <w:lang w:eastAsia="zh-CN"/>
                              </w:rPr>
                              <w:t>政治上维持朝鲜是清朝的藩属国。</w:t>
                            </w:r>
                          </w:p>
                        </w:txbxContent>
                      </wps:txbx>
                      <wps:bodyPr wrap="square" rtlCol="0">
                        <a:spAutoFit/>
                      </wps:bodyPr>
                    </wps:wsp>
                  </a:graphicData>
                </a:graphic>
                <wp14:sizeRelH relativeFrom="margin">
                  <wp14:pctWidth>0</wp14:pctWidth>
                </wp14:sizeRelH>
              </wp:anchor>
            </w:drawing>
          </mc:Choice>
          <mc:Fallback>
            <w:pict>
              <v:shape w14:anchorId="5F3CDDA7" id="TextBox 16" o:spid="_x0000_s1036" type="#_x0000_t202" style="position:absolute;margin-left:199.5pt;margin-top:14.15pt;width:130.5pt;height:109.0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w0ouQEAAFkDAAAOAAAAZHJzL2Uyb0RvYy54bWysU01v4jAQva+0/8HyfQkphdKIUG2L6GW1&#10;W6ntDzCOQyzZHndsSPj3OzYUqu6t2otjz8ebeW8mi7vBGrZXGDS4mpejMWfKSWi029b89WX9Y85Z&#10;iMI1woBTNT+owO+W378tel+pK+jANAoZgbhQ9b7mXYy+KoogO2VFGIFXjpwtoBWRnrgtGhQ9oVtT&#10;XI3Hs6IHbDyCVCGQdXV08mXGb1sl45+2DSoyU3PqLeYT87lJZ7FciGqLwndantoQX+jCCu2o6Blq&#10;JaJgO9T/QFktEQK0cSTBFtC2WqrMgdiU409snjvhVeZC4gR/lin8P1j5e/+ETDc0uxvOnLA0oxc1&#10;xHsYWDlL8vQ+VBT17CkuDmSn0Hd7IGNiPbRo05f4MPKT0IezuATGZEqaTW8mU3JJ8pWT+fXtZJpw&#10;iku6xxAfFViWLjVHml4WVex/hXgMfQ9J1RystTF5gsYlQwCjm2TLD9xuHgyyvaDRX6/n5f3qVO5D&#10;GBVPqUUieSSTbnHYDEdN8oIk0waaAwnQ06bUPLztBCrOMJoHyIuVC/qfu0gt5U4vOSd0ml/metq1&#10;tCAf3znq8kcs/wIAAP//AwBQSwMEFAAGAAgAAAAhAD3fQdLhAAAACgEAAA8AAABkcnMvZG93bnJl&#10;di54bWxMj81OwzAQhO9IvIO1SNyo0x+FJI1TISSQuEGDULk58TaJGq+j2E0DT89yguPOjma+yXez&#10;7cWEo+8cKVguIhBItTMdNQrey6e7BIQPmozuHaGCL/SwK66vcp0Zd6E3nPahERxCPtMK2hCGTEpf&#10;t2i1X7gBiX9HN1od+BwbaUZ94XDby1UUxdLqjrih1QM+tlif9mer4ONT+pfD/Lx8jcv7pCqn7/R4&#10;KJW6vZkftiACzuHPDL/4jA4FM1XuTMaLXsE6TXlLULBK1iDYEMcRCxULm3gDssjl/wnFDwAAAP//&#10;AwBQSwECLQAUAAYACAAAACEAtoM4kv4AAADhAQAAEwAAAAAAAAAAAAAAAAAAAAAAW0NvbnRlbnRf&#10;VHlwZXNdLnhtbFBLAQItABQABgAIAAAAIQA4/SH/1gAAAJQBAAALAAAAAAAAAAAAAAAAAC8BAABf&#10;cmVscy8ucmVsc1BLAQItABQABgAIAAAAIQCBew0ouQEAAFkDAAAOAAAAAAAAAAAAAAAAAC4CAABk&#10;cnMvZTJvRG9jLnhtbFBLAQItABQABgAIAAAAIQA930HS4QAAAAoBAAAPAAAAAAAAAAAAAAAAABME&#10;AABkcnMvZG93bnJldi54bWxQSwUGAAAAAAQABADzAAAAIQUAAAAA&#10;" filled="f" strokecolor="#4f81bd">
                <v:textbox style="mso-fit-shape-to-text:t">
                  <w:txbxContent>
                    <w:p w14:paraId="18BD7307" w14:textId="0C307205" w:rsidR="00CF3F98" w:rsidRPr="00B83AC6" w:rsidRDefault="00F50CE1" w:rsidP="00B83AC6">
                      <w:pPr>
                        <w:pStyle w:val="Web"/>
                        <w:spacing w:before="0" w:beforeAutospacing="0" w:after="0" w:afterAutospacing="0"/>
                        <w:jc w:val="both"/>
                        <w:rPr>
                          <w:rFonts w:eastAsiaTheme="majorEastAsia"/>
                          <w:lang w:eastAsia="zh-HK"/>
                        </w:rPr>
                      </w:pPr>
                      <w:r w:rsidRPr="00F50CE1">
                        <w:rPr>
                          <w:rFonts w:eastAsia="DengXian" w:hint="eastAsia"/>
                          <w:color w:val="000000"/>
                          <w:kern w:val="24"/>
                          <w:sz w:val="28"/>
                          <w:szCs w:val="28"/>
                          <w:lang w:eastAsia="zh-CN"/>
                        </w:rPr>
                        <w:t>高宗，</w:t>
                      </w:r>
                      <w:r w:rsidRPr="00F50CE1">
                        <w:rPr>
                          <w:rFonts w:eastAsia="DengXian"/>
                          <w:color w:val="000000"/>
                          <w:kern w:val="24"/>
                          <w:sz w:val="28"/>
                          <w:szCs w:val="28"/>
                          <w:lang w:eastAsia="zh-CN"/>
                        </w:rPr>
                        <w:t>1852</w:t>
                      </w:r>
                      <w:r w:rsidRPr="00F50CE1">
                        <w:rPr>
                          <w:rFonts w:eastAsia="DengXian" w:hint="eastAsia"/>
                          <w:color w:val="000000"/>
                          <w:kern w:val="24"/>
                          <w:sz w:val="28"/>
                          <w:szCs w:val="28"/>
                          <w:lang w:eastAsia="zh-CN"/>
                        </w:rPr>
                        <w:t>年出生，</w:t>
                      </w:r>
                      <w:r w:rsidRPr="00F50CE1">
                        <w:rPr>
                          <w:rFonts w:eastAsia="DengXian"/>
                          <w:color w:val="000000"/>
                          <w:kern w:val="24"/>
                          <w:sz w:val="28"/>
                          <w:szCs w:val="28"/>
                          <w:lang w:eastAsia="zh-CN"/>
                        </w:rPr>
                        <w:t>1863</w:t>
                      </w:r>
                      <w:r w:rsidRPr="00F50CE1">
                        <w:rPr>
                          <w:rFonts w:eastAsia="DengXian" w:hint="eastAsia"/>
                          <w:color w:val="000000"/>
                          <w:kern w:val="24"/>
                          <w:sz w:val="28"/>
                          <w:szCs w:val="28"/>
                          <w:lang w:eastAsia="zh-CN"/>
                        </w:rPr>
                        <w:t>年登基，</w:t>
                      </w:r>
                      <w:r w:rsidRPr="00F50CE1">
                        <w:rPr>
                          <w:rFonts w:eastAsia="DengXian"/>
                          <w:color w:val="000000"/>
                          <w:kern w:val="24"/>
                          <w:sz w:val="28"/>
                          <w:szCs w:val="28"/>
                          <w:lang w:eastAsia="zh-CN"/>
                        </w:rPr>
                        <w:t>1873</w:t>
                      </w:r>
                      <w:r w:rsidRPr="00F50CE1">
                        <w:rPr>
                          <w:rFonts w:eastAsia="DengXian" w:hint="eastAsia"/>
                          <w:color w:val="000000"/>
                          <w:kern w:val="24"/>
                          <w:sz w:val="28"/>
                          <w:szCs w:val="28"/>
                          <w:lang w:eastAsia="zh-CN"/>
                        </w:rPr>
                        <w:t>年亲政。性格胆小懦弱，一怕老父，二怕老婆。</w:t>
                      </w:r>
                    </w:p>
                    <w:p w14:paraId="36F29508" w14:textId="5414E2D6" w:rsidR="00CF3F98" w:rsidRPr="00B83AC6" w:rsidRDefault="00F50CE1" w:rsidP="00B83AC6">
                      <w:pPr>
                        <w:pStyle w:val="Web"/>
                        <w:spacing w:before="0" w:beforeAutospacing="0" w:after="0" w:afterAutospacing="0"/>
                        <w:jc w:val="both"/>
                        <w:rPr>
                          <w:rFonts w:eastAsiaTheme="majorEastAsia"/>
                          <w:lang w:eastAsia="zh-HK"/>
                        </w:rPr>
                      </w:pPr>
                      <w:r w:rsidRPr="00F50CE1">
                        <w:rPr>
                          <w:rFonts w:eastAsia="DengXian" w:hint="eastAsia"/>
                          <w:color w:val="000000"/>
                          <w:kern w:val="24"/>
                          <w:sz w:val="28"/>
                          <w:szCs w:val="28"/>
                          <w:lang w:eastAsia="zh-CN"/>
                        </w:rPr>
                        <w:t>政治上维持朝鲜是清朝的藩属国。</w:t>
                      </w:r>
                    </w:p>
                  </w:txbxContent>
                </v:textbox>
              </v:shape>
            </w:pict>
          </mc:Fallback>
        </mc:AlternateContent>
      </w:r>
      <w:r w:rsidRPr="00FD2782">
        <w:rPr>
          <w:noProof/>
        </w:rPr>
        <mc:AlternateContent>
          <mc:Choice Requires="wps">
            <w:drawing>
              <wp:anchor distT="0" distB="0" distL="114300" distR="114300" simplePos="0" relativeHeight="251685888" behindDoc="0" locked="0" layoutInCell="1" allowOverlap="1" wp14:anchorId="0404B221" wp14:editId="5AABCF29">
                <wp:simplePos x="0" y="0"/>
                <wp:positionH relativeFrom="column">
                  <wp:posOffset>4876800</wp:posOffset>
                </wp:positionH>
                <wp:positionV relativeFrom="paragraph">
                  <wp:posOffset>170180</wp:posOffset>
                </wp:positionV>
                <wp:extent cx="1798955" cy="1600200"/>
                <wp:effectExtent l="0" t="0" r="10795" b="17780"/>
                <wp:wrapNone/>
                <wp:docPr id="21" name="TextBox 18"/>
                <wp:cNvGraphicFramePr/>
                <a:graphic xmlns:a="http://schemas.openxmlformats.org/drawingml/2006/main">
                  <a:graphicData uri="http://schemas.microsoft.com/office/word/2010/wordprocessingShape">
                    <wps:wsp>
                      <wps:cNvSpPr txBox="1"/>
                      <wps:spPr>
                        <a:xfrm>
                          <a:off x="0" y="0"/>
                          <a:ext cx="1798955" cy="1600200"/>
                        </a:xfrm>
                        <a:prstGeom prst="rect">
                          <a:avLst/>
                        </a:prstGeom>
                        <a:noFill/>
                        <a:ln>
                          <a:solidFill>
                            <a:srgbClr val="C00000"/>
                          </a:solidFill>
                        </a:ln>
                      </wps:spPr>
                      <wps:txbx>
                        <w:txbxContent>
                          <w:p w14:paraId="6EBBEDF1" w14:textId="6B8636E7" w:rsidR="00CF3F98" w:rsidRPr="00B83AC6" w:rsidRDefault="00F50CE1" w:rsidP="00B83AC6">
                            <w:pPr>
                              <w:pStyle w:val="Web"/>
                              <w:spacing w:before="0" w:beforeAutospacing="0" w:after="0" w:afterAutospacing="0"/>
                              <w:jc w:val="both"/>
                              <w:rPr>
                                <w:rFonts w:eastAsiaTheme="majorEastAsia"/>
                                <w:lang w:eastAsia="zh-HK"/>
                              </w:rPr>
                            </w:pPr>
                            <w:r w:rsidRPr="00F50CE1">
                              <w:rPr>
                                <w:rFonts w:eastAsia="DengXian" w:hint="eastAsia"/>
                                <w:color w:val="000000" w:themeColor="text1"/>
                                <w:kern w:val="24"/>
                                <w:sz w:val="28"/>
                                <w:szCs w:val="28"/>
                                <w:lang w:eastAsia="zh-CN"/>
                              </w:rPr>
                              <w:t>大院君，高宗生父，高宗亲政前的摄政王。一生推崇儒家思想，深得朝鲜士大夫的拥戴。政治上排斥日本。</w:t>
                            </w:r>
                            <w:r w:rsidRPr="00F50CE1">
                              <w:rPr>
                                <w:rFonts w:eastAsia="DengXian"/>
                                <w:color w:val="000000" w:themeColor="text1"/>
                                <w:kern w:val="24"/>
                                <w:sz w:val="28"/>
                                <w:szCs w:val="28"/>
                                <w:lang w:eastAsia="zh-CN"/>
                              </w:rPr>
                              <w:t>1873</w:t>
                            </w:r>
                            <w:r w:rsidRPr="00F50CE1">
                              <w:rPr>
                                <w:rFonts w:eastAsia="DengXian" w:hint="eastAsia"/>
                                <w:color w:val="000000" w:themeColor="text1"/>
                                <w:kern w:val="24"/>
                                <w:sz w:val="28"/>
                                <w:szCs w:val="28"/>
                                <w:lang w:eastAsia="zh-CN"/>
                              </w:rPr>
                              <w:t>年被闵妃赶离首都汉城，仍指挥支持者在朝廷内外与闵妃进行权斗。</w:t>
                            </w:r>
                          </w:p>
                        </w:txbxContent>
                      </wps:txbx>
                      <wps:bodyPr wrap="square" rtlCol="0">
                        <a:spAutoFit/>
                      </wps:bodyPr>
                    </wps:wsp>
                  </a:graphicData>
                </a:graphic>
                <wp14:sizeRelH relativeFrom="margin">
                  <wp14:pctWidth>0</wp14:pctWidth>
                </wp14:sizeRelH>
              </wp:anchor>
            </w:drawing>
          </mc:Choice>
          <mc:Fallback>
            <w:pict>
              <v:shape w14:anchorId="0404B221" id="TextBox 18" o:spid="_x0000_s1037" type="#_x0000_t202" style="position:absolute;margin-left:384pt;margin-top:13.4pt;width:141.65pt;height:126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B8YtwEAAFkDAAAOAAAAZHJzL2Uyb0RvYy54bWysU01v2zAMvQ/YfxB0X2QHaJcacYotRXcZ&#10;tgHtfoAiS7EASdQoJXb+/SglTYvtNswH2eLHI98jvb6fvWNHjclC6Hm7aDjTQcFgw77nP58fP6w4&#10;S1mGQToIuucnnfj95v279RQ7vYQR3KCREUhI3RR7PuYcOyGSGrWXaQFRB3IaQC8zXXEvBpQToXsn&#10;lk1zKybAISIonRJZH85Ovqn4xmiVvxuTdGau59RbrifWc1dOsVnLbo8yjlZd2pD/0IWXNlDRK9SD&#10;zJId0P4F5a1CSGDyQoEXYIxVunIgNm3zB5unUUZduZA4KV5lSv8PVn07/kBmh54vW86C9DSjZz3n&#10;zzCzdlXkmWLqKOopUlyeyU5jfrEnMhbWs0Ff3sSHkZ+EPl3FJTCmStLHu9XdzQ1ninztbdPQ+AqO&#10;eE2PmPIXDZ6Vj54jTa+KKo9fUz6HvoSUagEerXN1gi4UQwJnh2KrF9zvtg7ZUdLot015LuXehFHx&#10;kioKyTOZ8pXn3Vw1aa9MdzCcSICJNqXn6ddBouYMs9tCXaxaMH46ZGqpdlpgzjkXdJpf5XrZtbIg&#10;b+816vWP2PwGAAD//wMAUEsDBBQABgAIAAAAIQDlHBCV3gAAAAsBAAAPAAAAZHJzL2Rvd25yZXYu&#10;eG1sTI/LbsIwEEX3lfoP1lRiVxyCGqIQB1WpuqNSeXyAiYc4ajyOYgPh7zus2uXMXN05p9xMrhdX&#10;HEPnScFinoBAarzpqFVwPHy+5iBC1GR07wkV3DHApnp+KnVh/I12eN3HVnAJhUIrsDEOhZShseh0&#10;mPsBiW9nPzodeRxbaUZ943LXyzRJMul0R/zB6gFri83P/uIU7D62g/3GY/1Vy/beSLdMQySlZi/T&#10;+xpExCn+heGBz+hQMdPJX8gE0StYZTm7RAVpxgqPQPK2WII48WaV5yCrUv53qH4BAAD//wMAUEsB&#10;Ai0AFAAGAAgAAAAhALaDOJL+AAAA4QEAABMAAAAAAAAAAAAAAAAAAAAAAFtDb250ZW50X1R5cGVz&#10;XS54bWxQSwECLQAUAAYACAAAACEAOP0h/9YAAACUAQAACwAAAAAAAAAAAAAAAAAvAQAAX3JlbHMv&#10;LnJlbHNQSwECLQAUAAYACAAAACEAV1gfGLcBAABZAwAADgAAAAAAAAAAAAAAAAAuAgAAZHJzL2Uy&#10;b0RvYy54bWxQSwECLQAUAAYACAAAACEA5RwQld4AAAALAQAADwAAAAAAAAAAAAAAAAARBAAAZHJz&#10;L2Rvd25yZXYueG1sUEsFBgAAAAAEAAQA8wAAABwFAAAAAA==&#10;" filled="f" strokecolor="#c00000">
                <v:textbox style="mso-fit-shape-to-text:t">
                  <w:txbxContent>
                    <w:p w14:paraId="6EBBEDF1" w14:textId="6B8636E7" w:rsidR="00CF3F98" w:rsidRPr="00B83AC6" w:rsidRDefault="00F50CE1" w:rsidP="00B83AC6">
                      <w:pPr>
                        <w:pStyle w:val="Web"/>
                        <w:spacing w:before="0" w:beforeAutospacing="0" w:after="0" w:afterAutospacing="0"/>
                        <w:jc w:val="both"/>
                        <w:rPr>
                          <w:rFonts w:eastAsiaTheme="majorEastAsia"/>
                          <w:lang w:eastAsia="zh-HK"/>
                        </w:rPr>
                      </w:pPr>
                      <w:r w:rsidRPr="00F50CE1">
                        <w:rPr>
                          <w:rFonts w:eastAsia="DengXian" w:hint="eastAsia"/>
                          <w:color w:val="000000" w:themeColor="text1"/>
                          <w:kern w:val="24"/>
                          <w:sz w:val="28"/>
                          <w:szCs w:val="28"/>
                          <w:lang w:eastAsia="zh-CN"/>
                        </w:rPr>
                        <w:t>大院君，高宗生父，高宗亲政前的摄政王。一生推崇儒家思想，深得朝鲜士大夫的拥戴。政治上排斥日本。</w:t>
                      </w:r>
                      <w:r w:rsidRPr="00F50CE1">
                        <w:rPr>
                          <w:rFonts w:eastAsia="DengXian"/>
                          <w:color w:val="000000" w:themeColor="text1"/>
                          <w:kern w:val="24"/>
                          <w:sz w:val="28"/>
                          <w:szCs w:val="28"/>
                          <w:lang w:eastAsia="zh-CN"/>
                        </w:rPr>
                        <w:t>1873</w:t>
                      </w:r>
                      <w:r w:rsidRPr="00F50CE1">
                        <w:rPr>
                          <w:rFonts w:eastAsia="DengXian" w:hint="eastAsia"/>
                          <w:color w:val="000000" w:themeColor="text1"/>
                          <w:kern w:val="24"/>
                          <w:sz w:val="28"/>
                          <w:szCs w:val="28"/>
                          <w:lang w:eastAsia="zh-CN"/>
                        </w:rPr>
                        <w:t>年被闵妃赶离首都汉城，仍指挥支持者在朝廷内外与闵妃进行权斗。</w:t>
                      </w:r>
                    </w:p>
                  </w:txbxContent>
                </v:textbox>
              </v:shape>
            </w:pict>
          </mc:Fallback>
        </mc:AlternateContent>
      </w:r>
      <w:r>
        <w:rPr>
          <w:noProof/>
        </w:rPr>
        <mc:AlternateContent>
          <mc:Choice Requires="wps">
            <w:drawing>
              <wp:anchor distT="0" distB="0" distL="114300" distR="114300" simplePos="0" relativeHeight="251676672" behindDoc="0" locked="0" layoutInCell="1" allowOverlap="1" wp14:anchorId="33458D2C" wp14:editId="6135AEFC">
                <wp:simplePos x="0" y="0"/>
                <wp:positionH relativeFrom="column">
                  <wp:posOffset>0</wp:posOffset>
                </wp:positionH>
                <wp:positionV relativeFrom="paragraph">
                  <wp:posOffset>170180</wp:posOffset>
                </wp:positionV>
                <wp:extent cx="1796415" cy="2031325"/>
                <wp:effectExtent l="0" t="0" r="13335" b="17780"/>
                <wp:wrapNone/>
                <wp:docPr id="18" name="TextBox 17"/>
                <wp:cNvGraphicFramePr/>
                <a:graphic xmlns:a="http://schemas.openxmlformats.org/drawingml/2006/main">
                  <a:graphicData uri="http://schemas.microsoft.com/office/word/2010/wordprocessingShape">
                    <wps:wsp>
                      <wps:cNvSpPr txBox="1"/>
                      <wps:spPr>
                        <a:xfrm>
                          <a:off x="0" y="0"/>
                          <a:ext cx="1796415" cy="2031325"/>
                        </a:xfrm>
                        <a:prstGeom prst="rect">
                          <a:avLst/>
                        </a:prstGeom>
                        <a:noFill/>
                        <a:ln>
                          <a:solidFill>
                            <a:srgbClr val="C00000"/>
                          </a:solidFill>
                        </a:ln>
                      </wps:spPr>
                      <wps:txbx>
                        <w:txbxContent>
                          <w:p w14:paraId="134C244F" w14:textId="081F08F8" w:rsidR="00CF3F98" w:rsidRPr="00B83AC6" w:rsidRDefault="00F50CE1" w:rsidP="00B83AC6">
                            <w:pPr>
                              <w:pStyle w:val="Web"/>
                              <w:spacing w:before="0" w:beforeAutospacing="0" w:after="0" w:afterAutospacing="0"/>
                              <w:jc w:val="both"/>
                              <w:rPr>
                                <w:lang w:eastAsia="zh-HK"/>
                              </w:rPr>
                            </w:pPr>
                            <w:r w:rsidRPr="00F50CE1">
                              <w:rPr>
                                <w:rFonts w:eastAsia="DengXian" w:hint="eastAsia"/>
                                <w:color w:val="000000"/>
                                <w:kern w:val="24"/>
                                <w:sz w:val="28"/>
                                <w:szCs w:val="28"/>
                                <w:lang w:eastAsia="zh-CN"/>
                              </w:rPr>
                              <w:t>闵妃（</w:t>
                            </w:r>
                            <w:r w:rsidRPr="00F50CE1">
                              <w:rPr>
                                <w:rFonts w:eastAsia="DengXian" w:hint="eastAsia"/>
                                <w:color w:val="000000"/>
                                <w:kern w:val="24"/>
                                <w:sz w:val="28"/>
                                <w:szCs w:val="28"/>
                                <w:lang w:eastAsia="zh-CN"/>
                              </w:rPr>
                              <w:t>死后谥号明成皇后），年纪长高宗一年，</w:t>
                            </w:r>
                            <w:r w:rsidRPr="00F50CE1">
                              <w:rPr>
                                <w:rFonts w:eastAsia="DengXian"/>
                                <w:color w:val="000000"/>
                                <w:kern w:val="24"/>
                                <w:sz w:val="28"/>
                                <w:szCs w:val="28"/>
                                <w:lang w:eastAsia="zh-CN"/>
                              </w:rPr>
                              <w:t>1866</w:t>
                            </w:r>
                            <w:r w:rsidRPr="00F50CE1">
                              <w:rPr>
                                <w:rFonts w:eastAsia="DengXian" w:hint="eastAsia"/>
                                <w:color w:val="000000"/>
                                <w:kern w:val="24"/>
                                <w:sz w:val="28"/>
                                <w:szCs w:val="28"/>
                                <w:lang w:eastAsia="zh-CN"/>
                              </w:rPr>
                              <w:t>年嫁给高宗，非常能干，积极培植外戚势力。</w:t>
                            </w:r>
                            <w:r w:rsidRPr="00F50CE1">
                              <w:rPr>
                                <w:rFonts w:eastAsia="DengXian"/>
                                <w:color w:val="000000"/>
                                <w:kern w:val="24"/>
                                <w:sz w:val="28"/>
                                <w:szCs w:val="28"/>
                                <w:lang w:eastAsia="zh-CN"/>
                              </w:rPr>
                              <w:t>1873</w:t>
                            </w:r>
                            <w:r w:rsidRPr="00F50CE1">
                              <w:rPr>
                                <w:rFonts w:eastAsia="DengXian" w:hint="eastAsia"/>
                                <w:color w:val="000000"/>
                                <w:kern w:val="24"/>
                                <w:sz w:val="28"/>
                                <w:szCs w:val="28"/>
                                <w:lang w:eastAsia="zh-CN"/>
                              </w:rPr>
                              <w:t>年成功将大院君在朝廷的势力扫除，高宗得以亲政。</w:t>
                            </w:r>
                          </w:p>
                          <w:p w14:paraId="6B199A5A" w14:textId="046750CD" w:rsidR="00CF3F98" w:rsidRPr="00B83AC6" w:rsidRDefault="00F50CE1" w:rsidP="00B83AC6">
                            <w:pPr>
                              <w:pStyle w:val="Web"/>
                              <w:spacing w:before="0" w:beforeAutospacing="0" w:after="0" w:afterAutospacing="0"/>
                              <w:jc w:val="both"/>
                              <w:rPr>
                                <w:lang w:eastAsia="zh-HK"/>
                              </w:rPr>
                            </w:pPr>
                            <w:r w:rsidRPr="00F50CE1">
                              <w:rPr>
                                <w:rFonts w:eastAsia="DengXian" w:hint="eastAsia"/>
                                <w:color w:val="000000"/>
                                <w:kern w:val="24"/>
                                <w:sz w:val="28"/>
                                <w:szCs w:val="28"/>
                                <w:lang w:eastAsia="zh-CN"/>
                              </w:rPr>
                              <w:t>政治取态：最初是亲日，后来知悉日本的领土野心，改为亲清以牵制日本。</w:t>
                            </w:r>
                          </w:p>
                        </w:txbxContent>
                      </wps:txbx>
                      <wps:bodyPr wrap="square" rtlCol="0">
                        <a:spAutoFit/>
                      </wps:bodyPr>
                    </wps:wsp>
                  </a:graphicData>
                </a:graphic>
                <wp14:sizeRelH relativeFrom="margin">
                  <wp14:pctWidth>0</wp14:pctWidth>
                </wp14:sizeRelH>
              </wp:anchor>
            </w:drawing>
          </mc:Choice>
          <mc:Fallback>
            <w:pict>
              <v:shape w14:anchorId="33458D2C" id="TextBox 17" o:spid="_x0000_s1038" type="#_x0000_t202" style="position:absolute;margin-left:0;margin-top:13.4pt;width:141.45pt;height:159.95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4VAuAEAAFkDAAAOAAAAZHJzL2Uyb0RvYy54bWysU8tu2zAQvBfIPxC8x3qkSRrBcpA6SC9F&#10;WyDJB9AUZREgueyStuS/75KynaC9FdGBEvcxuzO7Wt5P1rC9wqDBtbxalJwpJ6HTbtvy15enyy+c&#10;hShcJww41fKDCvx+dfFpOfpG1TCA6RQyAnGhGX3Lhxh9UxRBDsqKsACvHDl7QCsiXXFbdChGQrem&#10;qMvyphgBO48gVQhkfZydfJXx+17J+LPvg4rMtJx6i/nEfG7SWayWotmi8IOWxzbEf3RhhXZU9Az1&#10;KKJgO9T/QFktEQL0cSHBFtD3WqrMgdhU5V9sngfhVeZC4gR/lil8HKz8sf+FTHc0O5qUE5Zm9KKm&#10;+BUmVt0meUYfGop69hQXJ7JT6MkeyJhYTz3a9CY+jPwk9OEsLoExmZJu724+V9ecSfLV5VV1VV8n&#10;nOIt3WOI3xRYlj5ajjS9LKrYfw9xDj2FpGoOnrQxeYLGJUMAo7tkyxfcbtYG2V7Q6Ndleo7l3oVR&#10;8ZRaJJIzmfQVp800a1KfmG6gO5AAI21Ky8PvnUDFGUazhrxYuaB/2EVqKXeaYOacIzrNL3M97lpa&#10;kPf3HPX2R6z+AAAA//8DAFBLAwQUAAYACAAAACEAOJwh2dsAAAAHAQAADwAAAGRycy9kb3ducmV2&#10;LnhtbEzPwU7DMAwG4DsS7xAZiRtL6VA3St0JFXEDiY09QNaYpqJxqibburfHnOBo/dbvz9Vm9oM6&#10;0RT7wAj3iwwUcRtszx3C/vP1bg0qJsPWDIEJ4UIRNvX1VWVKG868pdMudUpKOJYGwaU0llrH1pE3&#10;cRFGYsm+wuRNknHqtJ3MWcr9oPMsK7Q3PcsFZ0ZqHLXfu6NH2L68je6D9s17o7tLq/0yj4kRb2/m&#10;5ydQieb0twy/fKFDLaZDOLKNakCQRxJCXohf0nydP4I6ICwfihXoutL//fUPAAAA//8DAFBLAQIt&#10;ABQABgAIAAAAIQC2gziS/gAAAOEBAAATAAAAAAAAAAAAAAAAAAAAAABbQ29udGVudF9UeXBlc10u&#10;eG1sUEsBAi0AFAAGAAgAAAAhADj9If/WAAAAlAEAAAsAAAAAAAAAAAAAAAAALwEAAF9yZWxzLy5y&#10;ZWxzUEsBAi0AFAAGAAgAAAAhAE17hUC4AQAAWQMAAA4AAAAAAAAAAAAAAAAALgIAAGRycy9lMm9E&#10;b2MueG1sUEsBAi0AFAAGAAgAAAAhADicIdnbAAAABwEAAA8AAAAAAAAAAAAAAAAAEgQAAGRycy9k&#10;b3ducmV2LnhtbFBLBQYAAAAABAAEAPMAAAAaBQAAAAA=&#10;" filled="f" strokecolor="#c00000">
                <v:textbox style="mso-fit-shape-to-text:t">
                  <w:txbxContent>
                    <w:p w14:paraId="134C244F" w14:textId="081F08F8" w:rsidR="00CF3F98" w:rsidRPr="00B83AC6" w:rsidRDefault="00F50CE1" w:rsidP="00B83AC6">
                      <w:pPr>
                        <w:pStyle w:val="Web"/>
                        <w:spacing w:before="0" w:beforeAutospacing="0" w:after="0" w:afterAutospacing="0"/>
                        <w:jc w:val="both"/>
                        <w:rPr>
                          <w:lang w:eastAsia="zh-HK"/>
                        </w:rPr>
                      </w:pPr>
                      <w:r w:rsidRPr="00F50CE1">
                        <w:rPr>
                          <w:rFonts w:eastAsia="DengXian" w:hint="eastAsia"/>
                          <w:color w:val="000000"/>
                          <w:kern w:val="24"/>
                          <w:sz w:val="28"/>
                          <w:szCs w:val="28"/>
                          <w:lang w:eastAsia="zh-CN"/>
                        </w:rPr>
                        <w:t>闵妃（</w:t>
                      </w:r>
                      <w:r w:rsidRPr="00F50CE1">
                        <w:rPr>
                          <w:rFonts w:eastAsia="DengXian" w:hint="eastAsia"/>
                          <w:color w:val="000000"/>
                          <w:kern w:val="24"/>
                          <w:sz w:val="28"/>
                          <w:szCs w:val="28"/>
                          <w:lang w:eastAsia="zh-CN"/>
                        </w:rPr>
                        <w:t>死后谥号明成皇后），年纪长高宗一年，</w:t>
                      </w:r>
                      <w:r w:rsidRPr="00F50CE1">
                        <w:rPr>
                          <w:rFonts w:eastAsia="DengXian"/>
                          <w:color w:val="000000"/>
                          <w:kern w:val="24"/>
                          <w:sz w:val="28"/>
                          <w:szCs w:val="28"/>
                          <w:lang w:eastAsia="zh-CN"/>
                        </w:rPr>
                        <w:t>1866</w:t>
                      </w:r>
                      <w:r w:rsidRPr="00F50CE1">
                        <w:rPr>
                          <w:rFonts w:eastAsia="DengXian" w:hint="eastAsia"/>
                          <w:color w:val="000000"/>
                          <w:kern w:val="24"/>
                          <w:sz w:val="28"/>
                          <w:szCs w:val="28"/>
                          <w:lang w:eastAsia="zh-CN"/>
                        </w:rPr>
                        <w:t>年嫁给高宗，非常能干，积极培植外戚势力。</w:t>
                      </w:r>
                      <w:r w:rsidRPr="00F50CE1">
                        <w:rPr>
                          <w:rFonts w:eastAsia="DengXian"/>
                          <w:color w:val="000000"/>
                          <w:kern w:val="24"/>
                          <w:sz w:val="28"/>
                          <w:szCs w:val="28"/>
                          <w:lang w:eastAsia="zh-CN"/>
                        </w:rPr>
                        <w:t>1873</w:t>
                      </w:r>
                      <w:r w:rsidRPr="00F50CE1">
                        <w:rPr>
                          <w:rFonts w:eastAsia="DengXian" w:hint="eastAsia"/>
                          <w:color w:val="000000"/>
                          <w:kern w:val="24"/>
                          <w:sz w:val="28"/>
                          <w:szCs w:val="28"/>
                          <w:lang w:eastAsia="zh-CN"/>
                        </w:rPr>
                        <w:t>年成功将大院君在朝廷的势力扫除，高宗得以亲政。</w:t>
                      </w:r>
                    </w:p>
                    <w:p w14:paraId="6B199A5A" w14:textId="046750CD" w:rsidR="00CF3F98" w:rsidRPr="00B83AC6" w:rsidRDefault="00F50CE1" w:rsidP="00B83AC6">
                      <w:pPr>
                        <w:pStyle w:val="Web"/>
                        <w:spacing w:before="0" w:beforeAutospacing="0" w:after="0" w:afterAutospacing="0"/>
                        <w:jc w:val="both"/>
                        <w:rPr>
                          <w:lang w:eastAsia="zh-HK"/>
                        </w:rPr>
                      </w:pPr>
                      <w:r w:rsidRPr="00F50CE1">
                        <w:rPr>
                          <w:rFonts w:eastAsia="DengXian" w:hint="eastAsia"/>
                          <w:color w:val="000000"/>
                          <w:kern w:val="24"/>
                          <w:sz w:val="28"/>
                          <w:szCs w:val="28"/>
                          <w:lang w:eastAsia="zh-CN"/>
                        </w:rPr>
                        <w:t>政治取态：最初是亲日，后来知悉日本的领土野心，改为亲清以牵制日本。</w:t>
                      </w:r>
                    </w:p>
                  </w:txbxContent>
                </v:textbox>
              </v:shape>
            </w:pict>
          </mc:Fallback>
        </mc:AlternateContent>
      </w:r>
    </w:p>
    <w:p w14:paraId="7135F26B" w14:textId="4B8FB523" w:rsidR="00FD2782" w:rsidRDefault="00FD2782" w:rsidP="00A8457B"/>
    <w:p w14:paraId="05ACB79F" w14:textId="3922C37F" w:rsidR="00FD2782" w:rsidRDefault="00FD2782" w:rsidP="00A8457B"/>
    <w:p w14:paraId="631BDB57" w14:textId="10C3ABC6" w:rsidR="00FD2782" w:rsidRDefault="00FD2782" w:rsidP="00A8457B"/>
    <w:p w14:paraId="14ED0CC0" w14:textId="25FA0A85" w:rsidR="00FD2782" w:rsidRDefault="00FD2782" w:rsidP="00A8457B"/>
    <w:p w14:paraId="03F490CF" w14:textId="1DE4116C" w:rsidR="00FD2782" w:rsidRDefault="00FD2782" w:rsidP="00A8457B"/>
    <w:p w14:paraId="0FBF1142" w14:textId="554BBB78" w:rsidR="00FD2782" w:rsidRDefault="00FD2782" w:rsidP="00A8457B"/>
    <w:p w14:paraId="67C18E26" w14:textId="07772B50" w:rsidR="00FD2782" w:rsidRDefault="00FD2782" w:rsidP="00A8457B"/>
    <w:p w14:paraId="01C557EF" w14:textId="0ACB2453" w:rsidR="00FD2782" w:rsidRDefault="00FD2782" w:rsidP="00A8457B"/>
    <w:p w14:paraId="2E3D35FC" w14:textId="7D4CC6FF" w:rsidR="00FD2782" w:rsidRDefault="00FD2782" w:rsidP="00A8457B"/>
    <w:p w14:paraId="057B1A04" w14:textId="745CB173" w:rsidR="00FD2782" w:rsidRDefault="00FD2782" w:rsidP="00A8457B"/>
    <w:p w14:paraId="7E65BF49" w14:textId="553BA83F" w:rsidR="00FD2782" w:rsidRDefault="00FD2782" w:rsidP="00A8457B"/>
    <w:p w14:paraId="5B38CAC8" w14:textId="6CB2611C" w:rsidR="00FD2782" w:rsidRDefault="00C56B14" w:rsidP="00A8457B">
      <w:r>
        <w:rPr>
          <w:noProof/>
        </w:rPr>
        <mc:AlternateContent>
          <mc:Choice Requires="wps">
            <w:drawing>
              <wp:anchor distT="0" distB="0" distL="114300" distR="114300" simplePos="0" relativeHeight="251677696" behindDoc="0" locked="0" layoutInCell="1" allowOverlap="1" wp14:anchorId="1EBA94BA" wp14:editId="6F23563E">
                <wp:simplePos x="0" y="0"/>
                <wp:positionH relativeFrom="column">
                  <wp:posOffset>4365149</wp:posOffset>
                </wp:positionH>
                <wp:positionV relativeFrom="paragraph">
                  <wp:posOffset>83979</wp:posOffset>
                </wp:positionV>
                <wp:extent cx="1542731" cy="1762125"/>
                <wp:effectExtent l="23495" t="0" r="24130" b="100330"/>
                <wp:wrapNone/>
                <wp:docPr id="23" name="Elbow Connector 22"/>
                <wp:cNvGraphicFramePr/>
                <a:graphic xmlns:a="http://schemas.openxmlformats.org/drawingml/2006/main">
                  <a:graphicData uri="http://schemas.microsoft.com/office/word/2010/wordprocessingShape">
                    <wps:wsp>
                      <wps:cNvCnPr/>
                      <wps:spPr>
                        <a:xfrm rot="5400000">
                          <a:off x="0" y="0"/>
                          <a:ext cx="1542731" cy="1762125"/>
                        </a:xfrm>
                        <a:prstGeom prst="bentConnector2">
                          <a:avLst/>
                        </a:prstGeom>
                        <a:noFill/>
                        <a:ln w="9525" cap="flat" cmpd="sng" algn="ctr">
                          <a:solidFill>
                            <a:srgbClr val="C00000"/>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shapetype w14:anchorId="00897F70" id="_x0000_t33" coordsize="21600,21600" o:spt="33" o:oned="t" path="m,l21600,r,21600e" filled="f">
                <v:stroke joinstyle="miter"/>
                <v:path arrowok="t" fillok="f" o:connecttype="none"/>
                <o:lock v:ext="edit" shapetype="t"/>
              </v:shapetype>
              <v:shape id="Elbow Connector 22" o:spid="_x0000_s1026" type="#_x0000_t33" style="position:absolute;margin-left:343.7pt;margin-top:6.6pt;width:121.45pt;height:138.75pt;rotation:90;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i5J8gEAANIDAAAOAAAAZHJzL2Uyb0RvYy54bWysU01v2zAMvQ/YfxB0Xxy7TbsacXpI2l2G&#10;LcC2H8BIsi1AX6C0OPn3o+Qs7TbsMswHgRTJR/Lpef14soYdFUbtXcfrxZIz5YSX2g0d//b1+d17&#10;zmICJ8F4pzp+VpE/bt6+WU+hVY0fvZEKGYG42E6h42NKoa2qKEZlIS58UI6CvUcLiVwcKokwEbo1&#10;VbNc3lWTRxnQCxUj3e7mIN8U/L5XIn3u+6gSMx2n2VI5sZyHfFabNbQDQhi1uIwB/zCFBe2o6RVq&#10;BwnYd9R/QFkt0Effp4XwtvJ9r4UqO9A29fK3bb6MEFTZhciJ4UpT/H+w4tNxj0zLjjc3nDmw9EZP&#10;5uAntvXOEX0eWdNkmqYQW8reuj1evBj2mHc+9WgZeuJ2dbvMX2GCdmOnQvT5SrQ6JSbosl7dNvc3&#10;NWeCYvX9XVM3q9yjmsEyaMCYPihvWTY6flAuXSdqSgM4foxpLvqZnAudf9bG0D20xrGp4w8rAmcC&#10;SF29gUSmDbRvdANnYAaSrUhYEKM3WubqXBxxOGwNsiOQdLbzXnO3X9Jy6x3Ecc4roVlUowL55CRL&#10;50CcOlI/z9NYJTkzirpmq4yZQJuXzIQa3GD+kk0MGZfHU0XcFwby28yvka2Dl+fySFX2SDiF2IvI&#10;szJf+2S//hU3PwAAAP//AwBQSwMEFAAGAAgAAAAhAGEu2JffAAAACgEAAA8AAABkcnMvZG93bnJl&#10;di54bWxMj8FOwzAQRO9I/IO1SNyonbYkJWRTARLcOFCKenXjJbGI7WA7bfL3mBMcV/M087baTqZn&#10;J/JBO4uQLQQwso1T2rYI+/fnmw2wEKVVsneWEGYKsK0vLypZKne2b3TaxZalEhtKidDFOJSch6Yj&#10;I8PCDWRT9um8kTGdvuXKy3MqNz1fCpFzI7VNC50c6Kmj5ms3GoTDS/Ct3j+O3x/REZ8z/dpMM+L1&#10;1fRwDyzSFP9g+NVP6lAnp6MbrQqsR8gLkSUUYSVugSXgbl3kwI4Iy2K1Bl5X/P8L9Q8AAAD//wMA&#10;UEsBAi0AFAAGAAgAAAAhALaDOJL+AAAA4QEAABMAAAAAAAAAAAAAAAAAAAAAAFtDb250ZW50X1R5&#10;cGVzXS54bWxQSwECLQAUAAYACAAAACEAOP0h/9YAAACUAQAACwAAAAAAAAAAAAAAAAAvAQAAX3Jl&#10;bHMvLnJlbHNQSwECLQAUAAYACAAAACEAPB4uSfIBAADSAwAADgAAAAAAAAAAAAAAAAAuAgAAZHJz&#10;L2Uyb0RvYy54bWxQSwECLQAUAAYACAAAACEAYS7Yl98AAAAKAQAADwAAAAAAAAAAAAAAAABMBAAA&#10;ZHJzL2Rvd25yZXYueG1sUEsFBgAAAAAEAAQA8wAAAFgFAAAAAA==&#10;" strokecolor="#c00000">
                <v:stroke endarrow="block"/>
              </v:shape>
            </w:pict>
          </mc:Fallback>
        </mc:AlternateContent>
      </w:r>
    </w:p>
    <w:p w14:paraId="1C24A92D" w14:textId="73E6FC7A" w:rsidR="00FD2782" w:rsidRDefault="00FD2782" w:rsidP="00A8457B"/>
    <w:p w14:paraId="1619FC9C" w14:textId="7F70C1DD" w:rsidR="00FD2782" w:rsidRDefault="00F50CE1" w:rsidP="00A8457B">
      <w:r>
        <w:rPr>
          <w:noProof/>
        </w:rPr>
        <mc:AlternateContent>
          <mc:Choice Requires="wps">
            <w:drawing>
              <wp:anchor distT="0" distB="0" distL="114300" distR="114300" simplePos="0" relativeHeight="251674624" behindDoc="0" locked="0" layoutInCell="1" allowOverlap="1" wp14:anchorId="54B337D0" wp14:editId="6C8EBC2A">
                <wp:simplePos x="0" y="0"/>
                <wp:positionH relativeFrom="column">
                  <wp:posOffset>1163957</wp:posOffset>
                </wp:positionH>
                <wp:positionV relativeFrom="paragraph">
                  <wp:posOffset>47626</wp:posOffset>
                </wp:positionV>
                <wp:extent cx="842008" cy="1835149"/>
                <wp:effectExtent l="0" t="1270" r="14605" b="90805"/>
                <wp:wrapNone/>
                <wp:docPr id="13" name="Elbow Connector 12"/>
                <wp:cNvGraphicFramePr/>
                <a:graphic xmlns:a="http://schemas.openxmlformats.org/drawingml/2006/main">
                  <a:graphicData uri="http://schemas.microsoft.com/office/word/2010/wordprocessingShape">
                    <wps:wsp>
                      <wps:cNvCnPr/>
                      <wps:spPr>
                        <a:xfrm rot="16200000" flipH="1">
                          <a:off x="0" y="0"/>
                          <a:ext cx="842008" cy="1835149"/>
                        </a:xfrm>
                        <a:prstGeom prst="bentConnector2">
                          <a:avLst/>
                        </a:prstGeom>
                        <a:noFill/>
                        <a:ln w="9525" cap="flat" cmpd="sng" algn="ctr">
                          <a:solidFill>
                            <a:srgbClr val="C00000"/>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shape w14:anchorId="35492E2B" id="Elbow Connector 12" o:spid="_x0000_s1026" type="#_x0000_t33" style="position:absolute;margin-left:91.65pt;margin-top:3.75pt;width:66.3pt;height:144.5pt;rotation:90;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1h/+AEAANwDAAAOAAAAZHJzL2Uyb0RvYy54bWysU01v2zAMvQ/YfxB0XxynTZEacXpI2u0w&#10;bAG6/QBGlmwB+gKlxcm/HyVnabdhl2I+CKREPpKPz+uHkzXsKDFq71pez+acSSd8p13f8u/fnj6s&#10;OIsJXAfGO9nys4z8YfP+3XoMjVz4wZtOIiMQF5sxtHxIKTRVFcUgLcSZD9LRo/JoIZGLfdUhjIRu&#10;TbWYz++q0WMX0AsZI93upke+KfhKSZG+KhVlYqbl1FsqJ5bzkM9qs4amRwiDFpc24A1dWNCOil6h&#10;dpCA/UD9F5TVAn30Ks2Et5VXSgtZZqBp6vkf0zwPEGSZhciJ4UpT/H+w4stxj0x3tLsbzhxY2tGj&#10;OfiRbb1zRJ9HVi8yTWOIDUVv3R4vXgx7zDOfFFqGnrit72gn9HGmjA6f6KKQQmOyU+H8fOVcnhIT&#10;dLm6pRQSiaCnenWzrG/vc7Vqgs3wAWP6KL1l2Wj5Qbp07W1R8OH4OaYp6VdwTnT+SRtD99AYx8aW&#10;3y8XS6oEpDNlIJFpA00eXc8ZmJ4ELBIWxOiN7nJ2To7YH7YG2RFIRNtpwKnab2G59A7iMMWVp0le&#10;g4Tu0XUsnQOx6+g/4LkbKzvOjKSq2SptJtDmJTKhBtebf0QTQ8bl9mSR+YWBvKVpL9k6+O5c1lVl&#10;jyRUiL3IPWv0tU/2659y8xMAAP//AwBQSwMEFAAGAAgAAAAhACnKu9DeAAAACgEAAA8AAABkcnMv&#10;ZG93bnJldi54bWxMj8FOg0AQhu8mvsNmTLzZhdYqRZbGSLx4sqgHbws7BSI7i+wW6Ns7nvT4z3z5&#10;55tsv9heTDj6zpGCeBWBQKqd6ahR8P72fJOA8EGT0b0jVHBGD/v88iLTqXEzHXAqQyO4hHyqFbQh&#10;DKmUvm7Rar9yAxLvjm60OnAcG2lGPXO57eU6iu6k1R3xhVYP+NRi/VWerIKqOMyzNR9FN+Hr8aX4&#10;Pu8+o1Kp66vl8QFEwCX8wfCrz+qQs1PlTmS86DlH25hRBcn2HgQDm90tDyoF6zjZgMwz+f+F/AcA&#10;AP//AwBQSwECLQAUAAYACAAAACEAtoM4kv4AAADhAQAAEwAAAAAAAAAAAAAAAAAAAAAAW0NvbnRl&#10;bnRfVHlwZXNdLnhtbFBLAQItABQABgAIAAAAIQA4/SH/1gAAAJQBAAALAAAAAAAAAAAAAAAAAC8B&#10;AABfcmVscy8ucmVsc1BLAQItABQABgAIAAAAIQCOC1h/+AEAANwDAAAOAAAAAAAAAAAAAAAAAC4C&#10;AABkcnMvZTJvRG9jLnhtbFBLAQItABQABgAIAAAAIQApyrvQ3gAAAAoBAAAPAAAAAAAAAAAAAAAA&#10;AFIEAABkcnMvZG93bnJldi54bWxQSwUGAAAAAAQABADzAAAAXQUAAAAA&#10;" strokecolor="#c00000">
                <v:stroke endarrow="block"/>
              </v:shape>
            </w:pict>
          </mc:Fallback>
        </mc:AlternateContent>
      </w:r>
    </w:p>
    <w:p w14:paraId="61283180" w14:textId="4FFFC710" w:rsidR="00FD2782" w:rsidRDefault="00FD2782" w:rsidP="00A8457B"/>
    <w:p w14:paraId="3AFE7866" w14:textId="377B95CF" w:rsidR="00FD2782" w:rsidRDefault="00FD2782" w:rsidP="00A8457B"/>
    <w:p w14:paraId="587EC462" w14:textId="6C6747F0" w:rsidR="00FD2782" w:rsidRDefault="00FD2782" w:rsidP="00A8457B"/>
    <w:p w14:paraId="5D29ABBE" w14:textId="77777777" w:rsidR="00A142E3" w:rsidRDefault="00A142E3" w:rsidP="00A8457B"/>
    <w:p w14:paraId="57FE31BD" w14:textId="513FB594" w:rsidR="00FD2782" w:rsidRDefault="00AC10D5" w:rsidP="00A8457B">
      <w:r w:rsidRPr="00FD2782">
        <w:rPr>
          <w:noProof/>
          <w:sz w:val="20"/>
          <w:szCs w:val="20"/>
        </w:rPr>
        <mc:AlternateContent>
          <mc:Choice Requires="wps">
            <w:drawing>
              <wp:anchor distT="0" distB="0" distL="114300" distR="114300" simplePos="0" relativeHeight="251681792" behindDoc="0" locked="0" layoutInCell="1" allowOverlap="1" wp14:anchorId="48E3B576" wp14:editId="1A1DAA1B">
                <wp:simplePos x="0" y="0"/>
                <wp:positionH relativeFrom="column">
                  <wp:posOffset>2543810</wp:posOffset>
                </wp:positionH>
                <wp:positionV relativeFrom="paragraph">
                  <wp:posOffset>122872</wp:posOffset>
                </wp:positionV>
                <wp:extent cx="1651000" cy="721995"/>
                <wp:effectExtent l="0" t="0" r="25400" b="20955"/>
                <wp:wrapNone/>
                <wp:docPr id="38" name="Explosion 1 37"/>
                <wp:cNvGraphicFramePr/>
                <a:graphic xmlns:a="http://schemas.openxmlformats.org/drawingml/2006/main">
                  <a:graphicData uri="http://schemas.microsoft.com/office/word/2010/wordprocessingShape">
                    <wps:wsp>
                      <wps:cNvSpPr/>
                      <wps:spPr>
                        <a:xfrm>
                          <a:off x="0" y="0"/>
                          <a:ext cx="1651000" cy="721995"/>
                        </a:xfrm>
                        <a:prstGeom prst="irregularSeal1">
                          <a:avLst/>
                        </a:prstGeom>
                        <a:noFill/>
                        <a:ln w="25400" cap="flat" cmpd="sng" algn="ctr">
                          <a:solidFill>
                            <a:srgbClr val="C0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shapetype w14:anchorId="6EC8637C"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1 37" o:spid="_x0000_s1026" type="#_x0000_t71" style="position:absolute;margin-left:200.3pt;margin-top:9.65pt;width:130pt;height:56.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hxQ0AEAAIADAAAOAAAAZHJzL2Uyb0RvYy54bWysU01v2zAMvQ/YfxB0X2ynS7sacXpI1l2G&#10;rUC2H8DIsi1AX6DU2Pn3o2Qv3cet6EUWRfKRfHzePkxGs7PEoJxteLUqOZNWuFbZvuE/fzx++MRZ&#10;iGBb0M7Khl9k4A+79++2o6/l2g1OtxIZgdhQj77hQ4y+LoogBmkgrJyXlpydQwORTOyLFmEkdKOL&#10;dVneFqPD1qMTMgR6PcxOvsv4XSdF/N51QUamG069xXxiPk/pLHZbqHsEPyixtAGv6MKAslT0CnWA&#10;COwZ1X9QRgl0wXVxJZwpXNcpIfMMNE1V/jPNcQAv8yxETvBXmsLbwYpv5ydkqm34DW3KgqEdfZ68&#10;dmmhrGI3d4mi0YeaIo/+CRcr0DXNO3Vo0pcmYVOm9XKlVU6RCXqsbjdVWRL7gnx36+r+fpNAi5ds&#10;jyF+kc6wdGm4QpT9swY8StBV5hXOX0Ock34Hp7LWPSqt6R1qbdnY8PXmY64EpKVOQ6SixtN0wfac&#10;ge5JpCJihgxOqzalp+yA/WmvkZ2BhLKnbgllLvdXWKp9gDDMcdm1hGmbYGSW3NJqYm3mKd1Orr0Q&#10;1Rj13s1iBCsGR1pMDaVaKYrWnJlZJJl09Kedo15+nN0vAAAA//8DAFBLAwQUAAYACAAAACEAtEDH&#10;YtwAAAAKAQAADwAAAGRycy9kb3ducmV2LnhtbEyPQU+DQBCF7yb+h82YeLOLYIgiS0MaezIebGt6&#10;ncIUiOwsYbeA/97pSY/z3pc37+XrxfZqotF3jg08riJQxJWrO24MHPbbh2dQPiDX2DsmAz/kYV3c&#10;3uSY1W7mT5p2oVESwj5DA20IQ6a1r1qy6FduIBbv7EaLQc6x0fWIs4TbXsdRlGqLHcuHFgfatFR9&#10;7y7WwLR9/zji23Hab6wNX2U8x925NOb+bilfQQVawh8M1/pSHQrpdHIXrr3qDTxJuqBivCSgBEjT&#10;q3ASIUki0EWu/08ofgEAAP//AwBQSwECLQAUAAYACAAAACEAtoM4kv4AAADhAQAAEwAAAAAAAAAA&#10;AAAAAAAAAAAAW0NvbnRlbnRfVHlwZXNdLnhtbFBLAQItABQABgAIAAAAIQA4/SH/1gAAAJQBAAAL&#10;AAAAAAAAAAAAAAAAAC8BAABfcmVscy8ucmVsc1BLAQItABQABgAIAAAAIQA8qhxQ0AEAAIADAAAO&#10;AAAAAAAAAAAAAAAAAC4CAABkcnMvZTJvRG9jLnhtbFBLAQItABQABgAIAAAAIQC0QMdi3AAAAAoB&#10;AAAPAAAAAAAAAAAAAAAAACoEAABkcnMvZG93bnJldi54bWxQSwUGAAAAAAQABADzAAAAMwUAAAAA&#10;" filled="f" strokecolor="#c00000" strokeweight="2pt"/>
            </w:pict>
          </mc:Fallback>
        </mc:AlternateContent>
      </w:r>
    </w:p>
    <w:p w14:paraId="6918CA3C" w14:textId="27F98B7E" w:rsidR="00FD2782" w:rsidRDefault="00B83AC6" w:rsidP="00A8457B">
      <w:r>
        <w:rPr>
          <w:noProof/>
        </w:rPr>
        <mc:AlternateContent>
          <mc:Choice Requires="wps">
            <w:drawing>
              <wp:anchor distT="0" distB="0" distL="114300" distR="114300" simplePos="0" relativeHeight="251678720" behindDoc="0" locked="0" layoutInCell="1" allowOverlap="1" wp14:anchorId="4D9C13C9" wp14:editId="7B0855AA">
                <wp:simplePos x="0" y="0"/>
                <wp:positionH relativeFrom="column">
                  <wp:posOffset>2867025</wp:posOffset>
                </wp:positionH>
                <wp:positionV relativeFrom="paragraph">
                  <wp:posOffset>121285</wp:posOffset>
                </wp:positionV>
                <wp:extent cx="1151890" cy="398780"/>
                <wp:effectExtent l="0" t="0" r="0" b="0"/>
                <wp:wrapNone/>
                <wp:docPr id="28" name="TextBox 27"/>
                <wp:cNvGraphicFramePr/>
                <a:graphic xmlns:a="http://schemas.openxmlformats.org/drawingml/2006/main">
                  <a:graphicData uri="http://schemas.microsoft.com/office/word/2010/wordprocessingShape">
                    <wps:wsp>
                      <wps:cNvSpPr txBox="1"/>
                      <wps:spPr>
                        <a:xfrm>
                          <a:off x="0" y="0"/>
                          <a:ext cx="1151890" cy="398780"/>
                        </a:xfrm>
                        <a:prstGeom prst="rect">
                          <a:avLst/>
                        </a:prstGeom>
                        <a:noFill/>
                      </wps:spPr>
                      <wps:txbx>
                        <w:txbxContent>
                          <w:p w14:paraId="50435C9D" w14:textId="57EFD777" w:rsidR="00CF3F98" w:rsidRPr="00B83AC6" w:rsidRDefault="00F50CE1" w:rsidP="00FD2782">
                            <w:pPr>
                              <w:pStyle w:val="Web"/>
                              <w:spacing w:before="0" w:beforeAutospacing="0" w:after="0" w:afterAutospacing="0"/>
                              <w:rPr>
                                <w:rFonts w:asciiTheme="majorEastAsia" w:eastAsiaTheme="majorEastAsia" w:hAnsiTheme="majorEastAsia"/>
                                <w:sz w:val="20"/>
                                <w:lang w:eastAsia="zh-HK"/>
                              </w:rPr>
                            </w:pPr>
                            <w:r w:rsidRPr="00F50CE1">
                              <w:rPr>
                                <w:rFonts w:asciiTheme="majorEastAsia" w:eastAsia="DengXian" w:hAnsiTheme="majorEastAsia" w:cs="+mn-cs" w:hint="eastAsia"/>
                                <w:color w:val="000000"/>
                                <w:kern w:val="24"/>
                                <w:sz w:val="28"/>
                                <w:szCs w:val="36"/>
                                <w:lang w:eastAsia="zh-CN"/>
                              </w:rPr>
                              <w:t>权力斗争</w:t>
                            </w:r>
                          </w:p>
                        </w:txbxContent>
                      </wps:txbx>
                      <wps:bodyPr wrap="square" rtlCol="0">
                        <a:noAutofit/>
                      </wps:bodyPr>
                    </wps:wsp>
                  </a:graphicData>
                </a:graphic>
                <wp14:sizeRelV relativeFrom="margin">
                  <wp14:pctHeight>0</wp14:pctHeight>
                </wp14:sizeRelV>
              </wp:anchor>
            </w:drawing>
          </mc:Choice>
          <mc:Fallback>
            <w:pict>
              <v:shape w14:anchorId="4D9C13C9" id="TextBox 27" o:spid="_x0000_s1039" type="#_x0000_t202" style="position:absolute;margin-left:225.75pt;margin-top:9.55pt;width:90.7pt;height:31.4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llVmQEAABcDAAAOAAAAZHJzL2Uyb0RvYy54bWysUstu2zAQvBfoPxC817IctHEEy0GbIL0U&#10;bYEkH0BTpEVA5DK7tCX/fZf0I0FzK3rhY3c5OzPL1e3kB7E3SA5CK+vZXAoTNHQubFv5/PTwaSkF&#10;JRU6NUAwrTwYkrfrjx9WY2zMAnoYOoOCQQI1Y2xln1Jsqop0b7yiGUQTOGkBvUp8xW3VoRoZ3Q/V&#10;Yj7/Uo2AXUTQhoij98ekXBd8a41Ov6wlk8TQSuaWyopl3eS1Wq9Us0UVe6dPNNQ/sPDKBW56gbpX&#10;SYkdundQ3mkEAptmGnwF1jptigZWU8//UvPYq2iKFjaH4sUm+n+w+uf+NwrXtXLBkwrK84yezJS+&#10;wSQW19meMVLDVY+R69LEcR7zOU4czKoniz7vrEdwno0+XMxlMKHzo/pzvbzhlObc1c3yelncr15f&#10;R6T03YAX+dBK5OEVT9X+ByVmwqXnktwswIMbhhzPFI9U8ilNm6koqq/OPDfQHZj+yHNuJb3sFBop&#10;MA13UL7FEe3rLoF1pVGGOb45obP7pf/pp+Txvr2Xqtf/vP4DAAD//wMAUEsDBBQABgAIAAAAIQDi&#10;MfOV3gAAAAkBAAAPAAAAZHJzL2Rvd25yZXYueG1sTI/LTsMwEEX3SP0Ha5DYUTulqZoQp6pAbKko&#10;D4mdG0+TiHgcxW4T/p7pii5H9+jeM8Vmcp044xBaTxqSuQKBVHnbUq3h4/3lfg0iREPWdJ5Qwy8G&#10;2JSzm8Lk1o/0hud9rAWXUMiNhibGPpcyVA06E+a+R+Ls6AdnIp9DLe1gRi53nVwotZLOtMQLjenx&#10;qcHqZ39yGj5fj99fS7Wrn13aj35Sklwmtb67nbaPICJO8R+Giz6rQ8lOB38iG0SnYZkmKaMcZAkI&#10;BlYPiwzEQcM6yUCWhbz+oPwDAAD//wMAUEsBAi0AFAAGAAgAAAAhALaDOJL+AAAA4QEAABMAAAAA&#10;AAAAAAAAAAAAAAAAAFtDb250ZW50X1R5cGVzXS54bWxQSwECLQAUAAYACAAAACEAOP0h/9YAAACU&#10;AQAACwAAAAAAAAAAAAAAAAAvAQAAX3JlbHMvLnJlbHNQSwECLQAUAAYACAAAACEA4gJZVZkBAAAX&#10;AwAADgAAAAAAAAAAAAAAAAAuAgAAZHJzL2Uyb0RvYy54bWxQSwECLQAUAAYACAAAACEA4jHzld4A&#10;AAAJAQAADwAAAAAAAAAAAAAAAADzAwAAZHJzL2Rvd25yZXYueG1sUEsFBgAAAAAEAAQA8wAAAP4E&#10;AAAAAA==&#10;" filled="f" stroked="f">
                <v:textbox>
                  <w:txbxContent>
                    <w:p w14:paraId="50435C9D" w14:textId="57EFD777" w:rsidR="00CF3F98" w:rsidRPr="00B83AC6" w:rsidRDefault="00F50CE1" w:rsidP="00FD2782">
                      <w:pPr>
                        <w:pStyle w:val="Web"/>
                        <w:spacing w:before="0" w:beforeAutospacing="0" w:after="0" w:afterAutospacing="0"/>
                        <w:rPr>
                          <w:rFonts w:asciiTheme="majorEastAsia" w:eastAsiaTheme="majorEastAsia" w:hAnsiTheme="majorEastAsia"/>
                          <w:sz w:val="20"/>
                          <w:lang w:eastAsia="zh-HK"/>
                        </w:rPr>
                      </w:pPr>
                      <w:r w:rsidRPr="00F50CE1">
                        <w:rPr>
                          <w:rFonts w:asciiTheme="majorEastAsia" w:eastAsia="DengXian" w:hAnsiTheme="majorEastAsia" w:cs="+mn-cs" w:hint="eastAsia"/>
                          <w:color w:val="000000"/>
                          <w:kern w:val="24"/>
                          <w:sz w:val="28"/>
                          <w:szCs w:val="36"/>
                          <w:lang w:eastAsia="zh-CN"/>
                        </w:rPr>
                        <w:t>权力斗争</w:t>
                      </w:r>
                    </w:p>
                  </w:txbxContent>
                </v:textbox>
              </v:shape>
            </w:pict>
          </mc:Fallback>
        </mc:AlternateContent>
      </w:r>
    </w:p>
    <w:p w14:paraId="39741E6B" w14:textId="6A966DA7" w:rsidR="00FD2782" w:rsidRDefault="00FD2782" w:rsidP="00A8457B"/>
    <w:p w14:paraId="7769B571" w14:textId="77777777" w:rsidR="00FD2782" w:rsidRDefault="00FD2782" w:rsidP="00A8457B"/>
    <w:p w14:paraId="658D981B" w14:textId="04113B06" w:rsidR="00FD2782" w:rsidRDefault="00FD2782" w:rsidP="00A8457B"/>
    <w:p w14:paraId="24120848" w14:textId="2FD612F2" w:rsidR="00BB5F4A" w:rsidRDefault="00BB5F4A">
      <w:r>
        <w:br w:type="page"/>
      </w:r>
    </w:p>
    <w:p w14:paraId="42A19AB7" w14:textId="1047ED47" w:rsidR="00FD2782" w:rsidRDefault="00FD2782" w:rsidP="00A8457B"/>
    <w:tbl>
      <w:tblPr>
        <w:tblpPr w:leftFromText="180" w:rightFromText="180" w:vertAnchor="text" w:horzAnchor="margin" w:tblpY="128"/>
        <w:tblW w:w="6511" w:type="dxa"/>
        <w:tblCellMar>
          <w:left w:w="0" w:type="dxa"/>
          <w:right w:w="0" w:type="dxa"/>
        </w:tblCellMar>
        <w:tblLook w:val="0420" w:firstRow="1" w:lastRow="0" w:firstColumn="0" w:lastColumn="0" w:noHBand="0" w:noVBand="1"/>
      </w:tblPr>
      <w:tblGrid>
        <w:gridCol w:w="958"/>
        <w:gridCol w:w="5553"/>
      </w:tblGrid>
      <w:tr w:rsidR="00C56B14" w:rsidRPr="00C56B14" w14:paraId="71348273" w14:textId="77777777" w:rsidTr="00C56B14">
        <w:trPr>
          <w:trHeight w:val="332"/>
        </w:trPr>
        <w:tc>
          <w:tcPr>
            <w:tcW w:w="958" w:type="dxa"/>
            <w:tcBorders>
              <w:top w:val="single" w:sz="8" w:space="0" w:color="4F81BD"/>
              <w:left w:val="single" w:sz="8" w:space="0" w:color="4F81BD"/>
              <w:bottom w:val="single" w:sz="8" w:space="0" w:color="4F81BD"/>
              <w:right w:val="single" w:sz="8" w:space="0" w:color="4F81BD"/>
            </w:tcBorders>
            <w:shd w:val="clear" w:color="auto" w:fill="E9EDF4"/>
            <w:tcMar>
              <w:top w:w="72" w:type="dxa"/>
              <w:left w:w="144" w:type="dxa"/>
              <w:bottom w:w="72" w:type="dxa"/>
              <w:right w:w="144" w:type="dxa"/>
            </w:tcMar>
            <w:hideMark/>
          </w:tcPr>
          <w:p w14:paraId="6900BA25" w14:textId="68B0A7B2" w:rsidR="00C56B14" w:rsidRPr="00C56B14" w:rsidRDefault="00F50CE1" w:rsidP="00C56B14">
            <w:pPr>
              <w:jc w:val="center"/>
              <w:rPr>
                <w:rFonts w:ascii="Times New Roman" w:eastAsiaTheme="majorEastAsia" w:hAnsi="Times New Roman" w:cs="Times New Roman"/>
                <w:kern w:val="0"/>
                <w:sz w:val="36"/>
                <w:szCs w:val="36"/>
              </w:rPr>
            </w:pPr>
            <w:r w:rsidRPr="00F50CE1">
              <w:rPr>
                <w:rFonts w:ascii="Times New Roman" w:eastAsia="DengXian" w:hAnsi="Times New Roman" w:cs="Times New Roman"/>
                <w:b/>
                <w:bCs/>
                <w:color w:val="000000" w:themeColor="dark1"/>
                <w:kern w:val="24"/>
                <w:sz w:val="28"/>
                <w:szCs w:val="28"/>
                <w:lang w:eastAsia="zh-CN"/>
              </w:rPr>
              <w:t>1894</w:t>
            </w:r>
            <w:r w:rsidRPr="00F50CE1">
              <w:rPr>
                <w:rFonts w:ascii="Times New Roman" w:eastAsia="DengXian" w:hAnsi="Times New Roman" w:cs="Times New Roman" w:hint="eastAsia"/>
                <w:b/>
                <w:bCs/>
                <w:color w:val="000000" w:themeColor="dark1"/>
                <w:kern w:val="24"/>
                <w:sz w:val="28"/>
                <w:szCs w:val="28"/>
                <w:lang w:eastAsia="zh-CN"/>
              </w:rPr>
              <w:t>年</w:t>
            </w:r>
          </w:p>
        </w:tc>
        <w:tc>
          <w:tcPr>
            <w:tcW w:w="5553" w:type="dxa"/>
            <w:tcBorders>
              <w:top w:val="single" w:sz="8" w:space="0" w:color="4F81BD"/>
              <w:left w:val="single" w:sz="8" w:space="0" w:color="4F81BD"/>
              <w:bottom w:val="single" w:sz="8" w:space="0" w:color="4F81BD"/>
              <w:right w:val="single" w:sz="8" w:space="0" w:color="4F81BD"/>
            </w:tcBorders>
            <w:shd w:val="clear" w:color="auto" w:fill="E9EDF4"/>
            <w:tcMar>
              <w:top w:w="72" w:type="dxa"/>
              <w:left w:w="144" w:type="dxa"/>
              <w:bottom w:w="72" w:type="dxa"/>
              <w:right w:w="144" w:type="dxa"/>
            </w:tcMar>
            <w:hideMark/>
          </w:tcPr>
          <w:p w14:paraId="5BF215A0" w14:textId="0F4C5D4B" w:rsidR="00C56B14" w:rsidRPr="00C56B14" w:rsidRDefault="00C56B14" w:rsidP="00C56B14">
            <w:pPr>
              <w:jc w:val="center"/>
              <w:rPr>
                <w:rFonts w:ascii="Times New Roman" w:eastAsiaTheme="majorEastAsia" w:hAnsi="Times New Roman" w:cs="Times New Roman"/>
                <w:kern w:val="0"/>
                <w:sz w:val="36"/>
                <w:szCs w:val="36"/>
              </w:rPr>
            </w:pPr>
            <w:r>
              <w:rPr>
                <w:noProof/>
              </w:rPr>
              <mc:AlternateContent>
                <mc:Choice Requires="wps">
                  <w:drawing>
                    <wp:anchor distT="0" distB="0" distL="114300" distR="114300" simplePos="0" relativeHeight="251694080" behindDoc="0" locked="0" layoutInCell="1" allowOverlap="1" wp14:anchorId="26EBFC48" wp14:editId="36DE3C92">
                      <wp:simplePos x="0" y="0"/>
                      <wp:positionH relativeFrom="column">
                        <wp:posOffset>1103630</wp:posOffset>
                      </wp:positionH>
                      <wp:positionV relativeFrom="paragraph">
                        <wp:posOffset>54610</wp:posOffset>
                      </wp:positionV>
                      <wp:extent cx="2428875" cy="323850"/>
                      <wp:effectExtent l="38100" t="57150" r="9525" b="19050"/>
                      <wp:wrapNone/>
                      <wp:docPr id="33" name="Freeform 6"/>
                      <wp:cNvGraphicFramePr/>
                      <a:graphic xmlns:a="http://schemas.openxmlformats.org/drawingml/2006/main">
                        <a:graphicData uri="http://schemas.microsoft.com/office/word/2010/wordprocessingShape">
                          <wps:wsp>
                            <wps:cNvSpPr/>
                            <wps:spPr>
                              <a:xfrm>
                                <a:off x="0" y="0"/>
                                <a:ext cx="2428875" cy="323850"/>
                              </a:xfrm>
                              <a:custGeom>
                                <a:avLst/>
                                <a:gdLst>
                                  <a:gd name="connsiteX0" fmla="*/ 6554 w 2892629"/>
                                  <a:gd name="connsiteY0" fmla="*/ 99130 h 281088"/>
                                  <a:gd name="connsiteX1" fmla="*/ 73229 w 2892629"/>
                                  <a:gd name="connsiteY1" fmla="*/ 108655 h 281088"/>
                                  <a:gd name="connsiteX2" fmla="*/ 797129 w 2892629"/>
                                  <a:gd name="connsiteY2" fmla="*/ 232480 h 281088"/>
                                  <a:gd name="connsiteX3" fmla="*/ 1254329 w 2892629"/>
                                  <a:gd name="connsiteY3" fmla="*/ 280105 h 281088"/>
                                  <a:gd name="connsiteX4" fmla="*/ 1873454 w 2892629"/>
                                  <a:gd name="connsiteY4" fmla="*/ 194380 h 281088"/>
                                  <a:gd name="connsiteX5" fmla="*/ 2359229 w 2892629"/>
                                  <a:gd name="connsiteY5" fmla="*/ 13405 h 281088"/>
                                  <a:gd name="connsiteX6" fmla="*/ 2892629 w 2892629"/>
                                  <a:gd name="connsiteY6" fmla="*/ 13405 h 281088"/>
                                  <a:gd name="connsiteX7" fmla="*/ 2892629 w 2892629"/>
                                  <a:gd name="connsiteY7" fmla="*/ 13405 h 2810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892629" h="281088">
                                    <a:moveTo>
                                      <a:pt x="6554" y="99130"/>
                                    </a:moveTo>
                                    <a:cubicBezTo>
                                      <a:pt x="-25990" y="92780"/>
                                      <a:pt x="73229" y="108655"/>
                                      <a:pt x="73229" y="108655"/>
                                    </a:cubicBezTo>
                                    <a:lnTo>
                                      <a:pt x="797129" y="232480"/>
                                    </a:lnTo>
                                    <a:cubicBezTo>
                                      <a:pt x="993979" y="261055"/>
                                      <a:pt x="1074942" y="286455"/>
                                      <a:pt x="1254329" y="280105"/>
                                    </a:cubicBezTo>
                                    <a:cubicBezTo>
                                      <a:pt x="1433716" y="273755"/>
                                      <a:pt x="1689304" y="238830"/>
                                      <a:pt x="1873454" y="194380"/>
                                    </a:cubicBezTo>
                                    <a:cubicBezTo>
                                      <a:pt x="2057604" y="149930"/>
                                      <a:pt x="2189367" y="43567"/>
                                      <a:pt x="2359229" y="13405"/>
                                    </a:cubicBezTo>
                                    <a:cubicBezTo>
                                      <a:pt x="2529091" y="-16757"/>
                                      <a:pt x="2892629" y="13405"/>
                                      <a:pt x="2892629" y="13405"/>
                                    </a:cubicBezTo>
                                    <a:lnTo>
                                      <a:pt x="2892629" y="13405"/>
                                    </a:lnTo>
                                  </a:path>
                                </a:pathLst>
                              </a:custGeom>
                              <a:noFill/>
                              <a:ln w="25400" cap="flat" cmpd="sng" algn="ctr">
                                <a:solidFill>
                                  <a:srgbClr val="C0504D">
                                    <a:lumMod val="60000"/>
                                    <a:lumOff val="40000"/>
                                  </a:srgbClr>
                                </a:solidFill>
                                <a:prstDash val="sysDot"/>
                                <a:headEnd type="none" w="med" len="med"/>
                                <a:tailEnd type="triangle" w="med" len="med"/>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7C008134" id="Freeform 6" o:spid="_x0000_s1026" style="position:absolute;margin-left:86.9pt;margin-top:4.3pt;width:191.25pt;height:25.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92629,281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yeqFwQAAHsMAAAOAAAAZHJzL2Uyb0RvYy54bWysV0lv4zYUvhfofyB0LJBIonYjzgCNm166&#10;DDBTYObIUJQlgBIFkvHSX99HUrapTAPLg8lB4fa9je99fH74cOg52jGpOjGsg/g+ChAbqKi7YbsO&#10;/vn8fFcGSGky1ISLga2DI1PBh8eff3rYjyuGRSt4zSQCIYNa7cd10Go9rsJQ0Zb1RN2LkQ2w2QjZ&#10;Ew1TuQ1rSfYgvechjqI83AtZj1JQphSsbtxm8GjlNw2j+u+mUUwjvg7ANm2/0n5fzDd8fCCrrSRj&#10;29HJDPIdVvSkG0DpWdSGaIJeZfeNqL6jUijR6Hsq+lA0TUeZ9QG8iaM33nxqycisLxAcNZ7DpH6c&#10;WPrX7qNEXb0OkiRAA+nhjp4lYybiKDfh2Y9qBac+jR/lNFMwNL4eGtmb/+AFOtiQHs8hZQeNKCzi&#10;FJdlkQWIwl6CkzKzMQ8vaPqq9O9MWElk94fS7kpqGNmA1pNVVAyD6jT7AtfY9Bxu6ZcQ5VmWoj3C&#10;ZYVzXE23+Rbx1UdUVZxEqAVIHJXlO4gvsaejSDCurivxISAaLLuqBftaqiJeosbH4ASn5XVn4GLP&#10;AYtxliZL9PggXEJuXncn9fWURZIuuZsZqEqTBf5ANp39wUlWLboeHxQn6QJ3cl+NS7DrWeCDlqkp&#10;vkeND/pWDVTX9lQ/pD2VFD0MU03BCBFD0JHlrFEoU79+gUGxnqZQPVCRIBJQpiCvgKEMfHB8ExiS&#10;2wfjm8CQsT44uQkMaeiD05vAkFs+OLsJDBnjgy3nLo425IEPLnzNTsh05RJeQvMGcvsG6gDBGygD&#10;BG/gi8GQ1Ui0yZTTEO2BuydWRa0ZW7o0273Ysc/CHtQmbwwHWzMstU4WXA7R15eO/sr+9SF3OKsq&#10;YGWwvcJFOT3DoxVn6dZuORadzHt3z7g5U8EHX1VhedXKc3Q5GXg6Ncc6E6oqqYrKYXJgPnuhECJr&#10;QxwVaZW6TMVlnr7ZdfzqsJY2J31zPfPZJDhNkiJ26YCLpHgjOC+rJHKBhme0TGZBix3durBZFl2s&#10;FkdZkU+C4xRcnwnGMajNXZqlSQYjly02FBP5Oq2GU5crzXAVVY4r7uK8yOZyT4kH+WHZbab0/zav&#10;JME5k32BgHFJAAOT/ZbkzmVgJV46k0E8d5xb3/lgiyNLI8hgSqBpbTiBiqL9CG2UGrYBInwL3TDV&#10;0vKrEryrDdzUjJLblycu0Y5ANT5FWZRu7CH+2v8parecR/DnfIZlaGDdMih0y2DbJMbaPJM/SqU3&#10;RLUOoo5qI7QT1TJS/zbUSB9HaPIGaMcD40jP6gBxBvaakfVQk45fTmrZwWPB3zlto2gcY7bbdo9N&#10;aJpG1yaa0Yuoj9BlSs2fhOvDyUBbARRkQgQq7XnocK07UzduWmh/bk9dfjM8/gcAAP//AwBQSwME&#10;FAAGAAgAAAAhAIj9YTbbAAAACAEAAA8AAABkcnMvZG93bnJldi54bWxMj8FOwzAQRO9I/IO1SNyo&#10;U6qGEuJUVVFvXGi4cNvES2I1Xkex24a/ZznBbUazmnlbbmc/qAtN0QU2sFxkoIjbYB13Bj7qw8MG&#10;VEzIFofAZOCbImyr25sSCxuu/E6XY+qUlHAs0ECf0lhoHduePMZFGIkl+wqTxyR26rSd8CrlftCP&#10;WZZrj45loceR9j21p+PZG9iHk93hq64/hzcXbesO1NRLY+7v5t0LqERz+juGX3xBh0qYmnBmG9Ug&#10;/mkl6MnAJgcl+Xqdr0A1Ip5z0FWp/z9Q/QAAAP//AwBQSwECLQAUAAYACAAAACEAtoM4kv4AAADh&#10;AQAAEwAAAAAAAAAAAAAAAAAAAAAAW0NvbnRlbnRfVHlwZXNdLnhtbFBLAQItABQABgAIAAAAIQA4&#10;/SH/1gAAAJQBAAALAAAAAAAAAAAAAAAAAC8BAABfcmVscy8ucmVsc1BLAQItABQABgAIAAAAIQC6&#10;byeqFwQAAHsMAAAOAAAAAAAAAAAAAAAAAC4CAABkcnMvZTJvRG9jLnhtbFBLAQItABQABgAIAAAA&#10;IQCI/WE22wAAAAgBAAAPAAAAAAAAAAAAAAAAAHEGAABkcnMvZG93bnJldi54bWxQSwUGAAAAAAQA&#10;BADzAAAAeQcAAAAA&#10;" path="m6554,99130v-32544,-6350,66675,9525,66675,9525l797129,232480v196850,28575,277813,53975,457200,47625c1433716,273755,1689304,238830,1873454,194380,2057604,149930,2189367,43567,2359229,13405v169862,-30162,533400,,533400,l2892629,13405e" filled="f" strokecolor="#d99694" strokeweight="2pt">
                      <v:stroke dashstyle="1 1" endarrow="block"/>
                      <v:path arrowok="t" o:connecttype="custom" o:connectlocs="5503,114211;61489,125185;669331,267847;1053232,322717;1573097,223951;1980991,15444;2428875,15444;2428875,15444" o:connectangles="0,0,0,0,0,0,0,0"/>
                    </v:shape>
                  </w:pict>
                </mc:Fallback>
              </mc:AlternateContent>
            </w:r>
            <w:r w:rsidR="00F50CE1" w:rsidRPr="00F50CE1">
              <w:rPr>
                <w:rFonts w:ascii="Times New Roman" w:eastAsia="DengXian" w:hAnsi="Times New Roman" w:cs="Times New Roman" w:hint="eastAsia"/>
                <w:b/>
                <w:bCs/>
                <w:color w:val="000000" w:themeColor="dark1"/>
                <w:kern w:val="24"/>
                <w:sz w:val="28"/>
                <w:szCs w:val="28"/>
                <w:lang w:eastAsia="zh-CN"/>
              </w:rPr>
              <w:t>东学党之乱到甲午战争</w:t>
            </w:r>
          </w:p>
        </w:tc>
      </w:tr>
      <w:tr w:rsidR="00C56B14" w:rsidRPr="00C56B14" w14:paraId="54D7A0AA" w14:textId="77777777" w:rsidTr="00C56B14">
        <w:trPr>
          <w:trHeight w:val="347"/>
        </w:trPr>
        <w:tc>
          <w:tcPr>
            <w:tcW w:w="958" w:type="dxa"/>
            <w:tcBorders>
              <w:top w:val="single" w:sz="8" w:space="0" w:color="4F81BD"/>
              <w:left w:val="single" w:sz="8" w:space="0" w:color="4F81BD"/>
              <w:bottom w:val="single" w:sz="8" w:space="0" w:color="4F81BD"/>
              <w:right w:val="single" w:sz="8" w:space="0" w:color="4F81BD"/>
            </w:tcBorders>
            <w:shd w:val="clear" w:color="auto" w:fill="D0D8E8"/>
            <w:tcMar>
              <w:top w:w="72" w:type="dxa"/>
              <w:left w:w="144" w:type="dxa"/>
              <w:bottom w:w="72" w:type="dxa"/>
              <w:right w:w="144" w:type="dxa"/>
            </w:tcMar>
            <w:hideMark/>
          </w:tcPr>
          <w:p w14:paraId="067D6221" w14:textId="5D0D7956" w:rsidR="00C56B14" w:rsidRPr="00C56B14" w:rsidRDefault="00F50CE1" w:rsidP="00C56B14">
            <w:pPr>
              <w:rPr>
                <w:rFonts w:ascii="Times New Roman" w:eastAsiaTheme="majorEastAsia" w:hAnsi="Times New Roman" w:cs="Times New Roman"/>
                <w:kern w:val="0"/>
                <w:sz w:val="36"/>
                <w:szCs w:val="36"/>
              </w:rPr>
            </w:pPr>
            <w:r w:rsidRPr="00F50CE1">
              <w:rPr>
                <w:rFonts w:ascii="Times New Roman" w:eastAsia="DengXian" w:hAnsi="Times New Roman" w:cs="Times New Roman"/>
                <w:color w:val="000000" w:themeColor="dark1"/>
                <w:kern w:val="24"/>
                <w:sz w:val="28"/>
                <w:szCs w:val="28"/>
                <w:lang w:eastAsia="zh-CN"/>
              </w:rPr>
              <w:t>1</w:t>
            </w:r>
            <w:r w:rsidRPr="00F50CE1">
              <w:rPr>
                <w:rFonts w:ascii="Times New Roman" w:eastAsia="DengXian" w:hAnsi="Times New Roman" w:cs="Times New Roman" w:hint="eastAsia"/>
                <w:color w:val="000000" w:themeColor="dark1"/>
                <w:kern w:val="24"/>
                <w:sz w:val="28"/>
                <w:szCs w:val="28"/>
                <w:lang w:eastAsia="zh-CN"/>
              </w:rPr>
              <w:t>月</w:t>
            </w:r>
          </w:p>
        </w:tc>
        <w:tc>
          <w:tcPr>
            <w:tcW w:w="5553" w:type="dxa"/>
            <w:tcBorders>
              <w:top w:val="single" w:sz="8" w:space="0" w:color="4F81BD"/>
              <w:left w:val="single" w:sz="8" w:space="0" w:color="4F81BD"/>
              <w:bottom w:val="single" w:sz="8" w:space="0" w:color="4F81BD"/>
              <w:right w:val="single" w:sz="8" w:space="0" w:color="4F81BD"/>
            </w:tcBorders>
            <w:shd w:val="clear" w:color="auto" w:fill="D0D8E8"/>
            <w:tcMar>
              <w:top w:w="72" w:type="dxa"/>
              <w:left w:w="144" w:type="dxa"/>
              <w:bottom w:w="72" w:type="dxa"/>
              <w:right w:w="144" w:type="dxa"/>
            </w:tcMar>
            <w:hideMark/>
          </w:tcPr>
          <w:p w14:paraId="132A3248" w14:textId="11BEFA82" w:rsidR="00C56B14" w:rsidRPr="00C56B14" w:rsidRDefault="00F50CE1" w:rsidP="00C56B14">
            <w:pPr>
              <w:jc w:val="both"/>
              <w:rPr>
                <w:rFonts w:ascii="Times New Roman" w:eastAsiaTheme="majorEastAsia" w:hAnsi="Times New Roman" w:cs="Times New Roman"/>
                <w:kern w:val="0"/>
                <w:sz w:val="36"/>
                <w:szCs w:val="36"/>
              </w:rPr>
            </w:pPr>
            <w:r w:rsidRPr="00F50CE1">
              <w:rPr>
                <w:rFonts w:ascii="Times New Roman" w:eastAsia="DengXian" w:hAnsi="Times New Roman" w:cs="Times New Roman" w:hint="eastAsia"/>
                <w:color w:val="000000" w:themeColor="dark1"/>
                <w:kern w:val="24"/>
                <w:sz w:val="28"/>
                <w:szCs w:val="28"/>
                <w:lang w:eastAsia="zh-CN"/>
              </w:rPr>
              <w:t>朝鲜面临严重通货膨胀和粮食短缺，东学道起事。</w:t>
            </w:r>
          </w:p>
        </w:tc>
      </w:tr>
      <w:tr w:rsidR="00C56B14" w:rsidRPr="00C56B14" w14:paraId="0926EEE9" w14:textId="77777777" w:rsidTr="00C56B14">
        <w:trPr>
          <w:trHeight w:val="332"/>
        </w:trPr>
        <w:tc>
          <w:tcPr>
            <w:tcW w:w="958" w:type="dxa"/>
            <w:tcBorders>
              <w:top w:val="single" w:sz="8" w:space="0" w:color="4F81BD"/>
              <w:left w:val="single" w:sz="8" w:space="0" w:color="4F81BD"/>
              <w:bottom w:val="single" w:sz="8" w:space="0" w:color="4F81BD"/>
              <w:right w:val="single" w:sz="8" w:space="0" w:color="4F81BD"/>
            </w:tcBorders>
            <w:shd w:val="clear" w:color="auto" w:fill="E9EDF4"/>
            <w:tcMar>
              <w:top w:w="72" w:type="dxa"/>
              <w:left w:w="144" w:type="dxa"/>
              <w:bottom w:w="72" w:type="dxa"/>
              <w:right w:w="144" w:type="dxa"/>
            </w:tcMar>
            <w:hideMark/>
          </w:tcPr>
          <w:p w14:paraId="6F3B6F8C" w14:textId="71C8A660" w:rsidR="00C56B14" w:rsidRPr="00C56B14" w:rsidRDefault="00F50CE1" w:rsidP="00C56B14">
            <w:pPr>
              <w:rPr>
                <w:rFonts w:ascii="Times New Roman" w:eastAsiaTheme="majorEastAsia" w:hAnsi="Times New Roman" w:cs="Times New Roman"/>
                <w:kern w:val="0"/>
                <w:sz w:val="36"/>
                <w:szCs w:val="36"/>
              </w:rPr>
            </w:pPr>
            <w:r w:rsidRPr="00F50CE1">
              <w:rPr>
                <w:rFonts w:ascii="Times New Roman" w:eastAsia="DengXian" w:hAnsi="Times New Roman" w:cs="Times New Roman"/>
                <w:color w:val="000000" w:themeColor="dark1"/>
                <w:kern w:val="24"/>
                <w:sz w:val="28"/>
                <w:szCs w:val="28"/>
                <w:lang w:eastAsia="zh-CN"/>
              </w:rPr>
              <w:t>3</w:t>
            </w:r>
            <w:r w:rsidRPr="00F50CE1">
              <w:rPr>
                <w:rFonts w:ascii="Times New Roman" w:eastAsia="DengXian" w:hAnsi="Times New Roman" w:cs="Times New Roman" w:hint="eastAsia"/>
                <w:color w:val="000000" w:themeColor="dark1"/>
                <w:kern w:val="24"/>
                <w:sz w:val="28"/>
                <w:szCs w:val="28"/>
                <w:lang w:eastAsia="zh-CN"/>
              </w:rPr>
              <w:t>月</w:t>
            </w:r>
          </w:p>
        </w:tc>
        <w:tc>
          <w:tcPr>
            <w:tcW w:w="5553" w:type="dxa"/>
            <w:tcBorders>
              <w:top w:val="single" w:sz="8" w:space="0" w:color="4F81BD"/>
              <w:left w:val="single" w:sz="8" w:space="0" w:color="4F81BD"/>
              <w:bottom w:val="single" w:sz="8" w:space="0" w:color="4F81BD"/>
              <w:right w:val="single" w:sz="8" w:space="0" w:color="4F81BD"/>
            </w:tcBorders>
            <w:shd w:val="clear" w:color="auto" w:fill="E9EDF4"/>
            <w:tcMar>
              <w:top w:w="72" w:type="dxa"/>
              <w:left w:w="144" w:type="dxa"/>
              <w:bottom w:w="72" w:type="dxa"/>
              <w:right w:w="144" w:type="dxa"/>
            </w:tcMar>
            <w:hideMark/>
          </w:tcPr>
          <w:p w14:paraId="56334D3D" w14:textId="56D5E922" w:rsidR="00C56B14" w:rsidRPr="00C56B14" w:rsidRDefault="00F50CE1" w:rsidP="00C56B14">
            <w:pPr>
              <w:jc w:val="both"/>
              <w:rPr>
                <w:rFonts w:ascii="Times New Roman" w:eastAsiaTheme="majorEastAsia" w:hAnsi="Times New Roman" w:cs="Times New Roman"/>
                <w:kern w:val="0"/>
                <w:sz w:val="36"/>
                <w:szCs w:val="36"/>
              </w:rPr>
            </w:pPr>
            <w:r w:rsidRPr="00F50CE1">
              <w:rPr>
                <w:rFonts w:ascii="Times New Roman" w:eastAsia="DengXian" w:hAnsi="Times New Roman" w:cs="Times New Roman" w:hint="eastAsia"/>
                <w:color w:val="000000" w:themeColor="dark1"/>
                <w:kern w:val="24"/>
                <w:sz w:val="28"/>
                <w:szCs w:val="28"/>
                <w:lang w:eastAsia="zh-CN"/>
              </w:rPr>
              <w:t>朝鲜高宗向宗主国清朝告急。</w:t>
            </w:r>
          </w:p>
        </w:tc>
      </w:tr>
      <w:tr w:rsidR="00C56B14" w:rsidRPr="00C56B14" w14:paraId="25B638B4" w14:textId="77777777" w:rsidTr="00C56B14">
        <w:trPr>
          <w:trHeight w:val="798"/>
        </w:trPr>
        <w:tc>
          <w:tcPr>
            <w:tcW w:w="958" w:type="dxa"/>
            <w:tcBorders>
              <w:top w:val="single" w:sz="8" w:space="0" w:color="4F81BD"/>
              <w:left w:val="single" w:sz="8" w:space="0" w:color="4F81BD"/>
              <w:bottom w:val="single" w:sz="8" w:space="0" w:color="4F81BD"/>
              <w:right w:val="single" w:sz="8" w:space="0" w:color="4F81BD"/>
            </w:tcBorders>
            <w:shd w:val="clear" w:color="auto" w:fill="D0D8E8"/>
            <w:tcMar>
              <w:top w:w="72" w:type="dxa"/>
              <w:left w:w="144" w:type="dxa"/>
              <w:bottom w:w="72" w:type="dxa"/>
              <w:right w:w="144" w:type="dxa"/>
            </w:tcMar>
            <w:hideMark/>
          </w:tcPr>
          <w:p w14:paraId="35A81AA4" w14:textId="13CFF1F0" w:rsidR="00C56B14" w:rsidRPr="00C56B14" w:rsidRDefault="00F50CE1" w:rsidP="00C56B14">
            <w:pPr>
              <w:rPr>
                <w:rFonts w:ascii="Times New Roman" w:eastAsiaTheme="majorEastAsia" w:hAnsi="Times New Roman" w:cs="Times New Roman"/>
                <w:kern w:val="0"/>
                <w:sz w:val="36"/>
                <w:szCs w:val="36"/>
              </w:rPr>
            </w:pPr>
            <w:r w:rsidRPr="00F50CE1">
              <w:rPr>
                <w:rFonts w:ascii="Times New Roman" w:eastAsia="DengXian" w:hAnsi="Times New Roman" w:cs="Times New Roman"/>
                <w:color w:val="000000" w:themeColor="dark1"/>
                <w:kern w:val="24"/>
                <w:sz w:val="28"/>
                <w:szCs w:val="28"/>
                <w:lang w:eastAsia="zh-CN"/>
              </w:rPr>
              <w:t>4</w:t>
            </w:r>
            <w:r w:rsidRPr="00F50CE1">
              <w:rPr>
                <w:rFonts w:ascii="Times New Roman" w:eastAsia="DengXian" w:hAnsi="Times New Roman" w:cs="Times New Roman" w:hint="eastAsia"/>
                <w:color w:val="000000" w:themeColor="dark1"/>
                <w:kern w:val="24"/>
                <w:sz w:val="28"/>
                <w:szCs w:val="28"/>
                <w:lang w:eastAsia="zh-CN"/>
              </w:rPr>
              <w:t>月</w:t>
            </w:r>
          </w:p>
        </w:tc>
        <w:tc>
          <w:tcPr>
            <w:tcW w:w="5553" w:type="dxa"/>
            <w:tcBorders>
              <w:top w:val="single" w:sz="8" w:space="0" w:color="4F81BD"/>
              <w:left w:val="single" w:sz="8" w:space="0" w:color="4F81BD"/>
              <w:bottom w:val="single" w:sz="8" w:space="0" w:color="4F81BD"/>
              <w:right w:val="single" w:sz="8" w:space="0" w:color="4F81BD"/>
            </w:tcBorders>
            <w:shd w:val="clear" w:color="auto" w:fill="D0D8E8"/>
            <w:tcMar>
              <w:top w:w="72" w:type="dxa"/>
              <w:left w:w="144" w:type="dxa"/>
              <w:bottom w:w="72" w:type="dxa"/>
              <w:right w:w="144" w:type="dxa"/>
            </w:tcMar>
            <w:hideMark/>
          </w:tcPr>
          <w:p w14:paraId="0D12CFB0" w14:textId="4F35DA93" w:rsidR="00C56B14" w:rsidRPr="00C56B14" w:rsidRDefault="00F50CE1" w:rsidP="00C56B14">
            <w:pPr>
              <w:jc w:val="both"/>
              <w:rPr>
                <w:rFonts w:ascii="Times New Roman" w:eastAsiaTheme="majorEastAsia" w:hAnsi="Times New Roman" w:cs="Times New Roman"/>
                <w:kern w:val="0"/>
                <w:sz w:val="36"/>
                <w:szCs w:val="36"/>
              </w:rPr>
            </w:pPr>
            <w:r w:rsidRPr="00F50CE1">
              <w:rPr>
                <w:rFonts w:ascii="Times New Roman" w:eastAsia="DengXian" w:hAnsi="Times New Roman" w:cs="Times New Roman" w:hint="eastAsia"/>
                <w:color w:val="000000" w:themeColor="dark1"/>
                <w:kern w:val="24"/>
                <w:sz w:val="28"/>
                <w:szCs w:val="28"/>
                <w:lang w:eastAsia="zh-CN"/>
              </w:rPr>
              <w:t>清朝派遣直隶提督叶志超率兵入朝平乱，并按早前的《中日天津会议转条》电告日本，于是日本也出兵。东学党闻讯，不战而溃。</w:t>
            </w:r>
          </w:p>
        </w:tc>
      </w:tr>
      <w:tr w:rsidR="00C56B14" w:rsidRPr="00C56B14" w14:paraId="1F901691" w14:textId="77777777" w:rsidTr="00C56B14">
        <w:trPr>
          <w:trHeight w:val="379"/>
        </w:trPr>
        <w:tc>
          <w:tcPr>
            <w:tcW w:w="958" w:type="dxa"/>
            <w:tcBorders>
              <w:top w:val="single" w:sz="8" w:space="0" w:color="4F81BD"/>
              <w:left w:val="single" w:sz="8" w:space="0" w:color="4F81BD"/>
              <w:bottom w:val="single" w:sz="8" w:space="0" w:color="4F81BD"/>
              <w:right w:val="single" w:sz="8" w:space="0" w:color="4F81BD"/>
            </w:tcBorders>
            <w:shd w:val="clear" w:color="auto" w:fill="E9EDF4"/>
            <w:tcMar>
              <w:top w:w="72" w:type="dxa"/>
              <w:left w:w="144" w:type="dxa"/>
              <w:bottom w:w="72" w:type="dxa"/>
              <w:right w:w="144" w:type="dxa"/>
            </w:tcMar>
            <w:hideMark/>
          </w:tcPr>
          <w:p w14:paraId="5AAA19D8" w14:textId="0968E778" w:rsidR="00C56B14" w:rsidRPr="00C56B14" w:rsidRDefault="00F50CE1" w:rsidP="00C56B14">
            <w:pPr>
              <w:rPr>
                <w:rFonts w:ascii="Times New Roman" w:eastAsiaTheme="majorEastAsia" w:hAnsi="Times New Roman" w:cs="Times New Roman"/>
                <w:kern w:val="0"/>
                <w:sz w:val="36"/>
                <w:szCs w:val="36"/>
              </w:rPr>
            </w:pPr>
            <w:r w:rsidRPr="00F50CE1">
              <w:rPr>
                <w:rFonts w:ascii="Times New Roman" w:eastAsia="DengXian" w:hAnsi="Times New Roman" w:cs="Times New Roman"/>
                <w:color w:val="000000" w:themeColor="dark1"/>
                <w:kern w:val="24"/>
                <w:sz w:val="28"/>
                <w:szCs w:val="28"/>
                <w:lang w:eastAsia="zh-CN"/>
              </w:rPr>
              <w:t>5</w:t>
            </w:r>
            <w:r w:rsidRPr="00F50CE1">
              <w:rPr>
                <w:rFonts w:ascii="Times New Roman" w:eastAsia="DengXian" w:hAnsi="Times New Roman" w:cs="Times New Roman" w:hint="eastAsia"/>
                <w:color w:val="000000" w:themeColor="dark1"/>
                <w:kern w:val="24"/>
                <w:sz w:val="28"/>
                <w:szCs w:val="28"/>
                <w:lang w:eastAsia="zh-CN"/>
              </w:rPr>
              <w:t>月</w:t>
            </w:r>
          </w:p>
        </w:tc>
        <w:tc>
          <w:tcPr>
            <w:tcW w:w="5553" w:type="dxa"/>
            <w:tcBorders>
              <w:top w:val="single" w:sz="8" w:space="0" w:color="4F81BD"/>
              <w:left w:val="single" w:sz="8" w:space="0" w:color="4F81BD"/>
              <w:bottom w:val="single" w:sz="8" w:space="0" w:color="4F81BD"/>
              <w:right w:val="single" w:sz="8" w:space="0" w:color="4F81BD"/>
            </w:tcBorders>
            <w:shd w:val="clear" w:color="auto" w:fill="E9EDF4"/>
            <w:tcMar>
              <w:top w:w="72" w:type="dxa"/>
              <w:left w:w="144" w:type="dxa"/>
              <w:bottom w:w="72" w:type="dxa"/>
              <w:right w:w="144" w:type="dxa"/>
            </w:tcMar>
            <w:hideMark/>
          </w:tcPr>
          <w:p w14:paraId="4AAE661C" w14:textId="3087E830" w:rsidR="00C56B14" w:rsidRPr="00C56B14" w:rsidRDefault="00F50CE1" w:rsidP="00C56B14">
            <w:pPr>
              <w:jc w:val="both"/>
              <w:rPr>
                <w:rFonts w:ascii="Times New Roman" w:eastAsiaTheme="majorEastAsia" w:hAnsi="Times New Roman" w:cs="Times New Roman"/>
                <w:kern w:val="0"/>
                <w:sz w:val="36"/>
                <w:szCs w:val="36"/>
              </w:rPr>
            </w:pPr>
            <w:r w:rsidRPr="00F50CE1">
              <w:rPr>
                <w:rFonts w:ascii="Times New Roman" w:eastAsia="DengXian" w:hAnsi="Times New Roman" w:cs="Times New Roman" w:hint="eastAsia"/>
                <w:color w:val="000000" w:themeColor="dark1"/>
                <w:kern w:val="24"/>
                <w:sz w:val="28"/>
                <w:szCs w:val="28"/>
                <w:lang w:eastAsia="zh-CN"/>
              </w:rPr>
              <w:t>乱平，清朝要求日本同时自朝鲜撤兵，被日本所拒。</w:t>
            </w:r>
          </w:p>
        </w:tc>
      </w:tr>
      <w:tr w:rsidR="00C56B14" w:rsidRPr="00C56B14" w14:paraId="0512AC69" w14:textId="77777777" w:rsidTr="00C56B14">
        <w:trPr>
          <w:trHeight w:val="798"/>
        </w:trPr>
        <w:tc>
          <w:tcPr>
            <w:tcW w:w="958" w:type="dxa"/>
            <w:tcBorders>
              <w:top w:val="single" w:sz="8" w:space="0" w:color="4F81BD"/>
              <w:left w:val="single" w:sz="8" w:space="0" w:color="4F81BD"/>
              <w:bottom w:val="single" w:sz="8" w:space="0" w:color="4F81BD"/>
              <w:right w:val="single" w:sz="8" w:space="0" w:color="4F81BD"/>
            </w:tcBorders>
            <w:shd w:val="clear" w:color="auto" w:fill="D0D8E8"/>
            <w:tcMar>
              <w:top w:w="72" w:type="dxa"/>
              <w:left w:w="144" w:type="dxa"/>
              <w:bottom w:w="72" w:type="dxa"/>
              <w:right w:w="144" w:type="dxa"/>
            </w:tcMar>
            <w:hideMark/>
          </w:tcPr>
          <w:p w14:paraId="75BE7CB5" w14:textId="6BF97BAC" w:rsidR="00C56B14" w:rsidRPr="00C56B14" w:rsidRDefault="00F50CE1" w:rsidP="00C56B14">
            <w:pPr>
              <w:rPr>
                <w:rFonts w:ascii="Times New Roman" w:eastAsiaTheme="majorEastAsia" w:hAnsi="Times New Roman" w:cs="Times New Roman"/>
                <w:kern w:val="0"/>
                <w:sz w:val="36"/>
                <w:szCs w:val="36"/>
              </w:rPr>
            </w:pPr>
            <w:r w:rsidRPr="00F50CE1">
              <w:rPr>
                <w:rFonts w:ascii="Times New Roman" w:eastAsia="DengXian" w:hAnsi="Times New Roman" w:cs="Times New Roman"/>
                <w:color w:val="000000" w:themeColor="dark1"/>
                <w:kern w:val="24"/>
                <w:sz w:val="28"/>
                <w:szCs w:val="28"/>
                <w:lang w:eastAsia="zh-CN"/>
              </w:rPr>
              <w:t>6</w:t>
            </w:r>
            <w:r w:rsidRPr="00F50CE1">
              <w:rPr>
                <w:rFonts w:ascii="Times New Roman" w:eastAsia="DengXian" w:hAnsi="Times New Roman" w:cs="Times New Roman" w:hint="eastAsia"/>
                <w:color w:val="000000" w:themeColor="dark1"/>
                <w:kern w:val="24"/>
                <w:sz w:val="28"/>
                <w:szCs w:val="28"/>
                <w:lang w:eastAsia="zh-CN"/>
              </w:rPr>
              <w:t>月</w:t>
            </w:r>
          </w:p>
        </w:tc>
        <w:tc>
          <w:tcPr>
            <w:tcW w:w="5553" w:type="dxa"/>
            <w:tcBorders>
              <w:top w:val="single" w:sz="8" w:space="0" w:color="4F81BD"/>
              <w:left w:val="single" w:sz="8" w:space="0" w:color="4F81BD"/>
              <w:bottom w:val="single" w:sz="8" w:space="0" w:color="4F81BD"/>
              <w:right w:val="single" w:sz="8" w:space="0" w:color="4F81BD"/>
            </w:tcBorders>
            <w:shd w:val="clear" w:color="auto" w:fill="D0D8E8"/>
            <w:tcMar>
              <w:top w:w="72" w:type="dxa"/>
              <w:left w:w="144" w:type="dxa"/>
              <w:bottom w:w="72" w:type="dxa"/>
              <w:right w:w="144" w:type="dxa"/>
            </w:tcMar>
            <w:hideMark/>
          </w:tcPr>
          <w:p w14:paraId="27C32943" w14:textId="04296E70" w:rsidR="00C56B14" w:rsidRPr="00C56B14" w:rsidRDefault="00F50CE1" w:rsidP="00C56B14">
            <w:pPr>
              <w:jc w:val="both"/>
              <w:rPr>
                <w:rFonts w:ascii="Times New Roman" w:eastAsiaTheme="majorEastAsia" w:hAnsi="Times New Roman" w:cs="Times New Roman"/>
                <w:kern w:val="0"/>
                <w:sz w:val="36"/>
                <w:szCs w:val="36"/>
              </w:rPr>
            </w:pPr>
            <w:r w:rsidRPr="00F50CE1">
              <w:rPr>
                <w:rFonts w:ascii="Times New Roman" w:eastAsia="DengXian" w:hAnsi="Times New Roman" w:cs="Times New Roman" w:hint="eastAsia"/>
                <w:color w:val="000000" w:themeColor="dark1"/>
                <w:kern w:val="24"/>
                <w:sz w:val="28"/>
                <w:szCs w:val="28"/>
                <w:lang w:eastAsia="zh-CN"/>
              </w:rPr>
              <w:t>日军突攻入皇宫，软禁高宗，命大院君致书清朝断绝双方的朝贡关系。直隶总督李鸿章发现事态严重，增派</w:t>
            </w:r>
            <w:r w:rsidRPr="00F50CE1">
              <w:rPr>
                <w:rFonts w:ascii="Times New Roman" w:eastAsia="DengXian" w:hAnsi="Times New Roman" w:cs="Times New Roman"/>
                <w:color w:val="000000" w:themeColor="dark1"/>
                <w:kern w:val="24"/>
                <w:sz w:val="28"/>
                <w:szCs w:val="28"/>
                <w:lang w:eastAsia="zh-CN"/>
              </w:rPr>
              <w:t>10</w:t>
            </w:r>
            <w:r w:rsidRPr="00F50CE1">
              <w:rPr>
                <w:rFonts w:ascii="Times New Roman" w:eastAsia="DengXian" w:hAnsi="Times New Roman" w:cs="Times New Roman" w:hint="eastAsia"/>
                <w:color w:val="000000" w:themeColor="dark1"/>
                <w:kern w:val="24"/>
                <w:sz w:val="28"/>
                <w:szCs w:val="28"/>
                <w:lang w:eastAsia="zh-CN"/>
              </w:rPr>
              <w:t>万北洋陆军往朝鲜。</w:t>
            </w:r>
          </w:p>
        </w:tc>
      </w:tr>
      <w:tr w:rsidR="00C56B14" w:rsidRPr="00C56B14" w14:paraId="2328CBA3" w14:textId="77777777" w:rsidTr="00C56B14">
        <w:trPr>
          <w:trHeight w:val="936"/>
        </w:trPr>
        <w:tc>
          <w:tcPr>
            <w:tcW w:w="958" w:type="dxa"/>
            <w:tcBorders>
              <w:top w:val="single" w:sz="8" w:space="0" w:color="4F81BD"/>
              <w:left w:val="single" w:sz="8" w:space="0" w:color="4F81BD"/>
              <w:bottom w:val="single" w:sz="8" w:space="0" w:color="4F81BD"/>
              <w:right w:val="single" w:sz="8" w:space="0" w:color="4F81BD"/>
            </w:tcBorders>
            <w:shd w:val="clear" w:color="auto" w:fill="E9EDF4"/>
            <w:tcMar>
              <w:top w:w="72" w:type="dxa"/>
              <w:left w:w="144" w:type="dxa"/>
              <w:bottom w:w="72" w:type="dxa"/>
              <w:right w:w="144" w:type="dxa"/>
            </w:tcMar>
            <w:hideMark/>
          </w:tcPr>
          <w:p w14:paraId="386CED0B" w14:textId="63987CAB" w:rsidR="00C56B14" w:rsidRPr="00C56B14" w:rsidRDefault="00F50CE1" w:rsidP="00C56B14">
            <w:pPr>
              <w:rPr>
                <w:rFonts w:ascii="Times New Roman" w:eastAsiaTheme="majorEastAsia" w:hAnsi="Times New Roman" w:cs="Times New Roman"/>
                <w:kern w:val="0"/>
                <w:sz w:val="36"/>
                <w:szCs w:val="36"/>
              </w:rPr>
            </w:pPr>
            <w:r w:rsidRPr="00F50CE1">
              <w:rPr>
                <w:rFonts w:ascii="Times New Roman" w:eastAsia="DengXian" w:hAnsi="Times New Roman" w:cs="Times New Roman"/>
                <w:color w:val="000000" w:themeColor="dark1"/>
                <w:kern w:val="24"/>
                <w:sz w:val="28"/>
                <w:szCs w:val="28"/>
                <w:lang w:eastAsia="zh-CN"/>
              </w:rPr>
              <w:t>7</w:t>
            </w:r>
            <w:r w:rsidRPr="00F50CE1">
              <w:rPr>
                <w:rFonts w:ascii="Times New Roman" w:eastAsia="DengXian" w:hAnsi="Times New Roman" w:cs="Times New Roman" w:hint="eastAsia"/>
                <w:color w:val="000000" w:themeColor="dark1"/>
                <w:kern w:val="24"/>
                <w:sz w:val="28"/>
                <w:szCs w:val="28"/>
                <w:lang w:eastAsia="zh-CN"/>
              </w:rPr>
              <w:t>月</w:t>
            </w:r>
          </w:p>
        </w:tc>
        <w:tc>
          <w:tcPr>
            <w:tcW w:w="5553" w:type="dxa"/>
            <w:tcBorders>
              <w:top w:val="single" w:sz="8" w:space="0" w:color="4F81BD"/>
              <w:left w:val="single" w:sz="8" w:space="0" w:color="4F81BD"/>
              <w:bottom w:val="single" w:sz="8" w:space="0" w:color="4F81BD"/>
              <w:right w:val="single" w:sz="8" w:space="0" w:color="4F81BD"/>
            </w:tcBorders>
            <w:shd w:val="clear" w:color="auto" w:fill="E9EDF4"/>
            <w:tcMar>
              <w:top w:w="72" w:type="dxa"/>
              <w:left w:w="144" w:type="dxa"/>
              <w:bottom w:w="72" w:type="dxa"/>
              <w:right w:w="144" w:type="dxa"/>
            </w:tcMar>
            <w:hideMark/>
          </w:tcPr>
          <w:p w14:paraId="45CEA1FA" w14:textId="3C7B4CE7" w:rsidR="00C56B14" w:rsidRPr="00C56B14" w:rsidRDefault="00C56B14" w:rsidP="00C56B14">
            <w:pPr>
              <w:jc w:val="both"/>
              <w:rPr>
                <w:rFonts w:ascii="Times New Roman" w:eastAsiaTheme="majorEastAsia" w:hAnsi="Times New Roman" w:cs="Times New Roman"/>
                <w:kern w:val="0"/>
                <w:sz w:val="36"/>
                <w:szCs w:val="36"/>
              </w:rPr>
            </w:pPr>
            <w:r>
              <w:rPr>
                <w:noProof/>
              </w:rPr>
              <mc:AlternateContent>
                <mc:Choice Requires="wps">
                  <w:drawing>
                    <wp:anchor distT="0" distB="0" distL="114300" distR="114300" simplePos="0" relativeHeight="251695104" behindDoc="0" locked="0" layoutInCell="1" allowOverlap="1" wp14:anchorId="3D1A2BCE" wp14:editId="14BA4D1F">
                      <wp:simplePos x="0" y="0"/>
                      <wp:positionH relativeFrom="column">
                        <wp:posOffset>370205</wp:posOffset>
                      </wp:positionH>
                      <wp:positionV relativeFrom="paragraph">
                        <wp:posOffset>764540</wp:posOffset>
                      </wp:positionV>
                      <wp:extent cx="542925" cy="657225"/>
                      <wp:effectExtent l="0" t="0" r="85725" b="66675"/>
                      <wp:wrapNone/>
                      <wp:docPr id="8" name="Freeform 7"/>
                      <wp:cNvGraphicFramePr/>
                      <a:graphic xmlns:a="http://schemas.openxmlformats.org/drawingml/2006/main">
                        <a:graphicData uri="http://schemas.microsoft.com/office/word/2010/wordprocessingShape">
                          <wps:wsp>
                            <wps:cNvSpPr/>
                            <wps:spPr>
                              <a:xfrm>
                                <a:off x="0" y="0"/>
                                <a:ext cx="542925" cy="657225"/>
                              </a:xfrm>
                              <a:custGeom>
                                <a:avLst/>
                                <a:gdLst>
                                  <a:gd name="connsiteX0" fmla="*/ 0 w 304800"/>
                                  <a:gd name="connsiteY0" fmla="*/ 27719 h 513494"/>
                                  <a:gd name="connsiteX1" fmla="*/ 190500 w 304800"/>
                                  <a:gd name="connsiteY1" fmla="*/ 18194 h 513494"/>
                                  <a:gd name="connsiteX2" fmla="*/ 285750 w 304800"/>
                                  <a:gd name="connsiteY2" fmla="*/ 237269 h 513494"/>
                                  <a:gd name="connsiteX3" fmla="*/ 304800 w 304800"/>
                                  <a:gd name="connsiteY3" fmla="*/ 513494 h 513494"/>
                                  <a:gd name="connsiteX4" fmla="*/ 304800 w 304800"/>
                                  <a:gd name="connsiteY4" fmla="*/ 513494 h 51349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04800" h="513494">
                                    <a:moveTo>
                                      <a:pt x="0" y="27719"/>
                                    </a:moveTo>
                                    <a:cubicBezTo>
                                      <a:pt x="71437" y="5494"/>
                                      <a:pt x="142875" y="-16731"/>
                                      <a:pt x="190500" y="18194"/>
                                    </a:cubicBezTo>
                                    <a:cubicBezTo>
                                      <a:pt x="238125" y="53119"/>
                                      <a:pt x="266700" y="154719"/>
                                      <a:pt x="285750" y="237269"/>
                                    </a:cubicBezTo>
                                    <a:cubicBezTo>
                                      <a:pt x="304800" y="319819"/>
                                      <a:pt x="304800" y="513494"/>
                                      <a:pt x="304800" y="513494"/>
                                    </a:cubicBezTo>
                                    <a:lnTo>
                                      <a:pt x="304800" y="513494"/>
                                    </a:lnTo>
                                  </a:path>
                                </a:pathLst>
                              </a:custGeom>
                              <a:noFill/>
                              <a:ln w="25400" cap="flat" cmpd="sng" algn="ctr">
                                <a:solidFill>
                                  <a:srgbClr val="C0504D">
                                    <a:lumMod val="60000"/>
                                    <a:lumOff val="40000"/>
                                  </a:srgbClr>
                                </a:solidFill>
                                <a:prstDash val="sysDot"/>
                                <a:headEnd type="none" w="med" len="med"/>
                                <a:tailEnd type="triangle" w="med" len="med"/>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385E47B4" id="Freeform 7" o:spid="_x0000_s1026" style="position:absolute;margin-left:29.15pt;margin-top:60.2pt;width:42.75pt;height:51.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4800,5134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qpdewMAAGAJAAAOAAAAZHJzL2Uyb0RvYy54bWysVkmP2zYUvhfofyB4LJDRbtnGeAJknOml&#10;S4AkQHqkKcoSQJECyfHSX9/HR9mmJxO4U9QHmeTbv7eQ9+8PgyQ7YWyv1YpmdyklQnHd9Gq7ol+/&#10;PL2bU2IdUw2TWokVPQpL3z/8/NP9flyKXHdaNsIQUKLscj+uaOfcuEwSyzsxMHunR6GA2GozMAdb&#10;s00aw/agfZBJnqazZK9NMxrNhbVwug5E+oD621Zw92fbWuGIXFHwzeHX4Hfjv8nDPVtuDRu7nk9u&#10;sP/gxcB6BUbPqtbMMfJs+u9UDT032urW3XE9JLptey4wBogmS19E87ljo8BYABw7nmGy/59a/sfu&#10;kyF9s6KQKMUGSNGTEcIDTmqPzn60S2D6PH4y087C0od6aM3g/yEIckBEj2dExcERDodVmS/yihIO&#10;pFlV57AGLclFmD9b96vQqIjtfrMuJKSBFcLZTE5xrZTtnfgGSWwHCTn6JSEp2ZMiLefpKY8vuf+K&#10;ufO6zhakI1VWlItyyvxLiW9ZpD9bpFV628iVyDxblDeN5JGRfF7V1W0jVyJFnc9uh1JEVgJMN/GK&#10;RQJON2Mp324lFnnFCpTH9lQArDvVBD+oqShgRZifLym23Kitr7+4QqDaTlsogVBxIOUr6oYw5DIW&#10;zt4kDDmKhfM3CQP0sXDxJmFANBbG6gYYMebwP2FnYCL6WShxFjpKYBYaSmAWbrxBthyZ85CflmS/&#10;olOLkQ76OfSOpw56J75o5HOX/scmm1y/cPDnTc8/iL9j/jorixrdrs7tOKKmrMznNQwNiOhdNqsL&#10;TAJ4FojYk0jMfK+dYLqy8Jq9vJhnfhSB1qrIssUULirNZ7MahoinZVUJY+KKiA2KxBwb71+bPAEH&#10;aotsAd7GaiNiPJFClK8SfSKvwpQqBvRHMoELhH1qcfiec4waLwNY6adeSiwDqXzm86r0sHAGN3Mr&#10;GZQLH0a4K6zaUsLkFq587gx2odWyb7y4rwhrtptHaciOQak9whAt18gkn4ffdROOZyn8AiBwDLd0&#10;OAaD4Rh8m9Sgz1f6R2PdmtkuiNijXWsXVHWCNR9VQ9xxhKtMwZuD+kAG0VAiBfjrVxihY728cDrT&#10;w0iRP+AGXyROD4FPijCSEn81hsvQrza6OcJVapx81OGxwRTvNPSXhwhMIj9c4xjO9OTw74R4j1yX&#10;h9HDPwAAAP//AwBQSwMEFAAGAAgAAAAhAGxlkRvgAAAACgEAAA8AAABkcnMvZG93bnJldi54bWxM&#10;j9FOwzAMRd+R+IfISLyxlKaMrTSdYBJCTCoSgw/IWq+paJyqybbC1+M9waPtq+Nzi9XkenHEMXSe&#10;NNzOEhBItW86ajV8fjzfLECEaKgxvSfU8I0BVuXlRWHyxp/oHY/b2AqGUMiNBhvjkEsZaovOhJkf&#10;kPi296Mzkcexlc1oTgx3vUyTZC6d6Yg/WDPg2mL9tT04DXebfZWpqrVVp95+7pdPm5fX9Vzr66vp&#10;8QFExCn+heGsz+pQstPOH6gJomfGQnGS92mSgTgHMsVddhrSVC1BloX8X6H8BQAA//8DAFBLAQIt&#10;ABQABgAIAAAAIQC2gziS/gAAAOEBAAATAAAAAAAAAAAAAAAAAAAAAABbQ29udGVudF9UeXBlc10u&#10;eG1sUEsBAi0AFAAGAAgAAAAhADj9If/WAAAAlAEAAAsAAAAAAAAAAAAAAAAALwEAAF9yZWxzLy5y&#10;ZWxzUEsBAi0AFAAGAAgAAAAhAHxCql17AwAAYAkAAA4AAAAAAAAAAAAAAAAALgIAAGRycy9lMm9E&#10;b2MueG1sUEsBAi0AFAAGAAgAAAAhAGxlkRvgAAAACgEAAA8AAAAAAAAAAAAAAAAA1QUAAGRycy9k&#10;b3ducmV2LnhtbFBLBQYAAAAABAAEAPMAAADiBgAAAAA=&#10;" path="m,27719c71437,5494,142875,-16731,190500,18194v47625,34925,76200,136525,95250,219075c304800,319819,304800,513494,304800,513494r,e" filled="f" strokecolor="#d99694" strokeweight="2pt">
                      <v:stroke dashstyle="1 1" endarrow="block"/>
                      <v:path arrowok="t" o:connecttype="custom" o:connectlocs="0,35478;339328,23287;508992,303682;542925,657225;542925,657225" o:connectangles="0,0,0,0,0"/>
                    </v:shape>
                  </w:pict>
                </mc:Fallback>
              </mc:AlternateContent>
            </w:r>
            <w:r w:rsidR="00F50CE1" w:rsidRPr="00F50CE1">
              <w:rPr>
                <w:rFonts w:ascii="Times New Roman" w:eastAsia="DengXian" w:hAnsi="Times New Roman" w:cs="Times New Roman" w:hint="eastAsia"/>
                <w:color w:val="000000" w:themeColor="dark1"/>
                <w:kern w:val="24"/>
                <w:sz w:val="28"/>
                <w:szCs w:val="28"/>
                <w:lang w:eastAsia="zh-CN"/>
              </w:rPr>
              <w:t>清朝的运兵船在朝鲜牙山登陆，护航的两艘战舰（济远和广乙）回航的时候，在丰岛海面被日本战舰不宣而战</w:t>
            </w:r>
            <w:r w:rsidR="00F50CE1" w:rsidRPr="00F50CE1">
              <w:rPr>
                <w:rFonts w:ascii="Times New Roman" w:eastAsia="DengXian" w:hAnsi="Times New Roman" w:cs="Times New Roman"/>
                <w:color w:val="000000" w:themeColor="dark1"/>
                <w:kern w:val="24"/>
                <w:sz w:val="28"/>
                <w:szCs w:val="28"/>
                <w:lang w:eastAsia="zh-CN"/>
              </w:rPr>
              <w:t>—</w:t>
            </w:r>
            <w:r w:rsidR="00F50CE1" w:rsidRPr="00F50CE1">
              <w:rPr>
                <w:rFonts w:ascii="Times New Roman" w:eastAsia="DengXian" w:hAnsi="Times New Roman" w:cs="Times New Roman" w:hint="eastAsia"/>
                <w:color w:val="000000" w:themeColor="dark1"/>
                <w:kern w:val="24"/>
                <w:sz w:val="28"/>
                <w:szCs w:val="28"/>
                <w:lang w:eastAsia="zh-CN"/>
              </w:rPr>
              <w:t>甲午战争正式爆发。</w:t>
            </w:r>
          </w:p>
        </w:tc>
      </w:tr>
    </w:tbl>
    <w:p w14:paraId="79BDC76E" w14:textId="182C8090" w:rsidR="00BB5F4A" w:rsidRDefault="00DE50D3" w:rsidP="00A8457B">
      <w:r>
        <w:rPr>
          <w:noProof/>
        </w:rPr>
        <mc:AlternateContent>
          <mc:Choice Requires="wps">
            <w:drawing>
              <wp:anchor distT="0" distB="0" distL="114300" distR="114300" simplePos="0" relativeHeight="251688960" behindDoc="0" locked="0" layoutInCell="1" allowOverlap="1" wp14:anchorId="7DDAB595" wp14:editId="1147758C">
                <wp:simplePos x="0" y="0"/>
                <wp:positionH relativeFrom="margin">
                  <wp:align>right</wp:align>
                </wp:positionH>
                <wp:positionV relativeFrom="paragraph">
                  <wp:posOffset>32385</wp:posOffset>
                </wp:positionV>
                <wp:extent cx="2457450" cy="1323439"/>
                <wp:effectExtent l="0" t="0" r="19050" b="28575"/>
                <wp:wrapNone/>
                <wp:docPr id="30" name="TextBox 3"/>
                <wp:cNvGraphicFramePr/>
                <a:graphic xmlns:a="http://schemas.openxmlformats.org/drawingml/2006/main">
                  <a:graphicData uri="http://schemas.microsoft.com/office/word/2010/wordprocessingShape">
                    <wps:wsp>
                      <wps:cNvSpPr txBox="1"/>
                      <wps:spPr>
                        <a:xfrm>
                          <a:off x="0" y="0"/>
                          <a:ext cx="2457450" cy="1323439"/>
                        </a:xfrm>
                        <a:prstGeom prst="rect">
                          <a:avLst/>
                        </a:prstGeom>
                        <a:noFill/>
                        <a:ln>
                          <a:solidFill>
                            <a:sysClr val="windowText" lastClr="000000"/>
                          </a:solidFill>
                          <a:prstDash val="dashDot"/>
                        </a:ln>
                      </wps:spPr>
                      <wps:txbx>
                        <w:txbxContent>
                          <w:p w14:paraId="1D1D20E2" w14:textId="0CFB0EFB" w:rsidR="00CF3F98" w:rsidRPr="00C56B14" w:rsidRDefault="00F50CE1" w:rsidP="00C56B14">
                            <w:pPr>
                              <w:pStyle w:val="Web"/>
                              <w:spacing w:before="0" w:beforeAutospacing="0" w:after="0" w:afterAutospacing="0"/>
                              <w:jc w:val="both"/>
                              <w:rPr>
                                <w:rFonts w:asciiTheme="majorEastAsia" w:eastAsiaTheme="majorEastAsia" w:hAnsiTheme="majorEastAsia"/>
                                <w:sz w:val="28"/>
                                <w:szCs w:val="28"/>
                                <w:lang w:eastAsia="zh-HK"/>
                              </w:rPr>
                            </w:pPr>
                            <w:r w:rsidRPr="00F50CE1">
                              <w:rPr>
                                <w:rFonts w:asciiTheme="majorEastAsia" w:eastAsia="DengXian" w:hAnsiTheme="majorEastAsia" w:cs="+mn-cs" w:hint="eastAsia"/>
                                <w:color w:val="000000"/>
                                <w:kern w:val="24"/>
                                <w:sz w:val="28"/>
                                <w:szCs w:val="28"/>
                                <w:lang w:eastAsia="zh-CN"/>
                              </w:rPr>
                              <w:t>何谓「东学党」？</w:t>
                            </w:r>
                          </w:p>
                          <w:p w14:paraId="018338C6" w14:textId="71484CFC" w:rsidR="00CF3F98" w:rsidRPr="00C56B14" w:rsidRDefault="00F50CE1" w:rsidP="00C56B14">
                            <w:pPr>
                              <w:pStyle w:val="Web"/>
                              <w:spacing w:before="0" w:beforeAutospacing="0" w:after="0" w:afterAutospacing="0"/>
                              <w:jc w:val="both"/>
                              <w:rPr>
                                <w:rFonts w:asciiTheme="majorEastAsia" w:eastAsiaTheme="majorEastAsia" w:hAnsiTheme="majorEastAsia"/>
                                <w:sz w:val="28"/>
                                <w:szCs w:val="28"/>
                                <w:lang w:eastAsia="zh-HK"/>
                              </w:rPr>
                            </w:pPr>
                            <w:r w:rsidRPr="00F50CE1">
                              <w:rPr>
                                <w:rFonts w:asciiTheme="majorEastAsia" w:eastAsia="DengXian" w:hAnsiTheme="majorEastAsia" w:cs="+mn-cs" w:hint="eastAsia"/>
                                <w:color w:val="000000"/>
                                <w:kern w:val="24"/>
                                <w:sz w:val="28"/>
                                <w:szCs w:val="28"/>
                                <w:lang w:eastAsia="zh-CN"/>
                              </w:rPr>
                              <w:t>严格来说应称为「东学道」，民间教派组织，鼓吹儒释道三教合一，开始的时候是反对天主教的，但随着日本在朝鲜的影响力逐渐增强，矛头直指日本。</w:t>
                            </w:r>
                          </w:p>
                        </w:txbxContent>
                      </wps:txbx>
                      <wps:bodyPr wrap="square" rtlCol="0">
                        <a:spAutoFit/>
                      </wps:bodyPr>
                    </wps:wsp>
                  </a:graphicData>
                </a:graphic>
                <wp14:sizeRelH relativeFrom="margin">
                  <wp14:pctWidth>0</wp14:pctWidth>
                </wp14:sizeRelH>
              </wp:anchor>
            </w:drawing>
          </mc:Choice>
          <mc:Fallback>
            <w:pict>
              <v:shape w14:anchorId="7DDAB595" id="TextBox 3" o:spid="_x0000_s1040" type="#_x0000_t202" style="position:absolute;margin-left:142.3pt;margin-top:2.55pt;width:193.5pt;height:104.2pt;z-index:25168896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60CzQEAAIcDAAAOAAAAZHJzL2Uyb0RvYy54bWysU8tu2zAQvBfoPxC817Itp20Ey0EbI70U&#10;bYCkH0CTlEWA5LJc2pL/vktadvq4BfWBJvcxuzO7Wt+NzrKjjmjAt3wxm3OmvQRl/L7lP54f3n3k&#10;DJPwSljwuuUnjfxu8/bNegiNXkIPVunICMRjM4SW9ymFpqpQ9toJnEHQnpwdRCcSPeO+UlEMhO5s&#10;tZzP31cDRBUiSI1I1u3ZyTcFv+u0TN+7DnVituXUWypnLOcun9VmLZp9FKE3cmpDvKILJ4ynoleo&#10;rUiCHaL5B8oZGQGhSzMJroKuM1IXDsRmMf+LzVMvgi5cSBwMV5nw/8HKb8fHyIxqeU3yeOFoRs96&#10;TJ9hZHVWZwjYUNBToLA0kpmmfLEjGTPpsYsu/xMdRn4COl21JSwmybhc3XxY3ZBLkm9RL+tVfZtx&#10;qpf0EDF90eBYvrQ80vCKpuL4FdM59BKSq3l4MNaWAVqfDQjWqGwrjxPe28iOggZP+6JgyLQ4swIT&#10;Oai/8pta+CM1F9kK7M/Jim5bSFNgrlRlTc7c8y2Nu7EouFhdhNmBOpFeA+1Vy/HnQUTNWUz2Hsoa&#10;lv7Cp0MiBoVYhjnnTOg07SLNtJl5nX5/l6iX72fzCwAA//8DAFBLAwQUAAYACAAAACEAph+ctd4A&#10;AAAGAQAADwAAAGRycy9kb3ducmV2LnhtbEyPQUvDQBSE74L/YXkFb3aTlMYS81I0UBTppVURb9vs&#10;axLM7obstk3763096XGYYeabfDmaThxp8K2zCPE0AkG2crq1NcLH++p+AcIHZbXqnCWEM3lYFrc3&#10;ucq0O9kNHbehFlxifaYQmhD6TEpfNWSUn7qeLHt7NxgVWA611IM6cbnpZBJFqTSqtbzQqJ7Khqqf&#10;7cEglEF/Jqm+9OvX1fPby1d6XqffJeLdZHx6BBFoDH9huOIzOhTMtHMHq73oEPhIQJjHINicLR5Y&#10;7xCSeDYHWeTyP37xCwAA//8DAFBLAQItABQABgAIAAAAIQC2gziS/gAAAOEBAAATAAAAAAAAAAAA&#10;AAAAAAAAAABbQ29udGVudF9UeXBlc10ueG1sUEsBAi0AFAAGAAgAAAAhADj9If/WAAAAlAEAAAsA&#10;AAAAAAAAAAAAAAAALwEAAF9yZWxzLy5yZWxzUEsBAi0AFAAGAAgAAAAhAEXTrQLNAQAAhwMAAA4A&#10;AAAAAAAAAAAAAAAALgIAAGRycy9lMm9Eb2MueG1sUEsBAi0AFAAGAAgAAAAhAKYfnLXeAAAABgEA&#10;AA8AAAAAAAAAAAAAAAAAJwQAAGRycy9kb3ducmV2LnhtbFBLBQYAAAAABAAEAPMAAAAyBQAAAAA=&#10;" filled="f" strokecolor="windowText">
                <v:stroke dashstyle="dashDot"/>
                <v:textbox style="mso-fit-shape-to-text:t">
                  <w:txbxContent>
                    <w:p w14:paraId="1D1D20E2" w14:textId="0CFB0EFB" w:rsidR="00CF3F98" w:rsidRPr="00C56B14" w:rsidRDefault="00F50CE1" w:rsidP="00C56B14">
                      <w:pPr>
                        <w:pStyle w:val="Web"/>
                        <w:spacing w:before="0" w:beforeAutospacing="0" w:after="0" w:afterAutospacing="0"/>
                        <w:jc w:val="both"/>
                        <w:rPr>
                          <w:rFonts w:asciiTheme="majorEastAsia" w:eastAsiaTheme="majorEastAsia" w:hAnsiTheme="majorEastAsia"/>
                          <w:sz w:val="28"/>
                          <w:szCs w:val="28"/>
                          <w:lang w:eastAsia="zh-HK"/>
                        </w:rPr>
                      </w:pPr>
                      <w:r w:rsidRPr="00F50CE1">
                        <w:rPr>
                          <w:rFonts w:asciiTheme="majorEastAsia" w:eastAsia="DengXian" w:hAnsiTheme="majorEastAsia" w:cs="+mn-cs" w:hint="eastAsia"/>
                          <w:color w:val="000000"/>
                          <w:kern w:val="24"/>
                          <w:sz w:val="28"/>
                          <w:szCs w:val="28"/>
                          <w:lang w:eastAsia="zh-CN"/>
                        </w:rPr>
                        <w:t>何谓「东学党」？</w:t>
                      </w:r>
                    </w:p>
                    <w:p w14:paraId="018338C6" w14:textId="71484CFC" w:rsidR="00CF3F98" w:rsidRPr="00C56B14" w:rsidRDefault="00F50CE1" w:rsidP="00C56B14">
                      <w:pPr>
                        <w:pStyle w:val="Web"/>
                        <w:spacing w:before="0" w:beforeAutospacing="0" w:after="0" w:afterAutospacing="0"/>
                        <w:jc w:val="both"/>
                        <w:rPr>
                          <w:rFonts w:asciiTheme="majorEastAsia" w:eastAsiaTheme="majorEastAsia" w:hAnsiTheme="majorEastAsia"/>
                          <w:sz w:val="28"/>
                          <w:szCs w:val="28"/>
                          <w:lang w:eastAsia="zh-HK"/>
                        </w:rPr>
                      </w:pPr>
                      <w:r w:rsidRPr="00F50CE1">
                        <w:rPr>
                          <w:rFonts w:asciiTheme="majorEastAsia" w:eastAsia="DengXian" w:hAnsiTheme="majorEastAsia" w:cs="+mn-cs" w:hint="eastAsia"/>
                          <w:color w:val="000000"/>
                          <w:kern w:val="24"/>
                          <w:sz w:val="28"/>
                          <w:szCs w:val="28"/>
                          <w:lang w:eastAsia="zh-CN"/>
                        </w:rPr>
                        <w:t>严格来说应称为「东学道」，民间教派组织，鼓吹儒释道三教合一，开始的时候是反对天主教的，但随着日本在朝鲜的影响力逐渐增强，矛头直指日本。</w:t>
                      </w:r>
                    </w:p>
                  </w:txbxContent>
                </v:textbox>
                <w10:wrap anchorx="margin"/>
              </v:shape>
            </w:pict>
          </mc:Fallback>
        </mc:AlternateContent>
      </w:r>
    </w:p>
    <w:p w14:paraId="001A8837" w14:textId="35D05DBB" w:rsidR="00BB5F4A" w:rsidRDefault="00BB5F4A" w:rsidP="00A8457B"/>
    <w:p w14:paraId="2DA07E80" w14:textId="5ED93639" w:rsidR="00BB5F4A" w:rsidRDefault="00BB5F4A" w:rsidP="00A8457B"/>
    <w:p w14:paraId="06AB4BAA" w14:textId="7482687C" w:rsidR="00BB5F4A" w:rsidRDefault="00BB5F4A" w:rsidP="00A8457B"/>
    <w:p w14:paraId="49EF5D6E" w14:textId="4BDB53A1" w:rsidR="00BB5F4A" w:rsidRDefault="00BB5F4A" w:rsidP="00A8457B"/>
    <w:p w14:paraId="7A298C30" w14:textId="4A493ED6" w:rsidR="00BB5F4A" w:rsidRDefault="00BB5F4A" w:rsidP="00A8457B"/>
    <w:p w14:paraId="7C74160B" w14:textId="59E4DB3B" w:rsidR="00BB5F4A" w:rsidRDefault="00BB5F4A" w:rsidP="00A8457B"/>
    <w:p w14:paraId="732016D1" w14:textId="121D60D3" w:rsidR="00BB5F4A" w:rsidRDefault="00BB5F4A" w:rsidP="00A8457B"/>
    <w:p w14:paraId="0D876B26" w14:textId="0FCCF085" w:rsidR="00BB5F4A" w:rsidRDefault="00BB5F4A" w:rsidP="00A8457B"/>
    <w:p w14:paraId="1AF9659D" w14:textId="6CBBFEC4" w:rsidR="00BB5F4A" w:rsidRDefault="00BB5F4A" w:rsidP="00A8457B"/>
    <w:p w14:paraId="03299107" w14:textId="1FBE5265" w:rsidR="00BB5F4A" w:rsidRDefault="00C56B14" w:rsidP="00A8457B">
      <w:r>
        <w:rPr>
          <w:noProof/>
        </w:rPr>
        <w:drawing>
          <wp:anchor distT="0" distB="0" distL="114300" distR="114300" simplePos="0" relativeHeight="251689984" behindDoc="0" locked="0" layoutInCell="1" allowOverlap="1" wp14:anchorId="09A3457D" wp14:editId="4C4AC6FF">
            <wp:simplePos x="0" y="0"/>
            <wp:positionH relativeFrom="margin">
              <wp:align>right</wp:align>
            </wp:positionH>
            <wp:positionV relativeFrom="paragraph">
              <wp:posOffset>6350</wp:posOffset>
            </wp:positionV>
            <wp:extent cx="2465705" cy="1734820"/>
            <wp:effectExtent l="0" t="0" r="0" b="0"/>
            <wp:wrapNone/>
            <wp:docPr id="20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65705" cy="173482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566F9124" w14:textId="47E345BD" w:rsidR="00BB5F4A" w:rsidRDefault="00BB5F4A" w:rsidP="00A8457B"/>
    <w:p w14:paraId="13BE049C" w14:textId="46B0F70D" w:rsidR="00BB5F4A" w:rsidRDefault="00BB5F4A" w:rsidP="00A8457B"/>
    <w:p w14:paraId="1A7B46C0" w14:textId="2125738C" w:rsidR="00BB5F4A" w:rsidRDefault="00BB5F4A" w:rsidP="00A8457B"/>
    <w:p w14:paraId="2B5D4DAC" w14:textId="4813A7BE" w:rsidR="00BB5F4A" w:rsidRDefault="00BB5F4A" w:rsidP="00A8457B"/>
    <w:p w14:paraId="35477918" w14:textId="6E74A53B" w:rsidR="00FD2782" w:rsidRDefault="00FD2782" w:rsidP="00A8457B"/>
    <w:p w14:paraId="3DFF92B6" w14:textId="1C32F3E0" w:rsidR="00FD2782" w:rsidRDefault="00FD2782" w:rsidP="00A8457B"/>
    <w:p w14:paraId="63BA7D91" w14:textId="74115B1C" w:rsidR="00DE50D3" w:rsidRDefault="00C56B14">
      <w:r>
        <w:rPr>
          <w:noProof/>
        </w:rPr>
        <mc:AlternateContent>
          <mc:Choice Requires="wps">
            <w:drawing>
              <wp:anchor distT="0" distB="0" distL="114300" distR="114300" simplePos="0" relativeHeight="251693056" behindDoc="0" locked="0" layoutInCell="1" allowOverlap="1" wp14:anchorId="7EA0059C" wp14:editId="40CDAA98">
                <wp:simplePos x="0" y="0"/>
                <wp:positionH relativeFrom="margin">
                  <wp:posOffset>1047115</wp:posOffset>
                </wp:positionH>
                <wp:positionV relativeFrom="paragraph">
                  <wp:posOffset>5071110</wp:posOffset>
                </wp:positionV>
                <wp:extent cx="4505325" cy="523220"/>
                <wp:effectExtent l="0" t="0" r="9525" b="0"/>
                <wp:wrapNone/>
                <wp:docPr id="32" name="TextBox 5"/>
                <wp:cNvGraphicFramePr/>
                <a:graphic xmlns:a="http://schemas.openxmlformats.org/drawingml/2006/main">
                  <a:graphicData uri="http://schemas.microsoft.com/office/word/2010/wordprocessingShape">
                    <wps:wsp>
                      <wps:cNvSpPr txBox="1"/>
                      <wps:spPr>
                        <a:xfrm>
                          <a:off x="0" y="0"/>
                          <a:ext cx="4505325" cy="523220"/>
                        </a:xfrm>
                        <a:prstGeom prst="rect">
                          <a:avLst/>
                        </a:prstGeom>
                        <a:solidFill>
                          <a:srgbClr val="9BBB59">
                            <a:lumMod val="20000"/>
                            <a:lumOff val="80000"/>
                          </a:srgbClr>
                        </a:solidFill>
                      </wps:spPr>
                      <wps:txbx>
                        <w:txbxContent>
                          <w:p w14:paraId="1D447396" w14:textId="285B8F9A" w:rsidR="00CF3F98" w:rsidRPr="00F819F5" w:rsidRDefault="00F50CE1" w:rsidP="00BB5F4A">
                            <w:pPr>
                              <w:pStyle w:val="Web"/>
                              <w:spacing w:before="0" w:beforeAutospacing="0" w:after="0" w:afterAutospacing="0"/>
                              <w:rPr>
                                <w:rFonts w:asciiTheme="majorEastAsia" w:eastAsiaTheme="majorEastAsia" w:hAnsiTheme="majorEastAsia"/>
                                <w:lang w:eastAsia="zh-HK"/>
                              </w:rPr>
                            </w:pPr>
                            <w:r w:rsidRPr="00F50CE1">
                              <w:rPr>
                                <w:rFonts w:asciiTheme="majorEastAsia" w:eastAsia="DengXian" w:hAnsiTheme="majorEastAsia" w:cs="+mn-cs" w:hint="eastAsia"/>
                                <w:color w:val="000000"/>
                                <w:kern w:val="24"/>
                                <w:sz w:val="28"/>
                                <w:szCs w:val="28"/>
                                <w:lang w:eastAsia="zh-CN"/>
                              </w:rPr>
                              <w:t>丰岛（</w:t>
                            </w:r>
                            <w:r w:rsidRPr="00F50CE1">
                              <w:rPr>
                                <w:rFonts w:asciiTheme="majorEastAsia" w:eastAsia="DengXian" w:hAnsiTheme="majorEastAsia" w:cs="+mn-cs" w:hint="eastAsia"/>
                                <w:color w:val="000000"/>
                                <w:kern w:val="24"/>
                                <w:sz w:val="28"/>
                                <w:szCs w:val="28"/>
                                <w:lang w:eastAsia="zh-CN"/>
                              </w:rPr>
                              <w:t>日称丰岛冲）海战，是甲午战争的第一场战役。此役，清军惨败！</w:t>
                            </w:r>
                          </w:p>
                        </w:txbxContent>
                      </wps:txbx>
                      <wps:bodyPr wrap="square" rtlCol="0">
                        <a:spAutoFit/>
                      </wps:bodyPr>
                    </wps:wsp>
                  </a:graphicData>
                </a:graphic>
                <wp14:sizeRelH relativeFrom="margin">
                  <wp14:pctWidth>0</wp14:pctWidth>
                </wp14:sizeRelH>
              </wp:anchor>
            </w:drawing>
          </mc:Choice>
          <mc:Fallback>
            <w:pict>
              <v:shape w14:anchorId="7EA0059C" id="_x0000_s1041" type="#_x0000_t202" style="position:absolute;margin-left:82.45pt;margin-top:399.3pt;width:354.75pt;height:41.2pt;z-index:2516930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ZRKyQEAAHgDAAAOAAAAZHJzL2Uyb0RvYy54bWysU01v2zAMvQ/YfxB0X+w49dAacYqlRXbZ&#10;R4G2P0CR5ViAZKqiEjv/fpScpEV7K3aRxUfqkXykl7ejNeygPGroaz6f5ZypXkKj+13Nn5823645&#10;wyD6RhjoVc2PCvnt6uuX5eAqVUAHplGeEUmP1eBq3oXgqixD2SkrcAZO9eRswVsRyPS7rPFiIHZr&#10;siLPv2cD+MZ5kAqR0PvJyVeJv22VDH/bFlVgpuZUW0inT+c2ntlqKaqdF67T8lSG+EQVVuiekl6o&#10;7kUQbO/1ByqrpQeENswk2AzaVkuVeqBu5vm7bh474VTqhcRBd5EJ/x+t/HN48Ew3NV8UnPXC0oye&#10;1BjWMLIyqjM4rCjo0VFYGAmmKZ9xJDA2Pbbexi+1w8hPOh8v2hIXkwRelXm5KErOJPnKYlEUSfzs&#10;9bXzGH4qsCxeau5pdklScfiFgSqh0HNITIZgdLPRxiTD77Z3xrODoDnfrNfr8ia9NXv7G5oJpnXJ&#10;TwMnmNZigq/PMPHjRJNyveHPoghTs/EWxu2YJJtfFNpCcySBBlqkmuPLXnjFmQ/mDtLepRLdj32A&#10;jU6tRJrpDeWKBo03ZT2tYtyft3aKev1hVv8AAAD//wMAUEsDBBQABgAIAAAAIQDNAT4X3gAAAAsB&#10;AAAPAAAAZHJzL2Rvd25yZXYueG1sTI/BTsMwDIbvSLxDZCRuLB2quqw0naZJBbEb67hnjWkrGqdq&#10;sq17e8wJbv7lT78/F5vZDeKCU+g9aVguEhBIjbc9tRqOdfWkQIRoyJrBE2q4YYBNeX9XmNz6K33g&#10;5RBbwSUUcqOhi3HMpQxNh86EhR+RePflJ2cix6mVdjJXLneDfE6STDrTE1/ozIi7Dpvvw9lpqOt5&#10;r8Lb+264qe0eq9cqa92n1o8P8/YFRMQ5/sHwq8/qULLTyZ/JBjFwztI1oxpWa5WBYEKt0hTEiQe1&#10;TECWhfz/Q/kDAAD//wMAUEsBAi0AFAAGAAgAAAAhALaDOJL+AAAA4QEAABMAAAAAAAAAAAAAAAAA&#10;AAAAAFtDb250ZW50X1R5cGVzXS54bWxQSwECLQAUAAYACAAAACEAOP0h/9YAAACUAQAACwAAAAAA&#10;AAAAAAAAAAAvAQAAX3JlbHMvLnJlbHNQSwECLQAUAAYACAAAACEAfGmUSskBAAB4AwAADgAAAAAA&#10;AAAAAAAAAAAuAgAAZHJzL2Uyb0RvYy54bWxQSwECLQAUAAYACAAAACEAzQE+F94AAAALAQAADwAA&#10;AAAAAAAAAAAAAAAjBAAAZHJzL2Rvd25yZXYueG1sUEsFBgAAAAAEAAQA8wAAAC4FAAAAAA==&#10;" fillcolor="#ebf1de" stroked="f">
                <v:textbox style="mso-fit-shape-to-text:t">
                  <w:txbxContent>
                    <w:p w14:paraId="1D447396" w14:textId="285B8F9A" w:rsidR="00CF3F98" w:rsidRPr="00F819F5" w:rsidRDefault="00F50CE1" w:rsidP="00BB5F4A">
                      <w:pPr>
                        <w:pStyle w:val="Web"/>
                        <w:spacing w:before="0" w:beforeAutospacing="0" w:after="0" w:afterAutospacing="0"/>
                        <w:rPr>
                          <w:rFonts w:asciiTheme="majorEastAsia" w:eastAsiaTheme="majorEastAsia" w:hAnsiTheme="majorEastAsia"/>
                          <w:lang w:eastAsia="zh-HK"/>
                        </w:rPr>
                      </w:pPr>
                      <w:r w:rsidRPr="00F50CE1">
                        <w:rPr>
                          <w:rFonts w:asciiTheme="majorEastAsia" w:eastAsia="DengXian" w:hAnsiTheme="majorEastAsia" w:cs="+mn-cs" w:hint="eastAsia"/>
                          <w:color w:val="000000"/>
                          <w:kern w:val="24"/>
                          <w:sz w:val="28"/>
                          <w:szCs w:val="28"/>
                          <w:lang w:eastAsia="zh-CN"/>
                        </w:rPr>
                        <w:t>丰岛（</w:t>
                      </w:r>
                      <w:r w:rsidRPr="00F50CE1">
                        <w:rPr>
                          <w:rFonts w:asciiTheme="majorEastAsia" w:eastAsia="DengXian" w:hAnsiTheme="majorEastAsia" w:cs="+mn-cs" w:hint="eastAsia"/>
                          <w:color w:val="000000"/>
                          <w:kern w:val="24"/>
                          <w:sz w:val="28"/>
                          <w:szCs w:val="28"/>
                          <w:lang w:eastAsia="zh-CN"/>
                        </w:rPr>
                        <w:t>日称丰岛冲）海战，是甲午战争的第一场战役。此役，清军惨败！</w:t>
                      </w:r>
                    </w:p>
                  </w:txbxContent>
                </v:textbox>
                <w10:wrap anchorx="margin"/>
              </v:shape>
            </w:pict>
          </mc:Fallback>
        </mc:AlternateContent>
      </w:r>
      <w:r>
        <w:rPr>
          <w:noProof/>
        </w:rPr>
        <w:drawing>
          <wp:anchor distT="0" distB="0" distL="114300" distR="114300" simplePos="0" relativeHeight="251692032" behindDoc="0" locked="0" layoutInCell="1" allowOverlap="1" wp14:anchorId="4101750B" wp14:editId="19BC5D51">
            <wp:simplePos x="0" y="0"/>
            <wp:positionH relativeFrom="margin">
              <wp:align>center</wp:align>
            </wp:positionH>
            <wp:positionV relativeFrom="paragraph">
              <wp:posOffset>2032000</wp:posOffset>
            </wp:positionV>
            <wp:extent cx="5890335" cy="3000375"/>
            <wp:effectExtent l="0" t="0" r="0" b="0"/>
            <wp:wrapNone/>
            <wp:docPr id="20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90335" cy="300037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91008" behindDoc="0" locked="0" layoutInCell="1" allowOverlap="1" wp14:anchorId="3549A210" wp14:editId="2B31653B">
                <wp:simplePos x="0" y="0"/>
                <wp:positionH relativeFrom="margin">
                  <wp:align>right</wp:align>
                </wp:positionH>
                <wp:positionV relativeFrom="paragraph">
                  <wp:posOffset>527685</wp:posOffset>
                </wp:positionV>
                <wp:extent cx="2462530" cy="1009650"/>
                <wp:effectExtent l="0" t="0" r="0" b="0"/>
                <wp:wrapNone/>
                <wp:docPr id="31" name="TextBox 4"/>
                <wp:cNvGraphicFramePr/>
                <a:graphic xmlns:a="http://schemas.openxmlformats.org/drawingml/2006/main">
                  <a:graphicData uri="http://schemas.microsoft.com/office/word/2010/wordprocessingShape">
                    <wps:wsp>
                      <wps:cNvSpPr txBox="1"/>
                      <wps:spPr>
                        <a:xfrm>
                          <a:off x="0" y="0"/>
                          <a:ext cx="2462530" cy="1009650"/>
                        </a:xfrm>
                        <a:prstGeom prst="rect">
                          <a:avLst/>
                        </a:prstGeom>
                        <a:solidFill>
                          <a:srgbClr val="9BBB59">
                            <a:lumMod val="20000"/>
                            <a:lumOff val="80000"/>
                          </a:srgbClr>
                        </a:solidFill>
                      </wps:spPr>
                      <wps:txbx>
                        <w:txbxContent>
                          <w:p w14:paraId="2225C006" w14:textId="75C47796" w:rsidR="00CF3F98" w:rsidRPr="00F819F5" w:rsidRDefault="00F50CE1" w:rsidP="00F819F5">
                            <w:pPr>
                              <w:pStyle w:val="Web"/>
                              <w:spacing w:before="0" w:beforeAutospacing="0" w:after="0" w:afterAutospacing="0"/>
                              <w:jc w:val="both"/>
                              <w:rPr>
                                <w:lang w:eastAsia="zh-HK"/>
                              </w:rPr>
                            </w:pPr>
                            <w:r w:rsidRPr="00F50CE1">
                              <w:rPr>
                                <w:rFonts w:eastAsia="DengXian"/>
                                <w:color w:val="000000"/>
                                <w:kern w:val="24"/>
                                <w:sz w:val="28"/>
                                <w:szCs w:val="28"/>
                                <w:lang w:eastAsia="zh-CN"/>
                              </w:rPr>
                              <w:t>1894</w:t>
                            </w:r>
                            <w:r w:rsidRPr="00F50CE1">
                              <w:rPr>
                                <w:rFonts w:eastAsia="DengXian" w:hint="eastAsia"/>
                                <w:color w:val="000000"/>
                                <w:kern w:val="24"/>
                                <w:sz w:val="28"/>
                                <w:szCs w:val="28"/>
                                <w:lang w:eastAsia="zh-CN"/>
                              </w:rPr>
                              <w:t>年东学党之乱很快被平定，但朝鲜真正的敌人是日本。上图是东学道首领全琫准（中）被官兵押解的过程。</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549A210" id="_x0000_s1042" type="#_x0000_t202" style="position:absolute;margin-left:142.7pt;margin-top:41.55pt;width:193.9pt;height:79.5pt;z-index:2516910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GtywEAAHkDAAAOAAAAZHJzL2Uyb0RvYy54bWysU9tu2zAMfR+wfxD0vthOm6Ax4hRLi+5l&#10;lwLtPkDRJRYgiZqkxM7fj5KTtNjehr3I4iF1SB7S6/vRGnKUIWpwHW1mNSXScRDa7Tv68/Xp0x0l&#10;MTEnmAEnO3qSkd5vPn5YD76Vc+jBCBkIkrjYDr6jfUq+rarIe2lZnIGXDp0KgmUJzbCvRGADsltT&#10;zet6WQ0QhA/AZYyIPk5Ouin8SkmefigVZSKmo1hbKmco5y6f1WbN2n1gvtf8XAb7hyos0w6TXqke&#10;WWLkEPRfVFbzABFUmnGwFSiluSw9YDdN/Uc3Lz3zsvSC4kR/lSn+P1r+/fgciBYdvWkocczijF7l&#10;mLYwktuszuBji0EvHsPSiDBO+YJHBHPTowo2f7Edgn7U+XTVFrkIR3B+u5wvbtDF0dfU9Wq5KOpX&#10;b899iOmLBEvypaMBh1c0ZcevMWEpGHoJydkiGC2etDHFCPvdgwnkyHDQq+12u1iVt+Zgv4GYYNyX&#10;+jxxhHEvJvjuAiN/nGhKrnf8VVZh6jbf0rgbi2bN8iLFDsQJFRpwkzoafx1YkJSEZB6gLF4u0cHn&#10;QwKlSyuZZnqDubKB8y1Zz7uYF+i9XaLe/pjNbwAAAP//AwBQSwMEFAAGAAgAAAAhABWZJX7cAAAA&#10;BwEAAA8AAABkcnMvZG93bnJldi54bWxMj8FOwzAQRO9I/IO1SNyokxRICHEqqFRxQioF7m68jSPi&#10;dWS7ifl7zAmOoxnNvGk20YxsRucHSwLyVQYMqbNqoF7Ax/vupgLmgyQlR0so4Bs9bNrLi0bWyi70&#10;hvMh9CyVkK+lAB3CVHPuO41G+pWdkJJ3ss7IkKTruXJySeVm5EWW3XMjB0oLWk641dh9Hc5GQKn7&#10;59d52n2+lM7EuL1bHuJpL8T1VXx6BBYwhr8w/OIndGgT09GeSXk2CkhHgoBqnQNL7roq05GjgOK2&#10;yIG3Df/P3/4AAAD//wMAUEsBAi0AFAAGAAgAAAAhALaDOJL+AAAA4QEAABMAAAAAAAAAAAAAAAAA&#10;AAAAAFtDb250ZW50X1R5cGVzXS54bWxQSwECLQAUAAYACAAAACEAOP0h/9YAAACUAQAACwAAAAAA&#10;AAAAAAAAAAAvAQAAX3JlbHMvLnJlbHNQSwECLQAUAAYACAAAACEAfzXRrcsBAAB5AwAADgAAAAAA&#10;AAAAAAAAAAAuAgAAZHJzL2Uyb0RvYy54bWxQSwECLQAUAAYACAAAACEAFZklftwAAAAHAQAADwAA&#10;AAAAAAAAAAAAAAAlBAAAZHJzL2Rvd25yZXYueG1sUEsFBgAAAAAEAAQA8wAAAC4FAAAAAA==&#10;" fillcolor="#ebf1de" stroked="f">
                <v:textbox>
                  <w:txbxContent>
                    <w:p w14:paraId="2225C006" w14:textId="75C47796" w:rsidR="00CF3F98" w:rsidRPr="00F819F5" w:rsidRDefault="00F50CE1" w:rsidP="00F819F5">
                      <w:pPr>
                        <w:pStyle w:val="Web"/>
                        <w:spacing w:before="0" w:beforeAutospacing="0" w:after="0" w:afterAutospacing="0"/>
                        <w:jc w:val="both"/>
                        <w:rPr>
                          <w:lang w:eastAsia="zh-HK"/>
                        </w:rPr>
                      </w:pPr>
                      <w:r w:rsidRPr="00F50CE1">
                        <w:rPr>
                          <w:rFonts w:eastAsia="DengXian"/>
                          <w:color w:val="000000"/>
                          <w:kern w:val="24"/>
                          <w:sz w:val="28"/>
                          <w:szCs w:val="28"/>
                          <w:lang w:eastAsia="zh-CN"/>
                        </w:rPr>
                        <w:t>1894</w:t>
                      </w:r>
                      <w:r w:rsidRPr="00F50CE1">
                        <w:rPr>
                          <w:rFonts w:eastAsia="DengXian" w:hint="eastAsia"/>
                          <w:color w:val="000000"/>
                          <w:kern w:val="24"/>
                          <w:sz w:val="28"/>
                          <w:szCs w:val="28"/>
                          <w:lang w:eastAsia="zh-CN"/>
                        </w:rPr>
                        <w:t>年东学党之乱很快被平定，但朝鲜真正的敌人是日本。上图是东学道首领全琫准（中）被官兵押解的过程。</w:t>
                      </w:r>
                    </w:p>
                  </w:txbxContent>
                </v:textbox>
                <w10:wrap anchorx="margin"/>
              </v:shape>
            </w:pict>
          </mc:Fallback>
        </mc:AlternateContent>
      </w:r>
      <w:r w:rsidR="00DE50D3">
        <w:br w:type="page"/>
      </w:r>
    </w:p>
    <w:p w14:paraId="62A26842" w14:textId="5D2639F1" w:rsidR="00DE50D3" w:rsidRDefault="00DE50D3" w:rsidP="00A8457B">
      <w:r>
        <w:rPr>
          <w:noProof/>
        </w:rPr>
        <mc:AlternateContent>
          <mc:Choice Requires="wps">
            <w:drawing>
              <wp:anchor distT="0" distB="0" distL="114300" distR="114300" simplePos="0" relativeHeight="251702272" behindDoc="0" locked="0" layoutInCell="1" allowOverlap="1" wp14:anchorId="0774CEA5" wp14:editId="7452E027">
                <wp:simplePos x="0" y="0"/>
                <wp:positionH relativeFrom="margin">
                  <wp:align>left</wp:align>
                </wp:positionH>
                <wp:positionV relativeFrom="paragraph">
                  <wp:posOffset>189865</wp:posOffset>
                </wp:positionV>
                <wp:extent cx="6629400" cy="830580"/>
                <wp:effectExtent l="0" t="0" r="0" b="0"/>
                <wp:wrapNone/>
                <wp:docPr id="48" name="TextBox 5"/>
                <wp:cNvGraphicFramePr/>
                <a:graphic xmlns:a="http://schemas.openxmlformats.org/drawingml/2006/main">
                  <a:graphicData uri="http://schemas.microsoft.com/office/word/2010/wordprocessingShape">
                    <wps:wsp>
                      <wps:cNvSpPr txBox="1"/>
                      <wps:spPr>
                        <a:xfrm>
                          <a:off x="0" y="0"/>
                          <a:ext cx="6629400" cy="830580"/>
                        </a:xfrm>
                        <a:prstGeom prst="rect">
                          <a:avLst/>
                        </a:prstGeom>
                        <a:solidFill>
                          <a:srgbClr val="C0504D">
                            <a:lumMod val="40000"/>
                            <a:lumOff val="60000"/>
                          </a:srgbClr>
                        </a:solidFill>
                      </wps:spPr>
                      <wps:txbx>
                        <w:txbxContent>
                          <w:p w14:paraId="28463869" w14:textId="35E675BB" w:rsidR="00CF3F98" w:rsidRPr="00C56B14" w:rsidRDefault="00F50CE1" w:rsidP="00C56B14">
                            <w:pPr>
                              <w:pStyle w:val="Web"/>
                              <w:spacing w:before="0" w:beforeAutospacing="0" w:after="0" w:afterAutospacing="0"/>
                              <w:jc w:val="both"/>
                              <w:rPr>
                                <w:rFonts w:asciiTheme="minorEastAsia" w:hAnsiTheme="minorEastAsia"/>
                                <w:sz w:val="22"/>
                                <w:lang w:eastAsia="zh-HK"/>
                              </w:rPr>
                            </w:pPr>
                            <w:r w:rsidRPr="00F50CE1">
                              <w:rPr>
                                <w:rFonts w:asciiTheme="minorEastAsia" w:eastAsia="DengXian" w:hAnsiTheme="minorEastAsia" w:cs="+mn-cs" w:hint="eastAsia"/>
                                <w:color w:val="000000"/>
                                <w:kern w:val="24"/>
                                <w:sz w:val="28"/>
                                <w:szCs w:val="32"/>
                                <w:lang w:eastAsia="zh-CN"/>
                              </w:rPr>
                              <w:t>清朝连战皆北，派出直隶总督李鸿章作全权大臣，向日本求和。日本代表是首相伊藤博文，伊藤选定会谈的地点为在下关（</w:t>
                            </w:r>
                            <w:r w:rsidRPr="00F50CE1">
                              <w:rPr>
                                <w:rFonts w:asciiTheme="minorEastAsia" w:eastAsia="DengXian" w:hAnsiTheme="minorEastAsia" w:cs="+mn-cs" w:hint="eastAsia"/>
                                <w:color w:val="000000"/>
                                <w:kern w:val="24"/>
                                <w:sz w:val="28"/>
                                <w:szCs w:val="32"/>
                                <w:lang w:eastAsia="zh-CN"/>
                              </w:rPr>
                              <w:t>清朝人称之马关）。</w:t>
                            </w:r>
                          </w:p>
                        </w:txbxContent>
                      </wps:txbx>
                      <wps:bodyPr wrap="square" rtlCol="0">
                        <a:spAutoFit/>
                      </wps:bodyPr>
                    </wps:wsp>
                  </a:graphicData>
                </a:graphic>
                <wp14:sizeRelH relativeFrom="margin">
                  <wp14:pctWidth>0</wp14:pctWidth>
                </wp14:sizeRelH>
              </wp:anchor>
            </w:drawing>
          </mc:Choice>
          <mc:Fallback>
            <w:pict>
              <v:shape w14:anchorId="0774CEA5" id="_x0000_s1043" type="#_x0000_t202" style="position:absolute;margin-left:0;margin-top:14.95pt;width:522pt;height:65.4pt;z-index:25170227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2fHyQEAAHgDAAAOAAAAZHJzL2Uyb0RvYy54bWysU8Fu2zAMvQ/YPwi6L3ayJMuMOMWWILts&#10;64B2H6BIcixAMjVKiZ2/HyU3abHdil5k8ZF6JB/p9d3gLDtrDAa6mk8nJWe6k6BMd6z578f9hxVn&#10;IYpOCQudrvlFB363ef9u3ftKz6AFqzQyIulC1fuatzH6qiiCbLUTYQJed+RsAJ2IZOKxUCh6Yne2&#10;mJXlsugBlUeQOgRCd6OTbzJ/02gZ75sm6Mhszam2mE/M5yGdxWYtqiMK3xr5VIZ4RRVOmI6S3qh2&#10;Igp2QvMflTMSIUATJxJcAU1jpM49UDfT8p9uHlrhde6FxAn+JlN4O1r58/wLmVE1n9OkOuFoRo96&#10;iF9hYIukTu9DRUEPnsLiQDBN+YoHAlPTQ4MufakdRn7S+XLTlriYJHC5nH2el+SS5Ft9LBerLH7x&#10;/NpjiN80OJYuNUeaXZZUnL+HSJVQ6DUkJQtgjdoba7OBx8PWIjsLmvO2XJTzXX5rT+4HqBGm7JQ/&#10;D5xgWosRXl5h4g8jTc71gr9IIozNplscDkOWbPrpqsQB1IUE6mmRah7+nARqzjDaLeS9yyX6L6cI&#10;e5NbSTTjG8qVDBpvzvq0iml/Xto56vmH2fwFAAD//wMAUEsDBBQABgAIAAAAIQCY8xZL3QAAAAgB&#10;AAAPAAAAZHJzL2Rvd25yZXYueG1sTI9BT8MwDIXvSPyHyEjcWMI0FVaaTgjBkSEKCHHLGtNGNE5p&#10;srbj1+Od4Gb7PT1/r9jMvhMjDtEF0nC5UCCQ6mAdNRpeXx4urkHEZMiaLhBqOGCETXl6Upjchome&#10;caxSIziEYm40tCn1uZSxbtGbuAg9EmufYfAm8To00g5m4nDfyaVSmfTGEX9oTY93LdZf1d5rSPc/&#10;2eHpbfvRNt/byTl0j+9jpfX52Xx7AyLhnP7McMRndCiZaRf2ZKPoNHCRpGG5XoM4qmq14suOp0xd&#10;gSwL+b9A+QsAAP//AwBQSwECLQAUAAYACAAAACEAtoM4kv4AAADhAQAAEwAAAAAAAAAAAAAAAAAA&#10;AAAAW0NvbnRlbnRfVHlwZXNdLnhtbFBLAQItABQABgAIAAAAIQA4/SH/1gAAAJQBAAALAAAAAAAA&#10;AAAAAAAAAC8BAABfcmVscy8ucmVsc1BLAQItABQABgAIAAAAIQCKu2fHyQEAAHgDAAAOAAAAAAAA&#10;AAAAAAAAAC4CAABkcnMvZTJvRG9jLnhtbFBLAQItABQABgAIAAAAIQCY8xZL3QAAAAgBAAAPAAAA&#10;AAAAAAAAAAAAACMEAABkcnMvZG93bnJldi54bWxQSwUGAAAAAAQABADzAAAALQUAAAAA&#10;" fillcolor="#e6b9b8" stroked="f">
                <v:textbox style="mso-fit-shape-to-text:t">
                  <w:txbxContent>
                    <w:p w14:paraId="28463869" w14:textId="35E675BB" w:rsidR="00CF3F98" w:rsidRPr="00C56B14" w:rsidRDefault="00F50CE1" w:rsidP="00C56B14">
                      <w:pPr>
                        <w:pStyle w:val="Web"/>
                        <w:spacing w:before="0" w:beforeAutospacing="0" w:after="0" w:afterAutospacing="0"/>
                        <w:jc w:val="both"/>
                        <w:rPr>
                          <w:rFonts w:asciiTheme="minorEastAsia" w:hAnsiTheme="minorEastAsia"/>
                          <w:sz w:val="22"/>
                          <w:lang w:eastAsia="zh-HK"/>
                        </w:rPr>
                      </w:pPr>
                      <w:r w:rsidRPr="00F50CE1">
                        <w:rPr>
                          <w:rFonts w:asciiTheme="minorEastAsia" w:eastAsia="DengXian" w:hAnsiTheme="minorEastAsia" w:cs="+mn-cs" w:hint="eastAsia"/>
                          <w:color w:val="000000"/>
                          <w:kern w:val="24"/>
                          <w:sz w:val="28"/>
                          <w:szCs w:val="32"/>
                          <w:lang w:eastAsia="zh-CN"/>
                        </w:rPr>
                        <w:t>清朝连战皆北，派出直隶总督李鸿章作全权大臣，向日本求和。日本代表是首相伊藤博文，伊藤选定会谈的地点为在下关（</w:t>
                      </w:r>
                      <w:r w:rsidRPr="00F50CE1">
                        <w:rPr>
                          <w:rFonts w:asciiTheme="minorEastAsia" w:eastAsia="DengXian" w:hAnsiTheme="minorEastAsia" w:cs="+mn-cs" w:hint="eastAsia"/>
                          <w:color w:val="000000"/>
                          <w:kern w:val="24"/>
                          <w:sz w:val="28"/>
                          <w:szCs w:val="32"/>
                          <w:lang w:eastAsia="zh-CN"/>
                        </w:rPr>
                        <w:t>清朝人称之马关）。</w:t>
                      </w:r>
                    </w:p>
                  </w:txbxContent>
                </v:textbox>
                <w10:wrap anchorx="margin"/>
              </v:shape>
            </w:pict>
          </mc:Fallback>
        </mc:AlternateContent>
      </w:r>
    </w:p>
    <w:p w14:paraId="4304D1E2" w14:textId="0AACC719" w:rsidR="00DE50D3" w:rsidRDefault="00DE50D3" w:rsidP="00A8457B">
      <w:r>
        <w:rPr>
          <w:noProof/>
        </w:rPr>
        <mc:AlternateContent>
          <mc:Choice Requires="wps">
            <w:drawing>
              <wp:anchor distT="0" distB="0" distL="114300" distR="114300" simplePos="0" relativeHeight="251704320" behindDoc="0" locked="0" layoutInCell="1" allowOverlap="1" wp14:anchorId="31046581" wp14:editId="3100E043">
                <wp:simplePos x="0" y="0"/>
                <wp:positionH relativeFrom="column">
                  <wp:posOffset>7837170</wp:posOffset>
                </wp:positionH>
                <wp:positionV relativeFrom="paragraph">
                  <wp:posOffset>3157855</wp:posOffset>
                </wp:positionV>
                <wp:extent cx="1010253" cy="307777"/>
                <wp:effectExtent l="0" t="0" r="0" b="0"/>
                <wp:wrapNone/>
                <wp:docPr id="50" name="TextBox 12"/>
                <wp:cNvGraphicFramePr/>
                <a:graphic xmlns:a="http://schemas.openxmlformats.org/drawingml/2006/main">
                  <a:graphicData uri="http://schemas.microsoft.com/office/word/2010/wordprocessingShape">
                    <wps:wsp>
                      <wps:cNvSpPr txBox="1"/>
                      <wps:spPr>
                        <a:xfrm>
                          <a:off x="0" y="0"/>
                          <a:ext cx="1010253" cy="307777"/>
                        </a:xfrm>
                        <a:prstGeom prst="rect">
                          <a:avLst/>
                        </a:prstGeom>
                        <a:solidFill>
                          <a:srgbClr val="F79646">
                            <a:lumMod val="75000"/>
                          </a:srgbClr>
                        </a:solidFill>
                      </wps:spPr>
                      <wps:txbx>
                        <w:txbxContent>
                          <w:p w14:paraId="6C082973" w14:textId="4A0BEDA3" w:rsidR="00CF3F98" w:rsidRDefault="00F50CE1" w:rsidP="00DE50D3">
                            <w:pPr>
                              <w:pStyle w:val="Web"/>
                              <w:spacing w:before="0" w:beforeAutospacing="0" w:after="0" w:afterAutospacing="0"/>
                              <w:rPr>
                                <w:lang w:eastAsia="zh-HK"/>
                              </w:rPr>
                            </w:pPr>
                            <w:r>
                              <w:rPr>
                                <w:rFonts w:ascii="Calibri" w:eastAsia="SimSun" w:hAnsi="SimSun" w:cs="+mn-cs" w:hint="eastAsia"/>
                                <w:color w:val="000000"/>
                                <w:kern w:val="24"/>
                                <w:sz w:val="28"/>
                                <w:szCs w:val="28"/>
                                <w:lang w:eastAsia="zh-CN"/>
                              </w:rPr>
                              <w:t>现代地图</w:t>
                            </w:r>
                          </w:p>
                        </w:txbxContent>
                      </wps:txbx>
                      <wps:bodyPr wrap="square" rtlCol="0">
                        <a:spAutoFit/>
                      </wps:bodyPr>
                    </wps:wsp>
                  </a:graphicData>
                </a:graphic>
              </wp:anchor>
            </w:drawing>
          </mc:Choice>
          <mc:Fallback>
            <w:pict>
              <v:shape w14:anchorId="31046581" id="TextBox 12" o:spid="_x0000_s1044" type="#_x0000_t202" style="position:absolute;margin-left:617.1pt;margin-top:248.65pt;width:79.55pt;height:24.2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2/wAEAAGIDAAAOAAAAZHJzL2Uyb0RvYy54bWysU01v2zAMvQ/YfxB0X+ykS9IZcYqtRXbZ&#10;F9DuByiyHAuQTI1UYuffj5KbtNhuw3yQTYp85HukN3ejd+JkkCz0tZzPSilMr6Gx/aGWP592726l&#10;oKj6RjnoTS3PhuTd9u2bzRAqs4AOXGNQMEhP1RBq2cUYqqIg3RmvaAbB9HzZAnoV2cRD0aAaGN27&#10;YlGWq2IAbAKCNkTsfZgu5Tbjt63R8XvbkonC1ZJ7i/nEfO7TWWw3qjqgCp3Vz22of+jCK9tz0SvU&#10;g4pKHNH+BeWtRiBo40yDL6BtrTaZA7OZl3+weexUMJkLi0PhKhP9P1j97fQDhW1quWR5euV5Rk9m&#10;jJ9gFPNFkmcIVHHUY+C4OLKfx3zxEzsT67FFn97MR/A9I52v4jKY0CmJ+S2WN1Jovrsp1/wkmOIl&#10;OyDFzwa8SB+1RB5e1lSdvlCcQi8hqRiBs83OOpcNPOzvHYqT4kHv1h9W71c51x39V2gm93pZlnni&#10;XJOm+Fz/FVCR2E6s0lcc92MWZ357obyH5sxKDLwytaRfR4VGCozuHvKG5V7Cx2OEnc09J5gph2sl&#10;gweZqz4vXdqU13aOevk1tr8BAAD//wMAUEsDBBQABgAIAAAAIQCGRcxd4QAAAA0BAAAPAAAAZHJz&#10;L2Rvd25yZXYueG1sTI/LTsMwEEX3SPyDNUhsEHWI05KEOBUqgnUplbp1HeehxuModpvA1zNdwW6u&#10;5ujOmWI9255dzOg7hxKeFhEwg9pVHTYS9l/vjykwHxRWqndoJHwbD+vy9qZQeeUm/DSXXWgYlaDP&#10;lYQ2hCHn3OvWWOUXbjBIu9qNVgWKY8OrUU1UbnseR9GKW9UhXWjVYDat0afd2UoQ9cdbdtKHqV41&#10;qXjgTm9+tl7K+7v59QVYMHP4g+GqT+pQktPRnbHyrKcciyQmVkKSPQtgV0RkgqajhGWyTIGXBf//&#10;RfkLAAD//wMAUEsBAi0AFAAGAAgAAAAhALaDOJL+AAAA4QEAABMAAAAAAAAAAAAAAAAAAAAAAFtD&#10;b250ZW50X1R5cGVzXS54bWxQSwECLQAUAAYACAAAACEAOP0h/9YAAACUAQAACwAAAAAAAAAAAAAA&#10;AAAvAQAAX3JlbHMvLnJlbHNQSwECLQAUAAYACAAAACEAEy/tv8ABAABiAwAADgAAAAAAAAAAAAAA&#10;AAAuAgAAZHJzL2Uyb0RvYy54bWxQSwECLQAUAAYACAAAACEAhkXMXeEAAAANAQAADwAAAAAAAAAA&#10;AAAAAAAaBAAAZHJzL2Rvd25yZXYueG1sUEsFBgAAAAAEAAQA8wAAACgFAAAAAA==&#10;" fillcolor="#e46c0a" stroked="f">
                <v:textbox style="mso-fit-shape-to-text:t">
                  <w:txbxContent>
                    <w:p w14:paraId="6C082973" w14:textId="4A0BEDA3" w:rsidR="00CF3F98" w:rsidRDefault="00F50CE1" w:rsidP="00DE50D3">
                      <w:pPr>
                        <w:pStyle w:val="Web"/>
                        <w:spacing w:before="0" w:beforeAutospacing="0" w:after="0" w:afterAutospacing="0"/>
                        <w:rPr>
                          <w:lang w:eastAsia="zh-HK"/>
                        </w:rPr>
                      </w:pPr>
                      <w:r>
                        <w:rPr>
                          <w:rFonts w:ascii="Calibri" w:eastAsia="SimSun" w:hAnsi="SimSun" w:cs="+mn-cs" w:hint="eastAsia"/>
                          <w:color w:val="000000"/>
                          <w:kern w:val="24"/>
                          <w:sz w:val="28"/>
                          <w:szCs w:val="28"/>
                          <w:lang w:eastAsia="zh-CN"/>
                        </w:rPr>
                        <w:t>现代地图</w:t>
                      </w:r>
                    </w:p>
                  </w:txbxContent>
                </v:textbox>
              </v:shape>
            </w:pict>
          </mc:Fallback>
        </mc:AlternateContent>
      </w:r>
    </w:p>
    <w:p w14:paraId="04DEB4F2" w14:textId="532D93EE" w:rsidR="00DE50D3" w:rsidRDefault="00DE50D3" w:rsidP="00A8457B"/>
    <w:p w14:paraId="489CD087" w14:textId="4A7DD75D" w:rsidR="00DE50D3" w:rsidRDefault="00DE50D3" w:rsidP="00A8457B"/>
    <w:p w14:paraId="5910B5CE" w14:textId="2FF7D59D" w:rsidR="00DE50D3" w:rsidRDefault="00DE50D3" w:rsidP="00A8457B"/>
    <w:p w14:paraId="4850D9EA" w14:textId="3AE777FC" w:rsidR="00DE50D3" w:rsidRDefault="00925BC1" w:rsidP="00A8457B">
      <w:r>
        <w:rPr>
          <w:noProof/>
        </w:rPr>
        <w:drawing>
          <wp:anchor distT="0" distB="0" distL="114300" distR="114300" simplePos="0" relativeHeight="251698176" behindDoc="0" locked="0" layoutInCell="1" allowOverlap="1" wp14:anchorId="0D5B8B4F" wp14:editId="21F4E8C6">
            <wp:simplePos x="0" y="0"/>
            <wp:positionH relativeFrom="margin">
              <wp:posOffset>3905250</wp:posOffset>
            </wp:positionH>
            <wp:positionV relativeFrom="paragraph">
              <wp:posOffset>50166</wp:posOffset>
            </wp:positionV>
            <wp:extent cx="2795905" cy="2733202"/>
            <wp:effectExtent l="38100" t="38100" r="42545" b="29210"/>
            <wp:wrapNone/>
            <wp:docPr id="52" name="Picture 2" descr="E:\Project EDB\PPT\Qing_Chunfanlou\下關.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E:\Project EDB\PPT\Qing_Chunfanlou\下關.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98392" cy="2735633"/>
                    </a:xfrm>
                    <a:prstGeom prst="rect">
                      <a:avLst/>
                    </a:prstGeom>
                    <a:noFill/>
                    <a:ln w="28575">
                      <a:solidFill>
                        <a:srgbClr val="C00000"/>
                      </a:solidFill>
                      <a:prstDash val="dash"/>
                    </a:ln>
                  </pic:spPr>
                </pic:pic>
              </a:graphicData>
            </a:graphic>
            <wp14:sizeRelH relativeFrom="margin">
              <wp14:pctWidth>0</wp14:pctWidth>
            </wp14:sizeRelH>
            <wp14:sizeRelV relativeFrom="margin">
              <wp14:pctHeight>0</wp14:pctHeight>
            </wp14:sizeRelV>
          </wp:anchor>
        </w:drawing>
      </w:r>
    </w:p>
    <w:p w14:paraId="7562CC20" w14:textId="1131B488" w:rsidR="00DE50D3" w:rsidRDefault="00DE50D3" w:rsidP="00A8457B"/>
    <w:p w14:paraId="60D465B7" w14:textId="73A5CF2D" w:rsidR="00DE50D3" w:rsidRDefault="00DE50D3" w:rsidP="00A8457B"/>
    <w:p w14:paraId="23A3B444" w14:textId="3265F7CD" w:rsidR="00DE50D3" w:rsidRDefault="00DE50D3" w:rsidP="00A8457B"/>
    <w:p w14:paraId="7C9773A5" w14:textId="00F02427" w:rsidR="00DE50D3" w:rsidRDefault="00DE50D3" w:rsidP="00A8457B"/>
    <w:p w14:paraId="019D9555" w14:textId="131D30D2" w:rsidR="00DE50D3" w:rsidRDefault="00C56B14" w:rsidP="00A8457B">
      <w:r>
        <w:rPr>
          <w:noProof/>
        </w:rPr>
        <w:drawing>
          <wp:anchor distT="0" distB="0" distL="114300" distR="114300" simplePos="0" relativeHeight="251697152" behindDoc="0" locked="0" layoutInCell="1" allowOverlap="1" wp14:anchorId="37EA3369" wp14:editId="05D06113">
            <wp:simplePos x="0" y="0"/>
            <wp:positionH relativeFrom="margin">
              <wp:align>left</wp:align>
            </wp:positionH>
            <wp:positionV relativeFrom="paragraph">
              <wp:posOffset>158115</wp:posOffset>
            </wp:positionV>
            <wp:extent cx="3769442" cy="4981575"/>
            <wp:effectExtent l="0" t="0" r="2540" b="0"/>
            <wp:wrapNone/>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69442" cy="498157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00C740D5" w14:textId="1E9148FB" w:rsidR="00DE50D3" w:rsidRDefault="00DE50D3" w:rsidP="00A8457B"/>
    <w:p w14:paraId="0DDD97F3" w14:textId="0D4A49D8" w:rsidR="00DE50D3" w:rsidRDefault="00DE50D3" w:rsidP="00A8457B"/>
    <w:p w14:paraId="6C8081DE" w14:textId="0B751D90" w:rsidR="00DE50D3" w:rsidRDefault="00925BC1" w:rsidP="00A8457B">
      <w:r>
        <w:rPr>
          <w:noProof/>
        </w:rPr>
        <mc:AlternateContent>
          <mc:Choice Requires="wps">
            <w:drawing>
              <wp:anchor distT="0" distB="0" distL="114300" distR="114300" simplePos="0" relativeHeight="251701248" behindDoc="0" locked="0" layoutInCell="1" allowOverlap="1" wp14:anchorId="611CA213" wp14:editId="0C291B0F">
                <wp:simplePos x="0" y="0"/>
                <wp:positionH relativeFrom="column">
                  <wp:posOffset>4838065</wp:posOffset>
                </wp:positionH>
                <wp:positionV relativeFrom="paragraph">
                  <wp:posOffset>114300</wp:posOffset>
                </wp:positionV>
                <wp:extent cx="523875" cy="438150"/>
                <wp:effectExtent l="38100" t="19050" r="28575" b="38100"/>
                <wp:wrapNone/>
                <wp:docPr id="47" name="五角星形 15"/>
                <wp:cNvGraphicFramePr/>
                <a:graphic xmlns:a="http://schemas.openxmlformats.org/drawingml/2006/main">
                  <a:graphicData uri="http://schemas.microsoft.com/office/word/2010/wordprocessingShape">
                    <wps:wsp>
                      <wps:cNvSpPr/>
                      <wps:spPr>
                        <a:xfrm>
                          <a:off x="0" y="0"/>
                          <a:ext cx="523875" cy="438150"/>
                        </a:xfrm>
                        <a:prstGeom prst="star5">
                          <a:avLst/>
                        </a:prstGeom>
                        <a:noFill/>
                        <a:ln w="2540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3E3936CB" id="五角星形 15" o:spid="_x0000_s1026" style="position:absolute;margin-left:380.95pt;margin-top:9pt;width:41.25pt;height:3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23875,43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C14QEAAHcDAAAOAAAAZHJzL2Uyb0RvYy54bWysU82O0zAQviPxDpbvNGm3Yauo6R62KhcE&#10;Ky08wNSxk0j+09g07WsgDtyQuPAOSLwNi3gMxm7psssNkYMzjj9/M/PNl+XV3mi2kxgGZxs+nZSc&#10;SStcO9iu4W/fbJ4tOAsRbAvaWdnwgwz8avX0yXL0tZy53ulWIiMSG+rRN7yP0ddFEUQvDYSJ89LS&#10;oXJoINIWu6JFGInd6GJWls+L0WHr0QkZAn1dHw/5KvMrJUV8rVSQkemGU20xr5jXbVqL1RLqDsH3&#10;gziVAf9QhYHBUtIz1RoisHc4/EVlBoEuOBUnwpnCKTUImXugbqblo25ue/Ay90LiBH+WKfw/WvFq&#10;d4NsaBs+v+TMgqEZff/64eeX9z8+frr79plNq6TR6ENN0Ft/g6ddoDA1vFdo0ptaYfus6+Gsq9xH&#10;JuhjNbtYXFacCTqaXyymVda9uL/sMcQX0hmWgoaTYbDKcsLuZYiUkbC/MSmZdZtB6zw7bdnY8Fk1&#10;L2m8AshCSkOk0HhqKtiOM9AdeVNEzJTB6aFN1xNRwG57rZHtgPyx2ZT0pHYp3QNYyr2G0B9x+egE&#10;0zbRyOy0U6lJq6M6Kdq69kAKY9TX7uhBsKJ3ZMFUUMqVUDTdnPXkxGSfP/cZdf+/rH4BAAD//wMA&#10;UEsDBBQABgAIAAAAIQBdX+dB3wAAAAkBAAAPAAAAZHJzL2Rvd25yZXYueG1sTI9BS8NAEIXvgv9h&#10;GcGb3VRCmsZsilQE8SKmUvC2zU6TtNnZkN0m8d87nuptHu/jzXv5ZradGHHwrSMFy0UEAqlypqVa&#10;wdfu9SEF4YMmoztHqOAHPWyK25tcZ8ZN9IljGWrBIeQzraAJoc+k9FWDVvuF65HYO7rB6sByqKUZ&#10;9MThtpOPUZRIq1viD43ucdtgdS4vVsHervfTR/z9PpbJ7riV3Usa3k5K3d/Nz08gAs7hCsNffa4O&#10;BXc6uAsZLzoFq2S5ZpSNlDcxkMZxDOLAxyoCWeTy/4LiFwAA//8DAFBLAQItABQABgAIAAAAIQC2&#10;gziS/gAAAOEBAAATAAAAAAAAAAAAAAAAAAAAAABbQ29udGVudF9UeXBlc10ueG1sUEsBAi0AFAAG&#10;AAgAAAAhADj9If/WAAAAlAEAAAsAAAAAAAAAAAAAAAAALwEAAF9yZWxzLy5yZWxzUEsBAi0AFAAG&#10;AAgAAAAhACz5sLXhAQAAdwMAAA4AAAAAAAAAAAAAAAAALgIAAGRycy9lMm9Eb2MueG1sUEsBAi0A&#10;FAAGAAgAAAAhAF1f50HfAAAACQEAAA8AAAAAAAAAAAAAAAAAOwQAAGRycy9kb3ducmV2LnhtbFBL&#10;BQYAAAAABAAEAPMAAABHBQAAAAA=&#10;" path="m1,167358r200103,1l261938,r61833,167359l523874,167358,361987,270790r61836,167359l261938,334715,100052,438149,161888,270790,1,167358xe" filled="f" strokecolor="red" strokeweight="2pt">
                <v:path arrowok="t" o:connecttype="custom" o:connectlocs="1,167358;200104,167359;261938,0;323771,167359;523874,167358;361987,270790;423823,438149;261938,334715;100052,438149;161888,270790;1,167358" o:connectangles="0,0,0,0,0,0,0,0,0,0,0"/>
              </v:shape>
            </w:pict>
          </mc:Fallback>
        </mc:AlternateContent>
      </w:r>
    </w:p>
    <w:p w14:paraId="25061EAC" w14:textId="487A0095" w:rsidR="00DE50D3" w:rsidRDefault="00DE50D3" w:rsidP="00A8457B"/>
    <w:p w14:paraId="29FAA52A" w14:textId="57BB0F23" w:rsidR="00DE50D3" w:rsidRDefault="00C56B14" w:rsidP="00A8457B">
      <w:r>
        <w:rPr>
          <w:noProof/>
        </w:rPr>
        <mc:AlternateContent>
          <mc:Choice Requires="wps">
            <w:drawing>
              <wp:anchor distT="0" distB="0" distL="114300" distR="114300" simplePos="0" relativeHeight="251700224" behindDoc="0" locked="0" layoutInCell="1" allowOverlap="1" wp14:anchorId="1166779A" wp14:editId="0A60C6C5">
                <wp:simplePos x="0" y="0"/>
                <wp:positionH relativeFrom="column">
                  <wp:posOffset>1367473</wp:posOffset>
                </wp:positionH>
                <wp:positionV relativeFrom="paragraph">
                  <wp:posOffset>131763</wp:posOffset>
                </wp:positionV>
                <wp:extent cx="3456384" cy="3209478"/>
                <wp:effectExtent l="9208" t="0" r="20002" b="20003"/>
                <wp:wrapNone/>
                <wp:docPr id="46" name="Elbow Connector 4"/>
                <wp:cNvGraphicFramePr/>
                <a:graphic xmlns:a="http://schemas.openxmlformats.org/drawingml/2006/main">
                  <a:graphicData uri="http://schemas.microsoft.com/office/word/2010/wordprocessingShape">
                    <wps:wsp>
                      <wps:cNvCnPr/>
                      <wps:spPr>
                        <a:xfrm rot="5400000" flipH="1" flipV="1">
                          <a:off x="0" y="0"/>
                          <a:ext cx="3456384" cy="3209478"/>
                        </a:xfrm>
                        <a:prstGeom prst="bentConnector3">
                          <a:avLst>
                            <a:gd name="adj1" fmla="val 99879"/>
                          </a:avLst>
                        </a:prstGeom>
                        <a:noFill/>
                        <a:ln w="9525" cap="flat" cmpd="sng" algn="ctr">
                          <a:solidFill>
                            <a:srgbClr val="4F81BD">
                              <a:shade val="95000"/>
                              <a:satMod val="105000"/>
                            </a:srgbClr>
                          </a:solidFill>
                          <a:prstDash val="solid"/>
                        </a:ln>
                        <a:effectLst/>
                      </wps:spPr>
                      <wps:bodyPr/>
                    </wps:wsp>
                  </a:graphicData>
                </a:graphic>
              </wp:anchor>
            </w:drawing>
          </mc:Choice>
          <mc:Fallback>
            <w:pict>
              <v:shapetype w14:anchorId="4F80F653"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4" o:spid="_x0000_s1026" type="#_x0000_t34" style="position:absolute;margin-left:107.7pt;margin-top:10.4pt;width:272.15pt;height:252.7pt;rotation:90;flip:x y;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eYACQIAAPMDAAAOAAAAZHJzL2Uyb0RvYy54bWysU8uu2jAQ3VfqP1jelwQI3AQRrlQo7aK9&#10;Repjb/xIXPkl2yXw9x07ufS1q5qFNZ7xnDNzZrJ9vGqFLtwHaU2L57MSI26oZdJ0Lf7y+fiqxihE&#10;YhhR1vAW33jAj7uXL7aD2/CF7a1i3CMAMWEzuBb3MbpNUQTac03CzDpuICis1yTC1XcF82QAdK2K&#10;RVmui8F65rylPATwHsYg3mV8ITiNH4UIPCLVYqgt5tPn85zOYrclm84T10s6lUH+oQpNpAHSO9SB&#10;RIK+e/kXlJbU22BFnFGrCyuEpDz3AN3Myz+6+dQTx3MvIE5wd5nC/4OlT5eTR5K1uFpjZIiGGb1R&#10;ZzugvTUG5LMeVUmlwYUNPN6bk59uwZ18avkqvEbegrSrqkwfRkJJ9w7WYbS+Jiu9hHbRNWt/u2vP&#10;rxFRcC6r1XpZVxhRiC0XZVM91Im3GAlSuvMhvuVWo2S0+MxNvBe5zATk8j7EPAY29ULYt1SFVjDV&#10;C1GoaeqHZsKdXgPDM3JKNfYolcp7oQwaWtysFisoi8B2CkUimNqBXsF0GBHVwdrT6DN9sEqylJ1w&#10;gu/Oe+URsIK4x3r++jA+6gnjo7dZJbUyVSDxg2Wje14++6G0CSYL8Rt+qvlAQj/m5NDUlzKJn+ft&#10;Bz2SiGl647ySdbbslseY/bBZGX36C9Lq/nrP2T//1d0PAAAA//8DAFBLAwQUAAYACAAAACEAGzmk&#10;zN8AAAAJAQAADwAAAGRycy9kb3ducmV2LnhtbEyPTU/DMAyG70j8h8hI3Fi6rR+jNJ2ACYnLhCgT&#10;56wxbbXGqZp0K/8ec4KbrefV68fFdra9OOPoO0cKlosIBFLtTEeNgsPHy90GhA+ajO4doYJv9LAt&#10;r68KnRt3oXc8V6ERXEI+1wraEIZcSl+3aLVfuAGJ2ZcbrQ68jo00o75wue3lKopSaXVHfKHVAz63&#10;WJ+qySqY9vHTbpm9njZJ9ZmlQ/a2P+ykUrc38+MDiIBz+AvDrz6rQ8lORzeR8aJXsFrH9xxlsAbB&#10;PIsjHo4KkjhJQZaF/P9B+QMAAP//AwBQSwECLQAUAAYACAAAACEAtoM4kv4AAADhAQAAEwAAAAAA&#10;AAAAAAAAAAAAAAAAW0NvbnRlbnRfVHlwZXNdLnhtbFBLAQItABQABgAIAAAAIQA4/SH/1gAAAJQB&#10;AAALAAAAAAAAAAAAAAAAAC8BAABfcmVscy8ucmVsc1BLAQItABQABgAIAAAAIQC8heYACQIAAPMD&#10;AAAOAAAAAAAAAAAAAAAAAC4CAABkcnMvZTJvRG9jLnhtbFBLAQItABQABgAIAAAAIQAbOaTM3wAA&#10;AAkBAAAPAAAAAAAAAAAAAAAAAGMEAABkcnMvZG93bnJldi54bWxQSwUGAAAAAAQABADzAAAAbwUA&#10;AAAA&#10;" adj="21574" strokecolor="#4a7ebb"/>
            </w:pict>
          </mc:Fallback>
        </mc:AlternateContent>
      </w:r>
    </w:p>
    <w:p w14:paraId="637BE1A2" w14:textId="217B678A" w:rsidR="00DE50D3" w:rsidRDefault="00DE50D3" w:rsidP="00A8457B"/>
    <w:p w14:paraId="6EA1747B" w14:textId="40C82A81" w:rsidR="00DE50D3" w:rsidRDefault="00DE50D3" w:rsidP="00A8457B"/>
    <w:p w14:paraId="3B899DE2" w14:textId="5DEA23E0" w:rsidR="00DE50D3" w:rsidRDefault="00DE50D3" w:rsidP="00A8457B"/>
    <w:p w14:paraId="66A47F92" w14:textId="2F25CD39" w:rsidR="00DE50D3" w:rsidRDefault="00DE50D3" w:rsidP="00A8457B"/>
    <w:p w14:paraId="6E0430D7" w14:textId="7A6F2A3A" w:rsidR="00DE50D3" w:rsidRDefault="00C56B14" w:rsidP="00A8457B">
      <w:r>
        <w:rPr>
          <w:noProof/>
        </w:rPr>
        <mc:AlternateContent>
          <mc:Choice Requires="wps">
            <w:drawing>
              <wp:anchor distT="0" distB="0" distL="114300" distR="114300" simplePos="0" relativeHeight="251709440" behindDoc="0" locked="0" layoutInCell="1" allowOverlap="1" wp14:anchorId="4015B538" wp14:editId="3A2FB766">
                <wp:simplePos x="0" y="0"/>
                <wp:positionH relativeFrom="column">
                  <wp:posOffset>5767705</wp:posOffset>
                </wp:positionH>
                <wp:positionV relativeFrom="paragraph">
                  <wp:posOffset>12700</wp:posOffset>
                </wp:positionV>
                <wp:extent cx="933450" cy="307340"/>
                <wp:effectExtent l="0" t="0" r="0" b="1270"/>
                <wp:wrapNone/>
                <wp:docPr id="56" name="TextBox 12"/>
                <wp:cNvGraphicFramePr/>
                <a:graphic xmlns:a="http://schemas.openxmlformats.org/drawingml/2006/main">
                  <a:graphicData uri="http://schemas.microsoft.com/office/word/2010/wordprocessingShape">
                    <wps:wsp>
                      <wps:cNvSpPr txBox="1"/>
                      <wps:spPr>
                        <a:xfrm>
                          <a:off x="0" y="0"/>
                          <a:ext cx="933450" cy="307340"/>
                        </a:xfrm>
                        <a:prstGeom prst="rect">
                          <a:avLst/>
                        </a:prstGeom>
                        <a:solidFill>
                          <a:srgbClr val="F79646">
                            <a:lumMod val="75000"/>
                          </a:srgbClr>
                        </a:solidFill>
                      </wps:spPr>
                      <wps:txbx>
                        <w:txbxContent>
                          <w:p w14:paraId="0FB3A848" w14:textId="463FF653" w:rsidR="00CF3F98" w:rsidRPr="00C56B14" w:rsidRDefault="00F50CE1" w:rsidP="00DE50D3">
                            <w:pPr>
                              <w:pStyle w:val="Web"/>
                              <w:spacing w:before="0" w:beforeAutospacing="0" w:after="0" w:afterAutospacing="0"/>
                              <w:rPr>
                                <w:rFonts w:asciiTheme="majorEastAsia" w:eastAsiaTheme="majorEastAsia" w:hAnsiTheme="majorEastAsia"/>
                                <w:sz w:val="28"/>
                                <w:szCs w:val="28"/>
                                <w:lang w:eastAsia="zh-HK"/>
                              </w:rPr>
                            </w:pPr>
                            <w:r w:rsidRPr="00F50CE1">
                              <w:rPr>
                                <w:rFonts w:asciiTheme="majorEastAsia" w:eastAsia="DengXian" w:hAnsiTheme="majorEastAsia" w:cs="+mn-cs" w:hint="eastAsia"/>
                                <w:color w:val="000000"/>
                                <w:kern w:val="24"/>
                                <w:sz w:val="28"/>
                                <w:szCs w:val="28"/>
                                <w:lang w:eastAsia="zh-CN"/>
                              </w:rPr>
                              <w:t>现代地图</w:t>
                            </w:r>
                          </w:p>
                        </w:txbxContent>
                      </wps:txbx>
                      <wps:bodyPr wrap="square" rtlCol="0">
                        <a:spAutoFit/>
                      </wps:bodyPr>
                    </wps:wsp>
                  </a:graphicData>
                </a:graphic>
                <wp14:sizeRelH relativeFrom="margin">
                  <wp14:pctWidth>0</wp14:pctWidth>
                </wp14:sizeRelH>
              </wp:anchor>
            </w:drawing>
          </mc:Choice>
          <mc:Fallback>
            <w:pict>
              <v:shape w14:anchorId="4015B538" id="_x0000_s1045" type="#_x0000_t202" style="position:absolute;margin-left:454.15pt;margin-top:1pt;width:73.5pt;height:24.2pt;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G0AwAEAAGEDAAAOAAAAZHJzL2Uyb0RvYy54bWysU9uO0zAQfUfiHyy/06R3GjVdwa7KC7BI&#10;u3yA69iNJTtjPG6T/j1jZ9tdwRvixfFcfGbOmcn2bnCWnVVAA13Np5OSM9VJaEx3rPnP5/2Hj5xh&#10;FF0jLHSq5heF/G73/t2295WaQQu2UYERSIdV72vexuirokDZKidwAl51FNQQnIhkhmPRBNETurPF&#10;rCxXRQ+h8QGkQiTvwxjku4yvtZLxUWtUkdmaU28xnyGfh3QWu62ojkH41siXNsQ/dOGE6ajoDepB&#10;RMFOwfwF5YwMgKDjRIIrQGsjVeZAbKblH2yeWuFV5kLioL/JhP8PVn4//wjMNDVfrjjrhKMZPash&#10;foaBTWdJnt5jRVlPnvLiQH4a89WP5EysBx1c+hIfRnES+nITl8CYJOdmPl8sKSIpNC/X80UWv3h9&#10;7APGLwocS5eaB5pdllScv2KkRij1mpJqIVjT7I212QjHw70N7Cxozvv1ZrVY5bf25L5BM7rXy7K8&#10;1sQxP4O+ASoS2ZFUusXhMGRtppsr4wM0FxKip42pOf46iaA4C9HeQ16w3Iv/dIqwN7nnBDO+oVrJ&#10;oDnmqi87lxblrZ2zXv+M3W8AAAD//wMAUEsDBBQABgAIAAAAIQCJt/fT3gAAAAkBAAAPAAAAZHJz&#10;L2Rvd25yZXYueG1sTI/NTsMwEITvSLyDtUhcELVpSJWGOBUqgjMUJK6us/lR43UUu03g6dme6HFn&#10;RrPfFJvZ9eKEY+g8aXhYKBBI1lcdNRq+Pl/vMxAhGqpM7wk1/GCATXl9VZi88hN94GkXG8ElFHKj&#10;oY1xyKUMtkVnwsIPSOzVfnQm8jk2shrNxOWul0ulVtKZjvhDawbctmgPu6PTkNRvL+uD/Z7qVZMl&#10;d9Lb7e970Pr2Zn5+AhFxjv9hOOMzOpTMtPdHqoLoNaxVlnBUw5InnX2VpizsNaTqEWRZyMsF5R8A&#10;AAD//wMAUEsBAi0AFAAGAAgAAAAhALaDOJL+AAAA4QEAABMAAAAAAAAAAAAAAAAAAAAAAFtDb250&#10;ZW50X1R5cGVzXS54bWxQSwECLQAUAAYACAAAACEAOP0h/9YAAACUAQAACwAAAAAAAAAAAAAAAAAv&#10;AQAAX3JlbHMvLnJlbHNQSwECLQAUAAYACAAAACEA1+htAMABAABhAwAADgAAAAAAAAAAAAAAAAAu&#10;AgAAZHJzL2Uyb0RvYy54bWxQSwECLQAUAAYACAAAACEAibf3094AAAAJAQAADwAAAAAAAAAAAAAA&#10;AAAaBAAAZHJzL2Rvd25yZXYueG1sUEsFBgAAAAAEAAQA8wAAACUFAAAAAA==&#10;" fillcolor="#e46c0a" stroked="f">
                <v:textbox style="mso-fit-shape-to-text:t">
                  <w:txbxContent>
                    <w:p w14:paraId="0FB3A848" w14:textId="463FF653" w:rsidR="00CF3F98" w:rsidRPr="00C56B14" w:rsidRDefault="00F50CE1" w:rsidP="00DE50D3">
                      <w:pPr>
                        <w:pStyle w:val="Web"/>
                        <w:spacing w:before="0" w:beforeAutospacing="0" w:after="0" w:afterAutospacing="0"/>
                        <w:rPr>
                          <w:rFonts w:asciiTheme="majorEastAsia" w:eastAsiaTheme="majorEastAsia" w:hAnsiTheme="majorEastAsia"/>
                          <w:sz w:val="28"/>
                          <w:szCs w:val="28"/>
                          <w:lang w:eastAsia="zh-HK"/>
                        </w:rPr>
                      </w:pPr>
                      <w:r w:rsidRPr="00F50CE1">
                        <w:rPr>
                          <w:rFonts w:asciiTheme="majorEastAsia" w:eastAsia="DengXian" w:hAnsiTheme="majorEastAsia" w:cs="+mn-cs" w:hint="eastAsia"/>
                          <w:color w:val="000000"/>
                          <w:kern w:val="24"/>
                          <w:sz w:val="28"/>
                          <w:szCs w:val="28"/>
                          <w:lang w:eastAsia="zh-CN"/>
                        </w:rPr>
                        <w:t>现代地图</w:t>
                      </w:r>
                    </w:p>
                  </w:txbxContent>
                </v:textbox>
              </v:shape>
            </w:pict>
          </mc:Fallback>
        </mc:AlternateContent>
      </w:r>
    </w:p>
    <w:p w14:paraId="76D52FCB" w14:textId="22CD8287" w:rsidR="00DE50D3" w:rsidRDefault="00DE50D3" w:rsidP="00A8457B"/>
    <w:p w14:paraId="2E751C06" w14:textId="7A4AAFDA" w:rsidR="00DE50D3" w:rsidRDefault="00DE50D3" w:rsidP="00A8457B"/>
    <w:p w14:paraId="492BFB87" w14:textId="7665617E" w:rsidR="00DE50D3" w:rsidRDefault="00C56B14" w:rsidP="00A8457B">
      <w:r>
        <w:rPr>
          <w:noProof/>
        </w:rPr>
        <mc:AlternateContent>
          <mc:Choice Requires="wps">
            <w:drawing>
              <wp:anchor distT="0" distB="0" distL="114300" distR="114300" simplePos="0" relativeHeight="251705344" behindDoc="0" locked="0" layoutInCell="1" allowOverlap="1" wp14:anchorId="4E77FEB0" wp14:editId="2F53EE63">
                <wp:simplePos x="0" y="0"/>
                <wp:positionH relativeFrom="column">
                  <wp:posOffset>4152900</wp:posOffset>
                </wp:positionH>
                <wp:positionV relativeFrom="paragraph">
                  <wp:posOffset>102235</wp:posOffset>
                </wp:positionV>
                <wp:extent cx="2209800" cy="953770"/>
                <wp:effectExtent l="0" t="0" r="19050" b="12065"/>
                <wp:wrapNone/>
                <wp:docPr id="12" name="TextBox 11"/>
                <wp:cNvGraphicFramePr/>
                <a:graphic xmlns:a="http://schemas.openxmlformats.org/drawingml/2006/main">
                  <a:graphicData uri="http://schemas.microsoft.com/office/word/2010/wordprocessingShape">
                    <wps:wsp>
                      <wps:cNvSpPr txBox="1"/>
                      <wps:spPr>
                        <a:xfrm>
                          <a:off x="0" y="0"/>
                          <a:ext cx="2209800" cy="953770"/>
                        </a:xfrm>
                        <a:prstGeom prst="rect">
                          <a:avLst/>
                        </a:prstGeom>
                        <a:solidFill>
                          <a:srgbClr val="9BBB59">
                            <a:lumMod val="20000"/>
                            <a:lumOff val="80000"/>
                          </a:srgbClr>
                        </a:solidFill>
                        <a:ln>
                          <a:solidFill>
                            <a:srgbClr val="C00000"/>
                          </a:solidFill>
                        </a:ln>
                      </wps:spPr>
                      <wps:txbx>
                        <w:txbxContent>
                          <w:p w14:paraId="102B01D0" w14:textId="34111A7B" w:rsidR="00CF3F98" w:rsidRPr="00C56B14" w:rsidRDefault="00F50CE1" w:rsidP="00DE50D3">
                            <w:pPr>
                              <w:pStyle w:val="Web"/>
                              <w:spacing w:before="0" w:beforeAutospacing="0" w:after="0" w:afterAutospacing="0"/>
                              <w:rPr>
                                <w:sz w:val="28"/>
                                <w:szCs w:val="28"/>
                                <w:lang w:eastAsia="zh-HK"/>
                              </w:rPr>
                            </w:pPr>
                            <w:r w:rsidRPr="00F50CE1">
                              <w:rPr>
                                <w:rFonts w:eastAsia="DengXian" w:hint="eastAsia"/>
                                <w:color w:val="000000"/>
                                <w:kern w:val="24"/>
                                <w:sz w:val="28"/>
                                <w:szCs w:val="28"/>
                                <w:lang w:eastAsia="zh-CN"/>
                              </w:rPr>
                              <w:t>下关</w:t>
                            </w:r>
                            <w:r w:rsidRPr="00F50CE1">
                              <w:rPr>
                                <w:rFonts w:eastAsia="DengXian"/>
                                <w:color w:val="000000"/>
                                <w:kern w:val="24"/>
                                <w:sz w:val="28"/>
                                <w:szCs w:val="28"/>
                                <w:lang w:eastAsia="zh-CN"/>
                              </w:rPr>
                              <w:t>(Shimonoseki)</w:t>
                            </w:r>
                            <w:r w:rsidRPr="00F50CE1">
                              <w:rPr>
                                <w:rFonts w:eastAsia="DengXian" w:hint="eastAsia"/>
                                <w:color w:val="000000"/>
                                <w:kern w:val="24"/>
                                <w:sz w:val="28"/>
                                <w:szCs w:val="28"/>
                                <w:lang w:eastAsia="zh-CN"/>
                              </w:rPr>
                              <w:t>资料：</w:t>
                            </w:r>
                          </w:p>
                          <w:p w14:paraId="5CF144BA" w14:textId="640D66DF" w:rsidR="00CF3F98" w:rsidRPr="00C56B14" w:rsidRDefault="00F50CE1" w:rsidP="00DE50D3">
                            <w:pPr>
                              <w:pStyle w:val="Web"/>
                              <w:spacing w:before="0" w:beforeAutospacing="0" w:after="0" w:afterAutospacing="0"/>
                              <w:rPr>
                                <w:sz w:val="28"/>
                                <w:szCs w:val="28"/>
                                <w:lang w:eastAsia="zh-HK"/>
                              </w:rPr>
                            </w:pPr>
                            <w:r w:rsidRPr="00F50CE1">
                              <w:rPr>
                                <w:rFonts w:eastAsia="DengXian"/>
                                <w:color w:val="000000"/>
                                <w:kern w:val="24"/>
                                <w:sz w:val="28"/>
                                <w:szCs w:val="28"/>
                                <w:lang w:eastAsia="zh-CN"/>
                              </w:rPr>
                              <w:t xml:space="preserve">-- </w:t>
                            </w:r>
                            <w:r w:rsidRPr="00F50CE1">
                              <w:rPr>
                                <w:rFonts w:eastAsia="DengXian" w:hint="eastAsia"/>
                                <w:color w:val="000000"/>
                                <w:kern w:val="24"/>
                                <w:sz w:val="28"/>
                                <w:szCs w:val="28"/>
                                <w:lang w:eastAsia="zh-CN"/>
                              </w:rPr>
                              <w:t>本州西南端</w:t>
                            </w:r>
                          </w:p>
                          <w:p w14:paraId="2EE68E4E" w14:textId="7D2B6BCF" w:rsidR="00CF3F98" w:rsidRPr="00C56B14" w:rsidRDefault="00F50CE1" w:rsidP="00DE50D3">
                            <w:pPr>
                              <w:pStyle w:val="Web"/>
                              <w:spacing w:before="0" w:beforeAutospacing="0" w:after="0" w:afterAutospacing="0"/>
                              <w:rPr>
                                <w:sz w:val="28"/>
                                <w:szCs w:val="28"/>
                                <w:lang w:eastAsia="zh-HK"/>
                              </w:rPr>
                            </w:pPr>
                            <w:r w:rsidRPr="00F50CE1">
                              <w:rPr>
                                <w:rFonts w:eastAsia="DengXian"/>
                                <w:color w:val="000000"/>
                                <w:kern w:val="24"/>
                                <w:sz w:val="28"/>
                                <w:szCs w:val="28"/>
                                <w:lang w:eastAsia="zh-CN"/>
                              </w:rPr>
                              <w:t xml:space="preserve">-- </w:t>
                            </w:r>
                            <w:r w:rsidRPr="00F50CE1">
                              <w:rPr>
                                <w:rFonts w:eastAsia="DengXian" w:hint="eastAsia"/>
                                <w:color w:val="000000"/>
                                <w:kern w:val="24"/>
                                <w:sz w:val="28"/>
                                <w:szCs w:val="28"/>
                                <w:lang w:eastAsia="zh-CN"/>
                              </w:rPr>
                              <w:t>港口城市</w:t>
                            </w:r>
                          </w:p>
                          <w:p w14:paraId="5DEE0E0A" w14:textId="0644C419" w:rsidR="00CF3F98" w:rsidRPr="00C56B14" w:rsidRDefault="00F50CE1" w:rsidP="00C56B14">
                            <w:pPr>
                              <w:pStyle w:val="Web"/>
                              <w:spacing w:before="0" w:beforeAutospacing="0" w:after="0" w:afterAutospacing="0"/>
                              <w:ind w:left="280" w:hangingChars="100" w:hanging="280"/>
                              <w:rPr>
                                <w:sz w:val="28"/>
                                <w:szCs w:val="28"/>
                                <w:lang w:eastAsia="zh-HK"/>
                              </w:rPr>
                            </w:pPr>
                            <w:r w:rsidRPr="00F50CE1">
                              <w:rPr>
                                <w:rFonts w:eastAsia="DengXian"/>
                                <w:color w:val="000000"/>
                                <w:kern w:val="24"/>
                                <w:sz w:val="28"/>
                                <w:szCs w:val="28"/>
                                <w:lang w:eastAsia="zh-CN"/>
                              </w:rPr>
                              <w:t xml:space="preserve">-- </w:t>
                            </w:r>
                            <w:r w:rsidRPr="00F50CE1">
                              <w:rPr>
                                <w:rFonts w:eastAsia="DengXian" w:hint="eastAsia"/>
                                <w:color w:val="000000"/>
                                <w:kern w:val="24"/>
                                <w:sz w:val="28"/>
                                <w:szCs w:val="28"/>
                                <w:lang w:eastAsia="zh-CN"/>
                              </w:rPr>
                              <w:t>幕府时期属长洲藩，目前属山口县</w:t>
                            </w:r>
                          </w:p>
                        </w:txbxContent>
                      </wps:txbx>
                      <wps:bodyPr wrap="square" rtlCol="0">
                        <a:spAutoFit/>
                      </wps:bodyPr>
                    </wps:wsp>
                  </a:graphicData>
                </a:graphic>
                <wp14:sizeRelH relativeFrom="margin">
                  <wp14:pctWidth>0</wp14:pctWidth>
                </wp14:sizeRelH>
              </wp:anchor>
            </w:drawing>
          </mc:Choice>
          <mc:Fallback>
            <w:pict>
              <v:shape w14:anchorId="4E77FEB0" id="TextBox 11" o:spid="_x0000_s1046" type="#_x0000_t202" style="position:absolute;margin-left:327pt;margin-top:8.05pt;width:174pt;height:75.1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y831wEAALoDAAAOAAAAZHJzL2Uyb0RvYy54bWysU9tu2zAMfR+wfxD0vtjx0LUJ4hRLiuxl&#10;lwJtP0CR5ViAJGqiEjt/P0rOpVuBPQx7kaVD8pA8pBf3gzXsoAJqcDWfTkrOlJPQaLer+cvz5sMd&#10;ZxiFa4QBp2p+VMjvl+/fLXo/VxV0YBoVGJE4nPe+5l2Mfl4UKDtlBU7AK0fGFoIVkZ5hVzRB9MRu&#10;TVGV5aeih9D4AFIhEvowGvky87etkvFH26KKzNScaov5DPncprNYLsR8F4TvtDyVIf6hCiu0o6QX&#10;qgcRBdsH/YbKahkAoY0TCbaAttVS5R6om2n5RzdPnfAq90LioL/IhP+PVn4/PAamG5pdxZkTlmb0&#10;rIa4goFNp0me3uOcvJ48+cWBcHI940hg6npog01f6oeRnYQ+XsQlMiYJrKpydleSSZJtdvPx9jar&#10;X1yjfcD4RYFl6VLzQMPLmorDV4xUCbmeXVIyBKObjTYmP8JuuzaBHQQNerZarW5mOdbs7TdoRpj2&#10;hfLniRNMezHCVNQIEz+ONDnXb/zG/T3lOpGcG3oVSZwptEgqjmqlWxy2Qxa9yiEJ2kJzJIV7WsWa&#10;48+9CIqzEM0a8ubm7P7zPsJGZy2uMSd2WpBc9mmZ0wa+fmev6y+3/AUAAP//AwBQSwMEFAAGAAgA&#10;AAAhAGDVCePdAAAACwEAAA8AAABkcnMvZG93bnJldi54bWxMj81OwzAQhO9IvIO1lbhR5wcilMap&#10;UBAXONH0AZx4caLGdmS7bcrTsznBcWdGs99U+8VM7II+jM4KSLcJMLS9U6PVAo7t++MLsBClVXJy&#10;FgXcMMC+vr+rZKnc1X7h5RA1oxIbSilgiHEuOQ/9gEaGrZvRkvftvJGRTq+58vJK5WbiWZIU3MjR&#10;0odBztgM2J8OZyOg/2n1TTts304fn02a5z5rfCfEw2Z53QGLuMS/MKz4hA41MXXubFVgk4Di+Ym2&#10;RDKKFNgaSJKMlG5Vihx4XfH/G+pfAAAA//8DAFBLAQItABQABgAIAAAAIQC2gziS/gAAAOEBAAAT&#10;AAAAAAAAAAAAAAAAAAAAAABbQ29udGVudF9UeXBlc10ueG1sUEsBAi0AFAAGAAgAAAAhADj9If/W&#10;AAAAlAEAAAsAAAAAAAAAAAAAAAAALwEAAF9yZWxzLy5yZWxzUEsBAi0AFAAGAAgAAAAhAJgrLzfX&#10;AQAAugMAAA4AAAAAAAAAAAAAAAAALgIAAGRycy9lMm9Eb2MueG1sUEsBAi0AFAAGAAgAAAAhAGDV&#10;CePdAAAACwEAAA8AAAAAAAAAAAAAAAAAMQQAAGRycy9kb3ducmV2LnhtbFBLBQYAAAAABAAEAPMA&#10;AAA7BQAAAAA=&#10;" fillcolor="#ebf1de" strokecolor="#c00000">
                <v:textbox style="mso-fit-shape-to-text:t">
                  <w:txbxContent>
                    <w:p w14:paraId="102B01D0" w14:textId="34111A7B" w:rsidR="00CF3F98" w:rsidRPr="00C56B14" w:rsidRDefault="00F50CE1" w:rsidP="00DE50D3">
                      <w:pPr>
                        <w:pStyle w:val="Web"/>
                        <w:spacing w:before="0" w:beforeAutospacing="0" w:after="0" w:afterAutospacing="0"/>
                        <w:rPr>
                          <w:sz w:val="28"/>
                          <w:szCs w:val="28"/>
                          <w:lang w:eastAsia="zh-HK"/>
                        </w:rPr>
                      </w:pPr>
                      <w:r w:rsidRPr="00F50CE1">
                        <w:rPr>
                          <w:rFonts w:eastAsia="DengXian" w:hint="eastAsia"/>
                          <w:color w:val="000000"/>
                          <w:kern w:val="24"/>
                          <w:sz w:val="28"/>
                          <w:szCs w:val="28"/>
                          <w:lang w:eastAsia="zh-CN"/>
                        </w:rPr>
                        <w:t>下关</w:t>
                      </w:r>
                      <w:r w:rsidRPr="00F50CE1">
                        <w:rPr>
                          <w:rFonts w:eastAsia="DengXian"/>
                          <w:color w:val="000000"/>
                          <w:kern w:val="24"/>
                          <w:sz w:val="28"/>
                          <w:szCs w:val="28"/>
                          <w:lang w:eastAsia="zh-CN"/>
                        </w:rPr>
                        <w:t>(Shimonoseki)</w:t>
                      </w:r>
                      <w:r w:rsidRPr="00F50CE1">
                        <w:rPr>
                          <w:rFonts w:eastAsia="DengXian" w:hint="eastAsia"/>
                          <w:color w:val="000000"/>
                          <w:kern w:val="24"/>
                          <w:sz w:val="28"/>
                          <w:szCs w:val="28"/>
                          <w:lang w:eastAsia="zh-CN"/>
                        </w:rPr>
                        <w:t>资料：</w:t>
                      </w:r>
                    </w:p>
                    <w:p w14:paraId="5CF144BA" w14:textId="640D66DF" w:rsidR="00CF3F98" w:rsidRPr="00C56B14" w:rsidRDefault="00F50CE1" w:rsidP="00DE50D3">
                      <w:pPr>
                        <w:pStyle w:val="Web"/>
                        <w:spacing w:before="0" w:beforeAutospacing="0" w:after="0" w:afterAutospacing="0"/>
                        <w:rPr>
                          <w:sz w:val="28"/>
                          <w:szCs w:val="28"/>
                          <w:lang w:eastAsia="zh-HK"/>
                        </w:rPr>
                      </w:pPr>
                      <w:r w:rsidRPr="00F50CE1">
                        <w:rPr>
                          <w:rFonts w:eastAsia="DengXian"/>
                          <w:color w:val="000000"/>
                          <w:kern w:val="24"/>
                          <w:sz w:val="28"/>
                          <w:szCs w:val="28"/>
                          <w:lang w:eastAsia="zh-CN"/>
                        </w:rPr>
                        <w:t xml:space="preserve">-- </w:t>
                      </w:r>
                      <w:r w:rsidRPr="00F50CE1">
                        <w:rPr>
                          <w:rFonts w:eastAsia="DengXian" w:hint="eastAsia"/>
                          <w:color w:val="000000"/>
                          <w:kern w:val="24"/>
                          <w:sz w:val="28"/>
                          <w:szCs w:val="28"/>
                          <w:lang w:eastAsia="zh-CN"/>
                        </w:rPr>
                        <w:t>本州西南端</w:t>
                      </w:r>
                    </w:p>
                    <w:p w14:paraId="2EE68E4E" w14:textId="7D2B6BCF" w:rsidR="00CF3F98" w:rsidRPr="00C56B14" w:rsidRDefault="00F50CE1" w:rsidP="00DE50D3">
                      <w:pPr>
                        <w:pStyle w:val="Web"/>
                        <w:spacing w:before="0" w:beforeAutospacing="0" w:after="0" w:afterAutospacing="0"/>
                        <w:rPr>
                          <w:sz w:val="28"/>
                          <w:szCs w:val="28"/>
                          <w:lang w:eastAsia="zh-HK"/>
                        </w:rPr>
                      </w:pPr>
                      <w:r w:rsidRPr="00F50CE1">
                        <w:rPr>
                          <w:rFonts w:eastAsia="DengXian"/>
                          <w:color w:val="000000"/>
                          <w:kern w:val="24"/>
                          <w:sz w:val="28"/>
                          <w:szCs w:val="28"/>
                          <w:lang w:eastAsia="zh-CN"/>
                        </w:rPr>
                        <w:t xml:space="preserve">-- </w:t>
                      </w:r>
                      <w:r w:rsidRPr="00F50CE1">
                        <w:rPr>
                          <w:rFonts w:eastAsia="DengXian" w:hint="eastAsia"/>
                          <w:color w:val="000000"/>
                          <w:kern w:val="24"/>
                          <w:sz w:val="28"/>
                          <w:szCs w:val="28"/>
                          <w:lang w:eastAsia="zh-CN"/>
                        </w:rPr>
                        <w:t>港口城市</w:t>
                      </w:r>
                    </w:p>
                    <w:p w14:paraId="5DEE0E0A" w14:textId="0644C419" w:rsidR="00CF3F98" w:rsidRPr="00C56B14" w:rsidRDefault="00F50CE1" w:rsidP="00C56B14">
                      <w:pPr>
                        <w:pStyle w:val="Web"/>
                        <w:spacing w:before="0" w:beforeAutospacing="0" w:after="0" w:afterAutospacing="0"/>
                        <w:ind w:left="280" w:hangingChars="100" w:hanging="280"/>
                        <w:rPr>
                          <w:sz w:val="28"/>
                          <w:szCs w:val="28"/>
                          <w:lang w:eastAsia="zh-HK"/>
                        </w:rPr>
                      </w:pPr>
                      <w:r w:rsidRPr="00F50CE1">
                        <w:rPr>
                          <w:rFonts w:eastAsia="DengXian"/>
                          <w:color w:val="000000"/>
                          <w:kern w:val="24"/>
                          <w:sz w:val="28"/>
                          <w:szCs w:val="28"/>
                          <w:lang w:eastAsia="zh-CN"/>
                        </w:rPr>
                        <w:t xml:space="preserve">-- </w:t>
                      </w:r>
                      <w:r w:rsidRPr="00F50CE1">
                        <w:rPr>
                          <w:rFonts w:eastAsia="DengXian" w:hint="eastAsia"/>
                          <w:color w:val="000000"/>
                          <w:kern w:val="24"/>
                          <w:sz w:val="28"/>
                          <w:szCs w:val="28"/>
                          <w:lang w:eastAsia="zh-CN"/>
                        </w:rPr>
                        <w:t>幕府时期属长洲藩，目前属山口县</w:t>
                      </w:r>
                    </w:p>
                  </w:txbxContent>
                </v:textbox>
              </v:shape>
            </w:pict>
          </mc:Fallback>
        </mc:AlternateContent>
      </w:r>
    </w:p>
    <w:p w14:paraId="11553784" w14:textId="0D3F826C" w:rsidR="00DE50D3" w:rsidRDefault="00DE50D3" w:rsidP="00A8457B"/>
    <w:p w14:paraId="587B16F1" w14:textId="66EB3BA0" w:rsidR="00DE50D3" w:rsidRDefault="00DE50D3" w:rsidP="00A8457B"/>
    <w:p w14:paraId="014C9C32" w14:textId="2F3FD9B6" w:rsidR="00DE50D3" w:rsidRDefault="00DE50D3" w:rsidP="00A8457B"/>
    <w:p w14:paraId="68C331DF" w14:textId="18D21CF4" w:rsidR="00DE50D3" w:rsidRDefault="00DE50D3" w:rsidP="00A8457B"/>
    <w:p w14:paraId="46379636" w14:textId="37157359" w:rsidR="00DE50D3" w:rsidRDefault="00DE50D3" w:rsidP="00A8457B"/>
    <w:p w14:paraId="20EE83AE" w14:textId="1A0AFD5F" w:rsidR="00DE50D3" w:rsidRDefault="00DE50D3" w:rsidP="00A8457B"/>
    <w:p w14:paraId="6C854D9A" w14:textId="46C78724" w:rsidR="00DE50D3" w:rsidRDefault="00DE50D3" w:rsidP="00A8457B"/>
    <w:p w14:paraId="6169566A" w14:textId="4BACAC98" w:rsidR="00DE50D3" w:rsidRDefault="00DE50D3" w:rsidP="00A8457B"/>
    <w:p w14:paraId="587735F3" w14:textId="695B4728" w:rsidR="00DE50D3" w:rsidRDefault="00C56B14" w:rsidP="00A8457B">
      <w:r>
        <w:rPr>
          <w:noProof/>
        </w:rPr>
        <mc:AlternateContent>
          <mc:Choice Requires="wps">
            <w:drawing>
              <wp:anchor distT="0" distB="0" distL="114300" distR="114300" simplePos="0" relativeHeight="251699200" behindDoc="0" locked="0" layoutInCell="1" allowOverlap="1" wp14:anchorId="61153CB4" wp14:editId="134D7505">
                <wp:simplePos x="0" y="0"/>
                <wp:positionH relativeFrom="column">
                  <wp:posOffset>1295400</wp:posOffset>
                </wp:positionH>
                <wp:positionV relativeFrom="paragraph">
                  <wp:posOffset>75565</wp:posOffset>
                </wp:positionV>
                <wp:extent cx="398780" cy="361950"/>
                <wp:effectExtent l="0" t="0" r="20320" b="19050"/>
                <wp:wrapNone/>
                <wp:docPr id="45" name="Rectangle 1"/>
                <wp:cNvGraphicFramePr/>
                <a:graphic xmlns:a="http://schemas.openxmlformats.org/drawingml/2006/main">
                  <a:graphicData uri="http://schemas.microsoft.com/office/word/2010/wordprocessingShape">
                    <wps:wsp>
                      <wps:cNvSpPr/>
                      <wps:spPr>
                        <a:xfrm>
                          <a:off x="0" y="0"/>
                          <a:ext cx="398780" cy="361950"/>
                        </a:xfrm>
                        <a:prstGeom prst="rect">
                          <a:avLst/>
                        </a:prstGeom>
                        <a:noFill/>
                        <a:ln w="25400" cap="flat" cmpd="sng" algn="ctr">
                          <a:solidFill>
                            <a:srgbClr val="C00000"/>
                          </a:solidFill>
                          <a:prstDash val="sysDot"/>
                        </a:ln>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56B55A78" id="Rectangle 1" o:spid="_x0000_s1026" style="position:absolute;margin-left:102pt;margin-top:5.95pt;width:31.4pt;height:28.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VCGygEAAHMDAAAOAAAAZHJzL2Uyb0RvYy54bWysU8tu2zAQvBfoPxC815KdOHUEyznYSC9F&#10;GzTtB6wpSiLAF3ZZy/77LmnX6eMWRAeKFIezO8PR+uHorDhoJBN8K+ezWgrtVeiMH1r54/vjh5UU&#10;lMB3YIPXrTxpkg+b9+/WU2z0IozBdhoFk3hqptjKMaXYVBWpUTugWYja82Yf0EHiJQ5VhzAxu7PV&#10;oq7vqilgFzEoTcRfd+dNuSn8fa9V+tr3pJOwreTeUhmxjPs8Vps1NANCHI26tAGv6MKB8Vz0SrWD&#10;BOInmv+onFEYKPRppoKrQt8bpYsGVjOv/1HzPELURQubQ/FqE70drfpyeEJhulbeLqXw4PiOvrFr&#10;4AerxTz7M0VqGPYcn/CyIp5mscceXX6zDHEsnp6unupjEoo/3tyvPq7YecVbN3fz+2XxvHo5HJHS&#10;Jx2cyJNWIhcvTsLhMyUuyNDfkFzLh0djbbk268XUysXyts78wOnpLSSeush6yA9SgB04liphoaRg&#10;TZePZyLCYb+1KA7A0djW+clqudxfsFx7BzSecXSiXUgXnPWZR5eUXXrNXp3dybN96E7sLia7Def8&#10;gVdj4PjljnKxjOKbLWUvKczR+XNdUC//yuYXAAAA//8DAFBLAwQUAAYACAAAACEALIvu6d8AAAAJ&#10;AQAADwAAAGRycy9kb3ducmV2LnhtbEyPQU+DQBCF7yb+h82YeLMLxJAWWRrTpPWCmoIXb1sYWSI7&#10;S9ilxX/veLLHyXt58335drGDOOPke0cK4lUEAqlxbU+dgo96/7AG4YOmVg+OUMEPetgWtze5zlp3&#10;oSOeq9AJHiGfaQUmhDGT0jcGrfYrNyJx9uUmqwOfUyfbSV943A4yiaJUWt0TfzB6xJ3B5ruarYK3&#10;z93roTTxi5Flva/e50N5rBOl7u+W5ycQAZfwX4Y/fEaHgplObqbWi0FBEj2yS+Ag3oDgQpKm7HJS&#10;kK43IItcXhsUvwAAAP//AwBQSwECLQAUAAYACAAAACEAtoM4kv4AAADhAQAAEwAAAAAAAAAAAAAA&#10;AAAAAAAAW0NvbnRlbnRfVHlwZXNdLnhtbFBLAQItABQABgAIAAAAIQA4/SH/1gAAAJQBAAALAAAA&#10;AAAAAAAAAAAAAC8BAABfcmVscy8ucmVsc1BLAQItABQABgAIAAAAIQAdeVCGygEAAHMDAAAOAAAA&#10;AAAAAAAAAAAAAC4CAABkcnMvZTJvRG9jLnhtbFBLAQItABQABgAIAAAAIQAsi+7p3wAAAAkBAAAP&#10;AAAAAAAAAAAAAAAAACQEAABkcnMvZG93bnJldi54bWxQSwUGAAAAAAQABADzAAAAMAUAAAAA&#10;" filled="f" strokecolor="#c00000" strokeweight="2pt">
                <v:stroke dashstyle="1 1"/>
              </v:rect>
            </w:pict>
          </mc:Fallback>
        </mc:AlternateContent>
      </w:r>
    </w:p>
    <w:p w14:paraId="516F030C" w14:textId="78EB612C" w:rsidR="00DE50D3" w:rsidRDefault="00DE50D3" w:rsidP="00A8457B"/>
    <w:p w14:paraId="5C1CA9E0" w14:textId="5E99417F" w:rsidR="00DE50D3" w:rsidRDefault="00DE50D3" w:rsidP="00A8457B"/>
    <w:p w14:paraId="0CCEAEB6" w14:textId="38728F3C" w:rsidR="00DE50D3" w:rsidRDefault="00925BC1" w:rsidP="00A8457B">
      <w:r>
        <w:rPr>
          <w:noProof/>
        </w:rPr>
        <w:drawing>
          <wp:anchor distT="0" distB="0" distL="114300" distR="114300" simplePos="0" relativeHeight="251706368" behindDoc="0" locked="0" layoutInCell="1" allowOverlap="1" wp14:anchorId="01CA6DE1" wp14:editId="6AAEE086">
            <wp:simplePos x="0" y="0"/>
            <wp:positionH relativeFrom="column">
              <wp:posOffset>3438525</wp:posOffset>
            </wp:positionH>
            <wp:positionV relativeFrom="paragraph">
              <wp:posOffset>31750</wp:posOffset>
            </wp:positionV>
            <wp:extent cx="3460860" cy="2256790"/>
            <wp:effectExtent l="19050" t="19050" r="25400" b="10160"/>
            <wp:wrapNone/>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460860" cy="2256790"/>
                    </a:xfrm>
                    <a:prstGeom prst="rect">
                      <a:avLst/>
                    </a:prstGeom>
                    <a:noFill/>
                    <a:ln w="9525">
                      <a:solidFill>
                        <a:srgbClr val="1F497D">
                          <a:lumMod val="60000"/>
                          <a:lumOff val="40000"/>
                        </a:srgbClr>
                      </a:solidFill>
                      <a:miter lim="800000"/>
                      <a:headEnd/>
                      <a:tailEnd/>
                    </a:ln>
                    <a:effectLst/>
                  </pic:spPr>
                </pic:pic>
              </a:graphicData>
            </a:graphic>
            <wp14:sizeRelH relativeFrom="margin">
              <wp14:pctWidth>0</wp14:pctWidth>
            </wp14:sizeRelH>
            <wp14:sizeRelV relativeFrom="margin">
              <wp14:pctHeight>0</wp14:pctHeight>
            </wp14:sizeRelV>
          </wp:anchor>
        </w:drawing>
      </w:r>
    </w:p>
    <w:p w14:paraId="5D087B26" w14:textId="237D12DB" w:rsidR="00DE50D3" w:rsidRDefault="00DE50D3" w:rsidP="00A8457B"/>
    <w:p w14:paraId="48CCF1A4" w14:textId="75192862" w:rsidR="00DE50D3" w:rsidRDefault="00925BC1" w:rsidP="00A8457B">
      <w:r>
        <w:rPr>
          <w:noProof/>
        </w:rPr>
        <mc:AlternateContent>
          <mc:Choice Requires="wps">
            <w:drawing>
              <wp:anchor distT="0" distB="0" distL="114300" distR="114300" simplePos="0" relativeHeight="251703296" behindDoc="0" locked="0" layoutInCell="1" allowOverlap="1" wp14:anchorId="4EBAB106" wp14:editId="6F33C413">
                <wp:simplePos x="0" y="0"/>
                <wp:positionH relativeFrom="margin">
                  <wp:align>left</wp:align>
                </wp:positionH>
                <wp:positionV relativeFrom="paragraph">
                  <wp:posOffset>175895</wp:posOffset>
                </wp:positionV>
                <wp:extent cx="962025" cy="307340"/>
                <wp:effectExtent l="0" t="0" r="9525" b="1270"/>
                <wp:wrapNone/>
                <wp:docPr id="49" name="TextBox 10"/>
                <wp:cNvGraphicFramePr/>
                <a:graphic xmlns:a="http://schemas.openxmlformats.org/drawingml/2006/main">
                  <a:graphicData uri="http://schemas.microsoft.com/office/word/2010/wordprocessingShape">
                    <wps:wsp>
                      <wps:cNvSpPr txBox="1"/>
                      <wps:spPr>
                        <a:xfrm>
                          <a:off x="0" y="0"/>
                          <a:ext cx="962025" cy="307340"/>
                        </a:xfrm>
                        <a:prstGeom prst="rect">
                          <a:avLst/>
                        </a:prstGeom>
                        <a:solidFill>
                          <a:srgbClr val="F79646">
                            <a:lumMod val="75000"/>
                          </a:srgbClr>
                        </a:solidFill>
                      </wps:spPr>
                      <wps:txbx>
                        <w:txbxContent>
                          <w:p w14:paraId="28EECBAB" w14:textId="4B8906D7" w:rsidR="00CF3F98" w:rsidRPr="00C56B14" w:rsidRDefault="00F50CE1" w:rsidP="00DE50D3">
                            <w:pPr>
                              <w:pStyle w:val="Web"/>
                              <w:spacing w:before="0" w:beforeAutospacing="0" w:after="0" w:afterAutospacing="0"/>
                              <w:rPr>
                                <w:rFonts w:asciiTheme="minorEastAsia" w:hAnsiTheme="minorEastAsia"/>
                                <w:lang w:eastAsia="zh-HK"/>
                              </w:rPr>
                            </w:pPr>
                            <w:r w:rsidRPr="00F50CE1">
                              <w:rPr>
                                <w:rFonts w:asciiTheme="minorEastAsia" w:eastAsia="DengXian" w:hAnsiTheme="minorEastAsia" w:cs="+mn-cs" w:hint="eastAsia"/>
                                <w:color w:val="000000"/>
                                <w:kern w:val="24"/>
                                <w:sz w:val="28"/>
                                <w:szCs w:val="28"/>
                                <w:lang w:eastAsia="zh-CN"/>
                              </w:rPr>
                              <w:t>现代地图</w:t>
                            </w:r>
                          </w:p>
                        </w:txbxContent>
                      </wps:txbx>
                      <wps:bodyPr wrap="square" rtlCol="0">
                        <a:spAutoFit/>
                      </wps:bodyPr>
                    </wps:wsp>
                  </a:graphicData>
                </a:graphic>
                <wp14:sizeRelH relativeFrom="margin">
                  <wp14:pctWidth>0</wp14:pctWidth>
                </wp14:sizeRelH>
              </wp:anchor>
            </w:drawing>
          </mc:Choice>
          <mc:Fallback>
            <w:pict>
              <v:shape w14:anchorId="4EBAB106" id="TextBox 10" o:spid="_x0000_s1047" type="#_x0000_t202" style="position:absolute;margin-left:0;margin-top:13.85pt;width:75.75pt;height:24.2pt;z-index:25170329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3NfvwEAAGEDAAAOAAAAZHJzL2Uyb0RvYy54bWysU01v2zAMvQ/YfxB0X+y4abIEcYqtRXbZ&#10;1gHtfoAiy7EAydRIJXb+/SilTYrtNuwiix965Huk13ejd+JokCz0tZxOSilMr6Gx/b6WP5+3Hz5K&#10;QVH1jXLQm1qeDMm7zft36yGsTAUduMagYJCeVkOoZRdjWBUF6c54RRMIpudgC+hVZBP3RYNqYHTv&#10;iqos58UA2AQEbYjY+3AOyk3Gb1uj42PbkonC1ZJ7i/nEfO7SWWzWarVHFTqrX9pQ/9CFV7bnoheo&#10;BxWVOKD9C8pbjUDQxokGX0DbWm0yB2YzLf9g89SpYDIXFofCRSb6f7D6+/EHCtvUcraUoleeZ/Rs&#10;xvgZRjHN8gyBVpz1FDgvjuznMSfZkp/YmViPLfr0ZT6C4yz06SIugwnNzuW8KqtbKTSHbsrFzSyj&#10;F9fHASl+MeBFutQSeXZZUnX8SpELcuprSqpF4Gyztc5lA/e7e4fiqHjO28VyPpvnt+7gv0Fzdi9u&#10;y/K1Jp3zM+gboOJKKt3iuBuzNtWF8Q6aEwsx8MbUkn4dFBopMLp7yAuWewmfDhG2NvecYM5vuFYy&#10;eI656svOpUV5a+es65+x+Q0AAP//AwBQSwMEFAAGAAgAAAAhAAxTHi/cAAAABgEAAA8AAABkcnMv&#10;ZG93bnJldi54bWxMj81OwzAQhO9IvIO1SFwQddKqSQnZVKgIzlCQuLr25keN11HsNoGnxz3BcTSj&#10;mW/K7Wx7cabRd44R0kUCglg703GD8Pnxcr8B4YNio3rHhPBNHrbV9VWpCuMmfqfzPjQilrAvFEIb&#10;wlBI6XVLVvmFG4ijV7vRqhDl2EgzqimW214ukySTVnUcF1o10K4lfdyfLMKqfn1+OOqvqc6azepO&#10;Or37efOItzfz0yOIQHP4C8MFP6JDFZkO7sTGix4hHgkIyzwHcXHX6RrEASHPUpBVKf/jV78AAAD/&#10;/wMAUEsBAi0AFAAGAAgAAAAhALaDOJL+AAAA4QEAABMAAAAAAAAAAAAAAAAAAAAAAFtDb250ZW50&#10;X1R5cGVzXS54bWxQSwECLQAUAAYACAAAACEAOP0h/9YAAACUAQAACwAAAAAAAAAAAAAAAAAvAQAA&#10;X3JlbHMvLnJlbHNQSwECLQAUAAYACAAAACEArt9zX78BAABhAwAADgAAAAAAAAAAAAAAAAAuAgAA&#10;ZHJzL2Uyb0RvYy54bWxQSwECLQAUAAYACAAAACEADFMeL9wAAAAGAQAADwAAAAAAAAAAAAAAAAAZ&#10;BAAAZHJzL2Rvd25yZXYueG1sUEsFBgAAAAAEAAQA8wAAACIFAAAAAA==&#10;" fillcolor="#e46c0a" stroked="f">
                <v:textbox style="mso-fit-shape-to-text:t">
                  <w:txbxContent>
                    <w:p w14:paraId="28EECBAB" w14:textId="4B8906D7" w:rsidR="00CF3F98" w:rsidRPr="00C56B14" w:rsidRDefault="00F50CE1" w:rsidP="00DE50D3">
                      <w:pPr>
                        <w:pStyle w:val="Web"/>
                        <w:spacing w:before="0" w:beforeAutospacing="0" w:after="0" w:afterAutospacing="0"/>
                        <w:rPr>
                          <w:rFonts w:asciiTheme="minorEastAsia" w:hAnsiTheme="minorEastAsia"/>
                          <w:lang w:eastAsia="zh-HK"/>
                        </w:rPr>
                      </w:pPr>
                      <w:r w:rsidRPr="00F50CE1">
                        <w:rPr>
                          <w:rFonts w:asciiTheme="minorEastAsia" w:eastAsia="DengXian" w:hAnsiTheme="minorEastAsia" w:cs="+mn-cs" w:hint="eastAsia"/>
                          <w:color w:val="000000"/>
                          <w:kern w:val="24"/>
                          <w:sz w:val="28"/>
                          <w:szCs w:val="28"/>
                          <w:lang w:eastAsia="zh-CN"/>
                        </w:rPr>
                        <w:t>现代地图</w:t>
                      </w:r>
                    </w:p>
                  </w:txbxContent>
                </v:textbox>
                <w10:wrap anchorx="margin"/>
              </v:shape>
            </w:pict>
          </mc:Fallback>
        </mc:AlternateContent>
      </w:r>
    </w:p>
    <w:p w14:paraId="4E65CDC3" w14:textId="3E8EEA6C" w:rsidR="00DE50D3" w:rsidRDefault="00C56B14">
      <w:r>
        <w:rPr>
          <w:noProof/>
        </w:rPr>
        <mc:AlternateContent>
          <mc:Choice Requires="wps">
            <w:drawing>
              <wp:anchor distT="0" distB="0" distL="114300" distR="114300" simplePos="0" relativeHeight="251707392" behindDoc="0" locked="0" layoutInCell="1" allowOverlap="1" wp14:anchorId="0D16F9D4" wp14:editId="429B7CC3">
                <wp:simplePos x="0" y="0"/>
                <wp:positionH relativeFrom="column">
                  <wp:posOffset>666750</wp:posOffset>
                </wp:positionH>
                <wp:positionV relativeFrom="paragraph">
                  <wp:posOffset>892810</wp:posOffset>
                </wp:positionV>
                <wp:extent cx="2611120" cy="522605"/>
                <wp:effectExtent l="0" t="0" r="0" b="0"/>
                <wp:wrapNone/>
                <wp:docPr id="51" name="TextBox 16"/>
                <wp:cNvGraphicFramePr/>
                <a:graphic xmlns:a="http://schemas.openxmlformats.org/drawingml/2006/main">
                  <a:graphicData uri="http://schemas.microsoft.com/office/word/2010/wordprocessingShape">
                    <wps:wsp>
                      <wps:cNvSpPr txBox="1"/>
                      <wps:spPr>
                        <a:xfrm>
                          <a:off x="0" y="0"/>
                          <a:ext cx="2611120" cy="522605"/>
                        </a:xfrm>
                        <a:prstGeom prst="rect">
                          <a:avLst/>
                        </a:prstGeom>
                        <a:solidFill>
                          <a:srgbClr val="8064A2">
                            <a:lumMod val="20000"/>
                            <a:lumOff val="80000"/>
                          </a:srgbClr>
                        </a:solidFill>
                      </wps:spPr>
                      <wps:txbx>
                        <w:txbxContent>
                          <w:p w14:paraId="109D8F52" w14:textId="3F63CFCC" w:rsidR="00CF3F98" w:rsidRPr="00C56B14" w:rsidRDefault="00F50CE1" w:rsidP="00C56B14">
                            <w:pPr>
                              <w:pStyle w:val="Web"/>
                              <w:spacing w:before="0" w:beforeAutospacing="0" w:after="0" w:afterAutospacing="0"/>
                              <w:jc w:val="both"/>
                              <w:rPr>
                                <w:rFonts w:asciiTheme="minorEastAsia" w:hAnsiTheme="minorEastAsia"/>
                                <w:sz w:val="28"/>
                                <w:szCs w:val="28"/>
                                <w:lang w:eastAsia="zh-HK"/>
                              </w:rPr>
                            </w:pPr>
                            <w:r w:rsidRPr="00F50CE1">
                              <w:rPr>
                                <w:rFonts w:asciiTheme="minorEastAsia" w:eastAsia="DengXian" w:hAnsiTheme="minorEastAsia" w:cs="+mn-cs" w:hint="eastAsia"/>
                                <w:color w:val="000000"/>
                                <w:kern w:val="24"/>
                                <w:sz w:val="28"/>
                                <w:szCs w:val="28"/>
                                <w:lang w:eastAsia="zh-CN"/>
                              </w:rPr>
                              <w:t>问题</w:t>
                            </w:r>
                            <w:r w:rsidRPr="00F50CE1">
                              <w:rPr>
                                <w:rFonts w:asciiTheme="minorEastAsia" w:eastAsia="DengXian" w:hAnsiTheme="minorEastAsia" w:cs="+mn-cs"/>
                                <w:color w:val="000000"/>
                                <w:kern w:val="24"/>
                                <w:sz w:val="28"/>
                                <w:szCs w:val="28"/>
                                <w:lang w:eastAsia="zh-CN"/>
                              </w:rPr>
                              <w:t>:</w:t>
                            </w:r>
                            <w:r w:rsidRPr="00F50CE1">
                              <w:rPr>
                                <w:rFonts w:asciiTheme="minorEastAsia" w:eastAsia="DengXian" w:hAnsiTheme="minorEastAsia" w:cs="+mn-cs" w:hint="eastAsia"/>
                                <w:color w:val="000000"/>
                                <w:kern w:val="24"/>
                                <w:sz w:val="28"/>
                                <w:szCs w:val="28"/>
                                <w:lang w:eastAsia="zh-CN"/>
                              </w:rPr>
                              <w:t>图为日本发行的马关谈判明信片。明信片上的两人是谁？</w:t>
                            </w:r>
                          </w:p>
                        </w:txbxContent>
                      </wps:txbx>
                      <wps:bodyPr wrap="square" rtlCol="0">
                        <a:spAutoFit/>
                      </wps:bodyPr>
                    </wps:wsp>
                  </a:graphicData>
                </a:graphic>
                <wp14:sizeRelH relativeFrom="margin">
                  <wp14:pctWidth>0</wp14:pctWidth>
                </wp14:sizeRelH>
              </wp:anchor>
            </w:drawing>
          </mc:Choice>
          <mc:Fallback>
            <w:pict>
              <v:shape w14:anchorId="0D16F9D4" id="_x0000_s1048" type="#_x0000_t202" style="position:absolute;margin-left:52.5pt;margin-top:70.3pt;width:205.6pt;height:41.15pt;z-index:251707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rnFxwEAAHkDAAAOAAAAZHJzL2Uyb0RvYy54bWysU01v2zAMvQ/YfxB0X2Qbi1EYcYquRXbZ&#10;F9DuByiyHAuQTI1SYuffj5KTtNhuwy6y+Eg9ko/05n52lp00BgNjy8tVwZkeFXRmPLT858vuwx1n&#10;IcqxkxZG3fKzDvx++/7dZvKNrmAA22lkRDKGZvItH2L0jRBBDdrJsAKvR3L2gE5GMvEgOpQTsTsr&#10;qqKoxQTYeQSlQyD0aXHybebve63i974POjLbcqot5hPzuU+n2G5kc0DpB6MuZch/qMJJM1LSG9WT&#10;jJId0fxF5YxCCNDHlQInoO+N0rkH6qYs/ujmeZBe515InOBvMoX/R6u+nX4gM13L1yVno3Q0oxc9&#10;x08ws7JO8kw+NBT17CkuzoTTmK94IDB1Pffo0pf6YeQnoc83cYmMKQKruizLilyKfOuqqot1ohGv&#10;rz2G+FmDY+nScqThZU3l6UuIS+g1JCULYE23M9ZmAw/7R4vsJGnQd0X98aHKb+3RfYVugWlfisvE&#10;Caa9uEZfYColLDS5rDf8IomwNJtucd7PWbOquiqxh+5MAk20SS0Pv44SNWcY7SPkxcsl+odjhJ3J&#10;rSSa5Q3lSgbNN2e97GJaoLd2jnr9Y7a/AQAA//8DAFBLAwQUAAYACAAAACEAucjQ3N4AAAALAQAA&#10;DwAAAGRycy9kb3ducmV2LnhtbEyPwU7DMBBE70j8g7VIXBB1amgEIU6FEJzgkrbc7XhJosbrELtt&#10;+HuWU7ntaEczb8r17AdxxCn2gTQsFxkIpCa4nloNu+3b7QOImAw5MwRCDT8YYV1dXpSmcOFENR43&#10;qRUcQrEwGrqUxkLK2HToTVyEEYl/X2HyJrGcWukmc+JwP0iVZbn0pidu6MyILx02+83Ba9i6G/9x&#10;Z9vv+vUT65219t3urdbXV/PzE4iEczqb4Q+f0aFiJhsO5KIYWGcr3pL4uM9yEOxYLXMFwmpQSj2C&#10;rEr5f0P1CwAA//8DAFBLAQItABQABgAIAAAAIQC2gziS/gAAAOEBAAATAAAAAAAAAAAAAAAAAAAA&#10;AABbQ29udGVudF9UeXBlc10ueG1sUEsBAi0AFAAGAAgAAAAhADj9If/WAAAAlAEAAAsAAAAAAAAA&#10;AAAAAAAALwEAAF9yZWxzLy5yZWxzUEsBAi0AFAAGAAgAAAAhAPjiucXHAQAAeQMAAA4AAAAAAAAA&#10;AAAAAAAALgIAAGRycy9lMm9Eb2MueG1sUEsBAi0AFAAGAAgAAAAhALnI0NzeAAAACwEAAA8AAAAA&#10;AAAAAAAAAAAAIQQAAGRycy9kb3ducmV2LnhtbFBLBQYAAAAABAAEAPMAAAAsBQAAAAA=&#10;" fillcolor="#e6e0ec" stroked="f">
                <v:textbox style="mso-fit-shape-to-text:t">
                  <w:txbxContent>
                    <w:p w14:paraId="109D8F52" w14:textId="3F63CFCC" w:rsidR="00CF3F98" w:rsidRPr="00C56B14" w:rsidRDefault="00F50CE1" w:rsidP="00C56B14">
                      <w:pPr>
                        <w:pStyle w:val="Web"/>
                        <w:spacing w:before="0" w:beforeAutospacing="0" w:after="0" w:afterAutospacing="0"/>
                        <w:jc w:val="both"/>
                        <w:rPr>
                          <w:rFonts w:asciiTheme="minorEastAsia" w:hAnsiTheme="minorEastAsia"/>
                          <w:sz w:val="28"/>
                          <w:szCs w:val="28"/>
                          <w:lang w:eastAsia="zh-HK"/>
                        </w:rPr>
                      </w:pPr>
                      <w:r w:rsidRPr="00F50CE1">
                        <w:rPr>
                          <w:rFonts w:asciiTheme="minorEastAsia" w:eastAsia="DengXian" w:hAnsiTheme="minorEastAsia" w:cs="+mn-cs" w:hint="eastAsia"/>
                          <w:color w:val="000000"/>
                          <w:kern w:val="24"/>
                          <w:sz w:val="28"/>
                          <w:szCs w:val="28"/>
                          <w:lang w:eastAsia="zh-CN"/>
                        </w:rPr>
                        <w:t>问题</w:t>
                      </w:r>
                      <w:r w:rsidRPr="00F50CE1">
                        <w:rPr>
                          <w:rFonts w:asciiTheme="minorEastAsia" w:eastAsia="DengXian" w:hAnsiTheme="minorEastAsia" w:cs="+mn-cs"/>
                          <w:color w:val="000000"/>
                          <w:kern w:val="24"/>
                          <w:sz w:val="28"/>
                          <w:szCs w:val="28"/>
                          <w:lang w:eastAsia="zh-CN"/>
                        </w:rPr>
                        <w:t>:</w:t>
                      </w:r>
                      <w:r w:rsidRPr="00F50CE1">
                        <w:rPr>
                          <w:rFonts w:asciiTheme="minorEastAsia" w:eastAsia="DengXian" w:hAnsiTheme="minorEastAsia" w:cs="+mn-cs" w:hint="eastAsia"/>
                          <w:color w:val="000000"/>
                          <w:kern w:val="24"/>
                          <w:sz w:val="28"/>
                          <w:szCs w:val="28"/>
                          <w:lang w:eastAsia="zh-CN"/>
                        </w:rPr>
                        <w:t>图为日本发行的马关谈判明信片。明信片上的两人是谁？</w:t>
                      </w:r>
                    </w:p>
                  </w:txbxContent>
                </v:textbox>
              </v:shape>
            </w:pict>
          </mc:Fallback>
        </mc:AlternateContent>
      </w:r>
      <w:r w:rsidR="00DE50D3">
        <w:br w:type="page"/>
      </w:r>
    </w:p>
    <w:p w14:paraId="63CF47F2" w14:textId="220806E0" w:rsidR="00DE50D3" w:rsidRDefault="00DE50D3" w:rsidP="00A8457B"/>
    <w:p w14:paraId="28FC91CC" w14:textId="2B049D1C" w:rsidR="00DE50D3" w:rsidRDefault="00DE50D3" w:rsidP="00A8457B">
      <w:r>
        <w:rPr>
          <w:noProof/>
        </w:rPr>
        <mc:AlternateContent>
          <mc:Choice Requires="wps">
            <w:drawing>
              <wp:anchor distT="0" distB="0" distL="114300" distR="114300" simplePos="0" relativeHeight="251711488" behindDoc="0" locked="0" layoutInCell="1" allowOverlap="1" wp14:anchorId="335126D6" wp14:editId="0A701793">
                <wp:simplePos x="0" y="0"/>
                <wp:positionH relativeFrom="column">
                  <wp:posOffset>0</wp:posOffset>
                </wp:positionH>
                <wp:positionV relativeFrom="paragraph">
                  <wp:posOffset>-635</wp:posOffset>
                </wp:positionV>
                <wp:extent cx="3378182" cy="461665"/>
                <wp:effectExtent l="0" t="0" r="0" b="0"/>
                <wp:wrapNone/>
                <wp:docPr id="63" name="TextBox 4"/>
                <wp:cNvGraphicFramePr/>
                <a:graphic xmlns:a="http://schemas.openxmlformats.org/drawingml/2006/main">
                  <a:graphicData uri="http://schemas.microsoft.com/office/word/2010/wordprocessingShape">
                    <wps:wsp>
                      <wps:cNvSpPr txBox="1"/>
                      <wps:spPr>
                        <a:xfrm>
                          <a:off x="0" y="0"/>
                          <a:ext cx="3378182" cy="461665"/>
                        </a:xfrm>
                        <a:prstGeom prst="rect">
                          <a:avLst/>
                        </a:prstGeom>
                        <a:solidFill>
                          <a:srgbClr val="C0504D">
                            <a:lumMod val="20000"/>
                            <a:lumOff val="80000"/>
                          </a:srgbClr>
                        </a:solidFill>
                      </wps:spPr>
                      <wps:txbx>
                        <w:txbxContent>
                          <w:p w14:paraId="3333DC6F" w14:textId="3B330BBB" w:rsidR="00CF3F98" w:rsidRPr="00770BAA" w:rsidRDefault="00F50CE1" w:rsidP="00DE50D3">
                            <w:pPr>
                              <w:pStyle w:val="Web"/>
                              <w:spacing w:before="0" w:beforeAutospacing="0" w:after="0" w:afterAutospacing="0"/>
                              <w:rPr>
                                <w:rFonts w:asciiTheme="majorEastAsia" w:eastAsiaTheme="majorEastAsia" w:hAnsiTheme="majorEastAsia"/>
                                <w:b/>
                                <w:lang w:eastAsia="zh-HK"/>
                              </w:rPr>
                            </w:pPr>
                            <w:r w:rsidRPr="00F50CE1">
                              <w:rPr>
                                <w:rFonts w:asciiTheme="majorEastAsia" w:eastAsia="DengXian" w:hAnsiTheme="majorEastAsia" w:cs="+mn-cs" w:hint="eastAsia"/>
                                <w:b/>
                                <w:color w:val="000000"/>
                                <w:kern w:val="24"/>
                                <w:sz w:val="48"/>
                                <w:szCs w:val="48"/>
                                <w:lang w:eastAsia="zh-CN"/>
                              </w:rPr>
                              <w:t>会议地点：下关春帆楼</w:t>
                            </w:r>
                          </w:p>
                        </w:txbxContent>
                      </wps:txbx>
                      <wps:bodyPr wrap="square" rtlCol="0">
                        <a:spAutoFit/>
                      </wps:bodyPr>
                    </wps:wsp>
                  </a:graphicData>
                </a:graphic>
              </wp:anchor>
            </w:drawing>
          </mc:Choice>
          <mc:Fallback>
            <w:pict>
              <v:shape w14:anchorId="335126D6" id="_x0000_s1049" type="#_x0000_t202" style="position:absolute;margin-left:0;margin-top:-.05pt;width:266pt;height:36.35pt;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rOyygEAAHgDAAAOAAAAZHJzL2Uyb0RvYy54bWysU01v2zAMvQ/YfxB0X+x81AuMOMWWILus&#10;W4F2P0CR5ViAZGqUEjv/vpScpEV7G3aRxUfqkXykV/eDNeyk0GvoKj6d5JypTkKtu0PF/zzvviw5&#10;80F0tTDQqYqflef368+fVr0r1QxaMLVCRiSdL3tX8TYEV2aZl62ywk/AqY6cDaAVgUw8ZDWKntit&#10;yWZ5XmQ9YO0QpPKe0O3o5OvE3zRKht9N41VgpuJUW0gnpnMfz2y9EuUBhWu1vJQh/qEKK3RHSW9U&#10;WxEEO6L+QGW1RPDQhIkEm0HTaKlSD9TNNH/XzVMrnEq9kDje3WTy/49W/jo9ItN1xYs5Z52wNKNn&#10;NYTvMLBFVKd3vqSgJ0dhYSCYpnzFPYGx6aFBG7/UDiM/6Xy+aUtcTBI4n39dTpczziT5FsW0KO4i&#10;Tfb62qEPPxRYFi8VR5pdklScfvowhl5DYjIPRtc7bUwy8LDfGGQnQXPe5Hf5YpvemqN9gHqEaV3y&#10;y8AJprUY4eUVplL8SJPKesOfRRHGZuMtDPshSTabX5XYQ30mgXpapIr7v0eBijMMZgNp71KJ7tsx&#10;wE6nViLN+IZyRYPGm7JeVjHuz1s7Rb3+MOsXAAAA//8DAFBLAwQUAAYACAAAACEAUooASNwAAAAF&#10;AQAADwAAAGRycy9kb3ducmV2LnhtbEyPwU7DMBBE70j8g7VIXKrWaQoFhTgVFMENRaT9ACfeJhHx&#10;OthuG/h6lhMcRzOaeZNvJjuIE/rQO1KwXCQgkBpnemoV7Hcv83sQIWoyenCECr4wwKa4vMh1ZtyZ&#10;3vFUxVZwCYVMK+hiHDMpQ9Oh1WHhRiT2Ds5bHVn6Vhqvz1xuB5kmyVpa3RMvdHrEbYfNR3W0Cmar&#10;bSxnz77+HL7fShmqw83rU6nU9dX0+AAi4hT/wvCLz+hQMFPtjmSCGBTwkahgvgTB5u0qZV0ruEvX&#10;IItc/qcvfgAAAP//AwBQSwECLQAUAAYACAAAACEAtoM4kv4AAADhAQAAEwAAAAAAAAAAAAAAAAAA&#10;AAAAW0NvbnRlbnRfVHlwZXNdLnhtbFBLAQItABQABgAIAAAAIQA4/SH/1gAAAJQBAAALAAAAAAAA&#10;AAAAAAAAAC8BAABfcmVscy8ucmVsc1BLAQItABQABgAIAAAAIQCadrOyygEAAHgDAAAOAAAAAAAA&#10;AAAAAAAAAC4CAABkcnMvZTJvRG9jLnhtbFBLAQItABQABgAIAAAAIQBSigBI3AAAAAUBAAAPAAAA&#10;AAAAAAAAAAAAACQEAABkcnMvZG93bnJldi54bWxQSwUGAAAAAAQABADzAAAALQUAAAAA&#10;" fillcolor="#f2dcdb" stroked="f">
                <v:textbox style="mso-fit-shape-to-text:t">
                  <w:txbxContent>
                    <w:p w14:paraId="3333DC6F" w14:textId="3B330BBB" w:rsidR="00CF3F98" w:rsidRPr="00770BAA" w:rsidRDefault="00F50CE1" w:rsidP="00DE50D3">
                      <w:pPr>
                        <w:pStyle w:val="Web"/>
                        <w:spacing w:before="0" w:beforeAutospacing="0" w:after="0" w:afterAutospacing="0"/>
                        <w:rPr>
                          <w:rFonts w:asciiTheme="majorEastAsia" w:eastAsiaTheme="majorEastAsia" w:hAnsiTheme="majorEastAsia"/>
                          <w:b/>
                          <w:lang w:eastAsia="zh-HK"/>
                        </w:rPr>
                      </w:pPr>
                      <w:r w:rsidRPr="00F50CE1">
                        <w:rPr>
                          <w:rFonts w:asciiTheme="majorEastAsia" w:eastAsia="DengXian" w:hAnsiTheme="majorEastAsia" w:cs="+mn-cs" w:hint="eastAsia"/>
                          <w:b/>
                          <w:color w:val="000000"/>
                          <w:kern w:val="24"/>
                          <w:sz w:val="48"/>
                          <w:szCs w:val="48"/>
                          <w:lang w:eastAsia="zh-CN"/>
                        </w:rPr>
                        <w:t>会议地点：下关春帆楼</w:t>
                      </w:r>
                    </w:p>
                  </w:txbxContent>
                </v:textbox>
              </v:shape>
            </w:pict>
          </mc:Fallback>
        </mc:AlternateContent>
      </w:r>
    </w:p>
    <w:p w14:paraId="3F1480E2" w14:textId="4F1B64D0" w:rsidR="00DE50D3" w:rsidRDefault="00DE50D3" w:rsidP="00A8457B"/>
    <w:p w14:paraId="1264FBD0" w14:textId="258FE1D1" w:rsidR="00DE50D3" w:rsidRDefault="00DE50D3" w:rsidP="00A8457B"/>
    <w:p w14:paraId="441FFFBB" w14:textId="67E004AC" w:rsidR="00DE50D3" w:rsidRDefault="00DE50D3" w:rsidP="00A8457B">
      <w:r>
        <w:rPr>
          <w:noProof/>
        </w:rPr>
        <w:drawing>
          <wp:anchor distT="0" distB="0" distL="114300" distR="114300" simplePos="0" relativeHeight="251712512" behindDoc="0" locked="0" layoutInCell="1" allowOverlap="1" wp14:anchorId="32C51EAF" wp14:editId="4B369964">
            <wp:simplePos x="0" y="0"/>
            <wp:positionH relativeFrom="column">
              <wp:posOffset>19050</wp:posOffset>
            </wp:positionH>
            <wp:positionV relativeFrom="paragraph">
              <wp:posOffset>102870</wp:posOffset>
            </wp:positionV>
            <wp:extent cx="3786923" cy="2130425"/>
            <wp:effectExtent l="0" t="0" r="4445" b="3175"/>
            <wp:wrapNone/>
            <wp:docPr id="30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786923" cy="213042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682C2FD7" w14:textId="18203B5D" w:rsidR="00DE50D3" w:rsidRDefault="00770BAA" w:rsidP="00A8457B">
      <w:r>
        <w:rPr>
          <w:noProof/>
        </w:rPr>
        <mc:AlternateContent>
          <mc:Choice Requires="wps">
            <w:drawing>
              <wp:anchor distT="0" distB="0" distL="114300" distR="114300" simplePos="0" relativeHeight="251713536" behindDoc="0" locked="0" layoutInCell="1" allowOverlap="1" wp14:anchorId="0681DD6E" wp14:editId="4EA85E9C">
                <wp:simplePos x="0" y="0"/>
                <wp:positionH relativeFrom="margin">
                  <wp:posOffset>3942715</wp:posOffset>
                </wp:positionH>
                <wp:positionV relativeFrom="paragraph">
                  <wp:posOffset>183515</wp:posOffset>
                </wp:positionV>
                <wp:extent cx="2757170" cy="1508105"/>
                <wp:effectExtent l="0" t="0" r="24130" b="27940"/>
                <wp:wrapNone/>
                <wp:docPr id="2048" name="TextBox 3"/>
                <wp:cNvGraphicFramePr/>
                <a:graphic xmlns:a="http://schemas.openxmlformats.org/drawingml/2006/main">
                  <a:graphicData uri="http://schemas.microsoft.com/office/word/2010/wordprocessingShape">
                    <wps:wsp>
                      <wps:cNvSpPr txBox="1"/>
                      <wps:spPr>
                        <a:xfrm>
                          <a:off x="0" y="0"/>
                          <a:ext cx="2757170" cy="1508105"/>
                        </a:xfrm>
                        <a:prstGeom prst="rect">
                          <a:avLst/>
                        </a:prstGeom>
                        <a:noFill/>
                        <a:ln>
                          <a:solidFill>
                            <a:srgbClr val="4F81BD"/>
                          </a:solidFill>
                        </a:ln>
                      </wps:spPr>
                      <wps:txbx>
                        <w:txbxContent>
                          <w:p w14:paraId="679C6550" w14:textId="7A37F11C" w:rsidR="00CF3F98" w:rsidRPr="00770BAA" w:rsidRDefault="00F50CE1" w:rsidP="00770BAA">
                            <w:pPr>
                              <w:pStyle w:val="Web"/>
                              <w:spacing w:before="0" w:beforeAutospacing="0" w:after="0" w:afterAutospacing="0"/>
                              <w:jc w:val="both"/>
                              <w:rPr>
                                <w:rFonts w:eastAsiaTheme="majorEastAsia"/>
                                <w:sz w:val="20"/>
                                <w:szCs w:val="20"/>
                                <w:lang w:eastAsia="zh-HK"/>
                              </w:rPr>
                            </w:pPr>
                            <w:r w:rsidRPr="00F50CE1">
                              <w:rPr>
                                <w:rFonts w:eastAsia="DengXian" w:hint="eastAsia"/>
                                <w:color w:val="000000"/>
                                <w:kern w:val="24"/>
                                <w:sz w:val="28"/>
                                <w:szCs w:val="28"/>
                                <w:lang w:eastAsia="zh-CN"/>
                              </w:rPr>
                              <w:t>春帆楼所在地原本是个寺庙，后被一位眼科医生藤野玄洋买下，并在</w:t>
                            </w:r>
                            <w:r w:rsidRPr="00F50CE1">
                              <w:rPr>
                                <w:rFonts w:eastAsia="DengXian"/>
                                <w:color w:val="000000"/>
                                <w:kern w:val="24"/>
                                <w:sz w:val="28"/>
                                <w:szCs w:val="28"/>
                                <w:lang w:eastAsia="zh-CN"/>
                              </w:rPr>
                              <w:t>1877</w:t>
                            </w:r>
                            <w:r w:rsidRPr="00F50CE1">
                              <w:rPr>
                                <w:rFonts w:eastAsia="DengXian" w:hint="eastAsia"/>
                                <w:color w:val="000000"/>
                                <w:kern w:val="24"/>
                                <w:sz w:val="28"/>
                                <w:szCs w:val="28"/>
                                <w:lang w:eastAsia="zh-CN"/>
                              </w:rPr>
                              <w:t>年在这里开了一家叫月波浪楼的医院，后来医生的妻子又在这里开了兼烹调的旅馆。春帆楼在</w:t>
                            </w:r>
                            <w:r w:rsidRPr="00F50CE1">
                              <w:rPr>
                                <w:rFonts w:eastAsia="DengXian"/>
                                <w:color w:val="000000"/>
                                <w:kern w:val="24"/>
                                <w:sz w:val="28"/>
                                <w:szCs w:val="28"/>
                                <w:lang w:eastAsia="zh-CN"/>
                              </w:rPr>
                              <w:t>1945</w:t>
                            </w:r>
                            <w:r w:rsidRPr="00F50CE1">
                              <w:rPr>
                                <w:rFonts w:eastAsia="DengXian" w:hint="eastAsia"/>
                                <w:color w:val="000000"/>
                                <w:kern w:val="24"/>
                                <w:sz w:val="28"/>
                                <w:szCs w:val="28"/>
                                <w:lang w:eastAsia="zh-CN"/>
                              </w:rPr>
                              <w:t>年时被美军炸毁，后来重建。</w:t>
                            </w:r>
                            <w:r w:rsidRPr="00F50CE1">
                              <w:rPr>
                                <w:rFonts w:eastAsia="DengXian" w:hint="eastAsia"/>
                                <w:color w:val="000000"/>
                                <w:kern w:val="24"/>
                                <w:sz w:val="20"/>
                                <w:szCs w:val="20"/>
                                <w:lang w:eastAsia="zh-CN"/>
                              </w:rPr>
                              <w:t>（张社生，</w:t>
                            </w:r>
                            <w:r w:rsidRPr="00F50CE1">
                              <w:rPr>
                                <w:rFonts w:eastAsia="DengXian"/>
                                <w:color w:val="000000"/>
                                <w:kern w:val="24"/>
                                <w:sz w:val="20"/>
                                <w:szCs w:val="20"/>
                                <w:lang w:eastAsia="zh-CN"/>
                              </w:rPr>
                              <w:t>182</w:t>
                            </w:r>
                            <w:r w:rsidRPr="00F50CE1">
                              <w:rPr>
                                <w:rFonts w:eastAsia="DengXian" w:hint="eastAsia"/>
                                <w:color w:val="000000"/>
                                <w:kern w:val="24"/>
                                <w:sz w:val="20"/>
                                <w:szCs w:val="20"/>
                                <w:lang w:eastAsia="zh-CN"/>
                              </w:rPr>
                              <w:t>）</w:t>
                            </w:r>
                          </w:p>
                        </w:txbxContent>
                      </wps:txbx>
                      <wps:bodyPr wrap="square" rtlCol="0">
                        <a:spAutoFit/>
                      </wps:bodyPr>
                    </wps:wsp>
                  </a:graphicData>
                </a:graphic>
                <wp14:sizeRelH relativeFrom="margin">
                  <wp14:pctWidth>0</wp14:pctWidth>
                </wp14:sizeRelH>
              </wp:anchor>
            </w:drawing>
          </mc:Choice>
          <mc:Fallback>
            <w:pict>
              <v:shape w14:anchorId="0681DD6E" id="_x0000_s1050" type="#_x0000_t202" style="position:absolute;margin-left:310.45pt;margin-top:14.45pt;width:217.1pt;height:118.75pt;z-index:2517135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bkZugEAAFoDAAAOAAAAZHJzL2Uyb0RvYy54bWysU02P2jAQvVfqf7B8L0koFBQRVt1F9FK1&#10;lXb7A4zjEEu2xx0bEv59xw6wq/ZW9eJ4Pvxm3pvJ5mG0hp0VBg2u4dWs5Ew5Ca12x4b/fNl/WHMW&#10;onCtMOBUwy8q8Ift+3ebwddqDj2YViEjEBfqwTe8j9HXRRFkr6wIM/DKUbADtCKSiceiRTEQujXF&#10;vCw/FQNg6xGkCoG8uynItxm/65SM37suqMhMw6m3mE/M5yGdxXYj6iMK32t5bUP8QxdWaEdF71A7&#10;EQU7of4LymqJEKCLMwm2gK7TUmUOxKYq/2Dz3AuvMhcSJ/i7TOH/wcpv5x/IdNvwebmgWTlhaUov&#10;aoyPMLKPSZ/Bh5rSnj0lxpHcNOebP5Az0R47tOlLhBjFSenLXV3CYpKc89VyVa0oJClWLct1VS4T&#10;TvH63GOIXxRYli4NRxpfVlWcv4Y4pd5SUjUHe21MHqFxyRHA6Db5soHHw5NBdhY0+8V+XT3uruXe&#10;pFHx9LRIJCcy6RbHwziJsrgxPUB7IQEGWpWGh18ngYozjOYJ8mblgv7zKVJLudMEM725otMAM9fr&#10;sqUNeWvnrNdfYvsbAAD//wMAUEsDBBQABgAIAAAAIQAJWyuE4QAAAAsBAAAPAAAAZHJzL2Rvd25y&#10;ZXYueG1sTI/BTsMwDIbvSLxDZCRuLGnFQleaTggJJG6wIjRuaeO1FY1TNVlXeHqyE5ws259+fy62&#10;ix3YjJPvHSlIVgIYUuNMT62C9+rpJgPmgyajB0eo4Bs9bMvLi0Lnxp3oDeddaFkMIZ9rBV0IY865&#10;bzq02q/ciBR3BzdZHWI7tdxM+hTD7cBTISS3uqd4odMjPnbYfO2OVsHHJ/cv++U5eZXVXVZX88/m&#10;sK+Uur5aHu6BBVzCHwxn/agOZXSq3ZGMZ4MCmYpNRBWkWaxnQKzXCbA6TqS8BV4W/P8P5S8AAAD/&#10;/wMAUEsBAi0AFAAGAAgAAAAhALaDOJL+AAAA4QEAABMAAAAAAAAAAAAAAAAAAAAAAFtDb250ZW50&#10;X1R5cGVzXS54bWxQSwECLQAUAAYACAAAACEAOP0h/9YAAACUAQAACwAAAAAAAAAAAAAAAAAvAQAA&#10;X3JlbHMvLnJlbHNQSwECLQAUAAYACAAAACEAshG5GboBAABaAwAADgAAAAAAAAAAAAAAAAAuAgAA&#10;ZHJzL2Uyb0RvYy54bWxQSwECLQAUAAYACAAAACEACVsrhOEAAAALAQAADwAAAAAAAAAAAAAAAAAU&#10;BAAAZHJzL2Rvd25yZXYueG1sUEsFBgAAAAAEAAQA8wAAACIFAAAAAA==&#10;" filled="f" strokecolor="#4f81bd">
                <v:textbox style="mso-fit-shape-to-text:t">
                  <w:txbxContent>
                    <w:p w14:paraId="679C6550" w14:textId="7A37F11C" w:rsidR="00CF3F98" w:rsidRPr="00770BAA" w:rsidRDefault="00F50CE1" w:rsidP="00770BAA">
                      <w:pPr>
                        <w:pStyle w:val="Web"/>
                        <w:spacing w:before="0" w:beforeAutospacing="0" w:after="0" w:afterAutospacing="0"/>
                        <w:jc w:val="both"/>
                        <w:rPr>
                          <w:rFonts w:eastAsiaTheme="majorEastAsia"/>
                          <w:sz w:val="20"/>
                          <w:szCs w:val="20"/>
                          <w:lang w:eastAsia="zh-HK"/>
                        </w:rPr>
                      </w:pPr>
                      <w:r w:rsidRPr="00F50CE1">
                        <w:rPr>
                          <w:rFonts w:eastAsia="DengXian" w:hint="eastAsia"/>
                          <w:color w:val="000000"/>
                          <w:kern w:val="24"/>
                          <w:sz w:val="28"/>
                          <w:szCs w:val="28"/>
                          <w:lang w:eastAsia="zh-CN"/>
                        </w:rPr>
                        <w:t>春帆楼所在地原本是个寺庙，后被一位眼科医生藤野玄洋买下，并在</w:t>
                      </w:r>
                      <w:r w:rsidRPr="00F50CE1">
                        <w:rPr>
                          <w:rFonts w:eastAsia="DengXian"/>
                          <w:color w:val="000000"/>
                          <w:kern w:val="24"/>
                          <w:sz w:val="28"/>
                          <w:szCs w:val="28"/>
                          <w:lang w:eastAsia="zh-CN"/>
                        </w:rPr>
                        <w:t>1877</w:t>
                      </w:r>
                      <w:r w:rsidRPr="00F50CE1">
                        <w:rPr>
                          <w:rFonts w:eastAsia="DengXian" w:hint="eastAsia"/>
                          <w:color w:val="000000"/>
                          <w:kern w:val="24"/>
                          <w:sz w:val="28"/>
                          <w:szCs w:val="28"/>
                          <w:lang w:eastAsia="zh-CN"/>
                        </w:rPr>
                        <w:t>年在这里开了一家叫月波浪楼的医院，后来医生的妻子又在这里开了兼烹调的旅馆。春帆楼在</w:t>
                      </w:r>
                      <w:r w:rsidRPr="00F50CE1">
                        <w:rPr>
                          <w:rFonts w:eastAsia="DengXian"/>
                          <w:color w:val="000000"/>
                          <w:kern w:val="24"/>
                          <w:sz w:val="28"/>
                          <w:szCs w:val="28"/>
                          <w:lang w:eastAsia="zh-CN"/>
                        </w:rPr>
                        <w:t>1945</w:t>
                      </w:r>
                      <w:r w:rsidRPr="00F50CE1">
                        <w:rPr>
                          <w:rFonts w:eastAsia="DengXian" w:hint="eastAsia"/>
                          <w:color w:val="000000"/>
                          <w:kern w:val="24"/>
                          <w:sz w:val="28"/>
                          <w:szCs w:val="28"/>
                          <w:lang w:eastAsia="zh-CN"/>
                        </w:rPr>
                        <w:t>年时被美军炸毁，后来重建。</w:t>
                      </w:r>
                      <w:r w:rsidRPr="00F50CE1">
                        <w:rPr>
                          <w:rFonts w:eastAsia="DengXian" w:hint="eastAsia"/>
                          <w:color w:val="000000"/>
                          <w:kern w:val="24"/>
                          <w:sz w:val="20"/>
                          <w:szCs w:val="20"/>
                          <w:lang w:eastAsia="zh-CN"/>
                        </w:rPr>
                        <w:t>（张社生，</w:t>
                      </w:r>
                      <w:r w:rsidRPr="00F50CE1">
                        <w:rPr>
                          <w:rFonts w:eastAsia="DengXian"/>
                          <w:color w:val="000000"/>
                          <w:kern w:val="24"/>
                          <w:sz w:val="20"/>
                          <w:szCs w:val="20"/>
                          <w:lang w:eastAsia="zh-CN"/>
                        </w:rPr>
                        <w:t>182</w:t>
                      </w:r>
                      <w:r w:rsidRPr="00F50CE1">
                        <w:rPr>
                          <w:rFonts w:eastAsia="DengXian" w:hint="eastAsia"/>
                          <w:color w:val="000000"/>
                          <w:kern w:val="24"/>
                          <w:sz w:val="20"/>
                          <w:szCs w:val="20"/>
                          <w:lang w:eastAsia="zh-CN"/>
                        </w:rPr>
                        <w:t>）</w:t>
                      </w:r>
                    </w:p>
                  </w:txbxContent>
                </v:textbox>
                <w10:wrap anchorx="margin"/>
              </v:shape>
            </w:pict>
          </mc:Fallback>
        </mc:AlternateContent>
      </w:r>
    </w:p>
    <w:p w14:paraId="289945A3" w14:textId="199AD1CC" w:rsidR="00DE50D3" w:rsidRDefault="00DE50D3" w:rsidP="00A8457B"/>
    <w:p w14:paraId="7E6433B2" w14:textId="77E16C93" w:rsidR="00DE50D3" w:rsidRDefault="00DE50D3" w:rsidP="00A8457B"/>
    <w:p w14:paraId="1EBD8578" w14:textId="703EE8AD" w:rsidR="00DE50D3" w:rsidRDefault="00DE50D3" w:rsidP="00A8457B"/>
    <w:p w14:paraId="5085F229" w14:textId="444DA632" w:rsidR="00DE50D3" w:rsidRDefault="00DE50D3" w:rsidP="00A8457B"/>
    <w:p w14:paraId="6FFC8A6B" w14:textId="02CE11C0" w:rsidR="00DE50D3" w:rsidRDefault="00DE50D3" w:rsidP="00A8457B"/>
    <w:p w14:paraId="19BA629D" w14:textId="0CBBBAC5" w:rsidR="00DE50D3" w:rsidRDefault="00DE50D3" w:rsidP="00A8457B"/>
    <w:p w14:paraId="4622F9E8" w14:textId="18F8CE1E" w:rsidR="00DE50D3" w:rsidRDefault="00770BAA" w:rsidP="00A8457B">
      <w:r>
        <w:rPr>
          <w:noProof/>
        </w:rPr>
        <mc:AlternateContent>
          <mc:Choice Requires="wps">
            <w:drawing>
              <wp:anchor distT="0" distB="0" distL="114300" distR="114300" simplePos="0" relativeHeight="251714560" behindDoc="0" locked="0" layoutInCell="1" allowOverlap="1" wp14:anchorId="2B0A58C1" wp14:editId="39E39C46">
                <wp:simplePos x="0" y="0"/>
                <wp:positionH relativeFrom="column">
                  <wp:posOffset>1166813</wp:posOffset>
                </wp:positionH>
                <wp:positionV relativeFrom="paragraph">
                  <wp:posOffset>143192</wp:posOffset>
                </wp:positionV>
                <wp:extent cx="1981200" cy="352425"/>
                <wp:effectExtent l="0" t="42863" r="52388" b="14287"/>
                <wp:wrapNone/>
                <wp:docPr id="2049" name="Elbow Connector 8"/>
                <wp:cNvGraphicFramePr/>
                <a:graphic xmlns:a="http://schemas.openxmlformats.org/drawingml/2006/main">
                  <a:graphicData uri="http://schemas.microsoft.com/office/word/2010/wordprocessingShape">
                    <wps:wsp>
                      <wps:cNvCnPr/>
                      <wps:spPr>
                        <a:xfrm rot="16200000" flipH="1" flipV="1">
                          <a:off x="0" y="0"/>
                          <a:ext cx="1981200" cy="352425"/>
                        </a:xfrm>
                        <a:prstGeom prst="bentConnector3">
                          <a:avLst>
                            <a:gd name="adj1" fmla="val 49354"/>
                          </a:avLst>
                        </a:prstGeom>
                        <a:ln>
                          <a:headEnd type="oval"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EE6EB0" id="Elbow Connector 8" o:spid="_x0000_s1026" type="#_x0000_t34" style="position:absolute;margin-left:91.9pt;margin-top:11.25pt;width:156pt;height:27.75pt;rotation:-90;flip:x 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IbkFQIAAIMEAAAOAAAAZHJzL2Uyb0RvYy54bWysVEuP0zAQviPxHyzfaZI+Vm3VdA/dBQ4I&#10;Kl531x63Rn7JNk377xk7aRbBSghEDtbYnu+bmW/G2dxfjCZnCFE529JmUlMCljuh7LGlXz6/frWk&#10;JCZmBdPOQkuvEOn99uWLTefXMHUnpwUEgiQ2rjvf0lNKfl1VkZ/AsDhxHixeShcMS7gNx0oE1iG7&#10;0dW0ru+qzgXhg+MQI54+9Jd0W/ilBJ4+SBkhEd1SzC2VNZT1kNdqu2HrY2D+pPiQBvuHLAxTFoOO&#10;VA8sMfI9qN+ojOLBRSfThDtTOSkVh1IDVtPUv1Tz6cQ8lFpQnOhHmeL/o+Xvz/tAlGjptJ6vKLHM&#10;YJce9cF1ZOesRQFdIMusU+fjGt13dh+GXfT7kIu+yGBIcChuc4dNwY8SqZV/iwe99TVb2RUrJpci&#10;/3WUHy6JcDxsVssG4ZRwvJstpvPpIset+gAZ7UNMb8AZko2WHsCmMclZ4WfndzGVRoihFia+5SSM&#10;xr6emSbz1WwxH3gHb4xwY85QbfN6AiYerSDp6lERh1BKupYaEJRowGHPVhmfxJR+8rQ45897YphM&#10;XWUhe+mKla4a+rAfQWIrshKllvIIYKcDweAtZZxjvc2QurbonWFSaT0C6z8DB/8MhfJA/gY8Ikpk&#10;Z9MINsq68Fz0dLmlLHv/mwJ93VmCgxPXMlRFGpz00vThVean9PO+wJ/+HdsfAAAA//8DAFBLAwQU&#10;AAYACAAAACEAcFz8F+IAAAAMAQAADwAAAGRycy9kb3ducmV2LnhtbEyPTUvDQBCG74L/YRnBW7v5&#10;oKmk2RQR7EEQtRbqcZudJsHd2ZDdtvHfO57scZiX533eaj05K844ht6TgnSegEBqvOmpVbD7fJ49&#10;gAhRk9HWEyr4wQDr+vam0qXxF/rA8za2giEUSq2gi3EopQxNh06HuR+Q+Hf0o9ORz7GVZtQXhjsr&#10;syQppNM9cUOnB3zqsPnenhxTdv7FvU2v1hb79/i1wb3ZUK7U/d30uAIRcYr/YfjTZ3Wo2engT2SC&#10;sAryNOMtUcEsTRZLEBzJi+UCxEFBlhQ5yLqS1yPqXwAAAP//AwBQSwECLQAUAAYACAAAACEAtoM4&#10;kv4AAADhAQAAEwAAAAAAAAAAAAAAAAAAAAAAW0NvbnRlbnRfVHlwZXNdLnhtbFBLAQItABQABgAI&#10;AAAAIQA4/SH/1gAAAJQBAAALAAAAAAAAAAAAAAAAAC8BAABfcmVscy8ucmVsc1BLAQItABQABgAI&#10;AAAAIQA3GIbkFQIAAIMEAAAOAAAAAAAAAAAAAAAAAC4CAABkcnMvZTJvRG9jLnhtbFBLAQItABQA&#10;BgAIAAAAIQBwXPwX4gAAAAwBAAAPAAAAAAAAAAAAAAAAAG8EAABkcnMvZG93bnJldi54bWxQSwUG&#10;AAAAAAQABADzAAAAfgUAAAAA&#10;" adj="10660" strokecolor="#4472c4 [3204]" strokeweight=".5pt">
                <v:stroke startarrow="oval"/>
              </v:shape>
            </w:pict>
          </mc:Fallback>
        </mc:AlternateContent>
      </w:r>
    </w:p>
    <w:p w14:paraId="34D4D830" w14:textId="602D4820" w:rsidR="00DE50D3" w:rsidRDefault="00DE50D3" w:rsidP="00A8457B"/>
    <w:p w14:paraId="30693A0C" w14:textId="04E6B3FA" w:rsidR="00DE50D3" w:rsidRDefault="00DE50D3" w:rsidP="00A8457B"/>
    <w:p w14:paraId="10455EB3" w14:textId="206CF177" w:rsidR="00DE50D3" w:rsidRDefault="00DE50D3" w:rsidP="00A8457B"/>
    <w:p w14:paraId="76CC308E" w14:textId="1097CECA" w:rsidR="00DE50D3" w:rsidRDefault="00DE50D3" w:rsidP="00A8457B"/>
    <w:p w14:paraId="633DEE4D" w14:textId="1D409B86" w:rsidR="00DE50D3" w:rsidRDefault="00DE50D3" w:rsidP="00A8457B"/>
    <w:p w14:paraId="4D14B86D" w14:textId="529B2F6E" w:rsidR="00DE50D3" w:rsidRDefault="00770BAA" w:rsidP="00A8457B">
      <w:r>
        <w:rPr>
          <w:noProof/>
        </w:rPr>
        <mc:AlternateContent>
          <mc:Choice Requires="wps">
            <w:drawing>
              <wp:anchor distT="0" distB="0" distL="114300" distR="114300" simplePos="0" relativeHeight="251718656" behindDoc="0" locked="0" layoutInCell="1" allowOverlap="1" wp14:anchorId="3163C97F" wp14:editId="112851B5">
                <wp:simplePos x="0" y="0"/>
                <wp:positionH relativeFrom="column">
                  <wp:posOffset>4029075</wp:posOffset>
                </wp:positionH>
                <wp:positionV relativeFrom="paragraph">
                  <wp:posOffset>108585</wp:posOffset>
                </wp:positionV>
                <wp:extent cx="2764155" cy="2248535"/>
                <wp:effectExtent l="0" t="0" r="17145" b="18415"/>
                <wp:wrapNone/>
                <wp:docPr id="2053" name="TextBox 17"/>
                <wp:cNvGraphicFramePr/>
                <a:graphic xmlns:a="http://schemas.openxmlformats.org/drawingml/2006/main">
                  <a:graphicData uri="http://schemas.microsoft.com/office/word/2010/wordprocessingShape">
                    <wps:wsp>
                      <wps:cNvSpPr txBox="1"/>
                      <wps:spPr>
                        <a:xfrm>
                          <a:off x="0" y="0"/>
                          <a:ext cx="2764155" cy="2248535"/>
                        </a:xfrm>
                        <a:prstGeom prst="rect">
                          <a:avLst/>
                        </a:prstGeom>
                        <a:noFill/>
                        <a:ln w="9525">
                          <a:solidFill>
                            <a:srgbClr val="4F81BD">
                              <a:lumMod val="60000"/>
                              <a:lumOff val="40000"/>
                            </a:srgbClr>
                          </a:solidFill>
                        </a:ln>
                      </wps:spPr>
                      <wps:txbx>
                        <w:txbxContent>
                          <w:p w14:paraId="536BA001" w14:textId="479B41F4" w:rsidR="00CF3F98" w:rsidRPr="00770BAA" w:rsidRDefault="00F50CE1" w:rsidP="00770BAA">
                            <w:pPr>
                              <w:pStyle w:val="Web"/>
                              <w:spacing w:before="0" w:beforeAutospacing="0" w:after="0" w:afterAutospacing="0"/>
                              <w:jc w:val="both"/>
                              <w:rPr>
                                <w:rFonts w:eastAsiaTheme="majorEastAsia"/>
                                <w:sz w:val="20"/>
                                <w:szCs w:val="20"/>
                                <w:lang w:eastAsia="zh-HK"/>
                              </w:rPr>
                            </w:pPr>
                            <w:r w:rsidRPr="00F50CE1">
                              <w:rPr>
                                <w:rFonts w:eastAsia="DengXian" w:hint="eastAsia"/>
                                <w:color w:val="000000"/>
                                <w:kern w:val="24"/>
                                <w:sz w:val="28"/>
                                <w:szCs w:val="28"/>
                                <w:lang w:eastAsia="zh-CN"/>
                              </w:rPr>
                              <w:t>据说春帆楼是伊藤博文起的名字，意思是描述春天可在这里观赏帆船经过的美景。从左图仍可看到它是建立在高台之上，的确是欣赏海上风景的理想地点。伊藤博文是长洲藩人，据说春帆楼便是他常常流连的地方，他亦在这里认识了一位艺妓梅子夫人，后来成为了他的太太。</w:t>
                            </w:r>
                            <w:r w:rsidRPr="00F50CE1">
                              <w:rPr>
                                <w:rFonts w:eastAsia="DengXian" w:hint="eastAsia"/>
                                <w:color w:val="000000"/>
                                <w:kern w:val="24"/>
                                <w:sz w:val="20"/>
                                <w:szCs w:val="20"/>
                                <w:lang w:eastAsia="zh-CN"/>
                              </w:rPr>
                              <w:t>（张社生，</w:t>
                            </w:r>
                            <w:r w:rsidRPr="00F50CE1">
                              <w:rPr>
                                <w:rFonts w:eastAsia="DengXian"/>
                                <w:color w:val="000000"/>
                                <w:kern w:val="24"/>
                                <w:sz w:val="20"/>
                                <w:szCs w:val="20"/>
                                <w:lang w:eastAsia="zh-CN"/>
                              </w:rPr>
                              <w:t>182</w:t>
                            </w:r>
                            <w:r w:rsidRPr="00F50CE1">
                              <w:rPr>
                                <w:rFonts w:eastAsia="DengXian" w:hint="eastAsia"/>
                                <w:color w:val="000000"/>
                                <w:kern w:val="24"/>
                                <w:sz w:val="20"/>
                                <w:szCs w:val="20"/>
                                <w:lang w:eastAsia="zh-CN"/>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163C97F" id="_x0000_s1051" type="#_x0000_t202" style="position:absolute;margin-left:317.25pt;margin-top:8.55pt;width:217.65pt;height:177.0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SVU2wEAAJ0DAAAOAAAAZHJzL2Uyb0RvYy54bWysU02P2yAQvVfqf0DcGzveOJu14qy6G6WX&#10;fkm7/QEE4xgJGAokdv59B+wkq/a2qg8Yvxke896M14+DVuQknJdgajqf5ZQIw6GR5lDTX6+7TytK&#10;fGCmYQqMqOlZePq4+fhh3dtKFNCBaoQjSGJ81duadiHYKss874RmfgZWGAy24DQL+OkOWeNYj+xa&#10;ZUWeL7MeXGMdcOE9otsxSDeJv20FDz/a1otAVE2xtpBWl9Z9XLPNmlUHx2wn+VQGe0cVmkmDl16p&#10;tiwwcnTyHyotuQMPbZhx0Bm0reQiaUA18/wvNS8dsyJpQXO8vdrk/x8t/3766Yhsalrk5R0lhmns&#10;0qsYwhMMZH4fDeqtrzDvxWJmGBDHRl9wj2DUPbROxzcqIhhHq89Xe5GMcASL++ViXpaUcIwVxWJV&#10;3pWRJ7sdt86HLwI0iZuaOuxfspWdvvowpl5S4m0GdlKp1ENlSF/Th7Io0wEPSjYxGNO8O+yflSMn&#10;hlOw2K3mT9uUpI76GzQjvMzxGccBYRyaKfsCY5ETTSr4DT9GlEEw2jTaEXdh2A+jr0ljhPbQnNHC&#10;Hqetpv73kTlBiQvqGdJwjoI+HwO0Mmm9nZnYcQbS5dO8xiF7+52ybn/V5g8AAAD//wMAUEsDBBQA&#10;BgAIAAAAIQAi3F5+3wAAAAsBAAAPAAAAZHJzL2Rvd25yZXYueG1sTI/BboMwEETvlfoP1lbqpWoM&#10;JCEpxUQVUi69JaF3gx2Maq8tbAj9+zqn9riap9k35WExmsxy9INFBukqASKxs2LAnkFzOb7ugfjA&#10;UXBtUTL4kR4O1eNDyQthb3iS8zn0JJagLzgDFYIrKPWdkob7lXUSY3a1o+EhnmNPxchvsdxomiVJ&#10;Tg0fMH5Q3Mlaye77PBkGmUlb9/k1HWvvZlVfTs3mRTeMPT8tH+9AglzCHwx3/agOVXRq7YTCE80g&#10;X2+2EY3BLgVyB5L8LY5pGax3aQa0Kun/DdUvAAAA//8DAFBLAQItABQABgAIAAAAIQC2gziS/gAA&#10;AOEBAAATAAAAAAAAAAAAAAAAAAAAAABbQ29udGVudF9UeXBlc10ueG1sUEsBAi0AFAAGAAgAAAAh&#10;ADj9If/WAAAAlAEAAAsAAAAAAAAAAAAAAAAALwEAAF9yZWxzLy5yZWxzUEsBAi0AFAAGAAgAAAAh&#10;AIJhJVTbAQAAnQMAAA4AAAAAAAAAAAAAAAAALgIAAGRycy9lMm9Eb2MueG1sUEsBAi0AFAAGAAgA&#10;AAAhACLcXn7fAAAACwEAAA8AAAAAAAAAAAAAAAAANQQAAGRycy9kb3ducmV2LnhtbFBLBQYAAAAA&#10;BAAEAPMAAABBBQAAAAA=&#10;" filled="f" strokecolor="#95b3d7">
                <v:textbox>
                  <w:txbxContent>
                    <w:p w14:paraId="536BA001" w14:textId="479B41F4" w:rsidR="00CF3F98" w:rsidRPr="00770BAA" w:rsidRDefault="00F50CE1" w:rsidP="00770BAA">
                      <w:pPr>
                        <w:pStyle w:val="Web"/>
                        <w:spacing w:before="0" w:beforeAutospacing="0" w:after="0" w:afterAutospacing="0"/>
                        <w:jc w:val="both"/>
                        <w:rPr>
                          <w:rFonts w:eastAsiaTheme="majorEastAsia"/>
                          <w:sz w:val="20"/>
                          <w:szCs w:val="20"/>
                          <w:lang w:eastAsia="zh-HK"/>
                        </w:rPr>
                      </w:pPr>
                      <w:r w:rsidRPr="00F50CE1">
                        <w:rPr>
                          <w:rFonts w:eastAsia="DengXian" w:hint="eastAsia"/>
                          <w:color w:val="000000"/>
                          <w:kern w:val="24"/>
                          <w:sz w:val="28"/>
                          <w:szCs w:val="28"/>
                          <w:lang w:eastAsia="zh-CN"/>
                        </w:rPr>
                        <w:t>据说春帆楼是伊藤博文起的名字，意思是描述春天可在这里观赏帆船经过的美景。从左图仍可看到它是建立在高台之上，的确是欣赏海上风景的理想地点。伊藤博文是长洲藩人，据说春帆楼便是他常常流连的地方，他亦在这里认识了一位艺妓梅子夫人，后来成为了他的太太。</w:t>
                      </w:r>
                      <w:r w:rsidRPr="00F50CE1">
                        <w:rPr>
                          <w:rFonts w:eastAsia="DengXian" w:hint="eastAsia"/>
                          <w:color w:val="000000"/>
                          <w:kern w:val="24"/>
                          <w:sz w:val="20"/>
                          <w:szCs w:val="20"/>
                          <w:lang w:eastAsia="zh-CN"/>
                        </w:rPr>
                        <w:t>（张社生，</w:t>
                      </w:r>
                      <w:r w:rsidRPr="00F50CE1">
                        <w:rPr>
                          <w:rFonts w:eastAsia="DengXian"/>
                          <w:color w:val="000000"/>
                          <w:kern w:val="24"/>
                          <w:sz w:val="20"/>
                          <w:szCs w:val="20"/>
                          <w:lang w:eastAsia="zh-CN"/>
                        </w:rPr>
                        <w:t>182</w:t>
                      </w:r>
                      <w:r w:rsidRPr="00F50CE1">
                        <w:rPr>
                          <w:rFonts w:eastAsia="DengXian" w:hint="eastAsia"/>
                          <w:color w:val="000000"/>
                          <w:kern w:val="24"/>
                          <w:sz w:val="20"/>
                          <w:szCs w:val="20"/>
                          <w:lang w:eastAsia="zh-CN"/>
                        </w:rPr>
                        <w:t>）</w:t>
                      </w:r>
                    </w:p>
                  </w:txbxContent>
                </v:textbox>
              </v:shape>
            </w:pict>
          </mc:Fallback>
        </mc:AlternateContent>
      </w:r>
    </w:p>
    <w:p w14:paraId="62A3074C" w14:textId="7A70D611" w:rsidR="00DE50D3" w:rsidRDefault="00770BAA" w:rsidP="00A8457B">
      <w:r>
        <w:rPr>
          <w:noProof/>
        </w:rPr>
        <w:drawing>
          <wp:anchor distT="0" distB="0" distL="114300" distR="114300" simplePos="0" relativeHeight="251717632" behindDoc="0" locked="0" layoutInCell="1" allowOverlap="1" wp14:anchorId="4A3C5D5E" wp14:editId="39EC62E5">
            <wp:simplePos x="0" y="0"/>
            <wp:positionH relativeFrom="margin">
              <wp:align>left</wp:align>
            </wp:positionH>
            <wp:positionV relativeFrom="paragraph">
              <wp:posOffset>11430</wp:posOffset>
            </wp:positionV>
            <wp:extent cx="3825875" cy="2152650"/>
            <wp:effectExtent l="0" t="0" r="3175" b="0"/>
            <wp:wrapNone/>
            <wp:docPr id="20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25875" cy="215265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16982DC0" w14:textId="27B5D1AF" w:rsidR="00DE50D3" w:rsidRDefault="00DE50D3" w:rsidP="00A8457B"/>
    <w:p w14:paraId="4ADF2C18" w14:textId="2E7F3298" w:rsidR="00DE50D3" w:rsidRDefault="00DE50D3" w:rsidP="00A8457B"/>
    <w:p w14:paraId="445537BF" w14:textId="1E401296" w:rsidR="00DE50D3" w:rsidRDefault="00DE50D3" w:rsidP="00A8457B"/>
    <w:p w14:paraId="3BA25B1A" w14:textId="34D88BBD" w:rsidR="00DE50D3" w:rsidRDefault="00DE50D3" w:rsidP="00A8457B"/>
    <w:p w14:paraId="030702FC" w14:textId="33874464" w:rsidR="00DE50D3" w:rsidRDefault="00DE50D3" w:rsidP="00A8457B"/>
    <w:p w14:paraId="0729AC49" w14:textId="52253F03" w:rsidR="00DE50D3" w:rsidRDefault="00DE50D3" w:rsidP="00A8457B"/>
    <w:p w14:paraId="2DB4DF8B" w14:textId="0EF09324" w:rsidR="00DE50D3" w:rsidRDefault="00DE50D3" w:rsidP="00A8457B"/>
    <w:p w14:paraId="3E499608" w14:textId="26407E5A" w:rsidR="00DE50D3" w:rsidRDefault="00DE50D3" w:rsidP="00A8457B"/>
    <w:p w14:paraId="2C2BA091" w14:textId="6743E4B3" w:rsidR="00DE50D3" w:rsidRDefault="00DE50D3" w:rsidP="00A8457B"/>
    <w:p w14:paraId="4219F4C8" w14:textId="4D6DF970" w:rsidR="00DE50D3" w:rsidRDefault="00DE50D3" w:rsidP="00A8457B"/>
    <w:p w14:paraId="6EF4881A" w14:textId="61DEC5C2" w:rsidR="00DE50D3" w:rsidRDefault="00DE50D3" w:rsidP="00A8457B"/>
    <w:p w14:paraId="0DF04A9C" w14:textId="3E60C519" w:rsidR="00DE50D3" w:rsidRDefault="00DE50D3" w:rsidP="00A8457B"/>
    <w:p w14:paraId="029C9A94" w14:textId="217636BC" w:rsidR="007E08DE" w:rsidRDefault="00770BAA" w:rsidP="00A8457B">
      <w:r>
        <w:rPr>
          <w:noProof/>
        </w:rPr>
        <w:drawing>
          <wp:anchor distT="0" distB="0" distL="114300" distR="114300" simplePos="0" relativeHeight="251715584" behindDoc="0" locked="0" layoutInCell="1" allowOverlap="1" wp14:anchorId="41151DF0" wp14:editId="32D0EBA5">
            <wp:simplePos x="0" y="0"/>
            <wp:positionH relativeFrom="column">
              <wp:posOffset>3114675</wp:posOffset>
            </wp:positionH>
            <wp:positionV relativeFrom="paragraph">
              <wp:posOffset>8890</wp:posOffset>
            </wp:positionV>
            <wp:extent cx="1748155" cy="3108325"/>
            <wp:effectExtent l="0" t="0" r="4445" b="0"/>
            <wp:wrapNone/>
            <wp:docPr id="30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48155" cy="310832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16608" behindDoc="0" locked="0" layoutInCell="1" allowOverlap="1" wp14:anchorId="0AAD742C" wp14:editId="735B0660">
                <wp:simplePos x="0" y="0"/>
                <wp:positionH relativeFrom="column">
                  <wp:posOffset>1990725</wp:posOffset>
                </wp:positionH>
                <wp:positionV relativeFrom="paragraph">
                  <wp:posOffset>8890</wp:posOffset>
                </wp:positionV>
                <wp:extent cx="885825" cy="3108325"/>
                <wp:effectExtent l="0" t="0" r="28575" b="15875"/>
                <wp:wrapNone/>
                <wp:docPr id="2050" name="TextBox 10"/>
                <wp:cNvGraphicFramePr/>
                <a:graphic xmlns:a="http://schemas.openxmlformats.org/drawingml/2006/main">
                  <a:graphicData uri="http://schemas.microsoft.com/office/word/2010/wordprocessingShape">
                    <wps:wsp>
                      <wps:cNvSpPr txBox="1"/>
                      <wps:spPr>
                        <a:xfrm>
                          <a:off x="0" y="0"/>
                          <a:ext cx="885825" cy="3108325"/>
                        </a:xfrm>
                        <a:prstGeom prst="rect">
                          <a:avLst/>
                        </a:prstGeom>
                        <a:noFill/>
                        <a:ln>
                          <a:solidFill>
                            <a:srgbClr val="4F81BD">
                              <a:lumMod val="60000"/>
                              <a:lumOff val="40000"/>
                            </a:srgbClr>
                          </a:solidFill>
                        </a:ln>
                      </wps:spPr>
                      <wps:txbx>
                        <w:txbxContent>
                          <w:p w14:paraId="75E7A9D7" w14:textId="1BA13BE1" w:rsidR="00CF3F98" w:rsidRPr="00770BAA" w:rsidRDefault="00F50CE1" w:rsidP="00770BAA">
                            <w:pPr>
                              <w:pStyle w:val="Web"/>
                              <w:spacing w:before="0" w:beforeAutospacing="0" w:after="0" w:afterAutospacing="0"/>
                              <w:jc w:val="both"/>
                              <w:rPr>
                                <w:sz w:val="28"/>
                                <w:szCs w:val="28"/>
                                <w:lang w:eastAsia="zh-HK"/>
                              </w:rPr>
                            </w:pPr>
                            <w:r w:rsidRPr="00F50CE1">
                              <w:rPr>
                                <w:rFonts w:eastAsia="DengXian" w:hint="eastAsia"/>
                                <w:color w:val="000000"/>
                                <w:kern w:val="24"/>
                                <w:sz w:val="28"/>
                                <w:szCs w:val="28"/>
                                <w:lang w:eastAsia="zh-CN"/>
                              </w:rPr>
                              <w:t>春帆楼在</w:t>
                            </w:r>
                            <w:r w:rsidRPr="00F50CE1">
                              <w:rPr>
                                <w:rFonts w:eastAsia="DengXian"/>
                                <w:color w:val="000000"/>
                                <w:kern w:val="24"/>
                                <w:sz w:val="28"/>
                                <w:szCs w:val="28"/>
                                <w:lang w:eastAsia="zh-CN"/>
                              </w:rPr>
                              <w:t>1888</w:t>
                            </w:r>
                            <w:r w:rsidRPr="00F50CE1">
                              <w:rPr>
                                <w:rFonts w:eastAsia="DengXian" w:hint="eastAsia"/>
                                <w:color w:val="000000"/>
                                <w:kern w:val="24"/>
                                <w:sz w:val="28"/>
                                <w:szCs w:val="28"/>
                                <w:lang w:eastAsia="zh-CN"/>
                              </w:rPr>
                              <w:t>年成为日本第一间合法提供河豚料理的餐馆。这个青铜雕塑竖立在春帆楼旁。</w:t>
                            </w:r>
                          </w:p>
                        </w:txbxContent>
                      </wps:txbx>
                      <wps:bodyPr vert="eaVert" wrap="square" rtlCol="0">
                        <a:noAutofit/>
                      </wps:bodyPr>
                    </wps:wsp>
                  </a:graphicData>
                </a:graphic>
                <wp14:sizeRelH relativeFrom="margin">
                  <wp14:pctWidth>0</wp14:pctWidth>
                </wp14:sizeRelH>
                <wp14:sizeRelV relativeFrom="margin">
                  <wp14:pctHeight>0</wp14:pctHeight>
                </wp14:sizeRelV>
              </wp:anchor>
            </w:drawing>
          </mc:Choice>
          <mc:Fallback>
            <w:pict>
              <v:shape w14:anchorId="0AAD742C" id="_x0000_s1052" type="#_x0000_t202" style="position:absolute;margin-left:156.75pt;margin-top:.7pt;width:69.75pt;height:244.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nZc2QEAAKEDAAAOAAAAZHJzL2Uyb0RvYy54bWysU02P2yAQvVfqf0DcG9vZJrKsOKvuRuml&#10;X9J+3AmGGAkYCiR2/n0HnI9Ve6vWB2zejB/z3gyr+9FochQ+KLAtrWYlJcJy6JTdt/TlefuppiRE&#10;ZjumwYqWnkSg9+uPH1aDa8QcetCd8ARJbGgG19I+RtcUReC9MCzMwAmLQQnesIhbvy86zwZkN7qY&#10;l+WyGMB3zgMXISC6mYJ0nfmlFDz+lDKISHRLsbaYV5/XXVqL9Yo1e89cr/i5DPYfVRimLB56pdqw&#10;yMjBq3+ojOIeAsg442AKkFJxkTWgmqr8S81Tz5zIWtCc4K42hfej5T+OvzxRXUvn5QINssxgl57F&#10;GB9gJFU2aHChwbwnh5lxRBwbnYxLeEAw6R6lN+mNigjGkel0tRfJCEewrhf1fEEJx9BdVdZ3uEGa&#10;4va38yF+FWBI+mipx/ZlV9nxW4hT6iUlHWZhq7TOLdQ2AQG06hKWN36/e9SeHBn2/vO2rh42mUwf&#10;zHfoJnhZ4jMNAcI4KufsC4y1hYkm1/mGHyPpzOJmQvqK426c3FxeHNpBd0Lj8I6gIsFe8U3JgBPX&#10;0vD7wLygxEf9CHlAJ1VfDhGkyoIT6cRwPgvnIJdyntk0aG/3Oet2s9Z/AAAA//8DAFBLAwQUAAYA&#10;CAAAACEALe3Vnd0AAAAJAQAADwAAAGRycy9kb3ducmV2LnhtbEyPzU7DMBCE70i8g7VIXCrqhDSI&#10;hjgVROLnSmnvm9iNI+J1iN02vD3LCW47+kazM+VmdoM4mSn0nhSkywSEodbrnjoFu4/nm3sQISJp&#10;HDwZBd8mwKa6vCix0P5M7+a0jZ3gEAoFKrAxjoWUobXGYVj60RCzg58cRpZTJ/WEZw53g7xNkjvp&#10;sCf+YHE0tTXt5/boFOzTev+Uv+1eFjUtDva1/7INoVLXV/PjA4ho5vhnht/6XB0q7tT4I+kgBgVZ&#10;muVsZbACwXyVZ7yt4WOdrEFWpfy/oPoBAAD//wMAUEsBAi0AFAAGAAgAAAAhALaDOJL+AAAA4QEA&#10;ABMAAAAAAAAAAAAAAAAAAAAAAFtDb250ZW50X1R5cGVzXS54bWxQSwECLQAUAAYACAAAACEAOP0h&#10;/9YAAACUAQAACwAAAAAAAAAAAAAAAAAvAQAAX3JlbHMvLnJlbHNQSwECLQAUAAYACAAAACEAUIp2&#10;XNkBAAChAwAADgAAAAAAAAAAAAAAAAAuAgAAZHJzL2Uyb0RvYy54bWxQSwECLQAUAAYACAAAACEA&#10;Le3Vnd0AAAAJAQAADwAAAAAAAAAAAAAAAAAzBAAAZHJzL2Rvd25yZXYueG1sUEsFBgAAAAAEAAQA&#10;8wAAAD0FAAAAAA==&#10;" filled="f" strokecolor="#95b3d7">
                <v:textbox style="layout-flow:vertical-ideographic">
                  <w:txbxContent>
                    <w:p w14:paraId="75E7A9D7" w14:textId="1BA13BE1" w:rsidR="00CF3F98" w:rsidRPr="00770BAA" w:rsidRDefault="00F50CE1" w:rsidP="00770BAA">
                      <w:pPr>
                        <w:pStyle w:val="Web"/>
                        <w:spacing w:before="0" w:beforeAutospacing="0" w:after="0" w:afterAutospacing="0"/>
                        <w:jc w:val="both"/>
                        <w:rPr>
                          <w:sz w:val="28"/>
                          <w:szCs w:val="28"/>
                          <w:lang w:eastAsia="zh-HK"/>
                        </w:rPr>
                      </w:pPr>
                      <w:r w:rsidRPr="00F50CE1">
                        <w:rPr>
                          <w:rFonts w:eastAsia="DengXian" w:hint="eastAsia"/>
                          <w:color w:val="000000"/>
                          <w:kern w:val="24"/>
                          <w:sz w:val="28"/>
                          <w:szCs w:val="28"/>
                          <w:lang w:eastAsia="zh-CN"/>
                        </w:rPr>
                        <w:t>春帆楼在</w:t>
                      </w:r>
                      <w:r w:rsidRPr="00F50CE1">
                        <w:rPr>
                          <w:rFonts w:eastAsia="DengXian"/>
                          <w:color w:val="000000"/>
                          <w:kern w:val="24"/>
                          <w:sz w:val="28"/>
                          <w:szCs w:val="28"/>
                          <w:lang w:eastAsia="zh-CN"/>
                        </w:rPr>
                        <w:t>1888</w:t>
                      </w:r>
                      <w:r w:rsidRPr="00F50CE1">
                        <w:rPr>
                          <w:rFonts w:eastAsia="DengXian" w:hint="eastAsia"/>
                          <w:color w:val="000000"/>
                          <w:kern w:val="24"/>
                          <w:sz w:val="28"/>
                          <w:szCs w:val="28"/>
                          <w:lang w:eastAsia="zh-CN"/>
                        </w:rPr>
                        <w:t>年成为日本第一间合法提供河豚料理的餐馆。这个青铜雕塑竖立在春帆楼旁。</w:t>
                      </w:r>
                    </w:p>
                  </w:txbxContent>
                </v:textbox>
              </v:shape>
            </w:pict>
          </mc:Fallback>
        </mc:AlternateContent>
      </w:r>
    </w:p>
    <w:p w14:paraId="7C4ADFDC" w14:textId="0E7E475C" w:rsidR="007E08DE" w:rsidRDefault="007E08DE" w:rsidP="00A8457B"/>
    <w:p w14:paraId="0A4BE008" w14:textId="18E58821" w:rsidR="007E08DE" w:rsidRDefault="007E08DE" w:rsidP="00A8457B"/>
    <w:p w14:paraId="3C1BEE4C" w14:textId="64B85B83" w:rsidR="007E08DE" w:rsidRDefault="007E08DE" w:rsidP="00A8457B"/>
    <w:p w14:paraId="6C4B0F38" w14:textId="516BBD6E" w:rsidR="007E08DE" w:rsidRDefault="007E08DE" w:rsidP="00A8457B"/>
    <w:p w14:paraId="3C4BBB06" w14:textId="63AA3CCD" w:rsidR="007E08DE" w:rsidRDefault="007E08DE" w:rsidP="00A8457B"/>
    <w:p w14:paraId="3F0E449E" w14:textId="2A1FF556" w:rsidR="007E08DE" w:rsidRDefault="007E08DE" w:rsidP="00A8457B"/>
    <w:p w14:paraId="2A593E7F" w14:textId="3CBF5D69" w:rsidR="007E08DE" w:rsidRDefault="007E08DE" w:rsidP="00A8457B"/>
    <w:p w14:paraId="146F65BB" w14:textId="109E6F95" w:rsidR="007E08DE" w:rsidRDefault="007E08DE" w:rsidP="00A8457B"/>
    <w:p w14:paraId="292B66E5" w14:textId="011728C6" w:rsidR="007E08DE" w:rsidRDefault="007E08DE" w:rsidP="00A8457B"/>
    <w:p w14:paraId="7083F5A4" w14:textId="117379E3" w:rsidR="007E08DE" w:rsidRDefault="007E08DE">
      <w:r>
        <w:br w:type="page"/>
      </w:r>
    </w:p>
    <w:p w14:paraId="1617A84C" w14:textId="5DA1F67E" w:rsidR="007E08DE" w:rsidRDefault="007E08DE" w:rsidP="00A8457B">
      <w:r>
        <w:rPr>
          <w:noProof/>
        </w:rPr>
        <mc:AlternateContent>
          <mc:Choice Requires="wps">
            <w:drawing>
              <wp:anchor distT="0" distB="0" distL="114300" distR="114300" simplePos="0" relativeHeight="251736064" behindDoc="0" locked="0" layoutInCell="1" allowOverlap="1" wp14:anchorId="1C7E0B2E" wp14:editId="44900697">
                <wp:simplePos x="0" y="0"/>
                <wp:positionH relativeFrom="column">
                  <wp:posOffset>0</wp:posOffset>
                </wp:positionH>
                <wp:positionV relativeFrom="paragraph">
                  <wp:posOffset>189865</wp:posOffset>
                </wp:positionV>
                <wp:extent cx="5715000" cy="461645"/>
                <wp:effectExtent l="0" t="0" r="0" b="3810"/>
                <wp:wrapNone/>
                <wp:docPr id="8356" name="TextBox 1"/>
                <wp:cNvGraphicFramePr/>
                <a:graphic xmlns:a="http://schemas.openxmlformats.org/drawingml/2006/main">
                  <a:graphicData uri="http://schemas.microsoft.com/office/word/2010/wordprocessingShape">
                    <wps:wsp>
                      <wps:cNvSpPr txBox="1"/>
                      <wps:spPr>
                        <a:xfrm>
                          <a:off x="0" y="0"/>
                          <a:ext cx="5715000" cy="461645"/>
                        </a:xfrm>
                        <a:prstGeom prst="rect">
                          <a:avLst/>
                        </a:prstGeom>
                        <a:solidFill>
                          <a:srgbClr val="C0504D">
                            <a:lumMod val="20000"/>
                            <a:lumOff val="80000"/>
                          </a:srgbClr>
                        </a:solidFill>
                      </wps:spPr>
                      <wps:txbx>
                        <w:txbxContent>
                          <w:p w14:paraId="5A7B227E" w14:textId="1D9B65EC" w:rsidR="00CF3F98" w:rsidRPr="00770BAA" w:rsidRDefault="00F50CE1" w:rsidP="007E08DE">
                            <w:pPr>
                              <w:pStyle w:val="Web"/>
                              <w:spacing w:before="0" w:beforeAutospacing="0" w:after="0" w:afterAutospacing="0"/>
                              <w:rPr>
                                <w:rFonts w:asciiTheme="minorEastAsia" w:hAnsiTheme="minorEastAsia"/>
                                <w:b/>
                                <w:lang w:eastAsia="zh-HK"/>
                              </w:rPr>
                            </w:pPr>
                            <w:r w:rsidRPr="00F50CE1">
                              <w:rPr>
                                <w:rFonts w:asciiTheme="minorEastAsia" w:eastAsia="DengXian" w:hAnsiTheme="minorEastAsia" w:cs="+mn-cs" w:hint="eastAsia"/>
                                <w:b/>
                                <w:color w:val="000000"/>
                                <w:kern w:val="24"/>
                                <w:sz w:val="48"/>
                                <w:szCs w:val="48"/>
                                <w:lang w:eastAsia="zh-CN"/>
                              </w:rPr>
                              <w:t>李鸿章、伊藤博文的谈判是如何开展的？</w:t>
                            </w:r>
                          </w:p>
                        </w:txbxContent>
                      </wps:txbx>
                      <wps:bodyPr wrap="square" rtlCol="0">
                        <a:spAutoFit/>
                      </wps:bodyPr>
                    </wps:wsp>
                  </a:graphicData>
                </a:graphic>
                <wp14:sizeRelH relativeFrom="margin">
                  <wp14:pctWidth>0</wp14:pctWidth>
                </wp14:sizeRelH>
              </wp:anchor>
            </w:drawing>
          </mc:Choice>
          <mc:Fallback>
            <w:pict>
              <v:shape w14:anchorId="1C7E0B2E" id="_x0000_s1053" type="#_x0000_t202" style="position:absolute;margin-left:0;margin-top:14.95pt;width:450pt;height:36.35pt;z-index:251736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jpXywEAAHoDAAAOAAAAZHJzL2Uyb0RvYy54bWysU01v2zAMvQ/YfxB0X2xncRoYcYotQXbZ&#10;R4G2P0CR5ViAZGqiEjv/fpTcpMV2K3aRxUfqkXyk1/ejNeysPGroa17Mcs5UL6HR/bHmz0/7TyvO&#10;MIi+EQZ6VfOLQn6/+fhhPbhKzaED0yjPiKTHanA170JwVZah7JQVOAOnenK24K0IZPpj1ngxELs1&#10;2TzPl9kAvnEepEIkdDc5+Sbxt62S4VfbogrM1JxqC+n06TzEM9usRXX0wnVavpQh3lGFFbqnpDeq&#10;nQiCnbz+h8pq6QGhDTMJNoO21VKlHqibIv+rm8dOOJV6IXHQ3WTC/0crf54fPNNNzVefyyVnvbA0&#10;pSc1hq8wsiLqMzisKOzRUWAYCaY5X3EkMLY9tt7GLzXEyE9KX27qEheTBJZ3RZnn5JLkWyyL5aKM&#10;NNnra+cxfFNgWbzU3NP0kqji/B3DFHoNickQjG722phk+ONhazw7C5r0Ni/zxS69NSf7A5oJpoWh&#10;/GnkBNNiTPDqClMpONGkst7wZ1GEqdl4C+NhTKLN765KHKC5kEADrVLN8fdJeMWZD2YLafNSie7L&#10;KcBep1YizfSGckWDBpyyvixj3KC3dop6/WU2fwAAAP//AwBQSwMEFAAGAAgAAAAhAP/yBFTdAAAA&#10;BwEAAA8AAABkcnMvZG93bnJldi54bWxMj8FOwzAQRO9I/IO1SFyq1iagioQ4FRTBDUWEfoATu0mE&#10;vQ622wa+nuVUjrMzmnlbbmZn2dGEOHqUcLMSwAx2Xo/YS9h9vCzvgcWkUCvr0Uj4NhE21eVFqQrt&#10;T/hujk3qGZVgLJSEIaWp4Dx2g3EqrvxkkLy9D04lkqHnOqgTlTvLMyHW3KkRaWFQk9kOpvtsDk7C&#10;4nab6sVzaL/sz1vNY7O/e32qpby+mh8fgCUzp3MY/vAJHSpiav0BdWRWAj2SJGR5DozcXAg6tBQT&#10;2Rp4VfL//NUvAAAA//8DAFBLAQItABQABgAIAAAAIQC2gziS/gAAAOEBAAATAAAAAAAAAAAAAAAA&#10;AAAAAABbQ29udGVudF9UeXBlc10ueG1sUEsBAi0AFAAGAAgAAAAhADj9If/WAAAAlAEAAAsAAAAA&#10;AAAAAAAAAAAALwEAAF9yZWxzLy5yZWxzUEsBAi0AFAAGAAgAAAAhAHOOOlfLAQAAegMAAA4AAAAA&#10;AAAAAAAAAAAALgIAAGRycy9lMm9Eb2MueG1sUEsBAi0AFAAGAAgAAAAhAP/yBFTdAAAABwEAAA8A&#10;AAAAAAAAAAAAAAAAJQQAAGRycy9kb3ducmV2LnhtbFBLBQYAAAAABAAEAPMAAAAvBQAAAAA=&#10;" fillcolor="#f2dcdb" stroked="f">
                <v:textbox style="mso-fit-shape-to-text:t">
                  <w:txbxContent>
                    <w:p w14:paraId="5A7B227E" w14:textId="1D9B65EC" w:rsidR="00CF3F98" w:rsidRPr="00770BAA" w:rsidRDefault="00F50CE1" w:rsidP="007E08DE">
                      <w:pPr>
                        <w:pStyle w:val="Web"/>
                        <w:spacing w:before="0" w:beforeAutospacing="0" w:after="0" w:afterAutospacing="0"/>
                        <w:rPr>
                          <w:rFonts w:asciiTheme="minorEastAsia" w:hAnsiTheme="minorEastAsia"/>
                          <w:b/>
                          <w:lang w:eastAsia="zh-HK"/>
                        </w:rPr>
                      </w:pPr>
                      <w:r w:rsidRPr="00F50CE1">
                        <w:rPr>
                          <w:rFonts w:asciiTheme="minorEastAsia" w:eastAsia="DengXian" w:hAnsiTheme="minorEastAsia" w:cs="+mn-cs" w:hint="eastAsia"/>
                          <w:b/>
                          <w:color w:val="000000"/>
                          <w:kern w:val="24"/>
                          <w:sz w:val="48"/>
                          <w:szCs w:val="48"/>
                          <w:lang w:eastAsia="zh-CN"/>
                        </w:rPr>
                        <w:t>李鸿章、伊藤博文的谈判是如何开展的？</w:t>
                      </w:r>
                    </w:p>
                  </w:txbxContent>
                </v:textbox>
              </v:shape>
            </w:pict>
          </mc:Fallback>
        </mc:AlternateContent>
      </w:r>
    </w:p>
    <w:p w14:paraId="30DA9DE0" w14:textId="60B0205E" w:rsidR="007E08DE" w:rsidRDefault="007E08DE" w:rsidP="00A8457B">
      <w:r>
        <w:rPr>
          <w:noProof/>
        </w:rPr>
        <mc:AlternateContent>
          <mc:Choice Requires="wps">
            <w:drawing>
              <wp:anchor distT="0" distB="0" distL="114300" distR="114300" simplePos="0" relativeHeight="251725824" behindDoc="0" locked="0" layoutInCell="1" allowOverlap="1" wp14:anchorId="1A53F061" wp14:editId="697A30A9">
                <wp:simplePos x="0" y="0"/>
                <wp:positionH relativeFrom="column">
                  <wp:posOffset>8178800</wp:posOffset>
                </wp:positionH>
                <wp:positionV relativeFrom="paragraph">
                  <wp:posOffset>900430</wp:posOffset>
                </wp:positionV>
                <wp:extent cx="360040" cy="288032"/>
                <wp:effectExtent l="0" t="0" r="21590" b="17145"/>
                <wp:wrapNone/>
                <wp:docPr id="2074" name="Rectangle 8"/>
                <wp:cNvGraphicFramePr/>
                <a:graphic xmlns:a="http://schemas.openxmlformats.org/drawingml/2006/main">
                  <a:graphicData uri="http://schemas.microsoft.com/office/word/2010/wordprocessingShape">
                    <wps:wsp>
                      <wps:cNvSpPr/>
                      <wps:spPr>
                        <a:xfrm>
                          <a:off x="0" y="0"/>
                          <a:ext cx="360040" cy="288032"/>
                        </a:xfrm>
                        <a:prstGeom prst="rect">
                          <a:avLst/>
                        </a:prstGeom>
                        <a:solidFill>
                          <a:srgbClr val="FF0000"/>
                        </a:solidFill>
                        <a:ln w="25400" cap="flat" cmpd="sng" algn="ctr">
                          <a:solidFill>
                            <a:srgbClr val="4F81BD">
                              <a:shade val="50000"/>
                            </a:srgbClr>
                          </a:solidFill>
                          <a:prstDash val="solid"/>
                        </a:ln>
                        <a:effectLst/>
                      </wps:spPr>
                      <wps:txbx>
                        <w:txbxContent>
                          <w:p w14:paraId="3A215AFE" w14:textId="74B51FFB" w:rsidR="00CF3F98" w:rsidRDefault="00F50CE1" w:rsidP="007E08DE">
                            <w:pPr>
                              <w:pStyle w:val="Web"/>
                              <w:spacing w:before="0" w:beforeAutospacing="0" w:after="0" w:afterAutospacing="0"/>
                              <w:jc w:val="center"/>
                              <w:rPr>
                                <w:lang w:eastAsia="zh-HK"/>
                              </w:rPr>
                            </w:pPr>
                            <w:r>
                              <w:rPr>
                                <w:rFonts w:ascii="Calibri" w:eastAsia="SimSun" w:hAnsi="Calibri" w:cs="+mn-cs"/>
                                <w:color w:val="FFFFFF"/>
                                <w:kern w:val="24"/>
                                <w:sz w:val="36"/>
                                <w:szCs w:val="36"/>
                                <w:lang w:eastAsia="zh-CN"/>
                              </w:rPr>
                              <w:t>D</w:t>
                            </w:r>
                          </w:p>
                        </w:txbxContent>
                      </wps:txbx>
                      <wps:bodyPr rtlCol="0" anchor="ctr"/>
                    </wps:wsp>
                  </a:graphicData>
                </a:graphic>
              </wp:anchor>
            </w:drawing>
          </mc:Choice>
          <mc:Fallback>
            <w:pict>
              <v:rect w14:anchorId="1A53F061" id="Rectangle 8" o:spid="_x0000_s1054" style="position:absolute;margin-left:644pt;margin-top:70.9pt;width:28.35pt;height:22.7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pew4wEAANEDAAAOAAAAZHJzL2Uyb0RvYy54bWysU01v2zAMvQ/YfxB0X+y4aRcYcQqsgXcZ&#10;tmLtfgAjS7YAfUHSYuffj5K9NNluw3yQKZN85Hukd4+TVuTEfZDWNHS9KinhhtlOmr6hP17bD1tK&#10;QgTTgbKGN/TMA33cv3+3G13NKztY1XFPEMSEenQNHWJ0dVEENnANYWUdN+gU1muIePV90XkYEV2r&#10;oirLh2K0vnPeMh4Cfj3MTrrP+EJwFr8JEXgkqqHYW8ynz+cxncV+B3XvwQ2SLW3AP3ShQRoseoE6&#10;QATy08u/oLRk3gYr4opZXVghJOOZA7JZl3+weRnA8cwFxQnuIlP4f7Ds6+nZE9k1tCo/bigxoHFK&#10;31E3ML3iZJsUGl2oMfDFPfvlFtBMdCfhdXojETJlVc8XVfkUCcOPdw9luUHtGbqq7ba8qxJm8Zbs&#10;fIifudUkGQ31WDxrCacvIc6hv0NSrWCV7FqpVL74/vikPDkBDrhtS3wW9JswZciI1e836CYMcNGE&#10;goimdkg9mJ4SUD1uMIs+177JDtdFNu12/ekwBw3Q8bn0/XXlOTxzvMFJLA4Qhjklu5ZmlUlkeF7Y&#10;hXQSfZY5WXE6TvOYLhM52u6Ms/NRPdl5u8GwweJyJxJJt5SIe5MbWXY8Leb1PUe9/Yn7XwAAAP//&#10;AwBQSwMEFAAGAAgAAAAhADKelFPfAAAADQEAAA8AAABkcnMvZG93bnJldi54bWxMj0FPhDAQhe8m&#10;/odmTLy5ZRFZgpSNMXqRgxFNvM7SEYi0JbSw6K939uTe3su8vHlfsV/NIBaafO+sgu0mAkG2cbq3&#10;rYKP9+ebDIQPaDUOzpKCH/KwLy8vCsy1O9o3WurQCi6xPkcFXQhjLqVvOjLoN24ky7cvNxkMbKdW&#10;6gmPXG4GGUdRKg32lj90ONJjR813PRsFn0a3T41/uavm35RwGarXtK6Uur5aH+5BBFrDfxhO83k6&#10;lLzp4GarvRjYx1nGMIFVsmWIU+Q2SXYgDqyyXQyyLOQ5RfkHAAD//wMAUEsBAi0AFAAGAAgAAAAh&#10;ALaDOJL+AAAA4QEAABMAAAAAAAAAAAAAAAAAAAAAAFtDb250ZW50X1R5cGVzXS54bWxQSwECLQAU&#10;AAYACAAAACEAOP0h/9YAAACUAQAACwAAAAAAAAAAAAAAAAAvAQAAX3JlbHMvLnJlbHNQSwECLQAU&#10;AAYACAAAACEAxDqXsOMBAADRAwAADgAAAAAAAAAAAAAAAAAuAgAAZHJzL2Uyb0RvYy54bWxQSwEC&#10;LQAUAAYACAAAACEAMp6UU98AAAANAQAADwAAAAAAAAAAAAAAAAA9BAAAZHJzL2Rvd25yZXYueG1s&#10;UEsFBgAAAAAEAAQA8wAAAEkFAAAAAA==&#10;" fillcolor="red" strokecolor="#385d8a" strokeweight="2pt">
                <v:textbox>
                  <w:txbxContent>
                    <w:p w14:paraId="3A215AFE" w14:textId="74B51FFB" w:rsidR="00CF3F98" w:rsidRDefault="00F50CE1" w:rsidP="007E08DE">
                      <w:pPr>
                        <w:pStyle w:val="Web"/>
                        <w:spacing w:before="0" w:beforeAutospacing="0" w:after="0" w:afterAutospacing="0"/>
                        <w:jc w:val="center"/>
                        <w:rPr>
                          <w:lang w:eastAsia="zh-HK"/>
                        </w:rPr>
                      </w:pPr>
                      <w:r>
                        <w:rPr>
                          <w:rFonts w:ascii="Calibri" w:eastAsia="SimSun" w:hAnsi="Calibri" w:cs="+mn-cs"/>
                          <w:color w:val="FFFFFF"/>
                          <w:kern w:val="24"/>
                          <w:sz w:val="36"/>
                          <w:szCs w:val="36"/>
                          <w:lang w:eastAsia="zh-CN"/>
                        </w:rPr>
                        <w:t>D</w:t>
                      </w:r>
                    </w:p>
                  </w:txbxContent>
                </v:textbox>
              </v:rect>
            </w:pict>
          </mc:Fallback>
        </mc:AlternateContent>
      </w:r>
      <w:r>
        <w:rPr>
          <w:noProof/>
        </w:rPr>
        <mc:AlternateContent>
          <mc:Choice Requires="wps">
            <w:drawing>
              <wp:anchor distT="0" distB="0" distL="114300" distR="114300" simplePos="0" relativeHeight="251726848" behindDoc="0" locked="0" layoutInCell="1" allowOverlap="1" wp14:anchorId="33A7B32B" wp14:editId="439159A7">
                <wp:simplePos x="0" y="0"/>
                <wp:positionH relativeFrom="column">
                  <wp:posOffset>8790305</wp:posOffset>
                </wp:positionH>
                <wp:positionV relativeFrom="paragraph">
                  <wp:posOffset>979805</wp:posOffset>
                </wp:positionV>
                <wp:extent cx="360040" cy="288032"/>
                <wp:effectExtent l="0" t="0" r="21590" b="17145"/>
                <wp:wrapNone/>
                <wp:docPr id="2075" name="Rectangle 9"/>
                <wp:cNvGraphicFramePr/>
                <a:graphic xmlns:a="http://schemas.openxmlformats.org/drawingml/2006/main">
                  <a:graphicData uri="http://schemas.microsoft.com/office/word/2010/wordprocessingShape">
                    <wps:wsp>
                      <wps:cNvSpPr/>
                      <wps:spPr>
                        <a:xfrm>
                          <a:off x="0" y="0"/>
                          <a:ext cx="360040" cy="288032"/>
                        </a:xfrm>
                        <a:prstGeom prst="rect">
                          <a:avLst/>
                        </a:prstGeom>
                        <a:solidFill>
                          <a:srgbClr val="FF0000"/>
                        </a:solidFill>
                        <a:ln w="25400" cap="flat" cmpd="sng" algn="ctr">
                          <a:solidFill>
                            <a:srgbClr val="4F81BD">
                              <a:shade val="50000"/>
                            </a:srgbClr>
                          </a:solidFill>
                          <a:prstDash val="solid"/>
                        </a:ln>
                        <a:effectLst/>
                      </wps:spPr>
                      <wps:txbx>
                        <w:txbxContent>
                          <w:p w14:paraId="2CAC9A64" w14:textId="78F69DF4" w:rsidR="00CF3F98" w:rsidRDefault="00F50CE1" w:rsidP="007E08DE">
                            <w:pPr>
                              <w:pStyle w:val="Web"/>
                              <w:spacing w:before="0" w:beforeAutospacing="0" w:after="0" w:afterAutospacing="0"/>
                              <w:jc w:val="center"/>
                              <w:rPr>
                                <w:lang w:eastAsia="zh-HK"/>
                              </w:rPr>
                            </w:pPr>
                            <w:r>
                              <w:rPr>
                                <w:rFonts w:ascii="Calibri" w:eastAsia="SimSun" w:hAnsi="Calibri" w:cs="+mn-cs"/>
                                <w:color w:val="FFFFFF"/>
                                <w:kern w:val="24"/>
                                <w:sz w:val="36"/>
                                <w:szCs w:val="36"/>
                                <w:lang w:eastAsia="zh-CN"/>
                              </w:rPr>
                              <w:t>E</w:t>
                            </w:r>
                          </w:p>
                        </w:txbxContent>
                      </wps:txbx>
                      <wps:bodyPr rtlCol="0" anchor="ctr"/>
                    </wps:wsp>
                  </a:graphicData>
                </a:graphic>
              </wp:anchor>
            </w:drawing>
          </mc:Choice>
          <mc:Fallback>
            <w:pict>
              <v:rect w14:anchorId="33A7B32B" id="Rectangle 9" o:spid="_x0000_s1055" style="position:absolute;margin-left:692.15pt;margin-top:77.15pt;width:28.35pt;height:22.7pt;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LoH4wEAANEDAAAOAAAAZHJzL2Uyb0RvYy54bWysU01v2zAMvQ/YfxB0X+y4SZcacQqsQXYZ&#10;tmJdfwAjS7YAfUHSYuffj5K9NNluw3yQKZN85Hukt4+jVuTEfZDWNHS5KCnhhtlWmq6hrz8OHzaU&#10;hAimBWUNb+iZB/q4e/9uO7iaV7a3quWeIIgJ9eAa2sfo6qIIrOcawsI6btAprNcQ8eq7ovUwILpW&#10;RVWW98Vgfeu8ZTwE/LqfnHSX8YXgLH4TIvBIVEOxt5hPn89jOovdFurOg+slm9uAf+hCgzRY9AK1&#10;hwjkp5d/QWnJvA1WxAWzurBCSMYzB2SzLP9g89KD45kLihPcRabw/2DZ19OzJ7JtaFV+XFNiQOOU&#10;vqNuYDrFyUNSaHChxsAX9+znW0Az0R2F1+mNRMiYVT1fVOVjJAw/3t2X5Qq1Z+iqNpvyrkqYxVuy&#10;8yF+5laTZDTUY/GsJZy+hDiF/g5JtYJVsj1IpfLFd8cn5ckJcMCHQ4nPjH4TpgwZsPp6hW7CABdN&#10;KIhoaofUg+koAdXhBrPoc+2b7HBdZHXYLD/tp6AeWj6VXl9XnsIzxxucxGIPoZ9SsmtuVplEhueF&#10;nUkn0SeZkxXH4ziN6TKRo23PODsf1ZOdthsM6y0udyKRdEuJuDe5kXnH02Je33PU25+4+wUAAP//&#10;AwBQSwMEFAAGAAgAAAAhAJWVefbfAAAADQEAAA8AAABkcnMvZG93bnJldi54bWxMj0FPg0AQhe8m&#10;/ofNmHizSy3FFlkaY/Qih0Y08TplRyCyu4RdKPrrHU56ey/z8uZ72WE2nZho8K2zCtarCATZyunW&#10;1gre355vdiB8QKuxc5YUfJOHQ355kWGq3dm+0lSGWnCJ9SkqaELoUyl91ZBBv3I9Wb59usFgYDvU&#10;Ug945nLTydsoSqTB1vKHBnt6bKj6Kkej4MPo+qnyL9ti/EkIp644JmWh1PXV/HAPItAc/sKw4DM6&#10;5Mx0cqPVXnTsN7t4w1lW20UskThe874Tq/3+DmSeyf8r8l8AAAD//wMAUEsBAi0AFAAGAAgAAAAh&#10;ALaDOJL+AAAA4QEAABMAAAAAAAAAAAAAAAAAAAAAAFtDb250ZW50X1R5cGVzXS54bWxQSwECLQAU&#10;AAYACAAAACEAOP0h/9YAAACUAQAACwAAAAAAAAAAAAAAAAAvAQAAX3JlbHMvLnJlbHNQSwECLQAU&#10;AAYACAAAACEAYGi6B+MBAADRAwAADgAAAAAAAAAAAAAAAAAuAgAAZHJzL2Uyb0RvYy54bWxQSwEC&#10;LQAUAAYACAAAACEAlZV59t8AAAANAQAADwAAAAAAAAAAAAAAAAA9BAAAZHJzL2Rvd25yZXYueG1s&#10;UEsFBgAAAAAEAAQA8wAAAEkFAAAAAA==&#10;" fillcolor="red" strokecolor="#385d8a" strokeweight="2pt">
                <v:textbox>
                  <w:txbxContent>
                    <w:p w14:paraId="2CAC9A64" w14:textId="78F69DF4" w:rsidR="00CF3F98" w:rsidRDefault="00F50CE1" w:rsidP="007E08DE">
                      <w:pPr>
                        <w:pStyle w:val="Web"/>
                        <w:spacing w:before="0" w:beforeAutospacing="0" w:after="0" w:afterAutospacing="0"/>
                        <w:jc w:val="center"/>
                        <w:rPr>
                          <w:lang w:eastAsia="zh-HK"/>
                        </w:rPr>
                      </w:pPr>
                      <w:r>
                        <w:rPr>
                          <w:rFonts w:ascii="Calibri" w:eastAsia="SimSun" w:hAnsi="Calibri" w:cs="+mn-cs"/>
                          <w:color w:val="FFFFFF"/>
                          <w:kern w:val="24"/>
                          <w:sz w:val="36"/>
                          <w:szCs w:val="36"/>
                          <w:lang w:eastAsia="zh-CN"/>
                        </w:rPr>
                        <w:t>E</w:t>
                      </w:r>
                    </w:p>
                  </w:txbxContent>
                </v:textbox>
              </v:rect>
            </w:pict>
          </mc:Fallback>
        </mc:AlternateContent>
      </w:r>
      <w:r>
        <w:rPr>
          <w:noProof/>
        </w:rPr>
        <mc:AlternateContent>
          <mc:Choice Requires="wps">
            <w:drawing>
              <wp:anchor distT="0" distB="0" distL="114300" distR="114300" simplePos="0" relativeHeight="251727872" behindDoc="0" locked="0" layoutInCell="1" allowOverlap="1" wp14:anchorId="3A293E20" wp14:editId="5B411F06">
                <wp:simplePos x="0" y="0"/>
                <wp:positionH relativeFrom="column">
                  <wp:posOffset>8815070</wp:posOffset>
                </wp:positionH>
                <wp:positionV relativeFrom="paragraph">
                  <wp:posOffset>1662430</wp:posOffset>
                </wp:positionV>
                <wp:extent cx="360040" cy="288032"/>
                <wp:effectExtent l="0" t="0" r="21590" b="17145"/>
                <wp:wrapNone/>
                <wp:docPr id="2076" name="Rectangle 10"/>
                <wp:cNvGraphicFramePr/>
                <a:graphic xmlns:a="http://schemas.openxmlformats.org/drawingml/2006/main">
                  <a:graphicData uri="http://schemas.microsoft.com/office/word/2010/wordprocessingShape">
                    <wps:wsp>
                      <wps:cNvSpPr/>
                      <wps:spPr>
                        <a:xfrm>
                          <a:off x="0" y="0"/>
                          <a:ext cx="360040" cy="288032"/>
                        </a:xfrm>
                        <a:prstGeom prst="rect">
                          <a:avLst/>
                        </a:prstGeom>
                        <a:solidFill>
                          <a:srgbClr val="FF0000"/>
                        </a:solidFill>
                        <a:ln w="25400" cap="flat" cmpd="sng" algn="ctr">
                          <a:solidFill>
                            <a:srgbClr val="4F81BD">
                              <a:shade val="50000"/>
                            </a:srgbClr>
                          </a:solidFill>
                          <a:prstDash val="solid"/>
                        </a:ln>
                        <a:effectLst/>
                      </wps:spPr>
                      <wps:txbx>
                        <w:txbxContent>
                          <w:p w14:paraId="74ABB92E" w14:textId="04107CB4" w:rsidR="00CF3F98" w:rsidRDefault="00F50CE1" w:rsidP="007E08DE">
                            <w:pPr>
                              <w:pStyle w:val="Web"/>
                              <w:spacing w:before="0" w:beforeAutospacing="0" w:after="0" w:afterAutospacing="0"/>
                              <w:jc w:val="center"/>
                              <w:rPr>
                                <w:lang w:eastAsia="zh-HK"/>
                              </w:rPr>
                            </w:pPr>
                            <w:r>
                              <w:rPr>
                                <w:rFonts w:ascii="Calibri" w:eastAsia="SimSun" w:hAnsi="Calibri" w:cs="+mn-cs"/>
                                <w:color w:val="FFFFFF"/>
                                <w:kern w:val="24"/>
                                <w:sz w:val="36"/>
                                <w:szCs w:val="36"/>
                                <w:lang w:eastAsia="zh-CN"/>
                              </w:rPr>
                              <w:t>F</w:t>
                            </w:r>
                          </w:p>
                        </w:txbxContent>
                      </wps:txbx>
                      <wps:bodyPr rtlCol="0" anchor="ctr"/>
                    </wps:wsp>
                  </a:graphicData>
                </a:graphic>
              </wp:anchor>
            </w:drawing>
          </mc:Choice>
          <mc:Fallback>
            <w:pict>
              <v:rect w14:anchorId="3A293E20" id="Rectangle 10" o:spid="_x0000_s1056" style="position:absolute;margin-left:694.1pt;margin-top:130.9pt;width:28.35pt;height:22.7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NNK4gEAANIDAAAOAAAAZHJzL2Uyb0RvYy54bWysU8uOmzAU3VfqP1jeNxCSSSMUMlInopuq&#10;HXWmH3BjbEDyS7YbyN/32tA82t1oWJhr7vOce9g9jkqSE3e+N7qiy0VOCdfMNL1uK/rrtf60pcQH&#10;0A1Io3lFz9zTx/3HD7vBlrwwnZENdwSLaF8OtqJdCLbMMs86rsAvjOUancI4BQGvrs0aBwNWVzIr&#10;8nyTDcY11hnGvcevh8lJ96m+EJyFH0J4HoisKM4W0unSeYxntt9B2TqwXc/mMeANUyjoNTa9lDpA&#10;APLb9f+VUj1zxhsRFsyozAjRM54wIJpl/g+alw4sT1iQHG8vNPn3K8u+n54d6ZuKFvnnDSUaFG7p&#10;J/IGupWcLBNFg/UlRr7YZ4eExZtHM+IdhVPxjUjImGg9X2jlYyAMP642eb5G8hm6iu02XxWR9uya&#10;bJ0PX7lRJBoVddg9kQmnbz5MoX9DYi9vZN/UvZTp4trjk3TkBLjhus7xmavfhUlNBuz+sEY3YYBK&#10;ExICmsoidq9bSkC2KGEWXOp9l+1vm6zr7fLLYQrqoOFT64fbzlN4wnhXJ6I4gO+mlOSah5U6guFJ&#10;sTPoK83RCuNxTHtaXTZyNM0Zl+eCfDKTvEGzzqC6I4jIW0xE4aRBZpFHZd7eU9T1V9z/AQAA//8D&#10;AFBLAwQUAAYACAAAACEAA7jgSOAAAAANAQAADwAAAGRycy9kb3ducmV2LnhtbEyPQU+EMBCF7yb+&#10;h2ZMvLllWUREysYYvcjBiCZeZ+kIRNoSWlj01zt70uPLfHnzvWK/mkEsNPneWQXbTQSCbON0b1sF&#10;729PVxkIH9BqHJwlBd/kYV+enxWYa3e0r7TUoRVcYn2OCroQxlxK33Rk0G/cSJZvn24yGDhOrdQT&#10;HrncDDKOolQa7C1/6HCkh46ar3o2Cj6Mbh8b/3xdzT8p4TJUL2ldKXV5sd7fgQi0hj8YTvqsDiU7&#10;HdxstRcD512WxcwqiNMtjzghSZLcgjgo2EU3MciykP9XlL8AAAD//wMAUEsBAi0AFAAGAAgAAAAh&#10;ALaDOJL+AAAA4QEAABMAAAAAAAAAAAAAAAAAAAAAAFtDb250ZW50X1R5cGVzXS54bWxQSwECLQAU&#10;AAYACAAAACEAOP0h/9YAAACUAQAACwAAAAAAAAAAAAAAAAAvAQAAX3JlbHMvLnJlbHNQSwECLQAU&#10;AAYACAAAACEAw4jTSuIBAADSAwAADgAAAAAAAAAAAAAAAAAuAgAAZHJzL2Uyb0RvYy54bWxQSwEC&#10;LQAUAAYACAAAACEAA7jgSOAAAAANAQAADwAAAAAAAAAAAAAAAAA8BAAAZHJzL2Rvd25yZXYueG1s&#10;UEsFBgAAAAAEAAQA8wAAAEkFAAAAAA==&#10;" fillcolor="red" strokecolor="#385d8a" strokeweight="2pt">
                <v:textbox>
                  <w:txbxContent>
                    <w:p w14:paraId="74ABB92E" w14:textId="04107CB4" w:rsidR="00CF3F98" w:rsidRDefault="00F50CE1" w:rsidP="007E08DE">
                      <w:pPr>
                        <w:pStyle w:val="Web"/>
                        <w:spacing w:before="0" w:beforeAutospacing="0" w:after="0" w:afterAutospacing="0"/>
                        <w:jc w:val="center"/>
                        <w:rPr>
                          <w:lang w:eastAsia="zh-HK"/>
                        </w:rPr>
                      </w:pPr>
                      <w:r>
                        <w:rPr>
                          <w:rFonts w:ascii="Calibri" w:eastAsia="SimSun" w:hAnsi="Calibri" w:cs="+mn-cs"/>
                          <w:color w:val="FFFFFF"/>
                          <w:kern w:val="24"/>
                          <w:sz w:val="36"/>
                          <w:szCs w:val="36"/>
                          <w:lang w:eastAsia="zh-CN"/>
                        </w:rPr>
                        <w:t>F</w:t>
                      </w:r>
                    </w:p>
                  </w:txbxContent>
                </v:textbox>
              </v:rect>
            </w:pict>
          </mc:Fallback>
        </mc:AlternateContent>
      </w:r>
      <w:r>
        <w:rPr>
          <w:noProof/>
        </w:rPr>
        <mc:AlternateContent>
          <mc:Choice Requires="wps">
            <w:drawing>
              <wp:anchor distT="0" distB="0" distL="114300" distR="114300" simplePos="0" relativeHeight="251730944" behindDoc="0" locked="0" layoutInCell="1" allowOverlap="1" wp14:anchorId="72759D97" wp14:editId="6759430E">
                <wp:simplePos x="0" y="0"/>
                <wp:positionH relativeFrom="column">
                  <wp:posOffset>7795895</wp:posOffset>
                </wp:positionH>
                <wp:positionV relativeFrom="paragraph">
                  <wp:posOffset>1975485</wp:posOffset>
                </wp:positionV>
                <wp:extent cx="360040" cy="288032"/>
                <wp:effectExtent l="0" t="0" r="21590" b="17145"/>
                <wp:wrapNone/>
                <wp:docPr id="2078" name="Rectangle 13"/>
                <wp:cNvGraphicFramePr/>
                <a:graphic xmlns:a="http://schemas.openxmlformats.org/drawingml/2006/main">
                  <a:graphicData uri="http://schemas.microsoft.com/office/word/2010/wordprocessingShape">
                    <wps:wsp>
                      <wps:cNvSpPr/>
                      <wps:spPr>
                        <a:xfrm>
                          <a:off x="0" y="0"/>
                          <a:ext cx="360040" cy="288032"/>
                        </a:xfrm>
                        <a:prstGeom prst="rect">
                          <a:avLst/>
                        </a:prstGeom>
                        <a:solidFill>
                          <a:srgbClr val="FF0000"/>
                        </a:solidFill>
                        <a:ln w="25400" cap="flat" cmpd="sng" algn="ctr">
                          <a:solidFill>
                            <a:srgbClr val="4F81BD">
                              <a:shade val="50000"/>
                            </a:srgbClr>
                          </a:solidFill>
                          <a:prstDash val="solid"/>
                        </a:ln>
                        <a:effectLst/>
                      </wps:spPr>
                      <wps:txbx>
                        <w:txbxContent>
                          <w:p w14:paraId="4B8EBBA7" w14:textId="3B6F1BE6" w:rsidR="00CF3F98" w:rsidRDefault="00F50CE1" w:rsidP="007E08DE">
                            <w:pPr>
                              <w:pStyle w:val="Web"/>
                              <w:spacing w:before="0" w:beforeAutospacing="0" w:after="0" w:afterAutospacing="0"/>
                              <w:jc w:val="center"/>
                              <w:rPr>
                                <w:lang w:eastAsia="zh-HK"/>
                              </w:rPr>
                            </w:pPr>
                            <w:r>
                              <w:rPr>
                                <w:rFonts w:ascii="Calibri" w:eastAsia="SimSun" w:hAnsi="Calibri" w:cs="+mn-cs"/>
                                <w:color w:val="FFFFFF"/>
                                <w:kern w:val="24"/>
                                <w:sz w:val="36"/>
                                <w:szCs w:val="36"/>
                                <w:lang w:eastAsia="zh-CN"/>
                              </w:rPr>
                              <w:t>G</w:t>
                            </w:r>
                          </w:p>
                        </w:txbxContent>
                      </wps:txbx>
                      <wps:bodyPr rtlCol="0" anchor="ctr"/>
                    </wps:wsp>
                  </a:graphicData>
                </a:graphic>
              </wp:anchor>
            </w:drawing>
          </mc:Choice>
          <mc:Fallback>
            <w:pict>
              <v:rect w14:anchorId="72759D97" id="Rectangle 13" o:spid="_x0000_s1057" style="position:absolute;margin-left:613.85pt;margin-top:155.55pt;width:28.35pt;height:22.7pt;z-index:25173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VcZ5gEAANIDAAAOAAAAZHJzL2Uyb0RvYy54bWysU9tu2zAMfR+wfxD03viStAuMOAXawHsZ&#10;tmLtPoCRJduAbpC02Pn7UbKXJtvbsDwolEge8hzSu8dJSXLizg9G17RY5ZRwzUw76K6mP96auy0l&#10;PoBuQRrNa3rmnj7uP37YjbbipemNbLkjCKJ9Ndqa9iHYKss867kCvzKWa3QK4xQEvLouax2MiK5k&#10;Vub5QzYa11pnGPceXw+zk+4TvhCchW9CeB6IrCn2FtLp0nmMZ7bfQdU5sP3AljbgH7pQMGgseoE6&#10;QADy0w1/QamBOeONCCtmVGaEGBhPHJBNkf/B5rUHyxMXFMfbi0z+/8Gyr6cXR4a2pmX+CWelQeGU&#10;vqNuoDvJSbGOEo3WVxj5al/ccvNoRr6TcCr+IxMyJVnPF1n5FAjDx/VDnm9QfIaucrvN12XEzN6T&#10;rfPhMzeKRKOmDqsnMeH0xYc59HdIrOWNHNpmkDJdXHd8lo6cACfcNDn+FvSbMKnJiNXvN+gmDHDT&#10;hISAprLI3euOEpAdrjALLtW+yfbXRTbNtng6zEE9tHwufX9deQ5PHG9wIosD+H5OSa6lWakjGZ42&#10;diEdRZ9ljlaYjlOa07qIKfHpaNozDs8F+Wzm9QbNeoPbHUlE3WIULk5qZFnyuJnX9xT1/inufwEA&#10;AP//AwBQSwMEFAAGAAgAAAAhAGIAIVbgAAAADQEAAA8AAABkcnMvZG93bnJldi54bWxMj8FOhDAQ&#10;hu8mvkMzJt7cAi7sBikbY/QiByOaeJ2lIxDplNDCok9v96THf+bLP98Uh9UMYqHJ9ZYVxJsIBHFj&#10;dc+tgve3p5s9COeRNQ6WScE3OTiUlxcF5tqe+JWW2rcilLDLUUHn/ZhL6ZqODLqNHYnD7tNOBn2I&#10;Uyv1hKdQbgaZRFEmDfYcLnQ40kNHzVc9GwUfRrePjXtOq/knI1yG6iWrK6Wur9b7OxCeVv8Hw1k/&#10;qEMZnI52Zu3EEHKS7HaBVXAbxzGIM5Lst1sQxzBKsxRkWcj/X5S/AAAA//8DAFBLAQItABQABgAI&#10;AAAAIQC2gziS/gAAAOEBAAATAAAAAAAAAAAAAAAAAAAAAABbQ29udGVudF9UeXBlc10ueG1sUEsB&#10;Ai0AFAAGAAgAAAAhADj9If/WAAAAlAEAAAsAAAAAAAAAAAAAAAAALwEAAF9yZWxzLy5yZWxzUEsB&#10;Ai0AFAAGAAgAAAAhACjJVxnmAQAA0gMAAA4AAAAAAAAAAAAAAAAALgIAAGRycy9lMm9Eb2MueG1s&#10;UEsBAi0AFAAGAAgAAAAhAGIAIVbgAAAADQEAAA8AAAAAAAAAAAAAAAAAQAQAAGRycy9kb3ducmV2&#10;LnhtbFBLBQYAAAAABAAEAPMAAABNBQAAAAA=&#10;" fillcolor="red" strokecolor="#385d8a" strokeweight="2pt">
                <v:textbox>
                  <w:txbxContent>
                    <w:p w14:paraId="4B8EBBA7" w14:textId="3B6F1BE6" w:rsidR="00CF3F98" w:rsidRDefault="00F50CE1" w:rsidP="007E08DE">
                      <w:pPr>
                        <w:pStyle w:val="Web"/>
                        <w:spacing w:before="0" w:beforeAutospacing="0" w:after="0" w:afterAutospacing="0"/>
                        <w:jc w:val="center"/>
                        <w:rPr>
                          <w:lang w:eastAsia="zh-HK"/>
                        </w:rPr>
                      </w:pPr>
                      <w:r>
                        <w:rPr>
                          <w:rFonts w:ascii="Calibri" w:eastAsia="SimSun" w:hAnsi="Calibri" w:cs="+mn-cs"/>
                          <w:color w:val="FFFFFF"/>
                          <w:kern w:val="24"/>
                          <w:sz w:val="36"/>
                          <w:szCs w:val="36"/>
                          <w:lang w:eastAsia="zh-CN"/>
                        </w:rPr>
                        <w:t>G</w:t>
                      </w:r>
                    </w:p>
                  </w:txbxContent>
                </v:textbox>
              </v:rect>
            </w:pict>
          </mc:Fallback>
        </mc:AlternateContent>
      </w:r>
    </w:p>
    <w:p w14:paraId="43E94D93" w14:textId="6851D7EB" w:rsidR="007E08DE" w:rsidRDefault="007E08DE" w:rsidP="00A8457B"/>
    <w:p w14:paraId="26D53235" w14:textId="2571E515" w:rsidR="007E08DE" w:rsidRDefault="007E08DE" w:rsidP="00A8457B"/>
    <w:p w14:paraId="1CEA4160" w14:textId="6794EFD9" w:rsidR="00770BAA" w:rsidRDefault="00770BAA" w:rsidP="00A8457B"/>
    <w:p w14:paraId="57C24C6B" w14:textId="326D7BEF" w:rsidR="00770BAA" w:rsidRDefault="00770BAA" w:rsidP="00A8457B"/>
    <w:p w14:paraId="2D384DC0" w14:textId="77777777" w:rsidR="00770BAA" w:rsidRDefault="00770BAA" w:rsidP="00A8457B"/>
    <w:p w14:paraId="35233887" w14:textId="6F750EE1" w:rsidR="007E08DE" w:rsidRDefault="007E08DE" w:rsidP="00A8457B">
      <w:r>
        <w:rPr>
          <w:noProof/>
        </w:rPr>
        <w:drawing>
          <wp:anchor distT="0" distB="0" distL="114300" distR="114300" simplePos="0" relativeHeight="251720704" behindDoc="0" locked="0" layoutInCell="1" allowOverlap="1" wp14:anchorId="7F6DF496" wp14:editId="52119389">
            <wp:simplePos x="0" y="0"/>
            <wp:positionH relativeFrom="column">
              <wp:posOffset>53975</wp:posOffset>
            </wp:positionH>
            <wp:positionV relativeFrom="paragraph">
              <wp:posOffset>80645</wp:posOffset>
            </wp:positionV>
            <wp:extent cx="6645910" cy="3738880"/>
            <wp:effectExtent l="0" t="0" r="2540" b="0"/>
            <wp:wrapNone/>
            <wp:docPr id="5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645910" cy="3738880"/>
                    </a:xfrm>
                    <a:prstGeom prst="rect">
                      <a:avLst/>
                    </a:prstGeom>
                    <a:noFill/>
                    <a:ln>
                      <a:noFill/>
                    </a:ln>
                    <a:effectLst/>
                  </pic:spPr>
                </pic:pic>
              </a:graphicData>
            </a:graphic>
          </wp:anchor>
        </w:drawing>
      </w:r>
      <w:r>
        <w:rPr>
          <w:noProof/>
        </w:rPr>
        <mc:AlternateContent>
          <mc:Choice Requires="wps">
            <w:drawing>
              <wp:anchor distT="0" distB="0" distL="114300" distR="114300" simplePos="0" relativeHeight="251721728" behindDoc="0" locked="0" layoutInCell="1" allowOverlap="1" wp14:anchorId="028839DD" wp14:editId="5A623404">
                <wp:simplePos x="0" y="0"/>
                <wp:positionH relativeFrom="column">
                  <wp:posOffset>171450</wp:posOffset>
                </wp:positionH>
                <wp:positionV relativeFrom="paragraph">
                  <wp:posOffset>144780</wp:posOffset>
                </wp:positionV>
                <wp:extent cx="990600" cy="368935"/>
                <wp:effectExtent l="76200" t="57150" r="76200" b="97155"/>
                <wp:wrapNone/>
                <wp:docPr id="2070" name="TextBox 1"/>
                <wp:cNvGraphicFramePr/>
                <a:graphic xmlns:a="http://schemas.openxmlformats.org/drawingml/2006/main">
                  <a:graphicData uri="http://schemas.microsoft.com/office/word/2010/wordprocessingShape">
                    <wps:wsp>
                      <wps:cNvSpPr txBox="1"/>
                      <wps:spPr>
                        <a:xfrm>
                          <a:off x="0" y="0"/>
                          <a:ext cx="990600" cy="368935"/>
                        </a:xfrm>
                        <a:prstGeom prst="rect">
                          <a:avLst/>
                        </a:prstGeom>
                        <a:solidFill>
                          <a:srgbClr val="8064A2"/>
                        </a:solidFill>
                        <a:ln w="38100" cap="flat" cmpd="sng" algn="ctr">
                          <a:solidFill>
                            <a:sysClr val="window" lastClr="FFFFFF"/>
                          </a:solidFill>
                          <a:prstDash val="solid"/>
                        </a:ln>
                        <a:effectLst>
                          <a:outerShdw blurRad="40000" dist="20000" dir="5400000" rotWithShape="0">
                            <a:srgbClr val="000000">
                              <a:alpha val="38000"/>
                            </a:srgbClr>
                          </a:outerShdw>
                        </a:effectLst>
                      </wps:spPr>
                      <wps:txbx>
                        <w:txbxContent>
                          <w:p w14:paraId="6A56220B" w14:textId="590762A5" w:rsidR="00CF3F98" w:rsidRPr="00770BAA" w:rsidRDefault="00F50CE1" w:rsidP="007E08DE">
                            <w:pPr>
                              <w:pStyle w:val="Web"/>
                              <w:spacing w:before="0" w:beforeAutospacing="0" w:after="0" w:afterAutospacing="0"/>
                              <w:rPr>
                                <w:rFonts w:asciiTheme="majorEastAsia" w:eastAsiaTheme="majorEastAsia" w:hAnsiTheme="majorEastAsia"/>
                                <w:sz w:val="20"/>
                                <w:lang w:eastAsia="zh-HK"/>
                              </w:rPr>
                            </w:pPr>
                            <w:r w:rsidRPr="00F50CE1">
                              <w:rPr>
                                <w:rFonts w:asciiTheme="majorEastAsia" w:eastAsia="DengXian" w:hAnsiTheme="majorEastAsia" w:cs="+mn-cs" w:hint="eastAsia"/>
                                <w:color w:val="FFFFFF"/>
                                <w:kern w:val="24"/>
                                <w:sz w:val="28"/>
                                <w:szCs w:val="36"/>
                                <w:lang w:eastAsia="zh-CN"/>
                              </w:rPr>
                              <w:t>两雄相遇</w:t>
                            </w:r>
                          </w:p>
                        </w:txbxContent>
                      </wps:txbx>
                      <wps:bodyPr wrap="square" rtlCol="0">
                        <a:spAutoFit/>
                      </wps:bodyPr>
                    </wps:wsp>
                  </a:graphicData>
                </a:graphic>
                <wp14:sizeRelH relativeFrom="margin">
                  <wp14:pctWidth>0</wp14:pctWidth>
                </wp14:sizeRelH>
              </wp:anchor>
            </w:drawing>
          </mc:Choice>
          <mc:Fallback>
            <w:pict>
              <v:shape w14:anchorId="028839DD" id="_x0000_s1058" type="#_x0000_t202" style="position:absolute;margin-left:13.5pt;margin-top:11.4pt;width:78pt;height:29.05pt;z-index:25172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pJPAIAAIEEAAAOAAAAZHJzL2Uyb0RvYy54bWysVE1v2zAMvQ/YfxB0X+0kbZYEcYquQXYZ&#10;tmLpsDMjy7YAWdIkJXb+/Sg6H+260zAfHPNDj4+PVJb3favZQfqgrCn46CbnTBphS2Xqgv943nyY&#10;cRYimBK0NbLgRxn4/er9u2XnFnJsG6tL6RmCmLDoXMGbGN0iy4JoZAvhxjppMFhZ30JE09dZ6aFD&#10;9FZn4zyfZp31pfNWyBDQux6CfEX4VSVF/FZVQUamC47cIr09vXfpna2WsKg9uEaJEw34BxYtKINF&#10;L1BriMD2Xr2BapXwNtgq3gjbZraqlJDUA3Yzyv/oZtuAk9QLihPcRabw/2DF18OTZ6os+Dj/iAIZ&#10;aHFKz7KPn2zPRkmfzoUFpm0dJsYe3Tjnsz+gM7XdV75Nv9gQwzgCHS/qIhYT6JzP82mOEYGhyXQ2&#10;n9wllOx62PkQP0vbsvRRcI/DI03h8CXEIfWckmoFq1W5UVqT4evdo/bsADjoWT69fRif0F+lacM6&#10;rD4bERHAhas0ROTUOpQgmJoz0DVusoiear86HY7hUgN3sLQdZxpCRGfBN/T8rWgivYbQDOQI8ZSm&#10;TeIuaU+xR1JwH6XfNmXHdnrvvwPSus3x4axUSRVc+sHAkncUwZC38aeKDe1L0v2NIukQHkt+0K6B&#10;gcpklpyDsmEQkAZizxzIekEvS7swzDx9xX7X0+5MSOzk2tnyiHvS4Y1CPX/twUukF/WjpQtIxNzD&#10;PtqNopFez2CtZOCeU9XTnUwX6aVNWdd/jtVvAAAA//8DAFBLAwQUAAYACAAAACEAJPZRbd8AAAAI&#10;AQAADwAAAGRycy9kb3ducmV2LnhtbEyPzU7DMBCE70h9B2uReqMOqQRpiFO1ET/igkTCA7jxNomI&#10;1yF208DTsz3BabU7o9lvsu1sezHh6DtHCm5XEQik2pmOGgUf1dNNAsIHTUb3jlDBN3rY5ourTKfG&#10;nekdpzI0gkPIp1pBG8KQSunrFq32KzcgsXZ0o9WB17GRZtRnDre9jKPoTlrdEX9o9YBFi/VnebIK&#10;qjJUb5tH91wcX3/200s3fxXDXqnl9bx7ABFwDn9muOAzOuTMdHAnMl70CuJ7rhJ4xtzgoidrPhwU&#10;JNEGZJ7J/wXyXwAAAP//AwBQSwECLQAUAAYACAAAACEAtoM4kv4AAADhAQAAEwAAAAAAAAAAAAAA&#10;AAAAAAAAW0NvbnRlbnRfVHlwZXNdLnhtbFBLAQItABQABgAIAAAAIQA4/SH/1gAAAJQBAAALAAAA&#10;AAAAAAAAAAAAAC8BAABfcmVscy8ucmVsc1BLAQItABQABgAIAAAAIQBc+PpJPAIAAIEEAAAOAAAA&#10;AAAAAAAAAAAAAC4CAABkcnMvZTJvRG9jLnhtbFBLAQItABQABgAIAAAAIQAk9lFt3wAAAAgBAAAP&#10;AAAAAAAAAAAAAAAAAJYEAABkcnMvZG93bnJldi54bWxQSwUGAAAAAAQABADzAAAAogUAAAAA&#10;" fillcolor="#8064a2" strokecolor="window" strokeweight="3pt">
                <v:shadow on="t" color="black" opacity="24903f" origin=",.5" offset="0,.55556mm"/>
                <v:textbox style="mso-fit-shape-to-text:t">
                  <w:txbxContent>
                    <w:p w14:paraId="6A56220B" w14:textId="590762A5" w:rsidR="00CF3F98" w:rsidRPr="00770BAA" w:rsidRDefault="00F50CE1" w:rsidP="007E08DE">
                      <w:pPr>
                        <w:pStyle w:val="Web"/>
                        <w:spacing w:before="0" w:beforeAutospacing="0" w:after="0" w:afterAutospacing="0"/>
                        <w:rPr>
                          <w:rFonts w:asciiTheme="majorEastAsia" w:eastAsiaTheme="majorEastAsia" w:hAnsiTheme="majorEastAsia"/>
                          <w:sz w:val="20"/>
                          <w:lang w:eastAsia="zh-HK"/>
                        </w:rPr>
                      </w:pPr>
                      <w:r w:rsidRPr="00F50CE1">
                        <w:rPr>
                          <w:rFonts w:asciiTheme="majorEastAsia" w:eastAsia="DengXian" w:hAnsiTheme="majorEastAsia" w:cs="+mn-cs" w:hint="eastAsia"/>
                          <w:color w:val="FFFFFF"/>
                          <w:kern w:val="24"/>
                          <w:sz w:val="28"/>
                          <w:szCs w:val="36"/>
                          <w:lang w:eastAsia="zh-CN"/>
                        </w:rPr>
                        <w:t>两雄相遇</w:t>
                      </w:r>
                    </w:p>
                  </w:txbxContent>
                </v:textbox>
              </v:shape>
            </w:pict>
          </mc:Fallback>
        </mc:AlternateContent>
      </w:r>
    </w:p>
    <w:p w14:paraId="5D2A6E4D" w14:textId="173A4DC8" w:rsidR="007E08DE" w:rsidRDefault="007E08DE" w:rsidP="00A8457B">
      <w:r>
        <w:rPr>
          <w:noProof/>
        </w:rPr>
        <mc:AlternateContent>
          <mc:Choice Requires="wps">
            <w:drawing>
              <wp:anchor distT="0" distB="0" distL="114300" distR="114300" simplePos="0" relativeHeight="251723776" behindDoc="0" locked="0" layoutInCell="1" allowOverlap="1" wp14:anchorId="1A15BB84" wp14:editId="48EA39D6">
                <wp:simplePos x="0" y="0"/>
                <wp:positionH relativeFrom="column">
                  <wp:posOffset>2796540</wp:posOffset>
                </wp:positionH>
                <wp:positionV relativeFrom="paragraph">
                  <wp:posOffset>136525</wp:posOffset>
                </wp:positionV>
                <wp:extent cx="359410" cy="287655"/>
                <wp:effectExtent l="0" t="0" r="21590" b="17145"/>
                <wp:wrapNone/>
                <wp:docPr id="2072" name="Rectangle 6"/>
                <wp:cNvGraphicFramePr/>
                <a:graphic xmlns:a="http://schemas.openxmlformats.org/drawingml/2006/main">
                  <a:graphicData uri="http://schemas.microsoft.com/office/word/2010/wordprocessingShape">
                    <wps:wsp>
                      <wps:cNvSpPr/>
                      <wps:spPr>
                        <a:xfrm>
                          <a:off x="0" y="0"/>
                          <a:ext cx="359410" cy="287655"/>
                        </a:xfrm>
                        <a:prstGeom prst="rect">
                          <a:avLst/>
                        </a:prstGeom>
                        <a:solidFill>
                          <a:srgbClr val="FF0000"/>
                        </a:solidFill>
                        <a:ln w="25400" cap="flat" cmpd="sng" algn="ctr">
                          <a:solidFill>
                            <a:srgbClr val="4F81BD">
                              <a:shade val="50000"/>
                            </a:srgbClr>
                          </a:solidFill>
                          <a:prstDash val="solid"/>
                        </a:ln>
                        <a:effectLst/>
                      </wps:spPr>
                      <wps:txbx>
                        <w:txbxContent>
                          <w:p w14:paraId="0AB20526" w14:textId="0558B15B" w:rsidR="00CF3F98" w:rsidRPr="00770BAA" w:rsidRDefault="00F50CE1" w:rsidP="007E08DE">
                            <w:pPr>
                              <w:pStyle w:val="Web"/>
                              <w:spacing w:before="0" w:beforeAutospacing="0" w:after="0" w:afterAutospacing="0"/>
                              <w:jc w:val="center"/>
                              <w:rPr>
                                <w:sz w:val="20"/>
                                <w:lang w:eastAsia="zh-HK"/>
                              </w:rPr>
                            </w:pPr>
                            <w:r w:rsidRPr="00770BAA">
                              <w:rPr>
                                <w:rFonts w:eastAsia="SimSun"/>
                                <w:color w:val="FFFFFF"/>
                                <w:kern w:val="24"/>
                                <w:sz w:val="28"/>
                                <w:szCs w:val="36"/>
                                <w:lang w:eastAsia="zh-CN"/>
                              </w:rPr>
                              <w:t>B</w:t>
                            </w:r>
                          </w:p>
                        </w:txbxContent>
                      </wps:txbx>
                      <wps:bodyPr rtlCol="0" anchor="ctr"/>
                    </wps:wsp>
                  </a:graphicData>
                </a:graphic>
              </wp:anchor>
            </w:drawing>
          </mc:Choice>
          <mc:Fallback>
            <w:pict>
              <v:rect w14:anchorId="1A15BB84" id="Rectangle 6" o:spid="_x0000_s1059" style="position:absolute;margin-left:220.2pt;margin-top:10.75pt;width:28.3pt;height:22.65pt;z-index:25172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nAk5gEAANEDAAAOAAAAZHJzL2Uyb0RvYy54bWysU8uO2zAMvBfoPwi6N3acx6ZGnAW6gXsp&#10;2kW3/QBGlmwDekFSY+fvS8nebNLeiuagkCI55Izo/eOoJDlz53ujK7pc5JRwzUzT67aiP3/UH3aU&#10;+AC6AWk0r+iFe/p4eP9uP9iSF6YzsuGOIIj25WAr2oVgyyzzrOMK/MJYrjEojFMQ0HVt1jgYEF3J&#10;rMjzbTYY11hnGPceb49TkB4SvhCchW9CeB6IrCjOFtLp0nmKZ3bYQ9k6sF3P5jHgH6ZQ0GtseoU6&#10;QgDyy/V/QameOeONCAtmVGaE6BlPHJDNMv+DzUsHlicuKI63V5n8/4NlX8/PjvRNRYv8oaBEg8JX&#10;+o66gW4lJ9uo0GB9iYkv9tnNnkcz0h2FU/EfiZAxqXq5qsrHQBherjYf10vUnmGo2D1sN5uImb0V&#10;W+fDZ24UiUZFHTZPWsL5iw9T6mtK7OWN7Ju6lzI5rj09SUfOgA9c1zn+ZvS7NKnJgN03awwTBrho&#10;QkJAU1mk7nVLCcgWN5gFl3rfVfvbJut6t/x0nJI6aPjUenPbeUpPHO9wIosj+G4qSaF5WKkjGZ4W&#10;diYdRZ9kjlYYT2N6ptUqlsSrk2ku+HYuyCczbTdo1hlc7kgi6hazcG/SIPOOx8W89VPW25d4+A0A&#10;AP//AwBQSwMEFAAGAAgAAAAhAObXuXjeAAAACQEAAA8AAABkcnMvZG93bnJldi54bWxMj01Pg0AQ&#10;hu8m/ofNmHizSxuKLbI0xuhFDkY06XXKjkDcD8IuFP31jic9TubJ+z5vcVisETONofdOwXqVgCDX&#10;eN27VsH729PNDkSI6DQa70jBFwU4lJcXBeban90rzXVsBYe4kKOCLsYhlzI0HVkMKz+Q49+HHy1G&#10;PsdW6hHPHG6N3CRJJi32jhs6HOiho+aznqyCo9XtYxOet9X0nRHOpnrJ6kqp66vl/g5EpCX+wfCr&#10;z+pQstPJT04HYRSkaZIyqmCz3oJgIN3f8riTgizbgSwL+X9B+QMAAP//AwBQSwECLQAUAAYACAAA&#10;ACEAtoM4kv4AAADhAQAAEwAAAAAAAAAAAAAAAAAAAAAAW0NvbnRlbnRfVHlwZXNdLnhtbFBLAQIt&#10;ABQABgAIAAAAIQA4/SH/1gAAAJQBAAALAAAAAAAAAAAAAAAAAC8BAABfcmVscy8ucmVsc1BLAQIt&#10;ABQABgAIAAAAIQAVxnAk5gEAANEDAAAOAAAAAAAAAAAAAAAAAC4CAABkcnMvZTJvRG9jLnhtbFBL&#10;AQItABQABgAIAAAAIQDm17l43gAAAAkBAAAPAAAAAAAAAAAAAAAAAEAEAABkcnMvZG93bnJldi54&#10;bWxQSwUGAAAAAAQABADzAAAASwUAAAAA&#10;" fillcolor="red" strokecolor="#385d8a" strokeweight="2pt">
                <v:textbox>
                  <w:txbxContent>
                    <w:p w14:paraId="0AB20526" w14:textId="0558B15B" w:rsidR="00CF3F98" w:rsidRPr="00770BAA" w:rsidRDefault="00F50CE1" w:rsidP="007E08DE">
                      <w:pPr>
                        <w:pStyle w:val="Web"/>
                        <w:spacing w:before="0" w:beforeAutospacing="0" w:after="0" w:afterAutospacing="0"/>
                        <w:jc w:val="center"/>
                        <w:rPr>
                          <w:sz w:val="20"/>
                          <w:lang w:eastAsia="zh-HK"/>
                        </w:rPr>
                      </w:pPr>
                      <w:r w:rsidRPr="00770BAA">
                        <w:rPr>
                          <w:rFonts w:eastAsia="SimSun"/>
                          <w:color w:val="FFFFFF"/>
                          <w:kern w:val="24"/>
                          <w:sz w:val="28"/>
                          <w:szCs w:val="36"/>
                          <w:lang w:eastAsia="zh-CN"/>
                        </w:rPr>
                        <w:t>B</w:t>
                      </w:r>
                    </w:p>
                  </w:txbxContent>
                </v:textbox>
              </v:rect>
            </w:pict>
          </mc:Fallback>
        </mc:AlternateContent>
      </w:r>
      <w:r>
        <w:rPr>
          <w:noProof/>
        </w:rPr>
        <mc:AlternateContent>
          <mc:Choice Requires="wps">
            <w:drawing>
              <wp:anchor distT="0" distB="0" distL="114300" distR="114300" simplePos="0" relativeHeight="251722752" behindDoc="0" locked="0" layoutInCell="1" allowOverlap="1" wp14:anchorId="5F854580" wp14:editId="289E2C2B">
                <wp:simplePos x="0" y="0"/>
                <wp:positionH relativeFrom="column">
                  <wp:posOffset>1819275</wp:posOffset>
                </wp:positionH>
                <wp:positionV relativeFrom="paragraph">
                  <wp:posOffset>125730</wp:posOffset>
                </wp:positionV>
                <wp:extent cx="359410" cy="287655"/>
                <wp:effectExtent l="0" t="0" r="21590" b="17145"/>
                <wp:wrapNone/>
                <wp:docPr id="2071" name="Rectangle 4"/>
                <wp:cNvGraphicFramePr/>
                <a:graphic xmlns:a="http://schemas.openxmlformats.org/drawingml/2006/main">
                  <a:graphicData uri="http://schemas.microsoft.com/office/word/2010/wordprocessingShape">
                    <wps:wsp>
                      <wps:cNvSpPr/>
                      <wps:spPr>
                        <a:xfrm>
                          <a:off x="0" y="0"/>
                          <a:ext cx="359410" cy="287655"/>
                        </a:xfrm>
                        <a:prstGeom prst="rect">
                          <a:avLst/>
                        </a:prstGeom>
                        <a:solidFill>
                          <a:srgbClr val="FF0000"/>
                        </a:solidFill>
                        <a:ln w="25400" cap="flat" cmpd="sng" algn="ctr">
                          <a:solidFill>
                            <a:srgbClr val="4F81BD">
                              <a:shade val="50000"/>
                            </a:srgbClr>
                          </a:solidFill>
                          <a:prstDash val="solid"/>
                        </a:ln>
                        <a:effectLst/>
                      </wps:spPr>
                      <wps:txbx>
                        <w:txbxContent>
                          <w:p w14:paraId="0564E501" w14:textId="1919ECB2" w:rsidR="00CF3F98" w:rsidRPr="00770BAA" w:rsidRDefault="00F50CE1" w:rsidP="007E08DE">
                            <w:pPr>
                              <w:pStyle w:val="Web"/>
                              <w:spacing w:before="0" w:beforeAutospacing="0" w:after="0" w:afterAutospacing="0"/>
                              <w:jc w:val="center"/>
                              <w:rPr>
                                <w:sz w:val="20"/>
                                <w:lang w:eastAsia="zh-HK"/>
                              </w:rPr>
                            </w:pPr>
                            <w:r w:rsidRPr="00770BAA">
                              <w:rPr>
                                <w:rFonts w:eastAsia="SimSun"/>
                                <w:color w:val="FFFFFF"/>
                                <w:kern w:val="24"/>
                                <w:sz w:val="28"/>
                                <w:szCs w:val="36"/>
                                <w:lang w:eastAsia="zh-CN"/>
                              </w:rPr>
                              <w:t>A</w:t>
                            </w:r>
                          </w:p>
                        </w:txbxContent>
                      </wps:txbx>
                      <wps:bodyPr rtlCol="0" anchor="ctr"/>
                    </wps:wsp>
                  </a:graphicData>
                </a:graphic>
              </wp:anchor>
            </w:drawing>
          </mc:Choice>
          <mc:Fallback>
            <w:pict>
              <v:rect w14:anchorId="5F854580" id="Rectangle 4" o:spid="_x0000_s1060" style="position:absolute;margin-left:143.25pt;margin-top:9.9pt;width:28.3pt;height:22.65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WBU5QEAANEDAAAOAAAAZHJzL2Uyb0RvYy54bWysU01v2zAMvQ/YfxB0X2yncZsZcQqsgXcZ&#10;tmLdfgAjS7YBfUHSYuffj5LdNNluw3yQKZN85Hukd4+TkuTEnR+Mrmmxyinhmpl20F1Nf/5oPmwp&#10;8QF0C9JoXtMz9/Rx//7dbrQVX5veyJY7giDaV6OtaR+CrbLMs54r8CtjuUanME5BwKvrstbBiOhK&#10;Zus8v89G41rrDOPe49fD7KT7hC8EZ+GbEJ4HImuKvYV0unQe45ntd1B1Dmw/sKUN+IcuFAwai16g&#10;DhCA/HLDX1BqYM54I8KKGZUZIQbGEwdkU+R/sHnpwfLEBcXx9iKT/3+w7Ovp2ZGhrek6fygo0aBw&#10;St9RN9Cd5GQTFRqtrzDwxT675ebRjHQn4VR8IxEyJVXPF1X5FAjDj3flx02B2jN0rbcP92UZMbO3&#10;ZOt8+MyNItGoqcPiSUs4ffFhDn0NibW8kUPbDFKmi+uOT9KRE+CAmybHZ0G/CZOajFi93KCbMMBF&#10;ExICmsoida87SkB2uMEsuFT7JttfF9k02+LTYQ7qoeVz6fK68hyeON7gRBYH8P2cklxLs1JHMjwt&#10;7EI6ij7LHK0wHac0prvLRI6mPePsXJBPZt5u0Kw3uNyRRNQtJuLepEaWHY+LeX1PUW9/4v43AAAA&#10;//8DAFBLAwQUAAYACAAAACEA3u9xl90AAAAJAQAADwAAAGRycy9kb3ducmV2LnhtbEyPQU+EMBCF&#10;7yb+h2ZMvLmFXWlWpGyM0YscjGjitUtHINIpoYVFf73jSY+T9+XN94rD6gax4BR6TxrSTQICqfG2&#10;p1bD2+vj1R5EiIasGTyhhi8McCjPzwqTW3+iF1zq2AouoZAbDV2MYy5laDp0Jmz8iMTZh5+ciXxO&#10;rbSTOXG5G+Q2SZR0pif+0JkR7ztsPuvZaXh3tn1owlNWzd8KzTJUz6qutL68WO9uQURc4x8Mv/qs&#10;DiU7Hf1MNohBw3avMkY5uOEJDOyudymIowaVpSDLQv5fUP4AAAD//wMAUEsBAi0AFAAGAAgAAAAh&#10;ALaDOJL+AAAA4QEAABMAAAAAAAAAAAAAAAAAAAAAAFtDb250ZW50X1R5cGVzXS54bWxQSwECLQAU&#10;AAYACAAAACEAOP0h/9YAAACUAQAACwAAAAAAAAAAAAAAAAAvAQAAX3JlbHMvLnJlbHNQSwECLQAU&#10;AAYACAAAACEAY4VgVOUBAADRAwAADgAAAAAAAAAAAAAAAAAuAgAAZHJzL2Uyb0RvYy54bWxQSwEC&#10;LQAUAAYACAAAACEA3u9xl90AAAAJAQAADwAAAAAAAAAAAAAAAAA/BAAAZHJzL2Rvd25yZXYueG1s&#10;UEsFBgAAAAAEAAQA8wAAAEkFAAAAAA==&#10;" fillcolor="red" strokecolor="#385d8a" strokeweight="2pt">
                <v:textbox>
                  <w:txbxContent>
                    <w:p w14:paraId="0564E501" w14:textId="1919ECB2" w:rsidR="00CF3F98" w:rsidRPr="00770BAA" w:rsidRDefault="00F50CE1" w:rsidP="007E08DE">
                      <w:pPr>
                        <w:pStyle w:val="Web"/>
                        <w:spacing w:before="0" w:beforeAutospacing="0" w:after="0" w:afterAutospacing="0"/>
                        <w:jc w:val="center"/>
                        <w:rPr>
                          <w:sz w:val="20"/>
                          <w:lang w:eastAsia="zh-HK"/>
                        </w:rPr>
                      </w:pPr>
                      <w:r w:rsidRPr="00770BAA">
                        <w:rPr>
                          <w:rFonts w:eastAsia="SimSun"/>
                          <w:color w:val="FFFFFF"/>
                          <w:kern w:val="24"/>
                          <w:sz w:val="28"/>
                          <w:szCs w:val="36"/>
                          <w:lang w:eastAsia="zh-CN"/>
                        </w:rPr>
                        <w:t>A</w:t>
                      </w:r>
                    </w:p>
                  </w:txbxContent>
                </v:textbox>
              </v:rect>
            </w:pict>
          </mc:Fallback>
        </mc:AlternateContent>
      </w:r>
      <w:r>
        <w:rPr>
          <w:noProof/>
        </w:rPr>
        <mc:AlternateContent>
          <mc:Choice Requires="wps">
            <w:drawing>
              <wp:anchor distT="0" distB="0" distL="114300" distR="114300" simplePos="0" relativeHeight="251724800" behindDoc="0" locked="0" layoutInCell="1" allowOverlap="1" wp14:anchorId="54368507" wp14:editId="23D241B1">
                <wp:simplePos x="0" y="0"/>
                <wp:positionH relativeFrom="column">
                  <wp:posOffset>3755390</wp:posOffset>
                </wp:positionH>
                <wp:positionV relativeFrom="paragraph">
                  <wp:posOffset>26670</wp:posOffset>
                </wp:positionV>
                <wp:extent cx="360040" cy="288032"/>
                <wp:effectExtent l="0" t="0" r="21590" b="17145"/>
                <wp:wrapNone/>
                <wp:docPr id="2073" name="Rectangle 7"/>
                <wp:cNvGraphicFramePr/>
                <a:graphic xmlns:a="http://schemas.openxmlformats.org/drawingml/2006/main">
                  <a:graphicData uri="http://schemas.microsoft.com/office/word/2010/wordprocessingShape">
                    <wps:wsp>
                      <wps:cNvSpPr/>
                      <wps:spPr>
                        <a:xfrm>
                          <a:off x="0" y="0"/>
                          <a:ext cx="360040" cy="288032"/>
                        </a:xfrm>
                        <a:prstGeom prst="rect">
                          <a:avLst/>
                        </a:prstGeom>
                        <a:solidFill>
                          <a:srgbClr val="FF0000"/>
                        </a:solidFill>
                        <a:ln w="25400" cap="flat" cmpd="sng" algn="ctr">
                          <a:solidFill>
                            <a:srgbClr val="4F81BD">
                              <a:shade val="50000"/>
                            </a:srgbClr>
                          </a:solidFill>
                          <a:prstDash val="solid"/>
                        </a:ln>
                        <a:effectLst/>
                      </wps:spPr>
                      <wps:txbx>
                        <w:txbxContent>
                          <w:p w14:paraId="6A7C359B" w14:textId="3C7B8B28" w:rsidR="00CF3F98" w:rsidRPr="00770BAA" w:rsidRDefault="00F50CE1" w:rsidP="007E08DE">
                            <w:pPr>
                              <w:pStyle w:val="Web"/>
                              <w:spacing w:before="0" w:beforeAutospacing="0" w:after="0" w:afterAutospacing="0"/>
                              <w:jc w:val="center"/>
                              <w:rPr>
                                <w:sz w:val="20"/>
                                <w:lang w:eastAsia="zh-HK"/>
                              </w:rPr>
                            </w:pPr>
                            <w:r w:rsidRPr="00770BAA">
                              <w:rPr>
                                <w:rFonts w:eastAsia="SimSun"/>
                                <w:color w:val="FFFFFF"/>
                                <w:kern w:val="24"/>
                                <w:sz w:val="28"/>
                                <w:szCs w:val="36"/>
                                <w:lang w:eastAsia="zh-CN"/>
                              </w:rPr>
                              <w:t>C</w:t>
                            </w:r>
                          </w:p>
                        </w:txbxContent>
                      </wps:txbx>
                      <wps:bodyPr rtlCol="0" anchor="ctr"/>
                    </wps:wsp>
                  </a:graphicData>
                </a:graphic>
              </wp:anchor>
            </w:drawing>
          </mc:Choice>
          <mc:Fallback>
            <w:pict>
              <v:rect w14:anchorId="54368507" id="Rectangle 7" o:spid="_x0000_s1061" style="position:absolute;margin-left:295.7pt;margin-top:2.1pt;width:28.35pt;height:22.7pt;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JAt5gEAANEDAAAOAAAAZHJzL2Uyb0RvYy54bWysU02P0zAQvSPxHyzfadK03a2ipiuxVbkg&#10;WLHwA6aOnVjyl2zTpP+esRO6LdwQPbgznpk3854nu6dRK3LmPkhrGrpclJRww2wrTdfQH9+PH7aU&#10;hAimBWUNb+iFB/q0f/9uN7iaV7a3quWeIIgJ9eAa2sfo6qIIrOcawsI6bjAorNcQ0fVd0XoYEF2r&#10;oirLh2KwvnXeMh4C3h6mIN1nfCE4i1+FCDwS1VCcLebT5/OUzmK/g7rz4HrJ5jHgH6bQIA02vUId&#10;IAL56eVfUFoyb4MVccGsLqwQkvHMAdksyz/YvPbgeOaC4gR3lSn8P1j25fziiWwbWpWPK0oMaHyl&#10;b6gbmE5x8pgUGlyoMfHVvfjZC2gmuqPwOv0jETJmVS9XVfkYCcPL1UNZrlF7hqFquy1XVcIs3oqd&#10;D/ETt5oko6Eem2ct4fw5xCn1d0rqFayS7VEqlR3fnZ6VJ2fABz4eS/zN6HdpypABu2/WGCYMcNGE&#10;goimdkg9mI4SUB1uMIs+976rDrdN1sft8uNhSuqh5VPrzW3nKT1zvMNJLA4Q+qkkh+ZhlUlkeF7Y&#10;mXQSfZI5WXE8jfmZVptUkq5Otr3g2/monu203WBYb3G5E4mkW8rCvcmDzDueFvPWz1lvX+L+FwAA&#10;AP//AwBQSwMEFAAGAAgAAAAhAPptTk3cAAAACAEAAA8AAABkcnMvZG93bnJldi54bWxMj81OhEAQ&#10;hO8mvsOkTby5AxuW7CLDxhi9yMGIJl57mRaI80OYgUWf3vakx0pVqr4qj6s1YqEpDN4pSDcJCHKt&#10;14PrFLy9Pt7sQYSITqPxjhR8UYBjdXlRYqH92b3Q0sROcIkLBSroYxwLKUPbk8Ww8SM59j78ZDGy&#10;nDqpJzxzuTVymyS5tDg4XuhxpPue2s9mtgrere4e2vC0q+fvnHAx9XPe1EpdX613tyAirfEvDL/4&#10;jA4VM5387HQQRsHukGYcVZBtQbCfZ/sUxIn1IQdZlfL/geoHAAD//wMAUEsBAi0AFAAGAAgAAAAh&#10;ALaDOJL+AAAA4QEAABMAAAAAAAAAAAAAAAAAAAAAAFtDb250ZW50X1R5cGVzXS54bWxQSwECLQAU&#10;AAYACAAAACEAOP0h/9YAAACUAQAACwAAAAAAAAAAAAAAAAAvAQAAX3JlbHMvLnJlbHNQSwECLQAU&#10;AAYACAAAACEAoQSQLeYBAADRAwAADgAAAAAAAAAAAAAAAAAuAgAAZHJzL2Uyb0RvYy54bWxQSwEC&#10;LQAUAAYACAAAACEA+m1OTdwAAAAIAQAADwAAAAAAAAAAAAAAAABABAAAZHJzL2Rvd25yZXYueG1s&#10;UEsFBgAAAAAEAAQA8wAAAEkFAAAAAA==&#10;" fillcolor="red" strokecolor="#385d8a" strokeweight="2pt">
                <v:textbox>
                  <w:txbxContent>
                    <w:p w14:paraId="6A7C359B" w14:textId="3C7B8B28" w:rsidR="00CF3F98" w:rsidRPr="00770BAA" w:rsidRDefault="00F50CE1" w:rsidP="007E08DE">
                      <w:pPr>
                        <w:pStyle w:val="Web"/>
                        <w:spacing w:before="0" w:beforeAutospacing="0" w:after="0" w:afterAutospacing="0"/>
                        <w:jc w:val="center"/>
                        <w:rPr>
                          <w:sz w:val="20"/>
                          <w:lang w:eastAsia="zh-HK"/>
                        </w:rPr>
                      </w:pPr>
                      <w:r w:rsidRPr="00770BAA">
                        <w:rPr>
                          <w:rFonts w:eastAsia="SimSun"/>
                          <w:color w:val="FFFFFF"/>
                          <w:kern w:val="24"/>
                          <w:sz w:val="28"/>
                          <w:szCs w:val="36"/>
                          <w:lang w:eastAsia="zh-CN"/>
                        </w:rPr>
                        <w:t>C</w:t>
                      </w:r>
                    </w:p>
                  </w:txbxContent>
                </v:textbox>
              </v:rect>
            </w:pict>
          </mc:Fallback>
        </mc:AlternateContent>
      </w:r>
    </w:p>
    <w:p w14:paraId="211A45E1" w14:textId="334693DD" w:rsidR="007E08DE" w:rsidRDefault="009F25B9" w:rsidP="00A8457B">
      <w:r>
        <w:rPr>
          <w:noProof/>
        </w:rPr>
        <mc:AlternateContent>
          <mc:Choice Requires="wps">
            <w:drawing>
              <wp:anchor distT="0" distB="0" distL="114300" distR="114300" simplePos="0" relativeHeight="251742208" behindDoc="0" locked="0" layoutInCell="1" allowOverlap="1" wp14:anchorId="016FCF60" wp14:editId="45B97B68">
                <wp:simplePos x="0" y="0"/>
                <wp:positionH relativeFrom="column">
                  <wp:posOffset>6343650</wp:posOffset>
                </wp:positionH>
                <wp:positionV relativeFrom="paragraph">
                  <wp:posOffset>45085</wp:posOffset>
                </wp:positionV>
                <wp:extent cx="360040" cy="288032"/>
                <wp:effectExtent l="0" t="0" r="21590" b="17145"/>
                <wp:wrapNone/>
                <wp:docPr id="1034" name="Rectangle 14"/>
                <wp:cNvGraphicFramePr/>
                <a:graphic xmlns:a="http://schemas.openxmlformats.org/drawingml/2006/main">
                  <a:graphicData uri="http://schemas.microsoft.com/office/word/2010/wordprocessingShape">
                    <wps:wsp>
                      <wps:cNvSpPr/>
                      <wps:spPr>
                        <a:xfrm>
                          <a:off x="0" y="0"/>
                          <a:ext cx="360040" cy="288032"/>
                        </a:xfrm>
                        <a:prstGeom prst="rect">
                          <a:avLst/>
                        </a:prstGeom>
                        <a:solidFill>
                          <a:srgbClr val="FF0000"/>
                        </a:solidFill>
                        <a:ln w="25400" cap="flat" cmpd="sng" algn="ctr">
                          <a:solidFill>
                            <a:srgbClr val="4F81BD">
                              <a:shade val="50000"/>
                            </a:srgbClr>
                          </a:solidFill>
                          <a:prstDash val="solid"/>
                        </a:ln>
                        <a:effectLst/>
                      </wps:spPr>
                      <wps:txbx>
                        <w:txbxContent>
                          <w:p w14:paraId="52781FF9" w14:textId="24778B20" w:rsidR="00CF3F98" w:rsidRPr="00770BAA" w:rsidRDefault="00F50CE1" w:rsidP="009F25B9">
                            <w:pPr>
                              <w:pStyle w:val="Web"/>
                              <w:spacing w:before="0" w:beforeAutospacing="0" w:after="0" w:afterAutospacing="0"/>
                              <w:jc w:val="center"/>
                              <w:rPr>
                                <w:rFonts w:asciiTheme="minorEastAsia" w:hAnsiTheme="minorEastAsia"/>
                                <w:sz w:val="20"/>
                                <w:lang w:eastAsia="zh-HK"/>
                              </w:rPr>
                            </w:pPr>
                            <w:r w:rsidRPr="00F50CE1">
                              <w:rPr>
                                <w:rFonts w:asciiTheme="minorEastAsia" w:eastAsia="DengXian" w:hAnsiTheme="minorEastAsia" w:cs="+mn-cs"/>
                                <w:color w:val="FFFFFF"/>
                                <w:kern w:val="24"/>
                                <w:sz w:val="28"/>
                                <w:szCs w:val="36"/>
                                <w:lang w:eastAsia="zh-CN"/>
                              </w:rPr>
                              <w:t>E</w:t>
                            </w:r>
                          </w:p>
                        </w:txbxContent>
                      </wps:txbx>
                      <wps:bodyPr rtlCol="0" anchor="ctr"/>
                    </wps:wsp>
                  </a:graphicData>
                </a:graphic>
              </wp:anchor>
            </w:drawing>
          </mc:Choice>
          <mc:Fallback>
            <w:pict>
              <v:rect w14:anchorId="016FCF60" id="Rectangle 14" o:spid="_x0000_s1062" style="position:absolute;margin-left:499.5pt;margin-top:3.55pt;width:28.35pt;height:22.7pt;z-index:251742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BGw5gEAANIDAAAOAAAAZHJzL2Uyb0RvYy54bWysU01v2zAMvQ/YfxB0X+wkbhAEcQqsgXcZ&#10;tmLdfgAjS7YAfUHSYuffj5K9NNluRXNQKJF85Huk94+jVuTMfZDW1HS5KCnhhtlWmq6mv342n7aU&#10;hAimBWUNr+mFB/p4+PhhP7gdX9neqpZ7giAm7AZX0z5GtyuKwHquISys4wadwnoNEa++K1oPA6Jr&#10;VazKclMM1rfOW8ZDwNfj5KSHjC8EZ/G7EIFHomqKvcV8+nye0lkc9rDrPLhesrkNeEMXGqTBoleo&#10;I0Qgv738D0pL5m2wIi6Y1YUVQjKeOSCbZfkPm5ceHM9cUJzgrjKF94Nl387PnsgWZ1euK0oMaJzS&#10;D9QNTKc4WVZJosGFHUa+uGc/3wKaie8ovE7/yISMWdbLVVY+RsLwcb0pywrFZ+habbflepUwi9dk&#10;50P8wq0myaipx+pZTDh/DXEK/RuSagWrZNtIpfLFd6cn5ckZcMJNU+JvRr8LU4YMWP2hQjdhgJsm&#10;FEQ0tUPuwXSUgOpwhVn0ufZddrgtUjXb5efjFNRDy6fSD7eVp/DM8Q4nsThC6KeU7JqbVSaR4Xlj&#10;Z9JJ9EnmZMXxNOY5rTcpJT2dbHvB4fmonuy03mBYb3G7E4mkW4rCxcmNzEueNvP2nqNeP8XDHwAA&#10;AP//AwBQSwMEFAAGAAgAAAAhAH5NXh7dAAAACQEAAA8AAABkcnMvZG93bnJldi54bWxMj0FPhDAU&#10;hO8m/ofmmXhzy25SVpDHxhi9yMGIJl679AlE+kpoYdFfb/ekx8lMZr4pDqsdxEKT7x0jbDcJCOLG&#10;mZ5bhPe3p5tbED5oNnpwTAjf5OFQXl4UOjfuxK+01KEVsYR9rhG6EMZcSt90ZLXfuJE4ep9usjpE&#10;ObXSTPoUy+0gd0mSSqt7jgudHumho+arni3ChzXtY+OfVTX/pKSXoXpJ6wrx+mq9vwMRaA1/YTjj&#10;R3QoI9PRzWy8GBCyLItfAsJ+C+LsJ0rtQRwR1E6BLAv5/0H5CwAA//8DAFBLAQItABQABgAIAAAA&#10;IQC2gziS/gAAAOEBAAATAAAAAAAAAAAAAAAAAAAAAABbQ29udGVudF9UeXBlc10ueG1sUEsBAi0A&#10;FAAGAAgAAAAhADj9If/WAAAAlAEAAAsAAAAAAAAAAAAAAAAALwEAAF9yZWxzLy5yZWxzUEsBAi0A&#10;FAAGAAgAAAAhAFacEbDmAQAA0gMAAA4AAAAAAAAAAAAAAAAALgIAAGRycy9lMm9Eb2MueG1sUEsB&#10;Ai0AFAAGAAgAAAAhAH5NXh7dAAAACQEAAA8AAAAAAAAAAAAAAAAAQAQAAGRycy9kb3ducmV2Lnht&#10;bFBLBQYAAAAABAAEAPMAAABKBQAAAAA=&#10;" fillcolor="red" strokecolor="#385d8a" strokeweight="2pt">
                <v:textbox>
                  <w:txbxContent>
                    <w:p w14:paraId="52781FF9" w14:textId="24778B20" w:rsidR="00CF3F98" w:rsidRPr="00770BAA" w:rsidRDefault="00F50CE1" w:rsidP="009F25B9">
                      <w:pPr>
                        <w:pStyle w:val="Web"/>
                        <w:spacing w:before="0" w:beforeAutospacing="0" w:after="0" w:afterAutospacing="0"/>
                        <w:jc w:val="center"/>
                        <w:rPr>
                          <w:rFonts w:asciiTheme="minorEastAsia" w:hAnsiTheme="minorEastAsia"/>
                          <w:sz w:val="20"/>
                          <w:lang w:eastAsia="zh-HK"/>
                        </w:rPr>
                      </w:pPr>
                      <w:r w:rsidRPr="00F50CE1">
                        <w:rPr>
                          <w:rFonts w:asciiTheme="minorEastAsia" w:eastAsia="DengXian" w:hAnsiTheme="minorEastAsia" w:cs="+mn-cs"/>
                          <w:color w:val="FFFFFF"/>
                          <w:kern w:val="24"/>
                          <w:sz w:val="28"/>
                          <w:szCs w:val="36"/>
                          <w:lang w:eastAsia="zh-CN"/>
                        </w:rPr>
                        <w:t>E</w:t>
                      </w:r>
                    </w:p>
                  </w:txbxContent>
                </v:textbox>
              </v:rect>
            </w:pict>
          </mc:Fallback>
        </mc:AlternateContent>
      </w:r>
      <w:r>
        <w:rPr>
          <w:noProof/>
        </w:rPr>
        <mc:AlternateContent>
          <mc:Choice Requires="wps">
            <w:drawing>
              <wp:anchor distT="0" distB="0" distL="114300" distR="114300" simplePos="0" relativeHeight="251744256" behindDoc="0" locked="0" layoutInCell="1" allowOverlap="1" wp14:anchorId="6D0CF848" wp14:editId="69EFA515">
                <wp:simplePos x="0" y="0"/>
                <wp:positionH relativeFrom="column">
                  <wp:posOffset>5886450</wp:posOffset>
                </wp:positionH>
                <wp:positionV relativeFrom="paragraph">
                  <wp:posOffset>38735</wp:posOffset>
                </wp:positionV>
                <wp:extent cx="360040" cy="288032"/>
                <wp:effectExtent l="0" t="0" r="21590" b="17145"/>
                <wp:wrapNone/>
                <wp:docPr id="1035" name="Rectangle 14"/>
                <wp:cNvGraphicFramePr/>
                <a:graphic xmlns:a="http://schemas.openxmlformats.org/drawingml/2006/main">
                  <a:graphicData uri="http://schemas.microsoft.com/office/word/2010/wordprocessingShape">
                    <wps:wsp>
                      <wps:cNvSpPr/>
                      <wps:spPr>
                        <a:xfrm>
                          <a:off x="0" y="0"/>
                          <a:ext cx="360040" cy="288032"/>
                        </a:xfrm>
                        <a:prstGeom prst="rect">
                          <a:avLst/>
                        </a:prstGeom>
                        <a:solidFill>
                          <a:srgbClr val="FF0000"/>
                        </a:solidFill>
                        <a:ln w="25400" cap="flat" cmpd="sng" algn="ctr">
                          <a:solidFill>
                            <a:srgbClr val="4F81BD">
                              <a:shade val="50000"/>
                            </a:srgbClr>
                          </a:solidFill>
                          <a:prstDash val="solid"/>
                        </a:ln>
                        <a:effectLst/>
                      </wps:spPr>
                      <wps:txbx>
                        <w:txbxContent>
                          <w:p w14:paraId="48A03737" w14:textId="2533756B" w:rsidR="00CF3F98" w:rsidRPr="00770BAA" w:rsidRDefault="00F50CE1" w:rsidP="009F25B9">
                            <w:pPr>
                              <w:pStyle w:val="Web"/>
                              <w:spacing w:before="0" w:beforeAutospacing="0" w:after="0" w:afterAutospacing="0"/>
                              <w:jc w:val="center"/>
                              <w:rPr>
                                <w:sz w:val="20"/>
                                <w:lang w:eastAsia="zh-HK"/>
                              </w:rPr>
                            </w:pPr>
                            <w:r w:rsidRPr="00770BAA">
                              <w:rPr>
                                <w:rFonts w:eastAsia="SimSun"/>
                                <w:color w:val="FFFFFF"/>
                                <w:kern w:val="24"/>
                                <w:sz w:val="28"/>
                                <w:szCs w:val="36"/>
                                <w:lang w:eastAsia="zh-CN"/>
                              </w:rPr>
                              <w:t>D</w:t>
                            </w:r>
                          </w:p>
                        </w:txbxContent>
                      </wps:txbx>
                      <wps:bodyPr rtlCol="0" anchor="ctr"/>
                    </wps:wsp>
                  </a:graphicData>
                </a:graphic>
              </wp:anchor>
            </w:drawing>
          </mc:Choice>
          <mc:Fallback>
            <w:pict>
              <v:rect w14:anchorId="6D0CF848" id="_x0000_s1063" style="position:absolute;margin-left:463.5pt;margin-top:3.05pt;width:28.35pt;height:22.7pt;z-index:25174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M8w5QEAANIDAAAOAAAAZHJzL2Uyb0RvYy54bWysU8uO2zAMvBfoPwi6N3Ze28CIs0A3cC9F&#10;u+huP4CRJVuAXpDU2Pn7UrKbTdpb0RwUSiSHnCG9fxy1Imfug7SmpstFSQk3zLbSdDX98dp82FES&#10;IpgWlDW8phce6OPh/bv94Cq+sr1VLfcEQUyoBlfTPkZXFUVgPdcQFtZxg05hvYaIV98VrYcB0bUq&#10;VmX5UAzWt85bxkPA1+PkpIeMLwRn8ZsQgUeiaoq9xXz6fJ7SWRz2UHUeXC/Z3Ab8QxcapMGiV6gj&#10;RCA/vfwLSkvmbbAiLpjVhRVCMp45IJtl+Qeblx4cz1xQnOCuMoX/B8u+np89kS3OrlxvKTGgcUrf&#10;UTcwneJkuUkSDS5UGPninv18C2gmvqPwOv0jEzJmWS9XWfkYCcPH9UNZblB8hq7VbleuVwmzeEt2&#10;PsTP3GqSjJp6rJ7FhPOXEKfQ3yGpVrBKto1UKl98d3pSnpwBJ9w0Jf5m9LswZciA1bcbdBMGuGlC&#10;QURTO+QeTEcJqA5XmEWfa99lh9sim2a3/HScgnpo+VR6e1t5Cs8c73ASiyOEfkrJrrlZZRIZnjd2&#10;Jp1En2ROVhxPY57T+mNKSU8n215weD6qJzutNxjWW9zuRCLplqJwcXIj85Knzby956i3T/HwCwAA&#10;//8DAFBLAwQUAAYACAAAACEAeJS84d4AAAAIAQAADwAAAGRycy9kb3ducmV2LnhtbEyPQU+DQBSE&#10;7yb+h80z8WYXaqAt5dEYoxc5GNHE6yv7CkR2l7ALRX+968keJzOZ+SY/LLoXM4+uswYhXkUg2NRW&#10;daZB+Hh/vtuCcJ6Mot4aRvhmB4fi+iqnTNmzeeO58o0IJcZlhNB6P2RSurplTW5lBzbBO9lRkw9y&#10;bKQa6RzKdS/XUZRKTZ0JCy0N/Nhy/VVNGuFTq+apdi9JOf2kTHNfvqZViXh7szzsQXhe/H8Y/vAD&#10;OhSB6Wgno5zoEXbrTfjiEdIYRPB32/sNiCNCEicgi1xeHih+AQAA//8DAFBLAQItABQABgAIAAAA&#10;IQC2gziS/gAAAOEBAAATAAAAAAAAAAAAAAAAAAAAAABbQ29udGVudF9UeXBlc10ueG1sUEsBAi0A&#10;FAAGAAgAAAAhADj9If/WAAAAlAEAAAsAAAAAAAAAAAAAAAAALwEAAF9yZWxzLy5yZWxzUEsBAi0A&#10;FAAGAAgAAAAhAJyszzDlAQAA0gMAAA4AAAAAAAAAAAAAAAAALgIAAGRycy9lMm9Eb2MueG1sUEsB&#10;Ai0AFAAGAAgAAAAhAHiUvOHeAAAACAEAAA8AAAAAAAAAAAAAAAAAPwQAAGRycy9kb3ducmV2Lnht&#10;bFBLBQYAAAAABAAEAPMAAABKBQAAAAA=&#10;" fillcolor="red" strokecolor="#385d8a" strokeweight="2pt">
                <v:textbox>
                  <w:txbxContent>
                    <w:p w14:paraId="48A03737" w14:textId="2533756B" w:rsidR="00CF3F98" w:rsidRPr="00770BAA" w:rsidRDefault="00F50CE1" w:rsidP="009F25B9">
                      <w:pPr>
                        <w:pStyle w:val="Web"/>
                        <w:spacing w:before="0" w:beforeAutospacing="0" w:after="0" w:afterAutospacing="0"/>
                        <w:jc w:val="center"/>
                        <w:rPr>
                          <w:sz w:val="20"/>
                          <w:lang w:eastAsia="zh-HK"/>
                        </w:rPr>
                      </w:pPr>
                      <w:r w:rsidRPr="00770BAA">
                        <w:rPr>
                          <w:rFonts w:eastAsia="SimSun"/>
                          <w:color w:val="FFFFFF"/>
                          <w:kern w:val="24"/>
                          <w:sz w:val="28"/>
                          <w:szCs w:val="36"/>
                          <w:lang w:eastAsia="zh-CN"/>
                        </w:rPr>
                        <w:t>D</w:t>
                      </w:r>
                    </w:p>
                  </w:txbxContent>
                </v:textbox>
              </v:rect>
            </w:pict>
          </mc:Fallback>
        </mc:AlternateContent>
      </w:r>
    </w:p>
    <w:p w14:paraId="3D36F236" w14:textId="2904B2C6" w:rsidR="007E08DE" w:rsidRDefault="007E08DE" w:rsidP="00A8457B"/>
    <w:p w14:paraId="3D257F7A" w14:textId="18F17F0A" w:rsidR="007E08DE" w:rsidRDefault="009F25B9" w:rsidP="00A8457B">
      <w:r>
        <w:rPr>
          <w:noProof/>
        </w:rPr>
        <mc:AlternateContent>
          <mc:Choice Requires="wps">
            <w:drawing>
              <wp:anchor distT="0" distB="0" distL="114300" distR="114300" simplePos="0" relativeHeight="251740160" behindDoc="0" locked="0" layoutInCell="1" allowOverlap="1" wp14:anchorId="5ECCD2C0" wp14:editId="5BAE0640">
                <wp:simplePos x="0" y="0"/>
                <wp:positionH relativeFrom="column">
                  <wp:posOffset>6353175</wp:posOffset>
                </wp:positionH>
                <wp:positionV relativeFrom="paragraph">
                  <wp:posOffset>164465</wp:posOffset>
                </wp:positionV>
                <wp:extent cx="360040" cy="288032"/>
                <wp:effectExtent l="0" t="0" r="21590" b="17145"/>
                <wp:wrapNone/>
                <wp:docPr id="1033" name="Rectangle 14"/>
                <wp:cNvGraphicFramePr/>
                <a:graphic xmlns:a="http://schemas.openxmlformats.org/drawingml/2006/main">
                  <a:graphicData uri="http://schemas.microsoft.com/office/word/2010/wordprocessingShape">
                    <wps:wsp>
                      <wps:cNvSpPr/>
                      <wps:spPr>
                        <a:xfrm>
                          <a:off x="0" y="0"/>
                          <a:ext cx="360040" cy="288032"/>
                        </a:xfrm>
                        <a:prstGeom prst="rect">
                          <a:avLst/>
                        </a:prstGeom>
                        <a:solidFill>
                          <a:srgbClr val="FF0000"/>
                        </a:solidFill>
                        <a:ln w="25400" cap="flat" cmpd="sng" algn="ctr">
                          <a:solidFill>
                            <a:srgbClr val="4F81BD">
                              <a:shade val="50000"/>
                            </a:srgbClr>
                          </a:solidFill>
                          <a:prstDash val="solid"/>
                        </a:ln>
                        <a:effectLst/>
                      </wps:spPr>
                      <wps:txbx>
                        <w:txbxContent>
                          <w:p w14:paraId="63CA3B26" w14:textId="3648B05C" w:rsidR="00CF3F98" w:rsidRPr="00770BAA" w:rsidRDefault="00F50CE1" w:rsidP="009F25B9">
                            <w:pPr>
                              <w:pStyle w:val="Web"/>
                              <w:spacing w:before="0" w:beforeAutospacing="0" w:after="0" w:afterAutospacing="0"/>
                              <w:jc w:val="center"/>
                              <w:rPr>
                                <w:sz w:val="20"/>
                                <w:lang w:eastAsia="zh-HK"/>
                              </w:rPr>
                            </w:pPr>
                            <w:r w:rsidRPr="00770BAA">
                              <w:rPr>
                                <w:rFonts w:eastAsia="SimSun"/>
                                <w:color w:val="FFFFFF"/>
                                <w:kern w:val="24"/>
                                <w:sz w:val="28"/>
                                <w:szCs w:val="36"/>
                                <w:lang w:eastAsia="zh-CN"/>
                              </w:rPr>
                              <w:t>F</w:t>
                            </w:r>
                          </w:p>
                        </w:txbxContent>
                      </wps:txbx>
                      <wps:bodyPr rtlCol="0" anchor="ctr"/>
                    </wps:wsp>
                  </a:graphicData>
                </a:graphic>
              </wp:anchor>
            </w:drawing>
          </mc:Choice>
          <mc:Fallback>
            <w:pict>
              <v:rect w14:anchorId="5ECCD2C0" id="_x0000_s1064" style="position:absolute;margin-left:500.25pt;margin-top:12.95pt;width:28.35pt;height:22.7pt;z-index:25174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uJ35QEAANIDAAAOAAAAZHJzL2Uyb0RvYy54bWysU02P0zAQvSPxHyzfadKmu6qipiuxVbgg&#10;WLHwA6aOnVjyl2zTpP+esRO6LdwQPbhjz8ybeW8m+6dJK3LmPkhrGrpelZRww2wnTd/QH9/bDztK&#10;QgTTgbKGN/TCA306vH+3H13NN3awquOeIIgJ9egaOsTo6qIIbOAawso6btAprNcQ8er7ovMwIrpW&#10;xaYsH4vR+s55y3gI+HqcnfSQ8YXgLH4VIvBIVEOxt5hPn89TOovDHuregxskW9qAf+hCgzRY9Ap1&#10;hAjkp5d/QWnJvA1WxBWzurBCSMYzB2SzLv9g8zqA45kLihPcVabw/2DZl/OLJ7LD2ZVVRYkBjVP6&#10;hrqB6RUn622SaHShxshX9+KXW0Az8Z2E1+kfmZApy3q5ysqnSBg+Vo9luUXxGbo2u11ZbRJm8Zbs&#10;fIifuNUkGQ31WD2LCefPIc6hv0NSrWCV7FqpVL74/vSsPDkDTrhtS/wt6HdhypARqz9s0U0Y4KYJ&#10;BRFN7ZB7MD0loHpcYRZ9rn2XHW6LbNvd+uNxDhqg43Pph9vKc3jmeIeTWBwhDHNKdi3NKpPI8Lyx&#10;C+kk+ixzsuJ0mvKcql1KSU8n211weD6qZzuvNxg2WNzuRCLplqJwcXIjy5Knzby956i3T/HwCwAA&#10;//8DAFBLAwQUAAYACAAAACEAr03d+94AAAALAQAADwAAAGRycy9kb3ducmV2LnhtbEyPQU+EMBCF&#10;7yb+h2ZMvLntYmAVKRtj9CIHI5p4naUjEOmU0MKiv97uSY8v8+W9b4r9agex0OR7xxq2GwWCuHGm&#10;51bD+9vT1Q0IH5ANDo5Jwzd52JfnZwXmxh35lZY6tCKWsM9RQxfCmEvpm44s+o0biePt000WQ4xT&#10;K82Ex1huB5kolUmLPceFDkd66Kj5qmer4cOa9rHxz2k1/2SEy1C9ZHWl9eXFen8HItAa/mA46Ud1&#10;KKPTwc1svBhiVkqlkdWQpLcgToRKdwmIg4bd9hpkWcj/P5S/AAAA//8DAFBLAQItABQABgAIAAAA&#10;IQC2gziS/gAAAOEBAAATAAAAAAAAAAAAAAAAAAAAAABbQ29udGVudF9UeXBlc10ueG1sUEsBAi0A&#10;FAAGAAgAAAAhADj9If/WAAAAlAEAAAsAAAAAAAAAAAAAAAAALwEAAF9yZWxzLy5yZWxzUEsBAi0A&#10;FAAGAAgAAAAhACpe4nflAQAA0gMAAA4AAAAAAAAAAAAAAAAALgIAAGRycy9lMm9Eb2MueG1sUEsB&#10;Ai0AFAAGAAgAAAAhAK9N3fveAAAACwEAAA8AAAAAAAAAAAAAAAAAPwQAAGRycy9kb3ducmV2Lnht&#10;bFBLBQYAAAAABAAEAPMAAABKBQAAAAA=&#10;" fillcolor="red" strokecolor="#385d8a" strokeweight="2pt">
                <v:textbox>
                  <w:txbxContent>
                    <w:p w14:paraId="63CA3B26" w14:textId="3648B05C" w:rsidR="00CF3F98" w:rsidRPr="00770BAA" w:rsidRDefault="00F50CE1" w:rsidP="009F25B9">
                      <w:pPr>
                        <w:pStyle w:val="Web"/>
                        <w:spacing w:before="0" w:beforeAutospacing="0" w:after="0" w:afterAutospacing="0"/>
                        <w:jc w:val="center"/>
                        <w:rPr>
                          <w:sz w:val="20"/>
                          <w:lang w:eastAsia="zh-HK"/>
                        </w:rPr>
                      </w:pPr>
                      <w:r w:rsidRPr="00770BAA">
                        <w:rPr>
                          <w:rFonts w:eastAsia="SimSun"/>
                          <w:color w:val="FFFFFF"/>
                          <w:kern w:val="24"/>
                          <w:sz w:val="28"/>
                          <w:szCs w:val="36"/>
                          <w:lang w:eastAsia="zh-CN"/>
                        </w:rPr>
                        <w:t>F</w:t>
                      </w:r>
                    </w:p>
                  </w:txbxContent>
                </v:textbox>
              </v:rect>
            </w:pict>
          </mc:Fallback>
        </mc:AlternateContent>
      </w:r>
    </w:p>
    <w:p w14:paraId="06404BF8" w14:textId="3702F165" w:rsidR="007E08DE" w:rsidRDefault="007E08DE" w:rsidP="00A8457B"/>
    <w:p w14:paraId="35D6F682" w14:textId="04E17F8F" w:rsidR="007E08DE" w:rsidRDefault="009F25B9" w:rsidP="00A8457B">
      <w:r>
        <w:rPr>
          <w:noProof/>
        </w:rPr>
        <mc:AlternateContent>
          <mc:Choice Requires="wps">
            <w:drawing>
              <wp:anchor distT="0" distB="0" distL="114300" distR="114300" simplePos="0" relativeHeight="251738112" behindDoc="0" locked="0" layoutInCell="1" allowOverlap="1" wp14:anchorId="01D5C4B3" wp14:editId="4B5F8F94">
                <wp:simplePos x="0" y="0"/>
                <wp:positionH relativeFrom="column">
                  <wp:posOffset>5648325</wp:posOffset>
                </wp:positionH>
                <wp:positionV relativeFrom="paragraph">
                  <wp:posOffset>26035</wp:posOffset>
                </wp:positionV>
                <wp:extent cx="360040" cy="288032"/>
                <wp:effectExtent l="0" t="0" r="21590" b="17145"/>
                <wp:wrapNone/>
                <wp:docPr id="1032" name="Rectangle 14"/>
                <wp:cNvGraphicFramePr/>
                <a:graphic xmlns:a="http://schemas.openxmlformats.org/drawingml/2006/main">
                  <a:graphicData uri="http://schemas.microsoft.com/office/word/2010/wordprocessingShape">
                    <wps:wsp>
                      <wps:cNvSpPr/>
                      <wps:spPr>
                        <a:xfrm>
                          <a:off x="0" y="0"/>
                          <a:ext cx="360040" cy="288032"/>
                        </a:xfrm>
                        <a:prstGeom prst="rect">
                          <a:avLst/>
                        </a:prstGeom>
                        <a:solidFill>
                          <a:srgbClr val="FF0000"/>
                        </a:solidFill>
                        <a:ln w="25400" cap="flat" cmpd="sng" algn="ctr">
                          <a:solidFill>
                            <a:srgbClr val="4F81BD">
                              <a:shade val="50000"/>
                            </a:srgbClr>
                          </a:solidFill>
                          <a:prstDash val="solid"/>
                        </a:ln>
                        <a:effectLst/>
                      </wps:spPr>
                      <wps:txbx>
                        <w:txbxContent>
                          <w:p w14:paraId="05A44516" w14:textId="7DD08759" w:rsidR="00CF3F98" w:rsidRPr="007E08DE" w:rsidRDefault="00F50CE1" w:rsidP="009F25B9">
                            <w:pPr>
                              <w:pStyle w:val="Web"/>
                              <w:spacing w:before="0" w:beforeAutospacing="0" w:after="0" w:afterAutospacing="0"/>
                              <w:jc w:val="center"/>
                              <w:rPr>
                                <w:sz w:val="20"/>
                                <w:lang w:eastAsia="zh-HK"/>
                              </w:rPr>
                            </w:pPr>
                            <w:r>
                              <w:rPr>
                                <w:rFonts w:ascii="Calibri" w:eastAsia="SimSun" w:hAnsi="Calibri" w:cs="+mn-cs"/>
                                <w:color w:val="FFFFFF"/>
                                <w:kern w:val="24"/>
                                <w:sz w:val="28"/>
                                <w:szCs w:val="36"/>
                                <w:lang w:eastAsia="zh-CN"/>
                              </w:rPr>
                              <w:t>G</w:t>
                            </w:r>
                          </w:p>
                        </w:txbxContent>
                      </wps:txbx>
                      <wps:bodyPr rtlCol="0" anchor="ctr"/>
                    </wps:wsp>
                  </a:graphicData>
                </a:graphic>
              </wp:anchor>
            </w:drawing>
          </mc:Choice>
          <mc:Fallback>
            <w:pict>
              <v:rect w14:anchorId="01D5C4B3" id="_x0000_s1065" style="position:absolute;margin-left:444.75pt;margin-top:2.05pt;width:28.35pt;height:22.7pt;z-index:2517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jz35QEAANIDAAAOAAAAZHJzL2Uyb0RvYy54bWysU8tu2zAQvBfoPxC815IfCVzBcoDEUC9F&#10;GzTpB6wpUiLAF0jWkv++S0p17PZWxAea5C5ndmZXu4dRK3LiPkhrarpclJRww2wrTVfTn6/Npy0l&#10;IYJpQVnDa3rmgT7sP37YDa7iK9tb1XJPEMSEanA17WN0VVEE1nMNYWEdNxgU1muIePRd0XoYEF2r&#10;YlWW98Vgfeu8ZTwEvD1MQbrP+EJwFr8LEXgkqqZYW8yrz+sxrcV+B1XnwfWSzWXAf1ShQRokvUAd&#10;IAL55eU/UFoyb4MVccGsLqwQkvGsAdUsy7/UvPTgeNaC5gR3sSm8Hyz7dnr2RLbYu3K9osSAxi79&#10;QN/AdIqT5SZZNLhQYeaLe/bzKeA26R2F1+kflZAx23q+2MrHSBheru/LcoPmMwytttvEgyjF22Pn&#10;Q/zCrSZpU1OP7NlMOH0NcUr9k5K4glWybaRS+eC745Py5ATY4aYp8Tej36QpQwZkv9tgmDDASRMK&#10;Im61Q+3BdJSA6nCEWfSZ++Z1uCbZNNvl42FK6qHlE/XdNfOUnjXe4CQVBwj99CSH5mKVSWJ4nthZ&#10;dDJ9sjnt4ngcc5/Wn9OTdHW07Rmb56N6stN4g2G9xelOIpJvKQsHJxcyD3mazOtzznr7FPe/AQAA&#10;//8DAFBLAwQUAAYACAAAACEAk9Suwd0AAAAIAQAADwAAAGRycy9kb3ducmV2LnhtbEyPwU7DMBBE&#10;70j8g7VI3KjTqo3SNE6FEFzIARGQuLrxNomw11HspIGvZznBcXZGs2+K4+KsmHEMvScF61UCAqnx&#10;pqdWwfvb010GIkRNRltPqOALAxzL66tC58Zf6BXnOraCSyjkWkEX45BLGZoOnQ4rPyCxd/aj05Hl&#10;2Eoz6guXOys3SZJKp3viD50e8KHD5rOenIIPZ9rHJjzvquk7RT3b6iWtK6Vub5b7A4iIS/wLwy8+&#10;o0PJTCc/kQnCKsiy/Y6jCrZrEOzvt+kGxIk132VZyP8Dyh8AAAD//wMAUEsBAi0AFAAGAAgAAAAh&#10;ALaDOJL+AAAA4QEAABMAAAAAAAAAAAAAAAAAAAAAAFtDb250ZW50X1R5cGVzXS54bWxQSwECLQAU&#10;AAYACAAAACEAOP0h/9YAAACUAQAACwAAAAAAAAAAAAAAAAAvAQAAX3JlbHMvLnJlbHNQSwECLQAU&#10;AAYACAAAACEA4G489+UBAADSAwAADgAAAAAAAAAAAAAAAAAuAgAAZHJzL2Uyb0RvYy54bWxQSwEC&#10;LQAUAAYACAAAACEAk9Suwd0AAAAIAQAADwAAAAAAAAAAAAAAAAA/BAAAZHJzL2Rvd25yZXYueG1s&#10;UEsFBgAAAAAEAAQA8wAAAEkFAAAAAA==&#10;" fillcolor="red" strokecolor="#385d8a" strokeweight="2pt">
                <v:textbox>
                  <w:txbxContent>
                    <w:p w14:paraId="05A44516" w14:textId="7DD08759" w:rsidR="00CF3F98" w:rsidRPr="007E08DE" w:rsidRDefault="00F50CE1" w:rsidP="009F25B9">
                      <w:pPr>
                        <w:pStyle w:val="Web"/>
                        <w:spacing w:before="0" w:beforeAutospacing="0" w:after="0" w:afterAutospacing="0"/>
                        <w:jc w:val="center"/>
                        <w:rPr>
                          <w:sz w:val="20"/>
                          <w:lang w:eastAsia="zh-HK"/>
                        </w:rPr>
                      </w:pPr>
                      <w:r>
                        <w:rPr>
                          <w:rFonts w:ascii="Calibri" w:eastAsia="SimSun" w:hAnsi="Calibri" w:cs="+mn-cs"/>
                          <w:color w:val="FFFFFF"/>
                          <w:kern w:val="24"/>
                          <w:sz w:val="28"/>
                          <w:szCs w:val="36"/>
                          <w:lang w:eastAsia="zh-CN"/>
                        </w:rPr>
                        <w:t>G</w:t>
                      </w:r>
                    </w:p>
                  </w:txbxContent>
                </v:textbox>
              </v:rect>
            </w:pict>
          </mc:Fallback>
        </mc:AlternateContent>
      </w:r>
      <w:r w:rsidR="007E08DE">
        <w:rPr>
          <w:noProof/>
        </w:rPr>
        <mc:AlternateContent>
          <mc:Choice Requires="wps">
            <w:drawing>
              <wp:anchor distT="0" distB="0" distL="114300" distR="114300" simplePos="0" relativeHeight="251735040" behindDoc="0" locked="0" layoutInCell="1" allowOverlap="1" wp14:anchorId="00412754" wp14:editId="5BD8A0D9">
                <wp:simplePos x="0" y="0"/>
                <wp:positionH relativeFrom="column">
                  <wp:posOffset>248285</wp:posOffset>
                </wp:positionH>
                <wp:positionV relativeFrom="paragraph">
                  <wp:posOffset>80010</wp:posOffset>
                </wp:positionV>
                <wp:extent cx="360040" cy="288032"/>
                <wp:effectExtent l="0" t="0" r="12065" b="17145"/>
                <wp:wrapNone/>
                <wp:docPr id="8355" name="Rectangle 17"/>
                <wp:cNvGraphicFramePr/>
                <a:graphic xmlns:a="http://schemas.openxmlformats.org/drawingml/2006/main">
                  <a:graphicData uri="http://schemas.microsoft.com/office/word/2010/wordprocessingShape">
                    <wps:wsp>
                      <wps:cNvSpPr/>
                      <wps:spPr>
                        <a:xfrm>
                          <a:off x="0" y="0"/>
                          <a:ext cx="360040" cy="288032"/>
                        </a:xfrm>
                        <a:prstGeom prst="rect">
                          <a:avLst/>
                        </a:prstGeom>
                        <a:solidFill>
                          <a:srgbClr val="FF0000"/>
                        </a:solidFill>
                        <a:ln w="25400" cap="flat" cmpd="sng" algn="ctr">
                          <a:solidFill>
                            <a:srgbClr val="4F81BD">
                              <a:shade val="50000"/>
                            </a:srgbClr>
                          </a:solidFill>
                          <a:prstDash val="solid"/>
                        </a:ln>
                        <a:effectLst/>
                      </wps:spPr>
                      <wps:txbx>
                        <w:txbxContent>
                          <w:p w14:paraId="4DEB647E" w14:textId="52DB6AEE" w:rsidR="00CF3F98" w:rsidRPr="00770BAA" w:rsidRDefault="00F50CE1" w:rsidP="007E08DE">
                            <w:pPr>
                              <w:pStyle w:val="Web"/>
                              <w:spacing w:before="0" w:beforeAutospacing="0" w:after="0" w:afterAutospacing="0"/>
                              <w:jc w:val="center"/>
                              <w:rPr>
                                <w:sz w:val="20"/>
                                <w:lang w:eastAsia="zh-HK"/>
                              </w:rPr>
                            </w:pPr>
                            <w:r w:rsidRPr="00770BAA">
                              <w:rPr>
                                <w:rFonts w:eastAsia="SimSun"/>
                                <w:color w:val="FFFFFF"/>
                                <w:kern w:val="24"/>
                                <w:sz w:val="28"/>
                                <w:szCs w:val="36"/>
                                <w:lang w:eastAsia="zh-CN"/>
                              </w:rPr>
                              <w:t>K</w:t>
                            </w:r>
                          </w:p>
                        </w:txbxContent>
                      </wps:txbx>
                      <wps:bodyPr wrap="square" rtlCol="0" anchor="ctr"/>
                    </wps:wsp>
                  </a:graphicData>
                </a:graphic>
                <wp14:sizeRelH relativeFrom="margin">
                  <wp14:pctWidth>0</wp14:pctWidth>
                </wp14:sizeRelH>
                <wp14:sizeRelV relativeFrom="margin">
                  <wp14:pctHeight>0</wp14:pctHeight>
                </wp14:sizeRelV>
              </wp:anchor>
            </w:drawing>
          </mc:Choice>
          <mc:Fallback>
            <w:pict>
              <v:rect w14:anchorId="00412754" id="Rectangle 17" o:spid="_x0000_s1066" style="position:absolute;margin-left:19.55pt;margin-top:6.3pt;width:28.35pt;height:22.7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FMx7gEAAOADAAAOAAAAZHJzL2Uyb0RvYy54bWysU8tu2zAQvBfoPxC815JfqWBYDtAY7qVo&#10;g6b9gDVFPQC+umQs+e+7pBTHbm5BdaBI7XJ2Z3a0vR+0YieJvrOm5PNZzpk0wladaUr++9fhU8GZ&#10;D2AqUNbIkp+l5/e7jx+2vdvIhW2tqiQyAjF+07uStyG4TZZ50UoNfmadNBSsLWoIdMQmqxB6Qtcq&#10;W+T5XdZbrBxaIb2nr/sxyHcJv66lCD/q2svAVMmpt5BWTOsxrtluC5sGwbWdmNqAd3ShoTNU9AK1&#10;hwDsGbs3ULoTaL2tw0xYndm67oRMHIjNPP+HzVMLTiYuJI53F5n8/4MV30+PyLqq5MVyvebMgKYp&#10;/STdwDRKsvnnKFHv/IYyn9wjTidP28h3qFHHNzFhQ5L1fJFVDoEJ+ri8y/MViS8otCiKfLmImNnr&#10;ZYc+fJVWs7gpOVL1JCacvvkwpr6kxFreqq46dEqlAzbHB4XsBDThwyGnZ0K/SVOG9VR9vaIwE0BO&#10;qxUE2mpH3L1pOAPVkIVFwFT75ra/LrI6FPMv+zGphUqOpdfXlcf0xPEGJ7LYg2/HKyk0NatMJCOT&#10;YyfSUfRR5rgLw3FIcyIlpxkcbXWm4fXkXqLw5xlQcoZBPdjR7GBEa8nrkVJUMcKQjVJbk+WjT6/P&#10;Kev1x9z9BQAA//8DAFBLAwQUAAYACAAAACEA9Gt4+twAAAAHAQAADwAAAGRycy9kb3ducmV2Lnht&#10;bEyPT0+DQBDF7yZ+h82YeLNLayAtsjTG6EUORjTxOmWnQLp/CLtQ9NM7nuzxzXt57zfFfrFGzDSG&#10;3jsF61UCglzjde9aBZ8fL3dbECGi02i8IwXfFGBfXl8VmGt/du8017EVXOJCjgq6GIdcytB0ZDGs&#10;/ECOvaMfLUaWYyv1iGcut0ZukiSTFnvHCx0O9NRRc6onq+DL6va5Ca9pNf1khLOp3rK6Uur2Znl8&#10;ABFpif9h+MNndCiZ6eAnp4MwCu53a07yfZOBYH+X8icHBek2AVkW8pK//AUAAP//AwBQSwECLQAU&#10;AAYACAAAACEAtoM4kv4AAADhAQAAEwAAAAAAAAAAAAAAAAAAAAAAW0NvbnRlbnRfVHlwZXNdLnht&#10;bFBLAQItABQABgAIAAAAIQA4/SH/1gAAAJQBAAALAAAAAAAAAAAAAAAAAC8BAABfcmVscy8ucmVs&#10;c1BLAQItABQABgAIAAAAIQBvcFMx7gEAAOADAAAOAAAAAAAAAAAAAAAAAC4CAABkcnMvZTJvRG9j&#10;LnhtbFBLAQItABQABgAIAAAAIQD0a3j63AAAAAcBAAAPAAAAAAAAAAAAAAAAAEgEAABkcnMvZG93&#10;bnJldi54bWxQSwUGAAAAAAQABADzAAAAUQUAAAAA&#10;" fillcolor="red" strokecolor="#385d8a" strokeweight="2pt">
                <v:textbox>
                  <w:txbxContent>
                    <w:p w14:paraId="4DEB647E" w14:textId="52DB6AEE" w:rsidR="00CF3F98" w:rsidRPr="00770BAA" w:rsidRDefault="00F50CE1" w:rsidP="007E08DE">
                      <w:pPr>
                        <w:pStyle w:val="Web"/>
                        <w:spacing w:before="0" w:beforeAutospacing="0" w:after="0" w:afterAutospacing="0"/>
                        <w:jc w:val="center"/>
                        <w:rPr>
                          <w:sz w:val="20"/>
                          <w:lang w:eastAsia="zh-HK"/>
                        </w:rPr>
                      </w:pPr>
                      <w:r w:rsidRPr="00770BAA">
                        <w:rPr>
                          <w:rFonts w:eastAsia="SimSun"/>
                          <w:color w:val="FFFFFF"/>
                          <w:kern w:val="24"/>
                          <w:sz w:val="28"/>
                          <w:szCs w:val="36"/>
                          <w:lang w:eastAsia="zh-CN"/>
                        </w:rPr>
                        <w:t>K</w:t>
                      </w:r>
                    </w:p>
                  </w:txbxContent>
                </v:textbox>
              </v:rect>
            </w:pict>
          </mc:Fallback>
        </mc:AlternateContent>
      </w:r>
    </w:p>
    <w:p w14:paraId="446CF4E2" w14:textId="566FCA11" w:rsidR="007E08DE" w:rsidRDefault="009F25B9" w:rsidP="00A8457B">
      <w:r>
        <w:rPr>
          <w:noProof/>
        </w:rPr>
        <mc:AlternateContent>
          <mc:Choice Requires="wps">
            <w:drawing>
              <wp:anchor distT="0" distB="0" distL="114300" distR="114300" simplePos="0" relativeHeight="251731968" behindDoc="0" locked="0" layoutInCell="1" allowOverlap="1" wp14:anchorId="17A92D4E" wp14:editId="029729DE">
                <wp:simplePos x="0" y="0"/>
                <wp:positionH relativeFrom="column">
                  <wp:posOffset>3770630</wp:posOffset>
                </wp:positionH>
                <wp:positionV relativeFrom="paragraph">
                  <wp:posOffset>17780</wp:posOffset>
                </wp:positionV>
                <wp:extent cx="360040" cy="288032"/>
                <wp:effectExtent l="0" t="0" r="21590" b="17145"/>
                <wp:wrapNone/>
                <wp:docPr id="2079" name="Rectangle 14"/>
                <wp:cNvGraphicFramePr/>
                <a:graphic xmlns:a="http://schemas.openxmlformats.org/drawingml/2006/main">
                  <a:graphicData uri="http://schemas.microsoft.com/office/word/2010/wordprocessingShape">
                    <wps:wsp>
                      <wps:cNvSpPr/>
                      <wps:spPr>
                        <a:xfrm>
                          <a:off x="0" y="0"/>
                          <a:ext cx="360040" cy="288032"/>
                        </a:xfrm>
                        <a:prstGeom prst="rect">
                          <a:avLst/>
                        </a:prstGeom>
                        <a:solidFill>
                          <a:srgbClr val="FF0000"/>
                        </a:solidFill>
                        <a:ln w="25400" cap="flat" cmpd="sng" algn="ctr">
                          <a:solidFill>
                            <a:srgbClr val="4F81BD">
                              <a:shade val="50000"/>
                            </a:srgbClr>
                          </a:solidFill>
                          <a:prstDash val="solid"/>
                        </a:ln>
                        <a:effectLst/>
                      </wps:spPr>
                      <wps:txbx>
                        <w:txbxContent>
                          <w:p w14:paraId="3DC1D3B4" w14:textId="534E0D52" w:rsidR="00CF3F98" w:rsidRPr="00770BAA" w:rsidRDefault="00F50CE1" w:rsidP="007E08DE">
                            <w:pPr>
                              <w:pStyle w:val="Web"/>
                              <w:spacing w:before="0" w:beforeAutospacing="0" w:after="0" w:afterAutospacing="0"/>
                              <w:jc w:val="center"/>
                              <w:rPr>
                                <w:sz w:val="20"/>
                                <w:lang w:eastAsia="zh-HK"/>
                              </w:rPr>
                            </w:pPr>
                            <w:r w:rsidRPr="00770BAA">
                              <w:rPr>
                                <w:rFonts w:eastAsia="SimSun"/>
                                <w:color w:val="FFFFFF"/>
                                <w:kern w:val="24"/>
                                <w:sz w:val="28"/>
                                <w:szCs w:val="36"/>
                                <w:lang w:eastAsia="zh-CN"/>
                              </w:rPr>
                              <w:t>H</w:t>
                            </w:r>
                          </w:p>
                        </w:txbxContent>
                      </wps:txbx>
                      <wps:bodyPr rtlCol="0" anchor="ctr"/>
                    </wps:wsp>
                  </a:graphicData>
                </a:graphic>
              </wp:anchor>
            </w:drawing>
          </mc:Choice>
          <mc:Fallback>
            <w:pict>
              <v:rect w14:anchorId="17A92D4E" id="_x0000_s1067" style="position:absolute;margin-left:296.9pt;margin-top:1.4pt;width:28.35pt;height:22.7pt;z-index:25173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ka55gEAANIDAAAOAAAAZHJzL2Uyb0RvYy54bWysU9uO0zAQfUfiHyy/01w2u5So6UpsFV4Q&#10;rFj4gKljJ5F8k22a9O8ZO6HbwhuiD+6MZ+bMnOPJ7nFWkpy486PRDS02OSVcM9ONum/oj+/tuy0l&#10;PoDuQBrNG3rmnj7u377ZTbbmpRmM7LgjCKJ9PdmGDiHYOss8G7gCvzGWawwK4xQEdF2fdQ4mRFcy&#10;K/P8IZuM66wzjHuPt4clSPcJXwjOwlchPA9ENhRnC+l06TzGM9vvoO4d2GFk6xjwD1MoGDU2vUAd&#10;IAD56ca/oNTInPFGhA0zKjNCjIwnDsimyP9g8zKA5YkLiuPtRSb//2DZl9OzI2PX0DJ//4ESDQpf&#10;6RvqBrqXnBRVlGiyvsbMF/vsVs+jGfnOwqn4j0zInGQ9X2TlcyAML+8e8rxC8RmGyu02vysjZvZa&#10;bJ0Pn7hRJBoNddg9iQmnzz4sqb9TYi9v5Ni1o5TJcf3xSTpyAnzhts3xt6LfpElNJux+X2GYMMBN&#10;ExICmsoid697SkD2uMIsuNT7ptpfN6nabfHxsCQN0PGl9f115yU9cbzBiSwO4IelJIXWYaWOZHja&#10;2JV0FH2ROVphPs7pnaoilsSro+nO+HguyCezrDdoNhjc7kgi6hazcHHSIOuSx8289lPW66e4/wUA&#10;AP//AwBQSwMEFAAGAAgAAAAhACBxOD3dAAAACAEAAA8AAABkcnMvZG93bnJldi54bWxMj0FPhDAQ&#10;he8m/odmTLy5RRSyi5SNMXqRgxFN9tqlIxDbKaGFRX+940lPk5f38t435X51Viw4hcGTgutNAgKp&#10;9WagTsH729PVFkSImoy2nlDBFwbYV+dnpS6MP9ErLk3sBJdQKLSCPsaxkDK0PTodNn5EYu/DT05H&#10;llMnzaRPXO6sTJMkl04PxAu9HvGhx/azmZ2CgzPdYxues3r+zlEvtn7Jm1qpy4v1/g5ExDX+heEX&#10;n9GhYqajn8kEYRVkuxtGjwpSPuznWZKBOCq43aYgq1L+f6D6AQAA//8DAFBLAQItABQABgAIAAAA&#10;IQC2gziS/gAAAOEBAAATAAAAAAAAAAAAAAAAAAAAAABbQ29udGVudF9UeXBlc10ueG1sUEsBAi0A&#10;FAAGAAgAAAAhADj9If/WAAAAlAEAAAsAAAAAAAAAAAAAAAAALwEAAF9yZWxzLy5yZWxzUEsBAi0A&#10;FAAGAAgAAAAhAONSRrnmAQAA0gMAAA4AAAAAAAAAAAAAAAAALgIAAGRycy9lMm9Eb2MueG1sUEsB&#10;Ai0AFAAGAAgAAAAhACBxOD3dAAAACAEAAA8AAAAAAAAAAAAAAAAAQAQAAGRycy9kb3ducmV2Lnht&#10;bFBLBQYAAAAABAAEAPMAAABKBQAAAAA=&#10;" fillcolor="red" strokecolor="#385d8a" strokeweight="2pt">
                <v:textbox>
                  <w:txbxContent>
                    <w:p w14:paraId="3DC1D3B4" w14:textId="534E0D52" w:rsidR="00CF3F98" w:rsidRPr="00770BAA" w:rsidRDefault="00F50CE1" w:rsidP="007E08DE">
                      <w:pPr>
                        <w:pStyle w:val="Web"/>
                        <w:spacing w:before="0" w:beforeAutospacing="0" w:after="0" w:afterAutospacing="0"/>
                        <w:jc w:val="center"/>
                        <w:rPr>
                          <w:sz w:val="20"/>
                          <w:lang w:eastAsia="zh-HK"/>
                        </w:rPr>
                      </w:pPr>
                      <w:r w:rsidRPr="00770BAA">
                        <w:rPr>
                          <w:rFonts w:eastAsia="SimSun"/>
                          <w:color w:val="FFFFFF"/>
                          <w:kern w:val="24"/>
                          <w:sz w:val="28"/>
                          <w:szCs w:val="36"/>
                          <w:lang w:eastAsia="zh-CN"/>
                        </w:rPr>
                        <w:t>H</w:t>
                      </w:r>
                    </w:p>
                  </w:txbxContent>
                </v:textbox>
              </v:rect>
            </w:pict>
          </mc:Fallback>
        </mc:AlternateContent>
      </w:r>
    </w:p>
    <w:p w14:paraId="21C929CB" w14:textId="49B39AD3" w:rsidR="007E08DE" w:rsidRDefault="007E08DE" w:rsidP="00A8457B">
      <w:r>
        <w:rPr>
          <w:noProof/>
        </w:rPr>
        <mc:AlternateContent>
          <mc:Choice Requires="wps">
            <w:drawing>
              <wp:anchor distT="0" distB="0" distL="114300" distR="114300" simplePos="0" relativeHeight="251732992" behindDoc="0" locked="0" layoutInCell="1" allowOverlap="1" wp14:anchorId="1FAA5F05" wp14:editId="1F8968F9">
                <wp:simplePos x="0" y="0"/>
                <wp:positionH relativeFrom="column">
                  <wp:posOffset>1739900</wp:posOffset>
                </wp:positionH>
                <wp:positionV relativeFrom="paragraph">
                  <wp:posOffset>7620</wp:posOffset>
                </wp:positionV>
                <wp:extent cx="360040" cy="288032"/>
                <wp:effectExtent l="0" t="0" r="21590" b="17145"/>
                <wp:wrapNone/>
                <wp:docPr id="8353" name="Rectangle 15"/>
                <wp:cNvGraphicFramePr/>
                <a:graphic xmlns:a="http://schemas.openxmlformats.org/drawingml/2006/main">
                  <a:graphicData uri="http://schemas.microsoft.com/office/word/2010/wordprocessingShape">
                    <wps:wsp>
                      <wps:cNvSpPr/>
                      <wps:spPr>
                        <a:xfrm>
                          <a:off x="0" y="0"/>
                          <a:ext cx="360040" cy="288032"/>
                        </a:xfrm>
                        <a:prstGeom prst="rect">
                          <a:avLst/>
                        </a:prstGeom>
                        <a:solidFill>
                          <a:srgbClr val="FF0000"/>
                        </a:solidFill>
                        <a:ln w="25400" cap="flat" cmpd="sng" algn="ctr">
                          <a:solidFill>
                            <a:srgbClr val="4F81BD">
                              <a:shade val="50000"/>
                            </a:srgbClr>
                          </a:solidFill>
                          <a:prstDash val="solid"/>
                        </a:ln>
                        <a:effectLst/>
                      </wps:spPr>
                      <wps:txbx>
                        <w:txbxContent>
                          <w:p w14:paraId="4FE378A8" w14:textId="6C031F82" w:rsidR="00CF3F98" w:rsidRPr="00770BAA" w:rsidRDefault="00F50CE1" w:rsidP="007E08DE">
                            <w:pPr>
                              <w:pStyle w:val="Web"/>
                              <w:spacing w:before="0" w:beforeAutospacing="0" w:after="0" w:afterAutospacing="0"/>
                              <w:jc w:val="center"/>
                              <w:rPr>
                                <w:sz w:val="20"/>
                                <w:lang w:eastAsia="zh-HK"/>
                              </w:rPr>
                            </w:pPr>
                            <w:r w:rsidRPr="00770BAA">
                              <w:rPr>
                                <w:rFonts w:eastAsia="SimSun"/>
                                <w:color w:val="FFFFFF"/>
                                <w:kern w:val="24"/>
                                <w:sz w:val="28"/>
                                <w:szCs w:val="36"/>
                                <w:lang w:eastAsia="zh-CN"/>
                              </w:rPr>
                              <w:t>I</w:t>
                            </w:r>
                          </w:p>
                        </w:txbxContent>
                      </wps:txbx>
                      <wps:bodyPr rtlCol="0" anchor="ctr"/>
                    </wps:wsp>
                  </a:graphicData>
                </a:graphic>
              </wp:anchor>
            </w:drawing>
          </mc:Choice>
          <mc:Fallback>
            <w:pict>
              <v:rect w14:anchorId="1FAA5F05" id="Rectangle 15" o:spid="_x0000_s1068" style="position:absolute;margin-left:137pt;margin-top:.6pt;width:28.35pt;height:22.7pt;z-index:25173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IGz5QEAANIDAAAOAAAAZHJzL2Uyb0RvYy54bWysU8uO2zAMvBfoPwi6N3Zei8CIs0A3cC9F&#10;u+i2H8DIki1AL0hq7Px9KdnNJu1tsTkopEgNOUN6/zhqRc7cB2lNTZeLkhJumG2l6Wr662fzaUdJ&#10;iGBaUNbwml54oI+Hjx/2g6v4yvZWtdwTBDGhGlxN+xhdVRSB9VxDWFjHDQaF9Roiur4rWg8DomtV&#10;rMryoRisb523jIeAt8cpSA8ZXwjO4nchAo9E1RR7i/n0+Tylszjsoeo8uF6yuQ14QxcapMGiV6gj&#10;RCC/vfwPSkvmbbAiLpjVhRVCMp45IJtl+Q+blx4cz1xQnOCuMoX3g2Xfzs+eyLamu/V2TYkBjVP6&#10;gbqB6RQny22SaHChwswX9+xnL6CZ+I7C6/SPTMiYZb1cZeVjJAwv1w9luUHxGYZWu125XiXM4vWx&#10;8yF+4VaTZNTUY/UsJpy/hjil/k1JtYJVsm2kUtnx3elJeXIGnHDTlPib0e/SlCEDVt9uMEwY4KYJ&#10;BRFN7ZB7MB0loDpcYRZ9rn33OtwW2TS75efjlNRDy6fS29vKU3rmeIeTWBwh9NOTHJqbVSaR4Xlj&#10;Z9JJ9EnmZMXxNOY5bbJ66epk2wsOz0f1ZKf1BsN6i9udSCTdUhYuTm5kXvK0mbd+znr9FA9/AAAA&#10;//8DAFBLAwQUAAYACAAAACEAs+PK090AAAAIAQAADwAAAGRycy9kb3ducmV2LnhtbEyPTU+DQBCG&#10;7yb+h82YeLOLtNKGsjTG6EUORjTxOmVHIO4HYReK/nrHkz1Onsn7Pm9xWKwRM42h907B7SoBQa7x&#10;unetgve3p5sdiBDRaTTekYJvCnAoLy8KzLU/uVea69gKDnEhRwVdjEMuZWg6shhWfiDH7NOPFiOf&#10;Yyv1iCcOt0amSZJJi73jhg4Heuio+aonq+DD6vaxCc931fSTEc6mesnqSqnrq+V+DyLSEv+f4U+f&#10;1aFkp6OfnA7CKEi3G94SGaQgmK/XyRbEUcEmy0CWhTwfUP4CAAD//wMAUEsBAi0AFAAGAAgAAAAh&#10;ALaDOJL+AAAA4QEAABMAAAAAAAAAAAAAAAAAAAAAAFtDb250ZW50X1R5cGVzXS54bWxQSwECLQAU&#10;AAYACAAAACEAOP0h/9YAAACUAQAACwAAAAAAAAAAAAAAAAAvAQAAX3JlbHMvLnJlbHNQSwECLQAU&#10;AAYACAAAACEAljCBs+UBAADSAwAADgAAAAAAAAAAAAAAAAAuAgAAZHJzL2Uyb0RvYy54bWxQSwEC&#10;LQAUAAYACAAAACEAs+PK090AAAAIAQAADwAAAAAAAAAAAAAAAAA/BAAAZHJzL2Rvd25yZXYueG1s&#10;UEsFBgAAAAAEAAQA8wAAAEkFAAAAAA==&#10;" fillcolor="red" strokecolor="#385d8a" strokeweight="2pt">
                <v:textbox>
                  <w:txbxContent>
                    <w:p w14:paraId="4FE378A8" w14:textId="6C031F82" w:rsidR="00CF3F98" w:rsidRPr="00770BAA" w:rsidRDefault="00F50CE1" w:rsidP="007E08DE">
                      <w:pPr>
                        <w:pStyle w:val="Web"/>
                        <w:spacing w:before="0" w:beforeAutospacing="0" w:after="0" w:afterAutospacing="0"/>
                        <w:jc w:val="center"/>
                        <w:rPr>
                          <w:sz w:val="20"/>
                          <w:lang w:eastAsia="zh-HK"/>
                        </w:rPr>
                      </w:pPr>
                      <w:r w:rsidRPr="00770BAA">
                        <w:rPr>
                          <w:rFonts w:eastAsia="SimSun"/>
                          <w:color w:val="FFFFFF"/>
                          <w:kern w:val="24"/>
                          <w:sz w:val="28"/>
                          <w:szCs w:val="36"/>
                          <w:lang w:eastAsia="zh-CN"/>
                        </w:rPr>
                        <w:t>I</w:t>
                      </w:r>
                    </w:p>
                  </w:txbxContent>
                </v:textbox>
              </v:rect>
            </w:pict>
          </mc:Fallback>
        </mc:AlternateContent>
      </w:r>
    </w:p>
    <w:p w14:paraId="01A6CF59" w14:textId="450565A7" w:rsidR="007E08DE" w:rsidRDefault="007E08DE" w:rsidP="00A8457B">
      <w:r>
        <w:rPr>
          <w:noProof/>
        </w:rPr>
        <mc:AlternateContent>
          <mc:Choice Requires="wps">
            <w:drawing>
              <wp:anchor distT="0" distB="0" distL="114300" distR="114300" simplePos="0" relativeHeight="251734016" behindDoc="0" locked="0" layoutInCell="1" allowOverlap="1" wp14:anchorId="76D72BAE" wp14:editId="448B84FC">
                <wp:simplePos x="0" y="0"/>
                <wp:positionH relativeFrom="column">
                  <wp:posOffset>229235</wp:posOffset>
                </wp:positionH>
                <wp:positionV relativeFrom="paragraph">
                  <wp:posOffset>107950</wp:posOffset>
                </wp:positionV>
                <wp:extent cx="360040" cy="288032"/>
                <wp:effectExtent l="0" t="0" r="21590" b="17145"/>
                <wp:wrapNone/>
                <wp:docPr id="8354" name="Rectangle 16"/>
                <wp:cNvGraphicFramePr/>
                <a:graphic xmlns:a="http://schemas.openxmlformats.org/drawingml/2006/main">
                  <a:graphicData uri="http://schemas.microsoft.com/office/word/2010/wordprocessingShape">
                    <wps:wsp>
                      <wps:cNvSpPr/>
                      <wps:spPr>
                        <a:xfrm>
                          <a:off x="0" y="0"/>
                          <a:ext cx="360040" cy="288032"/>
                        </a:xfrm>
                        <a:prstGeom prst="rect">
                          <a:avLst/>
                        </a:prstGeom>
                        <a:solidFill>
                          <a:srgbClr val="FF0000"/>
                        </a:solidFill>
                        <a:ln w="25400" cap="flat" cmpd="sng" algn="ctr">
                          <a:solidFill>
                            <a:srgbClr val="4F81BD">
                              <a:shade val="50000"/>
                            </a:srgbClr>
                          </a:solidFill>
                          <a:prstDash val="solid"/>
                        </a:ln>
                        <a:effectLst/>
                      </wps:spPr>
                      <wps:txbx>
                        <w:txbxContent>
                          <w:p w14:paraId="64989DD2" w14:textId="02D072C0" w:rsidR="00CF3F98" w:rsidRPr="00770BAA" w:rsidRDefault="00F50CE1" w:rsidP="007E08DE">
                            <w:pPr>
                              <w:pStyle w:val="Web"/>
                              <w:spacing w:before="0" w:beforeAutospacing="0" w:after="0" w:afterAutospacing="0"/>
                              <w:jc w:val="center"/>
                              <w:rPr>
                                <w:sz w:val="20"/>
                                <w:lang w:eastAsia="zh-HK"/>
                              </w:rPr>
                            </w:pPr>
                            <w:r w:rsidRPr="00770BAA">
                              <w:rPr>
                                <w:rFonts w:eastAsia="SimSun"/>
                                <w:color w:val="FFFFFF"/>
                                <w:kern w:val="24"/>
                                <w:sz w:val="28"/>
                                <w:szCs w:val="36"/>
                                <w:lang w:eastAsia="zh-CN"/>
                              </w:rPr>
                              <w:t>J</w:t>
                            </w:r>
                          </w:p>
                        </w:txbxContent>
                      </wps:txbx>
                      <wps:bodyPr rtlCol="0" anchor="ctr"/>
                    </wps:wsp>
                  </a:graphicData>
                </a:graphic>
              </wp:anchor>
            </w:drawing>
          </mc:Choice>
          <mc:Fallback>
            <w:pict>
              <v:rect w14:anchorId="76D72BAE" id="Rectangle 16" o:spid="_x0000_s1069" style="position:absolute;margin-left:18.05pt;margin-top:8.5pt;width:28.35pt;height:22.7pt;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gdO5gEAANIDAAAOAAAAZHJzL2Uyb0RvYy54bWysU02P0zAQvSPxHyzfadI2raKo6UpsFS4I&#10;Viz8gKljJ5H8Jds06b9n7IRuCzdED+6MZ+bNvOfJ4WlSkly484PRNV2vckq4ZqYddFfTH9+bDyUl&#10;PoBuQRrNa3rlnj4d3787jLbiG9Mb2XJHEET7arQ17UOwVZZ51nMFfmUs1xgUxikI6Louax2MiK5k&#10;tsnzfTYa11pnGPceb09zkB4TvhCcha9CeB6IrCnOFtLp0nmOZ3Y8QNU5sP3AljHgH6ZQMGhseoM6&#10;QQDy0w1/QamBOeONCCtmVGaEGBhPHJDNOv+DzWsPlicuKI63N5n8/4NlXy4vjgxtTcvtrqBEg8JX&#10;+oa6ge4kJ+t9lGi0vsLMV/viFs+jGflOwqn4j0zIlGS93mTlUyAML7f7PC9QfIahTVnm203EzN6K&#10;rfPhEzeKRKOmDrsnMeHy2Yc59XdK7OWNHNpmkDI5rjs/S0cugC/cNDn+FvSHNKnJiN13BYYJA9w0&#10;ISGgqSxy97qjBGSHK8yCS70fqv19k6Ip1x9Pc1IPLZ9b7+47z+mJ4wNOZHEC388lKbQMK3Ukw9PG&#10;LqSj6LPM0QrTeUrvVGxjSbw6m/aKj+eCfDbzeoNmvcHtjiSibjELFycNsix53Mx7P2W9fYrHXwAA&#10;AP//AwBQSwMEFAAGAAgAAAAhAJYtDQbbAAAABwEAAA8AAABkcnMvZG93bnJldi54bWxMj0FPhDAQ&#10;he8m/odmTLy5ZVGrImVjjF7kYEQTr106ArGdElpY9Nc7nvQ47728+V65W70TC05xCKRhu8lAILXB&#10;DtRpeHt9PLsGEZMha1wg1PCFEXbV8VFpChsO9IJLkzrBJRQLo6FPaSykjG2P3sRNGJHY+wiTN4nP&#10;qZN2Mgcu907mWaakNwPxh96MeN9j+9nMXsO7t91DG58u6/lboVlc/ayaWuvTk/XuFkTCNf2F4Ref&#10;0aFipn2YyUbhNJyrLSdZv+JJ7N/kvGSvQeUXIKtS/uevfgAAAP//AwBQSwECLQAUAAYACAAAACEA&#10;toM4kv4AAADhAQAAEwAAAAAAAAAAAAAAAAAAAAAAW0NvbnRlbnRfVHlwZXNdLnhtbFBLAQItABQA&#10;BgAIAAAAIQA4/SH/1gAAAJQBAAALAAAAAAAAAAAAAAAAAC8BAABfcmVscy8ucmVsc1BLAQItABQA&#10;BgAIAAAAIQDpjgdO5gEAANIDAAAOAAAAAAAAAAAAAAAAAC4CAABkcnMvZTJvRG9jLnhtbFBLAQIt&#10;ABQABgAIAAAAIQCWLQ0G2wAAAAcBAAAPAAAAAAAAAAAAAAAAAEAEAABkcnMvZG93bnJldi54bWxQ&#10;SwUGAAAAAAQABADzAAAASAUAAAAA&#10;" fillcolor="red" strokecolor="#385d8a" strokeweight="2pt">
                <v:textbox>
                  <w:txbxContent>
                    <w:p w14:paraId="64989DD2" w14:textId="02D072C0" w:rsidR="00CF3F98" w:rsidRPr="00770BAA" w:rsidRDefault="00F50CE1" w:rsidP="007E08DE">
                      <w:pPr>
                        <w:pStyle w:val="Web"/>
                        <w:spacing w:before="0" w:beforeAutospacing="0" w:after="0" w:afterAutospacing="0"/>
                        <w:jc w:val="center"/>
                        <w:rPr>
                          <w:sz w:val="20"/>
                          <w:lang w:eastAsia="zh-HK"/>
                        </w:rPr>
                      </w:pPr>
                      <w:r w:rsidRPr="00770BAA">
                        <w:rPr>
                          <w:rFonts w:eastAsia="SimSun"/>
                          <w:color w:val="FFFFFF"/>
                          <w:kern w:val="24"/>
                          <w:sz w:val="28"/>
                          <w:szCs w:val="36"/>
                          <w:lang w:eastAsia="zh-CN"/>
                        </w:rPr>
                        <w:t>J</w:t>
                      </w:r>
                    </w:p>
                  </w:txbxContent>
                </v:textbox>
              </v:rect>
            </w:pict>
          </mc:Fallback>
        </mc:AlternateContent>
      </w:r>
    </w:p>
    <w:p w14:paraId="35805A56" w14:textId="53D58370" w:rsidR="007E08DE" w:rsidRDefault="007E08DE" w:rsidP="00A8457B"/>
    <w:p w14:paraId="30D57D1C" w14:textId="5B8E66EA" w:rsidR="007E08DE" w:rsidRDefault="007E08DE" w:rsidP="00A8457B"/>
    <w:p w14:paraId="301CC3B2" w14:textId="709FFCA9" w:rsidR="007E08DE" w:rsidRDefault="007E08DE" w:rsidP="00A8457B"/>
    <w:p w14:paraId="51B8DFE7" w14:textId="0F691352" w:rsidR="007E08DE" w:rsidRDefault="007E08DE" w:rsidP="00A8457B"/>
    <w:p w14:paraId="0FCDAB4A" w14:textId="47BBC66E" w:rsidR="007E08DE" w:rsidRDefault="007E08DE" w:rsidP="00A8457B"/>
    <w:p w14:paraId="4F41826C" w14:textId="1684EAF5" w:rsidR="007E08DE" w:rsidRDefault="007E08DE" w:rsidP="00A8457B"/>
    <w:p w14:paraId="58E806BF" w14:textId="088828D4" w:rsidR="007E08DE" w:rsidRDefault="007E08DE" w:rsidP="00A8457B"/>
    <w:p w14:paraId="375ADADD" w14:textId="672461DA" w:rsidR="007E08DE" w:rsidRDefault="007E08DE" w:rsidP="00A8457B"/>
    <w:p w14:paraId="1A8F25BE" w14:textId="77777777" w:rsidR="009F25B9" w:rsidRDefault="009F25B9" w:rsidP="00A8457B"/>
    <w:p w14:paraId="391E4B80" w14:textId="77777777" w:rsidR="009F25B9" w:rsidRDefault="009F25B9" w:rsidP="00A8457B"/>
    <w:p w14:paraId="61A1B6EA" w14:textId="491A0B52" w:rsidR="009F25B9" w:rsidRDefault="009F25B9" w:rsidP="00A8457B"/>
    <w:p w14:paraId="07311CA3" w14:textId="77777777" w:rsidR="00770BAA" w:rsidRDefault="00770BAA" w:rsidP="00A8457B"/>
    <w:p w14:paraId="6E175975" w14:textId="7FB443B5" w:rsidR="009F25B9" w:rsidRDefault="009F25B9" w:rsidP="00A8457B">
      <w:r>
        <w:rPr>
          <w:noProof/>
        </w:rPr>
        <mc:AlternateContent>
          <mc:Choice Requires="wps">
            <w:drawing>
              <wp:anchor distT="0" distB="0" distL="114300" distR="114300" simplePos="0" relativeHeight="251728896" behindDoc="0" locked="0" layoutInCell="1" allowOverlap="1" wp14:anchorId="6C501B5E" wp14:editId="3E5764B3">
                <wp:simplePos x="0" y="0"/>
                <wp:positionH relativeFrom="column">
                  <wp:posOffset>52705</wp:posOffset>
                </wp:positionH>
                <wp:positionV relativeFrom="paragraph">
                  <wp:posOffset>5080</wp:posOffset>
                </wp:positionV>
                <wp:extent cx="6260465" cy="645795"/>
                <wp:effectExtent l="0" t="0" r="6985" b="1905"/>
                <wp:wrapNone/>
                <wp:docPr id="2077" name="TextBox 5"/>
                <wp:cNvGraphicFramePr/>
                <a:graphic xmlns:a="http://schemas.openxmlformats.org/drawingml/2006/main">
                  <a:graphicData uri="http://schemas.microsoft.com/office/word/2010/wordprocessingShape">
                    <wps:wsp>
                      <wps:cNvSpPr txBox="1"/>
                      <wps:spPr>
                        <a:xfrm>
                          <a:off x="0" y="0"/>
                          <a:ext cx="6260465" cy="645795"/>
                        </a:xfrm>
                        <a:prstGeom prst="rect">
                          <a:avLst/>
                        </a:prstGeom>
                        <a:solidFill>
                          <a:srgbClr val="C0504D">
                            <a:lumMod val="20000"/>
                            <a:lumOff val="80000"/>
                          </a:srgbClr>
                        </a:solidFill>
                      </wps:spPr>
                      <wps:txbx>
                        <w:txbxContent>
                          <w:p w14:paraId="7AEC0528" w14:textId="2476F806" w:rsidR="00CF3F98" w:rsidRPr="00770BAA" w:rsidRDefault="00F50CE1" w:rsidP="007E08DE">
                            <w:pPr>
                              <w:pStyle w:val="Web"/>
                              <w:spacing w:before="0" w:beforeAutospacing="0" w:after="0" w:afterAutospacing="0"/>
                              <w:rPr>
                                <w:sz w:val="28"/>
                                <w:szCs w:val="28"/>
                                <w:lang w:eastAsia="zh-HK"/>
                              </w:rPr>
                            </w:pPr>
                            <w:r w:rsidRPr="00F50CE1">
                              <w:rPr>
                                <w:rFonts w:eastAsia="DengXian" w:hint="eastAsia"/>
                                <w:color w:val="000000"/>
                                <w:kern w:val="24"/>
                                <w:sz w:val="28"/>
                                <w:szCs w:val="28"/>
                                <w:lang w:eastAsia="zh-CN"/>
                              </w:rPr>
                              <w:t>问题：</w:t>
                            </w:r>
                            <w:r w:rsidRPr="00F50CE1">
                              <w:rPr>
                                <w:rFonts w:eastAsia="DengXian"/>
                                <w:color w:val="000000"/>
                                <w:kern w:val="24"/>
                                <w:sz w:val="28"/>
                                <w:szCs w:val="28"/>
                                <w:lang w:eastAsia="zh-CN"/>
                              </w:rPr>
                              <w:t>1895</w:t>
                            </w:r>
                            <w:r w:rsidRPr="00F50CE1">
                              <w:rPr>
                                <w:rFonts w:eastAsia="DengXian" w:hint="eastAsia"/>
                                <w:color w:val="000000"/>
                                <w:kern w:val="24"/>
                                <w:sz w:val="28"/>
                                <w:szCs w:val="28"/>
                                <w:lang w:eastAsia="zh-CN"/>
                              </w:rPr>
                              <w:t>年</w:t>
                            </w:r>
                            <w:r w:rsidRPr="00F50CE1">
                              <w:rPr>
                                <w:rFonts w:eastAsia="DengXian"/>
                                <w:color w:val="000000"/>
                                <w:kern w:val="24"/>
                                <w:sz w:val="28"/>
                                <w:szCs w:val="28"/>
                                <w:lang w:eastAsia="zh-CN"/>
                              </w:rPr>
                              <w:t>3</w:t>
                            </w:r>
                            <w:r w:rsidRPr="00F50CE1">
                              <w:rPr>
                                <w:rFonts w:eastAsia="DengXian" w:hint="eastAsia"/>
                                <w:color w:val="000000"/>
                                <w:kern w:val="24"/>
                                <w:sz w:val="28"/>
                                <w:szCs w:val="28"/>
                                <w:lang w:eastAsia="zh-CN"/>
                              </w:rPr>
                              <w:t>月</w:t>
                            </w:r>
                            <w:r w:rsidRPr="00F50CE1">
                              <w:rPr>
                                <w:rFonts w:eastAsia="DengXian"/>
                                <w:color w:val="000000"/>
                                <w:kern w:val="24"/>
                                <w:sz w:val="28"/>
                                <w:szCs w:val="28"/>
                                <w:lang w:eastAsia="zh-CN"/>
                              </w:rPr>
                              <w:t>20</w:t>
                            </w:r>
                            <w:r w:rsidRPr="00F50CE1">
                              <w:rPr>
                                <w:rFonts w:eastAsia="DengXian" w:hint="eastAsia"/>
                                <w:color w:val="000000"/>
                                <w:kern w:val="24"/>
                                <w:sz w:val="28"/>
                                <w:szCs w:val="28"/>
                                <w:lang w:eastAsia="zh-CN"/>
                              </w:rPr>
                              <w:t>日，中日代表团分别由李鸿章和伊藤博文率领开始第一天的谈判。你能找到他们的座位吗</w:t>
                            </w:r>
                            <w:r w:rsidRPr="00F50CE1">
                              <w:rPr>
                                <w:rFonts w:asciiTheme="majorEastAsia" w:eastAsia="DengXian" w:hAnsiTheme="majorEastAsia" w:cs="+mn-cs" w:hint="eastAsia"/>
                                <w:color w:val="000000"/>
                                <w:kern w:val="24"/>
                                <w:sz w:val="28"/>
                                <w:szCs w:val="28"/>
                                <w:lang w:eastAsia="zh-CN"/>
                              </w:rPr>
                              <w:t>？</w:t>
                            </w:r>
                            <w:r w:rsidRPr="00F50CE1">
                              <w:rPr>
                                <w:rFonts w:eastAsia="DengXian" w:hint="eastAsia"/>
                                <w:color w:val="000000"/>
                                <w:kern w:val="24"/>
                                <w:sz w:val="28"/>
                                <w:szCs w:val="28"/>
                                <w:lang w:eastAsia="zh-CN"/>
                              </w:rPr>
                              <w:t>何以见得</w:t>
                            </w:r>
                            <w:r w:rsidRPr="00F50CE1">
                              <w:rPr>
                                <w:rFonts w:asciiTheme="majorEastAsia" w:eastAsia="DengXian" w:hAnsiTheme="majorEastAsia" w:cs="+mn-cs" w:hint="eastAsia"/>
                                <w:color w:val="000000"/>
                                <w:kern w:val="24"/>
                                <w:sz w:val="28"/>
                                <w:szCs w:val="28"/>
                                <w:lang w:eastAsia="zh-CN"/>
                              </w:rPr>
                              <w:t>？</w:t>
                            </w:r>
                          </w:p>
                        </w:txbxContent>
                      </wps:txbx>
                      <wps:bodyPr wrap="square" rtlCol="0">
                        <a:spAutoFit/>
                      </wps:bodyPr>
                    </wps:wsp>
                  </a:graphicData>
                </a:graphic>
              </wp:anchor>
            </w:drawing>
          </mc:Choice>
          <mc:Fallback>
            <w:pict>
              <v:shape w14:anchorId="6C501B5E" id="_x0000_s1070" type="#_x0000_t202" style="position:absolute;margin-left:4.15pt;margin-top:.4pt;width:492.95pt;height:50.8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TDjywEAAHoDAAAOAAAAZHJzL2Uyb0RvYy54bWysU01v2zAMvQ/YfxB0X+wGjtMZcYotQXbZ&#10;R4G2P0CR5ViAZGqUEjv/fpScpMV2G3qRxUfqkXykVw+jNeyk0Gvoa343yzlTvYRG94eavzzvPt1z&#10;5oPoG2GgVzU/K88f1h8/rAZXqTl0YBqFjEh6Xw2u5l0IrsoyLztlhZ+BUz05W0ArApl4yBoUA7Fb&#10;k83zvMwGwMYhSOU9odvJydeJv22VDL/a1qvATM2ptpBOTOc+ntl6JaoDCtdpeSlD/EcVVuiekt6o&#10;tiIIdkT9D5XVEsFDG2YSbAZtq6VKPVA3d/lf3Tx1wqnUC4nj3U0m/3608ufpEZluaj7Pl0vOemFp&#10;Ss9qDF9hZIuoz+B8RWFPjgLDSDDN+Yp7AmPbY4s2fqkhRn5S+nxTl7iYJLCcl3lRLjiT5CuLxfJz&#10;os9eXzv04ZsCy+Kl5kjTS6KK03cfqBIKvYbEZB6MbnbamGTgYb8xyE6CJr3JF3mxTW/N0f6AZoJp&#10;YfLLyAmmxZjg+ytM/H6iSbne8GdRhKnZeAvjfkyiFcVViT00ZxJooFWquf99FKg4w2A2kDYvlei+&#10;HAPsdGol0kxvKFc0aMAp62UZ4wa9tVPU6y+z/gMAAP//AwBQSwMEFAAGAAgAAAAhABRfeLLcAAAA&#10;BgEAAA8AAABkcnMvZG93bnJldi54bWxMjkFOwzAQRfdI3MEaJDZV65CWqg1xKiiCHYoIHMCJp0lE&#10;PA622wZOz7CC1ejrP/15+W6ygzihD70jBTeLBARS40xPrYL3t6f5BkSImoweHKGCLwywKy4vcp0Z&#10;d6ZXPFWxFTxCIdMKuhjHTMrQdGh1WLgRibuD81ZHjr6Vxuszj9tBpkmyllb3xB86PeK+w+ajOloF&#10;s+U+lrNHX38O3y+lDNVh9fxQKnV9Nd3fgYg4xT8YfvVZHQp2qt2RTBCDgs2SQT4guNxuVymImqkk&#10;vQVZ5PK/fvEDAAD//wMAUEsBAi0AFAAGAAgAAAAhALaDOJL+AAAA4QEAABMAAAAAAAAAAAAAAAAA&#10;AAAAAFtDb250ZW50X1R5cGVzXS54bWxQSwECLQAUAAYACAAAACEAOP0h/9YAAACUAQAACwAAAAAA&#10;AAAAAAAAAAAvAQAAX3JlbHMvLnJlbHNQSwECLQAUAAYACAAAACEAxp0w48sBAAB6AwAADgAAAAAA&#10;AAAAAAAAAAAuAgAAZHJzL2Uyb0RvYy54bWxQSwECLQAUAAYACAAAACEAFF94stwAAAAGAQAADwAA&#10;AAAAAAAAAAAAAAAlBAAAZHJzL2Rvd25yZXYueG1sUEsFBgAAAAAEAAQA8wAAAC4FAAAAAA==&#10;" fillcolor="#f2dcdb" stroked="f">
                <v:textbox style="mso-fit-shape-to-text:t">
                  <w:txbxContent>
                    <w:p w14:paraId="7AEC0528" w14:textId="2476F806" w:rsidR="00CF3F98" w:rsidRPr="00770BAA" w:rsidRDefault="00F50CE1" w:rsidP="007E08DE">
                      <w:pPr>
                        <w:pStyle w:val="Web"/>
                        <w:spacing w:before="0" w:beforeAutospacing="0" w:after="0" w:afterAutospacing="0"/>
                        <w:rPr>
                          <w:sz w:val="28"/>
                          <w:szCs w:val="28"/>
                          <w:lang w:eastAsia="zh-HK"/>
                        </w:rPr>
                      </w:pPr>
                      <w:r w:rsidRPr="00F50CE1">
                        <w:rPr>
                          <w:rFonts w:eastAsia="DengXian" w:hint="eastAsia"/>
                          <w:color w:val="000000"/>
                          <w:kern w:val="24"/>
                          <w:sz w:val="28"/>
                          <w:szCs w:val="28"/>
                          <w:lang w:eastAsia="zh-CN"/>
                        </w:rPr>
                        <w:t>问题：</w:t>
                      </w:r>
                      <w:r w:rsidRPr="00F50CE1">
                        <w:rPr>
                          <w:rFonts w:eastAsia="DengXian"/>
                          <w:color w:val="000000"/>
                          <w:kern w:val="24"/>
                          <w:sz w:val="28"/>
                          <w:szCs w:val="28"/>
                          <w:lang w:eastAsia="zh-CN"/>
                        </w:rPr>
                        <w:t>1895</w:t>
                      </w:r>
                      <w:r w:rsidRPr="00F50CE1">
                        <w:rPr>
                          <w:rFonts w:eastAsia="DengXian" w:hint="eastAsia"/>
                          <w:color w:val="000000"/>
                          <w:kern w:val="24"/>
                          <w:sz w:val="28"/>
                          <w:szCs w:val="28"/>
                          <w:lang w:eastAsia="zh-CN"/>
                        </w:rPr>
                        <w:t>年</w:t>
                      </w:r>
                      <w:r w:rsidRPr="00F50CE1">
                        <w:rPr>
                          <w:rFonts w:eastAsia="DengXian"/>
                          <w:color w:val="000000"/>
                          <w:kern w:val="24"/>
                          <w:sz w:val="28"/>
                          <w:szCs w:val="28"/>
                          <w:lang w:eastAsia="zh-CN"/>
                        </w:rPr>
                        <w:t>3</w:t>
                      </w:r>
                      <w:r w:rsidRPr="00F50CE1">
                        <w:rPr>
                          <w:rFonts w:eastAsia="DengXian" w:hint="eastAsia"/>
                          <w:color w:val="000000"/>
                          <w:kern w:val="24"/>
                          <w:sz w:val="28"/>
                          <w:szCs w:val="28"/>
                          <w:lang w:eastAsia="zh-CN"/>
                        </w:rPr>
                        <w:t>月</w:t>
                      </w:r>
                      <w:r w:rsidRPr="00F50CE1">
                        <w:rPr>
                          <w:rFonts w:eastAsia="DengXian"/>
                          <w:color w:val="000000"/>
                          <w:kern w:val="24"/>
                          <w:sz w:val="28"/>
                          <w:szCs w:val="28"/>
                          <w:lang w:eastAsia="zh-CN"/>
                        </w:rPr>
                        <w:t>20</w:t>
                      </w:r>
                      <w:r w:rsidRPr="00F50CE1">
                        <w:rPr>
                          <w:rFonts w:eastAsia="DengXian" w:hint="eastAsia"/>
                          <w:color w:val="000000"/>
                          <w:kern w:val="24"/>
                          <w:sz w:val="28"/>
                          <w:szCs w:val="28"/>
                          <w:lang w:eastAsia="zh-CN"/>
                        </w:rPr>
                        <w:t>日，中日代表团分别由李鸿章和伊藤博文率领开始第一天的谈判。你能找到他们的座位吗</w:t>
                      </w:r>
                      <w:r w:rsidRPr="00F50CE1">
                        <w:rPr>
                          <w:rFonts w:asciiTheme="majorEastAsia" w:eastAsia="DengXian" w:hAnsiTheme="majorEastAsia" w:cs="+mn-cs" w:hint="eastAsia"/>
                          <w:color w:val="000000"/>
                          <w:kern w:val="24"/>
                          <w:sz w:val="28"/>
                          <w:szCs w:val="28"/>
                          <w:lang w:eastAsia="zh-CN"/>
                        </w:rPr>
                        <w:t>？</w:t>
                      </w:r>
                      <w:r w:rsidRPr="00F50CE1">
                        <w:rPr>
                          <w:rFonts w:eastAsia="DengXian" w:hint="eastAsia"/>
                          <w:color w:val="000000"/>
                          <w:kern w:val="24"/>
                          <w:sz w:val="28"/>
                          <w:szCs w:val="28"/>
                          <w:lang w:eastAsia="zh-CN"/>
                        </w:rPr>
                        <w:t>何以见得</w:t>
                      </w:r>
                      <w:r w:rsidRPr="00F50CE1">
                        <w:rPr>
                          <w:rFonts w:asciiTheme="majorEastAsia" w:eastAsia="DengXian" w:hAnsiTheme="majorEastAsia" w:cs="+mn-cs" w:hint="eastAsia"/>
                          <w:color w:val="000000"/>
                          <w:kern w:val="24"/>
                          <w:sz w:val="28"/>
                          <w:szCs w:val="28"/>
                          <w:lang w:eastAsia="zh-CN"/>
                        </w:rPr>
                        <w:t>？</w:t>
                      </w:r>
                    </w:p>
                  </w:txbxContent>
                </v:textbox>
              </v:shape>
            </w:pict>
          </mc:Fallback>
        </mc:AlternateContent>
      </w:r>
    </w:p>
    <w:p w14:paraId="105127C0" w14:textId="1EC922EF" w:rsidR="009F25B9" w:rsidRDefault="009F25B9" w:rsidP="00A8457B"/>
    <w:p w14:paraId="22B77BFF" w14:textId="7150D44F" w:rsidR="009F25B9" w:rsidRDefault="009F25B9" w:rsidP="00A8457B"/>
    <w:tbl>
      <w:tblPr>
        <w:tblpPr w:leftFromText="180" w:rightFromText="180" w:vertAnchor="page" w:horzAnchor="margin" w:tblpXSpec="center" w:tblpY="11536"/>
        <w:tblW w:w="4040" w:type="dxa"/>
        <w:tblCellMar>
          <w:left w:w="0" w:type="dxa"/>
          <w:right w:w="0" w:type="dxa"/>
        </w:tblCellMar>
        <w:tblLook w:val="0420" w:firstRow="1" w:lastRow="0" w:firstColumn="0" w:lastColumn="0" w:noHBand="0" w:noVBand="1"/>
      </w:tblPr>
      <w:tblGrid>
        <w:gridCol w:w="2020"/>
        <w:gridCol w:w="2020"/>
      </w:tblGrid>
      <w:tr w:rsidR="00770BAA" w:rsidRPr="00770BAA" w14:paraId="380B41C0" w14:textId="77777777" w:rsidTr="00FB09E5">
        <w:trPr>
          <w:trHeight w:val="219"/>
        </w:trPr>
        <w:tc>
          <w:tcPr>
            <w:tcW w:w="2020" w:type="dxa"/>
            <w:tcBorders>
              <w:top w:val="single" w:sz="8" w:space="0" w:color="FFFFFF"/>
              <w:left w:val="single" w:sz="8" w:space="0" w:color="FFFFFF"/>
              <w:bottom w:val="single" w:sz="24" w:space="0" w:color="FFFFFF"/>
              <w:right w:val="single" w:sz="8" w:space="0" w:color="FFFFFF"/>
            </w:tcBorders>
            <w:shd w:val="clear" w:color="auto" w:fill="F79646"/>
            <w:tcMar>
              <w:top w:w="72" w:type="dxa"/>
              <w:left w:w="144" w:type="dxa"/>
              <w:bottom w:w="72" w:type="dxa"/>
              <w:right w:w="144" w:type="dxa"/>
            </w:tcMar>
            <w:hideMark/>
          </w:tcPr>
          <w:p w14:paraId="2A6788A4" w14:textId="194C5713" w:rsidR="00770BAA" w:rsidRPr="00770BAA" w:rsidRDefault="00F50CE1" w:rsidP="00FB09E5">
            <w:pPr>
              <w:jc w:val="center"/>
              <w:rPr>
                <w:rFonts w:asciiTheme="minorEastAsia" w:hAnsiTheme="minorEastAsia" w:cs="Arial"/>
                <w:kern w:val="0"/>
                <w:sz w:val="28"/>
                <w:szCs w:val="28"/>
              </w:rPr>
            </w:pPr>
            <w:r w:rsidRPr="00F50CE1">
              <w:rPr>
                <w:rFonts w:asciiTheme="minorEastAsia" w:eastAsia="DengXian" w:hAnsiTheme="minorEastAsia" w:cs="Arial" w:hint="eastAsia"/>
                <w:b/>
                <w:bCs/>
                <w:color w:val="FFFFFF" w:themeColor="light1"/>
                <w:kern w:val="24"/>
                <w:sz w:val="28"/>
                <w:szCs w:val="28"/>
                <w:lang w:eastAsia="zh-CN"/>
              </w:rPr>
              <w:t>大使</w:t>
            </w:r>
          </w:p>
        </w:tc>
        <w:tc>
          <w:tcPr>
            <w:tcW w:w="2020" w:type="dxa"/>
            <w:tcBorders>
              <w:top w:val="single" w:sz="8" w:space="0" w:color="FFFFFF"/>
              <w:left w:val="single" w:sz="8" w:space="0" w:color="FFFFFF"/>
              <w:bottom w:val="single" w:sz="24" w:space="0" w:color="FFFFFF"/>
              <w:right w:val="single" w:sz="8" w:space="0" w:color="FFFFFF"/>
            </w:tcBorders>
            <w:shd w:val="clear" w:color="auto" w:fill="F79646"/>
            <w:tcMar>
              <w:top w:w="72" w:type="dxa"/>
              <w:left w:w="144" w:type="dxa"/>
              <w:bottom w:w="72" w:type="dxa"/>
              <w:right w:w="144" w:type="dxa"/>
            </w:tcMar>
            <w:hideMark/>
          </w:tcPr>
          <w:p w14:paraId="60F1D1D2" w14:textId="640D1F5E" w:rsidR="00770BAA" w:rsidRPr="00770BAA" w:rsidRDefault="00F50CE1" w:rsidP="00FB09E5">
            <w:pPr>
              <w:jc w:val="center"/>
              <w:rPr>
                <w:rFonts w:asciiTheme="minorEastAsia" w:hAnsiTheme="minorEastAsia" w:cs="Arial"/>
                <w:kern w:val="0"/>
                <w:sz w:val="28"/>
                <w:szCs w:val="28"/>
              </w:rPr>
            </w:pPr>
            <w:r w:rsidRPr="00F50CE1">
              <w:rPr>
                <w:rFonts w:asciiTheme="minorEastAsia" w:eastAsia="DengXian" w:hAnsiTheme="minorEastAsia" w:cs="Arial" w:hint="eastAsia"/>
                <w:b/>
                <w:bCs/>
                <w:color w:val="FFFFFF" w:themeColor="light1"/>
                <w:kern w:val="24"/>
                <w:sz w:val="28"/>
                <w:szCs w:val="28"/>
                <w:lang w:eastAsia="zh-CN"/>
              </w:rPr>
              <w:t>座位</w:t>
            </w:r>
          </w:p>
        </w:tc>
      </w:tr>
      <w:tr w:rsidR="00770BAA" w:rsidRPr="00770BAA" w14:paraId="3F593658" w14:textId="77777777" w:rsidTr="00FB09E5">
        <w:trPr>
          <w:trHeight w:val="584"/>
        </w:trPr>
        <w:tc>
          <w:tcPr>
            <w:tcW w:w="2020" w:type="dxa"/>
            <w:tcBorders>
              <w:top w:val="single" w:sz="24" w:space="0" w:color="FFFFFF"/>
              <w:left w:val="single" w:sz="8" w:space="0" w:color="FFFFFF"/>
              <w:bottom w:val="single" w:sz="8" w:space="0" w:color="FFFFFF"/>
              <w:right w:val="single" w:sz="8" w:space="0" w:color="FFFFFF"/>
            </w:tcBorders>
            <w:shd w:val="clear" w:color="auto" w:fill="FCDDCF"/>
            <w:tcMar>
              <w:top w:w="72" w:type="dxa"/>
              <w:left w:w="144" w:type="dxa"/>
              <w:bottom w:w="72" w:type="dxa"/>
              <w:right w:w="144" w:type="dxa"/>
            </w:tcMar>
            <w:hideMark/>
          </w:tcPr>
          <w:p w14:paraId="22E64223" w14:textId="584324EB" w:rsidR="00770BAA" w:rsidRPr="00770BAA" w:rsidRDefault="00F50CE1" w:rsidP="00FB09E5">
            <w:pPr>
              <w:rPr>
                <w:rFonts w:asciiTheme="minorEastAsia" w:hAnsiTheme="minorEastAsia" w:cs="Arial"/>
                <w:kern w:val="0"/>
                <w:sz w:val="28"/>
                <w:szCs w:val="28"/>
              </w:rPr>
            </w:pPr>
            <w:r w:rsidRPr="00F50CE1">
              <w:rPr>
                <w:rFonts w:asciiTheme="minorEastAsia" w:eastAsia="DengXian" w:hAnsiTheme="minorEastAsia" w:cs="Arial" w:hint="eastAsia"/>
                <w:color w:val="000000" w:themeColor="dark1"/>
                <w:kern w:val="24"/>
                <w:sz w:val="28"/>
                <w:szCs w:val="28"/>
                <w:lang w:eastAsia="zh-CN"/>
              </w:rPr>
              <w:t>李鸿章</w:t>
            </w:r>
          </w:p>
        </w:tc>
        <w:tc>
          <w:tcPr>
            <w:tcW w:w="2020" w:type="dxa"/>
            <w:tcBorders>
              <w:top w:val="single" w:sz="24" w:space="0" w:color="FFFFFF"/>
              <w:left w:val="single" w:sz="8" w:space="0" w:color="FFFFFF"/>
              <w:bottom w:val="single" w:sz="8" w:space="0" w:color="FFFFFF"/>
              <w:right w:val="single" w:sz="8" w:space="0" w:color="FFFFFF"/>
            </w:tcBorders>
            <w:shd w:val="clear" w:color="auto" w:fill="FCDDCF"/>
            <w:tcMar>
              <w:top w:w="72" w:type="dxa"/>
              <w:left w:w="144" w:type="dxa"/>
              <w:bottom w:w="72" w:type="dxa"/>
              <w:right w:w="144" w:type="dxa"/>
            </w:tcMar>
            <w:hideMark/>
          </w:tcPr>
          <w:p w14:paraId="7683F4F4" w14:textId="75E6EE2E" w:rsidR="00770BAA" w:rsidRPr="00770BAA" w:rsidRDefault="00770BAA" w:rsidP="00FB09E5">
            <w:pPr>
              <w:rPr>
                <w:rFonts w:asciiTheme="minorEastAsia" w:hAnsiTheme="minorEastAsia" w:cs="Arial"/>
                <w:kern w:val="0"/>
                <w:sz w:val="28"/>
                <w:szCs w:val="28"/>
              </w:rPr>
            </w:pPr>
            <w:r w:rsidRPr="00770BAA">
              <w:rPr>
                <w:rFonts w:asciiTheme="minorEastAsia" w:hAnsiTheme="minorEastAsia" w:cs="Arial"/>
                <w:noProof/>
                <w:kern w:val="0"/>
                <w:sz w:val="28"/>
                <w:szCs w:val="28"/>
              </w:rPr>
              <mc:AlternateContent>
                <mc:Choice Requires="wps">
                  <w:drawing>
                    <wp:anchor distT="0" distB="0" distL="114300" distR="114300" simplePos="0" relativeHeight="251951104" behindDoc="0" locked="0" layoutInCell="1" allowOverlap="1" wp14:anchorId="359FC20E" wp14:editId="4973E63A">
                      <wp:simplePos x="0" y="0"/>
                      <wp:positionH relativeFrom="column">
                        <wp:posOffset>347980</wp:posOffset>
                      </wp:positionH>
                      <wp:positionV relativeFrom="paragraph">
                        <wp:posOffset>0</wp:posOffset>
                      </wp:positionV>
                      <wp:extent cx="295275" cy="368935"/>
                      <wp:effectExtent l="0" t="0" r="0" b="0"/>
                      <wp:wrapNone/>
                      <wp:docPr id="25" name="矩形 2"/>
                      <wp:cNvGraphicFramePr/>
                      <a:graphic xmlns:a="http://schemas.openxmlformats.org/drawingml/2006/main">
                        <a:graphicData uri="http://schemas.microsoft.com/office/word/2010/wordprocessingShape">
                          <wps:wsp>
                            <wps:cNvSpPr/>
                            <wps:spPr>
                              <a:xfrm>
                                <a:off x="0" y="0"/>
                                <a:ext cx="295275" cy="368935"/>
                              </a:xfrm>
                              <a:prstGeom prst="rect">
                                <a:avLst/>
                              </a:prstGeom>
                            </wps:spPr>
                            <wps:txbx>
                              <w:txbxContent>
                                <w:p w14:paraId="0ED668F4" w14:textId="768EBAB0" w:rsidR="00CF3F98" w:rsidRPr="00770BAA" w:rsidRDefault="00F50CE1" w:rsidP="00770BAA">
                                  <w:pPr>
                                    <w:pStyle w:val="Web"/>
                                    <w:spacing w:before="0" w:beforeAutospacing="0" w:after="0" w:afterAutospacing="0"/>
                                    <w:jc w:val="center"/>
                                  </w:pPr>
                                  <w:r w:rsidRPr="00F50CE1">
                                    <w:rPr>
                                      <w:rFonts w:eastAsia="DengXian"/>
                                      <w:color w:val="FF0000"/>
                                      <w:kern w:val="24"/>
                                      <w:sz w:val="36"/>
                                      <w:szCs w:val="36"/>
                                      <w:lang w:eastAsia="zh-CN"/>
                                    </w:rPr>
                                    <w:t>G</w:t>
                                  </w:r>
                                </w:p>
                              </w:txbxContent>
                            </wps:txbx>
                            <wps:bodyPr wrap="square">
                              <a:spAutoFit/>
                            </wps:bodyPr>
                          </wps:wsp>
                        </a:graphicData>
                      </a:graphic>
                      <wp14:sizeRelH relativeFrom="margin">
                        <wp14:pctWidth>0</wp14:pctWidth>
                      </wp14:sizeRelH>
                    </wp:anchor>
                  </w:drawing>
                </mc:Choice>
                <mc:Fallback>
                  <w:pict>
                    <v:rect w14:anchorId="359FC20E" id="矩形 2" o:spid="_x0000_s1071" style="position:absolute;margin-left:27.4pt;margin-top:0;width:23.25pt;height:29.05pt;z-index:251951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Fu4kAEAAPQCAAAOAAAAZHJzL2Uyb0RvYy54bWysUktu2zAQ3QfoHQjuazlKndiC5aBAkG6K&#10;xoCTA9AUaREQP52hLfk0BbLLIXqcotfokHbtoNkF3Qw5v8d5bzi/HWzHdgrQeFfzy9GYM+Wkb4zb&#10;1Pzp8f7jlDOMwjWi807VfK+Q3y4+XMz7UKnSt75rFDACcVj1oeZtjKEqCpStsgJHPihHSe3Bikgu&#10;bIoGRE/otivK8fi66D00AbxUiBS9OyT5IuNrrWR80BpVZF3NabaYLWS7TrZYzEW1ARFaI49jiHdM&#10;YYVx9OgJ6k5EwbZg3kBZI8Gj13EkvS281kaqzIHYXI7/YbNqRVCZC4mD4SQT/j9Y+W23BGaampcT&#10;zpywtKPfP15+/XxmZRKnD1hRzSos4eghXRPTQYNNJ3FgQxZ0fxJUDZFJCpazSXlDuJJSV9fT2dUk&#10;YRbn5gAYvyhvWbrUHGhfWUax+4rxUPq3hPrSMIfn0y0O6yFP/imjptDaN3ui09M+a47ftwKSfIKa&#10;Pm+jvzcZ8lx4hCRp81DHb5B299rPVefPuvgDAAD//wMAUEsDBBQABgAIAAAAIQCGDYPx3AAAAAYB&#10;AAAPAAAAZHJzL2Rvd25yZXYueG1sTI/NTsMwEITvSLyDtUhcELUDpT8hToUKSG1vhD6AEy9JaLyO&#10;YrcNb8/2BMedGc18m61G14kTDqH1pCGZKBBIlbct1Rr2n+/3CxAhGrKm84QafjDAKr++ykxq/Zk+&#10;8FTEWnAJhdRoaGLsUylD1aAzYeJ7JPa+/OBM5HOopR3MmctdJx+UmklnWuKFxvS4brA6FEenYbub&#10;7vbrjfw+LNvXu828ULKcvWl9ezO+PIOIOMa/MFzwGR1yZir9kWwQnYanKZNHDfzQxVXJI4iS5UUC&#10;Ms/kf/z8FwAA//8DAFBLAQItABQABgAIAAAAIQC2gziS/gAAAOEBAAATAAAAAAAAAAAAAAAAAAAA&#10;AABbQ29udGVudF9UeXBlc10ueG1sUEsBAi0AFAAGAAgAAAAhADj9If/WAAAAlAEAAAsAAAAAAAAA&#10;AAAAAAAALwEAAF9yZWxzLy5yZWxzUEsBAi0AFAAGAAgAAAAhAO2AW7iQAQAA9AIAAA4AAAAAAAAA&#10;AAAAAAAALgIAAGRycy9lMm9Eb2MueG1sUEsBAi0AFAAGAAgAAAAhAIYNg/HcAAAABgEAAA8AAAAA&#10;AAAAAAAAAAAA6gMAAGRycy9kb3ducmV2LnhtbFBLBQYAAAAABAAEAPMAAADzBAAAAAA=&#10;" filled="f" stroked="f">
                      <v:textbox style="mso-fit-shape-to-text:t">
                        <w:txbxContent>
                          <w:p w14:paraId="0ED668F4" w14:textId="768EBAB0" w:rsidR="00CF3F98" w:rsidRPr="00770BAA" w:rsidRDefault="00F50CE1" w:rsidP="00770BAA">
                            <w:pPr>
                              <w:pStyle w:val="Web"/>
                              <w:spacing w:before="0" w:beforeAutospacing="0" w:after="0" w:afterAutospacing="0"/>
                              <w:jc w:val="center"/>
                            </w:pPr>
                            <w:r w:rsidRPr="00F50CE1">
                              <w:rPr>
                                <w:rFonts w:eastAsia="DengXian"/>
                                <w:color w:val="FF0000"/>
                                <w:kern w:val="24"/>
                                <w:sz w:val="36"/>
                                <w:szCs w:val="36"/>
                                <w:lang w:eastAsia="zh-CN"/>
                              </w:rPr>
                              <w:t>G</w:t>
                            </w:r>
                          </w:p>
                        </w:txbxContent>
                      </v:textbox>
                    </v:rect>
                  </w:pict>
                </mc:Fallback>
              </mc:AlternateContent>
            </w:r>
          </w:p>
        </w:tc>
      </w:tr>
      <w:tr w:rsidR="00770BAA" w:rsidRPr="00770BAA" w14:paraId="2278B1C4" w14:textId="77777777" w:rsidTr="00FB09E5">
        <w:trPr>
          <w:trHeight w:val="584"/>
        </w:trPr>
        <w:tc>
          <w:tcPr>
            <w:tcW w:w="2020" w:type="dxa"/>
            <w:tcBorders>
              <w:top w:val="single" w:sz="8" w:space="0" w:color="FFFFFF"/>
              <w:left w:val="single" w:sz="8" w:space="0" w:color="FFFFFF"/>
              <w:bottom w:val="single" w:sz="8" w:space="0" w:color="FFFFFF"/>
              <w:right w:val="single" w:sz="8" w:space="0" w:color="FFFFFF"/>
            </w:tcBorders>
            <w:shd w:val="clear" w:color="auto" w:fill="FDEFE9"/>
            <w:tcMar>
              <w:top w:w="72" w:type="dxa"/>
              <w:left w:w="144" w:type="dxa"/>
              <w:bottom w:w="72" w:type="dxa"/>
              <w:right w:w="144" w:type="dxa"/>
            </w:tcMar>
            <w:hideMark/>
          </w:tcPr>
          <w:p w14:paraId="5C8691A1" w14:textId="59F487EC" w:rsidR="00770BAA" w:rsidRPr="00770BAA" w:rsidRDefault="00F50CE1" w:rsidP="00FB09E5">
            <w:pPr>
              <w:rPr>
                <w:rFonts w:asciiTheme="minorEastAsia" w:hAnsiTheme="minorEastAsia" w:cs="Arial"/>
                <w:kern w:val="0"/>
                <w:sz w:val="28"/>
                <w:szCs w:val="28"/>
              </w:rPr>
            </w:pPr>
            <w:r w:rsidRPr="00F50CE1">
              <w:rPr>
                <w:rFonts w:asciiTheme="minorEastAsia" w:eastAsia="DengXian" w:hAnsiTheme="minorEastAsia" w:cs="Arial" w:hint="eastAsia"/>
                <w:color w:val="000000" w:themeColor="dark1"/>
                <w:kern w:val="24"/>
                <w:sz w:val="28"/>
                <w:szCs w:val="28"/>
                <w:lang w:eastAsia="zh-CN"/>
              </w:rPr>
              <w:t>伊藤博文</w:t>
            </w:r>
          </w:p>
        </w:tc>
        <w:tc>
          <w:tcPr>
            <w:tcW w:w="2020" w:type="dxa"/>
            <w:tcBorders>
              <w:top w:val="single" w:sz="8" w:space="0" w:color="FFFFFF"/>
              <w:left w:val="single" w:sz="8" w:space="0" w:color="FFFFFF"/>
              <w:bottom w:val="single" w:sz="8" w:space="0" w:color="FFFFFF"/>
              <w:right w:val="single" w:sz="8" w:space="0" w:color="FFFFFF"/>
            </w:tcBorders>
            <w:shd w:val="clear" w:color="auto" w:fill="FDEFE9"/>
            <w:tcMar>
              <w:top w:w="72" w:type="dxa"/>
              <w:left w:w="144" w:type="dxa"/>
              <w:bottom w:w="72" w:type="dxa"/>
              <w:right w:w="144" w:type="dxa"/>
            </w:tcMar>
            <w:hideMark/>
          </w:tcPr>
          <w:p w14:paraId="318DA827" w14:textId="09942B5E" w:rsidR="00770BAA" w:rsidRPr="00770BAA" w:rsidRDefault="00770BAA" w:rsidP="00FB09E5">
            <w:pPr>
              <w:rPr>
                <w:rFonts w:asciiTheme="minorEastAsia" w:hAnsiTheme="minorEastAsia" w:cs="Arial"/>
                <w:kern w:val="0"/>
                <w:sz w:val="28"/>
                <w:szCs w:val="28"/>
              </w:rPr>
            </w:pPr>
            <w:r w:rsidRPr="00770BAA">
              <w:rPr>
                <w:noProof/>
              </w:rPr>
              <mc:AlternateContent>
                <mc:Choice Requires="wps">
                  <w:drawing>
                    <wp:anchor distT="0" distB="0" distL="114300" distR="114300" simplePos="0" relativeHeight="251953152" behindDoc="0" locked="0" layoutInCell="1" allowOverlap="1" wp14:anchorId="3F620BFD" wp14:editId="357ABA37">
                      <wp:simplePos x="0" y="0"/>
                      <wp:positionH relativeFrom="column">
                        <wp:posOffset>347980</wp:posOffset>
                      </wp:positionH>
                      <wp:positionV relativeFrom="paragraph">
                        <wp:posOffset>-8255</wp:posOffset>
                      </wp:positionV>
                      <wp:extent cx="330540" cy="369332"/>
                      <wp:effectExtent l="0" t="0" r="0" b="0"/>
                      <wp:wrapNone/>
                      <wp:docPr id="26" name="矩形 2"/>
                      <wp:cNvGraphicFramePr/>
                      <a:graphic xmlns:a="http://schemas.openxmlformats.org/drawingml/2006/main">
                        <a:graphicData uri="http://schemas.microsoft.com/office/word/2010/wordprocessingShape">
                          <wps:wsp>
                            <wps:cNvSpPr/>
                            <wps:spPr>
                              <a:xfrm>
                                <a:off x="0" y="0"/>
                                <a:ext cx="330540" cy="369332"/>
                              </a:xfrm>
                              <a:prstGeom prst="rect">
                                <a:avLst/>
                              </a:prstGeom>
                            </wps:spPr>
                            <wps:txbx>
                              <w:txbxContent>
                                <w:p w14:paraId="70D9DE27" w14:textId="07D7C7D0" w:rsidR="00CF3F98" w:rsidRPr="00770BAA" w:rsidRDefault="00F50CE1" w:rsidP="00770BAA">
                                  <w:pPr>
                                    <w:pStyle w:val="Web"/>
                                    <w:spacing w:before="0" w:beforeAutospacing="0" w:after="0" w:afterAutospacing="0"/>
                                    <w:jc w:val="center"/>
                                  </w:pPr>
                                  <w:r w:rsidRPr="00F50CE1">
                                    <w:rPr>
                                      <w:rFonts w:eastAsia="DengXian"/>
                                      <w:color w:val="FF0000"/>
                                      <w:kern w:val="24"/>
                                      <w:sz w:val="36"/>
                                      <w:szCs w:val="36"/>
                                      <w:lang w:eastAsia="zh-CN"/>
                                    </w:rPr>
                                    <w:t>C</w:t>
                                  </w:r>
                                </w:p>
                              </w:txbxContent>
                            </wps:txbx>
                            <wps:bodyPr wrap="none">
                              <a:spAutoFit/>
                            </wps:bodyPr>
                          </wps:wsp>
                        </a:graphicData>
                      </a:graphic>
                    </wp:anchor>
                  </w:drawing>
                </mc:Choice>
                <mc:Fallback>
                  <w:pict>
                    <v:rect w14:anchorId="3F620BFD" id="_x0000_s1072" style="position:absolute;margin-left:27.4pt;margin-top:-.65pt;width:26.05pt;height:29.1pt;z-index:2519531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yijjAEAAPICAAAOAAAAZHJzL2Uyb0RvYy54bWysUktOwzAQ3SNxB8t7mtCUCqKmCAmVDYJK&#10;wAFcx24sxR953CY9DRI7DsFxENdg7H5AsENsxh7P+M28NzO57HVL1sKDsqaip4OcEmG4rZVZVvTp&#10;cXZyTgkEZmrWWiMquhFAL6fHR5POlWJoG9vWwhMEMVB2rqJNCK7MMuCN0AwG1gmDQWm9ZgFdv8xq&#10;zzpE1202zPNx1llfO2+5AMDX622QThO+lIKHeylBBNJWFHsLyfpkF9Fm0wkrl565RvFdG+wPXWim&#10;DBY9QF2zwMjKq19QWnFvwcow4FZnVkrFReKAbE7zH2weGuZE4oLigDvIBP8Hy+/Wc09UXdHhmBLD&#10;NM7o4/n1/e2FDKM4nYMScx7c3O88wGtk2kuv44kcSJ8E3RwEFX0gHB+LIj8boewcQ8X4oigSZvb1&#10;2XkIN8JqEi8V9TivJCNb30LAgpi6T0EnNrMtH2+hX/Sp89F43+nC1huk0+E8K2pw4RIYuKtVsDOV&#10;AOPPbdoOEIVNdXZLECf33U9ZX6s6/QQAAP//AwBQSwMEFAAGAAgAAAAhAKhLbB7dAAAACAEAAA8A&#10;AABkcnMvZG93bnJldi54bWxMj8tOwzAQRfdI/IM1SGxQa7eUCkKcCiEeUrui9AOm8ZBYxOPIdtLw&#10;97grWI1G5+rOmXIzuU6MFKL1rGExVyCIa28sNxoOn6+zexAxIRvsPJOGH4qwqS4vSiyMP/EHjfvU&#10;iFzCsUANbUp9IWWsW3IY574nzuzLB4cpr6GRJuApl7tOLpVaS4eW84UWe3puqf7eD07D6m25fbE3&#10;amfdOOBhK4N6553W11fT0yOIRFP6C8NZP6tDlZ2OfmATRafhbpXNk4bZ4hbEmav1A4hjBnnKqpT/&#10;H6h+AQAA//8DAFBLAQItABQABgAIAAAAIQC2gziS/gAAAOEBAAATAAAAAAAAAAAAAAAAAAAAAABb&#10;Q29udGVudF9UeXBlc10ueG1sUEsBAi0AFAAGAAgAAAAhADj9If/WAAAAlAEAAAsAAAAAAAAAAAAA&#10;AAAALwEAAF9yZWxzLy5yZWxzUEsBAi0AFAAGAAgAAAAhACg/KKOMAQAA8gIAAA4AAAAAAAAAAAAA&#10;AAAALgIAAGRycy9lMm9Eb2MueG1sUEsBAi0AFAAGAAgAAAAhAKhLbB7dAAAACAEAAA8AAAAAAAAA&#10;AAAAAAAA5gMAAGRycy9kb3ducmV2LnhtbFBLBQYAAAAABAAEAPMAAADwBAAAAAA=&#10;" filled="f" stroked="f">
                      <v:textbox style="mso-fit-shape-to-text:t">
                        <w:txbxContent>
                          <w:p w14:paraId="70D9DE27" w14:textId="07D7C7D0" w:rsidR="00CF3F98" w:rsidRPr="00770BAA" w:rsidRDefault="00F50CE1" w:rsidP="00770BAA">
                            <w:pPr>
                              <w:pStyle w:val="Web"/>
                              <w:spacing w:before="0" w:beforeAutospacing="0" w:after="0" w:afterAutospacing="0"/>
                              <w:jc w:val="center"/>
                            </w:pPr>
                            <w:r w:rsidRPr="00F50CE1">
                              <w:rPr>
                                <w:rFonts w:eastAsia="DengXian"/>
                                <w:color w:val="FF0000"/>
                                <w:kern w:val="24"/>
                                <w:sz w:val="36"/>
                                <w:szCs w:val="36"/>
                                <w:lang w:eastAsia="zh-CN"/>
                              </w:rPr>
                              <w:t>C</w:t>
                            </w:r>
                          </w:p>
                        </w:txbxContent>
                      </v:textbox>
                    </v:rect>
                  </w:pict>
                </mc:Fallback>
              </mc:AlternateContent>
            </w:r>
          </w:p>
        </w:tc>
      </w:tr>
    </w:tbl>
    <w:p w14:paraId="0D916101" w14:textId="035B826F" w:rsidR="009F25B9" w:rsidRDefault="009F25B9">
      <w:r>
        <w:br w:type="page"/>
      </w:r>
    </w:p>
    <w:p w14:paraId="68A791F9" w14:textId="37F7BF07" w:rsidR="00FB09E5" w:rsidRDefault="00FB09E5"/>
    <w:p w14:paraId="33A77292" w14:textId="483DCC5E" w:rsidR="009F25B9" w:rsidRDefault="00A91B34" w:rsidP="00A8457B">
      <w:r>
        <w:rPr>
          <w:noProof/>
        </w:rPr>
        <mc:AlternateContent>
          <mc:Choice Requires="wps">
            <w:drawing>
              <wp:anchor distT="0" distB="0" distL="114300" distR="114300" simplePos="0" relativeHeight="251746304" behindDoc="0" locked="0" layoutInCell="1" allowOverlap="1" wp14:anchorId="2AAD89DD" wp14:editId="1123E8F8">
                <wp:simplePos x="0" y="0"/>
                <wp:positionH relativeFrom="column">
                  <wp:posOffset>24765</wp:posOffset>
                </wp:positionH>
                <wp:positionV relativeFrom="paragraph">
                  <wp:posOffset>12065</wp:posOffset>
                </wp:positionV>
                <wp:extent cx="3089910" cy="461645"/>
                <wp:effectExtent l="0" t="0" r="0" b="3810"/>
                <wp:wrapNone/>
                <wp:docPr id="1043" name="TextBox 1"/>
                <wp:cNvGraphicFramePr/>
                <a:graphic xmlns:a="http://schemas.openxmlformats.org/drawingml/2006/main">
                  <a:graphicData uri="http://schemas.microsoft.com/office/word/2010/wordprocessingShape">
                    <wps:wsp>
                      <wps:cNvSpPr txBox="1"/>
                      <wps:spPr>
                        <a:xfrm>
                          <a:off x="0" y="0"/>
                          <a:ext cx="3089910" cy="461645"/>
                        </a:xfrm>
                        <a:prstGeom prst="rect">
                          <a:avLst/>
                        </a:prstGeom>
                        <a:solidFill>
                          <a:srgbClr val="C0504D">
                            <a:lumMod val="20000"/>
                            <a:lumOff val="80000"/>
                          </a:srgbClr>
                        </a:solidFill>
                      </wps:spPr>
                      <wps:txbx>
                        <w:txbxContent>
                          <w:p w14:paraId="7E54AEF3" w14:textId="6B354166" w:rsidR="00CF3F98" w:rsidRPr="00FB09E5" w:rsidRDefault="00F50CE1" w:rsidP="009F25B9">
                            <w:pPr>
                              <w:pStyle w:val="Web"/>
                              <w:spacing w:before="0" w:beforeAutospacing="0" w:after="0" w:afterAutospacing="0"/>
                              <w:rPr>
                                <w:rFonts w:asciiTheme="minorEastAsia" w:hAnsiTheme="minorEastAsia"/>
                                <w:b/>
                                <w:lang w:eastAsia="zh-HK"/>
                              </w:rPr>
                            </w:pPr>
                            <w:r w:rsidRPr="00F50CE1">
                              <w:rPr>
                                <w:rFonts w:asciiTheme="minorEastAsia" w:eastAsia="DengXian" w:hAnsiTheme="minorEastAsia" w:cs="+mn-cs" w:hint="eastAsia"/>
                                <w:b/>
                                <w:color w:val="000000"/>
                                <w:kern w:val="24"/>
                                <w:sz w:val="48"/>
                                <w:szCs w:val="48"/>
                                <w:lang w:eastAsia="zh-CN"/>
                              </w:rPr>
                              <w:t>日本代表团主要成员</w:t>
                            </w:r>
                          </w:p>
                        </w:txbxContent>
                      </wps:txbx>
                      <wps:bodyPr wrap="square" rtlCol="0">
                        <a:spAutoFit/>
                      </wps:bodyPr>
                    </wps:wsp>
                  </a:graphicData>
                </a:graphic>
              </wp:anchor>
            </w:drawing>
          </mc:Choice>
          <mc:Fallback>
            <w:pict>
              <v:shape w14:anchorId="2AAD89DD" id="_x0000_s1073" type="#_x0000_t202" style="position:absolute;margin-left:1.95pt;margin-top:.95pt;width:243.3pt;height:36.35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YYygEAAHoDAAAOAAAAZHJzL2Uyb0RvYy54bWysU8Fu2zAMvQ/YPwi6L7ZbN0uNOMWWILts&#10;64C2H6DIcixAMjVKiZ2/HyUnabHdhl5k8ZF6JB/p5cNoDTsq9Br6mheznDPVS2h0v6/5y/P204Iz&#10;H0TfCAO9qvlJef6w+vhhObhK3UAHplHIiKT31eBq3oXgqizzslNW+Bk41ZOzBbQikIn7rEExELs1&#10;2U2ez7MBsHEIUnlP6GZy8lXib1slw2PbehWYqTnVFtKJ6dzFM1stRbVH4Totz2WI/6jCCt1T0ivV&#10;RgTBDqj/obJaInhow0yCzaBttVSpB+qmyP/q5qkTTqVeSBzvrjL596OVP4+/kOmGZpeXt5z1wtKU&#10;ntUYvsLIiqjP4HxFYU+OAsNIMMVecE9gbHts0cYvNcTIT0qfruoSF5ME3uaL+/uCXJJ85byYl3eR&#10;Jnt97dCHbwosi5eaI00viSqO332YQi8hMZkHo5utNiYZuN+tDbKjoEmv87u83KS35mB/QDPBtDD5&#10;eeQE02JM8OICUyl+okllveHPoghTs/EWxt2YRCs/X5TYQXMigQZapZr73weBijMMZg1p81KJ7ssh&#10;wFanViLN9IZyRYMGnLKelzFu0Fs7Rb3+Mqs/AAAA//8DAFBLAwQUAAYACAAAACEABOgKtt0AAAAG&#10;AQAADwAAAGRycy9kb3ducmV2LnhtbEyOwU7DMBBE70j8g7VIXCrqQENLQ5wKiuCGIlI+wIm3SUS8&#10;DrbbBr6e5QSn0c6MZl++mewgjuhD70jB9TwBgdQ401Or4H33fHUHIkRNRg+OUMEXBtgU52e5zow7&#10;0Rseq9gKHqGQaQVdjGMmZWg6tDrM3YjE2d55qyOfvpXG6xOP20HeJMlSWt0Tf+j0iNsOm4/qYBXM&#10;FttYzp58/Tl8v5YyVPv05bFU6vJiergHEXGKf2X4xWd0KJipdgcyQQwKFmsuss3CabpObkHUClbp&#10;EmSRy//4xQ8AAAD//wMAUEsBAi0AFAAGAAgAAAAhALaDOJL+AAAA4QEAABMAAAAAAAAAAAAAAAAA&#10;AAAAAFtDb250ZW50X1R5cGVzXS54bWxQSwECLQAUAAYACAAAACEAOP0h/9YAAACUAQAACwAAAAAA&#10;AAAAAAAAAAAvAQAAX3JlbHMvLnJlbHNQSwECLQAUAAYACAAAACEADXvmGMoBAAB6AwAADgAAAAAA&#10;AAAAAAAAAAAuAgAAZHJzL2Uyb0RvYy54bWxQSwECLQAUAAYACAAAACEABOgKtt0AAAAGAQAADwAA&#10;AAAAAAAAAAAAAAAkBAAAZHJzL2Rvd25yZXYueG1sUEsFBgAAAAAEAAQA8wAAAC4FAAAAAA==&#10;" fillcolor="#f2dcdb" stroked="f">
                <v:textbox style="mso-fit-shape-to-text:t">
                  <w:txbxContent>
                    <w:p w14:paraId="7E54AEF3" w14:textId="6B354166" w:rsidR="00CF3F98" w:rsidRPr="00FB09E5" w:rsidRDefault="00F50CE1" w:rsidP="009F25B9">
                      <w:pPr>
                        <w:pStyle w:val="Web"/>
                        <w:spacing w:before="0" w:beforeAutospacing="0" w:after="0" w:afterAutospacing="0"/>
                        <w:rPr>
                          <w:rFonts w:asciiTheme="minorEastAsia" w:hAnsiTheme="minorEastAsia"/>
                          <w:b/>
                          <w:lang w:eastAsia="zh-HK"/>
                        </w:rPr>
                      </w:pPr>
                      <w:r w:rsidRPr="00F50CE1">
                        <w:rPr>
                          <w:rFonts w:asciiTheme="minorEastAsia" w:eastAsia="DengXian" w:hAnsiTheme="minorEastAsia" w:cs="+mn-cs" w:hint="eastAsia"/>
                          <w:b/>
                          <w:color w:val="000000"/>
                          <w:kern w:val="24"/>
                          <w:sz w:val="48"/>
                          <w:szCs w:val="48"/>
                          <w:lang w:eastAsia="zh-CN"/>
                        </w:rPr>
                        <w:t>日本代表团主要成员</w:t>
                      </w:r>
                    </w:p>
                  </w:txbxContent>
                </v:textbox>
              </v:shape>
            </w:pict>
          </mc:Fallback>
        </mc:AlternateContent>
      </w:r>
    </w:p>
    <w:p w14:paraId="566D070D" w14:textId="22EF0FCC" w:rsidR="009F25B9" w:rsidRDefault="009F25B9" w:rsidP="00A8457B">
      <w:r>
        <w:rPr>
          <w:noProof/>
        </w:rPr>
        <mc:AlternateContent>
          <mc:Choice Requires="wps">
            <w:drawing>
              <wp:anchor distT="0" distB="0" distL="114300" distR="114300" simplePos="0" relativeHeight="251749376" behindDoc="0" locked="0" layoutInCell="1" allowOverlap="1" wp14:anchorId="4FDC17D6" wp14:editId="498B5F02">
                <wp:simplePos x="0" y="0"/>
                <wp:positionH relativeFrom="column">
                  <wp:posOffset>257175</wp:posOffset>
                </wp:positionH>
                <wp:positionV relativeFrom="paragraph">
                  <wp:posOffset>151765</wp:posOffset>
                </wp:positionV>
                <wp:extent cx="304800" cy="304801"/>
                <wp:effectExtent l="0" t="0" r="0" b="0"/>
                <wp:wrapNone/>
                <wp:docPr id="1045" name="AutoShape 6" descr="陸奧宗光的圖片搜尋結果"/>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1"/>
                        </a:xfrm>
                        <a:prstGeom prst="rect">
                          <a:avLst/>
                        </a:prstGeom>
                        <a:noFill/>
                        <a:extLst>
                          <a:ext uri="{909E8E84-426E-40DD-AFC4-6F175D3DCCD1}">
                            <a14:hiddenFill xmlns:a14="http://schemas.microsoft.com/office/drawing/2010/main">
                              <a:solidFill>
                                <a:srgbClr val="FFFFFF"/>
                              </a:solidFill>
                            </a14:hiddenFill>
                          </a:ext>
                        </a:extLst>
                      </wps:spPr>
                      <wps:bodyPr vert="horz" wrap="square" lIns="91440" tIns="45720" rIns="91440" bIns="45720" numCol="1" anchor="t" anchorCtr="0" compatLnSpc="1">
                        <a:prstTxWarp prst="textNoShape">
                          <a:avLst/>
                        </a:prstTxWarp>
                      </wps:bodyPr>
                    </wps:wsp>
                  </a:graphicData>
                </a:graphic>
              </wp:anchor>
            </w:drawing>
          </mc:Choice>
          <mc:Fallback>
            <w:pict>
              <v:rect w14:anchorId="2F2D2ECE" id="AutoShape 6" o:spid="_x0000_s1026" alt="陸奧宗光的圖片搜尋結果" style="position:absolute;margin-left:20.25pt;margin-top:11.95pt;width:24pt;height:24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6DowIAAPQEAAAOAAAAZHJzL2Uyb0RvYy54bWysVMFu00AQvSPxD6u9p7ZTN02tOlVlNwip&#10;lEop4rxZr2MLe3fZ3cQpiBsIVVx6AoEqbogb4oLED6UVf8HsOklb4IAQOWw8O+M38+bNeHdvXldo&#10;xpQuBY9xsOFjxDgVWcknMX50Muz0MdKG8IxUgrMYnzKN9wZ37+w2MmJdUYgqYwoBCNdRI2NcGCMj&#10;z9O0YDXRG0IyDs5cqJoYMNXEyxRpAL2uvK7v97xGqEwqQZnWcJu2Tjxw+HnOqHmY55oZVMUYajPu&#10;VO4c29Mb7JJooogsSrosg/xDFTUpOSRdQ6XEEDRV5W9QdUmV0CI3G1TUnsjzkjLHAdgE/i9sRgWR&#10;zHGB5mi5bpP+f7D0aHasUJmBdn64hREnNai0PzXCJUc9jDKmKXTsx/vvi0+fF1/eLV6dXX14ubh4&#10;e3X2+vL8YvH1zdW388uPF7aXjdQRQI7ksbLd0PJQ0CcacZEUhE/YvpagCOSCRKsrpURTMJIBqcBC&#10;eLcwrKEBDY2bByKD0giU5jo9z1Vtc0AP0dwJeroWlM0NonC56Yd9H2Sn4HLPbQYSrV6WSpt7TNTI&#10;PsRYQXUOnMwOtbHFkGgVYnNxMSyrys0MpIAQe2mTOamf7/g7B/2DftgJu72DTuinaWd/mISd3jDY&#10;3ko30yRJgxcWPwijoswyxi3cauyC8O9kXS5AOzDrwdOiKjMLZ0vSajJOKoVmBMZ+6H6uteC5DvNu&#10;l+HIApfVv2PnxLD9b6Udi+wUtIB9h2YVQj3DqIHdibF+OiWKYVTd56DjThCGdtmcEW5td8FQNz3j&#10;mx4+rRMBdcJQEE4BNcZm9ZiYdldhWSQxh3wkqQ20HK0uJ/PHRMmleAaKP2rH9k8atrHL+WqJLA1Y&#10;LUd6+Rmwu3vTdlHXH6vBTwAAAP//AwBQSwMEFAAGAAgAAAAhAJAD3ZjeAAAABwEAAA8AAABkcnMv&#10;ZG93bnJldi54bWxMjsFKw0AURfeC/zA8wY20k1atacykSEEsRSim2vU080yCmTdpZprEv/e50uXl&#10;Xs496Wq0jeix87UjBbNpBAKpcKamUsH7/nkSg/BBk9GNI1TwjR5W2eVFqhPjBnrDPg+lYAj5RCuo&#10;QmgTKX1RodV+6lok7j5dZ3Xg2JXSdHpguG3kPIoW0uqa+KHSLa4rLL7ys1UwFLv+sH99kbubw8bR&#10;aXNa5x9bpa6vxqdHEAHH8DeGX31Wh4ydju5MxotGwV10z0sF89slCO7jmPNRwcNsCTJL5X//7AcA&#10;AP//AwBQSwECLQAUAAYACAAAACEAtoM4kv4AAADhAQAAEwAAAAAAAAAAAAAAAAAAAAAAW0NvbnRl&#10;bnRfVHlwZXNdLnhtbFBLAQItABQABgAIAAAAIQA4/SH/1gAAAJQBAAALAAAAAAAAAAAAAAAAAC8B&#10;AABfcmVscy8ucmVsc1BLAQItABQABgAIAAAAIQCPz+6DowIAAPQEAAAOAAAAAAAAAAAAAAAAAC4C&#10;AABkcnMvZTJvRG9jLnhtbFBLAQItABQABgAIAAAAIQCQA92Y3gAAAAcBAAAPAAAAAAAAAAAAAAAA&#10;AP0EAABkcnMvZG93bnJldi54bWxQSwUGAAAAAAQABADzAAAACAYAAAAA&#10;" filled="f" stroked="f">
                <o:lock v:ext="edit" aspectratio="t"/>
              </v:rect>
            </w:pict>
          </mc:Fallback>
        </mc:AlternateContent>
      </w:r>
    </w:p>
    <w:p w14:paraId="37E2DAB4" w14:textId="14ED0C93" w:rsidR="009F25B9" w:rsidRDefault="009F25B9" w:rsidP="00A8457B"/>
    <w:p w14:paraId="65082D6E" w14:textId="05C3C07D" w:rsidR="009F25B9" w:rsidRDefault="009F25B9" w:rsidP="00A8457B"/>
    <w:p w14:paraId="41BC21A0" w14:textId="264AF9DA" w:rsidR="009F25B9" w:rsidRDefault="00FB09E5" w:rsidP="00A8457B">
      <w:r>
        <w:rPr>
          <w:noProof/>
        </w:rPr>
        <w:drawing>
          <wp:anchor distT="0" distB="0" distL="114300" distR="114300" simplePos="0" relativeHeight="251751424" behindDoc="0" locked="0" layoutInCell="1" allowOverlap="1" wp14:anchorId="7107269D" wp14:editId="4D009D77">
            <wp:simplePos x="0" y="0"/>
            <wp:positionH relativeFrom="column">
              <wp:posOffset>1438274</wp:posOffset>
            </wp:positionH>
            <wp:positionV relativeFrom="paragraph">
              <wp:posOffset>154940</wp:posOffset>
            </wp:positionV>
            <wp:extent cx="523875" cy="1714500"/>
            <wp:effectExtent l="0" t="0" r="9525" b="0"/>
            <wp:wrapNone/>
            <wp:docPr id="206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 name="Picture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3875" cy="171450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009F25B9">
        <w:rPr>
          <w:noProof/>
        </w:rPr>
        <w:drawing>
          <wp:anchor distT="0" distB="0" distL="114300" distR="114300" simplePos="0" relativeHeight="251752448" behindDoc="0" locked="0" layoutInCell="1" allowOverlap="1" wp14:anchorId="3F1364BE" wp14:editId="66A868E9">
            <wp:simplePos x="0" y="0"/>
            <wp:positionH relativeFrom="column">
              <wp:posOffset>3600450</wp:posOffset>
            </wp:positionH>
            <wp:positionV relativeFrom="paragraph">
              <wp:posOffset>140970</wp:posOffset>
            </wp:positionV>
            <wp:extent cx="498475" cy="1771650"/>
            <wp:effectExtent l="0" t="0" r="0" b="0"/>
            <wp:wrapNone/>
            <wp:docPr id="206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 name="Picture 1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98475" cy="177165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009F25B9">
        <w:rPr>
          <w:noProof/>
        </w:rPr>
        <w:drawing>
          <wp:anchor distT="0" distB="0" distL="114300" distR="114300" simplePos="0" relativeHeight="251750400" behindDoc="0" locked="0" layoutInCell="1" allowOverlap="1" wp14:anchorId="02C8A9A5" wp14:editId="7E436F29">
            <wp:simplePos x="0" y="0"/>
            <wp:positionH relativeFrom="column">
              <wp:posOffset>2047875</wp:posOffset>
            </wp:positionH>
            <wp:positionV relativeFrom="paragraph">
              <wp:posOffset>140970</wp:posOffset>
            </wp:positionV>
            <wp:extent cx="1800225" cy="2368717"/>
            <wp:effectExtent l="0" t="0" r="0" b="0"/>
            <wp:wrapNone/>
            <wp:docPr id="2056" name="Picture 8" descr="陸奧宗光的圖片搜尋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Picture 8" descr="陸奧宗光的圖片搜尋結果"/>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06483" cy="2376951"/>
                    </a:xfrm>
                    <a:prstGeom prst="rect">
                      <a:avLst/>
                    </a:prstGeom>
                    <a:noFill/>
                  </pic:spPr>
                </pic:pic>
              </a:graphicData>
            </a:graphic>
            <wp14:sizeRelH relativeFrom="margin">
              <wp14:pctWidth>0</wp14:pctWidth>
            </wp14:sizeRelH>
            <wp14:sizeRelV relativeFrom="margin">
              <wp14:pctHeight>0</wp14:pctHeight>
            </wp14:sizeRelV>
          </wp:anchor>
        </w:drawing>
      </w:r>
      <w:r w:rsidR="009F25B9">
        <w:rPr>
          <w:noProof/>
        </w:rPr>
        <w:drawing>
          <wp:anchor distT="0" distB="0" distL="114300" distR="114300" simplePos="0" relativeHeight="251747328" behindDoc="0" locked="0" layoutInCell="1" allowOverlap="1" wp14:anchorId="228D623C" wp14:editId="7C0C6C54">
            <wp:simplePos x="0" y="0"/>
            <wp:positionH relativeFrom="column">
              <wp:posOffset>0</wp:posOffset>
            </wp:positionH>
            <wp:positionV relativeFrom="paragraph">
              <wp:posOffset>140971</wp:posOffset>
            </wp:positionV>
            <wp:extent cx="1800359" cy="2324100"/>
            <wp:effectExtent l="0" t="0" r="9525" b="0"/>
            <wp:wrapNone/>
            <wp:docPr id="1049" name="Picture 2" descr="伊藤博文的圖片搜尋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伊藤博文的圖片搜尋結果"/>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05163" cy="2330302"/>
                    </a:xfrm>
                    <a:prstGeom prst="rect">
                      <a:avLst/>
                    </a:prstGeom>
                    <a:noFill/>
                  </pic:spPr>
                </pic:pic>
              </a:graphicData>
            </a:graphic>
            <wp14:sizeRelH relativeFrom="margin">
              <wp14:pctWidth>0</wp14:pctWidth>
            </wp14:sizeRelH>
            <wp14:sizeRelV relativeFrom="margin">
              <wp14:pctHeight>0</wp14:pctHeight>
            </wp14:sizeRelV>
          </wp:anchor>
        </w:drawing>
      </w:r>
    </w:p>
    <w:p w14:paraId="0CE0BD76" w14:textId="255FDEEA" w:rsidR="009F25B9" w:rsidRDefault="00FB09E5" w:rsidP="00A8457B">
      <w:r>
        <w:rPr>
          <w:noProof/>
        </w:rPr>
        <mc:AlternateContent>
          <mc:Choice Requires="wps">
            <w:drawing>
              <wp:anchor distT="0" distB="0" distL="114300" distR="114300" simplePos="0" relativeHeight="251759616" behindDoc="0" locked="0" layoutInCell="1" allowOverlap="1" wp14:anchorId="79C407E3" wp14:editId="6B17EB22">
                <wp:simplePos x="0" y="0"/>
                <wp:positionH relativeFrom="column">
                  <wp:posOffset>4200525</wp:posOffset>
                </wp:positionH>
                <wp:positionV relativeFrom="paragraph">
                  <wp:posOffset>107315</wp:posOffset>
                </wp:positionV>
                <wp:extent cx="2479675" cy="1323340"/>
                <wp:effectExtent l="0" t="0" r="15875" b="26035"/>
                <wp:wrapNone/>
                <wp:docPr id="1053" name="TextBox 7"/>
                <wp:cNvGraphicFramePr/>
                <a:graphic xmlns:a="http://schemas.openxmlformats.org/drawingml/2006/main">
                  <a:graphicData uri="http://schemas.microsoft.com/office/word/2010/wordprocessingShape">
                    <wps:wsp>
                      <wps:cNvSpPr txBox="1"/>
                      <wps:spPr>
                        <a:xfrm>
                          <a:off x="0" y="0"/>
                          <a:ext cx="2479675" cy="1323340"/>
                        </a:xfrm>
                        <a:prstGeom prst="rect">
                          <a:avLst/>
                        </a:prstGeom>
                        <a:noFill/>
                        <a:ln>
                          <a:solidFill>
                            <a:srgbClr val="00B050"/>
                          </a:solidFill>
                        </a:ln>
                      </wps:spPr>
                      <wps:txbx>
                        <w:txbxContent>
                          <w:p w14:paraId="13837369" w14:textId="1E3859F7" w:rsidR="00CF3F98" w:rsidRPr="00FB09E5" w:rsidRDefault="00F50CE1" w:rsidP="00FB09E5">
                            <w:pPr>
                              <w:pStyle w:val="Web"/>
                              <w:spacing w:before="0" w:beforeAutospacing="0" w:after="0" w:afterAutospacing="0"/>
                              <w:jc w:val="both"/>
                              <w:rPr>
                                <w:rFonts w:eastAsiaTheme="majorEastAsia"/>
                                <w:sz w:val="28"/>
                                <w:szCs w:val="28"/>
                                <w:lang w:eastAsia="zh-HK"/>
                              </w:rPr>
                            </w:pPr>
                            <w:r w:rsidRPr="00F50CE1">
                              <w:rPr>
                                <w:rFonts w:eastAsia="DengXian" w:hint="eastAsia"/>
                                <w:color w:val="000000"/>
                                <w:kern w:val="24"/>
                                <w:sz w:val="28"/>
                                <w:szCs w:val="28"/>
                                <w:lang w:eastAsia="zh-CN"/>
                              </w:rPr>
                              <w:t>《马关条约》的谈判，日方代表共有六名，但主要的推手正是伊藤博文和陆奥宗光。正因如此，日本艺术家在</w:t>
                            </w:r>
                            <w:r w:rsidRPr="00F50CE1">
                              <w:rPr>
                                <w:rFonts w:eastAsia="DengXian"/>
                                <w:color w:val="000000"/>
                                <w:kern w:val="24"/>
                                <w:sz w:val="28"/>
                                <w:szCs w:val="28"/>
                                <w:lang w:eastAsia="zh-CN"/>
                              </w:rPr>
                              <w:t>1937</w:t>
                            </w:r>
                            <w:r w:rsidRPr="00F50CE1">
                              <w:rPr>
                                <w:rFonts w:eastAsia="DengXian" w:hint="eastAsia"/>
                                <w:color w:val="000000"/>
                                <w:kern w:val="24"/>
                                <w:sz w:val="28"/>
                                <w:szCs w:val="28"/>
                                <w:lang w:eastAsia="zh-CN"/>
                              </w:rPr>
                              <w:t>年和</w:t>
                            </w:r>
                            <w:r w:rsidRPr="00F50CE1">
                              <w:rPr>
                                <w:rFonts w:eastAsia="DengXian"/>
                                <w:color w:val="000000"/>
                                <w:kern w:val="24"/>
                                <w:sz w:val="28"/>
                                <w:szCs w:val="28"/>
                                <w:lang w:eastAsia="zh-CN"/>
                              </w:rPr>
                              <w:t>1938</w:t>
                            </w:r>
                            <w:r w:rsidRPr="00F50CE1">
                              <w:rPr>
                                <w:rFonts w:eastAsia="DengXian" w:hint="eastAsia"/>
                                <w:color w:val="000000"/>
                                <w:kern w:val="24"/>
                                <w:sz w:val="28"/>
                                <w:szCs w:val="28"/>
                                <w:lang w:eastAsia="zh-CN"/>
                              </w:rPr>
                              <w:t>年在春帆楼旁分别竖立了他们二人的铜像。</w:t>
                            </w:r>
                          </w:p>
                        </w:txbxContent>
                      </wps:txbx>
                      <wps:bodyPr wrap="square" rtlCol="0">
                        <a:spAutoFit/>
                      </wps:bodyPr>
                    </wps:wsp>
                  </a:graphicData>
                </a:graphic>
                <wp14:sizeRelH relativeFrom="margin">
                  <wp14:pctWidth>0</wp14:pctWidth>
                </wp14:sizeRelH>
              </wp:anchor>
            </w:drawing>
          </mc:Choice>
          <mc:Fallback>
            <w:pict>
              <v:shape w14:anchorId="79C407E3" id="TextBox 7" o:spid="_x0000_s1074" type="#_x0000_t202" style="position:absolute;margin-left:330.75pt;margin-top:8.45pt;width:195.25pt;height:104.2pt;z-index:251759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NTvuwEAAFoDAAAOAAAAZHJzL2Uyb0RvYy54bWysU8lu2zAQvRfoPxC815K3OBUsB02C9FK0&#10;AZJ+AE2RFgGSww5pS/77DuklQXsreqE4C9/MezNa343OsoPCaMC3fDqpOVNeQmf8ruU/X58+3XIW&#10;k/CdsOBVy48q8rvNxw/rITRqBj3YTiEjEB+bIbS8Tyk0VRVlr5yIEwjKU1ADOpHIxF3VoRgI3dlq&#10;Vtc31QDYBQSpYiTv4ynINwVfayXTD62jSsy2nHpL5cRybvNZbdai2aEIvZHnNsQ/dOGE8VT0CvUo&#10;kmB7NH9BOSMRIug0keAq0NpIVTgQm2n9B5uXXgRVuJA4MVxliv8PVn4/PCMzHc2uXs4588LRlF7V&#10;mO5hZKuszxBiQ2kvgRLTSG7KvfgjOTPtUaPLXyLEKE5KH6/qEhaT5JwtVp9vVkvOJMWm89l8vij6&#10;V2/PA8b0VYFj+dJypPEVVcXhW0zUCqVeUnI1D0/G2jJC67MjgjVd9hUDd9sHi+wg8uzr+3p5Kfcu&#10;jRDz0yqTPJHJtzRuxyLK4vbCdAvdkQQYaFVaHn/tBSrOMNkHKJtVCoYv+0QtlU4zzOnNGZ0GWAic&#10;ly1vyHu7ZL39EpvfAAAA//8DAFBLAwQUAAYACAAAACEAfAIE6eEAAAALAQAADwAAAGRycy9kb3du&#10;cmV2LnhtbEyPwU7DMBBE70j8g7VI3KjdVIkgxKlQVQ4cKNAizk5skoC9DrGbBL6e7QmOq3mafVOs&#10;Z2fZaIbQeZSwXAhgBmuvO2wkvB7ur66BhahQK+vRSPg2Adbl+Vmhcu0nfDHjPjaMSjDkSkIbY59z&#10;HurWOBUWvjdI2bsfnIp0Dg3Xg5qo3FmeCJFxpzqkD63qzaY19ef+6CS8bX6+ng7jx+rxeVc97Kat&#10;aNBupby8mO9ugUUzxz8YTvqkDiU5Vf6IOjArIcuWKaEUZDfAToBIE1pXSUiSdAW8LPj/DeUvAAAA&#10;//8DAFBLAQItABQABgAIAAAAIQC2gziS/gAAAOEBAAATAAAAAAAAAAAAAAAAAAAAAABbQ29udGVu&#10;dF9UeXBlc10ueG1sUEsBAi0AFAAGAAgAAAAhADj9If/WAAAAlAEAAAsAAAAAAAAAAAAAAAAALwEA&#10;AF9yZWxzLy5yZWxzUEsBAi0AFAAGAAgAAAAhADbw1O+7AQAAWgMAAA4AAAAAAAAAAAAAAAAALgIA&#10;AGRycy9lMm9Eb2MueG1sUEsBAi0AFAAGAAgAAAAhAHwCBOnhAAAACwEAAA8AAAAAAAAAAAAAAAAA&#10;FQQAAGRycy9kb3ducmV2LnhtbFBLBQYAAAAABAAEAPMAAAAjBQAAAAA=&#10;" filled="f" strokecolor="#00b050">
                <v:textbox style="mso-fit-shape-to-text:t">
                  <w:txbxContent>
                    <w:p w14:paraId="13837369" w14:textId="1E3859F7" w:rsidR="00CF3F98" w:rsidRPr="00FB09E5" w:rsidRDefault="00F50CE1" w:rsidP="00FB09E5">
                      <w:pPr>
                        <w:pStyle w:val="Web"/>
                        <w:spacing w:before="0" w:beforeAutospacing="0" w:after="0" w:afterAutospacing="0"/>
                        <w:jc w:val="both"/>
                        <w:rPr>
                          <w:rFonts w:eastAsiaTheme="majorEastAsia"/>
                          <w:sz w:val="28"/>
                          <w:szCs w:val="28"/>
                          <w:lang w:eastAsia="zh-HK"/>
                        </w:rPr>
                      </w:pPr>
                      <w:r w:rsidRPr="00F50CE1">
                        <w:rPr>
                          <w:rFonts w:eastAsia="DengXian" w:hint="eastAsia"/>
                          <w:color w:val="000000"/>
                          <w:kern w:val="24"/>
                          <w:sz w:val="28"/>
                          <w:szCs w:val="28"/>
                          <w:lang w:eastAsia="zh-CN"/>
                        </w:rPr>
                        <w:t>《马关条约》的谈判，日方代表共有六名，但主要的推手正是伊藤博文和陆奥宗光。正因如此，日本艺术家在</w:t>
                      </w:r>
                      <w:r w:rsidRPr="00F50CE1">
                        <w:rPr>
                          <w:rFonts w:eastAsia="DengXian"/>
                          <w:color w:val="000000"/>
                          <w:kern w:val="24"/>
                          <w:sz w:val="28"/>
                          <w:szCs w:val="28"/>
                          <w:lang w:eastAsia="zh-CN"/>
                        </w:rPr>
                        <w:t>1937</w:t>
                      </w:r>
                      <w:r w:rsidRPr="00F50CE1">
                        <w:rPr>
                          <w:rFonts w:eastAsia="DengXian" w:hint="eastAsia"/>
                          <w:color w:val="000000"/>
                          <w:kern w:val="24"/>
                          <w:sz w:val="28"/>
                          <w:szCs w:val="28"/>
                          <w:lang w:eastAsia="zh-CN"/>
                        </w:rPr>
                        <w:t>年和</w:t>
                      </w:r>
                      <w:r w:rsidRPr="00F50CE1">
                        <w:rPr>
                          <w:rFonts w:eastAsia="DengXian"/>
                          <w:color w:val="000000"/>
                          <w:kern w:val="24"/>
                          <w:sz w:val="28"/>
                          <w:szCs w:val="28"/>
                          <w:lang w:eastAsia="zh-CN"/>
                        </w:rPr>
                        <w:t>1938</w:t>
                      </w:r>
                      <w:r w:rsidRPr="00F50CE1">
                        <w:rPr>
                          <w:rFonts w:eastAsia="DengXian" w:hint="eastAsia"/>
                          <w:color w:val="000000"/>
                          <w:kern w:val="24"/>
                          <w:sz w:val="28"/>
                          <w:szCs w:val="28"/>
                          <w:lang w:eastAsia="zh-CN"/>
                        </w:rPr>
                        <w:t>年在春帆楼旁分别竖立了他们二人的铜像。</w:t>
                      </w:r>
                    </w:p>
                  </w:txbxContent>
                </v:textbox>
              </v:shape>
            </w:pict>
          </mc:Fallback>
        </mc:AlternateContent>
      </w:r>
    </w:p>
    <w:p w14:paraId="027F02B7" w14:textId="5349BC4B" w:rsidR="009F25B9" w:rsidRDefault="009F25B9" w:rsidP="00A8457B"/>
    <w:p w14:paraId="23E23114" w14:textId="37819AA4" w:rsidR="009F25B9" w:rsidRDefault="009F25B9" w:rsidP="00A8457B"/>
    <w:p w14:paraId="02165F45" w14:textId="07B00858" w:rsidR="009F25B9" w:rsidRDefault="009F25B9" w:rsidP="00A8457B"/>
    <w:p w14:paraId="691FA31B" w14:textId="7DC12749" w:rsidR="009F25B9" w:rsidRDefault="009F25B9" w:rsidP="00A8457B"/>
    <w:p w14:paraId="760D0B9C" w14:textId="6D8355AE" w:rsidR="009F25B9" w:rsidRDefault="009F25B9" w:rsidP="00A8457B"/>
    <w:p w14:paraId="627AF7B5" w14:textId="574DDB1C" w:rsidR="009F25B9" w:rsidRDefault="009F25B9" w:rsidP="00A8457B"/>
    <w:p w14:paraId="5003C929" w14:textId="57100C70" w:rsidR="009F25B9" w:rsidRDefault="009F25B9" w:rsidP="00A8457B"/>
    <w:p w14:paraId="583DD3AD" w14:textId="1F308813" w:rsidR="009F25B9" w:rsidRDefault="009F25B9" w:rsidP="00A8457B"/>
    <w:p w14:paraId="1374504D" w14:textId="44D3903A" w:rsidR="009F25B9" w:rsidRDefault="009F25B9" w:rsidP="00A8457B"/>
    <w:p w14:paraId="6579171D" w14:textId="47E842CA" w:rsidR="009F25B9" w:rsidRDefault="009F25B9" w:rsidP="00A8457B"/>
    <w:p w14:paraId="3CB1410F" w14:textId="632F2683" w:rsidR="009F25B9" w:rsidRDefault="009F25B9" w:rsidP="00A8457B"/>
    <w:p w14:paraId="6E084ACC" w14:textId="77777777" w:rsidR="00A91B34" w:rsidRDefault="00A91B34" w:rsidP="00A8457B"/>
    <w:p w14:paraId="30AC83F8" w14:textId="26B3E696" w:rsidR="009F25B9" w:rsidRDefault="00AC10D5" w:rsidP="00A8457B">
      <w:r>
        <w:rPr>
          <w:noProof/>
        </w:rPr>
        <mc:AlternateContent>
          <mc:Choice Requires="wps">
            <w:drawing>
              <wp:anchor distT="0" distB="0" distL="114300" distR="114300" simplePos="0" relativeHeight="251753472" behindDoc="0" locked="0" layoutInCell="1" allowOverlap="1" wp14:anchorId="0F1F55D0" wp14:editId="7280EE57">
                <wp:simplePos x="0" y="0"/>
                <wp:positionH relativeFrom="column">
                  <wp:posOffset>17813</wp:posOffset>
                </wp:positionH>
                <wp:positionV relativeFrom="paragraph">
                  <wp:posOffset>146058</wp:posOffset>
                </wp:positionV>
                <wp:extent cx="1781175" cy="3379751"/>
                <wp:effectExtent l="0" t="0" r="28575" b="11430"/>
                <wp:wrapNone/>
                <wp:docPr id="1046" name="TextBox 2"/>
                <wp:cNvGraphicFramePr/>
                <a:graphic xmlns:a="http://schemas.openxmlformats.org/drawingml/2006/main">
                  <a:graphicData uri="http://schemas.microsoft.com/office/word/2010/wordprocessingShape">
                    <wps:wsp>
                      <wps:cNvSpPr txBox="1"/>
                      <wps:spPr>
                        <a:xfrm>
                          <a:off x="0" y="0"/>
                          <a:ext cx="1781175" cy="3379751"/>
                        </a:xfrm>
                        <a:prstGeom prst="rect">
                          <a:avLst/>
                        </a:prstGeom>
                        <a:noFill/>
                        <a:ln>
                          <a:solidFill>
                            <a:srgbClr val="C00000"/>
                          </a:solidFill>
                        </a:ln>
                      </wps:spPr>
                      <wps:txbx>
                        <w:txbxContent>
                          <w:p w14:paraId="11C89060" w14:textId="00F8A00D" w:rsidR="00CF3F98" w:rsidRPr="00FB09E5" w:rsidRDefault="00F50CE1" w:rsidP="00FB09E5">
                            <w:pPr>
                              <w:pStyle w:val="Web"/>
                              <w:spacing w:before="0" w:beforeAutospacing="0" w:after="0" w:afterAutospacing="0"/>
                              <w:jc w:val="both"/>
                              <w:rPr>
                                <w:rFonts w:asciiTheme="minorEastAsia" w:hAnsiTheme="minorEastAsia"/>
                                <w:lang w:eastAsia="zh-HK"/>
                              </w:rPr>
                            </w:pPr>
                            <w:r w:rsidRPr="00F50CE1">
                              <w:rPr>
                                <w:rFonts w:asciiTheme="minorEastAsia" w:eastAsia="DengXian" w:hAnsiTheme="minorEastAsia" w:cs="+mn-cs" w:hint="eastAsia"/>
                                <w:color w:val="000000"/>
                                <w:kern w:val="24"/>
                                <w:sz w:val="28"/>
                                <w:szCs w:val="28"/>
                                <w:lang w:eastAsia="zh-CN"/>
                              </w:rPr>
                              <w:t>伊藤博文，内阁总理大臣，明治维新元老。出生于长州藩（</w:t>
                            </w:r>
                            <w:r w:rsidRPr="00F50CE1">
                              <w:rPr>
                                <w:rFonts w:asciiTheme="minorEastAsia" w:eastAsia="DengXian" w:hAnsiTheme="minorEastAsia" w:cs="+mn-cs" w:hint="eastAsia"/>
                                <w:color w:val="000000"/>
                                <w:kern w:val="24"/>
                                <w:sz w:val="28"/>
                                <w:szCs w:val="28"/>
                                <w:lang w:eastAsia="zh-CN"/>
                              </w:rPr>
                              <w:t>山口县）山村的贫农家庭，后往英国学习海军技术，回日本后加入长州藩倒幕。明治维新期间，加入政府，出任首届内阁总理大臣兼宫内大臣，并开始起草宪法，被誉为「明治宪法之父」。</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F1F55D0" id="_x0000_s1075" type="#_x0000_t202" style="position:absolute;margin-left:1.4pt;margin-top:11.5pt;width:140.25pt;height:266.1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MD3uwEAAFoDAAAOAAAAZHJzL2Uyb0RvYy54bWysU8lu2zAQvRfoPxC815KdxYlgOWgcJJei&#10;DZD0A2iKtAiQHGZIW/LfZ0gvCdpbUR0ozfY4781ocTc6y3YKowHf8umk5kx5CZ3xm5b/fn38dsNZ&#10;TMJ3woJXLd+ryO+WX78shtCoGfRgO4WMQHxshtDyPqXQVFWUvXIiTiAoT0EN6EQiEzdVh2IgdGer&#10;WV1fVwNgFxCkipG8D4cgXxZ8rZVMv7SOKjHbcuotlRPLuc5ntVyIZoMi9EYe2xD/0IUTxtOlZ6gH&#10;kQTbovkLyhmJEEGniQRXgdZGqsKB2EzrP9i89CKowoXEieEsU/x/sPLn7hmZ6Wh29eU1Z144mtKr&#10;GtM9jGyW9RlCbCjtJVBiGslNuSd/JGemPWp0+U2EGMVJ6f1ZXcJiMhfNb6bT+RVnkmIXF/Pb+VXB&#10;qT7KA8b0pMCx/NFypPEVVcXuR0zUCqWeUvJtHh6NtWWE1mdHBGu67CsGbtYri2wnaParOj+5bcL4&#10;lEZWLq0yyQOZ/JXG9VhEubw9MV1DtycBBlqVlse3rUDFGSa7grJZh3a+bxNoUzrNMIeaIzoNsFx+&#10;XLa8IZ/tkvXxSyzfAQAA//8DAFBLAwQUAAYACAAAACEAaQFGJNwAAAAIAQAADwAAAGRycy9kb3du&#10;cmV2LnhtbEyPQU+EMBCF7yb+h2ZMvGzcIg1mg5QN2cSrUVjvs3QElLaEll301zue9PQyeZP3vlfs&#10;VzuKM81h8E7D/TYBQa71ZnCdhmPzdLcDESI6g6N3pOGLAuzL66sCc+Mv7pXOdewEh7iQo4Y+ximX&#10;MrQ9WQxbP5Fj793PFiOfcyfNjBcOt6NMk+RBWhwcN/Q40aGn9rNerIZaDRI3dHibXpqNOi5N9fzx&#10;XWl9e7NWjyAirfHvGX7xGR1KZjr5xZkgRg0pg0cWxYvYTndKgThpyLIsBVkW8v+A8gcAAP//AwBQ&#10;SwECLQAUAAYACAAAACEAtoM4kv4AAADhAQAAEwAAAAAAAAAAAAAAAAAAAAAAW0NvbnRlbnRfVHlw&#10;ZXNdLnhtbFBLAQItABQABgAIAAAAIQA4/SH/1gAAAJQBAAALAAAAAAAAAAAAAAAAAC8BAABfcmVs&#10;cy8ucmVsc1BLAQItABQABgAIAAAAIQBSmMD3uwEAAFoDAAAOAAAAAAAAAAAAAAAAAC4CAABkcnMv&#10;ZTJvRG9jLnhtbFBLAQItABQABgAIAAAAIQBpAUYk3AAAAAgBAAAPAAAAAAAAAAAAAAAAABUEAABk&#10;cnMvZG93bnJldi54bWxQSwUGAAAAAAQABADzAAAAHgUAAAAA&#10;" filled="f" strokecolor="#c00000">
                <v:textbox>
                  <w:txbxContent>
                    <w:p w14:paraId="11C89060" w14:textId="00F8A00D" w:rsidR="00CF3F98" w:rsidRPr="00FB09E5" w:rsidRDefault="00F50CE1" w:rsidP="00FB09E5">
                      <w:pPr>
                        <w:pStyle w:val="Web"/>
                        <w:spacing w:before="0" w:beforeAutospacing="0" w:after="0" w:afterAutospacing="0"/>
                        <w:jc w:val="both"/>
                        <w:rPr>
                          <w:rFonts w:asciiTheme="minorEastAsia" w:hAnsiTheme="minorEastAsia"/>
                          <w:lang w:eastAsia="zh-HK"/>
                        </w:rPr>
                      </w:pPr>
                      <w:r w:rsidRPr="00F50CE1">
                        <w:rPr>
                          <w:rFonts w:asciiTheme="minorEastAsia" w:eastAsia="DengXian" w:hAnsiTheme="minorEastAsia" w:cs="+mn-cs" w:hint="eastAsia"/>
                          <w:color w:val="000000"/>
                          <w:kern w:val="24"/>
                          <w:sz w:val="28"/>
                          <w:szCs w:val="28"/>
                          <w:lang w:eastAsia="zh-CN"/>
                        </w:rPr>
                        <w:t>伊藤博文，内阁总理大臣，明治维新元老。出生于长州藩（</w:t>
                      </w:r>
                      <w:r w:rsidRPr="00F50CE1">
                        <w:rPr>
                          <w:rFonts w:asciiTheme="minorEastAsia" w:eastAsia="DengXian" w:hAnsiTheme="minorEastAsia" w:cs="+mn-cs" w:hint="eastAsia"/>
                          <w:color w:val="000000"/>
                          <w:kern w:val="24"/>
                          <w:sz w:val="28"/>
                          <w:szCs w:val="28"/>
                          <w:lang w:eastAsia="zh-CN"/>
                        </w:rPr>
                        <w:t>山口县）山村的贫农家庭，后往英国学习海军技术，回日本后加入长州藩倒幕。明治维新期间，加入政府，出任首届内阁总理大臣兼宫内大臣，并开始起草宪法，被誉为「明治宪法之父」。</w:t>
                      </w:r>
                    </w:p>
                  </w:txbxContent>
                </v:textbox>
              </v:shape>
            </w:pict>
          </mc:Fallback>
        </mc:AlternateContent>
      </w:r>
      <w:r>
        <w:rPr>
          <w:noProof/>
        </w:rPr>
        <mc:AlternateContent>
          <mc:Choice Requires="wps">
            <w:drawing>
              <wp:anchor distT="0" distB="0" distL="114300" distR="114300" simplePos="0" relativeHeight="251754496" behindDoc="0" locked="0" layoutInCell="1" allowOverlap="1" wp14:anchorId="6AB7E2B0" wp14:editId="48CFFA3D">
                <wp:simplePos x="0" y="0"/>
                <wp:positionH relativeFrom="column">
                  <wp:posOffset>2048494</wp:posOffset>
                </wp:positionH>
                <wp:positionV relativeFrom="paragraph">
                  <wp:posOffset>157934</wp:posOffset>
                </wp:positionV>
                <wp:extent cx="1800225" cy="1776581"/>
                <wp:effectExtent l="0" t="0" r="28575" b="14605"/>
                <wp:wrapNone/>
                <wp:docPr id="1047" name="TextBox 5"/>
                <wp:cNvGraphicFramePr/>
                <a:graphic xmlns:a="http://schemas.openxmlformats.org/drawingml/2006/main">
                  <a:graphicData uri="http://schemas.microsoft.com/office/word/2010/wordprocessingShape">
                    <wps:wsp>
                      <wps:cNvSpPr txBox="1"/>
                      <wps:spPr>
                        <a:xfrm>
                          <a:off x="0" y="0"/>
                          <a:ext cx="1800225" cy="1776581"/>
                        </a:xfrm>
                        <a:prstGeom prst="rect">
                          <a:avLst/>
                        </a:prstGeom>
                        <a:noFill/>
                        <a:ln>
                          <a:solidFill>
                            <a:srgbClr val="C00000"/>
                          </a:solidFill>
                        </a:ln>
                      </wps:spPr>
                      <wps:txbx>
                        <w:txbxContent>
                          <w:p w14:paraId="56575C29" w14:textId="426A6910" w:rsidR="00CF3F98" w:rsidRPr="00FB09E5" w:rsidRDefault="00F50CE1" w:rsidP="00FB09E5">
                            <w:pPr>
                              <w:pStyle w:val="Web"/>
                              <w:spacing w:before="0" w:beforeAutospacing="0" w:after="0" w:afterAutospacing="0"/>
                              <w:jc w:val="both"/>
                              <w:rPr>
                                <w:rFonts w:asciiTheme="majorEastAsia" w:eastAsiaTheme="majorEastAsia" w:hAnsiTheme="majorEastAsia"/>
                                <w:lang w:eastAsia="zh-HK"/>
                              </w:rPr>
                            </w:pPr>
                            <w:r w:rsidRPr="00F50CE1">
                              <w:rPr>
                                <w:rFonts w:asciiTheme="majorEastAsia" w:eastAsia="DengXian" w:hAnsiTheme="majorEastAsia" w:cs="+mn-cs" w:hint="eastAsia"/>
                                <w:color w:val="000000"/>
                                <w:kern w:val="24"/>
                                <w:sz w:val="28"/>
                                <w:szCs w:val="28"/>
                                <w:lang w:eastAsia="zh-CN"/>
                              </w:rPr>
                              <w:t>陆奥宗光，明治政府的外务大臣，负责说服欧美各国不要插手中日会谈的重要人物。作风强硬，有「剃刀大臣」的外号。</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AB7E2B0" id="_x0000_s1076" type="#_x0000_t202" style="position:absolute;margin-left:161.3pt;margin-top:12.45pt;width:141.75pt;height:139.9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UcHuQEAAFoDAAAOAAAAZHJzL2Uyb0RvYy54bWysU8tu2zAQvBfIPxC8x5KNOjYEy0HqILkU&#10;bYGkH0BTpEWA5DJL2pL/vkvasYP2VkQHSvsa7syuVvejs+ygMBrwLZ9Oas6Ul9AZv2v579en2yVn&#10;MQnfCQtetfyoIr9f33xZDaFRM+jBdgoZgfjYDKHlfUqhqaooe+VEnEBQnoIa0IlEJu6qDsVA6M5W&#10;s7q+qwbALiBIFSN5H09Bvi74WiuZfmodVWK25dRbKieWc5vPar0SzQ5F6I08tyH+owsnjKdLL1CP&#10;Igm2R/MPlDMSIYJOEwmuAq2NVIUDsZnWf7F56UVQhQuJE8NFpvh5sPLH4Rcy09Hs6q8LzrxwNKVX&#10;NaZvMLJ51mcIsaG0l0CJaSQ35b77Izkz7VGjy28ixChOSh8v6hIWk7loWdez2ZwzSbHpYnE3Xxac&#10;6loeMKZnBY7lj5Yjja+oKg7fY6JWKPU9Jd/m4clYW0ZofXZEsKbLvmLgbruxyA6CZr+p85PbJowP&#10;aWTl0iqTPJHJX2ncjkWUeSnJri10RxJgoFVpeXzbC1ScYbIbKJt1audhn0Cb0um15oxOAyyXn5ct&#10;b8hHu2Rdf4n1HwAAAP//AwBQSwMEFAAGAAgAAAAhADPledXeAAAACgEAAA8AAABkcnMvZG93bnJl&#10;di54bWxMj0FPg0AQhe8m/ofNmHhp7FJoUJGlIU28GoV6n7IjoOwsYZcW/fWup3qcvC/vfZPvFjOI&#10;E02ut6xgs45AEDdW99wqONTPdw8gnEfWOFgmBd/kYFdcX+WYaXvmNzpVvhWhhF2GCjrvx0xK13Rk&#10;0K3tSByyDzsZ9OGcWqknPIdyM8g4ilJpsOew0OFI+46ar2o2Cqqkl7ii/fv4Wq+Sw1yXL58/pVK3&#10;N0v5BMLT4i8w/OkHdSiC09HOrJ0YFCRxnAZUQbx9BBGANEo3II4hibb3IItc/n+h+AUAAP//AwBQ&#10;SwECLQAUAAYACAAAACEAtoM4kv4AAADhAQAAEwAAAAAAAAAAAAAAAAAAAAAAW0NvbnRlbnRfVHlw&#10;ZXNdLnhtbFBLAQItABQABgAIAAAAIQA4/SH/1gAAAJQBAAALAAAAAAAAAAAAAAAAAC8BAABfcmVs&#10;cy8ucmVsc1BLAQItABQABgAIAAAAIQBGIUcHuQEAAFoDAAAOAAAAAAAAAAAAAAAAAC4CAABkcnMv&#10;ZTJvRG9jLnhtbFBLAQItABQABgAIAAAAIQAz5XnV3gAAAAoBAAAPAAAAAAAAAAAAAAAAABMEAABk&#10;cnMvZG93bnJldi54bWxQSwUGAAAAAAQABADzAAAAHgUAAAAA&#10;" filled="f" strokecolor="#c00000">
                <v:textbox>
                  <w:txbxContent>
                    <w:p w14:paraId="56575C29" w14:textId="426A6910" w:rsidR="00CF3F98" w:rsidRPr="00FB09E5" w:rsidRDefault="00F50CE1" w:rsidP="00FB09E5">
                      <w:pPr>
                        <w:pStyle w:val="Web"/>
                        <w:spacing w:before="0" w:beforeAutospacing="0" w:after="0" w:afterAutospacing="0"/>
                        <w:jc w:val="both"/>
                        <w:rPr>
                          <w:rFonts w:asciiTheme="majorEastAsia" w:eastAsiaTheme="majorEastAsia" w:hAnsiTheme="majorEastAsia"/>
                          <w:lang w:eastAsia="zh-HK"/>
                        </w:rPr>
                      </w:pPr>
                      <w:r w:rsidRPr="00F50CE1">
                        <w:rPr>
                          <w:rFonts w:asciiTheme="majorEastAsia" w:eastAsia="DengXian" w:hAnsiTheme="majorEastAsia" w:cs="+mn-cs" w:hint="eastAsia"/>
                          <w:color w:val="000000"/>
                          <w:kern w:val="24"/>
                          <w:sz w:val="28"/>
                          <w:szCs w:val="28"/>
                          <w:lang w:eastAsia="zh-CN"/>
                        </w:rPr>
                        <w:t>陆奥宗光，明治政府的外务大臣，负责说服欧美各国不要插手中日会谈的重要人物。作风强硬，有「剃刀大臣」的外号。</w:t>
                      </w:r>
                    </w:p>
                  </w:txbxContent>
                </v:textbox>
              </v:shape>
            </w:pict>
          </mc:Fallback>
        </mc:AlternateContent>
      </w:r>
      <w:r w:rsidR="00A91B34">
        <w:rPr>
          <w:noProof/>
        </w:rPr>
        <w:drawing>
          <wp:anchor distT="0" distB="0" distL="114300" distR="114300" simplePos="0" relativeHeight="251758592" behindDoc="0" locked="0" layoutInCell="1" allowOverlap="1" wp14:anchorId="4B0059B6" wp14:editId="1605A71C">
            <wp:simplePos x="0" y="0"/>
            <wp:positionH relativeFrom="margin">
              <wp:align>right</wp:align>
            </wp:positionH>
            <wp:positionV relativeFrom="paragraph">
              <wp:posOffset>8255</wp:posOffset>
            </wp:positionV>
            <wp:extent cx="2583815" cy="2657932"/>
            <wp:effectExtent l="0" t="0" r="6985" b="9525"/>
            <wp:wrapNone/>
            <wp:docPr id="105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83815" cy="2657932"/>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39119ED8" w14:textId="684CAAFE" w:rsidR="009F25B9" w:rsidRDefault="009F25B9" w:rsidP="00A8457B"/>
    <w:p w14:paraId="60E9EA0C" w14:textId="33C14CFF" w:rsidR="009F25B9" w:rsidRDefault="009F25B9" w:rsidP="00A8457B"/>
    <w:p w14:paraId="7B52FFBF" w14:textId="1A055D71" w:rsidR="009F25B9" w:rsidRDefault="009F25B9" w:rsidP="00A8457B"/>
    <w:p w14:paraId="03E19A3E" w14:textId="3BB92956" w:rsidR="009F25B9" w:rsidRDefault="009F25B9" w:rsidP="00A8457B"/>
    <w:p w14:paraId="3616673C" w14:textId="21B6398B" w:rsidR="009F25B9" w:rsidRDefault="009F25B9" w:rsidP="00A8457B"/>
    <w:p w14:paraId="085E7E59" w14:textId="5A2F89B0" w:rsidR="009F25B9" w:rsidRDefault="009F25B9" w:rsidP="00A8457B"/>
    <w:p w14:paraId="2A50314D" w14:textId="618020A0" w:rsidR="009F25B9" w:rsidRDefault="009F25B9" w:rsidP="00A8457B"/>
    <w:p w14:paraId="0B70892C" w14:textId="706A8BEC" w:rsidR="009F25B9" w:rsidRDefault="00AC10D5" w:rsidP="00A8457B">
      <w:r>
        <w:rPr>
          <w:noProof/>
        </w:rPr>
        <mc:AlternateContent>
          <mc:Choice Requires="wps">
            <w:drawing>
              <wp:anchor distT="0" distB="0" distL="114300" distR="114300" simplePos="0" relativeHeight="251756544" behindDoc="0" locked="0" layoutInCell="1" allowOverlap="1" wp14:anchorId="6CD39EB0" wp14:editId="78499F56">
                <wp:simplePos x="0" y="0"/>
                <wp:positionH relativeFrom="column">
                  <wp:posOffset>2786248</wp:posOffset>
                </wp:positionH>
                <wp:positionV relativeFrom="paragraph">
                  <wp:posOffset>191770</wp:posOffset>
                </wp:positionV>
                <wp:extent cx="1181100" cy="276860"/>
                <wp:effectExtent l="0" t="0" r="0" b="0"/>
                <wp:wrapNone/>
                <wp:docPr id="22" name="TextBox 21"/>
                <wp:cNvGraphicFramePr/>
                <a:graphic xmlns:a="http://schemas.openxmlformats.org/drawingml/2006/main">
                  <a:graphicData uri="http://schemas.microsoft.com/office/word/2010/wordprocessingShape">
                    <wps:wsp>
                      <wps:cNvSpPr txBox="1"/>
                      <wps:spPr>
                        <a:xfrm>
                          <a:off x="0" y="0"/>
                          <a:ext cx="1181100" cy="276860"/>
                        </a:xfrm>
                        <a:prstGeom prst="rect">
                          <a:avLst/>
                        </a:prstGeom>
                        <a:noFill/>
                      </wps:spPr>
                      <wps:txbx>
                        <w:txbxContent>
                          <w:p w14:paraId="30C21A69" w14:textId="44CAA480" w:rsidR="00CF3F98" w:rsidRPr="00FB09E5" w:rsidRDefault="00F50CE1" w:rsidP="009F25B9">
                            <w:pPr>
                              <w:pStyle w:val="Web"/>
                              <w:spacing w:before="0" w:beforeAutospacing="0" w:after="0" w:afterAutospacing="0"/>
                              <w:rPr>
                                <w:sz w:val="20"/>
                                <w:szCs w:val="20"/>
                                <w:lang w:eastAsia="zh-HK"/>
                              </w:rPr>
                            </w:pPr>
                            <w:r w:rsidRPr="00F50CE1">
                              <w:rPr>
                                <w:rFonts w:eastAsia="DengXian" w:hint="eastAsia"/>
                                <w:color w:val="000000"/>
                                <w:kern w:val="24"/>
                                <w:sz w:val="20"/>
                                <w:szCs w:val="20"/>
                                <w:lang w:eastAsia="zh-CN"/>
                              </w:rPr>
                              <w:t>（</w:t>
                            </w:r>
                            <w:r w:rsidRPr="00F50CE1">
                              <w:rPr>
                                <w:rFonts w:eastAsia="DengXian" w:hint="eastAsia"/>
                                <w:color w:val="000000"/>
                                <w:kern w:val="24"/>
                                <w:sz w:val="20"/>
                                <w:szCs w:val="20"/>
                                <w:lang w:eastAsia="zh-CN"/>
                              </w:rPr>
                              <w:t>张社生，</w:t>
                            </w:r>
                            <w:r w:rsidRPr="00F50CE1">
                              <w:rPr>
                                <w:rFonts w:eastAsia="DengXian"/>
                                <w:color w:val="000000"/>
                                <w:kern w:val="24"/>
                                <w:sz w:val="20"/>
                                <w:szCs w:val="20"/>
                                <w:lang w:eastAsia="zh-CN"/>
                              </w:rPr>
                              <w:t>169</w:t>
                            </w:r>
                            <w:r w:rsidRPr="00F50CE1">
                              <w:rPr>
                                <w:rFonts w:eastAsia="DengXian" w:hint="eastAsia"/>
                                <w:color w:val="000000"/>
                                <w:kern w:val="24"/>
                                <w:sz w:val="20"/>
                                <w:szCs w:val="20"/>
                                <w:lang w:eastAsia="zh-CN"/>
                              </w:rPr>
                              <w:t>）</w:t>
                            </w:r>
                          </w:p>
                        </w:txbxContent>
                      </wps:txbx>
                      <wps:bodyPr wrap="square" rtlCol="0">
                        <a:spAutoFit/>
                      </wps:bodyPr>
                    </wps:wsp>
                  </a:graphicData>
                </a:graphic>
                <wp14:sizeRelH relativeFrom="margin">
                  <wp14:pctWidth>0</wp14:pctWidth>
                </wp14:sizeRelH>
              </wp:anchor>
            </w:drawing>
          </mc:Choice>
          <mc:Fallback>
            <w:pict>
              <v:shape w14:anchorId="6CD39EB0" id="TextBox 21" o:spid="_x0000_s1077" type="#_x0000_t202" style="position:absolute;margin-left:219.4pt;margin-top:15.1pt;width:93pt;height:21.8pt;z-index:251756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cbplwEAABcDAAAOAAAAZHJzL2Uyb0RvYy54bWysUsuOEzEQvCPxD5bvZB4SIRplsgJWywUB&#10;0u5+gOOxM5bGbtPtZCZ/T9vJZhHcEBc/utvVVdXe3i1+EieD5CD0slnVUpigYXDh0Mvnp4d3Gyko&#10;qTCoCYLp5dmQvNu9fbOdY2daGGEaDAoGCdTNsZdjSrGrKtKj8YpWEE3gpAX0KvEVD9WAamZ0P1Vt&#10;Xa+rGXCICNoQcfT+kpS7gm+t0em7tWSSmHrJ3FJZsaz7vFa7reoOqOLo9JWG+gcWXrnATW9Q9yop&#10;cUT3F5R3GoHAppUGX4G1TpuigdU09R9qHkcVTdHC5lC82UT/D1Z/O/1A4YZetq0UQXme0ZNZ0idY&#10;RNtke+ZIHVc9Rq5LC8d5zC9x4mBWvVj0eWc9gvNs9PlmLoMJnR81m6apOaU5135Yb9bF/er1dURK&#10;Xwx4kQ+9RB5e8VSdvlJiJlz6UpKbBXhw05TjmeKFSj6lZb8URe9vPPcwnJn+zHPuJf08KjRSYJo+&#10;Q/kWGY3ix2NixNIow1zeXNHZ/dL/+lPyeH+/l6rX/7z7BQAA//8DAFBLAwQUAAYACAAAACEAlFrm&#10;vt4AAAAJAQAADwAAAGRycy9kb3ducmV2LnhtbEyPzU7DMBCE70i8g7VI3KjdpJQojVNV/EgcuFDC&#10;3Y23SURsR/G2Sd+e5USPOzua+abYzq4XZxxjF7yG5UKBQF8H2/lGQ/X19pCBiGS8NX3wqOGCEbbl&#10;7U1hchsm/4nnPTWCQ3zMjYaWaMiljHWLzsRFGNDz7xhGZ4jPsZF2NBOHu14mSq2lM53nhtYM+Nxi&#10;/bM/OQ1Edre8VK8uvn/PHy9Tq+pHU2l9fzfvNiAIZ/o3wx8+o0PJTIdw8jaKXsMqzRidNKQqAcGG&#10;dbJi4aDhKc1AloW8XlD+AgAA//8DAFBLAQItABQABgAIAAAAIQC2gziS/gAAAOEBAAATAAAAAAAA&#10;AAAAAAAAAAAAAABbQ29udGVudF9UeXBlc10ueG1sUEsBAi0AFAAGAAgAAAAhADj9If/WAAAAlAEA&#10;AAsAAAAAAAAAAAAAAAAALwEAAF9yZWxzLy5yZWxzUEsBAi0AFAAGAAgAAAAhANBBxumXAQAAFwMA&#10;AA4AAAAAAAAAAAAAAAAALgIAAGRycy9lMm9Eb2MueG1sUEsBAi0AFAAGAAgAAAAhAJRa5r7eAAAA&#10;CQEAAA8AAAAAAAAAAAAAAAAA8QMAAGRycy9kb3ducmV2LnhtbFBLBQYAAAAABAAEAPMAAAD8BAAA&#10;AAA=&#10;" filled="f" stroked="f">
                <v:textbox style="mso-fit-shape-to-text:t">
                  <w:txbxContent>
                    <w:p w14:paraId="30C21A69" w14:textId="44CAA480" w:rsidR="00CF3F98" w:rsidRPr="00FB09E5" w:rsidRDefault="00F50CE1" w:rsidP="009F25B9">
                      <w:pPr>
                        <w:pStyle w:val="Web"/>
                        <w:spacing w:before="0" w:beforeAutospacing="0" w:after="0" w:afterAutospacing="0"/>
                        <w:rPr>
                          <w:sz w:val="20"/>
                          <w:szCs w:val="20"/>
                          <w:lang w:eastAsia="zh-HK"/>
                        </w:rPr>
                      </w:pPr>
                      <w:r w:rsidRPr="00F50CE1">
                        <w:rPr>
                          <w:rFonts w:eastAsia="DengXian" w:hint="eastAsia"/>
                          <w:color w:val="000000"/>
                          <w:kern w:val="24"/>
                          <w:sz w:val="20"/>
                          <w:szCs w:val="20"/>
                          <w:lang w:eastAsia="zh-CN"/>
                        </w:rPr>
                        <w:t>（</w:t>
                      </w:r>
                      <w:r w:rsidRPr="00F50CE1">
                        <w:rPr>
                          <w:rFonts w:eastAsia="DengXian" w:hint="eastAsia"/>
                          <w:color w:val="000000"/>
                          <w:kern w:val="24"/>
                          <w:sz w:val="20"/>
                          <w:szCs w:val="20"/>
                          <w:lang w:eastAsia="zh-CN"/>
                        </w:rPr>
                        <w:t>张社生，</w:t>
                      </w:r>
                      <w:r w:rsidRPr="00F50CE1">
                        <w:rPr>
                          <w:rFonts w:eastAsia="DengXian"/>
                          <w:color w:val="000000"/>
                          <w:kern w:val="24"/>
                          <w:sz w:val="20"/>
                          <w:szCs w:val="20"/>
                          <w:lang w:eastAsia="zh-CN"/>
                        </w:rPr>
                        <w:t>169</w:t>
                      </w:r>
                      <w:r w:rsidRPr="00F50CE1">
                        <w:rPr>
                          <w:rFonts w:eastAsia="DengXian" w:hint="eastAsia"/>
                          <w:color w:val="000000"/>
                          <w:kern w:val="24"/>
                          <w:sz w:val="20"/>
                          <w:szCs w:val="20"/>
                          <w:lang w:eastAsia="zh-CN"/>
                        </w:rPr>
                        <w:t>）</w:t>
                      </w:r>
                    </w:p>
                  </w:txbxContent>
                </v:textbox>
              </v:shape>
            </w:pict>
          </mc:Fallback>
        </mc:AlternateContent>
      </w:r>
    </w:p>
    <w:p w14:paraId="16DD03DE" w14:textId="50733FFC" w:rsidR="009F25B9" w:rsidRDefault="009F25B9" w:rsidP="00A8457B"/>
    <w:p w14:paraId="2BF971C7" w14:textId="10EBF11F" w:rsidR="009F25B9" w:rsidRDefault="009F25B9" w:rsidP="00A8457B"/>
    <w:p w14:paraId="4B4A7714" w14:textId="4B258A50" w:rsidR="009F25B9" w:rsidRDefault="009F25B9" w:rsidP="00A8457B"/>
    <w:p w14:paraId="2A2D238D" w14:textId="052F36AA" w:rsidR="009F25B9" w:rsidRDefault="009F25B9" w:rsidP="00A8457B"/>
    <w:p w14:paraId="0D41CBE4" w14:textId="49C18F86" w:rsidR="009F25B9" w:rsidRDefault="009F25B9" w:rsidP="00A8457B"/>
    <w:p w14:paraId="5FD433EE" w14:textId="59B6087B" w:rsidR="009F25B9" w:rsidRDefault="00FB09E5" w:rsidP="00A8457B">
      <w:r>
        <w:rPr>
          <w:noProof/>
        </w:rPr>
        <mc:AlternateContent>
          <mc:Choice Requires="wps">
            <w:drawing>
              <wp:anchor distT="0" distB="0" distL="114300" distR="114300" simplePos="0" relativeHeight="251760640" behindDoc="0" locked="0" layoutInCell="1" allowOverlap="1" wp14:anchorId="02FB840B" wp14:editId="38478824">
                <wp:simplePos x="0" y="0"/>
                <wp:positionH relativeFrom="margin">
                  <wp:align>right</wp:align>
                </wp:positionH>
                <wp:positionV relativeFrom="paragraph">
                  <wp:posOffset>80645</wp:posOffset>
                </wp:positionV>
                <wp:extent cx="2487930" cy="1815465"/>
                <wp:effectExtent l="0" t="0" r="26670" b="12700"/>
                <wp:wrapNone/>
                <wp:docPr id="1054" name="TextBox 8"/>
                <wp:cNvGraphicFramePr/>
                <a:graphic xmlns:a="http://schemas.openxmlformats.org/drawingml/2006/main">
                  <a:graphicData uri="http://schemas.microsoft.com/office/word/2010/wordprocessingShape">
                    <wps:wsp>
                      <wps:cNvSpPr txBox="1"/>
                      <wps:spPr>
                        <a:xfrm>
                          <a:off x="0" y="0"/>
                          <a:ext cx="2487930" cy="1815465"/>
                        </a:xfrm>
                        <a:prstGeom prst="rect">
                          <a:avLst/>
                        </a:prstGeom>
                        <a:noFill/>
                        <a:ln>
                          <a:solidFill>
                            <a:srgbClr val="00B050"/>
                          </a:solidFill>
                        </a:ln>
                      </wps:spPr>
                      <wps:txbx>
                        <w:txbxContent>
                          <w:p w14:paraId="34EF31D3" w14:textId="7D265FB1" w:rsidR="00CF3F98" w:rsidRPr="00FB09E5" w:rsidRDefault="00F50CE1" w:rsidP="00FB09E5">
                            <w:pPr>
                              <w:pStyle w:val="Web"/>
                              <w:spacing w:before="0" w:beforeAutospacing="0" w:after="0" w:afterAutospacing="0"/>
                              <w:jc w:val="both"/>
                              <w:rPr>
                                <w:rFonts w:asciiTheme="majorEastAsia" w:eastAsiaTheme="majorEastAsia" w:hAnsiTheme="majorEastAsia"/>
                                <w:lang w:eastAsia="zh-HK"/>
                              </w:rPr>
                            </w:pPr>
                            <w:r w:rsidRPr="00F50CE1">
                              <w:rPr>
                                <w:rFonts w:asciiTheme="majorEastAsia" w:eastAsia="DengXian" w:hAnsiTheme="majorEastAsia" w:cs="+mn-cs" w:hint="eastAsia"/>
                                <w:color w:val="000000"/>
                                <w:kern w:val="24"/>
                                <w:sz w:val="28"/>
                                <w:szCs w:val="28"/>
                                <w:lang w:eastAsia="zh-CN"/>
                              </w:rPr>
                              <w:t>二人与清朝会谈，是肩负着社会舆论压力的：当时日本连战皆胜，日本国内不少右翼份子认为根本没必要议和，日本应索性打到北京去。但这两位政治家也明白到，清朝已经取得俄国的支持，若然继续战争，必然导致俄国的介入。于是，他们便努力在会议上为日本争取最大的利益，以堵住右翼分子的口。</w:t>
                            </w:r>
                          </w:p>
                        </w:txbxContent>
                      </wps:txbx>
                      <wps:bodyPr wrap="square" rtlCol="0">
                        <a:spAutoFit/>
                      </wps:bodyPr>
                    </wps:wsp>
                  </a:graphicData>
                </a:graphic>
                <wp14:sizeRelH relativeFrom="margin">
                  <wp14:pctWidth>0</wp14:pctWidth>
                </wp14:sizeRelH>
              </wp:anchor>
            </w:drawing>
          </mc:Choice>
          <mc:Fallback>
            <w:pict>
              <v:shape w14:anchorId="02FB840B" id="TextBox 8" o:spid="_x0000_s1078" type="#_x0000_t202" style="position:absolute;margin-left:144.7pt;margin-top:6.35pt;width:195.9pt;height:142.95pt;z-index:25176064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LruwEAAFoDAAAOAAAAZHJzL2Uyb0RvYy54bWysU8tu2zAQvBfoPxC815JdK3UFy0GTIL0U&#10;bYCkH0BTpEWA5LJL2pL/vkv6kaC9Fb1Q3Adnd2ZX69vJWXZQGA34js9nNWfKS+iN33X858vjhxVn&#10;MQnfCwtedfyoIr/dvH+3HkOrFjCA7RUyAvGxHUPHh5RCW1VRDsqJOIOgPAU1oBOJTNxVPYqR0J2t&#10;FnV9U42AfUCQKkbyPpyCfFPwtVYy/dA6qsRsx6m3VE4s5zaf1WYt2h2KMBh5bkP8QxdOGE9Fr1AP&#10;Igm2R/MXlDMSIYJOMwmuAq2NVIUDsZnXf7B5HkRQhQuJE8NVpvj/YOX3wxMy09Ps6mbJmReOpvSi&#10;pnQHE1tlfcYQW0p7DpSYJnJT7sUfyZlpTxpd/hIhRnFS+nhVl7CYJOdiufr0+SOFJMXmq3mzvGky&#10;TvX6PGBMXxU4li8dRxpfUVUcvsV0Sr2k5GoeHo21ZYTWZ0cEa/rsKwbutvcW2UHk2dd3dVPGTeXe&#10;pJGVn1aZ5IlMvqVpOxVRmsWF6Rb6Iwkw0qp0PP7aC1ScYbL3UDarFAxf9olaKp1mmNObMzoNsHA9&#10;L1vekLd2yXr9JTa/AQAA//8DAFBLAwQUAAYACAAAACEAKZHKa94AAAAHAQAADwAAAGRycy9kb3du&#10;cmV2LnhtbEyPwU7DMBBE70j8g7VI3KjTVCptiFOhqhw4UKBFnJ14SQL2OsRuEvh6lhMcZ2c18ybf&#10;TM6KAfvQelIwnyUgkCpvWqoVvBzvrlYgQtRktPWECr4wwKY4P8t1ZvxIzzgcYi04hEKmFTQxdpmU&#10;oWrQ6TDzHRJ7b753OrLsa2l6PXK4szJNkqV0uiVuaHSH2warj8PJKXjdfn8+Hof3xcPTvrzfj7uk&#10;JrtT6vJiur0BEXGKf8/wi8/oUDBT6U9kgrAKeEjka3oNgt3Fes5DSgXperUEWeTyP3/xAwAA//8D&#10;AFBLAQItABQABgAIAAAAIQC2gziS/gAAAOEBAAATAAAAAAAAAAAAAAAAAAAAAABbQ29udGVudF9U&#10;eXBlc10ueG1sUEsBAi0AFAAGAAgAAAAhADj9If/WAAAAlAEAAAsAAAAAAAAAAAAAAAAALwEAAF9y&#10;ZWxzLy5yZWxzUEsBAi0AFAAGAAgAAAAhAKgX4uu7AQAAWgMAAA4AAAAAAAAAAAAAAAAALgIAAGRy&#10;cy9lMm9Eb2MueG1sUEsBAi0AFAAGAAgAAAAhACmRymveAAAABwEAAA8AAAAAAAAAAAAAAAAAFQQA&#10;AGRycy9kb3ducmV2LnhtbFBLBQYAAAAABAAEAPMAAAAgBQAAAAA=&#10;" filled="f" strokecolor="#00b050">
                <v:textbox style="mso-fit-shape-to-text:t">
                  <w:txbxContent>
                    <w:p w14:paraId="34EF31D3" w14:textId="7D265FB1" w:rsidR="00CF3F98" w:rsidRPr="00FB09E5" w:rsidRDefault="00F50CE1" w:rsidP="00FB09E5">
                      <w:pPr>
                        <w:pStyle w:val="Web"/>
                        <w:spacing w:before="0" w:beforeAutospacing="0" w:after="0" w:afterAutospacing="0"/>
                        <w:jc w:val="both"/>
                        <w:rPr>
                          <w:rFonts w:asciiTheme="majorEastAsia" w:eastAsiaTheme="majorEastAsia" w:hAnsiTheme="majorEastAsia"/>
                          <w:lang w:eastAsia="zh-HK"/>
                        </w:rPr>
                      </w:pPr>
                      <w:r w:rsidRPr="00F50CE1">
                        <w:rPr>
                          <w:rFonts w:asciiTheme="majorEastAsia" w:eastAsia="DengXian" w:hAnsiTheme="majorEastAsia" w:cs="+mn-cs" w:hint="eastAsia"/>
                          <w:color w:val="000000"/>
                          <w:kern w:val="24"/>
                          <w:sz w:val="28"/>
                          <w:szCs w:val="28"/>
                          <w:lang w:eastAsia="zh-CN"/>
                        </w:rPr>
                        <w:t>二人与清朝会谈，是肩负着社会舆论压力的：当时日本连战皆胜，日本国内不少右翼份子认为根本没必要议和，日本应索性打到北京去。但这两位政治家也明白到，清朝已经取得俄国的支持，若然继续战争，必然导致俄国的介入。于是，他们便努力在会议上为日本争取最大的利益，以堵住右翼分子的口。</w:t>
                      </w:r>
                    </w:p>
                  </w:txbxContent>
                </v:textbox>
                <w10:wrap anchorx="margin"/>
              </v:shape>
            </w:pict>
          </mc:Fallback>
        </mc:AlternateContent>
      </w:r>
    </w:p>
    <w:p w14:paraId="1A798CA1" w14:textId="01EF705B" w:rsidR="009F25B9" w:rsidRDefault="009F25B9" w:rsidP="00A8457B"/>
    <w:p w14:paraId="655128C2" w14:textId="3567BD3B" w:rsidR="009F25B9" w:rsidRDefault="009F25B9" w:rsidP="00A8457B"/>
    <w:p w14:paraId="01CFD6C6" w14:textId="27845C8F" w:rsidR="009F25B9" w:rsidRDefault="00FB09E5" w:rsidP="00A8457B">
      <w:r>
        <w:rPr>
          <w:noProof/>
        </w:rPr>
        <mc:AlternateContent>
          <mc:Choice Requires="wps">
            <w:drawing>
              <wp:anchor distT="0" distB="0" distL="114300" distR="114300" simplePos="0" relativeHeight="251755520" behindDoc="0" locked="0" layoutInCell="1" allowOverlap="1" wp14:anchorId="79FD32B4" wp14:editId="4420B273">
                <wp:simplePos x="0" y="0"/>
                <wp:positionH relativeFrom="column">
                  <wp:posOffset>724147</wp:posOffset>
                </wp:positionH>
                <wp:positionV relativeFrom="paragraph">
                  <wp:posOffset>107950</wp:posOffset>
                </wp:positionV>
                <wp:extent cx="1162050" cy="276999"/>
                <wp:effectExtent l="0" t="0" r="0" b="0"/>
                <wp:wrapNone/>
                <wp:docPr id="1048" name="TextBox 6"/>
                <wp:cNvGraphicFramePr/>
                <a:graphic xmlns:a="http://schemas.openxmlformats.org/drawingml/2006/main">
                  <a:graphicData uri="http://schemas.microsoft.com/office/word/2010/wordprocessingShape">
                    <wps:wsp>
                      <wps:cNvSpPr txBox="1"/>
                      <wps:spPr>
                        <a:xfrm>
                          <a:off x="0" y="0"/>
                          <a:ext cx="1162050" cy="276999"/>
                        </a:xfrm>
                        <a:prstGeom prst="rect">
                          <a:avLst/>
                        </a:prstGeom>
                        <a:noFill/>
                      </wps:spPr>
                      <wps:txbx>
                        <w:txbxContent>
                          <w:p w14:paraId="70776DF4" w14:textId="79984F40" w:rsidR="00CF3F98" w:rsidRPr="00FB09E5" w:rsidRDefault="00F50CE1" w:rsidP="009F25B9">
                            <w:pPr>
                              <w:pStyle w:val="Web"/>
                              <w:spacing w:before="0" w:beforeAutospacing="0" w:after="0" w:afterAutospacing="0"/>
                              <w:rPr>
                                <w:sz w:val="20"/>
                                <w:szCs w:val="20"/>
                                <w:lang w:eastAsia="zh-HK"/>
                              </w:rPr>
                            </w:pPr>
                            <w:r w:rsidRPr="00F50CE1">
                              <w:rPr>
                                <w:rFonts w:eastAsia="DengXian" w:hint="eastAsia"/>
                                <w:color w:val="000000"/>
                                <w:kern w:val="24"/>
                                <w:sz w:val="20"/>
                                <w:szCs w:val="20"/>
                                <w:lang w:eastAsia="zh-CN"/>
                              </w:rPr>
                              <w:t>（张社生，</w:t>
                            </w:r>
                            <w:r w:rsidRPr="00F50CE1">
                              <w:rPr>
                                <w:rFonts w:eastAsia="DengXian"/>
                                <w:color w:val="000000"/>
                                <w:kern w:val="24"/>
                                <w:sz w:val="20"/>
                                <w:szCs w:val="20"/>
                                <w:lang w:eastAsia="zh-CN"/>
                              </w:rPr>
                              <w:t>169</w:t>
                            </w:r>
                            <w:r w:rsidRPr="00F50CE1">
                              <w:rPr>
                                <w:rFonts w:eastAsia="DengXian" w:hint="eastAsia"/>
                                <w:color w:val="000000"/>
                                <w:kern w:val="24"/>
                                <w:sz w:val="20"/>
                                <w:szCs w:val="20"/>
                                <w:lang w:eastAsia="zh-CN"/>
                              </w:rPr>
                              <w:t>）</w:t>
                            </w:r>
                          </w:p>
                        </w:txbxContent>
                      </wps:txbx>
                      <wps:bodyPr wrap="square" rtlCol="0">
                        <a:spAutoFit/>
                      </wps:bodyPr>
                    </wps:wsp>
                  </a:graphicData>
                </a:graphic>
                <wp14:sizeRelH relativeFrom="margin">
                  <wp14:pctWidth>0</wp14:pctWidth>
                </wp14:sizeRelH>
              </wp:anchor>
            </w:drawing>
          </mc:Choice>
          <mc:Fallback>
            <w:pict>
              <v:shape w14:anchorId="79FD32B4" id="TextBox 6" o:spid="_x0000_s1079" type="#_x0000_t202" style="position:absolute;margin-left:57pt;margin-top:8.5pt;width:91.5pt;height:21.8pt;z-index:251755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LZmQEAABgDAAAOAAAAZHJzL2Uyb0RvYy54bWysUttuEzEQfUfiHyy/k90EGsgqmwqoyguC&#10;Sm0/wPHaWUtrj5lxspu/Z+xciuAN9cWXuRyfc8br28kP4mCQHIRWzme1FCZo6FzYtfL56f7dJyko&#10;qdCpAYJp5dGQvN28fbMeY2MW0MPQGRQMEqgZYyv7lGJTVaR74xXNIJrASQvoVeIr7qoO1cjofqgW&#10;db2sRsAuImhDxNG7U1JuCr61Rqef1pJJYmglc0tlxbJu81pt1qrZoYq902ca6j9YeOUCP3qFulNJ&#10;iT26f6C80wgENs00+AqsddoUDaxmXv+l5rFX0RQtbA7Fq030erD6x+EBhet4dvUHnlVQnqf0ZKb0&#10;BSaxzP6MkRoue4xcmCYOc+0lThzMsieLPu8sSHCenT5e3WUsoXPTfLmobzilObf4uFytVhmmeumO&#10;SOmbAS/yoZXI0yumqsN3SqfSS0l+LMC9G4YczxRPVPIpTdupSLp5f+G5he7I9EcedCvp116hkQLT&#10;8BXKv8hoFD/vEyOWhzLMqeeMzvYXquevkuf7571UvXzozW8AAAD//wMAUEsDBBQABgAIAAAAIQC3&#10;YkO42wAAAAkBAAAPAAAAZHJzL2Rvd25yZXYueG1sTE/LTsMwELwj8Q/WInGjdioINI1TVTwkDlxa&#10;wn0bmzgitqN426R/z/YEp53RjGZnys3se3GyY+pi0JAtFAgbmmi60GqoP9/unkAkwmCwj8FqONsE&#10;m+r6qsTCxCns7GlPreCQkArU4IiGQsrUOOsxLeJgA2vfcfRITMdWmhEnDve9XCqVS49d4A8OB/vs&#10;bPOzP3oNRGabnetXn96/5o+XyanmAWutb2/m7RoE2Zn+zHCpz9Wh4k6HeAwmiZ55ds9biMEjXzYs&#10;Vxdw0JCrHGRVyv8Lql8AAAD//wMAUEsBAi0AFAAGAAgAAAAhALaDOJL+AAAA4QEAABMAAAAAAAAA&#10;AAAAAAAAAAAAAFtDb250ZW50X1R5cGVzXS54bWxQSwECLQAUAAYACAAAACEAOP0h/9YAAACUAQAA&#10;CwAAAAAAAAAAAAAAAAAvAQAAX3JlbHMvLnJlbHNQSwECLQAUAAYACAAAACEAPP2i2ZkBAAAYAwAA&#10;DgAAAAAAAAAAAAAAAAAuAgAAZHJzL2Uyb0RvYy54bWxQSwECLQAUAAYACAAAACEAt2JDuNsAAAAJ&#10;AQAADwAAAAAAAAAAAAAAAADzAwAAZHJzL2Rvd25yZXYueG1sUEsFBgAAAAAEAAQA8wAAAPsEAAAA&#10;AA==&#10;" filled="f" stroked="f">
                <v:textbox style="mso-fit-shape-to-text:t">
                  <w:txbxContent>
                    <w:p w14:paraId="70776DF4" w14:textId="79984F40" w:rsidR="00CF3F98" w:rsidRPr="00FB09E5" w:rsidRDefault="00F50CE1" w:rsidP="009F25B9">
                      <w:pPr>
                        <w:pStyle w:val="Web"/>
                        <w:spacing w:before="0" w:beforeAutospacing="0" w:after="0" w:afterAutospacing="0"/>
                        <w:rPr>
                          <w:sz w:val="20"/>
                          <w:szCs w:val="20"/>
                          <w:lang w:eastAsia="zh-HK"/>
                        </w:rPr>
                      </w:pPr>
                      <w:r w:rsidRPr="00F50CE1">
                        <w:rPr>
                          <w:rFonts w:eastAsia="DengXian" w:hint="eastAsia"/>
                          <w:color w:val="000000"/>
                          <w:kern w:val="24"/>
                          <w:sz w:val="20"/>
                          <w:szCs w:val="20"/>
                          <w:lang w:eastAsia="zh-CN"/>
                        </w:rPr>
                        <w:t>（张社生，</w:t>
                      </w:r>
                      <w:r w:rsidRPr="00F50CE1">
                        <w:rPr>
                          <w:rFonts w:eastAsia="DengXian"/>
                          <w:color w:val="000000"/>
                          <w:kern w:val="24"/>
                          <w:sz w:val="20"/>
                          <w:szCs w:val="20"/>
                          <w:lang w:eastAsia="zh-CN"/>
                        </w:rPr>
                        <w:t>169</w:t>
                      </w:r>
                      <w:r w:rsidRPr="00F50CE1">
                        <w:rPr>
                          <w:rFonts w:eastAsia="DengXian" w:hint="eastAsia"/>
                          <w:color w:val="000000"/>
                          <w:kern w:val="24"/>
                          <w:sz w:val="20"/>
                          <w:szCs w:val="20"/>
                          <w:lang w:eastAsia="zh-CN"/>
                        </w:rPr>
                        <w:t>）</w:t>
                      </w:r>
                    </w:p>
                  </w:txbxContent>
                </v:textbox>
              </v:shape>
            </w:pict>
          </mc:Fallback>
        </mc:AlternateContent>
      </w:r>
    </w:p>
    <w:p w14:paraId="4B186CD5" w14:textId="299336EB" w:rsidR="009F25B9" w:rsidRDefault="009F25B9" w:rsidP="00A8457B"/>
    <w:p w14:paraId="34D54C9B" w14:textId="7BA5B1BC" w:rsidR="009F25B9" w:rsidRDefault="009F25B9" w:rsidP="00A8457B"/>
    <w:p w14:paraId="7B3624EA" w14:textId="7D65781F" w:rsidR="009F25B9" w:rsidRDefault="009F25B9" w:rsidP="00A8457B"/>
    <w:p w14:paraId="30EAD192" w14:textId="70C57BB9" w:rsidR="009F25B9" w:rsidRDefault="009F25B9" w:rsidP="00A8457B"/>
    <w:p w14:paraId="514CDD55" w14:textId="0CD3EF15" w:rsidR="009F25B9" w:rsidRDefault="009F25B9" w:rsidP="00A8457B"/>
    <w:p w14:paraId="3987AD01" w14:textId="2504D7EE" w:rsidR="009F25B9" w:rsidRDefault="009F25B9" w:rsidP="00A8457B"/>
    <w:p w14:paraId="45DC93C3" w14:textId="6D1B58D6" w:rsidR="009F25B9" w:rsidRDefault="009F25B9" w:rsidP="00A8457B"/>
    <w:p w14:paraId="4D2BF3C4" w14:textId="01E92E77" w:rsidR="009F25B9" w:rsidRDefault="009F25B9">
      <w:r>
        <w:br w:type="page"/>
      </w:r>
    </w:p>
    <w:p w14:paraId="69A838C9" w14:textId="3731579B" w:rsidR="009F25B9" w:rsidRDefault="009F25B9" w:rsidP="00A8457B"/>
    <w:p w14:paraId="4B89D3A1" w14:textId="607DA904" w:rsidR="009F25B9" w:rsidRDefault="009F25B9" w:rsidP="00A8457B">
      <w:r>
        <w:rPr>
          <w:noProof/>
        </w:rPr>
        <mc:AlternateContent>
          <mc:Choice Requires="wps">
            <w:drawing>
              <wp:anchor distT="0" distB="0" distL="114300" distR="114300" simplePos="0" relativeHeight="251762688" behindDoc="0" locked="0" layoutInCell="1" allowOverlap="1" wp14:anchorId="5FBC07F2" wp14:editId="4B89B976">
                <wp:simplePos x="0" y="0"/>
                <wp:positionH relativeFrom="column">
                  <wp:posOffset>17145</wp:posOffset>
                </wp:positionH>
                <wp:positionV relativeFrom="paragraph">
                  <wp:posOffset>-635</wp:posOffset>
                </wp:positionV>
                <wp:extent cx="3090150" cy="461665"/>
                <wp:effectExtent l="0" t="0" r="0" b="0"/>
                <wp:wrapNone/>
                <wp:docPr id="3083" name="TextBox 1"/>
                <wp:cNvGraphicFramePr/>
                <a:graphic xmlns:a="http://schemas.openxmlformats.org/drawingml/2006/main">
                  <a:graphicData uri="http://schemas.microsoft.com/office/word/2010/wordprocessingShape">
                    <wps:wsp>
                      <wps:cNvSpPr txBox="1"/>
                      <wps:spPr>
                        <a:xfrm>
                          <a:off x="0" y="0"/>
                          <a:ext cx="3090150" cy="461665"/>
                        </a:xfrm>
                        <a:prstGeom prst="rect">
                          <a:avLst/>
                        </a:prstGeom>
                        <a:solidFill>
                          <a:srgbClr val="C0504D">
                            <a:lumMod val="20000"/>
                            <a:lumOff val="80000"/>
                          </a:srgbClr>
                        </a:solidFill>
                      </wps:spPr>
                      <wps:txbx>
                        <w:txbxContent>
                          <w:p w14:paraId="4E14E7DF" w14:textId="274A459D" w:rsidR="00CF3F98" w:rsidRPr="00FB09E5" w:rsidRDefault="00F50CE1" w:rsidP="009F25B9">
                            <w:pPr>
                              <w:pStyle w:val="Web"/>
                              <w:spacing w:before="0" w:beforeAutospacing="0" w:after="0" w:afterAutospacing="0"/>
                              <w:rPr>
                                <w:rFonts w:asciiTheme="minorEastAsia" w:hAnsiTheme="minorEastAsia"/>
                                <w:b/>
                                <w:lang w:eastAsia="zh-HK"/>
                              </w:rPr>
                            </w:pPr>
                            <w:r w:rsidRPr="00F50CE1">
                              <w:rPr>
                                <w:rFonts w:asciiTheme="minorEastAsia" w:eastAsia="DengXian" w:hAnsiTheme="minorEastAsia" w:cs="+mn-cs" w:hint="eastAsia"/>
                                <w:b/>
                                <w:color w:val="000000"/>
                                <w:kern w:val="24"/>
                                <w:sz w:val="48"/>
                                <w:szCs w:val="48"/>
                                <w:lang w:eastAsia="zh-CN"/>
                              </w:rPr>
                              <w:t>清廷代表团主要成员</w:t>
                            </w:r>
                          </w:p>
                        </w:txbxContent>
                      </wps:txbx>
                      <wps:bodyPr wrap="square" rtlCol="0">
                        <a:spAutoFit/>
                      </wps:bodyPr>
                    </wps:wsp>
                  </a:graphicData>
                </a:graphic>
              </wp:anchor>
            </w:drawing>
          </mc:Choice>
          <mc:Fallback>
            <w:pict>
              <v:shape w14:anchorId="5FBC07F2" id="_x0000_s1080" type="#_x0000_t202" style="position:absolute;margin-left:1.35pt;margin-top:-.05pt;width:243.3pt;height:36.35pt;z-index:251762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g3ygEAAHoDAAAOAAAAZHJzL2Uyb0RvYy54bWysU8uO2zAMvBfoPwi6N5Y3D6RBnEWbIL30&#10;scBuP0CR5ViAZKqiEjt/X0pOsov2VvQii0NqSA7p9ePgLDvrgAa6ipcTwZnuFNSmO1b858v+w5Iz&#10;jLKrpYVOV/yikT9u3r9b936lH6AFW+vAiKTDVe8r3sboV0WBqtVO4gS87sjZQHAykhmORR1kT+zO&#10;Fg9CLIoeQu0DKI1I6G508k3mbxqt4o+mQR2ZrTjVFvMZ8nlIZ7FZy9UxSN8adS1D/kMVTpqOkt6p&#10;djJKdgrmLypnVACEJk4UuAKaxiide6BuSvFHN8+t9Dr3QuKgv8uE/49WfT8/BWbqik/FcspZJx1N&#10;6UUP8TMMrEz69B5XFPbsKTAOBNOcbzgSmNoemuDSlxpi5CelL3d1iYspAqfioyjn5FLkmy3KxWKe&#10;aIrX1z5g/KLBsXSpeKDpZVHl+SvGMfQWkpIhWFPvjbXZCMfD1gZ2ljTprZiL2S6/tSf3DeoRpoUR&#10;15ETTIsxwssbTKXgSJPLesNfJBHGZtMtDochizaf3ZQ4QH0hgXpapYrjr5MMmrMQ7Rby5uUS/adT&#10;hL3JrSSa8Q3lSgYNOGe9LmPaoLd2jnr9ZTa/AQAA//8DAFBLAwQUAAYACAAAACEAt0c5d94AAAAG&#10;AQAADwAAAGRycy9kb3ducmV2LnhtbEyOy07DMBRE90j8g3WR2FSt07TqI+SmgiLYVRGhH+DEbhJh&#10;XwfbbQNfj1nBcjSjMyffjUazi3K+t4QwnyXAFDVW9tQiHN9fphtgPgiSQltSCF/Kw664vclFJu2V&#10;3tSlCi2LEPKZQOhCGDLOfdMpI/zMDopid7LOiBCja7l04hrhRvM0SVbciJ7iQycGte9U81GdDcJk&#10;sQ/l5NnVn/r7UHJfnZavTyXi/d34+AAsqDH8jeFXP6pDEZ1qeybpmUZI13GIMJ0Di+1ys10AqxHW&#10;6Qp4kfP/+sUPAAAA//8DAFBLAQItABQABgAIAAAAIQC2gziS/gAAAOEBAAATAAAAAAAAAAAAAAAA&#10;AAAAAABbQ29udGVudF9UeXBlc10ueG1sUEsBAi0AFAAGAAgAAAAhADj9If/WAAAAlAEAAAsAAAAA&#10;AAAAAAAAAAAALwEAAF9yZWxzLy5yZWxzUEsBAi0AFAAGAAgAAAAhAP7EODfKAQAAegMAAA4AAAAA&#10;AAAAAAAAAAAALgIAAGRycy9lMm9Eb2MueG1sUEsBAi0AFAAGAAgAAAAhALdHOXfeAAAABgEAAA8A&#10;AAAAAAAAAAAAAAAAJAQAAGRycy9kb3ducmV2LnhtbFBLBQYAAAAABAAEAPMAAAAvBQAAAAA=&#10;" fillcolor="#f2dcdb" stroked="f">
                <v:textbox style="mso-fit-shape-to-text:t">
                  <w:txbxContent>
                    <w:p w14:paraId="4E14E7DF" w14:textId="274A459D" w:rsidR="00CF3F98" w:rsidRPr="00FB09E5" w:rsidRDefault="00F50CE1" w:rsidP="009F25B9">
                      <w:pPr>
                        <w:pStyle w:val="Web"/>
                        <w:spacing w:before="0" w:beforeAutospacing="0" w:after="0" w:afterAutospacing="0"/>
                        <w:rPr>
                          <w:rFonts w:asciiTheme="minorEastAsia" w:hAnsiTheme="minorEastAsia"/>
                          <w:b/>
                          <w:lang w:eastAsia="zh-HK"/>
                        </w:rPr>
                      </w:pPr>
                      <w:r w:rsidRPr="00F50CE1">
                        <w:rPr>
                          <w:rFonts w:asciiTheme="minorEastAsia" w:eastAsia="DengXian" w:hAnsiTheme="minorEastAsia" w:cs="+mn-cs" w:hint="eastAsia"/>
                          <w:b/>
                          <w:color w:val="000000"/>
                          <w:kern w:val="24"/>
                          <w:sz w:val="48"/>
                          <w:szCs w:val="48"/>
                          <w:lang w:eastAsia="zh-CN"/>
                        </w:rPr>
                        <w:t>清廷代表团主要成员</w:t>
                      </w:r>
                    </w:p>
                  </w:txbxContent>
                </v:textbox>
              </v:shape>
            </w:pict>
          </mc:Fallback>
        </mc:AlternateContent>
      </w:r>
    </w:p>
    <w:p w14:paraId="6FDBB99E" w14:textId="4278BDEE" w:rsidR="009F25B9" w:rsidRDefault="009F25B9" w:rsidP="00A8457B"/>
    <w:p w14:paraId="2D1B1FBD" w14:textId="033A57AC" w:rsidR="00A91B34" w:rsidRDefault="00A91B34" w:rsidP="00A8457B"/>
    <w:p w14:paraId="704216C1" w14:textId="77777777" w:rsidR="00A91B34" w:rsidRDefault="00A91B34" w:rsidP="00A8457B"/>
    <w:p w14:paraId="7B048DD0" w14:textId="5165B147" w:rsidR="009F25B9" w:rsidRDefault="009F25B9" w:rsidP="00A8457B"/>
    <w:p w14:paraId="2FEFD19B" w14:textId="21F936E1" w:rsidR="009F25B9" w:rsidRDefault="00A91B34" w:rsidP="00A8457B">
      <w:r>
        <w:rPr>
          <w:noProof/>
        </w:rPr>
        <w:drawing>
          <wp:anchor distT="0" distB="0" distL="114300" distR="114300" simplePos="0" relativeHeight="251770880" behindDoc="0" locked="0" layoutInCell="1" allowOverlap="1" wp14:anchorId="6005A545" wp14:editId="04468B85">
            <wp:simplePos x="0" y="0"/>
            <wp:positionH relativeFrom="column">
              <wp:posOffset>4467225</wp:posOffset>
            </wp:positionH>
            <wp:positionV relativeFrom="paragraph">
              <wp:posOffset>140335</wp:posOffset>
            </wp:positionV>
            <wp:extent cx="1790700" cy="2425879"/>
            <wp:effectExtent l="0" t="0" r="0" b="0"/>
            <wp:wrapNone/>
            <wp:docPr id="112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99970" cy="2438437"/>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2928" behindDoc="0" locked="0" layoutInCell="1" allowOverlap="1" wp14:anchorId="29A6EFB7" wp14:editId="7AB50BD1">
            <wp:simplePos x="0" y="0"/>
            <wp:positionH relativeFrom="margin">
              <wp:align>right</wp:align>
            </wp:positionH>
            <wp:positionV relativeFrom="paragraph">
              <wp:posOffset>140970</wp:posOffset>
            </wp:positionV>
            <wp:extent cx="523875" cy="1819035"/>
            <wp:effectExtent l="0" t="0" r="0" b="0"/>
            <wp:wrapNone/>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3875" cy="181903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6784" behindDoc="0" locked="0" layoutInCell="1" allowOverlap="1" wp14:anchorId="71E73285" wp14:editId="567411C2">
            <wp:simplePos x="0" y="0"/>
            <wp:positionH relativeFrom="column">
              <wp:posOffset>3886200</wp:posOffset>
            </wp:positionH>
            <wp:positionV relativeFrom="paragraph">
              <wp:posOffset>115040</wp:posOffset>
            </wp:positionV>
            <wp:extent cx="481706" cy="1762125"/>
            <wp:effectExtent l="0" t="0" r="0" b="0"/>
            <wp:wrapNone/>
            <wp:docPr id="308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81706" cy="176212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5760" behindDoc="0" locked="0" layoutInCell="1" allowOverlap="1" wp14:anchorId="28FD4AD2" wp14:editId="11582D4F">
            <wp:simplePos x="0" y="0"/>
            <wp:positionH relativeFrom="column">
              <wp:posOffset>2239645</wp:posOffset>
            </wp:positionH>
            <wp:positionV relativeFrom="paragraph">
              <wp:posOffset>112395</wp:posOffset>
            </wp:positionV>
            <wp:extent cx="1875443" cy="2438400"/>
            <wp:effectExtent l="0" t="0" r="0" b="0"/>
            <wp:wrapNone/>
            <wp:docPr id="308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75443" cy="243840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4736" behindDoc="0" locked="0" layoutInCell="1" allowOverlap="1" wp14:anchorId="5E412C96" wp14:editId="3F16D2D3">
            <wp:simplePos x="0" y="0"/>
            <wp:positionH relativeFrom="column">
              <wp:posOffset>1597660</wp:posOffset>
            </wp:positionH>
            <wp:positionV relativeFrom="paragraph">
              <wp:posOffset>83820</wp:posOffset>
            </wp:positionV>
            <wp:extent cx="555584" cy="1866900"/>
            <wp:effectExtent l="0" t="0" r="0" b="0"/>
            <wp:wrapNone/>
            <wp:docPr id="308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5584" cy="186690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009F25B9">
        <w:rPr>
          <w:noProof/>
        </w:rPr>
        <w:drawing>
          <wp:anchor distT="0" distB="0" distL="114300" distR="114300" simplePos="0" relativeHeight="251763712" behindDoc="0" locked="0" layoutInCell="1" allowOverlap="1" wp14:anchorId="7D9CC8F1" wp14:editId="771F1A75">
            <wp:simplePos x="0" y="0"/>
            <wp:positionH relativeFrom="column">
              <wp:posOffset>19050</wp:posOffset>
            </wp:positionH>
            <wp:positionV relativeFrom="paragraph">
              <wp:posOffset>83820</wp:posOffset>
            </wp:positionV>
            <wp:extent cx="1964213" cy="2457450"/>
            <wp:effectExtent l="0" t="0" r="0" b="0"/>
            <wp:wrapNone/>
            <wp:docPr id="3086" name="Picture 21" descr="李鴻章的圖片搜尋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1" descr="李鴻章的圖片搜尋結果"/>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64213" cy="2457450"/>
                    </a:xfrm>
                    <a:prstGeom prst="rect">
                      <a:avLst/>
                    </a:prstGeom>
                    <a:noFill/>
                  </pic:spPr>
                </pic:pic>
              </a:graphicData>
            </a:graphic>
            <wp14:sizeRelH relativeFrom="margin">
              <wp14:pctWidth>0</wp14:pctWidth>
            </wp14:sizeRelH>
            <wp14:sizeRelV relativeFrom="margin">
              <wp14:pctHeight>0</wp14:pctHeight>
            </wp14:sizeRelV>
          </wp:anchor>
        </w:drawing>
      </w:r>
    </w:p>
    <w:p w14:paraId="71A6E182" w14:textId="18A06C37" w:rsidR="009F25B9" w:rsidRDefault="009F25B9" w:rsidP="00A8457B"/>
    <w:p w14:paraId="166F6FCC" w14:textId="44E5ED2C" w:rsidR="009F25B9" w:rsidRDefault="009F25B9" w:rsidP="00A8457B"/>
    <w:p w14:paraId="1CB23FD3" w14:textId="285EF593" w:rsidR="009F25B9" w:rsidRDefault="009F25B9" w:rsidP="00A8457B"/>
    <w:p w14:paraId="346B6F82" w14:textId="75DCDD90" w:rsidR="009F25B9" w:rsidRDefault="009F25B9" w:rsidP="00A8457B"/>
    <w:p w14:paraId="0BCDB075" w14:textId="09CCE678" w:rsidR="009F25B9" w:rsidRDefault="009F25B9" w:rsidP="00A8457B"/>
    <w:p w14:paraId="60341B4E" w14:textId="19B5B0ED" w:rsidR="009F25B9" w:rsidRDefault="009F25B9" w:rsidP="00A8457B"/>
    <w:p w14:paraId="3E435A28" w14:textId="38E68906" w:rsidR="009F25B9" w:rsidRDefault="009F25B9" w:rsidP="00A8457B"/>
    <w:p w14:paraId="7F237282" w14:textId="68A8286D" w:rsidR="009F25B9" w:rsidRDefault="009F25B9" w:rsidP="00A8457B"/>
    <w:p w14:paraId="53B783E1" w14:textId="66331AD5" w:rsidR="009F25B9" w:rsidRDefault="009F25B9" w:rsidP="00A8457B"/>
    <w:p w14:paraId="5B0F8887" w14:textId="6F20F83A" w:rsidR="009F25B9" w:rsidRDefault="009F25B9" w:rsidP="00A8457B"/>
    <w:p w14:paraId="4F9386F4" w14:textId="71FDA608" w:rsidR="009F25B9" w:rsidRDefault="009F25B9" w:rsidP="00A8457B"/>
    <w:p w14:paraId="2ED08C88" w14:textId="6A9F056C" w:rsidR="009F25B9" w:rsidRDefault="009F25B9" w:rsidP="00A8457B"/>
    <w:p w14:paraId="30A52EC1" w14:textId="77777777" w:rsidR="00A91B34" w:rsidRDefault="00A91B34" w:rsidP="00A8457B"/>
    <w:p w14:paraId="108EEE60" w14:textId="25F7DB4F" w:rsidR="009F25B9" w:rsidRDefault="00A91B34" w:rsidP="00A8457B">
      <w:r>
        <w:rPr>
          <w:noProof/>
        </w:rPr>
        <mc:AlternateContent>
          <mc:Choice Requires="wps">
            <w:drawing>
              <wp:anchor distT="0" distB="0" distL="114300" distR="114300" simplePos="0" relativeHeight="251767808" behindDoc="0" locked="0" layoutInCell="1" allowOverlap="1" wp14:anchorId="45ECB74A" wp14:editId="17311E3E">
                <wp:simplePos x="0" y="0"/>
                <wp:positionH relativeFrom="column">
                  <wp:posOffset>19050</wp:posOffset>
                </wp:positionH>
                <wp:positionV relativeFrom="paragraph">
                  <wp:posOffset>152400</wp:posOffset>
                </wp:positionV>
                <wp:extent cx="1983740" cy="3708400"/>
                <wp:effectExtent l="0" t="0" r="16510" b="25400"/>
                <wp:wrapNone/>
                <wp:docPr id="3084" name="TextBox 6"/>
                <wp:cNvGraphicFramePr/>
                <a:graphic xmlns:a="http://schemas.openxmlformats.org/drawingml/2006/main">
                  <a:graphicData uri="http://schemas.microsoft.com/office/word/2010/wordprocessingShape">
                    <wps:wsp>
                      <wps:cNvSpPr txBox="1"/>
                      <wps:spPr>
                        <a:xfrm>
                          <a:off x="0" y="0"/>
                          <a:ext cx="1983740" cy="3708400"/>
                        </a:xfrm>
                        <a:prstGeom prst="rect">
                          <a:avLst/>
                        </a:prstGeom>
                        <a:noFill/>
                        <a:ln>
                          <a:solidFill>
                            <a:srgbClr val="C00000"/>
                          </a:solidFill>
                        </a:ln>
                      </wps:spPr>
                      <wps:txbx>
                        <w:txbxContent>
                          <w:p w14:paraId="1310407D" w14:textId="2C0951D4" w:rsidR="00CF3F98" w:rsidRPr="00A91B34" w:rsidRDefault="00F50CE1" w:rsidP="00A91B34">
                            <w:pPr>
                              <w:pStyle w:val="Web"/>
                              <w:spacing w:before="0" w:beforeAutospacing="0" w:after="0" w:afterAutospacing="0"/>
                              <w:jc w:val="both"/>
                              <w:rPr>
                                <w:rFonts w:eastAsiaTheme="majorEastAsia"/>
                                <w:lang w:eastAsia="zh-HK"/>
                              </w:rPr>
                            </w:pPr>
                            <w:r w:rsidRPr="00F50CE1">
                              <w:rPr>
                                <w:rFonts w:eastAsia="DengXian" w:hint="eastAsia"/>
                                <w:color w:val="000000"/>
                                <w:kern w:val="24"/>
                                <w:sz w:val="28"/>
                                <w:szCs w:val="28"/>
                                <w:lang w:eastAsia="zh-CN"/>
                              </w:rPr>
                              <w:t>李鸿章，直隶总督、北洋大臣，更重要的是慈禧太后最信任的大臣之一，他亦是唯一汉人被授予三眼花翎（</w:t>
                            </w:r>
                            <w:r w:rsidRPr="00F50CE1">
                              <w:rPr>
                                <w:rFonts w:eastAsia="DengXian" w:hint="eastAsia"/>
                                <w:color w:val="000000"/>
                                <w:kern w:val="24"/>
                                <w:sz w:val="28"/>
                                <w:szCs w:val="28"/>
                                <w:lang w:eastAsia="zh-CN"/>
                              </w:rPr>
                              <w:t>曾国藩只是双眼花翎）。甲午战败，威风尽失，不少朝臣纷纷落井下石，交章弹劾。不过，李鸿章在国外仍然是声誉最高的中国官员，中日在马关的停战会谈，日本表明只能接受李鸿章作为清朝的全权大臣。于是</w:t>
                            </w:r>
                            <w:r w:rsidRPr="00F50CE1">
                              <w:rPr>
                                <w:rFonts w:eastAsia="DengXian"/>
                                <w:color w:val="000000"/>
                                <w:kern w:val="24"/>
                                <w:sz w:val="28"/>
                                <w:szCs w:val="28"/>
                                <w:lang w:eastAsia="zh-CN"/>
                              </w:rPr>
                              <w:t>72</w:t>
                            </w:r>
                            <w:r w:rsidRPr="00F50CE1">
                              <w:rPr>
                                <w:rFonts w:eastAsia="DengXian" w:hint="eastAsia"/>
                                <w:color w:val="000000"/>
                                <w:kern w:val="24"/>
                                <w:sz w:val="28"/>
                                <w:szCs w:val="28"/>
                                <w:lang w:eastAsia="zh-CN"/>
                              </w:rPr>
                              <w:t>岁高龄的李鸿章，再战江湖。</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5ECB74A" id="_x0000_s1081" type="#_x0000_t202" style="position:absolute;margin-left:1.5pt;margin-top:12pt;width:156.2pt;height:292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yj8ugEAAFoDAAAOAAAAZHJzL2Uyb0RvYy54bWysU8lu2zAQvRfoPxC811TiLK5gOWgdpJei&#10;LZD0A2iKtAiQHHZIW/Lfd0gvCdpbUR0ocZY3896Mlg+Td2yvMVkIHb+aNZzpoKC3Ydvxny9PHxac&#10;pSxDLx0E3fGDTvxh9f7dcoytvoYBXK+REUhI7Rg7PuQcWyGSGrSXaQZRB3IaQC8zXXErepQjoXsn&#10;rpvmToyAfURQOiWyPh6dfFXxjdEqfzcm6cxcx6m3XE+s56acYrWU7RZlHKw6tSH/oQsvbaCiF6hH&#10;mSXbof0LyluFkMDkmQIvwBirdOVAbK6aP9g8DzLqyoXESfEiU/p/sOrb/gcy23d83ixuOAvS05Re&#10;9JQ/w8Tuij5jTC2FPUcKzBOZac5neyJjoT0Z9OVNhBj5SenDRV3CYqokfVzM72/Ipcg3v6dyTdVf&#10;vKZHTPmLBs/KR8eRxldVlfuvKVMrFHoOKdUCPFnn6ghdKIYEzvbFVi+43awdsr2k2a+b8pS2CeNN&#10;GN1Kqigkj2TKV542UxXl9vbMdAP9gQQYaVU6nn7tJGrOMLs11M06tvNpl8HY2mmBOeac0GmAtfhp&#10;2cqGvL3XqNdfYvUbAAD//wMAUEsDBBQABgAIAAAAIQBaKha43gAAAAgBAAAPAAAAZHJzL2Rvd25y&#10;ZXYueG1sTI/BTsMwEETvSPyDtUhcKmq3KVUVsqmiSlwRJOW+jZckENtR7LSBr8ec6Gm0mtXMm2w/&#10;m16cefSdswirpQLBtna6sw3CsXp+2IHwgaym3llG+GYP+/z2JqNUu4t943MZGhFDrE8JoQ1hSKX0&#10;dcuG/NINbKP34UZDIZ5jI/VIlxhuerlWaisNdTY2tDTwoeX6q5wMQpl0khZ8eB9eq0VynKri5fOn&#10;QLy/m4snEIHn8P8Mf/gRHfLIdHKT1V70CElcEhDWm6jRTlaPGxAnhK3aKZB5Jq8H5L8AAAD//wMA&#10;UEsBAi0AFAAGAAgAAAAhALaDOJL+AAAA4QEAABMAAAAAAAAAAAAAAAAAAAAAAFtDb250ZW50X1R5&#10;cGVzXS54bWxQSwECLQAUAAYACAAAACEAOP0h/9YAAACUAQAACwAAAAAAAAAAAAAAAAAvAQAAX3Jl&#10;bHMvLnJlbHNQSwECLQAUAAYACAAAACEAqd8o/LoBAABaAwAADgAAAAAAAAAAAAAAAAAuAgAAZHJz&#10;L2Uyb0RvYy54bWxQSwECLQAUAAYACAAAACEAWioWuN4AAAAIAQAADwAAAAAAAAAAAAAAAAAUBAAA&#10;ZHJzL2Rvd25yZXYueG1sUEsFBgAAAAAEAAQA8wAAAB8FAAAAAA==&#10;" filled="f" strokecolor="#c00000">
                <v:textbox>
                  <w:txbxContent>
                    <w:p w14:paraId="1310407D" w14:textId="2C0951D4" w:rsidR="00CF3F98" w:rsidRPr="00A91B34" w:rsidRDefault="00F50CE1" w:rsidP="00A91B34">
                      <w:pPr>
                        <w:pStyle w:val="Web"/>
                        <w:spacing w:before="0" w:beforeAutospacing="0" w:after="0" w:afterAutospacing="0"/>
                        <w:jc w:val="both"/>
                        <w:rPr>
                          <w:rFonts w:eastAsiaTheme="majorEastAsia"/>
                          <w:lang w:eastAsia="zh-HK"/>
                        </w:rPr>
                      </w:pPr>
                      <w:r w:rsidRPr="00F50CE1">
                        <w:rPr>
                          <w:rFonts w:eastAsia="DengXian" w:hint="eastAsia"/>
                          <w:color w:val="000000"/>
                          <w:kern w:val="24"/>
                          <w:sz w:val="28"/>
                          <w:szCs w:val="28"/>
                          <w:lang w:eastAsia="zh-CN"/>
                        </w:rPr>
                        <w:t>李鸿章，直隶总督、北洋大臣，更重要的是慈禧太后最信任的大臣之一，他亦是唯一汉人被授予三眼花翎（</w:t>
                      </w:r>
                      <w:r w:rsidRPr="00F50CE1">
                        <w:rPr>
                          <w:rFonts w:eastAsia="DengXian" w:hint="eastAsia"/>
                          <w:color w:val="000000"/>
                          <w:kern w:val="24"/>
                          <w:sz w:val="28"/>
                          <w:szCs w:val="28"/>
                          <w:lang w:eastAsia="zh-CN"/>
                        </w:rPr>
                        <w:t>曾国藩只是双眼花翎）。甲午战败，威风尽失，不少朝臣纷纷落井下石，交章弹劾。不过，李鸿章在国外仍然是声誉最高的中国官员，中日在马关的停战会谈，日本表明只能接受李鸿章作为清朝的全权大臣。于是</w:t>
                      </w:r>
                      <w:r w:rsidRPr="00F50CE1">
                        <w:rPr>
                          <w:rFonts w:eastAsia="DengXian"/>
                          <w:color w:val="000000"/>
                          <w:kern w:val="24"/>
                          <w:sz w:val="28"/>
                          <w:szCs w:val="28"/>
                          <w:lang w:eastAsia="zh-CN"/>
                        </w:rPr>
                        <w:t>72</w:t>
                      </w:r>
                      <w:r w:rsidRPr="00F50CE1">
                        <w:rPr>
                          <w:rFonts w:eastAsia="DengXian" w:hint="eastAsia"/>
                          <w:color w:val="000000"/>
                          <w:kern w:val="24"/>
                          <w:sz w:val="28"/>
                          <w:szCs w:val="28"/>
                          <w:lang w:eastAsia="zh-CN"/>
                        </w:rPr>
                        <w:t>岁高龄的李鸿章，再战江湖。</w:t>
                      </w:r>
                    </w:p>
                  </w:txbxContent>
                </v:textbox>
              </v:shape>
            </w:pict>
          </mc:Fallback>
        </mc:AlternateContent>
      </w:r>
    </w:p>
    <w:p w14:paraId="10DF2D79" w14:textId="19CE0F63" w:rsidR="009F25B9" w:rsidRDefault="00A91B34" w:rsidP="00A8457B">
      <w:r>
        <w:rPr>
          <w:noProof/>
        </w:rPr>
        <mc:AlternateContent>
          <mc:Choice Requires="wps">
            <w:drawing>
              <wp:anchor distT="0" distB="0" distL="114300" distR="114300" simplePos="0" relativeHeight="251771904" behindDoc="0" locked="0" layoutInCell="1" allowOverlap="1" wp14:anchorId="105737CC" wp14:editId="5C202B87">
                <wp:simplePos x="0" y="0"/>
                <wp:positionH relativeFrom="column">
                  <wp:posOffset>4410075</wp:posOffset>
                </wp:positionH>
                <wp:positionV relativeFrom="paragraph">
                  <wp:posOffset>51435</wp:posOffset>
                </wp:positionV>
                <wp:extent cx="2416810" cy="2677160"/>
                <wp:effectExtent l="0" t="0" r="21590" b="10160"/>
                <wp:wrapNone/>
                <wp:docPr id="3091" name="TextBox 9"/>
                <wp:cNvGraphicFramePr/>
                <a:graphic xmlns:a="http://schemas.openxmlformats.org/drawingml/2006/main">
                  <a:graphicData uri="http://schemas.microsoft.com/office/word/2010/wordprocessingShape">
                    <wps:wsp>
                      <wps:cNvSpPr txBox="1"/>
                      <wps:spPr>
                        <a:xfrm>
                          <a:off x="0" y="0"/>
                          <a:ext cx="2416810" cy="2677160"/>
                        </a:xfrm>
                        <a:prstGeom prst="rect">
                          <a:avLst/>
                        </a:prstGeom>
                        <a:noFill/>
                        <a:ln>
                          <a:solidFill>
                            <a:srgbClr val="00B050"/>
                          </a:solidFill>
                        </a:ln>
                      </wps:spPr>
                      <wps:txbx>
                        <w:txbxContent>
                          <w:p w14:paraId="56E45551" w14:textId="223D71C4" w:rsidR="00CF3F98" w:rsidRPr="00A91B34" w:rsidRDefault="00F50CE1" w:rsidP="00A91B34">
                            <w:pPr>
                              <w:pStyle w:val="Web"/>
                              <w:spacing w:before="0" w:beforeAutospacing="0" w:after="0" w:afterAutospacing="0"/>
                              <w:jc w:val="both"/>
                              <w:rPr>
                                <w:rFonts w:eastAsiaTheme="majorEastAsia"/>
                                <w:lang w:eastAsia="zh-HK"/>
                              </w:rPr>
                            </w:pPr>
                            <w:r w:rsidRPr="00F50CE1">
                              <w:rPr>
                                <w:rFonts w:eastAsia="DengXian" w:hint="eastAsia"/>
                                <w:color w:val="000000"/>
                                <w:kern w:val="24"/>
                                <w:sz w:val="28"/>
                                <w:szCs w:val="28"/>
                                <w:lang w:eastAsia="zh-CN"/>
                              </w:rPr>
                              <w:t>《马关条约》的谈判，中方代表共有五名，基本上均是李鸿章的幕府中人。其中包括了一位香港律师伍廷芳。伍廷芳祖籍广东新会，</w:t>
                            </w:r>
                            <w:r w:rsidRPr="00F50CE1">
                              <w:rPr>
                                <w:rFonts w:eastAsia="DengXian"/>
                                <w:color w:val="000000"/>
                                <w:kern w:val="24"/>
                                <w:sz w:val="28"/>
                                <w:szCs w:val="28"/>
                                <w:lang w:eastAsia="zh-CN"/>
                              </w:rPr>
                              <w:t>1842</w:t>
                            </w:r>
                            <w:r w:rsidRPr="00F50CE1">
                              <w:rPr>
                                <w:rFonts w:eastAsia="DengXian" w:hint="eastAsia"/>
                                <w:color w:val="000000"/>
                                <w:kern w:val="24"/>
                                <w:sz w:val="28"/>
                                <w:szCs w:val="28"/>
                                <w:lang w:eastAsia="zh-CN"/>
                              </w:rPr>
                              <w:t>年英属马六甲，但三岁始随父回广州芳村定居，</w:t>
                            </w:r>
                            <w:r w:rsidRPr="00F50CE1">
                              <w:rPr>
                                <w:rFonts w:eastAsia="DengXian"/>
                                <w:color w:val="000000"/>
                                <w:kern w:val="24"/>
                                <w:sz w:val="28"/>
                                <w:szCs w:val="28"/>
                                <w:lang w:eastAsia="zh-CN"/>
                              </w:rPr>
                              <w:t>14</w:t>
                            </w:r>
                            <w:r w:rsidRPr="00F50CE1">
                              <w:rPr>
                                <w:rFonts w:eastAsia="DengXian" w:hint="eastAsia"/>
                                <w:color w:val="000000"/>
                                <w:kern w:val="24"/>
                                <w:sz w:val="28"/>
                                <w:szCs w:val="28"/>
                                <w:lang w:eastAsia="zh-CN"/>
                              </w:rPr>
                              <w:t>岁来香港在圣保罗书院就读。</w:t>
                            </w:r>
                            <w:r w:rsidRPr="00F50CE1">
                              <w:rPr>
                                <w:rFonts w:eastAsia="DengXian"/>
                                <w:color w:val="000000"/>
                                <w:kern w:val="24"/>
                                <w:sz w:val="28"/>
                                <w:szCs w:val="28"/>
                                <w:lang w:eastAsia="zh-CN"/>
                              </w:rPr>
                              <w:t>1874</w:t>
                            </w:r>
                            <w:r w:rsidRPr="00F50CE1">
                              <w:rPr>
                                <w:rFonts w:eastAsia="DengXian" w:hint="eastAsia"/>
                                <w:color w:val="000000"/>
                                <w:kern w:val="24"/>
                                <w:sz w:val="28"/>
                                <w:szCs w:val="28"/>
                                <w:lang w:eastAsia="zh-CN"/>
                              </w:rPr>
                              <w:t>年自费留学英国，</w:t>
                            </w:r>
                            <w:r w:rsidRPr="00F50CE1">
                              <w:rPr>
                                <w:rFonts w:eastAsia="DengXian"/>
                                <w:color w:val="000000"/>
                                <w:kern w:val="24"/>
                                <w:sz w:val="28"/>
                                <w:szCs w:val="28"/>
                                <w:lang w:eastAsia="zh-CN"/>
                              </w:rPr>
                              <w:t>1877</w:t>
                            </w:r>
                            <w:r w:rsidRPr="00F50CE1">
                              <w:rPr>
                                <w:rFonts w:eastAsia="DengXian" w:hint="eastAsia"/>
                                <w:color w:val="000000"/>
                                <w:kern w:val="24"/>
                                <w:sz w:val="28"/>
                                <w:szCs w:val="28"/>
                                <w:lang w:eastAsia="zh-CN"/>
                              </w:rPr>
                              <w:t>年正式成为大律师。同年回港，成为第一位获准在香港担任律师的中国人。</w:t>
                            </w:r>
                            <w:r w:rsidRPr="00F50CE1">
                              <w:rPr>
                                <w:rFonts w:eastAsia="DengXian"/>
                                <w:color w:val="000000"/>
                                <w:kern w:val="24"/>
                                <w:sz w:val="28"/>
                                <w:szCs w:val="28"/>
                                <w:lang w:eastAsia="zh-CN"/>
                              </w:rPr>
                              <w:t>1880</w:t>
                            </w:r>
                            <w:r w:rsidRPr="00F50CE1">
                              <w:rPr>
                                <w:rFonts w:eastAsia="DengXian" w:hint="eastAsia"/>
                                <w:color w:val="000000"/>
                                <w:kern w:val="24"/>
                                <w:sz w:val="28"/>
                                <w:szCs w:val="28"/>
                                <w:lang w:eastAsia="zh-CN"/>
                              </w:rPr>
                              <w:t>年，被香港总督轩尼诗委任为立法局首位华人非官守议员。</w:t>
                            </w:r>
                            <w:r w:rsidRPr="00F50CE1">
                              <w:rPr>
                                <w:rFonts w:eastAsia="DengXian"/>
                                <w:color w:val="000000"/>
                                <w:kern w:val="24"/>
                                <w:sz w:val="28"/>
                                <w:szCs w:val="28"/>
                                <w:lang w:eastAsia="zh-CN"/>
                              </w:rPr>
                              <w:t>1882</w:t>
                            </w:r>
                            <w:r w:rsidRPr="00F50CE1">
                              <w:rPr>
                                <w:rFonts w:eastAsia="DengXian" w:hint="eastAsia"/>
                                <w:color w:val="000000"/>
                                <w:kern w:val="24"/>
                                <w:sz w:val="28"/>
                                <w:szCs w:val="28"/>
                                <w:lang w:eastAsia="zh-CN"/>
                              </w:rPr>
                              <w:t>年北上接受李鸿章邀请，任法律顾问，是李鸿章每次外交谈判的必然成员，在《马关条约》的会议中，这位香港律师的职称是「头等参赞官」。</w:t>
                            </w:r>
                          </w:p>
                        </w:txbxContent>
                      </wps:txbx>
                      <wps:bodyPr wrap="square" rtlCol="0">
                        <a:spAutoFit/>
                      </wps:bodyPr>
                    </wps:wsp>
                  </a:graphicData>
                </a:graphic>
                <wp14:sizeRelH relativeFrom="margin">
                  <wp14:pctWidth>0</wp14:pctWidth>
                </wp14:sizeRelH>
              </wp:anchor>
            </w:drawing>
          </mc:Choice>
          <mc:Fallback>
            <w:pict>
              <v:shape w14:anchorId="105737CC" id="TextBox 9" o:spid="_x0000_s1082" type="#_x0000_t202" style="position:absolute;margin-left:347.25pt;margin-top:4.05pt;width:190.3pt;height:210.8pt;z-index:251771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ZF+uwEAAFoDAAAOAAAAZHJzL2Uyb0RvYy54bWysU8tu2zAQvBfoPxC815LcRkkEy0GTIL0U&#10;bYGkH0BTpEWA5LJL2pL/vkv6kaC9Fb1Q3Adnd2ZXq7vZWbZXGA34njeLmjPlJQzGb3v+8+Xpww1n&#10;MQk/CAte9fygIr9bv3+3mkKnljCCHRQyAvGxm0LPx5RCV1VRjsqJuICgPAU1oBOJTNxWA4qJ0J2t&#10;lnXdVhPgEBCkipG8j8cgXxd8rZVM37WOKjHbc+otlRPLuclntV6JbosijEae2hD/0IUTxlPRC9Sj&#10;SILt0PwF5YxEiKDTQoKrQGsjVeFAbJr6DzbPowiqcCFxYrjIFP8frPy2/4HMDD3/WN82nHnhaEov&#10;ak73MLPbrM8UYkdpz4ES00xumvPZH8mZac8aXf4SIUZxUvpwUZewmCTn8lPT3jQUkhRbttfXTVv0&#10;r16fB4zpiwLH8qXnSOMrqor915ioFUo9p+RqHp6MtWWE1mdHBGuG7CsGbjcPFtle5NnX9/XVudyb&#10;NELMT6tM8kgm39K8mYsoV+2Z6QaGAwkw0ar0PP7aCVScYbIPUDarFAyfd4laKp1mmOObEzoNsBA4&#10;LVvekLd2yXr9Jda/AQAA//8DAFBLAwQUAAYACAAAACEAyHKXnuEAAAAKAQAADwAAAGRycy9kb3du&#10;cmV2LnhtbEyPzU7DMBCE70i8g7VI3Kjd0t8Qp0JVOXCgQIs4O/GSBOx1iN0k9OlxT3Cb1Yxmvk3X&#10;gzWsw9bXjiSMRwIYUuF0TaWEt8PDzRKYD4q0Mo5Qwg96WGeXF6lKtOvpFbt9KFksIZ8oCVUITcK5&#10;Lyq0yo9cgxS9D9daFeLZlly3qo/l1vCJEHNuVU1xoVINbiosvvZHK+F9c/p+PnSft08vu/xx129F&#10;SWYr5fXVcH8HLOAQ/sJwxo/okEWm3B1Je2YkzFfTWYxKWI6BnX2xmEWVS5hOVgvgWcr/v5D9AgAA&#10;//8DAFBLAQItABQABgAIAAAAIQC2gziS/gAAAOEBAAATAAAAAAAAAAAAAAAAAAAAAABbQ29udGVu&#10;dF9UeXBlc10ueG1sUEsBAi0AFAAGAAgAAAAhADj9If/WAAAAlAEAAAsAAAAAAAAAAAAAAAAALwEA&#10;AF9yZWxzLy5yZWxzUEsBAi0AFAAGAAgAAAAhACFhkX67AQAAWgMAAA4AAAAAAAAAAAAAAAAALgIA&#10;AGRycy9lMm9Eb2MueG1sUEsBAi0AFAAGAAgAAAAhAMhyl57hAAAACgEAAA8AAAAAAAAAAAAAAAAA&#10;FQQAAGRycy9kb3ducmV2LnhtbFBLBQYAAAAABAAEAPMAAAAjBQAAAAA=&#10;" filled="f" strokecolor="#00b050">
                <v:textbox style="mso-fit-shape-to-text:t">
                  <w:txbxContent>
                    <w:p w14:paraId="56E45551" w14:textId="223D71C4" w:rsidR="00CF3F98" w:rsidRPr="00A91B34" w:rsidRDefault="00F50CE1" w:rsidP="00A91B34">
                      <w:pPr>
                        <w:pStyle w:val="Web"/>
                        <w:spacing w:before="0" w:beforeAutospacing="0" w:after="0" w:afterAutospacing="0"/>
                        <w:jc w:val="both"/>
                        <w:rPr>
                          <w:rFonts w:eastAsiaTheme="majorEastAsia"/>
                          <w:lang w:eastAsia="zh-HK"/>
                        </w:rPr>
                      </w:pPr>
                      <w:r w:rsidRPr="00F50CE1">
                        <w:rPr>
                          <w:rFonts w:eastAsia="DengXian" w:hint="eastAsia"/>
                          <w:color w:val="000000"/>
                          <w:kern w:val="24"/>
                          <w:sz w:val="28"/>
                          <w:szCs w:val="28"/>
                          <w:lang w:eastAsia="zh-CN"/>
                        </w:rPr>
                        <w:t>《马关条约》的谈判，中方代表共有五名，基本上均是李鸿章的幕府中人。其中包括了一位香港律师伍廷芳。伍廷芳祖籍广东新会，</w:t>
                      </w:r>
                      <w:r w:rsidRPr="00F50CE1">
                        <w:rPr>
                          <w:rFonts w:eastAsia="DengXian"/>
                          <w:color w:val="000000"/>
                          <w:kern w:val="24"/>
                          <w:sz w:val="28"/>
                          <w:szCs w:val="28"/>
                          <w:lang w:eastAsia="zh-CN"/>
                        </w:rPr>
                        <w:t>1842</w:t>
                      </w:r>
                      <w:r w:rsidRPr="00F50CE1">
                        <w:rPr>
                          <w:rFonts w:eastAsia="DengXian" w:hint="eastAsia"/>
                          <w:color w:val="000000"/>
                          <w:kern w:val="24"/>
                          <w:sz w:val="28"/>
                          <w:szCs w:val="28"/>
                          <w:lang w:eastAsia="zh-CN"/>
                        </w:rPr>
                        <w:t>年英属马六甲，但三岁始随父回广州芳村定居，</w:t>
                      </w:r>
                      <w:r w:rsidRPr="00F50CE1">
                        <w:rPr>
                          <w:rFonts w:eastAsia="DengXian"/>
                          <w:color w:val="000000"/>
                          <w:kern w:val="24"/>
                          <w:sz w:val="28"/>
                          <w:szCs w:val="28"/>
                          <w:lang w:eastAsia="zh-CN"/>
                        </w:rPr>
                        <w:t>14</w:t>
                      </w:r>
                      <w:r w:rsidRPr="00F50CE1">
                        <w:rPr>
                          <w:rFonts w:eastAsia="DengXian" w:hint="eastAsia"/>
                          <w:color w:val="000000"/>
                          <w:kern w:val="24"/>
                          <w:sz w:val="28"/>
                          <w:szCs w:val="28"/>
                          <w:lang w:eastAsia="zh-CN"/>
                        </w:rPr>
                        <w:t>岁来香港在圣保罗书院就读。</w:t>
                      </w:r>
                      <w:r w:rsidRPr="00F50CE1">
                        <w:rPr>
                          <w:rFonts w:eastAsia="DengXian"/>
                          <w:color w:val="000000"/>
                          <w:kern w:val="24"/>
                          <w:sz w:val="28"/>
                          <w:szCs w:val="28"/>
                          <w:lang w:eastAsia="zh-CN"/>
                        </w:rPr>
                        <w:t>1874</w:t>
                      </w:r>
                      <w:r w:rsidRPr="00F50CE1">
                        <w:rPr>
                          <w:rFonts w:eastAsia="DengXian" w:hint="eastAsia"/>
                          <w:color w:val="000000"/>
                          <w:kern w:val="24"/>
                          <w:sz w:val="28"/>
                          <w:szCs w:val="28"/>
                          <w:lang w:eastAsia="zh-CN"/>
                        </w:rPr>
                        <w:t>年自费留学英国，</w:t>
                      </w:r>
                      <w:r w:rsidRPr="00F50CE1">
                        <w:rPr>
                          <w:rFonts w:eastAsia="DengXian"/>
                          <w:color w:val="000000"/>
                          <w:kern w:val="24"/>
                          <w:sz w:val="28"/>
                          <w:szCs w:val="28"/>
                          <w:lang w:eastAsia="zh-CN"/>
                        </w:rPr>
                        <w:t>1877</w:t>
                      </w:r>
                      <w:r w:rsidRPr="00F50CE1">
                        <w:rPr>
                          <w:rFonts w:eastAsia="DengXian" w:hint="eastAsia"/>
                          <w:color w:val="000000"/>
                          <w:kern w:val="24"/>
                          <w:sz w:val="28"/>
                          <w:szCs w:val="28"/>
                          <w:lang w:eastAsia="zh-CN"/>
                        </w:rPr>
                        <w:t>年正式成为大律师。同年回港，成为第一位获准在香港担任律师的中国人。</w:t>
                      </w:r>
                      <w:r w:rsidRPr="00F50CE1">
                        <w:rPr>
                          <w:rFonts w:eastAsia="DengXian"/>
                          <w:color w:val="000000"/>
                          <w:kern w:val="24"/>
                          <w:sz w:val="28"/>
                          <w:szCs w:val="28"/>
                          <w:lang w:eastAsia="zh-CN"/>
                        </w:rPr>
                        <w:t>1880</w:t>
                      </w:r>
                      <w:r w:rsidRPr="00F50CE1">
                        <w:rPr>
                          <w:rFonts w:eastAsia="DengXian" w:hint="eastAsia"/>
                          <w:color w:val="000000"/>
                          <w:kern w:val="24"/>
                          <w:sz w:val="28"/>
                          <w:szCs w:val="28"/>
                          <w:lang w:eastAsia="zh-CN"/>
                        </w:rPr>
                        <w:t>年，被香港总督轩尼诗委任为立法局首位华人非官守议员。</w:t>
                      </w:r>
                      <w:r w:rsidRPr="00F50CE1">
                        <w:rPr>
                          <w:rFonts w:eastAsia="DengXian"/>
                          <w:color w:val="000000"/>
                          <w:kern w:val="24"/>
                          <w:sz w:val="28"/>
                          <w:szCs w:val="28"/>
                          <w:lang w:eastAsia="zh-CN"/>
                        </w:rPr>
                        <w:t>1882</w:t>
                      </w:r>
                      <w:r w:rsidRPr="00F50CE1">
                        <w:rPr>
                          <w:rFonts w:eastAsia="DengXian" w:hint="eastAsia"/>
                          <w:color w:val="000000"/>
                          <w:kern w:val="24"/>
                          <w:sz w:val="28"/>
                          <w:szCs w:val="28"/>
                          <w:lang w:eastAsia="zh-CN"/>
                        </w:rPr>
                        <w:t>年北上接受李鸿章邀请，任法律顾问，是李鸿章每次外交谈判的必然成员，在《马关条约》的会议中，这位香港律师的职称是「头等参赞官」。</w:t>
                      </w:r>
                    </w:p>
                  </w:txbxContent>
                </v:textbox>
              </v:shape>
            </w:pict>
          </mc:Fallback>
        </mc:AlternateContent>
      </w:r>
      <w:r>
        <w:rPr>
          <w:noProof/>
        </w:rPr>
        <mc:AlternateContent>
          <mc:Choice Requires="wps">
            <w:drawing>
              <wp:anchor distT="0" distB="0" distL="114300" distR="114300" simplePos="0" relativeHeight="251768832" behindDoc="0" locked="0" layoutInCell="1" allowOverlap="1" wp14:anchorId="30B6E94E" wp14:editId="53806FD4">
                <wp:simplePos x="0" y="0"/>
                <wp:positionH relativeFrom="column">
                  <wp:posOffset>2238375</wp:posOffset>
                </wp:positionH>
                <wp:positionV relativeFrom="paragraph">
                  <wp:posOffset>13335</wp:posOffset>
                </wp:positionV>
                <wp:extent cx="1875155" cy="2246630"/>
                <wp:effectExtent l="0" t="0" r="10795" b="17780"/>
                <wp:wrapNone/>
                <wp:docPr id="3085" name="TextBox 7"/>
                <wp:cNvGraphicFramePr/>
                <a:graphic xmlns:a="http://schemas.openxmlformats.org/drawingml/2006/main">
                  <a:graphicData uri="http://schemas.microsoft.com/office/word/2010/wordprocessingShape">
                    <wps:wsp>
                      <wps:cNvSpPr txBox="1"/>
                      <wps:spPr>
                        <a:xfrm>
                          <a:off x="0" y="0"/>
                          <a:ext cx="1875155" cy="2246630"/>
                        </a:xfrm>
                        <a:prstGeom prst="rect">
                          <a:avLst/>
                        </a:prstGeom>
                        <a:noFill/>
                        <a:ln>
                          <a:solidFill>
                            <a:srgbClr val="C00000"/>
                          </a:solidFill>
                        </a:ln>
                      </wps:spPr>
                      <wps:txbx>
                        <w:txbxContent>
                          <w:p w14:paraId="7186B327" w14:textId="6C1E45DE" w:rsidR="00CF3F98" w:rsidRPr="00A91B34" w:rsidRDefault="00F50CE1" w:rsidP="00A91B34">
                            <w:pPr>
                              <w:pStyle w:val="Web"/>
                              <w:spacing w:before="0" w:beforeAutospacing="0" w:after="0" w:afterAutospacing="0"/>
                              <w:jc w:val="both"/>
                              <w:rPr>
                                <w:rFonts w:eastAsiaTheme="majorEastAsia"/>
                                <w:lang w:eastAsia="zh-HK"/>
                              </w:rPr>
                            </w:pPr>
                            <w:r w:rsidRPr="00F50CE1">
                              <w:rPr>
                                <w:rFonts w:eastAsia="DengXian" w:hint="eastAsia"/>
                                <w:color w:val="000000"/>
                                <w:kern w:val="24"/>
                                <w:sz w:val="28"/>
                                <w:szCs w:val="28"/>
                                <w:lang w:eastAsia="zh-CN"/>
                              </w:rPr>
                              <w:t>李经方，李鸿章四弟李昭庆之子。</w:t>
                            </w:r>
                            <w:r w:rsidRPr="00F50CE1">
                              <w:rPr>
                                <w:rFonts w:eastAsia="DengXian"/>
                                <w:color w:val="000000"/>
                                <w:kern w:val="24"/>
                                <w:sz w:val="28"/>
                                <w:szCs w:val="28"/>
                                <w:lang w:eastAsia="zh-CN"/>
                              </w:rPr>
                              <w:t>1862</w:t>
                            </w:r>
                            <w:r w:rsidRPr="00F50CE1">
                              <w:rPr>
                                <w:rFonts w:eastAsia="DengXian" w:hint="eastAsia"/>
                                <w:color w:val="000000"/>
                                <w:kern w:val="24"/>
                                <w:sz w:val="28"/>
                                <w:szCs w:val="28"/>
                                <w:lang w:eastAsia="zh-CN"/>
                              </w:rPr>
                              <w:t>年李鸿章年过四十，仍膝下无子，遂将李经方过继为嗣子。谁知两年后，李鸿章生了儿子李经述。不过，李鸿章仍然以李经方为嗣子，称之为「大儿」。</w:t>
                            </w:r>
                            <w:r w:rsidRPr="00F50CE1">
                              <w:rPr>
                                <w:rFonts w:eastAsia="DengXian"/>
                                <w:color w:val="000000"/>
                                <w:kern w:val="24"/>
                                <w:sz w:val="28"/>
                                <w:szCs w:val="28"/>
                                <w:lang w:eastAsia="zh-CN"/>
                              </w:rPr>
                              <w:t>1882</w:t>
                            </w:r>
                            <w:r w:rsidRPr="00F50CE1">
                              <w:rPr>
                                <w:rFonts w:eastAsia="DengXian" w:hint="eastAsia"/>
                                <w:color w:val="000000"/>
                                <w:kern w:val="24"/>
                                <w:sz w:val="28"/>
                                <w:szCs w:val="28"/>
                                <w:lang w:eastAsia="zh-CN"/>
                              </w:rPr>
                              <w:t>年考中举人，随李鸿章襄办外交事宜。</w:t>
                            </w:r>
                          </w:p>
                        </w:txbxContent>
                      </wps:txbx>
                      <wps:bodyPr wrap="square" rtlCol="0">
                        <a:spAutoFit/>
                      </wps:bodyPr>
                    </wps:wsp>
                  </a:graphicData>
                </a:graphic>
                <wp14:sizeRelH relativeFrom="margin">
                  <wp14:pctWidth>0</wp14:pctWidth>
                </wp14:sizeRelH>
              </wp:anchor>
            </w:drawing>
          </mc:Choice>
          <mc:Fallback>
            <w:pict>
              <v:shape w14:anchorId="30B6E94E" id="_x0000_s1083" type="#_x0000_t202" style="position:absolute;margin-left:176.25pt;margin-top:1.05pt;width:147.65pt;height:176.9pt;z-index:251768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1gguwEAAFoDAAAOAAAAZHJzL2Uyb0RvYy54bWysU8Fu2zAMvQ/oPwi6N3bSJQ2MOMWWorsU&#10;24B2H6DIUixAEjVKiZ2/L6WkabHdivogmxT5yPdIr+5GZ9lBYTTgWz6d1JwpL6EzftfyP88P10vO&#10;YhK+Exa8avlRRX63vvqyGkKjZtCD7RQyAvGxGULL+5RCU1VR9sqJOIGgPF1qQCcSmbirOhQDoTtb&#10;zep6UQ2AXUCQKkby3p8u+brga61k+qV1VInZllNvqZxYzm0+q/VKNDsUoTfy3Ib4QBdOGE9FL1D3&#10;Igm2R/MflDMSIYJOEwmuAq2NVIUDsZnW/7B56kVQhQuJE8NFpvh5sPLn4Tcy07X8pl7OOfPC0ZSe&#10;1Zi+w8husz5DiA2FPQUKTCO5ac6v/kjOTHvU6PKbCDG6J6WPF3UJi8mctLydT+dUQ9LdbPZ1sbgp&#10;+ldv6QFj+qHAsfzRcqTxFVXF4TEmaoVCX0NyNQ8PxtoyQuuzI4I1XfYVA3fbjUV2EDT7TZ2f3DZh&#10;vAsjK6dWmeSJTP5K43YsoswvCmyhO5IAA61Ky+PfvUDFGSa7gbJZpWD4tk/UUuk0w5xyzug0wFL8&#10;vGx5Q97bJertl1i/AAAA//8DAFBLAwQUAAYACAAAACEAPA55F9wAAAAJAQAADwAAAGRycy9kb3du&#10;cmV2LnhtbEyPQW7CMBBF95W4gzWVuisOoaGQxkEoVXdFKpQDmHgaR43HUWwg3L7Dii5H7+vP+8V6&#10;dJ044xBaTwpm0wQEUu1NS42Cw/fH8xJEiJqM7jyhgisGWJeTh0Lnxl9oh+d9bASXUMi1Ahtjn0sZ&#10;aotOh6nvkZj9+MHpyOfQSDPoC5e7TqZJspBOt8QfrO6xslj/7k9Owe79s7dfeKi2lWyutXTzNERS&#10;6ulx3LyBiDjGexhu+qwOJTsd/YlMEJ2CeZZmHFWQzkAwX7y88pTjDWQrkGUh/y8o/wAAAP//AwBQ&#10;SwECLQAUAAYACAAAACEAtoM4kv4AAADhAQAAEwAAAAAAAAAAAAAAAAAAAAAAW0NvbnRlbnRfVHlw&#10;ZXNdLnhtbFBLAQItABQABgAIAAAAIQA4/SH/1gAAAJQBAAALAAAAAAAAAAAAAAAAAC8BAABfcmVs&#10;cy8ucmVsc1BLAQItABQABgAIAAAAIQCOi1gguwEAAFoDAAAOAAAAAAAAAAAAAAAAAC4CAABkcnMv&#10;ZTJvRG9jLnhtbFBLAQItABQABgAIAAAAIQA8DnkX3AAAAAkBAAAPAAAAAAAAAAAAAAAAABUEAABk&#10;cnMvZG93bnJldi54bWxQSwUGAAAAAAQABADzAAAAHgUAAAAA&#10;" filled="f" strokecolor="#c00000">
                <v:textbox style="mso-fit-shape-to-text:t">
                  <w:txbxContent>
                    <w:p w14:paraId="7186B327" w14:textId="6C1E45DE" w:rsidR="00CF3F98" w:rsidRPr="00A91B34" w:rsidRDefault="00F50CE1" w:rsidP="00A91B34">
                      <w:pPr>
                        <w:pStyle w:val="Web"/>
                        <w:spacing w:before="0" w:beforeAutospacing="0" w:after="0" w:afterAutospacing="0"/>
                        <w:jc w:val="both"/>
                        <w:rPr>
                          <w:rFonts w:eastAsiaTheme="majorEastAsia"/>
                          <w:lang w:eastAsia="zh-HK"/>
                        </w:rPr>
                      </w:pPr>
                      <w:r w:rsidRPr="00F50CE1">
                        <w:rPr>
                          <w:rFonts w:eastAsia="DengXian" w:hint="eastAsia"/>
                          <w:color w:val="000000"/>
                          <w:kern w:val="24"/>
                          <w:sz w:val="28"/>
                          <w:szCs w:val="28"/>
                          <w:lang w:eastAsia="zh-CN"/>
                        </w:rPr>
                        <w:t>李经方，李鸿章四弟李昭庆之子。</w:t>
                      </w:r>
                      <w:r w:rsidRPr="00F50CE1">
                        <w:rPr>
                          <w:rFonts w:eastAsia="DengXian"/>
                          <w:color w:val="000000"/>
                          <w:kern w:val="24"/>
                          <w:sz w:val="28"/>
                          <w:szCs w:val="28"/>
                          <w:lang w:eastAsia="zh-CN"/>
                        </w:rPr>
                        <w:t>1862</w:t>
                      </w:r>
                      <w:r w:rsidRPr="00F50CE1">
                        <w:rPr>
                          <w:rFonts w:eastAsia="DengXian" w:hint="eastAsia"/>
                          <w:color w:val="000000"/>
                          <w:kern w:val="24"/>
                          <w:sz w:val="28"/>
                          <w:szCs w:val="28"/>
                          <w:lang w:eastAsia="zh-CN"/>
                        </w:rPr>
                        <w:t>年李鸿章年过四十，仍膝下无子，遂将李经方过继为嗣子。谁知两年后，李鸿章生了儿子李经述。不过，李鸿章仍然以李经方为嗣子，称之为「大儿」。</w:t>
                      </w:r>
                      <w:r w:rsidRPr="00F50CE1">
                        <w:rPr>
                          <w:rFonts w:eastAsia="DengXian"/>
                          <w:color w:val="000000"/>
                          <w:kern w:val="24"/>
                          <w:sz w:val="28"/>
                          <w:szCs w:val="28"/>
                          <w:lang w:eastAsia="zh-CN"/>
                        </w:rPr>
                        <w:t>1882</w:t>
                      </w:r>
                      <w:r w:rsidRPr="00F50CE1">
                        <w:rPr>
                          <w:rFonts w:eastAsia="DengXian" w:hint="eastAsia"/>
                          <w:color w:val="000000"/>
                          <w:kern w:val="24"/>
                          <w:sz w:val="28"/>
                          <w:szCs w:val="28"/>
                          <w:lang w:eastAsia="zh-CN"/>
                        </w:rPr>
                        <w:t>年考中举人，随李鸿章襄办外交事宜。</w:t>
                      </w:r>
                    </w:p>
                  </w:txbxContent>
                </v:textbox>
              </v:shape>
            </w:pict>
          </mc:Fallback>
        </mc:AlternateContent>
      </w:r>
    </w:p>
    <w:p w14:paraId="22A3C47E" w14:textId="338FE116" w:rsidR="009F25B9" w:rsidRDefault="009F25B9" w:rsidP="00A8457B"/>
    <w:p w14:paraId="00C4B693" w14:textId="48AC4D58" w:rsidR="009F25B9" w:rsidRDefault="009F25B9" w:rsidP="00A8457B"/>
    <w:p w14:paraId="3D500061" w14:textId="29960042" w:rsidR="009F25B9" w:rsidRDefault="009F25B9" w:rsidP="00A8457B"/>
    <w:p w14:paraId="353BFDCE" w14:textId="497DF406" w:rsidR="009F25B9" w:rsidRDefault="009F25B9" w:rsidP="00A8457B"/>
    <w:p w14:paraId="4D5B5CA0" w14:textId="7BAB7C2B" w:rsidR="009F25B9" w:rsidRDefault="009F25B9" w:rsidP="00A8457B"/>
    <w:p w14:paraId="455A5812" w14:textId="20844C0A" w:rsidR="009F25B9" w:rsidRDefault="009F25B9" w:rsidP="00A8457B"/>
    <w:p w14:paraId="2B4E5D1C" w14:textId="7856B610" w:rsidR="009F25B9" w:rsidRDefault="009F25B9" w:rsidP="00A8457B"/>
    <w:p w14:paraId="31937B2D" w14:textId="77777777" w:rsidR="009F25B9" w:rsidRDefault="009F25B9" w:rsidP="00A8457B"/>
    <w:p w14:paraId="16C0C62C" w14:textId="77777777" w:rsidR="009F25B9" w:rsidRDefault="009F25B9" w:rsidP="00A8457B"/>
    <w:p w14:paraId="25E0A022" w14:textId="76E6DE60" w:rsidR="009F25B9" w:rsidRDefault="009F25B9" w:rsidP="00A8457B"/>
    <w:p w14:paraId="0DD4B58C" w14:textId="40748AEE" w:rsidR="009F25B9" w:rsidRDefault="009F25B9" w:rsidP="00A8457B"/>
    <w:p w14:paraId="5202AACB" w14:textId="4B5F21E2" w:rsidR="000B7295" w:rsidRDefault="000B7295" w:rsidP="00A8457B"/>
    <w:p w14:paraId="1BA3C9C6" w14:textId="75806F44" w:rsidR="000B7295" w:rsidRDefault="000B7295" w:rsidP="00A8457B"/>
    <w:p w14:paraId="5B3988B3" w14:textId="493E24C0" w:rsidR="000B7295" w:rsidRDefault="000B7295" w:rsidP="00A8457B"/>
    <w:p w14:paraId="7014BEE7" w14:textId="66EC85FF" w:rsidR="000B7295" w:rsidRDefault="000B7295" w:rsidP="00A8457B"/>
    <w:p w14:paraId="1ADD7F00" w14:textId="3E5DE40A" w:rsidR="000B7295" w:rsidRDefault="000B7295" w:rsidP="00A8457B"/>
    <w:p w14:paraId="33022096" w14:textId="73A8E2DF" w:rsidR="000B7295" w:rsidRDefault="000B7295" w:rsidP="00A8457B"/>
    <w:p w14:paraId="311470AF" w14:textId="7833C429" w:rsidR="000B7295" w:rsidRDefault="000B7295" w:rsidP="00A8457B"/>
    <w:p w14:paraId="74F949E2" w14:textId="1A946002" w:rsidR="000B7295" w:rsidRDefault="000B7295" w:rsidP="00A8457B"/>
    <w:p w14:paraId="4933FEC6" w14:textId="6AC1C7CC" w:rsidR="000B7295" w:rsidRDefault="000B7295" w:rsidP="00A8457B"/>
    <w:p w14:paraId="271ABD18" w14:textId="47D50F58" w:rsidR="000B7295" w:rsidRDefault="000B7295" w:rsidP="00A8457B"/>
    <w:p w14:paraId="53BA83B3" w14:textId="355B56F9" w:rsidR="000B7295" w:rsidRDefault="000B7295">
      <w:r>
        <w:br w:type="page"/>
      </w:r>
    </w:p>
    <w:p w14:paraId="0C246C58" w14:textId="6E55D0AC" w:rsidR="000B7295" w:rsidRDefault="000B7295" w:rsidP="00A8457B"/>
    <w:p w14:paraId="5264BB1F" w14:textId="6012876B" w:rsidR="000B7295" w:rsidRDefault="000B7295" w:rsidP="00A8457B">
      <w:r>
        <w:rPr>
          <w:noProof/>
        </w:rPr>
        <mc:AlternateContent>
          <mc:Choice Requires="wps">
            <w:drawing>
              <wp:anchor distT="0" distB="0" distL="114300" distR="114300" simplePos="0" relativeHeight="251776000" behindDoc="0" locked="0" layoutInCell="1" allowOverlap="1" wp14:anchorId="13EFE7B2" wp14:editId="3E84CB0D">
                <wp:simplePos x="0" y="0"/>
                <wp:positionH relativeFrom="margin">
                  <wp:align>right</wp:align>
                </wp:positionH>
                <wp:positionV relativeFrom="paragraph">
                  <wp:posOffset>13335</wp:posOffset>
                </wp:positionV>
                <wp:extent cx="6635115" cy="584200"/>
                <wp:effectExtent l="0" t="0" r="0" b="0"/>
                <wp:wrapNone/>
                <wp:docPr id="3095" name="TextBox 1"/>
                <wp:cNvGraphicFramePr/>
                <a:graphic xmlns:a="http://schemas.openxmlformats.org/drawingml/2006/main">
                  <a:graphicData uri="http://schemas.microsoft.com/office/word/2010/wordprocessingShape">
                    <wps:wsp>
                      <wps:cNvSpPr txBox="1"/>
                      <wps:spPr>
                        <a:xfrm>
                          <a:off x="0" y="0"/>
                          <a:ext cx="6635115" cy="584200"/>
                        </a:xfrm>
                        <a:prstGeom prst="rect">
                          <a:avLst/>
                        </a:prstGeom>
                        <a:solidFill>
                          <a:srgbClr val="C0504D">
                            <a:lumMod val="20000"/>
                            <a:lumOff val="80000"/>
                          </a:srgbClr>
                        </a:solidFill>
                      </wps:spPr>
                      <wps:txbx>
                        <w:txbxContent>
                          <w:p w14:paraId="3B7EDD90" w14:textId="0BC197E2" w:rsidR="00CF3F98" w:rsidRPr="00A91B34" w:rsidRDefault="00F50CE1" w:rsidP="000B7295">
                            <w:pPr>
                              <w:pStyle w:val="Web"/>
                              <w:spacing w:before="0" w:beforeAutospacing="0" w:after="0" w:afterAutospacing="0"/>
                              <w:rPr>
                                <w:rFonts w:asciiTheme="minorEastAsia" w:hAnsiTheme="minorEastAsia"/>
                                <w:sz w:val="28"/>
                                <w:szCs w:val="28"/>
                                <w:lang w:eastAsia="zh-HK"/>
                              </w:rPr>
                            </w:pPr>
                            <w:r w:rsidRPr="00F50CE1">
                              <w:rPr>
                                <w:rFonts w:asciiTheme="minorEastAsia" w:eastAsia="DengXian" w:hAnsiTheme="minorEastAsia" w:cs="+mn-cs" w:hint="eastAsia"/>
                                <w:color w:val="000000"/>
                                <w:kern w:val="24"/>
                                <w:sz w:val="28"/>
                                <w:szCs w:val="28"/>
                                <w:lang w:eastAsia="zh-CN"/>
                              </w:rPr>
                              <w:t>这张画在现时的春帆楼（日清讲和纪念馆）复制展出，它大概是出自日本人的手笔，也是最接近当时会议的情况。</w:t>
                            </w:r>
                          </w:p>
                        </w:txbxContent>
                      </wps:txbx>
                      <wps:bodyPr wrap="square" rtlCol="0">
                        <a:spAutoFit/>
                      </wps:bodyPr>
                    </wps:wsp>
                  </a:graphicData>
                </a:graphic>
                <wp14:sizeRelH relativeFrom="margin">
                  <wp14:pctWidth>0</wp14:pctWidth>
                </wp14:sizeRelH>
              </wp:anchor>
            </w:drawing>
          </mc:Choice>
          <mc:Fallback>
            <w:pict>
              <v:shape w14:anchorId="13EFE7B2" id="_x0000_s1084" type="#_x0000_t202" style="position:absolute;margin-left:471.25pt;margin-top:1.05pt;width:522.45pt;height:46pt;z-index:25177600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c8ZygEAAHoDAAAOAAAAZHJzL2Uyb0RvYy54bWysU01v2zAMvQ/YfxB0X2y3dZAZcYo2QXbZ&#10;R4G2P0CR5ViAZGqUEjv/fpTcpMV6K3qRxUfqkXykl7ejNeyo0Gvoa17Mcs5UL6HR/b7mz0/bbwvO&#10;fBB9Iwz0quYn5fnt6uuX5eAqdQUdmEYhI5LeV4OreReCq7LMy05Z4WfgVE/OFtCKQCbuswbFQOzW&#10;ZFd5Ps8GwMYhSOU9oZvJyVeJv22VDH/a1qvATM2ptpBOTOcuntlqKao9Ctdp+VKG+EAVVuiekl6o&#10;NiIIdkD9jspqieChDTMJNoO21VKlHqibIv+vm8dOOJV6IXG8u8jkP49W/j4+INNNza/z7yVnvbA0&#10;pSc1hnsYWRH1GZyvKOzRUWAYCaY5n3FPYGx7bNHGLzXEyE9Kny7qEheTBM7n12VRUA5JvnJxQ+OL&#10;NNnra4c+/FBgWbzUHGl6SVRx/OnDFHoOick8GN1stTHJwP1ubZAdBU16nZf5zSa9NQf7C5oJpoxT&#10;TlERTIsxwYszTKX4iSaV9YY/iyJMzcZbGHdjEq1cnJXYQXMigQZapZr7vweBijMMZg1p81KJ7u4Q&#10;YKtTK5FmekO5okEDTllfljFu0Fs7Rb3+Mqt/AAAA//8DAFBLAwQUAAYACAAAACEAJCF8HNwAAAAG&#10;AQAADwAAAGRycy9kb3ducmV2LnhtbEyPwU7DMBBE70j8g7VIXCrqpESIhmwqKIIbigh8gBNvkwh7&#10;HWK3DXw97qkcRzOaeVNsZmvEgSY/OEZIlwkI4tbpgTuEz4+Xm3sQPijWyjgmhB/ysCkvLwqVa3fk&#10;dzrUoROxhH2uEPoQxlxK3/ZklV+6kTh6OzdZFaKcOqkndYzl1shVktxJqwaOC70aadtT+1XvLcLi&#10;dhuqxfPUfJvft0r6epe9PlWI11fz4wOIQHM4h+GEH9GhjEyN27P2wiDEIwFhlYI4mUmWrUE0COss&#10;BVkW8j9++QcAAP//AwBQSwECLQAUAAYACAAAACEAtoM4kv4AAADhAQAAEwAAAAAAAAAAAAAAAAAA&#10;AAAAW0NvbnRlbnRfVHlwZXNdLnhtbFBLAQItABQABgAIAAAAIQA4/SH/1gAAAJQBAAALAAAAAAAA&#10;AAAAAAAAAC8BAABfcmVscy8ucmVsc1BLAQItABQABgAIAAAAIQAXdc8ZygEAAHoDAAAOAAAAAAAA&#10;AAAAAAAAAC4CAABkcnMvZTJvRG9jLnhtbFBLAQItABQABgAIAAAAIQAkIXwc3AAAAAYBAAAPAAAA&#10;AAAAAAAAAAAAACQEAABkcnMvZG93bnJldi54bWxQSwUGAAAAAAQABADzAAAALQUAAAAA&#10;" fillcolor="#f2dcdb" stroked="f">
                <v:textbox style="mso-fit-shape-to-text:t">
                  <w:txbxContent>
                    <w:p w14:paraId="3B7EDD90" w14:textId="0BC197E2" w:rsidR="00CF3F98" w:rsidRPr="00A91B34" w:rsidRDefault="00F50CE1" w:rsidP="000B7295">
                      <w:pPr>
                        <w:pStyle w:val="Web"/>
                        <w:spacing w:before="0" w:beforeAutospacing="0" w:after="0" w:afterAutospacing="0"/>
                        <w:rPr>
                          <w:rFonts w:asciiTheme="minorEastAsia" w:hAnsiTheme="minorEastAsia"/>
                          <w:sz w:val="28"/>
                          <w:szCs w:val="28"/>
                          <w:lang w:eastAsia="zh-HK"/>
                        </w:rPr>
                      </w:pPr>
                      <w:r w:rsidRPr="00F50CE1">
                        <w:rPr>
                          <w:rFonts w:asciiTheme="minorEastAsia" w:eastAsia="DengXian" w:hAnsiTheme="minorEastAsia" w:cs="+mn-cs" w:hint="eastAsia"/>
                          <w:color w:val="000000"/>
                          <w:kern w:val="24"/>
                          <w:sz w:val="28"/>
                          <w:szCs w:val="28"/>
                          <w:lang w:eastAsia="zh-CN"/>
                        </w:rPr>
                        <w:t>这张画在现时的春帆楼（日清讲和纪念馆）复制展出，它大概是出自日本人的手笔，也是最接近当时会议的情况。</w:t>
                      </w:r>
                    </w:p>
                  </w:txbxContent>
                </v:textbox>
                <w10:wrap anchorx="margin"/>
              </v:shape>
            </w:pict>
          </mc:Fallback>
        </mc:AlternateContent>
      </w:r>
    </w:p>
    <w:p w14:paraId="1F2C18F2" w14:textId="79C5B861" w:rsidR="000B7295" w:rsidRDefault="000B7295" w:rsidP="00A8457B"/>
    <w:p w14:paraId="313F517B" w14:textId="6525B96B" w:rsidR="000B7295" w:rsidRDefault="000B7295" w:rsidP="00A8457B"/>
    <w:p w14:paraId="734720A0" w14:textId="7AC27610" w:rsidR="000B7295" w:rsidRDefault="000B7295" w:rsidP="00A8457B"/>
    <w:p w14:paraId="56ACC1D6" w14:textId="6AFAC162" w:rsidR="000B7295" w:rsidRDefault="000B7295" w:rsidP="00A8457B"/>
    <w:p w14:paraId="3CB36B16" w14:textId="1138315C" w:rsidR="000B7295" w:rsidRDefault="00B50DDC" w:rsidP="00A8457B">
      <w:r>
        <w:rPr>
          <w:noProof/>
        </w:rPr>
        <w:drawing>
          <wp:anchor distT="0" distB="0" distL="114300" distR="114300" simplePos="0" relativeHeight="251774976" behindDoc="0" locked="0" layoutInCell="1" allowOverlap="1" wp14:anchorId="52268D73" wp14:editId="7568EB7B">
            <wp:simplePos x="0" y="0"/>
            <wp:positionH relativeFrom="column">
              <wp:posOffset>9525</wp:posOffset>
            </wp:positionH>
            <wp:positionV relativeFrom="paragraph">
              <wp:posOffset>187960</wp:posOffset>
            </wp:positionV>
            <wp:extent cx="4857750" cy="4162425"/>
            <wp:effectExtent l="0" t="0" r="0" b="0"/>
            <wp:wrapNone/>
            <wp:docPr id="61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857750" cy="416242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47DC62C5" w14:textId="663BD450" w:rsidR="000B7295" w:rsidRDefault="00673544" w:rsidP="00A8457B">
      <w:r>
        <w:rPr>
          <w:noProof/>
        </w:rPr>
        <w:drawing>
          <wp:anchor distT="0" distB="0" distL="114300" distR="114300" simplePos="0" relativeHeight="251777024" behindDoc="0" locked="0" layoutInCell="1" allowOverlap="1" wp14:anchorId="7128177C" wp14:editId="39929A87">
            <wp:simplePos x="0" y="0"/>
            <wp:positionH relativeFrom="margin">
              <wp:align>right</wp:align>
            </wp:positionH>
            <wp:positionV relativeFrom="paragraph">
              <wp:posOffset>49783</wp:posOffset>
            </wp:positionV>
            <wp:extent cx="1644196" cy="2301875"/>
            <wp:effectExtent l="19050" t="19050" r="13335" b="22225"/>
            <wp:wrapNone/>
            <wp:docPr id="30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44196" cy="2301875"/>
                    </a:xfrm>
                    <a:prstGeom prst="rect">
                      <a:avLst/>
                    </a:prstGeom>
                    <a:noFill/>
                    <a:ln w="9525">
                      <a:solidFill>
                        <a:sysClr val="windowText" lastClr="000000"/>
                      </a:solidFill>
                      <a:miter lim="800000"/>
                      <a:headEnd/>
                      <a:tailEnd/>
                    </a:ln>
                    <a:effectLst/>
                  </pic:spPr>
                </pic:pic>
              </a:graphicData>
            </a:graphic>
            <wp14:sizeRelH relativeFrom="margin">
              <wp14:pctWidth>0</wp14:pctWidth>
            </wp14:sizeRelH>
            <wp14:sizeRelV relativeFrom="margin">
              <wp14:pctHeight>0</wp14:pctHeight>
            </wp14:sizeRelV>
          </wp:anchor>
        </w:drawing>
      </w:r>
    </w:p>
    <w:p w14:paraId="004BCFFC" w14:textId="7776B21D" w:rsidR="000B7295" w:rsidRDefault="000B7295" w:rsidP="00A8457B"/>
    <w:p w14:paraId="1F9BEBE3" w14:textId="3BB5342A" w:rsidR="000B7295" w:rsidRDefault="000B7295" w:rsidP="00A8457B"/>
    <w:p w14:paraId="319EFAC9" w14:textId="3B07CE75" w:rsidR="000B7295" w:rsidRDefault="000B7295" w:rsidP="00A8457B"/>
    <w:p w14:paraId="35882563" w14:textId="430F1A5C" w:rsidR="000B7295" w:rsidRDefault="000B7295" w:rsidP="00A8457B"/>
    <w:p w14:paraId="35731BA1" w14:textId="1BF7D206" w:rsidR="000B7295" w:rsidRDefault="000B7295" w:rsidP="00A8457B"/>
    <w:p w14:paraId="0D40DE30" w14:textId="0C989F26" w:rsidR="000B7295" w:rsidRDefault="000B7295" w:rsidP="00A8457B"/>
    <w:p w14:paraId="561E21C3" w14:textId="5D020F14" w:rsidR="000B7295" w:rsidRDefault="000B7295" w:rsidP="00A8457B"/>
    <w:p w14:paraId="330958EB" w14:textId="08A5035F" w:rsidR="000B7295" w:rsidRDefault="000B7295" w:rsidP="00A8457B"/>
    <w:p w14:paraId="3D7EF860" w14:textId="770B4057" w:rsidR="000B7295" w:rsidRDefault="000B7295" w:rsidP="00A8457B"/>
    <w:p w14:paraId="0EDA29D8" w14:textId="5E3C4506" w:rsidR="000B7295" w:rsidRDefault="000B7295" w:rsidP="00A8457B"/>
    <w:p w14:paraId="7A74C14B" w14:textId="098A3252" w:rsidR="000B7295" w:rsidRDefault="000B7295" w:rsidP="00A8457B"/>
    <w:p w14:paraId="5F8AE8E8" w14:textId="3003162D" w:rsidR="000B7295" w:rsidRDefault="000B7295" w:rsidP="00A8457B"/>
    <w:p w14:paraId="394EE0B9" w14:textId="0CB6FBB7" w:rsidR="000B7295" w:rsidRDefault="000B7295" w:rsidP="00A8457B"/>
    <w:p w14:paraId="586D6AB8" w14:textId="30AAE226" w:rsidR="000B7295" w:rsidRDefault="00B50DDC" w:rsidP="00A8457B">
      <w:r>
        <w:rPr>
          <w:noProof/>
        </w:rPr>
        <w:drawing>
          <wp:anchor distT="0" distB="0" distL="114300" distR="114300" simplePos="0" relativeHeight="251778048" behindDoc="0" locked="0" layoutInCell="1" allowOverlap="1" wp14:anchorId="3F4822D3" wp14:editId="70C974E7">
            <wp:simplePos x="0" y="0"/>
            <wp:positionH relativeFrom="column">
              <wp:posOffset>5029200</wp:posOffset>
            </wp:positionH>
            <wp:positionV relativeFrom="paragraph">
              <wp:posOffset>26670</wp:posOffset>
            </wp:positionV>
            <wp:extent cx="1403350" cy="1871133"/>
            <wp:effectExtent l="19050" t="19050" r="25400" b="15240"/>
            <wp:wrapNone/>
            <wp:docPr id="30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03350" cy="1871133"/>
                    </a:xfrm>
                    <a:prstGeom prst="rect">
                      <a:avLst/>
                    </a:prstGeom>
                    <a:noFill/>
                    <a:ln w="9525">
                      <a:solidFill>
                        <a:sysClr val="windowText" lastClr="000000"/>
                      </a:solidFill>
                      <a:miter lim="800000"/>
                      <a:headEnd/>
                      <a:tailEnd/>
                    </a:ln>
                    <a:effectLst/>
                  </pic:spPr>
                </pic:pic>
              </a:graphicData>
            </a:graphic>
            <wp14:sizeRelH relativeFrom="margin">
              <wp14:pctWidth>0</wp14:pctWidth>
            </wp14:sizeRelH>
            <wp14:sizeRelV relativeFrom="margin">
              <wp14:pctHeight>0</wp14:pctHeight>
            </wp14:sizeRelV>
          </wp:anchor>
        </w:drawing>
      </w:r>
    </w:p>
    <w:p w14:paraId="482491EA" w14:textId="73D1E853" w:rsidR="000B7295" w:rsidRDefault="000B7295" w:rsidP="00A8457B"/>
    <w:p w14:paraId="6931473A" w14:textId="3AC59B55" w:rsidR="000B7295" w:rsidRDefault="000B7295" w:rsidP="00A8457B"/>
    <w:p w14:paraId="1C8E18C7" w14:textId="4EA997FA" w:rsidR="000B7295" w:rsidRDefault="000B7295" w:rsidP="00A8457B"/>
    <w:p w14:paraId="04F3FC9F" w14:textId="029B0736" w:rsidR="000B7295" w:rsidRDefault="000B7295" w:rsidP="00A8457B"/>
    <w:p w14:paraId="6BE51E1F" w14:textId="6D957CA9" w:rsidR="000B7295" w:rsidRDefault="000B7295" w:rsidP="00A8457B"/>
    <w:p w14:paraId="4F6C21D7" w14:textId="305690EC" w:rsidR="000B7295" w:rsidRDefault="000B7295" w:rsidP="00A8457B"/>
    <w:p w14:paraId="78CF5D4D" w14:textId="248BEC6A" w:rsidR="000B7295" w:rsidRDefault="000B7295" w:rsidP="00A8457B"/>
    <w:p w14:paraId="6B40C1A0" w14:textId="45DC54B8" w:rsidR="000B7295" w:rsidRDefault="000B7295" w:rsidP="00A8457B"/>
    <w:p w14:paraId="331FFA87" w14:textId="6CDAE455" w:rsidR="000B7295" w:rsidRDefault="000B7295" w:rsidP="00A8457B"/>
    <w:p w14:paraId="2476822C" w14:textId="716C9E09" w:rsidR="000B7295" w:rsidRDefault="000B7295" w:rsidP="00A8457B"/>
    <w:p w14:paraId="6EF7A71E" w14:textId="2DD320D0" w:rsidR="000B7295" w:rsidRDefault="000B7295">
      <w:r>
        <w:br w:type="page"/>
      </w:r>
    </w:p>
    <w:p w14:paraId="179E893B" w14:textId="7D9BD11C" w:rsidR="000B7295" w:rsidRDefault="000B7295" w:rsidP="00A8457B"/>
    <w:p w14:paraId="5DB21422" w14:textId="39B114F0" w:rsidR="00B50DDC" w:rsidRDefault="00B50DDC" w:rsidP="00A8457B"/>
    <w:p w14:paraId="597D1A6C" w14:textId="6B66F8BF" w:rsidR="00B50DDC" w:rsidRDefault="00B50DDC" w:rsidP="00A8457B"/>
    <w:p w14:paraId="6861A049" w14:textId="557F1F9C" w:rsidR="00B50DDC" w:rsidRDefault="00B50DDC" w:rsidP="00A8457B"/>
    <w:p w14:paraId="08EC9006" w14:textId="21B8E956" w:rsidR="00B50DDC" w:rsidRDefault="00B50DDC" w:rsidP="00A8457B"/>
    <w:p w14:paraId="5264081C" w14:textId="28FBBB8C" w:rsidR="00B50DDC" w:rsidRDefault="00B50DDC" w:rsidP="00A8457B"/>
    <w:p w14:paraId="74EEEEDA" w14:textId="5C56A13B" w:rsidR="000B7295" w:rsidRDefault="00B50DDC" w:rsidP="00A8457B">
      <w:r>
        <w:rPr>
          <w:noProof/>
        </w:rPr>
        <mc:AlternateContent>
          <mc:Choice Requires="wps">
            <w:drawing>
              <wp:anchor distT="0" distB="0" distL="114300" distR="114300" simplePos="0" relativeHeight="251789312" behindDoc="0" locked="0" layoutInCell="1" allowOverlap="1" wp14:anchorId="65A39C0E" wp14:editId="3FAF1AE3">
                <wp:simplePos x="0" y="0"/>
                <wp:positionH relativeFrom="column">
                  <wp:posOffset>5133975</wp:posOffset>
                </wp:positionH>
                <wp:positionV relativeFrom="paragraph">
                  <wp:posOffset>6985</wp:posOffset>
                </wp:positionV>
                <wp:extent cx="400050" cy="1057275"/>
                <wp:effectExtent l="0" t="0" r="0" b="9525"/>
                <wp:wrapNone/>
                <wp:docPr id="4112" name="TextBox 12"/>
                <wp:cNvGraphicFramePr/>
                <a:graphic xmlns:a="http://schemas.openxmlformats.org/drawingml/2006/main">
                  <a:graphicData uri="http://schemas.microsoft.com/office/word/2010/wordprocessingShape">
                    <wps:wsp>
                      <wps:cNvSpPr txBox="1"/>
                      <wps:spPr>
                        <a:xfrm>
                          <a:off x="0" y="0"/>
                          <a:ext cx="400050" cy="1057275"/>
                        </a:xfrm>
                        <a:prstGeom prst="rect">
                          <a:avLst/>
                        </a:prstGeom>
                        <a:solidFill>
                          <a:srgbClr val="4BACC6">
                            <a:lumMod val="60000"/>
                            <a:lumOff val="40000"/>
                          </a:srgbClr>
                        </a:solidFill>
                      </wps:spPr>
                      <wps:txbx>
                        <w:txbxContent>
                          <w:p w14:paraId="60A6A16C" w14:textId="36C047E9" w:rsidR="00CF3F98" w:rsidRPr="00B50DDC" w:rsidRDefault="00F50CE1" w:rsidP="000B7295">
                            <w:pPr>
                              <w:pStyle w:val="Web"/>
                              <w:spacing w:before="0" w:beforeAutospacing="0" w:after="0" w:afterAutospacing="0"/>
                              <w:rPr>
                                <w:rFonts w:asciiTheme="majorEastAsia" w:eastAsiaTheme="majorEastAsia" w:hAnsiTheme="majorEastAsia"/>
                                <w:sz w:val="28"/>
                                <w:lang w:eastAsia="zh-HK"/>
                              </w:rPr>
                            </w:pPr>
                            <w:r w:rsidRPr="00F50CE1">
                              <w:rPr>
                                <w:rFonts w:asciiTheme="majorEastAsia" w:eastAsia="DengXian" w:hAnsiTheme="majorEastAsia" w:hint="eastAsia"/>
                                <w:color w:val="000000"/>
                                <w:kern w:val="24"/>
                                <w:sz w:val="28"/>
                                <w:lang w:eastAsia="zh-CN"/>
                              </w:rPr>
                              <w:t>井上胜之助</w:t>
                            </w:r>
                          </w:p>
                        </w:txbxContent>
                      </wps:txbx>
                      <wps:bodyPr vert="eaVert" wrap="square" rtlCol="0">
                        <a:spAutoFit/>
                      </wps:bodyPr>
                    </wps:wsp>
                  </a:graphicData>
                </a:graphic>
                <wp14:sizeRelV relativeFrom="margin">
                  <wp14:pctHeight>0</wp14:pctHeight>
                </wp14:sizeRelV>
              </wp:anchor>
            </w:drawing>
          </mc:Choice>
          <mc:Fallback>
            <w:pict>
              <v:shape w14:anchorId="65A39C0E" id="_x0000_s1085" type="#_x0000_t202" style="position:absolute;margin-left:404.25pt;margin-top:.55pt;width:31.5pt;height:83.25pt;z-index:251789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JIB0wEAAIkDAAAOAAAAZHJzL2Uyb0RvYy54bWysU8tu2zAQvBfoPxC815IM22kFy0HiwL00&#10;DyBp7zRFWQRILbukLfnvs6RsJ2hvQS58zK6Gs7Or5fVgDTso9Bq6iheTnDPVSah1t6v475fNt++c&#10;+SC6WhjoVMWPyvPr1dcvy96VagotmFohI5LOl72reBuCK7PMy1ZZ4SfgVEfBBtCKQFfcZTWKntit&#10;yaZ5vsh6wNohSOU9oXdjkK8Sf9MoGR6bxqvATMVJW0grpnUb12y1FOUOhWu1PMkQH1Bhhe7o0QvV&#10;nQiC7VH/R2W1RPDQhIkEm0HTaKlSDVRNkf9TzXMrnEq1kDneXWzyn0crHw5PyHRd8VlRTDnrhKUu&#10;vagh3MLACCGDeudLynt2lBkGwqnRZ9wTGOseGrRxp4oYxcnq48VeImOSwFme53OKSAoV+fxqejWP&#10;NNnb1w59+KnAsnioOFL7kqvi8MuHMfWcEh/zYHS90cakC+62a4PsIKjVs9ub9XqRvjV7ew/1CC9I&#10;wannBNNknLLPMEnxI02S9Y4/iyaMxcZTGLZDcm3+4+zEFuojGUT/AilX4g/tnPU0WRX3f/cCFWcY&#10;zBrSICbB7mYfYKNTYZF0ZKCX44X6nTScZjMO1Pt7ynr7g1avAAAA//8DAFBLAwQUAAYACAAAACEA&#10;wKkRmN0AAAAJAQAADwAAAGRycy9kb3ducmV2LnhtbEyPwU7DMBBE70j8g7VI3KiTSEmtEKdCIFRu&#10;iJYDubnxkkTE6yh225SvZznB8WlGs2+rzeJGccI5DJ40pKsEBFLr7UCdhvf9850CEaIha0ZPqOGC&#10;ATb19VVlSuvP9IanXewEj1AojYY+xqmUMrQ9OhNWfkLi7NPPzkTGuZN2Nmced6PMkqSQzgzEF3oz&#10;4WOP7dfu6DTQ63ej8m3WvDT95cM+5ZSlYav17c3ycA8i4hL/yvCrz+pQs9PBH8kGMWpQicq5ykEK&#10;gnO1TpkPzMW6AFlX8v8H9Q8AAAD//wMAUEsBAi0AFAAGAAgAAAAhALaDOJL+AAAA4QEAABMAAAAA&#10;AAAAAAAAAAAAAAAAAFtDb250ZW50X1R5cGVzXS54bWxQSwECLQAUAAYACAAAACEAOP0h/9YAAACU&#10;AQAACwAAAAAAAAAAAAAAAAAvAQAAX3JlbHMvLnJlbHNQSwECLQAUAAYACAAAACEAdESSAdMBAACJ&#10;AwAADgAAAAAAAAAAAAAAAAAuAgAAZHJzL2Uyb0RvYy54bWxQSwECLQAUAAYACAAAACEAwKkRmN0A&#10;AAAJAQAADwAAAAAAAAAAAAAAAAAtBAAAZHJzL2Rvd25yZXYueG1sUEsFBgAAAAAEAAQA8wAAADcF&#10;AAAAAA==&#10;" fillcolor="#93cddd" stroked="f">
                <v:textbox style="layout-flow:vertical-ideographic;mso-fit-shape-to-text:t">
                  <w:txbxContent>
                    <w:p w14:paraId="60A6A16C" w14:textId="36C047E9" w:rsidR="00CF3F98" w:rsidRPr="00B50DDC" w:rsidRDefault="00F50CE1" w:rsidP="000B7295">
                      <w:pPr>
                        <w:pStyle w:val="Web"/>
                        <w:spacing w:before="0" w:beforeAutospacing="0" w:after="0" w:afterAutospacing="0"/>
                        <w:rPr>
                          <w:rFonts w:asciiTheme="majorEastAsia" w:eastAsiaTheme="majorEastAsia" w:hAnsiTheme="majorEastAsia"/>
                          <w:sz w:val="28"/>
                          <w:lang w:eastAsia="zh-HK"/>
                        </w:rPr>
                      </w:pPr>
                      <w:r w:rsidRPr="00F50CE1">
                        <w:rPr>
                          <w:rFonts w:asciiTheme="majorEastAsia" w:eastAsia="DengXian" w:hAnsiTheme="majorEastAsia" w:hint="eastAsia"/>
                          <w:color w:val="000000"/>
                          <w:kern w:val="24"/>
                          <w:sz w:val="28"/>
                          <w:lang w:eastAsia="zh-CN"/>
                        </w:rPr>
                        <w:t>井上胜之助</w:t>
                      </w:r>
                    </w:p>
                  </w:txbxContent>
                </v:textbox>
              </v:shape>
            </w:pict>
          </mc:Fallback>
        </mc:AlternateContent>
      </w:r>
      <w:r>
        <w:rPr>
          <w:noProof/>
        </w:rPr>
        <mc:AlternateContent>
          <mc:Choice Requires="wps">
            <w:drawing>
              <wp:anchor distT="0" distB="0" distL="114300" distR="114300" simplePos="0" relativeHeight="251786240" behindDoc="0" locked="0" layoutInCell="1" allowOverlap="1" wp14:anchorId="6A1138C1" wp14:editId="5F19D036">
                <wp:simplePos x="0" y="0"/>
                <wp:positionH relativeFrom="column">
                  <wp:posOffset>866775</wp:posOffset>
                </wp:positionH>
                <wp:positionV relativeFrom="paragraph">
                  <wp:posOffset>6985</wp:posOffset>
                </wp:positionV>
                <wp:extent cx="381000" cy="1123950"/>
                <wp:effectExtent l="0" t="0" r="0" b="0"/>
                <wp:wrapNone/>
                <wp:docPr id="4109" name="TextBox 9"/>
                <wp:cNvGraphicFramePr/>
                <a:graphic xmlns:a="http://schemas.openxmlformats.org/drawingml/2006/main">
                  <a:graphicData uri="http://schemas.microsoft.com/office/word/2010/wordprocessingShape">
                    <wps:wsp>
                      <wps:cNvSpPr txBox="1"/>
                      <wps:spPr>
                        <a:xfrm>
                          <a:off x="0" y="0"/>
                          <a:ext cx="381000" cy="1123950"/>
                        </a:xfrm>
                        <a:prstGeom prst="rect">
                          <a:avLst/>
                        </a:prstGeom>
                        <a:solidFill>
                          <a:srgbClr val="4BACC6">
                            <a:lumMod val="60000"/>
                            <a:lumOff val="40000"/>
                          </a:srgbClr>
                        </a:solidFill>
                      </wps:spPr>
                      <wps:txbx>
                        <w:txbxContent>
                          <w:p w14:paraId="5AC2C401" w14:textId="7B9E491B" w:rsidR="00CF3F98" w:rsidRPr="00B50DDC" w:rsidRDefault="00F50CE1" w:rsidP="000B7295">
                            <w:pPr>
                              <w:pStyle w:val="Web"/>
                              <w:spacing w:before="0" w:beforeAutospacing="0" w:after="0" w:afterAutospacing="0"/>
                              <w:rPr>
                                <w:rFonts w:asciiTheme="majorEastAsia" w:eastAsiaTheme="majorEastAsia" w:hAnsiTheme="majorEastAsia"/>
                                <w:sz w:val="28"/>
                                <w:szCs w:val="28"/>
                                <w:lang w:eastAsia="zh-HK"/>
                              </w:rPr>
                            </w:pPr>
                            <w:r w:rsidRPr="00F50CE1">
                              <w:rPr>
                                <w:rFonts w:asciiTheme="majorEastAsia" w:eastAsia="DengXian" w:hAnsiTheme="majorEastAsia" w:cs="+mn-cs" w:hint="eastAsia"/>
                                <w:color w:val="000000"/>
                                <w:kern w:val="24"/>
                                <w:sz w:val="28"/>
                                <w:szCs w:val="28"/>
                                <w:lang w:eastAsia="zh-CN"/>
                              </w:rPr>
                              <w:t>伊东已代治</w:t>
                            </w:r>
                          </w:p>
                        </w:txbxContent>
                      </wps:txbx>
                      <wps:bodyPr vert="eaVert" wrap="square" rtlCol="0">
                        <a:noAutofit/>
                      </wps:bodyPr>
                    </wps:wsp>
                  </a:graphicData>
                </a:graphic>
                <wp14:sizeRelH relativeFrom="margin">
                  <wp14:pctWidth>0</wp14:pctWidth>
                </wp14:sizeRelH>
                <wp14:sizeRelV relativeFrom="margin">
                  <wp14:pctHeight>0</wp14:pctHeight>
                </wp14:sizeRelV>
              </wp:anchor>
            </w:drawing>
          </mc:Choice>
          <mc:Fallback>
            <w:pict>
              <v:shape w14:anchorId="6A1138C1" id="_x0000_s1086" type="#_x0000_t202" style="position:absolute;margin-left:68.25pt;margin-top:.55pt;width:30pt;height:88.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JT0QEAAIgDAAAOAAAAZHJzL2Uyb0RvYy54bWysU8luGzEMvRfoPwi61zPjpEZseBwkDtJL&#10;NyBp77JG8giQRJWSPeO/LyVvQXsretHySD2Sj9TyfnSW7RVGA77lzaTmTHkJnfHblv94ff5wx1lM&#10;wnfCglctP6jI71fv3y2HsFBT6MF2ChmR+LgYQsv7lMKiqqLslRNxAkF5MmpAJxJdcVt1KAZid7aa&#10;1vWsGgC7gCBVjIQ+HY18Vfi1VjJ90zqqxGzLKbdUVizrJq/VaikWWxShN/KUhviHLJwwnoJeqJ5E&#10;EmyH5i8qZyRCBJ0mElwFWhupSg1UTVP/Uc1LL4IqtZA4MVxkiv+PVn7df0dmupbfNvWcMy8cdelV&#10;jekRRjbP+gwhLsjtJZBjGgmmPp/xSGAue9To8k4FMbKT0oeLusTFJIE3d01dk0WSqWmmN/OPRf7q&#10;+jpgTJ8UOJYPLUfqXhFV7D/HRJmQ69klB4tgTfdsrC0X3G7WFtleUKdvHx/W61l5a3fuC3RHeEbx&#10;Ty0nmAbj5H2GiT8eaUqsN/xVFuFYbD6lcTMW0WaFLkMb6A4kEH0FylyJn7RzNtBgtTz+2glUnGGy&#10;ayhzmBP28LBLoE0p7MpAkfOF2l1yOI1mnqe39+J1/UCr3wAAAP//AwBQSwMEFAAGAAgAAAAhAC8r&#10;m4fbAAAACQEAAA8AAABkcnMvZG93bnJldi54bWxMj81OwzAQhO9IvIO1SNyoE1L6E+JUVSXEuaVw&#10;dpJtYtVeR7HbBp6ezQluM5rR7LfFZnRWXHEIxpOCdJaAQKp9Y6hVcPx4e1qBCFFTo60nVPCNATbl&#10;/V2h88bfaI/XQ2wFj1DItYIuxj6XMtQdOh1mvkfi7OQHpyPboZXNoG887qx8TpKFdNoQX+h0j7sO&#10;6/Ph4hTMa2PmfbV9P9rl597svrKfM2VKPT6M21cQEcf4V4YJn9GhZKbKX6gJwrLPFi9cZZGCmPL1&#10;5CsWy1UKsizk/w/KXwAAAP//AwBQSwECLQAUAAYACAAAACEAtoM4kv4AAADhAQAAEwAAAAAAAAAA&#10;AAAAAAAAAAAAW0NvbnRlbnRfVHlwZXNdLnhtbFBLAQItABQABgAIAAAAIQA4/SH/1gAAAJQBAAAL&#10;AAAAAAAAAAAAAAAAAC8BAABfcmVscy8ucmVsc1BLAQItABQABgAIAAAAIQAQw+JT0QEAAIgDAAAO&#10;AAAAAAAAAAAAAAAAAC4CAABkcnMvZTJvRG9jLnhtbFBLAQItABQABgAIAAAAIQAvK5uH2wAAAAkB&#10;AAAPAAAAAAAAAAAAAAAAACsEAABkcnMvZG93bnJldi54bWxQSwUGAAAAAAQABADzAAAAMwUAAAAA&#10;" fillcolor="#93cddd" stroked="f">
                <v:textbox style="layout-flow:vertical-ideographic">
                  <w:txbxContent>
                    <w:p w14:paraId="5AC2C401" w14:textId="7B9E491B" w:rsidR="00CF3F98" w:rsidRPr="00B50DDC" w:rsidRDefault="00F50CE1" w:rsidP="000B7295">
                      <w:pPr>
                        <w:pStyle w:val="Web"/>
                        <w:spacing w:before="0" w:beforeAutospacing="0" w:after="0" w:afterAutospacing="0"/>
                        <w:rPr>
                          <w:rFonts w:asciiTheme="majorEastAsia" w:eastAsiaTheme="majorEastAsia" w:hAnsiTheme="majorEastAsia"/>
                          <w:sz w:val="28"/>
                          <w:szCs w:val="28"/>
                          <w:lang w:eastAsia="zh-HK"/>
                        </w:rPr>
                      </w:pPr>
                      <w:r w:rsidRPr="00F50CE1">
                        <w:rPr>
                          <w:rFonts w:asciiTheme="majorEastAsia" w:eastAsia="DengXian" w:hAnsiTheme="majorEastAsia" w:cs="+mn-cs" w:hint="eastAsia"/>
                          <w:color w:val="000000"/>
                          <w:kern w:val="24"/>
                          <w:sz w:val="28"/>
                          <w:szCs w:val="28"/>
                          <w:lang w:eastAsia="zh-CN"/>
                        </w:rPr>
                        <w:t>伊东已代治</w:t>
                      </w:r>
                    </w:p>
                  </w:txbxContent>
                </v:textbox>
              </v:shape>
            </w:pict>
          </mc:Fallback>
        </mc:AlternateContent>
      </w:r>
      <w:r>
        <w:rPr>
          <w:noProof/>
        </w:rPr>
        <mc:AlternateContent>
          <mc:Choice Requires="wps">
            <w:drawing>
              <wp:anchor distT="0" distB="0" distL="114300" distR="114300" simplePos="0" relativeHeight="251788288" behindDoc="0" locked="0" layoutInCell="1" allowOverlap="1" wp14:anchorId="23F9688A" wp14:editId="33B227A1">
                <wp:simplePos x="0" y="0"/>
                <wp:positionH relativeFrom="column">
                  <wp:posOffset>3362325</wp:posOffset>
                </wp:positionH>
                <wp:positionV relativeFrom="paragraph">
                  <wp:posOffset>168910</wp:posOffset>
                </wp:positionV>
                <wp:extent cx="372110" cy="866775"/>
                <wp:effectExtent l="0" t="0" r="8890" b="9525"/>
                <wp:wrapNone/>
                <wp:docPr id="4111" name="TextBox 11"/>
                <wp:cNvGraphicFramePr/>
                <a:graphic xmlns:a="http://schemas.openxmlformats.org/drawingml/2006/main">
                  <a:graphicData uri="http://schemas.microsoft.com/office/word/2010/wordprocessingShape">
                    <wps:wsp>
                      <wps:cNvSpPr txBox="1"/>
                      <wps:spPr>
                        <a:xfrm>
                          <a:off x="0" y="0"/>
                          <a:ext cx="372110" cy="866775"/>
                        </a:xfrm>
                        <a:prstGeom prst="rect">
                          <a:avLst/>
                        </a:prstGeom>
                        <a:solidFill>
                          <a:srgbClr val="4BACC6">
                            <a:lumMod val="60000"/>
                            <a:lumOff val="40000"/>
                          </a:srgbClr>
                        </a:solidFill>
                      </wps:spPr>
                      <wps:txbx>
                        <w:txbxContent>
                          <w:p w14:paraId="2995533A" w14:textId="58E2A10B" w:rsidR="00CF3F98" w:rsidRPr="00B50DDC" w:rsidRDefault="00F50CE1" w:rsidP="000B7295">
                            <w:pPr>
                              <w:pStyle w:val="Web"/>
                              <w:spacing w:before="0" w:beforeAutospacing="0" w:after="0" w:afterAutospacing="0"/>
                              <w:rPr>
                                <w:rFonts w:asciiTheme="majorEastAsia" w:eastAsiaTheme="majorEastAsia" w:hAnsiTheme="majorEastAsia"/>
                                <w:lang w:eastAsia="zh-HK"/>
                              </w:rPr>
                            </w:pPr>
                            <w:r w:rsidRPr="00F50CE1">
                              <w:rPr>
                                <w:rFonts w:asciiTheme="majorEastAsia" w:eastAsia="DengXian" w:hAnsiTheme="majorEastAsia" w:cs="+mn-cs" w:hint="eastAsia"/>
                                <w:color w:val="000000"/>
                                <w:kern w:val="24"/>
                                <w:sz w:val="28"/>
                                <w:szCs w:val="28"/>
                                <w:lang w:eastAsia="zh-CN"/>
                              </w:rPr>
                              <w:t>伊藤博文</w:t>
                            </w:r>
                          </w:p>
                        </w:txbxContent>
                      </wps:txbx>
                      <wps:bodyPr vert="eaVert" wrap="square" rtlCol="0">
                        <a:noAutofit/>
                      </wps:bodyPr>
                    </wps:wsp>
                  </a:graphicData>
                </a:graphic>
                <wp14:sizeRelH relativeFrom="margin">
                  <wp14:pctWidth>0</wp14:pctWidth>
                </wp14:sizeRelH>
                <wp14:sizeRelV relativeFrom="margin">
                  <wp14:pctHeight>0</wp14:pctHeight>
                </wp14:sizeRelV>
              </wp:anchor>
            </w:drawing>
          </mc:Choice>
          <mc:Fallback>
            <w:pict>
              <v:shape w14:anchorId="23F9688A" id="_x0000_s1087" type="#_x0000_t202" style="position:absolute;margin-left:264.75pt;margin-top:13.3pt;width:29.3pt;height:68.2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icZ0gEAAIgDAAAOAAAAZHJzL2Uyb0RvYy54bWysU01v4yAQva/U/4C4b2xnu05lxanaVN3L&#10;flRqt3eCIUYChgKJnX+/A07Sqr2t6gNm3gyPmTfD8no0muyFDwpsS6tZSYmwHDplty39+3T/9YqS&#10;EJntmAYrWnoQgV6vLr4sB9eIOfSgO+EJktjQDK6lfYyuKYrAe2FYmIETFp0SvGERTb8tOs8GZDe6&#10;mJdlXQzgO+eBixAQvZucdJX5pRQ8/pEyiEh0SzG3mFef101ai9WSNVvPXK/4MQ32H1kYpixeeqa6&#10;Y5GRnVcfqIziHgLIOONgCpBScZFrwGqq8l01jz1zIteC4gR3lil8Hi3/vX/wRHUtvayqihLLDHbp&#10;SYzxFkaCCAo0uNBg3KPDyDgijo0+4QHBVPcovUl/rIigH6U+nOVFMsIR/LaYVxV6OLqu6nqx+J5Y&#10;itfDzof4Q4AhadNSj93LorL9zxCn0FNIuiuAVt290jobfrtZa0/2DDt9eXuzXtf5rN6ZX9BNcF3i&#10;N7UcYRyMY/QJxlTCRJPTesNfJA2mWtMujpsxi1afhdhAd0B98Clg5oI945+SAQerpeFlx7ygxEe9&#10;hjyHKWELN7sIUuXCEunEgDcnA9udcziOZpqnt3aOen1Aq38AAAD//wMAUEsDBBQABgAIAAAAIQBv&#10;NTRE3gAAAAoBAAAPAAAAZHJzL2Rvd25yZXYueG1sTI/LTsMwEEX3SPyDNUjsqPNoQghxqqoSYt1S&#10;WDuxSaza4yh228DXM6xgObpH955pNouz7KLnYDwKSFcJMI29VwYHAce3l4cKWIgSlbQetYAvHWDT&#10;3t40slb+int9OcSBUQmGWgoYY5xqzkM/aifDyk8aKfv0s5ORznngapZXKneWZ0lScicN0sIoJ70b&#10;dX86nJ2AdW/Meuq2r0f7+L43u4/8+4S5EPd3y/YZWNRL/IPhV5/UoSWnzp9RBWYFFNlTQaiArCyB&#10;EVBUVQqsI7LMU+Btw/+/0P4AAAD//wMAUEsBAi0AFAAGAAgAAAAhALaDOJL+AAAA4QEAABMAAAAA&#10;AAAAAAAAAAAAAAAAAFtDb250ZW50X1R5cGVzXS54bWxQSwECLQAUAAYACAAAACEAOP0h/9YAAACU&#10;AQAACwAAAAAAAAAAAAAAAAAvAQAAX3JlbHMvLnJlbHNQSwECLQAUAAYACAAAACEAdbYnGdIBAACI&#10;AwAADgAAAAAAAAAAAAAAAAAuAgAAZHJzL2Uyb0RvYy54bWxQSwECLQAUAAYACAAAACEAbzU0RN4A&#10;AAAKAQAADwAAAAAAAAAAAAAAAAAsBAAAZHJzL2Rvd25yZXYueG1sUEsFBgAAAAAEAAQA8wAAADcF&#10;AAAAAA==&#10;" fillcolor="#93cddd" stroked="f">
                <v:textbox style="layout-flow:vertical-ideographic">
                  <w:txbxContent>
                    <w:p w14:paraId="2995533A" w14:textId="58E2A10B" w:rsidR="00CF3F98" w:rsidRPr="00B50DDC" w:rsidRDefault="00F50CE1" w:rsidP="000B7295">
                      <w:pPr>
                        <w:pStyle w:val="Web"/>
                        <w:spacing w:before="0" w:beforeAutospacing="0" w:after="0" w:afterAutospacing="0"/>
                        <w:rPr>
                          <w:rFonts w:asciiTheme="majorEastAsia" w:eastAsiaTheme="majorEastAsia" w:hAnsiTheme="majorEastAsia"/>
                          <w:lang w:eastAsia="zh-HK"/>
                        </w:rPr>
                      </w:pPr>
                      <w:r w:rsidRPr="00F50CE1">
                        <w:rPr>
                          <w:rFonts w:asciiTheme="majorEastAsia" w:eastAsia="DengXian" w:hAnsiTheme="majorEastAsia" w:cs="+mn-cs" w:hint="eastAsia"/>
                          <w:color w:val="000000"/>
                          <w:kern w:val="24"/>
                          <w:sz w:val="28"/>
                          <w:szCs w:val="28"/>
                          <w:lang w:eastAsia="zh-CN"/>
                        </w:rPr>
                        <w:t>伊藤博文</w:t>
                      </w:r>
                    </w:p>
                  </w:txbxContent>
                </v:textbox>
              </v:shape>
            </w:pict>
          </mc:Fallback>
        </mc:AlternateContent>
      </w:r>
      <w:r w:rsidR="00673544">
        <w:rPr>
          <w:noProof/>
        </w:rPr>
        <w:drawing>
          <wp:anchor distT="0" distB="0" distL="114300" distR="114300" simplePos="0" relativeHeight="251780096" behindDoc="0" locked="0" layoutInCell="1" allowOverlap="1" wp14:anchorId="0E18B030" wp14:editId="5F091236">
            <wp:simplePos x="0" y="0"/>
            <wp:positionH relativeFrom="column">
              <wp:posOffset>0</wp:posOffset>
            </wp:positionH>
            <wp:positionV relativeFrom="paragraph">
              <wp:posOffset>-635</wp:posOffset>
            </wp:positionV>
            <wp:extent cx="6645910" cy="4967605"/>
            <wp:effectExtent l="0" t="0" r="2540" b="4445"/>
            <wp:wrapNone/>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45910" cy="496760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000B7295">
        <w:rPr>
          <w:noProof/>
        </w:rPr>
        <mc:AlternateContent>
          <mc:Choice Requires="wps">
            <w:drawing>
              <wp:anchor distT="0" distB="0" distL="114300" distR="114300" simplePos="0" relativeHeight="251781120" behindDoc="0" locked="0" layoutInCell="1" allowOverlap="1" wp14:anchorId="032EC8AE" wp14:editId="34D5713C">
                <wp:simplePos x="0" y="0"/>
                <wp:positionH relativeFrom="column">
                  <wp:posOffset>7798435</wp:posOffset>
                </wp:positionH>
                <wp:positionV relativeFrom="paragraph">
                  <wp:posOffset>3644265</wp:posOffset>
                </wp:positionV>
                <wp:extent cx="400110" cy="660176"/>
                <wp:effectExtent l="0" t="0" r="0" b="6985"/>
                <wp:wrapNone/>
                <wp:docPr id="4104" name="TextBox 3"/>
                <wp:cNvGraphicFramePr/>
                <a:graphic xmlns:a="http://schemas.openxmlformats.org/drawingml/2006/main">
                  <a:graphicData uri="http://schemas.microsoft.com/office/word/2010/wordprocessingShape">
                    <wps:wsp>
                      <wps:cNvSpPr txBox="1"/>
                      <wps:spPr>
                        <a:xfrm>
                          <a:off x="0" y="0"/>
                          <a:ext cx="400110" cy="660176"/>
                        </a:xfrm>
                        <a:prstGeom prst="rect">
                          <a:avLst/>
                        </a:prstGeom>
                        <a:solidFill>
                          <a:srgbClr val="C0504D">
                            <a:lumMod val="20000"/>
                            <a:lumOff val="80000"/>
                          </a:srgbClr>
                        </a:solidFill>
                      </wps:spPr>
                      <wps:txbx>
                        <w:txbxContent>
                          <w:p w14:paraId="54E436D3" w14:textId="4FA2ABB8" w:rsidR="00CF3F98" w:rsidRDefault="00F50CE1" w:rsidP="000B7295">
                            <w:pPr>
                              <w:pStyle w:val="Web"/>
                              <w:spacing w:before="0" w:beforeAutospacing="0" w:after="0" w:afterAutospacing="0"/>
                              <w:rPr>
                                <w:lang w:eastAsia="zh-HK"/>
                              </w:rPr>
                            </w:pPr>
                            <w:r>
                              <w:rPr>
                                <w:rFonts w:ascii="Calibri" w:eastAsia="SimSun" w:hAnsi="SimSun" w:cs="+mn-cs" w:hint="eastAsia"/>
                                <w:color w:val="000000"/>
                                <w:kern w:val="24"/>
                                <w:sz w:val="28"/>
                                <w:szCs w:val="28"/>
                                <w:lang w:eastAsia="zh-CN"/>
                              </w:rPr>
                              <w:t>李鸿章</w:t>
                            </w:r>
                          </w:p>
                        </w:txbxContent>
                      </wps:txbx>
                      <wps:bodyPr vert="eaVert" wrap="square" rtlCol="0">
                        <a:spAutoFit/>
                      </wps:bodyPr>
                    </wps:wsp>
                  </a:graphicData>
                </a:graphic>
              </wp:anchor>
            </w:drawing>
          </mc:Choice>
          <mc:Fallback>
            <w:pict>
              <v:shape w14:anchorId="032EC8AE" id="_x0000_s1088" type="#_x0000_t202" style="position:absolute;margin-left:614.05pt;margin-top:286.95pt;width:31.5pt;height:52pt;z-index:251781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dD0QEAAIcDAAAOAAAAZHJzL2Uyb0RvYy54bWysU02P2yAQvVfqf0DcG+M0dVdRnFWbKL30&#10;S9rd3gnGMRJ4KENi5993wEl21b1VvQDzZnjMvBlW96Oz7KQDGuhrXs4EZ7pX0Jj+UPOnx927O84w&#10;yr6RFnpd87NGfr9++2Y1+KWeQwe20YERSY/Lwde8i9EviwJVp53EGXjdk7OF4GQkMxyKJsiB2J0t&#10;5kJUxQCh8QGURiR0Ozn5OvO3rVbxR9uijszWnHKLeQ153ae1WK/k8hCk74y6pCH/IQsnTU+P3qi2&#10;Mkp2DOYVlTMqAEIbZwpcAW1rlM41UDWl+Kuah056nWshcdDfZML/R6u+n34GZpqaL0qx4KyXjrr0&#10;qMf4GUb2PukzeFxS2IOnwDgSTH2+4khgKntsg0s7FcTIT0qfb+oSF1MELoQoS/IoclWVKD9WiaV4&#10;vuwDxi8aHEuHmgdqXtZUnr5inEKvIektBGuanbE2G+Gw39jATpIavREfxGKb79qj+wbNBNO8iEvH&#10;Caa5mOC7K0yp4EST03rBXyQNplrTKY77MWtWza9C7KE5kz70EyhzLX/RztlAc1Vz/H2UQXMWot1A&#10;HsOcsP90jLAzubBEOjHQy8mgbuccLpOZxumlnaOe/8/6DwAAAP//AwBQSwMEFAAGAAgAAAAhAFML&#10;OBbiAAAADQEAAA8AAABkcnMvZG93bnJldi54bWxMj8tOwzAQRfdI/IM1SOyokwDNgzgVQgqVWIBI&#10;kdi68ZCE+hHFbhr+nukKlnfm6M6ZcrMYzWac/OCsgHgVAUPbOjXYTsDHrr7JgPkgrZLaWRTwgx42&#10;1eVFKQvlTvYd5yZ0jEqsL6SAPoSx4Ny3PRrpV25ES7svNxkZKE4dV5M8UbnRPImiNTdysHShlyM+&#10;9dgemqMR8Dr49PDSbONs+/as6896dzfO30JcXy2PD8ACLuEPhrM+qUNFTnt3tMozTTlJsphYAffp&#10;bQ7sjCR5TKO9gHWa5sCrkv//ovoFAAD//wMAUEsBAi0AFAAGAAgAAAAhALaDOJL+AAAA4QEAABMA&#10;AAAAAAAAAAAAAAAAAAAAAFtDb250ZW50X1R5cGVzXS54bWxQSwECLQAUAAYACAAAACEAOP0h/9YA&#10;AACUAQAACwAAAAAAAAAAAAAAAAAvAQAAX3JlbHMvLnJlbHNQSwECLQAUAAYACAAAACEAOf2HQ9EB&#10;AACHAwAADgAAAAAAAAAAAAAAAAAuAgAAZHJzL2Uyb0RvYy54bWxQSwECLQAUAAYACAAAACEAUws4&#10;FuIAAAANAQAADwAAAAAAAAAAAAAAAAArBAAAZHJzL2Rvd25yZXYueG1sUEsFBgAAAAAEAAQA8wAA&#10;ADoFAAAAAA==&#10;" fillcolor="#f2dcdb" stroked="f">
                <v:textbox style="layout-flow:vertical-ideographic;mso-fit-shape-to-text:t">
                  <w:txbxContent>
                    <w:p w14:paraId="54E436D3" w14:textId="4FA2ABB8" w:rsidR="00CF3F98" w:rsidRDefault="00F50CE1" w:rsidP="000B7295">
                      <w:pPr>
                        <w:pStyle w:val="Web"/>
                        <w:spacing w:before="0" w:beforeAutospacing="0" w:after="0" w:afterAutospacing="0"/>
                        <w:rPr>
                          <w:lang w:eastAsia="zh-HK"/>
                        </w:rPr>
                      </w:pPr>
                      <w:r>
                        <w:rPr>
                          <w:rFonts w:ascii="Calibri" w:eastAsia="SimSun" w:hAnsi="SimSun" w:cs="+mn-cs" w:hint="eastAsia"/>
                          <w:color w:val="000000"/>
                          <w:kern w:val="24"/>
                          <w:sz w:val="28"/>
                          <w:szCs w:val="28"/>
                          <w:lang w:eastAsia="zh-CN"/>
                        </w:rPr>
                        <w:t>李鸿章</w:t>
                      </w:r>
                    </w:p>
                  </w:txbxContent>
                </v:textbox>
              </v:shape>
            </w:pict>
          </mc:Fallback>
        </mc:AlternateContent>
      </w:r>
      <w:r w:rsidR="000B7295">
        <w:rPr>
          <w:noProof/>
        </w:rPr>
        <mc:AlternateContent>
          <mc:Choice Requires="wps">
            <w:drawing>
              <wp:anchor distT="0" distB="0" distL="114300" distR="114300" simplePos="0" relativeHeight="251790336" behindDoc="0" locked="0" layoutInCell="1" allowOverlap="1" wp14:anchorId="2506066F" wp14:editId="54C74DAE">
                <wp:simplePos x="0" y="0"/>
                <wp:positionH relativeFrom="column">
                  <wp:posOffset>7998460</wp:posOffset>
                </wp:positionH>
                <wp:positionV relativeFrom="paragraph">
                  <wp:posOffset>777240</wp:posOffset>
                </wp:positionV>
                <wp:extent cx="400110" cy="660176"/>
                <wp:effectExtent l="0" t="0" r="0" b="6985"/>
                <wp:wrapNone/>
                <wp:docPr id="4113" name="TextBox 13"/>
                <wp:cNvGraphicFramePr/>
                <a:graphic xmlns:a="http://schemas.openxmlformats.org/drawingml/2006/main">
                  <a:graphicData uri="http://schemas.microsoft.com/office/word/2010/wordprocessingShape">
                    <wps:wsp>
                      <wps:cNvSpPr txBox="1"/>
                      <wps:spPr>
                        <a:xfrm>
                          <a:off x="0" y="0"/>
                          <a:ext cx="400110" cy="660176"/>
                        </a:xfrm>
                        <a:prstGeom prst="rect">
                          <a:avLst/>
                        </a:prstGeom>
                        <a:solidFill>
                          <a:srgbClr val="C0504D">
                            <a:lumMod val="20000"/>
                            <a:lumOff val="80000"/>
                          </a:srgbClr>
                        </a:solidFill>
                      </wps:spPr>
                      <wps:txbx>
                        <w:txbxContent>
                          <w:p w14:paraId="738BA5C4" w14:textId="2DBB7FE7" w:rsidR="00CF3F98" w:rsidRDefault="00F50CE1" w:rsidP="000B7295">
                            <w:pPr>
                              <w:pStyle w:val="Web"/>
                              <w:spacing w:before="0" w:beforeAutospacing="0" w:after="0" w:afterAutospacing="0"/>
                              <w:rPr>
                                <w:lang w:eastAsia="zh-HK"/>
                              </w:rPr>
                            </w:pPr>
                            <w:r>
                              <w:rPr>
                                <w:rFonts w:ascii="Calibri" w:eastAsia="SimSun" w:hAnsi="SimSun" w:cs="+mn-cs" w:hint="eastAsia"/>
                                <w:color w:val="000000"/>
                                <w:kern w:val="24"/>
                                <w:sz w:val="28"/>
                                <w:szCs w:val="28"/>
                                <w:lang w:eastAsia="zh-CN"/>
                              </w:rPr>
                              <w:t>伍廷芳</w:t>
                            </w:r>
                          </w:p>
                        </w:txbxContent>
                      </wps:txbx>
                      <wps:bodyPr vert="eaVert" wrap="square" rtlCol="0">
                        <a:spAutoFit/>
                      </wps:bodyPr>
                    </wps:wsp>
                  </a:graphicData>
                </a:graphic>
              </wp:anchor>
            </w:drawing>
          </mc:Choice>
          <mc:Fallback>
            <w:pict>
              <v:shape w14:anchorId="2506066F" id="TextBox 13" o:spid="_x0000_s1089" type="#_x0000_t202" style="position:absolute;margin-left:629.8pt;margin-top:61.2pt;width:31.5pt;height:52pt;z-index:251790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eF70AEAAIgDAAAOAAAAZHJzL2Uyb0RvYy54bWysU02P2yAQvVfqf0DcG+Nt6q6sOKs2UXrp&#10;l7Tb3gnGMRJ46EBi5993wEl21d6qXoB5Mzxm3gyrh8lZdtIYDAwNLxeCMz0oaM1waPiPp92be85C&#10;lEMrLQy64Wcd+MP69avV6Gt9Bz3YViMjkiHUo294H6OviyKoXjsZFuD1QM4O0MlIJh6KFuVI7M4W&#10;d0JUxQjYegSlQyB0Ozv5OvN3nVbxW9cFHZltOOUW84p53ae1WK9kfUDpe6Muach/yMJJM9CjN6qt&#10;jJId0fxF5YxCCNDFhQJXQNcZpXMNVE0p/qjmsZde51pInOBvMoX/R6u+nr4jM23Dl2X5lrNBOurS&#10;k57iR5gYISTQ6ENNcY+eIuNEODX6igcCU91Thy7tVBEjP0l9vslLZEwRuBSiLMmjyFVVonxfJZbi&#10;+bLHED9pcCwdGo7UvSyqPH0OcQ69hqS3AljT7oy12cDDfmORnSR1eiPeieU237VH9wXaGaaBEZeW&#10;E0yDMcP3V5hSCTNNTusFf5E0mGtNpzjtpyxadRNoD+2Z9KGvQJlr+ZN2zkYarIaHX0eJmjOMdgN5&#10;DnPC/sMxws7kwhLpzEAvJ4PanXO4jGaap5d2jnr+QOvfAAAA//8DAFBLAwQUAAYACAAAACEArYqr&#10;4uEAAAANAQAADwAAAGRycy9kb3ducmV2LnhtbEyPQU/DMAyF70j8h8hI3Fi6UMYoTSeEVCZxGKJD&#10;4po1oS1LnKrJuvLvcU9wsp/99Pw530zOstEMofMoYblIgBmsve6wkfCxL2/WwEJUqJX1aCT8mACb&#10;4vIiV5n2Z3w3YxUbRiEYMiWhjbHPOA91a5wKC98bpN2XH5yKJIeG60GdKdxZLpJkxZ3qkC60qjfP&#10;ramP1clJ2HXh/vhabZfr7duLLT/LfdqP31JeX01Pj8CimeKfGWZ8QoeCmA7+hDowS1rcPazIO3ci&#10;BTZbboWg0UEC1RR4kfP/XxS/AAAA//8DAFBLAQItABQABgAIAAAAIQC2gziS/gAAAOEBAAATAAAA&#10;AAAAAAAAAAAAAAAAAABbQ29udGVudF9UeXBlc10ueG1sUEsBAi0AFAAGAAgAAAAhADj9If/WAAAA&#10;lAEAAAsAAAAAAAAAAAAAAAAALwEAAF9yZWxzLy5yZWxzUEsBAi0AFAAGAAgAAAAhAPPh4XvQAQAA&#10;iAMAAA4AAAAAAAAAAAAAAAAALgIAAGRycy9lMm9Eb2MueG1sUEsBAi0AFAAGAAgAAAAhAK2Kq+Lh&#10;AAAADQEAAA8AAAAAAAAAAAAAAAAAKgQAAGRycy9kb3ducmV2LnhtbFBLBQYAAAAABAAEAPMAAAA4&#10;BQAAAAA=&#10;" fillcolor="#f2dcdb" stroked="f">
                <v:textbox style="layout-flow:vertical-ideographic;mso-fit-shape-to-text:t">
                  <w:txbxContent>
                    <w:p w14:paraId="738BA5C4" w14:textId="2DBB7FE7" w:rsidR="00CF3F98" w:rsidRDefault="00F50CE1" w:rsidP="000B7295">
                      <w:pPr>
                        <w:pStyle w:val="Web"/>
                        <w:spacing w:before="0" w:beforeAutospacing="0" w:after="0" w:afterAutospacing="0"/>
                        <w:rPr>
                          <w:lang w:eastAsia="zh-HK"/>
                        </w:rPr>
                      </w:pPr>
                      <w:r>
                        <w:rPr>
                          <w:rFonts w:ascii="Calibri" w:eastAsia="SimSun" w:hAnsi="SimSun" w:cs="+mn-cs" w:hint="eastAsia"/>
                          <w:color w:val="000000"/>
                          <w:kern w:val="24"/>
                          <w:sz w:val="28"/>
                          <w:szCs w:val="28"/>
                          <w:lang w:eastAsia="zh-CN"/>
                        </w:rPr>
                        <w:t>伍廷芳</w:t>
                      </w:r>
                    </w:p>
                  </w:txbxContent>
                </v:textbox>
              </v:shape>
            </w:pict>
          </mc:Fallback>
        </mc:AlternateContent>
      </w:r>
      <w:r w:rsidR="000B7295">
        <w:rPr>
          <w:noProof/>
        </w:rPr>
        <mc:AlternateContent>
          <mc:Choice Requires="wps">
            <w:drawing>
              <wp:anchor distT="0" distB="0" distL="114300" distR="114300" simplePos="0" relativeHeight="251791360" behindDoc="0" locked="0" layoutInCell="1" allowOverlap="1" wp14:anchorId="4F1E2FAF" wp14:editId="54183925">
                <wp:simplePos x="0" y="0"/>
                <wp:positionH relativeFrom="column">
                  <wp:posOffset>8662670</wp:posOffset>
                </wp:positionH>
                <wp:positionV relativeFrom="paragraph">
                  <wp:posOffset>970280</wp:posOffset>
                </wp:positionV>
                <wp:extent cx="400110" cy="660176"/>
                <wp:effectExtent l="0" t="0" r="0" b="6985"/>
                <wp:wrapNone/>
                <wp:docPr id="4114" name="TextBox 14"/>
                <wp:cNvGraphicFramePr/>
                <a:graphic xmlns:a="http://schemas.openxmlformats.org/drawingml/2006/main">
                  <a:graphicData uri="http://schemas.microsoft.com/office/word/2010/wordprocessingShape">
                    <wps:wsp>
                      <wps:cNvSpPr txBox="1"/>
                      <wps:spPr>
                        <a:xfrm>
                          <a:off x="0" y="0"/>
                          <a:ext cx="400110" cy="660176"/>
                        </a:xfrm>
                        <a:prstGeom prst="rect">
                          <a:avLst/>
                        </a:prstGeom>
                        <a:solidFill>
                          <a:srgbClr val="C0504D">
                            <a:lumMod val="20000"/>
                            <a:lumOff val="80000"/>
                          </a:srgbClr>
                        </a:solidFill>
                      </wps:spPr>
                      <wps:txbx>
                        <w:txbxContent>
                          <w:p w14:paraId="4F6341DE" w14:textId="1990BE3E" w:rsidR="00CF3F98" w:rsidRDefault="00F50CE1" w:rsidP="000B7295">
                            <w:pPr>
                              <w:pStyle w:val="Web"/>
                              <w:spacing w:before="0" w:beforeAutospacing="0" w:after="0" w:afterAutospacing="0"/>
                              <w:rPr>
                                <w:lang w:eastAsia="zh-HK"/>
                              </w:rPr>
                            </w:pPr>
                            <w:r>
                              <w:rPr>
                                <w:rFonts w:ascii="Calibri" w:eastAsia="SimSun" w:hAnsi="SimSun" w:cs="+mn-cs" w:hint="eastAsia"/>
                                <w:color w:val="000000"/>
                                <w:kern w:val="24"/>
                                <w:sz w:val="28"/>
                                <w:szCs w:val="28"/>
                                <w:lang w:eastAsia="zh-CN"/>
                              </w:rPr>
                              <w:t>卢永铭</w:t>
                            </w:r>
                          </w:p>
                        </w:txbxContent>
                      </wps:txbx>
                      <wps:bodyPr vert="eaVert" wrap="square" rtlCol="0">
                        <a:spAutoFit/>
                      </wps:bodyPr>
                    </wps:wsp>
                  </a:graphicData>
                </a:graphic>
              </wp:anchor>
            </w:drawing>
          </mc:Choice>
          <mc:Fallback>
            <w:pict>
              <v:shape w14:anchorId="4F1E2FAF" id="TextBox 14" o:spid="_x0000_s1090" type="#_x0000_t202" style="position:absolute;margin-left:682.1pt;margin-top:76.4pt;width:31.5pt;height:52pt;z-index:251791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t2U0AEAAIgDAAAOAAAAZHJzL2Uyb0RvYy54bWysU02P2yAQvVfqf0DcG+NV6q6sOKs2UXrp&#10;l7S7vROMYyTwUIbEzr/vgJPsqr1VvQDzZnjMvBlWD5Oz7KQDGhgaXi4EZ3pQ0Jrh0PDnp927e84w&#10;yqGVFgbd8LNG/rB++2Y1+lrfQQ+21YERyYD16Bvex+jrokDVaydxAV4P5OwgOBnJDIeiDXIkdmeL&#10;OyGqYoTQ+gBKIxK6nZ18nfm7Tqv4vetQR2YbTrnFvIa87tNarFeyPgTpe6Muach/yMJJM9CjN6qt&#10;jJIdg/mLyhkVAKGLCwWugK4zSucaqJpS/FHNYy+9zrWQOOhvMuH/o1XfTj8CM23Dl2W55GyQjrr0&#10;pKf4CSZGCAk0eqwp7tFTZJwIp0ZfcSQw1T11waWdKmLkJ6nPN3mJjCkCl0KUJXkUuapKlB+qxFK8&#10;XPYB42cNjqVDwwN1L4sqT18wzqHXkPQWgjXtzlibjXDYb2xgJ0md3oj3YrnNd+3RfYV2hmlgxKXl&#10;BNNgzPD9FaZUcKbJab3iL5IGc63pFKf9lEWrbgLtoT2TPvQVKHMtf9LO2UiD1XD8dZRBcxai3UCe&#10;w5yw/3iMsDO5sEQ6M9DLyaB25xwuo5nm6bWdo14+0Po3AAAA//8DAFBLAwQUAAYACAAAACEA80fV&#10;KuIAAAANAQAADwAAAGRycy9kb3ducmV2LnhtbEyPwU7DMBBE70j8g7VI3KhTk6ZRGqdCSKESBxAp&#10;Uq9ubJLQeB3Fbhr+nu0Jbju7o9k3+Xa2PZvM6DuHEpaLCJjB2ukOGwmf+/IhBeaDQq16h0bCj/Gw&#10;LW5vcpVpd8EPM1WhYRSCPlMS2hCGjHNft8Yqv3CDQbp9udGqQHJsuB7VhcJtz0UUJdyqDulDqwbz&#10;3Jr6VJ2thLfOr0+v1W6Z7t5f+vJQ7uNh+pby/m5+2gALZg5/ZrjiEzoUxHR0Z9Se9aQfk1iQl6aV&#10;oBJXSyzWtDpKEKskBV7k/H+L4hcAAP//AwBQSwECLQAUAAYACAAAACEAtoM4kv4AAADhAQAAEwAA&#10;AAAAAAAAAAAAAAAAAAAAW0NvbnRlbnRfVHlwZXNdLnhtbFBLAQItABQABgAIAAAAIQA4/SH/1gAA&#10;AJQBAAALAAAAAAAAAAAAAAAAAC8BAABfcmVscy8ucmVsc1BLAQItABQABgAIAAAAIQBnIt2U0AEA&#10;AIgDAAAOAAAAAAAAAAAAAAAAAC4CAABkcnMvZTJvRG9jLnhtbFBLAQItABQABgAIAAAAIQDzR9Uq&#10;4gAAAA0BAAAPAAAAAAAAAAAAAAAAACoEAABkcnMvZG93bnJldi54bWxQSwUGAAAAAAQABADzAAAA&#10;OQUAAAAA&#10;" fillcolor="#f2dcdb" stroked="f">
                <v:textbox style="layout-flow:vertical-ideographic;mso-fit-shape-to-text:t">
                  <w:txbxContent>
                    <w:p w14:paraId="4F6341DE" w14:textId="1990BE3E" w:rsidR="00CF3F98" w:rsidRDefault="00F50CE1" w:rsidP="000B7295">
                      <w:pPr>
                        <w:pStyle w:val="Web"/>
                        <w:spacing w:before="0" w:beforeAutospacing="0" w:after="0" w:afterAutospacing="0"/>
                        <w:rPr>
                          <w:lang w:eastAsia="zh-HK"/>
                        </w:rPr>
                      </w:pPr>
                      <w:r>
                        <w:rPr>
                          <w:rFonts w:ascii="Calibri" w:eastAsia="SimSun" w:hAnsi="SimSun" w:cs="+mn-cs" w:hint="eastAsia"/>
                          <w:color w:val="000000"/>
                          <w:kern w:val="24"/>
                          <w:sz w:val="28"/>
                          <w:szCs w:val="28"/>
                          <w:lang w:eastAsia="zh-CN"/>
                        </w:rPr>
                        <w:t>卢永铭</w:t>
                      </w:r>
                    </w:p>
                  </w:txbxContent>
                </v:textbox>
              </v:shape>
            </w:pict>
          </mc:Fallback>
        </mc:AlternateContent>
      </w:r>
      <w:r w:rsidR="000B7295">
        <w:rPr>
          <w:noProof/>
        </w:rPr>
        <mc:AlternateContent>
          <mc:Choice Requires="wps">
            <w:drawing>
              <wp:anchor distT="0" distB="0" distL="114300" distR="114300" simplePos="0" relativeHeight="251793408" behindDoc="0" locked="0" layoutInCell="1" allowOverlap="1" wp14:anchorId="328D1E5D" wp14:editId="36796690">
                <wp:simplePos x="0" y="0"/>
                <wp:positionH relativeFrom="column">
                  <wp:posOffset>8862695</wp:posOffset>
                </wp:positionH>
                <wp:positionV relativeFrom="paragraph">
                  <wp:posOffset>2602230</wp:posOffset>
                </wp:positionV>
                <wp:extent cx="0" cy="3645986"/>
                <wp:effectExtent l="38100" t="38100" r="57150" b="31115"/>
                <wp:wrapNone/>
                <wp:docPr id="4116" name="Straight Connector 16"/>
                <wp:cNvGraphicFramePr/>
                <a:graphic xmlns:a="http://schemas.openxmlformats.org/drawingml/2006/main">
                  <a:graphicData uri="http://schemas.microsoft.com/office/word/2010/wordprocessingShape">
                    <wps:wsp>
                      <wps:cNvCnPr/>
                      <wps:spPr>
                        <a:xfrm>
                          <a:off x="0" y="0"/>
                          <a:ext cx="0" cy="3645986"/>
                        </a:xfrm>
                        <a:prstGeom prst="line">
                          <a:avLst/>
                        </a:prstGeom>
                        <a:noFill/>
                        <a:ln w="9525" cap="flat" cmpd="sng" algn="ctr">
                          <a:solidFill>
                            <a:srgbClr val="4F81BD">
                              <a:shade val="95000"/>
                              <a:satMod val="105000"/>
                            </a:srgbClr>
                          </a:solidFill>
                          <a:prstDash val="solid"/>
                          <a:headEnd type="oval"/>
                        </a:ln>
                        <a:effectLst/>
                      </wps:spPr>
                      <wps:bodyPr/>
                    </wps:wsp>
                  </a:graphicData>
                </a:graphic>
              </wp:anchor>
            </w:drawing>
          </mc:Choice>
          <mc:Fallback>
            <w:pict>
              <v:line w14:anchorId="5AB29335" id="Straight Connector 16" o:spid="_x0000_s1026" style="position:absolute;z-index:251793408;visibility:visible;mso-wrap-style:square;mso-wrap-distance-left:9pt;mso-wrap-distance-top:0;mso-wrap-distance-right:9pt;mso-wrap-distance-bottom:0;mso-position-horizontal:absolute;mso-position-horizontal-relative:text;mso-position-vertical:absolute;mso-position-vertical-relative:text" from="697.85pt,204.9pt" to="697.85pt,4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Vx65gEAALIDAAAOAAAAZHJzL2Uyb0RvYy54bWysU9uO2jAQfa/Uf7D8XpJQQBARViqUvvSC&#10;tN0PGGwnseSbbJfA33fsZNlt+7bqi+OZ8RzPOT7ZPly1Ihfhg7SmodWspEQYZrk0XUOffh4/rCkJ&#10;EQwHZY1o6E0E+rB7/247uFrMbW8VF54giAn14Brax+jqogisFxrCzDphsNharyFi6LuCexgQXati&#10;XparYrCeO2+ZCAGzh7FIdxm/bQWLP9o2iEhUQ3G2mFef13Nai90W6s6D6yWbxoA3TKFBGrz0DnWA&#10;COSXl/9Aacm8DbaNM2Z1YdtWMpE5IJuq/IvNYw9OZC4oTnB3mcL/g2XfLydPJG/ooqpWlBjQ+EqP&#10;0YPs+kj21hjU0HqCRdRqcKHGlr05+SkK7uQT8WvrdfoiJXLN+t7u+oprJGxMMsx+XC2Wm3XGK14a&#10;nQ/xi7CapE1DlTSJOtRw+RoiXoZHn4+ktLFHqVR+PmXI0NDNcr6khAGaqFUQcasd0gqmowRUh+5k&#10;0WfEYJXkqTvhBN+d98qTC6BDFsd19ekwHuqBizG7WZbl5JQA8ZvlY7oqn/M42gSTx/wDP818gNCP&#10;Pbk0mq4XwD8bTuLNoeIW7095hFImzSWyeSfqSfZR6LQ7W37L+hcpQmPktsnEyXmvY9y//tV2vwEA&#10;AP//AwBQSwMEFAAGAAgAAAAhAAkvx1PiAAAADQEAAA8AAABkcnMvZG93bnJldi54bWxMj8FOwzAQ&#10;RO9I/IO1SFyq1i6U0oQ4FSBxQBVIFIQ4bmw3jojXUew2ga/HFQc4zuzT7EyxHl3LDqYPjScJ85kA&#10;Zkh53VAt4e31YboCFiKSxtaTkfBlAqzL05MCc+0HejGHbaxZCqGQowQbY5dzHpQ1DsPMd4bSbed7&#10;hzHJvua6xyGFu5ZfCLHkDhtKHyx25t4a9bndOwmTu6fnx42qvncfA8aJGt/nNjopz8/G2xtg0Yzx&#10;D4Zj/VQdytSp8nvSgbVJX2ZX14mVsBBZGnFEfq1KQrZaCOBlwf+vKH8AAAD//wMAUEsBAi0AFAAG&#10;AAgAAAAhALaDOJL+AAAA4QEAABMAAAAAAAAAAAAAAAAAAAAAAFtDb250ZW50X1R5cGVzXS54bWxQ&#10;SwECLQAUAAYACAAAACEAOP0h/9YAAACUAQAACwAAAAAAAAAAAAAAAAAvAQAAX3JlbHMvLnJlbHNQ&#10;SwECLQAUAAYACAAAACEAGYVceuYBAACyAwAADgAAAAAAAAAAAAAAAAAuAgAAZHJzL2Uyb0RvYy54&#10;bWxQSwECLQAUAAYACAAAACEACS/HU+IAAAANAQAADwAAAAAAAAAAAAAAAABABAAAZHJzL2Rvd25y&#10;ZXYueG1sUEsFBgAAAAAEAAQA8wAAAE8FAAAAAA==&#10;" strokecolor="#4a7ebb">
                <v:stroke startarrow="oval"/>
              </v:line>
            </w:pict>
          </mc:Fallback>
        </mc:AlternateContent>
      </w:r>
    </w:p>
    <w:p w14:paraId="0989760D" w14:textId="6BFFAAF9" w:rsidR="000B7295" w:rsidRDefault="00B50DDC" w:rsidP="00A8457B">
      <w:r>
        <w:rPr>
          <w:noProof/>
        </w:rPr>
        <mc:AlternateContent>
          <mc:Choice Requires="wps">
            <w:drawing>
              <wp:anchor distT="0" distB="0" distL="114300" distR="114300" simplePos="0" relativeHeight="251796480" behindDoc="0" locked="0" layoutInCell="1" allowOverlap="1" wp14:anchorId="754CF99D" wp14:editId="5649920A">
                <wp:simplePos x="0" y="0"/>
                <wp:positionH relativeFrom="column">
                  <wp:posOffset>5743575</wp:posOffset>
                </wp:positionH>
                <wp:positionV relativeFrom="paragraph">
                  <wp:posOffset>116205</wp:posOffset>
                </wp:positionV>
                <wp:extent cx="400050" cy="733425"/>
                <wp:effectExtent l="0" t="0" r="0" b="9525"/>
                <wp:wrapNone/>
                <wp:docPr id="4122" name="TextBox 13"/>
                <wp:cNvGraphicFramePr/>
                <a:graphic xmlns:a="http://schemas.openxmlformats.org/drawingml/2006/main">
                  <a:graphicData uri="http://schemas.microsoft.com/office/word/2010/wordprocessingShape">
                    <wps:wsp>
                      <wps:cNvSpPr txBox="1"/>
                      <wps:spPr>
                        <a:xfrm>
                          <a:off x="0" y="0"/>
                          <a:ext cx="400050" cy="733425"/>
                        </a:xfrm>
                        <a:prstGeom prst="rect">
                          <a:avLst/>
                        </a:prstGeom>
                        <a:solidFill>
                          <a:srgbClr val="C0504D">
                            <a:lumMod val="20000"/>
                            <a:lumOff val="80000"/>
                          </a:srgbClr>
                        </a:solidFill>
                      </wps:spPr>
                      <wps:txbx>
                        <w:txbxContent>
                          <w:p w14:paraId="3CE0F758" w14:textId="6852B288" w:rsidR="00CF3F98" w:rsidRPr="00B50DDC" w:rsidRDefault="00F50CE1" w:rsidP="00361770">
                            <w:pPr>
                              <w:pStyle w:val="Web"/>
                              <w:spacing w:before="0" w:beforeAutospacing="0" w:after="0" w:afterAutospacing="0"/>
                              <w:rPr>
                                <w:rFonts w:asciiTheme="majorEastAsia" w:eastAsiaTheme="majorEastAsia" w:hAnsiTheme="majorEastAsia"/>
                                <w:lang w:eastAsia="zh-HK"/>
                              </w:rPr>
                            </w:pPr>
                            <w:r w:rsidRPr="00F50CE1">
                              <w:rPr>
                                <w:rFonts w:asciiTheme="majorEastAsia" w:eastAsia="DengXian" w:hAnsiTheme="majorEastAsia" w:cs="+mn-cs" w:hint="eastAsia"/>
                                <w:color w:val="000000"/>
                                <w:kern w:val="24"/>
                                <w:sz w:val="28"/>
                                <w:szCs w:val="28"/>
                                <w:lang w:eastAsia="zh-CN"/>
                              </w:rPr>
                              <w:t>伍廷芳</w:t>
                            </w:r>
                          </w:p>
                        </w:txbxContent>
                      </wps:txbx>
                      <wps:bodyPr vert="eaVert" wrap="square" rtlCol="0">
                        <a:spAutoFit/>
                      </wps:bodyPr>
                    </wps:wsp>
                  </a:graphicData>
                </a:graphic>
                <wp14:sizeRelV relativeFrom="margin">
                  <wp14:pctHeight>0</wp14:pctHeight>
                </wp14:sizeRelV>
              </wp:anchor>
            </w:drawing>
          </mc:Choice>
          <mc:Fallback>
            <w:pict>
              <v:shape w14:anchorId="754CF99D" id="_x0000_s1091" type="#_x0000_t202" style="position:absolute;margin-left:452.25pt;margin-top:9.15pt;width:31.5pt;height:57.75pt;z-index:251796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WZA0QEAAIgDAAAOAAAAZHJzL2Uyb0RvYy54bWysU8tu2zAQvBfoPxC815JlJw0Ey0Frw700&#10;bYAkvdMUZREgteyStuS/z5LyI0huRS98zK6GO7Orxf1gDTso9Bq6ik8nOWeqk1Drblfxl+fNlzvO&#10;fBBdLQx0quJH5fn98vOnRe9KVUALplbIiKTzZe8q3obgyizzslVW+Ak41VGwAbQi0BV3WY2iJ3Zr&#10;siLPb7MesHYIUnlP6HoM8mXibxolw++m8SowU3GqLaQV07qNa7ZciHKHwrVansoQ/1CFFbqjRy9U&#10;axEE26P+QGW1RPDQhIkEm0HTaKmSBlIzzd+peWqFU0kLmePdxSb//2jlr8MjMl1XfD4tCs46YalL&#10;z2oI32Fg01k0qHe+pLwnR5lhIJwafcY9gVH30KCNOyliFCerjxd7iYxJAud5nt9QRFLo62w2L24i&#10;S3b92KEPPxRYFg8VR+peMlUcfvowpp5T4lsejK432ph0wd12ZZAdBHV6Re/M1+lbs7cPUI8wDUx+&#10;ajnBNBgjfHeGqRQ/0qSy3vBn0YNRazyFYTsk026ThAhtoT6SP/QrUOVK/KGds54Gq+L+716g4gyD&#10;WUGaw1Sw+7YPsNFJ2JWBXo4Xaneq4TSacZ7e3lPW9QdavgIAAP//AwBQSwMEFAAGAAgAAAAhAHLZ&#10;AeXgAAAACgEAAA8AAABkcnMvZG93bnJldi54bWxMj8FOwzAQRO9I/IO1SNyoU1LaNMSpEFKo1AOI&#10;FImrmyxJqL2OYjcNf8/2BMedeZqdyTaTNWLEwXeOFMxnEQikytUdNQo+9sVdAsIHTbU2jlDBD3rY&#10;5NdXmU5rd6Z3HMvQCA4hn2oFbQh9KqWvWrTaz1yPxN6XG6wOfA6NrAd95nBr5H0ULaXVHfGHVvf4&#10;3GJ1LE9WwWvnV8dduZ0n27cXU3wW+0U/fit1ezM9PYIIOIU/GC71uTrk3OngTlR7YRSso8UDo2wk&#10;MQgG1ssVCwcW4jgBmWfy/4T8FwAA//8DAFBLAQItABQABgAIAAAAIQC2gziS/gAAAOEBAAATAAAA&#10;AAAAAAAAAAAAAAAAAABbQ29udGVudF9UeXBlc10ueG1sUEsBAi0AFAAGAAgAAAAhADj9If/WAAAA&#10;lAEAAAsAAAAAAAAAAAAAAAAALwEAAF9yZWxzLy5yZWxzUEsBAi0AFAAGAAgAAAAhAEwJZkDRAQAA&#10;iAMAAA4AAAAAAAAAAAAAAAAALgIAAGRycy9lMm9Eb2MueG1sUEsBAi0AFAAGAAgAAAAhAHLZAeXg&#10;AAAACgEAAA8AAAAAAAAAAAAAAAAAKwQAAGRycy9kb3ducmV2LnhtbFBLBQYAAAAABAAEAPMAAAA4&#10;BQAAAAA=&#10;" fillcolor="#f2dcdb" stroked="f">
                <v:textbox style="layout-flow:vertical-ideographic;mso-fit-shape-to-text:t">
                  <w:txbxContent>
                    <w:p w14:paraId="3CE0F758" w14:textId="6852B288" w:rsidR="00CF3F98" w:rsidRPr="00B50DDC" w:rsidRDefault="00F50CE1" w:rsidP="00361770">
                      <w:pPr>
                        <w:pStyle w:val="Web"/>
                        <w:spacing w:before="0" w:beforeAutospacing="0" w:after="0" w:afterAutospacing="0"/>
                        <w:rPr>
                          <w:rFonts w:asciiTheme="majorEastAsia" w:eastAsiaTheme="majorEastAsia" w:hAnsiTheme="majorEastAsia"/>
                          <w:lang w:eastAsia="zh-HK"/>
                        </w:rPr>
                      </w:pPr>
                      <w:r w:rsidRPr="00F50CE1">
                        <w:rPr>
                          <w:rFonts w:asciiTheme="majorEastAsia" w:eastAsia="DengXian" w:hAnsiTheme="majorEastAsia" w:cs="+mn-cs" w:hint="eastAsia"/>
                          <w:color w:val="000000"/>
                          <w:kern w:val="24"/>
                          <w:sz w:val="28"/>
                          <w:szCs w:val="28"/>
                          <w:lang w:eastAsia="zh-CN"/>
                        </w:rPr>
                        <w:t>伍廷芳</w:t>
                      </w:r>
                    </w:p>
                  </w:txbxContent>
                </v:textbox>
              </v:shape>
            </w:pict>
          </mc:Fallback>
        </mc:AlternateContent>
      </w:r>
      <w:r>
        <w:rPr>
          <w:noProof/>
        </w:rPr>
        <mc:AlternateContent>
          <mc:Choice Requires="wps">
            <w:drawing>
              <wp:anchor distT="0" distB="0" distL="114300" distR="114300" simplePos="0" relativeHeight="251787264" behindDoc="0" locked="0" layoutInCell="1" allowOverlap="1" wp14:anchorId="7669DDEB" wp14:editId="361F1EBF">
                <wp:simplePos x="0" y="0"/>
                <wp:positionH relativeFrom="column">
                  <wp:posOffset>1771015</wp:posOffset>
                </wp:positionH>
                <wp:positionV relativeFrom="paragraph">
                  <wp:posOffset>11430</wp:posOffset>
                </wp:positionV>
                <wp:extent cx="377825" cy="876300"/>
                <wp:effectExtent l="0" t="0" r="3175" b="0"/>
                <wp:wrapNone/>
                <wp:docPr id="4110" name="TextBox 10"/>
                <wp:cNvGraphicFramePr/>
                <a:graphic xmlns:a="http://schemas.openxmlformats.org/drawingml/2006/main">
                  <a:graphicData uri="http://schemas.microsoft.com/office/word/2010/wordprocessingShape">
                    <wps:wsp>
                      <wps:cNvSpPr txBox="1"/>
                      <wps:spPr>
                        <a:xfrm>
                          <a:off x="0" y="0"/>
                          <a:ext cx="377825" cy="876300"/>
                        </a:xfrm>
                        <a:prstGeom prst="rect">
                          <a:avLst/>
                        </a:prstGeom>
                        <a:solidFill>
                          <a:srgbClr val="4BACC6">
                            <a:lumMod val="60000"/>
                            <a:lumOff val="40000"/>
                          </a:srgbClr>
                        </a:solidFill>
                      </wps:spPr>
                      <wps:txbx>
                        <w:txbxContent>
                          <w:p w14:paraId="7CE64942" w14:textId="29C6AD9C" w:rsidR="00CF3F98" w:rsidRPr="00B50DDC" w:rsidRDefault="00F50CE1" w:rsidP="000B7295">
                            <w:pPr>
                              <w:pStyle w:val="Web"/>
                              <w:spacing w:before="0" w:beforeAutospacing="0" w:after="0" w:afterAutospacing="0"/>
                              <w:rPr>
                                <w:rFonts w:asciiTheme="majorEastAsia" w:eastAsiaTheme="majorEastAsia" w:hAnsiTheme="majorEastAsia"/>
                                <w:lang w:eastAsia="zh-HK"/>
                              </w:rPr>
                            </w:pPr>
                            <w:r w:rsidRPr="00F50CE1">
                              <w:rPr>
                                <w:rFonts w:asciiTheme="majorEastAsia" w:eastAsia="DengXian" w:hAnsiTheme="majorEastAsia" w:cs="+mn-cs" w:hint="eastAsia"/>
                                <w:color w:val="000000"/>
                                <w:kern w:val="24"/>
                                <w:sz w:val="28"/>
                                <w:szCs w:val="28"/>
                                <w:lang w:eastAsia="zh-CN"/>
                              </w:rPr>
                              <w:t>陆奥宗光</w:t>
                            </w:r>
                          </w:p>
                        </w:txbxContent>
                      </wps:txbx>
                      <wps:bodyPr vert="eaVert" wrap="square" rtlCol="0">
                        <a:noAutofit/>
                      </wps:bodyPr>
                    </wps:wsp>
                  </a:graphicData>
                </a:graphic>
                <wp14:sizeRelH relativeFrom="margin">
                  <wp14:pctWidth>0</wp14:pctWidth>
                </wp14:sizeRelH>
                <wp14:sizeRelV relativeFrom="margin">
                  <wp14:pctHeight>0</wp14:pctHeight>
                </wp14:sizeRelV>
              </wp:anchor>
            </w:drawing>
          </mc:Choice>
          <mc:Fallback>
            <w:pict>
              <v:shape w14:anchorId="7669DDEB" id="_x0000_s1092" type="#_x0000_t202" style="position:absolute;margin-left:139.45pt;margin-top:.9pt;width:29.75pt;height:69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DW40wEAAIgDAAAOAAAAZHJzL2Uyb0RvYy54bWysU01v2zAMvQ/YfxB0X+yknRMYcYo2RXfZ&#10;F9Bud0UfsQBJ1CQldv79KDlJi+02zAdZfKIeyUdqfTdaQ44yRA2uo/NZTYl0HIR2+47+eHn6sKIk&#10;JuYEM+BkR08y0rvN+3frwbdyAT0YIQNBEhfbwXe0T8m3VRV5Ly2LM/DS4aGCYFlCM+wrEdiA7NZU&#10;i7puqgGC8AG4jBHRx+mQbgq/UpKnb0pFmYjpKOaWyhrKustrtVmzdh+Y7zU/p8H+IQvLtMOgV6pH&#10;lhg5BP0XldU8QASVZhxsBUppLksNWM28/qOa5555WWpBcaK/yhT/Hy3/evweiBYdvZ3PUSDHLHbp&#10;RY7pAUaCCAo0+Nii37NHzzQijo2+4BHBXPeogs1/rIjgOTKdrvIiGeEI3iyXq8VHSjgerZbNTV3Y&#10;q9fLPsT0SYIledPRgN0rorLj55gwEXS9uORYEYwWT9qYYoT9bmsCOTLs9O3D/XbblLvmYL+AmOCm&#10;xm9qOcI4GGfvC4z8caIpsd7wV1mDqda8S+NuLKI1zUWIHYgT6oNPATOX7Cf+KRlwsDoafx1YkJSE&#10;ZLZQ5jAn7OD+kEDpUlgmnRgwcjaw3SWH82jmeXprF6/XB7T5DQAA//8DAFBLAwQUAAYACAAAACEA&#10;DS9cz9sAAAAJAQAADwAAAGRycy9kb3ducmV2LnhtbEyPzU7DMBCE70i8g7VI3KhDHdE0xKmqSohz&#10;S+HsxEtiNV5HsdsGnp7lBMfRN5qfajP7QVxwii6QhsdFBgKpDdZRp+H49vJQgIjJkDVDINTwhRE2&#10;9e1NZUobrrTHyyF1gkMolkZDn9JYShnbHr2JizAiMfsMkzeJ5dRJO5krh/tBLrPsSXrjiBt6M+Ku&#10;x/Z0OHsNeetcPjbb1+Owet+73Yf6PpHS+v5u3j6DSDinPzP8zufpUPOmJpzJRjFoWK6KNVsZ8APm&#10;ShU5iIa1Whcg60r+f1D/AAAA//8DAFBLAQItABQABgAIAAAAIQC2gziS/gAAAOEBAAATAAAAAAAA&#10;AAAAAAAAAAAAAABbQ29udGVudF9UeXBlc10ueG1sUEsBAi0AFAAGAAgAAAAhADj9If/WAAAAlAEA&#10;AAsAAAAAAAAAAAAAAAAALwEAAF9yZWxzLy5yZWxzUEsBAi0AFAAGAAgAAAAhADQoNbjTAQAAiAMA&#10;AA4AAAAAAAAAAAAAAAAALgIAAGRycy9lMm9Eb2MueG1sUEsBAi0AFAAGAAgAAAAhAA0vXM/bAAAA&#10;CQEAAA8AAAAAAAAAAAAAAAAALQQAAGRycy9kb3ducmV2LnhtbFBLBQYAAAAABAAEAPMAAAA1BQAA&#10;AAA=&#10;" fillcolor="#93cddd" stroked="f">
                <v:textbox style="layout-flow:vertical-ideographic">
                  <w:txbxContent>
                    <w:p w14:paraId="7CE64942" w14:textId="29C6AD9C" w:rsidR="00CF3F98" w:rsidRPr="00B50DDC" w:rsidRDefault="00F50CE1" w:rsidP="000B7295">
                      <w:pPr>
                        <w:pStyle w:val="Web"/>
                        <w:spacing w:before="0" w:beforeAutospacing="0" w:after="0" w:afterAutospacing="0"/>
                        <w:rPr>
                          <w:rFonts w:asciiTheme="majorEastAsia" w:eastAsiaTheme="majorEastAsia" w:hAnsiTheme="majorEastAsia"/>
                          <w:lang w:eastAsia="zh-HK"/>
                        </w:rPr>
                      </w:pPr>
                      <w:r w:rsidRPr="00F50CE1">
                        <w:rPr>
                          <w:rFonts w:asciiTheme="majorEastAsia" w:eastAsia="DengXian" w:hAnsiTheme="majorEastAsia" w:cs="+mn-cs" w:hint="eastAsia"/>
                          <w:color w:val="000000"/>
                          <w:kern w:val="24"/>
                          <w:sz w:val="28"/>
                          <w:szCs w:val="28"/>
                          <w:lang w:eastAsia="zh-CN"/>
                        </w:rPr>
                        <w:t>陆奥宗光</w:t>
                      </w:r>
                    </w:p>
                  </w:txbxContent>
                </v:textbox>
              </v:shape>
            </w:pict>
          </mc:Fallback>
        </mc:AlternateContent>
      </w:r>
    </w:p>
    <w:p w14:paraId="1CBDA53B" w14:textId="5A14D152" w:rsidR="000B7295" w:rsidRDefault="00B50DDC" w:rsidP="00A8457B">
      <w:r>
        <w:rPr>
          <w:noProof/>
        </w:rPr>
        <mc:AlternateContent>
          <mc:Choice Requires="wps">
            <w:drawing>
              <wp:anchor distT="0" distB="0" distL="114300" distR="114300" simplePos="0" relativeHeight="251797504" behindDoc="0" locked="0" layoutInCell="1" allowOverlap="1" wp14:anchorId="1810FD41" wp14:editId="4D7C031A">
                <wp:simplePos x="0" y="0"/>
                <wp:positionH relativeFrom="margin">
                  <wp:align>right</wp:align>
                </wp:positionH>
                <wp:positionV relativeFrom="paragraph">
                  <wp:posOffset>120650</wp:posOffset>
                </wp:positionV>
                <wp:extent cx="428625" cy="676275"/>
                <wp:effectExtent l="0" t="0" r="9525" b="9525"/>
                <wp:wrapNone/>
                <wp:docPr id="4123" name="TextBox 14"/>
                <wp:cNvGraphicFramePr/>
                <a:graphic xmlns:a="http://schemas.openxmlformats.org/drawingml/2006/main">
                  <a:graphicData uri="http://schemas.microsoft.com/office/word/2010/wordprocessingShape">
                    <wps:wsp>
                      <wps:cNvSpPr txBox="1"/>
                      <wps:spPr>
                        <a:xfrm>
                          <a:off x="0" y="0"/>
                          <a:ext cx="428625" cy="676275"/>
                        </a:xfrm>
                        <a:prstGeom prst="rect">
                          <a:avLst/>
                        </a:prstGeom>
                        <a:solidFill>
                          <a:srgbClr val="C0504D">
                            <a:lumMod val="20000"/>
                            <a:lumOff val="80000"/>
                          </a:srgbClr>
                        </a:solidFill>
                      </wps:spPr>
                      <wps:txbx>
                        <w:txbxContent>
                          <w:p w14:paraId="1D7DC410" w14:textId="65E15728" w:rsidR="00CF3F98" w:rsidRPr="00B50DDC" w:rsidRDefault="00F50CE1" w:rsidP="00361770">
                            <w:pPr>
                              <w:pStyle w:val="Web"/>
                              <w:spacing w:before="0" w:beforeAutospacing="0" w:after="0" w:afterAutospacing="0"/>
                              <w:rPr>
                                <w:rFonts w:asciiTheme="majorEastAsia" w:eastAsiaTheme="majorEastAsia" w:hAnsiTheme="majorEastAsia"/>
                                <w:lang w:eastAsia="zh-HK"/>
                              </w:rPr>
                            </w:pPr>
                            <w:r w:rsidRPr="00F50CE1">
                              <w:rPr>
                                <w:rFonts w:asciiTheme="majorEastAsia" w:eastAsia="DengXian" w:hAnsiTheme="majorEastAsia" w:cs="+mn-cs" w:hint="eastAsia"/>
                                <w:color w:val="000000"/>
                                <w:kern w:val="24"/>
                                <w:sz w:val="28"/>
                                <w:szCs w:val="28"/>
                                <w:lang w:eastAsia="zh-CN"/>
                              </w:rPr>
                              <w:t>卢永铭</w:t>
                            </w:r>
                          </w:p>
                        </w:txbxContent>
                      </wps:txbx>
                      <wps:bodyPr vert="eaVert" wrap="square" rtlCol="0">
                        <a:noAutofit/>
                      </wps:bodyPr>
                    </wps:wsp>
                  </a:graphicData>
                </a:graphic>
                <wp14:sizeRelH relativeFrom="margin">
                  <wp14:pctWidth>0</wp14:pctWidth>
                </wp14:sizeRelH>
                <wp14:sizeRelV relativeFrom="margin">
                  <wp14:pctHeight>0</wp14:pctHeight>
                </wp14:sizeRelV>
              </wp:anchor>
            </w:drawing>
          </mc:Choice>
          <mc:Fallback>
            <w:pict>
              <v:shape w14:anchorId="1810FD41" id="_x0000_s1093" type="#_x0000_t202" style="position:absolute;margin-left:-17.45pt;margin-top:9.5pt;width:33.75pt;height:53.25pt;z-index:251797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yBo0wEAAIgDAAAOAAAAZHJzL2Uyb0RvYy54bWysU02P2yAQvVfqf0DcGztu4kRWnFWbaHvp&#10;l7Tb3gmGGAkYCiR2/n0HnGRX7a3qBZg3w2PmzbB5GI0mZ+GDAtvS+aykRFgOnbLHlv54fny3piRE&#10;ZjumwYqWXkSgD9u3bzaDa0QFPehOeIIkNjSDa2kfo2uKIvBeGBZm4IRFpwRvWETTH4vOswHZjS6q&#10;sqyLAXznPHARAqL7yUm3mV9KweM3KYOIRLcUc4t59Xk9pLXYblhz9Mz1il/TYP+QhWHK4qN3qj2L&#10;jJy8+ovKKO4hgIwzDqYAKRUXuQasZl7+Uc1Tz5zItaA4wd1lCv+Pln89f/dEdS1dzKv3lFhmsEvP&#10;YowfYSTzRRJocKHBuCeHkXFEHBt9wwOCqe5RepN2rIigH6W+3OVFMsIRXFTrulpSwtFVr+pqtUws&#10;xctl50P8JMCQdGipx+5lUdn5c4hT6C0kvRVAq+5RaZ0NfzzstCdnhp3elctysc939cl8gW6CcWDK&#10;a8sRxsGY4PUNxlTCRJPTesVfJA2mWtMpjocxi1avbkIcoLugPvgVMHPBfuJOyYCD1dLw68S8oMRH&#10;vYM8hylhCx9OEaTKhSXSiQFfTga2O+dwHc00T6/tHPXygba/AQAA//8DAFBLAwQUAAYACAAAACEA&#10;WR1AIN4AAAAGAQAADwAAAGRycy9kb3ducmV2LnhtbEyPQUvDQBCF70L/wzKCN7tpILXGbEoVBA+K&#10;tBVKb9vsmAR3Z9Pstk389Y4nPQ1v3vDme8VycFacsQ+tJwWzaQICqfKmpVrBx/b5dgEiRE1GW0+o&#10;YMQAy3JyVejc+Aut8byJteAQCrlW0MTY5VKGqkGnw9R3SOx9+t7pyLKvpen1hcOdlWmSzKXTLfGH&#10;Rnf41GD1tTk5Bbvk1R6P2WP37d7H9cy+tS/7dFTq5npYPYCIOMS/Y/jFZ3QomengT2SCsAq4SOTt&#10;PU9253cZiAPrNMtAloX8j1/+AAAA//8DAFBLAQItABQABgAIAAAAIQC2gziS/gAAAOEBAAATAAAA&#10;AAAAAAAAAAAAAAAAAABbQ29udGVudF9UeXBlc10ueG1sUEsBAi0AFAAGAAgAAAAhADj9If/WAAAA&#10;lAEAAAsAAAAAAAAAAAAAAAAALwEAAF9yZWxzLy5yZWxzUEsBAi0AFAAGAAgAAAAhAJKbIGjTAQAA&#10;iAMAAA4AAAAAAAAAAAAAAAAALgIAAGRycy9lMm9Eb2MueG1sUEsBAi0AFAAGAAgAAAAhAFkdQCDe&#10;AAAABgEAAA8AAAAAAAAAAAAAAAAALQQAAGRycy9kb3ducmV2LnhtbFBLBQYAAAAABAAEAPMAAAA4&#10;BQAAAAA=&#10;" fillcolor="#f2dcdb" stroked="f">
                <v:textbox style="layout-flow:vertical-ideographic">
                  <w:txbxContent>
                    <w:p w14:paraId="1D7DC410" w14:textId="65E15728" w:rsidR="00CF3F98" w:rsidRPr="00B50DDC" w:rsidRDefault="00F50CE1" w:rsidP="00361770">
                      <w:pPr>
                        <w:pStyle w:val="Web"/>
                        <w:spacing w:before="0" w:beforeAutospacing="0" w:after="0" w:afterAutospacing="0"/>
                        <w:rPr>
                          <w:rFonts w:asciiTheme="majorEastAsia" w:eastAsiaTheme="majorEastAsia" w:hAnsiTheme="majorEastAsia"/>
                          <w:lang w:eastAsia="zh-HK"/>
                        </w:rPr>
                      </w:pPr>
                      <w:r w:rsidRPr="00F50CE1">
                        <w:rPr>
                          <w:rFonts w:asciiTheme="majorEastAsia" w:eastAsia="DengXian" w:hAnsiTheme="majorEastAsia" w:cs="+mn-cs" w:hint="eastAsia"/>
                          <w:color w:val="000000"/>
                          <w:kern w:val="24"/>
                          <w:sz w:val="28"/>
                          <w:szCs w:val="28"/>
                          <w:lang w:eastAsia="zh-CN"/>
                        </w:rPr>
                        <w:t>卢永铭</w:t>
                      </w:r>
                    </w:p>
                  </w:txbxContent>
                </v:textbox>
                <w10:wrap anchorx="margin"/>
              </v:shape>
            </w:pict>
          </mc:Fallback>
        </mc:AlternateContent>
      </w:r>
    </w:p>
    <w:p w14:paraId="55C00E16" w14:textId="06327DE8" w:rsidR="000B7295" w:rsidRDefault="00B50DDC" w:rsidP="00A8457B">
      <w:r>
        <w:rPr>
          <w:noProof/>
        </w:rPr>
        <mc:AlternateContent>
          <mc:Choice Requires="wps">
            <w:drawing>
              <wp:anchor distT="0" distB="0" distL="114300" distR="114300" simplePos="0" relativeHeight="251785216" behindDoc="0" locked="0" layoutInCell="1" allowOverlap="1" wp14:anchorId="6C96541D" wp14:editId="1C935D3C">
                <wp:simplePos x="0" y="0"/>
                <wp:positionH relativeFrom="margin">
                  <wp:align>left</wp:align>
                </wp:positionH>
                <wp:positionV relativeFrom="paragraph">
                  <wp:posOffset>10795</wp:posOffset>
                </wp:positionV>
                <wp:extent cx="381000" cy="866775"/>
                <wp:effectExtent l="0" t="0" r="0" b="9525"/>
                <wp:wrapNone/>
                <wp:docPr id="4108" name="TextBox 7"/>
                <wp:cNvGraphicFramePr/>
                <a:graphic xmlns:a="http://schemas.openxmlformats.org/drawingml/2006/main">
                  <a:graphicData uri="http://schemas.microsoft.com/office/word/2010/wordprocessingShape">
                    <wps:wsp>
                      <wps:cNvSpPr txBox="1"/>
                      <wps:spPr>
                        <a:xfrm>
                          <a:off x="0" y="0"/>
                          <a:ext cx="381000" cy="866775"/>
                        </a:xfrm>
                        <a:prstGeom prst="rect">
                          <a:avLst/>
                        </a:prstGeom>
                        <a:solidFill>
                          <a:srgbClr val="4BACC6">
                            <a:lumMod val="60000"/>
                            <a:lumOff val="40000"/>
                          </a:srgbClr>
                        </a:solidFill>
                      </wps:spPr>
                      <wps:txbx>
                        <w:txbxContent>
                          <w:p w14:paraId="030E6845" w14:textId="03877A07" w:rsidR="00CF3F98" w:rsidRPr="00B50DDC" w:rsidRDefault="00F50CE1" w:rsidP="000B7295">
                            <w:pPr>
                              <w:pStyle w:val="Web"/>
                              <w:spacing w:before="0" w:beforeAutospacing="0" w:after="0" w:afterAutospacing="0"/>
                              <w:rPr>
                                <w:rFonts w:asciiTheme="majorEastAsia" w:eastAsiaTheme="majorEastAsia" w:hAnsiTheme="majorEastAsia"/>
                                <w:lang w:eastAsia="zh-HK"/>
                              </w:rPr>
                            </w:pPr>
                            <w:r w:rsidRPr="00F50CE1">
                              <w:rPr>
                                <w:rFonts w:asciiTheme="majorEastAsia" w:eastAsia="DengXian" w:hAnsiTheme="majorEastAsia" w:cs="+mn-cs" w:hint="eastAsia"/>
                                <w:color w:val="000000"/>
                                <w:kern w:val="24"/>
                                <w:sz w:val="28"/>
                                <w:szCs w:val="28"/>
                                <w:lang w:eastAsia="zh-CN"/>
                              </w:rPr>
                              <w:t>中田敬义</w:t>
                            </w:r>
                          </w:p>
                        </w:txbxContent>
                      </wps:txbx>
                      <wps:bodyPr vert="eaVert" wrap="square" rtlCol="0">
                        <a:noAutofit/>
                      </wps:bodyPr>
                    </wps:wsp>
                  </a:graphicData>
                </a:graphic>
                <wp14:sizeRelH relativeFrom="margin">
                  <wp14:pctWidth>0</wp14:pctWidth>
                </wp14:sizeRelH>
                <wp14:sizeRelV relativeFrom="margin">
                  <wp14:pctHeight>0</wp14:pctHeight>
                </wp14:sizeRelV>
              </wp:anchor>
            </w:drawing>
          </mc:Choice>
          <mc:Fallback>
            <w:pict>
              <v:shape w14:anchorId="6C96541D" id="_x0000_s1094" type="#_x0000_t202" style="position:absolute;margin-left:0;margin-top:.85pt;width:30pt;height:68.25pt;z-index:2517852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jH60QEAAIcDAAAOAAAAZHJzL2Uyb0RvYy54bWysU0tvGyEQvlfqf0Dc612n6dpaeR0ljtJL&#10;H5GS5o55eJGAoYC963/fgbWdqL1VuQDz4OObb4bVzWgNOcgQNbiOzmc1JdJxENrtOvrr+eHTkpKY&#10;mBPMgJMdPcpIb9YfP6wG38or6MEIGQiCuNgOvqN9Sr6tqsh7aVmcgZcOgwqCZQnNsKtEYAOiW1Nd&#10;1XVTDRCED8BljOi9n4J0XfCVkjz9VCrKRExHkVsqayjrNq/VesXaXWC+1/xEg/0HC8u0w0cvUPcs&#10;MbIP+h8oq3mACCrNONgKlNJclhqwmnn9VzVPPfOy1ILiRH+RKb4fLP9xeAxEi45ez2vslWMWu/Qs&#10;x3QHI1lkfQYfW0x78piYRnRjn8/+iM5c9qiCzTsWRDCOSh8v6iIW4ej8vJzXNUY4hpZNs1h8ySjV&#10;62UfYvoqwZJ86GjA5hVN2eFbTFPqOSW/FcFo8aCNKUbYbTcmkAPDRl/f3W42Tblr9vY7iMnd4POn&#10;jqMb5+KUfXYjlTjBFFpv8KuswVRrPqVxOxbNmuVZiC2II+qDPwGZS/aCOyUDzlVH4+89C5KSkMwG&#10;yhhmwg5u9wmULoVl0AkBX84GdrtwOE1mHqe3dsl6/T/rPwAAAP//AwBQSwMEFAAGAAgAAAAhAB71&#10;gInYAAAABQEAAA8AAABkcnMvZG93bnJldi54bWxMj8FuwjAMhu+T9g6RJ+020lEEqGuKEBLiDAPO&#10;aWPaiMSpmgDdnn7eaTt+/q3fn8vV6J244xBtIAXvkwwEUhOMpVbB8XP7tgQRkyajXSBU8IURVtXz&#10;U6kLEx60x/shtYJLKBZaQZdSX0gZmw69jpPQI3F2CYPXiXFopRn0g8u9k9Msm0uvLfGFTve46bC5&#10;Hm5ewayxdtbX693RLU57uznn31fKlXp9GdcfIBKO6W8ZfvVZHSp2qsONTBROAT+SeLoAweE8Y6wZ&#10;8+UUZFXK//bVDwAAAP//AwBQSwECLQAUAAYACAAAACEAtoM4kv4AAADhAQAAEwAAAAAAAAAAAAAA&#10;AAAAAAAAW0NvbnRlbnRfVHlwZXNdLnhtbFBLAQItABQABgAIAAAAIQA4/SH/1gAAAJQBAAALAAAA&#10;AAAAAAAAAAAAAC8BAABfcmVscy8ucmVsc1BLAQItABQABgAIAAAAIQBxfjH60QEAAIcDAAAOAAAA&#10;AAAAAAAAAAAAAC4CAABkcnMvZTJvRG9jLnhtbFBLAQItABQABgAIAAAAIQAe9YCJ2AAAAAUBAAAP&#10;AAAAAAAAAAAAAAAAACsEAABkcnMvZG93bnJldi54bWxQSwUGAAAAAAQABADzAAAAMAUAAAAA&#10;" fillcolor="#93cddd" stroked="f">
                <v:textbox style="layout-flow:vertical-ideographic">
                  <w:txbxContent>
                    <w:p w14:paraId="030E6845" w14:textId="03877A07" w:rsidR="00CF3F98" w:rsidRPr="00B50DDC" w:rsidRDefault="00F50CE1" w:rsidP="000B7295">
                      <w:pPr>
                        <w:pStyle w:val="Web"/>
                        <w:spacing w:before="0" w:beforeAutospacing="0" w:after="0" w:afterAutospacing="0"/>
                        <w:rPr>
                          <w:rFonts w:asciiTheme="majorEastAsia" w:eastAsiaTheme="majorEastAsia" w:hAnsiTheme="majorEastAsia"/>
                          <w:lang w:eastAsia="zh-HK"/>
                        </w:rPr>
                      </w:pPr>
                      <w:r w:rsidRPr="00F50CE1">
                        <w:rPr>
                          <w:rFonts w:asciiTheme="majorEastAsia" w:eastAsia="DengXian" w:hAnsiTheme="majorEastAsia" w:cs="+mn-cs" w:hint="eastAsia"/>
                          <w:color w:val="000000"/>
                          <w:kern w:val="24"/>
                          <w:sz w:val="28"/>
                          <w:szCs w:val="28"/>
                          <w:lang w:eastAsia="zh-CN"/>
                        </w:rPr>
                        <w:t>中田敬义</w:t>
                      </w:r>
                    </w:p>
                  </w:txbxContent>
                </v:textbox>
                <w10:wrap anchorx="margin"/>
              </v:shape>
            </w:pict>
          </mc:Fallback>
        </mc:AlternateContent>
      </w:r>
    </w:p>
    <w:p w14:paraId="69BF7CF9" w14:textId="3CC0085E" w:rsidR="000B7295" w:rsidRDefault="000B7295" w:rsidP="00A8457B"/>
    <w:p w14:paraId="5D8AD891" w14:textId="046DD8E9" w:rsidR="000B7295" w:rsidRDefault="000B7295" w:rsidP="00A8457B"/>
    <w:p w14:paraId="3565E724" w14:textId="5EEDE6E9" w:rsidR="000B7295" w:rsidRDefault="000B7295" w:rsidP="00A8457B"/>
    <w:p w14:paraId="2752B0E4" w14:textId="54F1F1E8" w:rsidR="000B7295" w:rsidRDefault="000B7295" w:rsidP="00A8457B"/>
    <w:p w14:paraId="2DF4C0BB" w14:textId="21929270" w:rsidR="000B7295" w:rsidRDefault="000B7295" w:rsidP="00A8457B"/>
    <w:p w14:paraId="0F0897A0" w14:textId="0559D40D" w:rsidR="000B7295" w:rsidRDefault="000B7295" w:rsidP="00A8457B"/>
    <w:p w14:paraId="37FF4660" w14:textId="3FC01392" w:rsidR="000B7295" w:rsidRDefault="000B7295" w:rsidP="00A8457B"/>
    <w:p w14:paraId="26E8C1F7" w14:textId="5981F798" w:rsidR="000B7295" w:rsidRDefault="000B7295" w:rsidP="00A8457B"/>
    <w:p w14:paraId="425F2656" w14:textId="574E87EF" w:rsidR="000B7295" w:rsidRDefault="000B7295" w:rsidP="00A8457B"/>
    <w:p w14:paraId="7AC1BBBB" w14:textId="1CC57A96" w:rsidR="000B7295" w:rsidRDefault="00361770" w:rsidP="00A8457B">
      <w:r>
        <w:rPr>
          <w:noProof/>
        </w:rPr>
        <mc:AlternateContent>
          <mc:Choice Requires="wps">
            <w:drawing>
              <wp:anchor distT="0" distB="0" distL="114300" distR="114300" simplePos="0" relativeHeight="251784192" behindDoc="0" locked="0" layoutInCell="1" allowOverlap="1" wp14:anchorId="5E8292CA" wp14:editId="1BE0C141">
                <wp:simplePos x="0" y="0"/>
                <wp:positionH relativeFrom="column">
                  <wp:posOffset>447675</wp:posOffset>
                </wp:positionH>
                <wp:positionV relativeFrom="paragraph">
                  <wp:posOffset>103505</wp:posOffset>
                </wp:positionV>
                <wp:extent cx="400050" cy="847725"/>
                <wp:effectExtent l="0" t="0" r="0" b="9525"/>
                <wp:wrapNone/>
                <wp:docPr id="4107" name="TextBox 6"/>
                <wp:cNvGraphicFramePr/>
                <a:graphic xmlns:a="http://schemas.openxmlformats.org/drawingml/2006/main">
                  <a:graphicData uri="http://schemas.microsoft.com/office/word/2010/wordprocessingShape">
                    <wps:wsp>
                      <wps:cNvSpPr txBox="1"/>
                      <wps:spPr>
                        <a:xfrm>
                          <a:off x="0" y="0"/>
                          <a:ext cx="400050" cy="847725"/>
                        </a:xfrm>
                        <a:prstGeom prst="rect">
                          <a:avLst/>
                        </a:prstGeom>
                        <a:solidFill>
                          <a:srgbClr val="4BACC6">
                            <a:lumMod val="60000"/>
                            <a:lumOff val="40000"/>
                          </a:srgbClr>
                        </a:solidFill>
                      </wps:spPr>
                      <wps:txbx>
                        <w:txbxContent>
                          <w:p w14:paraId="395167F8" w14:textId="4C757F09" w:rsidR="00CF3F98" w:rsidRPr="00B50DDC" w:rsidRDefault="00F50CE1" w:rsidP="000B7295">
                            <w:pPr>
                              <w:pStyle w:val="Web"/>
                              <w:spacing w:before="0" w:beforeAutospacing="0" w:after="0" w:afterAutospacing="0"/>
                              <w:rPr>
                                <w:rFonts w:asciiTheme="majorEastAsia" w:eastAsiaTheme="majorEastAsia" w:hAnsiTheme="majorEastAsia"/>
                                <w:lang w:eastAsia="zh-HK"/>
                              </w:rPr>
                            </w:pPr>
                            <w:r w:rsidRPr="00F50CE1">
                              <w:rPr>
                                <w:rFonts w:asciiTheme="majorEastAsia" w:eastAsia="DengXian" w:hAnsiTheme="majorEastAsia" w:cs="+mn-cs" w:hint="eastAsia"/>
                                <w:color w:val="000000"/>
                                <w:kern w:val="24"/>
                                <w:sz w:val="28"/>
                                <w:szCs w:val="28"/>
                                <w:lang w:eastAsia="zh-CN"/>
                              </w:rPr>
                              <w:t>陆奥广吉</w:t>
                            </w:r>
                          </w:p>
                        </w:txbxContent>
                      </wps:txbx>
                      <wps:bodyPr vert="eaVert" wrap="square" rtlCol="0">
                        <a:spAutoFit/>
                      </wps:bodyPr>
                    </wps:wsp>
                  </a:graphicData>
                </a:graphic>
                <wp14:sizeRelV relativeFrom="margin">
                  <wp14:pctHeight>0</wp14:pctHeight>
                </wp14:sizeRelV>
              </wp:anchor>
            </w:drawing>
          </mc:Choice>
          <mc:Fallback>
            <w:pict>
              <v:shape w14:anchorId="5E8292CA" id="_x0000_s1095" type="#_x0000_t202" style="position:absolute;margin-left:35.25pt;margin-top:8.15pt;width:31.5pt;height:66.75pt;z-index:251784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H6u0QEAAIcDAAAOAAAAZHJzL2Uyb0RvYy54bWysU01v4yAQva+0/wFx39iJUqdrxanaVOll&#10;v6S2eycYx0jgoQOJnX+/A07Sqr1VewHmg8ebN8PyZrCGHRR6DV3Fp5OcM9VJqHW3q/jz0+bbNWc+&#10;iK4WBjpV8aPy/Gb19cuyd6WaQQumVsgIpPNl7yrehuDKLPOyVVb4CTjVUbABtCKQibusRtETujXZ&#10;LM+LrAesHYJU3pP3fgzyVcJvGiXD76bxKjBTceIW0opp3cY1Wy1FuUPhWi1PNMQnWFihO3r0AnUv&#10;gmB71B+grJYIHpowkWAzaBotVaqBqpnm76p5bIVTqRYSx7uLTP7/wcpfhz/IdF3x+TRfcNYJS116&#10;UkO4g4EVUZ/e+ZLSHh0lhoHc1Oez35Mzlj00aONOBTGKk9LHi7qExSQ553meX1FEUuh6vljMriJK&#10;9nrZoQ8PCiyLh4ojNS9pKg4/fBhTzynxLQ9G1xttTDJwt10bZAdBjZ7f3a7XRbpr9vYn1KO7IAKn&#10;jpOb5uKUfXYTFT/CJFpv8LOowVhrPIVhOyTNiu9nIbZQH0kf+gnEXIm/tHPW01xV3L/sBSrOMJg1&#10;pDFMhN3tPsBGp8Ii6IhAL0eDup04nCYzjtNbO2W9/p/VPwAAAP//AwBQSwMEFAAGAAgAAAAhAEc2&#10;adffAAAACQEAAA8AAABkcnMvZG93bnJldi54bWxMj0FPwzAMhe9I/IfISNxYupaOUppOCITGbWLs&#10;sN6yxrQVjVM12dbx6/FOcLPfe3r+XCwn24sjjr5zpGA+i0Ag1c501CjYfr7dZSB80GR07wgVnNHD&#10;sry+KnRu3Ik+8LgJjeAS8rlW0IYw5FL6ukWr/cwNSOx9udHqwOvYSDPqE5fbXsZRtJBWd8QXWj3g&#10;S4v19+ZgFdD6p8rSVVy9V+15Z15Tiud+pdTtzfT8BCLgFP7CcMFndCiZae8OZLzoFTxEKSdZXyQg&#10;Ln6SsLDn4f4xA1kW8v8H5S8AAAD//wMAUEsBAi0AFAAGAAgAAAAhALaDOJL+AAAA4QEAABMAAAAA&#10;AAAAAAAAAAAAAAAAAFtDb250ZW50X1R5cGVzXS54bWxQSwECLQAUAAYACAAAACEAOP0h/9YAAACU&#10;AQAACwAAAAAAAAAAAAAAAAAvAQAAX3JlbHMvLnJlbHNQSwECLQAUAAYACAAAACEA9nh+rtEBAACH&#10;AwAADgAAAAAAAAAAAAAAAAAuAgAAZHJzL2Uyb0RvYy54bWxQSwECLQAUAAYACAAAACEARzZp198A&#10;AAAJAQAADwAAAAAAAAAAAAAAAAArBAAAZHJzL2Rvd25yZXYueG1sUEsFBgAAAAAEAAQA8wAAADcF&#10;AAAAAA==&#10;" fillcolor="#93cddd" stroked="f">
                <v:textbox style="layout-flow:vertical-ideographic;mso-fit-shape-to-text:t">
                  <w:txbxContent>
                    <w:p w14:paraId="395167F8" w14:textId="4C757F09" w:rsidR="00CF3F98" w:rsidRPr="00B50DDC" w:rsidRDefault="00F50CE1" w:rsidP="000B7295">
                      <w:pPr>
                        <w:pStyle w:val="Web"/>
                        <w:spacing w:before="0" w:beforeAutospacing="0" w:after="0" w:afterAutospacing="0"/>
                        <w:rPr>
                          <w:rFonts w:asciiTheme="majorEastAsia" w:eastAsiaTheme="majorEastAsia" w:hAnsiTheme="majorEastAsia"/>
                          <w:lang w:eastAsia="zh-HK"/>
                        </w:rPr>
                      </w:pPr>
                      <w:r w:rsidRPr="00F50CE1">
                        <w:rPr>
                          <w:rFonts w:asciiTheme="majorEastAsia" w:eastAsia="DengXian" w:hAnsiTheme="majorEastAsia" w:cs="+mn-cs" w:hint="eastAsia"/>
                          <w:color w:val="000000"/>
                          <w:kern w:val="24"/>
                          <w:sz w:val="28"/>
                          <w:szCs w:val="28"/>
                          <w:lang w:eastAsia="zh-CN"/>
                        </w:rPr>
                        <w:t>陆奥广吉</w:t>
                      </w:r>
                    </w:p>
                  </w:txbxContent>
                </v:textbox>
              </v:shape>
            </w:pict>
          </mc:Fallback>
        </mc:AlternateContent>
      </w:r>
    </w:p>
    <w:p w14:paraId="7B283291" w14:textId="3F78DE76" w:rsidR="000B7295" w:rsidRDefault="00B50DDC" w:rsidP="00A8457B">
      <w:r>
        <w:rPr>
          <w:noProof/>
        </w:rPr>
        <mc:AlternateContent>
          <mc:Choice Requires="wps">
            <w:drawing>
              <wp:anchor distT="0" distB="0" distL="114300" distR="114300" simplePos="0" relativeHeight="251795456" behindDoc="0" locked="0" layoutInCell="1" allowOverlap="1" wp14:anchorId="7505A9B0" wp14:editId="40A9550F">
                <wp:simplePos x="0" y="0"/>
                <wp:positionH relativeFrom="column">
                  <wp:posOffset>5650865</wp:posOffset>
                </wp:positionH>
                <wp:positionV relativeFrom="paragraph">
                  <wp:posOffset>12700</wp:posOffset>
                </wp:positionV>
                <wp:extent cx="400050" cy="666750"/>
                <wp:effectExtent l="0" t="0" r="0" b="0"/>
                <wp:wrapNone/>
                <wp:docPr id="4121" name="TextBox 3"/>
                <wp:cNvGraphicFramePr/>
                <a:graphic xmlns:a="http://schemas.openxmlformats.org/drawingml/2006/main">
                  <a:graphicData uri="http://schemas.microsoft.com/office/word/2010/wordprocessingShape">
                    <wps:wsp>
                      <wps:cNvSpPr txBox="1"/>
                      <wps:spPr>
                        <a:xfrm>
                          <a:off x="0" y="0"/>
                          <a:ext cx="400050" cy="666750"/>
                        </a:xfrm>
                        <a:prstGeom prst="rect">
                          <a:avLst/>
                        </a:prstGeom>
                        <a:solidFill>
                          <a:srgbClr val="C0504D">
                            <a:lumMod val="20000"/>
                            <a:lumOff val="80000"/>
                          </a:srgbClr>
                        </a:solidFill>
                      </wps:spPr>
                      <wps:txbx>
                        <w:txbxContent>
                          <w:p w14:paraId="5811C5E0" w14:textId="14E02A0D" w:rsidR="00CF3F98" w:rsidRPr="00B50DDC" w:rsidRDefault="00F50CE1" w:rsidP="00361770">
                            <w:pPr>
                              <w:pStyle w:val="Web"/>
                              <w:spacing w:before="0" w:beforeAutospacing="0" w:after="0" w:afterAutospacing="0"/>
                              <w:rPr>
                                <w:rFonts w:asciiTheme="majorEastAsia" w:eastAsiaTheme="majorEastAsia" w:hAnsiTheme="majorEastAsia"/>
                                <w:sz w:val="28"/>
                                <w:szCs w:val="28"/>
                                <w:lang w:eastAsia="zh-HK"/>
                              </w:rPr>
                            </w:pPr>
                            <w:r w:rsidRPr="00F50CE1">
                              <w:rPr>
                                <w:rFonts w:asciiTheme="majorEastAsia" w:eastAsia="DengXian" w:hAnsiTheme="majorEastAsia" w:cs="+mn-cs" w:hint="eastAsia"/>
                                <w:color w:val="000000"/>
                                <w:kern w:val="24"/>
                                <w:sz w:val="28"/>
                                <w:szCs w:val="28"/>
                                <w:lang w:eastAsia="zh-CN"/>
                              </w:rPr>
                              <w:t>李鸿章</w:t>
                            </w:r>
                          </w:p>
                        </w:txbxContent>
                      </wps:txbx>
                      <wps:bodyPr vert="eaVert" wrap="square" rtlCol="0">
                        <a:spAutoFit/>
                      </wps:bodyPr>
                    </wps:wsp>
                  </a:graphicData>
                </a:graphic>
                <wp14:sizeRelV relativeFrom="margin">
                  <wp14:pctHeight>0</wp14:pctHeight>
                </wp14:sizeRelV>
              </wp:anchor>
            </w:drawing>
          </mc:Choice>
          <mc:Fallback>
            <w:pict>
              <v:shape w14:anchorId="7505A9B0" id="_x0000_s1096" type="#_x0000_t202" style="position:absolute;margin-left:444.95pt;margin-top:1pt;width:31.5pt;height:52.5pt;z-index:251795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JVZzwEAAIcDAAAOAAAAZHJzL2Uyb0RvYy54bWysU02P2yAQvVfqf0DcGztpml1ZcVZtovTS&#10;j5V2u3cCOEYCD2VI7Pz7Djgfq/ZW7QWYN8Nj5s2wfBicZUcd0EBX8+mk5Ex3EpTp9jX/9bz9cM8Z&#10;RtEpYaHTNT9p5A+r9++Wva/0DFqwSgdGJB1Wva95G6OvigJlq53ACXjdkbOB4EQkM+wLFURP7M4W&#10;s7JcFD0E5QNIjUjoZnTyVeZvGi3jz6ZBHZmtOeUW8xryuktrsVqKah+Eb408pyH+IwsnTEePXqk2&#10;Igp2COYfKmdkAIQmTiS4AprGSJ1roGqm5V/VPLXC61wLiYP+KhO+Ha38cXwMzKiaz6ezKWedcNSl&#10;Zz3ELzCwj0mf3mNFYU+eAuNAMPX5giOBqeyhCS7tVBAjPyl9uqpLXEwSOC/L8hN5JLkWi8UdnYm9&#10;uF32AeNXDY6lQ80DNS9rKo7fMI6hl5D0FoI1amuszUbY79Y2sKOgRq/pnfkm37UH9x3UCNO8lOeO&#10;E0xzMcL3F5hSwZEmp/WKv0gajLWmUxx2Q9bsLtMlaAfqRPrQT6DMtXihnbOe5qrm+PsgguYsRLuG&#10;PIY5Yf/5EGFrcmE3Bno5GdTtnMN5MtM4vbZz1O3/rP4AAAD//wMAUEsDBBQABgAIAAAAIQDH+nbV&#10;3wAAAAkBAAAPAAAAZHJzL2Rvd25yZXYueG1sTI9PS8NAFMTvgt9heYI3u9ugNkmzKSLEggeLqeB1&#10;m31NYvdPyG7T+O19nvQ4zDDzm2IzW8MmHEPvnYTlQgBD13jdu1bCx766S4GFqJxWxjuU8I0BNuX1&#10;VaFy7S/uHac6toxKXMiVhC7GIec8NB1aFRZ+QEfe0Y9WRZJjy/WoLlRuDU+EeORW9Y4WOjXgc4fN&#10;qT5bCW99WJ1e6+0y3e5eTPVZ7e+H6UvK25v5aQ0s4hz/wvCLT+hQEtPBn50OzEhI0yyjqISELpGf&#10;PSSkDxQUKwG8LPj/B+UPAAAA//8DAFBLAQItABQABgAIAAAAIQC2gziS/gAAAOEBAAATAAAAAAAA&#10;AAAAAAAAAAAAAABbQ29udGVudF9UeXBlc10ueG1sUEsBAi0AFAAGAAgAAAAhADj9If/WAAAAlAEA&#10;AAsAAAAAAAAAAAAAAAAALwEAAF9yZWxzLy5yZWxzUEsBAi0AFAAGAAgAAAAhAFWolVnPAQAAhwMA&#10;AA4AAAAAAAAAAAAAAAAALgIAAGRycy9lMm9Eb2MueG1sUEsBAi0AFAAGAAgAAAAhAMf6dtXfAAAA&#10;CQEAAA8AAAAAAAAAAAAAAAAAKQQAAGRycy9kb3ducmV2LnhtbFBLBQYAAAAABAAEAPMAAAA1BQAA&#10;AAA=&#10;" fillcolor="#f2dcdb" stroked="f">
                <v:textbox style="layout-flow:vertical-ideographic;mso-fit-shape-to-text:t">
                  <w:txbxContent>
                    <w:p w14:paraId="5811C5E0" w14:textId="14E02A0D" w:rsidR="00CF3F98" w:rsidRPr="00B50DDC" w:rsidRDefault="00F50CE1" w:rsidP="00361770">
                      <w:pPr>
                        <w:pStyle w:val="Web"/>
                        <w:spacing w:before="0" w:beforeAutospacing="0" w:after="0" w:afterAutospacing="0"/>
                        <w:rPr>
                          <w:rFonts w:asciiTheme="majorEastAsia" w:eastAsiaTheme="majorEastAsia" w:hAnsiTheme="majorEastAsia"/>
                          <w:sz w:val="28"/>
                          <w:szCs w:val="28"/>
                          <w:lang w:eastAsia="zh-HK"/>
                        </w:rPr>
                      </w:pPr>
                      <w:r w:rsidRPr="00F50CE1">
                        <w:rPr>
                          <w:rFonts w:asciiTheme="majorEastAsia" w:eastAsia="DengXian" w:hAnsiTheme="majorEastAsia" w:cs="+mn-cs" w:hint="eastAsia"/>
                          <w:color w:val="000000"/>
                          <w:kern w:val="24"/>
                          <w:sz w:val="28"/>
                          <w:szCs w:val="28"/>
                          <w:lang w:eastAsia="zh-CN"/>
                        </w:rPr>
                        <w:t>李鸿章</w:t>
                      </w:r>
                    </w:p>
                  </w:txbxContent>
                </v:textbox>
              </v:shape>
            </w:pict>
          </mc:Fallback>
        </mc:AlternateContent>
      </w:r>
      <w:r>
        <w:rPr>
          <w:noProof/>
        </w:rPr>
        <mc:AlternateContent>
          <mc:Choice Requires="wps">
            <w:drawing>
              <wp:anchor distT="0" distB="0" distL="114300" distR="114300" simplePos="0" relativeHeight="251782144" behindDoc="0" locked="0" layoutInCell="1" allowOverlap="1" wp14:anchorId="7B65E336" wp14:editId="0F4762C4">
                <wp:simplePos x="0" y="0"/>
                <wp:positionH relativeFrom="column">
                  <wp:posOffset>4019550</wp:posOffset>
                </wp:positionH>
                <wp:positionV relativeFrom="paragraph">
                  <wp:posOffset>12065</wp:posOffset>
                </wp:positionV>
                <wp:extent cx="400050" cy="695325"/>
                <wp:effectExtent l="0" t="0" r="0" b="9525"/>
                <wp:wrapNone/>
                <wp:docPr id="4105" name="TextBox 4"/>
                <wp:cNvGraphicFramePr/>
                <a:graphic xmlns:a="http://schemas.openxmlformats.org/drawingml/2006/main">
                  <a:graphicData uri="http://schemas.microsoft.com/office/word/2010/wordprocessingShape">
                    <wps:wsp>
                      <wps:cNvSpPr txBox="1"/>
                      <wps:spPr>
                        <a:xfrm>
                          <a:off x="0" y="0"/>
                          <a:ext cx="400050" cy="695325"/>
                        </a:xfrm>
                        <a:prstGeom prst="rect">
                          <a:avLst/>
                        </a:prstGeom>
                        <a:solidFill>
                          <a:srgbClr val="C0504D">
                            <a:lumMod val="20000"/>
                            <a:lumOff val="80000"/>
                          </a:srgbClr>
                        </a:solidFill>
                      </wps:spPr>
                      <wps:txbx>
                        <w:txbxContent>
                          <w:p w14:paraId="521826D3" w14:textId="56556F74" w:rsidR="00CF3F98" w:rsidRPr="00B50DDC" w:rsidRDefault="00F50CE1" w:rsidP="000B7295">
                            <w:pPr>
                              <w:pStyle w:val="Web"/>
                              <w:spacing w:before="0" w:beforeAutospacing="0" w:after="0" w:afterAutospacing="0"/>
                              <w:rPr>
                                <w:rFonts w:asciiTheme="minorEastAsia" w:hAnsiTheme="minorEastAsia"/>
                                <w:sz w:val="28"/>
                                <w:szCs w:val="28"/>
                                <w:lang w:eastAsia="zh-HK"/>
                              </w:rPr>
                            </w:pPr>
                            <w:r w:rsidRPr="00F50CE1">
                              <w:rPr>
                                <w:rFonts w:asciiTheme="minorEastAsia" w:eastAsia="DengXian" w:hAnsiTheme="minorEastAsia" w:cs="+mn-cs" w:hint="eastAsia"/>
                                <w:color w:val="000000"/>
                                <w:kern w:val="24"/>
                                <w:sz w:val="28"/>
                                <w:szCs w:val="28"/>
                                <w:lang w:eastAsia="zh-CN"/>
                              </w:rPr>
                              <w:t>李经方</w:t>
                            </w:r>
                          </w:p>
                        </w:txbxContent>
                      </wps:txbx>
                      <wps:bodyPr vert="eaVert" wrap="square" rtlCol="0">
                        <a:spAutoFit/>
                      </wps:bodyPr>
                    </wps:wsp>
                  </a:graphicData>
                </a:graphic>
                <wp14:sizeRelV relativeFrom="margin">
                  <wp14:pctHeight>0</wp14:pctHeight>
                </wp14:sizeRelV>
              </wp:anchor>
            </w:drawing>
          </mc:Choice>
          <mc:Fallback>
            <w:pict>
              <v:shape w14:anchorId="7B65E336" id="_x0000_s1097" type="#_x0000_t202" style="position:absolute;margin-left:316.5pt;margin-top:.95pt;width:31.5pt;height:54.75pt;z-index:251782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A9t0AEAAIcDAAAOAAAAZHJzL2Uyb0RvYy54bWysU02PGjEMvVfqf4hyLzNQ2G4Rw6oF0Uu/&#10;pN32HjIZJlIyTu3ADP++TgbYVXurekniZ+fFfnZWD4N34mSQLHSVnE5KKUynobbdoZI/nnZv7qWg&#10;qLpaOehMJc+G5MP69atVH5ZmBi242qBgko6WfahkG2NYFgXp1nhFEwimY2cD6FVkEw9Fjapndu+K&#10;WVneFT1gHRC0IWJ0OzrlOvM3jdHxW9OQicJVknOLecW87tNarFdqeUAVWqsvaah/yMIr2/GjN6qt&#10;ikoc0f5F5a1GIGjiRIMvoGmsNrkGrmZa/lHNY6uCybWwOBRuMtH/o9VfT99R2LqS82m5kKJTnrv0&#10;ZIb4EQYxT/r0gZYc9hg4MA4Mc5+vODGYyh4a9GnnggT7WenzTV3mEprBeVmWC/Zodt29X7ydLRJL&#10;8Xw5IMVPBrxIh0oiNy9rqk6fKY6h15D0FoGz9c46lw087DcOxUlxozf8znyb77qj/wL1CPO8lJeO&#10;M8xzMcL3V5hToZEmp/WCv0gajLWmUxz2Q9bs3U2IPdRn1od/Amdu1E/epeh5ripJv44KjRQY3Qby&#10;GOaEw4djhJ3NhSXSkYFfTgZ3O+dwmcw0Ti/tHPX8f9a/AQAA//8DAFBLAwQUAAYACAAAACEAhYZK&#10;Qt4AAAAJAQAADwAAAGRycy9kb3ducmV2LnhtbEyPQUvDQBCF74L/YRnBm93EltjGbIoIseBBMRW8&#10;brNjErs7G7LbNP57x5MeP97w5nvFdnZWTDiG3pOCdJGAQGq86alV8L6vbtYgQtRktPWECr4xwLa8&#10;vCh0bvyZ3nCqYyu4hEKuFXQxDrmUoenQ6bDwAxJnn350OjKOrTSjPnO5s/I2STLpdE/8odMDPnbY&#10;HOuTU/DSh7vjc71L17vXJ1t9VPvVMH0pdX01P9yDiDjHv2P41Wd1KNnp4E9kgrAKsuWSt0QONiA4&#10;zzYZ84E5TVcgy0L+X1D+AAAA//8DAFBLAQItABQABgAIAAAAIQC2gziS/gAAAOEBAAATAAAAAAAA&#10;AAAAAAAAAAAAAABbQ29udGVudF9UeXBlc10ueG1sUEsBAi0AFAAGAAgAAAAhADj9If/WAAAAlAEA&#10;AAsAAAAAAAAAAAAAAAAALwEAAF9yZWxzLy5yZWxzUEsBAi0AFAAGAAgAAAAhAIFMD23QAQAAhwMA&#10;AA4AAAAAAAAAAAAAAAAALgIAAGRycy9lMm9Eb2MueG1sUEsBAi0AFAAGAAgAAAAhAIWGSkLeAAAA&#10;CQEAAA8AAAAAAAAAAAAAAAAAKgQAAGRycy9kb3ducmV2LnhtbFBLBQYAAAAABAAEAPMAAAA1BQAA&#10;AAA=&#10;" fillcolor="#f2dcdb" stroked="f">
                <v:textbox style="layout-flow:vertical-ideographic;mso-fit-shape-to-text:t">
                  <w:txbxContent>
                    <w:p w14:paraId="521826D3" w14:textId="56556F74" w:rsidR="00CF3F98" w:rsidRPr="00B50DDC" w:rsidRDefault="00F50CE1" w:rsidP="000B7295">
                      <w:pPr>
                        <w:pStyle w:val="Web"/>
                        <w:spacing w:before="0" w:beforeAutospacing="0" w:after="0" w:afterAutospacing="0"/>
                        <w:rPr>
                          <w:rFonts w:asciiTheme="minorEastAsia" w:hAnsiTheme="minorEastAsia"/>
                          <w:sz w:val="28"/>
                          <w:szCs w:val="28"/>
                          <w:lang w:eastAsia="zh-HK"/>
                        </w:rPr>
                      </w:pPr>
                      <w:r w:rsidRPr="00F50CE1">
                        <w:rPr>
                          <w:rFonts w:asciiTheme="minorEastAsia" w:eastAsia="DengXian" w:hAnsiTheme="minorEastAsia" w:cs="+mn-cs" w:hint="eastAsia"/>
                          <w:color w:val="000000"/>
                          <w:kern w:val="24"/>
                          <w:sz w:val="28"/>
                          <w:szCs w:val="28"/>
                          <w:lang w:eastAsia="zh-CN"/>
                        </w:rPr>
                        <w:t>李经方</w:t>
                      </w:r>
                    </w:p>
                  </w:txbxContent>
                </v:textbox>
              </v:shape>
            </w:pict>
          </mc:Fallback>
        </mc:AlternateContent>
      </w:r>
    </w:p>
    <w:p w14:paraId="49FE7336" w14:textId="76155FE2" w:rsidR="000B7295" w:rsidRDefault="00B50DDC" w:rsidP="00A8457B">
      <w:r>
        <w:rPr>
          <w:noProof/>
        </w:rPr>
        <mc:AlternateContent>
          <mc:Choice Requires="wps">
            <w:drawing>
              <wp:anchor distT="0" distB="0" distL="114300" distR="114300" simplePos="0" relativeHeight="251783168" behindDoc="0" locked="0" layoutInCell="1" allowOverlap="1" wp14:anchorId="0B770462" wp14:editId="50B2B7E0">
                <wp:simplePos x="0" y="0"/>
                <wp:positionH relativeFrom="column">
                  <wp:posOffset>2771775</wp:posOffset>
                </wp:positionH>
                <wp:positionV relativeFrom="paragraph">
                  <wp:posOffset>55245</wp:posOffset>
                </wp:positionV>
                <wp:extent cx="400050" cy="676275"/>
                <wp:effectExtent l="0" t="0" r="0" b="9525"/>
                <wp:wrapNone/>
                <wp:docPr id="4106" name="TextBox 5"/>
                <wp:cNvGraphicFramePr/>
                <a:graphic xmlns:a="http://schemas.openxmlformats.org/drawingml/2006/main">
                  <a:graphicData uri="http://schemas.microsoft.com/office/word/2010/wordprocessingShape">
                    <wps:wsp>
                      <wps:cNvSpPr txBox="1"/>
                      <wps:spPr>
                        <a:xfrm>
                          <a:off x="0" y="0"/>
                          <a:ext cx="400050" cy="676275"/>
                        </a:xfrm>
                        <a:prstGeom prst="rect">
                          <a:avLst/>
                        </a:prstGeom>
                        <a:solidFill>
                          <a:srgbClr val="C0504D">
                            <a:lumMod val="20000"/>
                            <a:lumOff val="80000"/>
                          </a:srgbClr>
                        </a:solidFill>
                      </wps:spPr>
                      <wps:txbx>
                        <w:txbxContent>
                          <w:p w14:paraId="03965542" w14:textId="233B53B7" w:rsidR="00CF3F98" w:rsidRPr="00B50DDC" w:rsidRDefault="00F50CE1" w:rsidP="000B7295">
                            <w:pPr>
                              <w:pStyle w:val="Web"/>
                              <w:spacing w:before="0" w:beforeAutospacing="0" w:after="0" w:afterAutospacing="0"/>
                              <w:rPr>
                                <w:rFonts w:asciiTheme="minorEastAsia" w:hAnsiTheme="minorEastAsia"/>
                                <w:lang w:eastAsia="zh-HK"/>
                              </w:rPr>
                            </w:pPr>
                            <w:r w:rsidRPr="00F50CE1">
                              <w:rPr>
                                <w:rFonts w:asciiTheme="minorEastAsia" w:eastAsia="DengXian" w:hAnsiTheme="minorEastAsia" w:cs="+mn-cs" w:hint="eastAsia"/>
                                <w:color w:val="000000"/>
                                <w:kern w:val="24"/>
                                <w:sz w:val="28"/>
                                <w:szCs w:val="28"/>
                                <w:lang w:eastAsia="zh-CN"/>
                              </w:rPr>
                              <w:t>马建忠</w:t>
                            </w:r>
                          </w:p>
                        </w:txbxContent>
                      </wps:txbx>
                      <wps:bodyPr vert="eaVert" wrap="square" rtlCol="0">
                        <a:spAutoFit/>
                      </wps:bodyPr>
                    </wps:wsp>
                  </a:graphicData>
                </a:graphic>
                <wp14:sizeRelV relativeFrom="margin">
                  <wp14:pctHeight>0</wp14:pctHeight>
                </wp14:sizeRelV>
              </wp:anchor>
            </w:drawing>
          </mc:Choice>
          <mc:Fallback>
            <w:pict>
              <v:shape w14:anchorId="0B770462" id="_x0000_s1098" type="#_x0000_t202" style="position:absolute;margin-left:218.25pt;margin-top:4.35pt;width:31.5pt;height:53.25pt;z-index:251783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il90AEAAIcDAAAOAAAAZHJzL2Uyb0RvYy54bWysU0uP2jAQvlfqf7B8LwmIhVVEWLUgeulL&#10;2sfd2A6xZGfcsSHh33fsALtqb9Ve/Phm/M3MN+PVw+AsO2kMBrqaTyclZ7qToEx3qPnz0+7TPWch&#10;ik4JC52u+VkH/rD++GHV+0rPoAWrNDIi6ULV+5q3MfqqKIJstRNhAl53ZGwAnYh0xUOhUPTE7mwx&#10;K8tF0QMqjyB1CIRuRyNfZ/6m0TL+bJqgI7M1p9xiXjGv+7QW65WoDih8a+QlDfEfWThhOgp6o9qK&#10;KNgRzT9UzkiEAE2cSHAFNI2ROtdA1UzLv6p5bIXXuRYSJ/ibTOH9aOWP0y9kRtV8Pi0XnHXCUZee&#10;9BC/wMDukj69DxW5PXpyjAPB1OcrHghMZQ8NurRTQYzspPT5pi5xMUngvCzLO7JIMi2Wi9kysxev&#10;jz2G+FWDY+lQc6TmZU3F6VuIlAi5Xl1SrADWqJ2xNl/wsN9YZCdBjd5QnPk2v7VH9x3UCNO8lJeO&#10;E0xzMcL3V5j4w0iTY73hL5IGY63pFIf9kDVbzq5C7EGdSR/6CZS5Fi+0c9bTXNU8/D4K1JxhtBvI&#10;Y5gT9p+PEXYmF5ZIRwaKnC7U7ZzDZTLTOL29Z6/X/7P+AwAA//8DAFBLAwQUAAYACAAAACEATurG&#10;leAAAAAJAQAADwAAAGRycy9kb3ducmV2LnhtbEyPwU7DMBBE70j8g7VI3KiTkrZpGqdCSKEShyJS&#10;pF7d2CSh9jqK3TT8PcsJjqN5mn2bbydr2KgH3zkUEM8iYBprpzpsBHwcyocUmA8SlTQOtYBv7WFb&#10;3N7kMlPuiu96rELDaAR9JgW0IfQZ575utZV+5nqN1H26wcpAcWi4GuSVxq3h8yhacis7pAut7PVz&#10;q+tzdbEC9p1fnV+rXZzu3l5MeSwPST9+CXF/Nz1tgAU9hT8YfvVJHQpyOrkLKs+MgORxuSBUQLoC&#10;Rn2yXlM+ERgv5sCLnP//oPgBAAD//wMAUEsBAi0AFAAGAAgAAAAhALaDOJL+AAAA4QEAABMAAAAA&#10;AAAAAAAAAAAAAAAAAFtDb250ZW50X1R5cGVzXS54bWxQSwECLQAUAAYACAAAACEAOP0h/9YAAACU&#10;AQAACwAAAAAAAAAAAAAAAAAvAQAAX3JlbHMvLnJlbHNQSwECLQAUAAYACAAAACEA634pfdABAACH&#10;AwAADgAAAAAAAAAAAAAAAAAuAgAAZHJzL2Uyb0RvYy54bWxQSwECLQAUAAYACAAAACEATurGleAA&#10;AAAJAQAADwAAAAAAAAAAAAAAAAAqBAAAZHJzL2Rvd25yZXYueG1sUEsFBgAAAAAEAAQA8wAAADcF&#10;AAAAAA==&#10;" fillcolor="#f2dcdb" stroked="f">
                <v:textbox style="layout-flow:vertical-ideographic;mso-fit-shape-to-text:t">
                  <w:txbxContent>
                    <w:p w14:paraId="03965542" w14:textId="233B53B7" w:rsidR="00CF3F98" w:rsidRPr="00B50DDC" w:rsidRDefault="00F50CE1" w:rsidP="000B7295">
                      <w:pPr>
                        <w:pStyle w:val="Web"/>
                        <w:spacing w:before="0" w:beforeAutospacing="0" w:after="0" w:afterAutospacing="0"/>
                        <w:rPr>
                          <w:rFonts w:asciiTheme="minorEastAsia" w:hAnsiTheme="minorEastAsia"/>
                          <w:lang w:eastAsia="zh-HK"/>
                        </w:rPr>
                      </w:pPr>
                      <w:r w:rsidRPr="00F50CE1">
                        <w:rPr>
                          <w:rFonts w:asciiTheme="minorEastAsia" w:eastAsia="DengXian" w:hAnsiTheme="minorEastAsia" w:cs="+mn-cs" w:hint="eastAsia"/>
                          <w:color w:val="000000"/>
                          <w:kern w:val="24"/>
                          <w:sz w:val="28"/>
                          <w:szCs w:val="28"/>
                          <w:lang w:eastAsia="zh-CN"/>
                        </w:rPr>
                        <w:t>马建忠</w:t>
                      </w:r>
                    </w:p>
                  </w:txbxContent>
                </v:textbox>
              </v:shape>
            </w:pict>
          </mc:Fallback>
        </mc:AlternateContent>
      </w:r>
    </w:p>
    <w:p w14:paraId="4F6E43D2" w14:textId="37F2BD1E" w:rsidR="000B7295" w:rsidRDefault="000B7295" w:rsidP="00A8457B"/>
    <w:p w14:paraId="50C00464" w14:textId="7BD8FEBB" w:rsidR="000B7295" w:rsidRDefault="000B7295" w:rsidP="00A8457B"/>
    <w:p w14:paraId="3E37A7F0" w14:textId="296ABF00" w:rsidR="000B7295" w:rsidRDefault="000B7295" w:rsidP="00A8457B"/>
    <w:p w14:paraId="41884457" w14:textId="400F9E06" w:rsidR="000B7295" w:rsidRDefault="000B7295" w:rsidP="00A8457B"/>
    <w:p w14:paraId="139CD6C8" w14:textId="02E870E1" w:rsidR="000B7295" w:rsidRDefault="000B7295" w:rsidP="00A8457B"/>
    <w:p w14:paraId="2A3F2063" w14:textId="4693714A" w:rsidR="000B7295" w:rsidRDefault="000B7295" w:rsidP="00A8457B"/>
    <w:p w14:paraId="327C2784" w14:textId="779C03BB" w:rsidR="000B7295" w:rsidRDefault="000B7295" w:rsidP="00A8457B"/>
    <w:p w14:paraId="33F7B07F" w14:textId="1642F00E" w:rsidR="000B7295" w:rsidRDefault="000B7295" w:rsidP="00A8457B"/>
    <w:p w14:paraId="2926718F" w14:textId="2E902597" w:rsidR="000B7295" w:rsidRDefault="000B7295" w:rsidP="00A8457B"/>
    <w:p w14:paraId="08BCA97D" w14:textId="589DB64F" w:rsidR="000B7295" w:rsidRDefault="000B7295" w:rsidP="00A8457B"/>
    <w:p w14:paraId="59413AC0" w14:textId="78819948" w:rsidR="000B7295" w:rsidRDefault="000B7295" w:rsidP="00A8457B"/>
    <w:p w14:paraId="2C45F89A" w14:textId="210011D8" w:rsidR="000B7295" w:rsidRDefault="00B50DDC" w:rsidP="00A8457B">
      <w:r>
        <w:rPr>
          <w:noProof/>
        </w:rPr>
        <mc:AlternateContent>
          <mc:Choice Requires="wps">
            <w:drawing>
              <wp:anchor distT="0" distB="0" distL="114300" distR="114300" simplePos="0" relativeHeight="251792384" behindDoc="0" locked="0" layoutInCell="1" allowOverlap="1" wp14:anchorId="405521D9" wp14:editId="556079F8">
                <wp:simplePos x="0" y="0"/>
                <wp:positionH relativeFrom="column">
                  <wp:posOffset>3832860</wp:posOffset>
                </wp:positionH>
                <wp:positionV relativeFrom="paragraph">
                  <wp:posOffset>15240</wp:posOffset>
                </wp:positionV>
                <wp:extent cx="2776374" cy="523220"/>
                <wp:effectExtent l="0" t="0" r="24130" b="10795"/>
                <wp:wrapNone/>
                <wp:docPr id="4115" name="TextBox 2"/>
                <wp:cNvGraphicFramePr/>
                <a:graphic xmlns:a="http://schemas.openxmlformats.org/drawingml/2006/main">
                  <a:graphicData uri="http://schemas.microsoft.com/office/word/2010/wordprocessingShape">
                    <wps:wsp>
                      <wps:cNvSpPr txBox="1"/>
                      <wps:spPr>
                        <a:xfrm>
                          <a:off x="0" y="0"/>
                          <a:ext cx="2776374" cy="523220"/>
                        </a:xfrm>
                        <a:prstGeom prst="rect">
                          <a:avLst/>
                        </a:prstGeom>
                        <a:solidFill>
                          <a:sysClr val="window" lastClr="FFFFFF"/>
                        </a:solidFill>
                        <a:ln w="25400" cap="flat" cmpd="sng" algn="ctr">
                          <a:solidFill>
                            <a:srgbClr val="F79646"/>
                          </a:solidFill>
                          <a:prstDash val="solid"/>
                        </a:ln>
                        <a:effectLst/>
                      </wps:spPr>
                      <wps:txbx>
                        <w:txbxContent>
                          <w:p w14:paraId="2DE2D09E" w14:textId="2752F7D3" w:rsidR="00CF3F98" w:rsidRPr="00B50DDC" w:rsidRDefault="00F50CE1" w:rsidP="00B50DDC">
                            <w:pPr>
                              <w:pStyle w:val="Web"/>
                              <w:spacing w:before="0" w:beforeAutospacing="0" w:after="0" w:afterAutospacing="0"/>
                              <w:ind w:left="560" w:hangingChars="200" w:hanging="560"/>
                              <w:rPr>
                                <w:rFonts w:asciiTheme="majorEastAsia" w:eastAsiaTheme="majorEastAsia" w:hAnsiTheme="majorEastAsia"/>
                                <w:lang w:eastAsia="zh-HK"/>
                              </w:rPr>
                            </w:pPr>
                            <w:r w:rsidRPr="00F50CE1">
                              <w:rPr>
                                <w:rFonts w:asciiTheme="majorEastAsia" w:eastAsia="DengXian" w:hAnsiTheme="majorEastAsia" w:cs="+mn-cs" w:hint="eastAsia"/>
                                <w:color w:val="000000"/>
                                <w:kern w:val="24"/>
                                <w:sz w:val="28"/>
                                <w:szCs w:val="28"/>
                                <w:lang w:eastAsia="zh-CN"/>
                              </w:rPr>
                              <w:t>按：卢永铭是翻译官，所以坐在李鸿章的旁边。</w:t>
                            </w:r>
                          </w:p>
                        </w:txbxContent>
                      </wps:txbx>
                      <wps:bodyPr wrap="square" rtlCol="0">
                        <a:spAutoFit/>
                      </wps:bodyPr>
                    </wps:wsp>
                  </a:graphicData>
                </a:graphic>
              </wp:anchor>
            </w:drawing>
          </mc:Choice>
          <mc:Fallback>
            <w:pict>
              <v:shape w14:anchorId="405521D9" id="_x0000_s1099" type="#_x0000_t202" style="position:absolute;margin-left:301.8pt;margin-top:1.2pt;width:218.6pt;height:41.2pt;z-index:251792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66A+gEAAOQDAAAOAAAAZHJzL2Uyb0RvYy54bWysU8tu2zAQvBfoPxC817LlV2NYDtoY7qVo&#10;AyT9gDVFSQT4Kpe25L/vkn6kaXMq6gNNLneHs7Oj9f1gNDvKgMrZik9GY86kFa5Wtq34j+fdh4+c&#10;YQRbg3ZWVvwkkd9v3r9b934lS9c5XcvACMTiqvcV72L0q6JA0UkDOHJeWrpsXDAQ6Rjaog7QE7rR&#10;RTkeL4rehdoHJyQiRbfnS77J+E0jRfzeNCgj0xUnbjGvIa/7tBabNazaAL5T4kID/oGFAWXp0RvU&#10;FiKwQ1B/QRklgkPXxJFwpnBNo4TMPVA3k/Ef3Tx14GXuhcRBf5MJ/x+s+HZ8DEzVFZ9NJnPOLBia&#10;0rMc4mc3sDLp03tcUdqTp8Q4UJjmfI0jBVPbQxNM+qeGGN2T0qebuoTFBAXL5XIxXc44E3Q3L6dl&#10;meUvXqp9wPhFOsPSpuKBppdFheNXjMSEUq8p6TF0WtU7pXU+nPBBB3YEGjT5o3Y9ZxowUrDiu/xL&#10;pAniVZm2rCdq89mYOAsgBzYaIm2NJ03QtpyBbsnaIobM5VU1hnZ/e3W3vFvMFm89kkhvAbszu4xw&#10;SdM2cZfZqJcek9xnWdMuDvshj2c5vWq+d/WJRtGTaYnhzwMEyVmI+sFlj2cx/KdDdDuVRUsw5xpq&#10;Px3ISlmIi+2TV38/56yXj3PzCwAA//8DAFBLAwQUAAYACAAAACEAQ3Vs/dwAAAAJAQAADwAAAGRy&#10;cy9kb3ducmV2LnhtbEyPQU+EMBSE7yb+h+aZeDFu60oIQR4bY2L0qMjFW5e+BVb6SmjZhX9v96TH&#10;yUxmvil2ix3EiSbfO0Z42CgQxI0zPbcI9dfrfQbCB81GD44JYSUPu/L6qtC5cWf+pFMVWhFL2Oca&#10;oQthzKX0TUdW+40biaN3cJPVIcqplWbS51huB7lVKpVW9xwXOj3SS0fNTzVbBOX13dqtyftH/VbN&#10;35Wf66MjxNub5fkJRKAl/IXhgh/RoYxMezez8WJASNVjGqMI2wTExVeJil/2CFmSgSwL+f9B+QsA&#10;AP//AwBQSwECLQAUAAYACAAAACEAtoM4kv4AAADhAQAAEwAAAAAAAAAAAAAAAAAAAAAAW0NvbnRl&#10;bnRfVHlwZXNdLnhtbFBLAQItABQABgAIAAAAIQA4/SH/1gAAAJQBAAALAAAAAAAAAAAAAAAAAC8B&#10;AABfcmVscy8ucmVsc1BLAQItABQABgAIAAAAIQBdh66A+gEAAOQDAAAOAAAAAAAAAAAAAAAAAC4C&#10;AABkcnMvZTJvRG9jLnhtbFBLAQItABQABgAIAAAAIQBDdWz93AAAAAkBAAAPAAAAAAAAAAAAAAAA&#10;AFQEAABkcnMvZG93bnJldi54bWxQSwUGAAAAAAQABADzAAAAXQUAAAAA&#10;" fillcolor="window" strokecolor="#f79646" strokeweight="2pt">
                <v:textbox style="mso-fit-shape-to-text:t">
                  <w:txbxContent>
                    <w:p w14:paraId="2DE2D09E" w14:textId="2752F7D3" w:rsidR="00CF3F98" w:rsidRPr="00B50DDC" w:rsidRDefault="00F50CE1" w:rsidP="00B50DDC">
                      <w:pPr>
                        <w:pStyle w:val="Web"/>
                        <w:spacing w:before="0" w:beforeAutospacing="0" w:after="0" w:afterAutospacing="0"/>
                        <w:ind w:left="560" w:hangingChars="200" w:hanging="560"/>
                        <w:rPr>
                          <w:rFonts w:asciiTheme="majorEastAsia" w:eastAsiaTheme="majorEastAsia" w:hAnsiTheme="majorEastAsia"/>
                          <w:lang w:eastAsia="zh-HK"/>
                        </w:rPr>
                      </w:pPr>
                      <w:r w:rsidRPr="00F50CE1">
                        <w:rPr>
                          <w:rFonts w:asciiTheme="majorEastAsia" w:eastAsia="DengXian" w:hAnsiTheme="majorEastAsia" w:cs="+mn-cs" w:hint="eastAsia"/>
                          <w:color w:val="000000"/>
                          <w:kern w:val="24"/>
                          <w:sz w:val="28"/>
                          <w:szCs w:val="28"/>
                          <w:lang w:eastAsia="zh-CN"/>
                        </w:rPr>
                        <w:t>按：卢永铭是翻译官，所以坐在李鸿章的旁边。</w:t>
                      </w:r>
                    </w:p>
                  </w:txbxContent>
                </v:textbox>
              </v:shape>
            </w:pict>
          </mc:Fallback>
        </mc:AlternateContent>
      </w:r>
    </w:p>
    <w:p w14:paraId="3D70F895" w14:textId="31FD460B" w:rsidR="000B7295" w:rsidRDefault="000B7295" w:rsidP="00A8457B"/>
    <w:p w14:paraId="5C74ECA3" w14:textId="0CA6FE7D" w:rsidR="000B7295" w:rsidRDefault="000B7295" w:rsidP="00A8457B"/>
    <w:p w14:paraId="7D7DA9A5" w14:textId="46BB9BA9" w:rsidR="000B7295" w:rsidRDefault="000B7295" w:rsidP="00A8457B"/>
    <w:p w14:paraId="264F7125" w14:textId="52B85D12" w:rsidR="00361770" w:rsidRDefault="00361770" w:rsidP="00A8457B"/>
    <w:p w14:paraId="05D75A7A" w14:textId="31B6B31E" w:rsidR="00361770" w:rsidRDefault="00361770">
      <w:r>
        <w:br w:type="page"/>
      </w:r>
    </w:p>
    <w:p w14:paraId="49025399" w14:textId="7F3BFC4B" w:rsidR="00361770" w:rsidRDefault="00361770" w:rsidP="00A8457B"/>
    <w:p w14:paraId="3B4AC46E" w14:textId="77777777" w:rsidR="00F742B9" w:rsidRDefault="00F742B9" w:rsidP="00A8457B"/>
    <w:p w14:paraId="3FD43EFB" w14:textId="68A8F757" w:rsidR="00361770" w:rsidRDefault="00932907" w:rsidP="00A8457B">
      <w:r>
        <w:rPr>
          <w:noProof/>
        </w:rPr>
        <mc:AlternateContent>
          <mc:Choice Requires="wps">
            <w:drawing>
              <wp:anchor distT="0" distB="0" distL="114300" distR="114300" simplePos="0" relativeHeight="251800576" behindDoc="0" locked="0" layoutInCell="1" allowOverlap="1" wp14:anchorId="4B083189" wp14:editId="06433F42">
                <wp:simplePos x="0" y="0"/>
                <wp:positionH relativeFrom="column">
                  <wp:posOffset>28777</wp:posOffset>
                </wp:positionH>
                <wp:positionV relativeFrom="paragraph">
                  <wp:posOffset>70485</wp:posOffset>
                </wp:positionV>
                <wp:extent cx="6616700" cy="646331"/>
                <wp:effectExtent l="0" t="0" r="0" b="9525"/>
                <wp:wrapNone/>
                <wp:docPr id="11264" name="TextBox 1"/>
                <wp:cNvGraphicFramePr/>
                <a:graphic xmlns:a="http://schemas.openxmlformats.org/drawingml/2006/main">
                  <a:graphicData uri="http://schemas.microsoft.com/office/word/2010/wordprocessingShape">
                    <wps:wsp>
                      <wps:cNvSpPr txBox="1"/>
                      <wps:spPr>
                        <a:xfrm>
                          <a:off x="0" y="0"/>
                          <a:ext cx="6616700" cy="646331"/>
                        </a:xfrm>
                        <a:prstGeom prst="rect">
                          <a:avLst/>
                        </a:prstGeom>
                        <a:solidFill>
                          <a:srgbClr val="4F81BD">
                            <a:lumMod val="20000"/>
                            <a:lumOff val="80000"/>
                          </a:srgbClr>
                        </a:solidFill>
                      </wps:spPr>
                      <wps:txbx>
                        <w:txbxContent>
                          <w:p w14:paraId="77296369" w14:textId="2D318D3B" w:rsidR="00CF3F98" w:rsidRPr="00F742B9" w:rsidRDefault="00F50CE1" w:rsidP="00932907">
                            <w:pPr>
                              <w:pStyle w:val="Web"/>
                              <w:spacing w:before="0" w:beforeAutospacing="0" w:after="0" w:afterAutospacing="0"/>
                              <w:rPr>
                                <w:rFonts w:asciiTheme="minorEastAsia" w:hAnsiTheme="minorEastAsia"/>
                                <w:sz w:val="28"/>
                                <w:szCs w:val="28"/>
                                <w:lang w:eastAsia="zh-HK"/>
                              </w:rPr>
                            </w:pPr>
                            <w:r w:rsidRPr="00F50CE1">
                              <w:rPr>
                                <w:rFonts w:asciiTheme="minorEastAsia" w:eastAsia="DengXian" w:hAnsiTheme="minorEastAsia" w:cs="+mn-cs" w:hint="eastAsia"/>
                                <w:color w:val="000000"/>
                                <w:kern w:val="24"/>
                                <w:sz w:val="28"/>
                                <w:szCs w:val="28"/>
                                <w:lang w:eastAsia="zh-CN"/>
                              </w:rPr>
                              <w:t>问题：这是日本当时给普罗日本市民看的浮世绘，你认为是反映现实吗</w:t>
                            </w:r>
                            <w:r w:rsidRPr="00F50CE1">
                              <w:rPr>
                                <w:rFonts w:asciiTheme="majorEastAsia" w:eastAsia="DengXian" w:hAnsiTheme="majorEastAsia" w:cs="+mn-cs" w:hint="eastAsia"/>
                                <w:color w:val="000000"/>
                                <w:kern w:val="24"/>
                                <w:sz w:val="28"/>
                                <w:szCs w:val="28"/>
                                <w:lang w:eastAsia="zh-CN"/>
                              </w:rPr>
                              <w:t>？</w:t>
                            </w:r>
                          </w:p>
                          <w:p w14:paraId="09D7B9F2" w14:textId="410FB063" w:rsidR="00CF3F98" w:rsidRPr="00F742B9" w:rsidRDefault="00F50CE1" w:rsidP="00932907">
                            <w:pPr>
                              <w:pStyle w:val="Web"/>
                              <w:spacing w:before="0" w:beforeAutospacing="0" w:after="0" w:afterAutospacing="0"/>
                              <w:rPr>
                                <w:rFonts w:asciiTheme="minorEastAsia" w:hAnsiTheme="minorEastAsia"/>
                                <w:sz w:val="28"/>
                                <w:szCs w:val="28"/>
                                <w:lang w:eastAsia="zh-HK"/>
                              </w:rPr>
                            </w:pPr>
                            <w:r w:rsidRPr="00F50CE1">
                              <w:rPr>
                                <w:rFonts w:asciiTheme="minorEastAsia" w:eastAsia="DengXian" w:hAnsiTheme="minorEastAsia" w:cs="+mn-cs" w:hint="eastAsia"/>
                                <w:color w:val="000000"/>
                                <w:kern w:val="24"/>
                                <w:sz w:val="28"/>
                                <w:szCs w:val="28"/>
                                <w:lang w:eastAsia="zh-CN"/>
                              </w:rPr>
                              <w:t>你认为作者想表达什么讯息</w:t>
                            </w:r>
                            <w:r w:rsidRPr="00F50CE1">
                              <w:rPr>
                                <w:rFonts w:asciiTheme="majorEastAsia" w:eastAsia="DengXian" w:hAnsiTheme="majorEastAsia" w:cs="+mn-cs" w:hint="eastAsia"/>
                                <w:color w:val="000000"/>
                                <w:kern w:val="24"/>
                                <w:sz w:val="28"/>
                                <w:szCs w:val="28"/>
                                <w:lang w:eastAsia="zh-CN"/>
                              </w:rPr>
                              <w:t>？</w:t>
                            </w:r>
                          </w:p>
                        </w:txbxContent>
                      </wps:txbx>
                      <wps:bodyPr wrap="square" rtlCol="0">
                        <a:spAutoFit/>
                      </wps:bodyPr>
                    </wps:wsp>
                  </a:graphicData>
                </a:graphic>
                <wp14:sizeRelH relativeFrom="margin">
                  <wp14:pctWidth>0</wp14:pctWidth>
                </wp14:sizeRelH>
              </wp:anchor>
            </w:drawing>
          </mc:Choice>
          <mc:Fallback>
            <w:pict>
              <v:shape w14:anchorId="4B083189" id="_x0000_s1100" type="#_x0000_t202" style="position:absolute;margin-left:2.25pt;margin-top:5.55pt;width:521pt;height:50.9pt;z-index:251800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vJ8ywEAAHsDAAAOAAAAZHJzL2Uyb0RvYy54bWysU8Fu2zAMvQ/YPwi6L7bTwA2MOEXbILus&#10;24C2H6DIcixAMjVKiZ2/LyU3abHeil5k8ZF6JB/p1c1oDTsq9Br6mheznDPVS2h0v6/589P2x5Iz&#10;H0TfCAO9qvlJeX6z/v5tNbhKzaED0yhkRNL7anA170JwVZZ52Skr/Ayc6snZAloRyMR91qAYiN2a&#10;bJ7nZTYANg5BKu8J3UxOvk78batk+NO2XgVmak61hXRiOnfxzNYrUe1RuE7L1zLEJ6qwQveU9EK1&#10;EUGwA+oPVFZLBA9tmEmwGbStlir1QN0U+X/dPHbCqdQLiePdRSb/dbTy9/EvMt3Q7Ip5ueCsF5bG&#10;9KTGcAcjK6JAg/MVxT06igwjwRR8xj2Bse+xRRu/1BEjP0l9ushLXEwSWJZFeZ2TS5KvXJRXV4km&#10;e3vt0IefCiyLl5ojjS+pKo6/fKBKKPQcEpN5MLrZamOSgfvdvUF2FDTqxXZZ3G3SW3OwD9BMMG0M&#10;5U8zJ5g2Y4KXZ5j4/USTcr3jz6IIU7PxFsbdmFS7XpyV2EFzIoEG2qWa+38HgYozDOYe0uqlEt3t&#10;IcBWp1YizfSGckWDJpyyvm5jXKH3dop6+2fWLwAAAP//AwBQSwMEFAAGAAgAAAAhANBOryXcAAAA&#10;CQEAAA8AAABkcnMvZG93bnJldi54bWxMj81OwzAQhO9IvIO1SNyok6qNShqnQkgFTkALvW9jk0SN&#10;11Hs/PD2bE70uN+MZmey3WQbMZjO144UxIsIhKHC6ZpKBd9f+4cNCB+QNDaOjIJf42GX395kmGo3&#10;0sEMx1AKDiGfooIqhDaV0heVsegXrjXE2o/rLAY+u1LqDkcOt41cRlEiLdbEHypszXNlisuxtwoS&#10;Hx/eX/v1i47x4zT0m3F/eftU6v5uetqCCGYK/2aY63N1yLnT2fWkvWgUrNZsZBzHIGY5WiVMzjNZ&#10;PoLMM3m9IP8DAAD//wMAUEsBAi0AFAAGAAgAAAAhALaDOJL+AAAA4QEAABMAAAAAAAAAAAAAAAAA&#10;AAAAAFtDb250ZW50X1R5cGVzXS54bWxQSwECLQAUAAYACAAAACEAOP0h/9YAAACUAQAACwAAAAAA&#10;AAAAAAAAAAAvAQAAX3JlbHMvLnJlbHNQSwECLQAUAAYACAAAACEAn4ryfMsBAAB7AwAADgAAAAAA&#10;AAAAAAAAAAAuAgAAZHJzL2Uyb0RvYy54bWxQSwECLQAUAAYACAAAACEA0E6vJdwAAAAJAQAADwAA&#10;AAAAAAAAAAAAAAAlBAAAZHJzL2Rvd25yZXYueG1sUEsFBgAAAAAEAAQA8wAAAC4FAAAAAA==&#10;" fillcolor="#dce6f2" stroked="f">
                <v:textbox style="mso-fit-shape-to-text:t">
                  <w:txbxContent>
                    <w:p w14:paraId="77296369" w14:textId="2D318D3B" w:rsidR="00CF3F98" w:rsidRPr="00F742B9" w:rsidRDefault="00F50CE1" w:rsidP="00932907">
                      <w:pPr>
                        <w:pStyle w:val="Web"/>
                        <w:spacing w:before="0" w:beforeAutospacing="0" w:after="0" w:afterAutospacing="0"/>
                        <w:rPr>
                          <w:rFonts w:asciiTheme="minorEastAsia" w:hAnsiTheme="minorEastAsia"/>
                          <w:sz w:val="28"/>
                          <w:szCs w:val="28"/>
                          <w:lang w:eastAsia="zh-HK"/>
                        </w:rPr>
                      </w:pPr>
                      <w:r w:rsidRPr="00F50CE1">
                        <w:rPr>
                          <w:rFonts w:asciiTheme="minorEastAsia" w:eastAsia="DengXian" w:hAnsiTheme="minorEastAsia" w:cs="+mn-cs" w:hint="eastAsia"/>
                          <w:color w:val="000000"/>
                          <w:kern w:val="24"/>
                          <w:sz w:val="28"/>
                          <w:szCs w:val="28"/>
                          <w:lang w:eastAsia="zh-CN"/>
                        </w:rPr>
                        <w:t>问题：这是日本当时给普罗日本市民看的浮世绘，你认为是反映现实吗</w:t>
                      </w:r>
                      <w:r w:rsidRPr="00F50CE1">
                        <w:rPr>
                          <w:rFonts w:asciiTheme="majorEastAsia" w:eastAsia="DengXian" w:hAnsiTheme="majorEastAsia" w:cs="+mn-cs" w:hint="eastAsia"/>
                          <w:color w:val="000000"/>
                          <w:kern w:val="24"/>
                          <w:sz w:val="28"/>
                          <w:szCs w:val="28"/>
                          <w:lang w:eastAsia="zh-CN"/>
                        </w:rPr>
                        <w:t>？</w:t>
                      </w:r>
                    </w:p>
                    <w:p w14:paraId="09D7B9F2" w14:textId="410FB063" w:rsidR="00CF3F98" w:rsidRPr="00F742B9" w:rsidRDefault="00F50CE1" w:rsidP="00932907">
                      <w:pPr>
                        <w:pStyle w:val="Web"/>
                        <w:spacing w:before="0" w:beforeAutospacing="0" w:after="0" w:afterAutospacing="0"/>
                        <w:rPr>
                          <w:rFonts w:asciiTheme="minorEastAsia" w:hAnsiTheme="minorEastAsia"/>
                          <w:sz w:val="28"/>
                          <w:szCs w:val="28"/>
                          <w:lang w:eastAsia="zh-HK"/>
                        </w:rPr>
                      </w:pPr>
                      <w:r w:rsidRPr="00F50CE1">
                        <w:rPr>
                          <w:rFonts w:asciiTheme="minorEastAsia" w:eastAsia="DengXian" w:hAnsiTheme="minorEastAsia" w:cs="+mn-cs" w:hint="eastAsia"/>
                          <w:color w:val="000000"/>
                          <w:kern w:val="24"/>
                          <w:sz w:val="28"/>
                          <w:szCs w:val="28"/>
                          <w:lang w:eastAsia="zh-CN"/>
                        </w:rPr>
                        <w:t>你认为作者想表达什么讯息</w:t>
                      </w:r>
                      <w:r w:rsidRPr="00F50CE1">
                        <w:rPr>
                          <w:rFonts w:asciiTheme="majorEastAsia" w:eastAsia="DengXian" w:hAnsiTheme="majorEastAsia" w:cs="+mn-cs" w:hint="eastAsia"/>
                          <w:color w:val="000000"/>
                          <w:kern w:val="24"/>
                          <w:sz w:val="28"/>
                          <w:szCs w:val="28"/>
                          <w:lang w:eastAsia="zh-CN"/>
                        </w:rPr>
                        <w:t>？</w:t>
                      </w:r>
                    </w:p>
                  </w:txbxContent>
                </v:textbox>
              </v:shape>
            </w:pict>
          </mc:Fallback>
        </mc:AlternateContent>
      </w:r>
    </w:p>
    <w:p w14:paraId="0C241918" w14:textId="5FE37606" w:rsidR="00361770" w:rsidRDefault="00361770" w:rsidP="00A8457B"/>
    <w:p w14:paraId="3433A8E2" w14:textId="3CE2C4BD" w:rsidR="00361770" w:rsidRDefault="00361770" w:rsidP="00A8457B"/>
    <w:p w14:paraId="62A249F2" w14:textId="06FBA71A" w:rsidR="00361770" w:rsidRDefault="00361770" w:rsidP="00A8457B"/>
    <w:p w14:paraId="7F465048" w14:textId="360D2575" w:rsidR="00361770" w:rsidRDefault="00932907" w:rsidP="00A8457B">
      <w:r>
        <w:rPr>
          <w:noProof/>
        </w:rPr>
        <w:drawing>
          <wp:anchor distT="0" distB="0" distL="114300" distR="114300" simplePos="0" relativeHeight="251799552" behindDoc="0" locked="0" layoutInCell="1" allowOverlap="1" wp14:anchorId="1A5E4013" wp14:editId="15874224">
            <wp:simplePos x="0" y="0"/>
            <wp:positionH relativeFrom="margin">
              <wp:align>right</wp:align>
            </wp:positionH>
            <wp:positionV relativeFrom="paragraph">
              <wp:posOffset>221615</wp:posOffset>
            </wp:positionV>
            <wp:extent cx="6731000" cy="3742055"/>
            <wp:effectExtent l="0" t="0" r="0" b="0"/>
            <wp:wrapNone/>
            <wp:docPr id="112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731000" cy="374205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009B5D36" w14:textId="63538089" w:rsidR="00361770" w:rsidRDefault="00361770" w:rsidP="00A8457B"/>
    <w:p w14:paraId="1576F026" w14:textId="0EE7A1B9" w:rsidR="00361770" w:rsidRDefault="00361770" w:rsidP="00A8457B"/>
    <w:p w14:paraId="6733E75C" w14:textId="4D3F9441" w:rsidR="00361770" w:rsidRDefault="00361770" w:rsidP="00A8457B"/>
    <w:p w14:paraId="1B2767AB" w14:textId="51C0CDBB" w:rsidR="00361770" w:rsidRDefault="00361770" w:rsidP="00A8457B"/>
    <w:p w14:paraId="6CA16B21" w14:textId="0797B5EC" w:rsidR="00361770" w:rsidRDefault="00361770" w:rsidP="00A8457B"/>
    <w:p w14:paraId="622AC59F" w14:textId="1DEC4905" w:rsidR="00361770" w:rsidRDefault="00361770" w:rsidP="00A8457B"/>
    <w:p w14:paraId="0CB9F9A5" w14:textId="55AAE497" w:rsidR="00361770" w:rsidRDefault="00361770" w:rsidP="00A8457B"/>
    <w:p w14:paraId="181050CC" w14:textId="44F850B7" w:rsidR="00361770" w:rsidRDefault="00361770" w:rsidP="00A8457B"/>
    <w:p w14:paraId="053D5593" w14:textId="1D089AC2" w:rsidR="00361770" w:rsidRDefault="00361770" w:rsidP="00A8457B"/>
    <w:p w14:paraId="6E25BA59" w14:textId="386AD92D" w:rsidR="00361770" w:rsidRDefault="00361770" w:rsidP="00A8457B"/>
    <w:p w14:paraId="761A5C1A" w14:textId="6C4C3998" w:rsidR="00361770" w:rsidRDefault="00361770" w:rsidP="00A8457B"/>
    <w:p w14:paraId="434A68A4" w14:textId="189D2F20" w:rsidR="00361770" w:rsidRDefault="00361770" w:rsidP="00A8457B"/>
    <w:p w14:paraId="6125A668" w14:textId="7C6DBE11" w:rsidR="00361770" w:rsidRDefault="00361770" w:rsidP="00A8457B"/>
    <w:p w14:paraId="19218DA9" w14:textId="37444D0F" w:rsidR="00361770" w:rsidRDefault="00361770" w:rsidP="00A8457B"/>
    <w:p w14:paraId="524D08EC" w14:textId="705C22B8" w:rsidR="00361770" w:rsidRDefault="00361770" w:rsidP="00A8457B"/>
    <w:p w14:paraId="19ACD6A5" w14:textId="16B33DB4" w:rsidR="00361770" w:rsidRDefault="00361770" w:rsidP="00A8457B"/>
    <w:p w14:paraId="7552D9FC" w14:textId="06819036" w:rsidR="00361770" w:rsidRDefault="00361770" w:rsidP="00A8457B"/>
    <w:p w14:paraId="33861E3E" w14:textId="3B42F3F6" w:rsidR="00361770" w:rsidRDefault="00361770" w:rsidP="00A8457B"/>
    <w:p w14:paraId="1295EA21" w14:textId="1C43AB96" w:rsidR="00361770" w:rsidRDefault="00361770" w:rsidP="00A8457B"/>
    <w:p w14:paraId="6B1A6AC9" w14:textId="2C1BCB78" w:rsidR="00361770" w:rsidRDefault="00361770" w:rsidP="00A8457B"/>
    <w:p w14:paraId="7A551A23" w14:textId="4B284708" w:rsidR="00361770" w:rsidRDefault="00361770" w:rsidP="00A8457B"/>
    <w:p w14:paraId="6D91F2E8" w14:textId="69EB4484" w:rsidR="00361770" w:rsidRDefault="00F742B9" w:rsidP="00A8457B">
      <w:r>
        <w:rPr>
          <w:noProof/>
        </w:rPr>
        <mc:AlternateContent>
          <mc:Choice Requires="wps">
            <w:drawing>
              <wp:anchor distT="0" distB="0" distL="114300" distR="114300" simplePos="0" relativeHeight="251801600" behindDoc="0" locked="0" layoutInCell="1" allowOverlap="1" wp14:anchorId="6EF28C17" wp14:editId="52BC2282">
                <wp:simplePos x="0" y="0"/>
                <wp:positionH relativeFrom="margin">
                  <wp:align>left</wp:align>
                </wp:positionH>
                <wp:positionV relativeFrom="paragraph">
                  <wp:posOffset>43180</wp:posOffset>
                </wp:positionV>
                <wp:extent cx="6705600" cy="584200"/>
                <wp:effectExtent l="0" t="0" r="0" b="0"/>
                <wp:wrapNone/>
                <wp:docPr id="11265" name="TextBox 2"/>
                <wp:cNvGraphicFramePr/>
                <a:graphic xmlns:a="http://schemas.openxmlformats.org/drawingml/2006/main">
                  <a:graphicData uri="http://schemas.microsoft.com/office/word/2010/wordprocessingShape">
                    <wps:wsp>
                      <wps:cNvSpPr txBox="1"/>
                      <wps:spPr>
                        <a:xfrm>
                          <a:off x="0" y="0"/>
                          <a:ext cx="6705600" cy="584200"/>
                        </a:xfrm>
                        <a:prstGeom prst="rect">
                          <a:avLst/>
                        </a:prstGeom>
                        <a:noFill/>
                      </wps:spPr>
                      <wps:txbx>
                        <w:txbxContent>
                          <w:p w14:paraId="340523B3" w14:textId="36A5E056" w:rsidR="00CF3F98" w:rsidRPr="00F742B9" w:rsidRDefault="00F50CE1" w:rsidP="00B77110">
                            <w:pPr>
                              <w:pStyle w:val="Web"/>
                              <w:spacing w:before="0" w:beforeAutospacing="0" w:after="0" w:afterAutospacing="0"/>
                              <w:ind w:left="280" w:hangingChars="100" w:hanging="280"/>
                              <w:rPr>
                                <w:rFonts w:asciiTheme="minorEastAsia" w:hAnsiTheme="minorEastAsia"/>
                                <w:sz w:val="28"/>
                                <w:szCs w:val="28"/>
                                <w:lang w:eastAsia="zh-HK"/>
                              </w:rPr>
                            </w:pPr>
                            <w:r w:rsidRPr="00F50CE1">
                              <w:rPr>
                                <w:rFonts w:asciiTheme="minorEastAsia" w:eastAsia="DengXian" w:hAnsiTheme="minorEastAsia" w:cs="+mn-cs" w:hint="eastAsia"/>
                                <w:color w:val="FF0000"/>
                                <w:kern w:val="24"/>
                                <w:sz w:val="28"/>
                                <w:szCs w:val="28"/>
                                <w:lang w:eastAsia="zh-CN"/>
                              </w:rPr>
                              <w:t>（</w:t>
                            </w:r>
                            <w:r w:rsidRPr="00F50CE1">
                              <w:rPr>
                                <w:rFonts w:asciiTheme="minorEastAsia" w:eastAsia="DengXian" w:hAnsiTheme="minorEastAsia" w:cs="+mn-cs" w:hint="eastAsia"/>
                                <w:color w:val="FF0000"/>
                                <w:kern w:val="24"/>
                                <w:sz w:val="28"/>
                                <w:szCs w:val="28"/>
                                <w:lang w:eastAsia="zh-CN"/>
                              </w:rPr>
                              <w:t>答案：画作表达日本代表控制场面，中国代表的卑躬屈膝，充分满足了明治时代日本读者的民族主义情绪。</w:t>
                            </w:r>
                            <w:r w:rsidRPr="00F50CE1">
                              <w:rPr>
                                <w:rFonts w:asciiTheme="minorEastAsia" w:eastAsia="DengXian" w:hAnsiTheme="minorEastAsia" w:cs="+mn-cs"/>
                                <w:color w:val="FF0000"/>
                                <w:kern w:val="24"/>
                                <w:sz w:val="28"/>
                                <w:szCs w:val="28"/>
                                <w:lang w:eastAsia="zh-CN"/>
                              </w:rPr>
                              <w:t>)</w:t>
                            </w:r>
                          </w:p>
                        </w:txbxContent>
                      </wps:txbx>
                      <wps:bodyPr wrap="square" rtlCol="0">
                        <a:spAutoFit/>
                      </wps:bodyPr>
                    </wps:wsp>
                  </a:graphicData>
                </a:graphic>
                <wp14:sizeRelH relativeFrom="margin">
                  <wp14:pctWidth>0</wp14:pctWidth>
                </wp14:sizeRelH>
              </wp:anchor>
            </w:drawing>
          </mc:Choice>
          <mc:Fallback>
            <w:pict>
              <v:shape w14:anchorId="6EF28C17" id="_x0000_s1101" type="#_x0000_t202" style="position:absolute;margin-left:0;margin-top:3.4pt;width:528pt;height:46pt;z-index:25180160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JBdmgEAABkDAAAOAAAAZHJzL2Uyb0RvYy54bWysUk1vGyEQvVfKf0Dc611btROtvI7aRsml&#10;aisl/QGYBS/SwpAZ7F3/+w74I1F7q3oZYGZ4vPeG9f3kB3EwSA5CK+ezWgoTNHQu7Fr56+Xx450U&#10;lFTo1ADBtPJoSN5vbj6sx9iYBfQwdAYFgwRqxtjKPqXYVBXp3nhFM4gmcNECepX4iLuqQzUyuh+q&#10;RV2vqhGwiwjaEHH24VSUm4JvrdHph7VkkhhaydxSiVjiNsdqs1bNDlXsnT7TUP/AwisX+NEr1INK&#10;SuzR/QXlnUYgsGmmwVdgrdOmaGA18/oPNc+9iqZoYXMoXm2i/wervx9+onAdz26+WC2lCMrzmF7M&#10;lL7AJBbZoDFSw33PkTvTxGluvuSJk1n3ZNHnlRUJrrPVx6u9jCU0J1e39XJVc0lzbXn3ieeXYaq3&#10;2xEpPRnwIm9aiTy+4qo6fKN0ar205McCPLphyPlM8UQl79K0nYqm2+WF5xa6I9MfedKtpNe9QiMF&#10;puErlI+R0Sh+3idGLA9lmNOdMzr7X6ie/0oe8Ptz6Xr70ZvfAAAA//8DAFBLAwQUAAYACAAAACEA&#10;laePe9oAAAAGAQAADwAAAGRycy9kb3ducmV2LnhtbEyPzU7DMBCE70i8g7VI3KhTpEYhZFNV/Egc&#10;uFDCfRsvcUS8jmK3Sd8e9wTHnRnNfFttFzeoE0+h94KwXmWgWFpveukQms/XuwJUiCSGBi+McOYA&#10;2/r6qqLS+Fk++LSPnUolEkpCsDGOpdahteworPzIkrxvPzmK6Zw6bSaaU7kb9H2W5dpRL2nB0shP&#10;ltuf/dEhxGh263Pz4sLb1/L+PNus3VCDeHuz7B5BRV7iXxgu+Akd6sR08EcxQQ0I6ZGIkCf8i5lt&#10;8iQcEB6KAnRd6f/49S8AAAD//wMAUEsBAi0AFAAGAAgAAAAhALaDOJL+AAAA4QEAABMAAAAAAAAA&#10;AAAAAAAAAAAAAFtDb250ZW50X1R5cGVzXS54bWxQSwECLQAUAAYACAAAACEAOP0h/9YAAACUAQAA&#10;CwAAAAAAAAAAAAAAAAAvAQAAX3JlbHMvLnJlbHNQSwECLQAUAAYACAAAACEAHbSQXZoBAAAZAwAA&#10;DgAAAAAAAAAAAAAAAAAuAgAAZHJzL2Uyb0RvYy54bWxQSwECLQAUAAYACAAAACEAlaePe9oAAAAG&#10;AQAADwAAAAAAAAAAAAAAAAD0AwAAZHJzL2Rvd25yZXYueG1sUEsFBgAAAAAEAAQA8wAAAPsEAAAA&#10;AA==&#10;" filled="f" stroked="f">
                <v:textbox style="mso-fit-shape-to-text:t">
                  <w:txbxContent>
                    <w:p w14:paraId="340523B3" w14:textId="36A5E056" w:rsidR="00CF3F98" w:rsidRPr="00F742B9" w:rsidRDefault="00F50CE1" w:rsidP="00B77110">
                      <w:pPr>
                        <w:pStyle w:val="Web"/>
                        <w:spacing w:before="0" w:beforeAutospacing="0" w:after="0" w:afterAutospacing="0"/>
                        <w:ind w:left="280" w:hangingChars="100" w:hanging="280"/>
                        <w:rPr>
                          <w:rFonts w:asciiTheme="minorEastAsia" w:hAnsiTheme="minorEastAsia"/>
                          <w:sz w:val="28"/>
                          <w:szCs w:val="28"/>
                          <w:lang w:eastAsia="zh-HK"/>
                        </w:rPr>
                      </w:pPr>
                      <w:r w:rsidRPr="00F50CE1">
                        <w:rPr>
                          <w:rFonts w:asciiTheme="minorEastAsia" w:eastAsia="DengXian" w:hAnsiTheme="minorEastAsia" w:cs="+mn-cs" w:hint="eastAsia"/>
                          <w:color w:val="FF0000"/>
                          <w:kern w:val="24"/>
                          <w:sz w:val="28"/>
                          <w:szCs w:val="28"/>
                          <w:lang w:eastAsia="zh-CN"/>
                        </w:rPr>
                        <w:t>（</w:t>
                      </w:r>
                      <w:r w:rsidRPr="00F50CE1">
                        <w:rPr>
                          <w:rFonts w:asciiTheme="minorEastAsia" w:eastAsia="DengXian" w:hAnsiTheme="minorEastAsia" w:cs="+mn-cs" w:hint="eastAsia"/>
                          <w:color w:val="FF0000"/>
                          <w:kern w:val="24"/>
                          <w:sz w:val="28"/>
                          <w:szCs w:val="28"/>
                          <w:lang w:eastAsia="zh-CN"/>
                        </w:rPr>
                        <w:t>答案：画作表达日本代表控制场面，中国代表的卑躬屈膝，充分满足了明治时代日本读者的民族主义情绪。</w:t>
                      </w:r>
                      <w:r w:rsidRPr="00F50CE1">
                        <w:rPr>
                          <w:rFonts w:asciiTheme="minorEastAsia" w:eastAsia="DengXian" w:hAnsiTheme="minorEastAsia" w:cs="+mn-cs"/>
                          <w:color w:val="FF0000"/>
                          <w:kern w:val="24"/>
                          <w:sz w:val="28"/>
                          <w:szCs w:val="28"/>
                          <w:lang w:eastAsia="zh-CN"/>
                        </w:rPr>
                        <w:t>)</w:t>
                      </w:r>
                    </w:p>
                  </w:txbxContent>
                </v:textbox>
                <w10:wrap anchorx="margin"/>
              </v:shape>
            </w:pict>
          </mc:Fallback>
        </mc:AlternateContent>
      </w:r>
    </w:p>
    <w:p w14:paraId="67E6BBF6" w14:textId="2B91DECF" w:rsidR="00361770" w:rsidRDefault="00361770" w:rsidP="00A8457B"/>
    <w:p w14:paraId="51F88939" w14:textId="46B529EC" w:rsidR="00361770" w:rsidRDefault="00361770" w:rsidP="00A8457B"/>
    <w:p w14:paraId="2F1610E3" w14:textId="7C92993F" w:rsidR="00361770" w:rsidRDefault="00361770" w:rsidP="00A8457B"/>
    <w:p w14:paraId="1F0DFC5A" w14:textId="7696C2E9" w:rsidR="00361770" w:rsidRDefault="00361770" w:rsidP="00A8457B"/>
    <w:p w14:paraId="10C06A05" w14:textId="77777777" w:rsidR="00361770" w:rsidRDefault="00361770" w:rsidP="00A8457B"/>
    <w:p w14:paraId="732E1E81" w14:textId="6FFE40EB" w:rsidR="00932907" w:rsidRDefault="00932907">
      <w:r>
        <w:br w:type="page"/>
      </w:r>
    </w:p>
    <w:p w14:paraId="1CFC9137" w14:textId="2CD7A53A" w:rsidR="00CF3F98" w:rsidRDefault="00CF3F98" w:rsidP="00A8457B">
      <w:r>
        <w:rPr>
          <w:noProof/>
        </w:rPr>
        <mc:AlternateContent>
          <mc:Choice Requires="wps">
            <w:drawing>
              <wp:anchor distT="0" distB="0" distL="114300" distR="114300" simplePos="0" relativeHeight="251807744" behindDoc="0" locked="0" layoutInCell="1" allowOverlap="1" wp14:anchorId="09CE8EF0" wp14:editId="7543693C">
                <wp:simplePos x="0" y="0"/>
                <wp:positionH relativeFrom="column">
                  <wp:posOffset>218440</wp:posOffset>
                </wp:positionH>
                <wp:positionV relativeFrom="paragraph">
                  <wp:posOffset>186055</wp:posOffset>
                </wp:positionV>
                <wp:extent cx="1944799" cy="307777"/>
                <wp:effectExtent l="0" t="0" r="17780" b="16510"/>
                <wp:wrapNone/>
                <wp:docPr id="11279" name="TextBox 9"/>
                <wp:cNvGraphicFramePr/>
                <a:graphic xmlns:a="http://schemas.openxmlformats.org/drawingml/2006/main">
                  <a:graphicData uri="http://schemas.microsoft.com/office/word/2010/wordprocessingShape">
                    <wps:wsp>
                      <wps:cNvSpPr txBox="1"/>
                      <wps:spPr>
                        <a:xfrm>
                          <a:off x="0" y="0"/>
                          <a:ext cx="1944799" cy="307777"/>
                        </a:xfrm>
                        <a:prstGeom prst="rect">
                          <a:avLst/>
                        </a:prstGeom>
                        <a:solidFill>
                          <a:sysClr val="window" lastClr="FFFFFF"/>
                        </a:solidFill>
                        <a:ln w="25400" cap="flat" cmpd="sng" algn="ctr">
                          <a:solidFill>
                            <a:srgbClr val="C0504D"/>
                          </a:solidFill>
                          <a:prstDash val="solid"/>
                        </a:ln>
                        <a:effectLst/>
                      </wps:spPr>
                      <wps:txbx>
                        <w:txbxContent>
                          <w:p w14:paraId="5DC2A568" w14:textId="0ED55CA0" w:rsidR="00CF3F98" w:rsidRPr="00CF3F98" w:rsidRDefault="00F50CE1" w:rsidP="00932907">
                            <w:pPr>
                              <w:pStyle w:val="Web"/>
                              <w:spacing w:before="0" w:beforeAutospacing="0" w:after="0" w:afterAutospacing="0"/>
                              <w:rPr>
                                <w:rFonts w:asciiTheme="minorEastAsia" w:hAnsiTheme="minorEastAsia"/>
                                <w:lang w:eastAsia="zh-HK"/>
                              </w:rPr>
                            </w:pPr>
                            <w:r w:rsidRPr="00F50CE1">
                              <w:rPr>
                                <w:rFonts w:asciiTheme="minorEastAsia" w:eastAsia="DengXian" w:hAnsiTheme="minorEastAsia" w:cs="+mn-cs" w:hint="eastAsia"/>
                                <w:color w:val="000000"/>
                                <w:kern w:val="24"/>
                                <w:sz w:val="28"/>
                                <w:szCs w:val="28"/>
                                <w:lang w:eastAsia="zh-CN"/>
                              </w:rPr>
                              <w:t>下榻：净土宗引接寺</w:t>
                            </w:r>
                          </w:p>
                        </w:txbxContent>
                      </wps:txbx>
                      <wps:bodyPr wrap="square" rtlCol="0">
                        <a:spAutoFit/>
                      </wps:bodyPr>
                    </wps:wsp>
                  </a:graphicData>
                </a:graphic>
              </wp:anchor>
            </w:drawing>
          </mc:Choice>
          <mc:Fallback>
            <w:pict>
              <v:shape w14:anchorId="09CE8EF0" id="_x0000_s1102" type="#_x0000_t202" style="position:absolute;margin-left:17.2pt;margin-top:14.65pt;width:153.15pt;height:24.25pt;z-index:251807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WnL9gEAAOUDAAAOAAAAZHJzL2Uyb0RvYy54bWysU02P0zAQvSPxHyzfadLS3dKo6QpalQuC&#10;lXb5AVPHSSz5C4/bpP+esdttWeCE8MGxxzNv3ryZrB5Go9lRBlTO1nw6KTmTVrhG2a7m35937z5w&#10;hhFsA9pZWfOTRP6wfvtmNfhKzlzvdCMDIxCL1eBr3sfoq6JA0UsDOHFeWnpsXTAQ6Rq6ogkwELrR&#10;xaws74vBhcYHJyQiWbfnR77O+G0rRfzWtigj0zUnbjHvIe/7tBfrFVRdAN8rcaEB/8DCgLKU9Aq1&#10;hQjsENQfUEaJ4NC1cSKcKVzbKiFzDVTNtPytmqcevMy1kDjorzLh/4MVX4+PgamGejedLZacWTDU&#10;pmc5xk9uZMsk0OCxIr8nT55xJDM5v9iRjKnusQ0mfakiRu8k9ekqL2ExkYKW8/liSTkEvb0vF7QS&#10;THGL9gHjZ+kMS4eaB2pfVhWOXzCeXV9cUjJ0WjU7pXW+nHCjAzsCdZoGpHEDZxowkrHmu7wu2V6F&#10;acuGms/u5iVxFkAj2GqIdDSeREHbcQa6o9kWMWQur6IxdPtr1k15V863f0uSSG8B+zO7jHBx0zZx&#10;l3lSLzUmuc+yplMc92Puz+I+hSTT3jUnasVAU0sMfxwgSM5C1BuXhzyL4T8eotupLNothsROF5ql&#10;LPtl7tOw/nrPXre/c/0TAAD//wMAUEsDBBQABgAIAAAAIQDGquaB3wAAAAgBAAAPAAAAZHJzL2Rv&#10;d25yZXYueG1sTI/BTsMwEETvSPyDtUhcEHWaRKSEOFUUCYkjbZGgNzdekgh7HWy3DX9fc4LjaEYz&#10;b6r1bDQ7ofOjJQHLRQIMqbNqpF7A2+75fgXMB0lKakso4Ac9rOvrq0qWyp5pg6dt6FksIV9KAUMI&#10;U8m57wY00i/shBS9T+uMDFG6nisnz7HcaJ4myQM3cqS4MMgJ2wG7r+3RCGi/71LS+3ZJ2OzHjxfX&#10;JO+7VyFub+bmCVjAOfyF4Rc/okMdmQ72SMozLSDL85gUkD5mwKKf5UkB7CCgKFbA64r/P1BfAAAA&#10;//8DAFBLAQItABQABgAIAAAAIQC2gziS/gAAAOEBAAATAAAAAAAAAAAAAAAAAAAAAABbQ29udGVu&#10;dF9UeXBlc10ueG1sUEsBAi0AFAAGAAgAAAAhADj9If/WAAAAlAEAAAsAAAAAAAAAAAAAAAAALwEA&#10;AF9yZWxzLy5yZWxzUEsBAi0AFAAGAAgAAAAhAHbFacv2AQAA5QMAAA4AAAAAAAAAAAAAAAAALgIA&#10;AGRycy9lMm9Eb2MueG1sUEsBAi0AFAAGAAgAAAAhAMaq5oHfAAAACAEAAA8AAAAAAAAAAAAAAAAA&#10;UAQAAGRycy9kb3ducmV2LnhtbFBLBQYAAAAABAAEAPMAAABcBQAAAAA=&#10;" fillcolor="window" strokecolor="#c0504d" strokeweight="2pt">
                <v:textbox style="mso-fit-shape-to-text:t">
                  <w:txbxContent>
                    <w:p w14:paraId="5DC2A568" w14:textId="0ED55CA0" w:rsidR="00CF3F98" w:rsidRPr="00CF3F98" w:rsidRDefault="00F50CE1" w:rsidP="00932907">
                      <w:pPr>
                        <w:pStyle w:val="Web"/>
                        <w:spacing w:before="0" w:beforeAutospacing="0" w:after="0" w:afterAutospacing="0"/>
                        <w:rPr>
                          <w:rFonts w:asciiTheme="minorEastAsia" w:hAnsiTheme="minorEastAsia"/>
                          <w:lang w:eastAsia="zh-HK"/>
                        </w:rPr>
                      </w:pPr>
                      <w:r w:rsidRPr="00F50CE1">
                        <w:rPr>
                          <w:rFonts w:asciiTheme="minorEastAsia" w:eastAsia="DengXian" w:hAnsiTheme="minorEastAsia" w:cs="+mn-cs" w:hint="eastAsia"/>
                          <w:color w:val="000000"/>
                          <w:kern w:val="24"/>
                          <w:sz w:val="28"/>
                          <w:szCs w:val="28"/>
                          <w:lang w:eastAsia="zh-CN"/>
                        </w:rPr>
                        <w:t>下榻：净土宗引接寺</w:t>
                      </w:r>
                    </w:p>
                  </w:txbxContent>
                </v:textbox>
              </v:shape>
            </w:pict>
          </mc:Fallback>
        </mc:AlternateContent>
      </w:r>
    </w:p>
    <w:p w14:paraId="1E2D157A" w14:textId="77777777" w:rsidR="00CF3F98" w:rsidRDefault="00CF3F98" w:rsidP="00A8457B"/>
    <w:p w14:paraId="080D6AEA" w14:textId="3F7CD94B" w:rsidR="000B7295" w:rsidRDefault="00932907" w:rsidP="00A8457B">
      <w:r>
        <w:rPr>
          <w:noProof/>
        </w:rPr>
        <w:drawing>
          <wp:anchor distT="0" distB="0" distL="114300" distR="114300" simplePos="0" relativeHeight="251804672" behindDoc="0" locked="0" layoutInCell="1" allowOverlap="1" wp14:anchorId="50FCFEF3" wp14:editId="2D6E7FAD">
            <wp:simplePos x="0" y="0"/>
            <wp:positionH relativeFrom="column">
              <wp:posOffset>180975</wp:posOffset>
            </wp:positionH>
            <wp:positionV relativeFrom="paragraph">
              <wp:posOffset>189866</wp:posOffset>
            </wp:positionV>
            <wp:extent cx="3267075" cy="2507092"/>
            <wp:effectExtent l="0" t="0" r="0" b="7620"/>
            <wp:wrapNone/>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69750" cy="250914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62E5CE82" w14:textId="6BEEBFC0" w:rsidR="00932907" w:rsidRDefault="00932907" w:rsidP="00A8457B">
      <w:r>
        <w:rPr>
          <w:noProof/>
        </w:rPr>
        <mc:AlternateContent>
          <mc:Choice Requires="wps">
            <w:drawing>
              <wp:anchor distT="0" distB="0" distL="114300" distR="114300" simplePos="0" relativeHeight="251805696" behindDoc="0" locked="0" layoutInCell="1" allowOverlap="1" wp14:anchorId="2D6924DD" wp14:editId="35F6CA35">
                <wp:simplePos x="0" y="0"/>
                <wp:positionH relativeFrom="margin">
                  <wp:align>right</wp:align>
                </wp:positionH>
                <wp:positionV relativeFrom="paragraph">
                  <wp:posOffset>31750</wp:posOffset>
                </wp:positionV>
                <wp:extent cx="3111500" cy="830997"/>
                <wp:effectExtent l="0" t="0" r="0" b="0"/>
                <wp:wrapNone/>
                <wp:docPr id="11277" name="TextBox 5"/>
                <wp:cNvGraphicFramePr/>
                <a:graphic xmlns:a="http://schemas.openxmlformats.org/drawingml/2006/main">
                  <a:graphicData uri="http://schemas.microsoft.com/office/word/2010/wordprocessingShape">
                    <wps:wsp>
                      <wps:cNvSpPr txBox="1"/>
                      <wps:spPr>
                        <a:xfrm>
                          <a:off x="0" y="0"/>
                          <a:ext cx="3111500" cy="830997"/>
                        </a:xfrm>
                        <a:prstGeom prst="rect">
                          <a:avLst/>
                        </a:prstGeom>
                        <a:solidFill>
                          <a:srgbClr val="9BBB59">
                            <a:lumMod val="40000"/>
                            <a:lumOff val="60000"/>
                          </a:srgbClr>
                        </a:solidFill>
                      </wps:spPr>
                      <wps:txbx>
                        <w:txbxContent>
                          <w:p w14:paraId="21AEB719" w14:textId="2B4F9D4C" w:rsidR="00CF3F98" w:rsidRPr="00CF3F98" w:rsidRDefault="00F50CE1" w:rsidP="00CF3F98">
                            <w:pPr>
                              <w:pStyle w:val="Web"/>
                              <w:spacing w:before="0" w:beforeAutospacing="0" w:after="0" w:afterAutospacing="0"/>
                              <w:jc w:val="both"/>
                              <w:rPr>
                                <w:rFonts w:eastAsiaTheme="majorEastAsia"/>
                                <w:sz w:val="28"/>
                                <w:szCs w:val="28"/>
                                <w:lang w:eastAsia="zh-HK"/>
                              </w:rPr>
                            </w:pPr>
                            <w:r w:rsidRPr="00F50CE1">
                              <w:rPr>
                                <w:rFonts w:eastAsia="DengXian" w:hint="eastAsia"/>
                                <w:color w:val="000000"/>
                                <w:kern w:val="24"/>
                                <w:sz w:val="28"/>
                                <w:szCs w:val="28"/>
                                <w:lang w:eastAsia="zh-CN"/>
                              </w:rPr>
                              <w:t>大清使节李鸿章下榻的地方，是距离春帆楼不远的净土宗引接寺。此寺始建于</w:t>
                            </w:r>
                            <w:r w:rsidRPr="00F50CE1">
                              <w:rPr>
                                <w:rFonts w:eastAsia="DengXian"/>
                                <w:color w:val="000000"/>
                                <w:kern w:val="24"/>
                                <w:sz w:val="28"/>
                                <w:szCs w:val="28"/>
                                <w:lang w:eastAsia="zh-CN"/>
                              </w:rPr>
                              <w:t>1560</w:t>
                            </w:r>
                            <w:r w:rsidRPr="00F50CE1">
                              <w:rPr>
                                <w:rFonts w:eastAsia="DengXian" w:hint="eastAsia"/>
                                <w:color w:val="000000"/>
                                <w:kern w:val="24"/>
                                <w:sz w:val="28"/>
                                <w:szCs w:val="28"/>
                                <w:lang w:eastAsia="zh-CN"/>
                              </w:rPr>
                              <w:t>年，也毁于</w:t>
                            </w:r>
                            <w:r w:rsidRPr="00F50CE1">
                              <w:rPr>
                                <w:rFonts w:eastAsia="DengXian"/>
                                <w:color w:val="000000"/>
                                <w:kern w:val="24"/>
                                <w:sz w:val="28"/>
                                <w:szCs w:val="28"/>
                                <w:lang w:eastAsia="zh-CN"/>
                              </w:rPr>
                              <w:t>1945</w:t>
                            </w:r>
                            <w:r w:rsidRPr="00F50CE1">
                              <w:rPr>
                                <w:rFonts w:eastAsia="DengXian" w:hint="eastAsia"/>
                                <w:color w:val="000000"/>
                                <w:kern w:val="24"/>
                                <w:sz w:val="28"/>
                                <w:szCs w:val="28"/>
                                <w:lang w:eastAsia="zh-CN"/>
                              </w:rPr>
                              <w:t>年的战火。左图是当时的样貌。</w:t>
                            </w:r>
                          </w:p>
                        </w:txbxContent>
                      </wps:txbx>
                      <wps:bodyPr wrap="square" rtlCol="0">
                        <a:spAutoFit/>
                      </wps:bodyPr>
                    </wps:wsp>
                  </a:graphicData>
                </a:graphic>
                <wp14:sizeRelH relativeFrom="margin">
                  <wp14:pctWidth>0</wp14:pctWidth>
                </wp14:sizeRelH>
              </wp:anchor>
            </w:drawing>
          </mc:Choice>
          <mc:Fallback>
            <w:pict>
              <v:shape w14:anchorId="2D6924DD" id="_x0000_s1103" type="#_x0000_t202" style="position:absolute;margin-left:193.8pt;margin-top:2.5pt;width:245pt;height:65.45pt;z-index:25180569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YulzAEAAHsDAAAOAAAAZHJzL2Uyb0RvYy54bWysU01v2zAMvQ/YfxB0X2ynTdMYcYqlRXbZ&#10;F9DuByiyHAuQTFVUYuffj5KTtGhvRX2QzUfqkXykl3eDNeygPGroKl5Mcs5UJ6HW3a7i/5423245&#10;wyC6WhjoVMWPCvnd6uuXZe9KNYUWTK08I5IOy95VvA3BlVmGslVW4ASc6sjZgLcikOl3We1FT+zW&#10;ZNM8v8l68LXzIBUioQ+jk68Sf9MoGf40DarATMWptpBOn85tPLPVUpQ7L1yr5akM8YEqrNAdJb1Q&#10;PYgg2N7rd1RWSw8ITZhIsBk0jZYq9UDdFPmbbh5b4VTqhcRBd5EJP49W/j789UzXNLtiOp9z1glL&#10;Y3pSQ1jDwGZRoN5hSXGPjiLDQDAFn3EkMPY9NN7GN3XEyE9SHy/yEheTBF4VRTHLySXJd3uVLxbz&#10;SJO93HYeww8FlsWPinsaX1JVHH5iGEPPITEZgtH1RhuTDL/b3hvPDoJGvViv17NFumv29hfUI3yd&#10;0zPOnGDajBG+OcNUCo40qaxX/FkUYWw2foVhOyTVSLKTQluojyRQT7tUcXzeC68488HcQ1q9VKL7&#10;vg+w0amVSDPeoVzRoAmnrKdtjCv02k5RL//M6j8AAAD//wMAUEsDBBQABgAIAAAAIQCJV6Ou3AAA&#10;AAYBAAAPAAAAZHJzL2Rvd25yZXYueG1sTI/NTsMwEITvSH0Haytxow4/RSTEqQoSlyKhUuDuxIsT&#10;Gq+T2GnC27Oc4LS7mtHsN/lmdq044RAaTwouVwkIpMqbhqyC97enizsQIWoyuvWECr4xwKZYnOU6&#10;M36iVzwdohUcQiHTCuoYu0zKUNXodFj5Dom1Tz84HfkcrDSDnjjctfIqSW6l0w3xh1p3+FhjdTyM&#10;TkHz/GEfysl89Wlv7Fju9i+73ip1vpy39yAizvHPDL/4jA4FM5V+JBNEq4CLRAVrHizepAkvJbuu&#10;1ynIIpf/8YsfAAAA//8DAFBLAQItABQABgAIAAAAIQC2gziS/gAAAOEBAAATAAAAAAAAAAAAAAAA&#10;AAAAAABbQ29udGVudF9UeXBlc10ueG1sUEsBAi0AFAAGAAgAAAAhADj9If/WAAAAlAEAAAsAAAAA&#10;AAAAAAAAAAAALwEAAF9yZWxzLy5yZWxzUEsBAi0AFAAGAAgAAAAhAF+di6XMAQAAewMAAA4AAAAA&#10;AAAAAAAAAAAALgIAAGRycy9lMm9Eb2MueG1sUEsBAi0AFAAGAAgAAAAhAIlXo67cAAAABgEAAA8A&#10;AAAAAAAAAAAAAAAAJgQAAGRycy9kb3ducmV2LnhtbFBLBQYAAAAABAAEAPMAAAAvBQAAAAA=&#10;" fillcolor="#d7e4bd" stroked="f">
                <v:textbox style="mso-fit-shape-to-text:t">
                  <w:txbxContent>
                    <w:p w14:paraId="21AEB719" w14:textId="2B4F9D4C" w:rsidR="00CF3F98" w:rsidRPr="00CF3F98" w:rsidRDefault="00F50CE1" w:rsidP="00CF3F98">
                      <w:pPr>
                        <w:pStyle w:val="Web"/>
                        <w:spacing w:before="0" w:beforeAutospacing="0" w:after="0" w:afterAutospacing="0"/>
                        <w:jc w:val="both"/>
                        <w:rPr>
                          <w:rFonts w:eastAsiaTheme="majorEastAsia"/>
                          <w:sz w:val="28"/>
                          <w:szCs w:val="28"/>
                          <w:lang w:eastAsia="zh-HK"/>
                        </w:rPr>
                      </w:pPr>
                      <w:r w:rsidRPr="00F50CE1">
                        <w:rPr>
                          <w:rFonts w:eastAsia="DengXian" w:hint="eastAsia"/>
                          <w:color w:val="000000"/>
                          <w:kern w:val="24"/>
                          <w:sz w:val="28"/>
                          <w:szCs w:val="28"/>
                          <w:lang w:eastAsia="zh-CN"/>
                        </w:rPr>
                        <w:t>大清使节李鸿章下榻的地方，是距离春帆楼不远的净土宗引接寺。此寺始建于</w:t>
                      </w:r>
                      <w:r w:rsidRPr="00F50CE1">
                        <w:rPr>
                          <w:rFonts w:eastAsia="DengXian"/>
                          <w:color w:val="000000"/>
                          <w:kern w:val="24"/>
                          <w:sz w:val="28"/>
                          <w:szCs w:val="28"/>
                          <w:lang w:eastAsia="zh-CN"/>
                        </w:rPr>
                        <w:t>1560</w:t>
                      </w:r>
                      <w:r w:rsidRPr="00F50CE1">
                        <w:rPr>
                          <w:rFonts w:eastAsia="DengXian" w:hint="eastAsia"/>
                          <w:color w:val="000000"/>
                          <w:kern w:val="24"/>
                          <w:sz w:val="28"/>
                          <w:szCs w:val="28"/>
                          <w:lang w:eastAsia="zh-CN"/>
                        </w:rPr>
                        <w:t>年，也毁于</w:t>
                      </w:r>
                      <w:r w:rsidRPr="00F50CE1">
                        <w:rPr>
                          <w:rFonts w:eastAsia="DengXian"/>
                          <w:color w:val="000000"/>
                          <w:kern w:val="24"/>
                          <w:sz w:val="28"/>
                          <w:szCs w:val="28"/>
                          <w:lang w:eastAsia="zh-CN"/>
                        </w:rPr>
                        <w:t>1945</w:t>
                      </w:r>
                      <w:r w:rsidRPr="00F50CE1">
                        <w:rPr>
                          <w:rFonts w:eastAsia="DengXian" w:hint="eastAsia"/>
                          <w:color w:val="000000"/>
                          <w:kern w:val="24"/>
                          <w:sz w:val="28"/>
                          <w:szCs w:val="28"/>
                          <w:lang w:eastAsia="zh-CN"/>
                        </w:rPr>
                        <w:t>年的战火。左图是当时的样貌。</w:t>
                      </w:r>
                    </w:p>
                  </w:txbxContent>
                </v:textbox>
                <w10:wrap anchorx="margin"/>
              </v:shape>
            </w:pict>
          </mc:Fallback>
        </mc:AlternateContent>
      </w:r>
    </w:p>
    <w:p w14:paraId="48B985C1" w14:textId="104D1FA6" w:rsidR="00932907" w:rsidRDefault="00932907" w:rsidP="00A8457B"/>
    <w:p w14:paraId="79C3D14F" w14:textId="6841B1C4" w:rsidR="00932907" w:rsidRDefault="00932907" w:rsidP="00A8457B"/>
    <w:p w14:paraId="3B4DA5F6" w14:textId="2CE4AE94" w:rsidR="00932907" w:rsidRDefault="00932907" w:rsidP="00A8457B"/>
    <w:p w14:paraId="5C0A1FEF" w14:textId="0B77E832" w:rsidR="00932907" w:rsidRDefault="00932907" w:rsidP="00A8457B"/>
    <w:p w14:paraId="12138DE0" w14:textId="13367756" w:rsidR="00932907" w:rsidRDefault="00932907" w:rsidP="00A8457B"/>
    <w:p w14:paraId="2B8CD11F" w14:textId="543F528D" w:rsidR="00932907" w:rsidRDefault="00932907" w:rsidP="00A8457B"/>
    <w:p w14:paraId="1C4EBF38" w14:textId="140A9293" w:rsidR="00932907" w:rsidRDefault="00932907" w:rsidP="00A8457B"/>
    <w:p w14:paraId="74A5D2F6" w14:textId="189B2519" w:rsidR="00932907" w:rsidRDefault="00932907" w:rsidP="00A8457B"/>
    <w:p w14:paraId="12EB0222" w14:textId="5CBD81DB" w:rsidR="00932907" w:rsidRDefault="00932907" w:rsidP="00A8457B"/>
    <w:p w14:paraId="6D2B8E8A" w14:textId="3B08381F" w:rsidR="00932907" w:rsidRDefault="00932907" w:rsidP="00A8457B"/>
    <w:p w14:paraId="455DDDFF" w14:textId="2E4D4DD4" w:rsidR="00932907" w:rsidRDefault="00932907" w:rsidP="00A8457B"/>
    <w:p w14:paraId="3404B03B" w14:textId="49CBB232" w:rsidR="00932907" w:rsidRDefault="00932907" w:rsidP="00A8457B">
      <w:r>
        <w:rPr>
          <w:noProof/>
        </w:rPr>
        <mc:AlternateContent>
          <mc:Choice Requires="wps">
            <w:drawing>
              <wp:anchor distT="0" distB="0" distL="114300" distR="114300" simplePos="0" relativeHeight="251810816" behindDoc="0" locked="0" layoutInCell="1" allowOverlap="1" wp14:anchorId="557D0F78" wp14:editId="55F9497E">
                <wp:simplePos x="0" y="0"/>
                <wp:positionH relativeFrom="column">
                  <wp:posOffset>1466851</wp:posOffset>
                </wp:positionH>
                <wp:positionV relativeFrom="paragraph">
                  <wp:posOffset>76200</wp:posOffset>
                </wp:positionV>
                <wp:extent cx="3086100" cy="2571750"/>
                <wp:effectExtent l="0" t="0" r="19050" b="19050"/>
                <wp:wrapNone/>
                <wp:docPr id="11282" name="Freeform 15"/>
                <wp:cNvGraphicFramePr/>
                <a:graphic xmlns:a="http://schemas.openxmlformats.org/drawingml/2006/main">
                  <a:graphicData uri="http://schemas.microsoft.com/office/word/2010/wordprocessingShape">
                    <wps:wsp>
                      <wps:cNvSpPr/>
                      <wps:spPr>
                        <a:xfrm>
                          <a:off x="0" y="0"/>
                          <a:ext cx="3086100" cy="2571750"/>
                        </a:xfrm>
                        <a:custGeom>
                          <a:avLst/>
                          <a:gdLst>
                            <a:gd name="connsiteX0" fmla="*/ 109116 w 4481091"/>
                            <a:gd name="connsiteY0" fmla="*/ 0 h 3390900"/>
                            <a:gd name="connsiteX1" fmla="*/ 42441 w 4481091"/>
                            <a:gd name="connsiteY1" fmla="*/ 228600 h 3390900"/>
                            <a:gd name="connsiteX2" fmla="*/ 13866 w 4481091"/>
                            <a:gd name="connsiteY2" fmla="*/ 628650 h 3390900"/>
                            <a:gd name="connsiteX3" fmla="*/ 271041 w 4481091"/>
                            <a:gd name="connsiteY3" fmla="*/ 1171575 h 3390900"/>
                            <a:gd name="connsiteX4" fmla="*/ 813966 w 4481091"/>
                            <a:gd name="connsiteY4" fmla="*/ 1752600 h 3390900"/>
                            <a:gd name="connsiteX5" fmla="*/ 1756941 w 4481091"/>
                            <a:gd name="connsiteY5" fmla="*/ 2543175 h 3390900"/>
                            <a:gd name="connsiteX6" fmla="*/ 3042816 w 4481091"/>
                            <a:gd name="connsiteY6" fmla="*/ 3162300 h 3390900"/>
                            <a:gd name="connsiteX7" fmla="*/ 4481091 w 4481091"/>
                            <a:gd name="connsiteY7" fmla="*/ 3390900 h 3390900"/>
                            <a:gd name="connsiteX8" fmla="*/ 4481091 w 4481091"/>
                            <a:gd name="connsiteY8" fmla="*/ 3390900 h 33909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481091" h="3390900">
                              <a:moveTo>
                                <a:pt x="109116" y="0"/>
                              </a:moveTo>
                              <a:cubicBezTo>
                                <a:pt x="83716" y="61912"/>
                                <a:pt x="58316" y="123825"/>
                                <a:pt x="42441" y="228600"/>
                              </a:cubicBezTo>
                              <a:cubicBezTo>
                                <a:pt x="26566" y="333375"/>
                                <a:pt x="-24234" y="471488"/>
                                <a:pt x="13866" y="628650"/>
                              </a:cubicBezTo>
                              <a:cubicBezTo>
                                <a:pt x="51966" y="785812"/>
                                <a:pt x="137691" y="984250"/>
                                <a:pt x="271041" y="1171575"/>
                              </a:cubicBezTo>
                              <a:cubicBezTo>
                                <a:pt x="404391" y="1358900"/>
                                <a:pt x="566316" y="1524000"/>
                                <a:pt x="813966" y="1752600"/>
                              </a:cubicBezTo>
                              <a:cubicBezTo>
                                <a:pt x="1061616" y="1981200"/>
                                <a:pt x="1385466" y="2308225"/>
                                <a:pt x="1756941" y="2543175"/>
                              </a:cubicBezTo>
                              <a:cubicBezTo>
                                <a:pt x="2128416" y="2778125"/>
                                <a:pt x="2588791" y="3021013"/>
                                <a:pt x="3042816" y="3162300"/>
                              </a:cubicBezTo>
                              <a:cubicBezTo>
                                <a:pt x="3496841" y="3303587"/>
                                <a:pt x="4481091" y="3390900"/>
                                <a:pt x="4481091" y="3390900"/>
                              </a:cubicBezTo>
                              <a:lnTo>
                                <a:pt x="4481091" y="3390900"/>
                              </a:lnTo>
                            </a:path>
                          </a:pathLst>
                        </a:custGeom>
                        <a:noFill/>
                        <a:ln w="25400" cap="flat" cmpd="sng" algn="ctr">
                          <a:solidFill>
                            <a:srgbClr val="1F497D">
                              <a:lumMod val="60000"/>
                              <a:lumOff val="40000"/>
                            </a:srgbClr>
                          </a:solidFill>
                          <a:prstDash val="dashDot"/>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4A69BE1F" id="Freeform 15" o:spid="_x0000_s1026" style="position:absolute;margin-left:115.5pt;margin-top:6pt;width:243pt;height:202.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481091,3390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9kPSAQAAKENAAAOAAAAZHJzL2Uyb0RvYy54bWysV9uO2zYQfS/QfyD0WCArkdSFMtYboDG2&#10;L20TICmQPNISZQuQRIHU2t5+fYcX2fQ2geWiCeCVRJ45nOHMHPLx/anv0EEo3cphHeGHJEJiqGTd&#10;Drt19NeX53csQnriQ807OYh19Cp09P7p558ej+NKELmXXS0UAiODXh3HdbSfpnEVx7rai57rBzmK&#10;AQYbqXo+wavaxbXiR7DedzFJkjw+SlWPSlZCa/i6cYPRk7XfNKKaPjaNFhPq1hGsbbK/yv5uzW/8&#10;9MhXO8XHfVv5ZfD/sIqetwOQnk1t+MTRi2r/ZapvKyW1bKaHSvaxbJq2EtYH8AYnb7z5vOejsL5A&#10;cPR4DpP+/8xWfx4+KdTWsHeYMBKhgfewTc9KCBN0hDMTouOoVzDz8/hJ+TcNj8bfU6N68xc8QScb&#10;1tdzWMVpQhV8pAnLcQLRr2CMZAUuMhv4+AKvXvT0m5DWFD/8rie3LzU82ajWfl2VHAbdTuIrWGv6&#10;DrbqlxjhpMQ4R0eUpsw8+019i/kWYhK0R5SWSQnr8lxvKXBAkZI0xbcZQgghLE8W0EDML55Qli9w&#10;JITkQJMtoKEBDSlwssSdEINxgbMiux22NCBimJZLHAoxkB1kUeCygAhAebnEpRBEspQC8LZLecBE&#10;k5SwJdl2BcI5oUuSoQiYfDbfzroQ5HP6tk/Ql89pt5gpBH2XCUp6Nxct3891XJ0GX8jwhLiRhsR2&#10;y1Fq0zXCqoYWMb9CwUJpgklAmS5wAwzFF4JtG1gMhpIKweQuZqiTEEzvAkPuh+D0LjCkcwi2zXqx&#10;z5ChITi/ixmSLgQXd4Ehj0IwC8Fu+T5fFAi4ke7OSvcUIZBuFSGQ7q3B8NXIJ5Nm8yM6rqNZBdAe&#10;pMe3eDPey4P4Iu3MyWSdkw27kjnRLlOql21b/Sr+DgGMFtjFLMcltikCC7C2Mkb9ECaUEbsP85jV&#10;DkvjJGF29orhe3wkz3LHR+FfcWX0HUkJdamTFjhlNoQzIzYyYhmdOixmzDC0awssWMauXcS0yEFb&#10;zcaVLCVOwmdGpyh20AvFYs40Sam3i2nGzoLsA5vn58hmJE1muXajTl8crZONxbQ4yTH8d9gSfL22&#10;DCHMUh8LaN2MXO+p1xuL9jKymJnAQSv1zKQogPpqZ0nGWOEDQhOCE2z7yRxprz+WGSJjZGUxM03L&#10;HKgdliYQbVu2s+lz4cAWz4Xjiszm+A+GTb1epXI3hEXzY5SbB3BTw7bPn4vZ2rycCAf53HadXUo3&#10;mBKHkIPbqOJwY2g6Dn2h6kc4w+phFyHe7eAqUk3KSoyWXVsbuCl8rXbbD51CBw49BT+nZbGxk7qX&#10;/g9Zu89w9phTAT7D7cF9Nqk3R9qbsWu+sj8qPW243jtIDU8bOfnt6ayGCXsnccIYm2O1O0ibp62s&#10;X+Esrqbug3S3FT5Uewkdz/gC3tv5cA+wvP7OYi4a4buddblZPf0DAAD//wMAUEsDBBQABgAIAAAA&#10;IQCR/GnT3AAAAAoBAAAPAAAAZHJzL2Rvd25yZXYueG1sTE/LSsRAELwL/sPQghdxJ4liJGayiCIe&#10;Fg+uj/Nspk2CmZ6Q6Wyyfr29Jz11NVXUo1wvvld7HGMXyEC6SkAh1cF11Bh4f3u6vAUV2ZKzfSA0&#10;cMAI6+r0pLSFCzO94n7LjRITioU10DIPhdaxbtHbuAoDknBfYfSW5R0b7UY7i7nvdZYkN9rbjiSh&#10;tQM+tFh/bydvIN8c6ONigz/PU9fQHHJ+/HxhY87Plvs7UIwL/4nhWF+qQyWddmEiF1VvILtKZQsL&#10;kckVQZ7mAnYGro9AV6X+P6H6BQAA//8DAFBLAQItABQABgAIAAAAIQC2gziS/gAAAOEBAAATAAAA&#10;AAAAAAAAAAAAAAAAAABbQ29udGVudF9UeXBlc10ueG1sUEsBAi0AFAAGAAgAAAAhADj9If/WAAAA&#10;lAEAAAsAAAAAAAAAAAAAAAAALwEAAF9yZWxzLy5yZWxzUEsBAi0AFAAGAAgAAAAhAB8z2Q9IBAAA&#10;oQ0AAA4AAAAAAAAAAAAAAAAALgIAAGRycy9lMm9Eb2MueG1sUEsBAi0AFAAGAAgAAAAhAJH8adPc&#10;AAAACgEAAA8AAAAAAAAAAAAAAAAAogYAAGRycy9kb3ducmV2LnhtbFBLBQYAAAAABAAEAPMAAACr&#10;BwAAAAA=&#10;" path="m109116,c83716,61912,58316,123825,42441,228600,26566,333375,-24234,471488,13866,628650v38100,157162,123825,355600,257175,542925c404391,1358900,566316,1524000,813966,1752600v247650,228600,571500,555625,942975,790575c2128416,2778125,2588791,3021013,3042816,3162300v454025,141287,1438275,228600,1438275,228600l4481091,3390900e" filled="f" strokecolor="#558ed5" strokeweight="2pt">
                <v:stroke dashstyle="dashDot"/>
                <v:path arrowok="t" o:connecttype="custom" o:connectlocs="75148,0;29229,173376;9549,476785;186664,888554;560573,1329219;1209995,1928813;2095569,2398374;3086100,2571750;3086100,2571750" o:connectangles="0,0,0,0,0,0,0,0,0"/>
              </v:shape>
            </w:pict>
          </mc:Fallback>
        </mc:AlternateContent>
      </w:r>
    </w:p>
    <w:p w14:paraId="4589C6DF" w14:textId="4E09C26A" w:rsidR="00932907" w:rsidRDefault="00932907" w:rsidP="00A8457B">
      <w:r>
        <w:rPr>
          <w:noProof/>
        </w:rPr>
        <mc:AlternateContent>
          <mc:Choice Requires="wps">
            <w:drawing>
              <wp:anchor distT="0" distB="0" distL="114300" distR="114300" simplePos="0" relativeHeight="251806720" behindDoc="0" locked="0" layoutInCell="1" allowOverlap="1" wp14:anchorId="6E6B93AD" wp14:editId="46FE1592">
                <wp:simplePos x="0" y="0"/>
                <wp:positionH relativeFrom="column">
                  <wp:posOffset>3604895</wp:posOffset>
                </wp:positionH>
                <wp:positionV relativeFrom="paragraph">
                  <wp:posOffset>146685</wp:posOffset>
                </wp:positionV>
                <wp:extent cx="1296144" cy="307777"/>
                <wp:effectExtent l="0" t="0" r="18415" b="16510"/>
                <wp:wrapNone/>
                <wp:docPr id="11278" name="TextBox 6"/>
                <wp:cNvGraphicFramePr/>
                <a:graphic xmlns:a="http://schemas.openxmlformats.org/drawingml/2006/main">
                  <a:graphicData uri="http://schemas.microsoft.com/office/word/2010/wordprocessingShape">
                    <wps:wsp>
                      <wps:cNvSpPr txBox="1"/>
                      <wps:spPr>
                        <a:xfrm>
                          <a:off x="0" y="0"/>
                          <a:ext cx="1296144" cy="307777"/>
                        </a:xfrm>
                        <a:prstGeom prst="rect">
                          <a:avLst/>
                        </a:prstGeom>
                        <a:solidFill>
                          <a:sysClr val="window" lastClr="FFFFFF"/>
                        </a:solidFill>
                        <a:ln w="25400" cap="flat" cmpd="sng" algn="ctr">
                          <a:solidFill>
                            <a:srgbClr val="C0504D"/>
                          </a:solidFill>
                          <a:prstDash val="solid"/>
                        </a:ln>
                        <a:effectLst/>
                      </wps:spPr>
                      <wps:txbx>
                        <w:txbxContent>
                          <w:p w14:paraId="46B30B3B" w14:textId="6C6F7656" w:rsidR="00CF3F98" w:rsidRPr="00CF3F98" w:rsidRDefault="00F50CE1" w:rsidP="00932907">
                            <w:pPr>
                              <w:pStyle w:val="Web"/>
                              <w:spacing w:before="0" w:beforeAutospacing="0" w:after="0" w:afterAutospacing="0"/>
                              <w:rPr>
                                <w:rFonts w:asciiTheme="minorEastAsia" w:hAnsiTheme="minorEastAsia"/>
                                <w:lang w:eastAsia="zh-HK"/>
                              </w:rPr>
                            </w:pPr>
                            <w:r w:rsidRPr="00F50CE1">
                              <w:rPr>
                                <w:rFonts w:asciiTheme="minorEastAsia" w:eastAsia="DengXian" w:hAnsiTheme="minorEastAsia" w:cs="+mn-cs" w:hint="eastAsia"/>
                                <w:color w:val="000000"/>
                                <w:kern w:val="24"/>
                                <w:sz w:val="28"/>
                                <w:szCs w:val="28"/>
                                <w:lang w:eastAsia="zh-CN"/>
                              </w:rPr>
                              <w:t>会议：春帆楼</w:t>
                            </w:r>
                          </w:p>
                        </w:txbxContent>
                      </wps:txbx>
                      <wps:bodyPr wrap="square" rtlCol="0">
                        <a:spAutoFit/>
                      </wps:bodyPr>
                    </wps:wsp>
                  </a:graphicData>
                </a:graphic>
              </wp:anchor>
            </w:drawing>
          </mc:Choice>
          <mc:Fallback>
            <w:pict>
              <v:shape w14:anchorId="6E6B93AD" id="_x0000_s1104" type="#_x0000_t202" style="position:absolute;margin-left:283.85pt;margin-top:11.55pt;width:102.05pt;height:24.2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Zzu9wEAAOUDAAAOAAAAZHJzL2Uyb0RvYy54bWysU01v2zAMvQ/YfxB0X+xkaboacYotQXYZ&#10;tgFtfwAjy7YAfU1UYuffj1LcdN12GqaDLFHk4+Mjvb4fjWYnGVA5W/P5rORMWuEaZbuaPz3u333g&#10;DCPYBrSzsuZnifx+8/bNevCVXLje6UYGRiAWq8HXvI/RV0WBopcGcOa8tPTYumAg0jV0RRNgIHSj&#10;i0VZrorBhcYHJyQiWXeXR77J+G0rRfzWtigj0zUnbjHvIe+HtBebNVRdAN8rMdGAf2BhQFlKeoXa&#10;QQR2DOoPKKNEcOjaOBPOFK5tlZC5BqpmXv5WzUMPXuZaSBz0V5nw/8GKr6fvgamGejdf3FKzLBhq&#10;06Mc4yc3slUSaPBYkd+DJ884kpmcn+1IxlT32AaTvlQRo3eS+nyVl7CYSEGLu9V8ueRM0Nv78pZW&#10;gileon3A+Fk6w9Kh5oHal1WF0xeMF9dnl5QMnVbNXmmdL2fc6sBOQJ2mAWncwJkGjGSs+T6vKdur&#10;MG3ZUPPFzbIkzgJoBFsNkY7GkyhoO85AdzTbIobM5VU0hu5wzbotb8rl7m9JEukdYH9hlxEmN20T&#10;d5kndaoxyX2RNZ3ieBhzf6g5Uy8OrjlTKwaaWmL44whBchai3ro85FkM//EY3V5l0RLMJYbEThea&#10;pSz7NPdpWH+9Z6+Xv3PzEwAA//8DAFBLAwQUAAYACAAAACEAYwLknd4AAAAJAQAADwAAAGRycy9k&#10;b3ducmV2LnhtbEyPwUrEMBCG74LvEEbwIm7aiq3UpkspCB51V9C9ZduxLSaTmmR369s7ntzbDPPx&#10;z/dX68UacUQfJkcK0lUCAqlz/USDgrft0+0DiBA19do4QgU/GGBdX15UuuzdiV7xuImD4BAKpVYw&#10;xjiXUoZuRKvDys1IfPt03urIqx9k7/WJw62RWZLk0uqJ+MOoZ2xH7L42B6ug/b7JyOzalLDZTR/P&#10;vknety9KXV8tzSOIiEv8h+FPn9WhZqe9O1AfhFFwnxcFowqyuxQEA0WRcpc9D2kOsq7keYP6FwAA&#10;//8DAFBLAQItABQABgAIAAAAIQC2gziS/gAAAOEBAAATAAAAAAAAAAAAAAAAAAAAAABbQ29udGVu&#10;dF9UeXBlc10ueG1sUEsBAi0AFAAGAAgAAAAhADj9If/WAAAAlAEAAAsAAAAAAAAAAAAAAAAALwEA&#10;AF9yZWxzLy5yZWxzUEsBAi0AFAAGAAgAAAAhABUxnO73AQAA5QMAAA4AAAAAAAAAAAAAAAAALgIA&#10;AGRycy9lMm9Eb2MueG1sUEsBAi0AFAAGAAgAAAAhAGMC5J3eAAAACQEAAA8AAAAAAAAAAAAAAAAA&#10;UQQAAGRycy9kb3ducmV2LnhtbFBLBQYAAAAABAAEAPMAAABcBQAAAAA=&#10;" fillcolor="window" strokecolor="#c0504d" strokeweight="2pt">
                <v:textbox style="mso-fit-shape-to-text:t">
                  <w:txbxContent>
                    <w:p w14:paraId="46B30B3B" w14:textId="6C6F7656" w:rsidR="00CF3F98" w:rsidRPr="00CF3F98" w:rsidRDefault="00F50CE1" w:rsidP="00932907">
                      <w:pPr>
                        <w:pStyle w:val="Web"/>
                        <w:spacing w:before="0" w:beforeAutospacing="0" w:after="0" w:afterAutospacing="0"/>
                        <w:rPr>
                          <w:rFonts w:asciiTheme="minorEastAsia" w:hAnsiTheme="minorEastAsia"/>
                          <w:lang w:eastAsia="zh-HK"/>
                        </w:rPr>
                      </w:pPr>
                      <w:r w:rsidRPr="00F50CE1">
                        <w:rPr>
                          <w:rFonts w:asciiTheme="minorEastAsia" w:eastAsia="DengXian" w:hAnsiTheme="minorEastAsia" w:cs="+mn-cs" w:hint="eastAsia"/>
                          <w:color w:val="000000"/>
                          <w:kern w:val="24"/>
                          <w:sz w:val="28"/>
                          <w:szCs w:val="28"/>
                          <w:lang w:eastAsia="zh-CN"/>
                        </w:rPr>
                        <w:t>会议：春帆楼</w:t>
                      </w:r>
                    </w:p>
                  </w:txbxContent>
                </v:textbox>
              </v:shape>
            </w:pict>
          </mc:Fallback>
        </mc:AlternateContent>
      </w:r>
    </w:p>
    <w:p w14:paraId="64B937FE" w14:textId="6C381FE6" w:rsidR="00932907" w:rsidRDefault="00932907" w:rsidP="00A8457B"/>
    <w:p w14:paraId="6AF9912C" w14:textId="520508E1" w:rsidR="00932907" w:rsidRDefault="00CF3F98" w:rsidP="00A8457B">
      <w:r>
        <w:rPr>
          <w:noProof/>
        </w:rPr>
        <w:drawing>
          <wp:anchor distT="0" distB="0" distL="114300" distR="114300" simplePos="0" relativeHeight="251803648" behindDoc="0" locked="0" layoutInCell="1" allowOverlap="1" wp14:anchorId="37B4A887" wp14:editId="7BED17B9">
            <wp:simplePos x="0" y="0"/>
            <wp:positionH relativeFrom="column">
              <wp:posOffset>3600450</wp:posOffset>
            </wp:positionH>
            <wp:positionV relativeFrom="paragraph">
              <wp:posOffset>147320</wp:posOffset>
            </wp:positionV>
            <wp:extent cx="3321230" cy="2617137"/>
            <wp:effectExtent l="0" t="0" r="0" b="0"/>
            <wp:wrapNone/>
            <wp:docPr id="112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21230" cy="2617137"/>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47322F37" w14:textId="3EF7163F" w:rsidR="00932907" w:rsidRDefault="00932907" w:rsidP="00A8457B"/>
    <w:p w14:paraId="1848383C" w14:textId="203F2890" w:rsidR="00932907" w:rsidRDefault="00932907" w:rsidP="00A8457B"/>
    <w:p w14:paraId="53591EF7" w14:textId="67744841" w:rsidR="00932907" w:rsidRDefault="00CF3F98" w:rsidP="00A8457B">
      <w:r>
        <w:rPr>
          <w:noProof/>
        </w:rPr>
        <mc:AlternateContent>
          <mc:Choice Requires="wps">
            <w:drawing>
              <wp:anchor distT="0" distB="0" distL="114300" distR="114300" simplePos="0" relativeHeight="251808768" behindDoc="0" locked="0" layoutInCell="1" allowOverlap="1" wp14:anchorId="5C2FC79B" wp14:editId="713ECEC4">
                <wp:simplePos x="0" y="0"/>
                <wp:positionH relativeFrom="column">
                  <wp:posOffset>45085</wp:posOffset>
                </wp:positionH>
                <wp:positionV relativeFrom="paragraph">
                  <wp:posOffset>16510</wp:posOffset>
                </wp:positionV>
                <wp:extent cx="1583690" cy="1815465"/>
                <wp:effectExtent l="0" t="0" r="0" b="2540"/>
                <wp:wrapNone/>
                <wp:docPr id="11280" name="TextBox 8"/>
                <wp:cNvGraphicFramePr/>
                <a:graphic xmlns:a="http://schemas.openxmlformats.org/drawingml/2006/main">
                  <a:graphicData uri="http://schemas.microsoft.com/office/word/2010/wordprocessingShape">
                    <wps:wsp>
                      <wps:cNvSpPr txBox="1"/>
                      <wps:spPr>
                        <a:xfrm>
                          <a:off x="0" y="0"/>
                          <a:ext cx="1583690" cy="1815465"/>
                        </a:xfrm>
                        <a:prstGeom prst="rect">
                          <a:avLst/>
                        </a:prstGeom>
                        <a:solidFill>
                          <a:srgbClr val="9BBB59">
                            <a:lumMod val="40000"/>
                            <a:lumOff val="60000"/>
                          </a:srgbClr>
                        </a:solidFill>
                      </wps:spPr>
                      <wps:txbx>
                        <w:txbxContent>
                          <w:p w14:paraId="0F5071DB" w14:textId="4E483ECF" w:rsidR="00CF3F98" w:rsidRPr="00CF3F98" w:rsidRDefault="00F50CE1" w:rsidP="00CF3F98">
                            <w:pPr>
                              <w:pStyle w:val="Web"/>
                              <w:spacing w:before="0" w:beforeAutospacing="0" w:after="0" w:afterAutospacing="0"/>
                              <w:jc w:val="both"/>
                              <w:rPr>
                                <w:rFonts w:asciiTheme="minorEastAsia" w:hAnsiTheme="minorEastAsia"/>
                                <w:sz w:val="28"/>
                                <w:szCs w:val="28"/>
                                <w:lang w:eastAsia="zh-HK"/>
                              </w:rPr>
                            </w:pPr>
                            <w:r w:rsidRPr="00F50CE1">
                              <w:rPr>
                                <w:rFonts w:asciiTheme="minorEastAsia" w:eastAsia="DengXian" w:hAnsiTheme="minorEastAsia" w:cs="+mn-cs" w:hint="eastAsia"/>
                                <w:color w:val="000000"/>
                                <w:kern w:val="24"/>
                                <w:sz w:val="28"/>
                                <w:szCs w:val="28"/>
                                <w:lang w:eastAsia="zh-CN"/>
                              </w:rPr>
                              <w:t>李鸿章早出晚归，从净土宗引接寺往来春帆楼的马路便自此被当地人称为「李鸿章道」。会议期间，李鸿章便在这条路上遇上刺客。</w:t>
                            </w:r>
                          </w:p>
                        </w:txbxContent>
                      </wps:txbx>
                      <wps:bodyPr wrap="square" rtlCol="0">
                        <a:spAutoFit/>
                      </wps:bodyPr>
                    </wps:wsp>
                  </a:graphicData>
                </a:graphic>
              </wp:anchor>
            </w:drawing>
          </mc:Choice>
          <mc:Fallback>
            <w:pict>
              <v:shape w14:anchorId="5C2FC79B" id="_x0000_s1105" type="#_x0000_t202" style="position:absolute;margin-left:3.55pt;margin-top:1.3pt;width:124.7pt;height:142.95pt;z-index:251808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4SyzAEAAHwDAAAOAAAAZHJzL2Uyb0RvYy54bWysU01v2zAMvQ/YfxB0X2xnTeYYcYqlRXbZ&#10;1gFtf4Aiy7EAydREJXb+/Si5SYvtNtQH2eLHI98jvb4drWEn5VFDX/NilnOmegmN7g81f37afSo5&#10;wyD6RhjoVc3PCvnt5uOH9eAqNYcOTKM8I5Aeq8HVvAvBVVmGslNW4Ayc6snZgrci0NUfssaLgdCt&#10;yeZ5vswG8I3zIBUiWe8nJ98k/LZVMjy0LarATM2pt5BOn859PLPNWlQHL1yn5Usb4j+6sEL3VPQK&#10;dS+CYEev/4GyWnpAaMNMgs2gbbVUiQOxKfK/2Dx2wqnEhcRBd5UJ3w9W/jz98kw3NLtiXpJCvbA0&#10;pic1hi2MrIwCDQ4rint0FBlGMlPwxY5kjLzH1tv4JkaM/AR0vspLWEzGpEX5ebkilyRfURaLm+Ui&#10;4mSv6c5j+KbAsvhRc0/zS7KK03cMU+glJFZDMLrZaWPSxR/2d8azk6BZr7bb7WKVcs3R/oBmMt/k&#10;9ExDJzOtxmReXszUCk4wqa03+FlUYWIbv8K4H5NsX1YXKfbQnEmhgZap5vj7KLzizAdzB2n3Uovu&#10;6zHATicqEWbKoVrxQiNOVV/WMe7Q23uKev1pNn8AAAD//wMAUEsDBBQABgAIAAAAIQAeiv3Z3AAA&#10;AAcBAAAPAAAAZHJzL2Rvd25yZXYueG1sTI5BT4QwFITvJv6H5m3izS1LAiJSNmriZU2Mu6v3QmvB&#10;pa9Ay4L/3ufJvc1kJjNfsV1sx8569K1DAZt1BExj7VSLRsDH8eU2A+aDRCU7h1rAj/awLa+vCpkr&#10;N+Nenw/BMBpBn0sBTQh9zrmvG22lX7teI2VfbrQykB0NV6Ocadx2PI6ilFvZIj00stfPja5Ph8kK&#10;aF8/zVM1q+/hflBmqnbvb7vBCHGzWh4fgAW9hP8y/OETOpTEVLkJlWedgLsNFQXEKTBK4yRNgFUk&#10;siwBXhb8kr/8BQAA//8DAFBLAQItABQABgAIAAAAIQC2gziS/gAAAOEBAAATAAAAAAAAAAAAAAAA&#10;AAAAAABbQ29udGVudF9UeXBlc10ueG1sUEsBAi0AFAAGAAgAAAAhADj9If/WAAAAlAEAAAsAAAAA&#10;AAAAAAAAAAAALwEAAF9yZWxzLy5yZWxzUEsBAi0AFAAGAAgAAAAhAPp7hLLMAQAAfAMAAA4AAAAA&#10;AAAAAAAAAAAALgIAAGRycy9lMm9Eb2MueG1sUEsBAi0AFAAGAAgAAAAhAB6K/dncAAAABwEAAA8A&#10;AAAAAAAAAAAAAAAAJgQAAGRycy9kb3ducmV2LnhtbFBLBQYAAAAABAAEAPMAAAAvBQAAAAA=&#10;" fillcolor="#d7e4bd" stroked="f">
                <v:textbox style="mso-fit-shape-to-text:t">
                  <w:txbxContent>
                    <w:p w14:paraId="0F5071DB" w14:textId="4E483ECF" w:rsidR="00CF3F98" w:rsidRPr="00CF3F98" w:rsidRDefault="00F50CE1" w:rsidP="00CF3F98">
                      <w:pPr>
                        <w:pStyle w:val="Web"/>
                        <w:spacing w:before="0" w:beforeAutospacing="0" w:after="0" w:afterAutospacing="0"/>
                        <w:jc w:val="both"/>
                        <w:rPr>
                          <w:rFonts w:asciiTheme="minorEastAsia" w:hAnsiTheme="minorEastAsia"/>
                          <w:sz w:val="28"/>
                          <w:szCs w:val="28"/>
                          <w:lang w:eastAsia="zh-HK"/>
                        </w:rPr>
                      </w:pPr>
                      <w:r w:rsidRPr="00F50CE1">
                        <w:rPr>
                          <w:rFonts w:asciiTheme="minorEastAsia" w:eastAsia="DengXian" w:hAnsiTheme="minorEastAsia" w:cs="+mn-cs" w:hint="eastAsia"/>
                          <w:color w:val="000000"/>
                          <w:kern w:val="24"/>
                          <w:sz w:val="28"/>
                          <w:szCs w:val="28"/>
                          <w:lang w:eastAsia="zh-CN"/>
                        </w:rPr>
                        <w:t>李鸿章早出晚归，从净土宗引接寺往来春帆楼的马路便自此被当地人称为「李鸿章道」。会议期间，李鸿章便在这条路上遇上刺客。</w:t>
                      </w:r>
                    </w:p>
                  </w:txbxContent>
                </v:textbox>
              </v:shape>
            </w:pict>
          </mc:Fallback>
        </mc:AlternateContent>
      </w:r>
    </w:p>
    <w:p w14:paraId="013DC8F0" w14:textId="47327947" w:rsidR="00932907" w:rsidRDefault="00932907" w:rsidP="00A8457B"/>
    <w:p w14:paraId="0533FEAC" w14:textId="1E039F3D" w:rsidR="00932907" w:rsidRDefault="00932907" w:rsidP="00A8457B"/>
    <w:p w14:paraId="2AAA98D2" w14:textId="413F1ED6" w:rsidR="00932907" w:rsidRDefault="00CF3F98" w:rsidP="00A8457B">
      <w:r>
        <w:rPr>
          <w:noProof/>
        </w:rPr>
        <mc:AlternateContent>
          <mc:Choice Requires="wps">
            <w:drawing>
              <wp:anchor distT="0" distB="0" distL="114300" distR="114300" simplePos="0" relativeHeight="251809792" behindDoc="0" locked="0" layoutInCell="1" allowOverlap="1" wp14:anchorId="73EA1715" wp14:editId="439E6B6A">
                <wp:simplePos x="0" y="0"/>
                <wp:positionH relativeFrom="column">
                  <wp:posOffset>1792923</wp:posOffset>
                </wp:positionH>
                <wp:positionV relativeFrom="paragraph">
                  <wp:posOffset>72072</wp:posOffset>
                </wp:positionV>
                <wp:extent cx="855082" cy="261610"/>
                <wp:effectExtent l="0" t="0" r="0" b="0"/>
                <wp:wrapNone/>
                <wp:docPr id="11281" name="TextBox 10"/>
                <wp:cNvGraphicFramePr/>
                <a:graphic xmlns:a="http://schemas.openxmlformats.org/drawingml/2006/main">
                  <a:graphicData uri="http://schemas.microsoft.com/office/word/2010/wordprocessingShape">
                    <wps:wsp>
                      <wps:cNvSpPr txBox="1"/>
                      <wps:spPr>
                        <a:xfrm rot="2949954">
                          <a:off x="0" y="0"/>
                          <a:ext cx="855082" cy="261610"/>
                        </a:xfrm>
                        <a:prstGeom prst="rect">
                          <a:avLst/>
                        </a:prstGeom>
                        <a:noFill/>
                      </wps:spPr>
                      <wps:txbx>
                        <w:txbxContent>
                          <w:p w14:paraId="1C2CA7B1" w14:textId="0DE447CC" w:rsidR="00CF3F98" w:rsidRPr="00CF3F98" w:rsidRDefault="00F50CE1" w:rsidP="00932907">
                            <w:pPr>
                              <w:pStyle w:val="Web"/>
                              <w:spacing w:before="0" w:beforeAutospacing="0" w:after="0" w:afterAutospacing="0"/>
                              <w:rPr>
                                <w:rFonts w:asciiTheme="majorEastAsia" w:eastAsiaTheme="majorEastAsia" w:hAnsiTheme="majorEastAsia"/>
                                <w:b/>
                                <w:lang w:eastAsia="zh-HK"/>
                              </w:rPr>
                            </w:pPr>
                            <w:r w:rsidRPr="00F50CE1">
                              <w:rPr>
                                <w:rFonts w:asciiTheme="majorEastAsia" w:eastAsia="DengXian" w:hAnsiTheme="majorEastAsia" w:cs="+mn-cs" w:hint="eastAsia"/>
                                <w:b/>
                                <w:color w:val="000000"/>
                                <w:kern w:val="24"/>
                                <w:lang w:eastAsia="zh-CN"/>
                              </w:rPr>
                              <w:t>李鸿章道</w:t>
                            </w:r>
                          </w:p>
                        </w:txbxContent>
                      </wps:txbx>
                      <wps:bodyPr wrap="square" rtlCol="0">
                        <a:spAutoFit/>
                      </wps:bodyPr>
                    </wps:wsp>
                  </a:graphicData>
                </a:graphic>
              </wp:anchor>
            </w:drawing>
          </mc:Choice>
          <mc:Fallback>
            <w:pict>
              <v:shape w14:anchorId="73EA1715" id="_x0000_s1106" type="#_x0000_t202" style="position:absolute;margin-left:141.2pt;margin-top:5.65pt;width:67.35pt;height:20.6pt;rotation:3222136fd;z-index:251809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ORNpAEAACcDAAAOAAAAZHJzL2Uyb0RvYy54bWyskk1u2zAQhfcBegeC+1o/iA1ZsBykDdJN&#10;0QRIegCaIi0CIofl0JZ8+w5pxynaXZENQQ2fvuF7w83dbEd2VAENuI5Xi5Iz5ST0xu07/vP18XPD&#10;GUbhejGCUx0/KeR32083m8m3qoYBxl4FRhCH7eQ7PsTo26JAOSgrcAFeOTrUEKyI9Bn2RR/ERHQ7&#10;FnVZrooJQu8DSIVI1YfzId9mvtZKxietUUU2dpzuFvMa8rpLa7HdiHYfhB+MvFxD/MctrDCOml5R&#10;DyIKdgjmH5Q1MgCCjgsJtgCtjVTZA7mpyr/cvAzCq+yFwkF/jQk/Dit/HJ8DMz3NrqqbijMnLI3p&#10;Vc3xC8ysyglNHlsSvniSxpnqpE7JpTpSMRmfdbAsAAVcr2/X6+VtjoMMMlJT8qdr2oRmkorNclk2&#10;NWeSjupVtTr3Ks6ohPQB4zcFlqVNxwMNM0PF8TtGak/SN0mSO3g045jq7/dKuzjv5uywuZrZQX8i&#10;LxPNveP46yCC4izE8SvkZ5Jo6O8PkYi5UcKc/7nQaRq5/+XlpHH/+Z1V7+97+xsAAP//AwBQSwME&#10;FAAGAAgAAAAhALJIozrhAAAACgEAAA8AAABkcnMvZG93bnJldi54bWxMj8FOwzAQRO9I/IO1SNxa&#10;pwmFNmRTISQO5YBEikDc3HhJQu11FLtN+veYExxX8zTztthM1ogTDb5zjLCYJyCIa6c7bhDedk+z&#10;FQgfFGtlHBPCmTxsysuLQuXajfxKpyo0IpawzxVCG0KfS+nrlqzyc9cTx+zLDVaFeA6N1IMaY7k1&#10;Mk2SW2lVx3GhVT09tlQfqqNF+Oiqw7D7HrP+szo/b9OV2b68LxCvr6aHexCBpvAHw69+VIcyOu3d&#10;kbUXBiFL12lEEWbZcgkiEtldcgNij7COiSwL+f+F8gcAAP//AwBQSwECLQAUAAYACAAAACEAtoM4&#10;kv4AAADhAQAAEwAAAAAAAAAAAAAAAAAAAAAAW0NvbnRlbnRfVHlwZXNdLnhtbFBLAQItABQABgAI&#10;AAAAIQA4/SH/1gAAAJQBAAALAAAAAAAAAAAAAAAAAC8BAABfcmVscy8ucmVsc1BLAQItABQABgAI&#10;AAAAIQBzGORNpAEAACcDAAAOAAAAAAAAAAAAAAAAAC4CAABkcnMvZTJvRG9jLnhtbFBLAQItABQA&#10;BgAIAAAAIQCySKM64QAAAAoBAAAPAAAAAAAAAAAAAAAAAP4DAABkcnMvZG93bnJldi54bWxQSwUG&#10;AAAAAAQABADzAAAADAUAAAAA&#10;" filled="f" stroked="f">
                <v:textbox style="mso-fit-shape-to-text:t">
                  <w:txbxContent>
                    <w:p w14:paraId="1C2CA7B1" w14:textId="0DE447CC" w:rsidR="00CF3F98" w:rsidRPr="00CF3F98" w:rsidRDefault="00F50CE1" w:rsidP="00932907">
                      <w:pPr>
                        <w:pStyle w:val="Web"/>
                        <w:spacing w:before="0" w:beforeAutospacing="0" w:after="0" w:afterAutospacing="0"/>
                        <w:rPr>
                          <w:rFonts w:asciiTheme="majorEastAsia" w:eastAsiaTheme="majorEastAsia" w:hAnsiTheme="majorEastAsia"/>
                          <w:b/>
                          <w:lang w:eastAsia="zh-HK"/>
                        </w:rPr>
                      </w:pPr>
                      <w:r w:rsidRPr="00F50CE1">
                        <w:rPr>
                          <w:rFonts w:asciiTheme="majorEastAsia" w:eastAsia="DengXian" w:hAnsiTheme="majorEastAsia" w:cs="+mn-cs" w:hint="eastAsia"/>
                          <w:b/>
                          <w:color w:val="000000"/>
                          <w:kern w:val="24"/>
                          <w:lang w:eastAsia="zh-CN"/>
                        </w:rPr>
                        <w:t>李鸿章道</w:t>
                      </w:r>
                    </w:p>
                  </w:txbxContent>
                </v:textbox>
              </v:shape>
            </w:pict>
          </mc:Fallback>
        </mc:AlternateContent>
      </w:r>
    </w:p>
    <w:p w14:paraId="68BD42F1" w14:textId="6C891106" w:rsidR="00932907" w:rsidRDefault="00932907" w:rsidP="00A8457B"/>
    <w:p w14:paraId="791B2A5F" w14:textId="18C6B432" w:rsidR="00932907" w:rsidRDefault="00932907" w:rsidP="00A8457B"/>
    <w:p w14:paraId="76FADEDE" w14:textId="79806934" w:rsidR="00932907" w:rsidRDefault="00932907" w:rsidP="00A8457B"/>
    <w:p w14:paraId="17EA8D4C" w14:textId="656CBF09" w:rsidR="00932907" w:rsidRDefault="00932907" w:rsidP="00A8457B"/>
    <w:p w14:paraId="2DA9A911" w14:textId="64473302" w:rsidR="00932907" w:rsidRDefault="00932907" w:rsidP="00A8457B"/>
    <w:p w14:paraId="6965A569" w14:textId="5CD9D4AC" w:rsidR="00932907" w:rsidRDefault="00932907" w:rsidP="00A8457B"/>
    <w:p w14:paraId="1D1537E6" w14:textId="714566E5" w:rsidR="00932907" w:rsidRDefault="00932907" w:rsidP="00A8457B"/>
    <w:p w14:paraId="03DB9253" w14:textId="33D02304" w:rsidR="00932907" w:rsidRDefault="00932907" w:rsidP="00A8457B"/>
    <w:p w14:paraId="3D5ADA2A" w14:textId="1FF46E56" w:rsidR="00932907" w:rsidRDefault="00CF3F98" w:rsidP="00A8457B">
      <w:r>
        <w:rPr>
          <w:noProof/>
        </w:rPr>
        <w:drawing>
          <wp:anchor distT="0" distB="0" distL="114300" distR="114300" simplePos="0" relativeHeight="251812864" behindDoc="0" locked="0" layoutInCell="1" allowOverlap="1" wp14:anchorId="3FA76793" wp14:editId="55F6D1C3">
            <wp:simplePos x="0" y="0"/>
            <wp:positionH relativeFrom="margin">
              <wp:posOffset>114300</wp:posOffset>
            </wp:positionH>
            <wp:positionV relativeFrom="paragraph">
              <wp:posOffset>13335</wp:posOffset>
            </wp:positionV>
            <wp:extent cx="4156771" cy="2333625"/>
            <wp:effectExtent l="0" t="0" r="0" b="0"/>
            <wp:wrapNone/>
            <wp:docPr id="11285" name="Picture 2" descr="C:\From Chu computer\Chinese History\2017-2018 teacher training\micro history\春帆樓\IMG_0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C:\From Chu computer\Chinese History\2017-2018 teacher training\micro history\春帆樓\IMG_076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156771" cy="2333625"/>
                    </a:xfrm>
                    <a:prstGeom prst="rect">
                      <a:avLst/>
                    </a:prstGeom>
                    <a:noFill/>
                  </pic:spPr>
                </pic:pic>
              </a:graphicData>
            </a:graphic>
            <wp14:sizeRelH relativeFrom="margin">
              <wp14:pctWidth>0</wp14:pctWidth>
            </wp14:sizeRelH>
            <wp14:sizeRelV relativeFrom="margin">
              <wp14:pctHeight>0</wp14:pctHeight>
            </wp14:sizeRelV>
          </wp:anchor>
        </w:drawing>
      </w:r>
    </w:p>
    <w:p w14:paraId="2A9F903A" w14:textId="466CBF56" w:rsidR="00932907" w:rsidRDefault="00932907" w:rsidP="00A8457B"/>
    <w:p w14:paraId="54F51DE8" w14:textId="1B6BCD7C" w:rsidR="00932907" w:rsidRDefault="00932907" w:rsidP="00A8457B"/>
    <w:p w14:paraId="5DAB3F88" w14:textId="3538A6C2" w:rsidR="00932907" w:rsidRDefault="00932907" w:rsidP="00A8457B"/>
    <w:p w14:paraId="61438D24" w14:textId="023489C3" w:rsidR="00932907" w:rsidRDefault="00932907" w:rsidP="00A8457B"/>
    <w:p w14:paraId="176375D2" w14:textId="5618055D" w:rsidR="00932907" w:rsidRDefault="00932907" w:rsidP="00A8457B"/>
    <w:p w14:paraId="1B5E1FD3" w14:textId="734E55FD" w:rsidR="000B7295" w:rsidRDefault="000B7295" w:rsidP="00A8457B"/>
    <w:p w14:paraId="2D6E6307" w14:textId="5A0DBCE8" w:rsidR="00932907" w:rsidRDefault="00932907" w:rsidP="00A8457B"/>
    <w:p w14:paraId="06B5AE49" w14:textId="28483351" w:rsidR="00932907" w:rsidRDefault="00932907" w:rsidP="00A8457B"/>
    <w:p w14:paraId="2EEE481A" w14:textId="2ADDDC07" w:rsidR="00932907" w:rsidRDefault="00932907" w:rsidP="00A8457B"/>
    <w:p w14:paraId="65282DD6" w14:textId="74E56F5B" w:rsidR="00932907" w:rsidRDefault="00CF3F98">
      <w:r>
        <w:rPr>
          <w:noProof/>
        </w:rPr>
        <mc:AlternateContent>
          <mc:Choice Requires="wps">
            <w:drawing>
              <wp:anchor distT="0" distB="0" distL="114300" distR="114300" simplePos="0" relativeHeight="251811840" behindDoc="0" locked="0" layoutInCell="1" allowOverlap="1" wp14:anchorId="3148ECEC" wp14:editId="0F9407D8">
                <wp:simplePos x="0" y="0"/>
                <wp:positionH relativeFrom="column">
                  <wp:posOffset>100330</wp:posOffset>
                </wp:positionH>
                <wp:positionV relativeFrom="paragraph">
                  <wp:posOffset>532765</wp:posOffset>
                </wp:positionV>
                <wp:extent cx="2607071" cy="276999"/>
                <wp:effectExtent l="0" t="0" r="0" b="0"/>
                <wp:wrapNone/>
                <wp:docPr id="11283" name="TextBox 11"/>
                <wp:cNvGraphicFramePr/>
                <a:graphic xmlns:a="http://schemas.openxmlformats.org/drawingml/2006/main">
                  <a:graphicData uri="http://schemas.microsoft.com/office/word/2010/wordprocessingShape">
                    <wps:wsp>
                      <wps:cNvSpPr txBox="1"/>
                      <wps:spPr>
                        <a:xfrm>
                          <a:off x="0" y="0"/>
                          <a:ext cx="2607071" cy="276999"/>
                        </a:xfrm>
                        <a:prstGeom prst="rect">
                          <a:avLst/>
                        </a:prstGeom>
                        <a:noFill/>
                      </wps:spPr>
                      <wps:txbx>
                        <w:txbxContent>
                          <w:p w14:paraId="7829EF90" w14:textId="4F8F3E5D" w:rsidR="00CF3F98" w:rsidRPr="00CF3F98" w:rsidRDefault="00F50CE1" w:rsidP="00932907">
                            <w:pPr>
                              <w:pStyle w:val="Web"/>
                              <w:spacing w:before="0" w:beforeAutospacing="0" w:after="0" w:afterAutospacing="0"/>
                              <w:rPr>
                                <w:rFonts w:asciiTheme="majorEastAsia" w:eastAsiaTheme="majorEastAsia" w:hAnsiTheme="majorEastAsia"/>
                                <w:sz w:val="28"/>
                                <w:szCs w:val="28"/>
                                <w:lang w:eastAsia="zh-HK"/>
                              </w:rPr>
                            </w:pPr>
                            <w:r w:rsidRPr="00F50CE1">
                              <w:rPr>
                                <w:rFonts w:asciiTheme="majorEastAsia" w:eastAsia="DengXian" w:hAnsiTheme="majorEastAsia" w:cs="+mn-cs" w:hint="eastAsia"/>
                                <w:color w:val="000000"/>
                                <w:kern w:val="24"/>
                                <w:sz w:val="28"/>
                                <w:szCs w:val="28"/>
                                <w:lang w:eastAsia="zh-CN"/>
                              </w:rPr>
                              <w:t>今天的李鸿章道</w:t>
                            </w:r>
                          </w:p>
                        </w:txbxContent>
                      </wps:txbx>
                      <wps:bodyPr wrap="square" rtlCol="0">
                        <a:spAutoFit/>
                      </wps:bodyPr>
                    </wps:wsp>
                  </a:graphicData>
                </a:graphic>
              </wp:anchor>
            </w:drawing>
          </mc:Choice>
          <mc:Fallback>
            <w:pict>
              <v:shape w14:anchorId="3148ECEC" id="_x0000_s1107" type="#_x0000_t202" style="position:absolute;margin-left:7.9pt;margin-top:41.95pt;width:205.3pt;height:21.8pt;z-index:251811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usRmwEAABoDAAAOAAAAZHJzL2Uyb0RvYy54bWysUsluGzEMvRfoPwi617MU8DLwOMiC9FK0&#10;BeJ8gKyRPAJGoirKnvHfl5Idp0huQS6URFKP75Fc30x2YEcV0IBreTUrOVNOQmfcvuXP28dvS84w&#10;CteJAZxq+Ukhv9l8/bIefaNq6GHoVGAE4rAZfcv7GH1TFCh7ZQXOwCtHQQ3BikjPsC+6IEZCt0NR&#10;l+W8GCF0PoBUiOR9OAf5JuNrrWT8rTWqyIaWE7eYbch2l2yxWYtmH4TvjbzQEB9gYYVxVPQK9SCi&#10;YIdg3kFZIwMg6DiTYAvQ2kiVNZCaqnyj5qkXXmUt1Bz01zbh58HKX8c/gZmOZlfVy++cOWFpTFs1&#10;xTuYWFWlDo0eG0p88pQaJ/JT9osfyZmETzrYdJIkRnHq9enaXwJjkpz1vFyUi4ozSbF6MV+tVgmm&#10;eP3tA8YfCixLl5YHml9uqzj+xHhOfUlJxRw8mmFI/kTxTCXd4rSbsqjllecOuhPRH2nULce/BxEU&#10;ZyEO95A3I6Ghvz1EQsyFEsz5zwWdBpCpXpYlTfj/d856XenNPwAAAP//AwBQSwMEFAAGAAgAAAAh&#10;AKwhhy3dAAAACQEAAA8AAABkcnMvZG93bnJldi54bWxMj8tOwzAQRfdI/IM1SOyo09CUEuJUFQ+J&#10;BRtK2E9jk0TE4yieNunfM6xgeXVG954ptrPv1cmNsQtkYLlIQDmqg+2oMVB9vNxsQEVGstgHcgbO&#10;LsK2vLwoMLdhond32nOjpIRijgZa5iHXOtat8xgXYXAk7CuMHlni2Gg74iTlvtdpkqy1x45kocXB&#10;Pbau/t4fvQFmu1ueq2cfXz/nt6epTeoMK2Our+bdAyh2M/8dw6++qEMpTodwJBtVLzkTczawub0H&#10;JXyVrlegDgLSuwx0Wej/H5Q/AAAA//8DAFBLAQItABQABgAIAAAAIQC2gziS/gAAAOEBAAATAAAA&#10;AAAAAAAAAAAAAAAAAABbQ29udGVudF9UeXBlc10ueG1sUEsBAi0AFAAGAAgAAAAhADj9If/WAAAA&#10;lAEAAAsAAAAAAAAAAAAAAAAALwEAAF9yZWxzLy5yZWxzUEsBAi0AFAAGAAgAAAAhAJjS6xGbAQAA&#10;GgMAAA4AAAAAAAAAAAAAAAAALgIAAGRycy9lMm9Eb2MueG1sUEsBAi0AFAAGAAgAAAAhAKwhhy3d&#10;AAAACQEAAA8AAAAAAAAAAAAAAAAA9QMAAGRycy9kb3ducmV2LnhtbFBLBQYAAAAABAAEAPMAAAD/&#10;BAAAAAA=&#10;" filled="f" stroked="f">
                <v:textbox style="mso-fit-shape-to-text:t">
                  <w:txbxContent>
                    <w:p w14:paraId="7829EF90" w14:textId="4F8F3E5D" w:rsidR="00CF3F98" w:rsidRPr="00CF3F98" w:rsidRDefault="00F50CE1" w:rsidP="00932907">
                      <w:pPr>
                        <w:pStyle w:val="Web"/>
                        <w:spacing w:before="0" w:beforeAutospacing="0" w:after="0" w:afterAutospacing="0"/>
                        <w:rPr>
                          <w:rFonts w:asciiTheme="majorEastAsia" w:eastAsiaTheme="majorEastAsia" w:hAnsiTheme="majorEastAsia"/>
                          <w:sz w:val="28"/>
                          <w:szCs w:val="28"/>
                          <w:lang w:eastAsia="zh-HK"/>
                        </w:rPr>
                      </w:pPr>
                      <w:r w:rsidRPr="00F50CE1">
                        <w:rPr>
                          <w:rFonts w:asciiTheme="majorEastAsia" w:eastAsia="DengXian" w:hAnsiTheme="majorEastAsia" w:cs="+mn-cs" w:hint="eastAsia"/>
                          <w:color w:val="000000"/>
                          <w:kern w:val="24"/>
                          <w:sz w:val="28"/>
                          <w:szCs w:val="28"/>
                          <w:lang w:eastAsia="zh-CN"/>
                        </w:rPr>
                        <w:t>今天的李鸿章道</w:t>
                      </w:r>
                    </w:p>
                  </w:txbxContent>
                </v:textbox>
              </v:shape>
            </w:pict>
          </mc:Fallback>
        </mc:AlternateContent>
      </w:r>
      <w:r w:rsidR="00932907">
        <w:br w:type="page"/>
      </w:r>
    </w:p>
    <w:p w14:paraId="5011E32B" w14:textId="5944C9BA" w:rsidR="00932907" w:rsidRDefault="00932907" w:rsidP="00A8457B"/>
    <w:p w14:paraId="3EFBCDFF" w14:textId="24778DD4" w:rsidR="00932907" w:rsidRDefault="00932907" w:rsidP="00A8457B">
      <w:r>
        <w:rPr>
          <w:noProof/>
        </w:rPr>
        <mc:AlternateContent>
          <mc:Choice Requires="wps">
            <w:drawing>
              <wp:anchor distT="0" distB="0" distL="114300" distR="114300" simplePos="0" relativeHeight="251814912" behindDoc="0" locked="0" layoutInCell="1" allowOverlap="1" wp14:anchorId="272D54D0" wp14:editId="111B7F37">
                <wp:simplePos x="0" y="0"/>
                <wp:positionH relativeFrom="column">
                  <wp:posOffset>0</wp:posOffset>
                </wp:positionH>
                <wp:positionV relativeFrom="paragraph">
                  <wp:posOffset>-635</wp:posOffset>
                </wp:positionV>
                <wp:extent cx="1842952" cy="461665"/>
                <wp:effectExtent l="0" t="0" r="5080" b="0"/>
                <wp:wrapNone/>
                <wp:docPr id="11290" name="TextBox 4"/>
                <wp:cNvGraphicFramePr/>
                <a:graphic xmlns:a="http://schemas.openxmlformats.org/drawingml/2006/main">
                  <a:graphicData uri="http://schemas.microsoft.com/office/word/2010/wordprocessingShape">
                    <wps:wsp>
                      <wps:cNvSpPr txBox="1"/>
                      <wps:spPr>
                        <a:xfrm>
                          <a:off x="0" y="0"/>
                          <a:ext cx="1842952" cy="461665"/>
                        </a:xfrm>
                        <a:prstGeom prst="rect">
                          <a:avLst/>
                        </a:prstGeom>
                        <a:solidFill>
                          <a:srgbClr val="C0504D">
                            <a:lumMod val="20000"/>
                            <a:lumOff val="80000"/>
                          </a:srgbClr>
                        </a:solidFill>
                      </wps:spPr>
                      <wps:txbx>
                        <w:txbxContent>
                          <w:p w14:paraId="15682682" w14:textId="66E26B15" w:rsidR="00CF3F98" w:rsidRPr="00CF3F98" w:rsidRDefault="00F50CE1" w:rsidP="00932907">
                            <w:pPr>
                              <w:pStyle w:val="Web"/>
                              <w:spacing w:before="0" w:beforeAutospacing="0" w:after="0" w:afterAutospacing="0"/>
                              <w:rPr>
                                <w:rFonts w:asciiTheme="minorEastAsia" w:hAnsiTheme="minorEastAsia"/>
                                <w:b/>
                                <w:lang w:eastAsia="zh-HK"/>
                              </w:rPr>
                            </w:pPr>
                            <w:r w:rsidRPr="00F50CE1">
                              <w:rPr>
                                <w:rFonts w:asciiTheme="minorEastAsia" w:eastAsia="DengXian" w:hAnsiTheme="minorEastAsia" w:cs="+mn-cs" w:hint="eastAsia"/>
                                <w:b/>
                                <w:color w:val="000000"/>
                                <w:kern w:val="24"/>
                                <w:sz w:val="48"/>
                                <w:szCs w:val="48"/>
                                <w:lang w:eastAsia="zh-CN"/>
                              </w:rPr>
                              <w:t>李鸿章遇刺</w:t>
                            </w:r>
                          </w:p>
                        </w:txbxContent>
                      </wps:txbx>
                      <wps:bodyPr wrap="square" rtlCol="0">
                        <a:spAutoFit/>
                      </wps:bodyPr>
                    </wps:wsp>
                  </a:graphicData>
                </a:graphic>
              </wp:anchor>
            </w:drawing>
          </mc:Choice>
          <mc:Fallback>
            <w:pict>
              <v:shape w14:anchorId="272D54D0" id="_x0000_s1108" type="#_x0000_t202" style="position:absolute;margin-left:0;margin-top:-.05pt;width:145.1pt;height:36.35pt;z-index:251814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titygEAAHsDAAAOAAAAZHJzL2Uyb0RvYy54bWysU8Fu2zAMvQ/YPwi6L3aMJEiNOMWWIL2s&#10;24B2H6DIcixAMlVRiZ2/LyUnabHdil5k8Yl8JB/p1f1gDTspjxq6ik8nOWeqk1Dr7lDxv8+7b0vO&#10;MIiuFgY6VfGzQn6//vpl1btSFdCCqZVnRNJh2buKtyG4MstQtsoKnIBTHT024K0IZPpDVnvRE7s1&#10;WZHni6wHXzsPUiESuh0f+TrxN42S4XfToArMVJxqC+n06dzHM1uvRHnwwrVaXsoQH6jCCt1R0hvV&#10;VgTBjl7/R2W19IDQhIkEm0HTaKlSD9TNNP+nm6dWOJV6IXHQ3WTCz6OVv05/PNM1zW5a3JFCnbA0&#10;pmc1hB8wsFkUqHdYkt+TI88wEEzOVxwJjH0PjbfxSx0xeiei801e4mIyBi1nxd284EzS22wxXSzm&#10;kSZ7i3Yew4MCy+Kl4p7Gl1QVp58YRterS0yGYHS908Ykwx/2G+PZSdCoN/k8n21TrDnaR6hHmDYm&#10;v8ycYNqMEV5eYSoFR5pU1jv+LIowNhtvYdgPSbVlcVViD/WZBOpplyqOL0fhFWc+mA2k1Usluu/H&#10;ADudWok0YwzligZNOGW9bGNcofd28nr7Z9avAAAA//8DAFBLAwQUAAYACAAAACEAOJiCS9wAAAAF&#10;AQAADwAAAGRycy9kb3ducmV2LnhtbEyPwU7DMBBE70j8g7VIXKrWaUAFQjYVFMGtikj7AU68TSLi&#10;dbDdNvD1mBMcRzOaeZOvJzOIEznfW0ZYLhIQxI3VPbcI+93r/B6ED4q1GiwTwhd5WBeXF7nKtD3z&#10;O52q0IpYwj5TCF0IYyalbzoyyi/sSBy9g3VGhShdK7VT51huBpkmyUoa1XNc6NRIm46aj+poEGY3&#10;m1DOXlz9OXxvS+mrw+3bc4l4fTU9PYIINIW/MPziR3QoIlNtj6y9GBDikYAwX4KIZvqQpCBqhLt0&#10;BbLI5X/64gcAAP//AwBQSwECLQAUAAYACAAAACEAtoM4kv4AAADhAQAAEwAAAAAAAAAAAAAAAAAA&#10;AAAAW0NvbnRlbnRfVHlwZXNdLnhtbFBLAQItABQABgAIAAAAIQA4/SH/1gAAAJQBAAALAAAAAAAA&#10;AAAAAAAAAC8BAABfcmVscy8ucmVsc1BLAQItABQABgAIAAAAIQB7RtitygEAAHsDAAAOAAAAAAAA&#10;AAAAAAAAAC4CAABkcnMvZTJvRG9jLnhtbFBLAQItABQABgAIAAAAIQA4mIJL3AAAAAUBAAAPAAAA&#10;AAAAAAAAAAAAACQEAABkcnMvZG93bnJldi54bWxQSwUGAAAAAAQABADzAAAALQUAAAAA&#10;" fillcolor="#f2dcdb" stroked="f">
                <v:textbox style="mso-fit-shape-to-text:t">
                  <w:txbxContent>
                    <w:p w14:paraId="15682682" w14:textId="66E26B15" w:rsidR="00CF3F98" w:rsidRPr="00CF3F98" w:rsidRDefault="00F50CE1" w:rsidP="00932907">
                      <w:pPr>
                        <w:pStyle w:val="Web"/>
                        <w:spacing w:before="0" w:beforeAutospacing="0" w:after="0" w:afterAutospacing="0"/>
                        <w:rPr>
                          <w:rFonts w:asciiTheme="minorEastAsia" w:hAnsiTheme="minorEastAsia"/>
                          <w:b/>
                          <w:lang w:eastAsia="zh-HK"/>
                        </w:rPr>
                      </w:pPr>
                      <w:r w:rsidRPr="00F50CE1">
                        <w:rPr>
                          <w:rFonts w:asciiTheme="minorEastAsia" w:eastAsia="DengXian" w:hAnsiTheme="minorEastAsia" w:cs="+mn-cs" w:hint="eastAsia"/>
                          <w:b/>
                          <w:color w:val="000000"/>
                          <w:kern w:val="24"/>
                          <w:sz w:val="48"/>
                          <w:szCs w:val="48"/>
                          <w:lang w:eastAsia="zh-CN"/>
                        </w:rPr>
                        <w:t>李鸿章遇刺</w:t>
                      </w:r>
                    </w:p>
                  </w:txbxContent>
                </v:textbox>
              </v:shape>
            </w:pict>
          </mc:Fallback>
        </mc:AlternateContent>
      </w:r>
    </w:p>
    <w:p w14:paraId="5B9D9B92" w14:textId="486625D3" w:rsidR="00932907" w:rsidRDefault="00932907" w:rsidP="00A8457B"/>
    <w:p w14:paraId="11C5FE2D" w14:textId="03739C93" w:rsidR="00932907" w:rsidRDefault="00932907" w:rsidP="00A8457B"/>
    <w:p w14:paraId="768710A0" w14:textId="054A5D71" w:rsidR="00932907" w:rsidRDefault="00932907" w:rsidP="00A8457B">
      <w:r>
        <w:rPr>
          <w:noProof/>
        </w:rPr>
        <mc:AlternateContent>
          <mc:Choice Requires="wps">
            <w:drawing>
              <wp:anchor distT="0" distB="0" distL="114300" distR="114300" simplePos="0" relativeHeight="251815936" behindDoc="0" locked="0" layoutInCell="1" allowOverlap="1" wp14:anchorId="66EC17AD" wp14:editId="375ED9E6">
                <wp:simplePos x="0" y="0"/>
                <wp:positionH relativeFrom="margin">
                  <wp:align>left</wp:align>
                </wp:positionH>
                <wp:positionV relativeFrom="paragraph">
                  <wp:posOffset>83820</wp:posOffset>
                </wp:positionV>
                <wp:extent cx="6553200" cy="830580"/>
                <wp:effectExtent l="0" t="0" r="0" b="0"/>
                <wp:wrapNone/>
                <wp:docPr id="11291" name="TextBox 6"/>
                <wp:cNvGraphicFramePr/>
                <a:graphic xmlns:a="http://schemas.openxmlformats.org/drawingml/2006/main">
                  <a:graphicData uri="http://schemas.microsoft.com/office/word/2010/wordprocessingShape">
                    <wps:wsp>
                      <wps:cNvSpPr txBox="1"/>
                      <wps:spPr>
                        <a:xfrm>
                          <a:off x="0" y="0"/>
                          <a:ext cx="6553200" cy="830580"/>
                        </a:xfrm>
                        <a:prstGeom prst="rect">
                          <a:avLst/>
                        </a:prstGeom>
                        <a:solidFill>
                          <a:srgbClr val="8064A2">
                            <a:lumMod val="20000"/>
                            <a:lumOff val="80000"/>
                          </a:srgbClr>
                        </a:solidFill>
                      </wps:spPr>
                      <wps:txbx>
                        <w:txbxContent>
                          <w:p w14:paraId="5799F476" w14:textId="3DA19FA8" w:rsidR="00CF3F98" w:rsidRPr="00CF3F98" w:rsidRDefault="00F50CE1" w:rsidP="00CF3F98">
                            <w:pPr>
                              <w:pStyle w:val="Web"/>
                              <w:spacing w:before="0" w:beforeAutospacing="0" w:after="0" w:afterAutospacing="0"/>
                              <w:jc w:val="both"/>
                              <w:rPr>
                                <w:sz w:val="28"/>
                                <w:szCs w:val="28"/>
                                <w:lang w:eastAsia="zh-HK"/>
                              </w:rPr>
                            </w:pPr>
                            <w:r w:rsidRPr="00F50CE1">
                              <w:rPr>
                                <w:rFonts w:eastAsia="DengXian" w:hint="eastAsia"/>
                                <w:color w:val="000000"/>
                                <w:kern w:val="24"/>
                                <w:sz w:val="28"/>
                                <w:szCs w:val="28"/>
                                <w:lang w:eastAsia="zh-CN"/>
                              </w:rPr>
                              <w:t>李鸿章在</w:t>
                            </w:r>
                            <w:r w:rsidRPr="00F50CE1">
                              <w:rPr>
                                <w:rFonts w:eastAsia="DengXian"/>
                                <w:color w:val="000000"/>
                                <w:kern w:val="24"/>
                                <w:sz w:val="28"/>
                                <w:szCs w:val="28"/>
                                <w:lang w:eastAsia="zh-CN"/>
                              </w:rPr>
                              <w:t>1895</w:t>
                            </w:r>
                            <w:r w:rsidRPr="00F50CE1">
                              <w:rPr>
                                <w:rFonts w:eastAsia="DengXian" w:hint="eastAsia"/>
                                <w:color w:val="000000"/>
                                <w:kern w:val="24"/>
                                <w:sz w:val="28"/>
                                <w:szCs w:val="28"/>
                                <w:lang w:eastAsia="zh-CN"/>
                              </w:rPr>
                              <w:t>年</w:t>
                            </w:r>
                            <w:r w:rsidRPr="00F50CE1">
                              <w:rPr>
                                <w:rFonts w:eastAsia="DengXian"/>
                                <w:color w:val="000000"/>
                                <w:kern w:val="24"/>
                                <w:sz w:val="28"/>
                                <w:szCs w:val="28"/>
                                <w:lang w:eastAsia="zh-CN"/>
                              </w:rPr>
                              <w:t>3</w:t>
                            </w:r>
                            <w:r w:rsidRPr="00F50CE1">
                              <w:rPr>
                                <w:rFonts w:eastAsia="DengXian" w:hint="eastAsia"/>
                                <w:color w:val="000000"/>
                                <w:kern w:val="24"/>
                                <w:sz w:val="28"/>
                                <w:szCs w:val="28"/>
                                <w:lang w:eastAsia="zh-CN"/>
                              </w:rPr>
                              <w:t>月</w:t>
                            </w:r>
                            <w:r w:rsidRPr="00F50CE1">
                              <w:rPr>
                                <w:rFonts w:eastAsia="DengXian"/>
                                <w:color w:val="000000"/>
                                <w:kern w:val="24"/>
                                <w:sz w:val="28"/>
                                <w:szCs w:val="28"/>
                                <w:lang w:eastAsia="zh-CN"/>
                              </w:rPr>
                              <w:t>19</w:t>
                            </w:r>
                            <w:r w:rsidRPr="00F50CE1">
                              <w:rPr>
                                <w:rFonts w:eastAsia="DengXian" w:hint="eastAsia"/>
                                <w:color w:val="000000"/>
                                <w:kern w:val="24"/>
                                <w:sz w:val="28"/>
                                <w:szCs w:val="28"/>
                                <w:lang w:eastAsia="zh-CN"/>
                              </w:rPr>
                              <w:t>日到达下关，第二天已经在春帆楼与伊藤博文进行首轮谈判，一方是开天杀价，另一方则苦苦求情，到了</w:t>
                            </w:r>
                            <w:r w:rsidRPr="00F50CE1">
                              <w:rPr>
                                <w:rFonts w:eastAsia="DengXian"/>
                                <w:color w:val="000000"/>
                                <w:kern w:val="24"/>
                                <w:sz w:val="28"/>
                                <w:szCs w:val="28"/>
                                <w:lang w:eastAsia="zh-CN"/>
                              </w:rPr>
                              <w:t>3</w:t>
                            </w:r>
                            <w:r w:rsidRPr="00F50CE1">
                              <w:rPr>
                                <w:rFonts w:eastAsia="DengXian" w:hint="eastAsia"/>
                                <w:color w:val="000000"/>
                                <w:kern w:val="24"/>
                                <w:sz w:val="28"/>
                                <w:szCs w:val="28"/>
                                <w:lang w:eastAsia="zh-CN"/>
                              </w:rPr>
                              <w:t>月</w:t>
                            </w:r>
                            <w:r w:rsidRPr="00F50CE1">
                              <w:rPr>
                                <w:rFonts w:eastAsia="DengXian"/>
                                <w:color w:val="000000"/>
                                <w:kern w:val="24"/>
                                <w:sz w:val="28"/>
                                <w:szCs w:val="28"/>
                                <w:lang w:eastAsia="zh-CN"/>
                              </w:rPr>
                              <w:t>24</w:t>
                            </w:r>
                            <w:r w:rsidRPr="00F50CE1">
                              <w:rPr>
                                <w:rFonts w:eastAsia="DengXian" w:hint="eastAsia"/>
                                <w:color w:val="000000"/>
                                <w:kern w:val="24"/>
                                <w:sz w:val="28"/>
                                <w:szCs w:val="28"/>
                                <w:lang w:eastAsia="zh-CN"/>
                              </w:rPr>
                              <w:t>日的第三次会议，还没有定案。日本国内的右翼份子已经非常不满，就在这一天的会议结束后，意外终于发生了！</w:t>
                            </w:r>
                          </w:p>
                        </w:txbxContent>
                      </wps:txbx>
                      <wps:bodyPr wrap="square" rtlCol="0">
                        <a:spAutoFit/>
                      </wps:bodyPr>
                    </wps:wsp>
                  </a:graphicData>
                </a:graphic>
                <wp14:sizeRelH relativeFrom="margin">
                  <wp14:pctWidth>0</wp14:pctWidth>
                </wp14:sizeRelH>
              </wp:anchor>
            </w:drawing>
          </mc:Choice>
          <mc:Fallback>
            <w:pict>
              <v:shape w14:anchorId="66EC17AD" id="_x0000_s1109" type="#_x0000_t202" style="position:absolute;margin-left:0;margin-top:6.6pt;width:516pt;height:65.4pt;z-index:25181593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3JywEAAHsDAAAOAAAAZHJzL2Uyb0RvYy54bWysU01v2zAMvQ/YfxB0X+wkS+AZcYquRXbZ&#10;R4F2P0CR5FiAZGqUEjv/fpScpMV2G3aRxUfqkXykN3ejs+ykMRjoGz6flZzpXoIy/aHhP192HyrO&#10;QhS9EhZ63fCzDvxu+/7dZvC1XkAHVmlkRNKHevAN72L0dVEE2Wknwgy87snZAjoRycRDoVAMxO5s&#10;sSjLdTEAKo8gdQiEPk5Ovs38batl/NG2QUdmG061xXxiPvfpLLYbUR9Q+M7ISxniH6pwwvSU9Eb1&#10;KKJgRzR/UTkjEQK0cSbBFdC2RurcA3UzL//o5rkTXudeSJzgbzKF/0crv5+ekBlFs5svPs0564Wj&#10;Mb3oMX6Gka2TQIMPNcU9e4qMI8EUfMUDganvsUWXvtQRIz9Jfb7JS1xMErherZY0M84k+apluaqy&#10;/sXra48hftHgWLo0HGl8WVVx+hoiVUKh15CULIA1ameszQYe9g8W2UnQqKty/fF+kd/ao/sGaoIp&#10;O+XPMyeYNuMafYGJP0w0Odcb/iKJMDWbbnHcj1m1anlVYg/qTAINtEsND7+OAjVnGO0D5NXLJfr7&#10;Y4Sdya0kmukN5UoGTThnvWxjWqG3do56/We2vwEAAP//AwBQSwMEFAAGAAgAAAAhAFjSPiLbAAAA&#10;CAEAAA8AAABkcnMvZG93bnJldi54bWxMj0FPwzAMhe9I/IfISFzQltBOE+qaTgjBCS7dxj1pTFut&#10;cUqTbeXf453gZr9nPX+v3M5+EGecYh9Iw+NSgUBqguup1XDYvy2eQMRkyJkhEGr4wQjb6vamNIUL&#10;F6rxvEut4BCKhdHQpTQWUsamQ2/iMoxI7H2FyZvE69RKN5kLh/tBZkqtpTc98YfOjPjSYXPcnbyG&#10;vXvwH7ltv+vXT6wP1tp3e7Ra39/NzxsQCef0dwxXfEaHiplsOJGLYtDARRKreQbi6qo8Y8XytFop&#10;kFUp/xeofgEAAP//AwBQSwECLQAUAAYACAAAACEAtoM4kv4AAADhAQAAEwAAAAAAAAAAAAAAAAAA&#10;AAAAW0NvbnRlbnRfVHlwZXNdLnhtbFBLAQItABQABgAIAAAAIQA4/SH/1gAAAJQBAAALAAAAAAAA&#10;AAAAAAAAAC8BAABfcmVscy8ucmVsc1BLAQItABQABgAIAAAAIQA+zz3JywEAAHsDAAAOAAAAAAAA&#10;AAAAAAAAAC4CAABkcnMvZTJvRG9jLnhtbFBLAQItABQABgAIAAAAIQBY0j4i2wAAAAgBAAAPAAAA&#10;AAAAAAAAAAAAACUEAABkcnMvZG93bnJldi54bWxQSwUGAAAAAAQABADzAAAALQUAAAAA&#10;" fillcolor="#e6e0ec" stroked="f">
                <v:textbox style="mso-fit-shape-to-text:t">
                  <w:txbxContent>
                    <w:p w14:paraId="5799F476" w14:textId="3DA19FA8" w:rsidR="00CF3F98" w:rsidRPr="00CF3F98" w:rsidRDefault="00F50CE1" w:rsidP="00CF3F98">
                      <w:pPr>
                        <w:pStyle w:val="Web"/>
                        <w:spacing w:before="0" w:beforeAutospacing="0" w:after="0" w:afterAutospacing="0"/>
                        <w:jc w:val="both"/>
                        <w:rPr>
                          <w:sz w:val="28"/>
                          <w:szCs w:val="28"/>
                          <w:lang w:eastAsia="zh-HK"/>
                        </w:rPr>
                      </w:pPr>
                      <w:r w:rsidRPr="00F50CE1">
                        <w:rPr>
                          <w:rFonts w:eastAsia="DengXian" w:hint="eastAsia"/>
                          <w:color w:val="000000"/>
                          <w:kern w:val="24"/>
                          <w:sz w:val="28"/>
                          <w:szCs w:val="28"/>
                          <w:lang w:eastAsia="zh-CN"/>
                        </w:rPr>
                        <w:t>李鸿章在</w:t>
                      </w:r>
                      <w:r w:rsidRPr="00F50CE1">
                        <w:rPr>
                          <w:rFonts w:eastAsia="DengXian"/>
                          <w:color w:val="000000"/>
                          <w:kern w:val="24"/>
                          <w:sz w:val="28"/>
                          <w:szCs w:val="28"/>
                          <w:lang w:eastAsia="zh-CN"/>
                        </w:rPr>
                        <w:t>1895</w:t>
                      </w:r>
                      <w:r w:rsidRPr="00F50CE1">
                        <w:rPr>
                          <w:rFonts w:eastAsia="DengXian" w:hint="eastAsia"/>
                          <w:color w:val="000000"/>
                          <w:kern w:val="24"/>
                          <w:sz w:val="28"/>
                          <w:szCs w:val="28"/>
                          <w:lang w:eastAsia="zh-CN"/>
                        </w:rPr>
                        <w:t>年</w:t>
                      </w:r>
                      <w:r w:rsidRPr="00F50CE1">
                        <w:rPr>
                          <w:rFonts w:eastAsia="DengXian"/>
                          <w:color w:val="000000"/>
                          <w:kern w:val="24"/>
                          <w:sz w:val="28"/>
                          <w:szCs w:val="28"/>
                          <w:lang w:eastAsia="zh-CN"/>
                        </w:rPr>
                        <w:t>3</w:t>
                      </w:r>
                      <w:r w:rsidRPr="00F50CE1">
                        <w:rPr>
                          <w:rFonts w:eastAsia="DengXian" w:hint="eastAsia"/>
                          <w:color w:val="000000"/>
                          <w:kern w:val="24"/>
                          <w:sz w:val="28"/>
                          <w:szCs w:val="28"/>
                          <w:lang w:eastAsia="zh-CN"/>
                        </w:rPr>
                        <w:t>月</w:t>
                      </w:r>
                      <w:r w:rsidRPr="00F50CE1">
                        <w:rPr>
                          <w:rFonts w:eastAsia="DengXian"/>
                          <w:color w:val="000000"/>
                          <w:kern w:val="24"/>
                          <w:sz w:val="28"/>
                          <w:szCs w:val="28"/>
                          <w:lang w:eastAsia="zh-CN"/>
                        </w:rPr>
                        <w:t>19</w:t>
                      </w:r>
                      <w:r w:rsidRPr="00F50CE1">
                        <w:rPr>
                          <w:rFonts w:eastAsia="DengXian" w:hint="eastAsia"/>
                          <w:color w:val="000000"/>
                          <w:kern w:val="24"/>
                          <w:sz w:val="28"/>
                          <w:szCs w:val="28"/>
                          <w:lang w:eastAsia="zh-CN"/>
                        </w:rPr>
                        <w:t>日到达下关，第二天已经在春帆楼与伊藤博文进行首轮谈判，一方是开天杀价，另一方则苦苦求情，到了</w:t>
                      </w:r>
                      <w:r w:rsidRPr="00F50CE1">
                        <w:rPr>
                          <w:rFonts w:eastAsia="DengXian"/>
                          <w:color w:val="000000"/>
                          <w:kern w:val="24"/>
                          <w:sz w:val="28"/>
                          <w:szCs w:val="28"/>
                          <w:lang w:eastAsia="zh-CN"/>
                        </w:rPr>
                        <w:t>3</w:t>
                      </w:r>
                      <w:r w:rsidRPr="00F50CE1">
                        <w:rPr>
                          <w:rFonts w:eastAsia="DengXian" w:hint="eastAsia"/>
                          <w:color w:val="000000"/>
                          <w:kern w:val="24"/>
                          <w:sz w:val="28"/>
                          <w:szCs w:val="28"/>
                          <w:lang w:eastAsia="zh-CN"/>
                        </w:rPr>
                        <w:t>月</w:t>
                      </w:r>
                      <w:r w:rsidRPr="00F50CE1">
                        <w:rPr>
                          <w:rFonts w:eastAsia="DengXian"/>
                          <w:color w:val="000000"/>
                          <w:kern w:val="24"/>
                          <w:sz w:val="28"/>
                          <w:szCs w:val="28"/>
                          <w:lang w:eastAsia="zh-CN"/>
                        </w:rPr>
                        <w:t>24</w:t>
                      </w:r>
                      <w:r w:rsidRPr="00F50CE1">
                        <w:rPr>
                          <w:rFonts w:eastAsia="DengXian" w:hint="eastAsia"/>
                          <w:color w:val="000000"/>
                          <w:kern w:val="24"/>
                          <w:sz w:val="28"/>
                          <w:szCs w:val="28"/>
                          <w:lang w:eastAsia="zh-CN"/>
                        </w:rPr>
                        <w:t>日的第三次会议，还没有定案。日本国内的右翼份子已经非常不满，就在这一天的会议结束后，意外终于发生了！</w:t>
                      </w:r>
                    </w:p>
                  </w:txbxContent>
                </v:textbox>
                <w10:wrap anchorx="margin"/>
              </v:shape>
            </w:pict>
          </mc:Fallback>
        </mc:AlternateContent>
      </w:r>
    </w:p>
    <w:p w14:paraId="2804B25B" w14:textId="573B1297" w:rsidR="00932907" w:rsidRDefault="00932907" w:rsidP="00A8457B"/>
    <w:p w14:paraId="10451A47" w14:textId="460DCD17" w:rsidR="00932907" w:rsidRDefault="00932907" w:rsidP="00A8457B"/>
    <w:p w14:paraId="1A81C725" w14:textId="7FC19D78" w:rsidR="00932907" w:rsidRDefault="00932907" w:rsidP="00A8457B"/>
    <w:p w14:paraId="41C30C4A" w14:textId="50679EDE" w:rsidR="00932907" w:rsidRDefault="00932907" w:rsidP="00A8457B"/>
    <w:p w14:paraId="163629FC" w14:textId="49BD839A" w:rsidR="00932907" w:rsidRDefault="00932907" w:rsidP="00A8457B"/>
    <w:p w14:paraId="011F7E18" w14:textId="54F6855F" w:rsidR="00932907" w:rsidRDefault="00932907" w:rsidP="00A8457B"/>
    <w:p w14:paraId="7CDA32EC" w14:textId="10676302" w:rsidR="00932907" w:rsidRDefault="00CF3F98" w:rsidP="00A8457B">
      <w:r>
        <w:rPr>
          <w:noProof/>
        </w:rPr>
        <mc:AlternateContent>
          <mc:Choice Requires="wps">
            <w:drawing>
              <wp:anchor distT="0" distB="0" distL="114300" distR="114300" simplePos="0" relativeHeight="251817984" behindDoc="0" locked="0" layoutInCell="1" allowOverlap="1" wp14:anchorId="01704217" wp14:editId="186773A3">
                <wp:simplePos x="0" y="0"/>
                <wp:positionH relativeFrom="column">
                  <wp:posOffset>762000</wp:posOffset>
                </wp:positionH>
                <wp:positionV relativeFrom="paragraph">
                  <wp:posOffset>114935</wp:posOffset>
                </wp:positionV>
                <wp:extent cx="5200650" cy="368935"/>
                <wp:effectExtent l="0" t="0" r="0" b="1270"/>
                <wp:wrapNone/>
                <wp:docPr id="11292" name="TextBox 4"/>
                <wp:cNvGraphicFramePr/>
                <a:graphic xmlns:a="http://schemas.openxmlformats.org/drawingml/2006/main">
                  <a:graphicData uri="http://schemas.microsoft.com/office/word/2010/wordprocessingShape">
                    <wps:wsp>
                      <wps:cNvSpPr txBox="1"/>
                      <wps:spPr>
                        <a:xfrm>
                          <a:off x="0" y="0"/>
                          <a:ext cx="5200650" cy="368935"/>
                        </a:xfrm>
                        <a:prstGeom prst="rect">
                          <a:avLst/>
                        </a:prstGeom>
                        <a:solidFill>
                          <a:srgbClr val="CCECFF"/>
                        </a:solidFill>
                      </wps:spPr>
                      <wps:txbx>
                        <w:txbxContent>
                          <w:p w14:paraId="4844254A" w14:textId="178B3BF8" w:rsidR="00CF3F98" w:rsidRPr="00CF3F98" w:rsidRDefault="00F50CE1" w:rsidP="00932907">
                            <w:pPr>
                              <w:pStyle w:val="Web"/>
                              <w:spacing w:before="0" w:beforeAutospacing="0" w:after="0" w:afterAutospacing="0"/>
                              <w:rPr>
                                <w:rFonts w:eastAsiaTheme="majorEastAsia"/>
                                <w:sz w:val="28"/>
                                <w:szCs w:val="28"/>
                                <w:lang w:eastAsia="zh-HK"/>
                              </w:rPr>
                            </w:pPr>
                            <w:r w:rsidRPr="00F50CE1">
                              <w:rPr>
                                <w:rFonts w:asciiTheme="majorEastAsia" w:eastAsia="DengXian" w:hAnsiTheme="majorEastAsia" w:cs="+mn-cs" w:hint="eastAsia"/>
                                <w:color w:val="000000"/>
                                <w:kern w:val="24"/>
                                <w:sz w:val="28"/>
                                <w:szCs w:val="28"/>
                                <w:lang w:eastAsia="zh-CN"/>
                              </w:rPr>
                              <w:t>中日代表马关议和时李鸿章被刺地点示意图</w:t>
                            </w:r>
                            <w:r w:rsidRPr="00F50CE1">
                              <w:rPr>
                                <w:rFonts w:asciiTheme="majorEastAsia" w:eastAsia="DengXian" w:hAnsiTheme="majorEastAsia" w:cs="+mn-cs"/>
                                <w:color w:val="000000"/>
                                <w:kern w:val="24"/>
                                <w:sz w:val="28"/>
                                <w:szCs w:val="28"/>
                                <w:lang w:eastAsia="zh-CN"/>
                              </w:rPr>
                              <w:t xml:space="preserve"> </w:t>
                            </w:r>
                            <w:r w:rsidRPr="00F50CE1">
                              <w:rPr>
                                <w:rFonts w:eastAsia="DengXian"/>
                                <w:color w:val="000000"/>
                                <w:kern w:val="24"/>
                                <w:sz w:val="28"/>
                                <w:szCs w:val="28"/>
                                <w:lang w:eastAsia="zh-CN"/>
                              </w:rPr>
                              <w:t>(1895</w:t>
                            </w:r>
                            <w:r w:rsidRPr="00F50CE1">
                              <w:rPr>
                                <w:rFonts w:eastAsia="DengXian" w:hint="eastAsia"/>
                                <w:color w:val="000000"/>
                                <w:kern w:val="24"/>
                                <w:sz w:val="28"/>
                                <w:szCs w:val="28"/>
                                <w:lang w:eastAsia="zh-CN"/>
                              </w:rPr>
                              <w:t>年</w:t>
                            </w:r>
                            <w:r w:rsidRPr="00F50CE1">
                              <w:rPr>
                                <w:rFonts w:eastAsia="DengXian"/>
                                <w:color w:val="000000"/>
                                <w:kern w:val="24"/>
                                <w:sz w:val="28"/>
                                <w:szCs w:val="28"/>
                                <w:lang w:eastAsia="zh-CN"/>
                              </w:rPr>
                              <w:t>3</w:t>
                            </w:r>
                            <w:r w:rsidRPr="00F50CE1">
                              <w:rPr>
                                <w:rFonts w:eastAsia="DengXian" w:hint="eastAsia"/>
                                <w:color w:val="000000"/>
                                <w:kern w:val="24"/>
                                <w:sz w:val="28"/>
                                <w:szCs w:val="28"/>
                                <w:lang w:eastAsia="zh-CN"/>
                              </w:rPr>
                              <w:t>月</w:t>
                            </w:r>
                            <w:r w:rsidRPr="00F50CE1">
                              <w:rPr>
                                <w:rFonts w:eastAsia="DengXian"/>
                                <w:color w:val="000000"/>
                                <w:kern w:val="24"/>
                                <w:sz w:val="28"/>
                                <w:szCs w:val="28"/>
                                <w:lang w:eastAsia="zh-CN"/>
                              </w:rPr>
                              <w:t>24</w:t>
                            </w:r>
                            <w:r w:rsidRPr="00F50CE1">
                              <w:rPr>
                                <w:rFonts w:eastAsia="DengXian" w:hint="eastAsia"/>
                                <w:color w:val="000000"/>
                                <w:kern w:val="24"/>
                                <w:sz w:val="28"/>
                                <w:szCs w:val="28"/>
                                <w:lang w:eastAsia="zh-CN"/>
                              </w:rPr>
                              <w:t>日</w:t>
                            </w:r>
                            <w:r w:rsidRPr="00F50CE1">
                              <w:rPr>
                                <w:rFonts w:eastAsia="DengXian"/>
                                <w:color w:val="000000"/>
                                <w:kern w:val="24"/>
                                <w:sz w:val="28"/>
                                <w:szCs w:val="28"/>
                                <w:lang w:eastAsia="zh-CN"/>
                              </w:rPr>
                              <w:t>)</w:t>
                            </w:r>
                          </w:p>
                        </w:txbxContent>
                      </wps:txbx>
                      <wps:bodyPr wrap="square" rtlCol="0">
                        <a:spAutoFit/>
                      </wps:bodyPr>
                    </wps:wsp>
                  </a:graphicData>
                </a:graphic>
                <wp14:sizeRelH relativeFrom="margin">
                  <wp14:pctWidth>0</wp14:pctWidth>
                </wp14:sizeRelH>
              </wp:anchor>
            </w:drawing>
          </mc:Choice>
          <mc:Fallback>
            <w:pict>
              <v:shape w14:anchorId="01704217" id="_x0000_s1110" type="#_x0000_t202" style="position:absolute;margin-left:60pt;margin-top:9.05pt;width:409.5pt;height:29.05pt;z-index:251817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5IDrwEAAEIDAAAOAAAAZHJzL2Uyb0RvYy54bWysUsFu2zAMvQ/YPwi6L07SpUiNOMXmzrsM&#10;W4F2H6DIUixAEjVKiZ2/H6WkabHdhl0okXx64iO5uZ+cZUeF0YBv+GI250x5Cb3x+4b/fO4+rDmL&#10;SfheWPCq4ScV+f32/bvNGGq1hAFsr5ARiY/1GBo+pBTqqopyUE7EGQTlKakBnUjk4r7qUYzE7my1&#10;nM9vqxGwDwhSxUjRh3OSbwu/1kqmH1pHlZhtONWWisVid9lW242o9yjCYOSlDPEPVThhPH16pXoQ&#10;SbADmr+onJEIEXSaSXAVaG2kKhpIzWL+h5qnQQRVtFBzYri2Kf4/Wvn9+IjM9DS7xfJuyZkXjsb0&#10;rKb0GSb2MTdoDLEm3FMgZJooTOCXeKRg1j1pdPkkRYzy1OrTtb3ExSQFV3lgK0pJyt3cru9uVpmm&#10;en0dMKavChzLl4Yjja90VRy/xXSGvkDyZxGs6TtjbXFwv2stsqOgUbftl7brLuxvYFXWcq4539K0&#10;m4r49VXoDvoT6RxpJRoefx0EKs4w2RbKBpWfwqdDgs6UijLN+Q0pyQ4Nqmi6LFXehLd+Qb2u/vY3&#10;AAAA//8DAFBLAwQUAAYACAAAACEAevr8WNwAAAAJAQAADwAAAGRycy9kb3ducmV2LnhtbEyPzW6D&#10;QAyE75X6DitH6q1ZIFJ+KEsUVWpV5dSQPoADDqCwXsRugL593VN789ij8TfZfradGmnwrWMD8TIC&#10;RVy6quXawNf57XkLygfkCjvHZOCbPOzzx4cM08pNfKKxCLWSEPYpGmhC6FOtfdmQRb90PbHcrm6w&#10;GEQOta4GnCTcdjqJorW22LJ8aLCn14bKW3G3BjiOcTy+rw5cnPi2mdx0/Eg+jXlazIcXUIHm8GeG&#10;X3xBh1yYLu7OlVedaIkXqwzbGJQYdqudLC4GNusEdJ7p/w3yHwAAAP//AwBQSwECLQAUAAYACAAA&#10;ACEAtoM4kv4AAADhAQAAEwAAAAAAAAAAAAAAAAAAAAAAW0NvbnRlbnRfVHlwZXNdLnhtbFBLAQIt&#10;ABQABgAIAAAAIQA4/SH/1gAAAJQBAAALAAAAAAAAAAAAAAAAAC8BAABfcmVscy8ucmVsc1BLAQIt&#10;ABQABgAIAAAAIQBjI5IDrwEAAEIDAAAOAAAAAAAAAAAAAAAAAC4CAABkcnMvZTJvRG9jLnhtbFBL&#10;AQItABQABgAIAAAAIQB6+vxY3AAAAAkBAAAPAAAAAAAAAAAAAAAAAAkEAABkcnMvZG93bnJldi54&#10;bWxQSwUGAAAAAAQABADzAAAAEgUAAAAA&#10;" fillcolor="#ccecff" stroked="f">
                <v:textbox style="mso-fit-shape-to-text:t">
                  <w:txbxContent>
                    <w:p w14:paraId="4844254A" w14:textId="178B3BF8" w:rsidR="00CF3F98" w:rsidRPr="00CF3F98" w:rsidRDefault="00F50CE1" w:rsidP="00932907">
                      <w:pPr>
                        <w:pStyle w:val="Web"/>
                        <w:spacing w:before="0" w:beforeAutospacing="0" w:after="0" w:afterAutospacing="0"/>
                        <w:rPr>
                          <w:rFonts w:eastAsiaTheme="majorEastAsia"/>
                          <w:sz w:val="28"/>
                          <w:szCs w:val="28"/>
                          <w:lang w:eastAsia="zh-HK"/>
                        </w:rPr>
                      </w:pPr>
                      <w:r w:rsidRPr="00F50CE1">
                        <w:rPr>
                          <w:rFonts w:asciiTheme="majorEastAsia" w:eastAsia="DengXian" w:hAnsiTheme="majorEastAsia" w:cs="+mn-cs" w:hint="eastAsia"/>
                          <w:color w:val="000000"/>
                          <w:kern w:val="24"/>
                          <w:sz w:val="28"/>
                          <w:szCs w:val="28"/>
                          <w:lang w:eastAsia="zh-CN"/>
                        </w:rPr>
                        <w:t>中日代表马关议和时李鸿章被刺地点示意图</w:t>
                      </w:r>
                      <w:r w:rsidRPr="00F50CE1">
                        <w:rPr>
                          <w:rFonts w:asciiTheme="majorEastAsia" w:eastAsia="DengXian" w:hAnsiTheme="majorEastAsia" w:cs="+mn-cs"/>
                          <w:color w:val="000000"/>
                          <w:kern w:val="24"/>
                          <w:sz w:val="28"/>
                          <w:szCs w:val="28"/>
                          <w:lang w:eastAsia="zh-CN"/>
                        </w:rPr>
                        <w:t xml:space="preserve"> </w:t>
                      </w:r>
                      <w:r w:rsidRPr="00F50CE1">
                        <w:rPr>
                          <w:rFonts w:eastAsia="DengXian"/>
                          <w:color w:val="000000"/>
                          <w:kern w:val="24"/>
                          <w:sz w:val="28"/>
                          <w:szCs w:val="28"/>
                          <w:lang w:eastAsia="zh-CN"/>
                        </w:rPr>
                        <w:t>(1895</w:t>
                      </w:r>
                      <w:r w:rsidRPr="00F50CE1">
                        <w:rPr>
                          <w:rFonts w:eastAsia="DengXian" w:hint="eastAsia"/>
                          <w:color w:val="000000"/>
                          <w:kern w:val="24"/>
                          <w:sz w:val="28"/>
                          <w:szCs w:val="28"/>
                          <w:lang w:eastAsia="zh-CN"/>
                        </w:rPr>
                        <w:t>年</w:t>
                      </w:r>
                      <w:r w:rsidRPr="00F50CE1">
                        <w:rPr>
                          <w:rFonts w:eastAsia="DengXian"/>
                          <w:color w:val="000000"/>
                          <w:kern w:val="24"/>
                          <w:sz w:val="28"/>
                          <w:szCs w:val="28"/>
                          <w:lang w:eastAsia="zh-CN"/>
                        </w:rPr>
                        <w:t>3</w:t>
                      </w:r>
                      <w:r w:rsidRPr="00F50CE1">
                        <w:rPr>
                          <w:rFonts w:eastAsia="DengXian" w:hint="eastAsia"/>
                          <w:color w:val="000000"/>
                          <w:kern w:val="24"/>
                          <w:sz w:val="28"/>
                          <w:szCs w:val="28"/>
                          <w:lang w:eastAsia="zh-CN"/>
                        </w:rPr>
                        <w:t>月</w:t>
                      </w:r>
                      <w:r w:rsidRPr="00F50CE1">
                        <w:rPr>
                          <w:rFonts w:eastAsia="DengXian"/>
                          <w:color w:val="000000"/>
                          <w:kern w:val="24"/>
                          <w:sz w:val="28"/>
                          <w:szCs w:val="28"/>
                          <w:lang w:eastAsia="zh-CN"/>
                        </w:rPr>
                        <w:t>24</w:t>
                      </w:r>
                      <w:r w:rsidRPr="00F50CE1">
                        <w:rPr>
                          <w:rFonts w:eastAsia="DengXian" w:hint="eastAsia"/>
                          <w:color w:val="000000"/>
                          <w:kern w:val="24"/>
                          <w:sz w:val="28"/>
                          <w:szCs w:val="28"/>
                          <w:lang w:eastAsia="zh-CN"/>
                        </w:rPr>
                        <w:t>日</w:t>
                      </w:r>
                      <w:r w:rsidRPr="00F50CE1">
                        <w:rPr>
                          <w:rFonts w:eastAsia="DengXian"/>
                          <w:color w:val="000000"/>
                          <w:kern w:val="24"/>
                          <w:sz w:val="28"/>
                          <w:szCs w:val="28"/>
                          <w:lang w:eastAsia="zh-CN"/>
                        </w:rPr>
                        <w:t>)</w:t>
                      </w:r>
                    </w:p>
                  </w:txbxContent>
                </v:textbox>
              </v:shape>
            </w:pict>
          </mc:Fallback>
        </mc:AlternateContent>
      </w:r>
    </w:p>
    <w:p w14:paraId="16881B81" w14:textId="16594B7B" w:rsidR="00932907" w:rsidRDefault="00932907" w:rsidP="00A8457B"/>
    <w:p w14:paraId="0A038769" w14:textId="162DAA3A" w:rsidR="00932907" w:rsidRDefault="00932907" w:rsidP="00A8457B"/>
    <w:p w14:paraId="5B4C4F7D" w14:textId="61B54C39" w:rsidR="00932907" w:rsidRDefault="00CF3F98" w:rsidP="00A8457B">
      <w:r>
        <w:rPr>
          <w:noProof/>
        </w:rPr>
        <w:drawing>
          <wp:anchor distT="0" distB="0" distL="114300" distR="114300" simplePos="0" relativeHeight="251816960" behindDoc="0" locked="0" layoutInCell="1" allowOverlap="1" wp14:anchorId="0269C70A" wp14:editId="36C349AD">
            <wp:simplePos x="0" y="0"/>
            <wp:positionH relativeFrom="margin">
              <wp:posOffset>76200</wp:posOffset>
            </wp:positionH>
            <wp:positionV relativeFrom="paragraph">
              <wp:posOffset>13970</wp:posOffset>
            </wp:positionV>
            <wp:extent cx="6505575" cy="4181475"/>
            <wp:effectExtent l="0" t="0" r="9525" b="9525"/>
            <wp:wrapNone/>
            <wp:docPr id="11293" name="圖片 5"/>
            <wp:cNvGraphicFramePr/>
            <a:graphic xmlns:a="http://schemas.openxmlformats.org/drawingml/2006/main">
              <a:graphicData uri="http://schemas.openxmlformats.org/drawingml/2006/picture">
                <pic:pic xmlns:pic="http://schemas.openxmlformats.org/drawingml/2006/picture">
                  <pic:nvPicPr>
                    <pic:cNvPr id="6" name="圖片 5"/>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05575" cy="4181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BC92FE" w14:textId="7B76B138" w:rsidR="00932907" w:rsidRDefault="00932907" w:rsidP="00A8457B"/>
    <w:p w14:paraId="7675A19A" w14:textId="4F318D24" w:rsidR="00932907" w:rsidRDefault="00932907" w:rsidP="00A8457B"/>
    <w:p w14:paraId="4BF3A9D3" w14:textId="50943B57" w:rsidR="00932907" w:rsidRDefault="00932907" w:rsidP="00A8457B"/>
    <w:p w14:paraId="348775C7" w14:textId="4BBE281D" w:rsidR="00932907" w:rsidRDefault="00932907" w:rsidP="00A8457B"/>
    <w:p w14:paraId="5915ABB0" w14:textId="47215825" w:rsidR="00932907" w:rsidRDefault="00932907" w:rsidP="00A8457B"/>
    <w:p w14:paraId="5233AFAE" w14:textId="23E777BC" w:rsidR="00932907" w:rsidRDefault="00932907" w:rsidP="00A8457B"/>
    <w:p w14:paraId="01E932C1" w14:textId="0FC1EE31" w:rsidR="00932907" w:rsidRDefault="00932907" w:rsidP="00A8457B"/>
    <w:p w14:paraId="1E5D1D5A" w14:textId="753BC95A" w:rsidR="00932907" w:rsidRDefault="00932907" w:rsidP="00A8457B"/>
    <w:p w14:paraId="11A882BA" w14:textId="432F1C82" w:rsidR="00932907" w:rsidRDefault="00932907" w:rsidP="00A8457B"/>
    <w:p w14:paraId="40AFA500" w14:textId="2D59BB1B" w:rsidR="00932907" w:rsidRDefault="00932907" w:rsidP="00A8457B"/>
    <w:p w14:paraId="666BC6EF" w14:textId="4FBBADA4" w:rsidR="00932907" w:rsidRDefault="00932907" w:rsidP="00A8457B"/>
    <w:p w14:paraId="6E015F37" w14:textId="45AEBDBC" w:rsidR="00932907" w:rsidRDefault="00932907" w:rsidP="00A8457B"/>
    <w:p w14:paraId="5BB1BFC5" w14:textId="08C7622F" w:rsidR="00932907" w:rsidRDefault="00932907" w:rsidP="00A8457B"/>
    <w:p w14:paraId="7DD0BA14" w14:textId="4376695D" w:rsidR="00932907" w:rsidRDefault="00932907" w:rsidP="00A8457B"/>
    <w:p w14:paraId="77362356" w14:textId="19029189" w:rsidR="00932907" w:rsidRDefault="00932907" w:rsidP="00A8457B"/>
    <w:p w14:paraId="731C1B55" w14:textId="476FA2E8" w:rsidR="000B7295" w:rsidRDefault="000B7295" w:rsidP="00A8457B"/>
    <w:p w14:paraId="0AB17C61" w14:textId="1151A188" w:rsidR="000B7295" w:rsidRDefault="000B7295" w:rsidP="00A8457B"/>
    <w:p w14:paraId="6F7F95CC" w14:textId="4B95FEE4" w:rsidR="000B7295" w:rsidRDefault="000B7295" w:rsidP="00A8457B"/>
    <w:p w14:paraId="546045CC" w14:textId="45056252" w:rsidR="00932907" w:rsidRDefault="00932907" w:rsidP="00A8457B"/>
    <w:p w14:paraId="7A99AC8B" w14:textId="0CC47AB5" w:rsidR="00932907" w:rsidRDefault="00932907" w:rsidP="00A8457B"/>
    <w:p w14:paraId="02F2FE5E" w14:textId="3F150955" w:rsidR="00932907" w:rsidRDefault="00932907" w:rsidP="00A8457B"/>
    <w:p w14:paraId="2513C9AA" w14:textId="032C49B1" w:rsidR="00932907" w:rsidRDefault="00932907" w:rsidP="00A8457B"/>
    <w:p w14:paraId="5513B0FD" w14:textId="09AB5631" w:rsidR="00932907" w:rsidRDefault="00932907" w:rsidP="00A8457B"/>
    <w:p w14:paraId="2D0B3D3E" w14:textId="2D8E2098" w:rsidR="00932907" w:rsidRDefault="00CF3F98" w:rsidP="00A8457B">
      <w:r>
        <w:rPr>
          <w:noProof/>
        </w:rPr>
        <mc:AlternateContent>
          <mc:Choice Requires="wps">
            <w:drawing>
              <wp:anchor distT="0" distB="0" distL="114300" distR="114300" simplePos="0" relativeHeight="251820032" behindDoc="0" locked="0" layoutInCell="1" allowOverlap="1" wp14:anchorId="7715AA55" wp14:editId="70310458">
                <wp:simplePos x="0" y="0"/>
                <wp:positionH relativeFrom="margin">
                  <wp:align>left</wp:align>
                </wp:positionH>
                <wp:positionV relativeFrom="paragraph">
                  <wp:posOffset>159385</wp:posOffset>
                </wp:positionV>
                <wp:extent cx="6553200" cy="5201424"/>
                <wp:effectExtent l="0" t="0" r="0" b="0"/>
                <wp:wrapNone/>
                <wp:docPr id="6144" name="TextBox 10"/>
                <wp:cNvGraphicFramePr/>
                <a:graphic xmlns:a="http://schemas.openxmlformats.org/drawingml/2006/main">
                  <a:graphicData uri="http://schemas.microsoft.com/office/word/2010/wordprocessingShape">
                    <wps:wsp>
                      <wps:cNvSpPr txBox="1"/>
                      <wps:spPr>
                        <a:xfrm>
                          <a:off x="0" y="0"/>
                          <a:ext cx="6553200" cy="5201424"/>
                        </a:xfrm>
                        <a:prstGeom prst="rect">
                          <a:avLst/>
                        </a:prstGeom>
                        <a:solidFill>
                          <a:srgbClr val="8064A2">
                            <a:lumMod val="20000"/>
                            <a:lumOff val="80000"/>
                          </a:srgbClr>
                        </a:solidFill>
                      </wps:spPr>
                      <wps:txbx>
                        <w:txbxContent>
                          <w:p w14:paraId="5AA3C5B5" w14:textId="75393AA5" w:rsidR="00CF3F98" w:rsidRPr="00CF3F98" w:rsidRDefault="00F50CE1" w:rsidP="00CF3F98">
                            <w:pPr>
                              <w:pStyle w:val="Web"/>
                              <w:spacing w:before="0" w:beforeAutospacing="0" w:after="0" w:afterAutospacing="0"/>
                              <w:jc w:val="both"/>
                              <w:rPr>
                                <w:rFonts w:asciiTheme="minorEastAsia" w:hAnsiTheme="minorEastAsia"/>
                                <w:lang w:eastAsia="zh-HK"/>
                              </w:rPr>
                            </w:pPr>
                            <w:r w:rsidRPr="00F50CE1">
                              <w:rPr>
                                <w:rFonts w:asciiTheme="minorEastAsia" w:eastAsia="DengXian" w:hAnsiTheme="minorEastAsia" w:cs="+mn-cs" w:hint="eastAsia"/>
                                <w:color w:val="000000"/>
                                <w:kern w:val="24"/>
                                <w:sz w:val="32"/>
                                <w:szCs w:val="32"/>
                                <w:lang w:eastAsia="zh-CN"/>
                              </w:rPr>
                              <w:t>当日会议后，李鸿章如常地坐轿子返回净土宗引接寺，突然有一个日本人走上前，在相距</w:t>
                            </w:r>
                            <w:r w:rsidRPr="00F50CE1">
                              <w:rPr>
                                <w:rFonts w:eastAsia="DengXian"/>
                                <w:color w:val="000000"/>
                                <w:kern w:val="24"/>
                                <w:sz w:val="32"/>
                                <w:szCs w:val="32"/>
                                <w:lang w:eastAsia="zh-CN"/>
                              </w:rPr>
                              <w:t>5</w:t>
                            </w:r>
                            <w:r w:rsidRPr="00F50CE1">
                              <w:rPr>
                                <w:rFonts w:asciiTheme="minorEastAsia" w:eastAsia="DengXian" w:hAnsiTheme="minorEastAsia" w:cs="+mn-cs" w:hint="eastAsia"/>
                                <w:color w:val="000000"/>
                                <w:kern w:val="24"/>
                                <w:sz w:val="32"/>
                                <w:szCs w:val="32"/>
                                <w:lang w:eastAsia="zh-CN"/>
                              </w:rPr>
                              <w:t>呎位置向李鸿章开了一枪，然后飞快逃去。警察赶紧追捕，将他逮捕。李鸿章被枪击中，弹头将其左眼镜片击破，进入左眼下方，顿时鲜血淋漓，李鸿章也已晕厥。急忙召来医生查伤，清理伤口，幸好弹头没有伤及眼球或深入脑部。</w:t>
                            </w:r>
                            <w:r w:rsidRPr="00F50CE1">
                              <w:rPr>
                                <w:rFonts w:eastAsia="DengXian" w:hint="eastAsia"/>
                                <w:color w:val="000000"/>
                                <w:kern w:val="24"/>
                                <w:sz w:val="20"/>
                                <w:szCs w:val="20"/>
                                <w:lang w:eastAsia="zh-CN"/>
                              </w:rPr>
                              <w:t>（董丛林，</w:t>
                            </w:r>
                            <w:r w:rsidRPr="00F50CE1">
                              <w:rPr>
                                <w:rFonts w:eastAsia="DengXian"/>
                                <w:color w:val="000000"/>
                                <w:kern w:val="24"/>
                                <w:sz w:val="20"/>
                                <w:szCs w:val="20"/>
                                <w:lang w:eastAsia="zh-CN"/>
                              </w:rPr>
                              <w:t>185-6</w:t>
                            </w:r>
                            <w:r w:rsidRPr="00F50CE1">
                              <w:rPr>
                                <w:rFonts w:eastAsia="DengXian" w:hint="eastAsia"/>
                                <w:color w:val="000000"/>
                                <w:kern w:val="24"/>
                                <w:sz w:val="20"/>
                                <w:szCs w:val="20"/>
                                <w:lang w:eastAsia="zh-CN"/>
                              </w:rPr>
                              <w:t>）</w:t>
                            </w:r>
                          </w:p>
                        </w:txbxContent>
                      </wps:txbx>
                      <wps:bodyPr wrap="square" rtlCol="0">
                        <a:spAutoFit/>
                      </wps:bodyPr>
                    </wps:wsp>
                  </a:graphicData>
                </a:graphic>
                <wp14:sizeRelH relativeFrom="margin">
                  <wp14:pctWidth>0</wp14:pctWidth>
                </wp14:sizeRelH>
              </wp:anchor>
            </w:drawing>
          </mc:Choice>
          <mc:Fallback>
            <w:pict>
              <v:shape w14:anchorId="7715AA55" id="_x0000_s1111" type="#_x0000_t202" style="position:absolute;margin-left:0;margin-top:12.55pt;width:516pt;height:409.55pt;z-index:25182003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Sz8yQEAAHwDAAAOAAAAZHJzL2Uyb0RvYy54bWysU9uO2yAQfa/Uf0C8N3ZSJ4qsOKvtrtKX&#10;3qTdfgABHCOBhzIkdv6+A85l1b5VfcHMhTNzzow3D6Oz7KQDGugbPp+VnOlegjL9oeE/X3cf1pxh&#10;FL0SFnrd8LNG/rB9/24z+FovoAOrdGAE0mM9+IZ3Mfq6KFB22gmcgdc9BVsITkQyw6FQQQyE7myx&#10;KMtVMUBQPoDUiOR9noJ8m/HbVsv4vW1RR2YbTr3FfIZ87tNZbDeiPgThOyMvbYh/6MIJ01PRG9Sz&#10;iIIdg/kLyhkZAKGNMwmugLY1UmcOxGZe/sHmpRNeZy4kDvqbTPj/YOW304/AjGr4al5VnPXC0ZRe&#10;9Rg/wcjmWaDBY015L54y40h+GnQSLvmRnIn32AaXvsSIUZykPt/kJTAmyblaLj/SzDiTFFsS32pR&#10;JZzi/twHjJ81OJYuDQ80vyyrOH3BOKVeU1I1BGvUzlibjXDYP9nAToJmvS5X1eMiv7VH9xXU5Kby&#10;1EAeOrlpNa7ZFze1ghNMbusNfnFnm25x3I9ZtvXyKsUe1JkUGmiZGo6/jiJozkK0T5B3L7foH48R&#10;diZTSTDTG6qVDBpxrnpZx7RDb+2cdf9ptr8BAAD//wMAUEsDBBQABgAIAAAAIQAxGfLj3AAAAAgB&#10;AAAPAAAAZHJzL2Rvd25yZXYueG1sTI/BbsIwEETvlfgHayv1UoFDoBVKs0FV1Z7KJUDvdrwkEfE6&#10;xAbSv6850ePsrGbe5OvRduJCg28dI8xnCQjiypmWa4T97mu6AuGDYqM6x4TwSx7WxeQhV5lxVy7p&#10;sg21iCHsM4XQhNBnUvqqIav8zPXE0Tu4waoQ5VBLM6hrDLedTJPkVVrVcmxoVE8fDVXH7dki7Myz&#10;3Sx0fSo/f6jca62/9VEjPj2O728gAo3h/gw3/IgORWTS7szGiw4hDgkI6cscxM1NFmm8aITVcpmC&#10;LHL5f0DxBwAA//8DAFBLAQItABQABgAIAAAAIQC2gziS/gAAAOEBAAATAAAAAAAAAAAAAAAAAAAA&#10;AABbQ29udGVudF9UeXBlc10ueG1sUEsBAi0AFAAGAAgAAAAhADj9If/WAAAAlAEAAAsAAAAAAAAA&#10;AAAAAAAALwEAAF9yZWxzLy5yZWxzUEsBAi0AFAAGAAgAAAAhAB+xLPzJAQAAfAMAAA4AAAAAAAAA&#10;AAAAAAAALgIAAGRycy9lMm9Eb2MueG1sUEsBAi0AFAAGAAgAAAAhADEZ8uPcAAAACAEAAA8AAAAA&#10;AAAAAAAAAAAAIwQAAGRycy9kb3ducmV2LnhtbFBLBQYAAAAABAAEAPMAAAAsBQAAAAA=&#10;" fillcolor="#e6e0ec" stroked="f">
                <v:textbox style="mso-fit-shape-to-text:t">
                  <w:txbxContent>
                    <w:p w14:paraId="5AA3C5B5" w14:textId="75393AA5" w:rsidR="00CF3F98" w:rsidRPr="00CF3F98" w:rsidRDefault="00F50CE1" w:rsidP="00CF3F98">
                      <w:pPr>
                        <w:pStyle w:val="Web"/>
                        <w:spacing w:before="0" w:beforeAutospacing="0" w:after="0" w:afterAutospacing="0"/>
                        <w:jc w:val="both"/>
                        <w:rPr>
                          <w:rFonts w:asciiTheme="minorEastAsia" w:hAnsiTheme="minorEastAsia"/>
                          <w:lang w:eastAsia="zh-HK"/>
                        </w:rPr>
                      </w:pPr>
                      <w:r w:rsidRPr="00F50CE1">
                        <w:rPr>
                          <w:rFonts w:asciiTheme="minorEastAsia" w:eastAsia="DengXian" w:hAnsiTheme="minorEastAsia" w:cs="+mn-cs" w:hint="eastAsia"/>
                          <w:color w:val="000000"/>
                          <w:kern w:val="24"/>
                          <w:sz w:val="32"/>
                          <w:szCs w:val="32"/>
                          <w:lang w:eastAsia="zh-CN"/>
                        </w:rPr>
                        <w:t>当日会议后，李鸿章如常地坐轿子返回净土宗引接寺，突然有一个日本人走上前，在相距</w:t>
                      </w:r>
                      <w:r w:rsidRPr="00F50CE1">
                        <w:rPr>
                          <w:rFonts w:eastAsia="DengXian"/>
                          <w:color w:val="000000"/>
                          <w:kern w:val="24"/>
                          <w:sz w:val="32"/>
                          <w:szCs w:val="32"/>
                          <w:lang w:eastAsia="zh-CN"/>
                        </w:rPr>
                        <w:t>5</w:t>
                      </w:r>
                      <w:r w:rsidRPr="00F50CE1">
                        <w:rPr>
                          <w:rFonts w:asciiTheme="minorEastAsia" w:eastAsia="DengXian" w:hAnsiTheme="minorEastAsia" w:cs="+mn-cs" w:hint="eastAsia"/>
                          <w:color w:val="000000"/>
                          <w:kern w:val="24"/>
                          <w:sz w:val="32"/>
                          <w:szCs w:val="32"/>
                          <w:lang w:eastAsia="zh-CN"/>
                        </w:rPr>
                        <w:t>呎位置向李鸿章开了一枪，然后飞快逃去。警察赶紧追捕，将他逮捕。李鸿章被枪击中，弹头将其左眼镜片击破，进入左眼下方，顿时鲜血淋漓，李鸿章也已晕厥。急忙召来医生查伤，清理伤口，幸好弹头没有伤及眼球或深入脑部。</w:t>
                      </w:r>
                      <w:r w:rsidRPr="00F50CE1">
                        <w:rPr>
                          <w:rFonts w:eastAsia="DengXian" w:hint="eastAsia"/>
                          <w:color w:val="000000"/>
                          <w:kern w:val="24"/>
                          <w:sz w:val="20"/>
                          <w:szCs w:val="20"/>
                          <w:lang w:eastAsia="zh-CN"/>
                        </w:rPr>
                        <w:t>（董丛林，</w:t>
                      </w:r>
                      <w:r w:rsidRPr="00F50CE1">
                        <w:rPr>
                          <w:rFonts w:eastAsia="DengXian"/>
                          <w:color w:val="000000"/>
                          <w:kern w:val="24"/>
                          <w:sz w:val="20"/>
                          <w:szCs w:val="20"/>
                          <w:lang w:eastAsia="zh-CN"/>
                        </w:rPr>
                        <w:t>185-6</w:t>
                      </w:r>
                      <w:r w:rsidRPr="00F50CE1">
                        <w:rPr>
                          <w:rFonts w:eastAsia="DengXian" w:hint="eastAsia"/>
                          <w:color w:val="000000"/>
                          <w:kern w:val="24"/>
                          <w:sz w:val="20"/>
                          <w:szCs w:val="20"/>
                          <w:lang w:eastAsia="zh-CN"/>
                        </w:rPr>
                        <w:t>）</w:t>
                      </w:r>
                    </w:p>
                  </w:txbxContent>
                </v:textbox>
                <w10:wrap anchorx="margin"/>
              </v:shape>
            </w:pict>
          </mc:Fallback>
        </mc:AlternateContent>
      </w:r>
    </w:p>
    <w:p w14:paraId="666B50B3" w14:textId="5E5CEA1C" w:rsidR="00932907" w:rsidRDefault="00932907" w:rsidP="00A8457B"/>
    <w:p w14:paraId="331D838B" w14:textId="0E4C2F29" w:rsidR="00932907" w:rsidRDefault="00932907" w:rsidP="00A8457B"/>
    <w:p w14:paraId="1BB9EC32" w14:textId="46A70BC3" w:rsidR="00932907" w:rsidRDefault="00932907" w:rsidP="00A8457B"/>
    <w:p w14:paraId="117B0A44" w14:textId="618F91E1" w:rsidR="00932907" w:rsidRDefault="00932907">
      <w:r>
        <w:br w:type="page"/>
      </w:r>
    </w:p>
    <w:p w14:paraId="5BDC4565" w14:textId="496B53BD" w:rsidR="00932907" w:rsidRDefault="00CF3F98" w:rsidP="00A8457B">
      <w:r>
        <w:rPr>
          <w:noProof/>
        </w:rPr>
        <w:drawing>
          <wp:anchor distT="0" distB="0" distL="114300" distR="114300" simplePos="0" relativeHeight="251822080" behindDoc="0" locked="0" layoutInCell="1" allowOverlap="1" wp14:anchorId="4DBBE093" wp14:editId="27F65969">
            <wp:simplePos x="0" y="0"/>
            <wp:positionH relativeFrom="margin">
              <wp:align>center</wp:align>
            </wp:positionH>
            <wp:positionV relativeFrom="paragraph">
              <wp:posOffset>8780</wp:posOffset>
            </wp:positionV>
            <wp:extent cx="3202672" cy="4582160"/>
            <wp:effectExtent l="0" t="0" r="0" b="8890"/>
            <wp:wrapNone/>
            <wp:docPr id="6159" name="Picture 2" descr="C:\From Chu computer\Chinese History\2017-2018 teacher training\micro history\春帆樓\p.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From Chu computer\Chinese History\2017-2018 teacher training\micro history\春帆樓\p.225.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02672" cy="4582160"/>
                    </a:xfrm>
                    <a:prstGeom prst="rect">
                      <a:avLst/>
                    </a:prstGeom>
                    <a:noFill/>
                  </pic:spPr>
                </pic:pic>
              </a:graphicData>
            </a:graphic>
            <wp14:sizeRelH relativeFrom="margin">
              <wp14:pctWidth>0</wp14:pctWidth>
            </wp14:sizeRelH>
            <wp14:sizeRelV relativeFrom="margin">
              <wp14:pctHeight>0</wp14:pctHeight>
            </wp14:sizeRelV>
          </wp:anchor>
        </w:drawing>
      </w:r>
    </w:p>
    <w:p w14:paraId="57689720" w14:textId="2BC9B014" w:rsidR="00932907" w:rsidRDefault="00CF3F98" w:rsidP="00A8457B">
      <w:r>
        <w:rPr>
          <w:noProof/>
        </w:rPr>
        <mc:AlternateContent>
          <mc:Choice Requires="wps">
            <w:drawing>
              <wp:anchor distT="0" distB="0" distL="114300" distR="114300" simplePos="0" relativeHeight="251824128" behindDoc="0" locked="0" layoutInCell="1" allowOverlap="1" wp14:anchorId="2A0797F4" wp14:editId="4C738C47">
                <wp:simplePos x="0" y="0"/>
                <wp:positionH relativeFrom="column">
                  <wp:posOffset>2000250</wp:posOffset>
                </wp:positionH>
                <wp:positionV relativeFrom="paragraph">
                  <wp:posOffset>32385</wp:posOffset>
                </wp:positionV>
                <wp:extent cx="1990725" cy="1752600"/>
                <wp:effectExtent l="19050" t="19050" r="28575" b="19050"/>
                <wp:wrapNone/>
                <wp:docPr id="6154" name="矩形 1"/>
                <wp:cNvGraphicFramePr/>
                <a:graphic xmlns:a="http://schemas.openxmlformats.org/drawingml/2006/main">
                  <a:graphicData uri="http://schemas.microsoft.com/office/word/2010/wordprocessingShape">
                    <wps:wsp>
                      <wps:cNvSpPr/>
                      <wps:spPr>
                        <a:xfrm>
                          <a:off x="0" y="0"/>
                          <a:ext cx="1990725" cy="1752600"/>
                        </a:xfrm>
                        <a:prstGeom prst="rect">
                          <a:avLst/>
                        </a:prstGeom>
                        <a:noFill/>
                        <a:ln w="3175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71CF8CFF" id="矩形 1" o:spid="_x0000_s1026" style="position:absolute;margin-left:157.5pt;margin-top:2.55pt;width:156.75pt;height:138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6PC1QEAAHMDAAAOAAAAZHJzL2Uyb0RvYy54bWysU82O0zAQviPxDpbvNEmhXTZquoetygXB&#10;Srs8wNSxE0v+k8c07dMgceMheBzEazB2Sxd2b4gcnHH8+Zv5vpmsbg7WsL2MqL3reDOrOZNO+F67&#10;oeOfHrav3nKGCVwPxjvZ8aNEfrN++WI1hVbO/ehNLyMjEoftFDo+phTaqkIxSgs480E6OlQ+Wki0&#10;jUPVR5iI3ZpqXtfLavKxD9ELiUhfN6dDvi78SkmRPiqFMjHTcaotlTWWdZfXar2CdogQRi3OZcA/&#10;VGFBO0p6odpAAvY56mdUVovo0as0E95WXiktZNFAapr6iZr7EYIsWsgcDBeb8P/Rig/7u8h03/Fl&#10;s3jDmQNLXfr55duP719Zk+2ZAraEug938bxDCrPWg4o2v0kFOxRLjxdL5SExQR+b6+v6ar7gTNBZ&#10;c7WYL+tievV4PURM76S3LAcdj9SzYiXs32OilAT9DcnZnN9qY0rfjGNTx18TLbVWAI2PMpAotIEE&#10;oRs4AzPQXIoUCyV6o/t8PRNhHHa3JrI90GxstzU9WS+l+wuWc28AxxOuHJ1hxmUaWabsXGo262RP&#10;jna+P5K7MZlbf5o/cGL0NH65oJwro6izJet5CvPo/LkvqMd/Zf0LAAD//wMAUEsDBBQABgAIAAAA&#10;IQAXdob+4QAAAAkBAAAPAAAAZHJzL2Rvd25yZXYueG1sTI/BTsMwEETvSPyDtUhcKuo4VUoU4lQU&#10;CSQ40FK4cHPjJQnE6yh22/D3LCc4jmY086ZcTa4XRxxD50mDmicgkGpvO2o0vL3eX+UgQjRkTe8J&#10;NXxjgFV1flaawvoTveBxFxvBJRQKo6GNcSikDHWLzoS5H5DY+/CjM5Hl2Eg7mhOXu16mSbKUznTE&#10;C60Z8K7F+mt3cLw7m20fH9Tz++LTPdlwvV1vNsNa68uL6fYGRMQp/oXhF5/RoWKmvT+QDaLXsFAZ&#10;f4kaMgWC/WWaZyD2GtJcKZBVKf8/qH4AAAD//wMAUEsBAi0AFAAGAAgAAAAhALaDOJL+AAAA4QEA&#10;ABMAAAAAAAAAAAAAAAAAAAAAAFtDb250ZW50X1R5cGVzXS54bWxQSwECLQAUAAYACAAAACEAOP0h&#10;/9YAAACUAQAACwAAAAAAAAAAAAAAAAAvAQAAX3JlbHMvLnJlbHNQSwECLQAUAAYACAAAACEAfFej&#10;wtUBAABzAwAADgAAAAAAAAAAAAAAAAAuAgAAZHJzL2Uyb0RvYy54bWxQSwECLQAUAAYACAAAACEA&#10;F3aG/uEAAAAJAQAADwAAAAAAAAAAAAAAAAAvBAAAZHJzL2Rvd25yZXYueG1sUEsFBgAAAAAEAAQA&#10;8wAAAD0FAAAAAA==&#10;" filled="f" strokecolor="red" strokeweight="2.5pt"/>
            </w:pict>
          </mc:Fallback>
        </mc:AlternateContent>
      </w:r>
      <w:r w:rsidR="00932907">
        <w:rPr>
          <w:noProof/>
        </w:rPr>
        <mc:AlternateContent>
          <mc:Choice Requires="wps">
            <w:drawing>
              <wp:anchor distT="0" distB="0" distL="114300" distR="114300" simplePos="0" relativeHeight="251827200" behindDoc="0" locked="0" layoutInCell="1" allowOverlap="1" wp14:anchorId="4538CB76" wp14:editId="6979ECD1">
                <wp:simplePos x="0" y="0"/>
                <wp:positionH relativeFrom="column">
                  <wp:posOffset>8513445</wp:posOffset>
                </wp:positionH>
                <wp:positionV relativeFrom="paragraph">
                  <wp:posOffset>2933700</wp:posOffset>
                </wp:positionV>
                <wp:extent cx="360040" cy="2457376"/>
                <wp:effectExtent l="19050" t="19050" r="21590" b="19685"/>
                <wp:wrapNone/>
                <wp:docPr id="6157" name="矩形 6"/>
                <wp:cNvGraphicFramePr/>
                <a:graphic xmlns:a="http://schemas.openxmlformats.org/drawingml/2006/main">
                  <a:graphicData uri="http://schemas.microsoft.com/office/word/2010/wordprocessingShape">
                    <wps:wsp>
                      <wps:cNvSpPr/>
                      <wps:spPr>
                        <a:xfrm>
                          <a:off x="0" y="0"/>
                          <a:ext cx="360040" cy="2457376"/>
                        </a:xfrm>
                        <a:prstGeom prst="rect">
                          <a:avLst/>
                        </a:prstGeom>
                        <a:noFill/>
                        <a:ln w="31750" cap="flat" cmpd="sng" algn="ctr">
                          <a:solidFill>
                            <a:srgbClr val="FF0000"/>
                          </a:solidFill>
                          <a:prstDash val="solid"/>
                        </a:ln>
                        <a:effectLst/>
                      </wps:spPr>
                      <wps:bodyPr rtlCol="0" anchor="ctr"/>
                    </wps:wsp>
                  </a:graphicData>
                </a:graphic>
              </wp:anchor>
            </w:drawing>
          </mc:Choice>
          <mc:Fallback>
            <w:pict>
              <v:rect w14:anchorId="773FFF02" id="矩形 6" o:spid="_x0000_s1026" style="position:absolute;margin-left:670.35pt;margin-top:231pt;width:28.35pt;height:193.5pt;z-index:251827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8By0wEAAHIDAAAOAAAAZHJzL2Uyb0RvYy54bWysU82O0zAQviPxDpbvNGl326Ko6R62KhcE&#10;Ky37AFPHTiz5Tx7TtE+DxI2H4HEQr8HYDV1+bogcnHH8+ftmvpls7k7WsKOMqL1r+XxWcyad8J12&#10;fcufPuxfveYME7gOjHey5WeJ/G778sVmDI1c+MGbTkZGJA6bMbR8SCk0VYVikBZw5oN0dKh8tJBo&#10;G/uqizASuzXVoq5X1ehjF6IXEpG+7i6HfFv4lZIivVcKZWKm5ZRbKmss6yGv1XYDTR8hDFpMacA/&#10;ZGFBOxK9Uu0gAfsY9V9UVovo0as0E95WXiktZKmBqpnXf1TzOECQpRYyB8PVJvx/tOLd8SEy3bV8&#10;NV+uOXNgqUvfP3359vUzW2V7xoANoR7DQ5x2SGGu9aSizW+qgp2KpeerpfKUmKCPN6u6viXjBR0t&#10;bpfrm3UhrZ5vh4jpjfSW5aDlkVpWnITjW0ykSNCfkCzm/F4bU9pmHBtJYb5eZgGg6VEGEoU2UD3o&#10;es7A9DSWIsVCid7oLl/PRBj7w72J7Ag0Gvt9TU8ul+R+g2XtHeBwwZWjCWZcppFlyKZUs1cXd3J0&#10;8N2ZzI3J3PvL+IETg6fpywllrYyixhbVaQjz5Py6L6jnX2X7AwAA//8DAFBLAwQUAAYACAAAACEA&#10;ksH7uOQAAAANAQAADwAAAGRycy9kb3ducmV2LnhtbEyPQU/CQBSE7yb+h80z8UJkC20o1G4JmGii&#10;B0H04m3pPttK923TXaD+ex8nPU5mMvNNvhxsK07Y+8aRgsk4AoFUOtNQpeDj/fFuDsIHTUa3jlDB&#10;D3pYFtdXuc6MO9MbnnahElxCPtMK6hC6TEpf1mi1H7sOib0v11sdWPaVNL0+c7lt5TSKZtLqhnih&#10;1h0+1FgedkfLu6PR9vlp8voZf9sX49PterPp1krd3gyrexABh/AXhgs+o0PBTHt3JONFyzpOopSz&#10;CpLZlF9dIvEiTUDsFcyTRQSyyOX/F8UvAAAA//8DAFBLAQItABQABgAIAAAAIQC2gziS/gAAAOEB&#10;AAATAAAAAAAAAAAAAAAAAAAAAABbQ29udGVudF9UeXBlc10ueG1sUEsBAi0AFAAGAAgAAAAhADj9&#10;If/WAAAAlAEAAAsAAAAAAAAAAAAAAAAALwEAAF9yZWxzLy5yZWxzUEsBAi0AFAAGAAgAAAAhAFkz&#10;wHLTAQAAcgMAAA4AAAAAAAAAAAAAAAAALgIAAGRycy9lMm9Eb2MueG1sUEsBAi0AFAAGAAgAAAAh&#10;AJLB+7jkAAAADQEAAA8AAAAAAAAAAAAAAAAALQQAAGRycy9kb3ducmV2LnhtbFBLBQYAAAAABAAE&#10;APMAAAA+BQAAAAA=&#10;" filled="f" strokecolor="red" strokeweight="2.5pt"/>
            </w:pict>
          </mc:Fallback>
        </mc:AlternateContent>
      </w:r>
      <w:r w:rsidR="00932907">
        <w:rPr>
          <w:noProof/>
        </w:rPr>
        <mc:AlternateContent>
          <mc:Choice Requires="wps">
            <w:drawing>
              <wp:anchor distT="0" distB="0" distL="114300" distR="114300" simplePos="0" relativeHeight="251828224" behindDoc="0" locked="0" layoutInCell="1" allowOverlap="1" wp14:anchorId="3A1C59F8" wp14:editId="6CB456E8">
                <wp:simplePos x="0" y="0"/>
                <wp:positionH relativeFrom="column">
                  <wp:posOffset>8045450</wp:posOffset>
                </wp:positionH>
                <wp:positionV relativeFrom="paragraph">
                  <wp:posOffset>3754120</wp:posOffset>
                </wp:positionV>
                <wp:extent cx="468052" cy="648072"/>
                <wp:effectExtent l="19050" t="38100" r="46355" b="19050"/>
                <wp:wrapNone/>
                <wp:docPr id="6158" name="直線單箭頭接點 7"/>
                <wp:cNvGraphicFramePr/>
                <a:graphic xmlns:a="http://schemas.openxmlformats.org/drawingml/2006/main">
                  <a:graphicData uri="http://schemas.microsoft.com/office/word/2010/wordprocessingShape">
                    <wps:wsp>
                      <wps:cNvCnPr/>
                      <wps:spPr>
                        <a:xfrm flipV="1">
                          <a:off x="0" y="0"/>
                          <a:ext cx="468052" cy="648072"/>
                        </a:xfrm>
                        <a:prstGeom prst="straightConnector1">
                          <a:avLst/>
                        </a:prstGeom>
                        <a:noFill/>
                        <a:ln w="38100" cap="flat" cmpd="sng" algn="ctr">
                          <a:solidFill>
                            <a:srgbClr val="FF0000"/>
                          </a:solidFill>
                          <a:prstDash val="solid"/>
                          <a:tailEnd type="triangle"/>
                        </a:ln>
                        <a:effectLst/>
                      </wps:spPr>
                      <wps:bodyPr/>
                    </wps:wsp>
                  </a:graphicData>
                </a:graphic>
              </wp:anchor>
            </w:drawing>
          </mc:Choice>
          <mc:Fallback>
            <w:pict>
              <v:shape w14:anchorId="0974F539" id="直線單箭頭接點 7" o:spid="_x0000_s1026" type="#_x0000_t32" style="position:absolute;margin-left:633.5pt;margin-top:295.6pt;width:36.85pt;height:51.05pt;flip:y;z-index:251828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RGBAQIAAJwDAAAOAAAAZHJzL2Uyb0RvYy54bWysU7GOEzEQ7ZH4B8s92U24y0WrbK5ICA2C&#10;SNzRT7z2riWvbdkmm/wEJQVIiIbyrkKiuO+B6P6CsXeJDugQW1gznpnnmTdv55f7VpEdd14aXdLx&#10;KKeEa2YqqeuSXl+tn8wo8QF0BcpoXtID9/Ry8fjRvLMFn5jGqIo7giDaF50taROCLbLMs4a34EfG&#10;co1BYVwLAV1XZ5WDDtFblU3yfJp1xlXWGca9x9tVH6SLhC8EZ+GVEJ4HokqKvYV0unRu45kt5lDU&#10;Dmwj2dAG/EMXLUiNj56gVhCAvHXyL6hWMme8EWHETJsZISTjaQacZpz/Mc3rBixPsyA53p5o8v8P&#10;lr3cbRyRVUmn43PclYYWt3T8+PX47cP397fH25v7zzc/3n25v/tELiJbnfUFFi31xg2etxsXR98L&#10;1xKhpH2DQkhk4Hhkn7g+nLjm+0AYXp5NZ/n5hBKGoenZLL+YRPSsh4lw1vnwnJuWRKOkPjiQdROW&#10;RmvcqnH9E7B74UNf+KsgFmuzlkrhPRRKk66kT2fjHPfPADUmFAQ0W4tTe11TAqpG8bLgUtfeKFnF&#10;8ljtXb1dKkd2gAJar3P8hj5/S4tvr8A3fV4KxTQoAkj1TFckHCzyGpwEXSs+QCgdU3iS6TBGpLcn&#10;NFpbUx0Sz1n0UAKJoUGuUWMPfbQf/lSLnwAAAP//AwBQSwMEFAAGAAgAAAAhABxbGGfhAAAADQEA&#10;AA8AAABkcnMvZG93bnJldi54bWxMj81OwzAQhO9IvIO1SFwQdX7ApSFOhZA4IC5QkLhu4yWJsNch&#10;dtvA0+Oe4Dia0cw39Xp2VuxpCoNnDfkiA0HcejNwp+Ht9eHyBkSIyAatZ9LwTQHWzelJjZXxB36h&#10;/SZ2IpVwqFBDH+NYSRnanhyGhR+Jk/fhJ4cxyamTZsJDKndWFlmmpMOB00KPI9331H5udk4D259n&#10;NI9j//504dqYfylrlNL6/Gy+uwURaY5/YTjiJ3RoEtPW79gEYZMu1DKdiRquV3kB4hgpr7IliK0G&#10;tSpLkE0t/79ofgEAAP//AwBQSwECLQAUAAYACAAAACEAtoM4kv4AAADhAQAAEwAAAAAAAAAAAAAA&#10;AAAAAAAAW0NvbnRlbnRfVHlwZXNdLnhtbFBLAQItABQABgAIAAAAIQA4/SH/1gAAAJQBAAALAAAA&#10;AAAAAAAAAAAAAC8BAABfcmVscy8ucmVsc1BLAQItABQABgAIAAAAIQDZ0RGBAQIAAJwDAAAOAAAA&#10;AAAAAAAAAAAAAC4CAABkcnMvZTJvRG9jLnhtbFBLAQItABQABgAIAAAAIQAcWxhn4QAAAA0BAAAP&#10;AAAAAAAAAAAAAAAAAFsEAABkcnMvZG93bnJldi54bWxQSwUGAAAAAAQABADzAAAAaQUAAAAA&#10;" strokecolor="red" strokeweight="3pt">
                <v:stroke endarrow="block"/>
              </v:shape>
            </w:pict>
          </mc:Fallback>
        </mc:AlternateContent>
      </w:r>
    </w:p>
    <w:p w14:paraId="13FD801C" w14:textId="67BC5AC5" w:rsidR="00932907" w:rsidRDefault="00932907" w:rsidP="00A8457B"/>
    <w:p w14:paraId="4A71B2C1" w14:textId="0A6C38E8" w:rsidR="00932907" w:rsidRDefault="00932907" w:rsidP="00A8457B"/>
    <w:p w14:paraId="5ED4AF1A" w14:textId="1D2C5D67" w:rsidR="00932907" w:rsidRDefault="00932907" w:rsidP="00A8457B"/>
    <w:p w14:paraId="7C801518" w14:textId="2A66EBA8" w:rsidR="00932907" w:rsidRDefault="00932907" w:rsidP="00A8457B"/>
    <w:p w14:paraId="6326557A" w14:textId="623FFBC3" w:rsidR="00932907" w:rsidRDefault="00932907" w:rsidP="00A8457B"/>
    <w:p w14:paraId="295B7E9F" w14:textId="36157360" w:rsidR="00932907" w:rsidRDefault="00932907" w:rsidP="00A8457B"/>
    <w:p w14:paraId="6FF80D01" w14:textId="1A17C51E" w:rsidR="00932907" w:rsidRDefault="00932907" w:rsidP="00A8457B"/>
    <w:p w14:paraId="1CF1DD27" w14:textId="05BDDF10" w:rsidR="00932907" w:rsidRDefault="00932907" w:rsidP="00A8457B"/>
    <w:p w14:paraId="60231DA3" w14:textId="66A065A6" w:rsidR="00932907" w:rsidRDefault="00CA4054" w:rsidP="00A8457B">
      <w:r w:rsidRPr="00AA2C2D">
        <w:rPr>
          <w:noProof/>
        </w:rPr>
        <mc:AlternateContent>
          <mc:Choice Requires="wps">
            <w:drawing>
              <wp:anchor distT="0" distB="0" distL="114300" distR="114300" simplePos="0" relativeHeight="251830272" behindDoc="0" locked="0" layoutInCell="1" allowOverlap="1" wp14:anchorId="2964087A" wp14:editId="5A61CD77">
                <wp:simplePos x="0" y="0"/>
                <wp:positionH relativeFrom="column">
                  <wp:posOffset>4600575</wp:posOffset>
                </wp:positionH>
                <wp:positionV relativeFrom="paragraph">
                  <wp:posOffset>81915</wp:posOffset>
                </wp:positionV>
                <wp:extent cx="273685" cy="1638300"/>
                <wp:effectExtent l="19050" t="19050" r="12065" b="19050"/>
                <wp:wrapNone/>
                <wp:docPr id="6160" name="矩形 6"/>
                <wp:cNvGraphicFramePr/>
                <a:graphic xmlns:a="http://schemas.openxmlformats.org/drawingml/2006/main">
                  <a:graphicData uri="http://schemas.microsoft.com/office/word/2010/wordprocessingShape">
                    <wps:wsp>
                      <wps:cNvSpPr/>
                      <wps:spPr>
                        <a:xfrm>
                          <a:off x="0" y="0"/>
                          <a:ext cx="273685" cy="1638300"/>
                        </a:xfrm>
                        <a:prstGeom prst="rect">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29560040" id="矩形 6" o:spid="_x0000_s1026" style="position:absolute;margin-left:362.25pt;margin-top:6.45pt;width:21.55pt;height:129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KjDDwIAAFAEAAAOAAAAZHJzL2Uyb0RvYy54bWysVEGO2yAU3VfqHRD7xnaieKIozixmlG6q&#10;dtRpD0AwxEjAR0Dj5DSVuushepyq1+gHO56orboYTRYE+O+//98DvLk9GU2OwgcFtqHVrKREWA6t&#10;soeGfv60e7OiJERmW6bBioaeRaC329evNr1bizl0oFvhCZLYsO5dQ7sY3booAu+EYWEGTlgMSvCG&#10;RVz6Q9F61iO70cW8LOuiB986D1yEgLv3Q5BuM7+UgscPUgYRiW4o9hbz6PO4T2Ox3bD1wTPXKT62&#10;wZ7RhWHKYtGJ6p5FRr549ReVUdxDABlnHEwBUiousgZUU5V/qHnsmBNZC5oT3GRTeDla/v744Ilq&#10;G1pXNRpkmcFT+vX1+88f30id7OldWCPq0T34cRVwmrSepDfpH1WQU7b0PFkqTpFw3JzfLOrVkhKO&#10;oaperBZl9rx4ynY+xLcCDEmThno8suwkO74LESsi9AJJxSzslNb52LQlfUMX1c2yzBkBtGpTNOGC&#10;P+zvtCdHhie/25X4S2qQ7QqGK21xM2kcVOVZPGuROLT9KCSak3QMFdK1FBMt41zYWA2hjrViqLa8&#10;LnbJyKUzYWKW2OXEPRJckAPJhXvoecSnVJFv9ZQ8Sv9f8pSRK4ONU7JRFvy/lGlUNVYe8BeTBmuS&#10;S3toz3h1fNR3MDwuZnkH+LZ49Dk5ofDaZuXjE0vv4nqdaZ8+BNvfAAAA//8DAFBLAwQUAAYACAAA&#10;ACEAmNFjZeIAAAAKAQAADwAAAGRycy9kb3ducmV2LnhtbEyPwU7DMBBE70j8g7VIXCrqNEBMQ5yK&#10;IoFUDrQULtzceEkC8TqK3Tb8PcsJjqt5mnlbLEbXiQMOofWkYTZNQCBV3rZUa3h7fbi4ARGiIWs6&#10;T6jhGwMsytOTwuTWH+kFD9tYCy6hkBsNTYx9LmWoGnQmTH2PxNmHH5yJfA61tIM5crnrZJokmXSm&#10;JV5oTI/3DVZf273j3clks3qcPb9ffronG9RmuV73S63Pz8a7WxARx/gHw68+q0PJTju/JxtEp0Gl&#10;V9eMcpDOQTCgMpWB2GlIVTIHWRby/wvlDwAAAP//AwBQSwECLQAUAAYACAAAACEAtoM4kv4AAADh&#10;AQAAEwAAAAAAAAAAAAAAAAAAAAAAW0NvbnRlbnRfVHlwZXNdLnhtbFBLAQItABQABgAIAAAAIQA4&#10;/SH/1gAAAJQBAAALAAAAAAAAAAAAAAAAAC8BAABfcmVscy8ucmVsc1BLAQItABQABgAIAAAAIQAd&#10;VKjDDwIAAFAEAAAOAAAAAAAAAAAAAAAAAC4CAABkcnMvZTJvRG9jLnhtbFBLAQItABQABgAIAAAA&#10;IQCY0WNl4gAAAAoBAAAPAAAAAAAAAAAAAAAAAGkEAABkcnMvZG93bnJldi54bWxQSwUGAAAAAAQA&#10;BADzAAAAeAUAAAAA&#10;" filled="f" strokecolor="red" strokeweight="2.5pt"/>
            </w:pict>
          </mc:Fallback>
        </mc:AlternateContent>
      </w:r>
      <w:r w:rsidR="00CF3F98">
        <w:rPr>
          <w:noProof/>
        </w:rPr>
        <mc:AlternateContent>
          <mc:Choice Requires="wps">
            <w:drawing>
              <wp:anchor distT="0" distB="0" distL="114300" distR="114300" simplePos="0" relativeHeight="251826176" behindDoc="0" locked="0" layoutInCell="1" allowOverlap="1" wp14:anchorId="75D01253" wp14:editId="0EDDB79E">
                <wp:simplePos x="0" y="0"/>
                <wp:positionH relativeFrom="margin">
                  <wp:posOffset>2619375</wp:posOffset>
                </wp:positionH>
                <wp:positionV relativeFrom="paragraph">
                  <wp:posOffset>43815</wp:posOffset>
                </wp:positionV>
                <wp:extent cx="361950" cy="933450"/>
                <wp:effectExtent l="19050" t="38100" r="57150" b="19050"/>
                <wp:wrapNone/>
                <wp:docPr id="6156" name="直線單箭頭接點 5"/>
                <wp:cNvGraphicFramePr/>
                <a:graphic xmlns:a="http://schemas.openxmlformats.org/drawingml/2006/main">
                  <a:graphicData uri="http://schemas.microsoft.com/office/word/2010/wordprocessingShape">
                    <wps:wsp>
                      <wps:cNvCnPr/>
                      <wps:spPr>
                        <a:xfrm flipV="1">
                          <a:off x="0" y="0"/>
                          <a:ext cx="361950" cy="933450"/>
                        </a:xfrm>
                        <a:prstGeom prst="straightConnector1">
                          <a:avLst/>
                        </a:prstGeom>
                        <a:noFill/>
                        <a:ln w="381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25114160" id="_x0000_t32" coordsize="21600,21600" o:spt="32" o:oned="t" path="m,l21600,21600e" filled="f">
                <v:path arrowok="t" fillok="f" o:connecttype="none"/>
                <o:lock v:ext="edit" shapetype="t"/>
              </v:shapetype>
              <v:shape id="直線單箭頭接點 5" o:spid="_x0000_s1026" type="#_x0000_t32" style="position:absolute;margin-left:206.25pt;margin-top:3.45pt;width:28.5pt;height:73.5pt;flip:y;z-index:251826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xl5/wEAAJwDAAAOAAAAZHJzL2Uyb0RvYy54bWysU82O0zAQviPxDpbvNOmWVrtR0z20lAuC&#10;Six7nzpOYsl/sk3TvgRHDiAhLhx3T0gceJ6l2rdg7IRqgRsiB2vGM/PNzOcv88u9kmTHnRdGl3Q8&#10;yinhmplK6Kakb67WT84p8QF0BdJoXtID9/Ry8fjRvLMFPzOtkRV3BEG0Lzpb0jYEW2SZZy1X4EfG&#10;co3B2jgFAV3XZJWDDtGVzM7yfJZ1xlXWGca9x9tVH6SLhF/XnIVXde15ILKkOFtIp0vnNp7ZYg5F&#10;48C2gg1jwD9MoUBobHqCWkEA8taJv6CUYM54U4cRMyozdS0YTzvgNuP8j21et2B52gXJ8fZEk/9/&#10;sOzlbuOIqEo6G09nlGhQ+ErHj1+P3z7cvb893t7cf7758e7L/fdPZBrZ6qwvsGipN27wvN24uPq+&#10;dorUUthrFEIiA9cj+8T14cQ13wfC8HIyG19M8UUYhi4mk6doI17Ww0Q463x4zo0i0SipDw5E04al&#10;0Rpf1bi+Bexe+NAX/iqIxdqshZR4D4XUpMN25+M8dgPUWC0hoKksbu11QwnIBsXLgktTeyNFFctj&#10;tXfNdikd2QEKaL3O8Rvm/C0t9l6Bb/u8FIppUAQQ8pmuSDhY5DU4AbqRfICQOqbwJNNhjUhvT2i0&#10;tqY6JJ6z6KEEEkODXKPGHvpoP/ypFj8BAAD//wMAUEsDBBQABgAIAAAAIQCVgLMR3QAAAAkBAAAP&#10;AAAAZHJzL2Rvd25yZXYueG1sTI/BTsMwEETvSPyDtUhcEHVSWouEOBVC4oC4QEHiuo1NHGGvQ+y2&#10;ga9nOcFxNE+zb5vNHLw42CkNkTSUiwKEpS6agXoNry/3l9cgUkYy6CNZDV82waY9PWmwNvFIz/aw&#10;zb3gEUo1anA5j7WUqXM2YFrE0RJ373EKmDlOvTQTHnk8eLksCiUDDsQXHI72ztnuY7sPGsh/P6F5&#10;GN3b40XocvmpvFFK6/Oz+fYGRLZz/oPhV5/VoWWnXdyTScJrWJXLNaMaVAWC+5WqOO8YXF9VINtG&#10;/v+g/QEAAP//AwBQSwECLQAUAAYACAAAACEAtoM4kv4AAADhAQAAEwAAAAAAAAAAAAAAAAAAAAAA&#10;W0NvbnRlbnRfVHlwZXNdLnhtbFBLAQItABQABgAIAAAAIQA4/SH/1gAAAJQBAAALAAAAAAAAAAAA&#10;AAAAAC8BAABfcmVscy8ucmVsc1BLAQItABQABgAIAAAAIQAqAxl5/wEAAJwDAAAOAAAAAAAAAAAA&#10;AAAAAC4CAABkcnMvZTJvRG9jLnhtbFBLAQItABQABgAIAAAAIQCVgLMR3QAAAAkBAAAPAAAAAAAA&#10;AAAAAAAAAFkEAABkcnMvZG93bnJldi54bWxQSwUGAAAAAAQABADzAAAAYwUAAAAA&#10;" strokecolor="red" strokeweight="3pt">
                <v:stroke endarrow="block"/>
                <w10:wrap anchorx="margin"/>
              </v:shape>
            </w:pict>
          </mc:Fallback>
        </mc:AlternateContent>
      </w:r>
    </w:p>
    <w:p w14:paraId="0B71D703" w14:textId="6991C4A6" w:rsidR="00932907" w:rsidRDefault="00932907" w:rsidP="00A8457B"/>
    <w:p w14:paraId="52EF51C1" w14:textId="2D7E7021" w:rsidR="00932907" w:rsidRDefault="00932907" w:rsidP="00A8457B"/>
    <w:p w14:paraId="68246E40" w14:textId="7B578E8B" w:rsidR="00932907" w:rsidRDefault="00932907" w:rsidP="00A8457B"/>
    <w:p w14:paraId="06402754" w14:textId="2349A002" w:rsidR="00932907" w:rsidRDefault="00932907" w:rsidP="00A8457B"/>
    <w:p w14:paraId="1270654D" w14:textId="60D859C9" w:rsidR="00932907" w:rsidRDefault="00CA4054" w:rsidP="00A8457B">
      <w:r w:rsidRPr="00AA2C2D">
        <w:rPr>
          <w:noProof/>
        </w:rPr>
        <mc:AlternateContent>
          <mc:Choice Requires="wps">
            <w:drawing>
              <wp:anchor distT="0" distB="0" distL="114300" distR="114300" simplePos="0" relativeHeight="251832320" behindDoc="0" locked="0" layoutInCell="1" allowOverlap="1" wp14:anchorId="366E68B3" wp14:editId="4223221A">
                <wp:simplePos x="0" y="0"/>
                <wp:positionH relativeFrom="column">
                  <wp:posOffset>3067050</wp:posOffset>
                </wp:positionH>
                <wp:positionV relativeFrom="paragraph">
                  <wp:posOffset>94614</wp:posOffset>
                </wp:positionV>
                <wp:extent cx="1533525" cy="266700"/>
                <wp:effectExtent l="19050" t="76200" r="0" b="19050"/>
                <wp:wrapNone/>
                <wp:docPr id="6161" name="直線單箭頭接點 7"/>
                <wp:cNvGraphicFramePr/>
                <a:graphic xmlns:a="http://schemas.openxmlformats.org/drawingml/2006/main">
                  <a:graphicData uri="http://schemas.microsoft.com/office/word/2010/wordprocessingShape">
                    <wps:wsp>
                      <wps:cNvCnPr/>
                      <wps:spPr>
                        <a:xfrm flipV="1">
                          <a:off x="0" y="0"/>
                          <a:ext cx="1533525" cy="266700"/>
                        </a:xfrm>
                        <a:prstGeom prst="straightConnector1">
                          <a:avLst/>
                        </a:prstGeom>
                        <a:ln w="3810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55C74B" id="直線單箭頭接點 7" o:spid="_x0000_s1026" type="#_x0000_t32" style="position:absolute;margin-left:241.5pt;margin-top:7.45pt;width:120.75pt;height:21pt;flip:y;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Kv2IAIAAE0EAAAOAAAAZHJzL2Uyb0RvYy54bWysVMuO0zAU3SPxD5b3NEmrdkZV01l0KBsE&#10;FQyzdx07seSXbNO0P8GSBUiIDcuZFRILvmeo5i+4djLhKSQQWVi58T3n3nN8ncXZXkm0Y84Lo0tc&#10;jHKMmKamErou8YuL9YNTjHwguiLSaFbiA/P4bHn/3qK1czY2jZEVcwhItJ+3tsRNCHaeZZ42TBE/&#10;MpZp2OTGKRIgdHVWOdICu5LZOM9nWWtcZZ2hzHv4et5t4mXi55zR8JRzzwKSJYbeQlpdWrdxzZYL&#10;Mq8dsY2gfRvkH7pQRGgoOlCdk0DQSyd+oVKCOuMNDyNqVGY4F5QlDaCmyH9S87whliUtYI63g03+&#10;/9HSJ7uNQ6Iq8ayYFRhpouCUjm8/Hj+9uXl9fby+un1/9eXVh9vP79BJdKu1fg6gld64PvJ246L0&#10;PXcKcSnsJQxCMgPkoX3y+jB4zfYBUfhYTCeT6XiKEYW98Wx2kqfDyDqeyGedD4+YUSi+lNgHR0Td&#10;hJXRGo7VuK4G2T32AToB4B0ggqVGbYknpwXQxtgbKaq1kDIFrt6upEM7AlOxXufwRGlA8UNaIEI+&#10;1BUKBwueBCeIriXrM6UGQDSjk5/ewkGyrvgzxsHUKLOrHseZDSUJpUyH8cAE2RHGob0B2Lf9J2Cf&#10;H6EsjfrfgAdEqmx0GMBKaON+13bYF33LvMu/c6DTHS3YmuqQBiNZAzObXO3vV7wU38cJ/u0vsPwK&#10;AAD//wMAUEsDBBQABgAIAAAAIQCWGDyi4wAAAAkBAAAPAAAAZHJzL2Rvd25yZXYueG1sTI9PS8NA&#10;FMTvgt9heYIXsZum6Z/EbIoIQpEK2oribZt9JtHs25jdtum393nS4zDDzG/y5WBbccDeN44UjEcR&#10;CKTSmYYqBS/b++sFCB80Gd06QgUn9LAszs9ynRl3pGc8bEIluIR8phXUIXSZlL6s0Wo/ch0Sex+u&#10;tzqw7Ctpen3kctvKOIpm0uqGeKHWHd7VWH5t9lZB+jR/fIhOq9fJ+/ZtdTXGdfz5vVbq8mK4vQER&#10;cAh/YfjFZ3QomGnn9mS8aBUkiwl/CWwkKQgOzONkCmKnYDpLQRa5/P+g+AEAAP//AwBQSwECLQAU&#10;AAYACAAAACEAtoM4kv4AAADhAQAAEwAAAAAAAAAAAAAAAAAAAAAAW0NvbnRlbnRfVHlwZXNdLnht&#10;bFBLAQItABQABgAIAAAAIQA4/SH/1gAAAJQBAAALAAAAAAAAAAAAAAAAAC8BAABfcmVscy8ucmVs&#10;c1BLAQItABQABgAIAAAAIQD4QKv2IAIAAE0EAAAOAAAAAAAAAAAAAAAAAC4CAABkcnMvZTJvRG9j&#10;LnhtbFBLAQItABQABgAIAAAAIQCWGDyi4wAAAAkBAAAPAAAAAAAAAAAAAAAAAHoEAABkcnMvZG93&#10;bnJldi54bWxQSwUGAAAAAAQABADzAAAAigUAAAAA&#10;" strokecolor="red" strokeweight="3pt">
                <v:stroke endarrow="block" joinstyle="miter"/>
              </v:shape>
            </w:pict>
          </mc:Fallback>
        </mc:AlternateContent>
      </w:r>
      <w:r>
        <w:rPr>
          <w:noProof/>
        </w:rPr>
        <mc:AlternateContent>
          <mc:Choice Requires="wps">
            <w:drawing>
              <wp:anchor distT="0" distB="0" distL="114300" distR="114300" simplePos="0" relativeHeight="251823104" behindDoc="0" locked="0" layoutInCell="1" allowOverlap="1" wp14:anchorId="040A36AB" wp14:editId="6AB0A733">
                <wp:simplePos x="0" y="0"/>
                <wp:positionH relativeFrom="column">
                  <wp:posOffset>419100</wp:posOffset>
                </wp:positionH>
                <wp:positionV relativeFrom="paragraph">
                  <wp:posOffset>66040</wp:posOffset>
                </wp:positionV>
                <wp:extent cx="2619375" cy="1200150"/>
                <wp:effectExtent l="0" t="0" r="9525" b="3175"/>
                <wp:wrapNone/>
                <wp:docPr id="6153" name="TextBox 1"/>
                <wp:cNvGraphicFramePr/>
                <a:graphic xmlns:a="http://schemas.openxmlformats.org/drawingml/2006/main">
                  <a:graphicData uri="http://schemas.microsoft.com/office/word/2010/wordprocessingShape">
                    <wps:wsp>
                      <wps:cNvSpPr txBox="1"/>
                      <wps:spPr>
                        <a:xfrm>
                          <a:off x="0" y="0"/>
                          <a:ext cx="2619375" cy="1200150"/>
                        </a:xfrm>
                        <a:prstGeom prst="rect">
                          <a:avLst/>
                        </a:prstGeom>
                        <a:solidFill>
                          <a:srgbClr val="C0504D">
                            <a:lumMod val="20000"/>
                            <a:lumOff val="80000"/>
                          </a:srgbClr>
                        </a:solidFill>
                      </wps:spPr>
                      <wps:txbx>
                        <w:txbxContent>
                          <w:p w14:paraId="353EFA0B" w14:textId="1F9F6A93" w:rsidR="00CF3F98" w:rsidRPr="00CF3F98" w:rsidRDefault="00F50CE1" w:rsidP="00932907">
                            <w:pPr>
                              <w:pStyle w:val="Web"/>
                              <w:spacing w:before="0" w:beforeAutospacing="0" w:after="0" w:afterAutospacing="0"/>
                              <w:rPr>
                                <w:rFonts w:asciiTheme="majorEastAsia" w:eastAsiaTheme="majorEastAsia" w:hAnsiTheme="majorEastAsia"/>
                                <w:sz w:val="28"/>
                                <w:szCs w:val="28"/>
                                <w:lang w:eastAsia="zh-HK"/>
                              </w:rPr>
                            </w:pPr>
                            <w:r w:rsidRPr="00F50CE1">
                              <w:rPr>
                                <w:rFonts w:asciiTheme="majorEastAsia" w:eastAsia="DengXian" w:hAnsiTheme="majorEastAsia" w:cs="+mn-cs" w:hint="eastAsia"/>
                                <w:color w:val="000000"/>
                                <w:kern w:val="24"/>
                                <w:sz w:val="28"/>
                                <w:szCs w:val="28"/>
                                <w:lang w:eastAsia="zh-CN"/>
                              </w:rPr>
                              <w:t>日本东京日日新闻有关日人小山六之助行刺李鸿章经过报道的辑录。</w:t>
                            </w:r>
                          </w:p>
                        </w:txbxContent>
                      </wps:txbx>
                      <wps:bodyPr wrap="square" rtlCol="0">
                        <a:spAutoFit/>
                      </wps:bodyPr>
                    </wps:wsp>
                  </a:graphicData>
                </a:graphic>
                <wp14:sizeRelH relativeFrom="margin">
                  <wp14:pctWidth>0</wp14:pctWidth>
                </wp14:sizeRelH>
              </wp:anchor>
            </w:drawing>
          </mc:Choice>
          <mc:Fallback>
            <w:pict>
              <v:shape w14:anchorId="040A36AB" id="_x0000_s1112" type="#_x0000_t202" style="position:absolute;margin-left:33pt;margin-top:5.2pt;width:206.25pt;height:94.5pt;z-index:251823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hwkywEAAHsDAAAOAAAAZHJzL2Uyb0RvYy54bWysU8Fu2zAMvQ/oPwi6N7bTJcuMOMWWILts&#10;a4F2H6DIcixAMjVKiZ2/HyUnadHdil5k8ZF6JB/p5f1gDTsq9Bq6iheTnDPVSah1t6/4n+ft7YIz&#10;H0RXCwOdqvhJeX6/uvm07F2pptCCqRUyIul82buKtyG4Msu8bJUVfgJOdeRsAK0IZOI+q1H0xG5N&#10;Ns3zedYD1g5BKu8J3YxOvkr8TaNkeGgarwIzFafaQjoxnbt4ZqulKPcoXKvluQzxjiqs0B0lvVJt&#10;RBDsgPo/KqslgocmTCTYDJpGS5V6oG6K/E03T61wKvVC4nh3lcl/HK38fXxEpuuKz4vZHWedsDSl&#10;ZzWE7zCwIurTO19S2JOjwDAQTHO+4J7A2PbQoI1faoiRn5Q+XdUlLiYJnM6Lr3dfZpxJ8hU0vGKW&#10;9M9enjv04YcCy+Kl4kjjS6qK408fqBQKvYTEbB6MrrfamGTgfrc2yI6CRr3OZ/nnTXprDvYX1CNM&#10;SfPzzAmmzRjhxQUmfj/SpFyv+LOowthtvIVhNyTVFvOLFDuoT6RQT7tUcf/3IFBxhsGsIa1eKtF9&#10;OwTY6tRKpBnfUK5o0IRT1vM2xhV6baeol39m9Q8AAP//AwBQSwMEFAAGAAgAAAAhABpBcDffAAAA&#10;CQEAAA8AAABkcnMvZG93bnJldi54bWxMj8FOwzAQRO9I/IO1SFwq6gAhtCFOBUVwQxGBD3CSbRJh&#10;r4PttoGvZznBcWdGs2+KzWyNOKAPoyMFl8sEBFLrupF6Be9vTxcrECFq6rRxhAq+MMCmPD0pdN65&#10;I73ioY694BIKuVYwxDjlUoZ2QKvD0k1I7O2ctzry6XvZeX3kcmvkVZJk0uqR+MOgJ9wO2H7Ue6tg&#10;cb2N1eLRN5/m+6WSod6lzw+VUudn8/0diIhz/AvDLz6jQ8lMjdtTF4RRkGU8JbKepCDYT29XNyAa&#10;FtbrFGRZyP8Lyh8AAAD//wMAUEsBAi0AFAAGAAgAAAAhALaDOJL+AAAA4QEAABMAAAAAAAAAAAAA&#10;AAAAAAAAAFtDb250ZW50X1R5cGVzXS54bWxQSwECLQAUAAYACAAAACEAOP0h/9YAAACUAQAACwAA&#10;AAAAAAAAAAAAAAAvAQAAX3JlbHMvLnJlbHNQSwECLQAUAAYACAAAACEAcWocJMsBAAB7AwAADgAA&#10;AAAAAAAAAAAAAAAuAgAAZHJzL2Uyb0RvYy54bWxQSwECLQAUAAYACAAAACEAGkFwN98AAAAJAQAA&#10;DwAAAAAAAAAAAAAAAAAlBAAAZHJzL2Rvd25yZXYueG1sUEsFBgAAAAAEAAQA8wAAADEFAAAAAA==&#10;" fillcolor="#f2dcdb" stroked="f">
                <v:textbox style="mso-fit-shape-to-text:t">
                  <w:txbxContent>
                    <w:p w14:paraId="353EFA0B" w14:textId="1F9F6A93" w:rsidR="00CF3F98" w:rsidRPr="00CF3F98" w:rsidRDefault="00F50CE1" w:rsidP="00932907">
                      <w:pPr>
                        <w:pStyle w:val="Web"/>
                        <w:spacing w:before="0" w:beforeAutospacing="0" w:after="0" w:afterAutospacing="0"/>
                        <w:rPr>
                          <w:rFonts w:asciiTheme="majorEastAsia" w:eastAsiaTheme="majorEastAsia" w:hAnsiTheme="majorEastAsia"/>
                          <w:sz w:val="28"/>
                          <w:szCs w:val="28"/>
                          <w:lang w:eastAsia="zh-HK"/>
                        </w:rPr>
                      </w:pPr>
                      <w:r w:rsidRPr="00F50CE1">
                        <w:rPr>
                          <w:rFonts w:asciiTheme="majorEastAsia" w:eastAsia="DengXian" w:hAnsiTheme="majorEastAsia" w:cs="+mn-cs" w:hint="eastAsia"/>
                          <w:color w:val="000000"/>
                          <w:kern w:val="24"/>
                          <w:sz w:val="28"/>
                          <w:szCs w:val="28"/>
                          <w:lang w:eastAsia="zh-CN"/>
                        </w:rPr>
                        <w:t>日本东京日日新闻有关日人小山六之助行刺李鸿章经过报道的辑录。</w:t>
                      </w:r>
                    </w:p>
                  </w:txbxContent>
                </v:textbox>
              </v:shape>
            </w:pict>
          </mc:Fallback>
        </mc:AlternateContent>
      </w:r>
    </w:p>
    <w:p w14:paraId="5E628593" w14:textId="4EA16309" w:rsidR="00932907" w:rsidRDefault="00932907" w:rsidP="00A8457B"/>
    <w:p w14:paraId="37B5FA8F" w14:textId="34D6706A" w:rsidR="00932907" w:rsidRDefault="00932907" w:rsidP="00A8457B"/>
    <w:p w14:paraId="26B3D910" w14:textId="549E881B" w:rsidR="00932907" w:rsidRDefault="00932907" w:rsidP="00A8457B"/>
    <w:p w14:paraId="40D685FC" w14:textId="5D91BDB6" w:rsidR="00932907" w:rsidRDefault="00932907" w:rsidP="00A8457B"/>
    <w:p w14:paraId="00FF3993" w14:textId="099C8746" w:rsidR="00932907" w:rsidRDefault="00932907" w:rsidP="00A8457B"/>
    <w:p w14:paraId="5BFA9B3C" w14:textId="5C9E1E08" w:rsidR="00932907" w:rsidRDefault="00932907" w:rsidP="00A8457B"/>
    <w:p w14:paraId="12985CB9" w14:textId="2B4F32F7" w:rsidR="00932907" w:rsidRDefault="00932907" w:rsidP="00A8457B"/>
    <w:p w14:paraId="35A37E21" w14:textId="343767F7" w:rsidR="00932907" w:rsidRDefault="00932907" w:rsidP="00A8457B"/>
    <w:p w14:paraId="6914F915" w14:textId="6C266EF3" w:rsidR="00932907" w:rsidRDefault="00932907" w:rsidP="00A8457B"/>
    <w:p w14:paraId="151D655F" w14:textId="1862F763" w:rsidR="00932907" w:rsidRDefault="00CF3F98" w:rsidP="00A8457B">
      <w:r>
        <w:rPr>
          <w:noProof/>
        </w:rPr>
        <mc:AlternateContent>
          <mc:Choice Requires="wps">
            <w:drawing>
              <wp:anchor distT="0" distB="0" distL="114300" distR="114300" simplePos="0" relativeHeight="251825152" behindDoc="0" locked="0" layoutInCell="1" allowOverlap="1" wp14:anchorId="1034AB6D" wp14:editId="0B55E3B0">
                <wp:simplePos x="0" y="0"/>
                <wp:positionH relativeFrom="margin">
                  <wp:align>center</wp:align>
                </wp:positionH>
                <wp:positionV relativeFrom="paragraph">
                  <wp:posOffset>44450</wp:posOffset>
                </wp:positionV>
                <wp:extent cx="6267450" cy="4641850"/>
                <wp:effectExtent l="0" t="0" r="0" b="6350"/>
                <wp:wrapNone/>
                <wp:docPr id="6155" name="TextBox 1"/>
                <wp:cNvGraphicFramePr/>
                <a:graphic xmlns:a="http://schemas.openxmlformats.org/drawingml/2006/main">
                  <a:graphicData uri="http://schemas.microsoft.com/office/word/2010/wordprocessingShape">
                    <wps:wsp>
                      <wps:cNvSpPr txBox="1"/>
                      <wps:spPr>
                        <a:xfrm>
                          <a:off x="0" y="0"/>
                          <a:ext cx="6267450" cy="4641850"/>
                        </a:xfrm>
                        <a:prstGeom prst="rect">
                          <a:avLst/>
                        </a:prstGeom>
                        <a:solidFill>
                          <a:srgbClr val="C0504D">
                            <a:lumMod val="20000"/>
                            <a:lumOff val="80000"/>
                          </a:srgbClr>
                        </a:solidFill>
                      </wps:spPr>
                      <wps:txbx>
                        <w:txbxContent>
                          <w:p w14:paraId="4C0B3CEE" w14:textId="3CA5D4F3" w:rsidR="00CF3F98" w:rsidRPr="00CF3F98" w:rsidRDefault="00F50CE1" w:rsidP="00CF3F98">
                            <w:pPr>
                              <w:pStyle w:val="Web"/>
                              <w:spacing w:before="0" w:beforeAutospacing="0" w:after="0" w:afterAutospacing="0"/>
                              <w:jc w:val="both"/>
                              <w:rPr>
                                <w:rFonts w:asciiTheme="minorEastAsia" w:hAnsiTheme="minorEastAsia"/>
                                <w:sz w:val="28"/>
                                <w:szCs w:val="28"/>
                                <w:lang w:eastAsia="zh-HK"/>
                              </w:rPr>
                            </w:pPr>
                            <w:r w:rsidRPr="00F50CE1">
                              <w:rPr>
                                <w:rFonts w:asciiTheme="minorEastAsia" w:eastAsia="DengXian" w:hAnsiTheme="minorEastAsia" w:cs="+mn-cs" w:hint="eastAsia"/>
                                <w:b/>
                                <w:bCs/>
                                <w:color w:val="000000"/>
                                <w:kern w:val="24"/>
                                <w:sz w:val="28"/>
                                <w:szCs w:val="28"/>
                                <w:lang w:eastAsia="zh-CN"/>
                              </w:rPr>
                              <w:t>李鸿章遭暴汉攻击</w:t>
                            </w:r>
                          </w:p>
                          <w:p w14:paraId="662D547E" w14:textId="03EBD6E5" w:rsidR="00CF3F98" w:rsidRPr="00CF3F98" w:rsidRDefault="00F50CE1" w:rsidP="00CF3F98">
                            <w:pPr>
                              <w:pStyle w:val="Web"/>
                              <w:spacing w:before="0" w:beforeAutospacing="0" w:after="0" w:afterAutospacing="0"/>
                              <w:jc w:val="both"/>
                              <w:rPr>
                                <w:rFonts w:asciiTheme="minorEastAsia" w:hAnsiTheme="minorEastAsia"/>
                                <w:sz w:val="28"/>
                                <w:szCs w:val="28"/>
                                <w:lang w:eastAsia="zh-HK"/>
                              </w:rPr>
                            </w:pPr>
                            <w:r w:rsidRPr="00F50CE1">
                              <w:rPr>
                                <w:rFonts w:asciiTheme="minorEastAsia" w:eastAsia="DengXian" w:hAnsiTheme="minorEastAsia" w:cs="+mn-cs" w:hint="eastAsia"/>
                                <w:b/>
                                <w:bCs/>
                                <w:color w:val="000000"/>
                                <w:kern w:val="24"/>
                                <w:sz w:val="28"/>
                                <w:szCs w:val="28"/>
                                <w:lang w:eastAsia="zh-CN"/>
                              </w:rPr>
                              <w:t>犯人小山六之助当场被捕</w:t>
                            </w:r>
                          </w:p>
                          <w:p w14:paraId="0D8B9C36" w14:textId="6EDC53C1" w:rsidR="00CF3F98" w:rsidRPr="003D565B" w:rsidRDefault="00F50CE1" w:rsidP="00CF3F98">
                            <w:pPr>
                              <w:pStyle w:val="Web"/>
                              <w:spacing w:before="0" w:beforeAutospacing="0" w:after="0" w:afterAutospacing="0"/>
                              <w:jc w:val="both"/>
                              <w:rPr>
                                <w:sz w:val="28"/>
                                <w:szCs w:val="28"/>
                                <w:lang w:eastAsia="zh-HK"/>
                              </w:rPr>
                            </w:pPr>
                            <w:r w:rsidRPr="00F50CE1">
                              <w:rPr>
                                <w:rFonts w:eastAsia="DengXian" w:hint="eastAsia"/>
                                <w:color w:val="000000"/>
                                <w:kern w:val="24"/>
                                <w:sz w:val="28"/>
                                <w:szCs w:val="28"/>
                                <w:lang w:eastAsia="zh-CN"/>
                              </w:rPr>
                              <w:t>（三月廿四日马关特电）本日（廿四日）大约下午四时半，李鸿章在会面后的归途上，于引接寺的转角遭开枪击中面部，犯人为群马县人小山（录）</w:t>
                            </w:r>
                            <w:r w:rsidRPr="00F50CE1">
                              <w:rPr>
                                <w:rFonts w:eastAsia="DengXian"/>
                                <w:color w:val="000000"/>
                                <w:kern w:val="24"/>
                                <w:sz w:val="28"/>
                                <w:szCs w:val="28"/>
                                <w:lang w:eastAsia="zh-CN"/>
                              </w:rPr>
                              <w:t>?</w:t>
                            </w:r>
                            <w:r w:rsidRPr="00F50CE1">
                              <w:rPr>
                                <w:rFonts w:eastAsia="DengXian" w:hint="eastAsia"/>
                                <w:color w:val="000000"/>
                                <w:kern w:val="24"/>
                                <w:sz w:val="28"/>
                                <w:szCs w:val="28"/>
                                <w:lang w:eastAsia="zh-CN"/>
                              </w:rPr>
                              <w:t>之助（</w:t>
                            </w:r>
                            <w:r w:rsidRPr="00F50CE1">
                              <w:rPr>
                                <w:rFonts w:eastAsia="DengXian"/>
                                <w:color w:val="000000"/>
                                <w:kern w:val="24"/>
                                <w:sz w:val="28"/>
                                <w:szCs w:val="28"/>
                                <w:lang w:eastAsia="zh-CN"/>
                              </w:rPr>
                              <w:t>21</w:t>
                            </w:r>
                            <w:r w:rsidRPr="00F50CE1">
                              <w:rPr>
                                <w:rFonts w:eastAsia="DengXian" w:hint="eastAsia"/>
                                <w:color w:val="000000"/>
                                <w:kern w:val="24"/>
                                <w:sz w:val="28"/>
                                <w:szCs w:val="28"/>
                                <w:lang w:eastAsia="zh-CN"/>
                              </w:rPr>
                              <w:t>），并当场被捕，详情如下。</w:t>
                            </w:r>
                          </w:p>
                          <w:p w14:paraId="3FF48089" w14:textId="403E0343" w:rsidR="00CF3F98" w:rsidRPr="003D565B" w:rsidRDefault="00F50CE1" w:rsidP="00CF3F98">
                            <w:pPr>
                              <w:pStyle w:val="Web"/>
                              <w:spacing w:before="0" w:beforeAutospacing="0" w:after="0" w:afterAutospacing="0"/>
                              <w:jc w:val="both"/>
                              <w:rPr>
                                <w:sz w:val="28"/>
                                <w:szCs w:val="28"/>
                                <w:lang w:eastAsia="zh-HK"/>
                              </w:rPr>
                            </w:pPr>
                            <w:r w:rsidRPr="00F50CE1">
                              <w:rPr>
                                <w:rFonts w:eastAsia="DengXian" w:hint="eastAsia"/>
                                <w:color w:val="000000"/>
                                <w:kern w:val="24"/>
                                <w:sz w:val="28"/>
                                <w:szCs w:val="28"/>
                                <w:lang w:eastAsia="zh-CN"/>
                              </w:rPr>
                              <w:t>（廿四日马关发）犯人小山以外滨町藤野（春帆楼）会面所外的阿弥陀寺町向西行，引接寺的转角作为行凶现场。那里有宪兵团驻守，桥的另一面亦设有派出所。</w:t>
                            </w:r>
                          </w:p>
                          <w:p w14:paraId="2242E4F1" w14:textId="4FADB3AA" w:rsidR="00CF3F98" w:rsidRPr="003D565B" w:rsidRDefault="00F50CE1" w:rsidP="00CF3F98">
                            <w:pPr>
                              <w:pStyle w:val="Web"/>
                              <w:spacing w:before="0" w:beforeAutospacing="0" w:after="0" w:afterAutospacing="0"/>
                              <w:jc w:val="both"/>
                              <w:rPr>
                                <w:sz w:val="28"/>
                                <w:szCs w:val="28"/>
                                <w:lang w:eastAsia="zh-HK"/>
                              </w:rPr>
                            </w:pPr>
                            <w:r w:rsidRPr="00F50CE1">
                              <w:rPr>
                                <w:rFonts w:eastAsia="DengXian" w:hint="eastAsia"/>
                                <w:color w:val="000000"/>
                                <w:kern w:val="24"/>
                                <w:sz w:val="28"/>
                                <w:szCs w:val="28"/>
                                <w:lang w:eastAsia="zh-CN"/>
                              </w:rPr>
                              <w:t>当时案发的情况为，他向李鸿章的轿夫开枪的瞬间，阿部宪兵上等兵新条警长上前将他逮捕。</w:t>
                            </w:r>
                          </w:p>
                          <w:p w14:paraId="7B55C89D" w14:textId="08296498" w:rsidR="00CF3F98" w:rsidRPr="003D565B" w:rsidRDefault="00F50CE1" w:rsidP="00CF3F98">
                            <w:pPr>
                              <w:pStyle w:val="Web"/>
                              <w:spacing w:before="0" w:beforeAutospacing="0" w:after="0" w:afterAutospacing="0"/>
                              <w:jc w:val="both"/>
                              <w:rPr>
                                <w:sz w:val="28"/>
                                <w:szCs w:val="28"/>
                                <w:lang w:eastAsia="zh-HK"/>
                              </w:rPr>
                            </w:pPr>
                            <w:r w:rsidRPr="00F50CE1">
                              <w:rPr>
                                <w:rFonts w:eastAsia="DengXian" w:hint="eastAsia"/>
                                <w:color w:val="000000"/>
                                <w:kern w:val="24"/>
                                <w:sz w:val="28"/>
                                <w:szCs w:val="28"/>
                                <w:lang w:eastAsia="zh-CN"/>
                              </w:rPr>
                              <w:t>（三月廿四日马关特电）伊藤总理、陆奥外务、伊东内阁官房长官前往引接寺探望李鸿章，并了解其伤势。当时李鸿章坐在长椅上，医生正为他进行急救，但当时仍未取出击中头部的子弹，佐藤军医总监被传召明天早上从广岛来到马关帮忙诊治。</w:t>
                            </w:r>
                          </w:p>
                          <w:p w14:paraId="3A366BAF" w14:textId="04C60AA5" w:rsidR="00CF3F98" w:rsidRPr="003D565B" w:rsidRDefault="00F50CE1" w:rsidP="00CF3F98">
                            <w:pPr>
                              <w:pStyle w:val="Web"/>
                              <w:spacing w:before="0" w:beforeAutospacing="0" w:after="0" w:afterAutospacing="0"/>
                              <w:jc w:val="both"/>
                              <w:rPr>
                                <w:color w:val="000000"/>
                                <w:kern w:val="24"/>
                                <w:sz w:val="28"/>
                                <w:szCs w:val="28"/>
                              </w:rPr>
                            </w:pPr>
                            <w:r w:rsidRPr="00F50CE1">
                              <w:rPr>
                                <w:rFonts w:eastAsia="DengXian" w:hint="eastAsia"/>
                                <w:color w:val="000000"/>
                                <w:kern w:val="24"/>
                                <w:sz w:val="28"/>
                                <w:szCs w:val="28"/>
                                <w:lang w:eastAsia="zh-CN"/>
                              </w:rPr>
                              <w:t>当时街上非常混乱。我国警备及对策良好，李鸿章看来感到相当满意。但由于类似事件少有发生，警备未有相当经验，假若再次发生不测事件，情况相当令人担忧。</w:t>
                            </w:r>
                          </w:p>
                          <w:p w14:paraId="46C8C482" w14:textId="7289791B" w:rsidR="00CF3F98" w:rsidRPr="003D565B" w:rsidRDefault="00F50CE1" w:rsidP="00CF3F98">
                            <w:pPr>
                              <w:pStyle w:val="Web"/>
                              <w:spacing w:before="0" w:beforeAutospacing="0" w:after="0" w:afterAutospacing="0"/>
                              <w:jc w:val="both"/>
                              <w:rPr>
                                <w:sz w:val="28"/>
                                <w:szCs w:val="28"/>
                                <w:lang w:eastAsia="zh-HK"/>
                              </w:rPr>
                            </w:pPr>
                            <w:r w:rsidRPr="00F50CE1">
                              <w:rPr>
                                <w:rFonts w:eastAsia="DengXian" w:hint="eastAsia"/>
                                <w:color w:val="000000"/>
                                <w:kern w:val="24"/>
                                <w:sz w:val="28"/>
                                <w:szCs w:val="28"/>
                                <w:lang w:eastAsia="zh-CN"/>
                              </w:rPr>
                              <w:t>当时犯人穿着贴身长裤、深蓝色袜、草鞋，身穿染有污积的绵质上衣，没有戴帽，书生容貌。</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034AB6D" id="_x0000_s1113" type="#_x0000_t202" style="position:absolute;margin-left:0;margin-top:3.5pt;width:493.5pt;height:365.5pt;z-index:2518251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SyHygEAAHsDAAAOAAAAZHJzL2Uyb0RvYy54bWysU01v2zAMvQ/ofxB0b2wHiRsYcYotQXvZ&#10;F9DuByiyFAuQRFVSYuffj5KTtNhuwy6y+Eg9ko/0+nE0mpyEDwpsS6tZSYmwHDplDy399fp0v6Ik&#10;RGY7psGKlp5FoI+bu0/rwTViDj3oTniCJDY0g2tpH6NriiLwXhgWZuCERacEb1hE0x+KzrMB2Y0u&#10;5mVZFwP4znngIgREd5OTbjK/lILHH1IGEYluKdYW8+nzuU9nsVmz5uCZ6xW/lMH+oQrDlMWkN6od&#10;i4wcvfqLyijuIYCMMw6mACkVF7kH7KYq/+jmpWdO5F5QnOBuMoX/R8u/n356orqW1tVySYllBqf0&#10;Ksb4BUZSJX0GFxoMe3EYGEeEcc5XPCCY2h6lN+mLDRH0o9Lnm7rIRTiC9bx+WCzRxdG3qBfVCg3k&#10;L96fOx/iswBD0qWlHseXVWWnryFOodeQlC2AVt2T0job/rDfak9ODEe9LZflYpff6qP5Bt0E48aU&#10;l5kjjJsxwasrjKWEiSaX9YG/SCpM3aZbHPdjVm31cJViD90ZFRpwl1oa3o7MC0p81FvIq5dKtPD5&#10;GEGq3Eqimd5grmTghHPWyzamFfpo56j3f2bzGwAA//8DAFBLAwQUAAYACAAAACEAUDzb1dkAAAAG&#10;AQAADwAAAGRycy9kb3ducmV2LnhtbEyOQUvEMBCF74L/IYzgzU3qgltr00VEQTwI1uJ52oxttUlq&#10;k3a7/97Zk57mPd7jzZfvVzuIhabQe6ch2SgQ5BpvetdqqN6frlIQIaIzOHhHGo4UYF+cn+WYGX9w&#10;b7SUsRU84kKGGroYx0zK0HRkMWz8SI6zTz9ZjGynVpoJDzxuB3mt1I202Dv+0OFIDx013+VsNajn&#10;utp9VNvksS5/5uWLXpLXI2p9ebHe34GItMa/MpzwGR0KZqr97EwQA29wT8OOD4e36UnU7LepAlnk&#10;8j9+8QsAAP//AwBQSwECLQAUAAYACAAAACEAtoM4kv4AAADhAQAAEwAAAAAAAAAAAAAAAAAAAAAA&#10;W0NvbnRlbnRfVHlwZXNdLnhtbFBLAQItABQABgAIAAAAIQA4/SH/1gAAAJQBAAALAAAAAAAAAAAA&#10;AAAAAC8BAABfcmVscy8ucmVsc1BLAQItABQABgAIAAAAIQCPeSyHygEAAHsDAAAOAAAAAAAAAAAA&#10;AAAAAC4CAABkcnMvZTJvRG9jLnhtbFBLAQItABQABgAIAAAAIQBQPNvV2QAAAAYBAAAPAAAAAAAA&#10;AAAAAAAAACQEAABkcnMvZG93bnJldi54bWxQSwUGAAAAAAQABADzAAAAKgUAAAAA&#10;" fillcolor="#f2dcdb" stroked="f">
                <v:textbox>
                  <w:txbxContent>
                    <w:p w14:paraId="4C0B3CEE" w14:textId="3CA5D4F3" w:rsidR="00CF3F98" w:rsidRPr="00CF3F98" w:rsidRDefault="00F50CE1" w:rsidP="00CF3F98">
                      <w:pPr>
                        <w:pStyle w:val="Web"/>
                        <w:spacing w:before="0" w:beforeAutospacing="0" w:after="0" w:afterAutospacing="0"/>
                        <w:jc w:val="both"/>
                        <w:rPr>
                          <w:rFonts w:asciiTheme="minorEastAsia" w:hAnsiTheme="minorEastAsia"/>
                          <w:sz w:val="28"/>
                          <w:szCs w:val="28"/>
                          <w:lang w:eastAsia="zh-HK"/>
                        </w:rPr>
                      </w:pPr>
                      <w:r w:rsidRPr="00F50CE1">
                        <w:rPr>
                          <w:rFonts w:asciiTheme="minorEastAsia" w:eastAsia="DengXian" w:hAnsiTheme="minorEastAsia" w:cs="+mn-cs" w:hint="eastAsia"/>
                          <w:b/>
                          <w:bCs/>
                          <w:color w:val="000000"/>
                          <w:kern w:val="24"/>
                          <w:sz w:val="28"/>
                          <w:szCs w:val="28"/>
                          <w:lang w:eastAsia="zh-CN"/>
                        </w:rPr>
                        <w:t>李鸿章遭暴汉攻击</w:t>
                      </w:r>
                    </w:p>
                    <w:p w14:paraId="662D547E" w14:textId="03EBD6E5" w:rsidR="00CF3F98" w:rsidRPr="00CF3F98" w:rsidRDefault="00F50CE1" w:rsidP="00CF3F98">
                      <w:pPr>
                        <w:pStyle w:val="Web"/>
                        <w:spacing w:before="0" w:beforeAutospacing="0" w:after="0" w:afterAutospacing="0"/>
                        <w:jc w:val="both"/>
                        <w:rPr>
                          <w:rFonts w:asciiTheme="minorEastAsia" w:hAnsiTheme="minorEastAsia"/>
                          <w:sz w:val="28"/>
                          <w:szCs w:val="28"/>
                          <w:lang w:eastAsia="zh-HK"/>
                        </w:rPr>
                      </w:pPr>
                      <w:r w:rsidRPr="00F50CE1">
                        <w:rPr>
                          <w:rFonts w:asciiTheme="minorEastAsia" w:eastAsia="DengXian" w:hAnsiTheme="minorEastAsia" w:cs="+mn-cs" w:hint="eastAsia"/>
                          <w:b/>
                          <w:bCs/>
                          <w:color w:val="000000"/>
                          <w:kern w:val="24"/>
                          <w:sz w:val="28"/>
                          <w:szCs w:val="28"/>
                          <w:lang w:eastAsia="zh-CN"/>
                        </w:rPr>
                        <w:t>犯人小山六之助当场被捕</w:t>
                      </w:r>
                    </w:p>
                    <w:p w14:paraId="0D8B9C36" w14:textId="6EDC53C1" w:rsidR="00CF3F98" w:rsidRPr="003D565B" w:rsidRDefault="00F50CE1" w:rsidP="00CF3F98">
                      <w:pPr>
                        <w:pStyle w:val="Web"/>
                        <w:spacing w:before="0" w:beforeAutospacing="0" w:after="0" w:afterAutospacing="0"/>
                        <w:jc w:val="both"/>
                        <w:rPr>
                          <w:sz w:val="28"/>
                          <w:szCs w:val="28"/>
                          <w:lang w:eastAsia="zh-HK"/>
                        </w:rPr>
                      </w:pPr>
                      <w:r w:rsidRPr="00F50CE1">
                        <w:rPr>
                          <w:rFonts w:eastAsia="DengXian" w:hint="eastAsia"/>
                          <w:color w:val="000000"/>
                          <w:kern w:val="24"/>
                          <w:sz w:val="28"/>
                          <w:szCs w:val="28"/>
                          <w:lang w:eastAsia="zh-CN"/>
                        </w:rPr>
                        <w:t>（三月廿四日马关特电）本日（廿四日）大约下午四时半，李鸿章在会面后的归途上，于引接寺的转角遭开枪击中面部，犯人为群马县人小山（录）</w:t>
                      </w:r>
                      <w:r w:rsidRPr="00F50CE1">
                        <w:rPr>
                          <w:rFonts w:eastAsia="DengXian"/>
                          <w:color w:val="000000"/>
                          <w:kern w:val="24"/>
                          <w:sz w:val="28"/>
                          <w:szCs w:val="28"/>
                          <w:lang w:eastAsia="zh-CN"/>
                        </w:rPr>
                        <w:t>?</w:t>
                      </w:r>
                      <w:r w:rsidRPr="00F50CE1">
                        <w:rPr>
                          <w:rFonts w:eastAsia="DengXian" w:hint="eastAsia"/>
                          <w:color w:val="000000"/>
                          <w:kern w:val="24"/>
                          <w:sz w:val="28"/>
                          <w:szCs w:val="28"/>
                          <w:lang w:eastAsia="zh-CN"/>
                        </w:rPr>
                        <w:t>之助（</w:t>
                      </w:r>
                      <w:r w:rsidRPr="00F50CE1">
                        <w:rPr>
                          <w:rFonts w:eastAsia="DengXian"/>
                          <w:color w:val="000000"/>
                          <w:kern w:val="24"/>
                          <w:sz w:val="28"/>
                          <w:szCs w:val="28"/>
                          <w:lang w:eastAsia="zh-CN"/>
                        </w:rPr>
                        <w:t>21</w:t>
                      </w:r>
                      <w:r w:rsidRPr="00F50CE1">
                        <w:rPr>
                          <w:rFonts w:eastAsia="DengXian" w:hint="eastAsia"/>
                          <w:color w:val="000000"/>
                          <w:kern w:val="24"/>
                          <w:sz w:val="28"/>
                          <w:szCs w:val="28"/>
                          <w:lang w:eastAsia="zh-CN"/>
                        </w:rPr>
                        <w:t>），并当场被捕，详情如下。</w:t>
                      </w:r>
                    </w:p>
                    <w:p w14:paraId="3FF48089" w14:textId="403E0343" w:rsidR="00CF3F98" w:rsidRPr="003D565B" w:rsidRDefault="00F50CE1" w:rsidP="00CF3F98">
                      <w:pPr>
                        <w:pStyle w:val="Web"/>
                        <w:spacing w:before="0" w:beforeAutospacing="0" w:after="0" w:afterAutospacing="0"/>
                        <w:jc w:val="both"/>
                        <w:rPr>
                          <w:sz w:val="28"/>
                          <w:szCs w:val="28"/>
                          <w:lang w:eastAsia="zh-HK"/>
                        </w:rPr>
                      </w:pPr>
                      <w:r w:rsidRPr="00F50CE1">
                        <w:rPr>
                          <w:rFonts w:eastAsia="DengXian" w:hint="eastAsia"/>
                          <w:color w:val="000000"/>
                          <w:kern w:val="24"/>
                          <w:sz w:val="28"/>
                          <w:szCs w:val="28"/>
                          <w:lang w:eastAsia="zh-CN"/>
                        </w:rPr>
                        <w:t>（廿四日马关发）犯人小山以外滨町藤野（春帆楼）会面所外的阿弥陀寺町向西行，引接寺的转角作为行凶现场。那里有宪兵团驻守，桥的另一面亦设有派出所。</w:t>
                      </w:r>
                    </w:p>
                    <w:p w14:paraId="2242E4F1" w14:textId="4FADB3AA" w:rsidR="00CF3F98" w:rsidRPr="003D565B" w:rsidRDefault="00F50CE1" w:rsidP="00CF3F98">
                      <w:pPr>
                        <w:pStyle w:val="Web"/>
                        <w:spacing w:before="0" w:beforeAutospacing="0" w:after="0" w:afterAutospacing="0"/>
                        <w:jc w:val="both"/>
                        <w:rPr>
                          <w:sz w:val="28"/>
                          <w:szCs w:val="28"/>
                          <w:lang w:eastAsia="zh-HK"/>
                        </w:rPr>
                      </w:pPr>
                      <w:r w:rsidRPr="00F50CE1">
                        <w:rPr>
                          <w:rFonts w:eastAsia="DengXian" w:hint="eastAsia"/>
                          <w:color w:val="000000"/>
                          <w:kern w:val="24"/>
                          <w:sz w:val="28"/>
                          <w:szCs w:val="28"/>
                          <w:lang w:eastAsia="zh-CN"/>
                        </w:rPr>
                        <w:t>当时案发的情况为，他向李鸿章的轿夫开枪的瞬间，阿部宪兵上等兵新条警长上前将他逮捕。</w:t>
                      </w:r>
                    </w:p>
                    <w:p w14:paraId="7B55C89D" w14:textId="08296498" w:rsidR="00CF3F98" w:rsidRPr="003D565B" w:rsidRDefault="00F50CE1" w:rsidP="00CF3F98">
                      <w:pPr>
                        <w:pStyle w:val="Web"/>
                        <w:spacing w:before="0" w:beforeAutospacing="0" w:after="0" w:afterAutospacing="0"/>
                        <w:jc w:val="both"/>
                        <w:rPr>
                          <w:sz w:val="28"/>
                          <w:szCs w:val="28"/>
                          <w:lang w:eastAsia="zh-HK"/>
                        </w:rPr>
                      </w:pPr>
                      <w:r w:rsidRPr="00F50CE1">
                        <w:rPr>
                          <w:rFonts w:eastAsia="DengXian" w:hint="eastAsia"/>
                          <w:color w:val="000000"/>
                          <w:kern w:val="24"/>
                          <w:sz w:val="28"/>
                          <w:szCs w:val="28"/>
                          <w:lang w:eastAsia="zh-CN"/>
                        </w:rPr>
                        <w:t>（三月廿四日马关特电）伊藤总理、陆奥外务、伊东内阁官房长官前往引接寺探望李鸿章，并了解其伤势。当时李鸿章坐在长椅上，医生正为他进行急救，但当时仍未取出击中头部的子弹，佐藤军医总监被传召明天早上从广岛来到马关帮忙诊治。</w:t>
                      </w:r>
                    </w:p>
                    <w:p w14:paraId="3A366BAF" w14:textId="04C60AA5" w:rsidR="00CF3F98" w:rsidRPr="003D565B" w:rsidRDefault="00F50CE1" w:rsidP="00CF3F98">
                      <w:pPr>
                        <w:pStyle w:val="Web"/>
                        <w:spacing w:before="0" w:beforeAutospacing="0" w:after="0" w:afterAutospacing="0"/>
                        <w:jc w:val="both"/>
                        <w:rPr>
                          <w:color w:val="000000"/>
                          <w:kern w:val="24"/>
                          <w:sz w:val="28"/>
                          <w:szCs w:val="28"/>
                        </w:rPr>
                      </w:pPr>
                      <w:r w:rsidRPr="00F50CE1">
                        <w:rPr>
                          <w:rFonts w:eastAsia="DengXian" w:hint="eastAsia"/>
                          <w:color w:val="000000"/>
                          <w:kern w:val="24"/>
                          <w:sz w:val="28"/>
                          <w:szCs w:val="28"/>
                          <w:lang w:eastAsia="zh-CN"/>
                        </w:rPr>
                        <w:t>当时街上非常混乱。我国警备及对策良好，李鸿章看来感到相当满意。但由于类似事件少有发生，警备未有相当经验，假若再次发生不测事件，情况相当令人担忧。</w:t>
                      </w:r>
                    </w:p>
                    <w:p w14:paraId="46C8C482" w14:textId="7289791B" w:rsidR="00CF3F98" w:rsidRPr="003D565B" w:rsidRDefault="00F50CE1" w:rsidP="00CF3F98">
                      <w:pPr>
                        <w:pStyle w:val="Web"/>
                        <w:spacing w:before="0" w:beforeAutospacing="0" w:after="0" w:afterAutospacing="0"/>
                        <w:jc w:val="both"/>
                        <w:rPr>
                          <w:sz w:val="28"/>
                          <w:szCs w:val="28"/>
                          <w:lang w:eastAsia="zh-HK"/>
                        </w:rPr>
                      </w:pPr>
                      <w:r w:rsidRPr="00F50CE1">
                        <w:rPr>
                          <w:rFonts w:eastAsia="DengXian" w:hint="eastAsia"/>
                          <w:color w:val="000000"/>
                          <w:kern w:val="24"/>
                          <w:sz w:val="28"/>
                          <w:szCs w:val="28"/>
                          <w:lang w:eastAsia="zh-CN"/>
                        </w:rPr>
                        <w:t>当时犯人穿着贴身长裤、深蓝色袜、草鞋，身穿染有污积的绵质上衣，没有戴帽，书生容貌。</w:t>
                      </w:r>
                    </w:p>
                  </w:txbxContent>
                </v:textbox>
                <w10:wrap anchorx="margin"/>
              </v:shape>
            </w:pict>
          </mc:Fallback>
        </mc:AlternateContent>
      </w:r>
    </w:p>
    <w:p w14:paraId="16B6149A" w14:textId="4DBFEBD6" w:rsidR="00932907" w:rsidRDefault="00932907" w:rsidP="00A8457B"/>
    <w:p w14:paraId="7573F37D" w14:textId="7C50F62C" w:rsidR="00932907" w:rsidRDefault="00932907" w:rsidP="00A8457B"/>
    <w:p w14:paraId="4900E840" w14:textId="147BFD39" w:rsidR="00932907" w:rsidRDefault="00932907" w:rsidP="00A8457B"/>
    <w:p w14:paraId="5C0138C4" w14:textId="7B0FF96A" w:rsidR="00932907" w:rsidRDefault="00932907" w:rsidP="00A8457B"/>
    <w:p w14:paraId="2D9A7175" w14:textId="09D79D3D" w:rsidR="00932907" w:rsidRDefault="00932907" w:rsidP="00A8457B"/>
    <w:p w14:paraId="5D19F150" w14:textId="474B7FED" w:rsidR="00932907" w:rsidRDefault="00932907" w:rsidP="00A8457B"/>
    <w:p w14:paraId="36777639" w14:textId="15781924" w:rsidR="00932907" w:rsidRDefault="00932907" w:rsidP="00A8457B"/>
    <w:p w14:paraId="1D94D2F3" w14:textId="716D734A" w:rsidR="00932907" w:rsidRDefault="00932907" w:rsidP="00A8457B"/>
    <w:p w14:paraId="0EECD4DF" w14:textId="03211AAB" w:rsidR="00932907" w:rsidRDefault="00932907" w:rsidP="00A8457B"/>
    <w:p w14:paraId="2808C5C0" w14:textId="73970FFF" w:rsidR="00932907" w:rsidRDefault="00932907" w:rsidP="00A8457B"/>
    <w:p w14:paraId="054D91CA" w14:textId="0BDEB872" w:rsidR="00932907" w:rsidRDefault="00932907" w:rsidP="00A8457B"/>
    <w:p w14:paraId="7A569A85" w14:textId="6772C77E" w:rsidR="00932907" w:rsidRDefault="00932907" w:rsidP="00A8457B"/>
    <w:p w14:paraId="395C0B42" w14:textId="1B28BEB1" w:rsidR="00932907" w:rsidRDefault="00932907" w:rsidP="00A8457B"/>
    <w:p w14:paraId="05284C5E" w14:textId="7606713C" w:rsidR="00932907" w:rsidRDefault="00932907" w:rsidP="00A8457B"/>
    <w:p w14:paraId="703308C0" w14:textId="70E394A0" w:rsidR="00932907" w:rsidRDefault="00932907" w:rsidP="00A8457B"/>
    <w:p w14:paraId="65C9A719" w14:textId="041C565B" w:rsidR="00932907" w:rsidRDefault="00932907" w:rsidP="00A8457B"/>
    <w:p w14:paraId="4E29A697" w14:textId="4A0EF5B1" w:rsidR="00AA2C2D" w:rsidRDefault="00AA2C2D">
      <w:r>
        <w:br w:type="page"/>
      </w:r>
    </w:p>
    <w:p w14:paraId="3AF46EA1" w14:textId="60671125" w:rsidR="00932907" w:rsidRDefault="003D565B" w:rsidP="00A8457B">
      <w:r>
        <w:rPr>
          <w:noProof/>
        </w:rPr>
        <w:drawing>
          <wp:anchor distT="0" distB="0" distL="114300" distR="114300" simplePos="0" relativeHeight="251839488" behindDoc="0" locked="0" layoutInCell="1" allowOverlap="1" wp14:anchorId="209E4325" wp14:editId="7433B8A1">
            <wp:simplePos x="0" y="0"/>
            <wp:positionH relativeFrom="column">
              <wp:posOffset>1606990</wp:posOffset>
            </wp:positionH>
            <wp:positionV relativeFrom="paragraph">
              <wp:posOffset>-635</wp:posOffset>
            </wp:positionV>
            <wp:extent cx="3395294" cy="4857750"/>
            <wp:effectExtent l="0" t="0" r="0" b="0"/>
            <wp:wrapNone/>
            <wp:docPr id="5129" name="Picture 2" descr="C:\From Chu computer\Chinese History\2017-2018 teacher training\micro history\春帆樓\p.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C:\From Chu computer\Chinese History\2017-2018 teacher training\micro history\春帆樓\p.225.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398381" cy="4862166"/>
                    </a:xfrm>
                    <a:prstGeom prst="rect">
                      <a:avLst/>
                    </a:prstGeom>
                    <a:noFill/>
                  </pic:spPr>
                </pic:pic>
              </a:graphicData>
            </a:graphic>
            <wp14:sizeRelH relativeFrom="margin">
              <wp14:pctWidth>0</wp14:pctWidth>
            </wp14:sizeRelH>
            <wp14:sizeRelV relativeFrom="margin">
              <wp14:pctHeight>0</wp14:pctHeight>
            </wp14:sizeRelV>
          </wp:anchor>
        </w:drawing>
      </w:r>
    </w:p>
    <w:p w14:paraId="7E7F2EEA" w14:textId="7DADC9D7" w:rsidR="00AA2C2D" w:rsidRDefault="00AA2C2D" w:rsidP="00A8457B"/>
    <w:p w14:paraId="42CADA75" w14:textId="1BC30444" w:rsidR="00AA2C2D" w:rsidRDefault="00AA2C2D" w:rsidP="00A8457B"/>
    <w:p w14:paraId="54848782" w14:textId="79927670" w:rsidR="00AA2C2D" w:rsidRDefault="00AA2C2D" w:rsidP="00A8457B"/>
    <w:p w14:paraId="2EEBC06F" w14:textId="4F0A7CEB" w:rsidR="00AA2C2D" w:rsidRDefault="00AA2C2D" w:rsidP="00A8457B"/>
    <w:p w14:paraId="79D9DF9D" w14:textId="365F31DD" w:rsidR="00AA2C2D" w:rsidRDefault="00AA2C2D" w:rsidP="00A8457B"/>
    <w:p w14:paraId="4B8DC718" w14:textId="191BC56E" w:rsidR="00AA2C2D" w:rsidRDefault="00AA2C2D" w:rsidP="00A8457B"/>
    <w:p w14:paraId="5971BB0A" w14:textId="7B2163AB" w:rsidR="00AA2C2D" w:rsidRDefault="00AA2C2D" w:rsidP="00A8457B"/>
    <w:p w14:paraId="4AF98CAF" w14:textId="6296EF43" w:rsidR="00AA2C2D" w:rsidRDefault="00AA2C2D" w:rsidP="00A8457B"/>
    <w:p w14:paraId="5365C770" w14:textId="1457A6F8" w:rsidR="00AA2C2D" w:rsidRDefault="00AA2C2D" w:rsidP="00A8457B"/>
    <w:p w14:paraId="73F01843" w14:textId="6F04E9E0" w:rsidR="00AA2C2D" w:rsidRDefault="00AA2C2D" w:rsidP="00A8457B"/>
    <w:p w14:paraId="0E290355" w14:textId="2A8D22CC" w:rsidR="00AA2C2D" w:rsidRDefault="00114C41" w:rsidP="00A8457B">
      <w:r>
        <w:rPr>
          <w:noProof/>
        </w:rPr>
        <mc:AlternateContent>
          <mc:Choice Requires="wps">
            <w:drawing>
              <wp:anchor distT="0" distB="0" distL="114300" distR="114300" simplePos="0" relativeHeight="251840512" behindDoc="0" locked="0" layoutInCell="1" allowOverlap="1" wp14:anchorId="17E91C99" wp14:editId="02A592AA">
                <wp:simplePos x="0" y="0"/>
                <wp:positionH relativeFrom="margin">
                  <wp:posOffset>1905000</wp:posOffset>
                </wp:positionH>
                <wp:positionV relativeFrom="paragraph">
                  <wp:posOffset>29210</wp:posOffset>
                </wp:positionV>
                <wp:extent cx="2745105" cy="857250"/>
                <wp:effectExtent l="19050" t="19050" r="17145" b="19050"/>
                <wp:wrapNone/>
                <wp:docPr id="5125" name="矩形 4"/>
                <wp:cNvGraphicFramePr/>
                <a:graphic xmlns:a="http://schemas.openxmlformats.org/drawingml/2006/main">
                  <a:graphicData uri="http://schemas.microsoft.com/office/word/2010/wordprocessingShape">
                    <wps:wsp>
                      <wps:cNvSpPr/>
                      <wps:spPr>
                        <a:xfrm>
                          <a:off x="0" y="0"/>
                          <a:ext cx="2745105" cy="857250"/>
                        </a:xfrm>
                        <a:prstGeom prst="rect">
                          <a:avLst/>
                        </a:prstGeom>
                        <a:noFill/>
                        <a:ln w="3175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73F82241" id="矩形 4" o:spid="_x0000_s1026" style="position:absolute;margin-left:150pt;margin-top:2.3pt;width:216.15pt;height:67.5pt;z-index:25184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8gl1AEAAHIDAAAOAAAAZHJzL2Uyb0RvYy54bWysU0uO1DAQ3SNxB8t7Oh8m9Cjq9Cym1WwQ&#10;jDRwgGrHTiL5J5fpdJ8GiR2H4DiIa1B2hx4+O0QWTjl+flX16mVzdzKaHWXAydmOV6uSM2mF6yc7&#10;dPzD+/2LW84wgu1BOys7fpbI77bPn21m38rajU73MjAisdjOvuNjjL4tChSjNIAr56WlQ+WCgUjb&#10;MBR9gJnYjS7qsnxVzC70PjghEenr7nLIt5lfKSniO6VQRqY7TrXFvIa8HtJabDfQDgH8OImlDPiH&#10;KgxMlpJeqXYQgX0M019UZhLBoVNxJZwpnFKTkLkH6qYq/+jmcQQvcy8kDvqrTPj/aMXb40NgU9/x&#10;pqobziwYmtL3T1++ff3MbpI8s8eWUI/+ISw7pDD1elLBpDd1wU5Z0vNVUnmKTNDHen3TVCURCzq7&#10;bdZ1kzUvnm77gPG1dIaloOOBRpaVhOMbjJSRoD8hKZl1+0nrPDZt2dzxl9WaOJkAco/SECk0nvpB&#10;O3AGeiBbihgyJTo99el6IsIwHO51YEcga+z3JT2pXUr3Gyzl3gGOF1w+WmDaJhqZTbaUmrS6qJOi&#10;g+vPJG6I+t5d7AdWjI7clwpKuRKKBpuzLiZMzvl1n1FPv8r2BwAAAP//AwBQSwMEFAAGAAgAAAAh&#10;AFfzMZfgAAAACQEAAA8AAABkcnMvZG93bnJldi54bWxMj8FOwzAQRO9I/IO1SFwqardGKYQ4FUUC&#10;CQ60FC7c3HhJAvE6it02/D3LCY6jGc28KZaj78QBh9gGMjCbKhBIVXAt1QbeXu8vrkDEZMnZLhAa&#10;+MYIy/L0pLC5C0d6wcM21YJLKObWQJNSn0sZqwa9jdPQI7H3EQZvE8uhlm6wRy73nZwrlUlvW+KF&#10;xvZ412D1td173p1MNo8Ps+d3/emfXFxsVut1vzLm/Gy8vQGRcEx/YfjFZ3QomWkX9uSi6AxopfhL&#10;MnCZgWB/oecaxI6D+joDWRby/4PyBwAA//8DAFBLAQItABQABgAIAAAAIQC2gziS/gAAAOEBAAAT&#10;AAAAAAAAAAAAAAAAAAAAAABbQ29udGVudF9UeXBlc10ueG1sUEsBAi0AFAAGAAgAAAAhADj9If/W&#10;AAAAlAEAAAsAAAAAAAAAAAAAAAAALwEAAF9yZWxzLy5yZWxzUEsBAi0AFAAGAAgAAAAhAODbyCXU&#10;AQAAcgMAAA4AAAAAAAAAAAAAAAAALgIAAGRycy9lMm9Eb2MueG1sUEsBAi0AFAAGAAgAAAAhAFfz&#10;MZfgAAAACQEAAA8AAAAAAAAAAAAAAAAALgQAAGRycy9kb3ducmV2LnhtbFBLBQYAAAAABAAEAPMA&#10;AAA7BQAAAAA=&#10;" filled="f" strokecolor="red" strokeweight="2.5pt">
                <w10:wrap anchorx="margin"/>
              </v:rect>
            </w:pict>
          </mc:Fallback>
        </mc:AlternateContent>
      </w:r>
    </w:p>
    <w:p w14:paraId="5B8529B0" w14:textId="2E67FC5D" w:rsidR="00AA2C2D" w:rsidRDefault="00AA2C2D" w:rsidP="00A8457B"/>
    <w:p w14:paraId="0E30D8C5" w14:textId="650AD470" w:rsidR="00AA2C2D" w:rsidRDefault="00AA2C2D" w:rsidP="00A8457B"/>
    <w:p w14:paraId="17F4F875" w14:textId="7A97BADC" w:rsidR="00AA2C2D" w:rsidRDefault="00AA2C2D" w:rsidP="00A8457B"/>
    <w:p w14:paraId="26CE70CC" w14:textId="7059A21A" w:rsidR="00AA2C2D" w:rsidRDefault="00114C41" w:rsidP="00A8457B">
      <w:r>
        <w:rPr>
          <w:noProof/>
        </w:rPr>
        <mc:AlternateContent>
          <mc:Choice Requires="wps">
            <w:drawing>
              <wp:anchor distT="0" distB="0" distL="114300" distR="114300" simplePos="0" relativeHeight="251843584" behindDoc="0" locked="0" layoutInCell="1" allowOverlap="1" wp14:anchorId="3294C480" wp14:editId="7270583B">
                <wp:simplePos x="0" y="0"/>
                <wp:positionH relativeFrom="column">
                  <wp:posOffset>3609975</wp:posOffset>
                </wp:positionH>
                <wp:positionV relativeFrom="paragraph">
                  <wp:posOffset>142240</wp:posOffset>
                </wp:positionV>
                <wp:extent cx="1040130" cy="904875"/>
                <wp:effectExtent l="19050" t="19050" r="26670" b="28575"/>
                <wp:wrapNone/>
                <wp:docPr id="5128" name="矩形 7"/>
                <wp:cNvGraphicFramePr/>
                <a:graphic xmlns:a="http://schemas.openxmlformats.org/drawingml/2006/main">
                  <a:graphicData uri="http://schemas.microsoft.com/office/word/2010/wordprocessingShape">
                    <wps:wsp>
                      <wps:cNvSpPr/>
                      <wps:spPr>
                        <a:xfrm>
                          <a:off x="0" y="0"/>
                          <a:ext cx="1040130" cy="904875"/>
                        </a:xfrm>
                        <a:prstGeom prst="rect">
                          <a:avLst/>
                        </a:prstGeom>
                        <a:noFill/>
                        <a:ln w="3175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35A358AB" id="矩形 7" o:spid="_x0000_s1026" style="position:absolute;margin-left:284.25pt;margin-top:11.2pt;width:81.9pt;height:71.2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3+m0wEAAHIDAAAOAAAAZHJzL2Uyb0RvYy54bWysU82O0zAQviPxDpbvNEl3S3ejpnvYqlwQ&#10;rLTwAFPHTiL5T2PTtE+DxI2H4HEQr8HYCV1Yboge3LHn8+eZb75s7k5Gs6PEMDjb8GpRciatcO1g&#10;u4Z//LB/dcNZiGBb0M7Khp9l4Hfbly82o6/l0vVOtxIZkdhQj77hfYy+LoogemkgLJyXlpLKoYFI&#10;W+yKFmEkdqOLZVm+LkaHrUcnZAh0upuSfJv5lZIivlcqyMh0w6m2mFfM6yGtxXYDdYfg+0HMZcA/&#10;VGFgsPTohWoHEdgnHP6iMoNAF5yKC+FM4ZQahMw9UDdV+aybxx68zL2QOMFfZAr/j1a8Oz4gG9qG&#10;r6olzcqCoSn9+Pz1+7cvbJ3kGX2oCfXoH3DeBQpTryeFJv1TF+yUJT1fJJWnyAQdVuV1WV2R8oJy&#10;t+X1zXqVSIun2x5DfCOdYSloONLIspJwfBviBP0FSY9Ztx+0pnOotWVjw6+q9SrxA7lHaYgUGk/9&#10;BNtxBrojW4qImTI4PbTperodsDvca2RHIGvs9yX95sr+gKW3dxD6CZdTM0zbRCOzyeZSk1aTOik6&#10;uPZM4mLU926yH1jRO3JfKii1llA02KzHbMLknN/3GfX0qWx/AgAA//8DAFBLAwQUAAYACAAAACEA&#10;9HNV++IAAAAKAQAADwAAAGRycy9kb3ducmV2LnhtbEyPy07DMBBF90j8gzVIbCrqNGnTEuJUFAkk&#10;WNAXG3ZuPCSBeBzFbhv+nmEFy9E9uvdMvhxsK07Y+8aRgsk4AoFUOtNQpeBt/3izAOGDJqNbR6jg&#10;Gz0si8uLXGfGnWmLp12oBJeQz7SCOoQuk9KXNVrtx65D4uzD9VYHPvtKml6fudy2Mo6iVFrdEC/U&#10;usOHGsuv3dHy7mi0eX6avL4nn/bF+PlmtV53K6Wur4b7OxABh/AHw68+q0PBTgd3JONFq2CWLmaM&#10;KojjKQgG5kmcgDgwmU5vQRa5/P9C8QMAAP//AwBQSwECLQAUAAYACAAAACEAtoM4kv4AAADhAQAA&#10;EwAAAAAAAAAAAAAAAAAAAAAAW0NvbnRlbnRfVHlwZXNdLnhtbFBLAQItABQABgAIAAAAIQA4/SH/&#10;1gAAAJQBAAALAAAAAAAAAAAAAAAAAC8BAABfcmVscy8ucmVsc1BLAQItABQABgAIAAAAIQAQM3+m&#10;0wEAAHIDAAAOAAAAAAAAAAAAAAAAAC4CAABkcnMvZTJvRG9jLnhtbFBLAQItABQABgAIAAAAIQD0&#10;c1X74gAAAAoBAAAPAAAAAAAAAAAAAAAAAC0EAABkcnMvZG93bnJldi54bWxQSwUGAAAAAAQABADz&#10;AAAAPAUAAAAA&#10;" filled="f" strokecolor="red" strokeweight="2.5pt"/>
            </w:pict>
          </mc:Fallback>
        </mc:AlternateContent>
      </w:r>
    </w:p>
    <w:p w14:paraId="5968EFEF" w14:textId="2E077D2B" w:rsidR="00AA2C2D" w:rsidRDefault="00AA2C2D" w:rsidP="00A8457B"/>
    <w:p w14:paraId="35FD055B" w14:textId="564ED7DA" w:rsidR="00AA2C2D" w:rsidRDefault="00AA2C2D" w:rsidP="00A8457B"/>
    <w:p w14:paraId="4CE989BA" w14:textId="429EED78" w:rsidR="00AA2C2D" w:rsidRDefault="00AA2C2D" w:rsidP="00A8457B"/>
    <w:p w14:paraId="0A214556" w14:textId="36E47BC2" w:rsidR="00AA2C2D" w:rsidRDefault="00AA2C2D" w:rsidP="00A8457B"/>
    <w:p w14:paraId="3E88D25C" w14:textId="6C50F212" w:rsidR="00AA2C2D" w:rsidRDefault="00AA2C2D" w:rsidP="00A8457B"/>
    <w:p w14:paraId="34725DBC" w14:textId="49220CE9" w:rsidR="00AA2C2D" w:rsidRDefault="00AA2C2D" w:rsidP="00A8457B"/>
    <w:p w14:paraId="0D519A69" w14:textId="6D230A96" w:rsidR="00AA2C2D" w:rsidRDefault="00AA2C2D" w:rsidP="00A8457B"/>
    <w:p w14:paraId="4757DB31" w14:textId="00FBB75E" w:rsidR="00AA2C2D" w:rsidRDefault="00AA2C2D" w:rsidP="00A8457B"/>
    <w:p w14:paraId="3642E710" w14:textId="21C4DF84" w:rsidR="00AA2C2D" w:rsidRDefault="00AA2C2D" w:rsidP="00A8457B"/>
    <w:p w14:paraId="3C8EAE41" w14:textId="3F838D7A" w:rsidR="00AA2C2D" w:rsidRDefault="00AA2C2D" w:rsidP="00A8457B"/>
    <w:p w14:paraId="2F6DEA8F" w14:textId="5285BC2D" w:rsidR="00AA2C2D" w:rsidRDefault="00AA2C2D" w:rsidP="00A8457B"/>
    <w:p w14:paraId="030D0087" w14:textId="3166B52B" w:rsidR="00AA2C2D" w:rsidRDefault="003D565B" w:rsidP="00A8457B">
      <w:r>
        <w:rPr>
          <w:noProof/>
        </w:rPr>
        <mc:AlternateContent>
          <mc:Choice Requires="wps">
            <w:drawing>
              <wp:anchor distT="0" distB="0" distL="114300" distR="114300" simplePos="0" relativeHeight="251841536" behindDoc="0" locked="0" layoutInCell="1" allowOverlap="1" wp14:anchorId="03911606" wp14:editId="1B395550">
                <wp:simplePos x="0" y="0"/>
                <wp:positionH relativeFrom="margin">
                  <wp:align>right</wp:align>
                </wp:positionH>
                <wp:positionV relativeFrom="paragraph">
                  <wp:posOffset>5714</wp:posOffset>
                </wp:positionV>
                <wp:extent cx="6543675" cy="2943225"/>
                <wp:effectExtent l="0" t="0" r="9525" b="9525"/>
                <wp:wrapNone/>
                <wp:docPr id="5126" name="TextBox 1"/>
                <wp:cNvGraphicFramePr/>
                <a:graphic xmlns:a="http://schemas.openxmlformats.org/drawingml/2006/main">
                  <a:graphicData uri="http://schemas.microsoft.com/office/word/2010/wordprocessingShape">
                    <wps:wsp>
                      <wps:cNvSpPr txBox="1"/>
                      <wps:spPr>
                        <a:xfrm>
                          <a:off x="0" y="0"/>
                          <a:ext cx="6543675" cy="2943225"/>
                        </a:xfrm>
                        <a:prstGeom prst="rect">
                          <a:avLst/>
                        </a:prstGeom>
                        <a:solidFill>
                          <a:srgbClr val="C0504D">
                            <a:lumMod val="20000"/>
                            <a:lumOff val="80000"/>
                          </a:srgbClr>
                        </a:solidFill>
                      </wps:spPr>
                      <wps:txbx>
                        <w:txbxContent>
                          <w:p w14:paraId="391AD28F" w14:textId="2B62A0CE" w:rsidR="00CF3F98" w:rsidRPr="003D565B" w:rsidRDefault="00F50CE1" w:rsidP="003D565B">
                            <w:pPr>
                              <w:pStyle w:val="Web"/>
                              <w:spacing w:before="0" w:beforeAutospacing="0" w:after="0" w:afterAutospacing="0"/>
                              <w:jc w:val="both"/>
                              <w:rPr>
                                <w:rFonts w:asciiTheme="minorEastAsia" w:hAnsiTheme="minorEastAsia"/>
                                <w:sz w:val="28"/>
                                <w:szCs w:val="28"/>
                                <w:lang w:eastAsia="zh-HK"/>
                              </w:rPr>
                            </w:pPr>
                            <w:r w:rsidRPr="00F50CE1">
                              <w:rPr>
                                <w:rFonts w:asciiTheme="minorEastAsia" w:eastAsia="DengXian" w:hAnsiTheme="minorEastAsia" w:cs="+mn-cs" w:hint="eastAsia"/>
                                <w:b/>
                                <w:bCs/>
                                <w:color w:val="000000"/>
                                <w:kern w:val="24"/>
                                <w:sz w:val="28"/>
                                <w:szCs w:val="28"/>
                                <w:lang w:eastAsia="zh-CN"/>
                              </w:rPr>
                              <w:t>李鸿章受袭事件</w:t>
                            </w:r>
                          </w:p>
                          <w:p w14:paraId="550C814E" w14:textId="33F1842C" w:rsidR="00CF3F98" w:rsidRPr="003D565B" w:rsidRDefault="00F50CE1" w:rsidP="003D565B">
                            <w:pPr>
                              <w:pStyle w:val="Web"/>
                              <w:spacing w:before="0" w:beforeAutospacing="0" w:after="0" w:afterAutospacing="0"/>
                              <w:jc w:val="both"/>
                              <w:rPr>
                                <w:rFonts w:asciiTheme="minorEastAsia" w:hAnsiTheme="minorEastAsia"/>
                                <w:sz w:val="28"/>
                                <w:szCs w:val="28"/>
                                <w:lang w:eastAsia="zh-HK"/>
                              </w:rPr>
                            </w:pPr>
                            <w:r w:rsidRPr="00F50CE1">
                              <w:rPr>
                                <w:rFonts w:asciiTheme="minorEastAsia" w:eastAsia="DengXian" w:hAnsiTheme="minorEastAsia" w:cs="+mn-cs" w:hint="eastAsia"/>
                                <w:b/>
                                <w:bCs/>
                                <w:color w:val="000000"/>
                                <w:kern w:val="24"/>
                                <w:sz w:val="28"/>
                                <w:szCs w:val="28"/>
                                <w:lang w:eastAsia="zh-CN"/>
                              </w:rPr>
                              <w:t>天皇感忧伤悲痛</w:t>
                            </w:r>
                          </w:p>
                          <w:p w14:paraId="1E382D3F" w14:textId="5DB4BEA3" w:rsidR="00CF3F98" w:rsidRPr="003D565B" w:rsidRDefault="00F50CE1" w:rsidP="003D565B">
                            <w:pPr>
                              <w:pStyle w:val="Web"/>
                              <w:spacing w:before="0" w:beforeAutospacing="0" w:after="0" w:afterAutospacing="0"/>
                              <w:jc w:val="both"/>
                              <w:rPr>
                                <w:rFonts w:asciiTheme="minorEastAsia" w:hAnsiTheme="minorEastAsia" w:cs="+mn-cs"/>
                                <w:color w:val="000000"/>
                                <w:kern w:val="24"/>
                                <w:sz w:val="28"/>
                                <w:szCs w:val="28"/>
                              </w:rPr>
                            </w:pPr>
                            <w:r w:rsidRPr="00F50CE1">
                              <w:rPr>
                                <w:rFonts w:asciiTheme="minorEastAsia" w:eastAsia="DengXian" w:hAnsiTheme="minorEastAsia" w:cs="+mn-cs" w:hint="eastAsia"/>
                                <w:b/>
                                <w:bCs/>
                                <w:color w:val="000000"/>
                                <w:kern w:val="24"/>
                                <w:sz w:val="28"/>
                                <w:szCs w:val="28"/>
                                <w:lang w:eastAsia="zh-CN"/>
                              </w:rPr>
                              <w:t>圣旨</w:t>
                            </w:r>
                            <w:r w:rsidRPr="00F50CE1">
                              <w:rPr>
                                <w:rFonts w:asciiTheme="minorEastAsia" w:eastAsia="DengXian" w:hAnsiTheme="minorEastAsia" w:cs="+mn-cs"/>
                                <w:color w:val="000000"/>
                                <w:kern w:val="24"/>
                                <w:sz w:val="28"/>
                                <w:szCs w:val="28"/>
                                <w:lang w:eastAsia="zh-CN"/>
                              </w:rPr>
                              <w:t xml:space="preserve"> </w:t>
                            </w:r>
                            <w:r w:rsidRPr="00F50CE1">
                              <w:rPr>
                                <w:rFonts w:asciiTheme="minorEastAsia" w:eastAsia="DengXian" w:hAnsiTheme="minorEastAsia" w:cs="+mn-cs" w:hint="eastAsia"/>
                                <w:color w:val="000000"/>
                                <w:kern w:val="24"/>
                                <w:sz w:val="28"/>
                                <w:szCs w:val="28"/>
                                <w:lang w:eastAsia="zh-CN"/>
                              </w:rPr>
                              <w:t>我国虽现正与大清国进行交战，但已即时派遣使者，前往表示歉意并进行和议，本皇亦命令全权大臣于下关进行商议。本皇会参考过往国际上的例子，</w:t>
                            </w:r>
                          </w:p>
                          <w:p w14:paraId="4C41FA87" w14:textId="77777777" w:rsidR="003D565B" w:rsidRDefault="003D565B" w:rsidP="003D565B">
                            <w:pPr>
                              <w:pStyle w:val="Web"/>
                              <w:spacing w:before="0" w:beforeAutospacing="0" w:after="0" w:afterAutospacing="0"/>
                              <w:jc w:val="both"/>
                              <w:rPr>
                                <w:rFonts w:asciiTheme="minorEastAsia" w:hAnsiTheme="minorEastAsia" w:cs="+mn-cs"/>
                                <w:b/>
                                <w:bCs/>
                                <w:color w:val="000000"/>
                                <w:kern w:val="24"/>
                                <w:sz w:val="28"/>
                                <w:szCs w:val="28"/>
                              </w:rPr>
                            </w:pPr>
                          </w:p>
                          <w:p w14:paraId="57882687" w14:textId="468C35A9" w:rsidR="00CF3F98" w:rsidRPr="003D565B" w:rsidRDefault="00F50CE1" w:rsidP="003D565B">
                            <w:pPr>
                              <w:pStyle w:val="Web"/>
                              <w:spacing w:before="0" w:beforeAutospacing="0" w:after="0" w:afterAutospacing="0"/>
                              <w:jc w:val="both"/>
                              <w:rPr>
                                <w:rFonts w:asciiTheme="minorEastAsia" w:hAnsiTheme="minorEastAsia"/>
                                <w:sz w:val="28"/>
                                <w:szCs w:val="28"/>
                                <w:lang w:eastAsia="zh-HK"/>
                              </w:rPr>
                            </w:pPr>
                            <w:r w:rsidRPr="00F50CE1">
                              <w:rPr>
                                <w:rFonts w:asciiTheme="minorEastAsia" w:eastAsia="DengXian" w:hAnsiTheme="minorEastAsia" w:cs="+mn-cs" w:hint="eastAsia"/>
                                <w:b/>
                                <w:bCs/>
                                <w:color w:val="000000"/>
                                <w:kern w:val="24"/>
                                <w:sz w:val="28"/>
                                <w:szCs w:val="28"/>
                                <w:lang w:eastAsia="zh-CN"/>
                              </w:rPr>
                              <w:t>派遣使者慰问李鸿章</w:t>
                            </w:r>
                          </w:p>
                          <w:p w14:paraId="060AF9D6" w14:textId="1676B2D9" w:rsidR="00CF3F98" w:rsidRDefault="00F50CE1" w:rsidP="003D565B">
                            <w:pPr>
                              <w:pStyle w:val="Web"/>
                              <w:spacing w:before="0" w:beforeAutospacing="0" w:after="0" w:afterAutospacing="0"/>
                              <w:jc w:val="both"/>
                              <w:rPr>
                                <w:rFonts w:asciiTheme="minorEastAsia" w:hAnsiTheme="minorEastAsia" w:cs="+mn-cs"/>
                                <w:color w:val="000000"/>
                                <w:kern w:val="24"/>
                                <w:sz w:val="28"/>
                                <w:szCs w:val="28"/>
                              </w:rPr>
                            </w:pPr>
                            <w:r w:rsidRPr="00F50CE1">
                              <w:rPr>
                                <w:rFonts w:asciiTheme="minorEastAsia" w:eastAsia="DengXian" w:hAnsiTheme="minorEastAsia" w:cs="+mn-cs" w:hint="eastAsia"/>
                                <w:color w:val="000000"/>
                                <w:kern w:val="24"/>
                                <w:sz w:val="28"/>
                                <w:szCs w:val="28"/>
                                <w:lang w:eastAsia="zh-CN"/>
                              </w:rPr>
                              <w:t>我国陛下得悉李鸿章受伤一事，特别派遣中村侍从武官进行慰问，并已于本日上午六时出发。</w:t>
                            </w:r>
                          </w:p>
                          <w:p w14:paraId="03F887F1" w14:textId="77777777" w:rsidR="003D565B" w:rsidRPr="003D565B" w:rsidRDefault="003D565B" w:rsidP="003D565B">
                            <w:pPr>
                              <w:pStyle w:val="Web"/>
                              <w:spacing w:before="0" w:beforeAutospacing="0" w:after="0" w:afterAutospacing="0"/>
                              <w:jc w:val="both"/>
                              <w:rPr>
                                <w:rFonts w:asciiTheme="minorEastAsia" w:hAnsiTheme="minorEastAsia" w:cs="+mn-cs"/>
                                <w:color w:val="000000"/>
                                <w:kern w:val="24"/>
                                <w:sz w:val="28"/>
                                <w:szCs w:val="28"/>
                              </w:rPr>
                            </w:pPr>
                          </w:p>
                          <w:p w14:paraId="7A46856E" w14:textId="14FAB515" w:rsidR="00CF3F98" w:rsidRPr="003D565B" w:rsidRDefault="00F50CE1" w:rsidP="003D565B">
                            <w:pPr>
                              <w:pStyle w:val="Web"/>
                              <w:spacing w:before="0" w:beforeAutospacing="0" w:after="0" w:afterAutospacing="0"/>
                              <w:jc w:val="both"/>
                              <w:rPr>
                                <w:rFonts w:asciiTheme="minorEastAsia" w:hAnsiTheme="minorEastAsia"/>
                                <w:sz w:val="28"/>
                                <w:szCs w:val="28"/>
                                <w:lang w:eastAsia="zh-HK"/>
                              </w:rPr>
                            </w:pPr>
                            <w:r w:rsidRPr="00F50CE1">
                              <w:rPr>
                                <w:rFonts w:asciiTheme="minorEastAsia" w:eastAsia="DengXian" w:hAnsiTheme="minorEastAsia" w:cs="+mn-cs" w:hint="eastAsia"/>
                                <w:color w:val="000000"/>
                                <w:kern w:val="24"/>
                                <w:sz w:val="28"/>
                                <w:szCs w:val="28"/>
                                <w:lang w:eastAsia="zh-CN"/>
                              </w:rPr>
                              <w:t>定必以国家的名誉给予大清国的使者适当的待遇及警备，并命令官员不可怠慢。然后会找出加害于使者的凶徒，本皇深表遗憾，会将犯人依照法例进行处罚，不会姑息，众臣亦会遵从本皇的意思，谨慎地守护国家的荣光。</w:t>
                            </w:r>
                            <w:r w:rsidR="00CF3F98" w:rsidRPr="003D565B">
                              <w:rPr>
                                <w:rFonts w:asciiTheme="minorEastAsia" w:hAnsiTheme="minorEastAsia" w:cs="+mn-cs" w:hint="eastAsia"/>
                                <w:color w:val="000000"/>
                                <w:kern w:val="24"/>
                                <w:sz w:val="28"/>
                                <w:szCs w:val="28"/>
                              </w:rPr>
                              <w:t xml:space="preserve">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3911606" id="_x0000_s1114" type="#_x0000_t202" style="position:absolute;margin-left:464.05pt;margin-top:.45pt;width:515.25pt;height:231.75pt;z-index:2518415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IAezAEAAHsDAAAOAAAAZHJzL2Uyb0RvYy54bWysU01v2zAMvQ/YfxB0X+y4cZYacYotQXfZ&#10;F9DuByiyFAuQRE1SYuffj5KTtNhuxS6y+Eg9ko/0+mE0mpyEDwpsS+ezkhJhOXTKHlr66/nxw4qS&#10;EJntmAYrWnoWgT5s3r9bD64RFfSgO+EJktjQDK6lfYyuKYrAe2FYmIETFp0SvGERTX8oOs8GZDe6&#10;qMpyWQzgO+eBixAQ3U1Ousn8Ugoef0gZRCS6pVhbzKfP5z6dxWbNmoNnrlf8UgZ7QxWGKYtJb1Q7&#10;Fhk5evUPlVHcQwAZZxxMAVIqLnIP2M28/Kubp545kXtBcYK7yRT+Hy3/fvrpiepaWs+rJSWWGZzS&#10;sxjjZxjJPOkzuNBg2JPDwDgijHO+4gHB1PYovUlfbIigH5U+39RFLsIRXNaLu+XHmhKOvup+cVdV&#10;deIpXp47H+IXAYakS0s9ji+ryk5fQ5xCryEpWwCtukeldTb8Yb/VnpwYjnpb1uVil9/qo/kG3QTj&#10;xpSXmSOMmzHBqyuMpYSJJpf1ir9IKkzdplsc92NWbbW6SrGH7owKDbhLLQ2/j8wLSnzUW8irl0q0&#10;8OkYQarcSqKZ3mCuZOCEc9bLNqYVem3nqJd/ZvMHAAD//wMAUEsDBBQABgAIAAAAIQC1oPdW2wAA&#10;AAYBAAAPAAAAZHJzL2Rvd25yZXYueG1sTI7BToQwFEX3Jv5D80zcOS0OjjNImRijiXFhIhLXD3gC&#10;Sl+RFob5ezsrXd7cm3NPul9ML2YaXWdZQ7RSIIgrW3fcaCjen662IJxHrrG3TBqO5GCfnZ+lmNT2&#10;wG80574RAcIuQQ2t90MipataMuhWdiAO3acdDfoQx0bWIx4C3PTyWqmNNNhxeGhxoIeWqu98MhrU&#10;c1ncfhTr6LHMf6b5i16i1yNqfXmx3N+B8LT4vzGc9IM6ZMGptBPXTvSBEXYadiBOnVqrGxClhngT&#10;xyCzVP7Xz34BAAD//wMAUEsBAi0AFAAGAAgAAAAhALaDOJL+AAAA4QEAABMAAAAAAAAAAAAAAAAA&#10;AAAAAFtDb250ZW50X1R5cGVzXS54bWxQSwECLQAUAAYACAAAACEAOP0h/9YAAACUAQAACwAAAAAA&#10;AAAAAAAAAAAvAQAAX3JlbHMvLnJlbHNQSwECLQAUAAYACAAAACEAZRiAHswBAAB7AwAADgAAAAAA&#10;AAAAAAAAAAAuAgAAZHJzL2Uyb0RvYy54bWxQSwECLQAUAAYACAAAACEAtaD3VtsAAAAGAQAADwAA&#10;AAAAAAAAAAAAAAAmBAAAZHJzL2Rvd25yZXYueG1sUEsFBgAAAAAEAAQA8wAAAC4FAAAAAA==&#10;" fillcolor="#f2dcdb" stroked="f">
                <v:textbox>
                  <w:txbxContent>
                    <w:p w14:paraId="391AD28F" w14:textId="2B62A0CE" w:rsidR="00CF3F98" w:rsidRPr="003D565B" w:rsidRDefault="00F50CE1" w:rsidP="003D565B">
                      <w:pPr>
                        <w:pStyle w:val="Web"/>
                        <w:spacing w:before="0" w:beforeAutospacing="0" w:after="0" w:afterAutospacing="0"/>
                        <w:jc w:val="both"/>
                        <w:rPr>
                          <w:rFonts w:asciiTheme="minorEastAsia" w:hAnsiTheme="minorEastAsia"/>
                          <w:sz w:val="28"/>
                          <w:szCs w:val="28"/>
                          <w:lang w:eastAsia="zh-HK"/>
                        </w:rPr>
                      </w:pPr>
                      <w:r w:rsidRPr="00F50CE1">
                        <w:rPr>
                          <w:rFonts w:asciiTheme="minorEastAsia" w:eastAsia="DengXian" w:hAnsiTheme="minorEastAsia" w:cs="+mn-cs" w:hint="eastAsia"/>
                          <w:b/>
                          <w:bCs/>
                          <w:color w:val="000000"/>
                          <w:kern w:val="24"/>
                          <w:sz w:val="28"/>
                          <w:szCs w:val="28"/>
                          <w:lang w:eastAsia="zh-CN"/>
                        </w:rPr>
                        <w:t>李鸿章受袭事件</w:t>
                      </w:r>
                    </w:p>
                    <w:p w14:paraId="550C814E" w14:textId="33F1842C" w:rsidR="00CF3F98" w:rsidRPr="003D565B" w:rsidRDefault="00F50CE1" w:rsidP="003D565B">
                      <w:pPr>
                        <w:pStyle w:val="Web"/>
                        <w:spacing w:before="0" w:beforeAutospacing="0" w:after="0" w:afterAutospacing="0"/>
                        <w:jc w:val="both"/>
                        <w:rPr>
                          <w:rFonts w:asciiTheme="minorEastAsia" w:hAnsiTheme="minorEastAsia"/>
                          <w:sz w:val="28"/>
                          <w:szCs w:val="28"/>
                          <w:lang w:eastAsia="zh-HK"/>
                        </w:rPr>
                      </w:pPr>
                      <w:r w:rsidRPr="00F50CE1">
                        <w:rPr>
                          <w:rFonts w:asciiTheme="minorEastAsia" w:eastAsia="DengXian" w:hAnsiTheme="minorEastAsia" w:cs="+mn-cs" w:hint="eastAsia"/>
                          <w:b/>
                          <w:bCs/>
                          <w:color w:val="000000"/>
                          <w:kern w:val="24"/>
                          <w:sz w:val="28"/>
                          <w:szCs w:val="28"/>
                          <w:lang w:eastAsia="zh-CN"/>
                        </w:rPr>
                        <w:t>天皇感忧伤悲痛</w:t>
                      </w:r>
                    </w:p>
                    <w:p w14:paraId="1E382D3F" w14:textId="5DB4BEA3" w:rsidR="00CF3F98" w:rsidRPr="003D565B" w:rsidRDefault="00F50CE1" w:rsidP="003D565B">
                      <w:pPr>
                        <w:pStyle w:val="Web"/>
                        <w:spacing w:before="0" w:beforeAutospacing="0" w:after="0" w:afterAutospacing="0"/>
                        <w:jc w:val="both"/>
                        <w:rPr>
                          <w:rFonts w:asciiTheme="minorEastAsia" w:hAnsiTheme="minorEastAsia" w:cs="+mn-cs"/>
                          <w:color w:val="000000"/>
                          <w:kern w:val="24"/>
                          <w:sz w:val="28"/>
                          <w:szCs w:val="28"/>
                        </w:rPr>
                      </w:pPr>
                      <w:r w:rsidRPr="00F50CE1">
                        <w:rPr>
                          <w:rFonts w:asciiTheme="minorEastAsia" w:eastAsia="DengXian" w:hAnsiTheme="minorEastAsia" w:cs="+mn-cs" w:hint="eastAsia"/>
                          <w:b/>
                          <w:bCs/>
                          <w:color w:val="000000"/>
                          <w:kern w:val="24"/>
                          <w:sz w:val="28"/>
                          <w:szCs w:val="28"/>
                          <w:lang w:eastAsia="zh-CN"/>
                        </w:rPr>
                        <w:t>圣旨</w:t>
                      </w:r>
                      <w:r w:rsidRPr="00F50CE1">
                        <w:rPr>
                          <w:rFonts w:asciiTheme="minorEastAsia" w:eastAsia="DengXian" w:hAnsiTheme="minorEastAsia" w:cs="+mn-cs"/>
                          <w:color w:val="000000"/>
                          <w:kern w:val="24"/>
                          <w:sz w:val="28"/>
                          <w:szCs w:val="28"/>
                          <w:lang w:eastAsia="zh-CN"/>
                        </w:rPr>
                        <w:t xml:space="preserve"> </w:t>
                      </w:r>
                      <w:r w:rsidRPr="00F50CE1">
                        <w:rPr>
                          <w:rFonts w:asciiTheme="minorEastAsia" w:eastAsia="DengXian" w:hAnsiTheme="minorEastAsia" w:cs="+mn-cs" w:hint="eastAsia"/>
                          <w:color w:val="000000"/>
                          <w:kern w:val="24"/>
                          <w:sz w:val="28"/>
                          <w:szCs w:val="28"/>
                          <w:lang w:eastAsia="zh-CN"/>
                        </w:rPr>
                        <w:t>我国虽现正与大清国进行交战，但已即时派遣使者，前往表示歉意并进行和议，本皇亦命令全权大臣于下关进行商议。本皇会参考过往国际上的例子，</w:t>
                      </w:r>
                    </w:p>
                    <w:p w14:paraId="4C41FA87" w14:textId="77777777" w:rsidR="003D565B" w:rsidRDefault="003D565B" w:rsidP="003D565B">
                      <w:pPr>
                        <w:pStyle w:val="Web"/>
                        <w:spacing w:before="0" w:beforeAutospacing="0" w:after="0" w:afterAutospacing="0"/>
                        <w:jc w:val="both"/>
                        <w:rPr>
                          <w:rFonts w:asciiTheme="minorEastAsia" w:hAnsiTheme="minorEastAsia" w:cs="+mn-cs"/>
                          <w:b/>
                          <w:bCs/>
                          <w:color w:val="000000"/>
                          <w:kern w:val="24"/>
                          <w:sz w:val="28"/>
                          <w:szCs w:val="28"/>
                        </w:rPr>
                      </w:pPr>
                    </w:p>
                    <w:p w14:paraId="57882687" w14:textId="468C35A9" w:rsidR="00CF3F98" w:rsidRPr="003D565B" w:rsidRDefault="00F50CE1" w:rsidP="003D565B">
                      <w:pPr>
                        <w:pStyle w:val="Web"/>
                        <w:spacing w:before="0" w:beforeAutospacing="0" w:after="0" w:afterAutospacing="0"/>
                        <w:jc w:val="both"/>
                        <w:rPr>
                          <w:rFonts w:asciiTheme="minorEastAsia" w:hAnsiTheme="minorEastAsia"/>
                          <w:sz w:val="28"/>
                          <w:szCs w:val="28"/>
                          <w:lang w:eastAsia="zh-HK"/>
                        </w:rPr>
                      </w:pPr>
                      <w:r w:rsidRPr="00F50CE1">
                        <w:rPr>
                          <w:rFonts w:asciiTheme="minorEastAsia" w:eastAsia="DengXian" w:hAnsiTheme="minorEastAsia" w:cs="+mn-cs" w:hint="eastAsia"/>
                          <w:b/>
                          <w:bCs/>
                          <w:color w:val="000000"/>
                          <w:kern w:val="24"/>
                          <w:sz w:val="28"/>
                          <w:szCs w:val="28"/>
                          <w:lang w:eastAsia="zh-CN"/>
                        </w:rPr>
                        <w:t>派遣使者慰问李鸿章</w:t>
                      </w:r>
                    </w:p>
                    <w:p w14:paraId="060AF9D6" w14:textId="1676B2D9" w:rsidR="00CF3F98" w:rsidRDefault="00F50CE1" w:rsidP="003D565B">
                      <w:pPr>
                        <w:pStyle w:val="Web"/>
                        <w:spacing w:before="0" w:beforeAutospacing="0" w:after="0" w:afterAutospacing="0"/>
                        <w:jc w:val="both"/>
                        <w:rPr>
                          <w:rFonts w:asciiTheme="minorEastAsia" w:hAnsiTheme="minorEastAsia" w:cs="+mn-cs"/>
                          <w:color w:val="000000"/>
                          <w:kern w:val="24"/>
                          <w:sz w:val="28"/>
                          <w:szCs w:val="28"/>
                        </w:rPr>
                      </w:pPr>
                      <w:r w:rsidRPr="00F50CE1">
                        <w:rPr>
                          <w:rFonts w:asciiTheme="minorEastAsia" w:eastAsia="DengXian" w:hAnsiTheme="minorEastAsia" w:cs="+mn-cs" w:hint="eastAsia"/>
                          <w:color w:val="000000"/>
                          <w:kern w:val="24"/>
                          <w:sz w:val="28"/>
                          <w:szCs w:val="28"/>
                          <w:lang w:eastAsia="zh-CN"/>
                        </w:rPr>
                        <w:t>我国陛下得悉李鸿章受伤一事，特别派遣中村侍从武官进行慰问，并已于本日上午六时出发。</w:t>
                      </w:r>
                    </w:p>
                    <w:p w14:paraId="03F887F1" w14:textId="77777777" w:rsidR="003D565B" w:rsidRPr="003D565B" w:rsidRDefault="003D565B" w:rsidP="003D565B">
                      <w:pPr>
                        <w:pStyle w:val="Web"/>
                        <w:spacing w:before="0" w:beforeAutospacing="0" w:after="0" w:afterAutospacing="0"/>
                        <w:jc w:val="both"/>
                        <w:rPr>
                          <w:rFonts w:asciiTheme="minorEastAsia" w:hAnsiTheme="minorEastAsia" w:cs="+mn-cs"/>
                          <w:color w:val="000000"/>
                          <w:kern w:val="24"/>
                          <w:sz w:val="28"/>
                          <w:szCs w:val="28"/>
                        </w:rPr>
                      </w:pPr>
                    </w:p>
                    <w:p w14:paraId="7A46856E" w14:textId="14FAB515" w:rsidR="00CF3F98" w:rsidRPr="003D565B" w:rsidRDefault="00F50CE1" w:rsidP="003D565B">
                      <w:pPr>
                        <w:pStyle w:val="Web"/>
                        <w:spacing w:before="0" w:beforeAutospacing="0" w:after="0" w:afterAutospacing="0"/>
                        <w:jc w:val="both"/>
                        <w:rPr>
                          <w:rFonts w:asciiTheme="minorEastAsia" w:hAnsiTheme="minorEastAsia"/>
                          <w:sz w:val="28"/>
                          <w:szCs w:val="28"/>
                          <w:lang w:eastAsia="zh-HK"/>
                        </w:rPr>
                      </w:pPr>
                      <w:r w:rsidRPr="00F50CE1">
                        <w:rPr>
                          <w:rFonts w:asciiTheme="minorEastAsia" w:eastAsia="DengXian" w:hAnsiTheme="minorEastAsia" w:cs="+mn-cs" w:hint="eastAsia"/>
                          <w:color w:val="000000"/>
                          <w:kern w:val="24"/>
                          <w:sz w:val="28"/>
                          <w:szCs w:val="28"/>
                          <w:lang w:eastAsia="zh-CN"/>
                        </w:rPr>
                        <w:t>定必以国家的名誉给予大清国的使者适当的待遇及警备，并命令官员不可怠慢。然后会找出加害于使者的凶徒，本皇深表遗憾，会将犯人依照法例进行处罚，不会姑息，众臣亦会遵从本皇的意思，谨慎地守护国家的荣光。</w:t>
                      </w:r>
                      <w:r w:rsidR="00CF3F98" w:rsidRPr="003D565B">
                        <w:rPr>
                          <w:rFonts w:asciiTheme="minorEastAsia" w:hAnsiTheme="minorEastAsia" w:cs="+mn-cs" w:hint="eastAsia"/>
                          <w:color w:val="000000"/>
                          <w:kern w:val="24"/>
                          <w:sz w:val="28"/>
                          <w:szCs w:val="28"/>
                        </w:rPr>
                        <w:t xml:space="preserve"> </w:t>
                      </w:r>
                    </w:p>
                  </w:txbxContent>
                </v:textbox>
                <w10:wrap anchorx="margin"/>
              </v:shape>
            </w:pict>
          </mc:Fallback>
        </mc:AlternateContent>
      </w:r>
    </w:p>
    <w:p w14:paraId="593E235E" w14:textId="6E0B7A95" w:rsidR="00AA2C2D" w:rsidRDefault="00AA2C2D" w:rsidP="00A8457B"/>
    <w:p w14:paraId="02C561B2" w14:textId="219021A0" w:rsidR="00AA2C2D" w:rsidRDefault="00AA2C2D" w:rsidP="00A8457B"/>
    <w:p w14:paraId="0830BBF8" w14:textId="7D76D34C" w:rsidR="00AA2C2D" w:rsidRDefault="00AA2C2D" w:rsidP="00A8457B"/>
    <w:p w14:paraId="586F5A79" w14:textId="42EECBD8" w:rsidR="00AA2C2D" w:rsidRDefault="00AA2C2D" w:rsidP="00A8457B"/>
    <w:p w14:paraId="5E0EE8EC" w14:textId="2B868140" w:rsidR="00AA2C2D" w:rsidRDefault="003D565B">
      <w:r>
        <w:rPr>
          <w:noProof/>
        </w:rPr>
        <mc:AlternateContent>
          <mc:Choice Requires="wps">
            <w:drawing>
              <wp:anchor distT="0" distB="0" distL="114300" distR="114300" simplePos="0" relativeHeight="251842560" behindDoc="0" locked="0" layoutInCell="1" allowOverlap="1" wp14:anchorId="4737223D" wp14:editId="67FDED37">
                <wp:simplePos x="0" y="0"/>
                <wp:positionH relativeFrom="margin">
                  <wp:align>right</wp:align>
                </wp:positionH>
                <wp:positionV relativeFrom="paragraph">
                  <wp:posOffset>247015</wp:posOffset>
                </wp:positionV>
                <wp:extent cx="6515100" cy="752475"/>
                <wp:effectExtent l="0" t="0" r="19050" b="28575"/>
                <wp:wrapNone/>
                <wp:docPr id="5127" name="矩形 6"/>
                <wp:cNvGraphicFramePr/>
                <a:graphic xmlns:a="http://schemas.openxmlformats.org/drawingml/2006/main">
                  <a:graphicData uri="http://schemas.microsoft.com/office/word/2010/wordprocessingShape">
                    <wps:wsp>
                      <wps:cNvSpPr/>
                      <wps:spPr>
                        <a:xfrm>
                          <a:off x="0" y="0"/>
                          <a:ext cx="6515100" cy="752475"/>
                        </a:xfrm>
                        <a:prstGeom prst="rect">
                          <a:avLst/>
                        </a:prstGeom>
                        <a:noFill/>
                        <a:ln w="25400"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91AE77" id="矩形 6" o:spid="_x0000_s1026" style="position:absolute;margin-left:461.8pt;margin-top:19.45pt;width:513pt;height:59.25pt;z-index:2518425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fw+YQIAAJUEAAAOAAAAZHJzL2Uyb0RvYy54bWysVM1u00AQviPxDqu9U8dRnIBVp4paFSFF&#10;pVKLep6u17Gl/WN2Eye8DBI3HoLHQbwGs2snLeWGyGGzs/P/zTc+v9hrxXYSfWdNxfOzCWfSCFt3&#10;ZlPxT/fXb95y5gOYGpQ1suIH6fnF8vWr896Vcmpbq2qJjIIYX/au4m0IrswyL1qpwZ9ZJw0pG4sa&#10;Aom4yWqEnqJrlU0nk3nWW6wdWiG9p9erQcmXKX7TSBE+No2XgamKU20hnZjOx3hmy3MoNwiu7cRY&#10;BvxDFRo6Q0lPoa4gANti91co3Qm03jbhTFid2abphEw9UDf55EU3dy04mXohcLw7weT/X1hxs7tF&#10;1tUVL/LpgjMDmqb06+v3nz++sXmEp3e+JKs7d4uj5Okae903qOM/dcH2CdLDCVK5D0zQ47zIi3xC&#10;yAvSLYrpbFHEoNmTt0Mf3kurWbxUHGlkCUnYrX0YTI8mMZmx151S9A6lMqyv+LSYpfhA7GkUBEql&#10;HfXjzYYzUBuipQiYQnqrujq6R29/8JcK2Q6IGUSo2vb3VDRnCnwgBXWSfmO1f7jGeq7At4NzUo1m&#10;ysTQMhFvLD/iNyAWb4+2PhDgaAcmeieuO4q2pqS3gEQ9gorWibStxS+c9URN6uXzFlBSbR8Mzf5d&#10;PptFLidhViymJOBzzeNzjdnqS0s95rSITqRrtA/qeG3Q6gfaolXMSiowgnIPqI3CZRhWhvZQyNUq&#10;mRF/HYS1uXMiBo99R1zu9w+AbhxmIERv7JHGUL6Y6WAbPY1dbYNtujTwJ5yIKFEg7ifKjHsal+u5&#10;nKyevibL3wAAAP//AwBQSwMEFAAGAAgAAAAhAIwzn+bfAAAACAEAAA8AAABkcnMvZG93bnJldi54&#10;bWxMjzFPwzAQhXek/gfrKrEgajeFUtI4VYVUBoYKCgOjGx9J1PgcxW4S/j3XqWx3957efS/bjK4R&#10;PXah9qRhPlMgkApvayo1fH3u7lcgQjRkTeMJNfxigE0+uclMav1AH9gfYik4hEJqNFQxtqmUoajQ&#10;mTDzLRJrP75zJvLaldJ2ZuBw18hEqaV0pib+UJkWXyosToez0/A9qPc9nZyVcjGn/d3utX8rE61v&#10;p+N2DSLiGK9muOAzOuTMdPRnskE0GrhI1LBYPYO4qCpZ8uXI0+PTA8g8k/8L5H8AAAD//wMAUEsB&#10;Ai0AFAAGAAgAAAAhALaDOJL+AAAA4QEAABMAAAAAAAAAAAAAAAAAAAAAAFtDb250ZW50X1R5cGVz&#10;XS54bWxQSwECLQAUAAYACAAAACEAOP0h/9YAAACUAQAACwAAAAAAAAAAAAAAAAAvAQAAX3JlbHMv&#10;LnJlbHNQSwECLQAUAAYACAAAACEAnWX8PmECAACVBAAADgAAAAAAAAAAAAAAAAAuAgAAZHJzL2Uy&#10;b0RvYy54bWxQSwECLQAUAAYACAAAACEAjDOf5t8AAAAIAQAADwAAAAAAAAAAAAAAAAC7BAAAZHJz&#10;L2Rvd25yZXYueG1sUEsFBgAAAAAEAAQA8wAAAMcFAAAAAA==&#10;" filled="f" strokecolor="windowText" strokeweight="2pt">
                <w10:wrap anchorx="margin"/>
              </v:rect>
            </w:pict>
          </mc:Fallback>
        </mc:AlternateContent>
      </w:r>
      <w:r w:rsidR="00AA2C2D">
        <w:br w:type="page"/>
      </w:r>
    </w:p>
    <w:p w14:paraId="164BA1E6" w14:textId="2A02D76B" w:rsidR="00AA2C2D" w:rsidRDefault="00AA2C2D" w:rsidP="00A8457B">
      <w:r>
        <w:rPr>
          <w:noProof/>
        </w:rPr>
        <w:drawing>
          <wp:anchor distT="0" distB="0" distL="114300" distR="114300" simplePos="0" relativeHeight="251834368" behindDoc="0" locked="0" layoutInCell="1" allowOverlap="1" wp14:anchorId="3F89AFFA" wp14:editId="74BAF777">
            <wp:simplePos x="0" y="0"/>
            <wp:positionH relativeFrom="column">
              <wp:posOffset>1571625</wp:posOffset>
            </wp:positionH>
            <wp:positionV relativeFrom="paragraph">
              <wp:posOffset>-635</wp:posOffset>
            </wp:positionV>
            <wp:extent cx="3389800" cy="4542790"/>
            <wp:effectExtent l="0" t="0" r="1270" b="0"/>
            <wp:wrapNone/>
            <wp:docPr id="6169" name="Picture 2" descr="C:\From Chu computer\Chinese History\2017-2018 teacher training\micro history\春帆樓\p.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C:\From Chu computer\Chinese History\2017-2018 teacher training\micro history\春帆樓\p.226.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409598" cy="4569322"/>
                    </a:xfrm>
                    <a:prstGeom prst="rect">
                      <a:avLst/>
                    </a:prstGeom>
                    <a:noFill/>
                  </pic:spPr>
                </pic:pic>
              </a:graphicData>
            </a:graphic>
            <wp14:sizeRelH relativeFrom="margin">
              <wp14:pctWidth>0</wp14:pctWidth>
            </wp14:sizeRelH>
            <wp14:sizeRelV relativeFrom="margin">
              <wp14:pctHeight>0</wp14:pctHeight>
            </wp14:sizeRelV>
          </wp:anchor>
        </w:drawing>
      </w:r>
    </w:p>
    <w:p w14:paraId="70CE5837" w14:textId="696597F0" w:rsidR="00AA2C2D" w:rsidRDefault="00AA2C2D" w:rsidP="00A8457B"/>
    <w:p w14:paraId="28009196" w14:textId="5A0782A8" w:rsidR="00AA2C2D" w:rsidRDefault="00AA2C2D" w:rsidP="00A8457B"/>
    <w:p w14:paraId="329648B9" w14:textId="26669CF4" w:rsidR="00AA2C2D" w:rsidRDefault="00AA2C2D" w:rsidP="00A8457B"/>
    <w:p w14:paraId="609C7A5A" w14:textId="2B1A33F7" w:rsidR="00AA2C2D" w:rsidRDefault="00AA2C2D" w:rsidP="00A8457B"/>
    <w:p w14:paraId="43B1FDF3" w14:textId="1E683091" w:rsidR="00AA2C2D" w:rsidRDefault="00AA2C2D" w:rsidP="00A8457B"/>
    <w:p w14:paraId="1E1BE3A0" w14:textId="2EF82666" w:rsidR="00AA2C2D" w:rsidRDefault="00AA2C2D" w:rsidP="00A8457B"/>
    <w:p w14:paraId="00E5F684" w14:textId="112EE92B" w:rsidR="00AA2C2D" w:rsidRDefault="00AA2C2D" w:rsidP="00A8457B"/>
    <w:p w14:paraId="4FB3C77A" w14:textId="3EF862C8" w:rsidR="00AA2C2D" w:rsidRDefault="00AA2C2D" w:rsidP="00A8457B"/>
    <w:p w14:paraId="59F27184" w14:textId="0AABE007" w:rsidR="00AA2C2D" w:rsidRDefault="00AA2C2D" w:rsidP="00A8457B"/>
    <w:p w14:paraId="39743644" w14:textId="116071B9" w:rsidR="00AA2C2D" w:rsidRDefault="003D565B" w:rsidP="00A8457B">
      <w:r>
        <w:rPr>
          <w:noProof/>
        </w:rPr>
        <mc:AlternateContent>
          <mc:Choice Requires="wps">
            <w:drawing>
              <wp:anchor distT="0" distB="0" distL="114300" distR="114300" simplePos="0" relativeHeight="251835392" behindDoc="0" locked="0" layoutInCell="1" allowOverlap="1" wp14:anchorId="0B47C25A" wp14:editId="10FF6C93">
                <wp:simplePos x="0" y="0"/>
                <wp:positionH relativeFrom="column">
                  <wp:posOffset>1581150</wp:posOffset>
                </wp:positionH>
                <wp:positionV relativeFrom="paragraph">
                  <wp:posOffset>53340</wp:posOffset>
                </wp:positionV>
                <wp:extent cx="2762250" cy="857250"/>
                <wp:effectExtent l="19050" t="19050" r="19050" b="19050"/>
                <wp:wrapNone/>
                <wp:docPr id="6166" name="矩形 2"/>
                <wp:cNvGraphicFramePr/>
                <a:graphic xmlns:a="http://schemas.openxmlformats.org/drawingml/2006/main">
                  <a:graphicData uri="http://schemas.microsoft.com/office/word/2010/wordprocessingShape">
                    <wps:wsp>
                      <wps:cNvSpPr/>
                      <wps:spPr>
                        <a:xfrm>
                          <a:off x="0" y="0"/>
                          <a:ext cx="2762250" cy="857250"/>
                        </a:xfrm>
                        <a:prstGeom prst="rect">
                          <a:avLst/>
                        </a:prstGeom>
                        <a:noFill/>
                        <a:ln w="3175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7FC3710B" id="矩形 2" o:spid="_x0000_s1026" style="position:absolute;margin-left:124.5pt;margin-top:4.2pt;width:217.5pt;height:67.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ODS0QEAAHIDAAAOAAAAZHJzL2Uyb0RvYy54bWysU82O0zAQviPxDpbvNGnQpquo6R62KhcE&#10;Ky08wNRxEkv+k8c07dMgceMheBzEazB2sl1+boge3LHn8zczn79s785Gs5MMqJxt+XpVciatcJ2y&#10;Q8s/fji8uuUMI9gOtLOy5ReJ/G738sV28o2s3Oh0JwMjEovN5Fs+xuibokAxSgO4cl5aSvYuGIi0&#10;DUPRBZiI3eiiKsu6mFzofHBCItLpfk7yXebveyni+75HGZluOfUW8xryekxrsdtCMwTwoxJLG/AP&#10;XRhQlopeqfYQgX0K6i8qo0Rw6Pq4Es4Uru+VkHkGmmZd/jHN4whe5llIHPRXmfD/0Yp3p4fAVNfy&#10;el3XnFkw9Eo/Pn/9/u0Lq5I8k8eGUI/+ISw7pDDNeu6DSf80BTtnSS9XSeU5MkGH1aauqhtSXlDu&#10;9maTYqIpnm/7gPGNdIaloOWBniwrCae3GGfoEyQVs+6gtKZzaLRlU8tfrzeZH8g9vYZIpYynedAO&#10;nIEeyJYihkyJTqsuXU+3MQzHex3YCcgah0NJv6Wz32Cp9h5wnHE5tcC0TTQym2xpNWk1q5Oio+su&#10;JG6I+t7N9gMrRkfuSw2l0RKKHjbrsZgwOefXfUY9fyq7nwAAAP//AwBQSwMEFAAGAAgAAAAhAJfi&#10;5vjgAAAACQEAAA8AAABkcnMvZG93bnJldi54bWxMj81OwzAQhO9IvIO1SFyq1mlrlRDiVBQJJHqg&#10;P3Dh5sZLEojXUey24e1ZTnAczWjmm3w5uFacsA+NJw3TSQICqfS2oUrD2+vjOAURoiFrWk+o4RsD&#10;LIvLi9xk1p9ph6d9rASXUMiMhjrGLpMylDU6Eya+Q2Lvw/fORJZ9JW1vzlzuWjlLkoV0piFeqE2H&#10;DzWWX/uj493RaPv8NH15n3+6tQ0329Vm0620vr4a7u9ARBziXxh+8RkdCmY6+CPZIFoNM3XLX6KG&#10;VIFgf5Eq1gcOqrkCWeTy/4PiBwAA//8DAFBLAQItABQABgAIAAAAIQC2gziS/gAAAOEBAAATAAAA&#10;AAAAAAAAAAAAAAAAAABbQ29udGVudF9UeXBlc10ueG1sUEsBAi0AFAAGAAgAAAAhADj9If/WAAAA&#10;lAEAAAsAAAAAAAAAAAAAAAAALwEAAF9yZWxzLy5yZWxzUEsBAi0AFAAGAAgAAAAhAGow4NLRAQAA&#10;cgMAAA4AAAAAAAAAAAAAAAAALgIAAGRycy9lMm9Eb2MueG1sUEsBAi0AFAAGAAgAAAAhAJfi5vjg&#10;AAAACQEAAA8AAAAAAAAAAAAAAAAAKwQAAGRycy9kb3ducmV2LnhtbFBLBQYAAAAABAAEAPMAAAA4&#10;BQAAAAA=&#10;" filled="f" strokecolor="red" strokeweight="2.5pt"/>
            </w:pict>
          </mc:Fallback>
        </mc:AlternateContent>
      </w:r>
    </w:p>
    <w:p w14:paraId="0C5E591C" w14:textId="5F354913" w:rsidR="00AA2C2D" w:rsidRDefault="00AA2C2D" w:rsidP="00A8457B"/>
    <w:p w14:paraId="35101AFF" w14:textId="0922A6AA" w:rsidR="00AA2C2D" w:rsidRDefault="00AA2C2D" w:rsidP="00A8457B"/>
    <w:p w14:paraId="04834CC1" w14:textId="486C9F0B" w:rsidR="00AA2C2D" w:rsidRDefault="00AA2C2D" w:rsidP="00A8457B"/>
    <w:p w14:paraId="54E6A356" w14:textId="596B60BE" w:rsidR="00AA2C2D" w:rsidRDefault="003D565B" w:rsidP="00A8457B">
      <w:r>
        <w:rPr>
          <w:noProof/>
        </w:rPr>
        <mc:AlternateContent>
          <mc:Choice Requires="wps">
            <w:drawing>
              <wp:anchor distT="0" distB="0" distL="114300" distR="114300" simplePos="0" relativeHeight="251836416" behindDoc="0" locked="0" layoutInCell="1" allowOverlap="1" wp14:anchorId="690BF9E1" wp14:editId="77613F18">
                <wp:simplePos x="0" y="0"/>
                <wp:positionH relativeFrom="column">
                  <wp:posOffset>3810000</wp:posOffset>
                </wp:positionH>
                <wp:positionV relativeFrom="paragraph">
                  <wp:posOffset>166370</wp:posOffset>
                </wp:positionV>
                <wp:extent cx="923925" cy="847725"/>
                <wp:effectExtent l="19050" t="19050" r="28575" b="28575"/>
                <wp:wrapNone/>
                <wp:docPr id="6167" name="矩形 3"/>
                <wp:cNvGraphicFramePr/>
                <a:graphic xmlns:a="http://schemas.openxmlformats.org/drawingml/2006/main">
                  <a:graphicData uri="http://schemas.microsoft.com/office/word/2010/wordprocessingShape">
                    <wps:wsp>
                      <wps:cNvSpPr/>
                      <wps:spPr>
                        <a:xfrm>
                          <a:off x="0" y="0"/>
                          <a:ext cx="923925" cy="847725"/>
                        </a:xfrm>
                        <a:prstGeom prst="rect">
                          <a:avLst/>
                        </a:prstGeom>
                        <a:noFill/>
                        <a:ln w="3175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6E41F6EF" id="矩形 3" o:spid="_x0000_s1026" style="position:absolute;margin-left:300pt;margin-top:13.1pt;width:72.75pt;height:66.7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XrI1AEAAHEDAAAOAAAAZHJzL2Uyb0RvYy54bWysU0tu2zAQ3RfoHQjua8l2YyeC5SxiuJui&#10;DZD0AGOKlATwhyFr2acp0F0P0eMUvUaHlOq0zS6oF/SQ8/g48+Zpc3symh0lht7Zms9nJWfSCtf0&#10;tq35p8f9m2vOQgTbgHZW1vwsA7/dvn61GXwlF65zupHIiMSGavA172L0VVEE0UkDYea8tJRUDg1E&#10;2mJbNAgDsRtdLMpyVQwOG49OyBDodDcm+TbzKyVF/KhUkJHpmlNtMa+Y10Nai+0GqhbBd72YyoAX&#10;VGGgt/TohWoHEdhn7J9RmV6gC07FmXCmcEr1QuYeqJt5+U83Dx14mXshcYK/yBT+H634cLxH1jc1&#10;X81Xa84sGJrSzy/ffnz/ypZJnsGHilAP/h6nXaAw9XpSaNI/dcFOWdLzRVJ5ikzQ4c1iebO44kxQ&#10;6vrtek0xsRRPlz2G+E46w1JQc6SJZSHh+D7EEfobkt6ybt9rTedQacuGmi/n6ysarAAyj9IQKTSe&#10;2gm25Qx0S64UETNlcLpv0vV0O2B7uNPIjkDO2O9L+k2V/QVLb+8gdCMupyaYtolGZo9NpSapRnFS&#10;dHDNmbTFqO/c6D6wonNkvlRQai2haK5Zj8mDyTh/7jPq6UvZ/gIAAP//AwBQSwMEFAAGAAgAAAAh&#10;ALKXq+3iAAAACgEAAA8AAABkcnMvZG93bnJldi54bWxMj8tOwzAQRfdI/IM1SGyq1mkgCYQ4FUUC&#10;qSzoAzbs3HhIAvE4it02/D3DCpajObr33GIx2k4ccfCtIwXzWQQCqXKmpVrB2+vj9AaED5qM7hyh&#10;gm/0sCjPzwqdG3eiLR53oRYcQj7XCpoQ+lxKXzVotZ+5Hol/H26wOvA51NIM+sThtpNxFKXS6pa4&#10;odE9PjRYfe0Olnsnk83qaf7yfvVpn43PNsv1ul8qdXkx3t+BCDiGPxh+9VkdSnbauwMZLzoFaRTx&#10;lqAgTmMQDGTXSQJiz2Rym4EsC/l/QvkDAAD//wMAUEsBAi0AFAAGAAgAAAAhALaDOJL+AAAA4QEA&#10;ABMAAAAAAAAAAAAAAAAAAAAAAFtDb250ZW50X1R5cGVzXS54bWxQSwECLQAUAAYACAAAACEAOP0h&#10;/9YAAACUAQAACwAAAAAAAAAAAAAAAAAvAQAAX3JlbHMvLnJlbHNQSwECLQAUAAYACAAAACEArRV6&#10;yNQBAABxAwAADgAAAAAAAAAAAAAAAAAuAgAAZHJzL2Uyb0RvYy54bWxQSwECLQAUAAYACAAAACEA&#10;sper7eIAAAAKAQAADwAAAAAAAAAAAAAAAAAuBAAAZHJzL2Rvd25yZXYueG1sUEsFBgAAAAAEAAQA&#10;8wAAAD0FAAAAAA==&#10;" filled="f" strokecolor="red" strokeweight="2.5pt"/>
            </w:pict>
          </mc:Fallback>
        </mc:AlternateContent>
      </w:r>
    </w:p>
    <w:p w14:paraId="54B8FAB6" w14:textId="06351452" w:rsidR="00AA2C2D" w:rsidRDefault="00AA2C2D" w:rsidP="00A8457B"/>
    <w:p w14:paraId="08B45B1C" w14:textId="4C54E04D" w:rsidR="00AA2C2D" w:rsidRDefault="00AA2C2D" w:rsidP="00A8457B"/>
    <w:p w14:paraId="56F134DE" w14:textId="30526EB0" w:rsidR="00AA2C2D" w:rsidRDefault="00AA2C2D" w:rsidP="00A8457B"/>
    <w:p w14:paraId="78E8E6BF" w14:textId="3ACCAF3C" w:rsidR="00AA2C2D" w:rsidRDefault="00AA2C2D" w:rsidP="00A8457B"/>
    <w:p w14:paraId="224A42CF" w14:textId="40D54787" w:rsidR="00AA2C2D" w:rsidRDefault="00AA2C2D" w:rsidP="00A8457B"/>
    <w:p w14:paraId="7959CF3A" w14:textId="0EC2F136" w:rsidR="00AA2C2D" w:rsidRDefault="00AA2C2D" w:rsidP="00A8457B"/>
    <w:p w14:paraId="2D22AACE" w14:textId="08FE9C5C" w:rsidR="00AA2C2D" w:rsidRDefault="00AA2C2D" w:rsidP="00A8457B"/>
    <w:p w14:paraId="54E132B8" w14:textId="3DCF9CF1" w:rsidR="00AA2C2D" w:rsidRDefault="00AA2C2D" w:rsidP="00A8457B"/>
    <w:p w14:paraId="2C877589" w14:textId="63B4C3A9" w:rsidR="00AA2C2D" w:rsidRDefault="00AA2C2D" w:rsidP="00A8457B"/>
    <w:p w14:paraId="28C321C2" w14:textId="1A0791AB" w:rsidR="00AA2C2D" w:rsidRDefault="00AA2C2D" w:rsidP="00A8457B"/>
    <w:p w14:paraId="5E3624E7" w14:textId="56BB0197" w:rsidR="00AA2C2D" w:rsidRDefault="00AA2C2D" w:rsidP="00A8457B"/>
    <w:p w14:paraId="574A5F11" w14:textId="026D3963" w:rsidR="00AA2C2D" w:rsidRDefault="00AA2C2D" w:rsidP="00A8457B"/>
    <w:p w14:paraId="0B6AEEF7" w14:textId="1E358C7A" w:rsidR="00AA2C2D" w:rsidRDefault="003D565B" w:rsidP="00A8457B">
      <w:r>
        <w:rPr>
          <w:noProof/>
        </w:rPr>
        <mc:AlternateContent>
          <mc:Choice Requires="wps">
            <w:drawing>
              <wp:anchor distT="0" distB="0" distL="114300" distR="114300" simplePos="0" relativeHeight="251837440" behindDoc="0" locked="0" layoutInCell="1" allowOverlap="1" wp14:anchorId="016F7829" wp14:editId="69CA6946">
                <wp:simplePos x="0" y="0"/>
                <wp:positionH relativeFrom="margin">
                  <wp:align>right</wp:align>
                </wp:positionH>
                <wp:positionV relativeFrom="paragraph">
                  <wp:posOffset>5715</wp:posOffset>
                </wp:positionV>
                <wp:extent cx="6492875" cy="3022600"/>
                <wp:effectExtent l="0" t="0" r="3175" b="6350"/>
                <wp:wrapNone/>
                <wp:docPr id="6168" name="TextBox 1"/>
                <wp:cNvGraphicFramePr/>
                <a:graphic xmlns:a="http://schemas.openxmlformats.org/drawingml/2006/main">
                  <a:graphicData uri="http://schemas.microsoft.com/office/word/2010/wordprocessingShape">
                    <wps:wsp>
                      <wps:cNvSpPr txBox="1"/>
                      <wps:spPr>
                        <a:xfrm>
                          <a:off x="0" y="0"/>
                          <a:ext cx="6492875" cy="3022600"/>
                        </a:xfrm>
                        <a:prstGeom prst="rect">
                          <a:avLst/>
                        </a:prstGeom>
                        <a:solidFill>
                          <a:srgbClr val="C0504D">
                            <a:lumMod val="20000"/>
                            <a:lumOff val="80000"/>
                          </a:srgbClr>
                        </a:solidFill>
                      </wps:spPr>
                      <wps:txbx>
                        <w:txbxContent>
                          <w:p w14:paraId="161EB07B" w14:textId="66BE0141" w:rsidR="00CF3F98" w:rsidRPr="00CF3F98" w:rsidRDefault="00F50CE1" w:rsidP="00CF3F98">
                            <w:pPr>
                              <w:pStyle w:val="Web"/>
                              <w:spacing w:before="0" w:beforeAutospacing="0" w:after="0" w:afterAutospacing="0"/>
                              <w:jc w:val="both"/>
                              <w:rPr>
                                <w:rFonts w:asciiTheme="majorEastAsia" w:eastAsiaTheme="majorEastAsia" w:hAnsiTheme="majorEastAsia"/>
                                <w:sz w:val="28"/>
                                <w:szCs w:val="28"/>
                                <w:lang w:eastAsia="zh-HK"/>
                              </w:rPr>
                            </w:pPr>
                            <w:r w:rsidRPr="00F50CE1">
                              <w:rPr>
                                <w:rFonts w:asciiTheme="majorEastAsia" w:eastAsia="DengXian" w:hAnsiTheme="majorEastAsia" w:cs="+mn-cs" w:hint="eastAsia"/>
                                <w:b/>
                                <w:bCs/>
                                <w:color w:val="000000"/>
                                <w:kern w:val="24"/>
                                <w:sz w:val="28"/>
                                <w:szCs w:val="28"/>
                                <w:lang w:eastAsia="zh-CN"/>
                              </w:rPr>
                              <w:t>李鸿章的伤势诊断</w:t>
                            </w:r>
                          </w:p>
                          <w:p w14:paraId="326517B5" w14:textId="41A6E047" w:rsidR="00CF3F98" w:rsidRPr="00CF3F98" w:rsidRDefault="00F50CE1" w:rsidP="00CF3F98">
                            <w:pPr>
                              <w:pStyle w:val="Web"/>
                              <w:spacing w:before="0" w:beforeAutospacing="0" w:after="0" w:afterAutospacing="0"/>
                              <w:jc w:val="both"/>
                              <w:rPr>
                                <w:rFonts w:eastAsiaTheme="majorEastAsia"/>
                                <w:sz w:val="28"/>
                                <w:szCs w:val="28"/>
                                <w:lang w:eastAsia="zh-HK"/>
                              </w:rPr>
                            </w:pPr>
                            <w:r w:rsidRPr="00F50CE1">
                              <w:rPr>
                                <w:rFonts w:eastAsia="DengXian" w:hint="eastAsia"/>
                                <w:color w:val="000000"/>
                                <w:kern w:val="24"/>
                                <w:sz w:val="28"/>
                                <w:szCs w:val="28"/>
                                <w:lang w:eastAsia="zh-CN"/>
                              </w:rPr>
                              <w:t>三月廿五日下午二时半引接寺内，陆军军医总监石黒忠笃、陆军军医医学博士佐藤进、内务技师医学博士中滨东一郎、陆军二等军医正古宇田信近、李家的侍医等人，法国大使馆附属医学公会就李中堂的枪伤进行会议。左眼眼窝中下方约一厘米的地方为射入口，直径约八毫米，呈淡紫色，伤口附近皮肤有红肿，眼皮亦有浮肿。由于左眼几乎肿胀至闭眼，以内窥镜检查后，于皮下大约三厘米的地方发现有硬物，而利用金属内窥镜检查亦有金属声音，所用的内窥镜亦有少量金属附着，因此可以推论子弹打穿左上颚骨，射向肺部并固定在胸骨上。但本人及其随从医师不容许扩大伤口作仔细检查，因此未能将子弹移除。昨日除去绷带未见有化脓，虽然眼镜玻璃碎裂四散，但庆幸未伤及眼球。即使如此眼皮仍有充血肿胀，脑部没有损伤，昨晚能够很快入睡，精神如常，随从医师为他早午晚探热为平常的华氏</w:t>
                            </w:r>
                            <w:r w:rsidRPr="00F50CE1">
                              <w:rPr>
                                <w:rFonts w:eastAsia="DengXian"/>
                                <w:color w:val="000000"/>
                                <w:kern w:val="24"/>
                                <w:sz w:val="28"/>
                                <w:szCs w:val="28"/>
                                <w:lang w:eastAsia="zh-CN"/>
                              </w:rPr>
                              <w:t>98.5</w:t>
                            </w:r>
                            <w:r w:rsidRPr="00F50CE1">
                              <w:rPr>
                                <w:rFonts w:eastAsia="DengXian" w:hint="eastAsia"/>
                                <w:color w:val="000000"/>
                                <w:kern w:val="24"/>
                                <w:sz w:val="28"/>
                                <w:szCs w:val="28"/>
                                <w:lang w:eastAsia="zh-CN"/>
                              </w:rPr>
                              <w:t>度，与日常无异，脉搏有力数字为</w:t>
                            </w:r>
                            <w:r w:rsidRPr="00F50CE1">
                              <w:rPr>
                                <w:rFonts w:eastAsia="DengXian"/>
                                <w:color w:val="000000"/>
                                <w:kern w:val="24"/>
                                <w:sz w:val="28"/>
                                <w:szCs w:val="28"/>
                                <w:lang w:eastAsia="zh-CN"/>
                              </w:rPr>
                              <w:t>75</w:t>
                            </w:r>
                            <w:r w:rsidRPr="00F50CE1">
                              <w:rPr>
                                <w:rFonts w:eastAsia="DengXian" w:hint="eastAsia"/>
                                <w:color w:val="000000"/>
                                <w:kern w:val="24"/>
                                <w:sz w:val="28"/>
                                <w:szCs w:val="28"/>
                                <w:lang w:eastAsia="zh-CN"/>
                              </w:rPr>
                              <w:t>，食欲有少许减少。</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16F7829" id="_x0000_s1115" type="#_x0000_t202" style="position:absolute;margin-left:460.05pt;margin-top:.45pt;width:511.25pt;height:238pt;z-index:2518374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1+8zQEAAHsDAAAOAAAAZHJzL2Uyb0RvYy54bWysU9tu2zAMfR+wfxD0vtjxWi814hRbgu5l&#10;N6DdByi6xAIkUZOU2Pn7UXKTFtvbsBdZPKQOyUN6fT9ZQ04yRA2up8tFTYl0HIR2h57+fHp4t6Ik&#10;JuYEM+BkT88y0vvN2zfr0XeygQGMkIEgiYvd6Hs6pOS7qop8kJbFBXjp0KkgWJbQDIdKBDYiuzVV&#10;U9dtNUIQPgCXMSK6m510U/iVkjx9VyrKRExPsbZUzlDOfT6rzZp1h8D8oPlzGewfqrBMO0x6pdqx&#10;xMgx6L+orOYBIqi04GArUEpzWXrAbpb1H908DszL0guKE/1Vpvj/aPm3049AtOhpu2xxVo5ZnNKT&#10;nNInmMgy6zP62GHYo8fANCGMc77gEcHc9qSCzV9siKAflT5f1UUuwhFsb+6a1YdbSjj63tdN09ZF&#10;/+rluQ8xfZZgSb70NOD4iqrs9CUmLAVDLyE5WwSjxYM2phjhsN+aQE4MR72tb+ubXXlrjvYriBnG&#10;jZlzsg5h3IwZXl1g5I8zTcn1ir/KKszd5lua9lNRbXV3kWIP4owKjbhLPY2/jixISkIyWyirl0t0&#10;8PGYQOnSSqaZ32CubOCES9bnbcwr9NouUS//zOY3AAAA//8DAFBLAwQUAAYACAAAACEA2JSnztsA&#10;AAAGAQAADwAAAGRycy9kb3ducmV2LnhtbEyOwU6EMBRF9yb+Q/NM3DktqDMOUibGaGJcTCIS1w94&#10;AkpfkRaG+Xs7K13e3JtzT7pbTC9mGl1nWUO0UiCIK1t33Ggo3p+v7kA4j1xjb5k0HMnBLjs/SzGp&#10;7YHfaM59IwKEXYIaWu+HREpXtWTQrexAHLpPOxr0IY6NrEc8BLjpZazUWhrsODy0ONBjS9V3PhkN&#10;6qUsNh/FdfRU5j/T/EWv0f6IWl9eLA/3IDwt/m8MJ/2gDllwKu3EtRN9YISdhi2IU6fi+BZEqeFm&#10;s96CzFL5Xz/7BQAA//8DAFBLAQItABQABgAIAAAAIQC2gziS/gAAAOEBAAATAAAAAAAAAAAAAAAA&#10;AAAAAABbQ29udGVudF9UeXBlc10ueG1sUEsBAi0AFAAGAAgAAAAhADj9If/WAAAAlAEAAAsAAAAA&#10;AAAAAAAAAAAALwEAAF9yZWxzLy5yZWxzUEsBAi0AFAAGAAgAAAAhALqLX7zNAQAAewMAAA4AAAAA&#10;AAAAAAAAAAAALgIAAGRycy9lMm9Eb2MueG1sUEsBAi0AFAAGAAgAAAAhANiUp87bAAAABgEAAA8A&#10;AAAAAAAAAAAAAAAAJwQAAGRycy9kb3ducmV2LnhtbFBLBQYAAAAABAAEAPMAAAAvBQAAAAA=&#10;" fillcolor="#f2dcdb" stroked="f">
                <v:textbox>
                  <w:txbxContent>
                    <w:p w14:paraId="161EB07B" w14:textId="66BE0141" w:rsidR="00CF3F98" w:rsidRPr="00CF3F98" w:rsidRDefault="00F50CE1" w:rsidP="00CF3F98">
                      <w:pPr>
                        <w:pStyle w:val="Web"/>
                        <w:spacing w:before="0" w:beforeAutospacing="0" w:after="0" w:afterAutospacing="0"/>
                        <w:jc w:val="both"/>
                        <w:rPr>
                          <w:rFonts w:asciiTheme="majorEastAsia" w:eastAsiaTheme="majorEastAsia" w:hAnsiTheme="majorEastAsia"/>
                          <w:sz w:val="28"/>
                          <w:szCs w:val="28"/>
                          <w:lang w:eastAsia="zh-HK"/>
                        </w:rPr>
                      </w:pPr>
                      <w:r w:rsidRPr="00F50CE1">
                        <w:rPr>
                          <w:rFonts w:asciiTheme="majorEastAsia" w:eastAsia="DengXian" w:hAnsiTheme="majorEastAsia" w:cs="+mn-cs" w:hint="eastAsia"/>
                          <w:b/>
                          <w:bCs/>
                          <w:color w:val="000000"/>
                          <w:kern w:val="24"/>
                          <w:sz w:val="28"/>
                          <w:szCs w:val="28"/>
                          <w:lang w:eastAsia="zh-CN"/>
                        </w:rPr>
                        <w:t>李鸿章的伤势诊断</w:t>
                      </w:r>
                    </w:p>
                    <w:p w14:paraId="326517B5" w14:textId="41A6E047" w:rsidR="00CF3F98" w:rsidRPr="00CF3F98" w:rsidRDefault="00F50CE1" w:rsidP="00CF3F98">
                      <w:pPr>
                        <w:pStyle w:val="Web"/>
                        <w:spacing w:before="0" w:beforeAutospacing="0" w:after="0" w:afterAutospacing="0"/>
                        <w:jc w:val="both"/>
                        <w:rPr>
                          <w:rFonts w:eastAsiaTheme="majorEastAsia"/>
                          <w:sz w:val="28"/>
                          <w:szCs w:val="28"/>
                          <w:lang w:eastAsia="zh-HK"/>
                        </w:rPr>
                      </w:pPr>
                      <w:r w:rsidRPr="00F50CE1">
                        <w:rPr>
                          <w:rFonts w:eastAsia="DengXian" w:hint="eastAsia"/>
                          <w:color w:val="000000"/>
                          <w:kern w:val="24"/>
                          <w:sz w:val="28"/>
                          <w:szCs w:val="28"/>
                          <w:lang w:eastAsia="zh-CN"/>
                        </w:rPr>
                        <w:t>三月廿五日下午二时半引接寺内，陆军军医总监石黒忠笃、陆军军医医学博士佐藤进、内务技师医学博士中滨东一郎、陆军二等军医正古宇田信近、李家的侍医等人，法国大使馆附属医学公会就李中堂的枪伤进行会议。左眼眼窝中下方约一厘米的地方为射入口，直径约八毫米，呈淡紫色，伤口附近皮肤有红肿，眼皮亦有浮肿。由于左眼几乎肿胀至闭眼，以内窥镜检查后，于皮下大约三厘米的地方发现有硬物，而利用金属内窥镜检查亦有金属声音，所用的内窥镜亦有少量金属附着，因此可以推论子弹打穿左上颚骨，射向肺部并固定在胸骨上。但本人及其随从医师不容许扩大伤口作仔细检查，因此未能将子弹移除。昨日除去绷带未见有化脓，虽然眼镜玻璃碎裂四散，但庆幸未伤及眼球。即使如此眼皮仍有充血肿胀，脑部没有损伤，昨晚能够很快入睡，精神如常，随从医师为他早午晚探热为平常的华氏</w:t>
                      </w:r>
                      <w:r w:rsidRPr="00F50CE1">
                        <w:rPr>
                          <w:rFonts w:eastAsia="DengXian"/>
                          <w:color w:val="000000"/>
                          <w:kern w:val="24"/>
                          <w:sz w:val="28"/>
                          <w:szCs w:val="28"/>
                          <w:lang w:eastAsia="zh-CN"/>
                        </w:rPr>
                        <w:t>98.5</w:t>
                      </w:r>
                      <w:r w:rsidRPr="00F50CE1">
                        <w:rPr>
                          <w:rFonts w:eastAsia="DengXian" w:hint="eastAsia"/>
                          <w:color w:val="000000"/>
                          <w:kern w:val="24"/>
                          <w:sz w:val="28"/>
                          <w:szCs w:val="28"/>
                          <w:lang w:eastAsia="zh-CN"/>
                        </w:rPr>
                        <w:t>度，与日常无异，脉搏有力数字为</w:t>
                      </w:r>
                      <w:r w:rsidRPr="00F50CE1">
                        <w:rPr>
                          <w:rFonts w:eastAsia="DengXian"/>
                          <w:color w:val="000000"/>
                          <w:kern w:val="24"/>
                          <w:sz w:val="28"/>
                          <w:szCs w:val="28"/>
                          <w:lang w:eastAsia="zh-CN"/>
                        </w:rPr>
                        <w:t>75</w:t>
                      </w:r>
                      <w:r w:rsidRPr="00F50CE1">
                        <w:rPr>
                          <w:rFonts w:eastAsia="DengXian" w:hint="eastAsia"/>
                          <w:color w:val="000000"/>
                          <w:kern w:val="24"/>
                          <w:sz w:val="28"/>
                          <w:szCs w:val="28"/>
                          <w:lang w:eastAsia="zh-CN"/>
                        </w:rPr>
                        <w:t>，食欲有少许减少。</w:t>
                      </w:r>
                    </w:p>
                  </w:txbxContent>
                </v:textbox>
                <w10:wrap anchorx="margin"/>
              </v:shape>
            </w:pict>
          </mc:Fallback>
        </mc:AlternateContent>
      </w:r>
    </w:p>
    <w:p w14:paraId="5818BA81" w14:textId="50EA1EB5" w:rsidR="00AA2C2D" w:rsidRDefault="00AA2C2D" w:rsidP="00A8457B"/>
    <w:p w14:paraId="6E4BF7DD" w14:textId="4AE096B7" w:rsidR="00AA2C2D" w:rsidRDefault="00AA2C2D" w:rsidP="00A8457B"/>
    <w:p w14:paraId="49299B31" w14:textId="43834687" w:rsidR="00AA2C2D" w:rsidRDefault="00AA2C2D" w:rsidP="00A8457B"/>
    <w:p w14:paraId="18ABEAA6" w14:textId="1655AB10" w:rsidR="00AA2C2D" w:rsidRDefault="00AA2C2D" w:rsidP="00A8457B"/>
    <w:p w14:paraId="6F904699" w14:textId="0CF147DB" w:rsidR="00AA2C2D" w:rsidRDefault="00AA2C2D" w:rsidP="00A8457B"/>
    <w:p w14:paraId="1F5E622B" w14:textId="02E8DBA6" w:rsidR="00AA2C2D" w:rsidRDefault="00AA2C2D" w:rsidP="00A8457B"/>
    <w:p w14:paraId="3A3F227B" w14:textId="231AA4DA" w:rsidR="00AA2C2D" w:rsidRDefault="00AA2C2D" w:rsidP="00A8457B"/>
    <w:p w14:paraId="5032F358" w14:textId="4DAE60FE" w:rsidR="00AA2C2D" w:rsidRDefault="00AA2C2D">
      <w:r>
        <w:br w:type="page"/>
      </w:r>
    </w:p>
    <w:p w14:paraId="35CBCAF0" w14:textId="134F2BA1" w:rsidR="00AA2C2D" w:rsidRDefault="00AA2C2D" w:rsidP="00A8457B"/>
    <w:p w14:paraId="20B73371" w14:textId="7EF2576A" w:rsidR="00AA2C2D" w:rsidRDefault="00AA2C2D" w:rsidP="00A8457B"/>
    <w:p w14:paraId="5D0F3C6E" w14:textId="771101C0" w:rsidR="00AA2C2D" w:rsidRDefault="00AA2C2D" w:rsidP="00A8457B"/>
    <w:p w14:paraId="67E696C6" w14:textId="42BBB035" w:rsidR="00AA2C2D" w:rsidRDefault="00AA2C2D" w:rsidP="00A8457B"/>
    <w:p w14:paraId="08D03871" w14:textId="6BE0BD41" w:rsidR="00AA2C2D" w:rsidRDefault="00AA2C2D" w:rsidP="00A8457B"/>
    <w:p w14:paraId="497F8ACC" w14:textId="5F4978CF" w:rsidR="00AA2C2D" w:rsidRDefault="003D565B" w:rsidP="00A8457B">
      <w:r>
        <w:rPr>
          <w:noProof/>
        </w:rPr>
        <w:drawing>
          <wp:anchor distT="0" distB="0" distL="114300" distR="114300" simplePos="0" relativeHeight="251845632" behindDoc="0" locked="0" layoutInCell="1" allowOverlap="1" wp14:anchorId="35171552" wp14:editId="7DD46C3E">
            <wp:simplePos x="0" y="0"/>
            <wp:positionH relativeFrom="column">
              <wp:posOffset>342900</wp:posOffset>
            </wp:positionH>
            <wp:positionV relativeFrom="paragraph">
              <wp:posOffset>12065</wp:posOffset>
            </wp:positionV>
            <wp:extent cx="4093845" cy="5886450"/>
            <wp:effectExtent l="0" t="0" r="1905" b="0"/>
            <wp:wrapNone/>
            <wp:docPr id="5137" name="Picture 2" descr="C:\From Chu computer\Chinese History\2017-2018 teacher training\micro history\春帆樓\p.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C:\From Chu computer\Chinese History\2017-2018 teacher training\micro history\春帆樓\p.230.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093845" cy="5886450"/>
                    </a:xfrm>
                    <a:prstGeom prst="rect">
                      <a:avLst/>
                    </a:prstGeom>
                    <a:noFill/>
                  </pic:spPr>
                </pic:pic>
              </a:graphicData>
            </a:graphic>
            <wp14:sizeRelH relativeFrom="margin">
              <wp14:pctWidth>0</wp14:pctWidth>
            </wp14:sizeRelH>
            <wp14:sizeRelV relativeFrom="margin">
              <wp14:pctHeight>0</wp14:pctHeight>
            </wp14:sizeRelV>
          </wp:anchor>
        </w:drawing>
      </w:r>
    </w:p>
    <w:p w14:paraId="426DD777" w14:textId="0AEFB6BE" w:rsidR="00AA2C2D" w:rsidRDefault="00AA2C2D" w:rsidP="00A8457B"/>
    <w:p w14:paraId="29424794" w14:textId="53830868" w:rsidR="00AA2C2D" w:rsidRDefault="00AA2C2D" w:rsidP="00A8457B"/>
    <w:p w14:paraId="74A769A3" w14:textId="7B628537" w:rsidR="00AA2C2D" w:rsidRDefault="00AA2C2D" w:rsidP="00A8457B"/>
    <w:p w14:paraId="08F191A0" w14:textId="076B3B5A" w:rsidR="00AA2C2D" w:rsidRDefault="00AA2C2D" w:rsidP="00A8457B"/>
    <w:p w14:paraId="790A1304" w14:textId="71A26CBD" w:rsidR="00AA2C2D" w:rsidRDefault="00AA2C2D" w:rsidP="00A8457B"/>
    <w:p w14:paraId="175DF9FE" w14:textId="64E65DC3" w:rsidR="00AA2C2D" w:rsidRDefault="003D565B" w:rsidP="00A8457B">
      <w:r>
        <w:rPr>
          <w:noProof/>
        </w:rPr>
        <mc:AlternateContent>
          <mc:Choice Requires="wps">
            <w:drawing>
              <wp:anchor distT="0" distB="0" distL="114300" distR="114300" simplePos="0" relativeHeight="251847680" behindDoc="0" locked="0" layoutInCell="1" allowOverlap="1" wp14:anchorId="4E70A602" wp14:editId="50759129">
                <wp:simplePos x="0" y="0"/>
                <wp:positionH relativeFrom="column">
                  <wp:posOffset>4676775</wp:posOffset>
                </wp:positionH>
                <wp:positionV relativeFrom="paragraph">
                  <wp:posOffset>10160</wp:posOffset>
                </wp:positionV>
                <wp:extent cx="1857375" cy="1569085"/>
                <wp:effectExtent l="0" t="0" r="9525" b="0"/>
                <wp:wrapNone/>
                <wp:docPr id="5135" name="TextBox 1"/>
                <wp:cNvGraphicFramePr/>
                <a:graphic xmlns:a="http://schemas.openxmlformats.org/drawingml/2006/main">
                  <a:graphicData uri="http://schemas.microsoft.com/office/word/2010/wordprocessingShape">
                    <wps:wsp>
                      <wps:cNvSpPr txBox="1"/>
                      <wps:spPr>
                        <a:xfrm>
                          <a:off x="0" y="0"/>
                          <a:ext cx="1857375" cy="1569085"/>
                        </a:xfrm>
                        <a:prstGeom prst="rect">
                          <a:avLst/>
                        </a:prstGeom>
                        <a:solidFill>
                          <a:srgbClr val="C0504D">
                            <a:lumMod val="20000"/>
                            <a:lumOff val="80000"/>
                          </a:srgbClr>
                        </a:solidFill>
                      </wps:spPr>
                      <wps:txbx>
                        <w:txbxContent>
                          <w:p w14:paraId="4E41E8E6" w14:textId="368B01A6" w:rsidR="00CF3F98" w:rsidRPr="00EE65B3" w:rsidRDefault="00F50CE1" w:rsidP="00AA2C2D">
                            <w:pPr>
                              <w:pStyle w:val="Web"/>
                              <w:spacing w:before="0" w:beforeAutospacing="0" w:after="0" w:afterAutospacing="0" w:line="440" w:lineRule="exact"/>
                              <w:rPr>
                                <w:rFonts w:asciiTheme="minorEastAsia" w:hAnsiTheme="minorEastAsia"/>
                                <w:sz w:val="28"/>
                                <w:szCs w:val="28"/>
                                <w:lang w:eastAsia="zh-HK"/>
                              </w:rPr>
                            </w:pPr>
                            <w:r w:rsidRPr="00F50CE1">
                              <w:rPr>
                                <w:rFonts w:asciiTheme="minorEastAsia" w:eastAsia="DengXian" w:hAnsiTheme="minorEastAsia" w:cs="+mn-cs" w:hint="eastAsia"/>
                                <w:color w:val="000000"/>
                                <w:kern w:val="24"/>
                                <w:sz w:val="28"/>
                                <w:szCs w:val="28"/>
                                <w:lang w:eastAsia="zh-CN"/>
                              </w:rPr>
                              <w:t>日本东京日日新闻对行刺李鸿章的凶徒小山丰太郎被判处无期徒刑的报道。</w:t>
                            </w:r>
                          </w:p>
                        </w:txbxContent>
                      </wps:txbx>
                      <wps:bodyPr wrap="square" rtlCol="0">
                        <a:spAutoFit/>
                      </wps:bodyPr>
                    </wps:wsp>
                  </a:graphicData>
                </a:graphic>
                <wp14:sizeRelH relativeFrom="margin">
                  <wp14:pctWidth>0</wp14:pctWidth>
                </wp14:sizeRelH>
              </wp:anchor>
            </w:drawing>
          </mc:Choice>
          <mc:Fallback>
            <w:pict>
              <v:shape w14:anchorId="4E70A602" id="_x0000_s1116" type="#_x0000_t202" style="position:absolute;margin-left:368.25pt;margin-top:.8pt;width:146.25pt;height:123.55pt;z-index:251847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wdRygEAAHsDAAAOAAAAZHJzL2Uyb0RvYy54bWysU01v2zAMvQ/YfxB0X2y3c5sacYotQXbZ&#10;1gFtf4Aiy7EAydQoJXb+/Sg5H8V2G3qRxSfykXykF4+jNeyg0Gvoa17Mcs5UL6HR/a7mry+bT3PO&#10;fBB9Iwz0quZH5fnj8uOHxeAqdQMdmEYhI5LeV4OreReCq7LMy05Z4WfgVE+PLaAVgUzcZQ2Kgdit&#10;yW7y/C4bABuHIJX3hK6nR75M/G2rZHhqW68CMzWn2kI6MZ3beGbLhah2KFyn5akM8R9VWKF7Snqh&#10;Wosg2B71P1RWSwQPbZhJsBm0rZYq9UDdFPlf3Tx3wqnUC4nj3UUm/3608ufhFzLd1LwsbkvOemFp&#10;Si9qDF9hZEXUZ3C+IrdnR45hJJjmfMY9gbHtsUUbv9QQo3dS+nhRl7iYjEHz8v72nnJIeivKu4d8&#10;Xkae7Bru0IdvCiyLl5ojjS+pKg7ffZhczy4xmwejm402Jhm4264MsoOgUa/yMv+8TrFmb39AM8G0&#10;Mflp5gTTZkzw/AxTKX6iSWW94c+iClO38RbG7ZhUe0h0EdpCcySFBtqlmvvfe4GKMwxmBWn1Uonu&#10;yz7ARqdWrjGUKxo04ZT1tI1xhd7ayev6zyz/AAAA//8DAFBLAwQUAAYACAAAACEA1sZfZeAAAAAK&#10;AQAADwAAAGRycy9kb3ducmV2LnhtbEyPQU7DMBBF90jcwRokNhV1SEtaQpwKiugORQQO4MTTJMIe&#10;B9ttA6fHXcFy9L7+vF9sJqPZEZ0fLAm4nSfAkFqrBuoEfLy/3KyB+SBJSW0JBXyjh015eVHIXNkT&#10;veGxDh2LJeRzKaAPYcw5922PRvq5HZEi21tnZIin67hy8hTLjeZpkmTcyIHih16OuO2x/awPRsBs&#10;sQ3V7Nk1X/rnteK+3i93T5UQ11fT4wOwgFP4C8NZP6pDGZ0aeyDlmRawWmR3MRpBBuzMk/Q+jmsE&#10;pMv1CnhZ8P8Tyl8AAAD//wMAUEsBAi0AFAAGAAgAAAAhALaDOJL+AAAA4QEAABMAAAAAAAAAAAAA&#10;AAAAAAAAAFtDb250ZW50X1R5cGVzXS54bWxQSwECLQAUAAYACAAAACEAOP0h/9YAAACUAQAACwAA&#10;AAAAAAAAAAAAAAAvAQAAX3JlbHMvLnJlbHNQSwECLQAUAAYACAAAACEAFesHUcoBAAB7AwAADgAA&#10;AAAAAAAAAAAAAAAuAgAAZHJzL2Uyb0RvYy54bWxQSwECLQAUAAYACAAAACEA1sZfZeAAAAAKAQAA&#10;DwAAAAAAAAAAAAAAAAAkBAAAZHJzL2Rvd25yZXYueG1sUEsFBgAAAAAEAAQA8wAAADEFAAAAAA==&#10;" fillcolor="#f2dcdb" stroked="f">
                <v:textbox style="mso-fit-shape-to-text:t">
                  <w:txbxContent>
                    <w:p w14:paraId="4E41E8E6" w14:textId="368B01A6" w:rsidR="00CF3F98" w:rsidRPr="00EE65B3" w:rsidRDefault="00F50CE1" w:rsidP="00AA2C2D">
                      <w:pPr>
                        <w:pStyle w:val="Web"/>
                        <w:spacing w:before="0" w:beforeAutospacing="0" w:after="0" w:afterAutospacing="0" w:line="440" w:lineRule="exact"/>
                        <w:rPr>
                          <w:rFonts w:asciiTheme="minorEastAsia" w:hAnsiTheme="minorEastAsia"/>
                          <w:sz w:val="28"/>
                          <w:szCs w:val="28"/>
                          <w:lang w:eastAsia="zh-HK"/>
                        </w:rPr>
                      </w:pPr>
                      <w:r w:rsidRPr="00F50CE1">
                        <w:rPr>
                          <w:rFonts w:asciiTheme="minorEastAsia" w:eastAsia="DengXian" w:hAnsiTheme="minorEastAsia" w:cs="+mn-cs" w:hint="eastAsia"/>
                          <w:color w:val="000000"/>
                          <w:kern w:val="24"/>
                          <w:sz w:val="28"/>
                          <w:szCs w:val="28"/>
                          <w:lang w:eastAsia="zh-CN"/>
                        </w:rPr>
                        <w:t>日本东京日日新闻对行刺李鸿章的凶徒小山丰太郎被判处无期徒刑的报道。</w:t>
                      </w:r>
                    </w:p>
                  </w:txbxContent>
                </v:textbox>
              </v:shape>
            </w:pict>
          </mc:Fallback>
        </mc:AlternateContent>
      </w:r>
      <w:r>
        <w:rPr>
          <w:noProof/>
        </w:rPr>
        <mc:AlternateContent>
          <mc:Choice Requires="wps">
            <w:drawing>
              <wp:anchor distT="0" distB="0" distL="114300" distR="114300" simplePos="0" relativeHeight="251846656" behindDoc="0" locked="0" layoutInCell="1" allowOverlap="1" wp14:anchorId="0F4AB201" wp14:editId="7A627BF0">
                <wp:simplePos x="0" y="0"/>
                <wp:positionH relativeFrom="column">
                  <wp:posOffset>1905000</wp:posOffset>
                </wp:positionH>
                <wp:positionV relativeFrom="paragraph">
                  <wp:posOffset>114936</wp:posOffset>
                </wp:positionV>
                <wp:extent cx="1067435" cy="1143000"/>
                <wp:effectExtent l="19050" t="19050" r="18415" b="19050"/>
                <wp:wrapNone/>
                <wp:docPr id="5134" name="矩形 2"/>
                <wp:cNvGraphicFramePr/>
                <a:graphic xmlns:a="http://schemas.openxmlformats.org/drawingml/2006/main">
                  <a:graphicData uri="http://schemas.microsoft.com/office/word/2010/wordprocessingShape">
                    <wps:wsp>
                      <wps:cNvSpPr/>
                      <wps:spPr>
                        <a:xfrm>
                          <a:off x="0" y="0"/>
                          <a:ext cx="1067435" cy="1143000"/>
                        </a:xfrm>
                        <a:prstGeom prst="rect">
                          <a:avLst/>
                        </a:prstGeom>
                        <a:noFill/>
                        <a:ln w="3175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542EFAAC" id="矩形 2" o:spid="_x0000_s1026" style="position:absolute;margin-left:150pt;margin-top:9.05pt;width:84.05pt;height:90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WA1QEAAHMDAAAOAAAAZHJzL2Uyb0RvYy54bWysU0uOEzEQ3SNxB8t70t35zKBWOrOYKGwQ&#10;jDRwgIrb7rbkn1wmnZwGiR2H4DiIa1B2Mhk+O8TGbbvKr169er2+O1rDDjKi9q7jzazmTDrhe+2G&#10;jn/8sHv1mjNM4How3smOnyTyu83LF+sptHLuR296GRmBOGyn0PExpdBWFYpRWsCZD9JRUPloIdEx&#10;DlUfYSJ0a6p5Xd9Uk499iF5IRLrdnoN8U/CVkiK9VwplYqbjxC2VNZZ1n9dqs4Z2iBBGLS404B9Y&#10;WNCOil6htpCAfYr6LyirRfToVZoJbyuvlBay9EDdNPUf3TyOEGTphcTBcJUJ/x+seHd4iEz3HV81&#10;iyVnDixN6cfnr9+/fWHzLM8UsKWsx/AQLyekbe71qKLNX+qCHYukp6uk8piYoMumvrldLlacCYo1&#10;zXJR10X06vl5iJjeSG9Z3nQ80syKlHB4i4lKUupTSq7m/E4bU+ZmHJs6vmhuVzRaAWQfZSDR1gZq&#10;CN3AGZiBfClSLJDoje7z8wyEcdjfm8gOQN7Y7YjYE7Pf0nLtLeB4ziuhLAuxMi7DyOKyC9Us1lme&#10;vNv7/kTqxmTu/dl/4MToyX6ZUAbJWTTZAndxYbbOr+eS9fyvbH4CAAD//wMAUEsDBBQABgAIAAAA&#10;IQAFWa273wAAAAoBAAAPAAAAZHJzL2Rvd25yZXYueG1sTE/LTsMwELwj8Q/WInGpWjsUlTaNU1Ek&#10;kOBAH3DpzY23SSBeR7Hbhr9ne4Lb7M5oHtmid404YRdqTxqSkQKBVHhbU6nh8+N5OAURoiFrGk+o&#10;4QcDLPLrq8yk1p9pg6dtLAWbUEiNhirGNpUyFBU6E0a+RWLu4DtnIp9dKW1nzmzuGnmn1EQ6UxMn&#10;VKbFpwqL7+3Rce5gsH59Sd534y/3ZsPDerlatUutb2/6xzmIiH38E8OlPleHnDvt/ZFsEI2GsVK8&#10;JTIxTUCw4H5yAXt+zBjIPJP/J+S/AAAA//8DAFBLAQItABQABgAIAAAAIQC2gziS/gAAAOEBAAAT&#10;AAAAAAAAAAAAAAAAAAAAAABbQ29udGVudF9UeXBlc10ueG1sUEsBAi0AFAAGAAgAAAAhADj9If/W&#10;AAAAlAEAAAsAAAAAAAAAAAAAAAAALwEAAF9yZWxzLy5yZWxzUEsBAi0AFAAGAAgAAAAhAAJD9YDV&#10;AQAAcwMAAA4AAAAAAAAAAAAAAAAALgIAAGRycy9lMm9Eb2MueG1sUEsBAi0AFAAGAAgAAAAhAAVZ&#10;rbvfAAAACgEAAA8AAAAAAAAAAAAAAAAALwQAAGRycy9kb3ducmV2LnhtbFBLBQYAAAAABAAEAPMA&#10;AAA7BQAAAAA=&#10;" filled="f" strokecolor="red" strokeweight="2.5pt"/>
            </w:pict>
          </mc:Fallback>
        </mc:AlternateContent>
      </w:r>
    </w:p>
    <w:p w14:paraId="09ECE41A" w14:textId="469C3186" w:rsidR="00AA2C2D" w:rsidRDefault="00AA2C2D" w:rsidP="00A8457B"/>
    <w:p w14:paraId="321D4B47" w14:textId="1A111C96" w:rsidR="00AA2C2D" w:rsidRDefault="00AA2C2D" w:rsidP="00A8457B"/>
    <w:p w14:paraId="5CEB0C69" w14:textId="2326D11E" w:rsidR="00AA2C2D" w:rsidRDefault="003D565B" w:rsidP="00A8457B">
      <w:r>
        <w:rPr>
          <w:noProof/>
        </w:rPr>
        <mc:AlternateContent>
          <mc:Choice Requires="wps">
            <w:drawing>
              <wp:anchor distT="0" distB="0" distL="114300" distR="114300" simplePos="0" relativeHeight="251848704" behindDoc="0" locked="0" layoutInCell="1" allowOverlap="1" wp14:anchorId="7C20A0C5" wp14:editId="300F8764">
                <wp:simplePos x="0" y="0"/>
                <wp:positionH relativeFrom="column">
                  <wp:posOffset>2971800</wp:posOffset>
                </wp:positionH>
                <wp:positionV relativeFrom="paragraph">
                  <wp:posOffset>109219</wp:posOffset>
                </wp:positionV>
                <wp:extent cx="1695450" cy="45719"/>
                <wp:effectExtent l="0" t="95250" r="19050" b="69215"/>
                <wp:wrapNone/>
                <wp:docPr id="5136" name="直線單箭頭接點 4"/>
                <wp:cNvGraphicFramePr/>
                <a:graphic xmlns:a="http://schemas.openxmlformats.org/drawingml/2006/main">
                  <a:graphicData uri="http://schemas.microsoft.com/office/word/2010/wordprocessingShape">
                    <wps:wsp>
                      <wps:cNvCnPr/>
                      <wps:spPr>
                        <a:xfrm flipH="1" flipV="1">
                          <a:off x="0" y="0"/>
                          <a:ext cx="1695450" cy="45719"/>
                        </a:xfrm>
                        <a:prstGeom prst="straightConnector1">
                          <a:avLst/>
                        </a:prstGeom>
                        <a:noFill/>
                        <a:ln w="381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720C665" id="直線單箭頭接點 4" o:spid="_x0000_s1026" type="#_x0000_t32" style="position:absolute;margin-left:234pt;margin-top:8.6pt;width:133.5pt;height:3.6pt;flip:x y;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M5SBQIAAKYDAAAOAAAAZHJzL2Uyb0RvYy54bWysU82O0zAQviPxDpbvNMluW3ajpntoKRwQ&#10;VOLnPnWcxJL/ZJv+vARHDiAhLhx3T0gceB6o9i0YO6Fa4IbIwZrxzHwz8/nL7GqvJNly54XRFS1G&#10;OSVcM1ML3Vb01cvVgwtKfABdgzSaV/TAPb2a378329mSn5nOyJo7giDalztb0S4EW2aZZx1X4EfG&#10;co3BxjgFAV3XZrWDHaIrmZ3l+TTbGVdbZxj3Hm+XfZDOE37TcBaeN43ngciK4mwhnS6dm3hm8xmU&#10;rQPbCTaMAf8whQKhsekJagkByBsn/oJSgjnjTRNGzKjMNI1gPO2A2xT5H9u86MDytAuS4+2JJv//&#10;YNmz7doRUVd0UpxPKdGg8JWOH74cv77//u7meHN9++n6x9vPt98+knFka2d9iUULvXaD5+3axdX3&#10;jVOkkcI+QSHQZL2OVozhomSfWD+cWOf7QBheFtPLyXiCj8MwNp48LC5jn6wHjMXW+fCYG0WiUVEf&#10;HIi2CwujNb6vcX0L2D71oS/8VRCLtVkJKfEeSqnJrqLnF0UemwGqrZEQ0FQW9/e6pQRkizJmwaWp&#10;vZGijuWx2rt2s5CObAGltFrl+A1z/pYWey/Bd31eCsU0KAMI+UjXJBwsMhycAN1KPkBIHVN4Euyw&#10;RiS6pzZaG1MfEuNZ9FAMiaFBuFFtd3207/5e858AAAD//wMAUEsDBBQABgAIAAAAIQALUyY93wAA&#10;AAkBAAAPAAAAZHJzL2Rvd25yZXYueG1sTI/BTsMwEETvSPyDtUjcqE0IbZXGqSCoEheEMBx6dJNt&#10;YhHbke22yd+znOC4O6OZN+V2sgM7Y4jGOwn3CwEMXeNb4zoJX5+7uzWwmLRr9eAdSpgxwra6vip1&#10;0fqL+8CzSh2jEBcLLaFPaSw4j02PVseFH9GRdvTB6kRn6Hgb9IXC7cAzIZbcauOoodcj1j023+pk&#10;qXf/Ll6VMbv5Tb3M4/FZBVHXUt7eTE8bYAmn9GeGX3xCh4qYDv7k2sgGCflyTVsSCasMGBlWD4/0&#10;OEjI8hx4VfL/C6ofAAAA//8DAFBLAQItABQABgAIAAAAIQC2gziS/gAAAOEBAAATAAAAAAAAAAAA&#10;AAAAAAAAAABbQ29udGVudF9UeXBlc10ueG1sUEsBAi0AFAAGAAgAAAAhADj9If/WAAAAlAEAAAsA&#10;AAAAAAAAAAAAAAAALwEAAF9yZWxzLy5yZWxzUEsBAi0AFAAGAAgAAAAhADwszlIFAgAApgMAAA4A&#10;AAAAAAAAAAAAAAAALgIAAGRycy9lMm9Eb2MueG1sUEsBAi0AFAAGAAgAAAAhAAtTJj3fAAAACQEA&#10;AA8AAAAAAAAAAAAAAAAAXwQAAGRycy9kb3ducmV2LnhtbFBLBQYAAAAABAAEAPMAAABrBQAAAAA=&#10;" strokecolor="red" strokeweight="3pt">
                <v:stroke endarrow="block"/>
              </v:shape>
            </w:pict>
          </mc:Fallback>
        </mc:AlternateContent>
      </w:r>
    </w:p>
    <w:p w14:paraId="26375E66" w14:textId="352D2B73" w:rsidR="00AA2C2D" w:rsidRDefault="00AA2C2D" w:rsidP="00A8457B"/>
    <w:p w14:paraId="20E89DB1" w14:textId="16F64AA6" w:rsidR="00AA2C2D" w:rsidRDefault="00AA2C2D" w:rsidP="00A8457B"/>
    <w:p w14:paraId="019A7064" w14:textId="1CD654A4" w:rsidR="00AA2C2D" w:rsidRDefault="00AA2C2D" w:rsidP="00A8457B"/>
    <w:p w14:paraId="6579E6C7" w14:textId="10974569" w:rsidR="00AA2C2D" w:rsidRDefault="00AA2C2D" w:rsidP="00A8457B"/>
    <w:p w14:paraId="164E9886" w14:textId="603E1C2D" w:rsidR="00AA2C2D" w:rsidRDefault="00AA2C2D" w:rsidP="00A8457B"/>
    <w:p w14:paraId="49CBDFD6" w14:textId="2D56E764" w:rsidR="00AA2C2D" w:rsidRDefault="00AA2C2D" w:rsidP="00A8457B"/>
    <w:p w14:paraId="79F7A836" w14:textId="2CFD2B5C" w:rsidR="00AA2C2D" w:rsidRDefault="00AA2C2D" w:rsidP="00A8457B"/>
    <w:p w14:paraId="07753920" w14:textId="371D25CA" w:rsidR="00AA2C2D" w:rsidRDefault="00AA2C2D" w:rsidP="00A8457B"/>
    <w:p w14:paraId="743F93D1" w14:textId="4616A62C" w:rsidR="00AA2C2D" w:rsidRDefault="00AA2C2D" w:rsidP="00A8457B"/>
    <w:p w14:paraId="6DF1B987" w14:textId="6D675E2F" w:rsidR="00AA2C2D" w:rsidRDefault="00AA2C2D" w:rsidP="00A8457B"/>
    <w:p w14:paraId="319531E1" w14:textId="43A74181" w:rsidR="00AA2C2D" w:rsidRDefault="00AA2C2D" w:rsidP="00A8457B"/>
    <w:p w14:paraId="0288D79F" w14:textId="56C49580" w:rsidR="00AA2C2D" w:rsidRDefault="00AA2C2D" w:rsidP="00A8457B"/>
    <w:p w14:paraId="4EA825D2" w14:textId="23BFBD5C" w:rsidR="00AA2C2D" w:rsidRDefault="00AA2C2D" w:rsidP="00A8457B"/>
    <w:p w14:paraId="0DD0449F" w14:textId="09E54535" w:rsidR="00AA2C2D" w:rsidRDefault="00AA2C2D" w:rsidP="00A8457B"/>
    <w:p w14:paraId="3B9CB3A2" w14:textId="05A41C3B" w:rsidR="00AA2C2D" w:rsidRDefault="00AA2C2D" w:rsidP="00A8457B"/>
    <w:p w14:paraId="03DBB6C3" w14:textId="1EFF1A94" w:rsidR="00AA2C2D" w:rsidRDefault="00AA2C2D" w:rsidP="00A8457B"/>
    <w:p w14:paraId="3BAB5B09" w14:textId="37D035BF" w:rsidR="00AA2C2D" w:rsidRDefault="00AA2C2D" w:rsidP="00A8457B"/>
    <w:p w14:paraId="49AAB32F" w14:textId="34A8E0E6" w:rsidR="00AA2C2D" w:rsidRDefault="00AA2C2D" w:rsidP="00A8457B"/>
    <w:p w14:paraId="4DC8B4B1" w14:textId="27C8BBAD" w:rsidR="00AA2C2D" w:rsidRDefault="00AA2C2D" w:rsidP="00A8457B"/>
    <w:p w14:paraId="5AD4995D" w14:textId="290C637F" w:rsidR="00AA2C2D" w:rsidRDefault="00AA2C2D" w:rsidP="00A8457B"/>
    <w:p w14:paraId="5B51C964" w14:textId="6BA7DB64" w:rsidR="00AA2C2D" w:rsidRDefault="00AA2C2D" w:rsidP="00A8457B"/>
    <w:p w14:paraId="219871E8" w14:textId="70569E61" w:rsidR="00AA2C2D" w:rsidRDefault="00AA2C2D" w:rsidP="00A8457B"/>
    <w:p w14:paraId="4606EBEB" w14:textId="6C73C571" w:rsidR="002E4CCE" w:rsidRDefault="002E4CCE">
      <w:r>
        <w:br w:type="page"/>
      </w:r>
    </w:p>
    <w:p w14:paraId="306A6FB2" w14:textId="7C6B8D89" w:rsidR="00AA2C2D" w:rsidRDefault="00AA2C2D" w:rsidP="00A8457B"/>
    <w:p w14:paraId="3CDE92D0" w14:textId="2477898A" w:rsidR="002E4CCE" w:rsidRDefault="001E4C6E" w:rsidP="00A8457B">
      <w:r>
        <w:rPr>
          <w:noProof/>
        </w:rPr>
        <w:drawing>
          <wp:anchor distT="0" distB="0" distL="114300" distR="114300" simplePos="0" relativeHeight="251855872" behindDoc="0" locked="0" layoutInCell="1" allowOverlap="1" wp14:anchorId="40D17A33" wp14:editId="1E56E034">
            <wp:simplePos x="0" y="0"/>
            <wp:positionH relativeFrom="margin">
              <wp:align>left</wp:align>
            </wp:positionH>
            <wp:positionV relativeFrom="paragraph">
              <wp:posOffset>13335</wp:posOffset>
            </wp:positionV>
            <wp:extent cx="2857500" cy="2107304"/>
            <wp:effectExtent l="0" t="0" r="0" b="7620"/>
            <wp:wrapNone/>
            <wp:docPr id="11301"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2"/>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2857500" cy="210730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50752" behindDoc="0" locked="0" layoutInCell="1" allowOverlap="1" wp14:anchorId="022E6E69" wp14:editId="212B04F9">
                <wp:simplePos x="0" y="0"/>
                <wp:positionH relativeFrom="margin">
                  <wp:posOffset>2895600</wp:posOffset>
                </wp:positionH>
                <wp:positionV relativeFrom="paragraph">
                  <wp:posOffset>139065</wp:posOffset>
                </wp:positionV>
                <wp:extent cx="2743200" cy="522605"/>
                <wp:effectExtent l="0" t="0" r="0" b="0"/>
                <wp:wrapNone/>
                <wp:docPr id="5149" name="矩形 1"/>
                <wp:cNvGraphicFramePr/>
                <a:graphic xmlns:a="http://schemas.openxmlformats.org/drawingml/2006/main">
                  <a:graphicData uri="http://schemas.microsoft.com/office/word/2010/wordprocessingShape">
                    <wps:wsp>
                      <wps:cNvSpPr/>
                      <wps:spPr>
                        <a:xfrm>
                          <a:off x="0" y="0"/>
                          <a:ext cx="2743200" cy="522605"/>
                        </a:xfrm>
                        <a:prstGeom prst="rect">
                          <a:avLst/>
                        </a:prstGeom>
                        <a:solidFill>
                          <a:srgbClr val="C0504D">
                            <a:lumMod val="20000"/>
                            <a:lumOff val="80000"/>
                          </a:srgbClr>
                        </a:solidFill>
                      </wps:spPr>
                      <wps:txbx>
                        <w:txbxContent>
                          <w:p w14:paraId="1E7B3F15" w14:textId="5FF39414" w:rsidR="00CF3F98" w:rsidRPr="006A4F75" w:rsidRDefault="00F50CE1" w:rsidP="006A4F75">
                            <w:pPr>
                              <w:pStyle w:val="Web"/>
                              <w:spacing w:before="0" w:beforeAutospacing="0" w:after="0" w:afterAutospacing="0"/>
                              <w:jc w:val="both"/>
                              <w:rPr>
                                <w:rFonts w:asciiTheme="minorEastAsia" w:hAnsiTheme="minorEastAsia"/>
                                <w:sz w:val="20"/>
                                <w:szCs w:val="20"/>
                                <w:lang w:eastAsia="zh-HK"/>
                              </w:rPr>
                            </w:pPr>
                            <w:r w:rsidRPr="00F50CE1">
                              <w:rPr>
                                <w:rFonts w:asciiTheme="minorEastAsia" w:eastAsia="DengXian" w:hAnsiTheme="minorEastAsia" w:cs="+mn-cs" w:hint="eastAsia"/>
                                <w:color w:val="000000"/>
                                <w:kern w:val="24"/>
                                <w:sz w:val="28"/>
                                <w:szCs w:val="28"/>
                                <w:lang w:eastAsia="zh-CN"/>
                              </w:rPr>
                              <w:t>此为陈列在合肥大兴集李鸿章享堂正殿内有暗黑血迹的「黄马褂」复制品，原件已遗失。</w:t>
                            </w:r>
                            <w:r w:rsidRPr="00F50CE1">
                              <w:rPr>
                                <w:rFonts w:asciiTheme="minorEastAsia" w:eastAsia="DengXian" w:hAnsiTheme="minorEastAsia" w:cs="+mn-cs" w:hint="eastAsia"/>
                                <w:color w:val="000000"/>
                                <w:kern w:val="24"/>
                                <w:sz w:val="20"/>
                                <w:szCs w:val="20"/>
                                <w:lang w:eastAsia="zh-CN"/>
                              </w:rPr>
                              <w:t>（网上图片）</w:t>
                            </w:r>
                          </w:p>
                        </w:txbxContent>
                      </wps:txbx>
                      <wps:bodyPr wrap="square">
                        <a:spAutoFit/>
                      </wps:bodyPr>
                    </wps:wsp>
                  </a:graphicData>
                </a:graphic>
                <wp14:sizeRelH relativeFrom="margin">
                  <wp14:pctWidth>0</wp14:pctWidth>
                </wp14:sizeRelH>
              </wp:anchor>
            </w:drawing>
          </mc:Choice>
          <mc:Fallback>
            <w:pict>
              <v:rect w14:anchorId="022E6E69" id="矩形 1" o:spid="_x0000_s1117" style="position:absolute;margin-left:228pt;margin-top:10.95pt;width:3in;height:41.15pt;z-index:2518507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FSRzAEAAGQDAAAOAAAAZHJzL2Uyb0RvYy54bWysU81u2zAMvg/oOwi6L3a8pGuNOMXQILvs&#10;p0DbB1BkORYgWSqpxM7TDNhtD7HHGfoapeQ0LbrbsIssUuRHfh/pxdVgDdsrQO26ik8nOWeqk67W&#10;3bbi93fr9xecYRBdLYzrVMUPCvnV8uzdovelKlzrTK2AEUiHZe8r3obgyyxD2SorcOK86uixcWBF&#10;IBO2WQ2iJ3RrsiLPz7PeQe3BSYVI3tX4yJcJv2mUDN+bBlVgpuLUW0gnpHMTz2y5EOUWhG+1PLYh&#10;/qELK3RHRU9QKxEE24H+C8pqCQ5dEybS2cw1jZYqcSA20/wNm9tWeJW4kDjoTzLh/4OV3/Y3wHRd&#10;8fl0dslZJyxN6fHHrz+/f7JplKf3WFLUrb+Bo4V0jVyHBmz8Egs2JEkPJ0nVEJgkZ/Fx9oHmxJmk&#10;t3lRnOfzCJq9ZHvA8Fk5y+Kl4kAjS0qK/RcMY+hzSCyGzuh6rY1JBmw31wbYXtB4r/N5PlulXLOz&#10;X109uqk61ScgUZKbtmF0Xzy7qRUcYVJbr/CzSH0kG29h2AxJqcuTLhtXH0i+nvan4viwExDHRYD+&#10;0y64tU79x9wxkApEg0aZSh3XLu7KaztFvfwcyycAAAD//wMAUEsDBBQABgAIAAAAIQAsyd2/3QAA&#10;AAoBAAAPAAAAZHJzL2Rvd25yZXYueG1sTI9NT8MwDIbvSPyHyEjcWLpqlFKaToAYUo+Mj3OWmLai&#10;caIm3cq/x5zgaPvR6+ett4sbxRGnOHhSsF5lIJCMtwN1Ct5ed1cliJg0WT16QgXfGGHbnJ/VurL+&#10;RC943KdOcAjFSivoUwqVlNH06HRc+YDEt08/OZ14nDppJ33icDfKPMsK6fRA/KHXAR97NF/72Sl4&#10;kiEMN+ahNdh+uOJ5187vS1Dq8mK5vwORcEl/MPzqszo07HTwM9koRgWb64K7JAX5+hYEA2VZ8uLA&#10;ZLbJQTa1/F+h+QEAAP//AwBQSwECLQAUAAYACAAAACEAtoM4kv4AAADhAQAAEwAAAAAAAAAAAAAA&#10;AAAAAAAAW0NvbnRlbnRfVHlwZXNdLnhtbFBLAQItABQABgAIAAAAIQA4/SH/1gAAAJQBAAALAAAA&#10;AAAAAAAAAAAAAC8BAABfcmVscy8ucmVsc1BLAQItABQABgAIAAAAIQB6HFSRzAEAAGQDAAAOAAAA&#10;AAAAAAAAAAAAAC4CAABkcnMvZTJvRG9jLnhtbFBLAQItABQABgAIAAAAIQAsyd2/3QAAAAoBAAAP&#10;AAAAAAAAAAAAAAAAACYEAABkcnMvZG93bnJldi54bWxQSwUGAAAAAAQABADzAAAAMAUAAAAA&#10;" fillcolor="#f2dcdb" stroked="f">
                <v:textbox style="mso-fit-shape-to-text:t">
                  <w:txbxContent>
                    <w:p w14:paraId="1E7B3F15" w14:textId="5FF39414" w:rsidR="00CF3F98" w:rsidRPr="006A4F75" w:rsidRDefault="00F50CE1" w:rsidP="006A4F75">
                      <w:pPr>
                        <w:pStyle w:val="Web"/>
                        <w:spacing w:before="0" w:beforeAutospacing="0" w:after="0" w:afterAutospacing="0"/>
                        <w:jc w:val="both"/>
                        <w:rPr>
                          <w:rFonts w:asciiTheme="minorEastAsia" w:hAnsiTheme="minorEastAsia"/>
                          <w:sz w:val="20"/>
                          <w:szCs w:val="20"/>
                          <w:lang w:eastAsia="zh-HK"/>
                        </w:rPr>
                      </w:pPr>
                      <w:r w:rsidRPr="00F50CE1">
                        <w:rPr>
                          <w:rFonts w:asciiTheme="minorEastAsia" w:eastAsia="DengXian" w:hAnsiTheme="minorEastAsia" w:cs="+mn-cs" w:hint="eastAsia"/>
                          <w:color w:val="000000"/>
                          <w:kern w:val="24"/>
                          <w:sz w:val="28"/>
                          <w:szCs w:val="28"/>
                          <w:lang w:eastAsia="zh-CN"/>
                        </w:rPr>
                        <w:t>此为陈列在合肥大兴集李鸿章享堂正殿内有暗黑血迹的「黄马褂」复制品，原件已遗失。</w:t>
                      </w:r>
                      <w:r w:rsidRPr="00F50CE1">
                        <w:rPr>
                          <w:rFonts w:asciiTheme="minorEastAsia" w:eastAsia="DengXian" w:hAnsiTheme="minorEastAsia" w:cs="+mn-cs" w:hint="eastAsia"/>
                          <w:color w:val="000000"/>
                          <w:kern w:val="24"/>
                          <w:sz w:val="20"/>
                          <w:szCs w:val="20"/>
                          <w:lang w:eastAsia="zh-CN"/>
                        </w:rPr>
                        <w:t>（网上图片）</w:t>
                      </w:r>
                    </w:p>
                  </w:txbxContent>
                </v:textbox>
                <w10:wrap anchorx="margin"/>
              </v:rect>
            </w:pict>
          </mc:Fallback>
        </mc:AlternateContent>
      </w:r>
    </w:p>
    <w:p w14:paraId="0F459E5E" w14:textId="627800A7" w:rsidR="002E4CCE" w:rsidRDefault="002E4CCE" w:rsidP="00A8457B"/>
    <w:p w14:paraId="32AEA2AE" w14:textId="5CA53BDC" w:rsidR="002E4CCE" w:rsidRDefault="002E4CCE" w:rsidP="00A8457B"/>
    <w:p w14:paraId="518EC3A4" w14:textId="0AC96AD4" w:rsidR="002E4CCE" w:rsidRDefault="002E4CCE" w:rsidP="00A8457B"/>
    <w:p w14:paraId="743074AD" w14:textId="586BA76D" w:rsidR="002E4CCE" w:rsidRDefault="002E4CCE" w:rsidP="00A8457B"/>
    <w:p w14:paraId="483B920F" w14:textId="5F033A84" w:rsidR="002E4CCE" w:rsidRDefault="002E4CCE" w:rsidP="00A8457B"/>
    <w:p w14:paraId="4E3B46A6" w14:textId="432A5211" w:rsidR="002E4CCE" w:rsidRDefault="002E4CCE" w:rsidP="00A8457B"/>
    <w:p w14:paraId="7DB4416A" w14:textId="166778C8" w:rsidR="002E4CCE" w:rsidRDefault="002E4CCE" w:rsidP="00A8457B"/>
    <w:p w14:paraId="05AA645D" w14:textId="3F0349F3" w:rsidR="002E4CCE" w:rsidRDefault="002E4CCE" w:rsidP="00A8457B"/>
    <w:p w14:paraId="4552D754" w14:textId="1A9145B5" w:rsidR="002E4CCE" w:rsidRDefault="001E4C6E" w:rsidP="00A8457B">
      <w:r>
        <w:rPr>
          <w:noProof/>
        </w:rPr>
        <mc:AlternateContent>
          <mc:Choice Requires="wps">
            <w:drawing>
              <wp:anchor distT="0" distB="0" distL="114300" distR="114300" simplePos="0" relativeHeight="251856896" behindDoc="0" locked="0" layoutInCell="1" allowOverlap="1" wp14:anchorId="0AA0DC4B" wp14:editId="1B515FBF">
                <wp:simplePos x="0" y="0"/>
                <wp:positionH relativeFrom="column">
                  <wp:posOffset>4314825</wp:posOffset>
                </wp:positionH>
                <wp:positionV relativeFrom="paragraph">
                  <wp:posOffset>177165</wp:posOffset>
                </wp:positionV>
                <wp:extent cx="2028825" cy="430530"/>
                <wp:effectExtent l="0" t="0" r="9525" b="0"/>
                <wp:wrapNone/>
                <wp:docPr id="11297" name="TextBox 5"/>
                <wp:cNvGraphicFramePr/>
                <a:graphic xmlns:a="http://schemas.openxmlformats.org/drawingml/2006/main">
                  <a:graphicData uri="http://schemas.microsoft.com/office/word/2010/wordprocessingShape">
                    <wps:wsp>
                      <wps:cNvSpPr txBox="1"/>
                      <wps:spPr>
                        <a:xfrm>
                          <a:off x="0" y="0"/>
                          <a:ext cx="2028825" cy="430530"/>
                        </a:xfrm>
                        <a:prstGeom prst="rect">
                          <a:avLst/>
                        </a:prstGeom>
                        <a:solidFill>
                          <a:srgbClr val="EEECE1"/>
                        </a:solidFill>
                      </wps:spPr>
                      <wps:txbx>
                        <w:txbxContent>
                          <w:p w14:paraId="3C2CD17C" w14:textId="59A0D236" w:rsidR="00CF3F98" w:rsidRPr="006A4F75" w:rsidRDefault="00F50CE1" w:rsidP="002E4CCE">
                            <w:pPr>
                              <w:pStyle w:val="Web"/>
                              <w:spacing w:before="0" w:beforeAutospacing="0" w:after="0" w:afterAutospacing="0"/>
                              <w:rPr>
                                <w:rFonts w:asciiTheme="minorEastAsia" w:hAnsiTheme="minorEastAsia"/>
                                <w:sz w:val="28"/>
                                <w:szCs w:val="28"/>
                                <w:lang w:eastAsia="zh-HK"/>
                              </w:rPr>
                            </w:pPr>
                            <w:r w:rsidRPr="00F50CE1">
                              <w:rPr>
                                <w:rFonts w:asciiTheme="minorEastAsia" w:eastAsia="DengXian" w:hAnsiTheme="minorEastAsia" w:cs="+mn-cs" w:hint="eastAsia"/>
                                <w:color w:val="000000"/>
                                <w:kern w:val="24"/>
                                <w:sz w:val="28"/>
                                <w:szCs w:val="28"/>
                                <w:lang w:eastAsia="zh-CN"/>
                              </w:rPr>
                              <w:t>这是同年李鸿章回国后的照片，虽已痊愈，仍清晰看到伤口。</w:t>
                            </w:r>
                          </w:p>
                        </w:txbxContent>
                      </wps:txbx>
                      <wps:bodyPr wrap="square" rtlCol="0">
                        <a:spAutoFit/>
                      </wps:bodyPr>
                    </wps:wsp>
                  </a:graphicData>
                </a:graphic>
                <wp14:sizeRelH relativeFrom="margin">
                  <wp14:pctWidth>0</wp14:pctWidth>
                </wp14:sizeRelH>
              </wp:anchor>
            </w:drawing>
          </mc:Choice>
          <mc:Fallback>
            <w:pict>
              <v:shape w14:anchorId="0AA0DC4B" id="_x0000_s1118" type="#_x0000_t202" style="position:absolute;margin-left:339.75pt;margin-top:13.95pt;width:159.75pt;height:33.9pt;z-index:251856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btAEAAEIDAAAOAAAAZHJzL2Uyb0RvYy54bWysUstu2zAQvBfoPxC815KVOnUEy0Hr2L0U&#10;TYCkH0BTpEWA1LJL2pL/Pks6doL2FuRCaR8czszu4nZ0lh0UBgN9w6eTkjPVS2hNv2v4n6fNlzln&#10;IYq+FRZ61fCjCvx2+fnTYvC1qqAD2ypkBNKHevAN72L0dVEE2SknwgS86qmoAZ2IFOKuaFEMhO5s&#10;UZXldTEAth5BqhAoe3cq8mXG11rJeK91UJHZhhO3mE/M5zadxXIh6h0K3xn5QkO8g4UTpqdHL1B3&#10;Igq2R/MflDMSIYCOEwmuAK2NVFkDqZmW/6h57IRXWQuZE/zFpvBxsPL34QGZaWl20+rmG2e9cDSm&#10;JzXGHzCyWTJo8KGmvkdPnXGkNDWf84GSSfeo0aUvKWJUJ6uPF3sJi0lKVmU1n1czziTVvl6Vs6vs&#10;f/F622OIPxU4ln4ajjS+7Ko4/AqRmFDruSU9FsCadmOszQHutiuL7CBo1Ov1erXOJOnKm7YiaTlx&#10;Tn9x3I5Z/E11FrSF9kg6B1qJhoe/e4GKM4x2BXmD8kv++z7CxmRGCeZ0h+ilgAaVib4sVdqEt3Hu&#10;el395TMAAAD//wMAUEsDBBQABgAIAAAAIQDkayzG3wAAAAkBAAAPAAAAZHJzL2Rvd25yZXYueG1s&#10;TI/BTsMwDIbvSLxDZCRuLGVS16U0ndCkHRCaEGMXblljmmqNUzVZV94ec4KbLX/6/f3VZva9mHCM&#10;XSANj4sMBFITbEethuPH7mENIiZD1vSBUMM3RtjUtzeVKW240jtOh9QKDqFYGg0upaGUMjYOvYmL&#10;MCDx7SuM3iRex1ba0Vw53PdymWUr6U1H/MGZAbcOm/Ph4jVs33J/fple19Medy63x2GPw6fW93fz&#10;8xOIhHP6g+FXn9WhZqdTuJCNotewKlTOqIZloUAwoJTicice8gJkXcn/DeofAAAA//8DAFBLAQIt&#10;ABQABgAIAAAAIQC2gziS/gAAAOEBAAATAAAAAAAAAAAAAAAAAAAAAABbQ29udGVudF9UeXBlc10u&#10;eG1sUEsBAi0AFAAGAAgAAAAhADj9If/WAAAAlAEAAAsAAAAAAAAAAAAAAAAALwEAAF9yZWxzLy5y&#10;ZWxzUEsBAi0AFAAGAAgAAAAhAFv79Fu0AQAAQgMAAA4AAAAAAAAAAAAAAAAALgIAAGRycy9lMm9E&#10;b2MueG1sUEsBAi0AFAAGAAgAAAAhAORrLMbfAAAACQEAAA8AAAAAAAAAAAAAAAAADgQAAGRycy9k&#10;b3ducmV2LnhtbFBLBQYAAAAABAAEAPMAAAAaBQAAAAA=&#10;" fillcolor="#eeece1" stroked="f">
                <v:textbox style="mso-fit-shape-to-text:t">
                  <w:txbxContent>
                    <w:p w14:paraId="3C2CD17C" w14:textId="59A0D236" w:rsidR="00CF3F98" w:rsidRPr="006A4F75" w:rsidRDefault="00F50CE1" w:rsidP="002E4CCE">
                      <w:pPr>
                        <w:pStyle w:val="Web"/>
                        <w:spacing w:before="0" w:beforeAutospacing="0" w:after="0" w:afterAutospacing="0"/>
                        <w:rPr>
                          <w:rFonts w:asciiTheme="minorEastAsia" w:hAnsiTheme="minorEastAsia"/>
                          <w:sz w:val="28"/>
                          <w:szCs w:val="28"/>
                          <w:lang w:eastAsia="zh-HK"/>
                        </w:rPr>
                      </w:pPr>
                      <w:r w:rsidRPr="00F50CE1">
                        <w:rPr>
                          <w:rFonts w:asciiTheme="minorEastAsia" w:eastAsia="DengXian" w:hAnsiTheme="minorEastAsia" w:cs="+mn-cs" w:hint="eastAsia"/>
                          <w:color w:val="000000"/>
                          <w:kern w:val="24"/>
                          <w:sz w:val="28"/>
                          <w:szCs w:val="28"/>
                          <w:lang w:eastAsia="zh-CN"/>
                        </w:rPr>
                        <w:t>这是同年李鸿章回国后的照片，虽已痊愈，仍清晰看到伤口。</w:t>
                      </w:r>
                    </w:p>
                  </w:txbxContent>
                </v:textbox>
              </v:shape>
            </w:pict>
          </mc:Fallback>
        </mc:AlternateContent>
      </w:r>
      <w:r>
        <w:rPr>
          <w:noProof/>
        </w:rPr>
        <mc:AlternateContent>
          <mc:Choice Requires="wps">
            <w:drawing>
              <wp:anchor distT="0" distB="0" distL="114300" distR="114300" simplePos="0" relativeHeight="251858944" behindDoc="0" locked="0" layoutInCell="1" allowOverlap="1" wp14:anchorId="66F53069" wp14:editId="37686727">
                <wp:simplePos x="0" y="0"/>
                <wp:positionH relativeFrom="column">
                  <wp:posOffset>2559685</wp:posOffset>
                </wp:positionH>
                <wp:positionV relativeFrom="paragraph">
                  <wp:posOffset>177165</wp:posOffset>
                </wp:positionV>
                <wp:extent cx="1571625" cy="600075"/>
                <wp:effectExtent l="0" t="0" r="9525" b="0"/>
                <wp:wrapNone/>
                <wp:docPr id="11298" name="TextBox 3"/>
                <wp:cNvGraphicFramePr/>
                <a:graphic xmlns:a="http://schemas.openxmlformats.org/drawingml/2006/main">
                  <a:graphicData uri="http://schemas.microsoft.com/office/word/2010/wordprocessingShape">
                    <wps:wsp>
                      <wps:cNvSpPr txBox="1"/>
                      <wps:spPr>
                        <a:xfrm>
                          <a:off x="0" y="0"/>
                          <a:ext cx="1571625" cy="600075"/>
                        </a:xfrm>
                        <a:prstGeom prst="rect">
                          <a:avLst/>
                        </a:prstGeom>
                        <a:solidFill>
                          <a:srgbClr val="EEECE1"/>
                        </a:solidFill>
                      </wps:spPr>
                      <wps:txbx>
                        <w:txbxContent>
                          <w:p w14:paraId="1E6D47CF" w14:textId="5544CF62" w:rsidR="00CF3F98" w:rsidRPr="006A4F75" w:rsidRDefault="00F50CE1" w:rsidP="002E4CCE">
                            <w:pPr>
                              <w:pStyle w:val="Web"/>
                              <w:spacing w:before="0" w:beforeAutospacing="0" w:after="0" w:afterAutospacing="0"/>
                              <w:rPr>
                                <w:rFonts w:asciiTheme="majorEastAsia" w:eastAsiaTheme="majorEastAsia" w:hAnsiTheme="majorEastAsia"/>
                                <w:sz w:val="28"/>
                                <w:szCs w:val="28"/>
                                <w:lang w:eastAsia="zh-HK"/>
                              </w:rPr>
                            </w:pPr>
                            <w:r w:rsidRPr="00F50CE1">
                              <w:rPr>
                                <w:rFonts w:asciiTheme="majorEastAsia" w:eastAsia="DengXian" w:hAnsiTheme="majorEastAsia" w:cs="+mn-cs" w:hint="eastAsia"/>
                                <w:color w:val="000000"/>
                                <w:kern w:val="24"/>
                                <w:sz w:val="28"/>
                                <w:szCs w:val="28"/>
                                <w:lang w:eastAsia="zh-CN"/>
                              </w:rPr>
                              <w:t>日本代表井上胜之助速写李鸿章的受伤情况。</w:t>
                            </w:r>
                          </w:p>
                        </w:txbxContent>
                      </wps:txbx>
                      <wps:bodyPr wrap="square" rtlCol="0">
                        <a:spAutoFit/>
                      </wps:bodyPr>
                    </wps:wsp>
                  </a:graphicData>
                </a:graphic>
                <wp14:sizeRelH relativeFrom="margin">
                  <wp14:pctWidth>0</wp14:pctWidth>
                </wp14:sizeRelH>
              </wp:anchor>
            </w:drawing>
          </mc:Choice>
          <mc:Fallback>
            <w:pict>
              <v:shape w14:anchorId="66F53069" id="_x0000_s1119" type="#_x0000_t202" style="position:absolute;margin-left:201.55pt;margin-top:13.95pt;width:123.75pt;height:47.25pt;z-index:251858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Rc+sQEAAEIDAAAOAAAAZHJzL2Uyb0RvYy54bWysUsFu2zAMvQ/YPwi6L3YyJF2NOMWWJr0M&#10;W4F2H6DIUixAElVKiZ2/H6W0adHehl0kkXx84iO5vBmdZUeF0YBv+XRSc6a8hM74fcv/PG6/fOMs&#10;JuE7YcGrlp9U5Derz5+WQ2jUDHqwnUJGJD42Q2h5n1JoqirKXjkRJxCUp6AGdCKRifuqQzEQu7PV&#10;rK4X1QDYBQSpYiTv7TnIV4VfayXTb62jSsy2nGpL5cRy7vJZrZai2aMIvZHPZYh/qMIJ4+nTC9Wt&#10;SIId0HygckYiRNBpIsFVoLWRqmggNdP6nZqHXgRVtFBzYri0Kf4/WvnreI/MdDS76eyahuWFozE9&#10;qjH9gJF9zQ0aQmwI9xAImUZyE/jFH8mZdY8aXb5JEaM4tfp0aS9xMZmT5lfTxWzOmaTYoq7rq3mm&#10;qV6zA8Z0p8Cx/Gg50vhKV8XxZ0xn6AskfxbBmm5rrC0G7ndri+woaNSbzWa9KUUS+xtYlbWca86v&#10;NO7GIv76InQH3Yl0DrQSLY9PB4GKM0x2DWWDyk/h+yHB1pSKMs05h5RkgwZVND0vVd6Et3ZBva7+&#10;6i8AAAD//wMAUEsDBBQABgAIAAAAIQB2eikZ4AAAAAoBAAAPAAAAZHJzL2Rvd25yZXYueG1sTI/B&#10;TsMwEETvSPyDtUjcqN3QhDbEqVClHhCqEKWX3tx4iaPGayt20/D3mBMcV/M087ZaT7ZnIw6hcyRh&#10;PhPAkBqnO2olHD63D0tgISrSqneEEr4xwLq+valUqd2VPnDcx5alEgqlkmBi9CXnoTFoVZg5j5Sy&#10;LzdYFdM5tFwP6prKbc8zIQpuVUdpwSiPG4PNeX+xEjbvuT2/jm/LcYdbk+uD36E/Snl/N708A4s4&#10;xT8YfvWTOtTJ6eQupAPrJSzE4zyhErKnFbAEFLkogJ0SmWUL4HXF/79Q/wAAAP//AwBQSwECLQAU&#10;AAYACAAAACEAtoM4kv4AAADhAQAAEwAAAAAAAAAAAAAAAAAAAAAAW0NvbnRlbnRfVHlwZXNdLnht&#10;bFBLAQItABQABgAIAAAAIQA4/SH/1gAAAJQBAAALAAAAAAAAAAAAAAAAAC8BAABfcmVscy8ucmVs&#10;c1BLAQItABQABgAIAAAAIQDo1Rc+sQEAAEIDAAAOAAAAAAAAAAAAAAAAAC4CAABkcnMvZTJvRG9j&#10;LnhtbFBLAQItABQABgAIAAAAIQB2eikZ4AAAAAoBAAAPAAAAAAAAAAAAAAAAAAsEAABkcnMvZG93&#10;bnJldi54bWxQSwUGAAAAAAQABADzAAAAGAUAAAAA&#10;" fillcolor="#eeece1" stroked="f">
                <v:textbox style="mso-fit-shape-to-text:t">
                  <w:txbxContent>
                    <w:p w14:paraId="1E6D47CF" w14:textId="5544CF62" w:rsidR="00CF3F98" w:rsidRPr="006A4F75" w:rsidRDefault="00F50CE1" w:rsidP="002E4CCE">
                      <w:pPr>
                        <w:pStyle w:val="Web"/>
                        <w:spacing w:before="0" w:beforeAutospacing="0" w:after="0" w:afterAutospacing="0"/>
                        <w:rPr>
                          <w:rFonts w:asciiTheme="majorEastAsia" w:eastAsiaTheme="majorEastAsia" w:hAnsiTheme="majorEastAsia"/>
                          <w:sz w:val="28"/>
                          <w:szCs w:val="28"/>
                          <w:lang w:eastAsia="zh-HK"/>
                        </w:rPr>
                      </w:pPr>
                      <w:r w:rsidRPr="00F50CE1">
                        <w:rPr>
                          <w:rFonts w:asciiTheme="majorEastAsia" w:eastAsia="DengXian" w:hAnsiTheme="majorEastAsia" w:cs="+mn-cs" w:hint="eastAsia"/>
                          <w:color w:val="000000"/>
                          <w:kern w:val="24"/>
                          <w:sz w:val="28"/>
                          <w:szCs w:val="28"/>
                          <w:lang w:eastAsia="zh-CN"/>
                        </w:rPr>
                        <w:t>日本代表井上胜之助速写李鸿章的受伤情况。</w:t>
                      </w:r>
                    </w:p>
                  </w:txbxContent>
                </v:textbox>
              </v:shape>
            </w:pict>
          </mc:Fallback>
        </mc:AlternateContent>
      </w:r>
    </w:p>
    <w:p w14:paraId="37DB0975" w14:textId="75F94899" w:rsidR="002E4CCE" w:rsidRDefault="002E4CCE" w:rsidP="00A8457B"/>
    <w:p w14:paraId="3F826A50" w14:textId="638BAD1E" w:rsidR="002E4CCE" w:rsidRDefault="002E4CCE" w:rsidP="00A8457B"/>
    <w:p w14:paraId="5EF0E3F8" w14:textId="642B9FA1" w:rsidR="002E4CCE" w:rsidRDefault="002E4CCE" w:rsidP="00A8457B"/>
    <w:p w14:paraId="286A35CB" w14:textId="227BC1B4" w:rsidR="002E4CCE" w:rsidRDefault="002E4CCE" w:rsidP="00A8457B"/>
    <w:p w14:paraId="103A383E" w14:textId="007D55EF" w:rsidR="002E4CCE" w:rsidRDefault="001E4C6E" w:rsidP="00A8457B">
      <w:r>
        <w:rPr>
          <w:noProof/>
        </w:rPr>
        <w:drawing>
          <wp:anchor distT="0" distB="0" distL="114300" distR="114300" simplePos="0" relativeHeight="251859968" behindDoc="0" locked="0" layoutInCell="1" allowOverlap="1" wp14:anchorId="6006CACD" wp14:editId="13F8CDA0">
            <wp:simplePos x="0" y="0"/>
            <wp:positionH relativeFrom="margin">
              <wp:posOffset>4302760</wp:posOffset>
            </wp:positionH>
            <wp:positionV relativeFrom="paragraph">
              <wp:posOffset>75565</wp:posOffset>
            </wp:positionV>
            <wp:extent cx="1986781" cy="2553023"/>
            <wp:effectExtent l="19050" t="19050" r="13970" b="19050"/>
            <wp:wrapNone/>
            <wp:docPr id="113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86781" cy="2553023"/>
                    </a:xfrm>
                    <a:prstGeom prst="rect">
                      <a:avLst/>
                    </a:prstGeom>
                    <a:noFill/>
                    <a:ln w="9525">
                      <a:solidFill>
                        <a:sysClr val="windowText" lastClr="000000"/>
                      </a:solidFill>
                      <a:miter lim="800000"/>
                      <a:headEnd/>
                      <a:tailEnd/>
                    </a:ln>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57920" behindDoc="0" locked="0" layoutInCell="1" allowOverlap="1" wp14:anchorId="40D16442" wp14:editId="5DFB7406">
            <wp:simplePos x="0" y="0"/>
            <wp:positionH relativeFrom="margin">
              <wp:align>center</wp:align>
            </wp:positionH>
            <wp:positionV relativeFrom="paragraph">
              <wp:posOffset>94615</wp:posOffset>
            </wp:positionV>
            <wp:extent cx="1616710" cy="2390775"/>
            <wp:effectExtent l="19050" t="19050" r="21590" b="28575"/>
            <wp:wrapNone/>
            <wp:docPr id="113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16710" cy="2390775"/>
                    </a:xfrm>
                    <a:prstGeom prst="rect">
                      <a:avLst/>
                    </a:prstGeom>
                    <a:noFill/>
                    <a:ln w="9525">
                      <a:solidFill>
                        <a:sysClr val="windowText" lastClr="000000"/>
                      </a:solidFill>
                      <a:miter lim="800000"/>
                      <a:headEnd/>
                      <a:tailEnd/>
                    </a:ln>
                    <a:effectLst/>
                  </pic:spPr>
                </pic:pic>
              </a:graphicData>
            </a:graphic>
            <wp14:sizeRelH relativeFrom="margin">
              <wp14:pctWidth>0</wp14:pctWidth>
            </wp14:sizeRelH>
            <wp14:sizeRelV relativeFrom="margin">
              <wp14:pctHeight>0</wp14:pctHeight>
            </wp14:sizeRelV>
          </wp:anchor>
        </w:drawing>
      </w:r>
    </w:p>
    <w:p w14:paraId="39F6AB34" w14:textId="2933962F" w:rsidR="002E4CCE" w:rsidRDefault="002E4CCE" w:rsidP="00A8457B"/>
    <w:p w14:paraId="342B42C8" w14:textId="0781A7F0" w:rsidR="002E4CCE" w:rsidRDefault="002E4CCE" w:rsidP="00A8457B"/>
    <w:p w14:paraId="7715469E" w14:textId="758F9E1F" w:rsidR="002E4CCE" w:rsidRDefault="002E4CCE" w:rsidP="00A8457B"/>
    <w:p w14:paraId="5741B7CB" w14:textId="3B154BC3" w:rsidR="002E4CCE" w:rsidRDefault="001E4C6E" w:rsidP="00A8457B">
      <w:r>
        <w:rPr>
          <w:noProof/>
        </w:rPr>
        <mc:AlternateContent>
          <mc:Choice Requires="wps">
            <w:drawing>
              <wp:anchor distT="0" distB="0" distL="114300" distR="114300" simplePos="0" relativeHeight="251862016" behindDoc="0" locked="0" layoutInCell="1" allowOverlap="1" wp14:anchorId="0BE0F778" wp14:editId="45708031">
                <wp:simplePos x="0" y="0"/>
                <wp:positionH relativeFrom="column">
                  <wp:posOffset>5295265</wp:posOffset>
                </wp:positionH>
                <wp:positionV relativeFrom="paragraph">
                  <wp:posOffset>99695</wp:posOffset>
                </wp:positionV>
                <wp:extent cx="209985" cy="183797"/>
                <wp:effectExtent l="0" t="0" r="19050" b="26035"/>
                <wp:wrapNone/>
                <wp:docPr id="11300" name="橢圓 14"/>
                <wp:cNvGraphicFramePr/>
                <a:graphic xmlns:a="http://schemas.openxmlformats.org/drawingml/2006/main">
                  <a:graphicData uri="http://schemas.microsoft.com/office/word/2010/wordprocessingShape">
                    <wps:wsp>
                      <wps:cNvSpPr/>
                      <wps:spPr>
                        <a:xfrm>
                          <a:off x="0" y="0"/>
                          <a:ext cx="209985" cy="183797"/>
                        </a:xfrm>
                        <a:prstGeom prst="ellipse">
                          <a:avLst/>
                        </a:prstGeom>
                        <a:noFill/>
                        <a:ln w="25400" cap="flat" cmpd="sng" algn="ctr">
                          <a:solidFill>
                            <a:srgbClr val="FF0000"/>
                          </a:solidFill>
                          <a:prstDash val="sysDot"/>
                        </a:ln>
                        <a:effectLst/>
                      </wps:spPr>
                      <wps:bodyPr rtlCol="0" anchor="ctr"/>
                    </wps:wsp>
                  </a:graphicData>
                </a:graphic>
              </wp:anchor>
            </w:drawing>
          </mc:Choice>
          <mc:Fallback>
            <w:pict>
              <v:oval w14:anchorId="40F3CF45" id="橢圓 14" o:spid="_x0000_s1026" style="position:absolute;margin-left:416.95pt;margin-top:7.85pt;width:16.55pt;height:14.45pt;z-index:251862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3MB1wEAAHcDAAAOAAAAZHJzL2Uyb0RvYy54bWysU8uO0zAU3SPxD5b3NElnhmmjprOYqmwQ&#10;jDTDB9w6TmLJL/mapv0OtqzY8WHwHVw7ocNjh+jCvbaPj+85PtncnYxmRxlQOdvwalFyJq1wrbJ9&#10;wz887V+tOMMItgXtrGz4WSK/2758sRl9LZducLqVgRGJxXr0DR9i9HVRoBikAVw4Ly1tdi4YiDQN&#10;fdEGGInd6GJZlq+L0YXWByckIq3upk2+zfxdJ0V833UoI9MNp95iHkMeD2ksthuo+wB+UGJuA/6h&#10;CwPK0qUXqh1EYB+D+ovKKBEcui4uhDOF6zolZNZAaqryDzWPA3iZtZA56C824f+jFe+OD4Gplt6u&#10;uirJIQuGnun71y/fPn9i1XUyaPRYE+7RP4R5hlQmtacumPRPOtgpm3q+mCpPkQlaXJbr9eqGM0Fb&#10;1erqdn2bOIvnwz5gfCOdYalouNRaeUyyoYbjW4wT+icqLVu3V1rTOtTaspHuuLlOvQugBHUaIpXG&#10;kya0PWege4qmiCFTotOqTcfTaQz94V4HdgSKx35f0m9u7jdYunsHOEw4POPOxRmnbeKROWlzr8mu&#10;yaBUHVx7JodD1PduyiBYMTiKYOooaUsoet3syZzEFJ9f5xn1/L1sfwAAAP//AwBQSwMEFAAGAAgA&#10;AAAhAATXtFDeAAAACQEAAA8AAABkcnMvZG93bnJldi54bWxMj8FOwzAQRO9I/IO1SNyoQ1OSEOJU&#10;FaIXTtCAuLrxEkfE6xC7beDrWU5wXM3T7JtqPbtBHHEKvScF14sEBFLrTU+dgpdme1WACFGT0YMn&#10;VPCFAdb1+VmlS+NP9IzHXewEl1AotQIb41hKGVqLToeFH5E4e/eT05HPqZNm0icud4NcJkkmne6J&#10;P1g94r3F9mN3cArSpqBm+fj2YL+T7evTZoyfXR6VuryYN3cgIs7xD4ZffVaHmp32/kAmiEFBkaa3&#10;jHJwk4NgoMhyHrdXsFplIOtK/l9Q/wAAAP//AwBQSwECLQAUAAYACAAAACEAtoM4kv4AAADhAQAA&#10;EwAAAAAAAAAAAAAAAAAAAAAAW0NvbnRlbnRfVHlwZXNdLnhtbFBLAQItABQABgAIAAAAIQA4/SH/&#10;1gAAAJQBAAALAAAAAAAAAAAAAAAAAC8BAABfcmVscy8ucmVsc1BLAQItABQABgAIAAAAIQB+33MB&#10;1wEAAHcDAAAOAAAAAAAAAAAAAAAAAC4CAABkcnMvZTJvRG9jLnhtbFBLAQItABQABgAIAAAAIQAE&#10;17RQ3gAAAAkBAAAPAAAAAAAAAAAAAAAAADEEAABkcnMvZG93bnJldi54bWxQSwUGAAAAAAQABADz&#10;AAAAPAUAAAAA&#10;" filled="f" strokecolor="red" strokeweight="2pt">
                <v:stroke dashstyle="1 1"/>
              </v:oval>
            </w:pict>
          </mc:Fallback>
        </mc:AlternateContent>
      </w:r>
    </w:p>
    <w:p w14:paraId="7A19FAA1" w14:textId="01E08A63" w:rsidR="002E4CCE" w:rsidRDefault="001E4C6E" w:rsidP="00A8457B">
      <w:r>
        <w:rPr>
          <w:noProof/>
        </w:rPr>
        <mc:AlternateContent>
          <mc:Choice Requires="wps">
            <w:drawing>
              <wp:anchor distT="0" distB="0" distL="114300" distR="114300" simplePos="0" relativeHeight="251860992" behindDoc="0" locked="0" layoutInCell="1" allowOverlap="1" wp14:anchorId="114BA483" wp14:editId="19B08FD2">
                <wp:simplePos x="0" y="0"/>
                <wp:positionH relativeFrom="column">
                  <wp:posOffset>4657725</wp:posOffset>
                </wp:positionH>
                <wp:positionV relativeFrom="paragraph">
                  <wp:posOffset>79375</wp:posOffset>
                </wp:positionV>
                <wp:extent cx="742950" cy="2257425"/>
                <wp:effectExtent l="38100" t="0" r="19050" b="47625"/>
                <wp:wrapNone/>
                <wp:docPr id="11299" name="直線單箭頭接點 16"/>
                <wp:cNvGraphicFramePr/>
                <a:graphic xmlns:a="http://schemas.openxmlformats.org/drawingml/2006/main">
                  <a:graphicData uri="http://schemas.microsoft.com/office/word/2010/wordprocessingShape">
                    <wps:wsp>
                      <wps:cNvCnPr/>
                      <wps:spPr>
                        <a:xfrm flipH="1">
                          <a:off x="0" y="0"/>
                          <a:ext cx="742950" cy="2257425"/>
                        </a:xfrm>
                        <a:prstGeom prst="straightConnector1">
                          <a:avLst/>
                        </a:prstGeom>
                        <a:noFill/>
                        <a:ln w="9525" cap="flat" cmpd="sng" algn="ctr">
                          <a:solidFill>
                            <a:srgbClr val="FF0000"/>
                          </a:solidFill>
                          <a:prstDash val="sysDash"/>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4819FB2" id="直線單箭頭接點 16" o:spid="_x0000_s1026" type="#_x0000_t32" style="position:absolute;margin-left:366.75pt;margin-top:6.25pt;width:58.5pt;height:177.75pt;flip:x;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ePhAQIAAKADAAAOAAAAZHJzL2Uyb0RvYy54bWysU8GO0zAQvSPxD5bvNGlEFxo13UNL4YCg&#10;0sIHTB0nseTYlsc07U9w5AAS4sJx94TEge+Bav+CcRKqBW6IHKwZe+bNvDeTxeWh1WwvPSprCj6d&#10;pJxJI2ypTF3w1682Dx5zhgFMCdoaWfCjRH65vH9v0blcZraxupSeEYjBvHMFb0JweZKgaGQLOLFO&#10;GnqsrG8hkOvrpPTQEXqrkyxNL5LO+tJ5KyQi3a6HR77s8atKivCyqlAGpgtOvYX+9P25i2eyXEBe&#10;e3CNEmMb8A9dtKAMFT1DrSEAe+PVX1CtEt6ircJE2DaxVaWE7DkQm2n6B5urBpzsuZA46M4y4f+D&#10;FS/2W89USbObZvM5ZwZaGtPpw5fT1/ff392cbq5vP13/ePv59ttHNr2IenUOc0pbma0fPXRbH8kf&#10;Kt+ySiv3jOB6OYggO/RqH89qy0Nggi4fPczmM5qJoKcsm5E7i/DJgBPxnMfwVNqWRaPgGDyougkr&#10;awwN1vqhBuyfYxgSfyXEZGM3Smu6h1wb1hV8PqMCTABtWaUhkNk64o2m5gx0Tesrgu+7RqtVGbNj&#10;Mvp6t9Ke7YFWaLNJ6Rvb/C0sll4DNkMcHjE6MRDyAEo/MSULR0fSBq/A1FqOINrEENmv6sgjCjxI&#10;Gq2dLY+90kn0aA16icaVjXt21yf77o+1/AkAAP//AwBQSwMEFAAGAAgAAAAhADH8OK3dAAAACgEA&#10;AA8AAABkcnMvZG93bnJldi54bWxMj8FOwzAQRO9I/IO1lbhRu4naRiFOVSFxRKiFD3DirZM2Xkex&#10;24a/ZznBaXc1o9k31W72g7jhFPtAGlZLBQKpDbYnp+Hr8+25ABGTIWuGQKjhGyPs6seHypQ23OmA&#10;t2NygkMolkZDl9JYShnbDr2JyzAisXYKkzeJz8lJO5k7h/tBZkptpDc98YfOjPjaYXs5Xr2Gd5Uf&#10;3LlzF3uKLmvMvpk/Vlutnxbz/gVEwjn9meEXn9GhZqYmXMlGMWjY5vmarSxkPNlQrBUvjYZ8UyiQ&#10;dSX/V6h/AAAA//8DAFBLAQItABQABgAIAAAAIQC2gziS/gAAAOEBAAATAAAAAAAAAAAAAAAAAAAA&#10;AABbQ29udGVudF9UeXBlc10ueG1sUEsBAi0AFAAGAAgAAAAhADj9If/WAAAAlAEAAAsAAAAAAAAA&#10;AAAAAAAALwEAAF9yZWxzLy5yZWxzUEsBAi0AFAAGAAgAAAAhAAvl4+EBAgAAoAMAAA4AAAAAAAAA&#10;AAAAAAAALgIAAGRycy9lMm9Eb2MueG1sUEsBAi0AFAAGAAgAAAAhADH8OK3dAAAACgEAAA8AAAAA&#10;AAAAAAAAAAAAWwQAAGRycy9kb3ducmV2LnhtbFBLBQYAAAAABAAEAPMAAABlBQAAAAA=&#10;" strokecolor="red">
                <v:stroke dashstyle="3 1" endarrow="block"/>
              </v:shape>
            </w:pict>
          </mc:Fallback>
        </mc:AlternateContent>
      </w:r>
    </w:p>
    <w:p w14:paraId="0B782C31" w14:textId="060ED3D0" w:rsidR="002E4CCE" w:rsidRDefault="002E4CCE" w:rsidP="00A8457B"/>
    <w:p w14:paraId="7B928109" w14:textId="0925EEAE" w:rsidR="002E4CCE" w:rsidRDefault="002E4CCE" w:rsidP="00A8457B"/>
    <w:p w14:paraId="7E25F941" w14:textId="59D50DF8" w:rsidR="002E4CCE" w:rsidRDefault="002E4CCE" w:rsidP="00A8457B"/>
    <w:p w14:paraId="30025827" w14:textId="15B6AF45" w:rsidR="002E4CCE" w:rsidRDefault="002E4CCE" w:rsidP="00A8457B"/>
    <w:p w14:paraId="48B1A753" w14:textId="1EC0E03F" w:rsidR="002E4CCE" w:rsidRDefault="002E4CCE" w:rsidP="00A8457B"/>
    <w:p w14:paraId="0AD9D09C" w14:textId="222AE07F" w:rsidR="002E4CCE" w:rsidRDefault="002E4CCE" w:rsidP="00A8457B"/>
    <w:p w14:paraId="573E2604" w14:textId="04A075AD" w:rsidR="002E4CCE" w:rsidRDefault="002E4CCE" w:rsidP="00A8457B"/>
    <w:p w14:paraId="2CB26BB8" w14:textId="68C00BF4" w:rsidR="002E4CCE" w:rsidRDefault="002E4CCE" w:rsidP="00A8457B"/>
    <w:p w14:paraId="1A951C8E" w14:textId="2A977060" w:rsidR="002E4CCE" w:rsidRDefault="001E4C6E" w:rsidP="00A8457B">
      <w:r>
        <w:rPr>
          <w:noProof/>
        </w:rPr>
        <w:drawing>
          <wp:anchor distT="0" distB="0" distL="114300" distR="114300" simplePos="0" relativeHeight="251852800" behindDoc="0" locked="0" layoutInCell="1" allowOverlap="1" wp14:anchorId="49D1C051" wp14:editId="6AB5E8B9">
            <wp:simplePos x="0" y="0"/>
            <wp:positionH relativeFrom="column">
              <wp:posOffset>1971675</wp:posOffset>
            </wp:positionH>
            <wp:positionV relativeFrom="paragraph">
              <wp:posOffset>188706</wp:posOffset>
            </wp:positionV>
            <wp:extent cx="4090035" cy="3067685"/>
            <wp:effectExtent l="0" t="0" r="5715" b="0"/>
            <wp:wrapNone/>
            <wp:docPr id="1028" name="Picture 4" descr="https://i2.kknews.cc/SIG=29gisrj/1p6700047s7qr4422s0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https://i2.kknews.cc/SIG=29gisrj/1p6700047s7qr4422s0p.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090035" cy="3067685"/>
                    </a:xfrm>
                    <a:prstGeom prst="rect">
                      <a:avLst/>
                    </a:prstGeom>
                    <a:noFill/>
                  </pic:spPr>
                </pic:pic>
              </a:graphicData>
            </a:graphic>
            <wp14:sizeRelH relativeFrom="margin">
              <wp14:pctWidth>0</wp14:pctWidth>
            </wp14:sizeRelH>
            <wp14:sizeRelV relativeFrom="margin">
              <wp14:pctHeight>0</wp14:pctHeight>
            </wp14:sizeRelV>
          </wp:anchor>
        </w:drawing>
      </w:r>
    </w:p>
    <w:p w14:paraId="5EDD8F24" w14:textId="7ABA2EE8" w:rsidR="002E4CCE" w:rsidRDefault="002E4CCE" w:rsidP="00A8457B"/>
    <w:p w14:paraId="0B6E88BD" w14:textId="13974499" w:rsidR="00AA2C2D" w:rsidRDefault="001E4C6E" w:rsidP="00A8457B">
      <w:r>
        <w:rPr>
          <w:noProof/>
        </w:rPr>
        <mc:AlternateContent>
          <mc:Choice Requires="wps">
            <w:drawing>
              <wp:anchor distT="0" distB="0" distL="114300" distR="114300" simplePos="0" relativeHeight="251854848" behindDoc="0" locked="0" layoutInCell="1" allowOverlap="1" wp14:anchorId="425F8293" wp14:editId="30C455B3">
                <wp:simplePos x="0" y="0"/>
                <wp:positionH relativeFrom="column">
                  <wp:posOffset>4634779</wp:posOffset>
                </wp:positionH>
                <wp:positionV relativeFrom="paragraph">
                  <wp:posOffset>169440</wp:posOffset>
                </wp:positionV>
                <wp:extent cx="1038225" cy="2710198"/>
                <wp:effectExtent l="209550" t="0" r="200025" b="0"/>
                <wp:wrapNone/>
                <wp:docPr id="11296" name="橢圓 3"/>
                <wp:cNvGraphicFramePr/>
                <a:graphic xmlns:a="http://schemas.openxmlformats.org/drawingml/2006/main">
                  <a:graphicData uri="http://schemas.microsoft.com/office/word/2010/wordprocessingShape">
                    <wps:wsp>
                      <wps:cNvSpPr/>
                      <wps:spPr>
                        <a:xfrm rot="20290167">
                          <a:off x="0" y="0"/>
                          <a:ext cx="1038225" cy="2710198"/>
                        </a:xfrm>
                        <a:prstGeom prst="ellipse">
                          <a:avLst/>
                        </a:prstGeom>
                        <a:noFill/>
                        <a:ln w="25400" cap="flat" cmpd="sng" algn="ctr">
                          <a:solidFill>
                            <a:srgbClr val="FF0000"/>
                          </a:solidFill>
                          <a:prstDash val="solid"/>
                        </a:ln>
                        <a:effectLst/>
                      </wps:spPr>
                      <wps:bodyPr rtlCol="0" anchor="ctr"/>
                    </wps:wsp>
                  </a:graphicData>
                </a:graphic>
                <wp14:sizeRelV relativeFrom="margin">
                  <wp14:pctHeight>0</wp14:pctHeight>
                </wp14:sizeRelV>
              </wp:anchor>
            </w:drawing>
          </mc:Choice>
          <mc:Fallback>
            <w:pict>
              <v:oval w14:anchorId="04A6483F" id="橢圓 3" o:spid="_x0000_s1026" style="position:absolute;margin-left:364.95pt;margin-top:13.35pt;width:81.75pt;height:213.4pt;rotation:-1430687fd;z-index:251854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8yh4QEAAIYDAAAOAAAAZHJzL2Uyb0RvYy54bWysU0uOEzEQ3SNxB8t70p9hMkkrnVlMFDYI&#10;Rho4QMXt7rbkn1wmn3OwZcWOg8E5KLub8NshemHZVc/PVa9eb+7PRrOjDKicbXm1KDmTVrhO2aHl&#10;79/tX6w4wwi2A+2sbPlFIr/fPn+2OflG1m50upOBEYnF5uRbPsbom6JAMUoDuHBeWkr2LhiIdAxD&#10;0QU4EbvRRV2Wy+LkQueDExKRorspybeZv++liG/7HmVkuuVUW8xryOshrcV2A80QwI9KzGXAP1Rh&#10;QFl69Eq1gwjsQ1B/URklgkPXx4VwpnB9r4TMPVA3VflHN08jeJl7IXHQX2XC/0cr3hwfA1Mdza6q&#10;10vOLBga07cvn79++shukj4njw3BnvxjmE9I29TsuQ+GBUei1mW9LqvlXdaAumLnLPHlKrE8RyYo&#10;WJU3q7q+5UxQrr6rymq9So8UE1ti9QHjK+kMS5uWS62VxyQDNHB8jXFC/0ClsHV7pTXFodGWnYj4&#10;9mVJ0xZAjuo1RNoaTz2iHTgDPZBVRQyZEp1WXbqebmMYDg86sCOQXfb7kr65uN9g6e0d4DjhcmqG&#10;aZtoZDbeXGqSbxIs7Q6uu5DgIeoHN1kSrBgdOTIVlFpLKBp2lmQ2ZnLTr+eM+vn7bL8DAAD//wMA&#10;UEsDBBQABgAIAAAAIQAczKRJ4QAAAAoBAAAPAAAAZHJzL2Rvd25yZXYueG1sTI/LTsMwEEX3SPyD&#10;NUjsqPNomyZkUqGKVuqyBSGWbmzilHgcxW6b/D1mBcvRPbr3TLkeTceuanCtJYR4FgFTVFvZUoPw&#10;/rZ9WgFzXpAUnSWFMCkH6+r+rhSFtDc6qOvRNyyUkCsEgva+Lzh3tVZGuJntFYXsyw5G+HAODZeD&#10;uIVy0/EkipbciJbCgha92mhVfx8vBoE+00lvz5vmvPe7qcle44/9LkZ8fBhfnoF5Nfo/GH71gzpU&#10;welkLyQd6xCyJM8DipAsM2ABWOXpHNgJYb5IF8Crkv9/ofoBAAD//wMAUEsBAi0AFAAGAAgAAAAh&#10;ALaDOJL+AAAA4QEAABMAAAAAAAAAAAAAAAAAAAAAAFtDb250ZW50X1R5cGVzXS54bWxQSwECLQAU&#10;AAYACAAAACEAOP0h/9YAAACUAQAACwAAAAAAAAAAAAAAAAAvAQAAX3JlbHMvLnJlbHNQSwECLQAU&#10;AAYACAAAACEAdYvMoeEBAACGAwAADgAAAAAAAAAAAAAAAAAuAgAAZHJzL2Uyb0RvYy54bWxQSwEC&#10;LQAUAAYACAAAACEAHMykSeEAAAAKAQAADwAAAAAAAAAAAAAAAAA7BAAAZHJzL2Rvd25yZXYueG1s&#10;UEsFBgAAAAAEAAQA8wAAAEkFAAAAAA==&#10;" filled="f" strokecolor="red" strokeweight="2pt"/>
            </w:pict>
          </mc:Fallback>
        </mc:AlternateContent>
      </w:r>
    </w:p>
    <w:p w14:paraId="1D6CB69D" w14:textId="535589E0" w:rsidR="00AA2C2D" w:rsidRDefault="00AA2C2D" w:rsidP="00A8457B"/>
    <w:p w14:paraId="3F595F8F" w14:textId="60F039F2" w:rsidR="00AA2C2D" w:rsidRDefault="00AA2C2D" w:rsidP="00A8457B"/>
    <w:p w14:paraId="27F8A7BA" w14:textId="5BFC372C" w:rsidR="00AA2C2D" w:rsidRDefault="001E4C6E" w:rsidP="00A8457B">
      <w:r>
        <w:rPr>
          <w:noProof/>
        </w:rPr>
        <mc:AlternateContent>
          <mc:Choice Requires="wps">
            <w:drawing>
              <wp:anchor distT="0" distB="0" distL="114300" distR="114300" simplePos="0" relativeHeight="251851776" behindDoc="0" locked="0" layoutInCell="1" allowOverlap="1" wp14:anchorId="3D133122" wp14:editId="237C1334">
                <wp:simplePos x="0" y="0"/>
                <wp:positionH relativeFrom="page">
                  <wp:posOffset>600075</wp:posOffset>
                </wp:positionH>
                <wp:positionV relativeFrom="paragraph">
                  <wp:posOffset>36195</wp:posOffset>
                </wp:positionV>
                <wp:extent cx="1638300" cy="904875"/>
                <wp:effectExtent l="0" t="0" r="19050" b="28575"/>
                <wp:wrapNone/>
                <wp:docPr id="5150" name="文字方塊 7"/>
                <wp:cNvGraphicFramePr/>
                <a:graphic xmlns:a="http://schemas.openxmlformats.org/drawingml/2006/main">
                  <a:graphicData uri="http://schemas.microsoft.com/office/word/2010/wordprocessingShape">
                    <wps:wsp>
                      <wps:cNvSpPr txBox="1"/>
                      <wps:spPr>
                        <a:xfrm>
                          <a:off x="0" y="0"/>
                          <a:ext cx="1638300" cy="904875"/>
                        </a:xfrm>
                        <a:prstGeom prst="rect">
                          <a:avLst/>
                        </a:prstGeom>
                        <a:noFill/>
                        <a:ln>
                          <a:solidFill>
                            <a:srgbClr val="FF0000"/>
                          </a:solidFill>
                        </a:ln>
                      </wps:spPr>
                      <wps:txbx>
                        <w:txbxContent>
                          <w:p w14:paraId="792FDC8C" w14:textId="3C22C327" w:rsidR="00CF3F98" w:rsidRPr="006A4F75" w:rsidRDefault="00F50CE1" w:rsidP="006A4F75">
                            <w:pPr>
                              <w:pStyle w:val="Web"/>
                              <w:spacing w:before="0" w:beforeAutospacing="0" w:after="0" w:afterAutospacing="0"/>
                              <w:jc w:val="both"/>
                              <w:rPr>
                                <w:rFonts w:asciiTheme="majorEastAsia" w:eastAsiaTheme="majorEastAsia" w:hAnsiTheme="majorEastAsia"/>
                                <w:sz w:val="28"/>
                                <w:szCs w:val="28"/>
                                <w:lang w:eastAsia="zh-HK"/>
                              </w:rPr>
                            </w:pPr>
                            <w:r w:rsidRPr="00F50CE1">
                              <w:rPr>
                                <w:rFonts w:asciiTheme="majorEastAsia" w:eastAsia="DengXian" w:hAnsiTheme="majorEastAsia" w:cs="+mn-cs" w:hint="eastAsia"/>
                                <w:color w:val="000000"/>
                                <w:kern w:val="24"/>
                                <w:sz w:val="28"/>
                                <w:szCs w:val="28"/>
                                <w:lang w:eastAsia="zh-CN"/>
                              </w:rPr>
                              <w:t>血迹是从睑上的伤口沿着脸颊向下流在褂上的。</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D133122" id="文字方塊 7" o:spid="_x0000_s1120" type="#_x0000_t202" style="position:absolute;margin-left:47.25pt;margin-top:2.85pt;width:129pt;height:71.25pt;z-index:251851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Yr10AEAAF4DAAAOAAAAZHJzL2Uyb0RvYy54bWysU0tu2zAQ3RfIHQjuY8lJnDiC5SAfuJui&#10;LZD2ADRFWgRIDkvSlnyCAj1Auu4BeoAeKDlHh5TtBMmuqBaUOJ83896MZle90WQjfFBgazoelZQI&#10;y6FRdlXTr18Wx1NKQmS2YRqsqOlWBHo1P3o361wlTqAF3QhPEMSGqnM1bWN0VVEE3grDwgicsOiU&#10;4A2LePWrovGsQ3Sji5OyPC868I3zwEUIaL0bnHSe8aUUPH6SMohIdE2xt5hPn89lOov5jFUrz1yr&#10;+K4N9g9dGKYsFj1A3bHIyNqrN1BGcQ8BZBxxMAVIqbjIHJDNuHzF5r5lTmQuKE5wB5nC/4PlHzef&#10;PVFNTSfjCQpkmcEpPT18f/z98+nhz+OvH+QiidS5UGHsvcPo2N9Aj8Pe2wMaE/deepPeyIqgH9G2&#10;B4lFHwlPSeen09MSXRx9l+XZ9GKSYIrnbOdDfC/AkPRRU48jzMqyzYcQh9B9SCpmYaG0zmPUNhkC&#10;aNUkW7741fJWe7JhOP/FosRnV+5FGBZPqUXiOHBJX7Ff9lmYy7M90SU0W+Tf4brUNHxbMy8o8VHf&#10;Qt6uoZ3rdQSpcqcJZsjZoeMQM9fdwqUteXnPUc+/xfwvAAAA//8DAFBLAwQUAAYACAAAACEAj8Io&#10;2t4AAAAIAQAADwAAAGRycy9kb3ducmV2LnhtbEyPy07DMBBF90j8gzVI7KhDSCCEOBVCCVIXRaLt&#10;hp0bT+MIP6LYbcPfM6zK8uoe3TlTLWdr2AmnMHgn4H6RAEPXeTW4XsBu294VwEKUTknjHQr4wQDL&#10;+vqqkqXyZ/eJp03sGY24UEoBOsax5Dx0Gq0MCz+io+7gJysjxannapJnGreGp0nyyK0cHF3QcsQ3&#10;jd335mgFZDpts+ZgPtqmeF+vGv/VrsNKiNub+fUFWMQ5XmD40yd1qMlp749OBWYEPGc5kQLyJ2BU&#10;P+Qp5T1xWZECryv+/4H6FwAA//8DAFBLAQItABQABgAIAAAAIQC2gziS/gAAAOEBAAATAAAAAAAA&#10;AAAAAAAAAAAAAABbQ29udGVudF9UeXBlc10ueG1sUEsBAi0AFAAGAAgAAAAhADj9If/WAAAAlAEA&#10;AAsAAAAAAAAAAAAAAAAALwEAAF9yZWxzLy5yZWxzUEsBAi0AFAAGAAgAAAAhAMpVivXQAQAAXgMA&#10;AA4AAAAAAAAAAAAAAAAALgIAAGRycy9lMm9Eb2MueG1sUEsBAi0AFAAGAAgAAAAhAI/CKNreAAAA&#10;CAEAAA8AAAAAAAAAAAAAAAAAKgQAAGRycy9kb3ducmV2LnhtbFBLBQYAAAAABAAEAPMAAAA1BQAA&#10;AAA=&#10;" filled="f" strokecolor="red">
                <v:textbox>
                  <w:txbxContent>
                    <w:p w14:paraId="792FDC8C" w14:textId="3C22C327" w:rsidR="00CF3F98" w:rsidRPr="006A4F75" w:rsidRDefault="00F50CE1" w:rsidP="006A4F75">
                      <w:pPr>
                        <w:pStyle w:val="Web"/>
                        <w:spacing w:before="0" w:beforeAutospacing="0" w:after="0" w:afterAutospacing="0"/>
                        <w:jc w:val="both"/>
                        <w:rPr>
                          <w:rFonts w:asciiTheme="majorEastAsia" w:eastAsiaTheme="majorEastAsia" w:hAnsiTheme="majorEastAsia"/>
                          <w:sz w:val="28"/>
                          <w:szCs w:val="28"/>
                          <w:lang w:eastAsia="zh-HK"/>
                        </w:rPr>
                      </w:pPr>
                      <w:r w:rsidRPr="00F50CE1">
                        <w:rPr>
                          <w:rFonts w:asciiTheme="majorEastAsia" w:eastAsia="DengXian" w:hAnsiTheme="majorEastAsia" w:cs="+mn-cs" w:hint="eastAsia"/>
                          <w:color w:val="000000"/>
                          <w:kern w:val="24"/>
                          <w:sz w:val="28"/>
                          <w:szCs w:val="28"/>
                          <w:lang w:eastAsia="zh-CN"/>
                        </w:rPr>
                        <w:t>血迹是从睑上的伤口沿着脸颊向下流在褂上的。</w:t>
                      </w:r>
                    </w:p>
                  </w:txbxContent>
                </v:textbox>
                <w10:wrap anchorx="page"/>
              </v:shape>
            </w:pict>
          </mc:Fallback>
        </mc:AlternateContent>
      </w:r>
    </w:p>
    <w:p w14:paraId="108DFCB8" w14:textId="37D4437F" w:rsidR="00AA2C2D" w:rsidRDefault="001E4C6E" w:rsidP="00A8457B">
      <w:r>
        <w:rPr>
          <w:noProof/>
        </w:rPr>
        <mc:AlternateContent>
          <mc:Choice Requires="wps">
            <w:drawing>
              <wp:anchor distT="0" distB="0" distL="114300" distR="114300" simplePos="0" relativeHeight="251853824" behindDoc="0" locked="0" layoutInCell="1" allowOverlap="1" wp14:anchorId="3887B29E" wp14:editId="1053C56B">
                <wp:simplePos x="0" y="0"/>
                <wp:positionH relativeFrom="margin">
                  <wp:posOffset>1771649</wp:posOffset>
                </wp:positionH>
                <wp:positionV relativeFrom="paragraph">
                  <wp:posOffset>88899</wp:posOffset>
                </wp:positionV>
                <wp:extent cx="2657475" cy="219075"/>
                <wp:effectExtent l="0" t="76200" r="0" b="28575"/>
                <wp:wrapNone/>
                <wp:docPr id="5151" name="直線單箭頭接點 5"/>
                <wp:cNvGraphicFramePr/>
                <a:graphic xmlns:a="http://schemas.openxmlformats.org/drawingml/2006/main">
                  <a:graphicData uri="http://schemas.microsoft.com/office/word/2010/wordprocessingShape">
                    <wps:wsp>
                      <wps:cNvCnPr/>
                      <wps:spPr>
                        <a:xfrm flipV="1">
                          <a:off x="0" y="0"/>
                          <a:ext cx="2657475" cy="219075"/>
                        </a:xfrm>
                        <a:prstGeom prst="straightConnector1">
                          <a:avLst/>
                        </a:prstGeom>
                        <a:noFill/>
                        <a:ln w="1905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7A8CFDDF" id="直線單箭頭接點 5" o:spid="_x0000_s1026" type="#_x0000_t32" style="position:absolute;margin-left:139.5pt;margin-top:7pt;width:209.25pt;height:17.25pt;flip:y;z-index:251853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YIT/gEAAJoDAAAOAAAAZHJzL2Uyb0RvYy54bWysU02P0zAQvSPxHyzfadKK7rJR0z20lAuC&#10;lfi4Tx0nseTY1tg07Z/gyAEkxIXj7gmJA78Hqv0XjJ1QLXBD5GDNeDzP855fFpf7TrOdRK+sKfl0&#10;knMmjbCVMk3JX73cPHjEmQ9gKtDWyJIfpOeXy/v3Fr0r5My2VlcSGYEYX/Su5G0IrsgyL1rZgZ9Y&#10;Jw0Va4sdBEqxySqEntA7nc3y/CzrLVYOrZDe0+56KPJlwq9rKcLzuvYyMF1ymi2kFdO6jWu2XEDR&#10;ILhWiXEM+IcpOlCGLj1BrSEAe4PqL6hOCbTe1mEibJfZulZCJg7EZpr/weZFC04mLiSOdyeZ/P+D&#10;Fc92V8hUVfL5dD7lzEBHr3T88OX49f33dzfHm+vbT9c/3n6+/faRzaNavfMFNa3MFY6Zd1cYqe9r&#10;7FitlXtNRkhiED22T1ofTlrLfWCCNmdn8/OH53POBNVm04ucYgLMBpyI59CHJ9J2LAYl9wFBNW1Y&#10;WWPoWS0Od8DuqQ9D46+G2GzsRmlN+1Bow3qa6CKfkwEEkMlqDYHCzhFtbxrOQDfkXhEwje2tVlVs&#10;j90em+1KI9sBOWizyekb5/ztWLx7Db4dzqVSPAZFAKUfm4qFgyNhAdH2Y782sS6TSUcOUdxBzhht&#10;bXVIKmcxIwMkeUazRofdzSm++0stfwIAAP//AwBQSwMEFAAGAAgAAAAhAGVogxPgAAAACQEAAA8A&#10;AABkcnMvZG93bnJldi54bWxMj81OwzAQhO9IvIO1SNyoQ+lfQpyqKkIcOCBK1ao3N16ciHgd2W4b&#10;3p7lBKfVaEaz35TLwXXijCG2nhTcjzIQSLU3LVkF24/nuwWImDQZ3XlCBd8YYVldX5W6MP5C73je&#10;JCu4hGKhFTQp9YWUsW7Q6TjyPRJ7nz44nVgGK03QFy53nRxn2Uw63RJ/aHSP6wbrr83JKXh9sjK8&#10;5avtw2Fv1tbLPe3yF6Vub4bVI4iEQ/oLwy8+o0PFTEd/IhNFp2A8z3lLYmPClwOzfD4FcVQwWUxB&#10;VqX8v6D6AQAA//8DAFBLAQItABQABgAIAAAAIQC2gziS/gAAAOEBAAATAAAAAAAAAAAAAAAAAAAA&#10;AABbQ29udGVudF9UeXBlc10ueG1sUEsBAi0AFAAGAAgAAAAhADj9If/WAAAAlAEAAAsAAAAAAAAA&#10;AAAAAAAALwEAAF9yZWxzLy5yZWxzUEsBAi0AFAAGAAgAAAAhAAMxghP+AQAAmgMAAA4AAAAAAAAA&#10;AAAAAAAALgIAAGRycy9lMm9Eb2MueG1sUEsBAi0AFAAGAAgAAAAhAGVogxPgAAAACQEAAA8AAAAA&#10;AAAAAAAAAAAAWAQAAGRycy9kb3ducmV2LnhtbFBLBQYAAAAABAAEAPMAAABlBQAAAAA=&#10;" strokecolor="red" strokeweight="1.5pt">
                <v:stroke endarrow="open"/>
                <w10:wrap anchorx="margin"/>
              </v:shape>
            </w:pict>
          </mc:Fallback>
        </mc:AlternateContent>
      </w:r>
    </w:p>
    <w:p w14:paraId="4B8E0F7A" w14:textId="51B5FE6E" w:rsidR="00AA2C2D" w:rsidRDefault="00AA2C2D" w:rsidP="00A8457B"/>
    <w:p w14:paraId="125A4999" w14:textId="2CC63917" w:rsidR="00932907" w:rsidRDefault="00932907" w:rsidP="00A8457B"/>
    <w:p w14:paraId="4B88FE46" w14:textId="57CAF0EF" w:rsidR="002E4CCE" w:rsidRDefault="002E4CCE">
      <w:r>
        <w:br w:type="page"/>
      </w:r>
    </w:p>
    <w:p w14:paraId="7E1CE532" w14:textId="475160DC" w:rsidR="00932907" w:rsidRDefault="00932907" w:rsidP="00A8457B"/>
    <w:p w14:paraId="325D4B2C" w14:textId="2E094206" w:rsidR="002E4CCE" w:rsidRDefault="002E4CCE" w:rsidP="00A8457B"/>
    <w:p w14:paraId="349300F9" w14:textId="17FDAB18" w:rsidR="002E4CCE" w:rsidRDefault="00A94BF3" w:rsidP="00A8457B">
      <w:r>
        <w:rPr>
          <w:noProof/>
        </w:rPr>
        <mc:AlternateContent>
          <mc:Choice Requires="wps">
            <w:drawing>
              <wp:anchor distT="0" distB="0" distL="114300" distR="114300" simplePos="0" relativeHeight="251867136" behindDoc="0" locked="0" layoutInCell="1" allowOverlap="1" wp14:anchorId="0CA776CE" wp14:editId="4D6C5DAB">
                <wp:simplePos x="0" y="0"/>
                <wp:positionH relativeFrom="margin">
                  <wp:posOffset>28575</wp:posOffset>
                </wp:positionH>
                <wp:positionV relativeFrom="paragraph">
                  <wp:posOffset>8255</wp:posOffset>
                </wp:positionV>
                <wp:extent cx="5276850" cy="461645"/>
                <wp:effectExtent l="0" t="0" r="0" b="7620"/>
                <wp:wrapNone/>
                <wp:docPr id="11310" name="TextBox 4"/>
                <wp:cNvGraphicFramePr/>
                <a:graphic xmlns:a="http://schemas.openxmlformats.org/drawingml/2006/main">
                  <a:graphicData uri="http://schemas.microsoft.com/office/word/2010/wordprocessingShape">
                    <wps:wsp>
                      <wps:cNvSpPr txBox="1"/>
                      <wps:spPr>
                        <a:xfrm>
                          <a:off x="0" y="0"/>
                          <a:ext cx="5276850" cy="461645"/>
                        </a:xfrm>
                        <a:prstGeom prst="rect">
                          <a:avLst/>
                        </a:prstGeom>
                        <a:solidFill>
                          <a:srgbClr val="C0504D">
                            <a:lumMod val="20000"/>
                            <a:lumOff val="80000"/>
                          </a:srgbClr>
                        </a:solidFill>
                      </wps:spPr>
                      <wps:txbx>
                        <w:txbxContent>
                          <w:p w14:paraId="5498C643" w14:textId="7F0EBCB1" w:rsidR="00CF3F98" w:rsidRPr="001E4C6E" w:rsidRDefault="00F50CE1" w:rsidP="002E4CCE">
                            <w:pPr>
                              <w:pStyle w:val="Web"/>
                              <w:spacing w:before="0" w:beforeAutospacing="0" w:after="0" w:afterAutospacing="0"/>
                              <w:rPr>
                                <w:rFonts w:asciiTheme="majorEastAsia" w:eastAsiaTheme="majorEastAsia" w:hAnsiTheme="majorEastAsia"/>
                                <w:b/>
                                <w:lang w:eastAsia="zh-HK"/>
                              </w:rPr>
                            </w:pPr>
                            <w:r w:rsidRPr="00F50CE1">
                              <w:rPr>
                                <w:rFonts w:asciiTheme="majorEastAsia" w:eastAsia="DengXian" w:hAnsiTheme="majorEastAsia" w:cs="+mn-cs" w:hint="eastAsia"/>
                                <w:b/>
                                <w:color w:val="000000"/>
                                <w:kern w:val="24"/>
                                <w:sz w:val="48"/>
                                <w:szCs w:val="48"/>
                                <w:lang w:eastAsia="zh-CN"/>
                              </w:rPr>
                              <w:t>日本如何善后？一颗子弹换来休战？</w:t>
                            </w:r>
                          </w:p>
                        </w:txbxContent>
                      </wps:txbx>
                      <wps:bodyPr wrap="square" rtlCol="0">
                        <a:spAutoFit/>
                      </wps:bodyPr>
                    </wps:wsp>
                  </a:graphicData>
                </a:graphic>
                <wp14:sizeRelH relativeFrom="margin">
                  <wp14:pctWidth>0</wp14:pctWidth>
                </wp14:sizeRelH>
              </wp:anchor>
            </w:drawing>
          </mc:Choice>
          <mc:Fallback>
            <w:pict>
              <v:shape w14:anchorId="0CA776CE" id="_x0000_s1121" type="#_x0000_t202" style="position:absolute;margin-left:2.25pt;margin-top:.65pt;width:415.5pt;height:36.35pt;z-index:2518671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uj1yQEAAHsDAAAOAAAAZHJzL2Uyb0RvYy54bWysU02P2yAQvVfqf0DcG9tpkqZWnFWbKL20&#10;3Uq7/QEE4xgJPHQgsfPvO+B8rNrbai8Y3gyPeW/Gq4fBGnZS6DV0FS8mOWeqk1Dr7lDx38+7D0vO&#10;fBBdLQx0quJn5fnD+v27Ve9KNYUWTK2QEUnny95VvA3BlVnmZaus8BNwqqNgA2hFoCMeshpFT+zW&#10;ZNM8X2Q9YO0QpPKe0O0Y5OvE3zRKhsem8SowU3GqLaQV07qPa7ZeifKAwrVaXsoQr6jCCt3Rozeq&#10;rQiCHVH/R2W1RPDQhIkEm0HTaKmSBlJT5P+oeWqFU0kLmePdzSb/drTy5+kXMl1T74qPBTnUCUtt&#10;elZD+AoDm0WDeudLyntylBkGgin5insCo+6hQRu/pIhRnIjON3uJi0kC59NPi+WcQpJis0WxmM0j&#10;TXa/7dCHbwosi5uKI7UvuSpO330YU68p8TEPRtc7bUw64GG/MchOglq9yef5bJvumqP9AfUI08Tk&#10;l54TTJMxwssrTKX4kSaV9YI/iyaMYuMuDPshufY5SYjQHuozGdTTLFXc/zkKVJxhMBtIo5dKdF+O&#10;AXY6SbnfobfigTqcXr1MYxyhl+eUdf9n1n8BAAD//wMAUEsDBBQABgAIAAAAIQBo2EhI2wAAAAYB&#10;AAAPAAAAZHJzL2Rvd25yZXYueG1sTI5NTsMwEIX3SNzBGiQ2FXUgKVQhTgVFsKsiAgdw4mkSYY9D&#10;7LaB0zOsYPl+9N5XbGZnxRGnMHhScL1MQCC13gzUKXh/e75agwhRk9HWEyr4wgCb8vys0LnxJ3rF&#10;Yx07wSMUcq2gj3HMpQxtj06HpR+RONv7yenIcuqkmfSJx52VN0lyK50eiB96PeK2x/ajPjgFi3Qb&#10;q8XT1Hza710lQ73PXh4rpS4v5od7EBHn+FeGX3xGh5KZGn8gE4RVkK24yHYKgtN1umLdKLjLEpBl&#10;If/jlz8AAAD//wMAUEsBAi0AFAAGAAgAAAAhALaDOJL+AAAA4QEAABMAAAAAAAAAAAAAAAAAAAAA&#10;AFtDb250ZW50X1R5cGVzXS54bWxQSwECLQAUAAYACAAAACEAOP0h/9YAAACUAQAACwAAAAAAAAAA&#10;AAAAAAAvAQAAX3JlbHMvLnJlbHNQSwECLQAUAAYACAAAACEA6Iro9ckBAAB7AwAADgAAAAAAAAAA&#10;AAAAAAAuAgAAZHJzL2Uyb0RvYy54bWxQSwECLQAUAAYACAAAACEAaNhISNsAAAAGAQAADwAAAAAA&#10;AAAAAAAAAAAjBAAAZHJzL2Rvd25yZXYueG1sUEsFBgAAAAAEAAQA8wAAACsFAAAAAA==&#10;" fillcolor="#f2dcdb" stroked="f">
                <v:textbox style="mso-fit-shape-to-text:t">
                  <w:txbxContent>
                    <w:p w14:paraId="5498C643" w14:textId="7F0EBCB1" w:rsidR="00CF3F98" w:rsidRPr="001E4C6E" w:rsidRDefault="00F50CE1" w:rsidP="002E4CCE">
                      <w:pPr>
                        <w:pStyle w:val="Web"/>
                        <w:spacing w:before="0" w:beforeAutospacing="0" w:after="0" w:afterAutospacing="0"/>
                        <w:rPr>
                          <w:rFonts w:asciiTheme="majorEastAsia" w:eastAsiaTheme="majorEastAsia" w:hAnsiTheme="majorEastAsia"/>
                          <w:b/>
                          <w:lang w:eastAsia="zh-HK"/>
                        </w:rPr>
                      </w:pPr>
                      <w:r w:rsidRPr="00F50CE1">
                        <w:rPr>
                          <w:rFonts w:asciiTheme="majorEastAsia" w:eastAsia="DengXian" w:hAnsiTheme="majorEastAsia" w:cs="+mn-cs" w:hint="eastAsia"/>
                          <w:b/>
                          <w:color w:val="000000"/>
                          <w:kern w:val="24"/>
                          <w:sz w:val="48"/>
                          <w:szCs w:val="48"/>
                          <w:lang w:eastAsia="zh-CN"/>
                        </w:rPr>
                        <w:t>日本如何善后？一颗子弹换来休战？</w:t>
                      </w:r>
                    </w:p>
                  </w:txbxContent>
                </v:textbox>
                <w10:wrap anchorx="margin"/>
              </v:shape>
            </w:pict>
          </mc:Fallback>
        </mc:AlternateContent>
      </w:r>
    </w:p>
    <w:p w14:paraId="3A3DF6B5" w14:textId="762E5B1D" w:rsidR="002E4CCE" w:rsidRDefault="002E4CCE" w:rsidP="00A8457B"/>
    <w:p w14:paraId="6B6A4DCF" w14:textId="6837FC27" w:rsidR="002E4CCE" w:rsidRDefault="002E4CCE" w:rsidP="00A8457B"/>
    <w:p w14:paraId="46D14B0B" w14:textId="1DE5FAD9" w:rsidR="002E4CCE" w:rsidRDefault="002E4CCE" w:rsidP="00A8457B"/>
    <w:p w14:paraId="2C3FAF6C" w14:textId="177AC4E7" w:rsidR="002E4CCE" w:rsidRDefault="002E4CCE" w:rsidP="00A8457B"/>
    <w:p w14:paraId="13AD1E8A" w14:textId="078B51FD" w:rsidR="002E4CCE" w:rsidRDefault="002E4CCE" w:rsidP="00A8457B"/>
    <w:p w14:paraId="0FC85152" w14:textId="1C0DF29E" w:rsidR="002E4CCE" w:rsidRDefault="002E4CCE" w:rsidP="00A8457B"/>
    <w:p w14:paraId="5FCD8460" w14:textId="69A7C614" w:rsidR="002E4CCE" w:rsidRDefault="002E4CCE" w:rsidP="00A8457B"/>
    <w:p w14:paraId="6DB46EED" w14:textId="06D513D5" w:rsidR="002E4CCE" w:rsidRDefault="00A94BF3" w:rsidP="00A8457B">
      <w:r>
        <w:rPr>
          <w:noProof/>
        </w:rPr>
        <mc:AlternateContent>
          <mc:Choice Requires="wps">
            <w:drawing>
              <wp:anchor distT="0" distB="0" distL="114300" distR="114300" simplePos="0" relativeHeight="251866112" behindDoc="0" locked="0" layoutInCell="1" allowOverlap="1" wp14:anchorId="2F597A2B" wp14:editId="0D55A86F">
                <wp:simplePos x="0" y="0"/>
                <wp:positionH relativeFrom="column">
                  <wp:posOffset>428625</wp:posOffset>
                </wp:positionH>
                <wp:positionV relativeFrom="paragraph">
                  <wp:posOffset>15240</wp:posOffset>
                </wp:positionV>
                <wp:extent cx="2486025" cy="1085850"/>
                <wp:effectExtent l="0" t="0" r="9525" b="0"/>
                <wp:wrapNone/>
                <wp:docPr id="11309" name="TextBox 11"/>
                <wp:cNvGraphicFramePr/>
                <a:graphic xmlns:a="http://schemas.openxmlformats.org/drawingml/2006/main">
                  <a:graphicData uri="http://schemas.microsoft.com/office/word/2010/wordprocessingShape">
                    <wps:wsp>
                      <wps:cNvSpPr txBox="1"/>
                      <wps:spPr>
                        <a:xfrm>
                          <a:off x="0" y="0"/>
                          <a:ext cx="2486025" cy="1085850"/>
                        </a:xfrm>
                        <a:prstGeom prst="rect">
                          <a:avLst/>
                        </a:prstGeom>
                        <a:solidFill>
                          <a:srgbClr val="F79646">
                            <a:lumMod val="60000"/>
                            <a:lumOff val="40000"/>
                          </a:srgbClr>
                        </a:solidFill>
                      </wps:spPr>
                      <wps:txbx>
                        <w:txbxContent>
                          <w:p w14:paraId="7A20BA52" w14:textId="3C927E0F" w:rsidR="00CF3F98" w:rsidRPr="00A94BF3" w:rsidRDefault="00F50CE1" w:rsidP="00A94BF3">
                            <w:pPr>
                              <w:pStyle w:val="Web"/>
                              <w:spacing w:before="0" w:beforeAutospacing="0" w:after="0" w:afterAutospacing="0"/>
                              <w:jc w:val="both"/>
                              <w:rPr>
                                <w:rFonts w:asciiTheme="majorEastAsia" w:eastAsiaTheme="majorEastAsia" w:hAnsiTheme="majorEastAsia"/>
                                <w:sz w:val="28"/>
                                <w:szCs w:val="28"/>
                                <w:lang w:eastAsia="zh-HK"/>
                              </w:rPr>
                            </w:pPr>
                            <w:r w:rsidRPr="00F50CE1">
                              <w:rPr>
                                <w:rFonts w:asciiTheme="majorEastAsia" w:eastAsia="DengXian" w:hAnsiTheme="majorEastAsia" w:cs="+mn-cs" w:hint="eastAsia"/>
                                <w:color w:val="000000"/>
                                <w:kern w:val="24"/>
                                <w:sz w:val="28"/>
                                <w:szCs w:val="28"/>
                                <w:lang w:eastAsia="zh-CN"/>
                              </w:rPr>
                              <w:t>大清使节在日本会议期间遭受枪击，这对日本来说是外交大灾难，外交部长陆奥宗光立即向明治天皇报告情况：</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F597A2B" id="_x0000_s1122" type="#_x0000_t202" style="position:absolute;margin-left:33.75pt;margin-top:1.2pt;width:195.75pt;height:85.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mRrzwEAAH0DAAAOAAAAZHJzL2Uyb0RvYy54bWysU01v2zAMvQ/ofxB0X2xniZcYcYq1RXbp&#10;PoB2P0CRpViAJGqSEjv/vpTcpMV2G+aDbD5Sj+QjvbkdjSYn4YMC29JqVlIiLIdO2UNLfz3vPq4o&#10;CZHZjmmwoqVnEejt9ubDZnCNmEMPuhOeIIkNzeBa2sfomqIIvBeGhRk4YdEpwRsW0fSHovNsQHaj&#10;i3lZ1sUAvnMeuAgB0YfJSbeZX0rB4w8pg4hEtxRri/n0+dyns9huWHPwzPWKv5bB/qEKw5TFpFeq&#10;BxYZOXr1F5VR3EMAGWccTAFSKi5yD9hNVf7RzVPPnMi9oDjBXWUK/4+Wfz/99ER1OLvqU7mmxDKD&#10;Y3oWY7yDkVRVUmhwocHAJ4ehcUQcoy94QDA1Pkpv0htbIuhHrc9XfZGMcATni1VdzpeUcPRV5Wq5&#10;WuYJFG/XnQ/xqwBD0kdLPQ4w68pOjyFiKRh6CUnZAmjV7ZTW2fCH/b325MRw2LvP63pR57v6aL5B&#10;N8F1ic80dYRxNyZ4cYGRP0w0Odc7/iKpMHWbvuK4H7Nu6/oixR66Myo04Da1NPw+Mi8o8VHfQ16+&#10;VKKFL8cIUuVWEs10B3MlA2ecs77uY1qi93aOevtrti8AAAD//wMAUEsDBBQABgAIAAAAIQCZfdii&#10;3wAAAAgBAAAPAAAAZHJzL2Rvd25yZXYueG1sTI/LbsIwEEX3lfoP1lTqrjhAeIU4qEJC3bRSC910&#10;Z+IhiYjHUeyA+ftOV2U5ukd3zs030bbigr1vHCkYjxIQSKUzDVUKvg+7lyUIHzQZ3TpCBTf0sCke&#10;H3KdGXelL7zsQyW4hHymFdQhdJmUvqzRaj9yHRJnJ9dbHfjsK2l6feVy28pJksyl1Q3xh1p3uK2x&#10;PO8Hq+CHduODXMY+PX8O8fY+Xb3J7YdSz0/xdQ0iYAz/MPzpszoU7HR0AxkvWgXzxYxJBZMUBMfp&#10;bMXTjswtpinIIpf3A4pfAAAA//8DAFBLAQItABQABgAIAAAAIQC2gziS/gAAAOEBAAATAAAAAAAA&#10;AAAAAAAAAAAAAABbQ29udGVudF9UeXBlc10ueG1sUEsBAi0AFAAGAAgAAAAhADj9If/WAAAAlAEA&#10;AAsAAAAAAAAAAAAAAAAALwEAAF9yZWxzLy5yZWxzUEsBAi0AFAAGAAgAAAAhAGUWZGvPAQAAfQMA&#10;AA4AAAAAAAAAAAAAAAAALgIAAGRycy9lMm9Eb2MueG1sUEsBAi0AFAAGAAgAAAAhAJl92KLfAAAA&#10;CAEAAA8AAAAAAAAAAAAAAAAAKQQAAGRycy9kb3ducmV2LnhtbFBLBQYAAAAABAAEAPMAAAA1BQAA&#10;AAA=&#10;" fillcolor="#fac090" stroked="f">
                <v:textbox>
                  <w:txbxContent>
                    <w:p w14:paraId="7A20BA52" w14:textId="3C927E0F" w:rsidR="00CF3F98" w:rsidRPr="00A94BF3" w:rsidRDefault="00F50CE1" w:rsidP="00A94BF3">
                      <w:pPr>
                        <w:pStyle w:val="Web"/>
                        <w:spacing w:before="0" w:beforeAutospacing="0" w:after="0" w:afterAutospacing="0"/>
                        <w:jc w:val="both"/>
                        <w:rPr>
                          <w:rFonts w:asciiTheme="majorEastAsia" w:eastAsiaTheme="majorEastAsia" w:hAnsiTheme="majorEastAsia"/>
                          <w:sz w:val="28"/>
                          <w:szCs w:val="28"/>
                          <w:lang w:eastAsia="zh-HK"/>
                        </w:rPr>
                      </w:pPr>
                      <w:r w:rsidRPr="00F50CE1">
                        <w:rPr>
                          <w:rFonts w:asciiTheme="majorEastAsia" w:eastAsia="DengXian" w:hAnsiTheme="majorEastAsia" w:cs="+mn-cs" w:hint="eastAsia"/>
                          <w:color w:val="000000"/>
                          <w:kern w:val="24"/>
                          <w:sz w:val="28"/>
                          <w:szCs w:val="28"/>
                          <w:lang w:eastAsia="zh-CN"/>
                        </w:rPr>
                        <w:t>大清使节在日本会议期间遭受枪击，这对日本来说是外交大灾难，外交部长陆奥宗光立即向明治天皇报告情况：</w:t>
                      </w:r>
                    </w:p>
                  </w:txbxContent>
                </v:textbox>
              </v:shape>
            </w:pict>
          </mc:Fallback>
        </mc:AlternateContent>
      </w:r>
    </w:p>
    <w:p w14:paraId="17144609" w14:textId="0D9C2B4D" w:rsidR="002E4CCE" w:rsidRDefault="002E4CCE" w:rsidP="00A8457B"/>
    <w:p w14:paraId="57BE4AE0" w14:textId="50CBD844" w:rsidR="002E4CCE" w:rsidRDefault="002E4CCE" w:rsidP="00A8457B"/>
    <w:p w14:paraId="754E4F1E" w14:textId="2DD8EFB1" w:rsidR="002E4CCE" w:rsidRDefault="002E4CCE" w:rsidP="00A8457B"/>
    <w:p w14:paraId="61660B9C" w14:textId="752F3107" w:rsidR="002E4CCE" w:rsidRDefault="002E4CCE" w:rsidP="00A8457B"/>
    <w:p w14:paraId="5E762D7D" w14:textId="2DAE8504" w:rsidR="002E4CCE" w:rsidRDefault="002E4CCE" w:rsidP="00A8457B"/>
    <w:p w14:paraId="27028D22" w14:textId="7670182A" w:rsidR="002E4CCE" w:rsidRDefault="00A94BF3" w:rsidP="00A8457B">
      <w:r>
        <w:rPr>
          <w:noProof/>
        </w:rPr>
        <mc:AlternateContent>
          <mc:Choice Requires="wps">
            <w:drawing>
              <wp:anchor distT="0" distB="0" distL="114300" distR="114300" simplePos="0" relativeHeight="251864064" behindDoc="0" locked="0" layoutInCell="1" allowOverlap="1" wp14:anchorId="4904B8E2" wp14:editId="01EF6DF9">
                <wp:simplePos x="0" y="0"/>
                <wp:positionH relativeFrom="column">
                  <wp:posOffset>3228975</wp:posOffset>
                </wp:positionH>
                <wp:positionV relativeFrom="paragraph">
                  <wp:posOffset>184785</wp:posOffset>
                </wp:positionV>
                <wp:extent cx="3400425" cy="2314575"/>
                <wp:effectExtent l="1524000" t="0" r="28575" b="28575"/>
                <wp:wrapNone/>
                <wp:docPr id="11308" name="矩形圖說文字 7"/>
                <wp:cNvGraphicFramePr/>
                <a:graphic xmlns:a="http://schemas.openxmlformats.org/drawingml/2006/main">
                  <a:graphicData uri="http://schemas.microsoft.com/office/word/2010/wordprocessingShape">
                    <wps:wsp>
                      <wps:cNvSpPr/>
                      <wps:spPr>
                        <a:xfrm>
                          <a:off x="0" y="0"/>
                          <a:ext cx="3400425" cy="2314575"/>
                        </a:xfrm>
                        <a:prstGeom prst="wedgeRectCallout">
                          <a:avLst>
                            <a:gd name="adj1" fmla="val -94453"/>
                            <a:gd name="adj2" fmla="val 23496"/>
                          </a:avLst>
                        </a:prstGeom>
                        <a:solidFill>
                          <a:srgbClr val="4F81BD">
                            <a:lumMod val="20000"/>
                            <a:lumOff val="80000"/>
                          </a:srgbClr>
                        </a:solidFill>
                        <a:ln w="25400" cap="flat" cmpd="sng" algn="ctr">
                          <a:solidFill>
                            <a:srgbClr val="4F81BD"/>
                          </a:solidFill>
                          <a:prstDash val="solid"/>
                        </a:ln>
                        <a:effectLst/>
                      </wps:spPr>
                      <wps:txbx>
                        <w:txbxContent>
                          <w:p w14:paraId="4B2589B5" w14:textId="276A5975" w:rsidR="00CF3F98" w:rsidRPr="00A94BF3" w:rsidRDefault="00F50CE1" w:rsidP="00A94BF3">
                            <w:pPr>
                              <w:pStyle w:val="Web"/>
                              <w:spacing w:before="0" w:beforeAutospacing="0" w:after="0" w:afterAutospacing="0"/>
                              <w:jc w:val="both"/>
                              <w:rPr>
                                <w:sz w:val="28"/>
                                <w:szCs w:val="28"/>
                                <w:lang w:eastAsia="zh-HK"/>
                              </w:rPr>
                            </w:pPr>
                            <w:r w:rsidRPr="00F50CE1">
                              <w:rPr>
                                <w:rFonts w:asciiTheme="minorEastAsia" w:eastAsia="DengXian" w:hAnsiTheme="minorEastAsia" w:cs="+mn-cs" w:hint="eastAsia"/>
                                <w:color w:val="000000"/>
                                <w:kern w:val="24"/>
                                <w:sz w:val="28"/>
                                <w:szCs w:val="28"/>
                                <w:lang w:eastAsia="zh-CN"/>
                              </w:rPr>
                              <w:t>「内外形势，已至不许继续交战的时机。若李鸿章以负伤为借口，中途归国，对日本国民的行为痛加非难，巧诱欧美各国，要求它们再度居中周旋，至少不难博得欧洲二、三强国的同情。而在此时，如一度引出欧洲列强的干涉，我们对中国的要求亦将陷于不得不大为让步的地步。」</w:t>
                            </w:r>
                            <w:r w:rsidRPr="00F50CE1">
                              <w:rPr>
                                <w:rFonts w:asciiTheme="minorEastAsia" w:eastAsia="DengXian" w:hAnsiTheme="minorEastAsia" w:cs="+mn-cs"/>
                                <w:color w:val="000000"/>
                                <w:kern w:val="24"/>
                                <w:sz w:val="28"/>
                                <w:szCs w:val="28"/>
                                <w:lang w:eastAsia="zh-CN"/>
                              </w:rPr>
                              <w:t xml:space="preserve">   </w:t>
                            </w:r>
                            <w:r w:rsidRPr="00F50CE1">
                              <w:rPr>
                                <w:rFonts w:eastAsia="DengXian" w:hint="eastAsia"/>
                                <w:color w:val="000000"/>
                                <w:kern w:val="24"/>
                                <w:sz w:val="28"/>
                                <w:szCs w:val="28"/>
                                <w:lang w:eastAsia="zh-CN"/>
                              </w:rPr>
                              <w:t>（张社生，</w:t>
                            </w:r>
                            <w:r w:rsidRPr="00F50CE1">
                              <w:rPr>
                                <w:rFonts w:eastAsia="DengXian"/>
                                <w:color w:val="000000"/>
                                <w:kern w:val="24"/>
                                <w:sz w:val="28"/>
                                <w:szCs w:val="28"/>
                                <w:lang w:eastAsia="zh-CN"/>
                              </w:rPr>
                              <w:t>171-2</w:t>
                            </w:r>
                            <w:r w:rsidRPr="00F50CE1">
                              <w:rPr>
                                <w:rFonts w:eastAsia="DengXian" w:hint="eastAsia"/>
                                <w:color w:val="000000"/>
                                <w:kern w:val="24"/>
                                <w:sz w:val="28"/>
                                <w:szCs w:val="28"/>
                                <w:lang w:eastAsia="zh-CN"/>
                              </w:rPr>
                              <w: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4904B8E2"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矩形圖說文字 7" o:spid="_x0000_s1123" type="#_x0000_t61" style="position:absolute;margin-left:254.25pt;margin-top:14.55pt;width:267.75pt;height:182.2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0L7UwIAAHsEAAAOAAAAZHJzL2Uyb0RvYy54bWysVEuOEzEQ3SNxB8v7SX/SmUmidEaQKGz4&#10;jBg4gON2f5A/je2kOyfgBsMGCYkdI3EEjhPgGJTdnUwCO8TG7SqXn1+9qurZdSs42jJtKiVTHA1C&#10;jJikKqtkkeK3b1YXY4yMJTIjXEmW4h0z+Hr++NGsqacsVqXiGdMIQKSZNnWKS2vraRAYWjJBzEDV&#10;TMJhrrQgFkxdBJkmDaALHsRheBk0Sme1VpQZA95ld4jnHj/PGbWv8twwi3iKgZv1q/br2q3BfEam&#10;hSZ1WdGeBvkHFoJUEh49Qi2JJWijq7+gREW1Miq3A6pEoPK8osznANlE4R/Z3JakZj4XEMfUR5nM&#10;/4OlL7c3GlUZ1C4ahlAsSQSU6efnr/vvX/af7n7d3/+4+7D/9hFdOa2a2kzhym19o3vLwNYl3uZa&#10;uC+khFqv7+6oL2stouAcJmGYxCOMKJzFwygZXY0cavBwvdbGPmNKILdJccOygr2GKi4I52pjvcZk&#10;+9xYL3bW0yXZuwijXHCo3ZZwdDFJktGwL+5JUHwaFA+TyWX/fA8JRA4EHL5RvMpWFefe0MV6wTUC&#10;/BQnq3H0dOnZ8I14obLODR0Z9j0Fbui8zj0+uAHfdDA+6TN8LlEDqoxAIxCIwCzknFjYihqqY2SB&#10;EeEFDBm12j98druHPWPXKXsW5rJbElN2cf6oV4BLlyTzIwPyuruu2F153c6269Y3yuTYCWuV7aB7&#10;GhgfYPh+QzTDSFu+UN20EUlLBcN2YCzVk41VeXVE7wD6p6DDvSr9NLoROrV91MM/Y/4bAAD//wMA&#10;UEsDBBQABgAIAAAAIQBj7p+14AAAAAsBAAAPAAAAZHJzL2Rvd25yZXYueG1sTI8xT8MwEIV3JP6D&#10;dUhs1E7TRmmIUyEkJgZE6UC3a3xNIuJzGrtt+u9xJxhP9+m975XryfbiTKPvHGtIZgoEce1Mx42G&#10;7dfbUw7CB2SDvWPScCUP6+r+rsTCuAt/0nkTGhFD2BeooQ1hKKT0dUsW/cwNxPF3cKPFEM+xkWbE&#10;Swy3vZwrlUmLHceGFgd6ban+2ZxsLPnoXbrLdtn3e3JIrzgd8605av34ML08gwg0hT8YbvpRHaro&#10;tHcnNl70GpYqX0ZUw3yVgLgBarGI6/Ya0lWagaxK+X9D9QsAAP//AwBQSwECLQAUAAYACAAAACEA&#10;toM4kv4AAADhAQAAEwAAAAAAAAAAAAAAAAAAAAAAW0NvbnRlbnRfVHlwZXNdLnhtbFBLAQItABQA&#10;BgAIAAAAIQA4/SH/1gAAAJQBAAALAAAAAAAAAAAAAAAAAC8BAABfcmVscy8ucmVsc1BLAQItABQA&#10;BgAIAAAAIQAcl0L7UwIAAHsEAAAOAAAAAAAAAAAAAAAAAC4CAABkcnMvZTJvRG9jLnhtbFBLAQIt&#10;ABQABgAIAAAAIQBj7p+14AAAAAsBAAAPAAAAAAAAAAAAAAAAAK0EAABkcnMvZG93bnJldi54bWxQ&#10;SwUGAAAAAAQABADzAAAAugUAAAAA&#10;" adj="-9602,15875" fillcolor="#dce6f2" strokecolor="#4f81bd" strokeweight="2pt">
                <v:textbox>
                  <w:txbxContent>
                    <w:p w14:paraId="4B2589B5" w14:textId="276A5975" w:rsidR="00CF3F98" w:rsidRPr="00A94BF3" w:rsidRDefault="00F50CE1" w:rsidP="00A94BF3">
                      <w:pPr>
                        <w:pStyle w:val="Web"/>
                        <w:spacing w:before="0" w:beforeAutospacing="0" w:after="0" w:afterAutospacing="0"/>
                        <w:jc w:val="both"/>
                        <w:rPr>
                          <w:sz w:val="28"/>
                          <w:szCs w:val="28"/>
                          <w:lang w:eastAsia="zh-HK"/>
                        </w:rPr>
                      </w:pPr>
                      <w:r w:rsidRPr="00F50CE1">
                        <w:rPr>
                          <w:rFonts w:asciiTheme="minorEastAsia" w:eastAsia="DengXian" w:hAnsiTheme="minorEastAsia" w:cs="+mn-cs" w:hint="eastAsia"/>
                          <w:color w:val="000000"/>
                          <w:kern w:val="24"/>
                          <w:sz w:val="28"/>
                          <w:szCs w:val="28"/>
                          <w:lang w:eastAsia="zh-CN"/>
                        </w:rPr>
                        <w:t>「内外形势，已至不许继续交战的时机。若李鸿章以负伤为借口，中途归国，对日本国民的行为痛加非难，巧诱欧美各国，要求它们再度居中周旋，至少不难博得欧洲二、三强国的同情。而在此时，如一度引出欧洲列强的干涉，我们对中国的要求亦将陷于不得不大为让步的地步。」</w:t>
                      </w:r>
                      <w:r w:rsidRPr="00F50CE1">
                        <w:rPr>
                          <w:rFonts w:asciiTheme="minorEastAsia" w:eastAsia="DengXian" w:hAnsiTheme="minorEastAsia" w:cs="+mn-cs"/>
                          <w:color w:val="000000"/>
                          <w:kern w:val="24"/>
                          <w:sz w:val="28"/>
                          <w:szCs w:val="28"/>
                          <w:lang w:eastAsia="zh-CN"/>
                        </w:rPr>
                        <w:t xml:space="preserve">   </w:t>
                      </w:r>
                      <w:r w:rsidRPr="00F50CE1">
                        <w:rPr>
                          <w:rFonts w:eastAsia="DengXian" w:hint="eastAsia"/>
                          <w:color w:val="000000"/>
                          <w:kern w:val="24"/>
                          <w:sz w:val="28"/>
                          <w:szCs w:val="28"/>
                          <w:lang w:eastAsia="zh-CN"/>
                        </w:rPr>
                        <w:t>（张社生，</w:t>
                      </w:r>
                      <w:r w:rsidRPr="00F50CE1">
                        <w:rPr>
                          <w:rFonts w:eastAsia="DengXian"/>
                          <w:color w:val="000000"/>
                          <w:kern w:val="24"/>
                          <w:sz w:val="28"/>
                          <w:szCs w:val="28"/>
                          <w:lang w:eastAsia="zh-CN"/>
                        </w:rPr>
                        <w:t>171-2</w:t>
                      </w:r>
                      <w:r w:rsidRPr="00F50CE1">
                        <w:rPr>
                          <w:rFonts w:eastAsia="DengXian" w:hint="eastAsia"/>
                          <w:color w:val="000000"/>
                          <w:kern w:val="24"/>
                          <w:sz w:val="28"/>
                          <w:szCs w:val="28"/>
                          <w:lang w:eastAsia="zh-CN"/>
                        </w:rPr>
                        <w:t>）</w:t>
                      </w:r>
                    </w:p>
                  </w:txbxContent>
                </v:textbox>
              </v:shape>
            </w:pict>
          </mc:Fallback>
        </mc:AlternateContent>
      </w:r>
    </w:p>
    <w:p w14:paraId="4E8260C9" w14:textId="7A9ABB7B" w:rsidR="002E4CCE" w:rsidRDefault="002E4CCE" w:rsidP="00A8457B"/>
    <w:p w14:paraId="60E5756F" w14:textId="3F51AB54" w:rsidR="002E4CCE" w:rsidRDefault="002E4CCE" w:rsidP="00A8457B"/>
    <w:p w14:paraId="20D9CAF6" w14:textId="5E4BF2FE" w:rsidR="002E4CCE" w:rsidRDefault="002E4CCE" w:rsidP="00A8457B"/>
    <w:p w14:paraId="22B5D9E2" w14:textId="62E94BD5" w:rsidR="002E4CCE" w:rsidRDefault="00A94BF3" w:rsidP="00A8457B">
      <w:r>
        <w:rPr>
          <w:noProof/>
        </w:rPr>
        <w:drawing>
          <wp:anchor distT="0" distB="0" distL="114300" distR="114300" simplePos="0" relativeHeight="251865088" behindDoc="0" locked="0" layoutInCell="1" allowOverlap="1" wp14:anchorId="017B7243" wp14:editId="4F2475BF">
            <wp:simplePos x="0" y="0"/>
            <wp:positionH relativeFrom="column">
              <wp:posOffset>451485</wp:posOffset>
            </wp:positionH>
            <wp:positionV relativeFrom="paragraph">
              <wp:posOffset>107950</wp:posOffset>
            </wp:positionV>
            <wp:extent cx="1881621" cy="2463165"/>
            <wp:effectExtent l="0" t="0" r="4445" b="0"/>
            <wp:wrapNone/>
            <wp:docPr id="113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81621" cy="246316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52025A39" w14:textId="3F1BD2F2" w:rsidR="002E4CCE" w:rsidRDefault="002E4CCE" w:rsidP="00A8457B"/>
    <w:p w14:paraId="679EECC9" w14:textId="525F1828" w:rsidR="002E4CCE" w:rsidRDefault="002E4CCE" w:rsidP="00A8457B"/>
    <w:p w14:paraId="203B1AF9" w14:textId="6ACA7DA0" w:rsidR="002E4CCE" w:rsidRDefault="002E4CCE" w:rsidP="00A8457B"/>
    <w:p w14:paraId="4263C118" w14:textId="12CD1823" w:rsidR="002E4CCE" w:rsidRDefault="002E4CCE" w:rsidP="00A8457B"/>
    <w:p w14:paraId="28389735" w14:textId="7707021F" w:rsidR="002E4CCE" w:rsidRDefault="002E4CCE" w:rsidP="00A8457B"/>
    <w:p w14:paraId="08262C62" w14:textId="3B8165AC" w:rsidR="002E4CCE" w:rsidRDefault="002E4CCE" w:rsidP="00A8457B"/>
    <w:p w14:paraId="6E26488E" w14:textId="741C93B3" w:rsidR="002E4CCE" w:rsidRDefault="002E4CCE" w:rsidP="00A8457B"/>
    <w:p w14:paraId="01B348EA" w14:textId="7B2794D6" w:rsidR="002E4CCE" w:rsidRDefault="002E4CCE" w:rsidP="00A8457B"/>
    <w:p w14:paraId="7AF9142D" w14:textId="6F3A9ED0" w:rsidR="002E4CCE" w:rsidRDefault="002E4CCE" w:rsidP="00A8457B"/>
    <w:p w14:paraId="3D5AE705" w14:textId="635D8D6C" w:rsidR="002E4CCE" w:rsidRDefault="002E4CCE" w:rsidP="00A8457B"/>
    <w:p w14:paraId="17074393" w14:textId="0CB821FE" w:rsidR="002E4CCE" w:rsidRDefault="002E4CCE" w:rsidP="00A8457B"/>
    <w:p w14:paraId="0EFCBA9C" w14:textId="108FA208" w:rsidR="002E4CCE" w:rsidRDefault="002E4CCE" w:rsidP="00A8457B"/>
    <w:p w14:paraId="7147B896" w14:textId="67814EB9" w:rsidR="002E4CCE" w:rsidRDefault="002E4CCE" w:rsidP="00A8457B"/>
    <w:p w14:paraId="66B5EF57" w14:textId="6CABB82A" w:rsidR="002E4CCE" w:rsidRDefault="002E4CCE" w:rsidP="00A8457B"/>
    <w:p w14:paraId="12C5221D" w14:textId="2FBA79F1" w:rsidR="002E4CCE" w:rsidRDefault="002E4CCE" w:rsidP="00A8457B"/>
    <w:p w14:paraId="67B5EE3B" w14:textId="6220F44B" w:rsidR="00A94BF3" w:rsidRDefault="002E4CCE" w:rsidP="00A8457B">
      <w:r>
        <w:br w:type="page"/>
      </w:r>
    </w:p>
    <w:p w14:paraId="05B19A8B" w14:textId="11A18D38" w:rsidR="00A94BF3" w:rsidRDefault="00A94BF3" w:rsidP="00A8457B"/>
    <w:p w14:paraId="441669F8" w14:textId="35EFAE1F" w:rsidR="00A94BF3" w:rsidRDefault="00A94BF3" w:rsidP="00A8457B"/>
    <w:p w14:paraId="45E5E997" w14:textId="2D035278" w:rsidR="00A94BF3" w:rsidRDefault="00A94BF3" w:rsidP="00A8457B"/>
    <w:p w14:paraId="033CBD69" w14:textId="6A4FC603" w:rsidR="00A94BF3" w:rsidRDefault="00A94BF3" w:rsidP="00A8457B"/>
    <w:p w14:paraId="7AD35BFD" w14:textId="77777777" w:rsidR="00A94BF3" w:rsidRDefault="00A94BF3" w:rsidP="00A8457B"/>
    <w:p w14:paraId="627D7B08" w14:textId="63B02601" w:rsidR="00A94BF3" w:rsidRDefault="00A94BF3" w:rsidP="00A8457B"/>
    <w:p w14:paraId="25FF4E79" w14:textId="09A2E15B" w:rsidR="002E4CCE" w:rsidRDefault="00A94BF3" w:rsidP="00A8457B">
      <w:r>
        <w:rPr>
          <w:noProof/>
        </w:rPr>
        <mc:AlternateContent>
          <mc:Choice Requires="wps">
            <w:drawing>
              <wp:anchor distT="0" distB="0" distL="114300" distR="114300" simplePos="0" relativeHeight="251878400" behindDoc="0" locked="0" layoutInCell="1" allowOverlap="1" wp14:anchorId="1428EAB0" wp14:editId="5F37F8C0">
                <wp:simplePos x="0" y="0"/>
                <wp:positionH relativeFrom="column">
                  <wp:posOffset>1638300</wp:posOffset>
                </wp:positionH>
                <wp:positionV relativeFrom="paragraph">
                  <wp:posOffset>6350</wp:posOffset>
                </wp:positionV>
                <wp:extent cx="1257300" cy="260985"/>
                <wp:effectExtent l="0" t="0" r="0" b="0"/>
                <wp:wrapNone/>
                <wp:docPr id="11328" name="TextBox 17"/>
                <wp:cNvGraphicFramePr/>
                <a:graphic xmlns:a="http://schemas.openxmlformats.org/drawingml/2006/main">
                  <a:graphicData uri="http://schemas.microsoft.com/office/word/2010/wordprocessingShape">
                    <wps:wsp>
                      <wps:cNvSpPr txBox="1"/>
                      <wps:spPr>
                        <a:xfrm>
                          <a:off x="0" y="0"/>
                          <a:ext cx="1257300" cy="260985"/>
                        </a:xfrm>
                        <a:prstGeom prst="rect">
                          <a:avLst/>
                        </a:prstGeom>
                        <a:solidFill>
                          <a:srgbClr val="C0504D">
                            <a:lumMod val="40000"/>
                            <a:lumOff val="60000"/>
                          </a:srgbClr>
                        </a:solidFill>
                      </wps:spPr>
                      <wps:txbx>
                        <w:txbxContent>
                          <w:p w14:paraId="76EE1006" w14:textId="53C7E971" w:rsidR="00CF3F98" w:rsidRPr="00A94BF3" w:rsidRDefault="00F50CE1" w:rsidP="002E4CCE">
                            <w:pPr>
                              <w:pStyle w:val="Web"/>
                              <w:spacing w:before="0" w:beforeAutospacing="0" w:after="0" w:afterAutospacing="0"/>
                              <w:rPr>
                                <w:rFonts w:asciiTheme="minorEastAsia" w:hAnsiTheme="minorEastAsia"/>
                                <w:b/>
                                <w:lang w:eastAsia="zh-HK"/>
                              </w:rPr>
                            </w:pPr>
                            <w:r w:rsidRPr="00F50CE1">
                              <w:rPr>
                                <w:rFonts w:asciiTheme="minorEastAsia" w:eastAsia="DengXian" w:hAnsiTheme="minorEastAsia" w:cs="+mn-cs" w:hint="eastAsia"/>
                                <w:b/>
                                <w:color w:val="000000"/>
                                <w:kern w:val="24"/>
                                <w:lang w:eastAsia="zh-CN"/>
                              </w:rPr>
                              <w:t>刺客判终身监禁</w:t>
                            </w:r>
                          </w:p>
                        </w:txbxContent>
                      </wps:txbx>
                      <wps:bodyPr wrap="square" rtlCol="0">
                        <a:spAutoFit/>
                      </wps:bodyPr>
                    </wps:wsp>
                  </a:graphicData>
                </a:graphic>
                <wp14:sizeRelH relativeFrom="margin">
                  <wp14:pctWidth>0</wp14:pctWidth>
                </wp14:sizeRelH>
              </wp:anchor>
            </w:drawing>
          </mc:Choice>
          <mc:Fallback>
            <w:pict>
              <v:shape w14:anchorId="1428EAB0" id="_x0000_s1124" type="#_x0000_t202" style="position:absolute;margin-left:129pt;margin-top:.5pt;width:99pt;height:20.55pt;z-index:251878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d4TywEAAHwDAAAOAAAAZHJzL2Uyb0RvYy54bWysU9tu4jAQfV9p/8Hy+5KQFkojQrUFsS97&#10;k9r9AOM4xJKdcT2GhL/fsVNo1b5VzYMTz+XMnDOT5d1gDTsqjxq6ik8nOWeqk1Drbl/xf4/bbwvO&#10;MIiuFgY6VfGTQn63+vpl2btSFdCCqZVnBNJh2buKtyG4MstQtsoKnIBTHTkb8FYEuvp9VnvRE7o1&#10;WZHn86wHXzsPUiGSdTM6+SrhN42S4U/ToArMVJx6C+n06dzFM1stRbn3wrVaPrchPtCFFbqjoheo&#10;jQiCHbx+B2W19IDQhIkEm0HTaKkSB2Izzd+weWiFU4kLiYPuIhN+Hqz8ffzrma5pdtOrgobVCUtj&#10;elRDuIeBTW+iQr3DkgIfHIWGgewUfbYjGSPxofE2vokSIz9pfbroS2BMxqRidnOVk0uSr5jnt4tZ&#10;hMlesp3H8EOBZfGj4p7ml2QVx58YxtBzSCyGYHS91caki9/v1sazo6BZr/NZfr1JueZgf0E9mq9z&#10;esahk5lWYzTPz2ZqBUeY1NYr/CyKMJKNX2HYDUm228VZiR3UJxKop2WqOD4dhFec+WDWkHYvtei+&#10;HwJsdaISYcYcqhUvNOJU9Xkd4w69vqeol59m9R8AAP//AwBQSwMEFAAGAAgAAAAhAGw5IArdAAAA&#10;CAEAAA8AAABkcnMvZG93bnJldi54bWxMj0FPwzAMhe9I/IfISNxYuopVU9d0QgiODNGB0G5ZY9qI&#10;xilN1nb8eswJTn7WZz2/V2xn14kRh2A9KVguEhBItTeWGgWv+8ebNYgQNRndeUIFZwywLS8vCp0b&#10;P9ELjlVsBJtQyLWCNsY+lzLULTodFr5HYvbhB6cjr0MjzaAnNnedTJMkk05b4g+t7vG+xfqzOjkF&#10;8eE7Oz+/7Q5t87WbrEX79D5WSl1fzXcbEBHn+HcMv/E5OpSc6ehPZILoFKSrNXeJDHgwv11lLI4s&#10;0iXIspD/C5Q/AAAA//8DAFBLAQItABQABgAIAAAAIQC2gziS/gAAAOEBAAATAAAAAAAAAAAAAAAA&#10;AAAAAABbQ29udGVudF9UeXBlc10ueG1sUEsBAi0AFAAGAAgAAAAhADj9If/WAAAAlAEAAAsAAAAA&#10;AAAAAAAAAAAALwEAAF9yZWxzLy5yZWxzUEsBAi0AFAAGAAgAAAAhAK1R3hPLAQAAfAMAAA4AAAAA&#10;AAAAAAAAAAAALgIAAGRycy9lMm9Eb2MueG1sUEsBAi0AFAAGAAgAAAAhAGw5IArdAAAACAEAAA8A&#10;AAAAAAAAAAAAAAAAJQQAAGRycy9kb3ducmV2LnhtbFBLBQYAAAAABAAEAPMAAAAvBQAAAAA=&#10;" fillcolor="#e6b9b8" stroked="f">
                <v:textbox style="mso-fit-shape-to-text:t">
                  <w:txbxContent>
                    <w:p w14:paraId="76EE1006" w14:textId="53C7E971" w:rsidR="00CF3F98" w:rsidRPr="00A94BF3" w:rsidRDefault="00F50CE1" w:rsidP="002E4CCE">
                      <w:pPr>
                        <w:pStyle w:val="Web"/>
                        <w:spacing w:before="0" w:beforeAutospacing="0" w:after="0" w:afterAutospacing="0"/>
                        <w:rPr>
                          <w:rFonts w:asciiTheme="minorEastAsia" w:hAnsiTheme="minorEastAsia"/>
                          <w:b/>
                          <w:lang w:eastAsia="zh-HK"/>
                        </w:rPr>
                      </w:pPr>
                      <w:r w:rsidRPr="00F50CE1">
                        <w:rPr>
                          <w:rFonts w:asciiTheme="minorEastAsia" w:eastAsia="DengXian" w:hAnsiTheme="minorEastAsia" w:cs="+mn-cs" w:hint="eastAsia"/>
                          <w:b/>
                          <w:color w:val="000000"/>
                          <w:kern w:val="24"/>
                          <w:lang w:eastAsia="zh-CN"/>
                        </w:rPr>
                        <w:t>刺客判终身监禁</w:t>
                      </w:r>
                    </w:p>
                  </w:txbxContent>
                </v:textbox>
              </v:shape>
            </w:pict>
          </mc:Fallback>
        </mc:AlternateContent>
      </w:r>
      <w:r w:rsidR="00C00BC2">
        <w:rPr>
          <w:noProof/>
        </w:rPr>
        <w:drawing>
          <wp:anchor distT="0" distB="0" distL="114300" distR="114300" simplePos="0" relativeHeight="251872256" behindDoc="0" locked="0" layoutInCell="1" allowOverlap="1" wp14:anchorId="2E2C7CF9" wp14:editId="747BDB8A">
            <wp:simplePos x="0" y="0"/>
            <wp:positionH relativeFrom="column">
              <wp:posOffset>84455</wp:posOffset>
            </wp:positionH>
            <wp:positionV relativeFrom="paragraph">
              <wp:posOffset>137160</wp:posOffset>
            </wp:positionV>
            <wp:extent cx="1192294" cy="1857375"/>
            <wp:effectExtent l="0" t="0" r="0" b="0"/>
            <wp:wrapNone/>
            <wp:docPr id="113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92294" cy="185737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00C00BC2">
        <w:rPr>
          <w:noProof/>
        </w:rPr>
        <w:drawing>
          <wp:anchor distT="0" distB="0" distL="114300" distR="114300" simplePos="0" relativeHeight="251870208" behindDoc="0" locked="0" layoutInCell="1" allowOverlap="1" wp14:anchorId="36565C1F" wp14:editId="2FCEBE70">
            <wp:simplePos x="0" y="0"/>
            <wp:positionH relativeFrom="column">
              <wp:posOffset>3318505</wp:posOffset>
            </wp:positionH>
            <wp:positionV relativeFrom="paragraph">
              <wp:posOffset>137161</wp:posOffset>
            </wp:positionV>
            <wp:extent cx="3314069" cy="4686300"/>
            <wp:effectExtent l="0" t="0" r="635" b="0"/>
            <wp:wrapNone/>
            <wp:docPr id="113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319099" cy="4693413"/>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0F5A7795" w14:textId="0AAC28B8" w:rsidR="002E4CCE" w:rsidRDefault="00C00BC2" w:rsidP="00A8457B">
      <w:r>
        <w:rPr>
          <w:noProof/>
        </w:rPr>
        <w:drawing>
          <wp:anchor distT="0" distB="0" distL="114300" distR="114300" simplePos="0" relativeHeight="251871232" behindDoc="0" locked="0" layoutInCell="1" allowOverlap="1" wp14:anchorId="160098A6" wp14:editId="025EE59B">
            <wp:simplePos x="0" y="0"/>
            <wp:positionH relativeFrom="column">
              <wp:posOffset>1682715</wp:posOffset>
            </wp:positionH>
            <wp:positionV relativeFrom="paragraph">
              <wp:posOffset>122555</wp:posOffset>
            </wp:positionV>
            <wp:extent cx="1152525" cy="1502223"/>
            <wp:effectExtent l="0" t="0" r="0" b="3175"/>
            <wp:wrapNone/>
            <wp:docPr id="113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52525" cy="1502223"/>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4C0637C1" w14:textId="562EEFC7" w:rsidR="002E4CCE" w:rsidRDefault="002E4CCE" w:rsidP="00A8457B"/>
    <w:p w14:paraId="7E1516EE" w14:textId="3457B3B1" w:rsidR="002E4CCE" w:rsidRDefault="002E4CCE" w:rsidP="00A8457B"/>
    <w:p w14:paraId="2C303249" w14:textId="5005EA3E" w:rsidR="002E4CCE" w:rsidRDefault="002E4CCE" w:rsidP="00A8457B"/>
    <w:p w14:paraId="0DF8308E" w14:textId="07BD8323" w:rsidR="002E4CCE" w:rsidRDefault="002E4CCE" w:rsidP="00A8457B"/>
    <w:p w14:paraId="07C89607" w14:textId="35303EFE" w:rsidR="002E4CCE" w:rsidRDefault="002E4CCE" w:rsidP="00A8457B"/>
    <w:p w14:paraId="16ED75CF" w14:textId="436A5D92" w:rsidR="002E4CCE" w:rsidRDefault="002E4CCE" w:rsidP="00A8457B"/>
    <w:p w14:paraId="15916C56" w14:textId="026F628D" w:rsidR="002E4CCE" w:rsidRDefault="002E4CCE" w:rsidP="00A8457B"/>
    <w:p w14:paraId="2228716B" w14:textId="22B788AA" w:rsidR="002E4CCE" w:rsidRDefault="002E4CCE" w:rsidP="00A8457B"/>
    <w:p w14:paraId="395496D1" w14:textId="60BB8E5D" w:rsidR="002E4CCE" w:rsidRDefault="00C00BC2" w:rsidP="00A8457B">
      <w:r>
        <w:rPr>
          <w:noProof/>
        </w:rPr>
        <mc:AlternateContent>
          <mc:Choice Requires="wps">
            <w:drawing>
              <wp:anchor distT="0" distB="0" distL="114300" distR="114300" simplePos="0" relativeHeight="251874304" behindDoc="0" locked="0" layoutInCell="1" allowOverlap="1" wp14:anchorId="6C3201F0" wp14:editId="2C056B18">
                <wp:simplePos x="0" y="0"/>
                <wp:positionH relativeFrom="column">
                  <wp:posOffset>752475</wp:posOffset>
                </wp:positionH>
                <wp:positionV relativeFrom="paragraph">
                  <wp:posOffset>19684</wp:posOffset>
                </wp:positionV>
                <wp:extent cx="1200150" cy="1223645"/>
                <wp:effectExtent l="0" t="38100" r="57150" b="33655"/>
                <wp:wrapNone/>
                <wp:docPr id="11325" name="Straight Connector 8"/>
                <wp:cNvGraphicFramePr/>
                <a:graphic xmlns:a="http://schemas.openxmlformats.org/drawingml/2006/main">
                  <a:graphicData uri="http://schemas.microsoft.com/office/word/2010/wordprocessingShape">
                    <wps:wsp>
                      <wps:cNvCnPr/>
                      <wps:spPr>
                        <a:xfrm flipV="1">
                          <a:off x="0" y="0"/>
                          <a:ext cx="1200150" cy="1223645"/>
                        </a:xfrm>
                        <a:prstGeom prst="line">
                          <a:avLst/>
                        </a:prstGeom>
                        <a:noFill/>
                        <a:ln w="9525" cap="flat" cmpd="sng" algn="ctr">
                          <a:solidFill>
                            <a:srgbClr val="4F81BD">
                              <a:shade val="95000"/>
                              <a:satMod val="105000"/>
                            </a:srgbClr>
                          </a:solidFill>
                          <a:prstDash val="solid"/>
                          <a:headEnd type="none"/>
                          <a:tailEnd type="oval"/>
                        </a:ln>
                        <a:effectLst/>
                      </wps:spPr>
                      <wps:bodyPr/>
                    </wps:wsp>
                  </a:graphicData>
                </a:graphic>
                <wp14:sizeRelH relativeFrom="margin">
                  <wp14:pctWidth>0</wp14:pctWidth>
                </wp14:sizeRelH>
              </wp:anchor>
            </w:drawing>
          </mc:Choice>
          <mc:Fallback>
            <w:pict>
              <v:line w14:anchorId="47F213AE" id="Straight Connector 8" o:spid="_x0000_s1026" style="position:absolute;flip:y;z-index:251874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9.25pt,1.55pt" to="153.75pt,9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sC5+gEAANoDAAAOAAAAZHJzL2Uyb0RvYy54bWysU8tu2zAQvBfoPxC815KcOEgEywFq1730&#10;YSBt72s+JAJ8gWQt+++7pBQnbW9FL8RySI52Zkfrx7PR5CRCVM52tFnUlAjLHFe27+j3b/t395TE&#10;BJaDdlZ09CIifdy8fbMefSuWbnCai0CQxMZ29B0dUvJtVUU2CANx4byweChdMJBwG/qKBxiR3ehq&#10;Wdd31egC98ExESOiu+mQbgq/lIKlr1JGkYjuKPaWyhrKesxrtVlD2wfwg2JzG/APXRhQFj96pdpB&#10;AvIzqL+ojGLBRSfTgjlTOSkVE0UDqmnqP9Q8DeBF0YLmRH+1Kf4/WvbldAhEcZxdc7NcUWLB4Jie&#10;UgDVD4lsnbVoogvkPns1+tjik609hHkX/SFk4WcZDJFa+R9IVaxAceRcnL5cnRbnRBiCDc6uWeFA&#10;GJ41y+XN3e0q81cTUSb0IaaPwhmSi45qZbMV0MLpU0zT1ecrGbZur7RGHFptydjRh1WWwwBDJTUk&#10;LI1HmdH2lIDuMa0shcIYnVY8v86PY+iPWx3ICTAxt/v75v1uujQAFxP6sKrrOTkR0mfHJ7ipn3FU&#10;MdMURb/x5553EIfpTTmaQjgI4B8sJ+nicQAW/5YJT6D0C+6wr9kobXO/ooR8tiSPZxpIro6OX8qc&#10;qrzDAJVu5rDnhL7eY/36l9z8AgAA//8DAFBLAwQUAAYACAAAACEA45f5aN4AAAAJAQAADwAAAGRy&#10;cy9kb3ducmV2LnhtbEyPQU7DMBBF90jcwRqkbhB1khIIIU5VVeoKFbWlB3DiaRwR28F223B7hhUs&#10;n/7XnzfVcjIDu6APvbMC0nkCDG3rVG87AcePzUMBLERplRycRQHfGGBZ395UslTuavd4OcSO0YgN&#10;pRSgYxxLzkOr0cgwdyNayk7OGxkJfceVl1caNwPPkuSJG9lbuqDliGuN7efhbARk2919eto27/7L&#10;HHfZ+k2v8se9ELO7afUKLOIU/8rwq0/qUJNT485WBTYQp0VOVQGLFBjli+SZuKHgJS+A1xX//0H9&#10;AwAA//8DAFBLAQItABQABgAIAAAAIQC2gziS/gAAAOEBAAATAAAAAAAAAAAAAAAAAAAAAABbQ29u&#10;dGVudF9UeXBlc10ueG1sUEsBAi0AFAAGAAgAAAAhADj9If/WAAAAlAEAAAsAAAAAAAAAAAAAAAAA&#10;LwEAAF9yZWxzLy5yZWxzUEsBAi0AFAAGAAgAAAAhAMs+wLn6AQAA2gMAAA4AAAAAAAAAAAAAAAAA&#10;LgIAAGRycy9lMm9Eb2MueG1sUEsBAi0AFAAGAAgAAAAhAOOX+WjeAAAACQEAAA8AAAAAAAAAAAAA&#10;AAAAVAQAAGRycy9kb3ducmV2LnhtbFBLBQYAAAAABAAEAPMAAABfBQAAAAA=&#10;" strokecolor="#4a7ebb">
                <v:stroke endarrow="oval"/>
              </v:line>
            </w:pict>
          </mc:Fallback>
        </mc:AlternateContent>
      </w:r>
      <w:r>
        <w:rPr>
          <w:noProof/>
        </w:rPr>
        <mc:AlternateContent>
          <mc:Choice Requires="wps">
            <w:drawing>
              <wp:anchor distT="0" distB="0" distL="114300" distR="114300" simplePos="0" relativeHeight="251873280" behindDoc="0" locked="0" layoutInCell="1" allowOverlap="1" wp14:anchorId="0618EC0F" wp14:editId="28765FA1">
                <wp:simplePos x="0" y="0"/>
                <wp:positionH relativeFrom="column">
                  <wp:posOffset>609600</wp:posOffset>
                </wp:positionH>
                <wp:positionV relativeFrom="paragraph">
                  <wp:posOffset>76835</wp:posOffset>
                </wp:positionV>
                <wp:extent cx="143510" cy="1009650"/>
                <wp:effectExtent l="0" t="38100" r="66040" b="19050"/>
                <wp:wrapNone/>
                <wp:docPr id="11324" name="Straight Connector 3"/>
                <wp:cNvGraphicFramePr/>
                <a:graphic xmlns:a="http://schemas.openxmlformats.org/drawingml/2006/main">
                  <a:graphicData uri="http://schemas.microsoft.com/office/word/2010/wordprocessingShape">
                    <wps:wsp>
                      <wps:cNvCnPr/>
                      <wps:spPr>
                        <a:xfrm flipH="1">
                          <a:off x="0" y="0"/>
                          <a:ext cx="143510" cy="1009650"/>
                        </a:xfrm>
                        <a:prstGeom prst="line">
                          <a:avLst/>
                        </a:prstGeom>
                        <a:noFill/>
                        <a:ln w="9525" cap="flat" cmpd="sng" algn="ctr">
                          <a:solidFill>
                            <a:srgbClr val="4F81BD">
                              <a:shade val="95000"/>
                              <a:satMod val="105000"/>
                            </a:srgbClr>
                          </a:solidFill>
                          <a:prstDash val="solid"/>
                          <a:headEnd type="oval"/>
                          <a:tailEnd type="none"/>
                        </a:ln>
                        <a:effectLst/>
                      </wps:spPr>
                      <wps:bodyPr/>
                    </wps:wsp>
                  </a:graphicData>
                </a:graphic>
                <wp14:sizeRelV relativeFrom="margin">
                  <wp14:pctHeight>0</wp14:pctHeight>
                </wp14:sizeRelV>
              </wp:anchor>
            </w:drawing>
          </mc:Choice>
          <mc:Fallback>
            <w:pict>
              <v:line w14:anchorId="1AEE3185" id="Straight Connector 3" o:spid="_x0000_s1026" style="position:absolute;flip:x;z-index:251873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8pt,6.05pt" to="59.3pt,8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O3P/QEAANkDAAAOAAAAZHJzL2Uyb0RvYy54bWysU8tu2zAQvBfoPxC815L8CGLBcoDadXto&#10;GwNJP2BNUhIBvkCylv33XVKKm7a3oBdiOeQOd2eHm4eLVuQsfJDWNLSalZQIwyyXpmvoj+fDh3tK&#10;QgTDQVkjGnoVgT5s37/bDK4Wc9tbxYUnSGJCPbiG9jG6uigC64WGMLNOGDxsrdcQceu7gnsYkF2r&#10;Yl6Wd8VgPXfeMhECovvxkG4zf9sKFh/bNohIVEOxtphXn9dTWovtBurOg+slm8qAN1ShQRp89Ea1&#10;hwjkp5f/UGnJvA22jTNmdWHbVjKRe8BuqvKvbp56cCL3guIEd5Mp/D9a9v189ERynF21mC8pMaBx&#10;TE/Rg+z6SHbWGBTRerJIWg0u1JiyM0c/7YI7+tT4pfWatEq6L0iVpcDmyCUrfb0pLS6RMASr5WJV&#10;4TwYHlVlub5b5VEUI0/icz7Ez8JqkoKGKmmSElDD+WuI+DZefbmSYGMPUqk8TWXI0ND1ar5CfkBP&#10;tQoihtphl8F0lIDq0Kws+swYrJI8ZSee4LvTTnlyBjTM8nBffdyPl3rgYkTXq7KcjBMgfrN8hKvy&#10;BcfSJppc5h/8qeY9hH7MyUejB3sB/JPhJF4d6m/x/RGPINVv3OAnSjg+oUyqV2SPT5Kk6YzzSNHJ&#10;8mseU5F26J+cNnk9GfT1HuPXP3L7CwAA//8DAFBLAwQUAAYACAAAACEA3GSsjt0AAAAJAQAADwAA&#10;AGRycy9kb3ducmV2LnhtbEyPQU/DMAyF70j8h8hI3FjaHcooTSfENO0IDDpx9BrTVjRO1WRbx6/H&#10;O8HN9nt6/l6xnFyvjjSGzrOBdJaAIq697bgx8PG+vluAChHZYu+ZDJwpwLK8viowt/7Eb3TcxkZJ&#10;CIccDbQxDrnWoW7JYZj5gVi0Lz86jLKOjbYjniTc9XqeJJl22LF8aHGg55bq7+3BGaj06+blvPtE&#10;t6nsz5qq1bCjlTG3N9PTI6hIU/wzwwVf0KEUpr0/sA2qN/CQSZUo93kK6qKniwzUXob7NAVdFvp/&#10;g/IXAAD//wMAUEsBAi0AFAAGAAgAAAAhALaDOJL+AAAA4QEAABMAAAAAAAAAAAAAAAAAAAAAAFtD&#10;b250ZW50X1R5cGVzXS54bWxQSwECLQAUAAYACAAAACEAOP0h/9YAAACUAQAACwAAAAAAAAAAAAAA&#10;AAAvAQAAX3JlbHMvLnJlbHNQSwECLQAUAAYACAAAACEALxTtz/0BAADZAwAADgAAAAAAAAAAAAAA&#10;AAAuAgAAZHJzL2Uyb0RvYy54bWxQSwECLQAUAAYACAAAACEA3GSsjt0AAAAJAQAADwAAAAAAAAAA&#10;AAAAAABXBAAAZHJzL2Rvd25yZXYueG1sUEsFBgAAAAAEAAQA8wAAAGEFAAAAAA==&#10;" strokecolor="#4a7ebb">
                <v:stroke startarrow="oval"/>
              </v:line>
            </w:pict>
          </mc:Fallback>
        </mc:AlternateContent>
      </w:r>
      <w:r>
        <w:rPr>
          <w:noProof/>
        </w:rPr>
        <mc:AlternateContent>
          <mc:Choice Requires="wps">
            <w:drawing>
              <wp:anchor distT="0" distB="0" distL="114300" distR="114300" simplePos="0" relativeHeight="251875328" behindDoc="0" locked="0" layoutInCell="1" allowOverlap="1" wp14:anchorId="5C8C9DB6" wp14:editId="48B58168">
                <wp:simplePos x="0" y="0"/>
                <wp:positionH relativeFrom="column">
                  <wp:posOffset>914400</wp:posOffset>
                </wp:positionH>
                <wp:positionV relativeFrom="paragraph">
                  <wp:posOffset>133985</wp:posOffset>
                </wp:positionV>
                <wp:extent cx="5048250" cy="1266825"/>
                <wp:effectExtent l="0" t="38100" r="57150" b="28575"/>
                <wp:wrapNone/>
                <wp:docPr id="11326" name="Straight Connector 10"/>
                <wp:cNvGraphicFramePr/>
                <a:graphic xmlns:a="http://schemas.openxmlformats.org/drawingml/2006/main">
                  <a:graphicData uri="http://schemas.microsoft.com/office/word/2010/wordprocessingShape">
                    <wps:wsp>
                      <wps:cNvCnPr/>
                      <wps:spPr>
                        <a:xfrm flipV="1">
                          <a:off x="0" y="0"/>
                          <a:ext cx="5048250" cy="1266825"/>
                        </a:xfrm>
                        <a:prstGeom prst="line">
                          <a:avLst/>
                        </a:prstGeom>
                        <a:noFill/>
                        <a:ln w="9525" cap="flat" cmpd="sng" algn="ctr">
                          <a:solidFill>
                            <a:srgbClr val="4F81BD">
                              <a:shade val="95000"/>
                              <a:satMod val="105000"/>
                            </a:srgbClr>
                          </a:solidFill>
                          <a:prstDash val="solid"/>
                          <a:tailEnd type="oval"/>
                        </a:ln>
                        <a:effectLst/>
                      </wps:spPr>
                      <wps:bodyPr/>
                    </wps:wsp>
                  </a:graphicData>
                </a:graphic>
                <wp14:sizeRelH relativeFrom="margin">
                  <wp14:pctWidth>0</wp14:pctWidth>
                </wp14:sizeRelH>
                <wp14:sizeRelV relativeFrom="margin">
                  <wp14:pctHeight>0</wp14:pctHeight>
                </wp14:sizeRelV>
              </wp:anchor>
            </w:drawing>
          </mc:Choice>
          <mc:Fallback>
            <w:pict>
              <v:line w14:anchorId="076E1E66" id="Straight Connector 10" o:spid="_x0000_s1026" style="position:absolute;flip:y;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in,10.55pt" to="469.5pt,1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hd+8AEAAMMDAAAOAAAAZHJzL2Uyb0RvYy54bWysU02P0zAQvSPxHyzfaZKyrXajpivRUi58&#10;VFrgPvVHYslfsk3T/nvGTrYscENcrJmx/TzvzfPm8WI0OYsQlbMdbRY1JcIyx5XtO/rt6+HNPSUx&#10;geWgnRUdvYpIH7evX21G34qlG5zmIhAEsbEdfUeHlHxbVZENwkBcOC8sbkoXDCRMQ1/xACOiG10t&#10;63pdjS5wHxwTMWJ1P23SbcGXUrD0RcooEtEdxd5SWUNZT3mtthto+wB+UGxuA/6hCwPK4qM3qD0k&#10;ID+C+gvKKBZcdDItmDOVk1IxUTggm6b+g83TAF4ULihO9DeZ4v+DZZ/Px0AUx9k1b5drSiwYHNNT&#10;CqD6IZGdsxZFdIE0RazRxxbv7OwxoHQ5i/4YMvOLDIZIrfx3xCpaIDtyKVJfb1KLSyIMi6v67n65&#10;wokw3GuW6zVmeRjVBJQBfYjpg3CG5KCjWtmsBbRw/hjTdPT5SC5bd1Bal3lqS8aOPqwQkjBAV0kN&#10;CUPjkWe0PSWge7QrS6EgRqcVz7czTgz9aacDOQNa5u5w37zbT4cG4GKqPqzqerZOhPTJ8anc1M91&#10;ZDHDFEa/4eee9xCH6U7ZmlyYQOn3lpN09TgBh+/Pgmib+xLFzTP1X8Ln6OT4tcyjyhk6pbw6uzpb&#10;8WWO8cu/t/0JAAD//wMAUEsDBBQABgAIAAAAIQCzJ1Vb3wAAAAoBAAAPAAAAZHJzL2Rvd25yZXYu&#10;eG1sTI/BTsMwEETvSPyDtUhcEHUSQkVDnKqqxAkVtaUf4MTbJCJeB9ttw9+znOhxZkezb8rlZAdx&#10;Rh96RwrSWQICqXGmp1bB4fPt8QVEiJqMHhyhgh8MsKxub0pdGHehHZ73sRVcQqHQCroYx0LK0HRo&#10;dZi5EYlvR+etjix9K43XFy63g8ySZC6t7ok/dHrEdYfN1/5kFWSb7UN63NQf/tsettn6vVs95zul&#10;7u+m1SuIiFP8D8MfPqNDxUy1O5EJYmCd57wlclmaguDA4mnBRs1GlsxBVqW8nlD9AgAA//8DAFBL&#10;AQItABQABgAIAAAAIQC2gziS/gAAAOEBAAATAAAAAAAAAAAAAAAAAAAAAABbQ29udGVudF9UeXBl&#10;c10ueG1sUEsBAi0AFAAGAAgAAAAhADj9If/WAAAAlAEAAAsAAAAAAAAAAAAAAAAALwEAAF9yZWxz&#10;Ly5yZWxzUEsBAi0AFAAGAAgAAAAhAOZ2F37wAQAAwwMAAA4AAAAAAAAAAAAAAAAALgIAAGRycy9l&#10;Mm9Eb2MueG1sUEsBAi0AFAAGAAgAAAAhALMnVVvfAAAACgEAAA8AAAAAAAAAAAAAAAAASgQAAGRy&#10;cy9kb3ducmV2LnhtbFBLBQYAAAAABAAEAPMAAABWBQAAAAA=&#10;" strokecolor="#4a7ebb">
                <v:stroke endarrow="oval"/>
              </v:line>
            </w:pict>
          </mc:Fallback>
        </mc:AlternateContent>
      </w:r>
    </w:p>
    <w:p w14:paraId="689FF74C" w14:textId="3073AE5B" w:rsidR="002E4CCE" w:rsidRDefault="002E4CCE" w:rsidP="00A8457B">
      <w:r>
        <w:rPr>
          <w:noProof/>
        </w:rPr>
        <mc:AlternateContent>
          <mc:Choice Requires="wps">
            <w:drawing>
              <wp:anchor distT="0" distB="0" distL="114300" distR="114300" simplePos="0" relativeHeight="251880448" behindDoc="0" locked="0" layoutInCell="1" allowOverlap="1" wp14:anchorId="65FF7FB8" wp14:editId="2C8D5C96">
                <wp:simplePos x="0" y="0"/>
                <wp:positionH relativeFrom="column">
                  <wp:posOffset>1076325</wp:posOffset>
                </wp:positionH>
                <wp:positionV relativeFrom="paragraph">
                  <wp:posOffset>36831</wp:posOffset>
                </wp:positionV>
                <wp:extent cx="314325" cy="304800"/>
                <wp:effectExtent l="0" t="0" r="28575" b="19050"/>
                <wp:wrapNone/>
                <wp:docPr id="27" name="Rectangle 26"/>
                <wp:cNvGraphicFramePr/>
                <a:graphic xmlns:a="http://schemas.openxmlformats.org/drawingml/2006/main">
                  <a:graphicData uri="http://schemas.microsoft.com/office/word/2010/wordprocessingShape">
                    <wps:wsp>
                      <wps:cNvSpPr/>
                      <wps:spPr>
                        <a:xfrm>
                          <a:off x="0" y="0"/>
                          <a:ext cx="314325" cy="304800"/>
                        </a:xfrm>
                        <a:prstGeom prst="rect">
                          <a:avLst/>
                        </a:prstGeom>
                        <a:solidFill>
                          <a:srgbClr val="4F81BD"/>
                        </a:solidFill>
                        <a:ln w="25400" cap="flat" cmpd="sng" algn="ctr">
                          <a:solidFill>
                            <a:srgbClr val="4F81BD">
                              <a:shade val="50000"/>
                            </a:srgbClr>
                          </a:solidFill>
                          <a:prstDash val="solid"/>
                        </a:ln>
                        <a:effectLst/>
                      </wps:spPr>
                      <wps:txbx>
                        <w:txbxContent>
                          <w:p w14:paraId="0F4C1EB4" w14:textId="1A408C3F" w:rsidR="00CF3F98" w:rsidRPr="00A94BF3" w:rsidRDefault="00F50CE1" w:rsidP="002E4CCE">
                            <w:pPr>
                              <w:pStyle w:val="Web"/>
                              <w:spacing w:before="0" w:beforeAutospacing="0" w:after="0" w:afterAutospacing="0"/>
                              <w:jc w:val="center"/>
                              <w:rPr>
                                <w:sz w:val="28"/>
                                <w:szCs w:val="28"/>
                                <w:lang w:eastAsia="zh-HK"/>
                              </w:rPr>
                            </w:pPr>
                            <w:r w:rsidRPr="00F50CE1">
                              <w:rPr>
                                <w:rFonts w:eastAsia="DengXian"/>
                                <w:color w:val="FFFFFF"/>
                                <w:kern w:val="24"/>
                                <w:sz w:val="28"/>
                                <w:szCs w:val="28"/>
                                <w:lang w:eastAsia="zh-CN"/>
                              </w:rPr>
                              <w:t>2</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65FF7FB8" id="Rectangle 26" o:spid="_x0000_s1125" style="position:absolute;margin-left:84.75pt;margin-top:2.9pt;width:24.75pt;height:24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vmS+QEAAPgDAAAOAAAAZHJzL2Uyb0RvYy54bWysU9uO0zAQfUfiHyy/06Rpu3SrpivYqrwg&#10;WLHwAVPHTiz5hu026d8zdnphWZ4QeXBm7Jk5c47H64dBK3LkPkhrajqdlJRww2wjTVvTH99375aU&#10;hAimAWUNr+mJB/qweftm3bsVr2xnVcM9wSImrHpX0y5GtyqKwDquIUys4wYPhfUaIrq+LRoPPVbX&#10;qqjK8q7orW+ct4yHgLvb8ZBucn0hOItfhQg8ElVT7C3m1ed1n9Zis4ZV68F1kp3bgH/oQoM0CHot&#10;tYUI5ODlq1JaMm+DFXHCrC6sEJLxzAHZTMs/2Dx34HjmguIEd5Up/L+y7MvxyRPZ1LR6T4kBjXf0&#10;DVUD0ypOqrskUO/CCuOe3ZM/ewHNxHYQXqc/8iBDFvV0FZUPkTDcnE3ns2pBCcOjWTlflln04pbs&#10;fIifuNUkGTX1iJ6lhOPnEBEQQy8hCStYJZudVCo7vt0/Kk+OgPc73y2nH7epY0x5EaYM6ZHhYo7g&#10;hAHOmVAQ0dQOmQfTUgKqxQFm0WfsF9nhLyAZvIOGj9CLEr8L8hj+uovEYguhG1MyxDlFmVSP53k9&#10;k06ijzInKw77Id/S/X1KSVt725zw6nqcXaTw8wCeU+KjerTjqINhncVJv1Ay9sMhWiGzpLcC2GZy&#10;cLxyw+enkOb3dz9H3R7s5hcAAAD//wMAUEsDBBQABgAIAAAAIQAf19JU3QAAAAgBAAAPAAAAZHJz&#10;L2Rvd25yZXYueG1sTI/BTsMwEETvSPyDtUjcqNOglibEqRCi4oBQRemFmxMvcdR4HdluG/6e5USP&#10;oxnNvKnWkxvECUPsPSmYzzIQSK03PXUK9p+buxWImDQZPXhCBT8YYV1fX1W6NP5MH3japU5wCcVS&#10;K7ApjaWUsbXodJz5EYm9bx+cTixDJ03QZy53g8yzbCmd7okXrB7x2WJ72B2dgsPXy/Z9W+zzjTOv&#10;Tdanh8KGN6Vub6anRxAJp/Qfhj98RoeamRp/JBPFwHpZLDiqYMEP2M/nBX9rWN+vQNaVvDxQ/wIA&#10;AP//AwBQSwECLQAUAAYACAAAACEAtoM4kv4AAADhAQAAEwAAAAAAAAAAAAAAAAAAAAAAW0NvbnRl&#10;bnRfVHlwZXNdLnhtbFBLAQItABQABgAIAAAAIQA4/SH/1gAAAJQBAAALAAAAAAAAAAAAAAAAAC8B&#10;AABfcmVscy8ucmVsc1BLAQItABQABgAIAAAAIQAyWvmS+QEAAPgDAAAOAAAAAAAAAAAAAAAAAC4C&#10;AABkcnMvZTJvRG9jLnhtbFBLAQItABQABgAIAAAAIQAf19JU3QAAAAgBAAAPAAAAAAAAAAAAAAAA&#10;AFMEAABkcnMvZG93bnJldi54bWxQSwUGAAAAAAQABADzAAAAXQUAAAAA&#10;" fillcolor="#4f81bd" strokecolor="#385d8a" strokeweight="2pt">
                <v:textbox>
                  <w:txbxContent>
                    <w:p w14:paraId="0F4C1EB4" w14:textId="1A408C3F" w:rsidR="00CF3F98" w:rsidRPr="00A94BF3" w:rsidRDefault="00F50CE1" w:rsidP="002E4CCE">
                      <w:pPr>
                        <w:pStyle w:val="Web"/>
                        <w:spacing w:before="0" w:beforeAutospacing="0" w:after="0" w:afterAutospacing="0"/>
                        <w:jc w:val="center"/>
                        <w:rPr>
                          <w:sz w:val="28"/>
                          <w:szCs w:val="28"/>
                          <w:lang w:eastAsia="zh-HK"/>
                        </w:rPr>
                      </w:pPr>
                      <w:r w:rsidRPr="00F50CE1">
                        <w:rPr>
                          <w:rFonts w:eastAsia="DengXian"/>
                          <w:color w:val="FFFFFF"/>
                          <w:kern w:val="24"/>
                          <w:sz w:val="28"/>
                          <w:szCs w:val="28"/>
                          <w:lang w:eastAsia="zh-CN"/>
                        </w:rPr>
                        <w:t>2</w:t>
                      </w:r>
                    </w:p>
                  </w:txbxContent>
                </v:textbox>
              </v:rect>
            </w:pict>
          </mc:Fallback>
        </mc:AlternateContent>
      </w:r>
    </w:p>
    <w:p w14:paraId="14EB1A12" w14:textId="634266A2" w:rsidR="002E4CCE" w:rsidRDefault="002E4CCE" w:rsidP="00A8457B"/>
    <w:p w14:paraId="20A67FB1" w14:textId="15BB925C" w:rsidR="002E4CCE" w:rsidRDefault="00A94BF3" w:rsidP="00A8457B">
      <w:r>
        <w:rPr>
          <w:noProof/>
        </w:rPr>
        <mc:AlternateContent>
          <mc:Choice Requires="wps">
            <w:drawing>
              <wp:anchor distT="0" distB="0" distL="114300" distR="114300" simplePos="0" relativeHeight="251881472" behindDoc="0" locked="0" layoutInCell="1" allowOverlap="1" wp14:anchorId="71CE6C23" wp14:editId="113BF00C">
                <wp:simplePos x="0" y="0"/>
                <wp:positionH relativeFrom="column">
                  <wp:posOffset>2133600</wp:posOffset>
                </wp:positionH>
                <wp:positionV relativeFrom="paragraph">
                  <wp:posOffset>7620</wp:posOffset>
                </wp:positionV>
                <wp:extent cx="314325" cy="323850"/>
                <wp:effectExtent l="0" t="0" r="28575" b="19050"/>
                <wp:wrapNone/>
                <wp:docPr id="11330" name="Rectangle 27"/>
                <wp:cNvGraphicFramePr/>
                <a:graphic xmlns:a="http://schemas.openxmlformats.org/drawingml/2006/main">
                  <a:graphicData uri="http://schemas.microsoft.com/office/word/2010/wordprocessingShape">
                    <wps:wsp>
                      <wps:cNvSpPr/>
                      <wps:spPr>
                        <a:xfrm>
                          <a:off x="0" y="0"/>
                          <a:ext cx="314325" cy="323850"/>
                        </a:xfrm>
                        <a:prstGeom prst="rect">
                          <a:avLst/>
                        </a:prstGeom>
                        <a:solidFill>
                          <a:srgbClr val="4F81BD"/>
                        </a:solidFill>
                        <a:ln w="25400" cap="flat" cmpd="sng" algn="ctr">
                          <a:solidFill>
                            <a:srgbClr val="4F81BD">
                              <a:shade val="50000"/>
                            </a:srgbClr>
                          </a:solidFill>
                          <a:prstDash val="solid"/>
                        </a:ln>
                        <a:effectLst/>
                      </wps:spPr>
                      <wps:txbx>
                        <w:txbxContent>
                          <w:p w14:paraId="76429663" w14:textId="77AC71BC" w:rsidR="00CF3F98" w:rsidRPr="00A94BF3" w:rsidRDefault="00F50CE1" w:rsidP="002E4CCE">
                            <w:pPr>
                              <w:pStyle w:val="Web"/>
                              <w:adjustRightInd w:val="0"/>
                              <w:snapToGrid w:val="0"/>
                              <w:spacing w:before="0" w:beforeAutospacing="0" w:after="0" w:afterAutospacing="0" w:line="200" w:lineRule="exact"/>
                              <w:jc w:val="center"/>
                              <w:rPr>
                                <w:sz w:val="28"/>
                                <w:szCs w:val="28"/>
                                <w:lang w:eastAsia="zh-HK"/>
                              </w:rPr>
                            </w:pPr>
                            <w:r w:rsidRPr="00F50CE1">
                              <w:rPr>
                                <w:rFonts w:eastAsia="DengXian"/>
                                <w:color w:val="FFFFFF"/>
                                <w:kern w:val="24"/>
                                <w:sz w:val="28"/>
                                <w:szCs w:val="28"/>
                                <w:lang w:eastAsia="zh-CN"/>
                              </w:rPr>
                              <w:t>3</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71CE6C23" id="Rectangle 27" o:spid="_x0000_s1126" style="position:absolute;margin-left:168pt;margin-top:.6pt;width:24.75pt;height:25.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omU+QEAAPwDAAAOAAAAZHJzL2Uyb0RvYy54bWysU9uO0zAQfUfiHyy/06RJC1XVdAVblRcE&#10;q134gKljJ5Z8w3ab7N8zdnphWZ4QeXA89sycOWfGm7tRK3LiPkhrGjqflZRww2wrTdfQH9/371aU&#10;hAimBWUNb+gzD/Ru+/bNZnBrXtneqpZ7gklMWA+uoX2Mbl0UgfVcQ5hZxw1eCus1RDR9V7QeBsyu&#10;VVGV5ftisL513jIeAp7upku6zfmF4Cx+EyLwSFRDsbaYV5/XQ1qL7QbWnQfXS3YuA/6hCg3SIOg1&#10;1Q4ikKOXr1JpybwNVsQZs7qwQkjGMwdkMy//YPPUg+OZC4oT3FWm8P/Ssq+nB09ki72b1zUqZEBj&#10;mx5RODCd4qT6kDQaXFij65N78Gcr4DYRHoXX6Y9UyJh1fb7qysdIGB7W80VdLSlheFVX9WqZdS9u&#10;wc6H+JlbTdKmoR7Rs5pw+hIiAqLrxSVhBatku5dKZcN3h3vlyQmwxYv9av5plyrGkBduypChodVy&#10;USJJBjhqQkHErXZIPpiOElAdzjCLPmO/iA5/AcngPbR8gl6W+F2QJ/fXVSQWOwj9FJIhziHKpHw8&#10;j+yZdBJ9kjnt4ngYp0ZNMOnsYNtnbN+A84scfh7Bc0p8VPd2GncwrLc47RdOxn48Ritk1vSWAOtM&#10;Bo5Yrvj8HNIM/25nr9uj3f4CAAD//wMAUEsDBBQABgAIAAAAIQBx38Y13wAAAAgBAAAPAAAAZHJz&#10;L2Rvd25yZXYueG1sTI/BTsMwEETvSPyDtUjcqIOjlDaNUyFExQGhitILNyfexlHjdWS7bfh7zIke&#10;V28186ZaT3ZgZ/ShdyThcZYBQ2qd7qmTsP/aPCyAhahIq8ERSvjBAOv69qZSpXYX+sTzLnYshVAo&#10;lQQT41hyHlqDVoWZG5ESOzhvVUyn77j26pLC7cBFls25VT2lBqNGfDHYHncnK+H4/br92C73YmP1&#10;W5P18Wlp/LuU93fT8wpYxCn+P8OfflKHOjk17kQ6sEFCns/TlpiAAJZ4vigKYI2EQgjgdcWvB9S/&#10;AAAA//8DAFBLAQItABQABgAIAAAAIQC2gziS/gAAAOEBAAATAAAAAAAAAAAAAAAAAAAAAABbQ29u&#10;dGVudF9UeXBlc10ueG1sUEsBAi0AFAAGAAgAAAAhADj9If/WAAAAlAEAAAsAAAAAAAAAAAAAAAAA&#10;LwEAAF9yZWxzLy5yZWxzUEsBAi0AFAAGAAgAAAAhAITSiZT5AQAA/AMAAA4AAAAAAAAAAAAAAAAA&#10;LgIAAGRycy9lMm9Eb2MueG1sUEsBAi0AFAAGAAgAAAAhAHHfxjXfAAAACAEAAA8AAAAAAAAAAAAA&#10;AAAAUwQAAGRycy9kb3ducmV2LnhtbFBLBQYAAAAABAAEAPMAAABfBQAAAAA=&#10;" fillcolor="#4f81bd" strokecolor="#385d8a" strokeweight="2pt">
                <v:textbox>
                  <w:txbxContent>
                    <w:p w14:paraId="76429663" w14:textId="77AC71BC" w:rsidR="00CF3F98" w:rsidRPr="00A94BF3" w:rsidRDefault="00F50CE1" w:rsidP="002E4CCE">
                      <w:pPr>
                        <w:pStyle w:val="Web"/>
                        <w:adjustRightInd w:val="0"/>
                        <w:snapToGrid w:val="0"/>
                        <w:spacing w:before="0" w:beforeAutospacing="0" w:after="0" w:afterAutospacing="0" w:line="200" w:lineRule="exact"/>
                        <w:jc w:val="center"/>
                        <w:rPr>
                          <w:sz w:val="28"/>
                          <w:szCs w:val="28"/>
                          <w:lang w:eastAsia="zh-HK"/>
                        </w:rPr>
                      </w:pPr>
                      <w:r w:rsidRPr="00F50CE1">
                        <w:rPr>
                          <w:rFonts w:eastAsia="DengXian"/>
                          <w:color w:val="FFFFFF"/>
                          <w:kern w:val="24"/>
                          <w:sz w:val="28"/>
                          <w:szCs w:val="28"/>
                          <w:lang w:eastAsia="zh-CN"/>
                        </w:rPr>
                        <w:t>3</w:t>
                      </w:r>
                    </w:p>
                  </w:txbxContent>
                </v:textbox>
              </v:rect>
            </w:pict>
          </mc:Fallback>
        </mc:AlternateContent>
      </w:r>
      <w:r>
        <w:rPr>
          <w:noProof/>
        </w:rPr>
        <mc:AlternateContent>
          <mc:Choice Requires="wps">
            <w:drawing>
              <wp:anchor distT="0" distB="0" distL="114300" distR="114300" simplePos="0" relativeHeight="251879424" behindDoc="0" locked="0" layoutInCell="1" allowOverlap="1" wp14:anchorId="64C2EC83" wp14:editId="10A52EDE">
                <wp:simplePos x="0" y="0"/>
                <wp:positionH relativeFrom="column">
                  <wp:posOffset>276225</wp:posOffset>
                </wp:positionH>
                <wp:positionV relativeFrom="paragraph">
                  <wp:posOffset>7620</wp:posOffset>
                </wp:positionV>
                <wp:extent cx="333375" cy="314325"/>
                <wp:effectExtent l="0" t="0" r="28575" b="28575"/>
                <wp:wrapNone/>
                <wp:docPr id="11329" name="Rectangle 18"/>
                <wp:cNvGraphicFramePr/>
                <a:graphic xmlns:a="http://schemas.openxmlformats.org/drawingml/2006/main">
                  <a:graphicData uri="http://schemas.microsoft.com/office/word/2010/wordprocessingShape">
                    <wps:wsp>
                      <wps:cNvSpPr/>
                      <wps:spPr>
                        <a:xfrm>
                          <a:off x="0" y="0"/>
                          <a:ext cx="333375" cy="314325"/>
                        </a:xfrm>
                        <a:prstGeom prst="rect">
                          <a:avLst/>
                        </a:prstGeom>
                        <a:solidFill>
                          <a:srgbClr val="4F81BD"/>
                        </a:solidFill>
                        <a:ln w="25400" cap="flat" cmpd="sng" algn="ctr">
                          <a:solidFill>
                            <a:srgbClr val="4F81BD">
                              <a:shade val="50000"/>
                            </a:srgbClr>
                          </a:solidFill>
                          <a:prstDash val="solid"/>
                        </a:ln>
                        <a:effectLst/>
                      </wps:spPr>
                      <wps:txbx>
                        <w:txbxContent>
                          <w:p w14:paraId="25E9A42D" w14:textId="26B18064" w:rsidR="00CF3F98" w:rsidRPr="00A94BF3" w:rsidRDefault="00F50CE1" w:rsidP="002E4CCE">
                            <w:pPr>
                              <w:pStyle w:val="Web"/>
                              <w:spacing w:before="0" w:beforeAutospacing="0" w:after="0" w:afterAutospacing="0"/>
                              <w:jc w:val="center"/>
                              <w:rPr>
                                <w:sz w:val="28"/>
                                <w:szCs w:val="28"/>
                                <w:lang w:eastAsia="zh-HK"/>
                              </w:rPr>
                            </w:pPr>
                            <w:r w:rsidRPr="00F50CE1">
                              <w:rPr>
                                <w:rFonts w:eastAsia="DengXian"/>
                                <w:color w:val="FFFFFF"/>
                                <w:kern w:val="24"/>
                                <w:sz w:val="28"/>
                                <w:szCs w:val="28"/>
                                <w:lang w:eastAsia="zh-CN"/>
                              </w:rPr>
                              <w:t>1</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64C2EC83" id="Rectangle 18" o:spid="_x0000_s1127" style="position:absolute;margin-left:21.75pt;margin-top:.6pt;width:26.25pt;height:24.7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DjT+QEAAPwDAAAOAAAAZHJzL2Uyb0RvYy54bWysU8uu0zAQ3SPxD5b3NEkfUKKmV3CrskFw&#10;dS98wNRxEkt+YbtN+veMnbSlwAqRheOxZ87MOTPePAxKkhN3Xhhd0WKWU8I1M7XQbUW/f9u/WVPi&#10;A+gapNG8omfu6cP29atNb0s+N52RNXcEQbQve1vRLgRbZplnHVfgZ8ZyjZeNcQoCmq7Nagc9oiuZ&#10;zfP8bdYbV1tnGPceT3fjJd0m/KbhLHxtGs8DkRXF2kJaXVoPcc22GyhbB7YTbCoD/qEKBUJj0ivU&#10;DgKQoxN/QCnBnPGmCTNmVGaaRjCeOCCbIv+NzUsHlicuKI63V5n8/4NlX05Pjogae1cs5u8p0aCw&#10;Tc8oHOhWclKso0a99SW6vtgnN1ket5Hw0DgV/0iFDEnX81VXPgTC8HCB37sVJQyvFsVyMV9FzOwW&#10;bJ0Pn7hRJG4q6jB7UhNOn30YXS8uMZc3UtR7IWUyXHt4lI6cAFu83K+Lj7sJ/c5NatJXdL5a5jgG&#10;DHDUGgkBt8oiea9bSkC2OMMsuJT7Ltr/JUlK3kHNx9SrHL9L5tE9cbzDiSx24LsxJF1NIVJHPJ5G&#10;diIdRR9ljrswHIaxUXkRY+LZwdRnbF+P84scfhzBcUpckI9mHHfQrDM47RdO2nw4BtOIpOkNAOuM&#10;Bo5Yqnh6DnGGf7WT1+3Rbn8CAAD//wMAUEsDBBQABgAIAAAAIQASMfE43QAAAAYBAAAPAAAAZHJz&#10;L2Rvd25yZXYueG1sTI/BTsMwEETvSPyDtUjcqE2gLQlxKoSoOKCqovTCzYmXOGq8jmK3DX/PcoLj&#10;7Ixm3paryffihGPsAmm4nSkQSE2wHbUa9h/rmwcQMRmypg+EGr4xwqq6vChNYcOZ3vG0S63gEoqF&#10;0eBSGgopY+PQmzgLAxJ7X2H0JrEcW2lHc+Zy38tMqYX0piNecGbAZ4fNYXf0Gg6fL9vNNt9na29f&#10;a9WlZe7GN62vr6anRxAJp/QXhl98RoeKmepwJBtFr+H+bs5Jvmcg2M4X/FmtYa6WIKtS/sevfgAA&#10;AP//AwBQSwECLQAUAAYACAAAACEAtoM4kv4AAADhAQAAEwAAAAAAAAAAAAAAAAAAAAAAW0NvbnRl&#10;bnRfVHlwZXNdLnhtbFBLAQItABQABgAIAAAAIQA4/SH/1gAAAJQBAAALAAAAAAAAAAAAAAAAAC8B&#10;AABfcmVscy8ucmVsc1BLAQItABQABgAIAAAAIQB1ODjT+QEAAPwDAAAOAAAAAAAAAAAAAAAAAC4C&#10;AABkcnMvZTJvRG9jLnhtbFBLAQItABQABgAIAAAAIQASMfE43QAAAAYBAAAPAAAAAAAAAAAAAAAA&#10;AFMEAABkcnMvZG93bnJldi54bWxQSwUGAAAAAAQABADzAAAAXQUAAAAA&#10;" fillcolor="#4f81bd" strokecolor="#385d8a" strokeweight="2pt">
                <v:textbox>
                  <w:txbxContent>
                    <w:p w14:paraId="25E9A42D" w14:textId="26B18064" w:rsidR="00CF3F98" w:rsidRPr="00A94BF3" w:rsidRDefault="00F50CE1" w:rsidP="002E4CCE">
                      <w:pPr>
                        <w:pStyle w:val="Web"/>
                        <w:spacing w:before="0" w:beforeAutospacing="0" w:after="0" w:afterAutospacing="0"/>
                        <w:jc w:val="center"/>
                        <w:rPr>
                          <w:sz w:val="28"/>
                          <w:szCs w:val="28"/>
                          <w:lang w:eastAsia="zh-HK"/>
                        </w:rPr>
                      </w:pPr>
                      <w:r w:rsidRPr="00F50CE1">
                        <w:rPr>
                          <w:rFonts w:eastAsia="DengXian"/>
                          <w:color w:val="FFFFFF"/>
                          <w:kern w:val="24"/>
                          <w:sz w:val="28"/>
                          <w:szCs w:val="28"/>
                          <w:lang w:eastAsia="zh-CN"/>
                        </w:rPr>
                        <w:t>1</w:t>
                      </w:r>
                    </w:p>
                  </w:txbxContent>
                </v:textbox>
              </v:rect>
            </w:pict>
          </mc:Fallback>
        </mc:AlternateContent>
      </w:r>
    </w:p>
    <w:p w14:paraId="1D8D6B3D" w14:textId="57B37433" w:rsidR="002E4CCE" w:rsidRDefault="002E4CCE" w:rsidP="00A8457B"/>
    <w:p w14:paraId="23C97D13" w14:textId="5ECACD3E" w:rsidR="002E4CCE" w:rsidRDefault="002E4CCE" w:rsidP="00A8457B"/>
    <w:p w14:paraId="5F4136AA" w14:textId="6364573B" w:rsidR="002E4CCE" w:rsidRDefault="00A94BF3" w:rsidP="00A8457B">
      <w:r>
        <w:rPr>
          <w:noProof/>
        </w:rPr>
        <w:drawing>
          <wp:anchor distT="0" distB="0" distL="114300" distR="114300" simplePos="0" relativeHeight="251869184" behindDoc="0" locked="0" layoutInCell="1" allowOverlap="1" wp14:anchorId="7F17341C" wp14:editId="31C0656A">
            <wp:simplePos x="0" y="0"/>
            <wp:positionH relativeFrom="column">
              <wp:posOffset>66675</wp:posOffset>
            </wp:positionH>
            <wp:positionV relativeFrom="paragraph">
              <wp:posOffset>94615</wp:posOffset>
            </wp:positionV>
            <wp:extent cx="981759" cy="1809750"/>
            <wp:effectExtent l="0" t="0" r="8890" b="0"/>
            <wp:wrapNone/>
            <wp:docPr id="1133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81759" cy="180975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61BE08E4" w14:textId="6BCEF9F6" w:rsidR="002E4CCE" w:rsidRDefault="002E4CCE" w:rsidP="00A8457B"/>
    <w:p w14:paraId="790EA0DB" w14:textId="0EE57A07" w:rsidR="002E4CCE" w:rsidRDefault="002E4CCE" w:rsidP="00A8457B"/>
    <w:p w14:paraId="01DAC74C" w14:textId="05FC8641" w:rsidR="002E4CCE" w:rsidRDefault="002E4CCE" w:rsidP="00A8457B"/>
    <w:p w14:paraId="76D22FD9" w14:textId="7241B09F" w:rsidR="002E4CCE" w:rsidRDefault="002E4CCE" w:rsidP="00A8457B"/>
    <w:p w14:paraId="4332387C" w14:textId="7BA2E57A" w:rsidR="002E4CCE" w:rsidRDefault="002E4CCE" w:rsidP="00A8457B"/>
    <w:p w14:paraId="3DB983E1" w14:textId="72E74271" w:rsidR="002E4CCE" w:rsidRDefault="002E4CCE" w:rsidP="00A8457B"/>
    <w:p w14:paraId="0CA51671" w14:textId="127D02E0" w:rsidR="002E4CCE" w:rsidRDefault="002E4CCE" w:rsidP="00A8457B"/>
    <w:p w14:paraId="16624EF9" w14:textId="2A434211" w:rsidR="002E4CCE" w:rsidRDefault="002E4CCE" w:rsidP="00A8457B"/>
    <w:p w14:paraId="4330E4E0" w14:textId="38FB4E38" w:rsidR="002E4CCE" w:rsidRDefault="002E4CCE" w:rsidP="00A8457B"/>
    <w:p w14:paraId="51C7D277" w14:textId="572FD6C6" w:rsidR="002E4CCE" w:rsidRDefault="002E4CCE" w:rsidP="00A8457B"/>
    <w:p w14:paraId="6F7E5DCB" w14:textId="281D36E2" w:rsidR="002E4CCE" w:rsidRDefault="002E4CCE" w:rsidP="00A8457B"/>
    <w:p w14:paraId="1F3B53C2" w14:textId="334A6E5C" w:rsidR="002E4CCE" w:rsidRDefault="00A94BF3" w:rsidP="00A8457B">
      <w:r>
        <w:rPr>
          <w:noProof/>
        </w:rPr>
        <mc:AlternateContent>
          <mc:Choice Requires="wps">
            <w:drawing>
              <wp:anchor distT="0" distB="0" distL="114300" distR="114300" simplePos="0" relativeHeight="251877376" behindDoc="0" locked="0" layoutInCell="1" allowOverlap="1" wp14:anchorId="52B5D75F" wp14:editId="00537D73">
                <wp:simplePos x="0" y="0"/>
                <wp:positionH relativeFrom="margin">
                  <wp:align>center</wp:align>
                </wp:positionH>
                <wp:positionV relativeFrom="paragraph">
                  <wp:posOffset>7620</wp:posOffset>
                </wp:positionV>
                <wp:extent cx="6200775" cy="830997"/>
                <wp:effectExtent l="0" t="0" r="28575" b="11430"/>
                <wp:wrapNone/>
                <wp:docPr id="11327" name="TextBox 16"/>
                <wp:cNvGraphicFramePr/>
                <a:graphic xmlns:a="http://schemas.openxmlformats.org/drawingml/2006/main">
                  <a:graphicData uri="http://schemas.microsoft.com/office/word/2010/wordprocessingShape">
                    <wps:wsp>
                      <wps:cNvSpPr txBox="1"/>
                      <wps:spPr>
                        <a:xfrm>
                          <a:off x="0" y="0"/>
                          <a:ext cx="6200775" cy="830997"/>
                        </a:xfrm>
                        <a:prstGeom prst="rect">
                          <a:avLst/>
                        </a:prstGeom>
                        <a:noFill/>
                        <a:ln w="9525">
                          <a:solidFill>
                            <a:sysClr val="windowText" lastClr="000000"/>
                          </a:solidFill>
                        </a:ln>
                      </wps:spPr>
                      <wps:txbx>
                        <w:txbxContent>
                          <w:p w14:paraId="228C2ED9" w14:textId="14545C26" w:rsidR="00CF3F98" w:rsidRPr="00A94BF3" w:rsidRDefault="00F50CE1" w:rsidP="002E4CCE">
                            <w:pPr>
                              <w:pStyle w:val="Web"/>
                              <w:spacing w:before="0" w:beforeAutospacing="0" w:after="0" w:afterAutospacing="0"/>
                              <w:rPr>
                                <w:rFonts w:asciiTheme="minorEastAsia" w:hAnsiTheme="minorEastAsia"/>
                                <w:sz w:val="28"/>
                                <w:szCs w:val="28"/>
                                <w:lang w:eastAsia="zh-HK"/>
                              </w:rPr>
                            </w:pPr>
                            <w:r w:rsidRPr="00F50CE1">
                              <w:rPr>
                                <w:rFonts w:asciiTheme="minorEastAsia" w:eastAsia="DengXian" w:hAnsiTheme="minorEastAsia" w:cs="+mn-cs" w:hint="eastAsia"/>
                                <w:color w:val="000000"/>
                                <w:kern w:val="24"/>
                                <w:sz w:val="28"/>
                                <w:szCs w:val="28"/>
                                <w:lang w:eastAsia="zh-CN"/>
                              </w:rPr>
                              <w:t>问题：为了解决外交危机，你认为伊藤博文应该做哪三件事呢？试写出来：</w:t>
                            </w:r>
                          </w:p>
                        </w:txbxContent>
                      </wps:txbx>
                      <wps:bodyPr wrap="square" rtlCol="0">
                        <a:spAutoFit/>
                      </wps:bodyPr>
                    </wps:wsp>
                  </a:graphicData>
                </a:graphic>
                <wp14:sizeRelH relativeFrom="margin">
                  <wp14:pctWidth>0</wp14:pctWidth>
                </wp14:sizeRelH>
              </wp:anchor>
            </w:drawing>
          </mc:Choice>
          <mc:Fallback>
            <w:pict>
              <v:shape w14:anchorId="52B5D75F" id="_x0000_s1128" type="#_x0000_t202" style="position:absolute;margin-left:0;margin-top:.6pt;width:488.25pt;height:65.45pt;z-index:25187737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3VOzQEAAHkDAAAOAAAAZHJzL2Uyb0RvYy54bWysU8Fu2zAMvQ/YPwi6L3ZcJGmMOEXXorsM&#10;24B2H6DIcixAEjVRiZ2/HyUnabHehvogyyT19N4jvbkbrWFHFVCDa/h8VnKmnIRWu33Df788fbnl&#10;DKNwrTDgVMNPCvnd9vOnzeBrVUEPplWBEYjDevAN72P0dVGg7JUVOAOvHCU7CFZE+gz7og1iIHRr&#10;iqosl8UAofUBpEKk6OOU5NuM33VKxp9dhyoy03DiFvMa8rpLa7HdiHofhO+1PNMQ/8HCCu3o0ivU&#10;o4iCHYJ+B2W1DIDQxZkEW0DXaamyBlIzL/9R89wLr7IWMgf91Sb8OFj54/grMN1S7+Y31YozJyy1&#10;6UWN8SuMbL5MDg0eayp89lQaR4pT9SWOFEzCxy7Y9CZJjPLk9enqL4ExScEldWy1WnAmKXd7U67X&#10;qwRTvJ72AeM3BZalTcMD9S/bKo7fMU6ll5J0mYMnbUzuoXFsaPh6US3yAQSj25RMZXjCBxPYUdAQ&#10;0Oy0MCR9nBmBkRLEMz9nLm+OEjPjiGAyYBKadnHcjZNlZXWxYQftidwZaJIajn8OIijOQjQPkAcv&#10;s/D3h0iEs46EM505w1N/sxPnWUwD9PY7V73+Mdu/AAAA//8DAFBLAwQUAAYACAAAACEAgsnsItkA&#10;AAAGAQAADwAAAGRycy9kb3ducmV2LnhtbEyPwU7DMBBE70j8g7VI3KiTQAMNcSqExKHiRIG7Gy+J&#10;wV5HttOGv2c5wXF2VjNv2u3inThiTDaQgnJVgEDqg7E0KHh7fbq6A5GyJqNdIFTwjQm23flZqxsT&#10;TvSCx30eBIdQarSCMeepkTL1I3qdVmFCYu8jRK8zyzhIE/WJw72TVVHU0mtL3DDqCR9H7L/2s1ew&#10;sbbUzhWf8Zlu5jDXu/dpt1bq8mJ5uAeRccl/z/CLz+jQMdMhzGSScAp4SOZrBYLNzW29BnFgfV2V&#10;ILtW/sfvfgAAAP//AwBQSwECLQAUAAYACAAAACEAtoM4kv4AAADhAQAAEwAAAAAAAAAAAAAAAAAA&#10;AAAAW0NvbnRlbnRfVHlwZXNdLnhtbFBLAQItABQABgAIAAAAIQA4/SH/1gAAAJQBAAALAAAAAAAA&#10;AAAAAAAAAC8BAABfcmVscy8ucmVsc1BLAQItABQABgAIAAAAIQDeS3VOzQEAAHkDAAAOAAAAAAAA&#10;AAAAAAAAAC4CAABkcnMvZTJvRG9jLnhtbFBLAQItABQABgAIAAAAIQCCyewi2QAAAAYBAAAPAAAA&#10;AAAAAAAAAAAAACcEAABkcnMvZG93bnJldi54bWxQSwUGAAAAAAQABADzAAAALQUAAAAA&#10;" filled="f" strokecolor="windowText">
                <v:textbox style="mso-fit-shape-to-text:t">
                  <w:txbxContent>
                    <w:p w14:paraId="228C2ED9" w14:textId="14545C26" w:rsidR="00CF3F98" w:rsidRPr="00A94BF3" w:rsidRDefault="00F50CE1" w:rsidP="002E4CCE">
                      <w:pPr>
                        <w:pStyle w:val="Web"/>
                        <w:spacing w:before="0" w:beforeAutospacing="0" w:after="0" w:afterAutospacing="0"/>
                        <w:rPr>
                          <w:rFonts w:asciiTheme="minorEastAsia" w:hAnsiTheme="minorEastAsia"/>
                          <w:sz w:val="28"/>
                          <w:szCs w:val="28"/>
                          <w:lang w:eastAsia="zh-HK"/>
                        </w:rPr>
                      </w:pPr>
                      <w:r w:rsidRPr="00F50CE1">
                        <w:rPr>
                          <w:rFonts w:asciiTheme="minorEastAsia" w:eastAsia="DengXian" w:hAnsiTheme="minorEastAsia" w:cs="+mn-cs" w:hint="eastAsia"/>
                          <w:color w:val="000000"/>
                          <w:kern w:val="24"/>
                          <w:sz w:val="28"/>
                          <w:szCs w:val="28"/>
                          <w:lang w:eastAsia="zh-CN"/>
                        </w:rPr>
                        <w:t>问题：为了解决外交危机，你认为伊藤博文应该做哪三件事呢？试写出来：</w:t>
                      </w:r>
                    </w:p>
                  </w:txbxContent>
                </v:textbox>
                <w10:wrap anchorx="margin"/>
              </v:shape>
            </w:pict>
          </mc:Fallback>
        </mc:AlternateContent>
      </w:r>
    </w:p>
    <w:p w14:paraId="6C433521" w14:textId="79D5DF72" w:rsidR="002E4CCE" w:rsidRDefault="002E4CCE" w:rsidP="00A8457B"/>
    <w:p w14:paraId="40BEBAC3" w14:textId="700FA919" w:rsidR="002E4CCE" w:rsidRDefault="002E4CCE" w:rsidP="00A8457B"/>
    <w:tbl>
      <w:tblPr>
        <w:tblpPr w:leftFromText="180" w:rightFromText="180" w:vertAnchor="text" w:horzAnchor="page" w:tblpX="1109" w:tblpY="201"/>
        <w:tblW w:w="3392" w:type="dxa"/>
        <w:tblCellMar>
          <w:left w:w="0" w:type="dxa"/>
          <w:right w:w="0" w:type="dxa"/>
        </w:tblCellMar>
        <w:tblLook w:val="0420" w:firstRow="1" w:lastRow="0" w:firstColumn="0" w:lastColumn="0" w:noHBand="0" w:noVBand="1"/>
      </w:tblPr>
      <w:tblGrid>
        <w:gridCol w:w="3392"/>
      </w:tblGrid>
      <w:tr w:rsidR="00A94BF3" w:rsidRPr="00A94BF3" w14:paraId="5A4D4ACF" w14:textId="77777777" w:rsidTr="00A94BF3">
        <w:trPr>
          <w:trHeight w:val="587"/>
        </w:trPr>
        <w:tc>
          <w:tcPr>
            <w:tcW w:w="3392" w:type="dxa"/>
            <w:tcBorders>
              <w:top w:val="single" w:sz="8" w:space="0" w:color="9BBB59"/>
              <w:left w:val="single" w:sz="8" w:space="0" w:color="9BBB59"/>
              <w:bottom w:val="single" w:sz="8" w:space="0" w:color="9BBB59"/>
              <w:right w:val="single" w:sz="8" w:space="0" w:color="9BBB59"/>
            </w:tcBorders>
            <w:shd w:val="clear" w:color="auto" w:fill="EFF3EA"/>
            <w:tcMar>
              <w:top w:w="72" w:type="dxa"/>
              <w:left w:w="144" w:type="dxa"/>
              <w:bottom w:w="72" w:type="dxa"/>
              <w:right w:w="144" w:type="dxa"/>
            </w:tcMar>
            <w:hideMark/>
          </w:tcPr>
          <w:p w14:paraId="0B8722C3" w14:textId="09B2A274" w:rsidR="00A94BF3" w:rsidRPr="00A94BF3" w:rsidRDefault="00F50CE1" w:rsidP="00A94BF3">
            <w:pPr>
              <w:pStyle w:val="a3"/>
              <w:numPr>
                <w:ilvl w:val="0"/>
                <w:numId w:val="31"/>
              </w:numPr>
              <w:ind w:leftChars="0"/>
              <w:rPr>
                <w:rFonts w:ascii="Times New Roman" w:eastAsia="新細明體" w:hAnsi="Times New Roman" w:cs="Times New Roman"/>
                <w:color w:val="FF0000"/>
                <w:kern w:val="0"/>
                <w:sz w:val="28"/>
                <w:szCs w:val="28"/>
              </w:rPr>
            </w:pPr>
            <w:r w:rsidRPr="00F50CE1">
              <w:rPr>
                <w:rFonts w:ascii="Times New Roman" w:eastAsia="DengXian" w:hAnsi="Times New Roman" w:cs="Times New Roman" w:hint="eastAsia"/>
                <w:color w:val="FF0000"/>
                <w:kern w:val="0"/>
                <w:sz w:val="28"/>
                <w:szCs w:val="28"/>
                <w:lang w:eastAsia="zh-CN"/>
              </w:rPr>
              <w:t>慰问李鸿章</w:t>
            </w:r>
          </w:p>
        </w:tc>
      </w:tr>
      <w:tr w:rsidR="00A94BF3" w:rsidRPr="00A94BF3" w14:paraId="2D5A60EA" w14:textId="77777777" w:rsidTr="00A94BF3">
        <w:trPr>
          <w:trHeight w:val="584"/>
        </w:trPr>
        <w:tc>
          <w:tcPr>
            <w:tcW w:w="3392" w:type="dxa"/>
            <w:tcBorders>
              <w:top w:val="single" w:sz="8" w:space="0" w:color="9BBB59"/>
              <w:left w:val="single" w:sz="8" w:space="0" w:color="9BBB59"/>
              <w:bottom w:val="single" w:sz="8" w:space="0" w:color="9BBB59"/>
              <w:right w:val="single" w:sz="8" w:space="0" w:color="9BBB59"/>
            </w:tcBorders>
            <w:shd w:val="clear" w:color="auto" w:fill="DEE7D1"/>
            <w:tcMar>
              <w:top w:w="72" w:type="dxa"/>
              <w:left w:w="144" w:type="dxa"/>
              <w:bottom w:w="72" w:type="dxa"/>
              <w:right w:w="144" w:type="dxa"/>
            </w:tcMar>
            <w:hideMark/>
          </w:tcPr>
          <w:p w14:paraId="623BDB56" w14:textId="46BB2CB6" w:rsidR="00A94BF3" w:rsidRPr="00A94BF3" w:rsidRDefault="00F50CE1" w:rsidP="00A94BF3">
            <w:pPr>
              <w:pStyle w:val="a3"/>
              <w:numPr>
                <w:ilvl w:val="0"/>
                <w:numId w:val="31"/>
              </w:numPr>
              <w:ind w:leftChars="0"/>
              <w:rPr>
                <w:rFonts w:ascii="Times New Roman" w:eastAsia="Times New Roman" w:hAnsi="Times New Roman" w:cs="Times New Roman"/>
                <w:color w:val="FF0000"/>
                <w:kern w:val="0"/>
                <w:sz w:val="28"/>
                <w:szCs w:val="28"/>
              </w:rPr>
            </w:pPr>
            <w:r w:rsidRPr="00F50CE1">
              <w:rPr>
                <w:rFonts w:ascii="Times New Roman" w:eastAsia="DengXian" w:hAnsi="Times New Roman" w:cs="Times New Roman" w:hint="eastAsia"/>
                <w:color w:val="FF0000"/>
                <w:kern w:val="0"/>
                <w:sz w:val="28"/>
                <w:szCs w:val="28"/>
                <w:lang w:eastAsia="zh-CN"/>
              </w:rPr>
              <w:t>严惩刺客</w:t>
            </w:r>
          </w:p>
        </w:tc>
      </w:tr>
      <w:tr w:rsidR="00A94BF3" w:rsidRPr="00A94BF3" w14:paraId="0907C7F8" w14:textId="77777777" w:rsidTr="00A94BF3">
        <w:trPr>
          <w:trHeight w:val="584"/>
        </w:trPr>
        <w:tc>
          <w:tcPr>
            <w:tcW w:w="3392" w:type="dxa"/>
            <w:tcBorders>
              <w:top w:val="single" w:sz="8" w:space="0" w:color="9BBB59"/>
              <w:left w:val="single" w:sz="8" w:space="0" w:color="9BBB59"/>
              <w:bottom w:val="single" w:sz="8" w:space="0" w:color="9BBB59"/>
              <w:right w:val="single" w:sz="8" w:space="0" w:color="9BBB59"/>
            </w:tcBorders>
            <w:shd w:val="clear" w:color="auto" w:fill="EFF3EA"/>
            <w:tcMar>
              <w:top w:w="72" w:type="dxa"/>
              <w:left w:w="144" w:type="dxa"/>
              <w:bottom w:w="72" w:type="dxa"/>
              <w:right w:w="144" w:type="dxa"/>
            </w:tcMar>
            <w:hideMark/>
          </w:tcPr>
          <w:p w14:paraId="7F44AF58" w14:textId="7A7CCFEA" w:rsidR="00A94BF3" w:rsidRPr="00A94BF3" w:rsidRDefault="00F50CE1" w:rsidP="00A94BF3">
            <w:pPr>
              <w:pStyle w:val="a3"/>
              <w:numPr>
                <w:ilvl w:val="0"/>
                <w:numId w:val="31"/>
              </w:numPr>
              <w:ind w:leftChars="0"/>
              <w:rPr>
                <w:rFonts w:ascii="Times New Roman" w:eastAsia="Times New Roman" w:hAnsi="Times New Roman" w:cs="Times New Roman"/>
                <w:color w:val="FF0000"/>
                <w:kern w:val="0"/>
                <w:sz w:val="28"/>
                <w:szCs w:val="28"/>
              </w:rPr>
            </w:pPr>
            <w:r w:rsidRPr="00F50CE1">
              <w:rPr>
                <w:rFonts w:ascii="Times New Roman" w:eastAsia="DengXian" w:hAnsi="Times New Roman" w:cs="Times New Roman" w:hint="eastAsia"/>
                <w:color w:val="FF0000"/>
                <w:kern w:val="0"/>
                <w:sz w:val="28"/>
                <w:szCs w:val="28"/>
                <w:lang w:eastAsia="zh-CN"/>
              </w:rPr>
              <w:t>先停战再会谈</w:t>
            </w:r>
          </w:p>
        </w:tc>
      </w:tr>
    </w:tbl>
    <w:p w14:paraId="23D71141" w14:textId="5985C884" w:rsidR="002E4CCE" w:rsidRDefault="002E4CCE" w:rsidP="00A8457B"/>
    <w:p w14:paraId="6526BED5" w14:textId="1856AC9B" w:rsidR="002E4CCE" w:rsidRDefault="002E4CCE" w:rsidP="00A8457B"/>
    <w:p w14:paraId="5F0AF29A" w14:textId="6D46E401" w:rsidR="00C00BC2" w:rsidRDefault="00C00BC2">
      <w:r>
        <w:br w:type="page"/>
      </w:r>
    </w:p>
    <w:p w14:paraId="7220DF44" w14:textId="429493C3" w:rsidR="00A94BF3" w:rsidRDefault="00A94BF3" w:rsidP="00A8457B"/>
    <w:p w14:paraId="181B5FF2" w14:textId="4718E7D8" w:rsidR="00A94BF3" w:rsidRDefault="00A94BF3" w:rsidP="00A8457B">
      <w:r>
        <w:rPr>
          <w:noProof/>
        </w:rPr>
        <mc:AlternateContent>
          <mc:Choice Requires="wps">
            <w:drawing>
              <wp:anchor distT="0" distB="0" distL="114300" distR="114300" simplePos="0" relativeHeight="251884544" behindDoc="0" locked="0" layoutInCell="1" allowOverlap="1" wp14:anchorId="560CFD2F" wp14:editId="215D1C13">
                <wp:simplePos x="0" y="0"/>
                <wp:positionH relativeFrom="column">
                  <wp:posOffset>25400</wp:posOffset>
                </wp:positionH>
                <wp:positionV relativeFrom="paragraph">
                  <wp:posOffset>82550</wp:posOffset>
                </wp:positionV>
                <wp:extent cx="2340260" cy="461665"/>
                <wp:effectExtent l="0" t="0" r="3175" b="0"/>
                <wp:wrapNone/>
                <wp:docPr id="11353" name="TextBox 3"/>
                <wp:cNvGraphicFramePr/>
                <a:graphic xmlns:a="http://schemas.openxmlformats.org/drawingml/2006/main">
                  <a:graphicData uri="http://schemas.microsoft.com/office/word/2010/wordprocessingShape">
                    <wps:wsp>
                      <wps:cNvSpPr txBox="1"/>
                      <wps:spPr>
                        <a:xfrm>
                          <a:off x="0" y="0"/>
                          <a:ext cx="2340260" cy="461665"/>
                        </a:xfrm>
                        <a:prstGeom prst="rect">
                          <a:avLst/>
                        </a:prstGeom>
                        <a:solidFill>
                          <a:srgbClr val="C0504D">
                            <a:lumMod val="20000"/>
                            <a:lumOff val="80000"/>
                          </a:srgbClr>
                        </a:solidFill>
                      </wps:spPr>
                      <wps:txbx>
                        <w:txbxContent>
                          <w:p w14:paraId="52185C17" w14:textId="0F76571D" w:rsidR="00CF3F98" w:rsidRPr="00A94BF3" w:rsidRDefault="00F50CE1" w:rsidP="00C00BC2">
                            <w:pPr>
                              <w:pStyle w:val="Web"/>
                              <w:spacing w:before="0" w:beforeAutospacing="0" w:after="0" w:afterAutospacing="0"/>
                              <w:rPr>
                                <w:rFonts w:asciiTheme="majorEastAsia" w:eastAsiaTheme="majorEastAsia" w:hAnsiTheme="majorEastAsia"/>
                                <w:b/>
                                <w:lang w:eastAsia="zh-HK"/>
                              </w:rPr>
                            </w:pPr>
                            <w:r w:rsidRPr="00F50CE1">
                              <w:rPr>
                                <w:rFonts w:asciiTheme="majorEastAsia" w:eastAsia="DengXian" w:hAnsiTheme="majorEastAsia" w:cs="+mn-cs" w:hint="eastAsia"/>
                                <w:b/>
                                <w:color w:val="000000"/>
                                <w:kern w:val="24"/>
                                <w:sz w:val="48"/>
                                <w:szCs w:val="48"/>
                                <w:lang w:eastAsia="zh-CN"/>
                              </w:rPr>
                              <w:t>大政治家的困扰</w:t>
                            </w:r>
                          </w:p>
                        </w:txbxContent>
                      </wps:txbx>
                      <wps:bodyPr wrap="square" rtlCol="0">
                        <a:spAutoFit/>
                      </wps:bodyPr>
                    </wps:wsp>
                  </a:graphicData>
                </a:graphic>
              </wp:anchor>
            </w:drawing>
          </mc:Choice>
          <mc:Fallback>
            <w:pict>
              <v:shape w14:anchorId="560CFD2F" id="_x0000_s1129" type="#_x0000_t202" style="position:absolute;margin-left:2pt;margin-top:6.5pt;width:184.25pt;height:36.35pt;z-index:251884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0JyQEAAHwDAAAOAAAAZHJzL2Uyb0RvYy54bWysU01v2zAMvQ/YfxB0X+x8GYURp9gSpJd1&#10;G9DuByiyHAuQTJVSYuffl5KTtNhuRS+y+Eg9ko/06n6whp0Ueg1dxaeTnDPVSah1d6j43+fdtzvO&#10;fBBdLQx0quJn5fn9+uuXVe9KNYMWTK2QEUnny95VvA3BlVnmZaus8BNwqiNnA2hFIBMPWY2iJ3Zr&#10;slmeF1kPWDsEqbwndDs6+TrxN42S4XfTeBWYqTjVFtKJ6dzHM1uvRHlA4VotL2WID1Rhhe4o6Y1q&#10;K4JgR9T/UVktETw0YSLBZtA0WqrUA3Uzzf/p5qkVTqVeSBzvbjL5z6OVv05/kOmaZjedL+ecdcLS&#10;mJ7VEH7AwOZRoN75kuKeHEWGgWAKvuKewNj30KCNX+qIkZ+kPt/kJS4mCZzNF/msIJck36KYFsUy&#10;0mRvrx368KDAsnipONL4kqri9NOHMfQaEpN5MLreaWOSgYf9xiA7CRr1Jl/mi216a472EeoRpo3J&#10;LzMnmDZjhO+uMJXiR5pU1jv+LIowNhtvYdgPo2r5TaI91GdSqKdlqrh/OQpUnGEwG0i7l2p0348B&#10;djr1EnnGN5QsGjTilPayjnGH3tsp6u2nWb8CAAD//wMAUEsDBBQABgAIAAAAIQC58heB3gAAAAcB&#10;AAAPAAAAZHJzL2Rvd25yZXYueG1sTI/BTsMwEETvSPyDtUhcKurQtLQKcSooglsVEfgAJ94mEfY6&#10;xG4b+HqWE5xWs7OaeZtvJ2fFCcfQe1JwO09AIDXe9NQqeH97vtmACFGT0dYTKvjCANvi8iLXmfFn&#10;esVTFVvBIRQyraCLccikDE2HToe5H5DYO/jR6chybKUZ9ZnDnZWLJLmTTvfEDZ0ecNdh81EdnYJZ&#10;uovl7GmsP+33vpShOixfHkulrq+mh3sQEaf4dwy/+IwOBTPV/kgmCKtgyZ9EXqc82U7XixWIWsFm&#10;tQZZ5PI/f/EDAAD//wMAUEsBAi0AFAAGAAgAAAAhALaDOJL+AAAA4QEAABMAAAAAAAAAAAAAAAAA&#10;AAAAAFtDb250ZW50X1R5cGVzXS54bWxQSwECLQAUAAYACAAAACEAOP0h/9YAAACUAQAACwAAAAAA&#10;AAAAAAAAAAAvAQAAX3JlbHMvLnJlbHNQSwECLQAUAAYACAAAACEAPpXdCckBAAB8AwAADgAAAAAA&#10;AAAAAAAAAAAuAgAAZHJzL2Uyb0RvYy54bWxQSwECLQAUAAYACAAAACEAufIXgd4AAAAHAQAADwAA&#10;AAAAAAAAAAAAAAAjBAAAZHJzL2Rvd25yZXYueG1sUEsFBgAAAAAEAAQA8wAAAC4FAAAAAA==&#10;" fillcolor="#f2dcdb" stroked="f">
                <v:textbox style="mso-fit-shape-to-text:t">
                  <w:txbxContent>
                    <w:p w14:paraId="52185C17" w14:textId="0F76571D" w:rsidR="00CF3F98" w:rsidRPr="00A94BF3" w:rsidRDefault="00F50CE1" w:rsidP="00C00BC2">
                      <w:pPr>
                        <w:pStyle w:val="Web"/>
                        <w:spacing w:before="0" w:beforeAutospacing="0" w:after="0" w:afterAutospacing="0"/>
                        <w:rPr>
                          <w:rFonts w:asciiTheme="majorEastAsia" w:eastAsiaTheme="majorEastAsia" w:hAnsiTheme="majorEastAsia"/>
                          <w:b/>
                          <w:lang w:eastAsia="zh-HK"/>
                        </w:rPr>
                      </w:pPr>
                      <w:r w:rsidRPr="00F50CE1">
                        <w:rPr>
                          <w:rFonts w:asciiTheme="majorEastAsia" w:eastAsia="DengXian" w:hAnsiTheme="majorEastAsia" w:cs="+mn-cs" w:hint="eastAsia"/>
                          <w:b/>
                          <w:color w:val="000000"/>
                          <w:kern w:val="24"/>
                          <w:sz w:val="48"/>
                          <w:szCs w:val="48"/>
                          <w:lang w:eastAsia="zh-CN"/>
                        </w:rPr>
                        <w:t>大政治家的困扰</w:t>
                      </w:r>
                    </w:p>
                  </w:txbxContent>
                </v:textbox>
              </v:shape>
            </w:pict>
          </mc:Fallback>
        </mc:AlternateContent>
      </w:r>
    </w:p>
    <w:p w14:paraId="74FC8D6D" w14:textId="715D80DA" w:rsidR="00A94BF3" w:rsidRDefault="00A94BF3" w:rsidP="00A8457B"/>
    <w:p w14:paraId="35B9C30C" w14:textId="64260212" w:rsidR="00A94BF3" w:rsidRDefault="00A94BF3" w:rsidP="00A8457B"/>
    <w:p w14:paraId="2462E2D1" w14:textId="4B7E271C" w:rsidR="00A94BF3" w:rsidRDefault="00A94BF3" w:rsidP="00A8457B"/>
    <w:p w14:paraId="46E8503A" w14:textId="1414A523" w:rsidR="00A94BF3" w:rsidRDefault="00A94BF3" w:rsidP="00A8457B"/>
    <w:p w14:paraId="669EB895" w14:textId="41AF4386" w:rsidR="00A94BF3" w:rsidRDefault="00BB0E74" w:rsidP="00A8457B">
      <w:r>
        <w:rPr>
          <w:noProof/>
        </w:rPr>
        <mc:AlternateContent>
          <mc:Choice Requires="wps">
            <w:drawing>
              <wp:anchor distT="0" distB="0" distL="114300" distR="114300" simplePos="0" relativeHeight="251886592" behindDoc="0" locked="0" layoutInCell="1" allowOverlap="1" wp14:anchorId="5B2FA499" wp14:editId="66231607">
                <wp:simplePos x="0" y="0"/>
                <wp:positionH relativeFrom="margin">
                  <wp:align>right</wp:align>
                </wp:positionH>
                <wp:positionV relativeFrom="paragraph">
                  <wp:posOffset>71120</wp:posOffset>
                </wp:positionV>
                <wp:extent cx="2825750" cy="1169551"/>
                <wp:effectExtent l="0" t="0" r="12700" b="22860"/>
                <wp:wrapNone/>
                <wp:docPr id="11354" name="TextBox 1"/>
                <wp:cNvGraphicFramePr/>
                <a:graphic xmlns:a="http://schemas.openxmlformats.org/drawingml/2006/main">
                  <a:graphicData uri="http://schemas.microsoft.com/office/word/2010/wordprocessingShape">
                    <wps:wsp>
                      <wps:cNvSpPr txBox="1"/>
                      <wps:spPr>
                        <a:xfrm>
                          <a:off x="0" y="0"/>
                          <a:ext cx="2825750" cy="1169551"/>
                        </a:xfrm>
                        <a:prstGeom prst="rect">
                          <a:avLst/>
                        </a:prstGeom>
                        <a:noFill/>
                        <a:ln>
                          <a:solidFill>
                            <a:srgbClr val="1F497D"/>
                          </a:solidFill>
                        </a:ln>
                      </wps:spPr>
                      <wps:txbx>
                        <w:txbxContent>
                          <w:p w14:paraId="0B91CED4" w14:textId="026AAF3A" w:rsidR="00CF3F98" w:rsidRPr="00A94BF3" w:rsidRDefault="00F50CE1" w:rsidP="00A94BF3">
                            <w:pPr>
                              <w:pStyle w:val="Web"/>
                              <w:spacing w:before="0" w:beforeAutospacing="0" w:after="0" w:afterAutospacing="0"/>
                              <w:jc w:val="both"/>
                              <w:rPr>
                                <w:rFonts w:asciiTheme="minorEastAsia" w:hAnsiTheme="minorEastAsia"/>
                                <w:sz w:val="28"/>
                                <w:szCs w:val="28"/>
                                <w:lang w:eastAsia="zh-HK"/>
                              </w:rPr>
                            </w:pPr>
                            <w:r w:rsidRPr="00F50CE1">
                              <w:rPr>
                                <w:rFonts w:asciiTheme="minorEastAsia" w:eastAsia="DengXian" w:hAnsiTheme="minorEastAsia" w:cs="+mn-cs" w:hint="eastAsia"/>
                                <w:color w:val="000000"/>
                                <w:kern w:val="24"/>
                                <w:sz w:val="28"/>
                                <w:szCs w:val="28"/>
                                <w:lang w:eastAsia="zh-CN"/>
                              </w:rPr>
                              <w:t>日本国内主战呼声极高，要求我下令继续战斗占领北京。清朝不堪一击，但与中国接邻的俄国和在中国有庞大商业利益的英国绝不会坐视北京被日本占领，那意味清朝灭亡，中国动乱。可是，又不可能完全忽视老百姓的情绪。</w:t>
                            </w:r>
                          </w:p>
                        </w:txbxContent>
                      </wps:txbx>
                      <wps:bodyPr wrap="square" rtlCol="0">
                        <a:spAutoFit/>
                      </wps:bodyPr>
                    </wps:wsp>
                  </a:graphicData>
                </a:graphic>
                <wp14:sizeRelH relativeFrom="margin">
                  <wp14:pctWidth>0</wp14:pctWidth>
                </wp14:sizeRelH>
              </wp:anchor>
            </w:drawing>
          </mc:Choice>
          <mc:Fallback>
            <w:pict>
              <v:shape w14:anchorId="5B2FA499" id="_x0000_s1130" type="#_x0000_t202" style="position:absolute;margin-left:171.3pt;margin-top:5.6pt;width:222.5pt;height:92.1pt;z-index:25188659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6XovgEAAFwDAAAOAAAAZHJzL2Uyb0RvYy54bWysU8lu2zAQvRfoPxC815JcK4tgOWhjuJei&#10;LZD0A2iKsgiQHHZIW/Lfd0gvCZpb0AvFWfhm3pvR8mGyhh0UBg2u5dWs5Ew5CZ12u5b/ft58uuMs&#10;ROE6YcCplh9V4A+rjx+Wo2/UHAYwnUJGIC40o2/5EKNviiLIQVkRZuCVo2APaEUkE3dFh2IkdGuK&#10;eVneFCNg5xGkCoG861OQrzJ+3ysZf/Z9UJGZllNvMZ+Yz206i9VSNDsUftDy3IZ4RxdWaEdFr1Br&#10;EQXbo34DZbVECNDHmQRbQN9rqTIHYlOV/7B5GoRXmQuJE/xVpvD/YOWPwy9kuqPZVZ/rBWdOWBrT&#10;s5riV5hYlQQafWgo78lTZpzITckXfyBn4j31aNOXGDGKk9THq7yExSQ553fz+ramkKRYVd3c13XG&#10;KV6eewzxmwLL0qXlSPPLsorD9xCpFUq9pKRqDjbamDxD45IjgNFd8mUDd9tHg+wgaPjVZnF/u05t&#10;E8arNLLS0yKRPJFJtzhtp5Mq5eJCdQvdkRQYaVlaHv7sBSrOMJpHyLuVK/ov+0g95VYTzunNGZ5G&#10;mKuf1y3tyGs7Z738FKu/AAAA//8DAFBLAwQUAAYACAAAACEAUaOez9oAAAAHAQAADwAAAGRycy9k&#10;b3ducmV2LnhtbEyPwU7DMAyG70i8Q2Qkbixd6WCUphNCQogDmig8gNt4bUXjVE26lbfHnNjR32/9&#10;/lzsFjeoI02h92xgvUpAETfe9twa+Pp8udmCChHZ4uCZDPxQgF15eVFgbv2JP+hYxVZJCYccDXQx&#10;jrnWoenIYVj5kViyg58cRhmnVtsJT1LuBp0myZ122LNc6HCk546a72p2Bt5f6W3ej1l12G/v03oi&#10;Roe3xlxfLU+PoCIt8X8Z/vRFHUpxqv3MNqjBgDwSha5TUJJm2UZALeBhk4EuC33uX/4CAAD//wMA&#10;UEsBAi0AFAAGAAgAAAAhALaDOJL+AAAA4QEAABMAAAAAAAAAAAAAAAAAAAAAAFtDb250ZW50X1R5&#10;cGVzXS54bWxQSwECLQAUAAYACAAAACEAOP0h/9YAAACUAQAACwAAAAAAAAAAAAAAAAAvAQAAX3Jl&#10;bHMvLnJlbHNQSwECLQAUAAYACAAAACEAbeOl6L4BAABcAwAADgAAAAAAAAAAAAAAAAAuAgAAZHJz&#10;L2Uyb0RvYy54bWxQSwECLQAUAAYACAAAACEAUaOez9oAAAAHAQAADwAAAAAAAAAAAAAAAAAYBAAA&#10;ZHJzL2Rvd25yZXYueG1sUEsFBgAAAAAEAAQA8wAAAB8FAAAAAA==&#10;" filled="f" strokecolor="#1f497d">
                <v:textbox style="mso-fit-shape-to-text:t">
                  <w:txbxContent>
                    <w:p w14:paraId="0B91CED4" w14:textId="026AAF3A" w:rsidR="00CF3F98" w:rsidRPr="00A94BF3" w:rsidRDefault="00F50CE1" w:rsidP="00A94BF3">
                      <w:pPr>
                        <w:pStyle w:val="Web"/>
                        <w:spacing w:before="0" w:beforeAutospacing="0" w:after="0" w:afterAutospacing="0"/>
                        <w:jc w:val="both"/>
                        <w:rPr>
                          <w:rFonts w:asciiTheme="minorEastAsia" w:hAnsiTheme="minorEastAsia"/>
                          <w:sz w:val="28"/>
                          <w:szCs w:val="28"/>
                          <w:lang w:eastAsia="zh-HK"/>
                        </w:rPr>
                      </w:pPr>
                      <w:r w:rsidRPr="00F50CE1">
                        <w:rPr>
                          <w:rFonts w:asciiTheme="minorEastAsia" w:eastAsia="DengXian" w:hAnsiTheme="minorEastAsia" w:cs="+mn-cs" w:hint="eastAsia"/>
                          <w:color w:val="000000"/>
                          <w:kern w:val="24"/>
                          <w:sz w:val="28"/>
                          <w:szCs w:val="28"/>
                          <w:lang w:eastAsia="zh-CN"/>
                        </w:rPr>
                        <w:t>日本国内主战呼声极高，要求我下令继续战斗占领北京。清朝不堪一击，但与中国接邻的俄国和在中国有庞大商业利益的英国绝不会坐视北京被日本占领，那意味清朝灭亡，中国动乱。可是，又不可能完全忽视老百姓的情绪。</w:t>
                      </w:r>
                    </w:p>
                  </w:txbxContent>
                </v:textbox>
                <w10:wrap anchorx="margin"/>
              </v:shape>
            </w:pict>
          </mc:Fallback>
        </mc:AlternateContent>
      </w:r>
    </w:p>
    <w:p w14:paraId="53A5F76B" w14:textId="2BE1D50F" w:rsidR="002E4CCE" w:rsidRDefault="00C00BC2" w:rsidP="00A8457B">
      <w:r>
        <w:rPr>
          <w:noProof/>
        </w:rPr>
        <w:drawing>
          <wp:anchor distT="0" distB="0" distL="114300" distR="114300" simplePos="0" relativeHeight="251883520" behindDoc="0" locked="0" layoutInCell="1" allowOverlap="1" wp14:anchorId="4F664D4B" wp14:editId="42746D40">
            <wp:simplePos x="0" y="0"/>
            <wp:positionH relativeFrom="column">
              <wp:posOffset>0</wp:posOffset>
            </wp:positionH>
            <wp:positionV relativeFrom="paragraph">
              <wp:posOffset>189865</wp:posOffset>
            </wp:positionV>
            <wp:extent cx="2773331" cy="5381625"/>
            <wp:effectExtent l="0" t="0" r="8255" b="0"/>
            <wp:wrapNone/>
            <wp:docPr id="81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75864" cy="5386541"/>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776F468A" w14:textId="7699BA52" w:rsidR="00C00BC2" w:rsidRDefault="00BB0E74" w:rsidP="00A8457B">
      <w:r>
        <w:rPr>
          <w:noProof/>
        </w:rPr>
        <w:drawing>
          <wp:anchor distT="0" distB="0" distL="114300" distR="114300" simplePos="0" relativeHeight="251885568" behindDoc="0" locked="0" layoutInCell="1" allowOverlap="1" wp14:anchorId="4E8B23B3" wp14:editId="73485321">
            <wp:simplePos x="0" y="0"/>
            <wp:positionH relativeFrom="margin">
              <wp:posOffset>2846705</wp:posOffset>
            </wp:positionH>
            <wp:positionV relativeFrom="paragraph">
              <wp:posOffset>22860</wp:posOffset>
            </wp:positionV>
            <wp:extent cx="895350" cy="881380"/>
            <wp:effectExtent l="0" t="0" r="0" b="0"/>
            <wp:wrapNone/>
            <wp:docPr id="819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895350" cy="88138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00C00BC2">
        <w:rPr>
          <w:noProof/>
        </w:rPr>
        <mc:AlternateContent>
          <mc:Choice Requires="wps">
            <w:drawing>
              <wp:anchor distT="0" distB="0" distL="114300" distR="114300" simplePos="0" relativeHeight="251887616" behindDoc="0" locked="0" layoutInCell="1" allowOverlap="1" wp14:anchorId="68FF3A70" wp14:editId="117AF249">
                <wp:simplePos x="0" y="0"/>
                <wp:positionH relativeFrom="column">
                  <wp:posOffset>719455</wp:posOffset>
                </wp:positionH>
                <wp:positionV relativeFrom="paragraph">
                  <wp:posOffset>3000375</wp:posOffset>
                </wp:positionV>
                <wp:extent cx="72008" cy="76509"/>
                <wp:effectExtent l="0" t="0" r="4445" b="0"/>
                <wp:wrapNone/>
                <wp:docPr id="11355" name="Rectangle 7"/>
                <wp:cNvGraphicFramePr/>
                <a:graphic xmlns:a="http://schemas.openxmlformats.org/drawingml/2006/main">
                  <a:graphicData uri="http://schemas.microsoft.com/office/word/2010/wordprocessingShape">
                    <wps:wsp>
                      <wps:cNvSpPr/>
                      <wps:spPr>
                        <a:xfrm flipV="1">
                          <a:off x="0" y="0"/>
                          <a:ext cx="72008" cy="76509"/>
                        </a:xfrm>
                        <a:prstGeom prst="rect">
                          <a:avLst/>
                        </a:prstGeom>
                        <a:solidFill>
                          <a:srgbClr val="1F497D">
                            <a:lumMod val="75000"/>
                          </a:srgbClr>
                        </a:solidFill>
                        <a:ln w="25400" cap="flat" cmpd="sng" algn="ctr">
                          <a:noFill/>
                          <a:prstDash val="solid"/>
                        </a:ln>
                        <a:effectLst/>
                      </wps:spPr>
                      <wps:bodyPr rtlCol="0" anchor="ctr"/>
                    </wps:wsp>
                  </a:graphicData>
                </a:graphic>
              </wp:anchor>
            </w:drawing>
          </mc:Choice>
          <mc:Fallback>
            <w:pict>
              <v:rect w14:anchorId="73B768F9" id="Rectangle 7" o:spid="_x0000_s1026" style="position:absolute;margin-left:56.65pt;margin-top:236.25pt;width:5.65pt;height:6pt;flip:y;z-index:251887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Lrf3wEAAJ8DAAAOAAAAZHJzL2Uyb0RvYy54bWysU01v2zAMvQ/YfxB0X+xkTb0acXpokF32&#10;UbTb7ows2QIkUZDUOPn3o+Qs+7oNuwiUSD/yPT5v7k/WsKMMUaPr+HJRcyadwF67oeNfv+zfvOMs&#10;JnA9GHSy42cZ+f329avN5Fu5whFNLwMjEBfbyXd8TMm3VRXFKC3EBXrpKKkwWEh0DUPVB5gI3Zpq&#10;Vde31YSh9wGFjJFed3OSbwu+UlKkz0pFmZjpOM2WyhnKechntd1AOwTwoxaXMeAfprCgHTW9Qu0g&#10;AXsJ+i8oq0XAiCotBNoKldJCFg7EZln/weZ5BC8LFxIn+qtM8f/Bik/Hx8B0T7tbvl2vOXNgaU1P&#10;JBy4wUjWZIkmH1uqfPaP4XKLFGa+JxUsU0b7b4RQFCBO7FQEPl8FlqfEBD02tDIyhKBMc7uu7zJ2&#10;NYNkMB9iei/Rshx0PNAQBRKOH2KaS3+U5PKIRvd7bUy5hOHwYAI7Am16ub+5a3blW/NiP2I/Pzfr&#10;ui4rp55xri/9fwMyjk0dX61vqJQJIE8qA4lC60ml6AbOwAxkdpFC6eAwz0DjzQR2EMe5XYG9UDQu&#10;52Vx5IVMFnWWMUcH7M+0iZDMA85eBSdGJKvmPpl8riIXlIkvjs02+/Veqn7+V9vvAAAA//8DAFBL&#10;AwQUAAYACAAAACEASSBGKuIAAAALAQAADwAAAGRycy9kb3ducmV2LnhtbEyPy07DMBBF90j8gzVI&#10;7KjTNClRiFMhEAseC+hDiJ0bD0lEPI5ip03/nukKlnfm6M6ZYjXZThxw8K0jBfNZBAKpcqalWsF2&#10;83STgfBBk9GdI1RwQg+r8vKi0LlxR/rAwzrUgkvI51pBE0KfS+mrBq32M9cj8e7bDVYHjkMtzaCP&#10;XG47GUfRUlrdEl9odI8PDVY/69Eq+Nyd0pd2ePaPbjTV7v3tq37NUqWur6b7OxABp/AHw1mf1aFk&#10;p70byXjRcZ4vFowqSG7jFMSZiJMliD1PsiQFWRby/w/lLwAAAP//AwBQSwECLQAUAAYACAAAACEA&#10;toM4kv4AAADhAQAAEwAAAAAAAAAAAAAAAAAAAAAAW0NvbnRlbnRfVHlwZXNdLnhtbFBLAQItABQA&#10;BgAIAAAAIQA4/SH/1gAAAJQBAAALAAAAAAAAAAAAAAAAAC8BAABfcmVscy8ucmVsc1BLAQItABQA&#10;BgAIAAAAIQA8eLrf3wEAAJ8DAAAOAAAAAAAAAAAAAAAAAC4CAABkcnMvZTJvRG9jLnhtbFBLAQIt&#10;ABQABgAIAAAAIQBJIEYq4gAAAAsBAAAPAAAAAAAAAAAAAAAAADkEAABkcnMvZG93bnJldi54bWxQ&#10;SwUGAAAAAAQABADzAAAASAUAAAAA&#10;" fillcolor="#17375e" stroked="f" strokeweight="2pt"/>
            </w:pict>
          </mc:Fallback>
        </mc:AlternateContent>
      </w:r>
      <w:r w:rsidR="00C00BC2">
        <w:rPr>
          <w:noProof/>
        </w:rPr>
        <mc:AlternateContent>
          <mc:Choice Requires="wps">
            <w:drawing>
              <wp:anchor distT="0" distB="0" distL="114300" distR="114300" simplePos="0" relativeHeight="251899904" behindDoc="0" locked="0" layoutInCell="1" allowOverlap="1" wp14:anchorId="671F2CF2" wp14:editId="17095CA6">
                <wp:simplePos x="0" y="0"/>
                <wp:positionH relativeFrom="column">
                  <wp:posOffset>7308215</wp:posOffset>
                </wp:positionH>
                <wp:positionV relativeFrom="paragraph">
                  <wp:posOffset>2146935</wp:posOffset>
                </wp:positionV>
                <wp:extent cx="1515638" cy="1815882"/>
                <wp:effectExtent l="0" t="0" r="0" b="0"/>
                <wp:wrapNone/>
                <wp:docPr id="8198" name="TextBox 22"/>
                <wp:cNvGraphicFramePr/>
                <a:graphic xmlns:a="http://schemas.openxmlformats.org/drawingml/2006/main">
                  <a:graphicData uri="http://schemas.microsoft.com/office/word/2010/wordprocessingShape">
                    <wps:wsp>
                      <wps:cNvSpPr txBox="1"/>
                      <wps:spPr>
                        <a:xfrm>
                          <a:off x="0" y="0"/>
                          <a:ext cx="1515638" cy="1815882"/>
                        </a:xfrm>
                        <a:prstGeom prst="rect">
                          <a:avLst/>
                        </a:prstGeom>
                        <a:noFill/>
                      </wps:spPr>
                      <wps:txbx>
                        <w:txbxContent>
                          <w:p w14:paraId="60C0EDBD" w14:textId="7DD74B1E" w:rsidR="00CF3F98" w:rsidRDefault="00F50CE1" w:rsidP="00C00BC2">
                            <w:pPr>
                              <w:pStyle w:val="Web"/>
                              <w:spacing w:before="0" w:beforeAutospacing="0" w:after="0" w:afterAutospacing="0"/>
                              <w:rPr>
                                <w:lang w:eastAsia="zh-HK"/>
                              </w:rPr>
                            </w:pPr>
                            <w:r>
                              <w:rPr>
                                <w:rFonts w:ascii="SimSun" w:eastAsia="SimSun" w:hAnsi="SimSun" w:cs="+mn-cs" w:hint="eastAsia"/>
                                <w:color w:val="000000"/>
                                <w:kern w:val="24"/>
                                <w:sz w:val="28"/>
                                <w:szCs w:val="28"/>
                                <w:lang w:eastAsia="zh-CN"/>
                              </w:rPr>
                              <w:t>我要尽快解决问题，不过已经想出一个要求的方案。明天便向李鸿章提出。各位同学，你能猜到我的心意吗</w:t>
                            </w:r>
                            <w:r>
                              <w:rPr>
                                <w:rFonts w:ascii="SimSun" w:eastAsia="SimSun" w:hAnsi="SimSun" w:cs="+mn-cs"/>
                                <w:color w:val="000000"/>
                                <w:kern w:val="24"/>
                                <w:sz w:val="28"/>
                                <w:szCs w:val="28"/>
                                <w:lang w:eastAsia="zh-CN"/>
                              </w:rPr>
                              <w:t xml:space="preserve">? </w:t>
                            </w:r>
                            <w:r>
                              <w:rPr>
                                <w:rFonts w:ascii="SimSun" w:eastAsia="SimSun" w:hAnsi="SimSun" w:cs="+mn-cs" w:hint="eastAsia"/>
                                <w:color w:val="000000"/>
                                <w:kern w:val="24"/>
                                <w:sz w:val="28"/>
                                <w:szCs w:val="28"/>
                                <w:lang w:eastAsia="zh-CN"/>
                              </w:rPr>
                              <w:t>说来听听！</w:t>
                            </w:r>
                          </w:p>
                        </w:txbxContent>
                      </wps:txbx>
                      <wps:bodyPr wrap="square" rtlCol="0">
                        <a:spAutoFit/>
                      </wps:bodyPr>
                    </wps:wsp>
                  </a:graphicData>
                </a:graphic>
              </wp:anchor>
            </w:drawing>
          </mc:Choice>
          <mc:Fallback>
            <w:pict>
              <v:shape w14:anchorId="671F2CF2" id="TextBox 22" o:spid="_x0000_s1131" type="#_x0000_t202" style="position:absolute;margin-left:575.45pt;margin-top:169.05pt;width:119.35pt;height:143pt;z-index:251899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LDhnAEAABsDAAAOAAAAZHJzL2Uyb0RvYy54bWysUttO4zAQfUfiHyy/0yRdFYWoKYJF7MuK&#10;XQn4ANexG0uxx+txm/TvGbsXVvCGePFlZnzmnDle3k52YDsV0IBreTUrOVNOQmfcpuWvL49XNWcY&#10;hevEAE61fK+Q364uL5ajb9Qcehg6FRiBOGxG3/I+Rt8UBcpeWYEz8MpRUkOwItI1bIouiJHQ7VDM&#10;y/K6GCF0PoBUiBR9OCT5KuNrrWT8ozWqyIaWE7eY15DXdVqL1VI0myB8b+SRhvgCCyuMo6ZnqAcR&#10;BdsG8wnKGhkAQceZBFuA1kaqrIHUVOUHNc+98CproeGgP48Jvw9WPu3+Bma6ltfVDXnlhCWXXtQU&#10;72Fi83ka0OixobpnT5VxojgZfYojBZPuSQebdlLEKE+j3p/HS2BMpkeLanH9g5pIylV1tajrjF+8&#10;P/cB4y8FlqVDywP5l8cqdr8xEhUqPZWkbg4ezTCkeOJ44JJOcVpPWVRVLk5M19DtScBIXrcc/21F&#10;UJyFOPyE/DUSHPq7bSTI3CnhHN4c4cmBTOD4W5LF/99z1fufXr0BAAD//wMAUEsDBBQABgAIAAAA&#10;IQB0cFOs4AAAAA0BAAAPAAAAZHJzL2Rvd25yZXYueG1sTI/LboMwEEX3lfoP1lTqrrEJDSIUE0V9&#10;SF1005TuJ3iCUbCNsBPI39dZNcurObr3TLmZTc/ONPrOWQnJQgAj2zjV2VZC/fPxlAPzAa3C3lmS&#10;cCEPm+r+rsRCucl+03kXWhZLrC9Qgg5hKDj3jSaDfuEGsvF2cKPBEOPYcjXiFMtNz5dCZNxgZ+OC&#10;xoFeNTXH3clICEFtk0v9bvzn7/z1NmnRrLCW8vFh3r4ACzSHfxiu+lEdqui0dyerPOtjTlZiHVkJ&#10;aZonwK5Imq8zYHsJ2fI5AV6V/PaL6g8AAP//AwBQSwECLQAUAAYACAAAACEAtoM4kv4AAADhAQAA&#10;EwAAAAAAAAAAAAAAAAAAAAAAW0NvbnRlbnRfVHlwZXNdLnhtbFBLAQItABQABgAIAAAAIQA4/SH/&#10;1gAAAJQBAAALAAAAAAAAAAAAAAAAAC8BAABfcmVscy8ucmVsc1BLAQItABQABgAIAAAAIQCsxLDh&#10;nAEAABsDAAAOAAAAAAAAAAAAAAAAAC4CAABkcnMvZTJvRG9jLnhtbFBLAQItABQABgAIAAAAIQB0&#10;cFOs4AAAAA0BAAAPAAAAAAAAAAAAAAAAAPYDAABkcnMvZG93bnJldi54bWxQSwUGAAAAAAQABADz&#10;AAAAAwUAAAAA&#10;" filled="f" stroked="f">
                <v:textbox style="mso-fit-shape-to-text:t">
                  <w:txbxContent>
                    <w:p w14:paraId="60C0EDBD" w14:textId="7DD74B1E" w:rsidR="00CF3F98" w:rsidRDefault="00F50CE1" w:rsidP="00C00BC2">
                      <w:pPr>
                        <w:pStyle w:val="Web"/>
                        <w:spacing w:before="0" w:beforeAutospacing="0" w:after="0" w:afterAutospacing="0"/>
                        <w:rPr>
                          <w:lang w:eastAsia="zh-HK"/>
                        </w:rPr>
                      </w:pPr>
                      <w:r>
                        <w:rPr>
                          <w:rFonts w:ascii="SimSun" w:eastAsia="SimSun" w:hAnsi="SimSun" w:cs="+mn-cs" w:hint="eastAsia"/>
                          <w:color w:val="000000"/>
                          <w:kern w:val="24"/>
                          <w:sz w:val="28"/>
                          <w:szCs w:val="28"/>
                          <w:lang w:eastAsia="zh-CN"/>
                        </w:rPr>
                        <w:t>我要尽快解决问题，不过已经想出一个要求的方案。明天便向李鸿章提出。各位同学，你能猜到我的心意吗</w:t>
                      </w:r>
                      <w:r>
                        <w:rPr>
                          <w:rFonts w:ascii="SimSun" w:eastAsia="SimSun" w:hAnsi="SimSun" w:cs="+mn-cs"/>
                          <w:color w:val="000000"/>
                          <w:kern w:val="24"/>
                          <w:sz w:val="28"/>
                          <w:szCs w:val="28"/>
                          <w:lang w:eastAsia="zh-CN"/>
                        </w:rPr>
                        <w:t xml:space="preserve">? </w:t>
                      </w:r>
                      <w:r>
                        <w:rPr>
                          <w:rFonts w:ascii="SimSun" w:eastAsia="SimSun" w:hAnsi="SimSun" w:cs="+mn-cs" w:hint="eastAsia"/>
                          <w:color w:val="000000"/>
                          <w:kern w:val="24"/>
                          <w:sz w:val="28"/>
                          <w:szCs w:val="28"/>
                          <w:lang w:eastAsia="zh-CN"/>
                        </w:rPr>
                        <w:t>说来听听！</w:t>
                      </w:r>
                    </w:p>
                  </w:txbxContent>
                </v:textbox>
              </v:shape>
            </w:pict>
          </mc:Fallback>
        </mc:AlternateContent>
      </w:r>
    </w:p>
    <w:p w14:paraId="1AE2DBB0" w14:textId="0EC886D5" w:rsidR="00C00BC2" w:rsidRDefault="00C00BC2" w:rsidP="00A8457B"/>
    <w:p w14:paraId="4338364F" w14:textId="5E885DD2" w:rsidR="00C00BC2" w:rsidRDefault="00C00BC2" w:rsidP="00A8457B"/>
    <w:p w14:paraId="30843B6C" w14:textId="19B0047B" w:rsidR="00C00BC2" w:rsidRDefault="00C00BC2" w:rsidP="00A8457B"/>
    <w:p w14:paraId="00C07DAA" w14:textId="7FB92E37" w:rsidR="00C00BC2" w:rsidRDefault="00BB0E74" w:rsidP="00A8457B">
      <w:r>
        <w:rPr>
          <w:noProof/>
        </w:rPr>
        <mc:AlternateContent>
          <mc:Choice Requires="wps">
            <w:drawing>
              <wp:anchor distT="0" distB="0" distL="114300" distR="114300" simplePos="0" relativeHeight="251895808" behindDoc="0" locked="0" layoutInCell="1" allowOverlap="1" wp14:anchorId="7C4261EB" wp14:editId="0082FB33">
                <wp:simplePos x="0" y="0"/>
                <wp:positionH relativeFrom="column">
                  <wp:posOffset>952499</wp:posOffset>
                </wp:positionH>
                <wp:positionV relativeFrom="paragraph">
                  <wp:posOffset>24130</wp:posOffset>
                </wp:positionV>
                <wp:extent cx="1857375" cy="2095500"/>
                <wp:effectExtent l="38100" t="38100" r="47625" b="57150"/>
                <wp:wrapNone/>
                <wp:docPr id="8193" name="Elbow Connector 14"/>
                <wp:cNvGraphicFramePr/>
                <a:graphic xmlns:a="http://schemas.openxmlformats.org/drawingml/2006/main">
                  <a:graphicData uri="http://schemas.microsoft.com/office/word/2010/wordprocessingShape">
                    <wps:wsp>
                      <wps:cNvCnPr/>
                      <wps:spPr>
                        <a:xfrm rot="10800000" flipV="1">
                          <a:off x="0" y="0"/>
                          <a:ext cx="1857375" cy="2095500"/>
                        </a:xfrm>
                        <a:prstGeom prst="bentConnector3">
                          <a:avLst>
                            <a:gd name="adj1" fmla="val 79317"/>
                          </a:avLst>
                        </a:prstGeom>
                        <a:noFill/>
                        <a:ln w="9525" cap="flat" cmpd="sng" algn="ctr">
                          <a:solidFill>
                            <a:srgbClr val="FF0000"/>
                          </a:solidFill>
                          <a:prstDash val="solid"/>
                          <a:headEnd type="oval" w="med" len="med"/>
                          <a:tailEnd type="oval" w="med" len="med"/>
                        </a:ln>
                        <a:effectLst/>
                      </wps:spPr>
                      <wps:bodyPr/>
                    </wps:wsp>
                  </a:graphicData>
                </a:graphic>
                <wp14:sizeRelH relativeFrom="margin">
                  <wp14:pctWidth>0</wp14:pctWidth>
                </wp14:sizeRelH>
                <wp14:sizeRelV relativeFrom="margin">
                  <wp14:pctHeight>0</wp14:pctHeight>
                </wp14:sizeRelV>
              </wp:anchor>
            </w:drawing>
          </mc:Choice>
          <mc:Fallback>
            <w:pict>
              <v:shapetype w14:anchorId="1EDFD63C"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4" o:spid="_x0000_s1026" type="#_x0000_t34" style="position:absolute;margin-left:75pt;margin-top:1.9pt;width:146.25pt;height:165pt;rotation:180;flip:y;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oicDAIAAAgEAAAOAAAAZHJzL2Uyb0RvYy54bWysU8uu0zAQ3SPxD5b3NElLaRs1vYv2lg2C&#10;K11gP/UjMfJLtmnav2fshvLaIIQXlh/jM+ecGW8fLkaTswhROdvRZlZTIixzXNm+o58+Hl+tKYkJ&#10;LAftrOjoVUT6sHv5Yjv6Vszd4DQXgSCIje3oOzqk5NuqimwQBuLMeWHxUrpgIOE29BUPMCK60dW8&#10;rt9UowvcB8dEjHh6uF3SXcGXUrD0QcooEtEdRW6pzKHMpzxXuy20fQA/KDbRgH9gYUBZTHqHOkAC&#10;8jWoP6CMYsFFJ9OMOVM5KRUTRQOqaerf1DwP4EXRguZEf7cp/j9Y9v78FIjiHV03mwUlFgxW6VGf&#10;3Ej2zlo00AXSvM5GjT62GL+3T2HaRf8UsuqLDIYEh+429brOgxKplf+MB8UWFEouxfXr3XVxSYTh&#10;YbNerharJSUM7+b1ZrnE55iguuFmfB9ieiucIXnR0ZOw6U5uURLA+V1MpQB80gD8S4MsjMZ6nkGT&#10;1WbRrCbcKRozfEfOT607Kq1LR2hLxo5ulvNMC7AvpYaES+PRqWh7SkD32PAshZI+Oq14fp1xYuhP&#10;ex0IZu3o8VjsuOn5JSynPkAcbnHlKtODdhDAHy0n6eqxFg5haGZjBKdEC8yaVyUygdJ/E4lCtc3Q&#10;onwJtCrzyfW8VTCvTo5fS2HLObZbqcD0NXI//7wvr3984N03AAAA//8DAFBLAwQUAAYACAAAACEA&#10;86Ghtd4AAAAJAQAADwAAAGRycy9kb3ducmV2LnhtbEyPwU7DMBBE70j9B2srcaM2aQtViFNVSL1U&#10;KoKAkLi58ZIE4nWInSb8PcsJjrMzmp2XbSfXijP2ofGk4XqhQCCV3jZUaXh53l9tQIRoyJrWE2r4&#10;xgDbfHaRmdT6kZ7wXMRKcAmF1GioY+xSKUNZozNh4Tsk9t5970xk2VfS9mbkctfKRKkb6UxD/KE2&#10;Hd7XWH4Wg9Pw1ZWPt8X4MbypV/lw3BzcvtolWl/Op90diIhT/AvD73yeDjlvOvmBbBAt67Vilqhh&#10;yQTsr1bJGsSJ9ZIvMs/kf4L8BwAA//8DAFBLAQItABQABgAIAAAAIQC2gziS/gAAAOEBAAATAAAA&#10;AAAAAAAAAAAAAAAAAABbQ29udGVudF9UeXBlc10ueG1sUEsBAi0AFAAGAAgAAAAhADj9If/WAAAA&#10;lAEAAAsAAAAAAAAAAAAAAAAALwEAAF9yZWxzLy5yZWxzUEsBAi0AFAAGAAgAAAAhANB6iJwMAgAA&#10;CAQAAA4AAAAAAAAAAAAAAAAALgIAAGRycy9lMm9Eb2MueG1sUEsBAi0AFAAGAAgAAAAhAPOhobXe&#10;AAAACQEAAA8AAAAAAAAAAAAAAAAAZgQAAGRycy9kb3ducmV2LnhtbFBLBQYAAAAABAAEAPMAAABx&#10;BQAAAAA=&#10;" adj="17132" strokecolor="red">
                <v:stroke startarrow="oval" endarrow="oval"/>
              </v:shape>
            </w:pict>
          </mc:Fallback>
        </mc:AlternateContent>
      </w:r>
    </w:p>
    <w:p w14:paraId="188353AE" w14:textId="012DFEC6" w:rsidR="00C00BC2" w:rsidRDefault="00C00BC2" w:rsidP="00A8457B"/>
    <w:p w14:paraId="5C93AD1F" w14:textId="7597A1A1" w:rsidR="00C00BC2" w:rsidRDefault="00C00BC2" w:rsidP="00A8457B"/>
    <w:p w14:paraId="55CBD9BB" w14:textId="606437AF" w:rsidR="00C00BC2" w:rsidRDefault="00C00BC2" w:rsidP="00A8457B"/>
    <w:p w14:paraId="503720E2" w14:textId="0ED82D3A" w:rsidR="00C00BC2" w:rsidRDefault="00C00BC2" w:rsidP="00A8457B"/>
    <w:p w14:paraId="7724B6C4" w14:textId="164BB562" w:rsidR="00C00BC2" w:rsidRDefault="00BB0E74" w:rsidP="00A8457B">
      <w:r>
        <w:rPr>
          <w:noProof/>
        </w:rPr>
        <mc:AlternateContent>
          <mc:Choice Requires="wps">
            <w:drawing>
              <wp:anchor distT="0" distB="0" distL="114300" distR="114300" simplePos="0" relativeHeight="251892736" behindDoc="0" locked="0" layoutInCell="1" allowOverlap="1" wp14:anchorId="6CE4F0F7" wp14:editId="7C42B144">
                <wp:simplePos x="0" y="0"/>
                <wp:positionH relativeFrom="margin">
                  <wp:align>right</wp:align>
                </wp:positionH>
                <wp:positionV relativeFrom="paragraph">
                  <wp:posOffset>102870</wp:posOffset>
                </wp:positionV>
                <wp:extent cx="2781300" cy="1571625"/>
                <wp:effectExtent l="0" t="0" r="19050" b="28575"/>
                <wp:wrapNone/>
                <wp:docPr id="11359" name="TextBox 9"/>
                <wp:cNvGraphicFramePr/>
                <a:graphic xmlns:a="http://schemas.openxmlformats.org/drawingml/2006/main">
                  <a:graphicData uri="http://schemas.microsoft.com/office/word/2010/wordprocessingShape">
                    <wps:wsp>
                      <wps:cNvSpPr txBox="1"/>
                      <wps:spPr>
                        <a:xfrm>
                          <a:off x="0" y="0"/>
                          <a:ext cx="2781300" cy="1571625"/>
                        </a:xfrm>
                        <a:prstGeom prst="rect">
                          <a:avLst/>
                        </a:prstGeom>
                        <a:noFill/>
                        <a:ln>
                          <a:solidFill>
                            <a:srgbClr val="1F497D"/>
                          </a:solidFill>
                        </a:ln>
                      </wps:spPr>
                      <wps:txbx>
                        <w:txbxContent>
                          <w:p w14:paraId="5468BEE6" w14:textId="0E47DEF1" w:rsidR="00CF3F98" w:rsidRPr="00A94BF3" w:rsidRDefault="00F50CE1" w:rsidP="00C00BC2">
                            <w:pPr>
                              <w:pStyle w:val="Web"/>
                              <w:spacing w:before="0" w:beforeAutospacing="0" w:after="0" w:afterAutospacing="0"/>
                              <w:rPr>
                                <w:rFonts w:asciiTheme="majorEastAsia" w:eastAsiaTheme="majorEastAsia" w:hAnsiTheme="majorEastAsia"/>
                                <w:sz w:val="28"/>
                                <w:szCs w:val="28"/>
                                <w:lang w:eastAsia="zh-HK"/>
                              </w:rPr>
                            </w:pPr>
                            <w:r w:rsidRPr="00F50CE1">
                              <w:rPr>
                                <w:rFonts w:asciiTheme="majorEastAsia" w:eastAsia="DengXian" w:hAnsiTheme="majorEastAsia" w:cs="+mn-cs" w:hint="eastAsia"/>
                                <w:color w:val="000000"/>
                                <w:kern w:val="24"/>
                                <w:sz w:val="28"/>
                                <w:szCs w:val="28"/>
                                <w:lang w:eastAsia="zh-CN"/>
                              </w:rPr>
                              <w:t>日本陆军要求割让辽东半岛，这里接连朝鲜，陆军顺势占领，那是可以理解的。但那可是满清的发源地啊！李鸿章不可能同意，俄国也很有可能干涉。但，又不可能忽视陆军的要求。</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CE4F0F7" id="_x0000_s1132" type="#_x0000_t202" style="position:absolute;margin-left:167.8pt;margin-top:8.1pt;width:219pt;height:123.75pt;z-index:2518927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7HRvAEAAFwDAAAOAAAAZHJzL2Uyb0RvYy54bWysU8tu2zAQvBfIPxC815Kc2o4Fy0ETw7kU&#10;bYGkH0BTpEWA5LIkbcl/nyVlO0FzC3qhuA/O7syuVveD0eQofFBgG1pNSkqE5dAqu2/on5ft1ztK&#10;QmS2ZRqsaOhJBHq/vvmy6l0tptCBboUnCGJD3buGdjG6uigC74RhYQJOWAxK8IZFNP2+aD3rEd3o&#10;YlqW86IH3zoPXISA3s0YpOuML6Xg8ZeUQUSiG4q9xXz6fO7SWaxXrN575jrFz22wT3RhmLJY9Aq1&#10;YZGRg1cfoIziHgLIOOFgCpBScZE5IJuq/IfNc8ecyFxQnOCuMoX/B8t/Hn97olqcXXU7W1JimcEx&#10;vYghPsBAlkmg3oUa854dZsYB3Zh88Qd0Jt6D9CZ9kRHBOEp9usqLWISjc7q4q25LDHGMVbNFNZ/O&#10;Ek7x9tz5EJ8EGJIuDfU4vywrO/4IcUy9pKRqFrZK6zxDbZMjgFZt8mXD73eP2pMjw+FX22/LxeZc&#10;7l0aFk9Pi0RyJJNucdgNoyrl/EJ1B+0JFehxWRoa/h6YF5T4qB8h79bYz/dDBKlyqwlnfHOGxxFm&#10;sud1Szvy3s5Zbz/F+hUAAP//AwBQSwMEFAAGAAgAAAAhALBMVV7bAAAABwEAAA8AAABkcnMvZG93&#10;bnJldi54bWxMj8FOwzAQRO9I/IO1lbhRuykKUYhTASpHDhREr268JGnjtRW7afh7lhMcZ2Y187ba&#10;zG4QE46x96RhtVQgkBpve2o1fLy/3BYgYjJkzeAJNXxjhE19fVWZ0voLveG0S63gEoql0dClFEop&#10;Y9OhM3HpAxJnX350JrEcW2lHc+FyN8hMqVw60xMvdCbgc4fNaXd2Gp72xRT228+jRexfj0GpU2a3&#10;Wt8s5scHEAnn9HcMv/iMDjUzHfyZbBSDBn4ksZtnIDi9WxdsHDRk+foeZF3J//z1DwAAAP//AwBQ&#10;SwECLQAUAAYACAAAACEAtoM4kv4AAADhAQAAEwAAAAAAAAAAAAAAAAAAAAAAW0NvbnRlbnRfVHlw&#10;ZXNdLnhtbFBLAQItABQABgAIAAAAIQA4/SH/1gAAAJQBAAALAAAAAAAAAAAAAAAAAC8BAABfcmVs&#10;cy8ucmVsc1BLAQItABQABgAIAAAAIQD6s7HRvAEAAFwDAAAOAAAAAAAAAAAAAAAAAC4CAABkcnMv&#10;ZTJvRG9jLnhtbFBLAQItABQABgAIAAAAIQCwTFVe2wAAAAcBAAAPAAAAAAAAAAAAAAAAABYEAABk&#10;cnMvZG93bnJldi54bWxQSwUGAAAAAAQABADzAAAAHgUAAAAA&#10;" filled="f" strokecolor="#1f497d">
                <v:textbox>
                  <w:txbxContent>
                    <w:p w14:paraId="5468BEE6" w14:textId="0E47DEF1" w:rsidR="00CF3F98" w:rsidRPr="00A94BF3" w:rsidRDefault="00F50CE1" w:rsidP="00C00BC2">
                      <w:pPr>
                        <w:pStyle w:val="Web"/>
                        <w:spacing w:before="0" w:beforeAutospacing="0" w:after="0" w:afterAutospacing="0"/>
                        <w:rPr>
                          <w:rFonts w:asciiTheme="majorEastAsia" w:eastAsiaTheme="majorEastAsia" w:hAnsiTheme="majorEastAsia"/>
                          <w:sz w:val="28"/>
                          <w:szCs w:val="28"/>
                          <w:lang w:eastAsia="zh-HK"/>
                        </w:rPr>
                      </w:pPr>
                      <w:r w:rsidRPr="00F50CE1">
                        <w:rPr>
                          <w:rFonts w:asciiTheme="majorEastAsia" w:eastAsia="DengXian" w:hAnsiTheme="majorEastAsia" w:cs="+mn-cs" w:hint="eastAsia"/>
                          <w:color w:val="000000"/>
                          <w:kern w:val="24"/>
                          <w:sz w:val="28"/>
                          <w:szCs w:val="28"/>
                          <w:lang w:eastAsia="zh-CN"/>
                        </w:rPr>
                        <w:t>日本陆军要求割让辽东半岛，这里接连朝鲜，陆军顺势占领，那是可以理解的。但那可是满清的发源地啊！李鸿章不可能同意，俄国也很有可能干涉。但，又不可能忽视陆军的要求。</w:t>
                      </w:r>
                    </w:p>
                  </w:txbxContent>
                </v:textbox>
                <w10:wrap anchorx="margin"/>
              </v:shape>
            </w:pict>
          </mc:Fallback>
        </mc:AlternateContent>
      </w:r>
    </w:p>
    <w:p w14:paraId="3067B796" w14:textId="5878F118" w:rsidR="00C00BC2" w:rsidRDefault="00BB0E74" w:rsidP="00A8457B">
      <w:r>
        <w:rPr>
          <w:noProof/>
        </w:rPr>
        <w:drawing>
          <wp:anchor distT="0" distB="0" distL="114300" distR="114300" simplePos="0" relativeHeight="251891712" behindDoc="0" locked="0" layoutInCell="1" allowOverlap="1" wp14:anchorId="61E71E1F" wp14:editId="373BEA9B">
            <wp:simplePos x="0" y="0"/>
            <wp:positionH relativeFrom="column">
              <wp:posOffset>2872740</wp:posOffset>
            </wp:positionH>
            <wp:positionV relativeFrom="paragraph">
              <wp:posOffset>10160</wp:posOffset>
            </wp:positionV>
            <wp:extent cx="928346" cy="1400175"/>
            <wp:effectExtent l="0" t="0" r="5715" b="0"/>
            <wp:wrapNone/>
            <wp:docPr id="820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928346" cy="1400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B4BB49" w14:textId="732FC62D" w:rsidR="00C00BC2" w:rsidRDefault="00C00BC2" w:rsidP="00A8457B"/>
    <w:p w14:paraId="04CA57EA" w14:textId="4A307B02" w:rsidR="00C00BC2" w:rsidRDefault="00C00BC2" w:rsidP="00A8457B"/>
    <w:p w14:paraId="20185051" w14:textId="1A3BE2C6" w:rsidR="00C00BC2" w:rsidRDefault="00C00BC2" w:rsidP="00A8457B"/>
    <w:p w14:paraId="7BCEFEAD" w14:textId="59ED3DDF" w:rsidR="00C00BC2" w:rsidRDefault="00A94BF3" w:rsidP="00A8457B">
      <w:r>
        <w:rPr>
          <w:noProof/>
        </w:rPr>
        <mc:AlternateContent>
          <mc:Choice Requires="wps">
            <w:drawing>
              <wp:anchor distT="0" distB="0" distL="114300" distR="114300" simplePos="0" relativeHeight="251888640" behindDoc="0" locked="0" layoutInCell="1" allowOverlap="1" wp14:anchorId="000D665F" wp14:editId="23DD80CC">
                <wp:simplePos x="0" y="0"/>
                <wp:positionH relativeFrom="column">
                  <wp:posOffset>457835</wp:posOffset>
                </wp:positionH>
                <wp:positionV relativeFrom="paragraph">
                  <wp:posOffset>73025</wp:posOffset>
                </wp:positionV>
                <wp:extent cx="792088" cy="276999"/>
                <wp:effectExtent l="0" t="0" r="0" b="0"/>
                <wp:wrapNone/>
                <wp:docPr id="11356" name="TextBox 5"/>
                <wp:cNvGraphicFramePr/>
                <a:graphic xmlns:a="http://schemas.openxmlformats.org/drawingml/2006/main">
                  <a:graphicData uri="http://schemas.microsoft.com/office/word/2010/wordprocessingShape">
                    <wps:wsp>
                      <wps:cNvSpPr txBox="1"/>
                      <wps:spPr>
                        <a:xfrm>
                          <a:off x="0" y="0"/>
                          <a:ext cx="792088" cy="276999"/>
                        </a:xfrm>
                        <a:prstGeom prst="rect">
                          <a:avLst/>
                        </a:prstGeom>
                        <a:noFill/>
                      </wps:spPr>
                      <wps:txbx>
                        <w:txbxContent>
                          <w:p w14:paraId="73B840C7" w14:textId="2525768F" w:rsidR="00CF3F98" w:rsidRPr="00A94BF3" w:rsidRDefault="00F50CE1" w:rsidP="00C00BC2">
                            <w:pPr>
                              <w:pStyle w:val="Web"/>
                              <w:spacing w:before="0" w:beforeAutospacing="0" w:after="0" w:afterAutospacing="0"/>
                              <w:rPr>
                                <w:rFonts w:asciiTheme="minorEastAsia" w:hAnsiTheme="minorEastAsia"/>
                                <w:sz w:val="28"/>
                                <w:szCs w:val="28"/>
                                <w:lang w:eastAsia="zh-HK"/>
                              </w:rPr>
                            </w:pPr>
                            <w:r w:rsidRPr="00F50CE1">
                              <w:rPr>
                                <w:rFonts w:asciiTheme="minorEastAsia" w:eastAsia="DengXian" w:hAnsiTheme="minorEastAsia" w:cs="+mn-cs" w:hint="eastAsia"/>
                                <w:color w:val="000000"/>
                                <w:kern w:val="24"/>
                                <w:sz w:val="28"/>
                                <w:szCs w:val="28"/>
                                <w:lang w:eastAsia="zh-CN"/>
                              </w:rPr>
                              <w:t>北京</w:t>
                            </w:r>
                          </w:p>
                        </w:txbxContent>
                      </wps:txbx>
                      <wps:bodyPr wrap="square" rtlCol="0">
                        <a:spAutoFit/>
                      </wps:bodyPr>
                    </wps:wsp>
                  </a:graphicData>
                </a:graphic>
              </wp:anchor>
            </w:drawing>
          </mc:Choice>
          <mc:Fallback>
            <w:pict>
              <v:shape w14:anchorId="000D665F" id="_x0000_s1133" type="#_x0000_t202" style="position:absolute;margin-left:36.05pt;margin-top:5.75pt;width:62.35pt;height:21.8pt;z-index:251888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XkgmwEAABkDAAAOAAAAZHJzL2Uyb0RvYy54bWysUk1P4zAQvSPxHyzfadIiWho1RQuIvawA&#10;CfYHuI7dWIo9xuM26b/fsdMWtNxWe/HHzPj5vTezuhtsx/YqoAFX8+mk5Ew5CY1x25r/fn+6uuUM&#10;o3CN6MCpmh8U8rv15cWq95WaQQtdowIjEIdV72vexuirokDZKitwAl45SmoIVkS6hm3RBNETuu2K&#10;WVnOix5C4wNIhUjRxzHJ1xlfayXji9aoIutqTtxiXkNeN2kt1itRbYPwrZFHGuIfWFhhHH16hnoU&#10;UbBdMN+grJEBEHScSLAFaG2kyhpIzbT8S81bK7zKWsgc9Geb8P/Byuf9a2Cmod5Nr2/mnDlhqU3v&#10;aoj3MLCbZFDvsaK6N0+VcaAwFZ/iSMGke9DBpp0UMcqT1YezvYTFJAUXy1l5S/MgKTVbzJfLZUIp&#10;Ph/7gPGnAsvSoeaBupdNFftfGMfSU0n6y8GT6boUTwxHJukUh80wSioXJ54baA5Ev6dO1xw/diIo&#10;zkLsHiAPRoJD/2MXCTL/lHDGN0d48j9zPc5KavDXe676nOj1HwAAAP//AwBQSwMEFAAGAAgAAAAh&#10;ABHRQI3bAAAACAEAAA8AAABkcnMvZG93bnJldi54bWxMj8FOwzAQRO9I/IO1SNyo40opEOJUFVCJ&#10;AxfacN/GSxwRr6PYbdK/r3uC486MZt+U69n14kRj6DxrUIsMBHHjTcethnq/fXgCESKywd4zaThT&#10;gHV1e1NiYfzEX3TaxVakEg4FarAxDoWUobHkMCz8QJy8Hz86jOkcW2lGnFK56+Uyy1bSYcfpg8WB&#10;Xi01v7uj0xCj2ahz/e7Cx/f8+TbZrMmx1vr+bt68gIg0x78wXPETOlSJ6eCPbILoNTwuVUomXeUg&#10;rv7zKk05aMhzBbIq5f8B1QUAAP//AwBQSwECLQAUAAYACAAAACEAtoM4kv4AAADhAQAAEwAAAAAA&#10;AAAAAAAAAAAAAAAAW0NvbnRlbnRfVHlwZXNdLnhtbFBLAQItABQABgAIAAAAIQA4/SH/1gAAAJQB&#10;AAALAAAAAAAAAAAAAAAAAC8BAABfcmVscy8ucmVsc1BLAQItABQABgAIAAAAIQAheXkgmwEAABkD&#10;AAAOAAAAAAAAAAAAAAAAAC4CAABkcnMvZTJvRG9jLnhtbFBLAQItABQABgAIAAAAIQAR0UCN2wAA&#10;AAgBAAAPAAAAAAAAAAAAAAAAAPUDAABkcnMvZG93bnJldi54bWxQSwUGAAAAAAQABADzAAAA/QQA&#10;AAAA&#10;" filled="f" stroked="f">
                <v:textbox style="mso-fit-shape-to-text:t">
                  <w:txbxContent>
                    <w:p w14:paraId="73B840C7" w14:textId="2525768F" w:rsidR="00CF3F98" w:rsidRPr="00A94BF3" w:rsidRDefault="00F50CE1" w:rsidP="00C00BC2">
                      <w:pPr>
                        <w:pStyle w:val="Web"/>
                        <w:spacing w:before="0" w:beforeAutospacing="0" w:after="0" w:afterAutospacing="0"/>
                        <w:rPr>
                          <w:rFonts w:asciiTheme="minorEastAsia" w:hAnsiTheme="minorEastAsia"/>
                          <w:sz w:val="28"/>
                          <w:szCs w:val="28"/>
                          <w:lang w:eastAsia="zh-HK"/>
                        </w:rPr>
                      </w:pPr>
                      <w:r w:rsidRPr="00F50CE1">
                        <w:rPr>
                          <w:rFonts w:asciiTheme="minorEastAsia" w:eastAsia="DengXian" w:hAnsiTheme="minorEastAsia" w:cs="+mn-cs" w:hint="eastAsia"/>
                          <w:color w:val="000000"/>
                          <w:kern w:val="24"/>
                          <w:sz w:val="28"/>
                          <w:szCs w:val="28"/>
                          <w:lang w:eastAsia="zh-CN"/>
                        </w:rPr>
                        <w:t>北京</w:t>
                      </w:r>
                    </w:p>
                  </w:txbxContent>
                </v:textbox>
              </v:shape>
            </w:pict>
          </mc:Fallback>
        </mc:AlternateContent>
      </w:r>
    </w:p>
    <w:p w14:paraId="4A3B1693" w14:textId="65448A47" w:rsidR="00C00BC2" w:rsidRDefault="00A94BF3" w:rsidP="00A8457B">
      <w:r>
        <w:rPr>
          <w:noProof/>
        </w:rPr>
        <mc:AlternateContent>
          <mc:Choice Requires="wps">
            <w:drawing>
              <wp:anchor distT="0" distB="0" distL="114300" distR="114300" simplePos="0" relativeHeight="251889664" behindDoc="0" locked="0" layoutInCell="1" allowOverlap="1" wp14:anchorId="7E8D4A75" wp14:editId="132F4BC0">
                <wp:simplePos x="0" y="0"/>
                <wp:positionH relativeFrom="column">
                  <wp:posOffset>1495425</wp:posOffset>
                </wp:positionH>
                <wp:positionV relativeFrom="paragraph">
                  <wp:posOffset>73660</wp:posOffset>
                </wp:positionV>
                <wp:extent cx="600075" cy="276860"/>
                <wp:effectExtent l="0" t="0" r="0" b="0"/>
                <wp:wrapNone/>
                <wp:docPr id="11357" name="TextBox 6"/>
                <wp:cNvGraphicFramePr/>
                <a:graphic xmlns:a="http://schemas.openxmlformats.org/drawingml/2006/main">
                  <a:graphicData uri="http://schemas.microsoft.com/office/word/2010/wordprocessingShape">
                    <wps:wsp>
                      <wps:cNvSpPr txBox="1"/>
                      <wps:spPr>
                        <a:xfrm>
                          <a:off x="0" y="0"/>
                          <a:ext cx="600075" cy="276860"/>
                        </a:xfrm>
                        <a:prstGeom prst="rect">
                          <a:avLst/>
                        </a:prstGeom>
                        <a:noFill/>
                      </wps:spPr>
                      <wps:txbx>
                        <w:txbxContent>
                          <w:p w14:paraId="7E9A011C" w14:textId="651BBCD1" w:rsidR="00CF3F98" w:rsidRPr="00A94BF3" w:rsidRDefault="00F50CE1" w:rsidP="00C00BC2">
                            <w:pPr>
                              <w:pStyle w:val="Web"/>
                              <w:spacing w:before="0" w:beforeAutospacing="0" w:after="0" w:afterAutospacing="0"/>
                              <w:rPr>
                                <w:rFonts w:asciiTheme="majorEastAsia" w:eastAsiaTheme="majorEastAsia" w:hAnsiTheme="majorEastAsia"/>
                                <w:sz w:val="28"/>
                                <w:szCs w:val="28"/>
                                <w:lang w:eastAsia="zh-HK"/>
                              </w:rPr>
                            </w:pPr>
                            <w:r w:rsidRPr="00F50CE1">
                              <w:rPr>
                                <w:rFonts w:asciiTheme="majorEastAsia" w:eastAsia="DengXian" w:hAnsiTheme="majorEastAsia" w:cs="+mn-cs" w:hint="eastAsia"/>
                                <w:color w:val="000000"/>
                                <w:kern w:val="24"/>
                                <w:sz w:val="28"/>
                                <w:szCs w:val="28"/>
                                <w:lang w:eastAsia="zh-CN"/>
                              </w:rPr>
                              <w:t>辽东</w:t>
                            </w:r>
                          </w:p>
                        </w:txbxContent>
                      </wps:txbx>
                      <wps:bodyPr wrap="square" rtlCol="0">
                        <a:spAutoFit/>
                      </wps:bodyPr>
                    </wps:wsp>
                  </a:graphicData>
                </a:graphic>
                <wp14:sizeRelH relativeFrom="margin">
                  <wp14:pctWidth>0</wp14:pctWidth>
                </wp14:sizeRelH>
              </wp:anchor>
            </w:drawing>
          </mc:Choice>
          <mc:Fallback>
            <w:pict>
              <v:shape w14:anchorId="7E8D4A75" id="_x0000_s1134" type="#_x0000_t202" style="position:absolute;margin-left:117.75pt;margin-top:5.8pt;width:47.25pt;height:21.8pt;z-index:251889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lxfmgEAABkDAAAOAAAAZHJzL2Uyb0RvYy54bWysUttu4yAQfV+p/4B4b+ykqhNZcape1L5U&#10;uyu1+wEEQ4xkGMqQ2Pn7DuTSavtW9WWAmeFwzhmWN6Pt2U4FNOAaPp2UnCknoTVu0/B/r4+XC84w&#10;CteKHpxq+F4hv1ld/FoOvlYz6KBvVWAE4rAefMO7GH1dFCg7ZQVOwCtHRQ3BikjHsCnaIAZCt30x&#10;K8uqGCC0PoBUiJR9OBT5KuNrrWT8ozWqyPqGE7eYY8hxnWKxWop6E4TvjDzSEN9gYYVx9OgZ6kFE&#10;wbbBfIGyRgZA0HEiwRagtZEqayA10/I/NS+d8CprIXPQn23Cn4OVv3d/AzMtzW56dT3nzAlLY3pV&#10;Y7yDkVXJoMFjTX0vnjrjSGlqPuWRkkn3qINNKyliVCer92d7CYtJSlZlWc6vOZNUms2rRZXtLz4u&#10;+4DxSYFladPwQNPLpordM0YiQq2nlvSWg0fT9ymfGB6YpF0c1+NBUrk48VxDuyf6A0264fi2FUFx&#10;FmJ/D/ljJDj0t9tIkPmlhHO4c4Qn/zOB419JA/58zl0fP3r1DgAA//8DAFBLAwQUAAYACAAAACEA&#10;CwgBSdwAAAAJAQAADwAAAGRycy9kb3ducmV2LnhtbEyPy07DMBBF90j8gzVI7KjzkCsU4lQVD4kF&#10;G0rYT2MTR8TjKHab9O8ZVrAc3aM759a71Y/ibOc4BNKQbzIQlrpgBuo1tB8vd/cgYkIyOAayGi42&#10;wq65vqqxMmGhd3s+pF5wCcUKNbiUpkrK2DnrMW7CZImzrzB7THzOvTQzLlzuR1lk2VZ6HIg/OJzs&#10;o7Pd9+HkNaRk9vmlffbx9XN9e1pc1ilstb69WfcPIJJd0x8Mv/qsDg07HcOJTBSjhqJUilEO8i0I&#10;Bsoy43FHDUoVIJta/l/Q/AAAAP//AwBQSwECLQAUAAYACAAAACEAtoM4kv4AAADhAQAAEwAAAAAA&#10;AAAAAAAAAAAAAAAAW0NvbnRlbnRfVHlwZXNdLnhtbFBLAQItABQABgAIAAAAIQA4/SH/1gAAAJQB&#10;AAALAAAAAAAAAAAAAAAAAC8BAABfcmVscy8ucmVsc1BLAQItABQABgAIAAAAIQCMTlxfmgEAABkD&#10;AAAOAAAAAAAAAAAAAAAAAC4CAABkcnMvZTJvRG9jLnhtbFBLAQItABQABgAIAAAAIQALCAFJ3AAA&#10;AAkBAAAPAAAAAAAAAAAAAAAAAPQDAABkcnMvZG93bnJldi54bWxQSwUGAAAAAAQABADzAAAA/QQA&#10;AAAA&#10;" filled="f" stroked="f">
                <v:textbox style="mso-fit-shape-to-text:t">
                  <w:txbxContent>
                    <w:p w14:paraId="7E9A011C" w14:textId="651BBCD1" w:rsidR="00CF3F98" w:rsidRPr="00A94BF3" w:rsidRDefault="00F50CE1" w:rsidP="00C00BC2">
                      <w:pPr>
                        <w:pStyle w:val="Web"/>
                        <w:spacing w:before="0" w:beforeAutospacing="0" w:after="0" w:afterAutospacing="0"/>
                        <w:rPr>
                          <w:rFonts w:asciiTheme="majorEastAsia" w:eastAsiaTheme="majorEastAsia" w:hAnsiTheme="majorEastAsia"/>
                          <w:sz w:val="28"/>
                          <w:szCs w:val="28"/>
                          <w:lang w:eastAsia="zh-HK"/>
                        </w:rPr>
                      </w:pPr>
                      <w:r w:rsidRPr="00F50CE1">
                        <w:rPr>
                          <w:rFonts w:asciiTheme="majorEastAsia" w:eastAsia="DengXian" w:hAnsiTheme="majorEastAsia" w:cs="+mn-cs" w:hint="eastAsia"/>
                          <w:color w:val="000000"/>
                          <w:kern w:val="24"/>
                          <w:sz w:val="28"/>
                          <w:szCs w:val="28"/>
                          <w:lang w:eastAsia="zh-CN"/>
                        </w:rPr>
                        <w:t>辽东</w:t>
                      </w:r>
                    </w:p>
                  </w:txbxContent>
                </v:textbox>
              </v:shape>
            </w:pict>
          </mc:Fallback>
        </mc:AlternateContent>
      </w:r>
    </w:p>
    <w:p w14:paraId="7406D37F" w14:textId="36C448DA" w:rsidR="00C00BC2" w:rsidRDefault="00C00BC2" w:rsidP="00A8457B">
      <w:r>
        <w:rPr>
          <w:noProof/>
        </w:rPr>
        <mc:AlternateContent>
          <mc:Choice Requires="wps">
            <w:drawing>
              <wp:anchor distT="0" distB="0" distL="114300" distR="114300" simplePos="0" relativeHeight="251896832" behindDoc="0" locked="0" layoutInCell="1" allowOverlap="1" wp14:anchorId="1224D8D4" wp14:editId="6FBBF511">
                <wp:simplePos x="0" y="0"/>
                <wp:positionH relativeFrom="column">
                  <wp:posOffset>2047875</wp:posOffset>
                </wp:positionH>
                <wp:positionV relativeFrom="paragraph">
                  <wp:posOffset>81280</wp:posOffset>
                </wp:positionV>
                <wp:extent cx="790575" cy="0"/>
                <wp:effectExtent l="38100" t="38100" r="47625" b="57150"/>
                <wp:wrapNone/>
                <wp:docPr id="8195" name="Straight Connector 17"/>
                <wp:cNvGraphicFramePr/>
                <a:graphic xmlns:a="http://schemas.openxmlformats.org/drawingml/2006/main">
                  <a:graphicData uri="http://schemas.microsoft.com/office/word/2010/wordprocessingShape">
                    <wps:wsp>
                      <wps:cNvCnPr/>
                      <wps:spPr>
                        <a:xfrm flipV="1">
                          <a:off x="0" y="0"/>
                          <a:ext cx="790575" cy="0"/>
                        </a:xfrm>
                        <a:prstGeom prst="line">
                          <a:avLst/>
                        </a:prstGeom>
                        <a:noFill/>
                        <a:ln w="9525" cap="flat" cmpd="sng" algn="ctr">
                          <a:solidFill>
                            <a:srgbClr val="FF0000"/>
                          </a:solidFill>
                          <a:prstDash val="solid"/>
                          <a:headEnd type="diamond" w="med" len="med"/>
                          <a:tailEnd type="diamond" w="med" len="med"/>
                        </a:ln>
                        <a:effectLst/>
                      </wps:spPr>
                      <wps:bodyPr/>
                    </wps:wsp>
                  </a:graphicData>
                </a:graphic>
                <wp14:sizeRelH relativeFrom="margin">
                  <wp14:pctWidth>0</wp14:pctWidth>
                </wp14:sizeRelH>
                <wp14:sizeRelV relativeFrom="margin">
                  <wp14:pctHeight>0</wp14:pctHeight>
                </wp14:sizeRelV>
              </wp:anchor>
            </w:drawing>
          </mc:Choice>
          <mc:Fallback>
            <w:pict>
              <v:line w14:anchorId="5C8DB9C9" id="Straight Connector 17" o:spid="_x0000_s1026" style="position:absolute;flip:y;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1.25pt,6.4pt" to="223.5pt,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WGF5QEAAMQDAAAOAAAAZHJzL2Uyb0RvYy54bWysU02P0zAQvSPxHyzfadJKpduo6R5aygVB&#10;pQXuU38klvylsWnaf8/Y7a4WuCBEDs6MZ/Jm5s3L5vHiLDsrTCb4ns9nLWfKiyCNH3r+7evh3QNn&#10;KYOXYINXPb+qxB+3b99sptipRRiDlQoZgfjUTbHnY86xa5okRuUgzUJUnoI6oINMLg6NRJgI3dlm&#10;0bbvmymgjBiESolu97cg31Z8rZXIX7ROKjPbc+ot1xPreSpns91ANyDE0Yh7G/APXTgwnoq+QO0h&#10;A/uB5g8oZwSGFHSeieCaoLURqs5A08zb36Z5GiGqOguRk+ILTen/wYrP5yMyI3v+MF8vOfPgaEtP&#10;GcEMY2a74D1xGJDNV4WrKaaOPtn5I969FI9YBr9odExbE7+TDCoVNBy7VKavL0yrS2aCLlfrdrmi&#10;cuI51NwQClLElD+q4Fgxem6NLxxAB+dPKVNVSn1OKdc+HIy1dY/Ws6nn6+WiIAOpSVvIZLpI8yU/&#10;cAZ2IJmKjBUxBWtk+brgJBxOO4vsDCSVw6Glp0xM1X5JK6X3kMZbXg3dRDQqkB+8ZPkaiUFpwAUv&#10;eWnIKXpbRYWLVTvNYOxfJlMD1pcGVZXznYOyiBv1xToFea0baYpHUql932VdtPjaJ/v1z7f9CQAA&#10;//8DAFBLAwQUAAYACAAAACEAeSNgZd0AAAAJAQAADwAAAGRycy9kb3ducmV2LnhtbEyPsU7DQBBE&#10;eyT+4bRIdOSMMRgZn6MIRBEKpAQK6Da+xbbi2zO+i2P+nkUUUO7M0+xMuZxdryYaQ+fZwOUiAUVc&#10;e9txY+D15fHiFlSIyBZ7z2TgiwIsq9OTEgvrj7yhaRsbJSEcCjTQxjgUWoe6JYdh4Qdi8T786DDK&#10;OTbajniUcNfrNElutMOO5UOLA923VO+3B2cg2+e4enqmPHbZm1t/Pqwnpndjzs/m1R2oSHP8g+Gn&#10;vlSHSjrt/IFtUL2BqzS9FlSMVCYIkGW5jNv9Croq9f8F1TcAAAD//wMAUEsBAi0AFAAGAAgAAAAh&#10;ALaDOJL+AAAA4QEAABMAAAAAAAAAAAAAAAAAAAAAAFtDb250ZW50X1R5cGVzXS54bWxQSwECLQAU&#10;AAYACAAAACEAOP0h/9YAAACUAQAACwAAAAAAAAAAAAAAAAAvAQAAX3JlbHMvLnJlbHNQSwECLQAU&#10;AAYACAAAACEAuOlhheUBAADEAwAADgAAAAAAAAAAAAAAAAAuAgAAZHJzL2Uyb0RvYy54bWxQSwEC&#10;LQAUAAYACAAAACEAeSNgZd0AAAAJAQAADwAAAAAAAAAAAAAAAAA/BAAAZHJzL2Rvd25yZXYueG1s&#10;UEsFBgAAAAAEAAQA8wAAAEkFAAAAAA==&#10;" strokecolor="red">
                <v:stroke startarrow="diamond" endarrow="diamond"/>
              </v:line>
            </w:pict>
          </mc:Fallback>
        </mc:AlternateContent>
      </w:r>
    </w:p>
    <w:p w14:paraId="4637D7FA" w14:textId="4C9D6FF9" w:rsidR="00C00BC2" w:rsidRDefault="00C00BC2" w:rsidP="00A8457B"/>
    <w:p w14:paraId="39222118" w14:textId="2C3FA97B" w:rsidR="00C00BC2" w:rsidRDefault="00C00BC2" w:rsidP="00A8457B"/>
    <w:p w14:paraId="0B6A9291" w14:textId="381CC40B" w:rsidR="00C00BC2" w:rsidRDefault="00C00BC2" w:rsidP="00A8457B">
      <w:r>
        <w:rPr>
          <w:noProof/>
        </w:rPr>
        <w:drawing>
          <wp:anchor distT="0" distB="0" distL="114300" distR="114300" simplePos="0" relativeHeight="251893760" behindDoc="0" locked="0" layoutInCell="1" allowOverlap="1" wp14:anchorId="7C5F7958" wp14:editId="6D10634B">
            <wp:simplePos x="0" y="0"/>
            <wp:positionH relativeFrom="column">
              <wp:posOffset>2898140</wp:posOffset>
            </wp:positionH>
            <wp:positionV relativeFrom="paragraph">
              <wp:posOffset>165100</wp:posOffset>
            </wp:positionV>
            <wp:extent cx="940962" cy="1419225"/>
            <wp:effectExtent l="0" t="0" r="0" b="0"/>
            <wp:wrapNone/>
            <wp:docPr id="820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940962" cy="1419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619F2F" w14:textId="42999A6F" w:rsidR="00C00BC2" w:rsidRDefault="00BB0E74" w:rsidP="00A8457B">
      <w:r>
        <w:rPr>
          <w:noProof/>
        </w:rPr>
        <mc:AlternateContent>
          <mc:Choice Requires="wps">
            <w:drawing>
              <wp:anchor distT="0" distB="0" distL="114300" distR="114300" simplePos="0" relativeHeight="251894784" behindDoc="0" locked="0" layoutInCell="1" allowOverlap="1" wp14:anchorId="4297286C" wp14:editId="4C67D01E">
                <wp:simplePos x="0" y="0"/>
                <wp:positionH relativeFrom="margin">
                  <wp:posOffset>3893185</wp:posOffset>
                </wp:positionH>
                <wp:positionV relativeFrom="paragraph">
                  <wp:posOffset>10160</wp:posOffset>
                </wp:positionV>
                <wp:extent cx="2790825" cy="1419225"/>
                <wp:effectExtent l="0" t="0" r="28575" b="28575"/>
                <wp:wrapNone/>
                <wp:docPr id="8192" name="TextBox 10"/>
                <wp:cNvGraphicFramePr/>
                <a:graphic xmlns:a="http://schemas.openxmlformats.org/drawingml/2006/main">
                  <a:graphicData uri="http://schemas.microsoft.com/office/word/2010/wordprocessingShape">
                    <wps:wsp>
                      <wps:cNvSpPr txBox="1"/>
                      <wps:spPr>
                        <a:xfrm>
                          <a:off x="0" y="0"/>
                          <a:ext cx="2790825" cy="1419225"/>
                        </a:xfrm>
                        <a:prstGeom prst="rect">
                          <a:avLst/>
                        </a:prstGeom>
                        <a:noFill/>
                        <a:ln>
                          <a:solidFill>
                            <a:srgbClr val="1F497D"/>
                          </a:solidFill>
                        </a:ln>
                      </wps:spPr>
                      <wps:txbx>
                        <w:txbxContent>
                          <w:p w14:paraId="51706AE0" w14:textId="440B045A" w:rsidR="00CF3F98" w:rsidRPr="00A94BF3" w:rsidRDefault="00F50CE1" w:rsidP="00C00BC2">
                            <w:pPr>
                              <w:pStyle w:val="Web"/>
                              <w:spacing w:before="0" w:beforeAutospacing="0" w:after="0" w:afterAutospacing="0"/>
                              <w:rPr>
                                <w:rFonts w:asciiTheme="majorEastAsia" w:eastAsiaTheme="majorEastAsia" w:hAnsiTheme="majorEastAsia"/>
                                <w:sz w:val="28"/>
                                <w:szCs w:val="28"/>
                                <w:lang w:eastAsia="zh-HK"/>
                              </w:rPr>
                            </w:pPr>
                            <w:r w:rsidRPr="00F50CE1">
                              <w:rPr>
                                <w:rFonts w:asciiTheme="majorEastAsia" w:eastAsia="DengXian" w:hAnsiTheme="majorEastAsia" w:cs="+mn-cs" w:hint="eastAsia"/>
                                <w:color w:val="000000"/>
                                <w:kern w:val="24"/>
                                <w:sz w:val="28"/>
                                <w:szCs w:val="28"/>
                                <w:lang w:eastAsia="zh-CN"/>
                              </w:rPr>
                              <w:t>日本海军要求割让台湾。台湾在整场甲午战争中没有角色。但对我来说，这个主意不错，至少不影响列强的利益，何不给海军一个顺水人情。</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297286C" id="_x0000_s1135" type="#_x0000_t202" style="position:absolute;margin-left:306.55pt;margin-top:.8pt;width:219.75pt;height:111.75pt;z-index:25189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Ej+uwEAAFwDAAAOAAAAZHJzL2Uyb0RvYy54bWysU02P2yAQvVfqf0DcG9vRtptYcVbtRuml&#10;aivt9gcQDDESMHQgsfPvO5Bssureql4w88GbeW/Gq4fJWXZUGA34jjezmjPlJfTG7zv+63n7YcFZ&#10;TML3woJXHT+pyB/W79+txtCqOQxge4WMQHxsx9DxIaXQVlWUg3IiziAoT0EN6EQiE/dVj2IkdGer&#10;eV1/qkbAPiBIFSN5N+cgXxd8rZVMP7SOKjHbceotlRPLuctntV6Jdo8iDEZe2hD/0IUTxlPRK9RG&#10;JMEOaN5AOSMRIug0k+Aq0NpIVTgQm6b+i83TIIIqXEicGK4yxf8HK78ffyIzfccXzXLOmReOpvSs&#10;pvQFJtYUgcYQW8p7CpSZJvLToLNw2R/JmXlPGl3+EiNGcZL6dJWXwJgk5/x+WS/mHzmTFGvuqB4Z&#10;hFPdngeM6asCx/Kl40jzK7KK47eYzqkvKbmah62xtszQ+uyIYE2ffcXA/e7RIjsKGn6zvVveby7l&#10;XqVR8fy0upHJtzTtpqJKUy9fqO6gP5ECIy1Lx+Pvg0DFGSb7CGW3zv18PiTQprSacc5vLvA0wkL2&#10;sm55R17bJev2U6z/AAAA//8DAFBLAwQUAAYACAAAACEAK+dGAdwAAAAKAQAADwAAAGRycy9kb3du&#10;cmV2LnhtbEyPwU7DMAyG70i8Q2Qkbixp0KqpNJ0AjSMHxsSuWWPabo1TNVlX3h7vBDdb36/fn8v1&#10;7Hsx4Ri7QAayhQKBVAfXUWNg9/n2sAIRkyVn+0Bo4AcjrKvbm9IWLlzoA6dtagSXUCysgTaloZAy&#10;1i16GxdhQGL2HUZvE69jI91oL1zue6mVyqW3HfGF1g742mJ92p69gZf9ahr2m6+jQ+zej4NSJ+02&#10;xtzfzc9PIBLO6S8MV31Wh4qdDuFMLoreQJ49ZhxlkIO4crXUPB0MaL3MQFal/P9C9QsAAP//AwBQ&#10;SwECLQAUAAYACAAAACEAtoM4kv4AAADhAQAAEwAAAAAAAAAAAAAAAAAAAAAAW0NvbnRlbnRfVHlw&#10;ZXNdLnhtbFBLAQItABQABgAIAAAAIQA4/SH/1gAAAJQBAAALAAAAAAAAAAAAAAAAAC8BAABfcmVs&#10;cy8ucmVsc1BLAQItABQABgAIAAAAIQCHGEj+uwEAAFwDAAAOAAAAAAAAAAAAAAAAAC4CAABkcnMv&#10;ZTJvRG9jLnhtbFBLAQItABQABgAIAAAAIQAr50YB3AAAAAoBAAAPAAAAAAAAAAAAAAAAABUEAABk&#10;cnMvZG93bnJldi54bWxQSwUGAAAAAAQABADzAAAAHgUAAAAA&#10;" filled="f" strokecolor="#1f497d">
                <v:textbox>
                  <w:txbxContent>
                    <w:p w14:paraId="51706AE0" w14:textId="440B045A" w:rsidR="00CF3F98" w:rsidRPr="00A94BF3" w:rsidRDefault="00F50CE1" w:rsidP="00C00BC2">
                      <w:pPr>
                        <w:pStyle w:val="Web"/>
                        <w:spacing w:before="0" w:beforeAutospacing="0" w:after="0" w:afterAutospacing="0"/>
                        <w:rPr>
                          <w:rFonts w:asciiTheme="majorEastAsia" w:eastAsiaTheme="majorEastAsia" w:hAnsiTheme="majorEastAsia"/>
                          <w:sz w:val="28"/>
                          <w:szCs w:val="28"/>
                          <w:lang w:eastAsia="zh-HK"/>
                        </w:rPr>
                      </w:pPr>
                      <w:r w:rsidRPr="00F50CE1">
                        <w:rPr>
                          <w:rFonts w:asciiTheme="majorEastAsia" w:eastAsia="DengXian" w:hAnsiTheme="majorEastAsia" w:cs="+mn-cs" w:hint="eastAsia"/>
                          <w:color w:val="000000"/>
                          <w:kern w:val="24"/>
                          <w:sz w:val="28"/>
                          <w:szCs w:val="28"/>
                          <w:lang w:eastAsia="zh-CN"/>
                        </w:rPr>
                        <w:t>日本海军要求割让台湾。台湾在整场甲午战争中没有角色。但对我来说，这个主意不错，至少不影响列强的利益，何不给海军一个顺水人情。</w:t>
                      </w:r>
                    </w:p>
                  </w:txbxContent>
                </v:textbox>
                <w10:wrap anchorx="margin"/>
              </v:shape>
            </w:pict>
          </mc:Fallback>
        </mc:AlternateContent>
      </w:r>
    </w:p>
    <w:p w14:paraId="48B002B4" w14:textId="1188DDDA" w:rsidR="00C00BC2" w:rsidRDefault="00C00BC2" w:rsidP="00A8457B"/>
    <w:p w14:paraId="63B8E009" w14:textId="66E4C7D2" w:rsidR="00C00BC2" w:rsidRDefault="00C00BC2" w:rsidP="00A8457B"/>
    <w:p w14:paraId="75E018FE" w14:textId="2347C58F" w:rsidR="00C00BC2" w:rsidRDefault="00C00BC2" w:rsidP="00A8457B">
      <w:r>
        <w:rPr>
          <w:noProof/>
        </w:rPr>
        <mc:AlternateContent>
          <mc:Choice Requires="wps">
            <w:drawing>
              <wp:anchor distT="0" distB="0" distL="114300" distR="114300" simplePos="0" relativeHeight="251897856" behindDoc="0" locked="0" layoutInCell="1" allowOverlap="1" wp14:anchorId="2F65B8F9" wp14:editId="33F71CF7">
                <wp:simplePos x="0" y="0"/>
                <wp:positionH relativeFrom="column">
                  <wp:posOffset>1314451</wp:posOffset>
                </wp:positionH>
                <wp:positionV relativeFrom="paragraph">
                  <wp:posOffset>135255</wp:posOffset>
                </wp:positionV>
                <wp:extent cx="1581150" cy="388620"/>
                <wp:effectExtent l="38100" t="38100" r="57150" b="49530"/>
                <wp:wrapNone/>
                <wp:docPr id="8196" name="Elbow Connector 20"/>
                <wp:cNvGraphicFramePr/>
                <a:graphic xmlns:a="http://schemas.openxmlformats.org/drawingml/2006/main">
                  <a:graphicData uri="http://schemas.microsoft.com/office/word/2010/wordprocessingShape">
                    <wps:wsp>
                      <wps:cNvCnPr/>
                      <wps:spPr>
                        <a:xfrm flipV="1">
                          <a:off x="0" y="0"/>
                          <a:ext cx="1581150" cy="388620"/>
                        </a:xfrm>
                        <a:prstGeom prst="bentConnector3">
                          <a:avLst/>
                        </a:prstGeom>
                        <a:noFill/>
                        <a:ln w="9525" cap="flat" cmpd="sng" algn="ctr">
                          <a:solidFill>
                            <a:srgbClr val="FF0000"/>
                          </a:solidFill>
                          <a:prstDash val="solid"/>
                          <a:headEnd type="oval" w="med" len="med"/>
                          <a:tailEnd type="oval" w="med" len="med"/>
                        </a:ln>
                        <a:effectLst/>
                      </wps:spPr>
                      <wps:bodyPr/>
                    </wps:wsp>
                  </a:graphicData>
                </a:graphic>
                <wp14:sizeRelH relativeFrom="margin">
                  <wp14:pctWidth>0</wp14:pctWidth>
                </wp14:sizeRelH>
                <wp14:sizeRelV relativeFrom="margin">
                  <wp14:pctHeight>0</wp14:pctHeight>
                </wp14:sizeRelV>
              </wp:anchor>
            </w:drawing>
          </mc:Choice>
          <mc:Fallback>
            <w:pict>
              <v:shape w14:anchorId="2196B492" id="Elbow Connector 20" o:spid="_x0000_s1026" type="#_x0000_t34" style="position:absolute;margin-left:103.5pt;margin-top:10.65pt;width:124.5pt;height:30.6pt;flip:y;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4kU6wEAAMsDAAAOAAAAZHJzL2Uyb0RvYy54bWysU02P2jAQvVfqf7B8LyGsQCwi7AGWXqoW&#10;qd3eB38klmyPZbsE/n3HhtJte6mq5mCN7fGbN29e1k9nZ9lJxWTQd7ydTDlTXqA0vu/4y5f9uyVn&#10;KYOXYNGrjl9U4k+bt2/WY1ipGQ5opYqMQHxajaHjQ85h1TRJDMpBmmBQni41RgeZtrFvZISR0J1t&#10;ZtPpohkxyhBRqJTodHe95JuKr7US+ZPWSWVmO07ccl1jXY9lbTZrWPURwmDEjQb8AwsHxlPRO9QO&#10;MrBv0fwB5YyImFDniUDXoNZGqNoDddNOf+vm8wBB1V5InBTuMqX/Bys+ng6RGdnxZfu44MyDoyk9&#10;2yOObIvek4AY2awKNYa0ovytP0SSrexSOMTS9VlHx7Q14St5oOpAnbFzlflyl1mdMxN02M6XbTun&#10;aQi6e1guF1f45opT8EJM+b1Cx0rQ8aPy+U7moeLD6UPKxIIe/UguDz3ujbV1qNazseOP89mcCgFZ&#10;S1vIFLpAzSbfcwa2J8+KHCtiQmtkeV1wUuyPWxvZCcg3+/2UvmIVqvZLWim9gzRc8+rV1VGDAvns&#10;JcuXQHIiwfDCxinJmVVUtUSVZgZj/yaTSltfqKnq6lv3P4dQoiPKS51NU3bkmMr45u5iydd7il//&#10;g5vvAAAA//8DAFBLAwQUAAYACAAAACEAa1NWa94AAAAJAQAADwAAAGRycy9kb3ducmV2LnhtbEyP&#10;wW6DMBBE75X6D9ZW6q0x0IYggomqSpF66SEkuTu2wSh4jbBJ6N93e2pvuzuj2TfVbnEDu5kp9B4F&#10;pKsEmEHldY+dgNNx/1IAC1GiloNHI+DbBNjVjw+VLLW/48HcmtgxCsFQSgE2xrHkPChrnAwrPxok&#10;rfWTk5HWqeN6kncKdwPPkiTnTvZIH6wczYc16trMToDiJ/z6zPm5lcXZquaQtvNxL8Tz0/K+BRbN&#10;Ev/M8ItP6FAT08XPqAMbBGTJhrpEGtJXYGR4W+d0uAgosjXwuuL/G9Q/AAAA//8DAFBLAQItABQA&#10;BgAIAAAAIQC2gziS/gAAAOEBAAATAAAAAAAAAAAAAAAAAAAAAABbQ29udGVudF9UeXBlc10ueG1s&#10;UEsBAi0AFAAGAAgAAAAhADj9If/WAAAAlAEAAAsAAAAAAAAAAAAAAAAALwEAAF9yZWxzLy5yZWxz&#10;UEsBAi0AFAAGAAgAAAAhAMPTiRTrAQAAywMAAA4AAAAAAAAAAAAAAAAALgIAAGRycy9lMm9Eb2Mu&#10;eG1sUEsBAi0AFAAGAAgAAAAhAGtTVmveAAAACQEAAA8AAAAAAAAAAAAAAAAARQQAAGRycy9kb3du&#10;cmV2LnhtbFBLBQYAAAAABAAEAPMAAABQBQAAAAA=&#10;" strokecolor="red">
                <v:stroke startarrow="oval" endarrow="oval"/>
              </v:shape>
            </w:pict>
          </mc:Fallback>
        </mc:AlternateContent>
      </w:r>
    </w:p>
    <w:p w14:paraId="78A83733" w14:textId="7B58E537" w:rsidR="00C00BC2" w:rsidRDefault="00C00BC2" w:rsidP="00A8457B"/>
    <w:p w14:paraId="7886310D" w14:textId="23CE002E" w:rsidR="00C00BC2" w:rsidRDefault="00C00BC2" w:rsidP="00A8457B"/>
    <w:p w14:paraId="6BC5C564" w14:textId="2D6CF2F0" w:rsidR="00C00BC2" w:rsidRDefault="00C00BC2" w:rsidP="00A8457B">
      <w:r>
        <w:rPr>
          <w:noProof/>
        </w:rPr>
        <mc:AlternateContent>
          <mc:Choice Requires="wps">
            <w:drawing>
              <wp:anchor distT="0" distB="0" distL="114300" distR="114300" simplePos="0" relativeHeight="251890688" behindDoc="0" locked="0" layoutInCell="1" allowOverlap="1" wp14:anchorId="5DF54B09" wp14:editId="3F4111D3">
                <wp:simplePos x="0" y="0"/>
                <wp:positionH relativeFrom="column">
                  <wp:posOffset>1184275</wp:posOffset>
                </wp:positionH>
                <wp:positionV relativeFrom="paragraph">
                  <wp:posOffset>85090</wp:posOffset>
                </wp:positionV>
                <wp:extent cx="542570" cy="276999"/>
                <wp:effectExtent l="0" t="0" r="0" b="0"/>
                <wp:wrapNone/>
                <wp:docPr id="11358" name="TextBox 8"/>
                <wp:cNvGraphicFramePr/>
                <a:graphic xmlns:a="http://schemas.openxmlformats.org/drawingml/2006/main">
                  <a:graphicData uri="http://schemas.microsoft.com/office/word/2010/wordprocessingShape">
                    <wps:wsp>
                      <wps:cNvSpPr txBox="1"/>
                      <wps:spPr>
                        <a:xfrm>
                          <a:off x="0" y="0"/>
                          <a:ext cx="542570" cy="276999"/>
                        </a:xfrm>
                        <a:prstGeom prst="rect">
                          <a:avLst/>
                        </a:prstGeom>
                        <a:noFill/>
                      </wps:spPr>
                      <wps:txbx>
                        <w:txbxContent>
                          <w:p w14:paraId="752981E2" w14:textId="7DD5CDD7" w:rsidR="00CF3F98" w:rsidRPr="00A94BF3" w:rsidRDefault="00F50CE1" w:rsidP="00C00BC2">
                            <w:pPr>
                              <w:pStyle w:val="Web"/>
                              <w:spacing w:before="0" w:beforeAutospacing="0" w:after="0" w:afterAutospacing="0"/>
                              <w:rPr>
                                <w:rFonts w:asciiTheme="majorEastAsia" w:eastAsiaTheme="majorEastAsia" w:hAnsiTheme="majorEastAsia"/>
                                <w:sz w:val="28"/>
                                <w:szCs w:val="28"/>
                                <w:lang w:eastAsia="zh-HK"/>
                              </w:rPr>
                            </w:pPr>
                            <w:r w:rsidRPr="00F50CE1">
                              <w:rPr>
                                <w:rFonts w:asciiTheme="majorEastAsia" w:eastAsia="DengXian" w:hAnsiTheme="majorEastAsia" w:cs="+mn-cs" w:hint="eastAsia"/>
                                <w:color w:val="000000"/>
                                <w:kern w:val="24"/>
                                <w:sz w:val="28"/>
                                <w:szCs w:val="28"/>
                                <w:lang w:eastAsia="zh-CN"/>
                              </w:rPr>
                              <w:t>台湾</w:t>
                            </w:r>
                          </w:p>
                        </w:txbxContent>
                      </wps:txbx>
                      <wps:bodyPr wrap="square" rtlCol="0">
                        <a:spAutoFit/>
                      </wps:bodyPr>
                    </wps:wsp>
                  </a:graphicData>
                </a:graphic>
              </wp:anchor>
            </w:drawing>
          </mc:Choice>
          <mc:Fallback>
            <w:pict>
              <v:shape w14:anchorId="5DF54B09" id="_x0000_s1136" type="#_x0000_t202" style="position:absolute;margin-left:93.25pt;margin-top:6.7pt;width:42.7pt;height:21.8pt;z-index:251890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Tc1mQEAABkDAAAOAAAAZHJzL2Uyb0RvYy54bWysUkFu2zAQvBfoHwjea9luncSC5aBtkFyK&#10;NkDSB9AUaREQuewubcm/z5J27CK5Fb1Q4uxyuDPD1e3oe7E3SA5CI2eTqRQmaGhd2Dby9/P9pxsp&#10;KKnQqh6CaeTBkLxdf/ywGmJt5tBB3xoUTBKoHmIju5RiXVWkO+MVTSCawEUL6FXiLW6rFtXA7L6v&#10;5tPpVTUAthFBGyJG745FuS781hqdfllLJom+kTxbKiuWdZPXar1S9RZV7Jw+jaH+YQqvXOBLz1R3&#10;KimxQ/eOyjuNQGDTRIOvwFqnTdHAambTN2qeOhVN0cLmUDzbRP+PVv/cP6JwLWc3+7zgsILyHNOz&#10;GdM3GMVNNmiIVHPfU+TONDLMza84MZh1jxZ9/rIiwXW2+nC2l7mEZnDxZb645orm0vz6arlcZpbq&#10;cjgipQcDXuSfRiKnV0xV+x+Ujq2vLfmuAPeu7zOeJzxOkv/SuBlPkkrAGdtAe+DxB066kfRnp9BI&#10;gan/DuVhZDqKX3eJKctNlzMneva/zHp6Kzngv/el6/Ki1y8AAAD//wMAUEsDBBQABgAIAAAAIQD4&#10;UXtW3QAAAAkBAAAPAAAAZHJzL2Rvd25yZXYueG1sTI9NT8MwDIbvSPyHyEjcWNJBt1GaThMfEgcu&#10;jHL3mtBUNE7VZGv37zEnuPmVH71+XG5n34uTHWMXSEO2UCAsNcF01GqoP15uNiBiQjLYB7IazjbC&#10;trq8KLEwYaJ3e9qnVnAJxQI1uJSGQsrYOOsxLsJgiXdfYfSYOI6tNCNOXO57uVRqJT12xBccDvbR&#10;2eZ7f/QaUjK77Fw/+/j6Ob89TU41OdZaX1/NuwcQyc7pD4ZffVaHip0O4Ugmip7zZpUzysPtHQgG&#10;luvsHsRBQ75WIKtS/v+g+gEAAP//AwBQSwECLQAUAAYACAAAACEAtoM4kv4AAADhAQAAEwAAAAAA&#10;AAAAAAAAAAAAAAAAW0NvbnRlbnRfVHlwZXNdLnhtbFBLAQItABQABgAIAAAAIQA4/SH/1gAAAJQB&#10;AAALAAAAAAAAAAAAAAAAAC8BAABfcmVscy8ucmVsc1BLAQItABQABgAIAAAAIQCDyTc1mQEAABkD&#10;AAAOAAAAAAAAAAAAAAAAAC4CAABkcnMvZTJvRG9jLnhtbFBLAQItABQABgAIAAAAIQD4UXtW3QAA&#10;AAkBAAAPAAAAAAAAAAAAAAAAAPMDAABkcnMvZG93bnJldi54bWxQSwUGAAAAAAQABADzAAAA/QQA&#10;AAAA&#10;" filled="f" stroked="f">
                <v:textbox style="mso-fit-shape-to-text:t">
                  <w:txbxContent>
                    <w:p w14:paraId="752981E2" w14:textId="7DD5CDD7" w:rsidR="00CF3F98" w:rsidRPr="00A94BF3" w:rsidRDefault="00F50CE1" w:rsidP="00C00BC2">
                      <w:pPr>
                        <w:pStyle w:val="Web"/>
                        <w:spacing w:before="0" w:beforeAutospacing="0" w:after="0" w:afterAutospacing="0"/>
                        <w:rPr>
                          <w:rFonts w:asciiTheme="majorEastAsia" w:eastAsiaTheme="majorEastAsia" w:hAnsiTheme="majorEastAsia"/>
                          <w:sz w:val="28"/>
                          <w:szCs w:val="28"/>
                          <w:lang w:eastAsia="zh-HK"/>
                        </w:rPr>
                      </w:pPr>
                      <w:r w:rsidRPr="00F50CE1">
                        <w:rPr>
                          <w:rFonts w:asciiTheme="majorEastAsia" w:eastAsia="DengXian" w:hAnsiTheme="majorEastAsia" w:cs="+mn-cs" w:hint="eastAsia"/>
                          <w:color w:val="000000"/>
                          <w:kern w:val="24"/>
                          <w:sz w:val="28"/>
                          <w:szCs w:val="28"/>
                          <w:lang w:eastAsia="zh-CN"/>
                        </w:rPr>
                        <w:t>台湾</w:t>
                      </w:r>
                    </w:p>
                  </w:txbxContent>
                </v:textbox>
              </v:shape>
            </w:pict>
          </mc:Fallback>
        </mc:AlternateContent>
      </w:r>
    </w:p>
    <w:p w14:paraId="326D45C7" w14:textId="655FF8B0" w:rsidR="00C00BC2" w:rsidRDefault="00C00BC2" w:rsidP="00A8457B"/>
    <w:p w14:paraId="0EB9A8CF" w14:textId="142A8DEE" w:rsidR="00C00BC2" w:rsidRDefault="00BB0E74" w:rsidP="00A8457B">
      <w:r>
        <w:rPr>
          <w:noProof/>
        </w:rPr>
        <w:drawing>
          <wp:anchor distT="0" distB="0" distL="114300" distR="114300" simplePos="0" relativeHeight="251900928" behindDoc="0" locked="0" layoutInCell="1" allowOverlap="1" wp14:anchorId="18E54904" wp14:editId="05F0D3BA">
            <wp:simplePos x="0" y="0"/>
            <wp:positionH relativeFrom="column">
              <wp:posOffset>5276850</wp:posOffset>
            </wp:positionH>
            <wp:positionV relativeFrom="paragraph">
              <wp:posOffset>152652</wp:posOffset>
            </wp:positionV>
            <wp:extent cx="1133475" cy="2089419"/>
            <wp:effectExtent l="0" t="0" r="0" b="6350"/>
            <wp:wrapNone/>
            <wp:docPr id="820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134693" cy="2091664"/>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73083D48" w14:textId="66D744ED" w:rsidR="00C00BC2" w:rsidRDefault="00A94BF3" w:rsidP="00A8457B">
      <w:r>
        <w:rPr>
          <w:noProof/>
        </w:rPr>
        <mc:AlternateContent>
          <mc:Choice Requires="wps">
            <w:drawing>
              <wp:anchor distT="0" distB="0" distL="114300" distR="114300" simplePos="0" relativeHeight="251898880" behindDoc="0" locked="0" layoutInCell="1" allowOverlap="1" wp14:anchorId="0229BE7D" wp14:editId="1FEF4D9D">
                <wp:simplePos x="0" y="0"/>
                <wp:positionH relativeFrom="margin">
                  <wp:posOffset>1447800</wp:posOffset>
                </wp:positionH>
                <wp:positionV relativeFrom="paragraph">
                  <wp:posOffset>59690</wp:posOffset>
                </wp:positionV>
                <wp:extent cx="2657475" cy="1619250"/>
                <wp:effectExtent l="19050" t="38100" r="1438275" b="38100"/>
                <wp:wrapNone/>
                <wp:docPr id="8197" name="Cloud Callout 21"/>
                <wp:cNvGraphicFramePr/>
                <a:graphic xmlns:a="http://schemas.openxmlformats.org/drawingml/2006/main">
                  <a:graphicData uri="http://schemas.microsoft.com/office/word/2010/wordprocessingShape">
                    <wps:wsp>
                      <wps:cNvSpPr/>
                      <wps:spPr>
                        <a:xfrm>
                          <a:off x="0" y="0"/>
                          <a:ext cx="2657475" cy="1619250"/>
                        </a:xfrm>
                        <a:prstGeom prst="cloudCallout">
                          <a:avLst>
                            <a:gd name="adj1" fmla="val 101058"/>
                            <a:gd name="adj2" fmla="val -49279"/>
                          </a:avLst>
                        </a:prstGeom>
                        <a:solidFill>
                          <a:srgbClr val="C0504D">
                            <a:lumMod val="20000"/>
                            <a:lumOff val="80000"/>
                          </a:srgbClr>
                        </a:solidFill>
                        <a:ln w="25400" cap="flat" cmpd="sng" algn="ctr">
                          <a:solidFill>
                            <a:srgbClr val="C0504D">
                              <a:lumMod val="20000"/>
                              <a:lumOff val="80000"/>
                            </a:srgbClr>
                          </a:solidFill>
                          <a:prstDash val="solid"/>
                        </a:ln>
                        <a:effectLst/>
                      </wps:spPr>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1877B1F8"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Cloud Callout 21" o:spid="_x0000_s1026" type="#_x0000_t106" style="position:absolute;margin-left:114pt;margin-top:4.7pt;width:209.25pt;height:127.5pt;z-index:25189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eaIJAIAAJkEAAAOAAAAZHJzL2Uyb0RvYy54bWy0VMmO2zAMvRfoPwi6T7wgzmLEGRQJppcu&#10;A0z7AYoW24W2Skqc/H0p2clk2lvRXmSSoh7JR9Kbx7OS6MSd741ucDHLMeKaGtbrtsHfvz09rDDy&#10;gWhGpNG8wRfu8eP2/bvNYGtems5Ixh0CEO3rwTa4C8HWWeZpxxXxM2O5hkthnCIBVNdmzJEB0JXM&#10;yjxfZINxzDpDufdg3Y+XeJvwheA0fBXC84BkgyG3kE6XzkM8s+2G1K0jtuvplAb5iywU6TUEvUHt&#10;SSDo6Po/oFRPnfFGhBk1KjNC9JSnGqCaIv+tmpeOWJ5qAXK8vdHk/x0s/XJ6dqhnDV4V6yVGmijo&#10;0k6aI0M7IuEbUFlEmgbra/B+sc9u0jyIseazcCp+oRp0TtRebtTyc0AUjOWiWs6XFUYU7opFsS6r&#10;RH72+tw6Hz5yo1AUGkxjDlMKiVpy+uRD4phNaRL2o8BIKAktOxGJCqCwWk09vXMq750e5utyuY5O&#10;EHvCBOkaPQbwRvbsqZcyKa497KRDEACIyat8vk/pyKP6bNhohknMp1kCM0zcaF5dzYDvR5gU9Q2+&#10;1GgAfqo5ICBKYAeEJAFEZaErXrcYEdnCctHgUuA3ryfY/5ZdpGVPfDcGSKEn6qSO7PC0Y9CYyGcc&#10;kXEoonQw7AKzNcByQR0/j8RxjFyQOzPuItG0M7CK17q0+XAMRvQ3qBFgwoX5T9xNuxoX7F5PXq9/&#10;lO0vAAAA//8DAFBLAwQUAAYACAAAACEASwq6Qt4AAAAJAQAADwAAAGRycy9kb3ducmV2LnhtbEyP&#10;0U6DQBBF3038h82Y+GLsIkFSkaUxTfXFmMbSD9jCCER2lrBToH/v+KSPkzO599x8s7heTTiGzpOB&#10;h1UECqnydUeNgWP5er8GFdhSbXtPaOCCATbF9VVus9rP9InTgRslIRQya6BlHjKtQ9Wis2HlByRh&#10;X350luUcG12PdpZw1+s4ilLtbEfS0NoBty1W34ezM3D3vhtipnL34aeSj9u9m98uzpjbm+XlGRTj&#10;wn/P8Ksv6lCI08mfqQ6qNxDHa9nCBp4SUMLTJH0EdRKQJgnoItf/FxQ/AAAA//8DAFBLAQItABQA&#10;BgAIAAAAIQC2gziS/gAAAOEBAAATAAAAAAAAAAAAAAAAAAAAAABbQ29udGVudF9UeXBlc10ueG1s&#10;UEsBAi0AFAAGAAgAAAAhADj9If/WAAAAlAEAAAsAAAAAAAAAAAAAAAAALwEAAF9yZWxzLy5yZWxz&#10;UEsBAi0AFAAGAAgAAAAhAN7F5ogkAgAAmQQAAA4AAAAAAAAAAAAAAAAALgIAAGRycy9lMm9Eb2Mu&#10;eG1sUEsBAi0AFAAGAAgAAAAhAEsKukLeAAAACQEAAA8AAAAAAAAAAAAAAAAAfgQAAGRycy9kb3du&#10;cmV2LnhtbFBLBQYAAAAABAAEAPMAAACJBQAAAAA=&#10;" adj="32629,156" fillcolor="#f2dcdb" strokecolor="#f2dcdb" strokeweight="2pt">
                <w10:wrap anchorx="margin"/>
              </v:shape>
            </w:pict>
          </mc:Fallback>
        </mc:AlternateContent>
      </w:r>
    </w:p>
    <w:p w14:paraId="60ACAB3D" w14:textId="2599B111" w:rsidR="00C00BC2" w:rsidRDefault="00A94BF3" w:rsidP="00A8457B">
      <w:r>
        <w:rPr>
          <w:noProof/>
        </w:rPr>
        <mc:AlternateContent>
          <mc:Choice Requires="wps">
            <w:drawing>
              <wp:anchor distT="0" distB="0" distL="114300" distR="114300" simplePos="0" relativeHeight="251902976" behindDoc="0" locked="0" layoutInCell="1" allowOverlap="1" wp14:anchorId="58139D9F" wp14:editId="2A0793BA">
                <wp:simplePos x="0" y="0"/>
                <wp:positionH relativeFrom="column">
                  <wp:posOffset>1733551</wp:posOffset>
                </wp:positionH>
                <wp:positionV relativeFrom="paragraph">
                  <wp:posOffset>102235</wp:posOffset>
                </wp:positionV>
                <wp:extent cx="2143760" cy="1815882"/>
                <wp:effectExtent l="0" t="0" r="0" b="0"/>
                <wp:wrapNone/>
                <wp:docPr id="8204" name="TextBox 22"/>
                <wp:cNvGraphicFramePr/>
                <a:graphic xmlns:a="http://schemas.openxmlformats.org/drawingml/2006/main">
                  <a:graphicData uri="http://schemas.microsoft.com/office/word/2010/wordprocessingShape">
                    <wps:wsp>
                      <wps:cNvSpPr txBox="1"/>
                      <wps:spPr>
                        <a:xfrm>
                          <a:off x="0" y="0"/>
                          <a:ext cx="2143760" cy="1815882"/>
                        </a:xfrm>
                        <a:prstGeom prst="rect">
                          <a:avLst/>
                        </a:prstGeom>
                        <a:noFill/>
                      </wps:spPr>
                      <wps:txbx>
                        <w:txbxContent>
                          <w:p w14:paraId="5B40CC93" w14:textId="088A73EE" w:rsidR="00CF3F98" w:rsidRPr="00A94BF3" w:rsidRDefault="00F50CE1" w:rsidP="00A94BF3">
                            <w:pPr>
                              <w:pStyle w:val="Web"/>
                              <w:spacing w:before="0" w:beforeAutospacing="0" w:after="0" w:afterAutospacing="0"/>
                              <w:jc w:val="both"/>
                              <w:rPr>
                                <w:rFonts w:asciiTheme="majorEastAsia" w:eastAsiaTheme="majorEastAsia" w:hAnsiTheme="majorEastAsia"/>
                                <w:sz w:val="28"/>
                                <w:szCs w:val="28"/>
                                <w:lang w:eastAsia="zh-HK"/>
                              </w:rPr>
                            </w:pPr>
                            <w:r w:rsidRPr="00F50CE1">
                              <w:rPr>
                                <w:rFonts w:asciiTheme="majorEastAsia" w:eastAsia="DengXian" w:hAnsiTheme="majorEastAsia" w:cs="+mn-cs" w:hint="eastAsia"/>
                                <w:color w:val="000000"/>
                                <w:kern w:val="24"/>
                                <w:sz w:val="28"/>
                                <w:szCs w:val="28"/>
                                <w:lang w:eastAsia="zh-CN"/>
                              </w:rPr>
                              <w:t>我要尽快解决问题，不过已经想出一个要求的方案。明天便向李鸿章提出。各位同学，你能猜到我的心意吗？说来听听！</w:t>
                            </w:r>
                          </w:p>
                        </w:txbxContent>
                      </wps:txbx>
                      <wps:bodyPr wrap="square" rtlCol="0">
                        <a:spAutoFit/>
                      </wps:bodyPr>
                    </wps:wsp>
                  </a:graphicData>
                </a:graphic>
                <wp14:sizeRelH relativeFrom="margin">
                  <wp14:pctWidth>0</wp14:pctWidth>
                </wp14:sizeRelH>
              </wp:anchor>
            </w:drawing>
          </mc:Choice>
          <mc:Fallback>
            <w:pict>
              <v:shape w14:anchorId="58139D9F" id="_x0000_s1137" type="#_x0000_t202" style="position:absolute;margin-left:136.5pt;margin-top:8.05pt;width:168.8pt;height:143pt;z-index:251902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825nAEAABsDAAAOAAAAZHJzL2Uyb0RvYy54bWysUk1PIzEMvSPxH6Lc6XzAwmjUKVpA7AUt&#10;SLA/IM0knUiTOMRpZ/rv10lLWbG31V6cxHae37O9vJ3tyHYqoAHX8WpRcqachN64Tcd/vT1eNJxh&#10;FK4XIzjV8b1Cfrs6P1tOvlU1DDD2KjACcdhOvuNDjL4tCpSDsgIX4JWjoIZgRaRn2BR9EBOh27Go&#10;y/K6mCD0PoBUiOR9OAT5KuNrrWR81hpVZGPHiVvMNmS7TrZYLUW7CcIPRh5piH9gYYVxVPQE9SCi&#10;YNtg/oKyRgZA0HEhwRagtZEqayA1VflFzesgvMpaqDnoT23C/wcrf+5eAjN9x5u6vOLMCUtTelNz&#10;vIOZ1XVq0OSxpbxXT5lxJj8N+sOP5Ey6Zx1sOkkRozi1en9qL4ExSc66urq8uaaQpFjVVN+aJuMX&#10;n999wPhDgWXp0vFA88ttFbsnjESFUj9SUjUHj2Yckz9xPHBJtziv5yyqqk5M19DvScBEs+44vm9F&#10;UJyFON5DXo0Eh/77NhJkrpRwDn+O8DSBTOC4LWnEf75z1udOr34DAAD//wMAUEsDBBQABgAIAAAA&#10;IQCGl5co3QAAAAoBAAAPAAAAZHJzL2Rvd25yZXYueG1sTI/NTsMwEITvSLyDtUjcqJ1UBJTGqSp+&#10;JA5cKOG+jd04Il5Hsdukb89yguNoRjPfVNvFD+Jsp9gH0pCtFAhLbTA9dRqaz9e7RxAxIRkcAlkN&#10;FxthW19fVViaMNOHPe9TJ7iEYokaXEpjKWVsnfUYV2G0xN4xTB4Ty6mTZsKZy/0gc6UK6bEnXnA4&#10;2idn2+/9yWtIyeyyS/Pi49vX8v48O9XeY6P17c2y24BIdkl/YfjFZ3SomekQTmSiGDTkD2v+ktgo&#10;MhAcKDJVgDhoWKs8A1lX8v+F+gcAAP//AwBQSwECLQAUAAYACAAAACEAtoM4kv4AAADhAQAAEwAA&#10;AAAAAAAAAAAAAAAAAAAAW0NvbnRlbnRfVHlwZXNdLnhtbFBLAQItABQABgAIAAAAIQA4/SH/1gAA&#10;AJQBAAALAAAAAAAAAAAAAAAAAC8BAABfcmVscy8ucmVsc1BLAQItABQABgAIAAAAIQDs3825nAEA&#10;ABsDAAAOAAAAAAAAAAAAAAAAAC4CAABkcnMvZTJvRG9jLnhtbFBLAQItABQABgAIAAAAIQCGl5co&#10;3QAAAAoBAAAPAAAAAAAAAAAAAAAAAPYDAABkcnMvZG93bnJldi54bWxQSwUGAAAAAAQABADzAAAA&#10;AAUAAAAA&#10;" filled="f" stroked="f">
                <v:textbox style="mso-fit-shape-to-text:t">
                  <w:txbxContent>
                    <w:p w14:paraId="5B40CC93" w14:textId="088A73EE" w:rsidR="00CF3F98" w:rsidRPr="00A94BF3" w:rsidRDefault="00F50CE1" w:rsidP="00A94BF3">
                      <w:pPr>
                        <w:pStyle w:val="Web"/>
                        <w:spacing w:before="0" w:beforeAutospacing="0" w:after="0" w:afterAutospacing="0"/>
                        <w:jc w:val="both"/>
                        <w:rPr>
                          <w:rFonts w:asciiTheme="majorEastAsia" w:eastAsiaTheme="majorEastAsia" w:hAnsiTheme="majorEastAsia"/>
                          <w:sz w:val="28"/>
                          <w:szCs w:val="28"/>
                          <w:lang w:eastAsia="zh-HK"/>
                        </w:rPr>
                      </w:pPr>
                      <w:r w:rsidRPr="00F50CE1">
                        <w:rPr>
                          <w:rFonts w:asciiTheme="majorEastAsia" w:eastAsia="DengXian" w:hAnsiTheme="majorEastAsia" w:cs="+mn-cs" w:hint="eastAsia"/>
                          <w:color w:val="000000"/>
                          <w:kern w:val="24"/>
                          <w:sz w:val="28"/>
                          <w:szCs w:val="28"/>
                          <w:lang w:eastAsia="zh-CN"/>
                        </w:rPr>
                        <w:t>我要尽快解决问题，不过已经想出一个要求的方案。明天便向李鸿章提出。各位同学，你能猜到我的心意吗？说来听听！</w:t>
                      </w:r>
                    </w:p>
                  </w:txbxContent>
                </v:textbox>
              </v:shape>
            </w:pict>
          </mc:Fallback>
        </mc:AlternateContent>
      </w:r>
    </w:p>
    <w:p w14:paraId="2EE25FE7" w14:textId="7BFDF408" w:rsidR="00C00BC2" w:rsidRDefault="00C00BC2" w:rsidP="00A8457B"/>
    <w:p w14:paraId="5684A692" w14:textId="57ADF448" w:rsidR="00C00BC2" w:rsidRDefault="00C00BC2" w:rsidP="00A8457B"/>
    <w:p w14:paraId="58BCE7A3" w14:textId="00987A34" w:rsidR="00C00BC2" w:rsidRDefault="00C00BC2" w:rsidP="00A8457B"/>
    <w:p w14:paraId="7DAC617C" w14:textId="5924D193" w:rsidR="00C00BC2" w:rsidRDefault="00C00BC2" w:rsidP="00A8457B"/>
    <w:p w14:paraId="7488D43C" w14:textId="0D3A00AC" w:rsidR="00C00BC2" w:rsidRDefault="00C00BC2" w:rsidP="00A8457B"/>
    <w:p w14:paraId="05386BA7" w14:textId="2761F6AE" w:rsidR="00C00BC2" w:rsidRDefault="00C00BC2">
      <w:r>
        <w:br w:type="page"/>
      </w:r>
    </w:p>
    <w:p w14:paraId="74412B0D" w14:textId="4690B5F9" w:rsidR="00C00BC2" w:rsidRDefault="00C00BC2" w:rsidP="00A8457B"/>
    <w:p w14:paraId="21C173D8" w14:textId="6CBC9402" w:rsidR="00C00BC2" w:rsidRDefault="00C00BC2" w:rsidP="00A8457B">
      <w:r>
        <w:rPr>
          <w:noProof/>
        </w:rPr>
        <w:drawing>
          <wp:anchor distT="0" distB="0" distL="114300" distR="114300" simplePos="0" relativeHeight="251655164" behindDoc="0" locked="0" layoutInCell="1" allowOverlap="1" wp14:anchorId="0E5D74E0" wp14:editId="3B87CB21">
            <wp:simplePos x="0" y="0"/>
            <wp:positionH relativeFrom="margin">
              <wp:align>center</wp:align>
            </wp:positionH>
            <wp:positionV relativeFrom="paragraph">
              <wp:posOffset>41910</wp:posOffset>
            </wp:positionV>
            <wp:extent cx="4013112" cy="3839210"/>
            <wp:effectExtent l="0" t="0" r="6985" b="8890"/>
            <wp:wrapNone/>
            <wp:docPr id="113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013112" cy="383921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4EF415A5" w14:textId="70FE42D0" w:rsidR="00C00BC2" w:rsidRDefault="0001116A" w:rsidP="00A8457B">
      <w:r>
        <w:rPr>
          <w:noProof/>
        </w:rPr>
        <mc:AlternateContent>
          <mc:Choice Requires="wps">
            <w:drawing>
              <wp:anchor distT="0" distB="0" distL="114300" distR="114300" simplePos="0" relativeHeight="251907072" behindDoc="0" locked="0" layoutInCell="1" allowOverlap="1" wp14:anchorId="3E66CEF0" wp14:editId="554EDA26">
                <wp:simplePos x="0" y="0"/>
                <wp:positionH relativeFrom="column">
                  <wp:posOffset>819150</wp:posOffset>
                </wp:positionH>
                <wp:positionV relativeFrom="paragraph">
                  <wp:posOffset>27305</wp:posOffset>
                </wp:positionV>
                <wp:extent cx="3114675" cy="584200"/>
                <wp:effectExtent l="0" t="0" r="9525" b="0"/>
                <wp:wrapNone/>
                <wp:docPr id="8216" name="TextBox 1"/>
                <wp:cNvGraphicFramePr/>
                <a:graphic xmlns:a="http://schemas.openxmlformats.org/drawingml/2006/main">
                  <a:graphicData uri="http://schemas.microsoft.com/office/word/2010/wordprocessingShape">
                    <wps:wsp>
                      <wps:cNvSpPr txBox="1"/>
                      <wps:spPr>
                        <a:xfrm>
                          <a:off x="0" y="0"/>
                          <a:ext cx="3114675" cy="584200"/>
                        </a:xfrm>
                        <a:prstGeom prst="rect">
                          <a:avLst/>
                        </a:prstGeom>
                        <a:solidFill>
                          <a:srgbClr val="C0504D">
                            <a:lumMod val="20000"/>
                            <a:lumOff val="80000"/>
                          </a:srgbClr>
                        </a:solidFill>
                      </wps:spPr>
                      <wps:txbx>
                        <w:txbxContent>
                          <w:p w14:paraId="3D6287F4" w14:textId="648781B3" w:rsidR="00CF3F98" w:rsidRPr="00BB0E74" w:rsidRDefault="00F50CE1" w:rsidP="00C00BC2">
                            <w:pPr>
                              <w:pStyle w:val="Web"/>
                              <w:spacing w:before="0" w:beforeAutospacing="0" w:after="0" w:afterAutospacing="0"/>
                              <w:rPr>
                                <w:rFonts w:asciiTheme="majorEastAsia" w:eastAsiaTheme="majorEastAsia" w:hAnsiTheme="majorEastAsia"/>
                                <w:sz w:val="28"/>
                                <w:szCs w:val="28"/>
                                <w:lang w:eastAsia="zh-HK"/>
                              </w:rPr>
                            </w:pPr>
                            <w:r w:rsidRPr="00F50CE1">
                              <w:rPr>
                                <w:rFonts w:asciiTheme="majorEastAsia" w:eastAsia="DengXian" w:hAnsiTheme="majorEastAsia" w:cs="+mn-cs" w:hint="eastAsia"/>
                                <w:color w:val="000000"/>
                                <w:kern w:val="24"/>
                                <w:sz w:val="28"/>
                                <w:szCs w:val="28"/>
                                <w:lang w:eastAsia="zh-CN"/>
                              </w:rPr>
                              <w:t>伊藤博文想尽快处理问题，于是在李鸿章休养期间，开出了具体的要求。</w:t>
                            </w:r>
                          </w:p>
                        </w:txbxContent>
                      </wps:txbx>
                      <wps:bodyPr wrap="square" rtlCol="0">
                        <a:spAutoFit/>
                      </wps:bodyPr>
                    </wps:wsp>
                  </a:graphicData>
                </a:graphic>
                <wp14:sizeRelH relativeFrom="margin">
                  <wp14:pctWidth>0</wp14:pctWidth>
                </wp14:sizeRelH>
              </wp:anchor>
            </w:drawing>
          </mc:Choice>
          <mc:Fallback>
            <w:pict>
              <v:shape w14:anchorId="3E66CEF0" id="_x0000_s1138" type="#_x0000_t202" style="position:absolute;margin-left:64.5pt;margin-top:2.15pt;width:245.25pt;height:46pt;z-index:251907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c7JygEAAHsDAAAOAAAAZHJzL2Uyb0RvYy54bWysU8uO2zAMvBfoPwi6N7bTJA2MOIs2QXrp&#10;C9jtByiSHAuQTFVUYufvS8mb7KK9Fb3I4pAakkN68zA6yy46oIG+4dWs5Ez3EpTpTw3/+XR4t+YM&#10;o+iVsNDrhl818oft2zebwdd6Dh1YpQMjkh7rwTe8i9HXRYGy007gDLzuydlCcCKSGU6FCmIgdmeL&#10;eVmuigGC8gGkRiR0Pzn5NvO3rZbxe9uijsw2nGqL+Qz5PKaz2G5EfQrCd0Y+lyH+oQonTE9J71R7&#10;EQU7B/MXlTMyAEIbZxJcAW1rpM49UDdV+Uc3j53wOvdC4qC/y4T/j1Z+u/wIzKiGr+fVirNeOJrS&#10;kx7jJxhZlfQZPNYU9ugpMI4E05xvOBKY2h7b4NKXGmLkJ6Wvd3WJi0kC31fVYvVhyZkk33K9oPEl&#10;muLltQ8YP2twLF0aHmh6WVRx+YJxCr2FpGQI1qiDsTYb4XTc2cAugia9K5flYp/f2rP7CmqCKeOU&#10;U9QE02JM8PoGUyk40eSyXvEXSYSp2XSL43HMolXV/CbFEdSVFBpolxqOv84iaM5CtDvIq5dr9B/P&#10;EQ4m95J4pjeULBk04Zz2eRvTCr22c9TLP7P9DQAA//8DAFBLAwQUAAYACAAAACEACoFDQ94AAAAI&#10;AQAADwAAAGRycy9kb3ducmV2LnhtbEyPwU7DMBBE70j8g7VIXCrqtCkRCXEqKIJbFRH4ACfeJhH2&#10;OthuG/h6zAmOoxnNvCm3s9HshM6PlgSslgkwpM6qkXoB72/PN3fAfJCkpLaEAr7Qw7a6vChloeyZ&#10;XvHUhJ7FEvKFFDCEMBWc+25AI/3STkjRO1hnZIjS9Vw5eY7lRvN1kmTcyJHiwiAn3A3YfTRHI2CR&#10;7kK9eHLtp/7e19w3h83LYy3E9dX8cA8s4Bz+wvCLH9GhikytPZLyTEe9zuOXIGCTAot+tspvgbUC&#10;8iwFXpX8/4HqBwAA//8DAFBLAQItABQABgAIAAAAIQC2gziS/gAAAOEBAAATAAAAAAAAAAAAAAAA&#10;AAAAAABbQ29udGVudF9UeXBlc10ueG1sUEsBAi0AFAAGAAgAAAAhADj9If/WAAAAlAEAAAsAAAAA&#10;AAAAAAAAAAAALwEAAF9yZWxzLy5yZWxzUEsBAi0AFAAGAAgAAAAhADGJzsnKAQAAewMAAA4AAAAA&#10;AAAAAAAAAAAALgIAAGRycy9lMm9Eb2MueG1sUEsBAi0AFAAGAAgAAAAhAAqBQ0PeAAAACAEAAA8A&#10;AAAAAAAAAAAAAAAAJAQAAGRycy9kb3ducmV2LnhtbFBLBQYAAAAABAAEAPMAAAAvBQAAAAA=&#10;" fillcolor="#f2dcdb" stroked="f">
                <v:textbox style="mso-fit-shape-to-text:t">
                  <w:txbxContent>
                    <w:p w14:paraId="3D6287F4" w14:textId="648781B3" w:rsidR="00CF3F98" w:rsidRPr="00BB0E74" w:rsidRDefault="00F50CE1" w:rsidP="00C00BC2">
                      <w:pPr>
                        <w:pStyle w:val="Web"/>
                        <w:spacing w:before="0" w:beforeAutospacing="0" w:after="0" w:afterAutospacing="0"/>
                        <w:rPr>
                          <w:rFonts w:asciiTheme="majorEastAsia" w:eastAsiaTheme="majorEastAsia" w:hAnsiTheme="majorEastAsia"/>
                          <w:sz w:val="28"/>
                          <w:szCs w:val="28"/>
                          <w:lang w:eastAsia="zh-HK"/>
                        </w:rPr>
                      </w:pPr>
                      <w:r w:rsidRPr="00F50CE1">
                        <w:rPr>
                          <w:rFonts w:asciiTheme="majorEastAsia" w:eastAsia="DengXian" w:hAnsiTheme="majorEastAsia" w:cs="+mn-cs" w:hint="eastAsia"/>
                          <w:color w:val="000000"/>
                          <w:kern w:val="24"/>
                          <w:sz w:val="28"/>
                          <w:szCs w:val="28"/>
                          <w:lang w:eastAsia="zh-CN"/>
                        </w:rPr>
                        <w:t>伊藤博文想尽快处理问题，于是在李鸿章休养期间，开出了具体的要求。</w:t>
                      </w:r>
                    </w:p>
                  </w:txbxContent>
                </v:textbox>
              </v:shape>
            </w:pict>
          </mc:Fallback>
        </mc:AlternateContent>
      </w:r>
    </w:p>
    <w:p w14:paraId="66643E5D" w14:textId="18903BBB" w:rsidR="00C00BC2" w:rsidRDefault="00C00BC2" w:rsidP="00A8457B"/>
    <w:p w14:paraId="17F6AA5E" w14:textId="0A918B5D" w:rsidR="00C00BC2" w:rsidRDefault="00C00BC2" w:rsidP="00A8457B"/>
    <w:p w14:paraId="2FFA49C3" w14:textId="775CAD84" w:rsidR="00C00BC2" w:rsidRDefault="00C00BC2" w:rsidP="00A8457B"/>
    <w:p w14:paraId="23473717" w14:textId="6381B7F2" w:rsidR="00C00BC2" w:rsidRDefault="00C00BC2" w:rsidP="00A8457B"/>
    <w:p w14:paraId="28FB6FCA" w14:textId="4A80AD90" w:rsidR="00C00BC2" w:rsidRDefault="00BB0E74" w:rsidP="00A8457B">
      <w:r>
        <w:rPr>
          <w:noProof/>
        </w:rPr>
        <mc:AlternateContent>
          <mc:Choice Requires="wps">
            <w:drawing>
              <wp:anchor distT="0" distB="0" distL="114300" distR="114300" simplePos="0" relativeHeight="251911168" behindDoc="0" locked="0" layoutInCell="1" allowOverlap="1" wp14:anchorId="23930733" wp14:editId="4FCA8FB3">
                <wp:simplePos x="0" y="0"/>
                <wp:positionH relativeFrom="column">
                  <wp:posOffset>1076324</wp:posOffset>
                </wp:positionH>
                <wp:positionV relativeFrom="paragraph">
                  <wp:posOffset>97155</wp:posOffset>
                </wp:positionV>
                <wp:extent cx="1000125" cy="368935"/>
                <wp:effectExtent l="0" t="0" r="0" b="0"/>
                <wp:wrapNone/>
                <wp:docPr id="8220" name="TextBox 6"/>
                <wp:cNvGraphicFramePr/>
                <a:graphic xmlns:a="http://schemas.openxmlformats.org/drawingml/2006/main">
                  <a:graphicData uri="http://schemas.microsoft.com/office/word/2010/wordprocessingShape">
                    <wps:wsp>
                      <wps:cNvSpPr txBox="1"/>
                      <wps:spPr>
                        <a:xfrm>
                          <a:off x="0" y="0"/>
                          <a:ext cx="1000125" cy="368935"/>
                        </a:xfrm>
                        <a:prstGeom prst="rect">
                          <a:avLst/>
                        </a:prstGeom>
                        <a:noFill/>
                      </wps:spPr>
                      <wps:txbx>
                        <w:txbxContent>
                          <w:p w14:paraId="3DBC16D2" w14:textId="16393EDF" w:rsidR="00CF3F98" w:rsidRPr="00BB0E74" w:rsidRDefault="00F50CE1" w:rsidP="00C00BC2">
                            <w:pPr>
                              <w:pStyle w:val="Web"/>
                              <w:spacing w:before="0" w:beforeAutospacing="0" w:after="0" w:afterAutospacing="0"/>
                              <w:rPr>
                                <w:rFonts w:asciiTheme="minorEastAsia" w:hAnsiTheme="minorEastAsia"/>
                                <w:sz w:val="20"/>
                                <w:lang w:eastAsia="zh-HK"/>
                              </w:rPr>
                            </w:pPr>
                            <w:r w:rsidRPr="00F50CE1">
                              <w:rPr>
                                <w:rFonts w:asciiTheme="minorEastAsia" w:eastAsia="DengXian" w:hAnsiTheme="minorEastAsia" w:cs="+mn-cs" w:hint="eastAsia"/>
                                <w:color w:val="000000"/>
                                <w:kern w:val="24"/>
                                <w:sz w:val="28"/>
                                <w:szCs w:val="36"/>
                                <w:lang w:eastAsia="zh-CN"/>
                              </w:rPr>
                              <w:t>我很累！</w:t>
                            </w:r>
                          </w:p>
                        </w:txbxContent>
                      </wps:txbx>
                      <wps:bodyPr wrap="square" rtlCol="0">
                        <a:spAutoFit/>
                      </wps:bodyPr>
                    </wps:wsp>
                  </a:graphicData>
                </a:graphic>
                <wp14:sizeRelH relativeFrom="margin">
                  <wp14:pctWidth>0</wp14:pctWidth>
                </wp14:sizeRelH>
              </wp:anchor>
            </w:drawing>
          </mc:Choice>
          <mc:Fallback>
            <w:pict>
              <v:shape w14:anchorId="23930733" id="_x0000_s1139" type="#_x0000_t202" style="position:absolute;margin-left:84.75pt;margin-top:7.65pt;width:78.75pt;height:29.05pt;z-index:251911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FdgmQEAABkDAAAOAAAAZHJzL2Uyb0RvYy54bWysUslu2zAQvRfoPxC811qMGK5gOciC9FKk&#10;BZJ8AE2RFgGRw3JoS/77DOklRXILcuEyy+N7b7i6nuzA9iqgAdfyalZyppyEzrhty1+eH34sOcMo&#10;XCcGcKrlB4X8ev3922r0jaqhh6FTgRGIw2b0Le9j9E1RoOyVFTgDrxwlNQQrIl3DtuiCGAndDkVd&#10;lotihND5AFIhUvT+mOTrjK+1kvGP1qgiG1pO3GJeQ143aS3WK9Fsg/C9kSca4hMsrDCOHr1A3Yso&#10;2C6YD1DWyAAIOs4k2AK0NlJlDaSmKt+peeqFV1kLmYP+YhN+Hax83P8NzHQtX9Y1GeSEpSk9qyne&#10;wsQWyZ/RY0NlT54K40RhmvM5jhRMsicdbNpJEKM8AR0u7hIWk6mpLMuqvuJMUm6+WP6cXyWY4q3b&#10;B4y/FFiWDi0PNL1sqtj/xngsPZekxxw8mGFI8UTxSCWd4rSZsqSqmp+JbqA7EP+RJt1y/LcTQXEW&#10;4nAH+WMkOPQ3u0iQ+aWEc+w5wZP/mevpr6QB/3/PVW8/ev0KAAD//wMAUEsDBBQABgAIAAAAIQAf&#10;e38P3AAAAAkBAAAPAAAAZHJzL2Rvd25yZXYueG1sTI9NT4NAEIbvJv6HzZh4s0uLtIosTeNH4sGL&#10;Fe9TdgQiO0vYbaH/3vGkt3kzT96PYju7Xp1oDJ1nA8tFAoq49rbjxkD18XJzBypEZIu9ZzJwpgDb&#10;8vKiwNz6id/ptI+NEhMOORpoYxxyrUPdksOw8AOx/L786DCKHBttR5zE3PV6lSRr7bBjSWhxoMeW&#10;6u/90RmI0e6W5+rZhdfP+e1papM6w8qY66t59wAq0hz/YPitL9WhlE4Hf2QbVC96fZ8JKkeWghIg&#10;XW1k3MHAJr0FXRb6/4LyBwAA//8DAFBLAQItABQABgAIAAAAIQC2gziS/gAAAOEBAAATAAAAAAAA&#10;AAAAAAAAAAAAAABbQ29udGVudF9UeXBlc10ueG1sUEsBAi0AFAAGAAgAAAAhADj9If/WAAAAlAEA&#10;AAsAAAAAAAAAAAAAAAAALwEAAF9yZWxzLy5yZWxzUEsBAi0AFAAGAAgAAAAhAKBwV2CZAQAAGQMA&#10;AA4AAAAAAAAAAAAAAAAALgIAAGRycy9lMm9Eb2MueG1sUEsBAi0AFAAGAAgAAAAhAB97fw/cAAAA&#10;CQEAAA8AAAAAAAAAAAAAAAAA8wMAAGRycy9kb3ducmV2LnhtbFBLBQYAAAAABAAEAPMAAAD8BAAA&#10;AAA=&#10;" filled="f" stroked="f">
                <v:textbox style="mso-fit-shape-to-text:t">
                  <w:txbxContent>
                    <w:p w14:paraId="3DBC16D2" w14:textId="16393EDF" w:rsidR="00CF3F98" w:rsidRPr="00BB0E74" w:rsidRDefault="00F50CE1" w:rsidP="00C00BC2">
                      <w:pPr>
                        <w:pStyle w:val="Web"/>
                        <w:spacing w:before="0" w:beforeAutospacing="0" w:after="0" w:afterAutospacing="0"/>
                        <w:rPr>
                          <w:rFonts w:asciiTheme="minorEastAsia" w:hAnsiTheme="minorEastAsia"/>
                          <w:sz w:val="20"/>
                          <w:lang w:eastAsia="zh-HK"/>
                        </w:rPr>
                      </w:pPr>
                      <w:r w:rsidRPr="00F50CE1">
                        <w:rPr>
                          <w:rFonts w:asciiTheme="minorEastAsia" w:eastAsia="DengXian" w:hAnsiTheme="minorEastAsia" w:cs="+mn-cs" w:hint="eastAsia"/>
                          <w:color w:val="000000"/>
                          <w:kern w:val="24"/>
                          <w:sz w:val="28"/>
                          <w:szCs w:val="36"/>
                          <w:lang w:eastAsia="zh-CN"/>
                        </w:rPr>
                        <w:t>我很累！</w:t>
                      </w:r>
                    </w:p>
                  </w:txbxContent>
                </v:textbox>
              </v:shape>
            </w:pict>
          </mc:Fallback>
        </mc:AlternateContent>
      </w:r>
      <w:r>
        <w:rPr>
          <w:noProof/>
        </w:rPr>
        <mc:AlternateContent>
          <mc:Choice Requires="wps">
            <w:drawing>
              <wp:anchor distT="0" distB="0" distL="114300" distR="114300" simplePos="0" relativeHeight="251910144" behindDoc="0" locked="0" layoutInCell="1" allowOverlap="1" wp14:anchorId="5F1ED234" wp14:editId="616CC2C3">
                <wp:simplePos x="0" y="0"/>
                <wp:positionH relativeFrom="column">
                  <wp:posOffset>1057275</wp:posOffset>
                </wp:positionH>
                <wp:positionV relativeFrom="paragraph">
                  <wp:posOffset>11430</wp:posOffset>
                </wp:positionV>
                <wp:extent cx="828675" cy="542925"/>
                <wp:effectExtent l="0" t="0" r="866775" b="428625"/>
                <wp:wrapNone/>
                <wp:docPr id="8219" name="Rectangular Callout 5"/>
                <wp:cNvGraphicFramePr/>
                <a:graphic xmlns:a="http://schemas.openxmlformats.org/drawingml/2006/main">
                  <a:graphicData uri="http://schemas.microsoft.com/office/word/2010/wordprocessingShape">
                    <wps:wsp>
                      <wps:cNvSpPr/>
                      <wps:spPr>
                        <a:xfrm>
                          <a:off x="0" y="0"/>
                          <a:ext cx="828675" cy="542925"/>
                        </a:xfrm>
                        <a:prstGeom prst="wedgeRectCallout">
                          <a:avLst>
                            <a:gd name="adj1" fmla="val 148210"/>
                            <a:gd name="adj2" fmla="val 119956"/>
                          </a:avLst>
                        </a:prstGeom>
                        <a:solidFill>
                          <a:srgbClr val="EEECE1"/>
                        </a:solidFill>
                        <a:ln w="25400" cap="flat" cmpd="sng" algn="ctr">
                          <a:solidFill>
                            <a:srgbClr val="4F81BD">
                              <a:shade val="50000"/>
                            </a:srgbClr>
                          </a:solidFill>
                          <a:prstDash val="solid"/>
                        </a:ln>
                        <a:effectLst/>
                      </wps:spPr>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0AB2B310" id="Rectangular Callout 5" o:spid="_x0000_s1026" type="#_x0000_t61" style="position:absolute;margin-left:83.25pt;margin-top:.9pt;width:65.25pt;height:42.7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zMtIwIAAE8EAAAOAAAAZHJzL2Uyb0RvYy54bWysVMuu0zAQ3SPxD5b3NA81pa2aXkEfbBBc&#10;ceEDpo7zQH5hu03794ydtLeFHSILZxzPnJlzxpPV01kKcuLWdVqVNJuklHDFdNWppqQ/vu/fzSlx&#10;HlQFQite0gt39Gn99s2qN0ue61aLiluCIMote1PS1nuzTBLHWi7BTbThCg9rbSV43NomqSz0iC5F&#10;kqfpLOm1rYzVjDuHX7fDIV1H/LrmzH+ta8c9ESXF2nxcbVwPYU3WK1g2FkzbsbEM+IcqJHQKk96g&#10;tuCBHG33F5TsmNVO137CtEx0XXeMRw7IJkv/YPPSguGRC4rjzE0m9/9g2ZfTsyVdVdJ5ni0oUSCx&#10;S99QN1DNUYAlGxBCHz0pgla9cUsMeTHPdtw5NAPxc21leCMlco76Xm768rMnDD/O8/nsfUEJw6Ni&#10;mi/yiJm8Bhvr/CeuJQlGSXteNTzUMtYQFYbTZ+ej1NVYLVQ/M0pqKbBzJxAkmyKXa2vvnPIHp2yx&#10;KGaBE+YfMdG6VhASOC26at8JETe2OWyEJZigpLvdbrPLxuAHN6FIX9K8mKZ42xjgja4FeDSlQY2d&#10;aigB0eCoMG8jnYdod59kup9nH7eDUwsVH1IXKT7XzIN7pPCAE1hswbVDSDwaQ4QKZHicDNQx0A89&#10;HboYrIOuLngjehwJrPfXESynxHqx0cMEgWKtxgG61q/0h6PXdXeDGgBGXLy1sbpxwsJY3O+j1+t/&#10;YP0bAAD//wMAUEsDBBQABgAIAAAAIQAAvpTC3gAAAAgBAAAPAAAAZHJzL2Rvd25yZXYueG1sTI9B&#10;S8NAEIXvgv9hGcGL2I0VkzbNpogoHooHa8HrJDtNgtnZmN226b93POltHu/x5n3FenK9OtIYOs8G&#10;7mYJKOLa244bA7uPl9sFqBCRLfaeycCZAqzLy4sCc+tP/E7HbWyUlHDI0UAb45BrHeqWHIaZH4jF&#10;2/vRYRQ5NtqOeJJy1+t5kqTaYcfyocWBnlqqv7YHZ8Bu3s7T63IXvrF+vvm0WbbRVWXM9dX0uAIV&#10;aYp/YfidL9OhlE2VP7ANqhedpg8SlUMIxJ8vM2GrDCyye9Blof8DlD8AAAD//wMAUEsBAi0AFAAG&#10;AAgAAAAhALaDOJL+AAAA4QEAABMAAAAAAAAAAAAAAAAAAAAAAFtDb250ZW50X1R5cGVzXS54bWxQ&#10;SwECLQAUAAYACAAAACEAOP0h/9YAAACUAQAACwAAAAAAAAAAAAAAAAAvAQAAX3JlbHMvLnJlbHNQ&#10;SwECLQAUAAYACAAAACEAbB8zLSMCAABPBAAADgAAAAAAAAAAAAAAAAAuAgAAZHJzL2Uyb0RvYy54&#10;bWxQSwECLQAUAAYACAAAACEAAL6Uwt4AAAAIAQAADwAAAAAAAAAAAAAAAAB9BAAAZHJzL2Rvd25y&#10;ZXYueG1sUEsFBgAAAAAEAAQA8wAAAIgFAAAAAA==&#10;" adj="42813,36710" fillcolor="#eeece1" strokecolor="#385d8a" strokeweight="2pt"/>
            </w:pict>
          </mc:Fallback>
        </mc:AlternateContent>
      </w:r>
    </w:p>
    <w:p w14:paraId="7C35EEBA" w14:textId="696EF9EF" w:rsidR="00C00BC2" w:rsidRDefault="00C00BC2" w:rsidP="00A8457B"/>
    <w:p w14:paraId="70513F86" w14:textId="76985C22" w:rsidR="00C00BC2" w:rsidRDefault="00C00BC2" w:rsidP="00A8457B"/>
    <w:p w14:paraId="08566EDC" w14:textId="5812A4ED" w:rsidR="00C00BC2" w:rsidRDefault="00C00BC2" w:rsidP="00A8457B"/>
    <w:p w14:paraId="2EEE1A50" w14:textId="7C9D4FD8" w:rsidR="00C00BC2" w:rsidRDefault="00C00BC2" w:rsidP="00A8457B"/>
    <w:p w14:paraId="2BEC8E48" w14:textId="34CBD126" w:rsidR="00C00BC2" w:rsidRDefault="00C00BC2" w:rsidP="00A8457B"/>
    <w:p w14:paraId="04486E75" w14:textId="437C6679" w:rsidR="00C00BC2" w:rsidRDefault="00C00BC2" w:rsidP="00A8457B"/>
    <w:p w14:paraId="58EA8887" w14:textId="372B2850" w:rsidR="00C00BC2" w:rsidRDefault="00C00BC2" w:rsidP="00A8457B"/>
    <w:p w14:paraId="50AE99A1" w14:textId="6353586E" w:rsidR="00C00BC2" w:rsidRDefault="00C00BC2" w:rsidP="00A8457B"/>
    <w:p w14:paraId="5F4CF18B" w14:textId="1673D227" w:rsidR="00C00BC2" w:rsidRDefault="00C00BC2" w:rsidP="00A8457B"/>
    <w:p w14:paraId="68CA8988" w14:textId="7D1941DD" w:rsidR="00C00BC2" w:rsidRDefault="00C00BC2" w:rsidP="00A8457B"/>
    <w:p w14:paraId="6A827DA4" w14:textId="55A8CBCF" w:rsidR="00C00BC2" w:rsidRDefault="00BB0E74" w:rsidP="00A8457B">
      <w:r>
        <w:rPr>
          <w:noProof/>
        </w:rPr>
        <mc:AlternateContent>
          <mc:Choice Requires="wps">
            <w:drawing>
              <wp:anchor distT="0" distB="0" distL="114300" distR="114300" simplePos="0" relativeHeight="251658239" behindDoc="0" locked="0" layoutInCell="1" allowOverlap="1" wp14:anchorId="2A98097A" wp14:editId="5E0B8DEB">
                <wp:simplePos x="0" y="0"/>
                <wp:positionH relativeFrom="column">
                  <wp:posOffset>1362075</wp:posOffset>
                </wp:positionH>
                <wp:positionV relativeFrom="paragraph">
                  <wp:posOffset>13335</wp:posOffset>
                </wp:positionV>
                <wp:extent cx="2357755" cy="2140585"/>
                <wp:effectExtent l="57150" t="0" r="80645" b="1478915"/>
                <wp:wrapNone/>
                <wp:docPr id="8221" name="Cloud Callout 8"/>
                <wp:cNvGraphicFramePr/>
                <a:graphic xmlns:a="http://schemas.openxmlformats.org/drawingml/2006/main">
                  <a:graphicData uri="http://schemas.microsoft.com/office/word/2010/wordprocessingShape">
                    <wps:wsp>
                      <wps:cNvSpPr/>
                      <wps:spPr>
                        <a:xfrm rot="1051031">
                          <a:off x="0" y="0"/>
                          <a:ext cx="2357755" cy="2140585"/>
                        </a:xfrm>
                        <a:prstGeom prst="cloudCallout">
                          <a:avLst>
                            <a:gd name="adj1" fmla="val 65320"/>
                            <a:gd name="adj2" fmla="val 97748"/>
                          </a:avLst>
                        </a:prstGeom>
                        <a:solidFill>
                          <a:srgbClr val="9BBB59">
                            <a:lumMod val="20000"/>
                            <a:lumOff val="80000"/>
                          </a:srgbClr>
                        </a:solidFill>
                        <a:ln w="25400" cap="flat" cmpd="sng" algn="ctr">
                          <a:solidFill>
                            <a:srgbClr val="4F81BD">
                              <a:shade val="50000"/>
                            </a:srgbClr>
                          </a:solidFill>
                          <a:prstDash val="solid"/>
                        </a:ln>
                        <a:effectLst/>
                      </wps:spPr>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69FDF0D7" id="Cloud Callout 8" o:spid="_x0000_s1026" type="#_x0000_t106" style="position:absolute;margin-left:107.25pt;margin-top:1.05pt;width:185.65pt;height:168.55pt;rotation:1148006fd;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qgjOwIAAIwEAAAOAAAAZHJzL2Uyb0RvYy54bWysVNuO2jAQfa/Uf7D8XnKBLAERVgVEX3pZ&#10;adsPMLZDUvlW2xD27zu2A2Xbl6rqixmPJ2fOnJlh9XiRAp25db1WDS4mOUZcUc16dWzwt6/7dzVG&#10;zhPFiNCKN/iFO/y4fvtmNZglL3WnBeMWAYhyy8E0uPPeLLPM0Y5L4ibacAWPrbaSeLjaY8YsGQBd&#10;iqzM84ds0JYZqyl3Dry79IjXEb9tOfVf2tZxj0SDgZuPp43nIZzZekWWR0tM19ORBvkHFpL0CpLe&#10;oHbEE3Sy/R9QsqdWO936CdUy023bUx5rgGqK/LdqnjtieKwFxHHmJpP7f7D08/nJop41uC7LAiNF&#10;JHRpK/SJoS0R8OtRHVQajFtC8LN5suPNgRlKvrRWIqtB2iKvinxaRCGgNHSJOr/cdOYXjyg4y2k1&#10;n1cVRhTeymKWV3UVcmQJLIAa6/wHriUKRoNpIDTyifDk/NH5KDgbORP2Hfi3UkD/zkSgh2paXvt7&#10;F1Pexyzm81msDjKPiGBdcwd4p0XP9r0Q8WKPh62wCOAbvNhsNtUikhEn+Umz5IahzMe04IbhS+76&#10;6gZ8l2Biva/whUIDCFLNAAFRAuvQCuLBlAYa5NQRIyKOsGfU25j41dcjbMo329fFZpeCOsJ48lZ/&#10;wyKUvyOuS5/EFGNzhAoq8LhWIH/oWBiLNAjBOmj2AuM0wD4B3x8nYjlG1outTutHFO00bN+Vv9Lv&#10;T163/Q0qAYy4MPJRo3E9w07d32PUrz+R9U8AAAD//wMAUEsDBBQABgAIAAAAIQDyqbo34QAAAAkB&#10;AAAPAAAAZHJzL2Rvd25yZXYueG1sTI/NTsMwEITvSLyDtUhcEHWaEFRCnIofgdQToq3K1Y2XJDRe&#10;R7Gbpn16tie47WhGs9/k89G2YsDeN44UTCcRCKTSmYYqBevV2+0MhA+ajG4doYIjepgXlxe5zow7&#10;0CcOy1AJLiGfaQV1CF0mpS9rtNpPXIfE3rfrrQ4s+0qaXh+43LYyjqJ7aXVD/KHWHb7UWO6We6vg&#10;43jzXm6GzfOw+zkF/6VP8SJ5Ver6anx6BBFwDH9hOOMzOhTMtHV7Ml60CuLpXcrR8wGC/XSW8pSt&#10;giR5iEEWufy/oPgFAAD//wMAUEsBAi0AFAAGAAgAAAAhALaDOJL+AAAA4QEAABMAAAAAAAAAAAAA&#10;AAAAAAAAAFtDb250ZW50X1R5cGVzXS54bWxQSwECLQAUAAYACAAAACEAOP0h/9YAAACUAQAACwAA&#10;AAAAAAAAAAAAAAAvAQAAX3JlbHMvLnJlbHNQSwECLQAUAAYACAAAACEAkuaoIzsCAACMBAAADgAA&#10;AAAAAAAAAAAAAAAuAgAAZHJzL2Uyb0RvYy54bWxQSwECLQAUAAYACAAAACEA8qm6N+EAAAAJAQAA&#10;DwAAAAAAAAAAAAAAAACVBAAAZHJzL2Rvd25yZXYueG1sUEsFBgAAAAAEAAQA8wAAAKMFAAAAAA==&#10;" adj="24909,31914" fillcolor="#ebf1de" strokecolor="#385d8a" strokeweight="2pt"/>
            </w:pict>
          </mc:Fallback>
        </mc:AlternateContent>
      </w:r>
    </w:p>
    <w:p w14:paraId="44D65C89" w14:textId="39516ABB" w:rsidR="00C00BC2" w:rsidRDefault="00BB0E74" w:rsidP="00A8457B">
      <w:r>
        <w:rPr>
          <w:noProof/>
        </w:rPr>
        <mc:AlternateContent>
          <mc:Choice Requires="wps">
            <w:drawing>
              <wp:anchor distT="0" distB="0" distL="114300" distR="114300" simplePos="0" relativeHeight="251916288" behindDoc="0" locked="0" layoutInCell="1" allowOverlap="1" wp14:anchorId="77D1EB56" wp14:editId="196F70EE">
                <wp:simplePos x="0" y="0"/>
                <wp:positionH relativeFrom="column">
                  <wp:posOffset>1666875</wp:posOffset>
                </wp:positionH>
                <wp:positionV relativeFrom="paragraph">
                  <wp:posOffset>160655</wp:posOffset>
                </wp:positionV>
                <wp:extent cx="1924050" cy="1628775"/>
                <wp:effectExtent l="0" t="0" r="0" b="0"/>
                <wp:wrapNone/>
                <wp:docPr id="8222" name="TextBox 9"/>
                <wp:cNvGraphicFramePr/>
                <a:graphic xmlns:a="http://schemas.openxmlformats.org/drawingml/2006/main">
                  <a:graphicData uri="http://schemas.microsoft.com/office/word/2010/wordprocessingShape">
                    <wps:wsp>
                      <wps:cNvSpPr txBox="1"/>
                      <wps:spPr>
                        <a:xfrm>
                          <a:off x="0" y="0"/>
                          <a:ext cx="1924050" cy="1628775"/>
                        </a:xfrm>
                        <a:prstGeom prst="rect">
                          <a:avLst/>
                        </a:prstGeom>
                        <a:noFill/>
                      </wps:spPr>
                      <wps:txbx>
                        <w:txbxContent>
                          <w:p w14:paraId="73C43EAB" w14:textId="27DB1EF2" w:rsidR="00CF3F98" w:rsidRPr="00BB0E74" w:rsidRDefault="00F50CE1" w:rsidP="00BB0E74">
                            <w:pPr>
                              <w:pStyle w:val="Web"/>
                              <w:spacing w:before="0" w:beforeAutospacing="0" w:after="0" w:afterAutospacing="0"/>
                              <w:jc w:val="both"/>
                              <w:rPr>
                                <w:rFonts w:asciiTheme="majorEastAsia" w:eastAsiaTheme="majorEastAsia" w:hAnsiTheme="majorEastAsia"/>
                                <w:sz w:val="28"/>
                                <w:szCs w:val="28"/>
                                <w:lang w:eastAsia="zh-HK"/>
                              </w:rPr>
                            </w:pPr>
                            <w:r w:rsidRPr="00F50CE1">
                              <w:rPr>
                                <w:rFonts w:asciiTheme="majorEastAsia" w:eastAsia="DengXian" w:hAnsiTheme="majorEastAsia" w:cs="+mn-cs" w:hint="eastAsia"/>
                                <w:color w:val="000000"/>
                                <w:kern w:val="24"/>
                                <w:sz w:val="28"/>
                                <w:szCs w:val="28"/>
                                <w:lang w:eastAsia="zh-CN"/>
                              </w:rPr>
                              <w:t>我同时要求割让辽东和台湾，应可满足了陆军和海军了。万一列强真的要插手辽东，日本还保有台湾（后来果然如此）。</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7D1EB56" id="_x0000_s1140" type="#_x0000_t202" style="position:absolute;margin-left:131.25pt;margin-top:12.65pt;width:151.5pt;height:128.2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Uq7mwEAABoDAAAOAAAAZHJzL2Uyb0RvYy54bWysUttuGyEQfa+Uf0C8x3tRLs7K66htlL5U&#10;baUkH4BZ8CItDGWwd/33HVjbiZq3KC8DzOXMOTOs7ic7sL0KaMC1vFqUnCknoTNu2/KX58fLJWcY&#10;hevEAE61/KCQ368vvqxG36gaehg6FRiBOGxG3/I+Rt8UBcpeWYEL8MpRUEOwItIzbIsuiJHQ7VDU&#10;ZXlTjBA6H0AqRPI+zEG+zvhaKxl/a40qsqHlxC1mG7LdJFusV6LZBuF7I480xAdYWGEcNT1DPYgo&#10;2C6Yd1DWyAAIOi4k2AK0NlJlDaSmKv9T89QLr7IWGg7685jw82Dlr/2fwEzX8mVd15w5YWlLz2qK&#10;32Bid2k+o8eG0p48JcaJ3LTnkx/JmWRPOth0kiBGcZr04TxdwmIyFd3VV+U1hSTFqpt6eXt7nXCK&#10;13IfMP5QYFm6tDzQ+vJUxf4nxjn1lJK6OXg0w5D8iePMJd3itJmypqq6OjHdQHcgASOtuuX4dyeC&#10;4izE4TvknzHDfd1F0CZ3SjhzzRGeFpC5Hj9L2vDbd856/dLrfwAAAP//AwBQSwMEFAAGAAgAAAAh&#10;AEmH9JvdAAAACgEAAA8AAABkcnMvZG93bnJldi54bWxMj81OwzAQhO9IvIO1SNyo3YCjEOJUCMQV&#10;RPmRuLnxNomI11HsNuHtWU70tjszmv222ix+EEecYh/IwHqlQCA1wfXUGnh/e7oqQMRkydkhEBr4&#10;wQib+vyssqULM73icZtawSUUS2ugS2kspYxNh97GVRiR2NuHydvE69RKN9mZy/0gM6Vy6W1PfKGz&#10;Iz502HxvD97Ax/P+6/NGvbSPXo9zWJQkfyuNubxY7u9AJFzSfxj+8BkdambahQO5KAYDWZ5pjvKg&#10;r0FwQOeahR0LxboAWVfy9IX6FwAA//8DAFBLAQItABQABgAIAAAAIQC2gziS/gAAAOEBAAATAAAA&#10;AAAAAAAAAAAAAAAAAABbQ29udGVudF9UeXBlc10ueG1sUEsBAi0AFAAGAAgAAAAhADj9If/WAAAA&#10;lAEAAAsAAAAAAAAAAAAAAAAALwEAAF9yZWxzLy5yZWxzUEsBAi0AFAAGAAgAAAAhAEolSrubAQAA&#10;GgMAAA4AAAAAAAAAAAAAAAAALgIAAGRycy9lMm9Eb2MueG1sUEsBAi0AFAAGAAgAAAAhAEmH9Jvd&#10;AAAACgEAAA8AAAAAAAAAAAAAAAAA9QMAAGRycy9kb3ducmV2LnhtbFBLBQYAAAAABAAEAPMAAAD/&#10;BAAAAAA=&#10;" filled="f" stroked="f">
                <v:textbox>
                  <w:txbxContent>
                    <w:p w14:paraId="73C43EAB" w14:textId="27DB1EF2" w:rsidR="00CF3F98" w:rsidRPr="00BB0E74" w:rsidRDefault="00F50CE1" w:rsidP="00BB0E74">
                      <w:pPr>
                        <w:pStyle w:val="Web"/>
                        <w:spacing w:before="0" w:beforeAutospacing="0" w:after="0" w:afterAutospacing="0"/>
                        <w:jc w:val="both"/>
                        <w:rPr>
                          <w:rFonts w:asciiTheme="majorEastAsia" w:eastAsiaTheme="majorEastAsia" w:hAnsiTheme="majorEastAsia"/>
                          <w:sz w:val="28"/>
                          <w:szCs w:val="28"/>
                          <w:lang w:eastAsia="zh-HK"/>
                        </w:rPr>
                      </w:pPr>
                      <w:r w:rsidRPr="00F50CE1">
                        <w:rPr>
                          <w:rFonts w:asciiTheme="majorEastAsia" w:eastAsia="DengXian" w:hAnsiTheme="majorEastAsia" w:cs="+mn-cs" w:hint="eastAsia"/>
                          <w:color w:val="000000"/>
                          <w:kern w:val="24"/>
                          <w:sz w:val="28"/>
                          <w:szCs w:val="28"/>
                          <w:lang w:eastAsia="zh-CN"/>
                        </w:rPr>
                        <w:t>我同时要求割让辽东和台湾，应可满足了陆军和海军了。万一列强真的要插手辽东，日本还保有台湾（后来果然如此）。</w:t>
                      </w:r>
                    </w:p>
                  </w:txbxContent>
                </v:textbox>
              </v:shape>
            </w:pict>
          </mc:Fallback>
        </mc:AlternateContent>
      </w:r>
    </w:p>
    <w:p w14:paraId="5DB961C6" w14:textId="510F5E7D" w:rsidR="00C00BC2" w:rsidRDefault="00C00BC2" w:rsidP="00A8457B"/>
    <w:p w14:paraId="1BBE4EA7" w14:textId="3ECF7F3F" w:rsidR="00C00BC2" w:rsidRDefault="00BB0E74" w:rsidP="00A8457B">
      <w:r>
        <w:rPr>
          <w:noProof/>
        </w:rPr>
        <mc:AlternateContent>
          <mc:Choice Requires="wps">
            <w:drawing>
              <wp:anchor distT="0" distB="0" distL="114300" distR="114300" simplePos="0" relativeHeight="251914240" behindDoc="0" locked="0" layoutInCell="1" allowOverlap="1" wp14:anchorId="2CB9160F" wp14:editId="0D107E07">
                <wp:simplePos x="0" y="0"/>
                <wp:positionH relativeFrom="page">
                  <wp:posOffset>4543425</wp:posOffset>
                </wp:positionH>
                <wp:positionV relativeFrom="paragraph">
                  <wp:posOffset>36196</wp:posOffset>
                </wp:positionV>
                <wp:extent cx="2695575" cy="2819400"/>
                <wp:effectExtent l="533400" t="0" r="47625" b="57150"/>
                <wp:wrapNone/>
                <wp:docPr id="8223" name="Cloud Callout 7"/>
                <wp:cNvGraphicFramePr/>
                <a:graphic xmlns:a="http://schemas.openxmlformats.org/drawingml/2006/main">
                  <a:graphicData uri="http://schemas.microsoft.com/office/word/2010/wordprocessingShape">
                    <wps:wsp>
                      <wps:cNvSpPr/>
                      <wps:spPr>
                        <a:xfrm>
                          <a:off x="0" y="0"/>
                          <a:ext cx="2695575" cy="2819400"/>
                        </a:xfrm>
                        <a:prstGeom prst="cloudCallout">
                          <a:avLst>
                            <a:gd name="adj1" fmla="val -66393"/>
                            <a:gd name="adj2" fmla="val 48620"/>
                          </a:avLst>
                        </a:prstGeom>
                        <a:solidFill>
                          <a:srgbClr val="9BBB59">
                            <a:lumMod val="20000"/>
                            <a:lumOff val="80000"/>
                          </a:srgbClr>
                        </a:solidFill>
                        <a:ln w="25400" cap="flat" cmpd="sng" algn="ctr">
                          <a:solidFill>
                            <a:srgbClr val="4F81BD">
                              <a:shade val="50000"/>
                            </a:srgbClr>
                          </a:solidFill>
                          <a:prstDash val="solid"/>
                        </a:ln>
                        <a:effectLst/>
                      </wps:spPr>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49EBBCB1" id="Cloud Callout 7" o:spid="_x0000_s1026" type="#_x0000_t106" style="position:absolute;margin-left:357.75pt;margin-top:2.85pt;width:212.25pt;height:222pt;z-index:251914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QuwNAIAAH8EAAAOAAAAZHJzL2Uyb0RvYy54bWysVNuO2jAQfa/Uf7D8vgTCZUNEWBUQfWm7&#10;K237AYPtXCpfUtsQ+PuOncDS9qWq+uKMx+MzZ45nsno6K0lOwrrG6IJORmNKhGaGN7oq6Lev+4eM&#10;EudBc5BGi4JehKNP6/fvVl2bi9TURnJhCYJol3dtQWvv2zxJHKuFAjcyrdB4WBqrwOPWVgm30CG6&#10;kkk6Hi+SzljeWsOEc+jd9Yd0HfHLUjD/XJZOeCILitx8XG1cD2FN1ivIKwtt3bCBBvwDCwWNxqQ3&#10;qB14IEfb/AGlGmaNM6UfMaMSU5YNE7EGrGYy/q2a1xpaEWtBcVx7k8n9P1j25fRiScMLmqXplBIN&#10;Cl9pK82Rky1I/HryGFTqWpdj8Gv7YoedQzOUfC6tCl8shpyjspebsuLsCUNnuljO549zShiepdlk&#10;ORtH7ZO36611/qMwigSjoCxQGBhEZeH0yfkoMR9YAv8+oaRUEl/sBJI8LBbT5XR40rug9D5oli3S&#10;a+oBEklckwd8Z2TD942UcWOrw1ZagvgFXW42m/kyspFH9dnw3o192FcDObqx33p3dnUjvuth1qtg&#10;3+NLTTpUZB70IAxwAkoJHk3V4ps4XVECssLRYt7GxL/cHmD7fLN9Ntns+qAauOi9879hEcrfgav7&#10;KzFFkBHJSh1UEHGSUP/gDJ3Qv32wDoZfsIM6HCHk++MIVlBivdyafuJAs9rgwF35a/Ph6E3Z3KB6&#10;gAEXuzymHSYyjNH9Pka9/TfWPwEAAP//AwBQSwMEFAAGAAgAAAAhAGapluzeAAAACgEAAA8AAABk&#10;cnMvZG93bnJldi54bWxMj8tOwzAURPdI/IN1kdhRJyghEHJTISRYdFNRCmsnviQRfgTbefTvcVew&#10;HM1o5ky1XbViMzk/WIOQbhJgZForB9MhHN9fbu6B+SCMFMoaQjiRh219eVGJUtrFvNF8CB2LJcaX&#10;AqEPYSw5921PWviNHclE78s6LUKUruPSiSWWa8Vvk+SOazGYuNCLkZ57ar8Pk0b4mCbXLMedm3M1&#10;vq7706743P8gXl+tT4/AAq3hLwxn/IgOdWRq7GSkZwqhSPM8RhHyAtjZT7MknmsQsuyhAF5X/P+F&#10;+hcAAP//AwBQSwECLQAUAAYACAAAACEAtoM4kv4AAADhAQAAEwAAAAAAAAAAAAAAAAAAAAAAW0Nv&#10;bnRlbnRfVHlwZXNdLnhtbFBLAQItABQABgAIAAAAIQA4/SH/1gAAAJQBAAALAAAAAAAAAAAAAAAA&#10;AC8BAABfcmVscy8ucmVsc1BLAQItABQABgAIAAAAIQAZcQuwNAIAAH8EAAAOAAAAAAAAAAAAAAAA&#10;AC4CAABkcnMvZTJvRG9jLnhtbFBLAQItABQABgAIAAAAIQBmqZbs3gAAAAoBAAAPAAAAAAAAAAAA&#10;AAAAAI4EAABkcnMvZG93bnJldi54bWxQSwUGAAAAAAQABADzAAAAmQUAAAAA&#10;" adj="-3541,21302" fillcolor="#ebf1de" strokecolor="#385d8a" strokeweight="2pt">
                <w10:wrap anchorx="page"/>
              </v:shape>
            </w:pict>
          </mc:Fallback>
        </mc:AlternateContent>
      </w:r>
    </w:p>
    <w:p w14:paraId="10383582" w14:textId="0E305243" w:rsidR="00C00BC2" w:rsidRDefault="00C00BC2" w:rsidP="00A8457B"/>
    <w:p w14:paraId="01C42B84" w14:textId="31C83A19" w:rsidR="00C00BC2" w:rsidRDefault="00BB0E74" w:rsidP="00A8457B">
      <w:r>
        <w:rPr>
          <w:noProof/>
        </w:rPr>
        <mc:AlternateContent>
          <mc:Choice Requires="wps">
            <w:drawing>
              <wp:anchor distT="0" distB="0" distL="114300" distR="114300" simplePos="0" relativeHeight="251915264" behindDoc="0" locked="0" layoutInCell="1" allowOverlap="1" wp14:anchorId="57D1FAF6" wp14:editId="54F56888">
                <wp:simplePos x="0" y="0"/>
                <wp:positionH relativeFrom="margin">
                  <wp:posOffset>4457700</wp:posOffset>
                </wp:positionH>
                <wp:positionV relativeFrom="paragraph">
                  <wp:posOffset>114935</wp:posOffset>
                </wp:positionV>
                <wp:extent cx="2019300" cy="2019300"/>
                <wp:effectExtent l="0" t="0" r="0" b="0"/>
                <wp:wrapNone/>
                <wp:docPr id="11360" name="TextBox 12"/>
                <wp:cNvGraphicFramePr/>
                <a:graphic xmlns:a="http://schemas.openxmlformats.org/drawingml/2006/main">
                  <a:graphicData uri="http://schemas.microsoft.com/office/word/2010/wordprocessingShape">
                    <wps:wsp>
                      <wps:cNvSpPr txBox="1"/>
                      <wps:spPr>
                        <a:xfrm>
                          <a:off x="0" y="0"/>
                          <a:ext cx="2019300" cy="2019300"/>
                        </a:xfrm>
                        <a:prstGeom prst="rect">
                          <a:avLst/>
                        </a:prstGeom>
                        <a:noFill/>
                      </wps:spPr>
                      <wps:txbx>
                        <w:txbxContent>
                          <w:p w14:paraId="4AA511CB" w14:textId="19743C3D" w:rsidR="00CF3F98" w:rsidRPr="00BB0E74" w:rsidRDefault="00F50CE1" w:rsidP="00BB0E74">
                            <w:pPr>
                              <w:pStyle w:val="Web"/>
                              <w:spacing w:before="0" w:beforeAutospacing="0" w:after="0" w:afterAutospacing="0"/>
                              <w:jc w:val="both"/>
                              <w:rPr>
                                <w:rFonts w:asciiTheme="majorEastAsia" w:eastAsiaTheme="majorEastAsia" w:hAnsiTheme="majorEastAsia"/>
                                <w:sz w:val="28"/>
                                <w:szCs w:val="28"/>
                                <w:lang w:eastAsia="zh-HK"/>
                              </w:rPr>
                            </w:pPr>
                            <w:r w:rsidRPr="00F50CE1">
                              <w:rPr>
                                <w:rFonts w:asciiTheme="majorEastAsia" w:eastAsia="DengXian" w:hAnsiTheme="majorEastAsia" w:cs="+mn-cs" w:hint="eastAsia"/>
                                <w:color w:val="000000"/>
                                <w:kern w:val="24"/>
                                <w:sz w:val="28"/>
                                <w:szCs w:val="28"/>
                                <w:lang w:eastAsia="zh-CN"/>
                              </w:rPr>
                              <w:t>条件也算苛刻，应可稍稍舒缓国内民族主义者的心理。他们会觉得日本从中国夺取这两大片地方，就好像德国当年打败法国后的要求一样。日本可以与德国媲美，够厉害了！</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7D1FAF6" id="_x0000_s1141" type="#_x0000_t202" style="position:absolute;margin-left:351pt;margin-top:9.05pt;width:159pt;height:159pt;z-index:251915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QJGlQEAABwDAAAOAAAAZHJzL2Uyb0RvYy54bWysUk1v2zAMvRfYfxB0X+ykWLEacYpuRXsZ&#10;tgHtfoAiS7EAS9RIJXb+/Sg5SYvtNvRCiR96fI/U+m7ygzgYJAehlctFLYUJGjoXdq389fL48bMU&#10;lFTo1ADBtPJoSN5tPlytx9iYFfQwdAYFgwRqxtjKPqXYVBXp3nhFC4gmcNICepXYxV3VoRoZ3Q/V&#10;qq5vqhGwiwjaEHH0YU7KTcG31uj0w1oySQytZG6pWCx2m221Watmhyr2Tp9oqP9g4ZUL3PQC9aCS&#10;Ent0/0B5pxEIbFpo8BVY67QpGljNsv5LzXOvoilaeDgUL2Oi94PV3w8/UbiOd7e8vuEJBeV5TS9m&#10;Sl9gEstVntAYqeHC58ilaeI4V5/jxMEsfLLo88mSBOcZ6XiZL4MJzUGWeHtdc0pz7uwwfvX6PCKl&#10;JwNe5EsrkRdY5qoO3yjNpeeS3C3AoxuGHM8cZy75lqbtdFL16cx0C92RBYy87FbS771CIwWm4SuU&#10;vzHD3e8TWFc6ZZz5zQmeV1C4nr5L3vFbv1S9furNHwAAAP//AwBQSwMEFAAGAAgAAAAhACbtK7bd&#10;AAAACwEAAA8AAABkcnMvZG93bnJldi54bWxMj81OwzAQhO9IvIO1SNyonRZKCdlUCMQV1PIjcXPj&#10;bRIRr6PYbcLbsz3BcWdGs98U68l36khDbAMjZDMDirgKruUa4f3t+WoFKibLznaBCeGHIqzL87PC&#10;5i6MvKHjNtVKSjjmFqFJqc+1jlVD3sZZ6InF24fB2yTnUGs32FHKfafnxiy1ty3Lh8b29NhQ9b09&#10;eISPl/3X57V5rZ/8TT+GyWj2dxrx8mJ6uAeVaEp/YTjhCzqUwrQLB3ZRdQi3Zi5bkhirDNQpIIIo&#10;O4TFYpmBLgv9f0P5CwAA//8DAFBLAQItABQABgAIAAAAIQC2gziS/gAAAOEBAAATAAAAAAAAAAAA&#10;AAAAAAAAAABbQ29udGVudF9UeXBlc10ueG1sUEsBAi0AFAAGAAgAAAAhADj9If/WAAAAlAEAAAsA&#10;AAAAAAAAAAAAAAAALwEAAF9yZWxzLy5yZWxzUEsBAi0AFAAGAAgAAAAhAKBFAkaVAQAAHAMAAA4A&#10;AAAAAAAAAAAAAAAALgIAAGRycy9lMm9Eb2MueG1sUEsBAi0AFAAGAAgAAAAhACbtK7bdAAAACwEA&#10;AA8AAAAAAAAAAAAAAAAA7wMAAGRycy9kb3ducmV2LnhtbFBLBQYAAAAABAAEAPMAAAD5BAAAAAA=&#10;" filled="f" stroked="f">
                <v:textbox>
                  <w:txbxContent>
                    <w:p w14:paraId="4AA511CB" w14:textId="19743C3D" w:rsidR="00CF3F98" w:rsidRPr="00BB0E74" w:rsidRDefault="00F50CE1" w:rsidP="00BB0E74">
                      <w:pPr>
                        <w:pStyle w:val="Web"/>
                        <w:spacing w:before="0" w:beforeAutospacing="0" w:after="0" w:afterAutospacing="0"/>
                        <w:jc w:val="both"/>
                        <w:rPr>
                          <w:rFonts w:asciiTheme="majorEastAsia" w:eastAsiaTheme="majorEastAsia" w:hAnsiTheme="majorEastAsia"/>
                          <w:sz w:val="28"/>
                          <w:szCs w:val="28"/>
                          <w:lang w:eastAsia="zh-HK"/>
                        </w:rPr>
                      </w:pPr>
                      <w:r w:rsidRPr="00F50CE1">
                        <w:rPr>
                          <w:rFonts w:asciiTheme="majorEastAsia" w:eastAsia="DengXian" w:hAnsiTheme="majorEastAsia" w:cs="+mn-cs" w:hint="eastAsia"/>
                          <w:color w:val="000000"/>
                          <w:kern w:val="24"/>
                          <w:sz w:val="28"/>
                          <w:szCs w:val="28"/>
                          <w:lang w:eastAsia="zh-CN"/>
                        </w:rPr>
                        <w:t>条件也算苛刻，应可稍稍舒缓国内民族主义者的心理。他们会觉得日本从中国夺取这两大片地方，就好像德国当年打败法国后的要求一样。日本可以与德国媲美，够厉害了！</w:t>
                      </w:r>
                    </w:p>
                  </w:txbxContent>
                </v:textbox>
                <w10:wrap anchorx="margin"/>
              </v:shape>
            </w:pict>
          </mc:Fallback>
        </mc:AlternateContent>
      </w:r>
    </w:p>
    <w:p w14:paraId="14DC7509" w14:textId="5EE9289F" w:rsidR="00C00BC2" w:rsidRDefault="00C00BC2" w:rsidP="00A8457B"/>
    <w:p w14:paraId="723FD8AB" w14:textId="145B0C23" w:rsidR="00C00BC2" w:rsidRDefault="00C00BC2" w:rsidP="00A8457B"/>
    <w:p w14:paraId="3334D16B" w14:textId="3FA7CF36" w:rsidR="00C00BC2" w:rsidRDefault="00C00BC2" w:rsidP="00A8457B"/>
    <w:p w14:paraId="5FFFEA66" w14:textId="7B57371D" w:rsidR="00C00BC2" w:rsidRDefault="00C00BC2" w:rsidP="00A8457B"/>
    <w:p w14:paraId="0AF86AC4" w14:textId="70360F16" w:rsidR="00C00BC2" w:rsidRDefault="00C00BC2" w:rsidP="00A8457B"/>
    <w:p w14:paraId="61C558F4" w14:textId="543804DE" w:rsidR="00C00BC2" w:rsidRDefault="00F50CE1" w:rsidP="00A8457B">
      <w:r>
        <w:rPr>
          <w:noProof/>
        </w:rPr>
        <mc:AlternateContent>
          <mc:Choice Requires="wps">
            <w:drawing>
              <wp:anchor distT="0" distB="0" distL="114300" distR="114300" simplePos="0" relativeHeight="251908096" behindDoc="0" locked="0" layoutInCell="1" allowOverlap="1" wp14:anchorId="4FBA9EF1" wp14:editId="5FBBF2DB">
                <wp:simplePos x="0" y="0"/>
                <wp:positionH relativeFrom="margin">
                  <wp:align>left</wp:align>
                </wp:positionH>
                <wp:positionV relativeFrom="paragraph">
                  <wp:posOffset>118745</wp:posOffset>
                </wp:positionV>
                <wp:extent cx="1745615" cy="2600325"/>
                <wp:effectExtent l="0" t="8255" r="684530" b="17780"/>
                <wp:wrapNone/>
                <wp:docPr id="8217" name="Rectangular Callout 3"/>
                <wp:cNvGraphicFramePr/>
                <a:graphic xmlns:a="http://schemas.openxmlformats.org/drawingml/2006/main">
                  <a:graphicData uri="http://schemas.microsoft.com/office/word/2010/wordprocessingShape">
                    <wps:wsp>
                      <wps:cNvSpPr/>
                      <wps:spPr>
                        <a:xfrm rot="16200000">
                          <a:off x="885825" y="6524625"/>
                          <a:ext cx="1745615" cy="2600325"/>
                        </a:xfrm>
                        <a:prstGeom prst="wedgeRectCallout">
                          <a:avLst>
                            <a:gd name="adj1" fmla="val -41963"/>
                            <a:gd name="adj2" fmla="val 77802"/>
                          </a:avLst>
                        </a:prstGeom>
                        <a:solidFill>
                          <a:srgbClr val="8064A2">
                            <a:lumMod val="20000"/>
                            <a:lumOff val="80000"/>
                          </a:srgbClr>
                        </a:solidFill>
                        <a:ln w="25400" cap="flat" cmpd="sng" algn="ctr">
                          <a:solidFill>
                            <a:srgbClr val="4F81BD">
                              <a:shade val="50000"/>
                            </a:srgbClr>
                          </a:solidFill>
                          <a:prstDash val="solid"/>
                        </a:ln>
                        <a:effectLst/>
                      </wps:spPr>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6679F4A0" id="Rectangular Callout 3" o:spid="_x0000_s1026" type="#_x0000_t61" style="position:absolute;margin-left:0;margin-top:9.35pt;width:137.45pt;height:204.75pt;rotation:-90;z-index:2519080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YN0TwIAAKMEAAAOAAAAZHJzL2Uyb0RvYy54bWysVNtuEzEQfUfiHyy/N3tpsglRN1VpVF6A&#10;VhQ+YGp7L8iXxXayyd8ztjchhQckRB6ssXd85pwzntzcHpQke2Fdb3RNi1lOidDM8F63Nf329eFq&#10;RYnzoDlIo0VNj8LR283bNzfjsBal6YzkwhIE0W49DjXtvB/WWeZYJxS4mRmExo+NsQo8bm2bcQsj&#10;oiuZlXleZaOxfLCGCefwdJs+0k3EbxrB/GPTOOGJrCly83G1cX0Ja7a5gXVrYeh6NtGAf2ChoNdY&#10;9Ay1BQ9kZ/s/oFTPrHGm8TNmVGaapmciakA1Rf6bmucOBhG1oDluONvk/h8s+7x/sqTnNV2VxZIS&#10;DQq79AV9A93uJFhyD1KanSfXwatxcGu88jw82WnnMAzCD41VxBo0uKiwMfiLfqBCckDw1WJVLig5&#10;1rRalPMK4+i8OHjC8HuxnC+qAhMYZpRVnl+njCwBhwKDdf6DMIqEoKaj4K0IPCd+sRrsPzof28An&#10;JcC/F5Q0SmJX9yDJ1bx4V0Up2KuLpPIyablc5WUgiOUnSIxOBAK+M7LnD72UcWPbl3tpCeKj0rya&#10;35WRjdypT4an42hJ0ozH+CZP2cGoVMklmFj1Fb7UZERXFnNMJQxwShoJHkM1YN+cbikB2eL4MW9j&#10;4Ve3J9hUb/6wKt5vU1IHXKTTRWzXX1gE+VtwXboSS0zEpQ4uiDht6H/ACe8kvYwQvRh+xFc24pgh&#10;3x87sIIS6+W9SVMJmnUGh/LEX5u7nTdNf4ZKABMuTkL0aJraMGqX+5j1679l8xMAAP//AwBQSwME&#10;FAAGAAgAAAAhAH8wSsXeAAAACgEAAA8AAABkcnMvZG93bnJldi54bWxMjz1PwzAQhnck/oN1SGyt&#10;TYqcNsSpEAKJlcLC5sbXOCK2Q+w0Cb+eY6LbvbpH70e5n13HzjjENngFd2sBDH0dTOsbBR/vL6st&#10;sJi0N7oLHhUsGGFfXV+VujBh8m94PqSGkYmPhVZgU+oLzmNt0em4Dj16+p3C4HQiOTTcDHoic9fx&#10;TAjJnW49JVjd45PF+uswOgo5yd1PGp8nt4jlNZfffd7YT6Vub+bHB2AJ5/QPw199qg4VdTqG0ZvI&#10;OgUrmW8IVbCVtImAzX2WATvSIcUOeFXyywnVLwAAAP//AwBQSwECLQAUAAYACAAAACEAtoM4kv4A&#10;AADhAQAAEwAAAAAAAAAAAAAAAAAAAAAAW0NvbnRlbnRfVHlwZXNdLnhtbFBLAQItABQABgAIAAAA&#10;IQA4/SH/1gAAAJQBAAALAAAAAAAAAAAAAAAAAC8BAABfcmVscy8ucmVsc1BLAQItABQABgAIAAAA&#10;IQDjqYN0TwIAAKMEAAAOAAAAAAAAAAAAAAAAAC4CAABkcnMvZTJvRG9jLnhtbFBLAQItABQABgAI&#10;AAAAIQB/MErF3gAAAAoBAAAPAAAAAAAAAAAAAAAAAKkEAABkcnMvZG93bnJldi54bWxQSwUGAAAA&#10;AAQABADzAAAAtAUAAAAA&#10;" adj="1736,27605" fillcolor="#e6e0ec" strokecolor="#385d8a" strokeweight="2pt">
                <w10:wrap anchorx="margin"/>
              </v:shape>
            </w:pict>
          </mc:Fallback>
        </mc:AlternateContent>
      </w:r>
    </w:p>
    <w:p w14:paraId="748FC29D" w14:textId="1A47EC11" w:rsidR="00C00BC2" w:rsidRDefault="00C00BC2" w:rsidP="00A8457B"/>
    <w:p w14:paraId="4AB87366" w14:textId="78A86A40" w:rsidR="0001116A" w:rsidRDefault="0001116A" w:rsidP="00A8457B"/>
    <w:p w14:paraId="112BA6F7" w14:textId="0D79AAEF" w:rsidR="0001116A" w:rsidRDefault="00BB0E74">
      <w:r>
        <w:rPr>
          <w:noProof/>
        </w:rPr>
        <mc:AlternateContent>
          <mc:Choice Requires="wps">
            <w:drawing>
              <wp:anchor distT="0" distB="0" distL="114300" distR="114300" simplePos="0" relativeHeight="251909120" behindDoc="0" locked="0" layoutInCell="1" allowOverlap="1" wp14:anchorId="02EF54AD" wp14:editId="68B9CDC3">
                <wp:simplePos x="0" y="0"/>
                <wp:positionH relativeFrom="column">
                  <wp:posOffset>20320</wp:posOffset>
                </wp:positionH>
                <wp:positionV relativeFrom="paragraph">
                  <wp:posOffset>60325</wp:posOffset>
                </wp:positionV>
                <wp:extent cx="2857070" cy="1815882"/>
                <wp:effectExtent l="0" t="0" r="0" b="0"/>
                <wp:wrapNone/>
                <wp:docPr id="8218" name="Rectangle 4"/>
                <wp:cNvGraphicFramePr/>
                <a:graphic xmlns:a="http://schemas.openxmlformats.org/drawingml/2006/main">
                  <a:graphicData uri="http://schemas.microsoft.com/office/word/2010/wordprocessingShape">
                    <wps:wsp>
                      <wps:cNvSpPr/>
                      <wps:spPr>
                        <a:xfrm>
                          <a:off x="0" y="0"/>
                          <a:ext cx="2857070" cy="1815882"/>
                        </a:xfrm>
                        <a:prstGeom prst="rect">
                          <a:avLst/>
                        </a:prstGeom>
                      </wps:spPr>
                      <wps:txbx>
                        <w:txbxContent>
                          <w:p w14:paraId="0806734F" w14:textId="42706029" w:rsidR="00CF3F98" w:rsidRDefault="00F50CE1" w:rsidP="00C00BC2">
                            <w:pPr>
                              <w:pStyle w:val="Web"/>
                              <w:spacing w:before="0" w:beforeAutospacing="0" w:after="0" w:afterAutospacing="0"/>
                              <w:rPr>
                                <w:rFonts w:eastAsiaTheme="majorEastAsia"/>
                                <w:color w:val="000000"/>
                                <w:kern w:val="24"/>
                                <w:sz w:val="28"/>
                                <w:szCs w:val="32"/>
                              </w:rPr>
                            </w:pPr>
                            <w:r w:rsidRPr="00F50CE1">
                              <w:rPr>
                                <w:rFonts w:eastAsia="DengXian" w:hint="eastAsia"/>
                                <w:color w:val="000000"/>
                                <w:kern w:val="24"/>
                                <w:sz w:val="28"/>
                                <w:szCs w:val="32"/>
                                <w:lang w:eastAsia="zh-CN"/>
                              </w:rPr>
                              <w:t>李大人不要睡了，这样如何？</w:t>
                            </w:r>
                          </w:p>
                          <w:p w14:paraId="643B8045" w14:textId="77777777" w:rsidR="00BB0E74" w:rsidRPr="00BB0E74" w:rsidRDefault="00BB0E74" w:rsidP="00C00BC2">
                            <w:pPr>
                              <w:pStyle w:val="Web"/>
                              <w:spacing w:before="0" w:beforeAutospacing="0" w:after="0" w:afterAutospacing="0"/>
                              <w:rPr>
                                <w:rFonts w:eastAsiaTheme="majorEastAsia"/>
                                <w:sz w:val="22"/>
                                <w:lang w:eastAsia="zh-HK"/>
                              </w:rPr>
                            </w:pPr>
                          </w:p>
                          <w:p w14:paraId="7A82651A" w14:textId="6FC961DB" w:rsidR="00CF3F98" w:rsidRPr="00BB0E74" w:rsidRDefault="00F50CE1" w:rsidP="00C00BC2">
                            <w:pPr>
                              <w:pStyle w:val="Web"/>
                              <w:spacing w:before="0" w:beforeAutospacing="0" w:after="0" w:afterAutospacing="0"/>
                              <w:ind w:left="418" w:hanging="418"/>
                              <w:rPr>
                                <w:rFonts w:eastAsiaTheme="majorEastAsia"/>
                                <w:sz w:val="22"/>
                                <w:lang w:eastAsia="zh-HK"/>
                              </w:rPr>
                            </w:pPr>
                            <w:r w:rsidRPr="00F50CE1">
                              <w:rPr>
                                <w:rFonts w:eastAsia="DengXian"/>
                                <w:color w:val="000000"/>
                                <w:kern w:val="24"/>
                                <w:sz w:val="28"/>
                                <w:szCs w:val="32"/>
                                <w:lang w:eastAsia="zh-CN"/>
                              </w:rPr>
                              <w:t xml:space="preserve">1. </w:t>
                            </w:r>
                            <w:r w:rsidRPr="00F50CE1">
                              <w:rPr>
                                <w:rFonts w:eastAsia="DengXian" w:hint="eastAsia"/>
                                <w:color w:val="000000"/>
                                <w:kern w:val="24"/>
                                <w:sz w:val="28"/>
                                <w:szCs w:val="32"/>
                                <w:lang w:eastAsia="zh-CN"/>
                              </w:rPr>
                              <w:t>清朝放弃与朝鲜的宗藩关系</w:t>
                            </w:r>
                          </w:p>
                          <w:p w14:paraId="776D9A9E" w14:textId="7DF2085F" w:rsidR="00CF3F98" w:rsidRPr="00BB0E74" w:rsidRDefault="00F50CE1" w:rsidP="00C00BC2">
                            <w:pPr>
                              <w:pStyle w:val="Web"/>
                              <w:spacing w:before="0" w:beforeAutospacing="0" w:after="0" w:afterAutospacing="0"/>
                              <w:rPr>
                                <w:rFonts w:eastAsiaTheme="majorEastAsia"/>
                                <w:sz w:val="22"/>
                                <w:lang w:eastAsia="zh-HK"/>
                              </w:rPr>
                            </w:pPr>
                            <w:r w:rsidRPr="00F50CE1">
                              <w:rPr>
                                <w:rFonts w:eastAsia="DengXian"/>
                                <w:color w:val="000000"/>
                                <w:kern w:val="24"/>
                                <w:sz w:val="28"/>
                                <w:szCs w:val="32"/>
                                <w:lang w:eastAsia="zh-CN"/>
                              </w:rPr>
                              <w:t xml:space="preserve">2. </w:t>
                            </w:r>
                            <w:r w:rsidRPr="00F50CE1">
                              <w:rPr>
                                <w:rFonts w:eastAsia="DengXian" w:hint="eastAsia"/>
                                <w:color w:val="000000"/>
                                <w:kern w:val="24"/>
                                <w:sz w:val="28"/>
                                <w:szCs w:val="32"/>
                                <w:lang w:eastAsia="zh-CN"/>
                              </w:rPr>
                              <w:t>割让辽东</w:t>
                            </w:r>
                          </w:p>
                          <w:p w14:paraId="42D1891F" w14:textId="233E8898" w:rsidR="00CF3F98" w:rsidRPr="00BB0E74" w:rsidRDefault="00F50CE1" w:rsidP="00C00BC2">
                            <w:pPr>
                              <w:pStyle w:val="Web"/>
                              <w:spacing w:before="0" w:beforeAutospacing="0" w:after="0" w:afterAutospacing="0"/>
                              <w:ind w:left="288" w:hanging="288"/>
                              <w:rPr>
                                <w:rFonts w:eastAsiaTheme="majorEastAsia"/>
                                <w:sz w:val="22"/>
                                <w:lang w:eastAsia="zh-HK"/>
                              </w:rPr>
                            </w:pPr>
                            <w:r w:rsidRPr="00F50CE1">
                              <w:rPr>
                                <w:rFonts w:eastAsia="DengXian"/>
                                <w:color w:val="000000"/>
                                <w:kern w:val="24"/>
                                <w:sz w:val="28"/>
                                <w:szCs w:val="32"/>
                                <w:lang w:eastAsia="zh-CN"/>
                              </w:rPr>
                              <w:t xml:space="preserve">3. </w:t>
                            </w:r>
                            <w:r w:rsidRPr="00F50CE1">
                              <w:rPr>
                                <w:rFonts w:eastAsia="DengXian" w:hint="eastAsia"/>
                                <w:color w:val="000000"/>
                                <w:kern w:val="24"/>
                                <w:sz w:val="28"/>
                                <w:szCs w:val="32"/>
                                <w:lang w:eastAsia="zh-CN"/>
                              </w:rPr>
                              <w:t>割让台湾、澎湖和附近岛屿</w:t>
                            </w:r>
                          </w:p>
                          <w:p w14:paraId="7B864F7D" w14:textId="062A2550" w:rsidR="00CF3F98" w:rsidRPr="00BB0E74" w:rsidRDefault="00F50CE1" w:rsidP="00C00BC2">
                            <w:pPr>
                              <w:pStyle w:val="Web"/>
                              <w:spacing w:before="0" w:beforeAutospacing="0" w:after="0" w:afterAutospacing="0"/>
                              <w:ind w:left="288" w:hanging="288"/>
                              <w:rPr>
                                <w:rFonts w:eastAsiaTheme="majorEastAsia"/>
                                <w:sz w:val="22"/>
                                <w:lang w:eastAsia="zh-HK"/>
                              </w:rPr>
                            </w:pPr>
                            <w:r w:rsidRPr="00F50CE1">
                              <w:rPr>
                                <w:rFonts w:eastAsia="DengXian"/>
                                <w:color w:val="000000"/>
                                <w:kern w:val="24"/>
                                <w:sz w:val="28"/>
                                <w:szCs w:val="32"/>
                                <w:lang w:eastAsia="zh-CN"/>
                              </w:rPr>
                              <w:t xml:space="preserve">4. </w:t>
                            </w:r>
                            <w:r w:rsidRPr="00F50CE1">
                              <w:rPr>
                                <w:rFonts w:eastAsia="DengXian" w:hint="eastAsia"/>
                                <w:color w:val="000000"/>
                                <w:kern w:val="24"/>
                                <w:sz w:val="28"/>
                                <w:szCs w:val="32"/>
                                <w:lang w:eastAsia="zh-CN"/>
                              </w:rPr>
                              <w:t>赔偿白银三万万两</w:t>
                            </w:r>
                          </w:p>
                          <w:p w14:paraId="6AA45775" w14:textId="4E035C07" w:rsidR="00CF3F98" w:rsidRPr="00BB0E74" w:rsidRDefault="00F50CE1" w:rsidP="00C00BC2">
                            <w:pPr>
                              <w:pStyle w:val="Web"/>
                              <w:spacing w:before="0" w:beforeAutospacing="0" w:after="0" w:afterAutospacing="0"/>
                              <w:ind w:left="288" w:hanging="288"/>
                              <w:rPr>
                                <w:rFonts w:eastAsiaTheme="majorEastAsia"/>
                                <w:sz w:val="22"/>
                                <w:lang w:eastAsia="zh-HK"/>
                              </w:rPr>
                            </w:pPr>
                            <w:r w:rsidRPr="00F50CE1">
                              <w:rPr>
                                <w:rFonts w:eastAsia="DengXian"/>
                                <w:color w:val="000000"/>
                                <w:kern w:val="24"/>
                                <w:sz w:val="28"/>
                                <w:szCs w:val="32"/>
                                <w:lang w:eastAsia="zh-CN"/>
                              </w:rPr>
                              <w:t xml:space="preserve">5. </w:t>
                            </w:r>
                            <w:r w:rsidRPr="00F50CE1">
                              <w:rPr>
                                <w:rFonts w:eastAsia="DengXian" w:hint="eastAsia"/>
                                <w:color w:val="000000"/>
                                <w:kern w:val="24"/>
                                <w:sz w:val="28"/>
                                <w:szCs w:val="32"/>
                                <w:lang w:eastAsia="zh-CN"/>
                              </w:rPr>
                              <w:t>开放</w:t>
                            </w:r>
                            <w:r w:rsidRPr="00F50CE1">
                              <w:rPr>
                                <w:rFonts w:eastAsia="DengXian"/>
                                <w:color w:val="000000"/>
                                <w:kern w:val="24"/>
                                <w:sz w:val="28"/>
                                <w:szCs w:val="32"/>
                                <w:lang w:eastAsia="zh-CN"/>
                              </w:rPr>
                              <w:t>7</w:t>
                            </w:r>
                            <w:r w:rsidRPr="00F50CE1">
                              <w:rPr>
                                <w:rFonts w:eastAsia="DengXian" w:hint="eastAsia"/>
                                <w:color w:val="000000"/>
                                <w:kern w:val="24"/>
                                <w:sz w:val="28"/>
                                <w:szCs w:val="32"/>
                                <w:lang w:eastAsia="zh-CN"/>
                              </w:rPr>
                              <w:t>个通商口岸</w:t>
                            </w:r>
                          </w:p>
                        </w:txbxContent>
                      </wps:txbx>
                      <wps:bodyPr wrap="square">
                        <a:spAutoFit/>
                      </wps:bodyPr>
                    </wps:wsp>
                  </a:graphicData>
                </a:graphic>
                <wp14:sizeRelV relativeFrom="margin">
                  <wp14:pctHeight>0</wp14:pctHeight>
                </wp14:sizeRelV>
              </wp:anchor>
            </w:drawing>
          </mc:Choice>
          <mc:Fallback>
            <w:pict>
              <v:rect w14:anchorId="02EF54AD" id="_x0000_s1142" style="position:absolute;margin-left:1.6pt;margin-top:4.75pt;width:224.95pt;height:143pt;z-index:251909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0QFiwEAAPwCAAAOAAAAZHJzL2Uyb0RvYy54bWysUstOIzEQvCPxD5bvm3logdEokwgJsZfV&#10;LlrgAzoeO2Np/KDtZCZ/v20nBAQ3xMVuu7vLVdVermczsr3EoJ3teLUoOZNWuF7bbcefn+5/NJyF&#10;CLaH0VnZ8YMMfL26vFhOvpW1G9zYS2QEYkM7+Y4PMfq2KIIYpIGwcF5aSiqHBiIdcVv0CBOhm7Go&#10;y/K6mBz2Hp2QIdDt3THJVxlfKSniX6WCjGzsOHGLecW8btJarJbQbhH8oMWJBnyBhQFt6dEz1B1E&#10;YDvUn6CMFuiCU3EhnCmcUlrIrIHUVOUHNY8DeJm1kDnBn20K3wcr/uwfkOm+401d0awsGJrSP/IN&#10;7HaU7GdyaPKhpcJH/4CnU6AwyZ0VmrSTEDZnVw9nV+UcmaDLurm6KW/IfEG5qqmumqZOqMVbu8cQ&#10;f0lnWAo6jvR8dhP2v0M8lr6WUF+icySQojhv5iygqq5fyW5cfyBZE8214+FlB5hsBOq63UV3rzNm&#10;aj4WnjDJ4szq9B3SDN+fc9Xbp139BwAA//8DAFBLAwQUAAYACAAAACEACq0yNd4AAAAHAQAADwAA&#10;AGRycy9kb3ducmV2LnhtbEyOwU7DMBBE70j8g7VIXBB1mjaFhGwqVEAqvRH6AU68JKHxOordNvw9&#10;7gmOoxm9efl6Mr040eg6ywjzWQSCuLa64wZh//l2/wjCecVa9ZYJ4YccrIvrq1xl2p75g06lb0SA&#10;sMsUQuv9kEnp6paMcjM7EIfuy45G+RDHRupRnQPc9DKOopU0quPw0KqBNi3Vh/JoEN53y91+s5Xf&#10;h7R7uds+lJGsVq+ItzfT8xMIT5P/G8NFP6hDEZwqe2TtRI+wiMMQIU1AhHaZLOYgKoQ4TRKQRS7/&#10;+xe/AAAA//8DAFBLAQItABQABgAIAAAAIQC2gziS/gAAAOEBAAATAAAAAAAAAAAAAAAAAAAAAABb&#10;Q29udGVudF9UeXBlc10ueG1sUEsBAi0AFAAGAAgAAAAhADj9If/WAAAAlAEAAAsAAAAAAAAAAAAA&#10;AAAALwEAAF9yZWxzLy5yZWxzUEsBAi0AFAAGAAgAAAAhAGzLRAWLAQAA/AIAAA4AAAAAAAAAAAAA&#10;AAAALgIAAGRycy9lMm9Eb2MueG1sUEsBAi0AFAAGAAgAAAAhAAqtMjXeAAAABwEAAA8AAAAAAAAA&#10;AAAAAAAA5QMAAGRycy9kb3ducmV2LnhtbFBLBQYAAAAABAAEAPMAAADwBAAAAAA=&#10;" filled="f" stroked="f">
                <v:textbox style="mso-fit-shape-to-text:t">
                  <w:txbxContent>
                    <w:p w14:paraId="0806734F" w14:textId="42706029" w:rsidR="00CF3F98" w:rsidRDefault="00F50CE1" w:rsidP="00C00BC2">
                      <w:pPr>
                        <w:pStyle w:val="Web"/>
                        <w:spacing w:before="0" w:beforeAutospacing="0" w:after="0" w:afterAutospacing="0"/>
                        <w:rPr>
                          <w:rFonts w:eastAsiaTheme="majorEastAsia"/>
                          <w:color w:val="000000"/>
                          <w:kern w:val="24"/>
                          <w:sz w:val="28"/>
                          <w:szCs w:val="32"/>
                        </w:rPr>
                      </w:pPr>
                      <w:r w:rsidRPr="00F50CE1">
                        <w:rPr>
                          <w:rFonts w:eastAsia="DengXian" w:hint="eastAsia"/>
                          <w:color w:val="000000"/>
                          <w:kern w:val="24"/>
                          <w:sz w:val="28"/>
                          <w:szCs w:val="32"/>
                          <w:lang w:eastAsia="zh-CN"/>
                        </w:rPr>
                        <w:t>李大人不要睡了，这样如何？</w:t>
                      </w:r>
                    </w:p>
                    <w:p w14:paraId="643B8045" w14:textId="77777777" w:rsidR="00BB0E74" w:rsidRPr="00BB0E74" w:rsidRDefault="00BB0E74" w:rsidP="00C00BC2">
                      <w:pPr>
                        <w:pStyle w:val="Web"/>
                        <w:spacing w:before="0" w:beforeAutospacing="0" w:after="0" w:afterAutospacing="0"/>
                        <w:rPr>
                          <w:rFonts w:eastAsiaTheme="majorEastAsia"/>
                          <w:sz w:val="22"/>
                          <w:lang w:eastAsia="zh-HK"/>
                        </w:rPr>
                      </w:pPr>
                    </w:p>
                    <w:p w14:paraId="7A82651A" w14:textId="6FC961DB" w:rsidR="00CF3F98" w:rsidRPr="00BB0E74" w:rsidRDefault="00F50CE1" w:rsidP="00C00BC2">
                      <w:pPr>
                        <w:pStyle w:val="Web"/>
                        <w:spacing w:before="0" w:beforeAutospacing="0" w:after="0" w:afterAutospacing="0"/>
                        <w:ind w:left="418" w:hanging="418"/>
                        <w:rPr>
                          <w:rFonts w:eastAsiaTheme="majorEastAsia"/>
                          <w:sz w:val="22"/>
                          <w:lang w:eastAsia="zh-HK"/>
                        </w:rPr>
                      </w:pPr>
                      <w:r w:rsidRPr="00F50CE1">
                        <w:rPr>
                          <w:rFonts w:eastAsia="DengXian"/>
                          <w:color w:val="000000"/>
                          <w:kern w:val="24"/>
                          <w:sz w:val="28"/>
                          <w:szCs w:val="32"/>
                          <w:lang w:eastAsia="zh-CN"/>
                        </w:rPr>
                        <w:t xml:space="preserve">1. </w:t>
                      </w:r>
                      <w:r w:rsidRPr="00F50CE1">
                        <w:rPr>
                          <w:rFonts w:eastAsia="DengXian" w:hint="eastAsia"/>
                          <w:color w:val="000000"/>
                          <w:kern w:val="24"/>
                          <w:sz w:val="28"/>
                          <w:szCs w:val="32"/>
                          <w:lang w:eastAsia="zh-CN"/>
                        </w:rPr>
                        <w:t>清朝放弃与朝鲜的宗藩关系</w:t>
                      </w:r>
                    </w:p>
                    <w:p w14:paraId="776D9A9E" w14:textId="7DF2085F" w:rsidR="00CF3F98" w:rsidRPr="00BB0E74" w:rsidRDefault="00F50CE1" w:rsidP="00C00BC2">
                      <w:pPr>
                        <w:pStyle w:val="Web"/>
                        <w:spacing w:before="0" w:beforeAutospacing="0" w:after="0" w:afterAutospacing="0"/>
                        <w:rPr>
                          <w:rFonts w:eastAsiaTheme="majorEastAsia"/>
                          <w:sz w:val="22"/>
                          <w:lang w:eastAsia="zh-HK"/>
                        </w:rPr>
                      </w:pPr>
                      <w:r w:rsidRPr="00F50CE1">
                        <w:rPr>
                          <w:rFonts w:eastAsia="DengXian"/>
                          <w:color w:val="000000"/>
                          <w:kern w:val="24"/>
                          <w:sz w:val="28"/>
                          <w:szCs w:val="32"/>
                          <w:lang w:eastAsia="zh-CN"/>
                        </w:rPr>
                        <w:t xml:space="preserve">2. </w:t>
                      </w:r>
                      <w:r w:rsidRPr="00F50CE1">
                        <w:rPr>
                          <w:rFonts w:eastAsia="DengXian" w:hint="eastAsia"/>
                          <w:color w:val="000000"/>
                          <w:kern w:val="24"/>
                          <w:sz w:val="28"/>
                          <w:szCs w:val="32"/>
                          <w:lang w:eastAsia="zh-CN"/>
                        </w:rPr>
                        <w:t>割让辽东</w:t>
                      </w:r>
                    </w:p>
                    <w:p w14:paraId="42D1891F" w14:textId="233E8898" w:rsidR="00CF3F98" w:rsidRPr="00BB0E74" w:rsidRDefault="00F50CE1" w:rsidP="00C00BC2">
                      <w:pPr>
                        <w:pStyle w:val="Web"/>
                        <w:spacing w:before="0" w:beforeAutospacing="0" w:after="0" w:afterAutospacing="0"/>
                        <w:ind w:left="288" w:hanging="288"/>
                        <w:rPr>
                          <w:rFonts w:eastAsiaTheme="majorEastAsia"/>
                          <w:sz w:val="22"/>
                          <w:lang w:eastAsia="zh-HK"/>
                        </w:rPr>
                      </w:pPr>
                      <w:r w:rsidRPr="00F50CE1">
                        <w:rPr>
                          <w:rFonts w:eastAsia="DengXian"/>
                          <w:color w:val="000000"/>
                          <w:kern w:val="24"/>
                          <w:sz w:val="28"/>
                          <w:szCs w:val="32"/>
                          <w:lang w:eastAsia="zh-CN"/>
                        </w:rPr>
                        <w:t xml:space="preserve">3. </w:t>
                      </w:r>
                      <w:r w:rsidRPr="00F50CE1">
                        <w:rPr>
                          <w:rFonts w:eastAsia="DengXian" w:hint="eastAsia"/>
                          <w:color w:val="000000"/>
                          <w:kern w:val="24"/>
                          <w:sz w:val="28"/>
                          <w:szCs w:val="32"/>
                          <w:lang w:eastAsia="zh-CN"/>
                        </w:rPr>
                        <w:t>割让台湾、澎湖和附近岛屿</w:t>
                      </w:r>
                    </w:p>
                    <w:p w14:paraId="7B864F7D" w14:textId="062A2550" w:rsidR="00CF3F98" w:rsidRPr="00BB0E74" w:rsidRDefault="00F50CE1" w:rsidP="00C00BC2">
                      <w:pPr>
                        <w:pStyle w:val="Web"/>
                        <w:spacing w:before="0" w:beforeAutospacing="0" w:after="0" w:afterAutospacing="0"/>
                        <w:ind w:left="288" w:hanging="288"/>
                        <w:rPr>
                          <w:rFonts w:eastAsiaTheme="majorEastAsia"/>
                          <w:sz w:val="22"/>
                          <w:lang w:eastAsia="zh-HK"/>
                        </w:rPr>
                      </w:pPr>
                      <w:r w:rsidRPr="00F50CE1">
                        <w:rPr>
                          <w:rFonts w:eastAsia="DengXian"/>
                          <w:color w:val="000000"/>
                          <w:kern w:val="24"/>
                          <w:sz w:val="28"/>
                          <w:szCs w:val="32"/>
                          <w:lang w:eastAsia="zh-CN"/>
                        </w:rPr>
                        <w:t xml:space="preserve">4. </w:t>
                      </w:r>
                      <w:r w:rsidRPr="00F50CE1">
                        <w:rPr>
                          <w:rFonts w:eastAsia="DengXian" w:hint="eastAsia"/>
                          <w:color w:val="000000"/>
                          <w:kern w:val="24"/>
                          <w:sz w:val="28"/>
                          <w:szCs w:val="32"/>
                          <w:lang w:eastAsia="zh-CN"/>
                        </w:rPr>
                        <w:t>赔偿白银三万万两</w:t>
                      </w:r>
                    </w:p>
                    <w:p w14:paraId="6AA45775" w14:textId="4E035C07" w:rsidR="00CF3F98" w:rsidRPr="00BB0E74" w:rsidRDefault="00F50CE1" w:rsidP="00C00BC2">
                      <w:pPr>
                        <w:pStyle w:val="Web"/>
                        <w:spacing w:before="0" w:beforeAutospacing="0" w:after="0" w:afterAutospacing="0"/>
                        <w:ind w:left="288" w:hanging="288"/>
                        <w:rPr>
                          <w:rFonts w:eastAsiaTheme="majorEastAsia"/>
                          <w:sz w:val="22"/>
                          <w:lang w:eastAsia="zh-HK"/>
                        </w:rPr>
                      </w:pPr>
                      <w:r w:rsidRPr="00F50CE1">
                        <w:rPr>
                          <w:rFonts w:eastAsia="DengXian"/>
                          <w:color w:val="000000"/>
                          <w:kern w:val="24"/>
                          <w:sz w:val="28"/>
                          <w:szCs w:val="32"/>
                          <w:lang w:eastAsia="zh-CN"/>
                        </w:rPr>
                        <w:t xml:space="preserve">5. </w:t>
                      </w:r>
                      <w:r w:rsidRPr="00F50CE1">
                        <w:rPr>
                          <w:rFonts w:eastAsia="DengXian" w:hint="eastAsia"/>
                          <w:color w:val="000000"/>
                          <w:kern w:val="24"/>
                          <w:sz w:val="28"/>
                          <w:szCs w:val="32"/>
                          <w:lang w:eastAsia="zh-CN"/>
                        </w:rPr>
                        <w:t>开放</w:t>
                      </w:r>
                      <w:r w:rsidRPr="00F50CE1">
                        <w:rPr>
                          <w:rFonts w:eastAsia="DengXian"/>
                          <w:color w:val="000000"/>
                          <w:kern w:val="24"/>
                          <w:sz w:val="28"/>
                          <w:szCs w:val="32"/>
                          <w:lang w:eastAsia="zh-CN"/>
                        </w:rPr>
                        <w:t>7</w:t>
                      </w:r>
                      <w:r w:rsidRPr="00F50CE1">
                        <w:rPr>
                          <w:rFonts w:eastAsia="DengXian" w:hint="eastAsia"/>
                          <w:color w:val="000000"/>
                          <w:kern w:val="24"/>
                          <w:sz w:val="28"/>
                          <w:szCs w:val="32"/>
                          <w:lang w:eastAsia="zh-CN"/>
                        </w:rPr>
                        <w:t>个通商口岸</w:t>
                      </w:r>
                    </w:p>
                  </w:txbxContent>
                </v:textbox>
              </v:rect>
            </w:pict>
          </mc:Fallback>
        </mc:AlternateContent>
      </w:r>
      <w:r>
        <w:rPr>
          <w:noProof/>
        </w:rPr>
        <w:drawing>
          <wp:anchor distT="0" distB="0" distL="114300" distR="114300" simplePos="0" relativeHeight="251656189" behindDoc="0" locked="0" layoutInCell="1" allowOverlap="1" wp14:anchorId="2A99CA8F" wp14:editId="2E1FD983">
            <wp:simplePos x="0" y="0"/>
            <wp:positionH relativeFrom="column">
              <wp:posOffset>3248025</wp:posOffset>
            </wp:positionH>
            <wp:positionV relativeFrom="paragraph">
              <wp:posOffset>811530</wp:posOffset>
            </wp:positionV>
            <wp:extent cx="1162050" cy="2142093"/>
            <wp:effectExtent l="0" t="0" r="0" b="0"/>
            <wp:wrapNone/>
            <wp:docPr id="1136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62050" cy="2142093"/>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0001116A">
        <w:br w:type="page"/>
      </w:r>
    </w:p>
    <w:p w14:paraId="6B837B09" w14:textId="2E140481" w:rsidR="0001116A" w:rsidRDefault="0001116A" w:rsidP="00A8457B"/>
    <w:p w14:paraId="50FD82A2" w14:textId="7F4AE183" w:rsidR="0001116A" w:rsidRDefault="0001116A" w:rsidP="00A8457B">
      <w:r>
        <w:rPr>
          <w:noProof/>
        </w:rPr>
        <mc:AlternateContent>
          <mc:Choice Requires="wps">
            <w:drawing>
              <wp:anchor distT="0" distB="0" distL="114300" distR="114300" simplePos="0" relativeHeight="251919360" behindDoc="0" locked="0" layoutInCell="1" allowOverlap="1" wp14:anchorId="0F76D69D" wp14:editId="1087DD84">
                <wp:simplePos x="0" y="0"/>
                <wp:positionH relativeFrom="column">
                  <wp:posOffset>0</wp:posOffset>
                </wp:positionH>
                <wp:positionV relativeFrom="paragraph">
                  <wp:posOffset>-635</wp:posOffset>
                </wp:positionV>
                <wp:extent cx="2340260" cy="461665"/>
                <wp:effectExtent l="0" t="0" r="3175" b="0"/>
                <wp:wrapNone/>
                <wp:docPr id="11372" name="TextBox 2"/>
                <wp:cNvGraphicFramePr/>
                <a:graphic xmlns:a="http://schemas.openxmlformats.org/drawingml/2006/main">
                  <a:graphicData uri="http://schemas.microsoft.com/office/word/2010/wordprocessingShape">
                    <wps:wsp>
                      <wps:cNvSpPr txBox="1"/>
                      <wps:spPr>
                        <a:xfrm>
                          <a:off x="0" y="0"/>
                          <a:ext cx="2340260" cy="461665"/>
                        </a:xfrm>
                        <a:prstGeom prst="rect">
                          <a:avLst/>
                        </a:prstGeom>
                        <a:solidFill>
                          <a:srgbClr val="C0504D">
                            <a:lumMod val="20000"/>
                            <a:lumOff val="80000"/>
                          </a:srgbClr>
                        </a:solidFill>
                      </wps:spPr>
                      <wps:txbx>
                        <w:txbxContent>
                          <w:p w14:paraId="6E6765F2" w14:textId="5CD302AE" w:rsidR="00CF3F98" w:rsidRPr="00F70D01" w:rsidRDefault="00F50CE1" w:rsidP="0001116A">
                            <w:pPr>
                              <w:pStyle w:val="Web"/>
                              <w:spacing w:before="0" w:beforeAutospacing="0" w:after="0" w:afterAutospacing="0"/>
                              <w:rPr>
                                <w:rFonts w:asciiTheme="majorEastAsia" w:eastAsiaTheme="majorEastAsia" w:hAnsiTheme="majorEastAsia"/>
                                <w:b/>
                                <w:lang w:eastAsia="zh-HK"/>
                              </w:rPr>
                            </w:pPr>
                            <w:r w:rsidRPr="00F50CE1">
                              <w:rPr>
                                <w:rFonts w:asciiTheme="majorEastAsia" w:eastAsia="DengXian" w:hAnsiTheme="majorEastAsia" w:cs="+mn-cs" w:hint="eastAsia"/>
                                <w:b/>
                                <w:color w:val="000000"/>
                                <w:kern w:val="24"/>
                                <w:sz w:val="48"/>
                                <w:szCs w:val="48"/>
                                <w:lang w:eastAsia="zh-CN"/>
                              </w:rPr>
                              <w:t>三亿两到二亿两</w:t>
                            </w:r>
                          </w:p>
                        </w:txbxContent>
                      </wps:txbx>
                      <wps:bodyPr wrap="square" rtlCol="0">
                        <a:spAutoFit/>
                      </wps:bodyPr>
                    </wps:wsp>
                  </a:graphicData>
                </a:graphic>
              </wp:anchor>
            </w:drawing>
          </mc:Choice>
          <mc:Fallback>
            <w:pict>
              <v:shape w14:anchorId="0F76D69D" id="_x0000_s1143" type="#_x0000_t202" style="position:absolute;margin-left:0;margin-top:-.05pt;width:184.25pt;height:36.35pt;z-index:251919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ISVygEAAHwDAAAOAAAAZHJzL2Uyb0RvYy54bWysU01v2zAMvQ/ofxB0b+y4qVsYcYotQXbp&#10;PoB2P0CR5ViAZGqiEjv/vpScpMV2G3aRxUfqkXykl0+jNeyoPGroaz6f5ZypXkKj+33Nf71ubx85&#10;wyD6RhjoVc1PCvnT6ubTcnCVKqAD0yjPiKTHanA170JwVZah7JQVOAOnenK24K0IZPp91ngxELs1&#10;WZHnZTaAb5wHqRAJ3UxOvkr8batk+NG2qAIzNafaQjp9OnfxzFZLUe29cJ2W5zLEP1Rhhe4p6ZVq&#10;I4JgB6//orJaekBow0yCzaBttVSpB+pmnv/RzUsnnEq9kDjorjLh/6OV348/PdMNzW5+91Bw1gtL&#10;Y3pVY/gCIyuiQIPDiuJeHEWGkWAKvuBIYOx7bL2NX+qIkZ+kPl3lJS4mCSzuFnlRkkuSb1HOy/I+&#10;0mTvr53H8FWBZfFSc0/jS6qK4zOGKfQSEpMhGN1stTHJ8Pvd2nh2FDTqdX6fLzbprTnYb9BMMG1M&#10;fp45wbQZE/x4gakUnGhSWR/4syjC1Gy8hXE3nlV7uEixg+ZECg20TDXH3wfhFWc+mDWk3Us1us+H&#10;AFudeok80xtKFg0acUp7Xse4Qx/tFPX+06zeAAAA//8DAFBLAwQUAAYACAAAACEAQRki9N0AAAAF&#10;AQAADwAAAGRycy9kb3ducmV2LnhtbEyPwU7DMBBE70j8g7VIXKrWaQuhCtlUUAS3KiLwAU68TSLi&#10;dbDdNvD1mBMcRzOaeZNvJzOIEznfW0ZYLhIQxI3VPbcI72/P8w0IHxRrNVgmhC/ysC0uL3KVaXvm&#10;VzpVoRWxhH2mELoQxkxK33RklF/YkTh6B+uMClG6VmqnzrHcDHKVJKk0que40KmRdh01H9XRIMzW&#10;u1DOnlz9OXzvS+mrw83LY4l4fTU93IMINIW/MPziR3QoIlNtj6y9GBDikYAwX4KI5jrd3IKoEe5W&#10;Kcgil//pix8AAAD//wMAUEsBAi0AFAAGAAgAAAAhALaDOJL+AAAA4QEAABMAAAAAAAAAAAAAAAAA&#10;AAAAAFtDb250ZW50X1R5cGVzXS54bWxQSwECLQAUAAYACAAAACEAOP0h/9YAAACUAQAACwAAAAAA&#10;AAAAAAAAAAAvAQAAX3JlbHMvLnJlbHNQSwECLQAUAAYACAAAACEAHOyElcoBAAB8AwAADgAAAAAA&#10;AAAAAAAAAAAuAgAAZHJzL2Uyb0RvYy54bWxQSwECLQAUAAYACAAAACEAQRki9N0AAAAFAQAADwAA&#10;AAAAAAAAAAAAAAAkBAAAZHJzL2Rvd25yZXYueG1sUEsFBgAAAAAEAAQA8wAAAC4FAAAAAA==&#10;" fillcolor="#f2dcdb" stroked="f">
                <v:textbox style="mso-fit-shape-to-text:t">
                  <w:txbxContent>
                    <w:p w14:paraId="6E6765F2" w14:textId="5CD302AE" w:rsidR="00CF3F98" w:rsidRPr="00F70D01" w:rsidRDefault="00F50CE1" w:rsidP="0001116A">
                      <w:pPr>
                        <w:pStyle w:val="Web"/>
                        <w:spacing w:before="0" w:beforeAutospacing="0" w:after="0" w:afterAutospacing="0"/>
                        <w:rPr>
                          <w:rFonts w:asciiTheme="majorEastAsia" w:eastAsiaTheme="majorEastAsia" w:hAnsiTheme="majorEastAsia"/>
                          <w:b/>
                          <w:lang w:eastAsia="zh-HK"/>
                        </w:rPr>
                      </w:pPr>
                      <w:r w:rsidRPr="00F50CE1">
                        <w:rPr>
                          <w:rFonts w:asciiTheme="majorEastAsia" w:eastAsia="DengXian" w:hAnsiTheme="majorEastAsia" w:cs="+mn-cs" w:hint="eastAsia"/>
                          <w:b/>
                          <w:color w:val="000000"/>
                          <w:kern w:val="24"/>
                          <w:sz w:val="48"/>
                          <w:szCs w:val="48"/>
                          <w:lang w:eastAsia="zh-CN"/>
                        </w:rPr>
                        <w:t>三亿两到二亿两</w:t>
                      </w:r>
                    </w:p>
                  </w:txbxContent>
                </v:textbox>
              </v:shape>
            </w:pict>
          </mc:Fallback>
        </mc:AlternateContent>
      </w:r>
    </w:p>
    <w:p w14:paraId="38AB2700" w14:textId="1903F256" w:rsidR="0001116A" w:rsidRDefault="0001116A" w:rsidP="00A8457B"/>
    <w:p w14:paraId="47747DB8" w14:textId="5B07E9B0" w:rsidR="0001116A" w:rsidRDefault="0001116A" w:rsidP="00A8457B"/>
    <w:p w14:paraId="599CE9B7" w14:textId="1296A104" w:rsidR="0001116A" w:rsidRDefault="0001116A" w:rsidP="00A8457B"/>
    <w:p w14:paraId="0019C629" w14:textId="37ABC73B" w:rsidR="0001116A" w:rsidRDefault="00F70D01" w:rsidP="00A8457B">
      <w:r>
        <w:rPr>
          <w:noProof/>
        </w:rPr>
        <mc:AlternateContent>
          <mc:Choice Requires="wps">
            <w:drawing>
              <wp:anchor distT="0" distB="0" distL="114300" distR="114300" simplePos="0" relativeHeight="251923456" behindDoc="0" locked="0" layoutInCell="1" allowOverlap="1" wp14:anchorId="63A7F696" wp14:editId="07C11ECD">
                <wp:simplePos x="0" y="0"/>
                <wp:positionH relativeFrom="column">
                  <wp:posOffset>47625</wp:posOffset>
                </wp:positionH>
                <wp:positionV relativeFrom="paragraph">
                  <wp:posOffset>12065</wp:posOffset>
                </wp:positionV>
                <wp:extent cx="6096000" cy="584775"/>
                <wp:effectExtent l="0" t="0" r="0" b="1270"/>
                <wp:wrapNone/>
                <wp:docPr id="11376" name="TextBox 3"/>
                <wp:cNvGraphicFramePr/>
                <a:graphic xmlns:a="http://schemas.openxmlformats.org/drawingml/2006/main">
                  <a:graphicData uri="http://schemas.microsoft.com/office/word/2010/wordprocessingShape">
                    <wps:wsp>
                      <wps:cNvSpPr txBox="1"/>
                      <wps:spPr>
                        <a:xfrm>
                          <a:off x="0" y="0"/>
                          <a:ext cx="6096000" cy="584775"/>
                        </a:xfrm>
                        <a:prstGeom prst="rect">
                          <a:avLst/>
                        </a:prstGeom>
                        <a:solidFill>
                          <a:srgbClr val="9BBB59">
                            <a:lumMod val="20000"/>
                            <a:lumOff val="80000"/>
                          </a:srgbClr>
                        </a:solidFill>
                      </wps:spPr>
                      <wps:txbx>
                        <w:txbxContent>
                          <w:p w14:paraId="354F10AB" w14:textId="32DDE767" w:rsidR="00CF3F98" w:rsidRPr="00F70D01" w:rsidRDefault="00F50CE1" w:rsidP="0001116A">
                            <w:pPr>
                              <w:pStyle w:val="Web"/>
                              <w:spacing w:before="0" w:beforeAutospacing="0" w:after="0" w:afterAutospacing="0"/>
                              <w:rPr>
                                <w:rFonts w:eastAsiaTheme="majorEastAsia"/>
                                <w:sz w:val="28"/>
                                <w:szCs w:val="28"/>
                                <w:lang w:eastAsia="zh-HK"/>
                              </w:rPr>
                            </w:pPr>
                            <w:r w:rsidRPr="00F50CE1">
                              <w:rPr>
                                <w:rFonts w:eastAsia="DengXian"/>
                                <w:color w:val="000000"/>
                                <w:kern w:val="24"/>
                                <w:sz w:val="28"/>
                                <w:szCs w:val="28"/>
                                <w:lang w:eastAsia="zh-CN"/>
                              </w:rPr>
                              <w:t>4</w:t>
                            </w:r>
                            <w:r w:rsidRPr="00F50CE1">
                              <w:rPr>
                                <w:rFonts w:eastAsia="DengXian" w:hint="eastAsia"/>
                                <w:color w:val="000000"/>
                                <w:kern w:val="24"/>
                                <w:sz w:val="28"/>
                                <w:szCs w:val="28"/>
                                <w:lang w:eastAsia="zh-CN"/>
                              </w:rPr>
                              <w:t>月</w:t>
                            </w:r>
                            <w:r w:rsidRPr="00F50CE1">
                              <w:rPr>
                                <w:rFonts w:eastAsia="DengXian"/>
                                <w:color w:val="000000"/>
                                <w:kern w:val="24"/>
                                <w:sz w:val="28"/>
                                <w:szCs w:val="28"/>
                                <w:lang w:eastAsia="zh-CN"/>
                              </w:rPr>
                              <w:t>10</w:t>
                            </w:r>
                            <w:r w:rsidRPr="00F50CE1">
                              <w:rPr>
                                <w:rFonts w:eastAsia="DengXian" w:hint="eastAsia"/>
                                <w:color w:val="000000"/>
                                <w:kern w:val="24"/>
                                <w:sz w:val="28"/>
                                <w:szCs w:val="28"/>
                                <w:lang w:eastAsia="zh-CN"/>
                              </w:rPr>
                              <w:t>日和</w:t>
                            </w:r>
                            <w:r w:rsidRPr="00F50CE1">
                              <w:rPr>
                                <w:rFonts w:eastAsia="DengXian"/>
                                <w:color w:val="000000"/>
                                <w:kern w:val="24"/>
                                <w:sz w:val="28"/>
                                <w:szCs w:val="28"/>
                                <w:lang w:eastAsia="zh-CN"/>
                              </w:rPr>
                              <w:t>17</w:t>
                            </w:r>
                            <w:r w:rsidRPr="00F50CE1">
                              <w:rPr>
                                <w:rFonts w:eastAsia="DengXian" w:hint="eastAsia"/>
                                <w:color w:val="000000"/>
                                <w:kern w:val="24"/>
                                <w:sz w:val="28"/>
                                <w:szCs w:val="28"/>
                                <w:lang w:eastAsia="zh-CN"/>
                              </w:rPr>
                              <w:t>日，李鸿章复出带伤再会谈了两次，主要是讨论赔款问题。</w:t>
                            </w:r>
                          </w:p>
                        </w:txbxContent>
                      </wps:txbx>
                      <wps:bodyPr wrap="square" rtlCol="0">
                        <a:spAutoFit/>
                      </wps:bodyPr>
                    </wps:wsp>
                  </a:graphicData>
                </a:graphic>
                <wp14:sizeRelH relativeFrom="margin">
                  <wp14:pctWidth>0</wp14:pctWidth>
                </wp14:sizeRelH>
              </wp:anchor>
            </w:drawing>
          </mc:Choice>
          <mc:Fallback>
            <w:pict>
              <v:shape w14:anchorId="63A7F696" id="_x0000_s1144" type="#_x0000_t202" style="position:absolute;margin-left:3.75pt;margin-top:.95pt;width:480pt;height:46.05pt;z-index:251923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QOdygEAAHwDAAAOAAAAZHJzL2Uyb0RvYy54bWysU9tu2zAMfR+wfxD0vthpl5sRp1haZC+7&#10;Ae0+QJGlWIBkapQSO38/Sk7SYnsb9iKLh9QheUivHwZn2UlhMNDVfDopOVOdhMZ0h5r/fNl9WHIW&#10;ougaYaFTNT+rwB8279+te1+pO2jBNgoZkXSh6n3N2xh9VRRBtsqJMAGvOnJqQCcimXgoGhQ9sTtb&#10;3JXlvOgBG48gVQiEPo1Ovsn8WisZv2sdVGS25lRbzCfmc5/OYrMW1QGFb428lCH+oQonTEdJb1RP&#10;Igp2RPMXlTMSIYCOEwmuAK2NVLkH6mZa/tHNcyu8yr2QOMHfZAr/j1Z+O/1AZhqa3fR+MeesE47G&#10;9KKGuIWB3SeBeh8qinv2FBkHgin4igcCU9+DRpe+1BEjP0l9vslLXEwSOC9X87IklyTfbPlxsZgl&#10;muL1tccQPytwLF1qjjS+rKo4fQlxDL2GpGQBrGl2xtps4GH/aJGdBI16td1uZ6v81h7dV2hGmDaG&#10;8ueZE0ybMcLLK0ylhJEml/WGv0gijM2mWxz2w0W15VWKPTRnUqinZap5+HUUqDjDaB8h716u0X86&#10;RtiZ3EviGd9QsmTQiHPayzqmHXpr56jXn2bzGwAA//8DAFBLAwQUAAYACAAAACEADsD0nNkAAAAG&#10;AQAADwAAAGRycy9kb3ducmV2LnhtbEyOwU7DMBBE70j9B2srcaMOVQlpiFNVlQKiNxq4u/GSRNjr&#10;KHbb9O/ZnuC2szOaecVmclaccQy9JwWPiwQEUuNNT62Cz7p6yECEqMlo6wkVXDHAppzdFTo3/kIf&#10;eD7EVnAJhVwr6GIccilD06HTYeEHJPa+/eh0ZDm20oz6wuXOymWSpNLpnnih0wPuOmx+DienoK6n&#10;fRbe3nf2mm33WL1Waeu+lLqfT9sXEBGn+BeGGz6jQ8lMR38iE4RV8PzEQX6vQbC7Tm/6yMcqAVkW&#10;8j9++QsAAP//AwBQSwECLQAUAAYACAAAACEAtoM4kv4AAADhAQAAEwAAAAAAAAAAAAAAAAAAAAAA&#10;W0NvbnRlbnRfVHlwZXNdLnhtbFBLAQItABQABgAIAAAAIQA4/SH/1gAAAJQBAAALAAAAAAAAAAAA&#10;AAAAAC8BAABfcmVscy8ucmVsc1BLAQItABQABgAIAAAAIQCtuQOdygEAAHwDAAAOAAAAAAAAAAAA&#10;AAAAAC4CAABkcnMvZTJvRG9jLnhtbFBLAQItABQABgAIAAAAIQAOwPSc2QAAAAYBAAAPAAAAAAAA&#10;AAAAAAAAACQEAABkcnMvZG93bnJldi54bWxQSwUGAAAAAAQABADzAAAAKgUAAAAA&#10;" fillcolor="#ebf1de" stroked="f">
                <v:textbox style="mso-fit-shape-to-text:t">
                  <w:txbxContent>
                    <w:p w14:paraId="354F10AB" w14:textId="32DDE767" w:rsidR="00CF3F98" w:rsidRPr="00F70D01" w:rsidRDefault="00F50CE1" w:rsidP="0001116A">
                      <w:pPr>
                        <w:pStyle w:val="Web"/>
                        <w:spacing w:before="0" w:beforeAutospacing="0" w:after="0" w:afterAutospacing="0"/>
                        <w:rPr>
                          <w:rFonts w:eastAsiaTheme="majorEastAsia"/>
                          <w:sz w:val="28"/>
                          <w:szCs w:val="28"/>
                          <w:lang w:eastAsia="zh-HK"/>
                        </w:rPr>
                      </w:pPr>
                      <w:r w:rsidRPr="00F50CE1">
                        <w:rPr>
                          <w:rFonts w:eastAsia="DengXian"/>
                          <w:color w:val="000000"/>
                          <w:kern w:val="24"/>
                          <w:sz w:val="28"/>
                          <w:szCs w:val="28"/>
                          <w:lang w:eastAsia="zh-CN"/>
                        </w:rPr>
                        <w:t>4</w:t>
                      </w:r>
                      <w:r w:rsidRPr="00F50CE1">
                        <w:rPr>
                          <w:rFonts w:eastAsia="DengXian" w:hint="eastAsia"/>
                          <w:color w:val="000000"/>
                          <w:kern w:val="24"/>
                          <w:sz w:val="28"/>
                          <w:szCs w:val="28"/>
                          <w:lang w:eastAsia="zh-CN"/>
                        </w:rPr>
                        <w:t>月</w:t>
                      </w:r>
                      <w:r w:rsidRPr="00F50CE1">
                        <w:rPr>
                          <w:rFonts w:eastAsia="DengXian"/>
                          <w:color w:val="000000"/>
                          <w:kern w:val="24"/>
                          <w:sz w:val="28"/>
                          <w:szCs w:val="28"/>
                          <w:lang w:eastAsia="zh-CN"/>
                        </w:rPr>
                        <w:t>10</w:t>
                      </w:r>
                      <w:r w:rsidRPr="00F50CE1">
                        <w:rPr>
                          <w:rFonts w:eastAsia="DengXian" w:hint="eastAsia"/>
                          <w:color w:val="000000"/>
                          <w:kern w:val="24"/>
                          <w:sz w:val="28"/>
                          <w:szCs w:val="28"/>
                          <w:lang w:eastAsia="zh-CN"/>
                        </w:rPr>
                        <w:t>日和</w:t>
                      </w:r>
                      <w:r w:rsidRPr="00F50CE1">
                        <w:rPr>
                          <w:rFonts w:eastAsia="DengXian"/>
                          <w:color w:val="000000"/>
                          <w:kern w:val="24"/>
                          <w:sz w:val="28"/>
                          <w:szCs w:val="28"/>
                          <w:lang w:eastAsia="zh-CN"/>
                        </w:rPr>
                        <w:t>17</w:t>
                      </w:r>
                      <w:r w:rsidRPr="00F50CE1">
                        <w:rPr>
                          <w:rFonts w:eastAsia="DengXian" w:hint="eastAsia"/>
                          <w:color w:val="000000"/>
                          <w:kern w:val="24"/>
                          <w:sz w:val="28"/>
                          <w:szCs w:val="28"/>
                          <w:lang w:eastAsia="zh-CN"/>
                        </w:rPr>
                        <w:t>日，李鸿章复出带伤再会谈了两次，主要是讨论赔款问题。</w:t>
                      </w:r>
                    </w:p>
                  </w:txbxContent>
                </v:textbox>
              </v:shape>
            </w:pict>
          </mc:Fallback>
        </mc:AlternateContent>
      </w:r>
    </w:p>
    <w:p w14:paraId="1325F3E9" w14:textId="320AF741" w:rsidR="0001116A" w:rsidRDefault="0001116A" w:rsidP="00A8457B"/>
    <w:p w14:paraId="69BC48A2" w14:textId="3A2A1806" w:rsidR="0001116A" w:rsidRDefault="0001116A" w:rsidP="00A8457B"/>
    <w:p w14:paraId="3E14BE47" w14:textId="3F1FE5A9" w:rsidR="0001116A" w:rsidRDefault="0001116A" w:rsidP="00A8457B"/>
    <w:p w14:paraId="3C77D5CE" w14:textId="45BA693F" w:rsidR="0001116A" w:rsidRDefault="00F70D01" w:rsidP="00A8457B">
      <w:r>
        <w:rPr>
          <w:noProof/>
        </w:rPr>
        <mc:AlternateContent>
          <mc:Choice Requires="wps">
            <w:drawing>
              <wp:anchor distT="0" distB="0" distL="114300" distR="114300" simplePos="0" relativeHeight="251920384" behindDoc="0" locked="0" layoutInCell="1" allowOverlap="1" wp14:anchorId="6309218F" wp14:editId="4B7526B4">
                <wp:simplePos x="0" y="0"/>
                <wp:positionH relativeFrom="column">
                  <wp:posOffset>4333875</wp:posOffset>
                </wp:positionH>
                <wp:positionV relativeFrom="paragraph">
                  <wp:posOffset>10795</wp:posOffset>
                </wp:positionV>
                <wp:extent cx="2066925" cy="761365"/>
                <wp:effectExtent l="0" t="0" r="28575" b="381635"/>
                <wp:wrapNone/>
                <wp:docPr id="11373" name="Rectangular Callout 5"/>
                <wp:cNvGraphicFramePr/>
                <a:graphic xmlns:a="http://schemas.openxmlformats.org/drawingml/2006/main">
                  <a:graphicData uri="http://schemas.microsoft.com/office/word/2010/wordprocessingShape">
                    <wps:wsp>
                      <wps:cNvSpPr/>
                      <wps:spPr>
                        <a:xfrm>
                          <a:off x="0" y="0"/>
                          <a:ext cx="2066925" cy="761365"/>
                        </a:xfrm>
                        <a:prstGeom prst="wedgeRectCallout">
                          <a:avLst>
                            <a:gd name="adj1" fmla="val -44796"/>
                            <a:gd name="adj2" fmla="val 95027"/>
                          </a:avLst>
                        </a:prstGeom>
                        <a:solidFill>
                          <a:sysClr val="window" lastClr="FFFFFF"/>
                        </a:solidFill>
                        <a:ln w="25400" cap="flat" cmpd="sng" algn="ctr">
                          <a:solidFill>
                            <a:srgbClr val="4F81BD">
                              <a:shade val="50000"/>
                            </a:srgbClr>
                          </a:solidFill>
                          <a:prstDash val="solid"/>
                        </a:ln>
                        <a:effectLst/>
                      </wps:spPr>
                      <wps:txbx>
                        <w:txbxContent>
                          <w:p w14:paraId="0FBEE3BC" w14:textId="30C6291F" w:rsidR="00CF3F98" w:rsidRPr="00F70D01" w:rsidRDefault="00F50CE1" w:rsidP="0001116A">
                            <w:pPr>
                              <w:pStyle w:val="Web"/>
                              <w:spacing w:before="0" w:beforeAutospacing="0" w:after="0" w:afterAutospacing="0"/>
                              <w:rPr>
                                <w:rFonts w:asciiTheme="majorEastAsia" w:eastAsiaTheme="majorEastAsia" w:hAnsiTheme="majorEastAsia"/>
                                <w:sz w:val="28"/>
                                <w:szCs w:val="28"/>
                                <w:lang w:eastAsia="zh-HK"/>
                              </w:rPr>
                            </w:pPr>
                            <w:r w:rsidRPr="00F50CE1">
                              <w:rPr>
                                <w:rFonts w:asciiTheme="majorEastAsia" w:eastAsia="DengXian" w:hAnsiTheme="majorEastAsia" w:hint="eastAsia"/>
                                <w:color w:val="000000"/>
                                <w:kern w:val="24"/>
                                <w:sz w:val="28"/>
                                <w:szCs w:val="28"/>
                                <w:lang w:eastAsia="zh-CN"/>
                              </w:rPr>
                              <w:t>好吧！就</w:t>
                            </w:r>
                            <w:r w:rsidRPr="00F50CE1">
                              <w:rPr>
                                <w:rFonts w:eastAsia="DengXian"/>
                                <w:color w:val="000000"/>
                                <w:kern w:val="24"/>
                                <w:sz w:val="28"/>
                                <w:szCs w:val="28"/>
                                <w:lang w:eastAsia="zh-CN"/>
                              </w:rPr>
                              <w:t>2</w:t>
                            </w:r>
                            <w:r w:rsidRPr="00F50CE1">
                              <w:rPr>
                                <w:rFonts w:asciiTheme="majorEastAsia" w:eastAsia="DengXian" w:hAnsiTheme="majorEastAsia" w:hint="eastAsia"/>
                                <w:color w:val="000000"/>
                                <w:kern w:val="24"/>
                                <w:sz w:val="28"/>
                                <w:szCs w:val="28"/>
                                <w:lang w:eastAsia="zh-CN"/>
                              </w:rPr>
                              <w:t>亿吧，不能再减了，快点签！</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6309218F" id="Rectangular Callout 5" o:spid="_x0000_s1145" type="#_x0000_t61" style="position:absolute;margin-left:341.25pt;margin-top:.85pt;width:162.75pt;height:59.9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sYFOQIAAHQEAAAOAAAAZHJzL2Uyb0RvYy54bWysVNuO0zAQfUfiHyy/7+bS27ZquoJW5QXB&#10;ioUPmPqSBDl2sN0m/XvGTtpt4Q2RB3dszxzPOTPT9XPfKHIS1tVGFzR7TCkRmhle67KgP77vH54o&#10;cR40B2W0KOhZOPq8ef9u3bUrkZvKKC4sQRDtVl1b0Mr7dpUkjlWiAfdoWqHxUhrbgMetLRNuoUP0&#10;RiV5ms6TzljeWsOEc3i6Gy7pJuJLKZj/KqUTnqiCYm4+rjauh7AmmzWsSgttVbMxDfiHLBqoNT56&#10;hdqBB3K09V9QTc2scUb6R2aaxEhZMxE5IJss/YPNawWtiFxQHNdeZXL/D5Z9Ob1YUnOsXTZZTCjR&#10;0GCZvqFwoMujAku2oJQ5ejILYnWtW2HMa/tix51DMzDvpW3CL3IifRT4fBVY9J4wPMzT+XyZzyhh&#10;eLeYZ5N5BE3eolvr/CdhGhKMgnaClyIkMyYRNYbTZ+ej2HxMF/jPjBLZKKzdCRR5mE4Xy/lY3Bun&#10;/NZpOUvzRfDB50dItC4JBHxnVM33tVJxc3ZbZQnCY1q15qajRIHzeFjQffxGsLswpUmHxGfTFNuP&#10;Aba4VODRbFoU3emSElAlzg7zNrK7i3a2PFxfne6fso+7wakCLoZcZil+l5cH90jpDiew2oGrhpB4&#10;NYYoHciJOCooa5Aj1HioarB8f+jHBlmGmHB2MPyMbdPh3CCHX0ewghLr1dYMYwaaVQZluXDS5sPR&#10;G1lf4QeA8S1s7ZjxOIZhdm730evtz2LzGwAA//8DAFBLAwQUAAYACAAAACEAvSDuQd8AAAAKAQAA&#10;DwAAAGRycy9kb3ducmV2LnhtbEyPQUvEMBCF74L/IYzgzU22YC3dpktRRFzw4Kqwx2wz21SbpDTp&#10;tv33zp70No/v8ea9Yjvbjp1xCK13EtYrAQxd7XXrGgmfH893GbAQldOq8w4lLBhgW15fFSrXfnLv&#10;eN7HhlGIC7mSYGLsc85DbdCqsPI9OmInP1gVSQ4N14OaKNx2PBEi5Va1jj4Y1eOjwfpnP1oJo6l2&#10;J/W1C/j2VCXT98vyWh0WKW9v5moDLOIc/8xwqU/VoaRORz86HVgnIc2Se7ISeAB24UJkNO5IV7JO&#10;gZcF/z+h/AUAAP//AwBQSwECLQAUAAYACAAAACEAtoM4kv4AAADhAQAAEwAAAAAAAAAAAAAAAAAA&#10;AAAAW0NvbnRlbnRfVHlwZXNdLnhtbFBLAQItABQABgAIAAAAIQA4/SH/1gAAAJQBAAALAAAAAAAA&#10;AAAAAAAAAC8BAABfcmVscy8ucmVsc1BLAQItABQABgAIAAAAIQBbCsYFOQIAAHQEAAAOAAAAAAAA&#10;AAAAAAAAAC4CAABkcnMvZTJvRG9jLnhtbFBLAQItABQABgAIAAAAIQC9IO5B3wAAAAoBAAAPAAAA&#10;AAAAAAAAAAAAAJMEAABkcnMvZG93bnJldi54bWxQSwUGAAAAAAQABADzAAAAnwUAAAAA&#10;" adj="1124,31326" fillcolor="window" strokecolor="#385d8a" strokeweight="2pt">
                <v:textbox>
                  <w:txbxContent>
                    <w:p w14:paraId="0FBEE3BC" w14:textId="30C6291F" w:rsidR="00CF3F98" w:rsidRPr="00F70D01" w:rsidRDefault="00F50CE1" w:rsidP="0001116A">
                      <w:pPr>
                        <w:pStyle w:val="Web"/>
                        <w:spacing w:before="0" w:beforeAutospacing="0" w:after="0" w:afterAutospacing="0"/>
                        <w:rPr>
                          <w:rFonts w:asciiTheme="majorEastAsia" w:eastAsiaTheme="majorEastAsia" w:hAnsiTheme="majorEastAsia"/>
                          <w:sz w:val="28"/>
                          <w:szCs w:val="28"/>
                          <w:lang w:eastAsia="zh-HK"/>
                        </w:rPr>
                      </w:pPr>
                      <w:r w:rsidRPr="00F50CE1">
                        <w:rPr>
                          <w:rFonts w:asciiTheme="majorEastAsia" w:eastAsia="DengXian" w:hAnsiTheme="majorEastAsia" w:hint="eastAsia"/>
                          <w:color w:val="000000"/>
                          <w:kern w:val="24"/>
                          <w:sz w:val="28"/>
                          <w:szCs w:val="28"/>
                          <w:lang w:eastAsia="zh-CN"/>
                        </w:rPr>
                        <w:t>好吧！就</w:t>
                      </w:r>
                      <w:r w:rsidRPr="00F50CE1">
                        <w:rPr>
                          <w:rFonts w:eastAsia="DengXian"/>
                          <w:color w:val="000000"/>
                          <w:kern w:val="24"/>
                          <w:sz w:val="28"/>
                          <w:szCs w:val="28"/>
                          <w:lang w:eastAsia="zh-CN"/>
                        </w:rPr>
                        <w:t>2</w:t>
                      </w:r>
                      <w:r w:rsidRPr="00F50CE1">
                        <w:rPr>
                          <w:rFonts w:asciiTheme="majorEastAsia" w:eastAsia="DengXian" w:hAnsiTheme="majorEastAsia" w:hint="eastAsia"/>
                          <w:color w:val="000000"/>
                          <w:kern w:val="24"/>
                          <w:sz w:val="28"/>
                          <w:szCs w:val="28"/>
                          <w:lang w:eastAsia="zh-CN"/>
                        </w:rPr>
                        <w:t>亿吧，不能再减了，快点签！</w:t>
                      </w:r>
                    </w:p>
                  </w:txbxContent>
                </v:textbox>
              </v:shape>
            </w:pict>
          </mc:Fallback>
        </mc:AlternateContent>
      </w:r>
    </w:p>
    <w:p w14:paraId="5373A1BF" w14:textId="76BA60AA" w:rsidR="0001116A" w:rsidRDefault="00F70D01" w:rsidP="00A8457B">
      <w:r>
        <w:rPr>
          <w:noProof/>
        </w:rPr>
        <mc:AlternateContent>
          <mc:Choice Requires="wps">
            <w:drawing>
              <wp:anchor distT="0" distB="0" distL="114300" distR="114300" simplePos="0" relativeHeight="251921408" behindDoc="0" locked="0" layoutInCell="1" allowOverlap="1" wp14:anchorId="310BED5E" wp14:editId="003B6EC2">
                <wp:simplePos x="0" y="0"/>
                <wp:positionH relativeFrom="column">
                  <wp:posOffset>676275</wp:posOffset>
                </wp:positionH>
                <wp:positionV relativeFrom="paragraph">
                  <wp:posOffset>40682</wp:posOffset>
                </wp:positionV>
                <wp:extent cx="1323340" cy="868680"/>
                <wp:effectExtent l="133350" t="247650" r="143510" b="255270"/>
                <wp:wrapNone/>
                <wp:docPr id="11374" name="Rectangular Callout 13"/>
                <wp:cNvGraphicFramePr/>
                <a:graphic xmlns:a="http://schemas.openxmlformats.org/drawingml/2006/main">
                  <a:graphicData uri="http://schemas.microsoft.com/office/word/2010/wordprocessingShape">
                    <wps:wsp>
                      <wps:cNvSpPr/>
                      <wps:spPr>
                        <a:xfrm rot="20282265">
                          <a:off x="0" y="0"/>
                          <a:ext cx="1323340" cy="868680"/>
                        </a:xfrm>
                        <a:prstGeom prst="wedgeRectCallout">
                          <a:avLst>
                            <a:gd name="adj1" fmla="val 35628"/>
                            <a:gd name="adj2" fmla="val 104279"/>
                          </a:avLst>
                        </a:prstGeom>
                        <a:solidFill>
                          <a:sysClr val="window" lastClr="FFFFFF"/>
                        </a:solidFill>
                        <a:ln w="25400" cap="flat" cmpd="sng" algn="ctr">
                          <a:solidFill>
                            <a:srgbClr val="C0504D"/>
                          </a:solidFill>
                          <a:prstDash val="solid"/>
                        </a:ln>
                        <a:effectLst/>
                      </wps:spPr>
                      <wps:bodyPr wrap="square" rtlCol="0" anchor="ctr">
                        <a:noAutofit/>
                      </wps:bodyPr>
                    </wps:wsp>
                  </a:graphicData>
                </a:graphic>
              </wp:anchor>
            </w:drawing>
          </mc:Choice>
          <mc:Fallback>
            <w:pict>
              <v:shape w14:anchorId="723991A9" id="Rectangular Callout 13" o:spid="_x0000_s1026" type="#_x0000_t61" style="position:absolute;margin-left:53.25pt;margin-top:3.2pt;width:104.2pt;height:68.4pt;rotation:-1439318fd;z-index:251921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6+08KwIAAE8EAAAOAAAAZHJzL2Uyb0RvYy54bWysVNuO0zAQfUfiHyy/s7m13VI1XaFW5QXB&#10;ahc+YOpLEuTYxnab9u8ZO9nSBZ4QrWSN7fHxOWc8WT+ce0VOwvnO6JoWdzklQjPDO93U9NvX/bsl&#10;JT6A5qCMFjW9CE8fNm/frAe7EqVpjeLCEQTRfjXYmrYh2FWWedaKHvydsULjpjSuh4BT12TcwYDo&#10;vcrKPF9kg3HcOsOE97i6GzfpJuFLKVj4IqUXgaiaIreQRpfGQxyzzRpWjQPbdmyiAf/AoodO46VX&#10;qB0EIEfX/QHVd8wZb2S4Y6bPjJQdE0kDqiny39Q8t2BF0oLmeHu1yf8/WPb59OhIx7F2RXU/o0RD&#10;j2V6QuNAN0cFjmxBKXMMpKiiW4P1Kzz0bB/dNPMYRuln6XriDFpc5uWyLBfz5AhqJOdk+OVquDgH&#10;wnCxqMqqmmFdGO4tF/hPFclGsAhqnQ8fhelJDGo6CN6ISG4ilW6A0ycfkvl8og/8e0GJ7BXW8gSK&#10;VPNFuZxqfZNT3uYU+ay8fx+T8PoJEqMXAhHfG9XxfadUmlz8VjmC8Eir09wMlCjwARdruk+/CezV&#10;MaXJgA7NZ3mUDfjkpYKAYW+xCF43lIBqsJdYcEndq9PeNYfrrdt8ns92f7skkt6Bb0d2CWFKUzpy&#10;F6kz0LWoNlZ0rGGMDoZf8EUM2BJI58cRnKDEBbU1YweBZq1BhS/0tPlwDEZ2V6gRYMLFV5v8nDos&#10;tsXtPGX9+g5sfgIAAP//AwBQSwMEFAAGAAgAAAAhAPQXVtHcAAAACQEAAA8AAABkcnMvZG93bnJl&#10;di54bWxMj8tOwzAQRfdI/IM1SOyo3TZENMSpChKELeWxduMhiYjHwXbT8PcMK1henas7Z8rt7AYx&#10;YYi9Jw3LhQKB1HjbU6vh9eXh6gZETIasGTyhhm+MsK3Oz0pTWH+iZ5z2qRU8QrEwGrqUxkLK2HTo&#10;TFz4EYnZhw/OJI6hlTaYE4+7Qa6UyqUzPfGFzox432HzuT86DZu7WtYqRPWYvX/Fp+ltqv1Oan15&#10;Me9uQSSc018ZfvVZHSp2Ovgj2SgGziq/5qqGPAPBfL3MNiAODLL1CmRVyv8fVD8AAAD//wMAUEsB&#10;Ai0AFAAGAAgAAAAhALaDOJL+AAAA4QEAABMAAAAAAAAAAAAAAAAAAAAAAFtDb250ZW50X1R5cGVz&#10;XS54bWxQSwECLQAUAAYACAAAACEAOP0h/9YAAACUAQAACwAAAAAAAAAAAAAAAAAvAQAAX3JlbHMv&#10;LnJlbHNQSwECLQAUAAYACAAAACEA++vtPCsCAABPBAAADgAAAAAAAAAAAAAAAAAuAgAAZHJzL2Uy&#10;b0RvYy54bWxQSwECLQAUAAYACAAAACEA9BdW0dwAAAAJAQAADwAAAAAAAAAAAAAAAACFBAAAZHJz&#10;L2Rvd25yZXYueG1sUEsFBgAAAAAEAAQA8wAAAI4FAAAAAA==&#10;" adj="18496,33324" fillcolor="window" strokecolor="#c0504d" strokeweight="2pt"/>
            </w:pict>
          </mc:Fallback>
        </mc:AlternateContent>
      </w:r>
    </w:p>
    <w:p w14:paraId="22A36DAD" w14:textId="3BD29312" w:rsidR="0001116A" w:rsidRDefault="00F70D01" w:rsidP="00A8457B">
      <w:r>
        <w:rPr>
          <w:noProof/>
        </w:rPr>
        <mc:AlternateContent>
          <mc:Choice Requires="wps">
            <w:drawing>
              <wp:anchor distT="0" distB="0" distL="114300" distR="114300" simplePos="0" relativeHeight="251922432" behindDoc="0" locked="0" layoutInCell="1" allowOverlap="1" wp14:anchorId="155BB423" wp14:editId="295ED92F">
                <wp:simplePos x="0" y="0"/>
                <wp:positionH relativeFrom="column">
                  <wp:posOffset>715010</wp:posOffset>
                </wp:positionH>
                <wp:positionV relativeFrom="paragraph">
                  <wp:posOffset>5715</wp:posOffset>
                </wp:positionV>
                <wp:extent cx="1224136" cy="830997"/>
                <wp:effectExtent l="0" t="0" r="0" b="0"/>
                <wp:wrapNone/>
                <wp:docPr id="11375" name="TextBox 14"/>
                <wp:cNvGraphicFramePr/>
                <a:graphic xmlns:a="http://schemas.openxmlformats.org/drawingml/2006/main">
                  <a:graphicData uri="http://schemas.microsoft.com/office/word/2010/wordprocessingShape">
                    <wps:wsp>
                      <wps:cNvSpPr txBox="1"/>
                      <wps:spPr>
                        <a:xfrm>
                          <a:off x="0" y="0"/>
                          <a:ext cx="1224136" cy="830997"/>
                        </a:xfrm>
                        <a:prstGeom prst="rect">
                          <a:avLst/>
                        </a:prstGeom>
                        <a:noFill/>
                      </wps:spPr>
                      <wps:txbx>
                        <w:txbxContent>
                          <w:p w14:paraId="29336FA7" w14:textId="41B0AAC4" w:rsidR="00CF3F98" w:rsidRPr="00F70D01" w:rsidRDefault="00F50CE1" w:rsidP="0001116A">
                            <w:pPr>
                              <w:pStyle w:val="Web"/>
                              <w:spacing w:before="0" w:beforeAutospacing="0" w:after="0" w:afterAutospacing="0"/>
                              <w:rPr>
                                <w:rFonts w:eastAsiaTheme="majorEastAsia"/>
                                <w:sz w:val="22"/>
                                <w:lang w:eastAsia="zh-HK"/>
                              </w:rPr>
                            </w:pPr>
                            <w:r w:rsidRPr="00F50CE1">
                              <w:rPr>
                                <w:rFonts w:eastAsia="DengXian" w:hint="eastAsia"/>
                                <w:color w:val="000000"/>
                                <w:kern w:val="24"/>
                                <w:sz w:val="28"/>
                                <w:szCs w:val="32"/>
                                <w:lang w:eastAsia="zh-CN"/>
                              </w:rPr>
                              <w:t>中国太穷，</w:t>
                            </w:r>
                            <w:r w:rsidRPr="00F50CE1">
                              <w:rPr>
                                <w:rFonts w:eastAsia="DengXian"/>
                                <w:color w:val="000000"/>
                                <w:kern w:val="24"/>
                                <w:sz w:val="28"/>
                                <w:szCs w:val="32"/>
                                <w:lang w:eastAsia="zh-CN"/>
                              </w:rPr>
                              <w:t>3</w:t>
                            </w:r>
                            <w:r w:rsidRPr="00F50CE1">
                              <w:rPr>
                                <w:rFonts w:eastAsia="DengXian" w:hint="eastAsia"/>
                                <w:color w:val="000000"/>
                                <w:kern w:val="24"/>
                                <w:sz w:val="28"/>
                                <w:szCs w:val="32"/>
                                <w:lang w:eastAsia="zh-CN"/>
                              </w:rPr>
                              <w:t>亿两太多了</w:t>
                            </w:r>
                            <w:r w:rsidRPr="00F50CE1">
                              <w:rPr>
                                <w:rFonts w:eastAsia="DengXian"/>
                                <w:color w:val="000000"/>
                                <w:kern w:val="24"/>
                                <w:sz w:val="28"/>
                                <w:szCs w:val="32"/>
                                <w:lang w:eastAsia="zh-CN"/>
                              </w:rPr>
                              <w:t>!</w:t>
                            </w:r>
                          </w:p>
                        </w:txbxContent>
                      </wps:txbx>
                      <wps:bodyPr wrap="square" rtlCol="0">
                        <a:spAutoFit/>
                      </wps:bodyPr>
                    </wps:wsp>
                  </a:graphicData>
                </a:graphic>
              </wp:anchor>
            </w:drawing>
          </mc:Choice>
          <mc:Fallback>
            <w:pict>
              <v:shape w14:anchorId="155BB423" id="_x0000_s1146" type="#_x0000_t202" style="position:absolute;margin-left:56.3pt;margin-top:.45pt;width:96.4pt;height:65.45pt;z-index:251922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JNQmwEAABsDAAAOAAAAZHJzL2Uyb0RvYy54bWysUstOGzEU3VfqP1jeN/MIhTDKBLVFdIMo&#10;EvQDHI+dsTT2Nb5OZvL3vXZCgmCHuvHjPo7PucfLm8kObKcCGnAtr2YlZ8pJ6IzbtPzv8923BWcY&#10;hevEAE61fK+Q36y+flmOvlE19DB0KjACcdiMvuV9jL4pCpS9sgJn4JWjpIZgRaRr2BRdECOh26Go&#10;y/KyGCF0PoBUiBS9PST5KuNrrWT8ozWqyIaWE7eY15DXdVqL1VI0myB8b+SRhvgECyuMo0dPULci&#10;CrYN5gOUNTIAgo4zCbYArY1UWQOpqcp3ap564VXWQsNBfxoT/j9Y+bB7DMx05F01v/rOmROWbHpW&#10;U/wJE6su0oRGjw0VPnkqjRPFqfo1jhRMwicdbNpJEqM8zXp/mi+BMZma6vqiml9yJim3mJfX11cJ&#10;pjh3+4DxtwLL0qHlgfzLYxW7e4yH0teS9JiDOzMMKZ4oHqikU5zW00FUnS1OsTV0e+I/ktctx5et&#10;CIqzEIdfkL9GgkP/YxsJMr907jnCkwOZ6/G3JIvf3nPV+U+v/gEAAP//AwBQSwMEFAAGAAgAAAAh&#10;ABCvB4ncAAAACAEAAA8AAABkcnMvZG93bnJldi54bWxMj81OwzAQhO9IvIO1SNyonZZWJY1TVfxI&#10;HLhQwn0bu3FEvI5it0nfnuVEj7Mzmv2m2E6+E2c7xDaQhmymQFiqg2mp0VB9vT2sQcSEZLALZDVc&#10;bIRteXtTYG7CSJ/2vE+N4BKKOWpwKfW5lLF21mOchd4Se8cweEwsh0aaAUcu952cK7WSHlviDw57&#10;++xs/bM/eQ0pmV12qV59fP+ePl5Gp+olVlrf3027DYhkp/Qfhj98RoeSmQ7hRCaKjnU2X3FUwxMI&#10;thdq+QjiwPdFtgZZFvJ6QPkLAAD//wMAUEsBAi0AFAAGAAgAAAAhALaDOJL+AAAA4QEAABMAAAAA&#10;AAAAAAAAAAAAAAAAAFtDb250ZW50X1R5cGVzXS54bWxQSwECLQAUAAYACAAAACEAOP0h/9YAAACU&#10;AQAACwAAAAAAAAAAAAAAAAAvAQAAX3JlbHMvLnJlbHNQSwECLQAUAAYACAAAACEATOSTUJsBAAAb&#10;AwAADgAAAAAAAAAAAAAAAAAuAgAAZHJzL2Uyb0RvYy54bWxQSwECLQAUAAYACAAAACEAEK8HidwA&#10;AAAIAQAADwAAAAAAAAAAAAAAAAD1AwAAZHJzL2Rvd25yZXYueG1sUEsFBgAAAAAEAAQA8wAAAP4E&#10;AAAAAA==&#10;" filled="f" stroked="f">
                <v:textbox style="mso-fit-shape-to-text:t">
                  <w:txbxContent>
                    <w:p w14:paraId="29336FA7" w14:textId="41B0AAC4" w:rsidR="00CF3F98" w:rsidRPr="00F70D01" w:rsidRDefault="00F50CE1" w:rsidP="0001116A">
                      <w:pPr>
                        <w:pStyle w:val="Web"/>
                        <w:spacing w:before="0" w:beforeAutospacing="0" w:after="0" w:afterAutospacing="0"/>
                        <w:rPr>
                          <w:rFonts w:eastAsiaTheme="majorEastAsia"/>
                          <w:sz w:val="22"/>
                          <w:lang w:eastAsia="zh-HK"/>
                        </w:rPr>
                      </w:pPr>
                      <w:r w:rsidRPr="00F50CE1">
                        <w:rPr>
                          <w:rFonts w:eastAsia="DengXian" w:hint="eastAsia"/>
                          <w:color w:val="000000"/>
                          <w:kern w:val="24"/>
                          <w:sz w:val="28"/>
                          <w:szCs w:val="32"/>
                          <w:lang w:eastAsia="zh-CN"/>
                        </w:rPr>
                        <w:t>中国太穷，</w:t>
                      </w:r>
                      <w:r w:rsidRPr="00F50CE1">
                        <w:rPr>
                          <w:rFonts w:eastAsia="DengXian"/>
                          <w:color w:val="000000"/>
                          <w:kern w:val="24"/>
                          <w:sz w:val="28"/>
                          <w:szCs w:val="32"/>
                          <w:lang w:eastAsia="zh-CN"/>
                        </w:rPr>
                        <w:t>3</w:t>
                      </w:r>
                      <w:r w:rsidRPr="00F50CE1">
                        <w:rPr>
                          <w:rFonts w:eastAsia="DengXian" w:hint="eastAsia"/>
                          <w:color w:val="000000"/>
                          <w:kern w:val="24"/>
                          <w:sz w:val="28"/>
                          <w:szCs w:val="32"/>
                          <w:lang w:eastAsia="zh-CN"/>
                        </w:rPr>
                        <w:t>亿两太多了</w:t>
                      </w:r>
                      <w:r w:rsidRPr="00F50CE1">
                        <w:rPr>
                          <w:rFonts w:eastAsia="DengXian"/>
                          <w:color w:val="000000"/>
                          <w:kern w:val="24"/>
                          <w:sz w:val="28"/>
                          <w:szCs w:val="32"/>
                          <w:lang w:eastAsia="zh-CN"/>
                        </w:rPr>
                        <w:t>!</w:t>
                      </w:r>
                    </w:p>
                  </w:txbxContent>
                </v:textbox>
              </v:shape>
            </w:pict>
          </mc:Fallback>
        </mc:AlternateContent>
      </w:r>
      <w:r>
        <w:rPr>
          <w:noProof/>
        </w:rPr>
        <w:drawing>
          <wp:anchor distT="0" distB="0" distL="114300" distR="114300" simplePos="0" relativeHeight="251918336" behindDoc="0" locked="0" layoutInCell="1" allowOverlap="1" wp14:anchorId="64374216" wp14:editId="02B0A3D4">
            <wp:simplePos x="0" y="0"/>
            <wp:positionH relativeFrom="column">
              <wp:posOffset>1533525</wp:posOffset>
            </wp:positionH>
            <wp:positionV relativeFrom="paragraph">
              <wp:posOffset>142875</wp:posOffset>
            </wp:positionV>
            <wp:extent cx="3886200" cy="3401464"/>
            <wp:effectExtent l="0" t="0" r="0" b="8890"/>
            <wp:wrapNone/>
            <wp:docPr id="92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886200" cy="3401464"/>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64DE0674" w14:textId="667419AB" w:rsidR="0001116A" w:rsidRDefault="0001116A" w:rsidP="00A8457B"/>
    <w:p w14:paraId="0D5C5E0F" w14:textId="2B912477" w:rsidR="0001116A" w:rsidRDefault="0001116A" w:rsidP="00A8457B"/>
    <w:p w14:paraId="7A30B9DA" w14:textId="45D7B174" w:rsidR="0001116A" w:rsidRDefault="0001116A" w:rsidP="00A8457B"/>
    <w:p w14:paraId="2EBB1F88" w14:textId="1AB740AF" w:rsidR="0001116A" w:rsidRDefault="0001116A" w:rsidP="00A8457B"/>
    <w:p w14:paraId="5ADEBDE5" w14:textId="4AB92367" w:rsidR="0001116A" w:rsidRDefault="0001116A" w:rsidP="00A8457B"/>
    <w:p w14:paraId="4D173960" w14:textId="77BB2F95" w:rsidR="0001116A" w:rsidRDefault="0001116A" w:rsidP="00A8457B"/>
    <w:p w14:paraId="3100F9C4" w14:textId="0D7AB2EA" w:rsidR="0001116A" w:rsidRDefault="0001116A" w:rsidP="00A8457B"/>
    <w:p w14:paraId="372E8543" w14:textId="2C0ED859" w:rsidR="0001116A" w:rsidRDefault="0001116A" w:rsidP="00A8457B"/>
    <w:p w14:paraId="3EFC96FF" w14:textId="12F40269" w:rsidR="0001116A" w:rsidRDefault="0001116A" w:rsidP="00A8457B"/>
    <w:p w14:paraId="6830261B" w14:textId="2BD1CB47" w:rsidR="0001116A" w:rsidRDefault="0001116A" w:rsidP="00A8457B"/>
    <w:p w14:paraId="2833A12F" w14:textId="2315A575" w:rsidR="0001116A" w:rsidRDefault="0001116A" w:rsidP="00A8457B"/>
    <w:p w14:paraId="2E301327" w14:textId="7BB9EB29" w:rsidR="0001116A" w:rsidRDefault="0001116A" w:rsidP="00A8457B"/>
    <w:p w14:paraId="248E4479" w14:textId="3A8F35B7" w:rsidR="0001116A" w:rsidRDefault="0001116A" w:rsidP="00A8457B"/>
    <w:p w14:paraId="1FDCCEB4" w14:textId="7C03F76E" w:rsidR="002E4CCE" w:rsidRDefault="002E4CCE" w:rsidP="00A8457B"/>
    <w:p w14:paraId="0A47E799" w14:textId="10DCB803" w:rsidR="002E4CCE" w:rsidRDefault="002E4CCE" w:rsidP="00A8457B"/>
    <w:p w14:paraId="43221EE5" w14:textId="57F04E79" w:rsidR="002E4CCE" w:rsidRDefault="002E4CCE" w:rsidP="00A8457B"/>
    <w:p w14:paraId="408FA799" w14:textId="281195D2" w:rsidR="0001116A" w:rsidRDefault="0001116A" w:rsidP="00A8457B"/>
    <w:p w14:paraId="205F1807" w14:textId="45AD67AA" w:rsidR="0001116A" w:rsidRDefault="00F70D01" w:rsidP="00A8457B">
      <w:r>
        <w:rPr>
          <w:noProof/>
        </w:rPr>
        <mc:AlternateContent>
          <mc:Choice Requires="wps">
            <w:drawing>
              <wp:anchor distT="0" distB="0" distL="114300" distR="114300" simplePos="0" relativeHeight="251924480" behindDoc="0" locked="0" layoutInCell="1" allowOverlap="1" wp14:anchorId="01189F35" wp14:editId="15E84084">
                <wp:simplePos x="0" y="0"/>
                <wp:positionH relativeFrom="column">
                  <wp:posOffset>409575</wp:posOffset>
                </wp:positionH>
                <wp:positionV relativeFrom="paragraph">
                  <wp:posOffset>14606</wp:posOffset>
                </wp:positionV>
                <wp:extent cx="3467100" cy="3181350"/>
                <wp:effectExtent l="0" t="0" r="19050" b="19050"/>
                <wp:wrapNone/>
                <wp:docPr id="11377" name="Flowchart: Card 6"/>
                <wp:cNvGraphicFramePr/>
                <a:graphic xmlns:a="http://schemas.openxmlformats.org/drawingml/2006/main">
                  <a:graphicData uri="http://schemas.microsoft.com/office/word/2010/wordprocessingShape">
                    <wps:wsp>
                      <wps:cNvSpPr/>
                      <wps:spPr>
                        <a:xfrm>
                          <a:off x="0" y="0"/>
                          <a:ext cx="3467100" cy="3181350"/>
                        </a:xfrm>
                        <a:prstGeom prst="flowChartPunchedCard">
                          <a:avLst/>
                        </a:prstGeom>
                        <a:solidFill>
                          <a:srgbClr val="F79646">
                            <a:lumMod val="20000"/>
                            <a:lumOff val="80000"/>
                          </a:srgbClr>
                        </a:solidFill>
                        <a:ln w="25400" cap="flat" cmpd="sng" algn="ctr">
                          <a:solidFill>
                            <a:srgbClr val="4F81BD">
                              <a:shade val="50000"/>
                            </a:srgbClr>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shapetype w14:anchorId="3C57A952" id="_x0000_t121" coordsize="21600,21600" o:spt="121" path="m4321,l21600,r,21600l,21600,,4338xe">
                <v:stroke joinstyle="miter"/>
                <v:path gradientshapeok="t" o:connecttype="rect" textboxrect="0,4321,21600,21600"/>
              </v:shapetype>
              <v:shape id="Flowchart: Card 6" o:spid="_x0000_s1026" type="#_x0000_t121" style="position:absolute;margin-left:32.25pt;margin-top:1.15pt;width:273pt;height:250.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LgsBAIAABAEAAAOAAAAZHJzL2Uyb0RvYy54bWysU8mO2zAMvRfoPwi6N46zjxFngCZIL10C&#10;TOcDGC22AW2QlDj5+1JyJjPTXoqiFy2U+Pj4SK4fL1qRs/Chs6am5WhMiTDM8s40NX3+uf+0oiRE&#10;MByUNaKmVxHo4+bjh3XvKjGxrVVceIIgJlS9q2kbo6uKIrBWaAgj64TBR2m9hohX3xTcQ4/oWhWT&#10;8XhR9NZz5y0TIaB1NzzSTcaXUrD4Q8ogIlE1RW4xrz6vx7QWmzVUjQfXduxGA/6BhYbOYNA71A4i&#10;kJPv/oDSHfM2WBlHzOrCStkxkXPAbMrxb9k8teBEzgXFCe4uU/h/sOz7+eBJx7F25XS5pMSAxjLt&#10;le1ZCz5WZAuek0USqnehwv9P7uBvt4DHlPVFep12zIdcsrjXu7jiEglD43S2WJZjrAHDt2m5Kqfz&#10;LH/x6u58iF+E1SQdaiqRxDaROJwM9gNPTLLIcP4aIlJA1xeXFD1Y1fF9p1S++Oa4VZ6cASu/Xz4s&#10;Zovsq076m+WDGRsICeUWQDM2ymBevZgRPwwwOdY7fGVIX9PJfJZTAmxdqSBidtqhmME0lIBqcCZY&#10;9DnwO+8b7BBvtl+Vn3fDpxa4GKzzv2GR0t9BaAeXHCLlg8SVSSqIPAI3tVL9hoql09HyK5beR7W1&#10;w3AAqmxxNhLjBJJ+YdtluNuIpL5+e8+/Xgd58wsAAP//AwBQSwMEFAAGAAgAAAAhAOE9KrXgAAAA&#10;CAEAAA8AAABkcnMvZG93bnJldi54bWxMj0tPwzAQhO9I/AdrkbhR50FDCdlUBdQLlSr1cSg3N16S&#10;iHgdxW4b+PWYExxHM5r5ppiPphNnGlxrGSGeRCCIK6tbrhH2u+XdDITzirXqLBPCFzmYl9dXhcq1&#10;vfCGzltfi1DCLlcIjfd9LqWrGjLKTWxPHLwPOxjlgxxqqQd1CeWmk0kUZdKolsNCo3p6aaj63J4M&#10;wnq/mmWH+P3bva4Xb8vkYfP86EbE25tx8QTC0+j/wvCLH9ChDExHe2LtRIeQ3U9DEiFJQQQ7i6Og&#10;jwjTKE1BloX8f6D8AQAA//8DAFBLAQItABQABgAIAAAAIQC2gziS/gAAAOEBAAATAAAAAAAAAAAA&#10;AAAAAAAAAABbQ29udGVudF9UeXBlc10ueG1sUEsBAi0AFAAGAAgAAAAhADj9If/WAAAAlAEAAAsA&#10;AAAAAAAAAAAAAAAALwEAAF9yZWxzLy5yZWxzUEsBAi0AFAAGAAgAAAAhAFasuCwEAgAAEAQAAA4A&#10;AAAAAAAAAAAAAAAALgIAAGRycy9lMm9Eb2MueG1sUEsBAi0AFAAGAAgAAAAhAOE9KrXgAAAACAEA&#10;AA8AAAAAAAAAAAAAAAAAXgQAAGRycy9kb3ducmV2LnhtbFBLBQYAAAAABAAEAPMAAABrBQAAAAA=&#10;" fillcolor="#fdeada" strokecolor="#385d8a" strokeweight="2pt"/>
            </w:pict>
          </mc:Fallback>
        </mc:AlternateContent>
      </w:r>
    </w:p>
    <w:p w14:paraId="02AE9551" w14:textId="1542D8C0" w:rsidR="0001116A" w:rsidRDefault="00F70D01" w:rsidP="00A8457B">
      <w:r>
        <w:rPr>
          <w:noProof/>
        </w:rPr>
        <mc:AlternateContent>
          <mc:Choice Requires="wps">
            <w:drawing>
              <wp:anchor distT="0" distB="0" distL="114300" distR="114300" simplePos="0" relativeHeight="251926528" behindDoc="0" locked="0" layoutInCell="1" allowOverlap="1" wp14:anchorId="4710EF82" wp14:editId="60B30B9A">
                <wp:simplePos x="0" y="0"/>
                <wp:positionH relativeFrom="column">
                  <wp:posOffset>1076325</wp:posOffset>
                </wp:positionH>
                <wp:positionV relativeFrom="paragraph">
                  <wp:posOffset>28575</wp:posOffset>
                </wp:positionV>
                <wp:extent cx="2492375" cy="978535"/>
                <wp:effectExtent l="0" t="0" r="3175" b="0"/>
                <wp:wrapNone/>
                <wp:docPr id="11379" name="TextBox 15"/>
                <wp:cNvGraphicFramePr/>
                <a:graphic xmlns:a="http://schemas.openxmlformats.org/drawingml/2006/main">
                  <a:graphicData uri="http://schemas.microsoft.com/office/word/2010/wordprocessingShape">
                    <wps:wsp>
                      <wps:cNvSpPr txBox="1"/>
                      <wps:spPr>
                        <a:xfrm>
                          <a:off x="0" y="0"/>
                          <a:ext cx="2492375" cy="978535"/>
                        </a:xfrm>
                        <a:prstGeom prst="rect">
                          <a:avLst/>
                        </a:prstGeom>
                        <a:solidFill>
                          <a:srgbClr val="4F81BD">
                            <a:lumMod val="20000"/>
                            <a:lumOff val="80000"/>
                          </a:srgbClr>
                        </a:solidFill>
                      </wps:spPr>
                      <wps:txbx>
                        <w:txbxContent>
                          <w:p w14:paraId="0441A81F" w14:textId="18F1FF7B" w:rsidR="00CF3F98" w:rsidRPr="00F70D01" w:rsidRDefault="00F50CE1" w:rsidP="00F70D01">
                            <w:pPr>
                              <w:pStyle w:val="Web"/>
                              <w:spacing w:before="0" w:beforeAutospacing="0" w:after="0" w:afterAutospacing="0"/>
                              <w:jc w:val="both"/>
                              <w:rPr>
                                <w:rFonts w:eastAsiaTheme="majorEastAsia"/>
                                <w:sz w:val="28"/>
                                <w:szCs w:val="28"/>
                                <w:lang w:eastAsia="zh-HK"/>
                              </w:rPr>
                            </w:pPr>
                            <w:r w:rsidRPr="00F50CE1">
                              <w:rPr>
                                <w:rFonts w:eastAsia="DengXian"/>
                                <w:color w:val="000000"/>
                                <w:kern w:val="24"/>
                                <w:sz w:val="28"/>
                                <w:szCs w:val="28"/>
                                <w:lang w:eastAsia="zh-CN"/>
                              </w:rPr>
                              <w:t>1895</w:t>
                            </w:r>
                            <w:r w:rsidRPr="00F50CE1">
                              <w:rPr>
                                <w:rFonts w:eastAsia="DengXian" w:hint="eastAsia"/>
                                <w:color w:val="000000"/>
                                <w:kern w:val="24"/>
                                <w:sz w:val="28"/>
                                <w:szCs w:val="28"/>
                                <w:lang w:eastAsia="zh-CN"/>
                              </w:rPr>
                              <w:t>年</w:t>
                            </w:r>
                            <w:r w:rsidRPr="00F50CE1">
                              <w:rPr>
                                <w:rFonts w:eastAsia="DengXian"/>
                                <w:color w:val="000000"/>
                                <w:kern w:val="24"/>
                                <w:sz w:val="28"/>
                                <w:szCs w:val="28"/>
                                <w:lang w:eastAsia="zh-CN"/>
                              </w:rPr>
                              <w:t>4</w:t>
                            </w:r>
                            <w:r w:rsidRPr="00F50CE1">
                              <w:rPr>
                                <w:rFonts w:eastAsia="DengXian" w:hint="eastAsia"/>
                                <w:color w:val="000000"/>
                                <w:kern w:val="24"/>
                                <w:sz w:val="28"/>
                                <w:szCs w:val="28"/>
                                <w:lang w:eastAsia="zh-CN"/>
                              </w:rPr>
                              <w:t>月</w:t>
                            </w:r>
                            <w:r w:rsidRPr="00F50CE1">
                              <w:rPr>
                                <w:rFonts w:eastAsia="DengXian"/>
                                <w:color w:val="000000"/>
                                <w:kern w:val="24"/>
                                <w:sz w:val="28"/>
                                <w:szCs w:val="28"/>
                                <w:lang w:eastAsia="zh-CN"/>
                              </w:rPr>
                              <w:t>17</w:t>
                            </w:r>
                            <w:r w:rsidRPr="00F50CE1">
                              <w:rPr>
                                <w:rFonts w:eastAsia="DengXian" w:hint="eastAsia"/>
                                <w:color w:val="000000"/>
                                <w:kern w:val="24"/>
                                <w:sz w:val="28"/>
                                <w:szCs w:val="28"/>
                                <w:lang w:eastAsia="zh-CN"/>
                              </w:rPr>
                              <w:t>日，李鸿章和伊藤博文在春帆楼正式签署《马关条约》，要点如下：</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710EF82" id="TextBox 15" o:spid="_x0000_s1147" type="#_x0000_t202" style="position:absolute;margin-left:84.75pt;margin-top:2.25pt;width:196.25pt;height:77.0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eFBzQEAAH0DAAAOAAAAZHJzL2Uyb0RvYy54bWysU01v2zAMvQ/YfxB0X+w4zZIYcYq1QXbZ&#10;F9DuByiyFAuQRE1SYuffj5KTtNhuRS+y+Eg9ko/0+n4wmpyEDwpsQ6eTkhJhObTKHhr6+3n3aUlJ&#10;iMy2TIMVDT2LQO83Hz+se1eLCjrQrfAESWyoe9fQLkZXF0XgnTAsTMAJi04J3rCIpj8UrWc9shtd&#10;VGX5uejBt84DFyEguh2ddJP5pRQ8/pQyiEh0Q7G2mE+fz306i82a1QfPXKf4pQz2hioMUxaT3qi2&#10;LDJy9Oo/KqO4hwAyTjiYAqRUXOQesJtp+U83Tx1zIveC4gR3kym8Hy3/cfrliWpxdtPZYkWJZQbH&#10;9CyG+AADmc6TQr0LNQY+OQyNA+IYfcUDgqnxQXqTvtgSQT9qfb7pi2SEI1jdrarZYk4JR99qsZzP&#10;Mn3x8tr5EL8KMCRdGupxfllWdvoWIlaCodeQlCyAVu1OaZ0Nf9g/ak9ODGd9t1tOH7b5rT6a79CO&#10;MK5MeRk6wrgaI7y8wsgfRpqc6xV/kUQYm023OOyHUbbqJsUe2jMq1OM2NTT8OTIvKPFRP0JevlSj&#10;hS/HCFLlXhLP+AaTJQNnnNNe9jEt0Ws7R738NZu/AAAA//8DAFBLAwQUAAYACAAAACEA0qbewd4A&#10;AAAJAQAADwAAAGRycy9kb3ducmV2LnhtbEyPQUvDQBCF74L/YRnBm91YmhBjNkUERagoVik97ibT&#10;JJqdDbubNv57x5Oehsf3ePNeuZ7tII7oQ+9IwfUiAYFUu6anVsHH+8NVDiJETY0eHKGCbwywrs7P&#10;Sl007kRveNzGVnAIhUIr6GIcCylD3aHVYeFGJGYH562OLH0rG69PHG4HuUySTFrdE3/o9Ij3HdZf&#10;28kqmHzIX/bu6bB7/Vw9bmxtno3ZKHV5Md/dgog4xz8z/Nbn6lBxJ+MmaoIYWGc3KVsVrPgwT7Ml&#10;bzMM0jwDWZXy/4LqBwAA//8DAFBLAQItABQABgAIAAAAIQC2gziS/gAAAOEBAAATAAAAAAAAAAAA&#10;AAAAAAAAAABbQ29udGVudF9UeXBlc10ueG1sUEsBAi0AFAAGAAgAAAAhADj9If/WAAAAlAEAAAsA&#10;AAAAAAAAAAAAAAAALwEAAF9yZWxzLy5yZWxzUEsBAi0AFAAGAAgAAAAhAB1Z4UHNAQAAfQMAAA4A&#10;AAAAAAAAAAAAAAAALgIAAGRycy9lMm9Eb2MueG1sUEsBAi0AFAAGAAgAAAAhANKm3sHeAAAACQEA&#10;AA8AAAAAAAAAAAAAAAAAJwQAAGRycy9kb3ducmV2LnhtbFBLBQYAAAAABAAEAPMAAAAyBQAAAAA=&#10;" fillcolor="#dce6f2" stroked="f">
                <v:textbox>
                  <w:txbxContent>
                    <w:p w14:paraId="0441A81F" w14:textId="18F1FF7B" w:rsidR="00CF3F98" w:rsidRPr="00F70D01" w:rsidRDefault="00F50CE1" w:rsidP="00F70D01">
                      <w:pPr>
                        <w:pStyle w:val="Web"/>
                        <w:spacing w:before="0" w:beforeAutospacing="0" w:after="0" w:afterAutospacing="0"/>
                        <w:jc w:val="both"/>
                        <w:rPr>
                          <w:rFonts w:eastAsiaTheme="majorEastAsia"/>
                          <w:sz w:val="28"/>
                          <w:szCs w:val="28"/>
                          <w:lang w:eastAsia="zh-HK"/>
                        </w:rPr>
                      </w:pPr>
                      <w:r w:rsidRPr="00F50CE1">
                        <w:rPr>
                          <w:rFonts w:eastAsia="DengXian"/>
                          <w:color w:val="000000"/>
                          <w:kern w:val="24"/>
                          <w:sz w:val="28"/>
                          <w:szCs w:val="28"/>
                          <w:lang w:eastAsia="zh-CN"/>
                        </w:rPr>
                        <w:t>1895</w:t>
                      </w:r>
                      <w:r w:rsidRPr="00F50CE1">
                        <w:rPr>
                          <w:rFonts w:eastAsia="DengXian" w:hint="eastAsia"/>
                          <w:color w:val="000000"/>
                          <w:kern w:val="24"/>
                          <w:sz w:val="28"/>
                          <w:szCs w:val="28"/>
                          <w:lang w:eastAsia="zh-CN"/>
                        </w:rPr>
                        <w:t>年</w:t>
                      </w:r>
                      <w:r w:rsidRPr="00F50CE1">
                        <w:rPr>
                          <w:rFonts w:eastAsia="DengXian"/>
                          <w:color w:val="000000"/>
                          <w:kern w:val="24"/>
                          <w:sz w:val="28"/>
                          <w:szCs w:val="28"/>
                          <w:lang w:eastAsia="zh-CN"/>
                        </w:rPr>
                        <w:t>4</w:t>
                      </w:r>
                      <w:r w:rsidRPr="00F50CE1">
                        <w:rPr>
                          <w:rFonts w:eastAsia="DengXian" w:hint="eastAsia"/>
                          <w:color w:val="000000"/>
                          <w:kern w:val="24"/>
                          <w:sz w:val="28"/>
                          <w:szCs w:val="28"/>
                          <w:lang w:eastAsia="zh-CN"/>
                        </w:rPr>
                        <w:t>月</w:t>
                      </w:r>
                      <w:r w:rsidRPr="00F50CE1">
                        <w:rPr>
                          <w:rFonts w:eastAsia="DengXian"/>
                          <w:color w:val="000000"/>
                          <w:kern w:val="24"/>
                          <w:sz w:val="28"/>
                          <w:szCs w:val="28"/>
                          <w:lang w:eastAsia="zh-CN"/>
                        </w:rPr>
                        <w:t>17</w:t>
                      </w:r>
                      <w:r w:rsidRPr="00F50CE1">
                        <w:rPr>
                          <w:rFonts w:eastAsia="DengXian" w:hint="eastAsia"/>
                          <w:color w:val="000000"/>
                          <w:kern w:val="24"/>
                          <w:sz w:val="28"/>
                          <w:szCs w:val="28"/>
                          <w:lang w:eastAsia="zh-CN"/>
                        </w:rPr>
                        <w:t>日，李鸿章和伊藤博文在春帆楼正式签署《马关条约》，要点如下：</w:t>
                      </w:r>
                    </w:p>
                  </w:txbxContent>
                </v:textbox>
              </v:shape>
            </w:pict>
          </mc:Fallback>
        </mc:AlternateContent>
      </w:r>
    </w:p>
    <w:p w14:paraId="4E661B13" w14:textId="46145662" w:rsidR="0001116A" w:rsidRDefault="0001116A" w:rsidP="00A8457B"/>
    <w:p w14:paraId="57A87B9C" w14:textId="230C8A65" w:rsidR="0001116A" w:rsidRDefault="00F70D01" w:rsidP="00A8457B">
      <w:r>
        <w:rPr>
          <w:noProof/>
        </w:rPr>
        <mc:AlternateContent>
          <mc:Choice Requires="wps">
            <w:drawing>
              <wp:anchor distT="0" distB="0" distL="114300" distR="114300" simplePos="0" relativeHeight="251927552" behindDoc="0" locked="0" layoutInCell="1" allowOverlap="1" wp14:anchorId="5ED08578" wp14:editId="2405C630">
                <wp:simplePos x="0" y="0"/>
                <wp:positionH relativeFrom="margin">
                  <wp:align>right</wp:align>
                </wp:positionH>
                <wp:positionV relativeFrom="paragraph">
                  <wp:posOffset>8890</wp:posOffset>
                </wp:positionV>
                <wp:extent cx="2596515" cy="1323439"/>
                <wp:effectExtent l="0" t="0" r="0" b="6985"/>
                <wp:wrapNone/>
                <wp:docPr id="11380" name="TextBox 15"/>
                <wp:cNvGraphicFramePr/>
                <a:graphic xmlns:a="http://schemas.openxmlformats.org/drawingml/2006/main">
                  <a:graphicData uri="http://schemas.microsoft.com/office/word/2010/wordprocessingShape">
                    <wps:wsp>
                      <wps:cNvSpPr txBox="1"/>
                      <wps:spPr>
                        <a:xfrm>
                          <a:off x="0" y="0"/>
                          <a:ext cx="2596515" cy="1323439"/>
                        </a:xfrm>
                        <a:prstGeom prst="rect">
                          <a:avLst/>
                        </a:prstGeom>
                        <a:solidFill>
                          <a:srgbClr val="4F81BD">
                            <a:lumMod val="20000"/>
                            <a:lumOff val="80000"/>
                          </a:srgbClr>
                        </a:solidFill>
                      </wps:spPr>
                      <wps:txbx>
                        <w:txbxContent>
                          <w:p w14:paraId="65DB6BD3" w14:textId="2C10C2C1" w:rsidR="00CF3F98" w:rsidRPr="00F70D01" w:rsidRDefault="00F50CE1" w:rsidP="00F70D01">
                            <w:pPr>
                              <w:pStyle w:val="Web"/>
                              <w:spacing w:before="0" w:beforeAutospacing="0" w:after="0" w:afterAutospacing="0"/>
                              <w:jc w:val="both"/>
                              <w:rPr>
                                <w:rFonts w:eastAsiaTheme="majorEastAsia"/>
                                <w:sz w:val="28"/>
                                <w:szCs w:val="28"/>
                                <w:lang w:eastAsia="zh-HK"/>
                              </w:rPr>
                            </w:pPr>
                            <w:r w:rsidRPr="00F50CE1">
                              <w:rPr>
                                <w:rFonts w:eastAsia="DengXian" w:hint="eastAsia"/>
                                <w:color w:val="000000"/>
                                <w:kern w:val="24"/>
                                <w:sz w:val="28"/>
                                <w:szCs w:val="28"/>
                                <w:lang w:eastAsia="zh-CN"/>
                              </w:rPr>
                              <w:t>相比起与其他列强签署的不平等条约，你会发觉《马关条约》的条款苛刻得多；李鸿章曾多次与列强谈判，经验丰富，为什么会有这个结果</w:t>
                            </w:r>
                            <w:r w:rsidRPr="00F50CE1">
                              <w:rPr>
                                <w:rFonts w:eastAsia="DengXian"/>
                                <w:color w:val="000000"/>
                                <w:kern w:val="24"/>
                                <w:sz w:val="28"/>
                                <w:szCs w:val="28"/>
                                <w:lang w:eastAsia="zh-CN"/>
                              </w:rPr>
                              <w:t xml:space="preserve">? </w:t>
                            </w:r>
                            <w:r w:rsidRPr="00F50CE1">
                              <w:rPr>
                                <w:rFonts w:eastAsia="DengXian" w:hint="eastAsia"/>
                                <w:color w:val="000000"/>
                                <w:kern w:val="24"/>
                                <w:sz w:val="28"/>
                                <w:szCs w:val="28"/>
                                <w:lang w:eastAsia="zh-CN"/>
                              </w:rPr>
                              <w:t>原来与一场截听电讯的科技战有关。</w:t>
                            </w:r>
                          </w:p>
                        </w:txbxContent>
                      </wps:txbx>
                      <wps:bodyPr wrap="square" rtlCol="0">
                        <a:spAutoFit/>
                      </wps:bodyPr>
                    </wps:wsp>
                  </a:graphicData>
                </a:graphic>
                <wp14:sizeRelH relativeFrom="margin">
                  <wp14:pctWidth>0</wp14:pctWidth>
                </wp14:sizeRelH>
              </wp:anchor>
            </w:drawing>
          </mc:Choice>
          <mc:Fallback>
            <w:pict>
              <v:shape w14:anchorId="5ED08578" id="_x0000_s1148" type="#_x0000_t202" style="position:absolute;margin-left:153.25pt;margin-top:.7pt;width:204.45pt;height:104.2pt;z-index:25192755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XlOzAEAAH4DAAAOAAAAZHJzL2Uyb0RvYy54bWysU9tu2zAMfR+wfxD0vviSpkiNOEXbIHvZ&#10;pUC7D1BkORYgmRqlxM7fj5KTtNjehr7I4iF1SB7Sq/vRGnZU6DX0NS9mOWeql9Dofl/zX6/bL0vO&#10;fBB9Iwz0quYn5fn9+vOn1eAqVUIHplHIiKT31eBq3oXgqizzslNW+Bk41ZOzBbQikIn7rEExELs1&#10;WZnnt9kA2DgEqbwndDM5+Trxt62S4WfbehWYqTnVFtKJ6dzFM1uvRLVH4Totz2WI/6jCCt1T0ivV&#10;RgTBDqj/obJaInhow0yCzaBttVSpB+qmyP/q5qUTTqVeSBzvrjL5j6OVP47PyHRDsyvmS1KoF5bG&#10;9KrG8AgjKxZRocH5igJfHIWGkXCKvuCewNj42KKNX2qJkZ+YTld9iYxJAsvF3e2CKJkkXzEv5zfz&#10;u8iTvT136MNXBZbFS82RBph0FcdvPkyhl5CYzYPRzVYbkwzc754MsqOgYd9sl8XjJr01B/sdmgmm&#10;ncnPUyeYdmOClxeYSvETTSrrHX8WVZi6jbcw7sZJt7K8aLGD5kQSDbRONfe/DwIVZxjME6TtSzW6&#10;h0OArU69RJ7pDSWLBg05pT0vZNyi93aKevtt1n8AAAD//wMAUEsDBBQABgAIAAAAIQCGDnOH3AAA&#10;AAYBAAAPAAAAZHJzL2Rvd25yZXYueG1sTI/NTsMwEITvSLyDtUjcqJ2qVGkap0JIBU5AC7278ZJE&#10;jddR7Pzw9iwnOO7MaObbfDe7VozYh8aThmShQCCV3jZUafj82N+lIEI0ZE3rCTV8Y4BdcX2Vm8z6&#10;iQ44HmMluIRCZjTUMXaZlKGs0Zmw8B0Se1++dyby2VfS9mbictfKpVJr6UxDvFCbDh9rLC/HwWlY&#10;h+Tw+jzcP9nEvJ3GIZ32l5d3rW9v5octiIhz/AvDLz6jQ8FMZz+QDaLVwI9EVlcg2FypdAPirGGp&#10;NinIIpf/8YsfAAAA//8DAFBLAQItABQABgAIAAAAIQC2gziS/gAAAOEBAAATAAAAAAAAAAAAAAAA&#10;AAAAAABbQ29udGVudF9UeXBlc10ueG1sUEsBAi0AFAAGAAgAAAAhADj9If/WAAAAlAEAAAsAAAAA&#10;AAAAAAAAAAAALwEAAF9yZWxzLy5yZWxzUEsBAi0AFAAGAAgAAAAhAEA9eU7MAQAAfgMAAA4AAAAA&#10;AAAAAAAAAAAALgIAAGRycy9lMm9Eb2MueG1sUEsBAi0AFAAGAAgAAAAhAIYOc4fcAAAABgEAAA8A&#10;AAAAAAAAAAAAAAAAJgQAAGRycy9kb3ducmV2LnhtbFBLBQYAAAAABAAEAPMAAAAvBQAAAAA=&#10;" fillcolor="#dce6f2" stroked="f">
                <v:textbox style="mso-fit-shape-to-text:t">
                  <w:txbxContent>
                    <w:p w14:paraId="65DB6BD3" w14:textId="2C10C2C1" w:rsidR="00CF3F98" w:rsidRPr="00F70D01" w:rsidRDefault="00F50CE1" w:rsidP="00F70D01">
                      <w:pPr>
                        <w:pStyle w:val="Web"/>
                        <w:spacing w:before="0" w:beforeAutospacing="0" w:after="0" w:afterAutospacing="0"/>
                        <w:jc w:val="both"/>
                        <w:rPr>
                          <w:rFonts w:eastAsiaTheme="majorEastAsia"/>
                          <w:sz w:val="28"/>
                          <w:szCs w:val="28"/>
                          <w:lang w:eastAsia="zh-HK"/>
                        </w:rPr>
                      </w:pPr>
                      <w:r w:rsidRPr="00F50CE1">
                        <w:rPr>
                          <w:rFonts w:eastAsia="DengXian" w:hint="eastAsia"/>
                          <w:color w:val="000000"/>
                          <w:kern w:val="24"/>
                          <w:sz w:val="28"/>
                          <w:szCs w:val="28"/>
                          <w:lang w:eastAsia="zh-CN"/>
                        </w:rPr>
                        <w:t>相比起与其他列强签署的不平等条约，你会发觉《马关条约》的条款苛刻得多；李鸿章曾多次与列强谈判，经验丰富，为什么会有这个结果</w:t>
                      </w:r>
                      <w:r w:rsidRPr="00F50CE1">
                        <w:rPr>
                          <w:rFonts w:eastAsia="DengXian"/>
                          <w:color w:val="000000"/>
                          <w:kern w:val="24"/>
                          <w:sz w:val="28"/>
                          <w:szCs w:val="28"/>
                          <w:lang w:eastAsia="zh-CN"/>
                        </w:rPr>
                        <w:t xml:space="preserve">? </w:t>
                      </w:r>
                      <w:r w:rsidRPr="00F50CE1">
                        <w:rPr>
                          <w:rFonts w:eastAsia="DengXian" w:hint="eastAsia"/>
                          <w:color w:val="000000"/>
                          <w:kern w:val="24"/>
                          <w:sz w:val="28"/>
                          <w:szCs w:val="28"/>
                          <w:lang w:eastAsia="zh-CN"/>
                        </w:rPr>
                        <w:t>原来与一场截听电讯的科技战有关。</w:t>
                      </w:r>
                    </w:p>
                  </w:txbxContent>
                </v:textbox>
                <w10:wrap anchorx="margin"/>
              </v:shape>
            </w:pict>
          </mc:Fallback>
        </mc:AlternateContent>
      </w:r>
    </w:p>
    <w:p w14:paraId="560AF516" w14:textId="2F96A379" w:rsidR="0001116A" w:rsidRDefault="0001116A" w:rsidP="00A8457B"/>
    <w:p w14:paraId="44B61A0D" w14:textId="42B97B95" w:rsidR="0001116A" w:rsidRDefault="0001116A" w:rsidP="00A8457B"/>
    <w:p w14:paraId="6E91CDFA" w14:textId="2BCD8F81" w:rsidR="0001116A" w:rsidRDefault="0001116A" w:rsidP="00A8457B"/>
    <w:p w14:paraId="6241A387" w14:textId="0876C7A6" w:rsidR="0001116A" w:rsidRDefault="00F70D01" w:rsidP="00A8457B">
      <w:r>
        <w:rPr>
          <w:noProof/>
        </w:rPr>
        <mc:AlternateContent>
          <mc:Choice Requires="wps">
            <w:drawing>
              <wp:anchor distT="0" distB="0" distL="114300" distR="114300" simplePos="0" relativeHeight="251925504" behindDoc="0" locked="0" layoutInCell="1" allowOverlap="1" wp14:anchorId="2C568701" wp14:editId="61EC71D8">
                <wp:simplePos x="0" y="0"/>
                <wp:positionH relativeFrom="column">
                  <wp:posOffset>808990</wp:posOffset>
                </wp:positionH>
                <wp:positionV relativeFrom="paragraph">
                  <wp:posOffset>83820</wp:posOffset>
                </wp:positionV>
                <wp:extent cx="2771775" cy="2553970"/>
                <wp:effectExtent l="0" t="0" r="0" b="0"/>
                <wp:wrapNone/>
                <wp:docPr id="11378" name="Rectangle 8"/>
                <wp:cNvGraphicFramePr/>
                <a:graphic xmlns:a="http://schemas.openxmlformats.org/drawingml/2006/main">
                  <a:graphicData uri="http://schemas.microsoft.com/office/word/2010/wordprocessingShape">
                    <wps:wsp>
                      <wps:cNvSpPr/>
                      <wps:spPr>
                        <a:xfrm>
                          <a:off x="0" y="0"/>
                          <a:ext cx="2771775" cy="2553970"/>
                        </a:xfrm>
                        <a:prstGeom prst="rect">
                          <a:avLst/>
                        </a:prstGeom>
                      </wps:spPr>
                      <wps:txbx>
                        <w:txbxContent>
                          <w:p w14:paraId="353F3009" w14:textId="4675B1FB" w:rsidR="00CF3F98" w:rsidRPr="00F70D01" w:rsidRDefault="00F50CE1" w:rsidP="0001116A">
                            <w:pPr>
                              <w:pStyle w:val="Web"/>
                              <w:spacing w:before="0" w:beforeAutospacing="0" w:after="0" w:afterAutospacing="0"/>
                              <w:rPr>
                                <w:rFonts w:eastAsiaTheme="majorEastAsia"/>
                                <w:sz w:val="28"/>
                                <w:szCs w:val="28"/>
                                <w:lang w:eastAsia="zh-HK"/>
                              </w:rPr>
                            </w:pPr>
                            <w:r w:rsidRPr="00F70D01">
                              <w:rPr>
                                <w:rFonts w:eastAsia="SimSun"/>
                                <w:color w:val="000000"/>
                                <w:kern w:val="24"/>
                                <w:sz w:val="32"/>
                                <w:szCs w:val="32"/>
                                <w:lang w:eastAsia="zh-CN"/>
                              </w:rPr>
                              <w:t xml:space="preserve">1. </w:t>
                            </w:r>
                            <w:r w:rsidRPr="00F50CE1">
                              <w:rPr>
                                <w:rFonts w:eastAsia="DengXian" w:hint="eastAsia"/>
                                <w:color w:val="000000"/>
                                <w:kern w:val="24"/>
                                <w:sz w:val="28"/>
                                <w:szCs w:val="28"/>
                                <w:lang w:eastAsia="zh-CN"/>
                              </w:rPr>
                              <w:t>清朝放弃与朝鲜的宗藩关系</w:t>
                            </w:r>
                          </w:p>
                          <w:p w14:paraId="5422A0C9" w14:textId="0287227B" w:rsidR="00CF3F98" w:rsidRPr="00F70D01" w:rsidRDefault="00F50CE1" w:rsidP="0001116A">
                            <w:pPr>
                              <w:pStyle w:val="Web"/>
                              <w:spacing w:before="0" w:beforeAutospacing="0" w:after="0" w:afterAutospacing="0"/>
                              <w:rPr>
                                <w:rFonts w:eastAsiaTheme="majorEastAsia"/>
                                <w:sz w:val="28"/>
                                <w:szCs w:val="28"/>
                                <w:lang w:eastAsia="zh-HK"/>
                              </w:rPr>
                            </w:pPr>
                            <w:r w:rsidRPr="00F50CE1">
                              <w:rPr>
                                <w:rFonts w:eastAsia="DengXian"/>
                                <w:color w:val="000000"/>
                                <w:kern w:val="24"/>
                                <w:sz w:val="28"/>
                                <w:szCs w:val="28"/>
                                <w:lang w:eastAsia="zh-CN"/>
                              </w:rPr>
                              <w:t xml:space="preserve">2. </w:t>
                            </w:r>
                            <w:r w:rsidRPr="00F50CE1">
                              <w:rPr>
                                <w:rFonts w:eastAsia="DengXian" w:hint="eastAsia"/>
                                <w:color w:val="000000"/>
                                <w:kern w:val="24"/>
                                <w:sz w:val="28"/>
                                <w:szCs w:val="28"/>
                                <w:lang w:eastAsia="zh-CN"/>
                              </w:rPr>
                              <w:t>割让辽东</w:t>
                            </w:r>
                          </w:p>
                          <w:p w14:paraId="4F7F1EDA" w14:textId="42123CD6" w:rsidR="00CF3F98" w:rsidRPr="00F70D01" w:rsidRDefault="00F50CE1" w:rsidP="0001116A">
                            <w:pPr>
                              <w:pStyle w:val="Web"/>
                              <w:spacing w:before="0" w:beforeAutospacing="0" w:after="0" w:afterAutospacing="0"/>
                              <w:ind w:left="288" w:hanging="288"/>
                              <w:rPr>
                                <w:rFonts w:eastAsiaTheme="majorEastAsia"/>
                                <w:sz w:val="28"/>
                                <w:szCs w:val="28"/>
                                <w:lang w:eastAsia="zh-HK"/>
                              </w:rPr>
                            </w:pPr>
                            <w:r w:rsidRPr="00F50CE1">
                              <w:rPr>
                                <w:rFonts w:eastAsia="DengXian"/>
                                <w:color w:val="000000"/>
                                <w:kern w:val="24"/>
                                <w:sz w:val="28"/>
                                <w:szCs w:val="28"/>
                                <w:lang w:eastAsia="zh-CN"/>
                              </w:rPr>
                              <w:t xml:space="preserve">3. </w:t>
                            </w:r>
                            <w:r w:rsidRPr="00F50CE1">
                              <w:rPr>
                                <w:rFonts w:eastAsia="DengXian" w:hint="eastAsia"/>
                                <w:color w:val="000000"/>
                                <w:kern w:val="24"/>
                                <w:sz w:val="28"/>
                                <w:szCs w:val="28"/>
                                <w:lang w:eastAsia="zh-CN"/>
                              </w:rPr>
                              <w:t>割让台湾、澎湖和附近岛屿</w:t>
                            </w:r>
                          </w:p>
                          <w:p w14:paraId="5ACF773F" w14:textId="7819D27F" w:rsidR="00CF3F98" w:rsidRPr="00F70D01" w:rsidRDefault="00F50CE1" w:rsidP="0001116A">
                            <w:pPr>
                              <w:pStyle w:val="Web"/>
                              <w:spacing w:before="0" w:beforeAutospacing="0" w:after="0" w:afterAutospacing="0"/>
                              <w:ind w:left="288" w:hanging="288"/>
                              <w:rPr>
                                <w:rFonts w:eastAsiaTheme="majorEastAsia"/>
                                <w:sz w:val="28"/>
                                <w:szCs w:val="28"/>
                                <w:lang w:eastAsia="zh-HK"/>
                              </w:rPr>
                            </w:pPr>
                            <w:r w:rsidRPr="00F50CE1">
                              <w:rPr>
                                <w:rFonts w:eastAsia="DengXian"/>
                                <w:color w:val="000000"/>
                                <w:kern w:val="24"/>
                                <w:sz w:val="28"/>
                                <w:szCs w:val="28"/>
                                <w:lang w:eastAsia="zh-CN"/>
                              </w:rPr>
                              <w:t xml:space="preserve">4. </w:t>
                            </w:r>
                            <w:r w:rsidRPr="00F50CE1">
                              <w:rPr>
                                <w:rFonts w:eastAsia="DengXian" w:hint="eastAsia"/>
                                <w:color w:val="000000"/>
                                <w:kern w:val="24"/>
                                <w:sz w:val="28"/>
                                <w:szCs w:val="28"/>
                                <w:lang w:eastAsia="zh-CN"/>
                              </w:rPr>
                              <w:t>赔偿白银二万万两</w:t>
                            </w:r>
                          </w:p>
                          <w:p w14:paraId="641E94DC" w14:textId="4BC1917A" w:rsidR="00CF3F98" w:rsidRPr="00F70D01" w:rsidRDefault="00F50CE1" w:rsidP="0001116A">
                            <w:pPr>
                              <w:pStyle w:val="Web"/>
                              <w:spacing w:before="0" w:beforeAutospacing="0" w:after="0" w:afterAutospacing="0"/>
                              <w:ind w:left="288" w:hanging="288"/>
                              <w:rPr>
                                <w:rFonts w:eastAsiaTheme="majorEastAsia"/>
                                <w:sz w:val="28"/>
                                <w:szCs w:val="28"/>
                                <w:lang w:eastAsia="zh-HK"/>
                              </w:rPr>
                            </w:pPr>
                            <w:r w:rsidRPr="00F50CE1">
                              <w:rPr>
                                <w:rFonts w:eastAsia="DengXian"/>
                                <w:color w:val="000000"/>
                                <w:kern w:val="24"/>
                                <w:sz w:val="28"/>
                                <w:szCs w:val="28"/>
                                <w:lang w:eastAsia="zh-CN"/>
                              </w:rPr>
                              <w:t xml:space="preserve">5. </w:t>
                            </w:r>
                            <w:r w:rsidRPr="00F50CE1">
                              <w:rPr>
                                <w:rFonts w:eastAsia="DengXian" w:hint="eastAsia"/>
                                <w:color w:val="000000"/>
                                <w:kern w:val="24"/>
                                <w:sz w:val="28"/>
                                <w:szCs w:val="28"/>
                                <w:lang w:eastAsia="zh-CN"/>
                              </w:rPr>
                              <w:t>开放</w:t>
                            </w:r>
                            <w:r w:rsidRPr="00F50CE1">
                              <w:rPr>
                                <w:rFonts w:eastAsia="DengXian"/>
                                <w:color w:val="000000"/>
                                <w:kern w:val="24"/>
                                <w:sz w:val="28"/>
                                <w:szCs w:val="28"/>
                                <w:lang w:eastAsia="zh-CN"/>
                              </w:rPr>
                              <w:t>4</w:t>
                            </w:r>
                            <w:r w:rsidRPr="00F50CE1">
                              <w:rPr>
                                <w:rFonts w:eastAsia="DengXian" w:hint="eastAsia"/>
                                <w:color w:val="000000"/>
                                <w:kern w:val="24"/>
                                <w:sz w:val="28"/>
                                <w:szCs w:val="28"/>
                                <w:lang w:eastAsia="zh-CN"/>
                              </w:rPr>
                              <w:t>个通商口岸，日本人可在口岸建领事馆和工厂</w:t>
                            </w:r>
                          </w:p>
                        </w:txbxContent>
                      </wps:txbx>
                      <wps:bodyPr wrap="square">
                        <a:spAutoFit/>
                      </wps:bodyPr>
                    </wps:wsp>
                  </a:graphicData>
                </a:graphic>
                <wp14:sizeRelH relativeFrom="margin">
                  <wp14:pctWidth>0</wp14:pctWidth>
                </wp14:sizeRelH>
              </wp:anchor>
            </w:drawing>
          </mc:Choice>
          <mc:Fallback>
            <w:pict>
              <v:rect w14:anchorId="2C568701" id="_x0000_s1149" style="position:absolute;margin-left:63.7pt;margin-top:6.6pt;width:218.25pt;height:201.1pt;z-index:251925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7PhjQEAAP0CAAAOAAAAZHJzL2Uyb0RvYy54bWysUk2PEzEMvSPxH6Lc6bRTlVlGna6QVssF&#10;wYqFH+Bmkk6kyQd22pn+e5y020VwQ1ycOLaf/Z6zvZ/dKE4ayQbfydViKYX2KvTWHzr54/vjuzsp&#10;KIHvYQxed/KsSd7v3r7ZTrHVdRjC2GsUDOKpnWInh5RiW1WkBu2AFiFqz0ET0EFiFw9VjzAxuhur&#10;erl8X00B+4hBaSJ+fbgE5a7gG6NV+moM6STGTvJsqVgsdp9ttdtCe0CIg1XXMeAfpnBgPTe9QT1A&#10;AnFE+xeUswoDBZMWKrgqGGOVLhyYzWr5B5vnAaIuXFgcijeZ6P/Bqi+nJxS2592t1g0vy4PjNX1j&#10;4cAfRi3uskRTpJYzn+MTXj3ia+Y7G3T5ZCZiLrKeb7LqOQnFj3XTrJpmI4XiWL3ZrD80RfjqtTwi&#10;pU86OJEvnURuX+SE02dK3JJTX1LYyeNcBsi3NO/nC4N6/TLsPvRn5jXxYjtJP4+AWUfgqo/HFB5t&#10;wczFl8QrJmtcWl3/Q17i737Jev21u18AAAD//wMAUEsDBBQABgAIAAAAIQAifYgG4AAAAAoBAAAP&#10;AAAAZHJzL2Rvd25yZXYueG1sTI/BTsMwDIbvSLxDZCQuiKXruo6VphMaII3dKHuAtDFtWeNUTbaV&#10;t8ec4OZf/vT7c76ZbC/OOPrOkYL5LAKBVDvTUaPg8PF6/wDCB01G945QwTd62BTXV7nOjLvQO57L&#10;0AguIZ9pBW0IQyalr1u02s/cgMS7TzdaHTiOjTSjvnC57WUcRam0uiO+0OoBty3Wx/JkFbztk/1h&#10;u5Nfx3X3fLdblZGs0helbm+mp0cQAafwB8OvPqtDwU6VO5HxouccrxJGeVjEIBhYpos1iEpBMl8m&#10;IItc/n+h+AEAAP//AwBQSwECLQAUAAYACAAAACEAtoM4kv4AAADhAQAAEwAAAAAAAAAAAAAAAAAA&#10;AAAAW0NvbnRlbnRfVHlwZXNdLnhtbFBLAQItABQABgAIAAAAIQA4/SH/1gAAAJQBAAALAAAAAAAA&#10;AAAAAAAAAC8BAABfcmVscy8ucmVsc1BLAQItABQABgAIAAAAIQAis7PhjQEAAP0CAAAOAAAAAAAA&#10;AAAAAAAAAC4CAABkcnMvZTJvRG9jLnhtbFBLAQItABQABgAIAAAAIQAifYgG4AAAAAoBAAAPAAAA&#10;AAAAAAAAAAAAAOcDAABkcnMvZG93bnJldi54bWxQSwUGAAAAAAQABADzAAAA9AQAAAAA&#10;" filled="f" stroked="f">
                <v:textbox style="mso-fit-shape-to-text:t">
                  <w:txbxContent>
                    <w:p w14:paraId="353F3009" w14:textId="4675B1FB" w:rsidR="00CF3F98" w:rsidRPr="00F70D01" w:rsidRDefault="00F50CE1" w:rsidP="0001116A">
                      <w:pPr>
                        <w:pStyle w:val="Web"/>
                        <w:spacing w:before="0" w:beforeAutospacing="0" w:after="0" w:afterAutospacing="0"/>
                        <w:rPr>
                          <w:rFonts w:eastAsiaTheme="majorEastAsia"/>
                          <w:sz w:val="28"/>
                          <w:szCs w:val="28"/>
                          <w:lang w:eastAsia="zh-HK"/>
                        </w:rPr>
                      </w:pPr>
                      <w:r w:rsidRPr="00F70D01">
                        <w:rPr>
                          <w:rFonts w:eastAsia="SimSun"/>
                          <w:color w:val="000000"/>
                          <w:kern w:val="24"/>
                          <w:sz w:val="32"/>
                          <w:szCs w:val="32"/>
                          <w:lang w:eastAsia="zh-CN"/>
                        </w:rPr>
                        <w:t xml:space="preserve">1. </w:t>
                      </w:r>
                      <w:r w:rsidRPr="00F50CE1">
                        <w:rPr>
                          <w:rFonts w:eastAsia="DengXian" w:hint="eastAsia"/>
                          <w:color w:val="000000"/>
                          <w:kern w:val="24"/>
                          <w:sz w:val="28"/>
                          <w:szCs w:val="28"/>
                          <w:lang w:eastAsia="zh-CN"/>
                        </w:rPr>
                        <w:t>清朝放弃与朝鲜的宗藩关系</w:t>
                      </w:r>
                    </w:p>
                    <w:p w14:paraId="5422A0C9" w14:textId="0287227B" w:rsidR="00CF3F98" w:rsidRPr="00F70D01" w:rsidRDefault="00F50CE1" w:rsidP="0001116A">
                      <w:pPr>
                        <w:pStyle w:val="Web"/>
                        <w:spacing w:before="0" w:beforeAutospacing="0" w:after="0" w:afterAutospacing="0"/>
                        <w:rPr>
                          <w:rFonts w:eastAsiaTheme="majorEastAsia"/>
                          <w:sz w:val="28"/>
                          <w:szCs w:val="28"/>
                          <w:lang w:eastAsia="zh-HK"/>
                        </w:rPr>
                      </w:pPr>
                      <w:r w:rsidRPr="00F50CE1">
                        <w:rPr>
                          <w:rFonts w:eastAsia="DengXian"/>
                          <w:color w:val="000000"/>
                          <w:kern w:val="24"/>
                          <w:sz w:val="28"/>
                          <w:szCs w:val="28"/>
                          <w:lang w:eastAsia="zh-CN"/>
                        </w:rPr>
                        <w:t xml:space="preserve">2. </w:t>
                      </w:r>
                      <w:r w:rsidRPr="00F50CE1">
                        <w:rPr>
                          <w:rFonts w:eastAsia="DengXian" w:hint="eastAsia"/>
                          <w:color w:val="000000"/>
                          <w:kern w:val="24"/>
                          <w:sz w:val="28"/>
                          <w:szCs w:val="28"/>
                          <w:lang w:eastAsia="zh-CN"/>
                        </w:rPr>
                        <w:t>割让辽东</w:t>
                      </w:r>
                    </w:p>
                    <w:p w14:paraId="4F7F1EDA" w14:textId="42123CD6" w:rsidR="00CF3F98" w:rsidRPr="00F70D01" w:rsidRDefault="00F50CE1" w:rsidP="0001116A">
                      <w:pPr>
                        <w:pStyle w:val="Web"/>
                        <w:spacing w:before="0" w:beforeAutospacing="0" w:after="0" w:afterAutospacing="0"/>
                        <w:ind w:left="288" w:hanging="288"/>
                        <w:rPr>
                          <w:rFonts w:eastAsiaTheme="majorEastAsia"/>
                          <w:sz w:val="28"/>
                          <w:szCs w:val="28"/>
                          <w:lang w:eastAsia="zh-HK"/>
                        </w:rPr>
                      </w:pPr>
                      <w:r w:rsidRPr="00F50CE1">
                        <w:rPr>
                          <w:rFonts w:eastAsia="DengXian"/>
                          <w:color w:val="000000"/>
                          <w:kern w:val="24"/>
                          <w:sz w:val="28"/>
                          <w:szCs w:val="28"/>
                          <w:lang w:eastAsia="zh-CN"/>
                        </w:rPr>
                        <w:t xml:space="preserve">3. </w:t>
                      </w:r>
                      <w:r w:rsidRPr="00F50CE1">
                        <w:rPr>
                          <w:rFonts w:eastAsia="DengXian" w:hint="eastAsia"/>
                          <w:color w:val="000000"/>
                          <w:kern w:val="24"/>
                          <w:sz w:val="28"/>
                          <w:szCs w:val="28"/>
                          <w:lang w:eastAsia="zh-CN"/>
                        </w:rPr>
                        <w:t>割让台湾、澎湖和附近岛屿</w:t>
                      </w:r>
                    </w:p>
                    <w:p w14:paraId="5ACF773F" w14:textId="7819D27F" w:rsidR="00CF3F98" w:rsidRPr="00F70D01" w:rsidRDefault="00F50CE1" w:rsidP="0001116A">
                      <w:pPr>
                        <w:pStyle w:val="Web"/>
                        <w:spacing w:before="0" w:beforeAutospacing="0" w:after="0" w:afterAutospacing="0"/>
                        <w:ind w:left="288" w:hanging="288"/>
                        <w:rPr>
                          <w:rFonts w:eastAsiaTheme="majorEastAsia"/>
                          <w:sz w:val="28"/>
                          <w:szCs w:val="28"/>
                          <w:lang w:eastAsia="zh-HK"/>
                        </w:rPr>
                      </w:pPr>
                      <w:r w:rsidRPr="00F50CE1">
                        <w:rPr>
                          <w:rFonts w:eastAsia="DengXian"/>
                          <w:color w:val="000000"/>
                          <w:kern w:val="24"/>
                          <w:sz w:val="28"/>
                          <w:szCs w:val="28"/>
                          <w:lang w:eastAsia="zh-CN"/>
                        </w:rPr>
                        <w:t xml:space="preserve">4. </w:t>
                      </w:r>
                      <w:r w:rsidRPr="00F50CE1">
                        <w:rPr>
                          <w:rFonts w:eastAsia="DengXian" w:hint="eastAsia"/>
                          <w:color w:val="000000"/>
                          <w:kern w:val="24"/>
                          <w:sz w:val="28"/>
                          <w:szCs w:val="28"/>
                          <w:lang w:eastAsia="zh-CN"/>
                        </w:rPr>
                        <w:t>赔偿白银二万万两</w:t>
                      </w:r>
                    </w:p>
                    <w:p w14:paraId="641E94DC" w14:textId="4BC1917A" w:rsidR="00CF3F98" w:rsidRPr="00F70D01" w:rsidRDefault="00F50CE1" w:rsidP="0001116A">
                      <w:pPr>
                        <w:pStyle w:val="Web"/>
                        <w:spacing w:before="0" w:beforeAutospacing="0" w:after="0" w:afterAutospacing="0"/>
                        <w:ind w:left="288" w:hanging="288"/>
                        <w:rPr>
                          <w:rFonts w:eastAsiaTheme="majorEastAsia"/>
                          <w:sz w:val="28"/>
                          <w:szCs w:val="28"/>
                          <w:lang w:eastAsia="zh-HK"/>
                        </w:rPr>
                      </w:pPr>
                      <w:r w:rsidRPr="00F50CE1">
                        <w:rPr>
                          <w:rFonts w:eastAsia="DengXian"/>
                          <w:color w:val="000000"/>
                          <w:kern w:val="24"/>
                          <w:sz w:val="28"/>
                          <w:szCs w:val="28"/>
                          <w:lang w:eastAsia="zh-CN"/>
                        </w:rPr>
                        <w:t xml:space="preserve">5. </w:t>
                      </w:r>
                      <w:r w:rsidRPr="00F50CE1">
                        <w:rPr>
                          <w:rFonts w:eastAsia="DengXian" w:hint="eastAsia"/>
                          <w:color w:val="000000"/>
                          <w:kern w:val="24"/>
                          <w:sz w:val="28"/>
                          <w:szCs w:val="28"/>
                          <w:lang w:eastAsia="zh-CN"/>
                        </w:rPr>
                        <w:t>开放</w:t>
                      </w:r>
                      <w:r w:rsidRPr="00F50CE1">
                        <w:rPr>
                          <w:rFonts w:eastAsia="DengXian"/>
                          <w:color w:val="000000"/>
                          <w:kern w:val="24"/>
                          <w:sz w:val="28"/>
                          <w:szCs w:val="28"/>
                          <w:lang w:eastAsia="zh-CN"/>
                        </w:rPr>
                        <w:t>4</w:t>
                      </w:r>
                      <w:r w:rsidRPr="00F50CE1">
                        <w:rPr>
                          <w:rFonts w:eastAsia="DengXian" w:hint="eastAsia"/>
                          <w:color w:val="000000"/>
                          <w:kern w:val="24"/>
                          <w:sz w:val="28"/>
                          <w:szCs w:val="28"/>
                          <w:lang w:eastAsia="zh-CN"/>
                        </w:rPr>
                        <w:t>个通商口岸，日本人可在口岸建领事馆和工厂</w:t>
                      </w:r>
                    </w:p>
                  </w:txbxContent>
                </v:textbox>
              </v:rect>
            </w:pict>
          </mc:Fallback>
        </mc:AlternateContent>
      </w:r>
    </w:p>
    <w:p w14:paraId="1A04AC81" w14:textId="3D949722" w:rsidR="0001116A" w:rsidRDefault="0001116A">
      <w:r>
        <w:br w:type="page"/>
      </w:r>
    </w:p>
    <w:p w14:paraId="6E934CBF" w14:textId="4419F8FC" w:rsidR="0001116A" w:rsidRDefault="00AA4351" w:rsidP="00A8457B">
      <w:r>
        <w:rPr>
          <w:noProof/>
        </w:rPr>
        <mc:AlternateContent>
          <mc:Choice Requires="wps">
            <w:drawing>
              <wp:anchor distT="0" distB="0" distL="114300" distR="114300" simplePos="0" relativeHeight="251929600" behindDoc="0" locked="0" layoutInCell="1" allowOverlap="1" wp14:anchorId="35028727" wp14:editId="2B3754ED">
                <wp:simplePos x="0" y="0"/>
                <wp:positionH relativeFrom="column">
                  <wp:posOffset>0</wp:posOffset>
                </wp:positionH>
                <wp:positionV relativeFrom="paragraph">
                  <wp:posOffset>189865</wp:posOffset>
                </wp:positionV>
                <wp:extent cx="1152525" cy="461645"/>
                <wp:effectExtent l="0" t="0" r="9525" b="3810"/>
                <wp:wrapNone/>
                <wp:docPr id="11388" name="TextBox 2"/>
                <wp:cNvGraphicFramePr/>
                <a:graphic xmlns:a="http://schemas.openxmlformats.org/drawingml/2006/main">
                  <a:graphicData uri="http://schemas.microsoft.com/office/word/2010/wordprocessingShape">
                    <wps:wsp>
                      <wps:cNvSpPr txBox="1"/>
                      <wps:spPr>
                        <a:xfrm>
                          <a:off x="0" y="0"/>
                          <a:ext cx="1152525" cy="461645"/>
                        </a:xfrm>
                        <a:prstGeom prst="rect">
                          <a:avLst/>
                        </a:prstGeom>
                        <a:solidFill>
                          <a:srgbClr val="C0504D">
                            <a:lumMod val="20000"/>
                            <a:lumOff val="80000"/>
                          </a:srgbClr>
                        </a:solidFill>
                      </wps:spPr>
                      <wps:txbx>
                        <w:txbxContent>
                          <w:p w14:paraId="2EDF6DEA" w14:textId="2986E643" w:rsidR="00CF3F98" w:rsidRPr="00F70D01" w:rsidRDefault="00F50CE1" w:rsidP="0001116A">
                            <w:pPr>
                              <w:pStyle w:val="Web"/>
                              <w:spacing w:before="0" w:beforeAutospacing="0" w:after="0" w:afterAutospacing="0"/>
                              <w:rPr>
                                <w:rFonts w:asciiTheme="majorEastAsia" w:eastAsiaTheme="majorEastAsia" w:hAnsiTheme="majorEastAsia"/>
                                <w:b/>
                                <w:lang w:eastAsia="zh-HK"/>
                              </w:rPr>
                            </w:pPr>
                            <w:r w:rsidRPr="00F50CE1">
                              <w:rPr>
                                <w:rFonts w:asciiTheme="majorEastAsia" w:eastAsia="DengXian" w:hAnsiTheme="majorEastAsia" w:cs="+mn-cs" w:hint="eastAsia"/>
                                <w:b/>
                                <w:color w:val="000000"/>
                                <w:kern w:val="24"/>
                                <w:sz w:val="48"/>
                                <w:szCs w:val="48"/>
                                <w:lang w:eastAsia="zh-CN"/>
                              </w:rPr>
                              <w:t>密码战</w:t>
                            </w:r>
                          </w:p>
                        </w:txbxContent>
                      </wps:txbx>
                      <wps:bodyPr wrap="square" rtlCol="0">
                        <a:spAutoFit/>
                      </wps:bodyPr>
                    </wps:wsp>
                  </a:graphicData>
                </a:graphic>
                <wp14:sizeRelH relativeFrom="margin">
                  <wp14:pctWidth>0</wp14:pctWidth>
                </wp14:sizeRelH>
              </wp:anchor>
            </w:drawing>
          </mc:Choice>
          <mc:Fallback>
            <w:pict>
              <v:shape w14:anchorId="35028727" id="_x0000_s1150" type="#_x0000_t202" style="position:absolute;margin-left:0;margin-top:14.95pt;width:90.75pt;height:36.35pt;z-index:251929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iGRyQEAAHwDAAAOAAAAZHJzL2Uyb0RvYy54bWysU9tu2zAMfR+wfxD0vviyJAiMOEWXIHvZ&#10;DWj3AYosxwIkUxOV2Pn7UXKSFuvbUBiQTYo85Dmk1w+jNeysPGroa17Mcs5UL6HR/bHmv5/3n1ac&#10;YRB9Iwz0quYXhfxh8/HDenCVKqED0yjPCKTHanA170JwVZah7JQVOAOnerpswVsRyPTHrPFiIHRr&#10;sjLPl9kAvnEepEIk72665JuE37ZKhp9tiyowU3PqLaTTp/MQz2yzFtXRC9dpeW1D/EcXVuieit6h&#10;diIIdvL6DZTV0gNCG2YSbAZtq6VKHIhNkf/D5qkTTiUuJA66u0z4frDyx/mXZ7qh2RWfVzSsXlga&#10;07MawxcYWRkFGhxWFPfkKDKM5Kbgmx/JGXmPrbfxTYwY3ZPUl7u8hMVkTCoWJT2cSbqbL4vlfBFh&#10;spds5zF8VWBZ/Ki5p/ElVcX5G4Yp9BYSiyEY3ey1Mcnwx8PWeHYWNOptvsjnu5RrTvY7NJObNia/&#10;zpzctBmTe3VzUys4waS2XuFnUYSJbPwK42GcVCvnNykO0FxIoYGWqeb45yS84swHs4W0e6lH93gK&#10;sNeJS8SZcqhYNGjEqex1HeMOvbZT1MtPs/kLAAD//wMAUEsDBBQABgAIAAAAIQA7eih/3gAAAAcB&#10;AAAPAAAAZHJzL2Rvd25yZXYueG1sTI/BTsMwEETvSP0HaytxqajTAFUb4lSlCG5VROADnHibRNjr&#10;1HbbwNfjnuC2oxnNvM03o9HsjM73lgQs5gkwpMaqnloBnx+vdytgPkhSUltCAd/oYVNMbnKZKXuh&#10;dzxXoWWxhHwmBXQhDBnnvunQSD+3A1L0DtYZGaJ0LVdOXmK50TxNkiU3sqe40MkBdx02X9XJCJjd&#10;70I5e3H1Uf/sS+6rw8PbcynE7XTcPgELOIa/MFzxIzoUkam2J1KeaQHxkSAgXa+BXd3V4hFYHY8k&#10;XQIvcv6fv/gFAAD//wMAUEsBAi0AFAAGAAgAAAAhALaDOJL+AAAA4QEAABMAAAAAAAAAAAAAAAAA&#10;AAAAAFtDb250ZW50X1R5cGVzXS54bWxQSwECLQAUAAYACAAAACEAOP0h/9YAAACUAQAACwAAAAAA&#10;AAAAAAAAAAAvAQAAX3JlbHMvLnJlbHNQSwECLQAUAAYACAAAACEAGyYhkckBAAB8AwAADgAAAAAA&#10;AAAAAAAAAAAuAgAAZHJzL2Uyb0RvYy54bWxQSwECLQAUAAYACAAAACEAO3oof94AAAAHAQAADwAA&#10;AAAAAAAAAAAAAAAjBAAAZHJzL2Rvd25yZXYueG1sUEsFBgAAAAAEAAQA8wAAAC4FAAAAAA==&#10;" fillcolor="#f2dcdb" stroked="f">
                <v:textbox style="mso-fit-shape-to-text:t">
                  <w:txbxContent>
                    <w:p w14:paraId="2EDF6DEA" w14:textId="2986E643" w:rsidR="00CF3F98" w:rsidRPr="00F70D01" w:rsidRDefault="00F50CE1" w:rsidP="0001116A">
                      <w:pPr>
                        <w:pStyle w:val="Web"/>
                        <w:spacing w:before="0" w:beforeAutospacing="0" w:after="0" w:afterAutospacing="0"/>
                        <w:rPr>
                          <w:rFonts w:asciiTheme="majorEastAsia" w:eastAsiaTheme="majorEastAsia" w:hAnsiTheme="majorEastAsia"/>
                          <w:b/>
                          <w:lang w:eastAsia="zh-HK"/>
                        </w:rPr>
                      </w:pPr>
                      <w:r w:rsidRPr="00F50CE1">
                        <w:rPr>
                          <w:rFonts w:asciiTheme="majorEastAsia" w:eastAsia="DengXian" w:hAnsiTheme="majorEastAsia" w:cs="+mn-cs" w:hint="eastAsia"/>
                          <w:b/>
                          <w:color w:val="000000"/>
                          <w:kern w:val="24"/>
                          <w:sz w:val="48"/>
                          <w:szCs w:val="48"/>
                          <w:lang w:eastAsia="zh-CN"/>
                        </w:rPr>
                        <w:t>密码战</w:t>
                      </w:r>
                    </w:p>
                  </w:txbxContent>
                </v:textbox>
              </v:shape>
            </w:pict>
          </mc:Fallback>
        </mc:AlternateContent>
      </w:r>
    </w:p>
    <w:p w14:paraId="67A26F70" w14:textId="13D016CD" w:rsidR="0001116A" w:rsidRDefault="0001116A" w:rsidP="00A8457B">
      <w:r>
        <w:rPr>
          <w:noProof/>
        </w:rPr>
        <mc:AlternateContent>
          <mc:Choice Requires="wps">
            <w:drawing>
              <wp:anchor distT="0" distB="0" distL="114300" distR="114300" simplePos="0" relativeHeight="251930624" behindDoc="0" locked="0" layoutInCell="1" allowOverlap="1" wp14:anchorId="6D7A80EE" wp14:editId="076A51C4">
                <wp:simplePos x="0" y="0"/>
                <wp:positionH relativeFrom="column">
                  <wp:posOffset>7008495</wp:posOffset>
                </wp:positionH>
                <wp:positionV relativeFrom="paragraph">
                  <wp:posOffset>6139180</wp:posOffset>
                </wp:positionV>
                <wp:extent cx="1656184" cy="276999"/>
                <wp:effectExtent l="0" t="0" r="0" b="0"/>
                <wp:wrapNone/>
                <wp:docPr id="11389" name="矩形 2"/>
                <wp:cNvGraphicFramePr/>
                <a:graphic xmlns:a="http://schemas.openxmlformats.org/drawingml/2006/main">
                  <a:graphicData uri="http://schemas.microsoft.com/office/word/2010/wordprocessingShape">
                    <wps:wsp>
                      <wps:cNvSpPr/>
                      <wps:spPr>
                        <a:xfrm>
                          <a:off x="0" y="0"/>
                          <a:ext cx="1656184" cy="276999"/>
                        </a:xfrm>
                        <a:prstGeom prst="rect">
                          <a:avLst/>
                        </a:prstGeom>
                      </wps:spPr>
                      <wps:txbx>
                        <w:txbxContent>
                          <w:p w14:paraId="4C8887F8" w14:textId="40543AC7" w:rsidR="00CF3F98" w:rsidRDefault="00F50CE1" w:rsidP="0001116A">
                            <w:pPr>
                              <w:pStyle w:val="Web"/>
                              <w:spacing w:before="0" w:beforeAutospacing="0" w:after="0" w:afterAutospacing="0"/>
                              <w:rPr>
                                <w:lang w:eastAsia="zh-HK"/>
                              </w:rPr>
                            </w:pPr>
                            <w:r>
                              <w:rPr>
                                <w:rFonts w:ascii="Calibri" w:eastAsia="SimSun" w:hAnsi="SimSun" w:cs="+mn-cs" w:hint="eastAsia"/>
                                <w:color w:val="000000"/>
                                <w:kern w:val="24"/>
                                <w:lang w:eastAsia="zh-CN"/>
                              </w:rPr>
                              <w:t>〈先胜后输的密码战〉</w:t>
                            </w:r>
                          </w:p>
                        </w:txbxContent>
                      </wps:txbx>
                      <wps:bodyPr wrap="square">
                        <a:spAutoFit/>
                      </wps:bodyPr>
                    </wps:wsp>
                  </a:graphicData>
                </a:graphic>
              </wp:anchor>
            </w:drawing>
          </mc:Choice>
          <mc:Fallback>
            <w:pict>
              <v:rect w14:anchorId="6D7A80EE" id="_x0000_s1151" style="position:absolute;margin-left:551.85pt;margin-top:483.4pt;width:130.4pt;height:21.8pt;z-index:25193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Af4lgEAAPkCAAAOAAAAZHJzL2Uyb0RvYy54bWysUktu2zAQ3RfIHQjuY1lq4tqC5aBAkG6K&#10;NkDaA9AUaREQP5mhLfk0BbrrIXqcotfokHKcot0F2ZBDzszje2+4vhltzw4K0HjX8HI250w56Vvj&#10;dg3/+uXucskZRuFa0XunGn5UyG82F2/WQ6hV5TvftwoYgTish9DwLsZQFwXKTlmBMx+Uo6T2YEWk&#10;I+yKFsRA6LYvqvl8UQwe2gBeKkS6vZ2SfJPxtVYyftYaVWR9w4lbzCvkdZvWYrMW9Q5E6Iw80RAv&#10;YGGFcfToGepWRMH2YP6DskaCR6/jTHpbeK2NVFkDqSnn/6h56ERQWQuZg+FsE74erPx0uAdmWppd&#10;+Xa54swJS2P6/e3Hr5/fWZX8GQLWVPYQ7uF0QgqT2FGDTTvJYGP29Hj2VI2RSbosF9eLcnnFmaRc&#10;9W6xWq0SaPHcHQDjB+UtS0HDgWaWrRSHjxin0qcS6ktspvdTFMftOLGvrp+4bn17JE0DDbXh+LgX&#10;kDwU1PV+H/2dyZipeSo8YZK/mdXpL6QB/n3OVc8/dvMHAAD//wMAUEsDBBQABgAIAAAAIQAvH/W1&#10;4gAAAA4BAAAPAAAAZHJzL2Rvd25yZXYueG1sTI9NTsMwEIX3SNzBGiQ2iNqhwaUhToUKSG13hB7A&#10;iU0SGo+j2G3D7ZmuYDdP8+n95KvJ9exkx9B5VJDMBDCLtTcdNgr2n+/3T8BC1Gh079Eq+LEBVsX1&#10;Va4z48/4YU9lbBiZYMi0gjbGIeM81K11Osz8YJF+X350OpIcG25GfSZz1/MHISR3ukNKaPVg162t&#10;D+XRKdju0t1+veHfh2X3erdZlIJX8k2p25vp5RlYtFP8g+FSn6pDQZ0qf0QTWE86EfMFsQqWUtKI&#10;CzKX6SOwii6RiBR4kfP/M4pfAAAA//8DAFBLAQItABQABgAIAAAAIQC2gziS/gAAAOEBAAATAAAA&#10;AAAAAAAAAAAAAAAAAABbQ29udGVudF9UeXBlc10ueG1sUEsBAi0AFAAGAAgAAAAhADj9If/WAAAA&#10;lAEAAAsAAAAAAAAAAAAAAAAALwEAAF9yZWxzLy5yZWxzUEsBAi0AFAAGAAgAAAAhAK0oB/iWAQAA&#10;+QIAAA4AAAAAAAAAAAAAAAAALgIAAGRycy9lMm9Eb2MueG1sUEsBAi0AFAAGAAgAAAAhAC8f9bXi&#10;AAAADgEAAA8AAAAAAAAAAAAAAAAA8AMAAGRycy9kb3ducmV2LnhtbFBLBQYAAAAABAAEAPMAAAD/&#10;BAAAAAA=&#10;" filled="f" stroked="f">
                <v:textbox style="mso-fit-shape-to-text:t">
                  <w:txbxContent>
                    <w:p w14:paraId="4C8887F8" w14:textId="40543AC7" w:rsidR="00CF3F98" w:rsidRDefault="00F50CE1" w:rsidP="0001116A">
                      <w:pPr>
                        <w:pStyle w:val="Web"/>
                        <w:spacing w:before="0" w:beforeAutospacing="0" w:after="0" w:afterAutospacing="0"/>
                        <w:rPr>
                          <w:lang w:eastAsia="zh-HK"/>
                        </w:rPr>
                      </w:pPr>
                      <w:r>
                        <w:rPr>
                          <w:rFonts w:ascii="Calibri" w:eastAsia="SimSun" w:hAnsi="SimSun" w:cs="+mn-cs" w:hint="eastAsia"/>
                          <w:color w:val="000000"/>
                          <w:kern w:val="24"/>
                          <w:lang w:eastAsia="zh-CN"/>
                        </w:rPr>
                        <w:t>〈先胜后输的密码战〉</w:t>
                      </w:r>
                    </w:p>
                  </w:txbxContent>
                </v:textbox>
              </v:rect>
            </w:pict>
          </mc:Fallback>
        </mc:AlternateContent>
      </w:r>
    </w:p>
    <w:p w14:paraId="77222590" w14:textId="5F297CD8" w:rsidR="0001116A" w:rsidRDefault="0001116A" w:rsidP="00A8457B"/>
    <w:p w14:paraId="55A74BBA" w14:textId="77777777" w:rsidR="00C51896" w:rsidRDefault="00C51896" w:rsidP="00A8457B"/>
    <w:p w14:paraId="740D3C02" w14:textId="711A7E94" w:rsidR="0001116A" w:rsidRDefault="0001116A" w:rsidP="00A8457B"/>
    <w:p w14:paraId="0F22BE0A" w14:textId="44460B07" w:rsidR="0001116A" w:rsidRDefault="00AA4351" w:rsidP="00A8457B">
      <w:r>
        <w:rPr>
          <w:noProof/>
        </w:rPr>
        <w:drawing>
          <wp:anchor distT="0" distB="0" distL="114300" distR="114300" simplePos="0" relativeHeight="251932672" behindDoc="0" locked="0" layoutInCell="1" allowOverlap="1" wp14:anchorId="17EEE312" wp14:editId="5E9040B0">
            <wp:simplePos x="0" y="0"/>
            <wp:positionH relativeFrom="margin">
              <wp:align>left</wp:align>
            </wp:positionH>
            <wp:positionV relativeFrom="paragraph">
              <wp:posOffset>17145</wp:posOffset>
            </wp:positionV>
            <wp:extent cx="6553200" cy="4113125"/>
            <wp:effectExtent l="0" t="0" r="0" b="1905"/>
            <wp:wrapNone/>
            <wp:docPr id="9219"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3"/>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6553200" cy="4113125"/>
                    </a:xfrm>
                    <a:prstGeom prst="rect">
                      <a:avLst/>
                    </a:prstGeom>
                  </pic:spPr>
                </pic:pic>
              </a:graphicData>
            </a:graphic>
            <wp14:sizeRelH relativeFrom="margin">
              <wp14:pctWidth>0</wp14:pctWidth>
            </wp14:sizeRelH>
            <wp14:sizeRelV relativeFrom="margin">
              <wp14:pctHeight>0</wp14:pctHeight>
            </wp14:sizeRelV>
          </wp:anchor>
        </w:drawing>
      </w:r>
    </w:p>
    <w:p w14:paraId="574442BA" w14:textId="54298A1E" w:rsidR="0001116A" w:rsidRDefault="0001116A" w:rsidP="00A8457B"/>
    <w:p w14:paraId="2F3ECBD2" w14:textId="32E2B16E" w:rsidR="0001116A" w:rsidRDefault="0001116A" w:rsidP="00A8457B"/>
    <w:p w14:paraId="7727F4CC" w14:textId="408690E5" w:rsidR="0001116A" w:rsidRDefault="0001116A" w:rsidP="00A8457B"/>
    <w:p w14:paraId="07CE52D6" w14:textId="114C85B5" w:rsidR="0001116A" w:rsidRDefault="0001116A" w:rsidP="00A8457B"/>
    <w:p w14:paraId="3FB21971" w14:textId="2E86CFBB" w:rsidR="0001116A" w:rsidRDefault="0001116A" w:rsidP="00A8457B"/>
    <w:p w14:paraId="04DBFDF2" w14:textId="19511A2E" w:rsidR="0001116A" w:rsidRDefault="0001116A" w:rsidP="00A8457B"/>
    <w:p w14:paraId="3FBE7ABB" w14:textId="1270AA36" w:rsidR="0001116A" w:rsidRDefault="0001116A" w:rsidP="00A8457B"/>
    <w:p w14:paraId="3CA36BC4" w14:textId="29DEE63A" w:rsidR="0001116A" w:rsidRDefault="0001116A" w:rsidP="00A8457B"/>
    <w:p w14:paraId="54E712A4" w14:textId="57662396" w:rsidR="0001116A" w:rsidRDefault="00C51896" w:rsidP="00A8457B">
      <w:r>
        <w:rPr>
          <w:noProof/>
        </w:rPr>
        <mc:AlternateContent>
          <mc:Choice Requires="wps">
            <w:drawing>
              <wp:anchor distT="0" distB="0" distL="114300" distR="114300" simplePos="0" relativeHeight="251934720" behindDoc="0" locked="0" layoutInCell="1" allowOverlap="1" wp14:anchorId="61B77E93" wp14:editId="5E8BCEA1">
                <wp:simplePos x="0" y="0"/>
                <wp:positionH relativeFrom="column">
                  <wp:posOffset>5200650</wp:posOffset>
                </wp:positionH>
                <wp:positionV relativeFrom="paragraph">
                  <wp:posOffset>57150</wp:posOffset>
                </wp:positionV>
                <wp:extent cx="466725" cy="438150"/>
                <wp:effectExtent l="0" t="0" r="28575" b="19050"/>
                <wp:wrapNone/>
                <wp:docPr id="9216" name="橢圓 7"/>
                <wp:cNvGraphicFramePr/>
                <a:graphic xmlns:a="http://schemas.openxmlformats.org/drawingml/2006/main">
                  <a:graphicData uri="http://schemas.microsoft.com/office/word/2010/wordprocessingShape">
                    <wps:wsp>
                      <wps:cNvSpPr/>
                      <wps:spPr>
                        <a:xfrm>
                          <a:off x="0" y="0"/>
                          <a:ext cx="466725" cy="438150"/>
                        </a:xfrm>
                        <a:prstGeom prst="ellipse">
                          <a:avLst/>
                        </a:prstGeom>
                        <a:noFill/>
                        <a:ln w="2540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oval w14:anchorId="64D0C762" id="橢圓 7" o:spid="_x0000_s1026" style="position:absolute;margin-left:409.5pt;margin-top:4.5pt;width:36.75pt;height:34.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Au1gEAAHQDAAAOAAAAZHJzL2Uyb0RvYy54bWysU82O0zAQviPxDpbvNGlpu0vUdA9blQuC&#10;lRYeYOrYiSX/yWOa9jm4cuLGg8FzMHZDl58bIgdn7PnyzXyfJ5u7kzXsKCNq71o+n9WcSSd8p13f&#10;8g/v9y9uOcMErgPjnWz5WSK/2z5/thlDIxd+8KaTkRGJw2YMLR9SCk1VoRikBZz5IB0llY8WEm1j&#10;X3URRmK3plrU9boafexC9EIi0unukuTbwq+UFOmdUigTMy2n3lJZY1kPea22G2j6CGHQYmoD/qEL&#10;C9pR0SvVDhKwj1H/RWW1iB69SjPhbeWV0kIWDaRmXv+h5nGAIIsWMgfD1Sb8f7Ti7fEhMt21/NVi&#10;vubMgaVb+v71y7fPn9hNtmcM2BDqMTzEaYcUZq0nFW1+kwp2Kpaer5bKU2KCDpfr9c1ixZmg1PLl&#10;7XxVLK+ePg4R02vpLctBy6UxOmAWDQ0c32CimoT+icrHzu+1MeXijGNjyxerZU13K4DmRxlIFNpA&#10;itD1nIHpaTBFioUSvdFd/jwTYewP9yayI9Bw7Pc1PVkwlfsNlmvvAIcLrqQmmHGZRpYxm1rNbl38&#10;ydHBd2eyNyZz7y8DCE4MnuYvN5RrZRRdbak6jWGenV/3BfX0s2x/AAAA//8DAFBLAwQUAAYACAAA&#10;ACEABo0r0d0AAAAIAQAADwAAAGRycy9kb3ducmV2LnhtbEyPwU7DMBBE70j8g7VI3KhTi0Aa4lS0&#10;Egfg1II4b+NtEtVeR7HbBr4e9wSn1WpGM2+q5eSsONEYes8a5rMMBHHjTc+ths+Pl7sCRIjIBq1n&#10;0vBNAZb19VWFpfFn3tBpG1uRQjiUqKGLcSilDE1HDsPMD8RJ2/vRYUzv2Eoz4jmFOytVlj1Ihz2n&#10;hg4HWnfUHLZHl3rfV/dKfalVfrA/6zfc54Pxr1rf3kzPTyAiTfHPDBf8hA51Ytr5I5sgrIZivkhb&#10;oobLSXqxUDmInYbHIgNZV/L/gPoXAAD//wMAUEsBAi0AFAAGAAgAAAAhALaDOJL+AAAA4QEAABMA&#10;AAAAAAAAAAAAAAAAAAAAAFtDb250ZW50X1R5cGVzXS54bWxQSwECLQAUAAYACAAAACEAOP0h/9YA&#10;AACUAQAACwAAAAAAAAAAAAAAAAAvAQAAX3JlbHMvLnJlbHNQSwECLQAUAAYACAAAACEAfoJgLtYB&#10;AAB0AwAADgAAAAAAAAAAAAAAAAAuAgAAZHJzL2Uyb0RvYy54bWxQSwECLQAUAAYACAAAACEABo0r&#10;0d0AAAAIAQAADwAAAAAAAAAAAAAAAAAwBAAAZHJzL2Rvd25yZXYueG1sUEsFBgAAAAAEAAQA8wAA&#10;ADoFAAAAAA==&#10;" filled="f" strokecolor="red" strokeweight="2pt"/>
            </w:pict>
          </mc:Fallback>
        </mc:AlternateContent>
      </w:r>
    </w:p>
    <w:p w14:paraId="383E1727" w14:textId="5F440B7F" w:rsidR="0001116A" w:rsidRDefault="0001116A" w:rsidP="00A8457B"/>
    <w:p w14:paraId="5E864857" w14:textId="37974C00" w:rsidR="0001116A" w:rsidRDefault="00F70D01" w:rsidP="00A8457B">
      <w:r>
        <w:rPr>
          <w:noProof/>
        </w:rPr>
        <mc:AlternateContent>
          <mc:Choice Requires="wps">
            <w:drawing>
              <wp:anchor distT="0" distB="0" distL="114300" distR="114300" simplePos="0" relativeHeight="251935744" behindDoc="0" locked="0" layoutInCell="1" allowOverlap="1" wp14:anchorId="5BD7724D" wp14:editId="5B40B760">
                <wp:simplePos x="0" y="0"/>
                <wp:positionH relativeFrom="column">
                  <wp:posOffset>2914650</wp:posOffset>
                </wp:positionH>
                <wp:positionV relativeFrom="paragraph">
                  <wp:posOffset>113664</wp:posOffset>
                </wp:positionV>
                <wp:extent cx="2390775" cy="2174875"/>
                <wp:effectExtent l="0" t="38100" r="47625" b="34925"/>
                <wp:wrapNone/>
                <wp:docPr id="9217" name="直線單箭頭接點 9"/>
                <wp:cNvGraphicFramePr/>
                <a:graphic xmlns:a="http://schemas.openxmlformats.org/drawingml/2006/main">
                  <a:graphicData uri="http://schemas.microsoft.com/office/word/2010/wordprocessingShape">
                    <wps:wsp>
                      <wps:cNvCnPr/>
                      <wps:spPr>
                        <a:xfrm flipV="1">
                          <a:off x="0" y="0"/>
                          <a:ext cx="2390775" cy="2174875"/>
                        </a:xfrm>
                        <a:prstGeom prst="straightConnector1">
                          <a:avLst/>
                        </a:prstGeom>
                        <a:noFill/>
                        <a:ln w="9525"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9397426" id="直線單箭頭接點 9" o:spid="_x0000_s1026" type="#_x0000_t32" style="position:absolute;margin-left:229.5pt;margin-top:8.95pt;width:188.25pt;height:171.25pt;flip:y;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ljQ/wEAAJ0DAAAOAAAAZHJzL2Uyb0RvYy54bWysU7GOEzEQ7ZH4B8s92U3gyGWVzRUJoUEQ&#10;CY5+4rV3LXltyzbZ5CcoKUBCNFfeVUgU9z0Q3V8w9i7RAR1iC2vGM/Nm3vPs/GLfKrLjzkujSzoe&#10;5ZRwzUwldV3SyzfrR+eU+AC6AmU0L+mBe3qxePhg3tmCT0xjVMUdQRDti86WtAnBFlnmWcNb8CNj&#10;ucagMK6FgK6rs8pBh+ityiZ5/jTrjKusM4x7j7erPkgXCV8IzsIrITwPRJUUZwvpdOncxjNbzKGo&#10;HdhGsmEM+IcpWpAam56gVhCAvHPyL6hWMme8EWHETJsZISTjiQOyGed/sHndgOWJC4rj7Ukm//9g&#10;2cvdxhFZlXQ2GU8p0dDiKx0/fT1++/j9w83x5vruy/WP91d3t5/JLKrVWV9g0VJv3OB5u3GR+l64&#10;lggl7VtchCQG0iP7pPXhpDXfB8LwcvJ4lk+nZ5QwjGHrJ+foIGLWA0VA63x4zk1LolFSHxzIuglL&#10;ozW+q3F9E9i98KEv/FUQi7VZS6XwHgqlSYf8ziaxG+CSCQUBzdYiba9rSkDVuL0suDS2N0pWsToW&#10;e1dvl8qRHeAGrdc5fsOYv6XF1ivwTZ+XQjENigBSPdMVCQeLwgYnQdeKDxBKxxSe9nRgEfXtFY3W&#10;1lSHJHQWPdyBJNCwr3HJ7vto3/+rFj8BAAD//wMAUEsDBBQABgAIAAAAIQCmzA1T4QAAAAoBAAAP&#10;AAAAZHJzL2Rvd25yZXYueG1sTI9BT4NAFITvJv6HzTPx0thFKW1BlqbRGHsyWj14XNhXQNm3yC4t&#10;/nufJz1OZjLzTb6ZbCeOOPjWkYLreQQCqXKmpVrB2+vD1RqED5qM7hyhgm/0sCnOz3KdGXeiFzzu&#10;Qy24hHymFTQh9JmUvmrQaj93PRJ7BzdYHVgOtTSDPnG57eRNFC2l1S3xQqN7vGuw+tyPVsHqgDP3&#10;jvdPX0lSprPtx+PueYyVuryYtrcgAk7hLwy/+IwOBTOVbiTjRadgkaT8JbCxSkFwYB0nCYhSQbyM&#10;FiCLXP6/UPwAAAD//wMAUEsBAi0AFAAGAAgAAAAhALaDOJL+AAAA4QEAABMAAAAAAAAAAAAAAAAA&#10;AAAAAFtDb250ZW50X1R5cGVzXS54bWxQSwECLQAUAAYACAAAACEAOP0h/9YAAACUAQAACwAAAAAA&#10;AAAAAAAAAAAvAQAAX3JlbHMvLnJlbHNQSwECLQAUAAYACAAAACEARSpY0P8BAACdAwAADgAAAAAA&#10;AAAAAAAAAAAuAgAAZHJzL2Uyb0RvYy54bWxQSwECLQAUAAYACAAAACEApswNU+EAAAAKAQAADwAA&#10;AAAAAAAAAAAAAABZBAAAZHJzL2Rvd25yZXYueG1sUEsFBgAAAAAEAAQA8wAAAGcFAAAAAA==&#10;" strokecolor="red">
                <v:stroke endarrow="block"/>
              </v:shape>
            </w:pict>
          </mc:Fallback>
        </mc:AlternateContent>
      </w:r>
    </w:p>
    <w:p w14:paraId="5E270213" w14:textId="3EDE1CBD" w:rsidR="0001116A" w:rsidRDefault="0001116A" w:rsidP="00A8457B"/>
    <w:p w14:paraId="7F2C3B1C" w14:textId="5EE49935" w:rsidR="0001116A" w:rsidRDefault="0001116A" w:rsidP="00A8457B"/>
    <w:p w14:paraId="02D65FCC" w14:textId="7525CAE8" w:rsidR="0001116A" w:rsidRDefault="0001116A" w:rsidP="00A8457B"/>
    <w:p w14:paraId="45E61028" w14:textId="24336BAD" w:rsidR="0001116A" w:rsidRDefault="0001116A" w:rsidP="00A8457B"/>
    <w:p w14:paraId="69F1851C" w14:textId="718C7C07" w:rsidR="0001116A" w:rsidRDefault="0001116A" w:rsidP="00A8457B"/>
    <w:p w14:paraId="357F1839" w14:textId="55B633C2" w:rsidR="0001116A" w:rsidRDefault="0001116A" w:rsidP="00A8457B"/>
    <w:p w14:paraId="5978189A" w14:textId="6E8E4EA8" w:rsidR="0001116A" w:rsidRDefault="0001116A" w:rsidP="00A8457B"/>
    <w:p w14:paraId="2106780D" w14:textId="425CA747" w:rsidR="0001116A" w:rsidRDefault="0001116A" w:rsidP="00A8457B"/>
    <w:p w14:paraId="5B0161D1" w14:textId="5AC728EF" w:rsidR="0001116A" w:rsidRDefault="0001116A" w:rsidP="00A8457B"/>
    <w:p w14:paraId="60B733F5" w14:textId="07FBC222" w:rsidR="0001116A" w:rsidRDefault="0001116A" w:rsidP="00A8457B"/>
    <w:p w14:paraId="1A424F23" w14:textId="1820F981" w:rsidR="0001116A" w:rsidRDefault="0001116A" w:rsidP="00A8457B"/>
    <w:p w14:paraId="56D15E69" w14:textId="674F17DC" w:rsidR="00AA4351" w:rsidRDefault="00C51896" w:rsidP="00A8457B">
      <w:r>
        <w:rPr>
          <w:noProof/>
        </w:rPr>
        <mc:AlternateContent>
          <mc:Choice Requires="wps">
            <w:drawing>
              <wp:anchor distT="0" distB="0" distL="114300" distR="114300" simplePos="0" relativeHeight="251933696" behindDoc="0" locked="0" layoutInCell="1" allowOverlap="1" wp14:anchorId="4196EA18" wp14:editId="7D4FCFC9">
                <wp:simplePos x="0" y="0"/>
                <wp:positionH relativeFrom="column">
                  <wp:posOffset>1287780</wp:posOffset>
                </wp:positionH>
                <wp:positionV relativeFrom="paragraph">
                  <wp:posOffset>68580</wp:posOffset>
                </wp:positionV>
                <wp:extent cx="3735288" cy="461665"/>
                <wp:effectExtent l="0" t="0" r="0" b="0"/>
                <wp:wrapNone/>
                <wp:docPr id="11391" name="矩形 6"/>
                <wp:cNvGraphicFramePr/>
                <a:graphic xmlns:a="http://schemas.openxmlformats.org/drawingml/2006/main">
                  <a:graphicData uri="http://schemas.microsoft.com/office/word/2010/wordprocessingShape">
                    <wps:wsp>
                      <wps:cNvSpPr/>
                      <wps:spPr>
                        <a:xfrm>
                          <a:off x="0" y="0"/>
                          <a:ext cx="3735288" cy="461665"/>
                        </a:xfrm>
                        <a:prstGeom prst="rect">
                          <a:avLst/>
                        </a:prstGeom>
                        <a:solidFill>
                          <a:srgbClr val="8064A2">
                            <a:lumMod val="20000"/>
                            <a:lumOff val="80000"/>
                          </a:srgbClr>
                        </a:solidFill>
                      </wps:spPr>
                      <wps:txbx>
                        <w:txbxContent>
                          <w:p w14:paraId="0363073E" w14:textId="2A20BA0F" w:rsidR="00CF3F98" w:rsidRPr="00F70D01" w:rsidRDefault="00F50CE1" w:rsidP="0001116A">
                            <w:pPr>
                              <w:pStyle w:val="Web"/>
                              <w:spacing w:before="0" w:beforeAutospacing="0" w:after="0" w:afterAutospacing="0"/>
                              <w:rPr>
                                <w:rFonts w:eastAsiaTheme="majorEastAsia"/>
                                <w:lang w:eastAsia="zh-HK"/>
                              </w:rPr>
                            </w:pPr>
                            <w:r w:rsidRPr="00F50CE1">
                              <w:rPr>
                                <w:rFonts w:eastAsia="DengXian"/>
                                <w:color w:val="000000"/>
                                <w:kern w:val="24"/>
                                <w:lang w:eastAsia="zh-CN"/>
                              </w:rPr>
                              <w:t>1891</w:t>
                            </w:r>
                            <w:r w:rsidRPr="00F50CE1">
                              <w:rPr>
                                <w:rFonts w:eastAsia="DengXian" w:hint="eastAsia"/>
                                <w:color w:val="000000"/>
                                <w:kern w:val="24"/>
                                <w:lang w:eastAsia="zh-CN"/>
                              </w:rPr>
                              <w:t>年，随着科技的进步，全球电报网路架设完成。你可以看见中国连到日本的电报网路。</w:t>
                            </w:r>
                          </w:p>
                        </w:txbxContent>
                      </wps:txbx>
                      <wps:bodyPr wrap="square">
                        <a:spAutoFit/>
                      </wps:bodyPr>
                    </wps:wsp>
                  </a:graphicData>
                </a:graphic>
              </wp:anchor>
            </w:drawing>
          </mc:Choice>
          <mc:Fallback>
            <w:pict>
              <v:rect w14:anchorId="4196EA18" id="矩形 6" o:spid="_x0000_s1152" style="position:absolute;margin-left:101.4pt;margin-top:5.4pt;width:294.1pt;height:36.35pt;z-index:251933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snQywEAAGYDAAAOAAAAZHJzL2Uyb0RvYy54bWysU0tu2zAQ3RfoHQjua0pyorqC5SBo4G76&#10;CZD2ADRFWQRIkR3SlnyaAt31ED1OkWt0SClO0O6CbCjOcObNvDej9dVoNDlK8Mr2Nc0XGSWyF7ZR&#10;/b6m375u36wo8YH3Dde2lzU9SU+vNq9frQdXycJ2VjcSCIL0vhpcTbsQXMWYF5003C+skz0+thYM&#10;D2jCnjXAB0Q3mhVZVrLBQuPACuk9em+mR7pJ+G0rRfjStl4GomuKvYV0Qjp38WSbNa/2wF2nxNwG&#10;f0YXhqsei56hbnjg5ADqPyijBFhv27AQ1jDbtkrIxAHZ5Nk/bO467mTiguJ4d5bJvxys+Hy8BaIa&#10;nF2+fJdT0nODY7r/8evP75+kjPoMzlcYduduYbY8XiPZsQUTv0iDjEnT01lTOQYi0Ll8u7wsVrgF&#10;At8uyrwsLyMoe8x24MMHaQ2Jl5oCzixJyY8ffZhCH0JiMW+1arZK62TAfvdeAzlynO8qKy+ui5Sr&#10;D+aTbSY3rkk2DxrduA4P0bMbW/ETTGrrCT6L1Cey8RbG3ThJVZyF2dnmhAIOuEE19d8PHOLAENFd&#10;H4LdqkQgJk+BWCEaOMxUa168uC1P7RT1+Hts/gIAAP//AwBQSwMEFAAGAAgAAAAhAMJA13DfAAAA&#10;CQEAAA8AAABkcnMvZG93bnJldi54bWxMj09Lw0AQxe+C32EZwYvYTSNqG7MpVhBBKtLqxds0OybB&#10;7GzIbv747R1Pehoe7/Hm9/LN7Fo1Uh8azwaWiwQUceltw5WB97fHyxWoEJEttp7JwDcF2BSnJzlm&#10;1k+8p/EQKyUlHDI0UMfYZVqHsiaHYeE7YvE+fe8wiuwrbXucpNy1Ok2SG+2wYflQY0cPNZVfh8EZ&#10;SNe73cu03adPsdoO0/iBF/j6bMz52Xx/ByrSHP/C8Isv6FAI09EPbINqpSNJBT2KkciVwO16KeOO&#10;BlZX16CLXP9fUPwAAAD//wMAUEsBAi0AFAAGAAgAAAAhALaDOJL+AAAA4QEAABMAAAAAAAAAAAAA&#10;AAAAAAAAAFtDb250ZW50X1R5cGVzXS54bWxQSwECLQAUAAYACAAAACEAOP0h/9YAAACUAQAACwAA&#10;AAAAAAAAAAAAAAAvAQAAX3JlbHMvLnJlbHNQSwECLQAUAAYACAAAACEA+7LJ0MsBAABmAwAADgAA&#10;AAAAAAAAAAAAAAAuAgAAZHJzL2Uyb0RvYy54bWxQSwECLQAUAAYACAAAACEAwkDXcN8AAAAJAQAA&#10;DwAAAAAAAAAAAAAAAAAlBAAAZHJzL2Rvd25yZXYueG1sUEsFBgAAAAAEAAQA8wAAADEFAAAAAA==&#10;" fillcolor="#e6e0ec" stroked="f">
                <v:textbox style="mso-fit-shape-to-text:t">
                  <w:txbxContent>
                    <w:p w14:paraId="0363073E" w14:textId="2A20BA0F" w:rsidR="00CF3F98" w:rsidRPr="00F70D01" w:rsidRDefault="00F50CE1" w:rsidP="0001116A">
                      <w:pPr>
                        <w:pStyle w:val="Web"/>
                        <w:spacing w:before="0" w:beforeAutospacing="0" w:after="0" w:afterAutospacing="0"/>
                        <w:rPr>
                          <w:rFonts w:eastAsiaTheme="majorEastAsia"/>
                          <w:lang w:eastAsia="zh-HK"/>
                        </w:rPr>
                      </w:pPr>
                      <w:r w:rsidRPr="00F50CE1">
                        <w:rPr>
                          <w:rFonts w:eastAsia="DengXian"/>
                          <w:color w:val="000000"/>
                          <w:kern w:val="24"/>
                          <w:lang w:eastAsia="zh-CN"/>
                        </w:rPr>
                        <w:t>1891</w:t>
                      </w:r>
                      <w:r w:rsidRPr="00F50CE1">
                        <w:rPr>
                          <w:rFonts w:eastAsia="DengXian" w:hint="eastAsia"/>
                          <w:color w:val="000000"/>
                          <w:kern w:val="24"/>
                          <w:lang w:eastAsia="zh-CN"/>
                        </w:rPr>
                        <w:t>年，随着科技的进步，全球电报网路架设完成。你可以看见中国连到日本的电报网路。</w:t>
                      </w:r>
                    </w:p>
                  </w:txbxContent>
                </v:textbox>
              </v:rect>
            </w:pict>
          </mc:Fallback>
        </mc:AlternateContent>
      </w:r>
    </w:p>
    <w:p w14:paraId="15CE326E" w14:textId="4E62BC18" w:rsidR="00AA4351" w:rsidRDefault="00AA4351" w:rsidP="00A8457B"/>
    <w:p w14:paraId="75216596" w14:textId="72D40293" w:rsidR="00AA4351" w:rsidRDefault="00AA4351" w:rsidP="00A8457B"/>
    <w:p w14:paraId="30DCAC48" w14:textId="16ACDDFC" w:rsidR="00AA4351" w:rsidRDefault="00AA4351" w:rsidP="00A8457B"/>
    <w:p w14:paraId="64EEA3D1" w14:textId="646C7AFD" w:rsidR="00F422C1" w:rsidRDefault="00F422C1" w:rsidP="00F422C1">
      <w:pPr>
        <w:rPr>
          <w:rFonts w:hAnsi="SimSun"/>
          <w:color w:val="000000" w:themeColor="text1"/>
          <w:kern w:val="24"/>
          <w:szCs w:val="24"/>
        </w:rPr>
      </w:pPr>
      <w:r>
        <w:rPr>
          <w:noProof/>
        </w:rPr>
        <mc:AlternateContent>
          <mc:Choice Requires="wps">
            <w:drawing>
              <wp:anchor distT="0" distB="0" distL="114300" distR="114300" simplePos="0" relativeHeight="251931648" behindDoc="0" locked="0" layoutInCell="1" allowOverlap="1" wp14:anchorId="188B26DB" wp14:editId="2961E00C">
                <wp:simplePos x="0" y="0"/>
                <wp:positionH relativeFrom="margin">
                  <wp:align>right</wp:align>
                </wp:positionH>
                <wp:positionV relativeFrom="paragraph">
                  <wp:posOffset>192405</wp:posOffset>
                </wp:positionV>
                <wp:extent cx="6515100" cy="1752600"/>
                <wp:effectExtent l="0" t="0" r="0" b="0"/>
                <wp:wrapNone/>
                <wp:docPr id="11390" name="文字方塊 4"/>
                <wp:cNvGraphicFramePr/>
                <a:graphic xmlns:a="http://schemas.openxmlformats.org/drawingml/2006/main">
                  <a:graphicData uri="http://schemas.microsoft.com/office/word/2010/wordprocessingShape">
                    <wps:wsp>
                      <wps:cNvSpPr txBox="1"/>
                      <wps:spPr>
                        <a:xfrm>
                          <a:off x="0" y="0"/>
                          <a:ext cx="6515100" cy="1752600"/>
                        </a:xfrm>
                        <a:prstGeom prst="rect">
                          <a:avLst/>
                        </a:prstGeom>
                        <a:solidFill>
                          <a:srgbClr val="8064A2">
                            <a:lumMod val="20000"/>
                            <a:lumOff val="80000"/>
                          </a:srgbClr>
                        </a:solidFill>
                      </wps:spPr>
                      <wps:txbx>
                        <w:txbxContent>
                          <w:p w14:paraId="2CD50664" w14:textId="746FC50B" w:rsidR="00CF3F98" w:rsidRPr="00C51896" w:rsidRDefault="00F50CE1" w:rsidP="00C51896">
                            <w:pPr>
                              <w:pStyle w:val="Web"/>
                              <w:spacing w:before="0" w:beforeAutospacing="0" w:after="0" w:afterAutospacing="0"/>
                              <w:jc w:val="both"/>
                              <w:rPr>
                                <w:rFonts w:asciiTheme="majorEastAsia" w:eastAsiaTheme="majorEastAsia" w:hAnsiTheme="majorEastAsia"/>
                                <w:lang w:eastAsia="zh-HK"/>
                              </w:rPr>
                            </w:pPr>
                            <w:r w:rsidRPr="00F50CE1">
                              <w:rPr>
                                <w:rFonts w:asciiTheme="majorEastAsia" w:eastAsia="DengXian" w:hAnsiTheme="majorEastAsia" w:cs="+mn-cs" w:hint="eastAsia"/>
                                <w:color w:val="000000"/>
                                <w:kern w:val="24"/>
                                <w:sz w:val="28"/>
                                <w:szCs w:val="28"/>
                                <w:lang w:eastAsia="zh-CN"/>
                              </w:rPr>
                              <w:t>「一八九五年三月四日，清朝北洋通商事务大臣李鸿章前赴日本，在下关春帆楼就甲午海战惨败后的和约，跟日本首相伊藤博文举行谈判。在谈判期间，李鸿章一直跟清廷保持电讯联系。由于中国科技落后，李鸿章的电报密码早已被日方破译，所以日本政府对李鸿章的谈判底线了如指掌。李鸿章赴日谈判期间曾遇刺受伤，日方担心李会中断谈判回国，但从密电中得知李没有回国的意思，于是大胆放心地制定谈判策略。李鸿章最终签署了屈辱的《马关条约》，承认日本对朝鲜的控制，割让胶东半岛、台湾和澎湖，赔偿白银二万万两。」</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88B26DB" id="文字方塊 4" o:spid="_x0000_s1153" type="#_x0000_t202" style="position:absolute;margin-left:461.8pt;margin-top:15.15pt;width:513pt;height:138pt;z-index:2519316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Oa64QEAAIIDAAAOAAAAZHJzL2Uyb0RvYy54bWysU0tu2zAQ3RfoHQjua0lu7CSC5SBNkG76&#10;A5IegKZIiwDJYUnakk9QoAdI1z1AD9ADJefokLKdoN0V3VCcD9/MezNaXAxGk63wQYFtaDUpKRGW&#10;Q6vsuqGf725enVESIrMt02BFQ3ci0IvlyxeL3tViCh3oVniCIDbUvWtoF6OriyLwThgWJuCExaAE&#10;b1hE06+L1rMe0Y0upmU5L3rwrfPARQjovR6DdJnxpRQ8fpQyiEh0Q7G3mE+fz1U6i+WC1WvPXKf4&#10;vg32D10YpiwWPUJds8jIxqu/oIziHgLIOOFgCpBScZE5IJuq/IPNbcecyFxQnOCOMoX/B8s/bD95&#10;olqcXfX6HBWyzOCYHu+/Pvz8/nj/6+HHN3KSVOpdqDH51mF6HN7AgC8O/oDORH6Q3qQv0iIYR7Td&#10;UWMxRMLROZ9Vs6rEEMdYdTqbztFA/OLpufMhvhVgSLo01OMQs7Zs+y7EMfWQkqoF0Kq9UVpnw69X&#10;V9qTLcOBn5Xzk8tpfqs35j20oxv3ZqzJanTjfhyy925sJYwwua1n+EVSYWSbbnFYDaN209ODFito&#10;dyhRjyvV0PBlw7ygxEd9BXkDU48WLjcRpMpcEs74BoslAwedy+6XMm3ScztnPf06y98AAAD//wMA&#10;UEsDBBQABgAIAAAAIQBlb6082wAAAAgBAAAPAAAAZHJzL2Rvd25yZXYueG1sTI/BTsMwEETvSPyD&#10;tUjcqJ0GRSjEqaCCQ0+oKVKv23iJI+J1FLtt+HucExx3ZjT7ptrMbhAXmkLvWUO2UiCIW2967jR8&#10;Ht4fnkCEiGxw8EwafijApr69qbA0/sp7ujSxE6mEQ4kabIxjKWVoLTkMKz8SJ+/LTw5jOqdOmgmv&#10;qdwNcq1UIR32nD5YHGlrqf1uzk7D3sVs9/bY7Yxt2tePLR6zojtqfX83vzyDiDTHvzAs+Akd6sR0&#10;8mc2QQwa0pCoIVc5iMVV6yIpp0UpcpB1Jf8PqH8BAAD//wMAUEsBAi0AFAAGAAgAAAAhALaDOJL+&#10;AAAA4QEAABMAAAAAAAAAAAAAAAAAAAAAAFtDb250ZW50X1R5cGVzXS54bWxQSwECLQAUAAYACAAA&#10;ACEAOP0h/9YAAACUAQAACwAAAAAAAAAAAAAAAAAvAQAAX3JlbHMvLnJlbHNQSwECLQAUAAYACAAA&#10;ACEAEqjmuuEBAACCAwAADgAAAAAAAAAAAAAAAAAuAgAAZHJzL2Uyb0RvYy54bWxQSwECLQAUAAYA&#10;CAAAACEAZW+tPNsAAAAIAQAADwAAAAAAAAAAAAAAAAA7BAAAZHJzL2Rvd25yZXYueG1sUEsFBgAA&#10;AAAEAAQA8wAAAEMFAAAAAA==&#10;" fillcolor="#e6e0ec" stroked="f">
                <v:textbox>
                  <w:txbxContent>
                    <w:p w14:paraId="2CD50664" w14:textId="746FC50B" w:rsidR="00CF3F98" w:rsidRPr="00C51896" w:rsidRDefault="00F50CE1" w:rsidP="00C51896">
                      <w:pPr>
                        <w:pStyle w:val="Web"/>
                        <w:spacing w:before="0" w:beforeAutospacing="0" w:after="0" w:afterAutospacing="0"/>
                        <w:jc w:val="both"/>
                        <w:rPr>
                          <w:rFonts w:asciiTheme="majorEastAsia" w:eastAsiaTheme="majorEastAsia" w:hAnsiTheme="majorEastAsia"/>
                          <w:lang w:eastAsia="zh-HK"/>
                        </w:rPr>
                      </w:pPr>
                      <w:r w:rsidRPr="00F50CE1">
                        <w:rPr>
                          <w:rFonts w:asciiTheme="majorEastAsia" w:eastAsia="DengXian" w:hAnsiTheme="majorEastAsia" w:cs="+mn-cs" w:hint="eastAsia"/>
                          <w:color w:val="000000"/>
                          <w:kern w:val="24"/>
                          <w:sz w:val="28"/>
                          <w:szCs w:val="28"/>
                          <w:lang w:eastAsia="zh-CN"/>
                        </w:rPr>
                        <w:t>「一八九五年三月四日，清朝北洋通商事务大臣李鸿章前赴日本，在下关春帆楼就甲午海战惨败后的和约，跟日本首相伊藤博文举行谈判。在谈判期间，李鸿章一直跟清廷保持电讯联系。由于中国科技落后，李鸿章的电报密码早已被日方破译，所以日本政府对李鸿章的谈判底线了如指掌。李鸿章赴日谈判期间曾遇刺受伤，日方担心李会中断谈判回国，但从密电中得知李没有回国的意思，于是大胆放心地制定谈判策略。李鸿章最终签署了屈辱的《马关条约》，承认日本对朝鲜的控制，割让胶东半岛、台湾和澎湖，赔偿白银二万万两。」</w:t>
                      </w:r>
                    </w:p>
                  </w:txbxContent>
                </v:textbox>
                <w10:wrap anchorx="margin"/>
              </v:shape>
            </w:pict>
          </mc:Fallback>
        </mc:AlternateContent>
      </w:r>
    </w:p>
    <w:p w14:paraId="2CB879BB" w14:textId="03F99591" w:rsidR="00F422C1" w:rsidRDefault="00F422C1" w:rsidP="00F422C1">
      <w:pPr>
        <w:rPr>
          <w:rFonts w:hAnsi="SimSun"/>
          <w:color w:val="000000" w:themeColor="text1"/>
          <w:kern w:val="24"/>
          <w:szCs w:val="24"/>
        </w:rPr>
      </w:pPr>
    </w:p>
    <w:p w14:paraId="33468BD7" w14:textId="77777777" w:rsidR="00F422C1" w:rsidRDefault="00F422C1" w:rsidP="00F422C1">
      <w:pPr>
        <w:rPr>
          <w:rFonts w:hAnsi="SimSun"/>
          <w:color w:val="000000" w:themeColor="text1"/>
          <w:kern w:val="24"/>
          <w:szCs w:val="24"/>
        </w:rPr>
      </w:pPr>
    </w:p>
    <w:p w14:paraId="197C3458" w14:textId="77777777" w:rsidR="00F422C1" w:rsidRDefault="00F422C1" w:rsidP="00F422C1">
      <w:pPr>
        <w:rPr>
          <w:rFonts w:hAnsi="SimSun"/>
          <w:color w:val="000000" w:themeColor="text1"/>
          <w:kern w:val="24"/>
          <w:szCs w:val="24"/>
        </w:rPr>
      </w:pPr>
    </w:p>
    <w:p w14:paraId="38AB03FE" w14:textId="77777777" w:rsidR="00F422C1" w:rsidRDefault="00F422C1" w:rsidP="00F422C1">
      <w:pPr>
        <w:rPr>
          <w:rFonts w:hAnsi="SimSun"/>
          <w:color w:val="000000" w:themeColor="text1"/>
          <w:kern w:val="24"/>
          <w:szCs w:val="24"/>
        </w:rPr>
      </w:pPr>
    </w:p>
    <w:p w14:paraId="03790547" w14:textId="77777777" w:rsidR="00F422C1" w:rsidRDefault="00F422C1" w:rsidP="00F422C1">
      <w:pPr>
        <w:rPr>
          <w:rFonts w:hAnsi="SimSun"/>
          <w:color w:val="000000" w:themeColor="text1"/>
          <w:kern w:val="24"/>
          <w:szCs w:val="24"/>
        </w:rPr>
      </w:pPr>
    </w:p>
    <w:p w14:paraId="242EE5B5" w14:textId="77777777" w:rsidR="00F422C1" w:rsidRDefault="00F422C1" w:rsidP="00F422C1">
      <w:pPr>
        <w:rPr>
          <w:rFonts w:hAnsi="SimSun"/>
          <w:color w:val="000000" w:themeColor="text1"/>
          <w:kern w:val="24"/>
          <w:szCs w:val="24"/>
        </w:rPr>
      </w:pPr>
    </w:p>
    <w:p w14:paraId="3CECD436" w14:textId="77777777" w:rsidR="00F422C1" w:rsidRDefault="00F422C1" w:rsidP="00F422C1">
      <w:pPr>
        <w:rPr>
          <w:rFonts w:hAnsi="SimSun"/>
          <w:color w:val="000000" w:themeColor="text1"/>
          <w:kern w:val="24"/>
          <w:szCs w:val="24"/>
        </w:rPr>
      </w:pPr>
    </w:p>
    <w:p w14:paraId="42C2677E" w14:textId="77777777" w:rsidR="00F422C1" w:rsidRDefault="00F422C1" w:rsidP="00F422C1">
      <w:pPr>
        <w:rPr>
          <w:rFonts w:hAnsi="SimSun"/>
          <w:color w:val="000000" w:themeColor="text1"/>
          <w:kern w:val="24"/>
          <w:szCs w:val="24"/>
        </w:rPr>
      </w:pPr>
    </w:p>
    <w:p w14:paraId="1430C5E7" w14:textId="4DE6E73E" w:rsidR="00F422C1" w:rsidRDefault="00F422C1" w:rsidP="00F422C1">
      <w:pPr>
        <w:rPr>
          <w:rFonts w:hAnsi="SimSun"/>
          <w:color w:val="000000" w:themeColor="text1"/>
          <w:kern w:val="24"/>
          <w:szCs w:val="24"/>
        </w:rPr>
      </w:pPr>
    </w:p>
    <w:p w14:paraId="1A0D5813" w14:textId="2F1A2670" w:rsidR="00F422C1" w:rsidRDefault="00F422C1" w:rsidP="00F422C1">
      <w:pPr>
        <w:rPr>
          <w:rFonts w:hAnsi="SimSun"/>
          <w:color w:val="000000" w:themeColor="text1"/>
          <w:kern w:val="24"/>
          <w:szCs w:val="24"/>
        </w:rPr>
      </w:pPr>
    </w:p>
    <w:p w14:paraId="234A2BE9" w14:textId="5D41FBA0" w:rsidR="00AA4351" w:rsidRPr="00F422C1" w:rsidRDefault="00F50CE1" w:rsidP="00F422C1">
      <w:pPr>
        <w:ind w:firstLineChars="4200" w:firstLine="8400"/>
        <w:rPr>
          <w:rFonts w:asciiTheme="majorEastAsia" w:eastAsiaTheme="majorEastAsia" w:hAnsiTheme="majorEastAsia" w:cs="新細明體"/>
          <w:kern w:val="0"/>
          <w:sz w:val="20"/>
          <w:szCs w:val="20"/>
        </w:rPr>
      </w:pPr>
      <w:r w:rsidRPr="00F50CE1">
        <w:rPr>
          <w:rFonts w:asciiTheme="majorEastAsia" w:eastAsia="DengXian" w:hAnsiTheme="majorEastAsia" w:hint="eastAsia"/>
          <w:color w:val="000000" w:themeColor="text1"/>
          <w:kern w:val="24"/>
          <w:sz w:val="20"/>
          <w:szCs w:val="20"/>
          <w:lang w:eastAsia="zh-CN"/>
        </w:rPr>
        <w:t>〈先胜后输的密码战〉</w:t>
      </w:r>
    </w:p>
    <w:p w14:paraId="4BAE38E2" w14:textId="1D46DB0F" w:rsidR="00F422C1" w:rsidRDefault="00F422C1" w:rsidP="00F422C1">
      <w:pPr>
        <w:pStyle w:val="Web"/>
        <w:spacing w:before="0" w:beforeAutospacing="0" w:after="0" w:afterAutospacing="0"/>
      </w:pPr>
    </w:p>
    <w:p w14:paraId="424E84B3" w14:textId="34BD07C7" w:rsidR="00BB1024" w:rsidRDefault="00BB1024" w:rsidP="00F422C1">
      <w:pPr>
        <w:pStyle w:val="Web"/>
        <w:spacing w:before="0" w:beforeAutospacing="0" w:after="0" w:afterAutospacing="0"/>
      </w:pPr>
    </w:p>
    <w:p w14:paraId="52E03628" w14:textId="202D5DB4" w:rsidR="00BB1024" w:rsidRDefault="00BB1024" w:rsidP="00F422C1">
      <w:pPr>
        <w:pStyle w:val="Web"/>
        <w:spacing w:before="0" w:beforeAutospacing="0" w:after="0" w:afterAutospacing="0"/>
      </w:pPr>
    </w:p>
    <w:p w14:paraId="07708036" w14:textId="77777777" w:rsidR="00BB1024" w:rsidRPr="00BB1024" w:rsidRDefault="00BB1024" w:rsidP="00F422C1">
      <w:pPr>
        <w:pStyle w:val="Web"/>
        <w:spacing w:before="0" w:beforeAutospacing="0" w:after="0" w:afterAutospacing="0"/>
        <w:rPr>
          <w:rFonts w:ascii="新細明體" w:hAnsi="新細明體" w:cs="新細明體"/>
        </w:rPr>
      </w:pPr>
    </w:p>
    <w:p w14:paraId="1C95545A" w14:textId="27D1D272" w:rsidR="00AA4351" w:rsidRDefault="00AA4351"/>
    <w:p w14:paraId="37831969" w14:textId="2315274D" w:rsidR="00AA4351" w:rsidRDefault="00C51896" w:rsidP="00A8457B">
      <w:r>
        <w:rPr>
          <w:noProof/>
        </w:rPr>
        <mc:AlternateContent>
          <mc:Choice Requires="wps">
            <w:drawing>
              <wp:anchor distT="0" distB="0" distL="114300" distR="114300" simplePos="0" relativeHeight="251938816" behindDoc="0" locked="0" layoutInCell="1" allowOverlap="1" wp14:anchorId="6AFCB2E7" wp14:editId="4F0F2C47">
                <wp:simplePos x="0" y="0"/>
                <wp:positionH relativeFrom="column">
                  <wp:posOffset>26670</wp:posOffset>
                </wp:positionH>
                <wp:positionV relativeFrom="paragraph">
                  <wp:posOffset>109220</wp:posOffset>
                </wp:positionV>
                <wp:extent cx="2664296" cy="461665"/>
                <wp:effectExtent l="0" t="0" r="3175" b="0"/>
                <wp:wrapNone/>
                <wp:docPr id="9234" name="TextBox 3"/>
                <wp:cNvGraphicFramePr/>
                <a:graphic xmlns:a="http://schemas.openxmlformats.org/drawingml/2006/main">
                  <a:graphicData uri="http://schemas.microsoft.com/office/word/2010/wordprocessingShape">
                    <wps:wsp>
                      <wps:cNvSpPr txBox="1"/>
                      <wps:spPr>
                        <a:xfrm>
                          <a:off x="0" y="0"/>
                          <a:ext cx="2664296" cy="461665"/>
                        </a:xfrm>
                        <a:prstGeom prst="rect">
                          <a:avLst/>
                        </a:prstGeom>
                        <a:solidFill>
                          <a:srgbClr val="C0504D">
                            <a:lumMod val="20000"/>
                            <a:lumOff val="80000"/>
                          </a:srgbClr>
                        </a:solidFill>
                      </wps:spPr>
                      <wps:txbx>
                        <w:txbxContent>
                          <w:p w14:paraId="3BDAD7EB" w14:textId="7BF040F3" w:rsidR="00CF3F98" w:rsidRPr="00C51896" w:rsidRDefault="00F50CE1" w:rsidP="00AA4351">
                            <w:pPr>
                              <w:pStyle w:val="Web"/>
                              <w:spacing w:before="0" w:beforeAutospacing="0" w:after="0" w:afterAutospacing="0"/>
                              <w:rPr>
                                <w:rFonts w:asciiTheme="majorEastAsia" w:eastAsiaTheme="majorEastAsia" w:hAnsiTheme="majorEastAsia"/>
                                <w:b/>
                                <w:lang w:eastAsia="zh-HK"/>
                              </w:rPr>
                            </w:pPr>
                            <w:r w:rsidRPr="00F50CE1">
                              <w:rPr>
                                <w:rFonts w:asciiTheme="majorEastAsia" w:eastAsia="DengXian" w:hAnsiTheme="majorEastAsia" w:cs="+mn-cs" w:hint="eastAsia"/>
                                <w:b/>
                                <w:color w:val="000000"/>
                                <w:kern w:val="24"/>
                                <w:sz w:val="48"/>
                                <w:szCs w:val="48"/>
                                <w:lang w:eastAsia="zh-CN"/>
                              </w:rPr>
                              <w:t>《马关条约》影响</w:t>
                            </w:r>
                          </w:p>
                        </w:txbxContent>
                      </wps:txbx>
                      <wps:bodyPr wrap="square" rtlCol="0">
                        <a:spAutoFit/>
                      </wps:bodyPr>
                    </wps:wsp>
                  </a:graphicData>
                </a:graphic>
              </wp:anchor>
            </w:drawing>
          </mc:Choice>
          <mc:Fallback>
            <w:pict>
              <v:shape w14:anchorId="6AFCB2E7" id="_x0000_s1154" type="#_x0000_t202" style="position:absolute;margin-left:2.1pt;margin-top:8.6pt;width:209.8pt;height:36.35pt;z-index:251938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cz4zAEAAHsDAAAOAAAAZHJzL2Uyb0RvYy54bWysU01v2zAMvQ/YfxB0X+y4qZEacYotQXbZ&#10;F9DuByiyHAuQTE1UYuffj5KTtFhvxS6y+Eg9ko/06nG0hp2URw19zeeznDPVS2h0f6j57+fdpyVn&#10;GETfCAO9qvlZIX9cf/ywGlylCujANMozIumxGlzNuxBclWUoO2UFzsCpnpwteCsCmf6QNV4MxG5N&#10;VuR5mQ3gG+dBKkRCt5OTrxN/2yoZfrYtqsBMzam2kE6fzn08s/VKVAcvXKflpQzxjiqs0D0lvVFt&#10;RRDs6PUbKqulB4Q2zCTYDNpWS5V6oG7m+T/dPHXCqdQLiYPuJhP+P1r54/TLM93U/KG4W3DWC0tT&#10;elZj+AIju4v6DA4rCntyFBhGgmnOVxwJjG2PrbfxSw0x8pPS55u6xMUkgUVZLoqHkjNJvkU5L8v7&#10;SJO9vHYew1cFlsVLzT1NL4kqTt8wTKHXkJgMwehmp41Jhj/sN8azk6BJb/L7fLFNb83Rfodmgmlh&#10;8svICabFmODlFaZScKJJZb3iz6IIU7PxFsb9mESbF8urFHtozqTQQLtUc/xzFF5x5oPZQFq9VKP7&#10;fAyw06mXyDO9oWTRoAmntJdtjCv02k5RL//M+i8AAAD//wMAUEsDBBQABgAIAAAAIQCKGX5A3gAA&#10;AAcBAAAPAAAAZHJzL2Rvd25yZXYueG1sTI/BTsMwEETvSPyDtUhcKuqQRtCGOBUUwQ1FBD7AibdJ&#10;hL0OsdsGvp7lBKfV7oxm3xTb2VlxxCkMnhRcLxMQSK03A3UK3t+ertYgQtRktPWECr4wwLY8Pyt0&#10;bvyJXvFYx05wCIVcK+hjHHMpQ9uj02HpRyTW9n5yOvI6ddJM+sThzso0SW6k0wPxh16PuOux/agP&#10;TsFitYvV4nFqPu33SyVDvc+eHyqlLi/m+zsQEef4Z4ZffEaHkpkafyAThFWQpWzk8y1PlrN0xU0a&#10;BevNBmRZyP/85Q8AAAD//wMAUEsBAi0AFAAGAAgAAAAhALaDOJL+AAAA4QEAABMAAAAAAAAAAAAA&#10;AAAAAAAAAFtDb250ZW50X1R5cGVzXS54bWxQSwECLQAUAAYACAAAACEAOP0h/9YAAACUAQAACwAA&#10;AAAAAAAAAAAAAAAvAQAAX3JlbHMvLnJlbHNQSwECLQAUAAYACAAAACEA2IXM+MwBAAB7AwAADgAA&#10;AAAAAAAAAAAAAAAuAgAAZHJzL2Uyb0RvYy54bWxQSwECLQAUAAYACAAAACEAihl+QN4AAAAHAQAA&#10;DwAAAAAAAAAAAAAAAAAmBAAAZHJzL2Rvd25yZXYueG1sUEsFBgAAAAAEAAQA8wAAADEFAAAAAA==&#10;" fillcolor="#f2dcdb" stroked="f">
                <v:textbox style="mso-fit-shape-to-text:t">
                  <w:txbxContent>
                    <w:p w14:paraId="3BDAD7EB" w14:textId="7BF040F3" w:rsidR="00CF3F98" w:rsidRPr="00C51896" w:rsidRDefault="00F50CE1" w:rsidP="00AA4351">
                      <w:pPr>
                        <w:pStyle w:val="Web"/>
                        <w:spacing w:before="0" w:beforeAutospacing="0" w:after="0" w:afterAutospacing="0"/>
                        <w:rPr>
                          <w:rFonts w:asciiTheme="majorEastAsia" w:eastAsiaTheme="majorEastAsia" w:hAnsiTheme="majorEastAsia"/>
                          <w:b/>
                          <w:lang w:eastAsia="zh-HK"/>
                        </w:rPr>
                      </w:pPr>
                      <w:r w:rsidRPr="00F50CE1">
                        <w:rPr>
                          <w:rFonts w:asciiTheme="majorEastAsia" w:eastAsia="DengXian" w:hAnsiTheme="majorEastAsia" w:cs="+mn-cs" w:hint="eastAsia"/>
                          <w:b/>
                          <w:color w:val="000000"/>
                          <w:kern w:val="24"/>
                          <w:sz w:val="48"/>
                          <w:szCs w:val="48"/>
                          <w:lang w:eastAsia="zh-CN"/>
                        </w:rPr>
                        <w:t>《马关条约》影响</w:t>
                      </w:r>
                    </w:p>
                  </w:txbxContent>
                </v:textbox>
              </v:shape>
            </w:pict>
          </mc:Fallback>
        </mc:AlternateContent>
      </w:r>
    </w:p>
    <w:p w14:paraId="36BAB261" w14:textId="0FB80E9C" w:rsidR="00AA4351" w:rsidRDefault="00AA4351" w:rsidP="00A8457B"/>
    <w:p w14:paraId="1E19A7F2" w14:textId="4389B02B" w:rsidR="00AA4351" w:rsidRDefault="00AA4351" w:rsidP="00A8457B"/>
    <w:p w14:paraId="6B7A6DF2" w14:textId="4D4B28D3" w:rsidR="00AA4351" w:rsidRDefault="00AA4351" w:rsidP="00A8457B"/>
    <w:p w14:paraId="64401E4D" w14:textId="72D9AB92" w:rsidR="00AA4351" w:rsidRDefault="00C51896" w:rsidP="00A8457B">
      <w:r>
        <w:rPr>
          <w:noProof/>
        </w:rPr>
        <w:drawing>
          <wp:anchor distT="0" distB="0" distL="114300" distR="114300" simplePos="0" relativeHeight="251942912" behindDoc="0" locked="0" layoutInCell="1" allowOverlap="1" wp14:anchorId="267BDA52" wp14:editId="569CFA94">
            <wp:simplePos x="0" y="0"/>
            <wp:positionH relativeFrom="column">
              <wp:posOffset>37465</wp:posOffset>
            </wp:positionH>
            <wp:positionV relativeFrom="paragraph">
              <wp:posOffset>6985</wp:posOffset>
            </wp:positionV>
            <wp:extent cx="4257675" cy="2108927"/>
            <wp:effectExtent l="0" t="0" r="0" b="5715"/>
            <wp:wrapNone/>
            <wp:docPr id="41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257675" cy="2108927"/>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006E1FC8" w14:textId="2397E21F" w:rsidR="00AA4351" w:rsidRDefault="00C51896" w:rsidP="00A8457B">
      <w:r w:rsidRPr="00AA4351">
        <w:rPr>
          <w:noProof/>
        </w:rPr>
        <w:drawing>
          <wp:anchor distT="0" distB="0" distL="114300" distR="114300" simplePos="0" relativeHeight="251947008" behindDoc="0" locked="0" layoutInCell="1" allowOverlap="1" wp14:anchorId="5F13D2F2" wp14:editId="148103FC">
            <wp:simplePos x="0" y="0"/>
            <wp:positionH relativeFrom="margin">
              <wp:align>right</wp:align>
            </wp:positionH>
            <wp:positionV relativeFrom="paragraph">
              <wp:posOffset>21590</wp:posOffset>
            </wp:positionV>
            <wp:extent cx="1255234" cy="928350"/>
            <wp:effectExtent l="0" t="0" r="2540" b="0"/>
            <wp:wrapNone/>
            <wp:docPr id="410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 name="Picture 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255234" cy="92835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13262085" w14:textId="7416C7B9" w:rsidR="00AA4351" w:rsidRDefault="00AA4351" w:rsidP="00A8457B"/>
    <w:p w14:paraId="5D903DF0" w14:textId="4770AA36" w:rsidR="00AA4351" w:rsidRDefault="00AA4351" w:rsidP="00A8457B"/>
    <w:p w14:paraId="31CDC812" w14:textId="190820AE" w:rsidR="00AA4351" w:rsidRDefault="00AA4351" w:rsidP="00A8457B"/>
    <w:p w14:paraId="79485E02" w14:textId="17DA9D29" w:rsidR="00AA4351" w:rsidRDefault="00C51896" w:rsidP="00A8457B">
      <w:r w:rsidRPr="00AA4351">
        <w:rPr>
          <w:noProof/>
        </w:rPr>
        <w:drawing>
          <wp:anchor distT="0" distB="0" distL="114300" distR="114300" simplePos="0" relativeHeight="251949056" behindDoc="0" locked="0" layoutInCell="1" allowOverlap="1" wp14:anchorId="6C982E0E" wp14:editId="780A21B0">
            <wp:simplePos x="0" y="0"/>
            <wp:positionH relativeFrom="column">
              <wp:posOffset>4959350</wp:posOffset>
            </wp:positionH>
            <wp:positionV relativeFrom="paragraph">
              <wp:posOffset>6985</wp:posOffset>
            </wp:positionV>
            <wp:extent cx="1235710" cy="913765"/>
            <wp:effectExtent l="0" t="0" r="2540" b="635"/>
            <wp:wrapNone/>
            <wp:docPr id="92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235710" cy="91376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32DAF6E5" w14:textId="0A606CF6" w:rsidR="00AA4351" w:rsidRDefault="00AA4351" w:rsidP="00A8457B"/>
    <w:p w14:paraId="18A08629" w14:textId="271FDBF9" w:rsidR="00AA4351" w:rsidRDefault="00AA4351" w:rsidP="00A8457B"/>
    <w:p w14:paraId="142AEBF3" w14:textId="713BACC0" w:rsidR="00AA4351" w:rsidRDefault="00AA4351" w:rsidP="00A8457B"/>
    <w:p w14:paraId="200AEF17" w14:textId="38CBDD2D" w:rsidR="00AA4351" w:rsidRDefault="00C51896" w:rsidP="00A8457B">
      <w:r w:rsidRPr="00AA4351">
        <w:rPr>
          <w:noProof/>
        </w:rPr>
        <mc:AlternateContent>
          <mc:Choice Requires="wps">
            <w:drawing>
              <wp:anchor distT="0" distB="0" distL="114300" distR="114300" simplePos="0" relativeHeight="251948032" behindDoc="0" locked="0" layoutInCell="1" allowOverlap="1" wp14:anchorId="3EE31206" wp14:editId="72D2E66B">
                <wp:simplePos x="0" y="0"/>
                <wp:positionH relativeFrom="margin">
                  <wp:align>right</wp:align>
                </wp:positionH>
                <wp:positionV relativeFrom="paragraph">
                  <wp:posOffset>150495</wp:posOffset>
                </wp:positionV>
                <wp:extent cx="1189062" cy="307777"/>
                <wp:effectExtent l="0" t="0" r="0" b="0"/>
                <wp:wrapNone/>
                <wp:docPr id="9240" name="TextBox 8"/>
                <wp:cNvGraphicFramePr/>
                <a:graphic xmlns:a="http://schemas.openxmlformats.org/drawingml/2006/main">
                  <a:graphicData uri="http://schemas.microsoft.com/office/word/2010/wordprocessingShape">
                    <wps:wsp>
                      <wps:cNvSpPr txBox="1"/>
                      <wps:spPr>
                        <a:xfrm>
                          <a:off x="0" y="0"/>
                          <a:ext cx="1189062" cy="307777"/>
                        </a:xfrm>
                        <a:prstGeom prst="rect">
                          <a:avLst/>
                        </a:prstGeom>
                        <a:noFill/>
                      </wps:spPr>
                      <wps:txbx>
                        <w:txbxContent>
                          <w:p w14:paraId="580C9E62" w14:textId="3FA2CE96" w:rsidR="00CF3F98" w:rsidRPr="00C51896" w:rsidRDefault="00F50CE1" w:rsidP="00AA4351">
                            <w:pPr>
                              <w:pStyle w:val="Web"/>
                              <w:spacing w:before="0" w:beforeAutospacing="0" w:after="0" w:afterAutospacing="0"/>
                              <w:rPr>
                                <w:rFonts w:asciiTheme="minorEastAsia" w:hAnsiTheme="minorEastAsia"/>
                                <w:sz w:val="28"/>
                                <w:szCs w:val="28"/>
                                <w:lang w:eastAsia="zh-HK"/>
                              </w:rPr>
                            </w:pPr>
                            <w:r w:rsidRPr="00F50CE1">
                              <w:rPr>
                                <w:rFonts w:asciiTheme="minorEastAsia" w:eastAsia="DengXian" w:hAnsiTheme="minorEastAsia" w:cstheme="minorBidi" w:hint="eastAsia"/>
                                <w:color w:val="000000" w:themeColor="text1"/>
                                <w:kern w:val="24"/>
                                <w:sz w:val="28"/>
                                <w:szCs w:val="28"/>
                                <w:lang w:eastAsia="zh-CN"/>
                              </w:rPr>
                              <w:t>二万万两</w:t>
                            </w:r>
                          </w:p>
                        </w:txbxContent>
                      </wps:txbx>
                      <wps:bodyPr wrap="square" rtlCol="0">
                        <a:spAutoFit/>
                      </wps:bodyPr>
                    </wps:wsp>
                  </a:graphicData>
                </a:graphic>
              </wp:anchor>
            </w:drawing>
          </mc:Choice>
          <mc:Fallback>
            <w:pict>
              <v:shape w14:anchorId="3EE31206" id="_x0000_s1155" type="#_x0000_t202" style="position:absolute;margin-left:42.45pt;margin-top:11.85pt;width:93.65pt;height:24.25pt;z-index:25194803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RQ/mgEAABkDAAAOAAAAZHJzL2Uyb0RvYy54bWysUk2P0zAQvSPxHyzfadKAljZqugJWywUB&#10;0i4/wHXsxlLsMTNuk/57xu7HIrghcnDsmfHze29mcz/7URwNkoPQyeWilsIEDb0L+07+eH58s5KC&#10;kgq9GiGYTp4Myfvt61ebKbamgQHG3qBgkEDtFDs5pBTbqiI9GK9oAdEETlpArxIfcV/1qCZG92PV&#10;1PVdNQH2EUEbIo4+nJNyW/CtNTp9s5ZMEmMnmVsqK5Z1l9dqu1HtHlUcnL7QUP/AwisX+NEb1INK&#10;ShzQ/QXlnUYgsGmhwVdgrdOmaGA1y/oPNU+DiqZoYXMo3myi/wervx6/o3B9J9fNOzYoKM9dejZz&#10;+gizWGV/pkgtlz1FLkwzh7nP1zhxMMueLfr8Z0GC8wx0urnLWELnS8vVur5rpNCce1u/5y/DVC+3&#10;I1L6bMCLvOkkcveKqer4hdK59FqSHwvw6MYxxzPFM5W8S/NuLpKWzfpKdAf9iflP3OlO0s+DQiMF&#10;pvETlMHIcBQ/HBJDlpcyzvnOBZ79L1wvs5Ib/Pu5VL1M9PYXAAAA//8DAFBLAwQUAAYACAAAACEA&#10;dqX9P9sAAAAGAQAADwAAAGRycy9kb3ducmV2LnhtbEyPzU7DMBCE70i8g7WVuFGnqSBVyKaq+JE4&#10;cKGE+zY2SdR4HcXbJn173BMcRzOa+abYzq5XZzuGzjPCapmAslx703GDUH293W9ABSE21Hu2CBcb&#10;YFve3hSUGz/xpz3vpVGxhENOCK3IkGsd6tY6Cks/WI7ejx8dSZRjo81IUyx3vU6T5FE76jgutDTY&#10;59bWx/3JIYiY3epSvbrw/j1/vExtUj9QhXi3mHdPoMTO8heGK35EhzIyHfyJTVA9QjwiCOk6A3V1&#10;N9ka1AEhS1PQZaH/45e/AAAA//8DAFBLAQItABQABgAIAAAAIQC2gziS/gAAAOEBAAATAAAAAAAA&#10;AAAAAAAAAAAAAABbQ29udGVudF9UeXBlc10ueG1sUEsBAi0AFAAGAAgAAAAhADj9If/WAAAAlAEA&#10;AAsAAAAAAAAAAAAAAAAALwEAAF9yZWxzLy5yZWxzUEsBAi0AFAAGAAgAAAAhAPi1FD+aAQAAGQMA&#10;AA4AAAAAAAAAAAAAAAAALgIAAGRycy9lMm9Eb2MueG1sUEsBAi0AFAAGAAgAAAAhAHal/T/bAAAA&#10;BgEAAA8AAAAAAAAAAAAAAAAA9AMAAGRycy9kb3ducmV2LnhtbFBLBQYAAAAABAAEAPMAAAD8BAAA&#10;AAA=&#10;" filled="f" stroked="f">
                <v:textbox style="mso-fit-shape-to-text:t">
                  <w:txbxContent>
                    <w:p w14:paraId="580C9E62" w14:textId="3FA2CE96" w:rsidR="00CF3F98" w:rsidRPr="00C51896" w:rsidRDefault="00F50CE1" w:rsidP="00AA4351">
                      <w:pPr>
                        <w:pStyle w:val="Web"/>
                        <w:spacing w:before="0" w:beforeAutospacing="0" w:after="0" w:afterAutospacing="0"/>
                        <w:rPr>
                          <w:rFonts w:asciiTheme="minorEastAsia" w:hAnsiTheme="minorEastAsia"/>
                          <w:sz w:val="28"/>
                          <w:szCs w:val="28"/>
                          <w:lang w:eastAsia="zh-HK"/>
                        </w:rPr>
                      </w:pPr>
                      <w:r w:rsidRPr="00F50CE1">
                        <w:rPr>
                          <w:rFonts w:asciiTheme="minorEastAsia" w:eastAsia="DengXian" w:hAnsiTheme="minorEastAsia" w:cstheme="minorBidi" w:hint="eastAsia"/>
                          <w:color w:val="000000" w:themeColor="text1"/>
                          <w:kern w:val="24"/>
                          <w:sz w:val="28"/>
                          <w:szCs w:val="28"/>
                          <w:lang w:eastAsia="zh-CN"/>
                        </w:rPr>
                        <w:t>二万万两</w:t>
                      </w:r>
                    </w:p>
                  </w:txbxContent>
                </v:textbox>
                <w10:wrap anchorx="margin"/>
              </v:shape>
            </w:pict>
          </mc:Fallback>
        </mc:AlternateContent>
      </w:r>
    </w:p>
    <w:p w14:paraId="63D29B0E" w14:textId="63BBC34A" w:rsidR="00AA4351" w:rsidRDefault="00AA4351" w:rsidP="00A8457B"/>
    <w:p w14:paraId="2B9C7885" w14:textId="0E1B3B54" w:rsidR="00AA4351" w:rsidRDefault="00C51896" w:rsidP="00A8457B">
      <w:r>
        <w:rPr>
          <w:noProof/>
        </w:rPr>
        <mc:AlternateContent>
          <mc:Choice Requires="wps">
            <w:drawing>
              <wp:anchor distT="0" distB="0" distL="114300" distR="114300" simplePos="0" relativeHeight="251943936" behindDoc="0" locked="0" layoutInCell="1" allowOverlap="1" wp14:anchorId="78AC410F" wp14:editId="4B9D08C4">
                <wp:simplePos x="0" y="0"/>
                <wp:positionH relativeFrom="column">
                  <wp:posOffset>38100</wp:posOffset>
                </wp:positionH>
                <wp:positionV relativeFrom="paragraph">
                  <wp:posOffset>104139</wp:posOffset>
                </wp:positionV>
                <wp:extent cx="4219575" cy="1076325"/>
                <wp:effectExtent l="0" t="0" r="9525" b="9525"/>
                <wp:wrapNone/>
                <wp:docPr id="9237" name="TextBox 6"/>
                <wp:cNvGraphicFramePr/>
                <a:graphic xmlns:a="http://schemas.openxmlformats.org/drawingml/2006/main">
                  <a:graphicData uri="http://schemas.microsoft.com/office/word/2010/wordprocessingShape">
                    <wps:wsp>
                      <wps:cNvSpPr txBox="1"/>
                      <wps:spPr>
                        <a:xfrm>
                          <a:off x="0" y="0"/>
                          <a:ext cx="4219575" cy="1076325"/>
                        </a:xfrm>
                        <a:prstGeom prst="rect">
                          <a:avLst/>
                        </a:prstGeom>
                        <a:solidFill>
                          <a:srgbClr val="F79646">
                            <a:lumMod val="20000"/>
                            <a:lumOff val="80000"/>
                          </a:srgbClr>
                        </a:solidFill>
                      </wps:spPr>
                      <wps:txbx>
                        <w:txbxContent>
                          <w:p w14:paraId="06CBDB84" w14:textId="4A2A3786" w:rsidR="00CF3F98" w:rsidRPr="00C51896" w:rsidRDefault="00F50CE1" w:rsidP="00C51896">
                            <w:pPr>
                              <w:pStyle w:val="Web"/>
                              <w:spacing w:before="0" w:beforeAutospacing="0" w:after="0" w:afterAutospacing="0"/>
                              <w:jc w:val="both"/>
                              <w:rPr>
                                <w:lang w:eastAsia="zh-HK"/>
                              </w:rPr>
                            </w:pPr>
                            <w:r w:rsidRPr="00F50CE1">
                              <w:rPr>
                                <w:rFonts w:eastAsia="DengXian"/>
                                <w:color w:val="000000"/>
                                <w:kern w:val="24"/>
                                <w:sz w:val="28"/>
                                <w:szCs w:val="28"/>
                                <w:lang w:eastAsia="zh-CN"/>
                              </w:rPr>
                              <w:t>1895</w:t>
                            </w:r>
                            <w:r w:rsidRPr="00F50CE1">
                              <w:rPr>
                                <w:rFonts w:eastAsia="DengXian" w:hint="eastAsia"/>
                                <w:color w:val="000000"/>
                                <w:kern w:val="24"/>
                                <w:sz w:val="28"/>
                                <w:szCs w:val="28"/>
                                <w:lang w:eastAsia="zh-CN"/>
                              </w:rPr>
                              <w:t>年</w:t>
                            </w:r>
                            <w:r w:rsidRPr="00F50CE1">
                              <w:rPr>
                                <w:rFonts w:eastAsia="DengXian"/>
                                <w:color w:val="000000"/>
                                <w:kern w:val="24"/>
                                <w:sz w:val="28"/>
                                <w:szCs w:val="28"/>
                                <w:lang w:eastAsia="zh-CN"/>
                              </w:rPr>
                              <w:t>4</w:t>
                            </w:r>
                            <w:r w:rsidRPr="00F50CE1">
                              <w:rPr>
                                <w:rFonts w:eastAsia="DengXian" w:hint="eastAsia"/>
                                <w:color w:val="000000"/>
                                <w:kern w:val="24"/>
                                <w:sz w:val="28"/>
                                <w:szCs w:val="28"/>
                                <w:lang w:eastAsia="zh-CN"/>
                              </w:rPr>
                              <w:t>月</w:t>
                            </w:r>
                            <w:r w:rsidRPr="00F50CE1">
                              <w:rPr>
                                <w:rFonts w:eastAsia="DengXian"/>
                                <w:color w:val="000000"/>
                                <w:kern w:val="24"/>
                                <w:sz w:val="28"/>
                                <w:szCs w:val="28"/>
                                <w:lang w:eastAsia="zh-CN"/>
                              </w:rPr>
                              <w:t>22</w:t>
                            </w:r>
                            <w:r w:rsidRPr="00F50CE1">
                              <w:rPr>
                                <w:rFonts w:eastAsia="DengXian" w:hint="eastAsia"/>
                                <w:color w:val="000000"/>
                                <w:kern w:val="24"/>
                                <w:sz w:val="28"/>
                                <w:szCs w:val="28"/>
                                <w:lang w:eastAsia="zh-CN"/>
                              </w:rPr>
                              <w:t>日，康有为与梁启超与各省举人数千人，在北京等候会试放榜，得悉《马关条约》内容，一时群情汹涌，</w:t>
                            </w:r>
                            <w:r w:rsidRPr="00F50CE1">
                              <w:rPr>
                                <w:rFonts w:eastAsia="DengXian"/>
                                <w:color w:val="000000"/>
                                <w:kern w:val="24"/>
                                <w:sz w:val="28"/>
                                <w:szCs w:val="28"/>
                                <w:lang w:eastAsia="zh-CN"/>
                              </w:rPr>
                              <w:t>1300</w:t>
                            </w:r>
                            <w:r w:rsidRPr="00F50CE1">
                              <w:rPr>
                                <w:rFonts w:eastAsia="DengXian" w:hint="eastAsia"/>
                                <w:color w:val="000000"/>
                                <w:kern w:val="24"/>
                                <w:sz w:val="28"/>
                                <w:szCs w:val="28"/>
                                <w:lang w:eastAsia="zh-CN"/>
                              </w:rPr>
                              <w:t>多举人，伏阙上书，呼吁「拒和」﹑「迁都」﹑「变法」，史称「公车上书」。</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8AC410F" id="_x0000_s1156" type="#_x0000_t202" style="position:absolute;margin-left:3pt;margin-top:8.2pt;width:332.25pt;height:84.7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295zAEAAHwDAAAOAAAAZHJzL2Uyb0RvYy54bWysU9tu2zAMfR+wfxD0vviSxmmMOMXWInvZ&#10;DWj3AYosxwIkUZOU2Pn7UXIuxfZW9EUWD6lD8pBeP4xakaNwXoJpaDHLKRGGQyvNvqG/X7af7inx&#10;gZmWKTCioSfh6cPm44f1YGtRQg+qFY4gifH1YBvah2DrLPO8F5r5GVhh0NmB0yyg6fZZ69iA7Fpl&#10;ZZ5X2QCutQ648B7Rp8lJN4m/6wQPP7vOi0BUQ7G2kE6Xzl08s82a1XvHbC/5uQz2hio0kwaTXqme&#10;WGDk4OR/VFpyBx66MOOgM+g6yUXqAbsp8n+6ee6ZFakXFMfbq0z+/Wj5j+MvR2Tb0FU5X1JimMYp&#10;vYgxfIGRVFGfwfoaw54tBoYRYZzzBfcIxrbHzun4xYYI+lHp01Vd5CIcwbuyWC2WC0o4+op8Wc3L&#10;ReTJbs+t8+GrAE3ipaEOx5dUZcdvPkyhl5CYzYOS7VYqlQy33z0qR44MR71drqq7Kr1VB/0d2gnG&#10;jcnPM0cYN2OC7y8wluInmlTWK/4sqjB1G29h3I1JtWKe+CK2g/aEEg24TA31fw7MCUpcUI+Qdi/W&#10;aODzIUAnUy+3N5gsGjjilPa8jnGHXtsp6vbTbP4CAAD//wMAUEsDBBQABgAIAAAAIQAY8anp3gAA&#10;AAgBAAAPAAAAZHJzL2Rvd25yZXYueG1sTI/BTsMwEETvSPyDtUjcqAOibghxKlRBOXBKA4LjNl6S&#10;QGyH2G3Tv+9yguPOjGbf5MvJ9mJPY+i803A9S0CQq73pXKPhtXq6SkGEiM5g7x1pOFKAZXF+lmNm&#10;/MGVtN/ERnCJCxlqaGMcMilD3ZLFMPMDOfY+/Wgx8jk20ox44HLby5skUdJi5/hDiwOtWqq/Nzur&#10;YbUolfn4Stfvj+XL83GNWFVvP1pfXkwP9yAiTfEvDL/4jA4FM239zpkgeg2Kl0SW1S0IttUimYPY&#10;spDO70AWufw/oDgBAAD//wMAUEsBAi0AFAAGAAgAAAAhALaDOJL+AAAA4QEAABMAAAAAAAAAAAAA&#10;AAAAAAAAAFtDb250ZW50X1R5cGVzXS54bWxQSwECLQAUAAYACAAAACEAOP0h/9YAAACUAQAACwAA&#10;AAAAAAAAAAAAAAAvAQAAX3JlbHMvLnJlbHNQSwECLQAUAAYACAAAACEAYrtvecwBAAB8AwAADgAA&#10;AAAAAAAAAAAAAAAuAgAAZHJzL2Uyb0RvYy54bWxQSwECLQAUAAYACAAAACEAGPGp6d4AAAAIAQAA&#10;DwAAAAAAAAAAAAAAAAAmBAAAZHJzL2Rvd25yZXYueG1sUEsFBgAAAAAEAAQA8wAAADEFAAAAAA==&#10;" fillcolor="#fdeada" stroked="f">
                <v:textbox>
                  <w:txbxContent>
                    <w:p w14:paraId="06CBDB84" w14:textId="4A2A3786" w:rsidR="00CF3F98" w:rsidRPr="00C51896" w:rsidRDefault="00F50CE1" w:rsidP="00C51896">
                      <w:pPr>
                        <w:pStyle w:val="Web"/>
                        <w:spacing w:before="0" w:beforeAutospacing="0" w:after="0" w:afterAutospacing="0"/>
                        <w:jc w:val="both"/>
                        <w:rPr>
                          <w:lang w:eastAsia="zh-HK"/>
                        </w:rPr>
                      </w:pPr>
                      <w:r w:rsidRPr="00F50CE1">
                        <w:rPr>
                          <w:rFonts w:eastAsia="DengXian"/>
                          <w:color w:val="000000"/>
                          <w:kern w:val="24"/>
                          <w:sz w:val="28"/>
                          <w:szCs w:val="28"/>
                          <w:lang w:eastAsia="zh-CN"/>
                        </w:rPr>
                        <w:t>1895</w:t>
                      </w:r>
                      <w:r w:rsidRPr="00F50CE1">
                        <w:rPr>
                          <w:rFonts w:eastAsia="DengXian" w:hint="eastAsia"/>
                          <w:color w:val="000000"/>
                          <w:kern w:val="24"/>
                          <w:sz w:val="28"/>
                          <w:szCs w:val="28"/>
                          <w:lang w:eastAsia="zh-CN"/>
                        </w:rPr>
                        <w:t>年</w:t>
                      </w:r>
                      <w:r w:rsidRPr="00F50CE1">
                        <w:rPr>
                          <w:rFonts w:eastAsia="DengXian"/>
                          <w:color w:val="000000"/>
                          <w:kern w:val="24"/>
                          <w:sz w:val="28"/>
                          <w:szCs w:val="28"/>
                          <w:lang w:eastAsia="zh-CN"/>
                        </w:rPr>
                        <w:t>4</w:t>
                      </w:r>
                      <w:r w:rsidRPr="00F50CE1">
                        <w:rPr>
                          <w:rFonts w:eastAsia="DengXian" w:hint="eastAsia"/>
                          <w:color w:val="000000"/>
                          <w:kern w:val="24"/>
                          <w:sz w:val="28"/>
                          <w:szCs w:val="28"/>
                          <w:lang w:eastAsia="zh-CN"/>
                        </w:rPr>
                        <w:t>月</w:t>
                      </w:r>
                      <w:r w:rsidRPr="00F50CE1">
                        <w:rPr>
                          <w:rFonts w:eastAsia="DengXian"/>
                          <w:color w:val="000000"/>
                          <w:kern w:val="24"/>
                          <w:sz w:val="28"/>
                          <w:szCs w:val="28"/>
                          <w:lang w:eastAsia="zh-CN"/>
                        </w:rPr>
                        <w:t>22</w:t>
                      </w:r>
                      <w:r w:rsidRPr="00F50CE1">
                        <w:rPr>
                          <w:rFonts w:eastAsia="DengXian" w:hint="eastAsia"/>
                          <w:color w:val="000000"/>
                          <w:kern w:val="24"/>
                          <w:sz w:val="28"/>
                          <w:szCs w:val="28"/>
                          <w:lang w:eastAsia="zh-CN"/>
                        </w:rPr>
                        <w:t>日，康有为与梁启超与各省举人数千人，在北京等候会试放榜，得悉《马关条约》内容，一时群情汹涌，</w:t>
                      </w:r>
                      <w:r w:rsidRPr="00F50CE1">
                        <w:rPr>
                          <w:rFonts w:eastAsia="DengXian"/>
                          <w:color w:val="000000"/>
                          <w:kern w:val="24"/>
                          <w:sz w:val="28"/>
                          <w:szCs w:val="28"/>
                          <w:lang w:eastAsia="zh-CN"/>
                        </w:rPr>
                        <w:t>1300</w:t>
                      </w:r>
                      <w:r w:rsidRPr="00F50CE1">
                        <w:rPr>
                          <w:rFonts w:eastAsia="DengXian" w:hint="eastAsia"/>
                          <w:color w:val="000000"/>
                          <w:kern w:val="24"/>
                          <w:sz w:val="28"/>
                          <w:szCs w:val="28"/>
                          <w:lang w:eastAsia="zh-CN"/>
                        </w:rPr>
                        <w:t>多举人，伏阙上书，呼吁「拒和」﹑「迁都」﹑「变法」，史称「公车上书」。</w:t>
                      </w:r>
                    </w:p>
                  </w:txbxContent>
                </v:textbox>
              </v:shape>
            </w:pict>
          </mc:Fallback>
        </mc:AlternateContent>
      </w:r>
    </w:p>
    <w:p w14:paraId="19694665" w14:textId="2D934416" w:rsidR="00AA4351" w:rsidRDefault="00C51896" w:rsidP="00A8457B">
      <w:r>
        <w:rPr>
          <w:noProof/>
        </w:rPr>
        <w:drawing>
          <wp:anchor distT="0" distB="0" distL="114300" distR="114300" simplePos="0" relativeHeight="251940864" behindDoc="0" locked="0" layoutInCell="1" allowOverlap="1" wp14:anchorId="1DF30217" wp14:editId="3740A666">
            <wp:simplePos x="0" y="0"/>
            <wp:positionH relativeFrom="margin">
              <wp:align>right</wp:align>
            </wp:positionH>
            <wp:positionV relativeFrom="paragraph">
              <wp:posOffset>13335</wp:posOffset>
            </wp:positionV>
            <wp:extent cx="2178050" cy="3088518"/>
            <wp:effectExtent l="0" t="0" r="0" b="0"/>
            <wp:wrapNone/>
            <wp:docPr id="40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78050" cy="3088518"/>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7C47176B" w14:textId="2E955512" w:rsidR="00AA4351" w:rsidRDefault="00AA4351" w:rsidP="00A8457B"/>
    <w:p w14:paraId="7D4DB82E" w14:textId="642D012F" w:rsidR="00AA4351" w:rsidRDefault="00AA4351" w:rsidP="00A8457B"/>
    <w:p w14:paraId="6EF71BFF" w14:textId="5E2C363E" w:rsidR="00AA4351" w:rsidRDefault="00AA4351" w:rsidP="00A8457B"/>
    <w:p w14:paraId="4B0C776F" w14:textId="5D991125" w:rsidR="00AA4351" w:rsidRDefault="00AA4351" w:rsidP="00A8457B"/>
    <w:p w14:paraId="416D9A0E" w14:textId="2AFD17D5" w:rsidR="00AA4351" w:rsidRDefault="00C51896" w:rsidP="00A8457B">
      <w:r>
        <w:rPr>
          <w:noProof/>
        </w:rPr>
        <w:drawing>
          <wp:anchor distT="0" distB="0" distL="114300" distR="114300" simplePos="0" relativeHeight="251937792" behindDoc="0" locked="0" layoutInCell="1" allowOverlap="1" wp14:anchorId="68671472" wp14:editId="6F2FB693">
            <wp:simplePos x="0" y="0"/>
            <wp:positionH relativeFrom="column">
              <wp:posOffset>440055</wp:posOffset>
            </wp:positionH>
            <wp:positionV relativeFrom="paragraph">
              <wp:posOffset>152538</wp:posOffset>
            </wp:positionV>
            <wp:extent cx="3541002" cy="2019300"/>
            <wp:effectExtent l="0" t="0" r="2540" b="0"/>
            <wp:wrapNone/>
            <wp:docPr id="92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541002" cy="201930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5849FE42" w14:textId="3BF46CC2" w:rsidR="00AA4351" w:rsidRDefault="00AA4351" w:rsidP="00A8457B"/>
    <w:p w14:paraId="4990BE46" w14:textId="33A718E4" w:rsidR="00AA4351" w:rsidRDefault="00AA4351" w:rsidP="00A8457B"/>
    <w:p w14:paraId="4D103316" w14:textId="278F3507" w:rsidR="00AA4351" w:rsidRDefault="00AA4351" w:rsidP="00A8457B"/>
    <w:p w14:paraId="5CF23601" w14:textId="3B76E704" w:rsidR="00AA4351" w:rsidRDefault="00AA4351" w:rsidP="00A8457B"/>
    <w:p w14:paraId="5CABD114" w14:textId="5551D319" w:rsidR="00AA4351" w:rsidRDefault="00AA4351" w:rsidP="00A8457B"/>
    <w:p w14:paraId="56FD4E4F" w14:textId="5A7B5F18" w:rsidR="00AA4351" w:rsidRDefault="00AA4351" w:rsidP="00A8457B"/>
    <w:p w14:paraId="1EA90E32" w14:textId="4AB5039C" w:rsidR="00AA4351" w:rsidRDefault="00AA4351" w:rsidP="00A8457B"/>
    <w:p w14:paraId="469C3BB0" w14:textId="71C55F44" w:rsidR="00AA4351" w:rsidRDefault="00AA4351" w:rsidP="00A8457B"/>
    <w:p w14:paraId="1792920C" w14:textId="1DBFA07C" w:rsidR="00AA4351" w:rsidRDefault="00AA4351" w:rsidP="00A8457B"/>
    <w:p w14:paraId="3C6325D4" w14:textId="41580006" w:rsidR="00AA4351" w:rsidRDefault="00AA4351" w:rsidP="00A8457B"/>
    <w:p w14:paraId="501A2093" w14:textId="01C49FC2" w:rsidR="00AA4351" w:rsidRDefault="00BB1024" w:rsidP="00A8457B">
      <w:r>
        <w:rPr>
          <w:noProof/>
        </w:rPr>
        <mc:AlternateContent>
          <mc:Choice Requires="wps">
            <w:drawing>
              <wp:anchor distT="0" distB="0" distL="114300" distR="114300" simplePos="0" relativeHeight="251941888" behindDoc="0" locked="0" layoutInCell="1" allowOverlap="1" wp14:anchorId="42E25C9E" wp14:editId="6E13BE85">
                <wp:simplePos x="0" y="0"/>
                <wp:positionH relativeFrom="column">
                  <wp:posOffset>4743450</wp:posOffset>
                </wp:positionH>
                <wp:positionV relativeFrom="paragraph">
                  <wp:posOffset>161289</wp:posOffset>
                </wp:positionV>
                <wp:extent cx="1638300" cy="581025"/>
                <wp:effectExtent l="0" t="0" r="0" b="9525"/>
                <wp:wrapNone/>
                <wp:docPr id="9236" name="TextBox 4"/>
                <wp:cNvGraphicFramePr/>
                <a:graphic xmlns:a="http://schemas.openxmlformats.org/drawingml/2006/main">
                  <a:graphicData uri="http://schemas.microsoft.com/office/word/2010/wordprocessingShape">
                    <wps:wsp>
                      <wps:cNvSpPr txBox="1"/>
                      <wps:spPr>
                        <a:xfrm>
                          <a:off x="0" y="0"/>
                          <a:ext cx="1638300" cy="581025"/>
                        </a:xfrm>
                        <a:prstGeom prst="rect">
                          <a:avLst/>
                        </a:prstGeom>
                        <a:solidFill>
                          <a:srgbClr val="F79646">
                            <a:lumMod val="20000"/>
                            <a:lumOff val="80000"/>
                          </a:srgbClr>
                        </a:solidFill>
                      </wps:spPr>
                      <wps:txbx>
                        <w:txbxContent>
                          <w:p w14:paraId="13ED0455" w14:textId="5C8553A4" w:rsidR="00CF3F98" w:rsidRPr="00C51896" w:rsidRDefault="00F50CE1" w:rsidP="00AA4351">
                            <w:pPr>
                              <w:pStyle w:val="Web"/>
                              <w:spacing w:before="0" w:beforeAutospacing="0" w:after="0" w:afterAutospacing="0"/>
                              <w:rPr>
                                <w:rFonts w:eastAsiaTheme="majorEastAsia"/>
                                <w:lang w:eastAsia="zh-HK"/>
                              </w:rPr>
                            </w:pPr>
                            <w:r w:rsidRPr="00F50CE1">
                              <w:rPr>
                                <w:rFonts w:eastAsia="DengXian"/>
                                <w:color w:val="000000"/>
                                <w:kern w:val="24"/>
                                <w:sz w:val="28"/>
                                <w:szCs w:val="28"/>
                                <w:lang w:eastAsia="zh-CN"/>
                              </w:rPr>
                              <w:t>1895</w:t>
                            </w:r>
                            <w:r w:rsidRPr="00F50CE1">
                              <w:rPr>
                                <w:rFonts w:eastAsia="DengXian" w:hint="eastAsia"/>
                                <w:color w:val="000000"/>
                                <w:kern w:val="24"/>
                                <w:sz w:val="28"/>
                                <w:szCs w:val="28"/>
                                <w:lang w:eastAsia="zh-CN"/>
                              </w:rPr>
                              <w:t>年台湾杂志《风俗画报》</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2E25C9E" id="_x0000_s1157" type="#_x0000_t202" style="position:absolute;margin-left:373.5pt;margin-top:12.7pt;width:129pt;height:45.7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ZA5zAEAAHsDAAAOAAAAZHJzL2Uyb0RvYy54bWysU01v2zAMvQ/YfxB0X+wkrZcacYqtRXbZ&#10;1gFtf4Cij1iAJGqSEjv/fpTcpMV2G3qRxUfqkXyk17ejNeQoQ9TgOjqf1ZRIx0Fot+/o89P204qS&#10;mJgTzICTHT3JSG83Hz+sB9/KBfRghAwESVxsB9/RPiXfVlXkvbQszsBLh04FwbKEZthXIrAB2a2p&#10;FnXdVAME4QNwGSOi95OTbgq/UpKnB6WiTMR0FGtL5Qzl3OWz2qxZuw/M95q/lMH+owrLtMOkF6p7&#10;lhg5BP0PldU8QASVZhxsBUppLksP2M28/qubx555WXpBcaK/yBTfj5b/PP4KRIuO3iyWDSWOWZzS&#10;kxzTVxjJVdZn8LHFsEePgWlEGOd8xiOCue1RBZu/2BBBPyp9uqiLXITnR81ytazRxdF3vZrXi+tM&#10;U72+9iGmbxIsyZeOBpxeEZUdv8c0hZ5DcrIIRoutNqYYYb+7M4EcGU56+/mmuWrKW3OwP0BMMC4M&#10;5i8jRxgXY4JXZxhLiRNNKesNf5VFmJrNtzTuxiLafHmRYgfihAoNuEsdjb8PLEhKQjJ3UFYv1+jg&#10;yyGB0qWXzDO9wWTZwAmXtC/bmFforV2iXv+ZzR8AAAD//wMAUEsDBBQABgAIAAAAIQDWqjEc4gAA&#10;AAsBAAAPAAAAZHJzL2Rvd25yZXYueG1sTI9BT8MwDIXvSPyHyEjcWLppa0dpOqEJxoFTVxAcvSa0&#10;hcYpTbZ1/37eCW6239Pz97LVaDtxMINvHSmYTiIQhiqnW6oVvJXPd0sQPiBp7BwZBSfjYZVfX2WY&#10;anekwhy2oRYcQj5FBU0IfSqlrxpj0U9cb4i1LzdYDLwOtdQDHjncdnIWRbG02BJ/aLA368ZUP9u9&#10;VbBOilh/fi83H0/F68tpg1iW779K3d6Mjw8gghnDnxku+IwOOTPt3J60F52CZJ5wl6BgtpiDuBii&#10;aMGXHU/T+B5knsn/HfIzAAAA//8DAFBLAQItABQABgAIAAAAIQC2gziS/gAAAOEBAAATAAAAAAAA&#10;AAAAAAAAAAAAAABbQ29udGVudF9UeXBlc10ueG1sUEsBAi0AFAAGAAgAAAAhADj9If/WAAAAlAEA&#10;AAsAAAAAAAAAAAAAAAAALwEAAF9yZWxzLy5yZWxzUEsBAi0AFAAGAAgAAAAhAFBNkDnMAQAAewMA&#10;AA4AAAAAAAAAAAAAAAAALgIAAGRycy9lMm9Eb2MueG1sUEsBAi0AFAAGAAgAAAAhANaqMRziAAAA&#10;CwEAAA8AAAAAAAAAAAAAAAAAJgQAAGRycy9kb3ducmV2LnhtbFBLBQYAAAAABAAEAPMAAAA1BQAA&#10;AAA=&#10;" fillcolor="#fdeada" stroked="f">
                <v:textbox>
                  <w:txbxContent>
                    <w:p w14:paraId="13ED0455" w14:textId="5C8553A4" w:rsidR="00CF3F98" w:rsidRPr="00C51896" w:rsidRDefault="00F50CE1" w:rsidP="00AA4351">
                      <w:pPr>
                        <w:pStyle w:val="Web"/>
                        <w:spacing w:before="0" w:beforeAutospacing="0" w:after="0" w:afterAutospacing="0"/>
                        <w:rPr>
                          <w:rFonts w:eastAsiaTheme="majorEastAsia"/>
                          <w:lang w:eastAsia="zh-HK"/>
                        </w:rPr>
                      </w:pPr>
                      <w:r w:rsidRPr="00F50CE1">
                        <w:rPr>
                          <w:rFonts w:eastAsia="DengXian"/>
                          <w:color w:val="000000"/>
                          <w:kern w:val="24"/>
                          <w:sz w:val="28"/>
                          <w:szCs w:val="28"/>
                          <w:lang w:eastAsia="zh-CN"/>
                        </w:rPr>
                        <w:t>1895</w:t>
                      </w:r>
                      <w:r w:rsidRPr="00F50CE1">
                        <w:rPr>
                          <w:rFonts w:eastAsia="DengXian" w:hint="eastAsia"/>
                          <w:color w:val="000000"/>
                          <w:kern w:val="24"/>
                          <w:sz w:val="28"/>
                          <w:szCs w:val="28"/>
                          <w:lang w:eastAsia="zh-CN"/>
                        </w:rPr>
                        <w:t>年台湾杂志《风俗画报》</w:t>
                      </w:r>
                    </w:p>
                  </w:txbxContent>
                </v:textbox>
              </v:shape>
            </w:pict>
          </mc:Fallback>
        </mc:AlternateContent>
      </w:r>
      <w:r>
        <w:rPr>
          <w:noProof/>
        </w:rPr>
        <mc:AlternateContent>
          <mc:Choice Requires="wps">
            <w:drawing>
              <wp:anchor distT="0" distB="0" distL="114300" distR="114300" simplePos="0" relativeHeight="251939840" behindDoc="0" locked="0" layoutInCell="1" allowOverlap="1" wp14:anchorId="6AC33DA9" wp14:editId="52AEF834">
                <wp:simplePos x="0" y="0"/>
                <wp:positionH relativeFrom="column">
                  <wp:posOffset>704850</wp:posOffset>
                </wp:positionH>
                <wp:positionV relativeFrom="paragraph">
                  <wp:posOffset>137795</wp:posOffset>
                </wp:positionV>
                <wp:extent cx="3162300" cy="738505"/>
                <wp:effectExtent l="0" t="0" r="0" b="0"/>
                <wp:wrapNone/>
                <wp:docPr id="9235" name="TextBox 2"/>
                <wp:cNvGraphicFramePr/>
                <a:graphic xmlns:a="http://schemas.openxmlformats.org/drawingml/2006/main">
                  <a:graphicData uri="http://schemas.microsoft.com/office/word/2010/wordprocessingShape">
                    <wps:wsp>
                      <wps:cNvSpPr txBox="1"/>
                      <wps:spPr>
                        <a:xfrm>
                          <a:off x="0" y="0"/>
                          <a:ext cx="3162300" cy="738505"/>
                        </a:xfrm>
                        <a:prstGeom prst="rect">
                          <a:avLst/>
                        </a:prstGeom>
                        <a:solidFill>
                          <a:srgbClr val="F79646">
                            <a:lumMod val="20000"/>
                            <a:lumOff val="80000"/>
                          </a:srgbClr>
                        </a:solidFill>
                      </wps:spPr>
                      <wps:txbx>
                        <w:txbxContent>
                          <w:p w14:paraId="559A1A3A" w14:textId="3A1283B0" w:rsidR="00CF3F98" w:rsidRPr="00C51896" w:rsidRDefault="00F50CE1" w:rsidP="00C51896">
                            <w:pPr>
                              <w:pStyle w:val="Web"/>
                              <w:spacing w:before="0" w:beforeAutospacing="0" w:after="0" w:afterAutospacing="0"/>
                              <w:jc w:val="both"/>
                              <w:rPr>
                                <w:rFonts w:eastAsiaTheme="majorEastAsia"/>
                                <w:lang w:eastAsia="zh-HK"/>
                              </w:rPr>
                            </w:pPr>
                            <w:r w:rsidRPr="00F50CE1">
                              <w:rPr>
                                <w:rFonts w:eastAsia="DengXian"/>
                                <w:color w:val="000000"/>
                                <w:kern w:val="24"/>
                                <w:sz w:val="28"/>
                                <w:szCs w:val="28"/>
                                <w:lang w:eastAsia="zh-CN"/>
                              </w:rPr>
                              <w:t>1895</w:t>
                            </w:r>
                            <w:r w:rsidRPr="00F50CE1">
                              <w:rPr>
                                <w:rFonts w:eastAsia="DengXian" w:hint="eastAsia"/>
                                <w:color w:val="000000"/>
                                <w:kern w:val="24"/>
                                <w:sz w:val="28"/>
                                <w:szCs w:val="28"/>
                                <w:lang w:eastAsia="zh-CN"/>
                              </w:rPr>
                              <w:t>年</w:t>
                            </w:r>
                            <w:r w:rsidRPr="00F50CE1">
                              <w:rPr>
                                <w:rFonts w:eastAsia="DengXian"/>
                                <w:color w:val="000000"/>
                                <w:kern w:val="24"/>
                                <w:sz w:val="28"/>
                                <w:szCs w:val="28"/>
                                <w:lang w:eastAsia="zh-CN"/>
                              </w:rPr>
                              <w:t>4</w:t>
                            </w:r>
                            <w:r w:rsidRPr="00F50CE1">
                              <w:rPr>
                                <w:rFonts w:eastAsia="DengXian" w:hint="eastAsia"/>
                                <w:color w:val="000000"/>
                                <w:kern w:val="24"/>
                                <w:sz w:val="28"/>
                                <w:szCs w:val="28"/>
                                <w:lang w:eastAsia="zh-CN"/>
                              </w:rPr>
                              <w:t>月</w:t>
                            </w:r>
                            <w:r w:rsidRPr="00F50CE1">
                              <w:rPr>
                                <w:rFonts w:eastAsia="DengXian"/>
                                <w:color w:val="000000"/>
                                <w:kern w:val="24"/>
                                <w:sz w:val="28"/>
                                <w:szCs w:val="28"/>
                                <w:lang w:eastAsia="zh-CN"/>
                              </w:rPr>
                              <w:t>23</w:t>
                            </w:r>
                            <w:r w:rsidRPr="00F50CE1">
                              <w:rPr>
                                <w:rFonts w:eastAsia="DengXian" w:hint="eastAsia"/>
                                <w:color w:val="000000"/>
                                <w:kern w:val="24"/>
                                <w:sz w:val="28"/>
                                <w:szCs w:val="28"/>
                                <w:lang w:eastAsia="zh-CN"/>
                              </w:rPr>
                              <w:t>日，在俄国、德国和法国成功「劝告」日本归还辽东半岛，史称「三国干涉还辽」。</w:t>
                            </w:r>
                          </w:p>
                        </w:txbxContent>
                      </wps:txbx>
                      <wps:bodyPr wrap="square" rtlCol="0">
                        <a:spAutoFit/>
                      </wps:bodyPr>
                    </wps:wsp>
                  </a:graphicData>
                </a:graphic>
                <wp14:sizeRelH relativeFrom="margin">
                  <wp14:pctWidth>0</wp14:pctWidth>
                </wp14:sizeRelH>
              </wp:anchor>
            </w:drawing>
          </mc:Choice>
          <mc:Fallback>
            <w:pict>
              <v:shape w14:anchorId="6AC33DA9" id="_x0000_s1158" type="#_x0000_t202" style="position:absolute;margin-left:55.5pt;margin-top:10.85pt;width:249pt;height:58.15pt;z-index:251939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JWAywEAAHsDAAAOAAAAZHJzL2Uyb0RvYy54bWysU8Fu2zAMvQ/YPwi6L3bsJU2NOMXWIr10&#10;a4F2H6DIcixAMjVKiZ2/HyU3adHdhl1k8ZF6JB/p9c1oDTsq9Br6ms9nOWeql9Dofl/zXy/bLyvO&#10;fBB9Iwz0quYn5fnN5vOn9eAqVUAHplHIiKT31eBq3oXgqizzslNW+Bk41ZOzBbQikIn7rEExELs1&#10;WZHny2wAbByCVN4Tejc5+Sbxt62S4bFtvQrM1JxqC+nEdO7imW3WotqjcJ2Wr2WIf6jCCt1T0gvV&#10;nQiCHVD/RWW1RPDQhpkEm0HbaqlSD9TNPP/QzXMnnEq9kDjeXWTy/49W/jw+IdNNza+LcsFZLyxN&#10;6UWN4TuMrIj6DM5XFPbsKDCMBNOcz7gnMLY9tmjjlxpi5CelTxd1iYtJAsv5sihzcknyXZWrRb6I&#10;NNnba4c+3CuwLF5qjjS9JKo4PvgwhZ5DYjIPRjdbbUwycL+7NciOgia9vbpefl2mt+Zgf0AzwbQw&#10;lD+NnGBajAlenWEqxU80qax3/FkUYWo23sK4G5No8/Ii0Q6aEyk00C7V3P8+CFScYTC3kFYv1ei+&#10;HQJsdeol8kxvKFk0aMIp7es2xhV6b6eot39m8wcAAP//AwBQSwMEFAAGAAgAAAAhAKWlZpLdAAAA&#10;CgEAAA8AAABkcnMvZG93bnJldi54bWxMj8FOwzAQRO9I/IO1SNyonVKVNsSpEBJC6gVRuHBz420c&#10;iNdR7LTu37Oc6HF2RrNvqk32vTjiGLtAGoqZAoHUBNtRq+Hz4+VuBSImQ9b0gVDDGSNs6uurypQ2&#10;nOgdj7vUCi6hWBoNLqWhlDI2Dr2JszAgsXcIozeJ5dhKO5oTl/tezpVaSm864g/ODPjssPnZTV7D&#10;fOvU63BeTPmtW+Rt+sLuO09a397kp0cQCXP6D8MfPqNDzUz7MJGNomddFLwlcVnxAIIDS7Xmw56d&#10;+5UCWVfyckL9CwAA//8DAFBLAQItABQABgAIAAAAIQC2gziS/gAAAOEBAAATAAAAAAAAAAAAAAAA&#10;AAAAAABbQ29udGVudF9UeXBlc10ueG1sUEsBAi0AFAAGAAgAAAAhADj9If/WAAAAlAEAAAsAAAAA&#10;AAAAAAAAAAAALwEAAF9yZWxzLy5yZWxzUEsBAi0AFAAGAAgAAAAhANUslYDLAQAAewMAAA4AAAAA&#10;AAAAAAAAAAAALgIAAGRycy9lMm9Eb2MueG1sUEsBAi0AFAAGAAgAAAAhAKWlZpLdAAAACgEAAA8A&#10;AAAAAAAAAAAAAAAAJQQAAGRycy9kb3ducmV2LnhtbFBLBQYAAAAABAAEAPMAAAAvBQAAAAA=&#10;" fillcolor="#fdeada" stroked="f">
                <v:textbox style="mso-fit-shape-to-text:t">
                  <w:txbxContent>
                    <w:p w14:paraId="559A1A3A" w14:textId="3A1283B0" w:rsidR="00CF3F98" w:rsidRPr="00C51896" w:rsidRDefault="00F50CE1" w:rsidP="00C51896">
                      <w:pPr>
                        <w:pStyle w:val="Web"/>
                        <w:spacing w:before="0" w:beforeAutospacing="0" w:after="0" w:afterAutospacing="0"/>
                        <w:jc w:val="both"/>
                        <w:rPr>
                          <w:rFonts w:eastAsiaTheme="majorEastAsia"/>
                          <w:lang w:eastAsia="zh-HK"/>
                        </w:rPr>
                      </w:pPr>
                      <w:r w:rsidRPr="00F50CE1">
                        <w:rPr>
                          <w:rFonts w:eastAsia="DengXian"/>
                          <w:color w:val="000000"/>
                          <w:kern w:val="24"/>
                          <w:sz w:val="28"/>
                          <w:szCs w:val="28"/>
                          <w:lang w:eastAsia="zh-CN"/>
                        </w:rPr>
                        <w:t>1895</w:t>
                      </w:r>
                      <w:r w:rsidRPr="00F50CE1">
                        <w:rPr>
                          <w:rFonts w:eastAsia="DengXian" w:hint="eastAsia"/>
                          <w:color w:val="000000"/>
                          <w:kern w:val="24"/>
                          <w:sz w:val="28"/>
                          <w:szCs w:val="28"/>
                          <w:lang w:eastAsia="zh-CN"/>
                        </w:rPr>
                        <w:t>年</w:t>
                      </w:r>
                      <w:r w:rsidRPr="00F50CE1">
                        <w:rPr>
                          <w:rFonts w:eastAsia="DengXian"/>
                          <w:color w:val="000000"/>
                          <w:kern w:val="24"/>
                          <w:sz w:val="28"/>
                          <w:szCs w:val="28"/>
                          <w:lang w:eastAsia="zh-CN"/>
                        </w:rPr>
                        <w:t>4</w:t>
                      </w:r>
                      <w:r w:rsidRPr="00F50CE1">
                        <w:rPr>
                          <w:rFonts w:eastAsia="DengXian" w:hint="eastAsia"/>
                          <w:color w:val="000000"/>
                          <w:kern w:val="24"/>
                          <w:sz w:val="28"/>
                          <w:szCs w:val="28"/>
                          <w:lang w:eastAsia="zh-CN"/>
                        </w:rPr>
                        <w:t>月</w:t>
                      </w:r>
                      <w:r w:rsidRPr="00F50CE1">
                        <w:rPr>
                          <w:rFonts w:eastAsia="DengXian"/>
                          <w:color w:val="000000"/>
                          <w:kern w:val="24"/>
                          <w:sz w:val="28"/>
                          <w:szCs w:val="28"/>
                          <w:lang w:eastAsia="zh-CN"/>
                        </w:rPr>
                        <w:t>23</w:t>
                      </w:r>
                      <w:r w:rsidRPr="00F50CE1">
                        <w:rPr>
                          <w:rFonts w:eastAsia="DengXian" w:hint="eastAsia"/>
                          <w:color w:val="000000"/>
                          <w:kern w:val="24"/>
                          <w:sz w:val="28"/>
                          <w:szCs w:val="28"/>
                          <w:lang w:eastAsia="zh-CN"/>
                        </w:rPr>
                        <w:t>日，在俄国、德国和法国成功「劝告」日本归还辽东半岛，史称「三国干涉还辽」。</w:t>
                      </w:r>
                    </w:p>
                  </w:txbxContent>
                </v:textbox>
              </v:shape>
            </w:pict>
          </mc:Fallback>
        </mc:AlternateContent>
      </w:r>
    </w:p>
    <w:p w14:paraId="35A392A8" w14:textId="1D9662CD" w:rsidR="00AA4351" w:rsidRDefault="00AA4351" w:rsidP="00A8457B"/>
    <w:p w14:paraId="6AF78E3C" w14:textId="42A2938F" w:rsidR="00AA4351" w:rsidRDefault="00AA4351" w:rsidP="00A8457B"/>
    <w:p w14:paraId="63CB0598" w14:textId="4D8E5AD7" w:rsidR="00AA4351" w:rsidRDefault="00AA4351" w:rsidP="00A8457B"/>
    <w:p w14:paraId="3E429E78" w14:textId="7B3932BC" w:rsidR="00AA4351" w:rsidRDefault="00AA4351" w:rsidP="00A8457B"/>
    <w:p w14:paraId="7222F62C" w14:textId="5C5C5573" w:rsidR="00AA4351" w:rsidRDefault="00C51896" w:rsidP="00A8457B">
      <w:r>
        <w:rPr>
          <w:noProof/>
        </w:rPr>
        <mc:AlternateContent>
          <mc:Choice Requires="wps">
            <w:drawing>
              <wp:anchor distT="0" distB="0" distL="114300" distR="114300" simplePos="0" relativeHeight="251944960" behindDoc="0" locked="0" layoutInCell="1" allowOverlap="1" wp14:anchorId="1CF5480A" wp14:editId="0563E94F">
                <wp:simplePos x="0" y="0"/>
                <wp:positionH relativeFrom="margin">
                  <wp:posOffset>99695</wp:posOffset>
                </wp:positionH>
                <wp:positionV relativeFrom="paragraph">
                  <wp:posOffset>50165</wp:posOffset>
                </wp:positionV>
                <wp:extent cx="6581775" cy="2209800"/>
                <wp:effectExtent l="0" t="0" r="28575" b="19050"/>
                <wp:wrapNone/>
                <wp:docPr id="9238" name="TextBox 7"/>
                <wp:cNvGraphicFramePr/>
                <a:graphic xmlns:a="http://schemas.openxmlformats.org/drawingml/2006/main">
                  <a:graphicData uri="http://schemas.microsoft.com/office/word/2010/wordprocessingShape">
                    <wps:wsp>
                      <wps:cNvSpPr txBox="1"/>
                      <wps:spPr>
                        <a:xfrm>
                          <a:off x="0" y="0"/>
                          <a:ext cx="6581775" cy="2209800"/>
                        </a:xfrm>
                        <a:prstGeom prst="rect">
                          <a:avLst/>
                        </a:prstGeom>
                        <a:noFill/>
                        <a:ln>
                          <a:solidFill>
                            <a:srgbClr val="C00000"/>
                          </a:solidFill>
                        </a:ln>
                      </wps:spPr>
                      <wps:txbx>
                        <w:txbxContent>
                          <w:p w14:paraId="55B117FD" w14:textId="4BC42E65" w:rsidR="00CF3F98" w:rsidRPr="00C51896" w:rsidRDefault="00F50CE1" w:rsidP="00AA4351">
                            <w:pPr>
                              <w:pStyle w:val="Web"/>
                              <w:spacing w:before="0" w:beforeAutospacing="0" w:after="0" w:afterAutospacing="0"/>
                              <w:rPr>
                                <w:rFonts w:asciiTheme="minorEastAsia" w:hAnsiTheme="minorEastAsia"/>
                                <w:sz w:val="28"/>
                                <w:szCs w:val="28"/>
                                <w:lang w:eastAsia="zh-HK"/>
                              </w:rPr>
                            </w:pPr>
                            <w:r w:rsidRPr="00F50CE1">
                              <w:rPr>
                                <w:rFonts w:asciiTheme="minorEastAsia" w:eastAsia="DengXian" w:hAnsiTheme="minorEastAsia" w:cs="+mn-cs" w:hint="eastAsia"/>
                                <w:color w:val="000000"/>
                                <w:kern w:val="24"/>
                                <w:sz w:val="28"/>
                                <w:szCs w:val="28"/>
                                <w:lang w:eastAsia="zh-CN"/>
                              </w:rPr>
                              <w:t>问题：日本归还辽东，是否可以平息中国士大夫的担忧</w:t>
                            </w:r>
                            <w:r w:rsidRPr="00F50CE1">
                              <w:rPr>
                                <w:rFonts w:asciiTheme="majorEastAsia" w:eastAsia="DengXian" w:hAnsiTheme="majorEastAsia" w:cs="+mn-cs" w:hint="eastAsia"/>
                                <w:color w:val="000000"/>
                                <w:kern w:val="24"/>
                                <w:sz w:val="28"/>
                                <w:szCs w:val="28"/>
                                <w:lang w:eastAsia="zh-CN"/>
                              </w:rPr>
                              <w:t>？</w:t>
                            </w:r>
                            <w:r w:rsidRPr="00F50CE1">
                              <w:rPr>
                                <w:rFonts w:asciiTheme="minorEastAsia" w:eastAsia="DengXian" w:hAnsiTheme="minorEastAsia" w:cs="+mn-cs" w:hint="eastAsia"/>
                                <w:color w:val="000000"/>
                                <w:kern w:val="24"/>
                                <w:sz w:val="28"/>
                                <w:szCs w:val="28"/>
                                <w:lang w:eastAsia="zh-CN"/>
                              </w:rPr>
                              <w:t>试根据本页图片，阐述一下你的观点。</w:t>
                            </w:r>
                          </w:p>
                          <w:p w14:paraId="05F2383B" w14:textId="67E1728F" w:rsidR="00CF3F98" w:rsidRDefault="00F50CE1" w:rsidP="00AA4351">
                            <w:pPr>
                              <w:pStyle w:val="Web"/>
                              <w:spacing w:before="0" w:beforeAutospacing="0" w:after="0" w:afterAutospacing="0"/>
                              <w:rPr>
                                <w:lang w:eastAsia="zh-HK"/>
                              </w:rPr>
                            </w:pPr>
                            <w:r>
                              <w:rPr>
                                <w:rFonts w:ascii="Calibri" w:eastAsia="SimSun" w:hAnsi="Calibri" w:cs="+mn-cs"/>
                                <w:color w:val="000000"/>
                                <w:kern w:val="24"/>
                                <w:sz w:val="32"/>
                                <w:szCs w:val="32"/>
                                <w:lang w:eastAsia="zh-CN"/>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CF5480A" id="_x0000_s1159" type="#_x0000_t202" style="position:absolute;margin-left:7.85pt;margin-top:3.95pt;width:518.25pt;height:174pt;z-index:25194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U3hvQEAAFsDAAAOAAAAZHJzL2Uyb0RvYy54bWysU9tuGyEQfa/Uf0C817u2ldhZeR2ljtKX&#10;qq2U9AMwC14kYOiAveu/74AviZq3KvvAMhcOc84Mq/vRWXZQGA34lk8nNWfKS+iM37X898vTlyVn&#10;MQnfCQtetfyoIr9ff/60GkKjZtCD7RQyAvGxGULL+5RCU1VR9sqJOIGgPAU1oBOJTNxVHYqB0J2t&#10;ZnV9Ww2AXUCQKkbyPp6CfF3wtVYy/dQ6qsRsy6m2VFYs6zav1Xolmh2K0Bt5LkP8RxVOGE+XXqEe&#10;RRJsj+YdlDMSIYJOEwmuAq2NVIUDsZnW/7B57kVQhQuJE8NVpvhxsPLH4Rcy07X8bjanXnnhqEsv&#10;akxfYWSLrM8QYkNpz4ES00hu6vPFH8mZaY8aXf4TIUZxUvp4VZewmCTn7c1yuljccCYpNpvVd8u6&#10;6F+9Hg8Y0zcFjuVNy5HaV1QVh+8xUSmUeknJt3l4MtaWFlqfHRGs6bKvGLjbbiyyg6Deb+r85bIJ&#10;400aWflolUmeyORdGrdjEWU6n1+obqE7kgIDzUrL45+9QMUZJruBMlqneh72CbQppWac05kzPHWw&#10;3H6etjwib+2S9fom1n8BAAD//wMAUEsDBBQABgAIAAAAIQCy7HKs3QAAAAkBAAAPAAAAZHJzL2Rv&#10;d25yZXYueG1sTI9BT4NAFITvJv6HzTPx0thFCNYiS0OaeDUK9f7KPgFl3xJ2adFf7/akx8lMZr7J&#10;d4sZxIkm11tWcL+OQBA3VvfcKjjUz3ePIJxH1jhYJgXf5GBXXF/lmGl75jc6Vb4VoYRdhgo678dM&#10;Std0ZNCt7UgcvA87GfRBTq3UE55DuRlkHEUP0mDPYaHDkfYdNV/VbBRUSS9xRfv38bVeJYe5Ll8+&#10;f0qlbm+W8gmEp8X/heGCH9ChCExHO7N2Ygg63YSkgs0WxMWO0jgGcVSQpOkWZJHL/w+KXwAAAP//&#10;AwBQSwECLQAUAAYACAAAACEAtoM4kv4AAADhAQAAEwAAAAAAAAAAAAAAAAAAAAAAW0NvbnRlbnRf&#10;VHlwZXNdLnhtbFBLAQItABQABgAIAAAAIQA4/SH/1gAAAJQBAAALAAAAAAAAAAAAAAAAAC8BAABf&#10;cmVscy8ucmVsc1BLAQItABQABgAIAAAAIQBpxU3hvQEAAFsDAAAOAAAAAAAAAAAAAAAAAC4CAABk&#10;cnMvZTJvRG9jLnhtbFBLAQItABQABgAIAAAAIQCy7HKs3QAAAAkBAAAPAAAAAAAAAAAAAAAAABcE&#10;AABkcnMvZG93bnJldi54bWxQSwUGAAAAAAQABADzAAAAIQUAAAAA&#10;" filled="f" strokecolor="#c00000">
                <v:textbox>
                  <w:txbxContent>
                    <w:p w14:paraId="55B117FD" w14:textId="4BC42E65" w:rsidR="00CF3F98" w:rsidRPr="00C51896" w:rsidRDefault="00F50CE1" w:rsidP="00AA4351">
                      <w:pPr>
                        <w:pStyle w:val="Web"/>
                        <w:spacing w:before="0" w:beforeAutospacing="0" w:after="0" w:afterAutospacing="0"/>
                        <w:rPr>
                          <w:rFonts w:asciiTheme="minorEastAsia" w:hAnsiTheme="minorEastAsia"/>
                          <w:sz w:val="28"/>
                          <w:szCs w:val="28"/>
                          <w:lang w:eastAsia="zh-HK"/>
                        </w:rPr>
                      </w:pPr>
                      <w:r w:rsidRPr="00F50CE1">
                        <w:rPr>
                          <w:rFonts w:asciiTheme="minorEastAsia" w:eastAsia="DengXian" w:hAnsiTheme="minorEastAsia" w:cs="+mn-cs" w:hint="eastAsia"/>
                          <w:color w:val="000000"/>
                          <w:kern w:val="24"/>
                          <w:sz w:val="28"/>
                          <w:szCs w:val="28"/>
                          <w:lang w:eastAsia="zh-CN"/>
                        </w:rPr>
                        <w:t>问题：日本归还辽东，是否可以平息中国士大夫的担忧</w:t>
                      </w:r>
                      <w:r w:rsidRPr="00F50CE1">
                        <w:rPr>
                          <w:rFonts w:asciiTheme="majorEastAsia" w:eastAsia="DengXian" w:hAnsiTheme="majorEastAsia" w:cs="+mn-cs" w:hint="eastAsia"/>
                          <w:color w:val="000000"/>
                          <w:kern w:val="24"/>
                          <w:sz w:val="28"/>
                          <w:szCs w:val="28"/>
                          <w:lang w:eastAsia="zh-CN"/>
                        </w:rPr>
                        <w:t>？</w:t>
                      </w:r>
                      <w:r w:rsidRPr="00F50CE1">
                        <w:rPr>
                          <w:rFonts w:asciiTheme="minorEastAsia" w:eastAsia="DengXian" w:hAnsiTheme="minorEastAsia" w:cs="+mn-cs" w:hint="eastAsia"/>
                          <w:color w:val="000000"/>
                          <w:kern w:val="24"/>
                          <w:sz w:val="28"/>
                          <w:szCs w:val="28"/>
                          <w:lang w:eastAsia="zh-CN"/>
                        </w:rPr>
                        <w:t>试根据本页图片，阐述一下你的观点。</w:t>
                      </w:r>
                    </w:p>
                    <w:p w14:paraId="05F2383B" w14:textId="67E1728F" w:rsidR="00CF3F98" w:rsidRDefault="00F50CE1" w:rsidP="00AA4351">
                      <w:pPr>
                        <w:pStyle w:val="Web"/>
                        <w:spacing w:before="0" w:beforeAutospacing="0" w:after="0" w:afterAutospacing="0"/>
                        <w:rPr>
                          <w:lang w:eastAsia="zh-HK"/>
                        </w:rPr>
                      </w:pPr>
                      <w:r>
                        <w:rPr>
                          <w:rFonts w:ascii="Calibri" w:eastAsia="SimSun" w:hAnsi="Calibri" w:cs="+mn-cs"/>
                          <w:color w:val="000000"/>
                          <w:kern w:val="24"/>
                          <w:sz w:val="32"/>
                          <w:szCs w:val="32"/>
                          <w:lang w:eastAsia="zh-CN"/>
                        </w:rPr>
                        <w:t>------------------------------------------------------------------------------------------------------</w:t>
                      </w:r>
                    </w:p>
                  </w:txbxContent>
                </v:textbox>
                <w10:wrap anchorx="margin"/>
              </v:shape>
            </w:pict>
          </mc:Fallback>
        </mc:AlternateContent>
      </w:r>
    </w:p>
    <w:p w14:paraId="4E387F30" w14:textId="7267F81B" w:rsidR="00AA4351" w:rsidRDefault="00AA4351" w:rsidP="00A8457B"/>
    <w:p w14:paraId="19A622BD" w14:textId="493F3D48" w:rsidR="00AA4351" w:rsidRDefault="00AA4351" w:rsidP="00A8457B"/>
    <w:p w14:paraId="1A1EBD1D" w14:textId="2849BFBA" w:rsidR="00AA4351" w:rsidRDefault="00AA4351" w:rsidP="00A8457B"/>
    <w:p w14:paraId="304D1345" w14:textId="77777777" w:rsidR="00AA4351" w:rsidRPr="00A8457B" w:rsidRDefault="00AA4351" w:rsidP="00A8457B"/>
    <w:sectPr w:rsidR="00AA4351" w:rsidRPr="00A8457B" w:rsidSect="005846DC">
      <w:headerReference w:type="default" r:id="rId67"/>
      <w:footerReference w:type="default" r:id="rId68"/>
      <w:pgSz w:w="11906" w:h="16838" w:code="9"/>
      <w:pgMar w:top="851" w:right="720" w:bottom="284" w:left="720" w:header="0" w:footer="284"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0A5D61" w14:textId="77777777" w:rsidR="00495EBE" w:rsidRDefault="00495EBE" w:rsidP="00CE0D21">
      <w:r>
        <w:separator/>
      </w:r>
    </w:p>
  </w:endnote>
  <w:endnote w:type="continuationSeparator" w:id="0">
    <w:p w14:paraId="7BA8DF9D" w14:textId="77777777" w:rsidR="00495EBE" w:rsidRDefault="00495EBE" w:rsidP="00CE0D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DengXian">
    <w:altName w:val="等线"/>
    <w:panose1 w:val="02010600030101010101"/>
    <w:charset w:val="86"/>
    <w:family w:val="auto"/>
    <w:pitch w:val="variable"/>
    <w:sig w:usb0="A00002BF" w:usb1="38CF7CFA" w:usb2="00000016" w:usb3="00000000" w:csb0="0004000F" w:csb1="00000000"/>
  </w:font>
  <w:font w:name="+mn-cs">
    <w:altName w:val="Cambria"/>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7357916"/>
      <w:docPartObj>
        <w:docPartGallery w:val="Page Numbers (Bottom of Page)"/>
        <w:docPartUnique/>
      </w:docPartObj>
    </w:sdtPr>
    <w:sdtEndPr/>
    <w:sdtContent>
      <w:p w14:paraId="6AF2742D" w14:textId="773A0D1E" w:rsidR="00CF3F98" w:rsidRDefault="00CF3F98">
        <w:pPr>
          <w:pStyle w:val="a6"/>
          <w:jc w:val="center"/>
        </w:pPr>
        <w:r>
          <w:fldChar w:fldCharType="begin"/>
        </w:r>
        <w:r>
          <w:instrText>PAGE   \* MERGEFORMAT</w:instrText>
        </w:r>
        <w:r>
          <w:fldChar w:fldCharType="separate"/>
        </w:r>
        <w:r w:rsidR="00A95845" w:rsidRPr="00A95845">
          <w:rPr>
            <w:noProof/>
            <w:lang w:val="zh-TW"/>
          </w:rPr>
          <w:t>2</w:t>
        </w:r>
        <w:r w:rsidR="00F50CE1" w:rsidRPr="00F50CE1">
          <w:rPr>
            <w:rFonts w:eastAsia="DengXian"/>
            <w:noProof/>
            <w:lang w:val="zh-TW" w:eastAsia="zh-CN"/>
          </w:rPr>
          <w:t>5</w:t>
        </w:r>
        <w:r>
          <w:fldChar w:fldCharType="end"/>
        </w:r>
      </w:p>
    </w:sdtContent>
  </w:sdt>
  <w:p w14:paraId="69561653" w14:textId="77777777" w:rsidR="00CF3F98" w:rsidRDefault="00CF3F98">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19BAF9" w14:textId="77777777" w:rsidR="00495EBE" w:rsidRDefault="00495EBE" w:rsidP="00CE0D21">
      <w:r>
        <w:separator/>
      </w:r>
    </w:p>
  </w:footnote>
  <w:footnote w:type="continuationSeparator" w:id="0">
    <w:p w14:paraId="3C150A22" w14:textId="77777777" w:rsidR="00495EBE" w:rsidRDefault="00495EBE" w:rsidP="00CE0D2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827654" w14:textId="250E6A99" w:rsidR="00CF3F98" w:rsidRDefault="00CF3F98" w:rsidP="00CE0D21">
    <w:pPr>
      <w:pStyle w:val="a4"/>
    </w:pPr>
    <w:r>
      <w:rPr>
        <w:noProof/>
      </w:rPr>
      <w:drawing>
        <wp:inline distT="0" distB="0" distL="0" distR="0" wp14:anchorId="6AC7DE75" wp14:editId="62C47020">
          <wp:extent cx="6645275" cy="1010285"/>
          <wp:effectExtent l="0" t="0" r="3175" b="0"/>
          <wp:docPr id="8352" name="圖片 8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45275" cy="101028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307E1"/>
    <w:multiLevelType w:val="hybridMultilevel"/>
    <w:tmpl w:val="D2C696D0"/>
    <w:lvl w:ilvl="0" w:tplc="24C046E2">
      <w:start w:val="1"/>
      <w:numFmt w:val="bullet"/>
      <w:lvlText w:val="•"/>
      <w:lvlJc w:val="left"/>
      <w:pPr>
        <w:tabs>
          <w:tab w:val="num" w:pos="720"/>
        </w:tabs>
        <w:ind w:left="720" w:hanging="360"/>
      </w:pPr>
      <w:rPr>
        <w:rFonts w:ascii="Arial" w:hAnsi="Arial" w:hint="default"/>
      </w:rPr>
    </w:lvl>
    <w:lvl w:ilvl="1" w:tplc="BD863652" w:tentative="1">
      <w:start w:val="1"/>
      <w:numFmt w:val="bullet"/>
      <w:lvlText w:val="•"/>
      <w:lvlJc w:val="left"/>
      <w:pPr>
        <w:tabs>
          <w:tab w:val="num" w:pos="1440"/>
        </w:tabs>
        <w:ind w:left="1440" w:hanging="360"/>
      </w:pPr>
      <w:rPr>
        <w:rFonts w:ascii="Arial" w:hAnsi="Arial" w:hint="default"/>
      </w:rPr>
    </w:lvl>
    <w:lvl w:ilvl="2" w:tplc="58148D64" w:tentative="1">
      <w:start w:val="1"/>
      <w:numFmt w:val="bullet"/>
      <w:lvlText w:val="•"/>
      <w:lvlJc w:val="left"/>
      <w:pPr>
        <w:tabs>
          <w:tab w:val="num" w:pos="2160"/>
        </w:tabs>
        <w:ind w:left="2160" w:hanging="360"/>
      </w:pPr>
      <w:rPr>
        <w:rFonts w:ascii="Arial" w:hAnsi="Arial" w:hint="default"/>
      </w:rPr>
    </w:lvl>
    <w:lvl w:ilvl="3" w:tplc="C0EE122E" w:tentative="1">
      <w:start w:val="1"/>
      <w:numFmt w:val="bullet"/>
      <w:lvlText w:val="•"/>
      <w:lvlJc w:val="left"/>
      <w:pPr>
        <w:tabs>
          <w:tab w:val="num" w:pos="2880"/>
        </w:tabs>
        <w:ind w:left="2880" w:hanging="360"/>
      </w:pPr>
      <w:rPr>
        <w:rFonts w:ascii="Arial" w:hAnsi="Arial" w:hint="default"/>
      </w:rPr>
    </w:lvl>
    <w:lvl w:ilvl="4" w:tplc="C2AAA01A" w:tentative="1">
      <w:start w:val="1"/>
      <w:numFmt w:val="bullet"/>
      <w:lvlText w:val="•"/>
      <w:lvlJc w:val="left"/>
      <w:pPr>
        <w:tabs>
          <w:tab w:val="num" w:pos="3600"/>
        </w:tabs>
        <w:ind w:left="3600" w:hanging="360"/>
      </w:pPr>
      <w:rPr>
        <w:rFonts w:ascii="Arial" w:hAnsi="Arial" w:hint="default"/>
      </w:rPr>
    </w:lvl>
    <w:lvl w:ilvl="5" w:tplc="9F42247A" w:tentative="1">
      <w:start w:val="1"/>
      <w:numFmt w:val="bullet"/>
      <w:lvlText w:val="•"/>
      <w:lvlJc w:val="left"/>
      <w:pPr>
        <w:tabs>
          <w:tab w:val="num" w:pos="4320"/>
        </w:tabs>
        <w:ind w:left="4320" w:hanging="360"/>
      </w:pPr>
      <w:rPr>
        <w:rFonts w:ascii="Arial" w:hAnsi="Arial" w:hint="default"/>
      </w:rPr>
    </w:lvl>
    <w:lvl w:ilvl="6" w:tplc="A5DC9642" w:tentative="1">
      <w:start w:val="1"/>
      <w:numFmt w:val="bullet"/>
      <w:lvlText w:val="•"/>
      <w:lvlJc w:val="left"/>
      <w:pPr>
        <w:tabs>
          <w:tab w:val="num" w:pos="5040"/>
        </w:tabs>
        <w:ind w:left="5040" w:hanging="360"/>
      </w:pPr>
      <w:rPr>
        <w:rFonts w:ascii="Arial" w:hAnsi="Arial" w:hint="default"/>
      </w:rPr>
    </w:lvl>
    <w:lvl w:ilvl="7" w:tplc="0D642B5C" w:tentative="1">
      <w:start w:val="1"/>
      <w:numFmt w:val="bullet"/>
      <w:lvlText w:val="•"/>
      <w:lvlJc w:val="left"/>
      <w:pPr>
        <w:tabs>
          <w:tab w:val="num" w:pos="5760"/>
        </w:tabs>
        <w:ind w:left="5760" w:hanging="360"/>
      </w:pPr>
      <w:rPr>
        <w:rFonts w:ascii="Arial" w:hAnsi="Arial" w:hint="default"/>
      </w:rPr>
    </w:lvl>
    <w:lvl w:ilvl="8" w:tplc="B2028194"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159516C"/>
    <w:multiLevelType w:val="hybridMultilevel"/>
    <w:tmpl w:val="C1F086BE"/>
    <w:lvl w:ilvl="0" w:tplc="B94E7E34">
      <w:start w:val="1"/>
      <w:numFmt w:val="bullet"/>
      <w:lvlText w:val="•"/>
      <w:lvlJc w:val="left"/>
      <w:pPr>
        <w:tabs>
          <w:tab w:val="num" w:pos="720"/>
        </w:tabs>
        <w:ind w:left="720" w:hanging="360"/>
      </w:pPr>
      <w:rPr>
        <w:rFonts w:ascii="Arial" w:hAnsi="Arial" w:hint="default"/>
      </w:rPr>
    </w:lvl>
    <w:lvl w:ilvl="1" w:tplc="ED24FEBA" w:tentative="1">
      <w:start w:val="1"/>
      <w:numFmt w:val="bullet"/>
      <w:lvlText w:val="•"/>
      <w:lvlJc w:val="left"/>
      <w:pPr>
        <w:tabs>
          <w:tab w:val="num" w:pos="1440"/>
        </w:tabs>
        <w:ind w:left="1440" w:hanging="360"/>
      </w:pPr>
      <w:rPr>
        <w:rFonts w:ascii="Arial" w:hAnsi="Arial" w:hint="default"/>
      </w:rPr>
    </w:lvl>
    <w:lvl w:ilvl="2" w:tplc="E3E42C6E" w:tentative="1">
      <w:start w:val="1"/>
      <w:numFmt w:val="bullet"/>
      <w:lvlText w:val="•"/>
      <w:lvlJc w:val="left"/>
      <w:pPr>
        <w:tabs>
          <w:tab w:val="num" w:pos="2160"/>
        </w:tabs>
        <w:ind w:left="2160" w:hanging="360"/>
      </w:pPr>
      <w:rPr>
        <w:rFonts w:ascii="Arial" w:hAnsi="Arial" w:hint="default"/>
      </w:rPr>
    </w:lvl>
    <w:lvl w:ilvl="3" w:tplc="E8349118" w:tentative="1">
      <w:start w:val="1"/>
      <w:numFmt w:val="bullet"/>
      <w:lvlText w:val="•"/>
      <w:lvlJc w:val="left"/>
      <w:pPr>
        <w:tabs>
          <w:tab w:val="num" w:pos="2880"/>
        </w:tabs>
        <w:ind w:left="2880" w:hanging="360"/>
      </w:pPr>
      <w:rPr>
        <w:rFonts w:ascii="Arial" w:hAnsi="Arial" w:hint="default"/>
      </w:rPr>
    </w:lvl>
    <w:lvl w:ilvl="4" w:tplc="AC6E9C14" w:tentative="1">
      <w:start w:val="1"/>
      <w:numFmt w:val="bullet"/>
      <w:lvlText w:val="•"/>
      <w:lvlJc w:val="left"/>
      <w:pPr>
        <w:tabs>
          <w:tab w:val="num" w:pos="3600"/>
        </w:tabs>
        <w:ind w:left="3600" w:hanging="360"/>
      </w:pPr>
      <w:rPr>
        <w:rFonts w:ascii="Arial" w:hAnsi="Arial" w:hint="default"/>
      </w:rPr>
    </w:lvl>
    <w:lvl w:ilvl="5" w:tplc="2DB4D962" w:tentative="1">
      <w:start w:val="1"/>
      <w:numFmt w:val="bullet"/>
      <w:lvlText w:val="•"/>
      <w:lvlJc w:val="left"/>
      <w:pPr>
        <w:tabs>
          <w:tab w:val="num" w:pos="4320"/>
        </w:tabs>
        <w:ind w:left="4320" w:hanging="360"/>
      </w:pPr>
      <w:rPr>
        <w:rFonts w:ascii="Arial" w:hAnsi="Arial" w:hint="default"/>
      </w:rPr>
    </w:lvl>
    <w:lvl w:ilvl="6" w:tplc="48149EBA" w:tentative="1">
      <w:start w:val="1"/>
      <w:numFmt w:val="bullet"/>
      <w:lvlText w:val="•"/>
      <w:lvlJc w:val="left"/>
      <w:pPr>
        <w:tabs>
          <w:tab w:val="num" w:pos="5040"/>
        </w:tabs>
        <w:ind w:left="5040" w:hanging="360"/>
      </w:pPr>
      <w:rPr>
        <w:rFonts w:ascii="Arial" w:hAnsi="Arial" w:hint="default"/>
      </w:rPr>
    </w:lvl>
    <w:lvl w:ilvl="7" w:tplc="CACECF9A" w:tentative="1">
      <w:start w:val="1"/>
      <w:numFmt w:val="bullet"/>
      <w:lvlText w:val="•"/>
      <w:lvlJc w:val="left"/>
      <w:pPr>
        <w:tabs>
          <w:tab w:val="num" w:pos="5760"/>
        </w:tabs>
        <w:ind w:left="5760" w:hanging="360"/>
      </w:pPr>
      <w:rPr>
        <w:rFonts w:ascii="Arial" w:hAnsi="Arial" w:hint="default"/>
      </w:rPr>
    </w:lvl>
    <w:lvl w:ilvl="8" w:tplc="FA9A7972"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1FA08ED"/>
    <w:multiLevelType w:val="hybridMultilevel"/>
    <w:tmpl w:val="4A646A84"/>
    <w:lvl w:ilvl="0" w:tplc="E2A42A22">
      <w:start w:val="1"/>
      <w:numFmt w:val="upperLetter"/>
      <w:lvlText w:val="%1."/>
      <w:lvlJc w:val="left"/>
      <w:pPr>
        <w:tabs>
          <w:tab w:val="num" w:pos="720"/>
        </w:tabs>
        <w:ind w:left="720" w:hanging="360"/>
      </w:pPr>
    </w:lvl>
    <w:lvl w:ilvl="1" w:tplc="ADA4153E" w:tentative="1">
      <w:start w:val="1"/>
      <w:numFmt w:val="upperLetter"/>
      <w:lvlText w:val="%2."/>
      <w:lvlJc w:val="left"/>
      <w:pPr>
        <w:tabs>
          <w:tab w:val="num" w:pos="1440"/>
        </w:tabs>
        <w:ind w:left="1440" w:hanging="360"/>
      </w:pPr>
    </w:lvl>
    <w:lvl w:ilvl="2" w:tplc="6BD2CC8E" w:tentative="1">
      <w:start w:val="1"/>
      <w:numFmt w:val="upperLetter"/>
      <w:lvlText w:val="%3."/>
      <w:lvlJc w:val="left"/>
      <w:pPr>
        <w:tabs>
          <w:tab w:val="num" w:pos="2160"/>
        </w:tabs>
        <w:ind w:left="2160" w:hanging="360"/>
      </w:pPr>
    </w:lvl>
    <w:lvl w:ilvl="3" w:tplc="0632EBD4" w:tentative="1">
      <w:start w:val="1"/>
      <w:numFmt w:val="upperLetter"/>
      <w:lvlText w:val="%4."/>
      <w:lvlJc w:val="left"/>
      <w:pPr>
        <w:tabs>
          <w:tab w:val="num" w:pos="2880"/>
        </w:tabs>
        <w:ind w:left="2880" w:hanging="360"/>
      </w:pPr>
    </w:lvl>
    <w:lvl w:ilvl="4" w:tplc="E41A50A2" w:tentative="1">
      <w:start w:val="1"/>
      <w:numFmt w:val="upperLetter"/>
      <w:lvlText w:val="%5."/>
      <w:lvlJc w:val="left"/>
      <w:pPr>
        <w:tabs>
          <w:tab w:val="num" w:pos="3600"/>
        </w:tabs>
        <w:ind w:left="3600" w:hanging="360"/>
      </w:pPr>
    </w:lvl>
    <w:lvl w:ilvl="5" w:tplc="B27E3AB0" w:tentative="1">
      <w:start w:val="1"/>
      <w:numFmt w:val="upperLetter"/>
      <w:lvlText w:val="%6."/>
      <w:lvlJc w:val="left"/>
      <w:pPr>
        <w:tabs>
          <w:tab w:val="num" w:pos="4320"/>
        </w:tabs>
        <w:ind w:left="4320" w:hanging="360"/>
      </w:pPr>
    </w:lvl>
    <w:lvl w:ilvl="6" w:tplc="E09EB0B2" w:tentative="1">
      <w:start w:val="1"/>
      <w:numFmt w:val="upperLetter"/>
      <w:lvlText w:val="%7."/>
      <w:lvlJc w:val="left"/>
      <w:pPr>
        <w:tabs>
          <w:tab w:val="num" w:pos="5040"/>
        </w:tabs>
        <w:ind w:left="5040" w:hanging="360"/>
      </w:pPr>
    </w:lvl>
    <w:lvl w:ilvl="7" w:tplc="45B6AD24" w:tentative="1">
      <w:start w:val="1"/>
      <w:numFmt w:val="upperLetter"/>
      <w:lvlText w:val="%8."/>
      <w:lvlJc w:val="left"/>
      <w:pPr>
        <w:tabs>
          <w:tab w:val="num" w:pos="5760"/>
        </w:tabs>
        <w:ind w:left="5760" w:hanging="360"/>
      </w:pPr>
    </w:lvl>
    <w:lvl w:ilvl="8" w:tplc="B38449CE" w:tentative="1">
      <w:start w:val="1"/>
      <w:numFmt w:val="upperLetter"/>
      <w:lvlText w:val="%9."/>
      <w:lvlJc w:val="left"/>
      <w:pPr>
        <w:tabs>
          <w:tab w:val="num" w:pos="6480"/>
        </w:tabs>
        <w:ind w:left="6480" w:hanging="360"/>
      </w:pPr>
    </w:lvl>
  </w:abstractNum>
  <w:abstractNum w:abstractNumId="3" w15:restartNumberingAfterBreak="0">
    <w:nsid w:val="04C64C00"/>
    <w:multiLevelType w:val="hybridMultilevel"/>
    <w:tmpl w:val="D422C7E6"/>
    <w:lvl w:ilvl="0" w:tplc="43384B6C">
      <w:start w:val="2"/>
      <w:numFmt w:val="decimal"/>
      <w:lvlText w:val="%1."/>
      <w:lvlJc w:val="left"/>
      <w:pPr>
        <w:tabs>
          <w:tab w:val="num" w:pos="720"/>
        </w:tabs>
        <w:ind w:left="720" w:hanging="360"/>
      </w:pPr>
    </w:lvl>
    <w:lvl w:ilvl="1" w:tplc="EC66B442" w:tentative="1">
      <w:start w:val="1"/>
      <w:numFmt w:val="decimal"/>
      <w:lvlText w:val="%2."/>
      <w:lvlJc w:val="left"/>
      <w:pPr>
        <w:tabs>
          <w:tab w:val="num" w:pos="1440"/>
        </w:tabs>
        <w:ind w:left="1440" w:hanging="360"/>
      </w:pPr>
    </w:lvl>
    <w:lvl w:ilvl="2" w:tplc="E266FF0C" w:tentative="1">
      <w:start w:val="1"/>
      <w:numFmt w:val="decimal"/>
      <w:lvlText w:val="%3."/>
      <w:lvlJc w:val="left"/>
      <w:pPr>
        <w:tabs>
          <w:tab w:val="num" w:pos="2160"/>
        </w:tabs>
        <w:ind w:left="2160" w:hanging="360"/>
      </w:pPr>
    </w:lvl>
    <w:lvl w:ilvl="3" w:tplc="0A54BE46" w:tentative="1">
      <w:start w:val="1"/>
      <w:numFmt w:val="decimal"/>
      <w:lvlText w:val="%4."/>
      <w:lvlJc w:val="left"/>
      <w:pPr>
        <w:tabs>
          <w:tab w:val="num" w:pos="2880"/>
        </w:tabs>
        <w:ind w:left="2880" w:hanging="360"/>
      </w:pPr>
    </w:lvl>
    <w:lvl w:ilvl="4" w:tplc="2C46C544" w:tentative="1">
      <w:start w:val="1"/>
      <w:numFmt w:val="decimal"/>
      <w:lvlText w:val="%5."/>
      <w:lvlJc w:val="left"/>
      <w:pPr>
        <w:tabs>
          <w:tab w:val="num" w:pos="3600"/>
        </w:tabs>
        <w:ind w:left="3600" w:hanging="360"/>
      </w:pPr>
    </w:lvl>
    <w:lvl w:ilvl="5" w:tplc="6F265E22" w:tentative="1">
      <w:start w:val="1"/>
      <w:numFmt w:val="decimal"/>
      <w:lvlText w:val="%6."/>
      <w:lvlJc w:val="left"/>
      <w:pPr>
        <w:tabs>
          <w:tab w:val="num" w:pos="4320"/>
        </w:tabs>
        <w:ind w:left="4320" w:hanging="360"/>
      </w:pPr>
    </w:lvl>
    <w:lvl w:ilvl="6" w:tplc="92707622" w:tentative="1">
      <w:start w:val="1"/>
      <w:numFmt w:val="decimal"/>
      <w:lvlText w:val="%7."/>
      <w:lvlJc w:val="left"/>
      <w:pPr>
        <w:tabs>
          <w:tab w:val="num" w:pos="5040"/>
        </w:tabs>
        <w:ind w:left="5040" w:hanging="360"/>
      </w:pPr>
    </w:lvl>
    <w:lvl w:ilvl="7" w:tplc="9878AEEE" w:tentative="1">
      <w:start w:val="1"/>
      <w:numFmt w:val="decimal"/>
      <w:lvlText w:val="%8."/>
      <w:lvlJc w:val="left"/>
      <w:pPr>
        <w:tabs>
          <w:tab w:val="num" w:pos="5760"/>
        </w:tabs>
        <w:ind w:left="5760" w:hanging="360"/>
      </w:pPr>
    </w:lvl>
    <w:lvl w:ilvl="8" w:tplc="5566A768" w:tentative="1">
      <w:start w:val="1"/>
      <w:numFmt w:val="decimal"/>
      <w:lvlText w:val="%9."/>
      <w:lvlJc w:val="left"/>
      <w:pPr>
        <w:tabs>
          <w:tab w:val="num" w:pos="6480"/>
        </w:tabs>
        <w:ind w:left="6480" w:hanging="360"/>
      </w:pPr>
    </w:lvl>
  </w:abstractNum>
  <w:abstractNum w:abstractNumId="4" w15:restartNumberingAfterBreak="0">
    <w:nsid w:val="06EC4DFA"/>
    <w:multiLevelType w:val="hybridMultilevel"/>
    <w:tmpl w:val="8B6628BE"/>
    <w:lvl w:ilvl="0" w:tplc="4D66C1E6">
      <w:start w:val="1"/>
      <w:numFmt w:val="bullet"/>
      <w:lvlText w:val="•"/>
      <w:lvlJc w:val="left"/>
      <w:pPr>
        <w:tabs>
          <w:tab w:val="num" w:pos="360"/>
        </w:tabs>
        <w:ind w:left="360" w:hanging="360"/>
      </w:pPr>
      <w:rPr>
        <w:rFonts w:ascii="Arial" w:hAnsi="Arial" w:hint="default"/>
      </w:rPr>
    </w:lvl>
    <w:lvl w:ilvl="1" w:tplc="18A0F6BA" w:tentative="1">
      <w:start w:val="1"/>
      <w:numFmt w:val="bullet"/>
      <w:lvlText w:val="•"/>
      <w:lvlJc w:val="left"/>
      <w:pPr>
        <w:tabs>
          <w:tab w:val="num" w:pos="1080"/>
        </w:tabs>
        <w:ind w:left="1080" w:hanging="360"/>
      </w:pPr>
      <w:rPr>
        <w:rFonts w:ascii="Arial" w:hAnsi="Arial" w:hint="default"/>
      </w:rPr>
    </w:lvl>
    <w:lvl w:ilvl="2" w:tplc="E514CF08" w:tentative="1">
      <w:start w:val="1"/>
      <w:numFmt w:val="bullet"/>
      <w:lvlText w:val="•"/>
      <w:lvlJc w:val="left"/>
      <w:pPr>
        <w:tabs>
          <w:tab w:val="num" w:pos="1800"/>
        </w:tabs>
        <w:ind w:left="1800" w:hanging="360"/>
      </w:pPr>
      <w:rPr>
        <w:rFonts w:ascii="Arial" w:hAnsi="Arial" w:hint="default"/>
      </w:rPr>
    </w:lvl>
    <w:lvl w:ilvl="3" w:tplc="EF448CBA" w:tentative="1">
      <w:start w:val="1"/>
      <w:numFmt w:val="bullet"/>
      <w:lvlText w:val="•"/>
      <w:lvlJc w:val="left"/>
      <w:pPr>
        <w:tabs>
          <w:tab w:val="num" w:pos="2520"/>
        </w:tabs>
        <w:ind w:left="2520" w:hanging="360"/>
      </w:pPr>
      <w:rPr>
        <w:rFonts w:ascii="Arial" w:hAnsi="Arial" w:hint="default"/>
      </w:rPr>
    </w:lvl>
    <w:lvl w:ilvl="4" w:tplc="30386024" w:tentative="1">
      <w:start w:val="1"/>
      <w:numFmt w:val="bullet"/>
      <w:lvlText w:val="•"/>
      <w:lvlJc w:val="left"/>
      <w:pPr>
        <w:tabs>
          <w:tab w:val="num" w:pos="3240"/>
        </w:tabs>
        <w:ind w:left="3240" w:hanging="360"/>
      </w:pPr>
      <w:rPr>
        <w:rFonts w:ascii="Arial" w:hAnsi="Arial" w:hint="default"/>
      </w:rPr>
    </w:lvl>
    <w:lvl w:ilvl="5" w:tplc="BDA8497C" w:tentative="1">
      <w:start w:val="1"/>
      <w:numFmt w:val="bullet"/>
      <w:lvlText w:val="•"/>
      <w:lvlJc w:val="left"/>
      <w:pPr>
        <w:tabs>
          <w:tab w:val="num" w:pos="3960"/>
        </w:tabs>
        <w:ind w:left="3960" w:hanging="360"/>
      </w:pPr>
      <w:rPr>
        <w:rFonts w:ascii="Arial" w:hAnsi="Arial" w:hint="default"/>
      </w:rPr>
    </w:lvl>
    <w:lvl w:ilvl="6" w:tplc="9BFA721E" w:tentative="1">
      <w:start w:val="1"/>
      <w:numFmt w:val="bullet"/>
      <w:lvlText w:val="•"/>
      <w:lvlJc w:val="left"/>
      <w:pPr>
        <w:tabs>
          <w:tab w:val="num" w:pos="4680"/>
        </w:tabs>
        <w:ind w:left="4680" w:hanging="360"/>
      </w:pPr>
      <w:rPr>
        <w:rFonts w:ascii="Arial" w:hAnsi="Arial" w:hint="default"/>
      </w:rPr>
    </w:lvl>
    <w:lvl w:ilvl="7" w:tplc="8DBAA7F4" w:tentative="1">
      <w:start w:val="1"/>
      <w:numFmt w:val="bullet"/>
      <w:lvlText w:val="•"/>
      <w:lvlJc w:val="left"/>
      <w:pPr>
        <w:tabs>
          <w:tab w:val="num" w:pos="5400"/>
        </w:tabs>
        <w:ind w:left="5400" w:hanging="360"/>
      </w:pPr>
      <w:rPr>
        <w:rFonts w:ascii="Arial" w:hAnsi="Arial" w:hint="default"/>
      </w:rPr>
    </w:lvl>
    <w:lvl w:ilvl="8" w:tplc="B0DC6290" w:tentative="1">
      <w:start w:val="1"/>
      <w:numFmt w:val="bullet"/>
      <w:lvlText w:val="•"/>
      <w:lvlJc w:val="left"/>
      <w:pPr>
        <w:tabs>
          <w:tab w:val="num" w:pos="6120"/>
        </w:tabs>
        <w:ind w:left="6120" w:hanging="360"/>
      </w:pPr>
      <w:rPr>
        <w:rFonts w:ascii="Arial" w:hAnsi="Arial" w:hint="default"/>
      </w:rPr>
    </w:lvl>
  </w:abstractNum>
  <w:abstractNum w:abstractNumId="5" w15:restartNumberingAfterBreak="0">
    <w:nsid w:val="09082168"/>
    <w:multiLevelType w:val="hybridMultilevel"/>
    <w:tmpl w:val="ADF05740"/>
    <w:lvl w:ilvl="0" w:tplc="9ECEE636">
      <w:start w:val="1"/>
      <w:numFmt w:val="bullet"/>
      <w:lvlText w:val="•"/>
      <w:lvlJc w:val="left"/>
      <w:pPr>
        <w:tabs>
          <w:tab w:val="num" w:pos="720"/>
        </w:tabs>
        <w:ind w:left="720" w:hanging="360"/>
      </w:pPr>
      <w:rPr>
        <w:rFonts w:ascii="Arial" w:hAnsi="Arial" w:hint="default"/>
      </w:rPr>
    </w:lvl>
    <w:lvl w:ilvl="1" w:tplc="32F89E04" w:tentative="1">
      <w:start w:val="1"/>
      <w:numFmt w:val="bullet"/>
      <w:lvlText w:val="•"/>
      <w:lvlJc w:val="left"/>
      <w:pPr>
        <w:tabs>
          <w:tab w:val="num" w:pos="1440"/>
        </w:tabs>
        <w:ind w:left="1440" w:hanging="360"/>
      </w:pPr>
      <w:rPr>
        <w:rFonts w:ascii="Arial" w:hAnsi="Arial" w:hint="default"/>
      </w:rPr>
    </w:lvl>
    <w:lvl w:ilvl="2" w:tplc="8BF48494" w:tentative="1">
      <w:start w:val="1"/>
      <w:numFmt w:val="bullet"/>
      <w:lvlText w:val="•"/>
      <w:lvlJc w:val="left"/>
      <w:pPr>
        <w:tabs>
          <w:tab w:val="num" w:pos="2160"/>
        </w:tabs>
        <w:ind w:left="2160" w:hanging="360"/>
      </w:pPr>
      <w:rPr>
        <w:rFonts w:ascii="Arial" w:hAnsi="Arial" w:hint="default"/>
      </w:rPr>
    </w:lvl>
    <w:lvl w:ilvl="3" w:tplc="A7CE2A22" w:tentative="1">
      <w:start w:val="1"/>
      <w:numFmt w:val="bullet"/>
      <w:lvlText w:val="•"/>
      <w:lvlJc w:val="left"/>
      <w:pPr>
        <w:tabs>
          <w:tab w:val="num" w:pos="2880"/>
        </w:tabs>
        <w:ind w:left="2880" w:hanging="360"/>
      </w:pPr>
      <w:rPr>
        <w:rFonts w:ascii="Arial" w:hAnsi="Arial" w:hint="default"/>
      </w:rPr>
    </w:lvl>
    <w:lvl w:ilvl="4" w:tplc="A0EE635C" w:tentative="1">
      <w:start w:val="1"/>
      <w:numFmt w:val="bullet"/>
      <w:lvlText w:val="•"/>
      <w:lvlJc w:val="left"/>
      <w:pPr>
        <w:tabs>
          <w:tab w:val="num" w:pos="3600"/>
        </w:tabs>
        <w:ind w:left="3600" w:hanging="360"/>
      </w:pPr>
      <w:rPr>
        <w:rFonts w:ascii="Arial" w:hAnsi="Arial" w:hint="default"/>
      </w:rPr>
    </w:lvl>
    <w:lvl w:ilvl="5" w:tplc="148A3B7A" w:tentative="1">
      <w:start w:val="1"/>
      <w:numFmt w:val="bullet"/>
      <w:lvlText w:val="•"/>
      <w:lvlJc w:val="left"/>
      <w:pPr>
        <w:tabs>
          <w:tab w:val="num" w:pos="4320"/>
        </w:tabs>
        <w:ind w:left="4320" w:hanging="360"/>
      </w:pPr>
      <w:rPr>
        <w:rFonts w:ascii="Arial" w:hAnsi="Arial" w:hint="default"/>
      </w:rPr>
    </w:lvl>
    <w:lvl w:ilvl="6" w:tplc="295408FA" w:tentative="1">
      <w:start w:val="1"/>
      <w:numFmt w:val="bullet"/>
      <w:lvlText w:val="•"/>
      <w:lvlJc w:val="left"/>
      <w:pPr>
        <w:tabs>
          <w:tab w:val="num" w:pos="5040"/>
        </w:tabs>
        <w:ind w:left="5040" w:hanging="360"/>
      </w:pPr>
      <w:rPr>
        <w:rFonts w:ascii="Arial" w:hAnsi="Arial" w:hint="default"/>
      </w:rPr>
    </w:lvl>
    <w:lvl w:ilvl="7" w:tplc="AF0CCAD0" w:tentative="1">
      <w:start w:val="1"/>
      <w:numFmt w:val="bullet"/>
      <w:lvlText w:val="•"/>
      <w:lvlJc w:val="left"/>
      <w:pPr>
        <w:tabs>
          <w:tab w:val="num" w:pos="5760"/>
        </w:tabs>
        <w:ind w:left="5760" w:hanging="360"/>
      </w:pPr>
      <w:rPr>
        <w:rFonts w:ascii="Arial" w:hAnsi="Arial" w:hint="default"/>
      </w:rPr>
    </w:lvl>
    <w:lvl w:ilvl="8" w:tplc="14EE480E"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7927D5F"/>
    <w:multiLevelType w:val="hybridMultilevel"/>
    <w:tmpl w:val="EACE6BD0"/>
    <w:lvl w:ilvl="0" w:tplc="86DE7AE4">
      <w:start w:val="1"/>
      <w:numFmt w:val="decimal"/>
      <w:lvlText w:val="%1."/>
      <w:lvlJc w:val="left"/>
      <w:pPr>
        <w:tabs>
          <w:tab w:val="num" w:pos="720"/>
        </w:tabs>
        <w:ind w:left="720" w:hanging="360"/>
      </w:pPr>
    </w:lvl>
    <w:lvl w:ilvl="1" w:tplc="EA3EFF92" w:tentative="1">
      <w:start w:val="1"/>
      <w:numFmt w:val="decimal"/>
      <w:lvlText w:val="%2."/>
      <w:lvlJc w:val="left"/>
      <w:pPr>
        <w:tabs>
          <w:tab w:val="num" w:pos="1440"/>
        </w:tabs>
        <w:ind w:left="1440" w:hanging="360"/>
      </w:pPr>
    </w:lvl>
    <w:lvl w:ilvl="2" w:tplc="1A70A8B8" w:tentative="1">
      <w:start w:val="1"/>
      <w:numFmt w:val="decimal"/>
      <w:lvlText w:val="%3."/>
      <w:lvlJc w:val="left"/>
      <w:pPr>
        <w:tabs>
          <w:tab w:val="num" w:pos="2160"/>
        </w:tabs>
        <w:ind w:left="2160" w:hanging="360"/>
      </w:pPr>
    </w:lvl>
    <w:lvl w:ilvl="3" w:tplc="09764BCC" w:tentative="1">
      <w:start w:val="1"/>
      <w:numFmt w:val="decimal"/>
      <w:lvlText w:val="%4."/>
      <w:lvlJc w:val="left"/>
      <w:pPr>
        <w:tabs>
          <w:tab w:val="num" w:pos="2880"/>
        </w:tabs>
        <w:ind w:left="2880" w:hanging="360"/>
      </w:pPr>
    </w:lvl>
    <w:lvl w:ilvl="4" w:tplc="5DA4FAEA" w:tentative="1">
      <w:start w:val="1"/>
      <w:numFmt w:val="decimal"/>
      <w:lvlText w:val="%5."/>
      <w:lvlJc w:val="left"/>
      <w:pPr>
        <w:tabs>
          <w:tab w:val="num" w:pos="3600"/>
        </w:tabs>
        <w:ind w:left="3600" w:hanging="360"/>
      </w:pPr>
    </w:lvl>
    <w:lvl w:ilvl="5" w:tplc="88DE2570" w:tentative="1">
      <w:start w:val="1"/>
      <w:numFmt w:val="decimal"/>
      <w:lvlText w:val="%6."/>
      <w:lvlJc w:val="left"/>
      <w:pPr>
        <w:tabs>
          <w:tab w:val="num" w:pos="4320"/>
        </w:tabs>
        <w:ind w:left="4320" w:hanging="360"/>
      </w:pPr>
    </w:lvl>
    <w:lvl w:ilvl="6" w:tplc="8C925C30" w:tentative="1">
      <w:start w:val="1"/>
      <w:numFmt w:val="decimal"/>
      <w:lvlText w:val="%7."/>
      <w:lvlJc w:val="left"/>
      <w:pPr>
        <w:tabs>
          <w:tab w:val="num" w:pos="5040"/>
        </w:tabs>
        <w:ind w:left="5040" w:hanging="360"/>
      </w:pPr>
    </w:lvl>
    <w:lvl w:ilvl="7" w:tplc="1186B032" w:tentative="1">
      <w:start w:val="1"/>
      <w:numFmt w:val="decimal"/>
      <w:lvlText w:val="%8."/>
      <w:lvlJc w:val="left"/>
      <w:pPr>
        <w:tabs>
          <w:tab w:val="num" w:pos="5760"/>
        </w:tabs>
        <w:ind w:left="5760" w:hanging="360"/>
      </w:pPr>
    </w:lvl>
    <w:lvl w:ilvl="8" w:tplc="FE2A21C2" w:tentative="1">
      <w:start w:val="1"/>
      <w:numFmt w:val="decimal"/>
      <w:lvlText w:val="%9."/>
      <w:lvlJc w:val="left"/>
      <w:pPr>
        <w:tabs>
          <w:tab w:val="num" w:pos="6480"/>
        </w:tabs>
        <w:ind w:left="6480" w:hanging="360"/>
      </w:pPr>
    </w:lvl>
  </w:abstractNum>
  <w:abstractNum w:abstractNumId="7" w15:restartNumberingAfterBreak="0">
    <w:nsid w:val="24534CB3"/>
    <w:multiLevelType w:val="hybridMultilevel"/>
    <w:tmpl w:val="58D08202"/>
    <w:lvl w:ilvl="0" w:tplc="0284FB96">
      <w:start w:val="1"/>
      <w:numFmt w:val="bullet"/>
      <w:lvlText w:val="•"/>
      <w:lvlJc w:val="left"/>
      <w:pPr>
        <w:tabs>
          <w:tab w:val="num" w:pos="720"/>
        </w:tabs>
        <w:ind w:left="720" w:hanging="360"/>
      </w:pPr>
      <w:rPr>
        <w:rFonts w:ascii="Arial" w:hAnsi="Arial" w:hint="default"/>
      </w:rPr>
    </w:lvl>
    <w:lvl w:ilvl="1" w:tplc="3CD644B2" w:tentative="1">
      <w:start w:val="1"/>
      <w:numFmt w:val="bullet"/>
      <w:lvlText w:val="•"/>
      <w:lvlJc w:val="left"/>
      <w:pPr>
        <w:tabs>
          <w:tab w:val="num" w:pos="1440"/>
        </w:tabs>
        <w:ind w:left="1440" w:hanging="360"/>
      </w:pPr>
      <w:rPr>
        <w:rFonts w:ascii="Arial" w:hAnsi="Arial" w:hint="default"/>
      </w:rPr>
    </w:lvl>
    <w:lvl w:ilvl="2" w:tplc="C15A1CFA" w:tentative="1">
      <w:start w:val="1"/>
      <w:numFmt w:val="bullet"/>
      <w:lvlText w:val="•"/>
      <w:lvlJc w:val="left"/>
      <w:pPr>
        <w:tabs>
          <w:tab w:val="num" w:pos="2160"/>
        </w:tabs>
        <w:ind w:left="2160" w:hanging="360"/>
      </w:pPr>
      <w:rPr>
        <w:rFonts w:ascii="Arial" w:hAnsi="Arial" w:hint="default"/>
      </w:rPr>
    </w:lvl>
    <w:lvl w:ilvl="3" w:tplc="2D66F35E" w:tentative="1">
      <w:start w:val="1"/>
      <w:numFmt w:val="bullet"/>
      <w:lvlText w:val="•"/>
      <w:lvlJc w:val="left"/>
      <w:pPr>
        <w:tabs>
          <w:tab w:val="num" w:pos="2880"/>
        </w:tabs>
        <w:ind w:left="2880" w:hanging="360"/>
      </w:pPr>
      <w:rPr>
        <w:rFonts w:ascii="Arial" w:hAnsi="Arial" w:hint="default"/>
      </w:rPr>
    </w:lvl>
    <w:lvl w:ilvl="4" w:tplc="EE68AEDA" w:tentative="1">
      <w:start w:val="1"/>
      <w:numFmt w:val="bullet"/>
      <w:lvlText w:val="•"/>
      <w:lvlJc w:val="left"/>
      <w:pPr>
        <w:tabs>
          <w:tab w:val="num" w:pos="3600"/>
        </w:tabs>
        <w:ind w:left="3600" w:hanging="360"/>
      </w:pPr>
      <w:rPr>
        <w:rFonts w:ascii="Arial" w:hAnsi="Arial" w:hint="default"/>
      </w:rPr>
    </w:lvl>
    <w:lvl w:ilvl="5" w:tplc="80AE1A9E" w:tentative="1">
      <w:start w:val="1"/>
      <w:numFmt w:val="bullet"/>
      <w:lvlText w:val="•"/>
      <w:lvlJc w:val="left"/>
      <w:pPr>
        <w:tabs>
          <w:tab w:val="num" w:pos="4320"/>
        </w:tabs>
        <w:ind w:left="4320" w:hanging="360"/>
      </w:pPr>
      <w:rPr>
        <w:rFonts w:ascii="Arial" w:hAnsi="Arial" w:hint="default"/>
      </w:rPr>
    </w:lvl>
    <w:lvl w:ilvl="6" w:tplc="6F0C8D74" w:tentative="1">
      <w:start w:val="1"/>
      <w:numFmt w:val="bullet"/>
      <w:lvlText w:val="•"/>
      <w:lvlJc w:val="left"/>
      <w:pPr>
        <w:tabs>
          <w:tab w:val="num" w:pos="5040"/>
        </w:tabs>
        <w:ind w:left="5040" w:hanging="360"/>
      </w:pPr>
      <w:rPr>
        <w:rFonts w:ascii="Arial" w:hAnsi="Arial" w:hint="default"/>
      </w:rPr>
    </w:lvl>
    <w:lvl w:ilvl="7" w:tplc="FF283742" w:tentative="1">
      <w:start w:val="1"/>
      <w:numFmt w:val="bullet"/>
      <w:lvlText w:val="•"/>
      <w:lvlJc w:val="left"/>
      <w:pPr>
        <w:tabs>
          <w:tab w:val="num" w:pos="5760"/>
        </w:tabs>
        <w:ind w:left="5760" w:hanging="360"/>
      </w:pPr>
      <w:rPr>
        <w:rFonts w:ascii="Arial" w:hAnsi="Arial" w:hint="default"/>
      </w:rPr>
    </w:lvl>
    <w:lvl w:ilvl="8" w:tplc="5178D42E"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280512D3"/>
    <w:multiLevelType w:val="hybridMultilevel"/>
    <w:tmpl w:val="9BDCDBA0"/>
    <w:lvl w:ilvl="0" w:tplc="1200EA2C">
      <w:start w:val="1"/>
      <w:numFmt w:val="decimal"/>
      <w:lvlText w:val="%1."/>
      <w:lvlJc w:val="left"/>
      <w:pPr>
        <w:tabs>
          <w:tab w:val="num" w:pos="720"/>
        </w:tabs>
        <w:ind w:left="720" w:hanging="360"/>
      </w:pPr>
    </w:lvl>
    <w:lvl w:ilvl="1" w:tplc="560EBC50" w:tentative="1">
      <w:start w:val="1"/>
      <w:numFmt w:val="decimal"/>
      <w:lvlText w:val="%2."/>
      <w:lvlJc w:val="left"/>
      <w:pPr>
        <w:tabs>
          <w:tab w:val="num" w:pos="1440"/>
        </w:tabs>
        <w:ind w:left="1440" w:hanging="360"/>
      </w:pPr>
    </w:lvl>
    <w:lvl w:ilvl="2" w:tplc="E3B4FE82" w:tentative="1">
      <w:start w:val="1"/>
      <w:numFmt w:val="decimal"/>
      <w:lvlText w:val="%3."/>
      <w:lvlJc w:val="left"/>
      <w:pPr>
        <w:tabs>
          <w:tab w:val="num" w:pos="2160"/>
        </w:tabs>
        <w:ind w:left="2160" w:hanging="360"/>
      </w:pPr>
    </w:lvl>
    <w:lvl w:ilvl="3" w:tplc="6494F87A" w:tentative="1">
      <w:start w:val="1"/>
      <w:numFmt w:val="decimal"/>
      <w:lvlText w:val="%4."/>
      <w:lvlJc w:val="left"/>
      <w:pPr>
        <w:tabs>
          <w:tab w:val="num" w:pos="2880"/>
        </w:tabs>
        <w:ind w:left="2880" w:hanging="360"/>
      </w:pPr>
    </w:lvl>
    <w:lvl w:ilvl="4" w:tplc="EA2076B0" w:tentative="1">
      <w:start w:val="1"/>
      <w:numFmt w:val="decimal"/>
      <w:lvlText w:val="%5."/>
      <w:lvlJc w:val="left"/>
      <w:pPr>
        <w:tabs>
          <w:tab w:val="num" w:pos="3600"/>
        </w:tabs>
        <w:ind w:left="3600" w:hanging="360"/>
      </w:pPr>
    </w:lvl>
    <w:lvl w:ilvl="5" w:tplc="C77EC00E" w:tentative="1">
      <w:start w:val="1"/>
      <w:numFmt w:val="decimal"/>
      <w:lvlText w:val="%6."/>
      <w:lvlJc w:val="left"/>
      <w:pPr>
        <w:tabs>
          <w:tab w:val="num" w:pos="4320"/>
        </w:tabs>
        <w:ind w:left="4320" w:hanging="360"/>
      </w:pPr>
    </w:lvl>
    <w:lvl w:ilvl="6" w:tplc="7D4074EE" w:tentative="1">
      <w:start w:val="1"/>
      <w:numFmt w:val="decimal"/>
      <w:lvlText w:val="%7."/>
      <w:lvlJc w:val="left"/>
      <w:pPr>
        <w:tabs>
          <w:tab w:val="num" w:pos="5040"/>
        </w:tabs>
        <w:ind w:left="5040" w:hanging="360"/>
      </w:pPr>
    </w:lvl>
    <w:lvl w:ilvl="7" w:tplc="5B7C184A" w:tentative="1">
      <w:start w:val="1"/>
      <w:numFmt w:val="decimal"/>
      <w:lvlText w:val="%8."/>
      <w:lvlJc w:val="left"/>
      <w:pPr>
        <w:tabs>
          <w:tab w:val="num" w:pos="5760"/>
        </w:tabs>
        <w:ind w:left="5760" w:hanging="360"/>
      </w:pPr>
    </w:lvl>
    <w:lvl w:ilvl="8" w:tplc="1B503578" w:tentative="1">
      <w:start w:val="1"/>
      <w:numFmt w:val="decimal"/>
      <w:lvlText w:val="%9."/>
      <w:lvlJc w:val="left"/>
      <w:pPr>
        <w:tabs>
          <w:tab w:val="num" w:pos="6480"/>
        </w:tabs>
        <w:ind w:left="6480" w:hanging="360"/>
      </w:pPr>
    </w:lvl>
  </w:abstractNum>
  <w:abstractNum w:abstractNumId="9" w15:restartNumberingAfterBreak="0">
    <w:nsid w:val="2A413424"/>
    <w:multiLevelType w:val="hybridMultilevel"/>
    <w:tmpl w:val="33B073B4"/>
    <w:lvl w:ilvl="0" w:tplc="1CFA1E6E">
      <w:start w:val="1"/>
      <w:numFmt w:val="decimal"/>
      <w:lvlText w:val="%1."/>
      <w:lvlJc w:val="left"/>
      <w:pPr>
        <w:tabs>
          <w:tab w:val="num" w:pos="720"/>
        </w:tabs>
        <w:ind w:left="720" w:hanging="360"/>
      </w:pPr>
    </w:lvl>
    <w:lvl w:ilvl="1" w:tplc="C1F8BF88" w:tentative="1">
      <w:start w:val="1"/>
      <w:numFmt w:val="decimal"/>
      <w:lvlText w:val="%2."/>
      <w:lvlJc w:val="left"/>
      <w:pPr>
        <w:tabs>
          <w:tab w:val="num" w:pos="1440"/>
        </w:tabs>
        <w:ind w:left="1440" w:hanging="360"/>
      </w:pPr>
    </w:lvl>
    <w:lvl w:ilvl="2" w:tplc="6480FFBA" w:tentative="1">
      <w:start w:val="1"/>
      <w:numFmt w:val="decimal"/>
      <w:lvlText w:val="%3."/>
      <w:lvlJc w:val="left"/>
      <w:pPr>
        <w:tabs>
          <w:tab w:val="num" w:pos="2160"/>
        </w:tabs>
        <w:ind w:left="2160" w:hanging="360"/>
      </w:pPr>
    </w:lvl>
    <w:lvl w:ilvl="3" w:tplc="39E21F1C" w:tentative="1">
      <w:start w:val="1"/>
      <w:numFmt w:val="decimal"/>
      <w:lvlText w:val="%4."/>
      <w:lvlJc w:val="left"/>
      <w:pPr>
        <w:tabs>
          <w:tab w:val="num" w:pos="2880"/>
        </w:tabs>
        <w:ind w:left="2880" w:hanging="360"/>
      </w:pPr>
    </w:lvl>
    <w:lvl w:ilvl="4" w:tplc="CD56F63A" w:tentative="1">
      <w:start w:val="1"/>
      <w:numFmt w:val="decimal"/>
      <w:lvlText w:val="%5."/>
      <w:lvlJc w:val="left"/>
      <w:pPr>
        <w:tabs>
          <w:tab w:val="num" w:pos="3600"/>
        </w:tabs>
        <w:ind w:left="3600" w:hanging="360"/>
      </w:pPr>
    </w:lvl>
    <w:lvl w:ilvl="5" w:tplc="9D7E6F92" w:tentative="1">
      <w:start w:val="1"/>
      <w:numFmt w:val="decimal"/>
      <w:lvlText w:val="%6."/>
      <w:lvlJc w:val="left"/>
      <w:pPr>
        <w:tabs>
          <w:tab w:val="num" w:pos="4320"/>
        </w:tabs>
        <w:ind w:left="4320" w:hanging="360"/>
      </w:pPr>
    </w:lvl>
    <w:lvl w:ilvl="6" w:tplc="D0F857AC" w:tentative="1">
      <w:start w:val="1"/>
      <w:numFmt w:val="decimal"/>
      <w:lvlText w:val="%7."/>
      <w:lvlJc w:val="left"/>
      <w:pPr>
        <w:tabs>
          <w:tab w:val="num" w:pos="5040"/>
        </w:tabs>
        <w:ind w:left="5040" w:hanging="360"/>
      </w:pPr>
    </w:lvl>
    <w:lvl w:ilvl="7" w:tplc="B32E6978" w:tentative="1">
      <w:start w:val="1"/>
      <w:numFmt w:val="decimal"/>
      <w:lvlText w:val="%8."/>
      <w:lvlJc w:val="left"/>
      <w:pPr>
        <w:tabs>
          <w:tab w:val="num" w:pos="5760"/>
        </w:tabs>
        <w:ind w:left="5760" w:hanging="360"/>
      </w:pPr>
    </w:lvl>
    <w:lvl w:ilvl="8" w:tplc="AFB67184" w:tentative="1">
      <w:start w:val="1"/>
      <w:numFmt w:val="decimal"/>
      <w:lvlText w:val="%9."/>
      <w:lvlJc w:val="left"/>
      <w:pPr>
        <w:tabs>
          <w:tab w:val="num" w:pos="6480"/>
        </w:tabs>
        <w:ind w:left="6480" w:hanging="360"/>
      </w:pPr>
    </w:lvl>
  </w:abstractNum>
  <w:abstractNum w:abstractNumId="10" w15:restartNumberingAfterBreak="0">
    <w:nsid w:val="2C6E27DE"/>
    <w:multiLevelType w:val="hybridMultilevel"/>
    <w:tmpl w:val="5A249828"/>
    <w:lvl w:ilvl="0" w:tplc="E11C8E08">
      <w:start w:val="1"/>
      <w:numFmt w:val="bullet"/>
      <w:lvlText w:val="•"/>
      <w:lvlJc w:val="left"/>
      <w:pPr>
        <w:tabs>
          <w:tab w:val="num" w:pos="720"/>
        </w:tabs>
        <w:ind w:left="720" w:hanging="360"/>
      </w:pPr>
      <w:rPr>
        <w:rFonts w:ascii="Arial" w:hAnsi="Arial" w:hint="default"/>
      </w:rPr>
    </w:lvl>
    <w:lvl w:ilvl="1" w:tplc="39DADCBA" w:tentative="1">
      <w:start w:val="1"/>
      <w:numFmt w:val="bullet"/>
      <w:lvlText w:val="•"/>
      <w:lvlJc w:val="left"/>
      <w:pPr>
        <w:tabs>
          <w:tab w:val="num" w:pos="1440"/>
        </w:tabs>
        <w:ind w:left="1440" w:hanging="360"/>
      </w:pPr>
      <w:rPr>
        <w:rFonts w:ascii="Arial" w:hAnsi="Arial" w:hint="default"/>
      </w:rPr>
    </w:lvl>
    <w:lvl w:ilvl="2" w:tplc="8E305BD4" w:tentative="1">
      <w:start w:val="1"/>
      <w:numFmt w:val="bullet"/>
      <w:lvlText w:val="•"/>
      <w:lvlJc w:val="left"/>
      <w:pPr>
        <w:tabs>
          <w:tab w:val="num" w:pos="2160"/>
        </w:tabs>
        <w:ind w:left="2160" w:hanging="360"/>
      </w:pPr>
      <w:rPr>
        <w:rFonts w:ascii="Arial" w:hAnsi="Arial" w:hint="default"/>
      </w:rPr>
    </w:lvl>
    <w:lvl w:ilvl="3" w:tplc="2FBA73CC" w:tentative="1">
      <w:start w:val="1"/>
      <w:numFmt w:val="bullet"/>
      <w:lvlText w:val="•"/>
      <w:lvlJc w:val="left"/>
      <w:pPr>
        <w:tabs>
          <w:tab w:val="num" w:pos="2880"/>
        </w:tabs>
        <w:ind w:left="2880" w:hanging="360"/>
      </w:pPr>
      <w:rPr>
        <w:rFonts w:ascii="Arial" w:hAnsi="Arial" w:hint="default"/>
      </w:rPr>
    </w:lvl>
    <w:lvl w:ilvl="4" w:tplc="D0E8D454" w:tentative="1">
      <w:start w:val="1"/>
      <w:numFmt w:val="bullet"/>
      <w:lvlText w:val="•"/>
      <w:lvlJc w:val="left"/>
      <w:pPr>
        <w:tabs>
          <w:tab w:val="num" w:pos="3600"/>
        </w:tabs>
        <w:ind w:left="3600" w:hanging="360"/>
      </w:pPr>
      <w:rPr>
        <w:rFonts w:ascii="Arial" w:hAnsi="Arial" w:hint="default"/>
      </w:rPr>
    </w:lvl>
    <w:lvl w:ilvl="5" w:tplc="517A31E0" w:tentative="1">
      <w:start w:val="1"/>
      <w:numFmt w:val="bullet"/>
      <w:lvlText w:val="•"/>
      <w:lvlJc w:val="left"/>
      <w:pPr>
        <w:tabs>
          <w:tab w:val="num" w:pos="4320"/>
        </w:tabs>
        <w:ind w:left="4320" w:hanging="360"/>
      </w:pPr>
      <w:rPr>
        <w:rFonts w:ascii="Arial" w:hAnsi="Arial" w:hint="default"/>
      </w:rPr>
    </w:lvl>
    <w:lvl w:ilvl="6" w:tplc="D49E65A2" w:tentative="1">
      <w:start w:val="1"/>
      <w:numFmt w:val="bullet"/>
      <w:lvlText w:val="•"/>
      <w:lvlJc w:val="left"/>
      <w:pPr>
        <w:tabs>
          <w:tab w:val="num" w:pos="5040"/>
        </w:tabs>
        <w:ind w:left="5040" w:hanging="360"/>
      </w:pPr>
      <w:rPr>
        <w:rFonts w:ascii="Arial" w:hAnsi="Arial" w:hint="default"/>
      </w:rPr>
    </w:lvl>
    <w:lvl w:ilvl="7" w:tplc="52B0A0A2" w:tentative="1">
      <w:start w:val="1"/>
      <w:numFmt w:val="bullet"/>
      <w:lvlText w:val="•"/>
      <w:lvlJc w:val="left"/>
      <w:pPr>
        <w:tabs>
          <w:tab w:val="num" w:pos="5760"/>
        </w:tabs>
        <w:ind w:left="5760" w:hanging="360"/>
      </w:pPr>
      <w:rPr>
        <w:rFonts w:ascii="Arial" w:hAnsi="Arial" w:hint="default"/>
      </w:rPr>
    </w:lvl>
    <w:lvl w:ilvl="8" w:tplc="08B8E384"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2DF25E50"/>
    <w:multiLevelType w:val="hybridMultilevel"/>
    <w:tmpl w:val="99FCF4DC"/>
    <w:lvl w:ilvl="0" w:tplc="8BAE3D5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34A261A8"/>
    <w:multiLevelType w:val="hybridMultilevel"/>
    <w:tmpl w:val="8D046656"/>
    <w:lvl w:ilvl="0" w:tplc="821033D6">
      <w:start w:val="1"/>
      <w:numFmt w:val="decimal"/>
      <w:lvlText w:val="%1."/>
      <w:lvlJc w:val="left"/>
      <w:pPr>
        <w:tabs>
          <w:tab w:val="num" w:pos="720"/>
        </w:tabs>
        <w:ind w:left="720" w:hanging="360"/>
      </w:pPr>
    </w:lvl>
    <w:lvl w:ilvl="1" w:tplc="EB06E004" w:tentative="1">
      <w:start w:val="1"/>
      <w:numFmt w:val="decimal"/>
      <w:lvlText w:val="%2."/>
      <w:lvlJc w:val="left"/>
      <w:pPr>
        <w:tabs>
          <w:tab w:val="num" w:pos="1440"/>
        </w:tabs>
        <w:ind w:left="1440" w:hanging="360"/>
      </w:pPr>
    </w:lvl>
    <w:lvl w:ilvl="2" w:tplc="A6F8F68C" w:tentative="1">
      <w:start w:val="1"/>
      <w:numFmt w:val="decimal"/>
      <w:lvlText w:val="%3."/>
      <w:lvlJc w:val="left"/>
      <w:pPr>
        <w:tabs>
          <w:tab w:val="num" w:pos="2160"/>
        </w:tabs>
        <w:ind w:left="2160" w:hanging="360"/>
      </w:pPr>
    </w:lvl>
    <w:lvl w:ilvl="3" w:tplc="0D525208" w:tentative="1">
      <w:start w:val="1"/>
      <w:numFmt w:val="decimal"/>
      <w:lvlText w:val="%4."/>
      <w:lvlJc w:val="left"/>
      <w:pPr>
        <w:tabs>
          <w:tab w:val="num" w:pos="2880"/>
        </w:tabs>
        <w:ind w:left="2880" w:hanging="360"/>
      </w:pPr>
    </w:lvl>
    <w:lvl w:ilvl="4" w:tplc="5394E156" w:tentative="1">
      <w:start w:val="1"/>
      <w:numFmt w:val="decimal"/>
      <w:lvlText w:val="%5."/>
      <w:lvlJc w:val="left"/>
      <w:pPr>
        <w:tabs>
          <w:tab w:val="num" w:pos="3600"/>
        </w:tabs>
        <w:ind w:left="3600" w:hanging="360"/>
      </w:pPr>
    </w:lvl>
    <w:lvl w:ilvl="5" w:tplc="2C202D0E" w:tentative="1">
      <w:start w:val="1"/>
      <w:numFmt w:val="decimal"/>
      <w:lvlText w:val="%6."/>
      <w:lvlJc w:val="left"/>
      <w:pPr>
        <w:tabs>
          <w:tab w:val="num" w:pos="4320"/>
        </w:tabs>
        <w:ind w:left="4320" w:hanging="360"/>
      </w:pPr>
    </w:lvl>
    <w:lvl w:ilvl="6" w:tplc="F47AADD0" w:tentative="1">
      <w:start w:val="1"/>
      <w:numFmt w:val="decimal"/>
      <w:lvlText w:val="%7."/>
      <w:lvlJc w:val="left"/>
      <w:pPr>
        <w:tabs>
          <w:tab w:val="num" w:pos="5040"/>
        </w:tabs>
        <w:ind w:left="5040" w:hanging="360"/>
      </w:pPr>
    </w:lvl>
    <w:lvl w:ilvl="7" w:tplc="74CE79E6" w:tentative="1">
      <w:start w:val="1"/>
      <w:numFmt w:val="decimal"/>
      <w:lvlText w:val="%8."/>
      <w:lvlJc w:val="left"/>
      <w:pPr>
        <w:tabs>
          <w:tab w:val="num" w:pos="5760"/>
        </w:tabs>
        <w:ind w:left="5760" w:hanging="360"/>
      </w:pPr>
    </w:lvl>
    <w:lvl w:ilvl="8" w:tplc="CC6A7974" w:tentative="1">
      <w:start w:val="1"/>
      <w:numFmt w:val="decimal"/>
      <w:lvlText w:val="%9."/>
      <w:lvlJc w:val="left"/>
      <w:pPr>
        <w:tabs>
          <w:tab w:val="num" w:pos="6480"/>
        </w:tabs>
        <w:ind w:left="6480" w:hanging="360"/>
      </w:pPr>
    </w:lvl>
  </w:abstractNum>
  <w:abstractNum w:abstractNumId="13" w15:restartNumberingAfterBreak="0">
    <w:nsid w:val="3EA87C97"/>
    <w:multiLevelType w:val="hybridMultilevel"/>
    <w:tmpl w:val="F62817C2"/>
    <w:lvl w:ilvl="0" w:tplc="BCE05372">
      <w:start w:val="1"/>
      <w:numFmt w:val="decimal"/>
      <w:lvlText w:val="%1."/>
      <w:lvlJc w:val="left"/>
      <w:pPr>
        <w:tabs>
          <w:tab w:val="num" w:pos="720"/>
        </w:tabs>
        <w:ind w:left="720" w:hanging="360"/>
      </w:pPr>
    </w:lvl>
    <w:lvl w:ilvl="1" w:tplc="A474726C" w:tentative="1">
      <w:start w:val="1"/>
      <w:numFmt w:val="decimal"/>
      <w:lvlText w:val="%2."/>
      <w:lvlJc w:val="left"/>
      <w:pPr>
        <w:tabs>
          <w:tab w:val="num" w:pos="1440"/>
        </w:tabs>
        <w:ind w:left="1440" w:hanging="360"/>
      </w:pPr>
    </w:lvl>
    <w:lvl w:ilvl="2" w:tplc="F38AB5E4" w:tentative="1">
      <w:start w:val="1"/>
      <w:numFmt w:val="decimal"/>
      <w:lvlText w:val="%3."/>
      <w:lvlJc w:val="left"/>
      <w:pPr>
        <w:tabs>
          <w:tab w:val="num" w:pos="2160"/>
        </w:tabs>
        <w:ind w:left="2160" w:hanging="360"/>
      </w:pPr>
    </w:lvl>
    <w:lvl w:ilvl="3" w:tplc="6D364CB4" w:tentative="1">
      <w:start w:val="1"/>
      <w:numFmt w:val="decimal"/>
      <w:lvlText w:val="%4."/>
      <w:lvlJc w:val="left"/>
      <w:pPr>
        <w:tabs>
          <w:tab w:val="num" w:pos="2880"/>
        </w:tabs>
        <w:ind w:left="2880" w:hanging="360"/>
      </w:pPr>
    </w:lvl>
    <w:lvl w:ilvl="4" w:tplc="22020E9A" w:tentative="1">
      <w:start w:val="1"/>
      <w:numFmt w:val="decimal"/>
      <w:lvlText w:val="%5."/>
      <w:lvlJc w:val="left"/>
      <w:pPr>
        <w:tabs>
          <w:tab w:val="num" w:pos="3600"/>
        </w:tabs>
        <w:ind w:left="3600" w:hanging="360"/>
      </w:pPr>
    </w:lvl>
    <w:lvl w:ilvl="5" w:tplc="657E195C" w:tentative="1">
      <w:start w:val="1"/>
      <w:numFmt w:val="decimal"/>
      <w:lvlText w:val="%6."/>
      <w:lvlJc w:val="left"/>
      <w:pPr>
        <w:tabs>
          <w:tab w:val="num" w:pos="4320"/>
        </w:tabs>
        <w:ind w:left="4320" w:hanging="360"/>
      </w:pPr>
    </w:lvl>
    <w:lvl w:ilvl="6" w:tplc="50A2C142" w:tentative="1">
      <w:start w:val="1"/>
      <w:numFmt w:val="decimal"/>
      <w:lvlText w:val="%7."/>
      <w:lvlJc w:val="left"/>
      <w:pPr>
        <w:tabs>
          <w:tab w:val="num" w:pos="5040"/>
        </w:tabs>
        <w:ind w:left="5040" w:hanging="360"/>
      </w:pPr>
    </w:lvl>
    <w:lvl w:ilvl="7" w:tplc="A0CE8714" w:tentative="1">
      <w:start w:val="1"/>
      <w:numFmt w:val="decimal"/>
      <w:lvlText w:val="%8."/>
      <w:lvlJc w:val="left"/>
      <w:pPr>
        <w:tabs>
          <w:tab w:val="num" w:pos="5760"/>
        </w:tabs>
        <w:ind w:left="5760" w:hanging="360"/>
      </w:pPr>
    </w:lvl>
    <w:lvl w:ilvl="8" w:tplc="A97EDD64" w:tentative="1">
      <w:start w:val="1"/>
      <w:numFmt w:val="decimal"/>
      <w:lvlText w:val="%9."/>
      <w:lvlJc w:val="left"/>
      <w:pPr>
        <w:tabs>
          <w:tab w:val="num" w:pos="6480"/>
        </w:tabs>
        <w:ind w:left="6480" w:hanging="360"/>
      </w:pPr>
    </w:lvl>
  </w:abstractNum>
  <w:abstractNum w:abstractNumId="14" w15:restartNumberingAfterBreak="0">
    <w:nsid w:val="45EC2F22"/>
    <w:multiLevelType w:val="hybridMultilevel"/>
    <w:tmpl w:val="BF8AC260"/>
    <w:lvl w:ilvl="0" w:tplc="97A03A74">
      <w:start w:val="1"/>
      <w:numFmt w:val="bullet"/>
      <w:lvlText w:val="•"/>
      <w:lvlJc w:val="left"/>
      <w:pPr>
        <w:tabs>
          <w:tab w:val="num" w:pos="720"/>
        </w:tabs>
        <w:ind w:left="720" w:hanging="360"/>
      </w:pPr>
      <w:rPr>
        <w:rFonts w:ascii="Arial" w:hAnsi="Arial" w:hint="default"/>
      </w:rPr>
    </w:lvl>
    <w:lvl w:ilvl="1" w:tplc="009E28C8" w:tentative="1">
      <w:start w:val="1"/>
      <w:numFmt w:val="bullet"/>
      <w:lvlText w:val="•"/>
      <w:lvlJc w:val="left"/>
      <w:pPr>
        <w:tabs>
          <w:tab w:val="num" w:pos="1440"/>
        </w:tabs>
        <w:ind w:left="1440" w:hanging="360"/>
      </w:pPr>
      <w:rPr>
        <w:rFonts w:ascii="Arial" w:hAnsi="Arial" w:hint="default"/>
      </w:rPr>
    </w:lvl>
    <w:lvl w:ilvl="2" w:tplc="D9483BA6" w:tentative="1">
      <w:start w:val="1"/>
      <w:numFmt w:val="bullet"/>
      <w:lvlText w:val="•"/>
      <w:lvlJc w:val="left"/>
      <w:pPr>
        <w:tabs>
          <w:tab w:val="num" w:pos="2160"/>
        </w:tabs>
        <w:ind w:left="2160" w:hanging="360"/>
      </w:pPr>
      <w:rPr>
        <w:rFonts w:ascii="Arial" w:hAnsi="Arial" w:hint="default"/>
      </w:rPr>
    </w:lvl>
    <w:lvl w:ilvl="3" w:tplc="CDB09532" w:tentative="1">
      <w:start w:val="1"/>
      <w:numFmt w:val="bullet"/>
      <w:lvlText w:val="•"/>
      <w:lvlJc w:val="left"/>
      <w:pPr>
        <w:tabs>
          <w:tab w:val="num" w:pos="2880"/>
        </w:tabs>
        <w:ind w:left="2880" w:hanging="360"/>
      </w:pPr>
      <w:rPr>
        <w:rFonts w:ascii="Arial" w:hAnsi="Arial" w:hint="default"/>
      </w:rPr>
    </w:lvl>
    <w:lvl w:ilvl="4" w:tplc="1D165DFE" w:tentative="1">
      <w:start w:val="1"/>
      <w:numFmt w:val="bullet"/>
      <w:lvlText w:val="•"/>
      <w:lvlJc w:val="left"/>
      <w:pPr>
        <w:tabs>
          <w:tab w:val="num" w:pos="3600"/>
        </w:tabs>
        <w:ind w:left="3600" w:hanging="360"/>
      </w:pPr>
      <w:rPr>
        <w:rFonts w:ascii="Arial" w:hAnsi="Arial" w:hint="default"/>
      </w:rPr>
    </w:lvl>
    <w:lvl w:ilvl="5" w:tplc="43020342" w:tentative="1">
      <w:start w:val="1"/>
      <w:numFmt w:val="bullet"/>
      <w:lvlText w:val="•"/>
      <w:lvlJc w:val="left"/>
      <w:pPr>
        <w:tabs>
          <w:tab w:val="num" w:pos="4320"/>
        </w:tabs>
        <w:ind w:left="4320" w:hanging="360"/>
      </w:pPr>
      <w:rPr>
        <w:rFonts w:ascii="Arial" w:hAnsi="Arial" w:hint="default"/>
      </w:rPr>
    </w:lvl>
    <w:lvl w:ilvl="6" w:tplc="4A3AED24" w:tentative="1">
      <w:start w:val="1"/>
      <w:numFmt w:val="bullet"/>
      <w:lvlText w:val="•"/>
      <w:lvlJc w:val="left"/>
      <w:pPr>
        <w:tabs>
          <w:tab w:val="num" w:pos="5040"/>
        </w:tabs>
        <w:ind w:left="5040" w:hanging="360"/>
      </w:pPr>
      <w:rPr>
        <w:rFonts w:ascii="Arial" w:hAnsi="Arial" w:hint="default"/>
      </w:rPr>
    </w:lvl>
    <w:lvl w:ilvl="7" w:tplc="19CE77BE" w:tentative="1">
      <w:start w:val="1"/>
      <w:numFmt w:val="bullet"/>
      <w:lvlText w:val="•"/>
      <w:lvlJc w:val="left"/>
      <w:pPr>
        <w:tabs>
          <w:tab w:val="num" w:pos="5760"/>
        </w:tabs>
        <w:ind w:left="5760" w:hanging="360"/>
      </w:pPr>
      <w:rPr>
        <w:rFonts w:ascii="Arial" w:hAnsi="Arial" w:hint="default"/>
      </w:rPr>
    </w:lvl>
    <w:lvl w:ilvl="8" w:tplc="1E2CDACC"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47E137CC"/>
    <w:multiLevelType w:val="hybridMultilevel"/>
    <w:tmpl w:val="BC688B4C"/>
    <w:lvl w:ilvl="0" w:tplc="8B80159A">
      <w:start w:val="1"/>
      <w:numFmt w:val="decimal"/>
      <w:lvlText w:val="%1."/>
      <w:lvlJc w:val="left"/>
      <w:pPr>
        <w:tabs>
          <w:tab w:val="num" w:pos="720"/>
        </w:tabs>
        <w:ind w:left="720" w:hanging="360"/>
      </w:pPr>
    </w:lvl>
    <w:lvl w:ilvl="1" w:tplc="297CCA18" w:tentative="1">
      <w:start w:val="1"/>
      <w:numFmt w:val="decimal"/>
      <w:lvlText w:val="%2."/>
      <w:lvlJc w:val="left"/>
      <w:pPr>
        <w:tabs>
          <w:tab w:val="num" w:pos="1440"/>
        </w:tabs>
        <w:ind w:left="1440" w:hanging="360"/>
      </w:pPr>
    </w:lvl>
    <w:lvl w:ilvl="2" w:tplc="7D80228E" w:tentative="1">
      <w:start w:val="1"/>
      <w:numFmt w:val="decimal"/>
      <w:lvlText w:val="%3."/>
      <w:lvlJc w:val="left"/>
      <w:pPr>
        <w:tabs>
          <w:tab w:val="num" w:pos="2160"/>
        </w:tabs>
        <w:ind w:left="2160" w:hanging="360"/>
      </w:pPr>
    </w:lvl>
    <w:lvl w:ilvl="3" w:tplc="1F3EEC4A" w:tentative="1">
      <w:start w:val="1"/>
      <w:numFmt w:val="decimal"/>
      <w:lvlText w:val="%4."/>
      <w:lvlJc w:val="left"/>
      <w:pPr>
        <w:tabs>
          <w:tab w:val="num" w:pos="2880"/>
        </w:tabs>
        <w:ind w:left="2880" w:hanging="360"/>
      </w:pPr>
    </w:lvl>
    <w:lvl w:ilvl="4" w:tplc="507AD736" w:tentative="1">
      <w:start w:val="1"/>
      <w:numFmt w:val="decimal"/>
      <w:lvlText w:val="%5."/>
      <w:lvlJc w:val="left"/>
      <w:pPr>
        <w:tabs>
          <w:tab w:val="num" w:pos="3600"/>
        </w:tabs>
        <w:ind w:left="3600" w:hanging="360"/>
      </w:pPr>
    </w:lvl>
    <w:lvl w:ilvl="5" w:tplc="F04AC6FE" w:tentative="1">
      <w:start w:val="1"/>
      <w:numFmt w:val="decimal"/>
      <w:lvlText w:val="%6."/>
      <w:lvlJc w:val="left"/>
      <w:pPr>
        <w:tabs>
          <w:tab w:val="num" w:pos="4320"/>
        </w:tabs>
        <w:ind w:left="4320" w:hanging="360"/>
      </w:pPr>
    </w:lvl>
    <w:lvl w:ilvl="6" w:tplc="77A43DEE" w:tentative="1">
      <w:start w:val="1"/>
      <w:numFmt w:val="decimal"/>
      <w:lvlText w:val="%7."/>
      <w:lvlJc w:val="left"/>
      <w:pPr>
        <w:tabs>
          <w:tab w:val="num" w:pos="5040"/>
        </w:tabs>
        <w:ind w:left="5040" w:hanging="360"/>
      </w:pPr>
    </w:lvl>
    <w:lvl w:ilvl="7" w:tplc="56AECD12" w:tentative="1">
      <w:start w:val="1"/>
      <w:numFmt w:val="decimal"/>
      <w:lvlText w:val="%8."/>
      <w:lvlJc w:val="left"/>
      <w:pPr>
        <w:tabs>
          <w:tab w:val="num" w:pos="5760"/>
        </w:tabs>
        <w:ind w:left="5760" w:hanging="360"/>
      </w:pPr>
    </w:lvl>
    <w:lvl w:ilvl="8" w:tplc="ADE008DC" w:tentative="1">
      <w:start w:val="1"/>
      <w:numFmt w:val="decimal"/>
      <w:lvlText w:val="%9."/>
      <w:lvlJc w:val="left"/>
      <w:pPr>
        <w:tabs>
          <w:tab w:val="num" w:pos="6480"/>
        </w:tabs>
        <w:ind w:left="6480" w:hanging="360"/>
      </w:pPr>
    </w:lvl>
  </w:abstractNum>
  <w:abstractNum w:abstractNumId="16" w15:restartNumberingAfterBreak="0">
    <w:nsid w:val="4FA5448F"/>
    <w:multiLevelType w:val="hybridMultilevel"/>
    <w:tmpl w:val="D890A662"/>
    <w:lvl w:ilvl="0" w:tplc="A06028CE">
      <w:start w:val="1"/>
      <w:numFmt w:val="decimal"/>
      <w:lvlText w:val="%1."/>
      <w:lvlJc w:val="left"/>
      <w:pPr>
        <w:tabs>
          <w:tab w:val="num" w:pos="720"/>
        </w:tabs>
        <w:ind w:left="720" w:hanging="360"/>
      </w:pPr>
    </w:lvl>
    <w:lvl w:ilvl="1" w:tplc="C37879C6" w:tentative="1">
      <w:start w:val="1"/>
      <w:numFmt w:val="decimal"/>
      <w:lvlText w:val="%2."/>
      <w:lvlJc w:val="left"/>
      <w:pPr>
        <w:tabs>
          <w:tab w:val="num" w:pos="1440"/>
        </w:tabs>
        <w:ind w:left="1440" w:hanging="360"/>
      </w:pPr>
    </w:lvl>
    <w:lvl w:ilvl="2" w:tplc="33DE4270" w:tentative="1">
      <w:start w:val="1"/>
      <w:numFmt w:val="decimal"/>
      <w:lvlText w:val="%3."/>
      <w:lvlJc w:val="left"/>
      <w:pPr>
        <w:tabs>
          <w:tab w:val="num" w:pos="2160"/>
        </w:tabs>
        <w:ind w:left="2160" w:hanging="360"/>
      </w:pPr>
    </w:lvl>
    <w:lvl w:ilvl="3" w:tplc="2B1056F8" w:tentative="1">
      <w:start w:val="1"/>
      <w:numFmt w:val="decimal"/>
      <w:lvlText w:val="%4."/>
      <w:lvlJc w:val="left"/>
      <w:pPr>
        <w:tabs>
          <w:tab w:val="num" w:pos="2880"/>
        </w:tabs>
        <w:ind w:left="2880" w:hanging="360"/>
      </w:pPr>
    </w:lvl>
    <w:lvl w:ilvl="4" w:tplc="C0DA2092" w:tentative="1">
      <w:start w:val="1"/>
      <w:numFmt w:val="decimal"/>
      <w:lvlText w:val="%5."/>
      <w:lvlJc w:val="left"/>
      <w:pPr>
        <w:tabs>
          <w:tab w:val="num" w:pos="3600"/>
        </w:tabs>
        <w:ind w:left="3600" w:hanging="360"/>
      </w:pPr>
    </w:lvl>
    <w:lvl w:ilvl="5" w:tplc="C92084CE" w:tentative="1">
      <w:start w:val="1"/>
      <w:numFmt w:val="decimal"/>
      <w:lvlText w:val="%6."/>
      <w:lvlJc w:val="left"/>
      <w:pPr>
        <w:tabs>
          <w:tab w:val="num" w:pos="4320"/>
        </w:tabs>
        <w:ind w:left="4320" w:hanging="360"/>
      </w:pPr>
    </w:lvl>
    <w:lvl w:ilvl="6" w:tplc="6B8C4260" w:tentative="1">
      <w:start w:val="1"/>
      <w:numFmt w:val="decimal"/>
      <w:lvlText w:val="%7."/>
      <w:lvlJc w:val="left"/>
      <w:pPr>
        <w:tabs>
          <w:tab w:val="num" w:pos="5040"/>
        </w:tabs>
        <w:ind w:left="5040" w:hanging="360"/>
      </w:pPr>
    </w:lvl>
    <w:lvl w:ilvl="7" w:tplc="B6B6ED8A" w:tentative="1">
      <w:start w:val="1"/>
      <w:numFmt w:val="decimal"/>
      <w:lvlText w:val="%8."/>
      <w:lvlJc w:val="left"/>
      <w:pPr>
        <w:tabs>
          <w:tab w:val="num" w:pos="5760"/>
        </w:tabs>
        <w:ind w:left="5760" w:hanging="360"/>
      </w:pPr>
    </w:lvl>
    <w:lvl w:ilvl="8" w:tplc="5FE2BFC0" w:tentative="1">
      <w:start w:val="1"/>
      <w:numFmt w:val="decimal"/>
      <w:lvlText w:val="%9."/>
      <w:lvlJc w:val="left"/>
      <w:pPr>
        <w:tabs>
          <w:tab w:val="num" w:pos="6480"/>
        </w:tabs>
        <w:ind w:left="6480" w:hanging="360"/>
      </w:pPr>
    </w:lvl>
  </w:abstractNum>
  <w:abstractNum w:abstractNumId="17" w15:restartNumberingAfterBreak="0">
    <w:nsid w:val="56426053"/>
    <w:multiLevelType w:val="hybridMultilevel"/>
    <w:tmpl w:val="3634BAEC"/>
    <w:lvl w:ilvl="0" w:tplc="9572D95C">
      <w:start w:val="1"/>
      <w:numFmt w:val="decimal"/>
      <w:lvlText w:val="%1."/>
      <w:lvlJc w:val="left"/>
      <w:pPr>
        <w:tabs>
          <w:tab w:val="num" w:pos="720"/>
        </w:tabs>
        <w:ind w:left="720" w:hanging="360"/>
      </w:pPr>
    </w:lvl>
    <w:lvl w:ilvl="1" w:tplc="1EF4EF9C" w:tentative="1">
      <w:start w:val="1"/>
      <w:numFmt w:val="decimal"/>
      <w:lvlText w:val="%2."/>
      <w:lvlJc w:val="left"/>
      <w:pPr>
        <w:tabs>
          <w:tab w:val="num" w:pos="1440"/>
        </w:tabs>
        <w:ind w:left="1440" w:hanging="360"/>
      </w:pPr>
    </w:lvl>
    <w:lvl w:ilvl="2" w:tplc="EA6814DE" w:tentative="1">
      <w:start w:val="1"/>
      <w:numFmt w:val="decimal"/>
      <w:lvlText w:val="%3."/>
      <w:lvlJc w:val="left"/>
      <w:pPr>
        <w:tabs>
          <w:tab w:val="num" w:pos="2160"/>
        </w:tabs>
        <w:ind w:left="2160" w:hanging="360"/>
      </w:pPr>
    </w:lvl>
    <w:lvl w:ilvl="3" w:tplc="C89EFE64" w:tentative="1">
      <w:start w:val="1"/>
      <w:numFmt w:val="decimal"/>
      <w:lvlText w:val="%4."/>
      <w:lvlJc w:val="left"/>
      <w:pPr>
        <w:tabs>
          <w:tab w:val="num" w:pos="2880"/>
        </w:tabs>
        <w:ind w:left="2880" w:hanging="360"/>
      </w:pPr>
    </w:lvl>
    <w:lvl w:ilvl="4" w:tplc="CC86A8AC" w:tentative="1">
      <w:start w:val="1"/>
      <w:numFmt w:val="decimal"/>
      <w:lvlText w:val="%5."/>
      <w:lvlJc w:val="left"/>
      <w:pPr>
        <w:tabs>
          <w:tab w:val="num" w:pos="3600"/>
        </w:tabs>
        <w:ind w:left="3600" w:hanging="360"/>
      </w:pPr>
    </w:lvl>
    <w:lvl w:ilvl="5" w:tplc="65CEF65E" w:tentative="1">
      <w:start w:val="1"/>
      <w:numFmt w:val="decimal"/>
      <w:lvlText w:val="%6."/>
      <w:lvlJc w:val="left"/>
      <w:pPr>
        <w:tabs>
          <w:tab w:val="num" w:pos="4320"/>
        </w:tabs>
        <w:ind w:left="4320" w:hanging="360"/>
      </w:pPr>
    </w:lvl>
    <w:lvl w:ilvl="6" w:tplc="FF9A4CC6" w:tentative="1">
      <w:start w:val="1"/>
      <w:numFmt w:val="decimal"/>
      <w:lvlText w:val="%7."/>
      <w:lvlJc w:val="left"/>
      <w:pPr>
        <w:tabs>
          <w:tab w:val="num" w:pos="5040"/>
        </w:tabs>
        <w:ind w:left="5040" w:hanging="360"/>
      </w:pPr>
    </w:lvl>
    <w:lvl w:ilvl="7" w:tplc="AAFE79FE" w:tentative="1">
      <w:start w:val="1"/>
      <w:numFmt w:val="decimal"/>
      <w:lvlText w:val="%8."/>
      <w:lvlJc w:val="left"/>
      <w:pPr>
        <w:tabs>
          <w:tab w:val="num" w:pos="5760"/>
        </w:tabs>
        <w:ind w:left="5760" w:hanging="360"/>
      </w:pPr>
    </w:lvl>
    <w:lvl w:ilvl="8" w:tplc="848C9392" w:tentative="1">
      <w:start w:val="1"/>
      <w:numFmt w:val="decimal"/>
      <w:lvlText w:val="%9."/>
      <w:lvlJc w:val="left"/>
      <w:pPr>
        <w:tabs>
          <w:tab w:val="num" w:pos="6480"/>
        </w:tabs>
        <w:ind w:left="6480" w:hanging="360"/>
      </w:pPr>
    </w:lvl>
  </w:abstractNum>
  <w:abstractNum w:abstractNumId="18" w15:restartNumberingAfterBreak="0">
    <w:nsid w:val="58520205"/>
    <w:multiLevelType w:val="hybridMultilevel"/>
    <w:tmpl w:val="353EDAFA"/>
    <w:lvl w:ilvl="0" w:tplc="40D8F2E0">
      <w:start w:val="1"/>
      <w:numFmt w:val="upperLetter"/>
      <w:lvlText w:val="%1."/>
      <w:lvlJc w:val="left"/>
      <w:pPr>
        <w:tabs>
          <w:tab w:val="num" w:pos="720"/>
        </w:tabs>
        <w:ind w:left="720" w:hanging="360"/>
      </w:pPr>
    </w:lvl>
    <w:lvl w:ilvl="1" w:tplc="15ACD50C" w:tentative="1">
      <w:start w:val="1"/>
      <w:numFmt w:val="upperLetter"/>
      <w:lvlText w:val="%2."/>
      <w:lvlJc w:val="left"/>
      <w:pPr>
        <w:tabs>
          <w:tab w:val="num" w:pos="1440"/>
        </w:tabs>
        <w:ind w:left="1440" w:hanging="360"/>
      </w:pPr>
    </w:lvl>
    <w:lvl w:ilvl="2" w:tplc="DE445A40" w:tentative="1">
      <w:start w:val="1"/>
      <w:numFmt w:val="upperLetter"/>
      <w:lvlText w:val="%3."/>
      <w:lvlJc w:val="left"/>
      <w:pPr>
        <w:tabs>
          <w:tab w:val="num" w:pos="2160"/>
        </w:tabs>
        <w:ind w:left="2160" w:hanging="360"/>
      </w:pPr>
    </w:lvl>
    <w:lvl w:ilvl="3" w:tplc="AB7A168C" w:tentative="1">
      <w:start w:val="1"/>
      <w:numFmt w:val="upperLetter"/>
      <w:lvlText w:val="%4."/>
      <w:lvlJc w:val="left"/>
      <w:pPr>
        <w:tabs>
          <w:tab w:val="num" w:pos="2880"/>
        </w:tabs>
        <w:ind w:left="2880" w:hanging="360"/>
      </w:pPr>
    </w:lvl>
    <w:lvl w:ilvl="4" w:tplc="65EEB1C6" w:tentative="1">
      <w:start w:val="1"/>
      <w:numFmt w:val="upperLetter"/>
      <w:lvlText w:val="%5."/>
      <w:lvlJc w:val="left"/>
      <w:pPr>
        <w:tabs>
          <w:tab w:val="num" w:pos="3600"/>
        </w:tabs>
        <w:ind w:left="3600" w:hanging="360"/>
      </w:pPr>
    </w:lvl>
    <w:lvl w:ilvl="5" w:tplc="6B447426" w:tentative="1">
      <w:start w:val="1"/>
      <w:numFmt w:val="upperLetter"/>
      <w:lvlText w:val="%6."/>
      <w:lvlJc w:val="left"/>
      <w:pPr>
        <w:tabs>
          <w:tab w:val="num" w:pos="4320"/>
        </w:tabs>
        <w:ind w:left="4320" w:hanging="360"/>
      </w:pPr>
    </w:lvl>
    <w:lvl w:ilvl="6" w:tplc="50AC4CC6" w:tentative="1">
      <w:start w:val="1"/>
      <w:numFmt w:val="upperLetter"/>
      <w:lvlText w:val="%7."/>
      <w:lvlJc w:val="left"/>
      <w:pPr>
        <w:tabs>
          <w:tab w:val="num" w:pos="5040"/>
        </w:tabs>
        <w:ind w:left="5040" w:hanging="360"/>
      </w:pPr>
    </w:lvl>
    <w:lvl w:ilvl="7" w:tplc="A12CA4D2" w:tentative="1">
      <w:start w:val="1"/>
      <w:numFmt w:val="upperLetter"/>
      <w:lvlText w:val="%8."/>
      <w:lvlJc w:val="left"/>
      <w:pPr>
        <w:tabs>
          <w:tab w:val="num" w:pos="5760"/>
        </w:tabs>
        <w:ind w:left="5760" w:hanging="360"/>
      </w:pPr>
    </w:lvl>
    <w:lvl w:ilvl="8" w:tplc="A77017B0" w:tentative="1">
      <w:start w:val="1"/>
      <w:numFmt w:val="upperLetter"/>
      <w:lvlText w:val="%9."/>
      <w:lvlJc w:val="left"/>
      <w:pPr>
        <w:tabs>
          <w:tab w:val="num" w:pos="6480"/>
        </w:tabs>
        <w:ind w:left="6480" w:hanging="360"/>
      </w:pPr>
    </w:lvl>
  </w:abstractNum>
  <w:abstractNum w:abstractNumId="19" w15:restartNumberingAfterBreak="0">
    <w:nsid w:val="59B96538"/>
    <w:multiLevelType w:val="hybridMultilevel"/>
    <w:tmpl w:val="CE1C8B06"/>
    <w:lvl w:ilvl="0" w:tplc="EA961478">
      <w:start w:val="1"/>
      <w:numFmt w:val="decimal"/>
      <w:lvlText w:val="%1."/>
      <w:lvlJc w:val="left"/>
      <w:pPr>
        <w:tabs>
          <w:tab w:val="num" w:pos="720"/>
        </w:tabs>
        <w:ind w:left="720" w:hanging="360"/>
      </w:pPr>
    </w:lvl>
    <w:lvl w:ilvl="1" w:tplc="A2644322" w:tentative="1">
      <w:start w:val="1"/>
      <w:numFmt w:val="decimal"/>
      <w:lvlText w:val="%2."/>
      <w:lvlJc w:val="left"/>
      <w:pPr>
        <w:tabs>
          <w:tab w:val="num" w:pos="1440"/>
        </w:tabs>
        <w:ind w:left="1440" w:hanging="360"/>
      </w:pPr>
    </w:lvl>
    <w:lvl w:ilvl="2" w:tplc="C8F87CC6" w:tentative="1">
      <w:start w:val="1"/>
      <w:numFmt w:val="decimal"/>
      <w:lvlText w:val="%3."/>
      <w:lvlJc w:val="left"/>
      <w:pPr>
        <w:tabs>
          <w:tab w:val="num" w:pos="2160"/>
        </w:tabs>
        <w:ind w:left="2160" w:hanging="360"/>
      </w:pPr>
    </w:lvl>
    <w:lvl w:ilvl="3" w:tplc="3070A3DC" w:tentative="1">
      <w:start w:val="1"/>
      <w:numFmt w:val="decimal"/>
      <w:lvlText w:val="%4."/>
      <w:lvlJc w:val="left"/>
      <w:pPr>
        <w:tabs>
          <w:tab w:val="num" w:pos="2880"/>
        </w:tabs>
        <w:ind w:left="2880" w:hanging="360"/>
      </w:pPr>
    </w:lvl>
    <w:lvl w:ilvl="4" w:tplc="D4EE33E8" w:tentative="1">
      <w:start w:val="1"/>
      <w:numFmt w:val="decimal"/>
      <w:lvlText w:val="%5."/>
      <w:lvlJc w:val="left"/>
      <w:pPr>
        <w:tabs>
          <w:tab w:val="num" w:pos="3600"/>
        </w:tabs>
        <w:ind w:left="3600" w:hanging="360"/>
      </w:pPr>
    </w:lvl>
    <w:lvl w:ilvl="5" w:tplc="A1AE1714" w:tentative="1">
      <w:start w:val="1"/>
      <w:numFmt w:val="decimal"/>
      <w:lvlText w:val="%6."/>
      <w:lvlJc w:val="left"/>
      <w:pPr>
        <w:tabs>
          <w:tab w:val="num" w:pos="4320"/>
        </w:tabs>
        <w:ind w:left="4320" w:hanging="360"/>
      </w:pPr>
    </w:lvl>
    <w:lvl w:ilvl="6" w:tplc="DF7AFD96" w:tentative="1">
      <w:start w:val="1"/>
      <w:numFmt w:val="decimal"/>
      <w:lvlText w:val="%7."/>
      <w:lvlJc w:val="left"/>
      <w:pPr>
        <w:tabs>
          <w:tab w:val="num" w:pos="5040"/>
        </w:tabs>
        <w:ind w:left="5040" w:hanging="360"/>
      </w:pPr>
    </w:lvl>
    <w:lvl w:ilvl="7" w:tplc="177E927C" w:tentative="1">
      <w:start w:val="1"/>
      <w:numFmt w:val="decimal"/>
      <w:lvlText w:val="%8."/>
      <w:lvlJc w:val="left"/>
      <w:pPr>
        <w:tabs>
          <w:tab w:val="num" w:pos="5760"/>
        </w:tabs>
        <w:ind w:left="5760" w:hanging="360"/>
      </w:pPr>
    </w:lvl>
    <w:lvl w:ilvl="8" w:tplc="47423EBE" w:tentative="1">
      <w:start w:val="1"/>
      <w:numFmt w:val="decimal"/>
      <w:lvlText w:val="%9."/>
      <w:lvlJc w:val="left"/>
      <w:pPr>
        <w:tabs>
          <w:tab w:val="num" w:pos="6480"/>
        </w:tabs>
        <w:ind w:left="6480" w:hanging="360"/>
      </w:pPr>
    </w:lvl>
  </w:abstractNum>
  <w:abstractNum w:abstractNumId="20" w15:restartNumberingAfterBreak="0">
    <w:nsid w:val="5DF41EC2"/>
    <w:multiLevelType w:val="hybridMultilevel"/>
    <w:tmpl w:val="4ABEE2EE"/>
    <w:lvl w:ilvl="0" w:tplc="718A5426">
      <w:start w:val="1"/>
      <w:numFmt w:val="bullet"/>
      <w:lvlText w:val="•"/>
      <w:lvlJc w:val="left"/>
      <w:pPr>
        <w:tabs>
          <w:tab w:val="num" w:pos="720"/>
        </w:tabs>
        <w:ind w:left="720" w:hanging="360"/>
      </w:pPr>
      <w:rPr>
        <w:rFonts w:ascii="Arial" w:hAnsi="Arial" w:hint="default"/>
      </w:rPr>
    </w:lvl>
    <w:lvl w:ilvl="1" w:tplc="BEC29554" w:tentative="1">
      <w:start w:val="1"/>
      <w:numFmt w:val="bullet"/>
      <w:lvlText w:val="•"/>
      <w:lvlJc w:val="left"/>
      <w:pPr>
        <w:tabs>
          <w:tab w:val="num" w:pos="1440"/>
        </w:tabs>
        <w:ind w:left="1440" w:hanging="360"/>
      </w:pPr>
      <w:rPr>
        <w:rFonts w:ascii="Arial" w:hAnsi="Arial" w:hint="default"/>
      </w:rPr>
    </w:lvl>
    <w:lvl w:ilvl="2" w:tplc="5E126C32" w:tentative="1">
      <w:start w:val="1"/>
      <w:numFmt w:val="bullet"/>
      <w:lvlText w:val="•"/>
      <w:lvlJc w:val="left"/>
      <w:pPr>
        <w:tabs>
          <w:tab w:val="num" w:pos="2160"/>
        </w:tabs>
        <w:ind w:left="2160" w:hanging="360"/>
      </w:pPr>
      <w:rPr>
        <w:rFonts w:ascii="Arial" w:hAnsi="Arial" w:hint="default"/>
      </w:rPr>
    </w:lvl>
    <w:lvl w:ilvl="3" w:tplc="35D22940" w:tentative="1">
      <w:start w:val="1"/>
      <w:numFmt w:val="bullet"/>
      <w:lvlText w:val="•"/>
      <w:lvlJc w:val="left"/>
      <w:pPr>
        <w:tabs>
          <w:tab w:val="num" w:pos="2880"/>
        </w:tabs>
        <w:ind w:left="2880" w:hanging="360"/>
      </w:pPr>
      <w:rPr>
        <w:rFonts w:ascii="Arial" w:hAnsi="Arial" w:hint="default"/>
      </w:rPr>
    </w:lvl>
    <w:lvl w:ilvl="4" w:tplc="F7621A92" w:tentative="1">
      <w:start w:val="1"/>
      <w:numFmt w:val="bullet"/>
      <w:lvlText w:val="•"/>
      <w:lvlJc w:val="left"/>
      <w:pPr>
        <w:tabs>
          <w:tab w:val="num" w:pos="3600"/>
        </w:tabs>
        <w:ind w:left="3600" w:hanging="360"/>
      </w:pPr>
      <w:rPr>
        <w:rFonts w:ascii="Arial" w:hAnsi="Arial" w:hint="default"/>
      </w:rPr>
    </w:lvl>
    <w:lvl w:ilvl="5" w:tplc="CA7A4768" w:tentative="1">
      <w:start w:val="1"/>
      <w:numFmt w:val="bullet"/>
      <w:lvlText w:val="•"/>
      <w:lvlJc w:val="left"/>
      <w:pPr>
        <w:tabs>
          <w:tab w:val="num" w:pos="4320"/>
        </w:tabs>
        <w:ind w:left="4320" w:hanging="360"/>
      </w:pPr>
      <w:rPr>
        <w:rFonts w:ascii="Arial" w:hAnsi="Arial" w:hint="default"/>
      </w:rPr>
    </w:lvl>
    <w:lvl w:ilvl="6" w:tplc="ADB0C79A" w:tentative="1">
      <w:start w:val="1"/>
      <w:numFmt w:val="bullet"/>
      <w:lvlText w:val="•"/>
      <w:lvlJc w:val="left"/>
      <w:pPr>
        <w:tabs>
          <w:tab w:val="num" w:pos="5040"/>
        </w:tabs>
        <w:ind w:left="5040" w:hanging="360"/>
      </w:pPr>
      <w:rPr>
        <w:rFonts w:ascii="Arial" w:hAnsi="Arial" w:hint="default"/>
      </w:rPr>
    </w:lvl>
    <w:lvl w:ilvl="7" w:tplc="16B6AF00" w:tentative="1">
      <w:start w:val="1"/>
      <w:numFmt w:val="bullet"/>
      <w:lvlText w:val="•"/>
      <w:lvlJc w:val="left"/>
      <w:pPr>
        <w:tabs>
          <w:tab w:val="num" w:pos="5760"/>
        </w:tabs>
        <w:ind w:left="5760" w:hanging="360"/>
      </w:pPr>
      <w:rPr>
        <w:rFonts w:ascii="Arial" w:hAnsi="Arial" w:hint="default"/>
      </w:rPr>
    </w:lvl>
    <w:lvl w:ilvl="8" w:tplc="1C0C5878"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5E0521F0"/>
    <w:multiLevelType w:val="hybridMultilevel"/>
    <w:tmpl w:val="40B27498"/>
    <w:lvl w:ilvl="0" w:tplc="70EA43A0">
      <w:start w:val="1"/>
      <w:numFmt w:val="bullet"/>
      <w:lvlText w:val="•"/>
      <w:lvlJc w:val="left"/>
      <w:pPr>
        <w:tabs>
          <w:tab w:val="num" w:pos="720"/>
        </w:tabs>
        <w:ind w:left="720" w:hanging="360"/>
      </w:pPr>
      <w:rPr>
        <w:rFonts w:ascii="Arial" w:hAnsi="Arial" w:hint="default"/>
      </w:rPr>
    </w:lvl>
    <w:lvl w:ilvl="1" w:tplc="A0426C10" w:tentative="1">
      <w:start w:val="1"/>
      <w:numFmt w:val="bullet"/>
      <w:lvlText w:val="•"/>
      <w:lvlJc w:val="left"/>
      <w:pPr>
        <w:tabs>
          <w:tab w:val="num" w:pos="1440"/>
        </w:tabs>
        <w:ind w:left="1440" w:hanging="360"/>
      </w:pPr>
      <w:rPr>
        <w:rFonts w:ascii="Arial" w:hAnsi="Arial" w:hint="default"/>
      </w:rPr>
    </w:lvl>
    <w:lvl w:ilvl="2" w:tplc="26806688" w:tentative="1">
      <w:start w:val="1"/>
      <w:numFmt w:val="bullet"/>
      <w:lvlText w:val="•"/>
      <w:lvlJc w:val="left"/>
      <w:pPr>
        <w:tabs>
          <w:tab w:val="num" w:pos="2160"/>
        </w:tabs>
        <w:ind w:left="2160" w:hanging="360"/>
      </w:pPr>
      <w:rPr>
        <w:rFonts w:ascii="Arial" w:hAnsi="Arial" w:hint="default"/>
      </w:rPr>
    </w:lvl>
    <w:lvl w:ilvl="3" w:tplc="F4BA377A" w:tentative="1">
      <w:start w:val="1"/>
      <w:numFmt w:val="bullet"/>
      <w:lvlText w:val="•"/>
      <w:lvlJc w:val="left"/>
      <w:pPr>
        <w:tabs>
          <w:tab w:val="num" w:pos="2880"/>
        </w:tabs>
        <w:ind w:left="2880" w:hanging="360"/>
      </w:pPr>
      <w:rPr>
        <w:rFonts w:ascii="Arial" w:hAnsi="Arial" w:hint="default"/>
      </w:rPr>
    </w:lvl>
    <w:lvl w:ilvl="4" w:tplc="919C7310" w:tentative="1">
      <w:start w:val="1"/>
      <w:numFmt w:val="bullet"/>
      <w:lvlText w:val="•"/>
      <w:lvlJc w:val="left"/>
      <w:pPr>
        <w:tabs>
          <w:tab w:val="num" w:pos="3600"/>
        </w:tabs>
        <w:ind w:left="3600" w:hanging="360"/>
      </w:pPr>
      <w:rPr>
        <w:rFonts w:ascii="Arial" w:hAnsi="Arial" w:hint="default"/>
      </w:rPr>
    </w:lvl>
    <w:lvl w:ilvl="5" w:tplc="92487B3A" w:tentative="1">
      <w:start w:val="1"/>
      <w:numFmt w:val="bullet"/>
      <w:lvlText w:val="•"/>
      <w:lvlJc w:val="left"/>
      <w:pPr>
        <w:tabs>
          <w:tab w:val="num" w:pos="4320"/>
        </w:tabs>
        <w:ind w:left="4320" w:hanging="360"/>
      </w:pPr>
      <w:rPr>
        <w:rFonts w:ascii="Arial" w:hAnsi="Arial" w:hint="default"/>
      </w:rPr>
    </w:lvl>
    <w:lvl w:ilvl="6" w:tplc="D84A2D2E" w:tentative="1">
      <w:start w:val="1"/>
      <w:numFmt w:val="bullet"/>
      <w:lvlText w:val="•"/>
      <w:lvlJc w:val="left"/>
      <w:pPr>
        <w:tabs>
          <w:tab w:val="num" w:pos="5040"/>
        </w:tabs>
        <w:ind w:left="5040" w:hanging="360"/>
      </w:pPr>
      <w:rPr>
        <w:rFonts w:ascii="Arial" w:hAnsi="Arial" w:hint="default"/>
      </w:rPr>
    </w:lvl>
    <w:lvl w:ilvl="7" w:tplc="941205D4" w:tentative="1">
      <w:start w:val="1"/>
      <w:numFmt w:val="bullet"/>
      <w:lvlText w:val="•"/>
      <w:lvlJc w:val="left"/>
      <w:pPr>
        <w:tabs>
          <w:tab w:val="num" w:pos="5760"/>
        </w:tabs>
        <w:ind w:left="5760" w:hanging="360"/>
      </w:pPr>
      <w:rPr>
        <w:rFonts w:ascii="Arial" w:hAnsi="Arial" w:hint="default"/>
      </w:rPr>
    </w:lvl>
    <w:lvl w:ilvl="8" w:tplc="16AC2878"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5FCC6907"/>
    <w:multiLevelType w:val="hybridMultilevel"/>
    <w:tmpl w:val="DDFC87B8"/>
    <w:lvl w:ilvl="0" w:tplc="1C6264E2">
      <w:start w:val="1"/>
      <w:numFmt w:val="bullet"/>
      <w:lvlText w:val="•"/>
      <w:lvlJc w:val="left"/>
      <w:pPr>
        <w:tabs>
          <w:tab w:val="num" w:pos="720"/>
        </w:tabs>
        <w:ind w:left="720" w:hanging="360"/>
      </w:pPr>
      <w:rPr>
        <w:rFonts w:ascii="Arial" w:hAnsi="Arial" w:hint="default"/>
      </w:rPr>
    </w:lvl>
    <w:lvl w:ilvl="1" w:tplc="A694E4B0" w:tentative="1">
      <w:start w:val="1"/>
      <w:numFmt w:val="bullet"/>
      <w:lvlText w:val="•"/>
      <w:lvlJc w:val="left"/>
      <w:pPr>
        <w:tabs>
          <w:tab w:val="num" w:pos="1440"/>
        </w:tabs>
        <w:ind w:left="1440" w:hanging="360"/>
      </w:pPr>
      <w:rPr>
        <w:rFonts w:ascii="Arial" w:hAnsi="Arial" w:hint="default"/>
      </w:rPr>
    </w:lvl>
    <w:lvl w:ilvl="2" w:tplc="D35C1B0E" w:tentative="1">
      <w:start w:val="1"/>
      <w:numFmt w:val="bullet"/>
      <w:lvlText w:val="•"/>
      <w:lvlJc w:val="left"/>
      <w:pPr>
        <w:tabs>
          <w:tab w:val="num" w:pos="2160"/>
        </w:tabs>
        <w:ind w:left="2160" w:hanging="360"/>
      </w:pPr>
      <w:rPr>
        <w:rFonts w:ascii="Arial" w:hAnsi="Arial" w:hint="default"/>
      </w:rPr>
    </w:lvl>
    <w:lvl w:ilvl="3" w:tplc="5F4E9F46" w:tentative="1">
      <w:start w:val="1"/>
      <w:numFmt w:val="bullet"/>
      <w:lvlText w:val="•"/>
      <w:lvlJc w:val="left"/>
      <w:pPr>
        <w:tabs>
          <w:tab w:val="num" w:pos="2880"/>
        </w:tabs>
        <w:ind w:left="2880" w:hanging="360"/>
      </w:pPr>
      <w:rPr>
        <w:rFonts w:ascii="Arial" w:hAnsi="Arial" w:hint="default"/>
      </w:rPr>
    </w:lvl>
    <w:lvl w:ilvl="4" w:tplc="DE88BF1E" w:tentative="1">
      <w:start w:val="1"/>
      <w:numFmt w:val="bullet"/>
      <w:lvlText w:val="•"/>
      <w:lvlJc w:val="left"/>
      <w:pPr>
        <w:tabs>
          <w:tab w:val="num" w:pos="3600"/>
        </w:tabs>
        <w:ind w:left="3600" w:hanging="360"/>
      </w:pPr>
      <w:rPr>
        <w:rFonts w:ascii="Arial" w:hAnsi="Arial" w:hint="default"/>
      </w:rPr>
    </w:lvl>
    <w:lvl w:ilvl="5" w:tplc="6E1CCAB8" w:tentative="1">
      <w:start w:val="1"/>
      <w:numFmt w:val="bullet"/>
      <w:lvlText w:val="•"/>
      <w:lvlJc w:val="left"/>
      <w:pPr>
        <w:tabs>
          <w:tab w:val="num" w:pos="4320"/>
        </w:tabs>
        <w:ind w:left="4320" w:hanging="360"/>
      </w:pPr>
      <w:rPr>
        <w:rFonts w:ascii="Arial" w:hAnsi="Arial" w:hint="default"/>
      </w:rPr>
    </w:lvl>
    <w:lvl w:ilvl="6" w:tplc="B16ABF82" w:tentative="1">
      <w:start w:val="1"/>
      <w:numFmt w:val="bullet"/>
      <w:lvlText w:val="•"/>
      <w:lvlJc w:val="left"/>
      <w:pPr>
        <w:tabs>
          <w:tab w:val="num" w:pos="5040"/>
        </w:tabs>
        <w:ind w:left="5040" w:hanging="360"/>
      </w:pPr>
      <w:rPr>
        <w:rFonts w:ascii="Arial" w:hAnsi="Arial" w:hint="default"/>
      </w:rPr>
    </w:lvl>
    <w:lvl w:ilvl="7" w:tplc="61BE233A" w:tentative="1">
      <w:start w:val="1"/>
      <w:numFmt w:val="bullet"/>
      <w:lvlText w:val="•"/>
      <w:lvlJc w:val="left"/>
      <w:pPr>
        <w:tabs>
          <w:tab w:val="num" w:pos="5760"/>
        </w:tabs>
        <w:ind w:left="5760" w:hanging="360"/>
      </w:pPr>
      <w:rPr>
        <w:rFonts w:ascii="Arial" w:hAnsi="Arial" w:hint="default"/>
      </w:rPr>
    </w:lvl>
    <w:lvl w:ilvl="8" w:tplc="C36ED24C"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621637D0"/>
    <w:multiLevelType w:val="hybridMultilevel"/>
    <w:tmpl w:val="E57EB718"/>
    <w:lvl w:ilvl="0" w:tplc="B83C484C">
      <w:start w:val="1"/>
      <w:numFmt w:val="upperLetter"/>
      <w:lvlText w:val="%1."/>
      <w:lvlJc w:val="left"/>
      <w:pPr>
        <w:tabs>
          <w:tab w:val="num" w:pos="720"/>
        </w:tabs>
        <w:ind w:left="720" w:hanging="360"/>
      </w:pPr>
    </w:lvl>
    <w:lvl w:ilvl="1" w:tplc="228CCF34" w:tentative="1">
      <w:start w:val="1"/>
      <w:numFmt w:val="upperLetter"/>
      <w:lvlText w:val="%2."/>
      <w:lvlJc w:val="left"/>
      <w:pPr>
        <w:tabs>
          <w:tab w:val="num" w:pos="1440"/>
        </w:tabs>
        <w:ind w:left="1440" w:hanging="360"/>
      </w:pPr>
    </w:lvl>
    <w:lvl w:ilvl="2" w:tplc="AFF01704" w:tentative="1">
      <w:start w:val="1"/>
      <w:numFmt w:val="upperLetter"/>
      <w:lvlText w:val="%3."/>
      <w:lvlJc w:val="left"/>
      <w:pPr>
        <w:tabs>
          <w:tab w:val="num" w:pos="2160"/>
        </w:tabs>
        <w:ind w:left="2160" w:hanging="360"/>
      </w:pPr>
    </w:lvl>
    <w:lvl w:ilvl="3" w:tplc="63CCF312" w:tentative="1">
      <w:start w:val="1"/>
      <w:numFmt w:val="upperLetter"/>
      <w:lvlText w:val="%4."/>
      <w:lvlJc w:val="left"/>
      <w:pPr>
        <w:tabs>
          <w:tab w:val="num" w:pos="2880"/>
        </w:tabs>
        <w:ind w:left="2880" w:hanging="360"/>
      </w:pPr>
    </w:lvl>
    <w:lvl w:ilvl="4" w:tplc="BBE869EC" w:tentative="1">
      <w:start w:val="1"/>
      <w:numFmt w:val="upperLetter"/>
      <w:lvlText w:val="%5."/>
      <w:lvlJc w:val="left"/>
      <w:pPr>
        <w:tabs>
          <w:tab w:val="num" w:pos="3600"/>
        </w:tabs>
        <w:ind w:left="3600" w:hanging="360"/>
      </w:pPr>
    </w:lvl>
    <w:lvl w:ilvl="5" w:tplc="EEA853F6" w:tentative="1">
      <w:start w:val="1"/>
      <w:numFmt w:val="upperLetter"/>
      <w:lvlText w:val="%6."/>
      <w:lvlJc w:val="left"/>
      <w:pPr>
        <w:tabs>
          <w:tab w:val="num" w:pos="4320"/>
        </w:tabs>
        <w:ind w:left="4320" w:hanging="360"/>
      </w:pPr>
    </w:lvl>
    <w:lvl w:ilvl="6" w:tplc="8E5032EC" w:tentative="1">
      <w:start w:val="1"/>
      <w:numFmt w:val="upperLetter"/>
      <w:lvlText w:val="%7."/>
      <w:lvlJc w:val="left"/>
      <w:pPr>
        <w:tabs>
          <w:tab w:val="num" w:pos="5040"/>
        </w:tabs>
        <w:ind w:left="5040" w:hanging="360"/>
      </w:pPr>
    </w:lvl>
    <w:lvl w:ilvl="7" w:tplc="12605F62" w:tentative="1">
      <w:start w:val="1"/>
      <w:numFmt w:val="upperLetter"/>
      <w:lvlText w:val="%8."/>
      <w:lvlJc w:val="left"/>
      <w:pPr>
        <w:tabs>
          <w:tab w:val="num" w:pos="5760"/>
        </w:tabs>
        <w:ind w:left="5760" w:hanging="360"/>
      </w:pPr>
    </w:lvl>
    <w:lvl w:ilvl="8" w:tplc="C940527A" w:tentative="1">
      <w:start w:val="1"/>
      <w:numFmt w:val="upperLetter"/>
      <w:lvlText w:val="%9."/>
      <w:lvlJc w:val="left"/>
      <w:pPr>
        <w:tabs>
          <w:tab w:val="num" w:pos="6480"/>
        </w:tabs>
        <w:ind w:left="6480" w:hanging="360"/>
      </w:pPr>
    </w:lvl>
  </w:abstractNum>
  <w:abstractNum w:abstractNumId="24" w15:restartNumberingAfterBreak="0">
    <w:nsid w:val="62174AAB"/>
    <w:multiLevelType w:val="hybridMultilevel"/>
    <w:tmpl w:val="953A558C"/>
    <w:lvl w:ilvl="0" w:tplc="5E32F834">
      <w:start w:val="1"/>
      <w:numFmt w:val="decimal"/>
      <w:lvlText w:val="%1."/>
      <w:lvlJc w:val="left"/>
      <w:pPr>
        <w:tabs>
          <w:tab w:val="num" w:pos="720"/>
        </w:tabs>
        <w:ind w:left="720" w:hanging="360"/>
      </w:pPr>
    </w:lvl>
    <w:lvl w:ilvl="1" w:tplc="69B26A36" w:tentative="1">
      <w:start w:val="1"/>
      <w:numFmt w:val="decimal"/>
      <w:lvlText w:val="%2."/>
      <w:lvlJc w:val="left"/>
      <w:pPr>
        <w:tabs>
          <w:tab w:val="num" w:pos="1440"/>
        </w:tabs>
        <w:ind w:left="1440" w:hanging="360"/>
      </w:pPr>
    </w:lvl>
    <w:lvl w:ilvl="2" w:tplc="1BD64772" w:tentative="1">
      <w:start w:val="1"/>
      <w:numFmt w:val="decimal"/>
      <w:lvlText w:val="%3."/>
      <w:lvlJc w:val="left"/>
      <w:pPr>
        <w:tabs>
          <w:tab w:val="num" w:pos="2160"/>
        </w:tabs>
        <w:ind w:left="2160" w:hanging="360"/>
      </w:pPr>
    </w:lvl>
    <w:lvl w:ilvl="3" w:tplc="51C097E8" w:tentative="1">
      <w:start w:val="1"/>
      <w:numFmt w:val="decimal"/>
      <w:lvlText w:val="%4."/>
      <w:lvlJc w:val="left"/>
      <w:pPr>
        <w:tabs>
          <w:tab w:val="num" w:pos="2880"/>
        </w:tabs>
        <w:ind w:left="2880" w:hanging="360"/>
      </w:pPr>
    </w:lvl>
    <w:lvl w:ilvl="4" w:tplc="434C3B28" w:tentative="1">
      <w:start w:val="1"/>
      <w:numFmt w:val="decimal"/>
      <w:lvlText w:val="%5."/>
      <w:lvlJc w:val="left"/>
      <w:pPr>
        <w:tabs>
          <w:tab w:val="num" w:pos="3600"/>
        </w:tabs>
        <w:ind w:left="3600" w:hanging="360"/>
      </w:pPr>
    </w:lvl>
    <w:lvl w:ilvl="5" w:tplc="F30801E4" w:tentative="1">
      <w:start w:val="1"/>
      <w:numFmt w:val="decimal"/>
      <w:lvlText w:val="%6."/>
      <w:lvlJc w:val="left"/>
      <w:pPr>
        <w:tabs>
          <w:tab w:val="num" w:pos="4320"/>
        </w:tabs>
        <w:ind w:left="4320" w:hanging="360"/>
      </w:pPr>
    </w:lvl>
    <w:lvl w:ilvl="6" w:tplc="D930C9EC" w:tentative="1">
      <w:start w:val="1"/>
      <w:numFmt w:val="decimal"/>
      <w:lvlText w:val="%7."/>
      <w:lvlJc w:val="left"/>
      <w:pPr>
        <w:tabs>
          <w:tab w:val="num" w:pos="5040"/>
        </w:tabs>
        <w:ind w:left="5040" w:hanging="360"/>
      </w:pPr>
    </w:lvl>
    <w:lvl w:ilvl="7" w:tplc="E088841C" w:tentative="1">
      <w:start w:val="1"/>
      <w:numFmt w:val="decimal"/>
      <w:lvlText w:val="%8."/>
      <w:lvlJc w:val="left"/>
      <w:pPr>
        <w:tabs>
          <w:tab w:val="num" w:pos="5760"/>
        </w:tabs>
        <w:ind w:left="5760" w:hanging="360"/>
      </w:pPr>
    </w:lvl>
    <w:lvl w:ilvl="8" w:tplc="A84A91A4" w:tentative="1">
      <w:start w:val="1"/>
      <w:numFmt w:val="decimal"/>
      <w:lvlText w:val="%9."/>
      <w:lvlJc w:val="left"/>
      <w:pPr>
        <w:tabs>
          <w:tab w:val="num" w:pos="6480"/>
        </w:tabs>
        <w:ind w:left="6480" w:hanging="360"/>
      </w:pPr>
    </w:lvl>
  </w:abstractNum>
  <w:abstractNum w:abstractNumId="25" w15:restartNumberingAfterBreak="0">
    <w:nsid w:val="65DD1E66"/>
    <w:multiLevelType w:val="hybridMultilevel"/>
    <w:tmpl w:val="FD206282"/>
    <w:lvl w:ilvl="0" w:tplc="7374B58A">
      <w:start w:val="1"/>
      <w:numFmt w:val="bullet"/>
      <w:lvlText w:val="•"/>
      <w:lvlJc w:val="left"/>
      <w:pPr>
        <w:tabs>
          <w:tab w:val="num" w:pos="720"/>
        </w:tabs>
        <w:ind w:left="720" w:hanging="360"/>
      </w:pPr>
      <w:rPr>
        <w:rFonts w:ascii="SimSun" w:eastAsia="SimSun" w:hAnsi="SimSun" w:hint="default"/>
      </w:rPr>
    </w:lvl>
    <w:lvl w:ilvl="1" w:tplc="AF3C31D0">
      <w:start w:val="334"/>
      <w:numFmt w:val="bullet"/>
      <w:lvlText w:val="–"/>
      <w:lvlJc w:val="left"/>
      <w:pPr>
        <w:tabs>
          <w:tab w:val="num" w:pos="1440"/>
        </w:tabs>
        <w:ind w:left="1440" w:hanging="360"/>
      </w:pPr>
      <w:rPr>
        <w:rFonts w:ascii="Arial" w:hAnsi="Arial" w:hint="default"/>
      </w:rPr>
    </w:lvl>
    <w:lvl w:ilvl="2" w:tplc="6734A33A" w:tentative="1">
      <w:start w:val="1"/>
      <w:numFmt w:val="bullet"/>
      <w:lvlText w:val="•"/>
      <w:lvlJc w:val="left"/>
      <w:pPr>
        <w:tabs>
          <w:tab w:val="num" w:pos="2160"/>
        </w:tabs>
        <w:ind w:left="2160" w:hanging="360"/>
      </w:pPr>
      <w:rPr>
        <w:rFonts w:ascii="Arial" w:hAnsi="Arial" w:hint="default"/>
      </w:rPr>
    </w:lvl>
    <w:lvl w:ilvl="3" w:tplc="71F438B8" w:tentative="1">
      <w:start w:val="1"/>
      <w:numFmt w:val="bullet"/>
      <w:lvlText w:val="•"/>
      <w:lvlJc w:val="left"/>
      <w:pPr>
        <w:tabs>
          <w:tab w:val="num" w:pos="2880"/>
        </w:tabs>
        <w:ind w:left="2880" w:hanging="360"/>
      </w:pPr>
      <w:rPr>
        <w:rFonts w:ascii="Arial" w:hAnsi="Arial" w:hint="default"/>
      </w:rPr>
    </w:lvl>
    <w:lvl w:ilvl="4" w:tplc="3578AF0A" w:tentative="1">
      <w:start w:val="1"/>
      <w:numFmt w:val="bullet"/>
      <w:lvlText w:val="•"/>
      <w:lvlJc w:val="left"/>
      <w:pPr>
        <w:tabs>
          <w:tab w:val="num" w:pos="3600"/>
        </w:tabs>
        <w:ind w:left="3600" w:hanging="360"/>
      </w:pPr>
      <w:rPr>
        <w:rFonts w:ascii="Arial" w:hAnsi="Arial" w:hint="default"/>
      </w:rPr>
    </w:lvl>
    <w:lvl w:ilvl="5" w:tplc="ADA8B926" w:tentative="1">
      <w:start w:val="1"/>
      <w:numFmt w:val="bullet"/>
      <w:lvlText w:val="•"/>
      <w:lvlJc w:val="left"/>
      <w:pPr>
        <w:tabs>
          <w:tab w:val="num" w:pos="4320"/>
        </w:tabs>
        <w:ind w:left="4320" w:hanging="360"/>
      </w:pPr>
      <w:rPr>
        <w:rFonts w:ascii="Arial" w:hAnsi="Arial" w:hint="default"/>
      </w:rPr>
    </w:lvl>
    <w:lvl w:ilvl="6" w:tplc="87C41012" w:tentative="1">
      <w:start w:val="1"/>
      <w:numFmt w:val="bullet"/>
      <w:lvlText w:val="•"/>
      <w:lvlJc w:val="left"/>
      <w:pPr>
        <w:tabs>
          <w:tab w:val="num" w:pos="5040"/>
        </w:tabs>
        <w:ind w:left="5040" w:hanging="360"/>
      </w:pPr>
      <w:rPr>
        <w:rFonts w:ascii="Arial" w:hAnsi="Arial" w:hint="default"/>
      </w:rPr>
    </w:lvl>
    <w:lvl w:ilvl="7" w:tplc="ED28D162" w:tentative="1">
      <w:start w:val="1"/>
      <w:numFmt w:val="bullet"/>
      <w:lvlText w:val="•"/>
      <w:lvlJc w:val="left"/>
      <w:pPr>
        <w:tabs>
          <w:tab w:val="num" w:pos="5760"/>
        </w:tabs>
        <w:ind w:left="5760" w:hanging="360"/>
      </w:pPr>
      <w:rPr>
        <w:rFonts w:ascii="Arial" w:hAnsi="Arial" w:hint="default"/>
      </w:rPr>
    </w:lvl>
    <w:lvl w:ilvl="8" w:tplc="2012C700"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67CA776A"/>
    <w:multiLevelType w:val="hybridMultilevel"/>
    <w:tmpl w:val="E5101B6A"/>
    <w:lvl w:ilvl="0" w:tplc="327C2550">
      <w:start w:val="1"/>
      <w:numFmt w:val="decimal"/>
      <w:lvlText w:val="%1."/>
      <w:lvlJc w:val="left"/>
      <w:pPr>
        <w:tabs>
          <w:tab w:val="num" w:pos="720"/>
        </w:tabs>
        <w:ind w:left="720" w:hanging="360"/>
      </w:pPr>
    </w:lvl>
    <w:lvl w:ilvl="1" w:tplc="D1705BA8" w:tentative="1">
      <w:start w:val="1"/>
      <w:numFmt w:val="decimal"/>
      <w:lvlText w:val="%2."/>
      <w:lvlJc w:val="left"/>
      <w:pPr>
        <w:tabs>
          <w:tab w:val="num" w:pos="1440"/>
        </w:tabs>
        <w:ind w:left="1440" w:hanging="360"/>
      </w:pPr>
    </w:lvl>
    <w:lvl w:ilvl="2" w:tplc="A818367C" w:tentative="1">
      <w:start w:val="1"/>
      <w:numFmt w:val="decimal"/>
      <w:lvlText w:val="%3."/>
      <w:lvlJc w:val="left"/>
      <w:pPr>
        <w:tabs>
          <w:tab w:val="num" w:pos="2160"/>
        </w:tabs>
        <w:ind w:left="2160" w:hanging="360"/>
      </w:pPr>
    </w:lvl>
    <w:lvl w:ilvl="3" w:tplc="905C9F8A" w:tentative="1">
      <w:start w:val="1"/>
      <w:numFmt w:val="decimal"/>
      <w:lvlText w:val="%4."/>
      <w:lvlJc w:val="left"/>
      <w:pPr>
        <w:tabs>
          <w:tab w:val="num" w:pos="2880"/>
        </w:tabs>
        <w:ind w:left="2880" w:hanging="360"/>
      </w:pPr>
    </w:lvl>
    <w:lvl w:ilvl="4" w:tplc="0A606A0C" w:tentative="1">
      <w:start w:val="1"/>
      <w:numFmt w:val="decimal"/>
      <w:lvlText w:val="%5."/>
      <w:lvlJc w:val="left"/>
      <w:pPr>
        <w:tabs>
          <w:tab w:val="num" w:pos="3600"/>
        </w:tabs>
        <w:ind w:left="3600" w:hanging="360"/>
      </w:pPr>
    </w:lvl>
    <w:lvl w:ilvl="5" w:tplc="B81ED62E" w:tentative="1">
      <w:start w:val="1"/>
      <w:numFmt w:val="decimal"/>
      <w:lvlText w:val="%6."/>
      <w:lvlJc w:val="left"/>
      <w:pPr>
        <w:tabs>
          <w:tab w:val="num" w:pos="4320"/>
        </w:tabs>
        <w:ind w:left="4320" w:hanging="360"/>
      </w:pPr>
    </w:lvl>
    <w:lvl w:ilvl="6" w:tplc="46F0F09E" w:tentative="1">
      <w:start w:val="1"/>
      <w:numFmt w:val="decimal"/>
      <w:lvlText w:val="%7."/>
      <w:lvlJc w:val="left"/>
      <w:pPr>
        <w:tabs>
          <w:tab w:val="num" w:pos="5040"/>
        </w:tabs>
        <w:ind w:left="5040" w:hanging="360"/>
      </w:pPr>
    </w:lvl>
    <w:lvl w:ilvl="7" w:tplc="8B7444C8" w:tentative="1">
      <w:start w:val="1"/>
      <w:numFmt w:val="decimal"/>
      <w:lvlText w:val="%8."/>
      <w:lvlJc w:val="left"/>
      <w:pPr>
        <w:tabs>
          <w:tab w:val="num" w:pos="5760"/>
        </w:tabs>
        <w:ind w:left="5760" w:hanging="360"/>
      </w:pPr>
    </w:lvl>
    <w:lvl w:ilvl="8" w:tplc="F8603B0C" w:tentative="1">
      <w:start w:val="1"/>
      <w:numFmt w:val="decimal"/>
      <w:lvlText w:val="%9."/>
      <w:lvlJc w:val="left"/>
      <w:pPr>
        <w:tabs>
          <w:tab w:val="num" w:pos="6480"/>
        </w:tabs>
        <w:ind w:left="6480" w:hanging="360"/>
      </w:pPr>
    </w:lvl>
  </w:abstractNum>
  <w:abstractNum w:abstractNumId="27" w15:restartNumberingAfterBreak="0">
    <w:nsid w:val="694671F6"/>
    <w:multiLevelType w:val="hybridMultilevel"/>
    <w:tmpl w:val="662ABA6A"/>
    <w:lvl w:ilvl="0" w:tplc="019C02C6">
      <w:start w:val="1"/>
      <w:numFmt w:val="decimal"/>
      <w:lvlText w:val="%1."/>
      <w:lvlJc w:val="left"/>
      <w:pPr>
        <w:tabs>
          <w:tab w:val="num" w:pos="720"/>
        </w:tabs>
        <w:ind w:left="720" w:hanging="360"/>
      </w:pPr>
    </w:lvl>
    <w:lvl w:ilvl="1" w:tplc="D2FE13FA" w:tentative="1">
      <w:start w:val="1"/>
      <w:numFmt w:val="decimal"/>
      <w:lvlText w:val="%2."/>
      <w:lvlJc w:val="left"/>
      <w:pPr>
        <w:tabs>
          <w:tab w:val="num" w:pos="1440"/>
        </w:tabs>
        <w:ind w:left="1440" w:hanging="360"/>
      </w:pPr>
    </w:lvl>
    <w:lvl w:ilvl="2" w:tplc="A2E6DC9E" w:tentative="1">
      <w:start w:val="1"/>
      <w:numFmt w:val="decimal"/>
      <w:lvlText w:val="%3."/>
      <w:lvlJc w:val="left"/>
      <w:pPr>
        <w:tabs>
          <w:tab w:val="num" w:pos="2160"/>
        </w:tabs>
        <w:ind w:left="2160" w:hanging="360"/>
      </w:pPr>
    </w:lvl>
    <w:lvl w:ilvl="3" w:tplc="4028C1B0" w:tentative="1">
      <w:start w:val="1"/>
      <w:numFmt w:val="decimal"/>
      <w:lvlText w:val="%4."/>
      <w:lvlJc w:val="left"/>
      <w:pPr>
        <w:tabs>
          <w:tab w:val="num" w:pos="2880"/>
        </w:tabs>
        <w:ind w:left="2880" w:hanging="360"/>
      </w:pPr>
    </w:lvl>
    <w:lvl w:ilvl="4" w:tplc="1506F06E" w:tentative="1">
      <w:start w:val="1"/>
      <w:numFmt w:val="decimal"/>
      <w:lvlText w:val="%5."/>
      <w:lvlJc w:val="left"/>
      <w:pPr>
        <w:tabs>
          <w:tab w:val="num" w:pos="3600"/>
        </w:tabs>
        <w:ind w:left="3600" w:hanging="360"/>
      </w:pPr>
    </w:lvl>
    <w:lvl w:ilvl="5" w:tplc="4DC4BC3A" w:tentative="1">
      <w:start w:val="1"/>
      <w:numFmt w:val="decimal"/>
      <w:lvlText w:val="%6."/>
      <w:lvlJc w:val="left"/>
      <w:pPr>
        <w:tabs>
          <w:tab w:val="num" w:pos="4320"/>
        </w:tabs>
        <w:ind w:left="4320" w:hanging="360"/>
      </w:pPr>
    </w:lvl>
    <w:lvl w:ilvl="6" w:tplc="8A28B6F4" w:tentative="1">
      <w:start w:val="1"/>
      <w:numFmt w:val="decimal"/>
      <w:lvlText w:val="%7."/>
      <w:lvlJc w:val="left"/>
      <w:pPr>
        <w:tabs>
          <w:tab w:val="num" w:pos="5040"/>
        </w:tabs>
        <w:ind w:left="5040" w:hanging="360"/>
      </w:pPr>
    </w:lvl>
    <w:lvl w:ilvl="7" w:tplc="251E7BCC" w:tentative="1">
      <w:start w:val="1"/>
      <w:numFmt w:val="decimal"/>
      <w:lvlText w:val="%8."/>
      <w:lvlJc w:val="left"/>
      <w:pPr>
        <w:tabs>
          <w:tab w:val="num" w:pos="5760"/>
        </w:tabs>
        <w:ind w:left="5760" w:hanging="360"/>
      </w:pPr>
    </w:lvl>
    <w:lvl w:ilvl="8" w:tplc="B8E80C42" w:tentative="1">
      <w:start w:val="1"/>
      <w:numFmt w:val="decimal"/>
      <w:lvlText w:val="%9."/>
      <w:lvlJc w:val="left"/>
      <w:pPr>
        <w:tabs>
          <w:tab w:val="num" w:pos="6480"/>
        </w:tabs>
        <w:ind w:left="6480" w:hanging="360"/>
      </w:pPr>
    </w:lvl>
  </w:abstractNum>
  <w:abstractNum w:abstractNumId="28" w15:restartNumberingAfterBreak="0">
    <w:nsid w:val="6BE166A5"/>
    <w:multiLevelType w:val="hybridMultilevel"/>
    <w:tmpl w:val="42B8F666"/>
    <w:lvl w:ilvl="0" w:tplc="3F0AAC5A">
      <w:start w:val="1"/>
      <w:numFmt w:val="bullet"/>
      <w:lvlText w:val="•"/>
      <w:lvlJc w:val="left"/>
      <w:pPr>
        <w:ind w:left="480" w:hanging="480"/>
      </w:pPr>
      <w:rPr>
        <w:rFonts w:ascii="SimSun" w:eastAsia="SimSun" w:hAnsi="SimSun" w:hint="default"/>
        <w:sz w:val="36"/>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9" w15:restartNumberingAfterBreak="0">
    <w:nsid w:val="6D1E584B"/>
    <w:multiLevelType w:val="hybridMultilevel"/>
    <w:tmpl w:val="E510313A"/>
    <w:lvl w:ilvl="0" w:tplc="FF9A3A9E">
      <w:start w:val="1"/>
      <w:numFmt w:val="decimal"/>
      <w:lvlText w:val="%1."/>
      <w:lvlJc w:val="left"/>
      <w:pPr>
        <w:tabs>
          <w:tab w:val="num" w:pos="720"/>
        </w:tabs>
        <w:ind w:left="720" w:hanging="360"/>
      </w:pPr>
    </w:lvl>
    <w:lvl w:ilvl="1" w:tplc="12E4F7F2" w:tentative="1">
      <w:start w:val="1"/>
      <w:numFmt w:val="decimal"/>
      <w:lvlText w:val="%2."/>
      <w:lvlJc w:val="left"/>
      <w:pPr>
        <w:tabs>
          <w:tab w:val="num" w:pos="1440"/>
        </w:tabs>
        <w:ind w:left="1440" w:hanging="360"/>
      </w:pPr>
    </w:lvl>
    <w:lvl w:ilvl="2" w:tplc="B1B88336" w:tentative="1">
      <w:start w:val="1"/>
      <w:numFmt w:val="decimal"/>
      <w:lvlText w:val="%3."/>
      <w:lvlJc w:val="left"/>
      <w:pPr>
        <w:tabs>
          <w:tab w:val="num" w:pos="2160"/>
        </w:tabs>
        <w:ind w:left="2160" w:hanging="360"/>
      </w:pPr>
    </w:lvl>
    <w:lvl w:ilvl="3" w:tplc="36A4A12C" w:tentative="1">
      <w:start w:val="1"/>
      <w:numFmt w:val="decimal"/>
      <w:lvlText w:val="%4."/>
      <w:lvlJc w:val="left"/>
      <w:pPr>
        <w:tabs>
          <w:tab w:val="num" w:pos="2880"/>
        </w:tabs>
        <w:ind w:left="2880" w:hanging="360"/>
      </w:pPr>
    </w:lvl>
    <w:lvl w:ilvl="4" w:tplc="90B614DE" w:tentative="1">
      <w:start w:val="1"/>
      <w:numFmt w:val="decimal"/>
      <w:lvlText w:val="%5."/>
      <w:lvlJc w:val="left"/>
      <w:pPr>
        <w:tabs>
          <w:tab w:val="num" w:pos="3600"/>
        </w:tabs>
        <w:ind w:left="3600" w:hanging="360"/>
      </w:pPr>
    </w:lvl>
    <w:lvl w:ilvl="5" w:tplc="0E04360C" w:tentative="1">
      <w:start w:val="1"/>
      <w:numFmt w:val="decimal"/>
      <w:lvlText w:val="%6."/>
      <w:lvlJc w:val="left"/>
      <w:pPr>
        <w:tabs>
          <w:tab w:val="num" w:pos="4320"/>
        </w:tabs>
        <w:ind w:left="4320" w:hanging="360"/>
      </w:pPr>
    </w:lvl>
    <w:lvl w:ilvl="6" w:tplc="D85A982C" w:tentative="1">
      <w:start w:val="1"/>
      <w:numFmt w:val="decimal"/>
      <w:lvlText w:val="%7."/>
      <w:lvlJc w:val="left"/>
      <w:pPr>
        <w:tabs>
          <w:tab w:val="num" w:pos="5040"/>
        </w:tabs>
        <w:ind w:left="5040" w:hanging="360"/>
      </w:pPr>
    </w:lvl>
    <w:lvl w:ilvl="7" w:tplc="535428A2" w:tentative="1">
      <w:start w:val="1"/>
      <w:numFmt w:val="decimal"/>
      <w:lvlText w:val="%8."/>
      <w:lvlJc w:val="left"/>
      <w:pPr>
        <w:tabs>
          <w:tab w:val="num" w:pos="5760"/>
        </w:tabs>
        <w:ind w:left="5760" w:hanging="360"/>
      </w:pPr>
    </w:lvl>
    <w:lvl w:ilvl="8" w:tplc="3ED6FA72" w:tentative="1">
      <w:start w:val="1"/>
      <w:numFmt w:val="decimal"/>
      <w:lvlText w:val="%9."/>
      <w:lvlJc w:val="left"/>
      <w:pPr>
        <w:tabs>
          <w:tab w:val="num" w:pos="6480"/>
        </w:tabs>
        <w:ind w:left="6480" w:hanging="360"/>
      </w:pPr>
    </w:lvl>
  </w:abstractNum>
  <w:abstractNum w:abstractNumId="30" w15:restartNumberingAfterBreak="0">
    <w:nsid w:val="7A684333"/>
    <w:multiLevelType w:val="hybridMultilevel"/>
    <w:tmpl w:val="95CC60C2"/>
    <w:lvl w:ilvl="0" w:tplc="5DB08E0C">
      <w:start w:val="1"/>
      <w:numFmt w:val="decimal"/>
      <w:lvlText w:val="%1."/>
      <w:lvlJc w:val="left"/>
      <w:pPr>
        <w:tabs>
          <w:tab w:val="num" w:pos="720"/>
        </w:tabs>
        <w:ind w:left="720" w:hanging="360"/>
      </w:pPr>
    </w:lvl>
    <w:lvl w:ilvl="1" w:tplc="D12AC674" w:tentative="1">
      <w:start w:val="1"/>
      <w:numFmt w:val="decimal"/>
      <w:lvlText w:val="%2."/>
      <w:lvlJc w:val="left"/>
      <w:pPr>
        <w:tabs>
          <w:tab w:val="num" w:pos="1440"/>
        </w:tabs>
        <w:ind w:left="1440" w:hanging="360"/>
      </w:pPr>
    </w:lvl>
    <w:lvl w:ilvl="2" w:tplc="01881284" w:tentative="1">
      <w:start w:val="1"/>
      <w:numFmt w:val="decimal"/>
      <w:lvlText w:val="%3."/>
      <w:lvlJc w:val="left"/>
      <w:pPr>
        <w:tabs>
          <w:tab w:val="num" w:pos="2160"/>
        </w:tabs>
        <w:ind w:left="2160" w:hanging="360"/>
      </w:pPr>
    </w:lvl>
    <w:lvl w:ilvl="3" w:tplc="D534AB32" w:tentative="1">
      <w:start w:val="1"/>
      <w:numFmt w:val="decimal"/>
      <w:lvlText w:val="%4."/>
      <w:lvlJc w:val="left"/>
      <w:pPr>
        <w:tabs>
          <w:tab w:val="num" w:pos="2880"/>
        </w:tabs>
        <w:ind w:left="2880" w:hanging="360"/>
      </w:pPr>
    </w:lvl>
    <w:lvl w:ilvl="4" w:tplc="4ABA4734" w:tentative="1">
      <w:start w:val="1"/>
      <w:numFmt w:val="decimal"/>
      <w:lvlText w:val="%5."/>
      <w:lvlJc w:val="left"/>
      <w:pPr>
        <w:tabs>
          <w:tab w:val="num" w:pos="3600"/>
        </w:tabs>
        <w:ind w:left="3600" w:hanging="360"/>
      </w:pPr>
    </w:lvl>
    <w:lvl w:ilvl="5" w:tplc="05DC4646" w:tentative="1">
      <w:start w:val="1"/>
      <w:numFmt w:val="decimal"/>
      <w:lvlText w:val="%6."/>
      <w:lvlJc w:val="left"/>
      <w:pPr>
        <w:tabs>
          <w:tab w:val="num" w:pos="4320"/>
        </w:tabs>
        <w:ind w:left="4320" w:hanging="360"/>
      </w:pPr>
    </w:lvl>
    <w:lvl w:ilvl="6" w:tplc="431CFB1E" w:tentative="1">
      <w:start w:val="1"/>
      <w:numFmt w:val="decimal"/>
      <w:lvlText w:val="%7."/>
      <w:lvlJc w:val="left"/>
      <w:pPr>
        <w:tabs>
          <w:tab w:val="num" w:pos="5040"/>
        </w:tabs>
        <w:ind w:left="5040" w:hanging="360"/>
      </w:pPr>
    </w:lvl>
    <w:lvl w:ilvl="7" w:tplc="62DAC8C8" w:tentative="1">
      <w:start w:val="1"/>
      <w:numFmt w:val="decimal"/>
      <w:lvlText w:val="%8."/>
      <w:lvlJc w:val="left"/>
      <w:pPr>
        <w:tabs>
          <w:tab w:val="num" w:pos="5760"/>
        </w:tabs>
        <w:ind w:left="5760" w:hanging="360"/>
      </w:pPr>
    </w:lvl>
    <w:lvl w:ilvl="8" w:tplc="40F0AADE" w:tentative="1">
      <w:start w:val="1"/>
      <w:numFmt w:val="decimal"/>
      <w:lvlText w:val="%9."/>
      <w:lvlJc w:val="left"/>
      <w:pPr>
        <w:tabs>
          <w:tab w:val="num" w:pos="6480"/>
        </w:tabs>
        <w:ind w:left="6480" w:hanging="360"/>
      </w:pPr>
    </w:lvl>
  </w:abstractNum>
  <w:num w:numId="1">
    <w:abstractNumId w:val="27"/>
  </w:num>
  <w:num w:numId="2">
    <w:abstractNumId w:val="26"/>
  </w:num>
  <w:num w:numId="3">
    <w:abstractNumId w:val="9"/>
  </w:num>
  <w:num w:numId="4">
    <w:abstractNumId w:val="7"/>
  </w:num>
  <w:num w:numId="5">
    <w:abstractNumId w:val="22"/>
  </w:num>
  <w:num w:numId="6">
    <w:abstractNumId w:val="6"/>
  </w:num>
  <w:num w:numId="7">
    <w:abstractNumId w:val="21"/>
  </w:num>
  <w:num w:numId="8">
    <w:abstractNumId w:val="5"/>
  </w:num>
  <w:num w:numId="9">
    <w:abstractNumId w:val="1"/>
  </w:num>
  <w:num w:numId="10">
    <w:abstractNumId w:val="14"/>
  </w:num>
  <w:num w:numId="11">
    <w:abstractNumId w:val="25"/>
  </w:num>
  <w:num w:numId="12">
    <w:abstractNumId w:val="28"/>
  </w:num>
  <w:num w:numId="13">
    <w:abstractNumId w:val="10"/>
  </w:num>
  <w:num w:numId="14">
    <w:abstractNumId w:val="20"/>
  </w:num>
  <w:num w:numId="15">
    <w:abstractNumId w:val="4"/>
  </w:num>
  <w:num w:numId="16">
    <w:abstractNumId w:val="17"/>
  </w:num>
  <w:num w:numId="17">
    <w:abstractNumId w:val="0"/>
  </w:num>
  <w:num w:numId="18">
    <w:abstractNumId w:val="13"/>
  </w:num>
  <w:num w:numId="19">
    <w:abstractNumId w:val="12"/>
  </w:num>
  <w:num w:numId="20">
    <w:abstractNumId w:val="29"/>
  </w:num>
  <w:num w:numId="21">
    <w:abstractNumId w:val="3"/>
  </w:num>
  <w:num w:numId="22">
    <w:abstractNumId w:val="15"/>
  </w:num>
  <w:num w:numId="23">
    <w:abstractNumId w:val="18"/>
  </w:num>
  <w:num w:numId="24">
    <w:abstractNumId w:val="24"/>
  </w:num>
  <w:num w:numId="25">
    <w:abstractNumId w:val="2"/>
  </w:num>
  <w:num w:numId="26">
    <w:abstractNumId w:val="23"/>
  </w:num>
  <w:num w:numId="27">
    <w:abstractNumId w:val="8"/>
  </w:num>
  <w:num w:numId="28">
    <w:abstractNumId w:val="30"/>
  </w:num>
  <w:num w:numId="29">
    <w:abstractNumId w:val="19"/>
  </w:num>
  <w:num w:numId="30">
    <w:abstractNumId w:val="16"/>
  </w:num>
  <w:num w:numId="3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480"/>
  <w:drawingGridHorizontalSpacing w:val="120"/>
  <w:displayHorizontalDrawingGridEvery w:val="0"/>
  <w:displayVerticalDrawingGridEvery w:val="2"/>
  <w:characterSpacingControl w:val="compressPunctuation"/>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15C45"/>
    <w:rsid w:val="0001116A"/>
    <w:rsid w:val="00020D4F"/>
    <w:rsid w:val="000569C1"/>
    <w:rsid w:val="000B7295"/>
    <w:rsid w:val="000C187E"/>
    <w:rsid w:val="000D264F"/>
    <w:rsid w:val="00114C41"/>
    <w:rsid w:val="00131A47"/>
    <w:rsid w:val="0014578B"/>
    <w:rsid w:val="00190BF7"/>
    <w:rsid w:val="001B55ED"/>
    <w:rsid w:val="001B5F03"/>
    <w:rsid w:val="001E4C6E"/>
    <w:rsid w:val="001F68F8"/>
    <w:rsid w:val="002208C9"/>
    <w:rsid w:val="00224903"/>
    <w:rsid w:val="002258AF"/>
    <w:rsid w:val="00236899"/>
    <w:rsid w:val="00281AF5"/>
    <w:rsid w:val="002E4CCE"/>
    <w:rsid w:val="002F6349"/>
    <w:rsid w:val="00327705"/>
    <w:rsid w:val="00361770"/>
    <w:rsid w:val="003A7D00"/>
    <w:rsid w:val="003B0280"/>
    <w:rsid w:val="003C55C2"/>
    <w:rsid w:val="003D565B"/>
    <w:rsid w:val="00435190"/>
    <w:rsid w:val="00456718"/>
    <w:rsid w:val="00472203"/>
    <w:rsid w:val="00475B84"/>
    <w:rsid w:val="00495EBE"/>
    <w:rsid w:val="004A576A"/>
    <w:rsid w:val="004E51B2"/>
    <w:rsid w:val="00523C9F"/>
    <w:rsid w:val="00535587"/>
    <w:rsid w:val="005846DC"/>
    <w:rsid w:val="005912D5"/>
    <w:rsid w:val="005A1974"/>
    <w:rsid w:val="00640F45"/>
    <w:rsid w:val="00673544"/>
    <w:rsid w:val="006933B3"/>
    <w:rsid w:val="006A4F75"/>
    <w:rsid w:val="007128A0"/>
    <w:rsid w:val="007150B7"/>
    <w:rsid w:val="00770BAA"/>
    <w:rsid w:val="00782A3D"/>
    <w:rsid w:val="00783CFC"/>
    <w:rsid w:val="007A1D90"/>
    <w:rsid w:val="007C172A"/>
    <w:rsid w:val="007E08DE"/>
    <w:rsid w:val="007F1C1A"/>
    <w:rsid w:val="00841827"/>
    <w:rsid w:val="00890D15"/>
    <w:rsid w:val="00893D2F"/>
    <w:rsid w:val="008A5F19"/>
    <w:rsid w:val="008A634A"/>
    <w:rsid w:val="008C56EE"/>
    <w:rsid w:val="008C6623"/>
    <w:rsid w:val="008F2163"/>
    <w:rsid w:val="00915C45"/>
    <w:rsid w:val="00925BC1"/>
    <w:rsid w:val="00932907"/>
    <w:rsid w:val="00965D19"/>
    <w:rsid w:val="009968F8"/>
    <w:rsid w:val="009A72F1"/>
    <w:rsid w:val="009E2B52"/>
    <w:rsid w:val="009F25B9"/>
    <w:rsid w:val="009F2AD2"/>
    <w:rsid w:val="00A0173D"/>
    <w:rsid w:val="00A142E3"/>
    <w:rsid w:val="00A51D57"/>
    <w:rsid w:val="00A8457B"/>
    <w:rsid w:val="00A91B34"/>
    <w:rsid w:val="00A94BF3"/>
    <w:rsid w:val="00A95845"/>
    <w:rsid w:val="00AA2C2D"/>
    <w:rsid w:val="00AA4351"/>
    <w:rsid w:val="00AC10D5"/>
    <w:rsid w:val="00AC2798"/>
    <w:rsid w:val="00AE001D"/>
    <w:rsid w:val="00AF2409"/>
    <w:rsid w:val="00B0650C"/>
    <w:rsid w:val="00B50DDC"/>
    <w:rsid w:val="00B5494F"/>
    <w:rsid w:val="00B77110"/>
    <w:rsid w:val="00B83AC6"/>
    <w:rsid w:val="00BB0E74"/>
    <w:rsid w:val="00BB1024"/>
    <w:rsid w:val="00BB5F4A"/>
    <w:rsid w:val="00BD5B5D"/>
    <w:rsid w:val="00BD79C2"/>
    <w:rsid w:val="00BE43CC"/>
    <w:rsid w:val="00BE5FB4"/>
    <w:rsid w:val="00C00BC2"/>
    <w:rsid w:val="00C113B0"/>
    <w:rsid w:val="00C21BBB"/>
    <w:rsid w:val="00C22C0C"/>
    <w:rsid w:val="00C44A8F"/>
    <w:rsid w:val="00C51896"/>
    <w:rsid w:val="00C5283E"/>
    <w:rsid w:val="00C56B14"/>
    <w:rsid w:val="00C72D35"/>
    <w:rsid w:val="00C775EB"/>
    <w:rsid w:val="00C8763F"/>
    <w:rsid w:val="00CA4054"/>
    <w:rsid w:val="00CC4B46"/>
    <w:rsid w:val="00CD45EA"/>
    <w:rsid w:val="00CE0D21"/>
    <w:rsid w:val="00CF3BE9"/>
    <w:rsid w:val="00CF3F98"/>
    <w:rsid w:val="00CF5D6D"/>
    <w:rsid w:val="00D57DC4"/>
    <w:rsid w:val="00DA136B"/>
    <w:rsid w:val="00DA39B0"/>
    <w:rsid w:val="00DE3647"/>
    <w:rsid w:val="00DE50D3"/>
    <w:rsid w:val="00DF25DC"/>
    <w:rsid w:val="00DF3033"/>
    <w:rsid w:val="00E65ECB"/>
    <w:rsid w:val="00E86ED9"/>
    <w:rsid w:val="00EB7A0A"/>
    <w:rsid w:val="00EE65B3"/>
    <w:rsid w:val="00EE72B2"/>
    <w:rsid w:val="00F422C1"/>
    <w:rsid w:val="00F46D18"/>
    <w:rsid w:val="00F50CE1"/>
    <w:rsid w:val="00F52E80"/>
    <w:rsid w:val="00F70D01"/>
    <w:rsid w:val="00F742B9"/>
    <w:rsid w:val="00F819F5"/>
    <w:rsid w:val="00F95EA6"/>
    <w:rsid w:val="00FA5385"/>
    <w:rsid w:val="00FA5DFA"/>
    <w:rsid w:val="00FA6DB5"/>
    <w:rsid w:val="00FB09E5"/>
    <w:rsid w:val="00FD2782"/>
    <w:rsid w:val="00FE02D5"/>
    <w:rsid w:val="00FE32D3"/>
    <w:rsid w:val="00FF5FBD"/>
  </w:rsids>
  <m:mathPr>
    <m:mathFont m:val="Cambria Math"/>
    <m:brkBin m:val="before"/>
    <m:brkBinSub m:val="--"/>
    <m:smallFrac m:val="0"/>
    <m:dispDef/>
    <m:lMargin m:val="0"/>
    <m:rMargin m:val="0"/>
    <m:defJc m:val="centerGroup"/>
    <m:wrapIndent m:val="1440"/>
    <m:intLim m:val="subSup"/>
    <m:naryLim m:val="undOvr"/>
  </m:mathPr>
  <w:themeFontLang w:val="en-US" w:eastAsia="zh-TW"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6649784"/>
  <w15:chartTrackingRefBased/>
  <w15:docId w15:val="{E77CADE8-F0E0-40CE-83C8-353940092C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Web">
    <w:name w:val="Normal (Web)"/>
    <w:basedOn w:val="a"/>
    <w:uiPriority w:val="99"/>
    <w:semiHidden/>
    <w:unhideWhenUsed/>
    <w:rsid w:val="00327705"/>
    <w:pPr>
      <w:spacing w:before="100" w:beforeAutospacing="1" w:after="100" w:afterAutospacing="1"/>
    </w:pPr>
    <w:rPr>
      <w:rFonts w:ascii="Times New Roman" w:hAnsi="Times New Roman" w:cs="Times New Roman"/>
      <w:kern w:val="0"/>
      <w:szCs w:val="24"/>
    </w:rPr>
  </w:style>
  <w:style w:type="paragraph" w:styleId="a3">
    <w:name w:val="List Paragraph"/>
    <w:basedOn w:val="a"/>
    <w:uiPriority w:val="34"/>
    <w:qFormat/>
    <w:rsid w:val="008F2163"/>
    <w:pPr>
      <w:ind w:leftChars="200" w:left="480"/>
    </w:pPr>
  </w:style>
  <w:style w:type="paragraph" w:styleId="a4">
    <w:name w:val="header"/>
    <w:basedOn w:val="a"/>
    <w:link w:val="a5"/>
    <w:uiPriority w:val="99"/>
    <w:unhideWhenUsed/>
    <w:rsid w:val="00CE0D21"/>
    <w:pPr>
      <w:tabs>
        <w:tab w:val="center" w:pos="4513"/>
        <w:tab w:val="right" w:pos="9026"/>
      </w:tabs>
      <w:snapToGrid w:val="0"/>
    </w:pPr>
    <w:rPr>
      <w:sz w:val="20"/>
      <w:szCs w:val="20"/>
    </w:rPr>
  </w:style>
  <w:style w:type="character" w:customStyle="1" w:styleId="a5">
    <w:name w:val="頁首 字元"/>
    <w:basedOn w:val="a0"/>
    <w:link w:val="a4"/>
    <w:uiPriority w:val="99"/>
    <w:rsid w:val="00CE0D21"/>
    <w:rPr>
      <w:sz w:val="20"/>
      <w:szCs w:val="20"/>
    </w:rPr>
  </w:style>
  <w:style w:type="paragraph" w:styleId="a6">
    <w:name w:val="footer"/>
    <w:basedOn w:val="a"/>
    <w:link w:val="a7"/>
    <w:uiPriority w:val="99"/>
    <w:unhideWhenUsed/>
    <w:rsid w:val="00CE0D21"/>
    <w:pPr>
      <w:tabs>
        <w:tab w:val="center" w:pos="4513"/>
        <w:tab w:val="right" w:pos="9026"/>
      </w:tabs>
      <w:snapToGrid w:val="0"/>
    </w:pPr>
    <w:rPr>
      <w:sz w:val="20"/>
      <w:szCs w:val="20"/>
    </w:rPr>
  </w:style>
  <w:style w:type="character" w:customStyle="1" w:styleId="a7">
    <w:name w:val="頁尾 字元"/>
    <w:basedOn w:val="a0"/>
    <w:link w:val="a6"/>
    <w:uiPriority w:val="99"/>
    <w:rsid w:val="00CE0D21"/>
    <w:rPr>
      <w:sz w:val="20"/>
      <w:szCs w:val="20"/>
    </w:rPr>
  </w:style>
  <w:style w:type="character" w:styleId="a8">
    <w:name w:val="Hyperlink"/>
    <w:basedOn w:val="a0"/>
    <w:uiPriority w:val="99"/>
    <w:semiHidden/>
    <w:unhideWhenUsed/>
    <w:rsid w:val="00CE0D21"/>
    <w:rPr>
      <w:color w:val="0000FF"/>
      <w:u w:val="single"/>
    </w:rPr>
  </w:style>
  <w:style w:type="character" w:styleId="a9">
    <w:name w:val="FollowedHyperlink"/>
    <w:basedOn w:val="a0"/>
    <w:uiPriority w:val="99"/>
    <w:semiHidden/>
    <w:unhideWhenUsed/>
    <w:rsid w:val="00E86ED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9129182">
      <w:bodyDiv w:val="1"/>
      <w:marLeft w:val="0"/>
      <w:marRight w:val="0"/>
      <w:marTop w:val="0"/>
      <w:marBottom w:val="0"/>
      <w:divBdr>
        <w:top w:val="none" w:sz="0" w:space="0" w:color="auto"/>
        <w:left w:val="none" w:sz="0" w:space="0" w:color="auto"/>
        <w:bottom w:val="none" w:sz="0" w:space="0" w:color="auto"/>
        <w:right w:val="none" w:sz="0" w:space="0" w:color="auto"/>
      </w:divBdr>
    </w:div>
    <w:div w:id="1052849160">
      <w:bodyDiv w:val="1"/>
      <w:marLeft w:val="0"/>
      <w:marRight w:val="0"/>
      <w:marTop w:val="0"/>
      <w:marBottom w:val="0"/>
      <w:divBdr>
        <w:top w:val="none" w:sz="0" w:space="0" w:color="auto"/>
        <w:left w:val="none" w:sz="0" w:space="0" w:color="auto"/>
        <w:bottom w:val="none" w:sz="0" w:space="0" w:color="auto"/>
        <w:right w:val="none" w:sz="0" w:space="0" w:color="auto"/>
      </w:divBdr>
    </w:div>
    <w:div w:id="1152482903">
      <w:bodyDiv w:val="1"/>
      <w:marLeft w:val="0"/>
      <w:marRight w:val="0"/>
      <w:marTop w:val="0"/>
      <w:marBottom w:val="0"/>
      <w:divBdr>
        <w:top w:val="none" w:sz="0" w:space="0" w:color="auto"/>
        <w:left w:val="none" w:sz="0" w:space="0" w:color="auto"/>
        <w:bottom w:val="none" w:sz="0" w:space="0" w:color="auto"/>
        <w:right w:val="none" w:sz="0" w:space="0" w:color="auto"/>
      </w:divBdr>
    </w:div>
    <w:div w:id="1667899223">
      <w:bodyDiv w:val="1"/>
      <w:marLeft w:val="0"/>
      <w:marRight w:val="0"/>
      <w:marTop w:val="0"/>
      <w:marBottom w:val="0"/>
      <w:divBdr>
        <w:top w:val="none" w:sz="0" w:space="0" w:color="auto"/>
        <w:left w:val="none" w:sz="0" w:space="0" w:color="auto"/>
        <w:bottom w:val="none" w:sz="0" w:space="0" w:color="auto"/>
        <w:right w:val="none" w:sz="0" w:space="0" w:color="auto"/>
      </w:divBdr>
    </w:div>
    <w:div w:id="20235109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40.jpeg"/><Relationship Id="rId63" Type="http://schemas.openxmlformats.org/officeDocument/2006/relationships/image" Target="media/image56.png"/><Relationship Id="rId6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jpeg"/><Relationship Id="rId58" Type="http://schemas.openxmlformats.org/officeDocument/2006/relationships/image" Target="media/image51.png"/><Relationship Id="rId66" Type="http://schemas.openxmlformats.org/officeDocument/2006/relationships/image" Target="media/image59.jpeg"/><Relationship Id="rId5" Type="http://schemas.openxmlformats.org/officeDocument/2006/relationships/webSettings" Target="webSettings.xml"/><Relationship Id="rId61" Type="http://schemas.openxmlformats.org/officeDocument/2006/relationships/image" Target="media/image54.jp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jpeg"/><Relationship Id="rId64" Type="http://schemas.openxmlformats.org/officeDocument/2006/relationships/image" Target="media/image57.png"/><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customXml" Target="../customXml/item3.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header" Target="header1.xml"/><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pn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jp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jpeg"/><Relationship Id="rId73" Type="http://schemas.openxmlformats.org/officeDocument/2006/relationships/customXml" Target="../customXml/item4.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8.jpeg"/><Relationship Id="rId7" Type="http://schemas.openxmlformats.org/officeDocument/2006/relationships/endnotes" Target="endnotes.xml"/><Relationship Id="rId71" Type="http://schemas.openxmlformats.org/officeDocument/2006/relationships/customXml" Target="../customXml/item2.xml"/></Relationships>
</file>

<file path=word/_rels/header1.xml.rels><?xml version="1.0" encoding="UTF-8" standalone="yes"?>
<Relationships xmlns="http://schemas.openxmlformats.org/package/2006/relationships"><Relationship Id="rId1" Type="http://schemas.openxmlformats.org/officeDocument/2006/relationships/image" Target="media/image6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文件" ma:contentTypeID="0x010100EF829C2D0BC7F544BE1FEDE0EECD7245" ma:contentTypeVersion="14" ma:contentTypeDescription="建立新的文件。" ma:contentTypeScope="" ma:versionID="dd60c59fa926fd48d525407f6e217fb6">
  <xsd:schema xmlns:xsd="http://www.w3.org/2001/XMLSchema" xmlns:xs="http://www.w3.org/2001/XMLSchema" xmlns:p="http://schemas.microsoft.com/office/2006/metadata/properties" xmlns:ns2="de5c2c51-7906-4fac-bf5c-36dc0d54e7e0" xmlns:ns3="864ccfde-09d8-454f-ae99-5f29ab723904" targetNamespace="http://schemas.microsoft.com/office/2006/metadata/properties" ma:root="true" ma:fieldsID="2dc379060109887a010103108825be52" ns2:_="" ns3:_="">
    <xsd:import namespace="de5c2c51-7906-4fac-bf5c-36dc0d54e7e0"/>
    <xsd:import namespace="864ccfde-09d8-454f-ae99-5f29ab723904"/>
    <xsd:element name="properties">
      <xsd:complexType>
        <xsd:sequence>
          <xsd:element name="documentManagement">
            <xsd:complexType>
              <xsd:all>
                <xsd:element ref="ns2:lcf76f155ced4ddcb4097134ff3c332f" minOccurs="0"/>
                <xsd:element ref="ns3:TaxCatchAll" minOccurs="0"/>
                <xsd:element ref="ns2:MediaServiceMetadata" minOccurs="0"/>
                <xsd:element ref="ns2:MediaServiceFastMetadata" minOccurs="0"/>
                <xsd:element ref="ns2:MediaServiceSearchProperties" minOccurs="0"/>
                <xsd:element ref="ns2:MediaServiceDateTaken" minOccurs="0"/>
                <xsd:element ref="ns2:MediaServiceObjectDetectorVersions" minOccurs="0"/>
                <xsd:element ref="ns2:MediaServiceOCR" minOccurs="0"/>
                <xsd:element ref="ns2:MediaServiceGenerationTime" minOccurs="0"/>
                <xsd:element ref="ns2:MediaServiceEventHashCode" minOccurs="0"/>
                <xsd:element ref="ns2:MediaServiceLocation" minOccurs="0"/>
                <xsd:element ref="ns2:MediaLengthInSecond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e5c2c51-7906-4fac-bf5c-36dc0d54e7e0"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影像標籤" ma:readOnly="false" ma:fieldId="{5cf76f15-5ced-4ddc-b409-7134ff3c332f}" ma:taxonomyMulti="true" ma:sspId="bca0ba2c-31e5-4c89-bdb4-0b3d60f87944" ma:termSetId="09814cd3-568e-fe90-9814-8d621ff8fb84" ma:anchorId="fba54fb3-c3e1-fe81-a776-ca4b69148c4d" ma:open="true" ma:isKeyword="false">
      <xsd:complexType>
        <xsd:sequence>
          <xsd:element ref="pc:Terms" minOccurs="0" maxOccurs="1"/>
        </xsd:sequence>
      </xsd:complex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BillingMetadata" ma:index="21"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64ccfde-09d8-454f-ae99-5f29ab723904"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149f1219-beaa-421d-9806-7d84e40066c1}" ma:internalName="TaxCatchAll" ma:showField="CatchAllData" ma:web="864ccfde-09d8-454f-ae99-5f29ab72390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內容類型"/>
        <xsd:element ref="dc:title" minOccurs="0" maxOccurs="1" ma:index="4" ma:displayName="標題"/>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de5c2c51-7906-4fac-bf5c-36dc0d54e7e0">
      <Terms xmlns="http://schemas.microsoft.com/office/infopath/2007/PartnerControls"/>
    </lcf76f155ced4ddcb4097134ff3c332f>
    <TaxCatchAll xmlns="864ccfde-09d8-454f-ae99-5f29ab723904" xsi:nil="true"/>
  </documentManagement>
</p:properties>
</file>

<file path=customXml/itemProps1.xml><?xml version="1.0" encoding="utf-8"?>
<ds:datastoreItem xmlns:ds="http://schemas.openxmlformats.org/officeDocument/2006/customXml" ds:itemID="{3213BAA6-6C02-4819-BF67-43BDBDD3002F}">
  <ds:schemaRefs>
    <ds:schemaRef ds:uri="http://schemas.openxmlformats.org/officeDocument/2006/bibliography"/>
  </ds:schemaRefs>
</ds:datastoreItem>
</file>

<file path=customXml/itemProps2.xml><?xml version="1.0" encoding="utf-8"?>
<ds:datastoreItem xmlns:ds="http://schemas.openxmlformats.org/officeDocument/2006/customXml" ds:itemID="{8710447A-1668-413C-96AF-711B6E9A3EE4}"/>
</file>

<file path=customXml/itemProps3.xml><?xml version="1.0" encoding="utf-8"?>
<ds:datastoreItem xmlns:ds="http://schemas.openxmlformats.org/officeDocument/2006/customXml" ds:itemID="{B002F366-C895-4C81-84DB-39FD87B6C0AD}"/>
</file>

<file path=customXml/itemProps4.xml><?xml version="1.0" encoding="utf-8"?>
<ds:datastoreItem xmlns:ds="http://schemas.openxmlformats.org/officeDocument/2006/customXml" ds:itemID="{376A52B3-906C-4C78-87CF-0521F0C46356}"/>
</file>

<file path=docProps/app.xml><?xml version="1.0" encoding="utf-8"?>
<Properties xmlns="http://schemas.openxmlformats.org/officeDocument/2006/extended-properties" xmlns:vt="http://schemas.openxmlformats.org/officeDocument/2006/docPropsVTypes">
  <Template>Normal</Template>
  <TotalTime>361</TotalTime>
  <Pages>25</Pages>
  <Words>234</Words>
  <Characters>1339</Characters>
  <Application>Microsoft Office Word</Application>
  <DocSecurity>0</DocSecurity>
  <Lines>11</Lines>
  <Paragraphs>3</Paragraphs>
  <ScaleCrop>false</ScaleCrop>
  <Company/>
  <LinksUpToDate>false</LinksUpToDate>
  <CharactersWithSpaces>1570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Minnelli Cheng</dc:creator>
  <cp:keywords/>
  <dc:description/>
  <cp:lastModifiedBy>CHOW, Kwong-yuen</cp:lastModifiedBy>
  <cp:revision>28</cp:revision>
  <dcterms:created xsi:type="dcterms:W3CDTF">2019-02-06T09:49:00Z</dcterms:created>
  <dcterms:modified xsi:type="dcterms:W3CDTF">2026-01-13T07:44:00Z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0x010100EF829C2D0BC7F544BE1FEDE0EECD7245</vt:lpwstr>
  </property>
</Properties>
</file>