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227FB" w14:textId="1A1E934A" w:rsidR="007C4BB6" w:rsidRDefault="007C4BB6" w:rsidP="00475D2B"/>
    <w:p w14:paraId="22052FF0" w14:textId="3C0CCA8D" w:rsidR="00475D2B" w:rsidRDefault="00475D2B" w:rsidP="00475D2B"/>
    <w:p w14:paraId="51C35E2F" w14:textId="141A4693" w:rsidR="00475D2B" w:rsidRDefault="00475D2B" w:rsidP="00475D2B">
      <w:r w:rsidRPr="00475D2B">
        <w:rPr>
          <w:noProof/>
        </w:rPr>
        <mc:AlternateContent>
          <mc:Choice Requires="wps">
            <w:drawing>
              <wp:anchor distT="0" distB="0" distL="114300" distR="114300" simplePos="0" relativeHeight="251659264" behindDoc="0" locked="0" layoutInCell="1" allowOverlap="1" wp14:anchorId="2F632403" wp14:editId="09694668">
                <wp:simplePos x="0" y="0"/>
                <wp:positionH relativeFrom="column">
                  <wp:posOffset>0</wp:posOffset>
                </wp:positionH>
                <wp:positionV relativeFrom="paragraph">
                  <wp:posOffset>-635</wp:posOffset>
                </wp:positionV>
                <wp:extent cx="5714999" cy="762000"/>
                <wp:effectExtent l="0" t="0" r="635" b="0"/>
                <wp:wrapNone/>
                <wp:docPr id="2" name="Tit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4999" cy="762000"/>
                        </a:xfrm>
                        <a:prstGeom prst="rect">
                          <a:avLst/>
                        </a:prstGeom>
                        <a:solidFill>
                          <a:srgbClr val="C0504D">
                            <a:lumMod val="40000"/>
                            <a:lumOff val="60000"/>
                          </a:srgbClr>
                        </a:solidFill>
                      </wps:spPr>
                      <wps:txbx>
                        <w:txbxContent>
                          <w:p w14:paraId="2C706C61" w14:textId="4DC035B3" w:rsidR="00C21BA4" w:rsidRPr="00796DB2" w:rsidRDefault="00BC3BEF" w:rsidP="00475D2B">
                            <w:pPr>
                              <w:pStyle w:val="Web"/>
                              <w:spacing w:before="0" w:beforeAutospacing="0" w:after="0" w:afterAutospacing="0"/>
                              <w:rPr>
                                <w:rFonts w:asciiTheme="majorEastAsia" w:eastAsiaTheme="majorEastAsia" w:hAnsiTheme="majorEastAsia"/>
                                <w:b/>
                                <w:lang w:eastAsia="zh-HK"/>
                              </w:rPr>
                            </w:pPr>
                            <w:r w:rsidRPr="00BC3BEF">
                              <w:rPr>
                                <w:rFonts w:asciiTheme="majorEastAsia" w:eastAsia="DengXian" w:hAnsiTheme="majorEastAsia" w:cs="+mn-cs" w:hint="eastAsia"/>
                                <w:b/>
                                <w:color w:val="000000"/>
                                <w:kern w:val="24"/>
                                <w:sz w:val="64"/>
                                <w:szCs w:val="64"/>
                                <w:lang w:eastAsia="zh-CN"/>
                              </w:rPr>
                              <w:t>黄色歌曲：</w:t>
                            </w:r>
                            <w:r w:rsidRPr="00BC3BEF">
                              <w:rPr>
                                <w:rFonts w:asciiTheme="majorEastAsia" w:eastAsia="DengXian" w:hAnsiTheme="majorEastAsia" w:cs="+mn-cs" w:hint="eastAsia"/>
                                <w:b/>
                                <w:bCs/>
                                <w:color w:val="000000"/>
                                <w:kern w:val="24"/>
                                <w:sz w:val="64"/>
                                <w:szCs w:val="64"/>
                                <w:lang w:eastAsia="zh-CN"/>
                              </w:rPr>
                              <w:t>偷</w:t>
                            </w:r>
                            <w:r w:rsidRPr="00BC3BEF">
                              <w:rPr>
                                <w:rFonts w:asciiTheme="majorEastAsia" w:eastAsia="DengXian" w:hAnsiTheme="majorEastAsia" w:cs="+mn-cs" w:hint="eastAsia"/>
                                <w:b/>
                                <w:color w:val="000000"/>
                                <w:kern w:val="24"/>
                                <w:sz w:val="64"/>
                                <w:szCs w:val="64"/>
                                <w:lang w:eastAsia="zh-CN"/>
                              </w:rPr>
                              <w:t>听邓丽君的日子</w:t>
                            </w:r>
                          </w:p>
                        </w:txbxContent>
                      </wps:txbx>
                      <wps:bodyPr vert="horz" lIns="91440" tIns="45720" rIns="91440" bIns="45720" rtlCol="0" anchor="ctr">
                        <a:normAutofit/>
                      </wps:bodyPr>
                    </wps:wsp>
                  </a:graphicData>
                </a:graphic>
              </wp:anchor>
            </w:drawing>
          </mc:Choice>
          <mc:Fallback>
            <w:pict>
              <v:shapetype w14:anchorId="2F632403" id="_x0000_t202" coordsize="21600,21600" o:spt="202" path="m,l,21600r21600,l21600,xe">
                <v:stroke joinstyle="miter"/>
                <v:path gradientshapeok="t" o:connecttype="rect"/>
              </v:shapetype>
              <v:shape id="Title 3" o:spid="_x0000_s1026" type="#_x0000_t202" style="position:absolute;margin-left:0;margin-top:-.05pt;width:450pt;height:6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957AEAAMcDAAAOAAAAZHJzL2Uyb0RvYy54bWysU9uO0zAQfUfiHyy/06QlbWnUdAWtFiEt&#10;F2mXD3Acp7GwPZbtNilfz9jJdgu8IV6czMVn5pwZb+8GrchZOC/BVHQ+yykRhkMjzbGi35/u37yj&#10;xAdmGqbAiIpehKd3u9evtr0txQI6UI1wBEGML3tb0S4EW2aZ553QzM/ACoPBFpxmAU13zBrHekTX&#10;Klvk+SrrwTXWARfeo/cwBuku4bet4OFr23oRiKoo9hbS6dJZxzPbbVl5dMx2kk9tsH/oQjNpsOgV&#10;6sACIycn/4LSkjvw0IYZB51B20ouEgdkM8//YPPYMSsSFxTH26tM/v/B8i/nb47IpqILSgzTOKIn&#10;GZQgb6M0vfUlZjxazAnDBxhwxImmtw/Af3hMyW5yxgses6MUQ+t0/CJJghdR/ctVcTEEwtG5XM+L&#10;zWZDCcfYeoUTTSPJXm5b58NHAZrEn4o6nGjqgJ0ffIj1WfmcEot5ULK5l0olwx3rvXLkzHD6+3yZ&#10;F4d0V530Z2hGd4ElpzVANy7L6F49uxHfjzCp1g1+Yj6SjRqEoR4myWpoLqgYPgvsuAP3kxL1yeDU&#10;NvOiiFuYjGK5XqDhbiP1b5Gg9jDuLTMccSrKg0sMDD6I96cArUwaxPpj0WkguC2p3Wmz4zre2inr&#10;5f3tfgEAAP//AwBQSwMEFAAGAAgAAAAhAGbn07jYAAAABgEAAA8AAABkcnMvZG93bnJldi54bWxM&#10;jz9PwzAUxHckvoP1KrG1thkKSeNUBQkhsVE6ZHTjRxIR/5HttObb85hgPN3p7nfNvtiZXTCmyTsF&#10;ciOAoeu9mdyg4PTxsn4ElrJ2Rs/eoYJvTLBvb28aXRt/de94OeaBUYlLtVYw5hxqzlM/otVp4wM6&#10;8j59tDqTjAM3UV+p3M78Xogtt3pytDDqgM8j9l/HxSrgscNOpLCcShdk2T68ydcnrdTdqhx2wDKW&#10;/BeGX3xCh5aYzn5xJrFZAR3JCtYSGJmVEKTPlJJVBbxt+H/89gcAAP//AwBQSwECLQAUAAYACAAA&#10;ACEAtoM4kv4AAADhAQAAEwAAAAAAAAAAAAAAAAAAAAAAW0NvbnRlbnRfVHlwZXNdLnhtbFBLAQIt&#10;ABQABgAIAAAAIQA4/SH/1gAAAJQBAAALAAAAAAAAAAAAAAAAAC8BAABfcmVscy8ucmVsc1BLAQIt&#10;ABQABgAIAAAAIQCKaK957AEAAMcDAAAOAAAAAAAAAAAAAAAAAC4CAABkcnMvZTJvRG9jLnhtbFBL&#10;AQItABQABgAIAAAAIQBm59O42AAAAAYBAAAPAAAAAAAAAAAAAAAAAEYEAABkcnMvZG93bnJldi54&#10;bWxQSwUGAAAAAAQABADzAAAASwUAAAAA&#10;" fillcolor="#e6b9b8" stroked="f">
                <v:textbox>
                  <w:txbxContent>
                    <w:p w14:paraId="2C706C61" w14:textId="4DC035B3" w:rsidR="00C21BA4" w:rsidRPr="00796DB2" w:rsidRDefault="00BC3BEF" w:rsidP="00475D2B">
                      <w:pPr>
                        <w:pStyle w:val="Web"/>
                        <w:spacing w:before="0" w:beforeAutospacing="0" w:after="0" w:afterAutospacing="0"/>
                        <w:rPr>
                          <w:rFonts w:asciiTheme="majorEastAsia" w:eastAsiaTheme="majorEastAsia" w:hAnsiTheme="majorEastAsia"/>
                          <w:b/>
                          <w:lang w:eastAsia="zh-HK"/>
                        </w:rPr>
                      </w:pPr>
                      <w:r w:rsidRPr="00BC3BEF">
                        <w:rPr>
                          <w:rFonts w:asciiTheme="majorEastAsia" w:eastAsia="DengXian" w:hAnsiTheme="majorEastAsia" w:cs="+mn-cs" w:hint="eastAsia"/>
                          <w:b/>
                          <w:color w:val="000000"/>
                          <w:kern w:val="24"/>
                          <w:sz w:val="64"/>
                          <w:szCs w:val="64"/>
                          <w:lang w:eastAsia="zh-CN"/>
                        </w:rPr>
                        <w:t>黄色歌曲：</w:t>
                      </w:r>
                      <w:r w:rsidRPr="00BC3BEF">
                        <w:rPr>
                          <w:rFonts w:asciiTheme="majorEastAsia" w:eastAsia="DengXian" w:hAnsiTheme="majorEastAsia" w:cs="+mn-cs" w:hint="eastAsia"/>
                          <w:b/>
                          <w:bCs/>
                          <w:color w:val="000000"/>
                          <w:kern w:val="24"/>
                          <w:sz w:val="64"/>
                          <w:szCs w:val="64"/>
                          <w:lang w:eastAsia="zh-CN"/>
                        </w:rPr>
                        <w:t>偷</w:t>
                      </w:r>
                      <w:r w:rsidRPr="00BC3BEF">
                        <w:rPr>
                          <w:rFonts w:asciiTheme="majorEastAsia" w:eastAsia="DengXian" w:hAnsiTheme="majorEastAsia" w:cs="+mn-cs" w:hint="eastAsia"/>
                          <w:b/>
                          <w:color w:val="000000"/>
                          <w:kern w:val="24"/>
                          <w:sz w:val="64"/>
                          <w:szCs w:val="64"/>
                          <w:lang w:eastAsia="zh-CN"/>
                        </w:rPr>
                        <w:t>听邓丽君的日子</w:t>
                      </w:r>
                    </w:p>
                  </w:txbxContent>
                </v:textbox>
              </v:shape>
            </w:pict>
          </mc:Fallback>
        </mc:AlternateContent>
      </w:r>
    </w:p>
    <w:p w14:paraId="78FDA2CB" w14:textId="355B3FF5" w:rsidR="00475D2B" w:rsidRDefault="00475D2B" w:rsidP="00475D2B"/>
    <w:p w14:paraId="08B15760" w14:textId="1671A84A" w:rsidR="00475D2B" w:rsidRDefault="00475D2B" w:rsidP="00475D2B"/>
    <w:p w14:paraId="2151CB05" w14:textId="6C07C39B" w:rsidR="00475D2B" w:rsidRDefault="00475D2B" w:rsidP="00475D2B"/>
    <w:p w14:paraId="6F1019D2" w14:textId="00E7F02C" w:rsidR="00475D2B" w:rsidRDefault="00942944" w:rsidP="00475D2B">
      <w:r w:rsidRPr="00475D2B">
        <w:rPr>
          <w:noProof/>
        </w:rPr>
        <mc:AlternateContent>
          <mc:Choice Requires="wps">
            <w:drawing>
              <wp:anchor distT="0" distB="0" distL="114300" distR="114300" simplePos="0" relativeHeight="251660288" behindDoc="0" locked="0" layoutInCell="1" allowOverlap="1" wp14:anchorId="26BEC9EA" wp14:editId="62C3DD4F">
                <wp:simplePos x="0" y="0"/>
                <wp:positionH relativeFrom="margin">
                  <wp:align>right</wp:align>
                </wp:positionH>
                <wp:positionV relativeFrom="paragraph">
                  <wp:posOffset>6985</wp:posOffset>
                </wp:positionV>
                <wp:extent cx="3581400" cy="457200"/>
                <wp:effectExtent l="0" t="0" r="0" b="0"/>
                <wp:wrapNone/>
                <wp:docPr id="3" name="Subtit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57200"/>
                        </a:xfrm>
                        <a:prstGeom prst="rect">
                          <a:avLst/>
                        </a:prstGeom>
                        <a:solidFill>
                          <a:srgbClr val="1F497D">
                            <a:lumMod val="20000"/>
                            <a:lumOff val="80000"/>
                          </a:srgbClr>
                        </a:solidFill>
                      </wps:spPr>
                      <wps:txbx>
                        <w:txbxContent>
                          <w:p w14:paraId="6FFAA0F3" w14:textId="2B4CC8D4" w:rsidR="00C21BA4" w:rsidRPr="00796DB2" w:rsidRDefault="00BC3BEF" w:rsidP="00475D2B">
                            <w:pPr>
                              <w:pStyle w:val="Web"/>
                              <w:spacing w:before="0" w:beforeAutospacing="0" w:after="0" w:afterAutospacing="0"/>
                              <w:rPr>
                                <w:rFonts w:asciiTheme="majorEastAsia" w:eastAsiaTheme="majorEastAsia" w:hAnsiTheme="majorEastAsia"/>
                                <w:b/>
                                <w:lang w:eastAsia="zh-HK"/>
                              </w:rPr>
                            </w:pPr>
                            <w:r w:rsidRPr="00BC3BEF">
                              <w:rPr>
                                <w:rFonts w:asciiTheme="majorEastAsia" w:eastAsia="DengXian" w:hAnsiTheme="majorEastAsia" w:cs="+mn-cs" w:hint="eastAsia"/>
                                <w:b/>
                                <w:color w:val="404040"/>
                                <w:kern w:val="24"/>
                                <w:sz w:val="48"/>
                                <w:szCs w:val="48"/>
                                <w:lang w:eastAsia="zh-CN"/>
                              </w:rPr>
                              <w:t>相关课题：中国改革开放</w:t>
                            </w:r>
                          </w:p>
                        </w:txbxContent>
                      </wps:txbx>
                      <wps:bodyPr vert="horz" lIns="91440" tIns="45720" rIns="91440" bIns="45720" rtlCol="0">
                        <a:normAutofit/>
                      </wps:bodyPr>
                    </wps:wsp>
                  </a:graphicData>
                </a:graphic>
              </wp:anchor>
            </w:drawing>
          </mc:Choice>
          <mc:Fallback>
            <w:pict>
              <v:shape w14:anchorId="26BEC9EA" id="Subtitle 4" o:spid="_x0000_s1027" type="#_x0000_t202" style="position:absolute;margin-left:230.8pt;margin-top:.55pt;width:282pt;height:36pt;z-index:2516602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6y6AEAAMQDAAAOAAAAZHJzL2Uyb0RvYy54bWysU9uO2yAQfa/Uf0C8N7Z3vd2sFWfVbpSq&#10;0vYipf0AjCFGBQYBSZx+fQecZNP2reoL9lw4M+fMsHgcjSZ74YMC29JqVlIiLIde2W1Lv39bv5lT&#10;EiKzPdNgRUuPItDH5etXi4NrxA0MoHvhCYLY0BxcS4cYXVMUgQ/CsDADJywGJXjDIpp+W/SeHRDd&#10;6OKmLN8WB/C988BFCOhdTUG6zPhSCh6/SBlEJLql2FvMp89nl85iuWDN1jM3KH5qg/1DF4Ypi0Uv&#10;UCsWGdl59ReUUdxDABlnHEwBUiouMgdkU5V/sNkMzInMBcUJ7iJT+H+w/PP+qyeqb+ktJZYZHNFm&#10;10UVtSB1UufgQoNJG4dpcXwPI045Mw3uGfiPgCnFVc50IWB2UmOU3qQv8iR4EQdwvIguxkg4Om/v&#10;5lVdYohjrL67x6mmusXLbedD/CDAkPTTUo9DzR2w/XOIU+o5JRULoFW/Vlpnw2+7J+3JnuECVOv6&#10;4X6V7+qd+QT95MaKU03WoBv3ZXLPz25sJUwwua0r/Mx8Ips0iGM3Zi2rs3Id9EcUDh8INj6A/0mJ&#10;/mhxfg9VXad9zEZmTYm/jnS/RaJ+grzBiZPF1/BuF0GqzD5VnuqcRoGrkhs9rXXaxWs7Z708vuUv&#10;AAAA//8DAFBLAwQUAAYACAAAACEAciNdvdkAAAAFAQAADwAAAGRycy9kb3ducmV2LnhtbEyPwU7D&#10;MBBE70j8g7VI3KgTaAsKcaoK0Qs3UhDXbbzEEfE6it0m9OtZTnCcndXMm3Iz+16daIxdYAP5IgNF&#10;3ATbcWvgbb+7eQAVE7LFPjAZ+KYIm+ryosTCholf6VSnVkkIxwINuJSGQuvYOPIYF2EgFu8zjB6T&#10;yLHVdsRJwn2vb7NsrT12LA0OB3py1HzVR29guXPblwxdPH+8d6mezt3KPtfGXF/N20dQieb09wy/&#10;+IIOlTAdwpFtVL0BGZLkmoMSc7Veij4YuL/LQVel/k9f/QAAAP//AwBQSwECLQAUAAYACAAAACEA&#10;toM4kv4AAADhAQAAEwAAAAAAAAAAAAAAAAAAAAAAW0NvbnRlbnRfVHlwZXNdLnhtbFBLAQItABQA&#10;BgAIAAAAIQA4/SH/1gAAAJQBAAALAAAAAAAAAAAAAAAAAC8BAABfcmVscy8ucmVsc1BLAQItABQA&#10;BgAIAAAAIQBQjt6y6AEAAMQDAAAOAAAAAAAAAAAAAAAAAC4CAABkcnMvZTJvRG9jLnhtbFBLAQIt&#10;ABQABgAIAAAAIQByI1292QAAAAUBAAAPAAAAAAAAAAAAAAAAAEIEAABkcnMvZG93bnJldi54bWxQ&#10;SwUGAAAAAAQABADzAAAASAUAAAAA&#10;" fillcolor="#c6d9f1" stroked="f">
                <v:textbox>
                  <w:txbxContent>
                    <w:p w14:paraId="6FFAA0F3" w14:textId="2B4CC8D4" w:rsidR="00C21BA4" w:rsidRPr="00796DB2" w:rsidRDefault="00BC3BEF" w:rsidP="00475D2B">
                      <w:pPr>
                        <w:pStyle w:val="Web"/>
                        <w:spacing w:before="0" w:beforeAutospacing="0" w:after="0" w:afterAutospacing="0"/>
                        <w:rPr>
                          <w:rFonts w:asciiTheme="majorEastAsia" w:eastAsiaTheme="majorEastAsia" w:hAnsiTheme="majorEastAsia"/>
                          <w:b/>
                          <w:lang w:eastAsia="zh-HK"/>
                        </w:rPr>
                      </w:pPr>
                      <w:r w:rsidRPr="00BC3BEF">
                        <w:rPr>
                          <w:rFonts w:asciiTheme="majorEastAsia" w:eastAsia="DengXian" w:hAnsiTheme="majorEastAsia" w:cs="+mn-cs" w:hint="eastAsia"/>
                          <w:b/>
                          <w:color w:val="404040"/>
                          <w:kern w:val="24"/>
                          <w:sz w:val="48"/>
                          <w:szCs w:val="48"/>
                          <w:lang w:eastAsia="zh-CN"/>
                        </w:rPr>
                        <w:t>相关课题：中国改革开放</w:t>
                      </w:r>
                    </w:p>
                  </w:txbxContent>
                </v:textbox>
                <w10:wrap anchorx="margin"/>
              </v:shape>
            </w:pict>
          </mc:Fallback>
        </mc:AlternateContent>
      </w:r>
    </w:p>
    <w:p w14:paraId="4FB19DCB" w14:textId="3E12B64E" w:rsidR="00475D2B" w:rsidRDefault="00475D2B" w:rsidP="00475D2B"/>
    <w:p w14:paraId="532BABD4" w14:textId="7664C14E" w:rsidR="00942944" w:rsidRDefault="00942944" w:rsidP="00475D2B">
      <w:r w:rsidRPr="00475D2B">
        <w:rPr>
          <w:noProof/>
        </w:rPr>
        <mc:AlternateContent>
          <mc:Choice Requires="wps">
            <w:drawing>
              <wp:anchor distT="0" distB="0" distL="114300" distR="114300" simplePos="0" relativeHeight="251661312" behindDoc="0" locked="0" layoutInCell="1" allowOverlap="1" wp14:anchorId="55992878" wp14:editId="0131AA5E">
                <wp:simplePos x="0" y="0"/>
                <wp:positionH relativeFrom="column">
                  <wp:posOffset>109220</wp:posOffset>
                </wp:positionH>
                <wp:positionV relativeFrom="paragraph">
                  <wp:posOffset>76835</wp:posOffset>
                </wp:positionV>
                <wp:extent cx="914400" cy="461665"/>
                <wp:effectExtent l="0" t="0" r="0" b="0"/>
                <wp:wrapNone/>
                <wp:docPr id="4" name="TextBox 3"/>
                <wp:cNvGraphicFramePr/>
                <a:graphic xmlns:a="http://schemas.openxmlformats.org/drawingml/2006/main">
                  <a:graphicData uri="http://schemas.microsoft.com/office/word/2010/wordprocessingShape">
                    <wps:wsp>
                      <wps:cNvSpPr txBox="1"/>
                      <wps:spPr>
                        <a:xfrm>
                          <a:off x="0" y="0"/>
                          <a:ext cx="914400" cy="461665"/>
                        </a:xfrm>
                        <a:prstGeom prst="rect">
                          <a:avLst/>
                        </a:prstGeom>
                        <a:solidFill>
                          <a:srgbClr val="C0504D">
                            <a:lumMod val="20000"/>
                            <a:lumOff val="80000"/>
                          </a:srgbClr>
                        </a:solidFill>
                      </wps:spPr>
                      <wps:txbx>
                        <w:txbxContent>
                          <w:p w14:paraId="7CFD70B3" w14:textId="7CC8BF44" w:rsidR="00C21BA4" w:rsidRPr="00796DB2" w:rsidRDefault="00BC3BEF" w:rsidP="00475D2B">
                            <w:pPr>
                              <w:pStyle w:val="Web"/>
                              <w:spacing w:before="0" w:beforeAutospacing="0" w:after="0" w:afterAutospacing="0"/>
                              <w:rPr>
                                <w:rFonts w:asciiTheme="majorEastAsia" w:eastAsiaTheme="majorEastAsia" w:hAnsiTheme="majorEastAsia"/>
                                <w:b/>
                                <w:lang w:eastAsia="zh-HK"/>
                              </w:rPr>
                            </w:pPr>
                            <w:r w:rsidRPr="00BC3BEF">
                              <w:rPr>
                                <w:rFonts w:asciiTheme="majorEastAsia" w:eastAsia="DengXian" w:hAnsiTheme="majorEastAsia" w:cs="+mn-cs" w:hint="eastAsia"/>
                                <w:b/>
                                <w:color w:val="000000"/>
                                <w:kern w:val="24"/>
                                <w:sz w:val="48"/>
                                <w:szCs w:val="48"/>
                                <w:lang w:eastAsia="zh-CN"/>
                              </w:rPr>
                              <w:t>总论</w:t>
                            </w:r>
                          </w:p>
                        </w:txbxContent>
                      </wps:txbx>
                      <wps:bodyPr wrap="square" rtlCol="0">
                        <a:spAutoFit/>
                      </wps:bodyPr>
                    </wps:wsp>
                  </a:graphicData>
                </a:graphic>
              </wp:anchor>
            </w:drawing>
          </mc:Choice>
          <mc:Fallback>
            <w:pict>
              <v:shape w14:anchorId="55992878" id="TextBox 3" o:spid="_x0000_s1028" type="#_x0000_t202" style="position:absolute;margin-left:8.6pt;margin-top:6.05pt;width:1in;height:36.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7hxgEAAHUDAAAOAAAAZHJzL2Uyb0RvYy54bWysU01v2zAMvQ/YfxB0X+xkbtAFcYotQXbZ&#10;F9DuByiyHAuQTI1UYuffj5KbtNhuwy6y+Eg9ko/0+mH0TpwNkoW+lvNZKYXpNTS2P9by59P+3b0U&#10;FFXfKAe9qeXFkHzYvH2zHsLKLKAD1xgUTNLTagi17GIMq6Ig3RmvaAbB9OxsAb2KbOKxaFANzO5d&#10;sSjLZTEANgFBGyJGd5NTbjJ/2xodv7ctmShcLbm2mE/M5yGdxWatVkdUobP6uQz1D1V4ZXtOeqPa&#10;qajECe1fVN5qBII2zjT4AtrWapN74G7m5R/dPHYqmNwLi0PhJhP9P1r97fwDhW1qWUnRK88jejJj&#10;/ASjeJ/EGQKtOOYxcFQcGeYhX3FiMPU8tujTl7sR7GeZLzdpmUtoBj/Mq6pkj2ZXtZwvl3eJpXh5&#10;HJDiZwNepEstkSeXBVXnLxSn0GtIykXgbLO3zmUDj4etQ3FWPOVteVdWu/zWnfxXaCaYl4Xz53Ez&#10;zEsxwfdXmEuhiSaX9Yq/SBpMvaZbHA9jFmxx1eEAzYXlGXiLakm/TgqNFBjdFvLS5QrDx1OEvc2d&#10;JJbpDadKBs82J33ew7Q8r+0c9fK3bH4DAAD//wMAUEsDBBQABgAIAAAAIQAVGa3E3gAAAAgBAAAP&#10;AAAAZHJzL2Rvd25yZXYueG1sTI/BTsMwEETvSPyDtUhcqtZJqNooxKmgCG4oIvABTuwmEfY62G4b&#10;+Hq2JzitZmc0+7bczdawk/ZhdCggXSXANHZOjdgL+Hh/XubAQpSopHGoBXzrALvq+qqUhXJnfNOn&#10;JvaMSjAUUsAQ41RwHrpBWxlWbtJI3sF5KyNJ33Pl5ZnKreFZkmy4lSPShUFOej/o7rM5WgGLu32s&#10;F0++/TI/rzUPzWH98lgLcXszP9wDi3qOf2G44BM6VMTUuiOqwAzpbUZJmlkK7OJvUlq0AvJ1Drwq&#10;+f8Hql8AAAD//wMAUEsBAi0AFAAGAAgAAAAhALaDOJL+AAAA4QEAABMAAAAAAAAAAAAAAAAAAAAA&#10;AFtDb250ZW50X1R5cGVzXS54bWxQSwECLQAUAAYACAAAACEAOP0h/9YAAACUAQAACwAAAAAAAAAA&#10;AAAAAAAvAQAAX3JlbHMvLnJlbHNQSwECLQAUAAYACAAAACEA3rZO4cYBAAB1AwAADgAAAAAAAAAA&#10;AAAAAAAuAgAAZHJzL2Uyb0RvYy54bWxQSwECLQAUAAYACAAAACEAFRmtxN4AAAAIAQAADwAAAAAA&#10;AAAAAAAAAAAgBAAAZHJzL2Rvd25yZXYueG1sUEsFBgAAAAAEAAQA8wAAACsFAAAAAA==&#10;" fillcolor="#f2dcdb" stroked="f">
                <v:textbox style="mso-fit-shape-to-text:t">
                  <w:txbxContent>
                    <w:p w14:paraId="7CFD70B3" w14:textId="7CC8BF44" w:rsidR="00C21BA4" w:rsidRPr="00796DB2" w:rsidRDefault="00BC3BEF" w:rsidP="00475D2B">
                      <w:pPr>
                        <w:pStyle w:val="Web"/>
                        <w:spacing w:before="0" w:beforeAutospacing="0" w:after="0" w:afterAutospacing="0"/>
                        <w:rPr>
                          <w:rFonts w:asciiTheme="majorEastAsia" w:eastAsiaTheme="majorEastAsia" w:hAnsiTheme="majorEastAsia"/>
                          <w:b/>
                          <w:lang w:eastAsia="zh-HK"/>
                        </w:rPr>
                      </w:pPr>
                      <w:r w:rsidRPr="00BC3BEF">
                        <w:rPr>
                          <w:rFonts w:asciiTheme="majorEastAsia" w:eastAsia="DengXian" w:hAnsiTheme="majorEastAsia" w:cs="+mn-cs" w:hint="eastAsia"/>
                          <w:b/>
                          <w:color w:val="000000"/>
                          <w:kern w:val="24"/>
                          <w:sz w:val="48"/>
                          <w:szCs w:val="48"/>
                          <w:lang w:eastAsia="zh-CN"/>
                        </w:rPr>
                        <w:t>总论</w:t>
                      </w:r>
                    </w:p>
                  </w:txbxContent>
                </v:textbox>
              </v:shape>
            </w:pict>
          </mc:Fallback>
        </mc:AlternateContent>
      </w:r>
    </w:p>
    <w:p w14:paraId="3C84AB87" w14:textId="0EBCA724" w:rsidR="00942944" w:rsidRDefault="00942944" w:rsidP="00475D2B"/>
    <w:p w14:paraId="46C0CAAB" w14:textId="701F099E" w:rsidR="00942944" w:rsidRDefault="00942944" w:rsidP="00475D2B"/>
    <w:p w14:paraId="71C0EB08" w14:textId="52022405" w:rsidR="00942944" w:rsidRDefault="00942944" w:rsidP="00475D2B"/>
    <w:p w14:paraId="372CB7B2" w14:textId="0E44FBD0" w:rsidR="00942944" w:rsidRDefault="00942944" w:rsidP="00475D2B"/>
    <w:p w14:paraId="402297E0" w14:textId="491FA71C" w:rsidR="00475D2B" w:rsidRDefault="00475D2B" w:rsidP="00475D2B"/>
    <w:p w14:paraId="6BAE46B4" w14:textId="69DB2143" w:rsidR="00475D2B" w:rsidRDefault="00942944" w:rsidP="00475D2B">
      <w:r w:rsidRPr="00475D2B">
        <w:rPr>
          <w:noProof/>
        </w:rPr>
        <w:drawing>
          <wp:anchor distT="0" distB="0" distL="114300" distR="114300" simplePos="0" relativeHeight="251663360" behindDoc="0" locked="0" layoutInCell="1" allowOverlap="1" wp14:anchorId="22A0DF29" wp14:editId="543B632B">
            <wp:simplePos x="0" y="0"/>
            <wp:positionH relativeFrom="column">
              <wp:posOffset>3962399</wp:posOffset>
            </wp:positionH>
            <wp:positionV relativeFrom="paragraph">
              <wp:posOffset>128270</wp:posOffset>
            </wp:positionV>
            <wp:extent cx="2809875" cy="4905375"/>
            <wp:effectExtent l="0" t="0" r="9525" b="9525"/>
            <wp:wrapNone/>
            <wp:docPr id="7" name="圖片 6"/>
            <wp:cNvGraphicFramePr/>
            <a:graphic xmlns:a="http://schemas.openxmlformats.org/drawingml/2006/main">
              <a:graphicData uri="http://schemas.openxmlformats.org/drawingml/2006/picture">
                <pic:pic xmlns:pic="http://schemas.openxmlformats.org/drawingml/2006/picture">
                  <pic:nvPicPr>
                    <pic:cNvPr id="7" name="圖片 6"/>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75" cy="490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5D2B">
        <w:rPr>
          <w:noProof/>
        </w:rPr>
        <mc:AlternateContent>
          <mc:Choice Requires="wps">
            <w:drawing>
              <wp:anchor distT="0" distB="0" distL="114300" distR="114300" simplePos="0" relativeHeight="251662336" behindDoc="0" locked="0" layoutInCell="1" allowOverlap="1" wp14:anchorId="297502D9" wp14:editId="069917F4">
                <wp:simplePos x="0" y="0"/>
                <wp:positionH relativeFrom="column">
                  <wp:posOffset>76200</wp:posOffset>
                </wp:positionH>
                <wp:positionV relativeFrom="paragraph">
                  <wp:posOffset>128270</wp:posOffset>
                </wp:positionV>
                <wp:extent cx="3771900" cy="4972050"/>
                <wp:effectExtent l="0" t="0" r="19050" b="19050"/>
                <wp:wrapNone/>
                <wp:docPr id="5" name="TextBox 4"/>
                <wp:cNvGraphicFramePr/>
                <a:graphic xmlns:a="http://schemas.openxmlformats.org/drawingml/2006/main">
                  <a:graphicData uri="http://schemas.microsoft.com/office/word/2010/wordprocessingShape">
                    <wps:wsp>
                      <wps:cNvSpPr txBox="1"/>
                      <wps:spPr>
                        <a:xfrm>
                          <a:off x="0" y="0"/>
                          <a:ext cx="3771900" cy="4972050"/>
                        </a:xfrm>
                        <a:prstGeom prst="rect">
                          <a:avLst/>
                        </a:prstGeom>
                        <a:solidFill>
                          <a:sysClr val="window" lastClr="FFFFFF"/>
                        </a:solidFill>
                        <a:ln w="25400" cap="flat" cmpd="sng" algn="ctr">
                          <a:solidFill>
                            <a:srgbClr val="4F81BD"/>
                          </a:solidFill>
                          <a:prstDash val="solid"/>
                        </a:ln>
                        <a:effectLst/>
                      </wps:spPr>
                      <wps:txbx>
                        <w:txbxContent>
                          <w:p w14:paraId="21D98EEC" w14:textId="744761FE" w:rsidR="00C21BA4" w:rsidRDefault="00BC3BEF" w:rsidP="00942944">
                            <w:pPr>
                              <w:pStyle w:val="Web"/>
                              <w:spacing w:before="0" w:beforeAutospacing="0" w:after="0" w:afterAutospacing="0"/>
                              <w:jc w:val="both"/>
                              <w:rPr>
                                <w:rFonts w:cs="+mn-cs"/>
                                <w:color w:val="000000"/>
                                <w:kern w:val="24"/>
                                <w:sz w:val="28"/>
                                <w:szCs w:val="32"/>
                              </w:rPr>
                            </w:pPr>
                            <w:r w:rsidRPr="00BC3BEF">
                              <w:rPr>
                                <w:rFonts w:eastAsia="DengXian" w:cs="Calibri"/>
                                <w:color w:val="000000"/>
                                <w:kern w:val="24"/>
                                <w:sz w:val="28"/>
                                <w:szCs w:val="32"/>
                                <w:lang w:eastAsia="zh-CN"/>
                              </w:rPr>
                              <w:t>1978</w:t>
                            </w:r>
                            <w:r w:rsidRPr="00BC3BEF">
                              <w:rPr>
                                <w:rFonts w:eastAsia="DengXian" w:cs="Calibri" w:hint="eastAsia"/>
                                <w:color w:val="000000"/>
                                <w:kern w:val="24"/>
                                <w:sz w:val="28"/>
                                <w:szCs w:val="32"/>
                                <w:lang w:eastAsia="zh-CN"/>
                              </w:rPr>
                              <w:t>年</w:t>
                            </w:r>
                            <w:r w:rsidRPr="00BC3BEF">
                              <w:rPr>
                                <w:rFonts w:eastAsia="DengXian" w:cs="+mn-cs" w:hint="eastAsia"/>
                                <w:color w:val="000000"/>
                                <w:kern w:val="24"/>
                                <w:sz w:val="28"/>
                                <w:szCs w:val="32"/>
                                <w:lang w:eastAsia="zh-CN"/>
                              </w:rPr>
                              <w:t>的中共十一届三中全会，确定了改革开放作为国家的基本发展方针。在市场经济之下，文化活动也随即蓬勃起来。</w:t>
                            </w:r>
                            <w:r w:rsidRPr="00BC3BEF">
                              <w:rPr>
                                <w:rFonts w:eastAsia="DengXian" w:cs="Calibri"/>
                                <w:color w:val="000000"/>
                                <w:kern w:val="24"/>
                                <w:sz w:val="28"/>
                                <w:szCs w:val="32"/>
                                <w:lang w:eastAsia="zh-CN"/>
                              </w:rPr>
                              <w:t>1980</w:t>
                            </w:r>
                            <w:r w:rsidRPr="00BC3BEF">
                              <w:rPr>
                                <w:rFonts w:eastAsia="DengXian" w:cs="+mn-cs" w:hint="eastAsia"/>
                                <w:color w:val="000000"/>
                                <w:kern w:val="24"/>
                                <w:sz w:val="28"/>
                                <w:szCs w:val="32"/>
                                <w:lang w:eastAsia="zh-CN"/>
                              </w:rPr>
                              <w:t>年代初，台湾歌星邓丽君的歌曲风靡了中国大陆，她柔弱的声线，表达着对人、对家乡的情感，冲击着中共数十年那种阳刚式的革命歌曲，与当时的中国领导人邓小平一起成为老百姓熟悉的名字，并流传着「白天听老邓，晚上听小邓」、「只爱小邓，不爱老邓」等语。不过，一些极左分子，认为这是社会主义下的靡靡之音、「黄色音乐」</w:t>
                            </w:r>
                            <w:r w:rsidRPr="00BC3BEF">
                              <w:rPr>
                                <w:rFonts w:eastAsia="DengXian" w:cs="+mn-cs"/>
                                <w:color w:val="000000"/>
                                <w:kern w:val="24"/>
                                <w:sz w:val="28"/>
                                <w:szCs w:val="32"/>
                                <w:lang w:eastAsia="zh-CN"/>
                              </w:rPr>
                              <w:t xml:space="preserve"> </w:t>
                            </w:r>
                            <w:r w:rsidRPr="00BC3BEF">
                              <w:rPr>
                                <w:rFonts w:eastAsia="DengXian" w:cs="+mn-cs" w:hint="eastAsia"/>
                                <w:color w:val="000000"/>
                                <w:kern w:val="24"/>
                                <w:sz w:val="28"/>
                                <w:szCs w:val="32"/>
                                <w:lang w:eastAsia="zh-CN"/>
                              </w:rPr>
                              <w:t>，一度禁止流播。虽然如此，不少老百姓还是托港台的亲戚朋友偷偷把邓丽君的卡式录音带运到大陆去。</w:t>
                            </w:r>
                            <w:proofErr w:type="gramStart"/>
                            <w:r w:rsidRPr="00BC3BEF">
                              <w:rPr>
                                <w:rFonts w:eastAsia="DengXian" w:cs="+mn-cs" w:hint="eastAsia"/>
                                <w:color w:val="000000"/>
                                <w:kern w:val="24"/>
                                <w:sz w:val="28"/>
                                <w:szCs w:val="32"/>
                                <w:lang w:eastAsia="zh-CN"/>
                              </w:rPr>
                              <w:t>从这股“</w:t>
                            </w:r>
                            <w:proofErr w:type="gramEnd"/>
                            <w:r w:rsidRPr="00BC3BEF">
                              <w:rPr>
                                <w:rFonts w:eastAsia="DengXian" w:cs="+mn-cs" w:hint="eastAsia"/>
                                <w:color w:val="000000"/>
                                <w:kern w:val="24"/>
                                <w:sz w:val="28"/>
                                <w:szCs w:val="32"/>
                                <w:lang w:eastAsia="zh-CN"/>
                              </w:rPr>
                              <w:t>邓旋风”，可以透视改革开放初期的社会转变，以及港台流行文化对大陆的冲击。</w:t>
                            </w:r>
                          </w:p>
                          <w:p w14:paraId="37D3E972" w14:textId="77777777" w:rsidR="00C21BA4" w:rsidRPr="00E20E59" w:rsidRDefault="00C21BA4" w:rsidP="00942944">
                            <w:pPr>
                              <w:pStyle w:val="Web"/>
                              <w:spacing w:before="0" w:beforeAutospacing="0" w:after="0" w:afterAutospacing="0"/>
                              <w:jc w:val="both"/>
                              <w:rPr>
                                <w:sz w:val="22"/>
                                <w:lang w:eastAsia="zh-HK"/>
                              </w:rPr>
                            </w:pPr>
                          </w:p>
                          <w:p w14:paraId="324CAC02" w14:textId="6D47036A" w:rsidR="00C21BA4" w:rsidRPr="00E20E59" w:rsidRDefault="00BC3BEF" w:rsidP="00942944">
                            <w:pPr>
                              <w:pStyle w:val="Web"/>
                              <w:spacing w:before="0" w:beforeAutospacing="0" w:after="0" w:afterAutospacing="0"/>
                              <w:jc w:val="both"/>
                              <w:rPr>
                                <w:sz w:val="22"/>
                                <w:lang w:eastAsia="zh-HK"/>
                              </w:rPr>
                            </w:pPr>
                            <w:r w:rsidRPr="00BC3BEF">
                              <w:rPr>
                                <w:rFonts w:eastAsia="DengXian" w:cs="+mn-cs" w:hint="eastAsia"/>
                                <w:color w:val="000000"/>
                                <w:kern w:val="24"/>
                                <w:sz w:val="28"/>
                                <w:szCs w:val="32"/>
                                <w:lang w:eastAsia="zh-CN"/>
                              </w:rPr>
                              <w:t>在本部分，你将可以学到：</w:t>
                            </w:r>
                          </w:p>
                          <w:p w14:paraId="426F8C03" w14:textId="44327F74" w:rsidR="00C21BA4" w:rsidRPr="00E20E59" w:rsidRDefault="00BC3BEF" w:rsidP="00942944">
                            <w:pPr>
                              <w:pStyle w:val="Web"/>
                              <w:spacing w:before="0" w:beforeAutospacing="0" w:after="0" w:afterAutospacing="0"/>
                              <w:jc w:val="both"/>
                              <w:rPr>
                                <w:sz w:val="22"/>
                                <w:lang w:eastAsia="zh-HK"/>
                              </w:rPr>
                            </w:pPr>
                            <w:r w:rsidRPr="00BC3BEF">
                              <w:rPr>
                                <w:rFonts w:eastAsia="DengXian" w:cs="+mn-cs"/>
                                <w:color w:val="000000"/>
                                <w:kern w:val="24"/>
                                <w:sz w:val="28"/>
                                <w:szCs w:val="32"/>
                                <w:lang w:eastAsia="zh-CN"/>
                              </w:rPr>
                              <w:t xml:space="preserve">1. </w:t>
                            </w:r>
                            <w:r w:rsidRPr="00BC3BEF">
                              <w:rPr>
                                <w:rFonts w:eastAsia="DengXian" w:cs="+mn-cs" w:hint="eastAsia"/>
                                <w:color w:val="000000"/>
                                <w:kern w:val="24"/>
                                <w:sz w:val="28"/>
                                <w:szCs w:val="32"/>
                                <w:lang w:eastAsia="zh-CN"/>
                              </w:rPr>
                              <w:t>改革开放下社会风气的变化</w:t>
                            </w:r>
                          </w:p>
                          <w:p w14:paraId="4C5B2D46" w14:textId="6E96C504" w:rsidR="00C21BA4" w:rsidRPr="00E20E59" w:rsidRDefault="00BC3BEF" w:rsidP="00942944">
                            <w:pPr>
                              <w:pStyle w:val="Web"/>
                              <w:spacing w:before="0" w:beforeAutospacing="0" w:after="0" w:afterAutospacing="0"/>
                              <w:jc w:val="both"/>
                              <w:rPr>
                                <w:sz w:val="22"/>
                                <w:lang w:eastAsia="zh-HK"/>
                              </w:rPr>
                            </w:pPr>
                            <w:r w:rsidRPr="00BC3BEF">
                              <w:rPr>
                                <w:rFonts w:eastAsia="DengXian" w:cs="+mn-cs"/>
                                <w:color w:val="000000"/>
                                <w:kern w:val="24"/>
                                <w:sz w:val="28"/>
                                <w:szCs w:val="32"/>
                                <w:lang w:eastAsia="zh-CN"/>
                              </w:rPr>
                              <w:t xml:space="preserve">2. </w:t>
                            </w:r>
                            <w:r w:rsidRPr="00BC3BEF">
                              <w:rPr>
                                <w:rFonts w:eastAsia="DengXian" w:cs="+mn-cs" w:hint="eastAsia"/>
                                <w:color w:val="000000"/>
                                <w:kern w:val="24"/>
                                <w:sz w:val="28"/>
                                <w:szCs w:val="32"/>
                                <w:lang w:eastAsia="zh-CN"/>
                              </w:rPr>
                              <w:t>政治变动对社会的影响</w:t>
                            </w:r>
                          </w:p>
                          <w:p w14:paraId="60E4BCA1" w14:textId="3C1C5030" w:rsidR="00C21BA4" w:rsidRPr="00E20E59" w:rsidRDefault="00BC3BEF" w:rsidP="00942944">
                            <w:pPr>
                              <w:pStyle w:val="Web"/>
                              <w:spacing w:before="0" w:beforeAutospacing="0" w:after="0" w:afterAutospacing="0"/>
                              <w:jc w:val="both"/>
                              <w:rPr>
                                <w:sz w:val="22"/>
                                <w:lang w:eastAsia="zh-HK"/>
                              </w:rPr>
                            </w:pPr>
                            <w:r w:rsidRPr="00BC3BEF">
                              <w:rPr>
                                <w:rFonts w:eastAsia="DengXian" w:cs="+mn-cs"/>
                                <w:color w:val="000000"/>
                                <w:kern w:val="24"/>
                                <w:sz w:val="28"/>
                                <w:szCs w:val="32"/>
                                <w:lang w:eastAsia="zh-CN"/>
                              </w:rPr>
                              <w:t xml:space="preserve">3. </w:t>
                            </w:r>
                            <w:r w:rsidRPr="00BC3BEF">
                              <w:rPr>
                                <w:rFonts w:eastAsia="DengXian" w:cs="+mn-cs" w:hint="eastAsia"/>
                                <w:color w:val="000000"/>
                                <w:kern w:val="24"/>
                                <w:sz w:val="28"/>
                                <w:szCs w:val="32"/>
                                <w:lang w:eastAsia="zh-CN"/>
                              </w:rPr>
                              <w:t>文艺与政治的关系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7502D9" id="TextBox 4" o:spid="_x0000_s1029" type="#_x0000_t202" style="position:absolute;margin-left:6pt;margin-top:10.1pt;width:297pt;height:3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2E+AEAAOEDAAAOAAAAZHJzL2Uyb0RvYy54bWysU8tu2zAQvBfoPxC815Idu04Ey0ETw70U&#10;bYCkH7CmSEkAX+XSlvz3XdKPNG1PRXWgxN3lcHZ2tLofjWYHGbB3tubTScmZtMI1vW1r/v1l++GW&#10;M4xgG9DOypofJfL79ft3q8FXcuY6pxsZGIFYrAZf8y5GXxUFik4awInz0lJSuWAg0ja0RRNgIHSj&#10;i1lZfiwGFxofnJCIFN2cknyd8ZWSIn5TCmVkuubELeY15HWX1mK9gqoN4LtenGnAP7Aw0Fu69Aq1&#10;gQhsH/o/oEwvgkOn4kQ4UzileiFzD9TNtPytm+cOvMy9kDjorzLh/4MVXw9PgfVNzRecWTA0ohc5&#10;xgc3snkSZ/BYUc2zp6o4UpiGfIkjBVPPowomvakbRnmS+XiVlrCYoODNcjm9KyklKDe/W87KRRa/&#10;eD3uA8bP0hmWPmoeaHZZUjh8wUhUqPRSkm5Dp/tm22udN0d81IEdgMZM7mjcwJkGjBSs+TY/iTVB&#10;vDmmLRtqPlvMMzMg/ykNkUgaT4qgbTkD3ZKxRQyZy5vTGNrd9db59nb6sPnbJYn0BrA7scsI5zJt&#10;E3eZbXruMel90jV9xXE35uHcXDTfueZIoxjIsUTwxx6C5CxE/eiywROedZ/20ak+a5ZQTmeo+7Qh&#10;H2Udzp5PRv11n6te/8z1TwAAAP//AwBQSwMEFAAGAAgAAAAhAFJ+pB7cAAAACQEAAA8AAABkcnMv&#10;ZG93bnJldi54bWxMj8FOwzAQRO9I/IO1SNyojZFMFeJUFRInBBIFDtzceJtEtddR7LYpX89yguPs&#10;jGbf1Ks5BnHEKQ+JLNwuFAikNvmBOgsf7083SxC5OPIuJEILZ8ywai4valf5dKI3PG5KJ7iEcuUs&#10;9KWMlZS57TG6vEgjEnu7NEVXWE6d9JM7cXkMUitlZHQD8YfejfjYY7vfHKKFl1eDz/t4350NKv/1&#10;HfL4ObTWXl/N6wcQBefyF4ZffEaHhpm26UA+i8Ba85RiQSsNgn2jDB+2FpbqToNsavl/QfMDAAD/&#10;/wMAUEsBAi0AFAAGAAgAAAAhALaDOJL+AAAA4QEAABMAAAAAAAAAAAAAAAAAAAAAAFtDb250ZW50&#10;X1R5cGVzXS54bWxQSwECLQAUAAYACAAAACEAOP0h/9YAAACUAQAACwAAAAAAAAAAAAAAAAAvAQAA&#10;X3JlbHMvLnJlbHNQSwECLQAUAAYACAAAACEAxT6thPgBAADhAwAADgAAAAAAAAAAAAAAAAAuAgAA&#10;ZHJzL2Uyb0RvYy54bWxQSwECLQAUAAYACAAAACEAUn6kHtwAAAAJAQAADwAAAAAAAAAAAAAAAABS&#10;BAAAZHJzL2Rvd25yZXYueG1sUEsFBgAAAAAEAAQA8wAAAFsFAAAAAA==&#10;" fillcolor="window" strokecolor="#4f81bd" strokeweight="2pt">
                <v:textbox>
                  <w:txbxContent>
                    <w:p w14:paraId="21D98EEC" w14:textId="744761FE" w:rsidR="00C21BA4" w:rsidRDefault="00BC3BEF" w:rsidP="00942944">
                      <w:pPr>
                        <w:pStyle w:val="Web"/>
                        <w:spacing w:before="0" w:beforeAutospacing="0" w:after="0" w:afterAutospacing="0"/>
                        <w:jc w:val="both"/>
                        <w:rPr>
                          <w:rFonts w:cs="+mn-cs"/>
                          <w:color w:val="000000"/>
                          <w:kern w:val="24"/>
                          <w:sz w:val="28"/>
                          <w:szCs w:val="32"/>
                        </w:rPr>
                      </w:pPr>
                      <w:r w:rsidRPr="00BC3BEF">
                        <w:rPr>
                          <w:rFonts w:eastAsia="DengXian" w:cs="Calibri"/>
                          <w:color w:val="000000"/>
                          <w:kern w:val="24"/>
                          <w:sz w:val="28"/>
                          <w:szCs w:val="32"/>
                          <w:lang w:eastAsia="zh-CN"/>
                        </w:rPr>
                        <w:t>1978</w:t>
                      </w:r>
                      <w:r w:rsidRPr="00BC3BEF">
                        <w:rPr>
                          <w:rFonts w:eastAsia="DengXian" w:cs="Calibri" w:hint="eastAsia"/>
                          <w:color w:val="000000"/>
                          <w:kern w:val="24"/>
                          <w:sz w:val="28"/>
                          <w:szCs w:val="32"/>
                          <w:lang w:eastAsia="zh-CN"/>
                        </w:rPr>
                        <w:t>年</w:t>
                      </w:r>
                      <w:r w:rsidRPr="00BC3BEF">
                        <w:rPr>
                          <w:rFonts w:eastAsia="DengXian" w:cs="+mn-cs" w:hint="eastAsia"/>
                          <w:color w:val="000000"/>
                          <w:kern w:val="24"/>
                          <w:sz w:val="28"/>
                          <w:szCs w:val="32"/>
                          <w:lang w:eastAsia="zh-CN"/>
                        </w:rPr>
                        <w:t>的中共十一届三中全会，确定了改革开放作为国家的基本发展方针。在市场经济之下，文化活动也随即蓬勃起来。</w:t>
                      </w:r>
                      <w:r w:rsidRPr="00BC3BEF">
                        <w:rPr>
                          <w:rFonts w:eastAsia="DengXian" w:cs="Calibri"/>
                          <w:color w:val="000000"/>
                          <w:kern w:val="24"/>
                          <w:sz w:val="28"/>
                          <w:szCs w:val="32"/>
                          <w:lang w:eastAsia="zh-CN"/>
                        </w:rPr>
                        <w:t>1980</w:t>
                      </w:r>
                      <w:r w:rsidRPr="00BC3BEF">
                        <w:rPr>
                          <w:rFonts w:eastAsia="DengXian" w:cs="+mn-cs" w:hint="eastAsia"/>
                          <w:color w:val="000000"/>
                          <w:kern w:val="24"/>
                          <w:sz w:val="28"/>
                          <w:szCs w:val="32"/>
                          <w:lang w:eastAsia="zh-CN"/>
                        </w:rPr>
                        <w:t>年代初，台湾歌星邓丽君的歌曲风靡了中国大陆，她柔弱的声线，表达着对人、对家乡的情感，冲击着中共数十年那种阳刚式的革命歌曲，与当时的中国领导人邓小平一起成为老百姓熟悉的名字，并流传着「白天听老邓，晚上听小邓」、「只爱小邓，不爱老邓」等语。不过，一些极左分子，认为这是社会主义下的靡靡之音、「黄色音乐」</w:t>
                      </w:r>
                      <w:r w:rsidRPr="00BC3BEF">
                        <w:rPr>
                          <w:rFonts w:eastAsia="DengXian" w:cs="+mn-cs"/>
                          <w:color w:val="000000"/>
                          <w:kern w:val="24"/>
                          <w:sz w:val="28"/>
                          <w:szCs w:val="32"/>
                          <w:lang w:eastAsia="zh-CN"/>
                        </w:rPr>
                        <w:t xml:space="preserve"> </w:t>
                      </w:r>
                      <w:r w:rsidRPr="00BC3BEF">
                        <w:rPr>
                          <w:rFonts w:eastAsia="DengXian" w:cs="+mn-cs" w:hint="eastAsia"/>
                          <w:color w:val="000000"/>
                          <w:kern w:val="24"/>
                          <w:sz w:val="28"/>
                          <w:szCs w:val="32"/>
                          <w:lang w:eastAsia="zh-CN"/>
                        </w:rPr>
                        <w:t>，一度禁止流播。虽然如此，不少老百姓还是托港台的亲戚朋友偷偷把邓丽君的卡式录音带运到大陆去。</w:t>
                      </w:r>
                      <w:proofErr w:type="gramStart"/>
                      <w:r w:rsidRPr="00BC3BEF">
                        <w:rPr>
                          <w:rFonts w:eastAsia="DengXian" w:cs="+mn-cs" w:hint="eastAsia"/>
                          <w:color w:val="000000"/>
                          <w:kern w:val="24"/>
                          <w:sz w:val="28"/>
                          <w:szCs w:val="32"/>
                          <w:lang w:eastAsia="zh-CN"/>
                        </w:rPr>
                        <w:t>从这股“</w:t>
                      </w:r>
                      <w:proofErr w:type="gramEnd"/>
                      <w:r w:rsidRPr="00BC3BEF">
                        <w:rPr>
                          <w:rFonts w:eastAsia="DengXian" w:cs="+mn-cs" w:hint="eastAsia"/>
                          <w:color w:val="000000"/>
                          <w:kern w:val="24"/>
                          <w:sz w:val="28"/>
                          <w:szCs w:val="32"/>
                          <w:lang w:eastAsia="zh-CN"/>
                        </w:rPr>
                        <w:t>邓旋风”，可以透视改革开放初期的社会转变，以及港台流行文化对大陆的冲击。</w:t>
                      </w:r>
                    </w:p>
                    <w:p w14:paraId="37D3E972" w14:textId="77777777" w:rsidR="00C21BA4" w:rsidRPr="00E20E59" w:rsidRDefault="00C21BA4" w:rsidP="00942944">
                      <w:pPr>
                        <w:pStyle w:val="Web"/>
                        <w:spacing w:before="0" w:beforeAutospacing="0" w:after="0" w:afterAutospacing="0"/>
                        <w:jc w:val="both"/>
                        <w:rPr>
                          <w:sz w:val="22"/>
                          <w:lang w:eastAsia="zh-HK"/>
                        </w:rPr>
                      </w:pPr>
                    </w:p>
                    <w:p w14:paraId="324CAC02" w14:textId="6D47036A" w:rsidR="00C21BA4" w:rsidRPr="00E20E59" w:rsidRDefault="00BC3BEF" w:rsidP="00942944">
                      <w:pPr>
                        <w:pStyle w:val="Web"/>
                        <w:spacing w:before="0" w:beforeAutospacing="0" w:after="0" w:afterAutospacing="0"/>
                        <w:jc w:val="both"/>
                        <w:rPr>
                          <w:sz w:val="22"/>
                          <w:lang w:eastAsia="zh-HK"/>
                        </w:rPr>
                      </w:pPr>
                      <w:r w:rsidRPr="00BC3BEF">
                        <w:rPr>
                          <w:rFonts w:eastAsia="DengXian" w:cs="+mn-cs" w:hint="eastAsia"/>
                          <w:color w:val="000000"/>
                          <w:kern w:val="24"/>
                          <w:sz w:val="28"/>
                          <w:szCs w:val="32"/>
                          <w:lang w:eastAsia="zh-CN"/>
                        </w:rPr>
                        <w:t>在本部分，你将可以学到：</w:t>
                      </w:r>
                    </w:p>
                    <w:p w14:paraId="426F8C03" w14:textId="44327F74" w:rsidR="00C21BA4" w:rsidRPr="00E20E59" w:rsidRDefault="00BC3BEF" w:rsidP="00942944">
                      <w:pPr>
                        <w:pStyle w:val="Web"/>
                        <w:spacing w:before="0" w:beforeAutospacing="0" w:after="0" w:afterAutospacing="0"/>
                        <w:jc w:val="both"/>
                        <w:rPr>
                          <w:sz w:val="22"/>
                          <w:lang w:eastAsia="zh-HK"/>
                        </w:rPr>
                      </w:pPr>
                      <w:r w:rsidRPr="00BC3BEF">
                        <w:rPr>
                          <w:rFonts w:eastAsia="DengXian" w:cs="+mn-cs"/>
                          <w:color w:val="000000"/>
                          <w:kern w:val="24"/>
                          <w:sz w:val="28"/>
                          <w:szCs w:val="32"/>
                          <w:lang w:eastAsia="zh-CN"/>
                        </w:rPr>
                        <w:t xml:space="preserve">1. </w:t>
                      </w:r>
                      <w:r w:rsidRPr="00BC3BEF">
                        <w:rPr>
                          <w:rFonts w:eastAsia="DengXian" w:cs="+mn-cs" w:hint="eastAsia"/>
                          <w:color w:val="000000"/>
                          <w:kern w:val="24"/>
                          <w:sz w:val="28"/>
                          <w:szCs w:val="32"/>
                          <w:lang w:eastAsia="zh-CN"/>
                        </w:rPr>
                        <w:t>改革开放下社会风气的变化</w:t>
                      </w:r>
                    </w:p>
                    <w:p w14:paraId="4C5B2D46" w14:textId="6E96C504" w:rsidR="00C21BA4" w:rsidRPr="00E20E59" w:rsidRDefault="00BC3BEF" w:rsidP="00942944">
                      <w:pPr>
                        <w:pStyle w:val="Web"/>
                        <w:spacing w:before="0" w:beforeAutospacing="0" w:after="0" w:afterAutospacing="0"/>
                        <w:jc w:val="both"/>
                        <w:rPr>
                          <w:sz w:val="22"/>
                          <w:lang w:eastAsia="zh-HK"/>
                        </w:rPr>
                      </w:pPr>
                      <w:r w:rsidRPr="00BC3BEF">
                        <w:rPr>
                          <w:rFonts w:eastAsia="DengXian" w:cs="+mn-cs"/>
                          <w:color w:val="000000"/>
                          <w:kern w:val="24"/>
                          <w:sz w:val="28"/>
                          <w:szCs w:val="32"/>
                          <w:lang w:eastAsia="zh-CN"/>
                        </w:rPr>
                        <w:t xml:space="preserve">2. </w:t>
                      </w:r>
                      <w:r w:rsidRPr="00BC3BEF">
                        <w:rPr>
                          <w:rFonts w:eastAsia="DengXian" w:cs="+mn-cs" w:hint="eastAsia"/>
                          <w:color w:val="000000"/>
                          <w:kern w:val="24"/>
                          <w:sz w:val="28"/>
                          <w:szCs w:val="32"/>
                          <w:lang w:eastAsia="zh-CN"/>
                        </w:rPr>
                        <w:t>政治变动对社会的影响</w:t>
                      </w:r>
                    </w:p>
                    <w:p w14:paraId="60E4BCA1" w14:textId="3C1C5030" w:rsidR="00C21BA4" w:rsidRPr="00E20E59" w:rsidRDefault="00BC3BEF" w:rsidP="00942944">
                      <w:pPr>
                        <w:pStyle w:val="Web"/>
                        <w:spacing w:before="0" w:beforeAutospacing="0" w:after="0" w:afterAutospacing="0"/>
                        <w:jc w:val="both"/>
                        <w:rPr>
                          <w:sz w:val="22"/>
                          <w:lang w:eastAsia="zh-HK"/>
                        </w:rPr>
                      </w:pPr>
                      <w:r w:rsidRPr="00BC3BEF">
                        <w:rPr>
                          <w:rFonts w:eastAsia="DengXian" w:cs="+mn-cs"/>
                          <w:color w:val="000000"/>
                          <w:kern w:val="24"/>
                          <w:sz w:val="28"/>
                          <w:szCs w:val="32"/>
                          <w:lang w:eastAsia="zh-CN"/>
                        </w:rPr>
                        <w:t xml:space="preserve">3. </w:t>
                      </w:r>
                      <w:r w:rsidRPr="00BC3BEF">
                        <w:rPr>
                          <w:rFonts w:eastAsia="DengXian" w:cs="+mn-cs" w:hint="eastAsia"/>
                          <w:color w:val="000000"/>
                          <w:kern w:val="24"/>
                          <w:sz w:val="28"/>
                          <w:szCs w:val="32"/>
                          <w:lang w:eastAsia="zh-CN"/>
                        </w:rPr>
                        <w:t>文艺与政治的关系</w:t>
                      </w:r>
                    </w:p>
                  </w:txbxContent>
                </v:textbox>
              </v:shape>
            </w:pict>
          </mc:Fallback>
        </mc:AlternateContent>
      </w:r>
    </w:p>
    <w:p w14:paraId="544DA48E" w14:textId="41AEBEA4" w:rsidR="00475D2B" w:rsidRDefault="00475D2B" w:rsidP="00475D2B"/>
    <w:p w14:paraId="67D4785C" w14:textId="75F41F31" w:rsidR="00475D2B" w:rsidRDefault="00475D2B" w:rsidP="00475D2B"/>
    <w:p w14:paraId="56D577AB" w14:textId="565CC212" w:rsidR="00475D2B" w:rsidRDefault="00475D2B" w:rsidP="00475D2B"/>
    <w:p w14:paraId="3F8E1C68" w14:textId="11638A8F" w:rsidR="00475D2B" w:rsidRDefault="00475D2B" w:rsidP="00475D2B"/>
    <w:p w14:paraId="6349C7E3" w14:textId="20863F1C" w:rsidR="00475D2B" w:rsidRDefault="00475D2B" w:rsidP="00475D2B"/>
    <w:p w14:paraId="592FE15F" w14:textId="1CE5EF4D" w:rsidR="00475D2B" w:rsidRDefault="00475D2B" w:rsidP="00475D2B"/>
    <w:p w14:paraId="3C1A2521" w14:textId="520F39C1" w:rsidR="00475D2B" w:rsidRDefault="00475D2B" w:rsidP="00475D2B"/>
    <w:p w14:paraId="2D2787FE" w14:textId="054B293F" w:rsidR="00475D2B" w:rsidRDefault="00475D2B" w:rsidP="00475D2B"/>
    <w:p w14:paraId="6382336D" w14:textId="14FBC5A6" w:rsidR="00475D2B" w:rsidRDefault="00475D2B" w:rsidP="00475D2B"/>
    <w:p w14:paraId="19DA3E1C" w14:textId="648D729D" w:rsidR="00475D2B" w:rsidRDefault="00475D2B" w:rsidP="00475D2B"/>
    <w:p w14:paraId="2172E4F4" w14:textId="4FC6180A" w:rsidR="00475D2B" w:rsidRDefault="00475D2B" w:rsidP="00475D2B"/>
    <w:p w14:paraId="7D9528B2" w14:textId="5E473889" w:rsidR="00475D2B" w:rsidRDefault="00475D2B" w:rsidP="00475D2B"/>
    <w:p w14:paraId="6D50D3FB" w14:textId="6AC047D5" w:rsidR="00475D2B" w:rsidRDefault="00475D2B" w:rsidP="00475D2B"/>
    <w:p w14:paraId="6B740E05" w14:textId="5E4AC2C3" w:rsidR="00475D2B" w:rsidRDefault="00475D2B" w:rsidP="00475D2B"/>
    <w:p w14:paraId="751E90DF" w14:textId="244B7ACC" w:rsidR="00475D2B" w:rsidRDefault="00475D2B" w:rsidP="00475D2B"/>
    <w:p w14:paraId="53E6A184" w14:textId="51CF3618" w:rsidR="00475D2B" w:rsidRDefault="00475D2B" w:rsidP="00475D2B"/>
    <w:p w14:paraId="155B1B33" w14:textId="78F8F943" w:rsidR="00475D2B" w:rsidRDefault="00475D2B" w:rsidP="00475D2B"/>
    <w:p w14:paraId="264DDCA1" w14:textId="1415C330" w:rsidR="00475D2B" w:rsidRDefault="00475D2B" w:rsidP="00475D2B"/>
    <w:p w14:paraId="21EDD2D8" w14:textId="7C9B38B3" w:rsidR="00475D2B" w:rsidRDefault="00475D2B" w:rsidP="00475D2B"/>
    <w:p w14:paraId="12F96C25" w14:textId="6C45E7EF" w:rsidR="00475D2B" w:rsidRDefault="00475D2B" w:rsidP="00475D2B"/>
    <w:p w14:paraId="48874DA6" w14:textId="4C22F634" w:rsidR="00475D2B" w:rsidRDefault="00475D2B" w:rsidP="00475D2B"/>
    <w:p w14:paraId="5C18315C" w14:textId="69CF409E" w:rsidR="00475D2B" w:rsidRDefault="00475D2B" w:rsidP="00475D2B"/>
    <w:p w14:paraId="248010BA" w14:textId="600E6F68" w:rsidR="00475D2B" w:rsidRDefault="00475D2B" w:rsidP="00475D2B"/>
    <w:p w14:paraId="24D4DFB2" w14:textId="15966D42" w:rsidR="00475D2B" w:rsidRDefault="00475D2B" w:rsidP="00475D2B"/>
    <w:p w14:paraId="46EA3C4A" w14:textId="2317CF62" w:rsidR="00475D2B" w:rsidRDefault="00475D2B" w:rsidP="00475D2B"/>
    <w:p w14:paraId="637B96AD" w14:textId="1ED2BDDC" w:rsidR="00475D2B" w:rsidRDefault="00475D2B" w:rsidP="00475D2B"/>
    <w:p w14:paraId="15CA6868" w14:textId="11141C33" w:rsidR="00796DB2" w:rsidRDefault="00796DB2" w:rsidP="00475D2B"/>
    <w:p w14:paraId="4B8A8FC4" w14:textId="1DBA37BC" w:rsidR="00796DB2" w:rsidRDefault="00796DB2">
      <w:r>
        <w:br w:type="page"/>
      </w:r>
    </w:p>
    <w:p w14:paraId="0BF8DF7F" w14:textId="48616EBD" w:rsidR="00796DB2" w:rsidRDefault="00796DB2" w:rsidP="00475D2B"/>
    <w:p w14:paraId="30CA8F73" w14:textId="14DDBDAD" w:rsidR="00796DB2" w:rsidRDefault="00796DB2" w:rsidP="00475D2B"/>
    <w:p w14:paraId="73D99497" w14:textId="1EA6977F" w:rsidR="00796DB2" w:rsidRDefault="00796DB2" w:rsidP="00475D2B"/>
    <w:p w14:paraId="43DA8F63" w14:textId="12B64581" w:rsidR="00796DB2" w:rsidRDefault="00796DB2" w:rsidP="00475D2B"/>
    <w:p w14:paraId="641F41F8" w14:textId="4FD99D91" w:rsidR="00796DB2" w:rsidRDefault="00796DB2" w:rsidP="00475D2B"/>
    <w:p w14:paraId="1C7F0702" w14:textId="19C24E7F" w:rsidR="00796DB2" w:rsidRDefault="00942944" w:rsidP="00475D2B">
      <w:r w:rsidRPr="00796DB2">
        <w:rPr>
          <w:noProof/>
        </w:rPr>
        <w:drawing>
          <wp:anchor distT="0" distB="0" distL="114300" distR="114300" simplePos="0" relativeHeight="251665408" behindDoc="0" locked="0" layoutInCell="1" allowOverlap="1" wp14:anchorId="6ADE582B" wp14:editId="1E15987F">
            <wp:simplePos x="0" y="0"/>
            <wp:positionH relativeFrom="margin">
              <wp:posOffset>142875</wp:posOffset>
            </wp:positionH>
            <wp:positionV relativeFrom="paragraph">
              <wp:posOffset>12065</wp:posOffset>
            </wp:positionV>
            <wp:extent cx="3448050" cy="4886325"/>
            <wp:effectExtent l="0" t="0" r="0" b="9525"/>
            <wp:wrapNone/>
            <wp:docPr id="1026" name="Picture 2" descr="C:\From Chu computer\Chinese History\2011-2012 teacher training\HSU Chung Mao\中國百年圖檔\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From Chu computer\Chinese History\2011-2012 teacher training\HSU Chung Mao\中國百年圖檔\24-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8050" cy="4886325"/>
                    </a:xfrm>
                    <a:prstGeom prst="rect">
                      <a:avLst/>
                    </a:prstGeom>
                    <a:noFill/>
                  </pic:spPr>
                </pic:pic>
              </a:graphicData>
            </a:graphic>
            <wp14:sizeRelH relativeFrom="margin">
              <wp14:pctWidth>0</wp14:pctWidth>
            </wp14:sizeRelH>
            <wp14:sizeRelV relativeFrom="margin">
              <wp14:pctHeight>0</wp14:pctHeight>
            </wp14:sizeRelV>
          </wp:anchor>
        </w:drawing>
      </w:r>
      <w:r w:rsidRPr="00796DB2">
        <w:rPr>
          <w:noProof/>
        </w:rPr>
        <mc:AlternateContent>
          <mc:Choice Requires="wps">
            <w:drawing>
              <wp:anchor distT="0" distB="0" distL="114300" distR="114300" simplePos="0" relativeHeight="251666432" behindDoc="0" locked="0" layoutInCell="1" allowOverlap="1" wp14:anchorId="0ACE6E0A" wp14:editId="4960F7EB">
                <wp:simplePos x="0" y="0"/>
                <wp:positionH relativeFrom="margin">
                  <wp:align>right</wp:align>
                </wp:positionH>
                <wp:positionV relativeFrom="paragraph">
                  <wp:posOffset>15240</wp:posOffset>
                </wp:positionV>
                <wp:extent cx="3048000" cy="738505"/>
                <wp:effectExtent l="0" t="0" r="0" b="0"/>
                <wp:wrapNone/>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7385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1D50111" w14:textId="48A44F0B" w:rsidR="00C21BA4" w:rsidRPr="00BF6573" w:rsidRDefault="00BC3BEF" w:rsidP="00942944">
                            <w:pPr>
                              <w:pStyle w:val="Web"/>
                              <w:spacing w:before="0" w:beforeAutospacing="0" w:after="0" w:afterAutospacing="0"/>
                              <w:jc w:val="both"/>
                              <w:textAlignment w:val="baseline"/>
                              <w:rPr>
                                <w:lang w:eastAsia="zh-HK"/>
                              </w:rPr>
                            </w:pPr>
                            <w:r w:rsidRPr="00BC3BEF">
                              <w:rPr>
                                <w:rFonts w:eastAsia="DengXian"/>
                                <w:color w:val="000000"/>
                                <w:kern w:val="24"/>
                                <w:sz w:val="28"/>
                                <w:szCs w:val="28"/>
                                <w:lang w:eastAsia="zh-CN"/>
                              </w:rPr>
                              <w:t>1980</w:t>
                            </w:r>
                            <w:r w:rsidRPr="00BC3BEF">
                              <w:rPr>
                                <w:rFonts w:eastAsia="DengXian" w:hint="eastAsia"/>
                                <w:color w:val="000000"/>
                                <w:kern w:val="24"/>
                                <w:sz w:val="28"/>
                                <w:szCs w:val="28"/>
                                <w:lang w:eastAsia="zh-CN"/>
                              </w:rPr>
                              <w:t>年代初，台湾对大陆空飘邓丽君的立体照片和《小城故事》歌词，邓丽君的歌曲受到大陆民众的喜爱。</w:t>
                            </w:r>
                            <w:r w:rsidR="00C21BA4" w:rsidRPr="00BF6573">
                              <w:rPr>
                                <w:rFonts w:cs="新細明體" w:hint="eastAsia"/>
                                <w:color w:val="000000"/>
                                <w:kern w:val="24"/>
                                <w:sz w:val="28"/>
                                <w:szCs w:val="28"/>
                              </w:rPr>
                              <w:t xml:space="preserve"> </w:t>
                            </w:r>
                          </w:p>
                        </w:txbxContent>
                      </wps:txbx>
                      <wps:bodyPr vert="horz" wrap="square" lIns="91440" tIns="45720" rIns="91440" bIns="45720" numCol="1" anchor="ctr" anchorCtr="0" compatLnSpc="1">
                        <a:prstTxWarp prst="textNoShape">
                          <a:avLst/>
                        </a:prstTxWarp>
                        <a:spAutoFit/>
                      </wps:bodyPr>
                    </wps:wsp>
                  </a:graphicData>
                </a:graphic>
              </wp:anchor>
            </w:drawing>
          </mc:Choice>
          <mc:Fallback>
            <w:pict>
              <v:rect w14:anchorId="0ACE6E0A" id="Rectangle 3" o:spid="_x0000_s1030" style="position:absolute;margin-left:188.8pt;margin-top:1.2pt;width:240pt;height:58.15pt;z-index:2516664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yOEwIAABYEAAAOAAAAZHJzL2Uyb0RvYy54bWysU02P0zAQvSPxHyzfadIvdomarlZdFSGV&#10;ZUUXcZ46ThMRe4ztNim/nrHTlO5yQ1ysjGfmed6bl8Vdpxp2lNbVqHM+HqWcSS2wqPU+59+e1+9u&#10;OXMedAENapnzk3T8bvn2zaI1mZxghU0hLSMQ7bLW5Lzy3mRJ4kQlFbgRGqkpWaJV4Cm0+6Sw0BK6&#10;apJJmr5PWrSFsSikc3T70Cf5MuKXpRT+S1k66VmTc5rNx9PGcxfOZLmAbG/BVLU4jwH/MIWCWtOj&#10;F6gH8MAOtv4LStXCosPSjwSqBMuyFjJyIDbj9BWbbQVGRi4kjjMXmdz/gxWPxyfL6iLnkzlnGhTt&#10;6CupBnrfSDYN+rTGZVS2NU82MHRmg+KHYxpXFVXJe2uxrSQUNNU41CcvGkLgqJXt2s9YEDocPEap&#10;utKqAEgisC5u5HTZiOw8E3Q5TWe3aUqLE5S7md7O03l8ArKh21jnP0pULHzk3NLsER2OG+fDNJAN&#10;JeExjeu6aeLWG/3iggr7Gxltc+4exu9l8N2ui2LNBmF2WJyIHP0B9HiF9hdnLbkp5+7nAazkrPmk&#10;SZgP49ks2C8Gs/nNhAJ7ndldZ/RBrZAMO+YMtCDUnAtvh2Dle/+SgQz4jd4aEUoDmcD0ufsO1pzl&#10;8CTkIw4+guyVKn1t6HTmnvayrqNkgXRP7LxNMl9U8vyjBHdfx7Hqz++8/A0AAP//AwBQSwMEFAAG&#10;AAgAAAAhAN86PprbAAAABgEAAA8AAABkcnMvZG93bnJldi54bWxMjzFPwzAUhHck/oP1kNiok6ii&#10;UYhTFRBiQAwUFrbX2E2i2s+R7Tahv57HRMfTne6+q9ezs+JkQhw8KcgXGQhDrdcDdQq+Pl/uShAx&#10;IWm0noyCHxNh3Vxf1VhpP9GHOW1TJ7iEYoUK+pTGSsrY9sZhXPjREHt7HxwmlqGTOuDE5c7KIsvu&#10;pcOBeKHH0Tz1pj1sj07B9NiePebP/v276DbnV7sKYXhT6vZm3jyASGZO/2H4w2d0aJhp54+ko7AK&#10;+EhSUCxBsLksM9Y7TuXlCmRTy0v85hcAAP//AwBQSwECLQAUAAYACAAAACEAtoM4kv4AAADhAQAA&#10;EwAAAAAAAAAAAAAAAAAAAAAAW0NvbnRlbnRfVHlwZXNdLnhtbFBLAQItABQABgAIAAAAIQA4/SH/&#10;1gAAAJQBAAALAAAAAAAAAAAAAAAAAC8BAABfcmVscy8ucmVsc1BLAQItABQABgAIAAAAIQAROKyO&#10;EwIAABYEAAAOAAAAAAAAAAAAAAAAAC4CAABkcnMvZTJvRG9jLnhtbFBLAQItABQABgAIAAAAIQDf&#10;Oj6a2wAAAAYBAAAPAAAAAAAAAAAAAAAAAG0EAABkcnMvZG93bnJldi54bWxQSwUGAAAAAAQABADz&#10;AAAAdQUAAAAA&#10;" filled="f" fillcolor="#4472c4 [3204]" stroked="f" strokecolor="black [3213]">
                <v:shadow color="#e7e6e6 [3214]"/>
                <v:textbox style="mso-fit-shape-to-text:t">
                  <w:txbxContent>
                    <w:p w14:paraId="21D50111" w14:textId="48A44F0B" w:rsidR="00C21BA4" w:rsidRPr="00BF6573" w:rsidRDefault="00BC3BEF" w:rsidP="00942944">
                      <w:pPr>
                        <w:pStyle w:val="Web"/>
                        <w:spacing w:before="0" w:beforeAutospacing="0" w:after="0" w:afterAutospacing="0"/>
                        <w:jc w:val="both"/>
                        <w:textAlignment w:val="baseline"/>
                        <w:rPr>
                          <w:lang w:eastAsia="zh-HK"/>
                        </w:rPr>
                      </w:pPr>
                      <w:r w:rsidRPr="00BC3BEF">
                        <w:rPr>
                          <w:rFonts w:eastAsia="DengXian"/>
                          <w:color w:val="000000"/>
                          <w:kern w:val="24"/>
                          <w:sz w:val="28"/>
                          <w:szCs w:val="28"/>
                          <w:lang w:eastAsia="zh-CN"/>
                        </w:rPr>
                        <w:t>1980</w:t>
                      </w:r>
                      <w:r w:rsidRPr="00BC3BEF">
                        <w:rPr>
                          <w:rFonts w:eastAsia="DengXian" w:hint="eastAsia"/>
                          <w:color w:val="000000"/>
                          <w:kern w:val="24"/>
                          <w:sz w:val="28"/>
                          <w:szCs w:val="28"/>
                          <w:lang w:eastAsia="zh-CN"/>
                        </w:rPr>
                        <w:t>年代初，台湾对大陆空飘邓丽君的立体照片和《小城故事》歌词，邓丽君的歌曲受到大陆民众的喜爱。</w:t>
                      </w:r>
                      <w:r w:rsidR="00C21BA4" w:rsidRPr="00BF6573">
                        <w:rPr>
                          <w:rFonts w:cs="新細明體" w:hint="eastAsia"/>
                          <w:color w:val="000000"/>
                          <w:kern w:val="24"/>
                          <w:sz w:val="28"/>
                          <w:szCs w:val="28"/>
                        </w:rPr>
                        <w:t xml:space="preserve"> </w:t>
                      </w:r>
                    </w:p>
                  </w:txbxContent>
                </v:textbox>
                <w10:wrap anchorx="margin"/>
              </v:rect>
            </w:pict>
          </mc:Fallback>
        </mc:AlternateContent>
      </w:r>
    </w:p>
    <w:p w14:paraId="4102358A" w14:textId="62F06CA8" w:rsidR="00796DB2" w:rsidRDefault="00796DB2" w:rsidP="00475D2B"/>
    <w:p w14:paraId="299CAF3B" w14:textId="1CA36D81" w:rsidR="00796DB2" w:rsidRDefault="00796DB2" w:rsidP="00475D2B"/>
    <w:p w14:paraId="126BDAA4" w14:textId="4EAF8DBC" w:rsidR="00796DB2" w:rsidRDefault="00796DB2" w:rsidP="00475D2B"/>
    <w:p w14:paraId="3FDD3C10" w14:textId="7A33B666" w:rsidR="00796DB2" w:rsidRDefault="00796DB2" w:rsidP="00475D2B"/>
    <w:p w14:paraId="72FE00D6" w14:textId="0B2438E6" w:rsidR="00796DB2" w:rsidRDefault="00796DB2" w:rsidP="00475D2B"/>
    <w:p w14:paraId="76797137" w14:textId="1BF2E2AE" w:rsidR="00796DB2" w:rsidRDefault="00796DB2" w:rsidP="00475D2B"/>
    <w:p w14:paraId="14DD4660" w14:textId="4FEEFD75" w:rsidR="00796DB2" w:rsidRDefault="00942944" w:rsidP="00475D2B">
      <w:r w:rsidRPr="00796DB2">
        <w:rPr>
          <w:noProof/>
        </w:rPr>
        <mc:AlternateContent>
          <mc:Choice Requires="wps">
            <w:drawing>
              <wp:anchor distT="0" distB="0" distL="114300" distR="114300" simplePos="0" relativeHeight="251668480" behindDoc="0" locked="0" layoutInCell="1" allowOverlap="1" wp14:anchorId="34411353" wp14:editId="6E04B5DF">
                <wp:simplePos x="0" y="0"/>
                <wp:positionH relativeFrom="margin">
                  <wp:align>right</wp:align>
                </wp:positionH>
                <wp:positionV relativeFrom="paragraph">
                  <wp:posOffset>72749</wp:posOffset>
                </wp:positionV>
                <wp:extent cx="2987675" cy="3045349"/>
                <wp:effectExtent l="0" t="0" r="3175" b="3175"/>
                <wp:wrapNone/>
                <wp:docPr id="27" name="TextBox 2"/>
                <wp:cNvGraphicFramePr/>
                <a:graphic xmlns:a="http://schemas.openxmlformats.org/drawingml/2006/main">
                  <a:graphicData uri="http://schemas.microsoft.com/office/word/2010/wordprocessingShape">
                    <wps:wsp>
                      <wps:cNvSpPr txBox="1"/>
                      <wps:spPr>
                        <a:xfrm>
                          <a:off x="0" y="0"/>
                          <a:ext cx="2987675" cy="3045349"/>
                        </a:xfrm>
                        <a:prstGeom prst="rect">
                          <a:avLst/>
                        </a:prstGeom>
                        <a:solidFill>
                          <a:srgbClr val="F79646">
                            <a:lumMod val="20000"/>
                            <a:lumOff val="80000"/>
                          </a:srgbClr>
                        </a:solidFill>
                      </wps:spPr>
                      <wps:txbx>
                        <w:txbxContent>
                          <w:p w14:paraId="31445F1C" w14:textId="5D49FCCD" w:rsidR="00C21BA4" w:rsidRPr="00796DB2" w:rsidRDefault="00BC3BEF" w:rsidP="00796DB2">
                            <w:pPr>
                              <w:pStyle w:val="Web"/>
                              <w:spacing w:before="0" w:beforeAutospacing="0" w:after="0" w:afterAutospacing="0"/>
                              <w:rPr>
                                <w:rFonts w:asciiTheme="minorEastAsia" w:hAnsiTheme="minorEastAsia"/>
                                <w:lang w:eastAsia="zh-HK"/>
                              </w:rPr>
                            </w:pPr>
                            <w:r w:rsidRPr="00BC3BEF">
                              <w:rPr>
                                <w:rFonts w:asciiTheme="minorEastAsia" w:eastAsia="DengXian" w:hAnsiTheme="minorEastAsia" w:cs="+mn-cs" w:hint="eastAsia"/>
                                <w:color w:val="000000"/>
                                <w:kern w:val="24"/>
                                <w:sz w:val="28"/>
                                <w:szCs w:val="28"/>
                                <w:lang w:eastAsia="zh-CN"/>
                              </w:rPr>
                              <w:t>附：</w:t>
                            </w:r>
                          </w:p>
                          <w:p w14:paraId="27018C9D" w14:textId="6A0D6EDA" w:rsidR="00C21BA4" w:rsidRPr="00796DB2" w:rsidRDefault="00BC3BEF" w:rsidP="00E35D06">
                            <w:pPr>
                              <w:pStyle w:val="Web"/>
                              <w:spacing w:before="0" w:beforeAutospacing="0" w:after="0" w:afterAutospacing="0"/>
                              <w:jc w:val="both"/>
                              <w:rPr>
                                <w:rFonts w:asciiTheme="minorEastAsia" w:hAnsiTheme="minorEastAsia"/>
                                <w:lang w:eastAsia="zh-HK"/>
                              </w:rPr>
                            </w:pPr>
                            <w:r w:rsidRPr="00BC3BEF">
                              <w:rPr>
                                <w:rFonts w:asciiTheme="minorEastAsia" w:eastAsia="DengXian" w:hAnsiTheme="minorEastAsia" w:cs="+mn-cs" w:hint="eastAsia"/>
                                <w:color w:val="000000"/>
                                <w:kern w:val="24"/>
                                <w:sz w:val="28"/>
                                <w:szCs w:val="28"/>
                                <w:lang w:eastAsia="zh-CN"/>
                              </w:rPr>
                              <w:t>《小城故事》是同名电影的主题曲，带有台湾本土小调，阐扬台湾人民热情好客与乐观开朗的天性。节奏徐缓，歌词浅白，深受欢迎，广为传唱。</w:t>
                            </w:r>
                          </w:p>
                          <w:p w14:paraId="017C3BE7" w14:textId="50245CEE" w:rsidR="00C21BA4" w:rsidRPr="00796DB2" w:rsidRDefault="00BC3BEF" w:rsidP="00E35D06">
                            <w:pPr>
                              <w:pStyle w:val="Web"/>
                              <w:spacing w:before="0" w:beforeAutospacing="0" w:after="0" w:afterAutospacing="0"/>
                              <w:jc w:val="both"/>
                              <w:rPr>
                                <w:rFonts w:asciiTheme="minorEastAsia" w:hAnsiTheme="minorEastAsia"/>
                                <w:lang w:eastAsia="zh-HK"/>
                              </w:rPr>
                            </w:pPr>
                            <w:r w:rsidRPr="00BC3BEF">
                              <w:rPr>
                                <w:rFonts w:asciiTheme="minorEastAsia" w:eastAsia="DengXian" w:hAnsiTheme="minorEastAsia" w:cs="+mn-cs" w:hint="eastAsia"/>
                                <w:color w:val="000000"/>
                                <w:kern w:val="24"/>
                                <w:sz w:val="28"/>
                                <w:szCs w:val="28"/>
                                <w:lang w:eastAsia="zh-CN"/>
                              </w:rPr>
                              <w:t>电影《小城故事》是由钟镇涛和林凤娇主演的爱情故事，以台湾本土关怀为主题，刻画淳朴乡土和传统民俗技艺，并荣获第十六届金马奖最佳影片。与此相配合的主题曲，也表达了电影乡土关怀的主题，温暖了那个时代台湾人的心。</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411353" id="TextBox 2" o:spid="_x0000_s1031" type="#_x0000_t202" style="position:absolute;margin-left:184.05pt;margin-top:5.75pt;width:235.25pt;height:239.8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5PygEAAHgDAAAOAAAAZHJzL2Uyb0RvYy54bWysU9tu2zAMfR+wfxD0vth1czXiFGuL9KW7&#10;AO0+QJGlWIAkqpISO38/Sk7SYnsb9iKLh9QheUiv7wajyVH4oMA29GZSUiIsh1bZfUN/vW6/LCkJ&#10;kdmWabCioScR6N3m86d172pRQQe6FZ4giQ117xraxejqogi8E4aFCThh0SnBGxbR9Pui9axHdqOL&#10;qiznRQ++dR64CAHRx9FJN5lfSsHjDymDiEQ3FGuL+fT53KWz2KxZvffMdYqfy2D/UIVhymLSK9Uj&#10;i4wcvPqLyijuIYCMEw6mACkVF7kH7Oam/KObl445kXtBcYK7yhT+Hy3/fvzpiWobWi0osczgjF7F&#10;EO9hIFVSp3ehxqAXh2FxQBinfMEDgqnpQXqTvtgOQT/qfLpqi1yEI1itlov5YkYJR99tOZ3dTleJ&#10;p3h/7nyITwIMSZeGehxe1pQdn0McQy8hKVsArdqt0jobfr970J4cGQ56u1jNp/P8Vh/MN2hHGPel&#10;PE8cYdyLEV5eYCwljDS5rA/8RVJh7Dbd4rAbsmazixI7aE8oUI+L1NDwdmBeUOKjfoC8d6lCC18P&#10;EaTKnSSW8Q2mSgaONyc9r2Lan492jnr/YTa/AQAA//8DAFBLAwQUAAYACAAAACEAe5skwd0AAAAH&#10;AQAADwAAAGRycy9kb3ducmV2LnhtbEyPQU/DMAyF70j8h8hI3FhaBNsoTSc0wThw6gqCo9eYttA4&#10;o8m27t/PnOD27Gc9fy9fjK5XexpC59lAOklAEdfedtwYeK2eruagQkS22HsmA0cKsCjOz3LMrD9w&#10;Sft1bJSEcMjQQBvjNtM61C05DBO/JRbv0w8Oo4xDo+2ABwl3vb5Okql22LF8aHFLy5bq7/XOGVjO&#10;yqn9+Jqv3h/Ll+fjCrGq3n6MubwYH+5BRRrj3zH84gs6FMK08Tu2QfUGpEiUbXoLStybWSJiI+Iu&#10;TUEXuf7PX5wAAAD//wMAUEsBAi0AFAAGAAgAAAAhALaDOJL+AAAA4QEAABMAAAAAAAAAAAAAAAAA&#10;AAAAAFtDb250ZW50X1R5cGVzXS54bWxQSwECLQAUAAYACAAAACEAOP0h/9YAAACUAQAACwAAAAAA&#10;AAAAAAAAAAAvAQAAX3JlbHMvLnJlbHNQSwECLQAUAAYACAAAACEA6Y1eT8oBAAB4AwAADgAAAAAA&#10;AAAAAAAAAAAuAgAAZHJzL2Uyb0RvYy54bWxQSwECLQAUAAYACAAAACEAe5skwd0AAAAHAQAADwAA&#10;AAAAAAAAAAAAAAAkBAAAZHJzL2Rvd25yZXYueG1sUEsFBgAAAAAEAAQA8wAAAC4FAAAAAA==&#10;" fillcolor="#fdeada" stroked="f">
                <v:textbox>
                  <w:txbxContent>
                    <w:p w14:paraId="31445F1C" w14:textId="5D49FCCD" w:rsidR="00C21BA4" w:rsidRPr="00796DB2" w:rsidRDefault="00BC3BEF" w:rsidP="00796DB2">
                      <w:pPr>
                        <w:pStyle w:val="Web"/>
                        <w:spacing w:before="0" w:beforeAutospacing="0" w:after="0" w:afterAutospacing="0"/>
                        <w:rPr>
                          <w:rFonts w:asciiTheme="minorEastAsia" w:hAnsiTheme="minorEastAsia"/>
                          <w:lang w:eastAsia="zh-HK"/>
                        </w:rPr>
                      </w:pPr>
                      <w:r w:rsidRPr="00BC3BEF">
                        <w:rPr>
                          <w:rFonts w:asciiTheme="minorEastAsia" w:eastAsia="DengXian" w:hAnsiTheme="minorEastAsia" w:cs="+mn-cs" w:hint="eastAsia"/>
                          <w:color w:val="000000"/>
                          <w:kern w:val="24"/>
                          <w:sz w:val="28"/>
                          <w:szCs w:val="28"/>
                          <w:lang w:eastAsia="zh-CN"/>
                        </w:rPr>
                        <w:t>附：</w:t>
                      </w:r>
                    </w:p>
                    <w:p w14:paraId="27018C9D" w14:textId="6A0D6EDA" w:rsidR="00C21BA4" w:rsidRPr="00796DB2" w:rsidRDefault="00BC3BEF" w:rsidP="00E35D06">
                      <w:pPr>
                        <w:pStyle w:val="Web"/>
                        <w:spacing w:before="0" w:beforeAutospacing="0" w:after="0" w:afterAutospacing="0"/>
                        <w:jc w:val="both"/>
                        <w:rPr>
                          <w:rFonts w:asciiTheme="minorEastAsia" w:hAnsiTheme="minorEastAsia"/>
                          <w:lang w:eastAsia="zh-HK"/>
                        </w:rPr>
                      </w:pPr>
                      <w:r w:rsidRPr="00BC3BEF">
                        <w:rPr>
                          <w:rFonts w:asciiTheme="minorEastAsia" w:eastAsia="DengXian" w:hAnsiTheme="minorEastAsia" w:cs="+mn-cs" w:hint="eastAsia"/>
                          <w:color w:val="000000"/>
                          <w:kern w:val="24"/>
                          <w:sz w:val="28"/>
                          <w:szCs w:val="28"/>
                          <w:lang w:eastAsia="zh-CN"/>
                        </w:rPr>
                        <w:t>《小城故事》是同名电影的主题曲，带有台湾本土小调，阐扬台湾人民热情好客与乐观开朗的天性。节奏徐缓，歌词浅白，深受欢迎，广为传唱。</w:t>
                      </w:r>
                    </w:p>
                    <w:p w14:paraId="017C3BE7" w14:textId="50245CEE" w:rsidR="00C21BA4" w:rsidRPr="00796DB2" w:rsidRDefault="00BC3BEF" w:rsidP="00E35D06">
                      <w:pPr>
                        <w:pStyle w:val="Web"/>
                        <w:spacing w:before="0" w:beforeAutospacing="0" w:after="0" w:afterAutospacing="0"/>
                        <w:jc w:val="both"/>
                        <w:rPr>
                          <w:rFonts w:asciiTheme="minorEastAsia" w:hAnsiTheme="minorEastAsia"/>
                          <w:lang w:eastAsia="zh-HK"/>
                        </w:rPr>
                      </w:pPr>
                      <w:r w:rsidRPr="00BC3BEF">
                        <w:rPr>
                          <w:rFonts w:asciiTheme="minorEastAsia" w:eastAsia="DengXian" w:hAnsiTheme="minorEastAsia" w:cs="+mn-cs" w:hint="eastAsia"/>
                          <w:color w:val="000000"/>
                          <w:kern w:val="24"/>
                          <w:sz w:val="28"/>
                          <w:szCs w:val="28"/>
                          <w:lang w:eastAsia="zh-CN"/>
                        </w:rPr>
                        <w:t>电影《小城故事》是由钟镇涛和林凤娇主演的爱情故事，以台湾本土关怀为主题，刻画淳朴乡土和传统民俗技艺，并荣获第十六届金马奖最佳影片。与此相配合的主题曲，也表达了电影乡土关怀的主题，温暖了那个时代台湾人的心。</w:t>
                      </w:r>
                    </w:p>
                  </w:txbxContent>
                </v:textbox>
                <w10:wrap anchorx="margin"/>
              </v:shape>
            </w:pict>
          </mc:Fallback>
        </mc:AlternateContent>
      </w:r>
    </w:p>
    <w:p w14:paraId="71ECDEDF" w14:textId="28F6E88B" w:rsidR="00796DB2" w:rsidRDefault="00796DB2" w:rsidP="00475D2B"/>
    <w:p w14:paraId="543596D5" w14:textId="46057828" w:rsidR="00796DB2" w:rsidRDefault="00796DB2" w:rsidP="00475D2B"/>
    <w:p w14:paraId="384AA2CD" w14:textId="00A2076D" w:rsidR="00796DB2" w:rsidRDefault="00796DB2" w:rsidP="00475D2B"/>
    <w:p w14:paraId="18EF0BB7" w14:textId="1C5F110D" w:rsidR="00796DB2" w:rsidRDefault="00796DB2" w:rsidP="00475D2B"/>
    <w:p w14:paraId="335DF575" w14:textId="339C7FD0" w:rsidR="00796DB2" w:rsidRDefault="00796DB2" w:rsidP="00475D2B"/>
    <w:p w14:paraId="759255EC" w14:textId="09F734AD" w:rsidR="00796DB2" w:rsidRDefault="00796DB2" w:rsidP="00475D2B"/>
    <w:p w14:paraId="6BAC80B9" w14:textId="6D3C1A82" w:rsidR="00796DB2" w:rsidRDefault="00796DB2" w:rsidP="00475D2B"/>
    <w:p w14:paraId="69B2DE70" w14:textId="66D10C0E" w:rsidR="00796DB2" w:rsidRDefault="00796DB2" w:rsidP="00475D2B"/>
    <w:p w14:paraId="0BAE2D88" w14:textId="3FE2447C" w:rsidR="00796DB2" w:rsidRDefault="00796DB2" w:rsidP="00475D2B"/>
    <w:p w14:paraId="37AC0BAD" w14:textId="095EEC29" w:rsidR="00796DB2" w:rsidRDefault="00796DB2" w:rsidP="00475D2B"/>
    <w:p w14:paraId="27C96EA3" w14:textId="3A1E1265" w:rsidR="00796DB2" w:rsidRDefault="00796DB2" w:rsidP="00475D2B"/>
    <w:p w14:paraId="0561752F" w14:textId="7FAA4A3A" w:rsidR="00796DB2" w:rsidRDefault="00796DB2" w:rsidP="00475D2B"/>
    <w:p w14:paraId="5864CA83" w14:textId="7644B1D0" w:rsidR="00796DB2" w:rsidRDefault="00796DB2" w:rsidP="00475D2B"/>
    <w:p w14:paraId="51843332" w14:textId="7A377561" w:rsidR="00796DB2" w:rsidRDefault="00796DB2" w:rsidP="00475D2B"/>
    <w:p w14:paraId="2124564F" w14:textId="571E63EF" w:rsidR="00796DB2" w:rsidRDefault="00796DB2" w:rsidP="00475D2B"/>
    <w:p w14:paraId="1D425835" w14:textId="55CB74BE" w:rsidR="00796DB2" w:rsidRDefault="00796DB2" w:rsidP="00475D2B"/>
    <w:p w14:paraId="214B5E5D" w14:textId="3C120B45" w:rsidR="00796DB2" w:rsidRDefault="00796DB2" w:rsidP="00475D2B"/>
    <w:p w14:paraId="52D39DA6" w14:textId="1CB2857B" w:rsidR="00796DB2" w:rsidRDefault="00796DB2" w:rsidP="00475D2B"/>
    <w:p w14:paraId="7891A72D" w14:textId="7AEED4A9" w:rsidR="00796DB2" w:rsidRDefault="00796DB2" w:rsidP="00475D2B"/>
    <w:p w14:paraId="2C9347AD" w14:textId="5FE60537" w:rsidR="00796DB2" w:rsidRDefault="00796DB2" w:rsidP="00475D2B"/>
    <w:p w14:paraId="6B9556CA" w14:textId="1662F004" w:rsidR="00796DB2" w:rsidRDefault="00942944">
      <w:r w:rsidRPr="00796DB2">
        <w:rPr>
          <w:noProof/>
        </w:rPr>
        <mc:AlternateContent>
          <mc:Choice Requires="wps">
            <w:drawing>
              <wp:anchor distT="0" distB="0" distL="114300" distR="114300" simplePos="0" relativeHeight="251667456" behindDoc="0" locked="0" layoutInCell="1" allowOverlap="1" wp14:anchorId="026BCDF3" wp14:editId="7D0F3925">
                <wp:simplePos x="0" y="0"/>
                <wp:positionH relativeFrom="margin">
                  <wp:align>right</wp:align>
                </wp:positionH>
                <wp:positionV relativeFrom="paragraph">
                  <wp:posOffset>337185</wp:posOffset>
                </wp:positionV>
                <wp:extent cx="6588125" cy="942975"/>
                <wp:effectExtent l="0" t="0" r="3175" b="9525"/>
                <wp:wrapNone/>
                <wp:docPr id="26" name="文字方塊 2"/>
                <wp:cNvGraphicFramePr/>
                <a:graphic xmlns:a="http://schemas.openxmlformats.org/drawingml/2006/main">
                  <a:graphicData uri="http://schemas.microsoft.com/office/word/2010/wordprocessingShape">
                    <wps:wsp>
                      <wps:cNvSpPr txBox="1"/>
                      <wps:spPr>
                        <a:xfrm>
                          <a:off x="0" y="0"/>
                          <a:ext cx="6588125" cy="942975"/>
                        </a:xfrm>
                        <a:prstGeom prst="rect">
                          <a:avLst/>
                        </a:prstGeom>
                        <a:solidFill>
                          <a:srgbClr val="F79646">
                            <a:lumMod val="20000"/>
                            <a:lumOff val="80000"/>
                          </a:srgbClr>
                        </a:solidFill>
                      </wps:spPr>
                      <wps:txbx>
                        <w:txbxContent>
                          <w:p w14:paraId="74E7F4A0" w14:textId="199A4229" w:rsidR="00C21BA4" w:rsidRDefault="00BC3BEF" w:rsidP="00796DB2">
                            <w:pPr>
                              <w:pStyle w:val="Web"/>
                              <w:spacing w:before="0" w:beforeAutospacing="0" w:after="0" w:afterAutospacing="0"/>
                              <w:rPr>
                                <w:color w:val="000000"/>
                                <w:kern w:val="24"/>
                                <w:sz w:val="28"/>
                                <w:szCs w:val="28"/>
                              </w:rPr>
                            </w:pPr>
                            <w:r w:rsidRPr="00BC3BEF">
                              <w:rPr>
                                <w:rFonts w:eastAsia="DengXian" w:hint="eastAsia"/>
                                <w:color w:val="000000"/>
                                <w:kern w:val="24"/>
                                <w:sz w:val="28"/>
                                <w:szCs w:val="28"/>
                                <w:lang w:eastAsia="zh-CN"/>
                              </w:rPr>
                              <w:t>思考问题：</w:t>
                            </w:r>
                          </w:p>
                          <w:p w14:paraId="0396A62C" w14:textId="059BBFAF" w:rsidR="00C21BA4" w:rsidRPr="00BF6573" w:rsidRDefault="00BC3BEF" w:rsidP="00796DB2">
                            <w:pPr>
                              <w:pStyle w:val="Web"/>
                              <w:spacing w:before="0" w:beforeAutospacing="0" w:after="0" w:afterAutospacing="0"/>
                              <w:rPr>
                                <w:lang w:eastAsia="zh-HK"/>
                              </w:rPr>
                            </w:pPr>
                            <w:r w:rsidRPr="00BC3BEF">
                              <w:rPr>
                                <w:rFonts w:eastAsia="DengXian" w:hint="eastAsia"/>
                                <w:color w:val="000000"/>
                                <w:kern w:val="24"/>
                                <w:sz w:val="28"/>
                                <w:szCs w:val="28"/>
                                <w:lang w:eastAsia="zh-CN"/>
                              </w:rPr>
                              <w:t>听听这首歌，内容是谈什么的？你听后的感觉怎样</w:t>
                            </w:r>
                            <w:r w:rsidRPr="00BC3BEF">
                              <w:rPr>
                                <w:rFonts w:asciiTheme="majorEastAsia" w:eastAsia="DengXian" w:hAnsiTheme="majorEastAsia" w:cs="+mn-cs" w:hint="eastAsia"/>
                                <w:color w:val="000000"/>
                                <w:kern w:val="24"/>
                                <w:sz w:val="28"/>
                                <w:szCs w:val="28"/>
                                <w:lang w:eastAsia="zh-CN"/>
                              </w:rPr>
                              <w:t>？</w:t>
                            </w:r>
                          </w:p>
                          <w:p w14:paraId="457193EA" w14:textId="7AC47740" w:rsidR="00C21BA4" w:rsidRPr="00BF6573" w:rsidRDefault="00C9793F" w:rsidP="00796DB2">
                            <w:pPr>
                              <w:pStyle w:val="Web"/>
                              <w:spacing w:before="0" w:beforeAutospacing="0" w:after="0" w:afterAutospacing="0"/>
                              <w:rPr>
                                <w:lang w:eastAsia="zh-HK"/>
                              </w:rPr>
                            </w:pPr>
                            <w:r>
                              <w:fldChar w:fldCharType="begin"/>
                            </w:r>
                            <w:r>
                              <w:instrText xml:space="preserve"> HYPERLINK "https://youtu.be/pUR_RysiK7Q?list=PL1NHrQ_aWZ9Z81-brtTirAyfbJbs9_QHl" </w:instrText>
                            </w:r>
                            <w:r>
                              <w:fldChar w:fldCharType="separate"/>
                            </w:r>
                            <w:r w:rsidR="00BC3BEF" w:rsidRPr="00BC3BEF">
                              <w:rPr>
                                <w:rStyle w:val="a8"/>
                                <w:rFonts w:eastAsia="DengXian" w:cs="+mn-cs"/>
                                <w:color w:val="000000"/>
                                <w:kern w:val="24"/>
                                <w:sz w:val="28"/>
                                <w:szCs w:val="28"/>
                                <w:lang w:eastAsia="zh-CN"/>
                              </w:rPr>
                              <w:t>https://youtu.be/pUR_RysiK7Q?list=PL1NHrQ_aWZ9Z81-brtTirAyfbJbs9_QHl</w:t>
                            </w:r>
                            <w:r>
                              <w:rPr>
                                <w:rStyle w:val="a8"/>
                                <w:rFonts w:cs="+mn-cs"/>
                                <w:color w:val="000000"/>
                                <w:kern w:val="24"/>
                                <w:sz w:val="28"/>
                                <w:szCs w:val="28"/>
                                <w:lang w:eastAsia="zh-HK"/>
                              </w:rPr>
                              <w:fldChar w:fldCharType="end"/>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6BCDF3" id="文字方塊 2" o:spid="_x0000_s1032" type="#_x0000_t202" style="position:absolute;margin-left:467.55pt;margin-top:26.55pt;width:518.75pt;height:74.2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i44AEAAHwDAAAOAAAAZHJzL2Uyb0RvYy54bWysU0tu2zAQ3RfoHQjua8lCrNiC5aBN4G76&#10;A9IegKZIiwCpYUnakk9QoAdI1z1ADtADJefokLKdoN0V3VCcN8M3M29Gy6vBaLIXzivoajqd5JSI&#10;jkOjum1Nv3xev5pT4gPrGqahEzU9CE+vVi9fLHtbiQJa0I1wBEk6X/W2pm0Itsoyz1thmJ+AFR06&#10;JTjDAppumzWO9chudFbkeZn14BrrgAvvEb0ZnXSV+KUUPHyU0otAdE2xtpBOl85NPLPVklVbx2yr&#10;+LEM9g9VGKY6THqmumGBkZ1Tf1EZxR14kGHCwWQgpeIi9YDdTPM/urltmRWpFxTH27NM/v/R8g/7&#10;T46opqZFSUnHDM7o8e7bw/2Px7tfDz+/kyJK1FtfYeStxdgwvIEBR33CPYKx80E6E7/YE0E/in04&#10;CyyGQDiC5Ww+nxYzSjj6FhfF4nIWabKn19b58FaAIfFSU4cDTLqy/TsfxtBTSEzmQatmrbROhttu&#10;rrUje4bDXl8uyosyvdU78x6aEcadyY9TRxh3Y4TnJxhL8SNNKusZfxZFGJuNtzBshqRbeRJiA80B&#10;9elxmWrqv+6YE5S4oK8h7V6ssIPXuwBSpU4iy/gGU0UDR5ySHtcx7tBzO0U9/TSr3wAAAP//AwBQ&#10;SwMEFAAGAAgAAAAhAEatZwPfAAAACAEAAA8AAABkcnMvZG93bnJldi54bWxMj0FPwkAUhO8m/ofN&#10;M/Em20IopHZLDFE8eCrVwPHRfbbV7tvaXaD8e5eTHiczmfkmW42mEycaXGtZQTyJQBBXVrdcK3gv&#10;Xx6WIJxH1thZJgUXcrDKb28yTLU9c0Gnra9FKGGXooLG+z6V0lUNGXQT2xMH79MOBn2QQy31gOdQ&#10;bjo5jaJEGmw5LDTY07qh6nt7NArWiyLR+6/lZvdcvL1eNohl+fGj1P3d+PQIwtPo/8JwxQ/okAem&#10;gz2ydqJTEI54BfNZDOLqRrPFHMRBwTSKE5B5Jv8fyH8BAAD//wMAUEsBAi0AFAAGAAgAAAAhALaD&#10;OJL+AAAA4QEAABMAAAAAAAAAAAAAAAAAAAAAAFtDb250ZW50X1R5cGVzXS54bWxQSwECLQAUAAYA&#10;CAAAACEAOP0h/9YAAACUAQAACwAAAAAAAAAAAAAAAAAvAQAAX3JlbHMvLnJlbHNQSwECLQAUAAYA&#10;CAAAACEAqKdYuOABAAB8AwAADgAAAAAAAAAAAAAAAAAuAgAAZHJzL2Uyb0RvYy54bWxQSwECLQAU&#10;AAYACAAAACEARq1nA98AAAAIAQAADwAAAAAAAAAAAAAAAAA6BAAAZHJzL2Rvd25yZXYueG1sUEsF&#10;BgAAAAAEAAQA8wAAAEYFAAAAAA==&#10;" fillcolor="#fdeada" stroked="f">
                <v:textbox>
                  <w:txbxContent>
                    <w:p w14:paraId="74E7F4A0" w14:textId="199A4229" w:rsidR="00C21BA4" w:rsidRDefault="00BC3BEF" w:rsidP="00796DB2">
                      <w:pPr>
                        <w:pStyle w:val="Web"/>
                        <w:spacing w:before="0" w:beforeAutospacing="0" w:after="0" w:afterAutospacing="0"/>
                        <w:rPr>
                          <w:color w:val="000000"/>
                          <w:kern w:val="24"/>
                          <w:sz w:val="28"/>
                          <w:szCs w:val="28"/>
                        </w:rPr>
                      </w:pPr>
                      <w:r w:rsidRPr="00BC3BEF">
                        <w:rPr>
                          <w:rFonts w:eastAsia="DengXian" w:hint="eastAsia"/>
                          <w:color w:val="000000"/>
                          <w:kern w:val="24"/>
                          <w:sz w:val="28"/>
                          <w:szCs w:val="28"/>
                          <w:lang w:eastAsia="zh-CN"/>
                        </w:rPr>
                        <w:t>思考问题：</w:t>
                      </w:r>
                    </w:p>
                    <w:p w14:paraId="0396A62C" w14:textId="059BBFAF" w:rsidR="00C21BA4" w:rsidRPr="00BF6573" w:rsidRDefault="00BC3BEF" w:rsidP="00796DB2">
                      <w:pPr>
                        <w:pStyle w:val="Web"/>
                        <w:spacing w:before="0" w:beforeAutospacing="0" w:after="0" w:afterAutospacing="0"/>
                        <w:rPr>
                          <w:lang w:eastAsia="zh-HK"/>
                        </w:rPr>
                      </w:pPr>
                      <w:r w:rsidRPr="00BC3BEF">
                        <w:rPr>
                          <w:rFonts w:eastAsia="DengXian" w:hint="eastAsia"/>
                          <w:color w:val="000000"/>
                          <w:kern w:val="24"/>
                          <w:sz w:val="28"/>
                          <w:szCs w:val="28"/>
                          <w:lang w:eastAsia="zh-CN"/>
                        </w:rPr>
                        <w:t>听听这首歌，内容是谈什么的？你听后的感觉怎样</w:t>
                      </w:r>
                      <w:r w:rsidRPr="00BC3BEF">
                        <w:rPr>
                          <w:rFonts w:asciiTheme="majorEastAsia" w:eastAsia="DengXian" w:hAnsiTheme="majorEastAsia" w:cs="+mn-cs" w:hint="eastAsia"/>
                          <w:color w:val="000000"/>
                          <w:kern w:val="24"/>
                          <w:sz w:val="28"/>
                          <w:szCs w:val="28"/>
                          <w:lang w:eastAsia="zh-CN"/>
                        </w:rPr>
                        <w:t>？</w:t>
                      </w:r>
                    </w:p>
                    <w:p w14:paraId="457193EA" w14:textId="7AC47740" w:rsidR="00C21BA4" w:rsidRPr="00BF6573" w:rsidRDefault="00C9793F" w:rsidP="00796DB2">
                      <w:pPr>
                        <w:pStyle w:val="Web"/>
                        <w:spacing w:before="0" w:beforeAutospacing="0" w:after="0" w:afterAutospacing="0"/>
                        <w:rPr>
                          <w:lang w:eastAsia="zh-HK"/>
                        </w:rPr>
                      </w:pPr>
                      <w:r>
                        <w:fldChar w:fldCharType="begin"/>
                      </w:r>
                      <w:r>
                        <w:instrText xml:space="preserve"> HYPERLINK "https://youtu.be/pUR_RysiK7Q?list=PL1NHrQ_aWZ9Z81-brtTirAyfbJbs9_QHl" </w:instrText>
                      </w:r>
                      <w:r>
                        <w:fldChar w:fldCharType="separate"/>
                      </w:r>
                      <w:r w:rsidR="00BC3BEF" w:rsidRPr="00BC3BEF">
                        <w:rPr>
                          <w:rStyle w:val="a8"/>
                          <w:rFonts w:eastAsia="DengXian" w:cs="+mn-cs"/>
                          <w:color w:val="000000"/>
                          <w:kern w:val="24"/>
                          <w:sz w:val="28"/>
                          <w:szCs w:val="28"/>
                          <w:lang w:eastAsia="zh-CN"/>
                        </w:rPr>
                        <w:t>https://youtu.be/pUR_RysiK7Q?list=PL1NHrQ_aWZ9Z81-brtTirAyfbJbs9_QHl</w:t>
                      </w:r>
                      <w:r>
                        <w:rPr>
                          <w:rStyle w:val="a8"/>
                          <w:rFonts w:cs="+mn-cs"/>
                          <w:color w:val="000000"/>
                          <w:kern w:val="24"/>
                          <w:sz w:val="28"/>
                          <w:szCs w:val="28"/>
                          <w:lang w:eastAsia="zh-HK"/>
                        </w:rPr>
                        <w:fldChar w:fldCharType="end"/>
                      </w:r>
                    </w:p>
                  </w:txbxContent>
                </v:textbox>
                <w10:wrap anchorx="margin"/>
              </v:shape>
            </w:pict>
          </mc:Fallback>
        </mc:AlternateContent>
      </w:r>
      <w:r w:rsidR="00796DB2">
        <w:br w:type="page"/>
      </w:r>
    </w:p>
    <w:p w14:paraId="033DC180" w14:textId="41799B5D" w:rsidR="00796DB2" w:rsidRDefault="00796DB2" w:rsidP="00475D2B"/>
    <w:p w14:paraId="4947FE45" w14:textId="02DE652E" w:rsidR="00796DB2" w:rsidRDefault="00796DB2" w:rsidP="00475D2B">
      <w:r w:rsidRPr="00796DB2">
        <w:rPr>
          <w:noProof/>
        </w:rPr>
        <mc:AlternateContent>
          <mc:Choice Requires="wps">
            <w:drawing>
              <wp:anchor distT="0" distB="0" distL="114300" distR="114300" simplePos="0" relativeHeight="251670528" behindDoc="0" locked="0" layoutInCell="1" allowOverlap="1" wp14:anchorId="51D187B7" wp14:editId="6F927926">
                <wp:simplePos x="0" y="0"/>
                <wp:positionH relativeFrom="column">
                  <wp:posOffset>38100</wp:posOffset>
                </wp:positionH>
                <wp:positionV relativeFrom="paragraph">
                  <wp:posOffset>51435</wp:posOffset>
                </wp:positionV>
                <wp:extent cx="5495925" cy="461645"/>
                <wp:effectExtent l="0" t="0" r="9525" b="7620"/>
                <wp:wrapNone/>
                <wp:docPr id="8357" name="TextBox 1"/>
                <wp:cNvGraphicFramePr/>
                <a:graphic xmlns:a="http://schemas.openxmlformats.org/drawingml/2006/main">
                  <a:graphicData uri="http://schemas.microsoft.com/office/word/2010/wordprocessingShape">
                    <wps:wsp>
                      <wps:cNvSpPr txBox="1"/>
                      <wps:spPr>
                        <a:xfrm>
                          <a:off x="0" y="0"/>
                          <a:ext cx="5495925" cy="461645"/>
                        </a:xfrm>
                        <a:prstGeom prst="rect">
                          <a:avLst/>
                        </a:prstGeom>
                        <a:solidFill>
                          <a:srgbClr val="C0504D">
                            <a:lumMod val="20000"/>
                            <a:lumOff val="80000"/>
                          </a:srgbClr>
                        </a:solidFill>
                      </wps:spPr>
                      <wps:txbx>
                        <w:txbxContent>
                          <w:p w14:paraId="5FA69F61" w14:textId="6FF3D212" w:rsidR="00C21BA4" w:rsidRPr="00BF6573" w:rsidRDefault="00BC3BEF" w:rsidP="00796DB2">
                            <w:pPr>
                              <w:pStyle w:val="Web"/>
                              <w:spacing w:before="0" w:beforeAutospacing="0" w:after="0" w:afterAutospacing="0"/>
                              <w:rPr>
                                <w:rFonts w:asciiTheme="majorEastAsia" w:eastAsiaTheme="majorEastAsia" w:hAnsiTheme="majorEastAsia"/>
                                <w:b/>
                                <w:sz w:val="48"/>
                                <w:szCs w:val="48"/>
                                <w:lang w:eastAsia="zh-HK"/>
                              </w:rPr>
                            </w:pPr>
                            <w:r w:rsidRPr="00BC3BEF">
                              <w:rPr>
                                <w:rFonts w:asciiTheme="majorEastAsia" w:eastAsia="DengXian" w:hAnsiTheme="majorEastAsia" w:cs="+mn-cs" w:hint="eastAsia"/>
                                <w:b/>
                                <w:bCs/>
                                <w:color w:val="000000"/>
                                <w:kern w:val="24"/>
                                <w:sz w:val="48"/>
                                <w:szCs w:val="48"/>
                                <w:lang w:eastAsia="zh-CN"/>
                              </w:rPr>
                              <w:t>偷</w:t>
                            </w:r>
                            <w:r w:rsidRPr="00BC3BEF">
                              <w:rPr>
                                <w:rFonts w:asciiTheme="majorEastAsia" w:eastAsia="DengXian" w:hAnsiTheme="majorEastAsia" w:cs="+mn-cs" w:hint="eastAsia"/>
                                <w:b/>
                                <w:color w:val="000000"/>
                                <w:kern w:val="24"/>
                                <w:sz w:val="48"/>
                                <w:szCs w:val="48"/>
                                <w:lang w:eastAsia="zh-CN"/>
                              </w:rPr>
                              <w:t>听邓丽君的日子：请看以下三则故事</w:t>
                            </w:r>
                          </w:p>
                        </w:txbxContent>
                      </wps:txbx>
                      <wps:bodyPr wrap="square" rtlCol="0">
                        <a:spAutoFit/>
                      </wps:bodyPr>
                    </wps:wsp>
                  </a:graphicData>
                </a:graphic>
                <wp14:sizeRelH relativeFrom="margin">
                  <wp14:pctWidth>0</wp14:pctWidth>
                </wp14:sizeRelH>
              </wp:anchor>
            </w:drawing>
          </mc:Choice>
          <mc:Fallback>
            <w:pict>
              <v:shape w14:anchorId="51D187B7" id="TextBox 1" o:spid="_x0000_s1033" type="#_x0000_t202" style="position:absolute;margin-left:3pt;margin-top:4.05pt;width:432.75pt;height:36.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2o0ywEAAHkDAAAOAAAAZHJzL2Uyb0RvYy54bWysU8Fu2zAMvQ/YPwi6L3ayOE2NOMWWILts&#10;64C2H6DIcixAMjVKiZ2/HyUnabHdhl5k8ZF6JB/p1cNgDTsp9Bq6ik8nOWeqk1Dr7lDxl+fdpyVn&#10;PoiuFgY6VfGz8vxh/fHDqnelmkELplbIiKTzZe8q3obgyizzslVW+Ak41ZGzAbQikImHrEbRE7s1&#10;2SzPF1kPWDsEqbwndDs6+TrxN42S4bFpvArMVJxqC+nEdO7jma1XojygcK2WlzLEf1Rhhe4o6Y1q&#10;K4JgR9T/UFktETw0YSLBZtA0WqrUA3Uzzf/q5qkVTqVeSBzvbjL596OVP0+/kOm64svPxR1nnbA0&#10;pWc1hK8wsGnUp3e+pLAnR4FhIJjmfMU9gbHtoUEbv9QQIz8pfb6pS1xMEljM74v7WcGZJN98MV3M&#10;i0iTvb526MM3BZbFS8WRppdEFafvPoyh15CYzIPR9U4bkww87DcG2UnQpDd5kc+36a052h9QjzAt&#10;TH4ZOcG0GCO8vMJUih9pUllv+LMowthsvIVhPyTR7q5C7KE+kz49bVLF/e+jQMUZBrOBtHipQvfl&#10;GGCnUyeRZXxDqaJB801JL7sYF+itnaJe/5j1HwAAAP//AwBQSwMEFAAGAAgAAAAhAKd5E2vdAAAA&#10;BgEAAA8AAABkcnMvZG93bnJldi54bWxMj81OwzAQhO9IvIO1SFwq6oSfNgpxKiiCG4oIfQAn3iYR&#10;8TrYbht4epYT3HY0o5lvi81sR3FEHwZHCtJlAgKpdWagTsHu/fkqAxGiJqNHR6jgCwNsyvOzQufG&#10;negNj3XsBJdQyLWCPsYplzK0PVodlm5CYm/vvNWRpe+k8frE5XaU10myklYPxAu9nnDbY/tRH6yC&#10;xc02Vosn33yO36+VDPX+9uWxUuryYn64BxFxjn9h+MVndCiZqXEHMkGMClb8SVSQpSDYzdbpHYiG&#10;jyQDWRbyP375AwAA//8DAFBLAQItABQABgAIAAAAIQC2gziS/gAAAOEBAAATAAAAAAAAAAAAAAAA&#10;AAAAAABbQ29udGVudF9UeXBlc10ueG1sUEsBAi0AFAAGAAgAAAAhADj9If/WAAAAlAEAAAsAAAAA&#10;AAAAAAAAAAAALwEAAF9yZWxzLy5yZWxzUEsBAi0AFAAGAAgAAAAhALjvajTLAQAAeQMAAA4AAAAA&#10;AAAAAAAAAAAALgIAAGRycy9lMm9Eb2MueG1sUEsBAi0AFAAGAAgAAAAhAKd5E2vdAAAABgEAAA8A&#10;AAAAAAAAAAAAAAAAJQQAAGRycy9kb3ducmV2LnhtbFBLBQYAAAAABAAEAPMAAAAvBQAAAAA=&#10;" fillcolor="#f2dcdb" stroked="f">
                <v:textbox style="mso-fit-shape-to-text:t">
                  <w:txbxContent>
                    <w:p w14:paraId="5FA69F61" w14:textId="6FF3D212" w:rsidR="00C21BA4" w:rsidRPr="00BF6573" w:rsidRDefault="00BC3BEF" w:rsidP="00796DB2">
                      <w:pPr>
                        <w:pStyle w:val="Web"/>
                        <w:spacing w:before="0" w:beforeAutospacing="0" w:after="0" w:afterAutospacing="0"/>
                        <w:rPr>
                          <w:rFonts w:asciiTheme="majorEastAsia" w:eastAsiaTheme="majorEastAsia" w:hAnsiTheme="majorEastAsia"/>
                          <w:b/>
                          <w:sz w:val="48"/>
                          <w:szCs w:val="48"/>
                          <w:lang w:eastAsia="zh-HK"/>
                        </w:rPr>
                      </w:pPr>
                      <w:r w:rsidRPr="00BC3BEF">
                        <w:rPr>
                          <w:rFonts w:asciiTheme="majorEastAsia" w:eastAsia="DengXian" w:hAnsiTheme="majorEastAsia" w:cs="+mn-cs" w:hint="eastAsia"/>
                          <w:b/>
                          <w:bCs/>
                          <w:color w:val="000000"/>
                          <w:kern w:val="24"/>
                          <w:sz w:val="48"/>
                          <w:szCs w:val="48"/>
                          <w:lang w:eastAsia="zh-CN"/>
                        </w:rPr>
                        <w:t>偷</w:t>
                      </w:r>
                      <w:r w:rsidRPr="00BC3BEF">
                        <w:rPr>
                          <w:rFonts w:asciiTheme="majorEastAsia" w:eastAsia="DengXian" w:hAnsiTheme="majorEastAsia" w:cs="+mn-cs" w:hint="eastAsia"/>
                          <w:b/>
                          <w:color w:val="000000"/>
                          <w:kern w:val="24"/>
                          <w:sz w:val="48"/>
                          <w:szCs w:val="48"/>
                          <w:lang w:eastAsia="zh-CN"/>
                        </w:rPr>
                        <w:t>听邓丽君的日子：请看以下三则故事</w:t>
                      </w:r>
                    </w:p>
                  </w:txbxContent>
                </v:textbox>
              </v:shape>
            </w:pict>
          </mc:Fallback>
        </mc:AlternateContent>
      </w:r>
    </w:p>
    <w:p w14:paraId="2EC76DB0" w14:textId="33C7B99A" w:rsidR="00796DB2" w:rsidRDefault="00796DB2" w:rsidP="00475D2B"/>
    <w:p w14:paraId="1028196C" w14:textId="1D814123" w:rsidR="00796DB2" w:rsidRDefault="00796DB2" w:rsidP="00475D2B"/>
    <w:p w14:paraId="2F9B8D5C" w14:textId="14E97E95" w:rsidR="00796DB2" w:rsidRDefault="00796DB2" w:rsidP="00475D2B"/>
    <w:p w14:paraId="502E6AAC" w14:textId="1F8B8A2C" w:rsidR="00796DB2" w:rsidRDefault="00796DB2" w:rsidP="00475D2B"/>
    <w:p w14:paraId="0152AA50" w14:textId="5CA9DCF7" w:rsidR="00796DB2" w:rsidRDefault="00942944" w:rsidP="00475D2B">
      <w:r w:rsidRPr="00796DB2">
        <w:rPr>
          <w:noProof/>
        </w:rPr>
        <mc:AlternateContent>
          <mc:Choice Requires="wps">
            <w:drawing>
              <wp:anchor distT="0" distB="0" distL="114300" distR="114300" simplePos="0" relativeHeight="251671552" behindDoc="0" locked="0" layoutInCell="1" allowOverlap="1" wp14:anchorId="19891142" wp14:editId="1AE91BB5">
                <wp:simplePos x="0" y="0"/>
                <wp:positionH relativeFrom="margin">
                  <wp:posOffset>19050</wp:posOffset>
                </wp:positionH>
                <wp:positionV relativeFrom="paragraph">
                  <wp:posOffset>45085</wp:posOffset>
                </wp:positionV>
                <wp:extent cx="6448425" cy="3765550"/>
                <wp:effectExtent l="0" t="0" r="9525" b="6350"/>
                <wp:wrapNone/>
                <wp:docPr id="8360" name="TextBox 4"/>
                <wp:cNvGraphicFramePr/>
                <a:graphic xmlns:a="http://schemas.openxmlformats.org/drawingml/2006/main">
                  <a:graphicData uri="http://schemas.microsoft.com/office/word/2010/wordprocessingShape">
                    <wps:wsp>
                      <wps:cNvSpPr txBox="1"/>
                      <wps:spPr>
                        <a:xfrm>
                          <a:off x="0" y="0"/>
                          <a:ext cx="6448425" cy="3765550"/>
                        </a:xfrm>
                        <a:prstGeom prst="rect">
                          <a:avLst/>
                        </a:prstGeom>
                        <a:solidFill>
                          <a:srgbClr val="9BBB59">
                            <a:lumMod val="40000"/>
                            <a:lumOff val="60000"/>
                          </a:srgbClr>
                        </a:solidFill>
                      </wps:spPr>
                      <wps:txbx>
                        <w:txbxContent>
                          <w:p w14:paraId="163D36A4" w14:textId="590DEA6D" w:rsidR="00C21BA4" w:rsidRPr="00BF6573" w:rsidRDefault="00BC3BEF" w:rsidP="00942944">
                            <w:pPr>
                              <w:pStyle w:val="Web"/>
                              <w:spacing w:before="0" w:beforeAutospacing="0" w:after="0" w:afterAutospacing="0"/>
                              <w:jc w:val="both"/>
                              <w:rPr>
                                <w:sz w:val="28"/>
                                <w:szCs w:val="28"/>
                                <w:lang w:eastAsia="zh-HK"/>
                              </w:rPr>
                            </w:pPr>
                            <w:r w:rsidRPr="00BC3BEF">
                              <w:rPr>
                                <w:rFonts w:eastAsia="DengXian" w:cs="+mn-cs" w:hint="eastAsia"/>
                                <w:color w:val="000000"/>
                                <w:kern w:val="24"/>
                                <w:sz w:val="28"/>
                                <w:szCs w:val="28"/>
                                <w:lang w:eastAsia="zh-CN"/>
                              </w:rPr>
                              <w:t>郭俊明</w:t>
                            </w:r>
                          </w:p>
                          <w:p w14:paraId="4565E25B" w14:textId="1B0DF6CA" w:rsidR="00C21BA4" w:rsidRPr="00BF6573" w:rsidRDefault="00BC3BEF" w:rsidP="00942944">
                            <w:pPr>
                              <w:pStyle w:val="Web"/>
                              <w:spacing w:before="0" w:beforeAutospacing="0" w:after="0" w:afterAutospacing="0"/>
                              <w:jc w:val="both"/>
                              <w:rPr>
                                <w:sz w:val="28"/>
                                <w:szCs w:val="28"/>
                                <w:lang w:eastAsia="zh-HK"/>
                              </w:rPr>
                            </w:pPr>
                            <w:r w:rsidRPr="00BC3BEF">
                              <w:rPr>
                                <w:rFonts w:eastAsia="DengXian" w:cs="+mn-cs"/>
                                <w:color w:val="000000"/>
                                <w:kern w:val="24"/>
                                <w:sz w:val="28"/>
                                <w:szCs w:val="28"/>
                                <w:lang w:eastAsia="zh-CN"/>
                              </w:rPr>
                              <w:t>1978</w:t>
                            </w:r>
                            <w:r w:rsidRPr="00BC3BEF">
                              <w:rPr>
                                <w:rFonts w:eastAsia="DengXian" w:cs="+mn-cs" w:hint="eastAsia"/>
                                <w:color w:val="000000"/>
                                <w:kern w:val="24"/>
                                <w:sz w:val="28"/>
                                <w:szCs w:val="28"/>
                                <w:lang w:eastAsia="zh-CN"/>
                              </w:rPr>
                              <w:t>年，郭俊明参军入伍，在排长的收音机中，第一次听到邓丽君的歌声</w:t>
                            </w:r>
                            <w:proofErr w:type="gramStart"/>
                            <w:r w:rsidRPr="00BC3BEF">
                              <w:rPr>
                                <w:rFonts w:eastAsia="DengXian" w:cs="+mn-cs" w:hint="eastAsia"/>
                                <w:color w:val="000000"/>
                                <w:kern w:val="24"/>
                                <w:sz w:val="28"/>
                                <w:szCs w:val="28"/>
                                <w:lang w:eastAsia="zh-CN"/>
                              </w:rPr>
                              <w:t>。“</w:t>
                            </w:r>
                            <w:proofErr w:type="gramEnd"/>
                            <w:r w:rsidRPr="00BC3BEF">
                              <w:rPr>
                                <w:rFonts w:eastAsia="DengXian" w:cs="+mn-cs" w:hint="eastAsia"/>
                                <w:color w:val="000000"/>
                                <w:kern w:val="24"/>
                                <w:sz w:val="28"/>
                                <w:szCs w:val="28"/>
                                <w:lang w:eastAsia="zh-CN"/>
                              </w:rPr>
                              <w:t>那是多么温柔的令人极其舒服的声音啊。听到的歌曲是《美酒加咖啡》和《何日君再来》。”郭俊明至今都忘不了第一次听到邓丽君歌声时的感受。郭俊明是一名通讯兵，参军没几个月，通讯排的排长就带着他收听台湾对大陆广播的邓丽君的歌曲。“排长是石家庄人，我是太原人，城市兵接受新事物比较快，身边又都是先进的通讯设备，近水楼台。”郭俊明回忆，开始一段时间，每当他听到“中央广播电台，自由中国之声为大陆同胞广播，现在是《为您歌唱》”时，心中就一阵紧张。但是看看排长和一起收听的战友们的坦然表情，他放下心来。</w:t>
                            </w:r>
                            <w:r w:rsidRPr="00BC3BEF">
                              <w:rPr>
                                <w:rFonts w:eastAsia="DengXian" w:cs="+mn-cs" w:hint="eastAsia"/>
                                <w:color w:val="FF0000"/>
                                <w:kern w:val="24"/>
                                <w:sz w:val="28"/>
                                <w:szCs w:val="28"/>
                                <w:lang w:eastAsia="zh-CN"/>
                              </w:rPr>
                              <w:t>从</w:t>
                            </w:r>
                            <w:r w:rsidRPr="00BC3BEF">
                              <w:rPr>
                                <w:rFonts w:eastAsia="DengXian" w:cs="+mn-cs"/>
                                <w:color w:val="FF0000"/>
                                <w:kern w:val="24"/>
                                <w:sz w:val="28"/>
                                <w:szCs w:val="28"/>
                                <w:lang w:eastAsia="zh-CN"/>
                              </w:rPr>
                              <w:t>1949</w:t>
                            </w:r>
                            <w:r w:rsidRPr="00BC3BEF">
                              <w:rPr>
                                <w:rFonts w:eastAsia="DengXian" w:cs="+mn-cs" w:hint="eastAsia"/>
                                <w:color w:val="FF0000"/>
                                <w:kern w:val="24"/>
                                <w:sz w:val="28"/>
                                <w:szCs w:val="28"/>
                                <w:lang w:eastAsia="zh-CN"/>
                              </w:rPr>
                              <w:t>年新中国建国到</w:t>
                            </w:r>
                            <w:r w:rsidRPr="00BC3BEF">
                              <w:rPr>
                                <w:rFonts w:eastAsia="DengXian" w:cs="+mn-cs"/>
                                <w:color w:val="FF0000"/>
                                <w:kern w:val="24"/>
                                <w:sz w:val="28"/>
                                <w:szCs w:val="28"/>
                                <w:lang w:eastAsia="zh-CN"/>
                              </w:rPr>
                              <w:t>80</w:t>
                            </w:r>
                            <w:r w:rsidRPr="00BC3BEF">
                              <w:rPr>
                                <w:rFonts w:eastAsia="DengXian" w:cs="+mn-cs" w:hint="eastAsia"/>
                                <w:color w:val="FF0000"/>
                                <w:kern w:val="24"/>
                                <w:sz w:val="28"/>
                                <w:szCs w:val="28"/>
                                <w:lang w:eastAsia="zh-CN"/>
                              </w:rPr>
                              <w:t>年代初，中国大陆在很长一段时间把台湾当做敌区，敌区的电台就是敌台，不管公开听还是偷听敌台都是不被允许的。前苏联和美国的对华广播曾经也被当做敌台。规矩的人即便调台时偶然碰上，也有一种强烈的犯罪感，那声音在感觉中一下子变得巨大无比，人民警察似乎也及时地在你的屋后巡逻，即便人民警察没有听到，邻居也可能将你举报。这时就要赶紧把频道从敌台中调开，有时关上收音机后，还要惴惴不安几天。</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9891142" id="_x0000_s1034" type="#_x0000_t202" style="position:absolute;margin-left:1.5pt;margin-top:3.55pt;width:507.75pt;height:29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QXzAEAAHoDAAAOAAAAZHJzL2Uyb0RvYy54bWysU01v2zAMvQ/YfxB0X+ymtpcacYqlRXfZ&#10;F9DuByiyFAuQRE1SYuffj5KbtNhuRX2QzUfqkXyk17eT0eQofFBgO3q1KCkRlkOv7L6jv58ePq0o&#10;CZHZnmmwoqMnEejt5uOH9ehasYQBdC88QRIb2tF1dIjRtUUR+CAMCwtwwqJTgjcsoun3Re/ZiOxG&#10;F8uybIoRfO88cBECovezk24yv5SCx59SBhGJ7ijWFvPp87lLZ7FZs3bvmRsUfy6DvaEKw5TFpBeq&#10;exYZOXj1H5VR3EMAGRccTAFSKi5yD9jNVflPN48DcyL3guIEd5EpvB8t/3H85YnqO7q6blAgywxO&#10;6UlMcQsTqZI+owsthj06DIwTwjjnMx4QTG1P0pv0xoYI+pHodFEXuQhHsKmqVbWsKeHou/7c1HWd&#10;9S9erjsf4lcBhqSPjnocX1aVHb+FiKVg6DkkZQugVf+gtM6G3+/utCdHhqO+2W639U2+qw/mO/Qz&#10;XJX4zDNHGDdjhpszjPxhpsm5XvEXSYW52/QVp900q3ZWYgf9CQUacZU6Gv4cmBeU+KjvIG9eqtDC&#10;l0MEqXIniWW+g6mSgQPOSZ+XMW3QaztHvfwym78AAAD//wMAUEsDBBQABgAIAAAAIQCdN2HB3gAA&#10;AAgBAAAPAAAAZHJzL2Rvd25yZXYueG1sTI9RS8NAEITfBf/DsYIvYu9ibYwxmyKCUhQKtv6AbbIm&#10;wdxezF3b+O+9PunjMMPMN8Vysr068Og7JwjJzIBiqVzdSYPwsX2+zkD5QFJT74QRftjDsjw/Kyiv&#10;3VHe+bAJjYol4nNCaEMYcq191bIlP3MDS/Q+3WgpRDk2uh7pGMttr2+MSbWlTuJCSwM/tVx9bfYW&#10;Iczf7rcvr3bdZet0tfpe0O2VThEvL6bHB1CBp/AXhhN+RIcyMu3cXmqveoR5fBIQ7hJQJ9ck2QLU&#10;DiE1JgFdFvr/gfIXAAD//wMAUEsBAi0AFAAGAAgAAAAhALaDOJL+AAAA4QEAABMAAAAAAAAAAAAA&#10;AAAAAAAAAFtDb250ZW50X1R5cGVzXS54bWxQSwECLQAUAAYACAAAACEAOP0h/9YAAACUAQAACwAA&#10;AAAAAAAAAAAAAAAvAQAAX3JlbHMvLnJlbHNQSwECLQAUAAYACAAAACEALi3EF8wBAAB6AwAADgAA&#10;AAAAAAAAAAAAAAAuAgAAZHJzL2Uyb0RvYy54bWxQSwECLQAUAAYACAAAACEAnTdhwd4AAAAIAQAA&#10;DwAAAAAAAAAAAAAAAAAmBAAAZHJzL2Rvd25yZXYueG1sUEsFBgAAAAAEAAQA8wAAADEFAAAAAA==&#10;" fillcolor="#d7e4bd" stroked="f">
                <v:textbox>
                  <w:txbxContent>
                    <w:p w14:paraId="163D36A4" w14:textId="590DEA6D" w:rsidR="00C21BA4" w:rsidRPr="00BF6573" w:rsidRDefault="00BC3BEF" w:rsidP="00942944">
                      <w:pPr>
                        <w:pStyle w:val="Web"/>
                        <w:spacing w:before="0" w:beforeAutospacing="0" w:after="0" w:afterAutospacing="0"/>
                        <w:jc w:val="both"/>
                        <w:rPr>
                          <w:sz w:val="28"/>
                          <w:szCs w:val="28"/>
                          <w:lang w:eastAsia="zh-HK"/>
                        </w:rPr>
                      </w:pPr>
                      <w:r w:rsidRPr="00BC3BEF">
                        <w:rPr>
                          <w:rFonts w:eastAsia="DengXian" w:cs="+mn-cs" w:hint="eastAsia"/>
                          <w:color w:val="000000"/>
                          <w:kern w:val="24"/>
                          <w:sz w:val="28"/>
                          <w:szCs w:val="28"/>
                          <w:lang w:eastAsia="zh-CN"/>
                        </w:rPr>
                        <w:t>郭俊明</w:t>
                      </w:r>
                    </w:p>
                    <w:p w14:paraId="4565E25B" w14:textId="1B0DF6CA" w:rsidR="00C21BA4" w:rsidRPr="00BF6573" w:rsidRDefault="00BC3BEF" w:rsidP="00942944">
                      <w:pPr>
                        <w:pStyle w:val="Web"/>
                        <w:spacing w:before="0" w:beforeAutospacing="0" w:after="0" w:afterAutospacing="0"/>
                        <w:jc w:val="both"/>
                        <w:rPr>
                          <w:sz w:val="28"/>
                          <w:szCs w:val="28"/>
                          <w:lang w:eastAsia="zh-HK"/>
                        </w:rPr>
                      </w:pPr>
                      <w:r w:rsidRPr="00BC3BEF">
                        <w:rPr>
                          <w:rFonts w:eastAsia="DengXian" w:cs="+mn-cs"/>
                          <w:color w:val="000000"/>
                          <w:kern w:val="24"/>
                          <w:sz w:val="28"/>
                          <w:szCs w:val="28"/>
                          <w:lang w:eastAsia="zh-CN"/>
                        </w:rPr>
                        <w:t>1978</w:t>
                      </w:r>
                      <w:r w:rsidRPr="00BC3BEF">
                        <w:rPr>
                          <w:rFonts w:eastAsia="DengXian" w:cs="+mn-cs" w:hint="eastAsia"/>
                          <w:color w:val="000000"/>
                          <w:kern w:val="24"/>
                          <w:sz w:val="28"/>
                          <w:szCs w:val="28"/>
                          <w:lang w:eastAsia="zh-CN"/>
                        </w:rPr>
                        <w:t>年，郭俊明参军入伍，在排长的收音机中，第一次听到邓丽君的歌声</w:t>
                      </w:r>
                      <w:proofErr w:type="gramStart"/>
                      <w:r w:rsidRPr="00BC3BEF">
                        <w:rPr>
                          <w:rFonts w:eastAsia="DengXian" w:cs="+mn-cs" w:hint="eastAsia"/>
                          <w:color w:val="000000"/>
                          <w:kern w:val="24"/>
                          <w:sz w:val="28"/>
                          <w:szCs w:val="28"/>
                          <w:lang w:eastAsia="zh-CN"/>
                        </w:rPr>
                        <w:t>。“</w:t>
                      </w:r>
                      <w:proofErr w:type="gramEnd"/>
                      <w:r w:rsidRPr="00BC3BEF">
                        <w:rPr>
                          <w:rFonts w:eastAsia="DengXian" w:cs="+mn-cs" w:hint="eastAsia"/>
                          <w:color w:val="000000"/>
                          <w:kern w:val="24"/>
                          <w:sz w:val="28"/>
                          <w:szCs w:val="28"/>
                          <w:lang w:eastAsia="zh-CN"/>
                        </w:rPr>
                        <w:t>那是多么温柔的令人极其舒服的声音啊。听到的歌曲是《美酒加咖啡》和《何日君再来》。”郭俊明至今都忘不了第一次听到邓丽君歌声时的感受。郭俊明是一名通讯兵，参军没几个月，通讯排的排长就带着他收听台湾对大陆广播的邓丽君的歌曲。“排长是石家庄人，我是太原人，城市兵接受新事物比较快，身边又都是先进的通讯设备，近水楼台。”郭俊明回忆，开始一段时间，每当他听到“中央广播电台，自由中国之声为大陆同胞广播，现在是《为您歌唱》”时，心中就一阵紧张。但是看看排长和一起收听的战友们的坦然表情，他放下心来。</w:t>
                      </w:r>
                      <w:r w:rsidRPr="00BC3BEF">
                        <w:rPr>
                          <w:rFonts w:eastAsia="DengXian" w:cs="+mn-cs" w:hint="eastAsia"/>
                          <w:color w:val="FF0000"/>
                          <w:kern w:val="24"/>
                          <w:sz w:val="28"/>
                          <w:szCs w:val="28"/>
                          <w:lang w:eastAsia="zh-CN"/>
                        </w:rPr>
                        <w:t>从</w:t>
                      </w:r>
                      <w:r w:rsidRPr="00BC3BEF">
                        <w:rPr>
                          <w:rFonts w:eastAsia="DengXian" w:cs="+mn-cs"/>
                          <w:color w:val="FF0000"/>
                          <w:kern w:val="24"/>
                          <w:sz w:val="28"/>
                          <w:szCs w:val="28"/>
                          <w:lang w:eastAsia="zh-CN"/>
                        </w:rPr>
                        <w:t>1949</w:t>
                      </w:r>
                      <w:r w:rsidRPr="00BC3BEF">
                        <w:rPr>
                          <w:rFonts w:eastAsia="DengXian" w:cs="+mn-cs" w:hint="eastAsia"/>
                          <w:color w:val="FF0000"/>
                          <w:kern w:val="24"/>
                          <w:sz w:val="28"/>
                          <w:szCs w:val="28"/>
                          <w:lang w:eastAsia="zh-CN"/>
                        </w:rPr>
                        <w:t>年新中国建国到</w:t>
                      </w:r>
                      <w:r w:rsidRPr="00BC3BEF">
                        <w:rPr>
                          <w:rFonts w:eastAsia="DengXian" w:cs="+mn-cs"/>
                          <w:color w:val="FF0000"/>
                          <w:kern w:val="24"/>
                          <w:sz w:val="28"/>
                          <w:szCs w:val="28"/>
                          <w:lang w:eastAsia="zh-CN"/>
                        </w:rPr>
                        <w:t>80</w:t>
                      </w:r>
                      <w:r w:rsidRPr="00BC3BEF">
                        <w:rPr>
                          <w:rFonts w:eastAsia="DengXian" w:cs="+mn-cs" w:hint="eastAsia"/>
                          <w:color w:val="FF0000"/>
                          <w:kern w:val="24"/>
                          <w:sz w:val="28"/>
                          <w:szCs w:val="28"/>
                          <w:lang w:eastAsia="zh-CN"/>
                        </w:rPr>
                        <w:t>年代初，中国大陆在很长一段时间把台湾当做敌区，敌区的电台就是敌台，不管公开听还是偷听敌台都是不被允许的。前苏联和美国的对华广播曾经也被当做敌台。规矩的人即便调台时偶然碰上，也有一种强烈的犯罪感，那声音在感觉中一下子变得巨大无比，人民警察似乎也及时地在你的屋后巡逻，即便人民警察没有听到，邻居也可能将你举报。这时就要赶紧把频道从敌台中调开，有时关上收音机后，还要惴惴不安几天。</w:t>
                      </w:r>
                    </w:p>
                  </w:txbxContent>
                </v:textbox>
                <w10:wrap anchorx="margin"/>
              </v:shape>
            </w:pict>
          </mc:Fallback>
        </mc:AlternateContent>
      </w:r>
    </w:p>
    <w:p w14:paraId="04BFA884" w14:textId="47B08B99" w:rsidR="00796DB2" w:rsidRDefault="00796DB2" w:rsidP="00475D2B"/>
    <w:p w14:paraId="5AE83689" w14:textId="19810A53" w:rsidR="00796DB2" w:rsidRDefault="00796DB2" w:rsidP="00475D2B"/>
    <w:p w14:paraId="0675E2DB" w14:textId="738C90B8" w:rsidR="00796DB2" w:rsidRDefault="00796DB2" w:rsidP="00475D2B"/>
    <w:p w14:paraId="7298E6A4" w14:textId="6ED50EE5" w:rsidR="00796DB2" w:rsidRDefault="00796DB2" w:rsidP="00475D2B"/>
    <w:p w14:paraId="7EA967FD" w14:textId="44075E67" w:rsidR="00796DB2" w:rsidRDefault="00796DB2" w:rsidP="00475D2B"/>
    <w:p w14:paraId="69BD7B3E" w14:textId="252DF3F5" w:rsidR="00796DB2" w:rsidRDefault="00796DB2" w:rsidP="00475D2B"/>
    <w:p w14:paraId="6EF4D033" w14:textId="40E41855" w:rsidR="00796DB2" w:rsidRDefault="00796DB2" w:rsidP="00475D2B"/>
    <w:p w14:paraId="09864CA0" w14:textId="00363E24" w:rsidR="00796DB2" w:rsidRDefault="00796DB2" w:rsidP="00475D2B"/>
    <w:p w14:paraId="3BFA9E68" w14:textId="189BBF85" w:rsidR="00796DB2" w:rsidRDefault="00796DB2" w:rsidP="00475D2B"/>
    <w:p w14:paraId="2A0F1AF9" w14:textId="208A8B24" w:rsidR="00796DB2" w:rsidRDefault="00796DB2" w:rsidP="00475D2B"/>
    <w:p w14:paraId="7E089EE5" w14:textId="2BC4A796" w:rsidR="00796DB2" w:rsidRDefault="00796DB2" w:rsidP="00475D2B"/>
    <w:p w14:paraId="325DEAA7" w14:textId="57FFD53E" w:rsidR="00796DB2" w:rsidRDefault="00796DB2" w:rsidP="00475D2B"/>
    <w:p w14:paraId="0CA49DCB" w14:textId="2246284D" w:rsidR="00796DB2" w:rsidRDefault="00796DB2" w:rsidP="00475D2B"/>
    <w:p w14:paraId="7884C43F" w14:textId="1869A085" w:rsidR="00796DB2" w:rsidRDefault="00796DB2" w:rsidP="00475D2B"/>
    <w:p w14:paraId="273FDD11" w14:textId="5810AB58" w:rsidR="00796DB2" w:rsidRDefault="00796DB2" w:rsidP="00475D2B"/>
    <w:p w14:paraId="128A2477" w14:textId="463E194B" w:rsidR="00796DB2" w:rsidRDefault="00796DB2" w:rsidP="00475D2B"/>
    <w:p w14:paraId="65EC6CBE" w14:textId="4DBBBDCC" w:rsidR="00796DB2" w:rsidRDefault="00796DB2" w:rsidP="00475D2B"/>
    <w:p w14:paraId="427A1D4B" w14:textId="10CCA98C" w:rsidR="00796DB2" w:rsidRDefault="00796DB2" w:rsidP="00475D2B"/>
    <w:p w14:paraId="0150AB82" w14:textId="7D1076A0" w:rsidR="00796DB2" w:rsidRDefault="00796DB2" w:rsidP="00475D2B"/>
    <w:p w14:paraId="65480655" w14:textId="5F95A9F2" w:rsidR="00796DB2" w:rsidRDefault="00796DB2" w:rsidP="00475D2B"/>
    <w:p w14:paraId="7009967E" w14:textId="16912A7E" w:rsidR="00796DB2" w:rsidRDefault="00942944" w:rsidP="00475D2B">
      <w:r w:rsidRPr="00796DB2">
        <w:rPr>
          <w:noProof/>
        </w:rPr>
        <mc:AlternateContent>
          <mc:Choice Requires="wps">
            <w:drawing>
              <wp:anchor distT="0" distB="0" distL="114300" distR="114300" simplePos="0" relativeHeight="251672576" behindDoc="0" locked="0" layoutInCell="1" allowOverlap="1" wp14:anchorId="3B9D5428" wp14:editId="50EC79C7">
                <wp:simplePos x="0" y="0"/>
                <wp:positionH relativeFrom="margin">
                  <wp:align>left</wp:align>
                </wp:positionH>
                <wp:positionV relativeFrom="paragraph">
                  <wp:posOffset>43815</wp:posOffset>
                </wp:positionV>
                <wp:extent cx="6496050" cy="3321050"/>
                <wp:effectExtent l="0" t="0" r="0" b="0"/>
                <wp:wrapNone/>
                <wp:docPr id="8361" name="Rectangle 4"/>
                <wp:cNvGraphicFramePr/>
                <a:graphic xmlns:a="http://schemas.openxmlformats.org/drawingml/2006/main">
                  <a:graphicData uri="http://schemas.microsoft.com/office/word/2010/wordprocessingShape">
                    <wps:wsp>
                      <wps:cNvSpPr/>
                      <wps:spPr>
                        <a:xfrm>
                          <a:off x="0" y="0"/>
                          <a:ext cx="6496050" cy="3321050"/>
                        </a:xfrm>
                        <a:prstGeom prst="rect">
                          <a:avLst/>
                        </a:prstGeom>
                        <a:solidFill>
                          <a:srgbClr val="1F497D">
                            <a:lumMod val="20000"/>
                            <a:lumOff val="80000"/>
                          </a:srgbClr>
                        </a:solidFill>
                      </wps:spPr>
                      <wps:txbx>
                        <w:txbxContent>
                          <w:p w14:paraId="70A9A069" w14:textId="74922089" w:rsidR="00C21BA4" w:rsidRPr="00BF6573" w:rsidRDefault="00BC3BEF" w:rsidP="00942944">
                            <w:pPr>
                              <w:pStyle w:val="Web"/>
                              <w:spacing w:before="0" w:beforeAutospacing="0" w:after="0" w:afterAutospacing="0"/>
                              <w:jc w:val="both"/>
                              <w:rPr>
                                <w:sz w:val="28"/>
                                <w:szCs w:val="28"/>
                                <w:lang w:eastAsia="zh-HK"/>
                              </w:rPr>
                            </w:pPr>
                            <w:r w:rsidRPr="00BC3BEF">
                              <w:rPr>
                                <w:rFonts w:eastAsia="DengXian" w:cs="+mn-cs" w:hint="eastAsia"/>
                                <w:color w:val="000000"/>
                                <w:kern w:val="24"/>
                                <w:sz w:val="28"/>
                                <w:szCs w:val="28"/>
                                <w:lang w:eastAsia="zh-CN"/>
                              </w:rPr>
                              <w:t>李珍</w:t>
                            </w:r>
                          </w:p>
                          <w:p w14:paraId="367BD6CE" w14:textId="29AFB418" w:rsidR="00C21BA4" w:rsidRPr="00BF6573" w:rsidRDefault="00BC3BEF" w:rsidP="00942944">
                            <w:pPr>
                              <w:pStyle w:val="Web"/>
                              <w:spacing w:before="0" w:beforeAutospacing="0" w:after="0" w:afterAutospacing="0"/>
                              <w:jc w:val="both"/>
                              <w:rPr>
                                <w:sz w:val="28"/>
                                <w:szCs w:val="28"/>
                                <w:lang w:eastAsia="zh-HK"/>
                              </w:rPr>
                            </w:pPr>
                            <w:r w:rsidRPr="00BC3BEF">
                              <w:rPr>
                                <w:rFonts w:eastAsia="DengXian" w:cs="+mn-cs" w:hint="eastAsia"/>
                                <w:color w:val="000000"/>
                                <w:kern w:val="24"/>
                                <w:sz w:val="28"/>
                                <w:szCs w:val="28"/>
                                <w:lang w:eastAsia="zh-CN"/>
                              </w:rPr>
                              <w:t>北京的盲文编辑李珍也是</w:t>
                            </w:r>
                            <w:r w:rsidRPr="00BC3BEF">
                              <w:rPr>
                                <w:rFonts w:eastAsia="DengXian" w:cs="+mn-cs"/>
                                <w:color w:val="000000"/>
                                <w:kern w:val="24"/>
                                <w:sz w:val="28"/>
                                <w:szCs w:val="28"/>
                                <w:lang w:eastAsia="zh-CN"/>
                              </w:rPr>
                              <w:t>1978</w:t>
                            </w:r>
                            <w:r w:rsidRPr="00BC3BEF">
                              <w:rPr>
                                <w:rFonts w:eastAsia="DengXian" w:cs="+mn-cs" w:hint="eastAsia"/>
                                <w:color w:val="000000"/>
                                <w:kern w:val="24"/>
                                <w:sz w:val="28"/>
                                <w:szCs w:val="28"/>
                                <w:lang w:eastAsia="zh-CN"/>
                              </w:rPr>
                              <w:t>年第一次听到邓丽君的歌曲。李珍天生双眼失明，</w:t>
                            </w:r>
                            <w:r w:rsidRPr="00BC3BEF">
                              <w:rPr>
                                <w:rFonts w:eastAsia="DengXian" w:cs="+mn-cs"/>
                                <w:color w:val="000000"/>
                                <w:kern w:val="24"/>
                                <w:sz w:val="28"/>
                                <w:szCs w:val="28"/>
                                <w:lang w:eastAsia="zh-CN"/>
                              </w:rPr>
                              <w:t>1978</w:t>
                            </w:r>
                            <w:r w:rsidRPr="00BC3BEF">
                              <w:rPr>
                                <w:rFonts w:eastAsia="DengXian" w:cs="+mn-cs" w:hint="eastAsia"/>
                                <w:color w:val="000000"/>
                                <w:kern w:val="24"/>
                                <w:sz w:val="28"/>
                                <w:szCs w:val="28"/>
                                <w:lang w:eastAsia="zh-CN"/>
                              </w:rPr>
                              <w:t>年时她才</w:t>
                            </w:r>
                            <w:r w:rsidRPr="00BC3BEF">
                              <w:rPr>
                                <w:rFonts w:eastAsia="DengXian" w:cs="+mn-cs"/>
                                <w:color w:val="000000"/>
                                <w:kern w:val="24"/>
                                <w:sz w:val="28"/>
                                <w:szCs w:val="28"/>
                                <w:lang w:eastAsia="zh-CN"/>
                              </w:rPr>
                              <w:t>16</w:t>
                            </w:r>
                            <w:r w:rsidRPr="00BC3BEF">
                              <w:rPr>
                                <w:rFonts w:eastAsia="DengXian" w:cs="+mn-cs" w:hint="eastAsia"/>
                                <w:color w:val="000000"/>
                                <w:kern w:val="24"/>
                                <w:sz w:val="28"/>
                                <w:szCs w:val="28"/>
                                <w:lang w:eastAsia="zh-CN"/>
                              </w:rPr>
                              <w:t>岁，在盲文学校上学，住在五四大街一个胡同中的大杂院里。有一天放学回家，就听到邻居刘哥家里传出了说不出来的美妙的歌声。“您听的是什么啊？”李珍趴在刘哥的窗口问，刘哥告诉她，自己刚买了一台“砖头录音机”，放的是台湾歌星邓丽君唱的歌曲，因为磁带是托人翻录的，不知道歌名，也没有歌词。李珍现在回忆，那可能是邓丽君的专辑《小城故事》。从来不在生活上对父母提要求的李珍这次也忍不住要他们给自己买一台“砖头录音机”，花了将近</w:t>
                            </w:r>
                            <w:r w:rsidRPr="00BC3BEF">
                              <w:rPr>
                                <w:rFonts w:eastAsia="DengXian" w:cs="+mn-cs"/>
                                <w:color w:val="000000"/>
                                <w:kern w:val="24"/>
                                <w:sz w:val="28"/>
                                <w:szCs w:val="28"/>
                                <w:lang w:eastAsia="zh-CN"/>
                              </w:rPr>
                              <w:t>100</w:t>
                            </w:r>
                            <w:r w:rsidRPr="00BC3BEF">
                              <w:rPr>
                                <w:rFonts w:eastAsia="DengXian" w:cs="+mn-cs" w:hint="eastAsia"/>
                                <w:color w:val="000000"/>
                                <w:kern w:val="24"/>
                                <w:sz w:val="28"/>
                                <w:szCs w:val="28"/>
                                <w:lang w:eastAsia="zh-CN"/>
                              </w:rPr>
                              <w:t>元，那时工人的月平均工资也就三四十块钱。李珍说，后来住校后家里还给她买了短波收音机，这样每天晚上在宿舍里就能收听台湾和澳洲广播电台的歌曲节目了，邓丽君的歌曲比重最大。</w:t>
                            </w:r>
                            <w:r w:rsidRPr="00BC3BEF">
                              <w:rPr>
                                <w:rFonts w:eastAsia="DengXian" w:cs="+mn-cs" w:hint="eastAsia"/>
                                <w:color w:val="FF0000"/>
                                <w:kern w:val="24"/>
                                <w:sz w:val="28"/>
                                <w:szCs w:val="28"/>
                                <w:lang w:eastAsia="zh-CN"/>
                              </w:rPr>
                              <w:t>“我有的同学被发现‘偷听敌台’，结果被老师批评了，我也被老师警告过。但是那时‘文革’已经结束，面临改革开放，对这种‘罪行’的惩罚已经很轻了。”李珍回忆说。</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B9D5428" id="Rectangle 4" o:spid="_x0000_s1035" style="position:absolute;margin-left:0;margin-top:3.45pt;width:511.5pt;height:261.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WmwAEAAGcDAAAOAAAAZHJzL2Uyb0RvYy54bWysU02P2yAQvVfqf0DcG9tJmiZWnFXVKL30&#10;Y7Xb/gCCwUYChgKJnX/fASfZVXuresHMMPNm3pvx9mE0mpyFDwpsQ6tZSYmwHFplu4b+/HF4t6Yk&#10;RGZbpsGKhl5EoA+7t2+2g6vFHHrQrfAEQWyoB9fQPkZXF0XgvTAszMAJi48SvGERTd8VrWcDohtd&#10;zMtyVQzgW+eBixDQu58e6S7jSyl4/C5lEJHohmJvMZ8+n8d0FrstqzvPXK/4tQ32D10YpiwWvUPt&#10;WWTk5NVfUEZxDwFknHEwBUipuMgckE1V/sHmuWdOZC4oTnB3mcL/g+Xfzo+eqLah68WqosQyg1N6&#10;Qt2Y7bQgy6TQ4EKNgc/u0V+tgNdEd5TepC8SIWNW9XJXVYyRcHSulptV+R7F5/i2WMyrZCBO8ZLu&#10;fIifBRiSLg31WD6ryc5fQpxCbyGpWgCt2oPSOhu+O37SnpwZjrg6LDcf9jlXn8xXaCc3bkp5nTW6&#10;cSMm9/rmxlbCBJPbeoVfJO4T23SL43HMam1uuhyhvaCCA65QQ8OvE/NpYqy28PEUQarcfkqdAhE/&#10;GTjNXOm6eWldXts56uX/2P0GAAD//wMAUEsDBBQABgAIAAAAIQCc+InZ3gAAAAcBAAAPAAAAZHJz&#10;L2Rvd25yZXYueG1sTI/BTsMwEETvSPyDtUjcqNOgViSNUyEkBBQ4UCqh3jbxEkfE6yh20/TvcU9w&#10;3JnRzNtiPdlOjDT41rGC+SwBQVw73XKjYPf5eHMHwgdkjZ1jUnAiD+vy8qLAXLsjf9C4DY2IJexz&#10;VGBC6HMpfW3Iop+5njh6326wGOI5NFIPeIzltpNpkiylxZbjgsGeHgzVP9uDVfD19DrK6n1j7Fy+&#10;LV72p83zjlGp66vpfgUi0BT+wnDGj+hQRqbKHVh70SmIjwQFywzE2UzS2yhUChZploEsC/mfv/wF&#10;AAD//wMAUEsBAi0AFAAGAAgAAAAhALaDOJL+AAAA4QEAABMAAAAAAAAAAAAAAAAAAAAAAFtDb250&#10;ZW50X1R5cGVzXS54bWxQSwECLQAUAAYACAAAACEAOP0h/9YAAACUAQAACwAAAAAAAAAAAAAAAAAv&#10;AQAAX3JlbHMvLnJlbHNQSwECLQAUAAYACAAAACEAVU8lpsABAABnAwAADgAAAAAAAAAAAAAAAAAu&#10;AgAAZHJzL2Uyb0RvYy54bWxQSwECLQAUAAYACAAAACEAnPiJ2d4AAAAHAQAADwAAAAAAAAAAAAAA&#10;AAAaBAAAZHJzL2Rvd25yZXYueG1sUEsFBgAAAAAEAAQA8wAAACUFAAAAAA==&#10;" fillcolor="#c6d9f1" stroked="f">
                <v:textbox>
                  <w:txbxContent>
                    <w:p w14:paraId="70A9A069" w14:textId="74922089" w:rsidR="00C21BA4" w:rsidRPr="00BF6573" w:rsidRDefault="00BC3BEF" w:rsidP="00942944">
                      <w:pPr>
                        <w:pStyle w:val="Web"/>
                        <w:spacing w:before="0" w:beforeAutospacing="0" w:after="0" w:afterAutospacing="0"/>
                        <w:jc w:val="both"/>
                        <w:rPr>
                          <w:sz w:val="28"/>
                          <w:szCs w:val="28"/>
                          <w:lang w:eastAsia="zh-HK"/>
                        </w:rPr>
                      </w:pPr>
                      <w:r w:rsidRPr="00BC3BEF">
                        <w:rPr>
                          <w:rFonts w:eastAsia="DengXian" w:cs="+mn-cs" w:hint="eastAsia"/>
                          <w:color w:val="000000"/>
                          <w:kern w:val="24"/>
                          <w:sz w:val="28"/>
                          <w:szCs w:val="28"/>
                          <w:lang w:eastAsia="zh-CN"/>
                        </w:rPr>
                        <w:t>李珍</w:t>
                      </w:r>
                    </w:p>
                    <w:p w14:paraId="367BD6CE" w14:textId="29AFB418" w:rsidR="00C21BA4" w:rsidRPr="00BF6573" w:rsidRDefault="00BC3BEF" w:rsidP="00942944">
                      <w:pPr>
                        <w:pStyle w:val="Web"/>
                        <w:spacing w:before="0" w:beforeAutospacing="0" w:after="0" w:afterAutospacing="0"/>
                        <w:jc w:val="both"/>
                        <w:rPr>
                          <w:sz w:val="28"/>
                          <w:szCs w:val="28"/>
                          <w:lang w:eastAsia="zh-HK"/>
                        </w:rPr>
                      </w:pPr>
                      <w:r w:rsidRPr="00BC3BEF">
                        <w:rPr>
                          <w:rFonts w:eastAsia="DengXian" w:cs="+mn-cs" w:hint="eastAsia"/>
                          <w:color w:val="000000"/>
                          <w:kern w:val="24"/>
                          <w:sz w:val="28"/>
                          <w:szCs w:val="28"/>
                          <w:lang w:eastAsia="zh-CN"/>
                        </w:rPr>
                        <w:t>北京的盲文编辑李珍也是</w:t>
                      </w:r>
                      <w:r w:rsidRPr="00BC3BEF">
                        <w:rPr>
                          <w:rFonts w:eastAsia="DengXian" w:cs="+mn-cs"/>
                          <w:color w:val="000000"/>
                          <w:kern w:val="24"/>
                          <w:sz w:val="28"/>
                          <w:szCs w:val="28"/>
                          <w:lang w:eastAsia="zh-CN"/>
                        </w:rPr>
                        <w:t>1978</w:t>
                      </w:r>
                      <w:r w:rsidRPr="00BC3BEF">
                        <w:rPr>
                          <w:rFonts w:eastAsia="DengXian" w:cs="+mn-cs" w:hint="eastAsia"/>
                          <w:color w:val="000000"/>
                          <w:kern w:val="24"/>
                          <w:sz w:val="28"/>
                          <w:szCs w:val="28"/>
                          <w:lang w:eastAsia="zh-CN"/>
                        </w:rPr>
                        <w:t>年第一次听到邓丽君的歌曲。李珍天生双眼失明，</w:t>
                      </w:r>
                      <w:r w:rsidRPr="00BC3BEF">
                        <w:rPr>
                          <w:rFonts w:eastAsia="DengXian" w:cs="+mn-cs"/>
                          <w:color w:val="000000"/>
                          <w:kern w:val="24"/>
                          <w:sz w:val="28"/>
                          <w:szCs w:val="28"/>
                          <w:lang w:eastAsia="zh-CN"/>
                        </w:rPr>
                        <w:t>1978</w:t>
                      </w:r>
                      <w:r w:rsidRPr="00BC3BEF">
                        <w:rPr>
                          <w:rFonts w:eastAsia="DengXian" w:cs="+mn-cs" w:hint="eastAsia"/>
                          <w:color w:val="000000"/>
                          <w:kern w:val="24"/>
                          <w:sz w:val="28"/>
                          <w:szCs w:val="28"/>
                          <w:lang w:eastAsia="zh-CN"/>
                        </w:rPr>
                        <w:t>年时她才</w:t>
                      </w:r>
                      <w:r w:rsidRPr="00BC3BEF">
                        <w:rPr>
                          <w:rFonts w:eastAsia="DengXian" w:cs="+mn-cs"/>
                          <w:color w:val="000000"/>
                          <w:kern w:val="24"/>
                          <w:sz w:val="28"/>
                          <w:szCs w:val="28"/>
                          <w:lang w:eastAsia="zh-CN"/>
                        </w:rPr>
                        <w:t>16</w:t>
                      </w:r>
                      <w:r w:rsidRPr="00BC3BEF">
                        <w:rPr>
                          <w:rFonts w:eastAsia="DengXian" w:cs="+mn-cs" w:hint="eastAsia"/>
                          <w:color w:val="000000"/>
                          <w:kern w:val="24"/>
                          <w:sz w:val="28"/>
                          <w:szCs w:val="28"/>
                          <w:lang w:eastAsia="zh-CN"/>
                        </w:rPr>
                        <w:t>岁，在盲文学校上学，住在五四大街一个胡同中的大杂院里。有一天放学回家，就听到邻居刘哥家里传出了说不出来的美妙的歌声。“您听的是什么啊？”李珍趴在刘哥的窗口问，刘哥告诉她，自己刚买了一台“砖头录音机”，放的是台湾歌星邓丽君唱的歌曲，因为磁带是托人翻录的，不知道歌名，也没有歌词。李珍现在回忆，那可能是邓丽君的专辑《小城故事》。从来不在生活上对父母提要求的李珍这次也忍不住要他们给自己买一台“砖头录音机”，花了将近</w:t>
                      </w:r>
                      <w:r w:rsidRPr="00BC3BEF">
                        <w:rPr>
                          <w:rFonts w:eastAsia="DengXian" w:cs="+mn-cs"/>
                          <w:color w:val="000000"/>
                          <w:kern w:val="24"/>
                          <w:sz w:val="28"/>
                          <w:szCs w:val="28"/>
                          <w:lang w:eastAsia="zh-CN"/>
                        </w:rPr>
                        <w:t>100</w:t>
                      </w:r>
                      <w:r w:rsidRPr="00BC3BEF">
                        <w:rPr>
                          <w:rFonts w:eastAsia="DengXian" w:cs="+mn-cs" w:hint="eastAsia"/>
                          <w:color w:val="000000"/>
                          <w:kern w:val="24"/>
                          <w:sz w:val="28"/>
                          <w:szCs w:val="28"/>
                          <w:lang w:eastAsia="zh-CN"/>
                        </w:rPr>
                        <w:t>元，那时工人的月平均工资也就三四十块钱。李珍说，后来住校后家里还给她买了短波收音机，这样每天晚上在宿舍里就能收听台湾和澳洲广播电台的歌曲节目了，邓丽君的歌曲比重最大。</w:t>
                      </w:r>
                      <w:r w:rsidRPr="00BC3BEF">
                        <w:rPr>
                          <w:rFonts w:eastAsia="DengXian" w:cs="+mn-cs" w:hint="eastAsia"/>
                          <w:color w:val="FF0000"/>
                          <w:kern w:val="24"/>
                          <w:sz w:val="28"/>
                          <w:szCs w:val="28"/>
                          <w:lang w:eastAsia="zh-CN"/>
                        </w:rPr>
                        <w:t>“我有的同学被发现‘偷听敌台’，结果被老师批评了，我也被老师警告过。但是那时‘文革’已经结束，面临改革开放，对这种‘罪行’的惩罚已经很轻了。”李珍回忆说。</w:t>
                      </w:r>
                    </w:p>
                  </w:txbxContent>
                </v:textbox>
                <w10:wrap anchorx="margin"/>
              </v:rect>
            </w:pict>
          </mc:Fallback>
        </mc:AlternateContent>
      </w:r>
    </w:p>
    <w:p w14:paraId="22DFB4B2" w14:textId="77777777" w:rsidR="00796DB2" w:rsidRDefault="00796DB2" w:rsidP="00475D2B"/>
    <w:p w14:paraId="7EC975B3" w14:textId="11B54B9E" w:rsidR="00475D2B" w:rsidRDefault="00475D2B" w:rsidP="00475D2B"/>
    <w:p w14:paraId="73229BFA" w14:textId="11C6ACC6" w:rsidR="00475D2B" w:rsidRDefault="00475D2B" w:rsidP="00475D2B"/>
    <w:p w14:paraId="0DDEF196" w14:textId="3CE6D02C" w:rsidR="00475D2B" w:rsidRDefault="00475D2B" w:rsidP="00475D2B"/>
    <w:p w14:paraId="7DCD092A" w14:textId="3DE580A7" w:rsidR="00475D2B" w:rsidRDefault="00475D2B" w:rsidP="00475D2B"/>
    <w:p w14:paraId="28854BD4" w14:textId="11426608" w:rsidR="00475D2B" w:rsidRDefault="00475D2B" w:rsidP="00475D2B"/>
    <w:p w14:paraId="3B50F5CE" w14:textId="2BF2C2D1" w:rsidR="00796DB2" w:rsidRDefault="00796DB2" w:rsidP="00475D2B"/>
    <w:p w14:paraId="1B28A3BF" w14:textId="011E855F" w:rsidR="00796DB2" w:rsidRDefault="00796DB2" w:rsidP="00475D2B"/>
    <w:p w14:paraId="0AEF3CB8" w14:textId="16F922F5" w:rsidR="00796DB2" w:rsidRDefault="00796DB2" w:rsidP="00475D2B"/>
    <w:p w14:paraId="6EBED440" w14:textId="29E18922" w:rsidR="00796DB2" w:rsidRDefault="00796DB2" w:rsidP="00475D2B"/>
    <w:p w14:paraId="4C56B28B" w14:textId="350C6C7E" w:rsidR="00796DB2" w:rsidRDefault="00796DB2" w:rsidP="00475D2B"/>
    <w:p w14:paraId="38AAEA20" w14:textId="0FE4AAFD" w:rsidR="00796DB2" w:rsidRDefault="00796DB2" w:rsidP="00475D2B"/>
    <w:p w14:paraId="52806BD3" w14:textId="23B5552C" w:rsidR="00796DB2" w:rsidRDefault="00796DB2" w:rsidP="00475D2B"/>
    <w:p w14:paraId="7E913273" w14:textId="23497232" w:rsidR="00796DB2" w:rsidRDefault="00796DB2" w:rsidP="00475D2B"/>
    <w:p w14:paraId="53AEAAED" w14:textId="6EE019DD" w:rsidR="00796DB2" w:rsidRDefault="00796DB2" w:rsidP="00475D2B"/>
    <w:p w14:paraId="264D3656" w14:textId="7B2A4F3D" w:rsidR="00796DB2" w:rsidRDefault="00796DB2">
      <w:r>
        <w:br w:type="page"/>
      </w:r>
    </w:p>
    <w:p w14:paraId="212EDABD" w14:textId="1D8A36A4" w:rsidR="00796DB2" w:rsidRDefault="00796DB2" w:rsidP="00475D2B"/>
    <w:p w14:paraId="5A5EEAF9" w14:textId="602D6FE3" w:rsidR="00796DB2" w:rsidRDefault="00796DB2" w:rsidP="00475D2B">
      <w:r w:rsidRPr="00796DB2">
        <w:rPr>
          <w:noProof/>
        </w:rPr>
        <mc:AlternateContent>
          <mc:Choice Requires="wps">
            <w:drawing>
              <wp:anchor distT="0" distB="0" distL="114300" distR="114300" simplePos="0" relativeHeight="251674624" behindDoc="0" locked="0" layoutInCell="1" allowOverlap="1" wp14:anchorId="797D22B6" wp14:editId="50A99A40">
                <wp:simplePos x="0" y="0"/>
                <wp:positionH relativeFrom="column">
                  <wp:posOffset>0</wp:posOffset>
                </wp:positionH>
                <wp:positionV relativeFrom="paragraph">
                  <wp:posOffset>-635</wp:posOffset>
                </wp:positionV>
                <wp:extent cx="2743200" cy="461665"/>
                <wp:effectExtent l="0" t="0" r="0" b="0"/>
                <wp:wrapNone/>
                <wp:docPr id="8365" name="TextBox 1"/>
                <wp:cNvGraphicFramePr/>
                <a:graphic xmlns:a="http://schemas.openxmlformats.org/drawingml/2006/main">
                  <a:graphicData uri="http://schemas.microsoft.com/office/word/2010/wordprocessingShape">
                    <wps:wsp>
                      <wps:cNvSpPr txBox="1"/>
                      <wps:spPr>
                        <a:xfrm>
                          <a:off x="0" y="0"/>
                          <a:ext cx="2743200" cy="461665"/>
                        </a:xfrm>
                        <a:prstGeom prst="rect">
                          <a:avLst/>
                        </a:prstGeom>
                        <a:solidFill>
                          <a:srgbClr val="C0504D">
                            <a:lumMod val="20000"/>
                            <a:lumOff val="80000"/>
                          </a:srgbClr>
                        </a:solidFill>
                      </wps:spPr>
                      <wps:txbx>
                        <w:txbxContent>
                          <w:p w14:paraId="107D8B2F" w14:textId="39B7A1FA" w:rsidR="00C21BA4" w:rsidRPr="00796DB2" w:rsidRDefault="00BC3BEF" w:rsidP="00796DB2">
                            <w:pPr>
                              <w:pStyle w:val="Web"/>
                              <w:spacing w:before="0" w:beforeAutospacing="0" w:after="0" w:afterAutospacing="0"/>
                              <w:rPr>
                                <w:rFonts w:asciiTheme="majorEastAsia" w:eastAsiaTheme="majorEastAsia" w:hAnsiTheme="majorEastAsia"/>
                                <w:b/>
                                <w:sz w:val="48"/>
                                <w:szCs w:val="48"/>
                                <w:lang w:eastAsia="zh-HK"/>
                              </w:rPr>
                            </w:pPr>
                            <w:r w:rsidRPr="00BC3BEF">
                              <w:rPr>
                                <w:rFonts w:asciiTheme="majorEastAsia" w:eastAsia="DengXian" w:hAnsiTheme="majorEastAsia" w:cs="+mn-cs" w:hint="eastAsia"/>
                                <w:b/>
                                <w:bCs/>
                                <w:color w:val="000000"/>
                                <w:kern w:val="24"/>
                                <w:sz w:val="48"/>
                                <w:szCs w:val="48"/>
                                <w:lang w:eastAsia="zh-CN"/>
                              </w:rPr>
                              <w:t>偷</w:t>
                            </w:r>
                            <w:r w:rsidRPr="00BC3BEF">
                              <w:rPr>
                                <w:rFonts w:asciiTheme="majorEastAsia" w:eastAsia="DengXian" w:hAnsiTheme="majorEastAsia" w:cs="+mn-cs" w:hint="eastAsia"/>
                                <w:b/>
                                <w:color w:val="000000"/>
                                <w:kern w:val="24"/>
                                <w:sz w:val="48"/>
                                <w:szCs w:val="48"/>
                                <w:lang w:eastAsia="zh-CN"/>
                              </w:rPr>
                              <w:t>听邓丽君的日子</w:t>
                            </w:r>
                          </w:p>
                        </w:txbxContent>
                      </wps:txbx>
                      <wps:bodyPr wrap="square" rtlCol="0">
                        <a:spAutoFit/>
                      </wps:bodyPr>
                    </wps:wsp>
                  </a:graphicData>
                </a:graphic>
              </wp:anchor>
            </w:drawing>
          </mc:Choice>
          <mc:Fallback>
            <w:pict>
              <v:shape w14:anchorId="797D22B6" id="_x0000_s1036" type="#_x0000_t202" style="position:absolute;margin-left:0;margin-top:-.05pt;width:3in;height:36.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rXyQEAAHoDAAAOAAAAZHJzL2Uyb0RvYy54bWysU01v2zAMvQ/ofxB0X2ynaRYYcYotQXbZ&#10;R4G2P0CR5ViAZKqUEjv/fpTcJEV7K3aRxUfqkXykl/eDNeyo0GvoKl5Mcs5UJ6HW3b7iz0/brwvO&#10;fBBdLQx0quIn5fn96ubLsnelmkILplbIiKTzZe8q3obgyizzslVW+Ak41ZGzAbQikIn7rEbRE7s1&#10;2TTP51kPWDsEqbwndDM6+SrxN42S4W/TeBWYqTjVFtKJ6dzFM1stRblH4VotX8sQn6jCCt1R0gvV&#10;RgTBDqg/UFktETw0YSLBZtA0WqrUA3VT5O+6eWyFU6kXEse7i0z+/9HKP8cHZLqu+OJ2fsdZJyxN&#10;6UkN4QcMrIj69M6XFPboKDAMBNOcz7gnMLY9NGjjlxpi5CelTxd1iYtJAqffZrc0Ms4k+WbzYk75&#10;iD67vnbow08FlsVLxZGml0QVx18+jKHnkJjMg9H1VhuTDNzv1gbZUdCk1/ldPtukt+Zgf0M9wpSd&#10;8qeRE0yLMcKLM0yl+JEmlfWGP4sijM3GWxh2QxKtSHQR2kF9IoF6WqWK+5eDQMUZBrOGtHmpRPf9&#10;EGCrUyvXN5QrGjTglPV1GeMGvbVT1PWXWf0DAAD//wMAUEsDBBQABgAIAAAAIQBaaWB03AAAAAUB&#10;AAAPAAAAZHJzL2Rvd25yZXYueG1sTI/BTsMwEETvSPyDtUhcqtZpWhUUsqmgiN5QROADnHibRNjr&#10;ELtt4OtrTnAczWjmTb6drBEnGn3vGGG5SEAQN0733CJ8vL/M70H4oFgr45gQvsnDtri+ylWm3Znf&#10;6FSFVsQS9plC6EIYMil905FVfuEG4ugd3GhViHJspR7VOZZbI9Mk2Uireo4LnRpo11HzWR0twmy1&#10;C+Xseay/zM9rKX11WO+fSsTbm+nxAUSgKfyF4Rc/okMRmWp3ZO2FQYhHAsJ8CSKa61UadY1wl25A&#10;Frn8T19cAAAA//8DAFBLAQItABQABgAIAAAAIQC2gziS/gAAAOEBAAATAAAAAAAAAAAAAAAAAAAA&#10;AABbQ29udGVudF9UeXBlc10ueG1sUEsBAi0AFAAGAAgAAAAhADj9If/WAAAAlAEAAAsAAAAAAAAA&#10;AAAAAAAALwEAAF9yZWxzLy5yZWxzUEsBAi0AFAAGAAgAAAAhAE7DStfJAQAAegMAAA4AAAAAAAAA&#10;AAAAAAAALgIAAGRycy9lMm9Eb2MueG1sUEsBAi0AFAAGAAgAAAAhAFppYHTcAAAABQEAAA8AAAAA&#10;AAAAAAAAAAAAIwQAAGRycy9kb3ducmV2LnhtbFBLBQYAAAAABAAEAPMAAAAsBQAAAAA=&#10;" fillcolor="#f2dcdb" stroked="f">
                <v:textbox style="mso-fit-shape-to-text:t">
                  <w:txbxContent>
                    <w:p w14:paraId="107D8B2F" w14:textId="39B7A1FA" w:rsidR="00C21BA4" w:rsidRPr="00796DB2" w:rsidRDefault="00BC3BEF" w:rsidP="00796DB2">
                      <w:pPr>
                        <w:pStyle w:val="Web"/>
                        <w:spacing w:before="0" w:beforeAutospacing="0" w:after="0" w:afterAutospacing="0"/>
                        <w:rPr>
                          <w:rFonts w:asciiTheme="majorEastAsia" w:eastAsiaTheme="majorEastAsia" w:hAnsiTheme="majorEastAsia"/>
                          <w:b/>
                          <w:sz w:val="48"/>
                          <w:szCs w:val="48"/>
                          <w:lang w:eastAsia="zh-HK"/>
                        </w:rPr>
                      </w:pPr>
                      <w:r w:rsidRPr="00BC3BEF">
                        <w:rPr>
                          <w:rFonts w:asciiTheme="majorEastAsia" w:eastAsia="DengXian" w:hAnsiTheme="majorEastAsia" w:cs="+mn-cs" w:hint="eastAsia"/>
                          <w:b/>
                          <w:bCs/>
                          <w:color w:val="000000"/>
                          <w:kern w:val="24"/>
                          <w:sz w:val="48"/>
                          <w:szCs w:val="48"/>
                          <w:lang w:eastAsia="zh-CN"/>
                        </w:rPr>
                        <w:t>偷</w:t>
                      </w:r>
                      <w:r w:rsidRPr="00BC3BEF">
                        <w:rPr>
                          <w:rFonts w:asciiTheme="majorEastAsia" w:eastAsia="DengXian" w:hAnsiTheme="majorEastAsia" w:cs="+mn-cs" w:hint="eastAsia"/>
                          <w:b/>
                          <w:color w:val="000000"/>
                          <w:kern w:val="24"/>
                          <w:sz w:val="48"/>
                          <w:szCs w:val="48"/>
                          <w:lang w:eastAsia="zh-CN"/>
                        </w:rPr>
                        <w:t>听邓丽君的日子</w:t>
                      </w:r>
                    </w:p>
                  </w:txbxContent>
                </v:textbox>
              </v:shape>
            </w:pict>
          </mc:Fallback>
        </mc:AlternateContent>
      </w:r>
    </w:p>
    <w:p w14:paraId="0C9E683B" w14:textId="341164E5" w:rsidR="00796DB2" w:rsidRDefault="00796DB2" w:rsidP="00475D2B"/>
    <w:p w14:paraId="1A586748" w14:textId="4782E207" w:rsidR="00796DB2" w:rsidRDefault="00796DB2" w:rsidP="00475D2B"/>
    <w:p w14:paraId="3CE012D1" w14:textId="12F9C8CA" w:rsidR="00796DB2" w:rsidRDefault="00796DB2" w:rsidP="00475D2B"/>
    <w:p w14:paraId="2D858C42" w14:textId="1398A522" w:rsidR="00796DB2" w:rsidRDefault="00942944" w:rsidP="00475D2B">
      <w:r w:rsidRPr="00796DB2">
        <w:rPr>
          <w:noProof/>
        </w:rPr>
        <mc:AlternateContent>
          <mc:Choice Requires="wps">
            <w:drawing>
              <wp:anchor distT="0" distB="0" distL="114300" distR="114300" simplePos="0" relativeHeight="251675648" behindDoc="0" locked="0" layoutInCell="1" allowOverlap="1" wp14:anchorId="158F6617" wp14:editId="6A0BEEF8">
                <wp:simplePos x="0" y="0"/>
                <wp:positionH relativeFrom="margin">
                  <wp:align>right</wp:align>
                </wp:positionH>
                <wp:positionV relativeFrom="paragraph">
                  <wp:posOffset>173989</wp:posOffset>
                </wp:positionV>
                <wp:extent cx="6645275" cy="2257425"/>
                <wp:effectExtent l="0" t="0" r="3175" b="9525"/>
                <wp:wrapNone/>
                <wp:docPr id="8366" name="TextBox 4"/>
                <wp:cNvGraphicFramePr/>
                <a:graphic xmlns:a="http://schemas.openxmlformats.org/drawingml/2006/main">
                  <a:graphicData uri="http://schemas.microsoft.com/office/word/2010/wordprocessingShape">
                    <wps:wsp>
                      <wps:cNvSpPr txBox="1"/>
                      <wps:spPr>
                        <a:xfrm>
                          <a:off x="0" y="0"/>
                          <a:ext cx="6645275" cy="2257425"/>
                        </a:xfrm>
                        <a:prstGeom prst="rect">
                          <a:avLst/>
                        </a:prstGeom>
                        <a:solidFill>
                          <a:srgbClr val="EEECE1">
                            <a:lumMod val="75000"/>
                          </a:srgbClr>
                        </a:solidFill>
                      </wps:spPr>
                      <wps:txbx>
                        <w:txbxContent>
                          <w:p w14:paraId="3B515202" w14:textId="74F8EDD7" w:rsidR="00C21BA4" w:rsidRPr="00BF6573" w:rsidRDefault="00BC3BEF" w:rsidP="00796DB2">
                            <w:pPr>
                              <w:pStyle w:val="Web"/>
                              <w:spacing w:before="0" w:beforeAutospacing="0" w:after="0" w:afterAutospacing="0"/>
                              <w:rPr>
                                <w:sz w:val="28"/>
                                <w:szCs w:val="28"/>
                                <w:lang w:eastAsia="zh-HK"/>
                              </w:rPr>
                            </w:pPr>
                            <w:r w:rsidRPr="00BC3BEF">
                              <w:rPr>
                                <w:rFonts w:eastAsia="DengXian" w:cs="+mn-cs" w:hint="eastAsia"/>
                                <w:color w:val="000000"/>
                                <w:kern w:val="24"/>
                                <w:sz w:val="28"/>
                                <w:szCs w:val="28"/>
                                <w:lang w:eastAsia="zh-CN"/>
                              </w:rPr>
                              <w:t>董少华</w:t>
                            </w:r>
                          </w:p>
                          <w:p w14:paraId="39C3D897" w14:textId="1C3802F6" w:rsidR="00C21BA4" w:rsidRPr="00BF6573" w:rsidRDefault="00BC3BEF" w:rsidP="00796DB2">
                            <w:pPr>
                              <w:pStyle w:val="Web"/>
                              <w:spacing w:before="0" w:beforeAutospacing="0" w:after="0" w:afterAutospacing="0"/>
                              <w:rPr>
                                <w:sz w:val="28"/>
                                <w:szCs w:val="28"/>
                                <w:lang w:eastAsia="zh-HK"/>
                              </w:rPr>
                            </w:pPr>
                            <w:r w:rsidRPr="00BC3BEF">
                              <w:rPr>
                                <w:rFonts w:eastAsia="DengXian" w:cs="+mn-cs" w:hint="eastAsia"/>
                                <w:color w:val="000000"/>
                                <w:kern w:val="24"/>
                                <w:sz w:val="28"/>
                                <w:szCs w:val="28"/>
                                <w:lang w:eastAsia="zh-CN"/>
                              </w:rPr>
                              <w:t>在伊春公安局工作的董少华</w:t>
                            </w:r>
                            <w:r w:rsidRPr="00BC3BEF">
                              <w:rPr>
                                <w:rFonts w:eastAsia="DengXian" w:cs="+mn-cs"/>
                                <w:color w:val="000000"/>
                                <w:kern w:val="24"/>
                                <w:sz w:val="28"/>
                                <w:szCs w:val="28"/>
                                <w:lang w:eastAsia="zh-CN"/>
                              </w:rPr>
                              <w:t>1975</w:t>
                            </w:r>
                            <w:r w:rsidRPr="00BC3BEF">
                              <w:rPr>
                                <w:rFonts w:eastAsia="DengXian" w:cs="+mn-cs" w:hint="eastAsia"/>
                                <w:color w:val="000000"/>
                                <w:kern w:val="24"/>
                                <w:sz w:val="28"/>
                                <w:szCs w:val="28"/>
                                <w:lang w:eastAsia="zh-CN"/>
                              </w:rPr>
                              <w:t>年就开始偷听邓丽君的歌曲了。现年</w:t>
                            </w:r>
                            <w:r w:rsidRPr="00BC3BEF">
                              <w:rPr>
                                <w:rFonts w:eastAsia="DengXian" w:cs="+mn-cs"/>
                                <w:color w:val="000000"/>
                                <w:kern w:val="24"/>
                                <w:sz w:val="28"/>
                                <w:szCs w:val="28"/>
                                <w:lang w:eastAsia="zh-CN"/>
                              </w:rPr>
                              <w:t>60</w:t>
                            </w:r>
                            <w:r w:rsidRPr="00BC3BEF">
                              <w:rPr>
                                <w:rFonts w:eastAsia="DengXian" w:cs="+mn-cs" w:hint="eastAsia"/>
                                <w:color w:val="000000"/>
                                <w:kern w:val="24"/>
                                <w:sz w:val="28"/>
                                <w:szCs w:val="28"/>
                                <w:lang w:eastAsia="zh-CN"/>
                              </w:rPr>
                              <w:t>岁</w:t>
                            </w:r>
                            <w:r w:rsidRPr="00BC3BEF">
                              <w:rPr>
                                <w:rFonts w:eastAsia="DengXian" w:cs="+mn-cs"/>
                                <w:color w:val="000000"/>
                                <w:kern w:val="24"/>
                                <w:sz w:val="28"/>
                                <w:szCs w:val="28"/>
                                <w:lang w:eastAsia="zh-CN"/>
                              </w:rPr>
                              <w:t>(</w:t>
                            </w:r>
                            <w:r w:rsidRPr="00BC3BEF">
                              <w:rPr>
                                <w:rFonts w:eastAsia="DengXian" w:cs="+mn-cs" w:hint="eastAsia"/>
                                <w:color w:val="000000"/>
                                <w:kern w:val="24"/>
                                <w:sz w:val="28"/>
                                <w:szCs w:val="28"/>
                                <w:lang w:eastAsia="zh-CN"/>
                              </w:rPr>
                              <w:t>按：</w:t>
                            </w:r>
                            <w:r w:rsidRPr="00BC3BEF">
                              <w:rPr>
                                <w:rFonts w:eastAsia="DengXian" w:cs="+mn-cs"/>
                                <w:color w:val="000000"/>
                                <w:kern w:val="24"/>
                                <w:sz w:val="28"/>
                                <w:szCs w:val="28"/>
                                <w:lang w:eastAsia="zh-CN"/>
                              </w:rPr>
                              <w:t>2013</w:t>
                            </w:r>
                            <w:proofErr w:type="gramStart"/>
                            <w:r w:rsidRPr="00BC3BEF">
                              <w:rPr>
                                <w:rFonts w:eastAsia="DengXian" w:cs="+mn-cs" w:hint="eastAsia"/>
                                <w:color w:val="000000"/>
                                <w:kern w:val="24"/>
                                <w:sz w:val="28"/>
                                <w:szCs w:val="28"/>
                                <w:lang w:eastAsia="zh-CN"/>
                              </w:rPr>
                              <w:t>年</w:t>
                            </w:r>
                            <w:r w:rsidRPr="00BC3BEF">
                              <w:rPr>
                                <w:rFonts w:eastAsia="DengXian" w:cs="+mn-cs"/>
                                <w:color w:val="000000"/>
                                <w:kern w:val="24"/>
                                <w:sz w:val="28"/>
                                <w:szCs w:val="28"/>
                                <w:lang w:eastAsia="zh-CN"/>
                              </w:rPr>
                              <w:t>)</w:t>
                            </w:r>
                            <w:r w:rsidRPr="00BC3BEF">
                              <w:rPr>
                                <w:rFonts w:eastAsia="DengXian" w:cs="+mn-cs" w:hint="eastAsia"/>
                                <w:color w:val="000000"/>
                                <w:kern w:val="24"/>
                                <w:sz w:val="28"/>
                                <w:szCs w:val="28"/>
                                <w:lang w:eastAsia="zh-CN"/>
                              </w:rPr>
                              <w:t>的董少华说</w:t>
                            </w:r>
                            <w:proofErr w:type="gramEnd"/>
                            <w:r w:rsidRPr="00BC3BEF">
                              <w:rPr>
                                <w:rFonts w:eastAsia="DengXian" w:cs="+mn-cs" w:hint="eastAsia"/>
                                <w:color w:val="000000"/>
                                <w:kern w:val="24"/>
                                <w:sz w:val="28"/>
                                <w:szCs w:val="28"/>
                                <w:lang w:eastAsia="zh-CN"/>
                              </w:rPr>
                              <w:t>，自己是在</w:t>
                            </w:r>
                            <w:r w:rsidRPr="00BC3BEF">
                              <w:rPr>
                                <w:rFonts w:eastAsia="DengXian" w:cs="+mn-cs"/>
                                <w:color w:val="000000"/>
                                <w:kern w:val="24"/>
                                <w:sz w:val="28"/>
                                <w:szCs w:val="28"/>
                                <w:lang w:eastAsia="zh-CN"/>
                              </w:rPr>
                              <w:t>1975</w:t>
                            </w:r>
                            <w:r w:rsidRPr="00BC3BEF">
                              <w:rPr>
                                <w:rFonts w:eastAsia="DengXian" w:cs="+mn-cs" w:hint="eastAsia"/>
                                <w:color w:val="000000"/>
                                <w:kern w:val="24"/>
                                <w:sz w:val="28"/>
                                <w:szCs w:val="28"/>
                                <w:lang w:eastAsia="zh-CN"/>
                              </w:rPr>
                              <w:t>年一次修建国防工事的劳动中结识了几名邓丽君歌迷，从此迷上了邓丽君的歌曲。“我们有时会聚在一起，通过短波收音机偷听邓丽君的歌曲。每当邓丽君的歌声从收音机中飘出时，大家都陶醉了。”</w:t>
                            </w:r>
                          </w:p>
                          <w:p w14:paraId="2958E5BC" w14:textId="1AEF58A1" w:rsidR="00C21BA4" w:rsidRPr="00BF6573" w:rsidRDefault="00BC3BEF" w:rsidP="00796DB2">
                            <w:pPr>
                              <w:pStyle w:val="Web"/>
                              <w:spacing w:before="0" w:beforeAutospacing="0" w:after="0" w:afterAutospacing="0"/>
                              <w:rPr>
                                <w:sz w:val="28"/>
                                <w:szCs w:val="28"/>
                                <w:lang w:eastAsia="zh-HK"/>
                              </w:rPr>
                            </w:pPr>
                            <w:r w:rsidRPr="00BC3BEF">
                              <w:rPr>
                                <w:rFonts w:eastAsia="DengXian" w:cs="+mn-cs" w:hint="eastAsia"/>
                                <w:color w:val="FF0000"/>
                                <w:kern w:val="24"/>
                                <w:sz w:val="28"/>
                                <w:szCs w:val="28"/>
                                <w:lang w:eastAsia="zh-CN"/>
                              </w:rPr>
                              <w:t>但是董少华们也没有放松警惕，每次聚会时，他们都要把门窗关好，窗帘拉上，把声音调得小小的，有时甚至要用耳朵贴在木头壳子的收音机上。在公安局工作的董少华很清楚，这种行为一旦被发现，就有被判刑的可能。“听到邓丽君唱到美妙的地方，有的歌迷会激动得身体轻轻抖了起来，也可能是一种害怕。”</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8F6617" id="_x0000_s1037" type="#_x0000_t202" style="position:absolute;margin-left:472.05pt;margin-top:13.7pt;width:523.25pt;height:177.7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S78xAEAAGQDAAAOAAAAZHJzL2Uyb0RvYy54bWysU02P2yAQvVfqf0DcGztu7KysOKs2m+2l&#10;7Vba7Q8gGGIkYCiQ2Pn3HfBudtXeql4w88GbeW/Gm9vJaHIWPiiwHV0uSkqE5dAre+zoz6f7DzeU&#10;hMhszzRY0dGLCPR2+/7dZnStqGAA3QtPEMSGdnQdHWJ0bVEEPgjDwgKcsBiU4A2LaPpj0Xs2IrrR&#10;RVWWTTGC750HLkJA790cpNuML6Xg8UHKICLRHcXeYj59Pg/pLLYb1h49c4Piz22wf+jCMGWx6BXq&#10;jkVGTl79BWUU9xBAxgUHU4CUiovMAdksyz/YPA7MicwFxQnuKlP4f7D8+/mHJ6rv6M3HpqHEMoNT&#10;ehJT/AwTWSV9RhdaTHt0mBgndOOcX/wBnYn2JL1JXyREMI5KX67qIhbh6GyaVV2ta0o4xqqqXq+q&#10;OuEUr8+dD/GLAEPSpaMex5dVZeevIc6pLympWgCt+nuldTb88bDTnpwZjnq/3+/2y/xWn8w36Gf3&#10;ui7LPHOsGeb8XP8NUJHozrTSLU6HKcuzvHI+QH9BKUZcmo6GXyfmBSU+6h3kHUu9WPh0iiBV7jnB&#10;zG+wVjJwlLnq89qlXXlr56zXn2P7GwAA//8DAFBLAwQUAAYACAAAACEA1fBett4AAAAIAQAADwAA&#10;AGRycy9kb3ducmV2LnhtbEyPzU7DMBCE70i8g7VI3KhDWvqTZlOhIi7AhUI4u/ESR8TrKHaTwNPj&#10;nuA4mtHMN/lusq0YqPeNY4TbWQKCuHK64Rrh/e3xZg3CB8VatY4J4Zs87IrLi1xl2o38SsMh1CKW&#10;sM8Uggmhy6T0lSGr/Mx1xNH7dL1VIcq+lrpXYyy3rUyTZCmtajguGNXR3lD1dThZhOcn2Zm62a/G&#10;l3J8+PBDOQ8/JeL11XS/BRFoCn9hOONHdCgi09GdWHvRIsQjASFdLUCc3WSxvANxRJiv0w3IIpf/&#10;DxS/AAAA//8DAFBLAQItABQABgAIAAAAIQC2gziS/gAAAOEBAAATAAAAAAAAAAAAAAAAAAAAAABb&#10;Q29udGVudF9UeXBlc10ueG1sUEsBAi0AFAAGAAgAAAAhADj9If/WAAAAlAEAAAsAAAAAAAAAAAAA&#10;AAAALwEAAF9yZWxzLy5yZWxzUEsBAi0AFAAGAAgAAAAhAP1hLvzEAQAAZAMAAA4AAAAAAAAAAAAA&#10;AAAALgIAAGRycy9lMm9Eb2MueG1sUEsBAi0AFAAGAAgAAAAhANXwXrbeAAAACAEAAA8AAAAAAAAA&#10;AAAAAAAAHgQAAGRycy9kb3ducmV2LnhtbFBLBQYAAAAABAAEAPMAAAApBQAAAAA=&#10;" fillcolor="#c4bd97" stroked="f">
                <v:textbox>
                  <w:txbxContent>
                    <w:p w14:paraId="3B515202" w14:textId="74F8EDD7" w:rsidR="00C21BA4" w:rsidRPr="00BF6573" w:rsidRDefault="00BC3BEF" w:rsidP="00796DB2">
                      <w:pPr>
                        <w:pStyle w:val="Web"/>
                        <w:spacing w:before="0" w:beforeAutospacing="0" w:after="0" w:afterAutospacing="0"/>
                        <w:rPr>
                          <w:sz w:val="28"/>
                          <w:szCs w:val="28"/>
                          <w:lang w:eastAsia="zh-HK"/>
                        </w:rPr>
                      </w:pPr>
                      <w:r w:rsidRPr="00BC3BEF">
                        <w:rPr>
                          <w:rFonts w:eastAsia="DengXian" w:cs="+mn-cs" w:hint="eastAsia"/>
                          <w:color w:val="000000"/>
                          <w:kern w:val="24"/>
                          <w:sz w:val="28"/>
                          <w:szCs w:val="28"/>
                          <w:lang w:eastAsia="zh-CN"/>
                        </w:rPr>
                        <w:t>董少华</w:t>
                      </w:r>
                    </w:p>
                    <w:p w14:paraId="39C3D897" w14:textId="1C3802F6" w:rsidR="00C21BA4" w:rsidRPr="00BF6573" w:rsidRDefault="00BC3BEF" w:rsidP="00796DB2">
                      <w:pPr>
                        <w:pStyle w:val="Web"/>
                        <w:spacing w:before="0" w:beforeAutospacing="0" w:after="0" w:afterAutospacing="0"/>
                        <w:rPr>
                          <w:sz w:val="28"/>
                          <w:szCs w:val="28"/>
                          <w:lang w:eastAsia="zh-HK"/>
                        </w:rPr>
                      </w:pPr>
                      <w:r w:rsidRPr="00BC3BEF">
                        <w:rPr>
                          <w:rFonts w:eastAsia="DengXian" w:cs="+mn-cs" w:hint="eastAsia"/>
                          <w:color w:val="000000"/>
                          <w:kern w:val="24"/>
                          <w:sz w:val="28"/>
                          <w:szCs w:val="28"/>
                          <w:lang w:eastAsia="zh-CN"/>
                        </w:rPr>
                        <w:t>在伊春公安局工作的董少华</w:t>
                      </w:r>
                      <w:r w:rsidRPr="00BC3BEF">
                        <w:rPr>
                          <w:rFonts w:eastAsia="DengXian" w:cs="+mn-cs"/>
                          <w:color w:val="000000"/>
                          <w:kern w:val="24"/>
                          <w:sz w:val="28"/>
                          <w:szCs w:val="28"/>
                          <w:lang w:eastAsia="zh-CN"/>
                        </w:rPr>
                        <w:t>1975</w:t>
                      </w:r>
                      <w:r w:rsidRPr="00BC3BEF">
                        <w:rPr>
                          <w:rFonts w:eastAsia="DengXian" w:cs="+mn-cs" w:hint="eastAsia"/>
                          <w:color w:val="000000"/>
                          <w:kern w:val="24"/>
                          <w:sz w:val="28"/>
                          <w:szCs w:val="28"/>
                          <w:lang w:eastAsia="zh-CN"/>
                        </w:rPr>
                        <w:t>年就开始偷听邓丽君的歌曲了。现年</w:t>
                      </w:r>
                      <w:r w:rsidRPr="00BC3BEF">
                        <w:rPr>
                          <w:rFonts w:eastAsia="DengXian" w:cs="+mn-cs"/>
                          <w:color w:val="000000"/>
                          <w:kern w:val="24"/>
                          <w:sz w:val="28"/>
                          <w:szCs w:val="28"/>
                          <w:lang w:eastAsia="zh-CN"/>
                        </w:rPr>
                        <w:t>60</w:t>
                      </w:r>
                      <w:r w:rsidRPr="00BC3BEF">
                        <w:rPr>
                          <w:rFonts w:eastAsia="DengXian" w:cs="+mn-cs" w:hint="eastAsia"/>
                          <w:color w:val="000000"/>
                          <w:kern w:val="24"/>
                          <w:sz w:val="28"/>
                          <w:szCs w:val="28"/>
                          <w:lang w:eastAsia="zh-CN"/>
                        </w:rPr>
                        <w:t>岁</w:t>
                      </w:r>
                      <w:r w:rsidRPr="00BC3BEF">
                        <w:rPr>
                          <w:rFonts w:eastAsia="DengXian" w:cs="+mn-cs"/>
                          <w:color w:val="000000"/>
                          <w:kern w:val="24"/>
                          <w:sz w:val="28"/>
                          <w:szCs w:val="28"/>
                          <w:lang w:eastAsia="zh-CN"/>
                        </w:rPr>
                        <w:t>(</w:t>
                      </w:r>
                      <w:r w:rsidRPr="00BC3BEF">
                        <w:rPr>
                          <w:rFonts w:eastAsia="DengXian" w:cs="+mn-cs" w:hint="eastAsia"/>
                          <w:color w:val="000000"/>
                          <w:kern w:val="24"/>
                          <w:sz w:val="28"/>
                          <w:szCs w:val="28"/>
                          <w:lang w:eastAsia="zh-CN"/>
                        </w:rPr>
                        <w:t>按：</w:t>
                      </w:r>
                      <w:r w:rsidRPr="00BC3BEF">
                        <w:rPr>
                          <w:rFonts w:eastAsia="DengXian" w:cs="+mn-cs"/>
                          <w:color w:val="000000"/>
                          <w:kern w:val="24"/>
                          <w:sz w:val="28"/>
                          <w:szCs w:val="28"/>
                          <w:lang w:eastAsia="zh-CN"/>
                        </w:rPr>
                        <w:t>2013</w:t>
                      </w:r>
                      <w:proofErr w:type="gramStart"/>
                      <w:r w:rsidRPr="00BC3BEF">
                        <w:rPr>
                          <w:rFonts w:eastAsia="DengXian" w:cs="+mn-cs" w:hint="eastAsia"/>
                          <w:color w:val="000000"/>
                          <w:kern w:val="24"/>
                          <w:sz w:val="28"/>
                          <w:szCs w:val="28"/>
                          <w:lang w:eastAsia="zh-CN"/>
                        </w:rPr>
                        <w:t>年</w:t>
                      </w:r>
                      <w:r w:rsidRPr="00BC3BEF">
                        <w:rPr>
                          <w:rFonts w:eastAsia="DengXian" w:cs="+mn-cs"/>
                          <w:color w:val="000000"/>
                          <w:kern w:val="24"/>
                          <w:sz w:val="28"/>
                          <w:szCs w:val="28"/>
                          <w:lang w:eastAsia="zh-CN"/>
                        </w:rPr>
                        <w:t>)</w:t>
                      </w:r>
                      <w:r w:rsidRPr="00BC3BEF">
                        <w:rPr>
                          <w:rFonts w:eastAsia="DengXian" w:cs="+mn-cs" w:hint="eastAsia"/>
                          <w:color w:val="000000"/>
                          <w:kern w:val="24"/>
                          <w:sz w:val="28"/>
                          <w:szCs w:val="28"/>
                          <w:lang w:eastAsia="zh-CN"/>
                        </w:rPr>
                        <w:t>的董少华说</w:t>
                      </w:r>
                      <w:proofErr w:type="gramEnd"/>
                      <w:r w:rsidRPr="00BC3BEF">
                        <w:rPr>
                          <w:rFonts w:eastAsia="DengXian" w:cs="+mn-cs" w:hint="eastAsia"/>
                          <w:color w:val="000000"/>
                          <w:kern w:val="24"/>
                          <w:sz w:val="28"/>
                          <w:szCs w:val="28"/>
                          <w:lang w:eastAsia="zh-CN"/>
                        </w:rPr>
                        <w:t>，自己是在</w:t>
                      </w:r>
                      <w:r w:rsidRPr="00BC3BEF">
                        <w:rPr>
                          <w:rFonts w:eastAsia="DengXian" w:cs="+mn-cs"/>
                          <w:color w:val="000000"/>
                          <w:kern w:val="24"/>
                          <w:sz w:val="28"/>
                          <w:szCs w:val="28"/>
                          <w:lang w:eastAsia="zh-CN"/>
                        </w:rPr>
                        <w:t>1975</w:t>
                      </w:r>
                      <w:r w:rsidRPr="00BC3BEF">
                        <w:rPr>
                          <w:rFonts w:eastAsia="DengXian" w:cs="+mn-cs" w:hint="eastAsia"/>
                          <w:color w:val="000000"/>
                          <w:kern w:val="24"/>
                          <w:sz w:val="28"/>
                          <w:szCs w:val="28"/>
                          <w:lang w:eastAsia="zh-CN"/>
                        </w:rPr>
                        <w:t>年一次修建国防工事的劳动中结识了几名邓丽君歌迷，从此迷上了邓丽君的歌曲。“我们有时会聚在一起，通过短波收音机偷听邓丽君的歌曲。每当邓丽君的歌声从收音机中飘出时，大家都陶醉了。”</w:t>
                      </w:r>
                    </w:p>
                    <w:p w14:paraId="2958E5BC" w14:textId="1AEF58A1" w:rsidR="00C21BA4" w:rsidRPr="00BF6573" w:rsidRDefault="00BC3BEF" w:rsidP="00796DB2">
                      <w:pPr>
                        <w:pStyle w:val="Web"/>
                        <w:spacing w:before="0" w:beforeAutospacing="0" w:after="0" w:afterAutospacing="0"/>
                        <w:rPr>
                          <w:sz w:val="28"/>
                          <w:szCs w:val="28"/>
                          <w:lang w:eastAsia="zh-HK"/>
                        </w:rPr>
                      </w:pPr>
                      <w:r w:rsidRPr="00BC3BEF">
                        <w:rPr>
                          <w:rFonts w:eastAsia="DengXian" w:cs="+mn-cs" w:hint="eastAsia"/>
                          <w:color w:val="FF0000"/>
                          <w:kern w:val="24"/>
                          <w:sz w:val="28"/>
                          <w:szCs w:val="28"/>
                          <w:lang w:eastAsia="zh-CN"/>
                        </w:rPr>
                        <w:t>但是董少华们也没有放松警惕，每次聚会时，他们都要把门窗关好，窗帘拉上，把声音调得小小的，有时甚至要用耳朵贴在木头壳子的收音机上。在公安局工作的董少华很清楚，这种行为一旦被发现，就有被判刑的可能。“听到邓丽君唱到美妙的地方，有的歌迷会激动得身体轻轻抖了起来，也可能是一种害怕。”</w:t>
                      </w:r>
                    </w:p>
                  </w:txbxContent>
                </v:textbox>
                <w10:wrap anchorx="margin"/>
              </v:shape>
            </w:pict>
          </mc:Fallback>
        </mc:AlternateContent>
      </w:r>
    </w:p>
    <w:p w14:paraId="1C29BECF" w14:textId="0889C460" w:rsidR="00796DB2" w:rsidRDefault="00796DB2" w:rsidP="00475D2B"/>
    <w:p w14:paraId="283F3AB1" w14:textId="1CBB6B66" w:rsidR="00796DB2" w:rsidRDefault="00796DB2" w:rsidP="00475D2B"/>
    <w:p w14:paraId="5D13EC63" w14:textId="606084FA" w:rsidR="00796DB2" w:rsidRDefault="00796DB2" w:rsidP="00475D2B"/>
    <w:p w14:paraId="71DA640D" w14:textId="623D42E1" w:rsidR="00796DB2" w:rsidRDefault="00796DB2" w:rsidP="00475D2B"/>
    <w:p w14:paraId="633B8AD4" w14:textId="7E49BFBA" w:rsidR="00796DB2" w:rsidRDefault="00796DB2" w:rsidP="00475D2B"/>
    <w:p w14:paraId="6E4D452B" w14:textId="2563738A" w:rsidR="00796DB2" w:rsidRDefault="00796DB2" w:rsidP="00475D2B"/>
    <w:p w14:paraId="735444C7" w14:textId="02DF89B9" w:rsidR="00796DB2" w:rsidRDefault="00796DB2" w:rsidP="00475D2B"/>
    <w:p w14:paraId="54B32265" w14:textId="773B72A1" w:rsidR="00796DB2" w:rsidRDefault="00796DB2" w:rsidP="00475D2B"/>
    <w:p w14:paraId="3EA97796" w14:textId="065D7AF4" w:rsidR="00796DB2" w:rsidRDefault="00796DB2" w:rsidP="00475D2B"/>
    <w:p w14:paraId="4B42A4BA" w14:textId="50F27F98" w:rsidR="00796DB2" w:rsidRDefault="00796DB2" w:rsidP="00475D2B"/>
    <w:p w14:paraId="2BF5391C" w14:textId="4EB5789F" w:rsidR="00796DB2" w:rsidRDefault="00796DB2" w:rsidP="00475D2B"/>
    <w:p w14:paraId="0B5AFC26" w14:textId="1C4F3986" w:rsidR="00796DB2" w:rsidRDefault="00796DB2" w:rsidP="00475D2B"/>
    <w:p w14:paraId="45B62F09" w14:textId="0215BB5F" w:rsidR="00796DB2" w:rsidRDefault="00942944" w:rsidP="00475D2B">
      <w:r w:rsidRPr="00796DB2">
        <w:rPr>
          <w:noProof/>
        </w:rPr>
        <mc:AlternateContent>
          <mc:Choice Requires="wps">
            <w:drawing>
              <wp:anchor distT="0" distB="0" distL="114300" distR="114300" simplePos="0" relativeHeight="251676672" behindDoc="0" locked="0" layoutInCell="1" allowOverlap="1" wp14:anchorId="3BBAE08F" wp14:editId="7D5C2F77">
                <wp:simplePos x="0" y="0"/>
                <wp:positionH relativeFrom="column">
                  <wp:posOffset>4038600</wp:posOffset>
                </wp:positionH>
                <wp:positionV relativeFrom="paragraph">
                  <wp:posOffset>13335</wp:posOffset>
                </wp:positionV>
                <wp:extent cx="2790190" cy="246221"/>
                <wp:effectExtent l="0" t="0" r="0" b="0"/>
                <wp:wrapNone/>
                <wp:docPr id="6" name="TextBox 10"/>
                <wp:cNvGraphicFramePr/>
                <a:graphic xmlns:a="http://schemas.openxmlformats.org/drawingml/2006/main">
                  <a:graphicData uri="http://schemas.microsoft.com/office/word/2010/wordprocessingShape">
                    <wps:wsp>
                      <wps:cNvSpPr txBox="1"/>
                      <wps:spPr>
                        <a:xfrm>
                          <a:off x="0" y="0"/>
                          <a:ext cx="2790190" cy="246221"/>
                        </a:xfrm>
                        <a:prstGeom prst="rect">
                          <a:avLst/>
                        </a:prstGeom>
                        <a:noFill/>
                      </wps:spPr>
                      <wps:txbx>
                        <w:txbxContent>
                          <w:p w14:paraId="52721EB5" w14:textId="16A1E99F" w:rsidR="00C21BA4" w:rsidRPr="00AA5F13" w:rsidRDefault="00BC3BEF" w:rsidP="00796DB2">
                            <w:pPr>
                              <w:pStyle w:val="Web"/>
                              <w:spacing w:before="0" w:beforeAutospacing="0" w:after="0" w:afterAutospacing="0"/>
                              <w:rPr>
                                <w:rFonts w:asciiTheme="minorEastAsia" w:hAnsiTheme="minorEastAsia"/>
                                <w:sz w:val="20"/>
                                <w:szCs w:val="28"/>
                                <w:lang w:eastAsia="zh-HK"/>
                              </w:rPr>
                            </w:pPr>
                            <w:r w:rsidRPr="00BC3BEF">
                              <w:rPr>
                                <w:rFonts w:asciiTheme="minorEastAsia" w:eastAsia="DengXian" w:hAnsiTheme="minorEastAsia" w:cs="+mn-cs" w:hint="eastAsia"/>
                                <w:color w:val="000000"/>
                                <w:kern w:val="24"/>
                                <w:sz w:val="20"/>
                                <w:szCs w:val="28"/>
                                <w:lang w:eastAsia="zh-CN"/>
                              </w:rPr>
                              <w:t>（</w:t>
                            </w:r>
                            <w:r w:rsidRPr="00BC3BEF">
                              <w:rPr>
                                <w:rFonts w:asciiTheme="minorEastAsia" w:eastAsia="DengXian" w:hAnsiTheme="minorEastAsia" w:cs="+mn-cs" w:hint="eastAsia"/>
                                <w:color w:val="000000"/>
                                <w:kern w:val="24"/>
                                <w:sz w:val="20"/>
                                <w:szCs w:val="28"/>
                                <w:lang w:eastAsia="zh-CN"/>
                              </w:rPr>
                              <w:t>中国周刊记者</w:t>
                            </w:r>
                            <w:r w:rsidRPr="00BC3BEF">
                              <w:rPr>
                                <w:rFonts w:asciiTheme="minorEastAsia" w:eastAsia="DengXian" w:hAnsiTheme="minorEastAsia" w:cs="+mn-cs"/>
                                <w:color w:val="000000"/>
                                <w:kern w:val="24"/>
                                <w:sz w:val="20"/>
                                <w:szCs w:val="28"/>
                                <w:lang w:eastAsia="zh-CN"/>
                              </w:rPr>
                              <w:t xml:space="preserve"> </w:t>
                            </w:r>
                            <w:r w:rsidRPr="00BC3BEF">
                              <w:rPr>
                                <w:rFonts w:asciiTheme="minorEastAsia" w:eastAsia="DengXian" w:hAnsiTheme="minorEastAsia" w:cs="+mn-cs" w:hint="eastAsia"/>
                                <w:color w:val="000000"/>
                                <w:kern w:val="24"/>
                                <w:sz w:val="20"/>
                                <w:szCs w:val="28"/>
                                <w:lang w:eastAsia="zh-CN"/>
                              </w:rPr>
                              <w:t>马多思，偷听邓丽君的日子）</w:t>
                            </w:r>
                          </w:p>
                        </w:txbxContent>
                      </wps:txbx>
                      <wps:bodyPr wrap="square" rtlCol="0">
                        <a:spAutoFit/>
                      </wps:bodyPr>
                    </wps:wsp>
                  </a:graphicData>
                </a:graphic>
                <wp14:sizeRelH relativeFrom="margin">
                  <wp14:pctWidth>0</wp14:pctWidth>
                </wp14:sizeRelH>
              </wp:anchor>
            </w:drawing>
          </mc:Choice>
          <mc:Fallback>
            <w:pict>
              <v:shape w14:anchorId="3BBAE08F" id="TextBox 10" o:spid="_x0000_s1038" type="#_x0000_t202" style="position:absolute;margin-left:318pt;margin-top:1.05pt;width:219.7pt;height:19.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gJlwEAABYDAAAOAAAAZHJzL2Uyb0RvYy54bWysUk2PEzEMvSPxH6Lc6XwIFXbU6WphtVwQ&#10;IO3yA9JM0ok0iYOddqb/HifbbRHc0F6cxHae/Z69uV38JI4GyUHoZbOqpTBBw+DCvpc/nx7efZSC&#10;kgqDmiCYXp4Mydvt2zebOXamhRGmwaBgkEDdHHs5phS7qiI9Gq9oBdEEDlpArxI/cV8NqGZG91PV&#10;1vW6mgGHiKANEXvvn4NyW/CtNTp9t5ZMElMvubdULBa7y7bablS3RxVHp89tqP/owisXuOgF6l4l&#10;JQ7o/oHyTiMQ2LTS4Cuw1mlTODCbpv6LzeOooilcWByKF5no9WD1t+MPFG7o5VqKoDyP6Mks6RMs&#10;oinqzJE6TnqMnJYW9vOUs2rZT+zMpBeLPp9MR3CcdT5dtGUwodnZfripmxsOaY6179dtW2Cq6++I&#10;lL4Y8CJfeok8uyKpOn6lxBU59SUlFwvw4KYp+6+t5Ftadksh1LQvfe5gOHH7M4+5l/TroNBIgWn6&#10;DGUrMhrFu0NixFIowzz/OaOz+KX+eVHydP98l6zrOm9/AwAA//8DAFBLAwQUAAYACAAAACEA1io6&#10;Td0AAAAJAQAADwAAAGRycy9kb3ducmV2LnhtbEyPzU7DMBCE70i8g7VI3Kid0gYI2VQVPxIHLpRw&#10;38YmjojtKN426dvjnuA4mtHMN+Vmdr04mjF2wSNkCwXC+CbozrcI9efrzT2IyOQ19cEbhJOJsKku&#10;L0oqdJj8hznuuBWpxMeCECzzUEgZG2scxUUYjE/edxgdcZJjK/VIUyp3vVwqlUtHnU8LlgbzZE3z&#10;szs4BGa9zU71i4tvX/P782RVs6Ya8fpq3j6CYDPzXxjO+AkdqsS0Dwevo+gR8ts8fWGEZQbi7Ku7&#10;9QrEHmGlHkBWpfz/oPoFAAD//wMAUEsBAi0AFAAGAAgAAAAhALaDOJL+AAAA4QEAABMAAAAAAAAA&#10;AAAAAAAAAAAAAFtDb250ZW50X1R5cGVzXS54bWxQSwECLQAUAAYACAAAACEAOP0h/9YAAACUAQAA&#10;CwAAAAAAAAAAAAAAAAAvAQAAX3JlbHMvLnJlbHNQSwECLQAUAAYACAAAACEAK+GICZcBAAAWAwAA&#10;DgAAAAAAAAAAAAAAAAAuAgAAZHJzL2Uyb0RvYy54bWxQSwECLQAUAAYACAAAACEA1io6Td0AAAAJ&#10;AQAADwAAAAAAAAAAAAAAAADxAwAAZHJzL2Rvd25yZXYueG1sUEsFBgAAAAAEAAQA8wAAAPsEAAAA&#10;AA==&#10;" filled="f" stroked="f">
                <v:textbox style="mso-fit-shape-to-text:t">
                  <w:txbxContent>
                    <w:p w14:paraId="52721EB5" w14:textId="16A1E99F" w:rsidR="00C21BA4" w:rsidRPr="00AA5F13" w:rsidRDefault="00BC3BEF" w:rsidP="00796DB2">
                      <w:pPr>
                        <w:pStyle w:val="Web"/>
                        <w:spacing w:before="0" w:beforeAutospacing="0" w:after="0" w:afterAutospacing="0"/>
                        <w:rPr>
                          <w:rFonts w:asciiTheme="minorEastAsia" w:hAnsiTheme="minorEastAsia"/>
                          <w:sz w:val="20"/>
                          <w:szCs w:val="28"/>
                          <w:lang w:eastAsia="zh-HK"/>
                        </w:rPr>
                      </w:pPr>
                      <w:r w:rsidRPr="00BC3BEF">
                        <w:rPr>
                          <w:rFonts w:asciiTheme="minorEastAsia" w:eastAsia="DengXian" w:hAnsiTheme="minorEastAsia" w:cs="+mn-cs" w:hint="eastAsia"/>
                          <w:color w:val="000000"/>
                          <w:kern w:val="24"/>
                          <w:sz w:val="20"/>
                          <w:szCs w:val="28"/>
                          <w:lang w:eastAsia="zh-CN"/>
                        </w:rPr>
                        <w:t>（</w:t>
                      </w:r>
                      <w:r w:rsidRPr="00BC3BEF">
                        <w:rPr>
                          <w:rFonts w:asciiTheme="minorEastAsia" w:eastAsia="DengXian" w:hAnsiTheme="minorEastAsia" w:cs="+mn-cs" w:hint="eastAsia"/>
                          <w:color w:val="000000"/>
                          <w:kern w:val="24"/>
                          <w:sz w:val="20"/>
                          <w:szCs w:val="28"/>
                          <w:lang w:eastAsia="zh-CN"/>
                        </w:rPr>
                        <w:t>中国周刊记者</w:t>
                      </w:r>
                      <w:r w:rsidRPr="00BC3BEF">
                        <w:rPr>
                          <w:rFonts w:asciiTheme="minorEastAsia" w:eastAsia="DengXian" w:hAnsiTheme="minorEastAsia" w:cs="+mn-cs"/>
                          <w:color w:val="000000"/>
                          <w:kern w:val="24"/>
                          <w:sz w:val="20"/>
                          <w:szCs w:val="28"/>
                          <w:lang w:eastAsia="zh-CN"/>
                        </w:rPr>
                        <w:t xml:space="preserve"> </w:t>
                      </w:r>
                      <w:r w:rsidRPr="00BC3BEF">
                        <w:rPr>
                          <w:rFonts w:asciiTheme="minorEastAsia" w:eastAsia="DengXian" w:hAnsiTheme="minorEastAsia" w:cs="+mn-cs" w:hint="eastAsia"/>
                          <w:color w:val="000000"/>
                          <w:kern w:val="24"/>
                          <w:sz w:val="20"/>
                          <w:szCs w:val="28"/>
                          <w:lang w:eastAsia="zh-CN"/>
                        </w:rPr>
                        <w:t>马多思，偷听邓丽君的日子）</w:t>
                      </w:r>
                    </w:p>
                  </w:txbxContent>
                </v:textbox>
              </v:shape>
            </w:pict>
          </mc:Fallback>
        </mc:AlternateContent>
      </w:r>
    </w:p>
    <w:p w14:paraId="595E2846" w14:textId="12C7C100" w:rsidR="00796DB2" w:rsidRDefault="00796DB2" w:rsidP="00475D2B"/>
    <w:p w14:paraId="702AA926" w14:textId="6C59EAF4" w:rsidR="00796DB2" w:rsidRDefault="00796DB2" w:rsidP="00475D2B"/>
    <w:p w14:paraId="5D9BC414" w14:textId="646FF38E" w:rsidR="00796DB2" w:rsidRDefault="00796DB2" w:rsidP="00475D2B"/>
    <w:p w14:paraId="04E9F7E8" w14:textId="571743E7" w:rsidR="00796DB2" w:rsidRDefault="00796DB2" w:rsidP="00475D2B"/>
    <w:p w14:paraId="681A22E5" w14:textId="1443D68C" w:rsidR="00796DB2" w:rsidRDefault="00942944" w:rsidP="00475D2B">
      <w:r w:rsidRPr="00796DB2">
        <w:rPr>
          <w:noProof/>
        </w:rPr>
        <mc:AlternateContent>
          <mc:Choice Requires="wps">
            <w:drawing>
              <wp:anchor distT="0" distB="0" distL="114300" distR="114300" simplePos="0" relativeHeight="251677696" behindDoc="0" locked="0" layoutInCell="1" allowOverlap="1" wp14:anchorId="0AC41C3D" wp14:editId="145342B1">
                <wp:simplePos x="0" y="0"/>
                <wp:positionH relativeFrom="column">
                  <wp:posOffset>28575</wp:posOffset>
                </wp:positionH>
                <wp:positionV relativeFrom="paragraph">
                  <wp:posOffset>16509</wp:posOffset>
                </wp:positionV>
                <wp:extent cx="6647815" cy="1800225"/>
                <wp:effectExtent l="0" t="0" r="635" b="9525"/>
                <wp:wrapNone/>
                <wp:docPr id="8367" name="TextBox 6"/>
                <wp:cNvGraphicFramePr/>
                <a:graphic xmlns:a="http://schemas.openxmlformats.org/drawingml/2006/main">
                  <a:graphicData uri="http://schemas.microsoft.com/office/word/2010/wordprocessingShape">
                    <wps:wsp>
                      <wps:cNvSpPr txBox="1"/>
                      <wps:spPr>
                        <a:xfrm>
                          <a:off x="0" y="0"/>
                          <a:ext cx="6647815" cy="1800225"/>
                        </a:xfrm>
                        <a:prstGeom prst="rect">
                          <a:avLst/>
                        </a:prstGeom>
                        <a:solidFill>
                          <a:srgbClr val="C0504D">
                            <a:lumMod val="20000"/>
                            <a:lumOff val="80000"/>
                          </a:srgbClr>
                        </a:solidFill>
                      </wps:spPr>
                      <wps:txbx>
                        <w:txbxContent>
                          <w:p w14:paraId="7F10F58B" w14:textId="07873D7A" w:rsidR="00C21BA4" w:rsidRPr="00BF6573" w:rsidRDefault="00BC3BEF" w:rsidP="00796DB2">
                            <w:pPr>
                              <w:pStyle w:val="Web"/>
                              <w:spacing w:before="0" w:beforeAutospacing="0" w:after="0" w:afterAutospacing="0"/>
                              <w:rPr>
                                <w:sz w:val="28"/>
                                <w:szCs w:val="28"/>
                                <w:lang w:eastAsia="zh-HK"/>
                              </w:rPr>
                            </w:pPr>
                            <w:r w:rsidRPr="00BC3BEF">
                              <w:rPr>
                                <w:rFonts w:eastAsia="DengXian" w:cs="+mn-cs" w:hint="eastAsia"/>
                                <w:color w:val="000000"/>
                                <w:kern w:val="24"/>
                                <w:sz w:val="28"/>
                                <w:szCs w:val="28"/>
                                <w:lang w:eastAsia="zh-CN"/>
                              </w:rPr>
                              <w:t>思考问题：</w:t>
                            </w:r>
                          </w:p>
                          <w:p w14:paraId="48A8D5FF" w14:textId="755F7904" w:rsidR="00C21BA4" w:rsidRPr="00BF6573" w:rsidRDefault="00BC3BEF" w:rsidP="00942944">
                            <w:pPr>
                              <w:pStyle w:val="Web"/>
                              <w:spacing w:before="0" w:beforeAutospacing="0" w:after="0" w:afterAutospacing="0"/>
                              <w:ind w:left="280" w:hangingChars="100" w:hanging="280"/>
                              <w:rPr>
                                <w:sz w:val="28"/>
                                <w:szCs w:val="28"/>
                                <w:lang w:eastAsia="zh-HK"/>
                              </w:rPr>
                            </w:pPr>
                            <w:r w:rsidRPr="00BC3BEF">
                              <w:rPr>
                                <w:rFonts w:eastAsia="DengXian" w:cs="+mn-cs"/>
                                <w:color w:val="000000"/>
                                <w:kern w:val="24"/>
                                <w:sz w:val="28"/>
                                <w:szCs w:val="28"/>
                                <w:lang w:eastAsia="zh-CN"/>
                              </w:rPr>
                              <w:t xml:space="preserve">1. </w:t>
                            </w:r>
                            <w:r w:rsidRPr="00BC3BEF">
                              <w:rPr>
                                <w:rFonts w:eastAsia="DengXian" w:cs="+mn-cs" w:hint="eastAsia"/>
                                <w:color w:val="000000"/>
                                <w:kern w:val="24"/>
                                <w:sz w:val="28"/>
                                <w:szCs w:val="28"/>
                                <w:lang w:eastAsia="zh-CN"/>
                              </w:rPr>
                              <w:t>为什么知道人民警察或邻居可能会举报郭俊明「收听邓丽君的歌曲」，他便「惴惴不安几天」</w:t>
                            </w:r>
                            <w:r w:rsidRPr="00BC3BEF">
                              <w:rPr>
                                <w:rFonts w:asciiTheme="majorEastAsia" w:eastAsia="DengXian" w:hAnsiTheme="majorEastAsia" w:cs="+mn-cs" w:hint="eastAsia"/>
                                <w:color w:val="000000"/>
                                <w:kern w:val="24"/>
                                <w:sz w:val="28"/>
                                <w:szCs w:val="28"/>
                                <w:lang w:eastAsia="zh-CN"/>
                              </w:rPr>
                              <w:t>？</w:t>
                            </w:r>
                          </w:p>
                          <w:p w14:paraId="10268543" w14:textId="6145CF46" w:rsidR="00C21BA4" w:rsidRPr="00BF6573" w:rsidRDefault="00BC3BEF" w:rsidP="00796DB2">
                            <w:pPr>
                              <w:pStyle w:val="Web"/>
                              <w:spacing w:before="0" w:beforeAutospacing="0" w:after="0" w:afterAutospacing="0"/>
                              <w:rPr>
                                <w:sz w:val="28"/>
                                <w:szCs w:val="28"/>
                                <w:lang w:eastAsia="zh-HK"/>
                              </w:rPr>
                            </w:pPr>
                            <w:r w:rsidRPr="00BC3BEF">
                              <w:rPr>
                                <w:rFonts w:eastAsia="DengXian" w:cs="+mn-cs"/>
                                <w:color w:val="000000"/>
                                <w:kern w:val="24"/>
                                <w:sz w:val="28"/>
                                <w:szCs w:val="28"/>
                                <w:lang w:eastAsia="zh-CN"/>
                              </w:rPr>
                              <w:t xml:space="preserve">2. </w:t>
                            </w:r>
                            <w:r w:rsidRPr="00BC3BEF">
                              <w:rPr>
                                <w:rFonts w:eastAsia="DengXian" w:cs="+mn-cs" w:hint="eastAsia"/>
                                <w:color w:val="000000"/>
                                <w:kern w:val="24"/>
                                <w:sz w:val="28"/>
                                <w:szCs w:val="28"/>
                                <w:lang w:eastAsia="zh-CN"/>
                              </w:rPr>
                              <w:t>为什么李珍收听邓丽君的歌曲是「罪行」，老师会警告她</w:t>
                            </w:r>
                            <w:r w:rsidRPr="00BC3BEF">
                              <w:rPr>
                                <w:rFonts w:asciiTheme="majorEastAsia" w:eastAsia="DengXian" w:hAnsiTheme="majorEastAsia" w:cs="+mn-cs" w:hint="eastAsia"/>
                                <w:color w:val="000000"/>
                                <w:kern w:val="24"/>
                                <w:sz w:val="28"/>
                                <w:szCs w:val="28"/>
                                <w:lang w:eastAsia="zh-CN"/>
                              </w:rPr>
                              <w:t>？</w:t>
                            </w:r>
                          </w:p>
                          <w:p w14:paraId="30D304DA" w14:textId="1178FAE1" w:rsidR="00C21BA4" w:rsidRPr="00BF6573" w:rsidRDefault="00BC3BEF" w:rsidP="00942944">
                            <w:pPr>
                              <w:pStyle w:val="Web"/>
                              <w:spacing w:before="0" w:beforeAutospacing="0" w:after="0" w:afterAutospacing="0"/>
                              <w:ind w:left="280" w:hangingChars="100" w:hanging="280"/>
                              <w:rPr>
                                <w:sz w:val="28"/>
                                <w:szCs w:val="28"/>
                                <w:lang w:eastAsia="zh-HK"/>
                              </w:rPr>
                            </w:pPr>
                            <w:r w:rsidRPr="00BC3BEF">
                              <w:rPr>
                                <w:rFonts w:eastAsia="DengXian" w:cs="+mn-cs"/>
                                <w:color w:val="000000"/>
                                <w:kern w:val="24"/>
                                <w:sz w:val="28"/>
                                <w:szCs w:val="28"/>
                                <w:lang w:eastAsia="zh-CN"/>
                              </w:rPr>
                              <w:t xml:space="preserve">3. </w:t>
                            </w:r>
                            <w:r w:rsidRPr="00BC3BEF">
                              <w:rPr>
                                <w:rFonts w:eastAsia="DengXian" w:cs="+mn-cs" w:hint="eastAsia"/>
                                <w:color w:val="000000"/>
                                <w:kern w:val="24"/>
                                <w:sz w:val="28"/>
                                <w:szCs w:val="28"/>
                                <w:lang w:eastAsia="zh-CN"/>
                              </w:rPr>
                              <w:t>为什么董少华收听邓丽君歌曲时要「门窗关好，窗帘拉上，把声音调得小小的」</w:t>
                            </w:r>
                            <w:r w:rsidRPr="00BC3BEF">
                              <w:rPr>
                                <w:rFonts w:asciiTheme="majorEastAsia" w:eastAsia="DengXian" w:hAnsiTheme="majorEastAsia" w:cs="+mn-cs" w:hint="eastAsia"/>
                                <w:color w:val="000000"/>
                                <w:kern w:val="24"/>
                                <w:sz w:val="28"/>
                                <w:szCs w:val="28"/>
                                <w:lang w:eastAsia="zh-CN"/>
                              </w:rPr>
                              <w:t>？</w:t>
                            </w:r>
                          </w:p>
                          <w:p w14:paraId="2A6DEACD" w14:textId="44677856" w:rsidR="00C21BA4" w:rsidRPr="00BF6573" w:rsidRDefault="00BC3BEF" w:rsidP="00796DB2">
                            <w:pPr>
                              <w:pStyle w:val="Web"/>
                              <w:spacing w:before="0" w:beforeAutospacing="0" w:after="0" w:afterAutospacing="0"/>
                              <w:rPr>
                                <w:sz w:val="28"/>
                                <w:szCs w:val="28"/>
                                <w:lang w:eastAsia="zh-HK"/>
                              </w:rPr>
                            </w:pPr>
                            <w:r w:rsidRPr="00BC3BEF">
                              <w:rPr>
                                <w:rFonts w:eastAsia="DengXian" w:cs="+mn-cs"/>
                                <w:color w:val="000000"/>
                                <w:kern w:val="24"/>
                                <w:sz w:val="28"/>
                                <w:szCs w:val="28"/>
                                <w:lang w:eastAsia="zh-CN"/>
                              </w:rPr>
                              <w:t xml:space="preserve">4. </w:t>
                            </w:r>
                            <w:r w:rsidRPr="00BC3BEF">
                              <w:rPr>
                                <w:rFonts w:eastAsia="DengXian" w:cs="+mn-cs" w:hint="eastAsia"/>
                                <w:color w:val="000000"/>
                                <w:kern w:val="24"/>
                                <w:sz w:val="28"/>
                                <w:szCs w:val="28"/>
                                <w:lang w:eastAsia="zh-CN"/>
                              </w:rPr>
                              <w:t>以上几位的反应与那个时代有什么关系</w:t>
                            </w:r>
                            <w:r w:rsidRPr="00BC3BEF">
                              <w:rPr>
                                <w:rFonts w:asciiTheme="majorEastAsia" w:eastAsia="DengXian" w:hAnsiTheme="majorEastAsia" w:cs="+mn-cs" w:hint="eastAsia"/>
                                <w:color w:val="000000"/>
                                <w:kern w:val="24"/>
                                <w:sz w:val="28"/>
                                <w:szCs w:val="28"/>
                                <w:lang w:eastAsia="zh-CN"/>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C41C3D" id="TextBox 6" o:spid="_x0000_s1039" type="#_x0000_t202" style="position:absolute;margin-left:2.25pt;margin-top:1.3pt;width:523.45pt;height:14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9MzQEAAHsDAAAOAAAAZHJzL2Uyb0RvYy54bWysU01v2zAMvQ/ofxB0b2ynjRsYcYotQXfp&#10;PoB2P0CRpViAJGqSEjv/vpScpMV2G3aRxUfqkXykV4+j0eQofFBgW1rNSkqE5dApu2/pr9en2yUl&#10;ITLbMQ1WtPQkAn1c33xaDa4Rc+hBd8ITJLGhGVxL+xhdUxSB98KwMAMnLDoleMMimn5fdJ4NyG50&#10;MS/LuhjAd84DFyEgup2cdJ35pRQ8/pAyiEh0S7G2mE+fz106i/WKNXvPXK/4uQz2D1UYpiwmvVJt&#10;WWTk4NVfVEZxDwFknHEwBUipuMg9YDdV+Uc3Lz1zIveC4gR3lSn8P1r+/fjTE9W1dHlXP1BimcEp&#10;vYoxfoGR1EmfwYUGw14cBsYRYZzzBQ8IprZH6U36YkME/aj06aouchGOYF3fPyyrBSUcfdWyLOfz&#10;ReIp3p87H+JXAYakS0s9ji+ryo7PIU6hl5CULYBW3ZPSOht+v9toT44MR70pF+X9Nr/VB/MNugnG&#10;jSnPM0cYN2OCsZYJxlLCRJPL+sBfJBWmbtMtjrsxq1bdXaTYQXdChQbcpZaG3wfmBSU+6g3k1Usl&#10;Wvh8iCBVbiXRTG8wVzJwwjnreRvTCn20c9T7P7N+AwAA//8DAFBLAwQUAAYACAAAACEAjqzjoN4A&#10;AAAIAQAADwAAAGRycy9kb3ducmV2LnhtbEyPwU7DMBBE70j8g7VI3Kjt0oYqxKkQAglxQGqIOG/i&#10;JQnEdoidNP173BMcZ2c08zbbL6ZnM42+c1aBXAlgZGunO9soKN+fb3bAfECrsXeWFJzIwz6/vMgw&#10;1e5oDzQXoWGxxPoUFbQhDCnnvm7JoF+5gWz0Pt1oMEQ5NlyPeIzlpudrIRJusLNxocWBHluqv4vJ&#10;KBAvVXn3Ud7Kp6r4meYvepVvJ1Tq+mp5uAcWaAl/YTjjR3TII1PlJqs96xVstjGoYJ0AO7tiKzfA&#10;qnjYJRJ4nvH/D+S/AAAA//8DAFBLAQItABQABgAIAAAAIQC2gziS/gAAAOEBAAATAAAAAAAAAAAA&#10;AAAAAAAAAABbQ29udGVudF9UeXBlc10ueG1sUEsBAi0AFAAGAAgAAAAhADj9If/WAAAAlAEAAAsA&#10;AAAAAAAAAAAAAAAALwEAAF9yZWxzLy5yZWxzUEsBAi0AFAAGAAgAAAAhAMqxX0zNAQAAewMAAA4A&#10;AAAAAAAAAAAAAAAALgIAAGRycy9lMm9Eb2MueG1sUEsBAi0AFAAGAAgAAAAhAI6s46DeAAAACAEA&#10;AA8AAAAAAAAAAAAAAAAAJwQAAGRycy9kb3ducmV2LnhtbFBLBQYAAAAABAAEAPMAAAAyBQAAAAA=&#10;" fillcolor="#f2dcdb" stroked="f">
                <v:textbox>
                  <w:txbxContent>
                    <w:p w14:paraId="7F10F58B" w14:textId="07873D7A" w:rsidR="00C21BA4" w:rsidRPr="00BF6573" w:rsidRDefault="00BC3BEF" w:rsidP="00796DB2">
                      <w:pPr>
                        <w:pStyle w:val="Web"/>
                        <w:spacing w:before="0" w:beforeAutospacing="0" w:after="0" w:afterAutospacing="0"/>
                        <w:rPr>
                          <w:sz w:val="28"/>
                          <w:szCs w:val="28"/>
                          <w:lang w:eastAsia="zh-HK"/>
                        </w:rPr>
                      </w:pPr>
                      <w:r w:rsidRPr="00BC3BEF">
                        <w:rPr>
                          <w:rFonts w:eastAsia="DengXian" w:cs="+mn-cs" w:hint="eastAsia"/>
                          <w:color w:val="000000"/>
                          <w:kern w:val="24"/>
                          <w:sz w:val="28"/>
                          <w:szCs w:val="28"/>
                          <w:lang w:eastAsia="zh-CN"/>
                        </w:rPr>
                        <w:t>思考问题：</w:t>
                      </w:r>
                    </w:p>
                    <w:p w14:paraId="48A8D5FF" w14:textId="755F7904" w:rsidR="00C21BA4" w:rsidRPr="00BF6573" w:rsidRDefault="00BC3BEF" w:rsidP="00942944">
                      <w:pPr>
                        <w:pStyle w:val="Web"/>
                        <w:spacing w:before="0" w:beforeAutospacing="0" w:after="0" w:afterAutospacing="0"/>
                        <w:ind w:left="280" w:hangingChars="100" w:hanging="280"/>
                        <w:rPr>
                          <w:sz w:val="28"/>
                          <w:szCs w:val="28"/>
                          <w:lang w:eastAsia="zh-HK"/>
                        </w:rPr>
                      </w:pPr>
                      <w:r w:rsidRPr="00BC3BEF">
                        <w:rPr>
                          <w:rFonts w:eastAsia="DengXian" w:cs="+mn-cs"/>
                          <w:color w:val="000000"/>
                          <w:kern w:val="24"/>
                          <w:sz w:val="28"/>
                          <w:szCs w:val="28"/>
                          <w:lang w:eastAsia="zh-CN"/>
                        </w:rPr>
                        <w:t xml:space="preserve">1. </w:t>
                      </w:r>
                      <w:r w:rsidRPr="00BC3BEF">
                        <w:rPr>
                          <w:rFonts w:eastAsia="DengXian" w:cs="+mn-cs" w:hint="eastAsia"/>
                          <w:color w:val="000000"/>
                          <w:kern w:val="24"/>
                          <w:sz w:val="28"/>
                          <w:szCs w:val="28"/>
                          <w:lang w:eastAsia="zh-CN"/>
                        </w:rPr>
                        <w:t>为什么知道人民警察或邻居可能会举报郭俊明「收听邓丽君的歌曲」，他便「惴惴不安几天」</w:t>
                      </w:r>
                      <w:r w:rsidRPr="00BC3BEF">
                        <w:rPr>
                          <w:rFonts w:asciiTheme="majorEastAsia" w:eastAsia="DengXian" w:hAnsiTheme="majorEastAsia" w:cs="+mn-cs" w:hint="eastAsia"/>
                          <w:color w:val="000000"/>
                          <w:kern w:val="24"/>
                          <w:sz w:val="28"/>
                          <w:szCs w:val="28"/>
                          <w:lang w:eastAsia="zh-CN"/>
                        </w:rPr>
                        <w:t>？</w:t>
                      </w:r>
                    </w:p>
                    <w:p w14:paraId="10268543" w14:textId="6145CF46" w:rsidR="00C21BA4" w:rsidRPr="00BF6573" w:rsidRDefault="00BC3BEF" w:rsidP="00796DB2">
                      <w:pPr>
                        <w:pStyle w:val="Web"/>
                        <w:spacing w:before="0" w:beforeAutospacing="0" w:after="0" w:afterAutospacing="0"/>
                        <w:rPr>
                          <w:sz w:val="28"/>
                          <w:szCs w:val="28"/>
                          <w:lang w:eastAsia="zh-HK"/>
                        </w:rPr>
                      </w:pPr>
                      <w:r w:rsidRPr="00BC3BEF">
                        <w:rPr>
                          <w:rFonts w:eastAsia="DengXian" w:cs="+mn-cs"/>
                          <w:color w:val="000000"/>
                          <w:kern w:val="24"/>
                          <w:sz w:val="28"/>
                          <w:szCs w:val="28"/>
                          <w:lang w:eastAsia="zh-CN"/>
                        </w:rPr>
                        <w:t xml:space="preserve">2. </w:t>
                      </w:r>
                      <w:r w:rsidRPr="00BC3BEF">
                        <w:rPr>
                          <w:rFonts w:eastAsia="DengXian" w:cs="+mn-cs" w:hint="eastAsia"/>
                          <w:color w:val="000000"/>
                          <w:kern w:val="24"/>
                          <w:sz w:val="28"/>
                          <w:szCs w:val="28"/>
                          <w:lang w:eastAsia="zh-CN"/>
                        </w:rPr>
                        <w:t>为什么李珍收听邓丽君的歌曲是「罪行」，老师会警告她</w:t>
                      </w:r>
                      <w:r w:rsidRPr="00BC3BEF">
                        <w:rPr>
                          <w:rFonts w:asciiTheme="majorEastAsia" w:eastAsia="DengXian" w:hAnsiTheme="majorEastAsia" w:cs="+mn-cs" w:hint="eastAsia"/>
                          <w:color w:val="000000"/>
                          <w:kern w:val="24"/>
                          <w:sz w:val="28"/>
                          <w:szCs w:val="28"/>
                          <w:lang w:eastAsia="zh-CN"/>
                        </w:rPr>
                        <w:t>？</w:t>
                      </w:r>
                    </w:p>
                    <w:p w14:paraId="30D304DA" w14:textId="1178FAE1" w:rsidR="00C21BA4" w:rsidRPr="00BF6573" w:rsidRDefault="00BC3BEF" w:rsidP="00942944">
                      <w:pPr>
                        <w:pStyle w:val="Web"/>
                        <w:spacing w:before="0" w:beforeAutospacing="0" w:after="0" w:afterAutospacing="0"/>
                        <w:ind w:left="280" w:hangingChars="100" w:hanging="280"/>
                        <w:rPr>
                          <w:sz w:val="28"/>
                          <w:szCs w:val="28"/>
                          <w:lang w:eastAsia="zh-HK"/>
                        </w:rPr>
                      </w:pPr>
                      <w:r w:rsidRPr="00BC3BEF">
                        <w:rPr>
                          <w:rFonts w:eastAsia="DengXian" w:cs="+mn-cs"/>
                          <w:color w:val="000000"/>
                          <w:kern w:val="24"/>
                          <w:sz w:val="28"/>
                          <w:szCs w:val="28"/>
                          <w:lang w:eastAsia="zh-CN"/>
                        </w:rPr>
                        <w:t xml:space="preserve">3. </w:t>
                      </w:r>
                      <w:r w:rsidRPr="00BC3BEF">
                        <w:rPr>
                          <w:rFonts w:eastAsia="DengXian" w:cs="+mn-cs" w:hint="eastAsia"/>
                          <w:color w:val="000000"/>
                          <w:kern w:val="24"/>
                          <w:sz w:val="28"/>
                          <w:szCs w:val="28"/>
                          <w:lang w:eastAsia="zh-CN"/>
                        </w:rPr>
                        <w:t>为什么董少华收听邓丽君歌曲时要「门窗关好，窗帘拉上，把声音调得小小的」</w:t>
                      </w:r>
                      <w:r w:rsidRPr="00BC3BEF">
                        <w:rPr>
                          <w:rFonts w:asciiTheme="majorEastAsia" w:eastAsia="DengXian" w:hAnsiTheme="majorEastAsia" w:cs="+mn-cs" w:hint="eastAsia"/>
                          <w:color w:val="000000"/>
                          <w:kern w:val="24"/>
                          <w:sz w:val="28"/>
                          <w:szCs w:val="28"/>
                          <w:lang w:eastAsia="zh-CN"/>
                        </w:rPr>
                        <w:t>？</w:t>
                      </w:r>
                    </w:p>
                    <w:p w14:paraId="2A6DEACD" w14:textId="44677856" w:rsidR="00C21BA4" w:rsidRPr="00BF6573" w:rsidRDefault="00BC3BEF" w:rsidP="00796DB2">
                      <w:pPr>
                        <w:pStyle w:val="Web"/>
                        <w:spacing w:before="0" w:beforeAutospacing="0" w:after="0" w:afterAutospacing="0"/>
                        <w:rPr>
                          <w:sz w:val="28"/>
                          <w:szCs w:val="28"/>
                          <w:lang w:eastAsia="zh-HK"/>
                        </w:rPr>
                      </w:pPr>
                      <w:r w:rsidRPr="00BC3BEF">
                        <w:rPr>
                          <w:rFonts w:eastAsia="DengXian" w:cs="+mn-cs"/>
                          <w:color w:val="000000"/>
                          <w:kern w:val="24"/>
                          <w:sz w:val="28"/>
                          <w:szCs w:val="28"/>
                          <w:lang w:eastAsia="zh-CN"/>
                        </w:rPr>
                        <w:t xml:space="preserve">4. </w:t>
                      </w:r>
                      <w:r w:rsidRPr="00BC3BEF">
                        <w:rPr>
                          <w:rFonts w:eastAsia="DengXian" w:cs="+mn-cs" w:hint="eastAsia"/>
                          <w:color w:val="000000"/>
                          <w:kern w:val="24"/>
                          <w:sz w:val="28"/>
                          <w:szCs w:val="28"/>
                          <w:lang w:eastAsia="zh-CN"/>
                        </w:rPr>
                        <w:t>以上几位的反应与那个时代有什么关系</w:t>
                      </w:r>
                      <w:r w:rsidRPr="00BC3BEF">
                        <w:rPr>
                          <w:rFonts w:asciiTheme="majorEastAsia" w:eastAsia="DengXian" w:hAnsiTheme="majorEastAsia" w:cs="+mn-cs" w:hint="eastAsia"/>
                          <w:color w:val="000000"/>
                          <w:kern w:val="24"/>
                          <w:sz w:val="28"/>
                          <w:szCs w:val="28"/>
                          <w:lang w:eastAsia="zh-CN"/>
                        </w:rPr>
                        <w:t>？</w:t>
                      </w:r>
                    </w:p>
                  </w:txbxContent>
                </v:textbox>
              </v:shape>
            </w:pict>
          </mc:Fallback>
        </mc:AlternateContent>
      </w:r>
    </w:p>
    <w:p w14:paraId="64E30B07" w14:textId="752AFE2E" w:rsidR="00796DB2" w:rsidRDefault="00796DB2" w:rsidP="00475D2B"/>
    <w:p w14:paraId="0D662778" w14:textId="2304EAB5" w:rsidR="00796DB2" w:rsidRDefault="00796DB2" w:rsidP="00475D2B"/>
    <w:p w14:paraId="0EACD981" w14:textId="1820E2BD" w:rsidR="00796DB2" w:rsidRDefault="00796DB2" w:rsidP="00475D2B"/>
    <w:p w14:paraId="40A71AF7" w14:textId="65C2594F" w:rsidR="00796DB2" w:rsidRDefault="00796DB2" w:rsidP="00475D2B"/>
    <w:p w14:paraId="6BE914E5" w14:textId="67D3964A" w:rsidR="00796DB2" w:rsidRDefault="00796DB2" w:rsidP="00475D2B"/>
    <w:p w14:paraId="3B3993E3" w14:textId="2AEB40BC" w:rsidR="00796DB2" w:rsidRDefault="00796DB2" w:rsidP="00475D2B"/>
    <w:p w14:paraId="1E1F3AE6" w14:textId="2F2351C9" w:rsidR="00796DB2" w:rsidRDefault="00796DB2" w:rsidP="00475D2B"/>
    <w:p w14:paraId="790569C0" w14:textId="5FB6F3DE" w:rsidR="00796DB2" w:rsidRDefault="00796DB2" w:rsidP="00475D2B"/>
    <w:p w14:paraId="08B67514" w14:textId="4545A412" w:rsidR="00AA5F13" w:rsidRDefault="00AA5F13">
      <w:r>
        <w:br w:type="page"/>
      </w:r>
    </w:p>
    <w:p w14:paraId="1BB41238" w14:textId="274AC427" w:rsidR="00796DB2" w:rsidRDefault="00796DB2" w:rsidP="00475D2B"/>
    <w:p w14:paraId="7A53C57C" w14:textId="67851761" w:rsidR="00AA5F13" w:rsidRDefault="00AA5F13" w:rsidP="00475D2B">
      <w:r w:rsidRPr="00AA5F13">
        <w:rPr>
          <w:noProof/>
        </w:rPr>
        <mc:AlternateContent>
          <mc:Choice Requires="wps">
            <w:drawing>
              <wp:anchor distT="0" distB="0" distL="114300" distR="114300" simplePos="0" relativeHeight="251679744" behindDoc="0" locked="0" layoutInCell="1" allowOverlap="1" wp14:anchorId="3AB90905" wp14:editId="679BD703">
                <wp:simplePos x="0" y="0"/>
                <wp:positionH relativeFrom="column">
                  <wp:posOffset>16510</wp:posOffset>
                </wp:positionH>
                <wp:positionV relativeFrom="paragraph">
                  <wp:posOffset>-635</wp:posOffset>
                </wp:positionV>
                <wp:extent cx="4800600" cy="471190"/>
                <wp:effectExtent l="0" t="0" r="0" b="5080"/>
                <wp:wrapNone/>
                <wp:docPr id="8374" name="TextBox 1"/>
                <wp:cNvGraphicFramePr/>
                <a:graphic xmlns:a="http://schemas.openxmlformats.org/drawingml/2006/main">
                  <a:graphicData uri="http://schemas.microsoft.com/office/word/2010/wordprocessingShape">
                    <wps:wsp>
                      <wps:cNvSpPr txBox="1"/>
                      <wps:spPr>
                        <a:xfrm>
                          <a:off x="0" y="0"/>
                          <a:ext cx="4800600" cy="471190"/>
                        </a:xfrm>
                        <a:prstGeom prst="rect">
                          <a:avLst/>
                        </a:prstGeom>
                        <a:solidFill>
                          <a:srgbClr val="C0504D">
                            <a:lumMod val="20000"/>
                            <a:lumOff val="80000"/>
                          </a:srgbClr>
                        </a:solidFill>
                      </wps:spPr>
                      <wps:txbx>
                        <w:txbxContent>
                          <w:p w14:paraId="776376BC" w14:textId="169DD1E1" w:rsidR="00C21BA4" w:rsidRPr="00AA5F13" w:rsidRDefault="00BC3BEF" w:rsidP="00AA5F13">
                            <w:pPr>
                              <w:pStyle w:val="Web"/>
                              <w:spacing w:before="0" w:beforeAutospacing="0" w:after="0" w:afterAutospacing="0"/>
                              <w:rPr>
                                <w:rFonts w:asciiTheme="majorEastAsia" w:eastAsiaTheme="majorEastAsia" w:hAnsiTheme="majorEastAsia"/>
                                <w:b/>
                                <w:lang w:eastAsia="zh-HK"/>
                              </w:rPr>
                            </w:pPr>
                            <w:r w:rsidRPr="00BC3BEF">
                              <w:rPr>
                                <w:rFonts w:asciiTheme="majorEastAsia" w:eastAsia="DengXian" w:hAnsiTheme="majorEastAsia" w:cs="+mn-cs" w:hint="eastAsia"/>
                                <w:b/>
                                <w:color w:val="000000"/>
                                <w:kern w:val="24"/>
                                <w:sz w:val="48"/>
                                <w:szCs w:val="48"/>
                                <w:lang w:eastAsia="zh-CN"/>
                              </w:rPr>
                              <w:t>改革开放前的歌曲：红歌／样版戏</w:t>
                            </w:r>
                          </w:p>
                        </w:txbxContent>
                      </wps:txbx>
                      <wps:bodyPr wrap="square" rtlCol="0">
                        <a:spAutoFit/>
                      </wps:bodyPr>
                    </wps:wsp>
                  </a:graphicData>
                </a:graphic>
              </wp:anchor>
            </w:drawing>
          </mc:Choice>
          <mc:Fallback>
            <w:pict>
              <v:shape w14:anchorId="3AB90905" id="_x0000_s1040" type="#_x0000_t202" style="position:absolute;margin-left:1.3pt;margin-top:-.05pt;width:378pt;height:37.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7u6ywEAAHoDAAAOAAAAZHJzL2Uyb0RvYy54bWysU01v2zAMvQ/YfxB0X2x33poacYotQXbZ&#10;F9DuByiSHAuQTE1UYuffj5KbtNhuxS6y+Eg9ko/06n5ylp10QANDy6tFyZkeJCgzHFr+63H3bskZ&#10;RjEoYWHQLT9r5Pfrt29Wo2/0DfRglQ6MSAZsRt/yPkbfFAXKXjuBC/B6IGcHwYlIZjgUKoiR2J0t&#10;bsryYzFCUD6A1IiEbmcnX2f+rtMy/ug61JHZllNtMZ8hn/t0FuuVaA5B+N7IpzLEK6pwwgyU9Eq1&#10;FVGwYzD/UDkjAyB0cSHBFdB1RurcA3VTlX9189ALr3MvJA76q0z4/2jl99PPwIxq+fL9bc3ZIBxN&#10;6VFP8TNMrEr6jB4bCnvwFBgngmnOFxwJTG1PXXDpSw0x8pPS56u6xMUkgfWS5lWSS5Kvvq2quyx/&#10;8fzaB4xfNDiWLi0PNL0sqjh9xUiVUOglJCVDsEbtjLXZCIf9xgZ2EjTpTfmhrLf5rT26b6BmmBaG&#10;8ueRE0yLMcNU1wwTP840OdcL/iKJMDebbnHaT1m0qr4osQd1JoFGWqWW4++jCJqzEO0G8ublEv2n&#10;Y4Sdya0kmvkN5UoGDThnfVrGtEEv7Rz1/Mus/wAAAP//AwBQSwMEFAAGAAgAAAAhAIRxWy7cAAAA&#10;BgEAAA8AAABkcnMvZG93bnJldi54bWxMjsFOwzAQRO9I/IO1SFyq1kkppQpxKiiCWxUR+AAn3iYR&#10;9jrEbhv4epYT3GY0o5mXbydnxQnH0HtSkC4SEEiNNz21Ct7fnucbECFqMtp6QgVfGGBbXF7kOjP+&#10;TK94qmIreIRCphV0MQ6ZlKHp0Omw8AMSZwc/Oh3Zjq00oz7zuLNymSRr6XRP/NDpAXcdNh/V0SmY&#10;3exiOXsa60/7vS9lqA6rl8dSqeur6eEeRMQp/pXhF5/RoWCm2h/JBGEVLNdcVDBPQXB6d7thX7NY&#10;pSCLXP7HL34AAAD//wMAUEsBAi0AFAAGAAgAAAAhALaDOJL+AAAA4QEAABMAAAAAAAAAAAAAAAAA&#10;AAAAAFtDb250ZW50X1R5cGVzXS54bWxQSwECLQAUAAYACAAAACEAOP0h/9YAAACUAQAACwAAAAAA&#10;AAAAAAAAAAAvAQAAX3JlbHMvLnJlbHNQSwECLQAUAAYACAAAACEAV3u7ussBAAB6AwAADgAAAAAA&#10;AAAAAAAAAAAuAgAAZHJzL2Uyb0RvYy54bWxQSwECLQAUAAYACAAAACEAhHFbLtwAAAAGAQAADwAA&#10;AAAAAAAAAAAAAAAlBAAAZHJzL2Rvd25yZXYueG1sUEsFBgAAAAAEAAQA8wAAAC4FAAAAAA==&#10;" fillcolor="#f2dcdb" stroked="f">
                <v:textbox style="mso-fit-shape-to-text:t">
                  <w:txbxContent>
                    <w:p w14:paraId="776376BC" w14:textId="169DD1E1" w:rsidR="00C21BA4" w:rsidRPr="00AA5F13" w:rsidRDefault="00BC3BEF" w:rsidP="00AA5F13">
                      <w:pPr>
                        <w:pStyle w:val="Web"/>
                        <w:spacing w:before="0" w:beforeAutospacing="0" w:after="0" w:afterAutospacing="0"/>
                        <w:rPr>
                          <w:rFonts w:asciiTheme="majorEastAsia" w:eastAsiaTheme="majorEastAsia" w:hAnsiTheme="majorEastAsia"/>
                          <w:b/>
                          <w:lang w:eastAsia="zh-HK"/>
                        </w:rPr>
                      </w:pPr>
                      <w:r w:rsidRPr="00BC3BEF">
                        <w:rPr>
                          <w:rFonts w:asciiTheme="majorEastAsia" w:eastAsia="DengXian" w:hAnsiTheme="majorEastAsia" w:cs="+mn-cs" w:hint="eastAsia"/>
                          <w:b/>
                          <w:color w:val="000000"/>
                          <w:kern w:val="24"/>
                          <w:sz w:val="48"/>
                          <w:szCs w:val="48"/>
                          <w:lang w:eastAsia="zh-CN"/>
                        </w:rPr>
                        <w:t>改革开放前的歌曲：红歌／样版戏</w:t>
                      </w:r>
                    </w:p>
                  </w:txbxContent>
                </v:textbox>
              </v:shape>
            </w:pict>
          </mc:Fallback>
        </mc:AlternateContent>
      </w:r>
    </w:p>
    <w:p w14:paraId="04A219E6" w14:textId="59C851B6" w:rsidR="00AA5F13" w:rsidRDefault="00AA5F13" w:rsidP="00475D2B"/>
    <w:p w14:paraId="74F3A60E" w14:textId="069C8A95" w:rsidR="00AA5F13" w:rsidRDefault="00AA5F13" w:rsidP="00475D2B"/>
    <w:p w14:paraId="3A0EABAF" w14:textId="12E35952" w:rsidR="00AA5F13" w:rsidRDefault="00AA5F13" w:rsidP="00475D2B"/>
    <w:p w14:paraId="44C13439" w14:textId="7CB7F274" w:rsidR="00AA5F13" w:rsidRDefault="00942944" w:rsidP="00475D2B">
      <w:r w:rsidRPr="00AA5F13">
        <w:rPr>
          <w:noProof/>
        </w:rPr>
        <mc:AlternateContent>
          <mc:Choice Requires="wps">
            <w:drawing>
              <wp:anchor distT="0" distB="0" distL="114300" distR="114300" simplePos="0" relativeHeight="251681792" behindDoc="0" locked="0" layoutInCell="1" allowOverlap="1" wp14:anchorId="363BE033" wp14:editId="53FBFAD6">
                <wp:simplePos x="0" y="0"/>
                <wp:positionH relativeFrom="margin">
                  <wp:posOffset>4819650</wp:posOffset>
                </wp:positionH>
                <wp:positionV relativeFrom="paragraph">
                  <wp:posOffset>8890</wp:posOffset>
                </wp:positionV>
                <wp:extent cx="1838325" cy="3181350"/>
                <wp:effectExtent l="0" t="0" r="0" b="0"/>
                <wp:wrapNone/>
                <wp:docPr id="8375" name="文字方塊 3"/>
                <wp:cNvGraphicFramePr/>
                <a:graphic xmlns:a="http://schemas.openxmlformats.org/drawingml/2006/main">
                  <a:graphicData uri="http://schemas.microsoft.com/office/word/2010/wordprocessingShape">
                    <wps:wsp>
                      <wps:cNvSpPr txBox="1"/>
                      <wps:spPr>
                        <a:xfrm>
                          <a:off x="0" y="0"/>
                          <a:ext cx="1838325" cy="3181350"/>
                        </a:xfrm>
                        <a:prstGeom prst="rect">
                          <a:avLst/>
                        </a:prstGeom>
                        <a:noFill/>
                      </wps:spPr>
                      <wps:txbx>
                        <w:txbxContent>
                          <w:p w14:paraId="3DCF12F7" w14:textId="4CAC67E4" w:rsidR="00C21BA4" w:rsidRPr="00BF6573" w:rsidRDefault="00BC3BEF" w:rsidP="00942944">
                            <w:pPr>
                              <w:pStyle w:val="Web"/>
                              <w:spacing w:before="0" w:beforeAutospacing="0" w:after="0" w:afterAutospacing="0"/>
                              <w:jc w:val="both"/>
                              <w:rPr>
                                <w:lang w:eastAsia="zh-HK"/>
                              </w:rPr>
                            </w:pPr>
                            <w:r w:rsidRPr="00BC3BEF">
                              <w:rPr>
                                <w:rFonts w:eastAsia="DengXian"/>
                                <w:color w:val="000000"/>
                                <w:kern w:val="24"/>
                                <w:sz w:val="28"/>
                                <w:szCs w:val="28"/>
                                <w:lang w:eastAsia="zh-CN"/>
                              </w:rPr>
                              <w:t>1950</w:t>
                            </w:r>
                            <w:r w:rsidRPr="00BC3BEF">
                              <w:rPr>
                                <w:rFonts w:eastAsia="DengXian" w:hint="eastAsia"/>
                                <w:color w:val="000000"/>
                                <w:kern w:val="24"/>
                                <w:sz w:val="28"/>
                                <w:szCs w:val="28"/>
                                <w:lang w:eastAsia="zh-CN"/>
                              </w:rPr>
                              <w:t>年代初的文学艺术，主要反映中国共产党的斗争历史，歌颂中华人民共和国国后生活的光明面。电影「白毛女」描写中国农民杨白劳父女在新旧社会的不同命运，</w:t>
                            </w:r>
                            <w:proofErr w:type="gramStart"/>
                            <w:r w:rsidRPr="00BC3BEF">
                              <w:rPr>
                                <w:rFonts w:eastAsia="DengXian" w:hint="eastAsia"/>
                                <w:color w:val="000000"/>
                                <w:kern w:val="24"/>
                                <w:sz w:val="28"/>
                                <w:szCs w:val="28"/>
                                <w:lang w:eastAsia="zh-CN"/>
                              </w:rPr>
                              <w:t>以“</w:t>
                            </w:r>
                            <w:proofErr w:type="gramEnd"/>
                            <w:r w:rsidRPr="00BC3BEF">
                              <w:rPr>
                                <w:rFonts w:eastAsia="DengXian" w:hint="eastAsia"/>
                                <w:color w:val="000000"/>
                                <w:kern w:val="24"/>
                                <w:sz w:val="28"/>
                                <w:szCs w:val="28"/>
                                <w:lang w:eastAsia="zh-CN"/>
                              </w:rPr>
                              <w:t>旧社会把人变成鬼，新社会把鬼变成人”，为主题。图为白毛女的剧照。</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3BE033" id="文字方塊 3" o:spid="_x0000_s1041" type="#_x0000_t202" style="position:absolute;margin-left:379.5pt;margin-top:.7pt;width:144.75pt;height:25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RRsAEAAB4DAAAOAAAAZHJzL2Uyb0RvYy54bWysUkuOEzEQ3SNxB8t70um0Aq1WOiNgNGwQ&#10;IA0cwHHbaUttl3E56c4JkDjAsOYAHIADzZyDsvMZBDvExp+q8qv36nl1NdmB7VVAA67l5WzOmXIS&#10;OuO2Lf/08eZZzRlG4ToxgFMtPyjkV+unT1ajb9QCehg6FRiBOGxG3/I+Rt8UBcpeWYEz8MpRUkOw&#10;ItI1bIsuiJHQ7VAs5vPnxQih8wGkQqTo9THJ1xlfayXje61RRTa0nLjFvIa8btJarFei2QbheyNP&#10;NMQ/sLDCOGp6gboWUbBdMH9BWSMDIOg4k2AL0NpIlTWQmnL+h5rbXniVtdBw0F/GhP8PVr7bfwjM&#10;dC2vqxdLzpyw5NLD3Zf7H98e7n7ef//KqjSk0WNDtbeequP0CiYy+xxHCibtkw427aSKUZ7GfbiM&#10;WE2RyfSorupqQY0k5aqyLqtlNqF4fO4DxjcKLEuHlgfyMI9W7N9iJCpUei5J3RzcmGFI8cTxyCWd&#10;4rSZsrByeSa6ge5A/Eeyu+X4eSeC4izE4TXk33FEe7mLoE1ulGCOb07oZELuf/owyeXf77nq8Vuv&#10;fwEAAP//AwBQSwMEFAAGAAgAAAAhAC+UBm7dAAAACgEAAA8AAABkcnMvZG93bnJldi54bWxMj8tO&#10;wzAQRfdI/IM1SOyoTZVAGzKpEIgtiPKQ2LnxNImIx1HsNuHvma5gOTqje88tN7Pv1ZHG2AVGuF4Y&#10;UMR1cB03CO9vT1crUDFZdrYPTAg/FGFTnZ+VtnBh4lc6blOjJIRjYRHalIZC61i35G1chIFY2D6M&#10;3iY5x0a70U4S7nu9NOZGe9uxNLR2oIeW6u/twSN8PO+/PjPz0jz6fJjCbDT7tUa8vJjv70AlmtPf&#10;M5z0RR0qcdqFA7uoeoTbfC1bkoAM1ImbbJWD2iHkZpmBrkr9f0L1CwAA//8DAFBLAQItABQABgAI&#10;AAAAIQC2gziS/gAAAOEBAAATAAAAAAAAAAAAAAAAAAAAAABbQ29udGVudF9UeXBlc10ueG1sUEsB&#10;Ai0AFAAGAAgAAAAhADj9If/WAAAAlAEAAAsAAAAAAAAAAAAAAAAALwEAAF9yZWxzLy5yZWxzUEsB&#10;Ai0AFAAGAAgAAAAhAEoi1FGwAQAAHgMAAA4AAAAAAAAAAAAAAAAALgIAAGRycy9lMm9Eb2MueG1s&#10;UEsBAi0AFAAGAAgAAAAhAC+UBm7dAAAACgEAAA8AAAAAAAAAAAAAAAAACgQAAGRycy9kb3ducmV2&#10;LnhtbFBLBQYAAAAABAAEAPMAAAAUBQAAAAA=&#10;" filled="f" stroked="f">
                <v:textbox>
                  <w:txbxContent>
                    <w:p w14:paraId="3DCF12F7" w14:textId="4CAC67E4" w:rsidR="00C21BA4" w:rsidRPr="00BF6573" w:rsidRDefault="00BC3BEF" w:rsidP="00942944">
                      <w:pPr>
                        <w:pStyle w:val="Web"/>
                        <w:spacing w:before="0" w:beforeAutospacing="0" w:after="0" w:afterAutospacing="0"/>
                        <w:jc w:val="both"/>
                        <w:rPr>
                          <w:lang w:eastAsia="zh-HK"/>
                        </w:rPr>
                      </w:pPr>
                      <w:r w:rsidRPr="00BC3BEF">
                        <w:rPr>
                          <w:rFonts w:eastAsia="DengXian"/>
                          <w:color w:val="000000"/>
                          <w:kern w:val="24"/>
                          <w:sz w:val="28"/>
                          <w:szCs w:val="28"/>
                          <w:lang w:eastAsia="zh-CN"/>
                        </w:rPr>
                        <w:t>1950</w:t>
                      </w:r>
                      <w:r w:rsidRPr="00BC3BEF">
                        <w:rPr>
                          <w:rFonts w:eastAsia="DengXian" w:hint="eastAsia"/>
                          <w:color w:val="000000"/>
                          <w:kern w:val="24"/>
                          <w:sz w:val="28"/>
                          <w:szCs w:val="28"/>
                          <w:lang w:eastAsia="zh-CN"/>
                        </w:rPr>
                        <w:t>年代初的文学艺术，主要反映中国共产党的斗争历史，歌颂中华人民共和国国后生活的光明面。电影「白毛女」描写中国农民杨白劳父女在新旧社会的不同命运，</w:t>
                      </w:r>
                      <w:proofErr w:type="gramStart"/>
                      <w:r w:rsidRPr="00BC3BEF">
                        <w:rPr>
                          <w:rFonts w:eastAsia="DengXian" w:hint="eastAsia"/>
                          <w:color w:val="000000"/>
                          <w:kern w:val="24"/>
                          <w:sz w:val="28"/>
                          <w:szCs w:val="28"/>
                          <w:lang w:eastAsia="zh-CN"/>
                        </w:rPr>
                        <w:t>以“</w:t>
                      </w:r>
                      <w:proofErr w:type="gramEnd"/>
                      <w:r w:rsidRPr="00BC3BEF">
                        <w:rPr>
                          <w:rFonts w:eastAsia="DengXian" w:hint="eastAsia"/>
                          <w:color w:val="000000"/>
                          <w:kern w:val="24"/>
                          <w:sz w:val="28"/>
                          <w:szCs w:val="28"/>
                          <w:lang w:eastAsia="zh-CN"/>
                        </w:rPr>
                        <w:t>旧社会把人变成鬼，新社会把鬼变成人”，为主题。图为白毛女的剧照。</w:t>
                      </w:r>
                    </w:p>
                  </w:txbxContent>
                </v:textbox>
                <w10:wrap anchorx="margin"/>
              </v:shape>
            </w:pict>
          </mc:Fallback>
        </mc:AlternateContent>
      </w:r>
      <w:r w:rsidRPr="00AA5F13">
        <w:rPr>
          <w:noProof/>
        </w:rPr>
        <w:drawing>
          <wp:anchor distT="0" distB="0" distL="114300" distR="114300" simplePos="0" relativeHeight="251680768" behindDoc="0" locked="0" layoutInCell="1" allowOverlap="1" wp14:anchorId="609471E5" wp14:editId="3B6724BB">
            <wp:simplePos x="0" y="0"/>
            <wp:positionH relativeFrom="column">
              <wp:posOffset>47625</wp:posOffset>
            </wp:positionH>
            <wp:positionV relativeFrom="paragraph">
              <wp:posOffset>12065</wp:posOffset>
            </wp:positionV>
            <wp:extent cx="4683760" cy="3533775"/>
            <wp:effectExtent l="0" t="0" r="2540" b="0"/>
            <wp:wrapNone/>
            <wp:docPr id="837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3760" cy="3533775"/>
                    </a:xfrm>
                    <a:prstGeom prst="rect">
                      <a:avLst/>
                    </a:prstGeom>
                  </pic:spPr>
                </pic:pic>
              </a:graphicData>
            </a:graphic>
            <wp14:sizeRelH relativeFrom="margin">
              <wp14:pctWidth>0</wp14:pctWidth>
            </wp14:sizeRelH>
            <wp14:sizeRelV relativeFrom="margin">
              <wp14:pctHeight>0</wp14:pctHeight>
            </wp14:sizeRelV>
          </wp:anchor>
        </w:drawing>
      </w:r>
    </w:p>
    <w:p w14:paraId="0834274A" w14:textId="53D3E4A6" w:rsidR="00AA5F13" w:rsidRDefault="00AA5F13" w:rsidP="00475D2B"/>
    <w:p w14:paraId="02F798F0" w14:textId="54015679" w:rsidR="00AA5F13" w:rsidRDefault="00AA5F13" w:rsidP="00475D2B"/>
    <w:p w14:paraId="3C5B092F" w14:textId="7919FC53" w:rsidR="00AA5F13" w:rsidRDefault="00AA5F13" w:rsidP="00475D2B"/>
    <w:p w14:paraId="33ABDB57" w14:textId="630A5838" w:rsidR="00AA5F13" w:rsidRDefault="00AA5F13" w:rsidP="00475D2B"/>
    <w:p w14:paraId="1EE73E5A" w14:textId="635B4655" w:rsidR="00AA5F13" w:rsidRDefault="00AA5F13" w:rsidP="00475D2B"/>
    <w:p w14:paraId="186AE0DC" w14:textId="5741289E" w:rsidR="00AA5F13" w:rsidRDefault="00AA5F13" w:rsidP="00475D2B"/>
    <w:p w14:paraId="79C02749" w14:textId="5BB01F51" w:rsidR="00AA5F13" w:rsidRDefault="00AA5F13" w:rsidP="00475D2B"/>
    <w:p w14:paraId="0EAE53C0" w14:textId="750E493E" w:rsidR="00AA5F13" w:rsidRDefault="00AA5F13" w:rsidP="00475D2B"/>
    <w:p w14:paraId="4856C1D6" w14:textId="3FE47F6D" w:rsidR="00AA5F13" w:rsidRDefault="00AA5F13" w:rsidP="00475D2B"/>
    <w:p w14:paraId="7E4CDE26" w14:textId="6D476A12" w:rsidR="00AA5F13" w:rsidRDefault="00AA5F13" w:rsidP="00475D2B"/>
    <w:p w14:paraId="4375B732" w14:textId="1601CEBC" w:rsidR="00AA5F13" w:rsidRDefault="00AA5F13" w:rsidP="00475D2B"/>
    <w:p w14:paraId="5E64C668" w14:textId="7C20C680" w:rsidR="00AA5F13" w:rsidRDefault="00AA5F13" w:rsidP="00475D2B"/>
    <w:p w14:paraId="6AE4470F" w14:textId="233E4940" w:rsidR="00AA5F13" w:rsidRDefault="00AA5F13" w:rsidP="00475D2B"/>
    <w:p w14:paraId="20EA236A" w14:textId="6A49E39A" w:rsidR="00AA5F13" w:rsidRDefault="00AA5F13" w:rsidP="00475D2B"/>
    <w:p w14:paraId="07C31EA8" w14:textId="637BC5FB" w:rsidR="00AA5F13" w:rsidRDefault="00AA5F13" w:rsidP="00475D2B"/>
    <w:p w14:paraId="1E671BCE" w14:textId="74A27DB5" w:rsidR="00AA5F13" w:rsidRDefault="00AA5F13" w:rsidP="00475D2B"/>
    <w:p w14:paraId="18BD7AB9" w14:textId="06FA9BC0" w:rsidR="00AA5F13" w:rsidRDefault="00AA5F13" w:rsidP="00475D2B"/>
    <w:p w14:paraId="504D3EE2" w14:textId="3E7233C0" w:rsidR="00AA5F13" w:rsidRDefault="00AA5F13" w:rsidP="00475D2B"/>
    <w:p w14:paraId="3E3829D0" w14:textId="3D32353F" w:rsidR="00AA5F13" w:rsidRDefault="00AA5F13" w:rsidP="00475D2B"/>
    <w:p w14:paraId="67E51DBB" w14:textId="54DFD889" w:rsidR="00AA5F13" w:rsidRDefault="00AA5F13" w:rsidP="00475D2B"/>
    <w:p w14:paraId="6716BDD7" w14:textId="2A82D6EA" w:rsidR="00AA5F13" w:rsidRDefault="00942944" w:rsidP="00475D2B">
      <w:r w:rsidRPr="00AA5F13">
        <w:rPr>
          <w:noProof/>
        </w:rPr>
        <mc:AlternateContent>
          <mc:Choice Requires="wps">
            <w:drawing>
              <wp:anchor distT="0" distB="0" distL="114300" distR="114300" simplePos="0" relativeHeight="251683840" behindDoc="0" locked="0" layoutInCell="1" allowOverlap="1" wp14:anchorId="2F7BEABE" wp14:editId="2DB6E3C5">
                <wp:simplePos x="0" y="0"/>
                <wp:positionH relativeFrom="margin">
                  <wp:align>right</wp:align>
                </wp:positionH>
                <wp:positionV relativeFrom="paragraph">
                  <wp:posOffset>10795</wp:posOffset>
                </wp:positionV>
                <wp:extent cx="1749425" cy="738505"/>
                <wp:effectExtent l="0" t="0" r="0" b="0"/>
                <wp:wrapNone/>
                <wp:docPr id="8380" name="文字方塊 1"/>
                <wp:cNvGraphicFramePr/>
                <a:graphic xmlns:a="http://schemas.openxmlformats.org/drawingml/2006/main">
                  <a:graphicData uri="http://schemas.microsoft.com/office/word/2010/wordprocessingShape">
                    <wps:wsp>
                      <wps:cNvSpPr txBox="1"/>
                      <wps:spPr>
                        <a:xfrm>
                          <a:off x="0" y="0"/>
                          <a:ext cx="1749425" cy="738505"/>
                        </a:xfrm>
                        <a:prstGeom prst="rect">
                          <a:avLst/>
                        </a:prstGeom>
                        <a:noFill/>
                      </wps:spPr>
                      <wps:txbx>
                        <w:txbxContent>
                          <w:p w14:paraId="5C92CCF0" w14:textId="4AB09F7E" w:rsidR="00C21BA4" w:rsidRPr="00AA5F13" w:rsidRDefault="00BC3BEF" w:rsidP="00AA5F13">
                            <w:pPr>
                              <w:pStyle w:val="Web"/>
                              <w:spacing w:before="0" w:beforeAutospacing="0" w:after="0" w:afterAutospacing="0"/>
                              <w:rPr>
                                <w:rFonts w:asciiTheme="minorEastAsia" w:hAnsiTheme="minorEastAsia"/>
                                <w:lang w:eastAsia="zh-HK"/>
                              </w:rPr>
                            </w:pPr>
                            <w:r w:rsidRPr="00BC3BEF">
                              <w:rPr>
                                <w:rFonts w:asciiTheme="minorEastAsia" w:eastAsia="DengXian" w:hAnsiTheme="minorEastAsia" w:hint="eastAsia"/>
                                <w:color w:val="000000"/>
                                <w:kern w:val="24"/>
                                <w:sz w:val="28"/>
                                <w:szCs w:val="28"/>
                                <w:lang w:eastAsia="zh-CN"/>
                              </w:rPr>
                              <w:t>大型音乐舞蹈史诗「东方红」表现了中国共产党领导中国革命的历程。</w:t>
                            </w:r>
                          </w:p>
                        </w:txbxContent>
                      </wps:txbx>
                      <wps:bodyPr wrap="square" rtlCol="0">
                        <a:spAutoFit/>
                      </wps:bodyPr>
                    </wps:wsp>
                  </a:graphicData>
                </a:graphic>
                <wp14:sizeRelH relativeFrom="margin">
                  <wp14:pctWidth>0</wp14:pctWidth>
                </wp14:sizeRelH>
              </wp:anchor>
            </w:drawing>
          </mc:Choice>
          <mc:Fallback>
            <w:pict>
              <v:shape w14:anchorId="2F7BEABE" id="文字方塊 1" o:spid="_x0000_s1042" type="#_x0000_t202" style="position:absolute;margin-left:86.55pt;margin-top:.85pt;width:137.75pt;height:58.15pt;z-index:2516838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0t+sQEAAB0DAAAOAAAAZHJzL2Uyb0RvYy54bWysUl1uEzEQfkfqHSy/N7tJmzassqkoVXlB&#10;gFQ4gOO1s5bWHtfjZDcnQOIA5ZkD9AAcqD0HY+enCN4QL2N7fr75vhnPrwbbsY0KaMDVfDwqOVNO&#10;QmPcquZfPt+ezjjDKFwjOnCq5luF/Gpx8mre+0pNoIWuUYERiMOq9zVvY/RVUaBslRU4Aq8cBTUE&#10;KyI9w6pogugJ3XbFpCwvih5C4wNIhUjem12QLzK+1krGj1qjiqyrOXGL2YZsl8kWi7moVkH41sg9&#10;DfEPLKwwjpoeoW5EFGwdzF9Q1sgACDqOJNgCtDZSZQ2kZlz+oeauFV5lLTQc9Mcx4f+DlR82nwIz&#10;Tc1nZzMakBOWtvT88PXp8fvzw8+nH9/YOA2p91hR7p2n7Dhcw0DLPviRnEn7oINNJ6liFCe07XHE&#10;aohMpqLL89fnkylnkmKXZ7NpOU0wxUu1DxjfKbAsXWoeaIV5smLzHuMu9ZCSmjm4NV2X/Inijkq6&#10;xWE5ZF3jiwPPJTRbot/TtmuO92sRFGchdm8hf46Ehv7NOhJibpRgdjV7dNpBprr/L2nJv79z1suv&#10;XvwCAAD//wMAUEsDBBQABgAIAAAAIQAfQvbt2gAAAAYBAAAPAAAAZHJzL2Rvd25yZXYueG1sTI/N&#10;TsMwEITvSLyDtUjcqJNKoVWIU1X8SBy4UMJ9Gy9xRLyOYrdJ357lBMfZWc18U+0WP6gzTbEPbCBf&#10;ZaCI22B77gw0Hy93W1AxIVscApOBC0XY1ddXFZY2zPxO50PqlIRwLNGAS2kstY6tI49xFUZi8b7C&#10;5DGJnDptJ5wl3A96nWX32mPP0uBwpEdH7ffh5A2kZPf5pXn28fVzeXuaXdYW2Bhze7PsH0AlWtLf&#10;M/ziCzrUwnQMJ7ZRDQZkSJLrBpSY601RgDqKzrcZ6LrS//HrHwAAAP//AwBQSwECLQAUAAYACAAA&#10;ACEAtoM4kv4AAADhAQAAEwAAAAAAAAAAAAAAAAAAAAAAW0NvbnRlbnRfVHlwZXNdLnhtbFBLAQIt&#10;ABQABgAIAAAAIQA4/SH/1gAAAJQBAAALAAAAAAAAAAAAAAAAAC8BAABfcmVscy8ucmVsc1BLAQIt&#10;ABQABgAIAAAAIQDUh0t+sQEAAB0DAAAOAAAAAAAAAAAAAAAAAC4CAABkcnMvZTJvRG9jLnhtbFBL&#10;AQItABQABgAIAAAAIQAfQvbt2gAAAAYBAAAPAAAAAAAAAAAAAAAAAAsEAABkcnMvZG93bnJldi54&#10;bWxQSwUGAAAAAAQABADzAAAAEgUAAAAA&#10;" filled="f" stroked="f">
                <v:textbox style="mso-fit-shape-to-text:t">
                  <w:txbxContent>
                    <w:p w14:paraId="5C92CCF0" w14:textId="4AB09F7E" w:rsidR="00C21BA4" w:rsidRPr="00AA5F13" w:rsidRDefault="00BC3BEF" w:rsidP="00AA5F13">
                      <w:pPr>
                        <w:pStyle w:val="Web"/>
                        <w:spacing w:before="0" w:beforeAutospacing="0" w:after="0" w:afterAutospacing="0"/>
                        <w:rPr>
                          <w:rFonts w:asciiTheme="minorEastAsia" w:hAnsiTheme="minorEastAsia"/>
                          <w:lang w:eastAsia="zh-HK"/>
                        </w:rPr>
                      </w:pPr>
                      <w:r w:rsidRPr="00BC3BEF">
                        <w:rPr>
                          <w:rFonts w:asciiTheme="minorEastAsia" w:eastAsia="DengXian" w:hAnsiTheme="minorEastAsia" w:hint="eastAsia"/>
                          <w:color w:val="000000"/>
                          <w:kern w:val="24"/>
                          <w:sz w:val="28"/>
                          <w:szCs w:val="28"/>
                          <w:lang w:eastAsia="zh-CN"/>
                        </w:rPr>
                        <w:t>大型音乐舞蹈史诗「东方红」表现了中国共产党领导中国革命的历程。</w:t>
                      </w:r>
                    </w:p>
                  </w:txbxContent>
                </v:textbox>
                <w10:wrap anchorx="margin"/>
              </v:shape>
            </w:pict>
          </mc:Fallback>
        </mc:AlternateContent>
      </w:r>
      <w:r w:rsidRPr="00AA5F13">
        <w:rPr>
          <w:noProof/>
        </w:rPr>
        <w:drawing>
          <wp:anchor distT="0" distB="0" distL="114300" distR="114300" simplePos="0" relativeHeight="251684864" behindDoc="0" locked="0" layoutInCell="1" allowOverlap="1" wp14:anchorId="71A3B669" wp14:editId="6D6CC00A">
            <wp:simplePos x="0" y="0"/>
            <wp:positionH relativeFrom="column">
              <wp:posOffset>66675</wp:posOffset>
            </wp:positionH>
            <wp:positionV relativeFrom="paragraph">
              <wp:posOffset>10795</wp:posOffset>
            </wp:positionV>
            <wp:extent cx="4619625" cy="3350895"/>
            <wp:effectExtent l="0" t="0" r="0" b="1905"/>
            <wp:wrapNone/>
            <wp:docPr id="838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9625" cy="3350895"/>
                    </a:xfrm>
                    <a:prstGeom prst="rect">
                      <a:avLst/>
                    </a:prstGeom>
                  </pic:spPr>
                </pic:pic>
              </a:graphicData>
            </a:graphic>
            <wp14:sizeRelH relativeFrom="margin">
              <wp14:pctWidth>0</wp14:pctWidth>
            </wp14:sizeRelH>
            <wp14:sizeRelV relativeFrom="margin">
              <wp14:pctHeight>0</wp14:pctHeight>
            </wp14:sizeRelV>
          </wp:anchor>
        </w:drawing>
      </w:r>
    </w:p>
    <w:p w14:paraId="6B98C3A2" w14:textId="391A133E" w:rsidR="00AA5F13" w:rsidRDefault="00AA5F13" w:rsidP="00475D2B"/>
    <w:p w14:paraId="3B040AC5" w14:textId="31A4E4B3" w:rsidR="00AA5F13" w:rsidRDefault="00AA5F13" w:rsidP="00475D2B"/>
    <w:p w14:paraId="0CDAD0EE" w14:textId="06EFBE2F" w:rsidR="00AA5F13" w:rsidRDefault="00AA5F13" w:rsidP="00475D2B"/>
    <w:p w14:paraId="18708E47" w14:textId="459E679A" w:rsidR="00796DB2" w:rsidRDefault="00796DB2" w:rsidP="00475D2B"/>
    <w:p w14:paraId="0A78C4A5" w14:textId="04BBF750" w:rsidR="00AA5F13" w:rsidRDefault="00AA5F13" w:rsidP="00475D2B"/>
    <w:p w14:paraId="46E4C5B4" w14:textId="0AD9B1D2" w:rsidR="00AA5F13" w:rsidRDefault="00942944">
      <w:r w:rsidRPr="00AA5F13">
        <w:rPr>
          <w:noProof/>
        </w:rPr>
        <mc:AlternateContent>
          <mc:Choice Requires="wps">
            <w:drawing>
              <wp:anchor distT="0" distB="0" distL="114300" distR="114300" simplePos="0" relativeHeight="251685888" behindDoc="0" locked="0" layoutInCell="1" allowOverlap="1" wp14:anchorId="18774439" wp14:editId="1BF3F761">
                <wp:simplePos x="0" y="0"/>
                <wp:positionH relativeFrom="column">
                  <wp:posOffset>152400</wp:posOffset>
                </wp:positionH>
                <wp:positionV relativeFrom="paragraph">
                  <wp:posOffset>2423795</wp:posOffset>
                </wp:positionV>
                <wp:extent cx="6230620" cy="522605"/>
                <wp:effectExtent l="0" t="0" r="0" b="0"/>
                <wp:wrapNone/>
                <wp:docPr id="8382" name="文字方塊 3"/>
                <wp:cNvGraphicFramePr/>
                <a:graphic xmlns:a="http://schemas.openxmlformats.org/drawingml/2006/main">
                  <a:graphicData uri="http://schemas.microsoft.com/office/word/2010/wordprocessingShape">
                    <wps:wsp>
                      <wps:cNvSpPr txBox="1"/>
                      <wps:spPr>
                        <a:xfrm>
                          <a:off x="0" y="0"/>
                          <a:ext cx="6230620" cy="522605"/>
                        </a:xfrm>
                        <a:prstGeom prst="rect">
                          <a:avLst/>
                        </a:prstGeom>
                        <a:noFill/>
                      </wps:spPr>
                      <wps:txbx>
                        <w:txbxContent>
                          <w:p w14:paraId="394C20CC" w14:textId="5418DA41" w:rsidR="00C21BA4" w:rsidRDefault="00BC3BEF" w:rsidP="00AA5F13">
                            <w:pPr>
                              <w:pStyle w:val="Web"/>
                              <w:spacing w:before="0" w:beforeAutospacing="0" w:after="0" w:afterAutospacing="0"/>
                              <w:rPr>
                                <w:rFonts w:asciiTheme="minorEastAsia" w:hAnsiTheme="minorEastAsia"/>
                                <w:color w:val="000000"/>
                                <w:kern w:val="24"/>
                                <w:sz w:val="28"/>
                                <w:szCs w:val="28"/>
                              </w:rPr>
                            </w:pPr>
                            <w:r w:rsidRPr="00BC3BEF">
                              <w:rPr>
                                <w:rFonts w:asciiTheme="minorEastAsia" w:eastAsia="DengXian" w:hAnsiTheme="minorEastAsia" w:hint="eastAsia"/>
                                <w:color w:val="000000"/>
                                <w:kern w:val="24"/>
                                <w:sz w:val="28"/>
                                <w:szCs w:val="28"/>
                                <w:lang w:eastAsia="zh-CN"/>
                              </w:rPr>
                              <w:t>思考问题：</w:t>
                            </w:r>
                          </w:p>
                          <w:p w14:paraId="06CD0156" w14:textId="6C876591" w:rsidR="00C21BA4" w:rsidRPr="00AA5F13" w:rsidRDefault="00BC3BEF" w:rsidP="00AA5F13">
                            <w:pPr>
                              <w:pStyle w:val="Web"/>
                              <w:spacing w:before="0" w:beforeAutospacing="0" w:after="0" w:afterAutospacing="0"/>
                              <w:rPr>
                                <w:rFonts w:asciiTheme="minorEastAsia" w:hAnsiTheme="minorEastAsia"/>
                                <w:lang w:eastAsia="zh-HK"/>
                              </w:rPr>
                            </w:pPr>
                            <w:r w:rsidRPr="00BC3BEF">
                              <w:rPr>
                                <w:rFonts w:asciiTheme="minorEastAsia" w:eastAsia="DengXian" w:hAnsiTheme="minorEastAsia" w:hint="eastAsia"/>
                                <w:color w:val="000000"/>
                                <w:kern w:val="24"/>
                                <w:sz w:val="28"/>
                                <w:szCs w:val="28"/>
                                <w:lang w:eastAsia="zh-CN"/>
                              </w:rPr>
                              <w:t>中共建国后，文艺的作用是什么</w:t>
                            </w:r>
                            <w:r w:rsidRPr="00BC3BEF">
                              <w:rPr>
                                <w:rFonts w:asciiTheme="majorEastAsia" w:eastAsia="DengXian" w:hAnsiTheme="majorEastAsia" w:cs="+mn-cs" w:hint="eastAsia"/>
                                <w:color w:val="000000"/>
                                <w:kern w:val="24"/>
                                <w:sz w:val="28"/>
                                <w:szCs w:val="28"/>
                                <w:lang w:eastAsia="zh-CN"/>
                              </w:rPr>
                              <w:t>？</w:t>
                            </w:r>
                            <w:r w:rsidRPr="00BC3BEF">
                              <w:rPr>
                                <w:rFonts w:asciiTheme="minorEastAsia" w:eastAsia="DengXian" w:hAnsiTheme="minorEastAsia" w:hint="eastAsia"/>
                                <w:color w:val="000000"/>
                                <w:kern w:val="24"/>
                                <w:sz w:val="28"/>
                                <w:szCs w:val="28"/>
                                <w:lang w:eastAsia="zh-CN"/>
                              </w:rPr>
                              <w:t>根据以上「白毛女」及「东方红」两幅图片说明。</w:t>
                            </w:r>
                          </w:p>
                        </w:txbxContent>
                      </wps:txbx>
                      <wps:bodyPr wrap="square" rtlCol="0">
                        <a:spAutoFit/>
                      </wps:bodyPr>
                    </wps:wsp>
                  </a:graphicData>
                </a:graphic>
              </wp:anchor>
            </w:drawing>
          </mc:Choice>
          <mc:Fallback>
            <w:pict>
              <v:shape w14:anchorId="18774439" id="_x0000_s1043" type="#_x0000_t202" style="position:absolute;margin-left:12pt;margin-top:190.85pt;width:490.6pt;height:41.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6/SsAEAAB0DAAAOAAAAZHJzL2Uyb0RvYy54bWysUl1uEzEQfkfiDpbfyW42aohW2VRAVV4Q&#10;ILUcwPHaWUtrj/E42c0JkDhAeeYAHIADtedg7Py0Km+Il7E9M/7m+2ZmeTnanu1UQAOu4dNJyZly&#10;ElrjNg3/cnv9asEZRuFa0YNTDd8r5Jerly+Wg69VBR30rQqMQBzWg294F6OviwJlp6zACXjlKKgh&#10;WBHpGTZFG8RA6LYvqrKcFwOE1geQCpG8V4cgX2V8rZWMn7RGFVnfcOIWsw3ZrpMtVktRb4LwnZFH&#10;GuIfWFhhHBU9Q12JKNg2mL+grJEBEHScSLAFaG2kyhpIzbR8puamE15lLdQc9Oc24f+DlR93nwMz&#10;bcMXs0XFmROWpvRw9+3+14+Hu9/3P7+zWWrS4LGm3BtP2XF8CyMN++RHcibtow42naSKUZzavT+3&#10;WI2RSXLOq1k5rygkKXZRVfPyIsEUj799wPhegWXp0vBAI8ydFbsPGA+pp5RUzMG16fvkTxQPVNIt&#10;jusx65q+PvFcQ7sn+gNNu+H4dSuC4izE/h3k5Uho6N9sIyHmQgnm8OeITjPIVI/7kob89J2zHrd6&#10;9QcAAP//AwBQSwMEFAAGAAgAAAAhAOjH0kreAAAACwEAAA8AAABkcnMvZG93bnJldi54bWxMj81O&#10;wzAQhO9IvIO1SNyondCWKsSpKn4kDlwo4b6NlzgitqN426Rvj3uC42hGM9+U29n14kRj7ILXkC0U&#10;CPJNMJ1vNdSfr3cbEJHRG+yDJw1nirCtrq9KLEyY/Aed9tyKVOJjgRos81BIGRtLDuMiDOST9x1G&#10;h5zk2Eoz4pTKXS9zpdbSYefTgsWBniw1P/uj08Bsdtm5fnHx7Wt+f56salZYa317M+8eQTDN/BeG&#10;C35ChyoxHcLRmyh6DfkyXWEN95vsAcQloNQqB3HQsFwnT1al/P+h+gUAAP//AwBQSwECLQAUAAYA&#10;CAAAACEAtoM4kv4AAADhAQAAEwAAAAAAAAAAAAAAAAAAAAAAW0NvbnRlbnRfVHlwZXNdLnhtbFBL&#10;AQItABQABgAIAAAAIQA4/SH/1gAAAJQBAAALAAAAAAAAAAAAAAAAAC8BAABfcmVscy8ucmVsc1BL&#10;AQItABQABgAIAAAAIQBwu6/SsAEAAB0DAAAOAAAAAAAAAAAAAAAAAC4CAABkcnMvZTJvRG9jLnht&#10;bFBLAQItABQABgAIAAAAIQDox9JK3gAAAAsBAAAPAAAAAAAAAAAAAAAAAAoEAABkcnMvZG93bnJl&#10;di54bWxQSwUGAAAAAAQABADzAAAAFQUAAAAA&#10;" filled="f" stroked="f">
                <v:textbox style="mso-fit-shape-to-text:t">
                  <w:txbxContent>
                    <w:p w14:paraId="394C20CC" w14:textId="5418DA41" w:rsidR="00C21BA4" w:rsidRDefault="00BC3BEF" w:rsidP="00AA5F13">
                      <w:pPr>
                        <w:pStyle w:val="Web"/>
                        <w:spacing w:before="0" w:beforeAutospacing="0" w:after="0" w:afterAutospacing="0"/>
                        <w:rPr>
                          <w:rFonts w:asciiTheme="minorEastAsia" w:hAnsiTheme="minorEastAsia"/>
                          <w:color w:val="000000"/>
                          <w:kern w:val="24"/>
                          <w:sz w:val="28"/>
                          <w:szCs w:val="28"/>
                        </w:rPr>
                      </w:pPr>
                      <w:r w:rsidRPr="00BC3BEF">
                        <w:rPr>
                          <w:rFonts w:asciiTheme="minorEastAsia" w:eastAsia="DengXian" w:hAnsiTheme="minorEastAsia" w:hint="eastAsia"/>
                          <w:color w:val="000000"/>
                          <w:kern w:val="24"/>
                          <w:sz w:val="28"/>
                          <w:szCs w:val="28"/>
                          <w:lang w:eastAsia="zh-CN"/>
                        </w:rPr>
                        <w:t>思考问题：</w:t>
                      </w:r>
                    </w:p>
                    <w:p w14:paraId="06CD0156" w14:textId="6C876591" w:rsidR="00C21BA4" w:rsidRPr="00AA5F13" w:rsidRDefault="00BC3BEF" w:rsidP="00AA5F13">
                      <w:pPr>
                        <w:pStyle w:val="Web"/>
                        <w:spacing w:before="0" w:beforeAutospacing="0" w:after="0" w:afterAutospacing="0"/>
                        <w:rPr>
                          <w:rFonts w:asciiTheme="minorEastAsia" w:hAnsiTheme="minorEastAsia"/>
                          <w:lang w:eastAsia="zh-HK"/>
                        </w:rPr>
                      </w:pPr>
                      <w:r w:rsidRPr="00BC3BEF">
                        <w:rPr>
                          <w:rFonts w:asciiTheme="minorEastAsia" w:eastAsia="DengXian" w:hAnsiTheme="minorEastAsia" w:hint="eastAsia"/>
                          <w:color w:val="000000"/>
                          <w:kern w:val="24"/>
                          <w:sz w:val="28"/>
                          <w:szCs w:val="28"/>
                          <w:lang w:eastAsia="zh-CN"/>
                        </w:rPr>
                        <w:t>中共建国后，文艺的作用是什么</w:t>
                      </w:r>
                      <w:r w:rsidRPr="00BC3BEF">
                        <w:rPr>
                          <w:rFonts w:asciiTheme="majorEastAsia" w:eastAsia="DengXian" w:hAnsiTheme="majorEastAsia" w:cs="+mn-cs" w:hint="eastAsia"/>
                          <w:color w:val="000000"/>
                          <w:kern w:val="24"/>
                          <w:sz w:val="28"/>
                          <w:szCs w:val="28"/>
                          <w:lang w:eastAsia="zh-CN"/>
                        </w:rPr>
                        <w:t>？</w:t>
                      </w:r>
                      <w:r w:rsidRPr="00BC3BEF">
                        <w:rPr>
                          <w:rFonts w:asciiTheme="minorEastAsia" w:eastAsia="DengXian" w:hAnsiTheme="minorEastAsia" w:hint="eastAsia"/>
                          <w:color w:val="000000"/>
                          <w:kern w:val="24"/>
                          <w:sz w:val="28"/>
                          <w:szCs w:val="28"/>
                          <w:lang w:eastAsia="zh-CN"/>
                        </w:rPr>
                        <w:t>根据以上「白毛女」及「东方红」两幅图片说明。</w:t>
                      </w:r>
                    </w:p>
                  </w:txbxContent>
                </v:textbox>
              </v:shape>
            </w:pict>
          </mc:Fallback>
        </mc:AlternateContent>
      </w:r>
      <w:r w:rsidR="00AA5F13">
        <w:br w:type="page"/>
      </w:r>
    </w:p>
    <w:p w14:paraId="1A51F422" w14:textId="697C19A8" w:rsidR="00AA5F13" w:rsidRDefault="00AA5F13" w:rsidP="00475D2B"/>
    <w:p w14:paraId="50E51446" w14:textId="0914D564" w:rsidR="00AA5F13" w:rsidRDefault="00AA5F13" w:rsidP="00475D2B">
      <w:r w:rsidRPr="00AA5F13">
        <w:rPr>
          <w:noProof/>
        </w:rPr>
        <mc:AlternateContent>
          <mc:Choice Requires="wps">
            <w:drawing>
              <wp:anchor distT="0" distB="0" distL="114300" distR="114300" simplePos="0" relativeHeight="251687936" behindDoc="0" locked="0" layoutInCell="1" allowOverlap="1" wp14:anchorId="08B733FB" wp14:editId="52B4266B">
                <wp:simplePos x="0" y="0"/>
                <wp:positionH relativeFrom="margin">
                  <wp:align>right</wp:align>
                </wp:positionH>
                <wp:positionV relativeFrom="paragraph">
                  <wp:posOffset>11430</wp:posOffset>
                </wp:positionV>
                <wp:extent cx="6629400" cy="461665"/>
                <wp:effectExtent l="0" t="0" r="0" b="7620"/>
                <wp:wrapNone/>
                <wp:docPr id="47" name="TextBox 1"/>
                <wp:cNvGraphicFramePr/>
                <a:graphic xmlns:a="http://schemas.openxmlformats.org/drawingml/2006/main">
                  <a:graphicData uri="http://schemas.microsoft.com/office/word/2010/wordprocessingShape">
                    <wps:wsp>
                      <wps:cNvSpPr txBox="1"/>
                      <wps:spPr>
                        <a:xfrm>
                          <a:off x="0" y="0"/>
                          <a:ext cx="6629400" cy="461665"/>
                        </a:xfrm>
                        <a:prstGeom prst="rect">
                          <a:avLst/>
                        </a:prstGeom>
                        <a:solidFill>
                          <a:srgbClr val="C0504D">
                            <a:lumMod val="20000"/>
                            <a:lumOff val="80000"/>
                          </a:srgbClr>
                        </a:solidFill>
                      </wps:spPr>
                      <wps:txbx>
                        <w:txbxContent>
                          <w:p w14:paraId="3A0A6E0B" w14:textId="7E2EB38D" w:rsidR="00C21BA4" w:rsidRPr="00AA5F13" w:rsidRDefault="00BC3BEF" w:rsidP="00AA5F13">
                            <w:pPr>
                              <w:pStyle w:val="Web"/>
                              <w:spacing w:before="0" w:beforeAutospacing="0" w:after="0" w:afterAutospacing="0"/>
                              <w:rPr>
                                <w:rFonts w:asciiTheme="majorEastAsia" w:eastAsiaTheme="majorEastAsia" w:hAnsiTheme="majorEastAsia"/>
                                <w:b/>
                                <w:lang w:eastAsia="zh-HK"/>
                              </w:rPr>
                            </w:pPr>
                            <w:r w:rsidRPr="00BC3BEF">
                              <w:rPr>
                                <w:rFonts w:asciiTheme="majorEastAsia" w:eastAsia="DengXian" w:hAnsiTheme="majorEastAsia" w:cs="+mn-cs" w:hint="eastAsia"/>
                                <w:b/>
                                <w:color w:val="000000"/>
                                <w:kern w:val="24"/>
                                <w:sz w:val="48"/>
                                <w:szCs w:val="48"/>
                                <w:lang w:eastAsia="zh-CN"/>
                              </w:rPr>
                              <w:t>改革开放的启动：中国共</w:t>
                            </w:r>
                            <w:r w:rsidRPr="00BC3BEF">
                              <w:rPr>
                                <w:rFonts w:asciiTheme="majorEastAsia" w:eastAsia="DengXian" w:hAnsiTheme="majorEastAsia" w:cs="+mn-cs" w:hint="eastAsia"/>
                                <w:b/>
                                <w:bCs/>
                                <w:color w:val="000000"/>
                                <w:kern w:val="24"/>
                                <w:sz w:val="48"/>
                                <w:szCs w:val="48"/>
                                <w:lang w:eastAsia="zh-CN"/>
                              </w:rPr>
                              <w:t>产</w:t>
                            </w:r>
                            <w:r w:rsidRPr="00BC3BEF">
                              <w:rPr>
                                <w:rFonts w:asciiTheme="majorEastAsia" w:eastAsia="DengXian" w:hAnsiTheme="majorEastAsia" w:cs="+mn-cs" w:hint="eastAsia"/>
                                <w:b/>
                                <w:color w:val="000000"/>
                                <w:kern w:val="24"/>
                                <w:sz w:val="48"/>
                                <w:szCs w:val="48"/>
                                <w:lang w:eastAsia="zh-CN"/>
                              </w:rPr>
                              <w:t>党第十一届三中全会</w:t>
                            </w:r>
                          </w:p>
                        </w:txbxContent>
                      </wps:txbx>
                      <wps:bodyPr wrap="square" rtlCol="0">
                        <a:spAutoFit/>
                      </wps:bodyPr>
                    </wps:wsp>
                  </a:graphicData>
                </a:graphic>
              </wp:anchor>
            </w:drawing>
          </mc:Choice>
          <mc:Fallback>
            <w:pict>
              <v:shape w14:anchorId="08B733FB" id="_x0000_s1044" type="#_x0000_t202" style="position:absolute;margin-left:470.8pt;margin-top:.9pt;width:522pt;height:36.35pt;z-index:2516879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A/yQEAAHgDAAAOAAAAZHJzL2Uyb0RvYy54bWysU8Fu2zAMvQ/YPwi6L7aD1MuMOMWWIL20&#10;24C2H6DIcixAMjVRiZ2/LyU3abHdil1k8ZF6JB/p1e1oDTspjxr6mheznDPVS2h0f6j589Puy5Iz&#10;DKJvhIFe1fyskN+uP39aDa5Sc+jANMozIumxGlzNuxBclWUoO2UFzsCpnpwteCsCmf6QNV4MxG5N&#10;Ns/zMhvAN86DVIiEbicnXyf+tlUy/GpbVIGZmlNtIZ0+nft4ZuuVqA5euE7L1zLEB6qwQveU9Eq1&#10;FUGwo9f/UFktPSC0YSbBZtC2WqrUA3VT5H9189gJp1IvJA66q0z4/2jlz9Nvz3RT88VXznphaUZP&#10;agw/YGRFVGdwWFHQo6OwMBJMU77gSGBsemy9jV9qh5GfdD5ftSUuJgksy/m3RU4uSb5FWZTlTaTJ&#10;3l47j+FOgWXxUnNPs0uSitM9hin0EhKTIRjd7LQxyfCH/cZ4dhI0501+ky+26a052gdoJpjWhfKn&#10;gRNMazHBywtMpeBEk8p6x59FEaZm4y2M+zFJViwvSuyhOZNAAy1SzfHPUXjFmQ9mA2nvUonu+zHA&#10;TqdWIs30hnJFg8absr6uYtyf93aKevth1i8AAAD//wMAUEsDBBQABgAIAAAAIQC7V2ub2wAAAAYB&#10;AAAPAAAAZHJzL2Rvd25yZXYueG1sTI/NTsMwEITvSLyDtUhcKuoA4UchTgVFcKsiAg/gxNskwl4H&#10;220DT8/2BMeZWc18W65mZ8UeQxw9KbhcZiCQOm9G6hV8vL9c3IOISZPR1hMq+MYIq+r0pNSF8Qd6&#10;w32TesElFAutYEhpKqSM3YBOx6WfkDjb+uB0Yhl6aYI+cLmz8irLbqXTI/HCoCdcD9h9NjunYHG9&#10;TvXiObRf9mdTy9hs89enWqnzs/nxAUTCOf0dwxGf0aFiptbvyERhFfAjiV3GP4ZZnrPRKrjLb0BW&#10;pfyPX/0CAAD//wMAUEsBAi0AFAAGAAgAAAAhALaDOJL+AAAA4QEAABMAAAAAAAAAAAAAAAAAAAAA&#10;AFtDb250ZW50X1R5cGVzXS54bWxQSwECLQAUAAYACAAAACEAOP0h/9YAAACUAQAACwAAAAAAAAAA&#10;AAAAAAAvAQAAX3JlbHMvLnJlbHNQSwECLQAUAAYACAAAACEAGCwwP8kBAAB4AwAADgAAAAAAAAAA&#10;AAAAAAAuAgAAZHJzL2Uyb0RvYy54bWxQSwECLQAUAAYACAAAACEAu1drm9sAAAAGAQAADwAAAAAA&#10;AAAAAAAAAAAjBAAAZHJzL2Rvd25yZXYueG1sUEsFBgAAAAAEAAQA8wAAACsFAAAAAA==&#10;" fillcolor="#f2dcdb" stroked="f">
                <v:textbox style="mso-fit-shape-to-text:t">
                  <w:txbxContent>
                    <w:p w14:paraId="3A0A6E0B" w14:textId="7E2EB38D" w:rsidR="00C21BA4" w:rsidRPr="00AA5F13" w:rsidRDefault="00BC3BEF" w:rsidP="00AA5F13">
                      <w:pPr>
                        <w:pStyle w:val="Web"/>
                        <w:spacing w:before="0" w:beforeAutospacing="0" w:after="0" w:afterAutospacing="0"/>
                        <w:rPr>
                          <w:rFonts w:asciiTheme="majorEastAsia" w:eastAsiaTheme="majorEastAsia" w:hAnsiTheme="majorEastAsia"/>
                          <w:b/>
                          <w:lang w:eastAsia="zh-HK"/>
                        </w:rPr>
                      </w:pPr>
                      <w:r w:rsidRPr="00BC3BEF">
                        <w:rPr>
                          <w:rFonts w:asciiTheme="majorEastAsia" w:eastAsia="DengXian" w:hAnsiTheme="majorEastAsia" w:cs="+mn-cs" w:hint="eastAsia"/>
                          <w:b/>
                          <w:color w:val="000000"/>
                          <w:kern w:val="24"/>
                          <w:sz w:val="48"/>
                          <w:szCs w:val="48"/>
                          <w:lang w:eastAsia="zh-CN"/>
                        </w:rPr>
                        <w:t>改革开放的启动：中国共</w:t>
                      </w:r>
                      <w:r w:rsidRPr="00BC3BEF">
                        <w:rPr>
                          <w:rFonts w:asciiTheme="majorEastAsia" w:eastAsia="DengXian" w:hAnsiTheme="majorEastAsia" w:cs="+mn-cs" w:hint="eastAsia"/>
                          <w:b/>
                          <w:bCs/>
                          <w:color w:val="000000"/>
                          <w:kern w:val="24"/>
                          <w:sz w:val="48"/>
                          <w:szCs w:val="48"/>
                          <w:lang w:eastAsia="zh-CN"/>
                        </w:rPr>
                        <w:t>产</w:t>
                      </w:r>
                      <w:r w:rsidRPr="00BC3BEF">
                        <w:rPr>
                          <w:rFonts w:asciiTheme="majorEastAsia" w:eastAsia="DengXian" w:hAnsiTheme="majorEastAsia" w:cs="+mn-cs" w:hint="eastAsia"/>
                          <w:b/>
                          <w:color w:val="000000"/>
                          <w:kern w:val="24"/>
                          <w:sz w:val="48"/>
                          <w:szCs w:val="48"/>
                          <w:lang w:eastAsia="zh-CN"/>
                        </w:rPr>
                        <w:t>党第十一届三中全会</w:t>
                      </w:r>
                    </w:p>
                  </w:txbxContent>
                </v:textbox>
                <w10:wrap anchorx="margin"/>
              </v:shape>
            </w:pict>
          </mc:Fallback>
        </mc:AlternateContent>
      </w:r>
    </w:p>
    <w:p w14:paraId="7CB16E7B" w14:textId="594EA236" w:rsidR="00AA5F13" w:rsidRDefault="00AA5F13" w:rsidP="00475D2B"/>
    <w:p w14:paraId="15DAFC94" w14:textId="687062CC" w:rsidR="00AA5F13" w:rsidRDefault="00AA5F13" w:rsidP="00475D2B"/>
    <w:p w14:paraId="3A8B27F7" w14:textId="4A851113" w:rsidR="00942944" w:rsidRDefault="00942944" w:rsidP="00475D2B"/>
    <w:p w14:paraId="6DECF5D8" w14:textId="77777777" w:rsidR="00942944" w:rsidRDefault="00942944" w:rsidP="00475D2B"/>
    <w:p w14:paraId="7F937921" w14:textId="18A445F4" w:rsidR="00AA5F13" w:rsidRDefault="00856CFA" w:rsidP="00475D2B">
      <w:r w:rsidRPr="00AA5F13">
        <w:rPr>
          <w:noProof/>
        </w:rPr>
        <w:drawing>
          <wp:anchor distT="0" distB="0" distL="114300" distR="114300" simplePos="0" relativeHeight="251688960" behindDoc="0" locked="0" layoutInCell="1" allowOverlap="1" wp14:anchorId="1A2A1BCD" wp14:editId="34624B1F">
            <wp:simplePos x="0" y="0"/>
            <wp:positionH relativeFrom="margin">
              <wp:align>left</wp:align>
            </wp:positionH>
            <wp:positionV relativeFrom="paragraph">
              <wp:posOffset>64135</wp:posOffset>
            </wp:positionV>
            <wp:extent cx="4688151" cy="2457450"/>
            <wp:effectExtent l="0" t="0" r="0"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8151" cy="24574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AA5F13" w:rsidRPr="00AA5F13">
        <w:rPr>
          <w:noProof/>
        </w:rPr>
        <mc:AlternateContent>
          <mc:Choice Requires="wps">
            <w:drawing>
              <wp:anchor distT="0" distB="0" distL="114300" distR="114300" simplePos="0" relativeHeight="251689984" behindDoc="0" locked="0" layoutInCell="1" allowOverlap="1" wp14:anchorId="3466B077" wp14:editId="29586C1C">
                <wp:simplePos x="0" y="0"/>
                <wp:positionH relativeFrom="column">
                  <wp:posOffset>9525</wp:posOffset>
                </wp:positionH>
                <wp:positionV relativeFrom="paragraph">
                  <wp:posOffset>121920</wp:posOffset>
                </wp:positionV>
                <wp:extent cx="4219575" cy="375969"/>
                <wp:effectExtent l="0" t="0" r="0" b="0"/>
                <wp:wrapNone/>
                <wp:docPr id="48" name="TextBox 3"/>
                <wp:cNvGraphicFramePr/>
                <a:graphic xmlns:a="http://schemas.openxmlformats.org/drawingml/2006/main">
                  <a:graphicData uri="http://schemas.microsoft.com/office/word/2010/wordprocessingShape">
                    <wps:wsp>
                      <wps:cNvSpPr txBox="1"/>
                      <wps:spPr>
                        <a:xfrm>
                          <a:off x="0" y="0"/>
                          <a:ext cx="4219575" cy="375969"/>
                        </a:xfrm>
                        <a:prstGeom prst="rect">
                          <a:avLst/>
                        </a:prstGeom>
                        <a:noFill/>
                      </wps:spPr>
                      <wps:txbx>
                        <w:txbxContent>
                          <w:p w14:paraId="3D2C759C" w14:textId="7EA96243" w:rsidR="00C21BA4" w:rsidRPr="00942944" w:rsidRDefault="00BC3BEF" w:rsidP="00AA5F13">
                            <w:pPr>
                              <w:pStyle w:val="Web"/>
                              <w:spacing w:before="0" w:beforeAutospacing="0" w:after="0" w:afterAutospacing="0"/>
                              <w:rPr>
                                <w:sz w:val="28"/>
                                <w:szCs w:val="28"/>
                                <w:lang w:eastAsia="zh-HK"/>
                              </w:rPr>
                            </w:pPr>
                            <w:r w:rsidRPr="00BC3BEF">
                              <w:rPr>
                                <w:rFonts w:eastAsia="DengXian" w:cs="+mn-cs"/>
                                <w:color w:val="FFFFFF"/>
                                <w:kern w:val="24"/>
                                <w:sz w:val="28"/>
                                <w:szCs w:val="28"/>
                                <w:lang w:eastAsia="zh-CN"/>
                              </w:rPr>
                              <w:t>1978</w:t>
                            </w:r>
                            <w:r w:rsidRPr="00BC3BEF">
                              <w:rPr>
                                <w:rFonts w:eastAsia="DengXian" w:cs="+mn-cs" w:hint="eastAsia"/>
                                <w:color w:val="FFFFFF"/>
                                <w:kern w:val="24"/>
                                <w:sz w:val="28"/>
                                <w:szCs w:val="28"/>
                                <w:lang w:eastAsia="zh-CN"/>
                              </w:rPr>
                              <w:t>年</w:t>
                            </w:r>
                            <w:r w:rsidRPr="00BC3BEF">
                              <w:rPr>
                                <w:rFonts w:eastAsia="DengXian" w:cs="+mn-cs"/>
                                <w:color w:val="FFFFFF"/>
                                <w:kern w:val="24"/>
                                <w:sz w:val="28"/>
                                <w:szCs w:val="28"/>
                                <w:lang w:eastAsia="zh-CN"/>
                              </w:rPr>
                              <w:t>12</w:t>
                            </w:r>
                            <w:r w:rsidRPr="00BC3BEF">
                              <w:rPr>
                                <w:rFonts w:eastAsia="DengXian" w:cs="+mn-cs" w:hint="eastAsia"/>
                                <w:color w:val="FFFFFF"/>
                                <w:kern w:val="24"/>
                                <w:sz w:val="28"/>
                                <w:szCs w:val="28"/>
                                <w:lang w:eastAsia="zh-CN"/>
                              </w:rPr>
                              <w:t>月</w:t>
                            </w:r>
                            <w:r w:rsidRPr="00BC3BEF">
                              <w:rPr>
                                <w:rFonts w:eastAsia="DengXian" w:cs="+mn-cs"/>
                                <w:color w:val="FFFFFF"/>
                                <w:kern w:val="24"/>
                                <w:sz w:val="28"/>
                                <w:szCs w:val="28"/>
                                <w:lang w:eastAsia="zh-CN"/>
                              </w:rPr>
                              <w:t>8</w:t>
                            </w:r>
                            <w:r w:rsidRPr="00BC3BEF">
                              <w:rPr>
                                <w:rFonts w:eastAsia="DengXian" w:cs="+mn-cs" w:hint="eastAsia"/>
                                <w:color w:val="FFFFFF"/>
                                <w:kern w:val="24"/>
                                <w:sz w:val="28"/>
                                <w:szCs w:val="28"/>
                                <w:lang w:eastAsia="zh-CN"/>
                              </w:rPr>
                              <w:t>日</w:t>
                            </w:r>
                          </w:p>
                        </w:txbxContent>
                      </wps:txbx>
                      <wps:bodyPr wrap="square" rtlCol="0">
                        <a:spAutoFit/>
                      </wps:bodyPr>
                    </wps:wsp>
                  </a:graphicData>
                </a:graphic>
                <wp14:sizeRelH relativeFrom="margin">
                  <wp14:pctWidth>0</wp14:pctWidth>
                </wp14:sizeRelH>
              </wp:anchor>
            </w:drawing>
          </mc:Choice>
          <mc:Fallback>
            <w:pict>
              <v:shape w14:anchorId="3466B077" id="_x0000_s1045" type="#_x0000_t202" style="position:absolute;margin-left:.75pt;margin-top:9.6pt;width:332.25pt;height:29.6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yBmQEAABYDAAAOAAAAZHJzL2Uyb0RvYy54bWysUstuGzEMvBfoPwi612s7cVIvvA6aBsml&#10;aAsk/QBZK3kFrESVlL3rvw8lO3bQ3ope9BhSQ85Qq7vR92JvkByERs4mUylM0NC6sG3kr5fHT5+l&#10;oKRCq3oIppEHQ/Ju/fHDaoi1mUMHfWtQMEmgeoiN7FKKdVWR7oxXNIFoAgctoFeJr7itWlQDs/u+&#10;mk+nN9UA2EYEbYgYfTgG5brwW2t0+mEtmST6RnJvqaxY1k1eq/VK1VtUsXP61Ib6hy68coGLnqke&#10;VFJih+4vKu80AoFNEw2+AmudNkUDq5lN/1Dz3KloihY2h+LZJvp/tPr7/icK1zbymicVlOcZvZgx&#10;3cMorrI7Q6Sak54jp6WRYZ7yG04MZtGjRZ93liM4zj4fzt4yl9AMXs9ny8XtQgrNsavbxfJmmWmq&#10;y+uIlJ4MeJEPjUSeXbFU7b9ROqa+peRiAR5d32c8t3hsJZ/SuBmLoFkpkKENtAduf+AxN5J+7xQa&#10;KTD1X6H8isxG8csuMWMpdHlzYmfzS6unj5Kn+/5esi7fef0KAAD//wMAUEsDBBQABgAIAAAAIQBR&#10;RPYU2wAAAAcBAAAPAAAAZHJzL2Rvd25yZXYueG1sTI/NTsMwEITvSLyDtUjcqNOKhhLiVBU/Egcu&#10;lHDfxkscEa+j2G3St2c5wWk1mtHsN+V29r060Ri7wAaWiwwUcRNsx62B+uPlZgMqJmSLfWAycKYI&#10;2+ryosTChonf6bRPrZISjgUacCkNhdaxceQxLsJALN5XGD0mkWOr7YiTlPter7Is1x47lg8OB3p0&#10;1Hzvj95ASna3PNfPPr5+zm9Pk8uaNdbGXF/NuwdQieb0F4ZffEGHSpgO4cg2ql70WoJy7legxM7z&#10;XKYdDNxtbkFXpf7PX/0AAAD//wMAUEsBAi0AFAAGAAgAAAAhALaDOJL+AAAA4QEAABMAAAAAAAAA&#10;AAAAAAAAAAAAAFtDb250ZW50X1R5cGVzXS54bWxQSwECLQAUAAYACAAAACEAOP0h/9YAAACUAQAA&#10;CwAAAAAAAAAAAAAAAAAvAQAAX3JlbHMvLnJlbHNQSwECLQAUAAYACAAAACEA635sgZkBAAAWAwAA&#10;DgAAAAAAAAAAAAAAAAAuAgAAZHJzL2Uyb0RvYy54bWxQSwECLQAUAAYACAAAACEAUUT2FNsAAAAH&#10;AQAADwAAAAAAAAAAAAAAAADzAwAAZHJzL2Rvd25yZXYueG1sUEsFBgAAAAAEAAQA8wAAAPsEAAAA&#10;AA==&#10;" filled="f" stroked="f">
                <v:textbox style="mso-fit-shape-to-text:t">
                  <w:txbxContent>
                    <w:p w14:paraId="3D2C759C" w14:textId="7EA96243" w:rsidR="00C21BA4" w:rsidRPr="00942944" w:rsidRDefault="00BC3BEF" w:rsidP="00AA5F13">
                      <w:pPr>
                        <w:pStyle w:val="Web"/>
                        <w:spacing w:before="0" w:beforeAutospacing="0" w:after="0" w:afterAutospacing="0"/>
                        <w:rPr>
                          <w:sz w:val="28"/>
                          <w:szCs w:val="28"/>
                          <w:lang w:eastAsia="zh-HK"/>
                        </w:rPr>
                      </w:pPr>
                      <w:r w:rsidRPr="00BC3BEF">
                        <w:rPr>
                          <w:rFonts w:eastAsia="DengXian" w:cs="+mn-cs"/>
                          <w:color w:val="FFFFFF"/>
                          <w:kern w:val="24"/>
                          <w:sz w:val="28"/>
                          <w:szCs w:val="28"/>
                          <w:lang w:eastAsia="zh-CN"/>
                        </w:rPr>
                        <w:t>1978</w:t>
                      </w:r>
                      <w:r w:rsidRPr="00BC3BEF">
                        <w:rPr>
                          <w:rFonts w:eastAsia="DengXian" w:cs="+mn-cs" w:hint="eastAsia"/>
                          <w:color w:val="FFFFFF"/>
                          <w:kern w:val="24"/>
                          <w:sz w:val="28"/>
                          <w:szCs w:val="28"/>
                          <w:lang w:eastAsia="zh-CN"/>
                        </w:rPr>
                        <w:t>年</w:t>
                      </w:r>
                      <w:r w:rsidRPr="00BC3BEF">
                        <w:rPr>
                          <w:rFonts w:eastAsia="DengXian" w:cs="+mn-cs"/>
                          <w:color w:val="FFFFFF"/>
                          <w:kern w:val="24"/>
                          <w:sz w:val="28"/>
                          <w:szCs w:val="28"/>
                          <w:lang w:eastAsia="zh-CN"/>
                        </w:rPr>
                        <w:t>12</w:t>
                      </w:r>
                      <w:r w:rsidRPr="00BC3BEF">
                        <w:rPr>
                          <w:rFonts w:eastAsia="DengXian" w:cs="+mn-cs" w:hint="eastAsia"/>
                          <w:color w:val="FFFFFF"/>
                          <w:kern w:val="24"/>
                          <w:sz w:val="28"/>
                          <w:szCs w:val="28"/>
                          <w:lang w:eastAsia="zh-CN"/>
                        </w:rPr>
                        <w:t>月</w:t>
                      </w:r>
                      <w:r w:rsidRPr="00BC3BEF">
                        <w:rPr>
                          <w:rFonts w:eastAsia="DengXian" w:cs="+mn-cs"/>
                          <w:color w:val="FFFFFF"/>
                          <w:kern w:val="24"/>
                          <w:sz w:val="28"/>
                          <w:szCs w:val="28"/>
                          <w:lang w:eastAsia="zh-CN"/>
                        </w:rPr>
                        <w:t>8</w:t>
                      </w:r>
                      <w:r w:rsidRPr="00BC3BEF">
                        <w:rPr>
                          <w:rFonts w:eastAsia="DengXian" w:cs="+mn-cs" w:hint="eastAsia"/>
                          <w:color w:val="FFFFFF"/>
                          <w:kern w:val="24"/>
                          <w:sz w:val="28"/>
                          <w:szCs w:val="28"/>
                          <w:lang w:eastAsia="zh-CN"/>
                        </w:rPr>
                        <w:t>日</w:t>
                      </w:r>
                    </w:p>
                  </w:txbxContent>
                </v:textbox>
              </v:shape>
            </w:pict>
          </mc:Fallback>
        </mc:AlternateContent>
      </w:r>
    </w:p>
    <w:p w14:paraId="6AC9C9F5" w14:textId="4B0158A3" w:rsidR="00AA5F13" w:rsidRDefault="00AA5F13" w:rsidP="00475D2B"/>
    <w:p w14:paraId="0DB246C6" w14:textId="77777777" w:rsidR="00942944" w:rsidRDefault="00942944" w:rsidP="00475D2B"/>
    <w:p w14:paraId="26922A09" w14:textId="2EB2E147" w:rsidR="00AA5F13" w:rsidRDefault="00AA5F13" w:rsidP="00475D2B"/>
    <w:p w14:paraId="0DBF5C54" w14:textId="1F793457" w:rsidR="00AA5F13" w:rsidRDefault="00856CFA" w:rsidP="00475D2B">
      <w:r>
        <w:rPr>
          <w:noProof/>
        </w:rPr>
        <mc:AlternateContent>
          <mc:Choice Requires="wps">
            <w:drawing>
              <wp:anchor distT="0" distB="0" distL="114300" distR="114300" simplePos="0" relativeHeight="251699200" behindDoc="0" locked="0" layoutInCell="1" allowOverlap="1" wp14:anchorId="7C59FC6B" wp14:editId="4E3EAEE7">
                <wp:simplePos x="0" y="0"/>
                <wp:positionH relativeFrom="column">
                  <wp:posOffset>4724400</wp:posOffset>
                </wp:positionH>
                <wp:positionV relativeFrom="paragraph">
                  <wp:posOffset>5715</wp:posOffset>
                </wp:positionV>
                <wp:extent cx="2009775" cy="1323439"/>
                <wp:effectExtent l="0" t="0" r="9525" b="9525"/>
                <wp:wrapNone/>
                <wp:docPr id="55" name="TextBox 2"/>
                <wp:cNvGraphicFramePr/>
                <a:graphic xmlns:a="http://schemas.openxmlformats.org/drawingml/2006/main">
                  <a:graphicData uri="http://schemas.microsoft.com/office/word/2010/wordprocessingShape">
                    <wps:wsp>
                      <wps:cNvSpPr txBox="1"/>
                      <wps:spPr>
                        <a:xfrm>
                          <a:off x="0" y="0"/>
                          <a:ext cx="2009775" cy="1323439"/>
                        </a:xfrm>
                        <a:prstGeom prst="rect">
                          <a:avLst/>
                        </a:prstGeom>
                        <a:solidFill>
                          <a:srgbClr val="9BBB59">
                            <a:lumMod val="40000"/>
                            <a:lumOff val="60000"/>
                          </a:srgbClr>
                        </a:solidFill>
                      </wps:spPr>
                      <wps:txbx>
                        <w:txbxContent>
                          <w:p w14:paraId="24BAA529" w14:textId="7BAAA1CB" w:rsidR="00C21BA4" w:rsidRPr="00AA5F13" w:rsidRDefault="00BC3BEF" w:rsidP="00AA5F13">
                            <w:pPr>
                              <w:pStyle w:val="Web"/>
                              <w:spacing w:before="0" w:beforeAutospacing="0" w:after="0" w:afterAutospacing="0"/>
                              <w:rPr>
                                <w:rFonts w:asciiTheme="minorEastAsia" w:hAnsiTheme="minorEastAsia"/>
                                <w:sz w:val="22"/>
                                <w:lang w:eastAsia="zh-HK"/>
                              </w:rPr>
                            </w:pPr>
                            <w:r w:rsidRPr="00BC3BEF">
                              <w:rPr>
                                <w:rFonts w:asciiTheme="minorEastAsia" w:eastAsia="DengXian" w:hAnsiTheme="minorEastAsia" w:hint="eastAsia"/>
                                <w:color w:val="000000"/>
                                <w:kern w:val="24"/>
                                <w:sz w:val="28"/>
                                <w:szCs w:val="32"/>
                                <w:lang w:eastAsia="zh-CN"/>
                              </w:rPr>
                              <w:t>所谓三中全会，是指某届由全国大会选出的中国共产党中央委员召开的第三次全体会议的简称。</w:t>
                            </w:r>
                          </w:p>
                        </w:txbxContent>
                      </wps:txbx>
                      <wps:bodyPr wrap="square" rtlCol="0">
                        <a:spAutoFit/>
                      </wps:bodyPr>
                    </wps:wsp>
                  </a:graphicData>
                </a:graphic>
                <wp14:sizeRelH relativeFrom="margin">
                  <wp14:pctWidth>0</wp14:pctWidth>
                </wp14:sizeRelH>
              </wp:anchor>
            </w:drawing>
          </mc:Choice>
          <mc:Fallback>
            <w:pict>
              <v:shape w14:anchorId="7C59FC6B" id="_x0000_s1046" type="#_x0000_t202" style="position:absolute;margin-left:372pt;margin-top:.45pt;width:158.25pt;height:104.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4MyQEAAHkDAAAOAAAAZHJzL2Uyb0RvYy54bWysU01v2zAMvQ/ofxB0X+w4TdsYcYqlRXbZ&#10;F9DuByiyHAuQTFVUYuffj5KbpGhvxXyQzUfqkXykl/eDNeygPGroKj6d5JypTkKtu13F/z5vvt5x&#10;hkF0tTDQqYofFfL71dWXZe9KVUALplaeEUmHZe8q3obgyixD2SorcAJOdeRswFsRyPS7rPaiJ3Zr&#10;siLPb7IefO08SIVI6OPo5KvE3zRKht9NgyowU3GqLaTTp3Mbz2y1FOXOC9dq+VqG+EQVVuiOkp6p&#10;HkUQbO/1ByqrpQeEJkwk2AyaRkuVeqBupvm7bp5a4VTqhcRBd5YJ/x+t/HX445muKz6fc9YJSzN6&#10;VkNYw8CKqE7vsKSgJ0dhYSCYpnzCkcDY9NB4G9/UDiM/6Xw8a0tcTBJIw1rc3lIOSb7prJhdzxaR&#10;J7tcdx7DdwWWxY+Kexpe0lQcfmAYQ08hMRuC0fVGG5MMv9s+GM8Ogga9WK/X80W6a/b2J9QjfJ3T&#10;M06cYNqLEb45wVQKjjSprDf8WVRh7DZ+hWE7JM2KRBehLdRHUqinTao4vuyFV5z5YB4gLV4q0X3b&#10;B9jo1MrlDuWKBs03ZX3dxbhAb+0UdfljVv8AAAD//wMAUEsDBBQABgAIAAAAIQBAmuOM3gAAAAkB&#10;AAAPAAAAZHJzL2Rvd25yZXYueG1sTI/BTsMwEETvSPyDtUjcqE0phaTZVIDEpUhVKfTuxMYJxOsk&#10;dprw97inchzNaOZNtp5sw46697UjhNuZAKapdKomg/D58XrzCMwHSUo2jjTCr/awzi8vMpkqN9K7&#10;Pu6DYbGEfCoRqhDalHNfVtpKP3Otpuh9ud7KEGVvuOrlGMttw+dCLLmVNcWFSrb6pdLlz36wCPXb&#10;wTwXo/rukk6ZodjstpvOIF5fTU8rYEFP4RyGE35EhzwyFW4g5VmD8LBYxC8BIQF2ssVS3AMrEOYi&#10;uQOeZ/z/g/wPAAD//wMAUEsBAi0AFAAGAAgAAAAhALaDOJL+AAAA4QEAABMAAAAAAAAAAAAAAAAA&#10;AAAAAFtDb250ZW50X1R5cGVzXS54bWxQSwECLQAUAAYACAAAACEAOP0h/9YAAACUAQAACwAAAAAA&#10;AAAAAAAAAAAvAQAAX3JlbHMvLnJlbHNQSwECLQAUAAYACAAAACEAdVluDMkBAAB5AwAADgAAAAAA&#10;AAAAAAAAAAAuAgAAZHJzL2Uyb0RvYy54bWxQSwECLQAUAAYACAAAACEAQJrjjN4AAAAJAQAADwAA&#10;AAAAAAAAAAAAAAAjBAAAZHJzL2Rvd25yZXYueG1sUEsFBgAAAAAEAAQA8wAAAC4FAAAAAA==&#10;" fillcolor="#d7e4bd" stroked="f">
                <v:textbox style="mso-fit-shape-to-text:t">
                  <w:txbxContent>
                    <w:p w14:paraId="24BAA529" w14:textId="7BAAA1CB" w:rsidR="00C21BA4" w:rsidRPr="00AA5F13" w:rsidRDefault="00BC3BEF" w:rsidP="00AA5F13">
                      <w:pPr>
                        <w:pStyle w:val="Web"/>
                        <w:spacing w:before="0" w:beforeAutospacing="0" w:after="0" w:afterAutospacing="0"/>
                        <w:rPr>
                          <w:rFonts w:asciiTheme="minorEastAsia" w:hAnsiTheme="minorEastAsia"/>
                          <w:sz w:val="22"/>
                          <w:lang w:eastAsia="zh-HK"/>
                        </w:rPr>
                      </w:pPr>
                      <w:r w:rsidRPr="00BC3BEF">
                        <w:rPr>
                          <w:rFonts w:asciiTheme="minorEastAsia" w:eastAsia="DengXian" w:hAnsiTheme="minorEastAsia" w:hint="eastAsia"/>
                          <w:color w:val="000000"/>
                          <w:kern w:val="24"/>
                          <w:sz w:val="28"/>
                          <w:szCs w:val="32"/>
                          <w:lang w:eastAsia="zh-CN"/>
                        </w:rPr>
                        <w:t>所谓三中全会，是指某届由全国大会选出的中国共产党中央委员召开的第三次全体会议的简称。</w:t>
                      </w:r>
                    </w:p>
                  </w:txbxContent>
                </v:textbox>
              </v:shape>
            </w:pict>
          </mc:Fallback>
        </mc:AlternateContent>
      </w:r>
    </w:p>
    <w:p w14:paraId="6ACDFE28" w14:textId="69A12FE7" w:rsidR="00AA5F13" w:rsidRDefault="00AA5F13" w:rsidP="00475D2B"/>
    <w:p w14:paraId="3519DC9A" w14:textId="2AB685E3" w:rsidR="00AA5F13" w:rsidRDefault="00AA5F13" w:rsidP="00475D2B"/>
    <w:p w14:paraId="3A5637BA" w14:textId="40EB31C5" w:rsidR="00AA5F13" w:rsidRDefault="00AA5F13" w:rsidP="00475D2B"/>
    <w:p w14:paraId="7E235A6C" w14:textId="3429CCD3" w:rsidR="00AA5F13" w:rsidRDefault="00AA5F13" w:rsidP="00475D2B"/>
    <w:p w14:paraId="11476A0F" w14:textId="10BDA8F5" w:rsidR="00AA5F13" w:rsidRDefault="00AA5F13" w:rsidP="00475D2B"/>
    <w:p w14:paraId="0B8A6F7C" w14:textId="7F8715D4" w:rsidR="00AA5F13" w:rsidRDefault="00AA5F13" w:rsidP="00475D2B"/>
    <w:p w14:paraId="2E08FE68" w14:textId="0ACB5C88" w:rsidR="00AA5F13" w:rsidRDefault="00AA5F13" w:rsidP="00475D2B"/>
    <w:p w14:paraId="74B40705" w14:textId="24470888" w:rsidR="00AA5F13" w:rsidRDefault="00AA5F13" w:rsidP="00475D2B"/>
    <w:p w14:paraId="3D670CAF" w14:textId="6DB7DD35" w:rsidR="00AA5F13" w:rsidRDefault="00AA5F13" w:rsidP="00475D2B"/>
    <w:p w14:paraId="699B8FBB" w14:textId="6DC36BBF" w:rsidR="00942944" w:rsidRDefault="00942944" w:rsidP="00475D2B"/>
    <w:p w14:paraId="0B584571" w14:textId="5DBC7088" w:rsidR="00942944" w:rsidRDefault="00942944" w:rsidP="00475D2B"/>
    <w:p w14:paraId="3E677142" w14:textId="732285BA" w:rsidR="00942944" w:rsidRDefault="00856CFA" w:rsidP="00475D2B">
      <w:r w:rsidRPr="00AA5F13">
        <w:rPr>
          <w:noProof/>
        </w:rPr>
        <w:drawing>
          <wp:anchor distT="0" distB="0" distL="114300" distR="114300" simplePos="0" relativeHeight="251691008" behindDoc="0" locked="0" layoutInCell="1" allowOverlap="1" wp14:anchorId="44D9A894" wp14:editId="266BF90F">
            <wp:simplePos x="0" y="0"/>
            <wp:positionH relativeFrom="margin">
              <wp:align>left</wp:align>
            </wp:positionH>
            <wp:positionV relativeFrom="paragraph">
              <wp:posOffset>88265</wp:posOffset>
            </wp:positionV>
            <wp:extent cx="2819400" cy="2595552"/>
            <wp:effectExtent l="0" t="0" r="0" b="0"/>
            <wp:wrapNone/>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3503" cy="2599329"/>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02976AAD" w14:textId="0FA8349B" w:rsidR="00AA5F13" w:rsidRDefault="00942944" w:rsidP="00475D2B">
      <w:r>
        <w:rPr>
          <w:noProof/>
        </w:rPr>
        <mc:AlternateContent>
          <mc:Choice Requires="wps">
            <w:drawing>
              <wp:anchor distT="0" distB="0" distL="114300" distR="114300" simplePos="0" relativeHeight="251697152" behindDoc="0" locked="0" layoutInCell="1" allowOverlap="1" wp14:anchorId="0B434DD5" wp14:editId="35F29B6D">
                <wp:simplePos x="0" y="0"/>
                <wp:positionH relativeFrom="column">
                  <wp:posOffset>5372100</wp:posOffset>
                </wp:positionH>
                <wp:positionV relativeFrom="paragraph">
                  <wp:posOffset>6985</wp:posOffset>
                </wp:positionV>
                <wp:extent cx="1495425" cy="389255"/>
                <wp:effectExtent l="0" t="0" r="0" b="0"/>
                <wp:wrapNone/>
                <wp:docPr id="53" name="TextBox 6"/>
                <wp:cNvGraphicFramePr/>
                <a:graphic xmlns:a="http://schemas.openxmlformats.org/drawingml/2006/main">
                  <a:graphicData uri="http://schemas.microsoft.com/office/word/2010/wordprocessingShape">
                    <wps:wsp>
                      <wps:cNvSpPr txBox="1"/>
                      <wps:spPr>
                        <a:xfrm>
                          <a:off x="0" y="0"/>
                          <a:ext cx="1495425" cy="389255"/>
                        </a:xfrm>
                        <a:prstGeom prst="rect">
                          <a:avLst/>
                        </a:prstGeom>
                        <a:noFill/>
                      </wps:spPr>
                      <wps:txbx>
                        <w:txbxContent>
                          <w:p w14:paraId="76C8B562" w14:textId="1E8E8E81" w:rsidR="00C21BA4" w:rsidRPr="00AA5F13" w:rsidRDefault="00BC3BEF" w:rsidP="00AA5F13">
                            <w:pPr>
                              <w:pStyle w:val="Web"/>
                              <w:spacing w:before="0" w:beforeAutospacing="0" w:after="0" w:afterAutospacing="0"/>
                              <w:rPr>
                                <w:rFonts w:asciiTheme="minorEastAsia" w:hAnsiTheme="minorEastAsia"/>
                                <w:b/>
                                <w:sz w:val="20"/>
                                <w:lang w:eastAsia="zh-HK"/>
                              </w:rPr>
                            </w:pPr>
                            <w:r w:rsidRPr="00BC3BEF">
                              <w:rPr>
                                <w:rFonts w:asciiTheme="minorEastAsia" w:eastAsia="DengXian" w:hAnsiTheme="minorEastAsia" w:cs="+mn-cs" w:hint="eastAsia"/>
                                <w:b/>
                                <w:color w:val="000000"/>
                                <w:kern w:val="24"/>
                                <w:sz w:val="28"/>
                                <w:szCs w:val="36"/>
                                <w:lang w:eastAsia="zh-CN"/>
                              </w:rPr>
                              <w:t>改革开放</w:t>
                            </w:r>
                          </w:p>
                        </w:txbxContent>
                      </wps:txbx>
                      <wps:bodyPr wrap="square" rtlCol="0">
                        <a:noAutofit/>
                      </wps:bodyPr>
                    </wps:wsp>
                  </a:graphicData>
                </a:graphic>
                <wp14:sizeRelV relativeFrom="margin">
                  <wp14:pctHeight>0</wp14:pctHeight>
                </wp14:sizeRelV>
              </wp:anchor>
            </w:drawing>
          </mc:Choice>
          <mc:Fallback>
            <w:pict>
              <v:shape w14:anchorId="0B434DD5" id="_x0000_s1047" type="#_x0000_t202" style="position:absolute;margin-left:423pt;margin-top:.55pt;width:117.75pt;height:30.6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9sclgEAABYDAAAOAAAAZHJzL2Uyb0RvYy54bWysUstO6zAQ3SPxD5b3NCUQBFFTxEPczRUg&#10;AR/gOnZjKfYYj9ukf3/HTinoskNs/JjH8TlnvLgebc+2KqAB1/DT2Zwz5SS0xq0b/vb6cHLJGUbh&#10;WtGDUw3fKeTXy+OjxeBrVUIHfasCIxCH9eAb3sXo66JA2SkrcAZeOUpqCFZEuoZ10QYxELrti3I+&#10;vygGCK0PIBUiRe+nJF9mfK2VjE9ao4qsbzhxi3kNeV2ltVguRL0OwndG7mmIH7Cwwjh69AB1L6Jg&#10;m2C+QVkjAyDoOJNgC9DaSJU1kJrT+X9qXjrhVdZC5qA/2IS/Bysft8+Bmbbh1RlnTlia0asa4y2M&#10;7CK5M3isqejFU1kcKUxT/ogjBZPoUQebdpLDKE8+7w7eEhaTqen8qjovK84k5c4ur8qqSjDFZ7cP&#10;GP8osCwdGh5odtlSsf2LcSr9KEmPOXgwfZ/iieJEJZ3iuBqzoPLAcwXtjugPNOaG4/tGBMVZiP0d&#10;5F8xod1sImiTH0owU88enczPVPcfJU336z1XfX7n5T8AAAD//wMAUEsDBBQABgAIAAAAIQCemJM+&#10;3QAAAAkBAAAPAAAAZHJzL2Rvd25yZXYueG1sTI/LTsMwEEX3SPyDNUjd0XGqNAohTlUVsS2iPCR2&#10;bjxNIuJxFLtN+HvcFSxHZ3TvueVmtr240Og7xwqSpQRBXDvTcaPg/e35Pgfhg2aje8ek4Ic8bKrb&#10;m1IXxk38SpdDaEQMYV9oBW0IQ4Ho65as9ks3EEd2cqPVIZ5jg2bUUwy3Pa6kzNDqjmNDqwfatVR/&#10;H85Wwcf+9PWZypfmya6Hyc0S2T6gUou7efsIItAc/p7hqh/VoYpOR3dm40WvIE+zuCVEkIC4cpkn&#10;axBHBdkqBaxK/L+g+gUAAP//AwBQSwECLQAUAAYACAAAACEAtoM4kv4AAADhAQAAEwAAAAAAAAAA&#10;AAAAAAAAAAAAW0NvbnRlbnRfVHlwZXNdLnhtbFBLAQItABQABgAIAAAAIQA4/SH/1gAAAJQBAAAL&#10;AAAAAAAAAAAAAAAAAC8BAABfcmVscy8ucmVsc1BLAQItABQABgAIAAAAIQArI9sclgEAABYDAAAO&#10;AAAAAAAAAAAAAAAAAC4CAABkcnMvZTJvRG9jLnhtbFBLAQItABQABgAIAAAAIQCemJM+3QAAAAkB&#10;AAAPAAAAAAAAAAAAAAAAAPADAABkcnMvZG93bnJldi54bWxQSwUGAAAAAAQABADzAAAA+gQAAAAA&#10;" filled="f" stroked="f">
                <v:textbox>
                  <w:txbxContent>
                    <w:p w14:paraId="76C8B562" w14:textId="1E8E8E81" w:rsidR="00C21BA4" w:rsidRPr="00AA5F13" w:rsidRDefault="00BC3BEF" w:rsidP="00AA5F13">
                      <w:pPr>
                        <w:pStyle w:val="Web"/>
                        <w:spacing w:before="0" w:beforeAutospacing="0" w:after="0" w:afterAutospacing="0"/>
                        <w:rPr>
                          <w:rFonts w:asciiTheme="minorEastAsia" w:hAnsiTheme="minorEastAsia"/>
                          <w:b/>
                          <w:sz w:val="20"/>
                          <w:lang w:eastAsia="zh-HK"/>
                        </w:rPr>
                      </w:pPr>
                      <w:r w:rsidRPr="00BC3BEF">
                        <w:rPr>
                          <w:rFonts w:asciiTheme="minorEastAsia" w:eastAsia="DengXian" w:hAnsiTheme="minorEastAsia" w:cs="+mn-cs" w:hint="eastAsia"/>
                          <w:b/>
                          <w:color w:val="000000"/>
                          <w:kern w:val="24"/>
                          <w:sz w:val="28"/>
                          <w:szCs w:val="36"/>
                          <w:lang w:eastAsia="zh-CN"/>
                        </w:rPr>
                        <w:t>改革开放</w:t>
                      </w:r>
                    </w:p>
                  </w:txbxContent>
                </v:textbox>
              </v:shape>
            </w:pict>
          </mc:Fallback>
        </mc:AlternateContent>
      </w:r>
      <w:r w:rsidRPr="00AA5F13">
        <w:rPr>
          <w:noProof/>
        </w:rPr>
        <mc:AlternateContent>
          <mc:Choice Requires="wps">
            <w:drawing>
              <wp:anchor distT="0" distB="0" distL="114300" distR="114300" simplePos="0" relativeHeight="251695104" behindDoc="0" locked="0" layoutInCell="1" allowOverlap="1" wp14:anchorId="4A1633A8" wp14:editId="2332413D">
                <wp:simplePos x="0" y="0"/>
                <wp:positionH relativeFrom="column">
                  <wp:posOffset>4581525</wp:posOffset>
                </wp:positionH>
                <wp:positionV relativeFrom="paragraph">
                  <wp:posOffset>2540</wp:posOffset>
                </wp:positionV>
                <wp:extent cx="2209800" cy="2638425"/>
                <wp:effectExtent l="0" t="0" r="19050" b="28575"/>
                <wp:wrapNone/>
                <wp:docPr id="51" name="Vertical Scroll 5"/>
                <wp:cNvGraphicFramePr/>
                <a:graphic xmlns:a="http://schemas.openxmlformats.org/drawingml/2006/main">
                  <a:graphicData uri="http://schemas.microsoft.com/office/word/2010/wordprocessingShape">
                    <wps:wsp>
                      <wps:cNvSpPr/>
                      <wps:spPr>
                        <a:xfrm>
                          <a:off x="0" y="0"/>
                          <a:ext cx="2209800" cy="2638425"/>
                        </a:xfrm>
                        <a:prstGeom prst="verticalScroll">
                          <a:avLst/>
                        </a:prstGeom>
                        <a:solidFill>
                          <a:srgbClr val="4BACC6">
                            <a:lumMod val="20000"/>
                            <a:lumOff val="80000"/>
                          </a:srgbClr>
                        </a:solidFill>
                        <a:ln w="25400" cap="flat" cmpd="sng" algn="ctr">
                          <a:solidFill>
                            <a:srgbClr val="4F81BD">
                              <a:shade val="50000"/>
                            </a:srgbClr>
                          </a:solidFill>
                          <a:prstDash val="solid"/>
                        </a:ln>
                        <a:effectLst/>
                      </wps:spPr>
                      <wps:txbx>
                        <w:txbxContent>
                          <w:p w14:paraId="7B37D086" w14:textId="680EC5FD" w:rsidR="00C21BA4" w:rsidRPr="00AA5F13" w:rsidRDefault="00BC3BEF" w:rsidP="00AA5F13">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大会通过：</w:t>
                            </w:r>
                          </w:p>
                          <w:p w14:paraId="27478F4E" w14:textId="1D706616" w:rsidR="00C21BA4" w:rsidRPr="00942944" w:rsidRDefault="00BC3BEF" w:rsidP="00224344">
                            <w:pPr>
                              <w:pStyle w:val="a3"/>
                              <w:numPr>
                                <w:ilvl w:val="0"/>
                                <w:numId w:val="1"/>
                              </w:numPr>
                              <w:ind w:leftChars="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经济上进行改革、开放、搞活的战略方针。</w:t>
                            </w:r>
                          </w:p>
                          <w:p w14:paraId="7F516917" w14:textId="03DA94D0" w:rsidR="00C21BA4" w:rsidRPr="00AA5F13" w:rsidRDefault="00BC3BEF" w:rsidP="00224344">
                            <w:pPr>
                              <w:pStyle w:val="Web"/>
                              <w:numPr>
                                <w:ilvl w:val="0"/>
                                <w:numId w:val="1"/>
                              </w:numPr>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以物质利益提升农民的生产积极性。</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A1633A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5" o:spid="_x0000_s1048" type="#_x0000_t97" style="position:absolute;margin-left:360.75pt;margin-top:.2pt;width:174pt;height:20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TmJGgIAAEIEAAAOAAAAZHJzL2Uyb0RvYy54bWysU0uP2jAQvlfqf7B8LwkprFhEWO2C6KWP&#10;lWh7HxyHWPKrtiHh33dsB7bbXqqqFycz9nzzffNYPQxKkjN3Xhhd0+mkpIRrZhqhjzX99nX3bkGJ&#10;D6AbkEbzml64pw/rt29WvV3yynRGNtwRBNF+2duadiHYZVF41nEFfmIs13jZGqcgoOmOReOgR3Ql&#10;i6os74reuMY6w7j36N3mS7pO+G3LWfjStp4HImuK3EI6XToP8SzWK1geHdhOsJEG/AMLBUJj0hvU&#10;FgKQkxN/QCnBnPGmDRNmVGHaVjCeNKCaafmbmn0HlictWBxvb2Xy/w+WfT4/OyKams6nlGhQ2KPv&#10;3AXBQJI9cpWSzGOVeuuX+Hhvn91oefyNkofWqfhFMWRIlb3cKsuHQBg6q6q8X5TYAIZ31d37xaxK&#10;qMVLuHU+fOBGkfhTU5ypRCJzSLWF80cfMDkGXR/HvN5I0eyElMlwx8NGOnIGbPjs6XGzuUux8qQ+&#10;mSa7cW6QSuo8unE+shv5ZTfi+wyTcr3Cl5r0qGA+S2IAJ7aVEFCXslhDr4+UgDziKrDgUuJX0SPs&#10;yG63mD5t86MOGp69879hEeVvwXc5JKWIepC41LEKPE3+WK3Yudyr+BeGw5D6XVXXth5Mc8Eh6HEL&#10;UMKPEzhOiQtyY/LSgGadwZ25StLm8RRMK1IvImYGwPzRwEFNTMalipvwq51evaz++icAAAD//wMA&#10;UEsDBBQABgAIAAAAIQBrLnD63QAAAAkBAAAPAAAAZHJzL2Rvd25yZXYueG1sTI9BTsMwEEX3SNzB&#10;GiQ2qHVStWka4lQIFXYgaDmAGw9JRDyObKcNnJ7pCpZP/+vPm3I72V6c0IfOkYJ0noBAqp3pqFHw&#10;cXia5SBC1GR07wgVfGOAbXV9VerCuDO942kfG8EjFAqtoI1xKKQMdYtWh7kbkDj7dN7qyOgbabw+&#10;87jt5SJJMml1R3yh1QM+tlh/7UerwN25fLT+NRvfXg47NLt6+fOcK3V7Mz3cg4g4xb8yXPRZHSp2&#10;OrqRTBC9gvUiXXFVwRLEJU6yDfOROV1tQFal/P9B9QsAAP//AwBQSwECLQAUAAYACAAAACEAtoM4&#10;kv4AAADhAQAAEwAAAAAAAAAAAAAAAAAAAAAAW0NvbnRlbnRfVHlwZXNdLnhtbFBLAQItABQABgAI&#10;AAAAIQA4/SH/1gAAAJQBAAALAAAAAAAAAAAAAAAAAC8BAABfcmVscy8ucmVsc1BLAQItABQABgAI&#10;AAAAIQAh0TmJGgIAAEIEAAAOAAAAAAAAAAAAAAAAAC4CAABkcnMvZTJvRG9jLnhtbFBLAQItABQA&#10;BgAIAAAAIQBrLnD63QAAAAkBAAAPAAAAAAAAAAAAAAAAAHQEAABkcnMvZG93bnJldi54bWxQSwUG&#10;AAAAAAQABADzAAAAfgUAAAAA&#10;" fillcolor="#dbeef4" strokecolor="#385d8a" strokeweight="2pt">
                <v:textbox>
                  <w:txbxContent>
                    <w:p w14:paraId="7B37D086" w14:textId="680EC5FD" w:rsidR="00C21BA4" w:rsidRPr="00AA5F13" w:rsidRDefault="00BC3BEF" w:rsidP="00AA5F13">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大会通过：</w:t>
                      </w:r>
                    </w:p>
                    <w:p w14:paraId="27478F4E" w14:textId="1D706616" w:rsidR="00C21BA4" w:rsidRPr="00942944" w:rsidRDefault="00BC3BEF" w:rsidP="00224344">
                      <w:pPr>
                        <w:pStyle w:val="a3"/>
                        <w:numPr>
                          <w:ilvl w:val="0"/>
                          <w:numId w:val="1"/>
                        </w:numPr>
                        <w:ind w:leftChars="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经济上进行改革、开放、搞活的战略方针。</w:t>
                      </w:r>
                    </w:p>
                    <w:p w14:paraId="7F516917" w14:textId="03DA94D0" w:rsidR="00C21BA4" w:rsidRPr="00AA5F13" w:rsidRDefault="00BC3BEF" w:rsidP="00224344">
                      <w:pPr>
                        <w:pStyle w:val="Web"/>
                        <w:numPr>
                          <w:ilvl w:val="0"/>
                          <w:numId w:val="1"/>
                        </w:numPr>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以物质利益提升农民的生产积极性。</w:t>
                      </w:r>
                    </w:p>
                  </w:txbxContent>
                </v:textbox>
              </v:shape>
            </w:pict>
          </mc:Fallback>
        </mc:AlternateContent>
      </w:r>
    </w:p>
    <w:p w14:paraId="1B61C333" w14:textId="2135F4C3" w:rsidR="00AA5F13" w:rsidRDefault="00856CFA" w:rsidP="00475D2B">
      <w:r w:rsidRPr="00AA5F13">
        <w:rPr>
          <w:noProof/>
        </w:rPr>
        <mc:AlternateContent>
          <mc:Choice Requires="wps">
            <w:drawing>
              <wp:anchor distT="0" distB="0" distL="114300" distR="114300" simplePos="0" relativeHeight="251692032" behindDoc="0" locked="0" layoutInCell="1" allowOverlap="1" wp14:anchorId="401F92A3" wp14:editId="6814B562">
                <wp:simplePos x="0" y="0"/>
                <wp:positionH relativeFrom="column">
                  <wp:posOffset>1047750</wp:posOffset>
                </wp:positionH>
                <wp:positionV relativeFrom="paragraph">
                  <wp:posOffset>116205</wp:posOffset>
                </wp:positionV>
                <wp:extent cx="3435350" cy="342900"/>
                <wp:effectExtent l="0" t="0" r="12700" b="209550"/>
                <wp:wrapNone/>
                <wp:docPr id="49" name="Rectangular Callout 4"/>
                <wp:cNvGraphicFramePr/>
                <a:graphic xmlns:a="http://schemas.openxmlformats.org/drawingml/2006/main">
                  <a:graphicData uri="http://schemas.microsoft.com/office/word/2010/wordprocessingShape">
                    <wps:wsp>
                      <wps:cNvSpPr/>
                      <wps:spPr>
                        <a:xfrm>
                          <a:off x="0" y="0"/>
                          <a:ext cx="3435350" cy="342900"/>
                        </a:xfrm>
                        <a:prstGeom prst="wedgeRectCallout">
                          <a:avLst>
                            <a:gd name="adj1" fmla="val -41085"/>
                            <a:gd name="adj2" fmla="val 103770"/>
                          </a:avLst>
                        </a:prstGeom>
                        <a:solidFill>
                          <a:srgbClr val="F79646">
                            <a:lumMod val="20000"/>
                            <a:lumOff val="80000"/>
                          </a:srgbClr>
                        </a:solidFill>
                        <a:ln w="25400" cap="flat" cmpd="sng" algn="ctr">
                          <a:solidFill>
                            <a:srgbClr val="4F81BD">
                              <a:shade val="50000"/>
                            </a:srgbClr>
                          </a:solidFill>
                          <a:prstDash val="solid"/>
                        </a:ln>
                        <a:effectLst/>
                      </wps:spPr>
                      <wps:txbx>
                        <w:txbxContent>
                          <w:p w14:paraId="6DA8C4CD" w14:textId="4C096A30" w:rsidR="00C21BA4" w:rsidRPr="00AA5F13" w:rsidRDefault="00BC3BEF" w:rsidP="00AA5F13">
                            <w:pPr>
                              <w:pStyle w:val="Web"/>
                              <w:spacing w:before="0" w:beforeAutospacing="0" w:after="0" w:afterAutospacing="0"/>
                              <w:rPr>
                                <w:rFonts w:asciiTheme="minorEastAsia" w:hAnsiTheme="minorEastAsia"/>
                                <w:sz w:val="20"/>
                                <w:lang w:eastAsia="zh-HK"/>
                              </w:rPr>
                            </w:pPr>
                            <w:r w:rsidRPr="00BC3BEF">
                              <w:rPr>
                                <w:rFonts w:asciiTheme="minorEastAsia" w:eastAsia="DengXian" w:hAnsiTheme="minorEastAsia" w:cs="+mn-cs" w:hint="eastAsia"/>
                                <w:color w:val="000000"/>
                                <w:kern w:val="24"/>
                                <w:sz w:val="28"/>
                                <w:szCs w:val="36"/>
                                <w:lang w:eastAsia="zh-CN"/>
                              </w:rPr>
                              <w:t>解放思想，实事求是，团结一致向前看！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01F92A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 o:spid="_x0000_s1049" type="#_x0000_t61" style="position:absolute;margin-left:82.5pt;margin-top:9.15pt;width:270.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6cRQwIAAJoEAAAOAAAAZHJzL2Uyb0RvYy54bWysVNuO0zAQfUfiHyy/b5O26VVNV9CqvAC7&#10;YuEDprZzQb4E22nav2fspN0CLwjx4ozH9pkzZ2ayeTwrSU7CutronI5HKSVCM8NrXeb029fDw5IS&#10;50FzkEaLnF6Eo4/bt282XbMWE1MZyYUlCKLdumtyWnnfrJPEsUoocCPTCI2HhbEKPG5tmXALHaIr&#10;mUzSdJ50xvLGGiacQ+++P6TbiF8UgvmnonDCE5lT5ObjauN6DGuy3cC6tNBUNRtowD+wUFBrDHqD&#10;2oMH0tr6DyhVM2ucKfyIGZWYoqiZiDlgNuP0t2xeKmhEzAXFcc1NJvf/YNnn07MlNc9ptqJEg8Ia&#10;fUHVQJetBEt2IKVpPcmCUl3j1vjgpXm2w86hGdI+F1aFLyZEzlHdy01dcfaEoXOaTWfTGRaB4dk0&#10;m6zSKH/y+rqxzn8QRpFg5LQTvBSBzEAiCgynj85HpflAF/j3MSWFkli4E0jykI3T5Wyo7N2lyf2l&#10;cTpdLK7xB0xkcmUQAjgja36opYwbWx530hIMkNPDYjXP5pGObNUnw3s39mOfEqzRjX3Xu5dXN+K7&#10;Hma7CfY9vtSky+lkliECYYCTUEjwaKoGa+N0SQnIEkeMeRsD//J6gO3jZYfl+P2+v1QBF7139jcs&#10;Qvp7cFX/JIYIOiJZqYMKIk4UFiA4Qzf09Q+WPx/PsY8m02urHA2/YHN1OF2Ywo8WrKDEerkz/TCC&#10;ZpXBWbympM271puivqH3AEMoHIDIZBjWMGH3+3jr9Zey/QkAAP//AwBQSwMEFAAGAAgAAAAhAABs&#10;QYXeAAAACQEAAA8AAABkcnMvZG93bnJldi54bWxMT8tOwzAQvCP1H6xF4oKoQ6uEKsSpoDwk1PZA&#10;4APceImjxusodtrw9ywnuM3sjGZnivXkOnHCIbSeFNzOExBItTctNQo+P15uViBC1GR05wkVfGOA&#10;dTm7KHRu/Jne8VTFRnAIhVwrsDH2uZShtuh0mPseibUvPzgdmQ6NNIM+c7jr5CJJMul0S/zB6h43&#10;FutjNToF+yeZhvRxE17fxup5v40TXu+sUleX08M9iIhT/DPDb32uDiV3OviRTBAd8yzlLZHBagmC&#10;DXdJxocDg8USZFnI/wvKHwAAAP//AwBQSwECLQAUAAYACAAAACEAtoM4kv4AAADhAQAAEwAAAAAA&#10;AAAAAAAAAAAAAAAAW0NvbnRlbnRfVHlwZXNdLnhtbFBLAQItABQABgAIAAAAIQA4/SH/1gAAAJQB&#10;AAALAAAAAAAAAAAAAAAAAC8BAABfcmVscy8ucmVsc1BLAQItABQABgAIAAAAIQDew6cRQwIAAJoE&#10;AAAOAAAAAAAAAAAAAAAAAC4CAABkcnMvZTJvRG9jLnhtbFBLAQItABQABgAIAAAAIQAAbEGF3gAA&#10;AAkBAAAPAAAAAAAAAAAAAAAAAJ0EAABkcnMvZG93bnJldi54bWxQSwUGAAAAAAQABADzAAAAqAUA&#10;AAAA&#10;" adj="1926,33214" fillcolor="#fdeada" strokecolor="#385d8a" strokeweight="2pt">
                <v:textbox>
                  <w:txbxContent>
                    <w:p w14:paraId="6DA8C4CD" w14:textId="4C096A30" w:rsidR="00C21BA4" w:rsidRPr="00AA5F13" w:rsidRDefault="00BC3BEF" w:rsidP="00AA5F13">
                      <w:pPr>
                        <w:pStyle w:val="Web"/>
                        <w:spacing w:before="0" w:beforeAutospacing="0" w:after="0" w:afterAutospacing="0"/>
                        <w:rPr>
                          <w:rFonts w:asciiTheme="minorEastAsia" w:hAnsiTheme="minorEastAsia"/>
                          <w:sz w:val="20"/>
                          <w:lang w:eastAsia="zh-HK"/>
                        </w:rPr>
                      </w:pPr>
                      <w:r w:rsidRPr="00BC3BEF">
                        <w:rPr>
                          <w:rFonts w:asciiTheme="minorEastAsia" w:eastAsia="DengXian" w:hAnsiTheme="minorEastAsia" w:cs="+mn-cs" w:hint="eastAsia"/>
                          <w:color w:val="000000"/>
                          <w:kern w:val="24"/>
                          <w:sz w:val="28"/>
                          <w:szCs w:val="36"/>
                          <w:lang w:eastAsia="zh-CN"/>
                        </w:rPr>
                        <w:t>解放思想，实事求是，团结一致向前看！</w:t>
                      </w:r>
                    </w:p>
                  </w:txbxContent>
                </v:textbox>
              </v:shape>
            </w:pict>
          </mc:Fallback>
        </mc:AlternateContent>
      </w:r>
    </w:p>
    <w:p w14:paraId="244FFFFD" w14:textId="2426B105" w:rsidR="00AA5F13" w:rsidRDefault="00AA5F13" w:rsidP="00475D2B"/>
    <w:p w14:paraId="554D3BA3" w14:textId="2B8DF83F" w:rsidR="00AA5F13" w:rsidRDefault="00AA5F13" w:rsidP="00475D2B"/>
    <w:p w14:paraId="04AAA966" w14:textId="3DA3F5F9" w:rsidR="00AA5F13" w:rsidRDefault="00AA5F13" w:rsidP="00475D2B"/>
    <w:p w14:paraId="5C6EA4F4" w14:textId="5832B6EC" w:rsidR="00AA5F13" w:rsidRDefault="00AA5F13" w:rsidP="00475D2B"/>
    <w:p w14:paraId="741154B1" w14:textId="2682C57D" w:rsidR="00AA5F13" w:rsidRDefault="00AA5F13" w:rsidP="00475D2B"/>
    <w:p w14:paraId="6D7D99F0" w14:textId="26E28959" w:rsidR="00AA5F13" w:rsidRDefault="00AA5F13" w:rsidP="00475D2B"/>
    <w:p w14:paraId="16A0A6D8" w14:textId="4D164B8E" w:rsidR="00AA5F13" w:rsidRDefault="00AA5F13" w:rsidP="00475D2B"/>
    <w:p w14:paraId="63733C56" w14:textId="38029ACA" w:rsidR="00AA5F13" w:rsidRDefault="00AA5F13" w:rsidP="00475D2B"/>
    <w:p w14:paraId="32D61573" w14:textId="0CE95260" w:rsidR="00AA5F13" w:rsidRDefault="00AA5F13" w:rsidP="00475D2B"/>
    <w:p w14:paraId="0AB9EBC3" w14:textId="27D89976" w:rsidR="00AA5F13" w:rsidRDefault="00AA5F13" w:rsidP="00475D2B"/>
    <w:p w14:paraId="347E237D" w14:textId="374D09A0" w:rsidR="00AA5F13" w:rsidRDefault="00AA5F13" w:rsidP="00475D2B"/>
    <w:p w14:paraId="69347C88" w14:textId="6D3D902E" w:rsidR="00AA5F13" w:rsidRDefault="00AA5F13" w:rsidP="00475D2B"/>
    <w:p w14:paraId="4333277B" w14:textId="69610C5C" w:rsidR="00AA5F13" w:rsidRDefault="00AA5F13" w:rsidP="00475D2B"/>
    <w:p w14:paraId="39C9915D" w14:textId="1D877E1C" w:rsidR="00AA5F13" w:rsidRDefault="00AA5F13" w:rsidP="00475D2B"/>
    <w:p w14:paraId="481A76EE" w14:textId="3202FF04" w:rsidR="00AA5F13" w:rsidRDefault="00AA5F13" w:rsidP="00475D2B"/>
    <w:p w14:paraId="61F535F5" w14:textId="71FDCB44" w:rsidR="00AA5F13" w:rsidRDefault="00856CFA" w:rsidP="00475D2B">
      <w:r w:rsidRPr="00AA5F13">
        <w:rPr>
          <w:noProof/>
        </w:rPr>
        <mc:AlternateContent>
          <mc:Choice Requires="wps">
            <w:drawing>
              <wp:anchor distT="0" distB="0" distL="114300" distR="114300" simplePos="0" relativeHeight="251693056" behindDoc="0" locked="0" layoutInCell="1" allowOverlap="1" wp14:anchorId="178EC28D" wp14:editId="4ADBE6FD">
                <wp:simplePos x="0" y="0"/>
                <wp:positionH relativeFrom="margin">
                  <wp:posOffset>104775</wp:posOffset>
                </wp:positionH>
                <wp:positionV relativeFrom="paragraph">
                  <wp:posOffset>6350</wp:posOffset>
                </wp:positionV>
                <wp:extent cx="4448175" cy="838200"/>
                <wp:effectExtent l="0" t="0" r="9525" b="0"/>
                <wp:wrapNone/>
                <wp:docPr id="8" name="文字方塊 7"/>
                <wp:cNvGraphicFramePr/>
                <a:graphic xmlns:a="http://schemas.openxmlformats.org/drawingml/2006/main">
                  <a:graphicData uri="http://schemas.microsoft.com/office/word/2010/wordprocessingShape">
                    <wps:wsp>
                      <wps:cNvSpPr txBox="1"/>
                      <wps:spPr>
                        <a:xfrm>
                          <a:off x="0" y="0"/>
                          <a:ext cx="4448175" cy="838200"/>
                        </a:xfrm>
                        <a:prstGeom prst="rect">
                          <a:avLst/>
                        </a:prstGeom>
                        <a:solidFill>
                          <a:srgbClr val="4BACC6">
                            <a:lumMod val="20000"/>
                            <a:lumOff val="80000"/>
                          </a:srgbClr>
                        </a:solidFill>
                      </wps:spPr>
                      <wps:txbx>
                        <w:txbxContent>
                          <w:p w14:paraId="7E92D239" w14:textId="38A9A960" w:rsidR="00C21BA4" w:rsidRPr="00AA5F13" w:rsidRDefault="00BC3BEF" w:rsidP="00AA5F13">
                            <w:pPr>
                              <w:pStyle w:val="Web"/>
                              <w:spacing w:before="0" w:beforeAutospacing="0" w:after="0" w:afterAutospacing="0"/>
                              <w:rPr>
                                <w:rFonts w:asciiTheme="minorEastAsia" w:hAnsiTheme="minorEastAsia"/>
                                <w:sz w:val="22"/>
                                <w:lang w:eastAsia="zh-HK"/>
                              </w:rPr>
                            </w:pPr>
                            <w:r w:rsidRPr="00BC3BEF">
                              <w:rPr>
                                <w:rFonts w:asciiTheme="minorEastAsia" w:eastAsia="DengXian" w:hAnsiTheme="minorEastAsia" w:cs="+mn-cs" w:hint="eastAsia"/>
                                <w:color w:val="000000"/>
                                <w:kern w:val="24"/>
                                <w:sz w:val="28"/>
                                <w:szCs w:val="32"/>
                                <w:lang w:eastAsia="zh-CN"/>
                              </w:rPr>
                              <w:t>思考问题：启动改革开放对文艺发展会有什么影响</w:t>
                            </w:r>
                            <w:r w:rsidRPr="00BC3BEF">
                              <w:rPr>
                                <w:rFonts w:asciiTheme="majorEastAsia" w:eastAsia="DengXian" w:hAnsiTheme="majorEastAsia" w:cs="+mn-cs" w:hint="eastAsia"/>
                                <w:color w:val="000000"/>
                                <w:kern w:val="24"/>
                                <w:sz w:val="28"/>
                                <w:szCs w:val="28"/>
                                <w:lang w:eastAsia="zh-CN"/>
                              </w:rPr>
                              <w:t>？</w:t>
                            </w:r>
                          </w:p>
                          <w:p w14:paraId="6197C852" w14:textId="52159C00" w:rsidR="00C21BA4" w:rsidRPr="00856CFA" w:rsidRDefault="00BC3BEF" w:rsidP="00224344">
                            <w:pPr>
                              <w:pStyle w:val="a3"/>
                              <w:numPr>
                                <w:ilvl w:val="0"/>
                                <w:numId w:val="2"/>
                              </w:numPr>
                              <w:ind w:leftChars="0"/>
                              <w:rPr>
                                <w:rFonts w:asciiTheme="minorEastAsia" w:hAnsiTheme="minorEastAsia"/>
                                <w:color w:val="FF0000"/>
                                <w:sz w:val="28"/>
                                <w:lang w:eastAsia="zh-HK"/>
                              </w:rPr>
                            </w:pPr>
                            <w:r w:rsidRPr="00BC3BEF">
                              <w:rPr>
                                <w:rFonts w:asciiTheme="minorEastAsia" w:eastAsia="DengXian" w:hAnsiTheme="minorEastAsia" w:cs="+mn-cs" w:hint="eastAsia"/>
                                <w:color w:val="FF0000"/>
                                <w:kern w:val="24"/>
                                <w:sz w:val="28"/>
                                <w:szCs w:val="32"/>
                                <w:lang w:eastAsia="zh-CN"/>
                              </w:rPr>
                              <w:t>文艺要服务革命的思维有所松动</w:t>
                            </w:r>
                          </w:p>
                          <w:p w14:paraId="16ECD61F" w14:textId="23C3C8AC" w:rsidR="00C21BA4" w:rsidRPr="00856CFA" w:rsidRDefault="00BC3BEF" w:rsidP="00224344">
                            <w:pPr>
                              <w:pStyle w:val="a3"/>
                              <w:numPr>
                                <w:ilvl w:val="0"/>
                                <w:numId w:val="2"/>
                              </w:numPr>
                              <w:ind w:leftChars="0"/>
                              <w:rPr>
                                <w:rFonts w:asciiTheme="minorEastAsia" w:hAnsiTheme="minorEastAsia"/>
                                <w:color w:val="FF0000"/>
                                <w:sz w:val="28"/>
                                <w:lang w:eastAsia="zh-HK"/>
                              </w:rPr>
                            </w:pPr>
                            <w:r w:rsidRPr="00BC3BEF">
                              <w:rPr>
                                <w:rFonts w:asciiTheme="minorEastAsia" w:eastAsia="DengXian" w:hAnsiTheme="minorEastAsia" w:cs="+mn-cs" w:hint="eastAsia"/>
                                <w:color w:val="FF0000"/>
                                <w:kern w:val="24"/>
                                <w:sz w:val="28"/>
                                <w:szCs w:val="32"/>
                                <w:lang w:eastAsia="zh-CN"/>
                              </w:rPr>
                              <w:t>重视物质带来对文艺新的要求，如重视个人需要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8EC28D" id="文字方塊 7" o:spid="_x0000_s1050" type="#_x0000_t202" style="position:absolute;margin-left:8.25pt;margin-top:.5pt;width:350.25pt;height:6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Y3wEAAHwDAAAOAAAAZHJzL2Uyb0RvYy54bWysU0tu2zAQ3RfoHQjua9mumgiC5SBxkG76&#10;A9IcgKZIiwDJYUnakk9QoAdI1z1ADtADJefokIqdIN0V3VCcN8M3M29Gi7PBaLITPiiwDZ1NppQI&#10;y6FVdtPQm69XbypKQmS2ZRqsaOheBHq2fP1q0btazKED3QpPkMSGuncN7WJ0dVEE3gnDwgScsOiU&#10;4A2LaPpN0XrWI7vRxXw6PSl68K3zwEUIiF6OTrrM/FIKHj9LGUQkuqFYW8ynz+c6ncVyweqNZ65T&#10;/LEM9g9VGKYsJj1SXbLIyNarv6iM4h4CyDjhYAqQUnGRe8BuZtMX3Vx3zIncC4oT3FGm8P9o+afd&#10;F09U21AclGUGR/Rw+/3+7ufD7e/7Xz/IaVKod6HGwGuHoXG4gAEnfcADgqnxQXqTvtgSQT9qvT/q&#10;K4ZIOIJlWVaz03eUcPRVbyscYKIpnl47H+J7AYakS0M9zi/LynYfQhxDDyEpWQCt2iuldTb8Zr3S&#10;nuwYzrq8OF+tTvJbvTUfoR1hzDjmZDXCuBojXB1gLCWMNLmsZ/xFEmFsNt3isB6ybPPyoMQa2j0K&#10;1OMyNTR82zIvKPFRryDvXirRwvk2glS5lUQzvsFcycAR56yP65h26Lmdo55+muUfAAAA//8DAFBL&#10;AwQUAAYACAAAACEAWwxhydwAAAAIAQAADwAAAGRycy9kb3ducmV2LnhtbExPy2rDMBC8F/IPYgu9&#10;NXJq8sCxHEJoaCFQaJIPUKyNbSqtXEtO7L/v9tSedoYZZmfyzeCsuGEXGk8KZtMEBFLpTUOVgvNp&#10;/7wCEaImo60nVDBigE0xech1ZvydPvF2jJXgEAqZVlDH2GZShrJGp8PUt0isXX3ndGTaVdJ0+s7h&#10;zsqXJFlIpxviD7VucVdj+XXsnYLDWDVvsXw92L59v6bj/mP3PUelnh6H7RpExCH+meG3PleHgjtd&#10;fE8mCMt8MWcnX17E8nK2ZHBhnqYJyCKX/wcUPwAAAP//AwBQSwECLQAUAAYACAAAACEAtoM4kv4A&#10;AADhAQAAEwAAAAAAAAAAAAAAAAAAAAAAW0NvbnRlbnRfVHlwZXNdLnhtbFBLAQItABQABgAIAAAA&#10;IQA4/SH/1gAAAJQBAAALAAAAAAAAAAAAAAAAAC8BAABfcmVscy8ucmVsc1BLAQItABQABgAIAAAA&#10;IQCOoy/Y3wEAAHwDAAAOAAAAAAAAAAAAAAAAAC4CAABkcnMvZTJvRG9jLnhtbFBLAQItABQABgAI&#10;AAAAIQBbDGHJ3AAAAAgBAAAPAAAAAAAAAAAAAAAAADkEAABkcnMvZG93bnJldi54bWxQSwUGAAAA&#10;AAQABADzAAAAQgUAAAAA&#10;" fillcolor="#dbeef4" stroked="f">
                <v:textbox>
                  <w:txbxContent>
                    <w:p w14:paraId="7E92D239" w14:textId="38A9A960" w:rsidR="00C21BA4" w:rsidRPr="00AA5F13" w:rsidRDefault="00BC3BEF" w:rsidP="00AA5F13">
                      <w:pPr>
                        <w:pStyle w:val="Web"/>
                        <w:spacing w:before="0" w:beforeAutospacing="0" w:after="0" w:afterAutospacing="0"/>
                        <w:rPr>
                          <w:rFonts w:asciiTheme="minorEastAsia" w:hAnsiTheme="minorEastAsia"/>
                          <w:sz w:val="22"/>
                          <w:lang w:eastAsia="zh-HK"/>
                        </w:rPr>
                      </w:pPr>
                      <w:r w:rsidRPr="00BC3BEF">
                        <w:rPr>
                          <w:rFonts w:asciiTheme="minorEastAsia" w:eastAsia="DengXian" w:hAnsiTheme="minorEastAsia" w:cs="+mn-cs" w:hint="eastAsia"/>
                          <w:color w:val="000000"/>
                          <w:kern w:val="24"/>
                          <w:sz w:val="28"/>
                          <w:szCs w:val="32"/>
                          <w:lang w:eastAsia="zh-CN"/>
                        </w:rPr>
                        <w:t>思考问题：启动改革开放对文艺发展会有什么影响</w:t>
                      </w:r>
                      <w:r w:rsidRPr="00BC3BEF">
                        <w:rPr>
                          <w:rFonts w:asciiTheme="majorEastAsia" w:eastAsia="DengXian" w:hAnsiTheme="majorEastAsia" w:cs="+mn-cs" w:hint="eastAsia"/>
                          <w:color w:val="000000"/>
                          <w:kern w:val="24"/>
                          <w:sz w:val="28"/>
                          <w:szCs w:val="28"/>
                          <w:lang w:eastAsia="zh-CN"/>
                        </w:rPr>
                        <w:t>？</w:t>
                      </w:r>
                    </w:p>
                    <w:p w14:paraId="6197C852" w14:textId="52159C00" w:rsidR="00C21BA4" w:rsidRPr="00856CFA" w:rsidRDefault="00BC3BEF" w:rsidP="00224344">
                      <w:pPr>
                        <w:pStyle w:val="a3"/>
                        <w:numPr>
                          <w:ilvl w:val="0"/>
                          <w:numId w:val="2"/>
                        </w:numPr>
                        <w:ind w:leftChars="0"/>
                        <w:rPr>
                          <w:rFonts w:asciiTheme="minorEastAsia" w:hAnsiTheme="minorEastAsia"/>
                          <w:color w:val="FF0000"/>
                          <w:sz w:val="28"/>
                          <w:lang w:eastAsia="zh-HK"/>
                        </w:rPr>
                      </w:pPr>
                      <w:r w:rsidRPr="00BC3BEF">
                        <w:rPr>
                          <w:rFonts w:asciiTheme="minorEastAsia" w:eastAsia="DengXian" w:hAnsiTheme="minorEastAsia" w:cs="+mn-cs" w:hint="eastAsia"/>
                          <w:color w:val="FF0000"/>
                          <w:kern w:val="24"/>
                          <w:sz w:val="28"/>
                          <w:szCs w:val="32"/>
                          <w:lang w:eastAsia="zh-CN"/>
                        </w:rPr>
                        <w:t>文艺要服务革命的思维有所松动</w:t>
                      </w:r>
                    </w:p>
                    <w:p w14:paraId="16ECD61F" w14:textId="23C3C8AC" w:rsidR="00C21BA4" w:rsidRPr="00856CFA" w:rsidRDefault="00BC3BEF" w:rsidP="00224344">
                      <w:pPr>
                        <w:pStyle w:val="a3"/>
                        <w:numPr>
                          <w:ilvl w:val="0"/>
                          <w:numId w:val="2"/>
                        </w:numPr>
                        <w:ind w:leftChars="0"/>
                        <w:rPr>
                          <w:rFonts w:asciiTheme="minorEastAsia" w:hAnsiTheme="minorEastAsia"/>
                          <w:color w:val="FF0000"/>
                          <w:sz w:val="28"/>
                          <w:lang w:eastAsia="zh-HK"/>
                        </w:rPr>
                      </w:pPr>
                      <w:r w:rsidRPr="00BC3BEF">
                        <w:rPr>
                          <w:rFonts w:asciiTheme="minorEastAsia" w:eastAsia="DengXian" w:hAnsiTheme="minorEastAsia" w:cs="+mn-cs" w:hint="eastAsia"/>
                          <w:color w:val="FF0000"/>
                          <w:kern w:val="24"/>
                          <w:sz w:val="28"/>
                          <w:szCs w:val="32"/>
                          <w:lang w:eastAsia="zh-CN"/>
                        </w:rPr>
                        <w:t>重视物质带来对文艺新的要求，如重视个人需要</w:t>
                      </w:r>
                    </w:p>
                  </w:txbxContent>
                </v:textbox>
                <w10:wrap anchorx="margin"/>
              </v:shape>
            </w:pict>
          </mc:Fallback>
        </mc:AlternateContent>
      </w:r>
    </w:p>
    <w:p w14:paraId="581010C8" w14:textId="00D57B55" w:rsidR="00AA5F13" w:rsidRDefault="00AA5F13">
      <w:r>
        <w:br w:type="page"/>
      </w:r>
    </w:p>
    <w:p w14:paraId="18E92F3E" w14:textId="7F90CD5E" w:rsidR="00AA5F13" w:rsidRDefault="00AA5F13" w:rsidP="00475D2B"/>
    <w:p w14:paraId="7123847C" w14:textId="724ECC0F" w:rsidR="00AA5F13" w:rsidRDefault="00AA5F13" w:rsidP="00475D2B">
      <w:r>
        <w:rPr>
          <w:noProof/>
        </w:rPr>
        <mc:AlternateContent>
          <mc:Choice Requires="wps">
            <w:drawing>
              <wp:anchor distT="0" distB="0" distL="114300" distR="114300" simplePos="0" relativeHeight="251701248" behindDoc="0" locked="0" layoutInCell="1" allowOverlap="1" wp14:anchorId="38019146" wp14:editId="2F2EF463">
                <wp:simplePos x="0" y="0"/>
                <wp:positionH relativeFrom="column">
                  <wp:posOffset>2540</wp:posOffset>
                </wp:positionH>
                <wp:positionV relativeFrom="paragraph">
                  <wp:posOffset>-635</wp:posOffset>
                </wp:positionV>
                <wp:extent cx="4800600" cy="461665"/>
                <wp:effectExtent l="0" t="0" r="0" b="0"/>
                <wp:wrapNone/>
                <wp:docPr id="61" name="TextBox 1"/>
                <wp:cNvGraphicFramePr/>
                <a:graphic xmlns:a="http://schemas.openxmlformats.org/drawingml/2006/main">
                  <a:graphicData uri="http://schemas.microsoft.com/office/word/2010/wordprocessingShape">
                    <wps:wsp>
                      <wps:cNvSpPr txBox="1"/>
                      <wps:spPr>
                        <a:xfrm>
                          <a:off x="0" y="0"/>
                          <a:ext cx="4800600" cy="461665"/>
                        </a:xfrm>
                        <a:prstGeom prst="rect">
                          <a:avLst/>
                        </a:prstGeom>
                        <a:solidFill>
                          <a:srgbClr val="C0504D">
                            <a:lumMod val="20000"/>
                            <a:lumOff val="80000"/>
                          </a:srgbClr>
                        </a:solidFill>
                      </wps:spPr>
                      <wps:txbx>
                        <w:txbxContent>
                          <w:p w14:paraId="07E6FC31" w14:textId="362657F3" w:rsidR="00C21BA4" w:rsidRPr="00AA5F13" w:rsidRDefault="00BC3BEF" w:rsidP="00AA5F13">
                            <w:pPr>
                              <w:pStyle w:val="Web"/>
                              <w:spacing w:before="0" w:beforeAutospacing="0" w:after="0" w:afterAutospacing="0"/>
                              <w:rPr>
                                <w:rFonts w:asciiTheme="majorEastAsia" w:eastAsiaTheme="majorEastAsia" w:hAnsiTheme="majorEastAsia"/>
                                <w:b/>
                                <w:lang w:eastAsia="zh-HK"/>
                              </w:rPr>
                            </w:pPr>
                            <w:r w:rsidRPr="00BC3BEF">
                              <w:rPr>
                                <w:rFonts w:asciiTheme="majorEastAsia" w:eastAsia="DengXian" w:hAnsiTheme="majorEastAsia" w:cs="+mn-cs" w:hint="eastAsia"/>
                                <w:b/>
                                <w:color w:val="000000"/>
                                <w:kern w:val="24"/>
                                <w:sz w:val="48"/>
                                <w:szCs w:val="48"/>
                                <w:lang w:eastAsia="zh-CN"/>
                              </w:rPr>
                              <w:t>新中国的社会：从集体化到个人化</w:t>
                            </w:r>
                          </w:p>
                        </w:txbxContent>
                      </wps:txbx>
                      <wps:bodyPr wrap="square" rtlCol="0">
                        <a:spAutoFit/>
                      </wps:bodyPr>
                    </wps:wsp>
                  </a:graphicData>
                </a:graphic>
              </wp:anchor>
            </w:drawing>
          </mc:Choice>
          <mc:Fallback>
            <w:pict>
              <v:shape w14:anchorId="38019146" id="_x0000_s1051" type="#_x0000_t202" style="position:absolute;margin-left:.2pt;margin-top:-.05pt;width:378pt;height:36.3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OgLxwEAAHgDAAAOAAAAZHJzL2Uyb0RvYy54bWysU01v2zAMvQ/YfxB0X2QHqVEYcYouQXbZ&#10;F9DuByiyHAuQTE1UYuffj5LbpNhuQy+K9Ug98j0y64fJWXbWAQ0MDS8XBWd6UNCa4djwX8/7T/ec&#10;YZRDKy0MuuEXjfxh8/HDevS1XkIPttWBEcmA9egb3sfoayFQ9dpJXIDXAwU7CE5GuoajaIMcid1Z&#10;sSyKSowQWh9AaURCd3OQbzJ/12kVf3Qd6shsw6m3mM+Qz0M6xWYt62OQvjfqpQ35H104aQYqeqXa&#10;ySjZKZh/qJxRARC6uFDgBHSdUTprIDVl8Zeap156nbWQOeivNuH70arv55+BmbbhVcnZIB3N6FlP&#10;8TNMrEzujB5rSnrylBYngmnKrzgSmERPXXDpl+QwipPPl6u3xMUUgat7mlZBIUWxVVVW1V2iEbfX&#10;PmD8osGx9NHwQLPLlsrzV4xz6mtKKoZgTbs31uZLOB62NrCzpDlvi7titctv7cl9g3aGaV2ofh44&#10;wbQWM0x9zTC1gjNNbusNv0gmzGLTV5wOU7ZsmSUk6ADthQwaaZEajr9PMmjOQrRbyHuXW/SPpwh7&#10;k6Xc3lCtdKHx5qovq5j25+09Z93+MJs/AAAA//8DAFBLAwQUAAYACAAAACEAR94IAdsAAAAFAQAA&#10;DwAAAGRycy9kb3ducmV2LnhtbEyOwU7DMBBE70j8g7VIXKrWaSkBhTgVFMENRaT9ACfeJhHxOthu&#10;G/h6lhPcZjSjmZdvJjuIE/rQO1KwXCQgkBpnemoV7Hcv83sQIWoyenCECr4wwKa4vMh1ZtyZ3vFU&#10;xVbwCIVMK+hiHDMpQ9Oh1WHhRiTODs5bHdn6VhqvzzxuB7lKklRa3RM/dHrEbYfNR3W0CmY321jO&#10;nn39OXy/lTJUh/XrU6nU9dX0+AAi4hT/yvCLz+hQMFPtjmSCGBSsuadgvgTB4d1tyr5msUpBFrn8&#10;T1/8AAAA//8DAFBLAQItABQABgAIAAAAIQC2gziS/gAAAOEBAAATAAAAAAAAAAAAAAAAAAAAAABb&#10;Q29udGVudF9UeXBlc10ueG1sUEsBAi0AFAAGAAgAAAAhADj9If/WAAAAlAEAAAsAAAAAAAAAAAAA&#10;AAAALwEAAF9yZWxzLy5yZWxzUEsBAi0AFAAGAAgAAAAhAPXU6AvHAQAAeAMAAA4AAAAAAAAAAAAA&#10;AAAALgIAAGRycy9lMm9Eb2MueG1sUEsBAi0AFAAGAAgAAAAhAEfeCAHbAAAABQEAAA8AAAAAAAAA&#10;AAAAAAAAIQQAAGRycy9kb3ducmV2LnhtbFBLBQYAAAAABAAEAPMAAAApBQAAAAA=&#10;" fillcolor="#f2dcdb" stroked="f">
                <v:textbox style="mso-fit-shape-to-text:t">
                  <w:txbxContent>
                    <w:p w14:paraId="07E6FC31" w14:textId="362657F3" w:rsidR="00C21BA4" w:rsidRPr="00AA5F13" w:rsidRDefault="00BC3BEF" w:rsidP="00AA5F13">
                      <w:pPr>
                        <w:pStyle w:val="Web"/>
                        <w:spacing w:before="0" w:beforeAutospacing="0" w:after="0" w:afterAutospacing="0"/>
                        <w:rPr>
                          <w:rFonts w:asciiTheme="majorEastAsia" w:eastAsiaTheme="majorEastAsia" w:hAnsiTheme="majorEastAsia"/>
                          <w:b/>
                          <w:lang w:eastAsia="zh-HK"/>
                        </w:rPr>
                      </w:pPr>
                      <w:r w:rsidRPr="00BC3BEF">
                        <w:rPr>
                          <w:rFonts w:asciiTheme="majorEastAsia" w:eastAsia="DengXian" w:hAnsiTheme="majorEastAsia" w:cs="+mn-cs" w:hint="eastAsia"/>
                          <w:b/>
                          <w:color w:val="000000"/>
                          <w:kern w:val="24"/>
                          <w:sz w:val="48"/>
                          <w:szCs w:val="48"/>
                          <w:lang w:eastAsia="zh-CN"/>
                        </w:rPr>
                        <w:t>新中国的社会：从集体化到个人化</w:t>
                      </w:r>
                    </w:p>
                  </w:txbxContent>
                </v:textbox>
              </v:shape>
            </w:pict>
          </mc:Fallback>
        </mc:AlternateContent>
      </w:r>
    </w:p>
    <w:p w14:paraId="2BDF5236" w14:textId="09114786" w:rsidR="00AA5F13" w:rsidRDefault="00AA5F13" w:rsidP="00475D2B"/>
    <w:p w14:paraId="76F198B2" w14:textId="77777777" w:rsidR="00856CFA" w:rsidRDefault="00856CFA" w:rsidP="00475D2B"/>
    <w:p w14:paraId="09117AD7" w14:textId="23755EC5" w:rsidR="00AA5F13" w:rsidRDefault="00AA5F13" w:rsidP="00475D2B"/>
    <w:p w14:paraId="327FFF06" w14:textId="68C17777" w:rsidR="00AA5F13" w:rsidRDefault="00AA5F13" w:rsidP="00475D2B">
      <w:r>
        <w:rPr>
          <w:noProof/>
        </w:rPr>
        <mc:AlternateContent>
          <mc:Choice Requires="wps">
            <w:drawing>
              <wp:anchor distT="0" distB="0" distL="114300" distR="114300" simplePos="0" relativeHeight="251704320" behindDoc="0" locked="0" layoutInCell="1" allowOverlap="1" wp14:anchorId="0A3C2CB9" wp14:editId="1FD21981">
                <wp:simplePos x="0" y="0"/>
                <wp:positionH relativeFrom="column">
                  <wp:posOffset>-1</wp:posOffset>
                </wp:positionH>
                <wp:positionV relativeFrom="paragraph">
                  <wp:posOffset>7620</wp:posOffset>
                </wp:positionV>
                <wp:extent cx="6645275" cy="830580"/>
                <wp:effectExtent l="0" t="0" r="22225" b="12065"/>
                <wp:wrapNone/>
                <wp:docPr id="1024" name="TextBox 2"/>
                <wp:cNvGraphicFramePr/>
                <a:graphic xmlns:a="http://schemas.openxmlformats.org/drawingml/2006/main">
                  <a:graphicData uri="http://schemas.microsoft.com/office/word/2010/wordprocessingShape">
                    <wps:wsp>
                      <wps:cNvSpPr txBox="1"/>
                      <wps:spPr>
                        <a:xfrm>
                          <a:off x="0" y="0"/>
                          <a:ext cx="6645275" cy="830580"/>
                        </a:xfrm>
                        <a:prstGeom prst="rect">
                          <a:avLst/>
                        </a:prstGeom>
                        <a:noFill/>
                        <a:ln>
                          <a:solidFill>
                            <a:srgbClr val="4F81BD"/>
                          </a:solidFill>
                        </a:ln>
                      </wps:spPr>
                      <wps:txbx>
                        <w:txbxContent>
                          <w:p w14:paraId="35869CE3" w14:textId="41BA1E81" w:rsidR="00C21BA4" w:rsidRPr="00AA5F13" w:rsidRDefault="00BC3BEF" w:rsidP="00856CFA">
                            <w:pPr>
                              <w:pStyle w:val="Web"/>
                              <w:spacing w:before="0" w:beforeAutospacing="0" w:after="0" w:afterAutospacing="0"/>
                              <w:jc w:val="both"/>
                              <w:rPr>
                                <w:rFonts w:asciiTheme="minorEastAsia" w:hAnsiTheme="minorEastAsia"/>
                                <w:sz w:val="22"/>
                                <w:lang w:eastAsia="zh-HK"/>
                              </w:rPr>
                            </w:pPr>
                            <w:r w:rsidRPr="00BC3BEF">
                              <w:rPr>
                                <w:rFonts w:asciiTheme="minorEastAsia" w:eastAsia="DengXian" w:hAnsiTheme="minorEastAsia" w:cs="+mn-cs" w:hint="eastAsia"/>
                                <w:color w:val="000000"/>
                                <w:kern w:val="24"/>
                                <w:sz w:val="28"/>
                                <w:szCs w:val="32"/>
                                <w:lang w:eastAsia="zh-CN"/>
                              </w:rPr>
                              <w:t>新中国成立后，国人所有行为的出发点都是为了国家和革命，亦即所谓「集体化」。在这集体化的时代，个人的喜好是被压抑的；即使有，也务必保持低调，否则便有机会被批评追求个人而忘却革命。最明显的例子是妇女的服装，重点是集体化，不能展现个人风格。</w:t>
                            </w:r>
                            <w:r w:rsidR="00C21BA4" w:rsidRPr="00AA5F13">
                              <w:rPr>
                                <w:rFonts w:asciiTheme="minorEastAsia" w:hAnsiTheme="minorEastAsia" w:cs="+mn-cs" w:hint="eastAsia"/>
                                <w:color w:val="000000"/>
                                <w:kern w:val="24"/>
                                <w:sz w:val="28"/>
                                <w:szCs w:val="32"/>
                                <w:lang w:eastAsia="zh-CN"/>
                              </w:rPr>
                              <w:t xml:space="preserve"> </w:t>
                            </w:r>
                          </w:p>
                        </w:txbxContent>
                      </wps:txbx>
                      <wps:bodyPr wrap="square" rtlCol="0">
                        <a:spAutoFit/>
                      </wps:bodyPr>
                    </wps:wsp>
                  </a:graphicData>
                </a:graphic>
                <wp14:sizeRelH relativeFrom="margin">
                  <wp14:pctWidth>0</wp14:pctWidth>
                </wp14:sizeRelH>
              </wp:anchor>
            </w:drawing>
          </mc:Choice>
          <mc:Fallback>
            <w:pict>
              <v:shape w14:anchorId="0A3C2CB9" id="_x0000_s1052" type="#_x0000_t202" style="position:absolute;margin-left:0;margin-top:.6pt;width:523.25pt;height:65.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muvQEAAFkDAAAOAAAAZHJzL2Uyb0RvYy54bWysU8tu2zAQvBfIPxC8x5JV2zUEy0ETw7kU&#10;bYGkH0BTlEWA5DJL2pL/vkv6kaC9Fb1Q3Adnd2ZXq4fRGnZUGDS4hk8nJWfKSWi12zf81+v2fslZ&#10;iMK1woBTDT+pwB/Wd59Wg69VBT2YViEjEBfqwTe8j9HXRRFkr6wIE/DKUbADtCKSifuiRTEQujVF&#10;VZaLYgBsPYJUIZB3cw7ydcbvOiXjj64LKjLTcOot5hPzuUtnsV6Jeo/C91pe2hD/0IUV2lHRG9RG&#10;RMEOqP+CsloiBOjiRIItoOu0VJkDsZmWf7B56YVXmQuJE/xNpvD/YOX3409kuqXZldWMMycsTelV&#10;jfERRlYlfQYfakp78ZQYR3JT7tUfyJlojx3a9CVCjOKk9OmmLmExSc7FYjavvsw5kxRbfi7nyyx/&#10;8f7aY4jPCixLl4YjTS+LKo7fQqROKPWakoo52Gpj8gSNS44ARrfJlw3c754MsqOg0c+2y+njJnVN&#10;GB/SyEpPi8TxzCXd4rgbsybV4kp0B+2J+A+0KQ0PbweBijOM5gnyYuWC/ushUku50wRzfnNBp/nl&#10;4pddSwvy0c5Z73/E+jcAAAD//wMAUEsDBBQABgAIAAAAIQC0+uoh3gAAAAcBAAAPAAAAZHJzL2Rv&#10;d25yZXYueG1sTI9BT8MwDIXvSPyHyEjcWLICZZSmE0ICiRtbERq3tPHaisapmqwr/Hq8E9z8/Kz3&#10;Pufr2fViwjF0njQsFwoEUu1tR42G9/L5agUiREPW9J5QwzcGWBfnZ7nJrD/SBqdtbASHUMiMhjbG&#10;IZMy1C06ExZ+QGJv70dnIsuxkXY0Rw53vUyUSqUzHXFDawZ8arH+2h6cho9PGV5388vyLS3vVlU5&#10;/dzvd6XWlxfz4wOIiHP8O4YTPqNDwUyVP5ANotfAj0TeJiBOprpJb0FUPF0nCmSRy//8xS8AAAD/&#10;/wMAUEsBAi0AFAAGAAgAAAAhALaDOJL+AAAA4QEAABMAAAAAAAAAAAAAAAAAAAAAAFtDb250ZW50&#10;X1R5cGVzXS54bWxQSwECLQAUAAYACAAAACEAOP0h/9YAAACUAQAACwAAAAAAAAAAAAAAAAAvAQAA&#10;X3JlbHMvLnJlbHNQSwECLQAUAAYACAAAACEAC2YZrr0BAABZAwAADgAAAAAAAAAAAAAAAAAuAgAA&#10;ZHJzL2Uyb0RvYy54bWxQSwECLQAUAAYACAAAACEAtPrqId4AAAAHAQAADwAAAAAAAAAAAAAAAAAX&#10;BAAAZHJzL2Rvd25yZXYueG1sUEsFBgAAAAAEAAQA8wAAACIFAAAAAA==&#10;" filled="f" strokecolor="#4f81bd">
                <v:textbox style="mso-fit-shape-to-text:t">
                  <w:txbxContent>
                    <w:p w14:paraId="35869CE3" w14:textId="41BA1E81" w:rsidR="00C21BA4" w:rsidRPr="00AA5F13" w:rsidRDefault="00BC3BEF" w:rsidP="00856CFA">
                      <w:pPr>
                        <w:pStyle w:val="Web"/>
                        <w:spacing w:before="0" w:beforeAutospacing="0" w:after="0" w:afterAutospacing="0"/>
                        <w:jc w:val="both"/>
                        <w:rPr>
                          <w:rFonts w:asciiTheme="minorEastAsia" w:hAnsiTheme="minorEastAsia"/>
                          <w:sz w:val="22"/>
                          <w:lang w:eastAsia="zh-HK"/>
                        </w:rPr>
                      </w:pPr>
                      <w:r w:rsidRPr="00BC3BEF">
                        <w:rPr>
                          <w:rFonts w:asciiTheme="minorEastAsia" w:eastAsia="DengXian" w:hAnsiTheme="minorEastAsia" w:cs="+mn-cs" w:hint="eastAsia"/>
                          <w:color w:val="000000"/>
                          <w:kern w:val="24"/>
                          <w:sz w:val="28"/>
                          <w:szCs w:val="32"/>
                          <w:lang w:eastAsia="zh-CN"/>
                        </w:rPr>
                        <w:t>新中国成立后，国人所有行为的出发点都是为了国家和革命，亦即所谓「集体化」。在这集体化的时代，个人的喜好是被压抑的；即使有，也务必保持低调，否则便有机会被批评追求个人而忘却革命。最明显的例子是妇女的服装，重点是集体化，不能展现个人风格。</w:t>
                      </w:r>
                      <w:r w:rsidR="00C21BA4" w:rsidRPr="00AA5F13">
                        <w:rPr>
                          <w:rFonts w:asciiTheme="minorEastAsia" w:hAnsiTheme="minorEastAsia" w:cs="+mn-cs" w:hint="eastAsia"/>
                          <w:color w:val="000000"/>
                          <w:kern w:val="24"/>
                          <w:sz w:val="28"/>
                          <w:szCs w:val="32"/>
                          <w:lang w:eastAsia="zh-CN"/>
                        </w:rPr>
                        <w:t xml:space="preserve"> </w:t>
                      </w:r>
                    </w:p>
                  </w:txbxContent>
                </v:textbox>
              </v:shape>
            </w:pict>
          </mc:Fallback>
        </mc:AlternateContent>
      </w:r>
    </w:p>
    <w:p w14:paraId="5FA2103F" w14:textId="67562B82" w:rsidR="00AA5F13" w:rsidRDefault="00AA5F13" w:rsidP="00475D2B"/>
    <w:p w14:paraId="6FD00645" w14:textId="1A8D826D" w:rsidR="00AA5F13" w:rsidRDefault="00AA5F13" w:rsidP="00475D2B"/>
    <w:p w14:paraId="41D13EBA" w14:textId="13604914" w:rsidR="00AA5F13" w:rsidRDefault="00AA5F13" w:rsidP="00475D2B"/>
    <w:p w14:paraId="6FE04021" w14:textId="09093737" w:rsidR="00AA5F13" w:rsidRDefault="00AA5F13" w:rsidP="00475D2B"/>
    <w:p w14:paraId="4197EAF5" w14:textId="23AEE983" w:rsidR="00AA5F13" w:rsidRDefault="00AA5F13" w:rsidP="00475D2B"/>
    <w:p w14:paraId="167A4FED" w14:textId="084116B1" w:rsidR="00AA5F13" w:rsidRDefault="00856CFA" w:rsidP="00475D2B">
      <w:r>
        <w:rPr>
          <w:noProof/>
        </w:rPr>
        <w:drawing>
          <wp:anchor distT="0" distB="0" distL="114300" distR="114300" simplePos="0" relativeHeight="251823104" behindDoc="0" locked="0" layoutInCell="1" allowOverlap="1" wp14:anchorId="4CC43B82" wp14:editId="7719999B">
            <wp:simplePos x="0" y="0"/>
            <wp:positionH relativeFrom="column">
              <wp:posOffset>1895475</wp:posOffset>
            </wp:positionH>
            <wp:positionV relativeFrom="paragraph">
              <wp:posOffset>171450</wp:posOffset>
            </wp:positionV>
            <wp:extent cx="2887638" cy="4219575"/>
            <wp:effectExtent l="0" t="0" r="8255" b="0"/>
            <wp:wrapNone/>
            <wp:docPr id="1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7638" cy="421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1179B6" w14:textId="759DC241" w:rsidR="00AA5F13" w:rsidRDefault="00AA5F13" w:rsidP="00475D2B"/>
    <w:p w14:paraId="7E3E7CC8" w14:textId="099139CC" w:rsidR="00AA5F13" w:rsidRDefault="00AA5F13" w:rsidP="00475D2B"/>
    <w:p w14:paraId="1EEA8109" w14:textId="1A206328" w:rsidR="00AA5F13" w:rsidRDefault="00AA5F13" w:rsidP="00475D2B"/>
    <w:p w14:paraId="2B317884" w14:textId="23E93AEB" w:rsidR="00AA5F13" w:rsidRDefault="00AA5F13" w:rsidP="00475D2B"/>
    <w:p w14:paraId="4586107A" w14:textId="4333009F" w:rsidR="00AA5F13" w:rsidRDefault="00AA5F13" w:rsidP="00475D2B"/>
    <w:p w14:paraId="16ABA79C" w14:textId="5249C8F6" w:rsidR="00AA5F13" w:rsidRDefault="00AA5F13" w:rsidP="00475D2B"/>
    <w:p w14:paraId="73AF7588" w14:textId="2D3CDF63" w:rsidR="00AA5F13" w:rsidRDefault="00AA5F13" w:rsidP="00475D2B"/>
    <w:p w14:paraId="1352B1E8" w14:textId="667FDC0F" w:rsidR="00AA5F13" w:rsidRDefault="00AA5F13" w:rsidP="00475D2B"/>
    <w:p w14:paraId="522A0FED" w14:textId="32B1E731" w:rsidR="00AA5F13" w:rsidRDefault="00AA5F13" w:rsidP="00475D2B"/>
    <w:p w14:paraId="6DFF1272" w14:textId="6D73A2D6" w:rsidR="00AA5F13" w:rsidRDefault="00AA5F13" w:rsidP="00475D2B"/>
    <w:p w14:paraId="083ADCAA" w14:textId="724B4E7A" w:rsidR="00AA5F13" w:rsidRDefault="00AA5F13" w:rsidP="00475D2B"/>
    <w:p w14:paraId="2FBDF60F" w14:textId="259567DB" w:rsidR="00AA5F13" w:rsidRDefault="00AA5F13" w:rsidP="00475D2B"/>
    <w:p w14:paraId="6FBDFE31" w14:textId="66CDA27F" w:rsidR="00AA5F13" w:rsidRDefault="00AA5F13" w:rsidP="00475D2B"/>
    <w:p w14:paraId="79DFD659" w14:textId="476DFC88" w:rsidR="00AA5F13" w:rsidRDefault="00AA5F13" w:rsidP="00475D2B"/>
    <w:p w14:paraId="769E4FD3" w14:textId="32693E99" w:rsidR="00AA5F13" w:rsidRDefault="00AA5F13" w:rsidP="00475D2B"/>
    <w:p w14:paraId="0A93519F" w14:textId="3BE9592A" w:rsidR="00AA5F13" w:rsidRDefault="00AA5F13" w:rsidP="00475D2B"/>
    <w:p w14:paraId="62A03C8C" w14:textId="383FAA11" w:rsidR="00AA5F13" w:rsidRDefault="00AA5F13" w:rsidP="00475D2B"/>
    <w:p w14:paraId="7D6C1488" w14:textId="5D794963" w:rsidR="00AA5F13" w:rsidRDefault="00AA5F13" w:rsidP="00475D2B"/>
    <w:p w14:paraId="18C36098" w14:textId="7F3CFEBF" w:rsidR="00AA5F13" w:rsidRDefault="00AA5F13" w:rsidP="00475D2B"/>
    <w:p w14:paraId="0D6CADCF" w14:textId="671F68E3" w:rsidR="00AA5F13" w:rsidRDefault="00AA5F13" w:rsidP="00475D2B"/>
    <w:p w14:paraId="5228B737" w14:textId="12A97C21" w:rsidR="00AA5F13" w:rsidRDefault="00AA5F13" w:rsidP="00475D2B"/>
    <w:p w14:paraId="2E076BD1" w14:textId="1D9ADD35" w:rsidR="00AA5F13" w:rsidRDefault="00AA5F13" w:rsidP="00475D2B"/>
    <w:p w14:paraId="76F1C658" w14:textId="3A990682" w:rsidR="00AA5F13" w:rsidRDefault="00AA5F13" w:rsidP="00475D2B"/>
    <w:p w14:paraId="723DE0CD" w14:textId="1B9B695E" w:rsidR="00AA5F13" w:rsidRDefault="00856CFA">
      <w:r>
        <w:rPr>
          <w:noProof/>
        </w:rPr>
        <mc:AlternateContent>
          <mc:Choice Requires="wps">
            <w:drawing>
              <wp:anchor distT="0" distB="0" distL="114300" distR="114300" simplePos="0" relativeHeight="251703296" behindDoc="0" locked="0" layoutInCell="1" allowOverlap="1" wp14:anchorId="031ACDF7" wp14:editId="14CAE9C3">
                <wp:simplePos x="0" y="0"/>
                <wp:positionH relativeFrom="margin">
                  <wp:align>right</wp:align>
                </wp:positionH>
                <wp:positionV relativeFrom="paragraph">
                  <wp:posOffset>346075</wp:posOffset>
                </wp:positionV>
                <wp:extent cx="6454775" cy="3693160"/>
                <wp:effectExtent l="0" t="0" r="0" b="0"/>
                <wp:wrapNone/>
                <wp:docPr id="62" name="TextBox 3"/>
                <wp:cNvGraphicFramePr/>
                <a:graphic xmlns:a="http://schemas.openxmlformats.org/drawingml/2006/main">
                  <a:graphicData uri="http://schemas.microsoft.com/office/word/2010/wordprocessingShape">
                    <wps:wsp>
                      <wps:cNvSpPr txBox="1"/>
                      <wps:spPr>
                        <a:xfrm>
                          <a:off x="0" y="0"/>
                          <a:ext cx="6454775" cy="3693160"/>
                        </a:xfrm>
                        <a:prstGeom prst="rect">
                          <a:avLst/>
                        </a:prstGeom>
                        <a:noFill/>
                      </wps:spPr>
                      <wps:txbx>
                        <w:txbxContent>
                          <w:p w14:paraId="4365945B" w14:textId="410373B5" w:rsidR="00C21BA4" w:rsidRPr="00BF6573" w:rsidRDefault="00BC3BEF" w:rsidP="00856CFA">
                            <w:pPr>
                              <w:pStyle w:val="Web"/>
                              <w:spacing w:before="0" w:beforeAutospacing="0" w:after="0" w:afterAutospacing="0"/>
                              <w:jc w:val="both"/>
                              <w:rPr>
                                <w:sz w:val="28"/>
                                <w:szCs w:val="28"/>
                                <w:lang w:eastAsia="zh-HK"/>
                              </w:rPr>
                            </w:pPr>
                            <w:r w:rsidRPr="00BC3BEF">
                              <w:rPr>
                                <w:rFonts w:eastAsia="DengXian" w:cs="+mn-cs" w:hint="eastAsia"/>
                                <w:color w:val="000000"/>
                                <w:kern w:val="24"/>
                                <w:sz w:val="28"/>
                                <w:szCs w:val="28"/>
                                <w:lang w:eastAsia="zh-CN"/>
                              </w:rPr>
                              <w:t>新中国成立后，全国人民的服装开始和革命紧紧地联系到一起，展示个人身段的旗袍很快便退出了中国，代之而起的是列宁装。列宁装本是男装，但在中国却发生了戏剧性的改变，逐渐演化为女式服装，成为与中山装一样出名的革命「时装」，是政府机构女干部的典型服装。</w:t>
                            </w:r>
                          </w:p>
                          <w:p w14:paraId="2AF93583" w14:textId="2D7BD232" w:rsidR="00C21BA4" w:rsidRPr="00BF6573" w:rsidRDefault="00BC3BEF" w:rsidP="00856CFA">
                            <w:pPr>
                              <w:pStyle w:val="Web"/>
                              <w:spacing w:before="0" w:beforeAutospacing="0" w:after="0" w:afterAutospacing="0"/>
                              <w:jc w:val="both"/>
                              <w:rPr>
                                <w:sz w:val="28"/>
                                <w:szCs w:val="28"/>
                                <w:lang w:eastAsia="zh-HK"/>
                              </w:rPr>
                            </w:pPr>
                            <w:r w:rsidRPr="00BC3BEF">
                              <w:rPr>
                                <w:rFonts w:eastAsia="DengXian" w:cs="+mn-cs" w:hint="eastAsia"/>
                                <w:color w:val="000000"/>
                                <w:kern w:val="24"/>
                                <w:sz w:val="28"/>
                                <w:szCs w:val="28"/>
                                <w:lang w:eastAsia="zh-CN"/>
                              </w:rPr>
                              <w:t>列宁装的双排纽扣和大翻领，对衣服起到了很好的修饰作用，而同色腰带的紧束功能可以更好地突显女性的曲线美，所以深受广大女性的欢迎，作为可以出席大场面的礼服。「做套列宁装，留着结婚穿」是</w:t>
                            </w:r>
                            <w:r w:rsidRPr="00BC3BEF">
                              <w:rPr>
                                <w:rFonts w:eastAsia="DengXian" w:cs="+mn-cs"/>
                                <w:color w:val="000000"/>
                                <w:kern w:val="24"/>
                                <w:sz w:val="28"/>
                                <w:szCs w:val="28"/>
                                <w:lang w:eastAsia="zh-CN"/>
                              </w:rPr>
                              <w:t>50</w:t>
                            </w:r>
                            <w:r w:rsidRPr="00BC3BEF">
                              <w:rPr>
                                <w:rFonts w:eastAsia="DengXian" w:cs="+mn-cs" w:hint="eastAsia"/>
                                <w:color w:val="000000"/>
                                <w:kern w:val="24"/>
                                <w:sz w:val="28"/>
                                <w:szCs w:val="28"/>
                                <w:lang w:eastAsia="zh-CN"/>
                              </w:rPr>
                              <w:t>年代年轻人的一句流行语。</w:t>
                            </w:r>
                            <w:r w:rsidRPr="00BC3BEF">
                              <w:rPr>
                                <w:rFonts w:eastAsia="DengXian" w:cs="+mn-cs"/>
                                <w:color w:val="000000"/>
                                <w:kern w:val="24"/>
                                <w:sz w:val="28"/>
                                <w:szCs w:val="28"/>
                                <w:lang w:eastAsia="zh-CN"/>
                              </w:rPr>
                              <w:t xml:space="preserve">       </w:t>
                            </w:r>
                            <w:r w:rsidRPr="00BC3BEF">
                              <w:rPr>
                                <w:rFonts w:eastAsia="DengXian" w:cs="+mn-cs" w:hint="eastAsia"/>
                                <w:color w:val="000000"/>
                                <w:kern w:val="24"/>
                                <w:sz w:val="20"/>
                                <w:szCs w:val="20"/>
                                <w:lang w:eastAsia="zh-CN"/>
                              </w:rPr>
                              <w:t>（印象中国，页</w:t>
                            </w:r>
                            <w:r w:rsidRPr="00BC3BEF">
                              <w:rPr>
                                <w:rFonts w:eastAsia="DengXian" w:cs="+mn-cs"/>
                                <w:color w:val="000000"/>
                                <w:kern w:val="24"/>
                                <w:sz w:val="20"/>
                                <w:szCs w:val="20"/>
                                <w:lang w:eastAsia="zh-CN"/>
                              </w:rPr>
                              <w:t>3</w:t>
                            </w:r>
                            <w:r w:rsidRPr="00BC3BEF">
                              <w:rPr>
                                <w:rFonts w:eastAsia="DengXian" w:cs="+mn-cs" w:hint="eastAsia"/>
                                <w:color w:val="000000"/>
                                <w:kern w:val="24"/>
                                <w:sz w:val="20"/>
                                <w:szCs w:val="20"/>
                                <w:lang w:eastAsia="zh-CN"/>
                              </w:rPr>
                              <w:t>）</w:t>
                            </w:r>
                          </w:p>
                        </w:txbxContent>
                      </wps:txbx>
                      <wps:bodyPr wrap="square" rtlCol="0">
                        <a:spAutoFit/>
                      </wps:bodyPr>
                    </wps:wsp>
                  </a:graphicData>
                </a:graphic>
                <wp14:sizeRelH relativeFrom="margin">
                  <wp14:pctWidth>0</wp14:pctWidth>
                </wp14:sizeRelH>
              </wp:anchor>
            </w:drawing>
          </mc:Choice>
          <mc:Fallback>
            <w:pict>
              <v:shape w14:anchorId="031ACDF7" id="_x0000_s1053" type="#_x0000_t202" style="position:absolute;margin-left:457.05pt;margin-top:27.25pt;width:508.25pt;height:290.8pt;z-index:2517032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DemwEAABcDAAAOAAAAZHJzL2Uyb0RvYy54bWysUstOIzEQvCPxD5bvm8kDJjDKBC0guKwW&#10;JNgPcDx2xtLYbdxOZvL3tJ0HCG4rLn50t6urqr24GWzHtiqgAVfzyWjMmXISGuPWNf/3+vDrijOM&#10;wjWiA6dqvlPIb5bnZ4veV2oKLXSNCoxAHFa9r3kbo6+KAmWrrMAReOUoqSFYEeka1kUTRE/otium&#10;43FZ9BAaH0AqRIre75N8mfG1VjI+aY0qsq7mxC3mNeR1ldZiuRDVOgjfGnmgIf6DhRXGUdMT1L2I&#10;gm2C+QZljQyAoONIgi1AayNV1kBqJuMval5a4VXWQuagP9mEPwcr/26fAzNNzcspZ05YmtGrGuIt&#10;DGyW3Ok9VlT04qksDhSmKR/jSMEketDBpp3kMMqTz7uTt4TFJAXLi8uL+fySM0m5WXk9m5TZ/eLj&#10;uQ8YHxVYlg41DzS87KnY/sFIVKj0WJK6OXgwXZfiieOeSzrFYTVkRdP5kegKmh3x72nONce3jQiK&#10;sxC7O8jfIqGh/72JhJgbJZj9mwM6uZ/7H35KGu/ne676+M/LdwAAAP//AwBQSwMEFAAGAAgAAAAh&#10;AD4riYLcAAAACAEAAA8AAABkcnMvZG93bnJldi54bWxMj81OwzAQhO9IvIO1SNyoHSARCtlUFT8S&#10;By6UcN/G2zhqbEex26Rvj3uC26xmNfNNtV7sIE48hd47hGylQLBrve5dh9B8v989gQiRnKbBO0Y4&#10;c4B1fX1VUan97L74tI2dSCEulIRgYhxLKUNr2FJY+ZFd8vZ+shTTOXVSTzSncDvIe6UKaal3qcHQ&#10;yC+G28P2aBFi1Jvs3LzZ8PGzfL7ORrU5NYi3N8vmGUTkJf49wwU/oUOdmHb+6HQQA0IaEhHyxxzE&#10;xVVZkdQOoXgoMpB1Jf8PqH8BAAD//wMAUEsBAi0AFAAGAAgAAAAhALaDOJL+AAAA4QEAABMAAAAA&#10;AAAAAAAAAAAAAAAAAFtDb250ZW50X1R5cGVzXS54bWxQSwECLQAUAAYACAAAACEAOP0h/9YAAACU&#10;AQAACwAAAAAAAAAAAAAAAAAvAQAAX3JlbHMvLnJlbHNQSwECLQAUAAYACAAAACEAT76Q3psBAAAX&#10;AwAADgAAAAAAAAAAAAAAAAAuAgAAZHJzL2Uyb0RvYy54bWxQSwECLQAUAAYACAAAACEAPiuJgtwA&#10;AAAIAQAADwAAAAAAAAAAAAAAAAD1AwAAZHJzL2Rvd25yZXYueG1sUEsFBgAAAAAEAAQA8wAAAP4E&#10;AAAAAA==&#10;" filled="f" stroked="f">
                <v:textbox style="mso-fit-shape-to-text:t">
                  <w:txbxContent>
                    <w:p w14:paraId="4365945B" w14:textId="410373B5" w:rsidR="00C21BA4" w:rsidRPr="00BF6573" w:rsidRDefault="00BC3BEF" w:rsidP="00856CFA">
                      <w:pPr>
                        <w:pStyle w:val="Web"/>
                        <w:spacing w:before="0" w:beforeAutospacing="0" w:after="0" w:afterAutospacing="0"/>
                        <w:jc w:val="both"/>
                        <w:rPr>
                          <w:sz w:val="28"/>
                          <w:szCs w:val="28"/>
                          <w:lang w:eastAsia="zh-HK"/>
                        </w:rPr>
                      </w:pPr>
                      <w:r w:rsidRPr="00BC3BEF">
                        <w:rPr>
                          <w:rFonts w:eastAsia="DengXian" w:cs="+mn-cs" w:hint="eastAsia"/>
                          <w:color w:val="000000"/>
                          <w:kern w:val="24"/>
                          <w:sz w:val="28"/>
                          <w:szCs w:val="28"/>
                          <w:lang w:eastAsia="zh-CN"/>
                        </w:rPr>
                        <w:t>新中国成立后，全国人民的服装开始和革命紧紧地联系到一起，展示个人身段的旗袍很快便退出了中国，代之而起的是列宁装。列宁装本是男装，但在中国却发生了戏剧性的改变，逐渐演化为女式服装，成为与中山装一样出名的革命「时装」，是政府机构女干部的典型服装。</w:t>
                      </w:r>
                    </w:p>
                    <w:p w14:paraId="2AF93583" w14:textId="2D7BD232" w:rsidR="00C21BA4" w:rsidRPr="00BF6573" w:rsidRDefault="00BC3BEF" w:rsidP="00856CFA">
                      <w:pPr>
                        <w:pStyle w:val="Web"/>
                        <w:spacing w:before="0" w:beforeAutospacing="0" w:after="0" w:afterAutospacing="0"/>
                        <w:jc w:val="both"/>
                        <w:rPr>
                          <w:sz w:val="28"/>
                          <w:szCs w:val="28"/>
                          <w:lang w:eastAsia="zh-HK"/>
                        </w:rPr>
                      </w:pPr>
                      <w:r w:rsidRPr="00BC3BEF">
                        <w:rPr>
                          <w:rFonts w:eastAsia="DengXian" w:cs="+mn-cs" w:hint="eastAsia"/>
                          <w:color w:val="000000"/>
                          <w:kern w:val="24"/>
                          <w:sz w:val="28"/>
                          <w:szCs w:val="28"/>
                          <w:lang w:eastAsia="zh-CN"/>
                        </w:rPr>
                        <w:t>列宁装的双排纽扣和大翻领，对衣服起到了很好的修饰作用，而同色腰带的紧束功能可以更好地突显女性的曲线美，所以深受广大女性的欢迎，作为可以出席大场面的礼服。「做套列宁装，留着结婚穿」是</w:t>
                      </w:r>
                      <w:r w:rsidRPr="00BC3BEF">
                        <w:rPr>
                          <w:rFonts w:eastAsia="DengXian" w:cs="+mn-cs"/>
                          <w:color w:val="000000"/>
                          <w:kern w:val="24"/>
                          <w:sz w:val="28"/>
                          <w:szCs w:val="28"/>
                          <w:lang w:eastAsia="zh-CN"/>
                        </w:rPr>
                        <w:t>50</w:t>
                      </w:r>
                      <w:r w:rsidRPr="00BC3BEF">
                        <w:rPr>
                          <w:rFonts w:eastAsia="DengXian" w:cs="+mn-cs" w:hint="eastAsia"/>
                          <w:color w:val="000000"/>
                          <w:kern w:val="24"/>
                          <w:sz w:val="28"/>
                          <w:szCs w:val="28"/>
                          <w:lang w:eastAsia="zh-CN"/>
                        </w:rPr>
                        <w:t>年代年轻人的一句流行语。</w:t>
                      </w:r>
                      <w:r w:rsidRPr="00BC3BEF">
                        <w:rPr>
                          <w:rFonts w:eastAsia="DengXian" w:cs="+mn-cs"/>
                          <w:color w:val="000000"/>
                          <w:kern w:val="24"/>
                          <w:sz w:val="28"/>
                          <w:szCs w:val="28"/>
                          <w:lang w:eastAsia="zh-CN"/>
                        </w:rPr>
                        <w:t xml:space="preserve">       </w:t>
                      </w:r>
                      <w:r w:rsidRPr="00BC3BEF">
                        <w:rPr>
                          <w:rFonts w:eastAsia="DengXian" w:cs="+mn-cs" w:hint="eastAsia"/>
                          <w:color w:val="000000"/>
                          <w:kern w:val="24"/>
                          <w:sz w:val="20"/>
                          <w:szCs w:val="20"/>
                          <w:lang w:eastAsia="zh-CN"/>
                        </w:rPr>
                        <w:t>（印象中国，页</w:t>
                      </w:r>
                      <w:r w:rsidRPr="00BC3BEF">
                        <w:rPr>
                          <w:rFonts w:eastAsia="DengXian" w:cs="+mn-cs"/>
                          <w:color w:val="000000"/>
                          <w:kern w:val="24"/>
                          <w:sz w:val="20"/>
                          <w:szCs w:val="20"/>
                          <w:lang w:eastAsia="zh-CN"/>
                        </w:rPr>
                        <w:t>3</w:t>
                      </w:r>
                      <w:r w:rsidRPr="00BC3BEF">
                        <w:rPr>
                          <w:rFonts w:eastAsia="DengXian" w:cs="+mn-cs" w:hint="eastAsia"/>
                          <w:color w:val="000000"/>
                          <w:kern w:val="24"/>
                          <w:sz w:val="20"/>
                          <w:szCs w:val="20"/>
                          <w:lang w:eastAsia="zh-CN"/>
                        </w:rPr>
                        <w:t>）</w:t>
                      </w:r>
                    </w:p>
                  </w:txbxContent>
                </v:textbox>
                <w10:wrap anchorx="margin"/>
              </v:shape>
            </w:pict>
          </mc:Fallback>
        </mc:AlternateContent>
      </w:r>
      <w:r w:rsidR="00AA5F13">
        <w:br w:type="page"/>
      </w:r>
    </w:p>
    <w:p w14:paraId="60FF9A51" w14:textId="24397DC7" w:rsidR="00AA5F13" w:rsidRDefault="00AA5F13" w:rsidP="00475D2B">
      <w:r>
        <w:rPr>
          <w:noProof/>
        </w:rPr>
        <mc:AlternateContent>
          <mc:Choice Requires="wps">
            <w:drawing>
              <wp:anchor distT="0" distB="0" distL="114300" distR="114300" simplePos="0" relativeHeight="251706368" behindDoc="0" locked="0" layoutInCell="1" allowOverlap="1" wp14:anchorId="770A5A47" wp14:editId="3BD3B89F">
                <wp:simplePos x="0" y="0"/>
                <wp:positionH relativeFrom="column">
                  <wp:posOffset>-1</wp:posOffset>
                </wp:positionH>
                <wp:positionV relativeFrom="paragraph">
                  <wp:posOffset>189865</wp:posOffset>
                </wp:positionV>
                <wp:extent cx="4848225" cy="461645"/>
                <wp:effectExtent l="0" t="0" r="9525" b="7620"/>
                <wp:wrapNone/>
                <wp:docPr id="1039" name="TextBox 1"/>
                <wp:cNvGraphicFramePr/>
                <a:graphic xmlns:a="http://schemas.openxmlformats.org/drawingml/2006/main">
                  <a:graphicData uri="http://schemas.microsoft.com/office/word/2010/wordprocessingShape">
                    <wps:wsp>
                      <wps:cNvSpPr txBox="1"/>
                      <wps:spPr>
                        <a:xfrm>
                          <a:off x="0" y="0"/>
                          <a:ext cx="4848225" cy="461645"/>
                        </a:xfrm>
                        <a:prstGeom prst="rect">
                          <a:avLst/>
                        </a:prstGeom>
                        <a:solidFill>
                          <a:srgbClr val="C0504D">
                            <a:lumMod val="20000"/>
                            <a:lumOff val="80000"/>
                          </a:srgbClr>
                        </a:solidFill>
                      </wps:spPr>
                      <wps:txbx>
                        <w:txbxContent>
                          <w:p w14:paraId="461558C3" w14:textId="09A60D79" w:rsidR="00C21BA4" w:rsidRPr="00AA5F13" w:rsidRDefault="00BC3BEF" w:rsidP="00AA5F13">
                            <w:pPr>
                              <w:pStyle w:val="Web"/>
                              <w:spacing w:before="0" w:beforeAutospacing="0" w:after="0" w:afterAutospacing="0"/>
                              <w:rPr>
                                <w:rFonts w:asciiTheme="majorEastAsia" w:eastAsiaTheme="majorEastAsia" w:hAnsiTheme="majorEastAsia"/>
                                <w:b/>
                                <w:lang w:eastAsia="zh-HK"/>
                              </w:rPr>
                            </w:pPr>
                            <w:r w:rsidRPr="00BC3BEF">
                              <w:rPr>
                                <w:rFonts w:asciiTheme="majorEastAsia" w:eastAsia="DengXian" w:hAnsiTheme="majorEastAsia" w:cs="+mn-cs" w:hint="eastAsia"/>
                                <w:b/>
                                <w:color w:val="000000"/>
                                <w:kern w:val="24"/>
                                <w:sz w:val="48"/>
                                <w:szCs w:val="48"/>
                                <w:lang w:eastAsia="zh-CN"/>
                              </w:rPr>
                              <w:t>新中国的社会：从集体化到个人化</w:t>
                            </w:r>
                          </w:p>
                        </w:txbxContent>
                      </wps:txbx>
                      <wps:bodyPr wrap="square" rtlCol="0">
                        <a:spAutoFit/>
                      </wps:bodyPr>
                    </wps:wsp>
                  </a:graphicData>
                </a:graphic>
                <wp14:sizeRelH relativeFrom="margin">
                  <wp14:pctWidth>0</wp14:pctWidth>
                </wp14:sizeRelH>
              </wp:anchor>
            </w:drawing>
          </mc:Choice>
          <mc:Fallback>
            <w:pict>
              <v:shape w14:anchorId="770A5A47" id="_x0000_s1054" type="#_x0000_t202" style="position:absolute;margin-left:0;margin-top:14.95pt;width:381.75pt;height:36.3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kYLygEAAHoDAAAOAAAAZHJzL2Uyb0RvYy54bWysU8uO2zAMvBfoPwi6N3ZcJ0iNOIs2QXrp&#10;C9jdD1BkORYgmSqlxM7fl5KT7KK9LXqRxSE1JIf0+mG0hp0Veg19zeeznDPVS2h0f6z589P+w4oz&#10;H0TfCAO9qvlFef6wef9uPbhKFdCBaRQyIul9NbiadyG4Ksu87JQVfgZO9eRsAa0IZOIxa1AMxG5N&#10;VuT5MhsAG4cglfeE7iYn3yT+tlUy/GxbrwIzNafaQjoxnYd4Zpu1qI4oXKfltQzxhiqs0D0lvVPt&#10;RBDshPofKqslgoc2zCTYDNpWS5V6oG7m+V/dPHbCqdQLiePdXSb//2jlj/MvZLqh2eUfP3HWC0tT&#10;elJj+AIjm0d9BucrCnt0FBhGgin2hnsCY9tjizZ+qSFGflL6cleXuJgksFyVq6JYcCbJVy7ny3IR&#10;abKX1w59+KrAsnipOdL0kqji/M2HKfQWEpN5MLrZa2OSgcfD1iA7C5r0Nl/k5S69NSf7HZoJpoXJ&#10;ryMnmBZjglc3mErxE00q6xV/FkWYmo23MB7GJFqxuilxgOZCAg20SjX3v08CFWcYzBbS5qUS3edT&#10;gL1OrUSa6Q3ligYNOGW9LmPcoNd2inr5ZTZ/AAAA//8DAFBLAwQUAAYACAAAACEApO5DLt0AAAAH&#10;AQAADwAAAGRycy9kb3ducmV2LnhtbEyPwU7DMBBE70j8g7VIXCrqkEKgIU4FRXBDEYEPcOJtEhGv&#10;g+22ga9nOcFxNKOZN8VmtqM4oA+DIwWXywQEUuvMQJ2C97eni1sQIWoyenSECr4wwKY8PSl0btyR&#10;XvFQx05wCYVcK+hjnHIpQ9uj1WHpJiT2ds5bHVn6Thqvj1xuR5kmSSatHogXej3htsf2o95bBYvV&#10;NlaLR998jt8vlQz17ur5oVLq/Gy+vwMRcY5/YfjFZ3QomalxezJBjAr4SFSQrtcg2L3JVtcgGo4l&#10;aQayLOR//vIHAAD//wMAUEsBAi0AFAAGAAgAAAAhALaDOJL+AAAA4QEAABMAAAAAAAAAAAAAAAAA&#10;AAAAAFtDb250ZW50X1R5cGVzXS54bWxQSwECLQAUAAYACAAAACEAOP0h/9YAAACUAQAACwAAAAAA&#10;AAAAAAAAAAAvAQAAX3JlbHMvLnJlbHNQSwECLQAUAAYACAAAACEAmNpGC8oBAAB6AwAADgAAAAAA&#10;AAAAAAAAAAAuAgAAZHJzL2Uyb0RvYy54bWxQSwECLQAUAAYACAAAACEApO5DLt0AAAAHAQAADwAA&#10;AAAAAAAAAAAAAAAkBAAAZHJzL2Rvd25yZXYueG1sUEsFBgAAAAAEAAQA8wAAAC4FAAAAAA==&#10;" fillcolor="#f2dcdb" stroked="f">
                <v:textbox style="mso-fit-shape-to-text:t">
                  <w:txbxContent>
                    <w:p w14:paraId="461558C3" w14:textId="09A60D79" w:rsidR="00C21BA4" w:rsidRPr="00AA5F13" w:rsidRDefault="00BC3BEF" w:rsidP="00AA5F13">
                      <w:pPr>
                        <w:pStyle w:val="Web"/>
                        <w:spacing w:before="0" w:beforeAutospacing="0" w:after="0" w:afterAutospacing="0"/>
                        <w:rPr>
                          <w:rFonts w:asciiTheme="majorEastAsia" w:eastAsiaTheme="majorEastAsia" w:hAnsiTheme="majorEastAsia"/>
                          <w:b/>
                          <w:lang w:eastAsia="zh-HK"/>
                        </w:rPr>
                      </w:pPr>
                      <w:r w:rsidRPr="00BC3BEF">
                        <w:rPr>
                          <w:rFonts w:asciiTheme="majorEastAsia" w:eastAsia="DengXian" w:hAnsiTheme="majorEastAsia" w:cs="+mn-cs" w:hint="eastAsia"/>
                          <w:b/>
                          <w:color w:val="000000"/>
                          <w:kern w:val="24"/>
                          <w:sz w:val="48"/>
                          <w:szCs w:val="48"/>
                          <w:lang w:eastAsia="zh-CN"/>
                        </w:rPr>
                        <w:t>新中国的社会：从集体化到个人化</w:t>
                      </w:r>
                    </w:p>
                  </w:txbxContent>
                </v:textbox>
              </v:shape>
            </w:pict>
          </mc:Fallback>
        </mc:AlternateContent>
      </w:r>
    </w:p>
    <w:p w14:paraId="14ECF5C6" w14:textId="0259AEDF" w:rsidR="00AA5F13" w:rsidRDefault="00AA5F13" w:rsidP="00475D2B">
      <w:r>
        <w:rPr>
          <w:noProof/>
        </w:rPr>
        <mc:AlternateContent>
          <mc:Choice Requires="wps">
            <w:drawing>
              <wp:anchor distT="0" distB="0" distL="114300" distR="114300" simplePos="0" relativeHeight="251712512" behindDoc="0" locked="0" layoutInCell="1" allowOverlap="1" wp14:anchorId="0B7B1A5C" wp14:editId="25C3CD76">
                <wp:simplePos x="0" y="0"/>
                <wp:positionH relativeFrom="column">
                  <wp:posOffset>7607300</wp:posOffset>
                </wp:positionH>
                <wp:positionV relativeFrom="paragraph">
                  <wp:posOffset>3355340</wp:posOffset>
                </wp:positionV>
                <wp:extent cx="1386840" cy="246221"/>
                <wp:effectExtent l="0" t="0" r="0" b="0"/>
                <wp:wrapNone/>
                <wp:docPr id="10" name="TextBox 9"/>
                <wp:cNvGraphicFramePr/>
                <a:graphic xmlns:a="http://schemas.openxmlformats.org/drawingml/2006/main">
                  <a:graphicData uri="http://schemas.microsoft.com/office/word/2010/wordprocessingShape">
                    <wps:wsp>
                      <wps:cNvSpPr txBox="1"/>
                      <wps:spPr>
                        <a:xfrm>
                          <a:off x="0" y="0"/>
                          <a:ext cx="1386840" cy="246221"/>
                        </a:xfrm>
                        <a:prstGeom prst="rect">
                          <a:avLst/>
                        </a:prstGeom>
                        <a:noFill/>
                      </wps:spPr>
                      <wps:txbx>
                        <w:txbxContent>
                          <w:p w14:paraId="159666F9" w14:textId="5D941524" w:rsidR="00C21BA4" w:rsidRPr="00AA5F13" w:rsidRDefault="00BC3BEF" w:rsidP="00AA5F13">
                            <w:pPr>
                              <w:pStyle w:val="Web"/>
                              <w:spacing w:before="0" w:beforeAutospacing="0" w:after="0" w:afterAutospacing="0"/>
                              <w:rPr>
                                <w:rFonts w:asciiTheme="minorEastAsia" w:hAnsiTheme="minorEastAsia"/>
                                <w:lang w:eastAsia="zh-HK"/>
                              </w:rPr>
                            </w:pPr>
                            <w:r w:rsidRPr="00BC3BEF">
                              <w:rPr>
                                <w:rFonts w:asciiTheme="minorEastAsia" w:eastAsia="DengXian" w:hAnsiTheme="minorEastAsia" w:cs="+mn-cs" w:hint="eastAsia"/>
                                <w:color w:val="000000"/>
                                <w:kern w:val="24"/>
                                <w:sz w:val="20"/>
                                <w:szCs w:val="20"/>
                                <w:lang w:eastAsia="zh-CN"/>
                              </w:rPr>
                              <w:t>（陈煜，页</w:t>
                            </w:r>
                            <w:r w:rsidRPr="00BC3BEF">
                              <w:rPr>
                                <w:rFonts w:asciiTheme="minorEastAsia" w:eastAsia="DengXian" w:hAnsiTheme="minorEastAsia" w:cs="+mn-cs"/>
                                <w:color w:val="000000"/>
                                <w:kern w:val="24"/>
                                <w:sz w:val="20"/>
                                <w:szCs w:val="20"/>
                                <w:lang w:eastAsia="zh-CN"/>
                              </w:rPr>
                              <w:t>103</w:t>
                            </w:r>
                            <w:r w:rsidRPr="00BC3BEF">
                              <w:rPr>
                                <w:rFonts w:asciiTheme="minorEastAsia" w:eastAsia="DengXian" w:hAnsiTheme="minorEastAsia" w:cs="+mn-cs" w:hint="eastAsia"/>
                                <w:color w:val="000000"/>
                                <w:kern w:val="24"/>
                                <w:sz w:val="20"/>
                                <w:szCs w:val="20"/>
                                <w:lang w:eastAsia="zh-CN"/>
                              </w:rPr>
                              <w:t>）</w:t>
                            </w:r>
                          </w:p>
                        </w:txbxContent>
                      </wps:txbx>
                      <wps:bodyPr wrap="square" rtlCol="0">
                        <a:spAutoFit/>
                      </wps:bodyPr>
                    </wps:wsp>
                  </a:graphicData>
                </a:graphic>
              </wp:anchor>
            </w:drawing>
          </mc:Choice>
          <mc:Fallback>
            <w:pict>
              <v:shape w14:anchorId="0B7B1A5C" id="TextBox 9" o:spid="_x0000_s1055" type="#_x0000_t202" style="position:absolute;margin-left:599pt;margin-top:264.2pt;width:109.2pt;height:19.4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nklgEAABYDAAAOAAAAZHJzL2Uyb0RvYy54bWysUk1v2zAMvRfYfxB0X5y6RZAacYqtRXcZ&#10;ugHtfoAiS7EAS1RJJXb+fSklTYvuNuyiD5J6fO9Rq9vJD2JvkByEVl7O5lKYoKFzYdvKP88PX5dS&#10;UFKhUwME08qDIXm7/nKxGmNjauhh6AwKBgnUjLGVfUqxqSrSvfGKZhBN4KQF9CrxFbdVh2pkdD9U&#10;9Xy+qEbALiJoQ8TR+2NSrgu+tUanX9aSSWJoJXNLZcWybvJarVeq2aKKvdMnGuofWHjlAjc9Q92r&#10;pMQO3V9Q3mkEAptmGnwF1jptigZWczn/pOapV9EULWwOxbNN9P9g9eP+NwrX8ezYnqA8z+jZTOk7&#10;TOImuzNGarjoKXJZmjjMlW9x4mAWPVn0eWc5gvMMdDh7y1hC50dXy8XymlOac/X1oq4LTPX+OiKl&#10;Hwa8yIdWIs+uWKr2PykxEy59K8nNAjy4YcjxTPFIJZ/StJmKoPrMfwPdgemPPOZW0stOoZEC03AH&#10;5VdkNIrfdokRS6MMc3xzQmfzS//TR8nT/XgvVe/fef0KAAD//wMAUEsDBBQABgAIAAAAIQDjX3rP&#10;4AAAAA0BAAAPAAAAZHJzL2Rvd25yZXYueG1sTI/NTsMwEITvSLyDtUjcqJOoDSHEqSp+JA5cKOHu&#10;xkscEa+j2G3St2d7gtvO7mj2m2q7uEGccAq9JwXpKgGB1HrTU6eg+Xy9K0CEqMnowRMqOGOAbX19&#10;VenS+Jk+8LSPneAQCqVWYGMcSylDa9HpsPIjEt++/eR0ZDl10kx65nA3yCxJcul0T/zB6hGfLLY/&#10;+6NTEKPZpefmxYW3r+X9ebZJu9GNUrc3y+4RRMQl/pnhgs/oUDPTwR/JBDGwTh8KLhMVbLJiDeJi&#10;Wac5Twde5fcZyLqS/1vUvwAAAP//AwBQSwECLQAUAAYACAAAACEAtoM4kv4AAADhAQAAEwAAAAAA&#10;AAAAAAAAAAAAAAAAW0NvbnRlbnRfVHlwZXNdLnhtbFBLAQItABQABgAIAAAAIQA4/SH/1gAAAJQB&#10;AAALAAAAAAAAAAAAAAAAAC8BAABfcmVscy8ucmVsc1BLAQItABQABgAIAAAAIQBLRLnklgEAABYD&#10;AAAOAAAAAAAAAAAAAAAAAC4CAABkcnMvZTJvRG9jLnhtbFBLAQItABQABgAIAAAAIQDjX3rP4AAA&#10;AA0BAAAPAAAAAAAAAAAAAAAAAPADAABkcnMvZG93bnJldi54bWxQSwUGAAAAAAQABADzAAAA/QQA&#10;AAAA&#10;" filled="f" stroked="f">
                <v:textbox style="mso-fit-shape-to-text:t">
                  <w:txbxContent>
                    <w:p w14:paraId="159666F9" w14:textId="5D941524" w:rsidR="00C21BA4" w:rsidRPr="00AA5F13" w:rsidRDefault="00BC3BEF" w:rsidP="00AA5F13">
                      <w:pPr>
                        <w:pStyle w:val="Web"/>
                        <w:spacing w:before="0" w:beforeAutospacing="0" w:after="0" w:afterAutospacing="0"/>
                        <w:rPr>
                          <w:rFonts w:asciiTheme="minorEastAsia" w:hAnsiTheme="minorEastAsia"/>
                          <w:lang w:eastAsia="zh-HK"/>
                        </w:rPr>
                      </w:pPr>
                      <w:r w:rsidRPr="00BC3BEF">
                        <w:rPr>
                          <w:rFonts w:asciiTheme="minorEastAsia" w:eastAsia="DengXian" w:hAnsiTheme="minorEastAsia" w:cs="+mn-cs" w:hint="eastAsia"/>
                          <w:color w:val="000000"/>
                          <w:kern w:val="24"/>
                          <w:sz w:val="20"/>
                          <w:szCs w:val="20"/>
                          <w:lang w:eastAsia="zh-CN"/>
                        </w:rPr>
                        <w:t>（陈煜，页</w:t>
                      </w:r>
                      <w:r w:rsidRPr="00BC3BEF">
                        <w:rPr>
                          <w:rFonts w:asciiTheme="minorEastAsia" w:eastAsia="DengXian" w:hAnsiTheme="minorEastAsia" w:cs="+mn-cs"/>
                          <w:color w:val="000000"/>
                          <w:kern w:val="24"/>
                          <w:sz w:val="20"/>
                          <w:szCs w:val="20"/>
                          <w:lang w:eastAsia="zh-CN"/>
                        </w:rPr>
                        <w:t>103</w:t>
                      </w:r>
                      <w:r w:rsidRPr="00BC3BEF">
                        <w:rPr>
                          <w:rFonts w:asciiTheme="minorEastAsia" w:eastAsia="DengXian" w:hAnsiTheme="minorEastAsia" w:cs="+mn-cs" w:hint="eastAsia"/>
                          <w:color w:val="000000"/>
                          <w:kern w:val="24"/>
                          <w:sz w:val="20"/>
                          <w:szCs w:val="20"/>
                          <w:lang w:eastAsia="zh-CN"/>
                        </w:rPr>
                        <w:t>）</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2BCB24DA" wp14:editId="63ADE59B">
                <wp:simplePos x="0" y="0"/>
                <wp:positionH relativeFrom="column">
                  <wp:posOffset>7680960</wp:posOffset>
                </wp:positionH>
                <wp:positionV relativeFrom="paragraph">
                  <wp:posOffset>5501640</wp:posOffset>
                </wp:positionV>
                <wp:extent cx="1234440" cy="246221"/>
                <wp:effectExtent l="0" t="0" r="0" b="0"/>
                <wp:wrapNone/>
                <wp:docPr id="11" name="TextBox 10"/>
                <wp:cNvGraphicFramePr/>
                <a:graphic xmlns:a="http://schemas.openxmlformats.org/drawingml/2006/main">
                  <a:graphicData uri="http://schemas.microsoft.com/office/word/2010/wordprocessingShape">
                    <wps:wsp>
                      <wps:cNvSpPr txBox="1"/>
                      <wps:spPr>
                        <a:xfrm>
                          <a:off x="0" y="0"/>
                          <a:ext cx="1234440" cy="246221"/>
                        </a:xfrm>
                        <a:prstGeom prst="rect">
                          <a:avLst/>
                        </a:prstGeom>
                        <a:noFill/>
                      </wps:spPr>
                      <wps:txbx>
                        <w:txbxContent>
                          <w:p w14:paraId="45F91109" w14:textId="1A0C89B9" w:rsidR="00C21BA4" w:rsidRPr="00AA5F13" w:rsidRDefault="00BC3BEF" w:rsidP="00AA5F13">
                            <w:pPr>
                              <w:pStyle w:val="Web"/>
                              <w:spacing w:before="0" w:beforeAutospacing="0" w:after="0" w:afterAutospacing="0"/>
                              <w:rPr>
                                <w:rFonts w:asciiTheme="minorEastAsia" w:hAnsiTheme="minorEastAsia"/>
                                <w:lang w:eastAsia="zh-HK"/>
                              </w:rPr>
                            </w:pPr>
                            <w:r w:rsidRPr="00BC3BEF">
                              <w:rPr>
                                <w:rFonts w:asciiTheme="minorEastAsia" w:eastAsia="DengXian" w:hAnsiTheme="minorEastAsia" w:cs="+mn-cs" w:hint="eastAsia"/>
                                <w:color w:val="000000"/>
                                <w:kern w:val="24"/>
                                <w:sz w:val="20"/>
                                <w:szCs w:val="20"/>
                                <w:lang w:eastAsia="zh-CN"/>
                              </w:rPr>
                              <w:t>（</w:t>
                            </w:r>
                            <w:r w:rsidRPr="00BC3BEF">
                              <w:rPr>
                                <w:rFonts w:asciiTheme="minorEastAsia" w:eastAsia="DengXian" w:hAnsiTheme="minorEastAsia" w:cs="+mn-cs" w:hint="eastAsia"/>
                                <w:color w:val="000000"/>
                                <w:kern w:val="24"/>
                                <w:sz w:val="20"/>
                                <w:szCs w:val="20"/>
                                <w:lang w:eastAsia="zh-CN"/>
                              </w:rPr>
                              <w:t>陈煜，页</w:t>
                            </w:r>
                            <w:r w:rsidRPr="00BC3BEF">
                              <w:rPr>
                                <w:rFonts w:asciiTheme="minorEastAsia" w:eastAsia="DengXian" w:hAnsiTheme="minorEastAsia" w:cs="+mn-cs"/>
                                <w:color w:val="000000"/>
                                <w:kern w:val="24"/>
                                <w:sz w:val="20"/>
                                <w:szCs w:val="20"/>
                                <w:lang w:eastAsia="zh-CN"/>
                              </w:rPr>
                              <w:t>64</w:t>
                            </w:r>
                            <w:r w:rsidRPr="00BC3BEF">
                              <w:rPr>
                                <w:rFonts w:asciiTheme="minorEastAsia" w:eastAsia="DengXian" w:hAnsiTheme="minorEastAsia" w:cs="+mn-cs" w:hint="eastAsia"/>
                                <w:color w:val="000000"/>
                                <w:kern w:val="24"/>
                                <w:sz w:val="20"/>
                                <w:szCs w:val="20"/>
                                <w:lang w:eastAsia="zh-CN"/>
                              </w:rPr>
                              <w:t>）</w:t>
                            </w:r>
                          </w:p>
                        </w:txbxContent>
                      </wps:txbx>
                      <wps:bodyPr wrap="square" rtlCol="0">
                        <a:spAutoFit/>
                      </wps:bodyPr>
                    </wps:wsp>
                  </a:graphicData>
                </a:graphic>
              </wp:anchor>
            </w:drawing>
          </mc:Choice>
          <mc:Fallback>
            <w:pict>
              <v:shape w14:anchorId="2BCB24DA" id="_x0000_s1056" type="#_x0000_t202" style="position:absolute;margin-left:604.8pt;margin-top:433.2pt;width:97.2pt;height:19.4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2tlgEAABcDAAAOAAAAZHJzL2Uyb0RvYy54bWysUttu2zAMfR+wfxD0vjhxg6Iw4hS9oHsZ&#10;tgJtP0CRpViAJaqkEjt/P0rNkqF9K/pCSbwc8hxqdT35QewNkoPQysVsLoUJGjoXtq18eX74cSUF&#10;JRU6NUAwrTwYktfr799WY2xMDT0MnUHBIIGaMbayTyk2VUW6N17RDKIJHLSAXiV+4rbqUI2M7oeq&#10;ns8vqxGwiwjaELH3/i0o1wXfWqPTH2vJJDG0kmdLxWKxm2yr9Uo1W1Sxd/o4hvrEFF65wE1PUPcq&#10;KbFD9wHKO41AYNNMg6/AWqdN4cBsFvN3bJ56FU3hwuJQPMlEXwerf+8fUbiOd7eQIijPO3o2U7qF&#10;SSyKPGOkhrOeIuelif2cmmXLfmJnZj1Z9PlkPoLjLPThJC6DCZ2L6ovlcskhzbF6eVnXBaY6V0ek&#10;9NOAF/nSSuTlFU3V/hcl7sip/1JyswAPbhiy/zxKvqVpMxVGF6f5N9AdePyR99xKet0pNFJgGu6g&#10;fIuMRvFmlxixNMowbzVHdFa/9D/+lLze/98l6/yf138BAAD//wMAUEsDBBQABgAIAAAAIQBJ6lZk&#10;4AAAAA0BAAAPAAAAZHJzL2Rvd25yZXYueG1sTI/LboMwEEX3lfoP1kTqrrGDCEooJor6kLropind&#10;T7ALKHiMsBPI33eyapdXc3Tn3GI3u15c7Bg6TxpWSwXCUu1NR42G6uvtcQMiRCSDvSer4WoD7Mr7&#10;uwJz4yf6tJdDbASXUMhRQxvjkEsZ6tY6DEs/WOLbjx8dRo5jI82IE5e7XiZKZdJhR/yhxcE+t7Y+&#10;Hc5OQ4xmv7pWry68f88fL1Or6jVWWj8s5v0TiGjn+AfDTZ/VoWSnoz+TCaLnnKhtxqyGTZalIG5I&#10;qlLed9SwVesEZFnI/yvKXwAAAP//AwBQSwECLQAUAAYACAAAACEAtoM4kv4AAADhAQAAEwAAAAAA&#10;AAAAAAAAAAAAAAAAW0NvbnRlbnRfVHlwZXNdLnhtbFBLAQItABQABgAIAAAAIQA4/SH/1gAAAJQB&#10;AAALAAAAAAAAAAAAAAAAAC8BAABfcmVscy8ucmVsc1BLAQItABQABgAIAAAAIQClpe2tlgEAABcD&#10;AAAOAAAAAAAAAAAAAAAAAC4CAABkcnMvZTJvRG9jLnhtbFBLAQItABQABgAIAAAAIQBJ6lZk4AAA&#10;AA0BAAAPAAAAAAAAAAAAAAAAAPADAABkcnMvZG93bnJldi54bWxQSwUGAAAAAAQABADzAAAA/QQA&#10;AAAA&#10;" filled="f" stroked="f">
                <v:textbox style="mso-fit-shape-to-text:t">
                  <w:txbxContent>
                    <w:p w14:paraId="45F91109" w14:textId="1A0C89B9" w:rsidR="00C21BA4" w:rsidRPr="00AA5F13" w:rsidRDefault="00BC3BEF" w:rsidP="00AA5F13">
                      <w:pPr>
                        <w:pStyle w:val="Web"/>
                        <w:spacing w:before="0" w:beforeAutospacing="0" w:after="0" w:afterAutospacing="0"/>
                        <w:rPr>
                          <w:rFonts w:asciiTheme="minorEastAsia" w:hAnsiTheme="minorEastAsia"/>
                          <w:lang w:eastAsia="zh-HK"/>
                        </w:rPr>
                      </w:pPr>
                      <w:r w:rsidRPr="00BC3BEF">
                        <w:rPr>
                          <w:rFonts w:asciiTheme="minorEastAsia" w:eastAsia="DengXian" w:hAnsiTheme="minorEastAsia" w:cs="+mn-cs" w:hint="eastAsia"/>
                          <w:color w:val="000000"/>
                          <w:kern w:val="24"/>
                          <w:sz w:val="20"/>
                          <w:szCs w:val="20"/>
                          <w:lang w:eastAsia="zh-CN"/>
                        </w:rPr>
                        <w:t>（</w:t>
                      </w:r>
                      <w:r w:rsidRPr="00BC3BEF">
                        <w:rPr>
                          <w:rFonts w:asciiTheme="minorEastAsia" w:eastAsia="DengXian" w:hAnsiTheme="minorEastAsia" w:cs="+mn-cs" w:hint="eastAsia"/>
                          <w:color w:val="000000"/>
                          <w:kern w:val="24"/>
                          <w:sz w:val="20"/>
                          <w:szCs w:val="20"/>
                          <w:lang w:eastAsia="zh-CN"/>
                        </w:rPr>
                        <w:t>陈煜，页</w:t>
                      </w:r>
                      <w:r w:rsidRPr="00BC3BEF">
                        <w:rPr>
                          <w:rFonts w:asciiTheme="minorEastAsia" w:eastAsia="DengXian" w:hAnsiTheme="minorEastAsia" w:cs="+mn-cs"/>
                          <w:color w:val="000000"/>
                          <w:kern w:val="24"/>
                          <w:sz w:val="20"/>
                          <w:szCs w:val="20"/>
                          <w:lang w:eastAsia="zh-CN"/>
                        </w:rPr>
                        <w:t>64</w:t>
                      </w:r>
                      <w:r w:rsidRPr="00BC3BEF">
                        <w:rPr>
                          <w:rFonts w:asciiTheme="minorEastAsia" w:eastAsia="DengXian" w:hAnsiTheme="minorEastAsia" w:cs="+mn-cs" w:hint="eastAsia"/>
                          <w:color w:val="000000"/>
                          <w:kern w:val="24"/>
                          <w:sz w:val="20"/>
                          <w:szCs w:val="20"/>
                          <w:lang w:eastAsia="zh-CN"/>
                        </w:rPr>
                        <w:t>）</w:t>
                      </w:r>
                    </w:p>
                  </w:txbxContent>
                </v:textbox>
              </v:shape>
            </w:pict>
          </mc:Fallback>
        </mc:AlternateContent>
      </w:r>
    </w:p>
    <w:p w14:paraId="6DC7849B" w14:textId="1A372021" w:rsidR="00AA5F13" w:rsidRDefault="00AA5F13" w:rsidP="00475D2B"/>
    <w:p w14:paraId="3D6E5CDD" w14:textId="77777777" w:rsidR="00856CFA" w:rsidRDefault="00856CFA" w:rsidP="00475D2B"/>
    <w:p w14:paraId="4FD8422B" w14:textId="5B2D2760" w:rsidR="00AA5F13" w:rsidRDefault="00AA5F13" w:rsidP="00475D2B">
      <w:r>
        <w:rPr>
          <w:noProof/>
        </w:rPr>
        <mc:AlternateContent>
          <mc:Choice Requires="wps">
            <w:drawing>
              <wp:anchor distT="0" distB="0" distL="114300" distR="114300" simplePos="0" relativeHeight="251707392" behindDoc="0" locked="0" layoutInCell="1" allowOverlap="1" wp14:anchorId="344C2374" wp14:editId="214E5EED">
                <wp:simplePos x="0" y="0"/>
                <wp:positionH relativeFrom="column">
                  <wp:posOffset>0</wp:posOffset>
                </wp:positionH>
                <wp:positionV relativeFrom="paragraph">
                  <wp:posOffset>174625</wp:posOffset>
                </wp:positionV>
                <wp:extent cx="6645275" cy="830580"/>
                <wp:effectExtent l="0" t="0" r="22225" b="12065"/>
                <wp:wrapNone/>
                <wp:docPr id="1040" name="TextBox 2"/>
                <wp:cNvGraphicFramePr/>
                <a:graphic xmlns:a="http://schemas.openxmlformats.org/drawingml/2006/main">
                  <a:graphicData uri="http://schemas.microsoft.com/office/word/2010/wordprocessingShape">
                    <wps:wsp>
                      <wps:cNvSpPr txBox="1"/>
                      <wps:spPr>
                        <a:xfrm>
                          <a:off x="0" y="0"/>
                          <a:ext cx="6645275" cy="830580"/>
                        </a:xfrm>
                        <a:prstGeom prst="rect">
                          <a:avLst/>
                        </a:prstGeom>
                        <a:noFill/>
                        <a:ln>
                          <a:solidFill>
                            <a:srgbClr val="4F81BD"/>
                          </a:solidFill>
                        </a:ln>
                      </wps:spPr>
                      <wps:txbx>
                        <w:txbxContent>
                          <w:p w14:paraId="3BFB1924" w14:textId="0321A05F" w:rsidR="00C21BA4" w:rsidRPr="00AA5F13" w:rsidRDefault="00BC3BEF" w:rsidP="00E35D06">
                            <w:pPr>
                              <w:pStyle w:val="Web"/>
                              <w:spacing w:before="0" w:beforeAutospacing="0" w:after="0" w:afterAutospacing="0"/>
                              <w:jc w:val="both"/>
                              <w:rPr>
                                <w:rFonts w:asciiTheme="minorEastAsia" w:hAnsiTheme="minorEastAsia"/>
                                <w:sz w:val="22"/>
                                <w:lang w:eastAsia="zh-HK"/>
                              </w:rPr>
                            </w:pPr>
                            <w:r w:rsidRPr="00BC3BEF">
                              <w:rPr>
                                <w:rFonts w:asciiTheme="minorEastAsia" w:eastAsia="DengXian" w:hAnsiTheme="minorEastAsia" w:cs="+mn-cs" w:hint="eastAsia"/>
                                <w:color w:val="000000"/>
                                <w:kern w:val="24"/>
                                <w:sz w:val="28"/>
                                <w:szCs w:val="32"/>
                                <w:lang w:eastAsia="zh-CN"/>
                              </w:rPr>
                              <w:t>新中国成立后，国人所有行为的出发点都是为了国家和革命，亦即所谓「集体化」。在这集体化的时代，个人的喜好是被压抑的；即使有，也务必保持低调，否则便有机会被批评追求个人而忘却革命。最明显的例子是妇女的服装，重点是集体化，不能展现个人风格。</w:t>
                            </w:r>
                            <w:r w:rsidR="00C21BA4" w:rsidRPr="00AA5F13">
                              <w:rPr>
                                <w:rFonts w:asciiTheme="minorEastAsia" w:hAnsiTheme="minorEastAsia" w:cs="+mn-cs" w:hint="eastAsia"/>
                                <w:color w:val="000000"/>
                                <w:kern w:val="24"/>
                                <w:sz w:val="28"/>
                                <w:szCs w:val="32"/>
                                <w:lang w:eastAsia="zh-CN"/>
                              </w:rPr>
                              <w:t xml:space="preserve"> </w:t>
                            </w:r>
                          </w:p>
                        </w:txbxContent>
                      </wps:txbx>
                      <wps:bodyPr wrap="square" rtlCol="0">
                        <a:spAutoFit/>
                      </wps:bodyPr>
                    </wps:wsp>
                  </a:graphicData>
                </a:graphic>
                <wp14:sizeRelH relativeFrom="margin">
                  <wp14:pctWidth>0</wp14:pctWidth>
                </wp14:sizeRelH>
              </wp:anchor>
            </w:drawing>
          </mc:Choice>
          <mc:Fallback>
            <w:pict>
              <v:shape w14:anchorId="344C2374" id="_x0000_s1057" type="#_x0000_t202" style="position:absolute;margin-left:0;margin-top:13.75pt;width:523.25pt;height:65.4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qtuwEAAFkDAAAOAAAAZHJzL2Uyb0RvYy54bWysU02P2jAQvVfqf7B8LwksUBQRVt1F9FK1&#10;lXb7A4xjE0u2xx0bEv59x4ZlV91b1Yvj+fCbeW8m6/vRWXZSGA34lk8nNWfKS+iMP7T81/Pu04qz&#10;mITvhAWvWn5Wkd9vPn5YD6FRM+jBdgoZgfjYDKHlfUqhqaooe+VEnEBQnoIa0IlEJh6qDsVA6M5W&#10;s7peVgNgFxCkipG820uQbwq+1kqmH1pHlZhtOfWWyonl3Oez2qxFc0AReiOvbYh/6MIJ46noDWor&#10;kmBHNO+gnJEIEXSaSHAVaG2kKhyIzbT+i81TL4IqXEicGG4yxf8HK7+ffiIzHc2unpNAXjia0rMa&#10;0wOMbJb1GUJsKO0pUGIayU25L/5Izkx71OjylwgxihPQ+aYuYTFJzuVyvph9XnAmKba6qxerIn/1&#10;+jpgTF8VOJYvLUeaXhFVnL7FRJ1Q6ktKLuZhZ6wtE7Q+OyJY02VfMfCwf7TIToJGP9+tpg/b3DVh&#10;vEkjKz+tMscLl3xL434smtzdiO6hOxP/gTal5fH3UaDiDJN9hLJYpWD4ckzUUuk0w1zeXNFpfqX4&#10;ddfygry1S9brH7H5AwAA//8DAFBLAwQUAAYACAAAACEAZ+6tFt8AAAAIAQAADwAAAGRycy9kb3du&#10;cmV2LnhtbEyPwU7DMBBE70j8g7VI3KjTQtM0xKkQEkjcaINQe3PibRIRr6PYTQNfz/YEt1nNaPZN&#10;tplsJ0YcfOtIwXwWgUCqnGmpVvBRvNwlIHzQZHTnCBV8o4dNfn2V6dS4M21x3IVacAn5VCtoQuhT&#10;KX3VoNV+5nok9o5usDrwOdTSDPrM5baTiyiKpdUt8YdG9/jcYPW1O1kFnwfp3/bT6/w9LlZJWYw/&#10;6+O+UOr2Znp6BBFwCn9huOAzOuTMVLoTGS86BTwkKFisliAubvQQsypZLZN7kHkm/w/IfwEAAP//&#10;AwBQSwECLQAUAAYACAAAACEAtoM4kv4AAADhAQAAEwAAAAAAAAAAAAAAAAAAAAAAW0NvbnRlbnRf&#10;VHlwZXNdLnhtbFBLAQItABQABgAIAAAAIQA4/SH/1gAAAJQBAAALAAAAAAAAAAAAAAAAAC8BAABf&#10;cmVscy8ucmVsc1BLAQItABQABgAIAAAAIQAuwiqtuwEAAFkDAAAOAAAAAAAAAAAAAAAAAC4CAABk&#10;cnMvZTJvRG9jLnhtbFBLAQItABQABgAIAAAAIQBn7q0W3wAAAAgBAAAPAAAAAAAAAAAAAAAAABUE&#10;AABkcnMvZG93bnJldi54bWxQSwUGAAAAAAQABADzAAAAIQUAAAAA&#10;" filled="f" strokecolor="#4f81bd">
                <v:textbox style="mso-fit-shape-to-text:t">
                  <w:txbxContent>
                    <w:p w14:paraId="3BFB1924" w14:textId="0321A05F" w:rsidR="00C21BA4" w:rsidRPr="00AA5F13" w:rsidRDefault="00BC3BEF" w:rsidP="00E35D06">
                      <w:pPr>
                        <w:pStyle w:val="Web"/>
                        <w:spacing w:before="0" w:beforeAutospacing="0" w:after="0" w:afterAutospacing="0"/>
                        <w:jc w:val="both"/>
                        <w:rPr>
                          <w:rFonts w:asciiTheme="minorEastAsia" w:hAnsiTheme="minorEastAsia"/>
                          <w:sz w:val="22"/>
                          <w:lang w:eastAsia="zh-HK"/>
                        </w:rPr>
                      </w:pPr>
                      <w:r w:rsidRPr="00BC3BEF">
                        <w:rPr>
                          <w:rFonts w:asciiTheme="minorEastAsia" w:eastAsia="DengXian" w:hAnsiTheme="minorEastAsia" w:cs="+mn-cs" w:hint="eastAsia"/>
                          <w:color w:val="000000"/>
                          <w:kern w:val="24"/>
                          <w:sz w:val="28"/>
                          <w:szCs w:val="32"/>
                          <w:lang w:eastAsia="zh-CN"/>
                        </w:rPr>
                        <w:t>新中国成立后，国人所有行为的出发点都是为了国家和革命，亦即所谓「集体化」。在这集体化的时代，个人的喜好是被压抑的；即使有，也务必保持低调，否则便有机会被批评追求个人而忘却革命。最明显的例子是妇女的服装，重点是集体化，不能展现个人风格。</w:t>
                      </w:r>
                      <w:r w:rsidR="00C21BA4" w:rsidRPr="00AA5F13">
                        <w:rPr>
                          <w:rFonts w:asciiTheme="minorEastAsia" w:hAnsiTheme="minorEastAsia" w:cs="+mn-cs" w:hint="eastAsia"/>
                          <w:color w:val="000000"/>
                          <w:kern w:val="24"/>
                          <w:sz w:val="28"/>
                          <w:szCs w:val="32"/>
                          <w:lang w:eastAsia="zh-CN"/>
                        </w:rPr>
                        <w:t xml:space="preserve"> </w:t>
                      </w:r>
                    </w:p>
                  </w:txbxContent>
                </v:textbox>
              </v:shape>
            </w:pict>
          </mc:Fallback>
        </mc:AlternateContent>
      </w:r>
    </w:p>
    <w:p w14:paraId="649ABF1E" w14:textId="06489B37" w:rsidR="00AA5F13" w:rsidRDefault="00AA5F13" w:rsidP="00475D2B"/>
    <w:p w14:paraId="4292E19D" w14:textId="17E6284B" w:rsidR="00AA5F13" w:rsidRDefault="00AA5F13" w:rsidP="00475D2B"/>
    <w:p w14:paraId="73A47A11" w14:textId="07EBE08E" w:rsidR="00AA5F13" w:rsidRDefault="00AA5F13" w:rsidP="00475D2B"/>
    <w:p w14:paraId="7F125D28" w14:textId="7E8CC2DC" w:rsidR="00AA5F13" w:rsidRDefault="00AA5F13" w:rsidP="00475D2B"/>
    <w:p w14:paraId="791C7186" w14:textId="533C0868" w:rsidR="00AA5F13" w:rsidRDefault="00AA5F13" w:rsidP="00475D2B"/>
    <w:p w14:paraId="37BA77F4" w14:textId="77777777" w:rsidR="00856CFA" w:rsidRDefault="00856CFA" w:rsidP="00475D2B"/>
    <w:p w14:paraId="5DF04CFF" w14:textId="77777777" w:rsidR="00856CFA" w:rsidRDefault="00856CFA" w:rsidP="00475D2B"/>
    <w:p w14:paraId="411B58D2" w14:textId="371C2025" w:rsidR="00AA5F13" w:rsidRDefault="00AA5F13" w:rsidP="00475D2B">
      <w:r>
        <w:rPr>
          <w:noProof/>
        </w:rPr>
        <w:drawing>
          <wp:anchor distT="0" distB="0" distL="114300" distR="114300" simplePos="0" relativeHeight="251708416" behindDoc="0" locked="0" layoutInCell="1" allowOverlap="1" wp14:anchorId="543AFC9B" wp14:editId="7335EA40">
            <wp:simplePos x="0" y="0"/>
            <wp:positionH relativeFrom="column">
              <wp:posOffset>1190625</wp:posOffset>
            </wp:positionH>
            <wp:positionV relativeFrom="paragraph">
              <wp:posOffset>10795</wp:posOffset>
            </wp:positionV>
            <wp:extent cx="3986051" cy="2886075"/>
            <wp:effectExtent l="0" t="0" r="0" b="0"/>
            <wp:wrapNone/>
            <wp:docPr id="1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6051"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0459F8" w14:textId="3741B1E7" w:rsidR="00AA5F13" w:rsidRDefault="00AA5F13" w:rsidP="00475D2B"/>
    <w:p w14:paraId="5D554669" w14:textId="7A8579DE" w:rsidR="00AA5F13" w:rsidRDefault="00AA5F13" w:rsidP="00475D2B"/>
    <w:p w14:paraId="2D09418B" w14:textId="572439A7" w:rsidR="00AA5F13" w:rsidRDefault="00AA5F13" w:rsidP="00475D2B"/>
    <w:p w14:paraId="23C49270" w14:textId="47329333" w:rsidR="00AA5F13" w:rsidRDefault="00AA5F13" w:rsidP="00475D2B"/>
    <w:p w14:paraId="7A45F46C" w14:textId="68BEDED3" w:rsidR="00AA5F13" w:rsidRDefault="00AA5F13" w:rsidP="00475D2B"/>
    <w:p w14:paraId="7D772DC6" w14:textId="6023FF10" w:rsidR="00AA5F13" w:rsidRDefault="00AA5F13" w:rsidP="00475D2B"/>
    <w:p w14:paraId="5FFCE5A6" w14:textId="39FBB37F" w:rsidR="00AA5F13" w:rsidRDefault="00AA5F13" w:rsidP="00475D2B"/>
    <w:p w14:paraId="7F51589E" w14:textId="6EC1A8F8" w:rsidR="00AA5F13" w:rsidRDefault="00AA5F13" w:rsidP="00475D2B"/>
    <w:p w14:paraId="167C30CD" w14:textId="60797158" w:rsidR="00AA5F13" w:rsidRDefault="00AA5F13" w:rsidP="00475D2B"/>
    <w:p w14:paraId="13B0C09B" w14:textId="37DF387C" w:rsidR="00AA5F13" w:rsidRDefault="00AA5F13" w:rsidP="00475D2B"/>
    <w:p w14:paraId="02316F92" w14:textId="032142CC" w:rsidR="00AA5F13" w:rsidRDefault="00AA5F13" w:rsidP="00475D2B"/>
    <w:p w14:paraId="2314F17D" w14:textId="289F7AD2" w:rsidR="00AA5F13" w:rsidRDefault="00AA5F13" w:rsidP="00475D2B"/>
    <w:p w14:paraId="7442B77B" w14:textId="31A1E473" w:rsidR="00AA5F13" w:rsidRDefault="00AA5F13" w:rsidP="00475D2B"/>
    <w:p w14:paraId="32D1F68F" w14:textId="66F4BC28" w:rsidR="00AA5F13" w:rsidRDefault="00856CFA" w:rsidP="00475D2B">
      <w:r>
        <w:rPr>
          <w:noProof/>
        </w:rPr>
        <mc:AlternateContent>
          <mc:Choice Requires="wps">
            <w:drawing>
              <wp:anchor distT="0" distB="0" distL="114300" distR="114300" simplePos="0" relativeHeight="251711488" behindDoc="0" locked="0" layoutInCell="1" allowOverlap="1" wp14:anchorId="675D4A6D" wp14:editId="0619A0A3">
                <wp:simplePos x="0" y="0"/>
                <wp:positionH relativeFrom="column">
                  <wp:posOffset>4054475</wp:posOffset>
                </wp:positionH>
                <wp:positionV relativeFrom="paragraph">
                  <wp:posOffset>79375</wp:posOffset>
                </wp:positionV>
                <wp:extent cx="1386840" cy="246221"/>
                <wp:effectExtent l="0" t="0" r="0" b="0"/>
                <wp:wrapNone/>
                <wp:docPr id="1043" name="TextBox 6"/>
                <wp:cNvGraphicFramePr/>
                <a:graphic xmlns:a="http://schemas.openxmlformats.org/drawingml/2006/main">
                  <a:graphicData uri="http://schemas.microsoft.com/office/word/2010/wordprocessingShape">
                    <wps:wsp>
                      <wps:cNvSpPr txBox="1"/>
                      <wps:spPr>
                        <a:xfrm>
                          <a:off x="0" y="0"/>
                          <a:ext cx="1386840" cy="246221"/>
                        </a:xfrm>
                        <a:prstGeom prst="rect">
                          <a:avLst/>
                        </a:prstGeom>
                        <a:noFill/>
                      </wps:spPr>
                      <wps:txbx>
                        <w:txbxContent>
                          <w:p w14:paraId="145ED823" w14:textId="06167C6C" w:rsidR="00C21BA4" w:rsidRPr="00AA5F13" w:rsidRDefault="00BC3BEF" w:rsidP="00AA5F13">
                            <w:pPr>
                              <w:pStyle w:val="Web"/>
                              <w:spacing w:before="0" w:beforeAutospacing="0" w:after="0" w:afterAutospacing="0"/>
                              <w:rPr>
                                <w:lang w:eastAsia="zh-HK"/>
                              </w:rPr>
                            </w:pPr>
                            <w:r w:rsidRPr="00BC3BEF">
                              <w:rPr>
                                <w:rFonts w:eastAsia="DengXian" w:cs="+mn-cs" w:hint="eastAsia"/>
                                <w:color w:val="FFFFFF"/>
                                <w:kern w:val="24"/>
                                <w:sz w:val="20"/>
                                <w:szCs w:val="20"/>
                                <w:lang w:eastAsia="zh-CN"/>
                              </w:rPr>
                              <w:t>（陈煜，页</w:t>
                            </w:r>
                            <w:r w:rsidRPr="00BC3BEF">
                              <w:rPr>
                                <w:rFonts w:eastAsia="DengXian" w:cs="+mn-cs"/>
                                <w:color w:val="FFFFFF"/>
                                <w:kern w:val="24"/>
                                <w:sz w:val="20"/>
                                <w:szCs w:val="20"/>
                                <w:lang w:eastAsia="zh-CN"/>
                              </w:rPr>
                              <w:t>102</w:t>
                            </w:r>
                            <w:r w:rsidRPr="00BC3BEF">
                              <w:rPr>
                                <w:rFonts w:eastAsia="DengXian" w:cs="+mn-cs" w:hint="eastAsia"/>
                                <w:color w:val="FFFFFF"/>
                                <w:kern w:val="24"/>
                                <w:sz w:val="20"/>
                                <w:szCs w:val="20"/>
                                <w:lang w:eastAsia="zh-CN"/>
                              </w:rPr>
                              <w:t>）</w:t>
                            </w:r>
                          </w:p>
                        </w:txbxContent>
                      </wps:txbx>
                      <wps:bodyPr wrap="square" rtlCol="0">
                        <a:spAutoFit/>
                      </wps:bodyPr>
                    </wps:wsp>
                  </a:graphicData>
                </a:graphic>
              </wp:anchor>
            </w:drawing>
          </mc:Choice>
          <mc:Fallback>
            <w:pict>
              <v:shape w14:anchorId="675D4A6D" id="_x0000_s1058" type="#_x0000_t202" style="position:absolute;margin-left:319.25pt;margin-top:6.25pt;width:109.2pt;height:19.4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lmAEAABgDAAAOAAAAZHJzL2Uyb0RvYy54bWysUstO6zAQ3V+Jf7C8pwlpVVVRU8RDsLm6&#10;XAn4ANexG0uxx3jcJv17xu4DBDvExo+Z8Zlzznh5Pdqe7VRAA67hV5OSM+UktMZtGv768nC54Ayj&#10;cK3owamG7xXy69XFn+Xga1VBB32rAiMQh/XgG97F6OuiQNkpK3ACXjlKaghWRLqGTdEGMRC67Yuq&#10;LOfFAKH1AaRCpOj9IclXGV9rJeOT1qgi6xtO3GJeQ17XaS1WS1FvgvCdkUca4gcsrDCOmp6h7kUU&#10;bBvMNyhrZAAEHScSbAFaG6myBlJzVX5R89wJr7IWMgf92Sb8PVj5b/c/MNPS7MrZlDMnLE3pRY3x&#10;FkY2T/4MHmsqe/ZUGEcKU+0pjhRMskcdbNpJEKM8Ob0/u0tYTKZH08V8MaOUpFw1m1dVhik+XvuA&#10;8VGBZenQ8EDTy6aK3V+MxIRKTyWpmYMH0/cpnigeqKRTHNdjljStTjzX0O6J/kCDbji+bUVQnIXY&#10;30H+FwkN/c02EmJulGAOb47oZH/uf/wqab6f77nq40Ov3gEAAP//AwBQSwMEFAAGAAgAAAAhAFz2&#10;pYjdAAAACQEAAA8AAABkcnMvZG93bnJldi54bWxMj01PwzAMhu9I/IfISNxY2k2tSmk6TXxIHLgw&#10;yt1rsqZa41RNtnb/HnOCk2W9j14/rraLG8TFTKH3pCBdJSAMtV731Clovt4eChAhImkcPBkFVxNg&#10;W9/eVFhqP9OnuexjJ7iEQokKbIxjKWVorXEYVn40xNnRTw4jr1Mn9YQzl7tBrpMklw574gsWR/Ns&#10;TXvan52CGPUuvTavLrx/Lx8vs03aDBul7u+W3ROIaJb4B8OvPqtDzU4HfyYdxKAg3xQZoxyseTJQ&#10;ZPkjiIOCLN2ArCv5/4P6BwAA//8DAFBLAQItABQABgAIAAAAIQC2gziS/gAAAOEBAAATAAAAAAAA&#10;AAAAAAAAAAAAAABbQ29udGVudF9UeXBlc10ueG1sUEsBAi0AFAAGAAgAAAAhADj9If/WAAAAlAEA&#10;AAsAAAAAAAAAAAAAAAAALwEAAF9yZWxzLy5yZWxzUEsBAi0AFAAGAAgAAAAhAL4/k2WYAQAAGAMA&#10;AA4AAAAAAAAAAAAAAAAALgIAAGRycy9lMm9Eb2MueG1sUEsBAi0AFAAGAAgAAAAhAFz2pYjdAAAA&#10;CQEAAA8AAAAAAAAAAAAAAAAA8gMAAGRycy9kb3ducmV2LnhtbFBLBQYAAAAABAAEAPMAAAD8BAAA&#10;AAA=&#10;" filled="f" stroked="f">
                <v:textbox style="mso-fit-shape-to-text:t">
                  <w:txbxContent>
                    <w:p w14:paraId="145ED823" w14:textId="06167C6C" w:rsidR="00C21BA4" w:rsidRPr="00AA5F13" w:rsidRDefault="00BC3BEF" w:rsidP="00AA5F13">
                      <w:pPr>
                        <w:pStyle w:val="Web"/>
                        <w:spacing w:before="0" w:beforeAutospacing="0" w:after="0" w:afterAutospacing="0"/>
                        <w:rPr>
                          <w:lang w:eastAsia="zh-HK"/>
                        </w:rPr>
                      </w:pPr>
                      <w:r w:rsidRPr="00BC3BEF">
                        <w:rPr>
                          <w:rFonts w:eastAsia="DengXian" w:cs="+mn-cs" w:hint="eastAsia"/>
                          <w:color w:val="FFFFFF"/>
                          <w:kern w:val="24"/>
                          <w:sz w:val="20"/>
                          <w:szCs w:val="20"/>
                          <w:lang w:eastAsia="zh-CN"/>
                        </w:rPr>
                        <w:t>（陈煜，页</w:t>
                      </w:r>
                      <w:r w:rsidRPr="00BC3BEF">
                        <w:rPr>
                          <w:rFonts w:eastAsia="DengXian" w:cs="+mn-cs"/>
                          <w:color w:val="FFFFFF"/>
                          <w:kern w:val="24"/>
                          <w:sz w:val="20"/>
                          <w:szCs w:val="20"/>
                          <w:lang w:eastAsia="zh-CN"/>
                        </w:rPr>
                        <w:t>102</w:t>
                      </w:r>
                      <w:r w:rsidRPr="00BC3BEF">
                        <w:rPr>
                          <w:rFonts w:eastAsia="DengXian" w:cs="+mn-cs" w:hint="eastAsia"/>
                          <w:color w:val="FFFFFF"/>
                          <w:kern w:val="24"/>
                          <w:sz w:val="20"/>
                          <w:szCs w:val="20"/>
                          <w:lang w:eastAsia="zh-CN"/>
                        </w:rPr>
                        <w:t>）</w:t>
                      </w:r>
                    </w:p>
                  </w:txbxContent>
                </v:textbox>
              </v:shape>
            </w:pict>
          </mc:Fallback>
        </mc:AlternateContent>
      </w:r>
    </w:p>
    <w:p w14:paraId="7C9ED638" w14:textId="7A7A745A" w:rsidR="00AA5F13" w:rsidRDefault="00856CFA" w:rsidP="00475D2B">
      <w:r>
        <w:rPr>
          <w:noProof/>
        </w:rPr>
        <mc:AlternateContent>
          <mc:Choice Requires="wps">
            <w:drawing>
              <wp:anchor distT="0" distB="0" distL="114300" distR="114300" simplePos="0" relativeHeight="251714560" behindDoc="0" locked="0" layoutInCell="1" allowOverlap="1" wp14:anchorId="74CECB59" wp14:editId="01BCF556">
                <wp:simplePos x="0" y="0"/>
                <wp:positionH relativeFrom="margin">
                  <wp:posOffset>1120140</wp:posOffset>
                </wp:positionH>
                <wp:positionV relativeFrom="paragraph">
                  <wp:posOffset>100965</wp:posOffset>
                </wp:positionV>
                <wp:extent cx="4324350" cy="646331"/>
                <wp:effectExtent l="0" t="0" r="0" b="0"/>
                <wp:wrapNone/>
                <wp:docPr id="1044" name="TextBox 7"/>
                <wp:cNvGraphicFramePr/>
                <a:graphic xmlns:a="http://schemas.openxmlformats.org/drawingml/2006/main">
                  <a:graphicData uri="http://schemas.microsoft.com/office/word/2010/wordprocessingShape">
                    <wps:wsp>
                      <wps:cNvSpPr txBox="1"/>
                      <wps:spPr>
                        <a:xfrm>
                          <a:off x="0" y="0"/>
                          <a:ext cx="4324350" cy="646331"/>
                        </a:xfrm>
                        <a:prstGeom prst="rect">
                          <a:avLst/>
                        </a:prstGeom>
                        <a:noFill/>
                      </wps:spPr>
                      <wps:txbx>
                        <w:txbxContent>
                          <w:p w14:paraId="7F0F510B" w14:textId="096566FC" w:rsidR="00C21BA4" w:rsidRPr="00856CFA" w:rsidRDefault="00BC3BEF" w:rsidP="00856CFA">
                            <w:pPr>
                              <w:pStyle w:val="Web"/>
                              <w:spacing w:before="0" w:beforeAutospacing="0" w:after="0" w:afterAutospacing="0"/>
                              <w:jc w:val="both"/>
                              <w:rPr>
                                <w:sz w:val="20"/>
                                <w:szCs w:val="20"/>
                                <w:lang w:eastAsia="zh-HK"/>
                              </w:rPr>
                            </w:pPr>
                            <w:r w:rsidRPr="00BC3BEF">
                              <w:rPr>
                                <w:rFonts w:eastAsia="DengXian" w:cs="+mn-cs" w:hint="eastAsia"/>
                                <w:color w:val="000000"/>
                                <w:kern w:val="24"/>
                                <w:sz w:val="28"/>
                                <w:szCs w:val="28"/>
                                <w:lang w:eastAsia="zh-CN"/>
                              </w:rPr>
                              <w:t>上图是改革开放前女孩子的普遍服装，用现代人的角度来看</w:t>
                            </w:r>
                            <w:r w:rsidRPr="00BC3BEF">
                              <w:rPr>
                                <w:rFonts w:eastAsia="DengXian" w:cs="+mn-cs"/>
                                <w:color w:val="000000"/>
                                <w:kern w:val="24"/>
                                <w:sz w:val="28"/>
                                <w:szCs w:val="28"/>
                                <w:lang w:eastAsia="zh-CN"/>
                              </w:rPr>
                              <w:t>--</w:t>
                            </w:r>
                            <w:r w:rsidRPr="00BC3BEF">
                              <w:rPr>
                                <w:rFonts w:eastAsia="DengXian" w:cs="+mn-cs" w:hint="eastAsia"/>
                                <w:color w:val="000000"/>
                                <w:kern w:val="24"/>
                                <w:sz w:val="28"/>
                                <w:szCs w:val="28"/>
                                <w:lang w:eastAsia="zh-CN"/>
                              </w:rPr>
                              <w:t>黑黑沉沉。有人这样描写这个年代中国人的男女衣着：「十亿人民一款衣，三种颜色盖大地。」</w:t>
                            </w:r>
                            <w:r w:rsidRPr="00BC3BEF">
                              <w:rPr>
                                <w:rFonts w:eastAsia="DengXian" w:cs="+mn-cs" w:hint="eastAsia"/>
                                <w:color w:val="000000"/>
                                <w:kern w:val="24"/>
                                <w:sz w:val="20"/>
                                <w:szCs w:val="20"/>
                                <w:lang w:eastAsia="zh-CN"/>
                              </w:rPr>
                              <w:t>（印象中国，页</w:t>
                            </w:r>
                            <w:r w:rsidRPr="00BC3BEF">
                              <w:rPr>
                                <w:rFonts w:eastAsia="DengXian" w:cs="+mn-cs"/>
                                <w:color w:val="000000"/>
                                <w:kern w:val="24"/>
                                <w:sz w:val="20"/>
                                <w:szCs w:val="20"/>
                                <w:lang w:eastAsia="zh-CN"/>
                              </w:rPr>
                              <w:t>9</w:t>
                            </w:r>
                            <w:r w:rsidRPr="00BC3BEF">
                              <w:rPr>
                                <w:rFonts w:eastAsia="DengXian" w:cs="+mn-cs" w:hint="eastAsia"/>
                                <w:color w:val="000000"/>
                                <w:kern w:val="24"/>
                                <w:sz w:val="20"/>
                                <w:szCs w:val="20"/>
                                <w:lang w:eastAsia="zh-CN"/>
                              </w:rPr>
                              <w:t>）</w:t>
                            </w:r>
                          </w:p>
                        </w:txbxContent>
                      </wps:txbx>
                      <wps:bodyPr wrap="square" rtlCol="0">
                        <a:spAutoFit/>
                      </wps:bodyPr>
                    </wps:wsp>
                  </a:graphicData>
                </a:graphic>
                <wp14:sizeRelH relativeFrom="margin">
                  <wp14:pctWidth>0</wp14:pctWidth>
                </wp14:sizeRelH>
              </wp:anchor>
            </w:drawing>
          </mc:Choice>
          <mc:Fallback>
            <w:pict>
              <v:shape w14:anchorId="74CECB59" id="TextBox 7" o:spid="_x0000_s1059" type="#_x0000_t202" style="position:absolute;margin-left:88.2pt;margin-top:7.95pt;width:340.5pt;height:50.9pt;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x5mgEAABgDAAAOAAAAZHJzL2Uyb0RvYy54bWysUstu2zAQvAfIPxC8x1IsxSkEy0GbILkE&#10;bYEkH0BTpEVA5DJc2pL/vkv6kSK5Fb3wsbucnZnl8m6yA9upgAZcy69nJWfKSeiM27T87fXx6htn&#10;GIXrxABOtXyvkN+tLi+Wo2/UHHoYOhUYgThsRt/yPkbfFAXKXlmBM/DKUVJDsCLSNWyKLoiR0O1Q&#10;zMtyUYwQOh9AKkSKPhySfJXxtVYy/tIaVWRDy4lbzGvI6zqtxWopmk0QvjfySEP8AwsrjKOmZ6gH&#10;EQXbBvMFyhoZAEHHmQRbgNZGqqyB1FyXn9S89MKrrIXMQX+2Cf8frPy5+x2Y6Wh2ZV1z5oSlKb2q&#10;Kf6Aid0mf0aPDZW9eCqME4Wp9hRHCibZkw427SSIUZ6c3p/dJSwmKVhX87q6oZSk3KJeVFWGKT5e&#10;+4DxSYFl6dDyQNPLpordM0ZiQqWnktTMwaMZhhRPFA9U0ilO6ylLqqoTzzV0e6I/0qBbju9bERRn&#10;IQ73kP9FQkP/fRsJMTdKMIc3R3SyP/c/fpU037/vuerjQ6/+AAAA//8DAFBLAwQUAAYACAAAACEA&#10;TY1jEd0AAAAKAQAADwAAAGRycy9kb3ducmV2LnhtbEyPzU7DQAyE70i8w8pI3OgmiDQlZFNV/Egc&#10;uFDC3c2aJCLrjbLbJn17zAlunvFo/LncLm5QJ5pC79lAukpAETfe9twaqD9ebjagQkS2OHgmA2cK&#10;sK0uL0osrJ/5nU772Cop4VCggS7GsdA6NB05DCs/Esvuy08Oo8ip1XbCWcrdoG+TZK0d9iwXOhzp&#10;saPme390BmK0u/RcP7vw+rm8Pc1d0mRYG3N9teweQEVa4l8YfvEFHSphOvgj26AG0fn6TqIyZPeg&#10;JLDJcjEOYqR5Droq9f8Xqh8AAAD//wMAUEsBAi0AFAAGAAgAAAAhALaDOJL+AAAA4QEAABMAAAAA&#10;AAAAAAAAAAAAAAAAAFtDb250ZW50X1R5cGVzXS54bWxQSwECLQAUAAYACAAAACEAOP0h/9YAAACU&#10;AQAACwAAAAAAAAAAAAAAAAAvAQAAX3JlbHMvLnJlbHNQSwECLQAUAAYACAAAACEA4ui8eZoBAAAY&#10;AwAADgAAAAAAAAAAAAAAAAAuAgAAZHJzL2Uyb0RvYy54bWxQSwECLQAUAAYACAAAACEATY1jEd0A&#10;AAAKAQAADwAAAAAAAAAAAAAAAAD0AwAAZHJzL2Rvd25yZXYueG1sUEsFBgAAAAAEAAQA8wAAAP4E&#10;AAAAAA==&#10;" filled="f" stroked="f">
                <v:textbox style="mso-fit-shape-to-text:t">
                  <w:txbxContent>
                    <w:p w14:paraId="7F0F510B" w14:textId="096566FC" w:rsidR="00C21BA4" w:rsidRPr="00856CFA" w:rsidRDefault="00BC3BEF" w:rsidP="00856CFA">
                      <w:pPr>
                        <w:pStyle w:val="Web"/>
                        <w:spacing w:before="0" w:beforeAutospacing="0" w:after="0" w:afterAutospacing="0"/>
                        <w:jc w:val="both"/>
                        <w:rPr>
                          <w:sz w:val="20"/>
                          <w:szCs w:val="20"/>
                          <w:lang w:eastAsia="zh-HK"/>
                        </w:rPr>
                      </w:pPr>
                      <w:r w:rsidRPr="00BC3BEF">
                        <w:rPr>
                          <w:rFonts w:eastAsia="DengXian" w:cs="+mn-cs" w:hint="eastAsia"/>
                          <w:color w:val="000000"/>
                          <w:kern w:val="24"/>
                          <w:sz w:val="28"/>
                          <w:szCs w:val="28"/>
                          <w:lang w:eastAsia="zh-CN"/>
                        </w:rPr>
                        <w:t>上图是改革开放前女孩子的普遍服装，用现代人的角度来看</w:t>
                      </w:r>
                      <w:r w:rsidRPr="00BC3BEF">
                        <w:rPr>
                          <w:rFonts w:eastAsia="DengXian" w:cs="+mn-cs"/>
                          <w:color w:val="000000"/>
                          <w:kern w:val="24"/>
                          <w:sz w:val="28"/>
                          <w:szCs w:val="28"/>
                          <w:lang w:eastAsia="zh-CN"/>
                        </w:rPr>
                        <w:t>--</w:t>
                      </w:r>
                      <w:r w:rsidRPr="00BC3BEF">
                        <w:rPr>
                          <w:rFonts w:eastAsia="DengXian" w:cs="+mn-cs" w:hint="eastAsia"/>
                          <w:color w:val="000000"/>
                          <w:kern w:val="24"/>
                          <w:sz w:val="28"/>
                          <w:szCs w:val="28"/>
                          <w:lang w:eastAsia="zh-CN"/>
                        </w:rPr>
                        <w:t>黑黑沉沉。有人这样描写这个年代中国人的男女衣着：「十亿人民一款衣，三种颜色盖大地。」</w:t>
                      </w:r>
                      <w:r w:rsidRPr="00BC3BEF">
                        <w:rPr>
                          <w:rFonts w:eastAsia="DengXian" w:cs="+mn-cs" w:hint="eastAsia"/>
                          <w:color w:val="000000"/>
                          <w:kern w:val="24"/>
                          <w:sz w:val="20"/>
                          <w:szCs w:val="20"/>
                          <w:lang w:eastAsia="zh-CN"/>
                        </w:rPr>
                        <w:t>（印象中国，页</w:t>
                      </w:r>
                      <w:r w:rsidRPr="00BC3BEF">
                        <w:rPr>
                          <w:rFonts w:eastAsia="DengXian" w:cs="+mn-cs"/>
                          <w:color w:val="000000"/>
                          <w:kern w:val="24"/>
                          <w:sz w:val="20"/>
                          <w:szCs w:val="20"/>
                          <w:lang w:eastAsia="zh-CN"/>
                        </w:rPr>
                        <w:t>9</w:t>
                      </w:r>
                      <w:r w:rsidRPr="00BC3BEF">
                        <w:rPr>
                          <w:rFonts w:eastAsia="DengXian" w:cs="+mn-cs" w:hint="eastAsia"/>
                          <w:color w:val="000000"/>
                          <w:kern w:val="24"/>
                          <w:sz w:val="20"/>
                          <w:szCs w:val="20"/>
                          <w:lang w:eastAsia="zh-CN"/>
                        </w:rPr>
                        <w:t>）</w:t>
                      </w:r>
                    </w:p>
                  </w:txbxContent>
                </v:textbox>
                <w10:wrap anchorx="margin"/>
              </v:shape>
            </w:pict>
          </mc:Fallback>
        </mc:AlternateContent>
      </w:r>
    </w:p>
    <w:p w14:paraId="67647028" w14:textId="7ED132F1" w:rsidR="00AA5F13" w:rsidRDefault="00AA5F13" w:rsidP="00475D2B"/>
    <w:p w14:paraId="23E55B49" w14:textId="0CDA44BA" w:rsidR="00AA5F13" w:rsidRDefault="00AA5F13" w:rsidP="00475D2B"/>
    <w:p w14:paraId="60F347A1" w14:textId="797BB937" w:rsidR="00AA5F13" w:rsidRDefault="00AA5F13" w:rsidP="00475D2B"/>
    <w:p w14:paraId="2B2B557F" w14:textId="7A7F35F5" w:rsidR="00AA5F13" w:rsidRDefault="00AA5F13" w:rsidP="00475D2B"/>
    <w:p w14:paraId="7B2DEDF1" w14:textId="27900574" w:rsidR="00AA5F13" w:rsidRDefault="00AA5F13" w:rsidP="00475D2B"/>
    <w:p w14:paraId="38D0166E" w14:textId="02E45432" w:rsidR="00AA5F13" w:rsidRDefault="00824D45" w:rsidP="00475D2B">
      <w:r>
        <w:rPr>
          <w:noProof/>
        </w:rPr>
        <mc:AlternateContent>
          <mc:Choice Requires="wps">
            <w:drawing>
              <wp:anchor distT="0" distB="0" distL="114300" distR="114300" simplePos="0" relativeHeight="251709440" behindDoc="0" locked="0" layoutInCell="1" allowOverlap="1" wp14:anchorId="0519FCA0" wp14:editId="3C19D065">
                <wp:simplePos x="0" y="0"/>
                <wp:positionH relativeFrom="column">
                  <wp:posOffset>400050</wp:posOffset>
                </wp:positionH>
                <wp:positionV relativeFrom="paragraph">
                  <wp:posOffset>80010</wp:posOffset>
                </wp:positionV>
                <wp:extent cx="2952750" cy="1724025"/>
                <wp:effectExtent l="0" t="0" r="0" b="9525"/>
                <wp:wrapNone/>
                <wp:docPr id="1041" name="TextBox 4"/>
                <wp:cNvGraphicFramePr/>
                <a:graphic xmlns:a="http://schemas.openxmlformats.org/drawingml/2006/main">
                  <a:graphicData uri="http://schemas.microsoft.com/office/word/2010/wordprocessingShape">
                    <wps:wsp>
                      <wps:cNvSpPr txBox="1"/>
                      <wps:spPr>
                        <a:xfrm>
                          <a:off x="0" y="0"/>
                          <a:ext cx="2952750" cy="1724025"/>
                        </a:xfrm>
                        <a:prstGeom prst="rect">
                          <a:avLst/>
                        </a:prstGeom>
                        <a:solidFill>
                          <a:srgbClr val="EEECE1">
                            <a:lumMod val="90000"/>
                          </a:srgbClr>
                        </a:solidFill>
                      </wps:spPr>
                      <wps:txbx>
                        <w:txbxContent>
                          <w:p w14:paraId="2B004DED" w14:textId="1A01E3E2" w:rsidR="00C21BA4" w:rsidRPr="00BF6573" w:rsidRDefault="00BC3BEF" w:rsidP="00E35D06">
                            <w:pPr>
                              <w:pStyle w:val="Web"/>
                              <w:spacing w:before="0" w:beforeAutospacing="0" w:after="0" w:afterAutospacing="0"/>
                              <w:jc w:val="both"/>
                              <w:rPr>
                                <w:sz w:val="28"/>
                                <w:szCs w:val="28"/>
                                <w:lang w:eastAsia="zh-HK"/>
                              </w:rPr>
                            </w:pPr>
                            <w:r w:rsidRPr="00BC3BEF">
                              <w:rPr>
                                <w:rFonts w:eastAsia="DengXian" w:cs="+mn-cs"/>
                                <w:color w:val="000000"/>
                                <w:kern w:val="24"/>
                                <w:sz w:val="28"/>
                                <w:szCs w:val="28"/>
                                <w:lang w:eastAsia="zh-CN"/>
                              </w:rPr>
                              <w:t>70</w:t>
                            </w:r>
                            <w:r w:rsidRPr="00BC3BEF">
                              <w:rPr>
                                <w:rFonts w:eastAsia="DengXian" w:cs="+mn-cs" w:hint="eastAsia"/>
                                <w:color w:val="000000"/>
                                <w:kern w:val="24"/>
                                <w:sz w:val="28"/>
                                <w:szCs w:val="28"/>
                                <w:lang w:eastAsia="zh-CN"/>
                              </w:rPr>
                              <w:t>年代的女性穿着蓝、灰、军绿色或者小碎花的上衣，加上蓝、灰、军绿色或者黑色的裁剪肥大的裤子。至于发型，不是梳辫子便是剪短发，说是显现了女性「英姿飒爽」的革命精神。</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19FCA0" id="_x0000_s1060" type="#_x0000_t202" style="position:absolute;margin-left:31.5pt;margin-top:6.3pt;width:232.5pt;height:13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xnwgEAAGQDAAAOAAAAZHJzL2Uyb0RvYy54bWysU8tu2zAQvBfIPxC8x3rEbhrBcpA6Ti9t&#10;WiDpB9AUaREguSxJW/Lfd0k5TtDcgupAaR+c3ZldLW9Ho8lB+KDAtrSalZQIy6FTdtfS388Pl18o&#10;CZHZjmmwoqVHEejt6uLTcnCNqKEH3QlPEMSGZnAt7WN0TVEE3gvDwgycsBiU4A2LaPpd0Xk2ILrR&#10;RV2Wn4sBfOc8cBECeu+nIF1lfCkFjz+lDCIS3VLsLebT53ObzmK1ZM3OM9crfmqDfaALw5TFomeo&#10;exYZ2Xv1Dsoo7iGAjDMOpgApFReZA7Kpyn/YPPXMicwFxQnuLFP4f7D88fDLE9Xh7Mp5RYllBqf0&#10;LMb4FUYyT/oMLjSY9uQwMY7oxtwXf0Bnoj1Kb9IbCRGMo9LHs7qIRTg665tFfb3AEMdYdV3Py3qR&#10;cIrX686H+E2AIemjpR7Hl1Vlh+8hTqkvKalaAK26B6V1Nvxuu9aeHBiOerPZrDdVvqv35gd0k/um&#10;xOdUM0z5uf4boCLRnWilrzhuxyzP1VmLLXRHlGLApWlp+LNnXlDio15D3rHUi4W7fQSpcs8JZrqD&#10;tZKBo8xVT2uXduWtnbNef47VXwAAAP//AwBQSwMEFAAGAAgAAAAhAC4jql7eAAAACQEAAA8AAABk&#10;cnMvZG93bnJldi54bWxMj8FOwzAQRO9I/QdrkbhRp6FEVohTVUgce6BUlXpz420SNV4nsdOGv2c5&#10;wXFnRrNvis3sOnHDMbSeNKyWCQikytuWag2Hr49nBSJEQ9Z0nlDDNwbYlIuHwuTW3+kTb/tYCy6h&#10;kBsNTYx9LmWoGnQmLH2PxN7Fj85EPsda2tHcudx1Mk2STDrTEn9oTI/vDVbX/eQ0yN3hUqvheJpV&#10;Neym9dXIkxu0fnqct28gIs7xLwy/+IwOJTOd/UQ2iE5D9sJTIutpBoL911SxcNaQqvUKZFnI/wvK&#10;HwAAAP//AwBQSwECLQAUAAYACAAAACEAtoM4kv4AAADhAQAAEwAAAAAAAAAAAAAAAAAAAAAAW0Nv&#10;bnRlbnRfVHlwZXNdLnhtbFBLAQItABQABgAIAAAAIQA4/SH/1gAAAJQBAAALAAAAAAAAAAAAAAAA&#10;AC8BAABfcmVscy8ucmVsc1BLAQItABQABgAIAAAAIQDZ1UxnwgEAAGQDAAAOAAAAAAAAAAAAAAAA&#10;AC4CAABkcnMvZTJvRG9jLnhtbFBLAQItABQABgAIAAAAIQAuI6pe3gAAAAkBAAAPAAAAAAAAAAAA&#10;AAAAABwEAABkcnMvZG93bnJldi54bWxQSwUGAAAAAAQABADzAAAAJwUAAAAA&#10;" fillcolor="#ddd9c3" stroked="f">
                <v:textbox>
                  <w:txbxContent>
                    <w:p w14:paraId="2B004DED" w14:textId="1A01E3E2" w:rsidR="00C21BA4" w:rsidRPr="00BF6573" w:rsidRDefault="00BC3BEF" w:rsidP="00E35D06">
                      <w:pPr>
                        <w:pStyle w:val="Web"/>
                        <w:spacing w:before="0" w:beforeAutospacing="0" w:after="0" w:afterAutospacing="0"/>
                        <w:jc w:val="both"/>
                        <w:rPr>
                          <w:sz w:val="28"/>
                          <w:szCs w:val="28"/>
                          <w:lang w:eastAsia="zh-HK"/>
                        </w:rPr>
                      </w:pPr>
                      <w:r w:rsidRPr="00BC3BEF">
                        <w:rPr>
                          <w:rFonts w:eastAsia="DengXian" w:cs="+mn-cs"/>
                          <w:color w:val="000000"/>
                          <w:kern w:val="24"/>
                          <w:sz w:val="28"/>
                          <w:szCs w:val="28"/>
                          <w:lang w:eastAsia="zh-CN"/>
                        </w:rPr>
                        <w:t>70</w:t>
                      </w:r>
                      <w:r w:rsidRPr="00BC3BEF">
                        <w:rPr>
                          <w:rFonts w:eastAsia="DengXian" w:cs="+mn-cs" w:hint="eastAsia"/>
                          <w:color w:val="000000"/>
                          <w:kern w:val="24"/>
                          <w:sz w:val="28"/>
                          <w:szCs w:val="28"/>
                          <w:lang w:eastAsia="zh-CN"/>
                        </w:rPr>
                        <w:t>年代的女性穿着蓝、灰、军绿色或者小碎花的上衣，加上蓝、灰、军绿色或者黑色的裁剪肥大的裤子。至于发型，不是梳辫子便是剪短发，说是显现了女性「英姿飒爽」的革命精神。</w:t>
                      </w:r>
                    </w:p>
                  </w:txbxContent>
                </v:textbox>
              </v:shape>
            </w:pict>
          </mc:Fallback>
        </mc:AlternateContent>
      </w:r>
      <w:r w:rsidR="00856CFA">
        <w:rPr>
          <w:noProof/>
        </w:rPr>
        <mc:AlternateContent>
          <mc:Choice Requires="wps">
            <w:drawing>
              <wp:anchor distT="0" distB="0" distL="114300" distR="114300" simplePos="0" relativeHeight="251710464" behindDoc="0" locked="0" layoutInCell="1" allowOverlap="1" wp14:anchorId="1F4C86F6" wp14:editId="620F0171">
                <wp:simplePos x="0" y="0"/>
                <wp:positionH relativeFrom="column">
                  <wp:posOffset>3695700</wp:posOffset>
                </wp:positionH>
                <wp:positionV relativeFrom="paragraph">
                  <wp:posOffset>12700</wp:posOffset>
                </wp:positionV>
                <wp:extent cx="2581275" cy="1990725"/>
                <wp:effectExtent l="0" t="0" r="9525" b="9525"/>
                <wp:wrapNone/>
                <wp:docPr id="1042" name="TextBox 5"/>
                <wp:cNvGraphicFramePr/>
                <a:graphic xmlns:a="http://schemas.openxmlformats.org/drawingml/2006/main">
                  <a:graphicData uri="http://schemas.microsoft.com/office/word/2010/wordprocessingShape">
                    <wps:wsp>
                      <wps:cNvSpPr txBox="1"/>
                      <wps:spPr>
                        <a:xfrm>
                          <a:off x="0" y="0"/>
                          <a:ext cx="2581275" cy="1990725"/>
                        </a:xfrm>
                        <a:prstGeom prst="rect">
                          <a:avLst/>
                        </a:prstGeom>
                        <a:solidFill>
                          <a:srgbClr val="EEECE1">
                            <a:lumMod val="90000"/>
                          </a:srgbClr>
                        </a:solidFill>
                      </wps:spPr>
                      <wps:txbx>
                        <w:txbxContent>
                          <w:p w14:paraId="45BA3A64" w14:textId="133E1514" w:rsidR="00C21BA4" w:rsidRPr="00AA5F13" w:rsidRDefault="00BC3BEF" w:rsidP="00E35D06">
                            <w:pPr>
                              <w:pStyle w:val="Web"/>
                              <w:spacing w:before="0" w:beforeAutospacing="0" w:after="0" w:afterAutospacing="0"/>
                              <w:jc w:val="both"/>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文化大革命」期间，稍微时髦的发型就被指责为「封资修」（封建主义、资本主义和修正主义的合称）、「腐朽」生活方式的表现、走在大街上，会被红卫兵强行剃头剪发，稍有不服，就会被剃成「阴阳头」游街示众。</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4C86F6" id="TextBox 5" o:spid="_x0000_s1061" type="#_x0000_t202" style="position:absolute;margin-left:291pt;margin-top:1pt;width:203.25pt;height:15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ROBwwEAAGQDAAAOAAAAZHJzL2Uyb0RvYy54bWysU8mOEzEQvSPxD5bvpBcIM2mlM4JMhgub&#10;NMMHOF7SlmyXsZ105+8pu2cSBDdEDo5r8at6r6rXd5M15CRD1OB62ixqSqTjILQ79PTH08ObW0pi&#10;Yk4wA0729Cwjvdu8frUefSdbGMAIGQiCuNiNvqdDSr6rqsgHaVlcgJcOgwqCZQnNcKhEYCOiW1O1&#10;df2+GiEIH4DLGNF7PwfppuArJXn6plSUiZieYm+pnKGc+3xWmzXrDoH5QfPnNtg/dGGZdlj0AnXP&#10;EiPHoP+CspoHiKDSgoOtQCnNZeGAbJr6DzaPA/OycEFxor/IFP8fLP96+h6IFji7+l1LiWMWp/Qk&#10;p/QRJrLM+ow+dpj26DExTejG3Bd/RGemPalg8z8SIhhHpc8XdRGLcHS2y9umvVlSwjHWrFb1TVvw&#10;q+tzH2L6JMGSfOlpwPEVVdnpc0zYCqa+pORqEYwWD9qYYoTDfmsCOTEc9W632+6a8tYc7RcQs3tV&#10;4y/3jkBxzp/vV6Aq051p5Vua9lOR5+1Fiz2IM0ox4tL0NP48siApCclsoexY7sXBh2MCpUvPGWZ+&#10;g7WygaMsVZ/XLu/K73bJun4cm18AAAD//wMAUEsDBBQABgAIAAAAIQBEapNt3gAAAAkBAAAPAAAA&#10;ZHJzL2Rvd25yZXYueG1sTI9BS8NAEIXvgv9hGcGb3bQaWWMmRQSPPViL0Ns0mSah2dkku2njv3d7&#10;0tNjeMN738vXs+3UmUffOkFYLhJQLKWrWqkRdl8fDwaUDyQVdU4Y4Yc9rIvbm5yyyl3kk8/bUKsY&#10;Ij4jhCaEPtPalw1b8gvXs0Tv6EZLIZ5jrauRLjHcdnqVJM/aUiuxoaGe3xsuT9vJIujN7lib4Xs/&#10;m3LYTE8n0ns7IN7fzW+voALP4e8ZrvgRHYrIdHCTVF51CKlZxS0B4SrRfzEmBXVAeFymKegi1/8X&#10;FL8AAAD//wMAUEsBAi0AFAAGAAgAAAAhALaDOJL+AAAA4QEAABMAAAAAAAAAAAAAAAAAAAAAAFtD&#10;b250ZW50X1R5cGVzXS54bWxQSwECLQAUAAYACAAAACEAOP0h/9YAAACUAQAACwAAAAAAAAAAAAAA&#10;AAAvAQAAX3JlbHMvLnJlbHNQSwECLQAUAAYACAAAACEA9EUTgcMBAABkAwAADgAAAAAAAAAAAAAA&#10;AAAuAgAAZHJzL2Uyb0RvYy54bWxQSwECLQAUAAYACAAAACEARGqTbd4AAAAJAQAADwAAAAAAAAAA&#10;AAAAAAAdBAAAZHJzL2Rvd25yZXYueG1sUEsFBgAAAAAEAAQA8wAAACgFAAAAAA==&#10;" fillcolor="#ddd9c3" stroked="f">
                <v:textbox>
                  <w:txbxContent>
                    <w:p w14:paraId="45BA3A64" w14:textId="133E1514" w:rsidR="00C21BA4" w:rsidRPr="00AA5F13" w:rsidRDefault="00BC3BEF" w:rsidP="00E35D06">
                      <w:pPr>
                        <w:pStyle w:val="Web"/>
                        <w:spacing w:before="0" w:beforeAutospacing="0" w:after="0" w:afterAutospacing="0"/>
                        <w:jc w:val="both"/>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文化大革命」期间，稍微时髦的发型就被指责为「封资修」（封建主义、资本主义和修正主义的合称）、「腐朽」生活方式的表现、走在大街上，会被红卫兵强行剃头剪发，稍有不服，就会被剃成「阴阳头」游街示众。</w:t>
                      </w:r>
                    </w:p>
                  </w:txbxContent>
                </v:textbox>
              </v:shape>
            </w:pict>
          </mc:Fallback>
        </mc:AlternateContent>
      </w:r>
    </w:p>
    <w:p w14:paraId="7319A7C6" w14:textId="3E6DE5C9" w:rsidR="00AA5F13" w:rsidRDefault="00AA5F13" w:rsidP="00475D2B"/>
    <w:p w14:paraId="36503345" w14:textId="3DCBBA3B" w:rsidR="00AA5F13" w:rsidRDefault="00AA5F13" w:rsidP="00475D2B"/>
    <w:p w14:paraId="4BB42CF2" w14:textId="083335E8" w:rsidR="00AA5F13" w:rsidRDefault="00AA5F13" w:rsidP="00475D2B"/>
    <w:p w14:paraId="0D4AC96C" w14:textId="0952241C" w:rsidR="00AA5F13" w:rsidRDefault="00AA5F13" w:rsidP="00475D2B"/>
    <w:p w14:paraId="5A15B0E2" w14:textId="6B455E65" w:rsidR="00AA5F13" w:rsidRDefault="00AA5F13" w:rsidP="00475D2B"/>
    <w:p w14:paraId="7C4CCC0D" w14:textId="4B0D681E" w:rsidR="00AA5F13" w:rsidRDefault="00AA5F13" w:rsidP="00475D2B"/>
    <w:p w14:paraId="245EA3D9" w14:textId="021A3D20" w:rsidR="00AA5F13" w:rsidRDefault="00AA5F13" w:rsidP="00475D2B"/>
    <w:p w14:paraId="749041BB" w14:textId="334CAEB4" w:rsidR="004415B9" w:rsidRDefault="00824D45">
      <w:r w:rsidRPr="00AA5F13">
        <w:rPr>
          <w:noProof/>
        </w:rPr>
        <mc:AlternateContent>
          <mc:Choice Requires="wps">
            <w:drawing>
              <wp:anchor distT="0" distB="0" distL="114300" distR="114300" simplePos="0" relativeHeight="251717632" behindDoc="0" locked="0" layoutInCell="1" allowOverlap="1" wp14:anchorId="1984BB54" wp14:editId="0F8D1885">
                <wp:simplePos x="0" y="0"/>
                <wp:positionH relativeFrom="column">
                  <wp:posOffset>2204085</wp:posOffset>
                </wp:positionH>
                <wp:positionV relativeFrom="paragraph">
                  <wp:posOffset>58420</wp:posOffset>
                </wp:positionV>
                <wp:extent cx="1386840" cy="228600"/>
                <wp:effectExtent l="0" t="0" r="0" b="0"/>
                <wp:wrapNone/>
                <wp:docPr id="1046" name="TextBox 9"/>
                <wp:cNvGraphicFramePr/>
                <a:graphic xmlns:a="http://schemas.openxmlformats.org/drawingml/2006/main">
                  <a:graphicData uri="http://schemas.microsoft.com/office/word/2010/wordprocessingShape">
                    <wps:wsp>
                      <wps:cNvSpPr txBox="1"/>
                      <wps:spPr>
                        <a:xfrm>
                          <a:off x="0" y="0"/>
                          <a:ext cx="1386840" cy="228600"/>
                        </a:xfrm>
                        <a:prstGeom prst="rect">
                          <a:avLst/>
                        </a:prstGeom>
                        <a:noFill/>
                      </wps:spPr>
                      <wps:txbx>
                        <w:txbxContent>
                          <w:p w14:paraId="1305B8B8" w14:textId="721878B3" w:rsidR="00C21BA4" w:rsidRPr="00BF6573" w:rsidRDefault="00BC3BEF" w:rsidP="00AA5F13">
                            <w:pPr>
                              <w:pStyle w:val="Web"/>
                              <w:spacing w:before="0" w:beforeAutospacing="0" w:after="0" w:afterAutospacing="0"/>
                              <w:rPr>
                                <w:lang w:eastAsia="zh-HK"/>
                              </w:rPr>
                            </w:pPr>
                            <w:r w:rsidRPr="00BC3BEF">
                              <w:rPr>
                                <w:rFonts w:eastAsia="DengXian" w:cstheme="minorBidi" w:hint="eastAsia"/>
                                <w:color w:val="000000" w:themeColor="text1"/>
                                <w:kern w:val="24"/>
                                <w:sz w:val="20"/>
                                <w:szCs w:val="20"/>
                                <w:lang w:eastAsia="zh-CN"/>
                              </w:rPr>
                              <w:t>（陈煜，页</w:t>
                            </w:r>
                            <w:r w:rsidRPr="00BC3BEF">
                              <w:rPr>
                                <w:rFonts w:eastAsia="DengXian" w:cstheme="minorBidi"/>
                                <w:color w:val="000000" w:themeColor="text1"/>
                                <w:kern w:val="24"/>
                                <w:sz w:val="20"/>
                                <w:szCs w:val="20"/>
                                <w:lang w:eastAsia="zh-CN"/>
                              </w:rPr>
                              <w:t>103</w:t>
                            </w:r>
                            <w:r w:rsidRPr="00BC3BEF">
                              <w:rPr>
                                <w:rFonts w:eastAsia="DengXian" w:cstheme="minorBidi" w:hint="eastAsia"/>
                                <w:color w:val="000000" w:themeColor="text1"/>
                                <w:kern w:val="24"/>
                                <w:sz w:val="20"/>
                                <w:szCs w:val="20"/>
                                <w:lang w:eastAsia="zh-CN"/>
                              </w:rPr>
                              <w:t>）</w:t>
                            </w:r>
                          </w:p>
                        </w:txbxContent>
                      </wps:txbx>
                      <wps:bodyPr wrap="square" rtlCol="0">
                        <a:noAutofit/>
                      </wps:bodyPr>
                    </wps:wsp>
                  </a:graphicData>
                </a:graphic>
                <wp14:sizeRelV relativeFrom="margin">
                  <wp14:pctHeight>0</wp14:pctHeight>
                </wp14:sizeRelV>
              </wp:anchor>
            </w:drawing>
          </mc:Choice>
          <mc:Fallback>
            <w:pict>
              <v:shape w14:anchorId="1984BB54" id="_x0000_s1062" type="#_x0000_t202" style="position:absolute;margin-left:173.55pt;margin-top:4.6pt;width:109.2pt;height:18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5z8mQEAABgDAAAOAAAAZHJzL2Uyb0RvYy54bWysUstu2zAQvBfoPxC811KcQHAFy0HaIL0U&#10;bYGkH0BTpEVA5LK7tCX/fZf0I0V7K3LhY3c5OzPL9f3sR3EwSA5CJ28WtRQmaOhd2HXy58vTh5UU&#10;lFTo1QjBdPJoSN5v3r9bT7E1Sxhg7A0KBgnUTrGTQ0qxrSrSg/GKFhBN4KQF9CrxFXdVj2pidD9W&#10;y7puqgmwjwjaEHH08ZSUm4JvrdHpu7Vkkhg7ydxSWbGs27xWm7Vqd6ji4PSZhvoPFl65wE2vUI8q&#10;KbFH9w+UdxqBwKaFBl+BtU6booHV3NR/qXkeVDRFC5tD8WoTvR2s/nb4gcL1PLv6rpEiKM9TejFz&#10;+gSz+Jj9mSK1XPYcuTDNHObaS5w4mGXPFn3eWZDgPDt9vLrLWELnR7erZnXHKc255XLV1MX+6vV1&#10;REpfDHiRD51Enl4xVR2+UmImXHopyc0CPLlxzPFM8UQln9K8nYuk2+bCcwv9kelPPOhO0q+9QiMF&#10;pvEzlH9xQnvYJ7CuNMowpzdndLa/9D9/lTzfP++l6vVDb34DAAD//wMAUEsDBBQABgAIAAAAIQBR&#10;qaAA3QAAAAgBAAAPAAAAZHJzL2Rvd25yZXYueG1sTI/NTsMwEITvSLyDtUjcqN0QFxqyqRCIK6jl&#10;R+LmxtskIl5HsduEt8ec4Dia0cw35WZ2vTjRGDrPCMuFAkFce9txg/D2+nR1CyJEw9b0ngnhmwJs&#10;qvOz0hTWT7yl0y42IpVwKAxCG+NQSBnqlpwJCz8QJ+/gR2dikmMj7WimVO56mSm1ks50nBZaM9BD&#10;S/XX7ugQ3p8Pnx+5emkenR4mPyvJbi0RLy/m+zsQkeb4F4Zf/IQOVWLa+yPbIHqE6/xmmaII6wxE&#10;8vVKaxB7hFxnIKtS/j9Q/QAAAP//AwBQSwECLQAUAAYACAAAACEAtoM4kv4AAADhAQAAEwAAAAAA&#10;AAAAAAAAAAAAAAAAW0NvbnRlbnRfVHlwZXNdLnhtbFBLAQItABQABgAIAAAAIQA4/SH/1gAAAJQB&#10;AAALAAAAAAAAAAAAAAAAAC8BAABfcmVscy8ucmVsc1BLAQItABQABgAIAAAAIQDOK5z8mQEAABgD&#10;AAAOAAAAAAAAAAAAAAAAAC4CAABkcnMvZTJvRG9jLnhtbFBLAQItABQABgAIAAAAIQBRqaAA3QAA&#10;AAgBAAAPAAAAAAAAAAAAAAAAAPMDAABkcnMvZG93bnJldi54bWxQSwUGAAAAAAQABADzAAAA/QQA&#10;AAAA&#10;" filled="f" stroked="f">
                <v:textbox>
                  <w:txbxContent>
                    <w:p w14:paraId="1305B8B8" w14:textId="721878B3" w:rsidR="00C21BA4" w:rsidRPr="00BF6573" w:rsidRDefault="00BC3BEF" w:rsidP="00AA5F13">
                      <w:pPr>
                        <w:pStyle w:val="Web"/>
                        <w:spacing w:before="0" w:beforeAutospacing="0" w:after="0" w:afterAutospacing="0"/>
                        <w:rPr>
                          <w:lang w:eastAsia="zh-HK"/>
                        </w:rPr>
                      </w:pPr>
                      <w:r w:rsidRPr="00BC3BEF">
                        <w:rPr>
                          <w:rFonts w:eastAsia="DengXian" w:cstheme="minorBidi" w:hint="eastAsia"/>
                          <w:color w:val="000000" w:themeColor="text1"/>
                          <w:kern w:val="24"/>
                          <w:sz w:val="20"/>
                          <w:szCs w:val="20"/>
                          <w:lang w:eastAsia="zh-CN"/>
                        </w:rPr>
                        <w:t>（陈煜，页</w:t>
                      </w:r>
                      <w:r w:rsidRPr="00BC3BEF">
                        <w:rPr>
                          <w:rFonts w:eastAsia="DengXian" w:cstheme="minorBidi"/>
                          <w:color w:val="000000" w:themeColor="text1"/>
                          <w:kern w:val="24"/>
                          <w:sz w:val="20"/>
                          <w:szCs w:val="20"/>
                          <w:lang w:eastAsia="zh-CN"/>
                        </w:rPr>
                        <w:t>103</w:t>
                      </w:r>
                      <w:r w:rsidRPr="00BC3BEF">
                        <w:rPr>
                          <w:rFonts w:eastAsia="DengXian" w:cstheme="minorBidi" w:hint="eastAsia"/>
                          <w:color w:val="000000" w:themeColor="text1"/>
                          <w:kern w:val="24"/>
                          <w:sz w:val="20"/>
                          <w:szCs w:val="20"/>
                          <w:lang w:eastAsia="zh-CN"/>
                        </w:rPr>
                        <w:t>）</w:t>
                      </w:r>
                    </w:p>
                  </w:txbxContent>
                </v:textbox>
              </v:shape>
            </w:pict>
          </mc:Fallback>
        </mc:AlternateContent>
      </w:r>
      <w:r w:rsidR="00856CFA">
        <w:rPr>
          <w:noProof/>
        </w:rPr>
        <mc:AlternateContent>
          <mc:Choice Requires="wps">
            <w:drawing>
              <wp:anchor distT="0" distB="0" distL="114300" distR="114300" simplePos="0" relativeHeight="251715584" behindDoc="0" locked="0" layoutInCell="1" allowOverlap="1" wp14:anchorId="31D46016" wp14:editId="7897849D">
                <wp:simplePos x="0" y="0"/>
                <wp:positionH relativeFrom="column">
                  <wp:posOffset>428625</wp:posOffset>
                </wp:positionH>
                <wp:positionV relativeFrom="paragraph">
                  <wp:posOffset>601345</wp:posOffset>
                </wp:positionV>
                <wp:extent cx="3162300" cy="584775"/>
                <wp:effectExtent l="0" t="0" r="0" b="0"/>
                <wp:wrapNone/>
                <wp:docPr id="12" name="TextBox 5"/>
                <wp:cNvGraphicFramePr/>
                <a:graphic xmlns:a="http://schemas.openxmlformats.org/drawingml/2006/main">
                  <a:graphicData uri="http://schemas.microsoft.com/office/word/2010/wordprocessingShape">
                    <wps:wsp>
                      <wps:cNvSpPr txBox="1"/>
                      <wps:spPr>
                        <a:xfrm>
                          <a:off x="0" y="0"/>
                          <a:ext cx="3162300" cy="584775"/>
                        </a:xfrm>
                        <a:prstGeom prst="rect">
                          <a:avLst/>
                        </a:prstGeom>
                        <a:solidFill>
                          <a:srgbClr val="EEECE1">
                            <a:lumMod val="90000"/>
                          </a:srgbClr>
                        </a:solidFill>
                      </wps:spPr>
                      <wps:txbx>
                        <w:txbxContent>
                          <w:p w14:paraId="09A51DD8" w14:textId="626212F1" w:rsidR="00C21BA4" w:rsidRPr="00AA5F13" w:rsidRDefault="00BC3BEF" w:rsidP="00AA5F13">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找找看</w:t>
                            </w:r>
                            <w:r w:rsidRPr="00BC3BEF">
                              <w:rPr>
                                <w:rFonts w:asciiTheme="minorEastAsia" w:eastAsia="DengXian" w:hAnsiTheme="minorEastAsia" w:cs="+mn-cs"/>
                                <w:color w:val="000000"/>
                                <w:kern w:val="24"/>
                                <w:sz w:val="28"/>
                                <w:szCs w:val="28"/>
                                <w:lang w:eastAsia="zh-CN"/>
                              </w:rPr>
                              <w:t>:</w:t>
                            </w:r>
                          </w:p>
                          <w:p w14:paraId="1E768AEA" w14:textId="5846638E" w:rsidR="00C21BA4" w:rsidRPr="00AA5F13" w:rsidRDefault="00BC3BEF" w:rsidP="00AA5F13">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试从网上找找「阴阳头」的模样。</w:t>
                            </w:r>
                          </w:p>
                        </w:txbxContent>
                      </wps:txbx>
                      <wps:bodyPr wrap="square" rtlCol="0">
                        <a:spAutoFit/>
                      </wps:bodyPr>
                    </wps:wsp>
                  </a:graphicData>
                </a:graphic>
                <wp14:sizeRelH relativeFrom="margin">
                  <wp14:pctWidth>0</wp14:pctWidth>
                </wp14:sizeRelH>
              </wp:anchor>
            </w:drawing>
          </mc:Choice>
          <mc:Fallback>
            <w:pict>
              <v:shape w14:anchorId="31D46016" id="_x0000_s1063" type="#_x0000_t202" style="position:absolute;margin-left:33.75pt;margin-top:47.35pt;width:249pt;height:46.0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mOwgEAAGEDAAAOAAAAZHJzL2Uyb0RvYy54bWysU02P2jAQvVfqf7B8LwnQXXYjwqploZd2&#10;W2m3P8DYDrFkZ1yPIeHfd+wsUHVvVTkYz4ffzHszWT4MzrKjDmigq/l0UnKmOwnKdPua/3zZfrjj&#10;DKPolLDQ6ZqfNPKH1ft3y95XegYtWKUDI5AOq97XvI3RV0WBstVO4AS87ijYQHAikhn2hQqiJ3Rn&#10;i1lZ3hY9BOUDSI1I3scxyFcZv2m0jN+bBnVktubUW8xnyOcuncVqKap9EL418rUN8Q9dOGE6KnqB&#10;ehRRsEMwb6CckQEQmjiR4ApoGiN15kBspuVfbJ5b4XXmQuKgv8iE/w9WPh1/BGYUzW7GWScczehF&#10;D/EzDOwmqdN7rCjp2VNaHMhNmWc/kjORHprg0j/RYRQnnU8XbQmLSXLOp7ezeUkhSbGbu4+LRYYv&#10;rq99wPhFg2PpUvNAs8uSiuNXjNQJpZ5TUjEEa9TWWJuNsN+tbWBHQXPebDbrzTS/tQf3DdTovi/p&#10;l1onIBzzx/sVqEhsR1bpFofdkLWZL86Ud6BOpERPG1Nz/HUQQXMWol1DXrDci/90iLA1uecEM76h&#10;WsmgOeaqrzuXFuVPO2ddv4zVbwAAAP//AwBQSwMEFAAGAAgAAAAhAIIXLPfgAAAACQEAAA8AAABk&#10;cnMvZG93bnJldi54bWxMj8FOwzAMhu9IvEPkSdxYOtSmXWk6TUggoZ0YHMYta7KmWuOUJtu6t8ec&#10;2NH+P/3+XK0m17OzGUPnUcJingAz2HjdYSvh6/P1sQAWokKteo9GwtUEWNX3d5Uqtb/ghzlvY8uo&#10;BEOpJNgYh5Lz0FjjVJj7wSBlBz86FWkcW65HdaFy1/OnJBHcqQ7pglWDebGmOW5PTkK6bjfhmIvM&#10;71K7eTssv3fXn3cpH2bT+hlYNFP8h+FPn9ShJqe9P6EOrJcg8oxICcs0B0Z5JjJa7AksRAG8rvjt&#10;B/UvAAAA//8DAFBLAQItABQABgAIAAAAIQC2gziS/gAAAOEBAAATAAAAAAAAAAAAAAAAAAAAAABb&#10;Q29udGVudF9UeXBlc10ueG1sUEsBAi0AFAAGAAgAAAAhADj9If/WAAAAlAEAAAsAAAAAAAAAAAAA&#10;AAAALwEAAF9yZWxzLy5yZWxzUEsBAi0AFAAGAAgAAAAhAEijyY7CAQAAYQMAAA4AAAAAAAAAAAAA&#10;AAAALgIAAGRycy9lMm9Eb2MueG1sUEsBAi0AFAAGAAgAAAAhAIIXLPfgAAAACQEAAA8AAAAAAAAA&#10;AAAAAAAAHAQAAGRycy9kb3ducmV2LnhtbFBLBQYAAAAABAAEAPMAAAApBQAAAAA=&#10;" fillcolor="#ddd9c3" stroked="f">
                <v:textbox style="mso-fit-shape-to-text:t">
                  <w:txbxContent>
                    <w:p w14:paraId="09A51DD8" w14:textId="626212F1" w:rsidR="00C21BA4" w:rsidRPr="00AA5F13" w:rsidRDefault="00BC3BEF" w:rsidP="00AA5F13">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找找看</w:t>
                      </w:r>
                      <w:r w:rsidRPr="00BC3BEF">
                        <w:rPr>
                          <w:rFonts w:asciiTheme="minorEastAsia" w:eastAsia="DengXian" w:hAnsiTheme="minorEastAsia" w:cs="+mn-cs"/>
                          <w:color w:val="000000"/>
                          <w:kern w:val="24"/>
                          <w:sz w:val="28"/>
                          <w:szCs w:val="28"/>
                          <w:lang w:eastAsia="zh-CN"/>
                        </w:rPr>
                        <w:t>:</w:t>
                      </w:r>
                    </w:p>
                    <w:p w14:paraId="1E768AEA" w14:textId="5846638E" w:rsidR="00C21BA4" w:rsidRPr="00AA5F13" w:rsidRDefault="00BC3BEF" w:rsidP="00AA5F13">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试从网上找找「阴阳头」的模样。</w:t>
                      </w:r>
                    </w:p>
                  </w:txbxContent>
                </v:textbox>
              </v:shape>
            </w:pict>
          </mc:Fallback>
        </mc:AlternateContent>
      </w:r>
      <w:r w:rsidR="00856CFA" w:rsidRPr="00AA5F13">
        <w:rPr>
          <w:noProof/>
        </w:rPr>
        <mc:AlternateContent>
          <mc:Choice Requires="wps">
            <w:drawing>
              <wp:anchor distT="0" distB="0" distL="114300" distR="114300" simplePos="0" relativeHeight="251718656" behindDoc="0" locked="0" layoutInCell="1" allowOverlap="1" wp14:anchorId="42360629" wp14:editId="4250197D">
                <wp:simplePos x="0" y="0"/>
                <wp:positionH relativeFrom="column">
                  <wp:posOffset>5283200</wp:posOffset>
                </wp:positionH>
                <wp:positionV relativeFrom="paragraph">
                  <wp:posOffset>275590</wp:posOffset>
                </wp:positionV>
                <wp:extent cx="1234440" cy="246221"/>
                <wp:effectExtent l="0" t="0" r="0" b="0"/>
                <wp:wrapNone/>
                <wp:docPr id="1047" name="TextBox 10"/>
                <wp:cNvGraphicFramePr/>
                <a:graphic xmlns:a="http://schemas.openxmlformats.org/drawingml/2006/main">
                  <a:graphicData uri="http://schemas.microsoft.com/office/word/2010/wordprocessingShape">
                    <wps:wsp>
                      <wps:cNvSpPr txBox="1"/>
                      <wps:spPr>
                        <a:xfrm>
                          <a:off x="0" y="0"/>
                          <a:ext cx="1234440" cy="246221"/>
                        </a:xfrm>
                        <a:prstGeom prst="rect">
                          <a:avLst/>
                        </a:prstGeom>
                        <a:noFill/>
                      </wps:spPr>
                      <wps:txbx>
                        <w:txbxContent>
                          <w:p w14:paraId="5D8C2A9B" w14:textId="35D6AC4E" w:rsidR="00C21BA4" w:rsidRPr="00BF6573" w:rsidRDefault="00BC3BEF" w:rsidP="00AA5F13">
                            <w:pPr>
                              <w:pStyle w:val="Web"/>
                              <w:spacing w:before="0" w:beforeAutospacing="0" w:after="0" w:afterAutospacing="0"/>
                              <w:rPr>
                                <w:lang w:eastAsia="zh-HK"/>
                              </w:rPr>
                            </w:pPr>
                            <w:r w:rsidRPr="00BC3BEF">
                              <w:rPr>
                                <w:rFonts w:eastAsia="DengXian" w:cstheme="minorBidi" w:hint="eastAsia"/>
                                <w:color w:val="000000" w:themeColor="text1"/>
                                <w:kern w:val="24"/>
                                <w:sz w:val="20"/>
                                <w:szCs w:val="20"/>
                                <w:lang w:eastAsia="zh-CN"/>
                              </w:rPr>
                              <w:t>（陈煜，页</w:t>
                            </w:r>
                            <w:r w:rsidRPr="00BC3BEF">
                              <w:rPr>
                                <w:rFonts w:eastAsia="DengXian" w:cstheme="minorBidi"/>
                                <w:color w:val="000000" w:themeColor="text1"/>
                                <w:kern w:val="24"/>
                                <w:sz w:val="20"/>
                                <w:szCs w:val="20"/>
                                <w:lang w:eastAsia="zh-CN"/>
                              </w:rPr>
                              <w:t>64</w:t>
                            </w:r>
                            <w:r w:rsidRPr="00BC3BEF">
                              <w:rPr>
                                <w:rFonts w:eastAsia="DengXian" w:cstheme="minorBidi" w:hint="eastAsia"/>
                                <w:color w:val="000000" w:themeColor="text1"/>
                                <w:kern w:val="24"/>
                                <w:sz w:val="20"/>
                                <w:szCs w:val="20"/>
                                <w:lang w:eastAsia="zh-CN"/>
                              </w:rPr>
                              <w:t>）</w:t>
                            </w:r>
                          </w:p>
                        </w:txbxContent>
                      </wps:txbx>
                      <wps:bodyPr wrap="square" rtlCol="0">
                        <a:spAutoFit/>
                      </wps:bodyPr>
                    </wps:wsp>
                  </a:graphicData>
                </a:graphic>
              </wp:anchor>
            </w:drawing>
          </mc:Choice>
          <mc:Fallback>
            <w:pict>
              <v:shape w14:anchorId="42360629" id="_x0000_s1064" type="#_x0000_t202" style="position:absolute;margin-left:416pt;margin-top:21.7pt;width:97.2pt;height:19.4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T+mQEAABkDAAAOAAAAZHJzL2Uyb0RvYy54bWysUk2P0zAQvSPxHyzfadJstKyipitgtVwQ&#10;IO3yA1zHbizFHjPjNum/Z+zttghuiMvYno838954c7/4SRwNkoPQy/WqlsIEDYML+17+eH58dycF&#10;JRUGNUEwvTwZkvfbt282c+xMAyNMg0HBIIG6OfZyTCl2VUV6NF7RCqIJHLSAXiV+4r4aUM2M7qeq&#10;qevbagYcIoI2ROx9eAnKbcG31uj0zVoySUy95NlSsVjsLttqu1HdHlUcnT6Pof5hCq9c4KYXqAeV&#10;lDig+wvKO41AYNNKg6/AWqdN4cBs1vUfbJ5GFU3hwuJQvMhE/w9Wfz1+R+EG3l3dvpciKM9bejZL&#10;+giLWBeB5kgd5z1FzkwL+zk5C5f9xM7Me7Ho88mMBMdZ6tNFXgYTOhc1N23bckhzrGlvm6bAVNfq&#10;iJQ+G/AiX3qJvL6iqjp+ocQdOfU1JTcL8OimKfuvo+RbWnZL4XRz9zrnDoYTjz/zpntJPw8KjRSY&#10;pk9QPkZGo/jhkBixNMowLzVndNa/9D//lbzg398l6/qjt78AAAD//wMAUEsDBBQABgAIAAAAIQBp&#10;RU4I3gAAAAoBAAAPAAAAZHJzL2Rvd25yZXYueG1sTI/BTsMwEETvSPyDtUjcqFO3VFWIU1VAJQ5c&#10;aMPdjZc4Il5H8bZJ/77uCW47mtHsm2Iz+U6ccYhtIA3zWQYCqQ62pUZDddg9rUFENmRNFwg1XDDC&#10;pry/K0xuw0hfeN5zI1IJxdxocMx9LmWsHXoTZ6FHSt5PGLzhJIdG2sGMqdx3UmXZSnrTUvrgTI+v&#10;Duvf/clrYLbb+aV69/Hje/p8G11WP5tK68eHafsCgnHivzDc8BM6lInpGE5ko+g0rBcqbWENy8US&#10;xC2QqVW6jslSCmRZyP8TyisAAAD//wMAUEsBAi0AFAAGAAgAAAAhALaDOJL+AAAA4QEAABMAAAAA&#10;AAAAAAAAAAAAAAAAAFtDb250ZW50X1R5cGVzXS54bWxQSwECLQAUAAYACAAAACEAOP0h/9YAAACU&#10;AQAACwAAAAAAAAAAAAAAAAAvAQAAX3JlbHMvLnJlbHNQSwECLQAUAAYACAAAACEAjYlk/pkBAAAZ&#10;AwAADgAAAAAAAAAAAAAAAAAuAgAAZHJzL2Uyb0RvYy54bWxQSwECLQAUAAYACAAAACEAaUVOCN4A&#10;AAAKAQAADwAAAAAAAAAAAAAAAADzAwAAZHJzL2Rvd25yZXYueG1sUEsFBgAAAAAEAAQA8wAAAP4E&#10;AAAAAA==&#10;" filled="f" stroked="f">
                <v:textbox style="mso-fit-shape-to-text:t">
                  <w:txbxContent>
                    <w:p w14:paraId="5D8C2A9B" w14:textId="35D6AC4E" w:rsidR="00C21BA4" w:rsidRPr="00BF6573" w:rsidRDefault="00BC3BEF" w:rsidP="00AA5F13">
                      <w:pPr>
                        <w:pStyle w:val="Web"/>
                        <w:spacing w:before="0" w:beforeAutospacing="0" w:after="0" w:afterAutospacing="0"/>
                        <w:rPr>
                          <w:lang w:eastAsia="zh-HK"/>
                        </w:rPr>
                      </w:pPr>
                      <w:r w:rsidRPr="00BC3BEF">
                        <w:rPr>
                          <w:rFonts w:eastAsia="DengXian" w:cstheme="minorBidi" w:hint="eastAsia"/>
                          <w:color w:val="000000" w:themeColor="text1"/>
                          <w:kern w:val="24"/>
                          <w:sz w:val="20"/>
                          <w:szCs w:val="20"/>
                          <w:lang w:eastAsia="zh-CN"/>
                        </w:rPr>
                        <w:t>（陈煜，页</w:t>
                      </w:r>
                      <w:r w:rsidRPr="00BC3BEF">
                        <w:rPr>
                          <w:rFonts w:eastAsia="DengXian" w:cstheme="minorBidi"/>
                          <w:color w:val="000000" w:themeColor="text1"/>
                          <w:kern w:val="24"/>
                          <w:sz w:val="20"/>
                          <w:szCs w:val="20"/>
                          <w:lang w:eastAsia="zh-CN"/>
                        </w:rPr>
                        <w:t>64</w:t>
                      </w:r>
                      <w:r w:rsidRPr="00BC3BEF">
                        <w:rPr>
                          <w:rFonts w:eastAsia="DengXian" w:cstheme="minorBidi" w:hint="eastAsia"/>
                          <w:color w:val="000000" w:themeColor="text1"/>
                          <w:kern w:val="24"/>
                          <w:sz w:val="20"/>
                          <w:szCs w:val="20"/>
                          <w:lang w:eastAsia="zh-CN"/>
                        </w:rPr>
                        <w:t>）</w:t>
                      </w:r>
                    </w:p>
                  </w:txbxContent>
                </v:textbox>
              </v:shape>
            </w:pict>
          </mc:Fallback>
        </mc:AlternateContent>
      </w:r>
      <w:r w:rsidR="004415B9">
        <w:br w:type="page"/>
      </w:r>
    </w:p>
    <w:p w14:paraId="6463A3C3" w14:textId="65D9D8D2" w:rsidR="00AA5F13" w:rsidRDefault="00AA5F13" w:rsidP="00475D2B"/>
    <w:p w14:paraId="3AD7D9E7" w14:textId="364435E5" w:rsidR="004415B9" w:rsidRDefault="004415B9" w:rsidP="00475D2B">
      <w:r>
        <w:rPr>
          <w:noProof/>
        </w:rPr>
        <mc:AlternateContent>
          <mc:Choice Requires="wps">
            <w:drawing>
              <wp:anchor distT="0" distB="0" distL="114300" distR="114300" simplePos="0" relativeHeight="251735040" behindDoc="0" locked="0" layoutInCell="1" allowOverlap="1" wp14:anchorId="57E65FCC" wp14:editId="7D70979F">
                <wp:simplePos x="0" y="0"/>
                <wp:positionH relativeFrom="column">
                  <wp:posOffset>5715</wp:posOffset>
                </wp:positionH>
                <wp:positionV relativeFrom="paragraph">
                  <wp:posOffset>-635</wp:posOffset>
                </wp:positionV>
                <wp:extent cx="3982498" cy="461665"/>
                <wp:effectExtent l="0" t="0" r="0" b="0"/>
                <wp:wrapNone/>
                <wp:docPr id="24" name="TextBox 1"/>
                <wp:cNvGraphicFramePr/>
                <a:graphic xmlns:a="http://schemas.openxmlformats.org/drawingml/2006/main">
                  <a:graphicData uri="http://schemas.microsoft.com/office/word/2010/wordprocessingShape">
                    <wps:wsp>
                      <wps:cNvSpPr txBox="1"/>
                      <wps:spPr>
                        <a:xfrm>
                          <a:off x="0" y="0"/>
                          <a:ext cx="3982498" cy="461665"/>
                        </a:xfrm>
                        <a:prstGeom prst="rect">
                          <a:avLst/>
                        </a:prstGeom>
                        <a:solidFill>
                          <a:srgbClr val="C0504D">
                            <a:lumMod val="20000"/>
                            <a:lumOff val="80000"/>
                          </a:srgbClr>
                        </a:solidFill>
                      </wps:spPr>
                      <wps:txbx>
                        <w:txbxContent>
                          <w:p w14:paraId="26765A74" w14:textId="2EF15349" w:rsidR="00C21BA4" w:rsidRPr="004415B9" w:rsidRDefault="00BC3BEF" w:rsidP="004415B9">
                            <w:pPr>
                              <w:pStyle w:val="Web"/>
                              <w:spacing w:before="0" w:beforeAutospacing="0" w:after="0" w:afterAutospacing="0"/>
                              <w:rPr>
                                <w:rFonts w:asciiTheme="majorEastAsia" w:eastAsiaTheme="majorEastAsia" w:hAnsiTheme="majorEastAsia"/>
                                <w:b/>
                                <w:lang w:eastAsia="zh-HK"/>
                              </w:rPr>
                            </w:pPr>
                            <w:r w:rsidRPr="00BC3BEF">
                              <w:rPr>
                                <w:rFonts w:asciiTheme="majorEastAsia" w:eastAsia="DengXian" w:hAnsiTheme="majorEastAsia" w:cs="+mn-cs" w:hint="eastAsia"/>
                                <w:b/>
                                <w:color w:val="000000"/>
                                <w:kern w:val="24"/>
                                <w:sz w:val="48"/>
                                <w:szCs w:val="48"/>
                                <w:lang w:eastAsia="zh-CN"/>
                              </w:rPr>
                              <w:t>改革开放下中国社会的变化</w:t>
                            </w:r>
                          </w:p>
                        </w:txbxContent>
                      </wps:txbx>
                      <wps:bodyPr wrap="square" rtlCol="0">
                        <a:spAutoFit/>
                      </wps:bodyPr>
                    </wps:wsp>
                  </a:graphicData>
                </a:graphic>
              </wp:anchor>
            </w:drawing>
          </mc:Choice>
          <mc:Fallback>
            <w:pict>
              <v:shape w14:anchorId="57E65FCC" id="_x0000_s1065" type="#_x0000_t202" style="position:absolute;margin-left:.45pt;margin-top:-.05pt;width:313.6pt;height:36.3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IkyQEAAHgDAAAOAAAAZHJzL2Uyb0RvYy54bWysU02P2jAQvVfqf7B8LwksiyAirFoQvfRL&#10;2u0PMI5NLNkZ12NI+PcdO8Cu2lvVi+N5M34z82ayfhqcZWcV0EBX8+mk5Ex1EhrTHWv+82X/YckZ&#10;RtE1wkKnan5RyJ8279+te1+pGbRgGxUYkXRY9b7mbYy+KgqUrXICJ+BVR04NwYlIZjgWTRA9sTtb&#10;zMpyUfQQGh9AKkRCd6OTbzK/1krG71qjiszWnGqL+Qz5PKSz2KxFdQzCt0ZeyxD/UIUTpqOkd6qd&#10;iIKdgvmLyhkZAEHHiQRXgNZGqtwDdTMt/+jmuRVe5V5IHPR3mfD/0cpv5x+BmabmszlnnXA0oxc1&#10;xE8wsGlSp/dYUdCzp7A4EExTvuFIYGp60MGlL7XDyE86X+7aEheTBD6slrP5irZBkm++mC4Wj4mm&#10;eH3tA8bPChxLl5oHml2WVJy/YBxDbyEpGYI1zd5Ym41wPGxtYGdBc96Wj+V8l9/ak/sKzQjTupTX&#10;gRNMazHCyxtMpeBIk8t6w18kEcZm0y0OhyFL9rC6KXGA5kIC9bRINcdfJxEUZyHaLeS9yyX6j6cI&#10;e5NbSTTjG8qVDBpvznpdxbQ/b+0c9frDbH4DAAD//wMAUEsDBBQABgAIAAAAIQAdNPEd3AAAAAUB&#10;AAAPAAAAZHJzL2Rvd25yZXYueG1sTI7BTsMwEETvSPyDtUhcqtZpQKGEOBUUwQ1FBD7AibdJhL0O&#10;sdsGvp7lBLcZzWjmFdvZWXHEKQyeFKxXCQik1puBOgXvb0/LDYgQNRltPaGCLwywLc/PCp0bf6JX&#10;PNaxEzxCIdcK+hjHXMrQ9uh0WPkRibO9n5yObKdOmkmfeNxZmSZJJp0eiB96PeKux/ajPjgFi6td&#10;rBaPU/Npv18qGer99fNDpdTlxXx/ByLiHP/K8IvP6FAyU+MPZIKwCm65p2C5BsFhlm5YNApu0gxk&#10;Wcj/9OUPAAAA//8DAFBLAQItABQABgAIAAAAIQC2gziS/gAAAOEBAAATAAAAAAAAAAAAAAAAAAAA&#10;AABbQ29udGVudF9UeXBlc10ueG1sUEsBAi0AFAAGAAgAAAAhADj9If/WAAAAlAEAAAsAAAAAAAAA&#10;AAAAAAAALwEAAF9yZWxzLy5yZWxzUEsBAi0AFAAGAAgAAAAhAAqIIiTJAQAAeAMAAA4AAAAAAAAA&#10;AAAAAAAALgIAAGRycy9lMm9Eb2MueG1sUEsBAi0AFAAGAAgAAAAhAB008R3cAAAABQEAAA8AAAAA&#10;AAAAAAAAAAAAIwQAAGRycy9kb3ducmV2LnhtbFBLBQYAAAAABAAEAPMAAAAsBQAAAAA=&#10;" fillcolor="#f2dcdb" stroked="f">
                <v:textbox style="mso-fit-shape-to-text:t">
                  <w:txbxContent>
                    <w:p w14:paraId="26765A74" w14:textId="2EF15349" w:rsidR="00C21BA4" w:rsidRPr="004415B9" w:rsidRDefault="00BC3BEF" w:rsidP="004415B9">
                      <w:pPr>
                        <w:pStyle w:val="Web"/>
                        <w:spacing w:before="0" w:beforeAutospacing="0" w:after="0" w:afterAutospacing="0"/>
                        <w:rPr>
                          <w:rFonts w:asciiTheme="majorEastAsia" w:eastAsiaTheme="majorEastAsia" w:hAnsiTheme="majorEastAsia"/>
                          <w:b/>
                          <w:lang w:eastAsia="zh-HK"/>
                        </w:rPr>
                      </w:pPr>
                      <w:r w:rsidRPr="00BC3BEF">
                        <w:rPr>
                          <w:rFonts w:asciiTheme="majorEastAsia" w:eastAsia="DengXian" w:hAnsiTheme="majorEastAsia" w:cs="+mn-cs" w:hint="eastAsia"/>
                          <w:b/>
                          <w:color w:val="000000"/>
                          <w:kern w:val="24"/>
                          <w:sz w:val="48"/>
                          <w:szCs w:val="48"/>
                          <w:lang w:eastAsia="zh-CN"/>
                        </w:rPr>
                        <w:t>改革开放下中国社会的变化</w:t>
                      </w:r>
                    </w:p>
                  </w:txbxContent>
                </v:textbox>
              </v:shape>
            </w:pict>
          </mc:Fallback>
        </mc:AlternateContent>
      </w:r>
    </w:p>
    <w:p w14:paraId="7D86D739" w14:textId="0FD5966A" w:rsidR="004415B9" w:rsidRDefault="004415B9" w:rsidP="00475D2B"/>
    <w:p w14:paraId="26A8E988" w14:textId="13F46916" w:rsidR="004415B9" w:rsidRDefault="004415B9" w:rsidP="00475D2B"/>
    <w:p w14:paraId="489D58EF" w14:textId="45C6FF1A" w:rsidR="004415B9" w:rsidRDefault="004415B9" w:rsidP="00475D2B"/>
    <w:p w14:paraId="1027B4AE" w14:textId="7E35662D" w:rsidR="00341B0B" w:rsidRDefault="00341B0B" w:rsidP="00475D2B">
      <w:r>
        <w:rPr>
          <w:noProof/>
        </w:rPr>
        <mc:AlternateContent>
          <mc:Choice Requires="wps">
            <w:drawing>
              <wp:anchor distT="0" distB="0" distL="114300" distR="114300" simplePos="0" relativeHeight="251720704" behindDoc="0" locked="0" layoutInCell="1" allowOverlap="1" wp14:anchorId="284F0A63" wp14:editId="7AF7AE39">
                <wp:simplePos x="0" y="0"/>
                <wp:positionH relativeFrom="margin">
                  <wp:align>right</wp:align>
                </wp:positionH>
                <wp:positionV relativeFrom="paragraph">
                  <wp:posOffset>12065</wp:posOffset>
                </wp:positionV>
                <wp:extent cx="6534150" cy="1630680"/>
                <wp:effectExtent l="0" t="0" r="19050" b="14605"/>
                <wp:wrapNone/>
                <wp:docPr id="11267" name="TextBox 1"/>
                <wp:cNvGraphicFramePr/>
                <a:graphic xmlns:a="http://schemas.openxmlformats.org/drawingml/2006/main">
                  <a:graphicData uri="http://schemas.microsoft.com/office/word/2010/wordprocessingShape">
                    <wps:wsp>
                      <wps:cNvSpPr txBox="1"/>
                      <wps:spPr>
                        <a:xfrm>
                          <a:off x="0" y="0"/>
                          <a:ext cx="6534150" cy="1630680"/>
                        </a:xfrm>
                        <a:prstGeom prst="rect">
                          <a:avLst/>
                        </a:prstGeom>
                        <a:noFill/>
                        <a:ln>
                          <a:solidFill>
                            <a:srgbClr val="4F81BD"/>
                          </a:solidFill>
                        </a:ln>
                      </wps:spPr>
                      <wps:txbx>
                        <w:txbxContent>
                          <w:p w14:paraId="35708798" w14:textId="1F1ABF7D" w:rsidR="00C21BA4" w:rsidRPr="00BF6573" w:rsidRDefault="00BC3BEF" w:rsidP="004415B9">
                            <w:pPr>
                              <w:pStyle w:val="Web"/>
                              <w:spacing w:before="0" w:beforeAutospacing="0" w:after="0" w:afterAutospacing="0"/>
                              <w:rPr>
                                <w:sz w:val="28"/>
                                <w:szCs w:val="28"/>
                                <w:lang w:eastAsia="zh-HK"/>
                              </w:rPr>
                            </w:pPr>
                            <w:r w:rsidRPr="00BC3BEF">
                              <w:rPr>
                                <w:rFonts w:eastAsia="DengXian" w:cs="+mn-cs" w:hint="eastAsia"/>
                                <w:color w:val="000000"/>
                                <w:kern w:val="24"/>
                                <w:sz w:val="28"/>
                                <w:szCs w:val="28"/>
                                <w:lang w:eastAsia="zh-CN"/>
                              </w:rPr>
                              <w:t>随着</w:t>
                            </w:r>
                            <w:r w:rsidRPr="00BC3BEF">
                              <w:rPr>
                                <w:rFonts w:eastAsia="DengXian" w:cs="+mn-cs"/>
                                <w:color w:val="000000"/>
                                <w:kern w:val="24"/>
                                <w:sz w:val="28"/>
                                <w:szCs w:val="28"/>
                                <w:lang w:eastAsia="zh-CN"/>
                              </w:rPr>
                              <w:t>1978</w:t>
                            </w:r>
                            <w:r w:rsidRPr="00BC3BEF">
                              <w:rPr>
                                <w:rFonts w:eastAsia="DengXian" w:cs="+mn-cs" w:hint="eastAsia"/>
                                <w:color w:val="000000"/>
                                <w:kern w:val="24"/>
                                <w:sz w:val="28"/>
                                <w:szCs w:val="28"/>
                                <w:lang w:eastAsia="zh-CN"/>
                              </w:rPr>
                              <w:t>年的改革经济开放，中国的国门也正式向世界敞开，各种各样、五颜六色的港台（香港、台湾）服装款式也开始涌入中国市场，中国民众深埋了几十年的爱美之心迅速萌发，其中两个时尚便是蛤蟆镜和喇叭裤。（</w:t>
                            </w:r>
                            <w:r w:rsidRPr="00BC3BEF">
                              <w:rPr>
                                <w:rFonts w:eastAsia="DengXian" w:cs="+mn-cs" w:hint="eastAsia"/>
                                <w:color w:val="000000"/>
                                <w:kern w:val="24"/>
                                <w:sz w:val="20"/>
                                <w:szCs w:val="28"/>
                                <w:lang w:eastAsia="zh-CN"/>
                              </w:rPr>
                              <w:t>印象中国，页</w:t>
                            </w:r>
                            <w:r w:rsidRPr="00BC3BEF">
                              <w:rPr>
                                <w:rFonts w:eastAsia="DengXian" w:cs="+mn-cs"/>
                                <w:color w:val="000000"/>
                                <w:kern w:val="24"/>
                                <w:sz w:val="20"/>
                                <w:szCs w:val="28"/>
                                <w:lang w:eastAsia="zh-CN"/>
                              </w:rPr>
                              <w:t>13-14</w:t>
                            </w:r>
                            <w:r w:rsidRPr="00BC3BEF">
                              <w:rPr>
                                <w:rFonts w:eastAsia="DengXian" w:cs="+mn-cs" w:hint="eastAsia"/>
                                <w:color w:val="000000"/>
                                <w:kern w:val="24"/>
                                <w:sz w:val="20"/>
                                <w:szCs w:val="28"/>
                                <w:lang w:eastAsia="zh-CN"/>
                              </w:rPr>
                              <w:t>）</w:t>
                            </w:r>
                          </w:p>
                        </w:txbxContent>
                      </wps:txbx>
                      <wps:bodyPr wrap="square" rtlCol="0">
                        <a:spAutoFit/>
                      </wps:bodyPr>
                    </wps:wsp>
                  </a:graphicData>
                </a:graphic>
                <wp14:sizeRelH relativeFrom="margin">
                  <wp14:pctWidth>0</wp14:pctWidth>
                </wp14:sizeRelH>
              </wp:anchor>
            </w:drawing>
          </mc:Choice>
          <mc:Fallback>
            <w:pict>
              <v:shape w14:anchorId="284F0A63" id="_x0000_s1066" type="#_x0000_t202" style="position:absolute;margin-left:463.3pt;margin-top:.95pt;width:514.5pt;height:128.4pt;z-index:2517207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4ovQEAAFsDAAAOAAAAZHJzL2Uyb0RvYy54bWysU01v2zAMvQ/YfxB0X2ynqRcYcYq2QXYZ&#10;tgHtfoAiy7EASdQoJXb+/Sg1TYr1NvQii4/U4+OHV3eTNeyoMGhwLa9mJWfKSei027f89/P2y5Kz&#10;EIXrhAGnWn5Sgd+tP39ajb5RcxjAdAoZkbjQjL7lQ4y+KYogB2VFmIFXjpw9oBWRTNwXHYqR2K0p&#10;5mVZFyNg5xGkCoHQzYuTrzN/3ysZf/Z9UJGZlpO2mE/M5y6dxXolmj0KP2h5liH+Q4UV2lHSC9VG&#10;RMEOqN9RWS0RAvRxJsEW0PdaqlwDVVOV/1TzNAivci3UnOAvbQofRyt/HH8h0x3NrprXXzlzwtKY&#10;ntUUH2BiVWrQ6ENDcU+eIuNEMAW/4oHAVPfUo01fqoiRn1p9urSXuJgksL69WVS35JLkq+qbsl7m&#10;ARTX5x5D/KbAsnRpOdL8clvF8XuIJIVCX0NSNgdbbUyeoXEJCGB0l7Bs4H73aJAdBQ1/sV1WD5sk&#10;mzjehJGVnhapyJdi0i1Ouyl3ZZEVJmgH3YkaMNKutDz8OQhUnGE0j5BXKyf094dIkrLS65szO00w&#10;Jz9vW1qRt3aOuv4T678AAAD//wMAUEsDBBQABgAIAAAAIQDwDJfb3QAAAAcBAAAPAAAAZHJzL2Rv&#10;d25yZXYueG1sTI9BS8NAEIXvgv9hmYI3u2nANonZFBEUvGkjUm+b7DQJzc6G7DaN/nqnJ3t87w3v&#10;fZNvZ9uLCUffOVKwWkYgkGpnOmoUfJYv9wkIHzQZ3TtCBT/oYVvc3uQ6M+5MHzjtQiO4hHymFbQh&#10;DJmUvm7Rar90AxJnBzdaHViOjTSjPnO57WUcRWtpdUe80OoBn1usj7uTVfD1Lf3bfn5dva/LTVKV&#10;02962JdK3S3mp0cQAefwfwwXfEaHgpkqdyLjRa+AHwnspiAuYRSnbFQK4odkA7LI5TV/8QcAAP//&#10;AwBQSwECLQAUAAYACAAAACEAtoM4kv4AAADhAQAAEwAAAAAAAAAAAAAAAAAAAAAAW0NvbnRlbnRf&#10;VHlwZXNdLnhtbFBLAQItABQABgAIAAAAIQA4/SH/1gAAAJQBAAALAAAAAAAAAAAAAAAAAC8BAABf&#10;cmVscy8ucmVsc1BLAQItABQABgAIAAAAIQDddX4ovQEAAFsDAAAOAAAAAAAAAAAAAAAAAC4CAABk&#10;cnMvZTJvRG9jLnhtbFBLAQItABQABgAIAAAAIQDwDJfb3QAAAAcBAAAPAAAAAAAAAAAAAAAAABcE&#10;AABkcnMvZG93bnJldi54bWxQSwUGAAAAAAQABADzAAAAIQUAAAAA&#10;" filled="f" strokecolor="#4f81bd">
                <v:textbox style="mso-fit-shape-to-text:t">
                  <w:txbxContent>
                    <w:p w14:paraId="35708798" w14:textId="1F1ABF7D" w:rsidR="00C21BA4" w:rsidRPr="00BF6573" w:rsidRDefault="00BC3BEF" w:rsidP="004415B9">
                      <w:pPr>
                        <w:pStyle w:val="Web"/>
                        <w:spacing w:before="0" w:beforeAutospacing="0" w:after="0" w:afterAutospacing="0"/>
                        <w:rPr>
                          <w:sz w:val="28"/>
                          <w:szCs w:val="28"/>
                          <w:lang w:eastAsia="zh-HK"/>
                        </w:rPr>
                      </w:pPr>
                      <w:r w:rsidRPr="00BC3BEF">
                        <w:rPr>
                          <w:rFonts w:eastAsia="DengXian" w:cs="+mn-cs" w:hint="eastAsia"/>
                          <w:color w:val="000000"/>
                          <w:kern w:val="24"/>
                          <w:sz w:val="28"/>
                          <w:szCs w:val="28"/>
                          <w:lang w:eastAsia="zh-CN"/>
                        </w:rPr>
                        <w:t>随着</w:t>
                      </w:r>
                      <w:r w:rsidRPr="00BC3BEF">
                        <w:rPr>
                          <w:rFonts w:eastAsia="DengXian" w:cs="+mn-cs"/>
                          <w:color w:val="000000"/>
                          <w:kern w:val="24"/>
                          <w:sz w:val="28"/>
                          <w:szCs w:val="28"/>
                          <w:lang w:eastAsia="zh-CN"/>
                        </w:rPr>
                        <w:t>1978</w:t>
                      </w:r>
                      <w:r w:rsidRPr="00BC3BEF">
                        <w:rPr>
                          <w:rFonts w:eastAsia="DengXian" w:cs="+mn-cs" w:hint="eastAsia"/>
                          <w:color w:val="000000"/>
                          <w:kern w:val="24"/>
                          <w:sz w:val="28"/>
                          <w:szCs w:val="28"/>
                          <w:lang w:eastAsia="zh-CN"/>
                        </w:rPr>
                        <w:t>年的改革经济开放，中国的国门也正式向世界敞开，各种各样、五颜六色的港台（香港、台湾）服装款式也开始涌入中国市场，中国民众深埋了几十年的爱美之心迅速萌发，其中两个时尚便是蛤蟆镜和喇叭裤。（</w:t>
                      </w:r>
                      <w:r w:rsidRPr="00BC3BEF">
                        <w:rPr>
                          <w:rFonts w:eastAsia="DengXian" w:cs="+mn-cs" w:hint="eastAsia"/>
                          <w:color w:val="000000"/>
                          <w:kern w:val="24"/>
                          <w:sz w:val="20"/>
                          <w:szCs w:val="28"/>
                          <w:lang w:eastAsia="zh-CN"/>
                        </w:rPr>
                        <w:t>印象中国，页</w:t>
                      </w:r>
                      <w:r w:rsidRPr="00BC3BEF">
                        <w:rPr>
                          <w:rFonts w:eastAsia="DengXian" w:cs="+mn-cs"/>
                          <w:color w:val="000000"/>
                          <w:kern w:val="24"/>
                          <w:sz w:val="20"/>
                          <w:szCs w:val="28"/>
                          <w:lang w:eastAsia="zh-CN"/>
                        </w:rPr>
                        <w:t>13-14</w:t>
                      </w:r>
                      <w:r w:rsidRPr="00BC3BEF">
                        <w:rPr>
                          <w:rFonts w:eastAsia="DengXian" w:cs="+mn-cs" w:hint="eastAsia"/>
                          <w:color w:val="000000"/>
                          <w:kern w:val="24"/>
                          <w:sz w:val="20"/>
                          <w:szCs w:val="28"/>
                          <w:lang w:eastAsia="zh-CN"/>
                        </w:rPr>
                        <w:t>）</w:t>
                      </w:r>
                    </w:p>
                  </w:txbxContent>
                </v:textbox>
                <w10:wrap anchorx="margin"/>
              </v:shape>
            </w:pict>
          </mc:Fallback>
        </mc:AlternateContent>
      </w:r>
    </w:p>
    <w:p w14:paraId="14E2B2A2" w14:textId="015759A4" w:rsidR="00341B0B" w:rsidRDefault="00341B0B" w:rsidP="00475D2B"/>
    <w:p w14:paraId="4C34F530" w14:textId="2624FA5E" w:rsidR="00341B0B" w:rsidRDefault="00341B0B" w:rsidP="00475D2B"/>
    <w:p w14:paraId="73A59ED8" w14:textId="7F43A176" w:rsidR="00341B0B" w:rsidRDefault="00341B0B" w:rsidP="00475D2B"/>
    <w:p w14:paraId="609639C8" w14:textId="752F610C" w:rsidR="00341B0B" w:rsidRDefault="00341B0B" w:rsidP="00475D2B"/>
    <w:p w14:paraId="6BC97C5B" w14:textId="3D1F4AA2" w:rsidR="00341B0B" w:rsidRDefault="00341B0B" w:rsidP="00475D2B"/>
    <w:p w14:paraId="04AA9FEC" w14:textId="7B80E6B6" w:rsidR="00341B0B" w:rsidRDefault="00341B0B" w:rsidP="00475D2B">
      <w:r>
        <w:rPr>
          <w:noProof/>
        </w:rPr>
        <mc:AlternateContent>
          <mc:Choice Requires="wps">
            <w:drawing>
              <wp:anchor distT="0" distB="0" distL="114300" distR="114300" simplePos="0" relativeHeight="251722752" behindDoc="0" locked="0" layoutInCell="1" allowOverlap="1" wp14:anchorId="5609B23A" wp14:editId="6B2E2AB3">
                <wp:simplePos x="0" y="0"/>
                <wp:positionH relativeFrom="margin">
                  <wp:posOffset>66675</wp:posOffset>
                </wp:positionH>
                <wp:positionV relativeFrom="paragraph">
                  <wp:posOffset>77470</wp:posOffset>
                </wp:positionV>
                <wp:extent cx="3982085" cy="584200"/>
                <wp:effectExtent l="0" t="0" r="18415" b="17780"/>
                <wp:wrapNone/>
                <wp:docPr id="11268" name="TextBox 2"/>
                <wp:cNvGraphicFramePr/>
                <a:graphic xmlns:a="http://schemas.openxmlformats.org/drawingml/2006/main">
                  <a:graphicData uri="http://schemas.microsoft.com/office/word/2010/wordprocessingShape">
                    <wps:wsp>
                      <wps:cNvSpPr txBox="1"/>
                      <wps:spPr>
                        <a:xfrm>
                          <a:off x="0" y="0"/>
                          <a:ext cx="3982085" cy="584200"/>
                        </a:xfrm>
                        <a:prstGeom prst="rect">
                          <a:avLst/>
                        </a:prstGeom>
                        <a:noFill/>
                        <a:ln>
                          <a:solidFill>
                            <a:srgbClr val="C0504D">
                              <a:lumMod val="60000"/>
                              <a:lumOff val="40000"/>
                            </a:srgbClr>
                          </a:solidFill>
                        </a:ln>
                      </wps:spPr>
                      <wps:txbx>
                        <w:txbxContent>
                          <w:p w14:paraId="390EAF0E" w14:textId="4F2F7DC3" w:rsidR="00C21BA4" w:rsidRPr="004415B9" w:rsidRDefault="00BC3BEF" w:rsidP="004415B9">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许多年轻人已经厌倦了灰、蓝、绿的单一色调，追求戴太阳眼镜和穿喇叭裤的时尚。</w:t>
                            </w:r>
                          </w:p>
                        </w:txbxContent>
                      </wps:txbx>
                      <wps:bodyPr wrap="square" rtlCol="0">
                        <a:spAutoFit/>
                      </wps:bodyPr>
                    </wps:wsp>
                  </a:graphicData>
                </a:graphic>
              </wp:anchor>
            </w:drawing>
          </mc:Choice>
          <mc:Fallback>
            <w:pict>
              <v:shape w14:anchorId="5609B23A" id="_x0000_s1067" type="#_x0000_t202" style="position:absolute;margin-left:5.25pt;margin-top:6.1pt;width:313.55pt;height:46pt;z-index:251722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Di0gEAAJMDAAAOAAAAZHJzL2Uyb0RvYy54bWysU02P2yAQvVfqf0DcGztuEqVWnFWbaHvp&#10;l7TbH0AwjpGAoQyJnX/fASfZVXur6gOGN+PHvDfjzcNoDTurgBpcw+ezkjPlJLTaHRv+8/nx3Zoz&#10;jMK1woBTDb8o5A/bt282g69VBT2YVgVGJA7rwTe8j9HXRYGyV1bgDLxyFOwgWBHpGI5FG8RA7NYU&#10;VVmuigFC6wNIhUjofgrybebvOiXj965DFZlpONUW8xryekhrsd2I+hiE77W8liH+oQortKNL71R7&#10;EQU7Bf0XldUyAEIXZxJsAV2npcoaSM28/EPNUy+8ylrIHPR3m/D/0cpv5x+B6ZZ6N69W1CwnLLXp&#10;WY3xE4ysSgYNHmvKe/KUGUeCKfmGI4FJ99gFm96kiFGcrL7c7SUuJgl8/2FdleslZ5Jiy/WC+pdo&#10;ipevfcD4WYFladPwQO3LrorzF4xT6i0lXebgURuTW2hcAhCMbhOWD+F42JnAzoJ6vyuX5WKfyczJ&#10;foV2glclPdMQEEyjMsGLG0y14UST63zFT5F0Z5HMmUxIuzgexuzm4u7QAdoLGTfQjDUcf51EUJyF&#10;aHaQRzJX6j+eImnJEhPN9M2VnTqfL79OaRqt1+ec9fIvbX8DAAD//wMAUEsDBBQABgAIAAAAIQB1&#10;BvAy3gAAAAkBAAAPAAAAZHJzL2Rvd25yZXYueG1sTI/BTsMwEETvSPyDtUhcKuo0LWkV4lQICcSB&#10;S1oOPbrxEkfE68h22/D3bE9wWo3eaHam2k5uEGcMsfekYDHPQCC13vTUKfjcvz5sQMSkyejBEyr4&#10;wQjb+vam0qXxF2rwvEud4BCKpVZgUxpLKWNr0ek49yMSsy8fnE4sQydN0BcOd4PMs6yQTvfEH6we&#10;8cVi+707OQXOhtnSzz7ehzds5KFtVvuFPyh1fzc9P4FIOKU/M1zrc3WoudPRn8hEMbDOHtnJN89B&#10;MC+W6wLE8QpWOci6kv8X1L8AAAD//wMAUEsBAi0AFAAGAAgAAAAhALaDOJL+AAAA4QEAABMAAAAA&#10;AAAAAAAAAAAAAAAAAFtDb250ZW50X1R5cGVzXS54bWxQSwECLQAUAAYACAAAACEAOP0h/9YAAACU&#10;AQAACwAAAAAAAAAAAAAAAAAvAQAAX3JlbHMvLnJlbHNQSwECLQAUAAYACAAAACEAmTWw4tIBAACT&#10;AwAADgAAAAAAAAAAAAAAAAAuAgAAZHJzL2Uyb0RvYy54bWxQSwECLQAUAAYACAAAACEAdQbwMt4A&#10;AAAJAQAADwAAAAAAAAAAAAAAAAAsBAAAZHJzL2Rvd25yZXYueG1sUEsFBgAAAAAEAAQA8wAAADcF&#10;AAAAAA==&#10;" filled="f" strokecolor="#d99694">
                <v:textbox style="mso-fit-shape-to-text:t">
                  <w:txbxContent>
                    <w:p w14:paraId="390EAF0E" w14:textId="4F2F7DC3" w:rsidR="00C21BA4" w:rsidRPr="004415B9" w:rsidRDefault="00BC3BEF" w:rsidP="004415B9">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许多年轻人已经厌倦了灰、蓝、绿的单一色调，追求戴太阳眼镜和穿喇叭裤的时尚。</w:t>
                      </w:r>
                    </w:p>
                  </w:txbxContent>
                </v:textbox>
                <w10:wrap anchorx="margin"/>
              </v:shape>
            </w:pict>
          </mc:Fallback>
        </mc:AlternateContent>
      </w:r>
    </w:p>
    <w:p w14:paraId="2B9E769E" w14:textId="0A0EB8CC" w:rsidR="00341B0B" w:rsidRDefault="00341B0B" w:rsidP="00475D2B"/>
    <w:p w14:paraId="63C90B7A" w14:textId="72F7D0AF" w:rsidR="00341B0B" w:rsidRDefault="00341B0B" w:rsidP="00475D2B"/>
    <w:p w14:paraId="081CA1C1" w14:textId="56A928FB" w:rsidR="004415B9" w:rsidRDefault="004415B9" w:rsidP="00475D2B"/>
    <w:p w14:paraId="4A279C84" w14:textId="3296132E" w:rsidR="004415B9" w:rsidRDefault="00341B0B" w:rsidP="00475D2B">
      <w:r>
        <w:rPr>
          <w:noProof/>
        </w:rPr>
        <w:drawing>
          <wp:anchor distT="0" distB="0" distL="114300" distR="114300" simplePos="0" relativeHeight="251721728" behindDoc="0" locked="0" layoutInCell="1" allowOverlap="1" wp14:anchorId="04BF535E" wp14:editId="59A2BF6C">
            <wp:simplePos x="0" y="0"/>
            <wp:positionH relativeFrom="margin">
              <wp:align>left</wp:align>
            </wp:positionH>
            <wp:positionV relativeFrom="paragraph">
              <wp:posOffset>11430</wp:posOffset>
            </wp:positionV>
            <wp:extent cx="3067050" cy="4207354"/>
            <wp:effectExtent l="0" t="0" r="0" b="3175"/>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7050" cy="4207354"/>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7AD27E1" w14:textId="27CA0E8C" w:rsidR="004415B9" w:rsidRDefault="004415B9" w:rsidP="00475D2B"/>
    <w:p w14:paraId="7766ED0F" w14:textId="21FF93A9" w:rsidR="004415B9" w:rsidRDefault="004415B9" w:rsidP="00475D2B"/>
    <w:p w14:paraId="425A15D9" w14:textId="043D3ABD" w:rsidR="004415B9" w:rsidRDefault="004415B9" w:rsidP="00475D2B"/>
    <w:p w14:paraId="79FCB03C" w14:textId="3C031D75" w:rsidR="004415B9" w:rsidRDefault="00341B0B" w:rsidP="00475D2B">
      <w:r>
        <w:rPr>
          <w:noProof/>
        </w:rPr>
        <mc:AlternateContent>
          <mc:Choice Requires="wps">
            <w:drawing>
              <wp:anchor distT="0" distB="0" distL="114300" distR="114300" simplePos="0" relativeHeight="251723776" behindDoc="0" locked="0" layoutInCell="1" allowOverlap="1" wp14:anchorId="28BF1DBB" wp14:editId="7CA1CD53">
                <wp:simplePos x="0" y="0"/>
                <wp:positionH relativeFrom="column">
                  <wp:posOffset>3599180</wp:posOffset>
                </wp:positionH>
                <wp:positionV relativeFrom="paragraph">
                  <wp:posOffset>78105</wp:posOffset>
                </wp:positionV>
                <wp:extent cx="3204845" cy="307340"/>
                <wp:effectExtent l="0" t="0" r="0" b="0"/>
                <wp:wrapNone/>
                <wp:docPr id="11269" name="TextBox 7"/>
                <wp:cNvGraphicFramePr/>
                <a:graphic xmlns:a="http://schemas.openxmlformats.org/drawingml/2006/main">
                  <a:graphicData uri="http://schemas.microsoft.com/office/word/2010/wordprocessingShape">
                    <wps:wsp>
                      <wps:cNvSpPr txBox="1"/>
                      <wps:spPr>
                        <a:xfrm>
                          <a:off x="0" y="0"/>
                          <a:ext cx="3204845" cy="307340"/>
                        </a:xfrm>
                        <a:prstGeom prst="rect">
                          <a:avLst/>
                        </a:prstGeom>
                        <a:noFill/>
                      </wps:spPr>
                      <wps:txbx>
                        <w:txbxContent>
                          <w:p w14:paraId="035E87F4" w14:textId="365A37A2" w:rsidR="00C21BA4" w:rsidRPr="004415B9" w:rsidRDefault="00BC3BEF" w:rsidP="004415B9">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太阳眼镜（</w:t>
                            </w:r>
                            <w:r w:rsidRPr="00BC3BEF">
                              <w:rPr>
                                <w:rFonts w:asciiTheme="minorEastAsia" w:eastAsia="DengXian" w:hAnsiTheme="minorEastAsia" w:cs="+mn-cs" w:hint="eastAsia"/>
                                <w:color w:val="000000"/>
                                <w:kern w:val="24"/>
                                <w:sz w:val="28"/>
                                <w:szCs w:val="28"/>
                                <w:lang w:eastAsia="zh-CN"/>
                              </w:rPr>
                              <w:t>当时称为「蛤蟆镜」）</w:t>
                            </w:r>
                          </w:p>
                        </w:txbxContent>
                      </wps:txbx>
                      <wps:bodyPr wrap="square" rtlCol="0">
                        <a:spAutoFit/>
                      </wps:bodyPr>
                    </wps:wsp>
                  </a:graphicData>
                </a:graphic>
              </wp:anchor>
            </w:drawing>
          </mc:Choice>
          <mc:Fallback>
            <w:pict>
              <v:shape w14:anchorId="28BF1DBB" id="_x0000_s1068" type="#_x0000_t202" style="position:absolute;margin-left:283.4pt;margin-top:6.15pt;width:252.35pt;height:24.2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qSnAEAABkDAAAOAAAAZHJzL2Uyb0RvYy54bWysUttO4zAQfUfaf7D8vk2alstGTREsghcE&#10;SLAf4Dp2Yyn2GI/bpH+/Y/fCin1DvPgyMz5zzhkvrkfbs60KaMA1fDopOVNOQmvcuuF/3u5/XnGG&#10;UbhW9OBUw3cK+fXyx9li8LWqoIO+VYERiMN68A3vYvR1UaDslBU4Aa8cJTUEKyJdw7pogxgI3fZF&#10;VZYXxQCh9QGkQqTo3T7JlxlfayXjs9aoIusbTtxiXkNeV2ktlgtRr4PwnZEHGuILLKwwjpqeoO5E&#10;FGwTzH9Q1sgACDpOJNgCtDZSZQ2kZlp+UvPaCa+yFjIH/ckm/D5Y+bR9Ccy0NLtpdfGLMycsjelN&#10;jfEWRnaZDBo81lT36qkyjhSm4mMcKZh0jzrYtJMiRnmyeneyl7CYpOCsKudX83POJOVm5eVsnv0v&#10;Pl77gPFBgWXp0PBA48uuiu0jRmJCpceS1MzBven7FE8U91TSKY6rMWuaV0eeK2h3RH+gSTcc3zci&#10;KM5C7H9D/hgJDf3NJhJibpRg9m8O6OR/7n/4K2nA/95z1cePXv4FAAD//wMAUEsDBBQABgAIAAAA&#10;IQBucJq13QAAAAoBAAAPAAAAZHJzL2Rvd25yZXYueG1sTI/NTsMwEITvSLyDtUjcqJ2ipCjEqSp+&#10;JA5cKOHuxkscEa+jeNukb497guNoRjPfVNvFD+KEU+wDachWCgRSG2xPnYbm8/XuAURkQ9YMgVDD&#10;GSNs6+urypQ2zPSBpz13IpVQLI0GxzyWUsbWoTdxFUak5H2HyRtOcuqkncycyv0g10oV0pue0oIz&#10;Iz45bH/2R6+B2e6yc/Pi49vX8v48O9XmptH69mbZPYJgXPgvDBf8hA51YjqEI9koBg15USR0Tsb6&#10;HsQloDZZDuKgoVAbkHUl/1+ofwEAAP//AwBQSwECLQAUAAYACAAAACEAtoM4kv4AAADhAQAAEwAA&#10;AAAAAAAAAAAAAAAAAAAAW0NvbnRlbnRfVHlwZXNdLnhtbFBLAQItABQABgAIAAAAIQA4/SH/1gAA&#10;AJQBAAALAAAAAAAAAAAAAAAAAC8BAABfcmVscy8ucmVsc1BLAQItABQABgAIAAAAIQCAaZqSnAEA&#10;ABkDAAAOAAAAAAAAAAAAAAAAAC4CAABkcnMvZTJvRG9jLnhtbFBLAQItABQABgAIAAAAIQBucJq1&#10;3QAAAAoBAAAPAAAAAAAAAAAAAAAAAPYDAABkcnMvZG93bnJldi54bWxQSwUGAAAAAAQABADzAAAA&#10;AAUAAAAA&#10;" filled="f" stroked="f">
                <v:textbox style="mso-fit-shape-to-text:t">
                  <w:txbxContent>
                    <w:p w14:paraId="035E87F4" w14:textId="365A37A2" w:rsidR="00C21BA4" w:rsidRPr="004415B9" w:rsidRDefault="00BC3BEF" w:rsidP="004415B9">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太阳眼镜（</w:t>
                      </w:r>
                      <w:r w:rsidRPr="00BC3BEF">
                        <w:rPr>
                          <w:rFonts w:asciiTheme="minorEastAsia" w:eastAsia="DengXian" w:hAnsiTheme="minorEastAsia" w:cs="+mn-cs" w:hint="eastAsia"/>
                          <w:color w:val="000000"/>
                          <w:kern w:val="24"/>
                          <w:sz w:val="28"/>
                          <w:szCs w:val="28"/>
                          <w:lang w:eastAsia="zh-CN"/>
                        </w:rPr>
                        <w:t>当时称为「蛤蟆镜」）</w:t>
                      </w:r>
                    </w:p>
                  </w:txbxContent>
                </v:textbox>
              </v:shape>
            </w:pict>
          </mc:Fallback>
        </mc:AlternateContent>
      </w:r>
    </w:p>
    <w:p w14:paraId="5831890F" w14:textId="3E9DDA84" w:rsidR="004415B9" w:rsidRDefault="00341B0B" w:rsidP="00475D2B">
      <w:r>
        <w:rPr>
          <w:noProof/>
        </w:rPr>
        <mc:AlternateContent>
          <mc:Choice Requires="wps">
            <w:drawing>
              <wp:anchor distT="0" distB="0" distL="114300" distR="114300" simplePos="0" relativeHeight="251724800" behindDoc="0" locked="0" layoutInCell="1" allowOverlap="1" wp14:anchorId="42A89035" wp14:editId="3F18C1C7">
                <wp:simplePos x="0" y="0"/>
                <wp:positionH relativeFrom="column">
                  <wp:posOffset>2279650</wp:posOffset>
                </wp:positionH>
                <wp:positionV relativeFrom="paragraph">
                  <wp:posOffset>51435</wp:posOffset>
                </wp:positionV>
                <wp:extent cx="1295400" cy="0"/>
                <wp:effectExtent l="38100" t="38100" r="0" b="57150"/>
                <wp:wrapNone/>
                <wp:docPr id="14" name="Straight Connector 13"/>
                <wp:cNvGraphicFramePr/>
                <a:graphic xmlns:a="http://schemas.openxmlformats.org/drawingml/2006/main">
                  <a:graphicData uri="http://schemas.microsoft.com/office/word/2010/wordprocessingShape">
                    <wps:wsp>
                      <wps:cNvCnPr/>
                      <wps:spPr>
                        <a:xfrm>
                          <a:off x="0" y="0"/>
                          <a:ext cx="1295400" cy="0"/>
                        </a:xfrm>
                        <a:prstGeom prst="line">
                          <a:avLst/>
                        </a:prstGeom>
                        <a:noFill/>
                        <a:ln w="19050" cap="flat" cmpd="sng" algn="ctr">
                          <a:solidFill>
                            <a:srgbClr val="9BBB59">
                              <a:lumMod val="60000"/>
                              <a:lumOff val="40000"/>
                            </a:srgbClr>
                          </a:solidFill>
                          <a:prstDash val="solid"/>
                          <a:headEnd type="oval"/>
                        </a:ln>
                        <a:effectLst/>
                      </wps:spPr>
                      <wps:bodyPr/>
                    </wps:wsp>
                  </a:graphicData>
                </a:graphic>
              </wp:anchor>
            </w:drawing>
          </mc:Choice>
          <mc:Fallback>
            <w:pict>
              <v:line w14:anchorId="722D9F8F" id="Straight Connector 13"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79.5pt,4.05pt" to="28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g35QEAALEDAAAOAAAAZHJzL2Uyb0RvYy54bWysU02P2yAQvVfqf0DcGzvpZtVYcVZK0u2l&#10;H5G2/QETwDYSMAjYOPn3HXA23ba3qjkQZmAe8948rx/O1rCTClGja/l8VnOmnECpXd/yH98f333g&#10;LCZwEgw61fKLivxh8/bNevSNWuCARqrACMTFZvQtH1LyTVVFMSgLcYZeOTrsMFhIFIa+kgFGQrem&#10;WtT1fTVikD6gUDFSdj8d8k3B7zol0reuiyox03LqLZU1lPWY12qzhqYP4Actrm3AP3RhQTt69Aa1&#10;hwTsOei/oKwWASN2aSbQVth1WqjCgdjM6z/YPA3gVeFC4kR/kyn+P1jx9XQITEua3R1nDizN6CkF&#10;0P2Q2A6dIwUxsPn7rNToY0MFO3cI1yj6Q8i0z12w+Z8IsXNR93JTV50TE5ScL1bLu5qGIF7Oql+F&#10;PsT0SaFledNyo10mDg2cPsdEj9HVlys57fBRG1OGZxwbCXxVLzM0kIc6A4m21hOr6HrOwPRkTpFC&#10;gYxotMzlGSiG/rgzgZ2ADLLabrfLVblknu0XlFP6vqbf5BRKk5+mNHGZ0tTbFab0+Rt+bnoPcZhK&#10;ytGENCiQH51k6eJJcqT3c56gjMt9qeLdK/es+6R03h1RXsoAqhyRL0rZ1cPZeK9j2r/+0jY/AQAA&#10;//8DAFBLAwQUAAYACAAAACEAseoV9N4AAAAHAQAADwAAAGRycy9kb3ducmV2LnhtbEyPQUvDQBCF&#10;74L/YRnBS7GbWlNrzKaUgggeCmm9eNsm0ySYnY3ZSRv99Y5e9Pjxhve+SVeja9UJ+9B4MjCbRqCQ&#10;Cl82VBl43T/dLEEFtlTa1hMa+MQAq+zyIrVJ6c+U42nHlZISCok1UDN3idahqNHZMPUdkmRH3zvL&#10;gn2ly96epdy1+jaKFtrZhmShth1uaized4MzMHnZ3+shnrwdt3dr5uePfPO1zY25vhrXj6AYR/47&#10;hh99UYdMnA5+oDKo1sA8fpBf2MByBkryeDEXPvyyzlL93z/7BgAA//8DAFBLAQItABQABgAIAAAA&#10;IQC2gziS/gAAAOEBAAATAAAAAAAAAAAAAAAAAAAAAABbQ29udGVudF9UeXBlc10ueG1sUEsBAi0A&#10;FAAGAAgAAAAhADj9If/WAAAAlAEAAAsAAAAAAAAAAAAAAAAALwEAAF9yZWxzLy5yZWxzUEsBAi0A&#10;FAAGAAgAAAAhAC6IiDflAQAAsQMAAA4AAAAAAAAAAAAAAAAALgIAAGRycy9lMm9Eb2MueG1sUEsB&#10;Ai0AFAAGAAgAAAAhALHqFfTeAAAABwEAAA8AAAAAAAAAAAAAAAAAPwQAAGRycy9kb3ducmV2Lnht&#10;bFBLBQYAAAAABAAEAPMAAABKBQAAAAA=&#10;" strokecolor="#c3d69b" strokeweight="1.5pt">
                <v:stroke startarrow="oval"/>
              </v:line>
            </w:pict>
          </mc:Fallback>
        </mc:AlternateContent>
      </w:r>
    </w:p>
    <w:p w14:paraId="351A1124" w14:textId="747DC337" w:rsidR="004415B9" w:rsidRDefault="00341B0B" w:rsidP="00475D2B">
      <w:r>
        <w:rPr>
          <w:noProof/>
        </w:rPr>
        <mc:AlternateContent>
          <mc:Choice Requires="wps">
            <w:drawing>
              <wp:anchor distT="0" distB="0" distL="114300" distR="114300" simplePos="0" relativeHeight="251725824" behindDoc="0" locked="0" layoutInCell="1" allowOverlap="1" wp14:anchorId="3F3E46D7" wp14:editId="77ECEBA8">
                <wp:simplePos x="0" y="0"/>
                <wp:positionH relativeFrom="margin">
                  <wp:align>center</wp:align>
                </wp:positionH>
                <wp:positionV relativeFrom="paragraph">
                  <wp:posOffset>71755</wp:posOffset>
                </wp:positionV>
                <wp:extent cx="1866900" cy="398145"/>
                <wp:effectExtent l="38100" t="38100" r="19050" b="20955"/>
                <wp:wrapNone/>
                <wp:docPr id="16" name="Elbow Connector 15"/>
                <wp:cNvGraphicFramePr/>
                <a:graphic xmlns:a="http://schemas.openxmlformats.org/drawingml/2006/main">
                  <a:graphicData uri="http://schemas.microsoft.com/office/word/2010/wordprocessingShape">
                    <wps:wsp>
                      <wps:cNvCnPr/>
                      <wps:spPr>
                        <a:xfrm>
                          <a:off x="0" y="0"/>
                          <a:ext cx="1866900" cy="398145"/>
                        </a:xfrm>
                        <a:prstGeom prst="bentConnector3">
                          <a:avLst/>
                        </a:prstGeom>
                        <a:noFill/>
                        <a:ln w="19050" cap="flat" cmpd="sng" algn="ctr">
                          <a:solidFill>
                            <a:srgbClr val="9BBB59">
                              <a:lumMod val="60000"/>
                              <a:lumOff val="40000"/>
                            </a:srgbClr>
                          </a:solidFill>
                          <a:prstDash val="solid"/>
                          <a:headEnd type="oval"/>
                        </a:ln>
                        <a:effectLst/>
                      </wps:spPr>
                      <wps:bodyPr/>
                    </wps:wsp>
                  </a:graphicData>
                </a:graphic>
                <wp14:sizeRelH relativeFrom="margin">
                  <wp14:pctWidth>0</wp14:pctWidth>
                </wp14:sizeRelH>
              </wp:anchor>
            </w:drawing>
          </mc:Choice>
          <mc:Fallback>
            <w:pict>
              <v:shapetype w14:anchorId="3342B25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 o:spid="_x0000_s1026" type="#_x0000_t34" style="position:absolute;margin-left:0;margin-top:5.65pt;width:147pt;height:31.35pt;z-index:2517258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Qu47AEAAL0DAAAOAAAAZHJzL2Uyb0RvYy54bWysU9tu2zAMfR+wfxD0vthuGyM24hRI0u5l&#10;lwDbPkCW5AsgiYKkxsnfj5LdrNvehuVBEUnxkDw83j5etCJn6fwIpqHFKqdEGg5iNH1Df3x//rCh&#10;xAdmBFNgZEOv0tPH3ft328nW8g4GUEI6giDG15Nt6BCCrbPM80Fq5ldgpcFgB06zgKbrM+HYhOha&#10;ZXd5XmYTOGEdcOk9eo9zkO4SftdJHr52nZeBqIZibyGdLp1tPLPdltW9Y3YY+dIG+4cuNBsNFr1B&#10;HVlg5MWNf0HpkTvw0IUVB51B141cphlwmiL/Y5pvA7MyzYLkeHujyf8/WP7lfHJkFLi7khLDNO7o&#10;SbUwkQMYg/SBI8U60jRZX+Prgzm5xfL25OLMl87p+I/TkEui9nqjVl4C4egsNmVZ5bgBjrH7alM8&#10;JNDsV7Z1PnyUoEm8NLSVJtxauE/csvMnH7A2Jr0+jmUNPI9KpUUqQyasVeXrWImhnjrFAl61xQm9&#10;6Slhqkeh8uASpAc1ipgegbzr24Ny5MxQLNV+v19X6ZF60Z9BzO4yx9+sGnSjtmb3w6sbe1tgUp+/&#10;4cemj8wPc0oKzUiDZOLJCBKuFukHrB/9CKVM7EsmHS+zxzXMxMdbC+Ka9pFFCzWS0hY9RxG+tfH+&#10;9qvb/QQAAP//AwBQSwMEFAAGAAgAAAAhAPrx4IffAAAABgEAAA8AAABkcnMvZG93bnJldi54bWxM&#10;j09PwzAMxe9IfIfISFwQSzf+jJWmE9pAOyAOjIHEzWtMU9E4VZNt3bfHnOBk+T3r+feK+eBbtac+&#10;NoENjEcZKOIq2IZrA5u3p8s7UDEhW2wDk4EjRZiXpycF5jYc+JX261QrCeGYowGXUpdrHStHHuMo&#10;dMTifYXeY5K1r7Xt8SDhvtWTLLvVHhuWDw47Wjiqvtc7b+DDLjcvFzfh8bmZZYvP43I1de9szPnZ&#10;8HAPKtGQ/o7hF1/QoRSmbdixjao1IEWSqOMrUOJOZtcibA1MZeqy0P/xyx8AAAD//wMAUEsBAi0A&#10;FAAGAAgAAAAhALaDOJL+AAAA4QEAABMAAAAAAAAAAAAAAAAAAAAAAFtDb250ZW50X1R5cGVzXS54&#10;bWxQSwECLQAUAAYACAAAACEAOP0h/9YAAACUAQAACwAAAAAAAAAAAAAAAAAvAQAAX3JlbHMvLnJl&#10;bHNQSwECLQAUAAYACAAAACEA9jkLuOwBAAC9AwAADgAAAAAAAAAAAAAAAAAuAgAAZHJzL2Uyb0Rv&#10;Yy54bWxQSwECLQAUAAYACAAAACEA+vHgh98AAAAGAQAADwAAAAAAAAAAAAAAAABGBAAAZHJzL2Rv&#10;d25yZXYueG1sUEsFBgAAAAAEAAQA8wAAAFIFAAAAAA==&#10;" strokecolor="#c3d69b" strokeweight="1.5pt">
                <v:stroke startarrow="oval"/>
                <w10:wrap anchorx="margin"/>
              </v:shape>
            </w:pict>
          </mc:Fallback>
        </mc:AlternateContent>
      </w:r>
    </w:p>
    <w:p w14:paraId="45D7DEBB" w14:textId="17E3971A" w:rsidR="004415B9" w:rsidRDefault="00341B0B" w:rsidP="00475D2B">
      <w:r>
        <w:rPr>
          <w:noProof/>
        </w:rPr>
        <mc:AlternateContent>
          <mc:Choice Requires="wps">
            <w:drawing>
              <wp:anchor distT="0" distB="0" distL="114300" distR="114300" simplePos="0" relativeHeight="251726848" behindDoc="0" locked="0" layoutInCell="1" allowOverlap="1" wp14:anchorId="0794EDFC" wp14:editId="1056CA15">
                <wp:simplePos x="0" y="0"/>
                <wp:positionH relativeFrom="column">
                  <wp:posOffset>4213225</wp:posOffset>
                </wp:positionH>
                <wp:positionV relativeFrom="paragraph">
                  <wp:posOffset>127000</wp:posOffset>
                </wp:positionV>
                <wp:extent cx="2809875" cy="307777"/>
                <wp:effectExtent l="0" t="0" r="0" b="0"/>
                <wp:wrapNone/>
                <wp:docPr id="18" name="TextBox 17"/>
                <wp:cNvGraphicFramePr/>
                <a:graphic xmlns:a="http://schemas.openxmlformats.org/drawingml/2006/main">
                  <a:graphicData uri="http://schemas.microsoft.com/office/word/2010/wordprocessingShape">
                    <wps:wsp>
                      <wps:cNvSpPr txBox="1"/>
                      <wps:spPr>
                        <a:xfrm>
                          <a:off x="0" y="0"/>
                          <a:ext cx="2809875" cy="307777"/>
                        </a:xfrm>
                        <a:prstGeom prst="rect">
                          <a:avLst/>
                        </a:prstGeom>
                        <a:noFill/>
                      </wps:spPr>
                      <wps:txbx>
                        <w:txbxContent>
                          <w:p w14:paraId="5C924347" w14:textId="4B6F5FFD" w:rsidR="00C21BA4" w:rsidRPr="004415B9" w:rsidRDefault="00BC3BEF" w:rsidP="004415B9">
                            <w:pPr>
                              <w:pStyle w:val="Web"/>
                              <w:spacing w:before="0" w:beforeAutospacing="0" w:after="0" w:afterAutospacing="0"/>
                              <w:rPr>
                                <w:rFonts w:asciiTheme="minorEastAsia" w:hAnsiTheme="minorEastAsia"/>
                                <w:lang w:eastAsia="zh-HK"/>
                              </w:rPr>
                            </w:pPr>
                            <w:r w:rsidRPr="00BC3BEF">
                              <w:rPr>
                                <w:rFonts w:asciiTheme="minorEastAsia" w:eastAsia="DengXian" w:hAnsiTheme="minorEastAsia" w:cs="+mn-cs" w:hint="eastAsia"/>
                                <w:color w:val="000000"/>
                                <w:kern w:val="24"/>
                                <w:sz w:val="28"/>
                                <w:szCs w:val="28"/>
                                <w:lang w:eastAsia="zh-CN"/>
                              </w:rPr>
                              <w:t>烫发，并选择自己喜爱的发式</w:t>
                            </w:r>
                          </w:p>
                        </w:txbxContent>
                      </wps:txbx>
                      <wps:bodyPr wrap="square" rtlCol="0">
                        <a:spAutoFit/>
                      </wps:bodyPr>
                    </wps:wsp>
                  </a:graphicData>
                </a:graphic>
              </wp:anchor>
            </w:drawing>
          </mc:Choice>
          <mc:Fallback>
            <w:pict>
              <v:shape w14:anchorId="0794EDFC" id="TextBox 17" o:spid="_x0000_s1069" type="#_x0000_t202" style="position:absolute;margin-left:331.75pt;margin-top:10pt;width:221.25pt;height:24.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613mQEAABcDAAAOAAAAZHJzL2Uyb0RvYy54bWysUk2P0zAQvSPxHyzfadIu0G7UdAWslguC&#10;lXb3B7iO3ViKPWbGbdJ/z9j9WAQ3RA6OPTN+fu/NrO8mP4iDQXIQWjmf1VKYoKFzYdfKl+eHdysp&#10;KKnQqQGCaeXRkLzbvH2zHmNjFtDD0BkUDBKoGWMr+5RiU1Wke+MVzSCawEkL6FXiI+6qDtXI6H6o&#10;FnX9sRoBu4igDRFH709JuSn41hqdflhLJomhlcwtlRXLus1rtVmrZocq9k6faah/YOGVC/zoFepe&#10;JSX26P6C8k4jENg00+ArsNZpUzSwmnn9h5qnXkVTtLA5FK820f+D1d8Pjyhcx73jTgXluUfPZkqf&#10;YRLzZbZnjNRw1VPkujRxnEsvceJgVj1Z9PnPegTn2ejj1VwGE5qDi1V9u1p+kEJz7qZe8pdhqtfb&#10;ESl9NeBF3rQSuXnFU3X4RulUeinJjwV4cMOQ45niiUrepWk7FUXvby48t9Admf7IfW4l/dwrNFJg&#10;Gr5AGYuMRvHTPjFieSjDnO6c0dn9QvU8Kbm9v59L1es8b34BAAD//wMAUEsDBBQABgAIAAAAIQAz&#10;A1qR3AAAAAoBAAAPAAAAZHJzL2Rvd25yZXYueG1sTI/LTsMwEEX3SPyDNZXYUTugRFWIU1U8JBZs&#10;KGE/jU0cNR5Hsdukf890BbsZ3aP7qLaLH8TZTrEPpCFbKxCW2mB66jQ0X2/3GxAxIRkcAlkNFxth&#10;W9/eVFiaMNOnPe9TJ9iEYokaXEpjKWVsnfUY12G0xNpPmDwmfqdOmglnNveDfFCqkB574gSHo312&#10;tj3uT15DSmaXXZpXH9+/l4+X2ak2x0bru9WyewKR7JL+YLjW5+pQc6dDOJGJYtBQFI85oxo4BsQV&#10;yFTB14GlTQ6yruT/CfUvAAAA//8DAFBLAQItABQABgAIAAAAIQC2gziS/gAAAOEBAAATAAAAAAAA&#10;AAAAAAAAAAAAAABbQ29udGVudF9UeXBlc10ueG1sUEsBAi0AFAAGAAgAAAAhADj9If/WAAAAlAEA&#10;AAsAAAAAAAAAAAAAAAAALwEAAF9yZWxzLy5yZWxzUEsBAi0AFAAGAAgAAAAhAIxTrXeZAQAAFwMA&#10;AA4AAAAAAAAAAAAAAAAALgIAAGRycy9lMm9Eb2MueG1sUEsBAi0AFAAGAAgAAAAhADMDWpHcAAAA&#10;CgEAAA8AAAAAAAAAAAAAAAAA8wMAAGRycy9kb3ducmV2LnhtbFBLBQYAAAAABAAEAPMAAAD8BAAA&#10;AAA=&#10;" filled="f" stroked="f">
                <v:textbox style="mso-fit-shape-to-text:t">
                  <w:txbxContent>
                    <w:p w14:paraId="5C924347" w14:textId="4B6F5FFD" w:rsidR="00C21BA4" w:rsidRPr="004415B9" w:rsidRDefault="00BC3BEF" w:rsidP="004415B9">
                      <w:pPr>
                        <w:pStyle w:val="Web"/>
                        <w:spacing w:before="0" w:beforeAutospacing="0" w:after="0" w:afterAutospacing="0"/>
                        <w:rPr>
                          <w:rFonts w:asciiTheme="minorEastAsia" w:hAnsiTheme="minorEastAsia"/>
                          <w:lang w:eastAsia="zh-HK"/>
                        </w:rPr>
                      </w:pPr>
                      <w:r w:rsidRPr="00BC3BEF">
                        <w:rPr>
                          <w:rFonts w:asciiTheme="minorEastAsia" w:eastAsia="DengXian" w:hAnsiTheme="minorEastAsia" w:cs="+mn-cs" w:hint="eastAsia"/>
                          <w:color w:val="000000"/>
                          <w:kern w:val="24"/>
                          <w:sz w:val="28"/>
                          <w:szCs w:val="28"/>
                          <w:lang w:eastAsia="zh-CN"/>
                        </w:rPr>
                        <w:t>烫发，并选择自己喜爱的发式</w:t>
                      </w:r>
                    </w:p>
                  </w:txbxContent>
                </v:textbox>
              </v:shape>
            </w:pict>
          </mc:Fallback>
        </mc:AlternateContent>
      </w:r>
    </w:p>
    <w:p w14:paraId="62F67DCA" w14:textId="6B77F84E" w:rsidR="004415B9" w:rsidRDefault="004415B9" w:rsidP="00475D2B"/>
    <w:p w14:paraId="514D42D4" w14:textId="7A4082B7" w:rsidR="004415B9" w:rsidRDefault="004415B9" w:rsidP="00475D2B"/>
    <w:p w14:paraId="357F2F26" w14:textId="1A3D04EC" w:rsidR="004415B9" w:rsidRDefault="00341B0B" w:rsidP="00475D2B">
      <w:r>
        <w:rPr>
          <w:noProof/>
        </w:rPr>
        <mc:AlternateContent>
          <mc:Choice Requires="wps">
            <w:drawing>
              <wp:anchor distT="0" distB="0" distL="114300" distR="114300" simplePos="0" relativeHeight="251731968" behindDoc="0" locked="0" layoutInCell="1" allowOverlap="1" wp14:anchorId="3C9F773B" wp14:editId="52A244E7">
                <wp:simplePos x="0" y="0"/>
                <wp:positionH relativeFrom="column">
                  <wp:posOffset>1409700</wp:posOffset>
                </wp:positionH>
                <wp:positionV relativeFrom="paragraph">
                  <wp:posOffset>166370</wp:posOffset>
                </wp:positionV>
                <wp:extent cx="2124075" cy="1123315"/>
                <wp:effectExtent l="38100" t="38100" r="9525" b="19685"/>
                <wp:wrapNone/>
                <wp:docPr id="11270" name="Elbow Connector 24"/>
                <wp:cNvGraphicFramePr/>
                <a:graphic xmlns:a="http://schemas.openxmlformats.org/drawingml/2006/main">
                  <a:graphicData uri="http://schemas.microsoft.com/office/word/2010/wordprocessingShape">
                    <wps:wsp>
                      <wps:cNvCnPr/>
                      <wps:spPr>
                        <a:xfrm>
                          <a:off x="0" y="0"/>
                          <a:ext cx="2124075" cy="1123315"/>
                        </a:xfrm>
                        <a:prstGeom prst="bentConnector3">
                          <a:avLst>
                            <a:gd name="adj1" fmla="val -158"/>
                          </a:avLst>
                        </a:prstGeom>
                        <a:noFill/>
                        <a:ln w="19050" cap="flat" cmpd="sng" algn="ctr">
                          <a:solidFill>
                            <a:srgbClr val="9BBB59">
                              <a:lumMod val="60000"/>
                              <a:lumOff val="40000"/>
                            </a:srgbClr>
                          </a:solidFill>
                          <a:prstDash val="solid"/>
                          <a:headEnd type="oval"/>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A4E6840" id="Elbow Connector 24" o:spid="_x0000_s1026" type="#_x0000_t34" style="position:absolute;margin-left:111pt;margin-top:13.1pt;width:167.25pt;height:88.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UqDgIAAAUEAAAOAAAAZHJzL2Uyb0RvYy54bWysU8mOGjEQvUfKP1i+D70AM0OLZiRgJpcs&#10;SEk+oLDdS+RNtoeGv0/Z3QNZblE4GPu569WrV+X101lJchLO90bXtJjllAjNDO91W9Pv317uHinx&#10;ATQHabSo6UV4+rR5/2492EqUpjOSC0eQRPtqsDXtQrBVlnnWCQV+ZqzQeNkYpyDg0bUZdzAgu5JZ&#10;mef32WAct84w4T2i+/GSbhJ/0wgWvjSNF4HImqK2kFaX1mNcs80aqtaB7Xo2yYB/UKGg15j0SrWH&#10;AOTV9X9RqZ45400TZsyozDRNz0SqAasp8j+q+dqBFakWNMfbq03+/9Gyz6eDIz3H3hXlAzqkQWGb&#10;nuXRDGRntEYHjSPlIjo1WF9hwE4f3HTy9uBi2efGqfiPBZFzcvdydVecA2EIlkW5yB+WlDC8w2zz&#10;ebGMrNkt3DofPgijSNzU9Ch0uGqYJ3/h9NGHZDSfpAL/UVDSKIl9O4Ekd8XycaKdPsYEb8QxUpuX&#10;XsrUeKnJgFpW+RIrZ4Dz10gIuFUWHfG6pQRki4PNgkvpvZE9j+GRyLv2uJOOYNaarrbb7XKVPpKv&#10;6pPhI3yf4y/KgQphnMURXrzBqG2iSUb8xh9F78F3Y0i6Gpk6AfxZcxIuFntlMP+IB+jlDdf44CYj&#10;pI4CRHoP6F80PfZy7F7cHQ2/pKYmHGctqZneRRzmX88p+vZ6Nz8BAAD//wMAUEsDBBQABgAIAAAA&#10;IQAMf1cD3wAAAAoBAAAPAAAAZHJzL2Rvd25yZXYueG1sTI/BTsMwEETvSPyDtUjcqGNXSVGIUwES&#10;JwQSaS+9ufE2iRrbke024e9ZTnDb3RnNvqm2ix3ZFUMcvFMgVhkwdK03g+sU7HdvD4/AYtLO6NE7&#10;VPCNEbb17U2lS+Nn94XXJnWMQlwstYI+pankPLY9Wh1XfkJH2skHqxOtoeMm6JnC7chllhXc6sHR&#10;h15P+Npje24uVsFhXh+SeBEf+8+ci7kJG2HfN0rd3y3PT8ASLunPDL/4hA41MR39xZnIRgVSSuqS&#10;aCgkMDLkeZEDO9IhWwvgdcX/V6h/AAAA//8DAFBLAQItABQABgAIAAAAIQC2gziS/gAAAOEBAAAT&#10;AAAAAAAAAAAAAAAAAAAAAABbQ29udGVudF9UeXBlc10ueG1sUEsBAi0AFAAGAAgAAAAhADj9If/W&#10;AAAAlAEAAAsAAAAAAAAAAAAAAAAALwEAAF9yZWxzLy5yZWxzUEsBAi0AFAAGAAgAAAAhAJSXFSoO&#10;AgAABQQAAA4AAAAAAAAAAAAAAAAALgIAAGRycy9lMm9Eb2MueG1sUEsBAi0AFAAGAAgAAAAhAAx/&#10;VwPfAAAACgEAAA8AAAAAAAAAAAAAAAAAaAQAAGRycy9kb3ducmV2LnhtbFBLBQYAAAAABAAEAPMA&#10;AAB0BQAAAAA=&#10;" adj="-34" strokecolor="#c3d69b" strokeweight="1.5pt">
                <v:stroke startarrow="oval"/>
              </v:shape>
            </w:pict>
          </mc:Fallback>
        </mc:AlternateContent>
      </w:r>
      <w:r>
        <w:rPr>
          <w:noProof/>
        </w:rPr>
        <mc:AlternateContent>
          <mc:Choice Requires="wps">
            <w:drawing>
              <wp:anchor distT="0" distB="0" distL="114300" distR="114300" simplePos="0" relativeHeight="251728896" behindDoc="0" locked="0" layoutInCell="1" allowOverlap="1" wp14:anchorId="187B4E1E" wp14:editId="6BA38AF6">
                <wp:simplePos x="0" y="0"/>
                <wp:positionH relativeFrom="column">
                  <wp:posOffset>3400425</wp:posOffset>
                </wp:positionH>
                <wp:positionV relativeFrom="paragraph">
                  <wp:posOffset>82550</wp:posOffset>
                </wp:positionV>
                <wp:extent cx="3404870" cy="523220"/>
                <wp:effectExtent l="0" t="0" r="0" b="0"/>
                <wp:wrapNone/>
                <wp:docPr id="20" name="TextBox 19"/>
                <wp:cNvGraphicFramePr/>
                <a:graphic xmlns:a="http://schemas.openxmlformats.org/drawingml/2006/main">
                  <a:graphicData uri="http://schemas.microsoft.com/office/word/2010/wordprocessingShape">
                    <wps:wsp>
                      <wps:cNvSpPr txBox="1"/>
                      <wps:spPr>
                        <a:xfrm>
                          <a:off x="0" y="0"/>
                          <a:ext cx="3404870" cy="523220"/>
                        </a:xfrm>
                        <a:prstGeom prst="rect">
                          <a:avLst/>
                        </a:prstGeom>
                        <a:noFill/>
                      </wps:spPr>
                      <wps:txbx>
                        <w:txbxContent>
                          <w:p w14:paraId="722BD800" w14:textId="5B34F901" w:rsidR="00C21BA4" w:rsidRPr="004415B9" w:rsidRDefault="00BC3BEF" w:rsidP="004415B9">
                            <w:pPr>
                              <w:pStyle w:val="Web"/>
                              <w:spacing w:before="0" w:beforeAutospacing="0" w:after="0" w:afterAutospacing="0"/>
                              <w:rPr>
                                <w:rFonts w:asciiTheme="minorEastAsia" w:hAnsiTheme="minorEastAsia"/>
                                <w:lang w:eastAsia="zh-HK"/>
                              </w:rPr>
                            </w:pPr>
                            <w:r w:rsidRPr="00BC3BEF">
                              <w:rPr>
                                <w:rFonts w:asciiTheme="minorEastAsia" w:eastAsia="DengXian" w:hAnsiTheme="minorEastAsia" w:cs="+mn-cs" w:hint="eastAsia"/>
                                <w:color w:val="000000"/>
                                <w:kern w:val="24"/>
                                <w:sz w:val="28"/>
                                <w:szCs w:val="28"/>
                                <w:lang w:eastAsia="zh-CN"/>
                              </w:rPr>
                              <w:t>注重衣服的设计，白色的上衣也开始流行（妇女白色上衣因有可能透现内衣，「文革」时是禁忌）。</w:t>
                            </w:r>
                          </w:p>
                        </w:txbxContent>
                      </wps:txbx>
                      <wps:bodyPr wrap="square" rtlCol="0">
                        <a:spAutoFit/>
                      </wps:bodyPr>
                    </wps:wsp>
                  </a:graphicData>
                </a:graphic>
                <wp14:sizeRelH relativeFrom="margin">
                  <wp14:pctWidth>0</wp14:pctWidth>
                </wp14:sizeRelH>
              </wp:anchor>
            </w:drawing>
          </mc:Choice>
          <mc:Fallback>
            <w:pict>
              <v:shape w14:anchorId="187B4E1E" id="TextBox 19" o:spid="_x0000_s1070" type="#_x0000_t202" style="position:absolute;margin-left:267.75pt;margin-top:6.5pt;width:268.1pt;height:41.2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UUCmQEAABcDAAAOAAAAZHJzL2Uyb0RvYy54bWysUtuO0zAQfUfiHyy/06TZAkvUdAWslhcE&#10;K+3yAa5jN5Zij5lxm/TvGbuXRfCGePFlZnzmnDNe381+FAeD5CB0crmopTBBQ+/CrpM/nh/e3EpB&#10;SYVejRBMJ4+G5N3m9av1FFvTwABjb1AwSKB2ip0cUoptVZEejFe0gGgCJy2gV4mvuKt6VBOj+7Fq&#10;6vpdNQH2EUEbIo7en5JyU/CtNTp9t5ZMEmMnmVsqK5Z1m9dqs1btDlUcnD7TUP/AwisXuOkV6l4l&#10;Jfbo/oLyTiMQ2LTQ4Cuw1mlTNLCaZf2HmqdBRVO0sDkUrzbR/4PV3w6PKFzfyYbtCcrzjJ7NnD7B&#10;LJYfsj1TpJarniLXpZnjPOZLnDiYVc8Wfd5Zj+A8Ix2v5jKY0By8WdWr2/ec0px729w03JDhq5fX&#10;ESl9MeBFPnQSeXjFU3X4SulUeinJzQI8uHHM8UzxRCWf0rydi6LV6sJzC/2R6U88507Sz71CIwWm&#10;8TOUb5HRKH7cJ0YsjTLM6c0Znd0vVM8/JY/393upevnPm18AAAD//wMAUEsDBBQABgAIAAAAIQDr&#10;A6+w3QAAAAoBAAAPAAAAZHJzL2Rvd25yZXYueG1sTI/LTsMwEEX3SPyDNUjsqB2KKYQ4VcVDYtEN&#10;JeynsUki4nEUu03690xXsBzdozvnFuvZ9+LoxtgFMpAtFAhHdbAdNQaqz7ebBxAxIVnsAzkDJxdh&#10;XV5eFJjbMNGHO+5SI7iEYo4G2pSGXMpYt85jXITBEWffYfSY+BwbaUecuNz38lape+mxI/7Q4uCe&#10;W1f/7A7eQEp2k52qVx/fv+bty9SqWmNlzPXVvHkCkdyc/mA467M6lOy0DweyUfQG9FJrRjlY8qYz&#10;oFbZCsTewKO+A1kW8v+E8hcAAP//AwBQSwECLQAUAAYACAAAACEAtoM4kv4AAADhAQAAEwAAAAAA&#10;AAAAAAAAAAAAAAAAW0NvbnRlbnRfVHlwZXNdLnhtbFBLAQItABQABgAIAAAAIQA4/SH/1gAAAJQB&#10;AAALAAAAAAAAAAAAAAAAAC8BAABfcmVscy8ucmVsc1BLAQItABQABgAIAAAAIQA8TUUCmQEAABcD&#10;AAAOAAAAAAAAAAAAAAAAAC4CAABkcnMvZTJvRG9jLnhtbFBLAQItABQABgAIAAAAIQDrA6+w3QAA&#10;AAoBAAAPAAAAAAAAAAAAAAAAAPMDAABkcnMvZG93bnJldi54bWxQSwUGAAAAAAQABADzAAAA/QQA&#10;AAAA&#10;" filled="f" stroked="f">
                <v:textbox style="mso-fit-shape-to-text:t">
                  <w:txbxContent>
                    <w:p w14:paraId="722BD800" w14:textId="5B34F901" w:rsidR="00C21BA4" w:rsidRPr="004415B9" w:rsidRDefault="00BC3BEF" w:rsidP="004415B9">
                      <w:pPr>
                        <w:pStyle w:val="Web"/>
                        <w:spacing w:before="0" w:beforeAutospacing="0" w:after="0" w:afterAutospacing="0"/>
                        <w:rPr>
                          <w:rFonts w:asciiTheme="minorEastAsia" w:hAnsiTheme="minorEastAsia"/>
                          <w:lang w:eastAsia="zh-HK"/>
                        </w:rPr>
                      </w:pPr>
                      <w:r w:rsidRPr="00BC3BEF">
                        <w:rPr>
                          <w:rFonts w:asciiTheme="minorEastAsia" w:eastAsia="DengXian" w:hAnsiTheme="minorEastAsia" w:cs="+mn-cs" w:hint="eastAsia"/>
                          <w:color w:val="000000"/>
                          <w:kern w:val="24"/>
                          <w:sz w:val="28"/>
                          <w:szCs w:val="28"/>
                          <w:lang w:eastAsia="zh-CN"/>
                        </w:rPr>
                        <w:t>注重衣服的设计，白色的上衣也开始流行（妇女白色上衣因有可能透现内衣，「文革」时是禁忌）。</w:t>
                      </w:r>
                    </w:p>
                  </w:txbxContent>
                </v:textbox>
              </v:shape>
            </w:pict>
          </mc:Fallback>
        </mc:AlternateContent>
      </w:r>
    </w:p>
    <w:p w14:paraId="266110A7" w14:textId="17428E23" w:rsidR="004415B9" w:rsidRDefault="00341B0B" w:rsidP="00475D2B">
      <w:r>
        <w:rPr>
          <w:noProof/>
        </w:rPr>
        <mc:AlternateContent>
          <mc:Choice Requires="wps">
            <w:drawing>
              <wp:anchor distT="0" distB="0" distL="114300" distR="114300" simplePos="0" relativeHeight="251727872" behindDoc="0" locked="0" layoutInCell="1" allowOverlap="1" wp14:anchorId="34FC7BF4" wp14:editId="75FE8236">
                <wp:simplePos x="0" y="0"/>
                <wp:positionH relativeFrom="column">
                  <wp:posOffset>2427605</wp:posOffset>
                </wp:positionH>
                <wp:positionV relativeFrom="paragraph">
                  <wp:posOffset>52705</wp:posOffset>
                </wp:positionV>
                <wp:extent cx="1009650" cy="0"/>
                <wp:effectExtent l="38100" t="38100" r="0" b="57150"/>
                <wp:wrapNone/>
                <wp:docPr id="19" name="Straight Connector 18"/>
                <wp:cNvGraphicFramePr/>
                <a:graphic xmlns:a="http://schemas.openxmlformats.org/drawingml/2006/main">
                  <a:graphicData uri="http://schemas.microsoft.com/office/word/2010/wordprocessingShape">
                    <wps:wsp>
                      <wps:cNvCnPr/>
                      <wps:spPr>
                        <a:xfrm>
                          <a:off x="0" y="0"/>
                          <a:ext cx="1009650" cy="0"/>
                        </a:xfrm>
                        <a:prstGeom prst="line">
                          <a:avLst/>
                        </a:prstGeom>
                        <a:noFill/>
                        <a:ln w="19050" cap="flat" cmpd="sng" algn="ctr">
                          <a:solidFill>
                            <a:srgbClr val="9BBB59">
                              <a:lumMod val="60000"/>
                              <a:lumOff val="40000"/>
                            </a:srgbClr>
                          </a:solidFill>
                          <a:prstDash val="solid"/>
                          <a:headEnd type="oval"/>
                        </a:ln>
                        <a:effectLst/>
                      </wps:spPr>
                      <wps:bodyPr/>
                    </wps:wsp>
                  </a:graphicData>
                </a:graphic>
              </wp:anchor>
            </w:drawing>
          </mc:Choice>
          <mc:Fallback>
            <w:pict>
              <v:line w14:anchorId="782CEF17" id="Straight Connector 18"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91.15pt,4.15pt" to="270.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T+4wEAALEDAAAOAAAAZHJzL2Uyb0RvYy54bWysU9uO2jAQfa/Uf7D8XhJWXbREhJWAbl96&#10;Qdr2AwbbSSz5prGXwN937AC7bd+q8mDssefMnDMnq8eTNeyoMGrvWj6f1ZwpJ7zUrm/5zx9PHx44&#10;iwmcBOOdavlZRf64fv9uNYZG3fnBG6mQEYiLzRhaPqQUmqqKYlAW4swH5eiy82gh0RH7SiKMhG5N&#10;dVfXi2r0KAN6oWKk6G665OuC33VKpO9dF1VipuXUWyorlvWQ12q9gqZHCIMWlzbgH7qwoB0VvUHt&#10;IAF7Qf0XlNUCffRdmglvK991WqjCgdjM6z/YPA8QVOFC4sRwkyn+P1jx7bhHpiXNbsmZA0szek4I&#10;uh8S23rnSEGPbP6QlRpDbChh6/Z4OcWwx0z71KHN/0SInYq655u66pSYoOC8rpeLexqCuN5Vr4kB&#10;Y/qsvGV503KjXSYODRy/xETF6On1SQ47/6SNKcMzjo25+7pAA3moM5Coig3EKrqeMzA9mVMkLJDR&#10;Gy1zegaK2B+2BtkRyCDLzWZzvyyPzIv96uUUXtT0m5xCYfLTFP54DVNvF5jS52/4uekdxGFKKVcT&#10;0qBAfnKSpXMgyT3Vz3GCMi73pYp3L9yz7pPSeXfw8lwGUOUT+aKkXTycjff2TPu3X9r6FwAAAP//&#10;AwBQSwMEFAAGAAgAAAAhAA/Vc0TeAAAABwEAAA8AAABkcnMvZG93bnJldi54bWxMjs1qwzAQhO+F&#10;vIPYQC+hkfPXGtdyCIFS6CHgJJfeFGtjm1or15ITt0/fbS/NaWeYYfZL14NtxAU7XztSMJtGIJAK&#10;Z2oqFRwPLw8xCB80Gd04QgVf6GGdje5SnRh3pRwv+1AKHiGfaAVVCG0ipS8qtNpPXYvE2dl1Vge2&#10;XSlNp688bhs5j6JHaXVN/KHSLW4rLD72vVUweTs8yX41eT/vlpsQXj/z7fcuV+p+PGyeQQQcwn8Z&#10;fvEZHTJmOrmejBeNgkU8X3BVQcyH89VyxuL052WWylv+7AcAAP//AwBQSwECLQAUAAYACAAAACEA&#10;toM4kv4AAADhAQAAEwAAAAAAAAAAAAAAAAAAAAAAW0NvbnRlbnRfVHlwZXNdLnhtbFBLAQItABQA&#10;BgAIAAAAIQA4/SH/1gAAAJQBAAALAAAAAAAAAAAAAAAAAC8BAABfcmVscy8ucmVsc1BLAQItABQA&#10;BgAIAAAAIQBFYZT+4wEAALEDAAAOAAAAAAAAAAAAAAAAAC4CAABkcnMvZTJvRG9jLnhtbFBLAQIt&#10;ABQABgAIAAAAIQAP1XNE3gAAAAcBAAAPAAAAAAAAAAAAAAAAAD0EAABkcnMvZG93bnJldi54bWxQ&#10;SwUGAAAAAAQABADzAAAASAUAAAAA&#10;" strokecolor="#c3d69b" strokeweight="1.5pt">
                <v:stroke startarrow="oval"/>
              </v:line>
            </w:pict>
          </mc:Fallback>
        </mc:AlternateContent>
      </w:r>
    </w:p>
    <w:p w14:paraId="50DACBE6" w14:textId="1158E45A" w:rsidR="004415B9" w:rsidRDefault="004415B9" w:rsidP="00475D2B"/>
    <w:p w14:paraId="7C95A65B" w14:textId="64439778" w:rsidR="004415B9" w:rsidRDefault="004415B9" w:rsidP="00475D2B"/>
    <w:p w14:paraId="0F6AE46F" w14:textId="34A21E03" w:rsidR="004415B9" w:rsidRDefault="004415B9" w:rsidP="00475D2B"/>
    <w:p w14:paraId="726FFB19" w14:textId="40749B9B" w:rsidR="004415B9" w:rsidRDefault="004415B9" w:rsidP="00475D2B"/>
    <w:p w14:paraId="33F3C409" w14:textId="7099B468" w:rsidR="004415B9" w:rsidRDefault="004415B9" w:rsidP="00475D2B">
      <w:r>
        <w:rPr>
          <w:noProof/>
        </w:rPr>
        <mc:AlternateContent>
          <mc:Choice Requires="wps">
            <w:drawing>
              <wp:anchor distT="0" distB="0" distL="114300" distR="114300" simplePos="0" relativeHeight="251732992" behindDoc="0" locked="0" layoutInCell="1" allowOverlap="1" wp14:anchorId="46961361" wp14:editId="3780F30C">
                <wp:simplePos x="0" y="0"/>
                <wp:positionH relativeFrom="column">
                  <wp:posOffset>3475990</wp:posOffset>
                </wp:positionH>
                <wp:positionV relativeFrom="paragraph">
                  <wp:posOffset>17145</wp:posOffset>
                </wp:positionV>
                <wp:extent cx="3267075" cy="738664"/>
                <wp:effectExtent l="0" t="0" r="0" b="0"/>
                <wp:wrapNone/>
                <wp:docPr id="11271" name="TextBox 26"/>
                <wp:cNvGraphicFramePr/>
                <a:graphic xmlns:a="http://schemas.openxmlformats.org/drawingml/2006/main">
                  <a:graphicData uri="http://schemas.microsoft.com/office/word/2010/wordprocessingShape">
                    <wps:wsp>
                      <wps:cNvSpPr txBox="1"/>
                      <wps:spPr>
                        <a:xfrm>
                          <a:off x="0" y="0"/>
                          <a:ext cx="3267075" cy="738664"/>
                        </a:xfrm>
                        <a:prstGeom prst="rect">
                          <a:avLst/>
                        </a:prstGeom>
                        <a:noFill/>
                      </wps:spPr>
                      <wps:txbx>
                        <w:txbxContent>
                          <w:p w14:paraId="0778B73A" w14:textId="7C058BC5" w:rsidR="00C21BA4" w:rsidRPr="004415B9" w:rsidRDefault="00BC3BEF" w:rsidP="004415B9">
                            <w:pPr>
                              <w:pStyle w:val="Web"/>
                              <w:spacing w:before="0" w:beforeAutospacing="0" w:after="0" w:afterAutospacing="0"/>
                              <w:rPr>
                                <w:rFonts w:asciiTheme="minorEastAsia" w:hAnsiTheme="minorEastAsia"/>
                                <w:lang w:eastAsia="zh-HK"/>
                              </w:rPr>
                            </w:pPr>
                            <w:r w:rsidRPr="00BC3BEF">
                              <w:rPr>
                                <w:rFonts w:asciiTheme="minorEastAsia" w:eastAsia="DengXian" w:hAnsiTheme="minorEastAsia" w:cs="+mn-cs" w:hint="eastAsia"/>
                                <w:color w:val="000000"/>
                                <w:kern w:val="24"/>
                                <w:sz w:val="28"/>
                                <w:szCs w:val="28"/>
                                <w:lang w:eastAsia="zh-CN"/>
                              </w:rPr>
                              <w:t>卡式录音机，舞会必备。这个双卡式，更可以将一盒录音带，录制到另一盒空带，这是当代流行的翻版行为。</w:t>
                            </w:r>
                          </w:p>
                        </w:txbxContent>
                      </wps:txbx>
                      <wps:bodyPr wrap="square" rtlCol="0">
                        <a:spAutoFit/>
                      </wps:bodyPr>
                    </wps:wsp>
                  </a:graphicData>
                </a:graphic>
                <wp14:sizeRelH relativeFrom="margin">
                  <wp14:pctWidth>0</wp14:pctWidth>
                </wp14:sizeRelH>
              </wp:anchor>
            </w:drawing>
          </mc:Choice>
          <mc:Fallback>
            <w:pict>
              <v:shape w14:anchorId="46961361" id="TextBox 26" o:spid="_x0000_s1071" type="#_x0000_t202" style="position:absolute;margin-left:273.7pt;margin-top:1.35pt;width:257.25pt;height:58.1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1c4nQEAABoDAAAOAAAAZHJzL2Uyb0RvYy54bWysUk1v2zAMvRfYfxB0X+y4rVMYcYptRXsZ&#10;2gLpfoAiS7EAS9REJXb+/Sjlo0V3G3ahJJJ6fI/k8n6yA9urgAZcy+ezkjPlJHTGbVv+6+3x6x1n&#10;GIXrxABOtfygkN+vvlwtR9+oCnoYOhUYgThsRt/yPkbfFAXKXlmBM/DKUVBDsCLSM2yLLoiR0O1Q&#10;VGVZFyOEzgeQCpG8D8cgX2V8rZWML1qjimxoOXGL2YZsN8kWq6VotkH43sgTDfEPLKwwjopeoB5E&#10;FGwXzF9Q1sgACDrOJNgCtDZSZQ2kZl5+UrPuhVdZCzUH/aVN+P9g5fP+NTDT0ezm1WLOmROWxvSm&#10;pvgdJlbVqUOjx4YS155S40R+yj77kZxJ+KSDTSdJYhSnXh8u/SUwJsl5XdWLcnHLmaTY4vqurm8S&#10;TPH+2weMTwosS5eWB5pfbqvY/8R4TD2npGIOHs0wJH+ieKSSbnHaTFnUze2Z5wa6A9EfadQtx987&#10;ERRnIQ4/IG9GQkP/bRcJMRdKMMc/J3QaQKZ6WpY04Y/vnPW+0qs/AAAA//8DAFBLAwQUAAYACAAA&#10;ACEA/5gsRt4AAAAKAQAADwAAAGRycy9kb3ducmV2LnhtbEyPS0/DMBCE70j8B2uRuFE7VR80xKkq&#10;HhIHLpRw38ZLHBGvo9ht0n+Pe6K3Wc1o5ttiO7lOnGgIrWcN2UyBIK69abnRUH29PTyCCBHZYOeZ&#10;NJwpwLa8vSkwN37kTzrtYyNSCYccNdgY+1zKUFtyGGa+J07ejx8cxnQOjTQDjqncdXKu1Eo6bDkt&#10;WOzp2VL9uz86DTGaXXauXl14/54+Xkar6iVWWt/fTbsnEJGm+B+GC35ChzIxHfyRTRCdhuVivUhR&#10;DfM1iIuvVtkGxCGpbKNAloW8fqH8AwAA//8DAFBLAQItABQABgAIAAAAIQC2gziS/gAAAOEBAAAT&#10;AAAAAAAAAAAAAAAAAAAAAABbQ29udGVudF9UeXBlc10ueG1sUEsBAi0AFAAGAAgAAAAhADj9If/W&#10;AAAAlAEAAAsAAAAAAAAAAAAAAAAALwEAAF9yZWxzLy5yZWxzUEsBAi0AFAAGAAgAAAAhAFBbVzid&#10;AQAAGgMAAA4AAAAAAAAAAAAAAAAALgIAAGRycy9lMm9Eb2MueG1sUEsBAi0AFAAGAAgAAAAhAP+Y&#10;LEbeAAAACgEAAA8AAAAAAAAAAAAAAAAA9wMAAGRycy9kb3ducmV2LnhtbFBLBQYAAAAABAAEAPMA&#10;AAACBQAAAAA=&#10;" filled="f" stroked="f">
                <v:textbox style="mso-fit-shape-to-text:t">
                  <w:txbxContent>
                    <w:p w14:paraId="0778B73A" w14:textId="7C058BC5" w:rsidR="00C21BA4" w:rsidRPr="004415B9" w:rsidRDefault="00BC3BEF" w:rsidP="004415B9">
                      <w:pPr>
                        <w:pStyle w:val="Web"/>
                        <w:spacing w:before="0" w:beforeAutospacing="0" w:after="0" w:afterAutospacing="0"/>
                        <w:rPr>
                          <w:rFonts w:asciiTheme="minorEastAsia" w:hAnsiTheme="minorEastAsia"/>
                          <w:lang w:eastAsia="zh-HK"/>
                        </w:rPr>
                      </w:pPr>
                      <w:r w:rsidRPr="00BC3BEF">
                        <w:rPr>
                          <w:rFonts w:asciiTheme="minorEastAsia" w:eastAsia="DengXian" w:hAnsiTheme="minorEastAsia" w:cs="+mn-cs" w:hint="eastAsia"/>
                          <w:color w:val="000000"/>
                          <w:kern w:val="24"/>
                          <w:sz w:val="28"/>
                          <w:szCs w:val="28"/>
                          <w:lang w:eastAsia="zh-CN"/>
                        </w:rPr>
                        <w:t>卡式录音机，舞会必备。这个双卡式，更可以将一盒录音带，录制到另一盒空带，这是当代流行的翻版行为。</w:t>
                      </w:r>
                    </w:p>
                  </w:txbxContent>
                </v:textbox>
              </v:shape>
            </w:pict>
          </mc:Fallback>
        </mc:AlternateContent>
      </w:r>
    </w:p>
    <w:p w14:paraId="0577B64B" w14:textId="148FED92" w:rsidR="004415B9" w:rsidRDefault="004415B9" w:rsidP="00475D2B"/>
    <w:p w14:paraId="7569914D" w14:textId="19E772A7" w:rsidR="004415B9" w:rsidRDefault="00341B0B" w:rsidP="00475D2B">
      <w:r>
        <w:rPr>
          <w:noProof/>
        </w:rPr>
        <mc:AlternateContent>
          <mc:Choice Requires="wps">
            <w:drawing>
              <wp:anchor distT="0" distB="0" distL="114300" distR="114300" simplePos="0" relativeHeight="251737088" behindDoc="0" locked="0" layoutInCell="1" allowOverlap="1" wp14:anchorId="3FDE4898" wp14:editId="66880046">
                <wp:simplePos x="0" y="0"/>
                <wp:positionH relativeFrom="column">
                  <wp:posOffset>2019300</wp:posOffset>
                </wp:positionH>
                <wp:positionV relativeFrom="paragraph">
                  <wp:posOffset>135255</wp:posOffset>
                </wp:positionV>
                <wp:extent cx="1533525" cy="541020"/>
                <wp:effectExtent l="38100" t="38100" r="9525" b="30480"/>
                <wp:wrapNone/>
                <wp:docPr id="11272" name="Elbow Connector 15"/>
                <wp:cNvGraphicFramePr/>
                <a:graphic xmlns:a="http://schemas.openxmlformats.org/drawingml/2006/main">
                  <a:graphicData uri="http://schemas.microsoft.com/office/word/2010/wordprocessingShape">
                    <wps:wsp>
                      <wps:cNvCnPr/>
                      <wps:spPr>
                        <a:xfrm>
                          <a:off x="0" y="0"/>
                          <a:ext cx="1533525" cy="541020"/>
                        </a:xfrm>
                        <a:prstGeom prst="bentConnector3">
                          <a:avLst/>
                        </a:prstGeom>
                        <a:noFill/>
                        <a:ln w="19050" cap="flat" cmpd="sng" algn="ctr">
                          <a:solidFill>
                            <a:srgbClr val="9BBB59">
                              <a:lumMod val="60000"/>
                              <a:lumOff val="40000"/>
                            </a:srgbClr>
                          </a:solidFill>
                          <a:prstDash val="solid"/>
                          <a:head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7F43D87F" id="Elbow Connector 15" o:spid="_x0000_s1026" type="#_x0000_t34" style="position:absolute;margin-left:159pt;margin-top:10.65pt;width:120.75pt;height:42.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O7wEAAMADAAAOAAAAZHJzL2Uyb0RvYy54bWysU8mO2zAMvRfoPwi6N14ynjZGnAGSzPTS&#10;JUDbD5AleQEkUZA0cfL3pWRPOm1vRX2QRdJ8JB+ftw8XrchZOj+CaWixyimRhoMYTd/QH9+f3n2g&#10;xAdmBFNgZEOv0tOH3ds328nWsoQBlJCOIIjx9WQbOoRg6yzzfJCa+RVYaTDYgdMsoOn6TDg2IbpW&#10;WZnn99kETlgHXHqP3uMcpLuE33WSh69d52UgqqHYW0inS2cbz2y3ZXXvmB1GvrTB/qELzUaDRW9Q&#10;RxYYeXbjX1B65A48dGHFQWfQdSOXaQacpsj/mObbwKxMsyA53t5o8v8Pln85nxwZBe6uKN+XlBim&#10;cU2PqoWJHMAYZBAcKarI1GR9jQkHc3KL5e3JxbEvndPxjQORS2L3emNXXgLh6Cyq9boqK0o4xqq7&#10;Ii8T/dmvbOt8+ChBk3hpaCtNuLWwTvSy8ycfsDYmvXwcyxp4GpVKu1SGTFhrk1e4bs5QUp1iAa/a&#10;4pDe9JQw1aNWeXAJ0oMaRUyPQN717UE5cmaol81+v6826SP1rD+DmN33OT6zcNCN8prddy9u7G2B&#10;SX3+hh+bPjI/zCkpNCMNkolHI0i4WqQfsH70I5QysS+ZpLzMHtcwEx9vLYhr2kcWLZRJSlskHXX4&#10;2sb76x9v9xMAAP//AwBQSwMEFAAGAAgAAAAhALWWfAPiAAAACgEAAA8AAABkcnMvZG93bnJldi54&#10;bWxMj0FPAjEQhe8m/odmTLwYaBdShHW7xIDGA/EgoIm3sh23G7fTzbbA8u+tJz1O5st73yuWg2vZ&#10;CfvQeFKQjQUwpMqbhmoF+93zaA4sRE1Gt55QwQUDLMvrq0Lnxp/pDU/bWLMUQiHXCmyMXc55qCw6&#10;Hca+Q0q/L987HdPZ19z0+pzCXcsnQsy40w2lBqs7XFmsvrdHp+DDrPevd9I/bZqFWH1e1i/39p2U&#10;ur0ZHh+ARRziHwy/+kkdyuR08EcygbUKptk8bYkKJtkUWAKkXEhgh0SKmQReFvz/hPIHAAD//wMA&#10;UEsBAi0AFAAGAAgAAAAhALaDOJL+AAAA4QEAABMAAAAAAAAAAAAAAAAAAAAAAFtDb250ZW50X1R5&#10;cGVzXS54bWxQSwECLQAUAAYACAAAACEAOP0h/9YAAACUAQAACwAAAAAAAAAAAAAAAAAvAQAAX3Jl&#10;bHMvLnJlbHNQSwECLQAUAAYACAAAACEAPfjLzu8BAADAAwAADgAAAAAAAAAAAAAAAAAuAgAAZHJz&#10;L2Uyb0RvYy54bWxQSwECLQAUAAYACAAAACEAtZZ8A+IAAAAKAQAADwAAAAAAAAAAAAAAAABJBAAA&#10;ZHJzL2Rvd25yZXYueG1sUEsFBgAAAAAEAAQA8wAAAFgFAAAAAA==&#10;" strokecolor="#c3d69b" strokeweight="1.5pt">
                <v:stroke startarrow="oval"/>
              </v:shape>
            </w:pict>
          </mc:Fallback>
        </mc:AlternateContent>
      </w:r>
    </w:p>
    <w:p w14:paraId="644A439C" w14:textId="7406ADDC" w:rsidR="004415B9" w:rsidRDefault="004415B9" w:rsidP="00475D2B"/>
    <w:p w14:paraId="6A70F4CE" w14:textId="53FC8782" w:rsidR="004415B9" w:rsidRDefault="004415B9" w:rsidP="00475D2B"/>
    <w:p w14:paraId="7F50AF49" w14:textId="3D285584" w:rsidR="004415B9" w:rsidRDefault="004415B9" w:rsidP="00475D2B">
      <w:r>
        <w:rPr>
          <w:noProof/>
        </w:rPr>
        <mc:AlternateContent>
          <mc:Choice Requires="wps">
            <w:drawing>
              <wp:anchor distT="0" distB="0" distL="114300" distR="114300" simplePos="0" relativeHeight="251730944" behindDoc="0" locked="0" layoutInCell="1" allowOverlap="1" wp14:anchorId="7CDE82B5" wp14:editId="4FDC350C">
                <wp:simplePos x="0" y="0"/>
                <wp:positionH relativeFrom="column">
                  <wp:posOffset>3518535</wp:posOffset>
                </wp:positionH>
                <wp:positionV relativeFrom="paragraph">
                  <wp:posOffset>5715</wp:posOffset>
                </wp:positionV>
                <wp:extent cx="3227070" cy="307777"/>
                <wp:effectExtent l="0" t="0" r="0" b="0"/>
                <wp:wrapNone/>
                <wp:docPr id="23" name="TextBox 22"/>
                <wp:cNvGraphicFramePr/>
                <a:graphic xmlns:a="http://schemas.openxmlformats.org/drawingml/2006/main">
                  <a:graphicData uri="http://schemas.microsoft.com/office/word/2010/wordprocessingShape">
                    <wps:wsp>
                      <wps:cNvSpPr txBox="1"/>
                      <wps:spPr>
                        <a:xfrm>
                          <a:off x="0" y="0"/>
                          <a:ext cx="3227070" cy="307777"/>
                        </a:xfrm>
                        <a:prstGeom prst="rect">
                          <a:avLst/>
                        </a:prstGeom>
                        <a:noFill/>
                      </wps:spPr>
                      <wps:txbx>
                        <w:txbxContent>
                          <w:p w14:paraId="170A76B5" w14:textId="759613D9" w:rsidR="00C21BA4" w:rsidRPr="004415B9" w:rsidRDefault="00BC3BEF" w:rsidP="004415B9">
                            <w:pPr>
                              <w:pStyle w:val="Web"/>
                              <w:spacing w:before="0" w:beforeAutospacing="0" w:after="0" w:afterAutospacing="0"/>
                              <w:rPr>
                                <w:rFonts w:asciiTheme="minorEastAsia" w:hAnsiTheme="minorEastAsia"/>
                                <w:lang w:eastAsia="zh-HK"/>
                              </w:rPr>
                            </w:pPr>
                            <w:r w:rsidRPr="00BC3BEF">
                              <w:rPr>
                                <w:rFonts w:asciiTheme="minorEastAsia" w:eastAsia="DengXian" w:hAnsiTheme="minorEastAsia" w:cs="+mn-cs" w:hint="eastAsia"/>
                                <w:color w:val="000000"/>
                                <w:kern w:val="24"/>
                                <w:sz w:val="28"/>
                                <w:szCs w:val="28"/>
                                <w:lang w:eastAsia="zh-CN"/>
                              </w:rPr>
                              <w:t>裤口尺寸要明显大于膝盖的尺寸，才合喇叭裤的潮流。</w:t>
                            </w:r>
                          </w:p>
                        </w:txbxContent>
                      </wps:txbx>
                      <wps:bodyPr wrap="square" rtlCol="0">
                        <a:spAutoFit/>
                      </wps:bodyPr>
                    </wps:wsp>
                  </a:graphicData>
                </a:graphic>
                <wp14:sizeRelH relativeFrom="margin">
                  <wp14:pctWidth>0</wp14:pctWidth>
                </wp14:sizeRelH>
              </wp:anchor>
            </w:drawing>
          </mc:Choice>
          <mc:Fallback>
            <w:pict>
              <v:shape w14:anchorId="7CDE82B5" id="TextBox 22" o:spid="_x0000_s1072" type="#_x0000_t202" style="position:absolute;margin-left:277.05pt;margin-top:.45pt;width:254.1pt;height:24.2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lHmAEAABcDAAAOAAAAZHJzL2Uyb0RvYy54bWysUk1v2zAMvQ/YfxB0X+w6QzMYcYp2RXcZ&#10;tgHtfoAiS7EAS9RIJXb+/Sjlo0N3G+aDLJHU03uPXN/NfhQHg+QgdPJmUUthgobehV0nf748ffgk&#10;BSUVejVCMJ08GpJ3m/fv1lNsTQMDjL1BwSCB2il2ckgptlVFejBe0QKiCZy0gF4lPuKu6lFNjO7H&#10;qqnr22oC7COCNkQcfTwl5abgW2t0+m4tmSTGTjK3VFYs6zav1Wat2h2qODh9pqH+gYVXLvCjV6hH&#10;lZTYo/sLyjuNQGDTQoOvwFqnTdHAam7qN2qeBxVN0cLmULzaRP8PVn87/EDh+k42SymC8tyjFzOn&#10;B5hF02R7pkgtVz1Hrkszx7nNlzhxMKueLfr8Zz2C82z08WougwnNwWXTrOoVpzTnlvWKvwxTvd6O&#10;SOmLAS/yppPIzSueqsNXSqfSS0l+LMCTG8cczxRPVPIuzdu5KPp4e+G5hf7I9Cfucyfp116hkQLT&#10;+BnKWGQ0ivf7xIjloQxzunNGZ/cL1fOk5Pb+eS5Vr/O8+Q0AAP//AwBQSwMEFAAGAAgAAAAhAFS9&#10;SUbdAAAACAEAAA8AAABkcnMvZG93bnJldi54bWxMj81OwzAQhO9IvIO1SNyonZJUNMSpKn4kDr1Q&#10;wn0bL0lEvI5it0nfHvdUjqMZzXxTbGbbixONvnOsIVkoEMS1Mx03Gqqv94cnED4gG+wdk4YzediU&#10;tzcF5sZN/EmnfWhELGGfo4Y2hCGX0tctWfQLNxBH78eNFkOUYyPNiFMst71cKrWSFjuOCy0O9NJS&#10;/bs/Wg0hmG1yrt6s//ied69Tq+oMK63v7+btM4hAc7iG4YIf0aGMTAd3ZONFryHL0iRGNaxBXGy1&#10;Wj6COGhI1ynIspD/D5R/AAAA//8DAFBLAQItABQABgAIAAAAIQC2gziS/gAAAOEBAAATAAAAAAAA&#10;AAAAAAAAAAAAAABbQ29udGVudF9UeXBlc10ueG1sUEsBAi0AFAAGAAgAAAAhADj9If/WAAAAlAEA&#10;AAsAAAAAAAAAAAAAAAAALwEAAF9yZWxzLy5yZWxzUEsBAi0AFAAGAAgAAAAhAJgx6UeYAQAAFwMA&#10;AA4AAAAAAAAAAAAAAAAALgIAAGRycy9lMm9Eb2MueG1sUEsBAi0AFAAGAAgAAAAhAFS9SUbdAAAA&#10;CAEAAA8AAAAAAAAAAAAAAAAA8gMAAGRycy9kb3ducmV2LnhtbFBLBQYAAAAABAAEAPMAAAD8BAAA&#10;AAA=&#10;" filled="f" stroked="f">
                <v:textbox style="mso-fit-shape-to-text:t">
                  <w:txbxContent>
                    <w:p w14:paraId="170A76B5" w14:textId="759613D9" w:rsidR="00C21BA4" w:rsidRPr="004415B9" w:rsidRDefault="00BC3BEF" w:rsidP="004415B9">
                      <w:pPr>
                        <w:pStyle w:val="Web"/>
                        <w:spacing w:before="0" w:beforeAutospacing="0" w:after="0" w:afterAutospacing="0"/>
                        <w:rPr>
                          <w:rFonts w:asciiTheme="minorEastAsia" w:hAnsiTheme="minorEastAsia"/>
                          <w:lang w:eastAsia="zh-HK"/>
                        </w:rPr>
                      </w:pPr>
                      <w:r w:rsidRPr="00BC3BEF">
                        <w:rPr>
                          <w:rFonts w:asciiTheme="minorEastAsia" w:eastAsia="DengXian" w:hAnsiTheme="minorEastAsia" w:cs="+mn-cs" w:hint="eastAsia"/>
                          <w:color w:val="000000"/>
                          <w:kern w:val="24"/>
                          <w:sz w:val="28"/>
                          <w:szCs w:val="28"/>
                          <w:lang w:eastAsia="zh-CN"/>
                        </w:rPr>
                        <w:t>裤口尺寸要明显大于膝盖的尺寸，才合喇叭裤的潮流。</w:t>
                      </w:r>
                    </w:p>
                  </w:txbxContent>
                </v:textbox>
              </v:shape>
            </w:pict>
          </mc:Fallback>
        </mc:AlternateContent>
      </w:r>
    </w:p>
    <w:p w14:paraId="17D0AFEC" w14:textId="5AEC1455" w:rsidR="004415B9" w:rsidRDefault="00341B0B" w:rsidP="00475D2B">
      <w:r>
        <w:rPr>
          <w:noProof/>
        </w:rPr>
        <mc:AlternateContent>
          <mc:Choice Requires="wps">
            <w:drawing>
              <wp:anchor distT="0" distB="0" distL="114300" distR="114300" simplePos="0" relativeHeight="251734016" behindDoc="0" locked="0" layoutInCell="1" allowOverlap="1" wp14:anchorId="68C77BFD" wp14:editId="0BB66129">
                <wp:simplePos x="0" y="0"/>
                <wp:positionH relativeFrom="column">
                  <wp:posOffset>123825</wp:posOffset>
                </wp:positionH>
                <wp:positionV relativeFrom="paragraph">
                  <wp:posOffset>88265</wp:posOffset>
                </wp:positionV>
                <wp:extent cx="2857500" cy="522605"/>
                <wp:effectExtent l="0" t="0" r="0" b="0"/>
                <wp:wrapNone/>
                <wp:docPr id="29" name="TextBox 28"/>
                <wp:cNvGraphicFramePr/>
                <a:graphic xmlns:a="http://schemas.openxmlformats.org/drawingml/2006/main">
                  <a:graphicData uri="http://schemas.microsoft.com/office/word/2010/wordprocessingShape">
                    <wps:wsp>
                      <wps:cNvSpPr txBox="1"/>
                      <wps:spPr>
                        <a:xfrm>
                          <a:off x="0" y="0"/>
                          <a:ext cx="2857500" cy="522605"/>
                        </a:xfrm>
                        <a:prstGeom prst="rect">
                          <a:avLst/>
                        </a:prstGeom>
                        <a:noFill/>
                      </wps:spPr>
                      <wps:txbx>
                        <w:txbxContent>
                          <w:p w14:paraId="3D19EBC3" w14:textId="6A933C5D" w:rsidR="00C21BA4" w:rsidRPr="004415B9" w:rsidRDefault="00BC3BEF" w:rsidP="00341B0B">
                            <w:pPr>
                              <w:pStyle w:val="Web"/>
                              <w:spacing w:before="0" w:beforeAutospacing="0" w:after="0" w:afterAutospacing="0"/>
                              <w:jc w:val="both"/>
                              <w:rPr>
                                <w:rFonts w:asciiTheme="minorEastAsia" w:hAnsiTheme="minorEastAsia"/>
                                <w:sz w:val="20"/>
                                <w:szCs w:val="20"/>
                                <w:lang w:eastAsia="zh-HK"/>
                              </w:rPr>
                            </w:pPr>
                            <w:r w:rsidRPr="00BC3BEF">
                              <w:rPr>
                                <w:rFonts w:asciiTheme="minorEastAsia" w:eastAsia="DengXian" w:hAnsiTheme="minorEastAsia" w:cs="+mn-cs" w:hint="eastAsia"/>
                                <w:color w:val="000000"/>
                                <w:kern w:val="24"/>
                                <w:sz w:val="28"/>
                                <w:szCs w:val="28"/>
                                <w:lang w:eastAsia="zh-CN"/>
                              </w:rPr>
                              <w:t>改革开放初期留着长发、穿着喇叭裤、提着录音机的「新青年」。</w:t>
                            </w:r>
                            <w:r w:rsidRPr="00BC3BEF">
                              <w:rPr>
                                <w:rFonts w:asciiTheme="minorEastAsia" w:eastAsia="DengXian" w:hAnsiTheme="minorEastAsia" w:cs="+mn-cs"/>
                                <w:color w:val="000000"/>
                                <w:kern w:val="24"/>
                                <w:sz w:val="28"/>
                                <w:szCs w:val="28"/>
                                <w:lang w:eastAsia="zh-CN"/>
                              </w:rPr>
                              <w:t xml:space="preserve">     </w:t>
                            </w:r>
                            <w:r w:rsidRPr="00BC3BEF">
                              <w:rPr>
                                <w:rFonts w:asciiTheme="minorEastAsia" w:eastAsia="DengXian" w:hAnsiTheme="minorEastAsia" w:cs="+mn-cs" w:hint="eastAsia"/>
                                <w:color w:val="000000"/>
                                <w:kern w:val="24"/>
                                <w:sz w:val="20"/>
                                <w:szCs w:val="20"/>
                                <w:lang w:eastAsia="zh-CN"/>
                              </w:rPr>
                              <w:t>（</w:t>
                            </w:r>
                            <w:r w:rsidRPr="00BC3BEF">
                              <w:rPr>
                                <w:rFonts w:asciiTheme="minorEastAsia" w:eastAsia="DengXian" w:hAnsiTheme="minorEastAsia" w:cs="+mn-cs" w:hint="eastAsia"/>
                                <w:color w:val="000000"/>
                                <w:kern w:val="24"/>
                                <w:sz w:val="20"/>
                                <w:szCs w:val="20"/>
                                <w:lang w:eastAsia="zh-CN"/>
                              </w:rPr>
                              <w:t>互联网照片）</w:t>
                            </w:r>
                          </w:p>
                        </w:txbxContent>
                      </wps:txbx>
                      <wps:bodyPr wrap="square" rtlCol="0">
                        <a:spAutoFit/>
                      </wps:bodyPr>
                    </wps:wsp>
                  </a:graphicData>
                </a:graphic>
                <wp14:sizeRelH relativeFrom="margin">
                  <wp14:pctWidth>0</wp14:pctWidth>
                </wp14:sizeRelH>
              </wp:anchor>
            </w:drawing>
          </mc:Choice>
          <mc:Fallback>
            <w:pict>
              <v:shape w14:anchorId="68C77BFD" id="TextBox 28" o:spid="_x0000_s1073" type="#_x0000_t202" style="position:absolute;margin-left:9.75pt;margin-top:6.95pt;width:225pt;height:41.1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t9mgEAABcDAAAOAAAAZHJzL2Uyb0RvYy54bWysUk2P0zAQvSPxHyzfabIR3S1R0xWwWi4I&#10;kHb5Aa5jN5Zij5lxm/TfM3Y/dgU3xGVsz4yf33vj9f3sR3EwSA5CJ28WtRQmaOhd2HXy5/Pju5UU&#10;lFTo1QjBdPJoSN5v3r5ZT7E1DQww9gYFgwRqp9jJIaXYVhXpwXhFC4gmcNECepX4iLuqRzUxuh+r&#10;pq5vqwmwjwjaEHH24VSUm4JvrdHpu7Vkkhg7ydxSiVjiNsdqs1btDlUcnD7TUP/AwisX+NEr1INK&#10;SuzR/QXlnUYgsGmhwVdgrdOmaGA1N/Ufap4GFU3RwuZQvNpE/w9Wfzv8QOH6TjYfpAjK84yezZw+&#10;wSyaVbZnitRy11PkvjRznsd8yRMns+rZos8r6xFcZ6OPV3MZTGhONqvl3bLmkubasmlu62WGqV5u&#10;R6T0xYAXedNJ5OEVT9XhK6VT66UlPxbg0Y1jzmeKJyp5l+btXBS9v7vw3EJ/ZPoTz7mT9Guv0EiB&#10;afwM5VtkNIof94kRy0MZ5nTnjM7uF6rnn5LH+/pcul7+8+Y3AAAA//8DAFBLAwQUAAYACAAAACEA&#10;6lksIdwAAAAIAQAADwAAAGRycy9kb3ducmV2LnhtbEyPzU7DQAyE70i8w8pI3OimhUYkZFNV/Egc&#10;uFDC3c2aJCLrjbLbJn173BM9WeMZjT8Xm9n16khj6DwbWC4SUMS1tx03Bqqvt7tHUCEiW+w9k4ET&#10;BdiU11cF5tZP/EnHXWyUlHDI0UAb45BrHeqWHIaFH4jF+/GjwyhybLQdcZJy1+tVkqTaYcdyocWB&#10;nluqf3cHZyBGu12eqlcX3r/nj5epTeo1Vsbc3szbJ1CR5vgfhjO+oEMpTHt/YBtULzpbS1LmfQZK&#10;/If0vNgbyNIV6LLQlw+UfwAAAP//AwBQSwECLQAUAAYACAAAACEAtoM4kv4AAADhAQAAEwAAAAAA&#10;AAAAAAAAAAAAAAAAW0NvbnRlbnRfVHlwZXNdLnhtbFBLAQItABQABgAIAAAAIQA4/SH/1gAAAJQB&#10;AAALAAAAAAAAAAAAAAAAAC8BAABfcmVscy8ucmVsc1BLAQItABQABgAIAAAAIQATl4t9mgEAABcD&#10;AAAOAAAAAAAAAAAAAAAAAC4CAABkcnMvZTJvRG9jLnhtbFBLAQItABQABgAIAAAAIQDqWSwh3AAA&#10;AAgBAAAPAAAAAAAAAAAAAAAAAPQDAABkcnMvZG93bnJldi54bWxQSwUGAAAAAAQABADzAAAA/QQA&#10;AAAA&#10;" filled="f" stroked="f">
                <v:textbox style="mso-fit-shape-to-text:t">
                  <w:txbxContent>
                    <w:p w14:paraId="3D19EBC3" w14:textId="6A933C5D" w:rsidR="00C21BA4" w:rsidRPr="004415B9" w:rsidRDefault="00BC3BEF" w:rsidP="00341B0B">
                      <w:pPr>
                        <w:pStyle w:val="Web"/>
                        <w:spacing w:before="0" w:beforeAutospacing="0" w:after="0" w:afterAutospacing="0"/>
                        <w:jc w:val="both"/>
                        <w:rPr>
                          <w:rFonts w:asciiTheme="minorEastAsia" w:hAnsiTheme="minorEastAsia"/>
                          <w:sz w:val="20"/>
                          <w:szCs w:val="20"/>
                          <w:lang w:eastAsia="zh-HK"/>
                        </w:rPr>
                      </w:pPr>
                      <w:r w:rsidRPr="00BC3BEF">
                        <w:rPr>
                          <w:rFonts w:asciiTheme="minorEastAsia" w:eastAsia="DengXian" w:hAnsiTheme="minorEastAsia" w:cs="+mn-cs" w:hint="eastAsia"/>
                          <w:color w:val="000000"/>
                          <w:kern w:val="24"/>
                          <w:sz w:val="28"/>
                          <w:szCs w:val="28"/>
                          <w:lang w:eastAsia="zh-CN"/>
                        </w:rPr>
                        <w:t>改革开放初期留着长发、穿着喇叭裤、提着录音机的「新青年」。</w:t>
                      </w:r>
                      <w:r w:rsidRPr="00BC3BEF">
                        <w:rPr>
                          <w:rFonts w:asciiTheme="minorEastAsia" w:eastAsia="DengXian" w:hAnsiTheme="minorEastAsia" w:cs="+mn-cs"/>
                          <w:color w:val="000000"/>
                          <w:kern w:val="24"/>
                          <w:sz w:val="28"/>
                          <w:szCs w:val="28"/>
                          <w:lang w:eastAsia="zh-CN"/>
                        </w:rPr>
                        <w:t xml:space="preserve">     </w:t>
                      </w:r>
                      <w:r w:rsidRPr="00BC3BEF">
                        <w:rPr>
                          <w:rFonts w:asciiTheme="minorEastAsia" w:eastAsia="DengXian" w:hAnsiTheme="minorEastAsia" w:cs="+mn-cs" w:hint="eastAsia"/>
                          <w:color w:val="000000"/>
                          <w:kern w:val="24"/>
                          <w:sz w:val="20"/>
                          <w:szCs w:val="20"/>
                          <w:lang w:eastAsia="zh-CN"/>
                        </w:rPr>
                        <w:t>（</w:t>
                      </w:r>
                      <w:r w:rsidRPr="00BC3BEF">
                        <w:rPr>
                          <w:rFonts w:asciiTheme="minorEastAsia" w:eastAsia="DengXian" w:hAnsiTheme="minorEastAsia" w:cs="+mn-cs" w:hint="eastAsia"/>
                          <w:color w:val="000000"/>
                          <w:kern w:val="24"/>
                          <w:sz w:val="20"/>
                          <w:szCs w:val="20"/>
                          <w:lang w:eastAsia="zh-CN"/>
                        </w:rPr>
                        <w:t>互联网照片）</w:t>
                      </w:r>
                    </w:p>
                  </w:txbxContent>
                </v:textbox>
              </v:shape>
            </w:pict>
          </mc:Fallback>
        </mc:AlternateContent>
      </w:r>
    </w:p>
    <w:p w14:paraId="778CEA34" w14:textId="54E471BC" w:rsidR="004415B9" w:rsidRDefault="004415B9" w:rsidP="00475D2B"/>
    <w:p w14:paraId="019960C0" w14:textId="29F01E4D" w:rsidR="004415B9" w:rsidRDefault="004415B9" w:rsidP="00475D2B"/>
    <w:p w14:paraId="4090BEEA" w14:textId="1D1F8812" w:rsidR="004415B9" w:rsidRDefault="004415B9" w:rsidP="00475D2B"/>
    <w:p w14:paraId="664E1CBF" w14:textId="71EA7B1B" w:rsidR="004415B9" w:rsidRDefault="004415B9" w:rsidP="00475D2B"/>
    <w:p w14:paraId="05C894F7" w14:textId="7B078B63" w:rsidR="004415B9" w:rsidRDefault="004415B9" w:rsidP="00475D2B"/>
    <w:p w14:paraId="6B7B55FD" w14:textId="04629B59" w:rsidR="004415B9" w:rsidRDefault="004415B9" w:rsidP="00475D2B"/>
    <w:p w14:paraId="66AC773F" w14:textId="0167A367" w:rsidR="004415B9" w:rsidRDefault="004415B9" w:rsidP="00475D2B"/>
    <w:p w14:paraId="7FF44F07" w14:textId="210143EB" w:rsidR="004415B9" w:rsidRDefault="004415B9">
      <w:r>
        <w:br w:type="page"/>
      </w:r>
    </w:p>
    <w:p w14:paraId="4897497D" w14:textId="6E07AB39" w:rsidR="004415B9" w:rsidRDefault="004415B9" w:rsidP="00475D2B">
      <w:r>
        <w:rPr>
          <w:noProof/>
        </w:rPr>
        <mc:AlternateContent>
          <mc:Choice Requires="wps">
            <w:drawing>
              <wp:anchor distT="0" distB="0" distL="114300" distR="114300" simplePos="0" relativeHeight="251739136" behindDoc="0" locked="0" layoutInCell="1" allowOverlap="1" wp14:anchorId="7680EEFB" wp14:editId="6D59112A">
                <wp:simplePos x="0" y="0"/>
                <wp:positionH relativeFrom="column">
                  <wp:posOffset>0</wp:posOffset>
                </wp:positionH>
                <wp:positionV relativeFrom="paragraph">
                  <wp:posOffset>189865</wp:posOffset>
                </wp:positionV>
                <wp:extent cx="3886200" cy="461645"/>
                <wp:effectExtent l="0" t="0" r="0" b="7620"/>
                <wp:wrapNone/>
                <wp:docPr id="11279" name="TextBox 3"/>
                <wp:cNvGraphicFramePr/>
                <a:graphic xmlns:a="http://schemas.openxmlformats.org/drawingml/2006/main">
                  <a:graphicData uri="http://schemas.microsoft.com/office/word/2010/wordprocessingShape">
                    <wps:wsp>
                      <wps:cNvSpPr txBox="1"/>
                      <wps:spPr>
                        <a:xfrm>
                          <a:off x="0" y="0"/>
                          <a:ext cx="3886200" cy="461645"/>
                        </a:xfrm>
                        <a:prstGeom prst="rect">
                          <a:avLst/>
                        </a:prstGeom>
                        <a:solidFill>
                          <a:srgbClr val="C0504D">
                            <a:lumMod val="20000"/>
                            <a:lumOff val="80000"/>
                          </a:srgbClr>
                        </a:solidFill>
                      </wps:spPr>
                      <wps:txbx>
                        <w:txbxContent>
                          <w:p w14:paraId="7218D843" w14:textId="13F237F0" w:rsidR="00C21BA4" w:rsidRPr="004415B9" w:rsidRDefault="00BC3BEF" w:rsidP="004415B9">
                            <w:pPr>
                              <w:pStyle w:val="Web"/>
                              <w:spacing w:before="0" w:beforeAutospacing="0" w:after="0" w:afterAutospacing="0"/>
                              <w:rPr>
                                <w:rFonts w:asciiTheme="majorEastAsia" w:eastAsiaTheme="majorEastAsia" w:hAnsiTheme="majorEastAsia"/>
                                <w:b/>
                                <w:lang w:eastAsia="zh-HK"/>
                              </w:rPr>
                            </w:pPr>
                            <w:r w:rsidRPr="00BC3BEF">
                              <w:rPr>
                                <w:rFonts w:asciiTheme="majorEastAsia" w:eastAsia="DengXian" w:hAnsiTheme="majorEastAsia" w:cs="+mn-cs" w:hint="eastAsia"/>
                                <w:b/>
                                <w:color w:val="000000"/>
                                <w:kern w:val="24"/>
                                <w:sz w:val="48"/>
                                <w:szCs w:val="48"/>
                                <w:lang w:eastAsia="zh-CN"/>
                              </w:rPr>
                              <w:t>被</w:t>
                            </w:r>
                            <w:r w:rsidRPr="00BC3BEF">
                              <w:rPr>
                                <w:rFonts w:asciiTheme="majorEastAsia" w:eastAsia="DengXian" w:hAnsiTheme="majorEastAsia" w:cs="+mn-cs" w:hint="eastAsia"/>
                                <w:b/>
                                <w:bCs/>
                                <w:color w:val="000000"/>
                                <w:kern w:val="24"/>
                                <w:sz w:val="48"/>
                                <w:szCs w:val="48"/>
                                <w:lang w:eastAsia="zh-CN"/>
                              </w:rPr>
                              <w:t>偷</w:t>
                            </w:r>
                            <w:r w:rsidRPr="00BC3BEF">
                              <w:rPr>
                                <w:rFonts w:asciiTheme="majorEastAsia" w:eastAsia="DengXian" w:hAnsiTheme="majorEastAsia" w:cs="+mn-cs" w:hint="eastAsia"/>
                                <w:b/>
                                <w:color w:val="000000"/>
                                <w:kern w:val="24"/>
                                <w:sz w:val="48"/>
                                <w:szCs w:val="48"/>
                                <w:lang w:eastAsia="zh-CN"/>
                              </w:rPr>
                              <w:t>听的邓丽君：靡靡之音</w:t>
                            </w:r>
                          </w:p>
                        </w:txbxContent>
                      </wps:txbx>
                      <wps:bodyPr wrap="square" rtlCol="0">
                        <a:spAutoFit/>
                      </wps:bodyPr>
                    </wps:wsp>
                  </a:graphicData>
                </a:graphic>
                <wp14:sizeRelH relativeFrom="margin">
                  <wp14:pctWidth>0</wp14:pctWidth>
                </wp14:sizeRelH>
              </wp:anchor>
            </w:drawing>
          </mc:Choice>
          <mc:Fallback>
            <w:pict>
              <v:shape w14:anchorId="7680EEFB" id="_x0000_s1074" type="#_x0000_t202" style="position:absolute;margin-left:0;margin-top:14.95pt;width:306pt;height:36.3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JqzywEAAHsDAAAOAAAAZHJzL2Uyb0RvYy54bWysU01v2zAMvQ/YfxB0X+ykaeYZcYotQXbZ&#10;F9DuByiSHAuQTI1SYuffj5KbtNhuwy6y+Eg9ko/0+mF0lp01BgN9w+ezkjPdS1CmPzb859P+XcVZ&#10;iKJXwkKvG37RgT9s3r5ZD77WC+jAKo2MSPpQD77hXYy+LoogO+1EmIHXPTlbQCcimXgsFIqB2J0t&#10;FmW5KgZA5RGkDoHQ3eTkm8zftlrG720bdGS24VRbzCfm85DOYrMW9RGF74x8LkP8QxVOmJ6S3qh2&#10;Igp2QvMXlTMSIUAbZxJcAW1rpM49UDfz8o9uHjvhde6FxAn+JlP4f7Ty2/kHMqNodvPF+w+c9cLR&#10;mJ70GD/ByO6SQIMPNcU9eoqMI8EUfMUDganvsUWXvtQRIz9JfbnJS1xMEnhXVSuaGWeSfMvVfLW8&#10;TzTFy2uPIX7W4Fi6NBxpfFlVcf4S4hR6DUnJAlij9sbabODxsLXIzoJGvS3vy+Uuv7Un9xXUBFN2&#10;yp9nTjBtxgRXV5hKCRNNLusVf5FEmJpNtzgexqzasroqcQB1IYEG2qWGh18ngZozjHYLefVyif7j&#10;KcLe5FYSzfSGciWDJpyzPm9jWqHXdo56+Wc2vwEAAP//AwBQSwMEFAAGAAgAAAAhAAB/4/HdAAAA&#10;BwEAAA8AAABkcnMvZG93bnJldi54bWxMj8FOwzAQRO9I/IO1SFwq6jSgiIY4FS2CG4oIfIATb5MI&#10;e53Gbhv4epYTHGdnNPO22MzOihNOYfCkYLVMQCC13gzUKfh4f765BxGiJqOtJ1TwhQE25eVFoXPj&#10;z/SGpzp2gkso5FpBH+OYSxnaHp0OSz8isbf3k9OR5dRJM+kzlzsr0yTJpNMD8UKvR9z12H7WR6dg&#10;cbuL1eJpag72+7WSod7fvWwrpa6v5scHEBHn+BeGX3xGh5KZGn8kE4RVwI9EBel6DYLdbJXyoeFY&#10;kmYgy0L+5y9/AAAA//8DAFBLAQItABQABgAIAAAAIQC2gziS/gAAAOEBAAATAAAAAAAAAAAAAAAA&#10;AAAAAABbQ29udGVudF9UeXBlc10ueG1sUEsBAi0AFAAGAAgAAAAhADj9If/WAAAAlAEAAAsAAAAA&#10;AAAAAAAAAAAALwEAAF9yZWxzLy5yZWxzUEsBAi0AFAAGAAgAAAAhAEvomrPLAQAAewMAAA4AAAAA&#10;AAAAAAAAAAAALgIAAGRycy9lMm9Eb2MueG1sUEsBAi0AFAAGAAgAAAAhAAB/4/HdAAAABwEAAA8A&#10;AAAAAAAAAAAAAAAAJQQAAGRycy9kb3ducmV2LnhtbFBLBQYAAAAABAAEAPMAAAAvBQAAAAA=&#10;" fillcolor="#f2dcdb" stroked="f">
                <v:textbox style="mso-fit-shape-to-text:t">
                  <w:txbxContent>
                    <w:p w14:paraId="7218D843" w14:textId="13F237F0" w:rsidR="00C21BA4" w:rsidRPr="004415B9" w:rsidRDefault="00BC3BEF" w:rsidP="004415B9">
                      <w:pPr>
                        <w:pStyle w:val="Web"/>
                        <w:spacing w:before="0" w:beforeAutospacing="0" w:after="0" w:afterAutospacing="0"/>
                        <w:rPr>
                          <w:rFonts w:asciiTheme="majorEastAsia" w:eastAsiaTheme="majorEastAsia" w:hAnsiTheme="majorEastAsia"/>
                          <w:b/>
                          <w:lang w:eastAsia="zh-HK"/>
                        </w:rPr>
                      </w:pPr>
                      <w:r w:rsidRPr="00BC3BEF">
                        <w:rPr>
                          <w:rFonts w:asciiTheme="majorEastAsia" w:eastAsia="DengXian" w:hAnsiTheme="majorEastAsia" w:cs="+mn-cs" w:hint="eastAsia"/>
                          <w:b/>
                          <w:color w:val="000000"/>
                          <w:kern w:val="24"/>
                          <w:sz w:val="48"/>
                          <w:szCs w:val="48"/>
                          <w:lang w:eastAsia="zh-CN"/>
                        </w:rPr>
                        <w:t>被</w:t>
                      </w:r>
                      <w:r w:rsidRPr="00BC3BEF">
                        <w:rPr>
                          <w:rFonts w:asciiTheme="majorEastAsia" w:eastAsia="DengXian" w:hAnsiTheme="majorEastAsia" w:cs="+mn-cs" w:hint="eastAsia"/>
                          <w:b/>
                          <w:bCs/>
                          <w:color w:val="000000"/>
                          <w:kern w:val="24"/>
                          <w:sz w:val="48"/>
                          <w:szCs w:val="48"/>
                          <w:lang w:eastAsia="zh-CN"/>
                        </w:rPr>
                        <w:t>偷</w:t>
                      </w:r>
                      <w:r w:rsidRPr="00BC3BEF">
                        <w:rPr>
                          <w:rFonts w:asciiTheme="majorEastAsia" w:eastAsia="DengXian" w:hAnsiTheme="majorEastAsia" w:cs="+mn-cs" w:hint="eastAsia"/>
                          <w:b/>
                          <w:color w:val="000000"/>
                          <w:kern w:val="24"/>
                          <w:sz w:val="48"/>
                          <w:szCs w:val="48"/>
                          <w:lang w:eastAsia="zh-CN"/>
                        </w:rPr>
                        <w:t>听的邓丽君：靡靡之音</w:t>
                      </w:r>
                    </w:p>
                  </w:txbxContent>
                </v:textbox>
              </v:shape>
            </w:pict>
          </mc:Fallback>
        </mc:AlternateContent>
      </w:r>
    </w:p>
    <w:p w14:paraId="4742593F" w14:textId="5CDE8D94" w:rsidR="004415B9" w:rsidRDefault="004415B9" w:rsidP="00475D2B"/>
    <w:p w14:paraId="180A48BC" w14:textId="0EA4CFD7" w:rsidR="004415B9" w:rsidRDefault="004415B9" w:rsidP="00475D2B"/>
    <w:p w14:paraId="63C62925" w14:textId="77777777" w:rsidR="009405E6" w:rsidRDefault="009405E6" w:rsidP="00475D2B"/>
    <w:p w14:paraId="3BCD8C48" w14:textId="190A23EA" w:rsidR="004415B9" w:rsidRDefault="004415B9" w:rsidP="00475D2B">
      <w:r>
        <w:rPr>
          <w:noProof/>
        </w:rPr>
        <mc:AlternateContent>
          <mc:Choice Requires="wps">
            <w:drawing>
              <wp:anchor distT="0" distB="0" distL="114300" distR="114300" simplePos="0" relativeHeight="251740160" behindDoc="0" locked="0" layoutInCell="1" allowOverlap="1" wp14:anchorId="4E0AFFB6" wp14:editId="14514023">
                <wp:simplePos x="0" y="0"/>
                <wp:positionH relativeFrom="column">
                  <wp:posOffset>-1</wp:posOffset>
                </wp:positionH>
                <wp:positionV relativeFrom="paragraph">
                  <wp:posOffset>174625</wp:posOffset>
                </wp:positionV>
                <wp:extent cx="6645275" cy="1323340"/>
                <wp:effectExtent l="0" t="0" r="22225" b="26035"/>
                <wp:wrapNone/>
                <wp:docPr id="11281" name="TextBox 1"/>
                <wp:cNvGraphicFramePr/>
                <a:graphic xmlns:a="http://schemas.openxmlformats.org/drawingml/2006/main">
                  <a:graphicData uri="http://schemas.microsoft.com/office/word/2010/wordprocessingShape">
                    <wps:wsp>
                      <wps:cNvSpPr txBox="1"/>
                      <wps:spPr>
                        <a:xfrm>
                          <a:off x="0" y="0"/>
                          <a:ext cx="6645275" cy="1323340"/>
                        </a:xfrm>
                        <a:prstGeom prst="rect">
                          <a:avLst/>
                        </a:prstGeom>
                        <a:solidFill>
                          <a:srgbClr val="EEECE1">
                            <a:lumMod val="90000"/>
                          </a:srgbClr>
                        </a:solidFill>
                        <a:ln>
                          <a:solidFill>
                            <a:srgbClr val="EEECE1">
                              <a:lumMod val="90000"/>
                            </a:srgbClr>
                          </a:solidFill>
                        </a:ln>
                      </wps:spPr>
                      <wps:txbx>
                        <w:txbxContent>
                          <w:p w14:paraId="3E2D6E89" w14:textId="3ED882FC" w:rsidR="00C21BA4" w:rsidRPr="00BF6573" w:rsidRDefault="00BC3BEF" w:rsidP="009405E6">
                            <w:pPr>
                              <w:pStyle w:val="Web"/>
                              <w:spacing w:before="0" w:beforeAutospacing="0" w:after="0" w:afterAutospacing="0"/>
                              <w:jc w:val="both"/>
                              <w:rPr>
                                <w:sz w:val="28"/>
                                <w:szCs w:val="28"/>
                                <w:lang w:eastAsia="zh-HK"/>
                              </w:rPr>
                            </w:pPr>
                            <w:r w:rsidRPr="00BC3BEF">
                              <w:rPr>
                                <w:rFonts w:eastAsia="DengXian" w:cs="+mn-cs" w:hint="eastAsia"/>
                                <w:color w:val="000000"/>
                                <w:kern w:val="24"/>
                                <w:sz w:val="28"/>
                                <w:szCs w:val="28"/>
                                <w:lang w:eastAsia="zh-CN"/>
                              </w:rPr>
                              <w:t>邓丽君的父亲叫作邓枢，</w:t>
                            </w:r>
                            <w:r w:rsidRPr="00BC3BEF">
                              <w:rPr>
                                <w:rFonts w:eastAsia="DengXian" w:cs="+mn-cs"/>
                                <w:color w:val="000000"/>
                                <w:kern w:val="24"/>
                                <w:sz w:val="28"/>
                                <w:szCs w:val="28"/>
                                <w:lang w:eastAsia="zh-CN"/>
                              </w:rPr>
                              <w:t>1921</w:t>
                            </w:r>
                            <w:r w:rsidRPr="00BC3BEF">
                              <w:rPr>
                                <w:rFonts w:eastAsia="DengXian" w:cs="+mn-cs" w:hint="eastAsia"/>
                                <w:color w:val="000000"/>
                                <w:kern w:val="24"/>
                                <w:sz w:val="28"/>
                                <w:szCs w:val="28"/>
                                <w:lang w:eastAsia="zh-CN"/>
                              </w:rPr>
                              <w:t>年出生，祖籍河北省大名县，任国民政府河北军团的少尉。</w:t>
                            </w:r>
                            <w:r w:rsidRPr="00BC3BEF">
                              <w:rPr>
                                <w:rFonts w:eastAsia="DengXian" w:cs="+mn-cs"/>
                                <w:color w:val="000000"/>
                                <w:kern w:val="24"/>
                                <w:sz w:val="28"/>
                                <w:szCs w:val="28"/>
                                <w:lang w:eastAsia="zh-CN"/>
                              </w:rPr>
                              <w:t>1948</w:t>
                            </w:r>
                            <w:r w:rsidRPr="00BC3BEF">
                              <w:rPr>
                                <w:rFonts w:eastAsia="DengXian" w:cs="+mn-cs" w:hint="eastAsia"/>
                                <w:color w:val="000000"/>
                                <w:kern w:val="24"/>
                                <w:sz w:val="28"/>
                                <w:szCs w:val="28"/>
                                <w:lang w:eastAsia="zh-CN"/>
                              </w:rPr>
                              <w:t>年末，国共内战失利，邓枢亦随国民党迁台，先驻台南，</w:t>
                            </w:r>
                            <w:r w:rsidRPr="00BC3BEF">
                              <w:rPr>
                                <w:rFonts w:eastAsia="DengXian" w:cs="+mn-cs"/>
                                <w:color w:val="000000"/>
                                <w:kern w:val="24"/>
                                <w:sz w:val="28"/>
                                <w:szCs w:val="28"/>
                                <w:lang w:eastAsia="zh-CN"/>
                              </w:rPr>
                              <w:t>1952</w:t>
                            </w:r>
                            <w:r w:rsidRPr="00BC3BEF">
                              <w:rPr>
                                <w:rFonts w:eastAsia="DengXian" w:cs="+mn-cs" w:hint="eastAsia"/>
                                <w:color w:val="000000"/>
                                <w:kern w:val="24"/>
                                <w:sz w:val="28"/>
                                <w:szCs w:val="28"/>
                                <w:lang w:eastAsia="zh-CN"/>
                              </w:rPr>
                              <w:t>年升为中尉，翌年生邓丽君。</w:t>
                            </w:r>
                          </w:p>
                          <w:p w14:paraId="6FF662B2" w14:textId="498CD364" w:rsidR="00C21BA4" w:rsidRPr="00BF6573" w:rsidRDefault="00BC3BEF" w:rsidP="009405E6">
                            <w:pPr>
                              <w:pStyle w:val="Web"/>
                              <w:spacing w:before="0" w:beforeAutospacing="0" w:after="0" w:afterAutospacing="0"/>
                              <w:jc w:val="both"/>
                              <w:rPr>
                                <w:sz w:val="28"/>
                                <w:szCs w:val="28"/>
                                <w:lang w:eastAsia="zh-HK"/>
                              </w:rPr>
                            </w:pPr>
                            <w:r w:rsidRPr="00BC3BEF">
                              <w:rPr>
                                <w:rFonts w:eastAsia="DengXian" w:cs="+mn-cs"/>
                                <w:color w:val="000000"/>
                                <w:kern w:val="24"/>
                                <w:sz w:val="28"/>
                                <w:szCs w:val="28"/>
                                <w:lang w:eastAsia="zh-CN"/>
                              </w:rPr>
                              <w:t>1964</w:t>
                            </w:r>
                            <w:r w:rsidRPr="00BC3BEF">
                              <w:rPr>
                                <w:rFonts w:eastAsia="DengXian" w:cs="+mn-cs" w:hint="eastAsia"/>
                                <w:color w:val="000000"/>
                                <w:kern w:val="24"/>
                                <w:sz w:val="28"/>
                                <w:szCs w:val="28"/>
                                <w:lang w:eastAsia="zh-CN"/>
                              </w:rPr>
                              <w:t>年，邓丽君以</w:t>
                            </w:r>
                            <w:r w:rsidRPr="00BC3BEF">
                              <w:rPr>
                                <w:rFonts w:eastAsia="DengXian" w:cs="+mn-cs"/>
                                <w:color w:val="000000"/>
                                <w:kern w:val="24"/>
                                <w:sz w:val="28"/>
                                <w:szCs w:val="28"/>
                                <w:lang w:eastAsia="zh-CN"/>
                              </w:rPr>
                              <w:t>11</w:t>
                            </w:r>
                            <w:r w:rsidRPr="00BC3BEF">
                              <w:rPr>
                                <w:rFonts w:eastAsia="DengXian" w:cs="+mn-cs" w:hint="eastAsia"/>
                                <w:color w:val="000000"/>
                                <w:kern w:val="24"/>
                                <w:sz w:val="28"/>
                                <w:szCs w:val="28"/>
                                <w:lang w:eastAsia="zh-CN"/>
                              </w:rPr>
                              <w:t>岁之龄在中华广播电台举办的黄梅调歌唱大赛赢得冠军，</w:t>
                            </w:r>
                            <w:r w:rsidRPr="00BC3BEF">
                              <w:rPr>
                                <w:rFonts w:eastAsia="DengXian" w:cs="+mn-cs"/>
                                <w:color w:val="000000"/>
                                <w:kern w:val="24"/>
                                <w:sz w:val="28"/>
                                <w:szCs w:val="28"/>
                                <w:lang w:eastAsia="zh-CN"/>
                              </w:rPr>
                              <w:t>1967</w:t>
                            </w:r>
                            <w:r w:rsidRPr="00BC3BEF">
                              <w:rPr>
                                <w:rFonts w:eastAsia="DengXian" w:cs="+mn-cs" w:hint="eastAsia"/>
                                <w:color w:val="000000"/>
                                <w:kern w:val="24"/>
                                <w:sz w:val="28"/>
                                <w:szCs w:val="28"/>
                                <w:lang w:eastAsia="zh-CN"/>
                              </w:rPr>
                              <w:t>年发行第一张个人唱片专辑，并于</w:t>
                            </w:r>
                            <w:r w:rsidRPr="00BC3BEF">
                              <w:rPr>
                                <w:rFonts w:eastAsia="DengXian" w:cs="+mn-cs"/>
                                <w:color w:val="000000"/>
                                <w:kern w:val="24"/>
                                <w:sz w:val="28"/>
                                <w:szCs w:val="28"/>
                                <w:lang w:eastAsia="zh-CN"/>
                              </w:rPr>
                              <w:t>1970</w:t>
                            </w:r>
                            <w:r w:rsidRPr="00BC3BEF">
                              <w:rPr>
                                <w:rFonts w:eastAsia="DengXian" w:cs="+mn-cs" w:hint="eastAsia"/>
                                <w:color w:val="000000"/>
                                <w:kern w:val="24"/>
                                <w:sz w:val="28"/>
                                <w:szCs w:val="28"/>
                                <w:lang w:eastAsia="zh-CN"/>
                              </w:rPr>
                              <w:t>至</w:t>
                            </w:r>
                            <w:r w:rsidRPr="00BC3BEF">
                              <w:rPr>
                                <w:rFonts w:eastAsia="DengXian" w:cs="+mn-cs"/>
                                <w:color w:val="000000"/>
                                <w:kern w:val="24"/>
                                <w:sz w:val="28"/>
                                <w:szCs w:val="28"/>
                                <w:lang w:eastAsia="zh-CN"/>
                              </w:rPr>
                              <w:t>80</w:t>
                            </w:r>
                            <w:r w:rsidRPr="00BC3BEF">
                              <w:rPr>
                                <w:rFonts w:eastAsia="DengXian" w:cs="+mn-cs" w:hint="eastAsia"/>
                                <w:color w:val="000000"/>
                                <w:kern w:val="24"/>
                                <w:sz w:val="28"/>
                                <w:szCs w:val="28"/>
                                <w:lang w:eastAsia="zh-CN"/>
                              </w:rPr>
                              <w:t>年代之间达到事业高峰。</w:t>
                            </w:r>
                            <w:r w:rsidRPr="00BC3BEF">
                              <w:rPr>
                                <w:rFonts w:eastAsia="DengXian" w:cs="+mn-cs"/>
                                <w:color w:val="000000"/>
                                <w:kern w:val="24"/>
                                <w:sz w:val="28"/>
                                <w:szCs w:val="28"/>
                                <w:lang w:eastAsia="zh-CN"/>
                              </w:rPr>
                              <w:t>1995</w:t>
                            </w:r>
                            <w:r w:rsidRPr="00BC3BEF">
                              <w:rPr>
                                <w:rFonts w:eastAsia="DengXian" w:cs="+mn-cs" w:hint="eastAsia"/>
                                <w:color w:val="000000"/>
                                <w:kern w:val="24"/>
                                <w:sz w:val="28"/>
                                <w:szCs w:val="28"/>
                                <w:lang w:eastAsia="zh-CN"/>
                              </w:rPr>
                              <w:t>年因哮喘病逝世，终年</w:t>
                            </w:r>
                            <w:r w:rsidRPr="00BC3BEF">
                              <w:rPr>
                                <w:rFonts w:eastAsia="DengXian" w:cs="+mn-cs"/>
                                <w:color w:val="000000"/>
                                <w:kern w:val="24"/>
                                <w:sz w:val="28"/>
                                <w:szCs w:val="28"/>
                                <w:lang w:eastAsia="zh-CN"/>
                              </w:rPr>
                              <w:t>42</w:t>
                            </w:r>
                            <w:r w:rsidRPr="00BC3BEF">
                              <w:rPr>
                                <w:rFonts w:eastAsia="DengXian" w:cs="+mn-cs" w:hint="eastAsia"/>
                                <w:color w:val="000000"/>
                                <w:kern w:val="24"/>
                                <w:sz w:val="28"/>
                                <w:szCs w:val="28"/>
                                <w:lang w:eastAsia="zh-CN"/>
                              </w:rPr>
                              <w:t>岁。</w:t>
                            </w:r>
                          </w:p>
                        </w:txbxContent>
                      </wps:txbx>
                      <wps:bodyPr wrap="square" rtlCol="0">
                        <a:spAutoFit/>
                      </wps:bodyPr>
                    </wps:wsp>
                  </a:graphicData>
                </a:graphic>
                <wp14:sizeRelH relativeFrom="margin">
                  <wp14:pctWidth>0</wp14:pctWidth>
                </wp14:sizeRelH>
              </wp:anchor>
            </w:drawing>
          </mc:Choice>
          <mc:Fallback>
            <w:pict>
              <v:shape w14:anchorId="4E0AFFB6" id="_x0000_s1075" type="#_x0000_t202" style="position:absolute;margin-left:0;margin-top:13.75pt;width:523.25pt;height:104.2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6DxzgEAAMgDAAAOAAAAZHJzL2Uyb0RvYy54bWy0U9tuGyEQfa+Uf0C813ux4yYrr6PGsfvS&#10;S6SkH4BZ1osEDAXsXf99B9Z2ovQtSv2AYeZwmHNmdnE3aEUOwnkJpqbFJKdEGA6NNLua/n7efL6h&#10;xAdmGqbAiJoehad3y6tPi95WooQOVCMcQRLjq97WtAvBVlnmeSc08xOwwmCyBadZwKPbZY1jPbJr&#10;lZV5Ps96cI11wIX3GH0Yk3SZ+NtW8PCrbb0IRNUUawtpdWndxjVbLli1c8x2kp/KYO+oQjNp8NEL&#10;1QMLjOyd/IdKS+7AQxsmHHQGbSu5SBpQTZG/UfPUMSuSFjTH24tN/uNo+c/DoyOywd4V5U1BiWEa&#10;2/QshnAPAymiQb31FeKeLCLDgGEEn+Meg1H30Dod/1ERwTxafbzYi1yEY3A+n12XX64p4ZgrpuV0&#10;OksNyF6uW+fDNwGaxE1NHfYv2coO333AUhB6hsTXPCjZbKRS6eB225Vy5MCw1+v1erUu0l211z+g&#10;GcO3Of5i7UjkR/y4f02kzP/ixlcjeRYdHZ2LuzBsh9SC2e3Z1i00R3S7x8Gsqf+zZ05Q4oJaQZrj&#10;VJ/9ug+wkcmWSDPeObHjuCRhp9GO8/j6nFAvH+DyLwAAAP//AwBQSwMEFAAGAAgAAAAhADKNUTPd&#10;AAAACAEAAA8AAABkcnMvZG93bnJldi54bWxMj81OwzAQhO9IvIO1SFwQdVqaAiFOxV8lrgR6d+Il&#10;SbHXUewm4e3ZnuC2uzOa/Sbfzs6KEYfQeVKwXCQgkGpvOmoUfH7sru9AhKjJaOsJFfxggG1xfpbr&#10;zPiJ3nEsYyM4hEKmFbQx9pmUoW7R6bDwPRJrX35wOvI6NNIMeuJwZ+UqSTbS6Y74Q6t7fG6x/i6P&#10;TkG5H9evVfq2G5etfdpPh4O+8i9KXV7Mjw8gIs7xzwwnfEaHgpkqfyQThFXARaKC1W0K4qQm6w1P&#10;FV9u0nuQRS7/Fyh+AQAA//8DAFBLAQItABQABgAIAAAAIQC2gziS/gAAAOEBAAATAAAAAAAAAAAA&#10;AAAAAAAAAABbQ29udGVudF9UeXBlc10ueG1sUEsBAi0AFAAGAAgAAAAhADj9If/WAAAAlAEAAAsA&#10;AAAAAAAAAAAAAAAALwEAAF9yZWxzLy5yZWxzUEsBAi0AFAAGAAgAAAAhAPujoPHOAQAAyAMAAA4A&#10;AAAAAAAAAAAAAAAALgIAAGRycy9lMm9Eb2MueG1sUEsBAi0AFAAGAAgAAAAhADKNUTPdAAAACAEA&#10;AA8AAAAAAAAAAAAAAAAAKAQAAGRycy9kb3ducmV2LnhtbFBLBQYAAAAABAAEAPMAAAAyBQAAAAA=&#10;" fillcolor="#ddd9c3" strokecolor="#ddd9c3">
                <v:textbox style="mso-fit-shape-to-text:t">
                  <w:txbxContent>
                    <w:p w14:paraId="3E2D6E89" w14:textId="3ED882FC" w:rsidR="00C21BA4" w:rsidRPr="00BF6573" w:rsidRDefault="00BC3BEF" w:rsidP="009405E6">
                      <w:pPr>
                        <w:pStyle w:val="Web"/>
                        <w:spacing w:before="0" w:beforeAutospacing="0" w:after="0" w:afterAutospacing="0"/>
                        <w:jc w:val="both"/>
                        <w:rPr>
                          <w:sz w:val="28"/>
                          <w:szCs w:val="28"/>
                          <w:lang w:eastAsia="zh-HK"/>
                        </w:rPr>
                      </w:pPr>
                      <w:r w:rsidRPr="00BC3BEF">
                        <w:rPr>
                          <w:rFonts w:eastAsia="DengXian" w:cs="+mn-cs" w:hint="eastAsia"/>
                          <w:color w:val="000000"/>
                          <w:kern w:val="24"/>
                          <w:sz w:val="28"/>
                          <w:szCs w:val="28"/>
                          <w:lang w:eastAsia="zh-CN"/>
                        </w:rPr>
                        <w:t>邓丽君的父亲叫作邓枢，</w:t>
                      </w:r>
                      <w:r w:rsidRPr="00BC3BEF">
                        <w:rPr>
                          <w:rFonts w:eastAsia="DengXian" w:cs="+mn-cs"/>
                          <w:color w:val="000000"/>
                          <w:kern w:val="24"/>
                          <w:sz w:val="28"/>
                          <w:szCs w:val="28"/>
                          <w:lang w:eastAsia="zh-CN"/>
                        </w:rPr>
                        <w:t>1921</w:t>
                      </w:r>
                      <w:r w:rsidRPr="00BC3BEF">
                        <w:rPr>
                          <w:rFonts w:eastAsia="DengXian" w:cs="+mn-cs" w:hint="eastAsia"/>
                          <w:color w:val="000000"/>
                          <w:kern w:val="24"/>
                          <w:sz w:val="28"/>
                          <w:szCs w:val="28"/>
                          <w:lang w:eastAsia="zh-CN"/>
                        </w:rPr>
                        <w:t>年出生，祖籍河北省大名县，任国民政府河北军团的少尉。</w:t>
                      </w:r>
                      <w:r w:rsidRPr="00BC3BEF">
                        <w:rPr>
                          <w:rFonts w:eastAsia="DengXian" w:cs="+mn-cs"/>
                          <w:color w:val="000000"/>
                          <w:kern w:val="24"/>
                          <w:sz w:val="28"/>
                          <w:szCs w:val="28"/>
                          <w:lang w:eastAsia="zh-CN"/>
                        </w:rPr>
                        <w:t>1948</w:t>
                      </w:r>
                      <w:r w:rsidRPr="00BC3BEF">
                        <w:rPr>
                          <w:rFonts w:eastAsia="DengXian" w:cs="+mn-cs" w:hint="eastAsia"/>
                          <w:color w:val="000000"/>
                          <w:kern w:val="24"/>
                          <w:sz w:val="28"/>
                          <w:szCs w:val="28"/>
                          <w:lang w:eastAsia="zh-CN"/>
                        </w:rPr>
                        <w:t>年末，国共内战失利，邓枢亦随国民党迁台，先驻台南，</w:t>
                      </w:r>
                      <w:r w:rsidRPr="00BC3BEF">
                        <w:rPr>
                          <w:rFonts w:eastAsia="DengXian" w:cs="+mn-cs"/>
                          <w:color w:val="000000"/>
                          <w:kern w:val="24"/>
                          <w:sz w:val="28"/>
                          <w:szCs w:val="28"/>
                          <w:lang w:eastAsia="zh-CN"/>
                        </w:rPr>
                        <w:t>1952</w:t>
                      </w:r>
                      <w:r w:rsidRPr="00BC3BEF">
                        <w:rPr>
                          <w:rFonts w:eastAsia="DengXian" w:cs="+mn-cs" w:hint="eastAsia"/>
                          <w:color w:val="000000"/>
                          <w:kern w:val="24"/>
                          <w:sz w:val="28"/>
                          <w:szCs w:val="28"/>
                          <w:lang w:eastAsia="zh-CN"/>
                        </w:rPr>
                        <w:t>年升为中尉，翌年生邓丽君。</w:t>
                      </w:r>
                    </w:p>
                    <w:p w14:paraId="6FF662B2" w14:textId="498CD364" w:rsidR="00C21BA4" w:rsidRPr="00BF6573" w:rsidRDefault="00BC3BEF" w:rsidP="009405E6">
                      <w:pPr>
                        <w:pStyle w:val="Web"/>
                        <w:spacing w:before="0" w:beforeAutospacing="0" w:after="0" w:afterAutospacing="0"/>
                        <w:jc w:val="both"/>
                        <w:rPr>
                          <w:sz w:val="28"/>
                          <w:szCs w:val="28"/>
                          <w:lang w:eastAsia="zh-HK"/>
                        </w:rPr>
                      </w:pPr>
                      <w:r w:rsidRPr="00BC3BEF">
                        <w:rPr>
                          <w:rFonts w:eastAsia="DengXian" w:cs="+mn-cs"/>
                          <w:color w:val="000000"/>
                          <w:kern w:val="24"/>
                          <w:sz w:val="28"/>
                          <w:szCs w:val="28"/>
                          <w:lang w:eastAsia="zh-CN"/>
                        </w:rPr>
                        <w:t>1964</w:t>
                      </w:r>
                      <w:r w:rsidRPr="00BC3BEF">
                        <w:rPr>
                          <w:rFonts w:eastAsia="DengXian" w:cs="+mn-cs" w:hint="eastAsia"/>
                          <w:color w:val="000000"/>
                          <w:kern w:val="24"/>
                          <w:sz w:val="28"/>
                          <w:szCs w:val="28"/>
                          <w:lang w:eastAsia="zh-CN"/>
                        </w:rPr>
                        <w:t>年，邓丽君以</w:t>
                      </w:r>
                      <w:r w:rsidRPr="00BC3BEF">
                        <w:rPr>
                          <w:rFonts w:eastAsia="DengXian" w:cs="+mn-cs"/>
                          <w:color w:val="000000"/>
                          <w:kern w:val="24"/>
                          <w:sz w:val="28"/>
                          <w:szCs w:val="28"/>
                          <w:lang w:eastAsia="zh-CN"/>
                        </w:rPr>
                        <w:t>11</w:t>
                      </w:r>
                      <w:r w:rsidRPr="00BC3BEF">
                        <w:rPr>
                          <w:rFonts w:eastAsia="DengXian" w:cs="+mn-cs" w:hint="eastAsia"/>
                          <w:color w:val="000000"/>
                          <w:kern w:val="24"/>
                          <w:sz w:val="28"/>
                          <w:szCs w:val="28"/>
                          <w:lang w:eastAsia="zh-CN"/>
                        </w:rPr>
                        <w:t>岁之龄在中华广播电台举办的黄梅调歌唱大赛赢得冠军，</w:t>
                      </w:r>
                      <w:r w:rsidRPr="00BC3BEF">
                        <w:rPr>
                          <w:rFonts w:eastAsia="DengXian" w:cs="+mn-cs"/>
                          <w:color w:val="000000"/>
                          <w:kern w:val="24"/>
                          <w:sz w:val="28"/>
                          <w:szCs w:val="28"/>
                          <w:lang w:eastAsia="zh-CN"/>
                        </w:rPr>
                        <w:t>1967</w:t>
                      </w:r>
                      <w:r w:rsidRPr="00BC3BEF">
                        <w:rPr>
                          <w:rFonts w:eastAsia="DengXian" w:cs="+mn-cs" w:hint="eastAsia"/>
                          <w:color w:val="000000"/>
                          <w:kern w:val="24"/>
                          <w:sz w:val="28"/>
                          <w:szCs w:val="28"/>
                          <w:lang w:eastAsia="zh-CN"/>
                        </w:rPr>
                        <w:t>年发行第一张个人唱片专辑，并于</w:t>
                      </w:r>
                      <w:r w:rsidRPr="00BC3BEF">
                        <w:rPr>
                          <w:rFonts w:eastAsia="DengXian" w:cs="+mn-cs"/>
                          <w:color w:val="000000"/>
                          <w:kern w:val="24"/>
                          <w:sz w:val="28"/>
                          <w:szCs w:val="28"/>
                          <w:lang w:eastAsia="zh-CN"/>
                        </w:rPr>
                        <w:t>1970</w:t>
                      </w:r>
                      <w:r w:rsidRPr="00BC3BEF">
                        <w:rPr>
                          <w:rFonts w:eastAsia="DengXian" w:cs="+mn-cs" w:hint="eastAsia"/>
                          <w:color w:val="000000"/>
                          <w:kern w:val="24"/>
                          <w:sz w:val="28"/>
                          <w:szCs w:val="28"/>
                          <w:lang w:eastAsia="zh-CN"/>
                        </w:rPr>
                        <w:t>至</w:t>
                      </w:r>
                      <w:r w:rsidRPr="00BC3BEF">
                        <w:rPr>
                          <w:rFonts w:eastAsia="DengXian" w:cs="+mn-cs"/>
                          <w:color w:val="000000"/>
                          <w:kern w:val="24"/>
                          <w:sz w:val="28"/>
                          <w:szCs w:val="28"/>
                          <w:lang w:eastAsia="zh-CN"/>
                        </w:rPr>
                        <w:t>80</w:t>
                      </w:r>
                      <w:r w:rsidRPr="00BC3BEF">
                        <w:rPr>
                          <w:rFonts w:eastAsia="DengXian" w:cs="+mn-cs" w:hint="eastAsia"/>
                          <w:color w:val="000000"/>
                          <w:kern w:val="24"/>
                          <w:sz w:val="28"/>
                          <w:szCs w:val="28"/>
                          <w:lang w:eastAsia="zh-CN"/>
                        </w:rPr>
                        <w:t>年代之间达到事业高峰。</w:t>
                      </w:r>
                      <w:r w:rsidRPr="00BC3BEF">
                        <w:rPr>
                          <w:rFonts w:eastAsia="DengXian" w:cs="+mn-cs"/>
                          <w:color w:val="000000"/>
                          <w:kern w:val="24"/>
                          <w:sz w:val="28"/>
                          <w:szCs w:val="28"/>
                          <w:lang w:eastAsia="zh-CN"/>
                        </w:rPr>
                        <w:t>1995</w:t>
                      </w:r>
                      <w:r w:rsidRPr="00BC3BEF">
                        <w:rPr>
                          <w:rFonts w:eastAsia="DengXian" w:cs="+mn-cs" w:hint="eastAsia"/>
                          <w:color w:val="000000"/>
                          <w:kern w:val="24"/>
                          <w:sz w:val="28"/>
                          <w:szCs w:val="28"/>
                          <w:lang w:eastAsia="zh-CN"/>
                        </w:rPr>
                        <w:t>年因哮喘病逝世，终年</w:t>
                      </w:r>
                      <w:r w:rsidRPr="00BC3BEF">
                        <w:rPr>
                          <w:rFonts w:eastAsia="DengXian" w:cs="+mn-cs"/>
                          <w:color w:val="000000"/>
                          <w:kern w:val="24"/>
                          <w:sz w:val="28"/>
                          <w:szCs w:val="28"/>
                          <w:lang w:eastAsia="zh-CN"/>
                        </w:rPr>
                        <w:t>42</w:t>
                      </w:r>
                      <w:r w:rsidRPr="00BC3BEF">
                        <w:rPr>
                          <w:rFonts w:eastAsia="DengXian" w:cs="+mn-cs" w:hint="eastAsia"/>
                          <w:color w:val="000000"/>
                          <w:kern w:val="24"/>
                          <w:sz w:val="28"/>
                          <w:szCs w:val="28"/>
                          <w:lang w:eastAsia="zh-CN"/>
                        </w:rPr>
                        <w:t>岁。</w:t>
                      </w:r>
                    </w:p>
                  </w:txbxContent>
                </v:textbox>
              </v:shape>
            </w:pict>
          </mc:Fallback>
        </mc:AlternateContent>
      </w:r>
    </w:p>
    <w:p w14:paraId="1AA3AEE0" w14:textId="14788F29" w:rsidR="004415B9" w:rsidRDefault="004415B9" w:rsidP="00475D2B"/>
    <w:p w14:paraId="7018CBD1" w14:textId="02500C69" w:rsidR="004415B9" w:rsidRDefault="004415B9" w:rsidP="00475D2B"/>
    <w:p w14:paraId="53F8D8CF" w14:textId="0CA24DAE" w:rsidR="004415B9" w:rsidRDefault="004415B9" w:rsidP="00475D2B"/>
    <w:p w14:paraId="498AB379" w14:textId="691409B0" w:rsidR="004415B9" w:rsidRDefault="004415B9" w:rsidP="00475D2B"/>
    <w:p w14:paraId="40C491E2" w14:textId="501D68FC" w:rsidR="004415B9" w:rsidRDefault="004415B9" w:rsidP="00475D2B"/>
    <w:p w14:paraId="13517C3E" w14:textId="38181131" w:rsidR="004415B9" w:rsidRDefault="004415B9" w:rsidP="00475D2B"/>
    <w:p w14:paraId="0E586743" w14:textId="707E1C60" w:rsidR="004415B9" w:rsidRDefault="004415B9" w:rsidP="00475D2B"/>
    <w:p w14:paraId="31138111" w14:textId="14BDDA50" w:rsidR="004415B9" w:rsidRDefault="004415B9" w:rsidP="00475D2B"/>
    <w:p w14:paraId="7FA73643" w14:textId="77777777" w:rsidR="009405E6" w:rsidRDefault="009405E6" w:rsidP="00475D2B"/>
    <w:p w14:paraId="5A5D93B0" w14:textId="77777777" w:rsidR="00A62F76" w:rsidRDefault="00A62F76" w:rsidP="00475D2B"/>
    <w:p w14:paraId="654E4E05" w14:textId="35FD882A" w:rsidR="004415B9" w:rsidRDefault="004415B9" w:rsidP="00475D2B">
      <w:r>
        <w:rPr>
          <w:noProof/>
        </w:rPr>
        <mc:AlternateContent>
          <mc:Choice Requires="wps">
            <w:drawing>
              <wp:anchor distT="0" distB="0" distL="114300" distR="114300" simplePos="0" relativeHeight="251741184" behindDoc="0" locked="0" layoutInCell="1" allowOverlap="1" wp14:anchorId="1197B5F3" wp14:editId="4CEB09DC">
                <wp:simplePos x="0" y="0"/>
                <wp:positionH relativeFrom="column">
                  <wp:posOffset>2565400</wp:posOffset>
                </wp:positionH>
                <wp:positionV relativeFrom="paragraph">
                  <wp:posOffset>78740</wp:posOffset>
                </wp:positionV>
                <wp:extent cx="4086225" cy="5626100"/>
                <wp:effectExtent l="0" t="0" r="28575" b="12700"/>
                <wp:wrapNone/>
                <wp:docPr id="11283" name="TextBox 2"/>
                <wp:cNvGraphicFramePr/>
                <a:graphic xmlns:a="http://schemas.openxmlformats.org/drawingml/2006/main">
                  <a:graphicData uri="http://schemas.microsoft.com/office/word/2010/wordprocessingShape">
                    <wps:wsp>
                      <wps:cNvSpPr txBox="1"/>
                      <wps:spPr>
                        <a:xfrm>
                          <a:off x="0" y="0"/>
                          <a:ext cx="4086225" cy="5626100"/>
                        </a:xfrm>
                        <a:prstGeom prst="rect">
                          <a:avLst/>
                        </a:prstGeom>
                        <a:solidFill>
                          <a:srgbClr val="4F81BD">
                            <a:lumMod val="20000"/>
                            <a:lumOff val="80000"/>
                          </a:srgbClr>
                        </a:solidFill>
                        <a:ln>
                          <a:solidFill>
                            <a:srgbClr val="EEECE1">
                              <a:lumMod val="90000"/>
                            </a:srgbClr>
                          </a:solidFill>
                        </a:ln>
                      </wps:spPr>
                      <wps:txbx>
                        <w:txbxContent>
                          <w:p w14:paraId="5A353A34" w14:textId="5666ABE7" w:rsidR="00C21BA4" w:rsidRPr="00A62F76" w:rsidRDefault="00BC3BEF" w:rsidP="00A62F76">
                            <w:pPr>
                              <w:pStyle w:val="Web"/>
                              <w:spacing w:before="0" w:beforeAutospacing="0" w:after="0" w:afterAutospacing="0"/>
                              <w:jc w:val="both"/>
                              <w:rPr>
                                <w:sz w:val="28"/>
                                <w:szCs w:val="28"/>
                                <w:lang w:eastAsia="zh-HK"/>
                              </w:rPr>
                            </w:pPr>
                            <w:r w:rsidRPr="00BC3BEF">
                              <w:rPr>
                                <w:rFonts w:eastAsia="DengXian"/>
                                <w:color w:val="000000"/>
                                <w:kern w:val="24"/>
                                <w:sz w:val="28"/>
                                <w:szCs w:val="28"/>
                                <w:lang w:eastAsia="zh-CN"/>
                              </w:rPr>
                              <w:t>1979</w:t>
                            </w:r>
                            <w:r w:rsidRPr="00BC3BEF">
                              <w:rPr>
                                <w:rFonts w:eastAsia="DengXian" w:hint="eastAsia"/>
                                <w:color w:val="000000"/>
                                <w:kern w:val="24"/>
                                <w:sz w:val="28"/>
                                <w:szCs w:val="28"/>
                                <w:lang w:eastAsia="zh-CN"/>
                              </w:rPr>
                              <w:t>年</w:t>
                            </w:r>
                            <w:r w:rsidRPr="00BC3BEF">
                              <w:rPr>
                                <w:rFonts w:eastAsia="DengXian"/>
                                <w:color w:val="000000"/>
                                <w:kern w:val="24"/>
                                <w:sz w:val="28"/>
                                <w:szCs w:val="28"/>
                                <w:lang w:eastAsia="zh-CN"/>
                              </w:rPr>
                              <w:t>9</w:t>
                            </w:r>
                            <w:r w:rsidRPr="00BC3BEF">
                              <w:rPr>
                                <w:rFonts w:eastAsia="DengXian" w:hint="eastAsia"/>
                                <w:color w:val="000000"/>
                                <w:kern w:val="24"/>
                                <w:sz w:val="28"/>
                                <w:szCs w:val="28"/>
                                <w:lang w:eastAsia="zh-CN"/>
                              </w:rPr>
                              <w:t>月，邓丽君的专辑《难忘的一天》发行，其中一首歌叫作〈甜蜜蜜〉。〈甜蜜蜜〉原曲取自苏门答腊民谣，由庄奴重新填词，由邓丽君主唱。</w:t>
                            </w:r>
                            <w:r w:rsidRPr="00BC3BEF">
                              <w:rPr>
                                <w:rFonts w:eastAsia="DengXian"/>
                                <w:color w:val="000000"/>
                                <w:kern w:val="24"/>
                                <w:sz w:val="28"/>
                                <w:szCs w:val="28"/>
                                <w:lang w:eastAsia="zh-CN"/>
                              </w:rPr>
                              <w:t xml:space="preserve"> </w:t>
                            </w:r>
                            <w:r w:rsidRPr="00BC3BEF">
                              <w:rPr>
                                <w:rFonts w:eastAsia="DengXian" w:hint="eastAsia"/>
                                <w:color w:val="000000"/>
                                <w:kern w:val="24"/>
                                <w:sz w:val="28"/>
                                <w:szCs w:val="28"/>
                                <w:lang w:eastAsia="zh-CN"/>
                              </w:rPr>
                              <w:t>「甜蜜蜜，你笑的甜蜜蜜，好像花儿开在春风里</w:t>
                            </w:r>
                            <w:r w:rsidRPr="00BC3BEF">
                              <w:rPr>
                                <w:rFonts w:eastAsia="DengXian"/>
                                <w:color w:val="000000"/>
                                <w:kern w:val="24"/>
                                <w:sz w:val="28"/>
                                <w:szCs w:val="28"/>
                                <w:lang w:eastAsia="zh-CN"/>
                              </w:rPr>
                              <w:t>……”</w:t>
                            </w:r>
                            <w:r w:rsidRPr="00BC3BEF">
                              <w:rPr>
                                <w:rFonts w:eastAsia="DengXian" w:hint="eastAsia"/>
                                <w:color w:val="000000"/>
                                <w:kern w:val="24"/>
                                <w:sz w:val="28"/>
                                <w:szCs w:val="28"/>
                                <w:lang w:eastAsia="zh-CN"/>
                              </w:rPr>
                              <w:t>邓丽君甜美清新的形象和歌声，瞬间征服了听惯了雄壮旋律的国人。王先生，现时已经约</w:t>
                            </w:r>
                            <w:r w:rsidRPr="00BC3BEF">
                              <w:rPr>
                                <w:rFonts w:eastAsia="DengXian"/>
                                <w:color w:val="000000"/>
                                <w:kern w:val="24"/>
                                <w:sz w:val="28"/>
                                <w:szCs w:val="28"/>
                                <w:lang w:eastAsia="zh-CN"/>
                              </w:rPr>
                              <w:t>60</w:t>
                            </w:r>
                            <w:r w:rsidRPr="00BC3BEF">
                              <w:rPr>
                                <w:rFonts w:eastAsia="DengXian" w:hint="eastAsia"/>
                                <w:color w:val="000000"/>
                                <w:kern w:val="24"/>
                                <w:sz w:val="28"/>
                                <w:szCs w:val="28"/>
                                <w:lang w:eastAsia="zh-CN"/>
                              </w:rPr>
                              <w:t>岁了，还记得当年的感受：</w:t>
                            </w:r>
                          </w:p>
                          <w:p w14:paraId="4706BA53" w14:textId="5941C7EF" w:rsidR="00C21BA4" w:rsidRPr="00A62F76" w:rsidRDefault="00BC3BEF" w:rsidP="00A62F76">
                            <w:pPr>
                              <w:pStyle w:val="Web"/>
                              <w:spacing w:before="0" w:beforeAutospacing="0" w:after="0" w:afterAutospacing="0"/>
                              <w:jc w:val="both"/>
                              <w:rPr>
                                <w:sz w:val="28"/>
                                <w:szCs w:val="28"/>
                                <w:lang w:eastAsia="zh-HK"/>
                              </w:rPr>
                            </w:pPr>
                            <w:r w:rsidRPr="00BC3BEF">
                              <w:rPr>
                                <w:rFonts w:eastAsia="DengXian" w:hint="eastAsia"/>
                                <w:color w:val="000000"/>
                                <w:kern w:val="24"/>
                                <w:sz w:val="28"/>
                                <w:szCs w:val="28"/>
                                <w:lang w:eastAsia="zh-CN"/>
                              </w:rPr>
                              <w:t>「那时候半夜躺在床上，把收音机开得小小的，几乎成了我睡觉前必做的功课。有一次晚上，忽然就听到了〈甜蜜蜜〉的调子，感觉整个世界一下子就安静了，怎么会有这么干净甜美的声音！当时还不知道是谁唱的。第二天就跟朋友说起这件事，他们也都听到了，大家的感受那么一致。有个朋友说是邓丽君，我们才开始关注邓丽君，开始听她的歌。」（印象中国，页</w:t>
                            </w:r>
                            <w:r w:rsidRPr="00BC3BEF">
                              <w:rPr>
                                <w:rFonts w:eastAsia="DengXian"/>
                                <w:color w:val="000000"/>
                                <w:kern w:val="24"/>
                                <w:sz w:val="28"/>
                                <w:szCs w:val="28"/>
                                <w:lang w:eastAsia="zh-CN"/>
                              </w:rPr>
                              <w:t>218</w:t>
                            </w:r>
                            <w:r w:rsidRPr="00BC3BEF">
                              <w:rPr>
                                <w:rFonts w:eastAsia="DengXian" w:hint="eastAsia"/>
                                <w:color w:val="000000"/>
                                <w:kern w:val="24"/>
                                <w:sz w:val="28"/>
                                <w:szCs w:val="28"/>
                                <w:lang w:eastAsia="zh-CN"/>
                              </w:rPr>
                              <w:t>）</w:t>
                            </w:r>
                          </w:p>
                          <w:p w14:paraId="6826EF65" w14:textId="63BF74D8" w:rsidR="00C21BA4" w:rsidRPr="00A62F76" w:rsidRDefault="00BC3BEF" w:rsidP="00A62F76">
                            <w:pPr>
                              <w:pStyle w:val="Web"/>
                              <w:spacing w:before="0" w:beforeAutospacing="0" w:after="0" w:afterAutospacing="0"/>
                              <w:jc w:val="both"/>
                              <w:rPr>
                                <w:sz w:val="28"/>
                                <w:szCs w:val="28"/>
                                <w:lang w:eastAsia="zh-HK"/>
                              </w:rPr>
                            </w:pPr>
                            <w:r w:rsidRPr="00BC3BEF">
                              <w:rPr>
                                <w:rFonts w:eastAsia="DengXian" w:hint="eastAsia"/>
                                <w:color w:val="000000"/>
                                <w:kern w:val="24"/>
                                <w:sz w:val="28"/>
                                <w:szCs w:val="28"/>
                                <w:lang w:eastAsia="zh-CN"/>
                              </w:rPr>
                              <w:t>内地掀起了邓丽君热。这时中国刚刚进行改革开放，文化管制仍然严格，何况邓丽君是台湾歌手。于是国内老百姓通过不同的渠道（例如偷听国外的电台广播，以及偷运录音带返国内）听邓丽君的歌曲。人们评：</w:t>
                            </w:r>
                            <w:r w:rsidRPr="00BC3BEF">
                              <w:rPr>
                                <w:rFonts w:eastAsia="DengXian"/>
                                <w:color w:val="000000"/>
                                <w:kern w:val="24"/>
                                <w:sz w:val="28"/>
                                <w:szCs w:val="28"/>
                                <w:lang w:eastAsia="zh-CN"/>
                              </w:rPr>
                              <w:t>“</w:t>
                            </w:r>
                            <w:r w:rsidRPr="00BC3BEF">
                              <w:rPr>
                                <w:rFonts w:eastAsia="DengXian" w:hint="eastAsia"/>
                                <w:color w:val="000000"/>
                                <w:kern w:val="24"/>
                                <w:sz w:val="28"/>
                                <w:szCs w:val="28"/>
                                <w:lang w:eastAsia="zh-CN"/>
                              </w:rPr>
                              <w:t>白天听老邓，晚上听小邓</w:t>
                            </w:r>
                            <w:r w:rsidRPr="00BC3BEF">
                              <w:rPr>
                                <w:rFonts w:eastAsia="DengXian"/>
                                <w:color w:val="000000"/>
                                <w:kern w:val="24"/>
                                <w:sz w:val="28"/>
                                <w:szCs w:val="28"/>
                                <w:lang w:eastAsia="zh-CN"/>
                              </w:rPr>
                              <w:t>”</w:t>
                            </w:r>
                            <w:r w:rsidRPr="00BC3BEF">
                              <w:rPr>
                                <w:rFonts w:eastAsia="DengXian" w:hint="eastAsia"/>
                                <w:color w:val="000000"/>
                                <w:kern w:val="24"/>
                                <w:sz w:val="28"/>
                                <w:szCs w:val="28"/>
                                <w:lang w:eastAsia="zh-CN"/>
                              </w:rPr>
                              <w:t>。老邓是邓小平，小邓则是邓丽君。保守的老干部开始感到不对劲</w:t>
                            </w:r>
                            <w:r w:rsidRPr="00BC3BEF">
                              <w:rPr>
                                <w:rFonts w:eastAsia="DengXian"/>
                                <w:color w:val="000000"/>
                                <w:kern w:val="24"/>
                                <w:sz w:val="28"/>
                                <w:szCs w:val="28"/>
                                <w:lang w:eastAsia="zh-CN"/>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97B5F3" id="_x0000_s1076" type="#_x0000_t202" style="position:absolute;margin-left:202pt;margin-top:6.2pt;width:321.75pt;height:44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z3wEAAN8DAAAOAAAAZHJzL2Uyb0RvYy54bWysU8mO2zAMvRfoPwi6N146CVIjzqCTpZdu&#10;wMx8gCLLsQBJVCUldv6+lJyl7QAdoOhFFh+pR/KRXtwPWpGjcF6CqWkxySkRhkMjzb6mz0/bd3NK&#10;fGCmYQqMqOlJeHq/fPtm0dtKlNCBaoQjSGJ81duadiHYKss874RmfgJWGHS24DQLaLp91jjWI7tW&#10;WZnns6wH11gHXHiP6Hp00mXib1vBw7e29SIQVVOsLaTTpXMXz2y5YNXeMdtJfi6D/UMVmkmDSa9U&#10;axYYOTj5gkpL7sBDGyYcdAZtK7lIPWA3Rf5HN48dsyL1guJ4e5XJ/z9a/vX43RHZ4OyKcv6eEsM0&#10;julJDOEBBlJGgXrrK4x7tBgZBoQx+IJ7BGPfQ+t0/GJHBP0o9ekqL3IRjuBdPp+V5ZQSjr7prJwV&#10;eRpAdntunQ+fBGgSLzV1OL8kKzt+9gFLwdBLSMzmQclmK5VKhtvvVsqRI8NZ323nxcM6vVUH/QWa&#10;EcaVGXOyCmFcjRGeX2Dk9yNNyvUbvzJ/T7nZbFab4kXKD69zY9ZInkWhR0HjLQy7IU1mmlSK0A6a&#10;Ew6hx32tqf9xYE5Q4oJaQVrvWJ+Bj4cArUxq3d6c2XGLUmPnjY9r+qudom7/5fInAAAA//8DAFBL&#10;AwQUAAYACAAAACEA8YchN90AAAALAQAADwAAAGRycy9kb3ducmV2LnhtbEyPwU7DMBBE70j8g7VI&#10;vVGbYiCEOBWq1CMHQpE4buMliYjXUew2yd/jnuA4mtHMm2I7u16caQydZwN3awWCuPa248bA4WN/&#10;m4EIEdli75kMLBRgW15fFZhbP/E7navYiFTCIUcDbYxDLmWoW3IY1n4gTt63Hx3GJMdG2hGnVO56&#10;uVHqUTrsOC20ONCupfqnOjkDFR2yLx0m/nzrFj0t97uacTFmdTO/voCINMe/MFzwEzqUienoT2yD&#10;6A1opdOXmIyNBnEJKP30AOJoIHvONMiykP8/lL8AAAD//wMAUEsBAi0AFAAGAAgAAAAhALaDOJL+&#10;AAAA4QEAABMAAAAAAAAAAAAAAAAAAAAAAFtDb250ZW50X1R5cGVzXS54bWxQSwECLQAUAAYACAAA&#10;ACEAOP0h/9YAAACUAQAACwAAAAAAAAAAAAAAAAAvAQAAX3JlbHMvLnJlbHNQSwECLQAUAAYACAAA&#10;ACEAIPwNs98BAADfAwAADgAAAAAAAAAAAAAAAAAuAgAAZHJzL2Uyb0RvYy54bWxQSwECLQAUAAYA&#10;CAAAACEA8YchN90AAAALAQAADwAAAAAAAAAAAAAAAAA5BAAAZHJzL2Rvd25yZXYueG1sUEsFBgAA&#10;AAAEAAQA8wAAAEMFAAAAAA==&#10;" fillcolor="#dce6f2" strokecolor="#ddd9c3">
                <v:textbox>
                  <w:txbxContent>
                    <w:p w14:paraId="5A353A34" w14:textId="5666ABE7" w:rsidR="00C21BA4" w:rsidRPr="00A62F76" w:rsidRDefault="00BC3BEF" w:rsidP="00A62F76">
                      <w:pPr>
                        <w:pStyle w:val="Web"/>
                        <w:spacing w:before="0" w:beforeAutospacing="0" w:after="0" w:afterAutospacing="0"/>
                        <w:jc w:val="both"/>
                        <w:rPr>
                          <w:sz w:val="28"/>
                          <w:szCs w:val="28"/>
                          <w:lang w:eastAsia="zh-HK"/>
                        </w:rPr>
                      </w:pPr>
                      <w:r w:rsidRPr="00BC3BEF">
                        <w:rPr>
                          <w:rFonts w:eastAsia="DengXian"/>
                          <w:color w:val="000000"/>
                          <w:kern w:val="24"/>
                          <w:sz w:val="28"/>
                          <w:szCs w:val="28"/>
                          <w:lang w:eastAsia="zh-CN"/>
                        </w:rPr>
                        <w:t>1979</w:t>
                      </w:r>
                      <w:r w:rsidRPr="00BC3BEF">
                        <w:rPr>
                          <w:rFonts w:eastAsia="DengXian" w:hint="eastAsia"/>
                          <w:color w:val="000000"/>
                          <w:kern w:val="24"/>
                          <w:sz w:val="28"/>
                          <w:szCs w:val="28"/>
                          <w:lang w:eastAsia="zh-CN"/>
                        </w:rPr>
                        <w:t>年</w:t>
                      </w:r>
                      <w:r w:rsidRPr="00BC3BEF">
                        <w:rPr>
                          <w:rFonts w:eastAsia="DengXian"/>
                          <w:color w:val="000000"/>
                          <w:kern w:val="24"/>
                          <w:sz w:val="28"/>
                          <w:szCs w:val="28"/>
                          <w:lang w:eastAsia="zh-CN"/>
                        </w:rPr>
                        <w:t>9</w:t>
                      </w:r>
                      <w:r w:rsidRPr="00BC3BEF">
                        <w:rPr>
                          <w:rFonts w:eastAsia="DengXian" w:hint="eastAsia"/>
                          <w:color w:val="000000"/>
                          <w:kern w:val="24"/>
                          <w:sz w:val="28"/>
                          <w:szCs w:val="28"/>
                          <w:lang w:eastAsia="zh-CN"/>
                        </w:rPr>
                        <w:t>月，邓丽君的专辑《难忘的一天》发行，其中一首歌叫作〈甜蜜蜜〉。〈甜蜜蜜〉原曲取自苏门答腊民谣，由庄奴重新填词，由邓丽君主唱。</w:t>
                      </w:r>
                      <w:r w:rsidRPr="00BC3BEF">
                        <w:rPr>
                          <w:rFonts w:eastAsia="DengXian"/>
                          <w:color w:val="000000"/>
                          <w:kern w:val="24"/>
                          <w:sz w:val="28"/>
                          <w:szCs w:val="28"/>
                          <w:lang w:eastAsia="zh-CN"/>
                        </w:rPr>
                        <w:t xml:space="preserve"> </w:t>
                      </w:r>
                      <w:r w:rsidRPr="00BC3BEF">
                        <w:rPr>
                          <w:rFonts w:eastAsia="DengXian" w:hint="eastAsia"/>
                          <w:color w:val="000000"/>
                          <w:kern w:val="24"/>
                          <w:sz w:val="28"/>
                          <w:szCs w:val="28"/>
                          <w:lang w:eastAsia="zh-CN"/>
                        </w:rPr>
                        <w:t>「甜蜜蜜，你笑的甜蜜蜜，好像花儿开在春风里</w:t>
                      </w:r>
                      <w:r w:rsidRPr="00BC3BEF">
                        <w:rPr>
                          <w:rFonts w:eastAsia="DengXian"/>
                          <w:color w:val="000000"/>
                          <w:kern w:val="24"/>
                          <w:sz w:val="28"/>
                          <w:szCs w:val="28"/>
                          <w:lang w:eastAsia="zh-CN"/>
                        </w:rPr>
                        <w:t>……”</w:t>
                      </w:r>
                      <w:r w:rsidRPr="00BC3BEF">
                        <w:rPr>
                          <w:rFonts w:eastAsia="DengXian" w:hint="eastAsia"/>
                          <w:color w:val="000000"/>
                          <w:kern w:val="24"/>
                          <w:sz w:val="28"/>
                          <w:szCs w:val="28"/>
                          <w:lang w:eastAsia="zh-CN"/>
                        </w:rPr>
                        <w:t>邓丽君甜美清新的形象和歌声，瞬间征服了听惯了雄壮旋律的国人。王先生，现时已经约</w:t>
                      </w:r>
                      <w:r w:rsidRPr="00BC3BEF">
                        <w:rPr>
                          <w:rFonts w:eastAsia="DengXian"/>
                          <w:color w:val="000000"/>
                          <w:kern w:val="24"/>
                          <w:sz w:val="28"/>
                          <w:szCs w:val="28"/>
                          <w:lang w:eastAsia="zh-CN"/>
                        </w:rPr>
                        <w:t>60</w:t>
                      </w:r>
                      <w:r w:rsidRPr="00BC3BEF">
                        <w:rPr>
                          <w:rFonts w:eastAsia="DengXian" w:hint="eastAsia"/>
                          <w:color w:val="000000"/>
                          <w:kern w:val="24"/>
                          <w:sz w:val="28"/>
                          <w:szCs w:val="28"/>
                          <w:lang w:eastAsia="zh-CN"/>
                        </w:rPr>
                        <w:t>岁了，还记得当年的感受：</w:t>
                      </w:r>
                    </w:p>
                    <w:p w14:paraId="4706BA53" w14:textId="5941C7EF" w:rsidR="00C21BA4" w:rsidRPr="00A62F76" w:rsidRDefault="00BC3BEF" w:rsidP="00A62F76">
                      <w:pPr>
                        <w:pStyle w:val="Web"/>
                        <w:spacing w:before="0" w:beforeAutospacing="0" w:after="0" w:afterAutospacing="0"/>
                        <w:jc w:val="both"/>
                        <w:rPr>
                          <w:sz w:val="28"/>
                          <w:szCs w:val="28"/>
                          <w:lang w:eastAsia="zh-HK"/>
                        </w:rPr>
                      </w:pPr>
                      <w:r w:rsidRPr="00BC3BEF">
                        <w:rPr>
                          <w:rFonts w:eastAsia="DengXian" w:hint="eastAsia"/>
                          <w:color w:val="000000"/>
                          <w:kern w:val="24"/>
                          <w:sz w:val="28"/>
                          <w:szCs w:val="28"/>
                          <w:lang w:eastAsia="zh-CN"/>
                        </w:rPr>
                        <w:t>「那时候半夜躺在床上，把收音机开得小小的，几乎成了我睡觉前必做的功课。有一次晚上，忽然就听到了〈甜蜜蜜〉的调子，感觉整个世界一下子就安静了，怎么会有这么干净甜美的声音！当时还不知道是谁唱的。第二天就跟朋友说起这件事，他们也都听到了，大家的感受那么一致。有个朋友说是邓丽君，我们才开始关注邓丽君，开始听她的歌。」（印象中国，页</w:t>
                      </w:r>
                      <w:r w:rsidRPr="00BC3BEF">
                        <w:rPr>
                          <w:rFonts w:eastAsia="DengXian"/>
                          <w:color w:val="000000"/>
                          <w:kern w:val="24"/>
                          <w:sz w:val="28"/>
                          <w:szCs w:val="28"/>
                          <w:lang w:eastAsia="zh-CN"/>
                        </w:rPr>
                        <w:t>218</w:t>
                      </w:r>
                      <w:r w:rsidRPr="00BC3BEF">
                        <w:rPr>
                          <w:rFonts w:eastAsia="DengXian" w:hint="eastAsia"/>
                          <w:color w:val="000000"/>
                          <w:kern w:val="24"/>
                          <w:sz w:val="28"/>
                          <w:szCs w:val="28"/>
                          <w:lang w:eastAsia="zh-CN"/>
                        </w:rPr>
                        <w:t>）</w:t>
                      </w:r>
                    </w:p>
                    <w:p w14:paraId="6826EF65" w14:textId="63BF74D8" w:rsidR="00C21BA4" w:rsidRPr="00A62F76" w:rsidRDefault="00BC3BEF" w:rsidP="00A62F76">
                      <w:pPr>
                        <w:pStyle w:val="Web"/>
                        <w:spacing w:before="0" w:beforeAutospacing="0" w:after="0" w:afterAutospacing="0"/>
                        <w:jc w:val="both"/>
                        <w:rPr>
                          <w:sz w:val="28"/>
                          <w:szCs w:val="28"/>
                          <w:lang w:eastAsia="zh-HK"/>
                        </w:rPr>
                      </w:pPr>
                      <w:r w:rsidRPr="00BC3BEF">
                        <w:rPr>
                          <w:rFonts w:eastAsia="DengXian" w:hint="eastAsia"/>
                          <w:color w:val="000000"/>
                          <w:kern w:val="24"/>
                          <w:sz w:val="28"/>
                          <w:szCs w:val="28"/>
                          <w:lang w:eastAsia="zh-CN"/>
                        </w:rPr>
                        <w:t>内地掀起了邓丽君热。这时中国刚刚进行改革开放，文化管制仍然严格，何况邓丽君是台湾歌手。于是国内老百姓通过不同的渠道（例如偷听国外的电台广播，以及偷运录音带返国内）听邓丽君的歌曲。人们评：</w:t>
                      </w:r>
                      <w:r w:rsidRPr="00BC3BEF">
                        <w:rPr>
                          <w:rFonts w:eastAsia="DengXian"/>
                          <w:color w:val="000000"/>
                          <w:kern w:val="24"/>
                          <w:sz w:val="28"/>
                          <w:szCs w:val="28"/>
                          <w:lang w:eastAsia="zh-CN"/>
                        </w:rPr>
                        <w:t>“</w:t>
                      </w:r>
                      <w:r w:rsidRPr="00BC3BEF">
                        <w:rPr>
                          <w:rFonts w:eastAsia="DengXian" w:hint="eastAsia"/>
                          <w:color w:val="000000"/>
                          <w:kern w:val="24"/>
                          <w:sz w:val="28"/>
                          <w:szCs w:val="28"/>
                          <w:lang w:eastAsia="zh-CN"/>
                        </w:rPr>
                        <w:t>白天听老邓，晚上听小邓</w:t>
                      </w:r>
                      <w:r w:rsidRPr="00BC3BEF">
                        <w:rPr>
                          <w:rFonts w:eastAsia="DengXian"/>
                          <w:color w:val="000000"/>
                          <w:kern w:val="24"/>
                          <w:sz w:val="28"/>
                          <w:szCs w:val="28"/>
                          <w:lang w:eastAsia="zh-CN"/>
                        </w:rPr>
                        <w:t>”</w:t>
                      </w:r>
                      <w:r w:rsidRPr="00BC3BEF">
                        <w:rPr>
                          <w:rFonts w:eastAsia="DengXian" w:hint="eastAsia"/>
                          <w:color w:val="000000"/>
                          <w:kern w:val="24"/>
                          <w:sz w:val="28"/>
                          <w:szCs w:val="28"/>
                          <w:lang w:eastAsia="zh-CN"/>
                        </w:rPr>
                        <w:t>。老邓是邓小平，小邓则是邓丽君。保守的老干部开始感到不对劲</w:t>
                      </w:r>
                      <w:r w:rsidRPr="00BC3BEF">
                        <w:rPr>
                          <w:rFonts w:eastAsia="DengXian"/>
                          <w:color w:val="000000"/>
                          <w:kern w:val="24"/>
                          <w:sz w:val="28"/>
                          <w:szCs w:val="28"/>
                          <w:lang w:eastAsia="zh-CN"/>
                        </w:rPr>
                        <w:t>!</w:t>
                      </w:r>
                    </w:p>
                  </w:txbxContent>
                </v:textbox>
              </v:shape>
            </w:pict>
          </mc:Fallback>
        </mc:AlternateContent>
      </w:r>
    </w:p>
    <w:p w14:paraId="04DFD807" w14:textId="763B25AD" w:rsidR="004415B9" w:rsidRDefault="004415B9" w:rsidP="00475D2B"/>
    <w:p w14:paraId="3837E451" w14:textId="4F0614AD" w:rsidR="004415B9" w:rsidRDefault="004415B9" w:rsidP="00475D2B"/>
    <w:p w14:paraId="2A28C3CF" w14:textId="11E6B5BF" w:rsidR="004415B9" w:rsidRDefault="00A62F76" w:rsidP="00475D2B">
      <w:r>
        <w:rPr>
          <w:noProof/>
        </w:rPr>
        <w:drawing>
          <wp:anchor distT="0" distB="0" distL="114300" distR="114300" simplePos="0" relativeHeight="251742208" behindDoc="0" locked="0" layoutInCell="1" allowOverlap="1" wp14:anchorId="2204C42D" wp14:editId="045AB128">
            <wp:simplePos x="0" y="0"/>
            <wp:positionH relativeFrom="column">
              <wp:posOffset>47625</wp:posOffset>
            </wp:positionH>
            <wp:positionV relativeFrom="paragraph">
              <wp:posOffset>88941</wp:posOffset>
            </wp:positionV>
            <wp:extent cx="2419350" cy="4171950"/>
            <wp:effectExtent l="0" t="0" r="0" b="0"/>
            <wp:wrapNone/>
            <wp:docPr id="11284" name="圖片 5"/>
            <wp:cNvGraphicFramePr/>
            <a:graphic xmlns:a="http://schemas.openxmlformats.org/drawingml/2006/main">
              <a:graphicData uri="http://schemas.openxmlformats.org/drawingml/2006/picture">
                <pic:pic xmlns:pic="http://schemas.openxmlformats.org/drawingml/2006/picture">
                  <pic:nvPicPr>
                    <pic:cNvPr id="6" name="圖片 5"/>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417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D6F1E5" w14:textId="700A970F" w:rsidR="004415B9" w:rsidRDefault="004415B9" w:rsidP="00475D2B"/>
    <w:p w14:paraId="6152157B" w14:textId="250EF36A" w:rsidR="004415B9" w:rsidRDefault="004415B9" w:rsidP="00475D2B"/>
    <w:p w14:paraId="499CFA48" w14:textId="263A6EA7" w:rsidR="004415B9" w:rsidRDefault="004415B9" w:rsidP="00475D2B"/>
    <w:p w14:paraId="2AB3D5FC" w14:textId="5024EBCE" w:rsidR="004415B9" w:rsidRDefault="004415B9" w:rsidP="00475D2B"/>
    <w:p w14:paraId="33770DB6" w14:textId="7955CAB7" w:rsidR="004415B9" w:rsidRDefault="004415B9" w:rsidP="00475D2B"/>
    <w:p w14:paraId="6B4ED93F" w14:textId="4AF12F03" w:rsidR="004415B9" w:rsidRDefault="004415B9" w:rsidP="00475D2B"/>
    <w:p w14:paraId="21A559F0" w14:textId="5F78097A" w:rsidR="004415B9" w:rsidRDefault="004415B9" w:rsidP="00475D2B"/>
    <w:p w14:paraId="1B107D7E" w14:textId="62AAFB07" w:rsidR="004415B9" w:rsidRDefault="004415B9" w:rsidP="00475D2B"/>
    <w:p w14:paraId="546D147B" w14:textId="77B7A3D2" w:rsidR="004415B9" w:rsidRDefault="004415B9" w:rsidP="00475D2B"/>
    <w:p w14:paraId="5B14BA21" w14:textId="45357428" w:rsidR="004415B9" w:rsidRDefault="004415B9" w:rsidP="00475D2B"/>
    <w:p w14:paraId="2EB5F926" w14:textId="1623FFBF" w:rsidR="004415B9" w:rsidRDefault="004415B9" w:rsidP="00475D2B"/>
    <w:p w14:paraId="7E170D29" w14:textId="5560E8BC" w:rsidR="004415B9" w:rsidRDefault="004415B9" w:rsidP="00475D2B"/>
    <w:p w14:paraId="01CD6478" w14:textId="3F93FFD9" w:rsidR="004415B9" w:rsidRDefault="004415B9" w:rsidP="00475D2B"/>
    <w:p w14:paraId="2BCB00C7" w14:textId="77777777" w:rsidR="004415B9" w:rsidRDefault="004415B9" w:rsidP="00475D2B"/>
    <w:p w14:paraId="48064424" w14:textId="77777777" w:rsidR="004415B9" w:rsidRDefault="004415B9" w:rsidP="00475D2B"/>
    <w:p w14:paraId="14D25F64" w14:textId="4C53AF47" w:rsidR="00AA5F13" w:rsidRDefault="00AA5F13" w:rsidP="00475D2B"/>
    <w:p w14:paraId="1DDF53D7" w14:textId="77777777" w:rsidR="00AA5F13" w:rsidRDefault="00AA5F13" w:rsidP="00475D2B"/>
    <w:p w14:paraId="46188A5E" w14:textId="77777777" w:rsidR="00AA5F13" w:rsidRDefault="00AA5F13" w:rsidP="00475D2B"/>
    <w:p w14:paraId="28E17180" w14:textId="43BAFC2D" w:rsidR="00796DB2" w:rsidRDefault="00796DB2" w:rsidP="00475D2B"/>
    <w:p w14:paraId="0EE5A195" w14:textId="1A7493BE" w:rsidR="00796DB2" w:rsidRDefault="00796DB2" w:rsidP="00475D2B"/>
    <w:p w14:paraId="0554A5DC" w14:textId="30937DD5" w:rsidR="00796DB2" w:rsidRDefault="00796DB2" w:rsidP="00475D2B"/>
    <w:p w14:paraId="254F1B0A" w14:textId="66CD0D1F" w:rsidR="004415B9" w:rsidRDefault="004415B9" w:rsidP="00475D2B"/>
    <w:p w14:paraId="637D4AD5" w14:textId="58ACAEC9" w:rsidR="004415B9" w:rsidRDefault="004415B9" w:rsidP="00475D2B"/>
    <w:p w14:paraId="73BA33F3" w14:textId="4967F6CD" w:rsidR="004415B9" w:rsidRDefault="004415B9" w:rsidP="00475D2B"/>
    <w:p w14:paraId="3473E453" w14:textId="5D0B136D" w:rsidR="004415B9" w:rsidRDefault="004415B9" w:rsidP="00475D2B"/>
    <w:p w14:paraId="0CF51D2F" w14:textId="326D4CB9" w:rsidR="004415B9" w:rsidRDefault="004415B9" w:rsidP="00475D2B"/>
    <w:p w14:paraId="262514F9" w14:textId="77A25E09" w:rsidR="004415B9" w:rsidRDefault="004415B9" w:rsidP="00475D2B"/>
    <w:p w14:paraId="2AFE6759" w14:textId="7CCF8058" w:rsidR="004415B9" w:rsidRDefault="004415B9" w:rsidP="00475D2B"/>
    <w:p w14:paraId="3F7BA6F5" w14:textId="05C0C991" w:rsidR="004415B9" w:rsidRDefault="004415B9">
      <w:r>
        <w:br w:type="page"/>
      </w:r>
    </w:p>
    <w:p w14:paraId="50017ADE" w14:textId="63D38384" w:rsidR="004415B9" w:rsidRDefault="004415B9" w:rsidP="00475D2B"/>
    <w:p w14:paraId="44695C3C" w14:textId="7430C807" w:rsidR="004415B9" w:rsidRDefault="004415B9" w:rsidP="00475D2B">
      <w:r w:rsidRPr="004415B9">
        <w:rPr>
          <w:noProof/>
        </w:rPr>
        <mc:AlternateContent>
          <mc:Choice Requires="wps">
            <w:drawing>
              <wp:anchor distT="0" distB="0" distL="114300" distR="114300" simplePos="0" relativeHeight="251746304" behindDoc="0" locked="0" layoutInCell="1" allowOverlap="1" wp14:anchorId="54BBB475" wp14:editId="522A0517">
                <wp:simplePos x="0" y="0"/>
                <wp:positionH relativeFrom="column">
                  <wp:posOffset>0</wp:posOffset>
                </wp:positionH>
                <wp:positionV relativeFrom="paragraph">
                  <wp:posOffset>-635</wp:posOffset>
                </wp:positionV>
                <wp:extent cx="2438400" cy="461665"/>
                <wp:effectExtent l="0" t="0" r="0" b="0"/>
                <wp:wrapNone/>
                <wp:docPr id="11291" name="TextBox 6"/>
                <wp:cNvGraphicFramePr/>
                <a:graphic xmlns:a="http://schemas.openxmlformats.org/drawingml/2006/main">
                  <a:graphicData uri="http://schemas.microsoft.com/office/word/2010/wordprocessingShape">
                    <wps:wsp>
                      <wps:cNvSpPr txBox="1"/>
                      <wps:spPr>
                        <a:xfrm>
                          <a:off x="0" y="0"/>
                          <a:ext cx="2438400" cy="461665"/>
                        </a:xfrm>
                        <a:prstGeom prst="rect">
                          <a:avLst/>
                        </a:prstGeom>
                        <a:solidFill>
                          <a:srgbClr val="C0504D">
                            <a:lumMod val="20000"/>
                            <a:lumOff val="80000"/>
                          </a:srgbClr>
                        </a:solidFill>
                      </wps:spPr>
                      <wps:txbx>
                        <w:txbxContent>
                          <w:p w14:paraId="5F05DEFB" w14:textId="6FD456C0" w:rsidR="00C21BA4" w:rsidRPr="004415B9" w:rsidRDefault="00BC3BEF" w:rsidP="004415B9">
                            <w:pPr>
                              <w:pStyle w:val="Web"/>
                              <w:spacing w:before="0" w:beforeAutospacing="0" w:after="0" w:afterAutospacing="0"/>
                              <w:rPr>
                                <w:rFonts w:asciiTheme="majorEastAsia" w:eastAsiaTheme="majorEastAsia" w:hAnsiTheme="majorEastAsia"/>
                                <w:b/>
                                <w:lang w:eastAsia="zh-HK"/>
                              </w:rPr>
                            </w:pPr>
                            <w:r w:rsidRPr="00BC3BEF">
                              <w:rPr>
                                <w:rFonts w:asciiTheme="majorEastAsia" w:eastAsia="DengXian" w:hAnsiTheme="majorEastAsia" w:cs="+mn-cs" w:hint="eastAsia"/>
                                <w:b/>
                                <w:color w:val="000000"/>
                                <w:kern w:val="24"/>
                                <w:sz w:val="48"/>
                                <w:szCs w:val="48"/>
                                <w:lang w:eastAsia="zh-CN"/>
                              </w:rPr>
                              <w:t>东方红</w:t>
                            </w:r>
                            <w:r w:rsidRPr="00BC3BEF">
                              <w:rPr>
                                <w:rFonts w:eastAsia="DengXian"/>
                                <w:b/>
                                <w:color w:val="000000"/>
                                <w:kern w:val="24"/>
                                <w:sz w:val="48"/>
                                <w:szCs w:val="48"/>
                                <w:lang w:eastAsia="zh-CN"/>
                              </w:rPr>
                              <w:t>vs</w:t>
                            </w:r>
                            <w:r w:rsidRPr="00BC3BEF">
                              <w:rPr>
                                <w:rFonts w:asciiTheme="majorEastAsia" w:eastAsia="DengXian" w:hAnsiTheme="majorEastAsia" w:cs="+mn-cs" w:hint="eastAsia"/>
                                <w:b/>
                                <w:color w:val="000000"/>
                                <w:kern w:val="24"/>
                                <w:sz w:val="48"/>
                                <w:szCs w:val="48"/>
                                <w:lang w:eastAsia="zh-CN"/>
                              </w:rPr>
                              <w:t>甜蜜蜜</w:t>
                            </w:r>
                          </w:p>
                        </w:txbxContent>
                      </wps:txbx>
                      <wps:bodyPr wrap="square" rtlCol="0">
                        <a:spAutoFit/>
                      </wps:bodyPr>
                    </wps:wsp>
                  </a:graphicData>
                </a:graphic>
              </wp:anchor>
            </w:drawing>
          </mc:Choice>
          <mc:Fallback>
            <w:pict>
              <v:shape w14:anchorId="54BBB475" id="_x0000_s1077" type="#_x0000_t202" style="position:absolute;margin-left:0;margin-top:-.05pt;width:192pt;height:36.3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1MAygEAAHsDAAAOAAAAZHJzL2Uyb0RvYy54bWysU01v2zAMvQ/ofxB0b2xniZEZcYotQXrZ&#10;F9DuByiyHAuQTJVSYuffj5KbtNhuwy6y+Eg9ko/0+mG0hp0Veg19zYtZzpnqJTS6P9b81/P+fsWZ&#10;D6JvhIFe1fyiPH/Y3H1YD65Sc+jANAoZkfS+GlzNuxBclWVedsoKPwOnenK2gFYEMvGYNSgGYrcm&#10;m+d5mQ2AjUOQyntCd5OTbxJ/2yoZfrStV4GZmlNtIZ2YzkM8s81aVEcUrtPytQzxD1VYoXtKeqPa&#10;iSDYCfVfVFZLBA9tmEmwGbStlir1QN0U+R/dPHXCqdQLiePdTSb//2jl9/NPZLqh2RXzTwVnvbA0&#10;pmc1hi8wsjIKNDhfUdyTo8gwEkzBV9wTGPseW7TxSx0x8pPUl5u8xMUkgfPFx9UiJ5ck36IsynIZ&#10;abK31w59eFRgWbzUHGl8SVVx/urDFHoNick8GN3stTHJwONha5CdBY16my/zxS69NSf7DZoJpo2h&#10;/GnmBNNmTPDqClMpfqJJZb3jz6IIU7PxFsbDmFRb3pQ4QHMhgQbapZr7l5NAxRkGs4W0eqlE9/kU&#10;YK9TK5FmekO5okETTllftzGu0Hs7Rb39M5vfAAAA//8DAFBLAwQUAAYACAAAACEA4mAqz9wAAAAF&#10;AQAADwAAAGRycy9kb3ducmV2LnhtbEyPzU7DMBCE70i8g7VIXKrW6Y9KlWZTQRHcUEToAzjxNonw&#10;T4jdNvD0LKdyHM1o5ptsN1ojzjSEzjuE+SwBQa72unMNwuHjZboBEaJyWhnvCOGbAuzy25tMpdpf&#10;3Dudy9gILnEhVQhtjH0qZahbsirMfE+OvaMfrIosh0bqQV243Bq5SJK1tKpzvNCqnvYt1Z/lySJM&#10;lvtYTJ6H6sv8vBUylMfV61OBeH83Pm5BRBrjNQx/+IwOOTNV/uR0EAaBj0SE6RwEm8vNinWF8LBY&#10;g8wz+Z8+/wUAAP//AwBQSwECLQAUAAYACAAAACEAtoM4kv4AAADhAQAAEwAAAAAAAAAAAAAAAAAA&#10;AAAAW0NvbnRlbnRfVHlwZXNdLnhtbFBLAQItABQABgAIAAAAIQA4/SH/1gAAAJQBAAALAAAAAAAA&#10;AAAAAAAAAC8BAABfcmVscy8ucmVsc1BLAQItABQABgAIAAAAIQAgK1MAygEAAHsDAAAOAAAAAAAA&#10;AAAAAAAAAC4CAABkcnMvZTJvRG9jLnhtbFBLAQItABQABgAIAAAAIQDiYCrP3AAAAAUBAAAPAAAA&#10;AAAAAAAAAAAAACQEAABkcnMvZG93bnJldi54bWxQSwUGAAAAAAQABADzAAAALQUAAAAA&#10;" fillcolor="#f2dcdb" stroked="f">
                <v:textbox style="mso-fit-shape-to-text:t">
                  <w:txbxContent>
                    <w:p w14:paraId="5F05DEFB" w14:textId="6FD456C0" w:rsidR="00C21BA4" w:rsidRPr="004415B9" w:rsidRDefault="00BC3BEF" w:rsidP="004415B9">
                      <w:pPr>
                        <w:pStyle w:val="Web"/>
                        <w:spacing w:before="0" w:beforeAutospacing="0" w:after="0" w:afterAutospacing="0"/>
                        <w:rPr>
                          <w:rFonts w:asciiTheme="majorEastAsia" w:eastAsiaTheme="majorEastAsia" w:hAnsiTheme="majorEastAsia"/>
                          <w:b/>
                          <w:lang w:eastAsia="zh-HK"/>
                        </w:rPr>
                      </w:pPr>
                      <w:r w:rsidRPr="00BC3BEF">
                        <w:rPr>
                          <w:rFonts w:asciiTheme="majorEastAsia" w:eastAsia="DengXian" w:hAnsiTheme="majorEastAsia" w:cs="+mn-cs" w:hint="eastAsia"/>
                          <w:b/>
                          <w:color w:val="000000"/>
                          <w:kern w:val="24"/>
                          <w:sz w:val="48"/>
                          <w:szCs w:val="48"/>
                          <w:lang w:eastAsia="zh-CN"/>
                        </w:rPr>
                        <w:t>东方红</w:t>
                      </w:r>
                      <w:r w:rsidRPr="00BC3BEF">
                        <w:rPr>
                          <w:rFonts w:eastAsia="DengXian"/>
                          <w:b/>
                          <w:color w:val="000000"/>
                          <w:kern w:val="24"/>
                          <w:sz w:val="48"/>
                          <w:szCs w:val="48"/>
                          <w:lang w:eastAsia="zh-CN"/>
                        </w:rPr>
                        <w:t>vs</w:t>
                      </w:r>
                      <w:r w:rsidRPr="00BC3BEF">
                        <w:rPr>
                          <w:rFonts w:asciiTheme="majorEastAsia" w:eastAsia="DengXian" w:hAnsiTheme="majorEastAsia" w:cs="+mn-cs" w:hint="eastAsia"/>
                          <w:b/>
                          <w:color w:val="000000"/>
                          <w:kern w:val="24"/>
                          <w:sz w:val="48"/>
                          <w:szCs w:val="48"/>
                          <w:lang w:eastAsia="zh-CN"/>
                        </w:rPr>
                        <w:t>甜蜜蜜</w:t>
                      </w:r>
                    </w:p>
                  </w:txbxContent>
                </v:textbox>
              </v:shape>
            </w:pict>
          </mc:Fallback>
        </mc:AlternateContent>
      </w:r>
    </w:p>
    <w:p w14:paraId="51EEA98B" w14:textId="4BEB1F79" w:rsidR="004415B9" w:rsidRDefault="004415B9" w:rsidP="00475D2B"/>
    <w:p w14:paraId="162346F7" w14:textId="62663BAF" w:rsidR="004415B9" w:rsidRDefault="004415B9" w:rsidP="00475D2B"/>
    <w:p w14:paraId="65CD87E3" w14:textId="77777777" w:rsidR="00A62F76" w:rsidRDefault="00A62F76" w:rsidP="00475D2B"/>
    <w:p w14:paraId="070C8D22" w14:textId="183FD4AA" w:rsidR="004415B9" w:rsidRDefault="004415B9" w:rsidP="00475D2B">
      <w:r w:rsidRPr="004415B9">
        <w:rPr>
          <w:noProof/>
        </w:rPr>
        <w:drawing>
          <wp:anchor distT="0" distB="0" distL="114300" distR="114300" simplePos="0" relativeHeight="251745280" behindDoc="0" locked="0" layoutInCell="1" allowOverlap="1" wp14:anchorId="73198902" wp14:editId="1D8E67EA">
            <wp:simplePos x="0" y="0"/>
            <wp:positionH relativeFrom="column">
              <wp:posOffset>3352800</wp:posOffset>
            </wp:positionH>
            <wp:positionV relativeFrom="paragraph">
              <wp:posOffset>173989</wp:posOffset>
            </wp:positionV>
            <wp:extent cx="3296146" cy="4352925"/>
            <wp:effectExtent l="38100" t="38100" r="38100" b="28575"/>
            <wp:wrapNone/>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3953" cy="4363235"/>
                    </a:xfrm>
                    <a:prstGeom prst="rect">
                      <a:avLst/>
                    </a:prstGeom>
                    <a:noFill/>
                    <a:ln w="28575">
                      <a:solidFill>
                        <a:srgbClr val="FFC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4415B9">
        <w:rPr>
          <w:noProof/>
        </w:rPr>
        <w:drawing>
          <wp:anchor distT="0" distB="0" distL="114300" distR="114300" simplePos="0" relativeHeight="251744256" behindDoc="0" locked="0" layoutInCell="1" allowOverlap="1" wp14:anchorId="75700879" wp14:editId="1C29C8DB">
            <wp:simplePos x="0" y="0"/>
            <wp:positionH relativeFrom="column">
              <wp:posOffset>1</wp:posOffset>
            </wp:positionH>
            <wp:positionV relativeFrom="paragraph">
              <wp:posOffset>169545</wp:posOffset>
            </wp:positionV>
            <wp:extent cx="3076178" cy="3209925"/>
            <wp:effectExtent l="38100" t="38100" r="29210" b="28575"/>
            <wp:wrapNone/>
            <wp:docPr id="2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9467" cy="3213357"/>
                    </a:xfrm>
                    <a:prstGeom prst="rect">
                      <a:avLst/>
                    </a:prstGeom>
                    <a:noFill/>
                    <a:ln w="28575">
                      <a:solidFill>
                        <a:srgbClr val="FF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135A5A78" w14:textId="0C4D64AB" w:rsidR="004415B9" w:rsidRDefault="004415B9" w:rsidP="00475D2B"/>
    <w:p w14:paraId="101BBB02" w14:textId="12E1E8C3" w:rsidR="004415B9" w:rsidRDefault="004415B9" w:rsidP="00475D2B"/>
    <w:p w14:paraId="7FAB3AAE" w14:textId="66F72E1A" w:rsidR="004415B9" w:rsidRDefault="004415B9" w:rsidP="00475D2B"/>
    <w:p w14:paraId="33B09641" w14:textId="18810A4A" w:rsidR="004415B9" w:rsidRDefault="004415B9" w:rsidP="00475D2B"/>
    <w:p w14:paraId="29748815" w14:textId="7695673D" w:rsidR="004415B9" w:rsidRDefault="004415B9" w:rsidP="00475D2B"/>
    <w:p w14:paraId="5CA698A7" w14:textId="7E3B247E" w:rsidR="004415B9" w:rsidRDefault="004415B9" w:rsidP="00475D2B"/>
    <w:p w14:paraId="3DF3F035" w14:textId="5252F399" w:rsidR="004415B9" w:rsidRDefault="004415B9" w:rsidP="00475D2B"/>
    <w:p w14:paraId="53582653" w14:textId="77C30DA6" w:rsidR="004415B9" w:rsidRDefault="004415B9" w:rsidP="00475D2B"/>
    <w:p w14:paraId="10EF8ECC" w14:textId="5145D464" w:rsidR="004415B9" w:rsidRDefault="004415B9" w:rsidP="00475D2B"/>
    <w:p w14:paraId="7EF1E793" w14:textId="214DFE25" w:rsidR="004415B9" w:rsidRDefault="004415B9" w:rsidP="00475D2B"/>
    <w:p w14:paraId="481BA224" w14:textId="67280A9B" w:rsidR="004415B9" w:rsidRDefault="004415B9" w:rsidP="00475D2B"/>
    <w:p w14:paraId="062BB9BF" w14:textId="56819B45" w:rsidR="004415B9" w:rsidRDefault="004415B9" w:rsidP="00475D2B"/>
    <w:p w14:paraId="452E7976" w14:textId="22F68414" w:rsidR="004415B9" w:rsidRDefault="004415B9" w:rsidP="00475D2B"/>
    <w:p w14:paraId="6635AF6E" w14:textId="349809B2" w:rsidR="004415B9" w:rsidRDefault="004415B9" w:rsidP="00475D2B"/>
    <w:p w14:paraId="47B8B95F" w14:textId="14AC44D6" w:rsidR="004415B9" w:rsidRDefault="004415B9" w:rsidP="00475D2B"/>
    <w:p w14:paraId="2FD9789F" w14:textId="44F52C0D" w:rsidR="004415B9" w:rsidRDefault="004415B9" w:rsidP="00475D2B"/>
    <w:p w14:paraId="0CA7C2B9" w14:textId="1AE5D813" w:rsidR="004415B9" w:rsidRDefault="004415B9" w:rsidP="00475D2B"/>
    <w:p w14:paraId="7E9F1276" w14:textId="353280AC" w:rsidR="004415B9" w:rsidRDefault="004415B9" w:rsidP="00475D2B">
      <w:r w:rsidRPr="004415B9">
        <w:rPr>
          <w:noProof/>
        </w:rPr>
        <mc:AlternateContent>
          <mc:Choice Requires="wps">
            <w:drawing>
              <wp:anchor distT="0" distB="0" distL="114300" distR="114300" simplePos="0" relativeHeight="251747328" behindDoc="0" locked="0" layoutInCell="1" allowOverlap="1" wp14:anchorId="5ECE9152" wp14:editId="477C2F18">
                <wp:simplePos x="0" y="0"/>
                <wp:positionH relativeFrom="column">
                  <wp:posOffset>-47625</wp:posOffset>
                </wp:positionH>
                <wp:positionV relativeFrom="paragraph">
                  <wp:posOffset>88265</wp:posOffset>
                </wp:positionV>
                <wp:extent cx="3200400" cy="307777"/>
                <wp:effectExtent l="0" t="0" r="0" b="0"/>
                <wp:wrapNone/>
                <wp:docPr id="11295" name="TextBox 3"/>
                <wp:cNvGraphicFramePr/>
                <a:graphic xmlns:a="http://schemas.openxmlformats.org/drawingml/2006/main">
                  <a:graphicData uri="http://schemas.microsoft.com/office/word/2010/wordprocessingShape">
                    <wps:wsp>
                      <wps:cNvSpPr txBox="1"/>
                      <wps:spPr>
                        <a:xfrm>
                          <a:off x="0" y="0"/>
                          <a:ext cx="3200400" cy="307777"/>
                        </a:xfrm>
                        <a:prstGeom prst="rect">
                          <a:avLst/>
                        </a:prstGeom>
                        <a:noFill/>
                      </wps:spPr>
                      <wps:txbx>
                        <w:txbxContent>
                          <w:p w14:paraId="7F482ABB" w14:textId="30A1F52F" w:rsidR="00C21BA4" w:rsidRPr="004415B9" w:rsidRDefault="00BC3BEF" w:rsidP="004415B9">
                            <w:pPr>
                              <w:pStyle w:val="Web"/>
                              <w:spacing w:before="0" w:beforeAutospacing="0" w:after="0" w:afterAutospacing="0"/>
                              <w:rPr>
                                <w:lang w:eastAsia="zh-HK"/>
                              </w:rPr>
                            </w:pPr>
                            <w:r w:rsidRPr="00BC3BEF">
                              <w:rPr>
                                <w:rFonts w:eastAsia="DengXian" w:cs="+mn-cs" w:hint="eastAsia"/>
                                <w:color w:val="000000"/>
                                <w:kern w:val="24"/>
                                <w:sz w:val="28"/>
                                <w:szCs w:val="28"/>
                                <w:lang w:eastAsia="zh-CN"/>
                              </w:rPr>
                              <w:t>听唱：</w:t>
                            </w:r>
                            <w:hyperlink r:id="rId19" w:history="1">
                              <w:r w:rsidRPr="00BC3BEF">
                                <w:rPr>
                                  <w:rStyle w:val="a8"/>
                                  <w:rFonts w:eastAsia="DengXian" w:cs="+mn-cs"/>
                                  <w:color w:val="000000"/>
                                  <w:kern w:val="24"/>
                                  <w:sz w:val="28"/>
                                  <w:szCs w:val="28"/>
                                  <w:lang w:eastAsia="zh-CN"/>
                                </w:rPr>
                                <w:t>https://youtu.be/SRBuwhaUczA</w:t>
                              </w:r>
                            </w:hyperlink>
                            <w:r w:rsidR="00C21BA4" w:rsidRPr="004415B9">
                              <w:rPr>
                                <w:rFonts w:cs="+mn-cs"/>
                                <w:color w:val="000000"/>
                                <w:kern w:val="24"/>
                                <w:sz w:val="28"/>
                                <w:szCs w:val="28"/>
                                <w:lang w:eastAsia="zh-CN"/>
                              </w:rPr>
                              <w:t xml:space="preserve"> </w:t>
                            </w:r>
                          </w:p>
                        </w:txbxContent>
                      </wps:txbx>
                      <wps:bodyPr wrap="square" rtlCol="0">
                        <a:spAutoFit/>
                      </wps:bodyPr>
                    </wps:wsp>
                  </a:graphicData>
                </a:graphic>
                <wp14:sizeRelH relativeFrom="margin">
                  <wp14:pctWidth>0</wp14:pctWidth>
                </wp14:sizeRelH>
              </wp:anchor>
            </w:drawing>
          </mc:Choice>
          <mc:Fallback>
            <w:pict>
              <v:shape w14:anchorId="5ECE9152" id="_x0000_s1078" type="#_x0000_t202" style="position:absolute;margin-left:-3.75pt;margin-top:6.95pt;width:252pt;height:24.2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LimgEAABkDAAAOAAAAZHJzL2Uyb0RvYy54bWysUk1v2zAMvQ/YfxB0X+wk67YacYp1RXcZ&#10;tgFtf4AiS7EAS1RJJXb+/Sjlo0N3K+aDLJHU03uPXN1MfhB7g+QgtHI+q6UwQUPnwraVT4/3H75I&#10;QUmFTg0QTCsPhuTN+v271Rgbs4Aehs6gYJBAzRhb2acUm6oi3RuvaAbRBE5aQK8SH3FbdahGRvdD&#10;tajrT9UI2EUEbYg4endMynXBt9bo9MtaMkkMrWRuqaxY1k1eq/VKNVtUsXf6REO9gYVXLvCjF6g7&#10;lZTYofsHyjuNQGDTTIOvwFqnTdHAaub1KzUPvYqmaGFzKF5sov8Hq3/uf6NwHfduvri+kiIoz216&#10;NFO6hUkss0FjpIbrHiJXponDXHyOEwez7smiz39WJDjPVh8u9jKW0BxccsM+1pzSnFvWn/nLMNXL&#10;7YiUvhvwIm9aidy+4qra/6B0LD2X5McC3LthyPFM8Ugl79K0mYqmq8WZ5wa6A9MfudOtpOedQiMF&#10;puEblMHIaBS/7hIjlocyzPHOCZ39L1RPs5Ib/Pe5VL1M9PoPAAAA//8DAFBLAwQUAAYACAAAACEA&#10;hFXAdd0AAAAIAQAADwAAAGRycy9kb3ducmV2LnhtbEyPzU7DMBCE70i8g7VI3FqnpQ00xKkqfiQO&#10;vVDCfRsvSUS8jmK3Sd+e5QTHnRnNfpNvJ9epMw2h9WxgMU9AEVfetlwbKD9eZw+gQkS22HkmAxcK&#10;sC2ur3LMrB/5nc6HWCsp4ZChgSbGPtM6VA05DHPfE4v35QeHUc6h1nbAUcpdp5dJkmqHLcuHBnt6&#10;aqj6PpycgRjtbnEpX1x4+5z2z2OTVGssjbm9mXaPoCJN8S8Mv/iCDoUwHf2JbVCdgdn9WpKi321A&#10;ib/apCIcDaTLFegi1/8HFD8AAAD//wMAUEsBAi0AFAAGAAgAAAAhALaDOJL+AAAA4QEAABMAAAAA&#10;AAAAAAAAAAAAAAAAAFtDb250ZW50X1R5cGVzXS54bWxQSwECLQAUAAYACAAAACEAOP0h/9YAAACU&#10;AQAACwAAAAAAAAAAAAAAAAAvAQAAX3JlbHMvLnJlbHNQSwECLQAUAAYACAAAACEAdb8i4poBAAAZ&#10;AwAADgAAAAAAAAAAAAAAAAAuAgAAZHJzL2Uyb0RvYy54bWxQSwECLQAUAAYACAAAACEAhFXAdd0A&#10;AAAIAQAADwAAAAAAAAAAAAAAAAD0AwAAZHJzL2Rvd25yZXYueG1sUEsFBgAAAAAEAAQA8wAAAP4E&#10;AAAAAA==&#10;" filled="f" stroked="f">
                <v:textbox style="mso-fit-shape-to-text:t">
                  <w:txbxContent>
                    <w:p w14:paraId="7F482ABB" w14:textId="30A1F52F" w:rsidR="00C21BA4" w:rsidRPr="004415B9" w:rsidRDefault="00BC3BEF" w:rsidP="004415B9">
                      <w:pPr>
                        <w:pStyle w:val="Web"/>
                        <w:spacing w:before="0" w:beforeAutospacing="0" w:after="0" w:afterAutospacing="0"/>
                        <w:rPr>
                          <w:lang w:eastAsia="zh-HK"/>
                        </w:rPr>
                      </w:pPr>
                      <w:r w:rsidRPr="00BC3BEF">
                        <w:rPr>
                          <w:rFonts w:eastAsia="DengXian" w:cs="+mn-cs" w:hint="eastAsia"/>
                          <w:color w:val="000000"/>
                          <w:kern w:val="24"/>
                          <w:sz w:val="28"/>
                          <w:szCs w:val="28"/>
                          <w:lang w:eastAsia="zh-CN"/>
                        </w:rPr>
                        <w:t>听唱：</w:t>
                      </w:r>
                      <w:hyperlink r:id="rId20" w:history="1">
                        <w:r w:rsidRPr="00BC3BEF">
                          <w:rPr>
                            <w:rStyle w:val="a8"/>
                            <w:rFonts w:eastAsia="DengXian" w:cs="+mn-cs"/>
                            <w:color w:val="000000"/>
                            <w:kern w:val="24"/>
                            <w:sz w:val="28"/>
                            <w:szCs w:val="28"/>
                            <w:lang w:eastAsia="zh-CN"/>
                          </w:rPr>
                          <w:t>https://youtu.be/SRBuwhaUczA</w:t>
                        </w:r>
                      </w:hyperlink>
                      <w:r w:rsidR="00C21BA4" w:rsidRPr="004415B9">
                        <w:rPr>
                          <w:rFonts w:cs="+mn-cs"/>
                          <w:color w:val="000000"/>
                          <w:kern w:val="24"/>
                          <w:sz w:val="28"/>
                          <w:szCs w:val="28"/>
                          <w:lang w:eastAsia="zh-CN"/>
                        </w:rPr>
                        <w:t xml:space="preserve"> </w:t>
                      </w:r>
                    </w:p>
                  </w:txbxContent>
                </v:textbox>
              </v:shape>
            </w:pict>
          </mc:Fallback>
        </mc:AlternateContent>
      </w:r>
    </w:p>
    <w:p w14:paraId="4BFF5DA1" w14:textId="1AEDCAAA" w:rsidR="004415B9" w:rsidRDefault="004415B9" w:rsidP="00475D2B"/>
    <w:p w14:paraId="0A34E60C" w14:textId="4CF3835A" w:rsidR="004415B9" w:rsidRDefault="004415B9" w:rsidP="00475D2B"/>
    <w:p w14:paraId="3FCD117F" w14:textId="24344BD2" w:rsidR="004415B9" w:rsidRDefault="004415B9" w:rsidP="00475D2B"/>
    <w:p w14:paraId="251FE251" w14:textId="6197EB4B" w:rsidR="004415B9" w:rsidRDefault="004415B9" w:rsidP="00475D2B"/>
    <w:p w14:paraId="1C2A909D" w14:textId="3CAB6149" w:rsidR="004415B9" w:rsidRDefault="004415B9" w:rsidP="00475D2B"/>
    <w:p w14:paraId="15BFF454" w14:textId="769B202C" w:rsidR="004415B9" w:rsidRDefault="004415B9" w:rsidP="00475D2B">
      <w:r w:rsidRPr="004415B9">
        <w:rPr>
          <w:noProof/>
        </w:rPr>
        <mc:AlternateContent>
          <mc:Choice Requires="wps">
            <w:drawing>
              <wp:anchor distT="0" distB="0" distL="114300" distR="114300" simplePos="0" relativeHeight="251748352" behindDoc="0" locked="0" layoutInCell="1" allowOverlap="1" wp14:anchorId="50EBC8AF" wp14:editId="7D0819AE">
                <wp:simplePos x="0" y="0"/>
                <wp:positionH relativeFrom="column">
                  <wp:posOffset>3286125</wp:posOffset>
                </wp:positionH>
                <wp:positionV relativeFrom="paragraph">
                  <wp:posOffset>92075</wp:posOffset>
                </wp:positionV>
                <wp:extent cx="3359150" cy="307777"/>
                <wp:effectExtent l="0" t="0" r="0" b="0"/>
                <wp:wrapNone/>
                <wp:docPr id="2048" name="TextBox 9"/>
                <wp:cNvGraphicFramePr/>
                <a:graphic xmlns:a="http://schemas.openxmlformats.org/drawingml/2006/main">
                  <a:graphicData uri="http://schemas.microsoft.com/office/word/2010/wordprocessingShape">
                    <wps:wsp>
                      <wps:cNvSpPr txBox="1"/>
                      <wps:spPr>
                        <a:xfrm>
                          <a:off x="0" y="0"/>
                          <a:ext cx="3359150" cy="307777"/>
                        </a:xfrm>
                        <a:prstGeom prst="rect">
                          <a:avLst/>
                        </a:prstGeom>
                        <a:noFill/>
                      </wps:spPr>
                      <wps:txbx>
                        <w:txbxContent>
                          <w:p w14:paraId="0E9C4930" w14:textId="050A7389" w:rsidR="00C21BA4" w:rsidRPr="004415B9" w:rsidRDefault="00BC3BEF" w:rsidP="004415B9">
                            <w:pPr>
                              <w:pStyle w:val="Web"/>
                              <w:spacing w:before="0" w:beforeAutospacing="0" w:after="0" w:afterAutospacing="0"/>
                              <w:rPr>
                                <w:lang w:eastAsia="zh-HK"/>
                              </w:rPr>
                            </w:pPr>
                            <w:r w:rsidRPr="00BC3BEF">
                              <w:rPr>
                                <w:rFonts w:eastAsia="DengXian" w:cs="+mn-cs" w:hint="eastAsia"/>
                                <w:color w:val="000000"/>
                                <w:kern w:val="24"/>
                                <w:sz w:val="28"/>
                                <w:szCs w:val="28"/>
                                <w:lang w:eastAsia="zh-CN"/>
                              </w:rPr>
                              <w:t>听唱：</w:t>
                            </w:r>
                            <w:hyperlink r:id="rId21" w:history="1">
                              <w:r w:rsidRPr="00BC3BEF">
                                <w:rPr>
                                  <w:rStyle w:val="a8"/>
                                  <w:rFonts w:eastAsia="DengXian" w:cs="+mn-cs"/>
                                  <w:color w:val="000000"/>
                                  <w:kern w:val="24"/>
                                  <w:sz w:val="28"/>
                                  <w:szCs w:val="28"/>
                                  <w:lang w:eastAsia="zh-CN"/>
                                </w:rPr>
                                <w:t>https://www.youtube.com/watch?v=a7ivqZvEXhY</w:t>
                              </w:r>
                            </w:hyperlink>
                            <w:r w:rsidR="00C21BA4" w:rsidRPr="004415B9">
                              <w:rPr>
                                <w:rFonts w:cs="+mn-cs"/>
                                <w:color w:val="000000"/>
                                <w:kern w:val="24"/>
                                <w:sz w:val="28"/>
                                <w:szCs w:val="28"/>
                                <w:lang w:eastAsia="zh-HK"/>
                              </w:rPr>
                              <w:t xml:space="preserve"> </w:t>
                            </w:r>
                          </w:p>
                        </w:txbxContent>
                      </wps:txbx>
                      <wps:bodyPr wrap="square" rtlCol="0">
                        <a:spAutoFit/>
                      </wps:bodyPr>
                    </wps:wsp>
                  </a:graphicData>
                </a:graphic>
                <wp14:sizeRelH relativeFrom="margin">
                  <wp14:pctWidth>0</wp14:pctWidth>
                </wp14:sizeRelH>
              </wp:anchor>
            </w:drawing>
          </mc:Choice>
          <mc:Fallback>
            <w:pict>
              <v:shape w14:anchorId="50EBC8AF" id="_x0000_s1079" type="#_x0000_t202" style="position:absolute;margin-left:258.75pt;margin-top:7.25pt;width:264.5pt;height:24.2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zUmgEAABgDAAAOAAAAZHJzL2Uyb0RvYy54bWysUk2P0zAQvSPxHyzfadKWAhs1XQGr5YJg&#10;pd39Aa5jN5Zij5lxm/TfM3Y/FsENbQ6OPTN+fu/NrG8nP4iDQXIQWjmf1VKYoKFzYdfK56f7d5+k&#10;oKRCpwYIppVHQ/J28/bNeoyNWUAPQ2dQMEigZoyt7FOKTVWR7o1XNINoAictoFeJj7irOlQjo/uh&#10;WtT1h2oE7CKCNkQcvTsl5abgW2t0+mktmSSGVjK3VFYs6zav1Watmh2q2Dt9pqH+g4VXLvCjV6g7&#10;lZTYo/sHyjuNQGDTTIOvwFqnTdHAaub1X2oeexVN0cLmULzaRK8Hq38cHlC4rpWL+j33KijPXXoy&#10;U/oCk7jJ/oyRGi57jFyYJg5zny9x4mCWPVn0+c+CBOfZ6ePVXcYSmoPL5epmvuKU5tyy/shfhqle&#10;bkek9M2AF3nTSuTuFVPV4TulU+mlJD8W4N4NQ45niicqeZem7VQkrZYXnlvojkx/5Ea3kn7tFRop&#10;MA1focxFRqP4eZ8YsTyUYU53zuhsf6F6HpXc3z/PpeploDe/AQAA//8DAFBLAwQUAAYACAAAACEA&#10;Ly9yON0AAAAKAQAADwAAAGRycy9kb3ducmV2LnhtbEyPzU7DMBCE70i8g7VI3KgdaAIKcaqKH4kD&#10;F0q4b2MTR8TrKHab9O3ZnuC0u5rR7DfVZvGDONop9oE0ZCsFwlIbTE+dhubz9eYBRExIBodAVsPJ&#10;RtjUlxcVlibM9GGPu9QJDqFYogaX0lhKGVtnPcZVGC2x9h0mj4nPqZNmwpnD/SBvlSqkx574g8PR&#10;Pjnb/uwOXkNKZpudmhcf376W9+fZqTbHRuvrq2X7CCLZJf2Z4YzP6FAz0z4cyEQxaMiz+5ytLKx5&#10;ng1qXfC211DcKZB1Jf9XqH8BAAD//wMAUEsBAi0AFAAGAAgAAAAhALaDOJL+AAAA4QEAABMAAAAA&#10;AAAAAAAAAAAAAAAAAFtDb250ZW50X1R5cGVzXS54bWxQSwECLQAUAAYACAAAACEAOP0h/9YAAACU&#10;AQAACwAAAAAAAAAAAAAAAAAvAQAAX3JlbHMvLnJlbHNQSwECLQAUAAYACAAAACEAReXM1JoBAAAY&#10;AwAADgAAAAAAAAAAAAAAAAAuAgAAZHJzL2Uyb0RvYy54bWxQSwECLQAUAAYACAAAACEALy9yON0A&#10;AAAKAQAADwAAAAAAAAAAAAAAAAD0AwAAZHJzL2Rvd25yZXYueG1sUEsFBgAAAAAEAAQA8wAAAP4E&#10;AAAAAA==&#10;" filled="f" stroked="f">
                <v:textbox style="mso-fit-shape-to-text:t">
                  <w:txbxContent>
                    <w:p w14:paraId="0E9C4930" w14:textId="050A7389" w:rsidR="00C21BA4" w:rsidRPr="004415B9" w:rsidRDefault="00BC3BEF" w:rsidP="004415B9">
                      <w:pPr>
                        <w:pStyle w:val="Web"/>
                        <w:spacing w:before="0" w:beforeAutospacing="0" w:after="0" w:afterAutospacing="0"/>
                        <w:rPr>
                          <w:lang w:eastAsia="zh-HK"/>
                        </w:rPr>
                      </w:pPr>
                      <w:r w:rsidRPr="00BC3BEF">
                        <w:rPr>
                          <w:rFonts w:eastAsia="DengXian" w:cs="+mn-cs" w:hint="eastAsia"/>
                          <w:color w:val="000000"/>
                          <w:kern w:val="24"/>
                          <w:sz w:val="28"/>
                          <w:szCs w:val="28"/>
                          <w:lang w:eastAsia="zh-CN"/>
                        </w:rPr>
                        <w:t>听唱：</w:t>
                      </w:r>
                      <w:hyperlink r:id="rId22" w:history="1">
                        <w:r w:rsidRPr="00BC3BEF">
                          <w:rPr>
                            <w:rStyle w:val="a8"/>
                            <w:rFonts w:eastAsia="DengXian" w:cs="+mn-cs"/>
                            <w:color w:val="000000"/>
                            <w:kern w:val="24"/>
                            <w:sz w:val="28"/>
                            <w:szCs w:val="28"/>
                            <w:lang w:eastAsia="zh-CN"/>
                          </w:rPr>
                          <w:t>https://www.youtube.com/watch?v=a7ivqZvEXhY</w:t>
                        </w:r>
                      </w:hyperlink>
                      <w:r w:rsidR="00C21BA4" w:rsidRPr="004415B9">
                        <w:rPr>
                          <w:rFonts w:cs="+mn-cs"/>
                          <w:color w:val="000000"/>
                          <w:kern w:val="24"/>
                          <w:sz w:val="28"/>
                          <w:szCs w:val="28"/>
                          <w:lang w:eastAsia="zh-HK"/>
                        </w:rPr>
                        <w:t xml:space="preserve"> </w:t>
                      </w:r>
                    </w:p>
                  </w:txbxContent>
                </v:textbox>
              </v:shape>
            </w:pict>
          </mc:Fallback>
        </mc:AlternateContent>
      </w:r>
    </w:p>
    <w:p w14:paraId="0ED02FE2" w14:textId="69045E31" w:rsidR="004415B9" w:rsidRDefault="004415B9" w:rsidP="00475D2B"/>
    <w:p w14:paraId="72400F8D" w14:textId="1BB7979B" w:rsidR="004415B9" w:rsidRDefault="004415B9" w:rsidP="00475D2B"/>
    <w:p w14:paraId="35DF4155" w14:textId="1881244F" w:rsidR="004415B9" w:rsidRDefault="004415B9" w:rsidP="00475D2B"/>
    <w:p w14:paraId="5ABA7126" w14:textId="4ADDDEB5" w:rsidR="004415B9" w:rsidRDefault="004415B9" w:rsidP="00475D2B"/>
    <w:p w14:paraId="63C0D330" w14:textId="2F6BD28F" w:rsidR="004415B9" w:rsidRDefault="004415B9" w:rsidP="00475D2B"/>
    <w:p w14:paraId="5AD99FBA" w14:textId="3502E6A4" w:rsidR="004415B9" w:rsidRDefault="00A62F76" w:rsidP="00475D2B">
      <w:r w:rsidRPr="004415B9">
        <w:rPr>
          <w:noProof/>
        </w:rPr>
        <mc:AlternateContent>
          <mc:Choice Requires="wps">
            <w:drawing>
              <wp:anchor distT="0" distB="0" distL="114300" distR="114300" simplePos="0" relativeHeight="251749376" behindDoc="0" locked="0" layoutInCell="1" allowOverlap="1" wp14:anchorId="17E8CEB1" wp14:editId="1C9310C6">
                <wp:simplePos x="0" y="0"/>
                <wp:positionH relativeFrom="margin">
                  <wp:align>right</wp:align>
                </wp:positionH>
                <wp:positionV relativeFrom="paragraph">
                  <wp:posOffset>8255</wp:posOffset>
                </wp:positionV>
                <wp:extent cx="6550025" cy="1446550"/>
                <wp:effectExtent l="0" t="0" r="3175" b="5715"/>
                <wp:wrapNone/>
                <wp:docPr id="2049" name="TextBox 4"/>
                <wp:cNvGraphicFramePr/>
                <a:graphic xmlns:a="http://schemas.openxmlformats.org/drawingml/2006/main">
                  <a:graphicData uri="http://schemas.microsoft.com/office/word/2010/wordprocessingShape">
                    <wps:wsp>
                      <wps:cNvSpPr txBox="1"/>
                      <wps:spPr>
                        <a:xfrm>
                          <a:off x="0" y="0"/>
                          <a:ext cx="6550025" cy="1446550"/>
                        </a:xfrm>
                        <a:prstGeom prst="rect">
                          <a:avLst/>
                        </a:prstGeom>
                        <a:solidFill>
                          <a:srgbClr val="C0504D">
                            <a:lumMod val="20000"/>
                            <a:lumOff val="80000"/>
                          </a:srgbClr>
                        </a:solidFill>
                      </wps:spPr>
                      <wps:txbx>
                        <w:txbxContent>
                          <w:p w14:paraId="1CB076A7" w14:textId="5D8D41FD" w:rsidR="00C21BA4" w:rsidRPr="00E35D06" w:rsidRDefault="00BC3BEF" w:rsidP="004415B9">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问题：</w:t>
                            </w:r>
                          </w:p>
                          <w:p w14:paraId="38C4B1B2" w14:textId="3BBBBFDB" w:rsidR="00C21BA4" w:rsidRPr="00E35D06" w:rsidRDefault="00BC3BEF" w:rsidP="004415B9">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文革时期最流行的〈东方红〉与邓丽君的〈甜蜜蜜〉，你认为它们分别歌颂什么人</w:t>
                            </w:r>
                            <w:r w:rsidRPr="00BC3BEF">
                              <w:rPr>
                                <w:rFonts w:asciiTheme="majorEastAsia" w:eastAsia="DengXian" w:hAnsiTheme="majorEastAsia" w:cs="+mn-cs" w:hint="eastAsia"/>
                                <w:color w:val="000000"/>
                                <w:kern w:val="24"/>
                                <w:sz w:val="28"/>
                                <w:szCs w:val="28"/>
                                <w:lang w:eastAsia="zh-CN"/>
                              </w:rPr>
                              <w:t>？</w:t>
                            </w:r>
                          </w:p>
                          <w:p w14:paraId="6CE1C903" w14:textId="33855377" w:rsidR="00C21BA4" w:rsidRPr="00E35D06" w:rsidRDefault="00BC3BEF" w:rsidP="004415B9">
                            <w:pPr>
                              <w:pStyle w:val="Web"/>
                              <w:spacing w:before="0" w:beforeAutospacing="0" w:after="0" w:afterAutospacing="0"/>
                              <w:rPr>
                                <w:rFonts w:asciiTheme="minorEastAsia" w:hAnsiTheme="minorEastAsia" w:cs="+mn-cs"/>
                                <w:color w:val="C00000"/>
                                <w:kern w:val="24"/>
                                <w:sz w:val="28"/>
                                <w:szCs w:val="28"/>
                              </w:rPr>
                            </w:pPr>
                            <w:r w:rsidRPr="00BC3BEF">
                              <w:rPr>
                                <w:rFonts w:asciiTheme="minorEastAsia" w:eastAsia="DengXian" w:hAnsiTheme="minorEastAsia" w:cs="+mn-cs" w:hint="eastAsia"/>
                                <w:color w:val="C00000"/>
                                <w:kern w:val="24"/>
                                <w:sz w:val="28"/>
                                <w:szCs w:val="28"/>
                                <w:lang w:eastAsia="zh-CN"/>
                              </w:rPr>
                              <w:t>（〈东方红〉：毛泽东；〈甜蜜蜜〉：情侣）</w:t>
                            </w:r>
                          </w:p>
                          <w:p w14:paraId="60980AEE" w14:textId="77777777" w:rsidR="00C21BA4" w:rsidRPr="00E35D06" w:rsidRDefault="00C21BA4" w:rsidP="004415B9">
                            <w:pPr>
                              <w:pStyle w:val="Web"/>
                              <w:spacing w:before="0" w:beforeAutospacing="0" w:after="0" w:afterAutospacing="0"/>
                              <w:rPr>
                                <w:rFonts w:asciiTheme="minorEastAsia" w:hAnsiTheme="minorEastAsia"/>
                                <w:sz w:val="28"/>
                                <w:szCs w:val="28"/>
                                <w:lang w:eastAsia="zh-HK"/>
                              </w:rPr>
                            </w:pPr>
                          </w:p>
                          <w:p w14:paraId="2CE95FA4" w14:textId="3E5BE5F4" w:rsidR="00C21BA4" w:rsidRPr="00E35D06" w:rsidRDefault="00BC3BEF" w:rsidP="004415B9">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你认为年轻人会喜欢哪一首歌</w:t>
                            </w:r>
                            <w:r w:rsidRPr="00BC3BEF">
                              <w:rPr>
                                <w:rFonts w:asciiTheme="majorEastAsia" w:eastAsia="DengXian" w:hAnsiTheme="majorEastAsia" w:cs="+mn-cs" w:hint="eastAsia"/>
                                <w:color w:val="000000"/>
                                <w:kern w:val="24"/>
                                <w:sz w:val="28"/>
                                <w:szCs w:val="28"/>
                                <w:lang w:eastAsia="zh-CN"/>
                              </w:rPr>
                              <w:t>？</w:t>
                            </w:r>
                            <w:r w:rsidRPr="00BC3BEF">
                              <w:rPr>
                                <w:rFonts w:asciiTheme="minorEastAsia" w:eastAsia="DengXian" w:hAnsiTheme="minorEastAsia" w:cs="+mn-cs" w:hint="eastAsia"/>
                                <w:color w:val="000000"/>
                                <w:kern w:val="24"/>
                                <w:sz w:val="28"/>
                                <w:szCs w:val="28"/>
                                <w:lang w:eastAsia="zh-CN"/>
                              </w:rPr>
                              <w:t>为什么</w:t>
                            </w:r>
                            <w:r w:rsidRPr="00BC3BEF">
                              <w:rPr>
                                <w:rFonts w:asciiTheme="majorEastAsia" w:eastAsia="DengXian" w:hAnsiTheme="majorEastAsia" w:cs="+mn-cs" w:hint="eastAsia"/>
                                <w:color w:val="000000"/>
                                <w:kern w:val="24"/>
                                <w:sz w:val="28"/>
                                <w:szCs w:val="28"/>
                                <w:lang w:eastAsia="zh-CN"/>
                              </w:rPr>
                              <w:t>？</w:t>
                            </w:r>
                          </w:p>
                        </w:txbxContent>
                      </wps:txbx>
                      <wps:bodyPr wrap="square" rtlCol="0">
                        <a:spAutoFit/>
                      </wps:bodyPr>
                    </wps:wsp>
                  </a:graphicData>
                </a:graphic>
                <wp14:sizeRelH relativeFrom="margin">
                  <wp14:pctWidth>0</wp14:pctWidth>
                </wp14:sizeRelH>
              </wp:anchor>
            </w:drawing>
          </mc:Choice>
          <mc:Fallback>
            <w:pict>
              <v:shape w14:anchorId="17E8CEB1" id="_x0000_s1080" type="#_x0000_t202" style="position:absolute;margin-left:464.55pt;margin-top:.65pt;width:515.75pt;height:113.9pt;z-index:2517493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ENyAEAAHsDAAAOAAAAZHJzL2Uyb0RvYy54bWysU01v2zAMvQ/YfxB0X6wEdtEFcYouQXbZ&#10;F9DuByiyHAuQTE1UYuffj5KTtFhvQy+y+Eg9ko/06mF0lp10QAN9zeczwZnuFTSmP9T89/Pu0z1n&#10;GGXfSAu9rvlZI39Yf/ywGvxSL6AD2+jAiKTH5eBr3sXol0WBqtNO4gy87snZQnAykhkORRPkQOzO&#10;Fgsh7ooBQuMDKI1I6HZy8nXmb1ut4s+2RR2ZrTnVFvMZ8rlPZ7FeyeUhSN8ZdSlD/kcVTpqekt6o&#10;tjJKdgzmDZUzKgBCG2cKXAFta5TOPVA3c/FPN0+d9Dr3QuKgv8mE70erfpx+BWaami9E+ZmzXjqa&#10;0rMe4xcYWZn0GTwuKezJU2AcCaY5X3EkMLU9tsGlLzXEyE9Kn2/qEhdTBN5VlRCLijNFvnlZJjvx&#10;FC/PfcD4VYNj6VLzQOPLqsrTN4xT6DUkZUOwptkZa7MRDvuNDewkadQbUYlym9/ao/sOzQTTxojL&#10;zAmmzZjg+ytMpeBEk8t6xV8kFaZu0y2O+zGrVt0k2kNzJoUG2qWa45+jDJqzEO0G8urlEv3jMcLO&#10;5FYSzfSGciWDJpyzXrYxrdBrO0e9/DPrvwAAAP//AwBQSwMEFAAGAAgAAAAhADFdt4HdAAAABwEA&#10;AA8AAABkcnMvZG93bnJldi54bWxMj81OwzAQhO9IvIO1SFyq1vkBBCFOBUVwqyJSHsCJt0mEvQ62&#10;2waeHvcEx50ZzXxbrmej2RGdHy0JSFcJMKTOqpF6AR+71+U9MB8kKaktoYBv9LCuLi9KWSh7onc8&#10;NqFnsYR8IQUMIUwF574b0Ei/shNS9PbWGRni6XqunDzFcqN5liR33MiR4sIgJ9wM2H02ByNgkW9C&#10;vXhx7Zf+2dbcN/ubt+daiOur+ekRWMA5/IXhjB/RoYpMrT2Q8kwLiI+EqObAzmaSp7fAWgFZ9pAC&#10;r0r+n7/6BQAA//8DAFBLAQItABQABgAIAAAAIQC2gziS/gAAAOEBAAATAAAAAAAAAAAAAAAAAAAA&#10;AABbQ29udGVudF9UeXBlc10ueG1sUEsBAi0AFAAGAAgAAAAhADj9If/WAAAAlAEAAAsAAAAAAAAA&#10;AAAAAAAALwEAAF9yZWxzLy5yZWxzUEsBAi0AFAAGAAgAAAAhAOiZcQ3IAQAAewMAAA4AAAAAAAAA&#10;AAAAAAAALgIAAGRycy9lMm9Eb2MueG1sUEsBAi0AFAAGAAgAAAAhADFdt4HdAAAABwEAAA8AAAAA&#10;AAAAAAAAAAAAIgQAAGRycy9kb3ducmV2LnhtbFBLBQYAAAAABAAEAPMAAAAsBQAAAAA=&#10;" fillcolor="#f2dcdb" stroked="f">
                <v:textbox style="mso-fit-shape-to-text:t">
                  <w:txbxContent>
                    <w:p w14:paraId="1CB076A7" w14:textId="5D8D41FD" w:rsidR="00C21BA4" w:rsidRPr="00E35D06" w:rsidRDefault="00BC3BEF" w:rsidP="004415B9">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问题：</w:t>
                      </w:r>
                    </w:p>
                    <w:p w14:paraId="38C4B1B2" w14:textId="3BBBBFDB" w:rsidR="00C21BA4" w:rsidRPr="00E35D06" w:rsidRDefault="00BC3BEF" w:rsidP="004415B9">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文革时期最流行的〈东方红〉与邓丽君的〈甜蜜蜜〉，你认为它们分别歌颂什么人</w:t>
                      </w:r>
                      <w:r w:rsidRPr="00BC3BEF">
                        <w:rPr>
                          <w:rFonts w:asciiTheme="majorEastAsia" w:eastAsia="DengXian" w:hAnsiTheme="majorEastAsia" w:cs="+mn-cs" w:hint="eastAsia"/>
                          <w:color w:val="000000"/>
                          <w:kern w:val="24"/>
                          <w:sz w:val="28"/>
                          <w:szCs w:val="28"/>
                          <w:lang w:eastAsia="zh-CN"/>
                        </w:rPr>
                        <w:t>？</w:t>
                      </w:r>
                    </w:p>
                    <w:p w14:paraId="6CE1C903" w14:textId="33855377" w:rsidR="00C21BA4" w:rsidRPr="00E35D06" w:rsidRDefault="00BC3BEF" w:rsidP="004415B9">
                      <w:pPr>
                        <w:pStyle w:val="Web"/>
                        <w:spacing w:before="0" w:beforeAutospacing="0" w:after="0" w:afterAutospacing="0"/>
                        <w:rPr>
                          <w:rFonts w:asciiTheme="minorEastAsia" w:hAnsiTheme="minorEastAsia" w:cs="+mn-cs"/>
                          <w:color w:val="C00000"/>
                          <w:kern w:val="24"/>
                          <w:sz w:val="28"/>
                          <w:szCs w:val="28"/>
                        </w:rPr>
                      </w:pPr>
                      <w:r w:rsidRPr="00BC3BEF">
                        <w:rPr>
                          <w:rFonts w:asciiTheme="minorEastAsia" w:eastAsia="DengXian" w:hAnsiTheme="minorEastAsia" w:cs="+mn-cs" w:hint="eastAsia"/>
                          <w:color w:val="C00000"/>
                          <w:kern w:val="24"/>
                          <w:sz w:val="28"/>
                          <w:szCs w:val="28"/>
                          <w:lang w:eastAsia="zh-CN"/>
                        </w:rPr>
                        <w:t>（〈东方红〉：毛泽东；〈甜蜜蜜〉：情侣）</w:t>
                      </w:r>
                    </w:p>
                    <w:p w14:paraId="60980AEE" w14:textId="77777777" w:rsidR="00C21BA4" w:rsidRPr="00E35D06" w:rsidRDefault="00C21BA4" w:rsidP="004415B9">
                      <w:pPr>
                        <w:pStyle w:val="Web"/>
                        <w:spacing w:before="0" w:beforeAutospacing="0" w:after="0" w:afterAutospacing="0"/>
                        <w:rPr>
                          <w:rFonts w:asciiTheme="minorEastAsia" w:hAnsiTheme="minorEastAsia"/>
                          <w:sz w:val="28"/>
                          <w:szCs w:val="28"/>
                          <w:lang w:eastAsia="zh-HK"/>
                        </w:rPr>
                      </w:pPr>
                    </w:p>
                    <w:p w14:paraId="2CE95FA4" w14:textId="3E5BE5F4" w:rsidR="00C21BA4" w:rsidRPr="00E35D06" w:rsidRDefault="00BC3BEF" w:rsidP="004415B9">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你认为年轻人会喜欢哪一首歌</w:t>
                      </w:r>
                      <w:r w:rsidRPr="00BC3BEF">
                        <w:rPr>
                          <w:rFonts w:asciiTheme="majorEastAsia" w:eastAsia="DengXian" w:hAnsiTheme="majorEastAsia" w:cs="+mn-cs" w:hint="eastAsia"/>
                          <w:color w:val="000000"/>
                          <w:kern w:val="24"/>
                          <w:sz w:val="28"/>
                          <w:szCs w:val="28"/>
                          <w:lang w:eastAsia="zh-CN"/>
                        </w:rPr>
                        <w:t>？</w:t>
                      </w:r>
                      <w:r w:rsidRPr="00BC3BEF">
                        <w:rPr>
                          <w:rFonts w:asciiTheme="minorEastAsia" w:eastAsia="DengXian" w:hAnsiTheme="minorEastAsia" w:cs="+mn-cs" w:hint="eastAsia"/>
                          <w:color w:val="000000"/>
                          <w:kern w:val="24"/>
                          <w:sz w:val="28"/>
                          <w:szCs w:val="28"/>
                          <w:lang w:eastAsia="zh-CN"/>
                        </w:rPr>
                        <w:t>为什么</w:t>
                      </w:r>
                      <w:r w:rsidRPr="00BC3BEF">
                        <w:rPr>
                          <w:rFonts w:asciiTheme="majorEastAsia" w:eastAsia="DengXian" w:hAnsiTheme="majorEastAsia" w:cs="+mn-cs" w:hint="eastAsia"/>
                          <w:color w:val="000000"/>
                          <w:kern w:val="24"/>
                          <w:sz w:val="28"/>
                          <w:szCs w:val="28"/>
                          <w:lang w:eastAsia="zh-CN"/>
                        </w:rPr>
                        <w:t>？</w:t>
                      </w:r>
                    </w:p>
                  </w:txbxContent>
                </v:textbox>
                <w10:wrap anchorx="margin"/>
              </v:shape>
            </w:pict>
          </mc:Fallback>
        </mc:AlternateContent>
      </w:r>
    </w:p>
    <w:p w14:paraId="280B5260" w14:textId="2812A081" w:rsidR="004415B9" w:rsidRDefault="004415B9" w:rsidP="00475D2B"/>
    <w:p w14:paraId="74ED3F7E" w14:textId="382E1CEA" w:rsidR="004415B9" w:rsidRDefault="004415B9" w:rsidP="00475D2B"/>
    <w:p w14:paraId="5C180A42" w14:textId="4742EEDE" w:rsidR="004415B9" w:rsidRDefault="004415B9" w:rsidP="00475D2B"/>
    <w:p w14:paraId="6DD28F9D" w14:textId="41DC797D" w:rsidR="004415B9" w:rsidRDefault="004415B9">
      <w:r>
        <w:br w:type="page"/>
      </w:r>
    </w:p>
    <w:p w14:paraId="422D8933" w14:textId="154594FE" w:rsidR="004415B9" w:rsidRDefault="00A62F76" w:rsidP="00475D2B">
      <w:r>
        <w:rPr>
          <w:noProof/>
        </w:rPr>
        <mc:AlternateContent>
          <mc:Choice Requires="wps">
            <w:drawing>
              <wp:anchor distT="0" distB="0" distL="114300" distR="114300" simplePos="0" relativeHeight="251751424" behindDoc="0" locked="0" layoutInCell="1" allowOverlap="1" wp14:anchorId="7EF5D0C8" wp14:editId="68BE5A0D">
                <wp:simplePos x="0" y="0"/>
                <wp:positionH relativeFrom="column">
                  <wp:posOffset>19050</wp:posOffset>
                </wp:positionH>
                <wp:positionV relativeFrom="paragraph">
                  <wp:posOffset>189865</wp:posOffset>
                </wp:positionV>
                <wp:extent cx="6572250" cy="923290"/>
                <wp:effectExtent l="0" t="0" r="0" b="0"/>
                <wp:wrapNone/>
                <wp:docPr id="2074" name="TextBox 1"/>
                <wp:cNvGraphicFramePr/>
                <a:graphic xmlns:a="http://schemas.openxmlformats.org/drawingml/2006/main">
                  <a:graphicData uri="http://schemas.microsoft.com/office/word/2010/wordprocessingShape">
                    <wps:wsp>
                      <wps:cNvSpPr txBox="1"/>
                      <wps:spPr>
                        <a:xfrm>
                          <a:off x="0" y="0"/>
                          <a:ext cx="6572250" cy="923290"/>
                        </a:xfrm>
                        <a:prstGeom prst="rect">
                          <a:avLst/>
                        </a:prstGeom>
                        <a:solidFill>
                          <a:srgbClr val="F79646">
                            <a:lumMod val="60000"/>
                            <a:lumOff val="40000"/>
                          </a:srgbClr>
                        </a:solidFill>
                      </wps:spPr>
                      <wps:txbx>
                        <w:txbxContent>
                          <w:p w14:paraId="68C96090" w14:textId="5E12E4DD" w:rsidR="00C21BA4" w:rsidRPr="004415B9" w:rsidRDefault="00BC3BEF" w:rsidP="004415B9">
                            <w:pPr>
                              <w:pStyle w:val="Web"/>
                              <w:spacing w:before="0" w:beforeAutospacing="0" w:after="0" w:afterAutospacing="0"/>
                              <w:rPr>
                                <w:sz w:val="28"/>
                                <w:szCs w:val="28"/>
                                <w:lang w:eastAsia="zh-HK"/>
                              </w:rPr>
                            </w:pPr>
                            <w:r w:rsidRPr="00BC3BEF">
                              <w:rPr>
                                <w:rFonts w:eastAsia="DengXian" w:cs="+mn-cs" w:hint="eastAsia"/>
                                <w:color w:val="000000"/>
                                <w:kern w:val="24"/>
                                <w:sz w:val="28"/>
                                <w:szCs w:val="28"/>
                                <w:lang w:eastAsia="zh-CN"/>
                              </w:rPr>
                              <w:t>思考问题：试结合</w:t>
                            </w:r>
                            <w:r w:rsidRPr="00BC3BEF">
                              <w:rPr>
                                <w:rFonts w:eastAsia="DengXian" w:cs="+mn-cs"/>
                                <w:color w:val="000000"/>
                                <w:kern w:val="24"/>
                                <w:sz w:val="28"/>
                                <w:szCs w:val="28"/>
                                <w:lang w:eastAsia="zh-CN"/>
                              </w:rPr>
                              <w:t>1979-1980</w:t>
                            </w:r>
                            <w:r w:rsidRPr="00BC3BEF">
                              <w:rPr>
                                <w:rFonts w:eastAsia="DengXian" w:cs="+mn-cs" w:hint="eastAsia"/>
                                <w:color w:val="000000"/>
                                <w:kern w:val="24"/>
                                <w:sz w:val="28"/>
                                <w:szCs w:val="28"/>
                                <w:lang w:eastAsia="zh-CN"/>
                              </w:rPr>
                              <w:t>年中国大陆的背景，讨论邓丽君歌曲不能公开流传的原因。</w:t>
                            </w:r>
                          </w:p>
                        </w:txbxContent>
                      </wps:txbx>
                      <wps:bodyPr wrap="square" rtlCol="0">
                        <a:spAutoFit/>
                      </wps:bodyPr>
                    </wps:wsp>
                  </a:graphicData>
                </a:graphic>
                <wp14:sizeRelH relativeFrom="margin">
                  <wp14:pctWidth>0</wp14:pctWidth>
                </wp14:sizeRelH>
              </wp:anchor>
            </w:drawing>
          </mc:Choice>
          <mc:Fallback>
            <w:pict>
              <v:shape w14:anchorId="7EF5D0C8" id="_x0000_s1081" type="#_x0000_t202" style="position:absolute;margin-left:1.5pt;margin-top:14.95pt;width:517.5pt;height:72.7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NBQzAEAAHoDAAAOAAAAZHJzL2Uyb0RvYy54bWysU01v2zAMvQ/ofxB0b+x4ibMYcYq1RXbZ&#10;F9DuByiyHAuQTJVSYuffj5KbtNhuw3yQzUfqkXykN3ejNeyk0Gvoaz6f5ZypXkKj+0PNfz3vbj9x&#10;5oPoG2GgVzU/K8/vtjcfNoOrVAEdmEYhI5LeV4OreReCq7LMy05Z4WfgVE/OFtCKQCYesgbFQOzW&#10;ZEWel9kA2DgEqbwn9HFy8m3ib1slw4+29SowU3OqLaQT07mPZ7bdiOqAwnVavpYh/qEKK3RPSa9U&#10;jyIIdkT9F5XVEsFDG2YSbAZtq6VKPVA38/yPbp464VTqhcTx7iqT/3+08vvpJzLd1LzIVwvOemFp&#10;Ss9qDPcwsnnUZ3C+orAnR4FhJJjmfME9gbHtsUUb39QQIz8pfb6qS1xMElguV0WxJJck37r4WKyT&#10;/NnbbYc+fFFgWfyoOdL0kqji9NUHqoRCLyExmQejm502Jhl42D8YZCdBk96t1uWiTHfN0X6DZoLL&#10;nJ5p5ATTYkzw4gITv59oUq53/FkUYWo2foVxPybRlsuLEntoziTQQKtUc/9yFKg4w2AeIG1eKtF9&#10;PgbY6dRKpJnuUK5o0IBT1tdljBv03k5Rb7/M9jcAAAD//wMAUEsDBBQABgAIAAAAIQCQ/h5D3gAA&#10;AAkBAAAPAAAAZHJzL2Rvd25yZXYueG1sTI9BT8MwDIXvSPyHyEjcWMIqYOuaTmgIwYEhbXDYMWtM&#10;W0icqkm38u/xTuxm+z09f69Yjt6JA/axDaThdqJAIFXBtlRr+Px4vpmBiMmQNS4QavjFCMvy8qIw&#10;uQ1H2uBhm2rBIRRzo6FJqculjFWD3sRJ6JBY+wq9N4nXvpa2N0cO905OlbqX3rTEHxrT4arB6mc7&#10;eA1qvenU6nU3vD+9JBPWjoG+37S+vhofFyASjunfDCd8RoeSmfZhIBuF05Bxk6RhOp+DOMkqm/Fl&#10;z9PDXQayLOR5g/IPAAD//wMAUEsBAi0AFAAGAAgAAAAhALaDOJL+AAAA4QEAABMAAAAAAAAAAAAA&#10;AAAAAAAAAFtDb250ZW50X1R5cGVzXS54bWxQSwECLQAUAAYACAAAACEAOP0h/9YAAACUAQAACwAA&#10;AAAAAAAAAAAAAAAvAQAAX3JlbHMvLnJlbHNQSwECLQAUAAYACAAAACEAtGDQUMwBAAB6AwAADgAA&#10;AAAAAAAAAAAAAAAuAgAAZHJzL2Uyb0RvYy54bWxQSwECLQAUAAYACAAAACEAkP4eQ94AAAAJAQAA&#10;DwAAAAAAAAAAAAAAAAAmBAAAZHJzL2Rvd25yZXYueG1sUEsFBgAAAAAEAAQA8wAAADEFAAAAAA==&#10;" fillcolor="#fac090" stroked="f">
                <v:textbox style="mso-fit-shape-to-text:t">
                  <w:txbxContent>
                    <w:p w14:paraId="68C96090" w14:textId="5E12E4DD" w:rsidR="00C21BA4" w:rsidRPr="004415B9" w:rsidRDefault="00BC3BEF" w:rsidP="004415B9">
                      <w:pPr>
                        <w:pStyle w:val="Web"/>
                        <w:spacing w:before="0" w:beforeAutospacing="0" w:after="0" w:afterAutospacing="0"/>
                        <w:rPr>
                          <w:sz w:val="28"/>
                          <w:szCs w:val="28"/>
                          <w:lang w:eastAsia="zh-HK"/>
                        </w:rPr>
                      </w:pPr>
                      <w:r w:rsidRPr="00BC3BEF">
                        <w:rPr>
                          <w:rFonts w:eastAsia="DengXian" w:cs="+mn-cs" w:hint="eastAsia"/>
                          <w:color w:val="000000"/>
                          <w:kern w:val="24"/>
                          <w:sz w:val="28"/>
                          <w:szCs w:val="28"/>
                          <w:lang w:eastAsia="zh-CN"/>
                        </w:rPr>
                        <w:t>思考问题：试结合</w:t>
                      </w:r>
                      <w:r w:rsidRPr="00BC3BEF">
                        <w:rPr>
                          <w:rFonts w:eastAsia="DengXian" w:cs="+mn-cs"/>
                          <w:color w:val="000000"/>
                          <w:kern w:val="24"/>
                          <w:sz w:val="28"/>
                          <w:szCs w:val="28"/>
                          <w:lang w:eastAsia="zh-CN"/>
                        </w:rPr>
                        <w:t>1979-1980</w:t>
                      </w:r>
                      <w:r w:rsidRPr="00BC3BEF">
                        <w:rPr>
                          <w:rFonts w:eastAsia="DengXian" w:cs="+mn-cs" w:hint="eastAsia"/>
                          <w:color w:val="000000"/>
                          <w:kern w:val="24"/>
                          <w:sz w:val="28"/>
                          <w:szCs w:val="28"/>
                          <w:lang w:eastAsia="zh-CN"/>
                        </w:rPr>
                        <w:t>年中国大陆的背景，讨论邓丽君歌曲不能公开流传的原因。</w:t>
                      </w:r>
                    </w:p>
                  </w:txbxContent>
                </v:textbox>
              </v:shape>
            </w:pict>
          </mc:Fallback>
        </mc:AlternateContent>
      </w:r>
    </w:p>
    <w:p w14:paraId="23D59D33" w14:textId="49F03BB7" w:rsidR="00A62F76" w:rsidRDefault="00A62F76" w:rsidP="00475D2B"/>
    <w:p w14:paraId="48A38287" w14:textId="01B2899A" w:rsidR="00A62F76" w:rsidRDefault="00A62F76" w:rsidP="00475D2B"/>
    <w:p w14:paraId="71AEC188" w14:textId="095ECE95" w:rsidR="00A62F76" w:rsidRDefault="00A62F76" w:rsidP="00475D2B"/>
    <w:p w14:paraId="06D5A1A2" w14:textId="16E5731C" w:rsidR="00A62F76" w:rsidRDefault="00AE4493" w:rsidP="00475D2B">
      <w:r>
        <w:rPr>
          <w:noProof/>
        </w:rPr>
        <w:drawing>
          <wp:anchor distT="0" distB="0" distL="114300" distR="114300" simplePos="0" relativeHeight="251754496" behindDoc="0" locked="0" layoutInCell="1" allowOverlap="1" wp14:anchorId="76F9B381" wp14:editId="780BBD33">
            <wp:simplePos x="0" y="0"/>
            <wp:positionH relativeFrom="column">
              <wp:posOffset>3829050</wp:posOffset>
            </wp:positionH>
            <wp:positionV relativeFrom="paragraph">
              <wp:posOffset>183515</wp:posOffset>
            </wp:positionV>
            <wp:extent cx="2815809" cy="1731645"/>
            <wp:effectExtent l="76200" t="76200" r="137160" b="135255"/>
            <wp:wrapNone/>
            <wp:docPr id="11330" name="Picture 2" descr="C:\Users\User\Desktop\深圳特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User\Desktop\深圳特區.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4288"/>
                    <a:stretch/>
                  </pic:blipFill>
                  <pic:spPr bwMode="auto">
                    <a:xfrm>
                      <a:off x="0" y="0"/>
                      <a:ext cx="2815809" cy="1731645"/>
                    </a:xfrm>
                    <a:prstGeom prst="rect">
                      <a:avLst/>
                    </a:prstGeom>
                    <a:ln w="38100" cap="sq">
                      <a:solidFill>
                        <a:srgbClr val="EEECE1">
                          <a:lumMod val="50000"/>
                        </a:srgbClr>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2448" behindDoc="0" locked="0" layoutInCell="1" allowOverlap="1" wp14:anchorId="31D44C92" wp14:editId="68C91614">
                <wp:simplePos x="0" y="0"/>
                <wp:positionH relativeFrom="margin">
                  <wp:align>left</wp:align>
                </wp:positionH>
                <wp:positionV relativeFrom="paragraph">
                  <wp:posOffset>183515</wp:posOffset>
                </wp:positionV>
                <wp:extent cx="3695700" cy="1824990"/>
                <wp:effectExtent l="0" t="0" r="0" b="3810"/>
                <wp:wrapNone/>
                <wp:docPr id="2075" name="TextBox 2"/>
                <wp:cNvGraphicFramePr/>
                <a:graphic xmlns:a="http://schemas.openxmlformats.org/drawingml/2006/main">
                  <a:graphicData uri="http://schemas.microsoft.com/office/word/2010/wordprocessingShape">
                    <wps:wsp>
                      <wps:cNvSpPr txBox="1"/>
                      <wps:spPr>
                        <a:xfrm>
                          <a:off x="0" y="0"/>
                          <a:ext cx="3695700" cy="1824990"/>
                        </a:xfrm>
                        <a:prstGeom prst="rect">
                          <a:avLst/>
                        </a:prstGeom>
                        <a:solidFill>
                          <a:srgbClr val="F79646">
                            <a:lumMod val="20000"/>
                            <a:lumOff val="80000"/>
                          </a:srgbClr>
                        </a:solidFill>
                      </wps:spPr>
                      <wps:txbx>
                        <w:txbxContent>
                          <w:p w14:paraId="108A581F" w14:textId="2CBC3F8B" w:rsidR="00C21BA4" w:rsidRPr="004415B9" w:rsidRDefault="00BC3BEF" w:rsidP="00A62F76">
                            <w:pPr>
                              <w:pStyle w:val="Web"/>
                              <w:spacing w:before="0" w:beforeAutospacing="0" w:after="0" w:afterAutospacing="0"/>
                              <w:jc w:val="both"/>
                              <w:rPr>
                                <w:sz w:val="28"/>
                                <w:szCs w:val="28"/>
                                <w:lang w:eastAsia="zh-HK"/>
                              </w:rPr>
                            </w:pPr>
                            <w:r w:rsidRPr="00BC3BEF">
                              <w:rPr>
                                <w:rFonts w:eastAsia="DengXian" w:cs="+mn-cs"/>
                                <w:color w:val="000000"/>
                                <w:kern w:val="24"/>
                                <w:sz w:val="28"/>
                                <w:szCs w:val="28"/>
                                <w:lang w:eastAsia="zh-CN"/>
                              </w:rPr>
                              <w:t>1978</w:t>
                            </w:r>
                            <w:r w:rsidRPr="00BC3BEF">
                              <w:rPr>
                                <w:rFonts w:eastAsia="DengXian" w:cs="+mn-cs" w:hint="eastAsia"/>
                                <w:color w:val="000000"/>
                                <w:kern w:val="24"/>
                                <w:sz w:val="28"/>
                                <w:szCs w:val="28"/>
                                <w:lang w:eastAsia="zh-CN"/>
                              </w:rPr>
                              <w:t>年，是中国现代历史上的转折点。</w:t>
                            </w:r>
                          </w:p>
                          <w:p w14:paraId="26634EA4" w14:textId="0B0D827F" w:rsidR="00C21BA4" w:rsidRPr="004415B9" w:rsidRDefault="00BC3BEF" w:rsidP="00A62F76">
                            <w:pPr>
                              <w:pStyle w:val="Web"/>
                              <w:spacing w:before="0" w:beforeAutospacing="0" w:after="0" w:afterAutospacing="0"/>
                              <w:jc w:val="both"/>
                              <w:rPr>
                                <w:sz w:val="28"/>
                                <w:szCs w:val="28"/>
                                <w:lang w:eastAsia="zh-HK"/>
                              </w:rPr>
                            </w:pPr>
                            <w:r w:rsidRPr="00BC3BEF">
                              <w:rPr>
                                <w:rFonts w:eastAsia="DengXian" w:cs="+mn-cs" w:hint="eastAsia"/>
                                <w:color w:val="000000"/>
                                <w:kern w:val="24"/>
                                <w:sz w:val="28"/>
                                <w:szCs w:val="28"/>
                                <w:lang w:eastAsia="zh-CN"/>
                              </w:rPr>
                              <w:t>从</w:t>
                            </w:r>
                            <w:r w:rsidRPr="00BC3BEF">
                              <w:rPr>
                                <w:rFonts w:eastAsia="DengXian" w:cs="+mn-cs"/>
                                <w:color w:val="000000"/>
                                <w:kern w:val="24"/>
                                <w:sz w:val="28"/>
                                <w:szCs w:val="28"/>
                                <w:lang w:eastAsia="zh-CN"/>
                              </w:rPr>
                              <w:t>1976</w:t>
                            </w:r>
                            <w:r w:rsidRPr="00BC3BEF">
                              <w:rPr>
                                <w:rFonts w:eastAsia="DengXian" w:cs="+mn-cs" w:hint="eastAsia"/>
                                <w:color w:val="000000"/>
                                <w:kern w:val="24"/>
                                <w:sz w:val="28"/>
                                <w:szCs w:val="28"/>
                                <w:lang w:eastAsia="zh-CN"/>
                              </w:rPr>
                              <w:t>年粉碎“四人帮”，</w:t>
                            </w:r>
                            <w:r w:rsidRPr="00BC3BEF">
                              <w:rPr>
                                <w:rFonts w:eastAsia="DengXian" w:cs="+mn-cs"/>
                                <w:color w:val="000000"/>
                                <w:kern w:val="24"/>
                                <w:sz w:val="28"/>
                                <w:szCs w:val="28"/>
                                <w:lang w:eastAsia="zh-CN"/>
                              </w:rPr>
                              <w:t xml:space="preserve"> </w:t>
                            </w:r>
                            <w:r w:rsidRPr="00BC3BEF">
                              <w:rPr>
                                <w:rFonts w:eastAsia="DengXian" w:cs="+mn-cs" w:hint="eastAsia"/>
                                <w:color w:val="000000"/>
                                <w:kern w:val="24"/>
                                <w:sz w:val="28"/>
                                <w:szCs w:val="28"/>
                                <w:lang w:eastAsia="zh-CN"/>
                              </w:rPr>
                              <w:t>“文化大革命”结束，到</w:t>
                            </w:r>
                            <w:r w:rsidRPr="00BC3BEF">
                              <w:rPr>
                                <w:rFonts w:eastAsia="DengXian" w:cs="+mn-cs"/>
                                <w:color w:val="000000"/>
                                <w:kern w:val="24"/>
                                <w:sz w:val="28"/>
                                <w:szCs w:val="28"/>
                                <w:lang w:eastAsia="zh-CN"/>
                              </w:rPr>
                              <w:t>1978</w:t>
                            </w:r>
                            <w:r w:rsidRPr="00BC3BEF">
                              <w:rPr>
                                <w:rFonts w:eastAsia="DengXian" w:cs="+mn-cs" w:hint="eastAsia"/>
                                <w:color w:val="000000"/>
                                <w:kern w:val="24"/>
                                <w:sz w:val="28"/>
                                <w:szCs w:val="28"/>
                                <w:lang w:eastAsia="zh-CN"/>
                              </w:rPr>
                              <w:t>年，十一届三中全会召开，确定放弃阶级斗争为主的路线，纠正“文化大革命”和以前的左倾错误，及时作出了从</w:t>
                            </w:r>
                            <w:r w:rsidRPr="00BC3BEF">
                              <w:rPr>
                                <w:rFonts w:eastAsia="DengXian" w:cs="+mn-cs"/>
                                <w:color w:val="000000"/>
                                <w:kern w:val="24"/>
                                <w:sz w:val="28"/>
                                <w:szCs w:val="28"/>
                                <w:lang w:eastAsia="zh-CN"/>
                              </w:rPr>
                              <w:t>1979</w:t>
                            </w:r>
                            <w:r w:rsidRPr="00BC3BEF">
                              <w:rPr>
                                <w:rFonts w:eastAsia="DengXian" w:cs="+mn-cs" w:hint="eastAsia"/>
                                <w:color w:val="000000"/>
                                <w:kern w:val="24"/>
                                <w:sz w:val="28"/>
                                <w:szCs w:val="28"/>
                                <w:lang w:eastAsia="zh-CN"/>
                              </w:rPr>
                              <w:t>年起，把工作重点转移到社会主义现代化建设为中心的战略决策。</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D44C92" id="_x0000_s1082" type="#_x0000_t202" style="position:absolute;margin-left:0;margin-top:14.45pt;width:291pt;height:143.7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nozQEAAHsDAAAOAAAAZHJzL2Uyb0RvYy54bWysU8Fu2zAMvQ/YPwi6L3a8xkmMOMXWIrts&#10;64C2H6DIUixAEjVJiZ2/HyU3abHdhl5k8ZF6JB/pze1oNDkJHxTYls5nJSXCcuiUPbT0+Wn3aUVJ&#10;iMx2TIMVLT2LQG+3Hz9sBteICnrQnfAESWxoBtfSPkbXFEXgvTAszMAJi04J3rCIpj8UnWcDshtd&#10;VGVZFwP4znngIgRE7ycn3WZ+KQWPD1IGEYluKdYW8+nzuU9nsd2w5uCZ6xV/KYP9RxWGKYtJr1T3&#10;LDJy9OofKqO4hwAyzjiYAqRUXOQesJt5+Vc3jz1zIveC4gR3lSm8Hy3/efrliepaWpXLBSWWGZzS&#10;kxjjVxhJlfQZXGgw7NFhYBwRxjlf8IBganuU3qQvNkTQj0qfr+oiF+EIfq7Xi2WJLo6++aq6Wa+z&#10;/sXrc+dD/CbAkHRpqcfxZVXZ6XuIWAqGXkJStgBadTuldTb8YX+nPTkxHPVuua5v6vxWH80P6CYY&#10;NwYLyDNHGDdjglcXGPnDRJNzveEvkgpTt+kWx/2YVVvUFyn20J1RoQF3qaXh95F5QYmP+g7y6qUS&#10;LXw5RpAqt5JopjeYKxk44Zz1ZRvTCr21c9TrP7P9AwAA//8DAFBLAwQUAAYACAAAACEAqAimDd4A&#10;AAAHAQAADwAAAGRycy9kb3ducmV2LnhtbEyPwU7DMBBE70j8g7VI3KjTVIQ0ZFOhCsqBUxpQOW5j&#10;kwTidYjdNv17zAmOOzOaeZuvJtOLox5dZxlhPotAaK6t6rhBeK2eblIQzhMr6i1rhLN2sCouL3LK&#10;lD1xqY9b34hQwi4jhNb7IZPS1a025GZ20By8Dzsa8uEcG6lGOoVy08s4ihJpqOOw0NKg162uv7YH&#10;g7C+KxP1/pludo/ly/N5Q1RVb9+I11fTwz0Iryf/F4Zf/IAORWDa2wMrJ3qE8IhHiNMliODepnEQ&#10;9giLebIAWeTyP3/xAwAA//8DAFBLAQItABQABgAIAAAAIQC2gziS/gAAAOEBAAATAAAAAAAAAAAA&#10;AAAAAAAAAABbQ29udGVudF9UeXBlc10ueG1sUEsBAi0AFAAGAAgAAAAhADj9If/WAAAAlAEAAAsA&#10;AAAAAAAAAAAAAAAALwEAAF9yZWxzLy5yZWxzUEsBAi0AFAAGAAgAAAAhANCsGejNAQAAewMAAA4A&#10;AAAAAAAAAAAAAAAALgIAAGRycy9lMm9Eb2MueG1sUEsBAi0AFAAGAAgAAAAhAKgIpg3eAAAABwEA&#10;AA8AAAAAAAAAAAAAAAAAJwQAAGRycy9kb3ducmV2LnhtbFBLBQYAAAAABAAEAPMAAAAyBQAAAAA=&#10;" fillcolor="#fdeada" stroked="f">
                <v:textbox>
                  <w:txbxContent>
                    <w:p w14:paraId="108A581F" w14:textId="2CBC3F8B" w:rsidR="00C21BA4" w:rsidRPr="004415B9" w:rsidRDefault="00BC3BEF" w:rsidP="00A62F76">
                      <w:pPr>
                        <w:pStyle w:val="Web"/>
                        <w:spacing w:before="0" w:beforeAutospacing="0" w:after="0" w:afterAutospacing="0"/>
                        <w:jc w:val="both"/>
                        <w:rPr>
                          <w:sz w:val="28"/>
                          <w:szCs w:val="28"/>
                          <w:lang w:eastAsia="zh-HK"/>
                        </w:rPr>
                      </w:pPr>
                      <w:r w:rsidRPr="00BC3BEF">
                        <w:rPr>
                          <w:rFonts w:eastAsia="DengXian" w:cs="+mn-cs"/>
                          <w:color w:val="000000"/>
                          <w:kern w:val="24"/>
                          <w:sz w:val="28"/>
                          <w:szCs w:val="28"/>
                          <w:lang w:eastAsia="zh-CN"/>
                        </w:rPr>
                        <w:t>1978</w:t>
                      </w:r>
                      <w:r w:rsidRPr="00BC3BEF">
                        <w:rPr>
                          <w:rFonts w:eastAsia="DengXian" w:cs="+mn-cs" w:hint="eastAsia"/>
                          <w:color w:val="000000"/>
                          <w:kern w:val="24"/>
                          <w:sz w:val="28"/>
                          <w:szCs w:val="28"/>
                          <w:lang w:eastAsia="zh-CN"/>
                        </w:rPr>
                        <w:t>年，是中国现代历史上的转折点。</w:t>
                      </w:r>
                    </w:p>
                    <w:p w14:paraId="26634EA4" w14:textId="0B0D827F" w:rsidR="00C21BA4" w:rsidRPr="004415B9" w:rsidRDefault="00BC3BEF" w:rsidP="00A62F76">
                      <w:pPr>
                        <w:pStyle w:val="Web"/>
                        <w:spacing w:before="0" w:beforeAutospacing="0" w:after="0" w:afterAutospacing="0"/>
                        <w:jc w:val="both"/>
                        <w:rPr>
                          <w:sz w:val="28"/>
                          <w:szCs w:val="28"/>
                          <w:lang w:eastAsia="zh-HK"/>
                        </w:rPr>
                      </w:pPr>
                      <w:r w:rsidRPr="00BC3BEF">
                        <w:rPr>
                          <w:rFonts w:eastAsia="DengXian" w:cs="+mn-cs" w:hint="eastAsia"/>
                          <w:color w:val="000000"/>
                          <w:kern w:val="24"/>
                          <w:sz w:val="28"/>
                          <w:szCs w:val="28"/>
                          <w:lang w:eastAsia="zh-CN"/>
                        </w:rPr>
                        <w:t>从</w:t>
                      </w:r>
                      <w:r w:rsidRPr="00BC3BEF">
                        <w:rPr>
                          <w:rFonts w:eastAsia="DengXian" w:cs="+mn-cs"/>
                          <w:color w:val="000000"/>
                          <w:kern w:val="24"/>
                          <w:sz w:val="28"/>
                          <w:szCs w:val="28"/>
                          <w:lang w:eastAsia="zh-CN"/>
                        </w:rPr>
                        <w:t>1976</w:t>
                      </w:r>
                      <w:r w:rsidRPr="00BC3BEF">
                        <w:rPr>
                          <w:rFonts w:eastAsia="DengXian" w:cs="+mn-cs" w:hint="eastAsia"/>
                          <w:color w:val="000000"/>
                          <w:kern w:val="24"/>
                          <w:sz w:val="28"/>
                          <w:szCs w:val="28"/>
                          <w:lang w:eastAsia="zh-CN"/>
                        </w:rPr>
                        <w:t>年粉碎“四人帮”，</w:t>
                      </w:r>
                      <w:r w:rsidRPr="00BC3BEF">
                        <w:rPr>
                          <w:rFonts w:eastAsia="DengXian" w:cs="+mn-cs"/>
                          <w:color w:val="000000"/>
                          <w:kern w:val="24"/>
                          <w:sz w:val="28"/>
                          <w:szCs w:val="28"/>
                          <w:lang w:eastAsia="zh-CN"/>
                        </w:rPr>
                        <w:t xml:space="preserve"> </w:t>
                      </w:r>
                      <w:r w:rsidRPr="00BC3BEF">
                        <w:rPr>
                          <w:rFonts w:eastAsia="DengXian" w:cs="+mn-cs" w:hint="eastAsia"/>
                          <w:color w:val="000000"/>
                          <w:kern w:val="24"/>
                          <w:sz w:val="28"/>
                          <w:szCs w:val="28"/>
                          <w:lang w:eastAsia="zh-CN"/>
                        </w:rPr>
                        <w:t>“文化大革命”结束，到</w:t>
                      </w:r>
                      <w:r w:rsidRPr="00BC3BEF">
                        <w:rPr>
                          <w:rFonts w:eastAsia="DengXian" w:cs="+mn-cs"/>
                          <w:color w:val="000000"/>
                          <w:kern w:val="24"/>
                          <w:sz w:val="28"/>
                          <w:szCs w:val="28"/>
                          <w:lang w:eastAsia="zh-CN"/>
                        </w:rPr>
                        <w:t>1978</w:t>
                      </w:r>
                      <w:r w:rsidRPr="00BC3BEF">
                        <w:rPr>
                          <w:rFonts w:eastAsia="DengXian" w:cs="+mn-cs" w:hint="eastAsia"/>
                          <w:color w:val="000000"/>
                          <w:kern w:val="24"/>
                          <w:sz w:val="28"/>
                          <w:szCs w:val="28"/>
                          <w:lang w:eastAsia="zh-CN"/>
                        </w:rPr>
                        <w:t>年，十一届三中全会召开，确定放弃阶级斗争为主的路线，纠正“文化大革命”和以前的左倾错误，及时作出了从</w:t>
                      </w:r>
                      <w:r w:rsidRPr="00BC3BEF">
                        <w:rPr>
                          <w:rFonts w:eastAsia="DengXian" w:cs="+mn-cs"/>
                          <w:color w:val="000000"/>
                          <w:kern w:val="24"/>
                          <w:sz w:val="28"/>
                          <w:szCs w:val="28"/>
                          <w:lang w:eastAsia="zh-CN"/>
                        </w:rPr>
                        <w:t>1979</w:t>
                      </w:r>
                      <w:r w:rsidRPr="00BC3BEF">
                        <w:rPr>
                          <w:rFonts w:eastAsia="DengXian" w:cs="+mn-cs" w:hint="eastAsia"/>
                          <w:color w:val="000000"/>
                          <w:kern w:val="24"/>
                          <w:sz w:val="28"/>
                          <w:szCs w:val="28"/>
                          <w:lang w:eastAsia="zh-CN"/>
                        </w:rPr>
                        <w:t>年起，把工作重点转移到社会主义现代化建设为中心的战略决策。</w:t>
                      </w:r>
                    </w:p>
                  </w:txbxContent>
                </v:textbox>
                <w10:wrap anchorx="margin"/>
              </v:shape>
            </w:pict>
          </mc:Fallback>
        </mc:AlternateContent>
      </w:r>
    </w:p>
    <w:p w14:paraId="488D8EA8" w14:textId="099AE8E6" w:rsidR="004415B9" w:rsidRDefault="004415B9" w:rsidP="00475D2B"/>
    <w:p w14:paraId="055625C9" w14:textId="5C0D216E" w:rsidR="004415B9" w:rsidRDefault="004415B9" w:rsidP="00475D2B"/>
    <w:p w14:paraId="3AB9E634" w14:textId="685C1AB3" w:rsidR="004415B9" w:rsidRDefault="004415B9" w:rsidP="00475D2B"/>
    <w:p w14:paraId="77CC75B4" w14:textId="20C59312" w:rsidR="004415B9" w:rsidRDefault="004415B9" w:rsidP="00475D2B"/>
    <w:p w14:paraId="352323FC" w14:textId="2ECD9D6F" w:rsidR="004415B9" w:rsidRDefault="004415B9" w:rsidP="00475D2B"/>
    <w:p w14:paraId="429C9548" w14:textId="24133B58" w:rsidR="004415B9" w:rsidRDefault="004415B9" w:rsidP="00475D2B"/>
    <w:p w14:paraId="0480583F" w14:textId="4AC623B5" w:rsidR="004415B9" w:rsidRDefault="004415B9" w:rsidP="00475D2B"/>
    <w:p w14:paraId="2E54A0C9" w14:textId="7FA9042D" w:rsidR="004415B9" w:rsidRDefault="004415B9" w:rsidP="00475D2B"/>
    <w:p w14:paraId="1212254A" w14:textId="13DE9CAA" w:rsidR="004415B9" w:rsidRDefault="004415B9" w:rsidP="00475D2B"/>
    <w:p w14:paraId="2EF9DFAD" w14:textId="0FF90E06" w:rsidR="004415B9" w:rsidRDefault="004415B9" w:rsidP="00475D2B">
      <w:r>
        <w:rPr>
          <w:noProof/>
        </w:rPr>
        <mc:AlternateContent>
          <mc:Choice Requires="wps">
            <w:drawing>
              <wp:anchor distT="0" distB="0" distL="114300" distR="114300" simplePos="0" relativeHeight="251755520" behindDoc="0" locked="0" layoutInCell="1" allowOverlap="1" wp14:anchorId="0FB28BC1" wp14:editId="21832BE3">
                <wp:simplePos x="0" y="0"/>
                <wp:positionH relativeFrom="margin">
                  <wp:posOffset>4607560</wp:posOffset>
                </wp:positionH>
                <wp:positionV relativeFrom="paragraph">
                  <wp:posOffset>125730</wp:posOffset>
                </wp:positionV>
                <wp:extent cx="2095500" cy="307777"/>
                <wp:effectExtent l="0" t="0" r="0" b="0"/>
                <wp:wrapNone/>
                <wp:docPr id="2077" name="TextBox 5"/>
                <wp:cNvGraphicFramePr/>
                <a:graphic xmlns:a="http://schemas.openxmlformats.org/drawingml/2006/main">
                  <a:graphicData uri="http://schemas.microsoft.com/office/word/2010/wordprocessingShape">
                    <wps:wsp>
                      <wps:cNvSpPr txBox="1"/>
                      <wps:spPr>
                        <a:xfrm>
                          <a:off x="0" y="0"/>
                          <a:ext cx="2095500" cy="307777"/>
                        </a:xfrm>
                        <a:prstGeom prst="rect">
                          <a:avLst/>
                        </a:prstGeom>
                        <a:solidFill>
                          <a:srgbClr val="EEECE1">
                            <a:lumMod val="75000"/>
                          </a:srgbClr>
                        </a:solidFill>
                      </wps:spPr>
                      <wps:txbx>
                        <w:txbxContent>
                          <w:p w14:paraId="616DB5AA" w14:textId="50B7718F" w:rsidR="00C21BA4" w:rsidRPr="004415B9" w:rsidRDefault="00BC3BEF" w:rsidP="004415B9">
                            <w:pPr>
                              <w:pStyle w:val="Web"/>
                              <w:spacing w:before="0" w:beforeAutospacing="0" w:after="0" w:afterAutospacing="0"/>
                              <w:rPr>
                                <w:rFonts w:asciiTheme="minorEastAsia" w:hAnsiTheme="minorEastAsia"/>
                                <w:sz w:val="20"/>
                                <w:szCs w:val="20"/>
                                <w:lang w:eastAsia="zh-HK"/>
                              </w:rPr>
                            </w:pPr>
                            <w:r w:rsidRPr="00BC3BEF">
                              <w:rPr>
                                <w:rFonts w:asciiTheme="minorEastAsia" w:eastAsia="DengXian" w:hAnsiTheme="minorEastAsia" w:cs="+mn-cs" w:hint="eastAsia"/>
                                <w:color w:val="000000"/>
                                <w:kern w:val="24"/>
                                <w:sz w:val="20"/>
                                <w:szCs w:val="20"/>
                                <w:lang w:eastAsia="zh-CN"/>
                              </w:rPr>
                              <w:t>邓小平与深圳经济特区，网络图片</w:t>
                            </w:r>
                          </w:p>
                        </w:txbxContent>
                      </wps:txbx>
                      <wps:bodyPr wrap="square" rtlCol="0">
                        <a:spAutoFit/>
                      </wps:bodyPr>
                    </wps:wsp>
                  </a:graphicData>
                </a:graphic>
                <wp14:sizeRelH relativeFrom="margin">
                  <wp14:pctWidth>0</wp14:pctWidth>
                </wp14:sizeRelH>
              </wp:anchor>
            </w:drawing>
          </mc:Choice>
          <mc:Fallback>
            <w:pict>
              <v:shape w14:anchorId="0FB28BC1" id="_x0000_s1083" type="#_x0000_t202" style="position:absolute;margin-left:362.8pt;margin-top:9.9pt;width:165pt;height:24.25pt;z-index:251755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omvwEAAGMDAAAOAAAAZHJzL2Uyb0RvYy54bWysU9uO0zAQfUfiHyy/06RFpRA1XUG35YWb&#10;tMsHuI7TWLIzZsZt0r9n7Oy2K3hDvDiei8+ZOTNZ343eibNBstDXcj4rpTC9hsb2x1r+fNy/eS8F&#10;RdU3ykFvankxJO82r1+th1CZBXTgGoOCQXqqhlDLLsZQFQXpznhFMwim52AL6FVkE49Fg2pgdO+K&#10;RVm+KwbAJiBoQ8Te+ykoNxm/bY2O39uWTBSullxbzCfm85DOYrNW1RFV6Kx+KkP9QxVe2Z5Jr1D3&#10;KipxQvsXlLcagaCNMw2+gLa12uQeuJt5+Uc3D50KJvfC4lC4ykT/D1Z/O/9AYZtaLsrVSopeeZ7S&#10;oxnjJxjFMukzBKo47SFwYhzZzXN+9hM7U9tjiz59uSHBcVb6clWXsYRm56L8sFyWHNIce8tszMfw&#10;xe11QIqfDXiRLrVEnl4WVZ2/UJxSn1MSGYGzzd46lw08HrYOxVnxpHe73XY3z2/dyX+FZnKvmD6P&#10;nDlpys/8L4CK1O3UVbrF8TBmdZa51uQ6QHNhJQbemVrSr5NCIwVGt4W8YrmW8PEUYW9zzbc3zJUM&#10;nmRmfdq6tCov7Zx1+zc2vwEAAP//AwBQSwMEFAAGAAgAAAAhAFhSz0bfAAAACgEAAA8AAABkcnMv&#10;ZG93bnJldi54bWxMj8FOwzAQRO9I/IO1SFxQ65AqoYQ4VUQJcOBCywds4yWJiNchdtvw9zgnOO7M&#10;0+xMvplML040us6ygttlBIK4trrjRsHHvlqsQTiPrLG3TAp+yMGmuLzIMdP2zO902vlGhBB2GSpo&#10;vR8yKV3dkkG3tANx8D7taNCHc2ykHvEcwk0v4yhKpcGOw4cWB3psqf7aHY2C59UTbsvvuNm+JZbL&#10;+qW6ee0rpa6vpvIBhKfJ/8Ew1w/VoQidDvbI2olewV2cpAENxn2YMANRMisHBel6BbLI5f8JxS8A&#10;AAD//wMAUEsBAi0AFAAGAAgAAAAhALaDOJL+AAAA4QEAABMAAAAAAAAAAAAAAAAAAAAAAFtDb250&#10;ZW50X1R5cGVzXS54bWxQSwECLQAUAAYACAAAACEAOP0h/9YAAACUAQAACwAAAAAAAAAAAAAAAAAv&#10;AQAAX3JlbHMvLnJlbHNQSwECLQAUAAYACAAAACEAgWTqJr8BAABjAwAADgAAAAAAAAAAAAAAAAAu&#10;AgAAZHJzL2Uyb0RvYy54bWxQSwECLQAUAAYACAAAACEAWFLPRt8AAAAKAQAADwAAAAAAAAAAAAAA&#10;AAAZBAAAZHJzL2Rvd25yZXYueG1sUEsFBgAAAAAEAAQA8wAAACUFAAAAAA==&#10;" fillcolor="#c4bd97" stroked="f">
                <v:textbox style="mso-fit-shape-to-text:t">
                  <w:txbxContent>
                    <w:p w14:paraId="616DB5AA" w14:textId="50B7718F" w:rsidR="00C21BA4" w:rsidRPr="004415B9" w:rsidRDefault="00BC3BEF" w:rsidP="004415B9">
                      <w:pPr>
                        <w:pStyle w:val="Web"/>
                        <w:spacing w:before="0" w:beforeAutospacing="0" w:after="0" w:afterAutospacing="0"/>
                        <w:rPr>
                          <w:rFonts w:asciiTheme="minorEastAsia" w:hAnsiTheme="minorEastAsia"/>
                          <w:sz w:val="20"/>
                          <w:szCs w:val="20"/>
                          <w:lang w:eastAsia="zh-HK"/>
                        </w:rPr>
                      </w:pPr>
                      <w:r w:rsidRPr="00BC3BEF">
                        <w:rPr>
                          <w:rFonts w:asciiTheme="minorEastAsia" w:eastAsia="DengXian" w:hAnsiTheme="minorEastAsia" w:cs="+mn-cs" w:hint="eastAsia"/>
                          <w:color w:val="000000"/>
                          <w:kern w:val="24"/>
                          <w:sz w:val="20"/>
                          <w:szCs w:val="20"/>
                          <w:lang w:eastAsia="zh-CN"/>
                        </w:rPr>
                        <w:t>邓小平与深圳经济特区，网络图片</w:t>
                      </w:r>
                    </w:p>
                  </w:txbxContent>
                </v:textbox>
                <w10:wrap anchorx="margin"/>
              </v:shape>
            </w:pict>
          </mc:Fallback>
        </mc:AlternateContent>
      </w:r>
    </w:p>
    <w:p w14:paraId="750A06E7" w14:textId="1677E350" w:rsidR="004415B9" w:rsidRDefault="00AE4493" w:rsidP="00475D2B">
      <w:r>
        <w:rPr>
          <w:noProof/>
        </w:rPr>
        <mc:AlternateContent>
          <mc:Choice Requires="wps">
            <w:drawing>
              <wp:anchor distT="0" distB="0" distL="114300" distR="114300" simplePos="0" relativeHeight="251753472" behindDoc="0" locked="0" layoutInCell="1" allowOverlap="1" wp14:anchorId="2B68079D" wp14:editId="7C77E855">
                <wp:simplePos x="0" y="0"/>
                <wp:positionH relativeFrom="margin">
                  <wp:align>left</wp:align>
                </wp:positionH>
                <wp:positionV relativeFrom="paragraph">
                  <wp:posOffset>161290</wp:posOffset>
                </wp:positionV>
                <wp:extent cx="4638675" cy="1107996"/>
                <wp:effectExtent l="0" t="0" r="9525" b="0"/>
                <wp:wrapNone/>
                <wp:docPr id="2076" name="TextBox 3"/>
                <wp:cNvGraphicFramePr/>
                <a:graphic xmlns:a="http://schemas.openxmlformats.org/drawingml/2006/main">
                  <a:graphicData uri="http://schemas.microsoft.com/office/word/2010/wordprocessingShape">
                    <wps:wsp>
                      <wps:cNvSpPr txBox="1"/>
                      <wps:spPr>
                        <a:xfrm>
                          <a:off x="0" y="0"/>
                          <a:ext cx="4638675" cy="1107996"/>
                        </a:xfrm>
                        <a:prstGeom prst="rect">
                          <a:avLst/>
                        </a:prstGeom>
                        <a:solidFill>
                          <a:srgbClr val="F79646">
                            <a:lumMod val="20000"/>
                            <a:lumOff val="80000"/>
                          </a:srgbClr>
                        </a:solidFill>
                      </wps:spPr>
                      <wps:txbx>
                        <w:txbxContent>
                          <w:p w14:paraId="4ACCB7F4" w14:textId="2BE26C71" w:rsidR="00C21BA4" w:rsidRPr="004415B9" w:rsidRDefault="00BC3BEF" w:rsidP="004415B9">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政策主要集中在政治和经济两个方面：</w:t>
                            </w:r>
                          </w:p>
                          <w:p w14:paraId="2AB9E555" w14:textId="12561A76" w:rsidR="00C21BA4" w:rsidRPr="004415B9" w:rsidRDefault="00BC3BEF" w:rsidP="004415B9">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政治上，拨乱反正，平反冤假错案，确定新的领导结构。</w:t>
                            </w:r>
                          </w:p>
                          <w:p w14:paraId="389FB19D" w14:textId="55FA5470" w:rsidR="00C21BA4" w:rsidRPr="004415B9" w:rsidRDefault="00BC3BEF" w:rsidP="004415B9">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经济上，改革开放，设立经济特区。</w:t>
                            </w:r>
                          </w:p>
                        </w:txbxContent>
                      </wps:txbx>
                      <wps:bodyPr wrap="square" rtlCol="0">
                        <a:spAutoFit/>
                      </wps:bodyPr>
                    </wps:wsp>
                  </a:graphicData>
                </a:graphic>
                <wp14:sizeRelH relativeFrom="margin">
                  <wp14:pctWidth>0</wp14:pctWidth>
                </wp14:sizeRelH>
              </wp:anchor>
            </w:drawing>
          </mc:Choice>
          <mc:Fallback>
            <w:pict>
              <v:shape w14:anchorId="2B68079D" id="_x0000_s1084" type="#_x0000_t202" style="position:absolute;margin-left:0;margin-top:12.7pt;width:365.25pt;height:87.25pt;z-index:2517534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oyzAEAAHsDAAAOAAAAZHJzL2Uyb0RvYy54bWysU01v2zAMvQ/YfxB0X+ykrZMYcYq1RXbZ&#10;F9DuByiyHAuQTJVSYuffj5KTtGhvRS+y+Eg9ko/06nawhh0Ueg1dxaeTnDPVSah1t6v4v6fNtwVn&#10;PoiuFgY6VfGj8vx2/fXLqnelmkELplbIiKTzZe8q3obgyizzslVW+Ak41ZGzAbQikIm7rEbRE7s1&#10;2SzPi6wHrB2CVN4T+jA6+TrxN42S4U/TeBWYqTjVFtKJ6dzGM1uvRLlD4VotT2WID1Rhhe4o6YXq&#10;QQTB9qjfUVktETw0YSLBZtA0WqrUA3Uzzd9089gKp1IvJI53F5n859HK34e/yHRd8Vk+LzjrhKUp&#10;Pakh3MHArqI+vfMlhT06CgwDwTTnM+4JjG0PDdr4pYYY+Unp40Vd4mKSwOvialHMbziT5JtO8/ly&#10;WUSe7OW5Qx9+KLAsXiqONL6kqjj89GEMPYfEbB6MrjfamGTgbntvkB0EjXozXxbXRXpr9vYX1CNM&#10;G5OfZk4wbcYIL84wleJHmlTWK/4sqjB2G29h2A5JtZvFWYot1EdSqKddqrh/3gtUnGEw95BWL5Xo&#10;vu8DbHRqJdKMbyhXNGjCKetpG+MKvbZT1Ms/s/4PAAD//wMAUEsDBBQABgAIAAAAIQAP8LJL3AAA&#10;AAcBAAAPAAAAZHJzL2Rvd25yZXYueG1sTI/BTsMwEETvSPyDtUjcqE1JgYQ4FUJCSL2gFi7c3HiJ&#10;A/E6ip3W/XuWExxXM3rztl5nP4gDTrEPpOF6oUAgtcH21Gl4f3u+ugcRkyFrhkCo4YQR1s35WW0q&#10;G460xcMudYIhFCujwaU0VlLG1qE3cRFGJM4+w+RN4nPqpJ3MkeF+kEulbqU3PfGCMyM+OWy/d7PX&#10;sNw49TKeijm/9kXepA/sv/Ks9eVFfnwAkTCnvzL86rM6NOy0DzPZKAYN/Ehi0qoAwendjVqB2HOt&#10;LEuQTS3/+zc/AAAA//8DAFBLAQItABQABgAIAAAAIQC2gziS/gAAAOEBAAATAAAAAAAAAAAAAAAA&#10;AAAAAABbQ29udGVudF9UeXBlc10ueG1sUEsBAi0AFAAGAAgAAAAhADj9If/WAAAAlAEAAAsAAAAA&#10;AAAAAAAAAAAALwEAAF9yZWxzLy5yZWxzUEsBAi0AFAAGAAgAAAAhAIVgmjLMAQAAewMAAA4AAAAA&#10;AAAAAAAAAAAALgIAAGRycy9lMm9Eb2MueG1sUEsBAi0AFAAGAAgAAAAhAA/wskvcAAAABwEAAA8A&#10;AAAAAAAAAAAAAAAAJgQAAGRycy9kb3ducmV2LnhtbFBLBQYAAAAABAAEAPMAAAAvBQAAAAA=&#10;" fillcolor="#fdeada" stroked="f">
                <v:textbox style="mso-fit-shape-to-text:t">
                  <w:txbxContent>
                    <w:p w14:paraId="4ACCB7F4" w14:textId="2BE26C71" w:rsidR="00C21BA4" w:rsidRPr="004415B9" w:rsidRDefault="00BC3BEF" w:rsidP="004415B9">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政策主要集中在政治和经济两个方面：</w:t>
                      </w:r>
                    </w:p>
                    <w:p w14:paraId="2AB9E555" w14:textId="12561A76" w:rsidR="00C21BA4" w:rsidRPr="004415B9" w:rsidRDefault="00BC3BEF" w:rsidP="004415B9">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政治上，拨乱反正，平反冤假错案，确定新的领导结构。</w:t>
                      </w:r>
                    </w:p>
                    <w:p w14:paraId="389FB19D" w14:textId="55FA5470" w:rsidR="00C21BA4" w:rsidRPr="004415B9" w:rsidRDefault="00BC3BEF" w:rsidP="004415B9">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经济上，改革开放，设立经济特区。</w:t>
                      </w:r>
                    </w:p>
                  </w:txbxContent>
                </v:textbox>
                <w10:wrap anchorx="margin"/>
              </v:shape>
            </w:pict>
          </mc:Fallback>
        </mc:AlternateContent>
      </w:r>
    </w:p>
    <w:p w14:paraId="4F613290" w14:textId="45E6A7AD" w:rsidR="004415B9" w:rsidRDefault="004415B9" w:rsidP="00475D2B"/>
    <w:p w14:paraId="7853689E" w14:textId="22B49309" w:rsidR="004415B9" w:rsidRDefault="004415B9" w:rsidP="00475D2B"/>
    <w:p w14:paraId="0EA5C3E8" w14:textId="032CEA8F" w:rsidR="004415B9" w:rsidRDefault="004415B9" w:rsidP="00475D2B"/>
    <w:p w14:paraId="63A56BDD" w14:textId="18227350" w:rsidR="004415B9" w:rsidRDefault="004415B9" w:rsidP="00475D2B"/>
    <w:p w14:paraId="0382699D" w14:textId="2A629AC1" w:rsidR="004415B9" w:rsidRDefault="00AE4493" w:rsidP="00475D2B">
      <w:r>
        <w:rPr>
          <w:noProof/>
        </w:rPr>
        <w:drawing>
          <wp:anchor distT="0" distB="0" distL="114300" distR="114300" simplePos="0" relativeHeight="251760640" behindDoc="0" locked="0" layoutInCell="1" allowOverlap="1" wp14:anchorId="66E0852E" wp14:editId="7DD670D6">
            <wp:simplePos x="0" y="0"/>
            <wp:positionH relativeFrom="margin">
              <wp:posOffset>1257299</wp:posOffset>
            </wp:positionH>
            <wp:positionV relativeFrom="paragraph">
              <wp:posOffset>98425</wp:posOffset>
            </wp:positionV>
            <wp:extent cx="4514109" cy="2360662"/>
            <wp:effectExtent l="0" t="0" r="1270" b="1905"/>
            <wp:wrapNone/>
            <wp:docPr id="11331" name="Picture 2" descr="C:\Users\User\Desktop\十一屆三中全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C:\Users\User\Desktop\十一屆三中全會.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8804"/>
                    <a:stretch/>
                  </pic:blipFill>
                  <pic:spPr bwMode="auto">
                    <a:xfrm>
                      <a:off x="0" y="0"/>
                      <a:ext cx="4515519" cy="2361399"/>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3902886D" w14:textId="15564A07" w:rsidR="004415B9" w:rsidRDefault="004415B9" w:rsidP="00475D2B"/>
    <w:p w14:paraId="602DF6DA" w14:textId="5E640221" w:rsidR="004415B9" w:rsidRDefault="004415B9" w:rsidP="00475D2B"/>
    <w:p w14:paraId="3DB28C46" w14:textId="1B266138" w:rsidR="004415B9" w:rsidRDefault="004415B9" w:rsidP="00475D2B"/>
    <w:p w14:paraId="1CA0B6ED" w14:textId="4C3ECA41" w:rsidR="004415B9" w:rsidRDefault="004415B9" w:rsidP="00475D2B"/>
    <w:p w14:paraId="11743683" w14:textId="325C043A" w:rsidR="004415B9" w:rsidRDefault="004415B9" w:rsidP="00475D2B"/>
    <w:p w14:paraId="0F1AE73C" w14:textId="78431D42" w:rsidR="004415B9" w:rsidRDefault="004415B9" w:rsidP="00475D2B"/>
    <w:p w14:paraId="3E25015E" w14:textId="2D03AAEC" w:rsidR="004415B9" w:rsidRDefault="004415B9" w:rsidP="00475D2B"/>
    <w:p w14:paraId="4D045151" w14:textId="7FD48C7C" w:rsidR="004415B9" w:rsidRDefault="004415B9" w:rsidP="00475D2B"/>
    <w:p w14:paraId="42030C31" w14:textId="5DB5CDF1" w:rsidR="004415B9" w:rsidRDefault="004415B9" w:rsidP="00475D2B"/>
    <w:p w14:paraId="786F04D8" w14:textId="3F0364B0" w:rsidR="004415B9" w:rsidRDefault="004415B9" w:rsidP="00475D2B"/>
    <w:p w14:paraId="34A3259D" w14:textId="45C12DCB" w:rsidR="004415B9" w:rsidRDefault="004415B9" w:rsidP="00475D2B"/>
    <w:p w14:paraId="3D340563" w14:textId="3D82FA70" w:rsidR="004415B9" w:rsidRDefault="004415B9" w:rsidP="00475D2B"/>
    <w:p w14:paraId="3F198364" w14:textId="181E60D8" w:rsidR="004415B9" w:rsidRDefault="00AE4493" w:rsidP="00475D2B">
      <w:r>
        <w:rPr>
          <w:noProof/>
        </w:rPr>
        <mc:AlternateContent>
          <mc:Choice Requires="wps">
            <w:drawing>
              <wp:anchor distT="0" distB="0" distL="114300" distR="114300" simplePos="0" relativeHeight="251758592" behindDoc="0" locked="0" layoutInCell="1" allowOverlap="1" wp14:anchorId="7F09A579" wp14:editId="033822B0">
                <wp:simplePos x="0" y="0"/>
                <wp:positionH relativeFrom="column">
                  <wp:posOffset>1409700</wp:posOffset>
                </wp:positionH>
                <wp:positionV relativeFrom="paragraph">
                  <wp:posOffset>74930</wp:posOffset>
                </wp:positionV>
                <wp:extent cx="4276725" cy="523220"/>
                <wp:effectExtent l="0" t="0" r="9525" b="0"/>
                <wp:wrapNone/>
                <wp:docPr id="11328" name="TextBox 10"/>
                <wp:cNvGraphicFramePr/>
                <a:graphic xmlns:a="http://schemas.openxmlformats.org/drawingml/2006/main">
                  <a:graphicData uri="http://schemas.microsoft.com/office/word/2010/wordprocessingShape">
                    <wps:wsp>
                      <wps:cNvSpPr txBox="1"/>
                      <wps:spPr>
                        <a:xfrm>
                          <a:off x="0" y="0"/>
                          <a:ext cx="4276725" cy="523220"/>
                        </a:xfrm>
                        <a:prstGeom prst="rect">
                          <a:avLst/>
                        </a:prstGeom>
                        <a:solidFill>
                          <a:sysClr val="window" lastClr="FFFFFF">
                            <a:lumMod val="75000"/>
                          </a:sysClr>
                        </a:solidFill>
                      </wps:spPr>
                      <wps:txbx>
                        <w:txbxContent>
                          <w:p w14:paraId="13C93611" w14:textId="5C88CC49" w:rsidR="00C21BA4" w:rsidRPr="00AE4493" w:rsidRDefault="00BC3BEF" w:rsidP="004415B9">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十一届三中全会上的决策者：</w:t>
                            </w:r>
                          </w:p>
                          <w:p w14:paraId="292BE0F3" w14:textId="5731CCE6" w:rsidR="00C21BA4" w:rsidRPr="00AE4493" w:rsidRDefault="00BC3BEF" w:rsidP="004415B9">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w:t>
                            </w:r>
                            <w:r w:rsidRPr="00BC3BEF">
                              <w:rPr>
                                <w:rFonts w:asciiTheme="minorEastAsia" w:eastAsia="DengXian" w:hAnsiTheme="minorEastAsia" w:cs="+mn-cs" w:hint="eastAsia"/>
                                <w:color w:val="000000"/>
                                <w:kern w:val="24"/>
                                <w:sz w:val="28"/>
                                <w:szCs w:val="28"/>
                                <w:lang w:eastAsia="zh-CN"/>
                              </w:rPr>
                              <w:t>左起）华国锋、叶剑英、邓小平、李先念、汪东兴</w:t>
                            </w:r>
                          </w:p>
                        </w:txbxContent>
                      </wps:txbx>
                      <wps:bodyPr wrap="square" rtlCol="0">
                        <a:spAutoFit/>
                      </wps:bodyPr>
                    </wps:wsp>
                  </a:graphicData>
                </a:graphic>
                <wp14:sizeRelH relativeFrom="margin">
                  <wp14:pctWidth>0</wp14:pctWidth>
                </wp14:sizeRelH>
              </wp:anchor>
            </w:drawing>
          </mc:Choice>
          <mc:Fallback>
            <w:pict>
              <v:shape w14:anchorId="7F09A579" id="_x0000_s1085" type="#_x0000_t202" style="position:absolute;margin-left:111pt;margin-top:5.9pt;width:336.75pt;height:41.2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UByQEAAHQDAAAOAAAAZHJzL2Uyb0RvYy54bWysU9uO0zAQfUfiHyy/06RZuoWo6Qp2VV6A&#10;RdrlA1xfGkt2xnjcJv17xu62XcEbIg9O5uIzc85MVneTd+ygI1oYOj6f1ZzpQYKyw67jP5837z5w&#10;hkkMSjgYdMePGvnd+u2b1Rha3UAPTunICGTAdgwd71MKbVWh7LUXOIOgBwoaiF4kMuOuUlGMhO5d&#10;1dT1bTVCVCGC1IjkfTgF+brgG6NlejQGdWKu49RbKmcs5zaf1Xol2l0UobfypQ3xD114YQcqeoF6&#10;EEmwfbR/QXkrIyCYNJPgKzDGSl04EJt5/Qebp14EXbiQOBguMuH/g5XfDz8is4pmN79paFiD8DSm&#10;Zz2lzzCxeVFoDNhS4lOg1DSRn7KzctmP5MzEJxN9fhMlRnHS+njRl8CYJOf7Znm7bBacSYotmpum&#10;KfDV9XaImL5o8Cx/dDzS/Iqs4vAVE1Wk1HNKLobgrNpY54pxxHsX2UHQqGlDFIycOYGJnB3flKdg&#10;ub3/BuqUt1zU9bkHLPdLjVe41ZVk/krTdipyLT6eFdiCOpIwIy1Rx/HXXkTNWUzuHsrOldbCp32C&#10;jS0UMszpDtXKBo22VH1Zw7w7r+2Sdf1Z1r8BAAD//wMAUEsDBBQABgAIAAAAIQBjao2T3gAAAAkB&#10;AAAPAAAAZHJzL2Rvd25yZXYueG1sTI/LTsMwEEX3SPyDNUjsqFOLRm2IU0ElFiCBRKhYu/HkIeJx&#10;sN02/D3DCpaje3XnnHI7u1GcMMTBk4blIgOB1Hg7UKdh//54swYRkyFrRk+o4RsjbKvLi9IU1p/p&#10;DU916gSPUCyMhj6lqZAyNj06Exd+QuKs9cGZxGfopA3mzONulCrLcunMQPyhNxPuemw+66PT8PwU&#10;Xup295p/WCu/6vbB7H2ba319Nd/fgUg4p78y/OIzOlTMdPBHslGMGpRS7JI4WLICF9ab1QrEQcPm&#10;VoGsSvnfoPoBAAD//wMAUEsBAi0AFAAGAAgAAAAhALaDOJL+AAAA4QEAABMAAAAAAAAAAAAAAAAA&#10;AAAAAFtDb250ZW50X1R5cGVzXS54bWxQSwECLQAUAAYACAAAACEAOP0h/9YAAACUAQAACwAAAAAA&#10;AAAAAAAAAAAvAQAAX3JlbHMvLnJlbHNQSwECLQAUAAYACAAAACEALLq1AckBAAB0AwAADgAAAAAA&#10;AAAAAAAAAAAuAgAAZHJzL2Uyb0RvYy54bWxQSwECLQAUAAYACAAAACEAY2qNk94AAAAJAQAADwAA&#10;AAAAAAAAAAAAAAAjBAAAZHJzL2Rvd25yZXYueG1sUEsFBgAAAAAEAAQA8wAAAC4FAAAAAA==&#10;" fillcolor="#bfbfbf" stroked="f">
                <v:textbox style="mso-fit-shape-to-text:t">
                  <w:txbxContent>
                    <w:p w14:paraId="13C93611" w14:textId="5C88CC49" w:rsidR="00C21BA4" w:rsidRPr="00AE4493" w:rsidRDefault="00BC3BEF" w:rsidP="004415B9">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十一届三中全会上的决策者：</w:t>
                      </w:r>
                    </w:p>
                    <w:p w14:paraId="292BE0F3" w14:textId="5731CCE6" w:rsidR="00C21BA4" w:rsidRPr="00AE4493" w:rsidRDefault="00BC3BEF" w:rsidP="004415B9">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w:t>
                      </w:r>
                      <w:r w:rsidRPr="00BC3BEF">
                        <w:rPr>
                          <w:rFonts w:asciiTheme="minorEastAsia" w:eastAsia="DengXian" w:hAnsiTheme="minorEastAsia" w:cs="+mn-cs" w:hint="eastAsia"/>
                          <w:color w:val="000000"/>
                          <w:kern w:val="24"/>
                          <w:sz w:val="28"/>
                          <w:szCs w:val="28"/>
                          <w:lang w:eastAsia="zh-CN"/>
                        </w:rPr>
                        <w:t>左起）华国锋、叶剑英、邓小平、李先念、汪东兴</w:t>
                      </w:r>
                    </w:p>
                  </w:txbxContent>
                </v:textbox>
              </v:shape>
            </w:pict>
          </mc:Fallback>
        </mc:AlternateContent>
      </w:r>
    </w:p>
    <w:p w14:paraId="31CFF205" w14:textId="1CA5E038" w:rsidR="004415B9" w:rsidRDefault="004415B9" w:rsidP="00475D2B"/>
    <w:p w14:paraId="23EF5361" w14:textId="0033D6BF" w:rsidR="004415B9" w:rsidRDefault="004415B9" w:rsidP="00475D2B"/>
    <w:p w14:paraId="5374B188" w14:textId="6A5BB184" w:rsidR="004415B9" w:rsidRDefault="004415B9" w:rsidP="00475D2B"/>
    <w:p w14:paraId="2119EBDB" w14:textId="180D3DD3" w:rsidR="004415B9" w:rsidRDefault="00AE4493" w:rsidP="00475D2B">
      <w:r>
        <w:rPr>
          <w:noProof/>
        </w:rPr>
        <mc:AlternateContent>
          <mc:Choice Requires="wps">
            <w:drawing>
              <wp:anchor distT="0" distB="0" distL="114300" distR="114300" simplePos="0" relativeHeight="251757568" behindDoc="0" locked="0" layoutInCell="1" allowOverlap="1" wp14:anchorId="172324E8" wp14:editId="39D991C1">
                <wp:simplePos x="0" y="0"/>
                <wp:positionH relativeFrom="margin">
                  <wp:align>right</wp:align>
                </wp:positionH>
                <wp:positionV relativeFrom="paragraph">
                  <wp:posOffset>111760</wp:posOffset>
                </wp:positionV>
                <wp:extent cx="3368675" cy="1477328"/>
                <wp:effectExtent l="0" t="0" r="3175" b="9525"/>
                <wp:wrapNone/>
                <wp:docPr id="2079" name="TextBox 9"/>
                <wp:cNvGraphicFramePr/>
                <a:graphic xmlns:a="http://schemas.openxmlformats.org/drawingml/2006/main">
                  <a:graphicData uri="http://schemas.microsoft.com/office/word/2010/wordprocessingShape">
                    <wps:wsp>
                      <wps:cNvSpPr txBox="1"/>
                      <wps:spPr>
                        <a:xfrm>
                          <a:off x="0" y="0"/>
                          <a:ext cx="3368675" cy="1477328"/>
                        </a:xfrm>
                        <a:prstGeom prst="rect">
                          <a:avLst/>
                        </a:prstGeom>
                        <a:solidFill>
                          <a:srgbClr val="F79646">
                            <a:lumMod val="20000"/>
                            <a:lumOff val="80000"/>
                          </a:srgbClr>
                        </a:solidFill>
                      </wps:spPr>
                      <wps:txbx>
                        <w:txbxContent>
                          <w:p w14:paraId="350B7661" w14:textId="381E2215" w:rsidR="00C21BA4" w:rsidRPr="004415B9" w:rsidRDefault="00BC3BEF" w:rsidP="004415B9">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但是对于具体的政策，中央内部有很大的分歧。首先表现在政治意识形态上，如何评价“文化大革命”和毛泽东，成为内部争论的问题。邓小平的意见受到多方挑战和反对。</w:t>
                            </w:r>
                          </w:p>
                        </w:txbxContent>
                      </wps:txbx>
                      <wps:bodyPr wrap="square" rtlCol="0">
                        <a:spAutoFit/>
                      </wps:bodyPr>
                    </wps:wsp>
                  </a:graphicData>
                </a:graphic>
                <wp14:sizeRelH relativeFrom="margin">
                  <wp14:pctWidth>0</wp14:pctWidth>
                </wp14:sizeRelH>
              </wp:anchor>
            </w:drawing>
          </mc:Choice>
          <mc:Fallback>
            <w:pict>
              <v:shape w14:anchorId="172324E8" id="_x0000_s1086" type="#_x0000_t202" style="position:absolute;margin-left:214.05pt;margin-top:8.8pt;width:265.25pt;height:116.35pt;z-index:2517575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GSywEAAHsDAAAOAAAAZHJzL2Uyb0RvYy54bWysU01v2zAMvQ/YfxB0X+wknZ0EcYqtRXbZ&#10;1gFtf4Aiy7EAydREJXb+/Sg5H8V2G3qRxUfqkXyk1/eDNeyoPGroKj6d5JypTkKtu33FX1+2nxac&#10;YRBdLQx0quInhfx+8/HDuncrNYMWTK08I5IOV72reBuCW2UZylZZgRNwqiNnA96KQKbfZ7UXPbFb&#10;k83yvMh68LXzIBUioY+jk28Sf9MoGZ6aBlVgpuJUW0inT+cuntlmLVZ7L1yr5bkM8R9VWKE7Snql&#10;ehRBsIPX/1BZLT0gNGEiwWbQNFqq1AN1M83/6ua5FU6lXkgcdFeZ8P1o5c/jL890XfFZXi4564Sl&#10;Kb2oIXyFgS2jPr3DFYU9OwoMA8E05wuOBMa2h8bb+KWGGPlJ6dNVXeJiksD5vFgU5WfOJPmmd2U5&#10;ny0iT3Z77jyGbwosi5eKexpfUlUcv2MYQy8hMRuC0fVWG5MMv989GM+Ogka9LZfFXZHemoP9AfUI&#10;08bk55kTTJsxwosLTKXgSJPKesOfRRXGbuMtDLshqVYkugjtoD6RQj3tUsXx90F4xZkP5gHS6qUS&#10;3ZdDgK1OrdzeUK5o0IRT1vM2xhV6a6eo2z+z+QMAAP//AwBQSwMEFAAGAAgAAAAhAKG+zRTcAAAA&#10;BwEAAA8AAABkcnMvZG93bnJldi54bWxMj8FOwzAMhu9IvENkJG4sYVvHVJpOCAkh7YIYXLhljdcU&#10;Gqdq0i17e8yJHe3/1+fP1Sb7XhxxjF0gDfczBQKpCbajVsPnx8vdGkRMhqzpA6GGM0bY1NdXlSlt&#10;ONE7HnepFQyhWBoNLqWhlDI2Dr2JszAgcXYIozeJx7GVdjQnhvtezpVaSW864gvODPjssPnZTV7D&#10;fOvU63BeTvmtW+Zt+sLuO09a397kp0cQCXP6L8OfPqtDzU77MJGNotfAjyTePqxAcFosVAFiz+hC&#10;LUDWlbz0r38BAAD//wMAUEsBAi0AFAAGAAgAAAAhALaDOJL+AAAA4QEAABMAAAAAAAAAAAAAAAAA&#10;AAAAAFtDb250ZW50X1R5cGVzXS54bWxQSwECLQAUAAYACAAAACEAOP0h/9YAAACUAQAACwAAAAAA&#10;AAAAAAAAAAAvAQAAX3JlbHMvLnJlbHNQSwECLQAUAAYACAAAACEAalrhkssBAAB7AwAADgAAAAAA&#10;AAAAAAAAAAAuAgAAZHJzL2Uyb0RvYy54bWxQSwECLQAUAAYACAAAACEAob7NFNwAAAAHAQAADwAA&#10;AAAAAAAAAAAAAAAlBAAAZHJzL2Rvd25yZXYueG1sUEsFBgAAAAAEAAQA8wAAAC4FAAAAAA==&#10;" fillcolor="#fdeada" stroked="f">
                <v:textbox style="mso-fit-shape-to-text:t">
                  <w:txbxContent>
                    <w:p w14:paraId="350B7661" w14:textId="381E2215" w:rsidR="00C21BA4" w:rsidRPr="004415B9" w:rsidRDefault="00BC3BEF" w:rsidP="004415B9">
                      <w:pPr>
                        <w:pStyle w:val="Web"/>
                        <w:spacing w:before="0" w:beforeAutospacing="0" w:after="0" w:afterAutospacing="0"/>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但是对于具体的政策，中央内部有很大的分歧。首先表现在政治意识形态上，如何评价“文化大革命”和毛泽东，成为内部争论的问题。邓小平的意见受到多方挑战和反对。</w:t>
                      </w:r>
                    </w:p>
                  </w:txbxContent>
                </v:textbox>
                <w10:wrap anchorx="margin"/>
              </v:shape>
            </w:pict>
          </mc:Fallback>
        </mc:AlternateContent>
      </w:r>
      <w:r>
        <w:rPr>
          <w:noProof/>
        </w:rPr>
        <mc:AlternateContent>
          <mc:Choice Requires="wps">
            <w:drawing>
              <wp:anchor distT="0" distB="0" distL="114300" distR="114300" simplePos="0" relativeHeight="251756544" behindDoc="0" locked="0" layoutInCell="1" allowOverlap="1" wp14:anchorId="01E65ECC" wp14:editId="0C936C4A">
                <wp:simplePos x="0" y="0"/>
                <wp:positionH relativeFrom="column">
                  <wp:posOffset>190500</wp:posOffset>
                </wp:positionH>
                <wp:positionV relativeFrom="paragraph">
                  <wp:posOffset>107950</wp:posOffset>
                </wp:positionV>
                <wp:extent cx="2914650" cy="1477328"/>
                <wp:effectExtent l="0" t="0" r="0" b="9525"/>
                <wp:wrapNone/>
                <wp:docPr id="2078" name="Rectangle 7"/>
                <wp:cNvGraphicFramePr/>
                <a:graphic xmlns:a="http://schemas.openxmlformats.org/drawingml/2006/main">
                  <a:graphicData uri="http://schemas.microsoft.com/office/word/2010/wordprocessingShape">
                    <wps:wsp>
                      <wps:cNvSpPr/>
                      <wps:spPr>
                        <a:xfrm>
                          <a:off x="0" y="0"/>
                          <a:ext cx="2914650" cy="1477328"/>
                        </a:xfrm>
                        <a:prstGeom prst="rect">
                          <a:avLst/>
                        </a:prstGeom>
                        <a:solidFill>
                          <a:srgbClr val="EEECE1"/>
                        </a:solidFill>
                      </wps:spPr>
                      <wps:txbx>
                        <w:txbxContent>
                          <w:p w14:paraId="48DF2E99" w14:textId="6DD82755" w:rsidR="00C21BA4" w:rsidRPr="004415B9" w:rsidRDefault="00BC3BEF" w:rsidP="004415B9">
                            <w:pPr>
                              <w:pStyle w:val="Web"/>
                              <w:spacing w:before="0" w:beforeAutospacing="0" w:after="0" w:afterAutospacing="0"/>
                              <w:rPr>
                                <w:sz w:val="28"/>
                                <w:szCs w:val="28"/>
                                <w:lang w:eastAsia="zh-HK"/>
                              </w:rPr>
                            </w:pPr>
                            <w:r w:rsidRPr="00BC3BEF">
                              <w:rPr>
                                <w:rFonts w:eastAsia="DengXian" w:cs="+mn-cs"/>
                                <w:color w:val="000000"/>
                                <w:kern w:val="24"/>
                                <w:sz w:val="28"/>
                                <w:szCs w:val="28"/>
                                <w:lang w:eastAsia="zh-CN"/>
                              </w:rPr>
                              <w:t>1979</w:t>
                            </w:r>
                            <w:r w:rsidRPr="00BC3BEF">
                              <w:rPr>
                                <w:rFonts w:eastAsia="DengXian" w:cs="+mn-cs" w:hint="eastAsia"/>
                                <w:color w:val="000000"/>
                                <w:kern w:val="24"/>
                                <w:sz w:val="28"/>
                                <w:szCs w:val="28"/>
                                <w:lang w:eastAsia="zh-CN"/>
                              </w:rPr>
                              <w:t>年到</w:t>
                            </w:r>
                            <w:r w:rsidRPr="00BC3BEF">
                              <w:rPr>
                                <w:rFonts w:eastAsia="DengXian" w:cs="+mn-cs"/>
                                <w:color w:val="000000"/>
                                <w:kern w:val="24"/>
                                <w:sz w:val="28"/>
                                <w:szCs w:val="28"/>
                                <w:lang w:eastAsia="zh-CN"/>
                              </w:rPr>
                              <w:t>1981</w:t>
                            </w:r>
                            <w:r w:rsidRPr="00BC3BEF">
                              <w:rPr>
                                <w:rFonts w:eastAsia="DengXian" w:cs="+mn-cs" w:hint="eastAsia"/>
                                <w:color w:val="000000"/>
                                <w:kern w:val="24"/>
                                <w:sz w:val="28"/>
                                <w:szCs w:val="28"/>
                                <w:lang w:eastAsia="zh-CN"/>
                              </w:rPr>
                              <w:t>年，是中华人民共和国历史上的一个重大转轨时期，中共从此告别频繁的阶级斗争和政治运动的时代，集中致力于以经济建设为中心的国家现代化目标。</w:t>
                            </w:r>
                          </w:p>
                        </w:txbxContent>
                      </wps:txbx>
                      <wps:bodyPr wrap="square">
                        <a:spAutoFit/>
                      </wps:bodyPr>
                    </wps:wsp>
                  </a:graphicData>
                </a:graphic>
                <wp14:sizeRelH relativeFrom="margin">
                  <wp14:pctWidth>0</wp14:pctWidth>
                </wp14:sizeRelH>
              </wp:anchor>
            </w:drawing>
          </mc:Choice>
          <mc:Fallback>
            <w:pict>
              <v:rect w14:anchorId="01E65ECC" id="Rectangle 7" o:spid="_x0000_s1087" style="position:absolute;margin-left:15pt;margin-top:8.5pt;width:229.5pt;height:116.3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cipwEAAC8DAAAOAAAAZHJzL2Uyb0RvYy54bWysUstu2zAQvBfIPxC8x3oktVPBclAkdi9F&#10;GzTtB9AUKRHgK0vakv++S9qxg/YW5EJxuaPZndld3k9Gk72AoJxtaTUrKRGWu07ZvqV/fm+u7ygJ&#10;kdmOaWdFSw8i0PvV1afl6BtRu8HpTgBBEhua0bd0iNE3RRH4IAwLM+eFxaR0YFjEEPqiAzYiu9FF&#10;XZbzYnTQeXBchICvj8ckXWV+KQWPP6UMIhLdUuwt5hPyuU1nsVqypgfmB8VPbbB3dGGYslj0TPXI&#10;IiM7UP9RGcXBBSfjjDtTOCkVF1kDqqnKf9Q8D8yLrAXNCf5sU/g4Wv5j/wREdS2tywXOyjKDU/qF&#10;vjHba0EWyaHRhwaBz/4JTlHAa5I7STDpi0LIlF09nF0VUyQcH+sv1e38M5rPMVfdLhY39V1iLS6/&#10;ewjxm3CGpEtLActnN9n+e4hH6CskVQtOq26jtM4B9NsHDWTPcMTr9fphXZ3Y38CKJOHYdLrFaTtl&#10;0fOMTU9b1x3QiRFXoaXhZccgOY+1/NdddBuV27gAsf0U4FSykNMGpbG/jTPqsuervwAAAP//AwBQ&#10;SwMEFAAGAAgAAAAhAB4SNoDeAAAACQEAAA8AAABkcnMvZG93bnJldi54bWxMj09Lw0AQxe+C32EZ&#10;wZvdtRabxmyKFFRQilhLz9vsNAlmZ8Puponf3vGkp/nzhje/V6wn14kzhth60nA7UyCQKm9bqjXs&#10;P59uMhAxGbKm84QavjHCury8KExu/UgfeN6lWrAJxdxoaFLqcylj1aAzceZ7JNZOPjiTeAy1tMGM&#10;bO46OVfqXjrTEn9oTI+bBquv3eA0tG8ndxiyTbDjS//aKymft+5d6+ur6fEBRMIp/R3DLz6jQ8lM&#10;Rz+QjaLTcKc4SuL9kivri2zFzVHDfLFagiwL+T9B+QMAAP//AwBQSwECLQAUAAYACAAAACEAtoM4&#10;kv4AAADhAQAAEwAAAAAAAAAAAAAAAAAAAAAAW0NvbnRlbnRfVHlwZXNdLnhtbFBLAQItABQABgAI&#10;AAAAIQA4/SH/1gAAAJQBAAALAAAAAAAAAAAAAAAAAC8BAABfcmVscy8ucmVsc1BLAQItABQABgAI&#10;AAAAIQAowccipwEAAC8DAAAOAAAAAAAAAAAAAAAAAC4CAABkcnMvZTJvRG9jLnhtbFBLAQItABQA&#10;BgAIAAAAIQAeEjaA3gAAAAkBAAAPAAAAAAAAAAAAAAAAAAEEAABkcnMvZG93bnJldi54bWxQSwUG&#10;AAAAAAQABADzAAAADAUAAAAA&#10;" fillcolor="#eeece1" stroked="f">
                <v:textbox style="mso-fit-shape-to-text:t">
                  <w:txbxContent>
                    <w:p w14:paraId="48DF2E99" w14:textId="6DD82755" w:rsidR="00C21BA4" w:rsidRPr="004415B9" w:rsidRDefault="00BC3BEF" w:rsidP="004415B9">
                      <w:pPr>
                        <w:pStyle w:val="Web"/>
                        <w:spacing w:before="0" w:beforeAutospacing="0" w:after="0" w:afterAutospacing="0"/>
                        <w:rPr>
                          <w:sz w:val="28"/>
                          <w:szCs w:val="28"/>
                          <w:lang w:eastAsia="zh-HK"/>
                        </w:rPr>
                      </w:pPr>
                      <w:r w:rsidRPr="00BC3BEF">
                        <w:rPr>
                          <w:rFonts w:eastAsia="DengXian" w:cs="+mn-cs"/>
                          <w:color w:val="000000"/>
                          <w:kern w:val="24"/>
                          <w:sz w:val="28"/>
                          <w:szCs w:val="28"/>
                          <w:lang w:eastAsia="zh-CN"/>
                        </w:rPr>
                        <w:t>1979</w:t>
                      </w:r>
                      <w:r w:rsidRPr="00BC3BEF">
                        <w:rPr>
                          <w:rFonts w:eastAsia="DengXian" w:cs="+mn-cs" w:hint="eastAsia"/>
                          <w:color w:val="000000"/>
                          <w:kern w:val="24"/>
                          <w:sz w:val="28"/>
                          <w:szCs w:val="28"/>
                          <w:lang w:eastAsia="zh-CN"/>
                        </w:rPr>
                        <w:t>年到</w:t>
                      </w:r>
                      <w:r w:rsidRPr="00BC3BEF">
                        <w:rPr>
                          <w:rFonts w:eastAsia="DengXian" w:cs="+mn-cs"/>
                          <w:color w:val="000000"/>
                          <w:kern w:val="24"/>
                          <w:sz w:val="28"/>
                          <w:szCs w:val="28"/>
                          <w:lang w:eastAsia="zh-CN"/>
                        </w:rPr>
                        <w:t>1981</w:t>
                      </w:r>
                      <w:r w:rsidRPr="00BC3BEF">
                        <w:rPr>
                          <w:rFonts w:eastAsia="DengXian" w:cs="+mn-cs" w:hint="eastAsia"/>
                          <w:color w:val="000000"/>
                          <w:kern w:val="24"/>
                          <w:sz w:val="28"/>
                          <w:szCs w:val="28"/>
                          <w:lang w:eastAsia="zh-CN"/>
                        </w:rPr>
                        <w:t>年，是中华人民共和国历史上的一个重大转轨时期，中共从此告别频繁的阶级斗争和政治运动的时代，集中致力于以经济建设为中心的国家现代化目标。</w:t>
                      </w:r>
                    </w:p>
                  </w:txbxContent>
                </v:textbox>
              </v:rect>
            </w:pict>
          </mc:Fallback>
        </mc:AlternateContent>
      </w:r>
    </w:p>
    <w:p w14:paraId="3189FACE" w14:textId="3863E0E9" w:rsidR="004415B9" w:rsidRDefault="004415B9" w:rsidP="00475D2B"/>
    <w:p w14:paraId="1DF5318E" w14:textId="50C92D29" w:rsidR="004415B9" w:rsidRDefault="004415B9" w:rsidP="00475D2B"/>
    <w:p w14:paraId="1CC9E5F0" w14:textId="0886DBBE" w:rsidR="004415B9" w:rsidRDefault="004415B9" w:rsidP="00475D2B"/>
    <w:p w14:paraId="38A8BA4D" w14:textId="671ACBD1" w:rsidR="004415B9" w:rsidRDefault="00AE4493">
      <w:r>
        <w:rPr>
          <w:noProof/>
        </w:rPr>
        <mc:AlternateContent>
          <mc:Choice Requires="wps">
            <w:drawing>
              <wp:anchor distT="0" distB="0" distL="114300" distR="114300" simplePos="0" relativeHeight="251759616" behindDoc="0" locked="0" layoutInCell="1" allowOverlap="1" wp14:anchorId="0C5EE2D1" wp14:editId="63EFCC46">
                <wp:simplePos x="0" y="0"/>
                <wp:positionH relativeFrom="margin">
                  <wp:align>right</wp:align>
                </wp:positionH>
                <wp:positionV relativeFrom="paragraph">
                  <wp:posOffset>786765</wp:posOffset>
                </wp:positionV>
                <wp:extent cx="3895725" cy="522605"/>
                <wp:effectExtent l="0" t="0" r="0" b="0"/>
                <wp:wrapNone/>
                <wp:docPr id="11329" name="Rectangle 6"/>
                <wp:cNvGraphicFramePr/>
                <a:graphic xmlns:a="http://schemas.openxmlformats.org/drawingml/2006/main">
                  <a:graphicData uri="http://schemas.microsoft.com/office/word/2010/wordprocessingShape">
                    <wps:wsp>
                      <wps:cNvSpPr/>
                      <wps:spPr>
                        <a:xfrm>
                          <a:off x="0" y="0"/>
                          <a:ext cx="3895725" cy="522605"/>
                        </a:xfrm>
                        <a:prstGeom prst="rect">
                          <a:avLst/>
                        </a:prstGeom>
                      </wps:spPr>
                      <wps:txbx>
                        <w:txbxContent>
                          <w:p w14:paraId="13619BA7" w14:textId="39B0A3BA" w:rsidR="00C21BA4" w:rsidRPr="004415B9" w:rsidRDefault="00BC3BEF" w:rsidP="004415B9">
                            <w:pPr>
                              <w:pStyle w:val="Web"/>
                              <w:spacing w:before="0" w:beforeAutospacing="0" w:after="0" w:afterAutospacing="0"/>
                              <w:rPr>
                                <w:rFonts w:asciiTheme="minorEastAsia" w:hAnsiTheme="minorEastAsia"/>
                                <w:sz w:val="20"/>
                                <w:szCs w:val="20"/>
                                <w:lang w:eastAsia="zh-HK"/>
                              </w:rPr>
                            </w:pPr>
                            <w:r w:rsidRPr="00BC3BEF">
                              <w:rPr>
                                <w:rFonts w:asciiTheme="minorEastAsia" w:eastAsia="DengXian" w:hAnsiTheme="minorEastAsia" w:cs="+mn-cs" w:hint="eastAsia"/>
                                <w:color w:val="000000"/>
                                <w:kern w:val="24"/>
                                <w:sz w:val="20"/>
                                <w:szCs w:val="20"/>
                                <w:lang w:eastAsia="zh-CN"/>
                              </w:rPr>
                              <w:t>内容参考自萧冬连着，《历史的转轨</w:t>
                            </w:r>
                            <w:r w:rsidRPr="00BC3BEF">
                              <w:rPr>
                                <w:rFonts w:asciiTheme="minorEastAsia" w:eastAsia="DengXian" w:hAnsiTheme="minorEastAsia" w:cs="+mn-cs"/>
                                <w:color w:val="000000"/>
                                <w:kern w:val="24"/>
                                <w:sz w:val="20"/>
                                <w:szCs w:val="20"/>
                                <w:lang w:eastAsia="zh-CN"/>
                              </w:rPr>
                              <w:t>——</w:t>
                            </w:r>
                            <w:r w:rsidRPr="00BC3BEF">
                              <w:rPr>
                                <w:rFonts w:asciiTheme="minorEastAsia" w:eastAsia="DengXian" w:hAnsiTheme="minorEastAsia" w:cs="+mn-cs" w:hint="eastAsia"/>
                                <w:color w:val="000000"/>
                                <w:kern w:val="24"/>
                                <w:sz w:val="20"/>
                                <w:szCs w:val="20"/>
                                <w:lang w:eastAsia="zh-CN"/>
                              </w:rPr>
                              <w:t>从拨乱反正到改革开放》</w:t>
                            </w:r>
                          </w:p>
                        </w:txbxContent>
                      </wps:txbx>
                      <wps:bodyPr wrap="square">
                        <a:spAutoFit/>
                      </wps:bodyPr>
                    </wps:wsp>
                  </a:graphicData>
                </a:graphic>
                <wp14:sizeRelH relativeFrom="margin">
                  <wp14:pctWidth>0</wp14:pctWidth>
                </wp14:sizeRelH>
              </wp:anchor>
            </w:drawing>
          </mc:Choice>
          <mc:Fallback>
            <w:pict>
              <v:rect w14:anchorId="0C5EE2D1" id="Rectangle 6" o:spid="_x0000_s1088" style="position:absolute;margin-left:255.55pt;margin-top:61.95pt;width:306.75pt;height:41.15pt;z-index:2517596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x5HjAEAAPsCAAAOAAAAZHJzL2Uyb0RvYy54bWysUk1v2zAMvQ/YfxB0X+y4SNYacYoBRXcZ&#10;tmLtfgAjS7EA62OkEjv/fpSSpsN2G3ahRJF85HvU5n52ozhqJBt8J5eLWgrtVeit33fyx8vjh1sp&#10;KIHvYQxed/KkSd5v37/bTLHVTRjC2GsUDOKpnWInh5RiW1WkBu2AFiFqz0ET0EFiF/dVjzAxuhur&#10;pq7X1RSwjxiUJuLXh3NQbgu+MVqlb8aQTmLsJM+WisVid9lW2w20e4Q4WHUZA/5hCgfWc9Mr1AMk&#10;EAe0f0E5qzBQMGmhgquCMVbpwoHZLOs/2DwPEHXhwuJQvMpE/w9WfT0+obA9725509xJ4cHxmr6z&#10;cOD3oxbrLNEUqeXM5/iEF4/4mvnOBl0+mYmYi6ynq6x6TkLx483t3epjs5JCcWzVNOt6lUGrt+qI&#10;lD7r4ES+dBK5e1ETjl8onVNfU7guT3Pun29p3s2FwLp5HXUX+hOzmnitnaSfB8CsInDRp0MKj7ZA&#10;5tpz4gWSFS5DXX5DXuHvfsl6+7PbXwAAAP//AwBQSwMEFAAGAAgAAAAhALv8oa3fAAAACAEAAA8A&#10;AABkcnMvZG93bnJldi54bWxMj8FOwzAQRO9I/IO1SFwQtZtCoCFOhQpIpTdCP8CJlyQ0Xkex24a/&#10;Z3uC4+ysZt7kq8n14ohj6DxpmM8UCKTa244aDbvPt9tHECEasqb3hBp+MMCquLzITWb9iT7wWMZG&#10;cAiFzGhoYxwyKUPdojNh5gck9r786ExkOTbSjubE4a6XiVKpdKYjbmjNgOsW6315cBret3fb3Xoj&#10;v/fL7uVm81AqWaWvWl9fTc9PICJO8e8ZzviMDgUzVf5ANoheAw+JfE0WSxBsp/PFPYhKQ6LSBGSR&#10;y/8Dil8AAAD//wMAUEsBAi0AFAAGAAgAAAAhALaDOJL+AAAA4QEAABMAAAAAAAAAAAAAAAAAAAAA&#10;AFtDb250ZW50X1R5cGVzXS54bWxQSwECLQAUAAYACAAAACEAOP0h/9YAAACUAQAACwAAAAAAAAAA&#10;AAAAAAAvAQAAX3JlbHMvLnJlbHNQSwECLQAUAAYACAAAACEAuDMeR4wBAAD7AgAADgAAAAAAAAAA&#10;AAAAAAAuAgAAZHJzL2Uyb0RvYy54bWxQSwECLQAUAAYACAAAACEAu/yhrd8AAAAIAQAADwAAAAAA&#10;AAAAAAAAAADmAwAAZHJzL2Rvd25yZXYueG1sUEsFBgAAAAAEAAQA8wAAAPIEAAAAAA==&#10;" filled="f" stroked="f">
                <v:textbox style="mso-fit-shape-to-text:t">
                  <w:txbxContent>
                    <w:p w14:paraId="13619BA7" w14:textId="39B0A3BA" w:rsidR="00C21BA4" w:rsidRPr="004415B9" w:rsidRDefault="00BC3BEF" w:rsidP="004415B9">
                      <w:pPr>
                        <w:pStyle w:val="Web"/>
                        <w:spacing w:before="0" w:beforeAutospacing="0" w:after="0" w:afterAutospacing="0"/>
                        <w:rPr>
                          <w:rFonts w:asciiTheme="minorEastAsia" w:hAnsiTheme="minorEastAsia"/>
                          <w:sz w:val="20"/>
                          <w:szCs w:val="20"/>
                          <w:lang w:eastAsia="zh-HK"/>
                        </w:rPr>
                      </w:pPr>
                      <w:r w:rsidRPr="00BC3BEF">
                        <w:rPr>
                          <w:rFonts w:asciiTheme="minorEastAsia" w:eastAsia="DengXian" w:hAnsiTheme="minorEastAsia" w:cs="+mn-cs" w:hint="eastAsia"/>
                          <w:color w:val="000000"/>
                          <w:kern w:val="24"/>
                          <w:sz w:val="20"/>
                          <w:szCs w:val="20"/>
                          <w:lang w:eastAsia="zh-CN"/>
                        </w:rPr>
                        <w:t>内容参考自萧冬连着，《历史的转轨</w:t>
                      </w:r>
                      <w:r w:rsidRPr="00BC3BEF">
                        <w:rPr>
                          <w:rFonts w:asciiTheme="minorEastAsia" w:eastAsia="DengXian" w:hAnsiTheme="minorEastAsia" w:cs="+mn-cs"/>
                          <w:color w:val="000000"/>
                          <w:kern w:val="24"/>
                          <w:sz w:val="20"/>
                          <w:szCs w:val="20"/>
                          <w:lang w:eastAsia="zh-CN"/>
                        </w:rPr>
                        <w:t>——</w:t>
                      </w:r>
                      <w:r w:rsidRPr="00BC3BEF">
                        <w:rPr>
                          <w:rFonts w:asciiTheme="minorEastAsia" w:eastAsia="DengXian" w:hAnsiTheme="minorEastAsia" w:cs="+mn-cs" w:hint="eastAsia"/>
                          <w:color w:val="000000"/>
                          <w:kern w:val="24"/>
                          <w:sz w:val="20"/>
                          <w:szCs w:val="20"/>
                          <w:lang w:eastAsia="zh-CN"/>
                        </w:rPr>
                        <w:t>从拨乱反正到改革开放》</w:t>
                      </w:r>
                    </w:p>
                  </w:txbxContent>
                </v:textbox>
                <w10:wrap anchorx="margin"/>
              </v:rect>
            </w:pict>
          </mc:Fallback>
        </mc:AlternateContent>
      </w:r>
      <w:r w:rsidR="004415B9">
        <w:br w:type="page"/>
      </w:r>
    </w:p>
    <w:p w14:paraId="64D6A61F" w14:textId="19AFE1DC" w:rsidR="004415B9" w:rsidRDefault="004415B9" w:rsidP="00475D2B"/>
    <w:p w14:paraId="0B786C4C" w14:textId="4EAE82B3" w:rsidR="004415B9" w:rsidRDefault="004415B9" w:rsidP="00475D2B"/>
    <w:p w14:paraId="04D95547" w14:textId="17D8EC57" w:rsidR="004415B9" w:rsidRDefault="005100AD" w:rsidP="00475D2B">
      <w:r w:rsidRPr="004556AA">
        <w:rPr>
          <w:noProof/>
        </w:rPr>
        <mc:AlternateContent>
          <mc:Choice Requires="wps">
            <w:drawing>
              <wp:anchor distT="0" distB="0" distL="114300" distR="114300" simplePos="0" relativeHeight="251764736" behindDoc="0" locked="0" layoutInCell="1" allowOverlap="1" wp14:anchorId="25310789" wp14:editId="4A69EEF6">
                <wp:simplePos x="0" y="0"/>
                <wp:positionH relativeFrom="margin">
                  <wp:align>right</wp:align>
                </wp:positionH>
                <wp:positionV relativeFrom="paragraph">
                  <wp:posOffset>84455</wp:posOffset>
                </wp:positionV>
                <wp:extent cx="6645275" cy="895350"/>
                <wp:effectExtent l="0" t="0" r="3175" b="0"/>
                <wp:wrapNone/>
                <wp:docPr id="11334" name="TextBox 3"/>
                <wp:cNvGraphicFramePr/>
                <a:graphic xmlns:a="http://schemas.openxmlformats.org/drawingml/2006/main">
                  <a:graphicData uri="http://schemas.microsoft.com/office/word/2010/wordprocessingShape">
                    <wps:wsp>
                      <wps:cNvSpPr txBox="1"/>
                      <wps:spPr>
                        <a:xfrm>
                          <a:off x="0" y="0"/>
                          <a:ext cx="6645275" cy="895350"/>
                        </a:xfrm>
                        <a:prstGeom prst="rect">
                          <a:avLst/>
                        </a:prstGeom>
                        <a:solidFill>
                          <a:schemeClr val="bg2">
                            <a:lumMod val="90000"/>
                          </a:schemeClr>
                        </a:solidFill>
                      </wps:spPr>
                      <wps:txbx>
                        <w:txbxContent>
                          <w:p w14:paraId="546F70D6" w14:textId="04BB73F2" w:rsidR="00C21BA4" w:rsidRPr="004556AA" w:rsidRDefault="00BC3BEF" w:rsidP="004556AA">
                            <w:pPr>
                              <w:pStyle w:val="Web"/>
                              <w:spacing w:before="0" w:beforeAutospacing="0" w:after="0" w:afterAutospacing="0"/>
                              <w:rPr>
                                <w:rFonts w:eastAsia="新細明體"/>
                                <w:sz w:val="28"/>
                                <w:szCs w:val="28"/>
                                <w:lang w:eastAsia="zh-HK"/>
                              </w:rPr>
                            </w:pPr>
                            <w:r w:rsidRPr="00BC3BEF">
                              <w:rPr>
                                <w:rFonts w:eastAsia="DengXian" w:cstheme="minorBidi"/>
                                <w:color w:val="000000" w:themeColor="text1"/>
                                <w:kern w:val="24"/>
                                <w:sz w:val="28"/>
                                <w:szCs w:val="28"/>
                                <w:lang w:eastAsia="zh-CN"/>
                              </w:rPr>
                              <w:t>1979</w:t>
                            </w:r>
                            <w:r w:rsidRPr="00BC3BEF">
                              <w:rPr>
                                <w:rFonts w:eastAsia="DengXian" w:cstheme="minorBidi" w:hint="eastAsia"/>
                                <w:color w:val="000000" w:themeColor="text1"/>
                                <w:kern w:val="24"/>
                                <w:sz w:val="28"/>
                                <w:szCs w:val="28"/>
                                <w:lang w:eastAsia="zh-CN"/>
                              </w:rPr>
                              <w:t>年，中央一些官员和知识界、文化界借着改革开放的理论探讨，</w:t>
                            </w:r>
                            <w:proofErr w:type="gramStart"/>
                            <w:r w:rsidRPr="00BC3BEF">
                              <w:rPr>
                                <w:rFonts w:eastAsia="DengXian" w:cstheme="minorBidi" w:hint="eastAsia"/>
                                <w:color w:val="000000" w:themeColor="text1"/>
                                <w:kern w:val="24"/>
                                <w:sz w:val="28"/>
                                <w:szCs w:val="28"/>
                                <w:lang w:eastAsia="zh-CN"/>
                              </w:rPr>
                              <w:t>开始提出“</w:t>
                            </w:r>
                            <w:proofErr w:type="gramEnd"/>
                            <w:r w:rsidRPr="00BC3BEF">
                              <w:rPr>
                                <w:rFonts w:eastAsia="DengXian" w:cstheme="minorBidi" w:hint="eastAsia"/>
                                <w:color w:val="000000" w:themeColor="text1"/>
                                <w:kern w:val="24"/>
                                <w:sz w:val="28"/>
                                <w:szCs w:val="28"/>
                                <w:lang w:eastAsia="zh-CN"/>
                              </w:rPr>
                              <w:t>解放思想”，寻求民主和自由，他们反思政治体制改革和社会发展等问题。邓小平将这些讨论归为“资产阶级自由化”，并提出了坚持“四项基本原则”以示反对。</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310789" id="_x0000_s1089" type="#_x0000_t202" style="position:absolute;margin-left:472.05pt;margin-top:6.65pt;width:523.25pt;height:70.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0lwwEAAGUDAAAOAAAAZHJzL2Uyb0RvYy54bWysU8lu2zAQvRfoPxC815Tt2E0Ey0GbIL10&#10;A5J+AM3FIkByWJK25L/vkErsorkF1YHSLHwz781oczs6S44qJgO+o/NZQ4nyAqTx+47+enr4cE1J&#10;ytxLbsGrjp5Uorfb9+82Q2jVAnqwUkWCID61Q+hon3NoGUuiV46nGQTlMaghOp7RjHsmIx8Q3Vm2&#10;aJo1GyDKEEGolNB7PwXptuJrrUT+oXVSmdiOYm+5nrGeu3Ky7Ya3+8hDb8RzG/wNXThuPBY9Q93z&#10;zMkhmldQzogICXSeCXAMtDZCVQ7IZt78w+ax50FVLihOCmeZ0v+DFd+PPyMxEmc3Xy6vKPHc4Zie&#10;1Jg/w0iWRaAhpBbzHgNm5hHdmPziT+gsvEcdXXkjI4JxlPp0lhexiEDnen21WnxcUSIwdn2zWq6q&#10;/uxyO8SUvyhwpHx0NOL4qqr8+DVl7ARTX1JKsQTWyAdjbTXKyqg7G8mR47B3+0W9ag/uG8jJd9Pg&#10;UzpHnLphJX2yLkis0J1ola887saqz/qsxQ7kCaUYcGs6mn4feFSUxGzvoC5ZacbDp0MGbWrTBWa6&#10;g7WKgbOsVZ/3rizL33bNuvwd2z8AAAD//wMAUEsDBBQABgAIAAAAIQCJH0AY3wAAAAgBAAAPAAAA&#10;ZHJzL2Rvd25yZXYueG1sTI9BT8MwDIXvSPyHyEhcJpayrhMqTacJUSQukxjjnjamqWicqsm2sl+P&#10;d2I32+/p+XvFenK9OOIYOk8KHucJCKTGm45aBfvP6uEJRIiajO49oYJfDLAub28KnRt/og887mIr&#10;OIRCrhXYGIdcytBYdDrM/YDE2rcfnY68jq00oz5xuOvlIklW0umO+IPVA75YbH52B6dgc6729blL&#10;3qtpZl/r7ddbNtsulLq/mzbPICJO8d8MF3xGh5KZan8gE0SvgItEvqYpiIuaLFcZiJqnbJmCLAt5&#10;XaD8AwAA//8DAFBLAQItABQABgAIAAAAIQC2gziS/gAAAOEBAAATAAAAAAAAAAAAAAAAAAAAAABb&#10;Q29udGVudF9UeXBlc10ueG1sUEsBAi0AFAAGAAgAAAAhADj9If/WAAAAlAEAAAsAAAAAAAAAAAAA&#10;AAAALwEAAF9yZWxzLy5yZWxzUEsBAi0AFAAGAAgAAAAhABSirSXDAQAAZQMAAA4AAAAAAAAAAAAA&#10;AAAALgIAAGRycy9lMm9Eb2MueG1sUEsBAi0AFAAGAAgAAAAhAIkfQBjfAAAACAEAAA8AAAAAAAAA&#10;AAAAAAAAHQQAAGRycy9kb3ducmV2LnhtbFBLBQYAAAAABAAEAPMAAAApBQAAAAA=&#10;" fillcolor="#cfcdcd [2894]" stroked="f">
                <v:textbox>
                  <w:txbxContent>
                    <w:p w14:paraId="546F70D6" w14:textId="04BB73F2" w:rsidR="00C21BA4" w:rsidRPr="004556AA" w:rsidRDefault="00BC3BEF" w:rsidP="004556AA">
                      <w:pPr>
                        <w:pStyle w:val="Web"/>
                        <w:spacing w:before="0" w:beforeAutospacing="0" w:after="0" w:afterAutospacing="0"/>
                        <w:rPr>
                          <w:rFonts w:eastAsia="新細明體"/>
                          <w:sz w:val="28"/>
                          <w:szCs w:val="28"/>
                          <w:lang w:eastAsia="zh-HK"/>
                        </w:rPr>
                      </w:pPr>
                      <w:r w:rsidRPr="00BC3BEF">
                        <w:rPr>
                          <w:rFonts w:eastAsia="DengXian" w:cstheme="minorBidi"/>
                          <w:color w:val="000000" w:themeColor="text1"/>
                          <w:kern w:val="24"/>
                          <w:sz w:val="28"/>
                          <w:szCs w:val="28"/>
                          <w:lang w:eastAsia="zh-CN"/>
                        </w:rPr>
                        <w:t>1979</w:t>
                      </w:r>
                      <w:r w:rsidRPr="00BC3BEF">
                        <w:rPr>
                          <w:rFonts w:eastAsia="DengXian" w:cstheme="minorBidi" w:hint="eastAsia"/>
                          <w:color w:val="000000" w:themeColor="text1"/>
                          <w:kern w:val="24"/>
                          <w:sz w:val="28"/>
                          <w:szCs w:val="28"/>
                          <w:lang w:eastAsia="zh-CN"/>
                        </w:rPr>
                        <w:t>年，中央一些官员和知识界、文化界借着改革开放的理论探讨，</w:t>
                      </w:r>
                      <w:proofErr w:type="gramStart"/>
                      <w:r w:rsidRPr="00BC3BEF">
                        <w:rPr>
                          <w:rFonts w:eastAsia="DengXian" w:cstheme="minorBidi" w:hint="eastAsia"/>
                          <w:color w:val="000000" w:themeColor="text1"/>
                          <w:kern w:val="24"/>
                          <w:sz w:val="28"/>
                          <w:szCs w:val="28"/>
                          <w:lang w:eastAsia="zh-CN"/>
                        </w:rPr>
                        <w:t>开始提出“</w:t>
                      </w:r>
                      <w:proofErr w:type="gramEnd"/>
                      <w:r w:rsidRPr="00BC3BEF">
                        <w:rPr>
                          <w:rFonts w:eastAsia="DengXian" w:cstheme="minorBidi" w:hint="eastAsia"/>
                          <w:color w:val="000000" w:themeColor="text1"/>
                          <w:kern w:val="24"/>
                          <w:sz w:val="28"/>
                          <w:szCs w:val="28"/>
                          <w:lang w:eastAsia="zh-CN"/>
                        </w:rPr>
                        <w:t>解放思想”，寻求民主和自由，他们反思政治体制改革和社会发展等问题。邓小平将这些讨论归为“资产阶级自由化”，并提出了坚持“四项基本原则”以示反对。</w:t>
                      </w:r>
                    </w:p>
                  </w:txbxContent>
                </v:textbox>
                <w10:wrap anchorx="margin"/>
              </v:shape>
            </w:pict>
          </mc:Fallback>
        </mc:AlternateContent>
      </w:r>
    </w:p>
    <w:p w14:paraId="180E5329" w14:textId="78991A91" w:rsidR="004415B9" w:rsidRDefault="004415B9" w:rsidP="00475D2B"/>
    <w:p w14:paraId="249D223E" w14:textId="52EBCB3E" w:rsidR="004415B9" w:rsidRDefault="004415B9" w:rsidP="00475D2B"/>
    <w:p w14:paraId="553209EE" w14:textId="7BB3D117" w:rsidR="004415B9" w:rsidRDefault="004415B9" w:rsidP="00475D2B"/>
    <w:p w14:paraId="0579398B" w14:textId="246F6013" w:rsidR="004415B9" w:rsidRDefault="004415B9" w:rsidP="00475D2B"/>
    <w:p w14:paraId="5FC58B9F" w14:textId="77777777" w:rsidR="005100AD" w:rsidRDefault="005100AD" w:rsidP="00475D2B"/>
    <w:p w14:paraId="40E6C290" w14:textId="0CDB004F" w:rsidR="004415B9" w:rsidRDefault="004556AA" w:rsidP="00475D2B">
      <w:r w:rsidRPr="004556AA">
        <w:rPr>
          <w:noProof/>
        </w:rPr>
        <mc:AlternateContent>
          <mc:Choice Requires="wps">
            <w:drawing>
              <wp:anchor distT="0" distB="0" distL="114300" distR="114300" simplePos="0" relativeHeight="251765760" behindDoc="0" locked="0" layoutInCell="1" allowOverlap="1" wp14:anchorId="0534FDCF" wp14:editId="6BDA0F58">
                <wp:simplePos x="0" y="0"/>
                <wp:positionH relativeFrom="margin">
                  <wp:posOffset>1485900</wp:posOffset>
                </wp:positionH>
                <wp:positionV relativeFrom="paragraph">
                  <wp:posOffset>167640</wp:posOffset>
                </wp:positionV>
                <wp:extent cx="3600450" cy="2524125"/>
                <wp:effectExtent l="0" t="0" r="19050" b="28575"/>
                <wp:wrapNone/>
                <wp:docPr id="11335" name="Vertical Scroll 5"/>
                <wp:cNvGraphicFramePr/>
                <a:graphic xmlns:a="http://schemas.openxmlformats.org/drawingml/2006/main">
                  <a:graphicData uri="http://schemas.microsoft.com/office/word/2010/wordprocessingShape">
                    <wps:wsp>
                      <wps:cNvSpPr/>
                      <wps:spPr>
                        <a:xfrm>
                          <a:off x="0" y="0"/>
                          <a:ext cx="3600450" cy="2524125"/>
                        </a:xfrm>
                        <a:prstGeom prst="verticalScroll">
                          <a:avLst/>
                        </a:prstGeom>
                      </wps:spPr>
                      <wps:style>
                        <a:lnRef idx="2">
                          <a:schemeClr val="accent2"/>
                        </a:lnRef>
                        <a:fillRef idx="1">
                          <a:schemeClr val="lt1"/>
                        </a:fillRef>
                        <a:effectRef idx="0">
                          <a:schemeClr val="accent2"/>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61ED6A9" id="Vertical Scroll 5" o:spid="_x0000_s1026" type="#_x0000_t97" style="position:absolute;margin-left:117pt;margin-top:13.2pt;width:283.5pt;height:198.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IJF1QEAAOgDAAAOAAAAZHJzL2Uyb0RvYy54bWysU8uOEzEQvCPxD5bvZB7ZrNAokz3sCi4I&#10;VgS4ez3tjIVfaptM8ve0PdlZHjkhLo497qquale2dydr2BEwau963qxqzsBJP2h36PnXL+/evOUs&#10;JuEGYbyDnp8h8rvd61fbKXTQ+tGbAZARiYvdFHo+phS6qopyBCviygdwdKk8WpHoiIdqQDERuzVV&#10;W9e31eRxCOglxEhfH+ZLviv8SoFMn5SKkJjpOWlLZcWyPuW12m1Fd0ARRi0vMsQ/qLBCO2q6UD2I&#10;JNgP1H9RWS3RR6/SSnpbeaW0hOKB3DT1H272owhQvNBwYljGFP8frfx4fESmB3q7Zr3ecOaEpWf6&#10;Bpi0FIbtSa4xbJMHNYXYUf0+POLlFGmbXZ8U2vxLftipDPe8DBdOiUn6uL6t65sNvYGku3bT3jRt&#10;Ya1e4AFjeg/esrzpOcWqiJg1lPGK44eYqDmBnovpkIXNUsounQ1kNcZ9BkXeqHlb0CVVcG+QHQXl&#10;QUgJLrXZGvGV6gxT2pgF2FwDmtRcQJfaDIOStgVYXwP+3nFBlK7epQVstfN4jWD4vnSe65/dz56z&#10;/Sc/nOlJMZl7P4deODl6yrxMWGTnKopTcX2Jfs7rr+dC+/IH3f0EAAD//wMAUEsDBBQABgAIAAAA&#10;IQBn+O/r4AAAAAoBAAAPAAAAZHJzL2Rvd25yZXYueG1sTI9BT8MwDIXvSPyHyEjcWLK2GqM0nSYE&#10;HDjBAImj15i2apN0TbYWfj3mBDfb7+n5e8Vmtr040Rha7zQsFwoEucqb1tUa3l4frtYgQkRnsPeO&#10;NHxRgE15flZgbvzkXui0i7XgEBdy1NDEOORShqohi2HhB3KsffrRYuR1rKUZceJw28tEqZW02Dr+&#10;0OBAdw1V3e5oNSh8Orzfq657vFYf33jYPs/pOGl9eTFvb0FEmuOfGX7xGR1KZtr7ozNB9BqSNOMu&#10;kYdVBoINa7Xkw15DlqQ3IMtC/q9Q/gAAAP//AwBQSwECLQAUAAYACAAAACEAtoM4kv4AAADhAQAA&#10;EwAAAAAAAAAAAAAAAAAAAAAAW0NvbnRlbnRfVHlwZXNdLnhtbFBLAQItABQABgAIAAAAIQA4/SH/&#10;1gAAAJQBAAALAAAAAAAAAAAAAAAAAC8BAABfcmVscy8ucmVsc1BLAQItABQABgAIAAAAIQC61IJF&#10;1QEAAOgDAAAOAAAAAAAAAAAAAAAAAC4CAABkcnMvZTJvRG9jLnhtbFBLAQItABQABgAIAAAAIQBn&#10;+O/r4AAAAAoBAAAPAAAAAAAAAAAAAAAAAC8EAABkcnMvZG93bnJldi54bWxQSwUGAAAAAAQABADz&#10;AAAAPAUAAAAA&#10;" fillcolor="white [3201]" strokecolor="#ed7d31 [3205]" strokeweight="1pt">
                <v:stroke joinstyle="miter"/>
                <w10:wrap anchorx="margin"/>
              </v:shape>
            </w:pict>
          </mc:Fallback>
        </mc:AlternateContent>
      </w:r>
    </w:p>
    <w:p w14:paraId="2317746E" w14:textId="29B685DF" w:rsidR="004415B9" w:rsidRDefault="004415B9" w:rsidP="00475D2B"/>
    <w:p w14:paraId="348EB80D" w14:textId="455E6688" w:rsidR="004415B9" w:rsidRDefault="004415B9" w:rsidP="00475D2B"/>
    <w:p w14:paraId="0766EB64" w14:textId="5A3A82AB" w:rsidR="004415B9" w:rsidRDefault="005100AD" w:rsidP="00475D2B">
      <w:r w:rsidRPr="004556AA">
        <w:rPr>
          <w:noProof/>
        </w:rPr>
        <mc:AlternateContent>
          <mc:Choice Requires="wps">
            <w:drawing>
              <wp:anchor distT="0" distB="0" distL="114300" distR="114300" simplePos="0" relativeHeight="251766784" behindDoc="0" locked="0" layoutInCell="1" allowOverlap="1" wp14:anchorId="721AC03B" wp14:editId="612F9923">
                <wp:simplePos x="0" y="0"/>
                <wp:positionH relativeFrom="margin">
                  <wp:posOffset>1917700</wp:posOffset>
                </wp:positionH>
                <wp:positionV relativeFrom="paragraph">
                  <wp:posOffset>9525</wp:posOffset>
                </wp:positionV>
                <wp:extent cx="2505075" cy="1477328"/>
                <wp:effectExtent l="0" t="0" r="0" b="0"/>
                <wp:wrapNone/>
                <wp:docPr id="11336" name="Rectangle 6"/>
                <wp:cNvGraphicFramePr/>
                <a:graphic xmlns:a="http://schemas.openxmlformats.org/drawingml/2006/main">
                  <a:graphicData uri="http://schemas.microsoft.com/office/word/2010/wordprocessingShape">
                    <wps:wsp>
                      <wps:cNvSpPr/>
                      <wps:spPr>
                        <a:xfrm>
                          <a:off x="0" y="0"/>
                          <a:ext cx="2505075" cy="1477328"/>
                        </a:xfrm>
                        <a:prstGeom prst="rect">
                          <a:avLst/>
                        </a:prstGeom>
                      </wps:spPr>
                      <wps:txbx>
                        <w:txbxContent>
                          <w:p w14:paraId="5248B069" w14:textId="293F0D05" w:rsidR="00C21BA4" w:rsidRPr="004556AA" w:rsidRDefault="00BC3BEF" w:rsidP="004556AA">
                            <w:pPr>
                              <w:pStyle w:val="Web"/>
                              <w:spacing w:before="0" w:beforeAutospacing="0" w:after="0" w:afterAutospacing="0"/>
                              <w:rPr>
                                <w:rFonts w:eastAsia="新細明體"/>
                                <w:sz w:val="28"/>
                                <w:szCs w:val="28"/>
                                <w:lang w:eastAsia="zh-HK"/>
                              </w:rPr>
                            </w:pPr>
                            <w:r w:rsidRPr="00BC3BEF">
                              <w:rPr>
                                <w:rFonts w:eastAsia="DengXian" w:cstheme="minorBidi" w:hint="eastAsia"/>
                                <w:color w:val="000000" w:themeColor="text1"/>
                                <w:kern w:val="24"/>
                                <w:sz w:val="28"/>
                                <w:szCs w:val="28"/>
                                <w:lang w:eastAsia="zh-CN"/>
                              </w:rPr>
                              <w:t>必须坚持社会主义道路；</w:t>
                            </w:r>
                          </w:p>
                          <w:p w14:paraId="49A490D9" w14:textId="113AFE81" w:rsidR="00C21BA4" w:rsidRPr="004556AA" w:rsidRDefault="00BC3BEF" w:rsidP="004556AA">
                            <w:pPr>
                              <w:pStyle w:val="Web"/>
                              <w:spacing w:before="0" w:beforeAutospacing="0" w:after="0" w:afterAutospacing="0"/>
                              <w:rPr>
                                <w:rFonts w:eastAsia="新細明體"/>
                                <w:sz w:val="28"/>
                                <w:szCs w:val="28"/>
                                <w:lang w:eastAsia="zh-HK"/>
                              </w:rPr>
                            </w:pPr>
                            <w:r w:rsidRPr="00BC3BEF">
                              <w:rPr>
                                <w:rFonts w:eastAsia="DengXian" w:cstheme="minorBidi" w:hint="eastAsia"/>
                                <w:color w:val="000000" w:themeColor="text1"/>
                                <w:kern w:val="24"/>
                                <w:sz w:val="28"/>
                                <w:szCs w:val="28"/>
                                <w:lang w:eastAsia="zh-CN"/>
                              </w:rPr>
                              <w:t>必须坚持人民民主专政；</w:t>
                            </w:r>
                          </w:p>
                          <w:p w14:paraId="4955B377" w14:textId="51AC8445" w:rsidR="00C21BA4" w:rsidRPr="004556AA" w:rsidRDefault="00BC3BEF" w:rsidP="004556AA">
                            <w:pPr>
                              <w:pStyle w:val="Web"/>
                              <w:spacing w:before="0" w:beforeAutospacing="0" w:after="0" w:afterAutospacing="0"/>
                              <w:rPr>
                                <w:rFonts w:eastAsia="新細明體"/>
                                <w:sz w:val="28"/>
                                <w:szCs w:val="28"/>
                                <w:lang w:eastAsia="zh-HK"/>
                              </w:rPr>
                            </w:pPr>
                            <w:r w:rsidRPr="00BC3BEF">
                              <w:rPr>
                                <w:rFonts w:eastAsia="DengXian" w:cstheme="minorBidi" w:hint="eastAsia"/>
                                <w:color w:val="000000" w:themeColor="text1"/>
                                <w:kern w:val="24"/>
                                <w:sz w:val="28"/>
                                <w:szCs w:val="28"/>
                                <w:lang w:eastAsia="zh-CN"/>
                              </w:rPr>
                              <w:t>必须坚持中国共产党的领导；</w:t>
                            </w:r>
                          </w:p>
                          <w:p w14:paraId="77D2C5E0" w14:textId="611EC1DC" w:rsidR="00C21BA4" w:rsidRPr="004556AA" w:rsidRDefault="00BC3BEF" w:rsidP="004556AA">
                            <w:pPr>
                              <w:pStyle w:val="Web"/>
                              <w:spacing w:before="0" w:beforeAutospacing="0" w:after="0" w:afterAutospacing="0"/>
                              <w:rPr>
                                <w:rFonts w:eastAsia="新細明體"/>
                                <w:sz w:val="28"/>
                                <w:szCs w:val="28"/>
                                <w:lang w:eastAsia="zh-HK"/>
                              </w:rPr>
                            </w:pPr>
                            <w:r w:rsidRPr="00BC3BEF">
                              <w:rPr>
                                <w:rFonts w:eastAsia="DengXian" w:cstheme="minorBidi" w:hint="eastAsia"/>
                                <w:color w:val="000000" w:themeColor="text1"/>
                                <w:kern w:val="24"/>
                                <w:sz w:val="28"/>
                                <w:szCs w:val="28"/>
                                <w:lang w:eastAsia="zh-CN"/>
                              </w:rPr>
                              <w:t>必须坚持马克思列宁主义、毛泽东思想。</w:t>
                            </w:r>
                          </w:p>
                        </w:txbxContent>
                      </wps:txbx>
                      <wps:bodyPr wrap="square">
                        <a:spAutoFit/>
                      </wps:bodyPr>
                    </wps:wsp>
                  </a:graphicData>
                </a:graphic>
                <wp14:sizeRelH relativeFrom="margin">
                  <wp14:pctWidth>0</wp14:pctWidth>
                </wp14:sizeRelH>
              </wp:anchor>
            </w:drawing>
          </mc:Choice>
          <mc:Fallback>
            <w:pict>
              <v:rect w14:anchorId="721AC03B" id="_x0000_s1090" style="position:absolute;margin-left:151pt;margin-top:.75pt;width:197.25pt;height:116.35pt;z-index:251766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DXPjQEAAPwCAAAOAAAAZHJzL2Uyb0RvYy54bWysUk1v2zAMvQ/YfxB0X+wkTVIYcYoBRXcZ&#10;tmLdfgAjS7EA62OkEjv/fpSSpsN2G3aRKJF8eu9R24fJDeKkkWzwrZzPaim0V6Gz/tDKH9+fPtxL&#10;QQl8B0PwupVnTfJh9/7ddoyNXoQ+DJ1GwSCemjG2sk8pNlVFqtcOaBai9pw0AR0kPuKh6hBGRndD&#10;tajrdTUG7CIGpYn49vGSlLuCb4xW6asxpJMYWsncUlmxrPu8VrstNAeE2Ft1pQH/wMKB9fzoDeoR&#10;Eogj2r+gnFUYKJg0U8FVwRirdNHAaub1H2peeoi6aGFzKN5sov8Hq76cnlHYjmc3Xy7XUnhwPKZv&#10;bBz4w6DFOls0Rmq48iU+4/VEHGa9k0GXd1YipmLr+WarnpJQfLlY1at6s5JCcW5+t9ksF/cZtXpr&#10;j0jpkw5O5KCVyM8XO+H0mdKl9LWE+zKdC4EcpWk/FQXru1eu+9CdWdbIc20l/TwCZhuBmz4eU3iy&#10;BTL3XgqvkGxxIXX9DnmGv59L1dun3f0CAAD//wMAUEsDBBQABgAIAAAAIQAH3Xzs3wAAAAkBAAAP&#10;AAAAZHJzL2Rvd25yZXYueG1sTI/BTsMwDIbvSLxDZCQuiCV0o7DSdEIDpLEbZQ+QNqYta5yqybby&#10;9ngnuNn6rN/fn68m14sjjqHzpOFupkAg1d521GjYfb7dPoII0ZA1vSfU8IMBVsXlRW4y60/0gccy&#10;NoJDKGRGQxvjkEkZ6hadCTM/IDH78qMzkdexkXY0Jw53vUyUSqUzHfGH1gy4brHelwen4X272O7W&#10;G/m9X3YvN5uHUskqfdX6+mp6fgIRcYp/x3DWZ3Uo2KnyB7JB9BrmKuEukcE9CObpMuWh0pDMFwnI&#10;Ipf/GxS/AAAA//8DAFBLAQItABQABgAIAAAAIQC2gziS/gAAAOEBAAATAAAAAAAAAAAAAAAAAAAA&#10;AABbQ29udGVudF9UeXBlc10ueG1sUEsBAi0AFAAGAAgAAAAhADj9If/WAAAAlAEAAAsAAAAAAAAA&#10;AAAAAAAALwEAAF9yZWxzLy5yZWxzUEsBAi0AFAAGAAgAAAAhAM/QNc+NAQAA/AIAAA4AAAAAAAAA&#10;AAAAAAAALgIAAGRycy9lMm9Eb2MueG1sUEsBAi0AFAAGAAgAAAAhAAfdfOzfAAAACQEAAA8AAAAA&#10;AAAAAAAAAAAA5wMAAGRycy9kb3ducmV2LnhtbFBLBQYAAAAABAAEAPMAAADzBAAAAAA=&#10;" filled="f" stroked="f">
                <v:textbox style="mso-fit-shape-to-text:t">
                  <w:txbxContent>
                    <w:p w14:paraId="5248B069" w14:textId="293F0D05" w:rsidR="00C21BA4" w:rsidRPr="004556AA" w:rsidRDefault="00BC3BEF" w:rsidP="004556AA">
                      <w:pPr>
                        <w:pStyle w:val="Web"/>
                        <w:spacing w:before="0" w:beforeAutospacing="0" w:after="0" w:afterAutospacing="0"/>
                        <w:rPr>
                          <w:rFonts w:eastAsia="新細明體"/>
                          <w:sz w:val="28"/>
                          <w:szCs w:val="28"/>
                          <w:lang w:eastAsia="zh-HK"/>
                        </w:rPr>
                      </w:pPr>
                      <w:r w:rsidRPr="00BC3BEF">
                        <w:rPr>
                          <w:rFonts w:eastAsia="DengXian" w:cstheme="minorBidi" w:hint="eastAsia"/>
                          <w:color w:val="000000" w:themeColor="text1"/>
                          <w:kern w:val="24"/>
                          <w:sz w:val="28"/>
                          <w:szCs w:val="28"/>
                          <w:lang w:eastAsia="zh-CN"/>
                        </w:rPr>
                        <w:t>必须坚持社会主义道路；</w:t>
                      </w:r>
                    </w:p>
                    <w:p w14:paraId="49A490D9" w14:textId="113AFE81" w:rsidR="00C21BA4" w:rsidRPr="004556AA" w:rsidRDefault="00BC3BEF" w:rsidP="004556AA">
                      <w:pPr>
                        <w:pStyle w:val="Web"/>
                        <w:spacing w:before="0" w:beforeAutospacing="0" w:after="0" w:afterAutospacing="0"/>
                        <w:rPr>
                          <w:rFonts w:eastAsia="新細明體"/>
                          <w:sz w:val="28"/>
                          <w:szCs w:val="28"/>
                          <w:lang w:eastAsia="zh-HK"/>
                        </w:rPr>
                      </w:pPr>
                      <w:r w:rsidRPr="00BC3BEF">
                        <w:rPr>
                          <w:rFonts w:eastAsia="DengXian" w:cstheme="minorBidi" w:hint="eastAsia"/>
                          <w:color w:val="000000" w:themeColor="text1"/>
                          <w:kern w:val="24"/>
                          <w:sz w:val="28"/>
                          <w:szCs w:val="28"/>
                          <w:lang w:eastAsia="zh-CN"/>
                        </w:rPr>
                        <w:t>必须坚持人民民主专政；</w:t>
                      </w:r>
                    </w:p>
                    <w:p w14:paraId="4955B377" w14:textId="51AC8445" w:rsidR="00C21BA4" w:rsidRPr="004556AA" w:rsidRDefault="00BC3BEF" w:rsidP="004556AA">
                      <w:pPr>
                        <w:pStyle w:val="Web"/>
                        <w:spacing w:before="0" w:beforeAutospacing="0" w:after="0" w:afterAutospacing="0"/>
                        <w:rPr>
                          <w:rFonts w:eastAsia="新細明體"/>
                          <w:sz w:val="28"/>
                          <w:szCs w:val="28"/>
                          <w:lang w:eastAsia="zh-HK"/>
                        </w:rPr>
                      </w:pPr>
                      <w:r w:rsidRPr="00BC3BEF">
                        <w:rPr>
                          <w:rFonts w:eastAsia="DengXian" w:cstheme="minorBidi" w:hint="eastAsia"/>
                          <w:color w:val="000000" w:themeColor="text1"/>
                          <w:kern w:val="24"/>
                          <w:sz w:val="28"/>
                          <w:szCs w:val="28"/>
                          <w:lang w:eastAsia="zh-CN"/>
                        </w:rPr>
                        <w:t>必须坚持中国共产党的领导；</w:t>
                      </w:r>
                    </w:p>
                    <w:p w14:paraId="77D2C5E0" w14:textId="611EC1DC" w:rsidR="00C21BA4" w:rsidRPr="004556AA" w:rsidRDefault="00BC3BEF" w:rsidP="004556AA">
                      <w:pPr>
                        <w:pStyle w:val="Web"/>
                        <w:spacing w:before="0" w:beforeAutospacing="0" w:after="0" w:afterAutospacing="0"/>
                        <w:rPr>
                          <w:rFonts w:eastAsia="新細明體"/>
                          <w:sz w:val="28"/>
                          <w:szCs w:val="28"/>
                          <w:lang w:eastAsia="zh-HK"/>
                        </w:rPr>
                      </w:pPr>
                      <w:r w:rsidRPr="00BC3BEF">
                        <w:rPr>
                          <w:rFonts w:eastAsia="DengXian" w:cstheme="minorBidi" w:hint="eastAsia"/>
                          <w:color w:val="000000" w:themeColor="text1"/>
                          <w:kern w:val="24"/>
                          <w:sz w:val="28"/>
                          <w:szCs w:val="28"/>
                          <w:lang w:eastAsia="zh-CN"/>
                        </w:rPr>
                        <w:t>必须坚持马克思列宁主义、毛泽东思想。</w:t>
                      </w:r>
                    </w:p>
                  </w:txbxContent>
                </v:textbox>
                <w10:wrap anchorx="margin"/>
              </v:rect>
            </w:pict>
          </mc:Fallback>
        </mc:AlternateContent>
      </w:r>
    </w:p>
    <w:p w14:paraId="30A444F5" w14:textId="28F6394E" w:rsidR="004415B9" w:rsidRDefault="004415B9" w:rsidP="00475D2B"/>
    <w:p w14:paraId="0901380F" w14:textId="5214242F" w:rsidR="004415B9" w:rsidRDefault="004415B9" w:rsidP="00475D2B"/>
    <w:p w14:paraId="6AE51497" w14:textId="701D8CB0" w:rsidR="004415B9" w:rsidRDefault="004415B9" w:rsidP="00475D2B"/>
    <w:p w14:paraId="39341175" w14:textId="7A347DF1" w:rsidR="004415B9" w:rsidRDefault="004415B9" w:rsidP="00475D2B"/>
    <w:p w14:paraId="003DBEBB" w14:textId="6C22DE49" w:rsidR="004415B9" w:rsidRDefault="004415B9" w:rsidP="00475D2B"/>
    <w:p w14:paraId="0E3A5882" w14:textId="5E8C7A24" w:rsidR="004415B9" w:rsidRDefault="004415B9" w:rsidP="00475D2B"/>
    <w:p w14:paraId="246ACDF1" w14:textId="10B67DEC" w:rsidR="004415B9" w:rsidRDefault="005100AD" w:rsidP="00475D2B">
      <w:r w:rsidRPr="004556AA">
        <w:rPr>
          <w:noProof/>
        </w:rPr>
        <mc:AlternateContent>
          <mc:Choice Requires="wps">
            <w:drawing>
              <wp:anchor distT="0" distB="0" distL="114300" distR="114300" simplePos="0" relativeHeight="251769856" behindDoc="0" locked="0" layoutInCell="1" allowOverlap="1" wp14:anchorId="6CBA5A5F" wp14:editId="5F52F2E2">
                <wp:simplePos x="0" y="0"/>
                <wp:positionH relativeFrom="margin">
                  <wp:align>center</wp:align>
                </wp:positionH>
                <wp:positionV relativeFrom="paragraph">
                  <wp:posOffset>31750</wp:posOffset>
                </wp:positionV>
                <wp:extent cx="2933700" cy="646331"/>
                <wp:effectExtent l="0" t="0" r="0" b="0"/>
                <wp:wrapNone/>
                <wp:docPr id="11338" name="Rectangle 4"/>
                <wp:cNvGraphicFramePr/>
                <a:graphic xmlns:a="http://schemas.openxmlformats.org/drawingml/2006/main">
                  <a:graphicData uri="http://schemas.microsoft.com/office/word/2010/wordprocessingShape">
                    <wps:wsp>
                      <wps:cNvSpPr/>
                      <wps:spPr>
                        <a:xfrm>
                          <a:off x="0" y="0"/>
                          <a:ext cx="2933700" cy="646331"/>
                        </a:xfrm>
                        <a:prstGeom prst="rect">
                          <a:avLst/>
                        </a:prstGeom>
                      </wps:spPr>
                      <wps:txbx>
                        <w:txbxContent>
                          <w:p w14:paraId="6C47D4AE" w14:textId="075F20D4" w:rsidR="00C21BA4" w:rsidRPr="004556AA" w:rsidRDefault="00BC3BEF" w:rsidP="004556AA">
                            <w:pPr>
                              <w:pStyle w:val="Web"/>
                              <w:spacing w:before="0" w:beforeAutospacing="0" w:after="0" w:afterAutospacing="0"/>
                              <w:rPr>
                                <w:rFonts w:eastAsia="新細明體"/>
                                <w:sz w:val="28"/>
                                <w:szCs w:val="28"/>
                                <w:lang w:eastAsia="zh-HK"/>
                              </w:rPr>
                            </w:pPr>
                            <w:r w:rsidRPr="00BC3BEF">
                              <w:rPr>
                                <w:rFonts w:eastAsia="DengXian" w:cstheme="minorBidi"/>
                                <w:color w:val="000000" w:themeColor="text1"/>
                                <w:kern w:val="24"/>
                                <w:sz w:val="28"/>
                                <w:szCs w:val="28"/>
                                <w:lang w:eastAsia="zh-CN"/>
                              </w:rPr>
                              <w:t>http://cpc.people.com.cn/BIG5/64156/64157/4509599.html</w:t>
                            </w:r>
                          </w:p>
                        </w:txbxContent>
                      </wps:txbx>
                      <wps:bodyPr wrap="square">
                        <a:spAutoFit/>
                      </wps:bodyPr>
                    </wps:wsp>
                  </a:graphicData>
                </a:graphic>
                <wp14:sizeRelH relativeFrom="margin">
                  <wp14:pctWidth>0</wp14:pctWidth>
                </wp14:sizeRelH>
              </wp:anchor>
            </w:drawing>
          </mc:Choice>
          <mc:Fallback>
            <w:pict>
              <v:rect w14:anchorId="6CBA5A5F" id="_x0000_s1091" style="position:absolute;margin-left:0;margin-top:2.5pt;width:231pt;height:50.9pt;z-index:2517698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V1iwEAAPsCAAAOAAAAZHJzL2Uyb0RvYy54bWysUk1v2zAMvQ/YfxB0X+zEXbYacYoBRXcZ&#10;tmLdfgAjS7EA62OkEjv/fpSSpsN2G3qhRJF85HvU5m52ozhqJBt8J5eLWgrtVeit33fy54+Hdx+l&#10;oAS+hzF43cmTJnm3fftmM8VWr8IQxl6jYBBP7RQ7OaQU26oiNWgHtAhRew6agA4Su7iveoSJ0d1Y&#10;rep6XU0B+4hBaSJ+vT8H5bbgG6NV+mYM6STGTvJsqVgsdpdttd1Au0eIg1WXMeA/pnBgPTe9Qt1D&#10;AnFA+w+UswoDBZMWKrgqGGOVLhyYzbL+i83TAFEXLiwOxatM9Hqw6uvxEYXteXfLpuFleXC8pu8s&#10;HPj9qMVNlmiK1HLmU3zEi0d8zXxngy6fzETMRdbTVVY9J6H4cXXbNB9qVl9xbH2zbpplBq1eqiNS&#10;+qyDE/nSSeTuRU04fqF0Tn1O4bo8zbl/vqV5NxcC6/fPo+5Cf2JWE6+1k/TrAJhVBC76dEjhwRbI&#10;XHtOvECywmWoy2/IK/zTL1kvf3b7GwAA//8DAFBLAwQUAAYACAAAACEASL/mdN0AAAAGAQAADwAA&#10;AGRycy9kb3ducmV2LnhtbEyPwU7DMBBE70j8g7VIvSBqU5VQQpyqKiC1vTX0A5x4SULjdRS7bfh7&#10;lhM97a5mNPsmW46uE2ccQutJw+NUgUCqvG2p1nD4/HhYgAjRkDWdJ9TwgwGW+e1NZlLrL7THcxFr&#10;wSEUUqOhibFPpQxVg86Eqe+RWPvygzORz6GWdjAXDnednCmVSGda4g+N6XHdYHUsTk7DdjffHdYb&#10;+X18ad/uN8+FkmXyrvXkbly9gog4xn8z/OEzOuTMVPoT2SA6DVwkanjiweI8mfFSskslC5B5Jq/x&#10;818AAAD//wMAUEsBAi0AFAAGAAgAAAAhALaDOJL+AAAA4QEAABMAAAAAAAAAAAAAAAAAAAAAAFtD&#10;b250ZW50X1R5cGVzXS54bWxQSwECLQAUAAYACAAAACEAOP0h/9YAAACUAQAACwAAAAAAAAAAAAAA&#10;AAAvAQAAX3JlbHMvLnJlbHNQSwECLQAUAAYACAAAACEAqJGVdYsBAAD7AgAADgAAAAAAAAAAAAAA&#10;AAAuAgAAZHJzL2Uyb0RvYy54bWxQSwECLQAUAAYACAAAACEASL/mdN0AAAAGAQAADwAAAAAAAAAA&#10;AAAAAADlAwAAZHJzL2Rvd25yZXYueG1sUEsFBgAAAAAEAAQA8wAAAO8EAAAAAA==&#10;" filled="f" stroked="f">
                <v:textbox style="mso-fit-shape-to-text:t">
                  <w:txbxContent>
                    <w:p w14:paraId="6C47D4AE" w14:textId="075F20D4" w:rsidR="00C21BA4" w:rsidRPr="004556AA" w:rsidRDefault="00BC3BEF" w:rsidP="004556AA">
                      <w:pPr>
                        <w:pStyle w:val="Web"/>
                        <w:spacing w:before="0" w:beforeAutospacing="0" w:after="0" w:afterAutospacing="0"/>
                        <w:rPr>
                          <w:rFonts w:eastAsia="新細明體"/>
                          <w:sz w:val="28"/>
                          <w:szCs w:val="28"/>
                          <w:lang w:eastAsia="zh-HK"/>
                        </w:rPr>
                      </w:pPr>
                      <w:r w:rsidRPr="00BC3BEF">
                        <w:rPr>
                          <w:rFonts w:eastAsia="DengXian" w:cstheme="minorBidi"/>
                          <w:color w:val="000000" w:themeColor="text1"/>
                          <w:kern w:val="24"/>
                          <w:sz w:val="28"/>
                          <w:szCs w:val="28"/>
                          <w:lang w:eastAsia="zh-CN"/>
                        </w:rPr>
                        <w:t>http://cpc.people.com.cn/BIG5/64156/64157/4509599.html</w:t>
                      </w:r>
                    </w:p>
                  </w:txbxContent>
                </v:textbox>
                <w10:wrap anchorx="margin"/>
              </v:rect>
            </w:pict>
          </mc:Fallback>
        </mc:AlternateContent>
      </w:r>
    </w:p>
    <w:p w14:paraId="23538E8E" w14:textId="4CEB1B6E" w:rsidR="004415B9" w:rsidRDefault="004415B9" w:rsidP="00475D2B"/>
    <w:p w14:paraId="64587399" w14:textId="0FFA9ABD" w:rsidR="004415B9" w:rsidRDefault="004415B9" w:rsidP="00475D2B"/>
    <w:p w14:paraId="2C32FD8F" w14:textId="35BB55DC" w:rsidR="004415B9" w:rsidRDefault="004415B9" w:rsidP="00475D2B"/>
    <w:p w14:paraId="2898CB74" w14:textId="5F3756E3" w:rsidR="004415B9" w:rsidRDefault="004415B9" w:rsidP="00475D2B"/>
    <w:p w14:paraId="690D39C0" w14:textId="77777777" w:rsidR="005100AD" w:rsidRDefault="005100AD" w:rsidP="00475D2B"/>
    <w:p w14:paraId="12B558A8" w14:textId="72882F23" w:rsidR="004415B9" w:rsidRDefault="005100AD" w:rsidP="00475D2B">
      <w:r w:rsidRPr="004556AA">
        <w:rPr>
          <w:noProof/>
        </w:rPr>
        <mc:AlternateContent>
          <mc:Choice Requires="wps">
            <w:drawing>
              <wp:anchor distT="0" distB="0" distL="114300" distR="114300" simplePos="0" relativeHeight="251767808" behindDoc="0" locked="0" layoutInCell="1" allowOverlap="1" wp14:anchorId="42D9A6C3" wp14:editId="6C8DE5D6">
                <wp:simplePos x="0" y="0"/>
                <wp:positionH relativeFrom="margin">
                  <wp:posOffset>133350</wp:posOffset>
                </wp:positionH>
                <wp:positionV relativeFrom="paragraph">
                  <wp:posOffset>20955</wp:posOffset>
                </wp:positionV>
                <wp:extent cx="6457950" cy="1753870"/>
                <wp:effectExtent l="0" t="0" r="0" b="0"/>
                <wp:wrapNone/>
                <wp:docPr id="11337" name="TextBox 7"/>
                <wp:cNvGraphicFramePr/>
                <a:graphic xmlns:a="http://schemas.openxmlformats.org/drawingml/2006/main">
                  <a:graphicData uri="http://schemas.microsoft.com/office/word/2010/wordprocessingShape">
                    <wps:wsp>
                      <wps:cNvSpPr txBox="1"/>
                      <wps:spPr>
                        <a:xfrm>
                          <a:off x="0" y="0"/>
                          <a:ext cx="6457950" cy="1753870"/>
                        </a:xfrm>
                        <a:prstGeom prst="rect">
                          <a:avLst/>
                        </a:prstGeom>
                        <a:solidFill>
                          <a:schemeClr val="accent6">
                            <a:lumMod val="20000"/>
                            <a:lumOff val="80000"/>
                          </a:schemeClr>
                        </a:solidFill>
                      </wps:spPr>
                      <wps:txbx>
                        <w:txbxContent>
                          <w:p w14:paraId="6BFE26EC" w14:textId="3220EEFB" w:rsidR="00C21BA4" w:rsidRPr="004556AA" w:rsidRDefault="00BC3BEF" w:rsidP="004556AA">
                            <w:pPr>
                              <w:pStyle w:val="Web"/>
                              <w:spacing w:before="0" w:beforeAutospacing="0" w:after="0" w:afterAutospacing="0"/>
                              <w:rPr>
                                <w:rFonts w:eastAsia="新細明體"/>
                                <w:sz w:val="28"/>
                                <w:szCs w:val="28"/>
                                <w:lang w:eastAsia="zh-HK"/>
                              </w:rPr>
                            </w:pPr>
                            <w:r w:rsidRPr="00BC3BEF">
                              <w:rPr>
                                <w:rFonts w:eastAsia="DengXian" w:cstheme="minorBidi"/>
                                <w:color w:val="000000" w:themeColor="text1"/>
                                <w:kern w:val="24"/>
                                <w:sz w:val="28"/>
                                <w:szCs w:val="28"/>
                                <w:lang w:eastAsia="zh-CN"/>
                              </w:rPr>
                              <w:t>1980</w:t>
                            </w:r>
                            <w:r w:rsidRPr="00BC3BEF">
                              <w:rPr>
                                <w:rFonts w:eastAsia="DengXian" w:cstheme="minorBidi" w:hint="eastAsia"/>
                                <w:color w:val="000000" w:themeColor="text1"/>
                                <w:kern w:val="24"/>
                                <w:sz w:val="28"/>
                                <w:szCs w:val="28"/>
                                <w:lang w:eastAsia="zh-CN"/>
                              </w:rPr>
                              <w:t>年</w:t>
                            </w:r>
                            <w:proofErr w:type="gramStart"/>
                            <w:r w:rsidRPr="00BC3BEF">
                              <w:rPr>
                                <w:rFonts w:eastAsia="DengXian" w:cstheme="minorBidi" w:hint="eastAsia"/>
                                <w:color w:val="000000" w:themeColor="text1"/>
                                <w:kern w:val="24"/>
                                <w:sz w:val="28"/>
                                <w:szCs w:val="28"/>
                                <w:lang w:eastAsia="zh-CN"/>
                              </w:rPr>
                              <w:t>，“</w:t>
                            </w:r>
                            <w:proofErr w:type="gramEnd"/>
                            <w:r w:rsidRPr="00BC3BEF">
                              <w:rPr>
                                <w:rFonts w:eastAsia="DengXian" w:cstheme="minorBidi" w:hint="eastAsia"/>
                                <w:color w:val="000000" w:themeColor="text1"/>
                                <w:kern w:val="24"/>
                                <w:sz w:val="28"/>
                                <w:szCs w:val="28"/>
                                <w:lang w:eastAsia="zh-CN"/>
                              </w:rPr>
                              <w:t>反对资产阶级自由化”运动开始。在这场运动中，巴金、高行健等文艺创作者受到公开批判，《何日君再来》的作曲者刘雪庵也受到牵连。这种政治批判，直接将矛头指向来自资本主义世界的“港台流行文化”代言人邓丽君。</w:t>
                            </w:r>
                          </w:p>
                        </w:txbxContent>
                      </wps:txbx>
                      <wps:bodyPr wrap="square" rtlCol="0">
                        <a:spAutoFit/>
                      </wps:bodyPr>
                    </wps:wsp>
                  </a:graphicData>
                </a:graphic>
                <wp14:sizeRelH relativeFrom="margin">
                  <wp14:pctWidth>0</wp14:pctWidth>
                </wp14:sizeRelH>
              </wp:anchor>
            </w:drawing>
          </mc:Choice>
          <mc:Fallback>
            <w:pict>
              <v:shape w14:anchorId="42D9A6C3" id="_x0000_s1092" type="#_x0000_t202" style="position:absolute;margin-left:10.5pt;margin-top:1.65pt;width:508.5pt;height:138.1pt;z-index:251767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1izgEAAIEDAAAOAAAAZHJzL2Uyb0RvYy54bWysU01v2zAMvQ/ofxB0X+w0jZ0ZcYq1RXbZ&#10;F9DuByiSHAuQRFVSYuffj5KTtNhuwy6y+Eg9ko/0+n40mhylDwpsS+ezkhJpOQhl9y399bL9uKIk&#10;RGYF02BlS08y0PvNzYf14Bp5Cz1oIT1BEhuawbW0j9E1RRF4Lw0LM3DSorMDb1hE0+8L4dmA7EYX&#10;t2VZFQN44TxwGQKiT5OTbjJ/10kef3RdkJHolmJtMZ8+n7t0Fps1a/aeuV7xcxnsH6owTFlMeqV6&#10;YpGRg1d/URnFPQTo4oyDKaDrFJe5B+xmXv7RzXPPnMy9oDjBXWUK/4+Wfz/+9EQJnN18sagpsczg&#10;mF7kGB9gJHUSaHChwbhnh5FxRBiDL3hAMPU9dt6kL3ZE0I9Sn67yIhfhCFZ3y/rTEl0cffN6uVjV&#10;eQDF23PnQ/wiwZB0aanH+WVZ2fFriFgKhl5CUrYAWomt0jobaWfko/bkyHDajHNpY5Wf64P5BmLC&#10;cWvK89wRxu2Y4NUFxhR5+xJTTvguSZGkmFpOtzjuxqxdVV302IE4oUwDblRLw+uBeUmJj/oR8gLm&#10;Ot3nQ4Styv0kmukN5koGzjlnPe9kWqT3do56+3M2vwEAAP//AwBQSwMEFAAGAAgAAAAhABsb0XTe&#10;AAAACQEAAA8AAABkcnMvZG93bnJldi54bWxMj8FOwzAMhu9IvENkJG4s3Sqg65pOiApxAE1iwD1t&#10;vLZb41RJtpW3xzvB0f6s399frCc7iBP60DtSMJ8lIJAaZ3pqFXx9vtxlIELUZPTgCBX8YIB1eX1V&#10;6Ny4M33gaRtbwSEUcq2gi3HMpQxNh1aHmRuRmO2ctzry6FtpvD5zuB3kIkkepNU98YdOj/jcYXPY&#10;Hq2C+s1sqpjS3m/qXXb4fq2q92mv1O3N9LQCEXGKf8dw0Wd1KNmpdkcyQQwKFnOuEhWkKYgLTtKM&#10;FzWDx+U9yLKQ/xuUvwAAAP//AwBQSwECLQAUAAYACAAAACEAtoM4kv4AAADhAQAAEwAAAAAAAAAA&#10;AAAAAAAAAAAAW0NvbnRlbnRfVHlwZXNdLnhtbFBLAQItABQABgAIAAAAIQA4/SH/1gAAAJQBAAAL&#10;AAAAAAAAAAAAAAAAAC8BAABfcmVscy8ucmVsc1BLAQItABQABgAIAAAAIQAdO61izgEAAIEDAAAO&#10;AAAAAAAAAAAAAAAAAC4CAABkcnMvZTJvRG9jLnhtbFBLAQItABQABgAIAAAAIQAbG9F03gAAAAkB&#10;AAAPAAAAAAAAAAAAAAAAACgEAABkcnMvZG93bnJldi54bWxQSwUGAAAAAAQABADzAAAAMwUAAAAA&#10;" fillcolor="#e2efd9 [665]" stroked="f">
                <v:textbox style="mso-fit-shape-to-text:t">
                  <w:txbxContent>
                    <w:p w14:paraId="6BFE26EC" w14:textId="3220EEFB" w:rsidR="00C21BA4" w:rsidRPr="004556AA" w:rsidRDefault="00BC3BEF" w:rsidP="004556AA">
                      <w:pPr>
                        <w:pStyle w:val="Web"/>
                        <w:spacing w:before="0" w:beforeAutospacing="0" w:after="0" w:afterAutospacing="0"/>
                        <w:rPr>
                          <w:rFonts w:eastAsia="新細明體"/>
                          <w:sz w:val="28"/>
                          <w:szCs w:val="28"/>
                          <w:lang w:eastAsia="zh-HK"/>
                        </w:rPr>
                      </w:pPr>
                      <w:r w:rsidRPr="00BC3BEF">
                        <w:rPr>
                          <w:rFonts w:eastAsia="DengXian" w:cstheme="minorBidi"/>
                          <w:color w:val="000000" w:themeColor="text1"/>
                          <w:kern w:val="24"/>
                          <w:sz w:val="28"/>
                          <w:szCs w:val="28"/>
                          <w:lang w:eastAsia="zh-CN"/>
                        </w:rPr>
                        <w:t>1980</w:t>
                      </w:r>
                      <w:r w:rsidRPr="00BC3BEF">
                        <w:rPr>
                          <w:rFonts w:eastAsia="DengXian" w:cstheme="minorBidi" w:hint="eastAsia"/>
                          <w:color w:val="000000" w:themeColor="text1"/>
                          <w:kern w:val="24"/>
                          <w:sz w:val="28"/>
                          <w:szCs w:val="28"/>
                          <w:lang w:eastAsia="zh-CN"/>
                        </w:rPr>
                        <w:t>年</w:t>
                      </w:r>
                      <w:proofErr w:type="gramStart"/>
                      <w:r w:rsidRPr="00BC3BEF">
                        <w:rPr>
                          <w:rFonts w:eastAsia="DengXian" w:cstheme="minorBidi" w:hint="eastAsia"/>
                          <w:color w:val="000000" w:themeColor="text1"/>
                          <w:kern w:val="24"/>
                          <w:sz w:val="28"/>
                          <w:szCs w:val="28"/>
                          <w:lang w:eastAsia="zh-CN"/>
                        </w:rPr>
                        <w:t>，“</w:t>
                      </w:r>
                      <w:proofErr w:type="gramEnd"/>
                      <w:r w:rsidRPr="00BC3BEF">
                        <w:rPr>
                          <w:rFonts w:eastAsia="DengXian" w:cstheme="minorBidi" w:hint="eastAsia"/>
                          <w:color w:val="000000" w:themeColor="text1"/>
                          <w:kern w:val="24"/>
                          <w:sz w:val="28"/>
                          <w:szCs w:val="28"/>
                          <w:lang w:eastAsia="zh-CN"/>
                        </w:rPr>
                        <w:t>反对资产阶级自由化”运动开始。在这场运动中，巴金、高行健等文艺创作者受到公开批判，《何日君再来》的作曲者刘雪庵也受到牵连。这种政治批判，直接将矛头指向来自资本主义世界的“港台流行文化”代言人邓丽君。</w:t>
                      </w:r>
                    </w:p>
                  </w:txbxContent>
                </v:textbox>
                <w10:wrap anchorx="margin"/>
              </v:shape>
            </w:pict>
          </mc:Fallback>
        </mc:AlternateContent>
      </w:r>
    </w:p>
    <w:p w14:paraId="50129531" w14:textId="0E6B41EC" w:rsidR="004415B9" w:rsidRDefault="004415B9" w:rsidP="00475D2B"/>
    <w:p w14:paraId="355B8C97" w14:textId="04071563" w:rsidR="004415B9" w:rsidRDefault="004415B9" w:rsidP="00475D2B"/>
    <w:p w14:paraId="2B8EAEE3" w14:textId="733E19C6" w:rsidR="004415B9" w:rsidRDefault="004415B9" w:rsidP="00475D2B"/>
    <w:p w14:paraId="3DB07E02" w14:textId="2D5C9DCD" w:rsidR="004415B9" w:rsidRDefault="004415B9" w:rsidP="00475D2B"/>
    <w:p w14:paraId="25DCF4AE" w14:textId="551E9C23" w:rsidR="004415B9" w:rsidRDefault="005100AD" w:rsidP="00475D2B">
      <w:r w:rsidRPr="004556AA">
        <w:rPr>
          <w:noProof/>
        </w:rPr>
        <mc:AlternateContent>
          <mc:Choice Requires="wps">
            <w:drawing>
              <wp:anchor distT="0" distB="0" distL="114300" distR="114300" simplePos="0" relativeHeight="251768832" behindDoc="0" locked="0" layoutInCell="1" allowOverlap="1" wp14:anchorId="4010D36D" wp14:editId="62023D34">
                <wp:simplePos x="0" y="0"/>
                <wp:positionH relativeFrom="column">
                  <wp:posOffset>200025</wp:posOffset>
                </wp:positionH>
                <wp:positionV relativeFrom="paragraph">
                  <wp:posOffset>180975</wp:posOffset>
                </wp:positionV>
                <wp:extent cx="6391275" cy="1200329"/>
                <wp:effectExtent l="0" t="0" r="9525" b="0"/>
                <wp:wrapNone/>
                <wp:docPr id="9" name="TextBox 8"/>
                <wp:cNvGraphicFramePr/>
                <a:graphic xmlns:a="http://schemas.openxmlformats.org/drawingml/2006/main">
                  <a:graphicData uri="http://schemas.microsoft.com/office/word/2010/wordprocessingShape">
                    <wps:wsp>
                      <wps:cNvSpPr txBox="1"/>
                      <wps:spPr>
                        <a:xfrm>
                          <a:off x="0" y="0"/>
                          <a:ext cx="6391275" cy="1200329"/>
                        </a:xfrm>
                        <a:prstGeom prst="rect">
                          <a:avLst/>
                        </a:prstGeom>
                        <a:solidFill>
                          <a:schemeClr val="bg2">
                            <a:lumMod val="90000"/>
                          </a:schemeClr>
                        </a:solidFill>
                      </wps:spPr>
                      <wps:txbx>
                        <w:txbxContent>
                          <w:p w14:paraId="10281204" w14:textId="356A6A33" w:rsidR="00C21BA4" w:rsidRPr="004556AA" w:rsidRDefault="00BC3BEF" w:rsidP="004556AA">
                            <w:pPr>
                              <w:pStyle w:val="Web"/>
                              <w:spacing w:before="0" w:beforeAutospacing="0" w:after="0" w:afterAutospacing="0"/>
                              <w:rPr>
                                <w:rFonts w:eastAsia="新細明體"/>
                                <w:sz w:val="28"/>
                                <w:szCs w:val="28"/>
                                <w:lang w:eastAsia="zh-HK"/>
                              </w:rPr>
                            </w:pPr>
                            <w:r w:rsidRPr="00BC3BEF">
                              <w:rPr>
                                <w:rFonts w:eastAsia="DengXian" w:cstheme="minorBidi" w:hint="eastAsia"/>
                                <w:color w:val="000000" w:themeColor="text1"/>
                                <w:kern w:val="24"/>
                                <w:sz w:val="28"/>
                                <w:szCs w:val="28"/>
                                <w:lang w:eastAsia="zh-CN"/>
                              </w:rPr>
                              <w:t>我们可以看到，虽然中央已经推行改革开放政策，但在意识形态层面仍小心控制，担心外来文化和思潮会影响和冲击共产党专政的政治体制。</w:t>
                            </w:r>
                          </w:p>
                        </w:txbxContent>
                      </wps:txbx>
                      <wps:bodyPr wrap="square" rtlCol="0">
                        <a:spAutoFit/>
                      </wps:bodyPr>
                    </wps:wsp>
                  </a:graphicData>
                </a:graphic>
                <wp14:sizeRelH relativeFrom="margin">
                  <wp14:pctWidth>0</wp14:pctWidth>
                </wp14:sizeRelH>
              </wp:anchor>
            </w:drawing>
          </mc:Choice>
          <mc:Fallback>
            <w:pict>
              <v:shape w14:anchorId="4010D36D" id="TextBox 8" o:spid="_x0000_s1093" type="#_x0000_t202" style="position:absolute;margin-left:15.75pt;margin-top:14.25pt;width:503.25pt;height:94.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N/vwEAAGIDAAAOAAAAZHJzL2Uyb0RvYy54bWysU8tu2zAQvBfIPxC815IV1IkFy0GbwL2k&#10;bYCkH0DzYREguQxJW/LfZ0nZTtDeiupAaR+c3Zldre5Ga8hBhqjBdXQ+qymRjoPQbtfR3y+bz7eU&#10;xMScYAac7OhRRnq3vvq0GnwrG+jBCBkIgrjYDr6jfUq+rarIe2lZnIGXDoMKgmUJzbCrRGADoltT&#10;NXW9qAYIwgfgMkb0PkxBui74SkmefikVZSKmo9hbKmco5zaf1XrF2l1gvtf81Ab7hy4s0w6LXqAe&#10;WGJkH/RfUFbzABFUmnGwFSiluSwckM28/oPNc8+8LFxQnOgvMsX/B8t/Hp4C0aKjS0ocsziiFzmm&#10;bzCS2yzO4GOLOc8es9KIbhzy2R/RmTmPKtj8RjYE4yjz8SItYhGOzsX1ct7cfKGEY2yOk7tulhmn&#10;er/uQ0zfJViSPzoacHZFUnZ4jGlKPafkahGMFhttTDHyvsh7E8iB4aS3u6ZcNXv7A8TkW9b4nEqW&#10;9crppYEPSFXmO/HKX2ncjkWcxc2Z9BbEEbUYcGU6Gl/3LEhKQjL3UDasNOO/7hNsdGk6w0x3sFY2&#10;cJCl6mnp8qZ8tEvW+6+xfgMAAP//AwBQSwMEFAAGAAgAAAAhAHUSrvvdAAAACgEAAA8AAABkcnMv&#10;ZG93bnJldi54bWxMj0FPwzAMhe9I/IfISNyY202DqjSd0BAScNtAnNPGa6s1TtVkXffv8U5wsuz3&#10;9Py9YjO7Xk00hs6zhnSRgCKuve240fD99faQgQrRsDW9Z9JwoQCb8vamMLn1Z97RtI+NkhAOudHQ&#10;xjjkiKFuyZmw8AOxaAc/OhNlHRu0ozlLuOtxmSSP6EzH8qE1A21bqo/7k9NQffqf+XVLbKfj+6HO&#10;ED8uO9T6/m5+eQYVaY5/ZrjiCzqUwlT5E9ugeg2rdC1ODctM5lVPVpmUq+SSPq0BywL/Vyh/AQAA&#10;//8DAFBLAQItABQABgAIAAAAIQC2gziS/gAAAOEBAAATAAAAAAAAAAAAAAAAAAAAAABbQ29udGVu&#10;dF9UeXBlc10ueG1sUEsBAi0AFAAGAAgAAAAhADj9If/WAAAAlAEAAAsAAAAAAAAAAAAAAAAALwEA&#10;AF9yZWxzLy5yZWxzUEsBAi0AFAAGAAgAAAAhAKnh43+/AQAAYgMAAA4AAAAAAAAAAAAAAAAALgIA&#10;AGRycy9lMm9Eb2MueG1sUEsBAi0AFAAGAAgAAAAhAHUSrvvdAAAACgEAAA8AAAAAAAAAAAAAAAAA&#10;GQQAAGRycy9kb3ducmV2LnhtbFBLBQYAAAAABAAEAPMAAAAjBQAAAAA=&#10;" fillcolor="#cfcdcd [2894]" stroked="f">
                <v:textbox style="mso-fit-shape-to-text:t">
                  <w:txbxContent>
                    <w:p w14:paraId="10281204" w14:textId="356A6A33" w:rsidR="00C21BA4" w:rsidRPr="004556AA" w:rsidRDefault="00BC3BEF" w:rsidP="004556AA">
                      <w:pPr>
                        <w:pStyle w:val="Web"/>
                        <w:spacing w:before="0" w:beforeAutospacing="0" w:after="0" w:afterAutospacing="0"/>
                        <w:rPr>
                          <w:rFonts w:eastAsia="新細明體"/>
                          <w:sz w:val="28"/>
                          <w:szCs w:val="28"/>
                          <w:lang w:eastAsia="zh-HK"/>
                        </w:rPr>
                      </w:pPr>
                      <w:r w:rsidRPr="00BC3BEF">
                        <w:rPr>
                          <w:rFonts w:eastAsia="DengXian" w:cstheme="minorBidi" w:hint="eastAsia"/>
                          <w:color w:val="000000" w:themeColor="text1"/>
                          <w:kern w:val="24"/>
                          <w:sz w:val="28"/>
                          <w:szCs w:val="28"/>
                          <w:lang w:eastAsia="zh-CN"/>
                        </w:rPr>
                        <w:t>我们可以看到，虽然中央已经推行改革开放政策，但在意识形态层面仍小心控制，担心外来文化和思潮会影响和冲击共产党专政的政治体制。</w:t>
                      </w:r>
                    </w:p>
                  </w:txbxContent>
                </v:textbox>
              </v:shape>
            </w:pict>
          </mc:Fallback>
        </mc:AlternateContent>
      </w:r>
    </w:p>
    <w:p w14:paraId="20B0CE91" w14:textId="77ABF53B" w:rsidR="004415B9" w:rsidRDefault="004415B9" w:rsidP="00475D2B"/>
    <w:p w14:paraId="33BF3EE8" w14:textId="41337C3C" w:rsidR="004556AA" w:rsidRDefault="004556AA" w:rsidP="00475D2B"/>
    <w:p w14:paraId="2115C70E" w14:textId="3633916E" w:rsidR="004556AA" w:rsidRDefault="004556AA" w:rsidP="00475D2B"/>
    <w:p w14:paraId="2D358E4A" w14:textId="1AEBD8CA" w:rsidR="004556AA" w:rsidRDefault="005100AD" w:rsidP="00475D2B">
      <w:r w:rsidRPr="004556AA">
        <w:rPr>
          <w:noProof/>
        </w:rPr>
        <mc:AlternateContent>
          <mc:Choice Requires="wps">
            <w:drawing>
              <wp:anchor distT="0" distB="0" distL="114300" distR="114300" simplePos="0" relativeHeight="251763712" behindDoc="0" locked="0" layoutInCell="1" allowOverlap="1" wp14:anchorId="65829FF6" wp14:editId="3A752B45">
                <wp:simplePos x="0" y="0"/>
                <wp:positionH relativeFrom="column">
                  <wp:posOffset>209550</wp:posOffset>
                </wp:positionH>
                <wp:positionV relativeFrom="paragraph">
                  <wp:posOffset>165735</wp:posOffset>
                </wp:positionV>
                <wp:extent cx="6391275" cy="1477328"/>
                <wp:effectExtent l="0" t="0" r="9525" b="0"/>
                <wp:wrapNone/>
                <wp:docPr id="11333" name="Rectangle 2"/>
                <wp:cNvGraphicFramePr/>
                <a:graphic xmlns:a="http://schemas.openxmlformats.org/drawingml/2006/main">
                  <a:graphicData uri="http://schemas.microsoft.com/office/word/2010/wordprocessingShape">
                    <wps:wsp>
                      <wps:cNvSpPr/>
                      <wps:spPr>
                        <a:xfrm>
                          <a:off x="0" y="0"/>
                          <a:ext cx="6391275" cy="1477328"/>
                        </a:xfrm>
                        <a:prstGeom prst="rect">
                          <a:avLst/>
                        </a:prstGeom>
                        <a:solidFill>
                          <a:schemeClr val="bg2"/>
                        </a:solidFill>
                      </wps:spPr>
                      <wps:txbx>
                        <w:txbxContent>
                          <w:p w14:paraId="133ADE50" w14:textId="64DC91E5" w:rsidR="00C21BA4" w:rsidRPr="004556AA" w:rsidRDefault="00BC3BEF" w:rsidP="005100AD">
                            <w:pPr>
                              <w:pStyle w:val="Web"/>
                              <w:spacing w:before="0" w:beforeAutospacing="0" w:after="0" w:afterAutospacing="0"/>
                              <w:jc w:val="both"/>
                              <w:rPr>
                                <w:rFonts w:eastAsia="新細明體"/>
                                <w:sz w:val="28"/>
                                <w:szCs w:val="28"/>
                                <w:lang w:eastAsia="zh-HK"/>
                              </w:rPr>
                            </w:pPr>
                            <w:r w:rsidRPr="00BC3BEF">
                              <w:rPr>
                                <w:rFonts w:eastAsia="DengXian" w:cstheme="minorBidi" w:hint="eastAsia"/>
                                <w:color w:val="000000" w:themeColor="text1"/>
                                <w:kern w:val="24"/>
                                <w:sz w:val="28"/>
                                <w:szCs w:val="28"/>
                                <w:lang w:eastAsia="zh-CN"/>
                              </w:rPr>
                              <w:t>在这一时期，改革开放的方向仍在摸索中。中国的改革开放不是依据理论预设，而是诉诸实践和试验，一开始就显示出所谓“摸着石头过河”的渐进式特点。</w:t>
                            </w:r>
                          </w:p>
                        </w:txbxContent>
                      </wps:txbx>
                      <wps:bodyPr wrap="square">
                        <a:spAutoFit/>
                      </wps:bodyPr>
                    </wps:wsp>
                  </a:graphicData>
                </a:graphic>
                <wp14:sizeRelH relativeFrom="margin">
                  <wp14:pctWidth>0</wp14:pctWidth>
                </wp14:sizeRelH>
              </wp:anchor>
            </w:drawing>
          </mc:Choice>
          <mc:Fallback>
            <w:pict>
              <v:rect w14:anchorId="65829FF6" id="Rectangle 2" o:spid="_x0000_s1094" style="position:absolute;margin-left:16.5pt;margin-top:13.05pt;width:503.25pt;height:116.3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sH5pQEAAC8DAAAOAAAAZHJzL2Uyb0RvYy54bWysUsuO0zAU3SPxD5b31E0C7UzUdIQYlQ2C&#10;EcN8gOvYiSW/8HWb9O+5dks7gh1i4/g+cnzOuXfzMFtDjjKC9q6j1WJJiXTC99oNHX35sXt3Rwkk&#10;7npuvJMdPUmgD9u3bzZTaGXtR296GQmCOGin0NExpdAyBmKUlsPCB+mwqHy0PGEYB9ZHPiG6Naxe&#10;Llds8rEP0QsJgNnHc5FuC75SUqRvSoFMxHQUuaVyxnLu88m2G94OkYdRiwsN/g8sLNcOH71CPfLE&#10;ySHqv6CsFtGDV2khvGVeKS1k0YBqquUfap5HHmTRguZAuNoE/w9WfD0+RaJ7nF3VNA0ljlsc03c0&#10;jrvBSFJni6YALXY+h6d4iQCvWe+sos1fVELmYuvpaqucExGYXDX3Vb3+QInAWvV+vW7qu4zKbr+H&#10;COmz9JbkS0cjPl/s5McvkM6tv1vya+CN7nfamBLkXZGfTCRHjlPeD4Uygr/qYlnBmXO+pXk/F9Gr&#10;QiSn9r4/oRMTrkJH4eeBx+w8goSPh+R3urC4NSL7HOBUio7LBuWxv45L123Pt78AAAD//wMAUEsD&#10;BBQABgAIAAAAIQAGQJSF4QAAAAoBAAAPAAAAZHJzL2Rvd25yZXYueG1sTI9BS8NAEIXvgv9hmYKX&#10;Ynfb0BrTbIoIUgQR2nrxts2OSWh2NmanTfz3bk96fPOG976Xb0bXigv2ofGkYT5TIJBKbxuqNHwc&#10;Xu5TEIENWdN6Qg0/GGBT3N7kJrN+oB1e9lyJGEIhMxpq5i6TMpQ1OhNmvkOK3pfvneEo+0ra3gwx&#10;3LVyodRKOtNQbKhNh881lqf92Wk4jYrehzem14ftp0uqdIrf26nWd5PxaQ2CceS/Z7jiR3QoItPR&#10;n8kG0WpIkjiFNSxWcxBXXyWPSxDHeFmmKcgil/8nFL8AAAD//wMAUEsBAi0AFAAGAAgAAAAhALaD&#10;OJL+AAAA4QEAABMAAAAAAAAAAAAAAAAAAAAAAFtDb250ZW50X1R5cGVzXS54bWxQSwECLQAUAAYA&#10;CAAAACEAOP0h/9YAAACUAQAACwAAAAAAAAAAAAAAAAAvAQAAX3JlbHMvLnJlbHNQSwECLQAUAAYA&#10;CAAAACEAG/bB+aUBAAAvAwAADgAAAAAAAAAAAAAAAAAuAgAAZHJzL2Uyb0RvYy54bWxQSwECLQAU&#10;AAYACAAAACEABkCUheEAAAAKAQAADwAAAAAAAAAAAAAAAAD/AwAAZHJzL2Rvd25yZXYueG1sUEsF&#10;BgAAAAAEAAQA8wAAAA0FAAAAAA==&#10;" fillcolor="#e7e6e6 [3214]" stroked="f">
                <v:textbox style="mso-fit-shape-to-text:t">
                  <w:txbxContent>
                    <w:p w14:paraId="133ADE50" w14:textId="64DC91E5" w:rsidR="00C21BA4" w:rsidRPr="004556AA" w:rsidRDefault="00BC3BEF" w:rsidP="005100AD">
                      <w:pPr>
                        <w:pStyle w:val="Web"/>
                        <w:spacing w:before="0" w:beforeAutospacing="0" w:after="0" w:afterAutospacing="0"/>
                        <w:jc w:val="both"/>
                        <w:rPr>
                          <w:rFonts w:eastAsia="新細明體"/>
                          <w:sz w:val="28"/>
                          <w:szCs w:val="28"/>
                          <w:lang w:eastAsia="zh-HK"/>
                        </w:rPr>
                      </w:pPr>
                      <w:r w:rsidRPr="00BC3BEF">
                        <w:rPr>
                          <w:rFonts w:eastAsia="DengXian" w:cstheme="minorBidi" w:hint="eastAsia"/>
                          <w:color w:val="000000" w:themeColor="text1"/>
                          <w:kern w:val="24"/>
                          <w:sz w:val="28"/>
                          <w:szCs w:val="28"/>
                          <w:lang w:eastAsia="zh-CN"/>
                        </w:rPr>
                        <w:t>在这一时期，改革开放的方向仍在摸索中。中国的改革开放不是依据理论预设，而是诉诸实践和试验，一开始就显示出所谓“摸着石头过河”的渐进式特点。</w:t>
                      </w:r>
                    </w:p>
                  </w:txbxContent>
                </v:textbox>
              </v:rect>
            </w:pict>
          </mc:Fallback>
        </mc:AlternateContent>
      </w:r>
    </w:p>
    <w:p w14:paraId="7AAB00E5" w14:textId="3A6EEFBE" w:rsidR="004556AA" w:rsidRDefault="004556AA" w:rsidP="00475D2B"/>
    <w:p w14:paraId="0E8FF8B8" w14:textId="3540D084" w:rsidR="004556AA" w:rsidRDefault="004556AA" w:rsidP="00475D2B"/>
    <w:p w14:paraId="3728BFF7" w14:textId="23A70977" w:rsidR="004556AA" w:rsidRDefault="005100AD">
      <w:r w:rsidRPr="004556AA">
        <w:rPr>
          <w:noProof/>
        </w:rPr>
        <mc:AlternateContent>
          <mc:Choice Requires="wps">
            <w:drawing>
              <wp:anchor distT="0" distB="0" distL="114300" distR="114300" simplePos="0" relativeHeight="251762688" behindDoc="0" locked="0" layoutInCell="1" allowOverlap="1" wp14:anchorId="7EB6F829" wp14:editId="12A56BA9">
                <wp:simplePos x="0" y="0"/>
                <wp:positionH relativeFrom="margin">
                  <wp:posOffset>190500</wp:posOffset>
                </wp:positionH>
                <wp:positionV relativeFrom="paragraph">
                  <wp:posOffset>374015</wp:posOffset>
                </wp:positionV>
                <wp:extent cx="6419850" cy="2800767"/>
                <wp:effectExtent l="0" t="0" r="0" b="6985"/>
                <wp:wrapNone/>
                <wp:docPr id="11332" name="TextBox 1"/>
                <wp:cNvGraphicFramePr/>
                <a:graphic xmlns:a="http://schemas.openxmlformats.org/drawingml/2006/main">
                  <a:graphicData uri="http://schemas.microsoft.com/office/word/2010/wordprocessingShape">
                    <wps:wsp>
                      <wps:cNvSpPr txBox="1"/>
                      <wps:spPr>
                        <a:xfrm>
                          <a:off x="0" y="0"/>
                          <a:ext cx="6419850" cy="2800767"/>
                        </a:xfrm>
                        <a:prstGeom prst="rect">
                          <a:avLst/>
                        </a:prstGeom>
                        <a:solidFill>
                          <a:schemeClr val="accent6">
                            <a:lumMod val="20000"/>
                            <a:lumOff val="80000"/>
                          </a:schemeClr>
                        </a:solidFill>
                      </wps:spPr>
                      <wps:txbx>
                        <w:txbxContent>
                          <w:p w14:paraId="42BACC42" w14:textId="2CBE5DF0" w:rsidR="00C21BA4" w:rsidRPr="004556AA" w:rsidRDefault="00BC3BEF" w:rsidP="005100AD">
                            <w:pPr>
                              <w:pStyle w:val="Web"/>
                              <w:spacing w:before="0" w:beforeAutospacing="0" w:after="0" w:afterAutospacing="0"/>
                              <w:jc w:val="both"/>
                              <w:rPr>
                                <w:rFonts w:eastAsia="新細明體"/>
                                <w:sz w:val="28"/>
                                <w:szCs w:val="28"/>
                                <w:lang w:eastAsia="zh-HK"/>
                              </w:rPr>
                            </w:pPr>
                            <w:r w:rsidRPr="00BC3BEF">
                              <w:rPr>
                                <w:rFonts w:eastAsia="DengXian" w:cstheme="minorBidi" w:hint="eastAsia"/>
                                <w:color w:val="000000" w:themeColor="text1"/>
                                <w:kern w:val="24"/>
                                <w:sz w:val="28"/>
                                <w:szCs w:val="28"/>
                                <w:lang w:eastAsia="zh-CN"/>
                              </w:rPr>
                              <w:t>许多人认为，中国的所谓渐进式改革就是只搞经济改革不搞政治改革，但邓小平自己说：我们提出改革时，就包括政治体制改革。如果把政治改革界定为政治多元化和自由化，邓小平及党内其他改革派领导人从来坚决拒绝这种企图。但如果说政治改革是在现行制度下寻求和创造一个更具效率、活力和稳定性的党政体制，则不能说没有政治改革的尝试。甚至可以说，如果没有政治、思想和行政领域的某变革为前导，经济改革不可能推动。</w:t>
                            </w:r>
                          </w:p>
                        </w:txbxContent>
                      </wps:txbx>
                      <wps:bodyPr wrap="square" rtlCol="0">
                        <a:spAutoFit/>
                      </wps:bodyPr>
                    </wps:wsp>
                  </a:graphicData>
                </a:graphic>
                <wp14:sizeRelH relativeFrom="margin">
                  <wp14:pctWidth>0</wp14:pctWidth>
                </wp14:sizeRelH>
              </wp:anchor>
            </w:drawing>
          </mc:Choice>
          <mc:Fallback>
            <w:pict>
              <v:shape w14:anchorId="7EB6F829" id="_x0000_s1095" type="#_x0000_t202" style="position:absolute;margin-left:15pt;margin-top:29.45pt;width:505.5pt;height:220.55pt;z-index:251762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CHzQEAAIEDAAAOAAAAZHJzL2Uyb0RvYy54bWysU9tu2zAMfR+wfxD0vthONzc14hRbi+xl&#10;N6DdByi6xAIkUZOU2Pn7UXKSFtvbsBdZPKQOyUN6fT9ZQ44yRA2up82ipkQ6DkK7fU9/Pm/frSiJ&#10;iTnBDDjZ05OM9H7z9s169J1cwgBGyECQxMVu9D0dUvJdVUU+SMviArx06FQQLEtohn0lAhuR3Zpq&#10;WddtNUIQPgCXMSL6ODvppvArJXn6rlSUiZieYm2pnKGcu3xWmzXr9oH5QfNzGewfqrBMO0x6pXpk&#10;iZFD0H9RWc0DRFBpwcFWoJTmsvSA3TT1H908DczL0guKE/1Vpvj/aPm3449AtMDZNTc3S0ocszim&#10;ZzmlTzCRJgs0+thh3JPHyDQhjMEXPCKY+55UsPmLHRH0o9Snq7zIRTiC7fvmbvUBXRx9y1Vd37a3&#10;mad6ee5DTJ8lWJIvPQ04vyIrO36JaQ69hORsEYwWW21MMfLOyAcTyJHhtBnn0qW2PDcH+xXEjOPW&#10;1Oe5I4zbMcNYzgxjNWX7MlOp7VWSKksxt5xvadpNRbv27qLHDsQJZRpxo3oafx1YkJSEZB6gLGCp&#10;0388JNjq0k+mmd9grmzgnEvW807mRXptl6iXP2fzGwAA//8DAFBLAwQUAAYACAAAACEAkfISGt0A&#10;AAAKAQAADwAAAGRycy9kb3ducmV2LnhtbEyPwU7DMBBE70j8g7VI3KhdCiiEOBUiQhxAlShwd+Jt&#10;kjZeR7bbhr9neyrHnTeanSmWkxvEAUPsPWmYzxQIpMbbnloN31+vNxmImAxZM3hCDb8YYVleXhQm&#10;t/5In3hYp1ZwCMXcaOhSGnMpY9OhM3HmRyRmGx+cSXyGVtpgjhzuBnmr1IN0pif+0JkRXzpsduu9&#10;01C/21WVFrQNq3qT7X7equpj2mp9fTU9P4FIOKWzGU71uTqU3Kn2e7JRDBoWiqckDffZI4gTV3dz&#10;VmpWFCNZFvL/hPIPAAD//wMAUEsBAi0AFAAGAAgAAAAhALaDOJL+AAAA4QEAABMAAAAAAAAAAAAA&#10;AAAAAAAAAFtDb250ZW50X1R5cGVzXS54bWxQSwECLQAUAAYACAAAACEAOP0h/9YAAACUAQAACwAA&#10;AAAAAAAAAAAAAAAvAQAAX3JlbHMvLnJlbHNQSwECLQAUAAYACAAAACEAMRMgh80BAACBAwAADgAA&#10;AAAAAAAAAAAAAAAuAgAAZHJzL2Uyb0RvYy54bWxQSwECLQAUAAYACAAAACEAkfISGt0AAAAKAQAA&#10;DwAAAAAAAAAAAAAAAAAnBAAAZHJzL2Rvd25yZXYueG1sUEsFBgAAAAAEAAQA8wAAADEFAAAAAA==&#10;" fillcolor="#e2efd9 [665]" stroked="f">
                <v:textbox style="mso-fit-shape-to-text:t">
                  <w:txbxContent>
                    <w:p w14:paraId="42BACC42" w14:textId="2CBE5DF0" w:rsidR="00C21BA4" w:rsidRPr="004556AA" w:rsidRDefault="00BC3BEF" w:rsidP="005100AD">
                      <w:pPr>
                        <w:pStyle w:val="Web"/>
                        <w:spacing w:before="0" w:beforeAutospacing="0" w:after="0" w:afterAutospacing="0"/>
                        <w:jc w:val="both"/>
                        <w:rPr>
                          <w:rFonts w:eastAsia="新細明體"/>
                          <w:sz w:val="28"/>
                          <w:szCs w:val="28"/>
                          <w:lang w:eastAsia="zh-HK"/>
                        </w:rPr>
                      </w:pPr>
                      <w:r w:rsidRPr="00BC3BEF">
                        <w:rPr>
                          <w:rFonts w:eastAsia="DengXian" w:cstheme="minorBidi" w:hint="eastAsia"/>
                          <w:color w:val="000000" w:themeColor="text1"/>
                          <w:kern w:val="24"/>
                          <w:sz w:val="28"/>
                          <w:szCs w:val="28"/>
                          <w:lang w:eastAsia="zh-CN"/>
                        </w:rPr>
                        <w:t>许多人认为，中国的所谓渐进式改革就是只搞经济改革不搞政治改革，但邓小平自己说：我们提出改革时，就包括政治体制改革。如果把政治改革界定为政治多元化和自由化，邓小平及党内其他改革派领导人从来坚决拒绝这种企图。但如果说政治改革是在现行制度下寻求和创造一个更具效率、活力和稳定性的党政体制，则不能说没有政治改革的尝试。甚至可以说，如果没有政治、思想和行政领域的某变革为前导，经济改革不可能推动。</w:t>
                      </w:r>
                    </w:p>
                  </w:txbxContent>
                </v:textbox>
                <w10:wrap anchorx="margin"/>
              </v:shape>
            </w:pict>
          </mc:Fallback>
        </mc:AlternateContent>
      </w:r>
      <w:r w:rsidR="00AE4493" w:rsidRPr="004556AA">
        <w:rPr>
          <w:noProof/>
        </w:rPr>
        <mc:AlternateContent>
          <mc:Choice Requires="wps">
            <w:drawing>
              <wp:anchor distT="0" distB="0" distL="114300" distR="114300" simplePos="0" relativeHeight="251770880" behindDoc="0" locked="0" layoutInCell="1" allowOverlap="1" wp14:anchorId="1359869D" wp14:editId="0CD768E8">
                <wp:simplePos x="0" y="0"/>
                <wp:positionH relativeFrom="margin">
                  <wp:posOffset>2807335</wp:posOffset>
                </wp:positionH>
                <wp:positionV relativeFrom="paragraph">
                  <wp:posOffset>1983740</wp:posOffset>
                </wp:positionV>
                <wp:extent cx="4076700" cy="523220"/>
                <wp:effectExtent l="0" t="0" r="0" b="0"/>
                <wp:wrapNone/>
                <wp:docPr id="11339" name="Rectangle 9"/>
                <wp:cNvGraphicFramePr/>
                <a:graphic xmlns:a="http://schemas.openxmlformats.org/drawingml/2006/main">
                  <a:graphicData uri="http://schemas.microsoft.com/office/word/2010/wordprocessingShape">
                    <wps:wsp>
                      <wps:cNvSpPr/>
                      <wps:spPr>
                        <a:xfrm>
                          <a:off x="0" y="0"/>
                          <a:ext cx="4076700" cy="523220"/>
                        </a:xfrm>
                        <a:prstGeom prst="rect">
                          <a:avLst/>
                        </a:prstGeom>
                      </wps:spPr>
                      <wps:txbx>
                        <w:txbxContent>
                          <w:p w14:paraId="1AB6FE04" w14:textId="7EB5CD12" w:rsidR="00C21BA4" w:rsidRPr="004556AA" w:rsidRDefault="00BC3BEF" w:rsidP="004556AA">
                            <w:pPr>
                              <w:pStyle w:val="Web"/>
                              <w:spacing w:before="0" w:beforeAutospacing="0" w:after="0" w:afterAutospacing="0"/>
                              <w:rPr>
                                <w:rFonts w:eastAsia="新細明體"/>
                                <w:sz w:val="20"/>
                                <w:szCs w:val="28"/>
                                <w:lang w:eastAsia="zh-HK"/>
                              </w:rPr>
                            </w:pPr>
                            <w:r w:rsidRPr="00BC3BEF">
                              <w:rPr>
                                <w:rFonts w:eastAsia="DengXian" w:cstheme="minorBidi" w:hint="eastAsia"/>
                                <w:color w:val="000000" w:themeColor="text1"/>
                                <w:kern w:val="24"/>
                                <w:sz w:val="20"/>
                                <w:szCs w:val="28"/>
                                <w:lang w:eastAsia="zh-CN"/>
                              </w:rPr>
                              <w:t>内容参考自萧冬连着，《历史的转轨</w:t>
                            </w:r>
                            <w:r w:rsidRPr="00BC3BEF">
                              <w:rPr>
                                <w:rFonts w:eastAsia="DengXian" w:cstheme="minorBidi"/>
                                <w:color w:val="000000" w:themeColor="text1"/>
                                <w:kern w:val="24"/>
                                <w:sz w:val="20"/>
                                <w:szCs w:val="28"/>
                                <w:lang w:eastAsia="zh-CN"/>
                              </w:rPr>
                              <w:t>——</w:t>
                            </w:r>
                            <w:r w:rsidRPr="00BC3BEF">
                              <w:rPr>
                                <w:rFonts w:eastAsia="DengXian" w:cstheme="minorBidi" w:hint="eastAsia"/>
                                <w:color w:val="000000" w:themeColor="text1"/>
                                <w:kern w:val="24"/>
                                <w:sz w:val="20"/>
                                <w:szCs w:val="28"/>
                                <w:lang w:eastAsia="zh-CN"/>
                              </w:rPr>
                              <w:t>从拨乱反正到改革开放》</w:t>
                            </w:r>
                          </w:p>
                        </w:txbxContent>
                      </wps:txbx>
                      <wps:bodyPr wrap="square">
                        <a:spAutoFit/>
                      </wps:bodyPr>
                    </wps:wsp>
                  </a:graphicData>
                </a:graphic>
                <wp14:sizeRelH relativeFrom="margin">
                  <wp14:pctWidth>0</wp14:pctWidth>
                </wp14:sizeRelH>
              </wp:anchor>
            </w:drawing>
          </mc:Choice>
          <mc:Fallback>
            <w:pict>
              <v:rect w14:anchorId="1359869D" id="Rectangle 9" o:spid="_x0000_s1096" style="position:absolute;margin-left:221.05pt;margin-top:156.2pt;width:321pt;height:41.2pt;z-index:251770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BAigEAAPsCAAAOAAAAZHJzL2Uyb0RvYy54bWysUtuO0zAQfUfiHyy/06QpbNmo6Wql1fKC&#10;YMXCB0wdu7EUX5hxm/TvGXtLi+AN7cvYc/GZOWe8uZvdKI4ayQbfyeWilkJ7FXrr95388f3x3Ucp&#10;KIHvYQxed/KkSd5t377ZTLHVTRjC2GsUDOKpnWInh5RiW1WkBu2AFiFqz0kT0EFiF/dVjzAxuhur&#10;pq5vqilgHzEoTcTRh5ek3BZ8Y7RKX40hncTYSZ4tFYvF7rKtthto9whxsOo8BvzHFA6s56YXqAdI&#10;IA5o/4FyVmGgYNJCBVcFY6zShQOzWdZ/sXkeIOrChcWheJGJXg9WfTk+obA97265Wt1K4cHxmr6x&#10;cOD3oxa3WaIpUsuVz/EJzx7xNfOdDbp8MhMxF1lPF1n1nITi4Pt6fbOuWX3FuQ/NqmmK7tX1dURK&#10;n3RwIl86idy9qAnHz5S4I5f+LmEnT/PSP9/SvJsLgXVBzaFd6E/MauK1dpJ+HgCzisCP7g8pPNoC&#10;eS08Q7LCpdP5N+QV/umXquuf3f4CAAD//wMAUEsDBBQABgAIAAAAIQDTcbMi4AAAAAwBAAAPAAAA&#10;ZHJzL2Rvd25yZXYueG1sTI9BTsMwEEX3SNzBGiQ2iNoJVklDnAoVkEp3hB7AiYckNLaj2G3D7Zmu&#10;YDl/nv68KdazHdgJp9B7pyBZCGDoGm961yrYf77dZ8BC1M7owTtU8IMB1uX1VaFz48/uA09VbBmV&#10;uJBrBV2MY855aDq0Oiz8iI52X36yOtI4tdxM+kzlduCpEEtude/oQqdH3HTYHKqjVfC+k7v9Zsu/&#10;D6v+5W77WAleL1+Vur2Zn5+ARZzjHwwXfVKHkpxqf3QmsEGBlGlCqIKHJJXALoTIJEU1RSuZAS8L&#10;/v+J8hcAAP//AwBQSwECLQAUAAYACAAAACEAtoM4kv4AAADhAQAAEwAAAAAAAAAAAAAAAAAAAAAA&#10;W0NvbnRlbnRfVHlwZXNdLnhtbFBLAQItABQABgAIAAAAIQA4/SH/1gAAAJQBAAALAAAAAAAAAAAA&#10;AAAAAC8BAABfcmVscy8ucmVsc1BLAQItABQABgAIAAAAIQAGqmBAigEAAPsCAAAOAAAAAAAAAAAA&#10;AAAAAC4CAABkcnMvZTJvRG9jLnhtbFBLAQItABQABgAIAAAAIQDTcbMi4AAAAAwBAAAPAAAAAAAA&#10;AAAAAAAAAOQDAABkcnMvZG93bnJldi54bWxQSwUGAAAAAAQABADzAAAA8QQAAAAA&#10;" filled="f" stroked="f">
                <v:textbox style="mso-fit-shape-to-text:t">
                  <w:txbxContent>
                    <w:p w14:paraId="1AB6FE04" w14:textId="7EB5CD12" w:rsidR="00C21BA4" w:rsidRPr="004556AA" w:rsidRDefault="00BC3BEF" w:rsidP="004556AA">
                      <w:pPr>
                        <w:pStyle w:val="Web"/>
                        <w:spacing w:before="0" w:beforeAutospacing="0" w:after="0" w:afterAutospacing="0"/>
                        <w:rPr>
                          <w:rFonts w:eastAsia="新細明體"/>
                          <w:sz w:val="20"/>
                          <w:szCs w:val="28"/>
                          <w:lang w:eastAsia="zh-HK"/>
                        </w:rPr>
                      </w:pPr>
                      <w:r w:rsidRPr="00BC3BEF">
                        <w:rPr>
                          <w:rFonts w:eastAsia="DengXian" w:cstheme="minorBidi" w:hint="eastAsia"/>
                          <w:color w:val="000000" w:themeColor="text1"/>
                          <w:kern w:val="24"/>
                          <w:sz w:val="20"/>
                          <w:szCs w:val="28"/>
                          <w:lang w:eastAsia="zh-CN"/>
                        </w:rPr>
                        <w:t>内容参考自萧冬连着，《历史的转轨</w:t>
                      </w:r>
                      <w:r w:rsidRPr="00BC3BEF">
                        <w:rPr>
                          <w:rFonts w:eastAsia="DengXian" w:cstheme="minorBidi"/>
                          <w:color w:val="000000" w:themeColor="text1"/>
                          <w:kern w:val="24"/>
                          <w:sz w:val="20"/>
                          <w:szCs w:val="28"/>
                          <w:lang w:eastAsia="zh-CN"/>
                        </w:rPr>
                        <w:t>——</w:t>
                      </w:r>
                      <w:r w:rsidRPr="00BC3BEF">
                        <w:rPr>
                          <w:rFonts w:eastAsia="DengXian" w:cstheme="minorBidi" w:hint="eastAsia"/>
                          <w:color w:val="000000" w:themeColor="text1"/>
                          <w:kern w:val="24"/>
                          <w:sz w:val="20"/>
                          <w:szCs w:val="28"/>
                          <w:lang w:eastAsia="zh-CN"/>
                        </w:rPr>
                        <w:t>从拨乱反正到改革开放》</w:t>
                      </w:r>
                    </w:p>
                  </w:txbxContent>
                </v:textbox>
                <w10:wrap anchorx="margin"/>
              </v:rect>
            </w:pict>
          </mc:Fallback>
        </mc:AlternateContent>
      </w:r>
      <w:r w:rsidR="004556AA">
        <w:br w:type="page"/>
      </w:r>
    </w:p>
    <w:p w14:paraId="4A00BDC0" w14:textId="3DC5FADF" w:rsidR="004556AA" w:rsidRDefault="004556AA" w:rsidP="00475D2B">
      <w:r>
        <w:rPr>
          <w:noProof/>
        </w:rPr>
        <mc:AlternateContent>
          <mc:Choice Requires="wps">
            <w:drawing>
              <wp:anchor distT="0" distB="0" distL="114300" distR="114300" simplePos="0" relativeHeight="251778048" behindDoc="0" locked="0" layoutInCell="1" allowOverlap="1" wp14:anchorId="19F4084A" wp14:editId="1280092D">
                <wp:simplePos x="0" y="0"/>
                <wp:positionH relativeFrom="column">
                  <wp:posOffset>38100</wp:posOffset>
                </wp:positionH>
                <wp:positionV relativeFrom="paragraph">
                  <wp:posOffset>189865</wp:posOffset>
                </wp:positionV>
                <wp:extent cx="2076450" cy="461645"/>
                <wp:effectExtent l="0" t="0" r="0" b="7620"/>
                <wp:wrapNone/>
                <wp:docPr id="11370" name="TextBox 10"/>
                <wp:cNvGraphicFramePr/>
                <a:graphic xmlns:a="http://schemas.openxmlformats.org/drawingml/2006/main">
                  <a:graphicData uri="http://schemas.microsoft.com/office/word/2010/wordprocessingShape">
                    <wps:wsp>
                      <wps:cNvSpPr txBox="1"/>
                      <wps:spPr>
                        <a:xfrm>
                          <a:off x="0" y="0"/>
                          <a:ext cx="2076450" cy="461645"/>
                        </a:xfrm>
                        <a:prstGeom prst="rect">
                          <a:avLst/>
                        </a:prstGeom>
                        <a:solidFill>
                          <a:srgbClr val="C0504D">
                            <a:lumMod val="20000"/>
                            <a:lumOff val="80000"/>
                          </a:srgbClr>
                        </a:solidFill>
                      </wps:spPr>
                      <wps:txbx>
                        <w:txbxContent>
                          <w:p w14:paraId="0B37104C" w14:textId="6A4941D3" w:rsidR="00C21BA4" w:rsidRPr="004556AA" w:rsidRDefault="00BC3BEF" w:rsidP="004556AA">
                            <w:pPr>
                              <w:pStyle w:val="Web"/>
                              <w:spacing w:before="0" w:beforeAutospacing="0" w:after="0" w:afterAutospacing="0"/>
                              <w:rPr>
                                <w:rFonts w:asciiTheme="minorEastAsia" w:hAnsiTheme="minorEastAsia"/>
                                <w:b/>
                                <w:lang w:eastAsia="zh-HK"/>
                              </w:rPr>
                            </w:pPr>
                            <w:r w:rsidRPr="00BC3BEF">
                              <w:rPr>
                                <w:rFonts w:asciiTheme="minorEastAsia" w:eastAsia="DengXian" w:hAnsiTheme="minorEastAsia" w:cs="+mn-cs" w:hint="eastAsia"/>
                                <w:b/>
                                <w:color w:val="000000"/>
                                <w:kern w:val="24"/>
                                <w:sz w:val="48"/>
                                <w:szCs w:val="48"/>
                                <w:lang w:eastAsia="zh-CN"/>
                              </w:rPr>
                              <w:t>大陆的邓丽君</w:t>
                            </w:r>
                          </w:p>
                        </w:txbxContent>
                      </wps:txbx>
                      <wps:bodyPr wrap="square" rtlCol="0">
                        <a:spAutoFit/>
                      </wps:bodyPr>
                    </wps:wsp>
                  </a:graphicData>
                </a:graphic>
                <wp14:sizeRelH relativeFrom="margin">
                  <wp14:pctWidth>0</wp14:pctWidth>
                </wp14:sizeRelH>
              </wp:anchor>
            </w:drawing>
          </mc:Choice>
          <mc:Fallback>
            <w:pict>
              <v:shape w14:anchorId="19F4084A" id="_x0000_s1097" type="#_x0000_t202" style="position:absolute;margin-left:3pt;margin-top:14.95pt;width:163.5pt;height:36.3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repyAEAAHwDAAAOAAAAZHJzL2Uyb0RvYy54bWysU01v2zAMvQ/ofxB0b2xnaVIYcYotQXbZ&#10;R4G2P0CR5ViAZGqUEjv/fpScJkV7K3aRxUfqkXyklw+DNeyo0GvoKl5Mcs5UJ6HW3b7iL8/b23vO&#10;fBBdLQx0quIn5fnD6ubLsnelmkILplbIiKTzZe8q3obgyizzslVW+Ak41ZGzAbQikIn7rEbRE7s1&#10;2TTP51kPWDsEqbwndDM6+SrxN42S4U/TeBWYqTjVFtKJ6dzFM1stRblH4Votz2WIT1Rhhe4o6YVq&#10;I4JgB9QfqKyWCB6aMJFgM2gaLVXqgbop8nfdPLXCqdQLiePdRSb//2jl7+MjMl3T7IqvC1KoE5bG&#10;9KyG8B0GViSFeudLCnxyFBoGwik6KhdxT2BsfGjQxi+1xMhPTKeLvkTGJIHTfDGf3ZFLkm82L8iI&#10;NNn1tUMffiiwLF4qjjS/JKs4/vRhDH0Nick8GF1vtTHJwP1ubZAdBc16nd/ls016aw72F9QjTCuT&#10;n4dOMK3GCN+/wlSKH2lSWW/4s2uz8RaG3ZBkW1yU2EF9IoF6WqaK+78HgYozDGYNafdSie7bIcBW&#10;p1YizfiGckWDRpyyntcx7tBbO0Vdf5rVPwAAAP//AwBQSwMEFAAGAAgAAAAhAHM6xK3eAAAACAEA&#10;AA8AAABkcnMvZG93bnJldi54bWxMj8FOwzAQRO9I/IO1SFwq6pCgiIY4FRTBDUUEPsCJt0mEvQ6x&#10;2wa+nuUEx50Zzb4pt4uz4ohzGD0puF4nIJA6b0bqFby/PV3dgghRk9HWEyr4wgDb6vys1IXxJ3rF&#10;YxN7wSUUCq1giHEqpAzdgE6HtZ+Q2Nv72enI59xLM+sTlzsr0yTJpdMj8YdBT7gbsPtoDk7BKtvF&#10;evU4t5/2+6WWodnfPD/USl1eLPd3ICIu8S8Mv/iMDhUztf5AJgirIOclUUG62YBgO8syFlrOJWkO&#10;sirl/wHVDwAAAP//AwBQSwECLQAUAAYACAAAACEAtoM4kv4AAADhAQAAEwAAAAAAAAAAAAAAAAAA&#10;AAAAW0NvbnRlbnRfVHlwZXNdLnhtbFBLAQItABQABgAIAAAAIQA4/SH/1gAAAJQBAAALAAAAAAAA&#10;AAAAAAAAAC8BAABfcmVscy8ucmVsc1BLAQItABQABgAIAAAAIQCa3repyAEAAHwDAAAOAAAAAAAA&#10;AAAAAAAAAC4CAABkcnMvZTJvRG9jLnhtbFBLAQItABQABgAIAAAAIQBzOsSt3gAAAAgBAAAPAAAA&#10;AAAAAAAAAAAAACIEAABkcnMvZG93bnJldi54bWxQSwUGAAAAAAQABADzAAAALQUAAAAA&#10;" fillcolor="#f2dcdb" stroked="f">
                <v:textbox style="mso-fit-shape-to-text:t">
                  <w:txbxContent>
                    <w:p w14:paraId="0B37104C" w14:textId="6A4941D3" w:rsidR="00C21BA4" w:rsidRPr="004556AA" w:rsidRDefault="00BC3BEF" w:rsidP="004556AA">
                      <w:pPr>
                        <w:pStyle w:val="Web"/>
                        <w:spacing w:before="0" w:beforeAutospacing="0" w:after="0" w:afterAutospacing="0"/>
                        <w:rPr>
                          <w:rFonts w:asciiTheme="minorEastAsia" w:hAnsiTheme="minorEastAsia"/>
                          <w:b/>
                          <w:lang w:eastAsia="zh-HK"/>
                        </w:rPr>
                      </w:pPr>
                      <w:r w:rsidRPr="00BC3BEF">
                        <w:rPr>
                          <w:rFonts w:asciiTheme="minorEastAsia" w:eastAsia="DengXian" w:hAnsiTheme="minorEastAsia" w:cs="+mn-cs" w:hint="eastAsia"/>
                          <w:b/>
                          <w:color w:val="000000"/>
                          <w:kern w:val="24"/>
                          <w:sz w:val="48"/>
                          <w:szCs w:val="48"/>
                          <w:lang w:eastAsia="zh-CN"/>
                        </w:rPr>
                        <w:t>大陆的邓丽君</w:t>
                      </w:r>
                    </w:p>
                  </w:txbxContent>
                </v:textbox>
              </v:shape>
            </w:pict>
          </mc:Fallback>
        </mc:AlternateContent>
      </w:r>
    </w:p>
    <w:p w14:paraId="4C1A775F" w14:textId="75E84E68" w:rsidR="004556AA" w:rsidRDefault="004556AA" w:rsidP="00475D2B"/>
    <w:p w14:paraId="0BBE080B" w14:textId="13E1450A" w:rsidR="004556AA" w:rsidRDefault="004556AA" w:rsidP="00475D2B"/>
    <w:p w14:paraId="0F9E6E7D" w14:textId="25A9B355" w:rsidR="004556AA" w:rsidRDefault="004556AA" w:rsidP="00475D2B"/>
    <w:p w14:paraId="7025C07E" w14:textId="7BE16A39" w:rsidR="004556AA" w:rsidRDefault="006A0EE6" w:rsidP="00475D2B">
      <w:r>
        <w:rPr>
          <w:noProof/>
        </w:rPr>
        <w:drawing>
          <wp:anchor distT="0" distB="0" distL="114300" distR="114300" simplePos="0" relativeHeight="251776000" behindDoc="0" locked="0" layoutInCell="1" allowOverlap="1" wp14:anchorId="0A744E10" wp14:editId="3D541C08">
            <wp:simplePos x="0" y="0"/>
            <wp:positionH relativeFrom="column">
              <wp:posOffset>4067175</wp:posOffset>
            </wp:positionH>
            <wp:positionV relativeFrom="paragraph">
              <wp:posOffset>12065</wp:posOffset>
            </wp:positionV>
            <wp:extent cx="2438400" cy="2204936"/>
            <wp:effectExtent l="0" t="0" r="0" b="5080"/>
            <wp:wrapNone/>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8400" cy="2204936"/>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5A1B6D66" w14:textId="11B508CB" w:rsidR="004556AA" w:rsidRDefault="00E35D06" w:rsidP="00475D2B">
      <w:r>
        <w:rPr>
          <w:noProof/>
        </w:rPr>
        <mc:AlternateContent>
          <mc:Choice Requires="wps">
            <w:drawing>
              <wp:anchor distT="0" distB="0" distL="114300" distR="114300" simplePos="0" relativeHeight="251772928" behindDoc="0" locked="0" layoutInCell="1" allowOverlap="1" wp14:anchorId="6C9C1946" wp14:editId="26BC6057">
                <wp:simplePos x="0" y="0"/>
                <wp:positionH relativeFrom="column">
                  <wp:posOffset>58420</wp:posOffset>
                </wp:positionH>
                <wp:positionV relativeFrom="paragraph">
                  <wp:posOffset>5715</wp:posOffset>
                </wp:positionV>
                <wp:extent cx="3829050" cy="1323340"/>
                <wp:effectExtent l="0" t="0" r="19050" b="26670"/>
                <wp:wrapNone/>
                <wp:docPr id="11362" name="TextBox 1"/>
                <wp:cNvGraphicFramePr/>
                <a:graphic xmlns:a="http://schemas.openxmlformats.org/drawingml/2006/main">
                  <a:graphicData uri="http://schemas.microsoft.com/office/word/2010/wordprocessingShape">
                    <wps:wsp>
                      <wps:cNvSpPr txBox="1"/>
                      <wps:spPr>
                        <a:xfrm>
                          <a:off x="0" y="0"/>
                          <a:ext cx="3829050" cy="1323340"/>
                        </a:xfrm>
                        <a:prstGeom prst="rect">
                          <a:avLst/>
                        </a:prstGeom>
                        <a:solidFill>
                          <a:srgbClr val="EEECE1">
                            <a:lumMod val="90000"/>
                          </a:srgbClr>
                        </a:solidFill>
                        <a:ln>
                          <a:solidFill>
                            <a:srgbClr val="4F81BD"/>
                          </a:solidFill>
                        </a:ln>
                      </wps:spPr>
                      <wps:txbx>
                        <w:txbxContent>
                          <w:p w14:paraId="640229EF" w14:textId="3BDED138" w:rsidR="00C21BA4" w:rsidRPr="00BF6573" w:rsidRDefault="00BC3BEF" w:rsidP="006A0EE6">
                            <w:pPr>
                              <w:pStyle w:val="Web"/>
                              <w:spacing w:before="0" w:beforeAutospacing="0" w:after="0" w:afterAutospacing="0"/>
                              <w:jc w:val="both"/>
                              <w:rPr>
                                <w:sz w:val="32"/>
                                <w:szCs w:val="32"/>
                                <w:lang w:eastAsia="zh-HK"/>
                              </w:rPr>
                            </w:pPr>
                            <w:r w:rsidRPr="00BC3BEF">
                              <w:rPr>
                                <w:rFonts w:eastAsia="DengXian" w:cs="+mn-cs" w:hint="eastAsia"/>
                                <w:color w:val="000000"/>
                                <w:kern w:val="24"/>
                                <w:sz w:val="28"/>
                                <w:szCs w:val="28"/>
                                <w:lang w:eastAsia="zh-CN"/>
                              </w:rPr>
                              <w:t>内地歌手很快便模仿邓丽君。</w:t>
                            </w:r>
                            <w:r w:rsidRPr="00BC3BEF">
                              <w:rPr>
                                <w:rFonts w:eastAsia="DengXian" w:cs="+mn-cs"/>
                                <w:color w:val="000000"/>
                                <w:kern w:val="24"/>
                                <w:sz w:val="28"/>
                                <w:szCs w:val="28"/>
                                <w:lang w:eastAsia="zh-CN"/>
                              </w:rPr>
                              <w:t>1979</w:t>
                            </w:r>
                            <w:r w:rsidRPr="00BC3BEF">
                              <w:rPr>
                                <w:rFonts w:eastAsia="DengXian" w:cs="+mn-cs" w:hint="eastAsia"/>
                                <w:color w:val="000000"/>
                                <w:kern w:val="24"/>
                                <w:sz w:val="28"/>
                                <w:szCs w:val="28"/>
                                <w:lang w:eastAsia="zh-CN"/>
                              </w:rPr>
                              <w:t>年</w:t>
                            </w:r>
                            <w:r w:rsidRPr="00BC3BEF">
                              <w:rPr>
                                <w:rFonts w:eastAsia="DengXian" w:cs="+mn-cs"/>
                                <w:color w:val="000000"/>
                                <w:kern w:val="24"/>
                                <w:sz w:val="28"/>
                                <w:szCs w:val="28"/>
                                <w:lang w:eastAsia="zh-CN"/>
                              </w:rPr>
                              <w:t>12</w:t>
                            </w:r>
                            <w:r w:rsidRPr="00BC3BEF">
                              <w:rPr>
                                <w:rFonts w:eastAsia="DengXian" w:cs="+mn-cs" w:hint="eastAsia"/>
                                <w:color w:val="000000"/>
                                <w:kern w:val="24"/>
                                <w:sz w:val="28"/>
                                <w:szCs w:val="28"/>
                                <w:lang w:eastAsia="zh-CN"/>
                              </w:rPr>
                              <w:t>月</w:t>
                            </w:r>
                            <w:r w:rsidRPr="00BC3BEF">
                              <w:rPr>
                                <w:rFonts w:eastAsia="DengXian" w:cs="+mn-cs"/>
                                <w:color w:val="000000"/>
                                <w:kern w:val="24"/>
                                <w:sz w:val="28"/>
                                <w:szCs w:val="28"/>
                                <w:lang w:eastAsia="zh-CN"/>
                              </w:rPr>
                              <w:t>31</w:t>
                            </w:r>
                            <w:r w:rsidRPr="00BC3BEF">
                              <w:rPr>
                                <w:rFonts w:eastAsia="DengXian" w:cs="+mn-cs" w:hint="eastAsia"/>
                                <w:color w:val="000000"/>
                                <w:kern w:val="24"/>
                                <w:sz w:val="28"/>
                                <w:szCs w:val="28"/>
                                <w:lang w:eastAsia="zh-CN"/>
                              </w:rPr>
                              <w:t>日晚上</w:t>
                            </w:r>
                            <w:r w:rsidRPr="00BC3BEF">
                              <w:rPr>
                                <w:rFonts w:eastAsia="DengXian" w:cs="+mn-cs"/>
                                <w:color w:val="000000"/>
                                <w:kern w:val="24"/>
                                <w:sz w:val="28"/>
                                <w:szCs w:val="28"/>
                                <w:lang w:eastAsia="zh-CN"/>
                              </w:rPr>
                              <w:t>8</w:t>
                            </w:r>
                            <w:r w:rsidRPr="00BC3BEF">
                              <w:rPr>
                                <w:rFonts w:eastAsia="DengXian" w:cs="+mn-cs" w:hint="eastAsia"/>
                                <w:color w:val="000000"/>
                                <w:kern w:val="24"/>
                                <w:sz w:val="28"/>
                                <w:szCs w:val="28"/>
                                <w:lang w:eastAsia="zh-CN"/>
                              </w:rPr>
                              <w:t>时，中央电视台在《新闻联播》之后播放了电视片《三峡传说》，时任中央乐团独唱歌手李谷一（时</w:t>
                            </w:r>
                            <w:r w:rsidRPr="00BC3BEF">
                              <w:rPr>
                                <w:rFonts w:eastAsia="DengXian" w:cs="+mn-cs"/>
                                <w:color w:val="000000"/>
                                <w:kern w:val="24"/>
                                <w:sz w:val="28"/>
                                <w:szCs w:val="28"/>
                                <w:lang w:eastAsia="zh-CN"/>
                              </w:rPr>
                              <w:t>35</w:t>
                            </w:r>
                            <w:r w:rsidRPr="00BC3BEF">
                              <w:rPr>
                                <w:rFonts w:eastAsia="DengXian" w:cs="+mn-cs" w:hint="eastAsia"/>
                                <w:color w:val="000000"/>
                                <w:kern w:val="24"/>
                                <w:sz w:val="28"/>
                                <w:szCs w:val="28"/>
                                <w:lang w:eastAsia="zh-CN"/>
                              </w:rPr>
                              <w:t>岁）演唱的〈乡恋〉随片一起播出。〈</w:t>
                            </w:r>
                            <w:r w:rsidRPr="00BC3BEF">
                              <w:rPr>
                                <w:rFonts w:eastAsia="DengXian" w:cs="+mn-cs"/>
                                <w:color w:val="000000"/>
                                <w:kern w:val="24"/>
                                <w:sz w:val="28"/>
                                <w:szCs w:val="28"/>
                                <w:lang w:eastAsia="zh-CN"/>
                              </w:rPr>
                              <w:t xml:space="preserve"> </w:t>
                            </w:r>
                            <w:r w:rsidRPr="00BC3BEF">
                              <w:rPr>
                                <w:rFonts w:eastAsia="DengXian" w:cs="+mn-cs" w:hint="eastAsia"/>
                                <w:color w:val="000000"/>
                                <w:kern w:val="24"/>
                                <w:sz w:val="28"/>
                                <w:szCs w:val="28"/>
                                <w:lang w:eastAsia="zh-CN"/>
                              </w:rPr>
                              <w:t>乡恋〉优美的旋律以及李谷一类似邓丽君的气声唱法，一下子流行开来。</w:t>
                            </w:r>
                            <w:r w:rsidRPr="00BC3BEF">
                              <w:rPr>
                                <w:rFonts w:eastAsia="DengXian" w:cs="+mn-cs" w:hint="eastAsia"/>
                                <w:color w:val="000000"/>
                                <w:kern w:val="24"/>
                                <w:sz w:val="20"/>
                                <w:szCs w:val="20"/>
                                <w:lang w:eastAsia="zh-CN"/>
                              </w:rPr>
                              <w:t>（陈煜，页</w:t>
                            </w:r>
                            <w:r w:rsidRPr="00BC3BEF">
                              <w:rPr>
                                <w:rFonts w:eastAsia="DengXian" w:cs="+mn-cs"/>
                                <w:color w:val="000000"/>
                                <w:kern w:val="24"/>
                                <w:sz w:val="20"/>
                                <w:szCs w:val="20"/>
                                <w:lang w:eastAsia="zh-CN"/>
                              </w:rPr>
                              <w:t>180</w:t>
                            </w:r>
                            <w:r w:rsidRPr="00BC3BEF">
                              <w:rPr>
                                <w:rFonts w:eastAsia="DengXian" w:cs="+mn-cs" w:hint="eastAsia"/>
                                <w:color w:val="000000"/>
                                <w:kern w:val="24"/>
                                <w:sz w:val="20"/>
                                <w:szCs w:val="20"/>
                                <w:lang w:eastAsia="zh-CN"/>
                              </w:rPr>
                              <w:t>）</w:t>
                            </w:r>
                          </w:p>
                        </w:txbxContent>
                      </wps:txbx>
                      <wps:bodyPr wrap="square" rtlCol="0">
                        <a:spAutoFit/>
                      </wps:bodyPr>
                    </wps:wsp>
                  </a:graphicData>
                </a:graphic>
                <wp14:sizeRelH relativeFrom="margin">
                  <wp14:pctWidth>0</wp14:pctWidth>
                </wp14:sizeRelH>
              </wp:anchor>
            </w:drawing>
          </mc:Choice>
          <mc:Fallback>
            <w:pict>
              <v:shape w14:anchorId="6C9C1946" id="_x0000_s1098" type="#_x0000_t202" style="position:absolute;margin-left:4.6pt;margin-top:.45pt;width:301.5pt;height:104.2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kA1AEAAKYDAAAOAAAAZHJzL2Uyb0RvYy54bWysU9uO2yAQfa/Uf0C8N75tt1krzqqbS196&#10;k3b7AQTjGAkYCiR2/r4DzmXVSn2o6gcMM2cOM2eGxeOoFTkK5yWYhhaznBJhOLTS7Bv642X7bk6J&#10;D8y0TIERDT0JTx+Xb98sBluLEnpQrXAESYyvB9vQPgRbZ5nnvdDMz8AKg84OnGYBj26ftY4NyK5V&#10;Vub5fTaAa60DLrxH63py0mXi7zrBw7eu8yIQ1VDMLaTVpXUX12y5YPXeMdtLfk6D/UMWmkmDl16p&#10;1iwwcnDyDyotuQMPXZhx0Bl0neQi1YDVFPlv1Tz3zIpUC4rj7VUm//9o+dfjd0dki70rqvuSEsM0&#10;tulFjOEJRlJEgQbra8Q9W0SGEc0Ivtg9GmPdY+d0/GNFBP0o9ekqL3IRjsZqXj7k79HF0VdUZVXd&#10;pQZkt3DrfPgkQJO4aajD/iVZ2fGzD5gKQi+QeJsHJdutVCod3H63Uo4cGfZ6s9msNkWKVQf9BdrJ&#10;/JDjF3NHIj/hp/1rImX+zn23nRdP6wvLLRI5Y2gW9Zp0ibsw7sYk8IfyItoO2hNqOeDYNdT/PDAn&#10;KHFBrSBNabrdfjwE2MpUdKSZYs7sOAwp7fPgxml7fU6o2/Na/gIAAP//AwBQSwMEFAAGAAgAAAAh&#10;AKywYW3bAAAABgEAAA8AAABkcnMvZG93bnJldi54bWxMjrFOw0AQRHsk/uG0SHTkbAciYnyOUCQa&#10;JIokFJQbe7EtfHuO7xxf+HqWCqrRaEYzr9hE26szjb5zbCBdJKCIK1d33Bh4P7zcPYLyAbnG3jEZ&#10;uJCHTXl9VWBeu5l3dN6HRskI+xwNtCEMuda+asmiX7iBWLJPN1oMYsdG1yPOMm57nSXJSlvsWB5a&#10;HGjbUvW1n6yBeHr7nvE+pu408fJ1+ojbh8vOmNub+PwEKlAMf2X4xRd0KIXp6CauveoNrDMpioCS&#10;cJVmYo8GsmS9BF0W+j9++QMAAP//AwBQSwECLQAUAAYACAAAACEAtoM4kv4AAADhAQAAEwAAAAAA&#10;AAAAAAAAAAAAAAAAW0NvbnRlbnRfVHlwZXNdLnhtbFBLAQItABQABgAIAAAAIQA4/SH/1gAAAJQB&#10;AAALAAAAAAAAAAAAAAAAAC8BAABfcmVscy8ucmVsc1BLAQItABQABgAIAAAAIQBzUNkA1AEAAKYD&#10;AAAOAAAAAAAAAAAAAAAAAC4CAABkcnMvZTJvRG9jLnhtbFBLAQItABQABgAIAAAAIQCssGFt2wAA&#10;AAYBAAAPAAAAAAAAAAAAAAAAAC4EAABkcnMvZG93bnJldi54bWxQSwUGAAAAAAQABADzAAAANgUA&#10;AAAA&#10;" fillcolor="#ddd9c3" strokecolor="#4f81bd">
                <v:textbox style="mso-fit-shape-to-text:t">
                  <w:txbxContent>
                    <w:p w14:paraId="640229EF" w14:textId="3BDED138" w:rsidR="00C21BA4" w:rsidRPr="00BF6573" w:rsidRDefault="00BC3BEF" w:rsidP="006A0EE6">
                      <w:pPr>
                        <w:pStyle w:val="Web"/>
                        <w:spacing w:before="0" w:beforeAutospacing="0" w:after="0" w:afterAutospacing="0"/>
                        <w:jc w:val="both"/>
                        <w:rPr>
                          <w:sz w:val="32"/>
                          <w:szCs w:val="32"/>
                          <w:lang w:eastAsia="zh-HK"/>
                        </w:rPr>
                      </w:pPr>
                      <w:r w:rsidRPr="00BC3BEF">
                        <w:rPr>
                          <w:rFonts w:eastAsia="DengXian" w:cs="+mn-cs" w:hint="eastAsia"/>
                          <w:color w:val="000000"/>
                          <w:kern w:val="24"/>
                          <w:sz w:val="28"/>
                          <w:szCs w:val="28"/>
                          <w:lang w:eastAsia="zh-CN"/>
                        </w:rPr>
                        <w:t>内地歌手很快便模仿邓丽君。</w:t>
                      </w:r>
                      <w:r w:rsidRPr="00BC3BEF">
                        <w:rPr>
                          <w:rFonts w:eastAsia="DengXian" w:cs="+mn-cs"/>
                          <w:color w:val="000000"/>
                          <w:kern w:val="24"/>
                          <w:sz w:val="28"/>
                          <w:szCs w:val="28"/>
                          <w:lang w:eastAsia="zh-CN"/>
                        </w:rPr>
                        <w:t>1979</w:t>
                      </w:r>
                      <w:r w:rsidRPr="00BC3BEF">
                        <w:rPr>
                          <w:rFonts w:eastAsia="DengXian" w:cs="+mn-cs" w:hint="eastAsia"/>
                          <w:color w:val="000000"/>
                          <w:kern w:val="24"/>
                          <w:sz w:val="28"/>
                          <w:szCs w:val="28"/>
                          <w:lang w:eastAsia="zh-CN"/>
                        </w:rPr>
                        <w:t>年</w:t>
                      </w:r>
                      <w:r w:rsidRPr="00BC3BEF">
                        <w:rPr>
                          <w:rFonts w:eastAsia="DengXian" w:cs="+mn-cs"/>
                          <w:color w:val="000000"/>
                          <w:kern w:val="24"/>
                          <w:sz w:val="28"/>
                          <w:szCs w:val="28"/>
                          <w:lang w:eastAsia="zh-CN"/>
                        </w:rPr>
                        <w:t>12</w:t>
                      </w:r>
                      <w:r w:rsidRPr="00BC3BEF">
                        <w:rPr>
                          <w:rFonts w:eastAsia="DengXian" w:cs="+mn-cs" w:hint="eastAsia"/>
                          <w:color w:val="000000"/>
                          <w:kern w:val="24"/>
                          <w:sz w:val="28"/>
                          <w:szCs w:val="28"/>
                          <w:lang w:eastAsia="zh-CN"/>
                        </w:rPr>
                        <w:t>月</w:t>
                      </w:r>
                      <w:r w:rsidRPr="00BC3BEF">
                        <w:rPr>
                          <w:rFonts w:eastAsia="DengXian" w:cs="+mn-cs"/>
                          <w:color w:val="000000"/>
                          <w:kern w:val="24"/>
                          <w:sz w:val="28"/>
                          <w:szCs w:val="28"/>
                          <w:lang w:eastAsia="zh-CN"/>
                        </w:rPr>
                        <w:t>31</w:t>
                      </w:r>
                      <w:r w:rsidRPr="00BC3BEF">
                        <w:rPr>
                          <w:rFonts w:eastAsia="DengXian" w:cs="+mn-cs" w:hint="eastAsia"/>
                          <w:color w:val="000000"/>
                          <w:kern w:val="24"/>
                          <w:sz w:val="28"/>
                          <w:szCs w:val="28"/>
                          <w:lang w:eastAsia="zh-CN"/>
                        </w:rPr>
                        <w:t>日晚上</w:t>
                      </w:r>
                      <w:r w:rsidRPr="00BC3BEF">
                        <w:rPr>
                          <w:rFonts w:eastAsia="DengXian" w:cs="+mn-cs"/>
                          <w:color w:val="000000"/>
                          <w:kern w:val="24"/>
                          <w:sz w:val="28"/>
                          <w:szCs w:val="28"/>
                          <w:lang w:eastAsia="zh-CN"/>
                        </w:rPr>
                        <w:t>8</w:t>
                      </w:r>
                      <w:r w:rsidRPr="00BC3BEF">
                        <w:rPr>
                          <w:rFonts w:eastAsia="DengXian" w:cs="+mn-cs" w:hint="eastAsia"/>
                          <w:color w:val="000000"/>
                          <w:kern w:val="24"/>
                          <w:sz w:val="28"/>
                          <w:szCs w:val="28"/>
                          <w:lang w:eastAsia="zh-CN"/>
                        </w:rPr>
                        <w:t>时，中央电视台在《新闻联播》之后播放了电视片《三峡传说》，时任中央乐团独唱歌手李谷一（时</w:t>
                      </w:r>
                      <w:r w:rsidRPr="00BC3BEF">
                        <w:rPr>
                          <w:rFonts w:eastAsia="DengXian" w:cs="+mn-cs"/>
                          <w:color w:val="000000"/>
                          <w:kern w:val="24"/>
                          <w:sz w:val="28"/>
                          <w:szCs w:val="28"/>
                          <w:lang w:eastAsia="zh-CN"/>
                        </w:rPr>
                        <w:t>35</w:t>
                      </w:r>
                      <w:r w:rsidRPr="00BC3BEF">
                        <w:rPr>
                          <w:rFonts w:eastAsia="DengXian" w:cs="+mn-cs" w:hint="eastAsia"/>
                          <w:color w:val="000000"/>
                          <w:kern w:val="24"/>
                          <w:sz w:val="28"/>
                          <w:szCs w:val="28"/>
                          <w:lang w:eastAsia="zh-CN"/>
                        </w:rPr>
                        <w:t>岁）演唱的〈乡恋〉随片一起播出。〈</w:t>
                      </w:r>
                      <w:r w:rsidRPr="00BC3BEF">
                        <w:rPr>
                          <w:rFonts w:eastAsia="DengXian" w:cs="+mn-cs"/>
                          <w:color w:val="000000"/>
                          <w:kern w:val="24"/>
                          <w:sz w:val="28"/>
                          <w:szCs w:val="28"/>
                          <w:lang w:eastAsia="zh-CN"/>
                        </w:rPr>
                        <w:t xml:space="preserve"> </w:t>
                      </w:r>
                      <w:r w:rsidRPr="00BC3BEF">
                        <w:rPr>
                          <w:rFonts w:eastAsia="DengXian" w:cs="+mn-cs" w:hint="eastAsia"/>
                          <w:color w:val="000000"/>
                          <w:kern w:val="24"/>
                          <w:sz w:val="28"/>
                          <w:szCs w:val="28"/>
                          <w:lang w:eastAsia="zh-CN"/>
                        </w:rPr>
                        <w:t>乡恋〉优美的旋律以及李谷一类似邓丽君的气声唱法，一下子流行开来。</w:t>
                      </w:r>
                      <w:r w:rsidRPr="00BC3BEF">
                        <w:rPr>
                          <w:rFonts w:eastAsia="DengXian" w:cs="+mn-cs" w:hint="eastAsia"/>
                          <w:color w:val="000000"/>
                          <w:kern w:val="24"/>
                          <w:sz w:val="20"/>
                          <w:szCs w:val="20"/>
                          <w:lang w:eastAsia="zh-CN"/>
                        </w:rPr>
                        <w:t>（陈煜，页</w:t>
                      </w:r>
                      <w:r w:rsidRPr="00BC3BEF">
                        <w:rPr>
                          <w:rFonts w:eastAsia="DengXian" w:cs="+mn-cs"/>
                          <w:color w:val="000000"/>
                          <w:kern w:val="24"/>
                          <w:sz w:val="20"/>
                          <w:szCs w:val="20"/>
                          <w:lang w:eastAsia="zh-CN"/>
                        </w:rPr>
                        <w:t>180</w:t>
                      </w:r>
                      <w:r w:rsidRPr="00BC3BEF">
                        <w:rPr>
                          <w:rFonts w:eastAsia="DengXian" w:cs="+mn-cs" w:hint="eastAsia"/>
                          <w:color w:val="000000"/>
                          <w:kern w:val="24"/>
                          <w:sz w:val="20"/>
                          <w:szCs w:val="20"/>
                          <w:lang w:eastAsia="zh-CN"/>
                        </w:rPr>
                        <w:t>）</w:t>
                      </w:r>
                    </w:p>
                  </w:txbxContent>
                </v:textbox>
              </v:shape>
            </w:pict>
          </mc:Fallback>
        </mc:AlternateContent>
      </w:r>
    </w:p>
    <w:p w14:paraId="74F080CA" w14:textId="1AE23893" w:rsidR="004556AA" w:rsidRDefault="004556AA" w:rsidP="00475D2B"/>
    <w:p w14:paraId="445429EA" w14:textId="746155EF" w:rsidR="004556AA" w:rsidRDefault="004556AA" w:rsidP="00475D2B"/>
    <w:p w14:paraId="75ECFD8C" w14:textId="1FC7D647" w:rsidR="004556AA" w:rsidRDefault="004556AA" w:rsidP="00475D2B"/>
    <w:p w14:paraId="5074235B" w14:textId="41CCEE39" w:rsidR="004556AA" w:rsidRDefault="004556AA" w:rsidP="00475D2B"/>
    <w:p w14:paraId="67DDF47E" w14:textId="48F97411" w:rsidR="004556AA" w:rsidRDefault="004556AA" w:rsidP="00475D2B"/>
    <w:p w14:paraId="24E69867" w14:textId="64A78B64" w:rsidR="004556AA" w:rsidRDefault="004556AA" w:rsidP="00475D2B"/>
    <w:p w14:paraId="44874906" w14:textId="1509349D" w:rsidR="004556AA" w:rsidRDefault="004556AA" w:rsidP="00475D2B"/>
    <w:p w14:paraId="1D341ED0" w14:textId="73DD8F3A" w:rsidR="004556AA" w:rsidRDefault="004556AA" w:rsidP="00475D2B"/>
    <w:p w14:paraId="4A1DE04B" w14:textId="33E5020C" w:rsidR="004556AA" w:rsidRDefault="004556AA" w:rsidP="00475D2B"/>
    <w:p w14:paraId="648E29FE" w14:textId="5D3C4921" w:rsidR="004556AA" w:rsidRDefault="008B610F" w:rsidP="00475D2B">
      <w:r>
        <w:rPr>
          <w:noProof/>
        </w:rPr>
        <w:drawing>
          <wp:anchor distT="0" distB="0" distL="114300" distR="114300" simplePos="0" relativeHeight="251773952" behindDoc="0" locked="0" layoutInCell="1" allowOverlap="1" wp14:anchorId="16AE3729" wp14:editId="663746C9">
            <wp:simplePos x="0" y="0"/>
            <wp:positionH relativeFrom="column">
              <wp:posOffset>142875</wp:posOffset>
            </wp:positionH>
            <wp:positionV relativeFrom="paragraph">
              <wp:posOffset>66040</wp:posOffset>
            </wp:positionV>
            <wp:extent cx="3256915" cy="3861282"/>
            <wp:effectExtent l="19050" t="19050" r="19685" b="25400"/>
            <wp:wrapNone/>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6915" cy="3861282"/>
                    </a:xfrm>
                    <a:prstGeom prst="rect">
                      <a:avLst/>
                    </a:prstGeom>
                    <a:noFill/>
                    <a:ln w="9525">
                      <a:solidFill>
                        <a:sysClr val="windowText" lastClr="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0C62C3DD" w14:textId="49C227B8" w:rsidR="004556AA" w:rsidRDefault="004556AA" w:rsidP="00475D2B"/>
    <w:p w14:paraId="67F556E8" w14:textId="04165946" w:rsidR="004556AA" w:rsidRDefault="004556AA" w:rsidP="00475D2B"/>
    <w:p w14:paraId="7A9F3883" w14:textId="685342F3" w:rsidR="004556AA" w:rsidRDefault="004556AA" w:rsidP="00475D2B"/>
    <w:p w14:paraId="67DC82C9" w14:textId="0DDA7D8E" w:rsidR="004556AA" w:rsidRDefault="004556AA" w:rsidP="00475D2B"/>
    <w:p w14:paraId="34C3A4E8" w14:textId="379C85EA" w:rsidR="004556AA" w:rsidRDefault="004556AA" w:rsidP="00475D2B"/>
    <w:p w14:paraId="47B53318" w14:textId="33D75981" w:rsidR="004556AA" w:rsidRDefault="006A0EE6" w:rsidP="00475D2B">
      <w:r>
        <w:rPr>
          <w:noProof/>
        </w:rPr>
        <mc:AlternateContent>
          <mc:Choice Requires="wps">
            <w:drawing>
              <wp:anchor distT="0" distB="0" distL="114300" distR="114300" simplePos="0" relativeHeight="251774976" behindDoc="0" locked="0" layoutInCell="1" allowOverlap="1" wp14:anchorId="377B263D" wp14:editId="3B074196">
                <wp:simplePos x="0" y="0"/>
                <wp:positionH relativeFrom="page">
                  <wp:posOffset>3914775</wp:posOffset>
                </wp:positionH>
                <wp:positionV relativeFrom="paragraph">
                  <wp:posOffset>7620</wp:posOffset>
                </wp:positionV>
                <wp:extent cx="3381375" cy="2553970"/>
                <wp:effectExtent l="0" t="0" r="9525" b="3810"/>
                <wp:wrapNone/>
                <wp:docPr id="11368" name="TextBox 2"/>
                <wp:cNvGraphicFramePr/>
                <a:graphic xmlns:a="http://schemas.openxmlformats.org/drawingml/2006/main">
                  <a:graphicData uri="http://schemas.microsoft.com/office/word/2010/wordprocessingShape">
                    <wps:wsp>
                      <wps:cNvSpPr txBox="1"/>
                      <wps:spPr>
                        <a:xfrm>
                          <a:off x="0" y="0"/>
                          <a:ext cx="3381375" cy="2553970"/>
                        </a:xfrm>
                        <a:prstGeom prst="rect">
                          <a:avLst/>
                        </a:prstGeom>
                        <a:solidFill>
                          <a:srgbClr val="C0504D">
                            <a:lumMod val="20000"/>
                            <a:lumOff val="80000"/>
                          </a:srgbClr>
                        </a:solidFill>
                      </wps:spPr>
                      <wps:txbx>
                        <w:txbxContent>
                          <w:p w14:paraId="420F8FBD" w14:textId="093607A6" w:rsidR="00C21BA4" w:rsidRPr="004556AA" w:rsidRDefault="00BC3BEF" w:rsidP="008B610F">
                            <w:pPr>
                              <w:pStyle w:val="Web"/>
                              <w:spacing w:before="0" w:beforeAutospacing="0" w:after="0" w:afterAutospacing="0"/>
                              <w:jc w:val="both"/>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歌曲用来表达个人的情感，现代人觉得是理所当然的事情，但在改革开放的初期，还是一个敏感的议题。</w:t>
                            </w:r>
                          </w:p>
                          <w:p w14:paraId="6A0A1E4C" w14:textId="1EFB9CC1" w:rsidR="00C21BA4" w:rsidRPr="004556AA" w:rsidRDefault="00BC3BEF" w:rsidP="008B610F">
                            <w:pPr>
                              <w:pStyle w:val="Web"/>
                              <w:spacing w:before="0" w:beforeAutospacing="0" w:after="0" w:afterAutospacing="0"/>
                              <w:jc w:val="both"/>
                              <w:rPr>
                                <w:rFonts w:asciiTheme="minorEastAsia" w:hAnsiTheme="minorEastAsia"/>
                                <w:lang w:eastAsia="zh-HK"/>
                              </w:rPr>
                            </w:pPr>
                            <w:r w:rsidRPr="00BC3BEF">
                              <w:rPr>
                                <w:rFonts w:asciiTheme="minorEastAsia" w:eastAsia="DengXian" w:hAnsiTheme="minorEastAsia" w:cs="+mn-cs" w:hint="eastAsia"/>
                                <w:color w:val="000000"/>
                                <w:kern w:val="24"/>
                                <w:sz w:val="28"/>
                                <w:szCs w:val="28"/>
                                <w:lang w:eastAsia="zh-CN"/>
                              </w:rPr>
                              <w:t>李谷一的〈乡恋〉，像邓丽君的〈甜蜜蜜〉，并非一首歌那么简单，是改革开放初期文艺界的一颗「讯号弹」。它昭示着文艺界</w:t>
                            </w:r>
                            <w:r w:rsidRPr="00BC3BEF">
                              <w:rPr>
                                <w:rFonts w:asciiTheme="minorEastAsia" w:eastAsia="DengXian" w:hAnsiTheme="minorEastAsia" w:cs="+mn-cs" w:hint="eastAsia"/>
                                <w:b/>
                                <w:bCs/>
                                <w:color w:val="FF0000"/>
                                <w:kern w:val="24"/>
                                <w:sz w:val="28"/>
                                <w:szCs w:val="28"/>
                                <w:lang w:eastAsia="zh-CN"/>
                              </w:rPr>
                              <w:t>应该告别统一的、僵化的模式。</w:t>
                            </w:r>
                            <w:r w:rsidRPr="00BC3BEF">
                              <w:rPr>
                                <w:rFonts w:asciiTheme="minorEastAsia" w:eastAsia="DengXian" w:hAnsiTheme="minorEastAsia" w:cs="+mn-cs" w:hint="eastAsia"/>
                                <w:color w:val="000000"/>
                                <w:kern w:val="24"/>
                                <w:sz w:val="20"/>
                                <w:szCs w:val="20"/>
                                <w:lang w:eastAsia="zh-CN"/>
                              </w:rPr>
                              <w:t>（百度</w:t>
                            </w:r>
                            <w:r w:rsidRPr="00BC3BEF">
                              <w:rPr>
                                <w:rFonts w:asciiTheme="minorEastAsia" w:eastAsia="DengXian" w:hAnsiTheme="minorEastAsia" w:cs="+mn-cs"/>
                                <w:color w:val="000000"/>
                                <w:kern w:val="24"/>
                                <w:sz w:val="20"/>
                                <w:szCs w:val="20"/>
                                <w:lang w:eastAsia="zh-CN"/>
                              </w:rPr>
                              <w:t>-</w:t>
                            </w:r>
                            <w:r w:rsidRPr="00BC3BEF">
                              <w:rPr>
                                <w:rFonts w:asciiTheme="minorEastAsia" w:eastAsia="DengXian" w:hAnsiTheme="minorEastAsia" w:cs="+mn-cs" w:hint="eastAsia"/>
                                <w:color w:val="000000"/>
                                <w:kern w:val="24"/>
                                <w:sz w:val="20"/>
                                <w:szCs w:val="20"/>
                                <w:lang w:eastAsia="zh-CN"/>
                              </w:rPr>
                              <w:t>乡愁）</w:t>
                            </w:r>
                          </w:p>
                        </w:txbxContent>
                      </wps:txbx>
                      <wps:bodyPr wrap="square" rtlCol="0">
                        <a:spAutoFit/>
                      </wps:bodyPr>
                    </wps:wsp>
                  </a:graphicData>
                </a:graphic>
                <wp14:sizeRelH relativeFrom="margin">
                  <wp14:pctWidth>0</wp14:pctWidth>
                </wp14:sizeRelH>
              </wp:anchor>
            </w:drawing>
          </mc:Choice>
          <mc:Fallback>
            <w:pict>
              <v:shape w14:anchorId="377B263D" id="_x0000_s1099" type="#_x0000_t202" style="position:absolute;margin-left:308.25pt;margin-top:.6pt;width:266.25pt;height:201.1pt;z-index:2517749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NlzQEAAHwDAAAOAAAAZHJzL2Uyb0RvYy54bWysU01v2zAMvQ/ofxB0X+zES5MZcYo1QXrp&#10;PoB2P0CR5ViAZGqUEjv/fpScpMV2G3aRxUfqkXykVw+DNeyk0GvoKj6d5JypTkKtu0PFf77uPi45&#10;80F0tTDQqYqflecP67sPq96VagYtmFohI5LOl72reBuCK7PMy1ZZ4SfgVEfOBtCKQCYeshpFT+zW&#10;ZLM8v896wNohSOU9odvRydeJv2mUDN+bxqvATMWptpBOTOc+ntl6JcoDCtdqeSlD/EMVVuiOkt6o&#10;tiIIdkT9F5XVEsFDEyYSbAZNo6VKPVA30/yPbl5a4VTqhcTx7iaT/3+08tvpBzJd0+ymxT0NqxOW&#10;xvSqhvAIA5tFgXrnS4p7cRQZBoIp+Ip7AmPfQ4M2fqkjRn6S+nyTl7iYJLAoltNiMedMkm82nxef&#10;F2kA2dtzhz48KbAsXiqONL8kqzg9+0ClUOg1JGbzYHS908YkAw/7jUF2EjTrTT7PP23TW3O0X6Ee&#10;YVqZ/DJ0gmk1Rnh5hYnfjzQp1zv+LKowdhtvYdgPSbZFcZViD/WZFOppmSrufx0FKs4wmA2k3Usl&#10;ui/HADudWok04xvKFQ0accp6Wce4Q+/tFPX206x/AwAA//8DAFBLAwQUAAYACAAAACEAgCAlp98A&#10;AAAKAQAADwAAAGRycy9kb3ducmV2LnhtbEyPy07DMBBF90j8gzVIbCrqpA0RhDgVFMGuigh8gBNP&#10;kwg/gu22ga9nuoLl6FzdObfczEazI/owOisgXSbA0HZOjbYX8PH+cnMHLERpldTOooBvDLCpLi9K&#10;WSh3sm94bGLPqMSGQgoYYpwKzkM3oJFh6Sa0xPbOGxnp9D1XXp6o3Gi+SpKcGzla+jDICbcDdp/N&#10;wQhYrLexXjz79kv/7Goemn32+lQLcX01Pz4AizjHvzCc9UkdKnJq3cGqwLSAPM1vKUpgBezM0+ye&#10;xrUCsmSdAa9K/n9C9QsAAP//AwBQSwECLQAUAAYACAAAACEAtoM4kv4AAADhAQAAEwAAAAAAAAAA&#10;AAAAAAAAAAAAW0NvbnRlbnRfVHlwZXNdLnhtbFBLAQItABQABgAIAAAAIQA4/SH/1gAAAJQBAAAL&#10;AAAAAAAAAAAAAAAAAC8BAABfcmVscy8ucmVsc1BLAQItABQABgAIAAAAIQBmWMNlzQEAAHwDAAAO&#10;AAAAAAAAAAAAAAAAAC4CAABkcnMvZTJvRG9jLnhtbFBLAQItABQABgAIAAAAIQCAICWn3wAAAAoB&#10;AAAPAAAAAAAAAAAAAAAAACcEAABkcnMvZG93bnJldi54bWxQSwUGAAAAAAQABADzAAAAMwUAAAAA&#10;" fillcolor="#f2dcdb" stroked="f">
                <v:textbox style="mso-fit-shape-to-text:t">
                  <w:txbxContent>
                    <w:p w14:paraId="420F8FBD" w14:textId="093607A6" w:rsidR="00C21BA4" w:rsidRPr="004556AA" w:rsidRDefault="00BC3BEF" w:rsidP="008B610F">
                      <w:pPr>
                        <w:pStyle w:val="Web"/>
                        <w:spacing w:before="0" w:beforeAutospacing="0" w:after="0" w:afterAutospacing="0"/>
                        <w:jc w:val="both"/>
                        <w:rPr>
                          <w:rFonts w:asciiTheme="minorEastAsia" w:hAnsiTheme="minorEastAsia"/>
                          <w:sz w:val="28"/>
                          <w:szCs w:val="28"/>
                          <w:lang w:eastAsia="zh-HK"/>
                        </w:rPr>
                      </w:pPr>
                      <w:r w:rsidRPr="00BC3BEF">
                        <w:rPr>
                          <w:rFonts w:asciiTheme="minorEastAsia" w:eastAsia="DengXian" w:hAnsiTheme="minorEastAsia" w:cs="+mn-cs" w:hint="eastAsia"/>
                          <w:color w:val="000000"/>
                          <w:kern w:val="24"/>
                          <w:sz w:val="28"/>
                          <w:szCs w:val="28"/>
                          <w:lang w:eastAsia="zh-CN"/>
                        </w:rPr>
                        <w:t>歌曲用来表达个人的情感，现代人觉得是理所当然的事情，但在改革开放的初期，还是一个敏感的议题。</w:t>
                      </w:r>
                    </w:p>
                    <w:p w14:paraId="6A0A1E4C" w14:textId="1EFB9CC1" w:rsidR="00C21BA4" w:rsidRPr="004556AA" w:rsidRDefault="00BC3BEF" w:rsidP="008B610F">
                      <w:pPr>
                        <w:pStyle w:val="Web"/>
                        <w:spacing w:before="0" w:beforeAutospacing="0" w:after="0" w:afterAutospacing="0"/>
                        <w:jc w:val="both"/>
                        <w:rPr>
                          <w:rFonts w:asciiTheme="minorEastAsia" w:hAnsiTheme="minorEastAsia"/>
                          <w:lang w:eastAsia="zh-HK"/>
                        </w:rPr>
                      </w:pPr>
                      <w:r w:rsidRPr="00BC3BEF">
                        <w:rPr>
                          <w:rFonts w:asciiTheme="minorEastAsia" w:eastAsia="DengXian" w:hAnsiTheme="minorEastAsia" w:cs="+mn-cs" w:hint="eastAsia"/>
                          <w:color w:val="000000"/>
                          <w:kern w:val="24"/>
                          <w:sz w:val="28"/>
                          <w:szCs w:val="28"/>
                          <w:lang w:eastAsia="zh-CN"/>
                        </w:rPr>
                        <w:t>李谷一的〈乡恋〉，像邓丽君的〈甜蜜蜜〉，并非一首歌那么简单，是改革开放初期文艺界的一颗「讯号弹」。它昭示着文艺界</w:t>
                      </w:r>
                      <w:r w:rsidRPr="00BC3BEF">
                        <w:rPr>
                          <w:rFonts w:asciiTheme="minorEastAsia" w:eastAsia="DengXian" w:hAnsiTheme="minorEastAsia" w:cs="+mn-cs" w:hint="eastAsia"/>
                          <w:b/>
                          <w:bCs/>
                          <w:color w:val="FF0000"/>
                          <w:kern w:val="24"/>
                          <w:sz w:val="28"/>
                          <w:szCs w:val="28"/>
                          <w:lang w:eastAsia="zh-CN"/>
                        </w:rPr>
                        <w:t>应该告别统一的、僵化的模式。</w:t>
                      </w:r>
                      <w:r w:rsidRPr="00BC3BEF">
                        <w:rPr>
                          <w:rFonts w:asciiTheme="minorEastAsia" w:eastAsia="DengXian" w:hAnsiTheme="minorEastAsia" w:cs="+mn-cs" w:hint="eastAsia"/>
                          <w:color w:val="000000"/>
                          <w:kern w:val="24"/>
                          <w:sz w:val="20"/>
                          <w:szCs w:val="20"/>
                          <w:lang w:eastAsia="zh-CN"/>
                        </w:rPr>
                        <w:t>（百度</w:t>
                      </w:r>
                      <w:r w:rsidRPr="00BC3BEF">
                        <w:rPr>
                          <w:rFonts w:asciiTheme="minorEastAsia" w:eastAsia="DengXian" w:hAnsiTheme="minorEastAsia" w:cs="+mn-cs"/>
                          <w:color w:val="000000"/>
                          <w:kern w:val="24"/>
                          <w:sz w:val="20"/>
                          <w:szCs w:val="20"/>
                          <w:lang w:eastAsia="zh-CN"/>
                        </w:rPr>
                        <w:t>-</w:t>
                      </w:r>
                      <w:r w:rsidRPr="00BC3BEF">
                        <w:rPr>
                          <w:rFonts w:asciiTheme="minorEastAsia" w:eastAsia="DengXian" w:hAnsiTheme="minorEastAsia" w:cs="+mn-cs" w:hint="eastAsia"/>
                          <w:color w:val="000000"/>
                          <w:kern w:val="24"/>
                          <w:sz w:val="20"/>
                          <w:szCs w:val="20"/>
                          <w:lang w:eastAsia="zh-CN"/>
                        </w:rPr>
                        <w:t>乡愁）</w:t>
                      </w:r>
                    </w:p>
                  </w:txbxContent>
                </v:textbox>
                <w10:wrap anchorx="page"/>
              </v:shape>
            </w:pict>
          </mc:Fallback>
        </mc:AlternateContent>
      </w:r>
    </w:p>
    <w:p w14:paraId="04CAF3E8" w14:textId="70DA3F3E" w:rsidR="004556AA" w:rsidRDefault="004556AA" w:rsidP="00475D2B"/>
    <w:p w14:paraId="6BBB16B1" w14:textId="7888D16E" w:rsidR="004556AA" w:rsidRDefault="004556AA" w:rsidP="00475D2B"/>
    <w:p w14:paraId="721E01AA" w14:textId="0432C80E" w:rsidR="004556AA" w:rsidRDefault="004556AA" w:rsidP="00475D2B"/>
    <w:p w14:paraId="2B3166C7" w14:textId="4313AF60" w:rsidR="004556AA" w:rsidRDefault="004556AA" w:rsidP="00475D2B"/>
    <w:p w14:paraId="478B460E" w14:textId="01408A56" w:rsidR="004556AA" w:rsidRDefault="004556AA" w:rsidP="00475D2B"/>
    <w:p w14:paraId="5FFF9C5D" w14:textId="0E87E3FF" w:rsidR="004556AA" w:rsidRDefault="004556AA" w:rsidP="00475D2B"/>
    <w:p w14:paraId="6A424DE3" w14:textId="4ECC115E" w:rsidR="004556AA" w:rsidRDefault="004556AA" w:rsidP="00475D2B"/>
    <w:p w14:paraId="45CC480F" w14:textId="794FA4A4" w:rsidR="004556AA" w:rsidRDefault="004556AA" w:rsidP="00475D2B"/>
    <w:p w14:paraId="017520FA" w14:textId="1D8C00F7" w:rsidR="004556AA" w:rsidRDefault="004556AA" w:rsidP="00475D2B"/>
    <w:p w14:paraId="6AC4E70F" w14:textId="4099E487" w:rsidR="004556AA" w:rsidRDefault="004556AA" w:rsidP="00475D2B"/>
    <w:p w14:paraId="490347B8" w14:textId="24F7F2B5" w:rsidR="004556AA" w:rsidRDefault="004556AA" w:rsidP="00475D2B"/>
    <w:p w14:paraId="300A2FB0" w14:textId="2112FEB8" w:rsidR="004556AA" w:rsidRDefault="004556AA" w:rsidP="00475D2B"/>
    <w:p w14:paraId="17982B38" w14:textId="479C433A" w:rsidR="004556AA" w:rsidRDefault="004556AA" w:rsidP="00475D2B"/>
    <w:p w14:paraId="0863F1DA" w14:textId="4E958B13" w:rsidR="004556AA" w:rsidRDefault="004556AA" w:rsidP="00475D2B"/>
    <w:p w14:paraId="62CA705F" w14:textId="50CBE0DC" w:rsidR="004556AA" w:rsidRDefault="008B610F" w:rsidP="00475D2B">
      <w:r>
        <w:rPr>
          <w:noProof/>
        </w:rPr>
        <mc:AlternateContent>
          <mc:Choice Requires="wps">
            <w:drawing>
              <wp:anchor distT="0" distB="0" distL="114300" distR="114300" simplePos="0" relativeHeight="251777024" behindDoc="0" locked="0" layoutInCell="1" allowOverlap="1" wp14:anchorId="73FA46FD" wp14:editId="5662F1F9">
                <wp:simplePos x="0" y="0"/>
                <wp:positionH relativeFrom="column">
                  <wp:posOffset>123826</wp:posOffset>
                </wp:positionH>
                <wp:positionV relativeFrom="paragraph">
                  <wp:posOffset>160020</wp:posOffset>
                </wp:positionV>
                <wp:extent cx="6711950" cy="1815465"/>
                <wp:effectExtent l="0" t="0" r="0" b="1270"/>
                <wp:wrapNone/>
                <wp:docPr id="11369" name="TextBox 4"/>
                <wp:cNvGraphicFramePr/>
                <a:graphic xmlns:a="http://schemas.openxmlformats.org/drawingml/2006/main">
                  <a:graphicData uri="http://schemas.microsoft.com/office/word/2010/wordprocessingShape">
                    <wps:wsp>
                      <wps:cNvSpPr txBox="1"/>
                      <wps:spPr>
                        <a:xfrm>
                          <a:off x="0" y="0"/>
                          <a:ext cx="6711950" cy="1815465"/>
                        </a:xfrm>
                        <a:prstGeom prst="rect">
                          <a:avLst/>
                        </a:prstGeom>
                        <a:solidFill>
                          <a:srgbClr val="4BACC6">
                            <a:lumMod val="20000"/>
                            <a:lumOff val="80000"/>
                          </a:srgbClr>
                        </a:solidFill>
                      </wps:spPr>
                      <wps:txbx>
                        <w:txbxContent>
                          <w:p w14:paraId="2139453E" w14:textId="14ACDB11" w:rsidR="00C21BA4" w:rsidRPr="00BF6573" w:rsidRDefault="00BC3BEF" w:rsidP="008B610F">
                            <w:pPr>
                              <w:pStyle w:val="Web"/>
                              <w:spacing w:before="0" w:beforeAutospacing="0" w:after="0" w:afterAutospacing="0"/>
                              <w:jc w:val="both"/>
                              <w:rPr>
                                <w:sz w:val="22"/>
                                <w:lang w:eastAsia="zh-HK"/>
                              </w:rPr>
                            </w:pPr>
                            <w:r w:rsidRPr="00BC3BEF">
                              <w:rPr>
                                <w:rFonts w:eastAsia="DengXian" w:cs="+mn-cs" w:hint="eastAsia"/>
                                <w:color w:val="000000"/>
                                <w:kern w:val="24"/>
                                <w:sz w:val="28"/>
                                <w:szCs w:val="32"/>
                                <w:lang w:eastAsia="zh-CN"/>
                              </w:rPr>
                              <w:t>〈乡恋〉</w:t>
                            </w:r>
                            <w:r w:rsidRPr="00BC3BEF">
                              <w:rPr>
                                <w:rFonts w:eastAsia="DengXian" w:cs="+mn-cs"/>
                                <w:color w:val="000000"/>
                                <w:kern w:val="24"/>
                                <w:sz w:val="28"/>
                                <w:szCs w:val="32"/>
                                <w:lang w:eastAsia="zh-CN"/>
                              </w:rPr>
                              <w:t xml:space="preserve"> </w:t>
                            </w:r>
                            <w:r w:rsidRPr="00BC3BEF">
                              <w:rPr>
                                <w:rFonts w:eastAsia="DengXian" w:cs="+mn-cs" w:hint="eastAsia"/>
                                <w:color w:val="000000"/>
                                <w:kern w:val="24"/>
                                <w:sz w:val="28"/>
                                <w:szCs w:val="32"/>
                                <w:lang w:eastAsia="zh-CN"/>
                              </w:rPr>
                              <w:t>立即风靡中国，很受年轻人的欢迎。</w:t>
                            </w:r>
                            <w:r w:rsidRPr="00BC3BEF">
                              <w:rPr>
                                <w:rFonts w:eastAsia="DengXian" w:cs="+mn-cs"/>
                                <w:color w:val="000000"/>
                                <w:kern w:val="24"/>
                                <w:sz w:val="28"/>
                                <w:szCs w:val="32"/>
                                <w:lang w:eastAsia="zh-CN"/>
                              </w:rPr>
                              <w:t>1980</w:t>
                            </w:r>
                            <w:r w:rsidRPr="00BC3BEF">
                              <w:rPr>
                                <w:rFonts w:eastAsia="DengXian" w:cs="+mn-cs" w:hint="eastAsia"/>
                                <w:color w:val="000000"/>
                                <w:kern w:val="24"/>
                                <w:sz w:val="28"/>
                                <w:szCs w:val="32"/>
                                <w:lang w:eastAsia="zh-CN"/>
                              </w:rPr>
                              <w:t>年</w:t>
                            </w:r>
                            <w:r w:rsidRPr="00BC3BEF">
                              <w:rPr>
                                <w:rFonts w:eastAsia="DengXian" w:cs="+mn-cs"/>
                                <w:color w:val="000000"/>
                                <w:kern w:val="24"/>
                                <w:sz w:val="28"/>
                                <w:szCs w:val="32"/>
                                <w:lang w:eastAsia="zh-CN"/>
                              </w:rPr>
                              <w:t>2</w:t>
                            </w:r>
                            <w:r w:rsidRPr="00BC3BEF">
                              <w:rPr>
                                <w:rFonts w:eastAsia="DengXian" w:cs="+mn-cs" w:hint="eastAsia"/>
                                <w:color w:val="000000"/>
                                <w:kern w:val="24"/>
                                <w:sz w:val="28"/>
                                <w:szCs w:val="32"/>
                                <w:lang w:eastAsia="zh-CN"/>
                              </w:rPr>
                              <w:t>月，入选了北京人民广播电台「每周一歌」。但随即而来的，是来自政府内外保守势力极猛烈的攻击。</w:t>
                            </w:r>
                          </w:p>
                          <w:p w14:paraId="2D222A20" w14:textId="47DE5DA9" w:rsidR="00C21BA4" w:rsidRPr="00BF6573" w:rsidRDefault="00BC3BEF" w:rsidP="008B610F">
                            <w:pPr>
                              <w:pStyle w:val="Web"/>
                              <w:spacing w:before="0" w:beforeAutospacing="0" w:after="0" w:afterAutospacing="0"/>
                              <w:jc w:val="both"/>
                              <w:rPr>
                                <w:sz w:val="22"/>
                                <w:lang w:eastAsia="zh-HK"/>
                              </w:rPr>
                            </w:pPr>
                            <w:r w:rsidRPr="00BC3BEF">
                              <w:rPr>
                                <w:rFonts w:eastAsia="DengXian" w:cs="+mn-cs" w:hint="eastAsia"/>
                                <w:color w:val="000000"/>
                                <w:kern w:val="24"/>
                                <w:sz w:val="28"/>
                                <w:szCs w:val="32"/>
                                <w:lang w:eastAsia="zh-CN"/>
                              </w:rPr>
                              <w:t>〈乡恋〉表现了汉代出嫁塞外的美女王昭君对长江故乡的思念。这首抒情歌曲的婉柔款款使它担负了大罪名。有报纸说这首歌是「黄色歌曲」、</w:t>
                            </w:r>
                            <w:r w:rsidRPr="00BC3BEF">
                              <w:rPr>
                                <w:rFonts w:eastAsia="DengXian" w:cs="+mn-cs"/>
                                <w:color w:val="000000"/>
                                <w:kern w:val="24"/>
                                <w:sz w:val="28"/>
                                <w:szCs w:val="32"/>
                                <w:lang w:eastAsia="zh-CN"/>
                              </w:rPr>
                              <w:t xml:space="preserve"> </w:t>
                            </w:r>
                            <w:r w:rsidRPr="00BC3BEF">
                              <w:rPr>
                                <w:rFonts w:eastAsia="DengXian" w:cs="+mn-cs" w:hint="eastAsia"/>
                                <w:color w:val="000000"/>
                                <w:kern w:val="24"/>
                                <w:sz w:val="28"/>
                                <w:szCs w:val="32"/>
                                <w:lang w:eastAsia="zh-CN"/>
                              </w:rPr>
                              <w:t>「格调低下」、</w:t>
                            </w:r>
                            <w:r w:rsidRPr="00BC3BEF">
                              <w:rPr>
                                <w:rFonts w:eastAsia="DengXian" w:cs="+mn-cs"/>
                                <w:color w:val="000000"/>
                                <w:kern w:val="24"/>
                                <w:sz w:val="28"/>
                                <w:szCs w:val="32"/>
                                <w:lang w:eastAsia="zh-CN"/>
                              </w:rPr>
                              <w:t xml:space="preserve"> </w:t>
                            </w:r>
                            <w:r w:rsidRPr="00BC3BEF">
                              <w:rPr>
                                <w:rFonts w:eastAsia="DengXian" w:cs="+mn-cs" w:hint="eastAsia"/>
                                <w:color w:val="000000"/>
                                <w:kern w:val="24"/>
                                <w:sz w:val="28"/>
                                <w:szCs w:val="32"/>
                                <w:lang w:eastAsia="zh-CN"/>
                              </w:rPr>
                              <w:t>「毫无价值」。李谷一也从受人欢迎的「</w:t>
                            </w:r>
                            <w:r w:rsidRPr="00BC3BEF">
                              <w:rPr>
                                <w:rFonts w:eastAsia="DengXian" w:cs="+mn-cs"/>
                                <w:color w:val="000000"/>
                                <w:kern w:val="24"/>
                                <w:sz w:val="28"/>
                                <w:szCs w:val="32"/>
                                <w:lang w:eastAsia="zh-CN"/>
                              </w:rPr>
                              <w:t xml:space="preserve"> </w:t>
                            </w:r>
                            <w:r w:rsidRPr="00BC3BEF">
                              <w:rPr>
                                <w:rFonts w:eastAsia="DengXian" w:cs="+mn-cs" w:hint="eastAsia"/>
                                <w:color w:val="000000"/>
                                <w:kern w:val="24"/>
                                <w:sz w:val="28"/>
                                <w:szCs w:val="32"/>
                                <w:lang w:eastAsia="zh-CN"/>
                              </w:rPr>
                              <w:t>歌坛新秀」一下子变成了「黄色歌女」，变成了「大陆上的邓丽君」，有些文章说她是「资产阶级音乐潮流和靡靡之音的典型代表」，是「腐蚀青年的罪人」。</w:t>
                            </w:r>
                          </w:p>
                          <w:p w14:paraId="12B6D5DC" w14:textId="62A3555C" w:rsidR="00C21BA4" w:rsidRPr="00BF6573" w:rsidRDefault="00BC3BEF" w:rsidP="008B610F">
                            <w:pPr>
                              <w:pStyle w:val="Web"/>
                              <w:spacing w:before="0" w:beforeAutospacing="0" w:after="0" w:afterAutospacing="0"/>
                              <w:jc w:val="both"/>
                              <w:rPr>
                                <w:lang w:eastAsia="zh-HK"/>
                              </w:rPr>
                            </w:pPr>
                            <w:r w:rsidRPr="00BC3BEF">
                              <w:rPr>
                                <w:rFonts w:eastAsia="DengXian" w:cs="+mn-cs" w:hint="eastAsia"/>
                                <w:color w:val="000000"/>
                                <w:kern w:val="24"/>
                                <w:sz w:val="28"/>
                                <w:szCs w:val="32"/>
                                <w:lang w:eastAsia="zh-CN"/>
                              </w:rPr>
                              <w:t>在强大的社会压力下，〈乡恋〉悄悄地从电视广播中消失了。</w:t>
                            </w:r>
                            <w:r w:rsidRPr="00BC3BEF">
                              <w:rPr>
                                <w:rFonts w:eastAsia="DengXian" w:cs="+mn-cs" w:hint="eastAsia"/>
                                <w:color w:val="000000"/>
                                <w:kern w:val="24"/>
                                <w:sz w:val="20"/>
                                <w:szCs w:val="20"/>
                                <w:lang w:eastAsia="zh-CN"/>
                              </w:rPr>
                              <w:t>（《交锋》，页</w:t>
                            </w:r>
                            <w:r w:rsidRPr="00BC3BEF">
                              <w:rPr>
                                <w:rFonts w:eastAsia="DengXian" w:cs="+mn-cs"/>
                                <w:color w:val="000000"/>
                                <w:kern w:val="24"/>
                                <w:sz w:val="20"/>
                                <w:szCs w:val="20"/>
                                <w:lang w:eastAsia="zh-CN"/>
                              </w:rPr>
                              <w:t>123</w:t>
                            </w:r>
                            <w:r w:rsidRPr="00BC3BEF">
                              <w:rPr>
                                <w:rFonts w:eastAsia="DengXian" w:cs="+mn-cs" w:hint="eastAsia"/>
                                <w:color w:val="000000"/>
                                <w:kern w:val="24"/>
                                <w:sz w:val="20"/>
                                <w:szCs w:val="20"/>
                                <w:lang w:eastAsia="zh-CN"/>
                              </w:rPr>
                              <w:t>）</w:t>
                            </w:r>
                          </w:p>
                        </w:txbxContent>
                      </wps:txbx>
                      <wps:bodyPr wrap="square" rtlCol="0">
                        <a:spAutoFit/>
                      </wps:bodyPr>
                    </wps:wsp>
                  </a:graphicData>
                </a:graphic>
                <wp14:sizeRelH relativeFrom="margin">
                  <wp14:pctWidth>0</wp14:pctWidth>
                </wp14:sizeRelH>
              </wp:anchor>
            </w:drawing>
          </mc:Choice>
          <mc:Fallback>
            <w:pict>
              <v:shape w14:anchorId="73FA46FD" id="_x0000_s1100" type="#_x0000_t202" style="position:absolute;margin-left:9.75pt;margin-top:12.6pt;width:528.5pt;height:142.9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1paywEAAHwDAAAOAAAAZHJzL2Uyb0RvYy54bWysU8Fu2zAMvQ/YPwi6L7a7xE2NOEWbIrts&#10;64B2H6DIcixAMjVRiZ2/HyUnabHdhl1k8ZF6JB/p1f1oDTsqjxr6mheznDPVS2h0v6/5z9ftpyVn&#10;GETfCAO9qvlJIb9ff/ywGlylbqAD0yjPiKTHanA170JwVZah7JQVOAOnenK24K0IZPp91ngxELs1&#10;2U2el9kAvnEepEIk9Gly8nXib1slw3PbogrM1JxqC+n06dzFM1uvRLX3wnVanssQ/1CFFbqnpFeq&#10;JxEEO3j9F5XV0gNCG2YSbAZtq6VKPVA3Rf5HNy+dcCr1QuKgu8qE/49Wfj/+8Ew3NLvic3nHWS8s&#10;jelVjeERRjaPAg0OK4p7cRQZRoIp+IIjgbHvsfU2fqkjRn6S+nSVl7iYJLC8LYq7Bbkk+YplsZiX&#10;i8iTvT13HsMXBZbFS809zS/JKo5fMUyhl5CYDcHoZquNSYbf7zbGs6OgWc8fHzabMr01B/sNmgmm&#10;lcnPQyeYVmOClxeYSsGJJpX1jj+LKkzdxlsYd2OS7fYq0Q6aEyk00DLVHH8dhFec+WA2kHYvlege&#10;DgG2OrUSaaY3lCsaNOKU9byOcYfe2ynq7adZ/wYAAP//AwBQSwMEFAAGAAgAAAAhACJ+ocXfAAAA&#10;CgEAAA8AAABkcnMvZG93bnJldi54bWxMj0FLw0AQhe+C/2EZwYvYzaY0asymiOBBKIiptNdpdkyC&#10;2dmQ3Tbx37s92eOb93jzvWI9216caPSdYw1qkYAgrp3puNHwtX27fwThA7LB3jFp+CUP6/L6qsDc&#10;uIk/6VSFRsQS9jlqaEMYcil93ZJFv3ADcfS+3WgxRDk20ow4xXLbyzRJMmmx4/ihxYFeW6p/qqPV&#10;UG2aneqW48bvp63DLKWPd3mn9e3N/PIMItAc/sNwxo/oUEamgzuy8aKP+mkVkxrSVQri7CcPWbwc&#10;NCyVUiDLQl5OKP8AAAD//wMAUEsBAi0AFAAGAAgAAAAhALaDOJL+AAAA4QEAABMAAAAAAAAAAAAA&#10;AAAAAAAAAFtDb250ZW50X1R5cGVzXS54bWxQSwECLQAUAAYACAAAACEAOP0h/9YAAACUAQAACwAA&#10;AAAAAAAAAAAAAAAvAQAAX3JlbHMvLnJlbHNQSwECLQAUAAYACAAAACEAs09aWssBAAB8AwAADgAA&#10;AAAAAAAAAAAAAAAuAgAAZHJzL2Uyb0RvYy54bWxQSwECLQAUAAYACAAAACEAIn6hxd8AAAAKAQAA&#10;DwAAAAAAAAAAAAAAAAAlBAAAZHJzL2Rvd25yZXYueG1sUEsFBgAAAAAEAAQA8wAAADEFAAAAAA==&#10;" fillcolor="#dbeef4" stroked="f">
                <v:textbox style="mso-fit-shape-to-text:t">
                  <w:txbxContent>
                    <w:p w14:paraId="2139453E" w14:textId="14ACDB11" w:rsidR="00C21BA4" w:rsidRPr="00BF6573" w:rsidRDefault="00BC3BEF" w:rsidP="008B610F">
                      <w:pPr>
                        <w:pStyle w:val="Web"/>
                        <w:spacing w:before="0" w:beforeAutospacing="0" w:after="0" w:afterAutospacing="0"/>
                        <w:jc w:val="both"/>
                        <w:rPr>
                          <w:sz w:val="22"/>
                          <w:lang w:eastAsia="zh-HK"/>
                        </w:rPr>
                      </w:pPr>
                      <w:r w:rsidRPr="00BC3BEF">
                        <w:rPr>
                          <w:rFonts w:eastAsia="DengXian" w:cs="+mn-cs" w:hint="eastAsia"/>
                          <w:color w:val="000000"/>
                          <w:kern w:val="24"/>
                          <w:sz w:val="28"/>
                          <w:szCs w:val="32"/>
                          <w:lang w:eastAsia="zh-CN"/>
                        </w:rPr>
                        <w:t>〈乡恋〉</w:t>
                      </w:r>
                      <w:r w:rsidRPr="00BC3BEF">
                        <w:rPr>
                          <w:rFonts w:eastAsia="DengXian" w:cs="+mn-cs"/>
                          <w:color w:val="000000"/>
                          <w:kern w:val="24"/>
                          <w:sz w:val="28"/>
                          <w:szCs w:val="32"/>
                          <w:lang w:eastAsia="zh-CN"/>
                        </w:rPr>
                        <w:t xml:space="preserve"> </w:t>
                      </w:r>
                      <w:r w:rsidRPr="00BC3BEF">
                        <w:rPr>
                          <w:rFonts w:eastAsia="DengXian" w:cs="+mn-cs" w:hint="eastAsia"/>
                          <w:color w:val="000000"/>
                          <w:kern w:val="24"/>
                          <w:sz w:val="28"/>
                          <w:szCs w:val="32"/>
                          <w:lang w:eastAsia="zh-CN"/>
                        </w:rPr>
                        <w:t>立即风靡中国，很受年轻人的欢迎。</w:t>
                      </w:r>
                      <w:r w:rsidRPr="00BC3BEF">
                        <w:rPr>
                          <w:rFonts w:eastAsia="DengXian" w:cs="+mn-cs"/>
                          <w:color w:val="000000"/>
                          <w:kern w:val="24"/>
                          <w:sz w:val="28"/>
                          <w:szCs w:val="32"/>
                          <w:lang w:eastAsia="zh-CN"/>
                        </w:rPr>
                        <w:t>1980</w:t>
                      </w:r>
                      <w:r w:rsidRPr="00BC3BEF">
                        <w:rPr>
                          <w:rFonts w:eastAsia="DengXian" w:cs="+mn-cs" w:hint="eastAsia"/>
                          <w:color w:val="000000"/>
                          <w:kern w:val="24"/>
                          <w:sz w:val="28"/>
                          <w:szCs w:val="32"/>
                          <w:lang w:eastAsia="zh-CN"/>
                        </w:rPr>
                        <w:t>年</w:t>
                      </w:r>
                      <w:r w:rsidRPr="00BC3BEF">
                        <w:rPr>
                          <w:rFonts w:eastAsia="DengXian" w:cs="+mn-cs"/>
                          <w:color w:val="000000"/>
                          <w:kern w:val="24"/>
                          <w:sz w:val="28"/>
                          <w:szCs w:val="32"/>
                          <w:lang w:eastAsia="zh-CN"/>
                        </w:rPr>
                        <w:t>2</w:t>
                      </w:r>
                      <w:r w:rsidRPr="00BC3BEF">
                        <w:rPr>
                          <w:rFonts w:eastAsia="DengXian" w:cs="+mn-cs" w:hint="eastAsia"/>
                          <w:color w:val="000000"/>
                          <w:kern w:val="24"/>
                          <w:sz w:val="28"/>
                          <w:szCs w:val="32"/>
                          <w:lang w:eastAsia="zh-CN"/>
                        </w:rPr>
                        <w:t>月，入选了北京人民广播电台「每周一歌」。但随即而来的，是来自政府内外保守势力极猛烈的攻击。</w:t>
                      </w:r>
                    </w:p>
                    <w:p w14:paraId="2D222A20" w14:textId="47DE5DA9" w:rsidR="00C21BA4" w:rsidRPr="00BF6573" w:rsidRDefault="00BC3BEF" w:rsidP="008B610F">
                      <w:pPr>
                        <w:pStyle w:val="Web"/>
                        <w:spacing w:before="0" w:beforeAutospacing="0" w:after="0" w:afterAutospacing="0"/>
                        <w:jc w:val="both"/>
                        <w:rPr>
                          <w:sz w:val="22"/>
                          <w:lang w:eastAsia="zh-HK"/>
                        </w:rPr>
                      </w:pPr>
                      <w:r w:rsidRPr="00BC3BEF">
                        <w:rPr>
                          <w:rFonts w:eastAsia="DengXian" w:cs="+mn-cs" w:hint="eastAsia"/>
                          <w:color w:val="000000"/>
                          <w:kern w:val="24"/>
                          <w:sz w:val="28"/>
                          <w:szCs w:val="32"/>
                          <w:lang w:eastAsia="zh-CN"/>
                        </w:rPr>
                        <w:t>〈乡恋〉表现了汉代出嫁塞外的美女王昭君对长江故乡的思念。这首抒情歌曲的婉柔款款使它担负了大罪名。有报纸说这首歌是「黄色歌曲」、</w:t>
                      </w:r>
                      <w:r w:rsidRPr="00BC3BEF">
                        <w:rPr>
                          <w:rFonts w:eastAsia="DengXian" w:cs="+mn-cs"/>
                          <w:color w:val="000000"/>
                          <w:kern w:val="24"/>
                          <w:sz w:val="28"/>
                          <w:szCs w:val="32"/>
                          <w:lang w:eastAsia="zh-CN"/>
                        </w:rPr>
                        <w:t xml:space="preserve"> </w:t>
                      </w:r>
                      <w:r w:rsidRPr="00BC3BEF">
                        <w:rPr>
                          <w:rFonts w:eastAsia="DengXian" w:cs="+mn-cs" w:hint="eastAsia"/>
                          <w:color w:val="000000"/>
                          <w:kern w:val="24"/>
                          <w:sz w:val="28"/>
                          <w:szCs w:val="32"/>
                          <w:lang w:eastAsia="zh-CN"/>
                        </w:rPr>
                        <w:t>「格调低下」、</w:t>
                      </w:r>
                      <w:r w:rsidRPr="00BC3BEF">
                        <w:rPr>
                          <w:rFonts w:eastAsia="DengXian" w:cs="+mn-cs"/>
                          <w:color w:val="000000"/>
                          <w:kern w:val="24"/>
                          <w:sz w:val="28"/>
                          <w:szCs w:val="32"/>
                          <w:lang w:eastAsia="zh-CN"/>
                        </w:rPr>
                        <w:t xml:space="preserve"> </w:t>
                      </w:r>
                      <w:r w:rsidRPr="00BC3BEF">
                        <w:rPr>
                          <w:rFonts w:eastAsia="DengXian" w:cs="+mn-cs" w:hint="eastAsia"/>
                          <w:color w:val="000000"/>
                          <w:kern w:val="24"/>
                          <w:sz w:val="28"/>
                          <w:szCs w:val="32"/>
                          <w:lang w:eastAsia="zh-CN"/>
                        </w:rPr>
                        <w:t>「毫无价值」。李谷一也从受人欢迎的「</w:t>
                      </w:r>
                      <w:r w:rsidRPr="00BC3BEF">
                        <w:rPr>
                          <w:rFonts w:eastAsia="DengXian" w:cs="+mn-cs"/>
                          <w:color w:val="000000"/>
                          <w:kern w:val="24"/>
                          <w:sz w:val="28"/>
                          <w:szCs w:val="32"/>
                          <w:lang w:eastAsia="zh-CN"/>
                        </w:rPr>
                        <w:t xml:space="preserve"> </w:t>
                      </w:r>
                      <w:r w:rsidRPr="00BC3BEF">
                        <w:rPr>
                          <w:rFonts w:eastAsia="DengXian" w:cs="+mn-cs" w:hint="eastAsia"/>
                          <w:color w:val="000000"/>
                          <w:kern w:val="24"/>
                          <w:sz w:val="28"/>
                          <w:szCs w:val="32"/>
                          <w:lang w:eastAsia="zh-CN"/>
                        </w:rPr>
                        <w:t>歌坛新秀」一下子变成了「黄色歌女」，变成了「大陆上的邓丽君」，有些文章说她是「资产阶级音乐潮流和靡靡之音的典型代表」，是「腐蚀青年的罪人」。</w:t>
                      </w:r>
                    </w:p>
                    <w:p w14:paraId="12B6D5DC" w14:textId="62A3555C" w:rsidR="00C21BA4" w:rsidRPr="00BF6573" w:rsidRDefault="00BC3BEF" w:rsidP="008B610F">
                      <w:pPr>
                        <w:pStyle w:val="Web"/>
                        <w:spacing w:before="0" w:beforeAutospacing="0" w:after="0" w:afterAutospacing="0"/>
                        <w:jc w:val="both"/>
                        <w:rPr>
                          <w:lang w:eastAsia="zh-HK"/>
                        </w:rPr>
                      </w:pPr>
                      <w:r w:rsidRPr="00BC3BEF">
                        <w:rPr>
                          <w:rFonts w:eastAsia="DengXian" w:cs="+mn-cs" w:hint="eastAsia"/>
                          <w:color w:val="000000"/>
                          <w:kern w:val="24"/>
                          <w:sz w:val="28"/>
                          <w:szCs w:val="32"/>
                          <w:lang w:eastAsia="zh-CN"/>
                        </w:rPr>
                        <w:t>在强大的社会压力下，〈乡恋〉悄悄地从电视广播中消失了。</w:t>
                      </w:r>
                      <w:r w:rsidRPr="00BC3BEF">
                        <w:rPr>
                          <w:rFonts w:eastAsia="DengXian" w:cs="+mn-cs" w:hint="eastAsia"/>
                          <w:color w:val="000000"/>
                          <w:kern w:val="24"/>
                          <w:sz w:val="20"/>
                          <w:szCs w:val="20"/>
                          <w:lang w:eastAsia="zh-CN"/>
                        </w:rPr>
                        <w:t>（《交锋》，页</w:t>
                      </w:r>
                      <w:r w:rsidRPr="00BC3BEF">
                        <w:rPr>
                          <w:rFonts w:eastAsia="DengXian" w:cs="+mn-cs"/>
                          <w:color w:val="000000"/>
                          <w:kern w:val="24"/>
                          <w:sz w:val="20"/>
                          <w:szCs w:val="20"/>
                          <w:lang w:eastAsia="zh-CN"/>
                        </w:rPr>
                        <w:t>123</w:t>
                      </w:r>
                      <w:r w:rsidRPr="00BC3BEF">
                        <w:rPr>
                          <w:rFonts w:eastAsia="DengXian" w:cs="+mn-cs" w:hint="eastAsia"/>
                          <w:color w:val="000000"/>
                          <w:kern w:val="24"/>
                          <w:sz w:val="20"/>
                          <w:szCs w:val="20"/>
                          <w:lang w:eastAsia="zh-CN"/>
                        </w:rPr>
                        <w:t>）</w:t>
                      </w:r>
                    </w:p>
                  </w:txbxContent>
                </v:textbox>
              </v:shape>
            </w:pict>
          </mc:Fallback>
        </mc:AlternateContent>
      </w:r>
    </w:p>
    <w:p w14:paraId="143AFE4B" w14:textId="278E4056" w:rsidR="004556AA" w:rsidRDefault="004556AA" w:rsidP="00475D2B"/>
    <w:p w14:paraId="0C053397" w14:textId="2BE40278" w:rsidR="00796DB2" w:rsidRDefault="00796DB2" w:rsidP="00475D2B"/>
    <w:p w14:paraId="653F738F" w14:textId="4E41171B" w:rsidR="004556AA" w:rsidRDefault="004556AA" w:rsidP="00475D2B"/>
    <w:p w14:paraId="32203EB3" w14:textId="1A123557" w:rsidR="004556AA" w:rsidRDefault="004556AA" w:rsidP="00475D2B"/>
    <w:p w14:paraId="47951C0D" w14:textId="3E620992" w:rsidR="004556AA" w:rsidRDefault="004556AA" w:rsidP="00475D2B"/>
    <w:p w14:paraId="521600A0" w14:textId="3122EB1E" w:rsidR="004556AA" w:rsidRDefault="004556AA" w:rsidP="00475D2B"/>
    <w:p w14:paraId="23A2B471" w14:textId="33F12506" w:rsidR="004556AA" w:rsidRDefault="004556AA" w:rsidP="00475D2B"/>
    <w:p w14:paraId="45262614" w14:textId="638FB15E" w:rsidR="004556AA" w:rsidRDefault="004556AA" w:rsidP="00475D2B"/>
    <w:p w14:paraId="1A9456C4" w14:textId="47D15B18" w:rsidR="004556AA" w:rsidRDefault="004556AA" w:rsidP="00475D2B"/>
    <w:p w14:paraId="36254B2F" w14:textId="4FC21F0B" w:rsidR="004556AA" w:rsidRDefault="004556AA" w:rsidP="00475D2B"/>
    <w:p w14:paraId="652DC215" w14:textId="277B9EB6" w:rsidR="004556AA" w:rsidRDefault="004556AA" w:rsidP="00475D2B"/>
    <w:p w14:paraId="4C8461FD" w14:textId="0DB017C1" w:rsidR="004556AA" w:rsidRDefault="004556AA">
      <w:r>
        <w:br w:type="page"/>
      </w:r>
    </w:p>
    <w:p w14:paraId="378C0FB8" w14:textId="1343E00F" w:rsidR="004556AA" w:rsidRDefault="004556AA" w:rsidP="00475D2B"/>
    <w:p w14:paraId="2DF76D9A" w14:textId="03ACCE4A" w:rsidR="004556AA" w:rsidRDefault="004556AA" w:rsidP="00475D2B">
      <w:r>
        <w:rPr>
          <w:noProof/>
        </w:rPr>
        <mc:AlternateContent>
          <mc:Choice Requires="wps">
            <w:drawing>
              <wp:anchor distT="0" distB="0" distL="114300" distR="114300" simplePos="0" relativeHeight="251780096" behindDoc="0" locked="0" layoutInCell="1" allowOverlap="1" wp14:anchorId="5FD3AC47" wp14:editId="5684FC54">
                <wp:simplePos x="0" y="0"/>
                <wp:positionH relativeFrom="column">
                  <wp:posOffset>0</wp:posOffset>
                </wp:positionH>
                <wp:positionV relativeFrom="paragraph">
                  <wp:posOffset>-635</wp:posOffset>
                </wp:positionV>
                <wp:extent cx="1447800" cy="461665"/>
                <wp:effectExtent l="0" t="0" r="0" b="0"/>
                <wp:wrapNone/>
                <wp:docPr id="11382" name="TextBox 2"/>
                <wp:cNvGraphicFramePr/>
                <a:graphic xmlns:a="http://schemas.openxmlformats.org/drawingml/2006/main">
                  <a:graphicData uri="http://schemas.microsoft.com/office/word/2010/wordprocessingShape">
                    <wps:wsp>
                      <wps:cNvSpPr txBox="1"/>
                      <wps:spPr>
                        <a:xfrm>
                          <a:off x="0" y="0"/>
                          <a:ext cx="1447800" cy="461665"/>
                        </a:xfrm>
                        <a:prstGeom prst="rect">
                          <a:avLst/>
                        </a:prstGeom>
                        <a:solidFill>
                          <a:srgbClr val="C0504D">
                            <a:lumMod val="20000"/>
                            <a:lumOff val="80000"/>
                          </a:srgbClr>
                        </a:solidFill>
                      </wps:spPr>
                      <wps:txbx>
                        <w:txbxContent>
                          <w:p w14:paraId="0E8FA79F" w14:textId="5C3F6123" w:rsidR="00C21BA4" w:rsidRPr="00C21BA4" w:rsidRDefault="00BC3BEF" w:rsidP="004556AA">
                            <w:pPr>
                              <w:pStyle w:val="Web"/>
                              <w:spacing w:before="0" w:beforeAutospacing="0" w:after="0" w:afterAutospacing="0"/>
                              <w:rPr>
                                <w:rFonts w:eastAsia="新細明體"/>
                                <w:b/>
                                <w:lang w:eastAsia="zh-HK"/>
                              </w:rPr>
                            </w:pPr>
                            <w:r w:rsidRPr="00BC3BEF">
                              <w:rPr>
                                <w:rFonts w:eastAsia="DengXian" w:cs="+mn-cs" w:hint="eastAsia"/>
                                <w:b/>
                                <w:color w:val="000000"/>
                                <w:kern w:val="24"/>
                                <w:sz w:val="48"/>
                                <w:szCs w:val="48"/>
                                <w:lang w:eastAsia="zh-CN"/>
                              </w:rPr>
                              <w:t>黄色歌曲</w:t>
                            </w:r>
                          </w:p>
                        </w:txbxContent>
                      </wps:txbx>
                      <wps:bodyPr wrap="square" rtlCol="0">
                        <a:spAutoFit/>
                      </wps:bodyPr>
                    </wps:wsp>
                  </a:graphicData>
                </a:graphic>
              </wp:anchor>
            </w:drawing>
          </mc:Choice>
          <mc:Fallback>
            <w:pict>
              <v:shape w14:anchorId="5FD3AC47" id="_x0000_s1101" type="#_x0000_t202" style="position:absolute;margin-left:0;margin-top:-.05pt;width:114pt;height:36.3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EUygEAAHsDAAAOAAAAZHJzL2Uyb0RvYy54bWysU02P2jAQvVfqf7B8LwmUZREirFoQvfRj&#10;pd3+AOM4xJKdcWcMCf++Y2cXVu2t6sXEb8Zv5r0Z1g+Dd+JskCx0lZxOSilMp6G23bGSP5/3H5ZS&#10;UFRdrRx0ppIXQ/Jh8/7dug8rM4MWXG1QMElHqz5Uso0xrIqCdGu8ogkE03GwAfQq8hWPRY2qZ3bv&#10;illZLooesA4I2hAxuhuDcpP5m8bo+KNpyEThKsm9xXxiPg/pLDZrtTqiCq3VL22of+jCK9tx0SvV&#10;TkUlTmj/ovJWIxA0caLBF9A0VpusgdVMyz/UPLUqmKyFzaFwtYn+H63+fn5EYWue3fTjciZFpzyP&#10;6dkM8TMMYpYM6gOtOO8pcGYcGObkV5wYTLqHBn36ZUWC42z15WovcwmdHs3n98uSQ5pj88V0sbhL&#10;NMXtdUCKXwx4kT4qiTy+7Ko6f6U4pr6mpGIEztZ761y+4PGwdSjOike9Le/K+S6/dSf/DeoR5o3h&#10;+nnmDPNmjDA3NcLcCo00ua03/EUyYRSbvuJwGLJr91lCgg5QX9ignnepkvTrpNBIgdFtIa9ebjF8&#10;OkXY2yzl9oZrpQtPOFd92ca0Qm/vOev2n9n8BgAA//8DAFBLAwQUAAYACAAAACEAnOjhkNwAAAAF&#10;AQAADwAAAGRycy9kb3ducmV2LnhtbEyPwU7DMBBE70j8g7VIXKrWaUClSrOpoAhuKCL0A5zYTSLs&#10;dYjdNvD1LKdyHM1o5k2+nZwVJzOG3hPCcpGAMNR43VOLsP94ma9BhKhIK+vJIHybANvi+ipXmfZn&#10;ejenKraCSyhkCqGLccikDE1nnAoLPxhi7+BHpyLLsZV6VGcud1amSbKSTvXEC50azK4zzWd1dAiz&#10;u10sZ89j/WV/3koZqsP961OJeHszPW5ARDPFSxj+8BkdCmaq/ZF0EBaBj0SE+RIEm2m6Zl0jPKQr&#10;kEUu/9MXvwAAAP//AwBQSwECLQAUAAYACAAAACEAtoM4kv4AAADhAQAAEwAAAAAAAAAAAAAAAAAA&#10;AAAAW0NvbnRlbnRfVHlwZXNdLnhtbFBLAQItABQABgAIAAAAIQA4/SH/1gAAAJQBAAALAAAAAAAA&#10;AAAAAAAAAC8BAABfcmVscy8ucmVsc1BLAQItABQABgAIAAAAIQDf6/EUygEAAHsDAAAOAAAAAAAA&#10;AAAAAAAAAC4CAABkcnMvZTJvRG9jLnhtbFBLAQItABQABgAIAAAAIQCc6OGQ3AAAAAUBAAAPAAAA&#10;AAAAAAAAAAAAACQEAABkcnMvZG93bnJldi54bWxQSwUGAAAAAAQABADzAAAALQUAAAAA&#10;" fillcolor="#f2dcdb" stroked="f">
                <v:textbox style="mso-fit-shape-to-text:t">
                  <w:txbxContent>
                    <w:p w14:paraId="0E8FA79F" w14:textId="5C3F6123" w:rsidR="00C21BA4" w:rsidRPr="00C21BA4" w:rsidRDefault="00BC3BEF" w:rsidP="004556AA">
                      <w:pPr>
                        <w:pStyle w:val="Web"/>
                        <w:spacing w:before="0" w:beforeAutospacing="0" w:after="0" w:afterAutospacing="0"/>
                        <w:rPr>
                          <w:rFonts w:eastAsia="新細明體"/>
                          <w:b/>
                          <w:lang w:eastAsia="zh-HK"/>
                        </w:rPr>
                      </w:pPr>
                      <w:r w:rsidRPr="00BC3BEF">
                        <w:rPr>
                          <w:rFonts w:eastAsia="DengXian" w:cs="+mn-cs" w:hint="eastAsia"/>
                          <w:b/>
                          <w:color w:val="000000"/>
                          <w:kern w:val="24"/>
                          <w:sz w:val="48"/>
                          <w:szCs w:val="48"/>
                          <w:lang w:eastAsia="zh-CN"/>
                        </w:rPr>
                        <w:t>黄色歌曲</w:t>
                      </w:r>
                    </w:p>
                  </w:txbxContent>
                </v:textbox>
              </v:shape>
            </w:pict>
          </mc:Fallback>
        </mc:AlternateContent>
      </w:r>
    </w:p>
    <w:p w14:paraId="3656F6C4" w14:textId="41457DA4" w:rsidR="004556AA" w:rsidRDefault="004556AA" w:rsidP="00475D2B"/>
    <w:p w14:paraId="21F1DE83" w14:textId="316CFEF3" w:rsidR="004556AA" w:rsidRDefault="004556AA" w:rsidP="00475D2B"/>
    <w:p w14:paraId="1E8C9214" w14:textId="3D7D86D2" w:rsidR="004556AA" w:rsidRDefault="004556AA" w:rsidP="00475D2B">
      <w:r>
        <w:rPr>
          <w:noProof/>
        </w:rPr>
        <mc:AlternateContent>
          <mc:Choice Requires="wps">
            <w:drawing>
              <wp:anchor distT="0" distB="0" distL="114300" distR="114300" simplePos="0" relativeHeight="251781120" behindDoc="0" locked="0" layoutInCell="1" allowOverlap="1" wp14:anchorId="46D108DE" wp14:editId="40E2165B">
                <wp:simplePos x="0" y="0"/>
                <wp:positionH relativeFrom="column">
                  <wp:posOffset>38101</wp:posOffset>
                </wp:positionH>
                <wp:positionV relativeFrom="paragraph">
                  <wp:posOffset>45720</wp:posOffset>
                </wp:positionV>
                <wp:extent cx="6686550" cy="1569085"/>
                <wp:effectExtent l="0" t="0" r="19050" b="22860"/>
                <wp:wrapNone/>
                <wp:docPr id="11385" name="TextBox 3"/>
                <wp:cNvGraphicFramePr/>
                <a:graphic xmlns:a="http://schemas.openxmlformats.org/drawingml/2006/main">
                  <a:graphicData uri="http://schemas.microsoft.com/office/word/2010/wordprocessingShape">
                    <wps:wsp>
                      <wps:cNvSpPr txBox="1"/>
                      <wps:spPr>
                        <a:xfrm>
                          <a:off x="0" y="0"/>
                          <a:ext cx="6686550" cy="1569085"/>
                        </a:xfrm>
                        <a:prstGeom prst="rect">
                          <a:avLst/>
                        </a:prstGeom>
                        <a:noFill/>
                        <a:ln>
                          <a:solidFill>
                            <a:srgbClr val="4F81BD"/>
                          </a:solidFill>
                        </a:ln>
                      </wps:spPr>
                      <wps:txbx>
                        <w:txbxContent>
                          <w:p w14:paraId="381E2893" w14:textId="0567A947" w:rsidR="00C21BA4" w:rsidRPr="004556AA" w:rsidRDefault="00BC3BEF" w:rsidP="00C21BA4">
                            <w:pPr>
                              <w:pStyle w:val="Web"/>
                              <w:spacing w:before="0" w:beforeAutospacing="0" w:after="0" w:afterAutospacing="0"/>
                              <w:jc w:val="both"/>
                              <w:rPr>
                                <w:rFonts w:eastAsia="新細明體"/>
                                <w:sz w:val="22"/>
                                <w:lang w:eastAsia="zh-HK"/>
                              </w:rPr>
                            </w:pPr>
                            <w:r w:rsidRPr="00BC3BEF">
                              <w:rPr>
                                <w:rFonts w:eastAsia="DengXian" w:cs="+mn-cs"/>
                                <w:color w:val="000000"/>
                                <w:kern w:val="24"/>
                                <w:sz w:val="28"/>
                                <w:szCs w:val="32"/>
                                <w:lang w:eastAsia="zh-CN"/>
                              </w:rPr>
                              <w:t>1980</w:t>
                            </w:r>
                            <w:r w:rsidRPr="00BC3BEF">
                              <w:rPr>
                                <w:rFonts w:eastAsia="DengXian" w:cs="+mn-cs" w:hint="eastAsia"/>
                                <w:color w:val="000000"/>
                                <w:kern w:val="24"/>
                                <w:sz w:val="28"/>
                                <w:szCs w:val="32"/>
                                <w:lang w:eastAsia="zh-CN"/>
                              </w:rPr>
                              <w:t>年，官方喉舌开始大力攻击文艺界的腐败现象。</w:t>
                            </w:r>
                          </w:p>
                          <w:p w14:paraId="78075083" w14:textId="50E3AB3E" w:rsidR="00C21BA4" w:rsidRPr="004556AA" w:rsidRDefault="00BC3BEF" w:rsidP="00C21BA4">
                            <w:pPr>
                              <w:pStyle w:val="Web"/>
                              <w:spacing w:before="0" w:beforeAutospacing="0" w:after="0" w:afterAutospacing="0"/>
                              <w:jc w:val="both"/>
                              <w:rPr>
                                <w:rFonts w:eastAsia="新細明體"/>
                                <w:lang w:eastAsia="zh-HK"/>
                              </w:rPr>
                            </w:pPr>
                            <w:r w:rsidRPr="00BC3BEF">
                              <w:rPr>
                                <w:rFonts w:eastAsia="DengXian" w:cs="+mn-cs"/>
                                <w:color w:val="000000"/>
                                <w:kern w:val="24"/>
                                <w:sz w:val="28"/>
                                <w:szCs w:val="32"/>
                                <w:lang w:eastAsia="zh-CN"/>
                              </w:rPr>
                              <w:t>1980</w:t>
                            </w:r>
                            <w:r w:rsidRPr="00BC3BEF">
                              <w:rPr>
                                <w:rFonts w:eastAsia="DengXian" w:cs="+mn-cs" w:hint="eastAsia"/>
                                <w:color w:val="000000"/>
                                <w:kern w:val="24"/>
                                <w:sz w:val="28"/>
                                <w:szCs w:val="32"/>
                                <w:lang w:eastAsia="zh-CN"/>
                              </w:rPr>
                              <w:t>年</w:t>
                            </w:r>
                            <w:r w:rsidRPr="00BC3BEF">
                              <w:rPr>
                                <w:rFonts w:eastAsia="DengXian" w:cs="+mn-cs"/>
                                <w:color w:val="000000"/>
                                <w:kern w:val="24"/>
                                <w:sz w:val="28"/>
                                <w:szCs w:val="32"/>
                                <w:lang w:eastAsia="zh-CN"/>
                              </w:rPr>
                              <w:t>6</w:t>
                            </w:r>
                            <w:r w:rsidRPr="00BC3BEF">
                              <w:rPr>
                                <w:rFonts w:eastAsia="DengXian" w:cs="+mn-cs" w:hint="eastAsia"/>
                                <w:color w:val="000000"/>
                                <w:kern w:val="24"/>
                                <w:sz w:val="28"/>
                                <w:szCs w:val="32"/>
                                <w:lang w:eastAsia="zh-CN"/>
                              </w:rPr>
                              <w:t>月</w:t>
                            </w:r>
                            <w:r w:rsidRPr="00BC3BEF">
                              <w:rPr>
                                <w:rFonts w:eastAsia="DengXian" w:cs="+mn-cs"/>
                                <w:color w:val="000000"/>
                                <w:kern w:val="24"/>
                                <w:sz w:val="28"/>
                                <w:szCs w:val="32"/>
                                <w:lang w:eastAsia="zh-CN"/>
                              </w:rPr>
                              <w:t>7</w:t>
                            </w:r>
                            <w:r w:rsidRPr="00BC3BEF">
                              <w:rPr>
                                <w:rFonts w:eastAsia="DengXian" w:cs="+mn-cs" w:hint="eastAsia"/>
                                <w:color w:val="000000"/>
                                <w:kern w:val="24"/>
                                <w:sz w:val="28"/>
                                <w:szCs w:val="32"/>
                                <w:lang w:eastAsia="zh-CN"/>
                              </w:rPr>
                              <w:t>日《文汇报》：「『靡靡之音』是引自《史记》中的词，意思是使人听了萎靡不振，意志消沉的音乐。『黄色歌曲」则是从三十年代聂耳（〈</w:t>
                            </w:r>
                            <w:r w:rsidRPr="00BC3BEF">
                              <w:rPr>
                                <w:rFonts w:eastAsia="DengXian" w:cs="+mn-cs"/>
                                <w:color w:val="000000"/>
                                <w:kern w:val="24"/>
                                <w:sz w:val="28"/>
                                <w:szCs w:val="32"/>
                                <w:lang w:eastAsia="zh-CN"/>
                              </w:rPr>
                              <w:t xml:space="preserve"> </w:t>
                            </w:r>
                            <w:r w:rsidRPr="00BC3BEF">
                              <w:rPr>
                                <w:rFonts w:eastAsia="DengXian" w:cs="+mn-cs" w:hint="eastAsia"/>
                                <w:color w:val="000000"/>
                                <w:kern w:val="24"/>
                                <w:sz w:val="28"/>
                                <w:szCs w:val="32"/>
                                <w:lang w:eastAsia="zh-CN"/>
                              </w:rPr>
                              <w:t>义勇军进行曲〉</w:t>
                            </w:r>
                            <w:r w:rsidRPr="00BC3BEF">
                              <w:rPr>
                                <w:rFonts w:eastAsia="DengXian" w:cs="+mn-cs"/>
                                <w:color w:val="000000"/>
                                <w:kern w:val="24"/>
                                <w:sz w:val="28"/>
                                <w:szCs w:val="32"/>
                                <w:lang w:eastAsia="zh-CN"/>
                              </w:rPr>
                              <w:t xml:space="preserve"> </w:t>
                            </w:r>
                            <w:r w:rsidRPr="00BC3BEF">
                              <w:rPr>
                                <w:rFonts w:eastAsia="DengXian" w:cs="+mn-cs" w:hint="eastAsia"/>
                                <w:color w:val="000000"/>
                                <w:kern w:val="24"/>
                                <w:sz w:val="28"/>
                                <w:szCs w:val="32"/>
                                <w:lang w:eastAsia="zh-CN"/>
                              </w:rPr>
                              <w:t>作曲者）批判当时那些色情的歌曲开始使用的词</w:t>
                            </w:r>
                            <w:r w:rsidRPr="00BC3BEF">
                              <w:rPr>
                                <w:rFonts w:eastAsia="DengXian" w:cs="+mn-cs"/>
                                <w:color w:val="000000"/>
                                <w:kern w:val="24"/>
                                <w:sz w:val="28"/>
                                <w:szCs w:val="32"/>
                                <w:lang w:eastAsia="zh-CN"/>
                              </w:rPr>
                              <w:t>……</w:t>
                            </w:r>
                            <w:r w:rsidRPr="00BC3BEF">
                              <w:rPr>
                                <w:rFonts w:eastAsia="DengXian" w:cs="+mn-cs" w:hint="eastAsia"/>
                                <w:color w:val="000000"/>
                                <w:kern w:val="24"/>
                                <w:sz w:val="28"/>
                                <w:szCs w:val="32"/>
                                <w:lang w:eastAsia="zh-CN"/>
                              </w:rPr>
                              <w:t>它们大体上包括这样一些类型：色情、肉麻的、轻薄、轻佻的、消沉颓废、悲观厌世的、疯狂混乱、刺激感官的、打着爱情的幌子、卖弄口头爱情、虚假爱情、把爱情庸俗化的，还包括传播封建思想和政治上反动的东西的。」</w:t>
                            </w:r>
                            <w:r w:rsidRPr="00BC3BEF">
                              <w:rPr>
                                <w:rFonts w:eastAsia="DengXian" w:cs="+mn-cs" w:hint="eastAsia"/>
                                <w:color w:val="000000"/>
                                <w:kern w:val="24"/>
                                <w:sz w:val="20"/>
                                <w:szCs w:val="20"/>
                                <w:lang w:eastAsia="zh-CN"/>
                              </w:rPr>
                              <w:t>（《怎样鉴别黄色歌曲》，页</w:t>
                            </w:r>
                            <w:r w:rsidRPr="00BC3BEF">
                              <w:rPr>
                                <w:rFonts w:eastAsia="DengXian" w:cs="+mn-cs"/>
                                <w:color w:val="000000"/>
                                <w:kern w:val="24"/>
                                <w:sz w:val="20"/>
                                <w:szCs w:val="20"/>
                                <w:lang w:eastAsia="zh-CN"/>
                              </w:rPr>
                              <w:t>37</w:t>
                            </w:r>
                            <w:r w:rsidRPr="00BC3BEF">
                              <w:rPr>
                                <w:rFonts w:eastAsia="DengXian" w:cs="+mn-cs" w:hint="eastAsia"/>
                                <w:color w:val="000000"/>
                                <w:kern w:val="24"/>
                                <w:sz w:val="20"/>
                                <w:szCs w:val="20"/>
                                <w:lang w:eastAsia="zh-CN"/>
                              </w:rPr>
                              <w:t>）</w:t>
                            </w:r>
                          </w:p>
                        </w:txbxContent>
                      </wps:txbx>
                      <wps:bodyPr wrap="square" rtlCol="0">
                        <a:spAutoFit/>
                      </wps:bodyPr>
                    </wps:wsp>
                  </a:graphicData>
                </a:graphic>
                <wp14:sizeRelH relativeFrom="margin">
                  <wp14:pctWidth>0</wp14:pctWidth>
                </wp14:sizeRelH>
              </wp:anchor>
            </w:drawing>
          </mc:Choice>
          <mc:Fallback>
            <w:pict>
              <v:shape w14:anchorId="46D108DE" id="_x0000_s1102" type="#_x0000_t202" style="position:absolute;margin-left:3pt;margin-top:3.6pt;width:526.5pt;height:123.5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a0vAEAAFsDAAAOAAAAZHJzL2Uyb0RvYy54bWysU8tu2zAQvBfoPxC815KSWnUEy0ETw70U&#10;bYAkH0BTlEWA5LJL2pL/vkv6kaC9Fb1Q3Adnd2ZXy/vJGnZQGDS4llezkjPlJHTa7Vr++rL5tOAs&#10;ROE6YcCplh9V4Perjx+Wo2/UDQxgOoWMQFxoRt/yIUbfFEWQg7IizMArR8Ee0IpIJu6KDsVI6NYU&#10;N2VZFyNg5xGkCoG861OQrzJ+3ysZf/Z9UJGZllNvMZ+Yz206i9VSNDsUftDy3Ib4hy6s0I6KXqHW&#10;Igq2R/0XlNUSIUAfZxJsAX2vpcociE1V/sHmeRBeZS4kTvBXmcL/g5U/Dk/IdEezq24Xc86csDSm&#10;FzXFB5jYbRJo9KGhvGdPmXEiNyVf/IGciffUo01fYsQoTlIfr/ISFpPkrOtFPZ9TSFKsmtd3JRUk&#10;/OLtuccQvymwLF1ajjS/LKs4fA/xlHpJSdUcbLQxeYbGJUcAo7vkywbuto8G2UHQ8D9vFtXD+lzu&#10;XRoVT0+LRPJEJt3itJ2yKl/qC9MtdEcSYKRdaXn4tReoOMNoHiGvVi7ov+4jtZQ7TTCnN2d0mmDm&#10;et62tCLv7Zz19k+sfgMAAP//AwBQSwMEFAAGAAgAAAAhAMlxN53fAAAACAEAAA8AAABkcnMvZG93&#10;bnJldi54bWxMj8FOwzAQRO9I/IO1lbhRp4GmbZpNhZBA4gYNQuXmxNskIl5HsZsGvh73BMfZWc28&#10;yXaT6cRIg2stIyzmEQjiyuqWa4T34ul2DcJ5xVp1lgnhmxzs8uurTKXanvmNxr2vRQhhlyqExvs+&#10;ldJVDRnl5rYnDt7RDkb5IIda6kGdQ7jpZBxFiTSq5dDQqJ4eG6q+9ieD8PEp3cthel68JsVqXRbj&#10;z+Z4KBBvZtPDFoSnyf89wwU/oEMemEp7Yu1Eh5CEJR5hFYO4uNFyEw4lQry8vwOZZ/L/gPwXAAD/&#10;/wMAUEsBAi0AFAAGAAgAAAAhALaDOJL+AAAA4QEAABMAAAAAAAAAAAAAAAAAAAAAAFtDb250ZW50&#10;X1R5cGVzXS54bWxQSwECLQAUAAYACAAAACEAOP0h/9YAAACUAQAACwAAAAAAAAAAAAAAAAAvAQAA&#10;X3JlbHMvLnJlbHNQSwECLQAUAAYACAAAACEAwApWtLwBAABbAwAADgAAAAAAAAAAAAAAAAAuAgAA&#10;ZHJzL2Uyb0RvYy54bWxQSwECLQAUAAYACAAAACEAyXE3nd8AAAAIAQAADwAAAAAAAAAAAAAAAAAW&#10;BAAAZHJzL2Rvd25yZXYueG1sUEsFBgAAAAAEAAQA8wAAACIFAAAAAA==&#10;" filled="f" strokecolor="#4f81bd">
                <v:textbox style="mso-fit-shape-to-text:t">
                  <w:txbxContent>
                    <w:p w14:paraId="381E2893" w14:textId="0567A947" w:rsidR="00C21BA4" w:rsidRPr="004556AA" w:rsidRDefault="00BC3BEF" w:rsidP="00C21BA4">
                      <w:pPr>
                        <w:pStyle w:val="Web"/>
                        <w:spacing w:before="0" w:beforeAutospacing="0" w:after="0" w:afterAutospacing="0"/>
                        <w:jc w:val="both"/>
                        <w:rPr>
                          <w:rFonts w:eastAsia="新細明體"/>
                          <w:sz w:val="22"/>
                          <w:lang w:eastAsia="zh-HK"/>
                        </w:rPr>
                      </w:pPr>
                      <w:r w:rsidRPr="00BC3BEF">
                        <w:rPr>
                          <w:rFonts w:eastAsia="DengXian" w:cs="+mn-cs"/>
                          <w:color w:val="000000"/>
                          <w:kern w:val="24"/>
                          <w:sz w:val="28"/>
                          <w:szCs w:val="32"/>
                          <w:lang w:eastAsia="zh-CN"/>
                        </w:rPr>
                        <w:t>1980</w:t>
                      </w:r>
                      <w:r w:rsidRPr="00BC3BEF">
                        <w:rPr>
                          <w:rFonts w:eastAsia="DengXian" w:cs="+mn-cs" w:hint="eastAsia"/>
                          <w:color w:val="000000"/>
                          <w:kern w:val="24"/>
                          <w:sz w:val="28"/>
                          <w:szCs w:val="32"/>
                          <w:lang w:eastAsia="zh-CN"/>
                        </w:rPr>
                        <w:t>年，官方喉舌开始大力攻击文艺界的腐败现象。</w:t>
                      </w:r>
                    </w:p>
                    <w:p w14:paraId="78075083" w14:textId="50E3AB3E" w:rsidR="00C21BA4" w:rsidRPr="004556AA" w:rsidRDefault="00BC3BEF" w:rsidP="00C21BA4">
                      <w:pPr>
                        <w:pStyle w:val="Web"/>
                        <w:spacing w:before="0" w:beforeAutospacing="0" w:after="0" w:afterAutospacing="0"/>
                        <w:jc w:val="both"/>
                        <w:rPr>
                          <w:rFonts w:eastAsia="新細明體"/>
                          <w:lang w:eastAsia="zh-HK"/>
                        </w:rPr>
                      </w:pPr>
                      <w:r w:rsidRPr="00BC3BEF">
                        <w:rPr>
                          <w:rFonts w:eastAsia="DengXian" w:cs="+mn-cs"/>
                          <w:color w:val="000000"/>
                          <w:kern w:val="24"/>
                          <w:sz w:val="28"/>
                          <w:szCs w:val="32"/>
                          <w:lang w:eastAsia="zh-CN"/>
                        </w:rPr>
                        <w:t>1980</w:t>
                      </w:r>
                      <w:r w:rsidRPr="00BC3BEF">
                        <w:rPr>
                          <w:rFonts w:eastAsia="DengXian" w:cs="+mn-cs" w:hint="eastAsia"/>
                          <w:color w:val="000000"/>
                          <w:kern w:val="24"/>
                          <w:sz w:val="28"/>
                          <w:szCs w:val="32"/>
                          <w:lang w:eastAsia="zh-CN"/>
                        </w:rPr>
                        <w:t>年</w:t>
                      </w:r>
                      <w:r w:rsidRPr="00BC3BEF">
                        <w:rPr>
                          <w:rFonts w:eastAsia="DengXian" w:cs="+mn-cs"/>
                          <w:color w:val="000000"/>
                          <w:kern w:val="24"/>
                          <w:sz w:val="28"/>
                          <w:szCs w:val="32"/>
                          <w:lang w:eastAsia="zh-CN"/>
                        </w:rPr>
                        <w:t>6</w:t>
                      </w:r>
                      <w:r w:rsidRPr="00BC3BEF">
                        <w:rPr>
                          <w:rFonts w:eastAsia="DengXian" w:cs="+mn-cs" w:hint="eastAsia"/>
                          <w:color w:val="000000"/>
                          <w:kern w:val="24"/>
                          <w:sz w:val="28"/>
                          <w:szCs w:val="32"/>
                          <w:lang w:eastAsia="zh-CN"/>
                        </w:rPr>
                        <w:t>月</w:t>
                      </w:r>
                      <w:r w:rsidRPr="00BC3BEF">
                        <w:rPr>
                          <w:rFonts w:eastAsia="DengXian" w:cs="+mn-cs"/>
                          <w:color w:val="000000"/>
                          <w:kern w:val="24"/>
                          <w:sz w:val="28"/>
                          <w:szCs w:val="32"/>
                          <w:lang w:eastAsia="zh-CN"/>
                        </w:rPr>
                        <w:t>7</w:t>
                      </w:r>
                      <w:r w:rsidRPr="00BC3BEF">
                        <w:rPr>
                          <w:rFonts w:eastAsia="DengXian" w:cs="+mn-cs" w:hint="eastAsia"/>
                          <w:color w:val="000000"/>
                          <w:kern w:val="24"/>
                          <w:sz w:val="28"/>
                          <w:szCs w:val="32"/>
                          <w:lang w:eastAsia="zh-CN"/>
                        </w:rPr>
                        <w:t>日《文汇报》：「『靡靡之音』是引自《史记》中的词，意思是使人听了萎靡不振，意志消沉的音乐。『黄色歌曲」则是从三十年代聂耳（〈</w:t>
                      </w:r>
                      <w:r w:rsidRPr="00BC3BEF">
                        <w:rPr>
                          <w:rFonts w:eastAsia="DengXian" w:cs="+mn-cs"/>
                          <w:color w:val="000000"/>
                          <w:kern w:val="24"/>
                          <w:sz w:val="28"/>
                          <w:szCs w:val="32"/>
                          <w:lang w:eastAsia="zh-CN"/>
                        </w:rPr>
                        <w:t xml:space="preserve"> </w:t>
                      </w:r>
                      <w:r w:rsidRPr="00BC3BEF">
                        <w:rPr>
                          <w:rFonts w:eastAsia="DengXian" w:cs="+mn-cs" w:hint="eastAsia"/>
                          <w:color w:val="000000"/>
                          <w:kern w:val="24"/>
                          <w:sz w:val="28"/>
                          <w:szCs w:val="32"/>
                          <w:lang w:eastAsia="zh-CN"/>
                        </w:rPr>
                        <w:t>义勇军进行曲〉</w:t>
                      </w:r>
                      <w:r w:rsidRPr="00BC3BEF">
                        <w:rPr>
                          <w:rFonts w:eastAsia="DengXian" w:cs="+mn-cs"/>
                          <w:color w:val="000000"/>
                          <w:kern w:val="24"/>
                          <w:sz w:val="28"/>
                          <w:szCs w:val="32"/>
                          <w:lang w:eastAsia="zh-CN"/>
                        </w:rPr>
                        <w:t xml:space="preserve"> </w:t>
                      </w:r>
                      <w:r w:rsidRPr="00BC3BEF">
                        <w:rPr>
                          <w:rFonts w:eastAsia="DengXian" w:cs="+mn-cs" w:hint="eastAsia"/>
                          <w:color w:val="000000"/>
                          <w:kern w:val="24"/>
                          <w:sz w:val="28"/>
                          <w:szCs w:val="32"/>
                          <w:lang w:eastAsia="zh-CN"/>
                        </w:rPr>
                        <w:t>作曲者）批判当时那些色情的歌曲开始使用的词</w:t>
                      </w:r>
                      <w:r w:rsidRPr="00BC3BEF">
                        <w:rPr>
                          <w:rFonts w:eastAsia="DengXian" w:cs="+mn-cs"/>
                          <w:color w:val="000000"/>
                          <w:kern w:val="24"/>
                          <w:sz w:val="28"/>
                          <w:szCs w:val="32"/>
                          <w:lang w:eastAsia="zh-CN"/>
                        </w:rPr>
                        <w:t>……</w:t>
                      </w:r>
                      <w:r w:rsidRPr="00BC3BEF">
                        <w:rPr>
                          <w:rFonts w:eastAsia="DengXian" w:cs="+mn-cs" w:hint="eastAsia"/>
                          <w:color w:val="000000"/>
                          <w:kern w:val="24"/>
                          <w:sz w:val="28"/>
                          <w:szCs w:val="32"/>
                          <w:lang w:eastAsia="zh-CN"/>
                        </w:rPr>
                        <w:t>它们大体上包括这样一些类型：色情、肉麻的、轻薄、轻佻的、消沉颓废、悲观厌世的、疯狂混乱、刺激感官的、打着爱情的幌子、卖弄口头爱情、虚假爱情、把爱情庸俗化的，还包括传播封建思想和政治上反动的东西的。」</w:t>
                      </w:r>
                      <w:r w:rsidRPr="00BC3BEF">
                        <w:rPr>
                          <w:rFonts w:eastAsia="DengXian" w:cs="+mn-cs" w:hint="eastAsia"/>
                          <w:color w:val="000000"/>
                          <w:kern w:val="24"/>
                          <w:sz w:val="20"/>
                          <w:szCs w:val="20"/>
                          <w:lang w:eastAsia="zh-CN"/>
                        </w:rPr>
                        <w:t>（《怎样鉴别黄色歌曲》，页</w:t>
                      </w:r>
                      <w:r w:rsidRPr="00BC3BEF">
                        <w:rPr>
                          <w:rFonts w:eastAsia="DengXian" w:cs="+mn-cs"/>
                          <w:color w:val="000000"/>
                          <w:kern w:val="24"/>
                          <w:sz w:val="20"/>
                          <w:szCs w:val="20"/>
                          <w:lang w:eastAsia="zh-CN"/>
                        </w:rPr>
                        <w:t>37</w:t>
                      </w:r>
                      <w:r w:rsidRPr="00BC3BEF">
                        <w:rPr>
                          <w:rFonts w:eastAsia="DengXian" w:cs="+mn-cs" w:hint="eastAsia"/>
                          <w:color w:val="000000"/>
                          <w:kern w:val="24"/>
                          <w:sz w:val="20"/>
                          <w:szCs w:val="20"/>
                          <w:lang w:eastAsia="zh-CN"/>
                        </w:rPr>
                        <w:t>）</w:t>
                      </w:r>
                    </w:p>
                  </w:txbxContent>
                </v:textbox>
              </v:shape>
            </w:pict>
          </mc:Fallback>
        </mc:AlternateContent>
      </w:r>
    </w:p>
    <w:p w14:paraId="7AC444E7" w14:textId="569443F5" w:rsidR="004556AA" w:rsidRDefault="004556AA" w:rsidP="00475D2B"/>
    <w:p w14:paraId="10FFF987" w14:textId="47147C9F" w:rsidR="004556AA" w:rsidRDefault="004556AA" w:rsidP="00475D2B"/>
    <w:p w14:paraId="77FDABA9" w14:textId="59AF72AC" w:rsidR="004556AA" w:rsidRDefault="004556AA" w:rsidP="00475D2B"/>
    <w:p w14:paraId="3ACF0920" w14:textId="339DE5E5" w:rsidR="004556AA" w:rsidRDefault="004556AA" w:rsidP="00475D2B"/>
    <w:p w14:paraId="4B8950CA" w14:textId="6DED43F9" w:rsidR="004556AA" w:rsidRDefault="004556AA" w:rsidP="00475D2B"/>
    <w:p w14:paraId="4255AB8E" w14:textId="6BA3496A" w:rsidR="004556AA" w:rsidRDefault="004556AA" w:rsidP="00475D2B"/>
    <w:p w14:paraId="724457BF" w14:textId="42E73E7C" w:rsidR="004556AA" w:rsidRDefault="004556AA" w:rsidP="00475D2B"/>
    <w:p w14:paraId="3C54FDE1" w14:textId="239C6A9F" w:rsidR="004556AA" w:rsidRDefault="004556AA" w:rsidP="00475D2B"/>
    <w:p w14:paraId="42B30CFC" w14:textId="3EABCC68" w:rsidR="004556AA" w:rsidRDefault="004556AA" w:rsidP="00475D2B">
      <w:r>
        <w:rPr>
          <w:noProof/>
        </w:rPr>
        <w:drawing>
          <wp:anchor distT="0" distB="0" distL="114300" distR="114300" simplePos="0" relativeHeight="251782144" behindDoc="0" locked="0" layoutInCell="1" allowOverlap="1" wp14:anchorId="390DF311" wp14:editId="4F4096DF">
            <wp:simplePos x="0" y="0"/>
            <wp:positionH relativeFrom="column">
              <wp:posOffset>228600</wp:posOffset>
            </wp:positionH>
            <wp:positionV relativeFrom="paragraph">
              <wp:posOffset>190500</wp:posOffset>
            </wp:positionV>
            <wp:extent cx="6156590" cy="4152900"/>
            <wp:effectExtent l="0" t="0" r="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6590" cy="41529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017C854E" w14:textId="4A14D987" w:rsidR="004556AA" w:rsidRDefault="004556AA" w:rsidP="00475D2B"/>
    <w:p w14:paraId="66C074F3" w14:textId="00536B4E" w:rsidR="004556AA" w:rsidRDefault="004556AA" w:rsidP="00475D2B"/>
    <w:p w14:paraId="1B48430A" w14:textId="3E4096D9" w:rsidR="004556AA" w:rsidRDefault="004556AA" w:rsidP="00475D2B"/>
    <w:p w14:paraId="4EE7DE3E" w14:textId="3045E171" w:rsidR="004556AA" w:rsidRDefault="004556AA" w:rsidP="00475D2B"/>
    <w:p w14:paraId="03E67BA1" w14:textId="3C217F38" w:rsidR="004556AA" w:rsidRDefault="004556AA" w:rsidP="00475D2B"/>
    <w:p w14:paraId="6C1A55DE" w14:textId="495D0D46" w:rsidR="004556AA" w:rsidRDefault="004556AA" w:rsidP="00475D2B"/>
    <w:p w14:paraId="11D3185D" w14:textId="3F4AAA50" w:rsidR="004556AA" w:rsidRDefault="004556AA" w:rsidP="00475D2B"/>
    <w:p w14:paraId="29BEF03E" w14:textId="1D134AD9" w:rsidR="004556AA" w:rsidRDefault="004556AA" w:rsidP="00475D2B"/>
    <w:p w14:paraId="082B35E3" w14:textId="7CBEEAC7" w:rsidR="004556AA" w:rsidRDefault="004556AA" w:rsidP="00475D2B"/>
    <w:p w14:paraId="4341BFAA" w14:textId="2323E72C" w:rsidR="004556AA" w:rsidRDefault="004556AA" w:rsidP="00475D2B"/>
    <w:p w14:paraId="03B309DC" w14:textId="1A2D12FD" w:rsidR="004556AA" w:rsidRDefault="004556AA" w:rsidP="00475D2B"/>
    <w:p w14:paraId="0D945302" w14:textId="6F7E8946" w:rsidR="004556AA" w:rsidRDefault="004556AA" w:rsidP="00475D2B"/>
    <w:p w14:paraId="73C0909D" w14:textId="3D78C45B" w:rsidR="004556AA" w:rsidRDefault="004556AA" w:rsidP="00475D2B"/>
    <w:p w14:paraId="5D11B17F" w14:textId="2A034F20" w:rsidR="004556AA" w:rsidRDefault="004556AA" w:rsidP="00475D2B"/>
    <w:p w14:paraId="641F8E95" w14:textId="3F7229B2" w:rsidR="004556AA" w:rsidRDefault="004556AA" w:rsidP="00475D2B"/>
    <w:p w14:paraId="0EB8FF6D" w14:textId="6A2BB92F" w:rsidR="004556AA" w:rsidRDefault="004556AA" w:rsidP="00475D2B"/>
    <w:p w14:paraId="2A6C2FF2" w14:textId="77777777" w:rsidR="004556AA" w:rsidRDefault="004556AA" w:rsidP="00475D2B"/>
    <w:p w14:paraId="5EFBE308" w14:textId="3C773942" w:rsidR="004556AA" w:rsidRDefault="004556AA" w:rsidP="00475D2B"/>
    <w:p w14:paraId="45761058" w14:textId="5D5DCBDF" w:rsidR="004556AA" w:rsidRDefault="004556AA" w:rsidP="00475D2B"/>
    <w:p w14:paraId="726303EC" w14:textId="1CBD8DFA" w:rsidR="004556AA" w:rsidRDefault="00E35D06">
      <w:r>
        <w:rPr>
          <w:noProof/>
        </w:rPr>
        <mc:AlternateContent>
          <mc:Choice Requires="wps">
            <w:drawing>
              <wp:anchor distT="0" distB="0" distL="114300" distR="114300" simplePos="0" relativeHeight="251784192" behindDoc="0" locked="0" layoutInCell="1" allowOverlap="1" wp14:anchorId="4D15F6ED" wp14:editId="1621A10C">
                <wp:simplePos x="0" y="0"/>
                <wp:positionH relativeFrom="margin">
                  <wp:posOffset>218661</wp:posOffset>
                </wp:positionH>
                <wp:positionV relativeFrom="paragraph">
                  <wp:posOffset>2225123</wp:posOffset>
                </wp:positionV>
                <wp:extent cx="6265628" cy="588396"/>
                <wp:effectExtent l="0" t="0" r="1905" b="2540"/>
                <wp:wrapNone/>
                <wp:docPr id="11387" name="TextBox 5"/>
                <wp:cNvGraphicFramePr/>
                <a:graphic xmlns:a="http://schemas.openxmlformats.org/drawingml/2006/main">
                  <a:graphicData uri="http://schemas.microsoft.com/office/word/2010/wordprocessingShape">
                    <wps:wsp>
                      <wps:cNvSpPr txBox="1"/>
                      <wps:spPr>
                        <a:xfrm>
                          <a:off x="0" y="0"/>
                          <a:ext cx="6265628" cy="588396"/>
                        </a:xfrm>
                        <a:prstGeom prst="rect">
                          <a:avLst/>
                        </a:prstGeom>
                        <a:solidFill>
                          <a:srgbClr val="C0504D">
                            <a:lumMod val="20000"/>
                            <a:lumOff val="80000"/>
                          </a:srgbClr>
                        </a:solidFill>
                      </wps:spPr>
                      <wps:txbx>
                        <w:txbxContent>
                          <w:p w14:paraId="20D674A3" w14:textId="17618574" w:rsidR="00C21BA4" w:rsidRPr="004556AA" w:rsidRDefault="00BC3BEF" w:rsidP="004556AA">
                            <w:pPr>
                              <w:pStyle w:val="Web"/>
                              <w:spacing w:before="0" w:beforeAutospacing="0" w:after="0" w:afterAutospacing="0"/>
                              <w:rPr>
                                <w:rFonts w:asciiTheme="minorEastAsia" w:hAnsiTheme="minorEastAsia"/>
                                <w:sz w:val="22"/>
                                <w:lang w:eastAsia="zh-HK"/>
                              </w:rPr>
                            </w:pPr>
                            <w:r w:rsidRPr="00BC3BEF">
                              <w:rPr>
                                <w:rFonts w:asciiTheme="minorEastAsia" w:eastAsia="DengXian" w:hAnsiTheme="minorEastAsia" w:cs="+mn-cs" w:hint="eastAsia"/>
                                <w:color w:val="000000"/>
                                <w:kern w:val="24"/>
                                <w:sz w:val="28"/>
                                <w:szCs w:val="32"/>
                                <w:lang w:eastAsia="zh-CN"/>
                              </w:rPr>
                              <w:t>想一想</w:t>
                            </w:r>
                            <w:r w:rsidRPr="00BC3BEF">
                              <w:rPr>
                                <w:rFonts w:asciiTheme="minorEastAsia" w:eastAsia="DengXian" w:hAnsiTheme="minorEastAsia" w:cs="+mn-cs"/>
                                <w:color w:val="000000"/>
                                <w:kern w:val="24"/>
                                <w:sz w:val="28"/>
                                <w:szCs w:val="32"/>
                                <w:lang w:eastAsia="zh-CN"/>
                              </w:rPr>
                              <w:t>:</w:t>
                            </w:r>
                          </w:p>
                          <w:p w14:paraId="5E4556E6" w14:textId="2EC3526E" w:rsidR="00C21BA4" w:rsidRPr="004556AA" w:rsidRDefault="00BC3BEF" w:rsidP="004556AA">
                            <w:pPr>
                              <w:pStyle w:val="Web"/>
                              <w:spacing w:before="0" w:beforeAutospacing="0" w:after="0" w:afterAutospacing="0"/>
                              <w:rPr>
                                <w:rFonts w:asciiTheme="minorEastAsia" w:hAnsiTheme="minorEastAsia"/>
                                <w:sz w:val="22"/>
                                <w:lang w:eastAsia="zh-HK"/>
                              </w:rPr>
                            </w:pPr>
                            <w:r w:rsidRPr="00BC3BEF">
                              <w:rPr>
                                <w:rFonts w:asciiTheme="minorEastAsia" w:eastAsia="DengXian" w:hAnsiTheme="minorEastAsia" w:cs="+mn-cs" w:hint="eastAsia"/>
                                <w:color w:val="000000"/>
                                <w:kern w:val="24"/>
                                <w:sz w:val="28"/>
                                <w:szCs w:val="32"/>
                                <w:lang w:eastAsia="zh-CN"/>
                              </w:rPr>
                              <w:t>为什么〈义勇军进行曲〉不算「黄色歌曲」</w:t>
                            </w:r>
                            <w:r w:rsidRPr="00BC3BEF">
                              <w:rPr>
                                <w:rFonts w:asciiTheme="majorEastAsia" w:eastAsia="DengXian" w:hAnsiTheme="majorEastAsia" w:cs="+mn-cs" w:hint="eastAsia"/>
                                <w:color w:val="000000"/>
                                <w:kern w:val="24"/>
                                <w:sz w:val="28"/>
                                <w:szCs w:val="28"/>
                                <w:lang w:eastAsia="zh-CN"/>
                              </w:rPr>
                              <w:t>？</w:t>
                            </w:r>
                            <w:r w:rsidRPr="00BC3BEF">
                              <w:rPr>
                                <w:rFonts w:asciiTheme="minorEastAsia" w:eastAsia="DengXian" w:hAnsiTheme="minorEastAsia" w:cs="+mn-cs" w:hint="eastAsia"/>
                                <w:color w:val="000000"/>
                                <w:kern w:val="24"/>
                                <w:sz w:val="28"/>
                                <w:szCs w:val="32"/>
                                <w:lang w:eastAsia="zh-CN"/>
                              </w:rPr>
                              <w:t>（提示：主题是歌颂什么的</w:t>
                            </w:r>
                            <w:r w:rsidRPr="00BC3BEF">
                              <w:rPr>
                                <w:rFonts w:asciiTheme="majorEastAsia" w:eastAsia="DengXian" w:hAnsiTheme="majorEastAsia" w:cs="+mn-cs" w:hint="eastAsia"/>
                                <w:color w:val="000000"/>
                                <w:kern w:val="24"/>
                                <w:sz w:val="28"/>
                                <w:szCs w:val="28"/>
                                <w:lang w:eastAsia="zh-CN"/>
                              </w:rPr>
                              <w:t>？</w:t>
                            </w:r>
                            <w:r w:rsidRPr="00BC3BEF">
                              <w:rPr>
                                <w:rFonts w:asciiTheme="minorEastAsia" w:eastAsia="DengXian" w:hAnsiTheme="minorEastAsia" w:cs="+mn-cs" w:hint="eastAsia"/>
                                <w:color w:val="000000"/>
                                <w:kern w:val="24"/>
                                <w:sz w:val="28"/>
                                <w:szCs w:val="32"/>
                                <w:lang w:eastAsia="zh-CN"/>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15F6ED" id="_x0000_s1103" type="#_x0000_t202" style="position:absolute;margin-left:17.2pt;margin-top:175.2pt;width:493.35pt;height:46.3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2JzAEAAHsDAAAOAAAAZHJzL2Uyb0RvYy54bWysU01v2zAMvQ/YfxB0X+yki+MacYotQXfZ&#10;F9DuByiyFAuQRE1SYuffj5KTtNhuxS6y+Eg9ko/0+mE0mpyEDwpsS+ezkhJhOXTKHlr66/nxQ01J&#10;iMx2TIMVLT2LQB8279+tB9eIBfSgO+EJktjQDK6lfYyuKYrAe2FYmIETFp0SvGERTX8oOs8GZDe6&#10;WJRlVQzgO+eBixAQ3U1Ousn8Ugoef0gZRCS6pVhbzKfP5z6dxWbNmoNnrlf8UgZ7QxWGKYtJb1Q7&#10;Fhk5evUPlVHcQwAZZxxMAVIqLnIP2M28/Kubp545kXtBcYK7yRT+Hy3/fvrpiepwdvO7ekWJZQbH&#10;9CzG+BlGskwCDS40GPfkMDKOCGPwFQ8Ipr5H6U36YkcE/Sj1+SYvchGOYLWoltUCF4Kjb1nXd/dV&#10;oileXjsf4hcBhqRLSz2OL6vKTl9DnEKvISlZAK26R6V1Nvxhv9WenBiOelsuy4+7/FYfzTfoJhg3&#10;przMHGHcjAmurzCWEiaaXNYr/iKJMDWbbnHcj1m11eqqxB66Mwo04C61NPw+Mi8o8VFvIa9eKtHC&#10;p2MEqXIriWZ6g7mSgRPOWS/bmFbotZ2jXv6ZzR8AAAD//wMAUEsDBBQABgAIAAAAIQBurqZ83wAA&#10;AAsBAAAPAAAAZHJzL2Rvd25yZXYueG1sTI9NT4QwEIbvJv6HZky8uW0X/AhSNsZoYjyYLBLPhY6A&#10;0hZpYdl/7+xJTzOTefLOM/lutQNbcAq9dwrkRgBD13jTu1ZB9f58dQcsRO2MHrxDBUcMsCvOz3Kd&#10;GX9we1zK2DIKcSHTCroYx4zz0HRoddj4ER3tPv1kdaRxarmZ9IHC7cC3Qtxwq3tHFzo94mOHzXc5&#10;WwXipa5uP6pEPtXlz7x84at8O2qlLi/Wh3tgEdf4B8NJn9ShIKfaz84ENihI0pRIqteCmhMgtlIC&#10;qxWkaSKBFzn//0PxCwAA//8DAFBLAQItABQABgAIAAAAIQC2gziS/gAAAOEBAAATAAAAAAAAAAAA&#10;AAAAAAAAAABbQ29udGVudF9UeXBlc10ueG1sUEsBAi0AFAAGAAgAAAAhADj9If/WAAAAlAEAAAsA&#10;AAAAAAAAAAAAAAAALwEAAF9yZWxzLy5yZWxzUEsBAi0AFAAGAAgAAAAhAOFFzYnMAQAAewMAAA4A&#10;AAAAAAAAAAAAAAAALgIAAGRycy9lMm9Eb2MueG1sUEsBAi0AFAAGAAgAAAAhAG6upnzfAAAACwEA&#10;AA8AAAAAAAAAAAAAAAAAJgQAAGRycy9kb3ducmV2LnhtbFBLBQYAAAAABAAEAPMAAAAyBQAAAAA=&#10;" fillcolor="#f2dcdb" stroked="f">
                <v:textbox>
                  <w:txbxContent>
                    <w:p w14:paraId="20D674A3" w14:textId="17618574" w:rsidR="00C21BA4" w:rsidRPr="004556AA" w:rsidRDefault="00BC3BEF" w:rsidP="004556AA">
                      <w:pPr>
                        <w:pStyle w:val="Web"/>
                        <w:spacing w:before="0" w:beforeAutospacing="0" w:after="0" w:afterAutospacing="0"/>
                        <w:rPr>
                          <w:rFonts w:asciiTheme="minorEastAsia" w:hAnsiTheme="minorEastAsia"/>
                          <w:sz w:val="22"/>
                          <w:lang w:eastAsia="zh-HK"/>
                        </w:rPr>
                      </w:pPr>
                      <w:r w:rsidRPr="00BC3BEF">
                        <w:rPr>
                          <w:rFonts w:asciiTheme="minorEastAsia" w:eastAsia="DengXian" w:hAnsiTheme="minorEastAsia" w:cs="+mn-cs" w:hint="eastAsia"/>
                          <w:color w:val="000000"/>
                          <w:kern w:val="24"/>
                          <w:sz w:val="28"/>
                          <w:szCs w:val="32"/>
                          <w:lang w:eastAsia="zh-CN"/>
                        </w:rPr>
                        <w:t>想一想</w:t>
                      </w:r>
                      <w:r w:rsidRPr="00BC3BEF">
                        <w:rPr>
                          <w:rFonts w:asciiTheme="minorEastAsia" w:eastAsia="DengXian" w:hAnsiTheme="minorEastAsia" w:cs="+mn-cs"/>
                          <w:color w:val="000000"/>
                          <w:kern w:val="24"/>
                          <w:sz w:val="28"/>
                          <w:szCs w:val="32"/>
                          <w:lang w:eastAsia="zh-CN"/>
                        </w:rPr>
                        <w:t>:</w:t>
                      </w:r>
                    </w:p>
                    <w:p w14:paraId="5E4556E6" w14:textId="2EC3526E" w:rsidR="00C21BA4" w:rsidRPr="004556AA" w:rsidRDefault="00BC3BEF" w:rsidP="004556AA">
                      <w:pPr>
                        <w:pStyle w:val="Web"/>
                        <w:spacing w:before="0" w:beforeAutospacing="0" w:after="0" w:afterAutospacing="0"/>
                        <w:rPr>
                          <w:rFonts w:asciiTheme="minorEastAsia" w:hAnsiTheme="minorEastAsia"/>
                          <w:sz w:val="22"/>
                          <w:lang w:eastAsia="zh-HK"/>
                        </w:rPr>
                      </w:pPr>
                      <w:r w:rsidRPr="00BC3BEF">
                        <w:rPr>
                          <w:rFonts w:asciiTheme="minorEastAsia" w:eastAsia="DengXian" w:hAnsiTheme="minorEastAsia" w:cs="+mn-cs" w:hint="eastAsia"/>
                          <w:color w:val="000000"/>
                          <w:kern w:val="24"/>
                          <w:sz w:val="28"/>
                          <w:szCs w:val="32"/>
                          <w:lang w:eastAsia="zh-CN"/>
                        </w:rPr>
                        <w:t>为什么〈义勇军进行曲〉不算「黄色歌曲」</w:t>
                      </w:r>
                      <w:r w:rsidRPr="00BC3BEF">
                        <w:rPr>
                          <w:rFonts w:asciiTheme="majorEastAsia" w:eastAsia="DengXian" w:hAnsiTheme="majorEastAsia" w:cs="+mn-cs" w:hint="eastAsia"/>
                          <w:color w:val="000000"/>
                          <w:kern w:val="24"/>
                          <w:sz w:val="28"/>
                          <w:szCs w:val="28"/>
                          <w:lang w:eastAsia="zh-CN"/>
                        </w:rPr>
                        <w:t>？</w:t>
                      </w:r>
                      <w:r w:rsidRPr="00BC3BEF">
                        <w:rPr>
                          <w:rFonts w:asciiTheme="minorEastAsia" w:eastAsia="DengXian" w:hAnsiTheme="minorEastAsia" w:cs="+mn-cs" w:hint="eastAsia"/>
                          <w:color w:val="000000"/>
                          <w:kern w:val="24"/>
                          <w:sz w:val="28"/>
                          <w:szCs w:val="32"/>
                          <w:lang w:eastAsia="zh-CN"/>
                        </w:rPr>
                        <w:t>（提示：主题是歌颂什么的</w:t>
                      </w:r>
                      <w:r w:rsidRPr="00BC3BEF">
                        <w:rPr>
                          <w:rFonts w:asciiTheme="majorEastAsia" w:eastAsia="DengXian" w:hAnsiTheme="majorEastAsia" w:cs="+mn-cs" w:hint="eastAsia"/>
                          <w:color w:val="000000"/>
                          <w:kern w:val="24"/>
                          <w:sz w:val="28"/>
                          <w:szCs w:val="28"/>
                          <w:lang w:eastAsia="zh-CN"/>
                        </w:rPr>
                        <w:t>？</w:t>
                      </w:r>
                      <w:r w:rsidRPr="00BC3BEF">
                        <w:rPr>
                          <w:rFonts w:asciiTheme="minorEastAsia" w:eastAsia="DengXian" w:hAnsiTheme="minorEastAsia" w:cs="+mn-cs" w:hint="eastAsia"/>
                          <w:color w:val="000000"/>
                          <w:kern w:val="24"/>
                          <w:sz w:val="28"/>
                          <w:szCs w:val="32"/>
                          <w:lang w:eastAsia="zh-CN"/>
                        </w:rPr>
                        <w:t>）</w:t>
                      </w:r>
                    </w:p>
                  </w:txbxContent>
                </v:textbox>
                <w10:wrap anchorx="margin"/>
              </v:shape>
            </w:pict>
          </mc:Fallback>
        </mc:AlternateContent>
      </w:r>
      <w:r w:rsidR="00C21BA4">
        <w:rPr>
          <w:noProof/>
        </w:rPr>
        <mc:AlternateContent>
          <mc:Choice Requires="wps">
            <w:drawing>
              <wp:anchor distT="0" distB="0" distL="114300" distR="114300" simplePos="0" relativeHeight="251783168" behindDoc="0" locked="0" layoutInCell="1" allowOverlap="1" wp14:anchorId="1A47709E" wp14:editId="701AF8EB">
                <wp:simplePos x="0" y="0"/>
                <wp:positionH relativeFrom="column">
                  <wp:posOffset>1809750</wp:posOffset>
                </wp:positionH>
                <wp:positionV relativeFrom="paragraph">
                  <wp:posOffset>689610</wp:posOffset>
                </wp:positionV>
                <wp:extent cx="3105150" cy="1815882"/>
                <wp:effectExtent l="0" t="0" r="19050" b="28575"/>
                <wp:wrapNone/>
                <wp:docPr id="11386" name="TextBox 4"/>
                <wp:cNvGraphicFramePr/>
                <a:graphic xmlns:a="http://schemas.openxmlformats.org/drawingml/2006/main">
                  <a:graphicData uri="http://schemas.microsoft.com/office/word/2010/wordprocessingShape">
                    <wps:wsp>
                      <wps:cNvSpPr txBox="1"/>
                      <wps:spPr>
                        <a:xfrm>
                          <a:off x="0" y="0"/>
                          <a:ext cx="3105150" cy="1815882"/>
                        </a:xfrm>
                        <a:prstGeom prst="rect">
                          <a:avLst/>
                        </a:prstGeom>
                        <a:noFill/>
                        <a:ln>
                          <a:solidFill>
                            <a:srgbClr val="4F81BD"/>
                          </a:solidFill>
                        </a:ln>
                      </wps:spPr>
                      <wps:txbx>
                        <w:txbxContent>
                          <w:p w14:paraId="4BA8ABDF" w14:textId="14D0C150" w:rsidR="00C21BA4" w:rsidRPr="004556AA" w:rsidRDefault="00BC3BEF" w:rsidP="00C21BA4">
                            <w:pPr>
                              <w:pStyle w:val="Web"/>
                              <w:spacing w:before="0" w:beforeAutospacing="0" w:after="0" w:afterAutospacing="0"/>
                              <w:jc w:val="both"/>
                              <w:rPr>
                                <w:rFonts w:eastAsia="新細明體"/>
                                <w:sz w:val="22"/>
                                <w:lang w:eastAsia="zh-HK"/>
                              </w:rPr>
                            </w:pPr>
                            <w:r w:rsidRPr="00BC3BEF">
                              <w:rPr>
                                <w:rFonts w:eastAsia="DengXian" w:cs="+mn-cs" w:hint="eastAsia"/>
                                <w:color w:val="000000"/>
                                <w:kern w:val="24"/>
                                <w:sz w:val="28"/>
                                <w:szCs w:val="32"/>
                                <w:lang w:eastAsia="zh-CN"/>
                              </w:rPr>
                              <w:t>〈义勇军进行曲〉本是中华民国国民军第</w:t>
                            </w:r>
                            <w:r w:rsidRPr="00BC3BEF">
                              <w:rPr>
                                <w:rFonts w:eastAsia="DengXian" w:cs="+mn-cs"/>
                                <w:color w:val="000000"/>
                                <w:kern w:val="24"/>
                                <w:sz w:val="28"/>
                                <w:szCs w:val="32"/>
                                <w:lang w:eastAsia="zh-CN"/>
                              </w:rPr>
                              <w:t>200</w:t>
                            </w:r>
                            <w:r w:rsidRPr="00BC3BEF">
                              <w:rPr>
                                <w:rFonts w:eastAsia="DengXian" w:cs="+mn-cs" w:hint="eastAsia"/>
                                <w:color w:val="000000"/>
                                <w:kern w:val="24"/>
                                <w:sz w:val="28"/>
                                <w:szCs w:val="32"/>
                                <w:lang w:eastAsia="zh-CN"/>
                              </w:rPr>
                              <w:t>师的军歌，是</w:t>
                            </w:r>
                            <w:r w:rsidRPr="00BC3BEF">
                              <w:rPr>
                                <w:rFonts w:eastAsia="DengXian" w:cs="+mn-cs"/>
                                <w:color w:val="000000"/>
                                <w:kern w:val="24"/>
                                <w:sz w:val="28"/>
                                <w:szCs w:val="32"/>
                                <w:lang w:eastAsia="zh-CN"/>
                              </w:rPr>
                              <w:t>1935</w:t>
                            </w:r>
                            <w:r w:rsidRPr="00BC3BEF">
                              <w:rPr>
                                <w:rFonts w:eastAsia="DengXian" w:cs="+mn-cs" w:hint="eastAsia"/>
                                <w:color w:val="000000"/>
                                <w:kern w:val="24"/>
                                <w:sz w:val="28"/>
                                <w:szCs w:val="32"/>
                                <w:lang w:eastAsia="zh-CN"/>
                              </w:rPr>
                              <w:t>年由聂耳作曲，田汉作词。</w:t>
                            </w:r>
                            <w:r w:rsidRPr="00BC3BEF">
                              <w:rPr>
                                <w:rFonts w:eastAsia="DengXian" w:cs="+mn-cs"/>
                                <w:color w:val="000000"/>
                                <w:kern w:val="24"/>
                                <w:sz w:val="28"/>
                                <w:szCs w:val="32"/>
                                <w:lang w:eastAsia="zh-CN"/>
                              </w:rPr>
                              <w:t>1949</w:t>
                            </w:r>
                            <w:r w:rsidRPr="00BC3BEF">
                              <w:rPr>
                                <w:rFonts w:eastAsia="DengXian" w:cs="+mn-cs" w:hint="eastAsia"/>
                                <w:color w:val="000000"/>
                                <w:kern w:val="24"/>
                                <w:sz w:val="28"/>
                                <w:szCs w:val="32"/>
                                <w:lang w:eastAsia="zh-CN"/>
                              </w:rPr>
                              <w:t>年</w:t>
                            </w:r>
                            <w:r w:rsidRPr="00BC3BEF">
                              <w:rPr>
                                <w:rFonts w:eastAsia="DengXian" w:cs="+mn-cs"/>
                                <w:color w:val="000000"/>
                                <w:kern w:val="24"/>
                                <w:sz w:val="28"/>
                                <w:szCs w:val="32"/>
                                <w:lang w:eastAsia="zh-CN"/>
                              </w:rPr>
                              <w:t>9</w:t>
                            </w:r>
                            <w:r w:rsidRPr="00BC3BEF">
                              <w:rPr>
                                <w:rFonts w:eastAsia="DengXian" w:cs="+mn-cs" w:hint="eastAsia"/>
                                <w:color w:val="000000"/>
                                <w:kern w:val="24"/>
                                <w:sz w:val="28"/>
                                <w:szCs w:val="32"/>
                                <w:lang w:eastAsia="zh-CN"/>
                              </w:rPr>
                              <w:t>月</w:t>
                            </w:r>
                            <w:r w:rsidRPr="00BC3BEF">
                              <w:rPr>
                                <w:rFonts w:eastAsia="DengXian" w:cs="+mn-cs"/>
                                <w:color w:val="000000"/>
                                <w:kern w:val="24"/>
                                <w:sz w:val="28"/>
                                <w:szCs w:val="32"/>
                                <w:lang w:eastAsia="zh-CN"/>
                              </w:rPr>
                              <w:t>27</w:t>
                            </w:r>
                            <w:r w:rsidRPr="00BC3BEF">
                              <w:rPr>
                                <w:rFonts w:eastAsia="DengXian" w:cs="+mn-cs" w:hint="eastAsia"/>
                                <w:color w:val="000000"/>
                                <w:kern w:val="24"/>
                                <w:sz w:val="28"/>
                                <w:szCs w:val="32"/>
                                <w:lang w:eastAsia="zh-CN"/>
                              </w:rPr>
                              <w:t>日中国人民政治协商会议第一届全体会议通过以此作为新中国的国歌。</w:t>
                            </w:r>
                          </w:p>
                        </w:txbxContent>
                      </wps:txbx>
                      <wps:bodyPr wrap="square" rtlCol="0">
                        <a:spAutoFit/>
                      </wps:bodyPr>
                    </wps:wsp>
                  </a:graphicData>
                </a:graphic>
                <wp14:sizeRelH relativeFrom="margin">
                  <wp14:pctWidth>0</wp14:pctWidth>
                </wp14:sizeRelH>
              </wp:anchor>
            </w:drawing>
          </mc:Choice>
          <mc:Fallback>
            <w:pict>
              <v:shape w14:anchorId="1A47709E" id="_x0000_s1104" type="#_x0000_t202" style="position:absolute;margin-left:142.5pt;margin-top:54.3pt;width:244.5pt;height:143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xrvAEAAFsDAAAOAAAAZHJzL2Uyb0RvYy54bWysU8tu2zAQvBfoPxC815KcOBUEy0ESw70U&#10;bYGkH0BTlEWA5LJL2pL/vkv6kaC5FblQ3Adnd2ZXy/vJGnZQGDS4llezkjPlJHTa7Vr++2XzpeYs&#10;ROE6YcCplh9V4Perz5+Wo2/UHAYwnUJGIC40o2/5EKNviiLIQVkRZuCVo2APaEUkE3dFh2IkdGuK&#10;eVneFSNg5xGkCoG861OQrzJ+3ysZf/Z9UJGZllNvMZ+Yz206i9VSNDsUftDy3Ib4jy6s0I6KXqHW&#10;Igq2R/0OymqJEKCPMwm2gL7XUmUOxKYq/2HzPAivMhcSJ/irTOHjYOWPwy9kuqPZVTf1HWdOWBrT&#10;i5riI0zsNgk0+tBQ3rOnzDiRm5Iv/kDOxHvq0aYvMWIUJ6mPV3kJi0ly3lTlolpQSFKsqqtFXc8T&#10;TvH63GOI3xRYli4tR5pfllUcvod4Sr2kpGoONtqYPEPjkiOA0V3yZQN32yeD7CBo+Lebunpcn8u9&#10;SaPi6WmRSJ7IpFuctlNW5Wt9YbqF7kgCjLQrLQ9/9gIVZxjNE+TVygX9wz5SS7nTBHN6c0anCWau&#10;521LK/LWzlmv/8TqLwAAAP//AwBQSwMEFAAGAAgAAAAhAE9R87XhAAAACwEAAA8AAABkcnMvZG93&#10;bnJldi54bWxMj0FPg0AQhe8m/ofNmHizS2sFiiyNMdHEmy3G1NvCToHIzhJ2S9Ff73jS47z38uZ7&#10;+Xa2vZhw9J0jBctFBAKpdqajRsFb+XSTgvBBk9G9I1TwhR62xeVFrjPjzrTDaR8awSXkM62gDWHI&#10;pPR1i1b7hRuQ2Du60erA59hIM+ozl9terqIollZ3xB9aPeBji/Xn/mQVvH9I/3KYn5evcZmkVTl9&#10;b46HUqnrq/nhHkTAOfyF4Ref0aFgpsqdyHjRK1ild7wlsBGlMQhOJMmalUrB7WYdgyxy+X9D8QMA&#10;AP//AwBQSwECLQAUAAYACAAAACEAtoM4kv4AAADhAQAAEwAAAAAAAAAAAAAAAAAAAAAAW0NvbnRl&#10;bnRfVHlwZXNdLnhtbFBLAQItABQABgAIAAAAIQA4/SH/1gAAAJQBAAALAAAAAAAAAAAAAAAAAC8B&#10;AABfcmVscy8ucmVsc1BLAQItABQABgAIAAAAIQAhTdxrvAEAAFsDAAAOAAAAAAAAAAAAAAAAAC4C&#10;AABkcnMvZTJvRG9jLnhtbFBLAQItABQABgAIAAAAIQBPUfO14QAAAAsBAAAPAAAAAAAAAAAAAAAA&#10;ABYEAABkcnMvZG93bnJldi54bWxQSwUGAAAAAAQABADzAAAAJAUAAAAA&#10;" filled="f" strokecolor="#4f81bd">
                <v:textbox style="mso-fit-shape-to-text:t">
                  <w:txbxContent>
                    <w:p w14:paraId="4BA8ABDF" w14:textId="14D0C150" w:rsidR="00C21BA4" w:rsidRPr="004556AA" w:rsidRDefault="00BC3BEF" w:rsidP="00C21BA4">
                      <w:pPr>
                        <w:pStyle w:val="Web"/>
                        <w:spacing w:before="0" w:beforeAutospacing="0" w:after="0" w:afterAutospacing="0"/>
                        <w:jc w:val="both"/>
                        <w:rPr>
                          <w:rFonts w:eastAsia="新細明體"/>
                          <w:sz w:val="22"/>
                          <w:lang w:eastAsia="zh-HK"/>
                        </w:rPr>
                      </w:pPr>
                      <w:r w:rsidRPr="00BC3BEF">
                        <w:rPr>
                          <w:rFonts w:eastAsia="DengXian" w:cs="+mn-cs" w:hint="eastAsia"/>
                          <w:color w:val="000000"/>
                          <w:kern w:val="24"/>
                          <w:sz w:val="28"/>
                          <w:szCs w:val="32"/>
                          <w:lang w:eastAsia="zh-CN"/>
                        </w:rPr>
                        <w:t>〈义勇军进行曲〉本是中华民国国民军第</w:t>
                      </w:r>
                      <w:r w:rsidRPr="00BC3BEF">
                        <w:rPr>
                          <w:rFonts w:eastAsia="DengXian" w:cs="+mn-cs"/>
                          <w:color w:val="000000"/>
                          <w:kern w:val="24"/>
                          <w:sz w:val="28"/>
                          <w:szCs w:val="32"/>
                          <w:lang w:eastAsia="zh-CN"/>
                        </w:rPr>
                        <w:t>200</w:t>
                      </w:r>
                      <w:r w:rsidRPr="00BC3BEF">
                        <w:rPr>
                          <w:rFonts w:eastAsia="DengXian" w:cs="+mn-cs" w:hint="eastAsia"/>
                          <w:color w:val="000000"/>
                          <w:kern w:val="24"/>
                          <w:sz w:val="28"/>
                          <w:szCs w:val="32"/>
                          <w:lang w:eastAsia="zh-CN"/>
                        </w:rPr>
                        <w:t>师的军歌，是</w:t>
                      </w:r>
                      <w:r w:rsidRPr="00BC3BEF">
                        <w:rPr>
                          <w:rFonts w:eastAsia="DengXian" w:cs="+mn-cs"/>
                          <w:color w:val="000000"/>
                          <w:kern w:val="24"/>
                          <w:sz w:val="28"/>
                          <w:szCs w:val="32"/>
                          <w:lang w:eastAsia="zh-CN"/>
                        </w:rPr>
                        <w:t>1935</w:t>
                      </w:r>
                      <w:r w:rsidRPr="00BC3BEF">
                        <w:rPr>
                          <w:rFonts w:eastAsia="DengXian" w:cs="+mn-cs" w:hint="eastAsia"/>
                          <w:color w:val="000000"/>
                          <w:kern w:val="24"/>
                          <w:sz w:val="28"/>
                          <w:szCs w:val="32"/>
                          <w:lang w:eastAsia="zh-CN"/>
                        </w:rPr>
                        <w:t>年由聂耳作曲，田汉作词。</w:t>
                      </w:r>
                      <w:r w:rsidRPr="00BC3BEF">
                        <w:rPr>
                          <w:rFonts w:eastAsia="DengXian" w:cs="+mn-cs"/>
                          <w:color w:val="000000"/>
                          <w:kern w:val="24"/>
                          <w:sz w:val="28"/>
                          <w:szCs w:val="32"/>
                          <w:lang w:eastAsia="zh-CN"/>
                        </w:rPr>
                        <w:t>1949</w:t>
                      </w:r>
                      <w:r w:rsidRPr="00BC3BEF">
                        <w:rPr>
                          <w:rFonts w:eastAsia="DengXian" w:cs="+mn-cs" w:hint="eastAsia"/>
                          <w:color w:val="000000"/>
                          <w:kern w:val="24"/>
                          <w:sz w:val="28"/>
                          <w:szCs w:val="32"/>
                          <w:lang w:eastAsia="zh-CN"/>
                        </w:rPr>
                        <w:t>年</w:t>
                      </w:r>
                      <w:r w:rsidRPr="00BC3BEF">
                        <w:rPr>
                          <w:rFonts w:eastAsia="DengXian" w:cs="+mn-cs"/>
                          <w:color w:val="000000"/>
                          <w:kern w:val="24"/>
                          <w:sz w:val="28"/>
                          <w:szCs w:val="32"/>
                          <w:lang w:eastAsia="zh-CN"/>
                        </w:rPr>
                        <w:t>9</w:t>
                      </w:r>
                      <w:r w:rsidRPr="00BC3BEF">
                        <w:rPr>
                          <w:rFonts w:eastAsia="DengXian" w:cs="+mn-cs" w:hint="eastAsia"/>
                          <w:color w:val="000000"/>
                          <w:kern w:val="24"/>
                          <w:sz w:val="28"/>
                          <w:szCs w:val="32"/>
                          <w:lang w:eastAsia="zh-CN"/>
                        </w:rPr>
                        <w:t>月</w:t>
                      </w:r>
                      <w:r w:rsidRPr="00BC3BEF">
                        <w:rPr>
                          <w:rFonts w:eastAsia="DengXian" w:cs="+mn-cs"/>
                          <w:color w:val="000000"/>
                          <w:kern w:val="24"/>
                          <w:sz w:val="28"/>
                          <w:szCs w:val="32"/>
                          <w:lang w:eastAsia="zh-CN"/>
                        </w:rPr>
                        <w:t>27</w:t>
                      </w:r>
                      <w:r w:rsidRPr="00BC3BEF">
                        <w:rPr>
                          <w:rFonts w:eastAsia="DengXian" w:cs="+mn-cs" w:hint="eastAsia"/>
                          <w:color w:val="000000"/>
                          <w:kern w:val="24"/>
                          <w:sz w:val="28"/>
                          <w:szCs w:val="32"/>
                          <w:lang w:eastAsia="zh-CN"/>
                        </w:rPr>
                        <w:t>日中国人民政治协商会议第一届全体会议通过以此作为新中国的国歌。</w:t>
                      </w:r>
                    </w:p>
                  </w:txbxContent>
                </v:textbox>
              </v:shape>
            </w:pict>
          </mc:Fallback>
        </mc:AlternateContent>
      </w:r>
      <w:r w:rsidR="004556AA">
        <w:br w:type="page"/>
      </w:r>
    </w:p>
    <w:p w14:paraId="4F56EF01" w14:textId="64B02831" w:rsidR="004556AA" w:rsidRDefault="004556AA" w:rsidP="00475D2B"/>
    <w:p w14:paraId="26DE6AF0" w14:textId="16843D27" w:rsidR="004556AA" w:rsidRDefault="004556AA" w:rsidP="00475D2B">
      <w:r w:rsidRPr="004556AA">
        <w:rPr>
          <w:noProof/>
        </w:rPr>
        <mc:AlternateContent>
          <mc:Choice Requires="wps">
            <w:drawing>
              <wp:anchor distT="0" distB="0" distL="114300" distR="114300" simplePos="0" relativeHeight="251786240" behindDoc="0" locked="0" layoutInCell="1" allowOverlap="1" wp14:anchorId="6FB303B9" wp14:editId="72E00FB7">
                <wp:simplePos x="0" y="0"/>
                <wp:positionH relativeFrom="column">
                  <wp:posOffset>19049</wp:posOffset>
                </wp:positionH>
                <wp:positionV relativeFrom="paragraph">
                  <wp:posOffset>89535</wp:posOffset>
                </wp:positionV>
                <wp:extent cx="6467475" cy="1076960"/>
                <wp:effectExtent l="0" t="0" r="28575" b="17780"/>
                <wp:wrapNone/>
                <wp:docPr id="32785" name="Rectangle 7"/>
                <wp:cNvGraphicFramePr/>
                <a:graphic xmlns:a="http://schemas.openxmlformats.org/drawingml/2006/main">
                  <a:graphicData uri="http://schemas.microsoft.com/office/word/2010/wordprocessingShape">
                    <wps:wsp>
                      <wps:cNvSpPr/>
                      <wps:spPr>
                        <a:xfrm>
                          <a:off x="0" y="0"/>
                          <a:ext cx="6467475" cy="1076960"/>
                        </a:xfrm>
                        <a:prstGeom prst="rect">
                          <a:avLst/>
                        </a:prstGeom>
                        <a:solidFill>
                          <a:srgbClr val="C0504D">
                            <a:lumMod val="20000"/>
                            <a:lumOff val="80000"/>
                          </a:srgbClr>
                        </a:solidFill>
                        <a:ln>
                          <a:solidFill>
                            <a:srgbClr val="4F81BD"/>
                          </a:solidFill>
                        </a:ln>
                      </wps:spPr>
                      <wps:txbx>
                        <w:txbxContent>
                          <w:p w14:paraId="4338FAF3" w14:textId="18040DB9" w:rsidR="00C21BA4" w:rsidRPr="004556AA" w:rsidRDefault="00BC3BEF" w:rsidP="004556AA">
                            <w:pPr>
                              <w:pStyle w:val="Web"/>
                              <w:spacing w:before="0" w:beforeAutospacing="0" w:after="0" w:afterAutospacing="0"/>
                              <w:rPr>
                                <w:sz w:val="28"/>
                                <w:szCs w:val="28"/>
                                <w:lang w:eastAsia="zh-HK"/>
                              </w:rPr>
                            </w:pPr>
                            <w:r w:rsidRPr="00BC3BEF">
                              <w:rPr>
                                <w:rFonts w:eastAsia="DengXian" w:cs="+mn-cs"/>
                                <w:color w:val="000000"/>
                                <w:kern w:val="24"/>
                                <w:sz w:val="28"/>
                                <w:szCs w:val="28"/>
                                <w:lang w:eastAsia="zh-CN"/>
                              </w:rPr>
                              <w:t>1980</w:t>
                            </w:r>
                            <w:r w:rsidRPr="00BC3BEF">
                              <w:rPr>
                                <w:rFonts w:eastAsia="DengXian" w:cs="+mn-cs" w:hint="eastAsia"/>
                                <w:color w:val="000000"/>
                                <w:kern w:val="24"/>
                                <w:sz w:val="28"/>
                                <w:szCs w:val="28"/>
                                <w:lang w:eastAsia="zh-CN"/>
                              </w:rPr>
                              <w:t>年，中国音乐协会以拨乱反正的态度，在北京召开会议，批评邓丽君等人的黄色歌曲，并于</w:t>
                            </w:r>
                            <w:r w:rsidRPr="00BC3BEF">
                              <w:rPr>
                                <w:rFonts w:eastAsia="DengXian" w:cs="+mn-cs"/>
                                <w:color w:val="000000"/>
                                <w:kern w:val="24"/>
                                <w:sz w:val="28"/>
                                <w:szCs w:val="28"/>
                                <w:lang w:eastAsia="zh-CN"/>
                              </w:rPr>
                              <w:t>1982</w:t>
                            </w:r>
                            <w:r w:rsidRPr="00BC3BEF">
                              <w:rPr>
                                <w:rFonts w:eastAsia="DengXian" w:cs="+mn-cs" w:hint="eastAsia"/>
                                <w:color w:val="000000"/>
                                <w:kern w:val="24"/>
                                <w:sz w:val="28"/>
                                <w:szCs w:val="28"/>
                                <w:lang w:eastAsia="zh-CN"/>
                              </w:rPr>
                              <w:t>年将会议结果出版成书</w:t>
                            </w:r>
                            <w:r w:rsidRPr="00BC3BEF">
                              <w:rPr>
                                <w:rFonts w:eastAsia="DengXian" w:cs="+mn-cs"/>
                                <w:color w:val="000000"/>
                                <w:kern w:val="24"/>
                                <w:sz w:val="28"/>
                                <w:szCs w:val="28"/>
                                <w:lang w:eastAsia="zh-CN"/>
                              </w:rPr>
                              <w:t>--</w:t>
                            </w:r>
                            <w:r w:rsidRPr="00BC3BEF">
                              <w:rPr>
                                <w:rFonts w:eastAsia="DengXian" w:cs="+mn-cs" w:hint="eastAsia"/>
                                <w:color w:val="000000"/>
                                <w:kern w:val="24"/>
                                <w:sz w:val="28"/>
                                <w:szCs w:val="28"/>
                                <w:lang w:eastAsia="zh-CN"/>
                              </w:rPr>
                              <w:t>《怎样鉴别黄色歌曲》。</w:t>
                            </w:r>
                          </w:p>
                        </w:txbxContent>
                      </wps:txbx>
                      <wps:bodyPr wrap="square">
                        <a:spAutoFit/>
                      </wps:bodyPr>
                    </wps:wsp>
                  </a:graphicData>
                </a:graphic>
                <wp14:sizeRelH relativeFrom="margin">
                  <wp14:pctWidth>0</wp14:pctWidth>
                </wp14:sizeRelH>
              </wp:anchor>
            </w:drawing>
          </mc:Choice>
          <mc:Fallback>
            <w:pict>
              <v:rect w14:anchorId="6FB303B9" id="_x0000_s1105" style="position:absolute;margin-left:1.5pt;margin-top:7.05pt;width:509.25pt;height:84.8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qy1QEAAKoDAAAOAAAAZHJzL2Uyb0RvYy54bWysU9uO0zAQfUfiHyy/06Sl23SjpivYqrwA&#10;u2LhA1zHSSz5xtht0r9n7KQtF4kHxIvjGc+cM3NmsnkYtCInAV5aU9H5LKdEGG5radqKfvu6f7Om&#10;xAdmaqasERU9C08ftq9fbXpXioXtrKoFEAQxvuxdRbsQXJllnndCMz+zThh8bCxoFtCENquB9Yiu&#10;VbbI81XWW6gdWC68R+9ufKTbhN80goenpvEiEFVRrC2kE9J5iGe23bCyBeY6yacy2D9UoZk0SHqF&#10;2rHAyBHkH1BacrDeNmHGrc5s00guUg/YzTz/rZuXjjmRekFxvLvK5P8fLP98egYi64q+XRTrO0oM&#10;0zimLygcM60SpIgS9c6XGPninmGyPF5jv0MDOn6xEzIkWc9XWcUQCEfnarkqlgVic3yb58XqfpWE&#10;z27pDnz4IKwm8VJRQPokJzt99AEpMfQSEtm8VbLeS6WSAe3hUQE5MZzxY36XL3cpVx31J1uPblyV&#10;fBo2unElRvf64kZ8P8Ikrl/wlfk75XK/nr/fRZkiyq0ytGJqFsUb5Yq3MByGpHdxf1H2YOszDqHH&#10;Layo/35kEIeOWO7dMdi9TALE3DFwgsSFSIzT8saN+9lOUbdfbPsDAAD//wMAUEsDBBQABgAIAAAA&#10;IQBlyRf04AAAAAkBAAAPAAAAZHJzL2Rvd25yZXYueG1sTI/NTsMwEITvSLyDtUjcqJ0E+hPiVBGI&#10;E1KlFgRXN1mSQLyOYqdNeXq2p3Lb3RnNfpOtJ9uJAw6+daQhmikQSKWrWqo1vL+93C1B+GCoMp0j&#10;1HBCD+v8+iozaeWOtMXDLtSCQ8inRkMTQp9K6csGrfEz1yOx9uUGawKvQy2rwRw53HYyVmourWmJ&#10;PzSmx6cGy5/daDXE6nvV/6rk9aP4fC5Om/lmsV2NWt/eTMUjiIBTuJjhjM/okDPT3o1UedFpSLhJ&#10;4PN9BOIsqzh6ALHnaZksQOaZ/N8g/wMAAP//AwBQSwECLQAUAAYACAAAACEAtoM4kv4AAADhAQAA&#10;EwAAAAAAAAAAAAAAAAAAAAAAW0NvbnRlbnRfVHlwZXNdLnhtbFBLAQItABQABgAIAAAAIQA4/SH/&#10;1gAAAJQBAAALAAAAAAAAAAAAAAAAAC8BAABfcmVscy8ucmVsc1BLAQItABQABgAIAAAAIQARHRqy&#10;1QEAAKoDAAAOAAAAAAAAAAAAAAAAAC4CAABkcnMvZTJvRG9jLnhtbFBLAQItABQABgAIAAAAIQBl&#10;yRf04AAAAAkBAAAPAAAAAAAAAAAAAAAAAC8EAABkcnMvZG93bnJldi54bWxQSwUGAAAAAAQABADz&#10;AAAAPAUAAAAA&#10;" fillcolor="#f2dcdb" strokecolor="#4f81bd">
                <v:textbox style="mso-fit-shape-to-text:t">
                  <w:txbxContent>
                    <w:p w14:paraId="4338FAF3" w14:textId="18040DB9" w:rsidR="00C21BA4" w:rsidRPr="004556AA" w:rsidRDefault="00BC3BEF" w:rsidP="004556AA">
                      <w:pPr>
                        <w:pStyle w:val="Web"/>
                        <w:spacing w:before="0" w:beforeAutospacing="0" w:after="0" w:afterAutospacing="0"/>
                        <w:rPr>
                          <w:sz w:val="28"/>
                          <w:szCs w:val="28"/>
                          <w:lang w:eastAsia="zh-HK"/>
                        </w:rPr>
                      </w:pPr>
                      <w:r w:rsidRPr="00BC3BEF">
                        <w:rPr>
                          <w:rFonts w:eastAsia="DengXian" w:cs="+mn-cs"/>
                          <w:color w:val="000000"/>
                          <w:kern w:val="24"/>
                          <w:sz w:val="28"/>
                          <w:szCs w:val="28"/>
                          <w:lang w:eastAsia="zh-CN"/>
                        </w:rPr>
                        <w:t>1980</w:t>
                      </w:r>
                      <w:r w:rsidRPr="00BC3BEF">
                        <w:rPr>
                          <w:rFonts w:eastAsia="DengXian" w:cs="+mn-cs" w:hint="eastAsia"/>
                          <w:color w:val="000000"/>
                          <w:kern w:val="24"/>
                          <w:sz w:val="28"/>
                          <w:szCs w:val="28"/>
                          <w:lang w:eastAsia="zh-CN"/>
                        </w:rPr>
                        <w:t>年，中国音乐协会以拨乱反正的态度，在北京召开会议，批评邓丽君等人的黄色歌曲，并于</w:t>
                      </w:r>
                      <w:r w:rsidRPr="00BC3BEF">
                        <w:rPr>
                          <w:rFonts w:eastAsia="DengXian" w:cs="+mn-cs"/>
                          <w:color w:val="000000"/>
                          <w:kern w:val="24"/>
                          <w:sz w:val="28"/>
                          <w:szCs w:val="28"/>
                          <w:lang w:eastAsia="zh-CN"/>
                        </w:rPr>
                        <w:t>1982</w:t>
                      </w:r>
                      <w:r w:rsidRPr="00BC3BEF">
                        <w:rPr>
                          <w:rFonts w:eastAsia="DengXian" w:cs="+mn-cs" w:hint="eastAsia"/>
                          <w:color w:val="000000"/>
                          <w:kern w:val="24"/>
                          <w:sz w:val="28"/>
                          <w:szCs w:val="28"/>
                          <w:lang w:eastAsia="zh-CN"/>
                        </w:rPr>
                        <w:t>年将会议结果出版成书</w:t>
                      </w:r>
                      <w:r w:rsidRPr="00BC3BEF">
                        <w:rPr>
                          <w:rFonts w:eastAsia="DengXian" w:cs="+mn-cs"/>
                          <w:color w:val="000000"/>
                          <w:kern w:val="24"/>
                          <w:sz w:val="28"/>
                          <w:szCs w:val="28"/>
                          <w:lang w:eastAsia="zh-CN"/>
                        </w:rPr>
                        <w:t>--</w:t>
                      </w:r>
                      <w:r w:rsidRPr="00BC3BEF">
                        <w:rPr>
                          <w:rFonts w:eastAsia="DengXian" w:cs="+mn-cs" w:hint="eastAsia"/>
                          <w:color w:val="000000"/>
                          <w:kern w:val="24"/>
                          <w:sz w:val="28"/>
                          <w:szCs w:val="28"/>
                          <w:lang w:eastAsia="zh-CN"/>
                        </w:rPr>
                        <w:t>《怎样鉴别黄色歌曲》。</w:t>
                      </w:r>
                    </w:p>
                  </w:txbxContent>
                </v:textbox>
              </v:rect>
            </w:pict>
          </mc:Fallback>
        </mc:AlternateContent>
      </w:r>
    </w:p>
    <w:p w14:paraId="04972010" w14:textId="46FB0EAA" w:rsidR="004556AA" w:rsidRDefault="004556AA" w:rsidP="00475D2B"/>
    <w:p w14:paraId="64A5AD1F" w14:textId="085F3A5E" w:rsidR="00C21BA4" w:rsidRDefault="00C21BA4" w:rsidP="00475D2B"/>
    <w:p w14:paraId="484EEA89" w14:textId="24AFB928" w:rsidR="00C21BA4" w:rsidRDefault="00C21BA4" w:rsidP="00475D2B"/>
    <w:p w14:paraId="045EEE47" w14:textId="2A21A4DB" w:rsidR="00C21BA4" w:rsidRDefault="00C21BA4" w:rsidP="00475D2B">
      <w:r w:rsidRPr="004556AA">
        <w:rPr>
          <w:noProof/>
        </w:rPr>
        <w:drawing>
          <wp:anchor distT="0" distB="0" distL="114300" distR="114300" simplePos="0" relativeHeight="251787264" behindDoc="0" locked="0" layoutInCell="1" allowOverlap="1" wp14:anchorId="1B30FFC7" wp14:editId="00FBE660">
            <wp:simplePos x="0" y="0"/>
            <wp:positionH relativeFrom="column">
              <wp:posOffset>371475</wp:posOffset>
            </wp:positionH>
            <wp:positionV relativeFrom="paragraph">
              <wp:posOffset>135890</wp:posOffset>
            </wp:positionV>
            <wp:extent cx="2276475" cy="3094990"/>
            <wp:effectExtent l="0" t="0" r="9525"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6475" cy="3094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16E566" w14:textId="7810733B" w:rsidR="00C21BA4" w:rsidRDefault="00C21BA4" w:rsidP="00475D2B"/>
    <w:p w14:paraId="39CBC67B" w14:textId="26BE7BEE" w:rsidR="004556AA" w:rsidRDefault="004556AA" w:rsidP="00475D2B"/>
    <w:p w14:paraId="22E80C0F" w14:textId="679A83DF" w:rsidR="004556AA" w:rsidRDefault="004556AA" w:rsidP="00475D2B"/>
    <w:p w14:paraId="5466CDF8" w14:textId="3307686E" w:rsidR="004556AA" w:rsidRDefault="004556AA" w:rsidP="00475D2B"/>
    <w:p w14:paraId="04CC9AC9" w14:textId="78860616" w:rsidR="004556AA" w:rsidRDefault="00C21BA4" w:rsidP="00475D2B">
      <w:r w:rsidRPr="004556AA">
        <w:rPr>
          <w:noProof/>
        </w:rPr>
        <mc:AlternateContent>
          <mc:Choice Requires="wps">
            <w:drawing>
              <wp:anchor distT="0" distB="0" distL="114300" distR="114300" simplePos="0" relativeHeight="251790336" behindDoc="0" locked="0" layoutInCell="1" allowOverlap="1" wp14:anchorId="29257352" wp14:editId="39BF6F12">
                <wp:simplePos x="0" y="0"/>
                <wp:positionH relativeFrom="column">
                  <wp:posOffset>2790826</wp:posOffset>
                </wp:positionH>
                <wp:positionV relativeFrom="paragraph">
                  <wp:posOffset>139065</wp:posOffset>
                </wp:positionV>
                <wp:extent cx="3657600" cy="1077218"/>
                <wp:effectExtent l="0" t="0" r="19050" b="28575"/>
                <wp:wrapNone/>
                <wp:docPr id="32786" name="TextBox 3"/>
                <wp:cNvGraphicFramePr/>
                <a:graphic xmlns:a="http://schemas.openxmlformats.org/drawingml/2006/main">
                  <a:graphicData uri="http://schemas.microsoft.com/office/word/2010/wordprocessingShape">
                    <wps:wsp>
                      <wps:cNvSpPr txBox="1"/>
                      <wps:spPr>
                        <a:xfrm>
                          <a:off x="0" y="0"/>
                          <a:ext cx="3657600" cy="1077218"/>
                        </a:xfrm>
                        <a:prstGeom prst="rect">
                          <a:avLst/>
                        </a:prstGeom>
                        <a:solidFill>
                          <a:srgbClr val="F79646">
                            <a:lumMod val="40000"/>
                            <a:lumOff val="60000"/>
                          </a:srgbClr>
                        </a:solidFill>
                        <a:ln>
                          <a:solidFill>
                            <a:srgbClr val="4F81BD"/>
                          </a:solidFill>
                        </a:ln>
                      </wps:spPr>
                      <wps:txbx>
                        <w:txbxContent>
                          <w:p w14:paraId="7C001FEE" w14:textId="4754479F" w:rsidR="00C21BA4" w:rsidRPr="004556AA" w:rsidRDefault="00BC3BEF" w:rsidP="00E35D06">
                            <w:pPr>
                              <w:pStyle w:val="Web"/>
                              <w:spacing w:before="0" w:beforeAutospacing="0" w:after="0" w:afterAutospacing="0"/>
                              <w:jc w:val="both"/>
                              <w:rPr>
                                <w:sz w:val="28"/>
                                <w:szCs w:val="28"/>
                                <w:lang w:eastAsia="zh-HK"/>
                              </w:rPr>
                            </w:pPr>
                            <w:r w:rsidRPr="00BC3BEF">
                              <w:rPr>
                                <w:rFonts w:eastAsia="DengXian" w:cs="+mn-cs" w:hint="eastAsia"/>
                                <w:color w:val="000000"/>
                                <w:kern w:val="24"/>
                                <w:sz w:val="28"/>
                                <w:szCs w:val="28"/>
                                <w:lang w:eastAsia="zh-CN"/>
                              </w:rPr>
                              <w:t>《怎样鉴别黄色歌曲》没有点名邓丽君，但处处以她的歌曲作为反面教材，并提出如何改善文艺界的颓败风气。其中一个歌叫作〈小村姑卖西瓜〉，是邓丽君</w:t>
                            </w:r>
                            <w:r w:rsidRPr="00BC3BEF">
                              <w:rPr>
                                <w:rFonts w:eastAsia="DengXian" w:cs="+mn-cs"/>
                                <w:color w:val="000000"/>
                                <w:kern w:val="24"/>
                                <w:sz w:val="28"/>
                                <w:szCs w:val="28"/>
                                <w:lang w:eastAsia="zh-CN"/>
                              </w:rPr>
                              <w:t>1968</w:t>
                            </w:r>
                            <w:r w:rsidRPr="00BC3BEF">
                              <w:rPr>
                                <w:rFonts w:eastAsia="DengXian" w:cs="+mn-cs" w:hint="eastAsia"/>
                                <w:color w:val="000000"/>
                                <w:kern w:val="24"/>
                                <w:sz w:val="28"/>
                                <w:szCs w:val="28"/>
                                <w:lang w:eastAsia="zh-CN"/>
                              </w:rPr>
                              <w:t>年的作品。</w:t>
                            </w:r>
                            <w:r w:rsidRPr="00BC3BEF">
                              <w:rPr>
                                <w:rFonts w:eastAsia="DengXian" w:cs="+mn-cs" w:hint="eastAsia"/>
                                <w:color w:val="000000"/>
                                <w:kern w:val="24"/>
                                <w:sz w:val="20"/>
                                <w:szCs w:val="28"/>
                                <w:lang w:eastAsia="zh-CN"/>
                              </w:rPr>
                              <w:t>（</w:t>
                            </w:r>
                            <w:hyperlink r:id="rId29" w:history="1">
                              <w:r w:rsidRPr="00BC3BEF">
                                <w:rPr>
                                  <w:rStyle w:val="a8"/>
                                  <w:rFonts w:eastAsia="DengXian" w:cs="+mn-cs"/>
                                  <w:color w:val="000000"/>
                                  <w:kern w:val="24"/>
                                  <w:sz w:val="20"/>
                                  <w:szCs w:val="28"/>
                                  <w:lang w:eastAsia="zh-CN"/>
                                </w:rPr>
                                <w:t>https://www.youtube.com/watch?v=ublSTk6kNdI</w:t>
                              </w:r>
                            </w:hyperlink>
                            <w:r w:rsidRPr="00BC3BEF">
                              <w:rPr>
                                <w:rFonts w:eastAsia="DengXian" w:cs="+mn-cs" w:hint="eastAsia"/>
                                <w:color w:val="000000"/>
                                <w:kern w:val="24"/>
                                <w:sz w:val="28"/>
                                <w:szCs w:val="28"/>
                                <w:lang w:eastAsia="zh-CN"/>
                              </w:rPr>
                              <w:t>）</w:t>
                            </w:r>
                          </w:p>
                        </w:txbxContent>
                      </wps:txbx>
                      <wps:bodyPr wrap="square" rtlCol="0">
                        <a:spAutoFit/>
                      </wps:bodyPr>
                    </wps:wsp>
                  </a:graphicData>
                </a:graphic>
                <wp14:sizeRelH relativeFrom="margin">
                  <wp14:pctWidth>0</wp14:pctWidth>
                </wp14:sizeRelH>
              </wp:anchor>
            </w:drawing>
          </mc:Choice>
          <mc:Fallback>
            <w:pict>
              <v:shape w14:anchorId="29257352" id="_x0000_s1106" type="#_x0000_t202" style="position:absolute;margin-left:219.75pt;margin-top:10.95pt;width:4in;height:84.8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1Xo3QEAAL0DAAAOAAAAZHJzL2Uyb0RvYy54bWysU8GO0zAQvSPxD5bvNElbkhA1XbFbhQuw&#10;SLt8gOs4jSU7Y2y3Sf+esdNtF5A4IHJw4jczb2beTDZ3k1bkJKyTMNQ0W6SUiIFDK4dDTb8/N+9K&#10;SpxnQ8sUDKKmZ+Ho3fbtm81oKrGEHlQrLEGSwVWjqWnvvamSxPFeaOYWYMSAxg6sZh6v9pC0lo3I&#10;rlWyTNM8GcG2xgIXziG6m410G/m7TnD/2HVOeKJqirX5eNp47sOZbDesOlhmeskvZbB/qEIzOWDS&#10;K9WOeUaOVv5BpSW34KDzCw46ga6TXMQesJss/a2bp54ZEXtBcZy5yuT+Hy3/evpmiWxruloWZU7J&#10;wDSO6VlM/h4msgoCjcZV6Pdk0NNPCOOgX3CHYOh76qwOb+yIoB2lPl/lRS7CEVzl74s8RRNHW5YW&#10;xTIrA09yCzfW+U8CNAkfNbU4vygrO312fnZ9cQnZHCjZNlKpeLGH/YOy5MRw1k3xIV/nMVYd9Rdo&#10;Z3id4jMPHWFcjRnGqmYYS3EzTSzrF341/D3luimz+92loVeRyBlCkyDjLFf48tN+irqXsZ4A7aE9&#10;o8QjbmNN3Y8js4IS69UDxOWN2c3Ho4dGRi1uMRd23JFY9mWfwxK+vkev21+3/QkAAP//AwBQSwME&#10;FAAGAAgAAAAhAKwIF4XgAAAACwEAAA8AAABkcnMvZG93bnJldi54bWxMj01PwkAQhu8m/ofNkHgx&#10;si1SpaVbQhr0qBFNvC7doa10Z5vuAuXfO5z0Nh9P3nkmX422EyccfOtIQTyNQCBVzrRUK/j6fHlY&#10;gPBBk9GdI1RwQQ+r4vYm15lxZ/rA0zbUgkPIZ1pBE0KfSemrBq32U9cj8W7vBqsDt0MtzaDPHG47&#10;OYuiJ2l1S3yh0T2WDVaH7dEqeC7Xc2lsWb+X35fq9WezecP7g1J3k3G9BBFwDH8wXPVZHQp22rkj&#10;GS86BfPHNGFUwSxOQVyBKE54suMqjROQRS7//1D8AgAA//8DAFBLAQItABQABgAIAAAAIQC2gziS&#10;/gAAAOEBAAATAAAAAAAAAAAAAAAAAAAAAABbQ29udGVudF9UeXBlc10ueG1sUEsBAi0AFAAGAAgA&#10;AAAhADj9If/WAAAAlAEAAAsAAAAAAAAAAAAAAAAALwEAAF9yZWxzLy5yZWxzUEsBAi0AFAAGAAgA&#10;AAAhAKM7VejdAQAAvQMAAA4AAAAAAAAAAAAAAAAALgIAAGRycy9lMm9Eb2MueG1sUEsBAi0AFAAG&#10;AAgAAAAhAKwIF4XgAAAACwEAAA8AAAAAAAAAAAAAAAAANwQAAGRycy9kb3ducmV2LnhtbFBLBQYA&#10;AAAABAAEAPMAAABEBQAAAAA=&#10;" fillcolor="#fcd5b5" strokecolor="#4f81bd">
                <v:textbox style="mso-fit-shape-to-text:t">
                  <w:txbxContent>
                    <w:p w14:paraId="7C001FEE" w14:textId="4754479F" w:rsidR="00C21BA4" w:rsidRPr="004556AA" w:rsidRDefault="00BC3BEF" w:rsidP="00E35D06">
                      <w:pPr>
                        <w:pStyle w:val="Web"/>
                        <w:spacing w:before="0" w:beforeAutospacing="0" w:after="0" w:afterAutospacing="0"/>
                        <w:jc w:val="both"/>
                        <w:rPr>
                          <w:sz w:val="28"/>
                          <w:szCs w:val="28"/>
                          <w:lang w:eastAsia="zh-HK"/>
                        </w:rPr>
                      </w:pPr>
                      <w:r w:rsidRPr="00BC3BEF">
                        <w:rPr>
                          <w:rFonts w:eastAsia="DengXian" w:cs="+mn-cs" w:hint="eastAsia"/>
                          <w:color w:val="000000"/>
                          <w:kern w:val="24"/>
                          <w:sz w:val="28"/>
                          <w:szCs w:val="28"/>
                          <w:lang w:eastAsia="zh-CN"/>
                        </w:rPr>
                        <w:t>《怎样鉴别黄色歌曲》没有点名邓丽君，但处处以她的歌曲作为反面教材，并提出如何改善文艺界的颓败风气。其中一个歌叫作〈小村姑卖西瓜〉，是邓丽君</w:t>
                      </w:r>
                      <w:r w:rsidRPr="00BC3BEF">
                        <w:rPr>
                          <w:rFonts w:eastAsia="DengXian" w:cs="+mn-cs"/>
                          <w:color w:val="000000"/>
                          <w:kern w:val="24"/>
                          <w:sz w:val="28"/>
                          <w:szCs w:val="28"/>
                          <w:lang w:eastAsia="zh-CN"/>
                        </w:rPr>
                        <w:t>1968</w:t>
                      </w:r>
                      <w:r w:rsidRPr="00BC3BEF">
                        <w:rPr>
                          <w:rFonts w:eastAsia="DengXian" w:cs="+mn-cs" w:hint="eastAsia"/>
                          <w:color w:val="000000"/>
                          <w:kern w:val="24"/>
                          <w:sz w:val="28"/>
                          <w:szCs w:val="28"/>
                          <w:lang w:eastAsia="zh-CN"/>
                        </w:rPr>
                        <w:t>年的作品。</w:t>
                      </w:r>
                      <w:r w:rsidRPr="00BC3BEF">
                        <w:rPr>
                          <w:rFonts w:eastAsia="DengXian" w:cs="+mn-cs" w:hint="eastAsia"/>
                          <w:color w:val="000000"/>
                          <w:kern w:val="24"/>
                          <w:sz w:val="20"/>
                          <w:szCs w:val="28"/>
                          <w:lang w:eastAsia="zh-CN"/>
                        </w:rPr>
                        <w:t>（</w:t>
                      </w:r>
                      <w:hyperlink r:id="rId30" w:history="1">
                        <w:r w:rsidRPr="00BC3BEF">
                          <w:rPr>
                            <w:rStyle w:val="a8"/>
                            <w:rFonts w:eastAsia="DengXian" w:cs="+mn-cs"/>
                            <w:color w:val="000000"/>
                            <w:kern w:val="24"/>
                            <w:sz w:val="20"/>
                            <w:szCs w:val="28"/>
                            <w:lang w:eastAsia="zh-CN"/>
                          </w:rPr>
                          <w:t>https://www.youtube.com/watch?v=ublSTk6kNdI</w:t>
                        </w:r>
                      </w:hyperlink>
                      <w:r w:rsidRPr="00BC3BEF">
                        <w:rPr>
                          <w:rFonts w:eastAsia="DengXian" w:cs="+mn-cs" w:hint="eastAsia"/>
                          <w:color w:val="000000"/>
                          <w:kern w:val="24"/>
                          <w:sz w:val="28"/>
                          <w:szCs w:val="28"/>
                          <w:lang w:eastAsia="zh-CN"/>
                        </w:rPr>
                        <w:t>）</w:t>
                      </w:r>
                    </w:p>
                  </w:txbxContent>
                </v:textbox>
              </v:shape>
            </w:pict>
          </mc:Fallback>
        </mc:AlternateContent>
      </w:r>
    </w:p>
    <w:p w14:paraId="0E4DA102" w14:textId="385CB79B" w:rsidR="004556AA" w:rsidRDefault="004556AA" w:rsidP="00475D2B"/>
    <w:p w14:paraId="08A64E28" w14:textId="560CD885" w:rsidR="004556AA" w:rsidRDefault="004556AA" w:rsidP="00475D2B"/>
    <w:p w14:paraId="7E8F0250" w14:textId="249AFF75" w:rsidR="004556AA" w:rsidRDefault="004556AA" w:rsidP="00475D2B"/>
    <w:p w14:paraId="19983C29" w14:textId="4BBC9FF2" w:rsidR="004556AA" w:rsidRDefault="004556AA" w:rsidP="00475D2B"/>
    <w:p w14:paraId="7E637BD8" w14:textId="402E70DB" w:rsidR="004556AA" w:rsidRDefault="004556AA" w:rsidP="00475D2B"/>
    <w:p w14:paraId="27EB11C7" w14:textId="18E4C663" w:rsidR="004556AA" w:rsidRDefault="004556AA" w:rsidP="00475D2B"/>
    <w:p w14:paraId="61461E60" w14:textId="0AA26C93" w:rsidR="004556AA" w:rsidRDefault="004556AA" w:rsidP="00475D2B"/>
    <w:p w14:paraId="07C0A7EB" w14:textId="6C918A85" w:rsidR="004556AA" w:rsidRDefault="004556AA" w:rsidP="00475D2B"/>
    <w:p w14:paraId="0435881E" w14:textId="4A1D76D4" w:rsidR="004556AA" w:rsidRDefault="004556AA" w:rsidP="00475D2B"/>
    <w:p w14:paraId="4A63F8F8" w14:textId="17DFAEF6" w:rsidR="004556AA" w:rsidRDefault="00095CC5" w:rsidP="00475D2B">
      <w:r w:rsidRPr="004556AA">
        <w:rPr>
          <w:noProof/>
        </w:rPr>
        <mc:AlternateContent>
          <mc:Choice Requires="wps">
            <w:drawing>
              <wp:anchor distT="0" distB="0" distL="114300" distR="114300" simplePos="0" relativeHeight="251794432" behindDoc="0" locked="0" layoutInCell="1" allowOverlap="1" wp14:anchorId="217CA4D9" wp14:editId="340E6C7C">
                <wp:simplePos x="0" y="0"/>
                <wp:positionH relativeFrom="column">
                  <wp:posOffset>3322320</wp:posOffset>
                </wp:positionH>
                <wp:positionV relativeFrom="paragraph">
                  <wp:posOffset>127000</wp:posOffset>
                </wp:positionV>
                <wp:extent cx="2667000" cy="338554"/>
                <wp:effectExtent l="0" t="0" r="0" b="0"/>
                <wp:wrapNone/>
                <wp:docPr id="17" name="TextBox 16"/>
                <wp:cNvGraphicFramePr/>
                <a:graphic xmlns:a="http://schemas.openxmlformats.org/drawingml/2006/main">
                  <a:graphicData uri="http://schemas.microsoft.com/office/word/2010/wordprocessingShape">
                    <wps:wsp>
                      <wps:cNvSpPr txBox="1"/>
                      <wps:spPr>
                        <a:xfrm>
                          <a:off x="0" y="0"/>
                          <a:ext cx="2667000" cy="338554"/>
                        </a:xfrm>
                        <a:prstGeom prst="rect">
                          <a:avLst/>
                        </a:prstGeom>
                        <a:noFill/>
                      </wps:spPr>
                      <wps:txbx>
                        <w:txbxContent>
                          <w:p w14:paraId="263F049F" w14:textId="721EEBB9" w:rsidR="00C21BA4" w:rsidRPr="00095CC5" w:rsidRDefault="00BC3BEF" w:rsidP="004556AA">
                            <w:pPr>
                              <w:pStyle w:val="Web"/>
                              <w:spacing w:before="0" w:beforeAutospacing="0" w:after="0" w:afterAutospacing="0"/>
                              <w:rPr>
                                <w:sz w:val="36"/>
                                <w:szCs w:val="28"/>
                                <w:lang w:eastAsia="zh-HK"/>
                              </w:rPr>
                            </w:pPr>
                            <w:r w:rsidRPr="00BC3BEF">
                              <w:rPr>
                                <w:rFonts w:eastAsia="DengXian" w:cs="+mn-cs" w:hint="eastAsia"/>
                                <w:color w:val="000000"/>
                                <w:kern w:val="24"/>
                                <w:sz w:val="36"/>
                                <w:szCs w:val="28"/>
                                <w:lang w:eastAsia="zh-CN"/>
                              </w:rPr>
                              <w:t>〈小村姑卖西瓜〉原曲</w:t>
                            </w:r>
                          </w:p>
                        </w:txbxContent>
                      </wps:txbx>
                      <wps:bodyPr wrap="square" rtlCol="0">
                        <a:spAutoFit/>
                      </wps:bodyPr>
                    </wps:wsp>
                  </a:graphicData>
                </a:graphic>
              </wp:anchor>
            </w:drawing>
          </mc:Choice>
          <mc:Fallback>
            <w:pict>
              <v:shape w14:anchorId="217CA4D9" id="TextBox 16" o:spid="_x0000_s1107" type="#_x0000_t202" style="position:absolute;margin-left:261.6pt;margin-top:10pt;width:210pt;height:26.6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AOmAEAABcDAAAOAAAAZHJzL2Uyb0RvYy54bWysUsFuGyEQvVfqPyDu9a6dxrFWXkdto+QS&#10;tZWSfgBmwYu0MHQGe9d/nwE7TpXeql4GmBke771hfTv5QRwMkoPQyvmslsIEDZ0Lu1b+er7/tJKC&#10;kgqdGiCYVh4NydvNxw/rMTZmAT0MnUHBIIGaMbayTyk2VUW6N17RDKIJXLSAXiU+4q7qUI2M7odq&#10;UdfLagTsIoI2RJy9OxXlpuBba3T6YS2ZJIZWMrdUIpa4zbHarFWzQxV7p8801D+w8MoFfvQCdaeS&#10;Ent0f0F5pxEIbJpp8BVY67QpGljNvH6n5qlX0RQtbA7Fi030/2D198NPFK7j2d1IEZTnGT2bKX2F&#10;ScyX2Z4xUsNdT5H70sR5bn3NEyez6smizyvrEVxno48XcxlMaE4ulsubuuaS5trV1er6+nOGqd5u&#10;R6T0YMCLvGkl8vCKp+rwSOnU+tqSHwtw74Yh5zPFE5W8S9N2KopWF55b6I5Mf+Q5t5J+7xUaKTAN&#10;36B8i4xG8cs+MWJ5KMOc7pzR2f1C9fxT8nj/PJeut/+8eQEAAP//AwBQSwMEFAAGAAgAAAAhAJvt&#10;UoTdAAAACQEAAA8AAABkcnMvZG93bnJldi54bWxMj8tOw0AMRfdI/MPISOzopAnlEeJUFQ+JRTeU&#10;sHczJonIzESZaZP+Pe4KlraP7j0u1rPt1ZHH0HmHsFwkoNjV3nSuQag+324eQIVIzlDvHSOcOMC6&#10;vLwoKDd+ch983MVGSYgLOSG0MQ651qFu2VJY+IGd3L79aCnKODbajDRJuO11miR32lLnpKGlgZ9b&#10;rn92B4sQo9ksT9WrDe9f8/ZlapN6RRXi9dW8eQIVeY5/MJz1RR1Kcdr7gzNB9QirNEsFRZAaUAI8&#10;3p4Xe4T7LANdFvr/B+UvAAAA//8DAFBLAQItABQABgAIAAAAIQC2gziS/gAAAOEBAAATAAAAAAAA&#10;AAAAAAAAAAAAAABbQ29udGVudF9UeXBlc10ueG1sUEsBAi0AFAAGAAgAAAAhADj9If/WAAAAlAEA&#10;AAsAAAAAAAAAAAAAAAAALwEAAF9yZWxzLy5yZWxzUEsBAi0AFAAGAAgAAAAhAGWSAA6YAQAAFwMA&#10;AA4AAAAAAAAAAAAAAAAALgIAAGRycy9lMm9Eb2MueG1sUEsBAi0AFAAGAAgAAAAhAJvtUoTdAAAA&#10;CQEAAA8AAAAAAAAAAAAAAAAA8gMAAGRycy9kb3ducmV2LnhtbFBLBQYAAAAABAAEAPMAAAD8BAAA&#10;AAA=&#10;" filled="f" stroked="f">
                <v:textbox style="mso-fit-shape-to-text:t">
                  <w:txbxContent>
                    <w:p w14:paraId="263F049F" w14:textId="721EEBB9" w:rsidR="00C21BA4" w:rsidRPr="00095CC5" w:rsidRDefault="00BC3BEF" w:rsidP="004556AA">
                      <w:pPr>
                        <w:pStyle w:val="Web"/>
                        <w:spacing w:before="0" w:beforeAutospacing="0" w:after="0" w:afterAutospacing="0"/>
                        <w:rPr>
                          <w:sz w:val="36"/>
                          <w:szCs w:val="28"/>
                          <w:lang w:eastAsia="zh-HK"/>
                        </w:rPr>
                      </w:pPr>
                      <w:r w:rsidRPr="00BC3BEF">
                        <w:rPr>
                          <w:rFonts w:eastAsia="DengXian" w:cs="+mn-cs" w:hint="eastAsia"/>
                          <w:color w:val="000000"/>
                          <w:kern w:val="24"/>
                          <w:sz w:val="36"/>
                          <w:szCs w:val="28"/>
                          <w:lang w:eastAsia="zh-CN"/>
                        </w:rPr>
                        <w:t>〈小村姑卖西瓜〉原曲</w:t>
                      </w:r>
                    </w:p>
                  </w:txbxContent>
                </v:textbox>
              </v:shape>
            </w:pict>
          </mc:Fallback>
        </mc:AlternateContent>
      </w:r>
    </w:p>
    <w:p w14:paraId="25B724C4" w14:textId="3EAD4292" w:rsidR="004556AA" w:rsidRDefault="004556AA" w:rsidP="00475D2B"/>
    <w:p w14:paraId="6C34B0ED" w14:textId="2EB96A3E" w:rsidR="004556AA" w:rsidRDefault="004556AA" w:rsidP="00475D2B"/>
    <w:p w14:paraId="5609B47C" w14:textId="1A2D9BBA" w:rsidR="004556AA" w:rsidRDefault="00C21BA4" w:rsidP="00475D2B">
      <w:r w:rsidRPr="004556AA">
        <w:rPr>
          <w:noProof/>
        </w:rPr>
        <w:drawing>
          <wp:anchor distT="0" distB="0" distL="114300" distR="114300" simplePos="0" relativeHeight="251788288" behindDoc="0" locked="0" layoutInCell="1" allowOverlap="1" wp14:anchorId="11E4AA6B" wp14:editId="7CF27711">
            <wp:simplePos x="0" y="0"/>
            <wp:positionH relativeFrom="margin">
              <wp:posOffset>2538730</wp:posOffset>
            </wp:positionH>
            <wp:positionV relativeFrom="paragraph">
              <wp:posOffset>27305</wp:posOffset>
            </wp:positionV>
            <wp:extent cx="3949065" cy="1886585"/>
            <wp:effectExtent l="19050" t="19050" r="13335" b="18415"/>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9065" cy="1886585"/>
                    </a:xfrm>
                    <a:prstGeom prst="rect">
                      <a:avLst/>
                    </a:prstGeom>
                    <a:noFill/>
                    <a:ln w="9525">
                      <a:solidFill>
                        <a:sysClr val="windowText" lastClr="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236D4045" w14:textId="25236085" w:rsidR="004556AA" w:rsidRDefault="004556AA" w:rsidP="00475D2B"/>
    <w:p w14:paraId="179061D5" w14:textId="17B74FF5" w:rsidR="004556AA" w:rsidRDefault="004556AA" w:rsidP="00475D2B"/>
    <w:p w14:paraId="14FAA241" w14:textId="2ECCC3D9" w:rsidR="004556AA" w:rsidRDefault="004556AA" w:rsidP="00475D2B"/>
    <w:p w14:paraId="2826DA1B" w14:textId="33AA3823" w:rsidR="004556AA" w:rsidRDefault="004556AA" w:rsidP="00475D2B"/>
    <w:p w14:paraId="4B4D28E9" w14:textId="6351DF1F" w:rsidR="004556AA" w:rsidRDefault="004556AA" w:rsidP="00475D2B"/>
    <w:p w14:paraId="01CD75CA" w14:textId="67F778E0" w:rsidR="004556AA" w:rsidRDefault="004556AA" w:rsidP="00475D2B"/>
    <w:p w14:paraId="40B5EE4D" w14:textId="166C4349" w:rsidR="004556AA" w:rsidRDefault="004556AA" w:rsidP="00475D2B"/>
    <w:p w14:paraId="43956EBE" w14:textId="357F2F34" w:rsidR="004556AA" w:rsidRDefault="004556AA" w:rsidP="00475D2B"/>
    <w:p w14:paraId="10677224" w14:textId="24DE5FCF" w:rsidR="004556AA" w:rsidRDefault="004556AA" w:rsidP="00475D2B"/>
    <w:p w14:paraId="6F8A690A" w14:textId="045A9460" w:rsidR="004556AA" w:rsidRDefault="00C21BA4" w:rsidP="00475D2B">
      <w:r w:rsidRPr="004556AA">
        <w:rPr>
          <w:noProof/>
        </w:rPr>
        <mc:AlternateContent>
          <mc:Choice Requires="wps">
            <w:drawing>
              <wp:anchor distT="0" distB="0" distL="114300" distR="114300" simplePos="0" relativeHeight="251791360" behindDoc="0" locked="0" layoutInCell="1" allowOverlap="1" wp14:anchorId="7009112F" wp14:editId="6416BF87">
                <wp:simplePos x="0" y="0"/>
                <wp:positionH relativeFrom="margin">
                  <wp:posOffset>2550160</wp:posOffset>
                </wp:positionH>
                <wp:positionV relativeFrom="paragraph">
                  <wp:posOffset>119380</wp:posOffset>
                </wp:positionV>
                <wp:extent cx="3952875" cy="338554"/>
                <wp:effectExtent l="0" t="0" r="28575" b="20320"/>
                <wp:wrapNone/>
                <wp:docPr id="32787" name="TextBox 4"/>
                <wp:cNvGraphicFramePr/>
                <a:graphic xmlns:a="http://schemas.openxmlformats.org/drawingml/2006/main">
                  <a:graphicData uri="http://schemas.microsoft.com/office/word/2010/wordprocessingShape">
                    <wps:wsp>
                      <wps:cNvSpPr txBox="1"/>
                      <wps:spPr>
                        <a:xfrm>
                          <a:off x="0" y="0"/>
                          <a:ext cx="3952875" cy="338554"/>
                        </a:xfrm>
                        <a:prstGeom prst="rect">
                          <a:avLst/>
                        </a:prstGeom>
                        <a:solidFill>
                          <a:srgbClr val="C0504D">
                            <a:lumMod val="20000"/>
                            <a:lumOff val="80000"/>
                          </a:srgbClr>
                        </a:solidFill>
                        <a:ln>
                          <a:solidFill>
                            <a:srgbClr val="4F81BD"/>
                          </a:solidFill>
                        </a:ln>
                      </wps:spPr>
                      <wps:txbx>
                        <w:txbxContent>
                          <w:p w14:paraId="2BD5DDA1" w14:textId="47AD3FAF" w:rsidR="00C21BA4" w:rsidRPr="004556AA" w:rsidRDefault="00BC3BEF" w:rsidP="004556AA">
                            <w:pPr>
                              <w:pStyle w:val="Web"/>
                              <w:spacing w:before="0" w:beforeAutospacing="0" w:after="0" w:afterAutospacing="0"/>
                              <w:rPr>
                                <w:sz w:val="28"/>
                                <w:szCs w:val="28"/>
                                <w:lang w:eastAsia="zh-HK"/>
                              </w:rPr>
                            </w:pPr>
                            <w:r w:rsidRPr="00BC3BEF">
                              <w:rPr>
                                <w:rFonts w:eastAsia="DengXian" w:cs="+mn-cs" w:hint="eastAsia"/>
                                <w:color w:val="000000"/>
                                <w:kern w:val="24"/>
                                <w:sz w:val="28"/>
                                <w:szCs w:val="28"/>
                                <w:lang w:eastAsia="zh-CN"/>
                              </w:rPr>
                              <w:t>中国音乐协会以专家的口吻，认为可以这样改：</w:t>
                            </w:r>
                          </w:p>
                        </w:txbxContent>
                      </wps:txbx>
                      <wps:bodyPr wrap="square" rtlCol="0">
                        <a:spAutoFit/>
                      </wps:bodyPr>
                    </wps:wsp>
                  </a:graphicData>
                </a:graphic>
                <wp14:sizeRelH relativeFrom="margin">
                  <wp14:pctWidth>0</wp14:pctWidth>
                </wp14:sizeRelH>
              </wp:anchor>
            </w:drawing>
          </mc:Choice>
          <mc:Fallback>
            <w:pict>
              <v:shape w14:anchorId="7009112F" id="_x0000_s1108" type="#_x0000_t202" style="position:absolute;margin-left:200.8pt;margin-top:9.4pt;width:311.25pt;height:26.65pt;z-index:251791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rE3gEAALwDAAAOAAAAZHJzL2Uyb0RvYy54bWysU8uO2zAMvBfoPwi6N3acpPEacRbdBOml&#10;L2C3H6DIcixAElVJiZ2/LyXn0W6BHopeZHFEDskhvXoctCIn4bwEU9PpJKdEGA6NNIeafn/ZvSsp&#10;8YGZhikwoqZn4enj+u2bVW8rUUAHqhGOIInxVW9r2oVgqyzzvBOa+QlYYfCxBadZQNMdssaxHtm1&#10;yoo8f5/14BrrgAvvEd2Oj3Sd+NtW8PC1bb0IRNUUawvpdOncxzNbr1h1cMx2kl/KYP9QhWbSYNIb&#10;1ZYFRo5O/kGlJXfgoQ0TDjqDtpVcpB6wm2n+qpvnjlmRekFxvL3J5P8fLf9y+uaIbGo6K5blkhLD&#10;NI7pRQzhCQYyjwL11lfo92zRMwwI46CvuEcw9j20TscvdkTwHaU+3+RFLsIRnD0sinK5oITj22xW&#10;LhaJPrtHW+fDRwGaxEtNHY4vqcpOn3zAStD16hKTeVCy2UmlkuEO+41y5MRw1Jt8kc+3KVYd9Wdo&#10;Rhg3Jr/MHGHcjBEurzDy+5Em5fqNX5m/p5zvyunTNuoSWe6VoRVDs6jiqFa8hWE/JNnL4irlHpoz&#10;KtzjMtbU/zgyJyhxQW0g7W7Kbj8cA+xk0iLSjDEXdlyRlPyyznEHf7WT1/2nW/8EAAD//wMAUEsD&#10;BBQABgAIAAAAIQDe2lLg3wAAAAoBAAAPAAAAZHJzL2Rvd25yZXYueG1sTI/LTsMwEEX3SPyDNUjs&#10;qJ1Q9RHiVAgJsUOi0HbrxtMkajyOYqdN+Xqmq7Ic3aM75+ar0bXihH1oPGlIJgoEUultQ5WGn+/3&#10;pwWIEA1Z03pCDRcMsCru73KTWX+mLzytYyW4hEJmNNQxdpmUoazRmTDxHRJnB987E/nsK2l7c+Zy&#10;18pUqZl0piH+UJsO32osj+vBaXj2S7f8bDfbZvOx+52HkO6Gy1brx4fx9QVExDHeYLjqszoU7LT3&#10;A9kgWg1TlcwY5WDBE66ASqcJiL2GeZqALHL5f0LxBwAA//8DAFBLAQItABQABgAIAAAAIQC2gziS&#10;/gAAAOEBAAATAAAAAAAAAAAAAAAAAAAAAABbQ29udGVudF9UeXBlc10ueG1sUEsBAi0AFAAGAAgA&#10;AAAhADj9If/WAAAAlAEAAAsAAAAAAAAAAAAAAAAALwEAAF9yZWxzLy5yZWxzUEsBAi0AFAAGAAgA&#10;AAAhAFYGSsTeAQAAvAMAAA4AAAAAAAAAAAAAAAAALgIAAGRycy9lMm9Eb2MueG1sUEsBAi0AFAAG&#10;AAgAAAAhAN7aUuDfAAAACgEAAA8AAAAAAAAAAAAAAAAAOAQAAGRycy9kb3ducmV2LnhtbFBLBQYA&#10;AAAABAAEAPMAAABEBQAAAAA=&#10;" fillcolor="#f2dcdb" strokecolor="#4f81bd">
                <v:textbox style="mso-fit-shape-to-text:t">
                  <w:txbxContent>
                    <w:p w14:paraId="2BD5DDA1" w14:textId="47AD3FAF" w:rsidR="00C21BA4" w:rsidRPr="004556AA" w:rsidRDefault="00BC3BEF" w:rsidP="004556AA">
                      <w:pPr>
                        <w:pStyle w:val="Web"/>
                        <w:spacing w:before="0" w:beforeAutospacing="0" w:after="0" w:afterAutospacing="0"/>
                        <w:rPr>
                          <w:sz w:val="28"/>
                          <w:szCs w:val="28"/>
                          <w:lang w:eastAsia="zh-HK"/>
                        </w:rPr>
                      </w:pPr>
                      <w:r w:rsidRPr="00BC3BEF">
                        <w:rPr>
                          <w:rFonts w:eastAsia="DengXian" w:cs="+mn-cs" w:hint="eastAsia"/>
                          <w:color w:val="000000"/>
                          <w:kern w:val="24"/>
                          <w:sz w:val="28"/>
                          <w:szCs w:val="28"/>
                          <w:lang w:eastAsia="zh-CN"/>
                        </w:rPr>
                        <w:t>中国音乐协会以专家的口吻，认为可以这样改：</w:t>
                      </w:r>
                    </w:p>
                  </w:txbxContent>
                </v:textbox>
                <w10:wrap anchorx="margin"/>
              </v:shape>
            </w:pict>
          </mc:Fallback>
        </mc:AlternateContent>
      </w:r>
    </w:p>
    <w:p w14:paraId="2DA25857" w14:textId="2F4DD0EE" w:rsidR="004556AA" w:rsidRDefault="004556AA" w:rsidP="00475D2B"/>
    <w:p w14:paraId="1F847A2C" w14:textId="19F6CC51" w:rsidR="004556AA" w:rsidRDefault="004556AA" w:rsidP="00475D2B"/>
    <w:p w14:paraId="611C2C41" w14:textId="0DCD5DC2" w:rsidR="004556AA" w:rsidRDefault="00C21BA4" w:rsidP="00475D2B">
      <w:r w:rsidRPr="004556AA">
        <w:rPr>
          <w:noProof/>
        </w:rPr>
        <mc:AlternateContent>
          <mc:Choice Requires="wps">
            <w:drawing>
              <wp:anchor distT="0" distB="0" distL="114300" distR="114300" simplePos="0" relativeHeight="251792384" behindDoc="0" locked="0" layoutInCell="1" allowOverlap="1" wp14:anchorId="3FE6CD69" wp14:editId="50C60152">
                <wp:simplePos x="0" y="0"/>
                <wp:positionH relativeFrom="column">
                  <wp:posOffset>4457700</wp:posOffset>
                </wp:positionH>
                <wp:positionV relativeFrom="paragraph">
                  <wp:posOffset>7620</wp:posOffset>
                </wp:positionV>
                <wp:extent cx="304800" cy="419100"/>
                <wp:effectExtent l="19050" t="0" r="38100" b="38100"/>
                <wp:wrapNone/>
                <wp:docPr id="15" name="Down Arrow 14"/>
                <wp:cNvGraphicFramePr/>
                <a:graphic xmlns:a="http://schemas.openxmlformats.org/drawingml/2006/main">
                  <a:graphicData uri="http://schemas.microsoft.com/office/word/2010/wordprocessingShape">
                    <wps:wsp>
                      <wps:cNvSpPr/>
                      <wps:spPr>
                        <a:xfrm>
                          <a:off x="0" y="0"/>
                          <a:ext cx="304800" cy="419100"/>
                        </a:xfrm>
                        <a:prstGeom prst="downArrow">
                          <a:avLst/>
                        </a:prstGeom>
                        <a:solidFill>
                          <a:srgbClr val="C0504D">
                            <a:lumMod val="20000"/>
                            <a:lumOff val="80000"/>
                          </a:srgbClr>
                        </a:solidFill>
                        <a:ln w="25400" cap="flat" cmpd="sng" algn="ctr">
                          <a:solidFill>
                            <a:srgbClr val="4F81BD">
                              <a:shade val="50000"/>
                            </a:srgbClr>
                          </a:solidFill>
                          <a:prstDash val="solid"/>
                        </a:ln>
                        <a:effectLst/>
                      </wps:spPr>
                      <wps:bodyPr rtlCol="0" anchor="ctr"/>
                    </wps:wsp>
                  </a:graphicData>
                </a:graphic>
                <wp14:sizeRelV relativeFrom="margin">
                  <wp14:pctHeight>0</wp14:pctHeight>
                </wp14:sizeRelV>
              </wp:anchor>
            </w:drawing>
          </mc:Choice>
          <mc:Fallback>
            <w:pict>
              <v:shapetype w14:anchorId="3BC8FF5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style="position:absolute;margin-left:351pt;margin-top:.6pt;width:24pt;height:33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ZW8wEAAPwDAAAOAAAAZHJzL2Uyb0RvYy54bWysU9uO0zAQfUfiHyy/0yQlRSVquoJG5YXL&#10;SgsfMLWdi+SbbG/T/j1jO9tl4QUhXhx7Mj5zzpnx7u6iJDkL5yejW1qtSkqEZoZPemjpj+/HN1tK&#10;fADNQRotWnoVnt7tX7/azbYRazMayYUjCKJ9M9uWjiHYpig8G4UCvzJWaPzZG6cg4NENBXcwI7qS&#10;xbos3xWzcdw6w4T3GO3yT7pP+H0vWPjW914EIluK3EJaXVpPcS32O2gGB3ac2EID/oGFgklj0RtU&#10;BwHIo5v+gFITc8abPqyYUYXp+4mJpAHVVOVvah5GsCJpQXO8vdnk/x8s+3q+d2Ti2LsNJRoU9qgz&#10;syYfnDMzqero0Gx9g4kP9t4tJ4/bKPfSOxW/KIRckqvXm6viEgjD4Nuy3pboPcNfdfW+wj2iFM+X&#10;rfPhkzCKxE1LOZZP1ZOhcP7sQ85/yosFvZETP05SpoMbTgfpyBmwy4dyU9Zduisf1RfDcxiHJReG&#10;BsM4FDmMzG58fIZJ3F7gS03mlq43dZIBOKa9hICKlEXjvB4oATng/LPgUuEXtxfYXK8+bquPmZ0f&#10;gYsc3fwNiyi/Az/mK6nEYqTU0QWRxn1xK7YsNynuToZfsc0uyIPJDwE0Gw2+g8g4uhuzcMSS9uU5&#10;xBn+9Zyynh/t/icAAAD//wMAUEsDBBQABgAIAAAAIQCrx4yX2gAAAAgBAAAPAAAAZHJzL2Rvd25y&#10;ZXYueG1sTI/BTsMwEETvSPyDtUjcqN1INCjEqQCBegRKpV638ZJEjdchdtPw9ywnOI7eavZNuZ59&#10;ryYaYxfYwnJhQBHXwXXcWNh9vNzcgYoJ2WEfmCx8U4R1dXlRYuHCmd9p2qZGSQnHAi20KQ2F1rFu&#10;yWNchIFY2GcYPSaJY6PdiGcp973OjFlpjx3LhxYHemqpPm5P3kL/taEJN297dMvjHl+f3a5+TNZe&#10;X80P96ASzenvGH71RR0qcTqEE7uoegu5yWRLEpCBEp7fGskHC6s8A12V+v+A6gcAAP//AwBQSwEC&#10;LQAUAAYACAAAACEAtoM4kv4AAADhAQAAEwAAAAAAAAAAAAAAAAAAAAAAW0NvbnRlbnRfVHlwZXNd&#10;LnhtbFBLAQItABQABgAIAAAAIQA4/SH/1gAAAJQBAAALAAAAAAAAAAAAAAAAAC8BAABfcmVscy8u&#10;cmVsc1BLAQItABQABgAIAAAAIQCBbQZW8wEAAPwDAAAOAAAAAAAAAAAAAAAAAC4CAABkcnMvZTJv&#10;RG9jLnhtbFBLAQItABQABgAIAAAAIQCrx4yX2gAAAAgBAAAPAAAAAAAAAAAAAAAAAE0EAABkcnMv&#10;ZG93bnJldi54bWxQSwUGAAAAAAQABADzAAAAVAUAAAAA&#10;" adj="13745" fillcolor="#f2dcdb" strokecolor="#385d8a" strokeweight="2pt"/>
            </w:pict>
          </mc:Fallback>
        </mc:AlternateContent>
      </w:r>
    </w:p>
    <w:p w14:paraId="2DBEEAA6" w14:textId="081E4F1A" w:rsidR="004556AA" w:rsidRDefault="004556AA" w:rsidP="00475D2B"/>
    <w:p w14:paraId="5175682D" w14:textId="0AD4F412" w:rsidR="005315A3" w:rsidRDefault="00C21BA4" w:rsidP="00475D2B">
      <w:r w:rsidRPr="004556AA">
        <w:rPr>
          <w:noProof/>
        </w:rPr>
        <w:drawing>
          <wp:anchor distT="0" distB="0" distL="114300" distR="114300" simplePos="0" relativeHeight="251789312" behindDoc="0" locked="0" layoutInCell="1" allowOverlap="1" wp14:anchorId="707A6017" wp14:editId="6C1EB3D4">
            <wp:simplePos x="0" y="0"/>
            <wp:positionH relativeFrom="column">
              <wp:posOffset>2572385</wp:posOffset>
            </wp:positionH>
            <wp:positionV relativeFrom="paragraph">
              <wp:posOffset>122555</wp:posOffset>
            </wp:positionV>
            <wp:extent cx="3952339" cy="619267"/>
            <wp:effectExtent l="19050" t="19050" r="10160" b="28575"/>
            <wp:wrapNone/>
            <wp:docPr id="327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52339" cy="619267"/>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p>
    <w:p w14:paraId="13547326" w14:textId="37587613" w:rsidR="005315A3" w:rsidRDefault="005315A3" w:rsidP="00475D2B"/>
    <w:p w14:paraId="00BFC366" w14:textId="6C86CF8B" w:rsidR="005315A3" w:rsidRDefault="005315A3" w:rsidP="00475D2B"/>
    <w:p w14:paraId="4251D90B" w14:textId="31496A99" w:rsidR="005315A3" w:rsidRDefault="005315A3" w:rsidP="00475D2B"/>
    <w:p w14:paraId="7F38EB17" w14:textId="016C6FA4" w:rsidR="005315A3" w:rsidRDefault="00C21BA4" w:rsidP="00475D2B">
      <w:r w:rsidRPr="004556AA">
        <w:rPr>
          <w:noProof/>
        </w:rPr>
        <mc:AlternateContent>
          <mc:Choice Requires="wps">
            <w:drawing>
              <wp:anchor distT="0" distB="0" distL="114300" distR="114300" simplePos="0" relativeHeight="251793408" behindDoc="0" locked="0" layoutInCell="1" allowOverlap="1" wp14:anchorId="34826AE8" wp14:editId="279FA0AB">
                <wp:simplePos x="0" y="0"/>
                <wp:positionH relativeFrom="column">
                  <wp:posOffset>2597150</wp:posOffset>
                </wp:positionH>
                <wp:positionV relativeFrom="paragraph">
                  <wp:posOffset>83185</wp:posOffset>
                </wp:positionV>
                <wp:extent cx="3955415" cy="838200"/>
                <wp:effectExtent l="0" t="0" r="26035" b="19050"/>
                <wp:wrapNone/>
                <wp:docPr id="32794" name="TextBox 15"/>
                <wp:cNvGraphicFramePr/>
                <a:graphic xmlns:a="http://schemas.openxmlformats.org/drawingml/2006/main">
                  <a:graphicData uri="http://schemas.microsoft.com/office/word/2010/wordprocessingShape">
                    <wps:wsp>
                      <wps:cNvSpPr txBox="1"/>
                      <wps:spPr>
                        <a:xfrm>
                          <a:off x="0" y="0"/>
                          <a:ext cx="3955415" cy="838200"/>
                        </a:xfrm>
                        <a:prstGeom prst="rect">
                          <a:avLst/>
                        </a:prstGeom>
                        <a:solidFill>
                          <a:srgbClr val="C0504D">
                            <a:lumMod val="20000"/>
                            <a:lumOff val="80000"/>
                          </a:srgbClr>
                        </a:solidFill>
                        <a:ln>
                          <a:solidFill>
                            <a:srgbClr val="4F81BD"/>
                          </a:solidFill>
                        </a:ln>
                      </wps:spPr>
                      <wps:txbx>
                        <w:txbxContent>
                          <w:p w14:paraId="46A4402E" w14:textId="74BE3145" w:rsidR="00C21BA4" w:rsidRPr="004556AA" w:rsidRDefault="00BC3BEF" w:rsidP="004556AA">
                            <w:pPr>
                              <w:pStyle w:val="Web"/>
                              <w:spacing w:before="0" w:beforeAutospacing="0" w:after="0" w:afterAutospacing="0"/>
                              <w:rPr>
                                <w:sz w:val="28"/>
                                <w:szCs w:val="28"/>
                                <w:lang w:eastAsia="zh-HK"/>
                              </w:rPr>
                            </w:pPr>
                            <w:r w:rsidRPr="00BC3BEF">
                              <w:rPr>
                                <w:rFonts w:eastAsia="DengXian" w:cs="+mn-cs" w:hint="eastAsia"/>
                                <w:color w:val="000000"/>
                                <w:kern w:val="24"/>
                                <w:sz w:val="28"/>
                                <w:szCs w:val="28"/>
                                <w:lang w:eastAsia="zh-CN"/>
                              </w:rPr>
                              <w:t>中国音乐协会认为将整首歌大幅删除，剩下一句后，便可以将原来歌中轻佻、卖弄的情调删除，回复朴素、凄苦的小村姑形象了！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826AE8" id="TextBox 15" o:spid="_x0000_s1109" type="#_x0000_t202" style="position:absolute;margin-left:204.5pt;margin-top:6.55pt;width:311.45pt;height:6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E43AEAAL0DAAAOAAAAZHJzL2Uyb0RvYy54bWysU02P0zAQvSPxHyzfadIvyEZNV2yrcgEW&#10;aZcf4Dp2Y8n2GNtt0n/P2Gm7C0gcEBfHfjPzZubNZHU/GE1OwgcFtqHTSUmJsBxaZQ8N/f68e1dR&#10;EiKzLdNgRUPPItD79ds3q97VYgYd6FZ4giQ21L1raBejq4si8E4YFibghEWjBG9YxKc/FK1nPbIb&#10;XczK8n3Rg2+dBy5CQHQ7Guk680speHyUMohIdEOxtphPn899Oov1itUHz1yn+KUM9g9VGKYsJr1R&#10;bVlk5OjVH1RGcQ8BZJxwMAVIqbjIPWA30/K3bp465kTuBcUJ7iZT+H+0/Ovpmyeqbeh89uFuQYll&#10;Bsf0LIb4AAOZLpNCvQs1Oj45dI0D4jjpKx4QTI0P0pv0xZYI2lHr801fJCMcwfndcrlASsLRVs0r&#10;HGCiKV6inQ/xkwBD0qWhHueXZWWnzyGOrleXlCyAVu1OaZ0f/rDfaE9ODGe9KZflYptj9dF8gXaE&#10;MeOYk9UI42qMcHWFsZQw0uSyfuHX9u8pF7tq+rC9NPQqEjlTaJFUHNVKtzjsh6x7Nb9KuYf2jAr3&#10;uI0NDT+OzAtKfNQbyMubslv4eIwgVdYi0YwxF3bckVz2ZZ/TEr5+Z6+Xv279EwAA//8DAFBLAwQU&#10;AAYACAAAACEAx37qtN8AAAALAQAADwAAAGRycy9kb3ducmV2LnhtbEyPwU7DMBBE70j8g7VIXBC1&#10;TQtKQ5wKIXHjQilSj268xBH2OrLdNu3X457gtqMZzb5pVpN37IAxDYEUyJkAhtQFM1CvYPP5dl8B&#10;S1mT0S4QKjhhglV7fdXo2oQjfeBhnXtWSijVWoHNeaw5T51Fr9MsjEjF+w7R61xk7LmJ+ljKveMP&#10;QjxxrwcqH6we8dVi97PeewVfJ9revVemSpuz2dqeJMazU+r2Znp5BpZxyn9huOAXdGgL0y7sySTm&#10;FCzEsmzJxZhLYJeAmMslsF25Fo8SeNvw/xvaXwAAAP//AwBQSwECLQAUAAYACAAAACEAtoM4kv4A&#10;AADhAQAAEwAAAAAAAAAAAAAAAAAAAAAAW0NvbnRlbnRfVHlwZXNdLnhtbFBLAQItABQABgAIAAAA&#10;IQA4/SH/1gAAAJQBAAALAAAAAAAAAAAAAAAAAC8BAABfcmVscy8ucmVsc1BLAQItABQABgAIAAAA&#10;IQDFXWE43AEAAL0DAAAOAAAAAAAAAAAAAAAAAC4CAABkcnMvZTJvRG9jLnhtbFBLAQItABQABgAI&#10;AAAAIQDHfuq03wAAAAsBAAAPAAAAAAAAAAAAAAAAADYEAABkcnMvZG93bnJldi54bWxQSwUGAAAA&#10;AAQABADzAAAAQgUAAAAA&#10;" fillcolor="#f2dcdb" strokecolor="#4f81bd">
                <v:textbox>
                  <w:txbxContent>
                    <w:p w14:paraId="46A4402E" w14:textId="74BE3145" w:rsidR="00C21BA4" w:rsidRPr="004556AA" w:rsidRDefault="00BC3BEF" w:rsidP="004556AA">
                      <w:pPr>
                        <w:pStyle w:val="Web"/>
                        <w:spacing w:before="0" w:beforeAutospacing="0" w:after="0" w:afterAutospacing="0"/>
                        <w:rPr>
                          <w:sz w:val="28"/>
                          <w:szCs w:val="28"/>
                          <w:lang w:eastAsia="zh-HK"/>
                        </w:rPr>
                      </w:pPr>
                      <w:r w:rsidRPr="00BC3BEF">
                        <w:rPr>
                          <w:rFonts w:eastAsia="DengXian" w:cs="+mn-cs" w:hint="eastAsia"/>
                          <w:color w:val="000000"/>
                          <w:kern w:val="24"/>
                          <w:sz w:val="28"/>
                          <w:szCs w:val="28"/>
                          <w:lang w:eastAsia="zh-CN"/>
                        </w:rPr>
                        <w:t>中国音乐协会认为将整首歌大幅删除，剩下一句后，便可以将原来歌中轻佻、卖弄的情调删除，回复朴素、凄苦的小村姑形象了！</w:t>
                      </w:r>
                    </w:p>
                  </w:txbxContent>
                </v:textbox>
              </v:shape>
            </w:pict>
          </mc:Fallback>
        </mc:AlternateContent>
      </w:r>
    </w:p>
    <w:p w14:paraId="1C20B030" w14:textId="6D701F44" w:rsidR="005315A3" w:rsidRDefault="005315A3" w:rsidP="00475D2B"/>
    <w:p w14:paraId="6FE6E3A1" w14:textId="07B792F9" w:rsidR="005315A3" w:rsidRDefault="005315A3" w:rsidP="00475D2B"/>
    <w:p w14:paraId="288E1B1F" w14:textId="6EB344BB" w:rsidR="005315A3" w:rsidRDefault="005315A3" w:rsidP="00475D2B"/>
    <w:p w14:paraId="6E60BD48" w14:textId="104A5D08" w:rsidR="005315A3" w:rsidRDefault="005315A3" w:rsidP="00475D2B"/>
    <w:p w14:paraId="0FDFC8B6" w14:textId="1723A890" w:rsidR="005315A3" w:rsidRDefault="005315A3" w:rsidP="00475D2B"/>
    <w:p w14:paraId="4E0669DD" w14:textId="67181D0C" w:rsidR="005315A3" w:rsidRDefault="005315A3" w:rsidP="00475D2B"/>
    <w:p w14:paraId="2E7A7D06" w14:textId="092022CE" w:rsidR="005315A3" w:rsidRDefault="005315A3" w:rsidP="00475D2B"/>
    <w:p w14:paraId="276C3FBA" w14:textId="518C9384" w:rsidR="005315A3" w:rsidRDefault="005315A3" w:rsidP="00475D2B">
      <w:r>
        <w:rPr>
          <w:noProof/>
        </w:rPr>
        <mc:AlternateContent>
          <mc:Choice Requires="wps">
            <w:drawing>
              <wp:anchor distT="0" distB="0" distL="114300" distR="114300" simplePos="0" relativeHeight="251796480" behindDoc="0" locked="0" layoutInCell="1" allowOverlap="1" wp14:anchorId="518673D8" wp14:editId="2E1705E7">
                <wp:simplePos x="0" y="0"/>
                <wp:positionH relativeFrom="column">
                  <wp:posOffset>0</wp:posOffset>
                </wp:positionH>
                <wp:positionV relativeFrom="paragraph">
                  <wp:posOffset>-635</wp:posOffset>
                </wp:positionV>
                <wp:extent cx="2362200" cy="461665"/>
                <wp:effectExtent l="0" t="0" r="0" b="0"/>
                <wp:wrapNone/>
                <wp:docPr id="3091" name="TextBox 3"/>
                <wp:cNvGraphicFramePr/>
                <a:graphic xmlns:a="http://schemas.openxmlformats.org/drawingml/2006/main">
                  <a:graphicData uri="http://schemas.microsoft.com/office/word/2010/wordprocessingShape">
                    <wps:wsp>
                      <wps:cNvSpPr txBox="1"/>
                      <wps:spPr>
                        <a:xfrm>
                          <a:off x="0" y="0"/>
                          <a:ext cx="2362200" cy="461665"/>
                        </a:xfrm>
                        <a:prstGeom prst="rect">
                          <a:avLst/>
                        </a:prstGeom>
                        <a:solidFill>
                          <a:srgbClr val="C0504D">
                            <a:lumMod val="20000"/>
                            <a:lumOff val="80000"/>
                          </a:srgbClr>
                        </a:solidFill>
                      </wps:spPr>
                      <wps:txbx>
                        <w:txbxContent>
                          <w:p w14:paraId="6CB2AF01" w14:textId="0D590D18" w:rsidR="00C21BA4" w:rsidRPr="005315A3" w:rsidRDefault="00BC3BEF" w:rsidP="005315A3">
                            <w:pPr>
                              <w:pStyle w:val="Web"/>
                              <w:spacing w:before="0" w:beforeAutospacing="0" w:after="0" w:afterAutospacing="0"/>
                              <w:rPr>
                                <w:rFonts w:asciiTheme="majorEastAsia" w:eastAsiaTheme="majorEastAsia" w:hAnsiTheme="majorEastAsia"/>
                                <w:b/>
                                <w:sz w:val="48"/>
                                <w:szCs w:val="48"/>
                                <w:lang w:eastAsia="zh-HK"/>
                              </w:rPr>
                            </w:pPr>
                            <w:r w:rsidRPr="00BC3BEF">
                              <w:rPr>
                                <w:rFonts w:asciiTheme="majorEastAsia" w:eastAsia="DengXian" w:hAnsiTheme="majorEastAsia" w:cs="+mn-cs" w:hint="eastAsia"/>
                                <w:b/>
                                <w:color w:val="000000"/>
                                <w:kern w:val="24"/>
                                <w:sz w:val="48"/>
                                <w:szCs w:val="48"/>
                                <w:lang w:eastAsia="zh-CN"/>
                              </w:rPr>
                              <w:t>黄色歌女的坚持</w:t>
                            </w:r>
                          </w:p>
                        </w:txbxContent>
                      </wps:txbx>
                      <wps:bodyPr wrap="square" rtlCol="0">
                        <a:spAutoFit/>
                      </wps:bodyPr>
                    </wps:wsp>
                  </a:graphicData>
                </a:graphic>
              </wp:anchor>
            </w:drawing>
          </mc:Choice>
          <mc:Fallback>
            <w:pict>
              <v:shape w14:anchorId="518673D8" id="_x0000_s1110" type="#_x0000_t202" style="position:absolute;margin-left:0;margin-top:-.05pt;width:186pt;height:36.3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4yywEAAHoDAAAOAAAAZHJzL2Uyb0RvYy54bWysU9tu2zAMfR+wfxD0vti51EiNOMWWIH3Z&#10;pUDbD1BkORYgmSqlxM7fj5KbtOjehr7I4iF1SB7Sq7vBGnZS6DV0FZ9Ocs5UJ6HW3aHiz0+7b0vO&#10;fBBdLQx0quJn5fnd+uuXVe9KNYMWTK2QEUnny95VvA3BlVnmZaus8BNwqiNnA2hFIBMPWY2iJ3Zr&#10;slmeF1kPWDsEqbwndDs6+TrxN42S4U/TeBWYqTjVFtKJ6dzHM1uvRHlA4VotX8sQ/1GFFbqjpFeq&#10;rQiCHVH/Q2W1RPDQhIkEm0HTaKlSD9TNNP/QzWMrnEq9kDjeXWXyn0crf58ekOm64vP8dspZJyxN&#10;6UkN4QcMbB716Z0vKezRUWAYCKY5X3BPYGx7aNDGLzXEyE9Kn6/qEheTBM7mxYxGxpkk36KYFsVN&#10;pMneXjv04V6BZfFScaTpJVHF6acPY+glJCbzYHS908YkAw/7jUF2EjTpTX6TL7bprTnaX1CPMGWn&#10;/GnkBNNijPDyAlMpfqRJZb3jz6IIY7PxFob9kERbLi5K7KE+k0A9rVLF/ctRoOIMg9lA2rxUovt+&#10;DLDTqZVIM76hXNGgAaesr8sYN+i9naLefpn1XwAAAP//AwBQSwMEFAAGAAgAAAAhALOiLJbcAAAA&#10;BQEAAA8AAABkcnMvZG93bnJldi54bWxMj8FOwzAQRO9I/IO1SFyq1mmKWhSyqaCI3lBE4AOc2E0i&#10;7HWI3Tbw9WxPcBzNaOZNvp2cFSczht4TwnKRgDDUeN1Ti/Dx/jK/BxGiIq2sJ4PwbQJsi+urXGXa&#10;n+nNnKrYCi6hkCmELsYhkzI0nXEqLPxgiL2DH52KLMdW6lGdudxZmSbJWjrVEy90ajC7zjSf1dEh&#10;zFa7WM6ex/rL/ryWMlSHu/1TiXh7Mz0+gIhmin9huOAzOhTMVPsj6SAsAh+JCPMlCDZXm5R1jbBJ&#10;1yCLXP6nL34BAAD//wMAUEsBAi0AFAAGAAgAAAAhALaDOJL+AAAA4QEAABMAAAAAAAAAAAAAAAAA&#10;AAAAAFtDb250ZW50X1R5cGVzXS54bWxQSwECLQAUAAYACAAAACEAOP0h/9YAAACUAQAACwAAAAAA&#10;AAAAAAAAAAAvAQAAX3JlbHMvLnJlbHNQSwECLQAUAAYACAAAACEAP5guMssBAAB6AwAADgAAAAAA&#10;AAAAAAAAAAAuAgAAZHJzL2Uyb0RvYy54bWxQSwECLQAUAAYACAAAACEAs6IsltwAAAAFAQAADwAA&#10;AAAAAAAAAAAAAAAlBAAAZHJzL2Rvd25yZXYueG1sUEsFBgAAAAAEAAQA8wAAAC4FAAAAAA==&#10;" fillcolor="#f2dcdb" stroked="f">
                <v:textbox style="mso-fit-shape-to-text:t">
                  <w:txbxContent>
                    <w:p w14:paraId="6CB2AF01" w14:textId="0D590D18" w:rsidR="00C21BA4" w:rsidRPr="005315A3" w:rsidRDefault="00BC3BEF" w:rsidP="005315A3">
                      <w:pPr>
                        <w:pStyle w:val="Web"/>
                        <w:spacing w:before="0" w:beforeAutospacing="0" w:after="0" w:afterAutospacing="0"/>
                        <w:rPr>
                          <w:rFonts w:asciiTheme="majorEastAsia" w:eastAsiaTheme="majorEastAsia" w:hAnsiTheme="majorEastAsia"/>
                          <w:b/>
                          <w:sz w:val="48"/>
                          <w:szCs w:val="48"/>
                          <w:lang w:eastAsia="zh-HK"/>
                        </w:rPr>
                      </w:pPr>
                      <w:r w:rsidRPr="00BC3BEF">
                        <w:rPr>
                          <w:rFonts w:asciiTheme="majorEastAsia" w:eastAsia="DengXian" w:hAnsiTheme="majorEastAsia" w:cs="+mn-cs" w:hint="eastAsia"/>
                          <w:b/>
                          <w:color w:val="000000"/>
                          <w:kern w:val="24"/>
                          <w:sz w:val="48"/>
                          <w:szCs w:val="48"/>
                          <w:lang w:eastAsia="zh-CN"/>
                        </w:rPr>
                        <w:t>黄色歌女的坚持</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3BC40775" wp14:editId="6C53C650">
                <wp:simplePos x="0" y="0"/>
                <wp:positionH relativeFrom="column">
                  <wp:posOffset>7086600</wp:posOffset>
                </wp:positionH>
                <wp:positionV relativeFrom="paragraph">
                  <wp:posOffset>3402965</wp:posOffset>
                </wp:positionV>
                <wp:extent cx="1399760" cy="246221"/>
                <wp:effectExtent l="0" t="0" r="0" b="0"/>
                <wp:wrapNone/>
                <wp:docPr id="3096" name="TextBox 7"/>
                <wp:cNvGraphicFramePr/>
                <a:graphic xmlns:a="http://schemas.openxmlformats.org/drawingml/2006/main">
                  <a:graphicData uri="http://schemas.microsoft.com/office/word/2010/wordprocessingShape">
                    <wps:wsp>
                      <wps:cNvSpPr txBox="1"/>
                      <wps:spPr>
                        <a:xfrm>
                          <a:off x="0" y="0"/>
                          <a:ext cx="1399760" cy="246221"/>
                        </a:xfrm>
                        <a:prstGeom prst="rect">
                          <a:avLst/>
                        </a:prstGeom>
                        <a:noFill/>
                      </wps:spPr>
                      <wps:txbx>
                        <w:txbxContent>
                          <w:p w14:paraId="42151A8F" w14:textId="13081445" w:rsidR="00C21BA4" w:rsidRPr="005315A3" w:rsidRDefault="00BC3BEF" w:rsidP="005315A3">
                            <w:pPr>
                              <w:pStyle w:val="Web"/>
                              <w:spacing w:before="0" w:beforeAutospacing="0" w:after="0" w:afterAutospacing="0"/>
                              <w:rPr>
                                <w:sz w:val="28"/>
                                <w:szCs w:val="28"/>
                                <w:lang w:eastAsia="zh-HK"/>
                              </w:rPr>
                            </w:pPr>
                            <w:r w:rsidRPr="00BC3BEF">
                              <w:rPr>
                                <w:rFonts w:eastAsia="DengXian" w:cs="+mn-cs" w:hint="eastAsia"/>
                                <w:color w:val="000000"/>
                                <w:kern w:val="24"/>
                                <w:sz w:val="28"/>
                                <w:szCs w:val="28"/>
                                <w:lang w:eastAsia="zh-CN"/>
                              </w:rPr>
                              <w:t>（《交锋》，页</w:t>
                            </w:r>
                            <w:r w:rsidRPr="00BC3BEF">
                              <w:rPr>
                                <w:rFonts w:eastAsia="DengXian" w:cs="+mn-cs"/>
                                <w:color w:val="000000"/>
                                <w:kern w:val="24"/>
                                <w:sz w:val="28"/>
                                <w:szCs w:val="28"/>
                                <w:lang w:eastAsia="zh-CN"/>
                              </w:rPr>
                              <w:t>124</w:t>
                            </w:r>
                            <w:r w:rsidRPr="00BC3BEF">
                              <w:rPr>
                                <w:rFonts w:eastAsia="DengXian" w:cs="+mn-cs" w:hint="eastAsia"/>
                                <w:color w:val="000000"/>
                                <w:kern w:val="24"/>
                                <w:sz w:val="28"/>
                                <w:szCs w:val="28"/>
                                <w:lang w:eastAsia="zh-CN"/>
                              </w:rPr>
                              <w:t>）</w:t>
                            </w:r>
                          </w:p>
                        </w:txbxContent>
                      </wps:txbx>
                      <wps:bodyPr wrap="square" rtlCol="0">
                        <a:spAutoFit/>
                      </wps:bodyPr>
                    </wps:wsp>
                  </a:graphicData>
                </a:graphic>
              </wp:anchor>
            </w:drawing>
          </mc:Choice>
          <mc:Fallback>
            <w:pict>
              <v:shape w14:anchorId="3BC40775" id="_x0000_s1111" type="#_x0000_t202" style="position:absolute;margin-left:558pt;margin-top:267.95pt;width:110.2pt;height:19.4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uumwEAABgDAAAOAAAAZHJzL2Uyb0RvYy54bWysUttO4zAQfUfaf7D8vk0IUNqoKdoFwQsC&#10;JOADXMduLMUer8dt0r9n7F5Au29oX3yZGZ8554wXN6Pt2VYFNOAafj4pOVNOQmvcuuHvb/c/Z5xh&#10;FK4VPTjV8J1CfrP8cbYYfK0q6KBvVWAE4rAefMO7GH1dFCg7ZQVOwCtHSQ3BikjXsC7aIAZCt31R&#10;leW0GCC0PoBUiBS92yf5MuNrrWR81hpVZH3DiVvMa8jrKq3FciHqdRC+M/JAQ3yDhRXGUdMT1J2I&#10;gm2C+QfKGhkAQceJBFuA1kaqrIHUnJd/qXnthFdZC5mD/mQT/j9Y+bR9Ccy0Db8o51POnLA0pTc1&#10;xt8wsuvkz+CxprJXT4VxpDDN+RhHCibZow427SSIUZ6c3p3cJSwm06OL+fx6SilJuepyWlUZpvh8&#10;7QPGBwWWpUPDA00vmyq2jxiJCZUeS1IzB/em71M8UdxTSac4rsYsaXZ15LmCdkf0Bxp0w/HPRgTF&#10;WYj9LeR/kdDQ/9pEQsyNEsz+zQGd7M/9D18lzffrPVd9fujlBwAAAP//AwBQSwMEFAAGAAgAAAAh&#10;AOI7UvPgAAAADQEAAA8AAABkcnMvZG93bnJldi54bWxMj81ugzAQhO+V+g7WVuqtMZRAGoqJov5I&#10;PeTSlN432AFUvEZ4E8jb1zm1x5kdzX5TbGbbi7MZfedIQbyIQBiqne6oUVB9vT88gfCMpLF3ZBRc&#10;jIdNeXtTYK7dRJ/mvOdGhBLyOSpomYdcSl+3xqJfuMFQuB3daJGDHBupR5xCue3lYxRl0mJH4UOL&#10;g3lpTf2zP1kFzHobX6o36z++593r1EZ1ipVS93fz9hkEm5n/wnDFD+hQBqaDO5H2og86jrMwhhWk&#10;SboGcY0kSbYEcQjWarkCWRby/4ryFwAA//8DAFBLAQItABQABgAIAAAAIQC2gziS/gAAAOEBAAAT&#10;AAAAAAAAAAAAAAAAAAAAAABbQ29udGVudF9UeXBlc10ueG1sUEsBAi0AFAAGAAgAAAAhADj9If/W&#10;AAAAlAEAAAsAAAAAAAAAAAAAAAAALwEAAF9yZWxzLy5yZWxzUEsBAi0AFAAGAAgAAAAhANVx666b&#10;AQAAGAMAAA4AAAAAAAAAAAAAAAAALgIAAGRycy9lMm9Eb2MueG1sUEsBAi0AFAAGAAgAAAAhAOI7&#10;UvPgAAAADQEAAA8AAAAAAAAAAAAAAAAA9QMAAGRycy9kb3ducmV2LnhtbFBLBQYAAAAABAAEAPMA&#10;AAACBQAAAAA=&#10;" filled="f" stroked="f">
                <v:textbox style="mso-fit-shape-to-text:t">
                  <w:txbxContent>
                    <w:p w14:paraId="42151A8F" w14:textId="13081445" w:rsidR="00C21BA4" w:rsidRPr="005315A3" w:rsidRDefault="00BC3BEF" w:rsidP="005315A3">
                      <w:pPr>
                        <w:pStyle w:val="Web"/>
                        <w:spacing w:before="0" w:beforeAutospacing="0" w:after="0" w:afterAutospacing="0"/>
                        <w:rPr>
                          <w:sz w:val="28"/>
                          <w:szCs w:val="28"/>
                          <w:lang w:eastAsia="zh-HK"/>
                        </w:rPr>
                      </w:pPr>
                      <w:r w:rsidRPr="00BC3BEF">
                        <w:rPr>
                          <w:rFonts w:eastAsia="DengXian" w:cs="+mn-cs" w:hint="eastAsia"/>
                          <w:color w:val="000000"/>
                          <w:kern w:val="24"/>
                          <w:sz w:val="28"/>
                          <w:szCs w:val="28"/>
                          <w:lang w:eastAsia="zh-CN"/>
                        </w:rPr>
                        <w:t>（《交锋》，页</w:t>
                      </w:r>
                      <w:r w:rsidRPr="00BC3BEF">
                        <w:rPr>
                          <w:rFonts w:eastAsia="DengXian" w:cs="+mn-cs"/>
                          <w:color w:val="000000"/>
                          <w:kern w:val="24"/>
                          <w:sz w:val="28"/>
                          <w:szCs w:val="28"/>
                          <w:lang w:eastAsia="zh-CN"/>
                        </w:rPr>
                        <w:t>124</w:t>
                      </w:r>
                      <w:r w:rsidRPr="00BC3BEF">
                        <w:rPr>
                          <w:rFonts w:eastAsia="DengXian" w:cs="+mn-cs" w:hint="eastAsia"/>
                          <w:color w:val="000000"/>
                          <w:kern w:val="24"/>
                          <w:sz w:val="28"/>
                          <w:szCs w:val="28"/>
                          <w:lang w:eastAsia="zh-CN"/>
                        </w:rPr>
                        <w:t>）</w:t>
                      </w:r>
                    </w:p>
                  </w:txbxContent>
                </v:textbox>
              </v:shape>
            </w:pict>
          </mc:Fallback>
        </mc:AlternateContent>
      </w:r>
    </w:p>
    <w:p w14:paraId="6348C08A" w14:textId="790F5E26" w:rsidR="005315A3" w:rsidRDefault="005315A3" w:rsidP="00475D2B"/>
    <w:p w14:paraId="5D9BC6D9" w14:textId="60D5C94E" w:rsidR="005315A3" w:rsidRDefault="005315A3" w:rsidP="00475D2B"/>
    <w:p w14:paraId="049892B3" w14:textId="77777777" w:rsidR="00095CC5" w:rsidRDefault="00095CC5" w:rsidP="00475D2B"/>
    <w:p w14:paraId="7231A739" w14:textId="327BD255" w:rsidR="005315A3" w:rsidRDefault="005315A3" w:rsidP="00475D2B">
      <w:r>
        <w:rPr>
          <w:noProof/>
        </w:rPr>
        <mc:AlternateContent>
          <mc:Choice Requires="wps">
            <w:drawing>
              <wp:anchor distT="0" distB="0" distL="114300" distR="114300" simplePos="0" relativeHeight="251797504" behindDoc="0" locked="0" layoutInCell="1" allowOverlap="1" wp14:anchorId="444A3FFE" wp14:editId="64F9CACD">
                <wp:simplePos x="0" y="0"/>
                <wp:positionH relativeFrom="margin">
                  <wp:align>right</wp:align>
                </wp:positionH>
                <wp:positionV relativeFrom="paragraph">
                  <wp:posOffset>17145</wp:posOffset>
                </wp:positionV>
                <wp:extent cx="6645275" cy="1266825"/>
                <wp:effectExtent l="0" t="0" r="3175" b="9525"/>
                <wp:wrapNone/>
                <wp:docPr id="3092" name="TextBox 2"/>
                <wp:cNvGraphicFramePr/>
                <a:graphic xmlns:a="http://schemas.openxmlformats.org/drawingml/2006/main">
                  <a:graphicData uri="http://schemas.microsoft.com/office/word/2010/wordprocessingShape">
                    <wps:wsp>
                      <wps:cNvSpPr txBox="1"/>
                      <wps:spPr>
                        <a:xfrm>
                          <a:off x="0" y="0"/>
                          <a:ext cx="6645275" cy="1266825"/>
                        </a:xfrm>
                        <a:prstGeom prst="rect">
                          <a:avLst/>
                        </a:prstGeom>
                        <a:solidFill>
                          <a:srgbClr val="EEECE1"/>
                        </a:solidFill>
                      </wps:spPr>
                      <wps:txbx>
                        <w:txbxContent>
                          <w:p w14:paraId="1DF0A03E" w14:textId="50126AEB" w:rsidR="00C21BA4" w:rsidRPr="005315A3" w:rsidRDefault="00BC3BEF" w:rsidP="00095CC5">
                            <w:pPr>
                              <w:pStyle w:val="Web"/>
                              <w:spacing w:before="0" w:beforeAutospacing="0" w:after="0" w:afterAutospacing="0"/>
                              <w:jc w:val="both"/>
                              <w:rPr>
                                <w:sz w:val="28"/>
                                <w:szCs w:val="28"/>
                                <w:lang w:eastAsia="zh-HK"/>
                              </w:rPr>
                            </w:pPr>
                            <w:r w:rsidRPr="00BC3BEF">
                              <w:rPr>
                                <w:rFonts w:eastAsia="DengXian" w:cs="+mn-cs"/>
                                <w:color w:val="000000"/>
                                <w:kern w:val="24"/>
                                <w:sz w:val="28"/>
                                <w:szCs w:val="28"/>
                                <w:lang w:eastAsia="zh-CN"/>
                              </w:rPr>
                              <w:t>1979</w:t>
                            </w:r>
                            <w:r w:rsidRPr="00BC3BEF">
                              <w:rPr>
                                <w:rFonts w:eastAsia="DengXian" w:cs="+mn-cs" w:hint="eastAsia"/>
                                <w:color w:val="000000"/>
                                <w:kern w:val="24"/>
                                <w:sz w:val="28"/>
                                <w:szCs w:val="28"/>
                                <w:lang w:eastAsia="zh-CN"/>
                              </w:rPr>
                              <w:t>年李谷一的〈乡恋〉一鸣惊人，但文化部的官员向她所属的中央乐团表示意见：「李谷一的演唱风格应该给予注意和引导。」不久，中央乐团再收到中国音乐家协会的电话：「李谷一这样下去很糟糕。」在这压力下，中央乐团不支持李谷一：「如果在这样下去，乐团的土壤就不适合她存在了，她应该去找合她发展的土壤。」</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4A3FFE" id="_x0000_s1112" type="#_x0000_t202" style="position:absolute;margin-left:472.05pt;margin-top:1.35pt;width:523.25pt;height:99.75pt;z-index:25179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aswEAAEIDAAAOAAAAZHJzL2Uyb0RvYy54bWysUk1vGyEQvVfqf0Dca9bbeuuuvI5ax+ml&#10;aiol/QGYBS8SMBSwd/3vO+DYidpblMvAfPCY92ZWN5M15ChD1OA6Op9VlEgnoNdu39Hfj3cflpTE&#10;xF3PDTjZ0ZOM9Gb9/t1q9K2sYQDTy0AQxMV29B0dUvItY1EM0vI4Ay8dJhUEyxO6Yc/6wEdEt4bV&#10;VdWwEULvAwgZI0Zvz0m6LvhKSZHulYoyEdNR7C0VG4rdZcvWK97uA/eDFk9t8Fd0Ybl2+OkV6pYn&#10;Tg5B/wdltQgQQaWZAMtAKS1k4YBs5tU/bB4G7mXhguJEf5Upvh2s+Hn8FYjuO/qx+lJT4rjFKT3K&#10;KX2DidRZn9HHFssePBamCcM450s8YjDTnlSw+URCBPOo9OmqLmIRgcGm+bSoPy8oEZib102zrBcZ&#10;hz0/9yGm7xIsyZeOBhxfUZUff8R0Lr2U5N8iGN3faWOKE/a7jQnkyHHU2+12sy1dIvqLMpbJnJvO&#10;tzTtpkJ+2VwY7aA/IdERV6Kj8c+BB0lJSGYDZYPyTw6+HhIoXTrKMOc3yCQ7OKjC6Wmp8ia89EvV&#10;8+qv/wIAAP//AwBQSwMEFAAGAAgAAAAhACzgXGLeAAAABwEAAA8AAABkcnMvZG93bnJldi54bWxM&#10;j8FOwzAQRO9I/IO1SFwQtQlNCyFOFVXqAXqhpQeObrwkEfE6irdN+HvcExx3ZjTzNl9NrhNnHELr&#10;ScPDTIFAqrxtqdZw+NjcP4EIbMiazhNq+MEAq+L6KjeZ9SPt8LznWsQSCpnR0DD3mZShatCZMPM9&#10;UvS+/OAMx3OopR3MGMtdJxOlFtKZluJCY3pcN1h9709Og1yX5Ri287f08+79tUp52jw+77S+vZnK&#10;FxCME/+F4YIf0aGITEd/IhtEpyE+whqSJYiLqeaLFMQxCipJQBa5/M9f/AIAAP//AwBQSwECLQAU&#10;AAYACAAAACEAtoM4kv4AAADhAQAAEwAAAAAAAAAAAAAAAAAAAAAAW0NvbnRlbnRfVHlwZXNdLnht&#10;bFBLAQItABQABgAIAAAAIQA4/SH/1gAAAJQBAAALAAAAAAAAAAAAAAAAAC8BAABfcmVscy8ucmVs&#10;c1BLAQItABQABgAIAAAAIQAYEX/aswEAAEIDAAAOAAAAAAAAAAAAAAAAAC4CAABkcnMvZTJvRG9j&#10;LnhtbFBLAQItABQABgAIAAAAIQAs4Fxi3gAAAAcBAAAPAAAAAAAAAAAAAAAAAA0EAABkcnMvZG93&#10;bnJldi54bWxQSwUGAAAAAAQABADzAAAAGAUAAAAA&#10;" fillcolor="#eeece1" stroked="f">
                <v:textbox>
                  <w:txbxContent>
                    <w:p w14:paraId="1DF0A03E" w14:textId="50126AEB" w:rsidR="00C21BA4" w:rsidRPr="005315A3" w:rsidRDefault="00BC3BEF" w:rsidP="00095CC5">
                      <w:pPr>
                        <w:pStyle w:val="Web"/>
                        <w:spacing w:before="0" w:beforeAutospacing="0" w:after="0" w:afterAutospacing="0"/>
                        <w:jc w:val="both"/>
                        <w:rPr>
                          <w:sz w:val="28"/>
                          <w:szCs w:val="28"/>
                          <w:lang w:eastAsia="zh-HK"/>
                        </w:rPr>
                      </w:pPr>
                      <w:r w:rsidRPr="00BC3BEF">
                        <w:rPr>
                          <w:rFonts w:eastAsia="DengXian" w:cs="+mn-cs"/>
                          <w:color w:val="000000"/>
                          <w:kern w:val="24"/>
                          <w:sz w:val="28"/>
                          <w:szCs w:val="28"/>
                          <w:lang w:eastAsia="zh-CN"/>
                        </w:rPr>
                        <w:t>1979</w:t>
                      </w:r>
                      <w:r w:rsidRPr="00BC3BEF">
                        <w:rPr>
                          <w:rFonts w:eastAsia="DengXian" w:cs="+mn-cs" w:hint="eastAsia"/>
                          <w:color w:val="000000"/>
                          <w:kern w:val="24"/>
                          <w:sz w:val="28"/>
                          <w:szCs w:val="28"/>
                          <w:lang w:eastAsia="zh-CN"/>
                        </w:rPr>
                        <w:t>年李谷一的〈乡恋〉一鸣惊人，但文化部的官员向她所属的中央乐团表示意见：「李谷一的演唱风格应该给予注意和引导。」不久，中央乐团再收到中国音乐家协会的电话：「李谷一这样下去很糟糕。」在这压力下，中央乐团不支持李谷一：「如果在这样下去，乐团的土壤就不适合她存在了，她应该去找合她发展的土壤。」</w:t>
                      </w:r>
                    </w:p>
                  </w:txbxContent>
                </v:textbox>
                <w10:wrap anchorx="margin"/>
              </v:shape>
            </w:pict>
          </mc:Fallback>
        </mc:AlternateContent>
      </w:r>
    </w:p>
    <w:p w14:paraId="0A706F51" w14:textId="166B1BF8" w:rsidR="005315A3" w:rsidRDefault="005315A3" w:rsidP="00475D2B"/>
    <w:p w14:paraId="261CACA5" w14:textId="35180E95" w:rsidR="005315A3" w:rsidRDefault="005315A3" w:rsidP="00475D2B"/>
    <w:p w14:paraId="76F43F65" w14:textId="1330FAA8" w:rsidR="005315A3" w:rsidRDefault="005315A3" w:rsidP="00475D2B"/>
    <w:p w14:paraId="590CC756" w14:textId="2D6A1A63" w:rsidR="005315A3" w:rsidRDefault="005315A3" w:rsidP="00475D2B"/>
    <w:p w14:paraId="1A0BAC8D" w14:textId="1B3BA573" w:rsidR="005315A3" w:rsidRDefault="005315A3" w:rsidP="00475D2B">
      <w:r>
        <w:rPr>
          <w:noProof/>
        </w:rPr>
        <mc:AlternateContent>
          <mc:Choice Requires="wps">
            <w:drawing>
              <wp:anchor distT="0" distB="0" distL="114300" distR="114300" simplePos="0" relativeHeight="251804672" behindDoc="0" locked="0" layoutInCell="1" allowOverlap="1" wp14:anchorId="4BE61BA4" wp14:editId="76ED20E3">
                <wp:simplePos x="0" y="0"/>
                <wp:positionH relativeFrom="column">
                  <wp:posOffset>5315585</wp:posOffset>
                </wp:positionH>
                <wp:positionV relativeFrom="paragraph">
                  <wp:posOffset>135890</wp:posOffset>
                </wp:positionV>
                <wp:extent cx="2057400" cy="246221"/>
                <wp:effectExtent l="0" t="0" r="0" b="0"/>
                <wp:wrapNone/>
                <wp:docPr id="3099" name="TextBox 13"/>
                <wp:cNvGraphicFramePr/>
                <a:graphic xmlns:a="http://schemas.openxmlformats.org/drawingml/2006/main">
                  <a:graphicData uri="http://schemas.microsoft.com/office/word/2010/wordprocessingShape">
                    <wps:wsp>
                      <wps:cNvSpPr txBox="1"/>
                      <wps:spPr>
                        <a:xfrm>
                          <a:off x="0" y="0"/>
                          <a:ext cx="2057400" cy="246221"/>
                        </a:xfrm>
                        <a:prstGeom prst="rect">
                          <a:avLst/>
                        </a:prstGeom>
                        <a:noFill/>
                      </wps:spPr>
                      <wps:txbx>
                        <w:txbxContent>
                          <w:p w14:paraId="79D59571" w14:textId="431BE986" w:rsidR="00C21BA4" w:rsidRPr="005315A3" w:rsidRDefault="00BC3BEF" w:rsidP="005315A3">
                            <w:pPr>
                              <w:pStyle w:val="Web"/>
                              <w:spacing w:before="0" w:beforeAutospacing="0" w:after="0" w:afterAutospacing="0"/>
                              <w:rPr>
                                <w:sz w:val="20"/>
                                <w:szCs w:val="20"/>
                                <w:lang w:eastAsia="zh-HK"/>
                              </w:rPr>
                            </w:pPr>
                            <w:r w:rsidRPr="00BC3BEF">
                              <w:rPr>
                                <w:rFonts w:eastAsia="DengXian" w:cs="+mn-cs" w:hint="eastAsia"/>
                                <w:color w:val="000000"/>
                                <w:kern w:val="24"/>
                                <w:sz w:val="20"/>
                                <w:szCs w:val="20"/>
                                <w:lang w:eastAsia="zh-CN"/>
                              </w:rPr>
                              <w:t>（《交锋》，页</w:t>
                            </w:r>
                            <w:r w:rsidRPr="00BC3BEF">
                              <w:rPr>
                                <w:rFonts w:eastAsia="DengXian" w:cs="+mn-cs"/>
                                <w:color w:val="000000"/>
                                <w:kern w:val="24"/>
                                <w:sz w:val="20"/>
                                <w:szCs w:val="20"/>
                                <w:lang w:eastAsia="zh-CN"/>
                              </w:rPr>
                              <w:t>123</w:t>
                            </w:r>
                            <w:r w:rsidRPr="00BC3BEF">
                              <w:rPr>
                                <w:rFonts w:eastAsia="DengXian" w:cs="+mn-cs" w:hint="eastAsia"/>
                                <w:color w:val="000000"/>
                                <w:kern w:val="24"/>
                                <w:sz w:val="20"/>
                                <w:szCs w:val="20"/>
                                <w:lang w:eastAsia="zh-CN"/>
                              </w:rPr>
                              <w:t>）</w:t>
                            </w:r>
                          </w:p>
                        </w:txbxContent>
                      </wps:txbx>
                      <wps:bodyPr wrap="square" rtlCol="0">
                        <a:spAutoFit/>
                      </wps:bodyPr>
                    </wps:wsp>
                  </a:graphicData>
                </a:graphic>
              </wp:anchor>
            </w:drawing>
          </mc:Choice>
          <mc:Fallback>
            <w:pict>
              <v:shape w14:anchorId="4BE61BA4" id="TextBox 13" o:spid="_x0000_s1113" type="#_x0000_t202" style="position:absolute;margin-left:418.55pt;margin-top:10.7pt;width:162pt;height:19.4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h0nAEAABkDAAAOAAAAZHJzL2Uyb0RvYy54bWysUtuO0zAQfUfiHyy/06TZZS9R0xWwWl4Q&#10;IO3yAa5jN5Zij5lxm/TvGbuXRfCGePFlZnzmnDNePcx+FHuD5CB0crmopTBBQ+/CtpM/Xp7e3UlB&#10;SYVejRBMJw+G5MP67ZvVFFvTwABjb1AwSKB2ip0cUoptVZEejFe0gGgCJy2gV4mvuK16VBOj+7Fq&#10;6vqmmgD7iKANEUcfj0m5LvjWGp2+WUsmibGTzC2VFcu6yWu1Xql2iyoOTp9oqH9g4ZUL3PQC9aiS&#10;Ejt0f0F5pxEIbFpo8BVY67QpGljNsv5DzfOgoila2ByKF5vo/8Hqr/vvKFzfyav6/l6KoDxP6cXM&#10;6SPMYnmVDZoitVz3HLkyzRznQZ/jxMGse7bo886KBOfZ6sPFXgYTmoNN/f72uuaU5lxzfdM0BaZ6&#10;fR2R0mcDXuRDJ5HHV1xV+y+UmAmXnktyswBPbhxzPFM8UsmnNG/mounu9sxzA/2B6U886U7Sz51C&#10;IwWm8ROUj5HRKH7YJUYsjTLM8c0Jnf0v/U9/JQ/493upev3R618AAAD//wMAUEsDBBQABgAIAAAA&#10;IQA7JKo13QAAAAoBAAAPAAAAZHJzL2Rvd25yZXYueG1sTI9NT8MwDIbvSPyHyEjcWJICZSp1p4kP&#10;iQMXRrlnjWkrGqdqsrX792QnONp+9Pp5y83iBnGkKfSeEfRKgSBuvO25Rag/X2/WIEI0bM3gmRBO&#10;FGBTXV6UprB+5g867mIrUgiHwiB0MY6FlKHpyJmw8iNxun37yZmYxqmVdjJzCneDzJTKpTM9pw+d&#10;Gempo+Znd3AIMdqtPtUvLrx9Le/Pc6eae1MjXl8t20cQkZb4B8NZP6lDlZz2/sA2iAFhffugE4qQ&#10;6TsQZ0DnOm32CLnKQFal/F+h+gUAAP//AwBQSwECLQAUAAYACAAAACEAtoM4kv4AAADhAQAAEwAA&#10;AAAAAAAAAAAAAAAAAAAAW0NvbnRlbnRfVHlwZXNdLnhtbFBLAQItABQABgAIAAAAIQA4/SH/1gAA&#10;AJQBAAALAAAAAAAAAAAAAAAAAC8BAABfcmVscy8ucmVsc1BLAQItABQABgAIAAAAIQCpaIh0nAEA&#10;ABkDAAAOAAAAAAAAAAAAAAAAAC4CAABkcnMvZTJvRG9jLnhtbFBLAQItABQABgAIAAAAIQA7JKo1&#10;3QAAAAoBAAAPAAAAAAAAAAAAAAAAAPYDAABkcnMvZG93bnJldi54bWxQSwUGAAAAAAQABADzAAAA&#10;AAUAAAAA&#10;" filled="f" stroked="f">
                <v:textbox style="mso-fit-shape-to-text:t">
                  <w:txbxContent>
                    <w:p w14:paraId="79D59571" w14:textId="431BE986" w:rsidR="00C21BA4" w:rsidRPr="005315A3" w:rsidRDefault="00BC3BEF" w:rsidP="005315A3">
                      <w:pPr>
                        <w:pStyle w:val="Web"/>
                        <w:spacing w:before="0" w:beforeAutospacing="0" w:after="0" w:afterAutospacing="0"/>
                        <w:rPr>
                          <w:sz w:val="20"/>
                          <w:szCs w:val="20"/>
                          <w:lang w:eastAsia="zh-HK"/>
                        </w:rPr>
                      </w:pPr>
                      <w:r w:rsidRPr="00BC3BEF">
                        <w:rPr>
                          <w:rFonts w:eastAsia="DengXian" w:cs="+mn-cs" w:hint="eastAsia"/>
                          <w:color w:val="000000"/>
                          <w:kern w:val="24"/>
                          <w:sz w:val="20"/>
                          <w:szCs w:val="20"/>
                          <w:lang w:eastAsia="zh-CN"/>
                        </w:rPr>
                        <w:t>（《交锋》，页</w:t>
                      </w:r>
                      <w:r w:rsidRPr="00BC3BEF">
                        <w:rPr>
                          <w:rFonts w:eastAsia="DengXian" w:cs="+mn-cs"/>
                          <w:color w:val="000000"/>
                          <w:kern w:val="24"/>
                          <w:sz w:val="20"/>
                          <w:szCs w:val="20"/>
                          <w:lang w:eastAsia="zh-CN"/>
                        </w:rPr>
                        <w:t>123</w:t>
                      </w:r>
                      <w:r w:rsidRPr="00BC3BEF">
                        <w:rPr>
                          <w:rFonts w:eastAsia="DengXian" w:cs="+mn-cs" w:hint="eastAsia"/>
                          <w:color w:val="000000"/>
                          <w:kern w:val="24"/>
                          <w:sz w:val="20"/>
                          <w:szCs w:val="20"/>
                          <w:lang w:eastAsia="zh-CN"/>
                        </w:rPr>
                        <w:t>）</w:t>
                      </w:r>
                    </w:p>
                  </w:txbxContent>
                </v:textbox>
              </v:shape>
            </w:pict>
          </mc:Fallback>
        </mc:AlternateContent>
      </w:r>
    </w:p>
    <w:p w14:paraId="636E3969" w14:textId="1BE3B980" w:rsidR="005315A3" w:rsidRDefault="005315A3" w:rsidP="00475D2B"/>
    <w:p w14:paraId="2D2CC1E2" w14:textId="40B9C049" w:rsidR="005315A3" w:rsidRDefault="005315A3" w:rsidP="00475D2B"/>
    <w:p w14:paraId="67B843FA" w14:textId="31127634" w:rsidR="005315A3" w:rsidRDefault="00095CC5" w:rsidP="00475D2B">
      <w:r>
        <w:rPr>
          <w:noProof/>
        </w:rPr>
        <mc:AlternateContent>
          <mc:Choice Requires="wps">
            <w:drawing>
              <wp:anchor distT="0" distB="0" distL="114300" distR="114300" simplePos="0" relativeHeight="251798528" behindDoc="0" locked="0" layoutInCell="1" allowOverlap="1" wp14:anchorId="786E81FC" wp14:editId="2D202ED4">
                <wp:simplePos x="0" y="0"/>
                <wp:positionH relativeFrom="margin">
                  <wp:align>right</wp:align>
                </wp:positionH>
                <wp:positionV relativeFrom="paragraph">
                  <wp:posOffset>5080</wp:posOffset>
                </wp:positionV>
                <wp:extent cx="6645275" cy="830580"/>
                <wp:effectExtent l="0" t="0" r="3175" b="0"/>
                <wp:wrapNone/>
                <wp:docPr id="3093" name="TextBox 4"/>
                <wp:cNvGraphicFramePr/>
                <a:graphic xmlns:a="http://schemas.openxmlformats.org/drawingml/2006/main">
                  <a:graphicData uri="http://schemas.microsoft.com/office/word/2010/wordprocessingShape">
                    <wps:wsp>
                      <wps:cNvSpPr txBox="1"/>
                      <wps:spPr>
                        <a:xfrm>
                          <a:off x="0" y="0"/>
                          <a:ext cx="6645275" cy="830580"/>
                        </a:xfrm>
                        <a:prstGeom prst="rect">
                          <a:avLst/>
                        </a:prstGeom>
                        <a:solidFill>
                          <a:srgbClr val="EEECE1">
                            <a:lumMod val="75000"/>
                          </a:srgbClr>
                        </a:solidFill>
                      </wps:spPr>
                      <wps:txbx>
                        <w:txbxContent>
                          <w:p w14:paraId="33402D23" w14:textId="2BA48388" w:rsidR="00C21BA4" w:rsidRPr="005315A3" w:rsidRDefault="00BC3BEF" w:rsidP="00095CC5">
                            <w:pPr>
                              <w:pStyle w:val="Web"/>
                              <w:spacing w:before="0" w:beforeAutospacing="0" w:after="0" w:afterAutospacing="0"/>
                              <w:jc w:val="both"/>
                              <w:rPr>
                                <w:sz w:val="28"/>
                                <w:szCs w:val="28"/>
                                <w:lang w:eastAsia="zh-HK"/>
                              </w:rPr>
                            </w:pPr>
                            <w:r w:rsidRPr="00BC3BEF">
                              <w:rPr>
                                <w:rFonts w:eastAsia="DengXian" w:cs="+mn-cs" w:hint="eastAsia"/>
                                <w:color w:val="000000"/>
                                <w:kern w:val="24"/>
                                <w:sz w:val="28"/>
                                <w:szCs w:val="28"/>
                                <w:lang w:eastAsia="zh-CN"/>
                              </w:rPr>
                              <w:t>但是，热情的听众给李谷一寄来一千多封支持信。一封信说：「他们说你是黄色歌曲，说你是黄色歌女，但发生在演出大厅的奇迹，那无数次的谢幕和经久的掌声，是对这种污蔑的最有力的否定！」</w:t>
                            </w:r>
                          </w:p>
                        </w:txbxContent>
                      </wps:txbx>
                      <wps:bodyPr wrap="square" rtlCol="0">
                        <a:spAutoFit/>
                      </wps:bodyPr>
                    </wps:wsp>
                  </a:graphicData>
                </a:graphic>
                <wp14:sizeRelH relativeFrom="margin">
                  <wp14:pctWidth>0</wp14:pctWidth>
                </wp14:sizeRelH>
              </wp:anchor>
            </w:drawing>
          </mc:Choice>
          <mc:Fallback>
            <w:pict>
              <v:shape w14:anchorId="786E81FC" id="_x0000_s1114" type="#_x0000_t202" style="position:absolute;margin-left:472.05pt;margin-top:.4pt;width:523.25pt;height:65.4pt;z-index:251798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nmxAEAAGMDAAAOAAAAZHJzL2Uyb0RvYy54bWysU01v2zAMvQ/YfxB0X+wkTeoZcYotTXbZ&#10;ugHtfoAiy7EAydREJXb+/Si5SYv1Vuwiix965HukV3eDNeykPGroKj6d5JypTkKtu0PFfz/tPhWc&#10;YRBdLQx0quJnhfxu/fHDqnelmkELplaeEUiHZe8q3obgyixD2SorcAJOdRRswFsRyPSHrPaiJ3Rr&#10;slmeL7MefO08SIVI3vsxyNcJv2mUDD+bBlVgpuLUW0inT+c+ntl6JcqDF67V8rkN8Y4urNAdFb1C&#10;3Ysg2NHrN1BWSw8ITZhIsBk0jZYqcSA20/wfNo+tcCpxIXHQXWXC/wcrH06/PNN1xef55zlnnbA0&#10;pSc1hK8wsJuoT++wpLRHR4lhIDfN+eJHckbaQ+Nt/BIhRnFS+nxVl7CYJOdyebOY3S44kxQr5vmi&#10;SPJnL6+dx/BNgWXxUnFP00uiitN3DNQJpV5SYjEEo+udNiYZ/rDfGM9Ogia93W4322l6a472B9Sj&#10;+3aR55eaOOYn0FdAWWQ7soq3MOyHpE5RXCjvoT6TEj3tTMXxz1F4xZkPZgNpxVIv7ssxwE6nniPM&#10;+IZqRYMmmao+b11cldd2ynr5N9Z/AQAA//8DAFBLAwQUAAYACAAAACEAOXTVz9wAAAAGAQAADwAA&#10;AGRycy9kb3ducmV2LnhtbEyPwU7DMBBE70j8g7VIXBB12tIIhThVRAn0wIXCB2yTJYmw1yF22/D3&#10;bE9w29GMZt7m68lZdaQx9J4NzGcJKOLaNz23Bj7eq9t7UCEiN2g9k4EfCrAuLi9yzBp/4jc67mKr&#10;pIRDhga6GIdM61B35DDM/EAs3qcfHUaRY6ubEU9S7qxeJEmqHfYsCx0O9NhR/bU7OAPPyyfclN+L&#10;dvO68lzWL9XN1lbGXF9N5QOoSFP8C8MZX9ChEKa9P3ATlDUgj0QDQn/2krt0BWov13Kegi5y/R+/&#10;+AUAAP//AwBQSwECLQAUAAYACAAAACEAtoM4kv4AAADhAQAAEwAAAAAAAAAAAAAAAAAAAAAAW0Nv&#10;bnRlbnRfVHlwZXNdLnhtbFBLAQItABQABgAIAAAAIQA4/SH/1gAAAJQBAAALAAAAAAAAAAAAAAAA&#10;AC8BAABfcmVscy8ucmVsc1BLAQItABQABgAIAAAAIQBkAInmxAEAAGMDAAAOAAAAAAAAAAAAAAAA&#10;AC4CAABkcnMvZTJvRG9jLnhtbFBLAQItABQABgAIAAAAIQA5dNXP3AAAAAYBAAAPAAAAAAAAAAAA&#10;AAAAAB4EAABkcnMvZG93bnJldi54bWxQSwUGAAAAAAQABADzAAAAJwUAAAAA&#10;" fillcolor="#c4bd97" stroked="f">
                <v:textbox style="mso-fit-shape-to-text:t">
                  <w:txbxContent>
                    <w:p w14:paraId="33402D23" w14:textId="2BA48388" w:rsidR="00C21BA4" w:rsidRPr="005315A3" w:rsidRDefault="00BC3BEF" w:rsidP="00095CC5">
                      <w:pPr>
                        <w:pStyle w:val="Web"/>
                        <w:spacing w:before="0" w:beforeAutospacing="0" w:after="0" w:afterAutospacing="0"/>
                        <w:jc w:val="both"/>
                        <w:rPr>
                          <w:sz w:val="28"/>
                          <w:szCs w:val="28"/>
                          <w:lang w:eastAsia="zh-HK"/>
                        </w:rPr>
                      </w:pPr>
                      <w:r w:rsidRPr="00BC3BEF">
                        <w:rPr>
                          <w:rFonts w:eastAsia="DengXian" w:cs="+mn-cs" w:hint="eastAsia"/>
                          <w:color w:val="000000"/>
                          <w:kern w:val="24"/>
                          <w:sz w:val="28"/>
                          <w:szCs w:val="28"/>
                          <w:lang w:eastAsia="zh-CN"/>
                        </w:rPr>
                        <w:t>但是，热情的听众给李谷一寄来一千多封支持信。一封信说：「他们说你是黄色歌曲，说你是黄色歌女，但发生在演出大厅的奇迹，那无数次的谢幕和经久的掌声，是对这种污蔑的最有力的否定！」</w:t>
                      </w:r>
                    </w:p>
                  </w:txbxContent>
                </v:textbox>
                <w10:wrap anchorx="margin"/>
              </v:shape>
            </w:pict>
          </mc:Fallback>
        </mc:AlternateContent>
      </w:r>
    </w:p>
    <w:p w14:paraId="6D3C8FDD" w14:textId="4767F457" w:rsidR="005315A3" w:rsidRDefault="005315A3" w:rsidP="00475D2B"/>
    <w:p w14:paraId="7A158C89" w14:textId="4C8F6206" w:rsidR="005315A3" w:rsidRDefault="00095CC5" w:rsidP="00475D2B">
      <w:r>
        <w:rPr>
          <w:noProof/>
        </w:rPr>
        <mc:AlternateContent>
          <mc:Choice Requires="wps">
            <w:drawing>
              <wp:anchor distT="0" distB="0" distL="114300" distR="114300" simplePos="0" relativeHeight="251803648" behindDoc="0" locked="0" layoutInCell="1" allowOverlap="1" wp14:anchorId="1DC29BD5" wp14:editId="6586FA2C">
                <wp:simplePos x="0" y="0"/>
                <wp:positionH relativeFrom="column">
                  <wp:posOffset>5353050</wp:posOffset>
                </wp:positionH>
                <wp:positionV relativeFrom="paragraph">
                  <wp:posOffset>172720</wp:posOffset>
                </wp:positionV>
                <wp:extent cx="2057400" cy="246221"/>
                <wp:effectExtent l="0" t="0" r="0" b="0"/>
                <wp:wrapNone/>
                <wp:docPr id="3098" name="TextBox 12"/>
                <wp:cNvGraphicFramePr/>
                <a:graphic xmlns:a="http://schemas.openxmlformats.org/drawingml/2006/main">
                  <a:graphicData uri="http://schemas.microsoft.com/office/word/2010/wordprocessingShape">
                    <wps:wsp>
                      <wps:cNvSpPr txBox="1"/>
                      <wps:spPr>
                        <a:xfrm>
                          <a:off x="0" y="0"/>
                          <a:ext cx="2057400" cy="246221"/>
                        </a:xfrm>
                        <a:prstGeom prst="rect">
                          <a:avLst/>
                        </a:prstGeom>
                        <a:noFill/>
                      </wps:spPr>
                      <wps:txbx>
                        <w:txbxContent>
                          <w:p w14:paraId="6A70861A" w14:textId="28D986CA" w:rsidR="00C21BA4" w:rsidRPr="005315A3" w:rsidRDefault="00BC3BEF" w:rsidP="005315A3">
                            <w:pPr>
                              <w:pStyle w:val="Web"/>
                              <w:spacing w:before="0" w:beforeAutospacing="0" w:after="0" w:afterAutospacing="0"/>
                              <w:rPr>
                                <w:sz w:val="20"/>
                                <w:szCs w:val="20"/>
                                <w:lang w:eastAsia="zh-HK"/>
                              </w:rPr>
                            </w:pPr>
                            <w:r w:rsidRPr="00BC3BEF">
                              <w:rPr>
                                <w:rFonts w:eastAsia="DengXian" w:cs="+mn-cs" w:hint="eastAsia"/>
                                <w:color w:val="000000"/>
                                <w:kern w:val="24"/>
                                <w:sz w:val="20"/>
                                <w:szCs w:val="20"/>
                                <w:lang w:eastAsia="zh-CN"/>
                              </w:rPr>
                              <w:t>（《交锋》，页</w:t>
                            </w:r>
                            <w:r w:rsidRPr="00BC3BEF">
                              <w:rPr>
                                <w:rFonts w:eastAsia="DengXian" w:cs="+mn-cs"/>
                                <w:color w:val="000000"/>
                                <w:kern w:val="24"/>
                                <w:sz w:val="20"/>
                                <w:szCs w:val="20"/>
                                <w:lang w:eastAsia="zh-CN"/>
                              </w:rPr>
                              <w:t>123</w:t>
                            </w:r>
                            <w:r w:rsidRPr="00BC3BEF">
                              <w:rPr>
                                <w:rFonts w:eastAsia="DengXian" w:cs="+mn-cs" w:hint="eastAsia"/>
                                <w:color w:val="000000"/>
                                <w:kern w:val="24"/>
                                <w:sz w:val="20"/>
                                <w:szCs w:val="20"/>
                                <w:lang w:eastAsia="zh-CN"/>
                              </w:rPr>
                              <w:t>）</w:t>
                            </w:r>
                          </w:p>
                        </w:txbxContent>
                      </wps:txbx>
                      <wps:bodyPr wrap="square" rtlCol="0">
                        <a:spAutoFit/>
                      </wps:bodyPr>
                    </wps:wsp>
                  </a:graphicData>
                </a:graphic>
              </wp:anchor>
            </w:drawing>
          </mc:Choice>
          <mc:Fallback>
            <w:pict>
              <v:shape w14:anchorId="1DC29BD5" id="TextBox 12" o:spid="_x0000_s1115" type="#_x0000_t202" style="position:absolute;margin-left:421.5pt;margin-top:13.6pt;width:162pt;height:19.4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7q1nAEAABkDAAAOAAAAZHJzL2Uyb0RvYy54bWysUttu1DAQfUfiHyy/s8mGUtposxVQlRcE&#10;SG0/wOvYG0uxx8x4N9m/Z+y9FMEb6osvM+Mz55zx6m72o9gbJAehk8tFLYUJGnoXtp18fnp4dyMF&#10;JRV6NUIwnTwYknfrt29WU2xNAwOMvUHBIIHaKXZySCm2VUV6MF7RAqIJnLSAXiW+4rbqUU2M7seq&#10;qevragLsI4I2RBy9PybluuBba3T6YS2ZJMZOMrdUVizrJq/VeqXaLao4OH2iof6DhVcucNML1L1K&#10;SuzQ/QPlnUYgsGmhwVdgrdOmaGA1y/ovNY+DiqZoYXMoXmyi14PV3/c/Ubi+k+/rW55VUJ6n9GTm&#10;9BlmsWyyQVOkluseI1emmeM86HOcOJh1zxZ93lmR4DxbfbjYy2BCc7CpP3y8qjmlOddcXTdNgale&#10;Xkek9NWAF/nQSeTxFVfV/hslZsKl55LcLMCDG8cczxSPVPIpzZu5aLq5PfPcQH9g+hNPupP0a6fQ&#10;SIFp/ALlY2Q0ip92iRFLowxzfHNCZ/9L/9NfyQP+816qXn70+jcAAAD//wMAUEsDBBQABgAIAAAA&#10;IQAlosDD3gAAAAoBAAAPAAAAZHJzL2Rvd25yZXYueG1sTI/NTsMwEITvSLyDtUjcqJMAaRXiVBU/&#10;EgculHDfxts4aryOYrdJ3x73RI+zM5r9plzPthcnGn3nWEG6SEAQN0533Cqofz4eViB8QNbYOyYF&#10;Z/Kwrm5vSiy0m/ibTtvQiljCvkAFJoShkNI3hiz6hRuIo7d3o8UQ5dhKPeIUy20vsyTJpcWO4weD&#10;A70aag7bo1UQgt6k5/rd+s/f+ettMknzjLVS93fz5gVEoDn8h+GCH9Ghikw7d2TtRa9g9fQYtwQF&#10;2TIDcQmk+TJedgryPAFZlfJ6QvUHAAD//wMAUEsBAi0AFAAGAAgAAAAhALaDOJL+AAAA4QEAABMA&#10;AAAAAAAAAAAAAAAAAAAAAFtDb250ZW50X1R5cGVzXS54bWxQSwECLQAUAAYACAAAACEAOP0h/9YA&#10;AACUAQAACwAAAAAAAAAAAAAAAAAvAQAAX3JlbHMvLnJlbHNQSwECLQAUAAYACAAAACEARu+6tZwB&#10;AAAZAwAADgAAAAAAAAAAAAAAAAAuAgAAZHJzL2Uyb0RvYy54bWxQSwECLQAUAAYACAAAACEAJaLA&#10;w94AAAAKAQAADwAAAAAAAAAAAAAAAAD2AwAAZHJzL2Rvd25yZXYueG1sUEsFBgAAAAAEAAQA8wAA&#10;AAEFAAAAAA==&#10;" filled="f" stroked="f">
                <v:textbox style="mso-fit-shape-to-text:t">
                  <w:txbxContent>
                    <w:p w14:paraId="6A70861A" w14:textId="28D986CA" w:rsidR="00C21BA4" w:rsidRPr="005315A3" w:rsidRDefault="00BC3BEF" w:rsidP="005315A3">
                      <w:pPr>
                        <w:pStyle w:val="Web"/>
                        <w:spacing w:before="0" w:beforeAutospacing="0" w:after="0" w:afterAutospacing="0"/>
                        <w:rPr>
                          <w:sz w:val="20"/>
                          <w:szCs w:val="20"/>
                          <w:lang w:eastAsia="zh-HK"/>
                        </w:rPr>
                      </w:pPr>
                      <w:r w:rsidRPr="00BC3BEF">
                        <w:rPr>
                          <w:rFonts w:eastAsia="DengXian" w:cs="+mn-cs" w:hint="eastAsia"/>
                          <w:color w:val="000000"/>
                          <w:kern w:val="24"/>
                          <w:sz w:val="20"/>
                          <w:szCs w:val="20"/>
                          <w:lang w:eastAsia="zh-CN"/>
                        </w:rPr>
                        <w:t>（《交锋》，页</w:t>
                      </w:r>
                      <w:r w:rsidRPr="00BC3BEF">
                        <w:rPr>
                          <w:rFonts w:eastAsia="DengXian" w:cs="+mn-cs"/>
                          <w:color w:val="000000"/>
                          <w:kern w:val="24"/>
                          <w:sz w:val="20"/>
                          <w:szCs w:val="20"/>
                          <w:lang w:eastAsia="zh-CN"/>
                        </w:rPr>
                        <w:t>123</w:t>
                      </w:r>
                      <w:r w:rsidRPr="00BC3BEF">
                        <w:rPr>
                          <w:rFonts w:eastAsia="DengXian" w:cs="+mn-cs" w:hint="eastAsia"/>
                          <w:color w:val="000000"/>
                          <w:kern w:val="24"/>
                          <w:sz w:val="20"/>
                          <w:szCs w:val="20"/>
                          <w:lang w:eastAsia="zh-CN"/>
                        </w:rPr>
                        <w:t>）</w:t>
                      </w:r>
                    </w:p>
                  </w:txbxContent>
                </v:textbox>
              </v:shape>
            </w:pict>
          </mc:Fallback>
        </mc:AlternateContent>
      </w:r>
    </w:p>
    <w:p w14:paraId="287D3019" w14:textId="28332140" w:rsidR="005315A3" w:rsidRDefault="005315A3" w:rsidP="00475D2B"/>
    <w:p w14:paraId="6BECC9A4" w14:textId="4EA99518" w:rsidR="005315A3" w:rsidRDefault="005315A3" w:rsidP="00475D2B"/>
    <w:p w14:paraId="0AF89B9F" w14:textId="5AC98E63" w:rsidR="005315A3" w:rsidRDefault="00095CC5" w:rsidP="00475D2B">
      <w:r>
        <w:rPr>
          <w:noProof/>
        </w:rPr>
        <mc:AlternateContent>
          <mc:Choice Requires="wps">
            <w:drawing>
              <wp:anchor distT="0" distB="0" distL="114300" distR="114300" simplePos="0" relativeHeight="251799552" behindDoc="0" locked="0" layoutInCell="1" allowOverlap="1" wp14:anchorId="65FD54FB" wp14:editId="23C1E073">
                <wp:simplePos x="0" y="0"/>
                <wp:positionH relativeFrom="margin">
                  <wp:align>right</wp:align>
                </wp:positionH>
                <wp:positionV relativeFrom="paragraph">
                  <wp:posOffset>151765</wp:posOffset>
                </wp:positionV>
                <wp:extent cx="6645275" cy="989330"/>
                <wp:effectExtent l="0" t="0" r="3175" b="1270"/>
                <wp:wrapNone/>
                <wp:docPr id="3094" name="TextBox 5"/>
                <wp:cNvGraphicFramePr/>
                <a:graphic xmlns:a="http://schemas.openxmlformats.org/drawingml/2006/main">
                  <a:graphicData uri="http://schemas.microsoft.com/office/word/2010/wordprocessingShape">
                    <wps:wsp>
                      <wps:cNvSpPr txBox="1"/>
                      <wps:spPr>
                        <a:xfrm>
                          <a:off x="0" y="0"/>
                          <a:ext cx="6645275" cy="989330"/>
                        </a:xfrm>
                        <a:prstGeom prst="rect">
                          <a:avLst/>
                        </a:prstGeom>
                        <a:solidFill>
                          <a:srgbClr val="EEECE1">
                            <a:lumMod val="75000"/>
                          </a:srgbClr>
                        </a:solidFill>
                      </wps:spPr>
                      <wps:txbx>
                        <w:txbxContent>
                          <w:p w14:paraId="40105D8C" w14:textId="508F1D7A" w:rsidR="00C21BA4" w:rsidRPr="005315A3" w:rsidRDefault="00BC3BEF" w:rsidP="005315A3">
                            <w:pPr>
                              <w:pStyle w:val="Web"/>
                              <w:spacing w:before="0" w:beforeAutospacing="0" w:after="0" w:afterAutospacing="0"/>
                              <w:rPr>
                                <w:sz w:val="28"/>
                                <w:szCs w:val="28"/>
                                <w:lang w:eastAsia="zh-HK"/>
                              </w:rPr>
                            </w:pPr>
                            <w:r w:rsidRPr="00BC3BEF">
                              <w:rPr>
                                <w:rFonts w:eastAsia="DengXian" w:cs="+mn-cs" w:hint="eastAsia"/>
                                <w:color w:val="000000"/>
                                <w:kern w:val="24"/>
                                <w:sz w:val="28"/>
                                <w:szCs w:val="28"/>
                                <w:lang w:eastAsia="zh-CN"/>
                              </w:rPr>
                              <w:t>李谷一没有因为压力而放弃演唱事业，</w:t>
                            </w:r>
                            <w:r w:rsidRPr="00BC3BEF">
                              <w:rPr>
                                <w:rFonts w:eastAsia="DengXian" w:cs="+mn-cs"/>
                                <w:color w:val="000000"/>
                                <w:kern w:val="24"/>
                                <w:sz w:val="28"/>
                                <w:szCs w:val="28"/>
                                <w:lang w:eastAsia="zh-CN"/>
                              </w:rPr>
                              <w:t>1980</w:t>
                            </w:r>
                            <w:r w:rsidRPr="00BC3BEF">
                              <w:rPr>
                                <w:rFonts w:eastAsia="DengXian" w:cs="+mn-cs" w:hint="eastAsia"/>
                                <w:color w:val="000000"/>
                                <w:kern w:val="24"/>
                                <w:sz w:val="28"/>
                                <w:szCs w:val="28"/>
                                <w:lang w:eastAsia="zh-CN"/>
                              </w:rPr>
                              <w:t>年夏天她去天津演出。那天节目单上没有〈乡恋〉，到谢幕的时候，情切的观众大声喊：「〈乡恋〉！〈乡恋〉！」这时歌声响起来了，观众全体起立，合着拍节热情鼓掌，舞台上下情感相通。</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FD54FB" id="_x0000_s1116" type="#_x0000_t202" style="position:absolute;margin-left:472.05pt;margin-top:11.95pt;width:523.25pt;height:77.9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WNwgEAAGMDAAAOAAAAZHJzL2Uyb0RvYy54bWysU9tuGjEQfa/Uf7D8XnaBQMKKJWoJ6Utv&#10;UpIPML6wlmyPaxt2+fuOTYCofavy4vXczsw5413eD9aQgwxRg2vpeFRTIh0Hod2upS/Pj5/uKImJ&#10;OcEMONnSo4z0fvXxw7L3jZxAB0bIQBDExab3Le1S8k1VRd5Jy+IIvHQYVBAsS2iGXSUC6xHdmmpS&#10;1/OqhyB8AC5jRO/DKUhXBV8pydNPpaJMxLQUZ0vlDOXc5rNaLVmzC8x3mr+Owf5jCsu0w6YXqAeW&#10;GNkH/Q+U1TxABJVGHGwFSmkuCwdkM67/YvPUMS8LFxQn+otM8f1g+Y/Dr0C0aOm0XtxQ4pjFLT3L&#10;IX2BgcyyPr2PDaY9eUxMA7pxz2d/RGemPahg8xcJEYyj0seLuohFODrn85vZ5HZGCcfY4m4xnRb5&#10;q2u1DzF9lWBJvrQ04PaKqOzwLSacBFPPKblZBKPFozamGGG3XZtADgw3vdls1ptxqTV7+x3EyX07&#10;q+tzz3jKL6BvgKrM9sQq39KwHYo6i1KXXVsQR1SixzfT0vh7z4KkJCSzhvLE8iwOPu8TKF1mvtZg&#10;r2zgJkvX11eXn8pbu2Rd/43VHwAAAP//AwBQSwMEFAAGAAgAAAAhAE/pGPLeAAAACAEAAA8AAABk&#10;cnMvZG93bnJldi54bWxMj8FOwzAQRO9I/IO1SNyoQwtNG+JUqIgL9EIhPbvxEkfE6yh2k8DXsz3B&#10;bVazmnmTbybXigH70HhScDtLQCBV3jRUK/h4f75ZgQhRk9GtJ1TwjQE2xeVFrjPjR3rDYR9rwSEU&#10;Mq3AxthlUobKotNh5jsk9j5973Tks6+l6fXI4a6V8yRZSqcb4garO9xarL72J6fg9UV2tm626bgr&#10;x6dDGMpF/CmVur6aHh9ARJzi3zOc8RkdCmY6+hOZIFoFPCQqmC/WIM5ucre8B3Fkla5TkEUu/w8o&#10;fgEAAP//AwBQSwECLQAUAAYACAAAACEAtoM4kv4AAADhAQAAEwAAAAAAAAAAAAAAAAAAAAAAW0Nv&#10;bnRlbnRfVHlwZXNdLnhtbFBLAQItABQABgAIAAAAIQA4/SH/1gAAAJQBAAALAAAAAAAAAAAAAAAA&#10;AC8BAABfcmVscy8ucmVsc1BLAQItABQABgAIAAAAIQAcjwWNwgEAAGMDAAAOAAAAAAAAAAAAAAAA&#10;AC4CAABkcnMvZTJvRG9jLnhtbFBLAQItABQABgAIAAAAIQBP6Rjy3gAAAAgBAAAPAAAAAAAAAAAA&#10;AAAAABwEAABkcnMvZG93bnJldi54bWxQSwUGAAAAAAQABADzAAAAJwUAAAAA&#10;" fillcolor="#c4bd97" stroked="f">
                <v:textbox>
                  <w:txbxContent>
                    <w:p w14:paraId="40105D8C" w14:textId="508F1D7A" w:rsidR="00C21BA4" w:rsidRPr="005315A3" w:rsidRDefault="00BC3BEF" w:rsidP="005315A3">
                      <w:pPr>
                        <w:pStyle w:val="Web"/>
                        <w:spacing w:before="0" w:beforeAutospacing="0" w:after="0" w:afterAutospacing="0"/>
                        <w:rPr>
                          <w:sz w:val="28"/>
                          <w:szCs w:val="28"/>
                          <w:lang w:eastAsia="zh-HK"/>
                        </w:rPr>
                      </w:pPr>
                      <w:r w:rsidRPr="00BC3BEF">
                        <w:rPr>
                          <w:rFonts w:eastAsia="DengXian" w:cs="+mn-cs" w:hint="eastAsia"/>
                          <w:color w:val="000000"/>
                          <w:kern w:val="24"/>
                          <w:sz w:val="28"/>
                          <w:szCs w:val="28"/>
                          <w:lang w:eastAsia="zh-CN"/>
                        </w:rPr>
                        <w:t>李谷一没有因为压力而放弃演唱事业，</w:t>
                      </w:r>
                      <w:r w:rsidRPr="00BC3BEF">
                        <w:rPr>
                          <w:rFonts w:eastAsia="DengXian" w:cs="+mn-cs"/>
                          <w:color w:val="000000"/>
                          <w:kern w:val="24"/>
                          <w:sz w:val="28"/>
                          <w:szCs w:val="28"/>
                          <w:lang w:eastAsia="zh-CN"/>
                        </w:rPr>
                        <w:t>1980</w:t>
                      </w:r>
                      <w:r w:rsidRPr="00BC3BEF">
                        <w:rPr>
                          <w:rFonts w:eastAsia="DengXian" w:cs="+mn-cs" w:hint="eastAsia"/>
                          <w:color w:val="000000"/>
                          <w:kern w:val="24"/>
                          <w:sz w:val="28"/>
                          <w:szCs w:val="28"/>
                          <w:lang w:eastAsia="zh-CN"/>
                        </w:rPr>
                        <w:t>年夏天她去天津演出。那天节目单上没有〈乡恋〉，到谢幕的时候，情切的观众大声喊：「〈乡恋〉！〈乡恋〉！」这时歌声响起来了，观众全体起立，合着拍节热情鼓掌，舞台上下情感相通。</w:t>
                      </w:r>
                    </w:p>
                  </w:txbxContent>
                </v:textbox>
                <w10:wrap anchorx="margin"/>
              </v:shape>
            </w:pict>
          </mc:Fallback>
        </mc:AlternateContent>
      </w:r>
    </w:p>
    <w:p w14:paraId="33588D8D" w14:textId="570EEF89" w:rsidR="005315A3" w:rsidRDefault="005315A3" w:rsidP="00475D2B"/>
    <w:p w14:paraId="66688E8D" w14:textId="49C29A1B" w:rsidR="005315A3" w:rsidRDefault="005315A3" w:rsidP="00475D2B"/>
    <w:p w14:paraId="0E011431" w14:textId="0948FE36" w:rsidR="005315A3" w:rsidRDefault="005315A3" w:rsidP="00475D2B"/>
    <w:p w14:paraId="24390A77" w14:textId="504D1A9C" w:rsidR="005315A3" w:rsidRDefault="00095CC5" w:rsidP="00475D2B">
      <w:r>
        <w:rPr>
          <w:noProof/>
        </w:rPr>
        <mc:AlternateContent>
          <mc:Choice Requires="wps">
            <w:drawing>
              <wp:anchor distT="0" distB="0" distL="114300" distR="114300" simplePos="0" relativeHeight="251809792" behindDoc="0" locked="0" layoutInCell="1" allowOverlap="1" wp14:anchorId="7EB62C08" wp14:editId="263096CB">
                <wp:simplePos x="0" y="0"/>
                <wp:positionH relativeFrom="column">
                  <wp:posOffset>5305425</wp:posOffset>
                </wp:positionH>
                <wp:positionV relativeFrom="paragraph">
                  <wp:posOffset>169545</wp:posOffset>
                </wp:positionV>
                <wp:extent cx="1543050" cy="245745"/>
                <wp:effectExtent l="0" t="0" r="0" b="0"/>
                <wp:wrapNone/>
                <wp:docPr id="32801" name="TextBox 7"/>
                <wp:cNvGraphicFramePr/>
                <a:graphic xmlns:a="http://schemas.openxmlformats.org/drawingml/2006/main">
                  <a:graphicData uri="http://schemas.microsoft.com/office/word/2010/wordprocessingShape">
                    <wps:wsp>
                      <wps:cNvSpPr txBox="1"/>
                      <wps:spPr>
                        <a:xfrm>
                          <a:off x="0" y="0"/>
                          <a:ext cx="1543050" cy="245745"/>
                        </a:xfrm>
                        <a:prstGeom prst="rect">
                          <a:avLst/>
                        </a:prstGeom>
                        <a:noFill/>
                      </wps:spPr>
                      <wps:txbx>
                        <w:txbxContent>
                          <w:p w14:paraId="245D1990" w14:textId="1C96F739" w:rsidR="00C21BA4" w:rsidRDefault="00BC3BEF" w:rsidP="005315A3">
                            <w:pPr>
                              <w:pStyle w:val="Web"/>
                              <w:spacing w:before="0" w:beforeAutospacing="0" w:after="0" w:afterAutospacing="0"/>
                              <w:rPr>
                                <w:lang w:eastAsia="zh-HK"/>
                              </w:rPr>
                            </w:pPr>
                            <w:r>
                              <w:rPr>
                                <w:rFonts w:ascii="Calibri" w:eastAsia="SimSun" w:hAnsi="SimSun" w:cs="+mn-cs" w:hint="eastAsia"/>
                                <w:color w:val="000000"/>
                                <w:kern w:val="24"/>
                                <w:sz w:val="20"/>
                                <w:szCs w:val="20"/>
                                <w:lang w:eastAsia="zh-CN"/>
                              </w:rPr>
                              <w:t>（《交锋》，页</w:t>
                            </w:r>
                            <w:r>
                              <w:rPr>
                                <w:rFonts w:ascii="Calibri" w:eastAsia="SimSun" w:hAnsi="Calibri" w:cs="+mn-cs"/>
                                <w:color w:val="000000"/>
                                <w:kern w:val="24"/>
                                <w:sz w:val="20"/>
                                <w:szCs w:val="20"/>
                                <w:lang w:eastAsia="zh-CN"/>
                              </w:rPr>
                              <w:t>124</w:t>
                            </w:r>
                            <w:r>
                              <w:rPr>
                                <w:rFonts w:ascii="Calibri" w:eastAsia="SimSun" w:hAnsi="SimSun" w:cs="+mn-cs" w:hint="eastAsia"/>
                                <w:color w:val="000000"/>
                                <w:kern w:val="24"/>
                                <w:sz w:val="20"/>
                                <w:szCs w:val="20"/>
                                <w:lang w:eastAsia="zh-CN"/>
                              </w:rPr>
                              <w:t>）</w:t>
                            </w:r>
                          </w:p>
                        </w:txbxContent>
                      </wps:txbx>
                      <wps:bodyPr wrap="square" rtlCol="0">
                        <a:spAutoFit/>
                      </wps:bodyPr>
                    </wps:wsp>
                  </a:graphicData>
                </a:graphic>
                <wp14:sizeRelH relativeFrom="margin">
                  <wp14:pctWidth>0</wp14:pctWidth>
                </wp14:sizeRelH>
              </wp:anchor>
            </w:drawing>
          </mc:Choice>
          <mc:Fallback>
            <w:pict>
              <v:shape w14:anchorId="7EB62C08" id="_x0000_s1117" type="#_x0000_t202" style="position:absolute;margin-left:417.75pt;margin-top:13.35pt;width:121.5pt;height:19.3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8/dmgEAABkDAAAOAAAAZHJzL2Uyb0RvYy54bWysUstu2zAQvBfoPxC815Idu0kFy0HaIL0U&#10;bYCkH0BTpEVA5LK7tCX/fZe04xTtrciFj30MZ2a5vp38IA4GyUFo5XxWS2GChs6FXSt/Pj98uJGC&#10;kgqdGiCYVh4NydvN+3frMTZmAT0MnUHBIIGaMbayTyk2VUW6N17RDKIJnLSAXiW+4q7qUI2M7odq&#10;UdcfqxGwiwjaEHH0/pSUm4JvrdHph7VkkhhaydxSWbGs27xWm7Vqdqhi7/SZhvoPFl65wI9eoO5V&#10;UmKP7h8o7zQCgU0zDb4Ca502RQOrmdd/qXnqVTRFC5tD8WITvR2s/n54ROG6Vl4tbuq5FEF5HtOz&#10;mdJnmMR1NmiM1HDdU+TKNHGYB/0SJw5m3ZNFn3dWJDjPVh8v9jKW0LlptbyqV5zSnFssV9fLVYap&#10;XrsjUvpqwIt8aCXy+Iqr6vCN0qn0pSQ/FuDBDUOOZ4onKvmUpu1UNH268NxCd2T6I0+6lfRrr9BI&#10;gWn4AuVjZDSKd/vEiOWhDHPqOaOz/4Xq+a/kAf95L1WvP3rzGwAA//8DAFBLAwQUAAYACAAAACEA&#10;MuWh4d4AAAAKAQAADwAAAGRycy9kb3ducmV2LnhtbEyPTU/DMAyG70j8h8hI3FiyQbuqqztNfEgc&#10;uDDKPWu8tqJxqiZbu39PdoKj7Uevn7fYzrYXZxp95xhhuVAgiGtnOm4Qqq+3hwyED5qN7h0TwoU8&#10;bMvbm0Lnxk38Sed9aEQMYZ9rhDaEIZfS1y1Z7RduII63oxutDnEcG2lGPcVw28uVUqm0uuP4odUD&#10;PbdU/+xPFiEEs1teqlfr37/nj5epVXWiK8T7u3m3ARFoDn8wXPWjOpTR6eBObLzoEbLHJIkowipd&#10;g7gCap3FzQEhTZ5AloX8X6H8BQAA//8DAFBLAQItABQABgAIAAAAIQC2gziS/gAAAOEBAAATAAAA&#10;AAAAAAAAAAAAAAAAAABbQ29udGVudF9UeXBlc10ueG1sUEsBAi0AFAAGAAgAAAAhADj9If/WAAAA&#10;lAEAAAsAAAAAAAAAAAAAAAAALwEAAF9yZWxzLy5yZWxzUEsBAi0AFAAGAAgAAAAhACVDz92aAQAA&#10;GQMAAA4AAAAAAAAAAAAAAAAALgIAAGRycy9lMm9Eb2MueG1sUEsBAi0AFAAGAAgAAAAhADLloeHe&#10;AAAACgEAAA8AAAAAAAAAAAAAAAAA9AMAAGRycy9kb3ducmV2LnhtbFBLBQYAAAAABAAEAPMAAAD/&#10;BAAAAAA=&#10;" filled="f" stroked="f">
                <v:textbox style="mso-fit-shape-to-text:t">
                  <w:txbxContent>
                    <w:p w14:paraId="245D1990" w14:textId="1C96F739" w:rsidR="00C21BA4" w:rsidRDefault="00BC3BEF" w:rsidP="005315A3">
                      <w:pPr>
                        <w:pStyle w:val="Web"/>
                        <w:spacing w:before="0" w:beforeAutospacing="0" w:after="0" w:afterAutospacing="0"/>
                        <w:rPr>
                          <w:lang w:eastAsia="zh-HK"/>
                        </w:rPr>
                      </w:pPr>
                      <w:r>
                        <w:rPr>
                          <w:rFonts w:ascii="Calibri" w:eastAsia="SimSun" w:hAnsi="SimSun" w:cs="+mn-cs" w:hint="eastAsia"/>
                          <w:color w:val="000000"/>
                          <w:kern w:val="24"/>
                          <w:sz w:val="20"/>
                          <w:szCs w:val="20"/>
                          <w:lang w:eastAsia="zh-CN"/>
                        </w:rPr>
                        <w:t>（《交锋》，页</w:t>
                      </w:r>
                      <w:r>
                        <w:rPr>
                          <w:rFonts w:ascii="Calibri" w:eastAsia="SimSun" w:hAnsi="Calibri" w:cs="+mn-cs"/>
                          <w:color w:val="000000"/>
                          <w:kern w:val="24"/>
                          <w:sz w:val="20"/>
                          <w:szCs w:val="20"/>
                          <w:lang w:eastAsia="zh-CN"/>
                        </w:rPr>
                        <w:t>124</w:t>
                      </w:r>
                      <w:r>
                        <w:rPr>
                          <w:rFonts w:ascii="Calibri" w:eastAsia="SimSun" w:hAnsi="SimSun" w:cs="+mn-cs" w:hint="eastAsia"/>
                          <w:color w:val="000000"/>
                          <w:kern w:val="24"/>
                          <w:sz w:val="20"/>
                          <w:szCs w:val="20"/>
                          <w:lang w:eastAsia="zh-CN"/>
                        </w:rPr>
                        <w:t>）</w:t>
                      </w:r>
                    </w:p>
                  </w:txbxContent>
                </v:textbox>
              </v:shape>
            </w:pict>
          </mc:Fallback>
        </mc:AlternateContent>
      </w:r>
    </w:p>
    <w:p w14:paraId="00FBEF08" w14:textId="6ED5248E" w:rsidR="005315A3" w:rsidRDefault="005315A3" w:rsidP="00475D2B"/>
    <w:p w14:paraId="177C2009" w14:textId="44FFEB80" w:rsidR="005315A3" w:rsidRDefault="005315A3" w:rsidP="00475D2B"/>
    <w:p w14:paraId="780A199A" w14:textId="28FA6924" w:rsidR="005315A3" w:rsidRDefault="00095CC5" w:rsidP="00475D2B">
      <w:r>
        <w:rPr>
          <w:noProof/>
        </w:rPr>
        <w:drawing>
          <wp:anchor distT="0" distB="0" distL="114300" distR="114300" simplePos="0" relativeHeight="251805696" behindDoc="0" locked="0" layoutInCell="1" allowOverlap="1" wp14:anchorId="2404EBFA" wp14:editId="60E1770E">
            <wp:simplePos x="0" y="0"/>
            <wp:positionH relativeFrom="column">
              <wp:posOffset>3990975</wp:posOffset>
            </wp:positionH>
            <wp:positionV relativeFrom="paragraph">
              <wp:posOffset>163830</wp:posOffset>
            </wp:positionV>
            <wp:extent cx="2867584" cy="2237682"/>
            <wp:effectExtent l="0" t="0" r="0" b="0"/>
            <wp:wrapNone/>
            <wp:docPr id="3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7584" cy="2237682"/>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A216FAA" w14:textId="72C25F0E" w:rsidR="005315A3" w:rsidRDefault="00095CC5" w:rsidP="00475D2B">
      <w:r>
        <w:rPr>
          <w:noProof/>
        </w:rPr>
        <mc:AlternateContent>
          <mc:Choice Requires="wps">
            <w:drawing>
              <wp:anchor distT="0" distB="0" distL="114300" distR="114300" simplePos="0" relativeHeight="251800576" behindDoc="0" locked="0" layoutInCell="1" allowOverlap="1" wp14:anchorId="44C65B03" wp14:editId="39BAE864">
                <wp:simplePos x="0" y="0"/>
                <wp:positionH relativeFrom="column">
                  <wp:posOffset>85725</wp:posOffset>
                </wp:positionH>
                <wp:positionV relativeFrom="paragraph">
                  <wp:posOffset>6350</wp:posOffset>
                </wp:positionV>
                <wp:extent cx="3771900" cy="2390775"/>
                <wp:effectExtent l="0" t="0" r="0" b="9525"/>
                <wp:wrapNone/>
                <wp:docPr id="3095" name="TextBox 6"/>
                <wp:cNvGraphicFramePr/>
                <a:graphic xmlns:a="http://schemas.openxmlformats.org/drawingml/2006/main">
                  <a:graphicData uri="http://schemas.microsoft.com/office/word/2010/wordprocessingShape">
                    <wps:wsp>
                      <wps:cNvSpPr txBox="1"/>
                      <wps:spPr>
                        <a:xfrm>
                          <a:off x="0" y="0"/>
                          <a:ext cx="3771900" cy="2390775"/>
                        </a:xfrm>
                        <a:prstGeom prst="rect">
                          <a:avLst/>
                        </a:prstGeom>
                        <a:solidFill>
                          <a:srgbClr val="C0504D">
                            <a:lumMod val="20000"/>
                            <a:lumOff val="80000"/>
                          </a:srgbClr>
                        </a:solidFill>
                      </wps:spPr>
                      <wps:txbx>
                        <w:txbxContent>
                          <w:p w14:paraId="4EE1A8CA" w14:textId="3361A175" w:rsidR="00C21BA4" w:rsidRPr="005315A3" w:rsidRDefault="00BC3BEF" w:rsidP="00095CC5">
                            <w:pPr>
                              <w:pStyle w:val="Web"/>
                              <w:spacing w:before="0" w:beforeAutospacing="0" w:after="0" w:afterAutospacing="0"/>
                              <w:jc w:val="both"/>
                              <w:rPr>
                                <w:sz w:val="28"/>
                                <w:szCs w:val="28"/>
                                <w:lang w:eastAsia="zh-HK"/>
                              </w:rPr>
                            </w:pPr>
                            <w:r w:rsidRPr="00BC3BEF">
                              <w:rPr>
                                <w:rFonts w:eastAsia="DengXian" w:cs="+mn-cs" w:hint="eastAsia"/>
                                <w:color w:val="000000"/>
                                <w:kern w:val="24"/>
                                <w:sz w:val="28"/>
                                <w:szCs w:val="28"/>
                                <w:lang w:eastAsia="zh-CN"/>
                              </w:rPr>
                              <w:t>终于，到了</w:t>
                            </w:r>
                            <w:r w:rsidRPr="00BC3BEF">
                              <w:rPr>
                                <w:rFonts w:eastAsia="DengXian" w:cs="+mn-cs"/>
                                <w:color w:val="000000"/>
                                <w:kern w:val="24"/>
                                <w:sz w:val="28"/>
                                <w:szCs w:val="28"/>
                                <w:lang w:eastAsia="zh-CN"/>
                              </w:rPr>
                              <w:t>1983</w:t>
                            </w:r>
                            <w:r w:rsidRPr="00BC3BEF">
                              <w:rPr>
                                <w:rFonts w:eastAsia="DengXian" w:cs="+mn-cs" w:hint="eastAsia"/>
                                <w:color w:val="000000"/>
                                <w:kern w:val="24"/>
                                <w:sz w:val="28"/>
                                <w:szCs w:val="28"/>
                                <w:lang w:eastAsia="zh-CN"/>
                              </w:rPr>
                              <w:t>年，思想解放的潮流占了上风。这一年，出现了第一届中国中央电视台春节晚会，而李谷一获邀演唱〈乡恋〉。这不单单是中央政府对〈乡恋〉进行解禁，也代表了政府终于接受文艺可以不必为政治服务，这是很大的突破。因为如此，〈乡恋〉被视为改革开放后内地流行歌曲的「开山之作」；李谷一在乐坛的地位变得非常高崇，成为每年中国春节晚会的必然嘉宾。</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C65B03" id="_x0000_s1118" type="#_x0000_t202" style="position:absolute;margin-left:6.75pt;margin-top:.5pt;width:297pt;height:188.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Q5mzQEAAHsDAAAOAAAAZHJzL2Uyb0RvYy54bWysU01v2zAMvQ/YfxB0X+wkS9MYcYotQXfZ&#10;1gHtfoCij1iAJGqSEjv/fpTcpMV6K3aRxUfqkXyk13eDNeQkQ9TgWjqd1JRIx0Fod2jp76f7T7eU&#10;xMScYAacbOlZRnq3+fhh3ftGzqADI2QgSOJi0/uWdin5pqoi76RlcQJeOnQqCJYlNMOhEoH1yG5N&#10;Navrm6qHIHwALmNEdDc66abwKyV5elAqykRMS7G2VM5Qzn0+q82aNYfAfKf5cxnsHVVYph0mvVLt&#10;WGLkGPQbKqt5gAgqTTjYCpTSXJYesJtp/U83jx3zsvSC4kR/lSn+P1r+8/QrEC1aOq9XC0ocszil&#10;JzmkrzCQm6xP72ODYY8eA9OAMM75gkcEc9uDCjZ/sSGCflT6fFUXuQhHcL5cTlc1ujj6ZvNVvVwu&#10;Mk/18tyHmL5JsCRfWhpwfEVVdvoe0xh6CcnZIhgt7rUxxQiH/dYEcmI46m29qD/vyltztD9AjDBu&#10;DBZQZo4wbsYI315gLCWONKWsV/xVVmHsNt/SsB+KaqvZRYo9iDMq1OMutTT+ObIgKQnJbKGsXi7R&#10;wZdjAqVLK5lmfIO5soETLlmftzGv0Gu7RL38M5u/AAAA//8DAFBLAwQUAAYACAAAACEACXLF/NsA&#10;AAAIAQAADwAAAGRycy9kb3ducmV2LnhtbExPwU6EMBS8m/gPzTPx5hYkLgYpG2M0MR5MROL5Qd8C&#10;K22RFpb9e58n9/RmMpN5M/luNYNYaPK9swriTQSCbON0b1sF1efLzT0IH9BqHJwlBSfysCsuL3LM&#10;tDvaD1rK0AoOsT5DBV0IYyalbzoy6DduJMva3k0GA9OplXrCI4ebQd5G0VYa7C1/6HCkp46a73I2&#10;CqLXukq/qiR+rsufeTnQW/x+QqWur9bHBxCB1vBvhr/6XB0K7lS72WovBubJHTv58iKWt1HKvFaQ&#10;pAxkkcvzAcUvAAAA//8DAFBLAQItABQABgAIAAAAIQC2gziS/gAAAOEBAAATAAAAAAAAAAAAAAAA&#10;AAAAAABbQ29udGVudF9UeXBlc10ueG1sUEsBAi0AFAAGAAgAAAAhADj9If/WAAAAlAEAAAsAAAAA&#10;AAAAAAAAAAAALwEAAF9yZWxzLy5yZWxzUEsBAi0AFAAGAAgAAAAhADS9DmbNAQAAewMAAA4AAAAA&#10;AAAAAAAAAAAALgIAAGRycy9lMm9Eb2MueG1sUEsBAi0AFAAGAAgAAAAhAAlyxfzbAAAACAEAAA8A&#10;AAAAAAAAAAAAAAAAJwQAAGRycy9kb3ducmV2LnhtbFBLBQYAAAAABAAEAPMAAAAvBQAAAAA=&#10;" fillcolor="#f2dcdb" stroked="f">
                <v:textbox>
                  <w:txbxContent>
                    <w:p w14:paraId="4EE1A8CA" w14:textId="3361A175" w:rsidR="00C21BA4" w:rsidRPr="005315A3" w:rsidRDefault="00BC3BEF" w:rsidP="00095CC5">
                      <w:pPr>
                        <w:pStyle w:val="Web"/>
                        <w:spacing w:before="0" w:beforeAutospacing="0" w:after="0" w:afterAutospacing="0"/>
                        <w:jc w:val="both"/>
                        <w:rPr>
                          <w:sz w:val="28"/>
                          <w:szCs w:val="28"/>
                          <w:lang w:eastAsia="zh-HK"/>
                        </w:rPr>
                      </w:pPr>
                      <w:r w:rsidRPr="00BC3BEF">
                        <w:rPr>
                          <w:rFonts w:eastAsia="DengXian" w:cs="+mn-cs" w:hint="eastAsia"/>
                          <w:color w:val="000000"/>
                          <w:kern w:val="24"/>
                          <w:sz w:val="28"/>
                          <w:szCs w:val="28"/>
                          <w:lang w:eastAsia="zh-CN"/>
                        </w:rPr>
                        <w:t>终于，到了</w:t>
                      </w:r>
                      <w:r w:rsidRPr="00BC3BEF">
                        <w:rPr>
                          <w:rFonts w:eastAsia="DengXian" w:cs="+mn-cs"/>
                          <w:color w:val="000000"/>
                          <w:kern w:val="24"/>
                          <w:sz w:val="28"/>
                          <w:szCs w:val="28"/>
                          <w:lang w:eastAsia="zh-CN"/>
                        </w:rPr>
                        <w:t>1983</w:t>
                      </w:r>
                      <w:r w:rsidRPr="00BC3BEF">
                        <w:rPr>
                          <w:rFonts w:eastAsia="DengXian" w:cs="+mn-cs" w:hint="eastAsia"/>
                          <w:color w:val="000000"/>
                          <w:kern w:val="24"/>
                          <w:sz w:val="28"/>
                          <w:szCs w:val="28"/>
                          <w:lang w:eastAsia="zh-CN"/>
                        </w:rPr>
                        <w:t>年，思想解放的潮流占了上风。这一年，出现了第一届中国中央电视台春节晚会，而李谷一获邀演唱〈乡恋〉。这不单单是中央政府对〈乡恋〉进行解禁，也代表了政府终于接受文艺可以不必为政治服务，这是很大的突破。因为如此，〈乡恋〉被视为改革开放后内地流行歌曲的「开山之作」；李谷一在乐坛的地位变得非常高崇，成为每年中国春节晚会的必然嘉宾。</w:t>
                      </w:r>
                    </w:p>
                  </w:txbxContent>
                </v:textbox>
              </v:shape>
            </w:pict>
          </mc:Fallback>
        </mc:AlternateContent>
      </w:r>
    </w:p>
    <w:p w14:paraId="39EBCBE8" w14:textId="7982A681" w:rsidR="005315A3" w:rsidRDefault="005315A3" w:rsidP="00475D2B"/>
    <w:p w14:paraId="0DA5C489" w14:textId="280213E7" w:rsidR="005315A3" w:rsidRDefault="005315A3" w:rsidP="00475D2B"/>
    <w:p w14:paraId="0BC2FFF4" w14:textId="77777777" w:rsidR="005315A3" w:rsidRDefault="005315A3" w:rsidP="00475D2B"/>
    <w:p w14:paraId="4268D92B" w14:textId="77777777" w:rsidR="005315A3" w:rsidRDefault="005315A3" w:rsidP="00475D2B"/>
    <w:p w14:paraId="442B851F" w14:textId="77777777" w:rsidR="005315A3" w:rsidRDefault="005315A3" w:rsidP="00475D2B"/>
    <w:p w14:paraId="6CDE78E4" w14:textId="5720C9E7" w:rsidR="005315A3" w:rsidRDefault="005315A3" w:rsidP="00475D2B"/>
    <w:p w14:paraId="3814127D" w14:textId="6DED8E5E" w:rsidR="005315A3" w:rsidRDefault="005315A3" w:rsidP="00475D2B"/>
    <w:p w14:paraId="6B18DEAC" w14:textId="36F05FD0" w:rsidR="005315A3" w:rsidRDefault="005315A3" w:rsidP="00475D2B"/>
    <w:p w14:paraId="4B8F4A65" w14:textId="14535F4C" w:rsidR="005315A3" w:rsidRDefault="005315A3" w:rsidP="00475D2B"/>
    <w:p w14:paraId="6EF0B7E9" w14:textId="2A871CE9" w:rsidR="005315A3" w:rsidRDefault="005315A3" w:rsidP="00475D2B"/>
    <w:p w14:paraId="738BA63A" w14:textId="2BBB4285" w:rsidR="005315A3" w:rsidRDefault="00095CC5" w:rsidP="00475D2B">
      <w:r>
        <w:rPr>
          <w:noProof/>
        </w:rPr>
        <mc:AlternateContent>
          <mc:Choice Requires="wps">
            <w:drawing>
              <wp:anchor distT="0" distB="0" distL="114300" distR="114300" simplePos="0" relativeHeight="251802624" behindDoc="0" locked="0" layoutInCell="1" allowOverlap="1" wp14:anchorId="53F85AD8" wp14:editId="125EC6AC">
                <wp:simplePos x="0" y="0"/>
                <wp:positionH relativeFrom="column">
                  <wp:posOffset>2790825</wp:posOffset>
                </wp:positionH>
                <wp:positionV relativeFrom="paragraph">
                  <wp:posOffset>74295</wp:posOffset>
                </wp:positionV>
                <wp:extent cx="1303655" cy="245745"/>
                <wp:effectExtent l="0" t="0" r="0" b="0"/>
                <wp:wrapNone/>
                <wp:docPr id="3097" name="TextBox 10"/>
                <wp:cNvGraphicFramePr/>
                <a:graphic xmlns:a="http://schemas.openxmlformats.org/drawingml/2006/main">
                  <a:graphicData uri="http://schemas.microsoft.com/office/word/2010/wordprocessingShape">
                    <wps:wsp>
                      <wps:cNvSpPr txBox="1"/>
                      <wps:spPr>
                        <a:xfrm>
                          <a:off x="0" y="0"/>
                          <a:ext cx="1303655" cy="245745"/>
                        </a:xfrm>
                        <a:prstGeom prst="rect">
                          <a:avLst/>
                        </a:prstGeom>
                        <a:noFill/>
                      </wps:spPr>
                      <wps:txbx>
                        <w:txbxContent>
                          <w:p w14:paraId="3EA8BD3C" w14:textId="5B777586" w:rsidR="00C21BA4" w:rsidRPr="005315A3" w:rsidRDefault="00BC3BEF" w:rsidP="005315A3">
                            <w:pPr>
                              <w:pStyle w:val="Web"/>
                              <w:spacing w:before="0" w:beforeAutospacing="0" w:after="0" w:afterAutospacing="0"/>
                              <w:rPr>
                                <w:sz w:val="20"/>
                                <w:szCs w:val="20"/>
                                <w:lang w:eastAsia="zh-HK"/>
                              </w:rPr>
                            </w:pPr>
                            <w:r w:rsidRPr="00BC3BEF">
                              <w:rPr>
                                <w:rFonts w:eastAsia="DengXian" w:cs="+mn-cs" w:hint="eastAsia"/>
                                <w:color w:val="000000"/>
                                <w:kern w:val="24"/>
                                <w:sz w:val="20"/>
                                <w:szCs w:val="20"/>
                                <w:lang w:eastAsia="zh-CN"/>
                              </w:rPr>
                              <w:t>（维基</w:t>
                            </w:r>
                            <w:r w:rsidRPr="00BC3BEF">
                              <w:rPr>
                                <w:rFonts w:eastAsia="DengXian" w:cs="+mn-cs"/>
                                <w:color w:val="000000"/>
                                <w:kern w:val="24"/>
                                <w:sz w:val="20"/>
                                <w:szCs w:val="20"/>
                                <w:lang w:eastAsia="zh-CN"/>
                              </w:rPr>
                              <w:t>—</w:t>
                            </w:r>
                            <w:r w:rsidRPr="00BC3BEF">
                              <w:rPr>
                                <w:rFonts w:eastAsia="DengXian" w:cs="+mn-cs" w:hint="eastAsia"/>
                                <w:color w:val="000000"/>
                                <w:kern w:val="24"/>
                                <w:sz w:val="20"/>
                                <w:szCs w:val="20"/>
                                <w:lang w:eastAsia="zh-CN"/>
                              </w:rPr>
                              <w:t>李谷一）</w:t>
                            </w:r>
                          </w:p>
                        </w:txbxContent>
                      </wps:txbx>
                      <wps:bodyPr wrap="square" rtlCol="0">
                        <a:spAutoFit/>
                      </wps:bodyPr>
                    </wps:wsp>
                  </a:graphicData>
                </a:graphic>
              </wp:anchor>
            </w:drawing>
          </mc:Choice>
          <mc:Fallback>
            <w:pict>
              <v:shape w14:anchorId="53F85AD8" id="_x0000_s1119" type="#_x0000_t202" style="position:absolute;margin-left:219.75pt;margin-top:5.85pt;width:102.65pt;height:19.3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D0CmwEAABkDAAAOAAAAZHJzL2Uyb0RvYy54bWysUttuEzEQfUfiHyy/k90kTUtX2VRAVV4Q&#10;ILV8gOO1s5bWHjPjZDd/z9hJEwRviBdf5nJ8zhmvHyY/iINBchBaOZ/VUpigoXNh18ofL0/v3ktB&#10;SYVODRBMK4+G5MPm7Zv1GBuzgB6GzqBgkEDNGFvZpxSbqiLdG69oBtEETlpArxJfcVd1qEZG90O1&#10;qOvbagTsIoI2RBx9PCXlpuBba3T6Zi2ZJIZWMrdUVizrNq/VZq2aHarYO32mof6BhVcu8KMXqEeV&#10;lNij+wvKO41AYNNMg6/AWqdN0cBq5vUfap57FU3RwuZQvNhE/w9Wfz18R+G6Vi7r+zspgvI8pRcz&#10;pY8wiXkxaIzUcN1z5Mo0cZwHnY3LceJg1j1Z9HlnRYLzbPXxYi+DCZ2blvXydrWSQnNucbO6u1ll&#10;mOraHZHSZwNe5EMrkcdXXFWHL5ROpa8l+bEAT24YcvxKJZ/StJ2KpvvlK88tdEemP/KkW0k/9wqN&#10;FJiGT1A+Rkaj+GGfGLE8lGFOPWd09r9QPf+VPODf76Xq+qM3vwAAAP//AwBQSwMEFAAGAAgAAAAh&#10;ALKEvcLdAAAACQEAAA8AAABkcnMvZG93bnJldi54bWxMj8tOwzAQRfdI/IM1SOyoHUgKhDhVxUNi&#10;wYYS9tPYxBHxOIrdJv17hhUsR/fozrnVZvGDONop9oE0ZCsFwlIbTE+dhubj5eoORExIBodAVsPJ&#10;RtjU52cVlibM9G6Pu9QJLqFYogaX0lhKGVtnPcZVGC1x9hUmj4nPqZNmwpnL/SCvlVpLjz3xB4ej&#10;fXS2/d4dvIaUzDY7Nc8+vn4ub0+zU22BjdaXF8v2AUSyS/qD4Vef1aFmp304kIli0JDf3BeMcpDd&#10;gmBgnee8Za+hUDnIupL/F9Q/AAAA//8DAFBLAQItABQABgAIAAAAIQC2gziS/gAAAOEBAAATAAAA&#10;AAAAAAAAAAAAAAAAAABbQ29udGVudF9UeXBlc10ueG1sUEsBAi0AFAAGAAgAAAAhADj9If/WAAAA&#10;lAEAAAsAAAAAAAAAAAAAAAAALwEAAF9yZWxzLy5yZWxzUEsBAi0AFAAGAAgAAAAhAP2gPQKbAQAA&#10;GQMAAA4AAAAAAAAAAAAAAAAALgIAAGRycy9lMm9Eb2MueG1sUEsBAi0AFAAGAAgAAAAhALKEvcLd&#10;AAAACQEAAA8AAAAAAAAAAAAAAAAA9QMAAGRycy9kb3ducmV2LnhtbFBLBQYAAAAABAAEAPMAAAD/&#10;BAAAAAA=&#10;" filled="f" stroked="f">
                <v:textbox style="mso-fit-shape-to-text:t">
                  <w:txbxContent>
                    <w:p w14:paraId="3EA8BD3C" w14:textId="5B777586" w:rsidR="00C21BA4" w:rsidRPr="005315A3" w:rsidRDefault="00BC3BEF" w:rsidP="005315A3">
                      <w:pPr>
                        <w:pStyle w:val="Web"/>
                        <w:spacing w:before="0" w:beforeAutospacing="0" w:after="0" w:afterAutospacing="0"/>
                        <w:rPr>
                          <w:sz w:val="20"/>
                          <w:szCs w:val="20"/>
                          <w:lang w:eastAsia="zh-HK"/>
                        </w:rPr>
                      </w:pPr>
                      <w:r w:rsidRPr="00BC3BEF">
                        <w:rPr>
                          <w:rFonts w:eastAsia="DengXian" w:cs="+mn-cs" w:hint="eastAsia"/>
                          <w:color w:val="000000"/>
                          <w:kern w:val="24"/>
                          <w:sz w:val="20"/>
                          <w:szCs w:val="20"/>
                          <w:lang w:eastAsia="zh-CN"/>
                        </w:rPr>
                        <w:t>（维基</w:t>
                      </w:r>
                      <w:r w:rsidRPr="00BC3BEF">
                        <w:rPr>
                          <w:rFonts w:eastAsia="DengXian" w:cs="+mn-cs"/>
                          <w:color w:val="000000"/>
                          <w:kern w:val="24"/>
                          <w:sz w:val="20"/>
                          <w:szCs w:val="20"/>
                          <w:lang w:eastAsia="zh-CN"/>
                        </w:rPr>
                        <w:t>—</w:t>
                      </w:r>
                      <w:r w:rsidRPr="00BC3BEF">
                        <w:rPr>
                          <w:rFonts w:eastAsia="DengXian" w:cs="+mn-cs" w:hint="eastAsia"/>
                          <w:color w:val="000000"/>
                          <w:kern w:val="24"/>
                          <w:sz w:val="20"/>
                          <w:szCs w:val="20"/>
                          <w:lang w:eastAsia="zh-CN"/>
                        </w:rPr>
                        <w:t>李谷一）</w:t>
                      </w:r>
                    </w:p>
                  </w:txbxContent>
                </v:textbox>
              </v:shape>
            </w:pict>
          </mc:Fallback>
        </mc:AlternateContent>
      </w:r>
    </w:p>
    <w:p w14:paraId="576C0700" w14:textId="69B6FAAA" w:rsidR="005315A3" w:rsidRDefault="00095CC5" w:rsidP="00475D2B">
      <w:r>
        <w:rPr>
          <w:noProof/>
        </w:rPr>
        <mc:AlternateContent>
          <mc:Choice Requires="wps">
            <w:drawing>
              <wp:anchor distT="0" distB="0" distL="114300" distR="114300" simplePos="0" relativeHeight="251806720" behindDoc="0" locked="0" layoutInCell="1" allowOverlap="1" wp14:anchorId="2FC8D92D" wp14:editId="126E9101">
                <wp:simplePos x="0" y="0"/>
                <wp:positionH relativeFrom="margin">
                  <wp:posOffset>4094480</wp:posOffset>
                </wp:positionH>
                <wp:positionV relativeFrom="paragraph">
                  <wp:posOffset>16510</wp:posOffset>
                </wp:positionV>
                <wp:extent cx="2696845" cy="461645"/>
                <wp:effectExtent l="0" t="0" r="8255" b="0"/>
                <wp:wrapNone/>
                <wp:docPr id="3100" name="TextBox 15"/>
                <wp:cNvGraphicFramePr/>
                <a:graphic xmlns:a="http://schemas.openxmlformats.org/drawingml/2006/main">
                  <a:graphicData uri="http://schemas.microsoft.com/office/word/2010/wordprocessingShape">
                    <wps:wsp>
                      <wps:cNvSpPr txBox="1"/>
                      <wps:spPr>
                        <a:xfrm>
                          <a:off x="0" y="0"/>
                          <a:ext cx="2696845" cy="461645"/>
                        </a:xfrm>
                        <a:prstGeom prst="rect">
                          <a:avLst/>
                        </a:prstGeom>
                        <a:solidFill>
                          <a:srgbClr val="EEECE1"/>
                        </a:solidFill>
                      </wps:spPr>
                      <wps:txbx>
                        <w:txbxContent>
                          <w:p w14:paraId="11D315E0" w14:textId="75BFCB6D" w:rsidR="00C21BA4" w:rsidRPr="00095CC5" w:rsidRDefault="00BC3BEF" w:rsidP="00095CC5">
                            <w:pPr>
                              <w:pStyle w:val="Web"/>
                              <w:spacing w:before="0" w:beforeAutospacing="0" w:after="0" w:afterAutospacing="0"/>
                              <w:jc w:val="both"/>
                              <w:rPr>
                                <w:sz w:val="28"/>
                                <w:szCs w:val="28"/>
                                <w:lang w:eastAsia="zh-HK"/>
                              </w:rPr>
                            </w:pPr>
                            <w:r w:rsidRPr="00BC3BEF">
                              <w:rPr>
                                <w:rFonts w:eastAsia="DengXian" w:cs="+mn-cs"/>
                                <w:color w:val="000000"/>
                                <w:kern w:val="24"/>
                                <w:sz w:val="28"/>
                                <w:szCs w:val="28"/>
                                <w:lang w:eastAsia="zh-CN"/>
                              </w:rPr>
                              <w:t>1983</w:t>
                            </w:r>
                            <w:r w:rsidRPr="00BC3BEF">
                              <w:rPr>
                                <w:rFonts w:eastAsia="DengXian" w:cs="+mn-cs" w:hint="eastAsia"/>
                                <w:color w:val="000000"/>
                                <w:kern w:val="24"/>
                                <w:sz w:val="28"/>
                                <w:szCs w:val="28"/>
                                <w:lang w:eastAsia="zh-CN"/>
                              </w:rPr>
                              <w:t>年中央电视台第一届春节联欢晚会，李谷一登台表演七首歌曲，包括《乡恋》。</w:t>
                            </w:r>
                          </w:p>
                        </w:txbxContent>
                      </wps:txbx>
                      <wps:bodyPr wrap="square" rtlCol="0">
                        <a:spAutoFit/>
                      </wps:bodyPr>
                    </wps:wsp>
                  </a:graphicData>
                </a:graphic>
                <wp14:sizeRelH relativeFrom="margin">
                  <wp14:pctWidth>0</wp14:pctWidth>
                </wp14:sizeRelH>
              </wp:anchor>
            </w:drawing>
          </mc:Choice>
          <mc:Fallback>
            <w:pict>
              <v:shape w14:anchorId="2FC8D92D" id="_x0000_s1120" type="#_x0000_t202" style="position:absolute;margin-left:322.4pt;margin-top:1.3pt;width:212.35pt;height:36.35pt;z-index:251806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zksgEAAEIDAAAOAAAAZHJzL2Uyb0RvYy54bWysUs1u2zAMvg/YOwi6L7az1GiNOMWWJrsM&#10;24C2D6DIcixAEjVKiZ23H6U0abHdhl4o/ukjP5LL+8kadlQYNLiWV7OSM+UkdNrtW/78tP10y1mI&#10;wnXCgFMtP6nA71cfPyxH36g5DGA6hYxAXGhG3/IhRt8URZCDsiLMwCtHwR7Qikgm7osOxUjo1hTz&#10;sqyLEbDzCFKFQN6Hc5CvMn7fKxl/9n1QkZmWU28xS8xyl2SxWopmj8IPWr60If6jCyu0o6JXqAcR&#10;BTug/gfKaokQoI8zCbaAvtdSZQ7Epir/YvM4CK8yFxpO8NcxhfeDlT+Ov5DpruWfq5IG5ISlLT2p&#10;KX6FiVU3aUCjDw3lPXrKjBP5adEXfyBn4j31aNNLjBjFCel0HS+BMUnOeX1X3y5uOJMUW9RVTTrB&#10;F6+/PYb4TYFlSWk50vryVMXxe4jn1EtKKhbA6G6rjckG7ndrg+woaNWbzWa9yU0S+pu0InE595y0&#10;OO2mTP5ucSG0g+5EPEc6iZaH3weBijOMZg35gnIl/+UQYatzRwnm/IeYJIMWlTm9HFW6hLd2zno9&#10;/dUfAAAA//8DAFBLAwQUAAYACAAAACEAso8dMt8AAAAJAQAADwAAAGRycy9kb3ducmV2LnhtbEyP&#10;wU7DMBBE70j8g7VI3KhDaUIJ2VSoUg8IVYjSCzc3XuKo8dqK3TT8Pe4JjqMZzbypVpPtxUhD6Bwj&#10;3M8yEMSN0x23CPvPzd0SRIiKteodE8IPBVjV11eVKrU78weNu9iKVMKhVAgmRl9KGRpDVoWZ88TJ&#10;+3aDVTHJoZV6UOdUbns5z7JCWtVxWjDK09pQc9ydLML6PbfH1/FtOW5pY3K991vyX4i3N9PLM4hI&#10;U/wLwwU/oUOdmA7uxDqIHqFYLBJ6RJgXIC5+VjzlIA4Ij/kDyLqS/x/UvwAAAP//AwBQSwECLQAU&#10;AAYACAAAACEAtoM4kv4AAADhAQAAEwAAAAAAAAAAAAAAAAAAAAAAW0NvbnRlbnRfVHlwZXNdLnht&#10;bFBLAQItABQABgAIAAAAIQA4/SH/1gAAAJQBAAALAAAAAAAAAAAAAAAAAC8BAABfcmVscy8ucmVs&#10;c1BLAQItABQABgAIAAAAIQAxidzksgEAAEIDAAAOAAAAAAAAAAAAAAAAAC4CAABkcnMvZTJvRG9j&#10;LnhtbFBLAQItABQABgAIAAAAIQCyjx0y3wAAAAkBAAAPAAAAAAAAAAAAAAAAAAwEAABkcnMvZG93&#10;bnJldi54bWxQSwUGAAAAAAQABADzAAAAGAUAAAAA&#10;" fillcolor="#eeece1" stroked="f">
                <v:textbox style="mso-fit-shape-to-text:t">
                  <w:txbxContent>
                    <w:p w14:paraId="11D315E0" w14:textId="75BFCB6D" w:rsidR="00C21BA4" w:rsidRPr="00095CC5" w:rsidRDefault="00BC3BEF" w:rsidP="00095CC5">
                      <w:pPr>
                        <w:pStyle w:val="Web"/>
                        <w:spacing w:before="0" w:beforeAutospacing="0" w:after="0" w:afterAutospacing="0"/>
                        <w:jc w:val="both"/>
                        <w:rPr>
                          <w:sz w:val="28"/>
                          <w:szCs w:val="28"/>
                          <w:lang w:eastAsia="zh-HK"/>
                        </w:rPr>
                      </w:pPr>
                      <w:r w:rsidRPr="00BC3BEF">
                        <w:rPr>
                          <w:rFonts w:eastAsia="DengXian" w:cs="+mn-cs"/>
                          <w:color w:val="000000"/>
                          <w:kern w:val="24"/>
                          <w:sz w:val="28"/>
                          <w:szCs w:val="28"/>
                          <w:lang w:eastAsia="zh-CN"/>
                        </w:rPr>
                        <w:t>1983</w:t>
                      </w:r>
                      <w:r w:rsidRPr="00BC3BEF">
                        <w:rPr>
                          <w:rFonts w:eastAsia="DengXian" w:cs="+mn-cs" w:hint="eastAsia"/>
                          <w:color w:val="000000"/>
                          <w:kern w:val="24"/>
                          <w:sz w:val="28"/>
                          <w:szCs w:val="28"/>
                          <w:lang w:eastAsia="zh-CN"/>
                        </w:rPr>
                        <w:t>年中央电视台第一届春节联欢晚会，李谷一登台表演七首歌曲，包括《乡恋》。</w:t>
                      </w:r>
                    </w:p>
                  </w:txbxContent>
                </v:textbox>
                <w10:wrap anchorx="margin"/>
              </v:shape>
            </w:pict>
          </mc:Fallback>
        </mc:AlternateContent>
      </w:r>
    </w:p>
    <w:p w14:paraId="3C019BD3" w14:textId="2A21C879" w:rsidR="005315A3" w:rsidRDefault="005315A3" w:rsidP="00475D2B"/>
    <w:p w14:paraId="663D740F" w14:textId="13AF6B84" w:rsidR="005315A3" w:rsidRDefault="005315A3" w:rsidP="00475D2B"/>
    <w:p w14:paraId="24BC3FC1" w14:textId="03D43ABD" w:rsidR="005315A3" w:rsidRDefault="005315A3" w:rsidP="00475D2B"/>
    <w:p w14:paraId="7C8E111B" w14:textId="16E43C6A" w:rsidR="005315A3" w:rsidRDefault="005315A3" w:rsidP="00475D2B"/>
    <w:p w14:paraId="565B2B9C" w14:textId="450D8E0C" w:rsidR="005315A3" w:rsidRDefault="005315A3" w:rsidP="00475D2B"/>
    <w:p w14:paraId="708DEF0E" w14:textId="0DC299D7" w:rsidR="005315A3" w:rsidRDefault="00095CC5" w:rsidP="00475D2B">
      <w:r>
        <w:rPr>
          <w:noProof/>
        </w:rPr>
        <mc:AlternateContent>
          <mc:Choice Requires="wps">
            <w:drawing>
              <wp:anchor distT="0" distB="0" distL="114300" distR="114300" simplePos="0" relativeHeight="251807744" behindDoc="0" locked="0" layoutInCell="1" allowOverlap="1" wp14:anchorId="0ABE3DBD" wp14:editId="505493EB">
                <wp:simplePos x="0" y="0"/>
                <wp:positionH relativeFrom="margin">
                  <wp:posOffset>113030</wp:posOffset>
                </wp:positionH>
                <wp:positionV relativeFrom="paragraph">
                  <wp:posOffset>19685</wp:posOffset>
                </wp:positionV>
                <wp:extent cx="5210175" cy="584200"/>
                <wp:effectExtent l="0" t="0" r="9525" b="0"/>
                <wp:wrapNone/>
                <wp:docPr id="3101" name="文字方塊 8"/>
                <wp:cNvGraphicFramePr/>
                <a:graphic xmlns:a="http://schemas.openxmlformats.org/drawingml/2006/main">
                  <a:graphicData uri="http://schemas.microsoft.com/office/word/2010/wordprocessingShape">
                    <wps:wsp>
                      <wps:cNvSpPr txBox="1"/>
                      <wps:spPr>
                        <a:xfrm>
                          <a:off x="0" y="0"/>
                          <a:ext cx="5210175" cy="584200"/>
                        </a:xfrm>
                        <a:prstGeom prst="rect">
                          <a:avLst/>
                        </a:prstGeom>
                        <a:solidFill>
                          <a:srgbClr val="4F81BD">
                            <a:lumMod val="40000"/>
                            <a:lumOff val="60000"/>
                          </a:srgbClr>
                        </a:solidFill>
                      </wps:spPr>
                      <wps:txbx>
                        <w:txbxContent>
                          <w:p w14:paraId="69FAF5BC" w14:textId="51FDA199" w:rsidR="00C21BA4" w:rsidRPr="005315A3" w:rsidRDefault="00BC3BEF" w:rsidP="005315A3">
                            <w:pPr>
                              <w:pStyle w:val="Web"/>
                              <w:spacing w:before="0" w:beforeAutospacing="0" w:after="0" w:afterAutospacing="0"/>
                              <w:rPr>
                                <w:sz w:val="28"/>
                                <w:szCs w:val="28"/>
                                <w:lang w:eastAsia="zh-HK"/>
                              </w:rPr>
                            </w:pPr>
                            <w:r w:rsidRPr="00BC3BEF">
                              <w:rPr>
                                <w:rFonts w:eastAsia="DengXian" w:cs="+mn-cs" w:hint="eastAsia"/>
                                <w:color w:val="000000"/>
                                <w:kern w:val="24"/>
                                <w:sz w:val="28"/>
                                <w:szCs w:val="28"/>
                                <w:lang w:eastAsia="zh-CN"/>
                              </w:rPr>
                              <w:t>想一想：</w:t>
                            </w:r>
                          </w:p>
                          <w:p w14:paraId="5BB21273" w14:textId="40213180" w:rsidR="00C21BA4" w:rsidRPr="005315A3" w:rsidRDefault="00BC3BEF" w:rsidP="005315A3">
                            <w:pPr>
                              <w:pStyle w:val="Web"/>
                              <w:spacing w:before="0" w:beforeAutospacing="0" w:after="0" w:afterAutospacing="0"/>
                              <w:rPr>
                                <w:sz w:val="28"/>
                                <w:szCs w:val="28"/>
                                <w:lang w:eastAsia="zh-HK"/>
                              </w:rPr>
                            </w:pPr>
                            <w:r w:rsidRPr="00BC3BEF">
                              <w:rPr>
                                <w:rFonts w:eastAsia="DengXian" w:cs="+mn-cs" w:hint="eastAsia"/>
                                <w:color w:val="000000"/>
                                <w:kern w:val="24"/>
                                <w:sz w:val="28"/>
                                <w:szCs w:val="28"/>
                                <w:lang w:eastAsia="zh-CN"/>
                              </w:rPr>
                              <w:t>〈乡恋〉由禁曲而终于到</w:t>
                            </w:r>
                            <w:r w:rsidRPr="00BC3BEF">
                              <w:rPr>
                                <w:rFonts w:eastAsia="DengXian" w:cs="+mn-cs"/>
                                <w:color w:val="000000"/>
                                <w:kern w:val="24"/>
                                <w:sz w:val="28"/>
                                <w:szCs w:val="28"/>
                                <w:lang w:eastAsia="zh-CN"/>
                              </w:rPr>
                              <w:t>1983</w:t>
                            </w:r>
                            <w:r w:rsidRPr="00BC3BEF">
                              <w:rPr>
                                <w:rFonts w:eastAsia="DengXian" w:cs="+mn-cs" w:hint="eastAsia"/>
                                <w:color w:val="000000"/>
                                <w:kern w:val="24"/>
                                <w:sz w:val="28"/>
                                <w:szCs w:val="28"/>
                                <w:lang w:eastAsia="zh-CN"/>
                              </w:rPr>
                              <w:t>年解禁，你认为是什么原因</w:t>
                            </w:r>
                            <w:r w:rsidRPr="00BC3BEF">
                              <w:rPr>
                                <w:rFonts w:asciiTheme="majorEastAsia" w:eastAsia="DengXian" w:hAnsiTheme="majorEastAsia" w:cs="+mn-cs" w:hint="eastAsia"/>
                                <w:color w:val="000000"/>
                                <w:kern w:val="24"/>
                                <w:sz w:val="28"/>
                                <w:szCs w:val="28"/>
                                <w:lang w:eastAsia="zh-CN"/>
                              </w:rPr>
                              <w:t>？</w:t>
                            </w:r>
                          </w:p>
                        </w:txbxContent>
                      </wps:txbx>
                      <wps:bodyPr wrap="square" rtlCol="0">
                        <a:spAutoFit/>
                      </wps:bodyPr>
                    </wps:wsp>
                  </a:graphicData>
                </a:graphic>
                <wp14:sizeRelH relativeFrom="margin">
                  <wp14:pctWidth>0</wp14:pctWidth>
                </wp14:sizeRelH>
              </wp:anchor>
            </w:drawing>
          </mc:Choice>
          <mc:Fallback>
            <w:pict>
              <v:shape w14:anchorId="0ABE3DBD" id="文字方塊 8" o:spid="_x0000_s1121" type="#_x0000_t202" style="position:absolute;margin-left:8.9pt;margin-top:1.55pt;width:410.25pt;height:46pt;z-index:251807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i4AEAAH8DAAAOAAAAZHJzL2Uyb0RvYy54bWysU0tu2zAQ3RfoHQjua0lunDqC5aCJ4W76&#10;A9IcgKYomwCpYTm0JZ+gQA+QrnOAHqAHSs7RIWU7QbsrqgWl+fDNvDej2WVvDdspjxraihejnDPV&#10;Sqh1u6747ZflqylnGERbCwOtqvheIb+cv3wx61ypxrABUyvPCKTFsnMV34TgyixDuVFW4AicainY&#10;gLcikOnXWe1FR+jWZOM8P8868LXzIBUieRdDkM8TftMoGT41DarATMWpt5BOn85VPLP5TJRrL9xG&#10;y0Mb4h+6sEK3VPQEtRBBsK3Xf0FZLT0gNGEkwWbQNFqqxIHYFPkfbG42wqnEhcRBd5IJ/x+s/Lj7&#10;7JmuK/66yAvOWmFpSo933x5+/ni8+/Vw/51No0idw5Jybxxlh/4Kehr20Y/kjNz7xtv4JlaM4iT3&#10;/iSx6gOT5JyMqcybCWeSYpPpGc0wwmRPt53H8E6BZfGj4p5GmJQVu/cYhtRjSiyGYHS91MYkw69X&#10;18aznaBxny2nxdUi3TVb+wHqgzunZ5g7uWk7Bvf50U2t4ACT2nqGn0URBrLxK/SrPil3MTkqsYJ6&#10;TwJ1tE8Vx69b4RVnPphrSOuXWnRvtwGWOlGJMMMdqhUNmnKqetjIuEbP7ZT19N/MfwMAAP//AwBQ&#10;SwMEFAAGAAgAAAAhAEh/LO3cAAAABwEAAA8AAABkcnMvZG93bnJldi54bWxMzkFLw0AQBeC70P+w&#10;jNCb3cRgTWI2pRZ6EgRbQb1ts9MkJDsbstsm/nvHkx4fb3jzFZvZ9uKKo28dKYhXEQikypmWagXv&#10;x/1dCsIHTUb3jlDBN3rYlIubQufGTfSG10OoBY+Qz7WCJoQhl9JXDVrtV25A4u7sRqsDx7GWZtQT&#10;j9te3kfRWlrdEn9o9IC7BqvucLEKXnBdUfjMZDe9Jsevc0fPu+xDqeXtvH0CEXAOf8fwy2c6lGw6&#10;uQsZL3rOjywPCpIYBNdpkiYgTgqyhxhkWcj//vIHAAD//wMAUEsBAi0AFAAGAAgAAAAhALaDOJL+&#10;AAAA4QEAABMAAAAAAAAAAAAAAAAAAAAAAFtDb250ZW50X1R5cGVzXS54bWxQSwECLQAUAAYACAAA&#10;ACEAOP0h/9YAAACUAQAACwAAAAAAAAAAAAAAAAAvAQAAX3JlbHMvLnJlbHNQSwECLQAUAAYACAAA&#10;ACEAkf4kYuABAAB/AwAADgAAAAAAAAAAAAAAAAAuAgAAZHJzL2Uyb0RvYy54bWxQSwECLQAUAAYA&#10;CAAAACEASH8s7dwAAAAHAQAADwAAAAAAAAAAAAAAAAA6BAAAZHJzL2Rvd25yZXYueG1sUEsFBgAA&#10;AAAEAAQA8wAAAEMFAAAAAA==&#10;" fillcolor="#b9cde5" stroked="f">
                <v:textbox style="mso-fit-shape-to-text:t">
                  <w:txbxContent>
                    <w:p w14:paraId="69FAF5BC" w14:textId="51FDA199" w:rsidR="00C21BA4" w:rsidRPr="005315A3" w:rsidRDefault="00BC3BEF" w:rsidP="005315A3">
                      <w:pPr>
                        <w:pStyle w:val="Web"/>
                        <w:spacing w:before="0" w:beforeAutospacing="0" w:after="0" w:afterAutospacing="0"/>
                        <w:rPr>
                          <w:sz w:val="28"/>
                          <w:szCs w:val="28"/>
                          <w:lang w:eastAsia="zh-HK"/>
                        </w:rPr>
                      </w:pPr>
                      <w:r w:rsidRPr="00BC3BEF">
                        <w:rPr>
                          <w:rFonts w:eastAsia="DengXian" w:cs="+mn-cs" w:hint="eastAsia"/>
                          <w:color w:val="000000"/>
                          <w:kern w:val="24"/>
                          <w:sz w:val="28"/>
                          <w:szCs w:val="28"/>
                          <w:lang w:eastAsia="zh-CN"/>
                        </w:rPr>
                        <w:t>想一想：</w:t>
                      </w:r>
                    </w:p>
                    <w:p w14:paraId="5BB21273" w14:textId="40213180" w:rsidR="00C21BA4" w:rsidRPr="005315A3" w:rsidRDefault="00BC3BEF" w:rsidP="005315A3">
                      <w:pPr>
                        <w:pStyle w:val="Web"/>
                        <w:spacing w:before="0" w:beforeAutospacing="0" w:after="0" w:afterAutospacing="0"/>
                        <w:rPr>
                          <w:sz w:val="28"/>
                          <w:szCs w:val="28"/>
                          <w:lang w:eastAsia="zh-HK"/>
                        </w:rPr>
                      </w:pPr>
                      <w:r w:rsidRPr="00BC3BEF">
                        <w:rPr>
                          <w:rFonts w:eastAsia="DengXian" w:cs="+mn-cs" w:hint="eastAsia"/>
                          <w:color w:val="000000"/>
                          <w:kern w:val="24"/>
                          <w:sz w:val="28"/>
                          <w:szCs w:val="28"/>
                          <w:lang w:eastAsia="zh-CN"/>
                        </w:rPr>
                        <w:t>〈乡恋〉由禁曲而终于到</w:t>
                      </w:r>
                      <w:r w:rsidRPr="00BC3BEF">
                        <w:rPr>
                          <w:rFonts w:eastAsia="DengXian" w:cs="+mn-cs"/>
                          <w:color w:val="000000"/>
                          <w:kern w:val="24"/>
                          <w:sz w:val="28"/>
                          <w:szCs w:val="28"/>
                          <w:lang w:eastAsia="zh-CN"/>
                        </w:rPr>
                        <w:t>1983</w:t>
                      </w:r>
                      <w:r w:rsidRPr="00BC3BEF">
                        <w:rPr>
                          <w:rFonts w:eastAsia="DengXian" w:cs="+mn-cs" w:hint="eastAsia"/>
                          <w:color w:val="000000"/>
                          <w:kern w:val="24"/>
                          <w:sz w:val="28"/>
                          <w:szCs w:val="28"/>
                          <w:lang w:eastAsia="zh-CN"/>
                        </w:rPr>
                        <w:t>年解禁，你认为是什么原因</w:t>
                      </w:r>
                      <w:r w:rsidRPr="00BC3BEF">
                        <w:rPr>
                          <w:rFonts w:asciiTheme="majorEastAsia" w:eastAsia="DengXian" w:hAnsiTheme="majorEastAsia" w:cs="+mn-cs" w:hint="eastAsia"/>
                          <w:color w:val="000000"/>
                          <w:kern w:val="24"/>
                          <w:sz w:val="28"/>
                          <w:szCs w:val="28"/>
                          <w:lang w:eastAsia="zh-CN"/>
                        </w:rPr>
                        <w:t>？</w:t>
                      </w:r>
                    </w:p>
                  </w:txbxContent>
                </v:textbox>
                <w10:wrap anchorx="margin"/>
              </v:shape>
            </w:pict>
          </mc:Fallback>
        </mc:AlternateContent>
      </w:r>
      <w:r w:rsidR="005315A3">
        <w:br w:type="page"/>
      </w:r>
    </w:p>
    <w:p w14:paraId="231A3381" w14:textId="2D711320" w:rsidR="005315A3" w:rsidRDefault="005315A3" w:rsidP="00475D2B">
      <w:r>
        <w:rPr>
          <w:noProof/>
        </w:rPr>
        <mc:AlternateContent>
          <mc:Choice Requires="wps">
            <w:drawing>
              <wp:anchor distT="0" distB="0" distL="114300" distR="114300" simplePos="0" relativeHeight="251811840" behindDoc="0" locked="0" layoutInCell="1" allowOverlap="1" wp14:anchorId="318B09B6" wp14:editId="2D247B47">
                <wp:simplePos x="0" y="0"/>
                <wp:positionH relativeFrom="column">
                  <wp:posOffset>0</wp:posOffset>
                </wp:positionH>
                <wp:positionV relativeFrom="paragraph">
                  <wp:posOffset>56515</wp:posOffset>
                </wp:positionV>
                <wp:extent cx="2133600" cy="461645"/>
                <wp:effectExtent l="0" t="0" r="0" b="0"/>
                <wp:wrapNone/>
                <wp:docPr id="32805" name="TextBox 1"/>
                <wp:cNvGraphicFramePr/>
                <a:graphic xmlns:a="http://schemas.openxmlformats.org/drawingml/2006/main">
                  <a:graphicData uri="http://schemas.microsoft.com/office/word/2010/wordprocessingShape">
                    <wps:wsp>
                      <wps:cNvSpPr txBox="1"/>
                      <wps:spPr>
                        <a:xfrm>
                          <a:off x="0" y="0"/>
                          <a:ext cx="2133600" cy="461645"/>
                        </a:xfrm>
                        <a:prstGeom prst="rect">
                          <a:avLst/>
                        </a:prstGeom>
                        <a:solidFill>
                          <a:srgbClr val="C0504D">
                            <a:lumMod val="20000"/>
                            <a:lumOff val="80000"/>
                          </a:srgbClr>
                        </a:solidFill>
                      </wps:spPr>
                      <wps:txbx>
                        <w:txbxContent>
                          <w:p w14:paraId="6D43F957" w14:textId="1EE77646" w:rsidR="00C21BA4" w:rsidRPr="005315A3" w:rsidRDefault="00BC3BEF" w:rsidP="005315A3">
                            <w:pPr>
                              <w:pStyle w:val="Web"/>
                              <w:spacing w:before="0" w:beforeAutospacing="0" w:after="0" w:afterAutospacing="0"/>
                              <w:rPr>
                                <w:rFonts w:asciiTheme="majorEastAsia" w:eastAsiaTheme="majorEastAsia" w:hAnsiTheme="majorEastAsia"/>
                                <w:b/>
                                <w:sz w:val="48"/>
                                <w:szCs w:val="48"/>
                                <w:lang w:eastAsia="zh-HK"/>
                              </w:rPr>
                            </w:pPr>
                            <w:r w:rsidRPr="00BC3BEF">
                              <w:rPr>
                                <w:rFonts w:asciiTheme="majorEastAsia" w:eastAsia="DengXian" w:hAnsiTheme="majorEastAsia" w:cs="+mn-cs" w:hint="eastAsia"/>
                                <w:b/>
                                <w:color w:val="000000"/>
                                <w:kern w:val="24"/>
                                <w:sz w:val="48"/>
                                <w:szCs w:val="48"/>
                                <w:lang w:eastAsia="zh-CN"/>
                              </w:rPr>
                              <w:t>还有政治因素</w:t>
                            </w:r>
                          </w:p>
                        </w:txbxContent>
                      </wps:txbx>
                      <wps:bodyPr wrap="square" rtlCol="0">
                        <a:spAutoFit/>
                      </wps:bodyPr>
                    </wps:wsp>
                  </a:graphicData>
                </a:graphic>
              </wp:anchor>
            </w:drawing>
          </mc:Choice>
          <mc:Fallback>
            <w:pict>
              <v:shape w14:anchorId="318B09B6" id="_x0000_s1122" type="#_x0000_t202" style="position:absolute;margin-left:0;margin-top:4.45pt;width:168pt;height:36.3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2zAEAAHsDAAAOAAAAZHJzL2Uyb0RvYy54bWysU8uO2zAMvBfoPwi6N7bzMFIjzqJNkF76&#10;WGC3H6DIcixAMlVRiZ2/LyVvsov2VvQii0NqSA7pzcNoDbsojxr6mheznDPVS2h0f6r5z+fDhzVn&#10;GETfCAO9qvlVIX/Yvn+3GVyl5tCBaZRnRNJjNbiadyG4KstQdsoKnIFTPTlb8FYEMv0pa7wYiN2a&#10;bJ7nZTaAb5wHqRAJ3U9Ovk38batk+NG2qAIzNafaQjp9Oo/xzLYbUZ28cJ2WL2WIf6jCCt1T0jvV&#10;XgTBzl7/RWW19IDQhpkEm0HbaqlSD9RNkf/RzVMnnEq9kDjo7jLh/6OV3y+Pnumm5ov5Ol9x1gtL&#10;Y3pWY/gMIyuiQIPDiuKeHEWGkWAa9A1HAmPfY+tt/FJHjPwk9fUuL3ExSeC8WCzKnFySfMuyKJer&#10;SJO9vnYewxcFlsVLzT2NL6kqLl8xTKG3kJgMwejmoI1Jhj8dd8azi6BR7/JVvtynt+Zsv0EzwbQx&#10;lD/NnGDajAle32AqBSeaVNYb/iyKMDUbb2E8jkm1j+VNiSM0VxJooF2qOf46C68488HsIK1eKtF9&#10;Ogc46NRKpJneUK5o0IRT1pdtjCv01k5Rr//M9jcAAAD//wMAUEsDBBQABgAIAAAAIQDBWhbY2wAA&#10;AAUBAAAPAAAAZHJzL2Rvd25yZXYueG1sTI9BTsMwEEX3SNzBGiQ2FXVKUFRCnIoWwQ5FBA7gxNMk&#10;wh6nsdsGTs+wguXTH/3/ptjMzooTTmHwpGC1TEAgtd4M1Cn4eH++WYMIUZPR1hMq+MIAm/LyotC5&#10;8Wd6w1MdO8ElFHKtoI9xzKUMbY9Oh6UfkTjb+8npyDh10kz6zOXOytskyaTTA/FCr0fc9dh+1ken&#10;YJHuYrV4mpqD/X6tZKj3dy/bSqnrq/nxAUTEOf4dw68+q0PJTo0/kgnCKuBHooL1PQgO0zRjbphX&#10;GciykP/tyx8AAAD//wMAUEsBAi0AFAAGAAgAAAAhALaDOJL+AAAA4QEAABMAAAAAAAAAAAAAAAAA&#10;AAAAAFtDb250ZW50X1R5cGVzXS54bWxQSwECLQAUAAYACAAAACEAOP0h/9YAAACUAQAACwAAAAAA&#10;AAAAAAAAAAAvAQAAX3JlbHMvLnJlbHNQSwECLQAUAAYACAAAACEAvl14dswBAAB7AwAADgAAAAAA&#10;AAAAAAAAAAAuAgAAZHJzL2Uyb0RvYy54bWxQSwECLQAUAAYACAAAACEAwVoW2NsAAAAFAQAADwAA&#10;AAAAAAAAAAAAAAAmBAAAZHJzL2Rvd25yZXYueG1sUEsFBgAAAAAEAAQA8wAAAC4FAAAAAA==&#10;" fillcolor="#f2dcdb" stroked="f">
                <v:textbox style="mso-fit-shape-to-text:t">
                  <w:txbxContent>
                    <w:p w14:paraId="6D43F957" w14:textId="1EE77646" w:rsidR="00C21BA4" w:rsidRPr="005315A3" w:rsidRDefault="00BC3BEF" w:rsidP="005315A3">
                      <w:pPr>
                        <w:pStyle w:val="Web"/>
                        <w:spacing w:before="0" w:beforeAutospacing="0" w:after="0" w:afterAutospacing="0"/>
                        <w:rPr>
                          <w:rFonts w:asciiTheme="majorEastAsia" w:eastAsiaTheme="majorEastAsia" w:hAnsiTheme="majorEastAsia"/>
                          <w:b/>
                          <w:sz w:val="48"/>
                          <w:szCs w:val="48"/>
                          <w:lang w:eastAsia="zh-HK"/>
                        </w:rPr>
                      </w:pPr>
                      <w:r w:rsidRPr="00BC3BEF">
                        <w:rPr>
                          <w:rFonts w:asciiTheme="majorEastAsia" w:eastAsia="DengXian" w:hAnsiTheme="majorEastAsia" w:cs="+mn-cs" w:hint="eastAsia"/>
                          <w:b/>
                          <w:color w:val="000000"/>
                          <w:kern w:val="24"/>
                          <w:sz w:val="48"/>
                          <w:szCs w:val="48"/>
                          <w:lang w:eastAsia="zh-CN"/>
                        </w:rPr>
                        <w:t>还有政治因素</w:t>
                      </w:r>
                    </w:p>
                  </w:txbxContent>
                </v:textbox>
              </v:shape>
            </w:pict>
          </mc:Fallback>
        </mc:AlternateContent>
      </w:r>
    </w:p>
    <w:p w14:paraId="2B0BEF71" w14:textId="748298F8" w:rsidR="005315A3" w:rsidRDefault="005315A3" w:rsidP="00475D2B"/>
    <w:p w14:paraId="4D402E79" w14:textId="2A246586" w:rsidR="005315A3" w:rsidRDefault="005315A3" w:rsidP="00475D2B"/>
    <w:p w14:paraId="6CAC3263" w14:textId="4E2FA179" w:rsidR="005315A3" w:rsidRDefault="005315A3" w:rsidP="00475D2B">
      <w:r>
        <w:rPr>
          <w:noProof/>
        </w:rPr>
        <mc:AlternateContent>
          <mc:Choice Requires="wps">
            <w:drawing>
              <wp:anchor distT="0" distB="0" distL="114300" distR="114300" simplePos="0" relativeHeight="251814912" behindDoc="0" locked="0" layoutInCell="1" allowOverlap="1" wp14:anchorId="5C5B8A1B" wp14:editId="0C60C4ED">
                <wp:simplePos x="0" y="0"/>
                <wp:positionH relativeFrom="margin">
                  <wp:align>right</wp:align>
                </wp:positionH>
                <wp:positionV relativeFrom="paragraph">
                  <wp:posOffset>93345</wp:posOffset>
                </wp:positionV>
                <wp:extent cx="6640830" cy="3293110"/>
                <wp:effectExtent l="0" t="0" r="7620" b="3810"/>
                <wp:wrapNone/>
                <wp:docPr id="32807" name="Rectangle 4"/>
                <wp:cNvGraphicFramePr/>
                <a:graphic xmlns:a="http://schemas.openxmlformats.org/drawingml/2006/main">
                  <a:graphicData uri="http://schemas.microsoft.com/office/word/2010/wordprocessingShape">
                    <wps:wsp>
                      <wps:cNvSpPr/>
                      <wps:spPr>
                        <a:xfrm>
                          <a:off x="0" y="0"/>
                          <a:ext cx="6640830" cy="3293110"/>
                        </a:xfrm>
                        <a:prstGeom prst="rect">
                          <a:avLst/>
                        </a:prstGeom>
                        <a:solidFill>
                          <a:srgbClr val="1F497D">
                            <a:lumMod val="20000"/>
                            <a:lumOff val="80000"/>
                          </a:srgbClr>
                        </a:solidFill>
                      </wps:spPr>
                      <wps:txbx>
                        <w:txbxContent>
                          <w:p w14:paraId="0EA0FA2D" w14:textId="32CD9FDA" w:rsidR="00C21BA4" w:rsidRPr="005315A3" w:rsidRDefault="00BC3BEF" w:rsidP="00AC4746">
                            <w:pPr>
                              <w:pStyle w:val="Web"/>
                              <w:spacing w:before="0" w:beforeAutospacing="0" w:after="0" w:afterAutospacing="0"/>
                              <w:jc w:val="both"/>
                              <w:rPr>
                                <w:sz w:val="28"/>
                                <w:szCs w:val="28"/>
                                <w:lang w:eastAsia="zh-HK"/>
                              </w:rPr>
                            </w:pPr>
                            <w:r w:rsidRPr="00BC3BEF">
                              <w:rPr>
                                <w:rFonts w:eastAsia="DengXian" w:cs="+mn-cs" w:hint="eastAsia"/>
                                <w:color w:val="000000"/>
                                <w:kern w:val="24"/>
                                <w:sz w:val="28"/>
                                <w:szCs w:val="28"/>
                                <w:lang w:eastAsia="zh-CN"/>
                              </w:rPr>
                              <w:t>文艺掺入政治因素，不是共产党独有，国民党也是如此。邓丽君与国民党有着深厚的关系，她的父亲就是退役军官，邓丽君也非常直白地表达政治立场，是在</w:t>
                            </w:r>
                            <w:r w:rsidRPr="00BC3BEF">
                              <w:rPr>
                                <w:rFonts w:eastAsia="DengXian" w:cs="+mn-cs"/>
                                <w:color w:val="000000"/>
                                <w:kern w:val="24"/>
                                <w:sz w:val="28"/>
                                <w:szCs w:val="28"/>
                                <w:lang w:eastAsia="zh-CN"/>
                              </w:rPr>
                              <w:t>1980</w:t>
                            </w:r>
                            <w:r w:rsidRPr="00BC3BEF">
                              <w:rPr>
                                <w:rFonts w:eastAsia="DengXian" w:cs="+mn-cs" w:hint="eastAsia"/>
                                <w:color w:val="000000"/>
                                <w:kern w:val="24"/>
                                <w:sz w:val="28"/>
                                <w:szCs w:val="28"/>
                                <w:lang w:eastAsia="zh-CN"/>
                              </w:rPr>
                              <w:t>年台北国父纪念馆演唱会上，主持人向邓丽君求证关于大陆地区邀约她前往演唱之事情，她表示曾在报纸上看见相关讯息但无人前来接洽，并随后说道：“如果，我去大陆演唱的话，那么，当我在大陆演唱的那一天，就是我们三民主义在大陆实行的那一天。”</w:t>
                            </w:r>
                            <w:r w:rsidRPr="00BC3BEF">
                              <w:rPr>
                                <w:rFonts w:eastAsia="DengXian" w:cs="+mn-cs"/>
                                <w:color w:val="000000"/>
                                <w:kern w:val="24"/>
                                <w:sz w:val="28"/>
                                <w:szCs w:val="28"/>
                                <w:lang w:eastAsia="zh-CN"/>
                              </w:rPr>
                              <w:t>1981</w:t>
                            </w:r>
                            <w:r w:rsidRPr="00BC3BEF">
                              <w:rPr>
                                <w:rFonts w:eastAsia="DengXian" w:cs="+mn-cs" w:hint="eastAsia"/>
                                <w:color w:val="000000"/>
                                <w:kern w:val="24"/>
                                <w:sz w:val="28"/>
                                <w:szCs w:val="28"/>
                                <w:lang w:eastAsia="zh-CN"/>
                              </w:rPr>
                              <w:t>年，邓丽君在全台湾劳军一个月，并为将士演唱，深得台湾国防部的表彰。而台湾民间称她为「爱国歌手」、「军中情人」。</w:t>
                            </w:r>
                          </w:p>
                        </w:txbxContent>
                      </wps:txbx>
                      <wps:bodyPr wrap="square">
                        <a:spAutoFit/>
                      </wps:bodyPr>
                    </wps:wsp>
                  </a:graphicData>
                </a:graphic>
                <wp14:sizeRelH relativeFrom="margin">
                  <wp14:pctWidth>0</wp14:pctWidth>
                </wp14:sizeRelH>
              </wp:anchor>
            </w:drawing>
          </mc:Choice>
          <mc:Fallback>
            <w:pict>
              <v:rect w14:anchorId="5C5B8A1B" id="_x0000_s1123" style="position:absolute;margin-left:471.7pt;margin-top:7.35pt;width:522.9pt;height:259.3pt;z-index:2518149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R4wwEAAGkDAAAOAAAAZHJzL2Uyb0RvYy54bWysU9tu2zAMfR+wfxD03thOglyMOEXRIHvZ&#10;pWjXD1Bk2Rag20Qldv5+lJykxfZW9EUWKfKQ55De3A9akZPwIK2paDHJKRGG21qatqKvv/d3K0og&#10;MFMzZY2o6FkAvd9+/bLpXSmmtrOqFp4giIGydxXtQnBllgHvhGYwsU4YfGys1yyg6dus9qxHdK2y&#10;aZ4vst762nnLBQB6d+Mj3Sb8phE8/GoaEIGoimJvIZ0+nYd4ZtsNK1vPXCf5pQ32gS40kwaL3qB2&#10;LDBy9PI/KC25t2CbMOFWZ7ZpJBeJA7Ip8n/YvHTMicQFxQF3kwk+D5b/PD15IuuKzqarfEmJYRrH&#10;9IzCMdMqQeZRot5BiZEv7slfLMBr5Ds0XscvMiFDkvV8k1UMgXB0LhbzfDVD9Tm+zabrWVEk4bO3&#10;dOchfBNWk3ipqMfySU52+g4BS2LoNSRWA6tkvZdKJcO3h0flyYnhjIv9fL3cpVx11D9sPbpxVfLL&#10;sNGNKzG6V1c34sMIk2q9w88i95FtvIXhMCS51surMAdbn1HDHpeoovDnyHycGQK6h2Owe5n6j7lj&#10;IBaIBs4zlbrsXlyY93aKevtDtn8BAAD//wMAUEsDBBQABgAIAAAAIQD8LBcG4AAAAAgBAAAPAAAA&#10;ZHJzL2Rvd25yZXYueG1sTI/BSsNAEIbvgu+wjOBF7MamrRKzKUUoFkqlVsXrJjsmwd3ZkN2m8e2d&#10;nvQ48w//fF++HJ0VA/ah9aTgbpKAQKq8aalW8P62vn0AEaImo60nVPCDAZbF5UWuM+NP9IrDIdaC&#10;SyhkWkETY5dJGaoGnQ4T3yFx9uV7pyOPfS1Nr09c7qycJslCOt0Sf2h0h08NVt+Ho1PweWPWq9K+&#10;PO832/3Hwm3jsJnulLq+GlePICKO8e8YzviMDgUzlf5IJgirgEUib2f3IM5pMpuzSalgnqYpyCKX&#10;/wWKXwAAAP//AwBQSwECLQAUAAYACAAAACEAtoM4kv4AAADhAQAAEwAAAAAAAAAAAAAAAAAAAAAA&#10;W0NvbnRlbnRfVHlwZXNdLnhtbFBLAQItABQABgAIAAAAIQA4/SH/1gAAAJQBAAALAAAAAAAAAAAA&#10;AAAAAC8BAABfcmVscy8ucmVsc1BLAQItABQABgAIAAAAIQA9goR4wwEAAGkDAAAOAAAAAAAAAAAA&#10;AAAAAC4CAABkcnMvZTJvRG9jLnhtbFBLAQItABQABgAIAAAAIQD8LBcG4AAAAAgBAAAPAAAAAAAA&#10;AAAAAAAAAB0EAABkcnMvZG93bnJldi54bWxQSwUGAAAAAAQABADzAAAAKgUAAAAA&#10;" fillcolor="#c6d9f1" stroked="f">
                <v:textbox style="mso-fit-shape-to-text:t">
                  <w:txbxContent>
                    <w:p w14:paraId="0EA0FA2D" w14:textId="32CD9FDA" w:rsidR="00C21BA4" w:rsidRPr="005315A3" w:rsidRDefault="00BC3BEF" w:rsidP="00AC4746">
                      <w:pPr>
                        <w:pStyle w:val="Web"/>
                        <w:spacing w:before="0" w:beforeAutospacing="0" w:after="0" w:afterAutospacing="0"/>
                        <w:jc w:val="both"/>
                        <w:rPr>
                          <w:sz w:val="28"/>
                          <w:szCs w:val="28"/>
                          <w:lang w:eastAsia="zh-HK"/>
                        </w:rPr>
                      </w:pPr>
                      <w:r w:rsidRPr="00BC3BEF">
                        <w:rPr>
                          <w:rFonts w:eastAsia="DengXian" w:cs="+mn-cs" w:hint="eastAsia"/>
                          <w:color w:val="000000"/>
                          <w:kern w:val="24"/>
                          <w:sz w:val="28"/>
                          <w:szCs w:val="28"/>
                          <w:lang w:eastAsia="zh-CN"/>
                        </w:rPr>
                        <w:t>文艺掺入政治因素，不是共产党独有，国民党也是如此。邓丽君与国民党有着深厚的关系，她的父亲就是退役军官，邓丽君也非常直白地表达政治立场，是在</w:t>
                      </w:r>
                      <w:r w:rsidRPr="00BC3BEF">
                        <w:rPr>
                          <w:rFonts w:eastAsia="DengXian" w:cs="+mn-cs"/>
                          <w:color w:val="000000"/>
                          <w:kern w:val="24"/>
                          <w:sz w:val="28"/>
                          <w:szCs w:val="28"/>
                          <w:lang w:eastAsia="zh-CN"/>
                        </w:rPr>
                        <w:t>1980</w:t>
                      </w:r>
                      <w:r w:rsidRPr="00BC3BEF">
                        <w:rPr>
                          <w:rFonts w:eastAsia="DengXian" w:cs="+mn-cs" w:hint="eastAsia"/>
                          <w:color w:val="000000"/>
                          <w:kern w:val="24"/>
                          <w:sz w:val="28"/>
                          <w:szCs w:val="28"/>
                          <w:lang w:eastAsia="zh-CN"/>
                        </w:rPr>
                        <w:t>年台北国父纪念馆演唱会上，主持人向邓丽君求证关于大陆地区邀约她前往演唱之事情，她表示曾在报纸上看见相关讯息但无人前来接洽，并随后说道：“如果，我去大陆演唱的话，那么，当我在大陆演唱的那一天，就是我们三民主义在大陆实行的那一天。”</w:t>
                      </w:r>
                      <w:r w:rsidRPr="00BC3BEF">
                        <w:rPr>
                          <w:rFonts w:eastAsia="DengXian" w:cs="+mn-cs"/>
                          <w:color w:val="000000"/>
                          <w:kern w:val="24"/>
                          <w:sz w:val="28"/>
                          <w:szCs w:val="28"/>
                          <w:lang w:eastAsia="zh-CN"/>
                        </w:rPr>
                        <w:t>1981</w:t>
                      </w:r>
                      <w:r w:rsidRPr="00BC3BEF">
                        <w:rPr>
                          <w:rFonts w:eastAsia="DengXian" w:cs="+mn-cs" w:hint="eastAsia"/>
                          <w:color w:val="000000"/>
                          <w:kern w:val="24"/>
                          <w:sz w:val="28"/>
                          <w:szCs w:val="28"/>
                          <w:lang w:eastAsia="zh-CN"/>
                        </w:rPr>
                        <w:t>年，邓丽君在全台湾劳军一个月，并为将士演唱，深得台湾国防部的表彰。而台湾民间称她为「爱国歌手」、「军中情人」。</w:t>
                      </w:r>
                    </w:p>
                  </w:txbxContent>
                </v:textbox>
                <w10:wrap anchorx="margin"/>
              </v:rect>
            </w:pict>
          </mc:Fallback>
        </mc:AlternateContent>
      </w:r>
    </w:p>
    <w:p w14:paraId="5698B43C" w14:textId="7738EBB3" w:rsidR="005315A3" w:rsidRDefault="005315A3" w:rsidP="00475D2B"/>
    <w:p w14:paraId="3720C9E1" w14:textId="7FED8976" w:rsidR="005315A3" w:rsidRDefault="005315A3" w:rsidP="00475D2B"/>
    <w:p w14:paraId="56BF7412" w14:textId="054AFA7E" w:rsidR="005315A3" w:rsidRDefault="005315A3" w:rsidP="00475D2B"/>
    <w:p w14:paraId="3E48D8E1" w14:textId="0BB4F9D9" w:rsidR="005315A3" w:rsidRDefault="005315A3" w:rsidP="00475D2B"/>
    <w:p w14:paraId="38E19F99" w14:textId="4A346880" w:rsidR="005315A3" w:rsidRDefault="005315A3" w:rsidP="00475D2B"/>
    <w:p w14:paraId="209440E9" w14:textId="728B0109" w:rsidR="005315A3" w:rsidRDefault="005315A3" w:rsidP="00475D2B"/>
    <w:p w14:paraId="59B3A0AB" w14:textId="5B279743" w:rsidR="005315A3" w:rsidRDefault="005315A3" w:rsidP="00475D2B"/>
    <w:p w14:paraId="18E2C8B3" w14:textId="4F3A28F5" w:rsidR="005315A3" w:rsidRDefault="005315A3" w:rsidP="00475D2B"/>
    <w:p w14:paraId="0542261C" w14:textId="567FC7DF" w:rsidR="005315A3" w:rsidRDefault="005315A3" w:rsidP="00475D2B"/>
    <w:p w14:paraId="42E8BD1D" w14:textId="5427A037" w:rsidR="005315A3" w:rsidRDefault="00AC4746" w:rsidP="00475D2B">
      <w:r>
        <w:rPr>
          <w:noProof/>
        </w:rPr>
        <w:drawing>
          <wp:anchor distT="0" distB="0" distL="114300" distR="114300" simplePos="0" relativeHeight="251815936" behindDoc="0" locked="0" layoutInCell="1" allowOverlap="1" wp14:anchorId="0075A394" wp14:editId="043515E2">
            <wp:simplePos x="0" y="0"/>
            <wp:positionH relativeFrom="margin">
              <wp:posOffset>47626</wp:posOffset>
            </wp:positionH>
            <wp:positionV relativeFrom="paragraph">
              <wp:posOffset>9525</wp:posOffset>
            </wp:positionV>
            <wp:extent cx="3505200" cy="2667401"/>
            <wp:effectExtent l="0" t="0" r="0" b="0"/>
            <wp:wrapNone/>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11200" cy="2671967"/>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5F7E675A" w14:textId="0F4C9131" w:rsidR="005315A3" w:rsidRDefault="005315A3" w:rsidP="00475D2B"/>
    <w:p w14:paraId="0507D0AF" w14:textId="4AE87D9C" w:rsidR="005315A3" w:rsidRDefault="005315A3" w:rsidP="00475D2B"/>
    <w:p w14:paraId="24E5867C" w14:textId="01FF9541" w:rsidR="005315A3" w:rsidRDefault="005315A3" w:rsidP="00475D2B"/>
    <w:p w14:paraId="05150D85" w14:textId="42293078" w:rsidR="005315A3" w:rsidRDefault="005315A3" w:rsidP="00475D2B"/>
    <w:p w14:paraId="0B959232" w14:textId="6A73FBDA" w:rsidR="005315A3" w:rsidRDefault="005315A3" w:rsidP="00475D2B"/>
    <w:p w14:paraId="62516763" w14:textId="69BF3051" w:rsidR="005315A3" w:rsidRDefault="005315A3" w:rsidP="00475D2B"/>
    <w:p w14:paraId="394227CB" w14:textId="4E9D78EB" w:rsidR="005315A3" w:rsidRDefault="005315A3" w:rsidP="00475D2B"/>
    <w:p w14:paraId="4C16EDAE" w14:textId="4F434677" w:rsidR="005315A3" w:rsidRDefault="005315A3" w:rsidP="00475D2B"/>
    <w:p w14:paraId="3D1AB53D" w14:textId="7A541F37" w:rsidR="005315A3" w:rsidRDefault="005315A3" w:rsidP="00475D2B"/>
    <w:p w14:paraId="745C9D64" w14:textId="75B356D3" w:rsidR="005315A3" w:rsidRDefault="005315A3" w:rsidP="00475D2B"/>
    <w:p w14:paraId="79545B2B" w14:textId="6CD2F12F" w:rsidR="005315A3" w:rsidRDefault="005315A3" w:rsidP="00475D2B"/>
    <w:p w14:paraId="45193D0E" w14:textId="655ABD7A" w:rsidR="005315A3" w:rsidRDefault="005315A3" w:rsidP="00475D2B"/>
    <w:p w14:paraId="0D4A45F0" w14:textId="333ABDD5" w:rsidR="005315A3" w:rsidRDefault="005315A3" w:rsidP="00475D2B"/>
    <w:p w14:paraId="7411FD46" w14:textId="6F917316" w:rsidR="005315A3" w:rsidRDefault="00AC4746" w:rsidP="00475D2B">
      <w:r>
        <w:rPr>
          <w:noProof/>
        </w:rPr>
        <w:drawing>
          <wp:anchor distT="0" distB="0" distL="114300" distR="114300" simplePos="0" relativeHeight="251812864" behindDoc="0" locked="0" layoutInCell="1" allowOverlap="1" wp14:anchorId="2CAA2528" wp14:editId="0DDD886A">
            <wp:simplePos x="0" y="0"/>
            <wp:positionH relativeFrom="margin">
              <wp:posOffset>2838450</wp:posOffset>
            </wp:positionH>
            <wp:positionV relativeFrom="paragraph">
              <wp:posOffset>23459</wp:posOffset>
            </wp:positionV>
            <wp:extent cx="3800475" cy="2677419"/>
            <wp:effectExtent l="0" t="0" r="0" b="8890"/>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01330" cy="2678021"/>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1869D18A" w14:textId="287A65CC" w:rsidR="005315A3" w:rsidRDefault="005315A3" w:rsidP="00475D2B"/>
    <w:p w14:paraId="24E7119E" w14:textId="22A47406" w:rsidR="005315A3" w:rsidRDefault="005315A3" w:rsidP="00475D2B"/>
    <w:p w14:paraId="1DC11A7F" w14:textId="188F7C1A" w:rsidR="005315A3" w:rsidRDefault="005315A3" w:rsidP="00475D2B"/>
    <w:p w14:paraId="0241C36A" w14:textId="4EE44AFE" w:rsidR="005315A3" w:rsidRDefault="005315A3" w:rsidP="00475D2B"/>
    <w:p w14:paraId="7F99F041" w14:textId="7744339B" w:rsidR="005315A3" w:rsidRDefault="005315A3" w:rsidP="00475D2B"/>
    <w:p w14:paraId="3AA98428" w14:textId="677FAB35" w:rsidR="005315A3" w:rsidRDefault="005315A3" w:rsidP="00475D2B"/>
    <w:p w14:paraId="6CC15F01" w14:textId="2E787F08" w:rsidR="005315A3" w:rsidRDefault="005315A3" w:rsidP="00475D2B"/>
    <w:p w14:paraId="666500CF" w14:textId="65CA908D" w:rsidR="005315A3" w:rsidRDefault="005315A3" w:rsidP="00475D2B"/>
    <w:p w14:paraId="75C3D904" w14:textId="3ED26317" w:rsidR="005315A3" w:rsidRDefault="005315A3" w:rsidP="00475D2B"/>
    <w:p w14:paraId="64E18194" w14:textId="31DC32AC" w:rsidR="005315A3" w:rsidRDefault="005315A3" w:rsidP="00475D2B"/>
    <w:p w14:paraId="1BB9CE65" w14:textId="7588F245" w:rsidR="005315A3" w:rsidRDefault="005315A3" w:rsidP="00475D2B"/>
    <w:p w14:paraId="3C1A6634" w14:textId="11095D34" w:rsidR="005315A3" w:rsidRDefault="005315A3" w:rsidP="00475D2B"/>
    <w:p w14:paraId="4AE2F7C7" w14:textId="16FEBC6F" w:rsidR="005315A3" w:rsidRDefault="005315A3" w:rsidP="00475D2B"/>
    <w:p w14:paraId="73A6A0A9" w14:textId="2C2DE376" w:rsidR="005315A3" w:rsidRDefault="005315A3" w:rsidP="00475D2B"/>
    <w:p w14:paraId="585BAB7A" w14:textId="777BE375" w:rsidR="005315A3" w:rsidRDefault="00AC4746" w:rsidP="00475D2B">
      <w:r>
        <w:rPr>
          <w:noProof/>
        </w:rPr>
        <mc:AlternateContent>
          <mc:Choice Requires="wps">
            <w:drawing>
              <wp:anchor distT="0" distB="0" distL="114300" distR="114300" simplePos="0" relativeHeight="251813888" behindDoc="0" locked="0" layoutInCell="1" allowOverlap="1" wp14:anchorId="04AF8CEC" wp14:editId="5100FC6D">
                <wp:simplePos x="0" y="0"/>
                <wp:positionH relativeFrom="margin">
                  <wp:align>right</wp:align>
                </wp:positionH>
                <wp:positionV relativeFrom="paragraph">
                  <wp:posOffset>10160</wp:posOffset>
                </wp:positionV>
                <wp:extent cx="6645275" cy="1815465"/>
                <wp:effectExtent l="0" t="0" r="3175" b="0"/>
                <wp:wrapNone/>
                <wp:docPr id="32806" name="Rectangle 3"/>
                <wp:cNvGraphicFramePr/>
                <a:graphic xmlns:a="http://schemas.openxmlformats.org/drawingml/2006/main">
                  <a:graphicData uri="http://schemas.microsoft.com/office/word/2010/wordprocessingShape">
                    <wps:wsp>
                      <wps:cNvSpPr/>
                      <wps:spPr>
                        <a:xfrm>
                          <a:off x="0" y="0"/>
                          <a:ext cx="6645275" cy="1815465"/>
                        </a:xfrm>
                        <a:prstGeom prst="rect">
                          <a:avLst/>
                        </a:prstGeom>
                        <a:solidFill>
                          <a:srgbClr val="C0504D">
                            <a:lumMod val="20000"/>
                            <a:lumOff val="80000"/>
                          </a:srgbClr>
                        </a:solidFill>
                      </wps:spPr>
                      <wps:txbx>
                        <w:txbxContent>
                          <w:p w14:paraId="63C16DDF" w14:textId="69D559AE" w:rsidR="00C21BA4" w:rsidRPr="005315A3" w:rsidRDefault="00BC3BEF" w:rsidP="005315A3">
                            <w:pPr>
                              <w:pStyle w:val="Web"/>
                              <w:spacing w:before="0" w:beforeAutospacing="0" w:after="0" w:afterAutospacing="0"/>
                              <w:textAlignment w:val="baseline"/>
                              <w:rPr>
                                <w:sz w:val="28"/>
                                <w:szCs w:val="28"/>
                                <w:lang w:eastAsia="zh-HK"/>
                              </w:rPr>
                            </w:pPr>
                            <w:r w:rsidRPr="00BC3BEF">
                              <w:rPr>
                                <w:rFonts w:eastAsia="DengXian" w:cs="+mn-cs"/>
                                <w:color w:val="000000"/>
                                <w:kern w:val="24"/>
                                <w:sz w:val="28"/>
                                <w:szCs w:val="28"/>
                                <w:lang w:eastAsia="zh-CN"/>
                              </w:rPr>
                              <w:t>1983</w:t>
                            </w:r>
                            <w:r w:rsidRPr="00BC3BEF">
                              <w:rPr>
                                <w:rFonts w:eastAsia="DengXian" w:cs="+mn-cs" w:hint="eastAsia"/>
                                <w:color w:val="000000"/>
                                <w:kern w:val="24"/>
                                <w:sz w:val="28"/>
                                <w:szCs w:val="28"/>
                                <w:lang w:eastAsia="zh-CN"/>
                              </w:rPr>
                              <w:t>年后，邓丽君的歌曲也得到解禁。</w:t>
                            </w:r>
                            <w:r w:rsidRPr="00BC3BEF">
                              <w:rPr>
                                <w:rFonts w:eastAsia="DengXian" w:cs="+mn-cs"/>
                                <w:color w:val="000000"/>
                                <w:kern w:val="24"/>
                                <w:sz w:val="28"/>
                                <w:szCs w:val="28"/>
                                <w:lang w:eastAsia="zh-CN"/>
                              </w:rPr>
                              <w:t>1985</w:t>
                            </w:r>
                            <w:r w:rsidRPr="00BC3BEF">
                              <w:rPr>
                                <w:rFonts w:eastAsia="DengXian" w:cs="+mn-cs" w:hint="eastAsia"/>
                                <w:color w:val="000000"/>
                                <w:kern w:val="24"/>
                                <w:sz w:val="28"/>
                                <w:szCs w:val="28"/>
                                <w:lang w:eastAsia="zh-CN"/>
                              </w:rPr>
                              <w:t>年</w:t>
                            </w:r>
                            <w:r w:rsidRPr="00BC3BEF">
                              <w:rPr>
                                <w:rFonts w:eastAsia="DengXian" w:cs="+mn-cs"/>
                                <w:color w:val="000000"/>
                                <w:kern w:val="24"/>
                                <w:sz w:val="28"/>
                                <w:szCs w:val="28"/>
                                <w:lang w:eastAsia="zh-CN"/>
                              </w:rPr>
                              <w:t>2</w:t>
                            </w:r>
                            <w:r w:rsidRPr="00BC3BEF">
                              <w:rPr>
                                <w:rFonts w:eastAsia="DengXian" w:cs="+mn-cs" w:hint="eastAsia"/>
                                <w:color w:val="000000"/>
                                <w:kern w:val="24"/>
                                <w:sz w:val="28"/>
                                <w:szCs w:val="28"/>
                                <w:lang w:eastAsia="zh-CN"/>
                              </w:rPr>
                              <w:t>月</w:t>
                            </w:r>
                            <w:r w:rsidRPr="00BC3BEF">
                              <w:rPr>
                                <w:rFonts w:eastAsia="DengXian" w:cs="+mn-cs"/>
                                <w:color w:val="000000"/>
                                <w:kern w:val="24"/>
                                <w:sz w:val="28"/>
                                <w:szCs w:val="28"/>
                                <w:lang w:eastAsia="zh-CN"/>
                              </w:rPr>
                              <w:t>1</w:t>
                            </w:r>
                            <w:r w:rsidRPr="00BC3BEF">
                              <w:rPr>
                                <w:rFonts w:eastAsia="DengXian" w:cs="+mn-cs" w:hint="eastAsia"/>
                                <w:color w:val="000000"/>
                                <w:kern w:val="24"/>
                                <w:sz w:val="28"/>
                                <w:szCs w:val="28"/>
                                <w:lang w:eastAsia="zh-CN"/>
                              </w:rPr>
                              <w:t>日，《中国青年报》刊登了题为〈邓丽君说：真高兴，能有电话从北京来〉的新闻报道。这篇报道是当时《中国青年报》文化艺术专栏记者关键撰写的新闻采访报道，据说这是中国大陆新闻界对邓丽君的第一次正式的新闻采访报道。</w:t>
                            </w:r>
                          </w:p>
                        </w:txbxContent>
                      </wps:txbx>
                      <wps:bodyPr wrap="square">
                        <a:spAutoFit/>
                      </wps:bodyPr>
                    </wps:wsp>
                  </a:graphicData>
                </a:graphic>
                <wp14:sizeRelH relativeFrom="margin">
                  <wp14:pctWidth>0</wp14:pctWidth>
                </wp14:sizeRelH>
              </wp:anchor>
            </w:drawing>
          </mc:Choice>
          <mc:Fallback>
            <w:pict>
              <v:rect w14:anchorId="04AF8CEC" id="_x0000_s1124" style="position:absolute;margin-left:472.05pt;margin-top:.8pt;width:523.25pt;height:142.95pt;z-index:2518138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EgwwEAAGkDAAAOAAAAZHJzL2Uyb0RvYy54bWysU9tu2zAMfR+wfxD0vthJY88z4hRDg+xl&#10;l2LdPkCRZVuAbhOV2Pn7UXKSFttb0RdZpMhDnkN6cz9pRU7Cg7SmoctFTokw3LbS9A39/Wv/oaIE&#10;AjMtU9aIhp4F0Pvt+3eb0dViZQerWuEJghioR9fQIQRXZxnwQWgGC+uEwcfOes0Cmr7PWs9GRNcq&#10;W+V5mY3Wt85bLgDQu5sf6Tbhd53g4UfXgQhENRR7C+n06TzEM9tuWN175gbJL22wV3ShmTRY9Aa1&#10;Y4GRo5f/QWnJvQXbhQW3OrNdJ7lIHJDNMv+HzdPAnEhcUBxwN5ng7WD599OjJ7Jt6N2qyktKDNM4&#10;pp8oHDO9EuQuSjQ6qDHyyT36iwV4jXynzuv4RSZkSrKeb7KKKRCOzrJcF6uPBSUc35bVsliXRUTN&#10;ntOdh/BFWE3ipaEeyyc52ekrhDn0GhKrgVWy3UulkuH7w4Py5MRwxg95ka93KVcd9Tfbzm5clfwy&#10;bHTjSszu6urGVmCGSW29wM8i95ltvIXpMCW5PlVXYQ62PaOGIy5RQ+HPkfk4MwR0n4/B7mXqP+bO&#10;gVggGjjPVOqye3FhXtop6vkP2f4FAAD//wMAUEsDBBQABgAIAAAAIQDVdQUr2wAAAAcBAAAPAAAA&#10;ZHJzL2Rvd25yZXYueG1sTI/NTsMwEITvSLyDtZW4UadVm1YhmwpQi5Qj5efs2ksSEa+t2GnD2+Oe&#10;4Lgzo5lvy91ke3GmIXSOERbzDASxdqbjBuH97XC/BRGiYqN6x4TwQwF21e1NqQrjLvxK52NsRCrh&#10;UCiENkZfSBl0S1aFufPEyftyg1UxnUMjzaAuqdz2cpllubSq47TQKk/PLenv42gR9tL7bqOfak31&#10;p81fDvX4MXnEu9n0+AAi0hT/wnDFT+hQJaaTG9kE0SOkR2JScxBXM1vlaxAnhOV2swZZlfI/f/UL&#10;AAD//wMAUEsBAi0AFAAGAAgAAAAhALaDOJL+AAAA4QEAABMAAAAAAAAAAAAAAAAAAAAAAFtDb250&#10;ZW50X1R5cGVzXS54bWxQSwECLQAUAAYACAAAACEAOP0h/9YAAACUAQAACwAAAAAAAAAAAAAAAAAv&#10;AQAAX3JlbHMvLnJlbHNQSwECLQAUAAYACAAAACEA+wTBIMMBAABpAwAADgAAAAAAAAAAAAAAAAAu&#10;AgAAZHJzL2Uyb0RvYy54bWxQSwECLQAUAAYACAAAACEA1XUFK9sAAAAHAQAADwAAAAAAAAAAAAAA&#10;AAAdBAAAZHJzL2Rvd25yZXYueG1sUEsFBgAAAAAEAAQA8wAAACUFAAAAAA==&#10;" fillcolor="#f2dcdb" stroked="f">
                <v:textbox style="mso-fit-shape-to-text:t">
                  <w:txbxContent>
                    <w:p w14:paraId="63C16DDF" w14:textId="69D559AE" w:rsidR="00C21BA4" w:rsidRPr="005315A3" w:rsidRDefault="00BC3BEF" w:rsidP="005315A3">
                      <w:pPr>
                        <w:pStyle w:val="Web"/>
                        <w:spacing w:before="0" w:beforeAutospacing="0" w:after="0" w:afterAutospacing="0"/>
                        <w:textAlignment w:val="baseline"/>
                        <w:rPr>
                          <w:sz w:val="28"/>
                          <w:szCs w:val="28"/>
                          <w:lang w:eastAsia="zh-HK"/>
                        </w:rPr>
                      </w:pPr>
                      <w:r w:rsidRPr="00BC3BEF">
                        <w:rPr>
                          <w:rFonts w:eastAsia="DengXian" w:cs="+mn-cs"/>
                          <w:color w:val="000000"/>
                          <w:kern w:val="24"/>
                          <w:sz w:val="28"/>
                          <w:szCs w:val="28"/>
                          <w:lang w:eastAsia="zh-CN"/>
                        </w:rPr>
                        <w:t>1983</w:t>
                      </w:r>
                      <w:r w:rsidRPr="00BC3BEF">
                        <w:rPr>
                          <w:rFonts w:eastAsia="DengXian" w:cs="+mn-cs" w:hint="eastAsia"/>
                          <w:color w:val="000000"/>
                          <w:kern w:val="24"/>
                          <w:sz w:val="28"/>
                          <w:szCs w:val="28"/>
                          <w:lang w:eastAsia="zh-CN"/>
                        </w:rPr>
                        <w:t>年后，邓丽君的歌曲也得到解禁。</w:t>
                      </w:r>
                      <w:r w:rsidRPr="00BC3BEF">
                        <w:rPr>
                          <w:rFonts w:eastAsia="DengXian" w:cs="+mn-cs"/>
                          <w:color w:val="000000"/>
                          <w:kern w:val="24"/>
                          <w:sz w:val="28"/>
                          <w:szCs w:val="28"/>
                          <w:lang w:eastAsia="zh-CN"/>
                        </w:rPr>
                        <w:t>1985</w:t>
                      </w:r>
                      <w:r w:rsidRPr="00BC3BEF">
                        <w:rPr>
                          <w:rFonts w:eastAsia="DengXian" w:cs="+mn-cs" w:hint="eastAsia"/>
                          <w:color w:val="000000"/>
                          <w:kern w:val="24"/>
                          <w:sz w:val="28"/>
                          <w:szCs w:val="28"/>
                          <w:lang w:eastAsia="zh-CN"/>
                        </w:rPr>
                        <w:t>年</w:t>
                      </w:r>
                      <w:r w:rsidRPr="00BC3BEF">
                        <w:rPr>
                          <w:rFonts w:eastAsia="DengXian" w:cs="+mn-cs"/>
                          <w:color w:val="000000"/>
                          <w:kern w:val="24"/>
                          <w:sz w:val="28"/>
                          <w:szCs w:val="28"/>
                          <w:lang w:eastAsia="zh-CN"/>
                        </w:rPr>
                        <w:t>2</w:t>
                      </w:r>
                      <w:r w:rsidRPr="00BC3BEF">
                        <w:rPr>
                          <w:rFonts w:eastAsia="DengXian" w:cs="+mn-cs" w:hint="eastAsia"/>
                          <w:color w:val="000000"/>
                          <w:kern w:val="24"/>
                          <w:sz w:val="28"/>
                          <w:szCs w:val="28"/>
                          <w:lang w:eastAsia="zh-CN"/>
                        </w:rPr>
                        <w:t>月</w:t>
                      </w:r>
                      <w:r w:rsidRPr="00BC3BEF">
                        <w:rPr>
                          <w:rFonts w:eastAsia="DengXian" w:cs="+mn-cs"/>
                          <w:color w:val="000000"/>
                          <w:kern w:val="24"/>
                          <w:sz w:val="28"/>
                          <w:szCs w:val="28"/>
                          <w:lang w:eastAsia="zh-CN"/>
                        </w:rPr>
                        <w:t>1</w:t>
                      </w:r>
                      <w:r w:rsidRPr="00BC3BEF">
                        <w:rPr>
                          <w:rFonts w:eastAsia="DengXian" w:cs="+mn-cs" w:hint="eastAsia"/>
                          <w:color w:val="000000"/>
                          <w:kern w:val="24"/>
                          <w:sz w:val="28"/>
                          <w:szCs w:val="28"/>
                          <w:lang w:eastAsia="zh-CN"/>
                        </w:rPr>
                        <w:t>日，《中国青年报》刊登了题为〈邓丽君说：真高兴，能有电话从北京来〉的新闻报道。这篇报道是当时《中国青年报》文化艺术专栏记者关键撰写的新闻采访报道，据说这是中国大陆新闻界对邓丽君的第一次正式的新闻采访报道。</w:t>
                      </w:r>
                    </w:p>
                  </w:txbxContent>
                </v:textbox>
                <w10:wrap anchorx="margin"/>
              </v:rect>
            </w:pict>
          </mc:Fallback>
        </mc:AlternateContent>
      </w:r>
    </w:p>
    <w:p w14:paraId="365EB6CD" w14:textId="6A97A3CC" w:rsidR="005315A3" w:rsidRDefault="005315A3" w:rsidP="00475D2B"/>
    <w:p w14:paraId="5673B455" w14:textId="2FD9F7F2" w:rsidR="005315A3" w:rsidRDefault="005315A3">
      <w:r>
        <w:br w:type="page"/>
      </w:r>
    </w:p>
    <w:p w14:paraId="5809DB4D" w14:textId="544CE060" w:rsidR="005315A3" w:rsidRDefault="005315A3" w:rsidP="00475D2B"/>
    <w:p w14:paraId="2B1DAFED" w14:textId="525BC269" w:rsidR="005315A3" w:rsidRDefault="005315A3" w:rsidP="00475D2B"/>
    <w:p w14:paraId="7D4EAD29" w14:textId="2EFCDF8D" w:rsidR="005315A3" w:rsidRDefault="005315A3" w:rsidP="00475D2B"/>
    <w:p w14:paraId="532A4074" w14:textId="253E1CB9" w:rsidR="005315A3" w:rsidRDefault="00AC4746" w:rsidP="00475D2B">
      <w:r>
        <w:rPr>
          <w:noProof/>
        </w:rPr>
        <w:drawing>
          <wp:anchor distT="0" distB="0" distL="114300" distR="114300" simplePos="0" relativeHeight="251820032" behindDoc="0" locked="0" layoutInCell="1" allowOverlap="1" wp14:anchorId="6478E4F5" wp14:editId="28102990">
            <wp:simplePos x="0" y="0"/>
            <wp:positionH relativeFrom="column">
              <wp:posOffset>28575</wp:posOffset>
            </wp:positionH>
            <wp:positionV relativeFrom="paragraph">
              <wp:posOffset>12700</wp:posOffset>
            </wp:positionV>
            <wp:extent cx="3842039" cy="2914650"/>
            <wp:effectExtent l="0" t="0" r="6350" b="0"/>
            <wp:wrapNone/>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2039" cy="29146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F9E3AE2" w14:textId="41CCA643" w:rsidR="005315A3" w:rsidRDefault="005315A3" w:rsidP="00475D2B"/>
    <w:p w14:paraId="619AF42A" w14:textId="1095DD1B" w:rsidR="005315A3" w:rsidRDefault="005315A3" w:rsidP="00475D2B"/>
    <w:p w14:paraId="60501339" w14:textId="39868DD6" w:rsidR="005315A3" w:rsidRDefault="005315A3" w:rsidP="00475D2B"/>
    <w:p w14:paraId="0A68573B" w14:textId="79FC22EE" w:rsidR="005315A3" w:rsidRDefault="00AC4746" w:rsidP="00475D2B">
      <w:r>
        <w:rPr>
          <w:noProof/>
        </w:rPr>
        <mc:AlternateContent>
          <mc:Choice Requires="wps">
            <w:drawing>
              <wp:anchor distT="0" distB="0" distL="114300" distR="114300" simplePos="0" relativeHeight="251819008" behindDoc="0" locked="0" layoutInCell="1" allowOverlap="1" wp14:anchorId="7BCA1637" wp14:editId="78BDA2E7">
                <wp:simplePos x="0" y="0"/>
                <wp:positionH relativeFrom="column">
                  <wp:posOffset>3987579</wp:posOffset>
                </wp:positionH>
                <wp:positionV relativeFrom="paragraph">
                  <wp:posOffset>9112</wp:posOffset>
                </wp:positionV>
                <wp:extent cx="2409825" cy="2035534"/>
                <wp:effectExtent l="0" t="0" r="28575" b="22225"/>
                <wp:wrapNone/>
                <wp:docPr id="32812" name="TextBox 3"/>
                <wp:cNvGraphicFramePr/>
                <a:graphic xmlns:a="http://schemas.openxmlformats.org/drawingml/2006/main">
                  <a:graphicData uri="http://schemas.microsoft.com/office/word/2010/wordprocessingShape">
                    <wps:wsp>
                      <wps:cNvSpPr txBox="1"/>
                      <wps:spPr>
                        <a:xfrm>
                          <a:off x="0" y="0"/>
                          <a:ext cx="2409825" cy="2035534"/>
                        </a:xfrm>
                        <a:prstGeom prst="rect">
                          <a:avLst/>
                        </a:prstGeom>
                        <a:noFill/>
                        <a:ln>
                          <a:solidFill>
                            <a:sysClr val="windowText" lastClr="000000">
                              <a:lumMod val="75000"/>
                              <a:lumOff val="25000"/>
                            </a:sysClr>
                          </a:solidFill>
                        </a:ln>
                      </wps:spPr>
                      <wps:txbx>
                        <w:txbxContent>
                          <w:p w14:paraId="6E011F72" w14:textId="306F5471" w:rsidR="00C21BA4" w:rsidRPr="005315A3" w:rsidRDefault="00BC3BEF" w:rsidP="00E35D06">
                            <w:pPr>
                              <w:pStyle w:val="Web"/>
                              <w:spacing w:before="0" w:beforeAutospacing="0" w:after="0" w:afterAutospacing="0"/>
                              <w:jc w:val="both"/>
                              <w:textAlignment w:val="baseline"/>
                              <w:rPr>
                                <w:sz w:val="28"/>
                                <w:szCs w:val="28"/>
                                <w:lang w:eastAsia="zh-HK"/>
                              </w:rPr>
                            </w:pPr>
                            <w:r w:rsidRPr="00BC3BEF">
                              <w:rPr>
                                <w:rFonts w:eastAsia="DengXian" w:cs="+mn-cs"/>
                                <w:color w:val="000000"/>
                                <w:kern w:val="24"/>
                                <w:sz w:val="28"/>
                                <w:szCs w:val="28"/>
                                <w:lang w:eastAsia="zh-CN"/>
                              </w:rPr>
                              <w:t>1995</w:t>
                            </w:r>
                            <w:r w:rsidRPr="00BC3BEF">
                              <w:rPr>
                                <w:rFonts w:eastAsia="DengXian" w:cs="+mn-cs" w:hint="eastAsia"/>
                                <w:color w:val="000000"/>
                                <w:kern w:val="24"/>
                                <w:sz w:val="28"/>
                                <w:szCs w:val="28"/>
                                <w:lang w:eastAsia="zh-CN"/>
                              </w:rPr>
                              <w:t>年</w:t>
                            </w:r>
                            <w:r w:rsidRPr="00BC3BEF">
                              <w:rPr>
                                <w:rFonts w:eastAsia="DengXian" w:cs="+mn-cs"/>
                                <w:color w:val="000000"/>
                                <w:kern w:val="24"/>
                                <w:sz w:val="28"/>
                                <w:szCs w:val="28"/>
                                <w:lang w:eastAsia="zh-CN"/>
                              </w:rPr>
                              <w:t>5</w:t>
                            </w:r>
                            <w:r w:rsidRPr="00BC3BEF">
                              <w:rPr>
                                <w:rFonts w:eastAsia="DengXian" w:cs="+mn-cs" w:hint="eastAsia"/>
                                <w:color w:val="000000"/>
                                <w:kern w:val="24"/>
                                <w:sz w:val="28"/>
                                <w:szCs w:val="28"/>
                                <w:lang w:eastAsia="zh-CN"/>
                              </w:rPr>
                              <w:t>月</w:t>
                            </w:r>
                            <w:r w:rsidRPr="00BC3BEF">
                              <w:rPr>
                                <w:rFonts w:eastAsia="DengXian" w:cs="+mn-cs"/>
                                <w:color w:val="000000"/>
                                <w:kern w:val="24"/>
                                <w:sz w:val="28"/>
                                <w:szCs w:val="28"/>
                                <w:lang w:eastAsia="zh-CN"/>
                              </w:rPr>
                              <w:t>9</w:t>
                            </w:r>
                            <w:r w:rsidRPr="00BC3BEF">
                              <w:rPr>
                                <w:rFonts w:eastAsia="DengXian" w:cs="+mn-cs" w:hint="eastAsia"/>
                                <w:color w:val="000000"/>
                                <w:kern w:val="24"/>
                                <w:sz w:val="28"/>
                                <w:szCs w:val="28"/>
                                <w:lang w:eastAsia="zh-CN"/>
                              </w:rPr>
                              <w:t>日，邓丽君因哮喘去世。翌日，中央电视台在新闻节目中报道这一消息，也播放了多段邓丽君生前演唱活动的电视画面。这是中国大陆自八十年代初，一度将邓丽君歌曲视为「黄色歌曲」后首次的公开报道邓丽君。</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CA1637" id="_x0000_s1125" type="#_x0000_t202" style="position:absolute;margin-left:314pt;margin-top:.7pt;width:189.75pt;height:160.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xu3gEAAKcDAAAOAAAAZHJzL2Uyb0RvYy54bWysU01v2zAMvQ/YfxB0X+w4zZYYcYqtRXfZ&#10;F9DuByiyHAuQRE1UYuffj5KTtNhuRXNQrEf6ke+R3tyO1rCjCqjBNXw+KzlTTkKr3b7hv58ePqw4&#10;wyhcKww41fCTQn67ff9uM/haVdCDaVVgROKwHnzD+xh9XRQoe2UFzsArR8EOghWRrmFftEEMxG5N&#10;UZXlx2KA0PoAUiESej8F+Tbzd52S8WfXoYrMNJx6i/kM+dyls9huRL0PwvdantsQr+jCCu2o6JXq&#10;XkTBDkH/R2W1DIDQxZkEW0DXaamyBlIzL/9R89gLr7IWMgf91SZ8O1r54/grMN02fFGt5hVnTlga&#10;05Ma4xcY2SIZNHisKe/RU2YcCaZBX3AkMOkeu2DTPyliFCerT1d7iYtJAqubcr2qlpxJilXlYrlc&#10;3CSe4vl1HzB+VWBZemh4oPllW8XxG8Yp9ZKSqjl40MbkGRqXAASj24TlywnvTGBHQbOnlWlhSLI4&#10;MwIjBai//MsFzMF+h3bK/bQkfNoMgml/Jri6wNQvZurc+ouSFEhtFMmwyZj0FMfdmB1ery+u7aA9&#10;kZkD7V3D8c9BBMVZiOYO8ppO0j4fInQ6q0400ztndtqGXPy8uWndXt5z1vP3tf0LAAD//wMAUEsD&#10;BBQABgAIAAAAIQDzNi6u3gAAAAoBAAAPAAAAZHJzL2Rvd25yZXYueG1sTI9NS8NAEIbvgv9hGcGb&#10;3TVqLGk2pQhF6EFpLfQ6TcYkuB9hd9PGf+/0ZI/DM/PO85bLyRpxohB77zQ8zhQIcrVvetdq2H+t&#10;H+YgYkLXoPGONPxShGV1e1Ni0fiz29Jpl1rBIS4WqKFLaSikjHVHFuPMD+SYfftgMfEYWtkEPHO4&#10;NTJTKpcWe8cfOhzoraP6Zzda1ni3Nm7yQ1zJzXbE/Yc06/Cp9f3dtFqASDSl/2W46PMNVOx09KNr&#10;ojAa8mzOXRKDZxAXrtTrC4ijhqcsUyCrUl5XqP4AAAD//wMAUEsBAi0AFAAGAAgAAAAhALaDOJL+&#10;AAAA4QEAABMAAAAAAAAAAAAAAAAAAAAAAFtDb250ZW50X1R5cGVzXS54bWxQSwECLQAUAAYACAAA&#10;ACEAOP0h/9YAAACUAQAACwAAAAAAAAAAAAAAAAAvAQAAX3JlbHMvLnJlbHNQSwECLQAUAAYACAAA&#10;ACEAQZLcbt4BAACnAwAADgAAAAAAAAAAAAAAAAAuAgAAZHJzL2Uyb0RvYy54bWxQSwECLQAUAAYA&#10;CAAAACEA8zYurt4AAAAKAQAADwAAAAAAAAAAAAAAAAA4BAAAZHJzL2Rvd25yZXYueG1sUEsFBgAA&#10;AAAEAAQA8wAAAEMFAAAAAA==&#10;" filled="f" strokecolor="#404040">
                <v:textbox>
                  <w:txbxContent>
                    <w:p w14:paraId="6E011F72" w14:textId="306F5471" w:rsidR="00C21BA4" w:rsidRPr="005315A3" w:rsidRDefault="00BC3BEF" w:rsidP="00E35D06">
                      <w:pPr>
                        <w:pStyle w:val="Web"/>
                        <w:spacing w:before="0" w:beforeAutospacing="0" w:after="0" w:afterAutospacing="0"/>
                        <w:jc w:val="both"/>
                        <w:textAlignment w:val="baseline"/>
                        <w:rPr>
                          <w:sz w:val="28"/>
                          <w:szCs w:val="28"/>
                          <w:lang w:eastAsia="zh-HK"/>
                        </w:rPr>
                      </w:pPr>
                      <w:r w:rsidRPr="00BC3BEF">
                        <w:rPr>
                          <w:rFonts w:eastAsia="DengXian" w:cs="+mn-cs"/>
                          <w:color w:val="000000"/>
                          <w:kern w:val="24"/>
                          <w:sz w:val="28"/>
                          <w:szCs w:val="28"/>
                          <w:lang w:eastAsia="zh-CN"/>
                        </w:rPr>
                        <w:t>1995</w:t>
                      </w:r>
                      <w:r w:rsidRPr="00BC3BEF">
                        <w:rPr>
                          <w:rFonts w:eastAsia="DengXian" w:cs="+mn-cs" w:hint="eastAsia"/>
                          <w:color w:val="000000"/>
                          <w:kern w:val="24"/>
                          <w:sz w:val="28"/>
                          <w:szCs w:val="28"/>
                          <w:lang w:eastAsia="zh-CN"/>
                        </w:rPr>
                        <w:t>年</w:t>
                      </w:r>
                      <w:r w:rsidRPr="00BC3BEF">
                        <w:rPr>
                          <w:rFonts w:eastAsia="DengXian" w:cs="+mn-cs"/>
                          <w:color w:val="000000"/>
                          <w:kern w:val="24"/>
                          <w:sz w:val="28"/>
                          <w:szCs w:val="28"/>
                          <w:lang w:eastAsia="zh-CN"/>
                        </w:rPr>
                        <w:t>5</w:t>
                      </w:r>
                      <w:r w:rsidRPr="00BC3BEF">
                        <w:rPr>
                          <w:rFonts w:eastAsia="DengXian" w:cs="+mn-cs" w:hint="eastAsia"/>
                          <w:color w:val="000000"/>
                          <w:kern w:val="24"/>
                          <w:sz w:val="28"/>
                          <w:szCs w:val="28"/>
                          <w:lang w:eastAsia="zh-CN"/>
                        </w:rPr>
                        <w:t>月</w:t>
                      </w:r>
                      <w:r w:rsidRPr="00BC3BEF">
                        <w:rPr>
                          <w:rFonts w:eastAsia="DengXian" w:cs="+mn-cs"/>
                          <w:color w:val="000000"/>
                          <w:kern w:val="24"/>
                          <w:sz w:val="28"/>
                          <w:szCs w:val="28"/>
                          <w:lang w:eastAsia="zh-CN"/>
                        </w:rPr>
                        <w:t>9</w:t>
                      </w:r>
                      <w:r w:rsidRPr="00BC3BEF">
                        <w:rPr>
                          <w:rFonts w:eastAsia="DengXian" w:cs="+mn-cs" w:hint="eastAsia"/>
                          <w:color w:val="000000"/>
                          <w:kern w:val="24"/>
                          <w:sz w:val="28"/>
                          <w:szCs w:val="28"/>
                          <w:lang w:eastAsia="zh-CN"/>
                        </w:rPr>
                        <w:t>日，邓丽君因哮喘去世。翌日，中央电视台在新闻节目中报道这一消息，也播放了多段邓丽君生前演唱活动的电视画面。这是中国大陆自八十年代初，一度将邓丽君歌曲视为「黄色歌曲」后首次的公开报道邓丽君。</w:t>
                      </w:r>
                    </w:p>
                  </w:txbxContent>
                </v:textbox>
              </v:shape>
            </w:pict>
          </mc:Fallback>
        </mc:AlternateContent>
      </w:r>
    </w:p>
    <w:p w14:paraId="425E250A" w14:textId="3BA042F7" w:rsidR="005315A3" w:rsidRDefault="005315A3" w:rsidP="00475D2B"/>
    <w:p w14:paraId="496E0E21" w14:textId="173740E9" w:rsidR="005315A3" w:rsidRDefault="005315A3" w:rsidP="00475D2B"/>
    <w:p w14:paraId="6D1FE3B9" w14:textId="544C0240" w:rsidR="005315A3" w:rsidRDefault="005315A3" w:rsidP="00475D2B"/>
    <w:p w14:paraId="16046BAD" w14:textId="5AF83984" w:rsidR="005315A3" w:rsidRDefault="005315A3" w:rsidP="00475D2B"/>
    <w:p w14:paraId="167D97A3" w14:textId="6B2EFCE3" w:rsidR="005315A3" w:rsidRDefault="005315A3" w:rsidP="00475D2B"/>
    <w:p w14:paraId="04A884E8" w14:textId="0C80F976" w:rsidR="005315A3" w:rsidRDefault="005315A3" w:rsidP="00475D2B"/>
    <w:p w14:paraId="1668310C" w14:textId="70433369" w:rsidR="005315A3" w:rsidRDefault="005315A3" w:rsidP="00475D2B"/>
    <w:p w14:paraId="28FBC2C7" w14:textId="3D05B486" w:rsidR="005315A3" w:rsidRDefault="005315A3" w:rsidP="00475D2B"/>
    <w:p w14:paraId="17BDC683" w14:textId="53A6332B" w:rsidR="005315A3" w:rsidRDefault="005315A3" w:rsidP="00475D2B"/>
    <w:p w14:paraId="3BB7738E" w14:textId="0B7AB336" w:rsidR="005315A3" w:rsidRDefault="005315A3" w:rsidP="00475D2B"/>
    <w:p w14:paraId="26DAF4F6" w14:textId="6690574A" w:rsidR="005315A3" w:rsidRDefault="005315A3" w:rsidP="00475D2B"/>
    <w:p w14:paraId="0FB824D0" w14:textId="2668E674" w:rsidR="005315A3" w:rsidRDefault="005315A3" w:rsidP="00475D2B"/>
    <w:p w14:paraId="215DAE09" w14:textId="4CF4EA3B" w:rsidR="005315A3" w:rsidRDefault="005315A3" w:rsidP="00475D2B"/>
    <w:p w14:paraId="334328BB" w14:textId="6ACAC8A0" w:rsidR="005315A3" w:rsidRDefault="00AC4746" w:rsidP="00475D2B">
      <w:r>
        <w:rPr>
          <w:noProof/>
        </w:rPr>
        <w:drawing>
          <wp:anchor distT="0" distB="0" distL="114300" distR="114300" simplePos="0" relativeHeight="251821056" behindDoc="0" locked="0" layoutInCell="1" allowOverlap="1" wp14:anchorId="1A9BF84D" wp14:editId="4B626E44">
            <wp:simplePos x="0" y="0"/>
            <wp:positionH relativeFrom="margin">
              <wp:posOffset>1180465</wp:posOffset>
            </wp:positionH>
            <wp:positionV relativeFrom="paragraph">
              <wp:posOffset>26670</wp:posOffset>
            </wp:positionV>
            <wp:extent cx="3990975" cy="3933825"/>
            <wp:effectExtent l="0" t="0" r="9525" b="9525"/>
            <wp:wrapNone/>
            <wp:docPr id="32813" name="圖片 6"/>
            <wp:cNvGraphicFramePr/>
            <a:graphic xmlns:a="http://schemas.openxmlformats.org/drawingml/2006/main">
              <a:graphicData uri="http://schemas.openxmlformats.org/drawingml/2006/picture">
                <pic:pic xmlns:pic="http://schemas.openxmlformats.org/drawingml/2006/picture">
                  <pic:nvPicPr>
                    <pic:cNvPr id="7" name="圖片 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0975" cy="3933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BFBEE6" w14:textId="542C0E51" w:rsidR="005315A3" w:rsidRDefault="005315A3" w:rsidP="00475D2B"/>
    <w:p w14:paraId="72155675" w14:textId="44644162" w:rsidR="005315A3" w:rsidRDefault="005315A3" w:rsidP="00475D2B"/>
    <w:p w14:paraId="7915B1DD" w14:textId="5728ECE0" w:rsidR="005315A3" w:rsidRDefault="005315A3" w:rsidP="00475D2B"/>
    <w:p w14:paraId="74B9723B" w14:textId="36B04E98" w:rsidR="005315A3" w:rsidRDefault="005315A3" w:rsidP="00475D2B"/>
    <w:p w14:paraId="4AE89160" w14:textId="6A010E80" w:rsidR="005315A3" w:rsidRDefault="005315A3" w:rsidP="00475D2B"/>
    <w:p w14:paraId="320BFE1C" w14:textId="0A89D269" w:rsidR="005315A3" w:rsidRDefault="005315A3" w:rsidP="00475D2B"/>
    <w:p w14:paraId="1ECEFC16" w14:textId="69D42BF6" w:rsidR="005315A3" w:rsidRDefault="005315A3" w:rsidP="00475D2B"/>
    <w:p w14:paraId="54A5E8C6" w14:textId="42A0B029" w:rsidR="005315A3" w:rsidRDefault="005315A3" w:rsidP="00475D2B"/>
    <w:p w14:paraId="54672A6B" w14:textId="727A2CEC" w:rsidR="005315A3" w:rsidRDefault="005315A3" w:rsidP="00475D2B"/>
    <w:p w14:paraId="041A2172" w14:textId="7981D506" w:rsidR="005315A3" w:rsidRDefault="005315A3" w:rsidP="00475D2B"/>
    <w:p w14:paraId="04D63361" w14:textId="2992E00D" w:rsidR="005315A3" w:rsidRPr="00475D2B" w:rsidRDefault="00AC4746" w:rsidP="00475D2B">
      <w:r>
        <w:rPr>
          <w:noProof/>
        </w:rPr>
        <mc:AlternateContent>
          <mc:Choice Requires="wps">
            <w:drawing>
              <wp:anchor distT="0" distB="0" distL="114300" distR="114300" simplePos="0" relativeHeight="251817984" behindDoc="0" locked="0" layoutInCell="1" allowOverlap="1" wp14:anchorId="3E7EC7F5" wp14:editId="08DC8F85">
                <wp:simplePos x="0" y="0"/>
                <wp:positionH relativeFrom="margin">
                  <wp:posOffset>1285875</wp:posOffset>
                </wp:positionH>
                <wp:positionV relativeFrom="paragraph">
                  <wp:posOffset>1961515</wp:posOffset>
                </wp:positionV>
                <wp:extent cx="3819525" cy="1152525"/>
                <wp:effectExtent l="0" t="0" r="9525" b="9525"/>
                <wp:wrapNone/>
                <wp:docPr id="32811" name="TextBox 2"/>
                <wp:cNvGraphicFramePr/>
                <a:graphic xmlns:a="http://schemas.openxmlformats.org/drawingml/2006/main">
                  <a:graphicData uri="http://schemas.microsoft.com/office/word/2010/wordprocessingShape">
                    <wps:wsp>
                      <wps:cNvSpPr txBox="1"/>
                      <wps:spPr>
                        <a:xfrm>
                          <a:off x="0" y="0"/>
                          <a:ext cx="3819525" cy="1152525"/>
                        </a:xfrm>
                        <a:prstGeom prst="rect">
                          <a:avLst/>
                        </a:prstGeom>
                        <a:solidFill>
                          <a:srgbClr val="C0504D">
                            <a:lumMod val="20000"/>
                            <a:lumOff val="80000"/>
                          </a:srgbClr>
                        </a:solidFill>
                      </wps:spPr>
                      <wps:txbx>
                        <w:txbxContent>
                          <w:p w14:paraId="238986B2" w14:textId="3693E62E" w:rsidR="00C21BA4" w:rsidRPr="005315A3" w:rsidRDefault="00BC3BEF" w:rsidP="00AC4746">
                            <w:pPr>
                              <w:pStyle w:val="Web"/>
                              <w:spacing w:before="0" w:beforeAutospacing="0" w:after="0" w:afterAutospacing="0"/>
                              <w:jc w:val="both"/>
                              <w:rPr>
                                <w:sz w:val="28"/>
                                <w:szCs w:val="28"/>
                                <w:lang w:eastAsia="zh-HK"/>
                              </w:rPr>
                            </w:pPr>
                            <w:r w:rsidRPr="00BC3BEF">
                              <w:rPr>
                                <w:rFonts w:eastAsia="DengXian" w:cs="+mn-cs" w:hint="eastAsia"/>
                                <w:color w:val="000000"/>
                                <w:kern w:val="24"/>
                                <w:sz w:val="28"/>
                                <w:szCs w:val="28"/>
                                <w:lang w:eastAsia="zh-CN"/>
                              </w:rPr>
                              <w:t>邓丽君一生没有机会踏足大陆，然而影响了改革开放时的那一代人。到了今天，当年偷听她歌曲成长的年轻人也逐渐老去，但若是谈起邓丽君，他们还记得当年的〈甜蜜蜜〉！</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7EC7F5" id="_x0000_s1126" type="#_x0000_t202" style="position:absolute;margin-left:101.25pt;margin-top:154.45pt;width:300.75pt;height:90.7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8uyQEAAH0DAAAOAAAAZHJzL2Uyb0RvYy54bWysU9tu2zAMfR+wfxD0vvjSZkiNOMWWoHvZ&#10;pUDbD1BkKRYgiaqkxM7fj5JzKbq3oS+yeEgdkof08n40mhyEDwpsS6tZSYmwHDpldy19eX74sqAk&#10;RGY7psGKlh5FoPerz5+Wg2tEDT3oTniCJDY0g2tpH6NriiLwXhgWZuCERacEb1hE0++KzrMB2Y0u&#10;6rL8WgzgO+eBixAQ3UxOusr8Ugoe/0gZRCS6pVhbzKfP5zadxWrJmp1nrlf8VAb7jyoMUxaTXqg2&#10;LDKy9+ofKqO4hwAyzjiYAqRUXOQesJuqfNfNU8+cyL2gOMFdZAofR8t/Hx49UV1Lb+pFVVFimcEx&#10;PYsxfoeR1EmgwYUG454cRsYRYRz0GQ8Ipr5H6U36YkcE/Sj18SIvchGO4M2iupvXc0o4+qoKr2gg&#10;f3F97nyIPwQYki4t9Ti/LCs7/AxxCj2HpGwBtOoelNbZ8LvtWntyYDjrdTkvbzf5rd6bX9BNMK5M&#10;eRo6wrgaE7w4w1hKmGhyWW/4i6TC1G26xXE7ZtmqiS9hW+iOKNGA29TS8LpnXlDio15DXr5Uo4Vv&#10;+whS5V6ubzBZMnDGOe1pH9MSvbVz1PWvWf0FAAD//wMAUEsDBBQABgAIAAAAIQALHBJ04AAAAAsB&#10;AAAPAAAAZHJzL2Rvd25yZXYueG1sTI9BT4QwEIXvJv6HZky8uS0sKouUjTGaGA+biMRzoSOgdIq0&#10;sOy/t570OJkv730v369mYAtOrrckIdoIYEiN1T21Eqq3p6sUmPOKtBosoYQTOtgX52e5yrQ90isu&#10;pW9ZCCGXKQmd92PGuWs6NMpt7IgUfh92MsqHc2q5ntQxhJuBx0LccKN6Cg2dGvGhw+arnI0E8VxX&#10;t+/VNnqsy+95+cSX6HBSUl5erPd3wDyu/g+GX/2gDkVwqu1M2rFBQizi64BK2Ip0BywQqUjCulpC&#10;shMJ8CLn/zcUPwAAAP//AwBQSwECLQAUAAYACAAAACEAtoM4kv4AAADhAQAAEwAAAAAAAAAAAAAA&#10;AAAAAAAAW0NvbnRlbnRfVHlwZXNdLnhtbFBLAQItABQABgAIAAAAIQA4/SH/1gAAAJQBAAALAAAA&#10;AAAAAAAAAAAAAC8BAABfcmVscy8ucmVsc1BLAQItABQABgAIAAAAIQB+yt8uyQEAAH0DAAAOAAAA&#10;AAAAAAAAAAAAAC4CAABkcnMvZTJvRG9jLnhtbFBLAQItABQABgAIAAAAIQALHBJ04AAAAAsBAAAP&#10;AAAAAAAAAAAAAAAAACMEAABkcnMvZG93bnJldi54bWxQSwUGAAAAAAQABADzAAAAMAUAAAAA&#10;" fillcolor="#f2dcdb" stroked="f">
                <v:textbox>
                  <w:txbxContent>
                    <w:p w14:paraId="238986B2" w14:textId="3693E62E" w:rsidR="00C21BA4" w:rsidRPr="005315A3" w:rsidRDefault="00BC3BEF" w:rsidP="00AC4746">
                      <w:pPr>
                        <w:pStyle w:val="Web"/>
                        <w:spacing w:before="0" w:beforeAutospacing="0" w:after="0" w:afterAutospacing="0"/>
                        <w:jc w:val="both"/>
                        <w:rPr>
                          <w:sz w:val="28"/>
                          <w:szCs w:val="28"/>
                          <w:lang w:eastAsia="zh-HK"/>
                        </w:rPr>
                      </w:pPr>
                      <w:r w:rsidRPr="00BC3BEF">
                        <w:rPr>
                          <w:rFonts w:eastAsia="DengXian" w:cs="+mn-cs" w:hint="eastAsia"/>
                          <w:color w:val="000000"/>
                          <w:kern w:val="24"/>
                          <w:sz w:val="28"/>
                          <w:szCs w:val="28"/>
                          <w:lang w:eastAsia="zh-CN"/>
                        </w:rPr>
                        <w:t>邓丽君一生没有机会踏足大陆，然而影响了改革开放时的那一代人。到了今天，当年偷听她歌曲成长的年轻人也逐渐老去，但若是谈起邓丽君，他们还记得当年的〈甜蜜蜜〉！</w:t>
                      </w:r>
                    </w:p>
                  </w:txbxContent>
                </v:textbox>
                <w10:wrap anchorx="margin"/>
              </v:shape>
            </w:pict>
          </mc:Fallback>
        </mc:AlternateContent>
      </w:r>
    </w:p>
    <w:sectPr w:rsidR="005315A3" w:rsidRPr="00475D2B" w:rsidSect="005846DC">
      <w:headerReference w:type="default" r:id="rId38"/>
      <w:footerReference w:type="default" r:id="rId39"/>
      <w:pgSz w:w="11906" w:h="16838" w:code="9"/>
      <w:pgMar w:top="851" w:right="720" w:bottom="284" w:left="720" w:header="0" w:footer="28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57B9F" w14:textId="77777777" w:rsidR="00C9793F" w:rsidRDefault="00C9793F" w:rsidP="00CE0D21">
      <w:r>
        <w:separator/>
      </w:r>
    </w:p>
  </w:endnote>
  <w:endnote w:type="continuationSeparator" w:id="0">
    <w:p w14:paraId="73A3BF82" w14:textId="77777777" w:rsidR="00C9793F" w:rsidRDefault="00C9793F" w:rsidP="00CE0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n-cs">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57916"/>
      <w:docPartObj>
        <w:docPartGallery w:val="Page Numbers (Bottom of Page)"/>
        <w:docPartUnique/>
      </w:docPartObj>
    </w:sdtPr>
    <w:sdtEndPr/>
    <w:sdtContent>
      <w:p w14:paraId="6AF2742D" w14:textId="40A0F82D" w:rsidR="00C21BA4" w:rsidRDefault="00C21BA4">
        <w:pPr>
          <w:pStyle w:val="a6"/>
          <w:jc w:val="center"/>
        </w:pPr>
        <w:r>
          <w:fldChar w:fldCharType="begin"/>
        </w:r>
        <w:r>
          <w:instrText>PAGE   \* MERGEFORMAT</w:instrText>
        </w:r>
        <w:r>
          <w:fldChar w:fldCharType="separate"/>
        </w:r>
        <w:r w:rsidR="00E35D06" w:rsidRPr="00E35D06">
          <w:rPr>
            <w:noProof/>
            <w:lang w:val="zh-TW"/>
          </w:rPr>
          <w:t>1</w:t>
        </w:r>
        <w:r w:rsidR="00BC3BEF" w:rsidRPr="00BC3BEF">
          <w:rPr>
            <w:rFonts w:eastAsia="DengXian"/>
            <w:noProof/>
            <w:lang w:val="zh-TW" w:eastAsia="zh-CN"/>
          </w:rPr>
          <w:t>9</w:t>
        </w:r>
        <w:r>
          <w:fldChar w:fldCharType="end"/>
        </w:r>
      </w:p>
    </w:sdtContent>
  </w:sdt>
  <w:p w14:paraId="69561653" w14:textId="77777777" w:rsidR="00C21BA4" w:rsidRDefault="00C21BA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7DCE4" w14:textId="77777777" w:rsidR="00C9793F" w:rsidRDefault="00C9793F" w:rsidP="00CE0D21">
      <w:r>
        <w:separator/>
      </w:r>
    </w:p>
  </w:footnote>
  <w:footnote w:type="continuationSeparator" w:id="0">
    <w:p w14:paraId="6A5FD499" w14:textId="77777777" w:rsidR="00C9793F" w:rsidRDefault="00C9793F" w:rsidP="00CE0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27654" w14:textId="250E6A99" w:rsidR="00C21BA4" w:rsidRDefault="00C21BA4" w:rsidP="00CE0D21">
    <w:pPr>
      <w:pStyle w:val="a4"/>
    </w:pPr>
    <w:r>
      <w:rPr>
        <w:noProof/>
      </w:rPr>
      <w:drawing>
        <wp:inline distT="0" distB="0" distL="0" distR="0" wp14:anchorId="6AC7DE75" wp14:editId="62C47020">
          <wp:extent cx="6645275" cy="1010285"/>
          <wp:effectExtent l="0" t="0" r="3175" b="0"/>
          <wp:docPr id="8352" name="圖片 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275" cy="10102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7A598E"/>
    <w:multiLevelType w:val="hybridMultilevel"/>
    <w:tmpl w:val="977A993C"/>
    <w:lvl w:ilvl="0" w:tplc="2D5ECF48">
      <w:start w:val="1"/>
      <w:numFmt w:val="decimal"/>
      <w:lvlText w:val="%1."/>
      <w:lvlJc w:val="left"/>
      <w:pPr>
        <w:ind w:left="360" w:hanging="360"/>
      </w:pPr>
      <w:rPr>
        <w:rFonts w:ascii="Times New Roman" w:hAnsi="Times New Roman" w:cs="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77F121DA"/>
    <w:multiLevelType w:val="hybridMultilevel"/>
    <w:tmpl w:val="B9660862"/>
    <w:lvl w:ilvl="0" w:tplc="A3F69C90">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C45"/>
    <w:rsid w:val="0001116A"/>
    <w:rsid w:val="00020D4F"/>
    <w:rsid w:val="00044DDE"/>
    <w:rsid w:val="000569C1"/>
    <w:rsid w:val="00087A1C"/>
    <w:rsid w:val="00095CC5"/>
    <w:rsid w:val="000B7295"/>
    <w:rsid w:val="000C187E"/>
    <w:rsid w:val="000D264F"/>
    <w:rsid w:val="001070DE"/>
    <w:rsid w:val="00131A47"/>
    <w:rsid w:val="00131CDF"/>
    <w:rsid w:val="0014578B"/>
    <w:rsid w:val="00190BF7"/>
    <w:rsid w:val="001B55ED"/>
    <w:rsid w:val="001B5F03"/>
    <w:rsid w:val="001F68F8"/>
    <w:rsid w:val="002147F7"/>
    <w:rsid w:val="002208C9"/>
    <w:rsid w:val="00224344"/>
    <w:rsid w:val="00224903"/>
    <w:rsid w:val="002258AF"/>
    <w:rsid w:val="00236899"/>
    <w:rsid w:val="00237A3A"/>
    <w:rsid w:val="00281AF5"/>
    <w:rsid w:val="002E4CCE"/>
    <w:rsid w:val="002F6349"/>
    <w:rsid w:val="002F78F1"/>
    <w:rsid w:val="00311752"/>
    <w:rsid w:val="00327705"/>
    <w:rsid w:val="00341B0B"/>
    <w:rsid w:val="00361770"/>
    <w:rsid w:val="003A7D00"/>
    <w:rsid w:val="003B0280"/>
    <w:rsid w:val="003C55C2"/>
    <w:rsid w:val="00435190"/>
    <w:rsid w:val="004415B9"/>
    <w:rsid w:val="004556AA"/>
    <w:rsid w:val="00472203"/>
    <w:rsid w:val="004728BD"/>
    <w:rsid w:val="00475B84"/>
    <w:rsid w:val="00475D2B"/>
    <w:rsid w:val="004A2953"/>
    <w:rsid w:val="004A576A"/>
    <w:rsid w:val="004E51B2"/>
    <w:rsid w:val="005100AD"/>
    <w:rsid w:val="00523376"/>
    <w:rsid w:val="00523C9F"/>
    <w:rsid w:val="00530D6C"/>
    <w:rsid w:val="005315A3"/>
    <w:rsid w:val="00546126"/>
    <w:rsid w:val="005846DC"/>
    <w:rsid w:val="005912D5"/>
    <w:rsid w:val="005A1974"/>
    <w:rsid w:val="005C3DFB"/>
    <w:rsid w:val="00617254"/>
    <w:rsid w:val="00640F45"/>
    <w:rsid w:val="006933B3"/>
    <w:rsid w:val="006A0EE6"/>
    <w:rsid w:val="006B210A"/>
    <w:rsid w:val="00706858"/>
    <w:rsid w:val="007128A0"/>
    <w:rsid w:val="007150B7"/>
    <w:rsid w:val="00782A3D"/>
    <w:rsid w:val="00783CFC"/>
    <w:rsid w:val="00796DB2"/>
    <w:rsid w:val="007A1D90"/>
    <w:rsid w:val="007C4BB6"/>
    <w:rsid w:val="007E08DE"/>
    <w:rsid w:val="007F1C1A"/>
    <w:rsid w:val="00823247"/>
    <w:rsid w:val="00824D45"/>
    <w:rsid w:val="00841827"/>
    <w:rsid w:val="00856CFA"/>
    <w:rsid w:val="00890D15"/>
    <w:rsid w:val="00893D2F"/>
    <w:rsid w:val="008A2493"/>
    <w:rsid w:val="008A5F19"/>
    <w:rsid w:val="008A634A"/>
    <w:rsid w:val="008B610F"/>
    <w:rsid w:val="008B6E1A"/>
    <w:rsid w:val="008C6623"/>
    <w:rsid w:val="008F2163"/>
    <w:rsid w:val="00915C45"/>
    <w:rsid w:val="00932907"/>
    <w:rsid w:val="009405E6"/>
    <w:rsid w:val="00940942"/>
    <w:rsid w:val="00942944"/>
    <w:rsid w:val="009532A2"/>
    <w:rsid w:val="00965D19"/>
    <w:rsid w:val="009968F8"/>
    <w:rsid w:val="009A72F1"/>
    <w:rsid w:val="009E2B52"/>
    <w:rsid w:val="009F25B9"/>
    <w:rsid w:val="009F2AD2"/>
    <w:rsid w:val="00A0173D"/>
    <w:rsid w:val="00A51D57"/>
    <w:rsid w:val="00A62F76"/>
    <w:rsid w:val="00A8457B"/>
    <w:rsid w:val="00AA2C2D"/>
    <w:rsid w:val="00AA4351"/>
    <w:rsid w:val="00AA5F13"/>
    <w:rsid w:val="00AC2798"/>
    <w:rsid w:val="00AC4746"/>
    <w:rsid w:val="00AE001D"/>
    <w:rsid w:val="00AE4493"/>
    <w:rsid w:val="00AF2409"/>
    <w:rsid w:val="00B0650C"/>
    <w:rsid w:val="00B45FA2"/>
    <w:rsid w:val="00B5494F"/>
    <w:rsid w:val="00B97150"/>
    <w:rsid w:val="00BB5F4A"/>
    <w:rsid w:val="00BC3BEF"/>
    <w:rsid w:val="00BD5B5D"/>
    <w:rsid w:val="00BD79C2"/>
    <w:rsid w:val="00BE43CC"/>
    <w:rsid w:val="00BE5FB4"/>
    <w:rsid w:val="00BF6573"/>
    <w:rsid w:val="00C00BC2"/>
    <w:rsid w:val="00C21BA4"/>
    <w:rsid w:val="00C22C0C"/>
    <w:rsid w:val="00C44A8F"/>
    <w:rsid w:val="00C5283E"/>
    <w:rsid w:val="00C775EB"/>
    <w:rsid w:val="00C8763F"/>
    <w:rsid w:val="00C9793F"/>
    <w:rsid w:val="00CC4B46"/>
    <w:rsid w:val="00CD45EA"/>
    <w:rsid w:val="00CE0D21"/>
    <w:rsid w:val="00CF3BE9"/>
    <w:rsid w:val="00CF5D6D"/>
    <w:rsid w:val="00D44314"/>
    <w:rsid w:val="00D57DC4"/>
    <w:rsid w:val="00D91F77"/>
    <w:rsid w:val="00DA136B"/>
    <w:rsid w:val="00DA39B0"/>
    <w:rsid w:val="00DD5CD7"/>
    <w:rsid w:val="00DE3647"/>
    <w:rsid w:val="00DE50D3"/>
    <w:rsid w:val="00DF25DC"/>
    <w:rsid w:val="00DF3033"/>
    <w:rsid w:val="00E20E59"/>
    <w:rsid w:val="00E35D06"/>
    <w:rsid w:val="00E44422"/>
    <w:rsid w:val="00E65ECB"/>
    <w:rsid w:val="00E86ED9"/>
    <w:rsid w:val="00EB681E"/>
    <w:rsid w:val="00EB7A0A"/>
    <w:rsid w:val="00F46D18"/>
    <w:rsid w:val="00F662DD"/>
    <w:rsid w:val="00F95EA6"/>
    <w:rsid w:val="00FA5385"/>
    <w:rsid w:val="00FA5DFA"/>
    <w:rsid w:val="00FA6DB5"/>
    <w:rsid w:val="00FD2782"/>
    <w:rsid w:val="00FE32D3"/>
    <w:rsid w:val="00FF5FBD"/>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49784"/>
  <w15:chartTrackingRefBased/>
  <w15:docId w15:val="{E77CADE8-F0E0-40CE-83C8-35394009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327705"/>
    <w:pPr>
      <w:spacing w:before="100" w:beforeAutospacing="1" w:after="100" w:afterAutospacing="1"/>
    </w:pPr>
    <w:rPr>
      <w:rFonts w:ascii="Times New Roman" w:hAnsi="Times New Roman" w:cs="Times New Roman"/>
      <w:kern w:val="0"/>
      <w:szCs w:val="24"/>
    </w:rPr>
  </w:style>
  <w:style w:type="paragraph" w:styleId="a3">
    <w:name w:val="List Paragraph"/>
    <w:basedOn w:val="a"/>
    <w:uiPriority w:val="34"/>
    <w:qFormat/>
    <w:rsid w:val="008F2163"/>
    <w:pPr>
      <w:ind w:leftChars="200" w:left="480"/>
    </w:pPr>
  </w:style>
  <w:style w:type="paragraph" w:styleId="a4">
    <w:name w:val="header"/>
    <w:basedOn w:val="a"/>
    <w:link w:val="a5"/>
    <w:uiPriority w:val="99"/>
    <w:unhideWhenUsed/>
    <w:rsid w:val="00CE0D21"/>
    <w:pPr>
      <w:tabs>
        <w:tab w:val="center" w:pos="4513"/>
        <w:tab w:val="right" w:pos="9026"/>
      </w:tabs>
      <w:snapToGrid w:val="0"/>
    </w:pPr>
    <w:rPr>
      <w:sz w:val="20"/>
      <w:szCs w:val="20"/>
    </w:rPr>
  </w:style>
  <w:style w:type="character" w:customStyle="1" w:styleId="a5">
    <w:name w:val="頁首 字元"/>
    <w:basedOn w:val="a0"/>
    <w:link w:val="a4"/>
    <w:uiPriority w:val="99"/>
    <w:rsid w:val="00CE0D21"/>
    <w:rPr>
      <w:sz w:val="20"/>
      <w:szCs w:val="20"/>
    </w:rPr>
  </w:style>
  <w:style w:type="paragraph" w:styleId="a6">
    <w:name w:val="footer"/>
    <w:basedOn w:val="a"/>
    <w:link w:val="a7"/>
    <w:uiPriority w:val="99"/>
    <w:unhideWhenUsed/>
    <w:rsid w:val="00CE0D21"/>
    <w:pPr>
      <w:tabs>
        <w:tab w:val="center" w:pos="4513"/>
        <w:tab w:val="right" w:pos="9026"/>
      </w:tabs>
      <w:snapToGrid w:val="0"/>
    </w:pPr>
    <w:rPr>
      <w:sz w:val="20"/>
      <w:szCs w:val="20"/>
    </w:rPr>
  </w:style>
  <w:style w:type="character" w:customStyle="1" w:styleId="a7">
    <w:name w:val="頁尾 字元"/>
    <w:basedOn w:val="a0"/>
    <w:link w:val="a6"/>
    <w:uiPriority w:val="99"/>
    <w:rsid w:val="00CE0D21"/>
    <w:rPr>
      <w:sz w:val="20"/>
      <w:szCs w:val="20"/>
    </w:rPr>
  </w:style>
  <w:style w:type="character" w:styleId="a8">
    <w:name w:val="Hyperlink"/>
    <w:basedOn w:val="a0"/>
    <w:uiPriority w:val="99"/>
    <w:semiHidden/>
    <w:unhideWhenUsed/>
    <w:rsid w:val="00CE0D21"/>
    <w:rPr>
      <w:color w:val="0000FF"/>
      <w:u w:val="single"/>
    </w:rPr>
  </w:style>
  <w:style w:type="character" w:styleId="a9">
    <w:name w:val="FollowedHyperlink"/>
    <w:basedOn w:val="a0"/>
    <w:uiPriority w:val="99"/>
    <w:semiHidden/>
    <w:unhideWhenUsed/>
    <w:rsid w:val="00E86E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08862">
      <w:bodyDiv w:val="1"/>
      <w:marLeft w:val="0"/>
      <w:marRight w:val="0"/>
      <w:marTop w:val="0"/>
      <w:marBottom w:val="0"/>
      <w:divBdr>
        <w:top w:val="none" w:sz="0" w:space="0" w:color="auto"/>
        <w:left w:val="none" w:sz="0" w:space="0" w:color="auto"/>
        <w:bottom w:val="none" w:sz="0" w:space="0" w:color="auto"/>
        <w:right w:val="none" w:sz="0" w:space="0" w:color="auto"/>
      </w:divBdr>
    </w:div>
    <w:div w:id="307126454">
      <w:bodyDiv w:val="1"/>
      <w:marLeft w:val="0"/>
      <w:marRight w:val="0"/>
      <w:marTop w:val="0"/>
      <w:marBottom w:val="0"/>
      <w:divBdr>
        <w:top w:val="none" w:sz="0" w:space="0" w:color="auto"/>
        <w:left w:val="none" w:sz="0" w:space="0" w:color="auto"/>
        <w:bottom w:val="none" w:sz="0" w:space="0" w:color="auto"/>
        <w:right w:val="none" w:sz="0" w:space="0" w:color="auto"/>
      </w:divBdr>
    </w:div>
    <w:div w:id="331565717">
      <w:bodyDiv w:val="1"/>
      <w:marLeft w:val="0"/>
      <w:marRight w:val="0"/>
      <w:marTop w:val="0"/>
      <w:marBottom w:val="0"/>
      <w:divBdr>
        <w:top w:val="none" w:sz="0" w:space="0" w:color="auto"/>
        <w:left w:val="none" w:sz="0" w:space="0" w:color="auto"/>
        <w:bottom w:val="none" w:sz="0" w:space="0" w:color="auto"/>
        <w:right w:val="none" w:sz="0" w:space="0" w:color="auto"/>
      </w:divBdr>
      <w:divsChild>
        <w:div w:id="3292768">
          <w:marLeft w:val="547"/>
          <w:marRight w:val="0"/>
          <w:marTop w:val="86"/>
          <w:marBottom w:val="0"/>
          <w:divBdr>
            <w:top w:val="none" w:sz="0" w:space="0" w:color="auto"/>
            <w:left w:val="none" w:sz="0" w:space="0" w:color="auto"/>
            <w:bottom w:val="none" w:sz="0" w:space="0" w:color="auto"/>
            <w:right w:val="none" w:sz="0" w:space="0" w:color="auto"/>
          </w:divBdr>
        </w:div>
        <w:div w:id="1164738468">
          <w:marLeft w:val="547"/>
          <w:marRight w:val="0"/>
          <w:marTop w:val="86"/>
          <w:marBottom w:val="0"/>
          <w:divBdr>
            <w:top w:val="none" w:sz="0" w:space="0" w:color="auto"/>
            <w:left w:val="none" w:sz="0" w:space="0" w:color="auto"/>
            <w:bottom w:val="none" w:sz="0" w:space="0" w:color="auto"/>
            <w:right w:val="none" w:sz="0" w:space="0" w:color="auto"/>
          </w:divBdr>
        </w:div>
        <w:div w:id="1312245762">
          <w:marLeft w:val="547"/>
          <w:marRight w:val="0"/>
          <w:marTop w:val="86"/>
          <w:marBottom w:val="0"/>
          <w:divBdr>
            <w:top w:val="none" w:sz="0" w:space="0" w:color="auto"/>
            <w:left w:val="none" w:sz="0" w:space="0" w:color="auto"/>
            <w:bottom w:val="none" w:sz="0" w:space="0" w:color="auto"/>
            <w:right w:val="none" w:sz="0" w:space="0" w:color="auto"/>
          </w:divBdr>
        </w:div>
        <w:div w:id="651981884">
          <w:marLeft w:val="547"/>
          <w:marRight w:val="0"/>
          <w:marTop w:val="86"/>
          <w:marBottom w:val="0"/>
          <w:divBdr>
            <w:top w:val="none" w:sz="0" w:space="0" w:color="auto"/>
            <w:left w:val="none" w:sz="0" w:space="0" w:color="auto"/>
            <w:bottom w:val="none" w:sz="0" w:space="0" w:color="auto"/>
            <w:right w:val="none" w:sz="0" w:space="0" w:color="auto"/>
          </w:divBdr>
        </w:div>
        <w:div w:id="352994370">
          <w:marLeft w:val="547"/>
          <w:marRight w:val="0"/>
          <w:marTop w:val="86"/>
          <w:marBottom w:val="0"/>
          <w:divBdr>
            <w:top w:val="none" w:sz="0" w:space="0" w:color="auto"/>
            <w:left w:val="none" w:sz="0" w:space="0" w:color="auto"/>
            <w:bottom w:val="none" w:sz="0" w:space="0" w:color="auto"/>
            <w:right w:val="none" w:sz="0" w:space="0" w:color="auto"/>
          </w:divBdr>
        </w:div>
        <w:div w:id="1028680735">
          <w:marLeft w:val="547"/>
          <w:marRight w:val="0"/>
          <w:marTop w:val="86"/>
          <w:marBottom w:val="0"/>
          <w:divBdr>
            <w:top w:val="none" w:sz="0" w:space="0" w:color="auto"/>
            <w:left w:val="none" w:sz="0" w:space="0" w:color="auto"/>
            <w:bottom w:val="none" w:sz="0" w:space="0" w:color="auto"/>
            <w:right w:val="none" w:sz="0" w:space="0" w:color="auto"/>
          </w:divBdr>
        </w:div>
        <w:div w:id="1693258334">
          <w:marLeft w:val="547"/>
          <w:marRight w:val="0"/>
          <w:marTop w:val="86"/>
          <w:marBottom w:val="0"/>
          <w:divBdr>
            <w:top w:val="none" w:sz="0" w:space="0" w:color="auto"/>
            <w:left w:val="none" w:sz="0" w:space="0" w:color="auto"/>
            <w:bottom w:val="none" w:sz="0" w:space="0" w:color="auto"/>
            <w:right w:val="none" w:sz="0" w:space="0" w:color="auto"/>
          </w:divBdr>
        </w:div>
        <w:div w:id="449974370">
          <w:marLeft w:val="547"/>
          <w:marRight w:val="0"/>
          <w:marTop w:val="86"/>
          <w:marBottom w:val="0"/>
          <w:divBdr>
            <w:top w:val="none" w:sz="0" w:space="0" w:color="auto"/>
            <w:left w:val="none" w:sz="0" w:space="0" w:color="auto"/>
            <w:bottom w:val="none" w:sz="0" w:space="0" w:color="auto"/>
            <w:right w:val="none" w:sz="0" w:space="0" w:color="auto"/>
          </w:divBdr>
        </w:div>
      </w:divsChild>
    </w:div>
    <w:div w:id="438723809">
      <w:bodyDiv w:val="1"/>
      <w:marLeft w:val="0"/>
      <w:marRight w:val="0"/>
      <w:marTop w:val="0"/>
      <w:marBottom w:val="0"/>
      <w:divBdr>
        <w:top w:val="none" w:sz="0" w:space="0" w:color="auto"/>
        <w:left w:val="none" w:sz="0" w:space="0" w:color="auto"/>
        <w:bottom w:val="none" w:sz="0" w:space="0" w:color="auto"/>
        <w:right w:val="none" w:sz="0" w:space="0" w:color="auto"/>
      </w:divBdr>
    </w:div>
    <w:div w:id="444890495">
      <w:bodyDiv w:val="1"/>
      <w:marLeft w:val="0"/>
      <w:marRight w:val="0"/>
      <w:marTop w:val="0"/>
      <w:marBottom w:val="0"/>
      <w:divBdr>
        <w:top w:val="none" w:sz="0" w:space="0" w:color="auto"/>
        <w:left w:val="none" w:sz="0" w:space="0" w:color="auto"/>
        <w:bottom w:val="none" w:sz="0" w:space="0" w:color="auto"/>
        <w:right w:val="none" w:sz="0" w:space="0" w:color="auto"/>
      </w:divBdr>
    </w:div>
    <w:div w:id="580867805">
      <w:bodyDiv w:val="1"/>
      <w:marLeft w:val="0"/>
      <w:marRight w:val="0"/>
      <w:marTop w:val="0"/>
      <w:marBottom w:val="0"/>
      <w:divBdr>
        <w:top w:val="none" w:sz="0" w:space="0" w:color="auto"/>
        <w:left w:val="none" w:sz="0" w:space="0" w:color="auto"/>
        <w:bottom w:val="none" w:sz="0" w:space="0" w:color="auto"/>
        <w:right w:val="none" w:sz="0" w:space="0" w:color="auto"/>
      </w:divBdr>
    </w:div>
    <w:div w:id="596211695">
      <w:bodyDiv w:val="1"/>
      <w:marLeft w:val="0"/>
      <w:marRight w:val="0"/>
      <w:marTop w:val="0"/>
      <w:marBottom w:val="0"/>
      <w:divBdr>
        <w:top w:val="none" w:sz="0" w:space="0" w:color="auto"/>
        <w:left w:val="none" w:sz="0" w:space="0" w:color="auto"/>
        <w:bottom w:val="none" w:sz="0" w:space="0" w:color="auto"/>
        <w:right w:val="none" w:sz="0" w:space="0" w:color="auto"/>
      </w:divBdr>
    </w:div>
    <w:div w:id="615211248">
      <w:bodyDiv w:val="1"/>
      <w:marLeft w:val="0"/>
      <w:marRight w:val="0"/>
      <w:marTop w:val="0"/>
      <w:marBottom w:val="0"/>
      <w:divBdr>
        <w:top w:val="none" w:sz="0" w:space="0" w:color="auto"/>
        <w:left w:val="none" w:sz="0" w:space="0" w:color="auto"/>
        <w:bottom w:val="none" w:sz="0" w:space="0" w:color="auto"/>
        <w:right w:val="none" w:sz="0" w:space="0" w:color="auto"/>
      </w:divBdr>
    </w:div>
    <w:div w:id="858588981">
      <w:bodyDiv w:val="1"/>
      <w:marLeft w:val="0"/>
      <w:marRight w:val="0"/>
      <w:marTop w:val="0"/>
      <w:marBottom w:val="0"/>
      <w:divBdr>
        <w:top w:val="none" w:sz="0" w:space="0" w:color="auto"/>
        <w:left w:val="none" w:sz="0" w:space="0" w:color="auto"/>
        <w:bottom w:val="none" w:sz="0" w:space="0" w:color="auto"/>
        <w:right w:val="none" w:sz="0" w:space="0" w:color="auto"/>
      </w:divBdr>
    </w:div>
    <w:div w:id="870806406">
      <w:bodyDiv w:val="1"/>
      <w:marLeft w:val="0"/>
      <w:marRight w:val="0"/>
      <w:marTop w:val="0"/>
      <w:marBottom w:val="0"/>
      <w:divBdr>
        <w:top w:val="none" w:sz="0" w:space="0" w:color="auto"/>
        <w:left w:val="none" w:sz="0" w:space="0" w:color="auto"/>
        <w:bottom w:val="none" w:sz="0" w:space="0" w:color="auto"/>
        <w:right w:val="none" w:sz="0" w:space="0" w:color="auto"/>
      </w:divBdr>
    </w:div>
    <w:div w:id="1033652908">
      <w:bodyDiv w:val="1"/>
      <w:marLeft w:val="0"/>
      <w:marRight w:val="0"/>
      <w:marTop w:val="0"/>
      <w:marBottom w:val="0"/>
      <w:divBdr>
        <w:top w:val="none" w:sz="0" w:space="0" w:color="auto"/>
        <w:left w:val="none" w:sz="0" w:space="0" w:color="auto"/>
        <w:bottom w:val="none" w:sz="0" w:space="0" w:color="auto"/>
        <w:right w:val="none" w:sz="0" w:space="0" w:color="auto"/>
      </w:divBdr>
    </w:div>
    <w:div w:id="1097406151">
      <w:bodyDiv w:val="1"/>
      <w:marLeft w:val="0"/>
      <w:marRight w:val="0"/>
      <w:marTop w:val="0"/>
      <w:marBottom w:val="0"/>
      <w:divBdr>
        <w:top w:val="none" w:sz="0" w:space="0" w:color="auto"/>
        <w:left w:val="none" w:sz="0" w:space="0" w:color="auto"/>
        <w:bottom w:val="none" w:sz="0" w:space="0" w:color="auto"/>
        <w:right w:val="none" w:sz="0" w:space="0" w:color="auto"/>
      </w:divBdr>
    </w:div>
    <w:div w:id="1154645983">
      <w:bodyDiv w:val="1"/>
      <w:marLeft w:val="0"/>
      <w:marRight w:val="0"/>
      <w:marTop w:val="0"/>
      <w:marBottom w:val="0"/>
      <w:divBdr>
        <w:top w:val="none" w:sz="0" w:space="0" w:color="auto"/>
        <w:left w:val="none" w:sz="0" w:space="0" w:color="auto"/>
        <w:bottom w:val="none" w:sz="0" w:space="0" w:color="auto"/>
        <w:right w:val="none" w:sz="0" w:space="0" w:color="auto"/>
      </w:divBdr>
    </w:div>
    <w:div w:id="1213156104">
      <w:bodyDiv w:val="1"/>
      <w:marLeft w:val="0"/>
      <w:marRight w:val="0"/>
      <w:marTop w:val="0"/>
      <w:marBottom w:val="0"/>
      <w:divBdr>
        <w:top w:val="none" w:sz="0" w:space="0" w:color="auto"/>
        <w:left w:val="none" w:sz="0" w:space="0" w:color="auto"/>
        <w:bottom w:val="none" w:sz="0" w:space="0" w:color="auto"/>
        <w:right w:val="none" w:sz="0" w:space="0" w:color="auto"/>
      </w:divBdr>
      <w:divsChild>
        <w:div w:id="851988178">
          <w:marLeft w:val="547"/>
          <w:marRight w:val="0"/>
          <w:marTop w:val="86"/>
          <w:marBottom w:val="0"/>
          <w:divBdr>
            <w:top w:val="none" w:sz="0" w:space="0" w:color="auto"/>
            <w:left w:val="none" w:sz="0" w:space="0" w:color="auto"/>
            <w:bottom w:val="none" w:sz="0" w:space="0" w:color="auto"/>
            <w:right w:val="none" w:sz="0" w:space="0" w:color="auto"/>
          </w:divBdr>
        </w:div>
        <w:div w:id="798259216">
          <w:marLeft w:val="547"/>
          <w:marRight w:val="0"/>
          <w:marTop w:val="86"/>
          <w:marBottom w:val="0"/>
          <w:divBdr>
            <w:top w:val="none" w:sz="0" w:space="0" w:color="auto"/>
            <w:left w:val="none" w:sz="0" w:space="0" w:color="auto"/>
            <w:bottom w:val="none" w:sz="0" w:space="0" w:color="auto"/>
            <w:right w:val="none" w:sz="0" w:space="0" w:color="auto"/>
          </w:divBdr>
        </w:div>
        <w:div w:id="933630106">
          <w:marLeft w:val="547"/>
          <w:marRight w:val="0"/>
          <w:marTop w:val="86"/>
          <w:marBottom w:val="0"/>
          <w:divBdr>
            <w:top w:val="none" w:sz="0" w:space="0" w:color="auto"/>
            <w:left w:val="none" w:sz="0" w:space="0" w:color="auto"/>
            <w:bottom w:val="none" w:sz="0" w:space="0" w:color="auto"/>
            <w:right w:val="none" w:sz="0" w:space="0" w:color="auto"/>
          </w:divBdr>
        </w:div>
        <w:div w:id="656421261">
          <w:marLeft w:val="547"/>
          <w:marRight w:val="0"/>
          <w:marTop w:val="86"/>
          <w:marBottom w:val="0"/>
          <w:divBdr>
            <w:top w:val="none" w:sz="0" w:space="0" w:color="auto"/>
            <w:left w:val="none" w:sz="0" w:space="0" w:color="auto"/>
            <w:bottom w:val="none" w:sz="0" w:space="0" w:color="auto"/>
            <w:right w:val="none" w:sz="0" w:space="0" w:color="auto"/>
          </w:divBdr>
        </w:div>
        <w:div w:id="290747201">
          <w:marLeft w:val="547"/>
          <w:marRight w:val="0"/>
          <w:marTop w:val="86"/>
          <w:marBottom w:val="0"/>
          <w:divBdr>
            <w:top w:val="none" w:sz="0" w:space="0" w:color="auto"/>
            <w:left w:val="none" w:sz="0" w:space="0" w:color="auto"/>
            <w:bottom w:val="none" w:sz="0" w:space="0" w:color="auto"/>
            <w:right w:val="none" w:sz="0" w:space="0" w:color="auto"/>
          </w:divBdr>
        </w:div>
        <w:div w:id="1401245938">
          <w:marLeft w:val="547"/>
          <w:marRight w:val="0"/>
          <w:marTop w:val="86"/>
          <w:marBottom w:val="0"/>
          <w:divBdr>
            <w:top w:val="none" w:sz="0" w:space="0" w:color="auto"/>
            <w:left w:val="none" w:sz="0" w:space="0" w:color="auto"/>
            <w:bottom w:val="none" w:sz="0" w:space="0" w:color="auto"/>
            <w:right w:val="none" w:sz="0" w:space="0" w:color="auto"/>
          </w:divBdr>
        </w:div>
        <w:div w:id="362292041">
          <w:marLeft w:val="547"/>
          <w:marRight w:val="0"/>
          <w:marTop w:val="86"/>
          <w:marBottom w:val="0"/>
          <w:divBdr>
            <w:top w:val="none" w:sz="0" w:space="0" w:color="auto"/>
            <w:left w:val="none" w:sz="0" w:space="0" w:color="auto"/>
            <w:bottom w:val="none" w:sz="0" w:space="0" w:color="auto"/>
            <w:right w:val="none" w:sz="0" w:space="0" w:color="auto"/>
          </w:divBdr>
        </w:div>
        <w:div w:id="818927">
          <w:marLeft w:val="547"/>
          <w:marRight w:val="0"/>
          <w:marTop w:val="86"/>
          <w:marBottom w:val="0"/>
          <w:divBdr>
            <w:top w:val="none" w:sz="0" w:space="0" w:color="auto"/>
            <w:left w:val="none" w:sz="0" w:space="0" w:color="auto"/>
            <w:bottom w:val="none" w:sz="0" w:space="0" w:color="auto"/>
            <w:right w:val="none" w:sz="0" w:space="0" w:color="auto"/>
          </w:divBdr>
        </w:div>
      </w:divsChild>
    </w:div>
    <w:div w:id="1353190738">
      <w:bodyDiv w:val="1"/>
      <w:marLeft w:val="0"/>
      <w:marRight w:val="0"/>
      <w:marTop w:val="0"/>
      <w:marBottom w:val="0"/>
      <w:divBdr>
        <w:top w:val="none" w:sz="0" w:space="0" w:color="auto"/>
        <w:left w:val="none" w:sz="0" w:space="0" w:color="auto"/>
        <w:bottom w:val="none" w:sz="0" w:space="0" w:color="auto"/>
        <w:right w:val="none" w:sz="0" w:space="0" w:color="auto"/>
      </w:divBdr>
    </w:div>
    <w:div w:id="1758865500">
      <w:bodyDiv w:val="1"/>
      <w:marLeft w:val="0"/>
      <w:marRight w:val="0"/>
      <w:marTop w:val="0"/>
      <w:marBottom w:val="0"/>
      <w:divBdr>
        <w:top w:val="none" w:sz="0" w:space="0" w:color="auto"/>
        <w:left w:val="none" w:sz="0" w:space="0" w:color="auto"/>
        <w:bottom w:val="none" w:sz="0" w:space="0" w:color="auto"/>
        <w:right w:val="none" w:sz="0" w:space="0" w:color="auto"/>
      </w:divBdr>
    </w:div>
    <w:div w:id="1837376243">
      <w:bodyDiv w:val="1"/>
      <w:marLeft w:val="0"/>
      <w:marRight w:val="0"/>
      <w:marTop w:val="0"/>
      <w:marBottom w:val="0"/>
      <w:divBdr>
        <w:top w:val="none" w:sz="0" w:space="0" w:color="auto"/>
        <w:left w:val="none" w:sz="0" w:space="0" w:color="auto"/>
        <w:bottom w:val="none" w:sz="0" w:space="0" w:color="auto"/>
        <w:right w:val="none" w:sz="0" w:space="0" w:color="auto"/>
      </w:divBdr>
    </w:div>
    <w:div w:id="1946303855">
      <w:bodyDiv w:val="1"/>
      <w:marLeft w:val="0"/>
      <w:marRight w:val="0"/>
      <w:marTop w:val="0"/>
      <w:marBottom w:val="0"/>
      <w:divBdr>
        <w:top w:val="none" w:sz="0" w:space="0" w:color="auto"/>
        <w:left w:val="none" w:sz="0" w:space="0" w:color="auto"/>
        <w:bottom w:val="none" w:sz="0" w:space="0" w:color="auto"/>
        <w:right w:val="none" w:sz="0" w:space="0" w:color="auto"/>
      </w:divBdr>
    </w:div>
    <w:div w:id="2012562692">
      <w:bodyDiv w:val="1"/>
      <w:marLeft w:val="0"/>
      <w:marRight w:val="0"/>
      <w:marTop w:val="0"/>
      <w:marBottom w:val="0"/>
      <w:divBdr>
        <w:top w:val="none" w:sz="0" w:space="0" w:color="auto"/>
        <w:left w:val="none" w:sz="0" w:space="0" w:color="auto"/>
        <w:bottom w:val="none" w:sz="0" w:space="0" w:color="auto"/>
        <w:right w:val="none" w:sz="0" w:space="0" w:color="auto"/>
      </w:divBdr>
    </w:div>
    <w:div w:id="201969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hyperlink" Target="https://www.youtube.com/watch?v=a7ivqZvEXhY" TargetMode="External"/><Relationship Id="rId34" Type="http://schemas.openxmlformats.org/officeDocument/2006/relationships/image" Target="media/image21.pn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youtu.be/SRBuwhaUczA" TargetMode="External"/><Relationship Id="rId29" Type="http://schemas.openxmlformats.org/officeDocument/2006/relationships/hyperlink" Target="https://www.youtube.com/watch?v=ublSTk6kNdI"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hyperlink" Target="https://youtu.be/SRBuwhaUczA" TargetMode="External"/><Relationship Id="rId31" Type="http://schemas.openxmlformats.org/officeDocument/2006/relationships/image" Target="media/image18.png"/><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youtube.com/watch?v=a7ivqZvEXhY" TargetMode="External"/><Relationship Id="rId27" Type="http://schemas.openxmlformats.org/officeDocument/2006/relationships/image" Target="media/image16.png"/><Relationship Id="rId30" Type="http://schemas.openxmlformats.org/officeDocument/2006/relationships/hyperlink" Target="https://www.youtube.com/watch?v=ublSTk6kNdI" TargetMode="External"/><Relationship Id="rId35" Type="http://schemas.openxmlformats.org/officeDocument/2006/relationships/image" Target="media/image22.png"/><Relationship Id="rId43"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4" ma:contentTypeDescription="建立新的文件。" ma:contentTypeScope="" ma:versionID="dd60c59fa926fd48d525407f6e217fb6">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2dc379060109887a010103108825be52" ns2:_="" ns3:_="">
    <xsd:import namespace="de5c2c51-7906-4fac-bf5c-36dc0d54e7e0"/>
    <xsd:import namespace="864ccfde-09d8-454f-ae99-5f29ab72390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49f1219-beaa-421d-9806-7d84e40066c1}"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1EDBE1E2-6730-4356-9D5D-59B70872E212}">
  <ds:schemaRefs>
    <ds:schemaRef ds:uri="http://schemas.openxmlformats.org/officeDocument/2006/bibliography"/>
  </ds:schemaRefs>
</ds:datastoreItem>
</file>

<file path=customXml/itemProps2.xml><?xml version="1.0" encoding="utf-8"?>
<ds:datastoreItem xmlns:ds="http://schemas.openxmlformats.org/officeDocument/2006/customXml" ds:itemID="{2537C309-AD44-4ADE-B168-65D5E80876DD}"/>
</file>

<file path=customXml/itemProps3.xml><?xml version="1.0" encoding="utf-8"?>
<ds:datastoreItem xmlns:ds="http://schemas.openxmlformats.org/officeDocument/2006/customXml" ds:itemID="{4A192456-9031-4A54-9389-81637EB81865}"/>
</file>

<file path=customXml/itemProps4.xml><?xml version="1.0" encoding="utf-8"?>
<ds:datastoreItem xmlns:ds="http://schemas.openxmlformats.org/officeDocument/2006/customXml" ds:itemID="{19EE17E2-8FF1-41FE-994D-BE5589FE8BE3}"/>
</file>

<file path=docProps/app.xml><?xml version="1.0" encoding="utf-8"?>
<Properties xmlns="http://schemas.openxmlformats.org/officeDocument/2006/extended-properties" xmlns:vt="http://schemas.openxmlformats.org/officeDocument/2006/docPropsVTypes">
  <Template>Normal</Template>
  <TotalTime>621</TotalTime>
  <Pages>19</Pages>
  <Words>138</Words>
  <Characters>787</Characters>
  <Application>Microsoft Office Word</Application>
  <DocSecurity>0</DocSecurity>
  <Lines>6</Lines>
  <Paragraphs>1</Paragraphs>
  <ScaleCrop>false</ScaleCrop>
  <Company/>
  <LinksUpToDate>false</LinksUpToDate>
  <CharactersWithSpaces>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Minnelli Cheng</dc:creator>
  <cp:keywords/>
  <dc:description/>
  <cp:lastModifiedBy>CHOW, Kwong-yuen</cp:lastModifiedBy>
  <cp:revision>30</cp:revision>
  <dcterms:created xsi:type="dcterms:W3CDTF">2019-02-06T09:49:00Z</dcterms:created>
  <dcterms:modified xsi:type="dcterms:W3CDTF">2026-01-13T08:11:00Z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