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057BE" w14:textId="23A8F37E" w:rsidR="00287A3B" w:rsidRPr="00D26E86" w:rsidRDefault="00FB08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微軟正黑體"/>
          <w:b/>
          <w:sz w:val="32"/>
          <w:szCs w:val="32"/>
        </w:rPr>
      </w:pPr>
      <w:r w:rsidRPr="00D26E86">
        <w:rPr>
          <w:rFonts w:asciiTheme="minorEastAsia" w:eastAsiaTheme="minorEastAsia" w:hAnsiTheme="minorEastAsia" w:cs="微軟正黑體" w:hint="eastAsia"/>
          <w:b/>
          <w:sz w:val="32"/>
          <w:szCs w:val="32"/>
          <w:lang w:eastAsia="zh-CN"/>
        </w:rPr>
        <w:t>以尊重和关心为良药</w:t>
      </w:r>
      <w:r w:rsidRPr="00D26E86">
        <w:rPr>
          <w:rFonts w:asciiTheme="minorEastAsia" w:eastAsiaTheme="minorEastAsia" w:hAnsiTheme="minorEastAsia" w:cs="微軟正黑體"/>
          <w:b/>
          <w:sz w:val="32"/>
          <w:szCs w:val="32"/>
          <w:lang w:eastAsia="zh-CN"/>
        </w:rPr>
        <w:t xml:space="preserve"> —— </w:t>
      </w:r>
      <w:r w:rsidRPr="00D26E86">
        <w:rPr>
          <w:rFonts w:asciiTheme="minorEastAsia" w:eastAsiaTheme="minorEastAsia" w:hAnsiTheme="minorEastAsia" w:cs="微軟正黑體" w:hint="eastAsia"/>
          <w:b/>
          <w:sz w:val="32"/>
          <w:szCs w:val="32"/>
          <w:u w:val="single"/>
          <w:lang w:eastAsia="zh-CN"/>
        </w:rPr>
        <w:t>妮斯・西尔维拉</w:t>
      </w:r>
    </w:p>
    <w:tbl>
      <w:tblPr>
        <w:tblStyle w:val="af1"/>
        <w:tblW w:w="97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0"/>
      </w:tblGrid>
      <w:tr w:rsidR="007752D7" w:rsidRPr="00D26E86" w14:paraId="2CA057ED" w14:textId="77777777">
        <w:tc>
          <w:tcPr>
            <w:tcW w:w="9730" w:type="dxa"/>
          </w:tcPr>
          <w:p w14:paraId="763FBCA3" w14:textId="2EB8498B" w:rsidR="00E12744" w:rsidRPr="00D26E86" w:rsidRDefault="00FB0800" w:rsidP="00E12744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</w:rPr>
            </w:pP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当你在做着一件正确的事情，却惹来其他人的反对和攻击时，你会如何面对呢？</w:t>
            </w:r>
          </w:p>
          <w:p w14:paraId="0634BDD7" w14:textId="77777777" w:rsidR="00E12744" w:rsidRPr="00D26E86" w:rsidRDefault="00E12744" w:rsidP="00E12744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</w:rPr>
            </w:pPr>
          </w:p>
          <w:p w14:paraId="3063A810" w14:textId="1BD5EA4B" w:rsidR="00E12744" w:rsidRPr="00D26E86" w:rsidRDefault="00FB0800" w:rsidP="00E12744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</w:rPr>
            </w:pP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精神科医生</w:t>
            </w:r>
            <w:r w:rsidRPr="00D26E8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妮斯・西尔维拉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会告诉你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：「你有一万种方式过你的人生，为你的时间而战，忠于自己的生命吧！」</w:t>
            </w:r>
            <w:r w:rsidRPr="00D26E8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身为</w:t>
            </w:r>
            <w:r w:rsidRPr="00D26E8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巴西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当时唯一一位女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精神科医生，她用其娇小的身躯和强大的意志，为精神病患开辟了一条人道治疗的道路。</w:t>
            </w:r>
          </w:p>
          <w:p w14:paraId="7A33482C" w14:textId="77777777" w:rsidR="00E12744" w:rsidRPr="00D26E86" w:rsidRDefault="00E12744" w:rsidP="00E12744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</w:rPr>
            </w:pPr>
          </w:p>
          <w:p w14:paraId="1C64C270" w14:textId="5FA7D577" w:rsidR="00E12744" w:rsidRPr="00D26E86" w:rsidRDefault="00FB0800" w:rsidP="00E12744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D26E8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妮斯・西尔维拉</w:t>
            </w:r>
            <w:r w:rsidRPr="00D26E86">
              <w:rPr>
                <w:rFonts w:asciiTheme="minorEastAsia" w:eastAsiaTheme="minorEastAsia" w:hAnsiTheme="minorEastAsia" w:cs="Microsoft JhengHei UI"/>
                <w:lang w:eastAsia="zh-CN"/>
              </w:rPr>
              <w:t>(1905-1999)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出生在</w:t>
            </w:r>
            <w:r w:rsidRPr="00D26E8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巴西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。当时的</w:t>
            </w:r>
            <w:r w:rsidRPr="00D26E8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巴西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正由独裁政权过渡至宪法民主国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家，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奴隶制被废除，女性地位逐渐提高。自小便立志成为医生的</w:t>
            </w:r>
            <w:r w:rsidRPr="00D26E8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，在</w:t>
            </w:r>
            <w:r w:rsidRPr="00D26E86">
              <w:rPr>
                <w:rFonts w:asciiTheme="minorEastAsia" w:eastAsiaTheme="minorEastAsia" w:hAnsiTheme="minorEastAsia" w:cs="Microsoft JhengHei UI"/>
                <w:lang w:eastAsia="zh-CN"/>
              </w:rPr>
              <w:t>16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岁时考入医学院。当时班上有</w:t>
            </w:r>
            <w:r w:rsidRPr="00D26E86">
              <w:rPr>
                <w:rFonts w:asciiTheme="minorEastAsia" w:eastAsiaTheme="minorEastAsia" w:hAnsiTheme="minorEastAsia" w:cs="Microsoft JhengHei UI"/>
                <w:lang w:eastAsia="zh-CN"/>
              </w:rPr>
              <w:t>158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个学生，就只有</w:t>
            </w:r>
            <w:r w:rsidRPr="00D26E8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一个女同学，大家都质疑，这个瘦弱的女生怎能应付难苦的医科学习呢？</w:t>
            </w:r>
            <w:r w:rsidRPr="00D26E8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不因别人的质疑而看轻自己，内心强大的她，努力奋读，不但顺利毕业，还名列前茅。</w:t>
            </w:r>
          </w:p>
          <w:p w14:paraId="6083FF4E" w14:textId="77777777" w:rsidR="00E12744" w:rsidRPr="00D26E86" w:rsidRDefault="00E12744" w:rsidP="00E12744">
            <w:pPr>
              <w:jc w:val="both"/>
              <w:rPr>
                <w:rFonts w:asciiTheme="minorEastAsia" w:eastAsiaTheme="minorEastAsia" w:hAnsiTheme="minorEastAsia" w:cs="Microsoft JhengHei UI"/>
                <w:u w:val="single"/>
                <w:lang w:eastAsia="zh-CN"/>
              </w:rPr>
            </w:pPr>
          </w:p>
          <w:p w14:paraId="42E62B27" w14:textId="4B81E9F3" w:rsidR="00E12744" w:rsidRPr="00D26E86" w:rsidRDefault="00FB0800" w:rsidP="00E12744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  <w:r w:rsidRPr="00D26E8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㨂选了精神科成为她的专业。过往，精神病患不受控制的行为，会被视为邪灵附体。但是随着医学进步，人们了解到精神病是脑神经系统失调所致。精神病科成了当时炽热的医学研究项目，</w:t>
            </w:r>
            <w:r w:rsidRPr="00D26E8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对如何有效解决脑神经系统的紊乱也相当感兴趣，所以便当上一名精神科医生。</w:t>
            </w:r>
          </w:p>
          <w:p w14:paraId="13124C84" w14:textId="77777777" w:rsidR="00E12744" w:rsidRPr="00D26E86" w:rsidRDefault="00E12744" w:rsidP="00E12744">
            <w:pPr>
              <w:jc w:val="both"/>
              <w:rPr>
                <w:rFonts w:asciiTheme="minorEastAsia" w:eastAsiaTheme="minorEastAsia" w:hAnsiTheme="minorEastAsia" w:cs="Microsoft JhengHei UI"/>
                <w:u w:val="single"/>
                <w:lang w:eastAsia="zh-CN"/>
              </w:rPr>
            </w:pPr>
          </w:p>
          <w:p w14:paraId="400E1329" w14:textId="29BD9D46" w:rsidR="00E12744" w:rsidRPr="00D26E86" w:rsidRDefault="00FB0800" w:rsidP="00E12744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毕业后，</w:t>
            </w:r>
            <w:r w:rsidRPr="00D26E8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前往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「佩得洛二世精神病院」就职。那时的精神病院环境十分恶劣，病人被关在铁墙内，统一穿上灰白色病人服，在简陋的环境过着如被畜养的生活。有暴力倾向的病人，更会被关进空无一物的独立房间，连天空也见不到一眼。「佩得洛二世精神病院」里有</w:t>
            </w:r>
            <w:r w:rsidRPr="00D26E86"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  <w:t>1500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名精神病患。能行动的，白天就放他们在空地走动；行动不良的，就躺在床上没人管，有排泄物也不加以清理。</w:t>
            </w:r>
          </w:p>
          <w:p w14:paraId="7701D000" w14:textId="77777777" w:rsidR="00E12744" w:rsidRPr="00D26E86" w:rsidRDefault="00E12744" w:rsidP="00E12744">
            <w:pPr>
              <w:tabs>
                <w:tab w:val="left" w:pos="2647"/>
              </w:tabs>
              <w:jc w:val="both"/>
              <w:rPr>
                <w:rFonts w:asciiTheme="minorEastAsia" w:eastAsiaTheme="minorEastAsia" w:hAnsiTheme="minorEastAsia" w:cs="Microsoft JhengHei UI"/>
                <w:u w:val="single"/>
                <w:lang w:eastAsia="zh-CN"/>
              </w:rPr>
            </w:pPr>
          </w:p>
          <w:p w14:paraId="1B95947A" w14:textId="02C8AF64" w:rsidR="00E12744" w:rsidRPr="00D26E86" w:rsidRDefault="00FB0800" w:rsidP="00E12744">
            <w:pPr>
              <w:tabs>
                <w:tab w:val="left" w:pos="2647"/>
              </w:tabs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  <w:r w:rsidRPr="00D26E8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见到病人生活在这么可怕的环境中，内心很难过。但更让</w:t>
            </w:r>
            <w:r w:rsidRPr="00D26E8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不能接受的，是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当时的治疗法。</w:t>
            </w:r>
          </w:p>
          <w:p w14:paraId="546DC531" w14:textId="77777777" w:rsidR="00E12744" w:rsidRPr="00D26E86" w:rsidRDefault="00E12744" w:rsidP="00E12744">
            <w:pPr>
              <w:tabs>
                <w:tab w:val="left" w:pos="2647"/>
              </w:tabs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</w:p>
          <w:p w14:paraId="1232BD79" w14:textId="3F80CAF2" w:rsidR="00E12744" w:rsidRPr="00D26E86" w:rsidRDefault="00FB0800" w:rsidP="00E12744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有一次，</w:t>
            </w:r>
            <w:r w:rsidRPr="00D26E8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被叫去观摩「大脑额叶切除法」和「电击休克疗法」，这类疗法是以电击代替麻醉药，再为病人把大脑中有情绪反应的脑神经切除，从而降低人的感知，让人瞬间「回复平静」。当天的主讲医生准备即场示范脑部电击，只见被选中的病人，在非自愿下，被三四名护理员粗暴地拉扯入手术室。过程中，病人不断发出凄厉的惨叫，可是其他医生却在冷静地观看，只有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既震惊又痛苦。有的医生见到这个新来的女医生如此坐立不安，开始嘲讽她胆小，不够专业。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感到很难受，她猛地站起来，喊停手术。</w:t>
            </w:r>
          </w:p>
          <w:p w14:paraId="3F9B882C" w14:textId="77777777" w:rsidR="00E12744" w:rsidRPr="00D26E86" w:rsidRDefault="00E12744" w:rsidP="00E12744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</w:p>
          <w:p w14:paraId="4CC3E92F" w14:textId="68407301" w:rsidR="00E12744" w:rsidRPr="00D26E86" w:rsidRDefault="00FB0800" w:rsidP="00E12744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主讲医生望一望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，然后不屑地说：「如果你害怕，现在可以离开。」其他医生开始窃笑。</w:t>
            </w:r>
          </w:p>
          <w:p w14:paraId="12D58AD1" w14:textId="77777777" w:rsidR="00E12744" w:rsidRPr="00D26E86" w:rsidRDefault="00E12744" w:rsidP="00E12744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</w:p>
          <w:p w14:paraId="253B2621" w14:textId="3590B052" w:rsidR="00E12744" w:rsidRPr="00D26E86" w:rsidRDefault="00FB0800" w:rsidP="00E12744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质疑说：「今天的手术，得到了这名病人的同意吗？」此话一出，引起了全场大笑。</w:t>
            </w:r>
          </w:p>
          <w:p w14:paraId="69328E49" w14:textId="77777777" w:rsidR="00E12744" w:rsidRPr="00D26E86" w:rsidRDefault="00E12744" w:rsidP="00E12744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</w:p>
          <w:p w14:paraId="53897F9A" w14:textId="1FD32EB8" w:rsidR="00E12744" w:rsidRPr="00D26E86" w:rsidRDefault="00FB0800" w:rsidP="00E12744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</w:rPr>
            </w:pP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主讲医生没有耐性去应酬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，双眼盯着她说：「今天的示范已经得到院长的批准，你去问院长吧！」随即便继续手术。</w:t>
            </w:r>
          </w:p>
          <w:p w14:paraId="5CF1252A" w14:textId="77777777" w:rsidR="00E12744" w:rsidRPr="00D26E86" w:rsidRDefault="00E12744" w:rsidP="00E12744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</w:rPr>
            </w:pPr>
          </w:p>
          <w:p w14:paraId="2A2B9D84" w14:textId="74E746CB" w:rsidR="00E12744" w:rsidRPr="00D26E86" w:rsidRDefault="00FB0800" w:rsidP="00E12744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lastRenderedPageBreak/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并非害怕面对手术场面，而是反对在病人的不情愿下使用侵入治疗，强行移除意识。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观察到，被切除大脑额叶的病人，表面上虽然平静了，行为和反应却变得迟钝，智力也倒退。她决定向院长反应，要求停止使用这种疗法。但这种疗法在当时被公认为最方便有效的方法，谁会理会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微小的声音呢？结果，她的意见不单不被重视，还被调职去最少资源的「职能治疗部」，被投闲置散。</w:t>
            </w:r>
          </w:p>
          <w:p w14:paraId="6646A1F3" w14:textId="77777777" w:rsidR="00E12744" w:rsidRPr="00D26E86" w:rsidRDefault="00E12744" w:rsidP="00E12744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</w:p>
          <w:p w14:paraId="3EBFCEAE" w14:textId="0B41867D" w:rsidR="00E12744" w:rsidRPr="00D26E86" w:rsidRDefault="00FB0800" w:rsidP="00E12744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「职能治疗部」是让病人学习技能，藉以稳定病情的地方。但当时的精神科医生根本不相信这一套，它的设立一直都只是一个摆设。有些医生取笑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，说羡慕她能在这里悠闲地工作，不像他们如此忙碌。</w:t>
            </w:r>
          </w:p>
          <w:p w14:paraId="5F68B629" w14:textId="77777777" w:rsidR="00E12744" w:rsidRPr="00D26E86" w:rsidRDefault="00E12744" w:rsidP="00E12744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</w:p>
          <w:p w14:paraId="4F2131A3" w14:textId="583340D9" w:rsidR="00E12744" w:rsidRPr="00D26E86" w:rsidRDefault="00FB0800" w:rsidP="00E12744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面对冷言冷语，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没有多加理会，她明白如果自己只关心其他人的想法，就什么都不会做了。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没有如同僚预期这般清闲，她计划改革「职能治疗部」。</w:t>
            </w:r>
          </w:p>
          <w:p w14:paraId="477A25E3" w14:textId="77777777" w:rsidR="00E12744" w:rsidRPr="00D26E86" w:rsidRDefault="00E12744" w:rsidP="00E12744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</w:p>
          <w:p w14:paraId="340C4FFB" w14:textId="658900E0" w:rsidR="00E12744" w:rsidRPr="00D26E86" w:rsidRDefault="00FB0800" w:rsidP="00E12744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首先，她严格要求护理员对待病人时要遵守三项原则：倾听、观察和闭嘴。当时的护理员普遍对精神病患很不礼貌，不仅叫他们「疯子」和「流口水的动物」，更时常打骂他们。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要护理员以「先生」、「女士」尊称病人，更严禁护理员对病人胡作非为。</w:t>
            </w:r>
          </w:p>
          <w:p w14:paraId="576513D8" w14:textId="77777777" w:rsidR="00E12744" w:rsidRPr="00D26E86" w:rsidRDefault="00E12744" w:rsidP="00E12744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</w:p>
          <w:p w14:paraId="5BB72021" w14:textId="012D0C31" w:rsidR="00E12744" w:rsidRPr="00D26E86" w:rsidRDefault="00FB0800" w:rsidP="00E12744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u w:val="single"/>
                <w:lang w:eastAsia="zh-CN"/>
              </w:rPr>
            </w:pP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接着，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尝试打开病人的心。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想到玩踢球游戏，让病人可以藉着运动让精神放松一下，同时让病人再次体会人和人之间的交流合作，帮助他们重回生活的场景中，重拾活着的感觉，才有望打开心的牢笼。</w:t>
            </w:r>
          </w:p>
          <w:p w14:paraId="1B5889F3" w14:textId="77777777" w:rsidR="00E12744" w:rsidRPr="00D26E86" w:rsidRDefault="00E12744" w:rsidP="00E12744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</w:p>
          <w:p w14:paraId="2EB101B3" w14:textId="3C7D5958" w:rsidR="00E12744" w:rsidRPr="00D26E86" w:rsidRDefault="00FB0800" w:rsidP="00E12744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的崭新治疗手法，证明病人对外界仍有感知。而护理员也慢慢看见这份工作其实很有意义，开始用心去照顾患者。一天，一个喜欢美术的护理员建议教病人画画。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想到哲学家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t>斯宾诺莎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的理论，人对外界的反应，可用图像来呈现。病人无法用语言表达情绪和感受时，那换种方法，让他们画画，或许可以帮助他们释放感受。</w:t>
            </w:r>
          </w:p>
          <w:p w14:paraId="579B025F" w14:textId="77777777" w:rsidR="00E12744" w:rsidRPr="00D26E86" w:rsidRDefault="00E12744" w:rsidP="00E12744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</w:p>
          <w:p w14:paraId="70B6E840" w14:textId="4FEDF263" w:rsidR="00E12744" w:rsidRPr="00D26E86" w:rsidRDefault="00FB0800" w:rsidP="00E12744">
            <w:pPr>
              <w:shd w:val="clear" w:color="auto" w:fill="FFFFFF"/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于是，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「职能治疗部」再次变身，成为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绘画工作室，让病人前来画画。果然，病人都乐意来到工作室一尝绘画的滋味。一开始，有些病人只会漫无目的地在画纸上乱涂乱画，有些病人在过程中因未能达到自己的要求而发脾气。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都一一包容并加以耐心的引导。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慢慢，从杂乱的点、线和色团中，开始出现几何图形和鲜明的色块。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知道，病人已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从无意识的状态，经过绘画，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一点点地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重组心灵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。「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绘画工作室」成为了病人最喜欢的心灵休息室，当中包括那个被电击的病人。开始时，他一味画空房间，然后再逐一为房间添加物品。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察觉到他想透过画画表达某些事情，于是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便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找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到病人的妈妈。病人的妈妈一眼便认出儿子所画的是自己以前工作的地方。她告诉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，儿子爱上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雇主的女儿，可惜那女孩另嫁他人，然后儿子便精神失常了。这个被医生切割了大脑感知的少年，原来一直不被聆听。如今他用画笔努力说出他的故事，这次，他的故事被聆听了，一颗受伤的心灵，终于得着安慰。</w:t>
            </w:r>
          </w:p>
          <w:p w14:paraId="33F8D51D" w14:textId="09D41AFB" w:rsidR="00E12744" w:rsidRPr="00D26E86" w:rsidRDefault="00FB0800" w:rsidP="00E12744">
            <w:pPr>
              <w:shd w:val="clear" w:color="auto" w:fill="FFFFFF"/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D26E86">
              <w:rPr>
                <w:rFonts w:asciiTheme="minorEastAsia" w:eastAsiaTheme="minorEastAsia" w:hAnsiTheme="minorEastAsia" w:cs="Microsoft JhengHei UI"/>
                <w:lang w:eastAsia="zh-CN"/>
              </w:rPr>
              <w:t> </w:t>
            </w:r>
          </w:p>
          <w:p w14:paraId="6C1488BB" w14:textId="6F1606E1" w:rsidR="00E12744" w:rsidRPr="00D26E86" w:rsidRDefault="00FB0800" w:rsidP="00E12744">
            <w:pPr>
              <w:shd w:val="clear" w:color="auto" w:fill="FFFFFF"/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「绘画工作室」的成功，给予</w:t>
            </w:r>
            <w:r w:rsidRPr="00D26E8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很大的鼓舞。</w:t>
            </w:r>
            <w:r w:rsidRPr="00D26E8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又想到新的方法去帮助病人缓和情绪</w:t>
            </w:r>
            <w:r w:rsidRPr="00D26E86">
              <w:rPr>
                <w:rFonts w:asciiTheme="minorEastAsia" w:eastAsiaTheme="minorEastAsia" w:hAnsiTheme="minorEastAsia" w:cs="Microsoft JhengHei UI"/>
                <w:lang w:eastAsia="zh-CN"/>
              </w:rPr>
              <w:t>---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她让病人照顾小狗。这些可爱的人类良伴，使最暴力的病人的情绪也得到缓和。病人不但把小狗照顾妥当，同时也找回生活的意义，把自己也重新清洁打扮了一番。</w:t>
            </w:r>
          </w:p>
          <w:p w14:paraId="6ACE6DE9" w14:textId="77777777" w:rsidR="00E12744" w:rsidRPr="00D26E86" w:rsidRDefault="00E12744" w:rsidP="00E12744">
            <w:pPr>
              <w:shd w:val="clear" w:color="auto" w:fill="FFFFFF"/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0C5B66C7" w14:textId="7A31B9FB" w:rsidR="00E12744" w:rsidRPr="00D26E86" w:rsidRDefault="00FB0800" w:rsidP="00E12744">
            <w:pPr>
              <w:shd w:val="clear" w:color="auto" w:fill="FFFFFF"/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D26E8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的病人的精神状态有了明显的改善，原本是精神医学上的突破，不料竟然招致其他医生的妒忌。他们强行以在院内饲养动物会令环境变差为由，把由病人照顾的小狗全部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杀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lastRenderedPageBreak/>
              <w:t>掉。这些自私而野蛮的行为，令刚有起色的病人</w:t>
            </w:r>
            <w:r w:rsidRPr="00D26E86">
              <w:rPr>
                <w:rFonts w:ascii="新細明體-ExtB" w:eastAsia="新細明體-ExtB" w:hAnsi="新細明體-ExtB" w:cs="新細明體-ExtB" w:hint="eastAsia"/>
                <w:highlight w:val="white"/>
                <w:lang w:eastAsia="zh-CN"/>
              </w:rPr>
              <w:t>𣊬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间崩溃。他们把悲伤和愤怒，用自残及暴力来宣泄。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其他医生趁机攻击</w:t>
            </w:r>
            <w:r w:rsidRPr="00D26E8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，指控她的治疗方案无效，导致病人失控，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工作室因此被逼关闭。</w:t>
            </w:r>
          </w:p>
          <w:p w14:paraId="29829FC2" w14:textId="77777777" w:rsidR="00E12744" w:rsidRPr="00D26E86" w:rsidRDefault="00E12744" w:rsidP="00E12744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</w:p>
          <w:p w14:paraId="1337A98D" w14:textId="5C8DFA74" w:rsidR="00E12744" w:rsidRPr="00D26E86" w:rsidRDefault="00FB0800" w:rsidP="00E12744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经此一事，</w:t>
            </w:r>
            <w:r w:rsidRPr="00D26E8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受到了重大的打击。她每天在家中想到自己的努力，被人的自私一下子催毁了，便气愤填膺；想到刚有进展的病人再次被无情打击，更是心痛得落泪。她的丈夫为了开解</w:t>
            </w:r>
            <w:r w:rsidRPr="00D26E8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，带了她出席朋友的画展。当</w:t>
            </w:r>
            <w:r w:rsidRPr="00D26E8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置身在画廊中，看着一幅又一幅的画作，突然看到了曙光。她明白到，单靠自己的力量是有限的，她需要向外求援。她重新振作，回到绘画工作室整理病人的画作，然后把画带到当地的美术馆，提出合办画展的建议。这类型的画展前所未有，马上得到媒体广泛的报道。之后，巴黎美术馆邀请</w:t>
            </w:r>
            <w:r w:rsidRPr="00D26E8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到当地办展览，令世界都关注起精神科病患的权益问题。</w:t>
            </w:r>
          </w:p>
          <w:p w14:paraId="5970320E" w14:textId="77777777" w:rsidR="00E12744" w:rsidRPr="00D26E86" w:rsidRDefault="00E12744" w:rsidP="00E12744">
            <w:pPr>
              <w:jc w:val="both"/>
              <w:rPr>
                <w:rFonts w:asciiTheme="minorEastAsia" w:eastAsiaTheme="minorEastAsia" w:hAnsiTheme="minorEastAsia" w:cs="Microsoft JhengHei UI"/>
                <w:u w:val="single"/>
                <w:lang w:eastAsia="zh-CN"/>
              </w:rPr>
            </w:pPr>
          </w:p>
          <w:p w14:paraId="403D26E4" w14:textId="4B8C4C0C" w:rsidR="00E12744" w:rsidRPr="00D26E86" w:rsidRDefault="00FB0800" w:rsidP="00E12744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那个曾获诺贝尔奖嘉许的「大脑额叶切除法」，在</w:t>
            </w:r>
            <w:r w:rsidRPr="00D26E86">
              <w:rPr>
                <w:rFonts w:asciiTheme="minorEastAsia" w:eastAsiaTheme="minorEastAsia" w:hAnsiTheme="minorEastAsia" w:cs="Microsoft JhengHei UI"/>
                <w:lang w:eastAsia="zh-CN"/>
              </w:rPr>
              <w:t>1950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年被定为严重违反人权，最终被废弃。</w:t>
            </w:r>
            <w:r w:rsidRPr="00D26E8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的坚持和努力，成功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为精神病人争取合理权益，造福了全球的病患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。</w:t>
            </w:r>
          </w:p>
          <w:p w14:paraId="0509D093" w14:textId="77777777" w:rsidR="00E12744" w:rsidRPr="00D26E86" w:rsidRDefault="00E12744" w:rsidP="00E12744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</w:p>
          <w:p w14:paraId="64933F6A" w14:textId="77067BA7" w:rsidR="00E12744" w:rsidRPr="00D26E86" w:rsidRDefault="00FB0800" w:rsidP="00E12744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D26E86">
              <w:rPr>
                <w:rFonts w:asciiTheme="minorEastAsia" w:eastAsiaTheme="minorEastAsia" w:hAnsiTheme="minorEastAsia" w:cs="Microsoft JhengHei UI"/>
                <w:lang w:eastAsia="zh-CN"/>
              </w:rPr>
              <w:t>1952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年，</w:t>
            </w:r>
            <w:r w:rsidRPr="00D26E8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建立了主张艺术治疗的「无意识意像博物馆」，同时研究病人和动物之间的情感连接，继续为精神病患寻觅治疗的良方。</w:t>
            </w:r>
            <w:r w:rsidRPr="00D26E86">
              <w:rPr>
                <w:rFonts w:asciiTheme="minorEastAsia" w:eastAsiaTheme="minorEastAsia" w:hAnsiTheme="minorEastAsia" w:cs="Microsoft JhengHei UI"/>
                <w:lang w:eastAsia="zh-CN"/>
              </w:rPr>
              <w:t xml:space="preserve">1956 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年，</w:t>
            </w:r>
            <w:r w:rsidRPr="00D26E8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创立了「棕榈院」项目，接收之前在</w:t>
            </w:r>
            <w:r w:rsidRPr="00D26E86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「佩得洛二世精神病院」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受到二次伤害的病人。</w:t>
            </w:r>
          </w:p>
          <w:p w14:paraId="7FF49F32" w14:textId="77777777" w:rsidR="00E12744" w:rsidRPr="00D26E86" w:rsidRDefault="00E12744" w:rsidP="00E12744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668C2B43" w14:textId="00920790" w:rsidR="00E12744" w:rsidRPr="00D26E86" w:rsidRDefault="00FB0800" w:rsidP="00E12744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  <w:r w:rsidRPr="00D26E8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在</w:t>
            </w:r>
            <w:r w:rsidRPr="00D26E86">
              <w:rPr>
                <w:rFonts w:asciiTheme="minorEastAsia" w:eastAsiaTheme="minorEastAsia" w:hAnsiTheme="minorEastAsia" w:cs="Microsoft JhengHei UI"/>
                <w:lang w:eastAsia="zh-CN"/>
              </w:rPr>
              <w:t>1999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年离逝。</w:t>
            </w:r>
            <w:r w:rsidRPr="00D26E86">
              <w:rPr>
                <w:rFonts w:asciiTheme="minorEastAsia" w:eastAsiaTheme="minorEastAsia" w:hAnsiTheme="minorEastAsia" w:cs="Microsoft JhengHei UI"/>
                <w:lang w:eastAsia="zh-CN"/>
              </w:rPr>
              <w:t>2014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年，联合国将她搜集的</w:t>
            </w:r>
            <w:r w:rsidRPr="00D26E86">
              <w:rPr>
                <w:rFonts w:asciiTheme="minorEastAsia" w:eastAsiaTheme="minorEastAsia" w:hAnsiTheme="minorEastAsia" w:cs="Microsoft JhengHei UI"/>
                <w:lang w:eastAsia="zh-CN"/>
              </w:rPr>
              <w:t>35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万件由病人创作的艺术作品，列为世界遗产，以纪念</w:t>
            </w:r>
            <w:r w:rsidRPr="00D26E86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妮斯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以尊重和关爱，为被社会唾弃的精神病患贡献一生。</w:t>
            </w:r>
          </w:p>
          <w:p w14:paraId="2CA057EC" w14:textId="5419E28F" w:rsidR="00287A3B" w:rsidRPr="00D26E86" w:rsidRDefault="00FB0800" w:rsidP="00E12744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（</w:t>
            </w:r>
            <w:r w:rsidRPr="00D26E86">
              <w:rPr>
                <w:rFonts w:asciiTheme="minorEastAsia" w:eastAsiaTheme="minorEastAsia" w:hAnsiTheme="minorEastAsia" w:cs="Microsoft JhengHei UI"/>
                <w:lang w:eastAsia="zh-CN"/>
              </w:rPr>
              <w:t>2836</w:t>
            </w:r>
            <w:r w:rsidRPr="00D26E86">
              <w:rPr>
                <w:rFonts w:asciiTheme="minorEastAsia" w:eastAsiaTheme="minorEastAsia" w:hAnsiTheme="minorEastAsia" w:cs="Microsoft JhengHei UI" w:hint="eastAsia"/>
                <w:lang w:eastAsia="zh-CN"/>
              </w:rPr>
              <w:t>字）</w:t>
            </w:r>
          </w:p>
        </w:tc>
      </w:tr>
    </w:tbl>
    <w:p w14:paraId="2CA057EE" w14:textId="77777777" w:rsidR="00287A3B" w:rsidRPr="00D26E86" w:rsidRDefault="00287A3B">
      <w:pPr>
        <w:jc w:val="both"/>
        <w:rPr>
          <w:rFonts w:asciiTheme="minorEastAsia" w:eastAsiaTheme="minorEastAsia" w:hAnsiTheme="minorEastAsia" w:cs="Microsoft JhengHei UI"/>
        </w:rPr>
      </w:pPr>
    </w:p>
    <w:p w14:paraId="2CA057EF" w14:textId="77777777" w:rsidR="00287A3B" w:rsidRPr="00D26E86" w:rsidRDefault="003C568D">
      <w:pPr>
        <w:rPr>
          <w:rFonts w:asciiTheme="minorEastAsia" w:eastAsiaTheme="minorEastAsia" w:hAnsiTheme="minorEastAsia" w:cs="Microsoft JhengHei UI"/>
        </w:rPr>
      </w:pPr>
      <w:r w:rsidRPr="00D26E86">
        <w:rPr>
          <w:rFonts w:asciiTheme="minorEastAsia" w:eastAsiaTheme="minorEastAsia" w:hAnsiTheme="minorEastAsia"/>
        </w:rPr>
        <w:br w:type="page"/>
      </w:r>
    </w:p>
    <w:p w14:paraId="2CA057FB" w14:textId="2C80C38B" w:rsidR="00287A3B" w:rsidRPr="00D26E86" w:rsidRDefault="00FB08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微軟正黑體"/>
          <w:b/>
          <w:sz w:val="28"/>
          <w:szCs w:val="28"/>
        </w:rPr>
      </w:pPr>
      <w:r w:rsidRPr="00D26E86">
        <w:rPr>
          <w:rFonts w:asciiTheme="minorEastAsia" w:eastAsiaTheme="minorEastAsia" w:hAnsiTheme="minorEastAsia" w:cs="微軟正黑體" w:hint="eastAsia"/>
          <w:b/>
          <w:sz w:val="28"/>
          <w:szCs w:val="28"/>
          <w:lang w:eastAsia="zh-CN"/>
        </w:rPr>
        <w:lastRenderedPageBreak/>
        <w:t>以尊重和关心为良药</w:t>
      </w:r>
      <w:r w:rsidRPr="00D26E86">
        <w:rPr>
          <w:rFonts w:asciiTheme="minorEastAsia" w:eastAsiaTheme="minorEastAsia" w:hAnsiTheme="minorEastAsia" w:cs="微軟正黑體"/>
          <w:b/>
          <w:sz w:val="28"/>
          <w:szCs w:val="28"/>
          <w:lang w:eastAsia="zh-CN"/>
        </w:rPr>
        <w:t xml:space="preserve"> —— </w:t>
      </w:r>
      <w:r w:rsidRPr="00D26E86">
        <w:rPr>
          <w:rFonts w:asciiTheme="minorEastAsia" w:eastAsiaTheme="minorEastAsia" w:hAnsiTheme="minorEastAsia" w:cs="微軟正黑體" w:hint="eastAsia"/>
          <w:b/>
          <w:sz w:val="28"/>
          <w:szCs w:val="28"/>
          <w:lang w:eastAsia="zh-CN"/>
        </w:rPr>
        <w:t>妮斯・西尔维拉</w:t>
      </w:r>
      <w:r w:rsidRPr="00D26E86">
        <w:rPr>
          <w:rFonts w:asciiTheme="minorEastAsia" w:eastAsiaTheme="minorEastAsia" w:hAnsiTheme="minorEastAsia" w:cs="微軟正黑體"/>
          <w:b/>
          <w:sz w:val="28"/>
          <w:szCs w:val="28"/>
          <w:lang w:eastAsia="zh-CN"/>
        </w:rPr>
        <w:t xml:space="preserve"> </w:t>
      </w:r>
      <w:r w:rsidRPr="00D26E86">
        <w:rPr>
          <w:rFonts w:asciiTheme="minorEastAsia" w:eastAsiaTheme="minorEastAsia" w:hAnsiTheme="minorEastAsia" w:cs="微軟正黑體" w:hint="eastAsia"/>
          <w:b/>
          <w:sz w:val="28"/>
          <w:szCs w:val="28"/>
          <w:lang w:eastAsia="zh-CN"/>
        </w:rPr>
        <w:t>问题（请圈出合适答案）</w:t>
      </w:r>
    </w:p>
    <w:p w14:paraId="2CA057FC" w14:textId="77777777" w:rsidR="00287A3B" w:rsidRPr="00D26E86" w:rsidRDefault="00287A3B">
      <w:pPr>
        <w:rPr>
          <w:rFonts w:asciiTheme="minorEastAsia" w:eastAsiaTheme="minorEastAsia" w:hAnsiTheme="minorEastAsia"/>
        </w:rPr>
      </w:pPr>
    </w:p>
    <w:p w14:paraId="2CA057FD" w14:textId="53A7E0F6" w:rsidR="00287A3B" w:rsidRPr="00D26E86" w:rsidRDefault="00FB0800">
      <w:pPr>
        <w:rPr>
          <w:rFonts w:asciiTheme="minorEastAsia" w:eastAsiaTheme="minorEastAsia" w:hAnsiTheme="minorEastAsia" w:cs="微軟正黑體"/>
          <w:b/>
        </w:rPr>
      </w:pPr>
      <w:r w:rsidRPr="00D26E86">
        <w:rPr>
          <w:rFonts w:asciiTheme="minorEastAsia" w:eastAsiaTheme="minorEastAsia" w:hAnsiTheme="minorEastAsia" w:cs="微軟正黑體"/>
          <w:b/>
          <w:lang w:eastAsia="zh-CN"/>
        </w:rPr>
        <w:t xml:space="preserve">1 </w:t>
      </w:r>
      <w:r w:rsidRPr="00D26E86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妮斯</w:t>
      </w:r>
      <w:r w:rsidRPr="00D26E86">
        <w:rPr>
          <w:rFonts w:asciiTheme="minorEastAsia" w:eastAsiaTheme="minorEastAsia" w:hAnsiTheme="minorEastAsia" w:cs="微軟正黑體" w:hint="eastAsia"/>
          <w:b/>
          <w:lang w:eastAsia="zh-CN"/>
        </w:rPr>
        <w:t>为何决心改变当代治疗精神病的方法？</w:t>
      </w:r>
    </w:p>
    <w:p w14:paraId="2CA057FE" w14:textId="74B9FE82" w:rsidR="00287A3B" w:rsidRPr="00D26E86" w:rsidRDefault="00FB0800">
      <w:pPr>
        <w:rPr>
          <w:rFonts w:asciiTheme="minorEastAsia" w:eastAsiaTheme="minorEastAsia" w:hAnsiTheme="minorEastAsia" w:cs="微軟正黑體"/>
        </w:rPr>
      </w:pPr>
      <w:r w:rsidRPr="00D26E86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D26E86">
        <w:rPr>
          <w:rFonts w:asciiTheme="minorEastAsia" w:eastAsiaTheme="minorEastAsia" w:hAnsiTheme="minorEastAsia" w:cs="微軟正黑體" w:hint="eastAsia"/>
          <w:lang w:eastAsia="zh-CN"/>
        </w:rPr>
        <w:t>当代治疗精神病的方法不人道</w:t>
      </w:r>
    </w:p>
    <w:p w14:paraId="2CA057FF" w14:textId="506CDDFF" w:rsidR="00287A3B" w:rsidRPr="00D26E86" w:rsidRDefault="00FB0800">
      <w:pPr>
        <w:rPr>
          <w:rFonts w:asciiTheme="minorEastAsia" w:eastAsiaTheme="minorEastAsia" w:hAnsiTheme="minorEastAsia" w:cs="微軟正黑體"/>
        </w:rPr>
      </w:pPr>
      <w:r w:rsidRPr="00D26E86">
        <w:rPr>
          <w:rFonts w:asciiTheme="minorEastAsia" w:eastAsiaTheme="minorEastAsia" w:hAnsiTheme="minorEastAsia" w:cs="微軟正黑體"/>
          <w:lang w:eastAsia="zh-CN"/>
        </w:rPr>
        <w:t>B</w:t>
      </w:r>
      <w:r w:rsidRPr="00D26E86">
        <w:rPr>
          <w:rFonts w:asciiTheme="minorEastAsia" w:eastAsiaTheme="minorEastAsia" w:hAnsiTheme="minorEastAsia" w:cs="微軟正黑體" w:hint="eastAsia"/>
          <w:lang w:eastAsia="zh-CN"/>
        </w:rPr>
        <w:t>当代治疗精神病的方法对病人造成严重伤害</w:t>
      </w:r>
    </w:p>
    <w:p w14:paraId="2CA05800" w14:textId="0FBDA1FE" w:rsidR="00287A3B" w:rsidRPr="00D26E86" w:rsidRDefault="00FB0800">
      <w:pPr>
        <w:rPr>
          <w:rFonts w:asciiTheme="minorEastAsia" w:eastAsiaTheme="minorEastAsia" w:hAnsiTheme="minorEastAsia" w:cs="微軟正黑體"/>
        </w:rPr>
      </w:pPr>
      <w:r w:rsidRPr="00D26E86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D26E86">
        <w:rPr>
          <w:rFonts w:asciiTheme="minorEastAsia" w:eastAsiaTheme="minorEastAsia" w:hAnsiTheme="minorEastAsia" w:cs="微軟正黑體" w:hint="eastAsia"/>
          <w:lang w:eastAsia="zh-CN"/>
        </w:rPr>
        <w:t>以上皆正确</w:t>
      </w:r>
    </w:p>
    <w:p w14:paraId="2CA05801" w14:textId="77777777" w:rsidR="00287A3B" w:rsidRPr="00D26E86" w:rsidRDefault="00287A3B">
      <w:pPr>
        <w:rPr>
          <w:rFonts w:asciiTheme="minorEastAsia" w:eastAsiaTheme="minorEastAsia" w:hAnsiTheme="minorEastAsia" w:cs="微軟正黑體"/>
        </w:rPr>
      </w:pPr>
    </w:p>
    <w:p w14:paraId="2CA05802" w14:textId="352F7A12" w:rsidR="00287A3B" w:rsidRPr="00D26E86" w:rsidRDefault="00FB0800">
      <w:pPr>
        <w:rPr>
          <w:rFonts w:asciiTheme="minorEastAsia" w:eastAsiaTheme="minorEastAsia" w:hAnsiTheme="minorEastAsia" w:cs="微軟正黑體"/>
          <w:b/>
        </w:rPr>
      </w:pPr>
      <w:r w:rsidRPr="00D26E86">
        <w:rPr>
          <w:rFonts w:asciiTheme="minorEastAsia" w:eastAsiaTheme="minorEastAsia" w:hAnsiTheme="minorEastAsia" w:cs="微軟正黑體"/>
          <w:b/>
          <w:lang w:eastAsia="zh-CN"/>
        </w:rPr>
        <w:t>2</w:t>
      </w:r>
      <w:r w:rsidRPr="00D26E86">
        <w:rPr>
          <w:rFonts w:asciiTheme="minorEastAsia" w:eastAsiaTheme="minorEastAsia" w:hAnsiTheme="minorEastAsia" w:cs="微軟正黑體" w:hint="eastAsia"/>
          <w:b/>
          <w:lang w:eastAsia="zh-CN"/>
        </w:rPr>
        <w:t>承上题，当</w:t>
      </w:r>
      <w:r w:rsidRPr="00D26E86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妮斯</w:t>
      </w:r>
      <w:r w:rsidRPr="00D26E86">
        <w:rPr>
          <w:rFonts w:asciiTheme="minorEastAsia" w:eastAsiaTheme="minorEastAsia" w:hAnsiTheme="minorEastAsia" w:cs="微軟正黑體" w:hint="eastAsia"/>
          <w:b/>
          <w:lang w:eastAsia="zh-CN"/>
        </w:rPr>
        <w:t>提出改变治疗方法后院长如何对待她？</w:t>
      </w:r>
    </w:p>
    <w:p w14:paraId="2CA05803" w14:textId="0E21B137" w:rsidR="00287A3B" w:rsidRPr="00D26E86" w:rsidRDefault="00FB0800">
      <w:pPr>
        <w:rPr>
          <w:rFonts w:asciiTheme="minorEastAsia" w:eastAsiaTheme="minorEastAsia" w:hAnsiTheme="minorEastAsia" w:cs="微軟正黑體"/>
        </w:rPr>
      </w:pPr>
      <w:r w:rsidRPr="00D26E86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D26E86">
        <w:rPr>
          <w:rFonts w:asciiTheme="minorEastAsia" w:eastAsiaTheme="minorEastAsia" w:hAnsiTheme="minorEastAsia" w:cs="微軟正黑體" w:hint="eastAsia"/>
          <w:lang w:eastAsia="zh-CN"/>
        </w:rPr>
        <w:t>辞退</w:t>
      </w:r>
      <w:r w:rsidRPr="00D26E86">
        <w:rPr>
          <w:rFonts w:asciiTheme="minorEastAsia" w:eastAsiaTheme="minorEastAsia" w:hAnsiTheme="minorEastAsia" w:cs="微軟正黑體" w:hint="eastAsia"/>
          <w:u w:val="single"/>
          <w:lang w:eastAsia="zh-CN"/>
        </w:rPr>
        <w:t>妮斯</w:t>
      </w:r>
    </w:p>
    <w:p w14:paraId="2CA05804" w14:textId="7160DBE2" w:rsidR="00287A3B" w:rsidRPr="00D26E86" w:rsidRDefault="00FB0800">
      <w:pPr>
        <w:rPr>
          <w:rFonts w:asciiTheme="minorEastAsia" w:eastAsiaTheme="minorEastAsia" w:hAnsiTheme="minorEastAsia" w:cs="微軟正黑體"/>
        </w:rPr>
      </w:pPr>
      <w:r w:rsidRPr="00D26E86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D26E86">
        <w:rPr>
          <w:rFonts w:asciiTheme="minorEastAsia" w:eastAsiaTheme="minorEastAsia" w:hAnsiTheme="minorEastAsia" w:cs="微軟正黑體" w:hint="eastAsia"/>
          <w:lang w:eastAsia="zh-CN"/>
        </w:rPr>
        <w:t>将妮斯调往最少资源的「职能治疗部」</w:t>
      </w:r>
    </w:p>
    <w:p w14:paraId="2CA05805" w14:textId="35A5F96B" w:rsidR="00287A3B" w:rsidRPr="00D26E86" w:rsidRDefault="00FB0800">
      <w:pPr>
        <w:rPr>
          <w:rFonts w:asciiTheme="minorEastAsia" w:eastAsiaTheme="minorEastAsia" w:hAnsiTheme="minorEastAsia" w:cs="微軟正黑體"/>
        </w:rPr>
      </w:pPr>
      <w:r w:rsidRPr="00D26E86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D26E86">
        <w:rPr>
          <w:rFonts w:asciiTheme="minorEastAsia" w:eastAsiaTheme="minorEastAsia" w:hAnsiTheme="minorEastAsia" w:cs="微軟正黑體" w:hint="eastAsia"/>
          <w:lang w:eastAsia="zh-CN"/>
        </w:rPr>
        <w:t>将</w:t>
      </w:r>
      <w:r w:rsidRPr="00D26E86">
        <w:rPr>
          <w:rFonts w:asciiTheme="minorEastAsia" w:eastAsiaTheme="minorEastAsia" w:hAnsiTheme="minorEastAsia" w:cs="微軟正黑體" w:hint="eastAsia"/>
          <w:u w:val="single"/>
          <w:lang w:eastAsia="zh-CN"/>
        </w:rPr>
        <w:t>妮斯</w:t>
      </w:r>
      <w:r w:rsidRPr="00D26E86">
        <w:rPr>
          <w:rFonts w:asciiTheme="minorEastAsia" w:eastAsiaTheme="minorEastAsia" w:hAnsiTheme="minorEastAsia" w:cs="微軟正黑體" w:hint="eastAsia"/>
          <w:lang w:eastAsia="zh-CN"/>
        </w:rPr>
        <w:t>调往其他精神病院</w:t>
      </w:r>
    </w:p>
    <w:p w14:paraId="2CA05806" w14:textId="77777777" w:rsidR="00287A3B" w:rsidRPr="00D26E86" w:rsidRDefault="00287A3B">
      <w:pPr>
        <w:rPr>
          <w:rFonts w:asciiTheme="minorEastAsia" w:eastAsiaTheme="minorEastAsia" w:hAnsiTheme="minorEastAsia" w:cs="微軟正黑體"/>
        </w:rPr>
      </w:pPr>
    </w:p>
    <w:p w14:paraId="2CA05807" w14:textId="6DF83D89" w:rsidR="00287A3B" w:rsidRPr="00D26E86" w:rsidRDefault="00FB0800">
      <w:pPr>
        <w:rPr>
          <w:rFonts w:asciiTheme="minorEastAsia" w:eastAsiaTheme="minorEastAsia" w:hAnsiTheme="minorEastAsia" w:cs="微軟正黑體"/>
          <w:b/>
        </w:rPr>
      </w:pPr>
      <w:r w:rsidRPr="00D26E86">
        <w:rPr>
          <w:rFonts w:asciiTheme="minorEastAsia" w:eastAsiaTheme="minorEastAsia" w:hAnsiTheme="minorEastAsia" w:cs="微軟正黑體"/>
          <w:b/>
          <w:lang w:eastAsia="zh-CN"/>
        </w:rPr>
        <w:t xml:space="preserve">3 </w:t>
      </w:r>
      <w:r w:rsidRPr="00D26E86">
        <w:rPr>
          <w:rFonts w:asciiTheme="minorEastAsia" w:eastAsiaTheme="minorEastAsia" w:hAnsiTheme="minorEastAsia" w:cs="微軟正黑體" w:hint="eastAsia"/>
          <w:b/>
          <w:lang w:eastAsia="zh-CN"/>
        </w:rPr>
        <w:t>在</w:t>
      </w:r>
      <w:r w:rsidRPr="00D26E86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妮斯</w:t>
      </w:r>
      <w:r w:rsidRPr="00D26E86">
        <w:rPr>
          <w:rFonts w:asciiTheme="minorEastAsia" w:eastAsiaTheme="minorEastAsia" w:hAnsiTheme="minorEastAsia" w:cs="微軟正黑體" w:hint="eastAsia"/>
          <w:b/>
          <w:lang w:eastAsia="zh-CN"/>
        </w:rPr>
        <w:t>改变治疗方法后，精神病人有何改变？</w:t>
      </w:r>
    </w:p>
    <w:p w14:paraId="2CA05808" w14:textId="15E36B47" w:rsidR="00287A3B" w:rsidRPr="00D26E86" w:rsidRDefault="00FB0800">
      <w:pPr>
        <w:rPr>
          <w:rFonts w:asciiTheme="minorEastAsia" w:eastAsiaTheme="minorEastAsia" w:hAnsiTheme="minorEastAsia" w:cs="微軟正黑體"/>
        </w:rPr>
      </w:pPr>
      <w:r w:rsidRPr="00D26E86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D26E86">
        <w:rPr>
          <w:rFonts w:asciiTheme="minorEastAsia" w:eastAsiaTheme="minorEastAsia" w:hAnsiTheme="minorEastAsia" w:cs="微軟正黑體" w:hint="eastAsia"/>
          <w:lang w:eastAsia="zh-CN"/>
        </w:rPr>
        <w:t>病人愿意打开心扉</w:t>
      </w:r>
    </w:p>
    <w:p w14:paraId="2CA05809" w14:textId="7D830199" w:rsidR="00287A3B" w:rsidRPr="00D26E86" w:rsidRDefault="00FB0800">
      <w:pPr>
        <w:rPr>
          <w:rFonts w:asciiTheme="minorEastAsia" w:eastAsiaTheme="minorEastAsia" w:hAnsiTheme="minorEastAsia" w:cs="微軟正黑體"/>
        </w:rPr>
      </w:pPr>
      <w:r w:rsidRPr="00D26E86">
        <w:rPr>
          <w:rFonts w:asciiTheme="minorEastAsia" w:eastAsiaTheme="minorEastAsia" w:hAnsiTheme="minorEastAsia" w:cs="微軟正黑體"/>
          <w:lang w:eastAsia="zh-CN"/>
        </w:rPr>
        <w:t>B</w:t>
      </w:r>
      <w:r w:rsidRPr="00D26E86">
        <w:rPr>
          <w:rFonts w:asciiTheme="minorEastAsia" w:eastAsiaTheme="minorEastAsia" w:hAnsiTheme="minorEastAsia" w:cs="微軟正黑體" w:hint="eastAsia"/>
          <w:lang w:eastAsia="zh-CN"/>
        </w:rPr>
        <w:t>病人的精神状态有明显的改善</w:t>
      </w:r>
    </w:p>
    <w:p w14:paraId="2CA0580A" w14:textId="6982A54D" w:rsidR="00287A3B" w:rsidRPr="00D26E86" w:rsidRDefault="00FB0800">
      <w:pPr>
        <w:rPr>
          <w:rFonts w:asciiTheme="minorEastAsia" w:eastAsiaTheme="minorEastAsia" w:hAnsiTheme="minorEastAsia" w:cs="微軟正黑體"/>
        </w:rPr>
      </w:pPr>
      <w:r w:rsidRPr="00D26E86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D26E86">
        <w:rPr>
          <w:rFonts w:asciiTheme="minorEastAsia" w:eastAsiaTheme="minorEastAsia" w:hAnsiTheme="minorEastAsia" w:cs="微軟正黑體" w:hint="eastAsia"/>
          <w:lang w:eastAsia="zh-CN"/>
        </w:rPr>
        <w:t>以上皆正确</w:t>
      </w:r>
    </w:p>
    <w:p w14:paraId="2CA0580B" w14:textId="77777777" w:rsidR="00287A3B" w:rsidRPr="00D26E86" w:rsidRDefault="00287A3B">
      <w:pPr>
        <w:rPr>
          <w:rFonts w:asciiTheme="minorEastAsia" w:eastAsiaTheme="minorEastAsia" w:hAnsiTheme="minorEastAsia" w:cs="微軟正黑體"/>
        </w:rPr>
      </w:pPr>
    </w:p>
    <w:p w14:paraId="2CA0580C" w14:textId="7281709A" w:rsidR="00287A3B" w:rsidRPr="00D26E86" w:rsidRDefault="00FB0800">
      <w:pPr>
        <w:rPr>
          <w:rFonts w:asciiTheme="minorEastAsia" w:eastAsiaTheme="minorEastAsia" w:hAnsiTheme="minorEastAsia" w:cs="微軟正黑體"/>
          <w:b/>
        </w:rPr>
      </w:pPr>
      <w:r w:rsidRPr="00D26E86">
        <w:rPr>
          <w:rFonts w:asciiTheme="minorEastAsia" w:eastAsiaTheme="minorEastAsia" w:hAnsiTheme="minorEastAsia" w:cs="微軟正黑體"/>
          <w:b/>
          <w:lang w:eastAsia="zh-CN"/>
        </w:rPr>
        <w:t xml:space="preserve">4 </w:t>
      </w:r>
      <w:r w:rsidRPr="00D26E86">
        <w:rPr>
          <w:rFonts w:asciiTheme="minorEastAsia" w:eastAsiaTheme="minorEastAsia" w:hAnsiTheme="minorEastAsia" w:cs="微軟正黑體" w:hint="eastAsia"/>
          <w:b/>
          <w:highlight w:val="white"/>
          <w:u w:val="single"/>
          <w:lang w:eastAsia="zh-CN"/>
        </w:rPr>
        <w:t>妮斯</w:t>
      </w:r>
      <w:r w:rsidRPr="00D26E86">
        <w:rPr>
          <w:rFonts w:asciiTheme="minorEastAsia" w:eastAsiaTheme="minorEastAsia" w:hAnsiTheme="minorEastAsia" w:cs="微軟正黑體" w:hint="eastAsia"/>
          <w:b/>
          <w:highlight w:val="white"/>
          <w:lang w:eastAsia="zh-CN"/>
        </w:rPr>
        <w:t>用了以下哪些治疗精神病人的方法取得成功</w:t>
      </w:r>
      <w:r w:rsidRPr="00D26E86">
        <w:rPr>
          <w:rFonts w:asciiTheme="minorEastAsia" w:eastAsiaTheme="minorEastAsia" w:hAnsiTheme="minorEastAsia" w:cs="微軟正黑體" w:hint="eastAsia"/>
          <w:b/>
          <w:lang w:eastAsia="zh-CN"/>
        </w:rPr>
        <w:t>？</w:t>
      </w:r>
    </w:p>
    <w:p w14:paraId="2CA0580D" w14:textId="70671D4D" w:rsidR="00287A3B" w:rsidRPr="00D26E86" w:rsidRDefault="00FB0800">
      <w:pPr>
        <w:rPr>
          <w:rFonts w:asciiTheme="minorEastAsia" w:eastAsiaTheme="minorEastAsia" w:hAnsiTheme="minorEastAsia" w:cs="微軟正黑體"/>
        </w:rPr>
      </w:pPr>
      <w:r w:rsidRPr="00D26E86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D26E86">
        <w:rPr>
          <w:rFonts w:asciiTheme="minorEastAsia" w:eastAsiaTheme="minorEastAsia" w:hAnsiTheme="minorEastAsia" w:cs="微軟正黑體" w:hint="eastAsia"/>
          <w:lang w:eastAsia="zh-CN"/>
        </w:rPr>
        <w:t>饲养犬只，绘画</w:t>
      </w:r>
    </w:p>
    <w:p w14:paraId="2CA0580E" w14:textId="08D5E12C" w:rsidR="00287A3B" w:rsidRPr="00D26E86" w:rsidRDefault="00FB0800">
      <w:pPr>
        <w:rPr>
          <w:rFonts w:asciiTheme="minorEastAsia" w:eastAsiaTheme="minorEastAsia" w:hAnsiTheme="minorEastAsia" w:cs="微軟正黑體"/>
        </w:rPr>
      </w:pPr>
      <w:r w:rsidRPr="00D26E86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D26E86">
        <w:rPr>
          <w:rFonts w:asciiTheme="minorEastAsia" w:eastAsiaTheme="minorEastAsia" w:hAnsiTheme="minorEastAsia" w:cs="微軟正黑體" w:hint="eastAsia"/>
          <w:lang w:eastAsia="zh-CN"/>
        </w:rPr>
        <w:t>饲养猫只，绘画</w:t>
      </w:r>
    </w:p>
    <w:p w14:paraId="2CA0580F" w14:textId="4A707238" w:rsidR="00287A3B" w:rsidRPr="00D26E86" w:rsidRDefault="00FB0800">
      <w:pPr>
        <w:rPr>
          <w:rFonts w:asciiTheme="minorEastAsia" w:eastAsiaTheme="minorEastAsia" w:hAnsiTheme="minorEastAsia" w:cs="微軟正黑體"/>
        </w:rPr>
      </w:pPr>
      <w:r w:rsidRPr="00D26E86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D26E86">
        <w:rPr>
          <w:rFonts w:asciiTheme="minorEastAsia" w:eastAsiaTheme="minorEastAsia" w:hAnsiTheme="minorEastAsia" w:cs="微軟正黑體" w:hint="eastAsia"/>
          <w:lang w:eastAsia="zh-CN"/>
        </w:rPr>
        <w:t>饲养犬只，音乐</w:t>
      </w:r>
    </w:p>
    <w:p w14:paraId="2CA05810" w14:textId="77777777" w:rsidR="00287A3B" w:rsidRPr="00D26E86" w:rsidRDefault="00287A3B">
      <w:pPr>
        <w:rPr>
          <w:rFonts w:asciiTheme="minorEastAsia" w:eastAsiaTheme="minorEastAsia" w:hAnsiTheme="minorEastAsia" w:cs="微軟正黑體"/>
        </w:rPr>
      </w:pPr>
    </w:p>
    <w:p w14:paraId="2CA05811" w14:textId="5FBC2EE5" w:rsidR="00287A3B" w:rsidRPr="00D26E86" w:rsidRDefault="00FB0800">
      <w:pPr>
        <w:rPr>
          <w:rFonts w:asciiTheme="minorEastAsia" w:eastAsiaTheme="minorEastAsia" w:hAnsiTheme="minorEastAsia" w:cs="微軟正黑體"/>
          <w:b/>
        </w:rPr>
      </w:pPr>
      <w:r w:rsidRPr="00D26E86">
        <w:rPr>
          <w:rFonts w:asciiTheme="minorEastAsia" w:eastAsiaTheme="minorEastAsia" w:hAnsiTheme="minorEastAsia" w:cs="微軟正黑體"/>
          <w:b/>
          <w:lang w:eastAsia="zh-CN"/>
        </w:rPr>
        <w:t xml:space="preserve">5 </w:t>
      </w:r>
      <w:r w:rsidRPr="00D26E86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妮斯</w:t>
      </w:r>
      <w:r w:rsidRPr="00D26E86">
        <w:rPr>
          <w:rFonts w:asciiTheme="minorEastAsia" w:eastAsiaTheme="minorEastAsia" w:hAnsiTheme="minorEastAsia" w:cs="微軟正黑體" w:hint="eastAsia"/>
          <w:b/>
          <w:lang w:eastAsia="zh-CN"/>
        </w:rPr>
        <w:t>建立「无意识意像博物馆」的目的是？</w:t>
      </w:r>
    </w:p>
    <w:p w14:paraId="2CA05812" w14:textId="1EDF4E62" w:rsidR="00287A3B" w:rsidRPr="00D26E86" w:rsidRDefault="00FB0800">
      <w:pPr>
        <w:rPr>
          <w:rFonts w:asciiTheme="minorEastAsia" w:eastAsiaTheme="minorEastAsia" w:hAnsiTheme="minorEastAsia" w:cs="微軟正黑體"/>
        </w:rPr>
      </w:pPr>
      <w:r w:rsidRPr="00D26E86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D26E86">
        <w:rPr>
          <w:rFonts w:asciiTheme="minorEastAsia" w:eastAsiaTheme="minorEastAsia" w:hAnsiTheme="minorEastAsia" w:cs="微軟正黑體" w:hint="eastAsia"/>
          <w:lang w:eastAsia="zh-CN"/>
        </w:rPr>
        <w:t>令病人可以舒服养病</w:t>
      </w:r>
    </w:p>
    <w:p w14:paraId="2CA05813" w14:textId="21BE0F39" w:rsidR="00287A3B" w:rsidRPr="00D26E86" w:rsidRDefault="00FB0800">
      <w:pPr>
        <w:rPr>
          <w:rFonts w:asciiTheme="minorEastAsia" w:eastAsiaTheme="minorEastAsia" w:hAnsiTheme="minorEastAsia" w:cs="微軟正黑體"/>
        </w:rPr>
      </w:pPr>
      <w:r w:rsidRPr="00D26E86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D26E86">
        <w:rPr>
          <w:rFonts w:asciiTheme="minorEastAsia" w:eastAsiaTheme="minorEastAsia" w:hAnsiTheme="minorEastAsia" w:cs="微軟正黑體" w:hint="eastAsia"/>
          <w:lang w:eastAsia="zh-CN"/>
        </w:rPr>
        <w:t>对病人进行艺术治疗</w:t>
      </w:r>
    </w:p>
    <w:p w14:paraId="2CA05814" w14:textId="3DA82F45" w:rsidR="00287A3B" w:rsidRPr="00D26E86" w:rsidRDefault="00FB0800">
      <w:pPr>
        <w:rPr>
          <w:rFonts w:asciiTheme="minorEastAsia" w:eastAsiaTheme="minorEastAsia" w:hAnsiTheme="minorEastAsia" w:cs="微軟正黑體"/>
        </w:rPr>
      </w:pPr>
      <w:r w:rsidRPr="00D26E86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D26E86">
        <w:rPr>
          <w:rFonts w:asciiTheme="minorEastAsia" w:eastAsiaTheme="minorEastAsia" w:hAnsiTheme="minorEastAsia" w:cs="微軟正黑體" w:hint="eastAsia"/>
          <w:lang w:eastAsia="zh-CN"/>
        </w:rPr>
        <w:t>研究人与植物之间的情感连接</w:t>
      </w:r>
    </w:p>
    <w:p w14:paraId="2CA05815" w14:textId="32D35090" w:rsidR="002B4A4A" w:rsidRPr="00D26E86" w:rsidRDefault="002B4A4A">
      <w:pPr>
        <w:rPr>
          <w:rFonts w:asciiTheme="minorEastAsia" w:eastAsiaTheme="minorEastAsia" w:hAnsiTheme="minorEastAsia" w:cs="微軟正黑體"/>
        </w:rPr>
      </w:pPr>
      <w:r w:rsidRPr="00D26E86">
        <w:rPr>
          <w:rFonts w:asciiTheme="minorEastAsia" w:eastAsiaTheme="minorEastAsia" w:hAnsiTheme="minorEastAsia" w:cs="微軟正黑體"/>
        </w:rPr>
        <w:br w:type="page"/>
      </w:r>
    </w:p>
    <w:p w14:paraId="78199128" w14:textId="08CC6956" w:rsidR="00AE18B4" w:rsidRPr="00D26E86" w:rsidRDefault="00FB0800" w:rsidP="00AE18B4">
      <w:pPr>
        <w:rPr>
          <w:rFonts w:asciiTheme="minorEastAsia" w:eastAsiaTheme="minorEastAsia" w:hAnsiTheme="minorEastAsia" w:cs="微軟正黑體"/>
          <w:b/>
          <w:bCs/>
          <w:sz w:val="28"/>
          <w:szCs w:val="28"/>
        </w:rPr>
      </w:pPr>
      <w:r w:rsidRPr="00D26E86">
        <w:rPr>
          <w:rFonts w:asciiTheme="minorEastAsia" w:eastAsiaTheme="minorEastAsia" w:hAnsiTheme="minorEastAsia" w:cs="微軟正黑體"/>
          <w:b/>
          <w:bCs/>
          <w:sz w:val="28"/>
          <w:szCs w:val="28"/>
          <w:lang w:eastAsia="zh-CN"/>
        </w:rPr>
        <w:lastRenderedPageBreak/>
        <w:t>延伸思考：</w:t>
      </w:r>
    </w:p>
    <w:p w14:paraId="6FC666C5" w14:textId="77777777" w:rsidR="00287A3B" w:rsidRPr="00D26E86" w:rsidRDefault="00287A3B">
      <w:pPr>
        <w:rPr>
          <w:rFonts w:asciiTheme="minorEastAsia" w:eastAsiaTheme="minorEastAsia" w:hAnsiTheme="minorEastAsia" w:cs="微軟正黑體"/>
        </w:rPr>
      </w:pPr>
    </w:p>
    <w:p w14:paraId="2CA05816" w14:textId="2E310413" w:rsidR="00287A3B" w:rsidRPr="00D26E86" w:rsidRDefault="00FB08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D26E86">
        <w:rPr>
          <w:rFonts w:asciiTheme="minorEastAsia" w:eastAsiaTheme="minorEastAsia" w:hAnsiTheme="minorEastAsia" w:cs="微軟正黑體" w:hint="eastAsia"/>
          <w:u w:val="single"/>
          <w:lang w:eastAsia="zh-CN"/>
        </w:rPr>
        <w:t>妮斯</w:t>
      </w:r>
      <w:r w:rsidRPr="00D26E86">
        <w:rPr>
          <w:rFonts w:asciiTheme="minorEastAsia" w:eastAsiaTheme="minorEastAsia" w:hAnsiTheme="minorEastAsia" w:cs="微軟正黑體" w:hint="eastAsia"/>
          <w:lang w:eastAsia="zh-CN"/>
        </w:rPr>
        <w:t>治疗精神病患者的方法中如何彰显出同理心？试引例子加以说明。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B76E5" w:rsidRPr="00D26E86" w14:paraId="01A79F1A" w14:textId="77777777" w:rsidTr="00FA4053">
        <w:trPr>
          <w:trHeight w:val="567"/>
        </w:trPr>
        <w:tc>
          <w:tcPr>
            <w:tcW w:w="9356" w:type="dxa"/>
          </w:tcPr>
          <w:p w14:paraId="67C1675F" w14:textId="77777777" w:rsidR="00EB76E5" w:rsidRPr="00D26E86" w:rsidRDefault="00EB76E5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EB76E5" w:rsidRPr="00D26E86" w14:paraId="1430C523" w14:textId="77777777" w:rsidTr="00FA4053">
        <w:trPr>
          <w:trHeight w:val="567"/>
        </w:trPr>
        <w:tc>
          <w:tcPr>
            <w:tcW w:w="9356" w:type="dxa"/>
          </w:tcPr>
          <w:p w14:paraId="168F5807" w14:textId="77777777" w:rsidR="00EB76E5" w:rsidRPr="00D26E86" w:rsidRDefault="00EB76E5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EB76E5" w:rsidRPr="00D26E86" w14:paraId="708758D0" w14:textId="77777777" w:rsidTr="00FA4053">
        <w:trPr>
          <w:trHeight w:val="567"/>
        </w:trPr>
        <w:tc>
          <w:tcPr>
            <w:tcW w:w="9356" w:type="dxa"/>
          </w:tcPr>
          <w:p w14:paraId="2E077E5C" w14:textId="77777777" w:rsidR="00EB76E5" w:rsidRPr="00D26E86" w:rsidRDefault="00EB76E5" w:rsidP="00FA405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A8FB39B" w14:textId="77777777" w:rsidR="00AD507E" w:rsidRPr="00D26E86" w:rsidRDefault="00AD507E" w:rsidP="0045389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</w:rPr>
      </w:pPr>
    </w:p>
    <w:p w14:paraId="2CA05817" w14:textId="0AD74A23" w:rsidR="00287A3B" w:rsidRPr="00D26E86" w:rsidRDefault="00FB0800" w:rsidP="00AE38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D26E86">
        <w:rPr>
          <w:rFonts w:asciiTheme="minorEastAsia" w:eastAsiaTheme="minorEastAsia" w:hAnsiTheme="minorEastAsia" w:cs="微軟正黑體" w:hint="eastAsia"/>
          <w:lang w:eastAsia="zh-CN"/>
        </w:rPr>
        <w:t>在日常生活中，有哪些人能唤起你的同理心？你可如何同理及关爱他们的需要？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B76E5" w:rsidRPr="00D26E86" w14:paraId="5FAE8FA9" w14:textId="77777777" w:rsidTr="00FA4053">
        <w:trPr>
          <w:trHeight w:val="567"/>
        </w:trPr>
        <w:tc>
          <w:tcPr>
            <w:tcW w:w="9356" w:type="dxa"/>
          </w:tcPr>
          <w:p w14:paraId="684FFD1F" w14:textId="77777777" w:rsidR="00EB76E5" w:rsidRPr="00D26E86" w:rsidRDefault="00EB76E5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EB76E5" w:rsidRPr="00D26E86" w14:paraId="573FE18F" w14:textId="77777777" w:rsidTr="00FA4053">
        <w:trPr>
          <w:trHeight w:val="567"/>
        </w:trPr>
        <w:tc>
          <w:tcPr>
            <w:tcW w:w="9356" w:type="dxa"/>
          </w:tcPr>
          <w:p w14:paraId="46CA3AD5" w14:textId="77777777" w:rsidR="00EB76E5" w:rsidRPr="00D26E86" w:rsidRDefault="00EB76E5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EB76E5" w:rsidRPr="00D26E86" w14:paraId="1595F4C2" w14:textId="77777777" w:rsidTr="00FA4053">
        <w:trPr>
          <w:trHeight w:val="567"/>
        </w:trPr>
        <w:tc>
          <w:tcPr>
            <w:tcW w:w="9356" w:type="dxa"/>
          </w:tcPr>
          <w:p w14:paraId="48BCFF2B" w14:textId="77777777" w:rsidR="00EB76E5" w:rsidRPr="00D26E86" w:rsidRDefault="00EB76E5" w:rsidP="00FA405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1B0CEE3" w14:textId="77777777" w:rsidR="00453899" w:rsidRPr="00D26E86" w:rsidRDefault="00453899" w:rsidP="00453899">
      <w:pPr>
        <w:ind w:left="720"/>
        <w:rPr>
          <w:rFonts w:asciiTheme="minorEastAsia" w:eastAsiaTheme="minorEastAsia" w:hAnsiTheme="minorEastAsia" w:cs="微軟正黑體"/>
        </w:rPr>
      </w:pPr>
    </w:p>
    <w:p w14:paraId="2CA05818" w14:textId="10AF351E" w:rsidR="00287A3B" w:rsidRPr="00D26E86" w:rsidRDefault="00FB0800" w:rsidP="00AE38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D26E86">
        <w:rPr>
          <w:rFonts w:asciiTheme="minorEastAsia" w:eastAsiaTheme="minorEastAsia" w:hAnsiTheme="minorEastAsia" w:cs="微軟正黑體" w:hint="eastAsia"/>
          <w:lang w:eastAsia="zh-CN"/>
        </w:rPr>
        <w:t>妮斯尽心尽力去治疗精神病人及协助精神病人，即使遇上多次被其他人攻击及伤害仍不放弃。你认为妮斯的行为体现哪些精神？这些精神值得你学习吗？为什么？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B76E5" w:rsidRPr="00D26E86" w14:paraId="3D966E04" w14:textId="77777777" w:rsidTr="00FA4053">
        <w:trPr>
          <w:trHeight w:val="567"/>
        </w:trPr>
        <w:tc>
          <w:tcPr>
            <w:tcW w:w="9356" w:type="dxa"/>
          </w:tcPr>
          <w:p w14:paraId="01E15C16" w14:textId="77777777" w:rsidR="00EB76E5" w:rsidRPr="00D26E86" w:rsidRDefault="00EB76E5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EB76E5" w:rsidRPr="00D26E86" w14:paraId="6A28AD60" w14:textId="77777777" w:rsidTr="00FA4053">
        <w:trPr>
          <w:trHeight w:val="567"/>
        </w:trPr>
        <w:tc>
          <w:tcPr>
            <w:tcW w:w="9356" w:type="dxa"/>
          </w:tcPr>
          <w:p w14:paraId="4F0767DF" w14:textId="77777777" w:rsidR="00EB76E5" w:rsidRPr="00D26E86" w:rsidRDefault="00EB76E5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EB76E5" w:rsidRPr="00D26E86" w14:paraId="782CEAA5" w14:textId="77777777" w:rsidTr="00FA4053">
        <w:trPr>
          <w:trHeight w:val="567"/>
        </w:trPr>
        <w:tc>
          <w:tcPr>
            <w:tcW w:w="9356" w:type="dxa"/>
          </w:tcPr>
          <w:p w14:paraId="35903423" w14:textId="77777777" w:rsidR="00EB76E5" w:rsidRPr="00D26E86" w:rsidRDefault="00EB76E5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EB76E5" w:rsidRPr="00D26E86" w14:paraId="19B0CAB8" w14:textId="77777777" w:rsidTr="00FA4053">
        <w:trPr>
          <w:trHeight w:val="567"/>
        </w:trPr>
        <w:tc>
          <w:tcPr>
            <w:tcW w:w="9356" w:type="dxa"/>
          </w:tcPr>
          <w:p w14:paraId="3F9D8980" w14:textId="77777777" w:rsidR="00EB76E5" w:rsidRPr="00D26E86" w:rsidRDefault="00EB76E5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EB76E5" w:rsidRPr="00D26E86" w14:paraId="5C878702" w14:textId="77777777" w:rsidTr="00FA4053">
        <w:trPr>
          <w:trHeight w:val="567"/>
        </w:trPr>
        <w:tc>
          <w:tcPr>
            <w:tcW w:w="9356" w:type="dxa"/>
          </w:tcPr>
          <w:p w14:paraId="2E5DB8CE" w14:textId="77777777" w:rsidR="00EB76E5" w:rsidRPr="00D26E86" w:rsidRDefault="00EB76E5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EB76E5" w:rsidRPr="00D26E86" w14:paraId="52AC81CF" w14:textId="77777777" w:rsidTr="00FA4053">
        <w:trPr>
          <w:trHeight w:val="567"/>
        </w:trPr>
        <w:tc>
          <w:tcPr>
            <w:tcW w:w="9356" w:type="dxa"/>
          </w:tcPr>
          <w:p w14:paraId="56533F34" w14:textId="77777777" w:rsidR="00EB76E5" w:rsidRPr="00D26E86" w:rsidRDefault="00EB76E5" w:rsidP="00FA405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CA05819" w14:textId="77777777" w:rsidR="00287A3B" w:rsidRPr="00D26E86" w:rsidRDefault="00287A3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Microsoft JhengHei UI"/>
        </w:rPr>
      </w:pPr>
    </w:p>
    <w:sectPr w:rsidR="00287A3B" w:rsidRPr="00D26E86">
      <w:headerReference w:type="default" r:id="rId8"/>
      <w:footerReference w:type="even" r:id="rId9"/>
      <w:footerReference w:type="default" r:id="rId10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80D9B" w14:textId="77777777" w:rsidR="00C64632" w:rsidRDefault="00C64632">
      <w:r>
        <w:separator/>
      </w:r>
    </w:p>
  </w:endnote>
  <w:endnote w:type="continuationSeparator" w:id="0">
    <w:p w14:paraId="2C34D0DB" w14:textId="77777777" w:rsidR="00C64632" w:rsidRDefault="00C6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0581B" w14:textId="77777777" w:rsidR="00287A3B" w:rsidRDefault="003C568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C64632">
      <w:rPr>
        <w:color w:val="000000"/>
      </w:rPr>
      <w:fldChar w:fldCharType="separate"/>
    </w:r>
    <w:r>
      <w:rPr>
        <w:color w:val="000000"/>
      </w:rPr>
      <w:fldChar w:fldCharType="end"/>
    </w:r>
  </w:p>
  <w:p w14:paraId="2CA0581C" w14:textId="77777777" w:rsidR="00287A3B" w:rsidRDefault="00287A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0581D" w14:textId="5C29EE30" w:rsidR="00287A3B" w:rsidRDefault="003C568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B0800" w:rsidRPr="00FB0800">
      <w:rPr>
        <w:rFonts w:eastAsia="DengXian"/>
        <w:noProof/>
        <w:color w:val="000000"/>
        <w:lang w:eastAsia="zh-CN"/>
      </w:rPr>
      <w:t>1</w:t>
    </w:r>
    <w:r>
      <w:rPr>
        <w:color w:val="000000"/>
      </w:rPr>
      <w:fldChar w:fldCharType="end"/>
    </w:r>
  </w:p>
  <w:p w14:paraId="2CA0581E" w14:textId="77777777" w:rsidR="00287A3B" w:rsidRDefault="00287A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964A3" w14:textId="77777777" w:rsidR="00C64632" w:rsidRDefault="00C64632">
      <w:r>
        <w:separator/>
      </w:r>
    </w:p>
  </w:footnote>
  <w:footnote w:type="continuationSeparator" w:id="0">
    <w:p w14:paraId="7D5025FC" w14:textId="77777777" w:rsidR="00C64632" w:rsidRDefault="00C64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0581A" w14:textId="5CD9C5C2" w:rsidR="00287A3B" w:rsidRDefault="00FB0800">
    <w:pPr>
      <w:rPr>
        <w:rFonts w:ascii="微軟正黑體" w:eastAsia="微軟正黑體" w:hAnsi="微軟正黑體" w:cs="微軟正黑體"/>
      </w:rPr>
    </w:pPr>
    <w:r w:rsidRPr="00FB0800">
      <w:rPr>
        <w:rFonts w:ascii="微軟正黑體" w:eastAsia="DengXian" w:hAnsi="微軟正黑體" w:cs="微軟正黑體" w:hint="eastAsia"/>
        <w:color w:val="000000"/>
        <w:lang w:eastAsia="zh-CN"/>
      </w:rPr>
      <w:t>（</w:t>
    </w:r>
    <w:r w:rsidRPr="00FB0800">
      <w:rPr>
        <w:rFonts w:ascii="微軟正黑體" w:eastAsia="DengXian" w:hAnsi="微軟正黑體" w:cs="微軟正黑體"/>
        <w:color w:val="000000"/>
        <w:lang w:eastAsia="zh-CN"/>
      </w:rPr>
      <w:t>10</w:t>
    </w:r>
    <w:r w:rsidRPr="00FB0800">
      <w:rPr>
        <w:rFonts w:ascii="微軟正黑體" w:eastAsia="DengXian" w:hAnsi="微軟正黑體" w:cs="微軟正黑體" w:hint="eastAsia"/>
        <w:color w:val="000000"/>
        <w:lang w:eastAsia="zh-CN"/>
      </w:rPr>
      <w:t>）妮斯</w:t>
    </w:r>
    <w:r>
      <w:rPr>
        <w:rFonts w:ascii="微軟正黑體" w:eastAsia="微軟正黑體" w:hAnsi="微軟正黑體" w:cs="微軟正黑體" w:hint="eastAsia"/>
        <w:color w:val="000000"/>
        <w:lang w:eastAsia="zh-CN"/>
      </w:rPr>
      <w:t>・</w:t>
    </w:r>
    <w:r w:rsidRPr="00FB0800">
      <w:rPr>
        <w:rFonts w:ascii="微軟正黑體" w:eastAsia="DengXian" w:hAnsi="微軟正黑體" w:cs="微軟正黑體" w:hint="eastAsia"/>
        <w:color w:val="000000"/>
        <w:lang w:eastAsia="zh-CN"/>
      </w:rPr>
      <w:t>西尔</w:t>
    </w:r>
    <w:r w:rsidRPr="00FB0800">
      <w:rPr>
        <w:rFonts w:ascii="微軟正黑體" w:eastAsia="DengXian" w:hAnsi="微軟正黑體" w:cs="微軟正黑體" w:hint="eastAsia"/>
        <w:lang w:eastAsia="zh-CN"/>
      </w:rPr>
      <w:t>维拉</w:t>
    </w:r>
    <w:r w:rsidRPr="00FB0800">
      <w:rPr>
        <w:rFonts w:ascii="微軟正黑體" w:eastAsia="DengXian" w:hAnsi="微軟正黑體" w:cs="微軟正黑體"/>
        <w:lang w:eastAsia="zh-CN"/>
      </w:rPr>
      <w:t xml:space="preserve"> —— </w:t>
    </w:r>
    <w:r w:rsidRPr="00FB0800">
      <w:rPr>
        <w:rFonts w:ascii="微軟正黑體" w:eastAsia="DengXian" w:hAnsi="微軟正黑體" w:cs="微軟正黑體" w:hint="eastAsia"/>
        <w:lang w:eastAsia="zh-CN"/>
      </w:rPr>
      <w:t>同理和尊重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B746F"/>
    <w:multiLevelType w:val="multilevel"/>
    <w:tmpl w:val="2988BBE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5269DA"/>
    <w:multiLevelType w:val="multilevel"/>
    <w:tmpl w:val="EC808A8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A3B"/>
    <w:rsid w:val="001C261E"/>
    <w:rsid w:val="0022153F"/>
    <w:rsid w:val="00287A3B"/>
    <w:rsid w:val="00294BE8"/>
    <w:rsid w:val="002B4A4A"/>
    <w:rsid w:val="003B42FC"/>
    <w:rsid w:val="003C568D"/>
    <w:rsid w:val="003E29A3"/>
    <w:rsid w:val="003F2FF7"/>
    <w:rsid w:val="00406321"/>
    <w:rsid w:val="00446B6B"/>
    <w:rsid w:val="00453899"/>
    <w:rsid w:val="005B27AD"/>
    <w:rsid w:val="007752D7"/>
    <w:rsid w:val="007950AB"/>
    <w:rsid w:val="0090051F"/>
    <w:rsid w:val="0091795C"/>
    <w:rsid w:val="00967900"/>
    <w:rsid w:val="009E7A18"/>
    <w:rsid w:val="00AD507E"/>
    <w:rsid w:val="00AE18B4"/>
    <w:rsid w:val="00AE3807"/>
    <w:rsid w:val="00C31F7D"/>
    <w:rsid w:val="00C64632"/>
    <w:rsid w:val="00D26E86"/>
    <w:rsid w:val="00E12744"/>
    <w:rsid w:val="00EB1D3B"/>
    <w:rsid w:val="00EB76E5"/>
    <w:rsid w:val="00FB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057BE"/>
  <w15:docId w15:val="{443A8125-7F45-40A0-A6BA-11D56FF5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785"/>
    <w:rPr>
      <w:rFonts w:eastAsia="Times New Roman"/>
    </w:rPr>
  </w:style>
  <w:style w:type="paragraph" w:styleId="1">
    <w:name w:val="heading 1"/>
    <w:basedOn w:val="a"/>
    <w:link w:val="10"/>
    <w:uiPriority w:val="9"/>
    <w:qFormat/>
    <w:rsid w:val="00846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50DD8"/>
    <w:pPr>
      <w:widowControl w:val="0"/>
      <w:spacing w:before="240" w:after="60"/>
      <w:jc w:val="center"/>
      <w:outlineLvl w:val="0"/>
    </w:pPr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a0"/>
    <w:rsid w:val="008604FB"/>
  </w:style>
  <w:style w:type="paragraph" w:styleId="a5">
    <w:name w:val="header"/>
    <w:basedOn w:val="a"/>
    <w:link w:val="a6"/>
    <w:uiPriority w:val="99"/>
    <w:unhideWhenUsed/>
    <w:rsid w:val="008604FB"/>
    <w:pPr>
      <w:tabs>
        <w:tab w:val="center" w:pos="4513"/>
        <w:tab w:val="right" w:pos="9026"/>
      </w:tabs>
    </w:pPr>
  </w:style>
  <w:style w:type="character" w:customStyle="1" w:styleId="a6">
    <w:name w:val="頁首 字元"/>
    <w:basedOn w:val="a0"/>
    <w:link w:val="a5"/>
    <w:uiPriority w:val="99"/>
    <w:rsid w:val="008604FB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8604FB"/>
    <w:pPr>
      <w:tabs>
        <w:tab w:val="center" w:pos="4513"/>
        <w:tab w:val="right" w:pos="9026"/>
      </w:tabs>
    </w:pPr>
  </w:style>
  <w:style w:type="character" w:customStyle="1" w:styleId="a8">
    <w:name w:val="頁尾 字元"/>
    <w:basedOn w:val="a0"/>
    <w:link w:val="a7"/>
    <w:uiPriority w:val="99"/>
    <w:rsid w:val="008604FB"/>
    <w:rPr>
      <w:rFonts w:ascii="Times New Roman" w:eastAsia="Times New Roman" w:hAnsi="Times New Roman" w:cs="Times New Roman"/>
    </w:rPr>
  </w:style>
  <w:style w:type="character" w:customStyle="1" w:styleId="eop">
    <w:name w:val="eop"/>
    <w:basedOn w:val="a0"/>
    <w:rsid w:val="008604FB"/>
  </w:style>
  <w:style w:type="character" w:styleId="a9">
    <w:name w:val="Hyperlink"/>
    <w:basedOn w:val="a0"/>
    <w:uiPriority w:val="99"/>
    <w:unhideWhenUsed/>
    <w:rsid w:val="00C70C7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70C73"/>
    <w:pPr>
      <w:spacing w:before="100" w:beforeAutospacing="1" w:after="100" w:afterAutospacing="1"/>
    </w:pPr>
  </w:style>
  <w:style w:type="character" w:styleId="aa">
    <w:name w:val="FollowedHyperlink"/>
    <w:basedOn w:val="a0"/>
    <w:uiPriority w:val="99"/>
    <w:semiHidden/>
    <w:unhideWhenUsed/>
    <w:rsid w:val="00E31C6E"/>
    <w:rPr>
      <w:color w:val="954F72" w:themeColor="followedHyperlink"/>
      <w:u w:val="single"/>
    </w:rPr>
  </w:style>
  <w:style w:type="character" w:styleId="ab">
    <w:name w:val="page number"/>
    <w:basedOn w:val="a0"/>
    <w:uiPriority w:val="99"/>
    <w:semiHidden/>
    <w:unhideWhenUsed/>
    <w:rsid w:val="0084600C"/>
  </w:style>
  <w:style w:type="character" w:customStyle="1" w:styleId="10">
    <w:name w:val="標題 1 字元"/>
    <w:basedOn w:val="a0"/>
    <w:link w:val="1"/>
    <w:uiPriority w:val="9"/>
    <w:rsid w:val="008460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4">
    <w:name w:val="標題 字元"/>
    <w:basedOn w:val="a0"/>
    <w:link w:val="a3"/>
    <w:uiPriority w:val="10"/>
    <w:rsid w:val="00D50DD8"/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styleId="ac">
    <w:name w:val="Table Grid"/>
    <w:basedOn w:val="a1"/>
    <w:uiPriority w:val="39"/>
    <w:rsid w:val="00D50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50DD8"/>
    <w:pPr>
      <w:ind w:leftChars="200" w:left="480"/>
    </w:pPr>
  </w:style>
  <w:style w:type="character" w:styleId="ae">
    <w:name w:val="Unresolved Mention"/>
    <w:basedOn w:val="a0"/>
    <w:uiPriority w:val="99"/>
    <w:semiHidden/>
    <w:unhideWhenUsed/>
    <w:rsid w:val="00D50DD8"/>
    <w:rPr>
      <w:color w:val="605E5C"/>
      <w:shd w:val="clear" w:color="auto" w:fill="E1DFDD"/>
    </w:rPr>
  </w:style>
  <w:style w:type="paragraph" w:styleId="af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1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IPYrRq7kJLhJPmCOgBkAIrGF4w==">AMUW2mW9A1DCJrlJifB2MPk74lkFnrXb251nWyh5/vCyKxbnWYHVJVQaZ9y5LElJ8P+NWD3xQAR6lPzEX0LoROyeTr0d02sh1rmNSXLVPp7tbSyDRXVDW/k=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19CBE65-F732-4F50-93F9-9D31AF5F5AA1}"/>
</file>

<file path=customXml/itemProps3.xml><?xml version="1.0" encoding="utf-8"?>
<ds:datastoreItem xmlns:ds="http://schemas.openxmlformats.org/officeDocument/2006/customXml" ds:itemID="{9A53C27E-FDE7-4BCE-82D2-92584774263B}"/>
</file>

<file path=customXml/itemProps4.xml><?xml version="1.0" encoding="utf-8"?>
<ds:datastoreItem xmlns:ds="http://schemas.openxmlformats.org/officeDocument/2006/customXml" ds:itemID="{DB6905AC-C784-400F-88C3-DBD371D8EB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CK Wong</dc:creator>
  <cp:lastModifiedBy>YEUNG, Kwok-keung</cp:lastModifiedBy>
  <cp:revision>27</cp:revision>
  <dcterms:created xsi:type="dcterms:W3CDTF">2022-07-30T07:34:00Z</dcterms:created>
  <dcterms:modified xsi:type="dcterms:W3CDTF">2026-01-14T01:22:00Z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