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8F53" w14:textId="7C883942" w:rsidR="001F397C" w:rsidRPr="006D477E" w:rsidRDefault="00F56E3A">
      <w:pPr>
        <w:pStyle w:val="a3"/>
        <w:rPr>
          <w:rFonts w:asciiTheme="minorEastAsia" w:eastAsiaTheme="minorEastAsia" w:hAnsiTheme="minorEastAsia" w:cs="微軟正黑體"/>
          <w:sz w:val="32"/>
          <w:szCs w:val="36"/>
        </w:rPr>
      </w:pPr>
      <w:r w:rsidRPr="00F56E3A">
        <w:rPr>
          <w:rFonts w:asciiTheme="minorEastAsia" w:eastAsia="DengXian" w:hAnsiTheme="minorEastAsia" w:cs="微軟正黑體" w:hint="eastAsia"/>
          <w:sz w:val="32"/>
          <w:szCs w:val="36"/>
          <w:lang w:eastAsia="zh-CN"/>
        </w:rPr>
        <w:t>为世界存留一点足印</w:t>
      </w:r>
      <w:r w:rsidRPr="00F56E3A">
        <w:rPr>
          <w:rFonts w:asciiTheme="minorEastAsia" w:eastAsia="DengXian" w:hAnsiTheme="minorEastAsia" w:cs="微軟正黑體"/>
          <w:sz w:val="32"/>
          <w:szCs w:val="36"/>
          <w:lang w:eastAsia="zh-CN"/>
        </w:rPr>
        <w:t xml:space="preserve"> ——</w:t>
      </w:r>
      <w:r w:rsidRPr="00F56E3A">
        <w:rPr>
          <w:rFonts w:asciiTheme="minorEastAsia" w:eastAsia="DengXian" w:hAnsiTheme="minorEastAsia" w:cs="微軟正黑體" w:hint="eastAsia"/>
          <w:sz w:val="32"/>
          <w:szCs w:val="36"/>
          <w:lang w:eastAsia="zh-CN"/>
        </w:rPr>
        <w:t>「光纤之父」高锟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8E441E" w:rsidRPr="00FA5CD1" w14:paraId="62B88F79" w14:textId="77777777" w:rsidTr="008E441E">
        <w:tc>
          <w:tcPr>
            <w:tcW w:w="9776" w:type="dxa"/>
          </w:tcPr>
          <w:p w14:paraId="6C168859" w14:textId="5C65FA09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享誉国际的「光纤之父」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教授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(1933-2018)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，是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香港中文大学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第三任校长，是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2009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年诺贝尔物理学奖得主，是开启光纤通讯的先驱。这位慈眉善目，脸上经常带着微笑的谦谦学者，内里却酝酿着改变世界的力量。</w:t>
            </w:r>
          </w:p>
          <w:p w14:paraId="3779B5C5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33F0EB9" w14:textId="24FE0B4E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出生于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上海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，他入读的第一所学校，是当地少数由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欧洲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留学生回国后创办的实验学校，奉行的是法式教育。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那里的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老师除了传授知识，更鼓励学生透过主动观察和实践去掌握知识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，同时十分关怀学生的心灵发展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。在这个充满文化素养和学术自由的园圃中，让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不但爱上了学习、爱上了动手研究，也教懂他关怀的艺术。</w:t>
            </w:r>
          </w:p>
          <w:p w14:paraId="3524A5FA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A002855" w14:textId="424799FF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在学校是个勤奋好学、主动积极的学生。但在爸爸妈妈的眼中，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却很不让人省心。六年级时，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对化学兴趣浓厚，他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告诉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弟弟，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自己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将来要成为一名化学家，并和弟弟相约，两人长大后要一齐验证是否能把梦想实现。</w:t>
            </w:r>
          </w:p>
          <w:p w14:paraId="53182DC7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1A11085" w14:textId="59C87CBA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的爸爸是一名律师，在化学知识上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是一窍不通。</w:t>
            </w:r>
            <w:r w:rsidRPr="00F56E3A">
              <w:rPr>
                <w:rFonts w:asciiTheme="minorEastAsia" w:eastAsia="DengXian" w:hAnsiTheme="minorEastAsia" w:cs="Microsoft JhengHei UI" w:hint="eastAsia"/>
                <w:u w:val="single"/>
                <w:lang w:eastAsia="zh-CN"/>
              </w:rPr>
              <w:t>高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便靠自己去摸索。他自发联络一些志同道合的同学，偷偷地购买化学品和化学书，在自己的房间里建立起临时化学实验室。</w:t>
            </w:r>
          </w:p>
          <w:p w14:paraId="7B03A75D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6388DF3" w14:textId="79A4398C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这群聪明的孩子很快便把简单的化学实验都做遍了，自然想着「更上一层楼」。秘密基地里的化学书和化学品慢慢地堆积成山，妈妈开始留心起这群孩子在房间里的动静。有一次，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和弟弟尝试自制摄影用的胶卷，在过程中他们忽略了化学剂在加热后会快速产生高浓度的有毒气体，幸好在铸成大错前被妈妈嗅到异常的酸味，及时前往阻止，否则后果不堪设想。</w:t>
            </w:r>
          </w:p>
          <w:p w14:paraId="52AA8429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729CED69" w14:textId="0E080912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这次意外确实让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上了宝贵的一课，他明白到做实验一定要用最谨慎的态度去应对，不能有一丝一毫的懈怠。为免再让家人担心，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只好关闭了他的「临时化学实验室」，也暂时放下了他的化学梦。</w:t>
            </w:r>
          </w:p>
          <w:p w14:paraId="094CD128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3009052" w14:textId="319F79D6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一次的挫败并没有打倒这个对世界充满好奇又正向积极的年轻人。不久，他便对当时风行一时的无线电收音机产生兴趣。他央求爸爸买一台无线电收音机的自组套装，让他可以研究无线电收音机的运作。爸爸知道自己的儿子就是有一股热爱研究的劲，便支持他说：「如果你安全地砌出一台收音机，我就会买更多的零件给你造其他款式的收音机。」家人的对自己的理解和支持，使高锟更认真地看待自己每一个决定和行动，这才不辜负别人对自己的信任。</w:t>
            </w:r>
          </w:p>
          <w:p w14:paraId="27AD7AC0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454ACCE0" w14:textId="7CE9B98C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转而研究无线电收音机的高锟，像发现了另一个新世界。他一直沉醉在无线电、电磁圈和晶体管中，更萌发了对电机工程的兴趣。这让他的梦想由化学家转去了电机工程师。</w:t>
            </w:r>
          </w:p>
          <w:p w14:paraId="61A27EE5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31EB0902" w14:textId="44491A1E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1949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随家人来到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，就读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圣约瑟书院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，完成中学后便负笈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英国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。经过努力，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如愿获得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伦敦大学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电机工程学士及博士学位，然后加入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ITT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英国子公司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标准电话与电报有限公司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，任职工程师，开始研究光纤通讯。</w:t>
            </w:r>
          </w:p>
          <w:p w14:paraId="20C56832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03B112B" w14:textId="36DDC9EC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当时的上司是一个开明友善的人。他看见新入职的高锟一副标准好学生的模样，凡事都紧跟指引去做，便跟他说：「你在设计时，不用只跟着大学里学到的基本理论去做。那些书上教的理论，是为你提供一种学习的方法，不是叫你去重复别人做过的事情。你要驾驭这些理论，再从中想出全新的设计。」</w:t>
            </w:r>
          </w:p>
          <w:p w14:paraId="050E71A5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62A8450" w14:textId="09175B23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上司的提点令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恍然大悟。他明白到自己没有必要像回答考试试题一样，只往标准答案的方向去想，而是要求取新的突破！他想要当一名工程师，不就是被当中的「创造力」所吸引的吗？高锟想用他的双手去创作一些对人类对社会有实际用途的东西。</w:t>
            </w:r>
          </w:p>
          <w:p w14:paraId="78229B78" w14:textId="5AAA83E7" w:rsidR="008E441E" w:rsidRPr="00B81D86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早在上世纪五十年代，传统的无线电传输已无法满足人们对通讯服务日益增加的需求。六十年代初期，虽然已经发明了激光，但把光能用在通讯媒介上完全未成气候，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和他的同事要在通讯传输媒介里找寻突破，是项很大的挑战。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与同事不愿在「不可能」面前停步，他们要做出划时代的研究</w:t>
            </w:r>
            <w:r w:rsidR="00F56E3A"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sdt>
              <w:sdtPr>
                <w:rPr>
                  <w:rFonts w:asciiTheme="minorEastAsia" w:eastAsiaTheme="minorEastAsia" w:hAnsiTheme="minorEastAsia"/>
                </w:rPr>
                <w:tag w:val="goog_rdk_0"/>
                <w:id w:val="889465025"/>
                <w:showingPlcHdr/>
              </w:sdtPr>
              <w:sdtEndPr/>
              <w:sdtContent>
                <w:r w:rsidR="00F56E3A">
                  <w:rPr>
                    <w:rFonts w:asciiTheme="minorEastAsia" w:eastAsiaTheme="minorEastAsia" w:hAnsiTheme="minorEastAsia"/>
                    <w:lang w:eastAsia="zh-CN"/>
                  </w:rPr>
                  <w:t xml:space="preserve">     </w:t>
                </w:r>
              </w:sdtContent>
            </w:sdt>
            <w:r w:rsidRPr="00B81D86">
              <w:rPr>
                <w:rFonts w:asciiTheme="minorEastAsia" w:eastAsiaTheme="minorEastAsia" w:hAnsiTheme="minorEastAsia" w:cs="Microsoft JhengHei UI"/>
                <w:lang w:eastAsia="zh-CN"/>
              </w:rPr>
              <w:t>「石英基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玻璃纤维」。</w:t>
            </w:r>
          </w:p>
          <w:p w14:paraId="62B34374" w14:textId="77777777" w:rsidR="008E441E" w:rsidRPr="00B81D86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22F9288" w14:textId="21C587EF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发现，通过净化玻璃组成的细光纤束，将能够以最小的信号损耗在长距离传输大量数据。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1966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年发表了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相关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论文，提出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 xml:space="preserve"> </w:t>
            </w:r>
            <w:sdt>
              <w:sdtPr>
                <w:rPr>
                  <w:rFonts w:asciiTheme="minorEastAsia" w:eastAsiaTheme="minorEastAsia" w:hAnsiTheme="minorEastAsia"/>
                </w:rPr>
                <w:tag w:val="goog_rdk_1"/>
                <w:id w:val="-1336060548"/>
              </w:sdtPr>
              <w:sdtEndPr/>
              <w:sdtContent/>
            </w:sdt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「玻璃纤维材质」可能有一种极具潜力的应用光波导，可作为一种新型通讯媒介。</w:t>
            </w:r>
          </w:p>
          <w:p w14:paraId="461539A2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3750C79B" w14:textId="181FB9D5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我们现在知道他开创的理论支撑着后来光纤通讯的突破发展。不过，当时光纤通讯仍只是理论，技术上还未能跟上，无人相信世界上会存在无杂质的玻璃，能让光波的传输不会因杂质而衰减。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的理论初时未获认同，更被人嘲笑他「痴人说梦」。虽然面对怀疑和批评，但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深信，自己正在做着非常振奋人心的事情，终有一天它会震惊全世界。</w:t>
            </w:r>
            <w:r w:rsidR="008E441E"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8E441E"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当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掌握了关键技术后，便为催生光纤产品的商业化而四处寻求合作厂商。可是当时的玻璃制造业都估计这项技术投资成本大，回报不高，而拒绝合作。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虽然屡屡碰壁，可幸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得到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公司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的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支持，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帮他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找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到全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球玻璃基板龙头厂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康宁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——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把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的理论实</w:t>
            </w:r>
            <w:r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践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出来。</w:t>
            </w:r>
          </w:p>
          <w:p w14:paraId="3106514A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5A693E67" w14:textId="1F82AA17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经常十多年的试验，康宁成功对玻璃光纤进行纯度改良，制造出能远距传输的光纤束。首个光纤通讯系统终于在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1981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年面世，光纤取代了传统铜线，为通讯科技带来划时代的突破。但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却并没有为光纤技术申请专利，而是将技术开放，让光纤通讯和互联网得以普及，造福世界。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曾在媒体采访中说道：「我是一个平凡的人，我在做光纤实验时，觉得只是做一个科学家应该做的事，并不是什么了不起的事。」</w:t>
            </w:r>
          </w:p>
          <w:p w14:paraId="128BC9F1" w14:textId="76370E8E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在光纤研究上的贡献，为现代通讯带来一场翻天覆地的革命，获尊称为「光纤之父」。此后，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lang w:eastAsia="zh-CN"/>
              </w:rPr>
              <w:t>他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获奖无数，包括瑞典爱立信奖（</w:t>
            </w:r>
            <w:r w:rsidR="00F56E3A"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1979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）、美国马科尼奖（</w:t>
            </w:r>
            <w:r w:rsidR="00F56E3A"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1985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）、日本奖（</w:t>
            </w:r>
            <w:r w:rsidR="00F56E3A"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1996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），以及美国工程学界杰出成就最高荣誉的</w:t>
            </w:r>
            <w:r w:rsidR="00F56E3A"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Charles Stark Draper Prize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等。</w:t>
            </w:r>
          </w:p>
          <w:p w14:paraId="17CED1D5" w14:textId="7E84687C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8132D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br/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成名后的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不愿停留在光纤的光环下。他再次转道，回到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，出任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香港中文大学</w:t>
            </w:r>
            <w:r w:rsidR="00F56E3A"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校长，致力把余生贡献在作育英才上。</w:t>
            </w:r>
          </w:p>
          <w:p w14:paraId="7454A374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6E0F997E" w14:textId="44839523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经常勉励学生：「你们应该有一个兴趣，有一些想做的事，然后根据自己的兴趣去选择自己想走的路。我认为每一个人都应该了解自己的专长所在，加以发展并贡献社会。」</w:t>
            </w:r>
          </w:p>
          <w:p w14:paraId="67805674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41819EB2" w14:textId="69FFF810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2009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年，瑞典皇家科学院正式宣布诺贝尔物理奖得主是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时，他已经患上阿兹海默症五年了，不能亲身出席瑞典的颁奖礼。当大家都很惋惜，心想如果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能在患病前获奬，那该多好。但乐观的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相信万物自有其时，他欣然面对人生中每一个时刻。在发表获奖感言时，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不住微笑着感谢大家，并且很谦虚地说，「这没什么，这是属于每一个人的荣耀。」</w:t>
            </w:r>
          </w:p>
          <w:p w14:paraId="24B1E47D" w14:textId="77777777" w:rsidR="008E441E" w:rsidRPr="008132D4" w:rsidRDefault="008E441E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5797505F" w14:textId="0F78DB58" w:rsidR="008E441E" w:rsidRPr="008132D4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九年后，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去世了。他的遗愿是透过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u w:val="single"/>
                <w:lang w:eastAsia="zh-CN"/>
              </w:rPr>
              <w:t>高锟慈善基金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致力为脑退化症患者及其家属提供服务。当他离去之后，世上仍存留他的足印和善光。</w:t>
            </w:r>
          </w:p>
          <w:p w14:paraId="13EDBD74" w14:textId="03B4B1A3" w:rsidR="008E441E" w:rsidRPr="00FA5CD1" w:rsidRDefault="00F56E3A" w:rsidP="0099377F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（</w:t>
            </w:r>
            <w:r w:rsidRPr="00F56E3A">
              <w:rPr>
                <w:rFonts w:asciiTheme="minorEastAsia" w:eastAsia="DengXian" w:hAnsiTheme="minorEastAsia" w:cs="Microsoft JhengHei UI"/>
                <w:color w:val="000000"/>
                <w:lang w:eastAsia="zh-CN"/>
              </w:rPr>
              <w:t>2650</w:t>
            </w:r>
            <w:r w:rsidRPr="00F56E3A">
              <w:rPr>
                <w:rFonts w:asciiTheme="minorEastAsia" w:eastAsia="DengXian" w:hAnsiTheme="minorEastAsia" w:cs="Microsoft JhengHei UI" w:hint="eastAsia"/>
                <w:color w:val="000000"/>
                <w:lang w:eastAsia="zh-CN"/>
              </w:rPr>
              <w:t>字）</w:t>
            </w:r>
          </w:p>
        </w:tc>
      </w:tr>
    </w:tbl>
    <w:p w14:paraId="62B88F7A" w14:textId="77777777" w:rsidR="001F397C" w:rsidRPr="00FA5CD1" w:rsidRDefault="001F397C">
      <w:pPr>
        <w:jc w:val="both"/>
        <w:rPr>
          <w:rFonts w:asciiTheme="minorEastAsia" w:eastAsiaTheme="minorEastAsia" w:hAnsiTheme="minorEastAsia" w:cs="Microsoft JhengHei UI"/>
        </w:rPr>
      </w:pPr>
    </w:p>
    <w:p w14:paraId="1981DFF4" w14:textId="77777777" w:rsidR="00FA5CD1" w:rsidRDefault="00FA5CD1">
      <w:pPr>
        <w:rPr>
          <w:rFonts w:asciiTheme="minorEastAsia" w:eastAsiaTheme="minorEastAsia" w:hAnsiTheme="minorEastAsia" w:cs="微軟正黑體"/>
          <w:b/>
          <w:bCs/>
          <w:kern w:val="2"/>
          <w:sz w:val="28"/>
          <w:szCs w:val="32"/>
          <w:lang w:val="en-US"/>
        </w:rPr>
      </w:pPr>
      <w:r>
        <w:rPr>
          <w:rFonts w:asciiTheme="minorEastAsia" w:eastAsiaTheme="minorEastAsia" w:hAnsiTheme="minorEastAsia" w:cs="微軟正黑體"/>
        </w:rPr>
        <w:br w:type="page"/>
      </w:r>
    </w:p>
    <w:p w14:paraId="62B88F85" w14:textId="109DB053" w:rsidR="001F397C" w:rsidRPr="00FA5CD1" w:rsidRDefault="00F56E3A">
      <w:pPr>
        <w:pStyle w:val="a3"/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 w:hint="eastAsia"/>
          <w:lang w:eastAsia="zh-CN"/>
        </w:rPr>
        <w:lastRenderedPageBreak/>
        <w:t>为世界存留一点足印</w:t>
      </w:r>
      <w:r w:rsidRPr="00F56E3A">
        <w:rPr>
          <w:rFonts w:asciiTheme="minorEastAsia" w:eastAsia="DengXian" w:hAnsiTheme="minorEastAsia" w:cs="微軟正黑體"/>
          <w:lang w:eastAsia="zh-CN"/>
        </w:rPr>
        <w:t>——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「光纤之父」高锟</w:t>
      </w:r>
      <w:r w:rsidRPr="00F56E3A">
        <w:rPr>
          <w:rFonts w:asciiTheme="minorEastAsia" w:eastAsia="DengXian" w:hAnsiTheme="minorEastAsia" w:cs="微軟正黑體"/>
          <w:lang w:eastAsia="zh-CN"/>
        </w:rPr>
        <w:t xml:space="preserve">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问题</w:t>
      </w:r>
      <w:r w:rsidRPr="00F56E3A">
        <w:rPr>
          <w:rFonts w:asciiTheme="minorEastAsia" w:eastAsia="DengXian" w:hAnsiTheme="minorEastAsia" w:cs="STHeiti" w:hint="eastAsia"/>
          <w:szCs w:val="28"/>
          <w:lang w:eastAsia="zh-CN"/>
        </w:rPr>
        <w:t>（</w:t>
      </w:r>
      <w:r w:rsidRPr="00F56E3A">
        <w:rPr>
          <w:rFonts w:asciiTheme="minorEastAsia" w:eastAsia="DengXian" w:hAnsiTheme="minorEastAsia" w:cs="STHeiti" w:hint="cs"/>
          <w:szCs w:val="28"/>
          <w:lang w:eastAsia="zh-CN"/>
        </w:rPr>
        <w:t>请</w:t>
      </w:r>
      <w:r w:rsidRPr="00F56E3A">
        <w:rPr>
          <w:rFonts w:asciiTheme="minorEastAsia" w:eastAsia="DengXian" w:hAnsiTheme="minorEastAsia" w:cs="STHeiti" w:hint="eastAsia"/>
          <w:szCs w:val="28"/>
          <w:lang w:eastAsia="zh-CN"/>
        </w:rPr>
        <w:t>圈出合适答案）</w:t>
      </w:r>
    </w:p>
    <w:p w14:paraId="62B88F86" w14:textId="77777777" w:rsidR="001F397C" w:rsidRPr="00FA5CD1" w:rsidRDefault="001F397C">
      <w:pPr>
        <w:rPr>
          <w:rFonts w:asciiTheme="minorEastAsia" w:eastAsiaTheme="minorEastAsia" w:hAnsiTheme="minorEastAsia"/>
        </w:rPr>
      </w:pPr>
    </w:p>
    <w:p w14:paraId="62B88F87" w14:textId="6BE586FB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1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）</w:t>
      </w:r>
      <w:r w:rsidRPr="00F56E3A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微軟正黑體" w:hint="eastAsia"/>
          <w:b/>
          <w:lang w:eastAsia="zh-CN"/>
        </w:rPr>
        <w:t>的什么发明改变了世界？</w:t>
      </w:r>
    </w:p>
    <w:p w14:paraId="62B88F88" w14:textId="159404C3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A 5G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网络。</w:t>
      </w:r>
    </w:p>
    <w:p w14:paraId="62B88F89" w14:textId="35F388CA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网状</w:t>
      </w:r>
      <w:r w:rsidRPr="00F56E3A">
        <w:rPr>
          <w:rFonts w:asciiTheme="minorEastAsia" w:eastAsia="DengXian" w:hAnsiTheme="minorEastAsia" w:cs="微軟正黑體"/>
          <w:lang w:eastAsia="zh-CN"/>
        </w:rPr>
        <w:t xml:space="preserve"> Wi-Fi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。</w:t>
      </w:r>
    </w:p>
    <w:p w14:paraId="62B88F8A" w14:textId="1D7DE144" w:rsidR="001F397C" w:rsidRPr="00DA5187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光纤通讯。</w:t>
      </w:r>
    </w:p>
    <w:p w14:paraId="62B88F8B" w14:textId="77777777" w:rsidR="001F397C" w:rsidRPr="00FA5CD1" w:rsidRDefault="001F397C">
      <w:pPr>
        <w:rPr>
          <w:rFonts w:asciiTheme="minorEastAsia" w:eastAsiaTheme="minorEastAsia" w:hAnsiTheme="minorEastAsia" w:cs="微軟正黑體"/>
        </w:rPr>
      </w:pPr>
    </w:p>
    <w:p w14:paraId="62B88F8C" w14:textId="2336B62F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2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）</w:t>
      </w:r>
      <w:r w:rsidRPr="00F56E3A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微軟正黑體" w:hint="eastAsia"/>
          <w:b/>
          <w:lang w:eastAsia="zh-CN"/>
        </w:rPr>
        <w:t>在学时对化学兴趣浓厚，他怎样主动学习化学知识？</w:t>
      </w:r>
    </w:p>
    <w:p w14:paraId="62B88F8D" w14:textId="0F89E244" w:rsidR="001F397C" w:rsidRPr="00DA5187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偷偷购买化学物品和书、建立临时实验室做实验。</w:t>
      </w:r>
    </w:p>
    <w:p w14:paraId="62B88F8E" w14:textId="4ACB48C0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每天躲在学校的实验室中使用学校的仪器做实验。</w:t>
      </w:r>
    </w:p>
    <w:p w14:paraId="62B88F8F" w14:textId="49936868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主动向父母表示想参加化学实验的兴趣班。</w:t>
      </w:r>
    </w:p>
    <w:p w14:paraId="62B88F90" w14:textId="77777777" w:rsidR="001F397C" w:rsidRPr="00FA5CD1" w:rsidRDefault="001F397C">
      <w:pPr>
        <w:rPr>
          <w:rFonts w:asciiTheme="minorEastAsia" w:eastAsiaTheme="minorEastAsia" w:hAnsiTheme="minorEastAsia" w:cs="微軟正黑體"/>
        </w:rPr>
      </w:pPr>
    </w:p>
    <w:p w14:paraId="62B88F91" w14:textId="152E6711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3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）</w:t>
      </w:r>
      <w:r w:rsidRPr="00F56E3A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微軟正黑體" w:hint="eastAsia"/>
          <w:b/>
          <w:lang w:eastAsia="zh-CN"/>
        </w:rPr>
        <w:t>在家做化学实验差点酿成意外，得到了什么教训？</w:t>
      </w:r>
    </w:p>
    <w:p w14:paraId="62B88F92" w14:textId="61682FDE" w:rsidR="001F397C" w:rsidRPr="00DA5187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明白到做实验一定要用最谨慎的态度去应对。</w:t>
      </w:r>
    </w:p>
    <w:p w14:paraId="62B88F93" w14:textId="73D11E94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明白到自己年纪尚小，做化学实验会令家人担心。</w:t>
      </w:r>
    </w:p>
    <w:p w14:paraId="62B88F94" w14:textId="3C6C0200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明白到做实验首先要把现场环境收拾整洁。</w:t>
      </w:r>
    </w:p>
    <w:p w14:paraId="62B88F95" w14:textId="77777777" w:rsidR="001F397C" w:rsidRPr="00FA5CD1" w:rsidRDefault="001F397C">
      <w:pPr>
        <w:rPr>
          <w:rFonts w:asciiTheme="minorEastAsia" w:eastAsiaTheme="minorEastAsia" w:hAnsiTheme="minorEastAsia" w:cs="微軟正黑體"/>
        </w:rPr>
      </w:pPr>
    </w:p>
    <w:p w14:paraId="62B88F96" w14:textId="3DEEB8AD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4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）</w:t>
      </w:r>
      <w:r w:rsidRPr="00F56E3A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微軟正黑體" w:hint="eastAsia"/>
          <w:b/>
          <w:lang w:eastAsia="zh-CN"/>
        </w:rPr>
        <w:t>任职工程师时，他的上司使他有什么领悟？</w:t>
      </w:r>
    </w:p>
    <w:p w14:paraId="62B88F97" w14:textId="1C045297" w:rsidR="001F397C" w:rsidRPr="00DA5187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理论只是让人学习标准答案，最重要是寻求新特破，新设计。</w:t>
      </w:r>
    </w:p>
    <w:p w14:paraId="62B88F98" w14:textId="3B40E9B6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工程就像是考试试题一样，有疑问就要解决它。</w:t>
      </w:r>
    </w:p>
    <w:p w14:paraId="62B88F99" w14:textId="433C6DD3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创意固然重要，但是也必须有理论支持证明创意的可行性。</w:t>
      </w:r>
    </w:p>
    <w:p w14:paraId="62B88F9A" w14:textId="77777777" w:rsidR="001F397C" w:rsidRPr="00FA5CD1" w:rsidRDefault="001F397C">
      <w:pPr>
        <w:rPr>
          <w:rFonts w:asciiTheme="minorEastAsia" w:eastAsiaTheme="minorEastAsia" w:hAnsiTheme="minorEastAsia" w:cs="微軟正黑體"/>
        </w:rPr>
      </w:pPr>
    </w:p>
    <w:p w14:paraId="62B88F9B" w14:textId="364056CB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>5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）</w:t>
      </w:r>
      <w:r w:rsidRPr="00F56E3A">
        <w:rPr>
          <w:rFonts w:asciiTheme="minorEastAsia" w:eastAsia="DengXian" w:hAnsiTheme="minorEastAsia" w:cs="微軟正黑體" w:hint="eastAsia"/>
          <w:b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微軟正黑體" w:hint="eastAsia"/>
          <w:b/>
          <w:lang w:eastAsia="zh-CN"/>
        </w:rPr>
        <w:t>的光纤通讯理论初时受到大众怀疑和批评，他怎样面对这个难关？</w:t>
      </w:r>
    </w:p>
    <w:p w14:paraId="62B88F9C" w14:textId="46EAFB0A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A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他暂时放下了光纤的研究，决心再进修深造更专业的知识。</w:t>
      </w:r>
    </w:p>
    <w:p w14:paraId="62B88F9D" w14:textId="0ABD10DD" w:rsidR="001F397C" w:rsidRPr="00FA5CD1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B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他重新再次研究光纤通讯，再更完整其理论。</w:t>
      </w:r>
    </w:p>
    <w:p w14:paraId="62B88F9E" w14:textId="4AAC7048" w:rsidR="001F397C" w:rsidRPr="00DA5187" w:rsidRDefault="00F56E3A">
      <w:pP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/>
          <w:lang w:eastAsia="zh-CN"/>
        </w:rPr>
        <w:t xml:space="preserve">C </w:t>
      </w:r>
      <w:r w:rsidRPr="00F56E3A">
        <w:rPr>
          <w:rFonts w:asciiTheme="minorEastAsia" w:eastAsia="DengXian" w:hAnsiTheme="minorEastAsia" w:cs="微軟正黑體" w:hint="eastAsia"/>
          <w:lang w:eastAsia="zh-CN"/>
        </w:rPr>
        <w:t>他没有放弃，仍深信自己正在做着非常振奋人心的事情。</w:t>
      </w:r>
    </w:p>
    <w:p w14:paraId="62B88F9F" w14:textId="785AE4B9" w:rsidR="00DA5187" w:rsidRDefault="00DA5187">
      <w:pPr>
        <w:rPr>
          <w:rFonts w:asciiTheme="minorEastAsia" w:eastAsiaTheme="minorEastAsia" w:hAnsiTheme="minorEastAsia" w:cs="微軟正黑體"/>
        </w:rPr>
      </w:pPr>
      <w:r>
        <w:rPr>
          <w:rFonts w:asciiTheme="minorEastAsia" w:eastAsiaTheme="minorEastAsia" w:hAnsiTheme="minorEastAsia" w:cs="微軟正黑體"/>
        </w:rPr>
        <w:br w:type="page"/>
      </w:r>
    </w:p>
    <w:p w14:paraId="6CD7B033" w14:textId="72F8875C" w:rsidR="00132A04" w:rsidRPr="00C43BAC" w:rsidRDefault="00F56E3A" w:rsidP="00132A04">
      <w:pPr>
        <w:rPr>
          <w:rFonts w:asciiTheme="minorEastAsia" w:hAnsiTheme="minorEastAsia" w:cs="微軟正黑體"/>
          <w:b/>
          <w:bCs/>
          <w:sz w:val="28"/>
          <w:szCs w:val="28"/>
        </w:rPr>
      </w:pPr>
      <w:r w:rsidRPr="00F56E3A">
        <w:rPr>
          <w:rFonts w:asciiTheme="minorEastAsia" w:eastAsia="DengXian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520592BA" w14:textId="77777777" w:rsidR="001F397C" w:rsidRPr="00FA5CD1" w:rsidRDefault="001F397C">
      <w:pPr>
        <w:rPr>
          <w:rFonts w:asciiTheme="minorEastAsia" w:eastAsiaTheme="minorEastAsia" w:hAnsiTheme="minorEastAsia" w:cs="微軟正黑體"/>
        </w:rPr>
      </w:pPr>
    </w:p>
    <w:p w14:paraId="62B88FA0" w14:textId="172BF600" w:rsidR="001F397C" w:rsidRPr="00FA5CD1" w:rsidRDefault="00F56E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 w:hint="eastAsia"/>
          <w:lang w:eastAsia="zh-CN"/>
        </w:rPr>
        <w:t>综合人物故事，你认为高锟能成功发明光纤除了因为有丰富的科学知识外，还因为些什么原因？试说明。（原因可多于一个）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24D08" w14:paraId="1F2E0076" w14:textId="77777777" w:rsidTr="00722941">
        <w:trPr>
          <w:trHeight w:val="567"/>
        </w:trPr>
        <w:tc>
          <w:tcPr>
            <w:tcW w:w="9356" w:type="dxa"/>
          </w:tcPr>
          <w:p w14:paraId="1995B42E" w14:textId="77777777" w:rsidR="00024D08" w:rsidRDefault="00024D08" w:rsidP="00722941"/>
        </w:tc>
      </w:tr>
      <w:tr w:rsidR="00024D08" w14:paraId="699C9254" w14:textId="77777777" w:rsidTr="00722941">
        <w:trPr>
          <w:trHeight w:val="567"/>
        </w:trPr>
        <w:tc>
          <w:tcPr>
            <w:tcW w:w="9356" w:type="dxa"/>
          </w:tcPr>
          <w:p w14:paraId="42D467BD" w14:textId="77777777" w:rsidR="00024D08" w:rsidRDefault="00024D08" w:rsidP="00722941"/>
        </w:tc>
      </w:tr>
      <w:tr w:rsidR="00024D08" w14:paraId="2D2675EB" w14:textId="77777777" w:rsidTr="00722941">
        <w:trPr>
          <w:trHeight w:val="567"/>
        </w:trPr>
        <w:tc>
          <w:tcPr>
            <w:tcW w:w="9356" w:type="dxa"/>
          </w:tcPr>
          <w:p w14:paraId="36A68419" w14:textId="77777777" w:rsidR="00024D08" w:rsidRDefault="00024D08" w:rsidP="00722941"/>
        </w:tc>
      </w:tr>
    </w:tbl>
    <w:p w14:paraId="2D1D42A4" w14:textId="77777777" w:rsidR="0033586B" w:rsidRPr="00FA5CD1" w:rsidRDefault="0033586B" w:rsidP="00621E2E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p w14:paraId="62B88FA1" w14:textId="00A9EFEB" w:rsidR="001F397C" w:rsidRPr="00FA5CD1" w:rsidRDefault="00F56E3A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F56E3A">
        <w:rPr>
          <w:rFonts w:asciiTheme="minorEastAsia" w:eastAsia="DengXian" w:hAnsiTheme="minorEastAsia" w:cs="微軟正黑體" w:hint="eastAsia"/>
          <w:lang w:eastAsia="zh-CN"/>
        </w:rPr>
        <w:t>如果你的知识、学习、创意等遭受大众的怀疑和批评，你会能像高锟一样永远相信自己吗？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24D08" w14:paraId="5ED79E7F" w14:textId="77777777" w:rsidTr="00722941">
        <w:trPr>
          <w:trHeight w:val="567"/>
        </w:trPr>
        <w:tc>
          <w:tcPr>
            <w:tcW w:w="9356" w:type="dxa"/>
          </w:tcPr>
          <w:p w14:paraId="325AC22A" w14:textId="77777777" w:rsidR="00024D08" w:rsidRDefault="00024D08" w:rsidP="00722941"/>
        </w:tc>
      </w:tr>
      <w:tr w:rsidR="00024D08" w14:paraId="3C099D61" w14:textId="77777777" w:rsidTr="00722941">
        <w:trPr>
          <w:trHeight w:val="567"/>
        </w:trPr>
        <w:tc>
          <w:tcPr>
            <w:tcW w:w="9356" w:type="dxa"/>
          </w:tcPr>
          <w:p w14:paraId="10E854CB" w14:textId="77777777" w:rsidR="00024D08" w:rsidRDefault="00024D08" w:rsidP="00722941"/>
        </w:tc>
      </w:tr>
      <w:tr w:rsidR="00024D08" w14:paraId="61F98627" w14:textId="77777777" w:rsidTr="00722941">
        <w:trPr>
          <w:trHeight w:val="567"/>
        </w:trPr>
        <w:tc>
          <w:tcPr>
            <w:tcW w:w="9356" w:type="dxa"/>
          </w:tcPr>
          <w:p w14:paraId="57E75D77" w14:textId="77777777" w:rsidR="00024D08" w:rsidRDefault="00024D08" w:rsidP="00722941"/>
        </w:tc>
      </w:tr>
    </w:tbl>
    <w:p w14:paraId="7E502F90" w14:textId="77777777" w:rsidR="00024D08" w:rsidRPr="00FA5CD1" w:rsidRDefault="00024D08" w:rsidP="009C0934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u w:val="single"/>
        </w:rPr>
      </w:pPr>
    </w:p>
    <w:p w14:paraId="50021C57" w14:textId="4FCBDB57" w:rsidR="00CA032D" w:rsidRPr="00FA5CD1" w:rsidRDefault="00F56E3A" w:rsidP="00CA032D">
      <w:pPr>
        <w:pStyle w:val="a9"/>
        <w:numPr>
          <w:ilvl w:val="0"/>
          <w:numId w:val="2"/>
        </w:numPr>
        <w:jc w:val="both"/>
        <w:rPr>
          <w:rFonts w:asciiTheme="minorEastAsia" w:hAnsiTheme="minorEastAsia" w:cs="Microsoft JhengHei UI"/>
        </w:rPr>
      </w:pPr>
      <w:r w:rsidRPr="00F56E3A">
        <w:rPr>
          <w:rFonts w:asciiTheme="minorEastAsia" w:eastAsia="DengXian" w:hAnsiTheme="minorEastAsia" w:cs="Microsoft JhengHei UI" w:hint="eastAsia"/>
          <w:u w:val="single"/>
          <w:lang w:eastAsia="zh-CN"/>
        </w:rPr>
        <w:t>高锟</w:t>
      </w:r>
      <w:r w:rsidRPr="00F56E3A">
        <w:rPr>
          <w:rFonts w:asciiTheme="minorEastAsia" w:eastAsia="DengXian" w:hAnsiTheme="minorEastAsia" w:cs="Microsoft JhengHei UI" w:hint="eastAsia"/>
          <w:lang w:eastAsia="zh-CN"/>
        </w:rPr>
        <w:t>勉励学生：「你们应该有一个兴趣，有一些想做的事，然后根据自己的兴趣去选择自己想走的路。我认为每一个人都应该了解自己的专长所在，加以发展并贡献社会。」这句话对你有甚么启发？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24D08" w14:paraId="08E63E57" w14:textId="77777777" w:rsidTr="00722941">
        <w:trPr>
          <w:trHeight w:val="567"/>
        </w:trPr>
        <w:tc>
          <w:tcPr>
            <w:tcW w:w="9356" w:type="dxa"/>
          </w:tcPr>
          <w:p w14:paraId="668EA1E8" w14:textId="77777777" w:rsidR="00024D08" w:rsidRDefault="00024D08" w:rsidP="00722941"/>
        </w:tc>
      </w:tr>
      <w:tr w:rsidR="00024D08" w14:paraId="00ED23D4" w14:textId="77777777" w:rsidTr="00722941">
        <w:trPr>
          <w:trHeight w:val="567"/>
        </w:trPr>
        <w:tc>
          <w:tcPr>
            <w:tcW w:w="9356" w:type="dxa"/>
          </w:tcPr>
          <w:p w14:paraId="03F24928" w14:textId="77777777" w:rsidR="00024D08" w:rsidRDefault="00024D08" w:rsidP="00722941"/>
        </w:tc>
      </w:tr>
      <w:tr w:rsidR="00024D08" w14:paraId="7FC5536F" w14:textId="77777777" w:rsidTr="00722941">
        <w:trPr>
          <w:trHeight w:val="567"/>
        </w:trPr>
        <w:tc>
          <w:tcPr>
            <w:tcW w:w="9356" w:type="dxa"/>
          </w:tcPr>
          <w:p w14:paraId="24843A82" w14:textId="77777777" w:rsidR="00024D08" w:rsidRDefault="00024D08" w:rsidP="00722941"/>
        </w:tc>
      </w:tr>
      <w:tr w:rsidR="00024D08" w14:paraId="283EEB44" w14:textId="77777777" w:rsidTr="00722941">
        <w:trPr>
          <w:trHeight w:val="567"/>
        </w:trPr>
        <w:tc>
          <w:tcPr>
            <w:tcW w:w="9356" w:type="dxa"/>
          </w:tcPr>
          <w:p w14:paraId="498902D8" w14:textId="77777777" w:rsidR="00024D08" w:rsidRDefault="00024D08" w:rsidP="00722941"/>
        </w:tc>
      </w:tr>
      <w:tr w:rsidR="00024D08" w14:paraId="3E3B3E2E" w14:textId="77777777" w:rsidTr="00722941">
        <w:trPr>
          <w:trHeight w:val="567"/>
        </w:trPr>
        <w:tc>
          <w:tcPr>
            <w:tcW w:w="9356" w:type="dxa"/>
          </w:tcPr>
          <w:p w14:paraId="10D45E88" w14:textId="77777777" w:rsidR="00024D08" w:rsidRDefault="00024D08" w:rsidP="00722941"/>
        </w:tc>
      </w:tr>
      <w:tr w:rsidR="00024D08" w14:paraId="3986D582" w14:textId="77777777" w:rsidTr="00722941">
        <w:trPr>
          <w:trHeight w:val="567"/>
        </w:trPr>
        <w:tc>
          <w:tcPr>
            <w:tcW w:w="9356" w:type="dxa"/>
          </w:tcPr>
          <w:p w14:paraId="01CD3C16" w14:textId="77777777" w:rsidR="00024D08" w:rsidRDefault="00024D08" w:rsidP="00722941"/>
        </w:tc>
      </w:tr>
    </w:tbl>
    <w:p w14:paraId="685FA7E9" w14:textId="77777777" w:rsidR="003B7492" w:rsidRPr="00FA5CD1" w:rsidRDefault="003B7492" w:rsidP="003B7492">
      <w:pPr>
        <w:pStyle w:val="a9"/>
        <w:jc w:val="both"/>
        <w:rPr>
          <w:rFonts w:asciiTheme="minorEastAsia" w:hAnsiTheme="minorEastAsia" w:cs="Microsoft JhengHei UI"/>
        </w:rPr>
      </w:pPr>
    </w:p>
    <w:p w14:paraId="5180A9E2" w14:textId="77777777" w:rsidR="001F397C" w:rsidRPr="00FA5CD1" w:rsidRDefault="001F397C" w:rsidP="003B7492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</w:rPr>
      </w:pPr>
    </w:p>
    <w:sectPr w:rsidR="001F397C" w:rsidRPr="00FA5CD1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63CD3" w14:textId="77777777" w:rsidR="00353F3F" w:rsidRDefault="00353F3F">
      <w:r>
        <w:separator/>
      </w:r>
    </w:p>
  </w:endnote>
  <w:endnote w:type="continuationSeparator" w:id="0">
    <w:p w14:paraId="0BFA6544" w14:textId="77777777" w:rsidR="00353F3F" w:rsidRDefault="00353F3F">
      <w:r>
        <w:continuationSeparator/>
      </w:r>
    </w:p>
  </w:endnote>
  <w:endnote w:type="continuationNotice" w:id="1">
    <w:p w14:paraId="79554123" w14:textId="77777777" w:rsidR="00353F3F" w:rsidRDefault="00353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7" w14:textId="77777777" w:rsidR="001F397C" w:rsidRDefault="00294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353F3F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62B88FA8" w14:textId="77777777" w:rsidR="001F397C" w:rsidRDefault="001F39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9" w14:textId="40717F89" w:rsidR="001F397C" w:rsidRDefault="00294F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FD0D7A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62B88FAA" w14:textId="77777777" w:rsidR="001F397C" w:rsidRDefault="001F39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39BB" w14:textId="77777777" w:rsidR="00353F3F" w:rsidRDefault="00353F3F">
      <w:r>
        <w:separator/>
      </w:r>
    </w:p>
  </w:footnote>
  <w:footnote w:type="continuationSeparator" w:id="0">
    <w:p w14:paraId="64E10FB6" w14:textId="77777777" w:rsidR="00353F3F" w:rsidRDefault="00353F3F">
      <w:r>
        <w:continuationSeparator/>
      </w:r>
    </w:p>
  </w:footnote>
  <w:footnote w:type="continuationNotice" w:id="1">
    <w:p w14:paraId="00289900" w14:textId="77777777" w:rsidR="00353F3F" w:rsidRDefault="00353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88FA6" w14:textId="4BED8386" w:rsidR="001F397C" w:rsidRDefault="00F56E3A">
    <w:r w:rsidRPr="00F56E3A">
      <w:rPr>
        <w:rFonts w:ascii="Microsoft JhengHei UI" w:eastAsia="DengXian" w:hAnsi="Microsoft JhengHei UI" w:cs="Microsoft JhengHei UI" w:hint="eastAsia"/>
        <w:color w:val="000000"/>
        <w:lang w:eastAsia="zh-CN"/>
      </w:rPr>
      <w:t>（</w:t>
    </w:r>
    <w:r w:rsidRPr="00F56E3A">
      <w:rPr>
        <w:rFonts w:ascii="Microsoft JhengHei UI" w:eastAsia="DengXian" w:hAnsi="Microsoft JhengHei UI" w:cs="Microsoft JhengHei UI"/>
        <w:color w:val="000000"/>
        <w:lang w:eastAsia="zh-CN"/>
      </w:rPr>
      <w:t>15</w:t>
    </w:r>
    <w:r w:rsidRPr="00F56E3A">
      <w:rPr>
        <w:rFonts w:ascii="Microsoft JhengHei UI" w:eastAsia="DengXian" w:hAnsi="Microsoft JhengHei UI" w:cs="Microsoft JhengHei UI" w:hint="eastAsia"/>
        <w:color w:val="000000"/>
        <w:lang w:eastAsia="zh-CN"/>
      </w:rPr>
      <w:t>）高锟</w:t>
    </w:r>
    <w:r w:rsidRPr="00F56E3A">
      <w:rPr>
        <w:rFonts w:ascii="Microsoft JhengHei UI" w:eastAsia="DengXian" w:hAnsi="Microsoft JhengHei UI" w:cs="Microsoft JhengHei UI"/>
        <w:color w:val="000000"/>
        <w:lang w:eastAsia="zh-CN"/>
      </w:rPr>
      <w:t xml:space="preserve">—— </w:t>
    </w:r>
    <w:r w:rsidRPr="00F56E3A">
      <w:rPr>
        <w:rFonts w:ascii="Microsoft JhengHei UI" w:eastAsia="DengXian" w:hAnsi="Microsoft JhengHei UI" w:cs="Microsoft JhengHei UI" w:hint="eastAsia"/>
        <w:lang w:eastAsia="zh-CN"/>
      </w:rPr>
      <w:t>勇于创新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E371F"/>
    <w:multiLevelType w:val="multilevel"/>
    <w:tmpl w:val="3BF6C67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5E29CD"/>
    <w:multiLevelType w:val="multilevel"/>
    <w:tmpl w:val="9B3CB76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97C"/>
    <w:rsid w:val="000201AF"/>
    <w:rsid w:val="00021244"/>
    <w:rsid w:val="00024D08"/>
    <w:rsid w:val="00070A38"/>
    <w:rsid w:val="000B0CA7"/>
    <w:rsid w:val="000C1E7C"/>
    <w:rsid w:val="00132A04"/>
    <w:rsid w:val="00163F3F"/>
    <w:rsid w:val="001E5E86"/>
    <w:rsid w:val="001F397C"/>
    <w:rsid w:val="00240435"/>
    <w:rsid w:val="00294F7D"/>
    <w:rsid w:val="002A05E7"/>
    <w:rsid w:val="0033586B"/>
    <w:rsid w:val="00353F3F"/>
    <w:rsid w:val="00375C00"/>
    <w:rsid w:val="003B7492"/>
    <w:rsid w:val="003D0981"/>
    <w:rsid w:val="003E46F8"/>
    <w:rsid w:val="004368D7"/>
    <w:rsid w:val="00487DBF"/>
    <w:rsid w:val="004F052D"/>
    <w:rsid w:val="00511C00"/>
    <w:rsid w:val="00540176"/>
    <w:rsid w:val="00541035"/>
    <w:rsid w:val="00561CED"/>
    <w:rsid w:val="005C4360"/>
    <w:rsid w:val="005E6AB9"/>
    <w:rsid w:val="005F5F2A"/>
    <w:rsid w:val="00604787"/>
    <w:rsid w:val="00621E2E"/>
    <w:rsid w:val="00630FC7"/>
    <w:rsid w:val="006441FC"/>
    <w:rsid w:val="00673F55"/>
    <w:rsid w:val="006D477E"/>
    <w:rsid w:val="006D4E1F"/>
    <w:rsid w:val="00733B73"/>
    <w:rsid w:val="007548D0"/>
    <w:rsid w:val="00785FD5"/>
    <w:rsid w:val="00793978"/>
    <w:rsid w:val="007E6477"/>
    <w:rsid w:val="00810D6C"/>
    <w:rsid w:val="008132D4"/>
    <w:rsid w:val="0082451E"/>
    <w:rsid w:val="0087043E"/>
    <w:rsid w:val="008E441E"/>
    <w:rsid w:val="008F7AF6"/>
    <w:rsid w:val="00956D60"/>
    <w:rsid w:val="0099377F"/>
    <w:rsid w:val="009C0934"/>
    <w:rsid w:val="00A6390B"/>
    <w:rsid w:val="00A75902"/>
    <w:rsid w:val="00A81103"/>
    <w:rsid w:val="00AB4B44"/>
    <w:rsid w:val="00AF1E07"/>
    <w:rsid w:val="00B40EBB"/>
    <w:rsid w:val="00BB1416"/>
    <w:rsid w:val="00BC5BA1"/>
    <w:rsid w:val="00BD20F2"/>
    <w:rsid w:val="00C644D4"/>
    <w:rsid w:val="00CA032D"/>
    <w:rsid w:val="00D03FFE"/>
    <w:rsid w:val="00D160EE"/>
    <w:rsid w:val="00DA5187"/>
    <w:rsid w:val="00DE121C"/>
    <w:rsid w:val="00E23347"/>
    <w:rsid w:val="00E61970"/>
    <w:rsid w:val="00E82EEC"/>
    <w:rsid w:val="00E83005"/>
    <w:rsid w:val="00EF4E3F"/>
    <w:rsid w:val="00EF5B47"/>
    <w:rsid w:val="00F4431F"/>
    <w:rsid w:val="00F5064D"/>
    <w:rsid w:val="00F56E3A"/>
    <w:rsid w:val="00FA5CD1"/>
    <w:rsid w:val="00FD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88F53"/>
  <w15:docId w15:val="{2B9838F6-CAAD-4FE5-B97C-9CE2EC79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E84"/>
    <w:rPr>
      <w:rFonts w:eastAsia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A6F69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5">
    <w:name w:val="header"/>
    <w:basedOn w:val="a"/>
    <w:link w:val="a6"/>
    <w:uiPriority w:val="99"/>
    <w:unhideWhenUsed/>
    <w:rsid w:val="0011631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11631E"/>
  </w:style>
  <w:style w:type="paragraph" w:styleId="a7">
    <w:name w:val="footer"/>
    <w:basedOn w:val="a"/>
    <w:link w:val="a8"/>
    <w:uiPriority w:val="99"/>
    <w:unhideWhenUsed/>
    <w:rsid w:val="0011631E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11631E"/>
  </w:style>
  <w:style w:type="character" w:customStyle="1" w:styleId="normaltextrun">
    <w:name w:val="normaltextrun"/>
    <w:basedOn w:val="a0"/>
    <w:rsid w:val="0011631E"/>
  </w:style>
  <w:style w:type="paragraph" w:styleId="a9">
    <w:name w:val="List Paragraph"/>
    <w:basedOn w:val="a"/>
    <w:uiPriority w:val="34"/>
    <w:qFormat/>
    <w:rsid w:val="0011631E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Hyperlink"/>
    <w:basedOn w:val="a0"/>
    <w:uiPriority w:val="99"/>
    <w:unhideWhenUsed/>
    <w:rsid w:val="0011631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631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11631E"/>
    <w:pPr>
      <w:spacing w:before="100" w:beforeAutospacing="1" w:after="100" w:afterAutospacing="1"/>
    </w:pPr>
  </w:style>
  <w:style w:type="character" w:customStyle="1" w:styleId="eop">
    <w:name w:val="eop"/>
    <w:basedOn w:val="a0"/>
    <w:rsid w:val="0011631E"/>
  </w:style>
  <w:style w:type="character" w:styleId="ac">
    <w:name w:val="page number"/>
    <w:basedOn w:val="a0"/>
    <w:uiPriority w:val="99"/>
    <w:semiHidden/>
    <w:unhideWhenUsed/>
    <w:rsid w:val="000970CB"/>
  </w:style>
  <w:style w:type="character" w:styleId="ad">
    <w:name w:val="FollowedHyperlink"/>
    <w:basedOn w:val="a0"/>
    <w:uiPriority w:val="99"/>
    <w:semiHidden/>
    <w:unhideWhenUsed/>
    <w:rsid w:val="00927323"/>
    <w:rPr>
      <w:color w:val="954F72" w:themeColor="followedHyperlink"/>
      <w:u w:val="single"/>
    </w:rPr>
  </w:style>
  <w:style w:type="character" w:customStyle="1" w:styleId="a4">
    <w:name w:val="標題 字元"/>
    <w:basedOn w:val="a0"/>
    <w:link w:val="a3"/>
    <w:uiPriority w:val="10"/>
    <w:rsid w:val="005A6F69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e">
    <w:name w:val="Table Grid"/>
    <w:basedOn w:val="a1"/>
    <w:uiPriority w:val="39"/>
    <w:rsid w:val="00F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a1"/>
    <w:tblPr>
      <w:tblStyleRowBandSize w:val="1"/>
      <w:tblStyleColBandSize w:val="1"/>
      <w:tblInd w:w="0" w:type="nil"/>
    </w:tblPr>
  </w:style>
  <w:style w:type="paragraph" w:styleId="af1">
    <w:name w:val="annotation text"/>
    <w:basedOn w:val="a"/>
    <w:link w:val="af2"/>
    <w:uiPriority w:val="99"/>
    <w:semiHidden/>
    <w:unhideWhenUsed/>
  </w:style>
  <w:style w:type="character" w:customStyle="1" w:styleId="af2">
    <w:name w:val="註解文字 字元"/>
    <w:basedOn w:val="a0"/>
    <w:link w:val="af1"/>
    <w:uiPriority w:val="99"/>
    <w:semiHidden/>
  </w:style>
  <w:style w:type="character" w:styleId="af3">
    <w:name w:val="annotation reference"/>
    <w:basedOn w:val="a0"/>
    <w:uiPriority w:val="99"/>
    <w:semiHidden/>
    <w:unhideWhenUsed/>
    <w:rPr>
      <w:sz w:val="18"/>
      <w:szCs w:val="18"/>
    </w:rPr>
  </w:style>
  <w:style w:type="table" w:customStyle="1" w:styleId="TableNormal1">
    <w:name w:val="Table Normal1"/>
    <w:rsid w:val="005C43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Revision"/>
    <w:hidden/>
    <w:uiPriority w:val="99"/>
    <w:semiHidden/>
    <w:rsid w:val="00FA5CD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EkJlxjssJIY4xW7e/y+bMGBgeA==">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1622</Words>
  <Characters>1655</Characters>
  <Application>Microsoft Office Word</Application>
  <DocSecurity>0</DocSecurity>
  <Lines>78</Lines>
  <Paragraphs>48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MOK, Kam-hung</cp:lastModifiedBy>
  <cp:revision>4</cp:revision>
  <cp:lastPrinted>2026-02-03T08:14:00Z</cp:lastPrinted>
  <dcterms:created xsi:type="dcterms:W3CDTF">2026-02-03T08:14:00Z</dcterms:created>
  <dcterms:modified xsi:type="dcterms:W3CDTF">2026-02-03T08:15:00Z</dcterms:modified>
</cp:coreProperties>
</file>