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5EB" w14:textId="1BCA4D81" w:rsidR="001B7483" w:rsidRPr="00920C0B" w:rsidRDefault="00920C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920C0B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神奇小子</w:t>
      </w:r>
      <w:r w:rsidRPr="00920C0B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 xml:space="preserve"> —— </w:t>
      </w:r>
      <w:r w:rsidRPr="00920C0B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苏桦伟</w:t>
      </w:r>
    </w:p>
    <w:tbl>
      <w:tblPr>
        <w:tblStyle w:val="af1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13ECD" w:rsidRPr="00920C0B" w14:paraId="2AD78611" w14:textId="77777777">
        <w:tc>
          <w:tcPr>
            <w:tcW w:w="9776" w:type="dxa"/>
          </w:tcPr>
          <w:p w14:paraId="11E87D06" w14:textId="6711B67C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香港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2020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东京残疾人奥运会（简称残奥会）取得两银三铜的佳绩。大家在祝贺这届的得奬运动员，同时也回忆在残奥会另一个为人熟悉的面孔和名字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---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「神奇小子」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(1981-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曾经六夺跑步金牌，并五次打破世界纪录，是香港之光。</w:t>
            </w:r>
          </w:p>
          <w:p w14:paraId="1F11067B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6B32521B" w14:textId="4D85CAAA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出生时因黄疸病导致脑部受损，一生都要受到肢体痉挛和弱听的困扰，又由于弱听，令他在学习说话时都比正常人困难。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的妈妈（苏妈）本身是个运动健将，面对着儿子身体上残障，苏妈没有一味的溺爱，而是自小锻炼儿子要尽最大的努力去做好每一件自己力所能及的事。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由走路不稳，到可以健步如飞，每一步都有苏妈的陪伴。别家的小孩一岁懂行，他却四岁才踏出第一步。整个幼稚园阶段，苏妈都忙于带他接受物理治疗，训练大腿肌肉和改善步行技巧。</w:t>
            </w:r>
          </w:p>
          <w:p w14:paraId="0484C335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4418338" w14:textId="73497D38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起步比人迟，并不代表走得比人慢。经过长期的特训后，昔日天天活在妈妈肩背上的他，变身成生蹦活跳的男孩。他特别钟情跑步，因为跑步时的速度为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自己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带来自由的感觉。</w:t>
            </w:r>
            <w:r w:rsidR="0062713E"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 xml:space="preserve"> </w:t>
            </w:r>
          </w:p>
          <w:p w14:paraId="1053F9AD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009E1EEB" w14:textId="3E96F799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在田径上的光芒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很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快被人发现，小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学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年级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就被挑中参加特殊运动会。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在比赛中可谓未逢敌手，赢得「长胜将军」的外号。伤健运动员教练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便招揽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加入残奥会训练班。</w:t>
            </w:r>
          </w:p>
          <w:p w14:paraId="4D14D245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32D3840D" w14:textId="446D27FF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本身手脚协调比较弱，加上听力和表达能力等障碍，面对高强度的训练，他真得感到很吃力，好几次有出走的念头。但每一次，他都想起妈妈的教导：「世上没有一种解决问题的方法叫『逃避』。」于是，流着泪继续留下。</w:t>
            </w:r>
          </w:p>
          <w:p w14:paraId="777DA3A3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9FB97E8" w14:textId="33A051A0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教练看到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的心事，也明白他是一个懂事的孩子，所以很耐心地</w:t>
            </w:r>
            <w:r w:rsidRPr="00920C0B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劝导他，努力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克服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肌肉协调力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平衡力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弱的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身体问题。捱过了这些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艰苦的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训练，他便可以成为田径场上一名出色的跑手。</w:t>
            </w:r>
          </w:p>
          <w:p w14:paraId="33FF6424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67B19025" w14:textId="4C4BC0CF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在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教练耐心的辅导和鼓励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下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咬着牙关，捱过了最艰辛的初期训练。凭着其坚毅意志，终于克服身体的障碍，适应了学院的生活和训练。</w:t>
            </w:r>
          </w:p>
          <w:p w14:paraId="21F3B7D5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1DE0186F" w14:textId="4FF7ABFD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两年后，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首次参加残奥会，在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1996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年的亚特兰大残奥会上，他负责跑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4x100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赛事的最后一棒。当时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15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岁的他，还没有争取金牌的概念，脑海中只想着：快些跑完就可以回奥运村饮美味的汽水。</w:t>
            </w:r>
          </w:p>
          <w:p w14:paraId="39161AB0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00AACE7" w14:textId="11CD1B51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在代表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的四名选手中，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年纪最小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，其余三名较资深的运动员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一直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都不看好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。他们见</w:t>
            </w:r>
            <w:r w:rsidRPr="00920C0B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在训练时经常嬉皮笑脸，以为他态度不认真，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不愿接受他成为队友，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奈何接力队三缺一，没有选择的余地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，只能勉强凑合出赛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。结果，貌合神离的一行人来到阿特兰大残奥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，因为大家对</w:t>
            </w:r>
            <w:r w:rsidRPr="00920C0B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没有期望，于是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安排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跑最后一棒。</w:t>
            </w:r>
          </w:p>
          <w:p w14:paraId="5497E106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61A08B7A" w14:textId="59EFE88A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当时的世界排名不高，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在第三棒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时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明显落后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。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当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接过队友交来的棒后，没有其他多余的想法，只有望着终点直跑。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当他冲过终点后，见到其他选手才陆续冲线，这时负责第一棒的队友跳过来抱着他高呼：「跑赢了！」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才意识到自己取得了胜利，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兴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奋地高举食指：「第一，第一呀！」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其他队友和教练高兴地把</w:t>
            </w:r>
            <w:r w:rsidRPr="00920C0B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团团围住欢呼，庆祝香港赢得了残奥会</w:t>
            </w:r>
            <w:r w:rsidRPr="00920C0B">
              <w:rPr>
                <w:rFonts w:asciiTheme="minorEastAsia" w:eastAsiaTheme="minorEastAsia" w:hAnsiTheme="minorEastAsia" w:cs="微軟正黑體"/>
                <w:lang w:eastAsia="zh-CN"/>
              </w:rPr>
              <w:t>4x100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金牌！</w:t>
            </w:r>
          </w:p>
          <w:p w14:paraId="6713C187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BF43BB2" w14:textId="2E6B4B72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这面金牌为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不平凡人生揭开了序幕，往后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年至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2012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年的四届残奥会中，他再在跑步赛事中夺得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5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金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银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铜奖项，亦因此被喻为「神奇小子」。对于称号，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开心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地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接受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这份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自己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的肯定和支持。</w:t>
            </w:r>
          </w:p>
          <w:p w14:paraId="63A30BD4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0109C113" w14:textId="4D013B26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哪知，原来在现实世界里，有东西比成为世界冠军的难度还高，那就是「生存」。作为家庭经济支柱的爸爸，在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2002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年不幸因工伤需要提早退休，住在公屋的一家四口只能依靠政府每月发放的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$3,000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残障运动员津贴和积蓄过活。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2004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年夺得雅典残奥的金牌后，苏妈不得以向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提出放弃跑步，投身社会工作的请求，以缓解家庭的经济压力。其实苏桦伟仍想跑下去，但他知道自己是长子，有责任照顾家人。</w:t>
            </w:r>
          </w:p>
          <w:p w14:paraId="6E40AF72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2979570" w14:textId="2629C0BF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，当运动员很难，当残疾运动员更难。正当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准备退役时，竟然收到意想不到的消息──艺人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刘德华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主动聘请他，以优厚的条件和弹性的工作安排，让他可以安心和专心回到训练团队受训，在需要比赛或出席活动的日子，也不会扣人工，如果参加国际大赛，还能停薪留职和获得额外津贴，以应付外出比赛的费用。</w:t>
            </w:r>
          </w:p>
          <w:p w14:paraId="4C4CB3CB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359A3EE0" w14:textId="7ECE46A3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有了稳定的收入，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再无后顾之忧，真正踏入运动员生涯的高峰。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2006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年，他在多场世界赛上一共夺得五面金牌。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2007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年，他又摘下全运会和日本田径锦标赛的三面金牌，可谓是他的黄金时期。</w:t>
            </w:r>
          </w:p>
          <w:p w14:paraId="796ADFD4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1419BAA9" w14:textId="4085C23E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来到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2008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北京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残奥会，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很渴望能在自己的国家主场夺得奬牌，大家都把所有的冲冠期望都投在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身上。因为太在乎要胜出，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承受很大的心理压力，也因为想得太多，而精神一直不能集中。结果，在他最有把握的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米短跑赛，大热倒灶，最终只获得铜牌。其后的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米赛更只得第六。那一刻他的情绪受到很大的困扰，他对自己很失望。</w:t>
            </w:r>
          </w:p>
          <w:p w14:paraId="3A1A9593" w14:textId="77777777" w:rsidR="0062713E" w:rsidRPr="00920C0B" w:rsidRDefault="0062713E" w:rsidP="0062713E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8E8FA60" w14:textId="78C1E24E" w:rsidR="0062713E" w:rsidRPr="00920C0B" w:rsidRDefault="00920C0B" w:rsidP="0062713E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这时，教练跟他说：「如果只想着自己会输，就无可能赢。」</w:t>
            </w:r>
          </w:p>
          <w:p w14:paraId="0CDA03C7" w14:textId="77777777" w:rsidR="0062713E" w:rsidRPr="00920C0B" w:rsidRDefault="0062713E" w:rsidP="0062713E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</w:p>
          <w:p w14:paraId="22CFA709" w14:textId="30DF60E8" w:rsidR="0062713E" w:rsidRPr="00920C0B" w:rsidRDefault="00920C0B" w:rsidP="0062713E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这提醒如雷贯耳，唤醒了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内心的积极态度。结果，他战胜阴霾，戏剧性地之后的</w:t>
            </w:r>
            <w:r w:rsidRPr="00920C0B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200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米赛事夺得冠军，还刷新世界纪录。</w:t>
            </w:r>
          </w:p>
          <w:p w14:paraId="1347D186" w14:textId="77777777" w:rsidR="0062713E" w:rsidRPr="00920C0B" w:rsidRDefault="0062713E" w:rsidP="0062713E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453DBF92" w14:textId="0A678BBC" w:rsidR="0062713E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苏桦伟</w:t>
            </w:r>
            <w:r w:rsidRPr="00920C0B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由无名小子跑上国际舞台的事迹，鼓舞着无数的残疾运动员及他们的家属。他让大家看到，即使输在起跑线上，但最重要是坚守着「永不放弃，坚持到底」的信念，尽个人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最大努力，发挥最佳水准，才能无悔。</w:t>
            </w:r>
          </w:p>
          <w:p w14:paraId="2AD78610" w14:textId="0BA7A098" w:rsidR="001B7483" w:rsidRPr="00920C0B" w:rsidRDefault="00920C0B" w:rsidP="0062713E">
            <w:pPr>
              <w:jc w:val="both"/>
              <w:rPr>
                <w:rFonts w:asciiTheme="minorEastAsia" w:eastAsiaTheme="minorEastAsia" w:hAnsiTheme="minorEastAsia" w:cs="微軟正黑體"/>
              </w:rPr>
            </w:pP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920C0B">
              <w:rPr>
                <w:rFonts w:asciiTheme="minorEastAsia" w:eastAsiaTheme="minorEastAsia" w:hAnsiTheme="minorEastAsia" w:cs="微軟正黑體"/>
                <w:lang w:eastAsia="zh-CN"/>
              </w:rPr>
              <w:t>1943</w:t>
            </w:r>
            <w:r w:rsidRPr="00920C0B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2AD78612" w14:textId="77777777" w:rsidR="001B7483" w:rsidRPr="00920C0B" w:rsidRDefault="001B7483">
      <w:pPr>
        <w:jc w:val="both"/>
        <w:rPr>
          <w:rFonts w:asciiTheme="minorEastAsia" w:eastAsiaTheme="minorEastAsia" w:hAnsiTheme="minorEastAsia" w:cs="Microsoft JhengHei UI"/>
        </w:rPr>
      </w:pPr>
    </w:p>
    <w:p w14:paraId="2AD78613" w14:textId="77777777" w:rsidR="001B7483" w:rsidRPr="00920C0B" w:rsidRDefault="004010E0">
      <w:pPr>
        <w:rPr>
          <w:rFonts w:asciiTheme="minorEastAsia" w:eastAsiaTheme="minorEastAsia" w:hAnsiTheme="minorEastAsia" w:cs="Microsoft JhengHei UI"/>
        </w:rPr>
      </w:pPr>
      <w:r w:rsidRPr="00920C0B">
        <w:rPr>
          <w:rFonts w:asciiTheme="minorEastAsia" w:eastAsiaTheme="minorEastAsia" w:hAnsiTheme="minorEastAsia"/>
        </w:rPr>
        <w:br w:type="page"/>
      </w:r>
    </w:p>
    <w:p w14:paraId="2AD78620" w14:textId="7342D203" w:rsidR="001B7483" w:rsidRPr="00920C0B" w:rsidRDefault="001B7483">
      <w:pPr>
        <w:rPr>
          <w:rFonts w:asciiTheme="minorEastAsia" w:eastAsiaTheme="minorEastAsia" w:hAnsiTheme="minorEastAsia" w:cs="Microsoft JhengHei UI"/>
        </w:rPr>
      </w:pPr>
    </w:p>
    <w:p w14:paraId="2AD78621" w14:textId="14F0D1ED" w:rsidR="001B7483" w:rsidRPr="00920C0B" w:rsidRDefault="00920C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920C0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神奇小子</w:t>
      </w:r>
      <w:r w:rsidRPr="00920C0B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—— </w:t>
      </w:r>
      <w:r w:rsidRPr="00920C0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920C0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920C0B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2AD78622" w14:textId="5AB61116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>1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）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苏桦伟曾经在跑步比赛中打破过多少次世界纪录？</w:t>
      </w:r>
    </w:p>
    <w:p w14:paraId="2AD78623" w14:textId="5500A56D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三次。</w:t>
      </w:r>
    </w:p>
    <w:p w14:paraId="2AD78624" w14:textId="1A39396C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四次。</w:t>
      </w:r>
    </w:p>
    <w:p w14:paraId="2AD78625" w14:textId="786F5AE8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五次。</w:t>
      </w:r>
    </w:p>
    <w:p w14:paraId="2AD78626" w14:textId="77777777" w:rsidR="001B7483" w:rsidRPr="00920C0B" w:rsidRDefault="001B7483">
      <w:pPr>
        <w:rPr>
          <w:rFonts w:asciiTheme="minorEastAsia" w:eastAsiaTheme="minorEastAsia" w:hAnsiTheme="minorEastAsia" w:cs="微軟正黑體"/>
        </w:rPr>
      </w:pPr>
    </w:p>
    <w:p w14:paraId="2AD78627" w14:textId="64DE2298" w:rsidR="001B7483" w:rsidRPr="00920C0B" w:rsidRDefault="00920C0B">
      <w:pPr>
        <w:rPr>
          <w:rFonts w:asciiTheme="minorEastAsia" w:eastAsiaTheme="minorEastAsia" w:hAnsiTheme="minorEastAsia" w:cs="微軟正黑體"/>
          <w:b/>
        </w:rPr>
      </w:pPr>
      <w:r w:rsidRPr="00920C0B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20C0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出生时因为什么病导致脑部受损？</w:t>
      </w:r>
    </w:p>
    <w:p w14:paraId="2AD78628" w14:textId="1DB5892F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黄疸病。</w:t>
      </w:r>
    </w:p>
    <w:p w14:paraId="2AD78629" w14:textId="06EC8008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唐氏综合症。</w:t>
      </w:r>
    </w:p>
    <w:p w14:paraId="2AD7862A" w14:textId="2439ECCA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白血病。</w:t>
      </w:r>
    </w:p>
    <w:p w14:paraId="2AD7862B" w14:textId="77777777" w:rsidR="001B7483" w:rsidRPr="00920C0B" w:rsidRDefault="001B7483">
      <w:pPr>
        <w:rPr>
          <w:rFonts w:asciiTheme="minorEastAsia" w:eastAsiaTheme="minorEastAsia" w:hAnsiTheme="minorEastAsia" w:cs="微軟正黑體"/>
        </w:rPr>
      </w:pPr>
    </w:p>
    <w:p w14:paraId="2AD7862C" w14:textId="2C09B59D" w:rsidR="001B7483" w:rsidRPr="00920C0B" w:rsidRDefault="00920C0B">
      <w:pPr>
        <w:rPr>
          <w:rFonts w:asciiTheme="minorEastAsia" w:eastAsiaTheme="minorEastAsia" w:hAnsiTheme="minorEastAsia" w:cs="微軟正黑體"/>
          <w:b/>
        </w:rPr>
      </w:pPr>
      <w:r w:rsidRPr="00920C0B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20C0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初时对残奥会训练班的高强度训练感到很吃力，为什么又能坚持下来？</w:t>
      </w:r>
    </w:p>
    <w:p w14:paraId="2AD7862D" w14:textId="3352A756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因为完成训练能获得丰富的奖金。</w:t>
      </w:r>
    </w:p>
    <w:p w14:paraId="2AD7862E" w14:textId="4B06BC28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因为苏妈妈教导苏桦伟，逃避是不能解决问题的。</w:t>
      </w:r>
    </w:p>
    <w:p w14:paraId="2AD7862F" w14:textId="4C55C847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因为苏妈妈每天都会在运动场陪伴苏桦伟。</w:t>
      </w:r>
    </w:p>
    <w:p w14:paraId="2AD78630" w14:textId="77777777" w:rsidR="001B7483" w:rsidRPr="00920C0B" w:rsidRDefault="001B7483">
      <w:pPr>
        <w:rPr>
          <w:rFonts w:asciiTheme="minorEastAsia" w:eastAsiaTheme="minorEastAsia" w:hAnsiTheme="minorEastAsia" w:cs="微軟正黑體"/>
        </w:rPr>
      </w:pPr>
    </w:p>
    <w:p w14:paraId="2AD78631" w14:textId="6A4A7A4E" w:rsidR="001B7483" w:rsidRPr="00920C0B" w:rsidRDefault="00920C0B">
      <w:pPr>
        <w:rPr>
          <w:rFonts w:asciiTheme="minorEastAsia" w:eastAsiaTheme="minorEastAsia" w:hAnsiTheme="minorEastAsia" w:cs="微軟正黑體"/>
          <w:b/>
        </w:rPr>
      </w:pPr>
      <w:r w:rsidRPr="00920C0B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20C0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在雅典奥运的比赛夺金后，为什么突然放弃了跑步？</w:t>
      </w:r>
    </w:p>
    <w:p w14:paraId="2AD78632" w14:textId="237911BC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因为他觉得跑步跑得再多也不能赚到很多钱，将来不能养活自己。</w:t>
      </w:r>
    </w:p>
    <w:p w14:paraId="2AD78633" w14:textId="20EEA74E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因为家庭经济出现困难，自己有责任照顾家人，必须投身社会，缓解家庭经历压力。</w:t>
      </w:r>
    </w:p>
    <w:p w14:paraId="2AD78634" w14:textId="0DB3B204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因为苏妈妈认为自己不能养着苏桦伟一辈子，要他为自己未来作打算。</w:t>
      </w:r>
    </w:p>
    <w:p w14:paraId="2AD78635" w14:textId="77777777" w:rsidR="001B7483" w:rsidRPr="00920C0B" w:rsidRDefault="001B7483">
      <w:pPr>
        <w:rPr>
          <w:rFonts w:asciiTheme="minorEastAsia" w:eastAsiaTheme="minorEastAsia" w:hAnsiTheme="minorEastAsia" w:cs="微軟正黑體"/>
        </w:rPr>
      </w:pPr>
    </w:p>
    <w:p w14:paraId="2AD78636" w14:textId="683775D7" w:rsidR="001B7483" w:rsidRPr="00920C0B" w:rsidRDefault="00920C0B">
      <w:pPr>
        <w:rPr>
          <w:rFonts w:asciiTheme="minorEastAsia" w:eastAsiaTheme="minorEastAsia" w:hAnsiTheme="minorEastAsia" w:cs="微軟正黑體"/>
          <w:b/>
        </w:rPr>
      </w:pPr>
      <w:r w:rsidRPr="00920C0B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20C0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在北京残奥会多次因心理压力而比赛失准，为什么在后来的</w:t>
      </w:r>
      <w:r w:rsidRPr="00920C0B">
        <w:rPr>
          <w:rFonts w:asciiTheme="minorEastAsia" w:eastAsiaTheme="minorEastAsia" w:hAnsiTheme="minorEastAsia" w:cs="微軟正黑體"/>
          <w:b/>
          <w:lang w:eastAsia="zh-CN"/>
        </w:rPr>
        <w:t>200</w:t>
      </w:r>
      <w:r w:rsidRPr="00920C0B">
        <w:rPr>
          <w:rFonts w:asciiTheme="minorEastAsia" w:eastAsiaTheme="minorEastAsia" w:hAnsiTheme="minorEastAsia" w:cs="微軟正黑體" w:hint="eastAsia"/>
          <w:b/>
          <w:lang w:eastAsia="zh-CN"/>
        </w:rPr>
        <w:t>米赛事又能夺冠？</w:t>
      </w:r>
    </w:p>
    <w:p w14:paraId="2AD78637" w14:textId="38CCD1EC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教练跟他说：「如果只想着自己会输，就无可能赢。」唤醒了他的积极态度。</w:t>
      </w:r>
    </w:p>
    <w:p w14:paraId="2AD78638" w14:textId="0749A2EC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20C0B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看到苏妈妈在观众席为他加油，点燃了苏桦伟的意志力。</w:t>
      </w:r>
    </w:p>
    <w:p w14:paraId="2AD78639" w14:textId="06192A09" w:rsidR="001B7483" w:rsidRPr="00920C0B" w:rsidRDefault="00920C0B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20C0B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告诉自己，这是最后一场赛事了，不能错失夺金的机会。</w:t>
      </w:r>
    </w:p>
    <w:p w14:paraId="2AD7863A" w14:textId="41DAF14B" w:rsidR="00191822" w:rsidRPr="00920C0B" w:rsidRDefault="00191822">
      <w:pP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/>
        </w:rPr>
        <w:br w:type="page"/>
      </w:r>
    </w:p>
    <w:p w14:paraId="23D797AC" w14:textId="3800D05F" w:rsidR="00B777BE" w:rsidRPr="00920C0B" w:rsidRDefault="00920C0B" w:rsidP="00B777BE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920C0B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07679E3F" w14:textId="77777777" w:rsidR="001B7483" w:rsidRPr="00920C0B" w:rsidRDefault="001B7483">
      <w:pPr>
        <w:rPr>
          <w:rFonts w:asciiTheme="minorEastAsia" w:eastAsiaTheme="minorEastAsia" w:hAnsiTheme="minorEastAsia" w:cs="微軟正黑體"/>
        </w:rPr>
      </w:pPr>
    </w:p>
    <w:p w14:paraId="15F16FFD" w14:textId="56B462EC" w:rsidR="001F3EA3" w:rsidRPr="00920C0B" w:rsidRDefault="00920C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 w:hint="eastAsia"/>
          <w:lang w:eastAsia="zh-CN"/>
        </w:rPr>
        <w:t>成功路上</w:t>
      </w:r>
      <w:r w:rsidRPr="00920C0B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的妈妈及教练对于他的帮助极大，请举文中一个例子加以说明。在你身边有没有类似值得感谢的人物呢？请谈谈你的经历。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23C3" w:rsidRPr="00920C0B" w14:paraId="648007C3" w14:textId="77777777" w:rsidTr="00722941">
        <w:trPr>
          <w:trHeight w:val="567"/>
        </w:trPr>
        <w:tc>
          <w:tcPr>
            <w:tcW w:w="9356" w:type="dxa"/>
          </w:tcPr>
          <w:p w14:paraId="6E739DF7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60475CCF" w14:textId="77777777" w:rsidTr="00722941">
        <w:trPr>
          <w:trHeight w:val="567"/>
        </w:trPr>
        <w:tc>
          <w:tcPr>
            <w:tcW w:w="9356" w:type="dxa"/>
          </w:tcPr>
          <w:p w14:paraId="1EB6A792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288E57CB" w14:textId="77777777" w:rsidTr="00722941">
        <w:trPr>
          <w:trHeight w:val="567"/>
        </w:trPr>
        <w:tc>
          <w:tcPr>
            <w:tcW w:w="9356" w:type="dxa"/>
          </w:tcPr>
          <w:p w14:paraId="3B8997B9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3A63B4FB" w14:textId="77777777" w:rsidTr="00722941">
        <w:trPr>
          <w:trHeight w:val="567"/>
        </w:trPr>
        <w:tc>
          <w:tcPr>
            <w:tcW w:w="9356" w:type="dxa"/>
          </w:tcPr>
          <w:p w14:paraId="396387F6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6CB19AC3" w14:textId="77777777" w:rsidTr="00722941">
        <w:trPr>
          <w:trHeight w:val="567"/>
        </w:trPr>
        <w:tc>
          <w:tcPr>
            <w:tcW w:w="9356" w:type="dxa"/>
          </w:tcPr>
          <w:p w14:paraId="2CC06A0F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0CCB7D" w14:textId="77777777" w:rsidR="009D5F51" w:rsidRPr="00920C0B" w:rsidRDefault="009D5F51" w:rsidP="002635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AD7863B" w14:textId="6C31295E" w:rsidR="001B7483" w:rsidRPr="00920C0B" w:rsidRDefault="00920C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 w:hint="eastAsia"/>
          <w:lang w:eastAsia="zh-CN"/>
        </w:rPr>
        <w:t>你认为有什么因素，能让</w:t>
      </w:r>
      <w:r w:rsidRPr="00920C0B">
        <w:rPr>
          <w:rFonts w:asciiTheme="minorEastAsia" w:eastAsiaTheme="minorEastAsia" w:hAnsiTheme="minorEastAsia" w:cs="微軟正黑體" w:hint="eastAsia"/>
          <w:u w:val="single"/>
          <w:lang w:eastAsia="zh-CN"/>
        </w:rPr>
        <w:t>苏桦伟</w:t>
      </w:r>
      <w:r w:rsidRPr="00920C0B">
        <w:rPr>
          <w:rFonts w:asciiTheme="minorEastAsia" w:eastAsiaTheme="minorEastAsia" w:hAnsiTheme="minorEastAsia" w:cs="微軟正黑體" w:hint="eastAsia"/>
          <w:lang w:eastAsia="zh-CN"/>
        </w:rPr>
        <w:t>无论多么辛苦都一直坚持跑下去，成就自己？试谈谈你的看法。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23C3" w:rsidRPr="00920C0B" w14:paraId="41C91DE7" w14:textId="77777777" w:rsidTr="00722941">
        <w:trPr>
          <w:trHeight w:val="567"/>
        </w:trPr>
        <w:tc>
          <w:tcPr>
            <w:tcW w:w="9356" w:type="dxa"/>
          </w:tcPr>
          <w:p w14:paraId="5749B59D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4C4E998B" w14:textId="77777777" w:rsidTr="00722941">
        <w:trPr>
          <w:trHeight w:val="567"/>
        </w:trPr>
        <w:tc>
          <w:tcPr>
            <w:tcW w:w="9356" w:type="dxa"/>
          </w:tcPr>
          <w:p w14:paraId="5B8D06E6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0EDD8005" w14:textId="77777777" w:rsidTr="00722941">
        <w:trPr>
          <w:trHeight w:val="567"/>
        </w:trPr>
        <w:tc>
          <w:tcPr>
            <w:tcW w:w="9356" w:type="dxa"/>
          </w:tcPr>
          <w:p w14:paraId="7E654A3A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7C3E752" w14:textId="77777777" w:rsidR="004010E0" w:rsidRPr="00920C0B" w:rsidRDefault="004010E0" w:rsidP="004010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AD7863C" w14:textId="3D386040" w:rsidR="001B7483" w:rsidRPr="00920C0B" w:rsidRDefault="00920C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920C0B">
        <w:rPr>
          <w:rFonts w:asciiTheme="minorEastAsia" w:eastAsiaTheme="minorEastAsia" w:hAnsiTheme="minorEastAsia" w:cs="微軟正黑體" w:hint="eastAsia"/>
          <w:lang w:eastAsia="zh-CN"/>
        </w:rPr>
        <w:t>我们如何能在日常生活中实践「永不放弃，坚持到底」的精神？试举例并加以说明。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23C3" w:rsidRPr="00920C0B" w14:paraId="689ACA69" w14:textId="77777777" w:rsidTr="00722941">
        <w:trPr>
          <w:trHeight w:val="567"/>
        </w:trPr>
        <w:tc>
          <w:tcPr>
            <w:tcW w:w="9356" w:type="dxa"/>
          </w:tcPr>
          <w:p w14:paraId="5AA4353A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52406600" w14:textId="77777777" w:rsidTr="00722941">
        <w:trPr>
          <w:trHeight w:val="567"/>
        </w:trPr>
        <w:tc>
          <w:tcPr>
            <w:tcW w:w="9356" w:type="dxa"/>
          </w:tcPr>
          <w:p w14:paraId="1553FDE8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13CEB38B" w14:textId="77777777" w:rsidTr="00722941">
        <w:trPr>
          <w:trHeight w:val="567"/>
        </w:trPr>
        <w:tc>
          <w:tcPr>
            <w:tcW w:w="9356" w:type="dxa"/>
          </w:tcPr>
          <w:p w14:paraId="0B95FB19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0909D044" w14:textId="77777777" w:rsidTr="00722941">
        <w:trPr>
          <w:trHeight w:val="567"/>
        </w:trPr>
        <w:tc>
          <w:tcPr>
            <w:tcW w:w="9356" w:type="dxa"/>
          </w:tcPr>
          <w:p w14:paraId="1411C6F1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5CFFD739" w14:textId="77777777" w:rsidTr="00722941">
        <w:trPr>
          <w:trHeight w:val="567"/>
        </w:trPr>
        <w:tc>
          <w:tcPr>
            <w:tcW w:w="9356" w:type="dxa"/>
          </w:tcPr>
          <w:p w14:paraId="58876378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BF23C3" w:rsidRPr="00920C0B" w14:paraId="6E069347" w14:textId="77777777" w:rsidTr="00722941">
        <w:trPr>
          <w:trHeight w:val="567"/>
        </w:trPr>
        <w:tc>
          <w:tcPr>
            <w:tcW w:w="9356" w:type="dxa"/>
          </w:tcPr>
          <w:p w14:paraId="5DF07D5F" w14:textId="77777777" w:rsidR="00BF23C3" w:rsidRPr="00920C0B" w:rsidRDefault="00BF23C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D7863D" w14:textId="77777777" w:rsidR="001B7483" w:rsidRPr="00920C0B" w:rsidRDefault="001B7483">
      <w:pPr>
        <w:jc w:val="both"/>
        <w:rPr>
          <w:rFonts w:asciiTheme="minorEastAsia" w:eastAsiaTheme="minorEastAsia" w:hAnsiTheme="minorEastAsia" w:cs="Microsoft JhengHei UI"/>
        </w:rPr>
      </w:pPr>
    </w:p>
    <w:sectPr w:rsidR="001B7483" w:rsidRPr="00920C0B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EB5C" w14:textId="77777777" w:rsidR="00051317" w:rsidRDefault="00051317">
      <w:r>
        <w:separator/>
      </w:r>
    </w:p>
  </w:endnote>
  <w:endnote w:type="continuationSeparator" w:id="0">
    <w:p w14:paraId="453A991E" w14:textId="77777777" w:rsidR="00051317" w:rsidRDefault="0005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3F" w14:textId="77777777" w:rsidR="001B7483" w:rsidRDefault="004010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51317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2AD78640" w14:textId="77777777" w:rsidR="001B7483" w:rsidRDefault="001B7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41" w14:textId="47FF9CDC" w:rsidR="001B7483" w:rsidRDefault="004010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20C0B" w:rsidRPr="00920C0B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2AD78642" w14:textId="77777777" w:rsidR="001B7483" w:rsidRDefault="001B7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7EB9" w14:textId="77777777" w:rsidR="00051317" w:rsidRDefault="00051317">
      <w:r>
        <w:separator/>
      </w:r>
    </w:p>
  </w:footnote>
  <w:footnote w:type="continuationSeparator" w:id="0">
    <w:p w14:paraId="70EACEA6" w14:textId="77777777" w:rsidR="00051317" w:rsidRDefault="0005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63E" w14:textId="3B7502AD" w:rsidR="001B7483" w:rsidRPr="000336B2" w:rsidRDefault="00920C0B">
    <w:r w:rsidRPr="00920C0B">
      <w:rPr>
        <w:rFonts w:ascii="微軟正黑體" w:eastAsia="DengXian" w:hAnsi="微軟正黑體" w:cs="微軟正黑體" w:hint="eastAsia"/>
        <w:lang w:eastAsia="zh-CN"/>
      </w:rPr>
      <w:t>（</w:t>
    </w:r>
    <w:r w:rsidRPr="00920C0B">
      <w:rPr>
        <w:rFonts w:ascii="微軟正黑體" w:eastAsia="DengXian" w:hAnsi="微軟正黑體" w:cs="微軟正黑體"/>
        <w:lang w:eastAsia="zh-CN"/>
      </w:rPr>
      <w:t>16</w:t>
    </w:r>
    <w:r w:rsidRPr="00920C0B">
      <w:rPr>
        <w:rFonts w:ascii="微軟正黑體" w:eastAsia="DengXian" w:hAnsi="微軟正黑體" w:cs="微軟正黑體" w:hint="eastAsia"/>
        <w:lang w:eastAsia="zh-CN"/>
      </w:rPr>
      <w:t>）苏桦伟</w:t>
    </w:r>
    <w:r w:rsidRPr="00920C0B">
      <w:rPr>
        <w:rFonts w:ascii="微軟正黑體" w:eastAsia="DengXian" w:hAnsi="微軟正黑體" w:cs="微軟正黑體"/>
        <w:lang w:eastAsia="zh-CN"/>
      </w:rPr>
      <w:t xml:space="preserve"> —— </w:t>
    </w:r>
    <w:r w:rsidRPr="00920C0B">
      <w:rPr>
        <w:rFonts w:ascii="微軟正黑體" w:eastAsia="DengXian" w:hAnsi="微軟正黑體" w:cs="微軟正黑體" w:hint="eastAsia"/>
        <w:lang w:eastAsia="zh-CN"/>
      </w:rPr>
      <w:t>克服障碍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17C7"/>
    <w:multiLevelType w:val="multilevel"/>
    <w:tmpl w:val="FCBED09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96D6B"/>
    <w:multiLevelType w:val="multilevel"/>
    <w:tmpl w:val="FC2011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83"/>
    <w:rsid w:val="000336B2"/>
    <w:rsid w:val="00051317"/>
    <w:rsid w:val="000F3331"/>
    <w:rsid w:val="00191822"/>
    <w:rsid w:val="001B7483"/>
    <w:rsid w:val="001F0939"/>
    <w:rsid w:val="001F3EA3"/>
    <w:rsid w:val="002635F8"/>
    <w:rsid w:val="002B332F"/>
    <w:rsid w:val="004010E0"/>
    <w:rsid w:val="00456051"/>
    <w:rsid w:val="004B37C0"/>
    <w:rsid w:val="00526618"/>
    <w:rsid w:val="005D64F5"/>
    <w:rsid w:val="00613ECD"/>
    <w:rsid w:val="0062713E"/>
    <w:rsid w:val="00695C3F"/>
    <w:rsid w:val="007231D5"/>
    <w:rsid w:val="0075474B"/>
    <w:rsid w:val="008B5157"/>
    <w:rsid w:val="0091122E"/>
    <w:rsid w:val="00920C0B"/>
    <w:rsid w:val="009D5F51"/>
    <w:rsid w:val="009F00A7"/>
    <w:rsid w:val="00B440C1"/>
    <w:rsid w:val="00B777BE"/>
    <w:rsid w:val="00BF23C3"/>
    <w:rsid w:val="00CB0BF4"/>
    <w:rsid w:val="00CC1BAC"/>
    <w:rsid w:val="00DC69FB"/>
    <w:rsid w:val="00E60F73"/>
    <w:rsid w:val="00E751EB"/>
    <w:rsid w:val="00E9261D"/>
    <w:rsid w:val="00EF1EFB"/>
    <w:rsid w:val="00F32023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785EB"/>
  <w15:docId w15:val="{2B9838F6-CAAD-4FE5-B97C-9CE2EC79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F6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6141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936D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B68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DB680D"/>
  </w:style>
  <w:style w:type="paragraph" w:styleId="a7">
    <w:name w:val="footer"/>
    <w:basedOn w:val="a"/>
    <w:link w:val="a8"/>
    <w:uiPriority w:val="99"/>
    <w:unhideWhenUsed/>
    <w:rsid w:val="00DB68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DB680D"/>
  </w:style>
  <w:style w:type="character" w:customStyle="1" w:styleId="normaltextrun">
    <w:name w:val="normaltextrun"/>
    <w:basedOn w:val="a0"/>
    <w:rsid w:val="00DB680D"/>
  </w:style>
  <w:style w:type="character" w:customStyle="1" w:styleId="eop">
    <w:name w:val="eop"/>
    <w:basedOn w:val="a0"/>
    <w:rsid w:val="00DB680D"/>
  </w:style>
  <w:style w:type="paragraph" w:customStyle="1" w:styleId="paragraph">
    <w:name w:val="paragraph"/>
    <w:basedOn w:val="a"/>
    <w:rsid w:val="00DB680D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613B38"/>
  </w:style>
  <w:style w:type="character" w:styleId="aa">
    <w:name w:val="Hyperlink"/>
    <w:basedOn w:val="a0"/>
    <w:uiPriority w:val="99"/>
    <w:unhideWhenUsed/>
    <w:rsid w:val="007959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9F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959F6"/>
    <w:pPr>
      <w:spacing w:before="100" w:beforeAutospacing="1" w:after="100" w:afterAutospacing="1"/>
    </w:pPr>
  </w:style>
  <w:style w:type="character" w:customStyle="1" w:styleId="10">
    <w:name w:val="標題 1 字元"/>
    <w:basedOn w:val="a0"/>
    <w:link w:val="1"/>
    <w:uiPriority w:val="9"/>
    <w:rsid w:val="006141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FollowedHyperlink"/>
    <w:basedOn w:val="a0"/>
    <w:uiPriority w:val="99"/>
    <w:semiHidden/>
    <w:unhideWhenUsed/>
    <w:rsid w:val="00B1375F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2936D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29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36DB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d5wHpn2OJz2I0lcvSitxLWNcw==">AMUW2mWofkYYz80KGspQNVmf+9CLoVyoHjt7wDldkVw7XCOg3Q7aA9idDx4poaTHwAwbt1e0JeAax7QA5k6XgvsE4fTf4RfSXGgnmPMa25QhVDA/+H+XyFY=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636403-8E4C-48C0-8F85-FB9D33491534}"/>
</file>

<file path=customXml/itemProps3.xml><?xml version="1.0" encoding="utf-8"?>
<ds:datastoreItem xmlns:ds="http://schemas.openxmlformats.org/officeDocument/2006/customXml" ds:itemID="{E5B5CE62-5721-4704-B051-4318F9635579}"/>
</file>

<file path=customXml/itemProps4.xml><?xml version="1.0" encoding="utf-8"?>
<ds:datastoreItem xmlns:ds="http://schemas.openxmlformats.org/officeDocument/2006/customXml" ds:itemID="{2DD1D5EA-9658-45E4-B1AF-0A9218832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33</cp:revision>
  <dcterms:created xsi:type="dcterms:W3CDTF">2022-08-02T23:00:00Z</dcterms:created>
  <dcterms:modified xsi:type="dcterms:W3CDTF">2026-01-14T01:26:00Z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