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3C93" w14:textId="63783DB2" w:rsidR="0026584E" w:rsidRPr="00C36B2D" w:rsidRDefault="00C36B2D" w:rsidP="00D103F5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C36B2D"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永不屈服的音乐家</w:t>
      </w:r>
      <w:r w:rsidRPr="00C36B2D">
        <w:rPr>
          <w:rFonts w:asciiTheme="minorEastAsia" w:eastAsiaTheme="minorEastAsia" w:hAnsiTheme="minorEastAsia"/>
          <w:b/>
          <w:bCs/>
          <w:sz w:val="32"/>
          <w:szCs w:val="32"/>
          <w:lang w:eastAsia="zh-CN"/>
        </w:rPr>
        <w:t>——</w:t>
      </w:r>
      <w:r w:rsidRPr="00C36B2D">
        <w:rPr>
          <w:rFonts w:asciiTheme="minorEastAsia" w:eastAsiaTheme="minorEastAsia" w:hAnsiTheme="minorEastAsia" w:hint="eastAsia"/>
          <w:b/>
          <w:bCs/>
          <w:sz w:val="32"/>
          <w:szCs w:val="32"/>
          <w:u w:val="single"/>
          <w:lang w:eastAsia="zh-CN"/>
        </w:rPr>
        <w:t>贝多芬</w:t>
      </w:r>
    </w:p>
    <w:tbl>
      <w:tblPr>
        <w:tblStyle w:val="af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3C7AFD" w:rsidRPr="00C36B2D" w14:paraId="559F3CB9" w14:textId="77777777">
        <w:tc>
          <w:tcPr>
            <w:tcW w:w="9730" w:type="dxa"/>
          </w:tcPr>
          <w:p w14:paraId="521B10C0" w14:textId="3C2C075B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当挫折和打击无情地捶打着你的命运之门，你会如何反应呢？</w:t>
            </w:r>
          </w:p>
          <w:p w14:paraId="735E7BF3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</w:p>
          <w:p w14:paraId="0AC61031" w14:textId="5FD7E328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(1770-1827)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的名作《第五号交响曲》第一章的前四个音符，凝练简凑地表现出严峻的命运</w:t>
            </w:r>
          </w:p>
          <w:p w14:paraId="6B67E577" w14:textId="0E8C00FF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在凌厉地敲门。音符像在述说着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波折但又精彩的一生。</w:t>
            </w:r>
          </w:p>
          <w:p w14:paraId="0BDAF2E1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</w:p>
          <w:p w14:paraId="69A463E6" w14:textId="67F6EA11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C36B2D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1770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年的冬天，</w:t>
            </w:r>
            <w:hyperlink r:id="rId8" w:history="1">
              <w:r w:rsidRPr="00C36B2D">
                <w:rPr>
                  <w:rStyle w:val="aa"/>
                  <w:rFonts w:asciiTheme="minorEastAsia" w:eastAsiaTheme="minorEastAsia" w:hAnsiTheme="minorEastAsia" w:cs="Microsoft JhengHei UI" w:hint="eastAsia"/>
                  <w:color w:val="000000"/>
                  <w:highlight w:val="white"/>
                  <w:lang w:val="en-US" w:eastAsia="zh-CN"/>
                </w:rPr>
                <w:t>贝多芬</w:t>
              </w:r>
            </w:hyperlink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出生在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德国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西边一座古典雅致的小城。美丽的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莱茵河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孕育出一个看起来傲慢却情感丰富的音乐奇才。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莫札特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曾经对着公众说：「这个少年将会掀起一场狂澜」。他就是一代乐圣──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。</w:t>
            </w:r>
          </w:p>
          <w:p w14:paraId="6299574D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2FB722A1" w14:textId="545C0809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五岁时即显出音乐才华，这让工作不顺利的爸爸起了利用儿子获利的念头。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被打造成「音乐神童」，八岁就在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科隆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举办演奏会。亲王得知有这样一位杰出的小音乐家，决定聘请名师栽培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。</w:t>
            </w:r>
          </w:p>
          <w:p w14:paraId="1FB8456B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7B4BE5EC" w14:textId="26AFDC12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C36B2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/>
                <w:lang w:eastAsia="zh-CN"/>
              </w:rPr>
              <w:t>14</w:t>
            </w:r>
            <w:r w:rsidRPr="00C36B2D">
              <w:rPr>
                <w:rFonts w:asciiTheme="minorEastAsia" w:eastAsiaTheme="minorEastAsia" w:hAnsiTheme="minorEastAsia" w:cs="Microsoft JhengHei UI" w:hint="eastAsia"/>
                <w:lang w:eastAsia="zh-CN"/>
              </w:rPr>
              <w:t>岁已有固定收入，爸爸却愈来愈不象样，酗酒又性情暴戾。年纪轻轻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需要面对家庭的经济压力，还有爸爸的粗暴行为，所以他常常躲到朋友的家中。</w:t>
            </w:r>
            <w:r w:rsidRPr="00C36B2D">
              <w:rPr>
                <w:rFonts w:asciiTheme="minorEastAsia" w:eastAsiaTheme="minorEastAsia" w:hAnsiTheme="minorEastAsia" w:cs="Microsoft JhengHei UI" w:hint="eastAsia"/>
                <w:lang w:eastAsia="zh-CN"/>
              </w:rPr>
              <w:t>朋友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的妈妈视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如同己出，不但照顾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，还用心教他上流社会的礼仪，让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得到如家的温暖和爱，这使得他成为日后音乐家中最具有高尚情操和教养的人。</w:t>
            </w:r>
          </w:p>
          <w:p w14:paraId="29C07696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792290A" w14:textId="028989CE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C36B2D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17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岁时，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被选派到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维也纳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拜师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莫札特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。当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莫札特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听了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的弹奏后，惊叹不已，奈何因太忙而无法教他。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只能失望而回。怎知更残酷的消息传来——在家乡的妈妈病危！很快，善良温和的妈妈离开了，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陷入沉痛之中。他多么想妈妈能亲眼目睹自己获得成功。如今只有更加努力，希望在天堂的妈妈可以感到安慰。</w:t>
            </w:r>
          </w:p>
          <w:p w14:paraId="1D3D4897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316882B" w14:textId="714035B4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不断改进他的创作，</w:t>
            </w:r>
            <w:r w:rsidRPr="00C36B2D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1796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年他在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维也纳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发表具有强烈个性、鼓舞人心的《降</w:t>
            </w:r>
            <w:r w:rsidRPr="00C36B2D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B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大调钢琴协奏曲》，获得空前的成功。这意味着新音乐时代要开始了。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随后展开旅行演奏，皆获得观众热烈的喝采，贵族纷纷提供资助，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家里的经济得到改善，新的作品也接连出版，人们已经尊称他为「大音乐家」！</w:t>
            </w:r>
          </w:p>
          <w:p w14:paraId="2272C61F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28274757" w14:textId="2648744C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在欢呼声下，大家都不知道，被光环包围的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，一直有耳鸣的毛病。</w:t>
            </w:r>
            <w:r w:rsidRPr="00C36B2D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30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岁</w:t>
            </w:r>
            <w:r w:rsidRPr="00C36B2D">
              <w:rPr>
                <w:rFonts w:asciiTheme="minorEastAsia" w:eastAsiaTheme="minorEastAsia" w:hAnsiTheme="minorEastAsia" w:cs="Microsoft JhengHei UI" w:hint="eastAsia"/>
                <w:lang w:eastAsia="zh-CN"/>
              </w:rPr>
              <w:t>后，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耳患更加严重。自此他害怕与人谈话，刻意与人疏离，让人觉得他变得孤僻乖戾</w:t>
            </w:r>
            <w:r w:rsidRPr="00C36B2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，之后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lang w:eastAsia="zh-CN"/>
              </w:rPr>
              <w:t>更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退出社交圈，专心医病，但投以药石亦无好转现象，这令他意志十分消沉，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很沮丧的埋怨说：「造物主对自己的创造物掉以轻心，任其盛开的花朵凋零落地」。</w:t>
            </w:r>
          </w:p>
          <w:p w14:paraId="05E8914D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461AEF65" w14:textId="077CE4D1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C36B2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lang w:eastAsia="zh-CN"/>
              </w:rPr>
              <w:t>心中十分不忿，觉得自己活得很惨，于是写了一封遗书给两个弟弟，幸好得到弟弟的关心和鼓励，再次振作起来，重新回到音乐创作的道路。他从生活的痛苦中得到灵感，不断发表新作。此时的</w:t>
            </w:r>
            <w:r w:rsidRPr="00C36B2D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lang w:eastAsia="zh-CN"/>
              </w:rPr>
              <w:t>作风大大改变，不再是为贵族创作，而是为自己去创作。他的作品彻底地显露出个性与内涵，如瀑布般倾泻而出的情感，节奏分明而强烈地表现出无限的张力。</w:t>
            </w:r>
          </w:p>
          <w:p w14:paraId="125EC6EB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901D4F3" w14:textId="32F50F77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C36B2D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1809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年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法军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攻入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维也纳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，整个城市陷入一片混乱。成熟的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面对前路的挑战已经不再胆怯。他选择留下来，在炮火声中完成壮丽雄伟恢宏的「第五号钢琴协奏曲」。「第五号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lastRenderedPageBreak/>
              <w:t>钢琴协奏曲」被称赞为「有史以来最独一无二、最天马行空、最传神，亦是最困难的协奏曲之一」。</w:t>
            </w:r>
          </w:p>
          <w:p w14:paraId="3653553B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35F981F0" w14:textId="0F9C8F94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当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拿破仑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惨败后，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欧洲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又开始建立新的局面，贵族们再度汇集于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维也纳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。此时</w:t>
            </w:r>
            <w:r w:rsidRPr="00C36B2D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45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岁的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其艺术境界已达颠峰，而同时，命运之神却完全夺取了他的听觉。但这样的打击已经无法阻止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继续前行。耳朵完全丧失了听力，他就用笔记本来和别人交谈。他对自己指挥的管弦乐队仍是一丝不苟。由于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听不到音乐，他是留意小提琴手的弓法来掌握演奏的进度。演奏乐师们很尊敬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，都很留意他的拍点和脸上的表情。</w:t>
            </w:r>
          </w:p>
          <w:p w14:paraId="3FFAB54B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</w:p>
          <w:p w14:paraId="1009E7AC" w14:textId="766DFDF0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C36B2D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1827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年，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的《第九交响乐》举行初演，为确保表演不出错，安排了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温劳夫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和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并肩指挥。虽然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知道，乐队实际上是看着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温劳夫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的指挥来演奏的，但他依然随着乐章用力地挥动指挥棒。当末章《欢乐颂》奏起，那宏伟明亮的乐章，配上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努力指挥的背影，深深打动观众。大家都知道眼前的音乐大师的人生中有着一次又一次的打击，但他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反而冲破重重黑暗，奔向灿烂的阳光，用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明亮欢快的乐章述说他对生命的颂赞。</w:t>
            </w:r>
          </w:p>
          <w:p w14:paraId="67097AC3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</w:p>
          <w:p w14:paraId="71B77D67" w14:textId="704B2515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当《欢乐颂》合奏完毕，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依然沉浸在优美的旋律中，忘我地背向观众。他不知道，也听不到，整个剧场都欢腾起来，观众都站起来鼓掌喝彩。这时，站在前排的女低音急忙拉着他的手，转</w:t>
            </w:r>
            <w:r w:rsidRPr="00C36B2D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向观众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，让他亲</w:t>
            </w:r>
            <w:r w:rsidRPr="00C36B2D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眼看看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听众的热情。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感动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地向听众敬礼，以示感谢。《欢乐颂》在后来，更成为欧盟盟歌，被写入《欧盟宪法》。</w:t>
            </w:r>
          </w:p>
          <w:p w14:paraId="2752CE35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2EBD8F69" w14:textId="27502202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C36B2D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57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岁的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已经病入膏肓，他已不能创作，但卧在病床的他仍然很喜欢望向窗外的夜空。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很欣赏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诗人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歌德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的作品，说他的诗是医治痛苦的良药。他尤其喜欢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歌德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诗中的一句：</w:t>
            </w:r>
          </w:p>
          <w:p w14:paraId="393385EA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</w:p>
          <w:p w14:paraId="08A52286" w14:textId="55256EEE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「虽然摘不到天上的星星，但我没有停止对它的仰望。」</w:t>
            </w:r>
          </w:p>
          <w:p w14:paraId="422A3137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</w:p>
          <w:p w14:paraId="67AEF035" w14:textId="72DB6B8B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从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的音乐中，我们能听到他仰望繁星点点的星空中，那无限宽广辽阔的乐音。虽然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未能亲耳听到自己所创作的乐章是何等奇妙优美，但他深信，在天堂里，他就能亲耳听到。</w:t>
            </w:r>
          </w:p>
          <w:p w14:paraId="3D420A4E" w14:textId="77777777" w:rsidR="008551D4" w:rsidRPr="00C36B2D" w:rsidRDefault="008551D4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</w:p>
          <w:p w14:paraId="29921F24" w14:textId="13964CC2" w:rsidR="008551D4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贝多芬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不仅值得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维也纳</w:t>
            </w:r>
            <w:r w:rsidRPr="00C36B2D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人怀念，他的音乐之光如星星一样，永远照耀着全世界。</w:t>
            </w:r>
          </w:p>
          <w:p w14:paraId="559F3CB8" w14:textId="5861C7CD" w:rsidR="0026584E" w:rsidRPr="00C36B2D" w:rsidRDefault="00C36B2D" w:rsidP="008551D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  <w:r w:rsidRPr="00C36B2D">
              <w:rPr>
                <w:rFonts w:asciiTheme="minorEastAsia" w:eastAsiaTheme="minorEastAsia" w:hAnsiTheme="minorEastAsia" w:cs="Microsoft JhengHei UI" w:hint="eastAsia"/>
                <w:lang w:eastAsia="zh-CN"/>
              </w:rPr>
              <w:t>（</w:t>
            </w:r>
            <w:r w:rsidRPr="00C36B2D">
              <w:rPr>
                <w:rFonts w:asciiTheme="minorEastAsia" w:eastAsiaTheme="minorEastAsia" w:hAnsiTheme="minorEastAsia" w:cs="Microsoft JhengHei UI"/>
                <w:lang w:eastAsia="zh-CN"/>
              </w:rPr>
              <w:t>1882</w:t>
            </w:r>
            <w:r w:rsidRPr="00C36B2D">
              <w:rPr>
                <w:rFonts w:asciiTheme="minorEastAsia" w:eastAsiaTheme="minorEastAsia" w:hAnsiTheme="minorEastAsia" w:cs="Microsoft JhengHei UI" w:hint="eastAsia"/>
                <w:lang w:eastAsia="zh-CN"/>
              </w:rPr>
              <w:t>字）</w:t>
            </w:r>
          </w:p>
        </w:tc>
      </w:tr>
    </w:tbl>
    <w:p w14:paraId="559F3CBA" w14:textId="77777777" w:rsidR="0026584E" w:rsidRPr="00C36B2D" w:rsidRDefault="0026584E">
      <w:pPr>
        <w:jc w:val="both"/>
        <w:rPr>
          <w:rFonts w:asciiTheme="minorEastAsia" w:eastAsiaTheme="minorEastAsia" w:hAnsiTheme="minorEastAsia" w:cs="Microsoft JhengHei UI"/>
        </w:rPr>
      </w:pPr>
    </w:p>
    <w:p w14:paraId="77A6857F" w14:textId="77777777" w:rsidR="003C7AFD" w:rsidRPr="00C36B2D" w:rsidRDefault="003C7AFD">
      <w:pPr>
        <w:rPr>
          <w:rFonts w:asciiTheme="minorEastAsia" w:eastAsiaTheme="minorEastAsia" w:hAnsiTheme="minorEastAsia" w:cs="微軟正黑體"/>
          <w:b/>
          <w:bCs/>
          <w:kern w:val="2"/>
          <w:sz w:val="28"/>
          <w:szCs w:val="32"/>
          <w:lang w:val="en-US"/>
        </w:rPr>
      </w:pPr>
      <w:r w:rsidRPr="00C36B2D">
        <w:rPr>
          <w:rFonts w:asciiTheme="minorEastAsia" w:eastAsiaTheme="minorEastAsia" w:hAnsiTheme="minorEastAsia" w:cs="微軟正黑體"/>
        </w:rPr>
        <w:br w:type="page"/>
      </w:r>
    </w:p>
    <w:p w14:paraId="559F3CC7" w14:textId="305AE409" w:rsidR="0026584E" w:rsidRPr="00C36B2D" w:rsidRDefault="00C36B2D">
      <w:pPr>
        <w:pStyle w:val="a3"/>
        <w:rPr>
          <w:rFonts w:asciiTheme="minorEastAsia" w:eastAsiaTheme="minorEastAsia" w:hAnsiTheme="minorEastAsia" w:cs="微軟正黑體"/>
          <w:u w:val="single"/>
        </w:rPr>
      </w:pPr>
      <w:r w:rsidRPr="00C36B2D">
        <w:rPr>
          <w:rFonts w:asciiTheme="minorEastAsia" w:eastAsiaTheme="minorEastAsia" w:hAnsiTheme="minorEastAsia" w:cs="微軟正黑體" w:hint="eastAsia"/>
          <w:lang w:eastAsia="zh-CN"/>
        </w:rPr>
        <w:lastRenderedPageBreak/>
        <w:t>永不屈服的音乐家</w:t>
      </w:r>
      <w:r w:rsidRPr="00C36B2D">
        <w:rPr>
          <w:rFonts w:asciiTheme="minorEastAsia" w:eastAsiaTheme="minorEastAsia" w:hAnsiTheme="minorEastAsia" w:cs="微軟正黑體"/>
          <w:lang w:eastAsia="zh-CN"/>
        </w:rPr>
        <w:t>——</w:t>
      </w:r>
      <w:r w:rsidRPr="00C36B2D">
        <w:rPr>
          <w:rFonts w:asciiTheme="minorEastAsia" w:eastAsiaTheme="minorEastAsia" w:hAnsiTheme="minorEastAsia" w:cs="微軟正黑體" w:hint="eastAsia"/>
          <w:u w:val="single"/>
          <w:lang w:eastAsia="zh-CN"/>
        </w:rPr>
        <w:t>贝多芬</w:t>
      </w:r>
      <w:r w:rsidRPr="00C36B2D">
        <w:rPr>
          <w:rFonts w:asciiTheme="minorEastAsia" w:eastAsiaTheme="minorEastAsia" w:hAnsiTheme="minorEastAsia" w:cs="微軟正黑體"/>
          <w:lang w:eastAsia="zh-CN"/>
        </w:rPr>
        <w:t xml:space="preserve"> 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问题（请圈出合适答案）</w:t>
      </w:r>
    </w:p>
    <w:p w14:paraId="559F3CC8" w14:textId="1792BE16" w:rsidR="0026584E" w:rsidRPr="00C36B2D" w:rsidRDefault="00C36B2D">
      <w:pPr>
        <w:rPr>
          <w:rFonts w:asciiTheme="minorEastAsia" w:eastAsiaTheme="minorEastAsia" w:hAnsiTheme="minorEastAsia" w:cs="微軟正黑體"/>
          <w:b/>
        </w:rPr>
      </w:pPr>
      <w:r w:rsidRPr="00C36B2D">
        <w:rPr>
          <w:rFonts w:asciiTheme="minorEastAsia" w:eastAsiaTheme="minorEastAsia" w:hAnsiTheme="minorEastAsia" w:cs="微軟正黑體"/>
          <w:b/>
          <w:lang w:eastAsia="zh-CN"/>
        </w:rPr>
        <w:t>1</w:t>
      </w:r>
      <w:r w:rsidRPr="00C36B2D">
        <w:rPr>
          <w:rFonts w:asciiTheme="minorEastAsia" w:eastAsiaTheme="minorEastAsia" w:hAnsiTheme="minorEastAsia" w:cs="微軟正黑體" w:hint="eastAsia"/>
          <w:b/>
          <w:lang w:eastAsia="zh-CN"/>
        </w:rPr>
        <w:t>）以下哪一句不是</w:t>
      </w:r>
      <w:r w:rsidRPr="00C36B2D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贝多芬</w:t>
      </w:r>
      <w:r w:rsidRPr="00C36B2D">
        <w:rPr>
          <w:rFonts w:asciiTheme="minorEastAsia" w:eastAsiaTheme="minorEastAsia" w:hAnsiTheme="minorEastAsia" w:cs="微軟正黑體" w:hint="eastAsia"/>
          <w:b/>
          <w:lang w:eastAsia="zh-CN"/>
        </w:rPr>
        <w:t>被称为「音乐神童」的原因？</w:t>
      </w:r>
    </w:p>
    <w:p w14:paraId="559F3CC9" w14:textId="10189F99" w:rsidR="0026584E" w:rsidRPr="00C36B2D" w:rsidRDefault="00C36B2D">
      <w:pP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C36B2D">
        <w:rPr>
          <w:rFonts w:asciiTheme="minorEastAsia" w:eastAsiaTheme="minorEastAsia" w:hAnsiTheme="minorEastAsia" w:cs="微軟正黑體" w:hint="eastAsia"/>
          <w:u w:val="single"/>
          <w:lang w:eastAsia="zh-CN"/>
        </w:rPr>
        <w:t>贝多芬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五岁时即显出音乐才华</w:t>
      </w:r>
    </w:p>
    <w:p w14:paraId="559F3CCA" w14:textId="27D6B1F2" w:rsidR="0026584E" w:rsidRPr="00C36B2D" w:rsidRDefault="00C36B2D">
      <w:pP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C36B2D">
        <w:rPr>
          <w:rFonts w:asciiTheme="minorEastAsia" w:eastAsiaTheme="minorEastAsia" w:hAnsiTheme="minorEastAsia" w:cs="微軟正黑體" w:hint="eastAsia"/>
          <w:u w:val="single"/>
          <w:lang w:eastAsia="zh-CN"/>
        </w:rPr>
        <w:t>贝多芬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八岁就在科隆举办演奏会</w:t>
      </w:r>
    </w:p>
    <w:p w14:paraId="559F3CCB" w14:textId="729A4461" w:rsidR="0026584E" w:rsidRPr="00C36B2D" w:rsidRDefault="00C36B2D">
      <w:pPr>
        <w:rPr>
          <w:rFonts w:asciiTheme="minorEastAsia" w:eastAsiaTheme="minorEastAsia" w:hAnsiTheme="minorEastAsia" w:cs="微軟正黑體"/>
          <w:u w:val="single"/>
        </w:rPr>
      </w:pPr>
      <w:r w:rsidRPr="00C36B2D">
        <w:rPr>
          <w:rFonts w:asciiTheme="minorEastAsia" w:eastAsiaTheme="minorEastAsia" w:hAnsiTheme="minorEastAsia" w:cs="微軟正黑體"/>
          <w:lang w:eastAsia="zh-CN"/>
        </w:rPr>
        <w:t>C</w:t>
      </w:r>
      <w:r w:rsidRPr="00C36B2D">
        <w:rPr>
          <w:rFonts w:asciiTheme="minorEastAsia" w:eastAsiaTheme="minorEastAsia" w:hAnsiTheme="minorEastAsia" w:cs="微軟正黑體"/>
          <w:u w:val="single"/>
          <w:lang w:eastAsia="zh-CN"/>
        </w:rPr>
        <w:t xml:space="preserve"> </w:t>
      </w:r>
      <w:r w:rsidRPr="00C36B2D">
        <w:rPr>
          <w:rFonts w:asciiTheme="minorEastAsia" w:eastAsiaTheme="minorEastAsia" w:hAnsiTheme="minorEastAsia" w:cs="微軟正黑體" w:hint="eastAsia"/>
          <w:u w:val="single"/>
          <w:lang w:eastAsia="zh-CN"/>
        </w:rPr>
        <w:t>莫札特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认为自己未有足够能力教导贝多芬</w:t>
      </w:r>
    </w:p>
    <w:p w14:paraId="559F3CCC" w14:textId="77777777" w:rsidR="0026584E" w:rsidRPr="00C36B2D" w:rsidRDefault="0026584E">
      <w:pPr>
        <w:rPr>
          <w:rFonts w:asciiTheme="minorEastAsia" w:eastAsiaTheme="minorEastAsia" w:hAnsiTheme="minorEastAsia" w:cs="微軟正黑體"/>
        </w:rPr>
      </w:pPr>
    </w:p>
    <w:p w14:paraId="559F3CCD" w14:textId="37AF7A54" w:rsidR="0026584E" w:rsidRPr="00C36B2D" w:rsidRDefault="00C36B2D">
      <w:pPr>
        <w:rPr>
          <w:rFonts w:asciiTheme="minorEastAsia" w:eastAsiaTheme="minorEastAsia" w:hAnsiTheme="minorEastAsia" w:cs="微軟正黑體"/>
          <w:b/>
        </w:rPr>
      </w:pPr>
      <w:r w:rsidRPr="00C36B2D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C36B2D">
        <w:rPr>
          <w:rFonts w:asciiTheme="minorEastAsia" w:eastAsiaTheme="minorEastAsia" w:hAnsiTheme="minorEastAsia" w:cs="微軟正黑體" w:hint="eastAsia"/>
          <w:b/>
          <w:lang w:eastAsia="zh-CN"/>
        </w:rPr>
        <w:t>）为什么</w:t>
      </w:r>
      <w:r w:rsidRPr="00C36B2D">
        <w:rPr>
          <w:rFonts w:asciiTheme="minorEastAsia" w:eastAsiaTheme="minorEastAsia" w:hAnsiTheme="minorEastAsia" w:cs="微軟正黑體"/>
          <w:b/>
          <w:lang w:eastAsia="zh-CN"/>
        </w:rPr>
        <w:t>30</w:t>
      </w:r>
      <w:r w:rsidRPr="00C36B2D">
        <w:rPr>
          <w:rFonts w:asciiTheme="minorEastAsia" w:eastAsiaTheme="minorEastAsia" w:hAnsiTheme="minorEastAsia" w:cs="微軟正黑體" w:hint="eastAsia"/>
          <w:b/>
          <w:lang w:eastAsia="zh-CN"/>
        </w:rPr>
        <w:t>岁的</w:t>
      </w:r>
      <w:r w:rsidRPr="00C36B2D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贝多芬</w:t>
      </w:r>
      <w:r w:rsidRPr="00C36B2D">
        <w:rPr>
          <w:rFonts w:asciiTheme="minorEastAsia" w:eastAsiaTheme="minorEastAsia" w:hAnsiTheme="minorEastAsia" w:cs="微軟正黑體" w:hint="eastAsia"/>
          <w:b/>
          <w:lang w:eastAsia="zh-CN"/>
        </w:rPr>
        <w:t>感到沮丧？</w:t>
      </w:r>
    </w:p>
    <w:p w14:paraId="559F3CCE" w14:textId="54767E24" w:rsidR="0026584E" w:rsidRPr="00C36B2D" w:rsidRDefault="00C36B2D">
      <w:pP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耳患更加严重</w:t>
      </w:r>
    </w:p>
    <w:p w14:paraId="559F3CCF" w14:textId="3F49C968" w:rsidR="0026584E" w:rsidRPr="00C36B2D" w:rsidRDefault="00C36B2D">
      <w:pP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当时的医术未能医治耳患问题</w:t>
      </w:r>
    </w:p>
    <w:p w14:paraId="559F3CD0" w14:textId="15D6BB8A" w:rsidR="0026584E" w:rsidRPr="00C36B2D" w:rsidRDefault="00C36B2D">
      <w:pP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以上皆正确</w:t>
      </w:r>
    </w:p>
    <w:p w14:paraId="559F3CD1" w14:textId="77777777" w:rsidR="0026584E" w:rsidRPr="00C36B2D" w:rsidRDefault="0026584E">
      <w:pPr>
        <w:rPr>
          <w:rFonts w:asciiTheme="minorEastAsia" w:eastAsiaTheme="minorEastAsia" w:hAnsiTheme="minorEastAsia" w:cs="微軟正黑體"/>
        </w:rPr>
      </w:pPr>
    </w:p>
    <w:p w14:paraId="559F3CD2" w14:textId="2859F8DE" w:rsidR="0026584E" w:rsidRPr="00C36B2D" w:rsidRDefault="00C36B2D">
      <w:pPr>
        <w:rPr>
          <w:rFonts w:asciiTheme="minorEastAsia" w:eastAsiaTheme="minorEastAsia" w:hAnsiTheme="minorEastAsia" w:cs="微軟正黑體"/>
          <w:b/>
        </w:rPr>
      </w:pPr>
      <w:r w:rsidRPr="00C36B2D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C36B2D">
        <w:rPr>
          <w:rFonts w:asciiTheme="minorEastAsia" w:eastAsiaTheme="minorEastAsia" w:hAnsiTheme="minorEastAsia" w:cs="微軟正黑體" w:hint="eastAsia"/>
          <w:b/>
          <w:lang w:eastAsia="zh-CN"/>
        </w:rPr>
        <w:t>）为什么</w:t>
      </w:r>
      <w:r w:rsidRPr="00C36B2D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贝多芬</w:t>
      </w:r>
      <w:r w:rsidRPr="00C36B2D">
        <w:rPr>
          <w:rFonts w:asciiTheme="minorEastAsia" w:eastAsiaTheme="minorEastAsia" w:hAnsiTheme="minorEastAsia" w:cs="微軟正黑體" w:hint="eastAsia"/>
          <w:b/>
          <w:lang w:eastAsia="zh-CN"/>
        </w:rPr>
        <w:t>最后面对前路的挑战已经不再胆怯？</w:t>
      </w:r>
    </w:p>
    <w:p w14:paraId="559F3CD3" w14:textId="0727F41F" w:rsidR="0026584E" w:rsidRPr="00C36B2D" w:rsidRDefault="00C36B2D">
      <w:pPr>
        <w:rPr>
          <w:rFonts w:asciiTheme="minorEastAsia" w:eastAsiaTheme="minorEastAsia" w:hAnsiTheme="minorEastAsia" w:cs="微軟正黑體"/>
        </w:rPr>
      </w:pPr>
      <w:proofErr w:type="gramStart"/>
      <w:r w:rsidRPr="00C36B2D">
        <w:rPr>
          <w:rFonts w:asciiTheme="minorEastAsia" w:eastAsiaTheme="minorEastAsia" w:hAnsiTheme="minorEastAsia" w:cs="微軟正黑體"/>
          <w:lang w:eastAsia="zh-CN"/>
        </w:rPr>
        <w:t xml:space="preserve">A  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得到上帝的鼓励</w:t>
      </w:r>
      <w:proofErr w:type="gramEnd"/>
    </w:p>
    <w:p w14:paraId="559F3CD4" w14:textId="1C171008" w:rsidR="0026584E" w:rsidRPr="00C36B2D" w:rsidRDefault="00C36B2D">
      <w:pP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得到弟弟的关心和鼓励</w:t>
      </w:r>
    </w:p>
    <w:p w14:paraId="559F3CD5" w14:textId="3F6E1037" w:rsidR="0026584E" w:rsidRPr="00C36B2D" w:rsidRDefault="00C36B2D">
      <w:pP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得到莫札特的鼓励</w:t>
      </w:r>
    </w:p>
    <w:p w14:paraId="559F3CD6" w14:textId="77777777" w:rsidR="0026584E" w:rsidRPr="00C36B2D" w:rsidRDefault="0026584E">
      <w:pPr>
        <w:rPr>
          <w:rFonts w:asciiTheme="minorEastAsia" w:eastAsiaTheme="minorEastAsia" w:hAnsiTheme="minorEastAsia" w:cs="微軟正黑體"/>
        </w:rPr>
      </w:pPr>
    </w:p>
    <w:p w14:paraId="559F3CD7" w14:textId="574BAFB8" w:rsidR="0026584E" w:rsidRPr="00C36B2D" w:rsidRDefault="00C36B2D">
      <w:pPr>
        <w:rPr>
          <w:rFonts w:asciiTheme="minorEastAsia" w:eastAsiaTheme="minorEastAsia" w:hAnsiTheme="minorEastAsia" w:cs="微軟正黑體"/>
          <w:b/>
        </w:rPr>
      </w:pPr>
      <w:r w:rsidRPr="00C36B2D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C36B2D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C36B2D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贝多芬</w:t>
      </w:r>
      <w:r w:rsidRPr="00C36B2D">
        <w:rPr>
          <w:rFonts w:asciiTheme="minorEastAsia" w:eastAsiaTheme="minorEastAsia" w:hAnsiTheme="minorEastAsia" w:cs="微軟正黑體" w:hint="eastAsia"/>
          <w:b/>
          <w:lang w:eastAsia="zh-CN"/>
        </w:rPr>
        <w:t>在</w:t>
      </w:r>
      <w:r w:rsidRPr="00C36B2D">
        <w:rPr>
          <w:rFonts w:asciiTheme="minorEastAsia" w:eastAsiaTheme="minorEastAsia" w:hAnsiTheme="minorEastAsia" w:cs="微軟正黑體"/>
          <w:b/>
          <w:lang w:eastAsia="zh-CN"/>
        </w:rPr>
        <w:t>45</w:t>
      </w:r>
      <w:r w:rsidRPr="00C36B2D">
        <w:rPr>
          <w:rFonts w:asciiTheme="minorEastAsia" w:eastAsiaTheme="minorEastAsia" w:hAnsiTheme="minorEastAsia" w:cs="微軟正黑體" w:hint="eastAsia"/>
          <w:b/>
          <w:lang w:eastAsia="zh-CN"/>
        </w:rPr>
        <w:t>岁患上哪一种疾病？</w:t>
      </w:r>
    </w:p>
    <w:p w14:paraId="559F3CD8" w14:textId="66799B53" w:rsidR="0026584E" w:rsidRPr="00C36B2D" w:rsidRDefault="00C36B2D">
      <w:pP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/>
          <w:lang w:eastAsia="zh-CN"/>
        </w:rPr>
        <w:t>A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失明</w:t>
      </w:r>
    </w:p>
    <w:p w14:paraId="559F3CD9" w14:textId="5886DD4C" w:rsidR="0026584E" w:rsidRPr="00C36B2D" w:rsidRDefault="00C36B2D">
      <w:pP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脑退化症</w:t>
      </w:r>
    </w:p>
    <w:p w14:paraId="559F3CDA" w14:textId="63DD192C" w:rsidR="0026584E" w:rsidRPr="00C36B2D" w:rsidRDefault="00C36B2D">
      <w:pP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失聪</w:t>
      </w:r>
    </w:p>
    <w:p w14:paraId="559F3CDB" w14:textId="77777777" w:rsidR="0026584E" w:rsidRPr="00C36B2D" w:rsidRDefault="0026584E">
      <w:pPr>
        <w:rPr>
          <w:rFonts w:asciiTheme="minorEastAsia" w:eastAsiaTheme="minorEastAsia" w:hAnsiTheme="minorEastAsia" w:cs="微軟正黑體"/>
        </w:rPr>
      </w:pPr>
    </w:p>
    <w:p w14:paraId="559F3CDC" w14:textId="6BABE569" w:rsidR="0026584E" w:rsidRPr="00C36B2D" w:rsidRDefault="00C36B2D">
      <w:pPr>
        <w:rPr>
          <w:rFonts w:asciiTheme="minorEastAsia" w:eastAsiaTheme="minorEastAsia" w:hAnsiTheme="minorEastAsia" w:cs="微軟正黑體"/>
          <w:b/>
        </w:rPr>
      </w:pPr>
      <w:r w:rsidRPr="00C36B2D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C36B2D">
        <w:rPr>
          <w:rFonts w:asciiTheme="minorEastAsia" w:eastAsiaTheme="minorEastAsia" w:hAnsiTheme="minorEastAsia" w:cs="微軟正黑體" w:hint="eastAsia"/>
          <w:b/>
          <w:lang w:eastAsia="zh-CN"/>
        </w:rPr>
        <w:t>）为何</w:t>
      </w:r>
      <w:r w:rsidRPr="00C36B2D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贝多芬</w:t>
      </w:r>
      <w:r w:rsidRPr="00C36B2D">
        <w:rPr>
          <w:rFonts w:asciiTheme="minorEastAsia" w:eastAsiaTheme="minorEastAsia" w:hAnsiTheme="minorEastAsia" w:cs="微軟正黑體" w:hint="eastAsia"/>
          <w:b/>
          <w:lang w:eastAsia="zh-CN"/>
        </w:rPr>
        <w:t>患上上题的疾病仍然努力创作音乐？</w:t>
      </w:r>
    </w:p>
    <w:p w14:paraId="559F3CDD" w14:textId="298FFD94" w:rsidR="0026584E" w:rsidRPr="00C36B2D" w:rsidRDefault="00C36B2D">
      <w:pP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贝多芬对音乐有热情</w:t>
      </w:r>
    </w:p>
    <w:p w14:paraId="559F3CDE" w14:textId="3DB0B7F0" w:rsidR="0026584E" w:rsidRPr="00C36B2D" w:rsidRDefault="00C36B2D">
      <w:pP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贝多芬希望以音乐传达正面的信息</w:t>
      </w:r>
    </w:p>
    <w:p w14:paraId="559F3CDF" w14:textId="2C164C08" w:rsidR="0026584E" w:rsidRPr="00C36B2D" w:rsidRDefault="00C36B2D">
      <w:pP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以上皆正确</w:t>
      </w:r>
    </w:p>
    <w:p w14:paraId="559F3CE0" w14:textId="77777777" w:rsidR="0026584E" w:rsidRPr="00C36B2D" w:rsidRDefault="0026584E">
      <w:pPr>
        <w:rPr>
          <w:rFonts w:asciiTheme="minorEastAsia" w:eastAsiaTheme="minorEastAsia" w:hAnsiTheme="minorEastAsia" w:cs="微軟正黑體"/>
        </w:rPr>
      </w:pPr>
    </w:p>
    <w:p w14:paraId="61AEE35A" w14:textId="77777777" w:rsidR="00523D7D" w:rsidRPr="00C36B2D" w:rsidRDefault="00523D7D">
      <w:pPr>
        <w:rPr>
          <w:rFonts w:asciiTheme="minorEastAsia" w:eastAsiaTheme="minorEastAsia" w:hAnsiTheme="minorEastAsia" w:cs="微軟正黑體"/>
        </w:rPr>
      </w:pPr>
    </w:p>
    <w:p w14:paraId="0C1B32E4" w14:textId="77777777" w:rsidR="00523D7D" w:rsidRPr="00C36B2D" w:rsidRDefault="00523D7D">
      <w:pPr>
        <w:rPr>
          <w:rFonts w:asciiTheme="minorEastAsia" w:eastAsiaTheme="minorEastAsia" w:hAnsiTheme="minorEastAsia" w:cs="微軟正黑體"/>
        </w:rPr>
      </w:pPr>
    </w:p>
    <w:p w14:paraId="520FB8C0" w14:textId="77777777" w:rsidR="00523D7D" w:rsidRPr="00C36B2D" w:rsidRDefault="00523D7D">
      <w:pPr>
        <w:rPr>
          <w:rFonts w:asciiTheme="minorEastAsia" w:eastAsiaTheme="minorEastAsia" w:hAnsiTheme="minorEastAsia" w:cs="微軟正黑體"/>
        </w:rPr>
      </w:pPr>
    </w:p>
    <w:p w14:paraId="79649E01" w14:textId="77777777" w:rsidR="00523D7D" w:rsidRPr="00C36B2D" w:rsidRDefault="00523D7D">
      <w:pPr>
        <w:rPr>
          <w:rFonts w:asciiTheme="minorEastAsia" w:eastAsiaTheme="minorEastAsia" w:hAnsiTheme="minorEastAsia" w:cs="微軟正黑體"/>
        </w:rPr>
      </w:pPr>
    </w:p>
    <w:p w14:paraId="5DC321F4" w14:textId="77777777" w:rsidR="00523D7D" w:rsidRPr="00C36B2D" w:rsidRDefault="00523D7D">
      <w:pPr>
        <w:rPr>
          <w:rFonts w:asciiTheme="minorEastAsia" w:eastAsiaTheme="minorEastAsia" w:hAnsiTheme="minorEastAsia" w:cs="微軟正黑體"/>
        </w:rPr>
      </w:pPr>
    </w:p>
    <w:p w14:paraId="22F85677" w14:textId="77777777" w:rsidR="00523D7D" w:rsidRPr="00C36B2D" w:rsidRDefault="00523D7D">
      <w:pPr>
        <w:rPr>
          <w:rFonts w:asciiTheme="minorEastAsia" w:eastAsiaTheme="minorEastAsia" w:hAnsiTheme="minorEastAsia" w:cs="微軟正黑體"/>
        </w:rPr>
      </w:pPr>
    </w:p>
    <w:p w14:paraId="74367BEE" w14:textId="77777777" w:rsidR="00523D7D" w:rsidRPr="00C36B2D" w:rsidRDefault="00523D7D">
      <w:pPr>
        <w:rPr>
          <w:rFonts w:asciiTheme="minorEastAsia" w:eastAsiaTheme="minorEastAsia" w:hAnsiTheme="minorEastAsia" w:cs="微軟正黑體"/>
        </w:rPr>
      </w:pPr>
    </w:p>
    <w:p w14:paraId="17A431BC" w14:textId="77777777" w:rsidR="00AC3EF4" w:rsidRPr="00C36B2D" w:rsidRDefault="00AC3EF4">
      <w:pPr>
        <w:rPr>
          <w:rFonts w:asciiTheme="minorEastAsia" w:eastAsiaTheme="minorEastAsia" w:hAnsiTheme="minorEastAsia" w:cs="微軟正黑體"/>
          <w:u w:val="single"/>
        </w:rPr>
      </w:pPr>
      <w:r w:rsidRPr="00C36B2D">
        <w:rPr>
          <w:rFonts w:asciiTheme="minorEastAsia" w:eastAsiaTheme="minorEastAsia" w:hAnsiTheme="minorEastAsia" w:cs="微軟正黑體"/>
          <w:u w:val="single"/>
        </w:rPr>
        <w:br w:type="page"/>
      </w:r>
    </w:p>
    <w:p w14:paraId="6C63AD8E" w14:textId="4CE5D658" w:rsidR="00E77460" w:rsidRPr="00C36B2D" w:rsidRDefault="00C36B2D" w:rsidP="00E77460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C36B2D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65A186A5" w14:textId="77777777" w:rsidR="00AC3EF4" w:rsidRPr="00C36B2D" w:rsidRDefault="00AC3EF4" w:rsidP="00AC3EF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2746EC31" w14:textId="13CAF375" w:rsidR="00E828B0" w:rsidRPr="00C36B2D" w:rsidRDefault="00C36B2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 w:hint="eastAsia"/>
          <w:u w:val="single"/>
          <w:lang w:eastAsia="zh-CN"/>
        </w:rPr>
        <w:t>贝多芬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的一生充满坎坷不幸的遭遇，而对他打击最大的哪一件事情？为甚么？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0192" w:rsidRPr="00C36B2D" w14:paraId="059911D2" w14:textId="77777777" w:rsidTr="000E3EDA">
        <w:trPr>
          <w:trHeight w:val="567"/>
        </w:trPr>
        <w:tc>
          <w:tcPr>
            <w:tcW w:w="9639" w:type="dxa"/>
          </w:tcPr>
          <w:p w14:paraId="3A08FB2F" w14:textId="77777777" w:rsidR="00E70192" w:rsidRPr="00C36B2D" w:rsidRDefault="00E70192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70192" w:rsidRPr="00C36B2D" w14:paraId="1C9B5CAA" w14:textId="77777777" w:rsidTr="000E3EDA">
        <w:trPr>
          <w:trHeight w:val="567"/>
        </w:trPr>
        <w:tc>
          <w:tcPr>
            <w:tcW w:w="9639" w:type="dxa"/>
          </w:tcPr>
          <w:p w14:paraId="5C4D4D4D" w14:textId="77777777" w:rsidR="00E70192" w:rsidRPr="00C36B2D" w:rsidRDefault="00E70192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70192" w:rsidRPr="00C36B2D" w14:paraId="71F92867" w14:textId="77777777" w:rsidTr="000E3EDA">
        <w:trPr>
          <w:trHeight w:val="567"/>
        </w:trPr>
        <w:tc>
          <w:tcPr>
            <w:tcW w:w="9639" w:type="dxa"/>
          </w:tcPr>
          <w:p w14:paraId="0F3EA97F" w14:textId="77777777" w:rsidR="00E70192" w:rsidRPr="00C36B2D" w:rsidRDefault="00E70192" w:rsidP="0072294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69E6C48" w14:textId="77777777" w:rsidR="00523D7D" w:rsidRPr="00C36B2D" w:rsidRDefault="00523D7D" w:rsidP="005656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lang w:val="en-US"/>
        </w:rPr>
      </w:pPr>
    </w:p>
    <w:p w14:paraId="559F3CE1" w14:textId="33832925" w:rsidR="0026584E" w:rsidRPr="00C36B2D" w:rsidRDefault="00C36B2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 w:hint="eastAsia"/>
          <w:u w:val="single"/>
          <w:lang w:eastAsia="zh-CN"/>
        </w:rPr>
        <w:t>贝多芬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有过人的天赋，对音乐有热情，加上他后天的努力练习，以及逆境自强的人生态度，最终得以成为影响全世界的伟大音乐家。天赋、热情、努力，这三样东西你最希望拥有哪一项？为甚么？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0192" w:rsidRPr="00C36B2D" w14:paraId="037E82D1" w14:textId="77777777" w:rsidTr="000E3EDA">
        <w:trPr>
          <w:trHeight w:val="567"/>
        </w:trPr>
        <w:tc>
          <w:tcPr>
            <w:tcW w:w="9639" w:type="dxa"/>
          </w:tcPr>
          <w:p w14:paraId="14EDD7DA" w14:textId="77777777" w:rsidR="00E70192" w:rsidRPr="00C36B2D" w:rsidRDefault="00E70192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70192" w:rsidRPr="00C36B2D" w14:paraId="26FFB6C9" w14:textId="77777777" w:rsidTr="000E3EDA">
        <w:trPr>
          <w:trHeight w:val="567"/>
        </w:trPr>
        <w:tc>
          <w:tcPr>
            <w:tcW w:w="9639" w:type="dxa"/>
          </w:tcPr>
          <w:p w14:paraId="276D4BBF" w14:textId="77777777" w:rsidR="00E70192" w:rsidRPr="00C36B2D" w:rsidRDefault="00E70192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70192" w:rsidRPr="00C36B2D" w14:paraId="0A1A45FD" w14:textId="77777777" w:rsidTr="000E3EDA">
        <w:trPr>
          <w:trHeight w:val="567"/>
        </w:trPr>
        <w:tc>
          <w:tcPr>
            <w:tcW w:w="9639" w:type="dxa"/>
          </w:tcPr>
          <w:p w14:paraId="3B140540" w14:textId="77777777" w:rsidR="00E70192" w:rsidRPr="00C36B2D" w:rsidRDefault="00E70192" w:rsidP="0072294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009D711" w14:textId="77777777" w:rsidR="00523D7D" w:rsidRPr="00C36B2D" w:rsidRDefault="00523D7D" w:rsidP="005E698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559F3CE2" w14:textId="570E3F11" w:rsidR="0026584E" w:rsidRPr="00C36B2D" w:rsidRDefault="00C36B2D" w:rsidP="000E3ED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Chars="42" w:right="101"/>
        <w:jc w:val="both"/>
        <w:rPr>
          <w:rFonts w:asciiTheme="minorEastAsia" w:eastAsiaTheme="minorEastAsia" w:hAnsiTheme="minorEastAsia" w:cs="微軟正黑體"/>
        </w:rPr>
      </w:pPr>
      <w:r w:rsidRPr="00C36B2D">
        <w:rPr>
          <w:rFonts w:asciiTheme="minorEastAsia" w:eastAsiaTheme="minorEastAsia" w:hAnsiTheme="minorEastAsia" w:cs="微軟正黑體" w:hint="eastAsia"/>
          <w:u w:val="single"/>
          <w:lang w:eastAsia="zh-CN"/>
        </w:rPr>
        <w:t>贝多芬</w:t>
      </w:r>
      <w:r w:rsidRPr="00C36B2D">
        <w:rPr>
          <w:rFonts w:asciiTheme="minorEastAsia" w:eastAsiaTheme="minorEastAsia" w:hAnsiTheme="minorEastAsia" w:cs="微軟正黑體" w:hint="eastAsia"/>
          <w:lang w:eastAsia="zh-CN"/>
        </w:rPr>
        <w:t>在人生的高峰不幸患上严重疾病，但他并没有放弃，仍努力创作，最终完成《第九交响乐》。生活中总有令你感到伤心，甚至绝望的事情，你应如何以坚毅精神面对人生中不如意的事情？试举例说明。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70192" w:rsidRPr="00C36B2D" w14:paraId="634928E1" w14:textId="77777777" w:rsidTr="000E3EDA">
        <w:trPr>
          <w:trHeight w:val="567"/>
        </w:trPr>
        <w:tc>
          <w:tcPr>
            <w:tcW w:w="9639" w:type="dxa"/>
          </w:tcPr>
          <w:p w14:paraId="5EE07083" w14:textId="77777777" w:rsidR="00E70192" w:rsidRPr="00C36B2D" w:rsidRDefault="00E70192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70192" w:rsidRPr="00C36B2D" w14:paraId="370FCBF6" w14:textId="77777777" w:rsidTr="000E3EDA">
        <w:trPr>
          <w:trHeight w:val="567"/>
        </w:trPr>
        <w:tc>
          <w:tcPr>
            <w:tcW w:w="9639" w:type="dxa"/>
          </w:tcPr>
          <w:p w14:paraId="08B23109" w14:textId="77777777" w:rsidR="00E70192" w:rsidRPr="00C36B2D" w:rsidRDefault="00E70192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70192" w:rsidRPr="00C36B2D" w14:paraId="32ED6AF5" w14:textId="77777777" w:rsidTr="000E3EDA">
        <w:trPr>
          <w:trHeight w:val="567"/>
        </w:trPr>
        <w:tc>
          <w:tcPr>
            <w:tcW w:w="9639" w:type="dxa"/>
          </w:tcPr>
          <w:p w14:paraId="74105DDA" w14:textId="77777777" w:rsidR="00E70192" w:rsidRPr="00C36B2D" w:rsidRDefault="00E70192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70192" w:rsidRPr="00C36B2D" w14:paraId="4D92AF1C" w14:textId="77777777" w:rsidTr="000E3EDA">
        <w:trPr>
          <w:trHeight w:val="567"/>
        </w:trPr>
        <w:tc>
          <w:tcPr>
            <w:tcW w:w="9639" w:type="dxa"/>
          </w:tcPr>
          <w:p w14:paraId="22A92239" w14:textId="77777777" w:rsidR="00E70192" w:rsidRPr="00C36B2D" w:rsidRDefault="00E70192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70192" w:rsidRPr="00C36B2D" w14:paraId="3E844F52" w14:textId="77777777" w:rsidTr="000E3EDA">
        <w:trPr>
          <w:trHeight w:val="567"/>
        </w:trPr>
        <w:tc>
          <w:tcPr>
            <w:tcW w:w="9639" w:type="dxa"/>
          </w:tcPr>
          <w:p w14:paraId="0F54AD2D" w14:textId="77777777" w:rsidR="00E70192" w:rsidRPr="00C36B2D" w:rsidRDefault="00E70192" w:rsidP="00722941">
            <w:pPr>
              <w:rPr>
                <w:rFonts w:asciiTheme="minorEastAsia" w:eastAsiaTheme="minorEastAsia" w:hAnsiTheme="minorEastAsia"/>
              </w:rPr>
            </w:pPr>
          </w:p>
        </w:tc>
      </w:tr>
      <w:tr w:rsidR="00E70192" w:rsidRPr="00C36B2D" w14:paraId="61DEE4FB" w14:textId="77777777" w:rsidTr="000E3EDA">
        <w:trPr>
          <w:trHeight w:val="567"/>
        </w:trPr>
        <w:tc>
          <w:tcPr>
            <w:tcW w:w="9639" w:type="dxa"/>
          </w:tcPr>
          <w:p w14:paraId="74E3CA90" w14:textId="77777777" w:rsidR="00E70192" w:rsidRPr="00C36B2D" w:rsidRDefault="00E70192" w:rsidP="0072294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59F3CE3" w14:textId="77777777" w:rsidR="0026584E" w:rsidRPr="00C36B2D" w:rsidRDefault="0026584E">
      <w:pPr>
        <w:jc w:val="both"/>
        <w:rPr>
          <w:rFonts w:asciiTheme="minorEastAsia" w:eastAsiaTheme="minorEastAsia" w:hAnsiTheme="minorEastAsia" w:cs="Microsoft JhengHei UI"/>
        </w:rPr>
      </w:pPr>
    </w:p>
    <w:sectPr w:rsidR="0026584E" w:rsidRPr="00C36B2D">
      <w:headerReference w:type="default" r:id="rId9"/>
      <w:footerReference w:type="even" r:id="rId10"/>
      <w:footerReference w:type="default" r:id="rId11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FEC3F" w14:textId="77777777" w:rsidR="00BF4113" w:rsidRDefault="00BF4113">
      <w:r>
        <w:separator/>
      </w:r>
    </w:p>
  </w:endnote>
  <w:endnote w:type="continuationSeparator" w:id="0">
    <w:p w14:paraId="42D51E69" w14:textId="77777777" w:rsidR="00BF4113" w:rsidRDefault="00BF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3CE5" w14:textId="77777777" w:rsidR="0026584E" w:rsidRDefault="00523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F4113">
      <w:rPr>
        <w:color w:val="000000"/>
      </w:rPr>
      <w:fldChar w:fldCharType="separate"/>
    </w:r>
    <w:r>
      <w:rPr>
        <w:color w:val="000000"/>
      </w:rPr>
      <w:fldChar w:fldCharType="end"/>
    </w:r>
  </w:p>
  <w:p w14:paraId="559F3CE6" w14:textId="77777777" w:rsidR="0026584E" w:rsidRDefault="002658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3CE7" w14:textId="56981766" w:rsidR="0026584E" w:rsidRDefault="00523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6B2D" w:rsidRPr="00C36B2D">
      <w:rPr>
        <w:rFonts w:eastAsia="DengXian"/>
        <w:noProof/>
        <w:color w:val="000000"/>
        <w:lang w:eastAsia="zh-CN"/>
      </w:rPr>
      <w:t>1</w:t>
    </w:r>
    <w:r>
      <w:rPr>
        <w:color w:val="000000"/>
      </w:rPr>
      <w:fldChar w:fldCharType="end"/>
    </w:r>
  </w:p>
  <w:p w14:paraId="559F3CE8" w14:textId="77777777" w:rsidR="0026584E" w:rsidRDefault="002658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D526" w14:textId="77777777" w:rsidR="00BF4113" w:rsidRDefault="00BF4113">
      <w:r>
        <w:separator/>
      </w:r>
    </w:p>
  </w:footnote>
  <w:footnote w:type="continuationSeparator" w:id="0">
    <w:p w14:paraId="706C4050" w14:textId="77777777" w:rsidR="00BF4113" w:rsidRDefault="00BF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3CE4" w14:textId="37912FE4" w:rsidR="0026584E" w:rsidRPr="002F563E" w:rsidRDefault="00C36B2D">
    <w:r w:rsidRPr="00C36B2D">
      <w:rPr>
        <w:rFonts w:ascii="微軟正黑體" w:eastAsia="DengXian" w:hAnsi="微軟正黑體" w:cs="微軟正黑體" w:hint="eastAsia"/>
        <w:lang w:eastAsia="zh-CN"/>
      </w:rPr>
      <w:t>（</w:t>
    </w:r>
    <w:r w:rsidRPr="00C36B2D">
      <w:rPr>
        <w:rFonts w:ascii="微軟正黑體" w:eastAsia="DengXian" w:hAnsi="微軟正黑體" w:cs="微軟正黑體"/>
        <w:lang w:eastAsia="zh-CN"/>
      </w:rPr>
      <w:t>17</w:t>
    </w:r>
    <w:r w:rsidRPr="00C36B2D">
      <w:rPr>
        <w:rFonts w:ascii="微軟正黑體" w:eastAsia="DengXian" w:hAnsi="微軟正黑體" w:cs="微軟正黑體" w:hint="eastAsia"/>
        <w:lang w:eastAsia="zh-CN"/>
      </w:rPr>
      <w:t>）贝多芬</w:t>
    </w:r>
    <w:r w:rsidRPr="00C36B2D">
      <w:rPr>
        <w:rFonts w:ascii="微軟正黑體" w:eastAsia="DengXian" w:hAnsi="微軟正黑體" w:cs="微軟正黑體"/>
        <w:lang w:eastAsia="zh-CN"/>
      </w:rPr>
      <w:t>——</w:t>
    </w:r>
    <w:r w:rsidRPr="00C36B2D">
      <w:rPr>
        <w:rFonts w:ascii="微軟正黑體" w:eastAsia="DengXian" w:hAnsi="微軟正黑體" w:cs="微軟正黑體" w:hint="eastAsia"/>
        <w:lang w:eastAsia="zh-CN"/>
      </w:rPr>
      <w:t>逆境自强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23145"/>
    <w:multiLevelType w:val="multilevel"/>
    <w:tmpl w:val="DB98D16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1D3397"/>
    <w:multiLevelType w:val="multilevel"/>
    <w:tmpl w:val="60AAB96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4E"/>
    <w:rsid w:val="00003A82"/>
    <w:rsid w:val="0001097D"/>
    <w:rsid w:val="0006426E"/>
    <w:rsid w:val="000E3EDA"/>
    <w:rsid w:val="000F2642"/>
    <w:rsid w:val="0017397F"/>
    <w:rsid w:val="00261CA0"/>
    <w:rsid w:val="0026584E"/>
    <w:rsid w:val="002A5E0E"/>
    <w:rsid w:val="002F563E"/>
    <w:rsid w:val="003C7AFD"/>
    <w:rsid w:val="00431CA9"/>
    <w:rsid w:val="00483345"/>
    <w:rsid w:val="004B1EE0"/>
    <w:rsid w:val="00523D7D"/>
    <w:rsid w:val="00565608"/>
    <w:rsid w:val="005E6984"/>
    <w:rsid w:val="00611169"/>
    <w:rsid w:val="006634D9"/>
    <w:rsid w:val="00781235"/>
    <w:rsid w:val="007A6656"/>
    <w:rsid w:val="008551D4"/>
    <w:rsid w:val="00933387"/>
    <w:rsid w:val="00A577D0"/>
    <w:rsid w:val="00AC3EF4"/>
    <w:rsid w:val="00AD2FE3"/>
    <w:rsid w:val="00B91078"/>
    <w:rsid w:val="00BF4113"/>
    <w:rsid w:val="00C36B2D"/>
    <w:rsid w:val="00CA4F29"/>
    <w:rsid w:val="00D103F5"/>
    <w:rsid w:val="00DC0F0F"/>
    <w:rsid w:val="00E35CCC"/>
    <w:rsid w:val="00E70192"/>
    <w:rsid w:val="00E77460"/>
    <w:rsid w:val="00E828B0"/>
    <w:rsid w:val="00FA2BF4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F3C93"/>
  <w15:docId w15:val="{325AF5D1-20AF-49CE-ABA5-FE55D374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D7D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8B0E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D79D8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paragraph" w:styleId="a5">
    <w:name w:val="header"/>
    <w:basedOn w:val="a"/>
    <w:link w:val="a6"/>
    <w:uiPriority w:val="99"/>
    <w:unhideWhenUsed/>
    <w:rsid w:val="008B0EE9"/>
    <w:pPr>
      <w:tabs>
        <w:tab w:val="center" w:pos="4513"/>
        <w:tab w:val="right" w:pos="9026"/>
      </w:tabs>
    </w:pPr>
  </w:style>
  <w:style w:type="character" w:customStyle="1" w:styleId="a6">
    <w:name w:val="頁首 字元"/>
    <w:basedOn w:val="a0"/>
    <w:link w:val="a5"/>
    <w:uiPriority w:val="99"/>
    <w:rsid w:val="008B0EE9"/>
  </w:style>
  <w:style w:type="paragraph" w:styleId="a7">
    <w:name w:val="footer"/>
    <w:basedOn w:val="a"/>
    <w:link w:val="a8"/>
    <w:uiPriority w:val="99"/>
    <w:unhideWhenUsed/>
    <w:rsid w:val="008B0EE9"/>
    <w:pPr>
      <w:tabs>
        <w:tab w:val="center" w:pos="4513"/>
        <w:tab w:val="right" w:pos="9026"/>
      </w:tabs>
    </w:pPr>
  </w:style>
  <w:style w:type="character" w:customStyle="1" w:styleId="a8">
    <w:name w:val="頁尾 字元"/>
    <w:basedOn w:val="a0"/>
    <w:link w:val="a7"/>
    <w:uiPriority w:val="99"/>
    <w:rsid w:val="008B0EE9"/>
  </w:style>
  <w:style w:type="character" w:customStyle="1" w:styleId="normaltextrun">
    <w:name w:val="normaltextrun"/>
    <w:basedOn w:val="a0"/>
    <w:rsid w:val="008B0EE9"/>
  </w:style>
  <w:style w:type="character" w:customStyle="1" w:styleId="eop">
    <w:name w:val="eop"/>
    <w:basedOn w:val="a0"/>
    <w:rsid w:val="008B0EE9"/>
  </w:style>
  <w:style w:type="character" w:customStyle="1" w:styleId="10">
    <w:name w:val="標題 1 字元"/>
    <w:basedOn w:val="a0"/>
    <w:link w:val="1"/>
    <w:uiPriority w:val="9"/>
    <w:rsid w:val="008B0E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page number"/>
    <w:basedOn w:val="a0"/>
    <w:uiPriority w:val="99"/>
    <w:semiHidden/>
    <w:unhideWhenUsed/>
    <w:rsid w:val="008B0EE9"/>
  </w:style>
  <w:style w:type="character" w:styleId="aa">
    <w:name w:val="Hyperlink"/>
    <w:basedOn w:val="a0"/>
    <w:uiPriority w:val="99"/>
    <w:unhideWhenUsed/>
    <w:rsid w:val="008B0EE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5DAC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4B5DA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85760"/>
    <w:pPr>
      <w:spacing w:before="100" w:beforeAutospacing="1" w:after="100" w:afterAutospacing="1"/>
    </w:pPr>
  </w:style>
  <w:style w:type="character" w:customStyle="1" w:styleId="a4">
    <w:name w:val="標題 字元"/>
    <w:basedOn w:val="a0"/>
    <w:link w:val="a3"/>
    <w:uiPriority w:val="10"/>
    <w:rsid w:val="009D79D8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d">
    <w:name w:val="Table Grid"/>
    <w:basedOn w:val="a1"/>
    <w:uiPriority w:val="39"/>
    <w:rsid w:val="009D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ochtimes.com/b5/tag/%e8%b2%9d%e5%a4%9a%e8%8a%ac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egmMChWrLKSfh7bpIo6QDBH80Q==">AMUW2mWap+ApmQXSqgESBXy6M82F8heOI50kCoE6NRUVSgj1rRYLkVgJodr+NzR+aCBBWmKM1mccNjo1dPQeTRmDohuusLLLUvuqc2CfFI7Y1pG2H3izQUg=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AA81E4-0A6C-42A7-AE76-976FFFF6D6CA}"/>
</file>

<file path=customXml/itemProps3.xml><?xml version="1.0" encoding="utf-8"?>
<ds:datastoreItem xmlns:ds="http://schemas.openxmlformats.org/officeDocument/2006/customXml" ds:itemID="{6FAE8E07-4203-4E9F-9CD8-D1546F6131AB}"/>
</file>

<file path=customXml/itemProps4.xml><?xml version="1.0" encoding="utf-8"?>
<ds:datastoreItem xmlns:ds="http://schemas.openxmlformats.org/officeDocument/2006/customXml" ds:itemID="{BD6ABDE4-A996-41B3-B299-BE3A331B4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36</cp:revision>
  <dcterms:created xsi:type="dcterms:W3CDTF">2022-07-31T13:28:00Z</dcterms:created>
  <dcterms:modified xsi:type="dcterms:W3CDTF">2026-01-14T01:27:00Z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