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FD6F" w14:textId="3324D683" w:rsidR="001A7237" w:rsidRPr="00F52DCB" w:rsidRDefault="00F52D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ind w:left="3600"/>
        <w:rPr>
          <w:rFonts w:asciiTheme="minorEastAsia" w:eastAsiaTheme="minorEastAsia" w:hAnsiTheme="minorEastAsia" w:cs="微軟正黑體"/>
          <w:b/>
          <w:sz w:val="32"/>
          <w:szCs w:val="32"/>
        </w:rPr>
      </w:pPr>
      <w:r w:rsidRPr="00F52DCB">
        <w:rPr>
          <w:rFonts w:asciiTheme="minorEastAsia" w:eastAsiaTheme="minorEastAsia" w:hAnsiTheme="minorEastAsia" w:cs="微軟正黑體" w:hint="eastAsia"/>
          <w:b/>
          <w:sz w:val="32"/>
          <w:szCs w:val="32"/>
          <w:lang w:eastAsia="zh-CN"/>
        </w:rPr>
        <w:t>抗疫英雄</w:t>
      </w:r>
      <w:r w:rsidRPr="00F52DCB">
        <w:rPr>
          <w:rFonts w:asciiTheme="minorEastAsia" w:eastAsiaTheme="minorEastAsia" w:hAnsiTheme="minorEastAsia" w:cs="微軟正黑體"/>
          <w:b/>
          <w:sz w:val="32"/>
          <w:szCs w:val="32"/>
          <w:lang w:eastAsia="zh-CN"/>
        </w:rPr>
        <w:t>——</w:t>
      </w:r>
      <w:r w:rsidRPr="00F52DCB">
        <w:rPr>
          <w:rFonts w:asciiTheme="minorEastAsia" w:eastAsiaTheme="minorEastAsia" w:hAnsiTheme="minorEastAsia" w:cs="微軟正黑體" w:hint="eastAsia"/>
          <w:b/>
          <w:sz w:val="32"/>
          <w:szCs w:val="32"/>
          <w:u w:val="single"/>
          <w:lang w:eastAsia="zh-CN"/>
        </w:rPr>
        <w:t>沈祖尧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EC248B" w:rsidRPr="00F52DCB" w14:paraId="1422FDAE" w14:textId="77777777">
        <w:tc>
          <w:tcPr>
            <w:tcW w:w="9730" w:type="dxa"/>
          </w:tcPr>
          <w:p w14:paraId="6324E160" w14:textId="1787E0A5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2019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冠状病毒病肆虐了全球三年。在疫症袭港初期，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50505"/>
                <w:highlight w:val="white"/>
                <w:lang w:eastAsia="zh-CN"/>
              </w:rPr>
              <w:t>很多经历过沙士的香港人一早有所警惕，因为那场发生在</w:t>
            </w:r>
            <w:r w:rsidRPr="00F52DCB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2003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年的沙士疫症，令香港人上了沉重却很有宝贵的一课。那年从三月到六月，虽然只是短短三个月的时间，香港人在不知名的病毒威胁中度日如年。人在这场风暴中显得无力而渺小，但仍有很多人在不同的岗位上，尽自己的能力与疫症对抗到底。</w:t>
            </w:r>
          </w:p>
          <w:p w14:paraId="18E713CB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73EF0625" w14:textId="380C9C52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当年，威尔斯亲王医院（威院）是最先爆发疫情的地方，在这场没有烽烟的战场中，医护人员站在最前线，虽然身心灵每一日都承受着极大的压力，但他们依然选择挺身而出，奋勇抗疫。带领着威院内科部门上下员工，一起跟病毒搏斗的人，便是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医生。</w:t>
            </w:r>
          </w:p>
          <w:p w14:paraId="33CBAA82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27591AD0" w14:textId="0614EA8B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(1959-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现在</w:t>
            </w:r>
            <w:r w:rsidRPr="00F52DCB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)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出身基层，爸爸开眼镜铺。当得悉儿子顺利入读心仪的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香港大学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医学院时，风趣的爸爸开玩笑地叫他当个眼科医生，方便日后转介病人来铺头配眼镜。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笑称眼球太小了，要研究就要研究人体里面积和重量都最大的器官——肠胃。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后来真的成为了肠胃科的专家，可是一路走来，却也崎岖满途。</w:t>
            </w:r>
          </w:p>
          <w:p w14:paraId="20667262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53EE4C2" w14:textId="31C3729E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一向成绩优异的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毕业后满腔热忱，准备大展拳脚，可是事与愿违，他的从医之路在开始时已触礁。初出茅庐的他在威尔斯亲王医院实习时，因为想捉紧机会多学习，深夜仍坚持留守医院，希望能协助手术，从旁观摩。结果，太显眼的表现却被上司误会他爱出风头，结果换来处处刁难，令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一度意兴阑珊。最后，他毅然辞去工作，想离开这个令他灰心失意的地方，前往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加拿大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攻读博士。</w:t>
            </w:r>
          </w:p>
          <w:p w14:paraId="28DAA112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6620B06" w14:textId="51A36740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加拿大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的三年留学生活也并不写意。告别了家人和朋友，离开了熟悉的成长地，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在陌生的地方过着苦读生的生活。他靠考获奖学金来应付昂贵的学费，还得节衣缩食。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加拿大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的冬天特别寒冷，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试过在饥寒交逼中曾想马上返回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的家。当时，居住在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加拿大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的教会朋友，在寒冬中热心地帮助他购买食物，有时更送上一壶热汤。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不但尝到美味的食物，还尝到关爱带给人的温暖和希望。他更清楚自己的想法——他要回到自己土生土长的地方，成为一个有温度的医生。</w:t>
            </w:r>
          </w:p>
          <w:p w14:paraId="5A4DDD10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826A0A0" w14:textId="54667EE7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取得博士学位后回到香港，他的视野和胸怀都扩阔了，个性也被锻炼得更刻苦和坚毅。</w:t>
            </w: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踏实地从大学讲师做到教授，从医生新手做到医院的部门主任，累积了</w:t>
            </w:r>
            <w:r w:rsidRPr="00F52DCB">
              <w:rPr>
                <w:rFonts w:asciiTheme="minorEastAsia" w:eastAsiaTheme="minorEastAsia" w:hAnsiTheme="minorEastAsia" w:cs="Microsoft JhengHei UI"/>
                <w:lang w:eastAsia="zh-CN"/>
              </w:rPr>
              <w:t>12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年经验的他，在肠胃科已经甚具名气。</w:t>
            </w:r>
          </w:p>
          <w:p w14:paraId="7CED16F4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2E968029" w14:textId="7ACF0DAD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/>
                <w:lang w:eastAsia="zh-CN"/>
              </w:rPr>
              <w:t>2003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年的</w:t>
            </w:r>
            <w:r w:rsidRPr="00F52DCB">
              <w:rPr>
                <w:rFonts w:asciiTheme="minorEastAsia" w:eastAsiaTheme="minorEastAsia" w:hAnsiTheme="minorEastAsia" w:cs="Microsoft JhengHei UI"/>
                <w:lang w:eastAsia="zh-CN"/>
              </w:rPr>
              <w:t>3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月初，刚从外国出席完医学会议的沈祖尧，一下飞机便马上赶回医院。那年他</w:t>
            </w:r>
            <w:r w:rsidRPr="00F52DCB">
              <w:rPr>
                <w:rFonts w:asciiTheme="minorEastAsia" w:eastAsiaTheme="minorEastAsia" w:hAnsiTheme="minorEastAsia" w:cs="Microsoft JhengHei UI"/>
                <w:lang w:eastAsia="zh-CN"/>
              </w:rPr>
              <w:t>44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岁，是中大内科及药物治疗学系系主任，也是威院肠胃及肝脏科主管。他收到一个令人担忧的消息——</w:t>
            </w:r>
            <w:sdt>
              <w:sdtPr>
                <w:rPr>
                  <w:rFonts w:asciiTheme="minorEastAsia" w:eastAsiaTheme="minorEastAsia" w:hAnsiTheme="minorEastAsia" w:hint="eastAsia"/>
                </w:rPr>
                <w:tag w:val="goog_rdk_0"/>
                <w:id w:val="563230709"/>
              </w:sdtPr>
              <w:sdtEndPr/>
              <w:sdtContent>
                <w:r w:rsidRPr="00F52DCB">
                  <w:rPr>
                    <w:rFonts w:asciiTheme="minorEastAsia" w:eastAsiaTheme="minorEastAsia" w:hAnsiTheme="minorEastAsia" w:cs="Microsoft JhengHei UI" w:hint="eastAsia"/>
                    <w:lang w:val="en-US" w:eastAsia="zh-CN"/>
                  </w:rPr>
                  <w:t>内科部门很多同事都高烧不退，不能上班，现在威院</w:t>
                </w:r>
              </w:sdtContent>
            </w:sdt>
            <w:r w:rsidRPr="00F52DCB">
              <w:rPr>
                <w:rFonts w:asciiTheme="minorEastAsia" w:eastAsiaTheme="minorEastAsia" w:hAnsiTheme="minorEastAsia" w:cs="Microsoft JhengHei UI"/>
                <w:lang w:eastAsia="zh-CN"/>
              </w:rPr>
              <w:t>8A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病房正面对人手不足的问题。</w:t>
            </w:r>
          </w:p>
          <w:p w14:paraId="5EBF5F90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EC1F9C4" w14:textId="03F6652B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认为事情并不简单，除了眼前人手调动的问题，背后或许有更严重的事情正在酝酿。</w:t>
            </w:r>
          </w:p>
          <w:p w14:paraId="2297C7F8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33DF40FF" w14:textId="4C5B4DA3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果然，第二天的情况更加急转直下，发病的同事快速增至</w:t>
            </w:r>
            <w:r w:rsidRPr="00F52DCB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50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人，</w:t>
            </w:r>
            <w:r w:rsidRPr="00F52DCB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8A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病房中发烧的病人同一时间也在急速上升。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病倒一个医护人员，意味多了一个病人，</w:t>
            </w:r>
            <w:r w:rsidRPr="00F52DCB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却少了一个照顾者。内科的</w:t>
            </w:r>
            <w:r w:rsidRPr="00F52DCB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lastRenderedPageBreak/>
              <w:t>医护人员少了一半，病房中却已挤满患者，连走廊也架起了临时病床，这让当值的医护人员的工作量百上加斤。</w:t>
            </w:r>
          </w:p>
          <w:p w14:paraId="16CD508E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5D9809DD" w14:textId="6C55C488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那时病源仍不确定，全港患肺炎的人数却每天都在增加，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他们的病征相同：发烧、面红、气喘。以往的治疗方法如抗生素和抗流感之类的药物，在这批病人身上都没有效用，这意味着站在医生面前的是一种全新的病毒，它正在牵起一场影响巨大的疫症。</w:t>
            </w:r>
          </w:p>
          <w:p w14:paraId="2CBF388E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3EE96E30" w14:textId="1FFD2406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疫情发展得好快，医院为免疫情扩散，采取了隔离措施，医护人员以自愿方式划分「干净组」（</w:t>
            </w:r>
            <w:r w:rsidRPr="00F52DCB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Clean Team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）和「感染组」（</w:t>
            </w:r>
            <w:r w:rsidRPr="00F52DCB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Dirty Team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）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，而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的任务是要研究用药方案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。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他大可以选择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加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入「干净组」，遥距观察病人的用药情况，不必进入沙士病房以身犯险。但他却选择了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「感染组」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，每天走在最前线，和同事并肩作战。</w:t>
            </w:r>
          </w:p>
          <w:p w14:paraId="1C34EFAC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35DB50DB" w14:textId="4B474FE4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日日进入沙士病房监察病人的用药成效，病倒的医生见到部门主管不辞劳苦地为他们张罗医治方法，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紧张恐惧的心情得到缓解。更重要的是，主管带头上前线，丝毫没有退缩，令原本被疲倦和惶乱笼罩的医疗团队</w:t>
            </w:r>
            <w:r w:rsidRPr="00F52DCB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士气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振，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大家都知道要齐心才能渡过这个难关，不少人更请缨做高危工作，有些甚至是义工。</w:t>
            </w:r>
          </w:p>
          <w:p w14:paraId="39B9C451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26AD1A57" w14:textId="6E7671C8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可是病毒是无情的，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病人</w:t>
            </w:r>
            <w:r w:rsidRPr="00F52DCB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的情况急速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直下。只是两三天的时间，患者两边的肺部已经全部花白，表示肺部已严重病变和受损害，导致气促和呼吸困难，需要使用氧气补给来维持生命。可是有不少人连用了氧气补给，血液含氧量仍不能达到</w:t>
            </w:r>
            <w:r w:rsidRPr="00F52DCB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90%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以上，便需要施加插喉和使用呼吸机来帮助呼吸。</w:t>
            </w:r>
          </w:p>
          <w:p w14:paraId="59D836F3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56C0DCB8" w14:textId="28DEE177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然而，在进行插喉时，医生需要近距离与患者接触，有更多的医生因此受感染。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虽然行医了十多年，但他见到以往一起共事的同事每天徘徊在生死边缘，除了担心会有医护人员殉职，也开始盘算万一自己受感染了，应该如何是好。</w:t>
            </w:r>
          </w:p>
          <w:p w14:paraId="3FE073E2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333333"/>
                <w:lang w:eastAsia="zh-CN"/>
              </w:rPr>
            </w:pPr>
          </w:p>
          <w:p w14:paraId="20CA744E" w14:textId="50A4F441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「一个也不能失</w:t>
            </w:r>
            <w:r w:rsidRPr="00F52DCB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!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」是当时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的心愿和奋力工作的目标，找出有效的治疗方法更急不容缓。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他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和微生物学系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袁国勇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教授，不眠不休地讨论用药方案，最后决定尝试用一种抗病毒性较阔的利巴伟林。利巴伟林常用来治疗肝炎和某些呼吸道病毒引起的疾病。当时未确定沙士病毒的本质，但在危急关头，试验性质的治疗方法可能纾缓恶化，为垂死的病人带来一线生机。于是沈祖尧去到病房，仔细地向病人解释试药方案和可能有的副作用后，慎重地请他们考虑一天。</w:t>
            </w:r>
          </w:p>
          <w:p w14:paraId="11DC8797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44A689F" w14:textId="1339C69F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「沈医生，不用等了，我信任你，现在就用药吧！」</w:t>
            </w:r>
          </w:p>
          <w:p w14:paraId="459C8184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2021720E" w14:textId="1212DC7F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看到患者对自己的信任，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觉得自己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的使命是如此的大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。</w:t>
            </w:r>
          </w:p>
          <w:p w14:paraId="3E215967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206FA7DA" w14:textId="5FE6C025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大家都期盼着用药后有奇迹出现，可以过了两天，试用利巴伟林的病人情况不但没有转好，肺部花白的范围仍在扩散。利巴伟林并不能抵抗到病毒的侵袭，坏消息却一个接一个地传来：又多几名医护人员受感染入院、一名年轻的医生要入深切治疗部插喉抢救、呼吸机已经不胜负荷、有大屋苑出现大规模感染个案……</w:t>
            </w:r>
          </w:p>
          <w:p w14:paraId="76870B17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35C17AB3" w14:textId="4B5D604E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眼前的问题不断涌现，病房内外每天都哭哭啼啼，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的心情沈重得连话都说不出了。无力感令医院内的气温好似降至冰点一样冷。已近一个月没有回家的沈祖尧多么想抱一抱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lastRenderedPageBreak/>
              <w:t>女儿和家人。这种寒冷感和孤单感让他想起自己在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加拿大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的日子。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记起，在黑暗无助中，是别人对自己无私的关爱，再次点亮自己的。</w:t>
            </w:r>
          </w:p>
          <w:p w14:paraId="5A8CFCEB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DCF9FAE" w14:textId="5BAAAA50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「要成为一个有温度的医生，不能消沉，仍有很多信任自己的病人在等着呢！」</w:t>
            </w:r>
          </w:p>
          <w:p w14:paraId="512DCE05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654580BD" w14:textId="1A4967DB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知道很多同事身心都饱受煎熬，于是决定在巡完病房后，邀请其他医生到他的办公室一起祈祷，彼此关怀互勉；在巡房时，当有病人请求他去了解一下被转到高危病房的家人的情况时，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虽然很繁忙，但都会记挂在心，在前往了解后再亲自找回病人，向他们讲述病危家人的状况，以缓解病人对亲人的挂念。</w:t>
            </w:r>
          </w:p>
          <w:p w14:paraId="3668B438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69D68ED9" w14:textId="65C35BA3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研究治疗方法并没有停步。吸取了单用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利巴伟林无效的经验，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提出了利巴伟林和类固醇的混合疗法。结果，混合疗法有显著成效。大部份病人在接受此疗法后，热度减退，肺部变清，可以去除呼吸机，离开深切治疗部了。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沙士患者的康复率高达九成半，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这是多么令人振奋的消息。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病人家属和康复者纷纷寄来感谢咭和表扬信。</w:t>
            </w:r>
          </w:p>
          <w:p w14:paraId="6733181C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2E30DEFD" w14:textId="72B70D74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333333"/>
                <w:lang w:eastAsia="zh-CN"/>
              </w:rPr>
              <w:t>随着新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疗法的发现，研究人员对这种病毒多了一份了解，更快地拆解病毒。一场疫症风暴，在肆虐香港三个月后渐退。</w:t>
            </w:r>
          </w:p>
          <w:p w14:paraId="23E74A35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7B1692DD" w14:textId="132EDC6F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和专责照顾沙士病人的四位威院前线医护人员，被</w:t>
            </w:r>
            <w:r w:rsidRPr="00F52DCB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4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月</w:t>
            </w:r>
            <w:r w:rsidRPr="00F52DCB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28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日出版的《时代》周刊选为「本年度亚洲英雄」。就算没有这份嘉许，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和抗疫的医护人员，都是香港人心中的英雄！</w:t>
            </w:r>
          </w:p>
          <w:p w14:paraId="2C0D30A8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111066FD" w14:textId="1A9153B1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十多年后，在他的著作《不一样的天空》中写到：</w:t>
            </w:r>
          </w:p>
          <w:p w14:paraId="3D4BB61A" w14:textId="77777777" w:rsidR="00280260" w:rsidRPr="00F52DCB" w:rsidRDefault="00280260" w:rsidP="00280260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1C95D425" w14:textId="609A48EF" w:rsidR="00280260" w:rsidRPr="00F52DCB" w:rsidRDefault="00F52DCB" w:rsidP="00280260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那年，在你我共同的忆记中</w:t>
            </w:r>
          </w:p>
          <w:p w14:paraId="3AF85AF8" w14:textId="307111DE" w:rsidR="00280260" w:rsidRPr="00F52DCB" w:rsidRDefault="00F52DCB" w:rsidP="00280260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有眼泪，有惧怕</w:t>
            </w:r>
          </w:p>
          <w:p w14:paraId="64C6B987" w14:textId="67B89387" w:rsidR="00280260" w:rsidRPr="00F52DCB" w:rsidRDefault="00F52DCB" w:rsidP="00280260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有欢呼，有感叹</w:t>
            </w:r>
          </w:p>
          <w:p w14:paraId="36C85D4A" w14:textId="453AC99F" w:rsidR="00280260" w:rsidRPr="00F52DCB" w:rsidRDefault="00F52DCB" w:rsidP="00280260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一个个生命的故事</w:t>
            </w:r>
          </w:p>
          <w:p w14:paraId="3FAFB347" w14:textId="20C2FA5A" w:rsidR="00280260" w:rsidRPr="00F52DCB" w:rsidRDefault="00F52DCB" w:rsidP="00280260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震撼香港人的心</w:t>
            </w:r>
          </w:p>
          <w:p w14:paraId="527D8B00" w14:textId="0D94E7A7" w:rsidR="00280260" w:rsidRPr="00F52DCB" w:rsidRDefault="00F52DCB" w:rsidP="00280260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事隔十多年，再仰望同一片天空</w:t>
            </w:r>
          </w:p>
          <w:p w14:paraId="354A6188" w14:textId="03B1C44A" w:rsidR="00280260" w:rsidRPr="00F52DCB" w:rsidRDefault="00F52DCB" w:rsidP="00280260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让我更确信灾难里也能祝福处处</w:t>
            </w:r>
          </w:p>
          <w:p w14:paraId="018C72C8" w14:textId="59FF2CBB" w:rsidR="00280260" w:rsidRPr="00F52DCB" w:rsidRDefault="00F52DCB" w:rsidP="00280260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教人要活好现在，珍惜眼前人</w:t>
            </w:r>
          </w:p>
          <w:p w14:paraId="041C0401" w14:textId="77777777" w:rsidR="00280260" w:rsidRPr="00F52DCB" w:rsidRDefault="00280260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41D24752" w14:textId="6EB8E125" w:rsidR="00280260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期盼今天，仍然经历冠状病毒大流行的我们，不要放弃去爱人，去拥抱希望，继续珍惜眼前，活好现在。</w:t>
            </w:r>
          </w:p>
          <w:p w14:paraId="1422FDAD" w14:textId="0829FC0E" w:rsidR="001A7237" w:rsidRPr="00F52DCB" w:rsidRDefault="00F52DCB" w:rsidP="00280260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（</w:t>
            </w:r>
            <w:r w:rsidRPr="00F52DCB">
              <w:rPr>
                <w:rFonts w:asciiTheme="minorEastAsia" w:eastAsiaTheme="minorEastAsia" w:hAnsiTheme="minorEastAsia" w:cs="Microsoft JhengHei UI"/>
                <w:lang w:eastAsia="zh-CN"/>
              </w:rPr>
              <w:t>2931</w:t>
            </w:r>
            <w:r w:rsidRPr="00F52DCB">
              <w:rPr>
                <w:rFonts w:asciiTheme="minorEastAsia" w:eastAsiaTheme="minorEastAsia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1422FDAF" w14:textId="77777777" w:rsidR="001A7237" w:rsidRPr="00F52DCB" w:rsidRDefault="001A7237">
      <w:pPr>
        <w:jc w:val="both"/>
        <w:rPr>
          <w:rFonts w:asciiTheme="minorEastAsia" w:eastAsiaTheme="minorEastAsia" w:hAnsiTheme="minorEastAsia" w:cs="Microsoft JhengHei UI"/>
        </w:rPr>
      </w:pPr>
    </w:p>
    <w:p w14:paraId="1422FDB0" w14:textId="77777777" w:rsidR="001A7237" w:rsidRPr="00F52DCB" w:rsidRDefault="001A7237">
      <w:pPr>
        <w:jc w:val="both"/>
        <w:rPr>
          <w:rFonts w:asciiTheme="minorEastAsia" w:eastAsiaTheme="minorEastAsia" w:hAnsiTheme="minorEastAsia" w:cs="Microsoft JhengHei UI"/>
        </w:rPr>
      </w:pPr>
    </w:p>
    <w:p w14:paraId="1422FDBA" w14:textId="77777777" w:rsidR="001A7237" w:rsidRPr="00F52DCB" w:rsidRDefault="001A7237">
      <w:pPr>
        <w:ind w:firstLine="720"/>
        <w:jc w:val="both"/>
        <w:rPr>
          <w:rFonts w:asciiTheme="minorEastAsia" w:eastAsiaTheme="minorEastAsia" w:hAnsiTheme="minorEastAsia" w:cs="Microsoft JhengHei UI"/>
        </w:rPr>
      </w:pPr>
    </w:p>
    <w:p w14:paraId="1422FDBB" w14:textId="77777777" w:rsidR="001A7237" w:rsidRPr="00F52DCB" w:rsidRDefault="00E41593">
      <w:pPr>
        <w:rPr>
          <w:rFonts w:asciiTheme="minorEastAsia" w:eastAsiaTheme="minorEastAsia" w:hAnsiTheme="minorEastAsia" w:cs="Microsoft JhengHei UI"/>
        </w:rPr>
      </w:pPr>
      <w:r w:rsidRPr="00F52DCB">
        <w:rPr>
          <w:rFonts w:asciiTheme="minorEastAsia" w:eastAsiaTheme="minorEastAsia" w:hAnsiTheme="minorEastAsia"/>
        </w:rPr>
        <w:br w:type="page"/>
      </w:r>
    </w:p>
    <w:p w14:paraId="1422FDBC" w14:textId="5743FECE" w:rsidR="001A7237" w:rsidRPr="00F52DCB" w:rsidRDefault="00F52D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28"/>
          <w:szCs w:val="28"/>
        </w:rPr>
      </w:pPr>
      <w:r w:rsidRPr="00F52DCB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lastRenderedPageBreak/>
        <w:t>抗疫英雄</w:t>
      </w:r>
      <w:r w:rsidRPr="00F52DCB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>——</w:t>
      </w:r>
      <w:r w:rsidRPr="00F52DCB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沈祖尧</w:t>
      </w:r>
      <w:r w:rsidRPr="00F52DCB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 xml:space="preserve"> </w:t>
      </w:r>
      <w:r w:rsidRPr="00F52DCB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问题</w:t>
      </w:r>
      <w:r w:rsidRPr="00F52DCB">
        <w:rPr>
          <w:rFonts w:asciiTheme="minorEastAsia" w:eastAsiaTheme="minorEastAsia" w:hAnsiTheme="minorEastAsia" w:cs="STHeiti"/>
          <w:b/>
          <w:sz w:val="28"/>
          <w:szCs w:val="28"/>
          <w:lang w:eastAsia="zh-CN"/>
        </w:rPr>
        <w:t>（请圈出合适答案）</w:t>
      </w:r>
    </w:p>
    <w:p w14:paraId="1422FDBD" w14:textId="6964EF96" w:rsidR="001A7237" w:rsidRPr="00F52DCB" w:rsidRDefault="00F52DCB">
      <w:pPr>
        <w:rPr>
          <w:rFonts w:asciiTheme="minorEastAsia" w:eastAsiaTheme="minorEastAsia" w:hAnsiTheme="minorEastAsia" w:cs="微軟正黑體"/>
          <w:b/>
        </w:rPr>
      </w:pPr>
      <w:r w:rsidRPr="00F52DCB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F52DCB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F52DCB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沈祖尧</w:t>
      </w:r>
      <w:r w:rsidRPr="00F52DCB">
        <w:rPr>
          <w:rFonts w:asciiTheme="minorEastAsia" w:eastAsiaTheme="minorEastAsia" w:hAnsiTheme="minorEastAsia" w:cs="微軟正黑體" w:hint="eastAsia"/>
          <w:b/>
          <w:lang w:eastAsia="zh-CN"/>
        </w:rPr>
        <w:t>刚刚开始在威尔斯亲王医院实习时，上司怎样对待他？</w:t>
      </w:r>
    </w:p>
    <w:p w14:paraId="1422FDBE" w14:textId="03A19758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刻意冷落他</w:t>
      </w:r>
    </w:p>
    <w:p w14:paraId="1422FDBF" w14:textId="25601264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十分喜欢他</w:t>
      </w:r>
    </w:p>
    <w:p w14:paraId="1422FDC0" w14:textId="7303E35E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处处刁难他</w:t>
      </w:r>
    </w:p>
    <w:p w14:paraId="1422FDC1" w14:textId="77777777" w:rsidR="001A7237" w:rsidRPr="00F52DCB" w:rsidRDefault="001A7237">
      <w:pPr>
        <w:rPr>
          <w:rFonts w:asciiTheme="minorEastAsia" w:eastAsiaTheme="minorEastAsia" w:hAnsiTheme="minorEastAsia" w:cs="微軟正黑體"/>
        </w:rPr>
      </w:pPr>
    </w:p>
    <w:p w14:paraId="1422FDC2" w14:textId="7C1C0DCB" w:rsidR="001A7237" w:rsidRPr="00F52DCB" w:rsidRDefault="00F52DCB">
      <w:pPr>
        <w:rPr>
          <w:rFonts w:asciiTheme="minorEastAsia" w:eastAsiaTheme="minorEastAsia" w:hAnsiTheme="minorEastAsia" w:cs="微軟正黑體"/>
          <w:b/>
        </w:rPr>
      </w:pPr>
      <w:r w:rsidRPr="00F52DCB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F52DCB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F52DCB">
        <w:rPr>
          <w:rFonts w:asciiTheme="minorEastAsia" w:eastAsiaTheme="minorEastAsia" w:hAnsiTheme="minorEastAsia" w:cs="微軟正黑體"/>
          <w:b/>
          <w:lang w:eastAsia="zh-CN"/>
        </w:rPr>
        <w:t>2003</w:t>
      </w:r>
      <w:r w:rsidRPr="00F52DCB">
        <w:rPr>
          <w:rFonts w:asciiTheme="minorEastAsia" w:eastAsiaTheme="minorEastAsia" w:hAnsiTheme="minorEastAsia" w:cs="微軟正黑體" w:hint="eastAsia"/>
          <w:b/>
          <w:lang w:eastAsia="zh-CN"/>
        </w:rPr>
        <w:t>年「沙士」爆发，病毒前所未见，为何</w:t>
      </w:r>
      <w:r w:rsidRPr="00F52DCB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沈祖尧</w:t>
      </w:r>
      <w:r w:rsidRPr="00F52DCB">
        <w:rPr>
          <w:rFonts w:asciiTheme="minorEastAsia" w:eastAsiaTheme="minorEastAsia" w:hAnsiTheme="minorEastAsia" w:cs="微軟正黑體" w:hint="eastAsia"/>
          <w:b/>
          <w:lang w:eastAsia="zh-CN"/>
        </w:rPr>
        <w:t>自愿进入「感染组」？</w:t>
      </w:r>
    </w:p>
    <w:p w14:paraId="1422FDC3" w14:textId="4B9B63C6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因为他是大家的上司，需要带领大家工作</w:t>
      </w:r>
    </w:p>
    <w:p w14:paraId="1422FDC4" w14:textId="4ED6BCCB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因为自愿入「感染组」能有补助金收取，而且福利比较丰厚</w:t>
      </w:r>
    </w:p>
    <w:p w14:paraId="1422FDC5" w14:textId="5D1DA3F4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因为他的任务是要研究用药方案，必须近距离观察病人</w:t>
      </w:r>
    </w:p>
    <w:p w14:paraId="1422FDC6" w14:textId="77777777" w:rsidR="001A7237" w:rsidRPr="00F52DCB" w:rsidRDefault="001A7237">
      <w:pPr>
        <w:rPr>
          <w:rFonts w:asciiTheme="minorEastAsia" w:eastAsiaTheme="minorEastAsia" w:hAnsiTheme="minorEastAsia" w:cs="微軟正黑體"/>
        </w:rPr>
      </w:pPr>
    </w:p>
    <w:p w14:paraId="1422FDC7" w14:textId="2BF64978" w:rsidR="001A7237" w:rsidRPr="00F52DCB" w:rsidRDefault="00F52DCB">
      <w:pPr>
        <w:rPr>
          <w:rFonts w:asciiTheme="minorEastAsia" w:eastAsiaTheme="minorEastAsia" w:hAnsiTheme="minorEastAsia" w:cs="微軟正黑體"/>
          <w:b/>
        </w:rPr>
      </w:pPr>
      <w:r w:rsidRPr="00F52DCB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F52DCB">
        <w:rPr>
          <w:rFonts w:asciiTheme="minorEastAsia" w:eastAsiaTheme="minorEastAsia" w:hAnsiTheme="minorEastAsia" w:cs="微軟正黑體" w:hint="eastAsia"/>
          <w:b/>
          <w:lang w:eastAsia="zh-CN"/>
        </w:rPr>
        <w:t>）看到病情完全不可控制，</w:t>
      </w:r>
      <w:r w:rsidRPr="00F52DCB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沈祖尧</w:t>
      </w:r>
      <w:r w:rsidRPr="00F52DCB">
        <w:rPr>
          <w:rFonts w:asciiTheme="minorEastAsia" w:eastAsiaTheme="minorEastAsia" w:hAnsiTheme="minorEastAsia" w:cs="微軟正黑體" w:hint="eastAsia"/>
          <w:b/>
          <w:lang w:eastAsia="zh-CN"/>
        </w:rPr>
        <w:t>怎样面对自己的无力感？</w:t>
      </w:r>
    </w:p>
    <w:p w14:paraId="1422FDC8" w14:textId="62C3BBC4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他想起自己在加拿大的日子，在黑暗无助中是别人的关爱点燃了他</w:t>
      </w:r>
    </w:p>
    <w:p w14:paraId="1422FDC9" w14:textId="4A074533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他每天都集齐所有同事一起聚餐祈祷，互相倾诉彼此的痛苦</w:t>
      </w:r>
    </w:p>
    <w:p w14:paraId="1422FDCA" w14:textId="280254D3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他致电以前在加拿大的教会朋友，倾诉自己的痛苦</w:t>
      </w:r>
    </w:p>
    <w:p w14:paraId="1422FDCB" w14:textId="77777777" w:rsidR="001A7237" w:rsidRPr="00F52DCB" w:rsidRDefault="001A7237">
      <w:pPr>
        <w:rPr>
          <w:rFonts w:asciiTheme="minorEastAsia" w:eastAsiaTheme="minorEastAsia" w:hAnsiTheme="minorEastAsia" w:cs="微軟正黑體"/>
        </w:rPr>
      </w:pPr>
    </w:p>
    <w:p w14:paraId="1422FDCC" w14:textId="7196E6CD" w:rsidR="001A7237" w:rsidRPr="00F52DCB" w:rsidRDefault="00F52DCB">
      <w:pPr>
        <w:rPr>
          <w:rFonts w:asciiTheme="minorEastAsia" w:eastAsiaTheme="minorEastAsia" w:hAnsiTheme="minorEastAsia" w:cs="微軟正黑體"/>
          <w:b/>
        </w:rPr>
      </w:pPr>
      <w:r w:rsidRPr="00F52DCB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F52DCB">
        <w:rPr>
          <w:rFonts w:asciiTheme="minorEastAsia" w:eastAsiaTheme="minorEastAsia" w:hAnsiTheme="minorEastAsia" w:cs="微軟正黑體" w:hint="eastAsia"/>
          <w:b/>
          <w:lang w:eastAsia="zh-CN"/>
        </w:rPr>
        <w:t>）吸取了许多经验后，</w:t>
      </w:r>
      <w:r w:rsidRPr="00F52DCB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沈祖尧</w:t>
      </w:r>
      <w:r w:rsidRPr="00F52DCB">
        <w:rPr>
          <w:rFonts w:asciiTheme="minorEastAsia" w:eastAsiaTheme="minorEastAsia" w:hAnsiTheme="minorEastAsia" w:cs="微軟正黑體" w:hint="eastAsia"/>
          <w:b/>
          <w:lang w:eastAsia="zh-CN"/>
        </w:rPr>
        <w:t>提出了什么疗法，发现对沙士患者有显著成效？</w:t>
      </w:r>
    </w:p>
    <w:p w14:paraId="1422FDCD" w14:textId="59437E2B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辉瑞倍拉维和类固醇的混合疗法</w:t>
      </w:r>
    </w:p>
    <w:p w14:paraId="1422FDCE" w14:textId="1A2B6F9B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利巴伟林和类固醇的混合疗法</w:t>
      </w:r>
    </w:p>
    <w:p w14:paraId="1422FDCF" w14:textId="03537DDF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干扰素和类固醇的混合疗法</w:t>
      </w:r>
    </w:p>
    <w:p w14:paraId="1422FDD0" w14:textId="77777777" w:rsidR="001A7237" w:rsidRPr="00F52DCB" w:rsidRDefault="001A7237">
      <w:pPr>
        <w:rPr>
          <w:rFonts w:asciiTheme="minorEastAsia" w:eastAsiaTheme="minorEastAsia" w:hAnsiTheme="minorEastAsia" w:cs="微軟正黑體"/>
        </w:rPr>
      </w:pPr>
    </w:p>
    <w:p w14:paraId="1422FDD1" w14:textId="1537E8B6" w:rsidR="001A7237" w:rsidRPr="00F52DCB" w:rsidRDefault="00F52DCB">
      <w:pPr>
        <w:rPr>
          <w:rFonts w:asciiTheme="minorEastAsia" w:eastAsiaTheme="minorEastAsia" w:hAnsiTheme="minorEastAsia" w:cs="微軟正黑體"/>
          <w:b/>
        </w:rPr>
      </w:pPr>
      <w:r w:rsidRPr="00F52DCB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F52DCB">
        <w:rPr>
          <w:rFonts w:asciiTheme="minorEastAsia" w:eastAsiaTheme="minorEastAsia" w:hAnsiTheme="minorEastAsia" w:cs="微軟正黑體" w:hint="eastAsia"/>
          <w:b/>
          <w:lang w:eastAsia="zh-CN"/>
        </w:rPr>
        <w:t>）《时代》周刊曾经评选</w:t>
      </w:r>
      <w:r w:rsidRPr="00F52DCB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沈祖尧</w:t>
      </w:r>
      <w:r w:rsidRPr="00F52DCB">
        <w:rPr>
          <w:rFonts w:asciiTheme="minorEastAsia" w:eastAsiaTheme="minorEastAsia" w:hAnsiTheme="minorEastAsia" w:cs="微軟正黑體" w:hint="eastAsia"/>
          <w:b/>
          <w:lang w:eastAsia="zh-CN"/>
        </w:rPr>
        <w:t>为？</w:t>
      </w:r>
    </w:p>
    <w:p w14:paraId="1422FDD2" w14:textId="311A7AB9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「本年度亚洲英雄」</w:t>
      </w:r>
    </w:p>
    <w:p w14:paraId="1422FDD3" w14:textId="5A1595A0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「本年度亚洲医生」</w:t>
      </w:r>
    </w:p>
    <w:p w14:paraId="1422FDD4" w14:textId="33F0525C" w:rsidR="001A7237" w:rsidRPr="00F52DCB" w:rsidRDefault="00F52DCB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「本年度国际之星」</w:t>
      </w:r>
    </w:p>
    <w:p w14:paraId="1422FDD5" w14:textId="344A0CB7" w:rsidR="00D5508F" w:rsidRPr="00F52DCB" w:rsidRDefault="00D5508F">
      <w:pP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/>
        </w:rPr>
        <w:br w:type="page"/>
      </w:r>
    </w:p>
    <w:p w14:paraId="33173B9B" w14:textId="4B6CA6C9" w:rsidR="00701509" w:rsidRPr="00F52DCB" w:rsidRDefault="00F52DCB" w:rsidP="00701509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F52DCB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17D69955" w14:textId="77777777" w:rsidR="001A7237" w:rsidRPr="00F52DCB" w:rsidRDefault="001A7237">
      <w:pPr>
        <w:rPr>
          <w:rFonts w:asciiTheme="minorEastAsia" w:eastAsiaTheme="minorEastAsia" w:hAnsiTheme="minorEastAsia" w:cs="微軟正黑體"/>
        </w:rPr>
      </w:pPr>
    </w:p>
    <w:p w14:paraId="1422FDD6" w14:textId="6FC89020" w:rsidR="001A7237" w:rsidRPr="00F52DCB" w:rsidRDefault="00F52D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 w:hint="eastAsia"/>
          <w:u w:val="single"/>
          <w:lang w:eastAsia="zh-CN"/>
        </w:rPr>
        <w:t>沈祖尧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在加拿大读书时候的经历如何影响他在沙士期间成为一位「有温度的医生」</w:t>
      </w:r>
      <w:r w:rsidRPr="00F52DCB">
        <w:rPr>
          <w:rFonts w:asciiTheme="minorEastAsia" w:eastAsiaTheme="minorEastAsia" w:hAnsiTheme="minorEastAsia" w:cs="微軟正黑體"/>
          <w:lang w:eastAsia="zh-CN"/>
        </w:rPr>
        <w:t>?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41593" w:rsidRPr="00F52DCB" w14:paraId="4E279483" w14:textId="77777777" w:rsidTr="00722941">
        <w:trPr>
          <w:trHeight w:val="567"/>
        </w:trPr>
        <w:tc>
          <w:tcPr>
            <w:tcW w:w="9356" w:type="dxa"/>
          </w:tcPr>
          <w:p w14:paraId="12CC9973" w14:textId="77777777" w:rsidR="00E41593" w:rsidRPr="00F52DCB" w:rsidRDefault="00E4159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41593" w:rsidRPr="00F52DCB" w14:paraId="4AAE232F" w14:textId="77777777" w:rsidTr="00722941">
        <w:trPr>
          <w:trHeight w:val="567"/>
        </w:trPr>
        <w:tc>
          <w:tcPr>
            <w:tcW w:w="9356" w:type="dxa"/>
          </w:tcPr>
          <w:p w14:paraId="5F794738" w14:textId="77777777" w:rsidR="00E41593" w:rsidRPr="00F52DCB" w:rsidRDefault="00E4159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41593" w:rsidRPr="00F52DCB" w14:paraId="33C3FDD6" w14:textId="77777777" w:rsidTr="00722941">
        <w:trPr>
          <w:trHeight w:val="567"/>
        </w:trPr>
        <w:tc>
          <w:tcPr>
            <w:tcW w:w="9356" w:type="dxa"/>
          </w:tcPr>
          <w:p w14:paraId="158894DF" w14:textId="77777777" w:rsidR="00E41593" w:rsidRPr="00F52DCB" w:rsidRDefault="00E41593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61B733F" w14:textId="77777777" w:rsidR="0002487F" w:rsidRPr="00F52DCB" w:rsidRDefault="0002487F" w:rsidP="0081037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lang w:val="en-US"/>
        </w:rPr>
      </w:pPr>
    </w:p>
    <w:p w14:paraId="23C1B7EA" w14:textId="43911E27" w:rsidR="008C4F10" w:rsidRPr="00F52DCB" w:rsidRDefault="00F52D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 w:hint="eastAsia"/>
          <w:lang w:eastAsia="zh-CN"/>
        </w:rPr>
        <w:t>你会如何成为一位「有温度的人」呢？请向老师同学分享一下你的想法。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41593" w:rsidRPr="00F52DCB" w14:paraId="3FE55B96" w14:textId="77777777" w:rsidTr="00722941">
        <w:trPr>
          <w:trHeight w:val="567"/>
        </w:trPr>
        <w:tc>
          <w:tcPr>
            <w:tcW w:w="9356" w:type="dxa"/>
          </w:tcPr>
          <w:p w14:paraId="17234A48" w14:textId="77777777" w:rsidR="00E41593" w:rsidRPr="00F52DCB" w:rsidRDefault="00E4159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41593" w:rsidRPr="00F52DCB" w14:paraId="198AE6FA" w14:textId="77777777" w:rsidTr="00722941">
        <w:trPr>
          <w:trHeight w:val="567"/>
        </w:trPr>
        <w:tc>
          <w:tcPr>
            <w:tcW w:w="9356" w:type="dxa"/>
          </w:tcPr>
          <w:p w14:paraId="5CF76281" w14:textId="77777777" w:rsidR="00E41593" w:rsidRPr="00F52DCB" w:rsidRDefault="00E4159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41593" w:rsidRPr="00F52DCB" w14:paraId="23642208" w14:textId="77777777" w:rsidTr="00722941">
        <w:trPr>
          <w:trHeight w:val="567"/>
        </w:trPr>
        <w:tc>
          <w:tcPr>
            <w:tcW w:w="9356" w:type="dxa"/>
          </w:tcPr>
          <w:p w14:paraId="00CBBED2" w14:textId="77777777" w:rsidR="00E41593" w:rsidRPr="00F52DCB" w:rsidRDefault="00E41593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2467A7F" w14:textId="77777777" w:rsidR="003C5104" w:rsidRPr="00F52DCB" w:rsidRDefault="003C5104" w:rsidP="0081037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u w:val="single"/>
        </w:rPr>
      </w:pPr>
    </w:p>
    <w:p w14:paraId="1422FDD7" w14:textId="6A0573A4" w:rsidR="001A7237" w:rsidRPr="00F52DCB" w:rsidRDefault="00F52DC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F52DCB">
        <w:rPr>
          <w:rFonts w:asciiTheme="minorEastAsia" w:eastAsiaTheme="minorEastAsia" w:hAnsiTheme="minorEastAsia" w:cs="微軟正黑體" w:hint="eastAsia"/>
          <w:u w:val="single"/>
          <w:lang w:eastAsia="zh-CN"/>
        </w:rPr>
        <w:t>沈祖尧</w:t>
      </w:r>
      <w:r w:rsidRPr="00F52DCB">
        <w:rPr>
          <w:rFonts w:asciiTheme="minorEastAsia" w:eastAsiaTheme="minorEastAsia" w:hAnsiTheme="minorEastAsia" w:cs="微軟正黑體" w:hint="eastAsia"/>
          <w:lang w:eastAsia="zh-CN"/>
        </w:rPr>
        <w:t>每次在遇上困难时，他都会将别人曾经对他的无私关爱作为坚持下去的动力。当你遇上困难时，你会有这样的一个「动力」吗？试想想什么能成为你动力，并和老师同学分享。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41593" w:rsidRPr="00F52DCB" w14:paraId="3E1565A8" w14:textId="77777777" w:rsidTr="00722941">
        <w:trPr>
          <w:trHeight w:val="567"/>
        </w:trPr>
        <w:tc>
          <w:tcPr>
            <w:tcW w:w="9356" w:type="dxa"/>
          </w:tcPr>
          <w:p w14:paraId="0AAD86B4" w14:textId="77777777" w:rsidR="00E41593" w:rsidRPr="00F52DCB" w:rsidRDefault="00E4159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41593" w:rsidRPr="00F52DCB" w14:paraId="01EC5B70" w14:textId="77777777" w:rsidTr="00722941">
        <w:trPr>
          <w:trHeight w:val="567"/>
        </w:trPr>
        <w:tc>
          <w:tcPr>
            <w:tcW w:w="9356" w:type="dxa"/>
          </w:tcPr>
          <w:p w14:paraId="55E9B5B2" w14:textId="77777777" w:rsidR="00E41593" w:rsidRPr="00F52DCB" w:rsidRDefault="00E4159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41593" w:rsidRPr="00F52DCB" w14:paraId="3C8BF514" w14:textId="77777777" w:rsidTr="00722941">
        <w:trPr>
          <w:trHeight w:val="567"/>
        </w:trPr>
        <w:tc>
          <w:tcPr>
            <w:tcW w:w="9356" w:type="dxa"/>
          </w:tcPr>
          <w:p w14:paraId="637C8F22" w14:textId="77777777" w:rsidR="00E41593" w:rsidRPr="00F52DCB" w:rsidRDefault="00E4159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41593" w:rsidRPr="00F52DCB" w14:paraId="7DB1FA2D" w14:textId="77777777" w:rsidTr="00722941">
        <w:trPr>
          <w:trHeight w:val="567"/>
        </w:trPr>
        <w:tc>
          <w:tcPr>
            <w:tcW w:w="9356" w:type="dxa"/>
          </w:tcPr>
          <w:p w14:paraId="09C24A88" w14:textId="77777777" w:rsidR="00E41593" w:rsidRPr="00F52DCB" w:rsidRDefault="00E4159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41593" w:rsidRPr="00F52DCB" w14:paraId="7A8C71A8" w14:textId="77777777" w:rsidTr="00722941">
        <w:trPr>
          <w:trHeight w:val="567"/>
        </w:trPr>
        <w:tc>
          <w:tcPr>
            <w:tcW w:w="9356" w:type="dxa"/>
          </w:tcPr>
          <w:p w14:paraId="2FD78816" w14:textId="77777777" w:rsidR="00E41593" w:rsidRPr="00F52DCB" w:rsidRDefault="00E41593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41593" w:rsidRPr="00F52DCB" w14:paraId="5665A35F" w14:textId="77777777" w:rsidTr="00722941">
        <w:trPr>
          <w:trHeight w:val="567"/>
        </w:trPr>
        <w:tc>
          <w:tcPr>
            <w:tcW w:w="9356" w:type="dxa"/>
          </w:tcPr>
          <w:p w14:paraId="78F126AD" w14:textId="77777777" w:rsidR="00E41593" w:rsidRPr="00F52DCB" w:rsidRDefault="00E41593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371D2D9" w14:textId="77777777" w:rsidR="00A26848" w:rsidRPr="00F52DCB" w:rsidRDefault="00A26848" w:rsidP="00A2684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1422FDD8" w14:textId="77777777" w:rsidR="001A7237" w:rsidRPr="00F52DCB" w:rsidRDefault="001A7237">
      <w:pPr>
        <w:jc w:val="both"/>
        <w:rPr>
          <w:rFonts w:asciiTheme="minorEastAsia" w:eastAsiaTheme="minorEastAsia" w:hAnsiTheme="minorEastAsia" w:cs="Microsoft JhengHei UI"/>
        </w:rPr>
      </w:pPr>
    </w:p>
    <w:sectPr w:rsidR="001A7237" w:rsidRPr="00F52DCB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20D54" w14:textId="77777777" w:rsidR="008214D9" w:rsidRDefault="008214D9">
      <w:r>
        <w:separator/>
      </w:r>
    </w:p>
  </w:endnote>
  <w:endnote w:type="continuationSeparator" w:id="0">
    <w:p w14:paraId="35C34962" w14:textId="77777777" w:rsidR="008214D9" w:rsidRDefault="0082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FDDB" w14:textId="77777777" w:rsidR="001A7237" w:rsidRDefault="00E415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8214D9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1422FDDC" w14:textId="77777777" w:rsidR="001A7237" w:rsidRDefault="001A72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FDDD" w14:textId="076AC143" w:rsidR="001A7237" w:rsidRDefault="00E415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F52DCB" w:rsidRPr="00F52DCB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1422FDDE" w14:textId="77777777" w:rsidR="001A7237" w:rsidRDefault="001A72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6F56" w14:textId="77777777" w:rsidR="008214D9" w:rsidRDefault="008214D9">
      <w:r>
        <w:separator/>
      </w:r>
    </w:p>
  </w:footnote>
  <w:footnote w:type="continuationSeparator" w:id="0">
    <w:p w14:paraId="760594AD" w14:textId="77777777" w:rsidR="008214D9" w:rsidRDefault="0082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FDD9" w14:textId="6B93B0EF" w:rsidR="001A7237" w:rsidRPr="0031497B" w:rsidRDefault="00F52DCB">
    <w:r w:rsidRPr="00F52DCB">
      <w:rPr>
        <w:rFonts w:ascii="微軟正黑體" w:eastAsia="DengXian" w:hAnsi="微軟正黑體" w:cs="微軟正黑體" w:hint="eastAsia"/>
        <w:lang w:eastAsia="zh-CN"/>
      </w:rPr>
      <w:t>（</w:t>
    </w:r>
    <w:r w:rsidRPr="00F52DCB">
      <w:rPr>
        <w:rFonts w:ascii="微軟正黑體" w:eastAsia="DengXian" w:hAnsi="微軟正黑體" w:cs="微軟正黑體"/>
        <w:lang w:eastAsia="zh-CN"/>
      </w:rPr>
      <w:t>18</w:t>
    </w:r>
    <w:r w:rsidRPr="00F52DCB">
      <w:rPr>
        <w:rFonts w:ascii="微軟正黑體" w:eastAsia="DengXian" w:hAnsi="微軟正黑體" w:cs="微軟正黑體" w:hint="eastAsia"/>
        <w:lang w:eastAsia="zh-CN"/>
      </w:rPr>
      <w:t>）沈祖尧</w:t>
    </w:r>
    <w:r w:rsidRPr="00F52DCB">
      <w:rPr>
        <w:rFonts w:ascii="微軟正黑體" w:eastAsia="DengXian" w:hAnsi="微軟正黑體" w:cs="微軟正黑體"/>
        <w:lang w:eastAsia="zh-CN"/>
      </w:rPr>
      <w:t xml:space="preserve"> —— </w:t>
    </w:r>
    <w:r w:rsidRPr="00F52DCB">
      <w:rPr>
        <w:rFonts w:ascii="Microsoft JhengHei UI" w:eastAsia="DengXian" w:hAnsi="Microsoft JhengHei UI" w:cs="Microsoft JhengHei UI" w:hint="eastAsia"/>
        <w:lang w:eastAsia="zh-CN"/>
      </w:rPr>
      <w:t>勇于承担</w:t>
    </w:r>
  </w:p>
  <w:p w14:paraId="1422FDDA" w14:textId="77777777" w:rsidR="001A7237" w:rsidRDefault="001A72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36C9"/>
    <w:multiLevelType w:val="multilevel"/>
    <w:tmpl w:val="BD76DB2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36415D"/>
    <w:multiLevelType w:val="multilevel"/>
    <w:tmpl w:val="B1FA4D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237"/>
    <w:rsid w:val="0002487F"/>
    <w:rsid w:val="00032811"/>
    <w:rsid w:val="00052973"/>
    <w:rsid w:val="00065A29"/>
    <w:rsid w:val="0007622B"/>
    <w:rsid w:val="001A7237"/>
    <w:rsid w:val="00280260"/>
    <w:rsid w:val="0031497B"/>
    <w:rsid w:val="003B7852"/>
    <w:rsid w:val="003C5104"/>
    <w:rsid w:val="003E0C43"/>
    <w:rsid w:val="0042272A"/>
    <w:rsid w:val="00701509"/>
    <w:rsid w:val="00717A34"/>
    <w:rsid w:val="00735DBF"/>
    <w:rsid w:val="0081037B"/>
    <w:rsid w:val="008214D9"/>
    <w:rsid w:val="00862995"/>
    <w:rsid w:val="008C4F10"/>
    <w:rsid w:val="00933216"/>
    <w:rsid w:val="00A025B6"/>
    <w:rsid w:val="00A077ED"/>
    <w:rsid w:val="00A26848"/>
    <w:rsid w:val="00A604AA"/>
    <w:rsid w:val="00AE6836"/>
    <w:rsid w:val="00B80C1C"/>
    <w:rsid w:val="00C05FA9"/>
    <w:rsid w:val="00D5508F"/>
    <w:rsid w:val="00DB138F"/>
    <w:rsid w:val="00DC77A2"/>
    <w:rsid w:val="00E1591D"/>
    <w:rsid w:val="00E30CA4"/>
    <w:rsid w:val="00E40535"/>
    <w:rsid w:val="00E41593"/>
    <w:rsid w:val="00E54B61"/>
    <w:rsid w:val="00EB05C3"/>
    <w:rsid w:val="00EC248B"/>
    <w:rsid w:val="00F148E6"/>
    <w:rsid w:val="00F5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2FD6F"/>
  <w15:docId w15:val="{F16DC214-272F-4240-8E76-2C4C3F06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848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DF75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502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A2446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5007D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5007D5"/>
  </w:style>
  <w:style w:type="paragraph" w:styleId="a7">
    <w:name w:val="footer"/>
    <w:basedOn w:val="a"/>
    <w:link w:val="a8"/>
    <w:uiPriority w:val="99"/>
    <w:unhideWhenUsed/>
    <w:rsid w:val="005007D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5007D5"/>
  </w:style>
  <w:style w:type="character" w:customStyle="1" w:styleId="normaltextrun">
    <w:name w:val="normaltextrun"/>
    <w:basedOn w:val="a0"/>
    <w:rsid w:val="005007D5"/>
  </w:style>
  <w:style w:type="character" w:customStyle="1" w:styleId="eop">
    <w:name w:val="eop"/>
    <w:basedOn w:val="a0"/>
    <w:rsid w:val="005007D5"/>
  </w:style>
  <w:style w:type="paragraph" w:customStyle="1" w:styleId="paragraph">
    <w:name w:val="paragraph"/>
    <w:basedOn w:val="a"/>
    <w:rsid w:val="005007D5"/>
    <w:pPr>
      <w:spacing w:before="100" w:beforeAutospacing="1" w:after="100" w:afterAutospacing="1"/>
    </w:pPr>
  </w:style>
  <w:style w:type="character" w:customStyle="1" w:styleId="scxw87817905">
    <w:name w:val="scxw87817905"/>
    <w:basedOn w:val="a0"/>
    <w:rsid w:val="005007D5"/>
  </w:style>
  <w:style w:type="character" w:styleId="a9">
    <w:name w:val="Hyperlink"/>
    <w:basedOn w:val="a0"/>
    <w:uiPriority w:val="99"/>
    <w:unhideWhenUsed/>
    <w:rsid w:val="005007D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007D5"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5007D5"/>
  </w:style>
  <w:style w:type="character" w:styleId="ac">
    <w:name w:val="FollowedHyperlink"/>
    <w:basedOn w:val="a0"/>
    <w:uiPriority w:val="99"/>
    <w:semiHidden/>
    <w:unhideWhenUsed/>
    <w:rsid w:val="00AB4B7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61203E"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6502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DF7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5A2446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paragraph" w:styleId="ad">
    <w:name w:val="List Paragraph"/>
    <w:basedOn w:val="a"/>
    <w:uiPriority w:val="34"/>
    <w:qFormat/>
    <w:rsid w:val="00FA545F"/>
    <w:pPr>
      <w:widowControl w:val="0"/>
      <w:ind w:leftChars="200" w:left="480"/>
    </w:pPr>
    <w:rPr>
      <w:rFonts w:asciiTheme="minorHAnsi" w:eastAsia="微軟正黑體" w:hAnsiTheme="minorHAnsi" w:cstheme="minorBidi"/>
      <w:kern w:val="2"/>
      <w:szCs w:val="22"/>
      <w:lang w:val="en-US"/>
    </w:rPr>
  </w:style>
  <w:style w:type="table" w:styleId="ae">
    <w:name w:val="Table Grid"/>
    <w:basedOn w:val="a1"/>
    <w:uiPriority w:val="39"/>
    <w:rsid w:val="006C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5XY9mUe1XwDQUQqa/OZcTr4I2Q==">AMUW2mUX8YHahkQ+4gMxL4aTlQdJFRm6Kzsb55uDfD86xQUK/3qdn9Tf/dNJTdpEjveLqnTeDe/2Qo8JDRHjKB76cTmn1nDx2atBNwbFxj+Ubw+WQSs8UZvW5lGmUaHi30PY61eTYIuT6sZmsxqGg63/EWSUpweKu6Ea2JBMH3rtA0Q4iSN6c6Y+UMI9Dk6fSY+puX9wWaokuAHXdkl4zeP4mTUHSDulJxKSR9Onf/326jTn9m3DeS8=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49C96C-81D8-40BA-8D6A-6AE19121029C}"/>
</file>

<file path=customXml/itemProps3.xml><?xml version="1.0" encoding="utf-8"?>
<ds:datastoreItem xmlns:ds="http://schemas.openxmlformats.org/officeDocument/2006/customXml" ds:itemID="{4F44447C-1898-435C-A3FE-A3ADB35B0220}"/>
</file>

<file path=customXml/itemProps4.xml><?xml version="1.0" encoding="utf-8"?>
<ds:datastoreItem xmlns:ds="http://schemas.openxmlformats.org/officeDocument/2006/customXml" ds:itemID="{0CD0DA08-4CB0-4513-A8AE-0861A08A2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36</cp:revision>
  <dcterms:created xsi:type="dcterms:W3CDTF">2022-08-02T22:57:00Z</dcterms:created>
  <dcterms:modified xsi:type="dcterms:W3CDTF">2026-01-14T01:29:00Z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