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2F0B" w14:textId="7AA1C29E" w:rsidR="00FE6873" w:rsidRPr="00F75FA3" w:rsidRDefault="00B44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32"/>
          <w:szCs w:val="32"/>
        </w:rPr>
      </w:pPr>
      <w:r w:rsidRPr="00B443B8">
        <w:rPr>
          <w:rFonts w:asciiTheme="minorEastAsia" w:eastAsia="DengXian" w:hAnsiTheme="minorEastAsia" w:cs="微軟正黑體"/>
          <w:b/>
          <w:sz w:val="32"/>
          <w:szCs w:val="32"/>
          <w:lang w:eastAsia="zh-CN"/>
        </w:rPr>
        <w:t>NASA</w:t>
      </w:r>
      <w:r w:rsidRPr="00B443B8">
        <w:rPr>
          <w:rFonts w:asciiTheme="minorEastAsia" w:eastAsia="DengXian" w:hAnsiTheme="minorEastAsia" w:cs="微軟正黑體" w:hint="eastAsia"/>
          <w:b/>
          <w:sz w:val="32"/>
          <w:szCs w:val="32"/>
          <w:lang w:eastAsia="zh-CN"/>
        </w:rPr>
        <w:t>的无名女英雄</w:t>
      </w:r>
      <w:r w:rsidRPr="00B443B8">
        <w:rPr>
          <w:rFonts w:asciiTheme="minorEastAsia" w:eastAsia="DengXian" w:hAnsiTheme="minorEastAsia" w:cs="微軟正黑體"/>
          <w:b/>
          <w:sz w:val="32"/>
          <w:szCs w:val="32"/>
          <w:lang w:eastAsia="zh-CN"/>
        </w:rPr>
        <w:t xml:space="preserve"> —— </w:t>
      </w:r>
      <w:r w:rsidRPr="00B443B8">
        <w:rPr>
          <w:rFonts w:asciiTheme="minorEastAsia" w:eastAsia="DengXian" w:hAnsiTheme="minorEastAsia" w:cs="微軟正黑體" w:hint="eastAsia"/>
          <w:b/>
          <w:sz w:val="32"/>
          <w:szCs w:val="32"/>
          <w:lang w:eastAsia="zh-CN"/>
        </w:rPr>
        <w:t>凯萨琳</w:t>
      </w:r>
      <w:r w:rsidRPr="00F75FA3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・</w:t>
      </w:r>
      <w:r w:rsidRPr="00B443B8">
        <w:rPr>
          <w:rFonts w:asciiTheme="minorEastAsia" w:eastAsia="DengXian" w:hAnsiTheme="minorEastAsia" w:cs="微軟正黑體" w:hint="eastAsia"/>
          <w:b/>
          <w:sz w:val="32"/>
          <w:szCs w:val="32"/>
          <w:lang w:eastAsia="zh-CN"/>
        </w:rPr>
        <w:t>强生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16614D" w:rsidRPr="0016614D" w14:paraId="75B22F3B" w14:textId="77777777">
        <w:tc>
          <w:tcPr>
            <w:tcW w:w="9730" w:type="dxa"/>
          </w:tcPr>
          <w:p w14:paraId="219FBACA" w14:textId="3EF6CF58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美国太空总署（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）是执行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美国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太空计划和进行航空及太空科学研究的重要基地，也是世界上最大的航天机构。第二次世界大战结束后，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美国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和当时的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苏联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进行太空竞赛，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的重要任务是要把太空人送上太空，再把他安全带回地球。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拥有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美国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和来自世界各地的顶尖航空专家和科研人员，可谓精英云集。但有谁会想到，这项太空项目的成败，是掌握在一名美籍非洲裔女性的手中呢？</w:t>
            </w:r>
          </w:p>
          <w:p w14:paraId="07CD8970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31E4E0C" w14:textId="4EF1C127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当时，电脑已被应用在计算太空船的运行轨迹上，但太空人对电脑的计算并不信任，所以在升空前，都会向总部再三确认：「电脑的运算结果被那个女孩核实了吗？如果核实了，我们就可以升空。」</w:t>
            </w:r>
          </w:p>
          <w:p w14:paraId="6CA523AF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656DE32" w14:textId="42D72847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太空人口中这名值得信任的女孩，就是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的非裔科学家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・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强生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。</w:t>
            </w:r>
          </w:p>
          <w:p w14:paraId="1D96F41D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431FCF1B" w14:textId="40FC39AC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(1918-2020)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出生在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美国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一个小镇。妈妈是一名教师，爸爸是镇内颇出名的伐木工人。大家都赞许他有超强的计算能力，能准确地分割所需的木板。可惜她是黑人，在当时</w:t>
            </w:r>
            <w:sdt>
              <w:sdtPr>
                <w:rPr>
                  <w:rFonts w:asciiTheme="minorEastAsia" w:eastAsiaTheme="minorEastAsia" w:hAnsiTheme="minorEastAsia" w:hint="eastAsia"/>
                </w:rPr>
                <w:tag w:val="goog_rdk_0"/>
                <w:id w:val="-2119370077"/>
              </w:sdtPr>
              <w:sdtEndPr/>
              <w:sdtContent/>
            </w:sdt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美国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的种族隔离政策下，就算有出色的能力，但因为肤色，权利、出路和待遇等，通通都受到约束和限制。</w:t>
            </w:r>
          </w:p>
          <w:p w14:paraId="36591F18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40A9EDC" w14:textId="1B04CA07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是一个又聪明又勤力的女孩，小小年纪已对代数几何很有兴趣。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10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岁时，父母收到学校通知，说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的学习能力已经超越同级，建议跳级升学。但她居住的小镇只为非裔学生提供八年的教育服务。为了不埋没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的天赋，父母决定送女儿到二百公里外的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学院镇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升读高中。</w:t>
            </w:r>
          </w:p>
          <w:p w14:paraId="767D07CE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35A15848" w14:textId="58410284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出发前的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心情格外忐忑，她独自一人坐在屋前的门阶，仰望无际的天空沉思：要离开熟悉的地方和家人，跳级升读高中，别人会觉得我不够好吗？</w:t>
            </w:r>
          </w:p>
          <w:p w14:paraId="09C4921C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5525E861" w14:textId="0D5D0792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爸爸缓缓走近，然后在女儿身旁坐下：「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，你不是最聪明的孩子，但在数学方面也没有人比得过你。既然这是神送给你的天赋，便要好好把握机会，好好发挥。」有家人的鼓励，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再次望向夜空，这次她见到的不再只有无尽的黑暗，还有点点的星光。</w:t>
            </w:r>
          </w:p>
          <w:p w14:paraId="2A50B186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4B724D0" w14:textId="3AB625C4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果然不负众望，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14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岁便高中毕业，顺利入读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西维吉尼亚学院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。而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当时的数学老师是第三位荣获数学博士学位的非裔美国人，他发现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在数学方面有过人之处，短短两年便把学院的数学大专课程全部攻下，于是便特别为她增设一门高级数学课程──解析几何学。解析几何学可以用来计算出空间的坐标定位，为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日后进入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工作奠下重要基础。</w:t>
            </w:r>
          </w:p>
          <w:p w14:paraId="310C362D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3C872481" w14:textId="3B06ACB8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19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岁的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带着稳实的数学知识，顺利完成了大学课程。换了在今天，这样的天才少女，恐怕早已被大学争相邀请加入研究院。但在那个仍然有种族隔离的时代，一名黑人女性面临的却是种族和性别歧视的两座大山。</w:t>
            </w:r>
          </w:p>
          <w:p w14:paraId="27903FA2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3E5EA5D" w14:textId="1685D5AB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lastRenderedPageBreak/>
              <w:t>想要继续深造是不可能的了，而她唯一能找到与数学相关的工作，是到只收黑人学生的小学教书。当了一段时间的数学教师之后，星光再次指引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的前路。</w:t>
            </w:r>
          </w:p>
          <w:p w14:paraId="065CDAB0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333E50CE" w14:textId="28B036DE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 xml:space="preserve">1938 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年，当地民权法案胜诉，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美国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最高法院裁定所有大学要接收黑人学生。已婚的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被选中进入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西维珍尼亚大学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的研究院进修进阶数学，当时有三名黑人被选中，而她是唯一一名女性。那是十分难得的机遇，可惜还未完成研究院的课程，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便因怀孕而被逼放弃，然后又当了十多年家庭主妇。直至丈夫不幸患上脑癌，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决定再做老师，以应付丈夫的医疗费用。</w:t>
            </w:r>
          </w:p>
          <w:p w14:paraId="78AEB185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0DD2E7B" w14:textId="03B4E648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一天在买菜回家的路上，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看到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招募数学专才的广告。这次招聘不再只限白人，是开放让所有人都能应征。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在脑中不断挣扎着是否去应征，这时她记起爸爸的叮咛：要敢于尝试，发挥天赋！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心想：如果错过了这次机会，爸爸一定对我十分失望，因为我连尝试的勇气都没有。</w:t>
            </w:r>
          </w:p>
          <w:p w14:paraId="204D0591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45DB6032" w14:textId="00226144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于是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毅然递交申请信，也成功获得获选为见习生，但是要成为正式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的员工，需要通过长达一年的严谨考核。但这并没有难倒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，她凭着出色的计算能力和比别人多付几倍的努力，终于脱颖而出，正式加入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。这一步，改写了她的一生，也为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美国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太空事业带来重大的影响。</w:t>
            </w:r>
          </w:p>
          <w:p w14:paraId="0C0633D0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4FE5747" w14:textId="79D6541E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刚开始，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在计算部门担任各种计算的工作。那时电脑未普及，她是用纸笔来运算的，计出数据后再交给长官在高层会议上应付各种提问。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的数学光芒在进入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两周后便被发现。高层会议上的提问是要计算员即时用最快的速度找出答案，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的计算又快又准，令很多资深的计算员大为惊讶。很快，她便被推荐进入更高级的飞行研究部门，直接参与升空计划的研究工作。这对于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来说是那么的不可思议，但却又像早有安排。因为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在高中额外学习的「解析几何学」，飞行研究部正好大派用场。</w:t>
            </w:r>
          </w:p>
          <w:p w14:paraId="0C6718C9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>
              <w:rPr>
                <w:rFonts w:asciiTheme="minorEastAsia" w:eastAsiaTheme="minorEastAsia" w:hAnsiTheme="minorEastAsia" w:cs="Microsoft JhengHei UI" w:hint="eastAsia"/>
                <w:lang w:eastAsia="zh-CN"/>
              </w:rPr>
              <w:t xml:space="preserve">       </w:t>
            </w:r>
          </w:p>
          <w:p w14:paraId="6A2E9043" w14:textId="0800D65B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的工作能力渐渐获得大家的认可，但当时有一个《吉姆</w:t>
            </w:r>
            <w:r>
              <w:rPr>
                <w:rFonts w:asciiTheme="minorEastAsia" w:eastAsiaTheme="minorEastAsia" w:hAnsiTheme="minorEastAsia" w:cs="Microsoft JhengHei UI" w:hint="eastAsia"/>
                <w:lang w:eastAsia="zh-CN"/>
              </w:rPr>
              <w:t>・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克劳法律》，要求黑人必须与白人分开工作，且使用不同的餐厅区域及洗手间。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投入同样的心力，却因为肤色的不同，要承受不平等的待遇和薪酬。但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从不抱怨，继续敬业乐业地完成任务。因为她明白，作为那时代的黑人女性，必须充满自信而且积极地用个人实力去证明自己，而不是用肤色和埋怨去争取。</w:t>
            </w:r>
          </w:p>
          <w:p w14:paraId="176151DA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B8DE72C" w14:textId="4465C71B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当时有不明文规定，只有男性才能在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的报告上核实和签署，所以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和工作拍档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泰德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的研究报告，一向都是由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泰德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签署。直到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泰德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要转职，他向主管推荐：「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绝对有能力独自把报告完成，以后可以由她签署。」说完后，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泰德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向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投了一个肯定的眼神。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明白，这是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泰德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送给自己的机会，使她的工作成果可以让别人看见。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见主管一面为难，迟迟未作出反应，她便坚定地说：「我保证，由我签署的报告，一定准确无误！」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的自信，说服了主管。就这样，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第一份由女性签署的报告诞生了，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的名字正式刻印在太空发展史上。</w:t>
            </w:r>
          </w:p>
          <w:p w14:paraId="5DEA47B1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FCD40CA" w14:textId="45316281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每周，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都会举行高级会议，这种会议从来只有男性出席，所以身为高级计算员的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，也只能在会议室外等候指示，再提供数据。这种转接的开会方式，很多时因资讯传递出错而导致计算有误，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认为这样很没有效率，于是便大胆地向上司提出要出席高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lastRenderedPageBreak/>
              <w:t>级会议，以获得飞船飞行的最新数据，提升计算的准确度。当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走进会议室，各人只轻轻望了她一眼便继续会议。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默默坐在会议桌的外围，细心聆听各人的发言。</w:t>
            </w:r>
          </w:p>
          <w:p w14:paraId="003B9061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81E8A9F" w14:textId="317B8A78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之前，无论用人手或是用电脑，所计算出来的飞船运行轨迹总会出现偏差。就是这些偏差，令美国的太空项目进程停滞不前。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为了使自己有进步，她去了修读工程学，还着力研究电脑的演算模式，藉此加强计算轨迹的准绳度。所以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在会议上能又快又有信心地提供所需数据，她令会议的所有人对眼前这位女士刮目相看。</w:t>
            </w:r>
          </w:p>
          <w:p w14:paraId="16B89DC7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43899CFF" w14:textId="08152E54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随着「太空竞赛」的不断升温，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的工作也变得愈来愈复杂了。每当遇上难题，大家都会异口同声提出：「去找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。」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成了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太空任务的幕后灵魂人物。她从早期的拋物线轨道，算到椭圆轨道，从绕地球飞行轨道，算到绕月飞行轨道。她用自己的努力一步一步地获得他人的尊重和认可，</w:t>
            </w:r>
            <w:sdt>
              <w:sdtPr>
                <w:rPr>
                  <w:rFonts w:asciiTheme="minorEastAsia" w:eastAsiaTheme="minorEastAsia" w:hAnsiTheme="minorEastAsia" w:hint="eastAsia"/>
                </w:rPr>
                <w:tag w:val="goog_rdk_1"/>
                <w:id w:val="324786115"/>
              </w:sdtPr>
              <w:sdtEndPr/>
              <w:sdtContent/>
            </w:sdt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这位黑人女孩成了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的传奇人物。</w:t>
            </w:r>
          </w:p>
          <w:p w14:paraId="1158B8B2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3B23C90" w14:textId="71F7712C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身为美国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第一位女性分析师，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在不公平的时代，坚持善用自己的天赋，努力追求梦想，为国家出力。从进入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到退休的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33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年间，几乎每一个重要的航天太空计画，都有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的贡献。</w:t>
            </w:r>
          </w:p>
          <w:p w14:paraId="37CA271F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14B9CB0" w14:textId="652711C9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2015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年，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获颁授总统自由奖章。翌年，参照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的故事拍成的电影《关键少数》公映后，让更多人认识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NASA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这位「无名英雄」。之后，</w:t>
            </w: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获颁史努比银质奖章和国会金质奖章，以表扬她对载人太空飞行任务所作出的重大贡献。次年，便以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101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岁的高龄安详离世。</w:t>
            </w:r>
          </w:p>
          <w:p w14:paraId="2CC6F045" w14:textId="77777777" w:rsidR="00973323" w:rsidRDefault="00973323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6FC42DB" w14:textId="5B65AEEA" w:rsidR="00973323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凯萨琳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用一生告诉我们一个道理：人一出生就带着各种标签，但是这些标签并不是真正阻碍你前进的阻力。个人的努力和实力，才能赢得尊重。</w:t>
            </w:r>
          </w:p>
          <w:p w14:paraId="75B22F3A" w14:textId="66BBC54A" w:rsidR="00FE6873" w:rsidRPr="0016614D" w:rsidRDefault="00B443B8" w:rsidP="00973323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（</w:t>
            </w:r>
            <w:r w:rsidRPr="00B443B8">
              <w:rPr>
                <w:rFonts w:asciiTheme="minorEastAsia" w:eastAsia="DengXian" w:hAnsiTheme="minorEastAsia" w:cs="Microsoft JhengHei UI"/>
                <w:lang w:eastAsia="zh-CN"/>
              </w:rPr>
              <w:t>2848</w:t>
            </w:r>
            <w:r w:rsidRPr="00B443B8">
              <w:rPr>
                <w:rFonts w:asciiTheme="minorEastAsia" w:eastAsia="DengXian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75B22F3C" w14:textId="77777777" w:rsidR="00FE6873" w:rsidRPr="0016614D" w:rsidRDefault="00FE6873">
      <w:pPr>
        <w:jc w:val="both"/>
        <w:rPr>
          <w:rFonts w:asciiTheme="minorEastAsia" w:eastAsiaTheme="minorEastAsia" w:hAnsiTheme="minorEastAsia" w:cs="Microsoft JhengHei UI"/>
        </w:rPr>
      </w:pPr>
    </w:p>
    <w:p w14:paraId="63F1FFC8" w14:textId="77777777" w:rsidR="0016614D" w:rsidRDefault="0016614D">
      <w:pPr>
        <w:rPr>
          <w:rFonts w:asciiTheme="minorEastAsia" w:eastAsiaTheme="minorEastAsia" w:hAnsiTheme="minorEastAsia" w:cs="微軟正黑體"/>
          <w:b/>
          <w:sz w:val="28"/>
          <w:szCs w:val="28"/>
        </w:rPr>
      </w:pPr>
      <w:r>
        <w:rPr>
          <w:rFonts w:asciiTheme="minorEastAsia" w:eastAsiaTheme="minorEastAsia" w:hAnsiTheme="minorEastAsia" w:cs="微軟正黑體"/>
          <w:b/>
          <w:sz w:val="28"/>
          <w:szCs w:val="28"/>
        </w:rPr>
        <w:br w:type="page"/>
      </w:r>
    </w:p>
    <w:p w14:paraId="75B22F4B" w14:textId="576F758C" w:rsidR="00FE6873" w:rsidRPr="0016614D" w:rsidRDefault="00B44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B443B8">
        <w:rPr>
          <w:rFonts w:asciiTheme="minorEastAsia" w:eastAsia="DengXian" w:hAnsiTheme="minorEastAsia" w:cs="微軟正黑體"/>
          <w:b/>
          <w:sz w:val="28"/>
          <w:szCs w:val="28"/>
          <w:lang w:eastAsia="zh-CN"/>
        </w:rPr>
        <w:lastRenderedPageBreak/>
        <w:t>NASA</w:t>
      </w:r>
      <w:r w:rsidRPr="00B443B8">
        <w:rPr>
          <w:rFonts w:asciiTheme="minorEastAsia" w:eastAsia="DengXian" w:hAnsiTheme="minorEastAsia" w:cs="微軟正黑體" w:hint="eastAsia"/>
          <w:b/>
          <w:sz w:val="28"/>
          <w:szCs w:val="28"/>
          <w:lang w:eastAsia="zh-CN"/>
        </w:rPr>
        <w:t>的无名女英雄</w:t>
      </w:r>
      <w:r w:rsidRPr="00B443B8">
        <w:rPr>
          <w:rFonts w:asciiTheme="minorEastAsia" w:eastAsia="DengXian" w:hAnsiTheme="minorEastAsia" w:cs="微軟正黑體"/>
          <w:b/>
          <w:sz w:val="28"/>
          <w:szCs w:val="28"/>
          <w:lang w:eastAsia="zh-CN"/>
        </w:rPr>
        <w:t xml:space="preserve"> —— </w:t>
      </w:r>
      <w:r w:rsidRPr="00B443B8">
        <w:rPr>
          <w:rFonts w:asciiTheme="minorEastAsia" w:eastAsia="DengXian" w:hAnsiTheme="minorEastAsia" w:cs="微軟正黑體" w:hint="eastAsia"/>
          <w:b/>
          <w:sz w:val="28"/>
          <w:szCs w:val="28"/>
          <w:lang w:eastAsia="zh-CN"/>
        </w:rPr>
        <w:t>凯萨琳</w:t>
      </w:r>
      <w:r w:rsidRPr="0016614D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・</w:t>
      </w:r>
      <w:r w:rsidRPr="00B443B8">
        <w:rPr>
          <w:rFonts w:asciiTheme="minorEastAsia" w:eastAsia="DengXian" w:hAnsiTheme="minorEastAsia" w:cs="微軟正黑體" w:hint="eastAsia"/>
          <w:b/>
          <w:sz w:val="28"/>
          <w:szCs w:val="28"/>
          <w:lang w:eastAsia="zh-CN"/>
        </w:rPr>
        <w:t>强生</w:t>
      </w:r>
      <w:r w:rsidRPr="00B443B8">
        <w:rPr>
          <w:rFonts w:asciiTheme="minorEastAsia" w:eastAsia="DengXian" w:hAnsiTheme="minorEastAsia" w:cs="微軟正黑體"/>
          <w:b/>
          <w:sz w:val="28"/>
          <w:szCs w:val="28"/>
          <w:lang w:eastAsia="zh-CN"/>
        </w:rPr>
        <w:t xml:space="preserve"> </w:t>
      </w:r>
      <w:r w:rsidRPr="00B443B8">
        <w:rPr>
          <w:rFonts w:asciiTheme="minorEastAsia" w:eastAsia="DengXian" w:hAnsiTheme="minorEastAsia" w:cs="微軟正黑體" w:hint="eastAsia"/>
          <w:b/>
          <w:sz w:val="28"/>
          <w:szCs w:val="28"/>
          <w:lang w:eastAsia="zh-CN"/>
        </w:rPr>
        <w:t>问题</w:t>
      </w:r>
      <w:r w:rsidRPr="00B443B8">
        <w:rPr>
          <w:rFonts w:asciiTheme="minorEastAsia" w:eastAsia="DengXian" w:hAnsiTheme="minorEastAsia" w:cs="STHeiti"/>
          <w:b/>
          <w:sz w:val="28"/>
          <w:szCs w:val="28"/>
          <w:lang w:eastAsia="zh-CN"/>
        </w:rPr>
        <w:t>（请圈出合适答案）</w:t>
      </w:r>
    </w:p>
    <w:p w14:paraId="75B22F4C" w14:textId="77777777" w:rsidR="00FE6873" w:rsidRPr="0016614D" w:rsidRDefault="00FE6873">
      <w:pPr>
        <w:rPr>
          <w:rFonts w:asciiTheme="minorEastAsia" w:eastAsiaTheme="minorEastAsia" w:hAnsiTheme="minorEastAsia"/>
        </w:rPr>
      </w:pPr>
    </w:p>
    <w:p w14:paraId="75B22F4D" w14:textId="65DF0F04" w:rsidR="00FE6873" w:rsidRPr="0016614D" w:rsidRDefault="00B443B8">
      <w:pPr>
        <w:rPr>
          <w:rFonts w:asciiTheme="minorEastAsia" w:eastAsiaTheme="minorEastAsia" w:hAnsiTheme="minorEastAsia" w:cs="微軟正黑體"/>
          <w:b/>
        </w:rPr>
      </w:pPr>
      <w:r w:rsidRPr="00B443B8">
        <w:rPr>
          <w:rFonts w:asciiTheme="minorEastAsia" w:eastAsia="DengXian" w:hAnsiTheme="minorEastAsia" w:cs="微軟正黑體"/>
          <w:b/>
          <w:lang w:eastAsia="zh-CN"/>
        </w:rPr>
        <w:t>1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）</w:t>
      </w:r>
      <w:r w:rsidRPr="00B443B8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凯萨琳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年纪小小已经有什么过人之处？</w:t>
      </w:r>
    </w:p>
    <w:p w14:paraId="75B22F4E" w14:textId="7C07798D" w:rsidR="00FE6873" w:rsidRPr="0016614D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她有十分强的记忆力，能过目不忘</w:t>
      </w:r>
    </w:p>
    <w:p w14:paraId="75B22F4F" w14:textId="3E6419EF" w:rsidR="00FE6873" w:rsidRPr="00161E84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她的学习能力优秀，可以跳级升学</w:t>
      </w:r>
    </w:p>
    <w:p w14:paraId="75B22F50" w14:textId="07A6850A" w:rsidR="00FE6873" w:rsidRPr="0016614D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她对物理很有兴趣，已经能计算代数几何</w:t>
      </w:r>
    </w:p>
    <w:p w14:paraId="75B22F51" w14:textId="77777777" w:rsidR="00FE6873" w:rsidRPr="0016614D" w:rsidRDefault="00FE6873">
      <w:pPr>
        <w:rPr>
          <w:rFonts w:asciiTheme="minorEastAsia" w:eastAsiaTheme="minorEastAsia" w:hAnsiTheme="minorEastAsia" w:cs="微軟正黑體"/>
        </w:rPr>
      </w:pPr>
    </w:p>
    <w:p w14:paraId="75B22F52" w14:textId="0E411A51" w:rsidR="00FE6873" w:rsidRPr="0016614D" w:rsidRDefault="00B443B8">
      <w:pPr>
        <w:rPr>
          <w:rFonts w:asciiTheme="minorEastAsia" w:eastAsiaTheme="minorEastAsia" w:hAnsiTheme="minorEastAsia" w:cs="微軟正黑體"/>
          <w:b/>
        </w:rPr>
      </w:pPr>
      <w:r w:rsidRPr="00B443B8">
        <w:rPr>
          <w:rFonts w:asciiTheme="minorEastAsia" w:eastAsia="DengXian" w:hAnsiTheme="minorEastAsia" w:cs="微軟正黑體"/>
          <w:b/>
          <w:lang w:eastAsia="zh-CN"/>
        </w:rPr>
        <w:t>2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）</w:t>
      </w:r>
      <w:r w:rsidRPr="00B443B8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凯撒琳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就读西维吉尼亚学院时，教授因为赏识她，特别为她做了什么？</w:t>
      </w:r>
    </w:p>
    <w:p w14:paraId="75B22F53" w14:textId="2B539520" w:rsidR="00FE6873" w:rsidRPr="00161E84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增设高级数学课程</w:t>
      </w:r>
      <w:r w:rsidRPr="00B443B8">
        <w:rPr>
          <w:rFonts w:asciiTheme="minorEastAsia" w:eastAsia="DengXian" w:hAnsiTheme="minorEastAsia" w:cs="微軟正黑體"/>
          <w:lang w:eastAsia="zh-CN"/>
        </w:rPr>
        <w:t>——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解析几何学</w:t>
      </w:r>
    </w:p>
    <w:p w14:paraId="75B22F54" w14:textId="6BBA9255" w:rsidR="00FE6873" w:rsidRPr="0016614D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增加高级天文课程</w:t>
      </w:r>
      <w:r w:rsidRPr="00B443B8">
        <w:rPr>
          <w:rFonts w:asciiTheme="minorEastAsia" w:eastAsia="DengXian" w:hAnsiTheme="minorEastAsia" w:cs="微軟正黑體"/>
          <w:lang w:eastAsia="zh-CN"/>
        </w:rPr>
        <w:t>——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计算天文学</w:t>
      </w:r>
    </w:p>
    <w:p w14:paraId="75B22F55" w14:textId="06D1A9D8" w:rsidR="00FE6873" w:rsidRPr="0016614D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推荐她去更好的大学进修</w:t>
      </w:r>
    </w:p>
    <w:p w14:paraId="75B22F56" w14:textId="77777777" w:rsidR="00FE6873" w:rsidRPr="009978EC" w:rsidRDefault="00FE6873">
      <w:pPr>
        <w:rPr>
          <w:rFonts w:asciiTheme="minorEastAsia" w:eastAsiaTheme="minorEastAsia" w:hAnsiTheme="minorEastAsia" w:cs="微軟正黑體"/>
        </w:rPr>
      </w:pPr>
    </w:p>
    <w:p w14:paraId="75B22F57" w14:textId="34A500F4" w:rsidR="00FE6873" w:rsidRPr="0016614D" w:rsidRDefault="00B443B8">
      <w:pPr>
        <w:rPr>
          <w:rFonts w:asciiTheme="minorEastAsia" w:eastAsiaTheme="minorEastAsia" w:hAnsiTheme="minorEastAsia" w:cs="微軟正黑體"/>
          <w:b/>
        </w:rPr>
      </w:pPr>
      <w:r w:rsidRPr="00B443B8">
        <w:rPr>
          <w:rFonts w:asciiTheme="minorEastAsia" w:eastAsia="DengXian" w:hAnsiTheme="minorEastAsia" w:cs="微軟正黑體"/>
          <w:b/>
          <w:lang w:eastAsia="zh-CN"/>
        </w:rPr>
        <w:t>3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）什么原因使</w:t>
      </w:r>
      <w:r w:rsidRPr="00B443B8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凯撒琳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在完成大学学位后没有继续升读研究院？</w:t>
      </w:r>
    </w:p>
    <w:p w14:paraId="75B22F58" w14:textId="3AEE666B" w:rsidR="00FE6873" w:rsidRPr="00161E84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因为当时是种族隔离的社会，凯撒琳面对种族和性别的歧视，使她不能继续深造</w:t>
      </w:r>
    </w:p>
    <w:p w14:paraId="75B22F59" w14:textId="76E1E4D4" w:rsidR="00FE6873" w:rsidRPr="0016614D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因为凯撒琳当时怀孕了，没有空间读书</w:t>
      </w:r>
    </w:p>
    <w:p w14:paraId="75B22F5A" w14:textId="4E406A13" w:rsidR="00FE6873" w:rsidRPr="0016614D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因为凯撒琳成绩卓越，已经无需要升读研究院都已经可以成为大学讲师</w:t>
      </w:r>
    </w:p>
    <w:p w14:paraId="75B22F5B" w14:textId="77777777" w:rsidR="00FE6873" w:rsidRPr="0016614D" w:rsidRDefault="00FE6873">
      <w:pPr>
        <w:rPr>
          <w:rFonts w:asciiTheme="minorEastAsia" w:eastAsiaTheme="minorEastAsia" w:hAnsiTheme="minorEastAsia" w:cs="微軟正黑體"/>
        </w:rPr>
      </w:pPr>
    </w:p>
    <w:p w14:paraId="75B22F5C" w14:textId="146F1A4A" w:rsidR="00FE6873" w:rsidRPr="0016614D" w:rsidRDefault="00B443B8">
      <w:pPr>
        <w:rPr>
          <w:rFonts w:asciiTheme="minorEastAsia" w:eastAsiaTheme="minorEastAsia" w:hAnsiTheme="minorEastAsia" w:cs="微軟正黑體"/>
          <w:b/>
        </w:rPr>
      </w:pPr>
      <w:r w:rsidRPr="00B443B8">
        <w:rPr>
          <w:rFonts w:asciiTheme="minorEastAsia" w:eastAsia="DengXian" w:hAnsiTheme="minorEastAsia" w:cs="微軟正黑體"/>
          <w:b/>
          <w:lang w:eastAsia="zh-CN"/>
        </w:rPr>
        <w:t>4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）因为《吉姆</w:t>
      </w:r>
      <w:r w:rsidRPr="0016614D">
        <w:rPr>
          <w:rFonts w:asciiTheme="minorEastAsia" w:eastAsiaTheme="minorEastAsia" w:hAnsiTheme="minorEastAsia" w:cs="微軟正黑體" w:hint="eastAsia"/>
          <w:b/>
          <w:lang w:eastAsia="zh-CN"/>
        </w:rPr>
        <w:t>・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克劳法律》黑人女性受到不公平的对待，</w:t>
      </w:r>
      <w:r w:rsidRPr="00B443B8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凯瑟琳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如何面对这个困难？</w:t>
      </w:r>
    </w:p>
    <w:p w14:paraId="75B22F5D" w14:textId="4F1E8A5B" w:rsidR="00FE6873" w:rsidRPr="0016614D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她认为当时社会对有色人种的歧视是不可改变的，只能恐惧地继续工作</w:t>
      </w:r>
    </w:p>
    <w:p w14:paraId="75B22F5E" w14:textId="53AAD3EB" w:rsidR="00FE6873" w:rsidRPr="00161E84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她知道要「用实力说话」，所以她没有抱怨，继续自信积极地尽力完成她的工作</w:t>
      </w:r>
    </w:p>
    <w:p w14:paraId="75B22F5F" w14:textId="4D22D8E5" w:rsidR="00FE6873" w:rsidRPr="0016614D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她决定负责更大部分、更繁重的工作，希望能赢得上司的尊重</w:t>
      </w:r>
    </w:p>
    <w:p w14:paraId="75B22F60" w14:textId="77777777" w:rsidR="00FE6873" w:rsidRPr="0016614D" w:rsidRDefault="00FE6873">
      <w:pPr>
        <w:rPr>
          <w:rFonts w:asciiTheme="minorEastAsia" w:eastAsiaTheme="minorEastAsia" w:hAnsiTheme="minorEastAsia" w:cs="微軟正黑體"/>
        </w:rPr>
      </w:pPr>
    </w:p>
    <w:p w14:paraId="75B22F61" w14:textId="03880020" w:rsidR="00FE6873" w:rsidRPr="0016614D" w:rsidRDefault="00B443B8">
      <w:pPr>
        <w:rPr>
          <w:rFonts w:asciiTheme="minorEastAsia" w:eastAsiaTheme="minorEastAsia" w:hAnsiTheme="minorEastAsia" w:cs="微軟正黑體"/>
          <w:b/>
        </w:rPr>
      </w:pPr>
      <w:r w:rsidRPr="00B443B8">
        <w:rPr>
          <w:rFonts w:asciiTheme="minorEastAsia" w:eastAsia="DengXian" w:hAnsiTheme="minorEastAsia" w:cs="微軟正黑體"/>
          <w:b/>
          <w:lang w:eastAsia="zh-CN"/>
        </w:rPr>
        <w:t>5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）</w:t>
      </w:r>
      <w:r w:rsidRPr="00B443B8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凯瑟琳</w:t>
      </w:r>
      <w:r w:rsidRPr="00B443B8">
        <w:rPr>
          <w:rFonts w:asciiTheme="minorEastAsia" w:eastAsia="DengXian" w:hAnsiTheme="minorEastAsia" w:cs="微軟正黑體" w:hint="eastAsia"/>
          <w:b/>
          <w:lang w:eastAsia="zh-CN"/>
        </w:rPr>
        <w:t>一生荣获了哪几个奖章？</w:t>
      </w:r>
    </w:p>
    <w:p w14:paraId="75B22F62" w14:textId="2CEE005D" w:rsidR="00FE6873" w:rsidRPr="00161E84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自由奖章、史努比银质奖章、国会金质奖章</w:t>
      </w:r>
    </w:p>
    <w:p w14:paraId="75B22F63" w14:textId="313FA120" w:rsidR="00FE6873" w:rsidRPr="0016614D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自由奖章、美国国家科学奖章、美国国会荣誉奖章</w:t>
      </w:r>
    </w:p>
    <w:p w14:paraId="75B22F64" w14:textId="0F4A0DB2" w:rsidR="00FE6873" w:rsidRPr="0016614D" w:rsidRDefault="00B443B8">
      <w:pPr>
        <w:rPr>
          <w:rFonts w:asciiTheme="minorEastAsia" w:eastAsiaTheme="minorEastAsia" w:hAnsiTheme="minorEastAsia" w:cs="微軟正黑體"/>
        </w:rPr>
      </w:pPr>
      <w:r w:rsidRPr="00B443B8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自由奖章、</w:t>
      </w:r>
      <w:r w:rsidRPr="00B443B8">
        <w:rPr>
          <w:rFonts w:asciiTheme="minorEastAsia" w:eastAsia="DengXian" w:hAnsiTheme="minorEastAsia" w:cs="微軟正黑體"/>
          <w:lang w:eastAsia="zh-CN"/>
        </w:rPr>
        <w:t>NASA</w:t>
      </w:r>
      <w:r w:rsidRPr="00B443B8">
        <w:rPr>
          <w:rFonts w:asciiTheme="minorEastAsia" w:eastAsia="DengXian" w:hAnsiTheme="minorEastAsia" w:cs="微軟正黑體" w:hint="eastAsia"/>
          <w:lang w:eastAsia="zh-CN"/>
        </w:rPr>
        <w:t>杰出服务奖章、国会金质奖章</w:t>
      </w:r>
    </w:p>
    <w:p w14:paraId="75B22F65" w14:textId="77777777" w:rsidR="00FE6873" w:rsidRPr="0016614D" w:rsidRDefault="00FE6873">
      <w:pPr>
        <w:rPr>
          <w:rFonts w:asciiTheme="minorEastAsia" w:eastAsiaTheme="minorEastAsia" w:hAnsiTheme="minorEastAsia" w:cs="微軟正黑體"/>
        </w:rPr>
      </w:pPr>
    </w:p>
    <w:p w14:paraId="75B22F68" w14:textId="5FDF81F1" w:rsidR="00E438CC" w:rsidRDefault="00E438CC">
      <w:pPr>
        <w:rPr>
          <w:rFonts w:asciiTheme="minorEastAsia" w:eastAsiaTheme="minorEastAsia" w:hAnsiTheme="minorEastAsia" w:cs="微軟正黑體"/>
        </w:rPr>
      </w:pPr>
      <w:r>
        <w:rPr>
          <w:rFonts w:asciiTheme="minorEastAsia" w:eastAsiaTheme="minorEastAsia" w:hAnsiTheme="minorEastAsia" w:cs="微軟正黑體"/>
        </w:rPr>
        <w:br w:type="page"/>
      </w:r>
    </w:p>
    <w:p w14:paraId="4B1D3169" w14:textId="3096C92A" w:rsidR="00E438CC" w:rsidRPr="00C43BAC" w:rsidRDefault="00B443B8" w:rsidP="00E438CC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B443B8">
        <w:rPr>
          <w:rFonts w:asciiTheme="minorEastAsia" w:eastAsia="DengXian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39FD5FD6" w14:textId="77777777" w:rsidR="00E438CC" w:rsidRPr="00212042" w:rsidRDefault="00E438CC" w:rsidP="00E438CC">
      <w:pPr>
        <w:rPr>
          <w:rFonts w:asciiTheme="minorEastAsia" w:eastAsiaTheme="minorEastAsia" w:hAnsiTheme="minorEastAsia" w:cs="微軟正黑體"/>
        </w:rPr>
      </w:pPr>
    </w:p>
    <w:p w14:paraId="485274A6" w14:textId="41FA9915" w:rsidR="00E438CC" w:rsidRDefault="00B443B8" w:rsidP="00E43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443B8">
        <w:rPr>
          <w:rFonts w:asciiTheme="minorEastAsia" w:eastAsia="DengXian" w:hAnsiTheme="minorEastAsia" w:cs="微軟正黑體" w:hint="eastAsia"/>
          <w:color w:val="000000"/>
          <w:lang w:eastAsia="zh-CN"/>
        </w:rPr>
        <w:t>在</w:t>
      </w:r>
      <w:r w:rsidRPr="00B443B8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凯瑟琳</w:t>
      </w:r>
      <w:r w:rsidRPr="00B443B8">
        <w:rPr>
          <w:rFonts w:asciiTheme="minorEastAsia" w:eastAsia="DengXian" w:hAnsiTheme="minorEastAsia" w:cs="微軟正黑體" w:hint="eastAsia"/>
          <w:color w:val="000000"/>
          <w:lang w:eastAsia="zh-CN"/>
        </w:rPr>
        <w:t>身上可以看见她有什么优点？而有哪些优点是你可以学习并应用在现今的生活中？试列举并加以说明。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A41E5" w14:paraId="209A77B0" w14:textId="77777777" w:rsidTr="00722941">
        <w:trPr>
          <w:trHeight w:val="567"/>
        </w:trPr>
        <w:tc>
          <w:tcPr>
            <w:tcW w:w="9356" w:type="dxa"/>
          </w:tcPr>
          <w:p w14:paraId="352D2969" w14:textId="77777777" w:rsidR="00AA41E5" w:rsidRDefault="00AA41E5" w:rsidP="00722941"/>
        </w:tc>
      </w:tr>
      <w:tr w:rsidR="00AA41E5" w14:paraId="35D4F58C" w14:textId="77777777" w:rsidTr="00722941">
        <w:trPr>
          <w:trHeight w:val="567"/>
        </w:trPr>
        <w:tc>
          <w:tcPr>
            <w:tcW w:w="9356" w:type="dxa"/>
          </w:tcPr>
          <w:p w14:paraId="60EE6CE8" w14:textId="77777777" w:rsidR="00AA41E5" w:rsidRDefault="00AA41E5" w:rsidP="00722941"/>
        </w:tc>
      </w:tr>
      <w:tr w:rsidR="00AA41E5" w14:paraId="3FC91632" w14:textId="77777777" w:rsidTr="00722941">
        <w:trPr>
          <w:trHeight w:val="567"/>
        </w:trPr>
        <w:tc>
          <w:tcPr>
            <w:tcW w:w="9356" w:type="dxa"/>
          </w:tcPr>
          <w:p w14:paraId="45DCB99A" w14:textId="77777777" w:rsidR="00AA41E5" w:rsidRDefault="00AA41E5" w:rsidP="00722941"/>
        </w:tc>
      </w:tr>
    </w:tbl>
    <w:p w14:paraId="48A3E201" w14:textId="77777777" w:rsidR="00E438CC" w:rsidRDefault="00E438CC" w:rsidP="00E438C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color w:val="000000"/>
        </w:rPr>
      </w:pPr>
    </w:p>
    <w:p w14:paraId="52222CEF" w14:textId="5031B603" w:rsidR="00E438CC" w:rsidRPr="00C43BAC" w:rsidRDefault="00B443B8" w:rsidP="00E438CC">
      <w:pPr>
        <w:widowControl w:val="0"/>
        <w:numPr>
          <w:ilvl w:val="0"/>
          <w:numId w:val="2"/>
        </w:numPr>
        <w:rPr>
          <w:rFonts w:asciiTheme="minorEastAsia" w:hAnsiTheme="minorEastAsia" w:cs="微軟正黑體"/>
        </w:rPr>
      </w:pPr>
      <w:r w:rsidRPr="00B443B8">
        <w:rPr>
          <w:rFonts w:asciiTheme="minorEastAsia" w:eastAsia="DengXian" w:hAnsiTheme="minorEastAsia" w:cs="Gungsuh"/>
          <w:lang w:eastAsia="zh-CN"/>
        </w:rPr>
        <w:t>当</w:t>
      </w:r>
      <w:r w:rsidRPr="00B443B8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凯瑟琳</w:t>
      </w:r>
      <w:r w:rsidRPr="00B443B8">
        <w:rPr>
          <w:rFonts w:asciiTheme="minorEastAsia" w:eastAsia="DengXian" w:hAnsiTheme="minorEastAsia" w:cs="Gungsuh"/>
          <w:lang w:eastAsia="zh-CN"/>
        </w:rPr>
        <w:t>面对批评和攻击及困难时，是甚么原因令</w:t>
      </w:r>
      <w:r w:rsidRPr="00B443B8">
        <w:rPr>
          <w:rFonts w:ascii="新細明體" w:eastAsia="DengXian" w:hAnsi="新細明體" w:cs="新細明體" w:hint="eastAsia"/>
          <w:lang w:eastAsia="zh-CN"/>
        </w:rPr>
        <w:t>她</w:t>
      </w:r>
      <w:r w:rsidRPr="00B443B8">
        <w:rPr>
          <w:rFonts w:asciiTheme="minorEastAsia" w:eastAsia="DengXian" w:hAnsiTheme="minorEastAsia" w:cs="Gungsuh"/>
          <w:lang w:eastAsia="zh-CN"/>
        </w:rPr>
        <w:t>坚持下去</w:t>
      </w:r>
      <w:r w:rsidRPr="00B443B8">
        <w:rPr>
          <w:rFonts w:asciiTheme="minorEastAsia" w:eastAsia="DengXian" w:hAnsiTheme="minorEastAsia" w:cs="微軟正黑體"/>
          <w:lang w:eastAsia="zh-CN"/>
        </w:rPr>
        <w:t>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A41E5" w14:paraId="10E8A846" w14:textId="77777777" w:rsidTr="00722941">
        <w:trPr>
          <w:trHeight w:val="567"/>
        </w:trPr>
        <w:tc>
          <w:tcPr>
            <w:tcW w:w="9356" w:type="dxa"/>
          </w:tcPr>
          <w:p w14:paraId="263D18AF" w14:textId="77777777" w:rsidR="00AA41E5" w:rsidRDefault="00AA41E5" w:rsidP="00722941"/>
        </w:tc>
      </w:tr>
      <w:tr w:rsidR="00AA41E5" w14:paraId="49DF8661" w14:textId="77777777" w:rsidTr="00722941">
        <w:trPr>
          <w:trHeight w:val="567"/>
        </w:trPr>
        <w:tc>
          <w:tcPr>
            <w:tcW w:w="9356" w:type="dxa"/>
          </w:tcPr>
          <w:p w14:paraId="488C4FD5" w14:textId="77777777" w:rsidR="00AA41E5" w:rsidRDefault="00AA41E5" w:rsidP="00722941"/>
        </w:tc>
      </w:tr>
      <w:tr w:rsidR="00AA41E5" w14:paraId="05CF762F" w14:textId="77777777" w:rsidTr="00722941">
        <w:trPr>
          <w:trHeight w:val="567"/>
        </w:trPr>
        <w:tc>
          <w:tcPr>
            <w:tcW w:w="9356" w:type="dxa"/>
          </w:tcPr>
          <w:p w14:paraId="1F331593" w14:textId="77777777" w:rsidR="00AA41E5" w:rsidRDefault="00AA41E5" w:rsidP="00722941"/>
        </w:tc>
      </w:tr>
    </w:tbl>
    <w:p w14:paraId="4182EC5E" w14:textId="77777777" w:rsidR="00E438CC" w:rsidRPr="000125E2" w:rsidRDefault="00E438CC" w:rsidP="00E438C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color w:val="000000"/>
        </w:rPr>
      </w:pPr>
    </w:p>
    <w:p w14:paraId="56B2B14E" w14:textId="794EBF95" w:rsidR="00E438CC" w:rsidRPr="000125E2" w:rsidRDefault="00B443B8" w:rsidP="00E43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443B8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凯瑟琳</w:t>
      </w:r>
      <w:r w:rsidRPr="00B443B8">
        <w:rPr>
          <w:rFonts w:asciiTheme="minorEastAsia" w:eastAsia="DengXian" w:hAnsiTheme="minorEastAsia" w:cs="微軟正黑體" w:hint="eastAsia"/>
          <w:color w:val="000000"/>
          <w:lang w:eastAsia="zh-CN"/>
        </w:rPr>
        <w:t>的故事告诉我们「尊重，是需要用实力去赢得的。」你同意吗？为什么？试结合你所知的例子加以说明。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A41E5" w14:paraId="04F3072F" w14:textId="77777777" w:rsidTr="00722941">
        <w:trPr>
          <w:trHeight w:val="567"/>
        </w:trPr>
        <w:tc>
          <w:tcPr>
            <w:tcW w:w="9356" w:type="dxa"/>
          </w:tcPr>
          <w:p w14:paraId="53C34320" w14:textId="77777777" w:rsidR="00AA41E5" w:rsidRDefault="00AA41E5" w:rsidP="00722941"/>
        </w:tc>
      </w:tr>
      <w:tr w:rsidR="00AA41E5" w14:paraId="661EC7AC" w14:textId="77777777" w:rsidTr="00722941">
        <w:trPr>
          <w:trHeight w:val="567"/>
        </w:trPr>
        <w:tc>
          <w:tcPr>
            <w:tcW w:w="9356" w:type="dxa"/>
          </w:tcPr>
          <w:p w14:paraId="7A674068" w14:textId="77777777" w:rsidR="00AA41E5" w:rsidRDefault="00AA41E5" w:rsidP="00722941"/>
        </w:tc>
      </w:tr>
      <w:tr w:rsidR="00AA41E5" w14:paraId="14809A9F" w14:textId="77777777" w:rsidTr="00722941">
        <w:trPr>
          <w:trHeight w:val="567"/>
        </w:trPr>
        <w:tc>
          <w:tcPr>
            <w:tcW w:w="9356" w:type="dxa"/>
          </w:tcPr>
          <w:p w14:paraId="45DEEEEC" w14:textId="77777777" w:rsidR="00AA41E5" w:rsidRDefault="00AA41E5" w:rsidP="00722941"/>
        </w:tc>
      </w:tr>
      <w:tr w:rsidR="00AA41E5" w14:paraId="2156980D" w14:textId="77777777" w:rsidTr="00722941">
        <w:trPr>
          <w:trHeight w:val="567"/>
        </w:trPr>
        <w:tc>
          <w:tcPr>
            <w:tcW w:w="9356" w:type="dxa"/>
          </w:tcPr>
          <w:p w14:paraId="3FAE6B49" w14:textId="77777777" w:rsidR="00AA41E5" w:rsidRDefault="00AA41E5" w:rsidP="00722941"/>
        </w:tc>
      </w:tr>
      <w:tr w:rsidR="00AA41E5" w14:paraId="2402E55E" w14:textId="77777777" w:rsidTr="00722941">
        <w:trPr>
          <w:trHeight w:val="567"/>
        </w:trPr>
        <w:tc>
          <w:tcPr>
            <w:tcW w:w="9356" w:type="dxa"/>
          </w:tcPr>
          <w:p w14:paraId="1213FDF9" w14:textId="77777777" w:rsidR="00AA41E5" w:rsidRDefault="00AA41E5" w:rsidP="00722941"/>
        </w:tc>
      </w:tr>
      <w:tr w:rsidR="00AA41E5" w14:paraId="34964092" w14:textId="77777777" w:rsidTr="00722941">
        <w:trPr>
          <w:trHeight w:val="567"/>
        </w:trPr>
        <w:tc>
          <w:tcPr>
            <w:tcW w:w="9356" w:type="dxa"/>
          </w:tcPr>
          <w:p w14:paraId="1E260B8F" w14:textId="77777777" w:rsidR="00AA41E5" w:rsidRDefault="00AA41E5" w:rsidP="00722941"/>
        </w:tc>
      </w:tr>
    </w:tbl>
    <w:p w14:paraId="2961BDC2" w14:textId="77777777" w:rsidR="00E438CC" w:rsidRPr="000125E2" w:rsidRDefault="00E438CC" w:rsidP="00E438CC">
      <w:pPr>
        <w:rPr>
          <w:rFonts w:asciiTheme="minorEastAsia" w:eastAsiaTheme="minorEastAsia" w:hAnsiTheme="minorEastAsia" w:cs="Microsoft JhengHei UI"/>
        </w:rPr>
      </w:pPr>
    </w:p>
    <w:p w14:paraId="1C88E746" w14:textId="77777777" w:rsidR="00FE6873" w:rsidRPr="0016614D" w:rsidRDefault="00FE6873">
      <w:pPr>
        <w:rPr>
          <w:rFonts w:asciiTheme="minorEastAsia" w:eastAsiaTheme="minorEastAsia" w:hAnsiTheme="minorEastAsia" w:cs="Microsoft JhengHei UI"/>
        </w:rPr>
      </w:pPr>
    </w:p>
    <w:sectPr w:rsidR="00FE6873" w:rsidRPr="0016614D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E55D" w14:textId="77777777" w:rsidR="00BC6F75" w:rsidRDefault="00BC6F75">
      <w:r>
        <w:separator/>
      </w:r>
    </w:p>
  </w:endnote>
  <w:endnote w:type="continuationSeparator" w:id="0">
    <w:p w14:paraId="0C96F0DF" w14:textId="77777777" w:rsidR="00BC6F75" w:rsidRDefault="00BC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2F6E" w14:textId="77777777" w:rsidR="00FE6873" w:rsidRDefault="00257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B443B8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75B22F6F" w14:textId="77777777" w:rsidR="00FE6873" w:rsidRDefault="00FE68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2F70" w14:textId="34A37975" w:rsidR="00FE6873" w:rsidRDefault="00257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75B22F71" w14:textId="77777777" w:rsidR="00FE6873" w:rsidRDefault="00FE68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7652" w14:textId="77777777" w:rsidR="00BC6F75" w:rsidRDefault="00BC6F75">
      <w:r>
        <w:separator/>
      </w:r>
    </w:p>
  </w:footnote>
  <w:footnote w:type="continuationSeparator" w:id="0">
    <w:p w14:paraId="6702E779" w14:textId="77777777" w:rsidR="00BC6F75" w:rsidRDefault="00BC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2F6D" w14:textId="210FEBCA" w:rsidR="00FE6873" w:rsidRPr="009978EC" w:rsidRDefault="00B443B8">
    <w:r w:rsidRPr="00B443B8">
      <w:rPr>
        <w:rFonts w:ascii="微軟正黑體" w:eastAsia="DengXian" w:hAnsi="微軟正黑體" w:cs="微軟正黑體" w:hint="eastAsia"/>
        <w:highlight w:val="white"/>
        <w:lang w:eastAsia="zh-CN"/>
      </w:rPr>
      <w:t>（</w:t>
    </w:r>
    <w:r w:rsidRPr="00B443B8">
      <w:rPr>
        <w:rFonts w:ascii="微軟正黑體" w:eastAsia="DengXian" w:hAnsi="微軟正黑體" w:cs="微軟正黑體"/>
        <w:highlight w:val="white"/>
        <w:lang w:eastAsia="zh-CN"/>
      </w:rPr>
      <w:t>19</w:t>
    </w:r>
    <w:r w:rsidRPr="00B443B8">
      <w:rPr>
        <w:rFonts w:ascii="微軟正黑體" w:eastAsia="DengXian" w:hAnsi="微軟正黑體" w:cs="微軟正黑體" w:hint="eastAsia"/>
        <w:highlight w:val="white"/>
        <w:lang w:eastAsia="zh-CN"/>
      </w:rPr>
      <w:t>）</w:t>
    </w:r>
    <w:r w:rsidRPr="00B443B8">
      <w:rPr>
        <w:rFonts w:ascii="微軟正黑體" w:eastAsia="DengXian" w:hAnsi="微軟正黑體" w:cs="微軟正黑體" w:hint="eastAsia"/>
        <w:highlight w:val="white"/>
        <w:lang w:eastAsia="zh-CN"/>
      </w:rPr>
      <w:t>凯萨琳</w:t>
    </w:r>
    <w:r w:rsidRPr="009978EC">
      <w:rPr>
        <w:rFonts w:ascii="微軟正黑體" w:eastAsia="微軟正黑體" w:hAnsi="微軟正黑體" w:cs="微軟正黑體" w:hint="eastAsia"/>
        <w:highlight w:val="white"/>
        <w:lang w:eastAsia="zh-CN"/>
      </w:rPr>
      <w:t>・</w:t>
    </w:r>
    <w:r w:rsidRPr="00B443B8">
      <w:rPr>
        <w:rFonts w:ascii="微軟正黑體" w:eastAsia="DengXian" w:hAnsi="微軟正黑體" w:cs="微軟正黑體" w:hint="eastAsia"/>
        <w:highlight w:val="white"/>
        <w:lang w:eastAsia="zh-CN"/>
      </w:rPr>
      <w:t>强生</w:t>
    </w:r>
    <w:r w:rsidRPr="00B443B8">
      <w:rPr>
        <w:rFonts w:ascii="微軟正黑體" w:eastAsia="DengXian" w:hAnsi="微軟正黑體" w:cs="微軟正黑體"/>
        <w:highlight w:val="white"/>
        <w:lang w:eastAsia="zh-CN"/>
      </w:rPr>
      <w:t xml:space="preserve"> -- </w:t>
    </w:r>
    <w:r w:rsidRPr="00B443B8">
      <w:rPr>
        <w:rFonts w:ascii="Microsoft JhengHei UI" w:eastAsia="DengXian" w:hAnsi="Microsoft JhengHei UI" w:cs="Microsoft JhengHei UI" w:hint="eastAsia"/>
        <w:lang w:eastAsia="zh-CN"/>
      </w:rPr>
      <w:t>追寻梦想。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4084"/>
    <w:multiLevelType w:val="multilevel"/>
    <w:tmpl w:val="A4143BC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C32123"/>
    <w:multiLevelType w:val="multilevel"/>
    <w:tmpl w:val="D2DE161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73"/>
    <w:rsid w:val="000125E2"/>
    <w:rsid w:val="00161E84"/>
    <w:rsid w:val="0016614D"/>
    <w:rsid w:val="00182F0D"/>
    <w:rsid w:val="00257AE3"/>
    <w:rsid w:val="00946F81"/>
    <w:rsid w:val="00973323"/>
    <w:rsid w:val="009978EC"/>
    <w:rsid w:val="00AA41E5"/>
    <w:rsid w:val="00B151B8"/>
    <w:rsid w:val="00B202D5"/>
    <w:rsid w:val="00B443B8"/>
    <w:rsid w:val="00B83D4C"/>
    <w:rsid w:val="00BC6F75"/>
    <w:rsid w:val="00C41865"/>
    <w:rsid w:val="00E438CC"/>
    <w:rsid w:val="00EE2816"/>
    <w:rsid w:val="00F26E39"/>
    <w:rsid w:val="00F75FA3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22F0B"/>
  <w15:docId w15:val="{F16DC214-272F-4240-8E76-2C4C3F0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C5C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3A783B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F6863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7F6863"/>
  </w:style>
  <w:style w:type="paragraph" w:styleId="a7">
    <w:name w:val="footer"/>
    <w:basedOn w:val="a"/>
    <w:link w:val="a8"/>
    <w:uiPriority w:val="99"/>
    <w:unhideWhenUsed/>
    <w:rsid w:val="007F6863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7F6863"/>
  </w:style>
  <w:style w:type="character" w:customStyle="1" w:styleId="normaltextrun">
    <w:name w:val="normaltextrun"/>
    <w:basedOn w:val="a0"/>
    <w:rsid w:val="007F6863"/>
  </w:style>
  <w:style w:type="character" w:customStyle="1" w:styleId="eop">
    <w:name w:val="eop"/>
    <w:basedOn w:val="a0"/>
    <w:rsid w:val="007F6863"/>
  </w:style>
  <w:style w:type="paragraph" w:styleId="a9">
    <w:name w:val="List Paragraph"/>
    <w:basedOn w:val="a"/>
    <w:uiPriority w:val="34"/>
    <w:qFormat/>
    <w:rsid w:val="0053022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Hyperlink"/>
    <w:basedOn w:val="a0"/>
    <w:uiPriority w:val="99"/>
    <w:unhideWhenUsed/>
    <w:rsid w:val="0053022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022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ED608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ED608D"/>
    <w:rPr>
      <w:b/>
      <w:bCs/>
    </w:rPr>
  </w:style>
  <w:style w:type="character" w:styleId="ad">
    <w:name w:val="page number"/>
    <w:basedOn w:val="a0"/>
    <w:uiPriority w:val="99"/>
    <w:semiHidden/>
    <w:unhideWhenUsed/>
    <w:rsid w:val="00D21BC1"/>
  </w:style>
  <w:style w:type="character" w:customStyle="1" w:styleId="a4">
    <w:name w:val="標題 字元"/>
    <w:basedOn w:val="a0"/>
    <w:link w:val="a3"/>
    <w:uiPriority w:val="10"/>
    <w:rsid w:val="003A783B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E73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註解文字 字元"/>
    <w:basedOn w:val="a0"/>
    <w:link w:val="af2"/>
    <w:uiPriority w:val="99"/>
    <w:semiHidden/>
  </w:style>
  <w:style w:type="character" w:styleId="af4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9QTzZ0xUh2D0ibqUpQ6oyMehPw==">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1837</Words>
  <Characters>1893</Characters>
  <Application>Microsoft Office Word</Application>
  <DocSecurity>0</DocSecurity>
  <Lines>86</Lines>
  <Paragraphs>50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MOK, Kam-hung</cp:lastModifiedBy>
  <cp:revision>3</cp:revision>
  <dcterms:created xsi:type="dcterms:W3CDTF">2026-02-03T08:23:00Z</dcterms:created>
  <dcterms:modified xsi:type="dcterms:W3CDTF">2026-02-03T08:23:00Z</dcterms:modified>
</cp:coreProperties>
</file>