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56A99" w14:textId="672E995B" w:rsidR="0020460C" w:rsidRPr="00D139B1" w:rsidRDefault="00B15E0C" w:rsidP="00D139B1">
      <w:pPr>
        <w:spacing w:line="240" w:lineRule="auto"/>
        <w:jc w:val="center"/>
        <w:rPr>
          <w:rFonts w:asciiTheme="minorEastAsia" w:hAnsiTheme="minorEastAsia" w:cs="微軟正黑體"/>
          <w:b/>
          <w:sz w:val="32"/>
          <w:szCs w:val="32"/>
        </w:rPr>
      </w:pPr>
      <w:r w:rsidRPr="00B15E0C">
        <w:rPr>
          <w:rFonts w:asciiTheme="minorEastAsia" w:eastAsia="SimSun" w:hAnsiTheme="minorEastAsia" w:cs="微軟正黑體" w:hint="eastAsia"/>
          <w:b/>
          <w:sz w:val="32"/>
          <w:szCs w:val="32"/>
          <w:lang w:eastAsia="zh-CN"/>
        </w:rPr>
        <w:t>「青少年的慈父和导师」</w:t>
      </w:r>
      <w:r w:rsidRPr="00B15E0C">
        <w:rPr>
          <w:rFonts w:asciiTheme="minorEastAsia" w:eastAsia="SimSun" w:hAnsiTheme="minorEastAsia" w:cs="微軟正黑體"/>
          <w:b/>
          <w:sz w:val="32"/>
          <w:szCs w:val="32"/>
          <w:lang w:eastAsia="zh-CN"/>
        </w:rPr>
        <w:t xml:space="preserve">—— </w:t>
      </w:r>
      <w:r w:rsidRPr="00B15E0C">
        <w:rPr>
          <w:rFonts w:asciiTheme="minorEastAsia" w:eastAsia="SimSun" w:hAnsiTheme="minorEastAsia" w:cs="微軟正黑體" w:hint="eastAsia"/>
          <w:b/>
          <w:sz w:val="32"/>
          <w:szCs w:val="32"/>
          <w:lang w:eastAsia="zh-CN"/>
        </w:rPr>
        <w:t>若望</w:t>
      </w:r>
      <w:r w:rsidRPr="00B15E0C">
        <w:rPr>
          <w:rFonts w:asciiTheme="minorEastAsia" w:eastAsia="SimSun" w:hAnsiTheme="minorEastAsia" w:cs="Microsoft JhengHei UI" w:hint="eastAsia"/>
          <w:b/>
          <w:sz w:val="32"/>
          <w:szCs w:val="32"/>
          <w:lang w:eastAsia="zh-CN"/>
        </w:rPr>
        <w:t>．</w:t>
      </w:r>
      <w:r w:rsidRPr="00B15E0C">
        <w:rPr>
          <w:rFonts w:asciiTheme="minorEastAsia" w:eastAsia="SimSun" w:hAnsiTheme="minorEastAsia" w:cs="微軟正黑體" w:hint="eastAsia"/>
          <w:b/>
          <w:sz w:val="32"/>
          <w:szCs w:val="32"/>
          <w:lang w:eastAsia="zh-CN"/>
        </w:rPr>
        <w:t>鲍思高神父</w:t>
      </w:r>
    </w:p>
    <w:tbl>
      <w:tblPr>
        <w:tblStyle w:val="a5"/>
        <w:tblW w:w="97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C43BAC" w:rsidRPr="00C43BAC" w14:paraId="47856ACE" w14:textId="77777777">
        <w:tc>
          <w:tcPr>
            <w:tcW w:w="9776" w:type="dxa"/>
          </w:tcPr>
          <w:p w14:paraId="049121F7" w14:textId="32278834" w:rsidR="008F692A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大家去过位于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长洲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的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鲍思高青年中心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吗？</w:t>
            </w:r>
            <w:r w:rsidRPr="00B15E0C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 </w:t>
            </w:r>
          </w:p>
          <w:p w14:paraId="4ED0BC4C" w14:textId="06CBFDA4" w:rsidR="008F692A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15E0C">
              <w:rPr>
                <w:rFonts w:asciiTheme="minorEastAsia" w:eastAsia="SimSun" w:hAnsiTheme="minorEastAsia" w:cs="Times New Roman"/>
                <w:sz w:val="24"/>
                <w:szCs w:val="24"/>
                <w:lang w:eastAsia="zh-CN"/>
              </w:rPr>
              <w:t> </w:t>
            </w:r>
          </w:p>
          <w:p w14:paraId="38D498F6" w14:textId="11A4E7BC" w:rsidR="008F692A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由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鲍思高慈幼会中华会省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成立的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鲍思高青年中心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，远离游人如鲫的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长洲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闹市，静静驻守在山间一隅，三十多年来默默地秉承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神父的信念，在「尊重人性、爱人如己」的基础上服务青少年。出生于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意大利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的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神父，他的青年事工不单止伸延到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香港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，更遍布了世界各地。为什么他会拣选青年人为服务对象，又如何成为他们的慈父和良朋呢？让我们一起看看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的故事。</w:t>
            </w:r>
          </w:p>
          <w:p w14:paraId="4EFCD7AE" w14:textId="77777777" w:rsidR="008F692A" w:rsidRDefault="008F692A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</w:p>
          <w:p w14:paraId="54EAFE88" w14:textId="19328625" w:rsidR="008F692A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（</w:t>
            </w:r>
            <w:r w:rsidRPr="00B15E0C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1815-1888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）出生在意大利北部一个美丽的小村庄，爸爸妈妈和哥哥都很爱惜这个新的家庭成员。可惜在他不到两岁时，爸爸便病逝了。自此便由妈妈独力照顾整个家庭。生活虽然艰难，但是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的妈妈依然十分重视子女的教育，她坚持供孩子上学，不让他们成为在街头</w:t>
            </w:r>
            <w:r w:rsidRPr="00B15E0C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无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所事事的人。又天天向天主祈祷，希望她的子女能够学以致用，帮助他人。妈妈经常接济穷人，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成了妈妈的小助手，经常帮忙把鸡蛋呀、面包呀送给村里比自己更贫苦的人。耳濡目染下，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学习到留意身边那些需要帮助的人。</w:t>
            </w:r>
            <w:r w:rsidRPr="00B15E0C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 </w:t>
            </w:r>
          </w:p>
          <w:p w14:paraId="56339CD1" w14:textId="365E5C61" w:rsidR="008F692A" w:rsidRDefault="00B15E0C" w:rsidP="008F692A">
            <w:pPr>
              <w:spacing w:line="240" w:lineRule="auto"/>
              <w:rPr>
                <w:rFonts w:asciiTheme="minorEastAsia" w:hAnsiTheme="minorEastAsia" w:cs="Microsoft JhengHei UI"/>
                <w:sz w:val="26"/>
                <w:szCs w:val="26"/>
                <w:lang w:eastAsia="zh-CN"/>
              </w:rPr>
            </w:pPr>
            <w:r w:rsidRPr="00B15E0C">
              <w:rPr>
                <w:rFonts w:asciiTheme="minorEastAsia" w:eastAsia="SimSun" w:hAnsiTheme="minorEastAsia" w:cs="Microsoft JhengHei UI"/>
                <w:sz w:val="26"/>
                <w:szCs w:val="26"/>
                <w:lang w:eastAsia="zh-CN"/>
              </w:rPr>
              <w:t> </w:t>
            </w:r>
          </w:p>
          <w:p w14:paraId="1513EFF8" w14:textId="1B3C4284" w:rsidR="008F692A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那时，村里有些失学</w:t>
            </w:r>
            <w:r w:rsidRPr="00B15E0C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无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业的青年经常惹事生非，大家都视他们为怪兽，一</w:t>
            </w:r>
            <w:r w:rsidRPr="00B15E0C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点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儿都不想搭理。而九岁的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，他</w:t>
            </w:r>
            <w:r w:rsidRPr="00B15E0C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却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发了一个梦。在梦中，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见到凶猛的野兽在耶稣的循循善诱下，竟然变成驯良的羔羊。这个梦境深深印在年幼的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心中，他想天主是否透过梦境引导自己去关心这些</w:t>
            </w:r>
            <w:r w:rsidRPr="00B15E0C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无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业青年呢？可是自己力量那么小，如何有能力帮忙比自己大的人？</w:t>
            </w:r>
          </w:p>
          <w:p w14:paraId="38E9C21A" w14:textId="77777777" w:rsidR="008F692A" w:rsidRDefault="008F692A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</w:p>
          <w:p w14:paraId="7AC84472" w14:textId="63C16278" w:rsidR="008F692A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把心中的疑虑告诉了妈妈，妈妈建议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可以试</w:t>
            </w:r>
            <w:r w:rsidRPr="00B15E0C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着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关怀村里和他年纪差不多的街童。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觉得妈妈的建议很好，一把便抱</w:t>
            </w:r>
            <w:r w:rsidRPr="00B15E0C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着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妈妈说：「谢谢你，妈妈。这主意太好了！我可以试</w:t>
            </w:r>
            <w:r w:rsidRPr="00B15E0C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着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跟他们做朋友。」</w:t>
            </w:r>
          </w:p>
          <w:p w14:paraId="6FF6C3EB" w14:textId="77777777" w:rsidR="008F692A" w:rsidRDefault="008F692A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</w:p>
          <w:p w14:paraId="68C70DF9" w14:textId="5ED41D5B" w:rsidR="008F692A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以后一放学，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便尝试认识年纪较小的街童。起初他们都不愿理会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，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便拿出课本问他们：「你们想听故事吗？」小街童们一看见书籍便凑上前，好奇地把书翻了一遍，然后递还给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：「我们不识字，你给我们读一读。」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见他们来了兴趣，非常开心，便开始给他们讲故事。有时，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又会表演哥哥新教的杂技，终于吸引到越来越多的街童围观。等到彼此相熟后，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便开始向他们讲述圣经故事和邀请他们一起祈祷。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成功带领几个街童朋友信主后，他深信关爱世人便是天主给他的使命，更加坚定要追随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耶稣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。</w:t>
            </w:r>
          </w:p>
          <w:p w14:paraId="376FF02F" w14:textId="77777777" w:rsidR="008F692A" w:rsidRDefault="008F692A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</w:p>
          <w:p w14:paraId="5C5E1609" w14:textId="25E0CE69" w:rsidR="008F692A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决定在中学毕业后便入修院。妈妈十分支持他，努力为他筹募读书的资金。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不负众望，勤奋苦读，在</w:t>
            </w:r>
            <w:r w:rsidRPr="00B15E0C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25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岁便实现目标，成为了神父。</w:t>
            </w:r>
          </w:p>
          <w:p w14:paraId="208044BE" w14:textId="1A10F6CF" w:rsidR="008F692A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B15E0C">
              <w:rPr>
                <w:rFonts w:asciiTheme="minorEastAsia" w:eastAsia="SimSun" w:hAnsiTheme="minorEastAsia" w:cs="Times New Roman"/>
                <w:sz w:val="24"/>
                <w:szCs w:val="24"/>
                <w:lang w:eastAsia="zh-CN"/>
              </w:rPr>
              <w:t> </w:t>
            </w:r>
          </w:p>
          <w:p w14:paraId="73D9EEF5" w14:textId="6C9A05B1" w:rsidR="008F692A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有一天，在献弥撒前，鲍思高如常前往预备房准备更换神父的衣服时，看见一个青年被人狠狠地责罚。只见青年一直低头不语，样子十分可怜，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心生怜悯，马上上前询问责罚青年的负责人：「你为什么要责罚他呢？他做错了什么事？」</w:t>
            </w:r>
            <w:r w:rsidRPr="00B15E0C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 </w:t>
            </w:r>
          </w:p>
          <w:p w14:paraId="0AB12737" w14:textId="0A3B75FE" w:rsidR="008F692A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B15E0C">
              <w:rPr>
                <w:rFonts w:asciiTheme="minorEastAsia" w:eastAsia="SimSun" w:hAnsiTheme="minorEastAsia" w:cs="Times New Roman"/>
                <w:sz w:val="24"/>
                <w:szCs w:val="24"/>
                <w:lang w:eastAsia="zh-CN"/>
              </w:rPr>
              <w:lastRenderedPageBreak/>
              <w:t> </w:t>
            </w:r>
          </w:p>
          <w:p w14:paraId="493A2659" w14:textId="7780F4C0" w:rsidR="008F692A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负责人生气地指</w:t>
            </w:r>
            <w:r w:rsidRPr="00B15E0C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着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青年说：「我见他在预备房</w:t>
            </w:r>
            <w:r w:rsidRPr="00B15E0C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无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所事事，便叫他协助其他神父穿神父袍，他竟然说自己不懂！那他出现在这里有何目的？」</w:t>
            </w:r>
            <w:r w:rsidRPr="00B15E0C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 </w:t>
            </w:r>
          </w:p>
          <w:p w14:paraId="56DDF51B" w14:textId="3D705076" w:rsidR="008F692A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15E0C">
              <w:rPr>
                <w:rFonts w:asciiTheme="minorEastAsia" w:eastAsia="SimSun" w:hAnsiTheme="minorEastAsia" w:cs="Times New Roman"/>
                <w:sz w:val="24"/>
                <w:szCs w:val="24"/>
                <w:lang w:eastAsia="zh-CN"/>
              </w:rPr>
              <w:t> </w:t>
            </w:r>
          </w:p>
          <w:p w14:paraId="1C10DF4F" w14:textId="01CAF07A" w:rsidR="008F692A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仔细端详眼前的年青人，见他十分羞怯，衣服还沾满石灰，不像平日在预备房帮忙的人。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心想，这里面一定另有隐情，便对负责人说：「你可能弄错了。」</w:t>
            </w:r>
            <w:r w:rsidRPr="00B15E0C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 </w:t>
            </w:r>
          </w:p>
          <w:p w14:paraId="4E538CA6" w14:textId="5904507E" w:rsidR="008F692A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B15E0C">
              <w:rPr>
                <w:rFonts w:asciiTheme="minorEastAsia" w:eastAsia="SimSun" w:hAnsiTheme="minorEastAsia" w:cs="Times New Roman"/>
                <w:sz w:val="24"/>
                <w:szCs w:val="24"/>
                <w:lang w:eastAsia="zh-CN"/>
              </w:rPr>
              <w:t> </w:t>
            </w:r>
          </w:p>
          <w:p w14:paraId="7647A9EC" w14:textId="2E06D15E" w:rsidR="008F692A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怎料负责人气急败坏，竟然质问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：「他与你有什么关系呀！你竟然说成是我的错！」</w:t>
            </w:r>
            <w:r w:rsidRPr="00B15E0C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 </w:t>
            </w:r>
          </w:p>
          <w:p w14:paraId="364EB8F9" w14:textId="78C8793C" w:rsidR="008F692A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随即肯定地答道：「这事当然和我有关。因为他是我的朋友！」</w:t>
            </w:r>
            <w:r w:rsidRPr="00B15E0C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 </w:t>
            </w:r>
          </w:p>
          <w:p w14:paraId="051AF437" w14:textId="77777777" w:rsidR="008F692A" w:rsidRDefault="008F692A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</w:p>
          <w:p w14:paraId="76178797" w14:textId="4ADD9471" w:rsidR="008F692A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说罢，便走到青年跟前，和善地跟他倾谈。原来眼前的小伙子只有十六岁，是个来自外地的孤儿，现在做些泥水小工程，赚取微薄的金钱，以维持生活。这天，青年本来想去圣堂参与弥撒，但是当他见到进入圣堂的人个个衣履整洁，自己</w:t>
            </w:r>
            <w:r w:rsidRPr="00B15E0C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却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衣衫褴褛，便自惭形秽。他解释说，在自己的乡下，贫穷的人都只会到预备房参与弥撒，所以自己便来到这里，</w:t>
            </w:r>
            <w:r w:rsidRPr="00B15E0C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却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不巧碰上负责人错把他当作小工，叫他帮手，他称不懂，结果被负责人责打了。年青人还透露，由于自己目不识丁，不但常被别人取笑，还经常被工头压榨工钱。看到眼前这个孤苦</w:t>
            </w:r>
            <w:r w:rsidRPr="00B15E0C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无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依的年青人，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萌生私下教他识字的念头。</w:t>
            </w:r>
            <w:r w:rsidRPr="00B15E0C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 </w:t>
            </w:r>
          </w:p>
          <w:p w14:paraId="7FB9B319" w14:textId="28C8D134" w:rsidR="008F692A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B15E0C">
              <w:rPr>
                <w:rFonts w:asciiTheme="minorEastAsia" w:eastAsia="SimSun" w:hAnsiTheme="minorEastAsia" w:cs="Times New Roman"/>
                <w:sz w:val="24"/>
                <w:szCs w:val="24"/>
                <w:lang w:eastAsia="zh-CN"/>
              </w:rPr>
              <w:t> </w:t>
            </w:r>
          </w:p>
          <w:p w14:paraId="1218C10B" w14:textId="37E813F2" w:rsidR="008F692A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「如果我教你认字，你愿意吗？」</w:t>
            </w:r>
            <w:r w:rsidRPr="00B15E0C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 </w:t>
            </w:r>
          </w:p>
          <w:p w14:paraId="5AB27951" w14:textId="77777777" w:rsidR="008F692A" w:rsidRDefault="008F692A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0BE50CB8" w14:textId="3981F792" w:rsidR="008F692A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「当然愿意！」</w:t>
            </w:r>
            <w:r w:rsidRPr="00B15E0C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 </w:t>
            </w:r>
          </w:p>
          <w:p w14:paraId="6D259EB8" w14:textId="7E41B346" w:rsidR="008F692A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15E0C">
              <w:rPr>
                <w:rFonts w:asciiTheme="minorEastAsia" w:eastAsia="SimSun" w:hAnsiTheme="minorEastAsia" w:cs="Times New Roman"/>
                <w:sz w:val="24"/>
                <w:szCs w:val="24"/>
                <w:lang w:eastAsia="zh-CN"/>
              </w:rPr>
              <w:t> </w:t>
            </w:r>
          </w:p>
          <w:p w14:paraId="5746FBAB" w14:textId="7D08F0FB" w:rsidR="008F692A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见到原本害羞的青年对学习如此渴求，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十分高兴。同时，他顾念到社会上还有很多像这个青年一样</w:t>
            </w:r>
            <w:r w:rsidRPr="00B15E0C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无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助的人，便吩咐青年邀请相识的人来一起学习。</w:t>
            </w:r>
            <w:r w:rsidRPr="00B15E0C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 </w:t>
            </w:r>
          </w:p>
          <w:p w14:paraId="5931AEA7" w14:textId="54184B43" w:rsidR="008F692A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B15E0C">
              <w:rPr>
                <w:rFonts w:asciiTheme="minorEastAsia" w:eastAsia="SimSun" w:hAnsiTheme="minorEastAsia" w:cs="Times New Roman"/>
                <w:sz w:val="24"/>
                <w:szCs w:val="24"/>
                <w:lang w:eastAsia="zh-CN"/>
              </w:rPr>
              <w:t> </w:t>
            </w:r>
          </w:p>
          <w:p w14:paraId="62062D35" w14:textId="2F261F9F" w:rsidR="008F692A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得到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的关爱和信任，这个自卑内向的青年变得十分积极自信。他主动邀请工作的同伴到教堂参加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办的课堂，从八个人，到十数人，再到数十人。前来预备房上课的青年越来越多，把预备房都挤满了。</w:t>
            </w:r>
          </w:p>
          <w:p w14:paraId="220143B7" w14:textId="77777777" w:rsidR="008F692A" w:rsidRDefault="008F692A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</w:p>
          <w:p w14:paraId="258F87D1" w14:textId="6BFCF53B" w:rsidR="008F692A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小小的预备房已经不足以应付更多闻风前来的基层青年，后来在其他神父的支持和协助下，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创办了青年中心，正式开展青年工作，为更多贫苦的孩子提供教育，以助他们改变困局。</w:t>
            </w:r>
            <w:r w:rsidRPr="00B15E0C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 </w:t>
            </w:r>
          </w:p>
          <w:p w14:paraId="0E5A2995" w14:textId="0145C763" w:rsidR="008F692A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15E0C">
              <w:rPr>
                <w:rFonts w:asciiTheme="minorEastAsia" w:eastAsia="SimSun" w:hAnsiTheme="minorEastAsia" w:cs="Times New Roman"/>
                <w:sz w:val="24"/>
                <w:szCs w:val="24"/>
                <w:lang w:eastAsia="zh-CN"/>
              </w:rPr>
              <w:t> </w:t>
            </w:r>
          </w:p>
          <w:p w14:paraId="33F9E5A3" w14:textId="3E1FE104" w:rsidR="008F692A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那时正值欧洲工业革命最盛的时代，社会变动极大，</w:t>
            </w:r>
            <w:r w:rsidRPr="00B15E0C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无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数人离开农村，闯入新兴的工业城镇找寻工作机会，当中有不少十二至十八岁的青少年。他们有些做小工过活，很多则在环境恶劣的工厂当童工，更有些人因为找不到工作而流浪街头。流浪街头的青年满口污言秽语，吵架闹事，有些还做出违法的事，被关进了监狱。</w:t>
            </w:r>
            <w:r w:rsidRPr="00B15E0C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 </w:t>
            </w:r>
          </w:p>
          <w:p w14:paraId="14EB7403" w14:textId="1BC18F79" w:rsidR="008F692A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B15E0C">
              <w:rPr>
                <w:rFonts w:asciiTheme="minorEastAsia" w:eastAsia="SimSun" w:hAnsiTheme="minorEastAsia" w:cs="Times New Roman"/>
                <w:sz w:val="24"/>
                <w:szCs w:val="24"/>
                <w:lang w:eastAsia="zh-CN"/>
              </w:rPr>
              <w:t> </w:t>
            </w:r>
          </w:p>
          <w:p w14:paraId="27CE49BE" w14:textId="07B4BA67" w:rsidR="008F692A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当时不少神父设法解决这些青少年问题，但是很多僵化的手续令问题一直得不到明显的改善。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目睹</w:t>
            </w:r>
            <w:r w:rsidRPr="00B15E0C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无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数贫苦青少年的可怜景况，目睹入狱青年的绝望</w:t>
            </w:r>
            <w:r w:rsidRPr="00B15E0C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无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助，心内焦急如焚。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lastRenderedPageBreak/>
              <w:t>他认为要帮助这些青年是刻不容缓的，于是四出奔波，发起「立刻行动」，呼吁大家要「立刻」为贫苦的青年和穷困的家庭提供即时、实际的帮助。</w:t>
            </w:r>
            <w:r w:rsidRPr="00B15E0C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 </w:t>
            </w:r>
          </w:p>
          <w:p w14:paraId="2FEFCFC6" w14:textId="5FA8FE03" w:rsidR="008F692A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B15E0C">
              <w:rPr>
                <w:rFonts w:asciiTheme="minorEastAsia" w:eastAsia="SimSun" w:hAnsiTheme="minorEastAsia" w:cs="Times New Roman"/>
                <w:sz w:val="24"/>
                <w:szCs w:val="24"/>
                <w:lang w:eastAsia="zh-CN"/>
              </w:rPr>
              <w:t> </w:t>
            </w:r>
          </w:p>
          <w:p w14:paraId="1E0298ED" w14:textId="02AF1E4E" w:rsidR="008F692A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与响应「立刻行动」的教士，主动走遍大街小巷，接触需要帮助的青年人。没想到，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以前用来吸引街童的魔术杂技，现在再次大派用场。他一改神父严肃的形象，利用有趣的表演和游戏，吸引流浪街头的青年人前来聚会。起初，这班街童对神职人员充满怀疑，只是远远地观望。渐渐，他们发现这个神父很不一样，他有趣、和蔼可亲，而且很真诚地关心他们这些被社会标签的人。结果，出席聚会的青年愈来愈多，由几十人迅速增至几百人。他们跟从鲍思高，放声高歌，尽情游戏，同时也认真学习。</w:t>
            </w:r>
            <w:r w:rsidRPr="00B15E0C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 </w:t>
            </w:r>
          </w:p>
          <w:p w14:paraId="64B18633" w14:textId="55BDE07F" w:rsidR="008F692A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B15E0C">
              <w:rPr>
                <w:rFonts w:asciiTheme="minorEastAsia" w:eastAsia="SimSun" w:hAnsiTheme="minorEastAsia" w:cs="Times New Roman"/>
                <w:sz w:val="24"/>
                <w:szCs w:val="24"/>
                <w:lang w:eastAsia="zh-CN"/>
              </w:rPr>
              <w:t> </w:t>
            </w:r>
          </w:p>
          <w:p w14:paraId="09764505" w14:textId="21003D62" w:rsidR="008F692A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可是在大众眼中，这群吵闹顽劣的年轻人依旧是</w:t>
            </w:r>
            <w:r w:rsidRPr="00B15E0C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无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药可救的社会问题。他们质问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，神父怎么能经常带</w:t>
            </w:r>
            <w:r w:rsidRPr="00B15E0C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着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上百个「小流氓」四处嬉戏，吵闹扰人呢？反对的声音纷纷而至，很多场地表明不准许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带</w:t>
            </w:r>
            <w:r w:rsidRPr="00B15E0C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着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这些青年前来聚会；民众写给教区的投诉信堆积如山，更有人诳称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是个疯子，鼓动政府把他关进精神病院。</w:t>
            </w:r>
            <w:r w:rsidRPr="00B15E0C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 </w:t>
            </w:r>
          </w:p>
          <w:p w14:paraId="19429946" w14:textId="77777777" w:rsidR="008F692A" w:rsidRDefault="008F692A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</w:p>
          <w:p w14:paraId="2AFEDEB5" w14:textId="60603985" w:rsidR="008F692A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面对排山倒海的批评和攻击，还有活动场地不足的难题，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真的心力交瘁，更一度想过放弃。在放弃的边缘，他再次忆起九岁时的梦境，那个由野兽变成驯羊的异象。再想到这群到处飘泊流浪的青年，想到自己对天主的立志，想到在预备房跟从自己学习的学生。一个又一个年青人的改变，再次为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注入动力。他决定迎难而上，继续燃</w:t>
            </w:r>
            <w:r w:rsidRPr="00B15E0C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点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自己，照亮他人。</w:t>
            </w:r>
            <w:r w:rsidRPr="00B15E0C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 </w:t>
            </w:r>
          </w:p>
          <w:p w14:paraId="0EB29C26" w14:textId="0FDFFE1F" w:rsidR="008F692A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B15E0C">
              <w:rPr>
                <w:rFonts w:asciiTheme="minorEastAsia" w:eastAsia="SimSun" w:hAnsiTheme="minorEastAsia" w:cs="Times New Roman"/>
                <w:sz w:val="24"/>
                <w:szCs w:val="24"/>
                <w:lang w:eastAsia="zh-CN"/>
              </w:rPr>
              <w:t> </w:t>
            </w:r>
          </w:p>
          <w:p w14:paraId="751D21D6" w14:textId="30D49E24" w:rsidR="008F692A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力排众议，继续专注在自己的青年工作。他倡议用理智、宗教及仁爱的「预防式教育」引导年青人，除了让青年人在中心学习语文、数学、画画和教理，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更耐心地关怀和尊重他们，很多受助的青年都愿意反省己过，洗心革面。大家看到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用一颗父亲的心去关爱年青人，用温良、忍耐和慈爱协助青少年反省旧我，脱胎换骨。以往反对和猜疑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的人，都大为改观，很多人更出钱出力赞助他的工作，结果青年中心开了一间又一间。当更多的人认同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的教育方针，请求他扩展服务，惠及儿童和女青年，经过考虑和热切的祈祷，并获得教宗的支持，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相继成立「慈幼会」和「母佑会」，以儿童、青年福利、教育、社会传播、传教为使命。</w:t>
            </w:r>
          </w:p>
          <w:p w14:paraId="79A80C3E" w14:textId="55C05261" w:rsidR="008F692A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B15E0C">
              <w:rPr>
                <w:rFonts w:asciiTheme="minorEastAsia" w:eastAsia="SimSun" w:hAnsiTheme="minorEastAsia" w:cs="Times New Roman"/>
                <w:sz w:val="24"/>
                <w:szCs w:val="24"/>
                <w:lang w:eastAsia="zh-CN"/>
              </w:rPr>
              <w:t> </w:t>
            </w:r>
          </w:p>
          <w:p w14:paraId="3EEAB051" w14:textId="7EE0D8EC" w:rsidR="008F692A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竭尽所能培育青年人，被尊称为「青年的使徒」、「慈父及青年良友」。他一生教育了</w:t>
            </w:r>
            <w:r w:rsidRPr="00B15E0C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无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数人，其中有些成为了主教、伟大的传教士先驱、司铎、圣人。</w:t>
            </w:r>
            <w:r w:rsidRPr="00B15E0C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1883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年</w:t>
            </w:r>
            <w:r w:rsidRPr="00B15E0C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5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月</w:t>
            </w:r>
            <w:r w:rsidRPr="00B15E0C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29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日发行的《世界报》</w:t>
            </w:r>
            <w:r w:rsidRPr="00B15E0C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(Le Monde)</w:t>
            </w:r>
            <w:r>
              <w:rPr>
                <w:rFonts w:ascii="MS Gothic" w:eastAsia="MS Gothic" w:hAnsi="MS Gothic" w:cs="MS Gothic"/>
                <w:sz w:val="24"/>
                <w:szCs w:val="24"/>
                <w:lang w:eastAsia="zh-CN"/>
              </w:rPr>
              <w:t> 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论及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说：「许多人追随他，渴望见他一面，碰碰他的衣服，因为感到他散发特殊的圣德芬芳。」</w:t>
            </w:r>
            <w:r w:rsidRPr="00B15E0C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 </w:t>
            </w:r>
          </w:p>
          <w:p w14:paraId="4C7AEEC3" w14:textId="6DAC5FDD" w:rsidR="008F692A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B15E0C">
              <w:rPr>
                <w:rFonts w:asciiTheme="minorEastAsia" w:eastAsia="SimSun" w:hAnsiTheme="minorEastAsia" w:cs="Times New Roman"/>
                <w:sz w:val="24"/>
                <w:szCs w:val="24"/>
                <w:lang w:eastAsia="zh-CN"/>
              </w:rPr>
              <w:t> </w:t>
            </w:r>
          </w:p>
          <w:p w14:paraId="232698CA" w14:textId="5033D94F" w:rsidR="008F692A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B15E0C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1888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年</w:t>
            </w:r>
            <w:r w:rsidRPr="00B15E0C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1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月</w:t>
            </w:r>
            <w:r w:rsidRPr="00B15E0C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31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日，把一生贡献给世人的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主怀安息，享年</w:t>
            </w:r>
            <w:r w:rsidRPr="00B15E0C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72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岁。教宗庇护十一世于</w:t>
            </w:r>
            <w:r w:rsidRPr="00B15E0C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1934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年册封他为圣人。教宗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若望保禄二世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在「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圣若望．鲍思高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逝世百周年」纪念活动中，赞扬他是「青少年的慈父和导师」。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离世后，他的工作由慈幼会和母佑会延续下去，他的圣德芬芳继续在世界各处散发，祝福各地的青少年。</w:t>
            </w:r>
          </w:p>
          <w:p w14:paraId="47856ACD" w14:textId="6069340A" w:rsidR="0020460C" w:rsidRPr="00C43BAC" w:rsidRDefault="00B15E0C" w:rsidP="008F692A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（</w:t>
            </w:r>
            <w:r w:rsidRPr="00B15E0C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2762</w:t>
            </w:r>
            <w:r w:rsidRPr="00B15E0C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字）</w:t>
            </w:r>
            <w:r w:rsidRPr="00B15E0C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 </w:t>
            </w:r>
          </w:p>
        </w:tc>
      </w:tr>
    </w:tbl>
    <w:p w14:paraId="47856ACF" w14:textId="77777777" w:rsidR="0020460C" w:rsidRPr="00C43BAC" w:rsidRDefault="0020460C">
      <w:pPr>
        <w:spacing w:line="240" w:lineRule="auto"/>
        <w:jc w:val="both"/>
        <w:rPr>
          <w:rFonts w:asciiTheme="minorEastAsia" w:hAnsiTheme="minorEastAsia" w:cs="Quattrocento Sans"/>
          <w:sz w:val="18"/>
          <w:szCs w:val="18"/>
        </w:rPr>
      </w:pPr>
    </w:p>
    <w:p w14:paraId="47856ADF" w14:textId="3C67A1AA" w:rsidR="0020460C" w:rsidRPr="00C43BAC" w:rsidRDefault="00B15E0C" w:rsidP="00DA51FD">
      <w:pPr>
        <w:rPr>
          <w:rFonts w:asciiTheme="minorEastAsia" w:hAnsiTheme="minorEastAsia" w:cs="STHeiti"/>
          <w:b/>
          <w:sz w:val="28"/>
          <w:szCs w:val="28"/>
        </w:rPr>
      </w:pPr>
      <w:r w:rsidRPr="00B15E0C">
        <w:rPr>
          <w:rFonts w:asciiTheme="minorEastAsia" w:eastAsia="SimSun" w:hAnsiTheme="minorEastAsia" w:cs="STHeiti" w:hint="eastAsia"/>
          <w:b/>
          <w:sz w:val="28"/>
          <w:szCs w:val="28"/>
          <w:lang w:eastAsia="zh-CN"/>
        </w:rPr>
        <w:lastRenderedPageBreak/>
        <w:t>「青少年的慈父和</w:t>
      </w:r>
      <w:r w:rsidRPr="00B15E0C">
        <w:rPr>
          <w:rFonts w:asciiTheme="minorEastAsia" w:eastAsia="SimSun" w:hAnsiTheme="minorEastAsia" w:cs="STHeiti" w:hint="cs"/>
          <w:b/>
          <w:sz w:val="28"/>
          <w:szCs w:val="28"/>
          <w:lang w:eastAsia="zh-CN"/>
        </w:rPr>
        <w:t>导师</w:t>
      </w:r>
      <w:r w:rsidRPr="00B15E0C">
        <w:rPr>
          <w:rFonts w:asciiTheme="minorEastAsia" w:eastAsia="SimSun" w:hAnsiTheme="minorEastAsia" w:cs="STHeiti" w:hint="eastAsia"/>
          <w:b/>
          <w:sz w:val="28"/>
          <w:szCs w:val="28"/>
          <w:lang w:eastAsia="zh-CN"/>
        </w:rPr>
        <w:t>」</w:t>
      </w:r>
      <w:r w:rsidRPr="00B15E0C">
        <w:rPr>
          <w:rFonts w:asciiTheme="minorEastAsia" w:eastAsia="SimSun" w:hAnsiTheme="minorEastAsia" w:cs="STHeiti"/>
          <w:b/>
          <w:sz w:val="28"/>
          <w:szCs w:val="28"/>
          <w:lang w:eastAsia="zh-CN"/>
        </w:rPr>
        <w:t xml:space="preserve">—— </w:t>
      </w:r>
      <w:r w:rsidRPr="00B15E0C">
        <w:rPr>
          <w:rFonts w:asciiTheme="minorEastAsia" w:eastAsia="SimSun" w:hAnsiTheme="minorEastAsia" w:cs="STHeiti" w:hint="eastAsia"/>
          <w:b/>
          <w:sz w:val="28"/>
          <w:szCs w:val="28"/>
          <w:u w:val="single"/>
          <w:lang w:eastAsia="zh-CN"/>
        </w:rPr>
        <w:t>圣若望．</w:t>
      </w:r>
      <w:r w:rsidRPr="00B15E0C">
        <w:rPr>
          <w:rFonts w:asciiTheme="minorEastAsia" w:eastAsia="SimSun" w:hAnsiTheme="minorEastAsia" w:cs="STHeiti" w:hint="cs"/>
          <w:b/>
          <w:sz w:val="28"/>
          <w:szCs w:val="28"/>
          <w:u w:val="single"/>
          <w:lang w:eastAsia="zh-CN"/>
        </w:rPr>
        <w:t>鲍</w:t>
      </w:r>
      <w:r w:rsidRPr="00B15E0C">
        <w:rPr>
          <w:rFonts w:asciiTheme="minorEastAsia" w:eastAsia="SimSun" w:hAnsiTheme="minorEastAsia" w:cs="STHeiti" w:hint="eastAsia"/>
          <w:b/>
          <w:sz w:val="28"/>
          <w:szCs w:val="28"/>
          <w:u w:val="single"/>
          <w:lang w:eastAsia="zh-CN"/>
        </w:rPr>
        <w:t>思高</w:t>
      </w:r>
      <w:r w:rsidRPr="00B15E0C">
        <w:rPr>
          <w:rFonts w:asciiTheme="minorEastAsia" w:eastAsia="SimSun" w:hAnsiTheme="minorEastAsia" w:cs="STHeiti"/>
          <w:bCs/>
          <w:sz w:val="28"/>
          <w:szCs w:val="28"/>
          <w:lang w:eastAsia="zh-CN"/>
        </w:rPr>
        <w:t xml:space="preserve"> </w:t>
      </w:r>
      <w:r w:rsidRPr="00B15E0C">
        <w:rPr>
          <w:rFonts w:asciiTheme="minorEastAsia" w:eastAsia="SimSun" w:hAnsiTheme="minorEastAsia" w:cs="STHeiti" w:hint="cs"/>
          <w:b/>
          <w:sz w:val="28"/>
          <w:szCs w:val="28"/>
          <w:lang w:eastAsia="zh-CN"/>
        </w:rPr>
        <w:t>问题</w:t>
      </w:r>
      <w:r w:rsidRPr="00B15E0C">
        <w:rPr>
          <w:rFonts w:asciiTheme="minorEastAsia" w:eastAsia="SimSun" w:hAnsiTheme="minorEastAsia" w:cs="STHeiti" w:hint="eastAsia"/>
          <w:b/>
          <w:sz w:val="28"/>
          <w:szCs w:val="28"/>
          <w:lang w:eastAsia="zh-CN"/>
        </w:rPr>
        <w:t>（</w:t>
      </w:r>
      <w:r w:rsidRPr="00B15E0C">
        <w:rPr>
          <w:rFonts w:asciiTheme="minorEastAsia" w:eastAsia="SimSun" w:hAnsiTheme="minorEastAsia" w:cs="STHeiti" w:hint="cs"/>
          <w:b/>
          <w:sz w:val="28"/>
          <w:szCs w:val="28"/>
          <w:lang w:eastAsia="zh-CN"/>
        </w:rPr>
        <w:t>请</w:t>
      </w:r>
      <w:r w:rsidRPr="00B15E0C">
        <w:rPr>
          <w:rFonts w:asciiTheme="minorEastAsia" w:eastAsia="SimSun" w:hAnsiTheme="minorEastAsia" w:cs="STHeiti" w:hint="eastAsia"/>
          <w:b/>
          <w:sz w:val="28"/>
          <w:szCs w:val="28"/>
          <w:lang w:eastAsia="zh-CN"/>
        </w:rPr>
        <w:t>圈出合适答案）</w:t>
      </w:r>
    </w:p>
    <w:p w14:paraId="47856AE1" w14:textId="72EFD0C7" w:rsidR="0020460C" w:rsidRPr="00C43BAC" w:rsidRDefault="00B15E0C">
      <w:pPr>
        <w:spacing w:line="240" w:lineRule="auto"/>
        <w:rPr>
          <w:rFonts w:asciiTheme="minorEastAsia" w:hAnsiTheme="minorEastAsia" w:cs="微軟正黑體"/>
          <w:b/>
          <w:sz w:val="24"/>
          <w:szCs w:val="24"/>
        </w:rPr>
      </w:pPr>
      <w:r w:rsidRPr="00B15E0C">
        <w:rPr>
          <w:rFonts w:asciiTheme="minorEastAsia" w:eastAsia="SimSun" w:hAnsiTheme="minorEastAsia" w:cs="微軟正黑體"/>
          <w:b/>
          <w:sz w:val="24"/>
          <w:szCs w:val="24"/>
          <w:lang w:eastAsia="zh-CN"/>
        </w:rPr>
        <w:t>1</w:t>
      </w:r>
      <w:r w:rsidRPr="00B15E0C">
        <w:rPr>
          <w:rFonts w:asciiTheme="minorEastAsia" w:eastAsia="SimSun" w:hAnsiTheme="minorEastAsia" w:cs="微軟正黑體" w:hint="eastAsia"/>
          <w:b/>
          <w:sz w:val="24"/>
          <w:szCs w:val="24"/>
          <w:lang w:eastAsia="zh-CN"/>
        </w:rPr>
        <w:t>）为什么</w:t>
      </w:r>
      <w:r w:rsidRPr="00B15E0C">
        <w:rPr>
          <w:rFonts w:asciiTheme="minorEastAsia" w:eastAsia="SimSun" w:hAnsiTheme="minorEastAsia" w:cs="微軟正黑體" w:hint="eastAsia"/>
          <w:b/>
          <w:sz w:val="24"/>
          <w:szCs w:val="24"/>
          <w:u w:val="single"/>
          <w:lang w:eastAsia="zh-CN"/>
        </w:rPr>
        <w:t>鲍思高</w:t>
      </w:r>
      <w:r w:rsidRPr="00B15E0C">
        <w:rPr>
          <w:rFonts w:asciiTheme="minorEastAsia" w:eastAsia="SimSun" w:hAnsiTheme="minorEastAsia" w:cs="微軟正黑體" w:hint="eastAsia"/>
          <w:b/>
          <w:sz w:val="24"/>
          <w:szCs w:val="24"/>
          <w:lang w:eastAsia="zh-CN"/>
        </w:rPr>
        <w:t>会开始接触经常在村内流连的街童？</w:t>
      </w:r>
    </w:p>
    <w:p w14:paraId="47856AE2" w14:textId="7D312249" w:rsidR="0020460C" w:rsidRPr="00C43BAC" w:rsidRDefault="00B15E0C" w:rsidP="006167B9">
      <w:pPr>
        <w:spacing w:line="240" w:lineRule="auto"/>
        <w:ind w:leftChars="129" w:left="284"/>
        <w:rPr>
          <w:rFonts w:asciiTheme="minorEastAsia" w:hAnsiTheme="minorEastAsia" w:cs="微軟正黑體"/>
          <w:sz w:val="24"/>
          <w:szCs w:val="24"/>
        </w:rPr>
      </w:pPr>
      <w:proofErr w:type="gramStart"/>
      <w:r w:rsidRPr="00B15E0C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A  </w:t>
      </w:r>
      <w:r w:rsidRPr="00B15E0C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他出生于贫苦家庭</w:t>
      </w:r>
      <w:proofErr w:type="gramEnd"/>
      <w:r w:rsidRPr="00B15E0C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，非常理解街童的处境于是想帮助他们</w:t>
      </w:r>
    </w:p>
    <w:p w14:paraId="47856AE3" w14:textId="3B4F15B4" w:rsidR="0020460C" w:rsidRPr="00C43BAC" w:rsidRDefault="00B15E0C" w:rsidP="006167B9">
      <w:pPr>
        <w:spacing w:line="240" w:lineRule="auto"/>
        <w:ind w:leftChars="129" w:left="284"/>
        <w:rPr>
          <w:rFonts w:asciiTheme="minorEastAsia" w:hAnsiTheme="minorEastAsia" w:cs="微軟正黑體"/>
          <w:sz w:val="24"/>
          <w:szCs w:val="24"/>
        </w:rPr>
      </w:pPr>
      <w:proofErr w:type="gramStart"/>
      <w:r w:rsidRPr="00B15E0C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B  </w:t>
      </w:r>
      <w:r w:rsidRPr="00B15E0C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他的妈妈是个很宽容的人</w:t>
      </w:r>
      <w:proofErr w:type="gramEnd"/>
      <w:r w:rsidRPr="00B15E0C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，在妈妈的劝导下开始照顾街童</w:t>
      </w:r>
    </w:p>
    <w:p w14:paraId="47856AE4" w14:textId="619101E1" w:rsidR="0020460C" w:rsidRPr="006B16F2" w:rsidRDefault="00B15E0C" w:rsidP="006167B9">
      <w:pPr>
        <w:spacing w:line="240" w:lineRule="auto"/>
        <w:ind w:leftChars="129" w:left="284"/>
        <w:rPr>
          <w:rFonts w:asciiTheme="minorEastAsia" w:hAnsiTheme="minorEastAsia" w:cs="微軟正黑體"/>
          <w:sz w:val="24"/>
          <w:szCs w:val="24"/>
        </w:rPr>
      </w:pPr>
      <w:proofErr w:type="gramStart"/>
      <w:r w:rsidRPr="00B15E0C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C  </w:t>
      </w:r>
      <w:r w:rsidRPr="00B15E0C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他九岁时</w:t>
      </w:r>
      <w:proofErr w:type="gramEnd"/>
      <w:r w:rsidRPr="00B15E0C">
        <w:rPr>
          <w:rFonts w:asciiTheme="minorEastAsia" w:eastAsia="SimSun" w:hAnsiTheme="minorEastAsia" w:cs="新細明體" w:hint="eastAsia"/>
          <w:sz w:val="24"/>
          <w:szCs w:val="24"/>
          <w:lang w:eastAsia="zh-CN"/>
        </w:rPr>
        <w:t>，</w:t>
      </w:r>
      <w:r w:rsidRPr="00B15E0C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梦见耶稣劝导他要以「温良和爱德」对待惹事生非的青年</w:t>
      </w:r>
    </w:p>
    <w:p w14:paraId="47856AE5" w14:textId="77777777" w:rsidR="0020460C" w:rsidRPr="00C43BAC" w:rsidRDefault="0020460C">
      <w:pPr>
        <w:spacing w:line="240" w:lineRule="auto"/>
        <w:rPr>
          <w:rFonts w:asciiTheme="minorEastAsia" w:hAnsiTheme="minorEastAsia" w:cs="微軟正黑體"/>
          <w:sz w:val="24"/>
          <w:szCs w:val="24"/>
        </w:rPr>
      </w:pPr>
    </w:p>
    <w:p w14:paraId="47856AE6" w14:textId="66905709" w:rsidR="0020460C" w:rsidRPr="00C43BAC" w:rsidRDefault="00B15E0C">
      <w:pPr>
        <w:spacing w:line="240" w:lineRule="auto"/>
        <w:rPr>
          <w:rFonts w:asciiTheme="minorEastAsia" w:hAnsiTheme="minorEastAsia" w:cs="微軟正黑體"/>
          <w:sz w:val="24"/>
          <w:szCs w:val="24"/>
        </w:rPr>
      </w:pPr>
      <w:r w:rsidRPr="00B15E0C">
        <w:rPr>
          <w:rFonts w:asciiTheme="minorEastAsia" w:eastAsia="SimSun" w:hAnsiTheme="minorEastAsia" w:cs="微軟正黑體"/>
          <w:b/>
          <w:sz w:val="24"/>
          <w:szCs w:val="24"/>
          <w:lang w:eastAsia="zh-CN"/>
        </w:rPr>
        <w:t>2</w:t>
      </w:r>
      <w:r w:rsidRPr="00B15E0C">
        <w:rPr>
          <w:rFonts w:asciiTheme="minorEastAsia" w:eastAsia="SimSun" w:hAnsiTheme="minorEastAsia" w:cs="微軟正黑體" w:hint="eastAsia"/>
          <w:b/>
          <w:sz w:val="24"/>
          <w:szCs w:val="24"/>
          <w:lang w:eastAsia="zh-CN"/>
        </w:rPr>
        <w:t>）</w:t>
      </w:r>
      <w:r w:rsidRPr="00B15E0C">
        <w:rPr>
          <w:rFonts w:asciiTheme="minorEastAsia" w:eastAsia="SimSun" w:hAnsiTheme="minorEastAsia" w:cs="微軟正黑體"/>
          <w:b/>
          <w:sz w:val="24"/>
          <w:szCs w:val="24"/>
          <w:lang w:eastAsia="zh-CN"/>
        </w:rPr>
        <w:t xml:space="preserve"> </w:t>
      </w:r>
      <w:r w:rsidRPr="00B15E0C">
        <w:rPr>
          <w:rFonts w:asciiTheme="minorEastAsia" w:eastAsia="SimSun" w:hAnsiTheme="minorEastAsia" w:cs="微軟正黑體" w:hint="eastAsia"/>
          <w:b/>
          <w:sz w:val="24"/>
          <w:szCs w:val="24"/>
          <w:lang w:eastAsia="zh-CN"/>
        </w:rPr>
        <w:t>鲍思高私下教导害羞的青年识字，带给青年什么转变？</w:t>
      </w:r>
    </w:p>
    <w:p w14:paraId="47856AE7" w14:textId="4F808D22" w:rsidR="0020460C" w:rsidRPr="00C43BAC" w:rsidRDefault="00B15E0C" w:rsidP="006167B9">
      <w:pPr>
        <w:spacing w:line="240" w:lineRule="auto"/>
        <w:ind w:leftChars="129" w:left="284"/>
        <w:rPr>
          <w:rFonts w:asciiTheme="minorEastAsia" w:hAnsiTheme="minorEastAsia" w:cs="微軟正黑體"/>
          <w:sz w:val="24"/>
          <w:szCs w:val="24"/>
        </w:rPr>
      </w:pPr>
      <w:r w:rsidRPr="00B15E0C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A </w:t>
      </w:r>
      <w:r w:rsidRPr="00B15E0C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变得十分骄傲自满</w:t>
      </w:r>
    </w:p>
    <w:p w14:paraId="47856AE8" w14:textId="3009ED67" w:rsidR="0020460C" w:rsidRPr="006B16F2" w:rsidRDefault="00B15E0C" w:rsidP="006167B9">
      <w:pPr>
        <w:spacing w:line="240" w:lineRule="auto"/>
        <w:ind w:leftChars="129" w:left="284"/>
        <w:rPr>
          <w:rFonts w:asciiTheme="minorEastAsia" w:hAnsiTheme="minorEastAsia" w:cs="微軟正黑體"/>
          <w:sz w:val="24"/>
          <w:szCs w:val="24"/>
        </w:rPr>
      </w:pPr>
      <w:r w:rsidRPr="00B15E0C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B </w:t>
      </w:r>
      <w:r w:rsidRPr="00B15E0C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变得十分积极自信</w:t>
      </w:r>
    </w:p>
    <w:p w14:paraId="47856AE9" w14:textId="56DA48A8" w:rsidR="0020460C" w:rsidRPr="00C43BAC" w:rsidRDefault="00B15E0C" w:rsidP="006167B9">
      <w:pPr>
        <w:spacing w:line="240" w:lineRule="auto"/>
        <w:ind w:leftChars="129" w:left="284"/>
        <w:rPr>
          <w:rFonts w:asciiTheme="minorEastAsia" w:hAnsiTheme="minorEastAsia" w:cs="微軟正黑體"/>
          <w:sz w:val="24"/>
          <w:szCs w:val="24"/>
        </w:rPr>
      </w:pPr>
      <w:r w:rsidRPr="00B15E0C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C </w:t>
      </w:r>
      <w:r w:rsidRPr="00B15E0C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变得十分沉默自卑</w:t>
      </w:r>
    </w:p>
    <w:p w14:paraId="47856AEA" w14:textId="77777777" w:rsidR="0020460C" w:rsidRPr="00C43BAC" w:rsidRDefault="0020460C">
      <w:pPr>
        <w:spacing w:line="240" w:lineRule="auto"/>
        <w:rPr>
          <w:rFonts w:asciiTheme="minorEastAsia" w:hAnsiTheme="minorEastAsia" w:cs="微軟正黑體"/>
          <w:sz w:val="24"/>
          <w:szCs w:val="24"/>
        </w:rPr>
      </w:pPr>
    </w:p>
    <w:p w14:paraId="47856AEB" w14:textId="221D985B" w:rsidR="0020460C" w:rsidRPr="00C43BAC" w:rsidRDefault="00B15E0C">
      <w:pPr>
        <w:spacing w:line="240" w:lineRule="auto"/>
        <w:rPr>
          <w:rFonts w:asciiTheme="minorEastAsia" w:hAnsiTheme="minorEastAsia" w:cs="微軟正黑體"/>
          <w:b/>
          <w:sz w:val="24"/>
          <w:szCs w:val="24"/>
        </w:rPr>
      </w:pPr>
      <w:r w:rsidRPr="00B15E0C">
        <w:rPr>
          <w:rFonts w:asciiTheme="minorEastAsia" w:eastAsia="SimSun" w:hAnsiTheme="minorEastAsia" w:cs="微軟正黑體"/>
          <w:b/>
          <w:sz w:val="24"/>
          <w:szCs w:val="24"/>
          <w:lang w:eastAsia="zh-CN"/>
        </w:rPr>
        <w:t>3</w:t>
      </w:r>
      <w:r w:rsidRPr="00B15E0C">
        <w:rPr>
          <w:rFonts w:asciiTheme="minorEastAsia" w:eastAsia="SimSun" w:hAnsiTheme="minorEastAsia" w:cs="微軟正黑體" w:hint="eastAsia"/>
          <w:b/>
          <w:sz w:val="24"/>
          <w:szCs w:val="24"/>
          <w:lang w:eastAsia="zh-CN"/>
        </w:rPr>
        <w:t>）鲍思高创立了什么，以提供教育给更多贫苦孩子？</w:t>
      </w:r>
    </w:p>
    <w:p w14:paraId="47856AEC" w14:textId="3C57608E" w:rsidR="0020460C" w:rsidRPr="00C43BAC" w:rsidRDefault="00B15E0C" w:rsidP="006167B9">
      <w:pPr>
        <w:spacing w:line="240" w:lineRule="auto"/>
        <w:ind w:leftChars="129" w:left="284"/>
        <w:rPr>
          <w:rFonts w:asciiTheme="minorEastAsia" w:hAnsiTheme="minorEastAsia" w:cs="微軟正黑體"/>
          <w:sz w:val="24"/>
          <w:szCs w:val="24"/>
        </w:rPr>
      </w:pPr>
      <w:r w:rsidRPr="00B15E0C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A </w:t>
      </w:r>
      <w:r w:rsidRPr="00B15E0C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社区中心</w:t>
      </w:r>
    </w:p>
    <w:p w14:paraId="47856AED" w14:textId="004F71B3" w:rsidR="0020460C" w:rsidRPr="006B16F2" w:rsidRDefault="00B15E0C" w:rsidP="006167B9">
      <w:pPr>
        <w:spacing w:line="240" w:lineRule="auto"/>
        <w:ind w:leftChars="129" w:left="284"/>
        <w:rPr>
          <w:rFonts w:asciiTheme="minorEastAsia" w:hAnsiTheme="minorEastAsia" w:cs="微軟正黑體"/>
          <w:sz w:val="24"/>
          <w:szCs w:val="24"/>
        </w:rPr>
      </w:pPr>
      <w:r w:rsidRPr="00B15E0C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B </w:t>
      </w:r>
      <w:r w:rsidRPr="00B15E0C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青年中心</w:t>
      </w:r>
    </w:p>
    <w:p w14:paraId="47856AEE" w14:textId="4D4FC5E2" w:rsidR="0020460C" w:rsidRPr="00C43BAC" w:rsidRDefault="00B15E0C" w:rsidP="006167B9">
      <w:pPr>
        <w:spacing w:line="240" w:lineRule="auto"/>
        <w:ind w:leftChars="129" w:left="284"/>
        <w:rPr>
          <w:rFonts w:asciiTheme="minorEastAsia" w:hAnsiTheme="minorEastAsia" w:cs="微軟正黑體"/>
          <w:sz w:val="24"/>
          <w:szCs w:val="24"/>
        </w:rPr>
      </w:pPr>
      <w:r w:rsidRPr="00B15E0C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C </w:t>
      </w:r>
      <w:r w:rsidRPr="00B15E0C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基层青少年中心</w:t>
      </w:r>
    </w:p>
    <w:p w14:paraId="47856AEF" w14:textId="77777777" w:rsidR="0020460C" w:rsidRPr="00C43BAC" w:rsidRDefault="0020460C">
      <w:pPr>
        <w:spacing w:line="240" w:lineRule="auto"/>
        <w:rPr>
          <w:rFonts w:asciiTheme="minorEastAsia" w:hAnsiTheme="minorEastAsia" w:cs="微軟正黑體"/>
          <w:sz w:val="24"/>
          <w:szCs w:val="24"/>
        </w:rPr>
      </w:pPr>
    </w:p>
    <w:p w14:paraId="47856AF0" w14:textId="2904668E" w:rsidR="0020460C" w:rsidRPr="00C43BAC" w:rsidRDefault="00B15E0C">
      <w:pPr>
        <w:spacing w:line="240" w:lineRule="auto"/>
        <w:rPr>
          <w:rFonts w:asciiTheme="minorEastAsia" w:hAnsiTheme="minorEastAsia" w:cs="微軟正黑體"/>
          <w:b/>
          <w:sz w:val="24"/>
          <w:szCs w:val="24"/>
        </w:rPr>
      </w:pPr>
      <w:r w:rsidRPr="00B15E0C">
        <w:rPr>
          <w:rFonts w:asciiTheme="minorEastAsia" w:eastAsia="SimSun" w:hAnsiTheme="minorEastAsia" w:cs="微軟正黑體"/>
          <w:b/>
          <w:sz w:val="24"/>
          <w:szCs w:val="24"/>
          <w:lang w:eastAsia="zh-CN"/>
        </w:rPr>
        <w:t>4</w:t>
      </w:r>
      <w:r w:rsidRPr="00B15E0C">
        <w:rPr>
          <w:rFonts w:asciiTheme="minorEastAsia" w:eastAsia="SimSun" w:hAnsiTheme="minorEastAsia" w:cs="微軟正黑體" w:hint="eastAsia"/>
          <w:b/>
          <w:sz w:val="24"/>
          <w:szCs w:val="24"/>
          <w:lang w:eastAsia="zh-CN"/>
        </w:rPr>
        <w:t>）大众不理解、批评和攻击鲍思高，他在放弃边缘怎么面对这些难题？</w:t>
      </w:r>
    </w:p>
    <w:p w14:paraId="47856AF1" w14:textId="56DFFB9F" w:rsidR="0020460C" w:rsidRPr="00C43BAC" w:rsidRDefault="00B15E0C" w:rsidP="006167B9">
      <w:pPr>
        <w:spacing w:line="240" w:lineRule="auto"/>
        <w:ind w:leftChars="129" w:left="284"/>
        <w:rPr>
          <w:rFonts w:asciiTheme="minorEastAsia" w:hAnsiTheme="minorEastAsia" w:cs="微軟正黑體"/>
          <w:sz w:val="24"/>
          <w:szCs w:val="24"/>
        </w:rPr>
      </w:pPr>
      <w:r w:rsidRPr="00B15E0C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A </w:t>
      </w:r>
      <w:r w:rsidRPr="00B15E0C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他再次回想一个个青年的改变，为自己注入动力，迎难而上</w:t>
      </w:r>
    </w:p>
    <w:p w14:paraId="47856AF2" w14:textId="172D176C" w:rsidR="0020460C" w:rsidRPr="00C43BAC" w:rsidRDefault="00B15E0C" w:rsidP="006167B9">
      <w:pPr>
        <w:spacing w:line="240" w:lineRule="auto"/>
        <w:ind w:leftChars="129" w:left="284"/>
        <w:rPr>
          <w:rFonts w:asciiTheme="minorEastAsia" w:hAnsiTheme="minorEastAsia" w:cs="微軟正黑體"/>
          <w:sz w:val="24"/>
          <w:szCs w:val="24"/>
        </w:rPr>
      </w:pPr>
      <w:r w:rsidRPr="00B15E0C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B </w:t>
      </w:r>
      <w:r w:rsidRPr="00B15E0C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他继续专注青年工作，倡议用理智、宗教、仁爱的「预防式教育」引导年轻人</w:t>
      </w:r>
    </w:p>
    <w:p w14:paraId="47856AF3" w14:textId="0AB2140C" w:rsidR="0020460C" w:rsidRPr="006B16F2" w:rsidRDefault="00B15E0C" w:rsidP="006167B9">
      <w:pPr>
        <w:spacing w:line="240" w:lineRule="auto"/>
        <w:ind w:leftChars="129" w:left="284"/>
        <w:rPr>
          <w:rFonts w:asciiTheme="minorEastAsia" w:hAnsiTheme="minorEastAsia" w:cs="微軟正黑體"/>
          <w:sz w:val="24"/>
          <w:szCs w:val="24"/>
        </w:rPr>
      </w:pPr>
      <w:r w:rsidRPr="00B15E0C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C </w:t>
      </w:r>
      <w:r w:rsidRPr="00B15E0C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以上皆正确</w:t>
      </w:r>
    </w:p>
    <w:p w14:paraId="47856AF4" w14:textId="77777777" w:rsidR="0020460C" w:rsidRPr="00C43BAC" w:rsidRDefault="0020460C">
      <w:pPr>
        <w:spacing w:line="240" w:lineRule="auto"/>
        <w:rPr>
          <w:rFonts w:asciiTheme="minorEastAsia" w:hAnsiTheme="minorEastAsia" w:cs="微軟正黑體"/>
          <w:sz w:val="24"/>
          <w:szCs w:val="24"/>
        </w:rPr>
      </w:pPr>
    </w:p>
    <w:p w14:paraId="47856AF5" w14:textId="22BF36E6" w:rsidR="0020460C" w:rsidRPr="00C43BAC" w:rsidRDefault="00B15E0C">
      <w:pPr>
        <w:spacing w:line="240" w:lineRule="auto"/>
        <w:rPr>
          <w:rFonts w:asciiTheme="minorEastAsia" w:hAnsiTheme="minorEastAsia" w:cs="微軟正黑體"/>
          <w:b/>
          <w:sz w:val="24"/>
          <w:szCs w:val="24"/>
        </w:rPr>
      </w:pPr>
      <w:r w:rsidRPr="00B15E0C">
        <w:rPr>
          <w:rFonts w:asciiTheme="minorEastAsia" w:eastAsia="SimSun" w:hAnsiTheme="minorEastAsia" w:cs="微軟正黑體"/>
          <w:b/>
          <w:sz w:val="24"/>
          <w:szCs w:val="24"/>
          <w:lang w:eastAsia="zh-CN"/>
        </w:rPr>
        <w:t>5</w:t>
      </w:r>
      <w:r w:rsidRPr="00B15E0C">
        <w:rPr>
          <w:rFonts w:asciiTheme="minorEastAsia" w:eastAsia="SimSun" w:hAnsiTheme="minorEastAsia" w:cs="微軟正黑體" w:hint="eastAsia"/>
          <w:b/>
          <w:sz w:val="24"/>
          <w:szCs w:val="24"/>
          <w:lang w:eastAsia="zh-CN"/>
        </w:rPr>
        <w:t>）鲍思高竭尽所能培育青年人，被尊称为？</w:t>
      </w:r>
    </w:p>
    <w:p w14:paraId="47856AF6" w14:textId="288A38FF" w:rsidR="0020460C" w:rsidRPr="00C43BAC" w:rsidRDefault="00B15E0C" w:rsidP="006167B9">
      <w:pPr>
        <w:spacing w:line="240" w:lineRule="auto"/>
        <w:ind w:leftChars="129" w:left="284"/>
        <w:rPr>
          <w:rFonts w:asciiTheme="minorEastAsia" w:hAnsiTheme="minorEastAsia" w:cs="微軟正黑體"/>
          <w:sz w:val="24"/>
          <w:szCs w:val="24"/>
        </w:rPr>
      </w:pPr>
      <w:r w:rsidRPr="00B15E0C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A </w:t>
      </w:r>
      <w:r w:rsidRPr="00B15E0C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「青年的同伴」、「青年天使」</w:t>
      </w:r>
    </w:p>
    <w:p w14:paraId="47856AF7" w14:textId="03A389D7" w:rsidR="0020460C" w:rsidRPr="006B16F2" w:rsidRDefault="00B15E0C" w:rsidP="006167B9">
      <w:pPr>
        <w:spacing w:line="240" w:lineRule="auto"/>
        <w:ind w:leftChars="129" w:left="284"/>
        <w:rPr>
          <w:rFonts w:asciiTheme="minorEastAsia" w:hAnsiTheme="minorEastAsia" w:cs="微軟正黑體"/>
          <w:sz w:val="24"/>
          <w:szCs w:val="24"/>
        </w:rPr>
      </w:pPr>
      <w:r w:rsidRPr="00B15E0C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B </w:t>
      </w:r>
      <w:r w:rsidRPr="00B15E0C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「青年的使徒」、「慈父及青年良友」</w:t>
      </w:r>
    </w:p>
    <w:p w14:paraId="47856AF8" w14:textId="468D3AF4" w:rsidR="0020460C" w:rsidRPr="00C43BAC" w:rsidRDefault="00B15E0C" w:rsidP="006167B9">
      <w:pPr>
        <w:spacing w:line="240" w:lineRule="auto"/>
        <w:ind w:leftChars="129" w:left="284"/>
        <w:rPr>
          <w:rFonts w:asciiTheme="minorEastAsia" w:hAnsiTheme="minorEastAsia" w:cs="微軟正黑體"/>
          <w:sz w:val="24"/>
          <w:szCs w:val="24"/>
        </w:rPr>
      </w:pPr>
      <w:r w:rsidRPr="00B15E0C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C </w:t>
      </w:r>
      <w:r w:rsidRPr="00B15E0C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「青年的老师」、「青年牧羊人」</w:t>
      </w:r>
    </w:p>
    <w:p w14:paraId="47856AF9" w14:textId="77777777" w:rsidR="0020460C" w:rsidRPr="00C43BAC" w:rsidRDefault="0020460C">
      <w:pPr>
        <w:spacing w:line="240" w:lineRule="auto"/>
        <w:rPr>
          <w:rFonts w:asciiTheme="minorEastAsia" w:hAnsiTheme="minorEastAsia" w:cs="微軟正黑體"/>
          <w:sz w:val="24"/>
          <w:szCs w:val="24"/>
        </w:rPr>
      </w:pPr>
    </w:p>
    <w:p w14:paraId="4C3A3426" w14:textId="77777777" w:rsidR="00723D47" w:rsidRPr="00C43BAC" w:rsidRDefault="00723D47">
      <w:pPr>
        <w:rPr>
          <w:rFonts w:asciiTheme="minorEastAsia" w:hAnsiTheme="minorEastAsia" w:cs="微軟正黑體"/>
          <w:b/>
          <w:bCs/>
          <w:sz w:val="28"/>
          <w:szCs w:val="28"/>
        </w:rPr>
      </w:pPr>
      <w:r w:rsidRPr="00C43BAC">
        <w:rPr>
          <w:rFonts w:asciiTheme="minorEastAsia" w:hAnsiTheme="minorEastAsia" w:cs="微軟正黑體"/>
          <w:b/>
          <w:bCs/>
          <w:sz w:val="28"/>
          <w:szCs w:val="28"/>
        </w:rPr>
        <w:br w:type="page"/>
      </w:r>
    </w:p>
    <w:p w14:paraId="7C9A7F3A" w14:textId="48C62403" w:rsidR="00F16646" w:rsidRDefault="00B15E0C">
      <w:pPr>
        <w:spacing w:line="240" w:lineRule="auto"/>
        <w:rPr>
          <w:rFonts w:asciiTheme="minorEastAsia" w:hAnsiTheme="minorEastAsia" w:cs="微軟正黑體"/>
          <w:b/>
          <w:bCs/>
          <w:sz w:val="28"/>
          <w:szCs w:val="28"/>
        </w:rPr>
      </w:pPr>
      <w:r w:rsidRPr="00B15E0C">
        <w:rPr>
          <w:rFonts w:asciiTheme="minorEastAsia" w:eastAsia="SimSun" w:hAnsiTheme="minorEastAsia" w:cs="微軟正黑體" w:hint="eastAsia"/>
          <w:b/>
          <w:bCs/>
          <w:sz w:val="28"/>
          <w:szCs w:val="28"/>
          <w:lang w:eastAsia="zh-CN"/>
        </w:rPr>
        <w:lastRenderedPageBreak/>
        <w:t>延伸思考：</w:t>
      </w:r>
    </w:p>
    <w:p w14:paraId="46FCB508" w14:textId="77777777" w:rsidR="00FB383C" w:rsidRPr="00FB383C" w:rsidRDefault="00FB383C">
      <w:pPr>
        <w:spacing w:line="240" w:lineRule="auto"/>
        <w:rPr>
          <w:rFonts w:asciiTheme="minorEastAsia" w:hAnsiTheme="minorEastAsia" w:cs="微軟正黑體"/>
          <w:b/>
          <w:bCs/>
          <w:sz w:val="24"/>
          <w:szCs w:val="24"/>
        </w:rPr>
      </w:pPr>
    </w:p>
    <w:p w14:paraId="47856AFA" w14:textId="660A6F23" w:rsidR="0020460C" w:rsidRPr="00C43BAC" w:rsidRDefault="00B15E0C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微軟正黑體"/>
          <w:sz w:val="24"/>
          <w:szCs w:val="24"/>
        </w:rPr>
      </w:pPr>
      <w:r w:rsidRPr="00B15E0C">
        <w:rPr>
          <w:rFonts w:asciiTheme="minorEastAsia" w:eastAsia="SimSun" w:hAnsiTheme="minorEastAsia" w:cs="微軟正黑體" w:hint="eastAsia"/>
          <w:sz w:val="24"/>
          <w:szCs w:val="24"/>
          <w:u w:val="single"/>
          <w:lang w:eastAsia="zh-CN"/>
        </w:rPr>
        <w:t>鲍思高</w:t>
      </w:r>
      <w:r w:rsidRPr="00B15E0C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的生命中彰显了哪些特质？试举例说明。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D126E" w14:paraId="2157DB16" w14:textId="77777777" w:rsidTr="00BD126E">
        <w:trPr>
          <w:trHeight w:val="567"/>
        </w:trPr>
        <w:tc>
          <w:tcPr>
            <w:tcW w:w="9356" w:type="dxa"/>
          </w:tcPr>
          <w:p w14:paraId="4062976C" w14:textId="77777777" w:rsidR="00BD126E" w:rsidRDefault="00BD126E" w:rsidP="00FA4053"/>
        </w:tc>
      </w:tr>
      <w:tr w:rsidR="00BD126E" w14:paraId="3F6403EA" w14:textId="77777777" w:rsidTr="00BD126E">
        <w:trPr>
          <w:trHeight w:val="567"/>
        </w:trPr>
        <w:tc>
          <w:tcPr>
            <w:tcW w:w="9356" w:type="dxa"/>
          </w:tcPr>
          <w:p w14:paraId="427C8E18" w14:textId="77777777" w:rsidR="00BD126E" w:rsidRDefault="00BD126E" w:rsidP="00FA4053"/>
        </w:tc>
      </w:tr>
      <w:tr w:rsidR="00BD126E" w14:paraId="6E5432ED" w14:textId="77777777" w:rsidTr="00BD126E">
        <w:trPr>
          <w:trHeight w:val="567"/>
        </w:trPr>
        <w:tc>
          <w:tcPr>
            <w:tcW w:w="9356" w:type="dxa"/>
          </w:tcPr>
          <w:p w14:paraId="7AF6EFA3" w14:textId="77777777" w:rsidR="00BD126E" w:rsidRDefault="00BD126E" w:rsidP="00FA4053"/>
        </w:tc>
      </w:tr>
    </w:tbl>
    <w:p w14:paraId="07B1FBF8" w14:textId="77777777" w:rsidR="007F6F2E" w:rsidRDefault="007F6F2E" w:rsidP="007F6F2E">
      <w:pPr>
        <w:widowControl w:val="0"/>
        <w:spacing w:line="240" w:lineRule="auto"/>
        <w:rPr>
          <w:rFonts w:asciiTheme="minorEastAsia" w:hAnsiTheme="minorEastAsia" w:cs="Gungsuh"/>
          <w:sz w:val="24"/>
          <w:szCs w:val="24"/>
        </w:rPr>
      </w:pPr>
    </w:p>
    <w:p w14:paraId="47856AFD" w14:textId="36F08B31" w:rsidR="0020460C" w:rsidRPr="00C43BAC" w:rsidRDefault="00B15E0C" w:rsidP="007F6F2E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微軟正黑體"/>
          <w:sz w:val="24"/>
          <w:szCs w:val="24"/>
        </w:rPr>
      </w:pPr>
      <w:r w:rsidRPr="00B15E0C">
        <w:rPr>
          <w:rFonts w:asciiTheme="minorEastAsia" w:eastAsia="SimSun" w:hAnsiTheme="minorEastAsia" w:cs="Gungsuh" w:hint="eastAsia"/>
          <w:sz w:val="24"/>
          <w:szCs w:val="24"/>
          <w:lang w:eastAsia="zh-CN"/>
        </w:rPr>
        <w:t>当</w:t>
      </w:r>
      <w:r w:rsidRPr="00B15E0C">
        <w:rPr>
          <w:rFonts w:asciiTheme="minorEastAsia" w:eastAsia="SimSun" w:hAnsiTheme="minorEastAsia" w:cs="微軟正黑體" w:hint="eastAsia"/>
          <w:sz w:val="24"/>
          <w:szCs w:val="24"/>
          <w:u w:val="single"/>
          <w:lang w:eastAsia="zh-CN"/>
        </w:rPr>
        <w:t>鲍思高</w:t>
      </w:r>
      <w:r w:rsidRPr="00B15E0C">
        <w:rPr>
          <w:rFonts w:asciiTheme="minorEastAsia" w:eastAsia="SimSun" w:hAnsiTheme="minorEastAsia" w:cs="Gungsuh" w:hint="eastAsia"/>
          <w:sz w:val="24"/>
          <w:szCs w:val="24"/>
          <w:lang w:eastAsia="zh-CN"/>
        </w:rPr>
        <w:t>面对批评和攻击及困难时，他曾经想过放弃，是甚么原因令他坚持下去</w:t>
      </w:r>
      <w:r w:rsidRPr="00B15E0C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？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D126E" w14:paraId="0FC4BEC1" w14:textId="77777777" w:rsidTr="00FA4053">
        <w:trPr>
          <w:trHeight w:val="567"/>
        </w:trPr>
        <w:tc>
          <w:tcPr>
            <w:tcW w:w="9356" w:type="dxa"/>
          </w:tcPr>
          <w:p w14:paraId="3B99A110" w14:textId="77777777" w:rsidR="00BD126E" w:rsidRDefault="00BD126E" w:rsidP="00FA4053"/>
        </w:tc>
      </w:tr>
      <w:tr w:rsidR="00BD126E" w14:paraId="09E08BF0" w14:textId="77777777" w:rsidTr="00FA4053">
        <w:trPr>
          <w:trHeight w:val="567"/>
        </w:trPr>
        <w:tc>
          <w:tcPr>
            <w:tcW w:w="9356" w:type="dxa"/>
          </w:tcPr>
          <w:p w14:paraId="09D6A0B9" w14:textId="77777777" w:rsidR="00BD126E" w:rsidRDefault="00BD126E" w:rsidP="00FA4053"/>
        </w:tc>
      </w:tr>
      <w:tr w:rsidR="00BD126E" w14:paraId="71D1125E" w14:textId="77777777" w:rsidTr="00FA4053">
        <w:trPr>
          <w:trHeight w:val="567"/>
        </w:trPr>
        <w:tc>
          <w:tcPr>
            <w:tcW w:w="9356" w:type="dxa"/>
          </w:tcPr>
          <w:p w14:paraId="0665288B" w14:textId="77777777" w:rsidR="00BD126E" w:rsidRDefault="00BD126E" w:rsidP="00FA4053"/>
        </w:tc>
      </w:tr>
    </w:tbl>
    <w:p w14:paraId="1E25FD74" w14:textId="77777777" w:rsidR="001E33C5" w:rsidRPr="00C43BAC" w:rsidRDefault="001E33C5" w:rsidP="001A2681">
      <w:pPr>
        <w:widowControl w:val="0"/>
        <w:spacing w:line="240" w:lineRule="auto"/>
        <w:rPr>
          <w:rFonts w:asciiTheme="minorEastAsia" w:hAnsiTheme="minorEastAsia" w:cs="Gungsuh"/>
          <w:sz w:val="24"/>
          <w:szCs w:val="24"/>
        </w:rPr>
      </w:pPr>
    </w:p>
    <w:p w14:paraId="47856B00" w14:textId="63860B34" w:rsidR="0020460C" w:rsidRPr="00C43BAC" w:rsidRDefault="00B15E0C" w:rsidP="001E33C5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Gungsuh"/>
          <w:sz w:val="24"/>
          <w:szCs w:val="24"/>
        </w:rPr>
      </w:pPr>
      <w:r w:rsidRPr="00B15E0C">
        <w:rPr>
          <w:rFonts w:asciiTheme="minorEastAsia" w:eastAsia="SimSun" w:hAnsiTheme="minorEastAsia" w:cs="Gungsuh" w:hint="eastAsia"/>
          <w:sz w:val="24"/>
          <w:szCs w:val="24"/>
          <w:lang w:eastAsia="zh-CN"/>
        </w:rPr>
        <w:t>从鲍思高身上，我们可以看到他有甚么值得我们学习的特质？（例如：仁爱、宽恕等）请举一个日常生活的例子，说明如果是鲍思高的话会如何面对这种困难。</w:t>
      </w:r>
    </w:p>
    <w:p w14:paraId="47856B01" w14:textId="77777777" w:rsidR="0020460C" w:rsidRPr="00C43BAC" w:rsidRDefault="0020460C">
      <w:pPr>
        <w:spacing w:line="240" w:lineRule="auto"/>
        <w:jc w:val="center"/>
        <w:rPr>
          <w:rFonts w:asciiTheme="minorEastAsia" w:hAnsiTheme="minorEastAsia" w:cs="Source Han Sans TW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F6F2E" w14:paraId="73320FDC" w14:textId="77777777" w:rsidTr="00FA4053">
        <w:trPr>
          <w:trHeight w:val="567"/>
        </w:trPr>
        <w:tc>
          <w:tcPr>
            <w:tcW w:w="9356" w:type="dxa"/>
          </w:tcPr>
          <w:p w14:paraId="425FE070" w14:textId="77777777" w:rsidR="007F6F2E" w:rsidRDefault="007F6F2E" w:rsidP="00FA4053"/>
        </w:tc>
      </w:tr>
      <w:tr w:rsidR="007F6F2E" w14:paraId="66A4D468" w14:textId="77777777" w:rsidTr="00FA4053">
        <w:trPr>
          <w:trHeight w:val="567"/>
        </w:trPr>
        <w:tc>
          <w:tcPr>
            <w:tcW w:w="9356" w:type="dxa"/>
          </w:tcPr>
          <w:p w14:paraId="62976FB1" w14:textId="77777777" w:rsidR="007F6F2E" w:rsidRDefault="007F6F2E" w:rsidP="00FA4053"/>
        </w:tc>
      </w:tr>
      <w:tr w:rsidR="007F6F2E" w14:paraId="23626F99" w14:textId="77777777" w:rsidTr="00FA4053">
        <w:trPr>
          <w:trHeight w:val="567"/>
        </w:trPr>
        <w:tc>
          <w:tcPr>
            <w:tcW w:w="9356" w:type="dxa"/>
          </w:tcPr>
          <w:p w14:paraId="5C758454" w14:textId="77777777" w:rsidR="007F6F2E" w:rsidRDefault="007F6F2E" w:rsidP="00FA4053"/>
        </w:tc>
      </w:tr>
    </w:tbl>
    <w:p w14:paraId="47856B02" w14:textId="77777777" w:rsidR="0020460C" w:rsidRPr="00C43BAC" w:rsidRDefault="0020460C">
      <w:pPr>
        <w:spacing w:line="240" w:lineRule="auto"/>
        <w:rPr>
          <w:rFonts w:asciiTheme="minorEastAsia" w:hAnsiTheme="minorEastAsia" w:cs="Times New Roman"/>
          <w:sz w:val="24"/>
          <w:szCs w:val="24"/>
        </w:rPr>
      </w:pPr>
    </w:p>
    <w:p w14:paraId="47856B03" w14:textId="77777777" w:rsidR="0020460C" w:rsidRPr="00C43BAC" w:rsidRDefault="0020460C">
      <w:pPr>
        <w:rPr>
          <w:rFonts w:asciiTheme="minorEastAsia" w:hAnsiTheme="minorEastAsia"/>
        </w:rPr>
      </w:pPr>
    </w:p>
    <w:sectPr w:rsidR="0020460C" w:rsidRPr="00C43B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AFEBD" w14:textId="77777777" w:rsidR="00222BBA" w:rsidRDefault="00222BBA">
      <w:pPr>
        <w:spacing w:line="240" w:lineRule="auto"/>
      </w:pPr>
      <w:r>
        <w:separator/>
      </w:r>
    </w:p>
  </w:endnote>
  <w:endnote w:type="continuationSeparator" w:id="0">
    <w:p w14:paraId="64E8B91A" w14:textId="77777777" w:rsidR="00222BBA" w:rsidRDefault="00222B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THeiti">
    <w:altName w:val="DengXian"/>
    <w:charset w:val="86"/>
    <w:family w:val="auto"/>
    <w:pitch w:val="variable"/>
    <w:sig w:usb0="00000287" w:usb1="080F0000" w:usb2="00000010" w:usb3="00000000" w:csb0="0004009F" w:csb1="00000000"/>
  </w:font>
  <w:font w:name="Source Han Sans TW">
    <w:altName w:val="HGMaruGothicMPRO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BCC9F" w14:textId="77777777" w:rsidR="0095683A" w:rsidRDefault="0095683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4226491"/>
      <w:docPartObj>
        <w:docPartGallery w:val="Page Numbers (Bottom of Page)"/>
        <w:docPartUnique/>
      </w:docPartObj>
    </w:sdtPr>
    <w:sdtEndPr/>
    <w:sdtContent>
      <w:p w14:paraId="7E2A22B4" w14:textId="11F252D5" w:rsidR="00ED6423" w:rsidRDefault="00ED6423">
        <w:pPr>
          <w:pStyle w:val="a8"/>
          <w:jc w:val="right"/>
        </w:pPr>
        <w:r w:rsidRPr="00ED6423">
          <w:rPr>
            <w:sz w:val="24"/>
            <w:szCs w:val="24"/>
          </w:rPr>
          <w:fldChar w:fldCharType="begin"/>
        </w:r>
        <w:r w:rsidRPr="00ED6423">
          <w:rPr>
            <w:sz w:val="24"/>
            <w:szCs w:val="24"/>
          </w:rPr>
          <w:instrText>PAGE   \* MERGEFORMAT</w:instrText>
        </w:r>
        <w:r w:rsidRPr="00ED6423">
          <w:rPr>
            <w:sz w:val="24"/>
            <w:szCs w:val="24"/>
          </w:rPr>
          <w:fldChar w:fldCharType="separate"/>
        </w:r>
        <w:r w:rsidR="00B15E0C" w:rsidRPr="00B15E0C">
          <w:rPr>
            <w:rFonts w:eastAsia="SimSun"/>
            <w:sz w:val="24"/>
            <w:szCs w:val="24"/>
            <w:lang w:val="zh-TW" w:eastAsia="zh-CN"/>
          </w:rPr>
          <w:t>2</w:t>
        </w:r>
        <w:r w:rsidRPr="00ED6423">
          <w:rPr>
            <w:sz w:val="24"/>
            <w:szCs w:val="24"/>
          </w:rPr>
          <w:fldChar w:fldCharType="end"/>
        </w:r>
      </w:p>
    </w:sdtContent>
  </w:sdt>
  <w:p w14:paraId="10495B9F" w14:textId="77777777" w:rsidR="00ED6423" w:rsidRDefault="00ED642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6024" w14:textId="77777777" w:rsidR="0095683A" w:rsidRDefault="0095683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70502" w14:textId="77777777" w:rsidR="00222BBA" w:rsidRDefault="00222BBA">
      <w:pPr>
        <w:spacing w:line="240" w:lineRule="auto"/>
      </w:pPr>
      <w:r>
        <w:separator/>
      </w:r>
    </w:p>
  </w:footnote>
  <w:footnote w:type="continuationSeparator" w:id="0">
    <w:p w14:paraId="05122F8E" w14:textId="77777777" w:rsidR="00222BBA" w:rsidRDefault="00222B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EA1F9" w14:textId="77777777" w:rsidR="0095683A" w:rsidRDefault="0095683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56B04" w14:textId="3900E715" w:rsidR="0020460C" w:rsidRPr="0095683A" w:rsidRDefault="00B15E0C">
    <w:pPr>
      <w:spacing w:line="240" w:lineRule="auto"/>
      <w:rPr>
        <w:rFonts w:ascii="微軟正黑體" w:eastAsia="微軟正黑體" w:hAnsi="微軟正黑體" w:cs="Microsoft JhengHei UI"/>
        <w:sz w:val="26"/>
        <w:szCs w:val="26"/>
      </w:rPr>
    </w:pPr>
    <w:r w:rsidRPr="0095683A">
      <w:rPr>
        <w:rFonts w:ascii="微軟正黑體" w:eastAsia="微軟正黑體" w:hAnsi="微軟正黑體" w:cs="Microsoft JhengHei UI" w:hint="eastAsia"/>
        <w:sz w:val="26"/>
        <w:szCs w:val="26"/>
        <w:lang w:eastAsia="zh-CN"/>
      </w:rPr>
      <w:t>（</w:t>
    </w:r>
    <w:r w:rsidRPr="0095683A">
      <w:rPr>
        <w:rFonts w:ascii="微軟正黑體" w:eastAsia="微軟正黑體" w:hAnsi="微軟正黑體" w:cs="Microsoft JhengHei UI"/>
        <w:sz w:val="26"/>
        <w:szCs w:val="26"/>
        <w:lang w:eastAsia="zh-CN"/>
      </w:rPr>
      <w:t>1</w:t>
    </w:r>
    <w:r w:rsidRPr="0095683A">
      <w:rPr>
        <w:rFonts w:ascii="微軟正黑體" w:eastAsia="微軟正黑體" w:hAnsi="微軟正黑體" w:cs="Microsoft JhengHei UI" w:hint="eastAsia"/>
        <w:sz w:val="26"/>
        <w:szCs w:val="26"/>
        <w:lang w:eastAsia="zh-CN"/>
      </w:rPr>
      <w:t>）圣若望鲍思高</w:t>
    </w:r>
    <w:r w:rsidRPr="0095683A">
      <w:rPr>
        <w:rFonts w:ascii="微軟正黑體" w:eastAsia="微軟正黑體" w:hAnsi="微軟正黑體" w:cs="Microsoft JhengHei UI"/>
        <w:sz w:val="26"/>
        <w:szCs w:val="26"/>
        <w:lang w:eastAsia="zh-CN"/>
      </w:rPr>
      <w:t>(St. John Bosco)</w:t>
    </w:r>
    <w:r w:rsidRPr="0095683A">
      <w:rPr>
        <w:rFonts w:ascii="微軟正黑體" w:eastAsia="微軟正黑體" w:hAnsi="微軟正黑體" w:cs="Microsoft JhengHei UI"/>
        <w:b/>
        <w:sz w:val="26"/>
        <w:szCs w:val="26"/>
        <w:lang w:eastAsia="zh-CN"/>
      </w:rPr>
      <w:t xml:space="preserve"> - </w:t>
    </w:r>
    <w:r w:rsidRPr="0095683A">
      <w:rPr>
        <w:rFonts w:ascii="微軟正黑體" w:eastAsia="微軟正黑體" w:hAnsi="微軟正黑體" w:cs="Microsoft JhengHei UI" w:hint="eastAsia"/>
        <w:sz w:val="26"/>
        <w:szCs w:val="26"/>
        <w:lang w:eastAsia="zh-CN"/>
      </w:rPr>
      <w:t>关爱他人</w:t>
    </w:r>
  </w:p>
  <w:p w14:paraId="47856B05" w14:textId="77777777" w:rsidR="0020460C" w:rsidRDefault="0020460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F7EE9" w14:textId="77777777" w:rsidR="0095683A" w:rsidRDefault="0095683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67F12"/>
    <w:multiLevelType w:val="multilevel"/>
    <w:tmpl w:val="6FFA5C8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60C"/>
    <w:rsid w:val="00013750"/>
    <w:rsid w:val="000261B3"/>
    <w:rsid w:val="00033FB2"/>
    <w:rsid w:val="000F4AC7"/>
    <w:rsid w:val="001A2681"/>
    <w:rsid w:val="001A2A74"/>
    <w:rsid w:val="001E33C5"/>
    <w:rsid w:val="0020460C"/>
    <w:rsid w:val="00222BBA"/>
    <w:rsid w:val="002335AB"/>
    <w:rsid w:val="00286C35"/>
    <w:rsid w:val="002919F0"/>
    <w:rsid w:val="002E3D03"/>
    <w:rsid w:val="002F6260"/>
    <w:rsid w:val="003154C7"/>
    <w:rsid w:val="00350A46"/>
    <w:rsid w:val="00350D62"/>
    <w:rsid w:val="0050168F"/>
    <w:rsid w:val="0050360B"/>
    <w:rsid w:val="00503F73"/>
    <w:rsid w:val="0059507F"/>
    <w:rsid w:val="005B33F1"/>
    <w:rsid w:val="005E299F"/>
    <w:rsid w:val="006167B9"/>
    <w:rsid w:val="00644710"/>
    <w:rsid w:val="006476E6"/>
    <w:rsid w:val="00660186"/>
    <w:rsid w:val="006B16F2"/>
    <w:rsid w:val="006F1E54"/>
    <w:rsid w:val="00723D47"/>
    <w:rsid w:val="0072733A"/>
    <w:rsid w:val="00754A51"/>
    <w:rsid w:val="007636DC"/>
    <w:rsid w:val="007F6280"/>
    <w:rsid w:val="007F6F2E"/>
    <w:rsid w:val="00853B3B"/>
    <w:rsid w:val="00885C3D"/>
    <w:rsid w:val="008A233D"/>
    <w:rsid w:val="008F692A"/>
    <w:rsid w:val="0095683A"/>
    <w:rsid w:val="00B15E0C"/>
    <w:rsid w:val="00BD126E"/>
    <w:rsid w:val="00C43BAC"/>
    <w:rsid w:val="00C506E2"/>
    <w:rsid w:val="00CA226B"/>
    <w:rsid w:val="00D139B1"/>
    <w:rsid w:val="00D832E8"/>
    <w:rsid w:val="00DA51FD"/>
    <w:rsid w:val="00ED6423"/>
    <w:rsid w:val="00F16646"/>
    <w:rsid w:val="00F261D6"/>
    <w:rsid w:val="00F50BC5"/>
    <w:rsid w:val="00FB383C"/>
    <w:rsid w:val="00FC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56A98"/>
  <w15:docId w15:val="{EF59D909-A65E-4B97-9CA9-CCE5E0DE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6E6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950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9507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950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9507F"/>
    <w:rPr>
      <w:sz w:val="20"/>
      <w:szCs w:val="20"/>
    </w:rPr>
  </w:style>
  <w:style w:type="table" w:styleId="aa">
    <w:name w:val="Table Grid"/>
    <w:basedOn w:val="a1"/>
    <w:uiPriority w:val="39"/>
    <w:rsid w:val="00BD126E"/>
    <w:pPr>
      <w:spacing w:line="240" w:lineRule="auto"/>
    </w:pPr>
    <w:rPr>
      <w:rFonts w:asciiTheme="minorHAnsi" w:hAnsiTheme="minorHAnsi" w:cstheme="minorBidi"/>
      <w:kern w:val="2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5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6B6A87B6-114F-4355-B847-182962B36561}"/>
</file>

<file path=customXml/itemProps2.xml><?xml version="1.0" encoding="utf-8"?>
<ds:datastoreItem xmlns:ds="http://schemas.openxmlformats.org/officeDocument/2006/customXml" ds:itemID="{A4358C95-5866-4B70-B329-0B31D68578B0}"/>
</file>

<file path=customXml/itemProps3.xml><?xml version="1.0" encoding="utf-8"?>
<ds:datastoreItem xmlns:ds="http://schemas.openxmlformats.org/officeDocument/2006/customXml" ds:itemID="{6BB4C925-232E-4F1E-8533-D45EEB18F0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YEUNG, Kwok-keung</cp:lastModifiedBy>
  <cp:revision>49</cp:revision>
  <dcterms:created xsi:type="dcterms:W3CDTF">2022-10-31T07:42:00Z</dcterms:created>
  <dcterms:modified xsi:type="dcterms:W3CDTF">2026-01-14T01:10:00Z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