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12236" w14:textId="6B4F6470" w:rsidR="00747B26" w:rsidRPr="00F23C8C" w:rsidRDefault="00F23C8C" w:rsidP="00747B26">
      <w:pPr>
        <w:spacing w:line="360" w:lineRule="auto"/>
        <w:ind w:firstLine="480"/>
        <w:jc w:val="center"/>
        <w:rPr>
          <w:rFonts w:asciiTheme="minorEastAsia" w:hAnsiTheme="minorEastAsia"/>
          <w:b/>
          <w:bCs/>
          <w:u w:val="single"/>
          <w:lang w:eastAsia="zh-HK"/>
        </w:rPr>
      </w:pPr>
      <w:r w:rsidRPr="00F23C8C">
        <w:rPr>
          <w:rFonts w:asciiTheme="minorEastAsia" w:hAnsiTheme="minorEastAsia" w:hint="eastAsia"/>
          <w:b/>
          <w:bCs/>
          <w:u w:val="single"/>
          <w:lang w:eastAsia="zh-CN"/>
        </w:rPr>
        <w:t>为做礼拜而放弃奥运比赛的运动员—李爱锐</w:t>
      </w:r>
    </w:p>
    <w:p w14:paraId="622A3D85" w14:textId="3A53FA3D" w:rsidR="0093051B" w:rsidRPr="00F23C8C" w:rsidRDefault="00F23C8C" w:rsidP="00EA2574">
      <w:pPr>
        <w:spacing w:line="360" w:lineRule="auto"/>
        <w:ind w:firstLine="480"/>
        <w:rPr>
          <w:rFonts w:asciiTheme="minorEastAsia" w:hAnsiTheme="minorEastAsia"/>
          <w:sz w:val="28"/>
          <w:szCs w:val="28"/>
          <w:lang w:val="en-HK" w:eastAsia="zh-HK"/>
        </w:rPr>
      </w:pP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大家有参加过学校的运动会吗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 xml:space="preserve">? 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未参加过比赛的同学，至少也做过打气的观众。运动会之中，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100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米是瞩目的项目。比赛时间大约是十秒钟，运动员的起步、加速、冲线所表现的力量和意志力都令人惊叹</w:t>
      </w:r>
      <w:r w:rsidRPr="00F23C8C">
        <w:rPr>
          <w:rFonts w:asciiTheme="minorEastAsia" w:hAnsiTheme="minorEastAsia" w:hint="eastAsia"/>
          <w:sz w:val="28"/>
          <w:szCs w:val="28"/>
          <w:lang w:eastAsia="zh-CN"/>
        </w:rPr>
        <w:t>的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!</w:t>
      </w:r>
      <w:r w:rsidR="00A44F10" w:rsidRPr="00F23C8C">
        <w:rPr>
          <w:rFonts w:asciiTheme="minorEastAsia" w:hAnsiTheme="minorEastAsia"/>
          <w:sz w:val="28"/>
          <w:szCs w:val="28"/>
          <w:lang w:val="en-HK" w:eastAsia="zh-HK"/>
        </w:rPr>
        <w:t xml:space="preserve"> </w:t>
      </w:r>
    </w:p>
    <w:p w14:paraId="0986F13C" w14:textId="77777777" w:rsidR="00952E31" w:rsidRPr="00F23C8C" w:rsidRDefault="00952E31" w:rsidP="00952E31">
      <w:pPr>
        <w:spacing w:line="360" w:lineRule="auto"/>
        <w:rPr>
          <w:rFonts w:asciiTheme="minorEastAsia" w:hAnsiTheme="minorEastAsia"/>
          <w:sz w:val="28"/>
          <w:szCs w:val="28"/>
          <w:lang w:val="en-HK" w:eastAsia="zh-HK"/>
        </w:rPr>
      </w:pPr>
    </w:p>
    <w:p w14:paraId="18E13D14" w14:textId="300529F3" w:rsidR="00A44F10" w:rsidRPr="00F23C8C" w:rsidRDefault="00F23C8C" w:rsidP="00EA2574">
      <w:pPr>
        <w:spacing w:line="360" w:lineRule="auto"/>
        <w:ind w:firstLine="480"/>
        <w:rPr>
          <w:rFonts w:asciiTheme="minorEastAsia" w:hAnsiTheme="minorEastAsia"/>
          <w:sz w:val="28"/>
          <w:szCs w:val="28"/>
          <w:lang w:eastAsia="zh-CN"/>
        </w:rPr>
      </w:pP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大约一百年前，有一个名叫</w:t>
      </w:r>
      <w:r w:rsidRPr="00F23C8C">
        <w:rPr>
          <w:rFonts w:asciiTheme="minorEastAsia" w:hAnsiTheme="minorEastAsia"/>
          <w:sz w:val="28"/>
          <w:szCs w:val="28"/>
          <w:lang w:eastAsia="zh-CN"/>
        </w:rPr>
        <w:t>Eric Liddell</w:t>
      </w:r>
      <w:r w:rsidRPr="00F23C8C">
        <w:rPr>
          <w:rFonts w:asciiTheme="minorEastAsia" w:hAnsiTheme="minorEastAsia" w:hint="eastAsia"/>
          <w:sz w:val="28"/>
          <w:szCs w:val="28"/>
          <w:lang w:eastAsia="zh-CN"/>
        </w:rPr>
        <w:t>的爱丁堡大学毕业生，是当时苏格兰短跑纪录保持者，他即将代表国家参加奥运会，以他的成绩，很有机会冲击金牌。为此，他已经与教练准备多时。想不到，</w:t>
      </w:r>
      <w:r w:rsidRPr="00F23C8C">
        <w:rPr>
          <w:rFonts w:asciiTheme="minorEastAsia" w:hAnsiTheme="minorEastAsia"/>
          <w:sz w:val="28"/>
          <w:szCs w:val="28"/>
          <w:lang w:eastAsia="zh-CN"/>
        </w:rPr>
        <w:t>1924</w:t>
      </w:r>
      <w:r w:rsidRPr="00F23C8C">
        <w:rPr>
          <w:rFonts w:asciiTheme="minorEastAsia" w:hAnsiTheme="minorEastAsia" w:hint="eastAsia"/>
          <w:sz w:val="28"/>
          <w:szCs w:val="28"/>
          <w:lang w:eastAsia="zh-CN"/>
        </w:rPr>
        <w:t>年巴黎奥运会的</w:t>
      </w:r>
      <w:r w:rsidRPr="00F23C8C">
        <w:rPr>
          <w:rFonts w:asciiTheme="minorEastAsia" w:hAnsiTheme="minorEastAsia"/>
          <w:sz w:val="28"/>
          <w:szCs w:val="28"/>
          <w:lang w:eastAsia="zh-CN"/>
        </w:rPr>
        <w:t>100</w:t>
      </w:r>
      <w:r w:rsidRPr="00F23C8C">
        <w:rPr>
          <w:rFonts w:asciiTheme="minorEastAsia" w:hAnsiTheme="minorEastAsia" w:hint="eastAsia"/>
          <w:sz w:val="28"/>
          <w:szCs w:val="28"/>
          <w:lang w:eastAsia="zh-CN"/>
        </w:rPr>
        <w:t>米初赛安排在星期日，由于他是一名非常虔诚的基督徒，所以感到非常为难，因为他每个星期日都要参加主日崇拜。很多人都劝他，主日崇拜每个星期都有，奥运会四年一次，不应放弃比赛。有报章说他是国家得奖牌的希望，如果他放弃比赛有如叛国。当时连英国皇室都开腔，希望他参加比赛。</w:t>
      </w:r>
    </w:p>
    <w:p w14:paraId="13F0D72C" w14:textId="77777777" w:rsidR="00952E31" w:rsidRPr="00F23C8C" w:rsidRDefault="00952E31" w:rsidP="00952E31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</w:p>
    <w:p w14:paraId="197B8196" w14:textId="4A44B796" w:rsidR="00952E31" w:rsidRPr="00F23C8C" w:rsidRDefault="00F23C8C" w:rsidP="00B968D8">
      <w:pPr>
        <w:spacing w:line="360" w:lineRule="auto"/>
        <w:ind w:firstLine="480"/>
        <w:rPr>
          <w:rFonts w:asciiTheme="minorEastAsia" w:hAnsiTheme="minorEastAsia"/>
          <w:sz w:val="28"/>
          <w:szCs w:val="28"/>
          <w:lang w:eastAsia="zh-HK"/>
        </w:rPr>
      </w:pPr>
      <w:r w:rsidRPr="00F23C8C">
        <w:rPr>
          <w:rFonts w:asciiTheme="minorEastAsia" w:hAnsiTheme="minorEastAsia"/>
          <w:sz w:val="28"/>
          <w:szCs w:val="28"/>
          <w:lang w:eastAsia="zh-CN"/>
        </w:rPr>
        <w:t xml:space="preserve">Eric </w:t>
      </w:r>
      <w:r w:rsidRPr="00F23C8C">
        <w:rPr>
          <w:rFonts w:asciiTheme="minorEastAsia" w:hAnsiTheme="minorEastAsia" w:hint="eastAsia"/>
          <w:sz w:val="28"/>
          <w:szCs w:val="28"/>
          <w:lang w:eastAsia="zh-CN"/>
        </w:rPr>
        <w:t>最后决定退出星期天的</w:t>
      </w:r>
      <w:r w:rsidRPr="00F23C8C">
        <w:rPr>
          <w:rFonts w:asciiTheme="minorEastAsia" w:hAnsiTheme="minorEastAsia"/>
          <w:sz w:val="28"/>
          <w:szCs w:val="28"/>
          <w:lang w:eastAsia="zh-CN"/>
        </w:rPr>
        <w:t>100</w:t>
      </w:r>
      <w:r w:rsidRPr="00F23C8C">
        <w:rPr>
          <w:rFonts w:asciiTheme="minorEastAsia" w:hAnsiTheme="minorEastAsia" w:hint="eastAsia"/>
          <w:sz w:val="28"/>
          <w:szCs w:val="28"/>
          <w:lang w:eastAsia="zh-CN"/>
        </w:rPr>
        <w:t>米</w:t>
      </w:r>
      <w:r w:rsidRPr="00F23C8C">
        <w:rPr>
          <w:rFonts w:asciiTheme="minorEastAsia" w:hAnsiTheme="minorEastAsia"/>
          <w:sz w:val="28"/>
          <w:szCs w:val="28"/>
          <w:lang w:eastAsia="zh-CN"/>
        </w:rPr>
        <w:t xml:space="preserve">, </w:t>
      </w:r>
      <w:r w:rsidRPr="00F23C8C">
        <w:rPr>
          <w:rFonts w:asciiTheme="minorEastAsia" w:hAnsiTheme="minorEastAsia" w:hint="eastAsia"/>
          <w:sz w:val="28"/>
          <w:szCs w:val="28"/>
          <w:lang w:eastAsia="zh-CN"/>
        </w:rPr>
        <w:t>改为专注在星期四和星期五举行的</w:t>
      </w:r>
      <w:r w:rsidRPr="00F23C8C">
        <w:rPr>
          <w:rFonts w:asciiTheme="minorEastAsia" w:hAnsiTheme="minorEastAsia"/>
          <w:sz w:val="28"/>
          <w:szCs w:val="28"/>
          <w:lang w:eastAsia="zh-CN"/>
        </w:rPr>
        <w:t>400</w:t>
      </w:r>
      <w:r w:rsidRPr="00F23C8C">
        <w:rPr>
          <w:rFonts w:asciiTheme="minorEastAsia" w:hAnsiTheme="minorEastAsia" w:hint="eastAsia"/>
          <w:sz w:val="28"/>
          <w:szCs w:val="28"/>
          <w:lang w:eastAsia="zh-CN"/>
        </w:rPr>
        <w:t>米。</w:t>
      </w:r>
    </w:p>
    <w:p w14:paraId="32271FB9" w14:textId="78860E86" w:rsidR="007D5A96" w:rsidRPr="00F23C8C" w:rsidRDefault="00F23C8C" w:rsidP="00EA2574">
      <w:pPr>
        <w:spacing w:line="360" w:lineRule="auto"/>
        <w:ind w:firstLine="480"/>
        <w:rPr>
          <w:rFonts w:asciiTheme="minorEastAsia" w:hAnsiTheme="minorEastAsia"/>
          <w:sz w:val="28"/>
          <w:szCs w:val="28"/>
          <w:lang w:val="en-HK"/>
        </w:rPr>
      </w:pPr>
      <w:r w:rsidRPr="00F23C8C">
        <w:rPr>
          <w:rFonts w:asciiTheme="minorEastAsia" w:hAnsiTheme="minorEastAsia"/>
          <w:sz w:val="28"/>
          <w:szCs w:val="28"/>
          <w:lang w:eastAsia="zh-CN"/>
        </w:rPr>
        <w:t>400</w:t>
      </w:r>
      <w:r w:rsidRPr="00F23C8C">
        <w:rPr>
          <w:rFonts w:asciiTheme="minorEastAsia" w:hAnsiTheme="minorEastAsia" w:hint="eastAsia"/>
          <w:sz w:val="28"/>
          <w:szCs w:val="28"/>
          <w:lang w:eastAsia="zh-CN"/>
        </w:rPr>
        <w:t>米比赛的要求和战术与</w:t>
      </w:r>
      <w:r w:rsidRPr="00F23C8C">
        <w:rPr>
          <w:rFonts w:asciiTheme="minorEastAsia" w:hAnsiTheme="minorEastAsia"/>
          <w:sz w:val="28"/>
          <w:szCs w:val="28"/>
          <w:lang w:eastAsia="zh-CN"/>
        </w:rPr>
        <w:t>100</w:t>
      </w:r>
      <w:r w:rsidRPr="00F23C8C">
        <w:rPr>
          <w:rFonts w:asciiTheme="minorEastAsia" w:hAnsiTheme="minorEastAsia" w:hint="eastAsia"/>
          <w:sz w:val="28"/>
          <w:szCs w:val="28"/>
          <w:lang w:eastAsia="zh-CN"/>
        </w:rPr>
        <w:t>米完全不同。比赛当天，根据抽签安排，</w:t>
      </w:r>
      <w:r w:rsidRPr="00F23C8C">
        <w:rPr>
          <w:rFonts w:asciiTheme="minorEastAsia" w:hAnsiTheme="minorEastAsia"/>
          <w:sz w:val="28"/>
          <w:szCs w:val="28"/>
          <w:lang w:eastAsia="zh-CN"/>
        </w:rPr>
        <w:t xml:space="preserve">Eric </w:t>
      </w:r>
      <w:r w:rsidRPr="00F23C8C">
        <w:rPr>
          <w:rFonts w:asciiTheme="minorEastAsia" w:hAnsiTheme="minorEastAsia" w:hint="eastAsia"/>
          <w:sz w:val="28"/>
          <w:szCs w:val="28"/>
          <w:lang w:eastAsia="zh-CN"/>
        </w:rPr>
        <w:t>跑的是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外线，是不利的线道。虽然外线的距离与其他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lastRenderedPageBreak/>
        <w:t>线道是一样的，但由于弯道弧度的考虑，外线的起步点在最前方，意味着在首一、二百米都看不到其他对手，亦较难判断何时才是发力的最好时机。站在起步点的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Eric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似乎不太专注，他仍在想着在更衣室收到的一句圣经金句，金句说，「凡看重上主的，上主必看重他。」</w:t>
      </w:r>
      <w:r w:rsidRPr="00F23C8C">
        <w:rPr>
          <w:rFonts w:asciiTheme="minorEastAsia" w:hAnsiTheme="minorEastAsia"/>
          <w:sz w:val="28"/>
          <w:szCs w:val="28"/>
          <w:lang w:eastAsia="zh-CN"/>
        </w:rPr>
        <w:t>Eric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首二百米按平时的方法跑，余下的，他交给上主，在上主的支配下尽力跑。结果他得了金牌，并且破了世界纪录。</w:t>
      </w:r>
    </w:p>
    <w:p w14:paraId="21F8D9F2" w14:textId="77777777" w:rsidR="003E07CA" w:rsidRPr="00F23C8C" w:rsidRDefault="003E07CA" w:rsidP="00952E31">
      <w:pPr>
        <w:spacing w:line="360" w:lineRule="auto"/>
        <w:rPr>
          <w:rFonts w:asciiTheme="minorEastAsia" w:hAnsiTheme="minorEastAsia"/>
          <w:sz w:val="28"/>
          <w:szCs w:val="28"/>
          <w:lang w:val="en-HK"/>
        </w:rPr>
      </w:pPr>
    </w:p>
    <w:p w14:paraId="62CDD54E" w14:textId="11504B70" w:rsidR="00B22BEF" w:rsidRPr="00F23C8C" w:rsidRDefault="00F23C8C" w:rsidP="00EA2574">
      <w:pPr>
        <w:spacing w:line="360" w:lineRule="auto"/>
        <w:ind w:firstLine="480"/>
        <w:rPr>
          <w:rFonts w:asciiTheme="minorEastAsia" w:hAnsiTheme="minorEastAsia"/>
          <w:sz w:val="28"/>
          <w:szCs w:val="28"/>
          <w:lang w:val="en-HK" w:eastAsia="zh-CN"/>
        </w:rPr>
      </w:pP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因为这次奥运会，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 xml:space="preserve">Eric 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成了国家的体育英雄。在爱丁堡大学的感恩礼拜上，他向热情汹涌的群众谦和地说：</w:t>
      </w:r>
      <w:r w:rsidRPr="00F23C8C">
        <w:rPr>
          <w:rFonts w:asciiTheme="minorEastAsia" w:hAnsiTheme="minorEastAsia" w:hint="eastAsia"/>
          <w:b/>
          <w:sz w:val="28"/>
          <w:szCs w:val="28"/>
          <w:lang w:val="en-HK" w:eastAsia="zh-CN"/>
        </w:rPr>
        <w:t>「无论是因为落败而感到失望，或是因为胜利而得奖牌，只要是已经尽力而为，就配得到光荣。在这里有许多人已经尽力而为，只是还没有得胜利的冠冕，其实这些人也应该得到光荣。」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他就是一个这么正面积极的人。</w:t>
      </w:r>
    </w:p>
    <w:p w14:paraId="0D7CFA9D" w14:textId="77777777" w:rsidR="003E07CA" w:rsidRPr="00F23C8C" w:rsidRDefault="003E07CA" w:rsidP="00952E31">
      <w:pPr>
        <w:spacing w:line="360" w:lineRule="auto"/>
        <w:rPr>
          <w:rFonts w:asciiTheme="minorEastAsia" w:hAnsiTheme="minorEastAsia"/>
          <w:sz w:val="28"/>
          <w:szCs w:val="28"/>
          <w:lang w:val="en-HK" w:eastAsia="zh-CN"/>
        </w:rPr>
      </w:pPr>
    </w:p>
    <w:p w14:paraId="0EA71462" w14:textId="7786C787" w:rsidR="0093051B" w:rsidRPr="00F23C8C" w:rsidRDefault="00F23C8C" w:rsidP="00EA2574">
      <w:pPr>
        <w:spacing w:line="360" w:lineRule="auto"/>
        <w:ind w:firstLine="480"/>
        <w:rPr>
          <w:rFonts w:asciiTheme="minorEastAsia" w:hAnsiTheme="minorEastAsia"/>
          <w:sz w:val="28"/>
          <w:szCs w:val="28"/>
          <w:lang w:val="en-HK" w:eastAsia="zh-CN"/>
        </w:rPr>
      </w:pPr>
      <w:r w:rsidRPr="00F23C8C">
        <w:rPr>
          <w:rFonts w:asciiTheme="minorEastAsia" w:hAnsiTheme="minorEastAsia"/>
          <w:sz w:val="28"/>
          <w:szCs w:val="28"/>
          <w:lang w:val="en-HK" w:eastAsia="zh-CN"/>
        </w:rPr>
        <w:t xml:space="preserve">Eric 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的故事没有在此结束。他其实是在中国天津出生的，他的父母是被派往中国的传教士。他五岁与父母分离，回英国受教育。他学有所成，踏上高峰，但没有打算用奥运金牌运动员的身份谋取什么，心中只想回到中国去，为中国人做一点事，那时是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1925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年，中国在军阀割据下，有很多人需要医疗、教育和福音。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Eric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回到自己出生地天津，在「新学书院」教理工科和体育，并将基督信仰的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lastRenderedPageBreak/>
        <w:t>价值观教导中国的年轻人。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Eric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平易近人，教学认真，凡事亲力亲为，更为学校建设合乎比赛标准的跑道，他很快成为最受欢迎的老师。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Eric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助人无数，面上永远带着笑容，大家都喜欢与</w:t>
      </w:r>
      <w:r w:rsidRPr="00F23C8C">
        <w:rPr>
          <w:rFonts w:asciiTheme="minorEastAsia" w:hAnsiTheme="minorEastAsia" w:hint="eastAsia"/>
          <w:sz w:val="28"/>
          <w:szCs w:val="28"/>
          <w:lang w:eastAsia="zh-CN"/>
        </w:rPr>
        <w:t>他交往。</w:t>
      </w:r>
    </w:p>
    <w:p w14:paraId="3AC5A1AF" w14:textId="37D5EE91" w:rsidR="0093051B" w:rsidRPr="00F23C8C" w:rsidRDefault="00F23C8C" w:rsidP="00952E31">
      <w:pPr>
        <w:spacing w:line="360" w:lineRule="auto"/>
        <w:rPr>
          <w:rFonts w:asciiTheme="minorEastAsia" w:hAnsiTheme="minorEastAsia"/>
          <w:sz w:val="28"/>
          <w:szCs w:val="28"/>
          <w:lang w:val="en-HK" w:eastAsia="zh-CN"/>
        </w:rPr>
      </w:pPr>
      <w:r w:rsidRPr="00F23C8C">
        <w:rPr>
          <w:rFonts w:asciiTheme="minorEastAsia" w:hAnsiTheme="minorEastAsia"/>
          <w:sz w:val="28"/>
          <w:szCs w:val="28"/>
          <w:lang w:val="en-HK" w:eastAsia="zh-CN"/>
        </w:rPr>
        <w:tab/>
      </w:r>
    </w:p>
    <w:p w14:paraId="4AD88540" w14:textId="336427F2" w:rsidR="0093051B" w:rsidRPr="00F23C8C" w:rsidRDefault="00F23C8C" w:rsidP="00EA2574">
      <w:pPr>
        <w:spacing w:line="360" w:lineRule="auto"/>
        <w:ind w:firstLine="480"/>
        <w:rPr>
          <w:rFonts w:asciiTheme="minorEastAsia" w:hAnsiTheme="minorEastAsia"/>
          <w:sz w:val="28"/>
          <w:szCs w:val="28"/>
          <w:lang w:val="en-HK" w:eastAsia="zh-HK"/>
        </w:rPr>
      </w:pPr>
      <w:r w:rsidRPr="00F23C8C">
        <w:rPr>
          <w:rFonts w:asciiTheme="minorEastAsia" w:hAnsiTheme="minorEastAsia"/>
          <w:sz w:val="28"/>
          <w:szCs w:val="28"/>
          <w:lang w:val="en-HK" w:eastAsia="zh-CN"/>
        </w:rPr>
        <w:t>32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岁那年，他和加拿大宣教士的女儿结婚，一同到乡村传道。不久，日本侵略中国，时局急转直下，英国向国民发出警告，要求他们撤离中国，因为大家都已经看到，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1930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年代的中国，战火已近在眉睫。</w:t>
      </w:r>
      <w:r w:rsidRPr="00F23C8C">
        <w:rPr>
          <w:rFonts w:asciiTheme="minorEastAsia" w:hAnsiTheme="minorEastAsia"/>
          <w:sz w:val="28"/>
          <w:szCs w:val="28"/>
          <w:lang w:eastAsia="zh-CN"/>
        </w:rPr>
        <w:t>Eric</w:t>
      </w:r>
      <w:r w:rsidRPr="00F23C8C">
        <w:rPr>
          <w:rFonts w:asciiTheme="minorEastAsia" w:hAnsiTheme="minorEastAsia" w:hint="eastAsia"/>
          <w:sz w:val="28"/>
          <w:szCs w:val="28"/>
          <w:lang w:eastAsia="zh-CN"/>
        </w:rPr>
        <w:t>也很明白当中的危险，于是他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将已有身孕的妻子和两个女儿送到加拿大岳父家，自己坚持继续在中国的山东传道、救治伤兵、接济难民孤儿。</w:t>
      </w:r>
    </w:p>
    <w:p w14:paraId="6F7CB772" w14:textId="77777777" w:rsidR="00F06B5B" w:rsidRPr="00F23C8C" w:rsidRDefault="00F06B5B" w:rsidP="00952E31">
      <w:pPr>
        <w:spacing w:line="360" w:lineRule="auto"/>
        <w:rPr>
          <w:rFonts w:asciiTheme="minorEastAsia" w:hAnsiTheme="minorEastAsia"/>
          <w:sz w:val="28"/>
          <w:szCs w:val="28"/>
          <w:lang w:val="en-HK" w:eastAsia="zh-HK"/>
        </w:rPr>
      </w:pPr>
    </w:p>
    <w:p w14:paraId="1E969065" w14:textId="59FE0CB7" w:rsidR="00F06B5B" w:rsidRPr="00F23C8C" w:rsidRDefault="00F23C8C" w:rsidP="00EA2574">
      <w:pPr>
        <w:spacing w:line="360" w:lineRule="auto"/>
        <w:ind w:firstLine="480"/>
        <w:rPr>
          <w:rFonts w:asciiTheme="minorEastAsia" w:hAnsiTheme="minorEastAsia"/>
          <w:sz w:val="28"/>
          <w:szCs w:val="28"/>
          <w:lang w:val="en-HK" w:eastAsia="zh-CN"/>
        </w:rPr>
      </w:pP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不久，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Eric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与其他在华的外国人一样，被日军关进山东潍坊集中营，作为人质。营内环境恶劣，生活艰苦，但</w:t>
      </w:r>
      <w:r w:rsidRPr="00F23C8C">
        <w:rPr>
          <w:rFonts w:asciiTheme="minorEastAsia" w:hAnsiTheme="minorEastAsia"/>
          <w:sz w:val="28"/>
          <w:szCs w:val="28"/>
          <w:lang w:eastAsia="zh-CN"/>
        </w:rPr>
        <w:t>Eric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仍坚守岗位，负责为集中营内的儿</w:t>
      </w:r>
      <w:r w:rsidRPr="00F23C8C">
        <w:rPr>
          <w:rFonts w:asciiTheme="minorEastAsia" w:hAnsiTheme="minorEastAsia" w:hint="eastAsia"/>
          <w:sz w:val="28"/>
          <w:szCs w:val="28"/>
          <w:lang w:eastAsia="zh-CN"/>
        </w:rPr>
        <w:t>童提供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教育和体育运动，他对那些与父母分离的孩子特别关爱。在黑暗中，他仍然发光，借着他的爱和开朗，让黑暗中的集中营带领平安、盼望和喜乐。集中营里有一个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16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岁的女孩儿戴丝，喜欢化学，希望将来能报考牛津大学化学系。</w:t>
      </w:r>
      <w:r w:rsidRPr="00F23C8C">
        <w:rPr>
          <w:rFonts w:asciiTheme="minorEastAsia" w:hAnsiTheme="minorEastAsia"/>
          <w:sz w:val="28"/>
          <w:szCs w:val="28"/>
          <w:lang w:eastAsia="zh-CN"/>
        </w:rPr>
        <w:t>Eric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竟然能单凭记忆编写出一本化学教科书，后来成为几十个年青人的帮助。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1945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年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2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月，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Eric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因为脑癌离世，短短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43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年的人生，他给无数的生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lastRenderedPageBreak/>
        <w:t>命带来深远的正面影响。</w:t>
      </w:r>
    </w:p>
    <w:p w14:paraId="112E2F76" w14:textId="77777777" w:rsidR="00EA2574" w:rsidRPr="00F23C8C" w:rsidRDefault="00EA2574" w:rsidP="00952E31">
      <w:pPr>
        <w:spacing w:line="360" w:lineRule="auto"/>
        <w:rPr>
          <w:rFonts w:asciiTheme="minorEastAsia" w:hAnsiTheme="minorEastAsia"/>
          <w:sz w:val="28"/>
          <w:szCs w:val="28"/>
          <w:lang w:val="en-HK" w:eastAsia="zh-CN"/>
        </w:rPr>
      </w:pPr>
    </w:p>
    <w:p w14:paraId="33DF8142" w14:textId="23A981FA" w:rsidR="00F236CD" w:rsidRPr="00F23C8C" w:rsidRDefault="00F23C8C" w:rsidP="00EA2574">
      <w:pPr>
        <w:spacing w:line="360" w:lineRule="auto"/>
        <w:ind w:firstLine="480"/>
        <w:rPr>
          <w:rFonts w:asciiTheme="minorEastAsia" w:hAnsiTheme="minorEastAsia"/>
          <w:sz w:val="28"/>
          <w:szCs w:val="28"/>
          <w:lang w:val="en-HK" w:eastAsia="zh-HK"/>
        </w:rPr>
      </w:pP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虽然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Eric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最终没有机会见到自己的第三名女儿。但他的事迹感动了很多人。认识他的人以他的名义成立基金和奖学金，继续帮助有梦想的年轻运动员。他的故事被拍成多套电影，包括得过奥斯卡的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Chariot of Fire(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烈火战车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)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和一部由香港导演执导的「终极胜利」。</w:t>
      </w:r>
    </w:p>
    <w:p w14:paraId="206E8E14" w14:textId="77777777" w:rsidR="00294D6C" w:rsidRPr="00F23C8C" w:rsidRDefault="00294D6C" w:rsidP="00952E31">
      <w:pPr>
        <w:spacing w:line="360" w:lineRule="auto"/>
        <w:rPr>
          <w:rFonts w:asciiTheme="minorEastAsia" w:hAnsiTheme="minorEastAsia"/>
          <w:sz w:val="28"/>
          <w:szCs w:val="28"/>
          <w:lang w:val="en-HK"/>
        </w:rPr>
      </w:pPr>
    </w:p>
    <w:p w14:paraId="4C4D6B95" w14:textId="13F1D643" w:rsidR="009B35E3" w:rsidRPr="00F23C8C" w:rsidRDefault="00F23C8C" w:rsidP="00EA2574">
      <w:pPr>
        <w:spacing w:line="360" w:lineRule="auto"/>
        <w:ind w:firstLine="480"/>
        <w:rPr>
          <w:rFonts w:asciiTheme="minorEastAsia" w:hAnsiTheme="minorEastAsia"/>
          <w:sz w:val="28"/>
          <w:szCs w:val="28"/>
          <w:lang w:val="en-HK"/>
        </w:rPr>
      </w:pP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你会为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 xml:space="preserve">Eric 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的故事所感动吗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 xml:space="preserve">? 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你也可以在自己的岗位发光发热。有些人可能会为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Eric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感到不值，甚至觉得他的付出很傻。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1933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年，曾有加拿大记者访问当时在中国传道和教学的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Eric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，问他﹕「你真的很高兴将生命奉献在现在的事业上吗？你难道不留恋那闪烁的镁光灯、蜂拥的人潮、大声的欢呼、珍贵的庆功酒会吗？」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Eric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说﹕「当然，我有时会很自然地想到这一切，但我更喜欢我在中国所从事的工作，因为这方面的价值远超过你所说的一切。这份光荣是永垂不朽的。」</w:t>
      </w:r>
    </w:p>
    <w:p w14:paraId="5125168F" w14:textId="77777777" w:rsidR="009B35E3" w:rsidRPr="00F23C8C" w:rsidRDefault="009B35E3" w:rsidP="00952E31">
      <w:pPr>
        <w:spacing w:line="360" w:lineRule="auto"/>
        <w:rPr>
          <w:rFonts w:asciiTheme="minorEastAsia" w:hAnsiTheme="minorEastAsia"/>
          <w:sz w:val="28"/>
          <w:szCs w:val="28"/>
          <w:lang w:val="en-HK"/>
        </w:rPr>
      </w:pPr>
    </w:p>
    <w:p w14:paraId="16DF4737" w14:textId="6F2977D6" w:rsidR="003B30BF" w:rsidRPr="00F23C8C" w:rsidRDefault="00F23C8C" w:rsidP="00294D6C">
      <w:pPr>
        <w:spacing w:line="360" w:lineRule="auto"/>
        <w:rPr>
          <w:rFonts w:asciiTheme="minorEastAsia" w:hAnsiTheme="minorEastAsia"/>
          <w:sz w:val="28"/>
          <w:szCs w:val="28"/>
          <w:lang w:val="en-HK"/>
        </w:rPr>
      </w:pP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想一想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 xml:space="preserve">: 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为改进他人的幸福而舍弃名利，是一件极美好的事。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 xml:space="preserve"> </w:t>
      </w:r>
      <w:r w:rsidRPr="00F23C8C">
        <w:rPr>
          <w:rFonts w:asciiTheme="minorEastAsia" w:hAnsiTheme="minorEastAsia" w:hint="eastAsia"/>
          <w:sz w:val="28"/>
          <w:szCs w:val="28"/>
          <w:lang w:val="en-HK" w:eastAsia="zh-CN"/>
        </w:rPr>
        <w:t>你也会这样做吗</w:t>
      </w:r>
      <w:r w:rsidRPr="00F23C8C">
        <w:rPr>
          <w:rFonts w:asciiTheme="minorEastAsia" w:hAnsiTheme="minorEastAsia"/>
          <w:sz w:val="28"/>
          <w:szCs w:val="28"/>
          <w:lang w:val="en-HK" w:eastAsia="zh-CN"/>
        </w:rPr>
        <w:t>?</w:t>
      </w:r>
    </w:p>
    <w:sectPr w:rsidR="003B30BF" w:rsidRPr="00F23C8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B7C7" w14:textId="77777777" w:rsidR="007870A1" w:rsidRDefault="007870A1" w:rsidP="00D83CBB">
      <w:r>
        <w:separator/>
      </w:r>
    </w:p>
  </w:endnote>
  <w:endnote w:type="continuationSeparator" w:id="0">
    <w:p w14:paraId="52343959" w14:textId="77777777" w:rsidR="007870A1" w:rsidRDefault="007870A1" w:rsidP="00D8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939411"/>
      <w:docPartObj>
        <w:docPartGallery w:val="Page Numbers (Bottom of Page)"/>
        <w:docPartUnique/>
      </w:docPartObj>
    </w:sdtPr>
    <w:sdtEndPr/>
    <w:sdtContent>
      <w:p w14:paraId="72533414" w14:textId="46D07DC9" w:rsidR="007B2B5F" w:rsidRDefault="007B2B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C8C" w:rsidRPr="00F23C8C">
          <w:rPr>
            <w:rFonts w:eastAsia="DengXian"/>
            <w:noProof/>
            <w:lang w:val="zh-TW" w:eastAsia="zh-CN"/>
          </w:rPr>
          <w:t>4</w:t>
        </w:r>
        <w:r>
          <w:fldChar w:fldCharType="end"/>
        </w:r>
      </w:p>
    </w:sdtContent>
  </w:sdt>
  <w:p w14:paraId="7D01C99D" w14:textId="77777777" w:rsidR="007B2B5F" w:rsidRDefault="007B2B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D869A" w14:textId="77777777" w:rsidR="007870A1" w:rsidRDefault="007870A1" w:rsidP="00D83CBB">
      <w:r>
        <w:separator/>
      </w:r>
    </w:p>
  </w:footnote>
  <w:footnote w:type="continuationSeparator" w:id="0">
    <w:p w14:paraId="33EA229C" w14:textId="77777777" w:rsidR="007870A1" w:rsidRDefault="007870A1" w:rsidP="00D83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0BF"/>
    <w:rsid w:val="00072DB8"/>
    <w:rsid w:val="000A1CE6"/>
    <w:rsid w:val="001F59EE"/>
    <w:rsid w:val="002717C4"/>
    <w:rsid w:val="00291CB1"/>
    <w:rsid w:val="00294D6C"/>
    <w:rsid w:val="002B2D5E"/>
    <w:rsid w:val="002C398D"/>
    <w:rsid w:val="002D7F23"/>
    <w:rsid w:val="002F7746"/>
    <w:rsid w:val="003033B3"/>
    <w:rsid w:val="00331179"/>
    <w:rsid w:val="003B30BF"/>
    <w:rsid w:val="003E07CA"/>
    <w:rsid w:val="0045789E"/>
    <w:rsid w:val="0059712C"/>
    <w:rsid w:val="005F0289"/>
    <w:rsid w:val="00667C12"/>
    <w:rsid w:val="006D03B1"/>
    <w:rsid w:val="00700D5D"/>
    <w:rsid w:val="00733C3F"/>
    <w:rsid w:val="00747B26"/>
    <w:rsid w:val="007870A1"/>
    <w:rsid w:val="007B2B5F"/>
    <w:rsid w:val="007D5A96"/>
    <w:rsid w:val="007E5716"/>
    <w:rsid w:val="0093051B"/>
    <w:rsid w:val="00952E31"/>
    <w:rsid w:val="00981F72"/>
    <w:rsid w:val="00990903"/>
    <w:rsid w:val="009B35E3"/>
    <w:rsid w:val="009B370C"/>
    <w:rsid w:val="00A44F10"/>
    <w:rsid w:val="00B22BEF"/>
    <w:rsid w:val="00B968D8"/>
    <w:rsid w:val="00BF535A"/>
    <w:rsid w:val="00C642BD"/>
    <w:rsid w:val="00D42CAF"/>
    <w:rsid w:val="00D83CBB"/>
    <w:rsid w:val="00E56F10"/>
    <w:rsid w:val="00EA2574"/>
    <w:rsid w:val="00F06B5B"/>
    <w:rsid w:val="00F07AED"/>
    <w:rsid w:val="00F236CD"/>
    <w:rsid w:val="00F2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117A8"/>
  <w15:chartTrackingRefBased/>
  <w15:docId w15:val="{CF5CC1D4-3904-4458-A4C3-9F731B9B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3B30BF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B30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3B30BF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grame">
    <w:name w:val="grame"/>
    <w:basedOn w:val="a0"/>
    <w:rsid w:val="003B30BF"/>
  </w:style>
  <w:style w:type="character" w:styleId="a3">
    <w:name w:val="Hyperlink"/>
    <w:basedOn w:val="a0"/>
    <w:uiPriority w:val="99"/>
    <w:semiHidden/>
    <w:unhideWhenUsed/>
    <w:rsid w:val="003B30BF"/>
    <w:rPr>
      <w:color w:val="0000FF"/>
      <w:u w:val="single"/>
    </w:rPr>
  </w:style>
  <w:style w:type="character" w:styleId="a4">
    <w:name w:val="footnote reference"/>
    <w:basedOn w:val="a0"/>
    <w:uiPriority w:val="99"/>
    <w:semiHidden/>
    <w:unhideWhenUsed/>
    <w:rsid w:val="003B30BF"/>
  </w:style>
  <w:style w:type="paragraph" w:styleId="a5">
    <w:name w:val="header"/>
    <w:basedOn w:val="a"/>
    <w:link w:val="a6"/>
    <w:uiPriority w:val="99"/>
    <w:unhideWhenUsed/>
    <w:rsid w:val="00D83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3C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3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3CB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E5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E57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F3EA9614-893E-405A-9C8A-CC6008B3BF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0C371D-D816-47FA-A639-43A7BE3E6F46}"/>
</file>

<file path=customXml/itemProps3.xml><?xml version="1.0" encoding="utf-8"?>
<ds:datastoreItem xmlns:ds="http://schemas.openxmlformats.org/officeDocument/2006/customXml" ds:itemID="{DF433558-E9F3-493A-B9C5-EEF5D2027412}"/>
</file>

<file path=customXml/itemProps4.xml><?xml version="1.0" encoding="utf-8"?>
<ds:datastoreItem xmlns:ds="http://schemas.openxmlformats.org/officeDocument/2006/customXml" ds:itemID="{F0832882-A46E-433C-8051-0E2ACCB87E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277</Words>
  <Characters>1585</Characters>
  <Application>Microsoft Office Word</Application>
  <DocSecurity>0</DocSecurity>
  <Lines>13</Lines>
  <Paragraphs>3</Paragraphs>
  <ScaleCrop>false</ScaleCrop>
  <Company>EDB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YIP, Cheong-man Eric</dc:creator>
  <cp:keywords/>
  <dc:description/>
  <cp:lastModifiedBy>YEUNG, Kwok-keung</cp:lastModifiedBy>
  <cp:revision>28</cp:revision>
  <cp:lastPrinted>2020-11-17T02:39:00Z</cp:lastPrinted>
  <dcterms:created xsi:type="dcterms:W3CDTF">2020-10-12T03:01:00Z</dcterms:created>
  <dcterms:modified xsi:type="dcterms:W3CDTF">2026-01-14T02:04:00Z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