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7E57" w14:textId="79A05E0D" w:rsidR="00EF4D7D" w:rsidRPr="00A26615" w:rsidRDefault="00A26615">
      <w:pPr>
        <w:pStyle w:val="a3"/>
        <w:rPr>
          <w:rFonts w:asciiTheme="minorEastAsia" w:eastAsiaTheme="minorEastAsia" w:hAnsiTheme="minorEastAsia" w:cs="微軟正黑體"/>
          <w:sz w:val="32"/>
        </w:rPr>
      </w:pPr>
      <w:r w:rsidRPr="00A26615">
        <w:rPr>
          <w:rFonts w:asciiTheme="minorEastAsia" w:eastAsiaTheme="minorEastAsia" w:hAnsiTheme="minorEastAsia" w:cs="微軟正黑體" w:hint="eastAsia"/>
          <w:sz w:val="32"/>
          <w:lang w:eastAsia="zh-CN"/>
        </w:rPr>
        <w:t>隐藏在人群中的微光</w:t>
      </w:r>
      <w:r w:rsidRPr="00A26615">
        <w:rPr>
          <w:rFonts w:asciiTheme="minorEastAsia" w:eastAsiaTheme="minorEastAsia" w:hAnsiTheme="minorEastAsia" w:cs="微軟正黑體"/>
          <w:sz w:val="32"/>
          <w:lang w:eastAsia="zh-CN"/>
        </w:rPr>
        <w:t>——</w:t>
      </w:r>
      <w:r w:rsidRPr="00A26615">
        <w:rPr>
          <w:rFonts w:asciiTheme="minorEastAsia" w:eastAsiaTheme="minorEastAsia" w:hAnsiTheme="minorEastAsia" w:cs="微軟正黑體" w:hint="eastAsia"/>
          <w:sz w:val="32"/>
          <w:u w:val="single"/>
          <w:lang w:eastAsia="zh-CN"/>
        </w:rPr>
        <w:t>田中耕一</w:t>
      </w:r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F318EE" w:rsidRPr="00A26615" w14:paraId="426D7E80" w14:textId="77777777" w:rsidTr="00F318EE">
        <w:tc>
          <w:tcPr>
            <w:tcW w:w="9730" w:type="dxa"/>
          </w:tcPr>
          <w:p w14:paraId="099A17A4" w14:textId="33F3CD6C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「</w:t>
            </w:r>
            <w:r w:rsidRPr="00A26615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2002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年诺贝尔化学奖的得主是——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！」</w:t>
            </w:r>
          </w:p>
          <w:p w14:paraId="7789ADE4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</w:rPr>
            </w:pPr>
          </w:p>
          <w:p w14:paraId="77E0F052" w14:textId="5B2CD5A6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消息令全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日本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的传媒和市民都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沸腾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起来，随后大家对「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」这个陌生的名字感到十分好奇。当时传媒找遍了大学教授名单、化学研究所人员名单，皆无所获。究竟这名诺贝尔化学奖得主隐藏在哪里呢？</w:t>
            </w:r>
          </w:p>
          <w:p w14:paraId="0B707A98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751BD5FC" w14:textId="7C3FFB5F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同日，在公司工作的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26615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(1959-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现在</w:t>
            </w:r>
            <w:r w:rsidRPr="00A26615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)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也收到诺贝尔奖委员会的来电。对方以英语通知和恭贺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，但英语能力不太好的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以为这是恶作剧，礼貌而简单地回了句「</w:t>
            </w:r>
            <w:r w:rsidRPr="00A26615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Thank you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」便挂了线，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他的同事笑说：「竟然有人拿这种绝对无可能发生在你身上的事和你开玩笑，这样不是更可笑吗？」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微笑着点点头，以表认同，同时心想：像我这样没有家世、没有高学历、没有高薪厚职，只有惟一一篇在科学杂志发表过的论文，怎可能得到诺贝尔奖呢？谁不知，正正是这篇差点被遗忘的研究论文，为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田中耕一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带来殊荣。这个不凡的际遇突然降在一个平凡的日本打工族身上，引来大批传媒的追访，引起日本民众的兴趣。</w:t>
            </w:r>
          </w:p>
          <w:p w14:paraId="47ED0A4D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6BB0F939" w14:textId="7574DF9A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的成功要从何时说起呢？就由他的失败开始吧。</w:t>
            </w:r>
          </w:p>
          <w:p w14:paraId="7F55E3F5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</w:rPr>
            </w:pPr>
          </w:p>
          <w:p w14:paraId="1D172FB5" w14:textId="02ADF6EB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</w:t>
            </w:r>
            <w:r w:rsidRPr="00A26615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1959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年出生在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日本富山县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，母亲离世后，爸爸就把他交给叔父叔母照顾。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一直勤奋读书，希望能用知识改变命运。但进入大学修读电器工程系后，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有点力不从心，即使刻苦用功，仍科科高危，甚至因考试不合格而留级，最后勉强才取得一个学士学位。毕业后，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四处找工作，但平平的成绩加上在面试时表现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逊色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，面试通通落空。最后在大学导师的推荐下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，才得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以到专门生产科学测试仪器的岛津制作所工作。</w:t>
            </w:r>
          </w:p>
          <w:p w14:paraId="1D8DF66B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6A331B2B" w14:textId="6034DDF3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的遭遇令他被归类为「人生失败组」。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也很有自知之明，所以他一直在工作上小心翼翼，循规蹈矩，生怕出错会连得来不易的工作机会也失去。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可谁也没有想到，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正正是一个错误，造就了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扭转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了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人生的契机。</w:t>
            </w:r>
          </w:p>
          <w:p w14:paraId="45A63895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14D57E8E" w14:textId="7F061982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公司为了开发用来测量「生物大分子」质量的新仪器，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便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指派了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去测定生物大分子的品质。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只在中学时期读过几年化学，接下这项任务后整天都战战兢兢，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生怕实验如果被自己搞砸了，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必定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被公司「炒鱿」。</w:t>
            </w:r>
          </w:p>
          <w:p w14:paraId="5D64B991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7C2FE16A" w14:textId="797C11F3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222222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越不想出错，便越容易出错。每次实验，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都会利用钴粒子来吸收雷射光的能量，但他竟然不小心把丙三醇（俗称甘油）当成了丙酮醇，用来清洗钴粒子。发现出错后，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想方设法把昂贵的钴粉还原，令钴粉可以重用。可是心急的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没有等到钴粉里的甘油被完全抽干，便重用钴粉进行实验。忽然，测试仪器长鸣，把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吓了一跳。他连忙阅读仪表上的数据，想尽快找到出错的地方，却出人意表地发现仪器上出现了分子量上万道耳顿的讯号。长期以来，以雷射来脱附分析物，最多只能测定分子量在一千道耳顿的化合物。现在一个偶然，竟然分离出分子量超过一</w:t>
            </w:r>
            <w:r w:rsidRPr="00A26615">
              <w:rPr>
                <w:rFonts w:asciiTheme="minorEastAsia" w:eastAsiaTheme="minorEastAsia" w:hAnsiTheme="minorEastAsia" w:cs="微軟正黑體" w:hint="eastAsia"/>
                <w:lang w:eastAsia="zh-CN"/>
              </w:rPr>
              <w:t>万道耳顿的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化合物，这可是生物分子分析的大突破！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也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不敢相信，是由自己发现用甘油作为介质，可以提高测定的分子量。</w:t>
            </w:r>
          </w:p>
          <w:p w14:paraId="53E7955E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color w:val="FF9900"/>
                <w:lang w:eastAsia="zh-CN"/>
              </w:rPr>
            </w:pPr>
          </w:p>
          <w:p w14:paraId="765A2CB5" w14:textId="778BC25F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222222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根据自己的发现设计了分析仪器，然后连同分析方法一起申请了专利，得到专业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协会把他所发展的技术命名为「软雷射挥离法」。可是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偶然的突破，并没有为当时的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带来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lastRenderedPageBreak/>
              <w:t>即时的荣誉。公司认为这项发现并不能带来很大的利益，所以只奖励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一万日圆（相当于六百港元）。所以，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仍只是公司一个基层的研究员。期间，他的朋友和教授不断劝说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去为自己的发现撰写论文，不急不忙的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到一年多后，才完成论文，并投稿到《欧洲自然科学杂志》。之后，他也没有特别在意这项发现。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lang w:eastAsia="zh-CN"/>
              </w:rPr>
              <w:t>却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不知道，自己在科学杂志发表的论文，后来启发了很多欧洲的科学家，对研究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生物化学影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响深远。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的「软雷射挥离法」被不少科学家参考和改良，开启了以质谱仪分析生物大分子的大门。直到二十年后，神圣的诺贝尔奖突然降落在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身上。</w:t>
            </w:r>
          </w:p>
          <w:p w14:paraId="7C721BBA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color w:val="222222"/>
                <w:highlight w:val="white"/>
                <w:lang w:eastAsia="zh-CN"/>
              </w:rPr>
            </w:pPr>
          </w:p>
          <w:p w14:paraId="409EB810" w14:textId="2E8EF102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222222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日本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的传媒蜂拥赶到岛津制作所，争相访问新鲜出炉的诺贝尔奖得主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田中耕一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。镜头前的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穿着蓝色工作服，局促不安地在记者的包围下发表得奖感言，简单地说了句「感谢」后，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便无言以对。接踵而来的是各样的嘉许和奬赏：日本政府颁授最高荣誉「日本文化勋章」、母校东北大学授予荣誉博士学位、岛津制作所颁赠一千万日圆奖金，并邀请他加入董事会</w:t>
            </w:r>
            <w:r w:rsidRPr="00A26615">
              <w:rPr>
                <w:rFonts w:asciiTheme="minorEastAsia" w:eastAsiaTheme="minorEastAsia" w:hAnsiTheme="minorEastAsia" w:cs="微軟正黑體"/>
                <w:color w:val="222222"/>
                <w:highlight w:val="white"/>
                <w:lang w:eastAsia="zh-CN"/>
              </w:rPr>
              <w:t>......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成了「国民科学家」，他的故事像童话般被人传颂，大家都把他当成励志典范。</w:t>
            </w:r>
          </w:p>
          <w:p w14:paraId="240823A4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color w:val="222222"/>
                <w:highlight w:val="white"/>
                <w:lang w:eastAsia="zh-CN"/>
              </w:rPr>
            </w:pPr>
          </w:p>
          <w:p w14:paraId="674C1EA5" w14:textId="4F3A6E2F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外界的吹捧没冲昏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的头脑，他深知自己在化学专业上其实认知不足，这项发现是在侥幸中发生的。于是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主动向诺贝尔委员会提出撤奖的请求。诺贝尔奖的评委回复说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：</w:t>
            </w:r>
          </w:p>
          <w:p w14:paraId="6E409880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3F274A4E" w14:textId="02609423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「你的得奖是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经过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慎重、公平、公正的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考虑而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决定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的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！」</w:t>
            </w:r>
          </w:p>
          <w:p w14:paraId="615A6A13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64A44FA4" w14:textId="2193AA9E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撤奖无望的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陷入深深的惭愧中。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自此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婉拒传媒的访问，渐渐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把自己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隐藏起来。当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在公众的视线中消失，大家都以为「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传奇」已经划上了句号。十六年后，满头白发的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再次出现在闪光灯下。眼前的他西装毕挺，眼中充满自信和督定地接受传媒的访问。</w:t>
            </w:r>
          </w:p>
          <w:p w14:paraId="0E902045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4A32BACD" w14:textId="0BEA08F9" w:rsidR="007667DE" w:rsidRPr="00A26615" w:rsidRDefault="00A26615" w:rsidP="007667DE">
            <w:pPr>
              <w:shd w:val="clear" w:color="auto" w:fill="FFFFFF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原来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一直担心自己配不上诺贝尔奖，所以在获奖后感到十分焦虑和困惑。眼见别人大大羡慕自己的幸运，但对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而言，这是一种说不出的尴尬和负担，他不停地问自己：「那么多专业研究者，把一生的时间贡献给学术，却没能获奖……我一个非化学专业的小职员，凭什么拿诺贝尔化学奖呢？」</w:t>
            </w:r>
          </w:p>
          <w:p w14:paraId="17352C1B" w14:textId="77777777" w:rsidR="007667DE" w:rsidRPr="00A26615" w:rsidRDefault="007667DE" w:rsidP="007667DE">
            <w:pPr>
              <w:shd w:val="clear" w:color="auto" w:fill="FFFFFF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6DE9D548" w14:textId="676EBC1D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每天坐在写上「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」的办公室中拷问自己应该如何走他的人生。终于，他想起因病早逝的生母。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母亲的病，因为当时诊症仪器落后，无法及早发现，以至后期发现时已经药石无灵。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希望用自己毕生的努力，在检测疾病的研究上付出所有，成为真正配得上诺贝尔奖的人！</w:t>
            </w:r>
          </w:p>
          <w:p w14:paraId="3EA82451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53860653" w14:textId="6AA3D1E4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有了清晰的人生方向，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田中耕一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燃起了斗志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。他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努力苦读进修，弥补专业知识上的不足，又重新穿上</w:t>
            </w:r>
            <w:r w:rsidRPr="00A26615">
              <w:rPr>
                <w:rFonts w:asciiTheme="minorEastAsia" w:eastAsiaTheme="minorEastAsia" w:hAnsiTheme="minorEastAsia" w:cs="微軟正黑體" w:hint="eastAsia"/>
                <w:color w:val="222222"/>
                <w:highlight w:val="white"/>
                <w:lang w:eastAsia="zh-CN"/>
              </w:rPr>
              <w:t>蓝色工作制服，回到实验室默默埋首研究十多年。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终于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凭着不懈的努力，研究出用</w:t>
            </w:r>
            <w:r w:rsidRPr="00A26615">
              <w:rPr>
                <w:rFonts w:asciiTheme="minorEastAsia" w:eastAsiaTheme="minorEastAsia" w:hAnsiTheme="minorEastAsia" w:cs="微軟正黑體" w:hint="eastAsia"/>
                <w:lang w:eastAsia="zh-CN"/>
              </w:rPr>
              <w:t>几滴血液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，就能提早三十年预测阿兹海默症。</w:t>
            </w:r>
          </w:p>
          <w:p w14:paraId="57AD8241" w14:textId="77777777" w:rsidR="007667DE" w:rsidRPr="00A26615" w:rsidRDefault="007667DE" w:rsidP="007667DE">
            <w:pPr>
              <w:shd w:val="clear" w:color="auto" w:fill="FFFFFF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366AEB3B" w14:textId="1C44463E" w:rsidR="007667DE" w:rsidRPr="00A26615" w:rsidRDefault="00A26615" w:rsidP="007667DE">
            <w:pPr>
              <w:shd w:val="clear" w:color="auto" w:fill="FFFFFF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他的重大研究成果重新引起大众的注视，传媒再次争相报道。这一次，在镜头前的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，不再紧张不安，而是一个信心满满地解说研究所得的学者。</w:t>
            </w:r>
          </w:p>
          <w:p w14:paraId="3ECEF453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247FEF58" w14:textId="2C070E87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如果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田中耕一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在迷惘之中选择退缩，他的故事就只能停留在对自己的质疑中，平庸地生活着，光环也只会一闪即逝。然而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一个转念，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决定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用无比的坚韧和努力，去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争取一次不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lastRenderedPageBreak/>
              <w:t>凭意外得来的成功。这次的光芒，不但重新照亮了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田中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的人生，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令他脸上流露出满足自信的笑容，更可以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照亮很多在</w:t>
            </w:r>
            <w:r w:rsidRPr="00A26615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活在无助中的</w:t>
            </w:r>
            <w:r w:rsidRPr="00A26615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病患。</w:t>
            </w:r>
          </w:p>
          <w:p w14:paraId="5B0DB89E" w14:textId="77777777" w:rsidR="007667DE" w:rsidRPr="00A26615" w:rsidRDefault="007667DE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38706156" w14:textId="1D4B3308" w:rsidR="007667DE" w:rsidRPr="00A26615" w:rsidRDefault="00A26615" w:rsidP="007667DE">
            <w:pPr>
              <w:rPr>
                <w:rFonts w:asciiTheme="minorEastAsia" w:eastAsiaTheme="minorEastAsia" w:hAnsiTheme="minorEastAsia" w:cs="微軟正黑體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田中耕一</w:t>
            </w:r>
            <w:r w:rsidRPr="00A26615">
              <w:rPr>
                <w:rFonts w:asciiTheme="minorEastAsia" w:eastAsiaTheme="minorEastAsia" w:hAnsiTheme="minorEastAsia" w:cs="微軟正黑體" w:hint="eastAsia"/>
                <w:lang w:eastAsia="zh-CN"/>
              </w:rPr>
              <w:t>逆袭的人生，对你又有什么启示呢？</w:t>
            </w:r>
          </w:p>
          <w:p w14:paraId="43D40FE7" w14:textId="375B7368" w:rsidR="00F318EE" w:rsidRPr="00A26615" w:rsidRDefault="00A26615" w:rsidP="007667DE">
            <w:pPr>
              <w:rPr>
                <w:rFonts w:asciiTheme="minorEastAsia" w:eastAsiaTheme="minorEastAsia" w:hAnsiTheme="minorEastAsia" w:cs="微軟正黑體"/>
                <w:color w:val="000000"/>
                <w:highlight w:val="white"/>
              </w:rPr>
            </w:pPr>
            <w:r w:rsidRPr="00A26615">
              <w:rPr>
                <w:rFonts w:asciiTheme="minorEastAsia" w:eastAsiaTheme="minorEastAsia" w:hAnsiTheme="minorEastAsia" w:cs="微軟正黑體" w:hint="eastAsia"/>
                <w:lang w:eastAsia="zh-CN"/>
              </w:rPr>
              <w:t>（</w:t>
            </w:r>
            <w:r w:rsidRPr="00A26615">
              <w:rPr>
                <w:rFonts w:asciiTheme="minorEastAsia" w:eastAsiaTheme="minorEastAsia" w:hAnsiTheme="minorEastAsia" w:cs="微軟正黑體"/>
                <w:lang w:eastAsia="zh-CN"/>
              </w:rPr>
              <w:t>2170</w:t>
            </w:r>
            <w:r w:rsidRPr="00A26615">
              <w:rPr>
                <w:rFonts w:asciiTheme="minorEastAsia" w:eastAsiaTheme="minorEastAsia" w:hAnsiTheme="minorEastAsia" w:cs="微軟正黑體" w:hint="eastAsia"/>
                <w:lang w:eastAsia="zh-CN"/>
              </w:rPr>
              <w:t>字）</w:t>
            </w:r>
          </w:p>
        </w:tc>
      </w:tr>
    </w:tbl>
    <w:p w14:paraId="426D7E81" w14:textId="77777777" w:rsidR="00EF4D7D" w:rsidRPr="00A26615" w:rsidRDefault="00EF4D7D">
      <w:pPr>
        <w:rPr>
          <w:rFonts w:asciiTheme="minorEastAsia" w:eastAsiaTheme="minorEastAsia" w:hAnsiTheme="minorEastAsia" w:cs="Microsoft JhengHei UI"/>
          <w:highlight w:val="white"/>
        </w:rPr>
      </w:pPr>
    </w:p>
    <w:p w14:paraId="426D7E82" w14:textId="77777777" w:rsidR="00EF4D7D" w:rsidRPr="00A26615" w:rsidRDefault="00EF4D7D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</w:rPr>
      </w:pPr>
    </w:p>
    <w:p w14:paraId="426D7E83" w14:textId="77777777" w:rsidR="00EF4D7D" w:rsidRPr="00A26615" w:rsidRDefault="00C82D5B">
      <w:pPr>
        <w:rPr>
          <w:rFonts w:asciiTheme="minorEastAsia" w:eastAsiaTheme="minorEastAsia" w:hAnsiTheme="minorEastAsia" w:cs="Microsoft JhengHei UI"/>
        </w:rPr>
      </w:pPr>
      <w:r w:rsidRPr="00A26615">
        <w:rPr>
          <w:rFonts w:asciiTheme="minorEastAsia" w:eastAsiaTheme="minorEastAsia" w:hAnsiTheme="minorEastAsia"/>
        </w:rPr>
        <w:br w:type="page"/>
      </w:r>
    </w:p>
    <w:p w14:paraId="426D7E94" w14:textId="6623C9E4" w:rsidR="00EF4D7D" w:rsidRPr="00A26615" w:rsidRDefault="00A26615">
      <w:pPr>
        <w:pStyle w:val="a3"/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 w:hint="eastAsia"/>
          <w:lang w:eastAsia="zh-CN"/>
        </w:rPr>
        <w:lastRenderedPageBreak/>
        <w:t>隐藏在人群中的微光</w:t>
      </w:r>
      <w:r w:rsidRPr="00A26615">
        <w:rPr>
          <w:rFonts w:asciiTheme="minorEastAsia" w:eastAsiaTheme="minorEastAsia" w:hAnsiTheme="minorEastAsia" w:cs="微軟正黑體"/>
          <w:lang w:eastAsia="zh-CN"/>
        </w:rPr>
        <w:t>——</w:t>
      </w:r>
      <w:r w:rsidRPr="00A26615">
        <w:rPr>
          <w:rFonts w:asciiTheme="minorEastAsia" w:eastAsiaTheme="minorEastAsia" w:hAnsiTheme="minorEastAsia" w:cs="微軟正黑體" w:hint="eastAsia"/>
          <w:u w:val="single"/>
          <w:lang w:eastAsia="zh-CN"/>
        </w:rPr>
        <w:t>田中耕一</w:t>
      </w:r>
      <w:r w:rsidRPr="00A26615">
        <w:rPr>
          <w:rFonts w:asciiTheme="minorEastAsia" w:eastAsiaTheme="minorEastAsia" w:hAnsiTheme="minorEastAsia" w:cs="微軟正黑體"/>
          <w:u w:val="single"/>
          <w:lang w:eastAsia="zh-CN"/>
        </w:rPr>
        <w:t xml:space="preserve"> 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问题</w:t>
      </w:r>
      <w:r w:rsidRPr="00A26615">
        <w:rPr>
          <w:rFonts w:asciiTheme="minorEastAsia" w:eastAsiaTheme="minorEastAsia" w:hAnsiTheme="minorEastAsia" w:cs="STHeiti" w:hint="eastAsia"/>
          <w:szCs w:val="28"/>
          <w:lang w:eastAsia="zh-CN"/>
        </w:rPr>
        <w:t>（</w:t>
      </w:r>
      <w:r w:rsidRPr="00A26615">
        <w:rPr>
          <w:rFonts w:asciiTheme="minorEastAsia" w:eastAsiaTheme="minorEastAsia" w:hAnsiTheme="minorEastAsia" w:cs="STHeiti" w:hint="cs"/>
          <w:szCs w:val="28"/>
          <w:lang w:eastAsia="zh-CN"/>
        </w:rPr>
        <w:t>请</w:t>
      </w:r>
      <w:r w:rsidRPr="00A26615">
        <w:rPr>
          <w:rFonts w:asciiTheme="minorEastAsia" w:eastAsiaTheme="minorEastAsia" w:hAnsiTheme="minorEastAsia" w:cs="STHeiti" w:hint="eastAsia"/>
          <w:szCs w:val="28"/>
          <w:lang w:eastAsia="zh-CN"/>
        </w:rPr>
        <w:t>圈出合适答案）</w:t>
      </w:r>
    </w:p>
    <w:p w14:paraId="426D7E95" w14:textId="4959F50B" w:rsidR="00EF4D7D" w:rsidRPr="00A26615" w:rsidRDefault="00A26615">
      <w:pPr>
        <w:rPr>
          <w:rFonts w:asciiTheme="minorEastAsia" w:eastAsiaTheme="minorEastAsia" w:hAnsiTheme="minorEastAsia" w:cs="微軟正黑體"/>
          <w:b/>
        </w:rPr>
      </w:pPr>
      <w:r w:rsidRPr="00A26615">
        <w:rPr>
          <w:rFonts w:asciiTheme="minorEastAsia" w:eastAsiaTheme="minorEastAsia" w:hAnsiTheme="minorEastAsia" w:cs="微軟正黑體"/>
          <w:b/>
          <w:lang w:eastAsia="zh-CN"/>
        </w:rPr>
        <w:t>1</w:t>
      </w:r>
      <w:r w:rsidRPr="00A26615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A26615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田中耕一</w:t>
      </w:r>
      <w:r w:rsidRPr="00A26615">
        <w:rPr>
          <w:rFonts w:asciiTheme="minorEastAsia" w:eastAsiaTheme="minorEastAsia" w:hAnsiTheme="minorEastAsia" w:cs="微軟正黑體" w:hint="eastAsia"/>
          <w:b/>
          <w:lang w:eastAsia="zh-CN"/>
        </w:rPr>
        <w:t>在</w:t>
      </w:r>
      <w:r w:rsidRPr="00A26615">
        <w:rPr>
          <w:rFonts w:asciiTheme="minorEastAsia" w:eastAsiaTheme="minorEastAsia" w:hAnsiTheme="minorEastAsia" w:cs="微軟正黑體"/>
          <w:b/>
          <w:lang w:eastAsia="zh-CN"/>
        </w:rPr>
        <w:t>2002</w:t>
      </w:r>
      <w:r w:rsidRPr="00A26615">
        <w:rPr>
          <w:rFonts w:asciiTheme="minorEastAsia" w:eastAsiaTheme="minorEastAsia" w:hAnsiTheme="minorEastAsia" w:cs="微軟正黑體" w:hint="eastAsia"/>
          <w:b/>
          <w:lang w:eastAsia="zh-CN"/>
        </w:rPr>
        <w:t>年所得到的是什么奖项？</w:t>
      </w:r>
    </w:p>
    <w:p w14:paraId="426D7E96" w14:textId="25D345A5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诺贝尔化学奖</w:t>
      </w:r>
    </w:p>
    <w:p w14:paraId="426D7E97" w14:textId="4F67A336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诺贝尔生物奖</w:t>
      </w:r>
    </w:p>
    <w:p w14:paraId="426D7E98" w14:textId="0576EC44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诺贝尔文学奖</w:t>
      </w:r>
    </w:p>
    <w:p w14:paraId="426D7E99" w14:textId="77777777" w:rsidR="00EF4D7D" w:rsidRPr="00A26615" w:rsidRDefault="00EF4D7D">
      <w:pPr>
        <w:rPr>
          <w:rFonts w:asciiTheme="minorEastAsia" w:eastAsiaTheme="minorEastAsia" w:hAnsiTheme="minorEastAsia" w:cs="微軟正黑體"/>
        </w:rPr>
      </w:pPr>
    </w:p>
    <w:p w14:paraId="426D7E9A" w14:textId="0AA880CD" w:rsidR="00EF4D7D" w:rsidRPr="00A26615" w:rsidRDefault="00A26615">
      <w:pPr>
        <w:rPr>
          <w:rFonts w:asciiTheme="minorEastAsia" w:eastAsiaTheme="minorEastAsia" w:hAnsiTheme="minorEastAsia" w:cs="微軟正黑體"/>
          <w:b/>
        </w:rPr>
      </w:pPr>
      <w:r w:rsidRPr="00A26615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A26615">
        <w:rPr>
          <w:rFonts w:asciiTheme="minorEastAsia" w:eastAsiaTheme="minorEastAsia" w:hAnsiTheme="minorEastAsia" w:cs="微軟正黑體" w:hint="eastAsia"/>
          <w:b/>
          <w:lang w:eastAsia="zh-CN"/>
        </w:rPr>
        <w:t>）为什么</w:t>
      </w:r>
      <w:r w:rsidRPr="00A26615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田中耕一</w:t>
      </w:r>
      <w:r w:rsidRPr="00A26615">
        <w:rPr>
          <w:rFonts w:asciiTheme="minorEastAsia" w:eastAsiaTheme="minorEastAsia" w:hAnsiTheme="minorEastAsia" w:cs="微軟正黑體" w:hint="eastAsia"/>
          <w:b/>
          <w:lang w:eastAsia="zh-CN"/>
        </w:rPr>
        <w:t>在得到诺贝尔奖后，主动表示要退回自己奖项？</w:t>
      </w:r>
    </w:p>
    <w:p w14:paraId="426D7E9B" w14:textId="66A2F2E2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他认为自己只是平凡的小职员，一定是诺贝尔委员会找错人了</w:t>
      </w:r>
    </w:p>
    <w:p w14:paraId="426D7E9C" w14:textId="789F4DC9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他认为自己在化学专业上认知不足，只是侥幸，所以不配得到奖项</w:t>
      </w:r>
    </w:p>
    <w:p w14:paraId="426D7E9D" w14:textId="67720C9C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他认为奖项应该给予比他更专注于学术，更成功的人</w:t>
      </w:r>
    </w:p>
    <w:p w14:paraId="426D7E9E" w14:textId="77777777" w:rsidR="00EF4D7D" w:rsidRPr="00A26615" w:rsidRDefault="00EF4D7D">
      <w:pPr>
        <w:rPr>
          <w:rFonts w:asciiTheme="minorEastAsia" w:eastAsiaTheme="minorEastAsia" w:hAnsiTheme="minorEastAsia" w:cs="微軟正黑體"/>
        </w:rPr>
      </w:pPr>
    </w:p>
    <w:p w14:paraId="426D7E9F" w14:textId="537BABC7" w:rsidR="00EF4D7D" w:rsidRPr="00A26615" w:rsidRDefault="00A26615">
      <w:pPr>
        <w:rPr>
          <w:rFonts w:asciiTheme="minorEastAsia" w:eastAsiaTheme="minorEastAsia" w:hAnsiTheme="minorEastAsia" w:cs="微軟正黑體"/>
          <w:b/>
        </w:rPr>
      </w:pPr>
      <w:r w:rsidRPr="00A26615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A26615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A26615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田中耕一</w:t>
      </w:r>
      <w:r w:rsidRPr="00A26615">
        <w:rPr>
          <w:rFonts w:asciiTheme="minorEastAsia" w:eastAsiaTheme="minorEastAsia" w:hAnsiTheme="minorEastAsia" w:cs="微軟正黑體" w:hint="eastAsia"/>
          <w:b/>
          <w:lang w:eastAsia="zh-CN"/>
        </w:rPr>
        <w:t>为何被归类为「人生的失败组」？</w:t>
      </w:r>
    </w:p>
    <w:p w14:paraId="426D7EA0" w14:textId="048D3B3B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田中耕一的成绩平平，即使刻苦用功，仍然科科高危，甚至考试不合格</w:t>
      </w:r>
    </w:p>
    <w:p w14:paraId="426D7EA1" w14:textId="7B83C3F8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毕业后四处找工作面试都通通落空</w:t>
      </w:r>
    </w:p>
    <w:p w14:paraId="426D7EA2" w14:textId="6A0C42DC" w:rsidR="00EF4D7D" w:rsidRPr="00A26615" w:rsidRDefault="00A26615">
      <w:pPr>
        <w:rPr>
          <w:rFonts w:asciiTheme="minorEastAsia" w:eastAsiaTheme="minorEastAsia" w:hAnsiTheme="minorEastAsia" w:cs="Microsoft YaHei UI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426D7EA3" w14:textId="77777777" w:rsidR="00EF4D7D" w:rsidRPr="00A26615" w:rsidRDefault="00EF4D7D">
      <w:pPr>
        <w:rPr>
          <w:rFonts w:asciiTheme="minorEastAsia" w:eastAsiaTheme="minorEastAsia" w:hAnsiTheme="minorEastAsia" w:cs="微軟正黑體"/>
        </w:rPr>
      </w:pPr>
    </w:p>
    <w:p w14:paraId="426D7EA4" w14:textId="6921DC87" w:rsidR="00EF4D7D" w:rsidRPr="00A26615" w:rsidRDefault="00A26615">
      <w:pPr>
        <w:rPr>
          <w:rFonts w:asciiTheme="minorEastAsia" w:eastAsiaTheme="minorEastAsia" w:hAnsiTheme="minorEastAsia" w:cs="微軟正黑體"/>
          <w:b/>
        </w:rPr>
      </w:pPr>
      <w:r w:rsidRPr="00A26615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A26615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A26615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田中耕一</w:t>
      </w:r>
      <w:r w:rsidRPr="00A26615">
        <w:rPr>
          <w:rFonts w:asciiTheme="minorEastAsia" w:eastAsiaTheme="minorEastAsia" w:hAnsiTheme="minorEastAsia" w:cs="微軟正黑體" w:hint="eastAsia"/>
          <w:b/>
          <w:lang w:eastAsia="zh-CN"/>
        </w:rPr>
        <w:t>在得奖后，找到了哪一个清晰的人生方向？</w:t>
      </w:r>
    </w:p>
    <w:p w14:paraId="426D7EA5" w14:textId="4416935A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>A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在检测疾病研究上尽力，提升医学水平</w:t>
      </w:r>
    </w:p>
    <w:p w14:paraId="426D7EA6" w14:textId="1D7AED8C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成为为一个配得上诺贝尔奖的人</w:t>
      </w:r>
    </w:p>
    <w:p w14:paraId="426D7EA7" w14:textId="4F979456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426D7EA8" w14:textId="77777777" w:rsidR="00EF4D7D" w:rsidRPr="00A26615" w:rsidRDefault="00EF4D7D">
      <w:pPr>
        <w:rPr>
          <w:rFonts w:asciiTheme="minorEastAsia" w:eastAsiaTheme="minorEastAsia" w:hAnsiTheme="minorEastAsia" w:cs="微軟正黑體"/>
        </w:rPr>
      </w:pPr>
    </w:p>
    <w:p w14:paraId="426D7EA9" w14:textId="43026904" w:rsidR="00EF4D7D" w:rsidRPr="00A26615" w:rsidRDefault="00A26615">
      <w:pPr>
        <w:rPr>
          <w:rFonts w:asciiTheme="minorEastAsia" w:eastAsiaTheme="minorEastAsia" w:hAnsiTheme="minorEastAsia" w:cs="微軟正黑體"/>
          <w:b/>
        </w:rPr>
      </w:pPr>
      <w:r w:rsidRPr="00A26615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A26615">
        <w:rPr>
          <w:rFonts w:asciiTheme="minorEastAsia" w:eastAsiaTheme="minorEastAsia" w:hAnsiTheme="minorEastAsia" w:cs="微軟正黑體" w:hint="eastAsia"/>
          <w:b/>
          <w:lang w:eastAsia="zh-CN"/>
        </w:rPr>
        <w:t>）承上题，</w:t>
      </w:r>
      <w:r w:rsidRPr="00A26615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田中耕一</w:t>
      </w:r>
      <w:r w:rsidRPr="00A26615">
        <w:rPr>
          <w:rFonts w:asciiTheme="minorEastAsia" w:eastAsiaTheme="minorEastAsia" w:hAnsiTheme="minorEastAsia" w:cs="微軟正黑體" w:hint="eastAsia"/>
          <w:b/>
          <w:lang w:eastAsia="zh-CN"/>
        </w:rPr>
        <w:t>最后在研究上取得哪些成就？</w:t>
      </w:r>
    </w:p>
    <w:p w14:paraId="426D7EAA" w14:textId="6CBBBAD0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>A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只需要少许血液，便可以提早三十年预测阿兹海默症</w:t>
      </w:r>
    </w:p>
    <w:p w14:paraId="426D7EAB" w14:textId="2A1A2B30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只需要少许血液，便可以解决阿兹海默症</w:t>
      </w:r>
    </w:p>
    <w:p w14:paraId="426D7EAC" w14:textId="7E04413B" w:rsidR="00EF4D7D" w:rsidRPr="00A26615" w:rsidRDefault="00A26615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  <w:lang w:eastAsia="zh-CN"/>
        </w:rPr>
        <w:t>C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只需要少许血液，便可以避免阿兹海默症传播至下一代</w:t>
      </w:r>
    </w:p>
    <w:p w14:paraId="426D7EAD" w14:textId="65B3A83A" w:rsidR="00C3124F" w:rsidRPr="00A26615" w:rsidRDefault="00C3124F">
      <w:pP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/>
        </w:rPr>
        <w:br w:type="page"/>
      </w:r>
    </w:p>
    <w:p w14:paraId="2EEA2CCD" w14:textId="4588D4FF" w:rsidR="001A6C3B" w:rsidRPr="00A26615" w:rsidRDefault="00A26615" w:rsidP="001A6C3B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A26615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38499A67" w14:textId="77777777" w:rsidR="00EF4D7D" w:rsidRPr="00A26615" w:rsidRDefault="00EF4D7D">
      <w:pPr>
        <w:rPr>
          <w:rFonts w:asciiTheme="minorEastAsia" w:eastAsiaTheme="minorEastAsia" w:hAnsiTheme="minorEastAsia" w:cs="微軟正黑體"/>
        </w:rPr>
      </w:pPr>
    </w:p>
    <w:p w14:paraId="23692CFE" w14:textId="542F3F2E" w:rsidR="00446990" w:rsidRPr="00A26615" w:rsidRDefault="00A26615" w:rsidP="000E6C9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 w:hint="eastAsia"/>
          <w:lang w:eastAsia="zh-CN"/>
        </w:rPr>
        <w:t>当</w:t>
      </w:r>
      <w:r w:rsidRPr="00A26615">
        <w:rPr>
          <w:rFonts w:asciiTheme="minorEastAsia" w:eastAsiaTheme="minorEastAsia" w:hAnsiTheme="minorEastAsia" w:cs="微軟正黑體" w:hint="eastAsia"/>
          <w:u w:val="single"/>
          <w:lang w:eastAsia="zh-CN"/>
        </w:rPr>
        <w:t>田中耕一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获得诺贝尔化学奖后，他的反应与一般人有何不同？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3A33" w:rsidRPr="00A26615" w14:paraId="3C358E03" w14:textId="77777777" w:rsidTr="00FA4053">
        <w:trPr>
          <w:trHeight w:val="567"/>
        </w:trPr>
        <w:tc>
          <w:tcPr>
            <w:tcW w:w="9356" w:type="dxa"/>
          </w:tcPr>
          <w:p w14:paraId="160796EC" w14:textId="77777777" w:rsidR="00713A33" w:rsidRPr="00A26615" w:rsidRDefault="00713A33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713A33" w:rsidRPr="00A26615" w14:paraId="29803E06" w14:textId="77777777" w:rsidTr="00FA4053">
        <w:trPr>
          <w:trHeight w:val="567"/>
        </w:trPr>
        <w:tc>
          <w:tcPr>
            <w:tcW w:w="9356" w:type="dxa"/>
          </w:tcPr>
          <w:p w14:paraId="6D95DE5B" w14:textId="77777777" w:rsidR="00713A33" w:rsidRPr="00A26615" w:rsidRDefault="00713A33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713A33" w:rsidRPr="00A26615" w14:paraId="7C625DBF" w14:textId="77777777" w:rsidTr="00FA4053">
        <w:trPr>
          <w:trHeight w:val="567"/>
        </w:trPr>
        <w:tc>
          <w:tcPr>
            <w:tcW w:w="9356" w:type="dxa"/>
          </w:tcPr>
          <w:p w14:paraId="37D8347C" w14:textId="77777777" w:rsidR="00713A33" w:rsidRPr="00A26615" w:rsidRDefault="00713A33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8E75503" w14:textId="77777777" w:rsidR="00530FC0" w:rsidRPr="00A26615" w:rsidRDefault="00530FC0" w:rsidP="00FA3E0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lang w:val="en-US"/>
        </w:rPr>
      </w:pPr>
    </w:p>
    <w:p w14:paraId="426D7EAE" w14:textId="7B896A85" w:rsidR="00EF4D7D" w:rsidRPr="00A26615" w:rsidRDefault="00A2661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 w:hint="eastAsia"/>
          <w:u w:val="single"/>
          <w:lang w:eastAsia="zh-CN"/>
        </w:rPr>
        <w:t>田中耕一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选择退回得到的诺贝尔化学奖？你同意他的做法吗？为什么？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3A33" w:rsidRPr="00A26615" w14:paraId="125777DB" w14:textId="77777777" w:rsidTr="00FA4053">
        <w:trPr>
          <w:trHeight w:val="567"/>
        </w:trPr>
        <w:tc>
          <w:tcPr>
            <w:tcW w:w="9356" w:type="dxa"/>
          </w:tcPr>
          <w:p w14:paraId="0E73FA56" w14:textId="77777777" w:rsidR="00713A33" w:rsidRPr="00A26615" w:rsidRDefault="00713A33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713A33" w:rsidRPr="00A26615" w14:paraId="019D2B43" w14:textId="77777777" w:rsidTr="00FA4053">
        <w:trPr>
          <w:trHeight w:val="567"/>
        </w:trPr>
        <w:tc>
          <w:tcPr>
            <w:tcW w:w="9356" w:type="dxa"/>
          </w:tcPr>
          <w:p w14:paraId="409DD264" w14:textId="77777777" w:rsidR="00713A33" w:rsidRPr="00A26615" w:rsidRDefault="00713A33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713A33" w:rsidRPr="00A26615" w14:paraId="32BCC575" w14:textId="77777777" w:rsidTr="00FA4053">
        <w:trPr>
          <w:trHeight w:val="567"/>
        </w:trPr>
        <w:tc>
          <w:tcPr>
            <w:tcW w:w="9356" w:type="dxa"/>
          </w:tcPr>
          <w:p w14:paraId="05915028" w14:textId="77777777" w:rsidR="00713A33" w:rsidRPr="00A26615" w:rsidRDefault="00713A33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3938EF7" w14:textId="77777777" w:rsidR="000E6C9B" w:rsidRPr="00A26615" w:rsidRDefault="000E6C9B" w:rsidP="000E6C9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426D7EAF" w14:textId="2FBC6826" w:rsidR="00EF4D7D" w:rsidRPr="00A26615" w:rsidRDefault="00A2661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A26615">
        <w:rPr>
          <w:rFonts w:asciiTheme="minorEastAsia" w:eastAsiaTheme="minorEastAsia" w:hAnsiTheme="minorEastAsia" w:cs="微軟正黑體" w:hint="eastAsia"/>
          <w:u w:val="single"/>
          <w:lang w:eastAsia="zh-CN"/>
        </w:rPr>
        <w:t>田中耕一</w:t>
      </w:r>
      <w:r w:rsidRPr="00A26615">
        <w:rPr>
          <w:rFonts w:asciiTheme="minorEastAsia" w:eastAsiaTheme="minorEastAsia" w:hAnsiTheme="minorEastAsia" w:cs="微軟正黑體" w:hint="eastAsia"/>
          <w:lang w:eastAsia="zh-CN"/>
        </w:rPr>
        <w:t>后来却为了成为一个能配得上奖项的人而奋发图强。他的经历中哪些特质值得我们学习？为什么？试举例并说明原因。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3A33" w:rsidRPr="00A26615" w14:paraId="29510DA3" w14:textId="77777777" w:rsidTr="00FA4053">
        <w:trPr>
          <w:trHeight w:val="567"/>
        </w:trPr>
        <w:tc>
          <w:tcPr>
            <w:tcW w:w="9356" w:type="dxa"/>
          </w:tcPr>
          <w:p w14:paraId="124983C6" w14:textId="77777777" w:rsidR="00713A33" w:rsidRPr="00A26615" w:rsidRDefault="00713A33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713A33" w:rsidRPr="00A26615" w14:paraId="18817FCB" w14:textId="77777777" w:rsidTr="00FA4053">
        <w:trPr>
          <w:trHeight w:val="567"/>
        </w:trPr>
        <w:tc>
          <w:tcPr>
            <w:tcW w:w="9356" w:type="dxa"/>
          </w:tcPr>
          <w:p w14:paraId="2C2B69AB" w14:textId="77777777" w:rsidR="00713A33" w:rsidRPr="00A26615" w:rsidRDefault="00713A33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713A33" w:rsidRPr="00A26615" w14:paraId="3EB84667" w14:textId="77777777" w:rsidTr="00FA4053">
        <w:trPr>
          <w:trHeight w:val="567"/>
        </w:trPr>
        <w:tc>
          <w:tcPr>
            <w:tcW w:w="9356" w:type="dxa"/>
          </w:tcPr>
          <w:p w14:paraId="1E0B9DFA" w14:textId="77777777" w:rsidR="00713A33" w:rsidRPr="00A26615" w:rsidRDefault="00713A33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713A33" w:rsidRPr="00A26615" w14:paraId="752D06A2" w14:textId="77777777" w:rsidTr="00FA4053">
        <w:trPr>
          <w:trHeight w:val="567"/>
        </w:trPr>
        <w:tc>
          <w:tcPr>
            <w:tcW w:w="9356" w:type="dxa"/>
          </w:tcPr>
          <w:p w14:paraId="2584DD5D" w14:textId="77777777" w:rsidR="00713A33" w:rsidRPr="00A26615" w:rsidRDefault="00713A33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713A33" w:rsidRPr="00A26615" w14:paraId="36561E25" w14:textId="77777777" w:rsidTr="00FA4053">
        <w:trPr>
          <w:trHeight w:val="567"/>
        </w:trPr>
        <w:tc>
          <w:tcPr>
            <w:tcW w:w="9356" w:type="dxa"/>
          </w:tcPr>
          <w:p w14:paraId="5B646A7D" w14:textId="77777777" w:rsidR="00713A33" w:rsidRPr="00A26615" w:rsidRDefault="00713A33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26D7EB1" w14:textId="77777777" w:rsidR="00EF4D7D" w:rsidRPr="00A26615" w:rsidRDefault="00EF4D7D">
      <w:pPr>
        <w:rPr>
          <w:rFonts w:asciiTheme="minorEastAsia" w:eastAsiaTheme="minorEastAsia" w:hAnsiTheme="minorEastAsia"/>
        </w:rPr>
      </w:pPr>
    </w:p>
    <w:sectPr w:rsidR="00EF4D7D" w:rsidRPr="00A26615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10D0A" w14:textId="77777777" w:rsidR="00672686" w:rsidRDefault="00672686">
      <w:r>
        <w:separator/>
      </w:r>
    </w:p>
  </w:endnote>
  <w:endnote w:type="continuationSeparator" w:id="0">
    <w:p w14:paraId="615A31FD" w14:textId="77777777" w:rsidR="00672686" w:rsidRDefault="0067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7EB3" w14:textId="77777777" w:rsidR="00EF4D7D" w:rsidRDefault="00C82D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672686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426D7EB4" w14:textId="77777777" w:rsidR="00EF4D7D" w:rsidRDefault="00EF4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7EB5" w14:textId="1FBFF915" w:rsidR="00EF4D7D" w:rsidRDefault="00C82D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A26615" w:rsidRPr="00A26615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426D7EB6" w14:textId="77777777" w:rsidR="00EF4D7D" w:rsidRDefault="00EF4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22D7" w14:textId="77777777" w:rsidR="00672686" w:rsidRDefault="00672686">
      <w:r>
        <w:separator/>
      </w:r>
    </w:p>
  </w:footnote>
  <w:footnote w:type="continuationSeparator" w:id="0">
    <w:p w14:paraId="2E19AE02" w14:textId="77777777" w:rsidR="00672686" w:rsidRDefault="0067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7EB2" w14:textId="5F3E58AA" w:rsidR="00EF4D7D" w:rsidRDefault="00A26615">
    <w:r w:rsidRPr="00A26615">
      <w:rPr>
        <w:rFonts w:ascii="微軟正黑體" w:eastAsia="DengXian" w:hAnsi="微軟正黑體" w:cs="微軟正黑體" w:hint="eastAsia"/>
        <w:color w:val="000000"/>
        <w:highlight w:val="white"/>
        <w:lang w:eastAsia="zh-CN"/>
      </w:rPr>
      <w:t>（</w:t>
    </w:r>
    <w:r w:rsidRPr="00A26615">
      <w:rPr>
        <w:rFonts w:ascii="微軟正黑體" w:eastAsia="DengXian" w:hAnsi="微軟正黑體" w:cs="微軟正黑體"/>
        <w:color w:val="000000"/>
        <w:highlight w:val="white"/>
        <w:lang w:eastAsia="zh-CN"/>
      </w:rPr>
      <w:t>5</w:t>
    </w:r>
    <w:r w:rsidRPr="00A26615">
      <w:rPr>
        <w:rFonts w:ascii="微軟正黑體" w:eastAsia="DengXian" w:hAnsi="微軟正黑體" w:cs="微軟正黑體" w:hint="eastAsia"/>
        <w:color w:val="000000"/>
        <w:highlight w:val="white"/>
        <w:lang w:eastAsia="zh-CN"/>
      </w:rPr>
      <w:t>）田中耕一</w:t>
    </w:r>
    <w:r w:rsidRPr="00A26615">
      <w:rPr>
        <w:rFonts w:ascii="微軟正黑體" w:eastAsia="DengXian" w:hAnsi="微軟正黑體" w:cs="微軟正黑體"/>
        <w:color w:val="000000"/>
        <w:highlight w:val="white"/>
        <w:lang w:eastAsia="zh-CN"/>
      </w:rPr>
      <w:t xml:space="preserve"> —— </w:t>
    </w:r>
    <w:r w:rsidRPr="00A26615">
      <w:rPr>
        <w:rFonts w:ascii="微軟正黑體" w:eastAsia="DengXian" w:hAnsi="微軟正黑體" w:cs="微軟正黑體" w:hint="eastAsia"/>
        <w:color w:val="000000"/>
        <w:highlight w:val="white"/>
        <w:lang w:eastAsia="zh-CN"/>
      </w:rPr>
      <w:t>诚信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34AA4"/>
    <w:multiLevelType w:val="multilevel"/>
    <w:tmpl w:val="F788C98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D7D"/>
    <w:rsid w:val="000E6C9B"/>
    <w:rsid w:val="00141C2A"/>
    <w:rsid w:val="001A6C3B"/>
    <w:rsid w:val="00446990"/>
    <w:rsid w:val="004C4516"/>
    <w:rsid w:val="00530FC0"/>
    <w:rsid w:val="00672686"/>
    <w:rsid w:val="006E3B37"/>
    <w:rsid w:val="00701A11"/>
    <w:rsid w:val="00713A33"/>
    <w:rsid w:val="007667DE"/>
    <w:rsid w:val="00856082"/>
    <w:rsid w:val="008638EE"/>
    <w:rsid w:val="00957FF5"/>
    <w:rsid w:val="00A26615"/>
    <w:rsid w:val="00AD15F4"/>
    <w:rsid w:val="00B739C7"/>
    <w:rsid w:val="00C032FC"/>
    <w:rsid w:val="00C3124F"/>
    <w:rsid w:val="00C43206"/>
    <w:rsid w:val="00C61CEE"/>
    <w:rsid w:val="00C82D5B"/>
    <w:rsid w:val="00CD13D0"/>
    <w:rsid w:val="00E23900"/>
    <w:rsid w:val="00EF4D7D"/>
    <w:rsid w:val="00F318EE"/>
    <w:rsid w:val="00FA3E02"/>
    <w:rsid w:val="00FE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D7E57"/>
  <w15:docId w15:val="{A0E911A1-DC54-4DDC-9030-FF927D76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CEE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F686B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paragraph" w:styleId="a5">
    <w:name w:val="header"/>
    <w:basedOn w:val="a"/>
    <w:link w:val="a6"/>
    <w:uiPriority w:val="99"/>
    <w:unhideWhenUsed/>
    <w:rsid w:val="0001201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012010"/>
  </w:style>
  <w:style w:type="paragraph" w:styleId="a7">
    <w:name w:val="footer"/>
    <w:basedOn w:val="a"/>
    <w:link w:val="a8"/>
    <w:uiPriority w:val="99"/>
    <w:unhideWhenUsed/>
    <w:rsid w:val="0001201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012010"/>
  </w:style>
  <w:style w:type="character" w:customStyle="1" w:styleId="normaltextrun">
    <w:name w:val="normaltextrun"/>
    <w:basedOn w:val="a0"/>
    <w:rsid w:val="00012010"/>
  </w:style>
  <w:style w:type="paragraph" w:customStyle="1" w:styleId="paragraph">
    <w:name w:val="paragraph"/>
    <w:basedOn w:val="a"/>
    <w:rsid w:val="00012010"/>
    <w:pPr>
      <w:spacing w:before="100" w:beforeAutospacing="1" w:after="100" w:afterAutospacing="1"/>
    </w:pPr>
  </w:style>
  <w:style w:type="character" w:customStyle="1" w:styleId="eop">
    <w:name w:val="eop"/>
    <w:basedOn w:val="a0"/>
    <w:rsid w:val="00012010"/>
  </w:style>
  <w:style w:type="paragraph" w:styleId="Web">
    <w:name w:val="Normal (Web)"/>
    <w:basedOn w:val="a"/>
    <w:uiPriority w:val="99"/>
    <w:semiHidden/>
    <w:unhideWhenUsed/>
    <w:rsid w:val="00DC214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940CC4"/>
    <w:rPr>
      <w:color w:val="0000FF"/>
      <w:u w:val="single"/>
    </w:rPr>
  </w:style>
  <w:style w:type="character" w:styleId="aa">
    <w:name w:val="Strong"/>
    <w:basedOn w:val="a0"/>
    <w:uiPriority w:val="22"/>
    <w:qFormat/>
    <w:rsid w:val="00D763E4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B5704B"/>
    <w:rPr>
      <w:color w:val="954F72" w:themeColor="followedHyperlink"/>
      <w:u w:val="single"/>
    </w:rPr>
  </w:style>
  <w:style w:type="character" w:styleId="ac">
    <w:name w:val="page number"/>
    <w:basedOn w:val="a0"/>
    <w:uiPriority w:val="99"/>
    <w:semiHidden/>
    <w:unhideWhenUsed/>
    <w:rsid w:val="00EE0C3B"/>
  </w:style>
  <w:style w:type="character" w:customStyle="1" w:styleId="a4">
    <w:name w:val="標題 字元"/>
    <w:basedOn w:val="a0"/>
    <w:link w:val="a3"/>
    <w:uiPriority w:val="10"/>
    <w:rsid w:val="008F686B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d">
    <w:name w:val="Table Grid"/>
    <w:basedOn w:val="a1"/>
    <w:uiPriority w:val="39"/>
    <w:rsid w:val="008F6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8F686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813723"/>
    <w:pPr>
      <w:widowControl w:val="0"/>
      <w:ind w:leftChars="200" w:left="480"/>
    </w:pPr>
    <w:rPr>
      <w:rFonts w:asciiTheme="minorHAnsi" w:eastAsia="微軟正黑體" w:hAnsiTheme="minorHAnsi" w:cstheme="minorBidi"/>
      <w:kern w:val="2"/>
      <w:szCs w:val="22"/>
      <w:lang w:val="en-US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C2aSAci0PJ5wTtA71ukW9vBHGw==">AMUW2mW7qV9mt/EBxvahd8pwtlsFd6EJSaP8u2XdpNFCcqwIPmRMbQMLXxT2qivtEHX2WcI/9Eh+7+5WAiopKSYtsfntjPVRY4qiEF6hf2Z/gWW1gpRzfck=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E1FB72-80B3-4190-BD98-BFE9FA49FB9D}"/>
</file>

<file path=customXml/itemProps3.xml><?xml version="1.0" encoding="utf-8"?>
<ds:datastoreItem xmlns:ds="http://schemas.openxmlformats.org/officeDocument/2006/customXml" ds:itemID="{6927A013-5675-479F-BA23-E67D3704704A}"/>
</file>

<file path=customXml/itemProps4.xml><?xml version="1.0" encoding="utf-8"?>
<ds:datastoreItem xmlns:ds="http://schemas.openxmlformats.org/officeDocument/2006/customXml" ds:itemID="{3834F3BD-3582-4848-A0E4-CA774D061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26</cp:revision>
  <dcterms:created xsi:type="dcterms:W3CDTF">2022-07-24T01:53:00Z</dcterms:created>
  <dcterms:modified xsi:type="dcterms:W3CDTF">2026-01-14T01:19:00Z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