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2A3A" w14:textId="302C400C" w:rsidR="00FD404A" w:rsidRPr="00ED00C3" w:rsidRDefault="00ED00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ED00C3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反种族隔离的和平斗士</w:t>
      </w:r>
      <w:r w:rsidRPr="00ED00C3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 xml:space="preserve"> —— </w:t>
      </w:r>
      <w:r w:rsidRPr="00ED00C3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大主教德斯蒙德．图图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FD404A" w:rsidRPr="00ED00C3" w14:paraId="7A542A64" w14:textId="77777777">
        <w:tc>
          <w:tcPr>
            <w:tcW w:w="9730" w:type="dxa"/>
          </w:tcPr>
          <w:p w14:paraId="4F338213" w14:textId="3DC1E7E4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2021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12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月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26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日，享年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90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大主教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德斯蒙德·</w:t>
            </w:r>
            <w:proofErr w:type="gramStart"/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(</w:t>
            </w:r>
            <w:proofErr w:type="gramEnd"/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1931-2021)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逝世。世界宗教领袖和各国元首纷纷向这位伟人和朋友致以沉痛的哀悼。在南非，数以万计国民由全国各地前往首都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开普敦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的圣乔治大教堂，亲身向这位民族英雄献上鲜花和致以最后的敬意。大家都铭记，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如何为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的种族平等与和解，竭尽一生。是他，坚毅不拔地带领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，挣脱种族隔离的牢笼，走上民主的道路。</w:t>
            </w:r>
          </w:p>
          <w:p w14:paraId="0611F7C2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A5A93AE" w14:textId="0FC10420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的种族隔离早在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荷兰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统治时期已经存在，之后在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英国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殖民时期，当时由白人为首的政府正式把种族隔离政策写入法案。第二次世界大战后，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的执政党以解决治安问题为理由，进一步增加对有色人种的限制，大幅削减有色人种读书、就业、参与政治等权利。不合理的法例激化了白人和黑人之间的仇恨，双方都用激烈且暴力的方法攻击对方。身为黑人的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，处身在这样不公混乱的时代，却没有选择以暴力的手段去解决问题。他为何会选择成为和平的斗士呢？那要由他遇见一位对他影响至深的白人说起。</w:t>
            </w:r>
            <w:r w:rsidR="000F273C"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 xml:space="preserve"> </w:t>
            </w:r>
          </w:p>
          <w:p w14:paraId="7FE081FA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62E7591E" w14:textId="565C08AA" w:rsidR="000F273C" w:rsidRPr="00ED00C3" w:rsidRDefault="00ED00C3" w:rsidP="000F273C">
            <w:pPr>
              <w:shd w:val="clear" w:color="auto" w:fill="FFFFFF"/>
              <w:spacing w:after="24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1931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10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月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7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日，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出生在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一个非裔的小家庭，爸爸是教师，妈妈是家务助理。当时的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，白人能够享有超然的地位，非裔、亚裔与种族混合血统人种被法例规定要尊敬白人。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成长在这种扭曲的价值观下，只能默默接受自己的「逊色」。</w:t>
            </w:r>
          </w:p>
          <w:p w14:paraId="6052B321" w14:textId="27BA4200" w:rsidR="000F273C" w:rsidRPr="00ED00C3" w:rsidRDefault="00ED00C3" w:rsidP="000F273C">
            <w:pPr>
              <w:shd w:val="clear" w:color="auto" w:fill="FFFFFF"/>
              <w:spacing w:after="24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有一天，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如常协助妈妈在雇主家打扫，突然传来一把柔和有礼的问好。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和妈妈应声抬眼一看，只见一名身穿毕挺西装的白人男子，朝着他们礼貌地脱下帽子行礼。二人被眼前的一幕惊吓了，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还马上退到妈妈身后，生怕会犯了什么错。要知道，在种族隔离制度下，只有黑人向白人行礼，哪有白人向一个黑人行礼的呢？</w:t>
            </w:r>
          </w:p>
          <w:p w14:paraId="5FAEF405" w14:textId="65A972C7" w:rsidR="000F273C" w:rsidRPr="00ED00C3" w:rsidRDefault="00ED00C3" w:rsidP="000F273C">
            <w:pPr>
              <w:shd w:val="clear" w:color="auto" w:fill="FFFFFF"/>
              <w:spacing w:after="24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那名男子见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和妈妈不知所措，便友善地上前自我介绍：「我叫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，是来自英国的牧师，今天来这里和朋友相聚。很高兴认识你们。」</w:t>
            </w:r>
          </w:p>
          <w:p w14:paraId="55D44765" w14:textId="76D4EFA5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原来，他是被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英国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圣公会派到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进行福音工作的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牧师。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望着眼前这名很不一样的白人，第一次感受到被礼待和尊重的喜悦。</w:t>
            </w:r>
          </w:p>
          <w:p w14:paraId="4BC3D6E4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3317C391" w14:textId="0268D59C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此后，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身体力行地展示基督平等待人的美好。他把教会设立在贫民区，每天亲切又友善地和区内的居民结交，透过主动关心居民的生活，向他们提供适切的帮助。又常常组织区内的孩童，一起玩游戏和演说圣经故事。大家十分喜欢这位与众不同的白人。特别是小孩，一见到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牧师便会一拥而上，把他团团围住。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也渴望可以多接触这名牧师，但是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因为身型矮小，小时候又曾因小儿麻痹症导致一只手残缺，所以很是自卑，不敢上前攀谈，只是静静地站在远处观看。</w:t>
            </w:r>
          </w:p>
          <w:p w14:paraId="31B66A3E" w14:textId="14F1AA7B" w:rsidR="000F273C" w:rsidRPr="00ED00C3" w:rsidRDefault="00ED00C3" w:rsidP="000F273C">
            <w:pPr>
              <w:shd w:val="clear" w:color="auto" w:fill="FFFFFF"/>
              <w:spacing w:before="280" w:after="28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有一次，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因肺炎住院，在宁静的病房里，突然传来一把熟悉的声音。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抬头一看，禁不住呼叫出来：「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牧师！是你？你怎么会出现在医院？」</w:t>
            </w:r>
          </w:p>
          <w:p w14:paraId="3E169AD3" w14:textId="3BC6C6D1" w:rsidR="000F273C" w:rsidRPr="00ED00C3" w:rsidRDefault="00ED00C3" w:rsidP="000F273C">
            <w:pPr>
              <w:shd w:val="clear" w:color="auto" w:fill="FFFFFF"/>
              <w:spacing w:before="280" w:after="28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望着激动的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微笑着说：「今天，我来医院探访。我可以坐下和你说说话吗？」</w:t>
            </w:r>
          </w:p>
          <w:p w14:paraId="043E6361" w14:textId="439DF882" w:rsidR="000F273C" w:rsidRPr="00ED00C3" w:rsidRDefault="00ED00C3" w:rsidP="000F273C">
            <w:pPr>
              <w:shd w:val="clear" w:color="auto" w:fill="FFFFFF"/>
              <w:spacing w:before="280" w:after="28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这真是一个求之不得的机会！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已经忘记了身上的不适，兴奋地和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牧师攀谈起来。在交谈中，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讲述了自己被别人歧视的遭遇，倾诉了内心的难受和不忿。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lastRenderedPageBreak/>
              <w:t>拍拍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的手，跟他说：「圣经上说：『人看人，是看外貌，耶和华是看内心。』在天父的眼中是没有黑人和白人之分的，因为神并不偏待人，祂的大爱是预备了给世上所有的人的。」</w:t>
            </w:r>
          </w:p>
          <w:p w14:paraId="687721BB" w14:textId="0AEAE3B6" w:rsidR="000F273C" w:rsidRPr="00ED00C3" w:rsidRDefault="00ED00C3" w:rsidP="000F273C">
            <w:pPr>
              <w:shd w:val="clear" w:color="auto" w:fill="FFFFFF"/>
              <w:spacing w:before="280" w:after="280"/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这句说话深深打动了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，他明白到自己虽然是黑人，但也是被爱，是很有价值的。后来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经常向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请教，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哈德斯顿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成了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的精神导师，启发他立志要改变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的种族歧视。</w:t>
            </w:r>
          </w:p>
          <w:p w14:paraId="3D55E431" w14:textId="7C8F3CC0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有了人生的榜样和目标的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，更加努力学习，先后在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班图师范学院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、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南非大学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、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英国伦敦大学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取得学位。在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30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岁时成为牧师，之后在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1978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年回到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担任理事会秘书长。他没有想到这次回到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，是走进一场重大的改革中。</w:t>
            </w:r>
          </w:p>
          <w:p w14:paraId="231FFCCD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D320583" w14:textId="060B7D27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当时，有色人种因长期受到不平等的对待，对白人日积月累的不满转而以报复袭击去宣泄，以白人为首的政府更加收紧对有色人种的规限。这样一来，双方的关系更加紧张，随之而来的是一场又一场激烈的流血冲突。</w:t>
            </w:r>
          </w:p>
          <w:p w14:paraId="230A3F8B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5B347FE0" w14:textId="7E84F6D5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这些事件发生后，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人权领袖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和他的追随者被逮捕了，有的被关进监狱，有的被流放。反种族隔离运动顿时群龙无首，一直关注南非种族歧视问题的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，在这个关键时刻，毅然担起了带领运动的重任。但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不认为暴力可以解决问题，他希望透过呼吁其他国家对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施加压力和实行经济制裁，用这种和平的方法，为这个根深蒂固的问题找到出路。</w:t>
            </w:r>
          </w:p>
          <w:p w14:paraId="081AA00D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007AC6E1" w14:textId="5A4B0C99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四出向外界讲解为何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逼切需要实行种族平权，希望争取更多国际的支持。为表扬他在推动南非民主进程上的莫大贡献，在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1984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年被颁授「诺贝尔和平奖」。之后，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陆陆续续获颁了许多奖项，包含和平于世奖、约翰沃克主教杰出人道贡献奖、林肯优秀领袖奬和甘地和平奬。</w:t>
            </w:r>
          </w:p>
          <w:p w14:paraId="012C430A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A148AF0" w14:textId="0CCFBC42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屡获殊荣后，地位和社会关注度大大提高。此举引起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执政党强烈的不满，开始拒绝向他签发护照，藉此阻挠他出国宣传，切断他和外国的联系；同时，又利用官方传媒，把他丑化成狡猾阴险的政客，藉此摧毁他在国民心中无私高尚的形象，减低他在国内的影响力和号召力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更多次遇上行刺，数次和死亡擦身而过。</w:t>
            </w:r>
          </w:p>
          <w:p w14:paraId="2122CFEC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4F8F5ACD" w14:textId="50BD5041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但这些骯脏的手段并未阻止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继续反种族隔离的工作，他依然把握机会，努力四出演讲和接见来自各地的传媒和政治领袖，希望用自己的声音去唤醒更多的人。</w:t>
            </w:r>
          </w:p>
          <w:p w14:paraId="499B464C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u w:val="single"/>
              </w:rPr>
            </w:pPr>
          </w:p>
          <w:p w14:paraId="64E4AF45" w14:textId="394C1982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作为整个非洲南部圣公会的领袖，极具亲和力和幽默感的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，差不多让每个和他面谈过的人，都成为了他的朋友。就算是原本质疑他的白人，和他见面后，大部分都会转而成了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的支持者，甚至追随者。曾有记者好奇问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，究竟和会面者都说了什么，能够令到反对自己的人变成支持自己。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谦逊地答道：「以往，我渴望被爱和受尊重，也尝到被爱的甘甜。我相信，世上所有人都渴望被爱、被尊重。在这方面，我们一点分别也没有。」人类对爱和尊重的渴求，是不分种族的。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提醒了大家，要去爱和尊重与自己不同的人。他希望人人都能体验到，在互相尊重里，每一个人都可以享受自由、和平与快乐。</w:t>
            </w:r>
          </w:p>
          <w:p w14:paraId="3424C5DB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01C72998" w14:textId="03C2FB6F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lastRenderedPageBreak/>
              <w:t>经过了漫长的争取，南非政府宣布取消部分种族隔离政策，并陆续释放维权的政治犯。终于，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在入监服刑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27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年后出狱了。南非的有色人种都期望昔日的领袖出来后能够马上重整旗鼓，大力报复曾经逼迫他们的白人。</w:t>
            </w:r>
          </w:p>
          <w:p w14:paraId="50936730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u w:val="single"/>
                <w:lang w:eastAsia="zh-CN"/>
              </w:rPr>
            </w:pPr>
          </w:p>
          <w:p w14:paraId="41EA7468" w14:textId="6B43BF68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出狱后立刻和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促膝详谈了一整晚。期间，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向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描述了自己对后种族隔离时期的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，所期盼的愿景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---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用非暴力建立「彩虹之国」。在这个「彩虹之国」中，大家可以无分肤色、性别、种族，在公平的待遇下生活。</w:t>
            </w:r>
          </w:p>
          <w:p w14:paraId="5A808DB3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0C8F6A7" w14:textId="09EB96AE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说出了自己的担忧：「虽然我在监狱里都幻想过这个美丽的『彩虹之国』，但是现在人人都希望我可以带领大家进行大复仇，如何才能让我们的同盟一同实践『彩虹之国』呢？」</w:t>
            </w:r>
          </w:p>
          <w:p w14:paraId="08AB2A5B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298495B0" w14:textId="7C1E4A6E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静思了片刻，然后握着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的双手说：「神必预备充足的爱和宽恕。」之后他们整夜为此事祈祷。几天后，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提出「宽恕白人，寻求和解、迈向多元」的动议，他的支持者都十分震惊，有的激进人士更扬言要除掉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。在这期间，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一直支持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，并四出游说。最后，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的提议取得了绝大多数的赞成，「彩虹之国」也成为了团结这个分裂国家的重要标志。</w:t>
            </w:r>
          </w:p>
          <w:p w14:paraId="5E6F565B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7050BD98" w14:textId="05D3CA74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曼德拉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就任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总统后，结束了种族隔离政策，其后成立「真相与和解委员会」，委任了德高望重的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出任委员会主席，主持在全国各地举行听证会，审视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34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年来的侵犯人权案件。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秉持基督的爱和宽恕，大赦了向委员会交代真相并真心承认过犯的涉事人；同时恢复因歧视案件中的受害人的公民尊严，并给予补偿和援助。</w:t>
            </w:r>
          </w:p>
          <w:p w14:paraId="64865692" w14:textId="77777777" w:rsidR="000F273C" w:rsidRPr="00ED00C3" w:rsidRDefault="000F273C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0B3FDAD" w14:textId="2D4A8B8D" w:rsidR="000F273C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今天，许多南非人仍然很怀念这位南非著名的人权斗士，铭记他的勇气、坚持和对世人和国家的关爱。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南非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人常说，没有</w:t>
            </w:r>
            <w:r w:rsidRPr="00ED00C3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图图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大主教，他们无法想象南非走向自由，将经历多么漫长和曲折的历程。</w:t>
            </w:r>
          </w:p>
          <w:p w14:paraId="7A542A63" w14:textId="6B747C49" w:rsidR="00FD404A" w:rsidRPr="00ED00C3" w:rsidRDefault="00ED00C3" w:rsidP="000F273C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（</w:t>
            </w:r>
            <w:r w:rsidRPr="00ED00C3">
              <w:rPr>
                <w:rFonts w:asciiTheme="minorEastAsia" w:eastAsiaTheme="minorEastAsia" w:hAnsiTheme="minorEastAsia" w:cs="Microsoft JhengHei UI"/>
                <w:lang w:eastAsia="zh-CN"/>
              </w:rPr>
              <w:t>2978</w:t>
            </w:r>
            <w:r w:rsidRPr="00ED00C3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7A542A65" w14:textId="60992CAE" w:rsidR="00FD404A" w:rsidRPr="00ED00C3" w:rsidRDefault="00ED00C3">
      <w:pPr>
        <w:jc w:val="both"/>
        <w:rPr>
          <w:rFonts w:asciiTheme="minorEastAsia" w:eastAsiaTheme="minorEastAsia" w:hAnsiTheme="minorEastAsia" w:cs="Microsoft JhengHei UI"/>
        </w:rPr>
      </w:pPr>
      <w:r w:rsidRPr="00ED00C3">
        <w:rPr>
          <w:rFonts w:asciiTheme="minorEastAsia" w:eastAsiaTheme="minorEastAsia" w:hAnsiTheme="minorEastAsia" w:cs="Microsoft JhengHei UI"/>
          <w:lang w:eastAsia="zh-CN"/>
        </w:rPr>
        <w:lastRenderedPageBreak/>
        <w:t> </w:t>
      </w:r>
    </w:p>
    <w:p w14:paraId="52909C20" w14:textId="77777777" w:rsidR="00716C12" w:rsidRPr="00ED00C3" w:rsidRDefault="00716C12">
      <w:pPr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ED00C3"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  <w:br w:type="page"/>
      </w:r>
    </w:p>
    <w:p w14:paraId="7A542A74" w14:textId="5B1DDEBD" w:rsidR="00FD404A" w:rsidRPr="00ED00C3" w:rsidRDefault="00ED00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ED00C3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反种族隔离的斗士</w:t>
      </w:r>
      <w:r w:rsidRPr="00ED00C3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 xml:space="preserve"> —— </w:t>
      </w:r>
      <w:r w:rsidRPr="00ED00C3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大主教德斯蒙德．图图</w:t>
      </w:r>
      <w:r w:rsidRPr="00ED00C3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 xml:space="preserve"> </w:t>
      </w:r>
      <w:r w:rsidRPr="00ED00C3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问题</w:t>
      </w:r>
      <w:r w:rsidRPr="00ED00C3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(</w:t>
      </w:r>
      <w:r w:rsidRPr="00ED00C3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请圈出合适答案</w:t>
      </w:r>
      <w:r w:rsidRPr="00ED00C3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)</w:t>
      </w:r>
    </w:p>
    <w:p w14:paraId="7A542A75" w14:textId="77777777" w:rsidR="00FD404A" w:rsidRPr="00ED00C3" w:rsidRDefault="00FD404A">
      <w:pPr>
        <w:rPr>
          <w:rFonts w:asciiTheme="minorEastAsia" w:eastAsiaTheme="minorEastAsia" w:hAnsiTheme="minorEastAsia"/>
        </w:rPr>
      </w:pPr>
    </w:p>
    <w:p w14:paraId="7A542A76" w14:textId="1C7133A1" w:rsidR="00FD404A" w:rsidRPr="00ED00C3" w:rsidRDefault="00ED00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ED00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哈德斯顿</w:t>
      </w: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牧师初到南非时做了什么让</w:t>
      </w:r>
      <w:r w:rsidRPr="00ED00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和妈妈吓一跳？</w:t>
      </w:r>
    </w:p>
    <w:p w14:paraId="7A542A77" w14:textId="67038F83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主动脱下帽子，向妈妈行礼</w:t>
      </w:r>
    </w:p>
    <w:p w14:paraId="7A542A78" w14:textId="1B761CBF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主动把帽子送给妈妈</w:t>
      </w:r>
    </w:p>
    <w:p w14:paraId="7A542A79" w14:textId="03AC9FEF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主动询问</w:t>
      </w:r>
      <w:r w:rsidRPr="00ED00C3">
        <w:rPr>
          <w:rFonts w:asciiTheme="minorEastAsia" w:eastAsiaTheme="minorEastAsia" w:hAnsiTheme="minorEastAsia" w:cs="微軟正黑體" w:hint="eastAsia"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和妈妈的名字</w:t>
      </w:r>
    </w:p>
    <w:p w14:paraId="7A542A7A" w14:textId="77777777" w:rsidR="00FD404A" w:rsidRPr="00ED00C3" w:rsidRDefault="00FD404A">
      <w:pPr>
        <w:rPr>
          <w:rFonts w:asciiTheme="minorEastAsia" w:eastAsiaTheme="minorEastAsia" w:hAnsiTheme="minorEastAsia" w:cs="微軟正黑體"/>
        </w:rPr>
      </w:pPr>
    </w:p>
    <w:p w14:paraId="7A542A7B" w14:textId="2B0F2F7A" w:rsidR="00FD404A" w:rsidRPr="00ED00C3" w:rsidRDefault="00ED00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ED00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住院时，哈德斯顿牧师的什么说话打动了</w:t>
      </w:r>
      <w:r w:rsidRPr="00ED00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7A542A7C" w14:textId="4865B662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他说</w:t>
      </w:r>
      <w:r w:rsidRPr="00ED00C3">
        <w:rPr>
          <w:rFonts w:asciiTheme="minorEastAsia" w:eastAsiaTheme="minorEastAsia" w:hAnsiTheme="minorEastAsia" w:cs="微軟正黑體" w:hint="eastAsia"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其实是个天资聪颖的小朋友，只是比较欠乏自信</w:t>
      </w:r>
    </w:p>
    <w:p w14:paraId="7A542A7D" w14:textId="35B9FB34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他说每个人都有自己的天赋，只要好好培养，一定会成为有用的人</w:t>
      </w:r>
    </w:p>
    <w:p w14:paraId="7A542A7E" w14:textId="4586315E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他说天父眼中并无黑人白人之分，神的爱可以包容世上所有人</w:t>
      </w:r>
    </w:p>
    <w:p w14:paraId="7A542A7F" w14:textId="77777777" w:rsidR="00FD404A" w:rsidRPr="00ED00C3" w:rsidRDefault="00FD404A">
      <w:pPr>
        <w:rPr>
          <w:rFonts w:asciiTheme="minorEastAsia" w:eastAsiaTheme="minorEastAsia" w:hAnsiTheme="minorEastAsia" w:cs="微軟正黑體"/>
        </w:rPr>
      </w:pPr>
    </w:p>
    <w:p w14:paraId="7A542A80" w14:textId="196759E4" w:rsidR="00FD404A" w:rsidRPr="00ED00C3" w:rsidRDefault="00ED00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白人统治南非的最后十年，不同种族之间关系紧张。</w:t>
      </w:r>
      <w:r w:rsidRPr="00ED00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如何坚守自己的使命？</w:t>
      </w:r>
    </w:p>
    <w:p w14:paraId="7A542A81" w14:textId="1DF90883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反对暴力解决问题，直言不讳双方的不当行为</w:t>
      </w:r>
    </w:p>
    <w:p w14:paraId="7A542A82" w14:textId="5B11C5C7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透过演讲与协作为南非有色人种发声，鼓励种族隔离政策相关的各个派系合作</w:t>
      </w:r>
    </w:p>
    <w:p w14:paraId="7A542A83" w14:textId="690025ED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7A542A84" w14:textId="77777777" w:rsidR="00FD404A" w:rsidRPr="00ED00C3" w:rsidRDefault="00FD404A">
      <w:pPr>
        <w:rPr>
          <w:rFonts w:asciiTheme="minorEastAsia" w:eastAsiaTheme="minorEastAsia" w:hAnsiTheme="minorEastAsia" w:cs="微軟正黑體"/>
        </w:rPr>
      </w:pPr>
    </w:p>
    <w:p w14:paraId="7A542A85" w14:textId="6A95A24E" w:rsidR="00FD404A" w:rsidRPr="00ED00C3" w:rsidRDefault="00ED00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ED00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在南非被任命为？</w:t>
      </w:r>
    </w:p>
    <w:p w14:paraId="7A542A86" w14:textId="496D0447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天主教教宗</w:t>
      </w:r>
    </w:p>
    <w:p w14:paraId="7A542A87" w14:textId="6121EF3A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开普敦大主教</w:t>
      </w:r>
    </w:p>
    <w:p w14:paraId="7A542A88" w14:textId="613EF732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总枢机</w:t>
      </w:r>
    </w:p>
    <w:p w14:paraId="7A542A89" w14:textId="77777777" w:rsidR="00FD404A" w:rsidRPr="00ED00C3" w:rsidRDefault="00FD404A">
      <w:pPr>
        <w:widowControl w:val="0"/>
        <w:rPr>
          <w:rFonts w:asciiTheme="minorEastAsia" w:eastAsiaTheme="minorEastAsia" w:hAnsiTheme="minorEastAsia" w:cs="微軟正黑體"/>
        </w:rPr>
      </w:pPr>
    </w:p>
    <w:p w14:paraId="7A542A8A" w14:textId="2E4AD41D" w:rsidR="00FD404A" w:rsidRPr="00ED00C3" w:rsidRDefault="00ED00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b/>
        </w:rPr>
      </w:pPr>
      <w:r w:rsidRPr="00ED00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在与</w:t>
      </w:r>
      <w:r w:rsidRPr="00ED00C3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曼德拉</w:t>
      </w:r>
      <w:r w:rsidRPr="00ED00C3">
        <w:rPr>
          <w:rFonts w:asciiTheme="minorEastAsia" w:eastAsiaTheme="minorEastAsia" w:hAnsiTheme="minorEastAsia" w:cs="微軟正黑體" w:hint="eastAsia"/>
          <w:b/>
          <w:lang w:eastAsia="zh-CN"/>
        </w:rPr>
        <w:t>促膝相谈中，描述了他的一个怎样的愿景？</w:t>
      </w:r>
    </w:p>
    <w:p w14:paraId="7A542A8B" w14:textId="2F73041A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非暴力地建立「彩虹之国」，大家可以无分肤色、性别、种族，公平地生活</w:t>
      </w:r>
    </w:p>
    <w:p w14:paraId="7A542A8C" w14:textId="23D5FF8D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成立「真相与和解委员会」，举行听证会审视</w:t>
      </w:r>
      <w:r w:rsidRPr="00ED00C3">
        <w:rPr>
          <w:rFonts w:asciiTheme="minorEastAsia" w:eastAsiaTheme="minorEastAsia" w:hAnsiTheme="minorEastAsia" w:cs="微軟正黑體"/>
          <w:lang w:eastAsia="zh-CN"/>
        </w:rPr>
        <w:t>34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年来的侵犯人权案件</w:t>
      </w:r>
    </w:p>
    <w:p w14:paraId="7A542A8D" w14:textId="407B6144" w:rsidR="00FD404A" w:rsidRPr="00ED00C3" w:rsidRDefault="00ED00C3">
      <w:pP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ED00C3">
        <w:rPr>
          <w:rFonts w:asciiTheme="minorEastAsia" w:eastAsiaTheme="minorEastAsia" w:hAnsiTheme="minorEastAsia" w:cs="微軟正黑體" w:hint="eastAsia"/>
          <w:lang w:eastAsia="zh-CN"/>
        </w:rPr>
        <w:t>组织新政府，将所有有色人种团结起来，推翻歧视黑人的政府</w:t>
      </w:r>
    </w:p>
    <w:p w14:paraId="7A542A8E" w14:textId="77777777" w:rsidR="00FD404A" w:rsidRPr="00ED00C3" w:rsidRDefault="00FD404A">
      <w:pPr>
        <w:rPr>
          <w:rFonts w:asciiTheme="minorEastAsia" w:eastAsiaTheme="minorEastAsia" w:hAnsiTheme="minorEastAsia" w:cs="微軟正黑體"/>
        </w:rPr>
      </w:pPr>
    </w:p>
    <w:p w14:paraId="5EDE2410" w14:textId="77777777" w:rsidR="007B6B1E" w:rsidRPr="00ED00C3" w:rsidRDefault="007B6B1E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ED00C3">
        <w:rPr>
          <w:rFonts w:asciiTheme="minorEastAsia" w:eastAsiaTheme="minorEastAsia" w:hAnsiTheme="minorEastAsia" w:cs="微軟正黑體"/>
          <w:b/>
          <w:bCs/>
          <w:sz w:val="28"/>
          <w:szCs w:val="28"/>
        </w:rPr>
        <w:br w:type="page"/>
      </w:r>
    </w:p>
    <w:p w14:paraId="4CB63C30" w14:textId="76D6F5E1" w:rsidR="00716C12" w:rsidRPr="00ED00C3" w:rsidRDefault="00ED00C3" w:rsidP="00716C12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ED00C3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45795D1F" w14:textId="77777777" w:rsidR="00D81BA3" w:rsidRPr="00ED00C3" w:rsidRDefault="00D81BA3">
      <w:pPr>
        <w:rPr>
          <w:rFonts w:asciiTheme="minorEastAsia" w:eastAsiaTheme="minorEastAsia" w:hAnsiTheme="minorEastAsia" w:cs="微軟正黑體"/>
        </w:rPr>
      </w:pPr>
    </w:p>
    <w:p w14:paraId="7A542A8F" w14:textId="1FFDD3FE" w:rsidR="00FD404A" w:rsidRPr="00ED00C3" w:rsidRDefault="00ED00C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 w:hint="eastAsia"/>
          <w:lang w:eastAsia="zh-CN"/>
        </w:rPr>
        <w:t>影响图图成为牧师的白人是谁？</w:t>
      </w:r>
      <w:r w:rsidRPr="00ED00C3">
        <w:rPr>
          <w:rFonts w:asciiTheme="minorEastAsia" w:eastAsiaTheme="minorEastAsia" w:hAnsiTheme="minorEastAsia" w:cs="Microsoft JhengHei UI" w:hint="eastAsia"/>
          <w:lang w:eastAsia="zh-CN"/>
        </w:rPr>
        <w:t>他说了甚么话打动了</w:t>
      </w:r>
      <w:r w:rsidRPr="00ED00C3">
        <w:rPr>
          <w:rFonts w:asciiTheme="minorEastAsia" w:eastAsiaTheme="minorEastAsia" w:hAnsiTheme="minorEastAsia" w:cs="Microsoft JhengHei UI" w:hint="eastAsia"/>
          <w:u w:val="single"/>
          <w:lang w:eastAsia="zh-CN"/>
        </w:rPr>
        <w:t>图图</w:t>
      </w:r>
      <w:r w:rsidRPr="00ED00C3">
        <w:rPr>
          <w:rFonts w:asciiTheme="minorEastAsia" w:eastAsiaTheme="minorEastAsia" w:hAnsiTheme="minorEastAsia" w:cs="Microsoft JhengHei UI" w:hint="eastAsia"/>
          <w:lang w:eastAsia="zh-CN"/>
        </w:rPr>
        <w:t>，令他明白到自己虽然是黑人，但也是被爱，是很有价值的？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6C12" w:rsidRPr="00ED00C3" w14:paraId="1285010F" w14:textId="77777777" w:rsidTr="00C20C90">
        <w:trPr>
          <w:trHeight w:val="567"/>
        </w:trPr>
        <w:tc>
          <w:tcPr>
            <w:tcW w:w="9356" w:type="dxa"/>
          </w:tcPr>
          <w:p w14:paraId="4F873EE7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716C12" w:rsidRPr="00ED00C3" w14:paraId="21703763" w14:textId="77777777" w:rsidTr="00C20C90">
        <w:trPr>
          <w:trHeight w:val="567"/>
        </w:trPr>
        <w:tc>
          <w:tcPr>
            <w:tcW w:w="9356" w:type="dxa"/>
          </w:tcPr>
          <w:p w14:paraId="13864776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716C12" w:rsidRPr="00ED00C3" w14:paraId="2DE58C51" w14:textId="77777777" w:rsidTr="00C20C90">
        <w:trPr>
          <w:trHeight w:val="567"/>
        </w:trPr>
        <w:tc>
          <w:tcPr>
            <w:tcW w:w="9356" w:type="dxa"/>
          </w:tcPr>
          <w:p w14:paraId="6909894F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1B142D2" w14:textId="77777777" w:rsidR="00716C12" w:rsidRPr="00ED00C3" w:rsidRDefault="00716C12" w:rsidP="00716C1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7A542A90" w14:textId="18BC7186" w:rsidR="00FD404A" w:rsidRPr="00ED00C3" w:rsidRDefault="00ED00C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 w:hint="eastAsia"/>
          <w:lang w:eastAsia="zh-CN"/>
        </w:rPr>
        <w:t>图图主张用爱与宽恕对待白人对有色人种的欺压，你认同他应对欺压者的做法吗？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6C12" w:rsidRPr="00ED00C3" w14:paraId="2B9201D3" w14:textId="77777777" w:rsidTr="00C20C90">
        <w:trPr>
          <w:trHeight w:val="567"/>
        </w:trPr>
        <w:tc>
          <w:tcPr>
            <w:tcW w:w="9356" w:type="dxa"/>
          </w:tcPr>
          <w:p w14:paraId="0DB31DFC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716C12" w:rsidRPr="00ED00C3" w14:paraId="4E8EECF6" w14:textId="77777777" w:rsidTr="00C20C90">
        <w:trPr>
          <w:trHeight w:val="567"/>
        </w:trPr>
        <w:tc>
          <w:tcPr>
            <w:tcW w:w="9356" w:type="dxa"/>
          </w:tcPr>
          <w:p w14:paraId="1B5CB4C0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716C12" w:rsidRPr="00ED00C3" w14:paraId="235CEE74" w14:textId="77777777" w:rsidTr="00C20C90">
        <w:trPr>
          <w:trHeight w:val="567"/>
        </w:trPr>
        <w:tc>
          <w:tcPr>
            <w:tcW w:w="9356" w:type="dxa"/>
          </w:tcPr>
          <w:p w14:paraId="5C257095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3F420B8" w14:textId="5E04E23F" w:rsidR="00517B36" w:rsidRPr="00ED00C3" w:rsidRDefault="00716C12" w:rsidP="008528C4">
      <w:pPr>
        <w:pStyle w:val="ab"/>
        <w:rPr>
          <w:rFonts w:asciiTheme="minorEastAsia" w:eastAsiaTheme="minorEastAsia" w:hAnsiTheme="minorEastAsia" w:cs="Microsoft JhengHei UI"/>
          <w:u w:val="single"/>
        </w:rPr>
      </w:pPr>
      <w:r w:rsidRPr="00ED00C3">
        <w:rPr>
          <w:rFonts w:asciiTheme="minorEastAsia" w:eastAsiaTheme="minorEastAsia" w:hAnsiTheme="minorEastAsia" w:cs="Microsoft JhengHei UI" w:hint="eastAsia"/>
          <w:u w:val="single"/>
        </w:rPr>
        <w:t xml:space="preserve"> </w:t>
      </w:r>
      <w:r w:rsidRPr="00ED00C3">
        <w:rPr>
          <w:rFonts w:asciiTheme="minorEastAsia" w:eastAsiaTheme="minorEastAsia" w:hAnsiTheme="minorEastAsia" w:cs="Microsoft JhengHei UI"/>
          <w:u w:val="single"/>
        </w:rPr>
        <w:t xml:space="preserve"> </w:t>
      </w:r>
    </w:p>
    <w:p w14:paraId="7A542A91" w14:textId="0196643E" w:rsidR="00FD404A" w:rsidRPr="00ED00C3" w:rsidRDefault="00ED00C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ED00C3">
        <w:rPr>
          <w:rFonts w:asciiTheme="minorEastAsia" w:eastAsiaTheme="minorEastAsia" w:hAnsiTheme="minorEastAsia" w:cs="微軟正黑體" w:hint="eastAsia"/>
          <w:lang w:eastAsia="zh-CN"/>
        </w:rPr>
        <w:t>在日常生活中，我们也面对不同冲突与对立，请举其中一个例子，并说明我们应如何去化解这些冲突？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6C12" w:rsidRPr="00ED00C3" w14:paraId="0BB5786B" w14:textId="77777777" w:rsidTr="00C20C90">
        <w:trPr>
          <w:trHeight w:val="567"/>
        </w:trPr>
        <w:tc>
          <w:tcPr>
            <w:tcW w:w="9356" w:type="dxa"/>
          </w:tcPr>
          <w:p w14:paraId="713EA7BA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716C12" w:rsidRPr="00ED00C3" w14:paraId="6D2F18DC" w14:textId="77777777" w:rsidTr="00C20C90">
        <w:trPr>
          <w:trHeight w:val="567"/>
        </w:trPr>
        <w:tc>
          <w:tcPr>
            <w:tcW w:w="9356" w:type="dxa"/>
          </w:tcPr>
          <w:p w14:paraId="4BD95F70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  <w:tr w:rsidR="00716C12" w:rsidRPr="00ED00C3" w14:paraId="34CAC76C" w14:textId="77777777" w:rsidTr="00C20C90">
        <w:trPr>
          <w:trHeight w:val="567"/>
        </w:trPr>
        <w:tc>
          <w:tcPr>
            <w:tcW w:w="9356" w:type="dxa"/>
          </w:tcPr>
          <w:p w14:paraId="42D9B392" w14:textId="77777777" w:rsidR="00716C12" w:rsidRPr="00ED00C3" w:rsidRDefault="00716C12" w:rsidP="00C20C9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A542A92" w14:textId="77777777" w:rsidR="00FD404A" w:rsidRPr="00ED00C3" w:rsidRDefault="00FD404A">
      <w:pPr>
        <w:jc w:val="both"/>
        <w:rPr>
          <w:rFonts w:asciiTheme="minorEastAsia" w:eastAsiaTheme="minorEastAsia" w:hAnsiTheme="minorEastAsia" w:cs="Microsoft JhengHei UI"/>
        </w:rPr>
      </w:pPr>
    </w:p>
    <w:sectPr w:rsidR="00FD404A" w:rsidRPr="00ED00C3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DFB9" w14:textId="77777777" w:rsidR="0003676C" w:rsidRDefault="0003676C">
      <w:r>
        <w:separator/>
      </w:r>
    </w:p>
  </w:endnote>
  <w:endnote w:type="continuationSeparator" w:id="0">
    <w:p w14:paraId="4BDAED6B" w14:textId="77777777" w:rsidR="0003676C" w:rsidRDefault="0003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A95" w14:textId="77777777" w:rsidR="00FD404A" w:rsidRDefault="00782E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03676C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7A542A96" w14:textId="77777777" w:rsidR="00FD404A" w:rsidRDefault="00FD4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A97" w14:textId="7DDF37E1" w:rsidR="00FD404A" w:rsidRDefault="00782E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D00C3" w:rsidRPr="00ED00C3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7A542A98" w14:textId="77777777" w:rsidR="00FD404A" w:rsidRDefault="00FD4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9667" w14:textId="77777777" w:rsidR="0003676C" w:rsidRDefault="0003676C">
      <w:r>
        <w:separator/>
      </w:r>
    </w:p>
  </w:footnote>
  <w:footnote w:type="continuationSeparator" w:id="0">
    <w:p w14:paraId="475B4C58" w14:textId="77777777" w:rsidR="0003676C" w:rsidRDefault="0003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A93" w14:textId="300EE6D7" w:rsidR="00FD404A" w:rsidRDefault="00ED00C3">
    <w:pPr>
      <w:rPr>
        <w:rFonts w:ascii="Microsoft JhengHei UI" w:eastAsia="Microsoft JhengHei UI" w:hAnsi="Microsoft JhengHei UI" w:cs="Microsoft JhengHei UI"/>
      </w:rPr>
    </w:pPr>
    <w:r w:rsidRPr="00ED00C3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（</w:t>
    </w:r>
    <w:r w:rsidRPr="00ED00C3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>9</w:t>
    </w:r>
    <w:r w:rsidRPr="00ED00C3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）大主教</w:t>
    </w:r>
    <w:r w:rsidRPr="00ED00C3">
      <w:rPr>
        <w:rFonts w:ascii="Microsoft JhengHei UI" w:eastAsia="DengXian" w:hAnsi="Microsoft JhengHei UI" w:cs="Microsoft JhengHei UI" w:hint="eastAsia"/>
        <w:color w:val="333333"/>
        <w:highlight w:val="white"/>
        <w:lang w:eastAsia="zh-CN"/>
      </w:rPr>
      <w:t>德斯蒙德．图图</w:t>
    </w:r>
    <w:r w:rsidRPr="00ED00C3">
      <w:rPr>
        <w:rFonts w:ascii="Microsoft JhengHei UI" w:eastAsia="DengXian" w:hAnsi="Microsoft JhengHei UI" w:cs="Microsoft JhengHei UI"/>
        <w:color w:val="333333"/>
        <w:highlight w:val="white"/>
        <w:lang w:eastAsia="zh-CN"/>
      </w:rPr>
      <w:t xml:space="preserve"> ——</w:t>
    </w:r>
    <w:r w:rsidRPr="00ED00C3">
      <w:rPr>
        <w:rFonts w:ascii="Microsoft JhengHei UI" w:eastAsia="DengXian" w:hAnsi="Microsoft JhengHei UI" w:cs="Microsoft JhengHei UI"/>
        <w:color w:val="000000"/>
        <w:highlight w:val="white"/>
        <w:lang w:eastAsia="zh-CN"/>
      </w:rPr>
      <w:t xml:space="preserve"> </w:t>
    </w:r>
    <w:r w:rsidRPr="00ED00C3">
      <w:rPr>
        <w:rFonts w:ascii="Microsoft JhengHei UI" w:eastAsia="DengXian" w:hAnsi="Microsoft JhengHei UI" w:cs="Microsoft JhengHei UI" w:hint="eastAsia"/>
        <w:highlight w:val="white"/>
        <w:lang w:eastAsia="zh-CN"/>
      </w:rPr>
      <w:t>和平</w:t>
    </w:r>
    <w:r w:rsidRPr="00ED00C3">
      <w:rPr>
        <w:rFonts w:ascii="Microsoft JhengHei UI" w:eastAsia="DengXian" w:hAnsi="Microsoft JhengHei UI" w:cs="Microsoft JhengHei UI" w:hint="eastAsia"/>
        <w:color w:val="000000"/>
        <w:highlight w:val="white"/>
        <w:lang w:eastAsia="zh-CN"/>
      </w:rPr>
      <w:t>关爱、</w:t>
    </w:r>
    <w:r w:rsidRPr="00ED00C3">
      <w:rPr>
        <w:rFonts w:ascii="Microsoft JhengHei UI" w:eastAsia="DengXian" w:hAnsi="Microsoft JhengHei UI" w:cs="Microsoft JhengHei UI" w:hint="eastAsia"/>
        <w:highlight w:val="white"/>
        <w:lang w:eastAsia="zh-CN"/>
      </w:rPr>
      <w:t>坚毅不屈</w:t>
    </w:r>
  </w:p>
  <w:p w14:paraId="7A542A94" w14:textId="77777777" w:rsidR="00FD404A" w:rsidRDefault="00FD40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47F"/>
    <w:multiLevelType w:val="multilevel"/>
    <w:tmpl w:val="8F4A917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E42DED"/>
    <w:multiLevelType w:val="multilevel"/>
    <w:tmpl w:val="521EE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794B"/>
    <w:multiLevelType w:val="multilevel"/>
    <w:tmpl w:val="24D2F99E"/>
    <w:lvl w:ilvl="0">
      <w:start w:val="1"/>
      <w:numFmt w:val="decimal"/>
      <w:lvlText w:val="%1）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4A"/>
    <w:rsid w:val="000059C0"/>
    <w:rsid w:val="00021B8A"/>
    <w:rsid w:val="0003676C"/>
    <w:rsid w:val="00097681"/>
    <w:rsid w:val="000F273C"/>
    <w:rsid w:val="00123AFE"/>
    <w:rsid w:val="00242BD8"/>
    <w:rsid w:val="003F2C2C"/>
    <w:rsid w:val="004D3E12"/>
    <w:rsid w:val="004E5B26"/>
    <w:rsid w:val="00517B36"/>
    <w:rsid w:val="006044D6"/>
    <w:rsid w:val="00644B48"/>
    <w:rsid w:val="00651211"/>
    <w:rsid w:val="006D52B2"/>
    <w:rsid w:val="00716C12"/>
    <w:rsid w:val="00782ED4"/>
    <w:rsid w:val="007B6B1E"/>
    <w:rsid w:val="007F4417"/>
    <w:rsid w:val="008528C4"/>
    <w:rsid w:val="009046D3"/>
    <w:rsid w:val="0093038C"/>
    <w:rsid w:val="00B523B7"/>
    <w:rsid w:val="00C21824"/>
    <w:rsid w:val="00D05E07"/>
    <w:rsid w:val="00D81BA3"/>
    <w:rsid w:val="00E37B15"/>
    <w:rsid w:val="00EC11E3"/>
    <w:rsid w:val="00ED00C3"/>
    <w:rsid w:val="00F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42A3A"/>
  <w15:docId w15:val="{04E54A21-5512-45EE-ACC5-A9DBA85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8A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24971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2215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E22159"/>
  </w:style>
  <w:style w:type="paragraph" w:styleId="a7">
    <w:name w:val="footer"/>
    <w:basedOn w:val="a"/>
    <w:link w:val="a8"/>
    <w:uiPriority w:val="99"/>
    <w:unhideWhenUsed/>
    <w:rsid w:val="00E22159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E22159"/>
  </w:style>
  <w:style w:type="character" w:customStyle="1" w:styleId="normaltextrun">
    <w:name w:val="normaltextrun"/>
    <w:basedOn w:val="a0"/>
    <w:rsid w:val="00E22159"/>
  </w:style>
  <w:style w:type="character" w:customStyle="1" w:styleId="eop">
    <w:name w:val="eop"/>
    <w:basedOn w:val="a0"/>
    <w:rsid w:val="00E22159"/>
  </w:style>
  <w:style w:type="paragraph" w:customStyle="1" w:styleId="bbc-w2hm1d">
    <w:name w:val="bbc-w2hm1d"/>
    <w:basedOn w:val="a"/>
    <w:rsid w:val="00E22159"/>
    <w:pPr>
      <w:spacing w:before="100" w:beforeAutospacing="1" w:after="100" w:afterAutospacing="1"/>
    </w:pPr>
  </w:style>
  <w:style w:type="character" w:styleId="a9">
    <w:name w:val="page number"/>
    <w:basedOn w:val="a0"/>
    <w:uiPriority w:val="99"/>
    <w:semiHidden/>
    <w:unhideWhenUsed/>
    <w:rsid w:val="002717CD"/>
  </w:style>
  <w:style w:type="paragraph" w:styleId="Web">
    <w:name w:val="Normal (Web)"/>
    <w:basedOn w:val="a"/>
    <w:uiPriority w:val="99"/>
    <w:unhideWhenUsed/>
    <w:rsid w:val="0039086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C0292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035B6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9F437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036C9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624971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B7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0Iv7V8Z4F7n7SouEBGNCXrq1JQ==">AMUW2mULM8C+yMn3eBoBQ1JOoyMkAq+lgmGun9dwFXD9T3m5HNpRSJl1OZVVuzUUXPqhaAy7IVBVeNzTQnekvxY9UHWPYtNaJiLJ2aw8Q065rc4oLmdYtEs=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5E7331-EFA4-411D-92A2-38C3D801965E}"/>
</file>

<file path=customXml/itemProps3.xml><?xml version="1.0" encoding="utf-8"?>
<ds:datastoreItem xmlns:ds="http://schemas.openxmlformats.org/officeDocument/2006/customXml" ds:itemID="{CC83C92E-A77B-482C-BF0E-B5D87E2D667C}"/>
</file>

<file path=customXml/itemProps4.xml><?xml version="1.0" encoding="utf-8"?>
<ds:datastoreItem xmlns:ds="http://schemas.openxmlformats.org/officeDocument/2006/customXml" ds:itemID="{D1C53E7B-DF92-426A-9977-CDA5F7F90F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27</cp:revision>
  <dcterms:created xsi:type="dcterms:W3CDTF">2022-07-30T06:31:00Z</dcterms:created>
  <dcterms:modified xsi:type="dcterms:W3CDTF">2026-01-14T01:22:00Z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