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57BE" w14:textId="113FC46C" w:rsidR="00287A3B" w:rsidRPr="002276C6" w:rsidRDefault="00227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以尊重和关心为良药</w:t>
      </w:r>
      <w:r w:rsidRPr="002276C6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妮斯・西尔维拉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（问题）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287A3B" w:rsidRPr="002276C6" w14:paraId="2CA057ED" w14:textId="77777777">
        <w:tc>
          <w:tcPr>
            <w:tcW w:w="9730" w:type="dxa"/>
          </w:tcPr>
          <w:p w14:paraId="2CA057BF" w14:textId="1A1F2879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当你在做着一件正确的事情，却惹来其他人的反对和攻击时，你会如何面对呢？</w:t>
            </w:r>
          </w:p>
          <w:p w14:paraId="2CA057C0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2CA057C1" w14:textId="56DB154F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精神科医生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妮斯・西尔维拉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会告诉你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：「你有一万种方式过你的人生，为你的时间而战，忠于自己的生命吧！」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身为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当时唯一一位女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精神科医生，她用其娇小的身躯和强大的意志，为精神病患开辟了一条人道治疗的道路。</w:t>
            </w:r>
          </w:p>
          <w:p w14:paraId="2CA057C2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2CA057C3" w14:textId="3C35D074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妮斯・西尔维拉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(1905-1999)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出生在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。当时的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正由独裁政权过渡至宪法民主国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家，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奴隶制被废除，女性地位逐渐提高。自小便立志成为医生的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，在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16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岁时考入医学院。当时班上有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158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个学生，就只有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一个女同学，大家都质疑，这个瘦弱的女生怎能应付难苦的医科学习呢？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不因别人的质疑而看轻自己，内心强大的她，努力奋读，不但顺利毕业，还名列前茅。</w:t>
            </w:r>
          </w:p>
          <w:p w14:paraId="2CA057C4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2CA057C5" w14:textId="3FB38A70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㨂选了精神科成为她的专业。过往，精神病患不受控制的行为，会被视为邪灵附体。但是随着医学进步，人们了解到精神病是脑神经系统失调所致。精神病科成了当时炽热的医学研究项目，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对如何有效解决脑神经系统的紊乱也相当感兴趣，所以便当上一名精神科医生。</w:t>
            </w:r>
          </w:p>
          <w:p w14:paraId="2CA057C6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2CA057C7" w14:textId="2C8D8546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毕业后，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前往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佩得洛二世精神病院」就职。那时的精神病院环境十分恶劣，病人被关在铁墙内，统一穿上灰白色病人服，在简陋的环境过着如被畜养的生活。有暴力倾向的病人，更会被关进空无一物的独立房间，连天空也见不到一眼。「佩得洛二世精神病院」里有</w:t>
            </w:r>
            <w:r w:rsidRPr="002276C6"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  <w:t>1500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名精神病患。能行动的，白天就放他们在空地走动；行动不良的，就躺在床上没人管，有排泄物也不加以清理。</w:t>
            </w:r>
          </w:p>
          <w:p w14:paraId="2CA057C8" w14:textId="77777777" w:rsidR="00287A3B" w:rsidRPr="002276C6" w:rsidRDefault="00287A3B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2CA057C9" w14:textId="3E7BF453" w:rsidR="00287A3B" w:rsidRPr="002276C6" w:rsidRDefault="002276C6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见到病人生活在这么可怕的环境中，内心很难过。但更让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不能接受的，是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当时的治疗法。</w:t>
            </w:r>
          </w:p>
          <w:p w14:paraId="2CA057CA" w14:textId="77777777" w:rsidR="00287A3B" w:rsidRPr="002276C6" w:rsidRDefault="00287A3B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CB" w14:textId="0CEF9954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有一次，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被叫去观摩「大脑额叶切除法」和「电击休克疗法」，这类疗法是以电击代替麻醉药，再为病人把大脑中有情绪反应的脑神经切除，从而降低人的感知，让人瞬间「回复平静」。当天的主讲医生准备即场示范脑部电击，只见被选中的病人，在非自愿下，被三四名护理员粗暴地拉扯入手术室。过程中，病人不断发出凄厉的惨叫，可是其他医生却在冷静地观看，只有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既震惊又痛苦。有的医生见到这个新来的女医生如此坐立不安，开始嘲讽她胆小，不够专业。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感到很难受，她猛地站起来，喊停手术。</w:t>
            </w:r>
          </w:p>
          <w:p w14:paraId="2CA057CC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CD" w14:textId="4DFC452E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主讲医生望一望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，然后不屑地说：「如果你害怕，现在可以离开。」其他医生开始窃笑。</w:t>
            </w:r>
          </w:p>
          <w:p w14:paraId="2CA057CE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CF" w14:textId="0CFACF99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质疑说：「今天的手术，得到了这名病人的同意吗？」此话一出，引起了全场大笑。</w:t>
            </w:r>
          </w:p>
          <w:p w14:paraId="2CA057D0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1" w14:textId="0E3D954D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主讲医生没有耐性去应酬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，双眼盯着她说：「今天的示范已经得到院长的批准，你去问院长吧！」随即便继续手术。</w:t>
            </w:r>
          </w:p>
          <w:p w14:paraId="2CA057D2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2CA057D3" w14:textId="488E4DAD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lastRenderedPageBreak/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并非害怕面对手术场面，而是反对在病人的不情愿下使用侵入治疗，强行移除意识。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观察到，被切除大脑额叶的病人，表面上虽然平静了，行为和反应却变得迟钝，智力也倒退。她决定向院长反应，要求停止使用这种疗法。但这种疗法在当时被公认为最方便有效的方法，谁会理会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微小的声音呢？结果，她的意见不单不被重视，还被调职去最少资源的「职能治疗部」，被投闲置散。</w:t>
            </w:r>
          </w:p>
          <w:p w14:paraId="2CA057D4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5" w14:textId="0BDB3AA7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「职能治疗部」是让病人学习技能，藉以稳定病情的地方。但当时的精神科医生根本不相信这一套，它的设立一直都只是一个摆设。有些医生取笑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，说羡慕她能在这里悠闲地工作，不像他们如此忙碌。</w:t>
            </w:r>
          </w:p>
          <w:p w14:paraId="2CA057D6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7" w14:textId="76CC6E5F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面对冷言冷语，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没有多加理会，她明白如果自己只关心其他人的想法，就什么都不会做了。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没有如同僚预期这般清闲，她计划改革「职能治疗部」。</w:t>
            </w:r>
          </w:p>
          <w:p w14:paraId="2CA057D8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9" w14:textId="6DB8943C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首先，她严格要求护理员对待病人时要遵守三项原则：倾听、观察和闭嘴。当时的护理员普遍对精神病患很不礼貌，不仅叫他们「疯子」和「流口水的动物」，更时常打骂他们。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要护理员以「先生」、「女士」尊称病人，更严禁护理员对病人胡作非为。</w:t>
            </w:r>
          </w:p>
          <w:p w14:paraId="2CA057DA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B" w14:textId="44B35FA2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u w:val="singl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接着，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尝试打开病人的心。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想到玩踢球游戏，让病人可以藉着运动让精神放松一下，同时让病人再次体会人和人之间的交流合作，帮助他们重回生活的场景中，重拾活着的感觉，才有望打开心的牢笼。</w:t>
            </w:r>
          </w:p>
          <w:p w14:paraId="2CA057DC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D" w14:textId="208463A9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的崭新治疗手法，证明病人对外界仍有感知。而护理员也慢慢看见这份工作其实很有意义，开始用心去照顾患者。一天，一个喜欢美术的护理员建议教病人画画。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想到哲学家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斯宾诺莎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的理论，人对外界的反应，可用图像来呈现。病人无法用语言表达情绪和感受时，那换种方法，让他们画画，或许可以帮助他们释放感受。</w:t>
            </w:r>
          </w:p>
          <w:p w14:paraId="2CA057DE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DF" w14:textId="55CF6347" w:rsidR="00287A3B" w:rsidRPr="002276C6" w:rsidRDefault="0022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于是，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「职能治疗部」再次变身，成为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绘画工作室，让病人前来画画。果然，病人都乐意来到工作室一尝绘画的滋味。一开始，有些病人只会漫无目的地在画纸上乱涂乱画，有些病人在过程中因未能达到自己的要求而发脾气。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都一一包容并加以耐心的引导。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慢慢，从杂乱的点、线和色团中，开始出现几何图形和鲜明的色块。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知道，病人已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从无意识的状态，经过绘画，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一点点地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重组心灵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。「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绘画工作室」成为了病人最喜欢的心灵休息室，当中包括那个被电击的病人。开始时，他一味画空房间，然后再逐一为房间添加物品。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察觉到他想透过画画表达某些事情，于是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便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找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到病人的妈妈。病人的妈妈一眼便认出儿子所画的是自己以前工作的地方。她告诉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，儿子爱上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雇主的女儿，可惜那女孩另嫁他人，然后儿子便精神失常了。这个被医生切割了大脑感知的少年，原来一直不被聆听。如今他用画笔努力说出他的故事，这次，他的故事被聆听了，一颗受伤的心灵，终于得着安慰。</w:t>
            </w:r>
          </w:p>
          <w:p w14:paraId="2CA057E0" w14:textId="49215146" w:rsidR="00287A3B" w:rsidRPr="002276C6" w:rsidRDefault="0022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 </w:t>
            </w:r>
          </w:p>
          <w:p w14:paraId="2CA057E1" w14:textId="026C312D" w:rsidR="00287A3B" w:rsidRPr="002276C6" w:rsidRDefault="0022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「绘画工作室」的成功，给予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很大的鼓舞。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又想到新的方法去帮助病人缓和情绪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---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她让病人照顾小狗。这些可爱的人类良伴，使最暴力的病人的情绪也得到缓和。病人不但把小狗照顾妥当，同时也找回生活的意义，把自己也重新清洁打扮了一番。</w:t>
            </w:r>
          </w:p>
          <w:p w14:paraId="2CA057E2" w14:textId="77777777" w:rsidR="00287A3B" w:rsidRPr="002276C6" w:rsidRDefault="00287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CA057E3" w14:textId="04A2CF7A" w:rsidR="00287A3B" w:rsidRPr="002276C6" w:rsidRDefault="00227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的病人的精神状态有了明显的改善，原本是精神医学上的突破，不料竟然招致其他医生的妒忌。他们强行以在院内饲养动物会令环境变差为由，把由病人照顾的小狗全部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杀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lastRenderedPageBreak/>
              <w:t>掉。这些自私而野蛮的行为，令刚有起色的病人</w:t>
            </w:r>
            <w:r w:rsidRPr="002276C6">
              <w:rPr>
                <w:rFonts w:ascii="新細明體-ExtB" w:eastAsia="新細明體-ExtB" w:hAnsi="新細明體-ExtB" w:cs="新細明體-ExtB" w:hint="eastAsia"/>
                <w:highlight w:val="white"/>
                <w:lang w:eastAsia="zh-CN"/>
              </w:rPr>
              <w:t>𣊬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间崩溃。他们把悲伤和愤怒，用自残及暴力来宣泄。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其他医生趁机攻击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，指控她的治疗方案无效，导致病人失控，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工作室因此被逼关闭。</w:t>
            </w:r>
          </w:p>
          <w:p w14:paraId="2CA057E4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E5" w14:textId="783761F0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经此一事，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受到了重大的打击。她每天在家中想到自己的努力，被人的自私一下子催毁了，便气愤填膺；想到刚有进展的病人再次被无情打击，更是心痛得落泪。她的丈夫为了开解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，带了她出席朋友的画展。当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置身在画廊中，看着一幅又一幅的画作，突然看到了曙光。她明白到，单靠自己的力量是有限的，她需要向外求援。她重新振作，回到绘画工作室整理病人的画作，然后把画带到当地的美术馆，提出合办画展的建议。这类型的画展前所未有，马上得到媒体广泛的报道。之后，巴黎美术馆邀请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到当地办展览，令世界都关注起精神科病患的权益问题。</w:t>
            </w:r>
          </w:p>
          <w:p w14:paraId="2CA057E6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2CA057E7" w14:textId="58393F28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那个曾获诺贝尔奖嘉许的「大脑额叶切除法」，在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1950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年被定为严重违反人权，最终被废弃。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的坚持和努力，成功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为精神病人争取合理权益，造福了全球的病患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</w:t>
            </w:r>
          </w:p>
          <w:p w14:paraId="2CA057E8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CA057E9" w14:textId="5F21E198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1952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建立了主张艺术治疗的「无意识意像博物馆」，同时研究病人和动物之间的情感连接，继续为精神病患寻觅治疗的良方。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 xml:space="preserve">1956 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创立了「棕榈院」项目，接收之前在</w:t>
            </w:r>
            <w:r w:rsidRPr="002276C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「佩得洛二世精神病院」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受到二次伤害的病人。</w:t>
            </w:r>
          </w:p>
          <w:p w14:paraId="2CA057EA" w14:textId="77777777" w:rsidR="00287A3B" w:rsidRPr="002276C6" w:rsidRDefault="00287A3B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CA057EB" w14:textId="3AD61455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1999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年离逝。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2014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年，联合国将她搜集的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35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万件由病人创作的艺术作品，列为世界遗产，以纪念</w:t>
            </w:r>
            <w:r w:rsidRPr="002276C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以尊重和关爱，为被社会唾弃的精神病患贡献一生。</w:t>
            </w:r>
          </w:p>
          <w:p w14:paraId="2CA057EC" w14:textId="2ACACF1D" w:rsidR="00287A3B" w:rsidRPr="002276C6" w:rsidRDefault="002276C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2276C6">
              <w:rPr>
                <w:rFonts w:asciiTheme="minorEastAsia" w:eastAsiaTheme="minorEastAsia" w:hAnsiTheme="minorEastAsia" w:cs="Microsoft JhengHei UI"/>
                <w:lang w:eastAsia="zh-CN"/>
              </w:rPr>
              <w:t>2836</w:t>
            </w:r>
            <w:r w:rsidRPr="002276C6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2CA057EE" w14:textId="77777777" w:rsidR="00287A3B" w:rsidRPr="002276C6" w:rsidRDefault="00287A3B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2CA057F0" w14:textId="41F5AFA2" w:rsidR="00287A3B" w:rsidRPr="002276C6" w:rsidRDefault="002276C6" w:rsidP="00235E81">
      <w:pPr>
        <w:rPr>
          <w:rFonts w:asciiTheme="minorEastAsia" w:eastAsiaTheme="minorEastAsia" w:hAnsiTheme="minorEastAsia" w:cs="Microsoft JhengHei UI"/>
          <w:color w:val="000000"/>
        </w:rPr>
      </w:pPr>
      <w:r w:rsidRPr="002276C6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参考资料：</w:t>
      </w:r>
    </w:p>
    <w:p w14:paraId="2CA057F1" w14:textId="79810320" w:rsidR="00287A3B" w:rsidRPr="002276C6" w:rsidRDefault="002276C6" w:rsidP="00235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7F7F7"/>
          <w:lang w:eastAsia="zh-CN"/>
        </w:rPr>
        <w:t>好奇心日报。《巴西有个「无意识意像博物馆」，用来研究精神病人的潜意识》。</w:t>
      </w: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7F7F7"/>
          <w:lang w:eastAsia="zh-CN"/>
        </w:rPr>
        <w:t>2018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7F7F7"/>
          <w:lang w:eastAsia="zh-CN"/>
        </w:rPr>
        <w:t>年</w:t>
      </w: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7F7F7"/>
          <w:lang w:eastAsia="zh-CN"/>
        </w:rPr>
        <w:t>1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7F7F7"/>
          <w:lang w:eastAsia="zh-CN"/>
        </w:rPr>
        <w:t>月</w:t>
      </w: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shd w:val="clear" w:color="auto" w:fill="F7F7F7"/>
          <w:lang w:eastAsia="zh-CN"/>
        </w:rPr>
        <w:t>4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shd w:val="clear" w:color="auto" w:fill="F7F7F7"/>
          <w:lang w:eastAsia="zh-CN"/>
        </w:rPr>
        <w:t>日。</w:t>
      </w:r>
      <w:r w:rsidR="003F5402" w:rsidRPr="002276C6">
        <w:rPr>
          <w:rFonts w:asciiTheme="minorEastAsia" w:eastAsiaTheme="minorEastAsia" w:hAnsiTheme="minorEastAsia"/>
        </w:rPr>
        <w:fldChar w:fldCharType="begin"/>
      </w:r>
      <w:r w:rsidR="003F5402" w:rsidRPr="002276C6">
        <w:rPr>
          <w:rFonts w:asciiTheme="minorEastAsia" w:eastAsiaTheme="minorEastAsia" w:hAnsiTheme="minorEastAsia"/>
          <w:lang w:eastAsia="zh-CN"/>
        </w:rPr>
        <w:instrText>HYPERLINK "https://kknews.cc/news/jm25ro6.html" \h</w:instrText>
      </w:r>
      <w:r w:rsidR="003F5402" w:rsidRPr="002276C6">
        <w:rPr>
          <w:rFonts w:asciiTheme="minorEastAsia" w:eastAsiaTheme="minorEastAsia" w:hAnsiTheme="minorEastAsia"/>
        </w:rPr>
        <w:fldChar w:fldCharType="separate"/>
      </w:r>
      <w:r w:rsidRPr="002276C6"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  <w:shd w:val="clear" w:color="auto" w:fill="F7F7F7"/>
          <w:lang w:eastAsia="zh-CN"/>
        </w:rPr>
        <w:t>https://kknews.cc/news/jm25ro6.html</w:t>
      </w:r>
      <w:r w:rsidR="003F5402" w:rsidRPr="002276C6"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  <w:shd w:val="clear" w:color="auto" w:fill="F7F7F7"/>
        </w:rPr>
        <w:fldChar w:fldCharType="end"/>
      </w:r>
    </w:p>
    <w:p w14:paraId="2CA057F2" w14:textId="4888CA5B" w:rsidR="00287A3B" w:rsidRPr="002276C6" w:rsidRDefault="002276C6" w:rsidP="00235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highlight w:val="white"/>
          <w:lang w:eastAsia="zh-CN"/>
        </w:rPr>
        <w:t>(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highlight w:val="white"/>
          <w:lang w:eastAsia="zh-CN"/>
        </w:rPr>
        <w:t>郝广才</w:t>
      </w: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highlight w:val="white"/>
          <w:lang w:eastAsia="zh-CN"/>
        </w:rPr>
        <w:t xml:space="preserve">, </w:t>
      </w:r>
      <w:proofErr w:type="gramStart"/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highlight w:val="white"/>
          <w:lang w:eastAsia="zh-CN"/>
        </w:rPr>
        <w:t>2020)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highlight w:val="white"/>
          <w:lang w:eastAsia="zh-CN"/>
        </w:rPr>
        <w:t>，</w:t>
      </w:r>
      <w:proofErr w:type="gramEnd"/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highlight w:val="white"/>
          <w:lang w:eastAsia="zh-CN"/>
        </w:rPr>
        <w:t>梦想，游目族文化事业有限公司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《用画笔重组疯狂心灵</w:t>
      </w:r>
      <w:r w:rsidRPr="002276C6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2276C6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她创造艺术疗法》</w:t>
      </w:r>
      <w:r w:rsidR="003F5402" w:rsidRPr="002276C6">
        <w:rPr>
          <w:rFonts w:asciiTheme="minorEastAsia" w:eastAsiaTheme="minorEastAsia" w:hAnsiTheme="minorEastAsia"/>
        </w:rPr>
        <w:fldChar w:fldCharType="begin"/>
      </w:r>
      <w:r w:rsidR="003F5402" w:rsidRPr="002276C6">
        <w:rPr>
          <w:rFonts w:asciiTheme="minorEastAsia" w:eastAsiaTheme="minorEastAsia" w:hAnsiTheme="minorEastAsia"/>
        </w:rPr>
        <w:instrText>HYPERLINK "https://www.businesstoday.com.tw/article/category/154685/post/201909180032/" \h</w:instrText>
      </w:r>
      <w:r w:rsidR="003F5402" w:rsidRPr="002276C6">
        <w:rPr>
          <w:rFonts w:asciiTheme="minorEastAsia" w:eastAsiaTheme="minorEastAsia" w:hAnsiTheme="minorEastAsia"/>
        </w:rPr>
        <w:fldChar w:fldCharType="separate"/>
      </w:r>
      <w:r w:rsidRPr="002276C6"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  <w:lang w:eastAsia="zh-CN"/>
        </w:rPr>
        <w:t>https://www.businesstoday.com.tw/article/category/154685/post/201909180032/</w:t>
      </w:r>
      <w:r w:rsidR="003F5402" w:rsidRPr="002276C6"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</w:rPr>
        <w:fldChar w:fldCharType="end"/>
      </w:r>
    </w:p>
    <w:p w14:paraId="2CA057F3" w14:textId="0A6B3BF6" w:rsidR="00287A3B" w:rsidRPr="002276C6" w:rsidRDefault="002276C6" w:rsidP="00235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2276C6">
        <w:rPr>
          <w:rFonts w:asciiTheme="minorEastAsia" w:eastAsiaTheme="minorEastAsia" w:hAnsiTheme="minorEastAsia" w:cs="新細明體" w:hint="eastAsia"/>
          <w:color w:val="000000"/>
          <w:sz w:val="22"/>
          <w:szCs w:val="22"/>
          <w:lang w:eastAsia="zh-CN"/>
        </w:rPr>
        <w:t>我们到底谁有病</w:t>
      </w:r>
    </w:p>
    <w:p w14:paraId="2CA057F4" w14:textId="0DA6E902" w:rsidR="00287A3B" w:rsidRPr="002276C6" w:rsidRDefault="002276C6" w:rsidP="00235E81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2276C6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 xml:space="preserve"> </w:t>
      </w:r>
      <w:hyperlink r:id="rId8">
        <w:r w:rsidRPr="002276C6">
          <w:rPr>
            <w:rFonts w:asciiTheme="minorEastAsia" w:eastAsiaTheme="minorEastAsia" w:hAnsiTheme="minorEastAsia"/>
            <w:color w:val="0000FF"/>
            <w:sz w:val="22"/>
            <w:szCs w:val="22"/>
            <w:u w:val="single"/>
            <w:lang w:eastAsia="zh-CN"/>
          </w:rPr>
          <w:t>https://kknews.cc/entertainment/4v344vg.html</w:t>
        </w:r>
      </w:hyperlink>
    </w:p>
    <w:p w14:paraId="2CA057F5" w14:textId="789CD88D" w:rsidR="00287A3B" w:rsidRPr="002276C6" w:rsidRDefault="002276C6" w:rsidP="00235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2276C6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 xml:space="preserve">A LOOK INTO THE LIFE OF A FAMED BRAZILIAN PSYCHIATRIST </w:t>
      </w:r>
      <w:hyperlink r:id="rId9">
        <w:r w:rsidRPr="002276C6">
          <w:rPr>
            <w:rFonts w:asciiTheme="minorEastAsia" w:eastAsiaTheme="minorEastAsia" w:hAnsiTheme="minorEastAsia" w:cs="新細明體"/>
            <w:color w:val="0000FF"/>
            <w:sz w:val="22"/>
            <w:szCs w:val="22"/>
            <w:u w:val="single"/>
            <w:lang w:eastAsia="zh-CN"/>
          </w:rPr>
          <w:t>https://www.international.ucla.edu/lai/article/172533</w:t>
        </w:r>
      </w:hyperlink>
    </w:p>
    <w:p w14:paraId="2CA057F6" w14:textId="2BC21678" w:rsidR="00287A3B" w:rsidRPr="002276C6" w:rsidRDefault="002276C6" w:rsidP="00235E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2276C6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 xml:space="preserve">Resistance, innovation and clinical practice in </w:t>
      </w:r>
      <w:proofErr w:type="spellStart"/>
      <w:r w:rsidRPr="002276C6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>Nise</w:t>
      </w:r>
      <w:proofErr w:type="spellEnd"/>
      <w:r w:rsidRPr="002276C6">
        <w:rPr>
          <w:rFonts w:asciiTheme="minorEastAsia" w:eastAsiaTheme="minorEastAsia" w:hAnsiTheme="minorEastAsia"/>
          <w:color w:val="000000"/>
          <w:sz w:val="22"/>
          <w:szCs w:val="22"/>
          <w:lang w:eastAsia="zh-CN"/>
        </w:rPr>
        <w:t xml:space="preserve"> da Silveira's thoughts and actions</w:t>
      </w:r>
      <w:r w:rsidR="003C568D" w:rsidRPr="002276C6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</w:p>
    <w:p w14:paraId="2CA057F7" w14:textId="325D1412" w:rsidR="00287A3B" w:rsidRPr="002276C6" w:rsidRDefault="008B2EE5" w:rsidP="00235E81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/>
          <w:color w:val="000000"/>
          <w:sz w:val="22"/>
          <w:szCs w:val="22"/>
        </w:rPr>
      </w:pPr>
      <w:hyperlink r:id="rId10">
        <w:r w:rsidR="002276C6" w:rsidRPr="002276C6">
          <w:rPr>
            <w:rFonts w:asciiTheme="minorEastAsia" w:eastAsiaTheme="minorEastAsia" w:hAnsiTheme="minorEastAsia"/>
            <w:color w:val="0000FF"/>
            <w:sz w:val="22"/>
            <w:szCs w:val="22"/>
            <w:u w:val="single"/>
            <w:lang w:eastAsia="zh-CN"/>
          </w:rPr>
          <w:t>http://socialsciences.scielo.org/scielo.php?script=sci_arttext&amp;pid=S1414-32832007000100022</w:t>
        </w:r>
      </w:hyperlink>
    </w:p>
    <w:p w14:paraId="2CA057F8" w14:textId="77777777" w:rsidR="00287A3B" w:rsidRPr="002276C6" w:rsidRDefault="00287A3B">
      <w:pPr>
        <w:pBdr>
          <w:bottom w:val="single" w:sz="6" w:space="1" w:color="000000"/>
        </w:pBdr>
        <w:rPr>
          <w:rFonts w:asciiTheme="minorEastAsia" w:eastAsiaTheme="minorEastAsia" w:hAnsiTheme="minorEastAsia" w:cs="Microsoft JhengHei UI"/>
          <w:color w:val="000000"/>
        </w:rPr>
      </w:pPr>
    </w:p>
    <w:p w14:paraId="2CA057F9" w14:textId="77777777" w:rsidR="00287A3B" w:rsidRPr="002276C6" w:rsidRDefault="00287A3B">
      <w:pPr>
        <w:rPr>
          <w:rFonts w:asciiTheme="minorEastAsia" w:eastAsiaTheme="minorEastAsia" w:hAnsiTheme="minorEastAsia" w:cs="Microsoft JhengHei UI"/>
          <w:color w:val="000000"/>
        </w:rPr>
      </w:pPr>
    </w:p>
    <w:p w14:paraId="2CA057FA" w14:textId="77777777" w:rsidR="00287A3B" w:rsidRPr="002276C6" w:rsidRDefault="003C568D">
      <w:pPr>
        <w:rPr>
          <w:rFonts w:asciiTheme="minorEastAsia" w:eastAsiaTheme="minorEastAsia" w:hAnsiTheme="minorEastAsia" w:cs="Microsoft JhengHei UI"/>
          <w:color w:val="000000"/>
        </w:rPr>
      </w:pPr>
      <w:r w:rsidRPr="002276C6">
        <w:rPr>
          <w:rFonts w:asciiTheme="minorEastAsia" w:eastAsiaTheme="minorEastAsia" w:hAnsiTheme="minorEastAsia"/>
        </w:rPr>
        <w:br w:type="page"/>
      </w:r>
    </w:p>
    <w:p w14:paraId="2CA057FC" w14:textId="467E28D9" w:rsidR="00287A3B" w:rsidRPr="002276C6" w:rsidRDefault="002276C6" w:rsidP="00235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lastRenderedPageBreak/>
        <w:t>以尊重和关心为良药</w:t>
      </w:r>
      <w:r w:rsidRPr="002276C6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妮斯・西尔维拉</w:t>
      </w:r>
      <w:r w:rsidRPr="002276C6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u w:val="single"/>
          <w:lang w:eastAsia="zh-CN"/>
        </w:rPr>
        <w:t xml:space="preserve">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（问题）</w:t>
      </w:r>
    </w:p>
    <w:p w14:paraId="2CA057FD" w14:textId="323C8C3F" w:rsidR="00287A3B" w:rsidRPr="002276C6" w:rsidRDefault="002276C6">
      <w:pPr>
        <w:rPr>
          <w:rFonts w:asciiTheme="minorEastAsia" w:eastAsiaTheme="minorEastAsia" w:hAnsiTheme="minorEastAsia" w:cs="微軟正黑體"/>
          <w:b/>
        </w:rPr>
      </w:pPr>
      <w:r w:rsidRPr="002276C6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为何决心改变当代治疗精神病的方法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2CA057FE" w14:textId="752DA582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当代治疗精神病的方法不人道</w:t>
      </w:r>
    </w:p>
    <w:p w14:paraId="2CA057FF" w14:textId="036D6C51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>B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当代治疗精神病的方法对病人造成严重伤害</w:t>
      </w:r>
    </w:p>
    <w:p w14:paraId="2CA05800" w14:textId="2085F355" w:rsidR="00287A3B" w:rsidRPr="002276C6" w:rsidRDefault="002276C6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276C6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2276C6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2CA05801" w14:textId="77777777" w:rsidR="00287A3B" w:rsidRPr="002276C6" w:rsidRDefault="00287A3B">
      <w:pPr>
        <w:rPr>
          <w:rFonts w:asciiTheme="minorEastAsia" w:eastAsiaTheme="minorEastAsia" w:hAnsiTheme="minorEastAsia" w:cs="微軟正黑體"/>
        </w:rPr>
      </w:pPr>
    </w:p>
    <w:p w14:paraId="2CA05802" w14:textId="0ECADCDC" w:rsidR="00287A3B" w:rsidRPr="002276C6" w:rsidRDefault="002276C6">
      <w:pPr>
        <w:rPr>
          <w:rFonts w:asciiTheme="minorEastAsia" w:eastAsiaTheme="minorEastAsia" w:hAnsiTheme="minorEastAsia" w:cs="微軟正黑體"/>
          <w:b/>
        </w:rPr>
      </w:pPr>
      <w:r w:rsidRPr="002276C6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承上题，当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提出改变治疗方法后院长如何对待她？</w:t>
      </w:r>
    </w:p>
    <w:p w14:paraId="2CA05803" w14:textId="7525605B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辞退</w:t>
      </w:r>
      <w:r w:rsidRPr="002276C6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妮斯</w:t>
      </w:r>
    </w:p>
    <w:p w14:paraId="2CA05804" w14:textId="63EF1F60" w:rsidR="00287A3B" w:rsidRPr="002276C6" w:rsidRDefault="002276C6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276C6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2276C6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将妮斯调往最少资源的「职能治疗部」</w:t>
      </w:r>
    </w:p>
    <w:p w14:paraId="2CA05805" w14:textId="7BFE0109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将</w:t>
      </w:r>
      <w:r w:rsidRPr="002276C6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color w:val="000000"/>
          <w:lang w:eastAsia="zh-CN"/>
        </w:rPr>
        <w:t>调往其他精神病院</w:t>
      </w:r>
    </w:p>
    <w:p w14:paraId="2CA05806" w14:textId="77777777" w:rsidR="00287A3B" w:rsidRPr="002276C6" w:rsidRDefault="00287A3B">
      <w:pPr>
        <w:rPr>
          <w:rFonts w:asciiTheme="minorEastAsia" w:eastAsiaTheme="minorEastAsia" w:hAnsiTheme="minorEastAsia" w:cs="微軟正黑體"/>
        </w:rPr>
      </w:pPr>
    </w:p>
    <w:p w14:paraId="2CA05807" w14:textId="78CDC1E7" w:rsidR="00287A3B" w:rsidRPr="002276C6" w:rsidRDefault="002276C6">
      <w:pPr>
        <w:rPr>
          <w:rFonts w:asciiTheme="minorEastAsia" w:eastAsiaTheme="minorEastAsia" w:hAnsiTheme="minorEastAsia" w:cs="微軟正黑體"/>
          <w:b/>
        </w:rPr>
      </w:pPr>
      <w:r w:rsidRPr="002276C6">
        <w:rPr>
          <w:rFonts w:asciiTheme="minorEastAsia" w:eastAsiaTheme="minorEastAsia" w:hAnsiTheme="minorEastAsia" w:cs="微軟正黑體"/>
          <w:b/>
          <w:lang w:eastAsia="zh-CN"/>
        </w:rPr>
        <w:t xml:space="preserve">3 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改变治疗方法后，精神病人有何改变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2CA05808" w14:textId="2F4D0674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病人愿意打开心扉</w:t>
      </w:r>
    </w:p>
    <w:p w14:paraId="2CA05809" w14:textId="796F2CD6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>B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病人的精神状态有明显的改善</w:t>
      </w:r>
    </w:p>
    <w:p w14:paraId="2CA0580A" w14:textId="08A396AE" w:rsidR="00287A3B" w:rsidRPr="002276C6" w:rsidRDefault="002276C6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276C6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2276C6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2CA0580B" w14:textId="77777777" w:rsidR="00287A3B" w:rsidRPr="002276C6" w:rsidRDefault="00287A3B">
      <w:pPr>
        <w:rPr>
          <w:rFonts w:asciiTheme="minorEastAsia" w:eastAsiaTheme="minorEastAsia" w:hAnsiTheme="minorEastAsia" w:cs="微軟正黑體"/>
        </w:rPr>
      </w:pPr>
    </w:p>
    <w:p w14:paraId="2CA0580C" w14:textId="2F922428" w:rsidR="00287A3B" w:rsidRPr="002276C6" w:rsidRDefault="002276C6">
      <w:pPr>
        <w:rPr>
          <w:rFonts w:asciiTheme="minorEastAsia" w:eastAsiaTheme="minorEastAsia" w:hAnsiTheme="minorEastAsia" w:cs="微軟正黑體"/>
          <w:b/>
        </w:rPr>
      </w:pPr>
      <w:r w:rsidRPr="002276C6">
        <w:rPr>
          <w:rFonts w:asciiTheme="minorEastAsia" w:eastAsiaTheme="minorEastAsia" w:hAnsiTheme="minorEastAsia" w:cs="微軟正黑體"/>
          <w:b/>
          <w:lang w:eastAsia="zh-CN"/>
        </w:rPr>
        <w:t xml:space="preserve">4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highlight w:val="white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highlight w:val="white"/>
          <w:lang w:eastAsia="zh-CN"/>
        </w:rPr>
        <w:t>用了以下哪些治疗精神病人的方法取得成功</w:t>
      </w:r>
      <w:r w:rsidRPr="002276C6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2CA0580D" w14:textId="313A3C63" w:rsidR="00287A3B" w:rsidRPr="002276C6" w:rsidRDefault="002276C6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276C6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2276C6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饲养犬只，绘画</w:t>
      </w:r>
    </w:p>
    <w:p w14:paraId="2CA0580E" w14:textId="3281FF1F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饲养猫只，绘画</w:t>
      </w:r>
    </w:p>
    <w:p w14:paraId="2CA0580F" w14:textId="1E71E927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饲养犬只，音乐</w:t>
      </w:r>
    </w:p>
    <w:p w14:paraId="2CA05810" w14:textId="77777777" w:rsidR="00287A3B" w:rsidRPr="002276C6" w:rsidRDefault="00287A3B">
      <w:pPr>
        <w:rPr>
          <w:rFonts w:asciiTheme="minorEastAsia" w:eastAsiaTheme="minorEastAsia" w:hAnsiTheme="minorEastAsia" w:cs="微軟正黑體"/>
        </w:rPr>
      </w:pPr>
    </w:p>
    <w:p w14:paraId="2CA05811" w14:textId="7AFE6680" w:rsidR="00287A3B" w:rsidRPr="002276C6" w:rsidRDefault="002276C6">
      <w:pPr>
        <w:rPr>
          <w:rFonts w:asciiTheme="minorEastAsia" w:eastAsiaTheme="minorEastAsia" w:hAnsiTheme="minorEastAsia" w:cs="微軟正黑體"/>
          <w:b/>
        </w:rPr>
      </w:pPr>
      <w:r w:rsidRPr="002276C6">
        <w:rPr>
          <w:rFonts w:asciiTheme="minorEastAsia" w:eastAsiaTheme="minorEastAsia" w:hAnsiTheme="minorEastAsia" w:cs="微軟正黑體"/>
          <w:b/>
          <w:lang w:eastAsia="zh-CN"/>
        </w:rPr>
        <w:t xml:space="preserve">5 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b/>
          <w:color w:val="000000"/>
          <w:lang w:eastAsia="zh-CN"/>
        </w:rPr>
        <w:t>建立「无意识意像博物馆」的目的是？</w:t>
      </w:r>
    </w:p>
    <w:p w14:paraId="2CA05812" w14:textId="304AAF86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令病人可以舒服养病</w:t>
      </w:r>
    </w:p>
    <w:p w14:paraId="2CA05813" w14:textId="1BE179DB" w:rsidR="00287A3B" w:rsidRPr="002276C6" w:rsidRDefault="002276C6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2276C6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2276C6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对病人进行艺术治疗</w:t>
      </w:r>
    </w:p>
    <w:p w14:paraId="2CA05814" w14:textId="5ED958E4" w:rsidR="00287A3B" w:rsidRPr="002276C6" w:rsidRDefault="002276C6">
      <w:pP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研究人与植物之间的情感连接</w:t>
      </w:r>
    </w:p>
    <w:p w14:paraId="2F762AE8" w14:textId="77777777" w:rsidR="005C65CC" w:rsidRPr="002276C6" w:rsidRDefault="005C65CC">
      <w:pPr>
        <w:rPr>
          <w:rFonts w:asciiTheme="minorEastAsia" w:eastAsiaTheme="minorEastAsia" w:hAnsiTheme="minorEastAsia" w:cs="微軟正黑體"/>
        </w:rPr>
      </w:pPr>
    </w:p>
    <w:p w14:paraId="2CA05815" w14:textId="0DDE0D5F" w:rsidR="00287A3B" w:rsidRPr="002276C6" w:rsidRDefault="002276C6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2276C6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2CA05816" w14:textId="65C1D720" w:rsidR="00287A3B" w:rsidRPr="002276C6" w:rsidRDefault="002276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 w:hint="eastAsia"/>
          <w:u w:val="single"/>
          <w:lang w:eastAsia="zh-CN"/>
        </w:rPr>
        <w:t>妮斯</w:t>
      </w:r>
      <w:r w:rsidRPr="002276C6">
        <w:rPr>
          <w:rFonts w:asciiTheme="minorEastAsia" w:eastAsiaTheme="minorEastAsia" w:hAnsiTheme="minorEastAsia" w:cs="微軟正黑體" w:hint="eastAsia"/>
          <w:lang w:eastAsia="zh-CN"/>
        </w:rPr>
        <w:t>治疗精神病患者的方法中如何彰显出同理心？试引例子加以说明。</w:t>
      </w:r>
    </w:p>
    <w:p w14:paraId="075F94FF" w14:textId="0080351B" w:rsidR="001C261E" w:rsidRPr="002276C6" w:rsidRDefault="002276C6" w:rsidP="004538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2276C6">
        <w:rPr>
          <w:rFonts w:asciiTheme="minorEastAsia" w:eastAsiaTheme="minorEastAsia" w:hAnsiTheme="minorEastAsia" w:cs="Microsoft JhengHei UI" w:hint="eastAsia"/>
          <w:highlight w:val="white"/>
          <w:u w:val="single"/>
          <w:lang w:eastAsia="zh-CN"/>
        </w:rPr>
        <w:t>她严格要求护理员对待病人时要遵守三项原则：倾听、观察和闭嘴。她也要求护理员以「先生」、「女士」尊称病人，更严禁护理员对病人胡作非为。</w:t>
      </w:r>
    </w:p>
    <w:p w14:paraId="0A8FB39B" w14:textId="53102FBD" w:rsidR="00AD507E" w:rsidRPr="002276C6" w:rsidRDefault="00AD507E" w:rsidP="004538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F0451B5" w14:textId="0405A10D" w:rsidR="00235E81" w:rsidRPr="002276C6" w:rsidRDefault="00235E81" w:rsidP="004538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67001F00" w14:textId="77777777" w:rsidR="003F5402" w:rsidRPr="002276C6" w:rsidRDefault="003F5402" w:rsidP="004538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CA05817" w14:textId="72990EC0" w:rsidR="00287A3B" w:rsidRPr="002276C6" w:rsidRDefault="002276C6" w:rsidP="00AE3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 w:hint="eastAsia"/>
          <w:lang w:eastAsia="zh-CN"/>
        </w:rPr>
        <w:t>在日常生活中，有哪些人能唤起你的同理心？你可如何同理及关爱他们的需要？</w:t>
      </w:r>
    </w:p>
    <w:p w14:paraId="16FD979C" w14:textId="17CFB851" w:rsidR="00453899" w:rsidRPr="002276C6" w:rsidRDefault="002276C6" w:rsidP="00AE38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highlight w:val="white"/>
          <w:u w:val="single"/>
        </w:rPr>
      </w:pPr>
      <w:r w:rsidRPr="002276C6">
        <w:rPr>
          <w:rFonts w:asciiTheme="minorEastAsia" w:eastAsiaTheme="minorEastAsia" w:hAnsiTheme="minorEastAsia" w:cs="Microsoft JhengHei UI" w:hint="eastAsia"/>
          <w:highlight w:val="white"/>
          <w:u w:val="single"/>
          <w:lang w:eastAsia="zh-CN"/>
        </w:rPr>
        <w:t>（同学可以自由作答）</w:t>
      </w:r>
    </w:p>
    <w:p w14:paraId="21B0CEE3" w14:textId="77777777" w:rsidR="00453899" w:rsidRPr="002276C6" w:rsidRDefault="00453899" w:rsidP="00453899">
      <w:pPr>
        <w:ind w:left="720"/>
        <w:rPr>
          <w:rFonts w:asciiTheme="minorEastAsia" w:eastAsiaTheme="minorEastAsia" w:hAnsiTheme="minorEastAsia" w:cs="微軟正黑體"/>
        </w:rPr>
      </w:pPr>
    </w:p>
    <w:p w14:paraId="2CA05818" w14:textId="02E69BA8" w:rsidR="00287A3B" w:rsidRPr="002276C6" w:rsidRDefault="002276C6" w:rsidP="00AE3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276C6">
        <w:rPr>
          <w:rFonts w:asciiTheme="minorEastAsia" w:eastAsiaTheme="minorEastAsia" w:hAnsiTheme="minorEastAsia" w:cs="微軟正黑體" w:hint="eastAsia"/>
          <w:lang w:eastAsia="zh-CN"/>
        </w:rPr>
        <w:t>妮斯尽心尽力去治疗精神病人及协助精神病人，即使遇上多次被其他人攻击及伤害仍不放弃。你认为妮斯的行为体现哪些精神？这些精神值得你学习吗？为什么？</w:t>
      </w:r>
    </w:p>
    <w:p w14:paraId="3064E416" w14:textId="05C947D8" w:rsidR="00AE3807" w:rsidRPr="002276C6" w:rsidRDefault="002276C6" w:rsidP="00AE38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highlight w:val="white"/>
          <w:u w:val="single"/>
        </w:rPr>
      </w:pPr>
      <w:r w:rsidRPr="002276C6">
        <w:rPr>
          <w:rFonts w:asciiTheme="minorEastAsia" w:eastAsiaTheme="minorEastAsia" w:hAnsiTheme="minorEastAsia" w:cs="Microsoft JhengHei UI" w:hint="eastAsia"/>
          <w:highlight w:val="white"/>
          <w:u w:val="single"/>
          <w:lang w:eastAsia="zh-CN"/>
        </w:rPr>
        <w:t>（同学可以自由作答）</w:t>
      </w:r>
    </w:p>
    <w:p w14:paraId="2CA05819" w14:textId="77777777" w:rsidR="00287A3B" w:rsidRPr="002276C6" w:rsidRDefault="00287A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color w:val="000000"/>
        </w:rPr>
      </w:pPr>
    </w:p>
    <w:sectPr w:rsidR="00287A3B" w:rsidRPr="002276C6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9C2A" w14:textId="77777777" w:rsidR="008B2EE5" w:rsidRDefault="008B2EE5">
      <w:r>
        <w:separator/>
      </w:r>
    </w:p>
  </w:endnote>
  <w:endnote w:type="continuationSeparator" w:id="0">
    <w:p w14:paraId="1468575D" w14:textId="77777777" w:rsidR="008B2EE5" w:rsidRDefault="008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B" w14:textId="77777777" w:rsidR="00287A3B" w:rsidRDefault="003C56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B2EE5">
      <w:rPr>
        <w:color w:val="000000"/>
      </w:rPr>
      <w:fldChar w:fldCharType="separate"/>
    </w:r>
    <w:r>
      <w:rPr>
        <w:color w:val="000000"/>
      </w:rPr>
      <w:fldChar w:fldCharType="end"/>
    </w:r>
  </w:p>
  <w:p w14:paraId="2CA0581C" w14:textId="77777777" w:rsidR="00287A3B" w:rsidRDefault="0028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D" w14:textId="39842AC6" w:rsidR="00287A3B" w:rsidRDefault="003C56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76C6" w:rsidRPr="002276C6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2CA0581E" w14:textId="77777777" w:rsidR="00287A3B" w:rsidRDefault="0028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E537" w14:textId="77777777" w:rsidR="008B2EE5" w:rsidRDefault="008B2EE5">
      <w:r>
        <w:separator/>
      </w:r>
    </w:p>
  </w:footnote>
  <w:footnote w:type="continuationSeparator" w:id="0">
    <w:p w14:paraId="2CAEAF1E" w14:textId="77777777" w:rsidR="008B2EE5" w:rsidRDefault="008B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A" w14:textId="32983D91" w:rsidR="00287A3B" w:rsidRDefault="002276C6">
    <w:pPr>
      <w:rPr>
        <w:rFonts w:ascii="微軟正黑體" w:eastAsia="微軟正黑體" w:hAnsi="微軟正黑體" w:cs="微軟正黑體"/>
      </w:rPr>
    </w:pPr>
    <w:r w:rsidRPr="002276C6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2276C6">
      <w:rPr>
        <w:rFonts w:ascii="微軟正黑體" w:eastAsia="DengXian" w:hAnsi="微軟正黑體" w:cs="微軟正黑體"/>
        <w:color w:val="000000"/>
        <w:lang w:eastAsia="zh-CN"/>
      </w:rPr>
      <w:t>10</w:t>
    </w:r>
    <w:r w:rsidRPr="002276C6">
      <w:rPr>
        <w:rFonts w:ascii="微軟正黑體" w:eastAsia="DengXian" w:hAnsi="微軟正黑體" w:cs="微軟正黑體" w:hint="eastAsia"/>
        <w:color w:val="000000"/>
        <w:lang w:eastAsia="zh-CN"/>
      </w:rPr>
      <w:t>）妮斯</w:t>
    </w:r>
    <w:r>
      <w:rPr>
        <w:rFonts w:ascii="微軟正黑體" w:eastAsia="微軟正黑體" w:hAnsi="微軟正黑體" w:cs="微軟正黑體" w:hint="eastAsia"/>
        <w:color w:val="000000"/>
        <w:lang w:eastAsia="zh-CN"/>
      </w:rPr>
      <w:t>・</w:t>
    </w:r>
    <w:r w:rsidRPr="002276C6">
      <w:rPr>
        <w:rFonts w:ascii="微軟正黑體" w:eastAsia="DengXian" w:hAnsi="微軟正黑體" w:cs="微軟正黑體" w:hint="eastAsia"/>
        <w:color w:val="000000"/>
        <w:lang w:eastAsia="zh-CN"/>
      </w:rPr>
      <w:t>西尔</w:t>
    </w:r>
    <w:r w:rsidRPr="002276C6">
      <w:rPr>
        <w:rFonts w:ascii="微軟正黑體" w:eastAsia="DengXian" w:hAnsi="微軟正黑體" w:cs="微軟正黑體" w:hint="eastAsia"/>
        <w:lang w:eastAsia="zh-CN"/>
      </w:rPr>
      <w:t>维拉</w:t>
    </w:r>
    <w:r w:rsidRPr="002276C6">
      <w:rPr>
        <w:rFonts w:ascii="微軟正黑體" w:eastAsia="DengXian" w:hAnsi="微軟正黑體" w:cs="微軟正黑體"/>
        <w:lang w:eastAsia="zh-CN"/>
      </w:rPr>
      <w:t xml:space="preserve"> —— </w:t>
    </w:r>
    <w:r w:rsidRPr="002276C6">
      <w:rPr>
        <w:rFonts w:ascii="微軟正黑體" w:eastAsia="DengXian" w:hAnsi="微軟正黑體" w:cs="微軟正黑體" w:hint="eastAsia"/>
        <w:lang w:eastAsia="zh-CN"/>
      </w:rPr>
      <w:t>同理心和尊重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46F"/>
    <w:multiLevelType w:val="multilevel"/>
    <w:tmpl w:val="2988BB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5269DA"/>
    <w:multiLevelType w:val="multilevel"/>
    <w:tmpl w:val="1548C0F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3B"/>
    <w:rsid w:val="001C261E"/>
    <w:rsid w:val="002276C6"/>
    <w:rsid w:val="00235E81"/>
    <w:rsid w:val="00287A3B"/>
    <w:rsid w:val="00294BE8"/>
    <w:rsid w:val="003B42FC"/>
    <w:rsid w:val="003C568D"/>
    <w:rsid w:val="003E29A3"/>
    <w:rsid w:val="003F2FF7"/>
    <w:rsid w:val="003F5402"/>
    <w:rsid w:val="00406321"/>
    <w:rsid w:val="00453899"/>
    <w:rsid w:val="005B27AD"/>
    <w:rsid w:val="005C65CC"/>
    <w:rsid w:val="00621F34"/>
    <w:rsid w:val="007950AB"/>
    <w:rsid w:val="008B2EE5"/>
    <w:rsid w:val="0090051F"/>
    <w:rsid w:val="0091795C"/>
    <w:rsid w:val="00967900"/>
    <w:rsid w:val="009E7A18"/>
    <w:rsid w:val="00AD507E"/>
    <w:rsid w:val="00AE3807"/>
    <w:rsid w:val="00C31F7D"/>
    <w:rsid w:val="00D8647B"/>
    <w:rsid w:val="00EB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057BE"/>
  <w15:docId w15:val="{443A8125-7F45-40A0-A6BA-11D56FF5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85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46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50DD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8604FB"/>
  </w:style>
  <w:style w:type="paragraph" w:styleId="a5">
    <w:name w:val="header"/>
    <w:basedOn w:val="a"/>
    <w:link w:val="a6"/>
    <w:uiPriority w:val="99"/>
    <w:unhideWhenUsed/>
    <w:rsid w:val="008604FB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8604F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604FB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8604FB"/>
    <w:rPr>
      <w:rFonts w:ascii="Times New Roman" w:eastAsia="Times New Roman" w:hAnsi="Times New Roman" w:cs="Times New Roman"/>
    </w:rPr>
  </w:style>
  <w:style w:type="character" w:customStyle="1" w:styleId="eop">
    <w:name w:val="eop"/>
    <w:basedOn w:val="a0"/>
    <w:rsid w:val="008604FB"/>
  </w:style>
  <w:style w:type="character" w:styleId="a9">
    <w:name w:val="Hyperlink"/>
    <w:basedOn w:val="a0"/>
    <w:uiPriority w:val="99"/>
    <w:unhideWhenUsed/>
    <w:rsid w:val="00C70C7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70C73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E31C6E"/>
    <w:rPr>
      <w:color w:val="954F72" w:themeColor="followedHyperlink"/>
      <w:u w:val="single"/>
    </w:rPr>
  </w:style>
  <w:style w:type="character" w:styleId="ab">
    <w:name w:val="page number"/>
    <w:basedOn w:val="a0"/>
    <w:uiPriority w:val="99"/>
    <w:semiHidden/>
    <w:unhideWhenUsed/>
    <w:rsid w:val="0084600C"/>
  </w:style>
  <w:style w:type="character" w:customStyle="1" w:styleId="10">
    <w:name w:val="標題 1 字元"/>
    <w:basedOn w:val="a0"/>
    <w:link w:val="1"/>
    <w:uiPriority w:val="9"/>
    <w:rsid w:val="00846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D50DD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D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50DD8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D50DD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news.cc/entertainment/4v344vg.htm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ocialsciences.scielo.org/scielo.php?script=sci_arttext&amp;pid=S1414-32832007000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national.ucla.edu/lai/article/1725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IPYrRq7kJLhJPmCOgBkAIrGF4w==">AMUW2mW9A1DCJrlJifB2MPk74lkFnrXb251nWyh5/vCyKxbnWYHVJVQaZ9y5LElJ8P+NWD3xQAR6lPzEX0LoROyeTr0d02sh1rmNSXLVPp7tbSyDRXVDW/k=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131F5D-FB36-4852-B297-9A21D3BCED46}"/>
</file>

<file path=customXml/itemProps3.xml><?xml version="1.0" encoding="utf-8"?>
<ds:datastoreItem xmlns:ds="http://schemas.openxmlformats.org/officeDocument/2006/customXml" ds:itemID="{FD72BE18-60FE-4C1F-8451-3D8D333C965F}"/>
</file>

<file path=customXml/itemProps4.xml><?xml version="1.0" encoding="utf-8"?>
<ds:datastoreItem xmlns:ds="http://schemas.openxmlformats.org/officeDocument/2006/customXml" ds:itemID="{4212EDE0-E3FE-4135-A0F8-2EAA22CC1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6</cp:revision>
  <dcterms:created xsi:type="dcterms:W3CDTF">2023-03-15T06:06:00Z</dcterms:created>
  <dcterms:modified xsi:type="dcterms:W3CDTF">2026-01-14T02:21:00Z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3c60ac12fa7bfa0a1cc8ba1c7237fd470cd691d82a95bd885766f59fb96576de</vt:lpwstr>
  </property>
  <property fmtid="{D5CDD505-2E9C-101B-9397-08002B2CF9AE}" pid="3" name="ContentTypeId">
    <vt:lpwstr>0x010100EF829C2D0BC7F544BE1FEDE0EECD7245</vt:lpwstr>
  </property>
</Properties>
</file>