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E3743" w14:textId="54A66B57" w:rsidR="00C7133B" w:rsidRPr="00ED4382" w:rsidRDefault="00ED43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color w:val="000000"/>
          <w:sz w:val="32"/>
          <w:szCs w:val="32"/>
        </w:rPr>
      </w:pPr>
      <w:r w:rsidRPr="00ED4382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lang w:eastAsia="zh-CN"/>
        </w:rPr>
        <w:t>货柜之父</w:t>
      </w:r>
      <w:r w:rsidRPr="00ED4382">
        <w:rPr>
          <w:rFonts w:asciiTheme="minorEastAsia" w:eastAsiaTheme="minorEastAsia" w:hAnsiTheme="minorEastAsia" w:cs="微軟正黑體"/>
          <w:b/>
          <w:color w:val="000000"/>
          <w:sz w:val="32"/>
          <w:szCs w:val="32"/>
          <w:lang w:eastAsia="zh-CN"/>
        </w:rPr>
        <w:t>——</w:t>
      </w:r>
      <w:r w:rsidRPr="00ED4382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lang w:eastAsia="zh-CN"/>
        </w:rPr>
        <w:t>麦尔坎・麦克林</w:t>
      </w:r>
    </w:p>
    <w:tbl>
      <w:tblPr>
        <w:tblStyle w:val="af1"/>
        <w:tblW w:w="97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C7133B" w:rsidRPr="00ED4382" w14:paraId="787E376F" w14:textId="77777777">
        <w:tc>
          <w:tcPr>
            <w:tcW w:w="9730" w:type="dxa"/>
          </w:tcPr>
          <w:p w14:paraId="787E3744" w14:textId="2CF748AC" w:rsidR="00C7133B" w:rsidRPr="00ED4382" w:rsidRDefault="00ED4382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香港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的货柜码头座落于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葵涌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青衣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是全球最繁忙的货柜港之一。每天，葵涌货柜码头一艘艘巨型轮船，装载着一个个色彩缤纷的货柜，有来有往地缓缓进出码头，一只又一只铁手臂把货柜互相堆迭，犹如在玩乐高积木。货柜里面装着的可是和我们息息相关的各类百货：不论是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日本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水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果、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泰国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的稻米、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意大利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的家具、还是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美国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的急冻肉类，一切都靠货柜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妥善的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保存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，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才能付运到港。</w:t>
            </w:r>
          </w:p>
          <w:p w14:paraId="787E3745" w14:textId="77777777" w:rsidR="00C7133B" w:rsidRPr="00ED4382" w:rsidRDefault="00C7133B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787E3746" w14:textId="46CF92BF" w:rsidR="00C7133B" w:rsidRPr="00ED4382" w:rsidRDefault="00ED4382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根据世界海运组织的分析，目前世界上有九成以上的货运贸易是通过海运进行的。不计其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数的货物被装进货柜里，再被起重机装载入船。整个过程方便快捷，井然有序。对许多人来说，这已经是司空见惯的事情了。但是你知道吗？就在几十年前，海洋运输货物的方式却令人提心吊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胆，是一名</w:t>
            </w:r>
            <w:r w:rsidRPr="00ED4382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美国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货车司机开创了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货运的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新时代，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造福了全世界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。</w:t>
            </w:r>
          </w:p>
          <w:p w14:paraId="787E3747" w14:textId="77777777" w:rsidR="00C7133B" w:rsidRPr="00ED4382" w:rsidRDefault="00C7133B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787E3748" w14:textId="4873B6AD" w:rsidR="00C7133B" w:rsidRPr="00ED4382" w:rsidRDefault="00ED4382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D4382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19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世纪初就已经出现了各式各样的装</w:t>
            </w:r>
            <w:r w:rsidRPr="00ED438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货金属箱，如用来运送煤炭的铁卡车。可是，当时缺乏一种技术来让货柜安全地固定和堆迭在卡车或货船上，加上规格和尺寸不统一，运货时总令人忧心货物会随时倾倒，不单损失了货物，更可能导致人命伤亡。</w:t>
            </w:r>
            <w:r w:rsidR="00E561B3" w:rsidRPr="00ED4382"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  <w:t xml:space="preserve"> </w:t>
            </w:r>
          </w:p>
          <w:p w14:paraId="787E3749" w14:textId="77777777" w:rsidR="00C7133B" w:rsidRPr="00ED4382" w:rsidRDefault="00E561B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D4382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 xml:space="preserve">    </w:t>
            </w:r>
          </w:p>
          <w:p w14:paraId="787E374A" w14:textId="6E5291FA" w:rsidR="00C7133B" w:rsidRPr="00ED4382" w:rsidRDefault="00ED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出生在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美国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一个农民家庭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的</w:t>
            </w:r>
            <w:r w:rsidRPr="00ED4382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麦尔坎・麦克林</w:t>
            </w:r>
            <w:r w:rsidRPr="00ED4382">
              <w:rPr>
                <w:rFonts w:asciiTheme="minorEastAsia" w:eastAsiaTheme="minorEastAsia" w:hAnsiTheme="minorEastAsia" w:cs="微軟正黑體"/>
                <w:lang w:eastAsia="zh-CN"/>
              </w:rPr>
              <w:t>(1935-2001)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成年时正值经济大萧条，很多人都失业。为了补贴家用，</w:t>
            </w:r>
            <w:r w:rsidRPr="00ED4382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麦克林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在加油站争取到运送石油的工作，每一趟可以赚取五美元。</w:t>
            </w:r>
            <w:r w:rsidRPr="00ED4382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麦克林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非常勤奋，</w:t>
            </w:r>
            <w:r w:rsidRPr="00ED4382">
              <w:rPr>
                <w:rFonts w:asciiTheme="minorEastAsia" w:eastAsiaTheme="minorEastAsia" w:hAnsiTheme="minorEastAsia" w:cs="微軟正黑體"/>
                <w:lang w:eastAsia="zh-CN"/>
              </w:rPr>
              <w:t>22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岁便累积到一笔小资本，创办了一家小型货运公司。公司主要运输农民的货物和用品，支出也不少，燃油费用、货车维修保养、过桥费等等，只有多接一些生意，才能尽早有营利。但是时间往往被逼花在等候码头工人「装船」上。</w:t>
            </w:r>
          </w:p>
          <w:p w14:paraId="787E374B" w14:textId="77777777" w:rsidR="00C7133B" w:rsidRPr="00ED4382" w:rsidRDefault="00C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787E374C" w14:textId="69467138" w:rsidR="00C7133B" w:rsidRPr="00ED4382" w:rsidRDefault="00ED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有一次，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负责将一捆捆棉花送往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纽泽西州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的港口，再从港口拉货回来。他的货车到了码头，等上了半天，码头工人才把货物全部搬下车，然后把一捆捆棉花接上吊索，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再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吊上船舱。这个过程就是行内称的「装船」。</w:t>
            </w:r>
          </w:p>
          <w:p w14:paraId="787E374D" w14:textId="77777777" w:rsidR="00C7133B" w:rsidRPr="00ED4382" w:rsidRDefault="00C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787E374E" w14:textId="0264769E" w:rsidR="00C7133B" w:rsidRPr="00ED4382" w:rsidRDefault="00ED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这个「装船」的工作看似简单，就像砌积木一样。只是一艘船所载的货物种类繁多，包装方法各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有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不同，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如何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堆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放往往要在现场花大量时间去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计算。不同的货品要放在船舱不同的位置，货品的摆放要稳稳贴紧船壁弧度，彼此配合，才能稳稳卡住。否则，在航行时便会令货物移位。不但会造成货品损伤，还威胁到船只的安全。</w:t>
            </w:r>
          </w:p>
          <w:p w14:paraId="787E374F" w14:textId="74282319" w:rsidR="00C7133B" w:rsidRPr="00ED4382" w:rsidRDefault="00ED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D4382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 </w:t>
            </w:r>
          </w:p>
          <w:p w14:paraId="787E3750" w14:textId="2C7B4204" w:rsidR="00C7133B" w:rsidRPr="00ED4382" w:rsidRDefault="00ED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指挥装船比指挥交响乐团还复杂，出错就得重来。所以一艘船要装满货，往往要花很长很长的时间。在这期间，货柜车司机只能空等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：有的在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三五成群地闲聊，有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的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在不断埋怨等候时间过长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。突然，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码头那边传出巨响</w:t>
            </w:r>
            <w:r w:rsidRPr="00ED4382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——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砰隆！大家马上望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向码头那边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。原来有一批木箱迭得不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稳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，在货船上倾侧了。可幸，这次意外没有压在工人身上，否则后果将十分严重！</w:t>
            </w:r>
            <w:r w:rsidR="00E561B3" w:rsidRPr="00ED4382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 xml:space="preserve">  </w:t>
            </w:r>
          </w:p>
          <w:p w14:paraId="787E3751" w14:textId="77777777" w:rsidR="00C7133B" w:rsidRPr="00ED4382" w:rsidRDefault="00C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787E3752" w14:textId="7A4901C6" w:rsidR="00C7133B" w:rsidRPr="00ED4382" w:rsidRDefault="00ED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</w:rPr>
            </w:pP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这时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一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名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司机气冲冲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地由码头那边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跑回来。</w:t>
            </w:r>
          </w:p>
          <w:p w14:paraId="787E3753" w14:textId="77777777" w:rsidR="00C7133B" w:rsidRPr="00ED4382" w:rsidRDefault="00C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</w:rPr>
            </w:pPr>
          </w:p>
          <w:p w14:paraId="787E3754" w14:textId="7E674C97" w:rsidR="00C7133B" w:rsidRPr="00ED4382" w:rsidRDefault="00ED4382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</w:rPr>
            </w:pP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「是你的货柜倒下吗？」大家好奇地问。</w:t>
            </w:r>
          </w:p>
          <w:p w14:paraId="787E3755" w14:textId="77777777" w:rsidR="00C7133B" w:rsidRPr="00ED4382" w:rsidRDefault="00C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</w:rPr>
            </w:pPr>
          </w:p>
          <w:p w14:paraId="787E3756" w14:textId="67A5C2CA" w:rsidR="00C7133B" w:rsidRPr="00ED4382" w:rsidRDefault="00ED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</w:rPr>
            </w:pP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「看过了，幸好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不是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我运的那几箱工艺品，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否则损失便惨重了！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」那人返回自己的货车取了瓶水喝起来。</w:t>
            </w:r>
          </w:p>
          <w:p w14:paraId="787E3758" w14:textId="299F0322" w:rsidR="00C7133B" w:rsidRPr="00ED4382" w:rsidRDefault="00ED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</w:rPr>
            </w:pP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lastRenderedPageBreak/>
              <w:t>「一定是之前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发生了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几次事故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后，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伤到了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几个码头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工人，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一时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人手不足，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就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越忙越出错了！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唉，今天不知又要等多久！</w:t>
            </w:r>
            <w:r w:rsidRPr="00ED4382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 xml:space="preserve"> 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」有司机暴躁地埋怨。</w:t>
            </w:r>
          </w:p>
          <w:p w14:paraId="787E3759" w14:textId="77777777" w:rsidR="00C7133B" w:rsidRPr="00ED4382" w:rsidRDefault="00C7133B">
            <w:pPr>
              <w:jc w:val="both"/>
              <w:rPr>
                <w:rFonts w:asciiTheme="minorEastAsia" w:eastAsiaTheme="minorEastAsia" w:hAnsiTheme="minorEastAsia" w:cs="微軟正黑體"/>
                <w:color w:val="000000"/>
              </w:rPr>
            </w:pPr>
          </w:p>
          <w:p w14:paraId="787E375A" w14:textId="669DF32B" w:rsidR="00C7133B" w:rsidRPr="00ED4382" w:rsidRDefault="00ED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望着码头那边正在忙于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修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正木箱摆位的工人，看见他们不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单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辛苦，而且工作很危险。以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纽约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为例，平均每天会出六件事故，经常有工人伤亡，码头工人的伤残率是建筑工人的三倍，是其他工人的八倍，然而，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纽约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已经是最安全的港口了，其他港口的情况应该更加恶劣。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想帮忙找出解决的办法，但那时公司才刚起步，就没时间再研究下去。</w:t>
            </w:r>
          </w:p>
          <w:p w14:paraId="787E375B" w14:textId="77777777" w:rsidR="00C7133B" w:rsidRPr="00ED4382" w:rsidRDefault="00C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787E375C" w14:textId="384AF063" w:rsidR="00C7133B" w:rsidRPr="00ED4382" w:rsidRDefault="00ED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之后，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凭借个人的勤奋和良好的经营手法，他的货运公司不断扩充。二战结束后，他的货运公司已经拥有</w:t>
            </w:r>
            <w:r w:rsidRPr="00ED4382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162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辆卡车，公司总收入高达</w:t>
            </w:r>
            <w:r w:rsidRPr="00ED4382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220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万美元，当时他只有</w:t>
            </w:r>
            <w:r w:rsidRPr="00ED4382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34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岁。在后面的三年里，又增加了</w:t>
            </w:r>
            <w:r w:rsidRPr="00ED4382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600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多辆卡车。</w:t>
            </w:r>
          </w:p>
          <w:p w14:paraId="787E375D" w14:textId="77777777" w:rsidR="00C7133B" w:rsidRPr="00ED4382" w:rsidRDefault="00C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787E375E" w14:textId="2A0C7CE8" w:rsidR="00C7133B" w:rsidRPr="00ED4382" w:rsidRDefault="00ED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生意是越做越大，挑战也越来越多。大塞车就是其中一项困扰。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想到利用航运来避开陆路的交通挤塞，这时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重新唤醒起那个心愿，有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什么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方法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可以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令「装船」变得安全又快捷。</w:t>
            </w:r>
          </w:p>
          <w:p w14:paraId="787E375F" w14:textId="77777777" w:rsidR="00C7133B" w:rsidRPr="00ED4382" w:rsidRDefault="00C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787E3760" w14:textId="7EA24CC9" w:rsidR="00C7133B" w:rsidRPr="00ED4382" w:rsidRDefault="00ED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</w:rPr>
            </w:pP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思索着，如果吊索可直接吊起卡车，既不浪费时间装船，到达目的地，再直接吊下卡车，由另一个司机开走，不就能省去卸货的时间吗？这方法不但省时，还可以减少工人的事故发生，船运的费用也会大大降低，是一石三鸟的可行之策！</w:t>
            </w:r>
          </w:p>
          <w:p w14:paraId="787E3761" w14:textId="368B0E66" w:rsidR="00C7133B" w:rsidRPr="00ED4382" w:rsidRDefault="00ED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不断反复思量这个主意，他想到吊卡车也不实际，毕竟卡车有很多型号，而且占位置，浪费不少船舱的空间去装卡车。行不通！</w:t>
            </w:r>
          </w:p>
          <w:p w14:paraId="787E3762" w14:textId="77777777" w:rsidR="00C7133B" w:rsidRPr="00ED4382" w:rsidRDefault="00C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787E3763" w14:textId="50B3583F" w:rsidR="00C7133B" w:rsidRPr="00ED4382" w:rsidRDefault="00ED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不放弃，在认定是正确的事上，他做得特别起劲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，不达目标，他是不会放弃的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。很快，他又想出以吊起「货箱」，代替吊起卡车，这不就能把问题解决了吗？</w:t>
            </w:r>
          </w:p>
          <w:p w14:paraId="787E3764" w14:textId="77777777" w:rsidR="00C7133B" w:rsidRPr="00ED4382" w:rsidRDefault="00C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787E3765" w14:textId="60D369AD" w:rsidR="00C7133B" w:rsidRPr="00ED4382" w:rsidRDefault="00ED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干劲十足，他打算设计出一款可以分离和自由组合重迭的货箱。吊车吊起统一样式的货箱，便能既轻松，又整齐地放进船舱。船到了港口卸货时，只要把货箱吊出，放上卡车，载了就走。</w:t>
            </w:r>
          </w:p>
          <w:p w14:paraId="787E3766" w14:textId="77777777" w:rsidR="00C7133B" w:rsidRPr="00ED4382" w:rsidRDefault="00C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787E3767" w14:textId="58E580A3" w:rsidR="00C7133B" w:rsidRPr="00ED4382" w:rsidRDefault="00ED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于是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把卡车运输公司转手了，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重新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创建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麦克</w:t>
            </w:r>
            <w:r w:rsidRPr="00ED4382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林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工业公司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。接着，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用新公司的名义收购了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泛大西洋轮船公司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，自己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变身成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轮船公司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的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老板。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接着，他开始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购买油轮，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更向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银行贷款，购买了价值</w:t>
            </w:r>
            <w:r w:rsidRPr="00ED4382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 xml:space="preserve"> 4200 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万美元的码头、造船和维修设施。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正式开始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改装船只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，和设计合适的运送设备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。</w:t>
            </w:r>
          </w:p>
          <w:p w14:paraId="787E3768" w14:textId="77777777" w:rsidR="00C7133B" w:rsidRPr="00ED4382" w:rsidRDefault="00C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787E3769" w14:textId="070D85C1" w:rsidR="00C7133B" w:rsidRPr="00ED4382" w:rsidRDefault="00ED4382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D4382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1956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年</w:t>
            </w:r>
            <w:r w:rsidRPr="00ED4382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4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月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，</w:t>
            </w:r>
            <w:r w:rsidRPr="00ED4382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58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个外型稳重如山、由多种颜色分类、柜壁如波浪般起伏的货柜，放置在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美国纽华克港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，很多人都来见证这历史性的一刻。只见起重机隆隆作响，开始把货柜有条不紊地吊上货轮「理想</w:t>
            </w:r>
            <w:r w:rsidRPr="00ED4382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X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号（</w:t>
            </w:r>
            <w:r w:rsidRPr="00ED4382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Ideal – X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）」</w:t>
            </w:r>
            <w:r w:rsidRPr="00ED4382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 xml:space="preserve">—— 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这是第一艘由油轮改装的货柜船。结果，只花了几小时，便完成了以往要花上数天才能完成的「装船」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工作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。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兴奋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得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振臂高呼！</w:t>
            </w:r>
          </w:p>
          <w:p w14:paraId="787E376A" w14:textId="77777777" w:rsidR="00C7133B" w:rsidRPr="00ED4382" w:rsidRDefault="00C7133B">
            <w:pPr>
              <w:jc w:val="both"/>
              <w:rPr>
                <w:rFonts w:asciiTheme="minorEastAsia" w:eastAsiaTheme="minorEastAsia" w:hAnsiTheme="minorEastAsia" w:cs="微軟正黑體"/>
                <w:u w:val="single"/>
                <w:lang w:eastAsia="zh-CN"/>
              </w:rPr>
            </w:pPr>
          </w:p>
          <w:p w14:paraId="787E376B" w14:textId="6D1A41B7" w:rsidR="00C7133B" w:rsidRPr="00ED4382" w:rsidRDefault="00ED4382">
            <w:pPr>
              <w:jc w:val="both"/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ED4382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麦克林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的货物运输速度快、成本低，加上密封的货柜加强了对货物的保护，同时减少运输过程的盗窃行为。不但如此，</w:t>
            </w:r>
            <w:r w:rsidRPr="00ED4382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麦克林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并没有申请专利，令这个技术可以普及全球，全世界的人都能因此受益。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航运发生了革命性变化后，几乎所有可以想象到的进口消费品的价格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lastRenderedPageBreak/>
              <w:t>都大大下降了，全球的人都能受益。更重要的是，码头装卸工人的生命得到保障。大家都称颂这位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「货柜之父」</w:t>
            </w:r>
            <w:r w:rsidRPr="00ED4382">
              <w:rPr>
                <w:rFonts w:asciiTheme="minorEastAsia" w:eastAsiaTheme="minorEastAsia" w:hAnsiTheme="minorEastAsia" w:cs="微軟正黑體" w:hint="eastAsia"/>
                <w:lang w:eastAsia="zh-CN"/>
              </w:rPr>
              <w:t>！</w:t>
            </w:r>
          </w:p>
          <w:p w14:paraId="787E376C" w14:textId="77777777" w:rsidR="00C7133B" w:rsidRPr="00ED4382" w:rsidRDefault="00C7133B">
            <w:pPr>
              <w:jc w:val="both"/>
              <w:rPr>
                <w:rFonts w:asciiTheme="minorEastAsia" w:eastAsiaTheme="minorEastAsia" w:hAnsiTheme="minorEastAsia" w:cs="微軟正黑體"/>
                <w:u w:val="single"/>
                <w:lang w:eastAsia="zh-CN"/>
              </w:rPr>
            </w:pPr>
          </w:p>
          <w:p w14:paraId="787E376D" w14:textId="5A09AD16" w:rsidR="00C7133B" w:rsidRPr="00ED4382" w:rsidRDefault="00ED4382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</w:rPr>
            </w:pP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把一块钢板变成一座货柜，用一个二十呎的箱子改写全球航运与生活，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用的不是点石成金之术，而是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解决问题以及创新实践的力量！</w:t>
            </w:r>
          </w:p>
          <w:p w14:paraId="787E376E" w14:textId="17CF43A8" w:rsidR="00C7133B" w:rsidRPr="00ED4382" w:rsidRDefault="00ED4382">
            <w:pPr>
              <w:jc w:val="both"/>
              <w:rPr>
                <w:rFonts w:asciiTheme="minorEastAsia" w:eastAsiaTheme="minorEastAsia" w:hAnsiTheme="minorEastAsia" w:cs="微軟正黑體"/>
                <w:color w:val="000000"/>
              </w:rPr>
            </w:pP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（</w:t>
            </w:r>
            <w:r w:rsidRPr="00ED4382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2552</w:t>
            </w:r>
            <w:r w:rsidRPr="00ED438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字）</w:t>
            </w:r>
          </w:p>
        </w:tc>
      </w:tr>
    </w:tbl>
    <w:p w14:paraId="6A81142B" w14:textId="77777777" w:rsidR="0043408F" w:rsidRPr="00ED4382" w:rsidRDefault="0043408F">
      <w:pPr>
        <w:rPr>
          <w:rFonts w:asciiTheme="minorEastAsia" w:eastAsiaTheme="minorEastAsia" w:hAnsiTheme="minorEastAsia" w:cs="Microsoft JhengHei UI"/>
          <w:color w:val="000000"/>
        </w:rPr>
      </w:pPr>
    </w:p>
    <w:p w14:paraId="787E3770" w14:textId="4944342F" w:rsidR="00C7133B" w:rsidRPr="00ED4382" w:rsidRDefault="00ED4382">
      <w:pPr>
        <w:rPr>
          <w:rFonts w:asciiTheme="minorEastAsia" w:eastAsiaTheme="minorEastAsia" w:hAnsiTheme="minorEastAsia" w:cs="Microsoft JhengHei UI"/>
          <w:color w:val="000000"/>
        </w:rPr>
      </w:pPr>
      <w:r w:rsidRPr="00ED4382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参考资料：</w:t>
      </w:r>
    </w:p>
    <w:p w14:paraId="787E3771" w14:textId="079D82BB" w:rsidR="00C7133B" w:rsidRPr="00ED4382" w:rsidRDefault="00ED43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ED4382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《货柜与航运》：一个低科技金属盒子，如何改变全球化贸易和分工体系</w:t>
      </w:r>
      <w:hyperlink r:id="rId8">
        <w:r w:rsidRPr="00ED4382">
          <w:rPr>
            <w:rFonts w:asciiTheme="minorEastAsia" w:eastAsiaTheme="minorEastAsia" w:hAnsiTheme="minorEastAsia" w:cs="Microsoft JhengHei UI"/>
            <w:color w:val="0000FF"/>
            <w:sz w:val="22"/>
            <w:szCs w:val="22"/>
            <w:u w:val="single"/>
            <w:lang w:eastAsia="zh-CN"/>
          </w:rPr>
          <w:t>https://www.thenewslens.com/article/159819/page2</w:t>
        </w:r>
      </w:hyperlink>
      <w:r w:rsidRPr="00ED4382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  </w:t>
      </w:r>
    </w:p>
    <w:p w14:paraId="787E3772" w14:textId="4467C74F" w:rsidR="00C7133B" w:rsidRPr="00ED4382" w:rsidRDefault="00ED43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ED4382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 xml:space="preserve">Malcom McLean Made Waves </w:t>
      </w:r>
      <w:proofErr w:type="gramStart"/>
      <w:r w:rsidRPr="00ED4382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With</w:t>
      </w:r>
      <w:proofErr w:type="gramEnd"/>
      <w:r w:rsidRPr="00ED4382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 xml:space="preserve"> Shipping Containers</w:t>
      </w:r>
    </w:p>
    <w:p w14:paraId="787E3773" w14:textId="2ABB6817" w:rsidR="00C7133B" w:rsidRPr="00ED4382" w:rsidRDefault="00606958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hyperlink r:id="rId9">
        <w:r w:rsidR="00ED4382" w:rsidRPr="00ED4382">
          <w:rPr>
            <w:rFonts w:asciiTheme="minorEastAsia" w:eastAsiaTheme="minorEastAsia" w:hAnsiTheme="minorEastAsia" w:cs="Microsoft JhengHei UI"/>
            <w:color w:val="0000FF"/>
            <w:sz w:val="22"/>
            <w:szCs w:val="22"/>
            <w:u w:val="single"/>
            <w:lang w:eastAsia="zh-CN"/>
          </w:rPr>
          <w:t>https://www.investors.com/news/management/leaders-and-success/malcom-mclean-invented-better-shipping-containers/?src=aurlhdz&amp;ven=schf</w:t>
        </w:r>
      </w:hyperlink>
    </w:p>
    <w:p w14:paraId="787E3774" w14:textId="64C0D373" w:rsidR="00C7133B" w:rsidRPr="00ED4382" w:rsidRDefault="00ED43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</w:pPr>
      <w:r w:rsidRPr="00ED4382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郝广才。《不想被浪费时间</w:t>
      </w:r>
      <w:r w:rsidRPr="00ED4382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 xml:space="preserve"> </w:t>
      </w:r>
      <w:r w:rsidRPr="00ED4382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货柜改写全球贸易》。今周刊｜最新观点｜</w:t>
      </w:r>
      <w:hyperlink r:id="rId10">
        <w:r w:rsidRPr="00ED4382">
          <w:rPr>
            <w:rFonts w:asciiTheme="minorEastAsia" w:eastAsiaTheme="minorEastAsia" w:hAnsiTheme="minorEastAsia" w:cs="Microsoft JhengHei UI"/>
            <w:color w:val="000000"/>
            <w:sz w:val="22"/>
            <w:szCs w:val="22"/>
            <w:lang w:eastAsia="zh-CN"/>
          </w:rPr>
          <w:t>1129</w:t>
        </w:r>
        <w:r w:rsidRPr="00ED4382">
          <w:rPr>
            <w:rFonts w:asciiTheme="minorEastAsia" w:eastAsiaTheme="minorEastAsia" w:hAnsiTheme="minorEastAsia" w:cs="Microsoft JhengHei UI" w:hint="eastAsia"/>
            <w:color w:val="000000"/>
            <w:sz w:val="22"/>
            <w:szCs w:val="22"/>
            <w:lang w:eastAsia="zh-CN"/>
          </w:rPr>
          <w:t>期</w:t>
        </w:r>
      </w:hyperlink>
      <w:hyperlink r:id="rId11">
        <w:r w:rsidRPr="00ED4382">
          <w:rPr>
            <w:rFonts w:asciiTheme="minorEastAsia" w:eastAsiaTheme="minorEastAsia" w:hAnsiTheme="minorEastAsia" w:cs="Microsoft JhengHei UI"/>
            <w:color w:val="0000FF"/>
            <w:sz w:val="22"/>
            <w:szCs w:val="22"/>
            <w:u w:val="single"/>
            <w:lang w:eastAsia="zh-CN"/>
          </w:rPr>
          <w:t>https://www.businesstoday.com.tw/article/category/154768/post/201808080025/</w:t>
        </w:r>
      </w:hyperlink>
    </w:p>
    <w:p w14:paraId="787E3775" w14:textId="026D55C3" w:rsidR="00C7133B" w:rsidRPr="00ED4382" w:rsidRDefault="00ED43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</w:pPr>
      <w:r w:rsidRPr="00ED4382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《人类海洋史上的丰碑：他发明了货柜，而货柜改变了世界》</w:t>
      </w:r>
      <w:r w:rsidRPr="00ED4382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2020-01-07 </w:t>
      </w:r>
      <w:r w:rsidRPr="00ED4382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。今天头条｜世界历史那点儿事</w:t>
      </w:r>
    </w:p>
    <w:p w14:paraId="787E3776" w14:textId="071FAFD8" w:rsidR="00C7133B" w:rsidRPr="00ED4382" w:rsidRDefault="00606958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hyperlink r:id="rId12">
        <w:r w:rsidR="00ED4382" w:rsidRPr="00ED4382">
          <w:rPr>
            <w:rFonts w:asciiTheme="minorEastAsia" w:eastAsiaTheme="minorEastAsia" w:hAnsiTheme="minorEastAsia" w:cs="Microsoft JhengHei UI"/>
            <w:color w:val="0000FF"/>
            <w:sz w:val="22"/>
            <w:szCs w:val="22"/>
            <w:u w:val="single"/>
            <w:lang w:eastAsia="zh-CN"/>
          </w:rPr>
          <w:t>https://twgreatdaily.com/RoRbxG8BUMKGWtVOGvQc.html</w:t>
        </w:r>
      </w:hyperlink>
    </w:p>
    <w:p w14:paraId="787E3777" w14:textId="06E56115" w:rsidR="00C7133B" w:rsidRPr="00ED4382" w:rsidRDefault="00ED43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ED4382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 xml:space="preserve">&lt;Who made America? Malcom Mclean&gt;. </w:t>
      </w:r>
      <w:hyperlink r:id="rId13">
        <w:r w:rsidRPr="00ED4382">
          <w:rPr>
            <w:rFonts w:asciiTheme="minorEastAsia" w:eastAsiaTheme="minorEastAsia" w:hAnsiTheme="minorEastAsia" w:cs="Microsoft JhengHei UI"/>
            <w:color w:val="0000FF"/>
            <w:sz w:val="22"/>
            <w:szCs w:val="22"/>
            <w:u w:val="single"/>
            <w:lang w:eastAsia="zh-CN"/>
          </w:rPr>
          <w:t>https://www.pbs.org/wgbh/theymadeamerica/whomade/mclean_hi.html</w:t>
        </w:r>
      </w:hyperlink>
    </w:p>
    <w:p w14:paraId="787E3778" w14:textId="77777777" w:rsidR="00C7133B" w:rsidRPr="00ED4382" w:rsidRDefault="00C7133B">
      <w:pPr>
        <w:pBdr>
          <w:top w:val="nil"/>
          <w:left w:val="nil"/>
          <w:bottom w:val="single" w:sz="6" w:space="1" w:color="000000"/>
          <w:right w:val="nil"/>
          <w:between w:val="nil"/>
        </w:pBdr>
        <w:ind w:left="480"/>
        <w:rPr>
          <w:rFonts w:asciiTheme="minorEastAsia" w:eastAsiaTheme="minorEastAsia" w:hAnsiTheme="minorEastAsia" w:cs="Microsoft JhengHei UI"/>
          <w:color w:val="000000"/>
        </w:rPr>
      </w:pPr>
    </w:p>
    <w:p w14:paraId="787E3779" w14:textId="77777777" w:rsidR="00C7133B" w:rsidRPr="00ED4382" w:rsidRDefault="00C7133B">
      <w:pPr>
        <w:rPr>
          <w:rFonts w:asciiTheme="minorEastAsia" w:eastAsiaTheme="minorEastAsia" w:hAnsiTheme="minorEastAsia" w:cs="Microsoft JhengHei UI"/>
          <w:color w:val="000000"/>
        </w:rPr>
      </w:pPr>
    </w:p>
    <w:p w14:paraId="787E377A" w14:textId="77777777" w:rsidR="00C7133B" w:rsidRPr="00ED4382" w:rsidRDefault="00E561B3">
      <w:pPr>
        <w:rPr>
          <w:rFonts w:asciiTheme="minorEastAsia" w:eastAsiaTheme="minorEastAsia" w:hAnsiTheme="minorEastAsia" w:cs="Microsoft JhengHei UI"/>
          <w:color w:val="000000"/>
        </w:rPr>
      </w:pPr>
      <w:r w:rsidRPr="00ED4382">
        <w:rPr>
          <w:rFonts w:asciiTheme="minorEastAsia" w:eastAsiaTheme="minorEastAsia" w:hAnsiTheme="minorEastAsia"/>
        </w:rPr>
        <w:br w:type="page"/>
      </w:r>
    </w:p>
    <w:p w14:paraId="787E377B" w14:textId="155F8532" w:rsidR="00C7133B" w:rsidRPr="00ED4382" w:rsidRDefault="00ED43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color w:val="000000"/>
          <w:sz w:val="28"/>
          <w:szCs w:val="28"/>
        </w:rPr>
      </w:pPr>
      <w:r w:rsidRPr="00ED4382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lastRenderedPageBreak/>
        <w:t>货柜之父</w:t>
      </w:r>
      <w:r w:rsidRPr="00ED4382">
        <w:rPr>
          <w:rFonts w:asciiTheme="minorEastAsia" w:eastAsiaTheme="minorEastAsia" w:hAnsiTheme="minorEastAsia" w:cs="微軟正黑體"/>
          <w:b/>
          <w:color w:val="000000"/>
          <w:sz w:val="28"/>
          <w:szCs w:val="28"/>
          <w:lang w:eastAsia="zh-CN"/>
        </w:rPr>
        <w:t>——</w:t>
      </w:r>
      <w:r w:rsidRPr="00ED4382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t>麦尔坎・麦克林（问题）</w:t>
      </w:r>
    </w:p>
    <w:p w14:paraId="787E377C" w14:textId="100D7F13" w:rsidR="00C7133B" w:rsidRPr="00ED4382" w:rsidRDefault="00ED4382">
      <w:pPr>
        <w:rPr>
          <w:rFonts w:asciiTheme="minorEastAsia" w:eastAsiaTheme="minorEastAsia" w:hAnsiTheme="minorEastAsia" w:cs="微軟正黑體"/>
          <w:b/>
        </w:rPr>
      </w:pPr>
      <w:r w:rsidRPr="00ED4382">
        <w:rPr>
          <w:rFonts w:asciiTheme="minorEastAsia" w:eastAsiaTheme="minorEastAsia" w:hAnsiTheme="minorEastAsia" w:cs="微軟正黑體"/>
          <w:b/>
          <w:lang w:eastAsia="zh-CN"/>
        </w:rPr>
        <w:t>1</w:t>
      </w:r>
      <w:r w:rsidRPr="00ED4382">
        <w:rPr>
          <w:rFonts w:asciiTheme="minorEastAsia" w:eastAsiaTheme="minorEastAsia" w:hAnsiTheme="minorEastAsia" w:cs="微軟正黑體" w:hint="eastAsia"/>
          <w:b/>
          <w:lang w:eastAsia="zh-CN"/>
        </w:rPr>
        <w:t>）以下哪个是</w:t>
      </w:r>
      <w:r w:rsidRPr="00ED4382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麦尔坎・麦克林</w:t>
      </w:r>
      <w:r w:rsidRPr="00ED4382">
        <w:rPr>
          <w:rFonts w:asciiTheme="minorEastAsia" w:eastAsiaTheme="minorEastAsia" w:hAnsiTheme="minorEastAsia" w:cs="微軟正黑體" w:hint="eastAsia"/>
          <w:b/>
          <w:lang w:eastAsia="zh-CN"/>
        </w:rPr>
        <w:t>曾经做过的职业？</w:t>
      </w:r>
    </w:p>
    <w:p w14:paraId="787E377D" w14:textId="5EF37339" w:rsidR="00C7133B" w:rsidRPr="00ED4382" w:rsidRDefault="00ED4382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ED4382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A </w:t>
      </w:r>
      <w:r w:rsidRPr="00ED4382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货车司机</w:t>
      </w:r>
    </w:p>
    <w:p w14:paraId="787E377E" w14:textId="47C5941E" w:rsidR="00C7133B" w:rsidRPr="00ED4382" w:rsidRDefault="00ED4382">
      <w:pPr>
        <w:rPr>
          <w:rFonts w:asciiTheme="minorEastAsia" w:eastAsiaTheme="minorEastAsia" w:hAnsiTheme="minorEastAsia" w:cs="微軟正黑體"/>
        </w:rPr>
      </w:pPr>
      <w:r w:rsidRPr="00ED4382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ED4382">
        <w:rPr>
          <w:rFonts w:asciiTheme="minorEastAsia" w:eastAsiaTheme="minorEastAsia" w:hAnsiTheme="minorEastAsia" w:cs="微軟正黑體" w:hint="eastAsia"/>
          <w:lang w:eastAsia="zh-CN"/>
        </w:rPr>
        <w:t>轮船公司职员</w:t>
      </w:r>
    </w:p>
    <w:p w14:paraId="787E377F" w14:textId="377DFD5B" w:rsidR="00C7133B" w:rsidRPr="00ED4382" w:rsidRDefault="00ED4382">
      <w:pPr>
        <w:rPr>
          <w:rFonts w:asciiTheme="minorEastAsia" w:eastAsiaTheme="minorEastAsia" w:hAnsiTheme="minorEastAsia" w:cs="微軟正黑體"/>
        </w:rPr>
      </w:pPr>
      <w:r w:rsidRPr="00ED4382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ED4382">
        <w:rPr>
          <w:rFonts w:asciiTheme="minorEastAsia" w:eastAsiaTheme="minorEastAsia" w:hAnsiTheme="minorEastAsia" w:cs="微軟正黑體" w:hint="eastAsia"/>
          <w:lang w:eastAsia="zh-CN"/>
        </w:rPr>
        <w:t>运输公司文员</w:t>
      </w:r>
    </w:p>
    <w:p w14:paraId="787E3780" w14:textId="77777777" w:rsidR="00C7133B" w:rsidRPr="00ED4382" w:rsidRDefault="00C7133B">
      <w:pPr>
        <w:rPr>
          <w:rFonts w:asciiTheme="minorEastAsia" w:eastAsiaTheme="minorEastAsia" w:hAnsiTheme="minorEastAsia" w:cs="微軟正黑體"/>
        </w:rPr>
      </w:pPr>
    </w:p>
    <w:p w14:paraId="787E3781" w14:textId="15786455" w:rsidR="00C7133B" w:rsidRPr="00ED4382" w:rsidRDefault="00ED4382">
      <w:pPr>
        <w:rPr>
          <w:rFonts w:asciiTheme="minorEastAsia" w:eastAsiaTheme="minorEastAsia" w:hAnsiTheme="minorEastAsia" w:cs="微軟正黑體"/>
          <w:b/>
        </w:rPr>
      </w:pPr>
      <w:r w:rsidRPr="00ED4382">
        <w:rPr>
          <w:rFonts w:asciiTheme="minorEastAsia" w:eastAsiaTheme="minorEastAsia" w:hAnsiTheme="minorEastAsia" w:cs="微軟正黑體"/>
          <w:b/>
          <w:lang w:eastAsia="zh-CN"/>
        </w:rPr>
        <w:t>2</w:t>
      </w:r>
      <w:r w:rsidRPr="00ED4382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ED4382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麦尔坎・麦克林</w:t>
      </w:r>
      <w:r w:rsidRPr="00ED4382">
        <w:rPr>
          <w:rFonts w:asciiTheme="minorEastAsia" w:eastAsiaTheme="minorEastAsia" w:hAnsiTheme="minorEastAsia" w:cs="微軟正黑體" w:hint="eastAsia"/>
          <w:b/>
          <w:lang w:eastAsia="zh-CN"/>
        </w:rPr>
        <w:t>为什么会想让「装船」变得安全快捷？</w:t>
      </w:r>
    </w:p>
    <w:p w14:paraId="787E3782" w14:textId="01457F51" w:rsidR="00C7133B" w:rsidRPr="00ED4382" w:rsidRDefault="00ED4382">
      <w:pPr>
        <w:rPr>
          <w:rFonts w:asciiTheme="minorEastAsia" w:eastAsiaTheme="minorEastAsia" w:hAnsiTheme="minorEastAsia" w:cs="微軟正黑體"/>
        </w:rPr>
      </w:pPr>
      <w:r w:rsidRPr="00ED4382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ED4382">
        <w:rPr>
          <w:rFonts w:asciiTheme="minorEastAsia" w:eastAsiaTheme="minorEastAsia" w:hAnsiTheme="minorEastAsia" w:cs="微軟正黑體" w:hint="eastAsia"/>
          <w:lang w:eastAsia="zh-CN"/>
        </w:rPr>
        <w:t>因为当时装船工作非常危险，码头经常发生伤亡事故</w:t>
      </w:r>
    </w:p>
    <w:p w14:paraId="787E3783" w14:textId="0CE3780A" w:rsidR="00C7133B" w:rsidRPr="00ED4382" w:rsidRDefault="00ED4382">
      <w:pPr>
        <w:rPr>
          <w:rFonts w:asciiTheme="minorEastAsia" w:eastAsiaTheme="minorEastAsia" w:hAnsiTheme="minorEastAsia" w:cs="微軟正黑體"/>
        </w:rPr>
      </w:pPr>
      <w:r w:rsidRPr="00ED4382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ED4382">
        <w:rPr>
          <w:rFonts w:asciiTheme="minorEastAsia" w:eastAsiaTheme="minorEastAsia" w:hAnsiTheme="minorEastAsia" w:cs="微軟正黑體" w:hint="eastAsia"/>
          <w:lang w:eastAsia="zh-CN"/>
        </w:rPr>
        <w:t>因为当时陆路经常交通挤塞</w:t>
      </w:r>
    </w:p>
    <w:p w14:paraId="787E3784" w14:textId="62A19A6D" w:rsidR="00C7133B" w:rsidRPr="00ED4382" w:rsidRDefault="00ED4382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ED4382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ED4382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以上皆正确</w:t>
      </w:r>
    </w:p>
    <w:p w14:paraId="787E3785" w14:textId="77777777" w:rsidR="00C7133B" w:rsidRPr="00ED4382" w:rsidRDefault="00C7133B">
      <w:pPr>
        <w:rPr>
          <w:rFonts w:asciiTheme="minorEastAsia" w:eastAsiaTheme="minorEastAsia" w:hAnsiTheme="minorEastAsia" w:cs="微軟正黑體"/>
        </w:rPr>
      </w:pPr>
    </w:p>
    <w:p w14:paraId="787E3786" w14:textId="0CC413FB" w:rsidR="00C7133B" w:rsidRPr="00ED4382" w:rsidRDefault="00ED4382">
      <w:pPr>
        <w:rPr>
          <w:rFonts w:asciiTheme="minorEastAsia" w:eastAsiaTheme="minorEastAsia" w:hAnsiTheme="minorEastAsia" w:cs="微軟正黑體"/>
          <w:b/>
        </w:rPr>
      </w:pPr>
      <w:r w:rsidRPr="00ED4382">
        <w:rPr>
          <w:rFonts w:asciiTheme="minorEastAsia" w:eastAsiaTheme="minorEastAsia" w:hAnsiTheme="minorEastAsia" w:cs="微軟正黑體"/>
          <w:b/>
          <w:lang w:eastAsia="zh-CN"/>
        </w:rPr>
        <w:t>3</w:t>
      </w:r>
      <w:r w:rsidRPr="00ED4382">
        <w:rPr>
          <w:rFonts w:asciiTheme="minorEastAsia" w:eastAsiaTheme="minorEastAsia" w:hAnsiTheme="minorEastAsia" w:cs="微軟正黑體" w:hint="eastAsia"/>
          <w:b/>
          <w:lang w:eastAsia="zh-CN"/>
        </w:rPr>
        <w:t>）当</w:t>
      </w:r>
      <w:r w:rsidRPr="00ED4382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麦尔坎・麦克林</w:t>
      </w:r>
      <w:r w:rsidRPr="00ED4382">
        <w:rPr>
          <w:rFonts w:asciiTheme="minorEastAsia" w:eastAsiaTheme="minorEastAsia" w:hAnsiTheme="minorEastAsia" w:cs="微軟正黑體" w:hint="eastAsia"/>
          <w:b/>
          <w:lang w:eastAsia="zh-CN"/>
        </w:rPr>
        <w:t>有一个认为正确的主意时，他做了一个甚么的决定？</w:t>
      </w:r>
    </w:p>
    <w:p w14:paraId="787E3787" w14:textId="67375C50" w:rsidR="00C7133B" w:rsidRPr="00ED4382" w:rsidRDefault="00ED4382">
      <w:pPr>
        <w:rPr>
          <w:rFonts w:asciiTheme="minorEastAsia" w:eastAsiaTheme="minorEastAsia" w:hAnsiTheme="minorEastAsia" w:cs="微軟正黑體"/>
        </w:rPr>
      </w:pPr>
      <w:r w:rsidRPr="00ED4382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ED4382">
        <w:rPr>
          <w:rFonts w:asciiTheme="minorEastAsia" w:eastAsiaTheme="minorEastAsia" w:hAnsiTheme="minorEastAsia" w:cs="微軟正黑體" w:hint="eastAsia"/>
          <w:lang w:eastAsia="zh-CN"/>
        </w:rPr>
        <w:t>变卖所有家产</w:t>
      </w:r>
    </w:p>
    <w:p w14:paraId="787E3788" w14:textId="6EB2A36B" w:rsidR="00C7133B" w:rsidRPr="00ED4382" w:rsidRDefault="00ED4382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ED4382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B </w:t>
      </w:r>
      <w:r w:rsidRPr="00ED4382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把原本在赚钱的卡车运输公司转手了</w:t>
      </w:r>
    </w:p>
    <w:p w14:paraId="787E3789" w14:textId="5EC9D185" w:rsidR="00C7133B" w:rsidRPr="00ED4382" w:rsidRDefault="00ED4382">
      <w:pPr>
        <w:rPr>
          <w:rFonts w:asciiTheme="minorEastAsia" w:eastAsiaTheme="minorEastAsia" w:hAnsiTheme="minorEastAsia" w:cs="微軟正黑體"/>
        </w:rPr>
      </w:pPr>
      <w:r w:rsidRPr="00ED4382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ED4382">
        <w:rPr>
          <w:rFonts w:asciiTheme="minorEastAsia" w:eastAsiaTheme="minorEastAsia" w:hAnsiTheme="minorEastAsia" w:cs="微軟正黑體" w:hint="eastAsia"/>
          <w:lang w:eastAsia="zh-CN"/>
        </w:rPr>
        <w:t>四出寻找可以合作的公司</w:t>
      </w:r>
    </w:p>
    <w:p w14:paraId="787E378A" w14:textId="77777777" w:rsidR="00C7133B" w:rsidRPr="00ED4382" w:rsidRDefault="00C7133B">
      <w:pPr>
        <w:rPr>
          <w:rFonts w:asciiTheme="minorEastAsia" w:eastAsiaTheme="minorEastAsia" w:hAnsiTheme="minorEastAsia" w:cs="微軟正黑體"/>
        </w:rPr>
      </w:pPr>
    </w:p>
    <w:p w14:paraId="787E378B" w14:textId="64E85405" w:rsidR="00C7133B" w:rsidRPr="00ED4382" w:rsidRDefault="00ED4382">
      <w:pPr>
        <w:rPr>
          <w:rFonts w:asciiTheme="minorEastAsia" w:eastAsiaTheme="minorEastAsia" w:hAnsiTheme="minorEastAsia" w:cs="微軟正黑體"/>
          <w:b/>
        </w:rPr>
      </w:pPr>
      <w:r w:rsidRPr="00ED4382">
        <w:rPr>
          <w:rFonts w:asciiTheme="minorEastAsia" w:eastAsiaTheme="minorEastAsia" w:hAnsiTheme="minorEastAsia" w:cs="微軟正黑體"/>
          <w:b/>
          <w:lang w:eastAsia="zh-CN"/>
        </w:rPr>
        <w:t>4</w:t>
      </w:r>
      <w:r w:rsidRPr="00ED4382">
        <w:rPr>
          <w:rFonts w:asciiTheme="minorEastAsia" w:eastAsiaTheme="minorEastAsia" w:hAnsiTheme="minorEastAsia" w:cs="微軟正黑體" w:hint="eastAsia"/>
          <w:b/>
          <w:lang w:eastAsia="zh-CN"/>
        </w:rPr>
        <w:t>）承上题，</w:t>
      </w:r>
      <w:r w:rsidRPr="00ED4382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麦尔坎・麦克林</w:t>
      </w:r>
      <w:r w:rsidRPr="00ED4382">
        <w:rPr>
          <w:rFonts w:asciiTheme="minorEastAsia" w:eastAsiaTheme="minorEastAsia" w:hAnsiTheme="minorEastAsia" w:cs="微軟正黑體" w:hint="eastAsia"/>
          <w:b/>
          <w:lang w:eastAsia="zh-CN"/>
        </w:rPr>
        <w:t>的这个行动突显了他的哪一个特质？</w:t>
      </w:r>
    </w:p>
    <w:p w14:paraId="787E378C" w14:textId="4D990D8A" w:rsidR="00C7133B" w:rsidRPr="00ED4382" w:rsidRDefault="00ED4382">
      <w:pPr>
        <w:rPr>
          <w:rFonts w:asciiTheme="minorEastAsia" w:eastAsiaTheme="minorEastAsia" w:hAnsiTheme="minorEastAsia" w:cs="微軟正黑體"/>
        </w:rPr>
      </w:pPr>
      <w:r w:rsidRPr="00ED4382">
        <w:rPr>
          <w:rFonts w:asciiTheme="minorEastAsia" w:eastAsiaTheme="minorEastAsia" w:hAnsiTheme="minorEastAsia" w:cs="微軟正黑體"/>
          <w:lang w:eastAsia="zh-CN"/>
        </w:rPr>
        <w:t>A</w:t>
      </w:r>
      <w:r w:rsidRPr="00ED4382">
        <w:rPr>
          <w:rFonts w:asciiTheme="minorEastAsia" w:eastAsiaTheme="minorEastAsia" w:hAnsiTheme="minorEastAsia" w:cs="微軟正黑體" w:hint="eastAsia"/>
          <w:lang w:eastAsia="zh-CN"/>
        </w:rPr>
        <w:t>坚毅</w:t>
      </w:r>
    </w:p>
    <w:p w14:paraId="787E378D" w14:textId="7DE929BB" w:rsidR="00C7133B" w:rsidRPr="00ED4382" w:rsidRDefault="00ED4382">
      <w:pPr>
        <w:rPr>
          <w:rFonts w:asciiTheme="minorEastAsia" w:eastAsiaTheme="minorEastAsia" w:hAnsiTheme="minorEastAsia" w:cs="微軟正黑體"/>
        </w:rPr>
      </w:pPr>
      <w:r w:rsidRPr="00ED4382">
        <w:rPr>
          <w:rFonts w:asciiTheme="minorEastAsia" w:eastAsiaTheme="minorEastAsia" w:hAnsiTheme="minorEastAsia" w:cs="微軟正黑體"/>
          <w:lang w:eastAsia="zh-CN"/>
        </w:rPr>
        <w:t>B</w:t>
      </w:r>
      <w:r w:rsidRPr="00ED4382">
        <w:rPr>
          <w:rFonts w:asciiTheme="minorEastAsia" w:eastAsiaTheme="minorEastAsia" w:hAnsiTheme="minorEastAsia" w:cs="微軟正黑體" w:hint="eastAsia"/>
          <w:lang w:eastAsia="zh-CN"/>
        </w:rPr>
        <w:t>勇气</w:t>
      </w:r>
    </w:p>
    <w:p w14:paraId="787E378E" w14:textId="5BD030CC" w:rsidR="00C7133B" w:rsidRPr="00ED4382" w:rsidRDefault="00ED4382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ED4382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ED4382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以上皆正确</w:t>
      </w:r>
    </w:p>
    <w:p w14:paraId="787E378F" w14:textId="77777777" w:rsidR="00C7133B" w:rsidRPr="00ED4382" w:rsidRDefault="00C7133B">
      <w:pPr>
        <w:rPr>
          <w:rFonts w:asciiTheme="minorEastAsia" w:eastAsiaTheme="minorEastAsia" w:hAnsiTheme="minorEastAsia" w:cs="微軟正黑體"/>
        </w:rPr>
      </w:pPr>
    </w:p>
    <w:p w14:paraId="787E3790" w14:textId="367A82E2" w:rsidR="00C7133B" w:rsidRPr="00ED4382" w:rsidRDefault="00ED4382">
      <w:pPr>
        <w:rPr>
          <w:rFonts w:asciiTheme="minorEastAsia" w:eastAsiaTheme="minorEastAsia" w:hAnsiTheme="minorEastAsia" w:cs="微軟正黑體"/>
          <w:b/>
        </w:rPr>
      </w:pPr>
      <w:r w:rsidRPr="00ED4382">
        <w:rPr>
          <w:rFonts w:asciiTheme="minorEastAsia" w:eastAsiaTheme="minorEastAsia" w:hAnsiTheme="minorEastAsia" w:cs="微軟正黑體"/>
          <w:b/>
          <w:lang w:eastAsia="zh-CN"/>
        </w:rPr>
        <w:t>5</w:t>
      </w:r>
      <w:r w:rsidRPr="00ED4382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ED4382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麦尔坎・麦克林</w:t>
      </w:r>
      <w:r w:rsidRPr="00ED4382">
        <w:rPr>
          <w:rFonts w:asciiTheme="minorEastAsia" w:eastAsiaTheme="minorEastAsia" w:hAnsiTheme="minorEastAsia" w:cs="微軟正黑體" w:hint="eastAsia"/>
          <w:b/>
          <w:lang w:eastAsia="zh-CN"/>
        </w:rPr>
        <w:t>发明了「货柜」后，对人类带来了哪些好处？</w:t>
      </w:r>
    </w:p>
    <w:p w14:paraId="787E3791" w14:textId="49A0EDD1" w:rsidR="00C7133B" w:rsidRPr="00ED4382" w:rsidRDefault="00ED4382">
      <w:pPr>
        <w:rPr>
          <w:rFonts w:asciiTheme="minorEastAsia" w:eastAsiaTheme="minorEastAsia" w:hAnsiTheme="minorEastAsia" w:cs="微軟正黑體"/>
        </w:rPr>
      </w:pPr>
      <w:r w:rsidRPr="00ED4382">
        <w:rPr>
          <w:rFonts w:asciiTheme="minorEastAsia" w:eastAsiaTheme="minorEastAsia" w:hAnsiTheme="minorEastAsia" w:cs="微軟正黑體"/>
          <w:lang w:eastAsia="zh-CN"/>
        </w:rPr>
        <w:t>A</w:t>
      </w:r>
      <w:r w:rsidRPr="00ED4382">
        <w:rPr>
          <w:rFonts w:asciiTheme="minorEastAsia" w:eastAsiaTheme="minorEastAsia" w:hAnsiTheme="minorEastAsia" w:cs="微軟正黑體" w:hint="eastAsia"/>
          <w:lang w:eastAsia="zh-CN"/>
        </w:rPr>
        <w:t>因为航运成本下降，令</w:t>
      </w:r>
      <w:r w:rsidRPr="00ED4382">
        <w:rPr>
          <w:rFonts w:asciiTheme="minorEastAsia" w:eastAsiaTheme="minorEastAsia" w:hAnsiTheme="minorEastAsia" w:cs="微軟正黑體" w:hint="eastAsia"/>
          <w:color w:val="000000"/>
          <w:lang w:eastAsia="zh-CN"/>
        </w:rPr>
        <w:t>进口消费品的价格都大大下降了</w:t>
      </w:r>
    </w:p>
    <w:p w14:paraId="787E3792" w14:textId="0D3AB1EC" w:rsidR="00C7133B" w:rsidRPr="00ED4382" w:rsidRDefault="00ED4382">
      <w:pPr>
        <w:rPr>
          <w:rFonts w:asciiTheme="minorEastAsia" w:eastAsiaTheme="minorEastAsia" w:hAnsiTheme="minorEastAsia" w:cs="微軟正黑體"/>
          <w:color w:val="000000"/>
        </w:rPr>
      </w:pPr>
      <w:r w:rsidRPr="00ED4382">
        <w:rPr>
          <w:rFonts w:asciiTheme="minorEastAsia" w:eastAsiaTheme="minorEastAsia" w:hAnsiTheme="minorEastAsia" w:cs="微軟正黑體"/>
          <w:lang w:eastAsia="zh-CN"/>
        </w:rPr>
        <w:t>B</w:t>
      </w:r>
      <w:r w:rsidRPr="00ED4382">
        <w:rPr>
          <w:rFonts w:asciiTheme="minorEastAsia" w:eastAsiaTheme="minorEastAsia" w:hAnsiTheme="minorEastAsia" w:cs="微軟正黑體" w:hint="eastAsia"/>
          <w:color w:val="000000"/>
          <w:lang w:eastAsia="zh-CN"/>
        </w:rPr>
        <w:t>码头装卸工人的生命得到保障</w:t>
      </w:r>
    </w:p>
    <w:p w14:paraId="787E3793" w14:textId="790E7751" w:rsidR="00C7133B" w:rsidRPr="00ED4382" w:rsidRDefault="00ED4382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ED4382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ED4382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以上皆正确</w:t>
      </w:r>
    </w:p>
    <w:p w14:paraId="787E3794" w14:textId="10B058CA" w:rsidR="00C7133B" w:rsidRPr="00ED4382" w:rsidRDefault="00C7133B">
      <w:pPr>
        <w:rPr>
          <w:rFonts w:asciiTheme="minorEastAsia" w:eastAsiaTheme="minorEastAsia" w:hAnsiTheme="minorEastAsia" w:cs="微軟正黑體"/>
        </w:rPr>
      </w:pPr>
    </w:p>
    <w:p w14:paraId="584AF880" w14:textId="2EF1B7CB" w:rsidR="007A6584" w:rsidRPr="00ED4382" w:rsidRDefault="00ED4382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ED4382"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  <w:t>延伸思考：</w:t>
      </w:r>
    </w:p>
    <w:p w14:paraId="787E3795" w14:textId="14266E7B" w:rsidR="00C7133B" w:rsidRPr="00ED4382" w:rsidRDefault="00ED4382" w:rsidP="004340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ED4382">
        <w:rPr>
          <w:rFonts w:asciiTheme="minorEastAsia" w:eastAsiaTheme="minorEastAsia" w:hAnsiTheme="minorEastAsia" w:cs="微軟正黑體" w:hint="eastAsia"/>
          <w:u w:val="single"/>
          <w:lang w:eastAsia="zh-CN"/>
        </w:rPr>
        <w:t>麦克林</w:t>
      </w:r>
      <w:r w:rsidRPr="00ED4382">
        <w:rPr>
          <w:rFonts w:asciiTheme="minorEastAsia" w:eastAsiaTheme="minorEastAsia" w:hAnsiTheme="minorEastAsia" w:cs="微軟正黑體" w:hint="eastAsia"/>
          <w:lang w:eastAsia="zh-CN"/>
        </w:rPr>
        <w:t>为甚么能成为「货柜之父」？</w:t>
      </w:r>
    </w:p>
    <w:p w14:paraId="787E3796" w14:textId="48E6D13C" w:rsidR="00C7133B" w:rsidRPr="00ED4382" w:rsidRDefault="00ED4382" w:rsidP="0043408F">
      <w:pPr>
        <w:pBdr>
          <w:top w:val="nil"/>
          <w:left w:val="nil"/>
          <w:bottom w:val="nil"/>
          <w:right w:val="nil"/>
          <w:between w:val="nil"/>
        </w:pBdr>
        <w:ind w:leftChars="200" w:left="480"/>
        <w:rPr>
          <w:rFonts w:asciiTheme="minorEastAsia" w:eastAsiaTheme="minorEastAsia" w:hAnsiTheme="minorEastAsia" w:cs="微軟正黑體"/>
          <w:u w:val="single"/>
        </w:rPr>
      </w:pPr>
      <w:r w:rsidRPr="00ED4382">
        <w:rPr>
          <w:rFonts w:asciiTheme="minorEastAsia" w:eastAsiaTheme="minorEastAsia" w:hAnsiTheme="minorEastAsia" w:cs="微軟正黑體" w:hint="eastAsia"/>
          <w:u w:val="single"/>
          <w:lang w:eastAsia="zh-CN"/>
        </w:rPr>
        <w:t>他首先发现</w:t>
      </w:r>
      <w:r w:rsidRPr="00ED4382">
        <w:rPr>
          <w:rFonts w:asciiTheme="minorEastAsia" w:eastAsiaTheme="minorEastAsia" w:hAnsiTheme="minorEastAsia" w:cs="微軟正黑體"/>
          <w:u w:val="single"/>
          <w:lang w:eastAsia="zh-CN"/>
        </w:rPr>
        <w:t>/</w:t>
      </w:r>
      <w:r w:rsidRPr="00ED4382">
        <w:rPr>
          <w:rFonts w:asciiTheme="minorEastAsia" w:eastAsiaTheme="minorEastAsia" w:hAnsiTheme="minorEastAsia" w:cs="微軟正黑體" w:hint="eastAsia"/>
          <w:u w:val="single"/>
          <w:lang w:eastAsia="zh-CN"/>
        </w:rPr>
        <w:t>界定问题，然后构思以及制作解决方案，然后测试直至成功。</w:t>
      </w:r>
    </w:p>
    <w:p w14:paraId="43987739" w14:textId="77777777" w:rsidR="00B61D68" w:rsidRPr="00ED4382" w:rsidRDefault="00B61D6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787E3798" w14:textId="115CDEDD" w:rsidR="00C7133B" w:rsidRPr="00ED4382" w:rsidRDefault="00ED4382" w:rsidP="004340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ED4382">
        <w:rPr>
          <w:rFonts w:asciiTheme="minorEastAsia" w:eastAsiaTheme="minorEastAsia" w:hAnsiTheme="minorEastAsia" w:cs="微軟正黑體" w:hint="eastAsia"/>
          <w:u w:val="single"/>
          <w:lang w:eastAsia="zh-CN"/>
        </w:rPr>
        <w:t>麦克林</w:t>
      </w:r>
      <w:r w:rsidRPr="00ED4382">
        <w:rPr>
          <w:rFonts w:asciiTheme="minorEastAsia" w:eastAsiaTheme="minorEastAsia" w:hAnsiTheme="minorEastAsia" w:cs="微軟正黑體" w:hint="eastAsia"/>
          <w:lang w:eastAsia="zh-CN"/>
        </w:rPr>
        <w:t>成功发明「货柜」后并没有申请专利，而是希望全球的人都能受益。若你是他，你愿意放弃专利的巨额利益，造福全球吗？请谈谈你的看法。</w:t>
      </w:r>
    </w:p>
    <w:p w14:paraId="0C971548" w14:textId="02F31900" w:rsidR="00B61D68" w:rsidRPr="00ED4382" w:rsidRDefault="00ED4382" w:rsidP="0043408F">
      <w:pPr>
        <w:pBdr>
          <w:top w:val="nil"/>
          <w:left w:val="nil"/>
          <w:bottom w:val="nil"/>
          <w:right w:val="nil"/>
          <w:between w:val="nil"/>
        </w:pBdr>
        <w:ind w:leftChars="200" w:left="480"/>
        <w:rPr>
          <w:rFonts w:asciiTheme="minorEastAsia" w:eastAsiaTheme="minorEastAsia" w:hAnsiTheme="minorEastAsia" w:cs="微軟正黑體"/>
          <w:u w:val="single"/>
        </w:rPr>
      </w:pPr>
      <w:r w:rsidRPr="00ED4382">
        <w:rPr>
          <w:rFonts w:asciiTheme="minorEastAsia" w:eastAsiaTheme="minorEastAsia" w:hAnsiTheme="minorEastAsia" w:cs="微軟正黑體"/>
          <w:u w:val="single"/>
          <w:lang w:eastAsia="zh-CN"/>
        </w:rPr>
        <w:t>(</w:t>
      </w:r>
      <w:r w:rsidRPr="00ED4382">
        <w:rPr>
          <w:rFonts w:asciiTheme="minorEastAsia" w:eastAsiaTheme="minorEastAsia" w:hAnsiTheme="minorEastAsia" w:cs="微軟正黑體" w:hint="eastAsia"/>
          <w:u w:val="single"/>
          <w:lang w:eastAsia="zh-CN"/>
        </w:rPr>
        <w:t>同学可以自由作答。</w:t>
      </w:r>
      <w:r w:rsidRPr="00ED4382">
        <w:rPr>
          <w:rFonts w:asciiTheme="minorEastAsia" w:eastAsiaTheme="minorEastAsia" w:hAnsiTheme="minorEastAsia" w:cs="微軟正黑體"/>
          <w:u w:val="single"/>
          <w:lang w:eastAsia="zh-CN"/>
        </w:rPr>
        <w:t>)</w:t>
      </w:r>
    </w:p>
    <w:p w14:paraId="046D34E8" w14:textId="77777777" w:rsidR="00BB1C6B" w:rsidRPr="00ED4382" w:rsidRDefault="00BB1C6B" w:rsidP="00B61D6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02C714B9" w14:textId="5CDCC2FE" w:rsidR="006D0F85" w:rsidRPr="00ED4382" w:rsidRDefault="00ED4382" w:rsidP="004340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ED4382">
        <w:rPr>
          <w:rFonts w:asciiTheme="minorEastAsia" w:eastAsiaTheme="minorEastAsia" w:hAnsiTheme="minorEastAsia" w:cs="微軟正黑體" w:hint="eastAsia"/>
          <w:lang w:eastAsia="zh-CN"/>
        </w:rPr>
        <w:t>在我们日常生活中常常会遇到阻难，请举一个例子说明如何用创新的方法解决该问题。</w:t>
      </w:r>
    </w:p>
    <w:p w14:paraId="31189F5F" w14:textId="3870F9CE" w:rsidR="00BB1C6B" w:rsidRPr="00ED4382" w:rsidRDefault="00ED4382" w:rsidP="0043408F">
      <w:pPr>
        <w:pBdr>
          <w:top w:val="nil"/>
          <w:left w:val="nil"/>
          <w:bottom w:val="nil"/>
          <w:right w:val="nil"/>
          <w:between w:val="nil"/>
        </w:pBdr>
        <w:ind w:leftChars="200" w:left="480"/>
        <w:rPr>
          <w:rFonts w:asciiTheme="minorEastAsia" w:eastAsiaTheme="minorEastAsia" w:hAnsiTheme="minorEastAsia" w:cs="微軟正黑體"/>
          <w:u w:val="single"/>
        </w:rPr>
      </w:pPr>
      <w:r w:rsidRPr="00ED4382">
        <w:rPr>
          <w:rFonts w:asciiTheme="minorEastAsia" w:eastAsiaTheme="minorEastAsia" w:hAnsiTheme="minorEastAsia" w:cs="微軟正黑體"/>
          <w:u w:val="single"/>
          <w:lang w:eastAsia="zh-CN"/>
        </w:rPr>
        <w:t>(</w:t>
      </w:r>
      <w:r w:rsidRPr="00ED4382">
        <w:rPr>
          <w:rFonts w:asciiTheme="minorEastAsia" w:eastAsiaTheme="minorEastAsia" w:hAnsiTheme="minorEastAsia" w:cs="微軟正黑體" w:hint="eastAsia"/>
          <w:u w:val="single"/>
          <w:lang w:eastAsia="zh-CN"/>
        </w:rPr>
        <w:t>同学可以自由作答。</w:t>
      </w:r>
      <w:r w:rsidRPr="00ED4382">
        <w:rPr>
          <w:rFonts w:asciiTheme="minorEastAsia" w:eastAsiaTheme="minorEastAsia" w:hAnsiTheme="minorEastAsia" w:cs="微軟正黑體"/>
          <w:u w:val="single"/>
          <w:lang w:eastAsia="zh-CN"/>
        </w:rPr>
        <w:t>)</w:t>
      </w:r>
    </w:p>
    <w:p w14:paraId="59C336C2" w14:textId="77777777" w:rsidR="00BB1C6B" w:rsidRPr="00ED4382" w:rsidRDefault="00BB1C6B" w:rsidP="00BB1C6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color w:val="4472C4" w:themeColor="accent1"/>
        </w:rPr>
      </w:pPr>
    </w:p>
    <w:sectPr w:rsidR="00BB1C6B" w:rsidRPr="00ED4382">
      <w:headerReference w:type="default" r:id="rId14"/>
      <w:footerReference w:type="even" r:id="rId15"/>
      <w:footerReference w:type="default" r:id="rId16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FC013" w14:textId="77777777" w:rsidR="00606958" w:rsidRDefault="00606958">
      <w:r>
        <w:separator/>
      </w:r>
    </w:p>
  </w:endnote>
  <w:endnote w:type="continuationSeparator" w:id="0">
    <w:p w14:paraId="2264067D" w14:textId="77777777" w:rsidR="00606958" w:rsidRDefault="0060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379B" w14:textId="77777777" w:rsidR="00C7133B" w:rsidRDefault="00E561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606958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787E379C" w14:textId="77777777" w:rsidR="00C7133B" w:rsidRDefault="00C713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379D" w14:textId="7277CD80" w:rsidR="00C7133B" w:rsidRDefault="00E561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ED4382" w:rsidRPr="00ED4382">
      <w:rPr>
        <w:rFonts w:ascii="Calibri" w:eastAsia="DengXian" w:hAnsi="Calibri" w:cs="Calibri"/>
        <w:noProof/>
        <w:color w:val="000000"/>
        <w:lang w:eastAsia="zh-CN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787E379E" w14:textId="77777777" w:rsidR="00C7133B" w:rsidRDefault="00C713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AC7A9" w14:textId="77777777" w:rsidR="00606958" w:rsidRDefault="00606958">
      <w:r>
        <w:separator/>
      </w:r>
    </w:p>
  </w:footnote>
  <w:footnote w:type="continuationSeparator" w:id="0">
    <w:p w14:paraId="3C3B1EE1" w14:textId="77777777" w:rsidR="00606958" w:rsidRDefault="00606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3799" w14:textId="7F26A7CE" w:rsidR="00C7133B" w:rsidRDefault="00ED4382">
    <w:r w:rsidRPr="00ED4382">
      <w:rPr>
        <w:rFonts w:ascii="新細明體" w:eastAsia="DengXian" w:hAnsi="新細明體" w:cs="新細明體" w:hint="eastAsia"/>
        <w:lang w:eastAsia="zh-CN"/>
      </w:rPr>
      <w:t>（</w:t>
    </w:r>
    <w:r w:rsidRPr="00ED4382">
      <w:rPr>
        <w:rFonts w:ascii="新細明體" w:eastAsia="DengXian" w:hAnsi="新細明體" w:cs="新細明體"/>
        <w:lang w:eastAsia="zh-CN"/>
      </w:rPr>
      <w:t>12</w:t>
    </w:r>
    <w:r w:rsidRPr="00ED4382">
      <w:rPr>
        <w:rFonts w:ascii="新細明體" w:eastAsia="DengXian" w:hAnsi="新細明體" w:cs="新細明體" w:hint="eastAsia"/>
        <w:lang w:eastAsia="zh-CN"/>
      </w:rPr>
      <w:t>）</w:t>
    </w:r>
    <w:sdt>
      <w:sdtPr>
        <w:tag w:val="goog_rdk_0"/>
        <w:id w:val="809135280"/>
      </w:sdtPr>
      <w:sdtEndPr>
        <w:rPr>
          <w:strike/>
        </w:rPr>
      </w:sdtEndPr>
      <w:sdtContent>
        <w:r w:rsidRPr="00ED4382">
          <w:rPr>
            <w:rFonts w:ascii="新細明體" w:eastAsia="DengXian" w:hAnsi="新細明體" w:cs="新細明體" w:hint="eastAsia"/>
            <w:lang w:eastAsia="zh-CN"/>
          </w:rPr>
          <w:t>麦</w:t>
        </w:r>
        <w:r w:rsidRPr="00ED4382">
          <w:rPr>
            <w:rFonts w:ascii="Gungsuh" w:eastAsia="DengXian" w:hAnsi="Gungsuh" w:cs="Gungsuh" w:hint="eastAsia"/>
            <w:lang w:eastAsia="zh-CN"/>
          </w:rPr>
          <w:t>尔坎</w:t>
        </w:r>
        <w:r>
          <w:rPr>
            <w:rFonts w:ascii="新細明體" w:eastAsia="新細明體" w:hAnsi="新細明體" w:cs="新細明體" w:hint="eastAsia"/>
            <w:lang w:eastAsia="zh-CN"/>
          </w:rPr>
          <w:t>・</w:t>
        </w:r>
        <w:r w:rsidRPr="00ED4382">
          <w:rPr>
            <w:rFonts w:ascii="新細明體" w:eastAsia="DengXian" w:hAnsi="新細明體" w:cs="新細明體" w:hint="eastAsia"/>
            <w:lang w:eastAsia="zh-CN"/>
          </w:rPr>
          <w:t>麦</w:t>
        </w:r>
        <w:r w:rsidRPr="00ED4382">
          <w:rPr>
            <w:rFonts w:ascii="Gungsuh" w:eastAsia="DengXian" w:hAnsi="Gungsuh" w:cs="Gungsuh" w:hint="eastAsia"/>
            <w:lang w:eastAsia="zh-CN"/>
          </w:rPr>
          <w:t>克林</w:t>
        </w:r>
        <w:r w:rsidRPr="00ED4382">
          <w:rPr>
            <w:rFonts w:ascii="Gungsuh" w:eastAsia="DengXian" w:hAnsi="Gungsuh" w:cs="Gungsuh"/>
            <w:lang w:eastAsia="zh-CN"/>
          </w:rPr>
          <w:t xml:space="preserve"> ——</w:t>
        </w:r>
      </w:sdtContent>
    </w:sdt>
    <w:r w:rsidRPr="00ED4382">
      <w:rPr>
        <w:rFonts w:ascii="新細明體" w:eastAsia="DengXian" w:hAnsi="新細明體" w:cs="新細明體" w:hint="eastAsia"/>
        <w:color w:val="000000"/>
        <w:highlight w:val="white"/>
        <w:lang w:eastAsia="zh-CN"/>
      </w:rPr>
      <w:t>创新解难</w:t>
    </w:r>
  </w:p>
  <w:p w14:paraId="787E379A" w14:textId="77777777" w:rsidR="00C7133B" w:rsidRDefault="00C713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893"/>
    <w:multiLevelType w:val="multilevel"/>
    <w:tmpl w:val="FCEC9066"/>
    <w:lvl w:ilvl="0">
      <w:start w:val="1"/>
      <w:numFmt w:val="upperLetter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1A2E05"/>
    <w:multiLevelType w:val="multilevel"/>
    <w:tmpl w:val="5D0C02E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FF68AF"/>
    <w:multiLevelType w:val="hybridMultilevel"/>
    <w:tmpl w:val="84A4F7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3B"/>
    <w:rsid w:val="00052385"/>
    <w:rsid w:val="0008006F"/>
    <w:rsid w:val="000E37BE"/>
    <w:rsid w:val="0013025A"/>
    <w:rsid w:val="001F4736"/>
    <w:rsid w:val="00204F6A"/>
    <w:rsid w:val="002B3093"/>
    <w:rsid w:val="00423D57"/>
    <w:rsid w:val="0043408F"/>
    <w:rsid w:val="00484843"/>
    <w:rsid w:val="0050568F"/>
    <w:rsid w:val="00554933"/>
    <w:rsid w:val="005C5097"/>
    <w:rsid w:val="00606958"/>
    <w:rsid w:val="006D0F85"/>
    <w:rsid w:val="00741D3F"/>
    <w:rsid w:val="007A6584"/>
    <w:rsid w:val="00820F0E"/>
    <w:rsid w:val="00837EAE"/>
    <w:rsid w:val="008E3153"/>
    <w:rsid w:val="009926FB"/>
    <w:rsid w:val="009E4730"/>
    <w:rsid w:val="00A57352"/>
    <w:rsid w:val="00B61D68"/>
    <w:rsid w:val="00BB1C6B"/>
    <w:rsid w:val="00C7133B"/>
    <w:rsid w:val="00D023C8"/>
    <w:rsid w:val="00E36FB2"/>
    <w:rsid w:val="00E561B3"/>
    <w:rsid w:val="00ED4382"/>
    <w:rsid w:val="00F17FAF"/>
    <w:rsid w:val="00F4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E3743"/>
  <w15:docId w15:val="{B85AB7D1-A17F-40F8-B750-4ED18A15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C6B"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9C1195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6455F4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6455F4"/>
  </w:style>
  <w:style w:type="paragraph" w:styleId="a7">
    <w:name w:val="footer"/>
    <w:basedOn w:val="a"/>
    <w:link w:val="a8"/>
    <w:uiPriority w:val="99"/>
    <w:unhideWhenUsed/>
    <w:rsid w:val="006455F4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6455F4"/>
  </w:style>
  <w:style w:type="character" w:customStyle="1" w:styleId="normaltextrun">
    <w:name w:val="normaltextrun"/>
    <w:basedOn w:val="a0"/>
    <w:rsid w:val="006455F4"/>
  </w:style>
  <w:style w:type="character" w:customStyle="1" w:styleId="eop">
    <w:name w:val="eop"/>
    <w:basedOn w:val="a0"/>
    <w:rsid w:val="006455F4"/>
  </w:style>
  <w:style w:type="character" w:styleId="a9">
    <w:name w:val="page number"/>
    <w:basedOn w:val="a0"/>
    <w:uiPriority w:val="99"/>
    <w:semiHidden/>
    <w:unhideWhenUsed/>
    <w:rsid w:val="002D2820"/>
  </w:style>
  <w:style w:type="character" w:styleId="aa">
    <w:name w:val="Strong"/>
    <w:basedOn w:val="a0"/>
    <w:uiPriority w:val="22"/>
    <w:qFormat/>
    <w:rsid w:val="00A80629"/>
    <w:rPr>
      <w:b/>
      <w:bCs/>
    </w:rPr>
  </w:style>
  <w:style w:type="paragraph" w:styleId="Web">
    <w:name w:val="Normal (Web)"/>
    <w:basedOn w:val="a"/>
    <w:uiPriority w:val="99"/>
    <w:unhideWhenUsed/>
    <w:rsid w:val="007E7293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C24E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C24E4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24E43"/>
  </w:style>
  <w:style w:type="character" w:styleId="ab">
    <w:name w:val="Hyperlink"/>
    <w:basedOn w:val="a0"/>
    <w:uiPriority w:val="99"/>
    <w:unhideWhenUsed/>
    <w:rsid w:val="004152B0"/>
    <w:rPr>
      <w:color w:val="0000FF"/>
      <w:u w:val="single"/>
    </w:rPr>
  </w:style>
  <w:style w:type="character" w:customStyle="1" w:styleId="a4">
    <w:name w:val="標題 字元"/>
    <w:basedOn w:val="a0"/>
    <w:link w:val="a3"/>
    <w:uiPriority w:val="10"/>
    <w:rsid w:val="009C1195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c">
    <w:name w:val="Table Grid"/>
    <w:basedOn w:val="a1"/>
    <w:uiPriority w:val="39"/>
    <w:rsid w:val="009C1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C1195"/>
    <w:pPr>
      <w:ind w:leftChars="200" w:left="480"/>
    </w:pPr>
  </w:style>
  <w:style w:type="character" w:styleId="ae">
    <w:name w:val="Unresolved Mention"/>
    <w:basedOn w:val="a0"/>
    <w:uiPriority w:val="99"/>
    <w:semiHidden/>
    <w:unhideWhenUsed/>
    <w:rsid w:val="00DE2A0B"/>
    <w:rPr>
      <w:color w:val="605E5C"/>
      <w:shd w:val="clear" w:color="auto" w:fill="E1DFDD"/>
    </w:r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newslens.com/article/159819/page2" TargetMode="External"/><Relationship Id="rId13" Type="http://schemas.openxmlformats.org/officeDocument/2006/relationships/hyperlink" Target="https://www.pbs.org/wgbh/theymadeamerica/whomade/mclean_hi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twgreatdaily.com/RoRbxG8BUMKGWtVOGvQc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usinesstoday.com.tw/article/category/154768/post/201808080025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usinesstoday.com.tw/group_search/article?keywords=1129&amp;order=&amp;page=1&amp;field=basis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investors.com/news/management/leaders-and-success/malcom-mclean-invented-better-shipping-containers/?src=aurlhdz&amp;ven=sch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x1XrqntUiFS0IXKXRTQ0dF8+mQ==">AMUW2mX1SD2aqflsTJIihW57MaILoClQ9NlhuS9oj5x9Yk7/H81yo0VCTp1Nhjp3aTvAha1OoXpZa5Hi2JTtvK7M8OVMDOtd97EUPiooXQZV6osCgaXmLHNCbd9XiQaai59yBU6ohqCbCjb0k/J5JdgDc14aXgUYlg==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E172F9-BCAA-4B6D-BCC1-53AB14F0754C}"/>
</file>

<file path=customXml/itemProps3.xml><?xml version="1.0" encoding="utf-8"?>
<ds:datastoreItem xmlns:ds="http://schemas.openxmlformats.org/officeDocument/2006/customXml" ds:itemID="{19E1688F-5A8B-42AF-931F-FD95F841D03E}"/>
</file>

<file path=customXml/itemProps4.xml><?xml version="1.0" encoding="utf-8"?>
<ds:datastoreItem xmlns:ds="http://schemas.openxmlformats.org/officeDocument/2006/customXml" ds:itemID="{9150A643-2D14-4B4F-B90E-E443D3D2EF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8</cp:revision>
  <dcterms:created xsi:type="dcterms:W3CDTF">2023-03-15T06:01:00Z</dcterms:created>
  <dcterms:modified xsi:type="dcterms:W3CDTF">2026-01-14T02:22:00Z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09eb26cb05a3116d25023655e2395564dea92381c2205922b205a9ad9027d649</vt:lpwstr>
  </property>
  <property fmtid="{D5CDD505-2E9C-101B-9397-08002B2CF9AE}" pid="3" name="ContentTypeId">
    <vt:lpwstr>0x010100EF829C2D0BC7F544BE1FEDE0EECD7245</vt:lpwstr>
  </property>
</Properties>
</file>