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8F797" w14:textId="037847B3" w:rsidR="006B37F6" w:rsidRPr="00B4572D" w:rsidRDefault="001E442E">
      <w:pPr>
        <w:pStyle w:val="a3"/>
        <w:rPr>
          <w:rFonts w:asciiTheme="minorEastAsia" w:eastAsiaTheme="minorEastAsia" w:hAnsiTheme="minorEastAsia" w:cs="Source Han Sans TW"/>
        </w:rPr>
      </w:pPr>
      <w:r w:rsidRPr="001E442E">
        <w:rPr>
          <w:rFonts w:asciiTheme="minorEastAsia" w:eastAsia="DengXian" w:hAnsiTheme="minorEastAsia" w:cs="Source Han Sans TW" w:hint="eastAsia"/>
          <w:lang w:eastAsia="zh-CN"/>
        </w:rPr>
        <w:t>燃亮自己，照耀他人</w:t>
      </w:r>
      <w:r w:rsidRPr="001E442E">
        <w:rPr>
          <w:rFonts w:asciiTheme="minorEastAsia" w:eastAsia="DengXian" w:hAnsiTheme="minorEastAsia" w:cs="Source Han Sans TW"/>
          <w:lang w:eastAsia="zh-CN"/>
        </w:rPr>
        <w:t xml:space="preserve"> </w:t>
      </w:r>
      <w:r w:rsidR="00B72ECE">
        <w:rPr>
          <w:rFonts w:ascii="Microsoft JhengHei UI" w:eastAsia="Microsoft JhengHei UI" w:hAnsi="Microsoft JhengHei UI" w:cs="Microsoft JhengHei UI" w:hint="eastAsia"/>
          <w:color w:val="000000"/>
        </w:rPr>
        <w:t>——</w:t>
      </w:r>
      <w:r w:rsidRPr="001E442E">
        <w:rPr>
          <w:rFonts w:asciiTheme="minorEastAsia" w:eastAsia="DengXian" w:hAnsiTheme="minorEastAsia" w:cs="Source Han Sans TW"/>
          <w:color w:val="9900FF"/>
          <w:lang w:eastAsia="zh-CN"/>
        </w:rPr>
        <w:t xml:space="preserve"> </w:t>
      </w:r>
      <w:r w:rsidRPr="001E442E">
        <w:rPr>
          <w:rFonts w:asciiTheme="minorEastAsia" w:eastAsia="DengXian" w:hAnsiTheme="minorEastAsia" w:cs="Source Han Sans TW" w:hint="eastAsia"/>
          <w:lang w:eastAsia="zh-CN"/>
        </w:rPr>
        <w:t>约翰</w:t>
      </w:r>
      <w:r>
        <w:rPr>
          <w:rFonts w:asciiTheme="minorEastAsia" w:eastAsiaTheme="minorEastAsia" w:hAnsiTheme="minorEastAsia" w:cs="Times New Roman" w:hint="eastAsia"/>
          <w:lang w:eastAsia="zh-CN"/>
        </w:rPr>
        <w:t>‧</w:t>
      </w:r>
      <w:r w:rsidRPr="001E442E">
        <w:rPr>
          <w:rFonts w:asciiTheme="minorEastAsia" w:eastAsia="DengXian" w:hAnsiTheme="minorEastAsia" w:cs="Source Han Sans TW" w:hint="eastAsia"/>
          <w:lang w:eastAsia="zh-CN"/>
        </w:rPr>
        <w:t>卫斯理</w:t>
      </w:r>
    </w:p>
    <w:tbl>
      <w:tblPr>
        <w:tblW w:w="97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0"/>
      </w:tblGrid>
      <w:tr w:rsidR="006B37F6" w:rsidRPr="00B4572D" w14:paraId="0B18F7C5" w14:textId="77777777">
        <w:tc>
          <w:tcPr>
            <w:tcW w:w="9730" w:type="dxa"/>
          </w:tcPr>
          <w:p w14:paraId="0B18F798" w14:textId="0E4C2E86" w:rsidR="006B37F6" w:rsidRPr="00A62322" w:rsidRDefault="001E442E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你阅读过著名作家</w:t>
            </w:r>
            <w:r w:rsidRPr="001E442E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倪匡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先生的小说「卫斯理系列」吗？</w:t>
            </w:r>
            <w:r w:rsidRPr="001E442E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倪匡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忆述，「卫斯理」的名字是来自</w:t>
            </w:r>
            <w:r w:rsidRPr="001E442E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大坑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的</w:t>
            </w:r>
            <w:r w:rsidRPr="001E442E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卫斯理村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。有一天，他乘车经过大坑道时，望见了</w:t>
            </w:r>
            <w:r w:rsidRPr="001E442E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卫斯理村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的门牌，由此把</w:t>
            </w:r>
            <w:hyperlink r:id="rId8">
              <w:r w:rsidRPr="001E442E">
                <w:rPr>
                  <w:rFonts w:asciiTheme="minorEastAsia" w:eastAsia="DengXian" w:hAnsiTheme="minorEastAsia" w:cs="Microsoft JhengHei UI" w:hint="eastAsia"/>
                  <w:lang w:eastAsia="zh-CN"/>
                </w:rPr>
                <w:t>科幻小说</w:t>
              </w:r>
            </w:hyperlink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主角命名为</w:t>
            </w:r>
            <w:hyperlink r:id="rId9">
              <w:r w:rsidRPr="001E442E">
                <w:rPr>
                  <w:rFonts w:asciiTheme="minorEastAsia" w:eastAsia="DengXian" w:hAnsiTheme="minorEastAsia" w:cs="Microsoft JhengHei UI" w:hint="eastAsia"/>
                  <w:lang w:eastAsia="zh-CN"/>
                </w:rPr>
                <w:t>卫斯理</w:t>
              </w:r>
            </w:hyperlink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，意思是保卫真理，创作出脍炙人口的「</w:t>
            </w:r>
            <w:hyperlink r:id="rId10">
              <w:r w:rsidRPr="001E442E">
                <w:rPr>
                  <w:rFonts w:asciiTheme="minorEastAsia" w:eastAsia="DengXian" w:hAnsiTheme="minorEastAsia" w:cs="Microsoft JhengHei UI" w:hint="eastAsia"/>
                  <w:lang w:eastAsia="zh-CN"/>
                </w:rPr>
                <w:t>卫斯理系列</w:t>
              </w:r>
            </w:hyperlink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」。</w:t>
            </w:r>
          </w:p>
          <w:p w14:paraId="0B18F799" w14:textId="77777777" w:rsidR="006B37F6" w:rsidRPr="00A62322" w:rsidRDefault="006B37F6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0B18F79A" w14:textId="7F5F8DE9" w:rsidR="006B37F6" w:rsidRPr="00A62322" w:rsidRDefault="001E442E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1E442E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卫斯理村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由循道公会及卫理公会于</w:t>
            </w:r>
            <w:r w:rsidRPr="001E442E">
              <w:rPr>
                <w:rFonts w:asciiTheme="minorEastAsia" w:eastAsia="DengXian" w:hAnsiTheme="minorEastAsia" w:cs="Microsoft JhengHei UI"/>
                <w:lang w:eastAsia="zh-CN"/>
              </w:rPr>
              <w:t>1954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年筹建，在</w:t>
            </w:r>
            <w:r w:rsidRPr="001E442E">
              <w:rPr>
                <w:rFonts w:asciiTheme="minorEastAsia" w:eastAsia="DengXian" w:hAnsiTheme="minorEastAsia" w:cs="Microsoft JhengHei UI"/>
                <w:lang w:eastAsia="zh-CN"/>
              </w:rPr>
              <w:t>1955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年落成，以循道宗创始人</w:t>
            </w:r>
            <w:r w:rsidRPr="001E442E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约翰</w:t>
            </w:r>
            <w:r w:rsidRPr="001E442E">
              <w:rPr>
                <w:rFonts w:asciiTheme="minorEastAsia" w:eastAsia="DengXian" w:hAnsiTheme="minorEastAsia" w:cs="Microsoft JhengHei UI"/>
                <w:u w:val="single"/>
                <w:lang w:eastAsia="zh-CN"/>
              </w:rPr>
              <w:t>·</w:t>
            </w:r>
            <w:r w:rsidRPr="001E442E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（</w:t>
            </w:r>
            <w:r w:rsidRPr="001E442E">
              <w:rPr>
                <w:rFonts w:asciiTheme="minorEastAsia" w:eastAsia="DengXian" w:hAnsiTheme="minorEastAsia" w:cs="Microsoft JhengHei UI"/>
                <w:lang w:eastAsia="zh-CN"/>
              </w:rPr>
              <w:t>John Wesley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）命名。那</w:t>
            </w:r>
            <w:r w:rsidRPr="001E442E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约翰</w:t>
            </w:r>
            <w:r w:rsidRPr="001E442E">
              <w:rPr>
                <w:rFonts w:asciiTheme="minorEastAsia" w:eastAsia="DengXian" w:hAnsiTheme="minorEastAsia" w:cs="Microsoft JhengHei UI"/>
                <w:u w:val="single"/>
                <w:lang w:eastAsia="zh-CN"/>
              </w:rPr>
              <w:t>·</w:t>
            </w:r>
            <w:r w:rsidRPr="001E442E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又是谁呢？</w:t>
            </w:r>
          </w:p>
          <w:p w14:paraId="0B18F79B" w14:textId="77777777" w:rsidR="006B37F6" w:rsidRPr="00A62322" w:rsidRDefault="006B37F6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0B18F79C" w14:textId="59363399" w:rsidR="006B37F6" w:rsidRPr="00A62322" w:rsidRDefault="001E442E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1E442E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约翰</w:t>
            </w:r>
            <w:r w:rsidRPr="00A62322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・</w:t>
            </w:r>
            <w:r w:rsidRPr="001E442E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1E442E">
              <w:rPr>
                <w:rFonts w:asciiTheme="minorEastAsia" w:eastAsia="DengXian" w:hAnsiTheme="minorEastAsia" w:cs="Microsoft JhengHei UI"/>
                <w:u w:val="single"/>
                <w:lang w:eastAsia="zh-CN"/>
              </w:rPr>
              <w:t>(1703-1791)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是</w:t>
            </w:r>
            <w:r w:rsidRPr="001E442E">
              <w:rPr>
                <w:rFonts w:asciiTheme="minorEastAsia" w:eastAsia="DengXian" w:hAnsiTheme="minorEastAsia" w:cs="Microsoft JhengHei UI"/>
                <w:lang w:eastAsia="zh-CN"/>
              </w:rPr>
              <w:t>18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世纪伟大的基督教神学家。他结合了普救思想与福音主义，建立了循道会，成为卫理宗的创始者。此外，他对贫穷人的关注，还改革了国家，甚至影响了全世界。</w:t>
            </w:r>
          </w:p>
          <w:p w14:paraId="0B18F79D" w14:textId="3E8597FD" w:rsidR="006B37F6" w:rsidRPr="00A62322" w:rsidRDefault="001E442E">
            <w:pPr>
              <w:spacing w:before="240" w:after="240"/>
              <w:jc w:val="both"/>
              <w:rPr>
                <w:rFonts w:asciiTheme="minorEastAsia" w:eastAsiaTheme="minorEastAsia" w:hAnsiTheme="minorEastAsia"/>
                <w:lang w:eastAsia="zh-CN"/>
              </w:rPr>
            </w:pPr>
            <w:r w:rsidRPr="001E442E">
              <w:rPr>
                <w:rFonts w:asciiTheme="minorEastAsia" w:eastAsia="DengXian" w:hAnsiTheme="minorEastAsia" w:cs="Gungsuh" w:hint="eastAsia"/>
                <w:u w:val="single"/>
                <w:lang w:eastAsia="zh-CN"/>
              </w:rPr>
              <w:t>卫斯理</w:t>
            </w:r>
            <w:r w:rsidRPr="001E442E">
              <w:rPr>
                <w:rFonts w:asciiTheme="minorEastAsia" w:eastAsia="DengXian" w:hAnsiTheme="minorEastAsia" w:cs="Gungsuh" w:hint="eastAsia"/>
                <w:lang w:eastAsia="zh-CN"/>
              </w:rPr>
              <w:t>在英国的一个大家庭中成长。父母共生了</w:t>
            </w:r>
            <w:r w:rsidRPr="001E442E">
              <w:rPr>
                <w:rFonts w:asciiTheme="minorEastAsia" w:eastAsia="DengXian" w:hAnsiTheme="minorEastAsia" w:cs="Gungsuh"/>
                <w:lang w:eastAsia="zh-CN"/>
              </w:rPr>
              <w:t>19</w:t>
            </w:r>
            <w:r w:rsidRPr="001E442E">
              <w:rPr>
                <w:rFonts w:asciiTheme="minorEastAsia" w:eastAsia="DengXian" w:hAnsiTheme="minorEastAsia" w:cs="Gungsuh" w:hint="eastAsia"/>
                <w:lang w:eastAsia="zh-CN"/>
              </w:rPr>
              <w:t>个孩子，但其中</w:t>
            </w:r>
            <w:r w:rsidRPr="001E442E">
              <w:rPr>
                <w:rFonts w:asciiTheme="minorEastAsia" w:eastAsia="DengXian" w:hAnsiTheme="minorEastAsia" w:cs="Gungsuh"/>
                <w:lang w:eastAsia="zh-CN"/>
              </w:rPr>
              <w:t>9</w:t>
            </w:r>
            <w:r w:rsidRPr="001E442E">
              <w:rPr>
                <w:rFonts w:asciiTheme="minorEastAsia" w:eastAsia="DengXian" w:hAnsiTheme="minorEastAsia" w:cs="Gungsuh" w:hint="eastAsia"/>
                <w:lang w:eastAsia="zh-CN"/>
              </w:rPr>
              <w:t>个都夭折了。</w:t>
            </w:r>
            <w:r w:rsidRPr="001E442E">
              <w:rPr>
                <w:rFonts w:asciiTheme="minorEastAsia" w:eastAsia="DengXian" w:hAnsiTheme="minorEastAsia" w:cs="Gungsuh" w:hint="eastAsia"/>
                <w:u w:val="single"/>
                <w:lang w:eastAsia="zh-CN"/>
              </w:rPr>
              <w:t>卫斯理</w:t>
            </w:r>
            <w:r w:rsidRPr="001E442E">
              <w:rPr>
                <w:rFonts w:asciiTheme="minorEastAsia" w:eastAsia="DengXian" w:hAnsiTheme="minorEastAsia" w:cs="Gungsuh" w:hint="eastAsia"/>
                <w:lang w:eastAsia="zh-CN"/>
              </w:rPr>
              <w:t>是第</w:t>
            </w:r>
            <w:r w:rsidRPr="001E442E">
              <w:rPr>
                <w:rFonts w:asciiTheme="minorEastAsia" w:eastAsia="DengXian" w:hAnsiTheme="minorEastAsia" w:cs="Gungsuh"/>
                <w:lang w:eastAsia="zh-CN"/>
              </w:rPr>
              <w:t>15</w:t>
            </w:r>
            <w:r w:rsidRPr="001E442E">
              <w:rPr>
                <w:rFonts w:asciiTheme="minorEastAsia" w:eastAsia="DengXian" w:hAnsiTheme="minorEastAsia" w:cs="Gungsuh" w:hint="eastAsia"/>
                <w:lang w:eastAsia="zh-CN"/>
              </w:rPr>
              <w:t>个孩子，家中排行第</w:t>
            </w:r>
            <w:r w:rsidRPr="001E442E">
              <w:rPr>
                <w:rFonts w:asciiTheme="minorEastAsia" w:eastAsia="DengXian" w:hAnsiTheme="minorEastAsia" w:cs="Gungsuh"/>
                <w:lang w:eastAsia="zh-CN"/>
              </w:rPr>
              <w:t>7</w:t>
            </w:r>
            <w:r w:rsidRPr="001E442E">
              <w:rPr>
                <w:rFonts w:asciiTheme="minorEastAsia" w:eastAsia="DengXian" w:hAnsiTheme="minorEastAsia" w:cs="Gungsuh" w:hint="eastAsia"/>
                <w:lang w:eastAsia="zh-CN"/>
              </w:rPr>
              <w:t>。父母十分重视持守信仰和道德操守，他们除了儿女培养作息定时的良好习惯，还身体力行地教导他们守规、忍耐和礼让。</w:t>
            </w:r>
            <w:r w:rsidRPr="001E442E">
              <w:rPr>
                <w:rFonts w:asciiTheme="minorEastAsia" w:eastAsia="DengXian" w:hAnsiTheme="minorEastAsia" w:cs="Gungsuh" w:hint="eastAsia"/>
                <w:u w:val="single"/>
                <w:lang w:eastAsia="zh-CN"/>
              </w:rPr>
              <w:t>卫斯理</w:t>
            </w:r>
            <w:r w:rsidRPr="001E442E">
              <w:rPr>
                <w:rFonts w:asciiTheme="minorEastAsia" w:eastAsia="DengXian" w:hAnsiTheme="minorEastAsia" w:cs="Gungsuh" w:hint="eastAsia"/>
                <w:lang w:eastAsia="zh-CN"/>
              </w:rPr>
              <w:t>在父母的管教下，为他道德和信仰方面都建立了良好的基础。</w:t>
            </w:r>
          </w:p>
          <w:p w14:paraId="0B18F79E" w14:textId="6F0552EB" w:rsidR="006B37F6" w:rsidRPr="00A62322" w:rsidRDefault="001E442E">
            <w:pPr>
              <w:spacing w:before="240" w:after="240"/>
              <w:jc w:val="both"/>
              <w:rPr>
                <w:rFonts w:asciiTheme="minorEastAsia" w:eastAsiaTheme="minorEastAsia" w:hAnsiTheme="minorEastAsia"/>
                <w:lang w:eastAsia="zh-CN"/>
              </w:rPr>
            </w:pPr>
            <w:r w:rsidRPr="001E442E">
              <w:rPr>
                <w:rFonts w:asciiTheme="minorEastAsia" w:eastAsia="DengXian" w:hAnsiTheme="minorEastAsia" w:cs="Gungsuh" w:hint="eastAsia"/>
                <w:u w:val="single"/>
                <w:lang w:eastAsia="zh-CN"/>
              </w:rPr>
              <w:t>卫斯理</w:t>
            </w:r>
            <w:r w:rsidRPr="001E442E">
              <w:rPr>
                <w:rFonts w:asciiTheme="minorEastAsia" w:eastAsia="DengXian" w:hAnsiTheme="minorEastAsia" w:cs="Gungsuh" w:hint="eastAsia"/>
                <w:lang w:eastAsia="zh-CN"/>
              </w:rPr>
              <w:t>在五岁时的一个晚上，家中突然发生大火，全家人都仓皇逃生。当大家在屋外</w:t>
            </w:r>
            <w:r w:rsidRPr="001E442E">
              <w:rPr>
                <w:rFonts w:asciiTheme="minorEastAsia" w:eastAsia="DengXian" w:hAnsiTheme="minorEastAsia" w:cs="Gungsuh" w:hint="cs"/>
                <w:lang w:eastAsia="zh-CN"/>
              </w:rPr>
              <w:t>点</w:t>
            </w:r>
            <w:r w:rsidRPr="001E442E">
              <w:rPr>
                <w:rFonts w:asciiTheme="minorEastAsia" w:eastAsia="DengXian" w:hAnsiTheme="minorEastAsia" w:cs="Gungsuh" w:hint="eastAsia"/>
                <w:lang w:eastAsia="zh-CN"/>
              </w:rPr>
              <w:t>算人数时，才发现身在二楼的</w:t>
            </w:r>
            <w:r w:rsidRPr="001E442E">
              <w:rPr>
                <w:rFonts w:asciiTheme="minorEastAsia" w:eastAsia="DengXian" w:hAnsiTheme="minorEastAsia" w:cs="Gungsuh" w:hint="eastAsia"/>
                <w:u w:val="single"/>
                <w:lang w:eastAsia="zh-CN"/>
              </w:rPr>
              <w:t>卫斯理</w:t>
            </w:r>
            <w:r w:rsidRPr="001E442E">
              <w:rPr>
                <w:rFonts w:asciiTheme="minorEastAsia" w:eastAsia="DengXian" w:hAnsiTheme="minorEastAsia" w:cs="Gungsuh" w:hint="eastAsia"/>
                <w:lang w:eastAsia="zh-CN"/>
              </w:rPr>
              <w:t>仍在火场中。心急如焚的爸爸不顾一切想冲入火场救他，但大火已把楼梯封锁，而屋里并没传出呼救的声音，大家都以为已失去了</w:t>
            </w:r>
            <w:r w:rsidRPr="001E442E">
              <w:rPr>
                <w:rFonts w:asciiTheme="minorEastAsia" w:eastAsia="DengXian" w:hAnsiTheme="minorEastAsia" w:cs="Gungsuh" w:hint="eastAsia"/>
                <w:u w:val="single"/>
                <w:lang w:eastAsia="zh-CN"/>
              </w:rPr>
              <w:t>卫斯理</w:t>
            </w:r>
            <w:r w:rsidRPr="001E442E">
              <w:rPr>
                <w:rFonts w:asciiTheme="minorEastAsia" w:eastAsia="DengXian" w:hAnsiTheme="minorEastAsia" w:cs="Gungsuh" w:hint="eastAsia"/>
                <w:lang w:eastAsia="zh-CN"/>
              </w:rPr>
              <w:t>。爸爸组织全家人跪下来，哀痛地祈祷：「上帝，将孩子的灵魂交给祢。」</w:t>
            </w:r>
          </w:p>
          <w:p w14:paraId="0B18F79F" w14:textId="3346D758" w:rsidR="006B37F6" w:rsidRPr="00A62322" w:rsidRDefault="001E442E">
            <w:pPr>
              <w:spacing w:before="240" w:after="240"/>
              <w:jc w:val="both"/>
              <w:rPr>
                <w:rFonts w:asciiTheme="minorEastAsia" w:eastAsiaTheme="minorEastAsia" w:hAnsiTheme="minorEastAsia"/>
                <w:lang w:eastAsia="zh-CN"/>
              </w:rPr>
            </w:pPr>
            <w:r w:rsidRPr="001E442E">
              <w:rPr>
                <w:rFonts w:asciiTheme="minorEastAsia" w:eastAsia="DengXian" w:hAnsiTheme="minorEastAsia" w:cs="Gungsuh" w:hint="eastAsia"/>
                <w:lang w:eastAsia="zh-CN"/>
              </w:rPr>
              <w:t>当时，</w:t>
            </w:r>
            <w:r w:rsidRPr="001E442E">
              <w:rPr>
                <w:rFonts w:asciiTheme="minorEastAsia" w:eastAsia="DengXian" w:hAnsiTheme="minorEastAsia" w:cs="Gungsuh" w:hint="eastAsia"/>
                <w:u w:val="single"/>
                <w:lang w:eastAsia="zh-CN"/>
              </w:rPr>
              <w:t>卫斯理</w:t>
            </w:r>
            <w:r w:rsidRPr="001E442E">
              <w:rPr>
                <w:rFonts w:asciiTheme="minorEastAsia" w:eastAsia="DengXian" w:hAnsiTheme="minorEastAsia" w:cs="Gungsuh" w:hint="eastAsia"/>
                <w:lang w:eastAsia="zh-CN"/>
              </w:rPr>
              <w:t>被熊熊烈火包围，但是他</w:t>
            </w:r>
            <w:r w:rsidRPr="001E442E">
              <w:rPr>
                <w:rFonts w:asciiTheme="minorEastAsia" w:eastAsia="DengXian" w:hAnsiTheme="minorEastAsia" w:cs="Gungsuh" w:hint="cs"/>
                <w:lang w:eastAsia="zh-CN"/>
              </w:rPr>
              <w:t>却</w:t>
            </w:r>
            <w:r w:rsidRPr="001E442E">
              <w:rPr>
                <w:rFonts w:asciiTheme="minorEastAsia" w:eastAsia="DengXian" w:hAnsiTheme="minorEastAsia" w:cs="Gungsuh" w:hint="eastAsia"/>
                <w:lang w:eastAsia="zh-CN"/>
              </w:rPr>
              <w:t>出奇地冷静。小小的他面对大火的威胁没有哭喊，他想方法爬到窗边一个柜上，然后艰辛地打开窗口，探头向外大声呼叫：「救我！我在这里！救我呀！」在院子里祈祷的家人听到</w:t>
            </w:r>
            <w:r w:rsidRPr="001E442E">
              <w:rPr>
                <w:rFonts w:asciiTheme="minorEastAsia" w:eastAsia="DengXian" w:hAnsiTheme="minorEastAsia" w:cs="Gungsuh" w:hint="eastAsia"/>
                <w:u w:val="single"/>
                <w:lang w:eastAsia="zh-CN"/>
              </w:rPr>
              <w:t>卫斯理</w:t>
            </w:r>
            <w:r w:rsidRPr="001E442E">
              <w:rPr>
                <w:rFonts w:asciiTheme="minorEastAsia" w:eastAsia="DengXian" w:hAnsiTheme="minorEastAsia" w:cs="Gungsuh" w:hint="eastAsia"/>
                <w:lang w:eastAsia="zh-CN"/>
              </w:rPr>
              <w:t>的声音，顿时喜出望外，慌忙想找长梯去救他，但恐怕来不及，于是爸爸和哥哥便用迭罗汉的方式，一个踏在一个的肩上，攀上墙边，终于把</w:t>
            </w:r>
            <w:r w:rsidRPr="001E442E">
              <w:rPr>
                <w:rFonts w:asciiTheme="minorEastAsia" w:eastAsia="DengXian" w:hAnsiTheme="minorEastAsia" w:cs="Gungsuh" w:hint="eastAsia"/>
                <w:u w:val="single"/>
                <w:lang w:eastAsia="zh-CN"/>
              </w:rPr>
              <w:t>卫斯</w:t>
            </w:r>
            <w:r w:rsidRPr="001E442E">
              <w:rPr>
                <w:rFonts w:asciiTheme="minorEastAsia" w:eastAsia="DengXian" w:hAnsiTheme="minorEastAsia" w:cs="Gungsuh" w:hint="eastAsia"/>
                <w:lang w:eastAsia="zh-CN"/>
              </w:rPr>
              <w:t>理从二楼救了出来。再过片刻，二楼的屋顶便被火烧通而倒塌。大家都惊叹神的拯救及时。</w:t>
            </w:r>
          </w:p>
          <w:p w14:paraId="0B18F7A0" w14:textId="798B0EE4" w:rsidR="006B37F6" w:rsidRPr="00A62322" w:rsidRDefault="001E442E">
            <w:pPr>
              <w:spacing w:before="240" w:after="240"/>
              <w:jc w:val="both"/>
              <w:rPr>
                <w:rFonts w:asciiTheme="minorEastAsia" w:eastAsiaTheme="minorEastAsia" w:hAnsiTheme="minorEastAsia"/>
                <w:b/>
              </w:rPr>
            </w:pPr>
            <w:r w:rsidRPr="001E442E">
              <w:rPr>
                <w:rFonts w:asciiTheme="minorEastAsia" w:eastAsia="DengXian" w:hAnsiTheme="minorEastAsia" w:cs="Gungsuh" w:hint="eastAsia"/>
                <w:lang w:eastAsia="zh-CN"/>
              </w:rPr>
              <w:t>之后，父母感到上帝对这个儿子的一生必定有特别的心意，于是加倍栽培</w:t>
            </w:r>
            <w:r w:rsidRPr="001E442E">
              <w:rPr>
                <w:rFonts w:asciiTheme="minorEastAsia" w:eastAsia="DengXian" w:hAnsiTheme="minorEastAsia" w:cs="Gungsuh" w:hint="eastAsia"/>
                <w:u w:val="single"/>
                <w:lang w:eastAsia="zh-CN"/>
              </w:rPr>
              <w:t>卫斯理</w:t>
            </w:r>
            <w:r w:rsidRPr="001E442E">
              <w:rPr>
                <w:rFonts w:asciiTheme="minorEastAsia" w:eastAsia="DengXian" w:hAnsiTheme="minorEastAsia" w:cs="Gungsuh" w:hint="eastAsia"/>
                <w:lang w:eastAsia="zh-CN"/>
              </w:rPr>
              <w:t>，并常常嘱咐他要思考上帝在他生命中的使命。</w:t>
            </w:r>
          </w:p>
          <w:p w14:paraId="0B18F7A1" w14:textId="748CCCBE" w:rsidR="006B37F6" w:rsidRPr="00B4572D" w:rsidRDefault="001E442E">
            <w:pPr>
              <w:spacing w:before="240" w:after="240"/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1E442E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一直记住神对自己的拯救，并积极装备自己成为神的仆人。他努力读神学，严守教会的规矩，</w:t>
            </w:r>
            <w:r w:rsidRPr="001E442E">
              <w:rPr>
                <w:rFonts w:asciiTheme="minorEastAsia" w:eastAsia="DengXian" w:hAnsiTheme="minorEastAsia" w:cs="Microsoft JhengHei UI"/>
                <w:lang w:eastAsia="zh-CN"/>
              </w:rPr>
              <w:t>25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岁便被按立为牧师。之后怀着满腔热诚</w:t>
            </w:r>
            <w:r w:rsidRPr="001E442E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远赴</w:t>
            </w:r>
            <w:r w:rsidRPr="001E442E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美洲</w:t>
            </w:r>
            <w:r w:rsidRPr="001E442E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，准备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到</w:t>
            </w:r>
            <w:r w:rsidRPr="001E442E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印第安人中间传教。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可是事与愿违，</w:t>
            </w:r>
            <w:r w:rsidRPr="001E442E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经过两年的努力，</w:t>
            </w:r>
            <w:r w:rsidRPr="001E442E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卫斯理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的宣教工作</w:t>
            </w:r>
            <w:r w:rsidRPr="001E442E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毫无收获。被浇了一身冷水的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他</w:t>
            </w:r>
            <w:r w:rsidRPr="001E442E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，只能灰心地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返</w:t>
            </w:r>
            <w:r w:rsidRPr="001E442E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回</w:t>
            </w:r>
            <w:r w:rsidRPr="001E442E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英国</w:t>
            </w:r>
            <w:r w:rsidRPr="001E442E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。</w:t>
            </w:r>
          </w:p>
          <w:p w14:paraId="0B18F7A2" w14:textId="77777777" w:rsidR="006B37F6" w:rsidRPr="00B4572D" w:rsidRDefault="006B37F6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0B18F7A3" w14:textId="39C28FFF" w:rsidR="006B37F6" w:rsidRPr="00B4572D" w:rsidRDefault="001E442E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1E442E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卫斯理</w:t>
            </w:r>
            <w:r w:rsidRPr="001E442E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对自己的能力充满质疑，为何他那么尽心地服侍教会，那么坚持地过圣洁的生活，那么努力地去海外宣教，神却让自己一事无成呢？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难道自己是根无用的火柴？</w:t>
            </w:r>
          </w:p>
          <w:p w14:paraId="0B18F7A4" w14:textId="77777777" w:rsidR="006B37F6" w:rsidRPr="00B4572D" w:rsidRDefault="006B37F6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0B18F7A5" w14:textId="3A61B086" w:rsidR="006B37F6" w:rsidRPr="00B4572D" w:rsidRDefault="001E442E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当</w:t>
            </w:r>
            <w:r w:rsidRPr="001E442E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陷入迷惘时，一名年轻的新教传道人邀请他出席教会聚会。在聚会中，他们宣讲宗教改革领袖</w:t>
            </w:r>
            <w:r w:rsidRPr="001E442E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马丁</w:t>
            </w:r>
            <w:r w:rsidRPr="00B4572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・</w:t>
            </w:r>
            <w:r w:rsidRPr="001E442E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路德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「因信得救」的神学思想，</w:t>
            </w:r>
            <w:r w:rsidRPr="001E442E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被深深打动了，他明白到自己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lastRenderedPageBreak/>
              <w:t>过往单靠自己的好行为却欠缺对上帝的真诚信靠，令自己遇到挫败便堕进谷底。</w:t>
            </w:r>
            <w:r w:rsidRPr="001E442E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豁然开朗，承认自己和世人一样都是蒙恩的罪人，便决心把这个</w:t>
            </w:r>
            <w:r w:rsidRPr="001E442E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新信息在当时保守传统的教会中宣扬开去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。</w:t>
            </w:r>
          </w:p>
          <w:p w14:paraId="0B18F7A6" w14:textId="77777777" w:rsidR="006B37F6" w:rsidRPr="00B4572D" w:rsidRDefault="006B37F6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0B18F7A7" w14:textId="1DD67B21" w:rsidR="006B37F6" w:rsidRPr="00B4572D" w:rsidRDefault="001E442E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  <w:r w:rsidRPr="001E442E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开始在各教区传讲</w:t>
            </w:r>
            <w:r w:rsidRPr="001E442E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新信息，但当时的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天主教信徒</w:t>
            </w:r>
            <w:r w:rsidRPr="001E442E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主要是贵族和富有人，他们如何肯承认自己是罪人，如何肯相信贫穷人和他们一样都可以白白得到救恩呢？</w:t>
            </w:r>
          </w:p>
          <w:p w14:paraId="0B18F7A8" w14:textId="77777777" w:rsidR="006B37F6" w:rsidRPr="00B4572D" w:rsidRDefault="006B37F6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</w:p>
          <w:p w14:paraId="0B18F7A9" w14:textId="19D85FB4" w:rsidR="006B37F6" w:rsidRPr="00B4572D" w:rsidRDefault="001E442E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  <w:r w:rsidRPr="001E442E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果然，传统教会不认同</w:t>
            </w:r>
            <w:r w:rsidRPr="001E442E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的说法，甚至判定</w:t>
            </w:r>
            <w:r w:rsidRPr="001E442E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他违反了教会的规条，把他扫出门口，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拒绝他在教堂内讲道。</w:t>
            </w:r>
          </w:p>
          <w:p w14:paraId="0B18F7AA" w14:textId="77777777" w:rsidR="006B37F6" w:rsidRPr="00B4572D" w:rsidRDefault="006B37F6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</w:p>
          <w:p w14:paraId="0B18F7AB" w14:textId="46532740" w:rsidR="006B37F6" w:rsidRPr="00B4572D" w:rsidRDefault="001E442E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  <w:r w:rsidRPr="001E442E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「当上帝为你关了一扇门，祂同时会帮你开一扇窗」。</w:t>
            </w:r>
          </w:p>
          <w:p w14:paraId="0B18F7AC" w14:textId="77777777" w:rsidR="006B37F6" w:rsidRPr="00B4572D" w:rsidRDefault="006B37F6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</w:p>
          <w:p w14:paraId="0B18F7AD" w14:textId="04D60F3A" w:rsidR="006B37F6" w:rsidRPr="00B4572D" w:rsidRDefault="001E442E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1E442E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这时，</w:t>
            </w:r>
            <w:r w:rsidRPr="001E442E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的朋友因为要远行，便邀请他代替自己向一群矿工露天布道。在露天的地方向贫穷人布道为当时的牧师所不耻，因为他们看重形式和规范，认为不在教堂内讲道是不合体统的。如果</w:t>
            </w:r>
            <w:r w:rsidRPr="001E442E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开始了露天布道，那么将来就更难回到教堂里讲道了。</w:t>
            </w:r>
            <w:r w:rsidRPr="001E442E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向弟弟道出了自己的担心，他的弟弟听后十分气愤，责怪</w:t>
            </w:r>
            <w:r w:rsidRPr="001E442E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的朋友怎会发出如此无理又无礼的邀请：「哪会有受人尊敬的牧者在郊外向人讲道的呢？」弟弟的质问反而引起</w:t>
            </w:r>
            <w:r w:rsidRPr="001E442E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的深思。</w:t>
            </w:r>
          </w:p>
          <w:p w14:paraId="0B18F7AE" w14:textId="77777777" w:rsidR="006B37F6" w:rsidRPr="00B4572D" w:rsidRDefault="006B37F6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0B18F7AF" w14:textId="4F8C7F79" w:rsidR="006B37F6" w:rsidRPr="00B4572D" w:rsidRDefault="001E442E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哪会有受人尊敬的牧者在郊外向人讲道</w:t>
            </w:r>
            <w:r w:rsidRPr="001E442E">
              <w:rPr>
                <w:rFonts w:asciiTheme="minorEastAsia" w:eastAsia="DengXian" w:hAnsiTheme="minorEastAsia" w:cs="Microsoft JhengHei UI"/>
                <w:lang w:eastAsia="zh-CN"/>
              </w:rPr>
              <w:t>……</w:t>
            </w:r>
          </w:p>
          <w:p w14:paraId="0B18F7B0" w14:textId="77777777" w:rsidR="006B37F6" w:rsidRPr="00B4572D" w:rsidRDefault="006B37F6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</w:p>
          <w:p w14:paraId="0B18F7B1" w14:textId="45C641E2" w:rsidR="006B37F6" w:rsidRPr="00B4572D" w:rsidRDefault="001E442E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真的没有受人尊敬的牧者在郊外向人讲道吗</w:t>
            </w:r>
            <w:r w:rsidRPr="001E442E">
              <w:rPr>
                <w:rFonts w:asciiTheme="minorEastAsia" w:eastAsia="DengXian" w:hAnsiTheme="minorEastAsia" w:cs="Microsoft JhengHei UI"/>
                <w:lang w:eastAsia="zh-CN"/>
              </w:rPr>
              <w:t>……</w:t>
            </w:r>
          </w:p>
          <w:p w14:paraId="0B18F7B2" w14:textId="77777777" w:rsidR="006B37F6" w:rsidRPr="00B4572D" w:rsidRDefault="006B37F6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</w:p>
          <w:p w14:paraId="0B18F7B3" w14:textId="7B12AB1E" w:rsidR="006B37F6" w:rsidRPr="00B4572D" w:rsidRDefault="001E442E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这时，</w:t>
            </w:r>
            <w:r w:rsidRPr="001E442E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的脑中浮现</w:t>
            </w:r>
            <w:r w:rsidRPr="001E442E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耶稣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在旷野向大众讲解天国的福音的画面。</w:t>
            </w:r>
          </w:p>
          <w:p w14:paraId="0B18F7B4" w14:textId="77777777" w:rsidR="006B37F6" w:rsidRPr="00B4572D" w:rsidRDefault="006B37F6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</w:p>
          <w:p w14:paraId="0B18F7B5" w14:textId="097D6DFD" w:rsidR="006B37F6" w:rsidRPr="00B4572D" w:rsidRDefault="001E442E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有呀，主耶稣就时常在露天向大众讲道呀！</w:t>
            </w:r>
          </w:p>
          <w:p w14:paraId="0B18F7B6" w14:textId="77777777" w:rsidR="006B37F6" w:rsidRPr="00B4572D" w:rsidRDefault="006B37F6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</w:p>
          <w:p w14:paraId="0B18F7B7" w14:textId="17C8338B" w:rsidR="006B37F6" w:rsidRPr="00B4572D" w:rsidRDefault="001E442E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这时，</w:t>
            </w:r>
            <w:r w:rsidRPr="001E442E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清晰看到了自己的使命，便欣然接受邀请，走进石矿场，开始向矿工布道。</w:t>
            </w:r>
          </w:p>
          <w:p w14:paraId="0B18F7B8" w14:textId="77777777" w:rsidR="006B37F6" w:rsidRPr="00B4572D" w:rsidRDefault="006B37F6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</w:p>
          <w:p w14:paraId="0B18F7B9" w14:textId="7C042179" w:rsidR="006B37F6" w:rsidRPr="00B4572D" w:rsidRDefault="001E442E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从此，露天布道和</w:t>
            </w:r>
            <w:r w:rsidRPr="001E442E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所领导的复兴运动，产生了密不可分的关系。他一生，所走的路程共约二十五万英哩，讲道超过三万多场。他深入社会的每个角落，特别是贫民和矿工中间，向他们传福音。他领导的「循道运动」成为了十八世纪欧洲影响最大的教派（即今日的卫理公会）。这不仅造成灵性上的大复兴，也促成整个社会的大革新。</w:t>
            </w:r>
          </w:p>
          <w:p w14:paraId="0B18F7BA" w14:textId="77777777" w:rsidR="006B37F6" w:rsidRPr="00760763" w:rsidRDefault="006B37F6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0B18F7BB" w14:textId="5EFB3ED4" w:rsidR="006B37F6" w:rsidRPr="00B4572D" w:rsidRDefault="001E442E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当时工业革命在</w:t>
            </w:r>
            <w:r w:rsidRPr="001E442E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英国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方兴未艾，社会结构动摇，贫苦大众靠廉价出卖劳力来维生。他们要忍受很长的工作时间，恶劣的工作环境，和微薄的收入，生活得实在苦不堪言。</w:t>
            </w:r>
            <w:r w:rsidRPr="001E442E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亲身接触到贫苦大众的实况后，眼见贵族和商人掌握特权，工人就备受压榨，他们的健康和生死都被漠视。很多矿工在工作中意外身亡，留下的孤儿寡妇又因为生活所逼，不得不到矿场继续从事危险的工作，令这种悲剧在矿场上周而复始，一代又一代地重演。贫苦大众的的处境深深刺痛</w:t>
            </w:r>
            <w:r w:rsidRPr="001E442E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。</w:t>
            </w:r>
          </w:p>
          <w:p w14:paraId="0B18F7BC" w14:textId="77777777" w:rsidR="006B37F6" w:rsidRPr="00B4572D" w:rsidRDefault="006B37F6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0B18F7BD" w14:textId="0E4292FD" w:rsidR="006B37F6" w:rsidRPr="00B4572D" w:rsidRDefault="001E442E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他知道，在传福音之余，更要尽力帮助穷苦人解决生活上的问题。于是</w:t>
            </w:r>
            <w:r w:rsidRPr="001E442E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发起募捐筹款，又四出联络组织，筹划多项帮助社会的项目：他为年老的寡妇筹设老人院；为无力就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lastRenderedPageBreak/>
              <w:t>医的病患筹设免费治疗所；举办贷金，免费贷款给经营小本生意的人渡过难关；又为贫民设习艺所，教授谋生技能；更积极设立学校，教育和照顾贫民子弟。</w:t>
            </w:r>
          </w:p>
          <w:p w14:paraId="0B18F7BE" w14:textId="77777777" w:rsidR="006B37F6" w:rsidRPr="00B4572D" w:rsidRDefault="006B37F6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0B18F7BF" w14:textId="4307D04A" w:rsidR="006B37F6" w:rsidRPr="00B4572D" w:rsidRDefault="001E442E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1E442E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不畏强权，勇敢地揭露社会的不公，并号召全国痛切悔改。不少权贵对</w:t>
            </w:r>
            <w:r w:rsidRPr="001E442E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恨之入骨，甚至派人埋伏攻击他。但</w:t>
            </w:r>
            <w:r w:rsidRPr="001E442E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没有退缩，继续在全国各地布道和帮助贫困者。</w:t>
            </w:r>
          </w:p>
          <w:p w14:paraId="0B18F7C0" w14:textId="77777777" w:rsidR="006B37F6" w:rsidRPr="00B4572D" w:rsidRDefault="006B37F6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0B18F7C1" w14:textId="7DC49D8E" w:rsidR="006B37F6" w:rsidRPr="00B4572D" w:rsidRDefault="001E442E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1E442E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在工人间的影响力越来越大，成千上万的工人听他讲道，然后归信基督。其他保守的基督徒也渐渐被</w:t>
            </w:r>
            <w:r w:rsidRPr="001E442E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的坚持和对贫穷大众的爱而感动，走出来支持他提出的制度改革，例如促使政府立法取消奴隶制度、禁止十六岁以下的童工工作、改良监狱环境等。他也启发了很多人勇敢做该做的事。</w:t>
            </w:r>
            <w:r w:rsidRPr="001E442E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启发了救世军致力平民布道；启发了</w:t>
            </w:r>
            <w:r w:rsidRPr="001E442E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狄更斯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以小说表明下层社会的苦况；启发了</w:t>
            </w:r>
            <w:r w:rsidRPr="001E442E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南丁格尔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设立新型护士培训所；启发了</w:t>
            </w:r>
            <w:r w:rsidRPr="001E442E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亨利杜安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设立</w:t>
            </w:r>
            <w:r w:rsidRPr="001E442E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万国红十字会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。经过这些人的努力，</w:t>
            </w:r>
            <w:r w:rsidRPr="001E442E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英国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成为了第一个以法律保障劳工利益的国家，也是当时社会福利最发达的国家。</w:t>
            </w:r>
          </w:p>
          <w:p w14:paraId="0B18F7C2" w14:textId="77777777" w:rsidR="006B37F6" w:rsidRPr="00B4572D" w:rsidRDefault="006B37F6">
            <w:pPr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0B18F7C3" w14:textId="1CBE42EE" w:rsidR="006B37F6" w:rsidRPr="00B4572D" w:rsidRDefault="001E442E">
            <w:pPr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1E442E">
              <w:rPr>
                <w:rFonts w:asciiTheme="minorEastAsia" w:eastAsia="DengXian" w:hAnsiTheme="minorEastAsia" w:cs="Microsoft JhengHei UI"/>
                <w:lang w:eastAsia="zh-CN"/>
              </w:rPr>
              <w:t>1791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年，</w:t>
            </w:r>
            <w:r w:rsidRPr="001E442E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卫斯理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安息主怀。他一生燃点自己，成为照亮黑暗的火柴，虽然他并没有亲自把循道宗传往世界，但他的遗愿和吩咐却启发和鼓励了无数宣教士，经由一代又一代的宣教士将福音传至普天下去。</w:t>
            </w:r>
            <w:r w:rsidRPr="001E442E">
              <w:rPr>
                <w:rFonts w:asciiTheme="minorEastAsia" w:eastAsia="DengXian" w:hAnsiTheme="minorEastAsia" w:cs="Microsoft JhengHei UI"/>
                <w:lang w:eastAsia="zh-CN"/>
              </w:rPr>
              <w:t>1851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年，英国循道会义务教士</w:t>
            </w:r>
            <w:r w:rsidRPr="001E442E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俾士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为了回应向中国人传福音的异象，自费来到</w:t>
            </w:r>
            <w:r w:rsidRPr="001E442E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香港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，揭开了香港循道卫理故事的序幕。如今，循道卫理联合教会延续先贤的努力，在牧养信徒、广传福音和服务社会多方面继续不遗余力地祝福</w:t>
            </w:r>
            <w:r w:rsidRPr="001E442E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香港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。</w:t>
            </w:r>
          </w:p>
          <w:p w14:paraId="0B18F7C4" w14:textId="02268834" w:rsidR="006B37F6" w:rsidRPr="00B4572D" w:rsidRDefault="001E442E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（</w:t>
            </w:r>
            <w:r w:rsidRPr="001E442E">
              <w:rPr>
                <w:rFonts w:asciiTheme="minorEastAsia" w:eastAsia="DengXian" w:hAnsiTheme="minorEastAsia" w:cs="Microsoft JhengHei UI"/>
                <w:lang w:eastAsia="zh-CN"/>
              </w:rPr>
              <w:t>2070</w:t>
            </w:r>
            <w:r w:rsidRPr="001E442E">
              <w:rPr>
                <w:rFonts w:asciiTheme="minorEastAsia" w:eastAsia="DengXian" w:hAnsiTheme="minorEastAsia" w:cs="Microsoft JhengHei UI" w:hint="eastAsia"/>
                <w:lang w:eastAsia="zh-CN"/>
              </w:rPr>
              <w:t>字）</w:t>
            </w:r>
          </w:p>
        </w:tc>
      </w:tr>
    </w:tbl>
    <w:p w14:paraId="0B18F7C6" w14:textId="77777777" w:rsidR="006B37F6" w:rsidRPr="00B4572D" w:rsidRDefault="006B37F6">
      <w:pPr>
        <w:jc w:val="both"/>
        <w:rPr>
          <w:rFonts w:asciiTheme="minorEastAsia" w:eastAsiaTheme="minorEastAsia" w:hAnsiTheme="minorEastAsia" w:cs="Microsoft JhengHei UI"/>
        </w:rPr>
      </w:pPr>
    </w:p>
    <w:p w14:paraId="134CC75D" w14:textId="172B92DA" w:rsidR="005D54F4" w:rsidRPr="005D54F4" w:rsidRDefault="001E442E" w:rsidP="005D54F4">
      <w:pPr>
        <w:jc w:val="both"/>
        <w:rPr>
          <w:rFonts w:asciiTheme="minorEastAsia" w:eastAsiaTheme="minorEastAsia" w:hAnsiTheme="minorEastAsia" w:cs="Microsoft JhengHei UI"/>
        </w:rPr>
      </w:pPr>
      <w:r w:rsidRPr="001E442E">
        <w:rPr>
          <w:rFonts w:asciiTheme="minorEastAsia" w:eastAsia="DengXian" w:hAnsiTheme="minorEastAsia" w:cs="Microsoft JhengHei UI" w:hint="eastAsia"/>
          <w:lang w:eastAsia="zh-CN"/>
        </w:rPr>
        <w:t>小知识</w:t>
      </w:r>
    </w:p>
    <w:p w14:paraId="27779549" w14:textId="77EF4DD6" w:rsidR="005D54F4" w:rsidRDefault="001E442E" w:rsidP="005D54F4">
      <w:pPr>
        <w:pStyle w:val="ae"/>
        <w:numPr>
          <w:ilvl w:val="0"/>
          <w:numId w:val="4"/>
        </w:numPr>
        <w:ind w:leftChars="0" w:left="426"/>
        <w:jc w:val="both"/>
        <w:rPr>
          <w:lang w:eastAsia="zh-CN"/>
        </w:rPr>
      </w:pPr>
      <w:r w:rsidRPr="001E442E">
        <w:rPr>
          <w:rFonts w:asciiTheme="minorEastAsia" w:eastAsia="DengXian" w:hAnsiTheme="minorEastAsia" w:cs="Microsoft JhengHei UI" w:hint="eastAsia"/>
          <w:lang w:eastAsia="zh-CN"/>
        </w:rPr>
        <w:t>新教：基督新教，简称新教，是天主教会以外宗派的统称，源于</w:t>
      </w:r>
      <w:r w:rsidRPr="001E442E">
        <w:rPr>
          <w:rFonts w:asciiTheme="minorEastAsia" w:eastAsia="DengXian" w:hAnsiTheme="minorEastAsia" w:cs="Microsoft JhengHei UI"/>
          <w:lang w:eastAsia="zh-CN"/>
        </w:rPr>
        <w:t>16</w:t>
      </w:r>
      <w:r w:rsidRPr="001E442E">
        <w:rPr>
          <w:rFonts w:asciiTheme="minorEastAsia" w:eastAsia="DengXian" w:hAnsiTheme="minorEastAsia" w:cs="Microsoft JhengHei UI" w:hint="eastAsia"/>
          <w:lang w:eastAsia="zh-CN"/>
        </w:rPr>
        <w:t>世纪神学家马丁</w:t>
      </w:r>
      <w:r w:rsidRPr="001E442E">
        <w:rPr>
          <w:rFonts w:asciiTheme="minorEastAsia" w:eastAsia="DengXian" w:hAnsiTheme="minorEastAsia" w:cs="Microsoft JhengHei UI"/>
          <w:lang w:eastAsia="zh-CN"/>
        </w:rPr>
        <w:t>·</w:t>
      </w:r>
      <w:r w:rsidRPr="001E442E">
        <w:rPr>
          <w:rFonts w:asciiTheme="minorEastAsia" w:eastAsia="DengXian" w:hAnsiTheme="minorEastAsia" w:cs="Microsoft JhengHei UI" w:hint="eastAsia"/>
          <w:lang w:eastAsia="zh-CN"/>
        </w:rPr>
        <w:t>路德等人所领导的宗教改革运动，与天主教、东正教并列为基督教三大分支。其核心教义为「因信称义」，强调耶稣基督已经在十架上为世人赎罪，人是可以藉着信心而不是靠善行获得神的拯救。</w:t>
      </w:r>
    </w:p>
    <w:p w14:paraId="6630B8AF" w14:textId="77777777" w:rsidR="005D54F4" w:rsidRDefault="005D54F4" w:rsidP="005D54F4">
      <w:pPr>
        <w:jc w:val="both"/>
        <w:rPr>
          <w:rFonts w:eastAsiaTheme="minorEastAsia"/>
          <w:lang w:eastAsia="zh-CN"/>
        </w:rPr>
      </w:pPr>
    </w:p>
    <w:p w14:paraId="0B18F7C7" w14:textId="755CB173" w:rsidR="006B37F6" w:rsidRPr="00B4572D" w:rsidRDefault="001E442E" w:rsidP="005D54F4">
      <w:pPr>
        <w:jc w:val="both"/>
        <w:rPr>
          <w:rFonts w:asciiTheme="minorEastAsia" w:eastAsiaTheme="minorEastAsia" w:hAnsiTheme="minorEastAsia" w:cs="Microsoft JhengHei UI"/>
        </w:rPr>
      </w:pPr>
      <w:r w:rsidRPr="001E442E">
        <w:rPr>
          <w:rFonts w:asciiTheme="minorEastAsia" w:eastAsia="DengXian" w:hAnsiTheme="minorEastAsia" w:cs="Microsoft JhengHei UI" w:hint="eastAsia"/>
          <w:lang w:eastAsia="zh-CN"/>
        </w:rPr>
        <w:t>参考资料：</w:t>
      </w:r>
    </w:p>
    <w:p w14:paraId="0B18F7C8" w14:textId="708AC710" w:rsidR="006B37F6" w:rsidRPr="00B4572D" w:rsidRDefault="001E44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 w:cs="Microsoft JhengHei UI"/>
          <w:color w:val="000000"/>
        </w:rPr>
      </w:pPr>
      <w:r w:rsidRPr="001E442E">
        <w:rPr>
          <w:rFonts w:asciiTheme="minorEastAsia" w:eastAsia="DengXian" w:hAnsiTheme="minorEastAsia" w:cs="Microsoft JhengHei UI" w:hint="eastAsia"/>
          <w:color w:val="000000"/>
          <w:lang w:eastAsia="zh-CN"/>
        </w:rPr>
        <w:t>约翰卫斯理</w:t>
      </w:r>
      <w:r w:rsidRPr="001E442E">
        <w:rPr>
          <w:rFonts w:asciiTheme="minorEastAsia" w:eastAsia="DengXian" w:hAnsiTheme="minorEastAsia" w:cs="Microsoft JhengHei UI"/>
          <w:color w:val="000000"/>
          <w:lang w:eastAsia="zh-CN"/>
        </w:rPr>
        <w:t xml:space="preserve"> ---</w:t>
      </w:r>
      <w:r w:rsidRPr="001E442E">
        <w:rPr>
          <w:rFonts w:asciiTheme="minorEastAsia" w:eastAsia="DengXian" w:hAnsiTheme="minorEastAsia" w:cs="Microsoft JhengHei UI" w:hint="eastAsia"/>
          <w:color w:val="000000"/>
          <w:lang w:eastAsia="zh-CN"/>
        </w:rPr>
        <w:t>火中抽出的一根柴</w:t>
      </w:r>
    </w:p>
    <w:p w14:paraId="0B18F7C9" w14:textId="75F095AD" w:rsidR="006B37F6" w:rsidRPr="00B4572D" w:rsidRDefault="00B72ECE">
      <w:pPr>
        <w:pBdr>
          <w:top w:val="nil"/>
          <w:left w:val="nil"/>
          <w:bottom w:val="nil"/>
          <w:right w:val="nil"/>
          <w:between w:val="nil"/>
        </w:pBdr>
        <w:ind w:left="480"/>
        <w:jc w:val="both"/>
        <w:rPr>
          <w:rFonts w:asciiTheme="minorEastAsia" w:eastAsiaTheme="minorEastAsia" w:hAnsiTheme="minorEastAsia" w:cs="Microsoft JhengHei UI"/>
          <w:color w:val="000000"/>
        </w:rPr>
      </w:pPr>
      <w:hyperlink r:id="rId11">
        <w:r w:rsidR="001E442E" w:rsidRPr="001E442E">
          <w:rPr>
            <w:rFonts w:asciiTheme="minorEastAsia" w:eastAsia="DengXian" w:hAnsiTheme="minorEastAsia" w:cs="Microsoft JhengHei UI"/>
            <w:color w:val="0563C1"/>
            <w:u w:val="single"/>
            <w:lang w:eastAsia="zh-CN"/>
          </w:rPr>
          <w:t>https://methodist.org.tw/johnwesley/</w:t>
        </w:r>
      </w:hyperlink>
      <w:r w:rsidR="001E442E" w:rsidRPr="001E442E">
        <w:rPr>
          <w:rFonts w:asciiTheme="minorEastAsia" w:eastAsia="DengXian" w:hAnsiTheme="minorEastAsia" w:cs="Microsoft JhengHei UI"/>
          <w:color w:val="000000"/>
          <w:lang w:eastAsia="zh-CN"/>
        </w:rPr>
        <w:t>  </w:t>
      </w:r>
    </w:p>
    <w:p w14:paraId="0B18F7CA" w14:textId="1F69DB60" w:rsidR="006B37F6" w:rsidRPr="00B4572D" w:rsidRDefault="001E44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 w:cs="Microsoft JhengHei UI"/>
          <w:color w:val="000000"/>
        </w:rPr>
      </w:pPr>
      <w:r w:rsidRPr="001E442E">
        <w:rPr>
          <w:rFonts w:asciiTheme="minorEastAsia" w:eastAsia="DengXian" w:hAnsiTheme="minorEastAsia" w:cs="Microsoft JhengHei UI" w:hint="eastAsia"/>
          <w:color w:val="000000"/>
          <w:lang w:eastAsia="zh-CN"/>
        </w:rPr>
        <w:t>不完美的神仆</w:t>
      </w:r>
      <w:r w:rsidR="00C84AAC" w:rsidRPr="00B4572D">
        <w:rPr>
          <w:rFonts w:asciiTheme="minorEastAsia" w:eastAsiaTheme="minorEastAsia" w:hAnsiTheme="minorEastAsia" w:cs="Microsoft JhengHei UI"/>
          <w:color w:val="000000"/>
        </w:rPr>
        <w:t xml:space="preserve"> </w:t>
      </w:r>
    </w:p>
    <w:p w14:paraId="0B18F7CB" w14:textId="78B44253" w:rsidR="006B37F6" w:rsidRPr="00B4572D" w:rsidRDefault="00B72ECE">
      <w:pPr>
        <w:pBdr>
          <w:top w:val="nil"/>
          <w:left w:val="nil"/>
          <w:bottom w:val="nil"/>
          <w:right w:val="nil"/>
          <w:between w:val="nil"/>
        </w:pBdr>
        <w:ind w:left="480"/>
        <w:jc w:val="both"/>
        <w:rPr>
          <w:rFonts w:asciiTheme="minorEastAsia" w:eastAsiaTheme="minorEastAsia" w:hAnsiTheme="minorEastAsia" w:cs="Microsoft JhengHei UI"/>
          <w:color w:val="000000"/>
        </w:rPr>
      </w:pPr>
      <w:hyperlink r:id="rId12">
        <w:r w:rsidR="001E442E" w:rsidRPr="001E442E">
          <w:rPr>
            <w:rFonts w:asciiTheme="minorEastAsia" w:eastAsia="DengXian" w:hAnsiTheme="minorEastAsia" w:cs="Microsoft JhengHei UI"/>
            <w:color w:val="0563C1"/>
            <w:u w:val="single"/>
            <w:lang w:eastAsia="zh-CN"/>
          </w:rPr>
          <w:t>https://www.youtube.com/watch?v=KzK4OZVR-hc</w:t>
        </w:r>
      </w:hyperlink>
    </w:p>
    <w:p w14:paraId="0B18F7CC" w14:textId="650A8E7B" w:rsidR="006B37F6" w:rsidRPr="00B4572D" w:rsidRDefault="001E44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 w:cs="Microsoft JhengHei UI"/>
          <w:color w:val="000000"/>
        </w:rPr>
      </w:pPr>
      <w:r w:rsidRPr="001E442E">
        <w:rPr>
          <w:rFonts w:asciiTheme="minorEastAsia" w:eastAsia="DengXian" w:hAnsiTheme="minorEastAsia" w:cs="Microsoft JhengHei UI" w:hint="eastAsia"/>
          <w:color w:val="000000"/>
          <w:lang w:eastAsia="zh-CN"/>
        </w:rPr>
        <w:t>约翰卫斯理的故事</w:t>
      </w:r>
      <w:r w:rsidRPr="001E442E">
        <w:rPr>
          <w:rFonts w:asciiTheme="minorEastAsia" w:eastAsia="DengXian" w:hAnsiTheme="minorEastAsia" w:cs="Microsoft JhengHei UI"/>
          <w:color w:val="000000"/>
          <w:lang w:eastAsia="zh-CN"/>
        </w:rPr>
        <w:t>. Voice Media.</w:t>
      </w:r>
    </w:p>
    <w:p w14:paraId="0B18F7CD" w14:textId="22F412B7" w:rsidR="006B37F6" w:rsidRPr="00B4572D" w:rsidRDefault="00B72ECE">
      <w:pPr>
        <w:pBdr>
          <w:top w:val="nil"/>
          <w:left w:val="nil"/>
          <w:bottom w:val="nil"/>
          <w:right w:val="nil"/>
          <w:between w:val="nil"/>
        </w:pBdr>
        <w:ind w:left="480"/>
        <w:jc w:val="both"/>
        <w:rPr>
          <w:rFonts w:asciiTheme="minorEastAsia" w:eastAsiaTheme="minorEastAsia" w:hAnsiTheme="minorEastAsia" w:cs="Microsoft JhengHei UI"/>
          <w:color w:val="000000"/>
        </w:rPr>
      </w:pPr>
      <w:hyperlink r:id="rId13">
        <w:r w:rsidR="001E442E" w:rsidRPr="001E442E">
          <w:rPr>
            <w:rFonts w:asciiTheme="minorEastAsia" w:eastAsia="DengXian" w:hAnsiTheme="minorEastAsia" w:cs="Microsoft JhengHei UI"/>
            <w:color w:val="0563C1"/>
            <w:u w:val="single"/>
            <w:lang w:eastAsia="zh-CN"/>
          </w:rPr>
          <w:t>https://www.vm1.tv/sq/watch/the-john-wesley-story-zh-tw</w:t>
        </w:r>
      </w:hyperlink>
    </w:p>
    <w:p w14:paraId="0B18F7CE" w14:textId="02D9F92C" w:rsidR="006B37F6" w:rsidRPr="00B4572D" w:rsidRDefault="001E44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 w:cs="Microsoft JhengHei UI"/>
          <w:color w:val="000000"/>
        </w:rPr>
      </w:pPr>
      <w:r w:rsidRPr="001E442E">
        <w:rPr>
          <w:rFonts w:asciiTheme="minorEastAsia" w:eastAsia="DengXian" w:hAnsiTheme="minorEastAsia" w:cs="Microsoft JhengHei UI" w:hint="eastAsia"/>
          <w:color w:val="222222"/>
          <w:highlight w:val="white"/>
          <w:lang w:eastAsia="zh-CN"/>
        </w:rPr>
        <w:t>香港基督教循道卫理联合教会之历史</w:t>
      </w:r>
    </w:p>
    <w:p w14:paraId="0B18F7CF" w14:textId="1661DCE5" w:rsidR="006B37F6" w:rsidRPr="00B4572D" w:rsidRDefault="00B72ECE">
      <w:pPr>
        <w:pBdr>
          <w:top w:val="nil"/>
          <w:left w:val="nil"/>
          <w:bottom w:val="nil"/>
          <w:right w:val="nil"/>
          <w:between w:val="nil"/>
        </w:pBdr>
        <w:ind w:left="480"/>
        <w:jc w:val="both"/>
        <w:rPr>
          <w:rFonts w:asciiTheme="minorEastAsia" w:eastAsiaTheme="minorEastAsia" w:hAnsiTheme="minorEastAsia" w:cs="Microsoft JhengHei UI"/>
          <w:color w:val="000000"/>
        </w:rPr>
      </w:pPr>
      <w:hyperlink r:id="rId14">
        <w:r w:rsidR="001E442E" w:rsidRPr="001E442E">
          <w:rPr>
            <w:rFonts w:asciiTheme="minorEastAsia" w:eastAsia="DengXian" w:hAnsiTheme="minorEastAsia" w:cs="Microsoft JhengHei UI"/>
            <w:color w:val="0563C1"/>
            <w:u w:val="single"/>
            <w:lang w:eastAsia="zh-CN"/>
          </w:rPr>
          <w:t>https://www.methodist.org.hk/about/</w:t>
        </w:r>
      </w:hyperlink>
    </w:p>
    <w:p w14:paraId="0B18F7D0" w14:textId="5A20D199" w:rsidR="006B37F6" w:rsidRPr="00B4572D" w:rsidRDefault="001E44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Microsoft JhengHei UI"/>
          <w:color w:val="000000"/>
        </w:rPr>
      </w:pPr>
      <w:r w:rsidRPr="001E442E">
        <w:rPr>
          <w:rFonts w:asciiTheme="minorEastAsia" w:eastAsia="DengXian" w:hAnsiTheme="minorEastAsia" w:cs="Microsoft JhengHei UI" w:hint="eastAsia"/>
          <w:color w:val="000000"/>
          <w:lang w:eastAsia="zh-CN"/>
        </w:rPr>
        <w:t>活在多重张力之中</w:t>
      </w:r>
      <w:hyperlink r:id="rId15">
        <w:r w:rsidRPr="001E442E">
          <w:rPr>
            <w:rFonts w:asciiTheme="minorEastAsia" w:eastAsia="DengXian" w:hAnsiTheme="minorEastAsia" w:cs="Microsoft JhengHei UI"/>
            <w:color w:val="0563C1"/>
            <w:u w:val="single"/>
            <w:lang w:eastAsia="zh-CN"/>
          </w:rPr>
          <w:t>https://ir.taitheo.org.tw/bitstream/987654321/1092/1/MDIV+2000-1_%E6%A2%81%E5%94%AF%E7%9C%9F.pdf</w:t>
        </w:r>
      </w:hyperlink>
    </w:p>
    <w:p w14:paraId="0B18F7D1" w14:textId="77777777" w:rsidR="006B37F6" w:rsidRPr="00B4572D" w:rsidRDefault="006B37F6">
      <w:pPr>
        <w:pBdr>
          <w:top w:val="nil"/>
          <w:left w:val="nil"/>
          <w:bottom w:val="single" w:sz="6" w:space="12" w:color="000000"/>
          <w:right w:val="nil"/>
          <w:between w:val="nil"/>
        </w:pBdr>
        <w:ind w:left="480"/>
        <w:rPr>
          <w:rFonts w:asciiTheme="minorEastAsia" w:eastAsiaTheme="minorEastAsia" w:hAnsiTheme="minorEastAsia" w:cs="Microsoft JhengHei UI"/>
          <w:color w:val="000000"/>
        </w:rPr>
      </w:pPr>
    </w:p>
    <w:p w14:paraId="0B18F7D2" w14:textId="77777777" w:rsidR="006B37F6" w:rsidRPr="00B4572D" w:rsidRDefault="006B37F6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Microsoft JhengHei UI"/>
          <w:color w:val="000000"/>
        </w:rPr>
      </w:pPr>
    </w:p>
    <w:p w14:paraId="0B18F7D3" w14:textId="77777777" w:rsidR="006B37F6" w:rsidRPr="00B4572D" w:rsidRDefault="00C84AAC">
      <w:pPr>
        <w:rPr>
          <w:rFonts w:asciiTheme="minorEastAsia" w:eastAsiaTheme="minorEastAsia" w:hAnsiTheme="minorEastAsia" w:cs="Microsoft JhengHei UI"/>
        </w:rPr>
      </w:pPr>
      <w:r w:rsidRPr="00B4572D">
        <w:rPr>
          <w:rFonts w:asciiTheme="minorEastAsia" w:eastAsiaTheme="minorEastAsia" w:hAnsiTheme="minorEastAsia"/>
        </w:rPr>
        <w:br w:type="page"/>
      </w:r>
    </w:p>
    <w:p w14:paraId="0B18F7D4" w14:textId="6FA3294F" w:rsidR="006B37F6" w:rsidRPr="00B4572D" w:rsidRDefault="001E442E">
      <w:pPr>
        <w:pStyle w:val="a3"/>
        <w:rPr>
          <w:rFonts w:asciiTheme="minorEastAsia" w:eastAsiaTheme="minorEastAsia" w:hAnsiTheme="minorEastAsia" w:cs="微軟正黑體"/>
          <w:b w:val="0"/>
        </w:rPr>
      </w:pPr>
      <w:r w:rsidRPr="001E442E">
        <w:rPr>
          <w:rFonts w:asciiTheme="minorEastAsia" w:eastAsia="DengXian" w:hAnsiTheme="minorEastAsia" w:cs="微軟正黑體" w:hint="eastAsia"/>
          <w:u w:val="single"/>
          <w:lang w:eastAsia="zh-CN"/>
        </w:rPr>
        <w:lastRenderedPageBreak/>
        <w:t>约翰．卫斯理</w:t>
      </w:r>
      <w:r w:rsidRPr="001E442E">
        <w:rPr>
          <w:rFonts w:asciiTheme="minorEastAsia" w:eastAsia="DengXian" w:hAnsiTheme="minorEastAsia" w:cs="微軟正黑體" w:hint="eastAsia"/>
          <w:lang w:eastAsia="zh-CN"/>
        </w:rPr>
        <w:t>（问题）</w:t>
      </w:r>
    </w:p>
    <w:p w14:paraId="0B18F7D5" w14:textId="4621A05D" w:rsidR="006B37F6" w:rsidRPr="00B4572D" w:rsidRDefault="001E442E">
      <w:pPr>
        <w:rPr>
          <w:rFonts w:asciiTheme="minorEastAsia" w:eastAsiaTheme="minorEastAsia" w:hAnsiTheme="minorEastAsia" w:cs="微軟正黑體"/>
          <w:b/>
        </w:rPr>
      </w:pPr>
      <w:r w:rsidRPr="001E442E">
        <w:rPr>
          <w:rFonts w:asciiTheme="minorEastAsia" w:eastAsia="DengXian" w:hAnsiTheme="minorEastAsia" w:cs="微軟正黑體"/>
          <w:b/>
          <w:color w:val="000000"/>
          <w:lang w:eastAsia="zh-CN"/>
        </w:rPr>
        <w:t>1</w:t>
      </w:r>
      <w:r w:rsidRPr="001E442E">
        <w:rPr>
          <w:rFonts w:asciiTheme="minorEastAsia" w:eastAsia="DengXian" w:hAnsiTheme="minorEastAsia" w:cs="微軟正黑體" w:hint="eastAsia"/>
          <w:b/>
          <w:color w:val="000000"/>
          <w:lang w:eastAsia="zh-CN"/>
        </w:rPr>
        <w:t>）以下哪项</w:t>
      </w:r>
      <w:r w:rsidRPr="001E442E">
        <w:rPr>
          <w:rFonts w:asciiTheme="minorEastAsia" w:eastAsia="DengXian" w:hAnsiTheme="minorEastAsia" w:cs="微軟正黑體" w:hint="eastAsia"/>
          <w:b/>
          <w:sz w:val="28"/>
          <w:szCs w:val="28"/>
          <w:lang w:eastAsia="zh-CN"/>
        </w:rPr>
        <w:t>不是</w:t>
      </w:r>
      <w:r w:rsidRPr="001E442E">
        <w:rPr>
          <w:rFonts w:asciiTheme="minorEastAsia" w:eastAsia="DengXian" w:hAnsiTheme="minorEastAsia" w:cs="微軟正黑體" w:hint="eastAsia"/>
          <w:b/>
          <w:color w:val="000000"/>
          <w:lang w:eastAsia="zh-CN"/>
        </w:rPr>
        <w:t>对</w:t>
      </w:r>
      <w:r w:rsidRPr="001E442E">
        <w:rPr>
          <w:rFonts w:asciiTheme="minorEastAsia" w:eastAsia="DengXian" w:hAnsiTheme="minorEastAsia" w:cs="微軟正黑體" w:hint="eastAsia"/>
          <w:b/>
          <w:color w:val="000000"/>
          <w:u w:val="single"/>
          <w:lang w:eastAsia="zh-CN"/>
        </w:rPr>
        <w:t>约翰</w:t>
      </w:r>
      <w:r w:rsidRPr="00B4572D">
        <w:rPr>
          <w:rFonts w:asciiTheme="minorEastAsia" w:eastAsiaTheme="minorEastAsia" w:hAnsiTheme="minorEastAsia" w:cs="微軟正黑體" w:hint="eastAsia"/>
          <w:b/>
          <w:color w:val="000000"/>
          <w:u w:val="single"/>
          <w:lang w:eastAsia="zh-CN"/>
        </w:rPr>
        <w:t>・</w:t>
      </w:r>
      <w:r w:rsidRPr="001E442E">
        <w:rPr>
          <w:rFonts w:asciiTheme="minorEastAsia" w:eastAsia="DengXian" w:hAnsiTheme="minorEastAsia" w:cs="微軟正黑體" w:hint="eastAsia"/>
          <w:b/>
          <w:color w:val="000000"/>
          <w:u w:val="single"/>
          <w:lang w:eastAsia="zh-CN"/>
        </w:rPr>
        <w:t>卫斯理</w:t>
      </w:r>
      <w:r w:rsidRPr="001E442E">
        <w:rPr>
          <w:rFonts w:asciiTheme="minorEastAsia" w:eastAsia="DengXian" w:hAnsiTheme="minorEastAsia" w:cs="微軟正黑體" w:hint="eastAsia"/>
          <w:b/>
          <w:color w:val="000000"/>
          <w:lang w:eastAsia="zh-CN"/>
        </w:rPr>
        <w:t>正确的简介描述？</w:t>
      </w:r>
    </w:p>
    <w:p w14:paraId="0B18F7D6" w14:textId="055C6ADD" w:rsidR="006B37F6" w:rsidRPr="00B4572D" w:rsidRDefault="001E442E">
      <w:pPr>
        <w:rPr>
          <w:rFonts w:asciiTheme="minorEastAsia" w:eastAsiaTheme="minorEastAsia" w:hAnsiTheme="minorEastAsia" w:cs="微軟正黑體"/>
        </w:rPr>
      </w:pPr>
      <w:r w:rsidRPr="001E442E">
        <w:rPr>
          <w:rFonts w:asciiTheme="minorEastAsia" w:eastAsia="DengXian" w:hAnsiTheme="minorEastAsia" w:cs="微軟正黑體"/>
          <w:lang w:eastAsia="zh-CN"/>
        </w:rPr>
        <w:t xml:space="preserve">A </w:t>
      </w:r>
      <w:r w:rsidRPr="001E442E">
        <w:rPr>
          <w:rFonts w:asciiTheme="minorEastAsia" w:eastAsia="DengXian" w:hAnsiTheme="minorEastAsia" w:cs="微軟正黑體" w:hint="eastAsia"/>
          <w:color w:val="000000"/>
          <w:u w:val="single"/>
          <w:lang w:eastAsia="zh-CN"/>
        </w:rPr>
        <w:t>约翰</w:t>
      </w:r>
      <w:r w:rsidRPr="00B4572D">
        <w:rPr>
          <w:rFonts w:asciiTheme="minorEastAsia" w:eastAsiaTheme="minorEastAsia" w:hAnsiTheme="minorEastAsia" w:cs="微軟正黑體" w:hint="eastAsia"/>
          <w:color w:val="000000"/>
          <w:u w:val="single"/>
          <w:lang w:eastAsia="zh-CN"/>
        </w:rPr>
        <w:t>・</w:t>
      </w:r>
      <w:r w:rsidRPr="001E442E">
        <w:rPr>
          <w:rFonts w:asciiTheme="minorEastAsia" w:eastAsia="DengXian" w:hAnsiTheme="minorEastAsia" w:cs="微軟正黑體" w:hint="eastAsia"/>
          <w:color w:val="000000"/>
          <w:u w:val="single"/>
          <w:lang w:eastAsia="zh-CN"/>
        </w:rPr>
        <w:t>卫斯理</w:t>
      </w:r>
      <w:r w:rsidRPr="001E442E">
        <w:rPr>
          <w:rFonts w:asciiTheme="minorEastAsia" w:eastAsia="DengXian" w:hAnsiTheme="minorEastAsia" w:cs="微軟正黑體" w:hint="eastAsia"/>
          <w:color w:val="000000"/>
          <w:lang w:eastAsia="zh-CN"/>
        </w:rPr>
        <w:t>是</w:t>
      </w:r>
      <w:r w:rsidRPr="001E442E">
        <w:rPr>
          <w:rFonts w:asciiTheme="minorEastAsia" w:eastAsia="DengXian" w:hAnsiTheme="minorEastAsia" w:cs="微軟正黑體"/>
          <w:lang w:eastAsia="zh-CN"/>
        </w:rPr>
        <w:t>18</w:t>
      </w:r>
      <w:r w:rsidRPr="001E442E">
        <w:rPr>
          <w:rFonts w:asciiTheme="minorEastAsia" w:eastAsia="DengXian" w:hAnsiTheme="minorEastAsia" w:cs="微軟正黑體" w:hint="eastAsia"/>
          <w:lang w:eastAsia="zh-CN"/>
        </w:rPr>
        <w:t>世纪伟大的基督教神学家</w:t>
      </w:r>
    </w:p>
    <w:p w14:paraId="0B18F7D7" w14:textId="39A0FA6D" w:rsidR="006B37F6" w:rsidRPr="00B4572D" w:rsidRDefault="001E442E">
      <w:pPr>
        <w:rPr>
          <w:rFonts w:asciiTheme="minorEastAsia" w:eastAsiaTheme="minorEastAsia" w:hAnsiTheme="minorEastAsia" w:cs="微軟正黑體"/>
          <w:u w:val="single"/>
        </w:rPr>
      </w:pPr>
      <w:r w:rsidRPr="001E442E">
        <w:rPr>
          <w:rFonts w:asciiTheme="minorEastAsia" w:eastAsia="DengXian" w:hAnsiTheme="minorEastAsia" w:cs="微軟正黑體"/>
          <w:lang w:eastAsia="zh-CN"/>
        </w:rPr>
        <w:t xml:space="preserve">B </w:t>
      </w:r>
      <w:r w:rsidRPr="001E442E">
        <w:rPr>
          <w:rFonts w:asciiTheme="minorEastAsia" w:eastAsia="DengXian" w:hAnsiTheme="minorEastAsia" w:cs="微軟正黑體" w:hint="eastAsia"/>
          <w:lang w:eastAsia="zh-CN"/>
        </w:rPr>
        <w:t>建立了循道会，成为卫理宗的创始者</w:t>
      </w:r>
    </w:p>
    <w:p w14:paraId="0B18F7D8" w14:textId="11090204" w:rsidR="006B37F6" w:rsidRPr="00B4572D" w:rsidRDefault="001E442E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1E442E">
        <w:rPr>
          <w:rFonts w:asciiTheme="minorEastAsia" w:eastAsia="DengXian" w:hAnsiTheme="minorEastAsia" w:cs="微軟正黑體"/>
          <w:color w:val="0070C0"/>
          <w:u w:val="single"/>
          <w:lang w:eastAsia="zh-CN"/>
        </w:rPr>
        <w:t xml:space="preserve">C </w:t>
      </w:r>
      <w:r w:rsidRPr="001E442E">
        <w:rPr>
          <w:rFonts w:asciiTheme="minorEastAsia" w:eastAsia="DengXian" w:hAnsiTheme="minorEastAsia" w:cs="微軟正黑體" w:hint="eastAsia"/>
          <w:color w:val="0070C0"/>
          <w:u w:val="single"/>
          <w:lang w:eastAsia="zh-CN"/>
        </w:rPr>
        <w:t>爸爸是一名教师，妈妈也并非基督徒</w:t>
      </w:r>
    </w:p>
    <w:p w14:paraId="0B18F7D9" w14:textId="77777777" w:rsidR="006B37F6" w:rsidRPr="00B4572D" w:rsidRDefault="006B37F6">
      <w:pPr>
        <w:rPr>
          <w:rFonts w:asciiTheme="minorEastAsia" w:eastAsiaTheme="minorEastAsia" w:hAnsiTheme="minorEastAsia" w:cs="微軟正黑體"/>
        </w:rPr>
      </w:pPr>
    </w:p>
    <w:p w14:paraId="0B18F7DA" w14:textId="5DB00B5F" w:rsidR="006B37F6" w:rsidRPr="00B4572D" w:rsidRDefault="001E442E">
      <w:pPr>
        <w:rPr>
          <w:rFonts w:asciiTheme="minorEastAsia" w:eastAsiaTheme="minorEastAsia" w:hAnsiTheme="minorEastAsia" w:cs="微軟正黑體"/>
          <w:b/>
        </w:rPr>
      </w:pPr>
      <w:r w:rsidRPr="001E442E">
        <w:rPr>
          <w:rFonts w:asciiTheme="minorEastAsia" w:eastAsia="DengXian" w:hAnsiTheme="minorEastAsia" w:cs="微軟正黑體"/>
          <w:b/>
          <w:lang w:eastAsia="zh-CN"/>
        </w:rPr>
        <w:t>2</w:t>
      </w:r>
      <w:r w:rsidRPr="001E442E">
        <w:rPr>
          <w:rFonts w:asciiTheme="minorEastAsia" w:eastAsia="DengXian" w:hAnsiTheme="minorEastAsia" w:cs="新細明體" w:hint="eastAsia"/>
          <w:b/>
          <w:lang w:eastAsia="zh-CN"/>
        </w:rPr>
        <w:t>）</w:t>
      </w:r>
      <w:r w:rsidRPr="001E442E">
        <w:rPr>
          <w:rFonts w:asciiTheme="minorEastAsia" w:eastAsia="DengXian" w:hAnsiTheme="minorEastAsia" w:cs="微軟正黑體" w:hint="eastAsia"/>
          <w:b/>
          <w:lang w:eastAsia="zh-CN"/>
        </w:rPr>
        <w:t>为什么</w:t>
      </w:r>
      <w:r w:rsidRPr="001E442E">
        <w:rPr>
          <w:rFonts w:asciiTheme="minorEastAsia" w:eastAsia="DengXian" w:hAnsiTheme="minorEastAsia" w:cs="微軟正黑體" w:hint="eastAsia"/>
          <w:b/>
          <w:color w:val="000000"/>
          <w:u w:val="single"/>
          <w:lang w:eastAsia="zh-CN"/>
        </w:rPr>
        <w:t>约翰</w:t>
      </w:r>
      <w:r w:rsidRPr="00B4572D">
        <w:rPr>
          <w:rFonts w:asciiTheme="minorEastAsia" w:eastAsiaTheme="minorEastAsia" w:hAnsiTheme="minorEastAsia" w:cs="微軟正黑體" w:hint="eastAsia"/>
          <w:b/>
          <w:color w:val="000000"/>
          <w:u w:val="single"/>
          <w:lang w:eastAsia="zh-CN"/>
        </w:rPr>
        <w:t>・</w:t>
      </w:r>
      <w:r w:rsidRPr="001E442E">
        <w:rPr>
          <w:rFonts w:asciiTheme="minorEastAsia" w:eastAsia="DengXian" w:hAnsiTheme="minorEastAsia" w:cs="微軟正黑體" w:hint="eastAsia"/>
          <w:b/>
          <w:color w:val="000000"/>
          <w:u w:val="single"/>
          <w:lang w:eastAsia="zh-CN"/>
        </w:rPr>
        <w:t>卫斯理</w:t>
      </w:r>
      <w:r w:rsidRPr="001E442E">
        <w:rPr>
          <w:rFonts w:asciiTheme="minorEastAsia" w:eastAsia="DengXian" w:hAnsiTheme="minorEastAsia" w:cs="微軟正黑體" w:hint="eastAsia"/>
          <w:b/>
          <w:color w:val="000000"/>
          <w:lang w:eastAsia="zh-CN"/>
        </w:rPr>
        <w:t>被教会</w:t>
      </w:r>
      <w:r w:rsidRPr="001E442E">
        <w:rPr>
          <w:rFonts w:asciiTheme="minorEastAsia" w:eastAsia="DengXian" w:hAnsiTheme="minorEastAsia" w:cs="微軟正黑體" w:hint="eastAsia"/>
          <w:b/>
          <w:lang w:eastAsia="zh-CN"/>
        </w:rPr>
        <w:t>判定</w:t>
      </w:r>
      <w:r w:rsidRPr="001E442E">
        <w:rPr>
          <w:rFonts w:asciiTheme="minorEastAsia" w:eastAsia="DengXian" w:hAnsiTheme="minorEastAsia" w:cs="微軟正黑體" w:hint="eastAsia"/>
          <w:b/>
          <w:color w:val="000000"/>
          <w:lang w:eastAsia="zh-CN"/>
        </w:rPr>
        <w:t>他违反了教会的规条，</w:t>
      </w:r>
      <w:r w:rsidRPr="001E442E">
        <w:rPr>
          <w:rFonts w:asciiTheme="minorEastAsia" w:eastAsia="DengXian" w:hAnsiTheme="minorEastAsia" w:cs="微軟正黑體" w:hint="eastAsia"/>
          <w:b/>
          <w:lang w:eastAsia="zh-CN"/>
        </w:rPr>
        <w:t>拒绝他在教堂内讲道？</w:t>
      </w:r>
    </w:p>
    <w:p w14:paraId="0B18F7DB" w14:textId="463DCC88" w:rsidR="006B37F6" w:rsidRPr="00B4572D" w:rsidRDefault="001E442E">
      <w:pPr>
        <w:rPr>
          <w:rFonts w:asciiTheme="minorEastAsia" w:eastAsiaTheme="minorEastAsia" w:hAnsiTheme="minorEastAsia" w:cs="微軟正黑體"/>
          <w:color w:val="000000"/>
          <w:highlight w:val="white"/>
        </w:rPr>
      </w:pPr>
      <w:r w:rsidRPr="001E442E">
        <w:rPr>
          <w:rFonts w:asciiTheme="minorEastAsia" w:eastAsia="DengXian" w:hAnsiTheme="minorEastAsia" w:cs="微軟正黑體"/>
          <w:lang w:eastAsia="zh-CN"/>
        </w:rPr>
        <w:t xml:space="preserve">A </w:t>
      </w:r>
      <w:r w:rsidRPr="001E442E">
        <w:rPr>
          <w:rFonts w:asciiTheme="minorEastAsia" w:eastAsia="DengXian" w:hAnsiTheme="minorEastAsia" w:cs="微軟正黑體" w:hint="eastAsia"/>
          <w:lang w:eastAsia="zh-CN"/>
        </w:rPr>
        <w:t>因为</w:t>
      </w:r>
      <w:r w:rsidRPr="001E442E">
        <w:rPr>
          <w:rFonts w:asciiTheme="minorEastAsia" w:eastAsia="DengXian" w:hAnsiTheme="minorEastAsia" w:cs="微軟正黑體" w:hint="eastAsia"/>
          <w:color w:val="000000"/>
          <w:u w:val="single"/>
          <w:lang w:eastAsia="zh-CN"/>
        </w:rPr>
        <w:t>约翰</w:t>
      </w:r>
      <w:r w:rsidRPr="00B4572D">
        <w:rPr>
          <w:rFonts w:asciiTheme="minorEastAsia" w:eastAsiaTheme="minorEastAsia" w:hAnsiTheme="minorEastAsia" w:cs="微軟正黑體" w:hint="eastAsia"/>
          <w:color w:val="000000"/>
          <w:u w:val="single"/>
          <w:lang w:eastAsia="zh-CN"/>
        </w:rPr>
        <w:t>・</w:t>
      </w:r>
      <w:r w:rsidRPr="001E442E">
        <w:rPr>
          <w:rFonts w:asciiTheme="minorEastAsia" w:eastAsia="DengXian" w:hAnsiTheme="minorEastAsia" w:cs="微軟正黑體" w:hint="eastAsia"/>
          <w:color w:val="000000"/>
          <w:u w:val="single"/>
          <w:lang w:eastAsia="zh-CN"/>
        </w:rPr>
        <w:t>卫斯理</w:t>
      </w:r>
      <w:r w:rsidRPr="001E442E">
        <w:rPr>
          <w:rFonts w:asciiTheme="minorEastAsia" w:eastAsia="DengXian" w:hAnsiTheme="minorEastAsia" w:cs="微軟正黑體" w:hint="eastAsia"/>
          <w:color w:val="000000"/>
          <w:lang w:eastAsia="zh-CN"/>
        </w:rPr>
        <w:t>在教堂中宣扬</w:t>
      </w:r>
      <w:r w:rsidRPr="001E442E">
        <w:rPr>
          <w:rFonts w:asciiTheme="minorEastAsia" w:eastAsia="DengXian" w:hAnsiTheme="minorEastAsia" w:cs="微軟正黑體" w:hint="eastAsia"/>
          <w:lang w:eastAsia="zh-CN"/>
        </w:rPr>
        <w:t>宗教改革领袖</w:t>
      </w:r>
      <w:r w:rsidRPr="001E442E">
        <w:rPr>
          <w:rFonts w:asciiTheme="minorEastAsia" w:eastAsia="DengXian" w:hAnsiTheme="minorEastAsia" w:cs="微軟正黑體" w:hint="eastAsia"/>
          <w:u w:val="single"/>
          <w:lang w:eastAsia="zh-CN"/>
        </w:rPr>
        <w:t>马丁</w:t>
      </w:r>
      <w:r w:rsidRPr="00B4572D">
        <w:rPr>
          <w:rFonts w:asciiTheme="minorEastAsia" w:eastAsiaTheme="minorEastAsia" w:hAnsiTheme="minorEastAsia" w:cs="微軟正黑體" w:hint="eastAsia"/>
          <w:u w:val="single"/>
          <w:lang w:eastAsia="zh-CN"/>
        </w:rPr>
        <w:t>・</w:t>
      </w:r>
      <w:r w:rsidRPr="001E442E">
        <w:rPr>
          <w:rFonts w:asciiTheme="minorEastAsia" w:eastAsia="DengXian" w:hAnsiTheme="minorEastAsia" w:cs="微軟正黑體" w:hint="eastAsia"/>
          <w:u w:val="single"/>
          <w:lang w:eastAsia="zh-CN"/>
        </w:rPr>
        <w:t>路德</w:t>
      </w:r>
      <w:r w:rsidRPr="001E442E">
        <w:rPr>
          <w:rFonts w:asciiTheme="minorEastAsia" w:eastAsia="DengXian" w:hAnsiTheme="minorEastAsia" w:cs="微軟正黑體" w:hint="eastAsia"/>
          <w:lang w:eastAsia="zh-CN"/>
        </w:rPr>
        <w:t>「因信得救」的神学思想</w:t>
      </w:r>
    </w:p>
    <w:p w14:paraId="7E81968B" w14:textId="480EBFE3" w:rsidR="00377B36" w:rsidRDefault="001E442E">
      <w:pPr>
        <w:rPr>
          <w:rFonts w:asciiTheme="minorEastAsia" w:eastAsiaTheme="minorEastAsia" w:hAnsiTheme="minorEastAsia" w:cs="微軟正黑體"/>
          <w:color w:val="000000"/>
        </w:rPr>
      </w:pPr>
      <w:r w:rsidRPr="001E442E">
        <w:rPr>
          <w:rFonts w:asciiTheme="minorEastAsia" w:eastAsia="DengXian" w:hAnsiTheme="minorEastAsia" w:cs="微軟正黑體"/>
          <w:lang w:eastAsia="zh-CN"/>
        </w:rPr>
        <w:t xml:space="preserve">B </w:t>
      </w:r>
      <w:r w:rsidRPr="001E442E">
        <w:rPr>
          <w:rFonts w:asciiTheme="minorEastAsia" w:eastAsia="DengXian" w:hAnsiTheme="minorEastAsia" w:cs="微軟正黑體" w:hint="eastAsia"/>
          <w:color w:val="000000"/>
          <w:lang w:eastAsia="zh-CN"/>
        </w:rPr>
        <w:t>当时参与教会的人主要是贵族和富有人，他们不愿肯承认自己</w:t>
      </w:r>
      <w:r w:rsidRPr="001E442E">
        <w:rPr>
          <w:rFonts w:asciiTheme="minorEastAsia" w:eastAsia="DengXian" w:hAnsiTheme="minorEastAsia" w:cs="新細明體" w:hint="eastAsia"/>
          <w:color w:val="000000"/>
          <w:lang w:eastAsia="zh-CN"/>
        </w:rPr>
        <w:t>有</w:t>
      </w:r>
      <w:r w:rsidRPr="001E442E">
        <w:rPr>
          <w:rFonts w:asciiTheme="minorEastAsia" w:eastAsia="DengXian" w:hAnsiTheme="minorEastAsia" w:cs="微軟正黑體" w:hint="eastAsia"/>
          <w:color w:val="000000"/>
          <w:lang w:eastAsia="zh-CN"/>
        </w:rPr>
        <w:t>罪</w:t>
      </w:r>
      <w:r w:rsidRPr="001E442E">
        <w:rPr>
          <w:rFonts w:asciiTheme="minorEastAsia" w:eastAsia="DengXian" w:hAnsiTheme="minorEastAsia" w:cs="新細明體" w:hint="eastAsia"/>
          <w:color w:val="000000"/>
          <w:lang w:eastAsia="zh-CN"/>
        </w:rPr>
        <w:t>，</w:t>
      </w:r>
      <w:r w:rsidRPr="001E442E">
        <w:rPr>
          <w:rFonts w:asciiTheme="minorEastAsia" w:eastAsia="DengXian" w:hAnsiTheme="minorEastAsia" w:cs="微軟正黑體" w:hint="eastAsia"/>
          <w:color w:val="000000"/>
          <w:lang w:eastAsia="zh-CN"/>
        </w:rPr>
        <w:t>以及贫穷人和他们一</w:t>
      </w:r>
    </w:p>
    <w:p w14:paraId="0B18F7DC" w14:textId="68E0910A" w:rsidR="006B37F6" w:rsidRPr="00B4572D" w:rsidRDefault="001E442E" w:rsidP="00377B36">
      <w:pPr>
        <w:ind w:leftChars="100" w:left="240"/>
        <w:rPr>
          <w:rFonts w:asciiTheme="minorEastAsia" w:eastAsiaTheme="minorEastAsia" w:hAnsiTheme="minorEastAsia" w:cs="微軟正黑體"/>
          <w:color w:val="000000"/>
          <w:highlight w:val="white"/>
        </w:rPr>
      </w:pPr>
      <w:r w:rsidRPr="001E442E">
        <w:rPr>
          <w:rFonts w:asciiTheme="minorEastAsia" w:eastAsia="DengXian" w:hAnsiTheme="minorEastAsia" w:cs="微軟正黑體" w:hint="eastAsia"/>
          <w:color w:val="000000"/>
          <w:lang w:eastAsia="zh-CN"/>
        </w:rPr>
        <w:t>样都可以白白得到救恩，故此要求教会判定他违反了教会的规条</w:t>
      </w:r>
    </w:p>
    <w:p w14:paraId="0B18F7DD" w14:textId="2B628C85" w:rsidR="006B37F6" w:rsidRPr="00B4572D" w:rsidRDefault="001E442E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1E442E">
        <w:rPr>
          <w:rFonts w:asciiTheme="minorEastAsia" w:eastAsia="DengXian" w:hAnsiTheme="minorEastAsia" w:cs="微軟正黑體"/>
          <w:color w:val="0070C0"/>
          <w:u w:val="single"/>
          <w:lang w:eastAsia="zh-CN"/>
        </w:rPr>
        <w:t xml:space="preserve">C </w:t>
      </w:r>
      <w:r w:rsidRPr="001E442E">
        <w:rPr>
          <w:rFonts w:asciiTheme="minorEastAsia" w:eastAsia="DengXian" w:hAnsiTheme="minorEastAsia" w:cs="微軟正黑體" w:hint="eastAsia"/>
          <w:color w:val="0070C0"/>
          <w:u w:val="single"/>
          <w:lang w:eastAsia="zh-CN"/>
        </w:rPr>
        <w:t>以上皆正确</w:t>
      </w:r>
    </w:p>
    <w:p w14:paraId="0B18F7DE" w14:textId="77777777" w:rsidR="006B37F6" w:rsidRPr="00B4572D" w:rsidRDefault="006B37F6">
      <w:pPr>
        <w:rPr>
          <w:rFonts w:asciiTheme="minorEastAsia" w:eastAsiaTheme="minorEastAsia" w:hAnsiTheme="minorEastAsia" w:cs="微軟正黑體"/>
        </w:rPr>
      </w:pPr>
    </w:p>
    <w:p w14:paraId="0B18F7DF" w14:textId="0585FB04" w:rsidR="006B37F6" w:rsidRPr="00B4572D" w:rsidRDefault="001E442E">
      <w:pPr>
        <w:rPr>
          <w:rFonts w:asciiTheme="minorEastAsia" w:eastAsiaTheme="minorEastAsia" w:hAnsiTheme="minorEastAsia" w:cs="微軟正黑體"/>
          <w:b/>
        </w:rPr>
      </w:pPr>
      <w:r w:rsidRPr="001E442E">
        <w:rPr>
          <w:rFonts w:asciiTheme="minorEastAsia" w:eastAsia="DengXian" w:hAnsiTheme="minorEastAsia" w:cs="微軟正黑體"/>
          <w:b/>
          <w:lang w:eastAsia="zh-CN"/>
        </w:rPr>
        <w:t xml:space="preserve">3 </w:t>
      </w:r>
      <w:r w:rsidRPr="001E442E">
        <w:rPr>
          <w:rFonts w:asciiTheme="minorEastAsia" w:eastAsia="DengXian" w:hAnsiTheme="minorEastAsia" w:cs="微軟正黑體" w:hint="eastAsia"/>
          <w:b/>
          <w:lang w:eastAsia="zh-CN"/>
        </w:rPr>
        <w:t>为何</w:t>
      </w:r>
      <w:r w:rsidRPr="001E442E">
        <w:rPr>
          <w:rFonts w:asciiTheme="minorEastAsia" w:eastAsia="DengXian" w:hAnsiTheme="minorEastAsia" w:cs="微軟正黑體" w:hint="eastAsia"/>
          <w:b/>
          <w:color w:val="000000"/>
          <w:u w:val="single"/>
          <w:lang w:eastAsia="zh-CN"/>
        </w:rPr>
        <w:t>约翰</w:t>
      </w:r>
      <w:r w:rsidRPr="00B4572D">
        <w:rPr>
          <w:rFonts w:asciiTheme="minorEastAsia" w:eastAsiaTheme="minorEastAsia" w:hAnsiTheme="minorEastAsia" w:cs="微軟正黑體" w:hint="eastAsia"/>
          <w:b/>
          <w:color w:val="000000"/>
          <w:u w:val="single"/>
          <w:lang w:eastAsia="zh-CN"/>
        </w:rPr>
        <w:t>・</w:t>
      </w:r>
      <w:r w:rsidRPr="001E442E">
        <w:rPr>
          <w:rFonts w:asciiTheme="minorEastAsia" w:eastAsia="DengXian" w:hAnsiTheme="minorEastAsia" w:cs="微軟正黑體" w:hint="eastAsia"/>
          <w:b/>
          <w:color w:val="000000"/>
          <w:u w:val="single"/>
          <w:lang w:eastAsia="zh-CN"/>
        </w:rPr>
        <w:t>卫斯理</w:t>
      </w:r>
      <w:r w:rsidRPr="001E442E">
        <w:rPr>
          <w:rFonts w:asciiTheme="minorEastAsia" w:eastAsia="DengXian" w:hAnsiTheme="minorEastAsia" w:cs="微軟正黑體" w:hint="eastAsia"/>
          <w:b/>
          <w:color w:val="000000"/>
          <w:lang w:eastAsia="zh-CN"/>
        </w:rPr>
        <w:t>即使知道</w:t>
      </w:r>
      <w:r w:rsidRPr="001E442E">
        <w:rPr>
          <w:rFonts w:asciiTheme="minorEastAsia" w:eastAsia="DengXian" w:hAnsiTheme="minorEastAsia" w:cs="微軟正黑體" w:hint="eastAsia"/>
          <w:b/>
          <w:lang w:eastAsia="zh-CN"/>
        </w:rPr>
        <w:t>在露天的地方向贫穷人布道是不耻的行为仍执意前往布道？</w:t>
      </w:r>
    </w:p>
    <w:p w14:paraId="0B18F7E0" w14:textId="05716527" w:rsidR="006B37F6" w:rsidRPr="00B4572D" w:rsidRDefault="001E442E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1E442E">
        <w:rPr>
          <w:rFonts w:asciiTheme="minorEastAsia" w:eastAsia="DengXian" w:hAnsiTheme="minorEastAsia" w:cs="微軟正黑體"/>
          <w:color w:val="0070C0"/>
          <w:u w:val="single"/>
          <w:lang w:eastAsia="zh-CN"/>
        </w:rPr>
        <w:t xml:space="preserve">A </w:t>
      </w:r>
      <w:r w:rsidRPr="001E442E">
        <w:rPr>
          <w:rFonts w:asciiTheme="minorEastAsia" w:eastAsia="DengXian" w:hAnsiTheme="minorEastAsia" w:cs="微軟正黑體" w:hint="eastAsia"/>
          <w:color w:val="0070C0"/>
          <w:u w:val="single"/>
          <w:lang w:eastAsia="zh-CN"/>
        </w:rPr>
        <w:t>约翰</w:t>
      </w:r>
      <w:r w:rsidRPr="00B4572D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・</w:t>
      </w:r>
      <w:r w:rsidRPr="001E442E">
        <w:rPr>
          <w:rFonts w:asciiTheme="minorEastAsia" w:eastAsia="DengXian" w:hAnsiTheme="minorEastAsia" w:cs="微軟正黑體" w:hint="eastAsia"/>
          <w:color w:val="0070C0"/>
          <w:u w:val="single"/>
          <w:lang w:eastAsia="zh-CN"/>
        </w:rPr>
        <w:t>卫斯理晰看到了自己的使命，为上帝向世人宣讲福音</w:t>
      </w:r>
    </w:p>
    <w:p w14:paraId="0B18F7E1" w14:textId="2CBEAE64" w:rsidR="006B37F6" w:rsidRPr="00B4572D" w:rsidRDefault="001E442E">
      <w:pPr>
        <w:rPr>
          <w:rFonts w:asciiTheme="minorEastAsia" w:eastAsiaTheme="minorEastAsia" w:hAnsiTheme="minorEastAsia" w:cs="微軟正黑體"/>
        </w:rPr>
      </w:pPr>
      <w:r w:rsidRPr="001E442E">
        <w:rPr>
          <w:rFonts w:asciiTheme="minorEastAsia" w:eastAsia="DengXian" w:hAnsiTheme="minorEastAsia" w:cs="微軟正黑體"/>
          <w:lang w:eastAsia="zh-CN"/>
        </w:rPr>
        <w:t xml:space="preserve">B </w:t>
      </w:r>
      <w:r w:rsidRPr="001E442E">
        <w:rPr>
          <w:rFonts w:asciiTheme="minorEastAsia" w:eastAsia="DengXian" w:hAnsiTheme="minorEastAsia" w:cs="微軟正黑體" w:hint="eastAsia"/>
          <w:color w:val="000000"/>
          <w:u w:val="single"/>
          <w:lang w:eastAsia="zh-CN"/>
        </w:rPr>
        <w:t>约翰</w:t>
      </w:r>
      <w:r w:rsidRPr="00B4572D">
        <w:rPr>
          <w:rFonts w:asciiTheme="minorEastAsia" w:eastAsiaTheme="minorEastAsia" w:hAnsiTheme="minorEastAsia" w:cs="微軟正黑體" w:hint="eastAsia"/>
          <w:color w:val="000000"/>
          <w:u w:val="single"/>
          <w:lang w:eastAsia="zh-CN"/>
        </w:rPr>
        <w:t>・</w:t>
      </w:r>
      <w:r w:rsidRPr="001E442E">
        <w:rPr>
          <w:rFonts w:asciiTheme="minorEastAsia" w:eastAsia="DengXian" w:hAnsiTheme="minorEastAsia" w:cs="微軟正黑體" w:hint="eastAsia"/>
          <w:color w:val="000000"/>
          <w:u w:val="single"/>
          <w:lang w:eastAsia="zh-CN"/>
        </w:rPr>
        <w:t>卫斯理</w:t>
      </w:r>
      <w:r w:rsidRPr="001E442E">
        <w:rPr>
          <w:rFonts w:asciiTheme="minorEastAsia" w:eastAsia="DengXian" w:hAnsiTheme="minorEastAsia" w:cs="微軟正黑體" w:hint="eastAsia"/>
          <w:color w:val="000000"/>
          <w:lang w:eastAsia="zh-CN"/>
        </w:rPr>
        <w:t>走投无路，被迫前往布道</w:t>
      </w:r>
    </w:p>
    <w:p w14:paraId="0B18F7E2" w14:textId="19A5F59F" w:rsidR="006B37F6" w:rsidRPr="00B4572D" w:rsidRDefault="001E442E">
      <w:pPr>
        <w:rPr>
          <w:rFonts w:asciiTheme="minorEastAsia" w:eastAsiaTheme="minorEastAsia" w:hAnsiTheme="minorEastAsia" w:cs="微軟正黑體"/>
          <w:u w:val="single"/>
        </w:rPr>
      </w:pPr>
      <w:r w:rsidRPr="001E442E">
        <w:rPr>
          <w:rFonts w:asciiTheme="minorEastAsia" w:eastAsia="DengXian" w:hAnsiTheme="minorEastAsia" w:cs="微軟正黑體"/>
          <w:lang w:eastAsia="zh-CN"/>
        </w:rPr>
        <w:t xml:space="preserve">C </w:t>
      </w:r>
      <w:r w:rsidRPr="001E442E">
        <w:rPr>
          <w:rFonts w:asciiTheme="minorEastAsia" w:eastAsia="DengXian" w:hAnsiTheme="minorEastAsia" w:cs="微軟正黑體" w:hint="eastAsia"/>
          <w:color w:val="000000"/>
          <w:u w:val="single"/>
          <w:lang w:eastAsia="zh-CN"/>
        </w:rPr>
        <w:t>约翰</w:t>
      </w:r>
      <w:r w:rsidRPr="00B4572D">
        <w:rPr>
          <w:rFonts w:asciiTheme="minorEastAsia" w:eastAsiaTheme="minorEastAsia" w:hAnsiTheme="minorEastAsia" w:cs="微軟正黑體" w:hint="eastAsia"/>
          <w:color w:val="000000"/>
          <w:u w:val="single"/>
          <w:lang w:eastAsia="zh-CN"/>
        </w:rPr>
        <w:t>・</w:t>
      </w:r>
      <w:r w:rsidRPr="001E442E">
        <w:rPr>
          <w:rFonts w:asciiTheme="minorEastAsia" w:eastAsia="DengXian" w:hAnsiTheme="minorEastAsia" w:cs="微軟正黑體" w:hint="eastAsia"/>
          <w:color w:val="000000"/>
          <w:u w:val="single"/>
          <w:lang w:eastAsia="zh-CN"/>
        </w:rPr>
        <w:t>卫斯理</w:t>
      </w:r>
      <w:r w:rsidRPr="001E442E">
        <w:rPr>
          <w:rFonts w:asciiTheme="minorEastAsia" w:eastAsia="DengXian" w:hAnsiTheme="minorEastAsia" w:cs="微軟正黑體" w:hint="eastAsia"/>
          <w:color w:val="000000"/>
          <w:lang w:eastAsia="zh-CN"/>
        </w:rPr>
        <w:t>的爸爸要求他前往布道</w:t>
      </w:r>
    </w:p>
    <w:p w14:paraId="0B18F7E3" w14:textId="77777777" w:rsidR="006B37F6" w:rsidRPr="00B4572D" w:rsidRDefault="006B37F6">
      <w:pPr>
        <w:rPr>
          <w:rFonts w:asciiTheme="minorEastAsia" w:eastAsiaTheme="minorEastAsia" w:hAnsiTheme="minorEastAsia" w:cs="微軟正黑體"/>
        </w:rPr>
      </w:pPr>
    </w:p>
    <w:p w14:paraId="0B18F7E4" w14:textId="78CAC12F" w:rsidR="006B37F6" w:rsidRPr="00B4572D" w:rsidRDefault="001E442E">
      <w:pPr>
        <w:rPr>
          <w:rFonts w:asciiTheme="minorEastAsia" w:eastAsiaTheme="minorEastAsia" w:hAnsiTheme="minorEastAsia" w:cs="微軟正黑體"/>
          <w:b/>
        </w:rPr>
      </w:pPr>
      <w:r w:rsidRPr="001E442E">
        <w:rPr>
          <w:rFonts w:asciiTheme="minorEastAsia" w:eastAsia="DengXian" w:hAnsiTheme="minorEastAsia" w:cs="微軟正黑體"/>
          <w:b/>
          <w:lang w:eastAsia="zh-CN"/>
        </w:rPr>
        <w:t>4</w:t>
      </w:r>
      <w:r w:rsidRPr="001E442E">
        <w:rPr>
          <w:rFonts w:asciiTheme="minorEastAsia" w:eastAsia="DengXian" w:hAnsiTheme="minorEastAsia" w:cs="微軟正黑體" w:hint="eastAsia"/>
          <w:b/>
          <w:color w:val="000000"/>
          <w:u w:val="single"/>
          <w:lang w:eastAsia="zh-CN"/>
        </w:rPr>
        <w:t>约翰</w:t>
      </w:r>
      <w:r w:rsidRPr="00B4572D">
        <w:rPr>
          <w:rFonts w:asciiTheme="minorEastAsia" w:eastAsiaTheme="minorEastAsia" w:hAnsiTheme="minorEastAsia" w:cs="微軟正黑體" w:hint="eastAsia"/>
          <w:b/>
          <w:color w:val="000000"/>
          <w:u w:val="single"/>
          <w:lang w:eastAsia="zh-CN"/>
        </w:rPr>
        <w:t>・</w:t>
      </w:r>
      <w:r w:rsidRPr="001E442E">
        <w:rPr>
          <w:rFonts w:asciiTheme="minorEastAsia" w:eastAsia="DengXian" w:hAnsiTheme="minorEastAsia" w:cs="微軟正黑體" w:hint="eastAsia"/>
          <w:b/>
          <w:color w:val="000000"/>
          <w:u w:val="single"/>
          <w:lang w:eastAsia="zh-CN"/>
        </w:rPr>
        <w:t>卫斯理</w:t>
      </w:r>
      <w:r w:rsidRPr="001E442E">
        <w:rPr>
          <w:rFonts w:asciiTheme="minorEastAsia" w:eastAsia="DengXian" w:hAnsiTheme="minorEastAsia" w:cs="微軟正黑體" w:hint="eastAsia"/>
          <w:b/>
          <w:color w:val="000000"/>
          <w:lang w:eastAsia="zh-CN"/>
        </w:rPr>
        <w:t>敢言的特质引致甚么后果？而他如何面对？</w:t>
      </w:r>
    </w:p>
    <w:p w14:paraId="0B18F7E5" w14:textId="162EF772" w:rsidR="006B37F6" w:rsidRPr="00B4572D" w:rsidRDefault="001E442E">
      <w:pPr>
        <w:rPr>
          <w:rFonts w:asciiTheme="minorEastAsia" w:eastAsiaTheme="minorEastAsia" w:hAnsiTheme="minorEastAsia" w:cs="微軟正黑體"/>
        </w:rPr>
      </w:pPr>
      <w:r w:rsidRPr="001E442E">
        <w:rPr>
          <w:rFonts w:asciiTheme="minorEastAsia" w:eastAsia="DengXian" w:hAnsiTheme="minorEastAsia" w:cs="微軟正黑體"/>
          <w:lang w:eastAsia="zh-CN"/>
        </w:rPr>
        <w:t xml:space="preserve">A </w:t>
      </w:r>
      <w:r w:rsidRPr="001E442E">
        <w:rPr>
          <w:rFonts w:asciiTheme="minorEastAsia" w:eastAsia="DengXian" w:hAnsiTheme="minorEastAsia" w:cs="微軟正黑體" w:hint="eastAsia"/>
          <w:lang w:eastAsia="zh-CN"/>
        </w:rPr>
        <w:t>得罪权贵招致暴力对待，放弃</w:t>
      </w:r>
    </w:p>
    <w:p w14:paraId="0B18F7E6" w14:textId="18EC1C67" w:rsidR="006B37F6" w:rsidRPr="00B4572D" w:rsidRDefault="001E442E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1E442E">
        <w:rPr>
          <w:rFonts w:asciiTheme="minorEastAsia" w:eastAsia="DengXian" w:hAnsiTheme="minorEastAsia" w:cs="微軟正黑體"/>
          <w:color w:val="0070C0"/>
          <w:u w:val="single"/>
          <w:lang w:eastAsia="zh-CN"/>
        </w:rPr>
        <w:t xml:space="preserve">B </w:t>
      </w:r>
      <w:r w:rsidRPr="001E442E">
        <w:rPr>
          <w:rFonts w:asciiTheme="minorEastAsia" w:eastAsia="DengXian" w:hAnsiTheme="minorEastAsia" w:cs="微軟正黑體" w:hint="eastAsia"/>
          <w:color w:val="0070C0"/>
          <w:u w:val="single"/>
          <w:lang w:eastAsia="zh-CN"/>
        </w:rPr>
        <w:t>得罪权贵招致暴力对待，没有退缩</w:t>
      </w:r>
    </w:p>
    <w:p w14:paraId="0B18F7E7" w14:textId="33AF362F" w:rsidR="006B37F6" w:rsidRPr="00B4572D" w:rsidRDefault="001E442E">
      <w:pPr>
        <w:rPr>
          <w:rFonts w:asciiTheme="minorEastAsia" w:eastAsiaTheme="minorEastAsia" w:hAnsiTheme="minorEastAsia" w:cs="微軟正黑體"/>
        </w:rPr>
      </w:pPr>
      <w:r w:rsidRPr="001E442E">
        <w:rPr>
          <w:rFonts w:asciiTheme="minorEastAsia" w:eastAsia="DengXian" w:hAnsiTheme="minorEastAsia" w:cs="微軟正黑體"/>
          <w:lang w:eastAsia="zh-CN"/>
        </w:rPr>
        <w:t xml:space="preserve">C </w:t>
      </w:r>
      <w:r w:rsidRPr="001E442E">
        <w:rPr>
          <w:rFonts w:asciiTheme="minorEastAsia" w:eastAsia="DengXian" w:hAnsiTheme="minorEastAsia" w:cs="微軟正黑體" w:hint="eastAsia"/>
          <w:lang w:eastAsia="zh-CN"/>
        </w:rPr>
        <w:t>得罪权贵招致经济被封锁，没有退缩</w:t>
      </w:r>
    </w:p>
    <w:p w14:paraId="0B18F7E8" w14:textId="77777777" w:rsidR="006B37F6" w:rsidRPr="00B4572D" w:rsidRDefault="006B37F6">
      <w:pPr>
        <w:rPr>
          <w:rFonts w:asciiTheme="minorEastAsia" w:eastAsiaTheme="minorEastAsia" w:hAnsiTheme="minorEastAsia" w:cs="微軟正黑體"/>
        </w:rPr>
      </w:pPr>
    </w:p>
    <w:p w14:paraId="0B18F7E9" w14:textId="59EDC582" w:rsidR="006B37F6" w:rsidRPr="00B4572D" w:rsidRDefault="001E442E">
      <w:pPr>
        <w:rPr>
          <w:rFonts w:asciiTheme="minorEastAsia" w:eastAsiaTheme="minorEastAsia" w:hAnsiTheme="minorEastAsia" w:cs="微軟正黑體"/>
          <w:b/>
        </w:rPr>
      </w:pPr>
      <w:r w:rsidRPr="001E442E">
        <w:rPr>
          <w:rFonts w:asciiTheme="minorEastAsia" w:eastAsia="DengXian" w:hAnsiTheme="minorEastAsia" w:cs="微軟正黑體"/>
          <w:b/>
          <w:lang w:eastAsia="zh-CN"/>
        </w:rPr>
        <w:t>5</w:t>
      </w:r>
      <w:r w:rsidRPr="001E442E">
        <w:rPr>
          <w:rFonts w:asciiTheme="minorEastAsia" w:eastAsia="DengXian" w:hAnsiTheme="minorEastAsia" w:cs="微軟正黑體" w:hint="eastAsia"/>
          <w:b/>
          <w:color w:val="000000"/>
          <w:u w:val="single"/>
          <w:lang w:eastAsia="zh-CN"/>
        </w:rPr>
        <w:t>约翰</w:t>
      </w:r>
      <w:r w:rsidRPr="00B4572D">
        <w:rPr>
          <w:rFonts w:asciiTheme="minorEastAsia" w:eastAsiaTheme="minorEastAsia" w:hAnsiTheme="minorEastAsia" w:cs="微軟正黑體" w:hint="eastAsia"/>
          <w:b/>
          <w:color w:val="000000"/>
          <w:u w:val="single"/>
          <w:lang w:eastAsia="zh-CN"/>
        </w:rPr>
        <w:t>・</w:t>
      </w:r>
      <w:r w:rsidRPr="001E442E">
        <w:rPr>
          <w:rFonts w:asciiTheme="minorEastAsia" w:eastAsia="DengXian" w:hAnsiTheme="minorEastAsia" w:cs="微軟正黑體" w:hint="eastAsia"/>
          <w:b/>
          <w:color w:val="000000"/>
          <w:u w:val="single"/>
          <w:lang w:eastAsia="zh-CN"/>
        </w:rPr>
        <w:t>卫斯理</w:t>
      </w:r>
      <w:r w:rsidRPr="001E442E">
        <w:rPr>
          <w:rFonts w:asciiTheme="minorEastAsia" w:eastAsia="DengXian" w:hAnsiTheme="minorEastAsia" w:cs="微軟正黑體" w:hint="eastAsia"/>
          <w:b/>
          <w:color w:val="000000"/>
          <w:lang w:eastAsia="zh-CN"/>
        </w:rPr>
        <w:t>除了宣扬福音外，更开展了甚么事工？</w:t>
      </w:r>
    </w:p>
    <w:p w14:paraId="0B18F7EA" w14:textId="22D9D7D5" w:rsidR="006B37F6" w:rsidRPr="00B4572D" w:rsidRDefault="001E442E">
      <w:pPr>
        <w:rPr>
          <w:rFonts w:asciiTheme="minorEastAsia" w:eastAsiaTheme="minorEastAsia" w:hAnsiTheme="minorEastAsia" w:cs="微軟正黑體"/>
        </w:rPr>
      </w:pPr>
      <w:r w:rsidRPr="001E442E">
        <w:rPr>
          <w:rFonts w:asciiTheme="minorEastAsia" w:eastAsia="DengXian" w:hAnsiTheme="minorEastAsia" w:cs="微軟正黑體"/>
          <w:lang w:eastAsia="zh-CN"/>
        </w:rPr>
        <w:t xml:space="preserve">A </w:t>
      </w:r>
      <w:r w:rsidRPr="001E442E">
        <w:rPr>
          <w:rFonts w:asciiTheme="minorEastAsia" w:eastAsia="DengXian" w:hAnsiTheme="minorEastAsia" w:cs="微軟正黑體" w:hint="eastAsia"/>
          <w:lang w:eastAsia="zh-CN"/>
        </w:rPr>
        <w:t>为年老的寡妇筹设老人院</w:t>
      </w:r>
    </w:p>
    <w:p w14:paraId="0B18F7EB" w14:textId="23B53F7F" w:rsidR="006B37F6" w:rsidRPr="00B4572D" w:rsidRDefault="001E442E">
      <w:pPr>
        <w:rPr>
          <w:rFonts w:asciiTheme="minorEastAsia" w:eastAsiaTheme="minorEastAsia" w:hAnsiTheme="minorEastAsia" w:cs="微軟正黑體"/>
          <w:color w:val="222222"/>
          <w:highlight w:val="white"/>
        </w:rPr>
      </w:pPr>
      <w:r w:rsidRPr="001E442E">
        <w:rPr>
          <w:rFonts w:asciiTheme="minorEastAsia" w:eastAsia="DengXian" w:hAnsiTheme="minorEastAsia" w:cs="微軟正黑體"/>
          <w:lang w:eastAsia="zh-CN"/>
        </w:rPr>
        <w:t xml:space="preserve">B </w:t>
      </w:r>
      <w:r w:rsidRPr="001E442E">
        <w:rPr>
          <w:rFonts w:asciiTheme="minorEastAsia" w:eastAsia="DengXian" w:hAnsiTheme="minorEastAsia" w:cs="微軟正黑體" w:hint="eastAsia"/>
          <w:lang w:eastAsia="zh-CN"/>
        </w:rPr>
        <w:t>为无力就医的病患筹设免费治疗所</w:t>
      </w:r>
    </w:p>
    <w:p w14:paraId="0B18F7EC" w14:textId="76837160" w:rsidR="006B37F6" w:rsidRPr="00B4572D" w:rsidRDefault="001E442E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1E442E">
        <w:rPr>
          <w:rFonts w:asciiTheme="minorEastAsia" w:eastAsia="DengXian" w:hAnsiTheme="minorEastAsia" w:cs="微軟正黑體"/>
          <w:color w:val="0070C0"/>
          <w:u w:val="single"/>
          <w:lang w:eastAsia="zh-CN"/>
        </w:rPr>
        <w:t xml:space="preserve">C </w:t>
      </w:r>
      <w:r w:rsidRPr="001E442E">
        <w:rPr>
          <w:rFonts w:asciiTheme="minorEastAsia" w:eastAsia="DengXian" w:hAnsiTheme="minorEastAsia" w:cs="微軟正黑體" w:hint="eastAsia"/>
          <w:color w:val="0070C0"/>
          <w:u w:val="single"/>
          <w:lang w:eastAsia="zh-CN"/>
        </w:rPr>
        <w:t>以上皆正确</w:t>
      </w:r>
    </w:p>
    <w:p w14:paraId="0B18F7ED" w14:textId="743EBD70" w:rsidR="006B37F6" w:rsidRDefault="006B37F6">
      <w:pPr>
        <w:rPr>
          <w:rFonts w:asciiTheme="minorEastAsia" w:eastAsiaTheme="minorEastAsia" w:hAnsiTheme="minorEastAsia" w:cs="微軟正黑體"/>
        </w:rPr>
      </w:pPr>
    </w:p>
    <w:p w14:paraId="25F66C6C" w14:textId="6875A21E" w:rsidR="00A62322" w:rsidRPr="00A1598C" w:rsidRDefault="001E442E">
      <w:pPr>
        <w:rPr>
          <w:rFonts w:asciiTheme="minorEastAsia" w:eastAsiaTheme="minorEastAsia" w:hAnsiTheme="minorEastAsia" w:cs="微軟正黑體"/>
          <w:b/>
          <w:bCs/>
          <w:sz w:val="28"/>
          <w:szCs w:val="28"/>
        </w:rPr>
      </w:pPr>
      <w:r w:rsidRPr="001E442E">
        <w:rPr>
          <w:rFonts w:asciiTheme="minorEastAsia" w:eastAsia="DengXian" w:hAnsiTheme="minorEastAsia" w:cs="微軟正黑體"/>
          <w:b/>
          <w:bCs/>
          <w:sz w:val="28"/>
          <w:szCs w:val="28"/>
          <w:lang w:eastAsia="zh-CN"/>
        </w:rPr>
        <w:t>延伸思考：</w:t>
      </w:r>
    </w:p>
    <w:p w14:paraId="2871FDDB" w14:textId="19CC8703" w:rsidR="00801F9E" w:rsidRPr="00A62322" w:rsidRDefault="001E442E" w:rsidP="00377B3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1E442E">
        <w:rPr>
          <w:rFonts w:asciiTheme="minorEastAsia" w:eastAsia="DengXian" w:hAnsiTheme="minorEastAsia" w:cs="微軟正黑體" w:hint="eastAsia"/>
          <w:u w:val="single"/>
          <w:lang w:eastAsia="zh-CN"/>
        </w:rPr>
        <w:t>约翰</w:t>
      </w:r>
      <w:r w:rsidRPr="00A62322">
        <w:rPr>
          <w:rFonts w:asciiTheme="minorEastAsia" w:eastAsiaTheme="minorEastAsia" w:hAnsiTheme="minorEastAsia" w:cs="微軟正黑體" w:hint="eastAsia"/>
          <w:u w:val="single"/>
          <w:lang w:eastAsia="zh-CN"/>
        </w:rPr>
        <w:t>・</w:t>
      </w:r>
      <w:r w:rsidRPr="001E442E">
        <w:rPr>
          <w:rFonts w:asciiTheme="minorEastAsia" w:eastAsia="DengXian" w:hAnsiTheme="minorEastAsia" w:cs="微軟正黑體" w:hint="eastAsia"/>
          <w:u w:val="single"/>
          <w:lang w:eastAsia="zh-CN"/>
        </w:rPr>
        <w:t>卫斯理</w:t>
      </w:r>
      <w:r w:rsidRPr="001E442E">
        <w:rPr>
          <w:rFonts w:asciiTheme="minorEastAsia" w:eastAsia="DengXian" w:hAnsiTheme="minorEastAsia" w:cs="微軟正黑體" w:hint="eastAsia"/>
          <w:lang w:eastAsia="zh-CN"/>
        </w:rPr>
        <w:t>的弟弟对于他向贫穷矿工露天布道感到不满，他如何深思然后想通了呢？</w:t>
      </w:r>
    </w:p>
    <w:p w14:paraId="7FB30773" w14:textId="2077E5AF" w:rsidR="007C279D" w:rsidRPr="00377B36" w:rsidRDefault="001E442E" w:rsidP="00377B36">
      <w:pPr>
        <w:pBdr>
          <w:top w:val="nil"/>
          <w:left w:val="nil"/>
          <w:bottom w:val="nil"/>
          <w:right w:val="nil"/>
          <w:between w:val="nil"/>
        </w:pBdr>
        <w:ind w:leftChars="200" w:left="480"/>
        <w:rPr>
          <w:rFonts w:asciiTheme="minorEastAsia" w:eastAsiaTheme="minorEastAsia" w:hAnsiTheme="minorEastAsia" w:cs="微軟正黑體"/>
          <w:u w:val="single"/>
        </w:rPr>
      </w:pPr>
      <w:r w:rsidRPr="001E442E">
        <w:rPr>
          <w:rFonts w:asciiTheme="minorEastAsia" w:eastAsia="DengXian" w:hAnsiTheme="minorEastAsia" w:cs="微軟正黑體" w:hint="eastAsia"/>
          <w:u w:val="single"/>
          <w:lang w:eastAsia="zh-CN"/>
        </w:rPr>
        <w:t>他想起主耶稣也是时常露天向大众讲道，于是心中坦然以对。</w:t>
      </w:r>
    </w:p>
    <w:p w14:paraId="7B2C412D" w14:textId="77777777" w:rsidR="003A6EDC" w:rsidRPr="00A62322" w:rsidRDefault="003A6EDC" w:rsidP="007C279D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</w:rPr>
      </w:pPr>
    </w:p>
    <w:p w14:paraId="0B18F7EF" w14:textId="6F5878B5" w:rsidR="006B37F6" w:rsidRPr="00A62322" w:rsidRDefault="001E442E" w:rsidP="00377B3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lang w:eastAsia="zh-CN"/>
        </w:rPr>
      </w:pPr>
      <w:r w:rsidRPr="001E442E">
        <w:rPr>
          <w:rFonts w:asciiTheme="minorEastAsia" w:eastAsia="DengXian" w:hAnsiTheme="minorEastAsia" w:cs="微軟正黑體" w:hint="eastAsia"/>
          <w:u w:val="single"/>
          <w:lang w:eastAsia="zh-CN"/>
        </w:rPr>
        <w:t>约翰</w:t>
      </w:r>
      <w:r w:rsidRPr="00A62322">
        <w:rPr>
          <w:rFonts w:asciiTheme="minorEastAsia" w:eastAsiaTheme="minorEastAsia" w:hAnsiTheme="minorEastAsia" w:cs="微軟正黑體" w:hint="eastAsia"/>
          <w:u w:val="single"/>
          <w:lang w:eastAsia="zh-CN"/>
        </w:rPr>
        <w:t>・</w:t>
      </w:r>
      <w:r w:rsidRPr="001E442E">
        <w:rPr>
          <w:rFonts w:asciiTheme="minorEastAsia" w:eastAsia="DengXian" w:hAnsiTheme="minorEastAsia" w:cs="微軟正黑體" w:hint="eastAsia"/>
          <w:u w:val="single"/>
          <w:lang w:eastAsia="zh-CN"/>
        </w:rPr>
        <w:t>卫斯理</w:t>
      </w:r>
      <w:r w:rsidRPr="001E442E">
        <w:rPr>
          <w:rFonts w:asciiTheme="minorEastAsia" w:eastAsia="DengXian" w:hAnsiTheme="minorEastAsia" w:cs="微軟正黑體" w:hint="eastAsia"/>
          <w:lang w:eastAsia="zh-CN"/>
        </w:rPr>
        <w:t>在面对社会上的不公义不畏强权，为弱势社群发声。在日常生活中你有尝试为弱势社群发声或以行动支持他们吗？试举例说明并向老师同学分享。</w:t>
      </w:r>
    </w:p>
    <w:p w14:paraId="5320FAB4" w14:textId="34884820" w:rsidR="0060199E" w:rsidRPr="00377B36" w:rsidRDefault="001E442E" w:rsidP="00377B36">
      <w:pPr>
        <w:pBdr>
          <w:top w:val="nil"/>
          <w:left w:val="nil"/>
          <w:bottom w:val="nil"/>
          <w:right w:val="nil"/>
          <w:between w:val="nil"/>
        </w:pBdr>
        <w:ind w:leftChars="200" w:left="480"/>
        <w:rPr>
          <w:rFonts w:asciiTheme="minorEastAsia" w:eastAsiaTheme="minorEastAsia" w:hAnsiTheme="minorEastAsia" w:cs="微軟正黑體"/>
          <w:u w:val="single"/>
        </w:rPr>
      </w:pPr>
      <w:r w:rsidRPr="001E442E">
        <w:rPr>
          <w:rFonts w:asciiTheme="minorEastAsia" w:eastAsia="DengXian" w:hAnsiTheme="minorEastAsia" w:cs="微軟正黑體" w:hint="eastAsia"/>
          <w:u w:val="single"/>
          <w:lang w:eastAsia="zh-CN"/>
        </w:rPr>
        <w:t>（同学可以自由分享。）</w:t>
      </w:r>
    </w:p>
    <w:p w14:paraId="5A894795" w14:textId="77777777" w:rsidR="008E2ACF" w:rsidRPr="00A62322" w:rsidRDefault="008E2ACF" w:rsidP="00801F9E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</w:rPr>
      </w:pPr>
    </w:p>
    <w:p w14:paraId="0B18F7F0" w14:textId="6D0C2E9A" w:rsidR="006B37F6" w:rsidRPr="00A62322" w:rsidRDefault="001E442E" w:rsidP="00377B3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lang w:eastAsia="zh-CN"/>
        </w:rPr>
      </w:pPr>
      <w:r w:rsidRPr="001E442E">
        <w:rPr>
          <w:rFonts w:asciiTheme="minorEastAsia" w:eastAsia="DengXian" w:hAnsiTheme="minorEastAsia" w:cs="微軟正黑體" w:hint="eastAsia"/>
          <w:u w:val="single"/>
          <w:lang w:eastAsia="zh-CN"/>
        </w:rPr>
        <w:t>约翰</w:t>
      </w:r>
      <w:r w:rsidRPr="00A62322">
        <w:rPr>
          <w:rFonts w:asciiTheme="minorEastAsia" w:eastAsiaTheme="minorEastAsia" w:hAnsiTheme="minorEastAsia" w:cs="微軟正黑體" w:hint="eastAsia"/>
          <w:u w:val="single"/>
          <w:lang w:eastAsia="zh-CN"/>
        </w:rPr>
        <w:t>・</w:t>
      </w:r>
      <w:r w:rsidRPr="001E442E">
        <w:rPr>
          <w:rFonts w:asciiTheme="minorEastAsia" w:eastAsia="DengXian" w:hAnsiTheme="minorEastAsia" w:cs="微軟正黑體" w:hint="eastAsia"/>
          <w:u w:val="single"/>
          <w:lang w:eastAsia="zh-CN"/>
        </w:rPr>
        <w:t>卫斯理</w:t>
      </w:r>
      <w:r w:rsidRPr="001E442E">
        <w:rPr>
          <w:rFonts w:asciiTheme="minorEastAsia" w:eastAsia="DengXian" w:hAnsiTheme="minorEastAsia" w:cs="微軟正黑體" w:hint="eastAsia"/>
          <w:lang w:eastAsia="zh-CN"/>
        </w:rPr>
        <w:t>一生的使命是实践耶稣基督的教诲，在社会福利、医疗及教育上协助基层改善生活动素质。在你的生命中，有没有想过服务他人，为社会贡献？如有，你会怎么做</w:t>
      </w:r>
      <w:r w:rsidRPr="001E442E">
        <w:rPr>
          <w:rFonts w:asciiTheme="minorEastAsia" w:eastAsia="DengXian" w:hAnsiTheme="minorEastAsia" w:cs="微軟正黑體"/>
          <w:lang w:eastAsia="zh-CN"/>
        </w:rPr>
        <w:t>?</w:t>
      </w:r>
    </w:p>
    <w:p w14:paraId="744BBF6E" w14:textId="5FFBB356" w:rsidR="0060199E" w:rsidRPr="00377B36" w:rsidRDefault="001E442E" w:rsidP="00377B36">
      <w:pPr>
        <w:pBdr>
          <w:top w:val="nil"/>
          <w:left w:val="nil"/>
          <w:bottom w:val="nil"/>
          <w:right w:val="nil"/>
          <w:between w:val="nil"/>
        </w:pBdr>
        <w:ind w:leftChars="200" w:left="480"/>
        <w:rPr>
          <w:rFonts w:asciiTheme="minorEastAsia" w:eastAsiaTheme="minorEastAsia" w:hAnsiTheme="minorEastAsia" w:cs="微軟正黑體"/>
          <w:u w:val="single"/>
        </w:rPr>
      </w:pPr>
      <w:r w:rsidRPr="001E442E">
        <w:rPr>
          <w:rFonts w:asciiTheme="minorEastAsia" w:eastAsia="DengXian" w:hAnsiTheme="minorEastAsia" w:cs="微軟正黑體" w:hint="eastAsia"/>
          <w:u w:val="single"/>
          <w:lang w:eastAsia="zh-CN"/>
        </w:rPr>
        <w:t>（同学可以自由分享。）</w:t>
      </w:r>
    </w:p>
    <w:p w14:paraId="0B18F7F1" w14:textId="77777777" w:rsidR="006B37F6" w:rsidRPr="00B4572D" w:rsidRDefault="006B37F6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Microsoft JhengHei UI"/>
          <w:color w:val="000000"/>
        </w:rPr>
      </w:pPr>
    </w:p>
    <w:sectPr w:rsidR="006B37F6" w:rsidRPr="00B4572D">
      <w:headerReference w:type="default" r:id="rId16"/>
      <w:footerReference w:type="even" r:id="rId17"/>
      <w:footerReference w:type="default" r:id="rId18"/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CFB40" w14:textId="77777777" w:rsidR="00E35E82" w:rsidRDefault="00E35E82">
      <w:r>
        <w:separator/>
      </w:r>
    </w:p>
  </w:endnote>
  <w:endnote w:type="continuationSeparator" w:id="0">
    <w:p w14:paraId="16ABE8BE" w14:textId="77777777" w:rsidR="00E35E82" w:rsidRDefault="00E35E82">
      <w:r>
        <w:continuationSeparator/>
      </w:r>
    </w:p>
  </w:endnote>
  <w:endnote w:type="continuationNotice" w:id="1">
    <w:p w14:paraId="66BB4EB4" w14:textId="77777777" w:rsidR="00E35E82" w:rsidRDefault="00E35E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Han Sans TW">
    <w:altName w:val="HGMaruGothicMPRO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8F7F6" w14:textId="77777777" w:rsidR="006B37F6" w:rsidRDefault="00C84AA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 w:rsidR="00B72ECE"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color w:val="000000"/>
      </w:rPr>
      <w:fldChar w:fldCharType="end"/>
    </w:r>
  </w:p>
  <w:p w14:paraId="0B18F7F7" w14:textId="77777777" w:rsidR="006B37F6" w:rsidRDefault="006B37F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8F7F8" w14:textId="76572529" w:rsidR="006B37F6" w:rsidRDefault="00C84AA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3F7DFC">
      <w:rPr>
        <w:rFonts w:ascii="Calibri" w:eastAsia="Calibri" w:hAnsi="Calibri" w:cs="Calibri"/>
        <w:noProof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14:paraId="0B18F7F9" w14:textId="77777777" w:rsidR="006B37F6" w:rsidRDefault="006B37F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AD85B" w14:textId="77777777" w:rsidR="00E35E82" w:rsidRDefault="00E35E82">
      <w:r>
        <w:separator/>
      </w:r>
    </w:p>
  </w:footnote>
  <w:footnote w:type="continuationSeparator" w:id="0">
    <w:p w14:paraId="33B134C9" w14:textId="77777777" w:rsidR="00E35E82" w:rsidRDefault="00E35E82">
      <w:r>
        <w:continuationSeparator/>
      </w:r>
    </w:p>
  </w:footnote>
  <w:footnote w:type="continuationNotice" w:id="1">
    <w:p w14:paraId="0E50EA6B" w14:textId="77777777" w:rsidR="00E35E82" w:rsidRDefault="00E35E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8F7F4" w14:textId="49C09C24" w:rsidR="006B37F6" w:rsidRDefault="001E442E">
    <w:pPr>
      <w:rPr>
        <w:rFonts w:ascii="Microsoft JhengHei UI" w:eastAsia="Microsoft JhengHei UI" w:hAnsi="Microsoft JhengHei UI" w:cs="Microsoft JhengHei UI"/>
        <w:color w:val="000000"/>
      </w:rPr>
    </w:pPr>
    <w:r w:rsidRPr="001E442E">
      <w:rPr>
        <w:rFonts w:ascii="Microsoft JhengHei UI" w:eastAsia="DengXian" w:hAnsi="Microsoft JhengHei UI" w:cs="Microsoft JhengHei UI" w:hint="eastAsia"/>
        <w:color w:val="000000"/>
        <w:lang w:eastAsia="zh-CN"/>
      </w:rPr>
      <w:t>（</w:t>
    </w:r>
    <w:r w:rsidRPr="001E442E">
      <w:rPr>
        <w:rFonts w:ascii="Microsoft JhengHei UI" w:eastAsia="DengXian" w:hAnsi="Microsoft JhengHei UI" w:cs="Microsoft JhengHei UI"/>
        <w:color w:val="000000"/>
        <w:lang w:eastAsia="zh-CN"/>
      </w:rPr>
      <w:t>13</w:t>
    </w:r>
    <w:r w:rsidRPr="001E442E">
      <w:rPr>
        <w:rFonts w:ascii="Microsoft JhengHei UI" w:eastAsia="DengXian" w:hAnsi="Microsoft JhengHei UI" w:cs="Microsoft JhengHei UI" w:hint="eastAsia"/>
        <w:color w:val="000000"/>
        <w:lang w:eastAsia="zh-CN"/>
      </w:rPr>
      <w:t>）约翰</w:t>
    </w:r>
    <w:r>
      <w:rPr>
        <w:rFonts w:ascii="Microsoft JhengHei UI" w:eastAsia="Microsoft JhengHei UI" w:hAnsi="Microsoft JhengHei UI" w:cs="Microsoft JhengHei UI" w:hint="eastAsia"/>
        <w:color w:val="000000"/>
        <w:lang w:eastAsia="zh-CN"/>
      </w:rPr>
      <w:t>・</w:t>
    </w:r>
    <w:r w:rsidRPr="001E442E">
      <w:rPr>
        <w:rFonts w:ascii="Microsoft JhengHei UI" w:eastAsia="DengXian" w:hAnsi="Microsoft JhengHei UI" w:cs="Microsoft JhengHei UI" w:hint="eastAsia"/>
        <w:color w:val="000000"/>
        <w:lang w:eastAsia="zh-CN"/>
      </w:rPr>
      <w:t>卫斯理</w:t>
    </w:r>
    <w:r w:rsidRPr="001E442E">
      <w:rPr>
        <w:rFonts w:ascii="Microsoft JhengHei UI" w:eastAsia="DengXian" w:hAnsi="Microsoft JhengHei UI" w:cs="Microsoft JhengHei UI"/>
        <w:color w:val="000000"/>
        <w:lang w:eastAsia="zh-CN"/>
      </w:rPr>
      <w:t>——</w:t>
    </w:r>
    <w:r w:rsidRPr="001E442E">
      <w:rPr>
        <w:rFonts w:ascii="微軟正黑體" w:eastAsia="DengXian" w:hAnsi="微軟正黑體" w:cs="微軟正黑體" w:hint="eastAsia"/>
        <w:color w:val="000000"/>
        <w:lang w:eastAsia="zh-CN"/>
      </w:rPr>
      <w:t>关爱</w:t>
    </w:r>
    <w:r w:rsidRPr="001E442E">
      <w:rPr>
        <w:rFonts w:ascii="微軟正黑體" w:eastAsia="DengXian" w:hAnsi="微軟正黑體" w:cs="微軟正黑體" w:hint="eastAsia"/>
        <w:lang w:eastAsia="zh-CN"/>
      </w:rPr>
      <w:t>世人</w:t>
    </w:r>
  </w:p>
  <w:p w14:paraId="0B18F7F5" w14:textId="77777777" w:rsidR="006B37F6" w:rsidRDefault="006B37F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82CA5"/>
    <w:multiLevelType w:val="multilevel"/>
    <w:tmpl w:val="F9C476DC"/>
    <w:lvl w:ilvl="0">
      <w:start w:val="1"/>
      <w:numFmt w:val="upperLetter"/>
      <w:lvlText w:val="（%1）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D10419"/>
    <w:multiLevelType w:val="hybridMultilevel"/>
    <w:tmpl w:val="9F68D7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B6740A"/>
    <w:multiLevelType w:val="hybridMultilevel"/>
    <w:tmpl w:val="053A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E21A3"/>
    <w:multiLevelType w:val="multilevel"/>
    <w:tmpl w:val="673CEFE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7F6"/>
    <w:rsid w:val="000623CA"/>
    <w:rsid w:val="00090737"/>
    <w:rsid w:val="000B0DCB"/>
    <w:rsid w:val="001466BD"/>
    <w:rsid w:val="00174AB1"/>
    <w:rsid w:val="001B1C14"/>
    <w:rsid w:val="001C298C"/>
    <w:rsid w:val="001E442E"/>
    <w:rsid w:val="001E5D8C"/>
    <w:rsid w:val="00201F34"/>
    <w:rsid w:val="002035F9"/>
    <w:rsid w:val="00256C0E"/>
    <w:rsid w:val="00282035"/>
    <w:rsid w:val="002C6952"/>
    <w:rsid w:val="002E30AB"/>
    <w:rsid w:val="00300B09"/>
    <w:rsid w:val="00312777"/>
    <w:rsid w:val="00350F8C"/>
    <w:rsid w:val="00377B36"/>
    <w:rsid w:val="003822C7"/>
    <w:rsid w:val="003A6EDC"/>
    <w:rsid w:val="003F7DFC"/>
    <w:rsid w:val="00427CD6"/>
    <w:rsid w:val="00467738"/>
    <w:rsid w:val="004F0FC9"/>
    <w:rsid w:val="004F3705"/>
    <w:rsid w:val="005010EF"/>
    <w:rsid w:val="0051355C"/>
    <w:rsid w:val="00577709"/>
    <w:rsid w:val="005831FC"/>
    <w:rsid w:val="005D54F4"/>
    <w:rsid w:val="005E293D"/>
    <w:rsid w:val="0060199E"/>
    <w:rsid w:val="00641C26"/>
    <w:rsid w:val="006B37F6"/>
    <w:rsid w:val="00731B58"/>
    <w:rsid w:val="00760763"/>
    <w:rsid w:val="007A23AC"/>
    <w:rsid w:val="007C279D"/>
    <w:rsid w:val="00801F9E"/>
    <w:rsid w:val="0080427A"/>
    <w:rsid w:val="00804A56"/>
    <w:rsid w:val="00854C73"/>
    <w:rsid w:val="00856EE9"/>
    <w:rsid w:val="008C6E4B"/>
    <w:rsid w:val="008E2ACF"/>
    <w:rsid w:val="00920E21"/>
    <w:rsid w:val="00935C66"/>
    <w:rsid w:val="0095694A"/>
    <w:rsid w:val="0099045E"/>
    <w:rsid w:val="009C5E4C"/>
    <w:rsid w:val="009D18B8"/>
    <w:rsid w:val="009F1A5F"/>
    <w:rsid w:val="009F43A8"/>
    <w:rsid w:val="00A014BF"/>
    <w:rsid w:val="00A1598C"/>
    <w:rsid w:val="00A3153E"/>
    <w:rsid w:val="00A43DD2"/>
    <w:rsid w:val="00A60F4D"/>
    <w:rsid w:val="00A62322"/>
    <w:rsid w:val="00A75E9A"/>
    <w:rsid w:val="00A94890"/>
    <w:rsid w:val="00AB6B3A"/>
    <w:rsid w:val="00AB7BDA"/>
    <w:rsid w:val="00AE24E4"/>
    <w:rsid w:val="00B168AB"/>
    <w:rsid w:val="00B4572D"/>
    <w:rsid w:val="00B64924"/>
    <w:rsid w:val="00B72ECE"/>
    <w:rsid w:val="00B9292D"/>
    <w:rsid w:val="00BB1AF6"/>
    <w:rsid w:val="00BB3F1B"/>
    <w:rsid w:val="00BD77B1"/>
    <w:rsid w:val="00C648F8"/>
    <w:rsid w:val="00C84AAC"/>
    <w:rsid w:val="00CA340E"/>
    <w:rsid w:val="00CB4164"/>
    <w:rsid w:val="00CE6DEE"/>
    <w:rsid w:val="00D31FAF"/>
    <w:rsid w:val="00D343A7"/>
    <w:rsid w:val="00D60BF4"/>
    <w:rsid w:val="00D85D1D"/>
    <w:rsid w:val="00D90C61"/>
    <w:rsid w:val="00DC7058"/>
    <w:rsid w:val="00DE4199"/>
    <w:rsid w:val="00E23E33"/>
    <w:rsid w:val="00E35E82"/>
    <w:rsid w:val="00E7640C"/>
    <w:rsid w:val="00E87EEF"/>
    <w:rsid w:val="00F42A6E"/>
    <w:rsid w:val="00F43141"/>
    <w:rsid w:val="00F755B7"/>
    <w:rsid w:val="00F815AA"/>
    <w:rsid w:val="00FF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8F797"/>
  <w15:docId w15:val="{B2BAEFD3-DED1-4401-A9B0-2F130AC4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B2D"/>
    <w:rPr>
      <w:rFonts w:eastAsia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843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normaltextrun">
    <w:name w:val="normaltextrun"/>
    <w:basedOn w:val="a0"/>
    <w:rsid w:val="00E11996"/>
  </w:style>
  <w:style w:type="paragraph" w:styleId="a5">
    <w:name w:val="header"/>
    <w:basedOn w:val="a"/>
    <w:link w:val="a6"/>
    <w:uiPriority w:val="99"/>
    <w:unhideWhenUsed/>
    <w:rsid w:val="00E11996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a6">
    <w:name w:val="頁首 字元"/>
    <w:basedOn w:val="a0"/>
    <w:link w:val="a5"/>
    <w:uiPriority w:val="99"/>
    <w:rsid w:val="00E11996"/>
  </w:style>
  <w:style w:type="paragraph" w:styleId="a7">
    <w:name w:val="footer"/>
    <w:basedOn w:val="a"/>
    <w:link w:val="a8"/>
    <w:uiPriority w:val="99"/>
    <w:unhideWhenUsed/>
    <w:rsid w:val="00E11996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a8">
    <w:name w:val="頁尾 字元"/>
    <w:basedOn w:val="a0"/>
    <w:link w:val="a7"/>
    <w:uiPriority w:val="99"/>
    <w:rsid w:val="00E11996"/>
  </w:style>
  <w:style w:type="character" w:customStyle="1" w:styleId="eop">
    <w:name w:val="eop"/>
    <w:basedOn w:val="a0"/>
    <w:rsid w:val="00E11996"/>
  </w:style>
  <w:style w:type="paragraph" w:customStyle="1" w:styleId="paragraph">
    <w:name w:val="paragraph"/>
    <w:basedOn w:val="a"/>
    <w:rsid w:val="00E11996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E1199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11996"/>
    <w:rPr>
      <w:color w:val="605E5C"/>
      <w:shd w:val="clear" w:color="auto" w:fill="E1DFDD"/>
    </w:rPr>
  </w:style>
  <w:style w:type="character" w:styleId="ab">
    <w:name w:val="page number"/>
    <w:basedOn w:val="a0"/>
    <w:uiPriority w:val="99"/>
    <w:semiHidden/>
    <w:unhideWhenUsed/>
    <w:rsid w:val="00E11996"/>
  </w:style>
  <w:style w:type="character" w:styleId="ac">
    <w:name w:val="FollowedHyperlink"/>
    <w:basedOn w:val="a0"/>
    <w:uiPriority w:val="99"/>
    <w:semiHidden/>
    <w:unhideWhenUsed/>
    <w:rsid w:val="00CD6051"/>
    <w:rPr>
      <w:color w:val="954F72" w:themeColor="followedHyperlink"/>
      <w:u w:val="single"/>
    </w:rPr>
  </w:style>
  <w:style w:type="character" w:customStyle="1" w:styleId="a4">
    <w:name w:val="標題 字元"/>
    <w:basedOn w:val="a0"/>
    <w:link w:val="a3"/>
    <w:uiPriority w:val="10"/>
    <w:rsid w:val="007843A5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d">
    <w:name w:val="Table Grid"/>
    <w:basedOn w:val="a1"/>
    <w:uiPriority w:val="39"/>
    <w:rsid w:val="00784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4B1C60"/>
    <w:pPr>
      <w:widowControl w:val="0"/>
      <w:ind w:leftChars="200" w:left="480"/>
    </w:pPr>
    <w:rPr>
      <w:rFonts w:asciiTheme="minorHAnsi" w:eastAsia="微軟正黑體" w:hAnsiTheme="minorHAnsi" w:cstheme="minorBidi"/>
      <w:kern w:val="2"/>
      <w:szCs w:val="22"/>
      <w:lang w:val="en-US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a1"/>
    <w:tblPr>
      <w:tblStyleRowBandSize w:val="1"/>
      <w:tblStyleColBandSize w:val="1"/>
      <w:tblInd w:w="0" w:type="nil"/>
    </w:tblPr>
  </w:style>
  <w:style w:type="paragraph" w:styleId="af1">
    <w:name w:val="annotation text"/>
    <w:basedOn w:val="a"/>
    <w:link w:val="af2"/>
    <w:uiPriority w:val="99"/>
    <w:semiHidden/>
    <w:unhideWhenUsed/>
  </w:style>
  <w:style w:type="character" w:customStyle="1" w:styleId="af2">
    <w:name w:val="註解文字 字元"/>
    <w:basedOn w:val="a0"/>
    <w:link w:val="af1"/>
    <w:uiPriority w:val="99"/>
    <w:semiHidden/>
  </w:style>
  <w:style w:type="character" w:styleId="af3">
    <w:name w:val="annotation reference"/>
    <w:basedOn w:val="a0"/>
    <w:uiPriority w:val="99"/>
    <w:semiHidden/>
    <w:unhideWhenUsed/>
    <w:rPr>
      <w:sz w:val="18"/>
      <w:szCs w:val="18"/>
    </w:rPr>
  </w:style>
  <w:style w:type="table" w:customStyle="1" w:styleId="TableNormal1">
    <w:name w:val="Table Normal1"/>
    <w:rsid w:val="00A43D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annotation subject"/>
    <w:basedOn w:val="af1"/>
    <w:next w:val="af1"/>
    <w:link w:val="af5"/>
    <w:uiPriority w:val="99"/>
    <w:semiHidden/>
    <w:unhideWhenUsed/>
    <w:rsid w:val="001E442E"/>
    <w:rPr>
      <w:b/>
      <w:bCs/>
      <w:sz w:val="20"/>
      <w:szCs w:val="20"/>
    </w:rPr>
  </w:style>
  <w:style w:type="character" w:customStyle="1" w:styleId="af5">
    <w:name w:val="註解主旨 字元"/>
    <w:basedOn w:val="af2"/>
    <w:link w:val="af4"/>
    <w:uiPriority w:val="99"/>
    <w:semiHidden/>
    <w:rsid w:val="001E442E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m.wikipedia.org/wiki/%E7%A7%91%E5%B9%BB%E5%B0%8F%E8%AA%AA" TargetMode="External"/><Relationship Id="rId13" Type="http://schemas.openxmlformats.org/officeDocument/2006/relationships/hyperlink" Target="https://www.vm1.tv/sq/watch/the-john-wesley-story-zh-tw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KzK4OZVR-hc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thodist.org.tw/johnwesle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r.taitheo.org.tw/bitstream/987654321/1092/1/MDIV+2000-1_%E6%A2%81%E5%94%AF%E7%9C%9F.pdf" TargetMode="External"/><Relationship Id="rId10" Type="http://schemas.openxmlformats.org/officeDocument/2006/relationships/hyperlink" Target="https://zh.m.wikipedia.org/wiki/%E8%A1%9B%E6%96%AF%E7%90%86%E7%B3%BB%E5%88%9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h.m.wikipedia.org/wiki/%E8%A1%9B%E6%96%AF%E7%90%86" TargetMode="External"/><Relationship Id="rId14" Type="http://schemas.openxmlformats.org/officeDocument/2006/relationships/hyperlink" Target="https://www.methodist.org.hk/abou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qr5QoIDKmt20AAKCuwnNEa9f4Q==">AMUW2mXuDWso8JpJoR2x/zuNf4RR42ljoIDH/A9U57NykKBbfEDTs26CRBIKZlAbL31tp50zqdond4UVTDHwaNciHCQc+cLJl3e5ZBJ8mTRPPQqo1hidA4eSzn9gOvv/yhUxLQp0tMPFWEA7XId7mZd1Kr0qJGSo+v+DzP3bp2Kj6w9PHaEH3mT/CzgW4A84TOCTZtf5La3KuZ3vr4XY1Mxs8OSpTIvCMhdWWMEgym4eAcQvjFXFkq6gzECcns4iiY7OsqfC5HIadc6dbtTpFmOrSFvZLiqGbBLISPytV+potXbp3i0+vqyLZtH+HwD8b0iy/V/+4cn5JaupPQWW2yuvH5ZjUUlrIrIU3JXOTrZ+PWf+qmM9m9mqBMRh3ii1YQk+Ww06jEOjm8AIEKrWfg3GHUWlQrqcvh39xSuvh9HrjdM0dxhAiKgEpaw/tUF7OqAAK5Myf80aPbO7PqPM5MpMNwRu6KdlCsyNon4Vlqn3sMQ5d/hD5TYhy9ye73bogIzCZunkU/+DQWZwEnBGQ68cBmf2Yn8I0CqIDU/ECJqYM8M3m+HLlFiARGPV1wV4NM1HE61FTXH+HUr9LMSPomsqeay0KoGoDyBisfWPoSyRcsScpd0V/E1OF3Sh3fuUA7FWLNSj7PomSvT+f8LR1t65Jn3wNN9t3Mck9keE+8Ypr5NruU4ATVceagsPiWoqfcZblF+/V7LUeYkWDTfXMRG7m6uhvxDO0yYW9PzS11JCJpRHhCy09AwzKZVXoQtyC8vezmtZDAIyCI7UukdEqzjcJjDKzn0KobDEqiKYqDbhR5/upapcFPt/Pt3CFmN0zIx29EpizKb2uzfZVuM33V0xx0TX2MZxOZTAhfjP6md63R7mMA5HNJa1FDSMfBLW1i0Wsu6O3uIg5Hkl2tbLby0eWyhZRo+8zZP3zaLSVG+4ZsDVs8secToOsj+VyLyUcjofUmYLLFWaS+nFhU3al+F0sSinxGv4gOvteHyDMJHwxDcFyRQkv8H92viaGpVoI5vRowH1nXRLOOMHwl+t7PTY/NjxriVs9cOQg2FapDRX6aUU2V37JJdFyfJWVN5IhQ2itpQbxxtZTtkKZpfgzb4WznsZc0sWY/LYijFK0GUH6vXWPWXRDjykrRt95Pc5rqgiWFDnzKFRkpCLKjNa6uVI/RDkySOMtBunu2UWlA9ygxUgax2Lrq5KeRPAgCasIdBJ7lzZiU9TQI7hwiBBmg5JmiBNt8PyIaP8mMiMD9R1H2EVDDN9mWdBUC7GwGr6dg8vZyVG92NrhZWzc4LqMY+u2AlKJn/6c8YlylN+GX5TLGElY9xoixuAVJ4osi5v6moMwVGQk0enfJDvarncjZ/878Y3Pcv/BXizuyZvk2G9IWimqaFYqkaCJ0u7q6a4VqFUOttaowtzbMP9QVEaDdKIa6SuIz/St0MtS2yxKwizRwEHDpTeYKuSndqUzGAzMCT403xMO2DX+hcf9vsXow1rWvtUw1JtBPF/ILV6eN54g5b5zasnZkfG/k35k/tFo7jzlHyr9p3Nt49mCzIjlHADu0qBg/oFx7QLxKbGyG2skKsZig5EJE5rKvnb3yCnsSwbuHIgvV6PJpURQPF6uIcmobI5v/tm6pA+1FuYsJ0BCi81PxPngajO5IMrvWrbiW4BTYnUMoZdd+KC0YcIN/pxZYLyqrEF19cCIsxQOk+Hpv17DA0u/PuyolZkapGoyw0oW4UAdF8Q0MWjXNSBPkKItg5NN31QLPKpdvBYbela8wHe6hCvi+F9tK2bsc0IexSoRyetTWbGY1qHrPNEGMd8ao1cphqyb+D0C/yI+JbCsNRlxLQQfPDI+OAfakWuW7XS9hyaCs8hinGrSZZYWr95VpyfCAtejtvUJVUsf7h9Z89buVuTRgcTcHk1ioo1kIE6+yFDDsMWY9/6t9Tt63ALejnw2f/n6DA9ncnDOr7N2weTvw4N+PMOdkfYo0zjM5Fvqz+/e6b5rvbyXT/Fwpne/P0w+I+D1ImGekh4sBNVGSzlVqyPp/dqFEgzO0PH5On6HukcZ1+jWhqkYJHmGhz68EeJso7rbwTKc9+g8e6XvqbHpJB27PUrH5Cz1NbhFU0SNbYUsWjbrbczIbLk24kZVEkjylFaPaL5S/VwO5EyoC5+9ucV8xeup0JX9K8YS73xrd+qpAArsCM5inOujcGGUfvsoH7gT8Hn5HMTdiUPxvhHwcdijMfuoQnNkXJ1SuD0syVFCBqVEB3SqBT1aw1zQjzXxBn6CT6rI5PqgBAVrwiNVW5nBxu2/zdP74fbUZ2cTEx5r6L6SLZ1TLDHbVV19Tk+ht/sARI2FLwOTGAftJzv24/5CLSypBOSFuXQ0fX0LVFEQn507JWY0TyxJVRtZ6Vj7rEP+O+/pFSui3O4nNk4FviP5jcz5MOmwSybQNZyH88uEHEbuOA01WOl0XTEtGjo9D/dsWW47whWR3jJ7sVqSa1QfJrLuqBf6nAjEXlfCoWNXn6urifE/C2xMR2k0bhV3ZV7kHT8zujFDr4GqrmOeIu6xIXQIUhxOQ4I4MxFyYixbxn7xovTaIV9KK4+gb6niBOX7vRoVh5vv7R5Wz87uLFXXcI2or7BLNdYkeNNhuHsWvtqiMtFr40slKAeMcft6Bq1JJkpYPtzWTuSnzZNlDpI7VM+LfVdpFEhKnXnzR/kUt7qUmvoynYv74GQBpaWLxjRWfaBitIEmpdd/ea72F14IBTt7mehuaG6cOXDu25WJfSI34CbOMWYYQOjNiZFsi94RnlFzHlDyVIqXfFOS2X2wrJXNZv6ET5NcpEO2XTreJFmdbTK2r6ClufINi4wEYllT2/vaCdxfG3uvGosxXG3+7ocdVMeGDP9PNEfol/9cTalQY5ZCtQAy73E8LPbiyY+OdluzgcI2z8LddgtB2ojU+XmNmWpDpA0yi7llrVUNKd4aTTOL8aB987v5SRSG48gmt1drfoZDtoZr8lKA7ckEgPEzu9he35VORBoqPJaqKRN25AVR2CSnuGW2I4LhdzvwrEh1j8wySPtCKejWYFiI39a7IO61s9JvPSh7sUQ7ftd+EORKVh5q5MyBiAG4cSFBxr9OZMJYU/OfwZftZQDJ5puPOV+D5Gr2d9aad76Rl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690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4614</CharactersWithSpaces>
  <SharedDoc>false</SharedDoc>
  <HLinks>
    <vt:vector size="48" baseType="variant">
      <vt:variant>
        <vt:i4>720955</vt:i4>
      </vt:variant>
      <vt:variant>
        <vt:i4>21</vt:i4>
      </vt:variant>
      <vt:variant>
        <vt:i4>0</vt:i4>
      </vt:variant>
      <vt:variant>
        <vt:i4>5</vt:i4>
      </vt:variant>
      <vt:variant>
        <vt:lpwstr>https://ir.taitheo.org.tw/bitstream/987654321/1092/1/MDIV+2000-1_%E6%A2%81%E5%94%AF%E7%9C%9F.pdf</vt:lpwstr>
      </vt:variant>
      <vt:variant>
        <vt:lpwstr/>
      </vt:variant>
      <vt:variant>
        <vt:i4>3211379</vt:i4>
      </vt:variant>
      <vt:variant>
        <vt:i4>18</vt:i4>
      </vt:variant>
      <vt:variant>
        <vt:i4>0</vt:i4>
      </vt:variant>
      <vt:variant>
        <vt:i4>5</vt:i4>
      </vt:variant>
      <vt:variant>
        <vt:lpwstr>https://www.methodist.org.hk/about/</vt:lpwstr>
      </vt:variant>
      <vt:variant>
        <vt:lpwstr/>
      </vt:variant>
      <vt:variant>
        <vt:i4>3342394</vt:i4>
      </vt:variant>
      <vt:variant>
        <vt:i4>15</vt:i4>
      </vt:variant>
      <vt:variant>
        <vt:i4>0</vt:i4>
      </vt:variant>
      <vt:variant>
        <vt:i4>5</vt:i4>
      </vt:variant>
      <vt:variant>
        <vt:lpwstr>https://www.vm1.tv/sq/watch/the-john-wesley-story-zh-tw</vt:lpwstr>
      </vt:variant>
      <vt:variant>
        <vt:lpwstr/>
      </vt:variant>
      <vt:variant>
        <vt:i4>7405691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https://www.youtube.com/watch?v=KzK4OZVR-hc</vt:lpwstr>
      </vt:variant>
      <vt:variant>
        <vt:lpwstr/>
      </vt:variant>
      <vt:variant>
        <vt:i4>4325385</vt:i4>
      </vt:variant>
      <vt:variant>
        <vt:i4>9</vt:i4>
      </vt:variant>
      <vt:variant>
        <vt:i4>0</vt:i4>
      </vt:variant>
      <vt:variant>
        <vt:i4>5</vt:i4>
      </vt:variant>
      <vt:variant>
        <vt:lpwstr>https://methodist.org.tw/johnwesley/</vt:lpwstr>
      </vt:variant>
      <vt:variant>
        <vt:lpwstr/>
      </vt:variant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https://zh.m.wikipedia.org/wiki/%E8%A1%9B%E6%96%AF%E7%90%86%E7%B3%BB%E5%88%97</vt:lpwstr>
      </vt:variant>
      <vt:variant>
        <vt:lpwstr/>
      </vt:variant>
      <vt:variant>
        <vt:i4>3080295</vt:i4>
      </vt:variant>
      <vt:variant>
        <vt:i4>3</vt:i4>
      </vt:variant>
      <vt:variant>
        <vt:i4>0</vt:i4>
      </vt:variant>
      <vt:variant>
        <vt:i4>5</vt:i4>
      </vt:variant>
      <vt:variant>
        <vt:lpwstr>https://zh.m.wikipedia.org/wiki/%E8%A1%9B%E6%96%AF%E7%90%86</vt:lpwstr>
      </vt:variant>
      <vt:variant>
        <vt:lpwstr/>
      </vt:variant>
      <vt:variant>
        <vt:i4>5046344</vt:i4>
      </vt:variant>
      <vt:variant>
        <vt:i4>0</vt:i4>
      </vt:variant>
      <vt:variant>
        <vt:i4>0</vt:i4>
      </vt:variant>
      <vt:variant>
        <vt:i4>5</vt:i4>
      </vt:variant>
      <vt:variant>
        <vt:lpwstr>https://zh.m.wikipedia.org/wiki/%E7%A7%91%E5%B9%BB%E5%B0%8F%E8%AA%AA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CK Wong</dc:creator>
  <cp:keywords/>
  <cp:lastModifiedBy>MOK, Kam-hung</cp:lastModifiedBy>
  <cp:revision>4</cp:revision>
  <dcterms:created xsi:type="dcterms:W3CDTF">2026-02-03T08:01:00Z</dcterms:created>
  <dcterms:modified xsi:type="dcterms:W3CDTF">2026-02-03T08:04:00Z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0f04b1aec0339e028a08a40735fbf43f7aea61637309afdd9579ee1a50fd4513</vt:lpwstr>
  </property>
</Properties>
</file>