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5EB" w14:textId="7D900A9F" w:rsidR="001B7483" w:rsidRPr="0070413D" w:rsidRDefault="00704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70413D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神奇小子</w:t>
      </w:r>
      <w:r w:rsidRPr="0070413D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70413D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苏桦伟</w:t>
      </w:r>
    </w:p>
    <w:tbl>
      <w:tblPr>
        <w:tblStyle w:val="af1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1B7483" w:rsidRPr="0070413D" w14:paraId="2AD78611" w14:textId="77777777">
        <w:tc>
          <w:tcPr>
            <w:tcW w:w="9776" w:type="dxa"/>
          </w:tcPr>
          <w:p w14:paraId="2AD785EC" w14:textId="5A738EEE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香港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2020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东京残疾人奥运会（简称残奥会）取得两银三铜的佳绩。大家在祝贺这届的得奬运动员，同时也回忆在残奥会另一个为人熟悉的面孔和名字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---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「神奇小子」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(1981-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曾经六夺跑步金牌，并五次打破世界纪录，是香港之光。</w:t>
            </w:r>
          </w:p>
          <w:p w14:paraId="2AD785ED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5EE" w14:textId="0D6AFBF5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出生时因黄疸病导致脑部受损，一生都要受到肢体痉挛和弱听的困扰，又由于弱听，令他在学习说话时都比正常人困难。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的妈妈（苏妈）本身是个运动健将，面对着儿子身体上残障，苏妈没有一味的溺爱，而是自小锻炼儿子要尽最大的努力去做好每一件自己力所能及的事。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由走路不稳，到可以健步如飞，每一步都有苏妈的陪伴。别家的小孩一岁懂行，他却四岁才踏出第一步。整个幼稚园阶段，苏妈都忙于带他接受物理治疗，训练大腿肌肉和改善步行技巧。</w:t>
            </w:r>
          </w:p>
          <w:p w14:paraId="2AD785EF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AD785F0" w14:textId="439E08A4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起步比人迟，并不代表走得比人慢。经过长期的特训后，昔日天天活在妈妈肩背上的他，变身成生蹦活跳的男孩。他特别钟情跑步，因为跑步时的速度为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自己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带来自由的感觉。</w:t>
            </w:r>
            <w:r w:rsidR="004010E0" w:rsidRPr="0070413D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 xml:space="preserve"> </w:t>
            </w:r>
          </w:p>
          <w:p w14:paraId="2AD785F1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AD785F2" w14:textId="15FB6F6E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在田径上的光芒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很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快被人发现，小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学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年级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就被挑中参加特殊运动会。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在比赛中可谓未逢敌手，赢得「长胜将军」的外号。伤健运动员教练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便招揽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加入残奥会训练班。</w:t>
            </w:r>
          </w:p>
          <w:p w14:paraId="2AD785F3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2AD785F4" w14:textId="11DC2E8E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本身手脚协调比较弱，加上听力和表达能力等障碍，面对高强度的训练，他真得感到很吃力，好几次有出走的念头。但每一次，他都想起妈妈的教导：「世上没有一种解决问题的方法叫『逃避』。」于是，流着泪继续留下。</w:t>
            </w:r>
          </w:p>
          <w:p w14:paraId="2AD785F5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AD785F6" w14:textId="4E9D6FC1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教练看到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的心事，也明白他是一个懂事的孩子，所以很耐心地</w:t>
            </w:r>
            <w:r w:rsidRPr="0070413D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劝导他，努力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克服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肌肉协调力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平衡力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弱的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身体问题。捱过了这些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艰苦的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训练，他便可以成为田径场上一名出色的跑手。</w:t>
            </w:r>
          </w:p>
          <w:p w14:paraId="2AD785F7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5F8" w14:textId="3BDF67BD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在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教练耐心的辅导和鼓励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下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咬着牙关，捱过了最艰辛的初期训练。凭着其坚毅意志，终于克服身体的障碍，适应了学院的生活和训练。</w:t>
            </w:r>
          </w:p>
          <w:p w14:paraId="2AD785F9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5FA" w14:textId="6404C4AF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两年后，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首次参加残奥会，在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1996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年的亚特兰大残奥会上，他负责跑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4x100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赛事的最后一棒。当时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15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岁的他，还没有争取金牌的概念，脑海中只想着：快些跑完就可以回奥运村饮美味的汽水。</w:t>
            </w:r>
          </w:p>
          <w:p w14:paraId="2AD785FB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5FC" w14:textId="466D6BB9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在代表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的四名选手中，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年纪最小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，其余三名较资深的运动员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一直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都不看好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。他们见</w:t>
            </w:r>
            <w:r w:rsidRPr="0070413D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在训练时经常嬉皮笑脸，以为他态度不认真，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不愿接受他成为队友，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奈何接力队三缺一，没有选择的余地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，只能勉强凑合出赛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。结果，貌合神离的一行人来到阿特兰大残奥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，因为大家对</w:t>
            </w:r>
            <w:r w:rsidRPr="0070413D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没有期望，于是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安排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跑最后一棒。</w:t>
            </w:r>
          </w:p>
          <w:p w14:paraId="2AD785FD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5FE" w14:textId="657D2DAA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当时的世界排名不高，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在第三棒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时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明显落后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。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当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接过队友交来的棒后，没有其他多余的想法，只有望着终点直跑。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当他冲过终点后，见到其他选手才陆续冲线，这时负责第一棒的队友跳过来抱着他高呼：「跑赢了！」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才意识到自己取得了胜利，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兴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奋地高举食指：「第一，第一呀！」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其他队友和教练高兴地把</w:t>
            </w:r>
            <w:r w:rsidRPr="0070413D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团团围住欢呼，庆祝香港赢得了残奥会</w:t>
            </w:r>
            <w:r w:rsidRPr="0070413D">
              <w:rPr>
                <w:rFonts w:asciiTheme="minorEastAsia" w:eastAsiaTheme="minorEastAsia" w:hAnsiTheme="minorEastAsia" w:cs="微軟正黑體"/>
                <w:lang w:eastAsia="zh-CN"/>
              </w:rPr>
              <w:t>4x100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金牌！</w:t>
            </w:r>
          </w:p>
          <w:p w14:paraId="2AD785FF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0" w14:textId="7532BFFB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这面金牌为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不平凡人生揭开了序幕，往后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年至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2012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年的四届残奥会中，他再在跑步赛事中夺得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5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金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银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铜奖项，亦因此被喻为「神奇小子」。对于称号，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开心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地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接受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这份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自己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的肯定和支持。</w:t>
            </w:r>
          </w:p>
          <w:p w14:paraId="2AD78601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2AD78602" w14:textId="181636E2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哪知，原来在现实世界里，有东西比成为世界冠军的难度还高，那就是「生存」。作为家庭经济支柱的爸爸，在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2002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年不幸因工伤需要提早退休，住在公屋的一家四口只能依靠政府每月发放的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$3,000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残障运动员津贴和积蓄过活。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2004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年夺得雅典残奥的金牌后，苏妈不得以向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提出放弃跑步，投身社会工作的请求，以缓解家庭的经济压力。其实苏桦伟仍想跑下去，但他知道自己是长子，有责任照顾家人。</w:t>
            </w:r>
          </w:p>
          <w:p w14:paraId="2AD78603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4" w14:textId="43852FFE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，当运动员很难，当残疾运动员更难。正当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准备退役时，竟然收到意想不到的消息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──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艺人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刘德华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主动聘请他，以优厚的条件和弹性的工作安排，让他可以安心和专心回到训练团队受训，在需要比赛或出席活动的日子，也不会扣人工，如果参加国际大赛，还能停薪留职和获得额外津贴，以应付外出比赛的费用。</w:t>
            </w:r>
          </w:p>
          <w:p w14:paraId="2AD78605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6" w14:textId="4B737AD2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有了稳定的收入，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再无后顾之忧，真正踏入运动员生涯的高峰。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2006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年，他在多场世界赛上一共夺得五面金牌。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2007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年，他又摘下全运会和日本田径锦标赛的三面金牌，可谓是他的黄金时期。</w:t>
            </w:r>
          </w:p>
          <w:p w14:paraId="2AD78607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8" w14:textId="2CA563A6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来到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2008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北京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残奥会，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很渴望能在自己的国家主场夺得奬牌，大家都把所有的冲冠期望都投在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身上。因为太在乎要胜出，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承受很大的心理压力，也因为想得太多，而精神一直不能集中。结果，在他最有把握的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米短跑赛，大热倒灶，最终只获得铜牌。其后的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米赛更只得第六。那一刻他的情绪受到很大的困扰，他对自己很失望。</w:t>
            </w:r>
          </w:p>
          <w:p w14:paraId="2AD78609" w14:textId="77777777" w:rsidR="001B7483" w:rsidRPr="0070413D" w:rsidRDefault="001B74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A" w14:textId="51C171DF" w:rsidR="001B7483" w:rsidRPr="0070413D" w:rsidRDefault="0070413D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这时，教练跟他说：「如果只想着自己会输，就无可能赢。」</w:t>
            </w:r>
          </w:p>
          <w:p w14:paraId="2AD7860B" w14:textId="77777777" w:rsidR="001B7483" w:rsidRPr="0070413D" w:rsidRDefault="001B7483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D7860C" w14:textId="5DF6011A" w:rsidR="001B7483" w:rsidRPr="0070413D" w:rsidRDefault="0070413D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这提醒如雷贯耳，唤醒了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内心的积极态度。结果，他战胜阴霾，戏剧性地之后的</w:t>
            </w:r>
            <w:r w:rsidRPr="0070413D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米赛事夺得冠军，还刷新世界纪录。</w:t>
            </w:r>
          </w:p>
          <w:p w14:paraId="2AD7860D" w14:textId="77777777" w:rsidR="001B7483" w:rsidRPr="0070413D" w:rsidRDefault="001B7483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2AD7860E" w14:textId="663B3841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70413D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由无名小子跑上国际舞台的事迹，鼓舞着无数的残疾运动员及他们的家属。他让大家看到，即使输在起跑线上，但最重要是坚守着「永不放弃，坚持到底」的信念，尽个人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最大努力，发挥最佳水准，才能无悔。</w:t>
            </w:r>
          </w:p>
          <w:p w14:paraId="2AD78610" w14:textId="3CC451DD" w:rsidR="001B7483" w:rsidRPr="0070413D" w:rsidRDefault="0070413D">
            <w:pPr>
              <w:jc w:val="both"/>
              <w:rPr>
                <w:rFonts w:asciiTheme="minorEastAsia" w:eastAsiaTheme="minorEastAsia" w:hAnsiTheme="minorEastAsia" w:cs="微軟正黑體"/>
                <w:color w:val="980000"/>
              </w:rPr>
            </w:pP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70413D">
              <w:rPr>
                <w:rFonts w:asciiTheme="minorEastAsia" w:eastAsiaTheme="minorEastAsia" w:hAnsiTheme="minorEastAsia" w:cs="微軟正黑體"/>
                <w:lang w:eastAsia="zh-CN"/>
              </w:rPr>
              <w:t>1943</w:t>
            </w:r>
            <w:r w:rsidRPr="0070413D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2AD78612" w14:textId="77777777" w:rsidR="001B7483" w:rsidRPr="0070413D" w:rsidRDefault="001B7483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2AD78613" w14:textId="77777777" w:rsidR="001B7483" w:rsidRPr="0070413D" w:rsidRDefault="004010E0">
      <w:pPr>
        <w:rPr>
          <w:rFonts w:asciiTheme="minorEastAsia" w:eastAsiaTheme="minorEastAsia" w:hAnsiTheme="minorEastAsia" w:cs="Microsoft JhengHei UI"/>
          <w:color w:val="000000"/>
        </w:rPr>
      </w:pPr>
      <w:r w:rsidRPr="0070413D">
        <w:rPr>
          <w:rFonts w:asciiTheme="minorEastAsia" w:eastAsiaTheme="minorEastAsia" w:hAnsiTheme="minorEastAsia"/>
        </w:rPr>
        <w:br w:type="page"/>
      </w:r>
    </w:p>
    <w:p w14:paraId="2AD78614" w14:textId="639C21C0" w:rsidR="001B7483" w:rsidRPr="0070413D" w:rsidRDefault="0070413D">
      <w:pP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lastRenderedPageBreak/>
        <w:t>参考资料：</w:t>
      </w:r>
    </w:p>
    <w:p w14:paraId="2AD78615" w14:textId="5C5A7265" w:rsidR="001B7483" w:rsidRPr="0070413D" w:rsidRDefault="003E2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8">
        <w:r w:rsidR="0070413D" w:rsidRPr="0070413D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https://topick.hket.com/article/3080164/</w:t>
        </w:r>
      </w:hyperlink>
    </w:p>
    <w:p w14:paraId="2AD78616" w14:textId="106479D0" w:rsidR="001B7483" w:rsidRPr="0070413D" w:rsidRDefault="0070413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【专访苏桦伟】退役五年腰患未愈享受残奥会工作　苏桦伟：盼香港运动员有更好成绩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2AD78617" w14:textId="2ADA6A91" w:rsidR="001B7483" w:rsidRPr="0070413D" w:rsidRDefault="003E2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70413D" w:rsidRPr="0070413D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https://www.ourchinastory.com/zh/2239/</w:t>
        </w:r>
      </w:hyperlink>
    </w:p>
    <w:p w14:paraId="2AD78618" w14:textId="1BD87EDE" w:rsidR="001B7483" w:rsidRPr="0070413D" w:rsidRDefault="0070413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当代中国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/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非凡人事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/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运动建儿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   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苏桦伟克服身体障碍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爆发跑步潜能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2AD78619" w14:textId="71AF827B" w:rsidR="001B7483" w:rsidRPr="0070413D" w:rsidRDefault="007041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不死鸟．苏桦伟</w:t>
      </w:r>
    </w:p>
    <w:p w14:paraId="2AD7861A" w14:textId="63ACA1EA" w:rsidR="001B7483" w:rsidRPr="0070413D" w:rsidRDefault="003E270A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0">
        <w:r w:rsidR="0070413D" w:rsidRPr="0070413D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https://www.sportsoho.com/pg/magcontent/872439/</w:t>
        </w:r>
      </w:hyperlink>
    </w:p>
    <w:p w14:paraId="2AD7861B" w14:textId="329B23AB" w:rsidR="001B7483" w:rsidRPr="0070413D" w:rsidRDefault="003E2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1">
        <w:r w:rsidR="0070413D" w:rsidRPr="0070413D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hk01.com/%E9%9B%BB%E5%BD%B1/665138/%E5%AA%BD%E5%AA%BD%E7%9A%84%E7%A5%9E%E5%A5%87%E5%B0%8F%E5%AD%90-%E5%8A%89%E5%BE%B7%E8%8F%AF%E8%81%98%E8%98%87%E6%A8%BA%E5%81%89%E4%BB%BB%E6%96%87%E5%93%A1-%E5%AE%8C%E6%88%90%E6%AE%98%E5%A5%A7%E6%AF%94%E8%B3%BD%E7%8D%B2%E8%B4%88%E7%9C%9F%E9%87%91%E7%89%8C</w:t>
        </w:r>
      </w:hyperlink>
    </w:p>
    <w:p w14:paraId="2AD7861C" w14:textId="1651CCF5" w:rsidR="001B7483" w:rsidRPr="0070413D" w:rsidRDefault="0070413D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沈洛嘉｜妈妈的神奇小子｜刘德华聘苏桦伟任文员　完成残奥比赛获赠真金牌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|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香港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01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｜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2021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年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8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月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19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日</w:t>
      </w:r>
    </w:p>
    <w:p w14:paraId="2AD7861D" w14:textId="750CBA74" w:rsidR="001B7483" w:rsidRPr="0070413D" w:rsidRDefault="003E2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2">
        <w:r w:rsidR="0070413D" w:rsidRPr="0070413D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https://www.bastillepost.com/hongkong/article/9207218-%E8%98%87%E6%A8%BA%E5%81%89%E6%84%9F%E6%81%A9%E9%80%80%E5%BD%B9%E5%BE%8C%E6%9C%89%E5%B7%A5%E4%BD%9C-%E7%9B%BC%E6%94%BF%E5%BA%9C%E6%94%AF%E6%8F%B4%E9%81%8B%E5%8B%95%E5%93%A1</w:t>
        </w:r>
      </w:hyperlink>
    </w:p>
    <w:p w14:paraId="2AD7861E" w14:textId="41632E73" w:rsidR="001B7483" w:rsidRPr="0070413D" w:rsidRDefault="0070413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苏桦伟感恩退役后有工作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盼政府支援运动员｜巴士的报｜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2021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年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月</w:t>
      </w:r>
      <w:r w:rsidRPr="0070413D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13</w:t>
      </w:r>
      <w:r w:rsidRPr="0070413D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日</w:t>
      </w:r>
    </w:p>
    <w:p w14:paraId="2AD7861F" w14:textId="77777777" w:rsidR="001B7483" w:rsidRPr="0070413D" w:rsidRDefault="001B7483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2AD78620" w14:textId="77777777" w:rsidR="001B7483" w:rsidRPr="0070413D" w:rsidRDefault="004010E0">
      <w:pPr>
        <w:rPr>
          <w:rFonts w:asciiTheme="minorEastAsia" w:eastAsiaTheme="minorEastAsia" w:hAnsiTheme="minorEastAsia" w:cs="Microsoft JhengHei UI"/>
          <w:color w:val="000000"/>
        </w:rPr>
      </w:pPr>
      <w:r w:rsidRPr="0070413D">
        <w:rPr>
          <w:rFonts w:asciiTheme="minorEastAsia" w:eastAsiaTheme="minorEastAsia" w:hAnsiTheme="minorEastAsia"/>
        </w:rPr>
        <w:br w:type="page"/>
      </w:r>
    </w:p>
    <w:p w14:paraId="2AD78621" w14:textId="5ECB22B4" w:rsidR="001B7483" w:rsidRPr="0070413D" w:rsidRDefault="0070413D" w:rsidP="00414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70413D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神奇小子</w:t>
      </w:r>
      <w:r w:rsidRPr="0070413D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—— </w:t>
      </w:r>
      <w:r w:rsidRPr="0070413D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苏桦伟（问题）</w:t>
      </w:r>
    </w:p>
    <w:p w14:paraId="2AD78622" w14:textId="587D3A02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>1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）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苏桦伟曾经在跑步比赛中打破过多少次世界纪录？</w:t>
      </w:r>
    </w:p>
    <w:p w14:paraId="2AD78623" w14:textId="1E325E74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三次</w:t>
      </w:r>
    </w:p>
    <w:p w14:paraId="2AD78624" w14:textId="45F2ED3A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四次</w:t>
      </w:r>
    </w:p>
    <w:p w14:paraId="2AD78625" w14:textId="544DDB93" w:rsidR="001B7483" w:rsidRPr="0070413D" w:rsidRDefault="0070413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0413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70413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五次</w:t>
      </w:r>
    </w:p>
    <w:p w14:paraId="2AD78626" w14:textId="77777777" w:rsidR="001B7483" w:rsidRPr="0070413D" w:rsidRDefault="001B7483">
      <w:pPr>
        <w:rPr>
          <w:rFonts w:asciiTheme="minorEastAsia" w:eastAsiaTheme="minorEastAsia" w:hAnsiTheme="minorEastAsia" w:cs="微軟正黑體"/>
        </w:rPr>
      </w:pPr>
    </w:p>
    <w:p w14:paraId="2AD78627" w14:textId="430075C5" w:rsidR="001B7483" w:rsidRPr="0070413D" w:rsidRDefault="0070413D">
      <w:pPr>
        <w:rPr>
          <w:rFonts w:asciiTheme="minorEastAsia" w:eastAsiaTheme="minorEastAsia" w:hAnsiTheme="minorEastAsia" w:cs="微軟正黑體"/>
          <w:b/>
        </w:rPr>
      </w:pPr>
      <w:r w:rsidRPr="0070413D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70413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出生时因为什么病导致脑部受损？</w:t>
      </w:r>
    </w:p>
    <w:p w14:paraId="2AD78628" w14:textId="753B95A6" w:rsidR="001B7483" w:rsidRPr="0070413D" w:rsidRDefault="0070413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0413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70413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黄疸病</w:t>
      </w:r>
    </w:p>
    <w:p w14:paraId="2AD78629" w14:textId="5167B4EB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唐氏综合症</w:t>
      </w:r>
    </w:p>
    <w:p w14:paraId="2AD7862A" w14:textId="6526264C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白血病</w:t>
      </w:r>
    </w:p>
    <w:p w14:paraId="2AD7862B" w14:textId="77777777" w:rsidR="001B7483" w:rsidRPr="0070413D" w:rsidRDefault="001B7483">
      <w:pPr>
        <w:rPr>
          <w:rFonts w:asciiTheme="minorEastAsia" w:eastAsiaTheme="minorEastAsia" w:hAnsiTheme="minorEastAsia" w:cs="微軟正黑體"/>
        </w:rPr>
      </w:pPr>
    </w:p>
    <w:p w14:paraId="2AD7862C" w14:textId="67C788EA" w:rsidR="001B7483" w:rsidRPr="0070413D" w:rsidRDefault="0070413D">
      <w:pPr>
        <w:rPr>
          <w:rFonts w:asciiTheme="minorEastAsia" w:eastAsiaTheme="minorEastAsia" w:hAnsiTheme="minorEastAsia" w:cs="微軟正黑體"/>
          <w:b/>
        </w:rPr>
      </w:pPr>
      <w:r w:rsidRPr="0070413D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70413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初时对残奥会训练班的高强度训练感到很吃力，为什么又能坚持下来？</w:t>
      </w:r>
    </w:p>
    <w:p w14:paraId="2AD7862D" w14:textId="275BE1F4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因为完成训练能获得丰富的奖金</w:t>
      </w:r>
    </w:p>
    <w:p w14:paraId="2AD7862E" w14:textId="6E1A1DC1" w:rsidR="001B7483" w:rsidRPr="0070413D" w:rsidRDefault="0070413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0413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70413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因为苏妈妈教导苏桦伟，逃避是不能解决问题的</w:t>
      </w:r>
    </w:p>
    <w:p w14:paraId="2AD7862F" w14:textId="41B5B1DC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因为苏妈妈每天都会在运动场陪伴苏桦伟</w:t>
      </w:r>
    </w:p>
    <w:p w14:paraId="2AD78630" w14:textId="77777777" w:rsidR="001B7483" w:rsidRPr="0070413D" w:rsidRDefault="001B7483">
      <w:pPr>
        <w:rPr>
          <w:rFonts w:asciiTheme="minorEastAsia" w:eastAsiaTheme="minorEastAsia" w:hAnsiTheme="minorEastAsia" w:cs="微軟正黑體"/>
        </w:rPr>
      </w:pPr>
    </w:p>
    <w:p w14:paraId="2AD78631" w14:textId="62ACC8B9" w:rsidR="001B7483" w:rsidRPr="0070413D" w:rsidRDefault="0070413D">
      <w:pPr>
        <w:rPr>
          <w:rFonts w:asciiTheme="minorEastAsia" w:eastAsiaTheme="minorEastAsia" w:hAnsiTheme="minorEastAsia" w:cs="微軟正黑體"/>
          <w:b/>
        </w:rPr>
      </w:pPr>
      <w:r w:rsidRPr="0070413D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70413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在雅典奥运的比赛夺金后，为什么突然放弃了跑步？</w:t>
      </w:r>
    </w:p>
    <w:p w14:paraId="2AD78632" w14:textId="723EEA98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因为他觉得跑步跑得再多也不能赚到很多钱，将来不能养活自己</w:t>
      </w:r>
    </w:p>
    <w:p w14:paraId="2AD78633" w14:textId="69752EF8" w:rsidR="001B7483" w:rsidRPr="0070413D" w:rsidRDefault="0070413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0413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70413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因为家庭经济出现困难，自己有责任照顾家人，必须投身社会，缓解家庭经历压力</w:t>
      </w:r>
    </w:p>
    <w:p w14:paraId="2AD78634" w14:textId="687134EB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因为苏妈妈认为自己不能养着苏桦伟一辈子，要他为自己未来作打算</w:t>
      </w:r>
    </w:p>
    <w:p w14:paraId="2AD78635" w14:textId="77777777" w:rsidR="001B7483" w:rsidRPr="0070413D" w:rsidRDefault="001B7483">
      <w:pPr>
        <w:rPr>
          <w:rFonts w:asciiTheme="minorEastAsia" w:eastAsiaTheme="minorEastAsia" w:hAnsiTheme="minorEastAsia" w:cs="微軟正黑體"/>
        </w:rPr>
      </w:pPr>
    </w:p>
    <w:p w14:paraId="2AD78636" w14:textId="1A823904" w:rsidR="001B7483" w:rsidRPr="0070413D" w:rsidRDefault="0070413D">
      <w:pPr>
        <w:rPr>
          <w:rFonts w:asciiTheme="minorEastAsia" w:eastAsiaTheme="minorEastAsia" w:hAnsiTheme="minorEastAsia" w:cs="微軟正黑體"/>
          <w:b/>
        </w:rPr>
      </w:pPr>
      <w:r w:rsidRPr="0070413D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70413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在北京残奥会多次因心理压力而比赛失准，为什么在后来的</w:t>
      </w:r>
      <w:r w:rsidRPr="0070413D">
        <w:rPr>
          <w:rFonts w:asciiTheme="minorEastAsia" w:eastAsiaTheme="minorEastAsia" w:hAnsiTheme="minorEastAsia" w:cs="微軟正黑體"/>
          <w:b/>
          <w:lang w:eastAsia="zh-CN"/>
        </w:rPr>
        <w:t>200</w:t>
      </w:r>
      <w:r w:rsidRPr="0070413D">
        <w:rPr>
          <w:rFonts w:asciiTheme="minorEastAsia" w:eastAsiaTheme="minorEastAsia" w:hAnsiTheme="minorEastAsia" w:cs="微軟正黑體" w:hint="eastAsia"/>
          <w:b/>
          <w:lang w:eastAsia="zh-CN"/>
        </w:rPr>
        <w:t>米赛事又能夺冠？</w:t>
      </w:r>
    </w:p>
    <w:p w14:paraId="2AD78637" w14:textId="78CD5CDA" w:rsidR="001B7483" w:rsidRPr="0070413D" w:rsidRDefault="0070413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0413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70413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教练跟他说：「如果只想着自己会输，就无可能赢。」唤醒了他的积极态度</w:t>
      </w:r>
    </w:p>
    <w:p w14:paraId="2AD78638" w14:textId="79DE1D1B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70413D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看到苏妈妈在观众席为他加油，点燃了苏桦伟的意志力</w:t>
      </w:r>
    </w:p>
    <w:p w14:paraId="2AD7863A" w14:textId="13C0ABBA" w:rsidR="001B7483" w:rsidRPr="0070413D" w:rsidRDefault="0070413D">
      <w:pP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70413D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告诉自己，这是最后一场赛事了，不能错失夺金的机会</w:t>
      </w:r>
    </w:p>
    <w:p w14:paraId="159DA7F4" w14:textId="5C410704" w:rsidR="00C150D0" w:rsidRPr="0070413D" w:rsidRDefault="00C150D0">
      <w:pPr>
        <w:rPr>
          <w:rFonts w:asciiTheme="minorEastAsia" w:eastAsiaTheme="minorEastAsia" w:hAnsiTheme="minorEastAsia" w:cs="微軟正黑體"/>
        </w:rPr>
      </w:pPr>
    </w:p>
    <w:p w14:paraId="45B71A51" w14:textId="5625D0E1" w:rsidR="00C150D0" w:rsidRPr="0070413D" w:rsidRDefault="0070413D">
      <w:pPr>
        <w:rPr>
          <w:rFonts w:asciiTheme="minorEastAsia" w:eastAsiaTheme="minorEastAsia" w:hAnsiTheme="minorEastAsia" w:cs="微軟正黑體"/>
          <w:b/>
          <w:bCs/>
        </w:rPr>
      </w:pPr>
      <w:r w:rsidRPr="0070413D">
        <w:rPr>
          <w:rFonts w:asciiTheme="minorEastAsia" w:eastAsiaTheme="minorEastAsia" w:hAnsiTheme="minorEastAsia" w:cs="微軟正黑體" w:hint="eastAsia"/>
          <w:b/>
          <w:bCs/>
          <w:lang w:eastAsia="zh-CN"/>
        </w:rPr>
        <w:t>延伸思考：</w:t>
      </w:r>
    </w:p>
    <w:p w14:paraId="15F16FFD" w14:textId="3871271A" w:rsidR="001F3EA3" w:rsidRPr="0070413D" w:rsidRDefault="0070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 w:hint="eastAsia"/>
          <w:lang w:eastAsia="zh-CN"/>
        </w:rPr>
        <w:t>成功路上</w:t>
      </w:r>
      <w:r w:rsidRPr="0070413D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的妈妈及教练对于他的帮助极大，请举文中一个例子加以说明。在你身边有没有类似值得感谢的人物呢？请谈谈你的经历。</w:t>
      </w:r>
    </w:p>
    <w:p w14:paraId="325D5F54" w14:textId="1A7A3A81" w:rsidR="002635F8" w:rsidRPr="0070413D" w:rsidRDefault="0070413D" w:rsidP="002635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  <w:r w:rsidRPr="0070413D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苏妈没有溺爱他，反而自小锻炼儿子要尽最大的努力去做好每一件自己力所能及的事。／教练很耐心地劝导他，努力克服</w:t>
      </w:r>
      <w:r w:rsidRPr="0070413D">
        <w:rPr>
          <w:rFonts w:asciiTheme="minorEastAsia" w:eastAsiaTheme="minorEastAsia" w:hAnsiTheme="minorEastAsia" w:cs="微軟正黑體" w:hint="eastAsia"/>
          <w:u w:val="single"/>
          <w:lang w:eastAsia="zh-CN"/>
        </w:rPr>
        <w:t>肌肉协调力和平衡力弱的身体问题。（第二部分同学可以自由作答。）</w:t>
      </w:r>
    </w:p>
    <w:p w14:paraId="6E0CCB7D" w14:textId="77777777" w:rsidR="009D5F51" w:rsidRPr="0070413D" w:rsidRDefault="009D5F51" w:rsidP="002635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AD7863B" w14:textId="19D58439" w:rsidR="001B7483" w:rsidRPr="0070413D" w:rsidRDefault="0070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 w:hint="eastAsia"/>
          <w:lang w:eastAsia="zh-CN"/>
        </w:rPr>
        <w:t>你认为有什么因素，能让</w:t>
      </w:r>
      <w:r w:rsidRPr="0070413D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70413D">
        <w:rPr>
          <w:rFonts w:asciiTheme="minorEastAsia" w:eastAsiaTheme="minorEastAsia" w:hAnsiTheme="minorEastAsia" w:cs="微軟正黑體" w:hint="eastAsia"/>
          <w:lang w:eastAsia="zh-CN"/>
        </w:rPr>
        <w:t>无论多么辛苦都一直坚持跑下去，成就自己？试谈谈你的看法。</w:t>
      </w:r>
    </w:p>
    <w:p w14:paraId="522E439F" w14:textId="6426DDF5" w:rsidR="004010E0" w:rsidRPr="0070413D" w:rsidRDefault="0070413D" w:rsidP="004010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highlight w:val="white"/>
          <w:u w:val="single"/>
        </w:rPr>
      </w:pPr>
      <w:r w:rsidRPr="0070413D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（同学可以自由作答。）</w:t>
      </w:r>
    </w:p>
    <w:p w14:paraId="27C3E752" w14:textId="77777777" w:rsidR="004010E0" w:rsidRPr="0070413D" w:rsidRDefault="004010E0" w:rsidP="004010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AD7863C" w14:textId="7BB77421" w:rsidR="001B7483" w:rsidRPr="0070413D" w:rsidRDefault="0070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70413D">
        <w:rPr>
          <w:rFonts w:asciiTheme="minorEastAsia" w:eastAsiaTheme="minorEastAsia" w:hAnsiTheme="minorEastAsia" w:cs="微軟正黑體" w:hint="eastAsia"/>
          <w:lang w:eastAsia="zh-CN"/>
        </w:rPr>
        <w:t>我们如何能在日常生活中实践「永不放弃，坚持到底」的精神？试举例并加以说明。</w:t>
      </w:r>
    </w:p>
    <w:p w14:paraId="285A43C9" w14:textId="5D412866" w:rsidR="004010E0" w:rsidRPr="0070413D" w:rsidRDefault="0070413D" w:rsidP="004010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highlight w:val="white"/>
          <w:u w:val="single"/>
        </w:rPr>
      </w:pPr>
      <w:r w:rsidRPr="0070413D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（同学可以自由作答。）</w:t>
      </w:r>
    </w:p>
    <w:p w14:paraId="2AD7863D" w14:textId="77777777" w:rsidR="001B7483" w:rsidRPr="0070413D" w:rsidRDefault="001B7483">
      <w:pPr>
        <w:jc w:val="both"/>
        <w:rPr>
          <w:rFonts w:asciiTheme="minorEastAsia" w:eastAsiaTheme="minorEastAsia" w:hAnsiTheme="minorEastAsia" w:cs="Microsoft JhengHei UI"/>
        </w:rPr>
      </w:pPr>
    </w:p>
    <w:sectPr w:rsidR="001B7483" w:rsidRPr="0070413D">
      <w:headerReference w:type="default" r:id="rId13"/>
      <w:footerReference w:type="even" r:id="rId14"/>
      <w:footerReference w:type="default" r:id="rId15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D867" w14:textId="77777777" w:rsidR="003E270A" w:rsidRDefault="003E270A">
      <w:r>
        <w:separator/>
      </w:r>
    </w:p>
  </w:endnote>
  <w:endnote w:type="continuationSeparator" w:id="0">
    <w:p w14:paraId="7D1C98A7" w14:textId="77777777" w:rsidR="003E270A" w:rsidRDefault="003E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3F" w14:textId="77777777" w:rsidR="001B7483" w:rsidRDefault="004010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3E270A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2AD78640" w14:textId="77777777" w:rsidR="001B7483" w:rsidRDefault="001B7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41" w14:textId="5AACDE04" w:rsidR="001B7483" w:rsidRDefault="004010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70413D" w:rsidRPr="0070413D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2AD78642" w14:textId="77777777" w:rsidR="001B7483" w:rsidRDefault="001B7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CFA9" w14:textId="77777777" w:rsidR="003E270A" w:rsidRDefault="003E270A">
      <w:r>
        <w:separator/>
      </w:r>
    </w:p>
  </w:footnote>
  <w:footnote w:type="continuationSeparator" w:id="0">
    <w:p w14:paraId="665CDF3A" w14:textId="77777777" w:rsidR="003E270A" w:rsidRDefault="003E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3E" w14:textId="2E6B6435" w:rsidR="001B7483" w:rsidRDefault="0070413D">
    <w:r w:rsidRPr="0070413D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70413D">
      <w:rPr>
        <w:rFonts w:ascii="微軟正黑體" w:eastAsia="DengXian" w:hAnsi="微軟正黑體" w:cs="微軟正黑體"/>
        <w:color w:val="000000"/>
        <w:lang w:eastAsia="zh-CN"/>
      </w:rPr>
      <w:t>16</w:t>
    </w:r>
    <w:r w:rsidRPr="0070413D">
      <w:rPr>
        <w:rFonts w:ascii="微軟正黑體" w:eastAsia="DengXian" w:hAnsi="微軟正黑體" w:cs="微軟正黑體" w:hint="eastAsia"/>
        <w:color w:val="000000"/>
        <w:lang w:eastAsia="zh-CN"/>
      </w:rPr>
      <w:t>）苏桦伟</w:t>
    </w:r>
    <w:r w:rsidRPr="0070413D">
      <w:rPr>
        <w:rFonts w:ascii="微軟正黑體" w:eastAsia="DengXian" w:hAnsi="微軟正黑體" w:cs="微軟正黑體"/>
        <w:color w:val="000000"/>
        <w:lang w:eastAsia="zh-CN"/>
      </w:rPr>
      <w:t xml:space="preserve"> —— </w:t>
    </w:r>
    <w:r w:rsidRPr="0070413D">
      <w:rPr>
        <w:rFonts w:ascii="微軟正黑體" w:eastAsia="DengXian" w:hAnsi="微軟正黑體" w:cs="微軟正黑體" w:hint="eastAsia"/>
        <w:color w:val="000000"/>
        <w:lang w:eastAsia="zh-CN"/>
      </w:rPr>
      <w:t>坚毅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17C7"/>
    <w:multiLevelType w:val="multilevel"/>
    <w:tmpl w:val="6644B0A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96D6B"/>
    <w:multiLevelType w:val="multilevel"/>
    <w:tmpl w:val="FC2011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83"/>
    <w:rsid w:val="000F3331"/>
    <w:rsid w:val="001B7483"/>
    <w:rsid w:val="001F0939"/>
    <w:rsid w:val="001F3EA3"/>
    <w:rsid w:val="002635F8"/>
    <w:rsid w:val="002B332F"/>
    <w:rsid w:val="003E270A"/>
    <w:rsid w:val="004010E0"/>
    <w:rsid w:val="00414B33"/>
    <w:rsid w:val="00456051"/>
    <w:rsid w:val="004B37C0"/>
    <w:rsid w:val="00526618"/>
    <w:rsid w:val="005B4FCA"/>
    <w:rsid w:val="005D64F5"/>
    <w:rsid w:val="00695C3F"/>
    <w:rsid w:val="0070413D"/>
    <w:rsid w:val="007231D5"/>
    <w:rsid w:val="0075474B"/>
    <w:rsid w:val="008B5157"/>
    <w:rsid w:val="0091122E"/>
    <w:rsid w:val="009D5F51"/>
    <w:rsid w:val="009D7108"/>
    <w:rsid w:val="009F00A7"/>
    <w:rsid w:val="00B440C1"/>
    <w:rsid w:val="00C150D0"/>
    <w:rsid w:val="00CB0BF4"/>
    <w:rsid w:val="00CC1BAC"/>
    <w:rsid w:val="00DC69FB"/>
    <w:rsid w:val="00E60F73"/>
    <w:rsid w:val="00E751EB"/>
    <w:rsid w:val="00E9261D"/>
    <w:rsid w:val="00EF1EFB"/>
    <w:rsid w:val="00F32023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785EB"/>
  <w15:docId w15:val="{2B9838F6-CAAD-4FE5-B97C-9CE2EC79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F6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6141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936D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B68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DB680D"/>
  </w:style>
  <w:style w:type="paragraph" w:styleId="a7">
    <w:name w:val="footer"/>
    <w:basedOn w:val="a"/>
    <w:link w:val="a8"/>
    <w:uiPriority w:val="99"/>
    <w:unhideWhenUsed/>
    <w:rsid w:val="00DB68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DB680D"/>
  </w:style>
  <w:style w:type="character" w:customStyle="1" w:styleId="normaltextrun">
    <w:name w:val="normaltextrun"/>
    <w:basedOn w:val="a0"/>
    <w:rsid w:val="00DB680D"/>
  </w:style>
  <w:style w:type="character" w:customStyle="1" w:styleId="eop">
    <w:name w:val="eop"/>
    <w:basedOn w:val="a0"/>
    <w:rsid w:val="00DB680D"/>
  </w:style>
  <w:style w:type="paragraph" w:customStyle="1" w:styleId="paragraph">
    <w:name w:val="paragraph"/>
    <w:basedOn w:val="a"/>
    <w:rsid w:val="00DB680D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613B38"/>
  </w:style>
  <w:style w:type="character" w:styleId="aa">
    <w:name w:val="Hyperlink"/>
    <w:basedOn w:val="a0"/>
    <w:uiPriority w:val="99"/>
    <w:unhideWhenUsed/>
    <w:rsid w:val="007959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9F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959F6"/>
    <w:pPr>
      <w:spacing w:before="100" w:beforeAutospacing="1" w:after="100" w:afterAutospacing="1"/>
    </w:pPr>
  </w:style>
  <w:style w:type="character" w:customStyle="1" w:styleId="10">
    <w:name w:val="標題 1 字元"/>
    <w:basedOn w:val="a0"/>
    <w:link w:val="1"/>
    <w:uiPriority w:val="9"/>
    <w:rsid w:val="006141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FollowedHyperlink"/>
    <w:basedOn w:val="a0"/>
    <w:uiPriority w:val="99"/>
    <w:semiHidden/>
    <w:unhideWhenUsed/>
    <w:rsid w:val="00B1375F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2936D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29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36DB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ck.hket.com/article/3080164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stillepost.com/hongkong/article/9207218-%E8%98%87%E6%A8%BA%E5%81%89%E6%84%9F%E6%81%A9%E9%80%80%E5%BD%B9%E5%BE%8C%E6%9C%89%E5%B7%A5%E4%BD%9C-%E7%9B%BC%E6%94%BF%E5%BA%9C%E6%94%AF%E6%8F%B4%E9%81%8B%E5%8B%95%E5%93%A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01.com/%E9%9B%BB%E5%BD%B1/665138/%E5%AA%BD%E5%AA%BD%E7%9A%84%E7%A5%9E%E5%A5%87%E5%B0%8F%E5%AD%90-%E5%8A%89%E5%BE%B7%E8%8F%AF%E8%81%98%E8%98%87%E6%A8%BA%E5%81%89%E4%BB%BB%E6%96%87%E5%93%A1-%E5%AE%8C%E6%88%90%E6%AE%98%E5%A5%A7%E6%AF%94%E8%B3%BD%E7%8D%B2%E8%B4%88%E7%9C%9F%E9%87%91%E7%89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portsoho.com/pg/magcontent/872439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urchinastory.com/zh/223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d5wHpn2OJz2I0lcvSitxLWNcw==">AMUW2mWofkYYz80KGspQNVmf+9CLoVyoHjt7wDldkVw7XCOg3Q7aA9idDx4poaTHwAwbt1e0JeAax7QA5k6XgvsE4fTf4RfSXGgnmPMa25QhVDA/+H+XyFY=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AFEA53-8CE9-41D6-B87A-EA3F8A142077}"/>
</file>

<file path=customXml/itemProps3.xml><?xml version="1.0" encoding="utf-8"?>
<ds:datastoreItem xmlns:ds="http://schemas.openxmlformats.org/officeDocument/2006/customXml" ds:itemID="{EF71684B-356A-4558-A10A-93859F4EE3C6}"/>
</file>

<file path=customXml/itemProps4.xml><?xml version="1.0" encoding="utf-8"?>
<ds:datastoreItem xmlns:ds="http://schemas.openxmlformats.org/officeDocument/2006/customXml" ds:itemID="{E9A5BFB6-E258-4E06-BB42-92CC77AAD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5</cp:revision>
  <dcterms:created xsi:type="dcterms:W3CDTF">2023-03-15T05:42:00Z</dcterms:created>
  <dcterms:modified xsi:type="dcterms:W3CDTF">2026-01-14T02:23:00Z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47e57ca836ed1c4fa8a1fe17bf5c1e57a08e309dc8370629f997b79e891c44a4</vt:lpwstr>
  </property>
  <property fmtid="{D5CDD505-2E9C-101B-9397-08002B2CF9AE}" pid="3" name="ContentTypeId">
    <vt:lpwstr>0x010100EF829C2D0BC7F544BE1FEDE0EECD7245</vt:lpwstr>
  </property>
</Properties>
</file>