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2FD6F" w14:textId="71FFD743" w:rsidR="001A7237" w:rsidRPr="001C0104" w:rsidRDefault="001C010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ind w:left="3600"/>
        <w:rPr>
          <w:rFonts w:asciiTheme="minorEastAsia" w:eastAsiaTheme="minorEastAsia" w:hAnsiTheme="minorEastAsia" w:cs="微軟正黑體"/>
          <w:b/>
          <w:color w:val="000000"/>
          <w:sz w:val="32"/>
          <w:szCs w:val="32"/>
        </w:rPr>
      </w:pPr>
      <w:r w:rsidRPr="001C0104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lang w:eastAsia="zh-CN"/>
        </w:rPr>
        <w:t>抗疫英雄</w:t>
      </w:r>
      <w:r w:rsidRPr="001C0104">
        <w:rPr>
          <w:rFonts w:asciiTheme="minorEastAsia" w:eastAsiaTheme="minorEastAsia" w:hAnsiTheme="minorEastAsia" w:cs="微軟正黑體"/>
          <w:b/>
          <w:color w:val="000000"/>
          <w:sz w:val="32"/>
          <w:szCs w:val="32"/>
          <w:lang w:eastAsia="zh-CN"/>
        </w:rPr>
        <w:t>——</w:t>
      </w:r>
      <w:r w:rsidRPr="001C0104">
        <w:rPr>
          <w:rFonts w:asciiTheme="minorEastAsia" w:eastAsiaTheme="minorEastAsia" w:hAnsiTheme="minorEastAsia" w:cs="微軟正黑體" w:hint="eastAsia"/>
          <w:b/>
          <w:color w:val="000000"/>
          <w:sz w:val="32"/>
          <w:szCs w:val="32"/>
          <w:u w:val="single"/>
          <w:lang w:eastAsia="zh-CN"/>
        </w:rPr>
        <w:t>沈祖尧</w:t>
      </w:r>
    </w:p>
    <w:tbl>
      <w:tblPr>
        <w:tblStyle w:val="af1"/>
        <w:tblW w:w="973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1A7237" w:rsidRPr="001C0104" w14:paraId="1422FDAE" w14:textId="77777777">
        <w:tc>
          <w:tcPr>
            <w:tcW w:w="9730" w:type="dxa"/>
          </w:tcPr>
          <w:p w14:paraId="1422FD70" w14:textId="19470AD4" w:rsidR="001A7237" w:rsidRPr="001C0104" w:rsidRDefault="001C0104">
            <w:pPr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2019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冠状病毒病肆虐了全球三年。在疫症袭港初期，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50505"/>
                <w:highlight w:val="white"/>
                <w:lang w:eastAsia="zh-CN"/>
              </w:rPr>
              <w:t>很多经历过沙士的香港人一早有所警惕，因为那场发生在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2003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年的沙士疫症，令香港人上了沉重却很有宝贵的一课。那年从三月到六月，虽然只是短短三个月的时间，香港人在不知名的病毒威胁中度日如年。人在这场风暴中显得无力而渺小，但仍有很多人在不同的岗位上，尽自己的能力与疫症对抗到底。</w:t>
            </w:r>
          </w:p>
          <w:p w14:paraId="1422FD71" w14:textId="77777777" w:rsidR="001A7237" w:rsidRPr="001C0104" w:rsidRDefault="001A7237">
            <w:pPr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72" w14:textId="06D90673" w:rsidR="001A7237" w:rsidRPr="001C0104" w:rsidRDefault="001C0104">
            <w:pPr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当年，威尔斯亲王医院（威院）是最先爆发疫情的地方，在这场没有烽烟的战场中，医护人员站在最前线，虽然身心灵每一日都承受着极大的压力，但他们依然选择挺身而出，奋勇抗疫。带领着威院内科部门上下员工，一起跟病毒搏斗的人，便是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医生。</w:t>
            </w:r>
          </w:p>
          <w:p w14:paraId="1422FD73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4" w14:textId="6F391119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(1959-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现在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)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出身基层，爸爸开眼镜铺。当得悉儿子顺利入读心仪的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香港大学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医学院时，风趣的爸爸开玩笑地叫他当个眼科医生，方便日后转介病人来铺头配眼镜。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笑称眼球太小了，要研究就要研究人体里面积和重量都最大的器官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——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肠胃。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后来真的成为了肠胃科的专家，可是一路走来，却也崎岖满途。</w:t>
            </w:r>
          </w:p>
          <w:p w14:paraId="1422FD75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6" w14:textId="1EE9B865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一向成绩优异的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毕业后满腔热忱，准备大展拳脚，可是事与愿违，他的从医之路在开始时已触礁。初出茅庐的他在威尔斯亲王医院实习时，因为想捉紧机会多学习，深夜仍坚持留守医院，希望能协助手术，从旁观摩。结果，太显眼的表现却被上司误会他爱出风头，结果换来处处刁难，令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一度意兴阑珊。最后，他毅然辞去工作，想离开这个令他灰心失意的地方，前往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攻读博士。</w:t>
            </w:r>
          </w:p>
          <w:p w14:paraId="1422FD77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8" w14:textId="617A2290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的三年留学生活也并不写意。告别了家人和朋友，离开了熟悉的成长地，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在陌生的地方过着苦读生的生活。他靠考获奖学金来应付昂贵的学费，还得节衣缩食。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的冬天特别寒冷，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试过在饥寒交逼中曾想马上返回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香港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的家。当时，居住在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加拿大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的教会朋友，在寒冬中热心地帮助他购买食物，有时更送上一壶热汤。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不但尝到美味的食物，还尝到关爱带给人的温暖和希望。他更清楚自己的想法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——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他要回到自己土生土长的地方，成为一个有温度的医生。</w:t>
            </w:r>
          </w:p>
          <w:p w14:paraId="1422FD79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A" w14:textId="0842870E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取得博士学位后回到香港，他的视野和胸怀都扩阔了，个性也被锻炼得更刻苦和坚毅。</w:t>
            </w: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踏实地从大学讲师做到教授，从医生新手做到医院的部门主任，累积了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12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年经验的他，在肠胃科已经甚具名气。</w:t>
            </w:r>
          </w:p>
          <w:p w14:paraId="1422FD7B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C" w14:textId="38B1DCAA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2003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年的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3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月初，刚从外国出席完医学会议的沈祖尧，一下飞机便马上赶回医院。那年他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44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岁，是中大内科及药物治疗学系系主任，也是威院肠胃及肝脏科主管。他收到一个令人担忧的消息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——</w:t>
            </w:r>
            <w:sdt>
              <w:sdtPr>
                <w:rPr>
                  <w:rFonts w:asciiTheme="minorEastAsia" w:eastAsiaTheme="minorEastAsia" w:hAnsiTheme="minorEastAsia"/>
                </w:rPr>
                <w:tag w:val="goog_rdk_0"/>
                <w:id w:val="563230709"/>
              </w:sdtPr>
              <w:sdtEndPr/>
              <w:sdtContent>
                <w:r w:rsidRPr="001C0104">
                  <w:rPr>
                    <w:rFonts w:asciiTheme="minorEastAsia" w:eastAsiaTheme="minorEastAsia" w:hAnsiTheme="minorEastAsia" w:cs="Microsoft JhengHei UI" w:hint="eastAsia"/>
                    <w:lang w:eastAsia="zh-CN"/>
                  </w:rPr>
                  <w:t>内科部门很多同事都高烧不退，不能上班，现在威院</w:t>
                </w:r>
              </w:sdtContent>
            </w:sdt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8A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病房正面对人手不足的问题。</w:t>
            </w:r>
          </w:p>
          <w:p w14:paraId="1422FD7D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7E" w14:textId="59B57CA6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认为事情并不简单，除了眼前人手调动的问题，背后或许有更严重的事情正在酝酿。</w:t>
            </w:r>
          </w:p>
          <w:p w14:paraId="1422FD7F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1422FD80" w14:textId="5998B3ED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果然，第二天的情况更加急转直下，发病的同事快速增至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50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人，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8A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病房中发烧的病人同一时间也在急速上升。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病倒一个医护人员，意味多了一个病人，</w:t>
            </w:r>
            <w:r w:rsidRPr="001C0104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却少了一个照顾者。内科的</w:t>
            </w:r>
            <w:r w:rsidRPr="001C0104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lastRenderedPageBreak/>
              <w:t>医护人员少了一半，病房中却已挤满患者，连走廊也架起了临时病床，这让当值的医护人员的工作量百上加斤。</w:t>
            </w:r>
          </w:p>
          <w:p w14:paraId="1422FD81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highlight w:val="white"/>
                <w:lang w:eastAsia="zh-CN"/>
              </w:rPr>
            </w:pPr>
          </w:p>
          <w:p w14:paraId="1422FD82" w14:textId="3205E2B8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那时病源仍不确定，全港患肺炎的人数却每天都在增加，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他们的病征相同：发烧、面红、气喘。以往的治疗方法如抗生素和抗流感之类的药物，在这批病人身上都没有效用，这意味着站在医生面前的是一种全新的病毒，它正在牵起一场影响巨大的疫症。</w:t>
            </w:r>
          </w:p>
          <w:p w14:paraId="1422FD83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84" w14:textId="272E1EB9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疫情发展得好快，医院为免疫情扩散，采取了隔离措施，医护人员以自愿方式划分「干净组」（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Clean Team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）和「感染组」（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Dirty Team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）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，而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的任务是要研究用药方案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他大可以选择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加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入「干净组」，遥距观察病人的用药情况，不必进入沙士病房以身犯险。但他却选择了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「感染组」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，每天走在最前线，和同事并肩作战。</w:t>
            </w:r>
          </w:p>
          <w:p w14:paraId="1422FD85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86" w14:textId="67572C6F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日日进入沙士病房监察病人的用药成效，病倒的医生见到部门主管不辞劳苦地为他们张罗医治方法，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紧张恐惧的心情得到缓解。更重要的是，主管带头上前线，丝毫没有退缩，令原本被疲倦和惶乱笼罩的医疗团队</w:t>
            </w:r>
            <w:r w:rsidRPr="001C0104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士气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振，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大家都知道要齐心才能渡过这个难关，不少人更请缨做高危工作，有些甚至是义工。</w:t>
            </w:r>
          </w:p>
          <w:p w14:paraId="1422FD87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88" w14:textId="666AC144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可是病毒是无情的，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病人</w:t>
            </w:r>
            <w:r w:rsidRPr="001C0104">
              <w:rPr>
                <w:rFonts w:asciiTheme="minorEastAsia" w:eastAsiaTheme="minorEastAsia" w:hAnsiTheme="minorEastAsia" w:cs="Microsoft JhengHei UI" w:hint="eastAsia"/>
                <w:highlight w:val="white"/>
                <w:lang w:eastAsia="zh-CN"/>
              </w:rPr>
              <w:t>的情况急速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直下。只是两三天的时间，患者两边的肺部已经全部花白，表示肺部已严重病变和受损害，导致气促和呼吸困难，需要使用氧气补给来维持生命。可是有不少人连用了氧气补给，血液含氧量仍不能达到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  <w:t>90%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以上，便需要施加插喉和使用呼吸机来帮助呼吸。</w:t>
            </w:r>
          </w:p>
          <w:p w14:paraId="1422FD89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1422FD8A" w14:textId="11C72F80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然而，在进行插喉时，医生需要近距离与患者接触，有更多的医生因此受感染。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虽然行医了十多年，但他见到以往一起共事的同事每天徘徊在生死边缘，除了担心会有医护人员殉职，也开始盘算万一自己受感染了，应该如何是好。</w:t>
            </w:r>
          </w:p>
          <w:p w14:paraId="1422FD8B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333333"/>
                <w:lang w:eastAsia="zh-CN"/>
              </w:rPr>
            </w:pPr>
          </w:p>
          <w:p w14:paraId="1422FD8C" w14:textId="7EA8A182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「一个也不能失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!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」是当时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的心愿和奋力工作的目标，找出有效的治疗方法更急不容缓。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他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和微生物学系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袁国勇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教授，不眠不休地讨论用药方案，最后决定尝试用一种抗病毒性较阔的利巴伟林。利巴伟林常用来治疗肝炎和某些呼吸道病毒引起的疾病。当时未确定沙士病毒的本质，但在危急关头，试验性质的治疗方法可能纾缓恶化，为垂死的病人带来一线生机。于是沈祖尧去到病房，仔细地向病人解释试药方案和可能有的副作用后，慎重地请他们考虑一天。</w:t>
            </w:r>
          </w:p>
          <w:p w14:paraId="1422FD8D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8E" w14:textId="23F55FB0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「沈医生，不用等了，我信任你，现在就用药吧！」</w:t>
            </w:r>
          </w:p>
          <w:p w14:paraId="1422FD8F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1422FD90" w14:textId="263D1625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看到患者对自己的信任，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觉得自己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的使命是如此的大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。</w:t>
            </w:r>
          </w:p>
          <w:p w14:paraId="1422FD91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1422FD92" w14:textId="17659DBF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大家都期盼着用药后有奇迹出现，可以过了两天，试用利巴伟林的病人情况不但没有转好，肺部花白的范围仍在扩散。利巴伟林并不能抵抗到病毒的侵袭，坏消息却一个接一个地传来：又多几名医护人员受感染入院、一名年轻的医生要入深切治疗部插喉抢救、呼吸机已经不胜负荷、有大屋苑出现大规模感染个案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……</w:t>
            </w:r>
          </w:p>
          <w:p w14:paraId="1422FD93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94" w14:textId="0B5EE40D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眼前的问题不断涌现，病房内外每天都哭哭啼啼，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的心情沈重得连话都说不出了。无力感令医院内的气温好似降至冰点一样冷。已近一个月没有回家的沈祖尧多么想抱一抱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lastRenderedPageBreak/>
              <w:t>女儿和家人。这种寒冷感和孤单感让他想起自己在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加拿大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的日子。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记起，在黑暗无助中，是别人对自己无私的关爱，再次点亮自己的。</w:t>
            </w:r>
          </w:p>
          <w:p w14:paraId="1422FD95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lang w:eastAsia="zh-CN"/>
              </w:rPr>
            </w:pPr>
          </w:p>
          <w:p w14:paraId="1422FD96" w14:textId="24C00607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「要成为一个有温度的医生，不能消沉，仍有很多信任自己的病人在等着呢！」</w:t>
            </w:r>
          </w:p>
          <w:p w14:paraId="1422FD97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1422FD98" w14:textId="0FF901DA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知道很多同事身心都饱受煎熬，于是决定在巡完病房后，邀请其他医生到他的办公室一起祈祷，彼此关怀互勉；在巡房时，当有病人请求他去了解一下被转到高危病房的家人的情况时，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虽然很繁忙，但都会记挂在心，在前往了解后再亲自找回病人，向他们讲述病危家人的状况，以缓解病人对亲人的挂念。</w:t>
            </w:r>
          </w:p>
          <w:p w14:paraId="1422FD99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1422FD9A" w14:textId="10D7CFDD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研究治疗方法并没有停步。吸取了单用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利巴伟林无效的经验，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提出了利巴伟林和类固醇的混合疗法。结果，混合疗法有显著成效。大部份病人在接受此疗法后，热度减退，肺部变清，可以去除呼吸机，离开深切治疗部了。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沙士患者的康复率高达九成半，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这是多么令人振奋的消息。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病人家属和康复者纷纷寄来感谢咭和表扬信。</w:t>
            </w:r>
          </w:p>
          <w:p w14:paraId="1422FD9B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highlight w:val="white"/>
                <w:lang w:eastAsia="zh-CN"/>
              </w:rPr>
            </w:pPr>
          </w:p>
          <w:p w14:paraId="1422FD9C" w14:textId="7440EED8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333333"/>
                <w:lang w:eastAsia="zh-CN"/>
              </w:rPr>
              <w:t>随着新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highlight w:val="white"/>
                <w:lang w:eastAsia="zh-CN"/>
              </w:rPr>
              <w:t>疗法的发现，研究人员对这种病毒多了一份了解，更快地拆解病毒。一场疫症风暴，在肆虐香港三个月后渐退。</w:t>
            </w:r>
          </w:p>
          <w:p w14:paraId="1422FD9D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9E" w14:textId="60F3BB99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和专责照顾沙士病人的四位威院前线医护人员，被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4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月</w:t>
            </w:r>
            <w:r w:rsidRPr="001C0104"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  <w:t>28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日出版的《时代》周刊选为「本年度亚洲英雄」。就算没有这份嘉许，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u w:val="single"/>
                <w:lang w:eastAsia="zh-CN"/>
              </w:rPr>
              <w:t>沈祖尧</w:t>
            </w: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和抗疫的医护人员，都是香港人心中的英雄！</w:t>
            </w:r>
          </w:p>
          <w:p w14:paraId="1422FD9F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  <w:lang w:eastAsia="zh-CN"/>
              </w:rPr>
            </w:pPr>
          </w:p>
          <w:p w14:paraId="1422FDA0" w14:textId="5FC4D45B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十多年后，在他的著作《不一样的天空》中写到：</w:t>
            </w:r>
          </w:p>
          <w:p w14:paraId="1422FDA1" w14:textId="77777777" w:rsidR="001A7237" w:rsidRPr="001C0104" w:rsidRDefault="001A7237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</w:rPr>
            </w:pPr>
          </w:p>
          <w:p w14:paraId="1422FDA2" w14:textId="13FC49E3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那年，在你我共同的忆记中</w:t>
            </w:r>
          </w:p>
          <w:p w14:paraId="1422FDA3" w14:textId="55956C7A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有眼泪，有惧怕</w:t>
            </w:r>
          </w:p>
          <w:p w14:paraId="1422FDA4" w14:textId="2FC06B6D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有欢呼，有感叹</w:t>
            </w:r>
          </w:p>
          <w:p w14:paraId="1422FDA5" w14:textId="26FC2774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一个个生命的故事</w:t>
            </w:r>
          </w:p>
          <w:p w14:paraId="1422FDA6" w14:textId="4E458D69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震撼香港人的心</w:t>
            </w:r>
          </w:p>
          <w:p w14:paraId="1422FDA7" w14:textId="31E63C8D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事隔十多年，再仰望同一片天空</w:t>
            </w:r>
          </w:p>
          <w:p w14:paraId="1422FDA8" w14:textId="6A2E2B59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让我更确信灾难里也能祝福处处</w:t>
            </w:r>
          </w:p>
          <w:p w14:paraId="1422FDA9" w14:textId="65139ED6" w:rsidR="001A7237" w:rsidRPr="001C0104" w:rsidRDefault="001C0104">
            <w:pPr>
              <w:ind w:firstLine="720"/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教人要活好现在，珍惜眼前人</w:t>
            </w:r>
          </w:p>
          <w:p w14:paraId="1422FDAA" w14:textId="77777777" w:rsidR="001A7237" w:rsidRPr="001C0104" w:rsidRDefault="001A7237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</w:p>
          <w:p w14:paraId="1422FDAB" w14:textId="5349147D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  <w:color w:val="000000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color w:val="000000"/>
                <w:lang w:eastAsia="zh-CN"/>
              </w:rPr>
              <w:t>期盼今天，仍然经历冠状病毒大流行的我们，不要放弃去爱人，去拥抱希望，继续珍惜眼前，活好现在。</w:t>
            </w:r>
          </w:p>
          <w:p w14:paraId="1422FDAD" w14:textId="1A7ACFCD" w:rsidR="001A7237" w:rsidRPr="001C0104" w:rsidRDefault="001C0104">
            <w:pPr>
              <w:jc w:val="both"/>
              <w:rPr>
                <w:rFonts w:asciiTheme="minorEastAsia" w:eastAsiaTheme="minorEastAsia" w:hAnsiTheme="minorEastAsia" w:cs="Microsoft JhengHei UI"/>
              </w:rPr>
            </w:pP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（</w:t>
            </w:r>
            <w:r w:rsidRPr="001C0104">
              <w:rPr>
                <w:rFonts w:asciiTheme="minorEastAsia" w:eastAsiaTheme="minorEastAsia" w:hAnsiTheme="minorEastAsia" w:cs="Microsoft JhengHei UI"/>
                <w:lang w:eastAsia="zh-CN"/>
              </w:rPr>
              <w:t>2931</w:t>
            </w:r>
            <w:r w:rsidRPr="001C0104">
              <w:rPr>
                <w:rFonts w:asciiTheme="minorEastAsia" w:eastAsiaTheme="minorEastAsia" w:hAnsiTheme="minorEastAsia" w:cs="Microsoft JhengHei UI" w:hint="eastAsia"/>
                <w:lang w:eastAsia="zh-CN"/>
              </w:rPr>
              <w:t>字）</w:t>
            </w:r>
          </w:p>
        </w:tc>
      </w:tr>
    </w:tbl>
    <w:p w14:paraId="1422FDB0" w14:textId="77777777" w:rsidR="001A7237" w:rsidRPr="001C0104" w:rsidRDefault="001A7237" w:rsidP="00DA4FE6">
      <w:pPr>
        <w:jc w:val="both"/>
        <w:rPr>
          <w:rFonts w:asciiTheme="minorEastAsia" w:eastAsiaTheme="minorEastAsia" w:hAnsiTheme="minorEastAsia" w:cs="Microsoft JhengHei UI"/>
          <w:color w:val="000000"/>
          <w:sz w:val="6"/>
          <w:szCs w:val="6"/>
        </w:rPr>
      </w:pPr>
    </w:p>
    <w:p w14:paraId="1422FDB1" w14:textId="51DC44AA" w:rsidR="001A7237" w:rsidRPr="001C0104" w:rsidRDefault="001C0104">
      <w:pPr>
        <w:jc w:val="both"/>
        <w:rPr>
          <w:rFonts w:asciiTheme="minorEastAsia" w:eastAsiaTheme="minorEastAsia" w:hAnsiTheme="minorEastAsia" w:cs="Microsoft JhengHei UI"/>
          <w:color w:val="000000"/>
        </w:rPr>
      </w:pPr>
      <w:r w:rsidRPr="001C0104">
        <w:rPr>
          <w:rFonts w:asciiTheme="minorEastAsia" w:eastAsiaTheme="minorEastAsia" w:hAnsiTheme="minorEastAsia" w:cs="Microsoft JhengHei UI" w:hint="eastAsia"/>
          <w:color w:val="000000"/>
          <w:lang w:eastAsia="zh-CN"/>
        </w:rPr>
        <w:t>参考资料：</w:t>
      </w:r>
    </w:p>
    <w:p w14:paraId="1422FDB2" w14:textId="32C5FD98" w:rsidR="001A7237" w:rsidRPr="001C0104" w:rsidRDefault="001C0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《疫境情真・生命光辉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──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好人好事实录》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48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页。</w:t>
      </w:r>
    </w:p>
    <w:p w14:paraId="1422FDB3" w14:textId="3C8CA4E0" w:rsidR="001A7237" w:rsidRPr="001C0104" w:rsidRDefault="00EC67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8">
        <w:r w:rsidR="001C0104" w:rsidRPr="001C0104">
          <w:rPr>
            <w:rFonts w:asciiTheme="minorEastAsia" w:eastAsiaTheme="minorEastAsia" w:hAnsiTheme="minorEastAsia" w:cs="Microsoft JhengHei UI"/>
            <w:color w:val="000000"/>
            <w:sz w:val="22"/>
            <w:szCs w:val="22"/>
            <w:u w:val="single"/>
            <w:lang w:eastAsia="zh-CN"/>
          </w:rPr>
          <w:t>https://origin.hkmb.hktdc.com/tc/1X0A181B/</w:t>
        </w:r>
      </w:hyperlink>
    </w:p>
    <w:p w14:paraId="1422FDB4" w14:textId="25A313B9" w:rsidR="001A7237" w:rsidRPr="001C0104" w:rsidRDefault="001C0104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沈祖尧寄语年青人：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应珍惜「挫折」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。</w:t>
      </w:r>
    </w:p>
    <w:p w14:paraId="1422FDB5" w14:textId="7AB4DB4E" w:rsidR="001A7237" w:rsidRPr="001C0104" w:rsidRDefault="00EC67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hyperlink r:id="rId9">
        <w:r w:rsidR="001C0104" w:rsidRPr="001C0104">
          <w:rPr>
            <w:rFonts w:asciiTheme="minorEastAsia" w:eastAsiaTheme="minorEastAsia" w:hAnsiTheme="minorEastAsia" w:cs="Microsoft JhengHei UI"/>
            <w:color w:val="0563C1"/>
            <w:sz w:val="22"/>
            <w:szCs w:val="22"/>
            <w:u w:val="single"/>
            <w:lang w:eastAsia="zh-CN"/>
          </w:rPr>
          <w:t>http://aukalun.blogspot.com/2014/01/blog-post_23.html</w:t>
        </w:r>
      </w:hyperlink>
    </w:p>
    <w:p w14:paraId="1422FDB6" w14:textId="6DD58F77" w:rsidR="001A7237" w:rsidRPr="001C0104" w:rsidRDefault="001C0104">
      <w:pPr>
        <w:pBdr>
          <w:top w:val="nil"/>
          <w:left w:val="nil"/>
          <w:bottom w:val="nil"/>
          <w:right w:val="nil"/>
          <w:between w:val="nil"/>
        </w:pBdr>
        <w:ind w:left="480"/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</w:rPr>
      </w:pP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沈祖尧：留得低的事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 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。</w:t>
      </w:r>
    </w:p>
    <w:p w14:paraId="1422FDB7" w14:textId="0CE80641" w:rsidR="001A7237" w:rsidRPr="001C0104" w:rsidRDefault="001C01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沈祖尧《不一样的天空》。经济日报出版社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2015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出版。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ISBN</w:t>
      </w:r>
      <w:r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：</w:t>
      </w:r>
      <w:r w:rsidRPr="001C0104"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  <w:t>9789626788745</w:t>
      </w:r>
    </w:p>
    <w:p w14:paraId="1422FDBB" w14:textId="3E3CCB98" w:rsidR="001A7237" w:rsidRPr="001C0104" w:rsidRDefault="00EC6700" w:rsidP="00DA4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Microsoft JhengHei UI"/>
          <w:color w:val="000000"/>
          <w:sz w:val="22"/>
          <w:szCs w:val="22"/>
          <w:lang w:eastAsia="zh-CN"/>
        </w:rPr>
      </w:pP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1"/>
          <w:id w:val="122585493"/>
        </w:sdtPr>
        <w:sdtEndPr/>
        <w:sdtContent>
          <w:r w:rsidR="001C0104" w:rsidRPr="001C0104">
            <w:rPr>
              <w:rFonts w:asciiTheme="minorEastAsia" w:eastAsiaTheme="minorEastAsia" w:hAnsiTheme="minorEastAsia" w:cs="Gungsuh" w:hint="eastAsia"/>
              <w:color w:val="000000"/>
              <w:sz w:val="22"/>
              <w:szCs w:val="22"/>
              <w:lang w:eastAsia="zh-CN"/>
            </w:rPr>
            <w:t>医务卫生局</w:t>
          </w:r>
        </w:sdtContent>
      </w:sdt>
      <w:r w:rsidR="001C0104" w:rsidRPr="001C0104">
        <w:rPr>
          <w:rFonts w:asciiTheme="minorEastAsia" w:eastAsiaTheme="minorEastAsia" w:hAnsiTheme="minorEastAsia" w:cs="Microsoft JhengHei UI" w:hint="eastAsia"/>
          <w:color w:val="000000"/>
          <w:sz w:val="22"/>
          <w:szCs w:val="22"/>
          <w:lang w:eastAsia="zh-CN"/>
        </w:rPr>
        <w:t>新闻公报</w:t>
      </w:r>
      <w:sdt>
        <w:sdtPr>
          <w:rPr>
            <w:rFonts w:asciiTheme="minorEastAsia" w:eastAsiaTheme="minorEastAsia" w:hAnsiTheme="minorEastAsia"/>
            <w:sz w:val="22"/>
            <w:szCs w:val="22"/>
          </w:rPr>
          <w:tag w:val="goog_rdk_2"/>
          <w:id w:val="-1613976211"/>
        </w:sdtPr>
        <w:sdtEndPr/>
        <w:sdtContent>
          <w:r w:rsidR="001C0104" w:rsidRPr="001C0104">
            <w:rPr>
              <w:rFonts w:asciiTheme="minorEastAsia" w:eastAsiaTheme="minorEastAsia" w:hAnsiTheme="minorEastAsia" w:cs="Gungsuh" w:hint="eastAsia"/>
              <w:color w:val="000000"/>
              <w:sz w:val="22"/>
              <w:szCs w:val="22"/>
              <w:lang w:eastAsia="zh-CN"/>
            </w:rPr>
            <w:t>〈非典型肺炎临床治疗经验记者会谈话内容〉。</w:t>
          </w:r>
          <w:r w:rsidR="001C0104" w:rsidRPr="001C0104">
            <w:rPr>
              <w:rFonts w:asciiTheme="minorEastAsia" w:eastAsiaTheme="minorEastAsia" w:hAnsiTheme="minorEastAsia" w:cs="Gungsuh"/>
              <w:color w:val="000000"/>
              <w:sz w:val="22"/>
              <w:szCs w:val="22"/>
              <w:lang w:eastAsia="zh-CN"/>
            </w:rPr>
            <w:t>2003</w:t>
          </w:r>
          <w:r w:rsidR="001C0104" w:rsidRPr="001C0104">
            <w:rPr>
              <w:rFonts w:asciiTheme="minorEastAsia" w:eastAsiaTheme="minorEastAsia" w:hAnsiTheme="minorEastAsia" w:cs="Gungsuh" w:hint="eastAsia"/>
              <w:color w:val="000000"/>
              <w:sz w:val="22"/>
              <w:szCs w:val="22"/>
              <w:lang w:eastAsia="zh-CN"/>
            </w:rPr>
            <w:t>年</w:t>
          </w:r>
          <w:r w:rsidR="001C0104" w:rsidRPr="001C0104">
            <w:rPr>
              <w:rFonts w:asciiTheme="minorEastAsia" w:eastAsiaTheme="minorEastAsia" w:hAnsiTheme="minorEastAsia" w:cs="Gungsuh"/>
              <w:color w:val="000000"/>
              <w:sz w:val="22"/>
              <w:szCs w:val="22"/>
              <w:lang w:eastAsia="zh-CN"/>
            </w:rPr>
            <w:t>4</w:t>
          </w:r>
          <w:r w:rsidR="001C0104" w:rsidRPr="001C0104">
            <w:rPr>
              <w:rFonts w:asciiTheme="minorEastAsia" w:eastAsiaTheme="minorEastAsia" w:hAnsiTheme="minorEastAsia" w:cs="Gungsuh" w:hint="eastAsia"/>
              <w:color w:val="000000"/>
              <w:sz w:val="22"/>
              <w:szCs w:val="22"/>
              <w:lang w:eastAsia="zh-CN"/>
            </w:rPr>
            <w:t>月</w:t>
          </w:r>
          <w:r w:rsidR="001C0104" w:rsidRPr="001C0104">
            <w:rPr>
              <w:rFonts w:asciiTheme="minorEastAsia" w:eastAsiaTheme="minorEastAsia" w:hAnsiTheme="minorEastAsia" w:cs="Gungsuh"/>
              <w:color w:val="000000"/>
              <w:sz w:val="22"/>
              <w:szCs w:val="22"/>
              <w:lang w:eastAsia="zh-CN"/>
            </w:rPr>
            <w:t>19</w:t>
          </w:r>
          <w:r w:rsidR="001C0104" w:rsidRPr="001C0104">
            <w:rPr>
              <w:rFonts w:asciiTheme="minorEastAsia" w:eastAsiaTheme="minorEastAsia" w:hAnsiTheme="minorEastAsia" w:cs="Gungsuh" w:hint="eastAsia"/>
              <w:color w:val="000000"/>
              <w:sz w:val="22"/>
              <w:szCs w:val="22"/>
              <w:lang w:eastAsia="zh-CN"/>
            </w:rPr>
            <w:t>日</w:t>
          </w:r>
        </w:sdtContent>
      </w:sdt>
      <w:hyperlink r:id="rId10">
        <w:r w:rsidR="001C0104" w:rsidRPr="001C0104">
          <w:rPr>
            <w:rFonts w:asciiTheme="minorEastAsia" w:eastAsiaTheme="minorEastAsia" w:hAnsiTheme="minorEastAsia"/>
            <w:color w:val="0563C1"/>
            <w:sz w:val="22"/>
            <w:szCs w:val="22"/>
            <w:u w:val="single"/>
            <w:lang w:eastAsia="zh-CN"/>
          </w:rPr>
          <w:t>https://www.healthbureau.gov.hk/cn/press_and_publications/press/2003/press030419a.html</w:t>
        </w:r>
      </w:hyperlink>
    </w:p>
    <w:p w14:paraId="1422FDBC" w14:textId="6EDEC3A1" w:rsidR="001A7237" w:rsidRPr="001C0104" w:rsidRDefault="001C0104" w:rsidP="000D33E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color w:val="000000"/>
          <w:sz w:val="28"/>
          <w:szCs w:val="28"/>
        </w:rPr>
      </w:pPr>
      <w:r w:rsidRPr="001C010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lastRenderedPageBreak/>
        <w:t>抗疫英雄</w:t>
      </w:r>
      <w:r w:rsidRPr="001C0104">
        <w:rPr>
          <w:rFonts w:asciiTheme="minorEastAsia" w:eastAsiaTheme="minorEastAsia" w:hAnsiTheme="minorEastAsia" w:cs="微軟正黑體"/>
          <w:b/>
          <w:color w:val="000000"/>
          <w:sz w:val="28"/>
          <w:szCs w:val="28"/>
          <w:lang w:eastAsia="zh-CN"/>
        </w:rPr>
        <w:t>——</w:t>
      </w:r>
      <w:r w:rsidRPr="001C0104">
        <w:rPr>
          <w:rFonts w:asciiTheme="minorEastAsia" w:eastAsiaTheme="minorEastAsia" w:hAnsiTheme="minorEastAsia" w:cs="微軟正黑體" w:hint="eastAsia"/>
          <w:b/>
          <w:color w:val="000000"/>
          <w:sz w:val="28"/>
          <w:szCs w:val="28"/>
          <w:lang w:eastAsia="zh-CN"/>
        </w:rPr>
        <w:t>沈祖尧（问题）</w:t>
      </w:r>
    </w:p>
    <w:p w14:paraId="1422FDBD" w14:textId="58598D47" w:rsidR="001A7237" w:rsidRPr="001C0104" w:rsidRDefault="001C0104">
      <w:pPr>
        <w:rPr>
          <w:rFonts w:asciiTheme="minorEastAsia" w:eastAsiaTheme="minorEastAsia" w:hAnsiTheme="minorEastAsia" w:cs="微軟正黑體"/>
          <w:b/>
        </w:rPr>
      </w:pPr>
      <w:r w:rsidRPr="001C0104">
        <w:rPr>
          <w:rFonts w:asciiTheme="minorEastAsia" w:eastAsiaTheme="minorEastAsia" w:hAnsiTheme="minorEastAsia" w:cs="微軟正黑體"/>
          <w:b/>
          <w:lang w:eastAsia="zh-CN"/>
        </w:rPr>
        <w:t>1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1C010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刚刚开始在威尔斯亲王医院实习时，上司怎样对待他？</w:t>
      </w:r>
    </w:p>
    <w:p w14:paraId="1422FDBE" w14:textId="3E951506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刻意冷落他</w:t>
      </w:r>
    </w:p>
    <w:p w14:paraId="1422FDBF" w14:textId="2F2E8F27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十分喜欢他</w:t>
      </w:r>
    </w:p>
    <w:p w14:paraId="1422FDC0" w14:textId="20959182" w:rsidR="001A7237" w:rsidRPr="001C0104" w:rsidRDefault="001C0104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C0104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1C0104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处处刁难他</w:t>
      </w:r>
    </w:p>
    <w:p w14:paraId="1422FDC1" w14:textId="77777777" w:rsidR="001A7237" w:rsidRPr="001C0104" w:rsidRDefault="001A7237">
      <w:pPr>
        <w:rPr>
          <w:rFonts w:asciiTheme="minorEastAsia" w:eastAsiaTheme="minorEastAsia" w:hAnsiTheme="minorEastAsia" w:cs="微軟正黑體"/>
        </w:rPr>
      </w:pPr>
    </w:p>
    <w:p w14:paraId="1422FDC2" w14:textId="6E69EBF2" w:rsidR="001A7237" w:rsidRPr="001C0104" w:rsidRDefault="001C0104">
      <w:pPr>
        <w:rPr>
          <w:rFonts w:asciiTheme="minorEastAsia" w:eastAsiaTheme="minorEastAsia" w:hAnsiTheme="minorEastAsia" w:cs="微軟正黑體"/>
          <w:b/>
        </w:rPr>
      </w:pPr>
      <w:r w:rsidRPr="001C0104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）</w:t>
      </w:r>
      <w:r w:rsidRPr="001C0104">
        <w:rPr>
          <w:rFonts w:asciiTheme="minorEastAsia" w:eastAsiaTheme="minorEastAsia" w:hAnsiTheme="minorEastAsia" w:cs="微軟正黑體"/>
          <w:b/>
          <w:lang w:eastAsia="zh-CN"/>
        </w:rPr>
        <w:t>2003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年「沙士」爆发，病毒前所未见，为何</w:t>
      </w:r>
      <w:r w:rsidRPr="001C010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自愿进入「感染组」？</w:t>
      </w:r>
    </w:p>
    <w:p w14:paraId="1422FDC3" w14:textId="6F7A484B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因为他是大家的上司，需要带领大家工作</w:t>
      </w:r>
    </w:p>
    <w:p w14:paraId="1422FDC4" w14:textId="7B800E03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因为自愿入「感染组」能有补助金收取，而且福利比较丰厚</w:t>
      </w:r>
    </w:p>
    <w:p w14:paraId="1422FDC5" w14:textId="2CF8CC18" w:rsidR="001A7237" w:rsidRPr="001C0104" w:rsidRDefault="001C0104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C0104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C </w:t>
      </w:r>
      <w:r w:rsidRPr="001C0104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因为他的任务是要研究用药方案，必须近距离观察病人</w:t>
      </w:r>
    </w:p>
    <w:p w14:paraId="1422FDC6" w14:textId="77777777" w:rsidR="001A7237" w:rsidRPr="001C0104" w:rsidRDefault="001A7237">
      <w:pPr>
        <w:rPr>
          <w:rFonts w:asciiTheme="minorEastAsia" w:eastAsiaTheme="minorEastAsia" w:hAnsiTheme="minorEastAsia" w:cs="微軟正黑體"/>
        </w:rPr>
      </w:pPr>
    </w:p>
    <w:p w14:paraId="1422FDC7" w14:textId="74D09297" w:rsidR="001A7237" w:rsidRPr="001C0104" w:rsidRDefault="001C0104">
      <w:pPr>
        <w:rPr>
          <w:rFonts w:asciiTheme="minorEastAsia" w:eastAsiaTheme="minorEastAsia" w:hAnsiTheme="minorEastAsia" w:cs="微軟正黑體"/>
          <w:b/>
        </w:rPr>
      </w:pPr>
      <w:r w:rsidRPr="001C0104">
        <w:rPr>
          <w:rFonts w:asciiTheme="minorEastAsia" w:eastAsiaTheme="minorEastAsia" w:hAnsiTheme="minorEastAsia" w:cs="微軟正黑體"/>
          <w:b/>
          <w:lang w:eastAsia="zh-CN"/>
        </w:rPr>
        <w:t>3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）看到病情完全不可控制，</w:t>
      </w:r>
      <w:r w:rsidRPr="001C010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怎样面对自己的无力感？</w:t>
      </w:r>
    </w:p>
    <w:p w14:paraId="1422FDC8" w14:textId="489B9AFA" w:rsidR="001A7237" w:rsidRPr="001C0104" w:rsidRDefault="001C0104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C0104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1C0104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他想起自己在加拿大的日子，在黑暗无助中是别人的关爱点燃了他</w:t>
      </w:r>
    </w:p>
    <w:p w14:paraId="1422FDC9" w14:textId="3B9CBC12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他每天都集齐所有同事一起聚餐祈祷，互相倾诉彼此的痛苦</w:t>
      </w:r>
    </w:p>
    <w:p w14:paraId="1422FDCA" w14:textId="7499BD74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他致电以前在加拿大的教会朋友，倾诉自己的痛苦</w:t>
      </w:r>
    </w:p>
    <w:p w14:paraId="1422FDCB" w14:textId="77777777" w:rsidR="001A7237" w:rsidRPr="001C0104" w:rsidRDefault="001A7237">
      <w:pPr>
        <w:rPr>
          <w:rFonts w:asciiTheme="minorEastAsia" w:eastAsiaTheme="minorEastAsia" w:hAnsiTheme="minorEastAsia" w:cs="微軟正黑體"/>
        </w:rPr>
      </w:pPr>
    </w:p>
    <w:p w14:paraId="1422FDCC" w14:textId="7D999C98" w:rsidR="001A7237" w:rsidRPr="001C0104" w:rsidRDefault="001C0104">
      <w:pPr>
        <w:rPr>
          <w:rFonts w:asciiTheme="minorEastAsia" w:eastAsiaTheme="minorEastAsia" w:hAnsiTheme="minorEastAsia" w:cs="微軟正黑體"/>
          <w:b/>
        </w:rPr>
      </w:pPr>
      <w:r w:rsidRPr="001C0104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）吸取了许多经验后，</w:t>
      </w:r>
      <w:r w:rsidRPr="001C010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提出了什么疗法，发现对沙士患者有显著成效？</w:t>
      </w:r>
    </w:p>
    <w:p w14:paraId="1422FDCD" w14:textId="57CBAB19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辉瑞倍拉维和类固醇的混合疗法</w:t>
      </w:r>
    </w:p>
    <w:p w14:paraId="1422FDCE" w14:textId="37BF4F94" w:rsidR="001A7237" w:rsidRPr="001C0104" w:rsidRDefault="001C0104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C0104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B </w:t>
      </w:r>
      <w:r w:rsidRPr="001C0104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利巴伟林和类固醇的混合疗法</w:t>
      </w:r>
    </w:p>
    <w:p w14:paraId="1422FDCF" w14:textId="58984C13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干扰素和类固醇的混合疗法</w:t>
      </w:r>
    </w:p>
    <w:p w14:paraId="1422FDD0" w14:textId="77777777" w:rsidR="001A7237" w:rsidRPr="001C0104" w:rsidRDefault="001A7237">
      <w:pPr>
        <w:rPr>
          <w:rFonts w:asciiTheme="minorEastAsia" w:eastAsiaTheme="minorEastAsia" w:hAnsiTheme="minorEastAsia" w:cs="微軟正黑體"/>
        </w:rPr>
      </w:pPr>
    </w:p>
    <w:p w14:paraId="1422FDD1" w14:textId="1E5CC5AB" w:rsidR="001A7237" w:rsidRPr="001C0104" w:rsidRDefault="001C0104">
      <w:pPr>
        <w:rPr>
          <w:rFonts w:asciiTheme="minorEastAsia" w:eastAsiaTheme="minorEastAsia" w:hAnsiTheme="minorEastAsia" w:cs="微軟正黑體"/>
          <w:b/>
        </w:rPr>
      </w:pPr>
      <w:r w:rsidRPr="001C0104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）《时代》周刊曾经评选</w:t>
      </w:r>
      <w:r w:rsidRPr="001C0104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b/>
          <w:lang w:eastAsia="zh-CN"/>
        </w:rPr>
        <w:t>为？</w:t>
      </w:r>
    </w:p>
    <w:p w14:paraId="1422FDD2" w14:textId="3D7B0BBC" w:rsidR="001A7237" w:rsidRPr="001C0104" w:rsidRDefault="001C0104">
      <w:pPr>
        <w:rPr>
          <w:rFonts w:asciiTheme="minorEastAsia" w:eastAsiaTheme="minorEastAsia" w:hAnsiTheme="minorEastAsia" w:cs="微軟正黑體"/>
          <w:color w:val="0070C0"/>
          <w:u w:val="single"/>
        </w:rPr>
      </w:pPr>
      <w:r w:rsidRPr="001C0104">
        <w:rPr>
          <w:rFonts w:asciiTheme="minorEastAsia" w:eastAsiaTheme="minorEastAsia" w:hAnsiTheme="minorEastAsia" w:cs="微軟正黑體"/>
          <w:color w:val="0070C0"/>
          <w:u w:val="single"/>
          <w:lang w:eastAsia="zh-CN"/>
        </w:rPr>
        <w:t xml:space="preserve">A </w:t>
      </w:r>
      <w:r w:rsidRPr="001C0104">
        <w:rPr>
          <w:rFonts w:asciiTheme="minorEastAsia" w:eastAsiaTheme="minorEastAsia" w:hAnsiTheme="minorEastAsia" w:cs="微軟正黑體" w:hint="eastAsia"/>
          <w:color w:val="0070C0"/>
          <w:u w:val="single"/>
          <w:lang w:eastAsia="zh-CN"/>
        </w:rPr>
        <w:t>「本年度亚洲英雄」</w:t>
      </w:r>
    </w:p>
    <w:p w14:paraId="1422FDD3" w14:textId="0FAFC3EC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「本年度亚洲医生」</w:t>
      </w:r>
    </w:p>
    <w:p w14:paraId="1422FDD4" w14:textId="67DE99F6" w:rsidR="001A7237" w:rsidRPr="001C0104" w:rsidRDefault="001C0104">
      <w:pP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「本年度国际之星」</w:t>
      </w:r>
    </w:p>
    <w:p w14:paraId="1422FDD5" w14:textId="0AAE023C" w:rsidR="001A7237" w:rsidRPr="001C0104" w:rsidRDefault="001A7237">
      <w:pPr>
        <w:rPr>
          <w:rFonts w:asciiTheme="minorEastAsia" w:eastAsiaTheme="minorEastAsia" w:hAnsiTheme="minorEastAsia" w:cs="微軟正黑體"/>
        </w:rPr>
      </w:pPr>
    </w:p>
    <w:p w14:paraId="026B0085" w14:textId="6D4DADC8" w:rsidR="0011122A" w:rsidRPr="001C0104" w:rsidRDefault="001C0104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1C0104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t>延伸思考：</w:t>
      </w:r>
    </w:p>
    <w:p w14:paraId="1422FDD6" w14:textId="75AA94DB" w:rsidR="001A7237" w:rsidRPr="001C0104" w:rsidRDefault="001C01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 w:hint="eastAsia"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在加拿大读书时候的经历如何影响他在沙士期间成为一位「有温度的医生」</w:t>
      </w:r>
      <w:r w:rsidRPr="001C0104">
        <w:rPr>
          <w:rFonts w:asciiTheme="minorEastAsia" w:eastAsiaTheme="minorEastAsia" w:hAnsiTheme="minorEastAsia" w:cs="微軟正黑體"/>
          <w:lang w:eastAsia="zh-CN"/>
        </w:rPr>
        <w:t>?</w:t>
      </w:r>
    </w:p>
    <w:p w14:paraId="64D26D7D" w14:textId="6EA07DC1" w:rsidR="0081037B" w:rsidRPr="001C0104" w:rsidRDefault="001C0104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  <w:lang w:val="en-US"/>
        </w:rPr>
      </w:pPr>
      <w:r w:rsidRPr="001C0104">
        <w:rPr>
          <w:rFonts w:asciiTheme="minorEastAsia" w:eastAsiaTheme="minorEastAsia" w:hAnsiTheme="minorEastAsia" w:cs="Microsoft JhengHei UI" w:hint="eastAsia"/>
          <w:u w:val="single"/>
          <w:lang w:eastAsia="zh-CN"/>
        </w:rPr>
        <w:t>当时在加拿大的教会朋友，在寒冬中热心地帮助他购买食物，有时更送上一壶热汤，令他感受到温暖和希望，于是他立志成为一个「有温度的医生」。</w:t>
      </w:r>
    </w:p>
    <w:p w14:paraId="161B733F" w14:textId="77777777" w:rsidR="0002487F" w:rsidRPr="001C0104" w:rsidRDefault="0002487F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lang w:val="en-US"/>
        </w:rPr>
      </w:pPr>
    </w:p>
    <w:p w14:paraId="23C1B7EA" w14:textId="62042CCF" w:rsidR="008C4F10" w:rsidRPr="001C0104" w:rsidRDefault="001C01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 w:hint="eastAsia"/>
          <w:lang w:eastAsia="zh-CN"/>
        </w:rPr>
        <w:t>你会如何成为一位「有温度的人」呢？请向老师同学分享一下你的想法。</w:t>
      </w:r>
    </w:p>
    <w:p w14:paraId="554196B6" w14:textId="642B3BAC" w:rsidR="0081037B" w:rsidRPr="001C0104" w:rsidRDefault="001C0104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  <w:r w:rsidRPr="001C0104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（同学可以自由作答。）</w:t>
      </w:r>
    </w:p>
    <w:p w14:paraId="32467A7F" w14:textId="77777777" w:rsidR="003C5104" w:rsidRPr="001C0104" w:rsidRDefault="003C5104" w:rsidP="0081037B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Microsoft JhengHei UI"/>
          <w:u w:val="single"/>
        </w:rPr>
      </w:pPr>
    </w:p>
    <w:p w14:paraId="1422FDD7" w14:textId="109A2B4A" w:rsidR="001A7237" w:rsidRPr="001C0104" w:rsidRDefault="001C010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  <w:r w:rsidRPr="001C0104">
        <w:rPr>
          <w:rFonts w:asciiTheme="minorEastAsia" w:eastAsiaTheme="minorEastAsia" w:hAnsiTheme="minorEastAsia" w:cs="微軟正黑體" w:hint="eastAsia"/>
          <w:u w:val="single"/>
          <w:lang w:eastAsia="zh-CN"/>
        </w:rPr>
        <w:t>沈祖尧</w:t>
      </w:r>
      <w:r w:rsidRPr="001C0104">
        <w:rPr>
          <w:rFonts w:asciiTheme="minorEastAsia" w:eastAsiaTheme="minorEastAsia" w:hAnsiTheme="minorEastAsia" w:cs="微軟正黑體" w:hint="eastAsia"/>
          <w:lang w:eastAsia="zh-CN"/>
        </w:rPr>
        <w:t>每次在遇上困难时，他都会将别人曾经对他的无私关爱作为坚持下去的动力。当你遇上困难时，你会有这样的一个「动力」吗？试想想什么能成为你动力，并和老师同学分享。</w:t>
      </w:r>
    </w:p>
    <w:p w14:paraId="00B2A3CE" w14:textId="65174180" w:rsidR="00A26848" w:rsidRPr="001C0104" w:rsidRDefault="001C0104" w:rsidP="003C5104">
      <w:pPr>
        <w:pStyle w:val="ad"/>
        <w:pBdr>
          <w:top w:val="nil"/>
          <w:left w:val="nil"/>
          <w:bottom w:val="nil"/>
          <w:right w:val="nil"/>
          <w:between w:val="nil"/>
        </w:pBdr>
        <w:ind w:leftChars="0" w:left="720"/>
        <w:rPr>
          <w:rFonts w:asciiTheme="minorEastAsia" w:eastAsiaTheme="minorEastAsia" w:hAnsiTheme="minorEastAsia" w:cs="Microsoft JhengHei UI"/>
          <w:u w:val="single"/>
        </w:rPr>
      </w:pPr>
      <w:r w:rsidRPr="001C0104">
        <w:rPr>
          <w:rFonts w:asciiTheme="minorEastAsia" w:eastAsiaTheme="minorEastAsia" w:hAnsiTheme="minorEastAsia" w:cs="Microsoft JhengHei UI" w:hint="eastAsia"/>
          <w:u w:val="single"/>
          <w:lang w:eastAsia="zh-CN"/>
        </w:rPr>
        <w:t>（同学可以自由作答。）</w:t>
      </w:r>
    </w:p>
    <w:p w14:paraId="4371D2D9" w14:textId="77777777" w:rsidR="00A26848" w:rsidRPr="001C0104" w:rsidRDefault="00A26848" w:rsidP="00A2684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Theme="minorEastAsia" w:eastAsiaTheme="minorEastAsia" w:hAnsiTheme="minorEastAsia" w:cs="微軟正黑體"/>
          <w:color w:val="4472C4" w:themeColor="accent1"/>
        </w:rPr>
      </w:pPr>
    </w:p>
    <w:p w14:paraId="1422FDD8" w14:textId="77777777" w:rsidR="001A7237" w:rsidRPr="001C0104" w:rsidRDefault="001A7237">
      <w:pPr>
        <w:jc w:val="both"/>
        <w:rPr>
          <w:rFonts w:asciiTheme="minorEastAsia" w:eastAsiaTheme="minorEastAsia" w:hAnsiTheme="minorEastAsia" w:cs="Microsoft JhengHei UI"/>
          <w:color w:val="000000"/>
        </w:rPr>
      </w:pPr>
    </w:p>
    <w:sectPr w:rsidR="001A7237" w:rsidRPr="001C0104">
      <w:headerReference w:type="default" r:id="rId11"/>
      <w:footerReference w:type="even" r:id="rId12"/>
      <w:footerReference w:type="default" r:id="rId13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DB39E" w14:textId="77777777" w:rsidR="00EC6700" w:rsidRDefault="00EC6700">
      <w:r>
        <w:separator/>
      </w:r>
    </w:p>
  </w:endnote>
  <w:endnote w:type="continuationSeparator" w:id="0">
    <w:p w14:paraId="0BC22B90" w14:textId="77777777" w:rsidR="00EC6700" w:rsidRDefault="00EC6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B" w14:textId="77777777" w:rsidR="001A7237" w:rsidRDefault="00DA4F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EC6700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1422FDDC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D" w14:textId="3C56C47E" w:rsidR="001A7237" w:rsidRDefault="00DA4F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EB05C3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1422FDDE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1721" w14:textId="77777777" w:rsidR="00EC6700" w:rsidRDefault="00EC6700">
      <w:r>
        <w:separator/>
      </w:r>
    </w:p>
  </w:footnote>
  <w:footnote w:type="continuationSeparator" w:id="0">
    <w:p w14:paraId="4B72C0F0" w14:textId="77777777" w:rsidR="00EC6700" w:rsidRDefault="00EC6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2FDD9" w14:textId="5E294EC0" w:rsidR="001A7237" w:rsidRPr="0011122A" w:rsidRDefault="00DA4FE6">
    <w:r>
      <w:rPr>
        <w:rFonts w:ascii="微軟正黑體" w:eastAsia="微軟正黑體" w:hAnsi="微軟正黑體" w:cs="微軟正黑體"/>
        <w:color w:val="000000"/>
      </w:rPr>
      <w:t xml:space="preserve">（18）沈祖堯 </w:t>
    </w:r>
    <w:proofErr w:type="gramStart"/>
    <w:r>
      <w:rPr>
        <w:rFonts w:ascii="微軟正黑體" w:eastAsia="微軟正黑體" w:hAnsi="微軟正黑體" w:cs="微軟正黑體"/>
        <w:color w:val="000000"/>
      </w:rPr>
      <w:t>——</w:t>
    </w:r>
    <w:proofErr w:type="gramEnd"/>
    <w:r>
      <w:rPr>
        <w:rFonts w:ascii="微軟正黑體" w:eastAsia="微軟正黑體" w:hAnsi="微軟正黑體" w:cs="微軟正黑體"/>
        <w:color w:val="000000"/>
      </w:rPr>
      <w:t xml:space="preserve"> </w:t>
    </w:r>
    <w:r w:rsidRPr="0011122A">
      <w:rPr>
        <w:rFonts w:ascii="Microsoft JhengHei UI" w:eastAsia="Microsoft JhengHei UI" w:hAnsi="Microsoft JhengHei UI" w:cs="Microsoft JhengHei UI"/>
      </w:rPr>
      <w:t>勇於承擔</w:t>
    </w:r>
  </w:p>
  <w:p w14:paraId="1422FDDA" w14:textId="77777777" w:rsidR="001A7237" w:rsidRDefault="001A723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136C9"/>
    <w:multiLevelType w:val="multilevel"/>
    <w:tmpl w:val="3DFC4148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36415D"/>
    <w:multiLevelType w:val="multilevel"/>
    <w:tmpl w:val="B1FA4DF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237"/>
    <w:rsid w:val="0002487F"/>
    <w:rsid w:val="00032811"/>
    <w:rsid w:val="00052973"/>
    <w:rsid w:val="00065A29"/>
    <w:rsid w:val="000D33EB"/>
    <w:rsid w:val="0011122A"/>
    <w:rsid w:val="001A7237"/>
    <w:rsid w:val="001C0104"/>
    <w:rsid w:val="003B7852"/>
    <w:rsid w:val="003C5104"/>
    <w:rsid w:val="003E0C43"/>
    <w:rsid w:val="0042272A"/>
    <w:rsid w:val="00622A70"/>
    <w:rsid w:val="00717A34"/>
    <w:rsid w:val="0081037B"/>
    <w:rsid w:val="00862995"/>
    <w:rsid w:val="008C4F10"/>
    <w:rsid w:val="00933216"/>
    <w:rsid w:val="00A025B6"/>
    <w:rsid w:val="00A077ED"/>
    <w:rsid w:val="00A26848"/>
    <w:rsid w:val="00A40E19"/>
    <w:rsid w:val="00A604AA"/>
    <w:rsid w:val="00AE6836"/>
    <w:rsid w:val="00B80C1C"/>
    <w:rsid w:val="00B97E50"/>
    <w:rsid w:val="00C05FA9"/>
    <w:rsid w:val="00DA4FE6"/>
    <w:rsid w:val="00DB138F"/>
    <w:rsid w:val="00E1591D"/>
    <w:rsid w:val="00E30CA4"/>
    <w:rsid w:val="00E40535"/>
    <w:rsid w:val="00E54B61"/>
    <w:rsid w:val="00EB05C3"/>
    <w:rsid w:val="00EC6700"/>
    <w:rsid w:val="00F1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22FD6F"/>
  <w15:docId w15:val="{F16DC214-272F-4240-8E76-2C4C3F06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848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DF75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65027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5A2446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5007D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5007D5"/>
  </w:style>
  <w:style w:type="paragraph" w:styleId="a7">
    <w:name w:val="footer"/>
    <w:basedOn w:val="a"/>
    <w:link w:val="a8"/>
    <w:uiPriority w:val="99"/>
    <w:unhideWhenUsed/>
    <w:rsid w:val="005007D5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5007D5"/>
  </w:style>
  <w:style w:type="character" w:customStyle="1" w:styleId="normaltextrun">
    <w:name w:val="normaltextrun"/>
    <w:basedOn w:val="a0"/>
    <w:rsid w:val="005007D5"/>
  </w:style>
  <w:style w:type="character" w:customStyle="1" w:styleId="eop">
    <w:name w:val="eop"/>
    <w:basedOn w:val="a0"/>
    <w:rsid w:val="005007D5"/>
  </w:style>
  <w:style w:type="paragraph" w:customStyle="1" w:styleId="paragraph">
    <w:name w:val="paragraph"/>
    <w:basedOn w:val="a"/>
    <w:rsid w:val="005007D5"/>
    <w:pPr>
      <w:spacing w:before="100" w:beforeAutospacing="1" w:after="100" w:afterAutospacing="1"/>
    </w:pPr>
  </w:style>
  <w:style w:type="character" w:customStyle="1" w:styleId="scxw87817905">
    <w:name w:val="scxw87817905"/>
    <w:basedOn w:val="a0"/>
    <w:rsid w:val="005007D5"/>
  </w:style>
  <w:style w:type="character" w:styleId="a9">
    <w:name w:val="Hyperlink"/>
    <w:basedOn w:val="a0"/>
    <w:uiPriority w:val="99"/>
    <w:unhideWhenUsed/>
    <w:rsid w:val="005007D5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007D5"/>
    <w:rPr>
      <w:color w:val="605E5C"/>
      <w:shd w:val="clear" w:color="auto" w:fill="E1DFDD"/>
    </w:rPr>
  </w:style>
  <w:style w:type="character" w:styleId="ab">
    <w:name w:val="page number"/>
    <w:basedOn w:val="a0"/>
    <w:uiPriority w:val="99"/>
    <w:semiHidden/>
    <w:unhideWhenUsed/>
    <w:rsid w:val="005007D5"/>
  </w:style>
  <w:style w:type="character" w:styleId="ac">
    <w:name w:val="FollowedHyperlink"/>
    <w:basedOn w:val="a0"/>
    <w:uiPriority w:val="99"/>
    <w:semiHidden/>
    <w:unhideWhenUsed/>
    <w:rsid w:val="00AB4B7F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61203E"/>
    <w:pPr>
      <w:spacing w:before="100" w:beforeAutospacing="1" w:after="100" w:afterAutospacing="1"/>
    </w:pPr>
  </w:style>
  <w:style w:type="character" w:customStyle="1" w:styleId="20">
    <w:name w:val="標題 2 字元"/>
    <w:basedOn w:val="a0"/>
    <w:link w:val="2"/>
    <w:uiPriority w:val="9"/>
    <w:rsid w:val="0065027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"/>
    <w:rsid w:val="00DF75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5A2446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paragraph" w:styleId="ad">
    <w:name w:val="List Paragraph"/>
    <w:basedOn w:val="a"/>
    <w:uiPriority w:val="34"/>
    <w:qFormat/>
    <w:rsid w:val="00FA545F"/>
    <w:pPr>
      <w:widowControl w:val="0"/>
      <w:ind w:leftChars="200" w:left="480"/>
    </w:pPr>
    <w:rPr>
      <w:rFonts w:asciiTheme="minorHAnsi" w:eastAsia="微軟正黑體" w:hAnsiTheme="minorHAnsi" w:cstheme="minorBidi"/>
      <w:kern w:val="2"/>
      <w:szCs w:val="22"/>
      <w:lang w:val="en-US"/>
    </w:rPr>
  </w:style>
  <w:style w:type="table" w:styleId="ae">
    <w:name w:val="Table Grid"/>
    <w:basedOn w:val="a1"/>
    <w:uiPriority w:val="39"/>
    <w:rsid w:val="006C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igin.hkmb.hktdc.com/tc/1X0A181B/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ealthbureau.gov.hk/cn/press_and_publications/press/2003/press030419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kalun.blogspot.com/2014/01/blog-post_23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5XY9mUe1XwDQUQqa/OZcTr4I2Q==">AMUW2mUX8YHahkQ+4gMxL4aTlQdJFRm6Kzsb55uDfD86xQUK/3qdn9Tf/dNJTdpEjveLqnTeDe/2Qo8JDRHjKB76cTmn1nDx2atBNwbFxj+Ubw+WQSs8UZvW5lGmUaHi30PY61eTYIuT6sZmsxqGg63/EWSUpweKu6Ea2JBMH3rtA0Q4iSN6c6Y+UMI9Dk6fSY+puX9wWaokuAHXdkl4zeP4mTUHSDulJxKSR9Onf/326jTn9m3DeS8=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0A8ADA-4845-4BF5-AB45-E97BC8BF2A93}"/>
</file>

<file path=customXml/itemProps3.xml><?xml version="1.0" encoding="utf-8"?>
<ds:datastoreItem xmlns:ds="http://schemas.openxmlformats.org/officeDocument/2006/customXml" ds:itemID="{A0D29D83-CD51-4AEE-9530-09C716D8BF2E}"/>
</file>

<file path=customXml/itemProps4.xml><?xml version="1.0" encoding="utf-8"?>
<ds:datastoreItem xmlns:ds="http://schemas.openxmlformats.org/officeDocument/2006/customXml" ds:itemID="{22860870-930C-41B1-BF6D-59BF2A628E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645</Words>
  <Characters>3681</Characters>
  <Application>Microsoft Office Word</Application>
  <DocSecurity>0</DocSecurity>
  <Lines>30</Lines>
  <Paragraphs>8</Paragraphs>
  <ScaleCrop>false</ScaleCrop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7</cp:revision>
  <dcterms:created xsi:type="dcterms:W3CDTF">2023-03-15T05:51:00Z</dcterms:created>
  <dcterms:modified xsi:type="dcterms:W3CDTF">2026-01-14T02:24:00Z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b50ccfd9c4f18e7169cbb0a4907112603a236f05ff6355baeff450ffd250bbc7</vt:lpwstr>
  </property>
  <property fmtid="{D5CDD505-2E9C-101B-9397-08002B2CF9AE}" pid="3" name="ContentTypeId">
    <vt:lpwstr>0x010100EF829C2D0BC7F544BE1FEDE0EECD7245</vt:lpwstr>
  </property>
</Properties>
</file>