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1594" w14:textId="7B604458" w:rsidR="00E46F87" w:rsidRPr="009A4433" w:rsidRDefault="009A44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left="2160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9A4433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超级英雄之父</w:t>
      </w:r>
      <w:r w:rsidRPr="009A4433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—— 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史丹．李</w:t>
      </w:r>
    </w:p>
    <w:tbl>
      <w:tblPr>
        <w:tblStyle w:val="af1"/>
        <w:tblW w:w="9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E46F87" w:rsidRPr="009A4433" w14:paraId="5EB815AE" w14:textId="77777777">
        <w:tc>
          <w:tcPr>
            <w:tcW w:w="9730" w:type="dxa"/>
          </w:tcPr>
          <w:p w14:paraId="5EB81595" w14:textId="1DDB44DA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你有幻想过自己成为一个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超级英雄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，好像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蜘蛛侠、变形侠医、铁甲奇侠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一样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，可以拥有超乎常人的能力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吗？</w:t>
            </w:r>
          </w:p>
          <w:p w14:paraId="5EB81596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</w:rPr>
            </w:pPr>
          </w:p>
          <w:p w14:paraId="5EB81597" w14:textId="5B7318AA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以超级英雄为题的作品一向都大受欢迎，其中在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美国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流行了几十年的「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漫威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英雄」，随着近年推出一系列的相关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电影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，带动这股「漫威旋风」席卷全球。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这些超级英雄背后的推手，正是有「漫威之父」之称的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认识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的人都赞赏他对人真诚，经常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满面笑容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，又妙语连珠，是当代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的鬼才，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究竟他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是如何打造漫威世界，成为「超级英雄之父」呢？</w:t>
            </w:r>
          </w:p>
          <w:p w14:paraId="5EB81598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5EB81599" w14:textId="3C2A698A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/>
                <w:color w:val="000000"/>
                <w:highlight w:val="white"/>
                <w:u w:val="single"/>
                <w:lang w:eastAsia="zh-CN"/>
              </w:rPr>
              <w:t>(</w:t>
            </w:r>
            <w:r w:rsidRPr="009A4433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1922-</w:t>
            </w:r>
            <w:proofErr w:type="gramStart"/>
            <w:r w:rsidRPr="009A4433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2018)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proofErr w:type="gramEnd"/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出生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在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纽约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一个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穷困的犹太裔家庭。原本做裁缝的爸爸，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在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经济大萧条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下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失业多时，经常为了生计问题和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的妈妈吵架。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的童年在吵闹声中度过，所以平日他都不太爱说话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，只爱一直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追踪着文字看，无论路牌、宣传单张、街招，都吸引着他的目光。别人都说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这个沉默又经常双眼定格的小孩很奇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怪，学校的同学更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不时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取笑他，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欺负他。其实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是想借助阅读来帮助自己暂时忘却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生活里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的不如意。童年的磨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难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虽然为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带来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痛苦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的印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记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却也激发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了他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对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创作的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热衷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</w:p>
          <w:p w14:paraId="5EB8159A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5EB8159B" w14:textId="4F74A27E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为了抒发压抑的情感，他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一有时间便会画漫画，笔下故事常常讲述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平凡人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如何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变成英雄。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渴望看见自己的蜕变，所以他努力捕捉每一个机会。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就读高中时，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纽约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最大的报社举办每周征文比赛，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积极投稿，结果连续三周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都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获奖。最后编辑写信请他不要再投稿，给其他学生一点机会。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他竭力展现自己的才华，终于获得出版社的工作。</w:t>
            </w:r>
          </w:p>
          <w:p w14:paraId="5EB8159C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5EB8159D" w14:textId="280B9CBC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聪明的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17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岁便中学毕业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，由于家贫，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他没有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升读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大学，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却被一间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出版社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聘请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为《美国队长》漫画撰写对白。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知道机会是留给有预备的人，自己那么年轻，有很多东西需要学习，所以他格外勤奋，不但认真做好自己的工作，还经常帮助其他同事，藉此吸收出版上的知识和技术。不久，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编辑和助理双双离职，年仅</w:t>
            </w:r>
            <w:r w:rsidRPr="009A4433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18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岁的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因为耀眼的表现，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获晋升为编辑。</w:t>
            </w:r>
          </w:p>
          <w:p w14:paraId="5EB8159E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5EB8159F" w14:textId="48F8B934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在这间出版社一做便做了近</w:t>
            </w:r>
            <w:r w:rsidRPr="009A4433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30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年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。当时很多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出版社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出喜欢抄袭当时得令的作品，希望以低成本，稳中求胜。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效力的出版社也不例外，这种守旧又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不思进取的策略，令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他不敢苟同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当时</w:t>
            </w:r>
            <w:r w:rsidRPr="009A4433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>DC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漫画旗下的超级英雄团队「正义联盟」大热，一天，社长要求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参考这些热卖的桥段情节，如法炮制，创作「漫威联盟」。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不想再跟从出版社的指令行事，坚定地回绝社长：「我不擅长做抄袭这工作，如果不能用我自己的创作，那我只好离开出版社！」</w:t>
            </w:r>
          </w:p>
          <w:p w14:paraId="5EB815A0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5EB815A1" w14:textId="7A557785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的坚持，争取到创作自主的机会，更为英雄故事开创新方向。例如在《神奇四侠》漫画里，他替主角注入更多的人性，让读者更能感同身受：他笔下的英雄不再戴上面罩，不需隐瞒身分，跟平常人一样，居住在城市中；超能力不再只是英雄的光环，有时可能是个诅咒，令一向无敌的英雄都有挣扎和彷徨的时候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勇于</w:t>
            </w:r>
            <w:r w:rsidRPr="009A4433">
              <w:rPr>
                <w:rFonts w:asciiTheme="minorEastAsia" w:eastAsiaTheme="minorEastAsia" w:hAnsiTheme="minorEastAsia" w:cs="微軟正黑體" w:hint="eastAsia"/>
                <w:color w:val="212529"/>
                <w:highlight w:val="white"/>
                <w:lang w:eastAsia="zh-CN"/>
              </w:rPr>
              <w:t>打破传统英雄的刻板形象，以充满人性的超级英雄开创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漫画界的</w:t>
            </w:r>
            <w:r w:rsidRPr="009A4433">
              <w:rPr>
                <w:rFonts w:asciiTheme="minorEastAsia" w:eastAsiaTheme="minorEastAsia" w:hAnsiTheme="minorEastAsia" w:cs="微軟正黑體" w:hint="eastAsia"/>
                <w:color w:val="212529"/>
                <w:highlight w:val="white"/>
                <w:lang w:eastAsia="zh-CN"/>
              </w:rPr>
              <w:t>神话。</w:t>
            </w:r>
          </w:p>
          <w:p w14:paraId="5EB815A2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5EB815A3" w14:textId="4257722C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lastRenderedPageBreak/>
              <w:t>在《神奇四侠》大获好评后，老板希望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乘胜追击，推出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续集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却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一心求变，希望创作新的英雄人物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。他从科学怪人和原子弹得到灵感，想出了被伽玛射线感染而诞生的变形侠医；从停在墙上的苍蝇，想出了拥有在墙壁爬行能力的蜘蛛侠。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更大胆地把蜘蛛侠设定会受同学欺负、为单恋苦恼、需要打工赚钱的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青少年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。这种角色设定一反传统英雄的可靠稳重形象，老板并不看好。但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认为贴近生活现实的英雄，才能引起年轻读者的共鸣。果然，这些崭新的理念，马上得到年轻读者的好评，特别是因应蜘蛛侠经常沉思的习惯而发明的云朵状思考框，让读者更了解主角的想法，好像和角色在对话，令读者更加投入。</w:t>
            </w:r>
          </w:p>
          <w:p w14:paraId="5EB815A4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5EB815A5" w14:textId="7A8D1D9C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《蜘蛛侠》的成功，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让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明白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自己找对了方向</w:t>
            </w:r>
            <w:r w:rsidRPr="009A4433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 xml:space="preserve"> — 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他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创作的英雄一定要跟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生活和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社会相关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他曾经说过，</w:t>
            </w:r>
            <w:r w:rsidRPr="009A4433">
              <w:rPr>
                <w:rFonts w:asciiTheme="minorEastAsia" w:eastAsiaTheme="minorEastAsia" w:hAnsiTheme="minorEastAsia" w:cs="微軟正黑體" w:hint="eastAsia"/>
                <w:lang w:eastAsia="zh-CN"/>
              </w:rPr>
              <w:t>英雄的另一个定义是会关怀其他人的幸福，并且不顾一切地协助他们。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他希望自己的创作可以为弱势发声，令社会对弱势有更多的关注。于是便创作以盲人为主角的《夜魔侠》。</w:t>
            </w:r>
          </w:p>
          <w:p w14:paraId="5EB815A6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5EB815A7" w14:textId="7659B137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《夜魔侠》的主角</w:t>
            </w:r>
            <w:r w:rsidRPr="009A4433">
              <w:rPr>
                <w:rFonts w:asciiTheme="minorEastAsia" w:eastAsiaTheme="minorEastAsia" w:hAnsiTheme="minorEastAsia" w:cs="微軟正黑體" w:hint="eastAsia"/>
                <w:color w:val="202122"/>
                <w:highlight w:val="white"/>
                <w:lang w:eastAsia="zh-CN"/>
              </w:rPr>
              <w:t>在一次交通事故中救下一个盲人，在过程中意外地被从车辆上掉下来的放射性物质弄盲了眼睛。但这种放射性物质使他其余的感官超出了正常人的极限，并赋予他一种「雷达」感，使他能够感知周围物体的形状和位置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夜魔侠便善用</w:t>
            </w:r>
            <w:r w:rsidRPr="009A4433">
              <w:rPr>
                <w:rFonts w:asciiTheme="minorEastAsia" w:eastAsiaTheme="minorEastAsia" w:hAnsiTheme="minorEastAsia" w:cs="微軟正黑體" w:hint="eastAsia"/>
                <w:color w:val="202122"/>
                <w:highlight w:val="white"/>
                <w:lang w:eastAsia="zh-CN"/>
              </w:rPr>
              <w:t>其余感官去打击罪恶。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《夜魔侠》提升了公众人士对视障人士的关注，出版社开始收到慈善机构的来信，例如纽约的「盲人灯塔」来信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赞扬说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：「我们一直在为中心的视障朋友读《夜魔侠》的故事，他们很喜欢，也很高兴您们设计了一个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失明但自强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的超级英雄。」</w:t>
            </w:r>
          </w:p>
          <w:p w14:paraId="5EB815A8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5EB815A9" w14:textId="6414DD3A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「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Excelsior!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」是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u w:val="single"/>
                <w:lang w:eastAsia="zh-CN"/>
              </w:rPr>
              <w:t>·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广为人知的口头禅和座右铭。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60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年代开始，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u w:val="single"/>
                <w:lang w:eastAsia="zh-CN"/>
              </w:rPr>
              <w:t>·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在漫画的每月专栏中使用「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Excelsior!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」作为每一篇漫画的结语。自那时开始，「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Excelsior!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」就成为他个人的指标性用语，他还将这个词用作自传的书名。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Excelsior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一词是「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（超越）」的变体，意思是「精益求精」。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hyperlink r:id="rId8">
              <w:r w:rsidRPr="009A4433">
                <w:rPr>
                  <w:rFonts w:asciiTheme="minorEastAsia" w:eastAsiaTheme="minorEastAsia" w:hAnsiTheme="minorEastAsia" w:cs="微軟正黑體"/>
                  <w:color w:val="333333"/>
                  <w:u w:val="single"/>
                  <w:lang w:eastAsia="zh-CN"/>
                </w:rPr>
                <w:t>·</w:t>
              </w:r>
            </w:hyperlink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对这个词的解释是：「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 xml:space="preserve">Upward and Onward to Greater Glory! 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（奋进求胜、勇往直前！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)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」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hyperlink r:id="rId9">
              <w:r w:rsidRPr="009A4433">
                <w:rPr>
                  <w:rFonts w:asciiTheme="minorEastAsia" w:eastAsiaTheme="minorEastAsia" w:hAnsiTheme="minorEastAsia" w:cs="微軟正黑體"/>
                  <w:color w:val="333333"/>
                  <w:u w:val="single"/>
                  <w:lang w:eastAsia="zh-CN"/>
                </w:rPr>
                <w:t>·</w:t>
              </w:r>
            </w:hyperlink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的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漫威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漫画得到了空前的成功，但他并不愿就此停步，他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决心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推动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漫威和迪士尼齐名。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有了新的目标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u w:val="single"/>
                <w:lang w:eastAsia="zh-CN"/>
              </w:rPr>
              <w:t>·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李便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马不停蹄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地四出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演讲，让更多人认识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漫威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英雄和他发明的「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漫威</w:t>
            </w:r>
            <w:r w:rsidRPr="009A4433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创作法」。演讲时，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u w:val="single"/>
                <w:lang w:eastAsia="zh-CN"/>
              </w:rPr>
              <w:t>·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最喜欢的部份是结束后的问答环节，让他可以亲自聆听意见，并把好的建议放入未来的作品之中。终于</w:t>
            </w:r>
            <w:r w:rsidRPr="009A4433">
              <w:rPr>
                <w:rFonts w:asciiTheme="minorEastAsia" w:eastAsiaTheme="minorEastAsia" w:hAnsiTheme="minorEastAsia" w:cs="微軟正黑體" w:hint="eastAsia"/>
                <w:lang w:eastAsia="zh-CN"/>
              </w:rPr>
              <w:t>在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r w:rsidRPr="009A4433">
              <w:rPr>
                <w:rFonts w:asciiTheme="minorEastAsia" w:eastAsiaTheme="minorEastAsia" w:hAnsiTheme="minorEastAsia" w:cs="微軟正黑體"/>
                <w:color w:val="333333"/>
                <w:u w:val="single"/>
                <w:lang w:eastAsia="zh-CN"/>
              </w:rPr>
              <w:t>·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</w:t>
            </w:r>
            <w:r w:rsidRPr="009A4433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的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大力推动下，</w:t>
            </w:r>
            <w:r w:rsidRPr="009A4433">
              <w:rPr>
                <w:rFonts w:asciiTheme="minorEastAsia" w:eastAsiaTheme="minorEastAsia" w:hAnsiTheme="minorEastAsia" w:cs="微軟正黑體" w:hint="eastAsia"/>
                <w:lang w:eastAsia="zh-CN"/>
              </w:rPr>
              <w:t>漫威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英雄在</w:t>
            </w:r>
            <w:r w:rsidRPr="009A4433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>2000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年登上电影萤幕，并发行全球。</w:t>
            </w:r>
          </w:p>
          <w:p w14:paraId="5EB815AA" w14:textId="77777777" w:rsidR="00E46F87" w:rsidRPr="009A4433" w:rsidRDefault="00E46F87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5EB815AB" w14:textId="2CBC7C4F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9A4433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>2018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年，享年</w:t>
            </w:r>
            <w:r w:rsidRPr="009A4433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>95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岁的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9A4433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终于走完了他漫长且伟大的创作之途。他的一生，正如在《蜘蛛侠》电影中的经典对白：「一个人可以让世界不一样。」他虽然已经离开，但留下的角色与故事将会继续流传，带给更多世代的观众满有启发的英雄故事，激励更多怀抱梦想的平凡人。</w:t>
            </w:r>
          </w:p>
          <w:p w14:paraId="5EB815AD" w14:textId="34FE15BE" w:rsidR="00E46F87" w:rsidRPr="009A4433" w:rsidRDefault="009A4433">
            <w:pPr>
              <w:jc w:val="both"/>
              <w:rPr>
                <w:rFonts w:asciiTheme="minorEastAsia" w:eastAsiaTheme="minorEastAsia" w:hAnsiTheme="minorEastAsia" w:cs="微軟正黑體"/>
              </w:rPr>
            </w:pPr>
            <w:r w:rsidRPr="009A4433">
              <w:rPr>
                <w:rFonts w:asciiTheme="minorEastAsia" w:eastAsiaTheme="minorEastAsia" w:hAnsiTheme="minorEastAsia" w:cs="微軟正黑體"/>
                <w:lang w:eastAsia="zh-CN"/>
              </w:rPr>
              <w:t>(2452</w:t>
            </w:r>
            <w:r w:rsidRPr="009A4433">
              <w:rPr>
                <w:rFonts w:asciiTheme="minorEastAsia" w:eastAsiaTheme="minorEastAsia" w:hAnsiTheme="minorEastAsia" w:cs="微軟正黑體" w:hint="eastAsia"/>
                <w:lang w:eastAsia="zh-CN"/>
              </w:rPr>
              <w:t>字</w:t>
            </w:r>
            <w:r w:rsidRPr="009A4433">
              <w:rPr>
                <w:rFonts w:asciiTheme="minorEastAsia" w:eastAsiaTheme="minorEastAsia" w:hAnsiTheme="minorEastAsia" w:cs="微軟正黑體"/>
                <w:lang w:eastAsia="zh-CN"/>
              </w:rPr>
              <w:t>)</w:t>
            </w:r>
          </w:p>
        </w:tc>
      </w:tr>
    </w:tbl>
    <w:p w14:paraId="5EB815AF" w14:textId="77777777" w:rsidR="00E46F87" w:rsidRPr="009A4433" w:rsidRDefault="00E46F87">
      <w:pPr>
        <w:jc w:val="both"/>
        <w:rPr>
          <w:rFonts w:asciiTheme="minorEastAsia" w:eastAsiaTheme="minorEastAsia" w:hAnsiTheme="minorEastAsia" w:cs="Microsoft JhengHei UI"/>
        </w:rPr>
      </w:pPr>
    </w:p>
    <w:p w14:paraId="5EB815B0" w14:textId="733D466B" w:rsidR="00E46F87" w:rsidRPr="009A4433" w:rsidRDefault="009A4433">
      <w:pPr>
        <w:jc w:val="both"/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 w:hint="eastAsia"/>
          <w:lang w:eastAsia="zh-CN"/>
        </w:rPr>
        <w:t>参考资料：</w:t>
      </w:r>
    </w:p>
    <w:p w14:paraId="5EB815B1" w14:textId="348567D1" w:rsidR="00E46F87" w:rsidRPr="009A4433" w:rsidRDefault="009A44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  <w:sz w:val="22"/>
          <w:szCs w:val="22"/>
        </w:rPr>
      </w:pP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回顾漫威之父史丹李：献给成年人的童话，不灭的超级英雄故事。</w:t>
      </w:r>
      <w:hyperlink r:id="rId10">
        <w:r w:rsidRPr="009A4433">
          <w:rPr>
            <w:rFonts w:asciiTheme="minorEastAsia" w:eastAsiaTheme="minorEastAsia" w:hAnsiTheme="minorEastAsia" w:cs="微軟正黑體"/>
            <w:color w:val="0000FF"/>
            <w:sz w:val="22"/>
            <w:szCs w:val="22"/>
            <w:u w:val="single"/>
            <w:lang w:eastAsia="zh-CN"/>
          </w:rPr>
          <w:t>https://www.thenewslens.com/article/110825</w:t>
        </w:r>
      </w:hyperlink>
    </w:p>
    <w:p w14:paraId="5EB815B2" w14:textId="04CA7B42" w:rsidR="00E46F87" w:rsidRPr="009A4433" w:rsidRDefault="009A44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  <w:sz w:val="22"/>
          <w:szCs w:val="22"/>
        </w:rPr>
      </w:pP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「他才是</w:t>
      </w:r>
      <w:r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Marvel</w:t>
      </w: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迷心中的超级英雄！」漫威之父</w:t>
      </w:r>
      <w:r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Stan Lee</w:t>
      </w: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惊传逝世享寿</w:t>
      </w:r>
      <w:r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95</w:t>
      </w: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岁，蜘蛛人、</w:t>
      </w:r>
      <w:r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X</w:t>
      </w: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战警、钢铁人等都出自他之手。</w:t>
      </w:r>
    </w:p>
    <w:p w14:paraId="5EB815B4" w14:textId="7DD4A8DC" w:rsidR="00E46F87" w:rsidRPr="009A4433" w:rsidRDefault="00B87430" w:rsidP="00D963FB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</w:pPr>
      <w:hyperlink r:id="rId11">
        <w:r w:rsidR="009A4433" w:rsidRPr="009A4433">
          <w:rPr>
            <w:rFonts w:asciiTheme="minorEastAsia" w:eastAsiaTheme="minorEastAsia" w:hAnsiTheme="minorEastAsia" w:cs="微軟正黑體"/>
            <w:color w:val="0000FF"/>
            <w:sz w:val="22"/>
            <w:szCs w:val="22"/>
            <w:u w:val="single"/>
            <w:shd w:val="clear" w:color="auto" w:fill="E1E3E6"/>
            <w:lang w:eastAsia="zh-CN"/>
          </w:rPr>
          <w:t>https://www.marieclaire.com.tw/entertainment/news/39680</w:t>
        </w:r>
      </w:hyperlink>
      <w:hyperlink r:id="rId12">
        <w:r w:rsidR="009A4433" w:rsidRPr="009A4433">
          <w:rPr>
            <w:rFonts w:asciiTheme="minorEastAsia" w:eastAsiaTheme="minorEastAsia" w:hAnsiTheme="minorEastAsia" w:cs="微軟正黑體"/>
            <w:color w:val="0000FF"/>
            <w:sz w:val="22"/>
            <w:szCs w:val="22"/>
            <w:u w:val="single"/>
            <w:lang w:eastAsia="zh-CN"/>
          </w:rPr>
          <w:t> </w:t>
        </w:r>
        <w:r w:rsidR="00720F66" w:rsidRPr="009A4433">
          <w:rPr>
            <w:rFonts w:asciiTheme="minorEastAsia" w:eastAsiaTheme="minorEastAsia" w:hAnsiTheme="minorEastAsia" w:cs="微軟正黑體"/>
            <w:color w:val="0000FF"/>
            <w:sz w:val="22"/>
            <w:szCs w:val="22"/>
            <w:u w:val="single"/>
          </w:rPr>
          <w:br/>
        </w:r>
      </w:hyperlink>
      <w:r w:rsidR="009A4433"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AMY CHANG CHIEN</w:t>
      </w:r>
      <w:r w:rsidR="009A4433"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。</w:t>
      </w:r>
      <w:r w:rsidR="009A4433"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Excelsior</w:t>
      </w:r>
      <w:r w:rsidR="009A4433"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！再见，史丹</w:t>
      </w:r>
      <w:r w:rsidR="009A4433"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·</w:t>
      </w:r>
      <w:r w:rsidR="009A4433"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李。</w:t>
      </w:r>
      <w:r w:rsidR="009A4433"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2018</w:t>
      </w:r>
      <w:r w:rsidR="009A4433"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年</w:t>
      </w:r>
      <w:r w:rsidR="009A4433"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11</w:t>
      </w:r>
      <w:r w:rsidR="009A4433"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月</w:t>
      </w:r>
      <w:r w:rsidR="009A4433"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>13</w:t>
      </w:r>
      <w:r w:rsidR="009A4433"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日。纽约时报中文网。</w:t>
      </w:r>
    </w:p>
    <w:p w14:paraId="5EB815B5" w14:textId="01CC5FDE" w:rsidR="00E46F87" w:rsidRPr="009A4433" w:rsidRDefault="00B8743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</w:pPr>
      <w:hyperlink r:id="rId13">
        <w:r w:rsidR="009A4433" w:rsidRPr="009A4433">
          <w:rPr>
            <w:rFonts w:asciiTheme="minorEastAsia" w:eastAsiaTheme="minorEastAsia" w:hAnsiTheme="minorEastAsia" w:cs="微軟正黑體"/>
            <w:color w:val="0000FF"/>
            <w:sz w:val="22"/>
            <w:szCs w:val="22"/>
            <w:u w:val="single"/>
            <w:lang w:eastAsia="zh-CN"/>
          </w:rPr>
          <w:t>https://cn.nytimes.com/culture/20181113/wod-excelsior/zh-hant/</w:t>
        </w:r>
      </w:hyperlink>
    </w:p>
    <w:p w14:paraId="5EB815B6" w14:textId="4C904B96" w:rsidR="00E46F87" w:rsidRPr="009A4433" w:rsidRDefault="009A44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000000"/>
          <w:sz w:val="22"/>
          <w:szCs w:val="22"/>
        </w:rPr>
      </w:pP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lastRenderedPageBreak/>
        <w:t>电影神搜</w:t>
      </w:r>
      <w:r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 xml:space="preserve"> —— </w:t>
      </w: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史丹李</w:t>
      </w:r>
      <w:hyperlink r:id="rId14">
        <w:r w:rsidRPr="009A4433">
          <w:rPr>
            <w:rFonts w:asciiTheme="minorEastAsia" w:eastAsiaTheme="minorEastAsia" w:hAnsiTheme="minorEastAsia" w:cs="微軟正黑體"/>
            <w:color w:val="0000FF"/>
            <w:sz w:val="22"/>
            <w:szCs w:val="22"/>
            <w:u w:val="single"/>
            <w:lang w:eastAsia="zh-CN"/>
          </w:rPr>
          <w:t>https://www.agentm.tw/artist_page?a_id=5a421e3eb71259ccd243f3b9646f6cda46a7371260d4db49a99e577220982d22</w:t>
        </w:r>
      </w:hyperlink>
    </w:p>
    <w:p w14:paraId="5EB815B7" w14:textId="1A260AD9" w:rsidR="00E46F87" w:rsidRPr="009A4433" w:rsidRDefault="009A44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Source Han Sans TW"/>
          <w:color w:val="000000"/>
          <w:sz w:val="22"/>
          <w:szCs w:val="22"/>
        </w:rPr>
      </w:pP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他自己就是超级英雄！回顾「漫威之父」史丹李</w:t>
      </w:r>
      <w:r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 xml:space="preserve"> Stan Lee </w:t>
      </w:r>
      <w:r w:rsidRPr="009A4433">
        <w:rPr>
          <w:rFonts w:asciiTheme="minorEastAsia" w:eastAsiaTheme="minorEastAsia" w:hAnsiTheme="minorEastAsia" w:cs="微軟正黑體" w:hint="eastAsia"/>
          <w:color w:val="000000"/>
          <w:sz w:val="22"/>
          <w:szCs w:val="22"/>
          <w:lang w:eastAsia="zh-CN"/>
        </w:rPr>
        <w:t>比电影还精彩的传奇一生</w:t>
      </w:r>
      <w:r w:rsidRPr="009A4433">
        <w:rPr>
          <w:rFonts w:asciiTheme="minorEastAsia" w:eastAsiaTheme="minorEastAsia" w:hAnsiTheme="minorEastAsia" w:cs="微軟正黑體"/>
          <w:color w:val="000000"/>
          <w:sz w:val="22"/>
          <w:szCs w:val="22"/>
          <w:lang w:eastAsia="zh-CN"/>
        </w:rPr>
        <w:t xml:space="preserve">  </w:t>
      </w:r>
      <w:hyperlink r:id="rId15">
        <w:r w:rsidRPr="009A4433">
          <w:rPr>
            <w:rFonts w:asciiTheme="minorEastAsia" w:eastAsiaTheme="minorEastAsia" w:hAnsiTheme="minorEastAsia" w:cs="微軟正黑體"/>
            <w:color w:val="0000FF"/>
            <w:sz w:val="22"/>
            <w:szCs w:val="22"/>
            <w:u w:val="single"/>
            <w:lang w:eastAsia="zh-CN"/>
          </w:rPr>
          <w:t>https://www.gq.com.tw/entertainment/content-37812</w:t>
        </w:r>
      </w:hyperlink>
      <w:r w:rsidR="00720F66" w:rsidRPr="009A4433">
        <w:rPr>
          <w:rFonts w:asciiTheme="minorEastAsia" w:eastAsiaTheme="minorEastAsia" w:hAnsiTheme="minorEastAsia"/>
        </w:rPr>
        <w:br w:type="page"/>
      </w:r>
    </w:p>
    <w:p w14:paraId="5EB815B8" w14:textId="37611D73" w:rsidR="00E46F87" w:rsidRPr="009A4433" w:rsidRDefault="009A44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9A4433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勇于创新</w:t>
      </w:r>
      <w:r w:rsidRPr="009A4433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 xml:space="preserve"> 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精益求精的「超级英雄之父」</w:t>
      </w:r>
      <w:r w:rsidRPr="009A4433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 xml:space="preserve">—— 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史丹．李（问题）</w:t>
      </w:r>
    </w:p>
    <w:p w14:paraId="5EB815B9" w14:textId="15F2FBFC" w:rsidR="00E46F87" w:rsidRPr="009A4433" w:rsidRDefault="009A4433">
      <w:pPr>
        <w:rPr>
          <w:rFonts w:asciiTheme="minorEastAsia" w:eastAsiaTheme="minorEastAsia" w:hAnsiTheme="minorEastAsia" w:cs="微軟正黑體"/>
          <w:b/>
        </w:rPr>
      </w:pPr>
      <w:r w:rsidRPr="009A4433">
        <w:rPr>
          <w:rFonts w:asciiTheme="minorEastAsia" w:eastAsiaTheme="minorEastAsia" w:hAnsiTheme="minorEastAsia" w:cs="微軟正黑體"/>
          <w:b/>
          <w:lang w:eastAsia="zh-CN"/>
        </w:rPr>
        <w:t xml:space="preserve">1 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为什么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highlight w:val="white"/>
          <w:u w:val="single"/>
          <w:lang w:eastAsia="zh-CN"/>
        </w:rPr>
        <w:t>史丹．李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highlight w:val="white"/>
          <w:lang w:eastAsia="zh-CN"/>
        </w:rPr>
        <w:t>被称为「超级英雄之父」？</w:t>
      </w:r>
    </w:p>
    <w:p w14:paraId="5EB815BA" w14:textId="4AB7A547" w:rsidR="00E46F87" w:rsidRPr="009A4433" w:rsidRDefault="009A4433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9A4433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>A</w:t>
      </w:r>
      <w:r w:rsidRPr="009A4433">
        <w:rPr>
          <w:rFonts w:asciiTheme="minorEastAsia" w:eastAsiaTheme="minorEastAsia" w:hAnsiTheme="minorEastAsia" w:cs="微軟正黑體" w:hint="eastAsia"/>
          <w:color w:val="0070C0"/>
          <w:highlight w:val="white"/>
          <w:u w:val="single"/>
          <w:lang w:eastAsia="zh-CN"/>
        </w:rPr>
        <w:t>史丹．李创造了漫威（</w:t>
      </w:r>
      <w:r w:rsidRPr="009A4433">
        <w:rPr>
          <w:rFonts w:asciiTheme="minorEastAsia" w:eastAsiaTheme="minorEastAsia" w:hAnsiTheme="minorEastAsia" w:cs="微軟正黑體"/>
          <w:color w:val="0070C0"/>
          <w:highlight w:val="white"/>
          <w:u w:val="single"/>
          <w:lang w:eastAsia="zh-CN"/>
        </w:rPr>
        <w:t>Marvel</w:t>
      </w:r>
      <w:r w:rsidRPr="009A4433">
        <w:rPr>
          <w:rFonts w:asciiTheme="minorEastAsia" w:eastAsiaTheme="minorEastAsia" w:hAnsiTheme="minorEastAsia" w:cs="微軟正黑體" w:hint="eastAsia"/>
          <w:color w:val="0070C0"/>
          <w:highlight w:val="white"/>
          <w:u w:val="single"/>
          <w:lang w:eastAsia="zh-CN"/>
        </w:rPr>
        <w:t>）</w:t>
      </w:r>
    </w:p>
    <w:p w14:paraId="5EB815BB" w14:textId="4F21A26B" w:rsidR="00E46F87" w:rsidRPr="009A4433" w:rsidRDefault="009A4433">
      <w:pPr>
        <w:rPr>
          <w:rFonts w:asciiTheme="minorEastAsia" w:eastAsiaTheme="minorEastAsia" w:hAnsiTheme="minorEastAsia" w:cs="微軟正黑體"/>
          <w:u w:val="single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>B</w:t>
      </w:r>
      <w:r w:rsidRPr="009A4433">
        <w:rPr>
          <w:rFonts w:asciiTheme="minorEastAsia" w:eastAsiaTheme="minorEastAsia" w:hAnsiTheme="minorEastAsia" w:cs="微軟正黑體" w:hint="eastAsia"/>
          <w:color w:val="000000"/>
          <w:highlight w:val="white"/>
          <w:u w:val="single"/>
          <w:lang w:eastAsia="zh-CN"/>
        </w:rPr>
        <w:t>史丹．李</w:t>
      </w:r>
      <w:r w:rsidRPr="009A4433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创造了</w:t>
      </w:r>
      <w:r w:rsidRPr="009A4433">
        <w:rPr>
          <w:rFonts w:asciiTheme="minorEastAsia" w:eastAsiaTheme="minorEastAsia" w:hAnsiTheme="minorEastAsia" w:cs="微軟正黑體"/>
          <w:color w:val="000000"/>
          <w:highlight w:val="white"/>
          <w:lang w:eastAsia="zh-CN"/>
        </w:rPr>
        <w:t>DC</w:t>
      </w:r>
      <w:r w:rsidRPr="009A4433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漫画</w:t>
      </w:r>
    </w:p>
    <w:p w14:paraId="5EB815BC" w14:textId="6241D583" w:rsidR="00E46F87" w:rsidRPr="009A4433" w:rsidRDefault="009A4433">
      <w:pPr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>C</w:t>
      </w:r>
      <w:r w:rsidRPr="009A4433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5EB815BD" w14:textId="77777777" w:rsidR="00E46F87" w:rsidRPr="009A4433" w:rsidRDefault="00E46F87">
      <w:pPr>
        <w:rPr>
          <w:rFonts w:asciiTheme="minorEastAsia" w:eastAsiaTheme="minorEastAsia" w:hAnsiTheme="minorEastAsia" w:cs="微軟正黑體"/>
        </w:rPr>
      </w:pPr>
    </w:p>
    <w:p w14:paraId="5EB815BE" w14:textId="78318977" w:rsidR="00E46F87" w:rsidRPr="009A4433" w:rsidRDefault="009A4433">
      <w:pPr>
        <w:rPr>
          <w:rFonts w:asciiTheme="minorEastAsia" w:eastAsiaTheme="minorEastAsia" w:hAnsiTheme="minorEastAsia" w:cs="微軟正黑體"/>
          <w:b/>
        </w:rPr>
      </w:pPr>
      <w:r w:rsidRPr="009A4433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为何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highlight w:val="white"/>
          <w:u w:val="single"/>
          <w:lang w:eastAsia="zh-CN"/>
        </w:rPr>
        <w:t>史丹．李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highlight w:val="white"/>
          <w:lang w:eastAsia="zh-CN"/>
        </w:rPr>
        <w:t>喜爱阅读及创作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5EB815BF" w14:textId="170DC12F" w:rsidR="00E46F87" w:rsidRPr="009A4433" w:rsidRDefault="009A4433">
      <w:pPr>
        <w:rPr>
          <w:rFonts w:asciiTheme="minorEastAsia" w:eastAsiaTheme="minorEastAsia" w:hAnsiTheme="minorEastAsia" w:cs="微軟正黑體"/>
          <w:color w:val="000000"/>
          <w:highlight w:val="white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A4433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抒发压抑的情感</w:t>
      </w:r>
    </w:p>
    <w:p w14:paraId="5EB815C0" w14:textId="57300C1E" w:rsidR="00E46F87" w:rsidRPr="009A4433" w:rsidRDefault="009A4433">
      <w:pPr>
        <w:rPr>
          <w:rFonts w:asciiTheme="minorEastAsia" w:eastAsiaTheme="minorEastAsia" w:hAnsiTheme="minorEastAsia" w:cs="微軟正黑體"/>
          <w:u w:val="single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A4433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帮助自己暂时忘却现实生活的不如意</w:t>
      </w:r>
    </w:p>
    <w:p w14:paraId="5EB815C1" w14:textId="4D264882" w:rsidR="00E46F87" w:rsidRPr="009A4433" w:rsidRDefault="009A4433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9A4433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>C</w:t>
      </w:r>
      <w:r w:rsidRPr="009A4433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5EB815C2" w14:textId="77777777" w:rsidR="00E46F87" w:rsidRPr="009A4433" w:rsidRDefault="00E46F87">
      <w:pPr>
        <w:rPr>
          <w:rFonts w:asciiTheme="minorEastAsia" w:eastAsiaTheme="minorEastAsia" w:hAnsiTheme="minorEastAsia" w:cs="微軟正黑體"/>
        </w:rPr>
      </w:pPr>
    </w:p>
    <w:p w14:paraId="5EB815C3" w14:textId="2FCCD580" w:rsidR="00E46F87" w:rsidRPr="009A4433" w:rsidRDefault="009A4433">
      <w:pPr>
        <w:rPr>
          <w:rFonts w:asciiTheme="minorEastAsia" w:eastAsiaTheme="minorEastAsia" w:hAnsiTheme="minorEastAsia" w:cs="微軟正黑體"/>
          <w:b/>
        </w:rPr>
      </w:pPr>
      <w:r w:rsidRPr="009A4433">
        <w:rPr>
          <w:rFonts w:asciiTheme="minorEastAsia" w:eastAsiaTheme="minorEastAsia" w:hAnsiTheme="minorEastAsia" w:cs="微軟正黑體"/>
          <w:b/>
          <w:lang w:eastAsia="zh-CN"/>
        </w:rPr>
        <w:t xml:space="preserve">3 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以下哪一个不是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highlight w:val="white"/>
          <w:u w:val="single"/>
          <w:lang w:eastAsia="zh-CN"/>
        </w:rPr>
        <w:t>史丹．李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highlight w:val="white"/>
          <w:lang w:eastAsia="zh-CN"/>
        </w:rPr>
        <w:t>创作的英雄人物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5EB815C4" w14:textId="6185DA8E" w:rsidR="00E46F87" w:rsidRPr="009A4433" w:rsidRDefault="009A4433">
      <w:pPr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A4433">
        <w:rPr>
          <w:rFonts w:asciiTheme="minorEastAsia" w:eastAsiaTheme="minorEastAsia" w:hAnsiTheme="minorEastAsia" w:cs="微軟正黑體" w:hint="eastAsia"/>
          <w:lang w:eastAsia="zh-CN"/>
        </w:rPr>
        <w:t>蜘蛛侠</w:t>
      </w:r>
    </w:p>
    <w:p w14:paraId="5EB815C5" w14:textId="092D459E" w:rsidR="00E46F87" w:rsidRPr="009A4433" w:rsidRDefault="009A4433">
      <w:pPr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A4433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铁甲奇侠</w:t>
      </w:r>
    </w:p>
    <w:p w14:paraId="5EB815C6" w14:textId="2A43CFD1" w:rsidR="00E46F87" w:rsidRPr="009A4433" w:rsidRDefault="009A4433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9A4433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9A4433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美国队长</w:t>
      </w:r>
    </w:p>
    <w:p w14:paraId="5EB815C7" w14:textId="77777777" w:rsidR="00E46F87" w:rsidRPr="009A4433" w:rsidRDefault="00E46F87">
      <w:pPr>
        <w:rPr>
          <w:rFonts w:asciiTheme="minorEastAsia" w:eastAsiaTheme="minorEastAsia" w:hAnsiTheme="minorEastAsia" w:cs="微軟正黑體"/>
        </w:rPr>
      </w:pPr>
    </w:p>
    <w:p w14:paraId="5EB815C8" w14:textId="2FE4073A" w:rsidR="00E46F87" w:rsidRPr="009A4433" w:rsidRDefault="009A4433">
      <w:pPr>
        <w:rPr>
          <w:rFonts w:asciiTheme="minorEastAsia" w:eastAsiaTheme="minorEastAsia" w:hAnsiTheme="minorEastAsia" w:cs="微軟正黑體"/>
          <w:b/>
        </w:rPr>
      </w:pPr>
      <w:r w:rsidRPr="009A4433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）以下哪一个不是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highlight w:val="white"/>
          <w:u w:val="single"/>
          <w:lang w:eastAsia="zh-CN"/>
        </w:rPr>
        <w:t>史丹．李</w:t>
      </w:r>
      <w:r w:rsidRPr="009A4433">
        <w:rPr>
          <w:rFonts w:asciiTheme="minorEastAsia" w:eastAsiaTheme="minorEastAsia" w:hAnsiTheme="minorEastAsia" w:cs="微軟正黑體" w:hint="eastAsia"/>
          <w:b/>
          <w:color w:val="000000"/>
          <w:highlight w:val="white"/>
          <w:lang w:eastAsia="zh-CN"/>
        </w:rPr>
        <w:t>创作英雄人物的目的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5EB815C9" w14:textId="3354C7CA" w:rsidR="00E46F87" w:rsidRPr="009A4433" w:rsidRDefault="009A4433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9A4433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9A4433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增加自己的名气</w:t>
      </w:r>
    </w:p>
    <w:p w14:paraId="5EB815CA" w14:textId="20E51435" w:rsidR="00E46F87" w:rsidRPr="009A4433" w:rsidRDefault="009A4433">
      <w:pPr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A4433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为弱势发声</w:t>
      </w:r>
    </w:p>
    <w:p w14:paraId="5EB815CB" w14:textId="73BFEC4D" w:rsidR="00E46F87" w:rsidRPr="009A4433" w:rsidRDefault="009A4433">
      <w:pPr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A4433">
        <w:rPr>
          <w:rFonts w:asciiTheme="minorEastAsia" w:eastAsiaTheme="minorEastAsia" w:hAnsiTheme="minorEastAsia" w:cs="微軟正黑體" w:hint="eastAsia"/>
          <w:lang w:eastAsia="zh-CN"/>
        </w:rPr>
        <w:t>激励更多怀抱梦想的平凡人</w:t>
      </w:r>
    </w:p>
    <w:p w14:paraId="5EB815CC" w14:textId="77777777" w:rsidR="00E46F87" w:rsidRPr="009A4433" w:rsidRDefault="00E46F87">
      <w:pPr>
        <w:rPr>
          <w:rFonts w:asciiTheme="minorEastAsia" w:eastAsiaTheme="minorEastAsia" w:hAnsiTheme="minorEastAsia" w:cs="微軟正黑體"/>
        </w:rPr>
      </w:pPr>
    </w:p>
    <w:p w14:paraId="5EB815CD" w14:textId="5F92CD60" w:rsidR="00E46F87" w:rsidRPr="009A4433" w:rsidRDefault="009A4433">
      <w:pPr>
        <w:rPr>
          <w:rFonts w:asciiTheme="minorEastAsia" w:eastAsiaTheme="minorEastAsia" w:hAnsiTheme="minorEastAsia" w:cs="微軟正黑體"/>
          <w:b/>
        </w:rPr>
      </w:pPr>
      <w:r w:rsidRPr="009A4433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）以下哪一个不是</w:t>
      </w:r>
      <w:r w:rsidRPr="009A443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史丹．李</w:t>
      </w:r>
      <w:r w:rsidRPr="009A4433">
        <w:rPr>
          <w:rFonts w:asciiTheme="minorEastAsia" w:eastAsiaTheme="minorEastAsia" w:hAnsiTheme="minorEastAsia" w:cs="微軟正黑體" w:hint="eastAsia"/>
          <w:b/>
          <w:lang w:eastAsia="zh-CN"/>
        </w:rPr>
        <w:t>说过的话？</w:t>
      </w:r>
    </w:p>
    <w:p w14:paraId="5EB815CE" w14:textId="098CF2EF" w:rsidR="00E46F87" w:rsidRPr="009A4433" w:rsidRDefault="009A4433">
      <w:pPr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A4433">
        <w:rPr>
          <w:rFonts w:asciiTheme="minorEastAsia" w:eastAsiaTheme="minorEastAsia" w:hAnsiTheme="minorEastAsia" w:cs="微軟正黑體" w:hint="eastAsia"/>
          <w:lang w:eastAsia="zh-CN"/>
        </w:rPr>
        <w:t>「</w:t>
      </w:r>
      <w:r w:rsidRPr="009A4433">
        <w:rPr>
          <w:rFonts w:asciiTheme="minorEastAsia" w:eastAsiaTheme="minorEastAsia" w:hAnsiTheme="minorEastAsia" w:cs="微軟正黑體" w:hint="eastAsia"/>
          <w:color w:val="333333"/>
          <w:lang w:eastAsia="zh-CN"/>
        </w:rPr>
        <w:t>奋进求胜、勇往直前！」</w:t>
      </w:r>
    </w:p>
    <w:p w14:paraId="5EB815CF" w14:textId="4A7DD133" w:rsidR="00E46F87" w:rsidRPr="009A4433" w:rsidRDefault="009A4433">
      <w:pPr>
        <w:rPr>
          <w:rFonts w:asciiTheme="minorEastAsia" w:eastAsiaTheme="minorEastAsia" w:hAnsiTheme="minorEastAsia" w:cs="微軟正黑體"/>
          <w:color w:val="222222"/>
          <w:highlight w:val="white"/>
        </w:rPr>
      </w:pPr>
      <w:r w:rsidRPr="009A4433">
        <w:rPr>
          <w:rFonts w:asciiTheme="minorEastAsia" w:eastAsiaTheme="minorEastAsia" w:hAnsiTheme="minorEastAsia" w:cs="微軟正黑體"/>
          <w:lang w:eastAsia="zh-CN"/>
        </w:rPr>
        <w:t>B</w:t>
      </w:r>
      <w:r w:rsidRPr="009A4433">
        <w:rPr>
          <w:rFonts w:asciiTheme="minorEastAsia" w:eastAsiaTheme="minorEastAsia" w:hAnsiTheme="minorEastAsia" w:cs="微軟正黑體" w:hint="eastAsia"/>
          <w:lang w:eastAsia="zh-CN"/>
        </w:rPr>
        <w:t>「</w:t>
      </w:r>
      <w:r w:rsidRPr="009A4433">
        <w:rPr>
          <w:rFonts w:asciiTheme="minorEastAsia" w:eastAsiaTheme="minorEastAsia" w:hAnsiTheme="minorEastAsia" w:cs="微軟正黑體" w:hint="eastAsia"/>
          <w:color w:val="000000"/>
          <w:lang w:eastAsia="zh-CN"/>
        </w:rPr>
        <w:t>英雄的另一个定义是会关怀其他人的幸福，并且不顾一切地协助他们</w:t>
      </w:r>
      <w:r w:rsidRPr="009A4433">
        <w:rPr>
          <w:rFonts w:asciiTheme="minorEastAsia" w:eastAsiaTheme="minorEastAsia" w:hAnsiTheme="minorEastAsia" w:cs="微軟正黑體"/>
          <w:color w:val="000000"/>
          <w:lang w:eastAsia="zh-CN"/>
        </w:rPr>
        <w:t>——</w:t>
      </w:r>
      <w:r w:rsidRPr="009A4433">
        <w:rPr>
          <w:rFonts w:asciiTheme="minorEastAsia" w:eastAsiaTheme="minorEastAsia" w:hAnsiTheme="minorEastAsia" w:cs="微軟正黑體" w:hint="eastAsia"/>
          <w:color w:val="000000"/>
          <w:lang w:eastAsia="zh-CN"/>
        </w:rPr>
        <w:t>即使未获得回报的机会。」</w:t>
      </w:r>
    </w:p>
    <w:p w14:paraId="5EB815D0" w14:textId="51E8E9F5" w:rsidR="00E46F87" w:rsidRPr="009A4433" w:rsidRDefault="009A4433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9A4433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>C</w:t>
      </w:r>
      <w:r w:rsidRPr="009A4433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「</w:t>
      </w:r>
      <w:r w:rsidRPr="009A4433">
        <w:rPr>
          <w:rFonts w:asciiTheme="minorEastAsia" w:eastAsiaTheme="minorEastAsia" w:hAnsiTheme="minorEastAsia" w:cs="微軟正黑體" w:hint="eastAsia"/>
          <w:color w:val="0070C0"/>
          <w:highlight w:val="white"/>
          <w:u w:val="single"/>
          <w:lang w:eastAsia="zh-CN"/>
        </w:rPr>
        <w:t>一个人可以让世界不一样。」</w:t>
      </w:r>
    </w:p>
    <w:p w14:paraId="5EB815D4" w14:textId="77777777" w:rsidR="00E46F87" w:rsidRPr="009A4433" w:rsidRDefault="00E46F87">
      <w:pPr>
        <w:jc w:val="both"/>
        <w:rPr>
          <w:rFonts w:asciiTheme="minorEastAsia" w:eastAsiaTheme="minorEastAsia" w:hAnsiTheme="minorEastAsia" w:cs="微軟正黑體"/>
          <w:highlight w:val="white"/>
        </w:rPr>
      </w:pPr>
    </w:p>
    <w:p w14:paraId="77223C51" w14:textId="18823C4A" w:rsidR="006616ED" w:rsidRPr="009A4433" w:rsidRDefault="009A4433" w:rsidP="006616ED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9A4433">
        <w:rPr>
          <w:rFonts w:asciiTheme="minorEastAsia" w:eastAsiaTheme="minorEastAsia" w:hAnsiTheme="minorEastAsia" w:cs="微軟正黑體" w:hint="eastAsia"/>
          <w:b/>
          <w:bCs/>
          <w:sz w:val="28"/>
          <w:szCs w:val="28"/>
          <w:lang w:eastAsia="zh-CN"/>
        </w:rPr>
        <w:t>延伸思考：</w:t>
      </w:r>
    </w:p>
    <w:p w14:paraId="00269E3E" w14:textId="1EEC07AD" w:rsidR="00EA3A00" w:rsidRPr="009A4433" w:rsidRDefault="009A4433" w:rsidP="00D963FB">
      <w:pPr>
        <w:pStyle w:val="a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 w:hint="eastAsia"/>
          <w:u w:val="single"/>
          <w:lang w:eastAsia="zh-CN"/>
        </w:rPr>
        <w:t>史丹</w:t>
      </w:r>
      <w:r w:rsidRPr="009A4433">
        <w:rPr>
          <w:rFonts w:asciiTheme="minorEastAsia" w:eastAsiaTheme="minorEastAsia" w:hAnsiTheme="minorEastAsia" w:cs="微軟正黑體"/>
          <w:u w:val="single"/>
          <w:lang w:eastAsia="zh-CN"/>
        </w:rPr>
        <w:t>·</w:t>
      </w:r>
      <w:r w:rsidRPr="009A4433">
        <w:rPr>
          <w:rFonts w:asciiTheme="minorEastAsia" w:eastAsiaTheme="minorEastAsia" w:hAnsiTheme="minorEastAsia" w:cs="微軟正黑體" w:hint="eastAsia"/>
          <w:u w:val="single"/>
          <w:lang w:eastAsia="zh-CN"/>
        </w:rPr>
        <w:t>李</w:t>
      </w:r>
      <w:r w:rsidRPr="009A4433">
        <w:rPr>
          <w:rFonts w:asciiTheme="minorEastAsia" w:eastAsiaTheme="minorEastAsia" w:hAnsiTheme="minorEastAsia" w:cs="微軟正黑體" w:hint="eastAsia"/>
          <w:lang w:eastAsia="zh-CN"/>
        </w:rPr>
        <w:t>的口头禅和座右铭「</w:t>
      </w:r>
      <w:r w:rsidRPr="009A4433">
        <w:rPr>
          <w:rFonts w:asciiTheme="minorEastAsia" w:eastAsiaTheme="minorEastAsia" w:hAnsiTheme="minorEastAsia" w:cs="微軟正黑體"/>
          <w:lang w:eastAsia="zh-CN"/>
        </w:rPr>
        <w:t>Excelsior!</w:t>
      </w:r>
      <w:r w:rsidRPr="009A4433">
        <w:rPr>
          <w:rFonts w:asciiTheme="minorEastAsia" w:eastAsiaTheme="minorEastAsia" w:hAnsiTheme="minorEastAsia" w:cs="微軟正黑體" w:hint="eastAsia"/>
          <w:lang w:eastAsia="zh-CN"/>
        </w:rPr>
        <w:t>」是甚么意思？</w:t>
      </w:r>
    </w:p>
    <w:p w14:paraId="366E9FED" w14:textId="6D7EE325" w:rsidR="00EA3A00" w:rsidRPr="009A4433" w:rsidRDefault="009A4433" w:rsidP="00D963FB">
      <w:pPr>
        <w:pStyle w:val="ae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eastAsiaTheme="minorEastAsia" w:hAnsiTheme="minorEastAsia" w:cs="微軟正黑體"/>
          <w:u w:val="single"/>
        </w:rPr>
      </w:pPr>
      <w:r w:rsidRPr="009A4433">
        <w:rPr>
          <w:rFonts w:asciiTheme="minorEastAsia" w:eastAsiaTheme="minorEastAsia" w:hAnsiTheme="minorEastAsia" w:cs="微軟正黑體"/>
          <w:u w:val="single"/>
          <w:lang w:eastAsia="zh-CN"/>
        </w:rPr>
        <w:t>Excelsior</w:t>
      </w:r>
      <w:r w:rsidRPr="009A4433">
        <w:rPr>
          <w:rFonts w:asciiTheme="minorEastAsia" w:eastAsiaTheme="minorEastAsia" w:hAnsiTheme="minorEastAsia" w:cs="微軟正黑體" w:hint="eastAsia"/>
          <w:u w:val="single"/>
          <w:lang w:eastAsia="zh-CN"/>
        </w:rPr>
        <w:t>一词是「</w:t>
      </w:r>
      <w:r w:rsidRPr="009A4433">
        <w:rPr>
          <w:rFonts w:asciiTheme="minorEastAsia" w:eastAsiaTheme="minorEastAsia" w:hAnsiTheme="minorEastAsia" w:cs="微軟正黑體"/>
          <w:u w:val="single"/>
          <w:lang w:eastAsia="zh-CN"/>
        </w:rPr>
        <w:t>excel</w:t>
      </w:r>
      <w:r w:rsidRPr="009A4433">
        <w:rPr>
          <w:rFonts w:asciiTheme="minorEastAsia" w:eastAsiaTheme="minorEastAsia" w:hAnsiTheme="minorEastAsia" w:cs="微軟正黑體" w:hint="eastAsia"/>
          <w:u w:val="single"/>
          <w:lang w:eastAsia="zh-CN"/>
        </w:rPr>
        <w:t>（超越）」的变体，意思是「精益求精」。</w:t>
      </w:r>
    </w:p>
    <w:p w14:paraId="70240D6C" w14:textId="77777777" w:rsidR="009F7F59" w:rsidRPr="009A4433" w:rsidRDefault="009F7F59" w:rsidP="006616ED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highlight w:val="white"/>
        </w:rPr>
      </w:pPr>
    </w:p>
    <w:p w14:paraId="250394BF" w14:textId="19B2DAB7" w:rsidR="009F7F59" w:rsidRPr="009A4433" w:rsidRDefault="009A4433" w:rsidP="00D963FB">
      <w:pPr>
        <w:pStyle w:val="a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 w:hint="eastAsia"/>
          <w:lang w:eastAsia="zh-CN"/>
        </w:rPr>
        <w:t>当很多出版社出喜欢抄袭当时得令的作品，而史丹．李的社长也要求他这样做的时候，他如何回应？你有遇过类似的情况吗？</w:t>
      </w:r>
    </w:p>
    <w:p w14:paraId="442CB3A6" w14:textId="0C5EB833" w:rsidR="006616ED" w:rsidRPr="009A4433" w:rsidRDefault="009A4433" w:rsidP="00D963FB">
      <w:pPr>
        <w:pStyle w:val="ae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eastAsiaTheme="minorEastAsia" w:hAnsiTheme="minorEastAsia" w:cs="微軟正黑體"/>
          <w:u w:val="single"/>
        </w:rPr>
      </w:pPr>
      <w:r w:rsidRPr="009A4433">
        <w:rPr>
          <w:rFonts w:asciiTheme="minorEastAsia" w:eastAsiaTheme="minorEastAsia" w:hAnsiTheme="minorEastAsia" w:cs="微軟正黑體" w:hint="eastAsia"/>
          <w:u w:val="single"/>
          <w:lang w:eastAsia="zh-CN"/>
        </w:rPr>
        <w:t>史丹．李坚定地回绝社长说：「我不擅长做抄袭这工作，如果不能用我自己的创作，那我只好离开出版社！」（后半题同学自由作答）</w:t>
      </w:r>
    </w:p>
    <w:p w14:paraId="01F5DF19" w14:textId="77777777" w:rsidR="005F6BC7" w:rsidRPr="009A4433" w:rsidRDefault="005F6BC7" w:rsidP="006616ED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</w:p>
    <w:p w14:paraId="53FF307F" w14:textId="79E5777D" w:rsidR="006810BF" w:rsidRPr="009A4433" w:rsidRDefault="009A4433" w:rsidP="00D963FB">
      <w:pPr>
        <w:pStyle w:val="a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Theme="minorEastAsia" w:eastAsiaTheme="minorEastAsia" w:hAnsiTheme="minorEastAsia" w:cs="微軟正黑體"/>
        </w:rPr>
      </w:pPr>
      <w:r w:rsidRPr="009A4433">
        <w:rPr>
          <w:rFonts w:asciiTheme="minorEastAsia" w:eastAsiaTheme="minorEastAsia" w:hAnsiTheme="minorEastAsia" w:cs="微軟正黑體" w:hint="eastAsia"/>
          <w:lang w:eastAsia="zh-CN"/>
        </w:rPr>
        <w:t>史丹．李善用自己创作的天赋及优秀的洞察力，加上后天的努力，创造出漫威（</w:t>
      </w:r>
      <w:r w:rsidRPr="009A4433">
        <w:rPr>
          <w:rFonts w:asciiTheme="minorEastAsia" w:eastAsiaTheme="minorEastAsia" w:hAnsiTheme="minorEastAsia" w:cs="微軟正黑體"/>
          <w:lang w:eastAsia="zh-CN"/>
        </w:rPr>
        <w:t>Marvel</w:t>
      </w:r>
      <w:r w:rsidRPr="009A4433">
        <w:rPr>
          <w:rFonts w:asciiTheme="minorEastAsia" w:eastAsiaTheme="minorEastAsia" w:hAnsiTheme="minorEastAsia" w:cs="微軟正黑體" w:hint="eastAsia"/>
          <w:lang w:eastAsia="zh-CN"/>
        </w:rPr>
        <w:t>），影响了世界对英雄角色的看法。你有没有一些有创意的点子但还没努力将它「梦想成真」？你会如何善用天赋，努力向「梦」迈进？</w:t>
      </w:r>
    </w:p>
    <w:p w14:paraId="53DBC7EC" w14:textId="4E29BAFB" w:rsidR="005F6BC7" w:rsidRPr="009A4433" w:rsidRDefault="009A4433" w:rsidP="00D963FB">
      <w:pPr>
        <w:pStyle w:val="ae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eastAsiaTheme="minorEastAsia" w:hAnsiTheme="minorEastAsia" w:cs="微軟正黑體"/>
          <w:u w:val="single"/>
        </w:rPr>
      </w:pPr>
      <w:r w:rsidRPr="009A4433">
        <w:rPr>
          <w:rFonts w:asciiTheme="minorEastAsia" w:eastAsiaTheme="minorEastAsia" w:hAnsiTheme="minorEastAsia" w:cs="微軟正黑體" w:hint="eastAsia"/>
          <w:u w:val="single"/>
          <w:lang w:eastAsia="zh-CN"/>
        </w:rPr>
        <w:t>（同学可以自由作答）</w:t>
      </w:r>
    </w:p>
    <w:sectPr w:rsidR="005F6BC7" w:rsidRPr="009A4433">
      <w:headerReference w:type="default" r:id="rId16"/>
      <w:footerReference w:type="even" r:id="rId17"/>
      <w:footerReference w:type="default" r:id="rId18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C757" w14:textId="77777777" w:rsidR="00B87430" w:rsidRDefault="00B87430">
      <w:r>
        <w:separator/>
      </w:r>
    </w:p>
  </w:endnote>
  <w:endnote w:type="continuationSeparator" w:id="0">
    <w:p w14:paraId="71ABDB37" w14:textId="77777777" w:rsidR="00B87430" w:rsidRDefault="00B8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">
    <w:altName w:val="HGMaruGothicMPRO"/>
    <w:charset w:val="00"/>
    <w:family w:val="auto"/>
    <w:pitch w:val="default"/>
  </w:font>
  <w:font w:name="PingFang TC">
    <w:altName w:val="微軟正黑體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15E0" w14:textId="77777777" w:rsidR="00E46F87" w:rsidRDefault="00720F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B87430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5EB815E1" w14:textId="77777777" w:rsidR="00E46F87" w:rsidRDefault="00E46F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15E2" w14:textId="5DA2BE54" w:rsidR="00E46F87" w:rsidRDefault="00720F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9A4433" w:rsidRPr="009A4433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5EB815E3" w14:textId="77777777" w:rsidR="00E46F87" w:rsidRDefault="00E46F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3C47" w14:textId="77777777" w:rsidR="00B87430" w:rsidRDefault="00B87430">
      <w:r>
        <w:separator/>
      </w:r>
    </w:p>
  </w:footnote>
  <w:footnote w:type="continuationSeparator" w:id="0">
    <w:p w14:paraId="7DDD4DA1" w14:textId="77777777" w:rsidR="00B87430" w:rsidRDefault="00B8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15DF" w14:textId="13B68DF9" w:rsidR="00E46F87" w:rsidRPr="005C2989" w:rsidRDefault="009A4433">
    <w:pPr>
      <w:rPr>
        <w:rFonts w:ascii="PingFang TC" w:eastAsiaTheme="minorEastAsia" w:hAnsi="PingFang TC" w:cs="PingFang TC" w:hint="eastAsia"/>
        <w:highlight w:val="white"/>
      </w:rPr>
    </w:pPr>
    <w:r w:rsidRPr="009A4433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（</w:t>
    </w:r>
    <w:r w:rsidRPr="009A4433">
      <w:rPr>
        <w:rFonts w:ascii="微軟正黑體" w:eastAsia="DengXian" w:hAnsi="微軟正黑體" w:cs="微軟正黑體"/>
        <w:color w:val="000000"/>
        <w:highlight w:val="white"/>
        <w:lang w:eastAsia="zh-CN"/>
      </w:rPr>
      <w:t>7</w:t>
    </w:r>
    <w:r w:rsidRPr="009A4433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）</w:t>
    </w:r>
    <w:r w:rsidRPr="009A4433">
      <w:rPr>
        <w:rFonts w:ascii="微軟正黑體" w:eastAsia="DengXian" w:hAnsi="微軟正黑體" w:cs="微軟正黑體" w:hint="eastAsia"/>
        <w:color w:val="000000"/>
        <w:highlight w:val="white"/>
        <w:u w:val="single"/>
        <w:lang w:eastAsia="zh-CN"/>
      </w:rPr>
      <w:t>史丹．李</w:t>
    </w:r>
    <w:r w:rsidRPr="009A4433">
      <w:rPr>
        <w:rFonts w:ascii="微軟正黑體" w:eastAsia="DengXian" w:hAnsi="微軟正黑體" w:cs="微軟正黑體"/>
        <w:color w:val="000000"/>
        <w:highlight w:val="white"/>
        <w:u w:val="single"/>
        <w:lang w:eastAsia="zh-CN"/>
      </w:rPr>
      <w:t xml:space="preserve"> </w:t>
    </w:r>
    <w:r w:rsidRPr="009A4433">
      <w:rPr>
        <w:rFonts w:ascii="微軟正黑體" w:eastAsia="DengXian" w:hAnsi="微軟正黑體" w:cs="微軟正黑體"/>
        <w:color w:val="000000"/>
        <w:highlight w:val="white"/>
        <w:lang w:eastAsia="zh-CN"/>
      </w:rPr>
      <w:t xml:space="preserve">—— </w:t>
    </w:r>
    <w:r w:rsidRPr="009A4433">
      <w:rPr>
        <w:rFonts w:ascii="PingFang TC" w:eastAsia="DengXian" w:hAnsi="PingFang TC" w:cs="PingFang TC" w:hint="eastAsia"/>
        <w:highlight w:val="white"/>
        <w:lang w:eastAsia="zh-CN"/>
      </w:rPr>
      <w:t>精益求精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17C7B"/>
    <w:multiLevelType w:val="hybridMultilevel"/>
    <w:tmpl w:val="C0FE4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5573F9"/>
    <w:multiLevelType w:val="multilevel"/>
    <w:tmpl w:val="E36E903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201BDC"/>
    <w:multiLevelType w:val="multilevel"/>
    <w:tmpl w:val="004CAF76"/>
    <w:lvl w:ilvl="0">
      <w:start w:val="1"/>
      <w:numFmt w:val="upperLetter"/>
      <w:lvlText w:val="（%1）"/>
      <w:lvlJc w:val="left"/>
      <w:pPr>
        <w:ind w:left="720" w:hanging="720"/>
      </w:pPr>
      <w:rPr>
        <w:rFonts w:ascii="新細明體" w:eastAsia="新細明體" w:hAnsi="新細明體" w:cs="新細明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3C640C"/>
    <w:multiLevelType w:val="hybridMultilevel"/>
    <w:tmpl w:val="F4AAC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87"/>
    <w:rsid w:val="000F6FA3"/>
    <w:rsid w:val="00221941"/>
    <w:rsid w:val="003E0D34"/>
    <w:rsid w:val="003E4871"/>
    <w:rsid w:val="00422C03"/>
    <w:rsid w:val="00552794"/>
    <w:rsid w:val="005C2989"/>
    <w:rsid w:val="005D5A37"/>
    <w:rsid w:val="005F6BC7"/>
    <w:rsid w:val="006616ED"/>
    <w:rsid w:val="006810BF"/>
    <w:rsid w:val="006926D7"/>
    <w:rsid w:val="00720F66"/>
    <w:rsid w:val="00827A4E"/>
    <w:rsid w:val="009A4433"/>
    <w:rsid w:val="009F7F59"/>
    <w:rsid w:val="00AF73FD"/>
    <w:rsid w:val="00B22580"/>
    <w:rsid w:val="00B25B33"/>
    <w:rsid w:val="00B406BD"/>
    <w:rsid w:val="00B76E2E"/>
    <w:rsid w:val="00B87430"/>
    <w:rsid w:val="00D86F5B"/>
    <w:rsid w:val="00D963FB"/>
    <w:rsid w:val="00E06058"/>
    <w:rsid w:val="00E46F87"/>
    <w:rsid w:val="00EA3A00"/>
    <w:rsid w:val="00ED5E9E"/>
    <w:rsid w:val="00F27FAF"/>
    <w:rsid w:val="00F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81594"/>
  <w15:docId w15:val="{04E54A21-5512-45EE-ACC5-A9DBA85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A4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C207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2326F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33E1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833E18"/>
  </w:style>
  <w:style w:type="paragraph" w:styleId="a7">
    <w:name w:val="footer"/>
    <w:basedOn w:val="a"/>
    <w:link w:val="a8"/>
    <w:uiPriority w:val="99"/>
    <w:unhideWhenUsed/>
    <w:rsid w:val="00833E1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833E18"/>
  </w:style>
  <w:style w:type="character" w:customStyle="1" w:styleId="normaltextrun">
    <w:name w:val="normaltextrun"/>
    <w:basedOn w:val="a0"/>
    <w:rsid w:val="00833E18"/>
  </w:style>
  <w:style w:type="character" w:customStyle="1" w:styleId="eop">
    <w:name w:val="eop"/>
    <w:basedOn w:val="a0"/>
    <w:rsid w:val="00833E18"/>
  </w:style>
  <w:style w:type="paragraph" w:customStyle="1" w:styleId="paragraph">
    <w:name w:val="paragraph"/>
    <w:basedOn w:val="a"/>
    <w:rsid w:val="00833E18"/>
    <w:pPr>
      <w:spacing w:before="100" w:beforeAutospacing="1" w:after="100" w:afterAutospacing="1"/>
    </w:pPr>
  </w:style>
  <w:style w:type="character" w:customStyle="1" w:styleId="scxw140804750">
    <w:name w:val="scxw140804750"/>
    <w:basedOn w:val="a0"/>
    <w:rsid w:val="00833E18"/>
  </w:style>
  <w:style w:type="character" w:styleId="a9">
    <w:name w:val="Hyperlink"/>
    <w:basedOn w:val="a0"/>
    <w:uiPriority w:val="99"/>
    <w:unhideWhenUsed/>
    <w:rsid w:val="00C2072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C207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page number"/>
    <w:basedOn w:val="a0"/>
    <w:uiPriority w:val="99"/>
    <w:semiHidden/>
    <w:unhideWhenUsed/>
    <w:rsid w:val="002F0E9E"/>
  </w:style>
  <w:style w:type="character" w:customStyle="1" w:styleId="a4">
    <w:name w:val="標題 字元"/>
    <w:basedOn w:val="a0"/>
    <w:link w:val="a3"/>
    <w:uiPriority w:val="10"/>
    <w:rsid w:val="00C2326F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b">
    <w:name w:val="Table Grid"/>
    <w:basedOn w:val="a1"/>
    <w:uiPriority w:val="39"/>
    <w:rsid w:val="00C23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2326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2326F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00DC6"/>
    <w:pPr>
      <w:ind w:leftChars="200" w:left="480"/>
    </w:p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herealstanlee/status/20728915304" TargetMode="External"/><Relationship Id="rId13" Type="http://schemas.openxmlformats.org/officeDocument/2006/relationships/hyperlink" Target="https://cn.nytimes.com/culture/20181113/wod-excelsior/zh-han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marieclaire.com.tw/entertainment/news/39680%C2%A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rieclaire.com.tw/entertainment/news/39680%C2%A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q.com.tw/entertainment/content-37812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thenewslens.com/article/1108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itter.com/therealstanlee/status/20728915304" TargetMode="External"/><Relationship Id="rId14" Type="http://schemas.openxmlformats.org/officeDocument/2006/relationships/hyperlink" Target="https://www.agentm.tw/artist_page?a_id=5a421e3eb71259ccd243f3b9646f6cda46a7371260d4db49a99e577220982d22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vbNtdd7U9VklNcpfz6976pTubw==">AMUW2mUMZyBOLQlrLQCHH3SUdKQ51O0K57MAcPC2YKWRAgb7lvPLr8oQTh9WQNsY3vZeOHiC3WEsXYQHvLk0xqot63jYkR7hK+Dra6p24CXfZ/r6+pclrkI=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4C88D1-2A01-4BE8-A014-943199BAB455}"/>
</file>

<file path=customXml/itemProps3.xml><?xml version="1.0" encoding="utf-8"?>
<ds:datastoreItem xmlns:ds="http://schemas.openxmlformats.org/officeDocument/2006/customXml" ds:itemID="{E16593DB-9FA4-4D68-B3C3-215462879C5B}"/>
</file>

<file path=customXml/itemProps4.xml><?xml version="1.0" encoding="utf-8"?>
<ds:datastoreItem xmlns:ds="http://schemas.openxmlformats.org/officeDocument/2006/customXml" ds:itemID="{7E38ACB6-5166-4351-BD19-B5D210571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7</cp:revision>
  <dcterms:created xsi:type="dcterms:W3CDTF">2023-03-15T07:03:00Z</dcterms:created>
  <dcterms:modified xsi:type="dcterms:W3CDTF">2026-01-14T02:09:00Z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a88d5049f58f468f2b9e65c878a291199f61bf1b89606cae69f0bf0dfa5a840c</vt:lpwstr>
  </property>
  <property fmtid="{D5CDD505-2E9C-101B-9397-08002B2CF9AE}" pid="3" name="ContentTypeId">
    <vt:lpwstr>0x010100EF829C2D0BC7F544BE1FEDE0EECD7245</vt:lpwstr>
  </property>
</Properties>
</file>