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2A3A" w14:textId="5B702270" w:rsidR="00FD404A" w:rsidRPr="002B0E6D" w:rsidRDefault="002B0E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反种族隔离的和平斗士</w:t>
      </w:r>
      <w:r w:rsidRPr="002B0E6D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大主教德斯蒙德．图图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FD404A" w:rsidRPr="002B0E6D" w14:paraId="7A542A64" w14:textId="77777777">
        <w:tc>
          <w:tcPr>
            <w:tcW w:w="9730" w:type="dxa"/>
          </w:tcPr>
          <w:p w14:paraId="7A542A3B" w14:textId="0E4C9552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2021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12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26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日，享年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90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大主教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德斯蒙德</w:t>
            </w:r>
            <w:r w:rsidRPr="002B0E6D"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  <w:t>·</w:t>
            </w:r>
            <w:proofErr w:type="gramStart"/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(</w:t>
            </w:r>
            <w:proofErr w:type="gramEnd"/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1931-2021)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逝世。世界宗教领袖和各国元首纷纷向这位伟人和朋友致以沉痛的哀悼。在南非，数以万计国民由全国各地前往首都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开普敦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的圣乔治大教堂，亲身向这位民族英雄献上鲜花和致以最后的敬意。大家都铭记，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如何为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的种族平等与和解，竭尽一生。是他，坚毅不拔地带领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，挣脱种族隔离的牢笼，走上民主的道路。</w:t>
            </w:r>
          </w:p>
          <w:p w14:paraId="7A542A3C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3D" w14:textId="5D80303C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的种族隔离早在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荷兰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统治时期已经存在，之后在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殖民时期，当时由白人为首的政府正式把种族隔离政策写入法案。第二次世界大战后，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的执政党以解决治安问题为理由，进一步增加对有色人种的限制，大幅削减有色人种读书、就业、参与政治等权利。不合理的法例激化了白人和黑人之间的仇恨，双方都用激烈且暴力的方法攻击对方。身为黑人的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，处身在这样不公混乱的时代，却没有选择以暴力的手段去解决问题。他为何会选择成为和平的斗士呢？那要由他遇见一位对他影响至深的白人说起。</w:t>
            </w:r>
            <w:r w:rsidR="00BB4F24" w:rsidRPr="002B0E6D">
              <w:rPr>
                <w:rFonts w:asciiTheme="minorEastAsia" w:eastAsiaTheme="minorEastAsia" w:hAnsiTheme="minorEastAsia" w:cs="Microsoft JhengHei UI"/>
                <w:lang w:eastAsia="zh-CN"/>
              </w:rPr>
              <w:t xml:space="preserve"> </w:t>
            </w:r>
          </w:p>
          <w:p w14:paraId="7A542A3E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3F" w14:textId="4FE17ADC" w:rsidR="00FD404A" w:rsidRPr="002B0E6D" w:rsidRDefault="002B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1931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10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7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日，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出生在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一个非裔的小家庭，爸爸是教师，妈妈是家务助理。当时的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，白人能够享有超然的地位，非裔、亚裔与种族混合血统人种被法例规定要尊敬白人。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成长在这种扭曲的价值观下，只能默默接受自己的「逊色」。</w:t>
            </w:r>
          </w:p>
          <w:p w14:paraId="7A542A40" w14:textId="7CA3D98F" w:rsidR="00FD404A" w:rsidRPr="002B0E6D" w:rsidRDefault="002B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有一天，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如常协助妈妈在雇主家打扫，突然传来一把柔和有礼的问好。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和妈妈应声抬眼一看，只见一名身穿毕挺西装的白人男子，朝着他们礼貌地脱下帽子行礼。二人被眼前的一幕惊吓了，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还马上退到妈妈身后，生怕会犯了什么错。要知道，在种族隔离制度下，只有黑人向白人行礼，哪有白人向一个黑人行礼的呢？</w:t>
            </w:r>
          </w:p>
          <w:p w14:paraId="7A542A41" w14:textId="666F7422" w:rsidR="00FD404A" w:rsidRPr="002B0E6D" w:rsidRDefault="002B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那名男子见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和妈妈不知所措，便友善地上前自我介绍：「我叫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，是来自英国的牧师，今天来这里和朋友相聚。很高兴认识你们。」</w:t>
            </w:r>
          </w:p>
          <w:p w14:paraId="7A542A42" w14:textId="1440EA7F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原来，他是被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圣公会派到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进行福音工作的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望着眼前这名很不一样的白人，第一次感受到被礼待和尊重的喜悦。</w:t>
            </w:r>
          </w:p>
          <w:p w14:paraId="7A542A43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7A542A44" w14:textId="5341EE7E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此后，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身体力行地展示基督平等待人的美好。他把教会设立在贫民区，每天亲切又友善地和区内的居民结交，透过主动关心居民的生活，向他们提供适切的帮助。又常常组织区内的孩童，一起玩游戏和演说圣经故事。大家十分喜欢这位与众不同的白人。特别是小孩，一见到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牧师便会一拥而上，把他团团围住。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也渴望可以多接触这名牧师，但是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因为身型矮小，小时候又曾因小儿麻痹症导致一只手残缺，所以很是自卑，不敢上前攀谈，只是静静地站在远处观看。</w:t>
            </w:r>
          </w:p>
          <w:p w14:paraId="7A542A45" w14:textId="14AC4364" w:rsidR="00FD404A" w:rsidRPr="002B0E6D" w:rsidRDefault="002B0E6D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有一次，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因肺炎住院，在宁静的病房里，突然传来一把熟悉的声音。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抬头一看，禁不住呼叫出来：「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牧师！是你？你怎么会出现在医院？」</w:t>
            </w:r>
          </w:p>
          <w:p w14:paraId="7A542A46" w14:textId="04853E58" w:rsidR="00FD404A" w:rsidRPr="002B0E6D" w:rsidRDefault="002B0E6D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望着激动的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微笑着说：「今天，我来医院探访。我可以坐下和你说说话吗？」</w:t>
            </w:r>
          </w:p>
          <w:p w14:paraId="7A542A47" w14:textId="7C039C18" w:rsidR="00FD404A" w:rsidRPr="002B0E6D" w:rsidRDefault="002B0E6D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这真是一个求之不得的机会！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已经忘记了身上的不适，兴奋地和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牧师攀谈起来。在交谈中，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讲述了自己被别人歧视的遭遇，倾诉了内心的难受和不忿。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lastRenderedPageBreak/>
              <w:t>拍拍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的手，跟他说：「圣经上说：『人看人，是看外貌，耶和华是看内心。』在天父的眼中是没有黑人和白人之分的，因为神并不偏待人，祂的大爱是预备了给世上所有的人的。」</w:t>
            </w:r>
          </w:p>
          <w:p w14:paraId="7A542A48" w14:textId="69627010" w:rsidR="00FD404A" w:rsidRPr="002B0E6D" w:rsidRDefault="002B0E6D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这句说话深深打动了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，他明白到自己虽然是黑人，但也是被爱，是很有价值的。后来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经常向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请教，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成了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的精神导师，启发他立志要改变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的种族歧视。</w:t>
            </w:r>
          </w:p>
          <w:p w14:paraId="7A542A49" w14:textId="42C93B58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有了人生的榜样和目标的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，更加努力学习，先后在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班图师范学院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、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南非大学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、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英国伦敦大学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取得学位。在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30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岁时成为牧师，之后在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1978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年回到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担任理事会秘书长。他没有想到这次回到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，是走进一场重大的改革中。</w:t>
            </w:r>
          </w:p>
          <w:p w14:paraId="7A542A4A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4B" w14:textId="6767E1D8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当时，有色人种因长期受到不平等的对待，对白人日积月累的不满转而以报复袭击去宣泄，以白人为首的政府更加收紧对有色人种的规限。这样一来，双方的关系更加紧张，随之而来的是一场又一场激烈的流血冲突。</w:t>
            </w:r>
          </w:p>
          <w:p w14:paraId="7A542A4C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4D" w14:textId="67038EBF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这些事件发生后，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人权领袖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和他的追随者被逮捕了，有的被关进监狱，有的被流放。反种族隔离运动顿时群龙无首，一直关注南非种族歧视问题的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，在这个关键时刻，毅然担起了带领运动的重任。但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不认为暴力可以解决问题，他希望透过呼吁其他国家对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施加压力和实行经济制裁，用这种和平的方法，为这个根深蒂固的问题找到出路。</w:t>
            </w:r>
          </w:p>
          <w:p w14:paraId="7A542A4E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4F" w14:textId="5CEF5F48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四出向外界讲解为何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逼切需要实行种族平权，希望争取更多国际的支持。为表扬他在推动南非民主进程上的莫大贡献，在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1984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年被颁授「诺贝尔和平奖」。之后，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陆陆续续获颁了许多奖项，包含和平于世奖、约翰沃克主教杰出人道贡献奖、林肯优秀领袖奬和甘地和平奬。</w:t>
            </w:r>
          </w:p>
          <w:p w14:paraId="7A542A50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51" w14:textId="39CDAB4C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屡获殊荣后，地位和社会关注度大大提高。此举引起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执政党强烈的不满，开始拒绝向他签发护照，藉此阻挠他出国宣传，切断他和外国的联系；同时，又利用官方传媒，把他丑化成狡猾阴险的政客，藉此摧毁他在国民心中无私高尚的形象，减低他在国内的影响力和号召力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更多次遇上行刺，数次和死亡擦身而过。</w:t>
            </w:r>
          </w:p>
          <w:p w14:paraId="7A542A52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7A542A53" w14:textId="2F5819F4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但这些骯脏的手段并未阻止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继续反种族隔离的工作，他依然把握机会，努力四出演讲和接见来自各地的传媒和政治领袖，希望用自己的声音去唤醒更多的人。</w:t>
            </w:r>
          </w:p>
          <w:p w14:paraId="7A542A54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u w:val="single"/>
              </w:rPr>
            </w:pPr>
          </w:p>
          <w:p w14:paraId="7A542A55" w14:textId="292CA897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作为整个非洲南部圣公会的领袖，极具亲和力和幽默感的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，差不多让每个和他面谈过的人，都成为了他的朋友。就算是原本质疑他的白人，和他见面后，大部分都会转而成了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的支持者，甚至追随者。曾有记者好奇问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，究竟和会面者都说了什么，能够令到反对自己的人变成支持自己。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谦逊地答道：「以往，我渴望被爱和受尊重，也尝到被爱的甘甜。我相信，世上所有人都渴望被爱、被尊重。在这方面，我们一点分别也没有。」人类对爱和尊重的渴求，是不分种族的。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提醒了大家，要去爱和尊重与自己不同的人。他希望人人都能体验到，在互相尊重里，每一个人都可以享受自由、和平与快乐。</w:t>
            </w:r>
          </w:p>
          <w:p w14:paraId="7A542A56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7A542A58" w14:textId="3AD251BF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lastRenderedPageBreak/>
              <w:t>经过了漫长的争取，南非政府宣布取消部分种族隔离政策，并陆续释放维权的政治犯。终于，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在入监服刑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27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年后出狱了。南非的有色人种都期望昔日的领袖出来后能够马上重整旗鼓，大力报复曾经逼迫他们的白人。</w:t>
            </w:r>
          </w:p>
          <w:p w14:paraId="7A542A59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7A542A5A" w14:textId="51D293AC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出狱后立刻和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促膝详谈了一整晚。期间，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向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描述了自己对后种族隔离时期的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，所期盼的愿景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---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用非暴力建立「彩虹之国」。在这个「彩虹之国」中，大家可以无分肤色、性别、种族，在公平的待遇下生活。</w:t>
            </w:r>
          </w:p>
          <w:p w14:paraId="7A542A5B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5C" w14:textId="2EA11E04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说出了自己的担忧：「虽然我在监狱里都幻想过这个美丽的『彩虹之国』，但是现在人人都希望我可以带领大家进行大复仇，如何才能让我们的同盟一同实践『彩虹之国』呢？」</w:t>
            </w:r>
          </w:p>
          <w:p w14:paraId="7A542A5D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7A542A5E" w14:textId="3E55DD53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静思了片刻，然后握着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的双手说：「神必预备充足的爱和宽恕。」之后他们整夜为此事祈祷。几天后，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提出「宽恕白人，寻求和解、迈向多元」的动议，他的支持者都十分震惊，有的激进人士更扬言要除掉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。在这期间，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一直支持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，并四出游说。最后，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的提议取得了绝大多数的赞成，「彩虹之国」也成为了团结这个分裂国家的重要标志。</w:t>
            </w:r>
          </w:p>
          <w:p w14:paraId="7A542A5F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60" w14:textId="409970E6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就任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总统后，结束了种族隔离政策，其后成立「真相与和解委员会」，委任了德高望重的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出任委员会主席，主持在全国各地举行听证会，审视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34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年来的侵犯人权案件。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秉持基督的爱和宽恕，大赦了向委员会交代真相并真心承认过犯的涉事人；同时恢复因歧视案件中的受害人的公民尊严，并给予补偿和援助。</w:t>
            </w:r>
          </w:p>
          <w:p w14:paraId="7A542A61" w14:textId="77777777" w:rsidR="00FD404A" w:rsidRPr="002B0E6D" w:rsidRDefault="00FD404A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42A62" w14:textId="6B29B6B0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今天，许多南非人仍然很怀念这位南非著名的人权斗士，铭记他的勇气、坚持和对世人和国家的关爱。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人常说，没有</w:t>
            </w:r>
            <w:r w:rsidRPr="002B0E6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大主教，他们无法想象南非走向自由，将经历多么漫长和曲折的历程。</w:t>
            </w:r>
          </w:p>
          <w:p w14:paraId="7A542A63" w14:textId="7D488ED1" w:rsidR="00FD404A" w:rsidRPr="002B0E6D" w:rsidRDefault="002B0E6D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2B0E6D">
              <w:rPr>
                <w:rFonts w:asciiTheme="minorEastAsia" w:eastAsiaTheme="minorEastAsia" w:hAnsiTheme="minorEastAsia" w:cs="Microsoft JhengHei UI"/>
                <w:lang w:eastAsia="zh-CN"/>
              </w:rPr>
              <w:t>2978</w:t>
            </w:r>
            <w:r w:rsidRPr="002B0E6D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7A542A65" w14:textId="6FDD0375" w:rsidR="00FD404A" w:rsidRPr="002B0E6D" w:rsidRDefault="002B0E6D" w:rsidP="00854E8A">
      <w:pPr>
        <w:spacing w:line="160" w:lineRule="exact"/>
        <w:jc w:val="both"/>
        <w:rPr>
          <w:rFonts w:asciiTheme="minorEastAsia" w:eastAsiaTheme="minorEastAsia" w:hAnsiTheme="minorEastAsia" w:cs="Microsoft JhengHei UI"/>
          <w:sz w:val="18"/>
          <w:szCs w:val="18"/>
        </w:rPr>
      </w:pPr>
      <w:r w:rsidRPr="002B0E6D">
        <w:rPr>
          <w:rFonts w:asciiTheme="minorEastAsia" w:eastAsiaTheme="minorEastAsia" w:hAnsiTheme="minorEastAsia" w:cs="Microsoft JhengHei UI"/>
          <w:lang w:eastAsia="zh-CN"/>
        </w:rPr>
        <w:lastRenderedPageBreak/>
        <w:t> </w:t>
      </w:r>
    </w:p>
    <w:p w14:paraId="7A542A66" w14:textId="36200343" w:rsidR="00FD404A" w:rsidRPr="002B0E6D" w:rsidRDefault="002B0E6D">
      <w:pPr>
        <w:jc w:val="both"/>
        <w:rPr>
          <w:rFonts w:asciiTheme="minorEastAsia" w:eastAsiaTheme="minorEastAsia" w:hAnsiTheme="minorEastAsia" w:cs="Microsoft JhengHei UI"/>
        </w:rPr>
      </w:pPr>
      <w:r w:rsidRPr="002B0E6D">
        <w:rPr>
          <w:rFonts w:asciiTheme="minorEastAsia" w:eastAsiaTheme="minorEastAsia" w:hAnsiTheme="minorEastAsia" w:cs="Microsoft JhengHei UI" w:hint="eastAsia"/>
          <w:lang w:eastAsia="zh-CN"/>
        </w:rPr>
        <w:t>参考资料：</w:t>
      </w:r>
    </w:p>
    <w:p w14:paraId="7A542A67" w14:textId="44ADD5B0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lang w:eastAsia="zh-CN"/>
        </w:rPr>
      </w:pPr>
      <w:r w:rsidRPr="002B0E6D">
        <w:rPr>
          <w:rFonts w:asciiTheme="minorEastAsia" w:eastAsiaTheme="minorEastAsia" w:hAnsiTheme="minorEastAsia" w:cs="PingFang TC" w:hint="eastAsia"/>
          <w:color w:val="000000"/>
          <w:lang w:eastAsia="zh-CN"/>
        </w:rPr>
        <w:t>马凯．戈登．克兰布。〈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图图大主教：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1931-2021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〉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2021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12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27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FT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中文网。</w:t>
      </w:r>
      <w:r w:rsidR="000316FB" w:rsidRPr="002B0E6D">
        <w:rPr>
          <w:rFonts w:asciiTheme="minorEastAsia" w:eastAsiaTheme="minorEastAsia" w:hAnsiTheme="minorEastAsia"/>
        </w:rPr>
        <w:fldChar w:fldCharType="begin"/>
      </w:r>
      <w:r w:rsidR="000316FB" w:rsidRPr="002B0E6D">
        <w:rPr>
          <w:rFonts w:asciiTheme="minorEastAsia" w:eastAsiaTheme="minorEastAsia" w:hAnsiTheme="minorEastAsia"/>
          <w:lang w:eastAsia="zh-CN"/>
        </w:rPr>
        <w:instrText xml:space="preserve"> HYPERLINK "http://big5.ftchinese.com/interactive/57337?full=y" \h </w:instrText>
      </w:r>
      <w:r w:rsidR="000316FB" w:rsidRPr="002B0E6D">
        <w:rPr>
          <w:rFonts w:asciiTheme="minorEastAsia" w:eastAsiaTheme="minorEastAsia" w:hAnsiTheme="minorEastAsia"/>
        </w:rPr>
        <w:fldChar w:fldCharType="separate"/>
      </w:r>
      <w:r w:rsidRPr="002B0E6D">
        <w:rPr>
          <w:rFonts w:asciiTheme="minorEastAsia" w:eastAsiaTheme="minorEastAsia" w:hAnsiTheme="minorEastAsia" w:cs="Microsoft JhengHei UI"/>
          <w:color w:val="0000FF"/>
          <w:u w:val="single"/>
          <w:lang w:eastAsia="zh-CN"/>
        </w:rPr>
        <w:t>http://big5.ftchinese.com/interactive/57337?full=y</w:t>
      </w:r>
      <w:r w:rsidR="000316FB" w:rsidRPr="002B0E6D">
        <w:rPr>
          <w:rFonts w:asciiTheme="minorEastAsia" w:eastAsiaTheme="minorEastAsia" w:hAnsiTheme="minorEastAsia" w:cs="Microsoft JhengHei UI"/>
          <w:color w:val="0000FF"/>
          <w:u w:val="single"/>
        </w:rPr>
        <w:fldChar w:fldCharType="end"/>
      </w:r>
    </w:p>
    <w:p w14:paraId="7A542A68" w14:textId="062E6F8B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真相与和解委员会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 (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南非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)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。维基百科。</w:t>
      </w:r>
    </w:p>
    <w:p w14:paraId="7A542A69" w14:textId="5E089E8A" w:rsidR="00FD404A" w:rsidRPr="002B0E6D" w:rsidRDefault="000316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8">
        <w:r w:rsidR="002B0E6D" w:rsidRPr="002B0E6D">
          <w:rPr>
            <w:rFonts w:asciiTheme="minorEastAsia" w:eastAsiaTheme="minorEastAsia" w:hAnsiTheme="minorEastAsia" w:cs="Microsoft JhengHei UI"/>
            <w:color w:val="0000FF"/>
            <w:u w:val="single"/>
            <w:lang w:eastAsia="zh-CN"/>
          </w:rPr>
          <w:t>https://zh.wikipedia.org/zh-hk/%E7%9C%9F%E7%9B%B8%E4%B8%8E%E5%92%8C%E8%A7%A3%E5%A7%94%E5%91%98%E4%BC%9A_(%E5%8D%97%E9%9D%9E)</w:t>
        </w:r>
      </w:hyperlink>
    </w:p>
    <w:p w14:paraId="7A542A6A" w14:textId="182D69AF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人权斗士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 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戴斯蒙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 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屠图。人权团结联盟。</w:t>
      </w:r>
    </w:p>
    <w:p w14:paraId="7A542A6B" w14:textId="54DBC95C" w:rsidR="00FD404A" w:rsidRPr="002B0E6D" w:rsidRDefault="000316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9">
        <w:r w:rsidR="002B0E6D" w:rsidRPr="002B0E6D">
          <w:rPr>
            <w:rFonts w:asciiTheme="minorEastAsia" w:eastAsiaTheme="minorEastAsia" w:hAnsiTheme="minorEastAsia" w:cs="Microsoft JhengHei UI"/>
            <w:color w:val="0000FF"/>
            <w:u w:val="single"/>
            <w:lang w:eastAsia="zh-CN"/>
          </w:rPr>
          <w:t>https://www.humanrights.com.tw/voices-for-human-rights/desmond-tutu.html</w:t>
        </w:r>
      </w:hyperlink>
    </w:p>
    <w:p w14:paraId="7A542A6C" w14:textId="068C17A4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香港圣公会教声。〈南非前大主教杜图安息主怀〉。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2021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1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2</w:t>
      </w:r>
      <w:r w:rsidRPr="002B0E6D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</w:t>
      </w:r>
    </w:p>
    <w:p w14:paraId="7A542A6D" w14:textId="46ADBD7E" w:rsidR="00FD404A" w:rsidRPr="002B0E6D" w:rsidRDefault="002B0E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http://echo.hkskh.org/issue.aspx?lang=2&amp;id=20522&amp;nid=23261 </w:t>
      </w:r>
    </w:p>
    <w:p w14:paraId="7A542A6E" w14:textId="2FF9400B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Desmond Tutu: South Africa anti-apartheid hero dies aged 90. 26 December 2021. BBC News.</w:t>
      </w:r>
      <w:r w:rsidR="00BB4F24" w:rsidRPr="002B0E6D">
        <w:rPr>
          <w:rFonts w:asciiTheme="minorEastAsia" w:eastAsiaTheme="minorEastAsia" w:hAnsiTheme="minorEastAsia" w:cs="Microsoft JhengHei UI"/>
          <w:color w:val="000000"/>
        </w:rPr>
        <w:t xml:space="preserve"> </w:t>
      </w:r>
    </w:p>
    <w:p w14:paraId="7A542A6F" w14:textId="3C920B97" w:rsidR="00FD404A" w:rsidRPr="002B0E6D" w:rsidRDefault="002B0E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https://www.bbc.com/news/world-africa-59793726 </w:t>
      </w:r>
    </w:p>
    <w:p w14:paraId="7A542A70" w14:textId="67823541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God Has a Dream: A Vision of Hope for Our Time, Doubleday, 2004. ISBN 978-0-385-47784-0 </w:t>
      </w:r>
    </w:p>
    <w:p w14:paraId="7A542A71" w14:textId="687995FA" w:rsidR="00FD404A" w:rsidRPr="002B0E6D" w:rsidRDefault="002B0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Future without Forgiveness, Doubleday, 1999. ISBN 978-0-385-49689-6 </w:t>
      </w:r>
    </w:p>
    <w:p w14:paraId="7A542A73" w14:textId="28BE7EAA" w:rsidR="00FD404A" w:rsidRPr="002B0E6D" w:rsidRDefault="002B0E6D" w:rsidP="00854E8A">
      <w:pPr>
        <w:numPr>
          <w:ilvl w:val="0"/>
          <w:numId w:val="1"/>
        </w:num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The Book of Forgiving: The Fourfold Path for Healing Ourselves and Our World, </w:t>
      </w:r>
      <w:proofErr w:type="spellStart"/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HarperOne</w:t>
      </w:r>
      <w:proofErr w:type="spellEnd"/>
      <w:r w:rsidRPr="002B0E6D">
        <w:rPr>
          <w:rFonts w:asciiTheme="minorEastAsia" w:eastAsiaTheme="minorEastAsia" w:hAnsiTheme="minorEastAsia" w:cs="Microsoft JhengHei UI"/>
          <w:color w:val="000000"/>
          <w:lang w:eastAsia="zh-CN"/>
        </w:rPr>
        <w:t>, 2015. ISBN 978-0062203571 </w:t>
      </w:r>
    </w:p>
    <w:p w14:paraId="7A542A74" w14:textId="68C19905" w:rsidR="00FD404A" w:rsidRPr="002B0E6D" w:rsidRDefault="002B0E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反种族隔离的斗士</w:t>
      </w:r>
      <w:r w:rsidRPr="002B0E6D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—— 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大主教德斯蒙德．图图（问题）</w:t>
      </w:r>
    </w:p>
    <w:p w14:paraId="7A542A75" w14:textId="77777777" w:rsidR="00FD404A" w:rsidRPr="002B0E6D" w:rsidRDefault="00FD404A">
      <w:pPr>
        <w:rPr>
          <w:rFonts w:asciiTheme="minorEastAsia" w:eastAsiaTheme="minorEastAsia" w:hAnsiTheme="minorEastAsia"/>
        </w:rPr>
      </w:pPr>
    </w:p>
    <w:p w14:paraId="7A542A76" w14:textId="43045BA9" w:rsidR="00FD404A" w:rsidRPr="002B0E6D" w:rsidRDefault="002B0E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哈德斯顿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牧师初到南非时做了什么让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和妈妈吓一跳？</w:t>
      </w:r>
    </w:p>
    <w:p w14:paraId="7A542A77" w14:textId="13B107F7" w:rsidR="00FD404A" w:rsidRPr="002B0E6D" w:rsidRDefault="002B0E6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B0E6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2B0E6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主动脱下帽子，向妈妈行礼</w:t>
      </w:r>
    </w:p>
    <w:p w14:paraId="7A542A78" w14:textId="5F4DEEA2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主动把帽子送给妈妈</w:t>
      </w:r>
    </w:p>
    <w:p w14:paraId="7A542A79" w14:textId="2FDCDB62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主动询问</w:t>
      </w:r>
      <w:r w:rsidRPr="002B0E6D">
        <w:rPr>
          <w:rFonts w:asciiTheme="minorEastAsia" w:eastAsiaTheme="minorEastAsia" w:hAnsiTheme="minorEastAsia" w:cs="微軟正黑體" w:hint="eastAsia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和妈妈的名字</w:t>
      </w:r>
    </w:p>
    <w:p w14:paraId="7A542A7A" w14:textId="77777777" w:rsidR="00FD404A" w:rsidRPr="002B0E6D" w:rsidRDefault="00FD404A">
      <w:pPr>
        <w:rPr>
          <w:rFonts w:asciiTheme="minorEastAsia" w:eastAsiaTheme="minorEastAsia" w:hAnsiTheme="minorEastAsia" w:cs="微軟正黑體"/>
        </w:rPr>
      </w:pPr>
    </w:p>
    <w:p w14:paraId="7A542A7B" w14:textId="72880DF7" w:rsidR="00FD404A" w:rsidRPr="002B0E6D" w:rsidRDefault="002B0E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在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住院时，哈德斯顿牧师的什么说话打动了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？</w:t>
      </w:r>
    </w:p>
    <w:p w14:paraId="7A542A7C" w14:textId="4955DEE5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他说</w:t>
      </w:r>
      <w:r w:rsidRPr="002B0E6D">
        <w:rPr>
          <w:rFonts w:asciiTheme="minorEastAsia" w:eastAsiaTheme="minorEastAsia" w:hAnsiTheme="minorEastAsia" w:cs="微軟正黑體" w:hint="eastAsia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其实是个天资聪颖的小朋友，只是比较欠乏自信</w:t>
      </w:r>
    </w:p>
    <w:p w14:paraId="7A542A7D" w14:textId="3F4B30A5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他说每个人都有自己的天赋，只要好好培养，一定会成为有用的人</w:t>
      </w:r>
    </w:p>
    <w:p w14:paraId="7A542A7E" w14:textId="21A36AE5" w:rsidR="00FD404A" w:rsidRPr="002B0E6D" w:rsidRDefault="002B0E6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B0E6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2B0E6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他说天父眼中并无黑人白人之分，神的爱可以包容世上所有人</w:t>
      </w:r>
    </w:p>
    <w:p w14:paraId="7A542A7F" w14:textId="77777777" w:rsidR="00FD404A" w:rsidRPr="002B0E6D" w:rsidRDefault="00FD404A">
      <w:pPr>
        <w:rPr>
          <w:rFonts w:asciiTheme="minorEastAsia" w:eastAsiaTheme="minorEastAsia" w:hAnsiTheme="minorEastAsia" w:cs="微軟正黑體"/>
        </w:rPr>
      </w:pPr>
    </w:p>
    <w:p w14:paraId="7A542A80" w14:textId="6768BFE3" w:rsidR="00FD404A" w:rsidRPr="002B0E6D" w:rsidRDefault="002B0E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白人统治南非的最后十年，不同种族之间关系紧张。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如何坚守自己的使命？</w:t>
      </w:r>
    </w:p>
    <w:p w14:paraId="7A542A81" w14:textId="06861C6A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反对暴力解决问题，直言不讳双方的不当行为</w:t>
      </w:r>
    </w:p>
    <w:p w14:paraId="7A542A82" w14:textId="5874AC07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透过演讲与协作为南非有色人种发声，鼓励种族隔离政策相关的各个派系合作</w:t>
      </w:r>
    </w:p>
    <w:p w14:paraId="7A542A83" w14:textId="4954D58B" w:rsidR="00FD404A" w:rsidRPr="002B0E6D" w:rsidRDefault="002B0E6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B0E6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2B0E6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7A542A84" w14:textId="77777777" w:rsidR="00FD404A" w:rsidRPr="002B0E6D" w:rsidRDefault="00FD404A">
      <w:pPr>
        <w:rPr>
          <w:rFonts w:asciiTheme="minorEastAsia" w:eastAsiaTheme="minorEastAsia" w:hAnsiTheme="minorEastAsia" w:cs="微軟正黑體"/>
        </w:rPr>
      </w:pPr>
    </w:p>
    <w:p w14:paraId="7A542A85" w14:textId="5F240C88" w:rsidR="00FD404A" w:rsidRPr="002B0E6D" w:rsidRDefault="002B0E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在</w:t>
      </w:r>
      <w:r w:rsidRPr="002B0E6D">
        <w:rPr>
          <w:rFonts w:asciiTheme="minorEastAsia" w:eastAsiaTheme="minorEastAsia" w:hAnsiTheme="minorEastAsia" w:cs="微軟正黑體" w:hint="eastAsia"/>
          <w:b/>
          <w:lang w:eastAsia="zh-CN"/>
        </w:rPr>
        <w:t>南非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被任命为？</w:t>
      </w:r>
    </w:p>
    <w:p w14:paraId="7A542A86" w14:textId="74A0BBBC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天主教教宗</w:t>
      </w:r>
    </w:p>
    <w:p w14:paraId="7A542A87" w14:textId="054A38BA" w:rsidR="00FD404A" w:rsidRPr="002B0E6D" w:rsidRDefault="002B0E6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B0E6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2B0E6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开普敦大主教</w:t>
      </w:r>
    </w:p>
    <w:p w14:paraId="7A542A88" w14:textId="10EF1B5F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总枢机</w:t>
      </w:r>
    </w:p>
    <w:p w14:paraId="7A542A89" w14:textId="77777777" w:rsidR="00FD404A" w:rsidRPr="002B0E6D" w:rsidRDefault="00FD404A">
      <w:pPr>
        <w:widowControl w:val="0"/>
        <w:rPr>
          <w:rFonts w:asciiTheme="minorEastAsia" w:eastAsiaTheme="minorEastAsia" w:hAnsiTheme="minorEastAsia" w:cs="微軟正黑體"/>
        </w:rPr>
      </w:pPr>
    </w:p>
    <w:p w14:paraId="7A542A8A" w14:textId="3C95D76B" w:rsidR="00FD404A" w:rsidRPr="002B0E6D" w:rsidRDefault="002B0E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color w:val="000000"/>
        </w:rPr>
      </w:pP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在与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曼德拉</w:t>
      </w:r>
      <w:r w:rsidRPr="002B0E6D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促膝相谈中，描述了他的一个怎样的愿景？</w:t>
      </w:r>
    </w:p>
    <w:p w14:paraId="7A542A8B" w14:textId="14EEF200" w:rsidR="00FD404A" w:rsidRPr="002B0E6D" w:rsidRDefault="002B0E6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B0E6D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2B0E6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非暴力地建立「彩虹之国」，大家可以无分肤色、性别、种族，公平地生活</w:t>
      </w:r>
    </w:p>
    <w:p w14:paraId="7A542A8C" w14:textId="0C1A03FF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成立「真相与和解委员会」，举行听证会审视</w:t>
      </w:r>
      <w:r w:rsidRPr="002B0E6D">
        <w:rPr>
          <w:rFonts w:asciiTheme="minorEastAsia" w:eastAsiaTheme="minorEastAsia" w:hAnsiTheme="minorEastAsia" w:cs="微軟正黑體"/>
          <w:lang w:eastAsia="zh-CN"/>
        </w:rPr>
        <w:t>34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年来的侵犯人权案件</w:t>
      </w:r>
    </w:p>
    <w:p w14:paraId="7A542A8D" w14:textId="143CF6FA" w:rsidR="00FD404A" w:rsidRPr="002B0E6D" w:rsidRDefault="002B0E6D">
      <w:p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B0E6D">
        <w:rPr>
          <w:rFonts w:asciiTheme="minorEastAsia" w:eastAsiaTheme="minorEastAsia" w:hAnsiTheme="minorEastAsia" w:cs="微軟正黑體" w:hint="eastAsia"/>
          <w:lang w:eastAsia="zh-CN"/>
        </w:rPr>
        <w:t>组织新政府，将所有有色人种团结起来，推翻歧视黑人的政府</w:t>
      </w:r>
    </w:p>
    <w:p w14:paraId="7A542A8E" w14:textId="77777777" w:rsidR="00FD404A" w:rsidRPr="002B0E6D" w:rsidRDefault="00FD404A">
      <w:pPr>
        <w:rPr>
          <w:rFonts w:asciiTheme="minorEastAsia" w:eastAsiaTheme="minorEastAsia" w:hAnsiTheme="minorEastAsia" w:cs="微軟正黑體"/>
        </w:rPr>
      </w:pPr>
    </w:p>
    <w:p w14:paraId="45795D1F" w14:textId="5ED4B419" w:rsidR="00D81BA3" w:rsidRPr="002B0E6D" w:rsidRDefault="002B0E6D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2B0E6D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7A542A8F" w14:textId="79E9C214" w:rsidR="00FD404A" w:rsidRPr="002B0E6D" w:rsidRDefault="002B0E6D" w:rsidP="00854E8A">
      <w:pPr>
        <w:pStyle w:val="ab"/>
        <w:numPr>
          <w:ilvl w:val="0"/>
          <w:numId w:val="5"/>
        </w:numP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 w:hint="eastAsia"/>
          <w:lang w:eastAsia="zh-CN"/>
        </w:rPr>
        <w:t>影响图图成为牧师的白人是谁？</w:t>
      </w:r>
      <w:r w:rsidRPr="002B0E6D">
        <w:rPr>
          <w:rFonts w:asciiTheme="minorEastAsia" w:eastAsiaTheme="minorEastAsia" w:hAnsiTheme="minorEastAsia" w:hint="eastAsia"/>
          <w:lang w:eastAsia="zh-CN"/>
        </w:rPr>
        <w:t>他说了甚么话打动了</w:t>
      </w:r>
      <w:r w:rsidRPr="002B0E6D">
        <w:rPr>
          <w:rFonts w:asciiTheme="minorEastAsia" w:eastAsiaTheme="minorEastAsia" w:hAnsiTheme="minorEastAsia" w:hint="eastAsia"/>
          <w:u w:val="single"/>
          <w:lang w:eastAsia="zh-CN"/>
        </w:rPr>
        <w:t>图图</w:t>
      </w:r>
      <w:r w:rsidRPr="002B0E6D">
        <w:rPr>
          <w:rFonts w:asciiTheme="minorEastAsia" w:eastAsiaTheme="minorEastAsia" w:hAnsiTheme="minorEastAsia" w:hint="eastAsia"/>
          <w:lang w:eastAsia="zh-CN"/>
        </w:rPr>
        <w:t>，令他明白到自己虽然是黑人，但也是被爱，是很有价值的？</w:t>
      </w:r>
    </w:p>
    <w:p w14:paraId="65C2832A" w14:textId="2D2B2CC1" w:rsidR="00021B8A" w:rsidRPr="002B0E6D" w:rsidRDefault="002B0E6D" w:rsidP="00854E8A">
      <w:pPr>
        <w:pStyle w:val="ab"/>
        <w:ind w:left="480"/>
        <w:rPr>
          <w:rFonts w:asciiTheme="minorEastAsia" w:eastAsiaTheme="minorEastAsia" w:hAnsiTheme="minorEastAsia"/>
          <w:u w:val="single"/>
        </w:rPr>
      </w:pPr>
      <w:r w:rsidRPr="002B0E6D">
        <w:rPr>
          <w:rFonts w:asciiTheme="minorEastAsia" w:eastAsiaTheme="minorEastAsia" w:hAnsiTheme="minorEastAsia" w:hint="eastAsia"/>
          <w:u w:val="single"/>
          <w:lang w:eastAsia="zh-CN"/>
        </w:rPr>
        <w:t>英国圣公会派到南非进行福音工作的哈德斯顿牧师。哈德斯顿跟图图说：「圣经上说：『人看人，是看外貌，耶和华是看内心。』在天父的眼中是没有黑人和白人之分的，因为神并不偏待人，祂的大爱是预备了给世上所有的人的。」这句话深深打动了图图。</w:t>
      </w:r>
    </w:p>
    <w:p w14:paraId="2CC87F6F" w14:textId="77777777" w:rsidR="00854E8A" w:rsidRPr="002B0E6D" w:rsidRDefault="00854E8A" w:rsidP="00854E8A">
      <w:pPr>
        <w:pStyle w:val="ab"/>
        <w:ind w:left="480"/>
        <w:rPr>
          <w:rFonts w:asciiTheme="minorEastAsia" w:eastAsiaTheme="minorEastAsia" w:hAnsiTheme="minorEastAsia"/>
          <w:u w:val="single"/>
        </w:rPr>
      </w:pPr>
    </w:p>
    <w:p w14:paraId="7A542A90" w14:textId="7B2B039E" w:rsidR="00FD404A" w:rsidRPr="002B0E6D" w:rsidRDefault="002B0E6D" w:rsidP="00854E8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 w:hint="eastAsia"/>
          <w:lang w:eastAsia="zh-CN"/>
        </w:rPr>
        <w:t>图图主张用爱与宽恕对待白人对有色人种的欺压，你认同他应对欺压者的做法吗？</w:t>
      </w:r>
    </w:p>
    <w:p w14:paraId="786AC661" w14:textId="4103674B" w:rsidR="00651211" w:rsidRPr="002B0E6D" w:rsidRDefault="002B0E6D" w:rsidP="00854E8A">
      <w:pPr>
        <w:ind w:leftChars="200" w:left="480"/>
        <w:rPr>
          <w:rFonts w:asciiTheme="minorEastAsia" w:eastAsiaTheme="minorEastAsia" w:hAnsiTheme="minorEastAsia" w:cs="Microsoft JhengHei UI"/>
          <w:u w:val="single"/>
        </w:rPr>
      </w:pPr>
      <w:r w:rsidRPr="002B0E6D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（同学可以自由作答）</w:t>
      </w:r>
    </w:p>
    <w:p w14:paraId="23F420B8" w14:textId="77777777" w:rsidR="00517B36" w:rsidRPr="002B0E6D" w:rsidRDefault="00517B36" w:rsidP="008528C4">
      <w:pPr>
        <w:pStyle w:val="ab"/>
        <w:rPr>
          <w:rFonts w:asciiTheme="minorEastAsia" w:eastAsiaTheme="minorEastAsia" w:hAnsiTheme="minorEastAsia" w:cs="Microsoft JhengHei UI"/>
          <w:u w:val="single"/>
        </w:rPr>
      </w:pPr>
    </w:p>
    <w:p w14:paraId="7A542A91" w14:textId="67E82479" w:rsidR="00FD404A" w:rsidRPr="002B0E6D" w:rsidRDefault="002B0E6D" w:rsidP="00854E8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B0E6D">
        <w:rPr>
          <w:rFonts w:asciiTheme="minorEastAsia" w:eastAsiaTheme="minorEastAsia" w:hAnsiTheme="minorEastAsia" w:cs="微軟正黑體" w:hint="eastAsia"/>
          <w:lang w:eastAsia="zh-CN"/>
        </w:rPr>
        <w:t>在日常生活中，我们也面对不同冲突与对立，请举其中一个例子，并说明我们应如何去化解这些冲突？</w:t>
      </w:r>
    </w:p>
    <w:p w14:paraId="0EE44244" w14:textId="1F01C10C" w:rsidR="008528C4" w:rsidRPr="002B0E6D" w:rsidRDefault="002B0E6D" w:rsidP="00854E8A">
      <w:pPr>
        <w:ind w:leftChars="200" w:left="480"/>
        <w:rPr>
          <w:rFonts w:asciiTheme="minorEastAsia" w:eastAsiaTheme="minorEastAsia" w:hAnsiTheme="minorEastAsia" w:cs="Microsoft JhengHei UI"/>
          <w:u w:val="single"/>
        </w:rPr>
      </w:pPr>
      <w:r w:rsidRPr="002B0E6D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（同学可以自由作答）</w:t>
      </w:r>
    </w:p>
    <w:p w14:paraId="7A542A92" w14:textId="77777777" w:rsidR="00FD404A" w:rsidRPr="002B0E6D" w:rsidRDefault="00FD404A">
      <w:pPr>
        <w:jc w:val="both"/>
        <w:rPr>
          <w:rFonts w:asciiTheme="minorEastAsia" w:eastAsiaTheme="minorEastAsia" w:hAnsiTheme="minorEastAsia" w:cs="Microsoft JhengHei UI"/>
        </w:rPr>
      </w:pPr>
    </w:p>
    <w:sectPr w:rsidR="00FD404A" w:rsidRPr="002B0E6D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04EA" w14:textId="77777777" w:rsidR="000316FB" w:rsidRDefault="000316FB">
      <w:r>
        <w:separator/>
      </w:r>
    </w:p>
  </w:endnote>
  <w:endnote w:type="continuationSeparator" w:id="0">
    <w:p w14:paraId="1EFDD481" w14:textId="77777777" w:rsidR="000316FB" w:rsidRDefault="0003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微軟正黑體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5" w14:textId="77777777" w:rsidR="00FD404A" w:rsidRDefault="00BB4F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316FB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7A542A96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7" w14:textId="1BCCE8FC" w:rsidR="00FD404A" w:rsidRDefault="00BB4F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B0E6D" w:rsidRPr="002B0E6D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7A542A98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8B51" w14:textId="77777777" w:rsidR="000316FB" w:rsidRDefault="000316FB">
      <w:r>
        <w:separator/>
      </w:r>
    </w:p>
  </w:footnote>
  <w:footnote w:type="continuationSeparator" w:id="0">
    <w:p w14:paraId="72E56564" w14:textId="77777777" w:rsidR="000316FB" w:rsidRDefault="0003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3" w14:textId="18DEA4F6" w:rsidR="00FD404A" w:rsidRDefault="002B0E6D">
    <w:pPr>
      <w:rPr>
        <w:rFonts w:ascii="Microsoft JhengHei UI" w:eastAsia="Microsoft JhengHei UI" w:hAnsi="Microsoft JhengHei UI" w:cs="Microsoft JhengHei UI"/>
      </w:rPr>
    </w:pPr>
    <w:r w:rsidRPr="002B0E6D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（</w:t>
    </w:r>
    <w:r w:rsidRPr="002B0E6D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9</w:t>
    </w:r>
    <w:r w:rsidRPr="002B0E6D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）大主教</w:t>
    </w:r>
    <w:r w:rsidRPr="002B0E6D">
      <w:rPr>
        <w:rFonts w:ascii="Microsoft JhengHei UI" w:eastAsia="DengXian" w:hAnsi="Microsoft JhengHei UI" w:cs="Microsoft JhengHei UI" w:hint="eastAsia"/>
        <w:color w:val="333333"/>
        <w:highlight w:val="white"/>
        <w:lang w:eastAsia="zh-CN"/>
      </w:rPr>
      <w:t>德斯蒙德．图图</w:t>
    </w:r>
    <w:r w:rsidRPr="002B0E6D">
      <w:rPr>
        <w:rFonts w:ascii="Microsoft JhengHei UI" w:eastAsia="DengXian" w:hAnsi="Microsoft JhengHei UI" w:cs="Microsoft JhengHei UI"/>
        <w:color w:val="333333"/>
        <w:highlight w:val="white"/>
        <w:lang w:eastAsia="zh-CN"/>
      </w:rPr>
      <w:t xml:space="preserve"> ——</w:t>
    </w:r>
    <w:r w:rsidRPr="002B0E6D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 xml:space="preserve"> </w:t>
    </w:r>
    <w:r w:rsidRPr="002B0E6D">
      <w:rPr>
        <w:rFonts w:ascii="Microsoft JhengHei UI" w:eastAsia="DengXian" w:hAnsi="Microsoft JhengHei UI" w:cs="Microsoft JhengHei UI" w:hint="eastAsia"/>
        <w:highlight w:val="white"/>
        <w:lang w:eastAsia="zh-CN"/>
      </w:rPr>
      <w:t>和平</w:t>
    </w:r>
    <w:r w:rsidRPr="002B0E6D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关爱、</w:t>
    </w:r>
    <w:r w:rsidRPr="002B0E6D">
      <w:rPr>
        <w:rFonts w:ascii="Microsoft JhengHei UI" w:eastAsia="DengXian" w:hAnsi="Microsoft JhengHei UI" w:cs="Microsoft JhengHei UI" w:hint="eastAsia"/>
        <w:highlight w:val="white"/>
        <w:lang w:eastAsia="zh-CN"/>
      </w:rPr>
      <w:t>坚毅不屈</w:t>
    </w:r>
  </w:p>
  <w:p w14:paraId="7A542A94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47F"/>
    <w:multiLevelType w:val="multilevel"/>
    <w:tmpl w:val="940407F4"/>
    <w:lvl w:ilvl="0">
      <w:start w:val="1"/>
      <w:numFmt w:val="upperLetter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42DED"/>
    <w:multiLevelType w:val="multilevel"/>
    <w:tmpl w:val="521EE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794B"/>
    <w:multiLevelType w:val="multilevel"/>
    <w:tmpl w:val="24D2F99E"/>
    <w:lvl w:ilvl="0">
      <w:start w:val="1"/>
      <w:numFmt w:val="decimal"/>
      <w:lvlText w:val="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765ADE"/>
    <w:multiLevelType w:val="hybridMultilevel"/>
    <w:tmpl w:val="A192F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D41D7"/>
    <w:multiLevelType w:val="multilevel"/>
    <w:tmpl w:val="940407F4"/>
    <w:lvl w:ilvl="0">
      <w:start w:val="1"/>
      <w:numFmt w:val="upperLetter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4A"/>
    <w:rsid w:val="000059C0"/>
    <w:rsid w:val="00021B8A"/>
    <w:rsid w:val="000316FB"/>
    <w:rsid w:val="00097681"/>
    <w:rsid w:val="000E29C1"/>
    <w:rsid w:val="00123AFE"/>
    <w:rsid w:val="00242BD8"/>
    <w:rsid w:val="002B0E6D"/>
    <w:rsid w:val="00307CA4"/>
    <w:rsid w:val="003F2C2C"/>
    <w:rsid w:val="004D3E12"/>
    <w:rsid w:val="004E5B26"/>
    <w:rsid w:val="00517B36"/>
    <w:rsid w:val="005C59EE"/>
    <w:rsid w:val="006044D6"/>
    <w:rsid w:val="00644B48"/>
    <w:rsid w:val="00651211"/>
    <w:rsid w:val="006D52B2"/>
    <w:rsid w:val="007F4417"/>
    <w:rsid w:val="00817749"/>
    <w:rsid w:val="008528C4"/>
    <w:rsid w:val="00854E8A"/>
    <w:rsid w:val="009046D3"/>
    <w:rsid w:val="0093038C"/>
    <w:rsid w:val="00B523B7"/>
    <w:rsid w:val="00BB4F24"/>
    <w:rsid w:val="00C21824"/>
    <w:rsid w:val="00D05E07"/>
    <w:rsid w:val="00D81BA3"/>
    <w:rsid w:val="00E37B15"/>
    <w:rsid w:val="00EC11E3"/>
    <w:rsid w:val="00F40309"/>
    <w:rsid w:val="00F82C65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42A3A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8A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24971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2215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E22159"/>
  </w:style>
  <w:style w:type="paragraph" w:styleId="a7">
    <w:name w:val="footer"/>
    <w:basedOn w:val="a"/>
    <w:link w:val="a8"/>
    <w:uiPriority w:val="99"/>
    <w:unhideWhenUsed/>
    <w:rsid w:val="00E2215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E22159"/>
  </w:style>
  <w:style w:type="character" w:customStyle="1" w:styleId="normaltextrun">
    <w:name w:val="normaltextrun"/>
    <w:basedOn w:val="a0"/>
    <w:rsid w:val="00E22159"/>
  </w:style>
  <w:style w:type="character" w:customStyle="1" w:styleId="eop">
    <w:name w:val="eop"/>
    <w:basedOn w:val="a0"/>
    <w:rsid w:val="00E22159"/>
  </w:style>
  <w:style w:type="paragraph" w:customStyle="1" w:styleId="bbc-w2hm1d">
    <w:name w:val="bbc-w2hm1d"/>
    <w:basedOn w:val="a"/>
    <w:rsid w:val="00E22159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2717CD"/>
  </w:style>
  <w:style w:type="paragraph" w:styleId="Web">
    <w:name w:val="Normal (Web)"/>
    <w:basedOn w:val="a"/>
    <w:uiPriority w:val="99"/>
    <w:unhideWhenUsed/>
    <w:rsid w:val="0039086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C0292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35B6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9F437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036C9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624971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B7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hk/%E7%9C%9F%E7%9B%B8%E4%B8%8E%E5%92%8C%E8%A7%A3%E5%A7%94%E5%91%98%E4%BC%9A_(%E5%8D%97%E9%9D%9E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umanrights.com.tw/voices-for-human-rights/desmond-tut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0Iv7V8Z4F7n7SouEBGNCXrq1JQ==">AMUW2mULM8C+yMn3eBoBQ1JOoyMkAq+lgmGun9dwFXD9T3m5HNpRSJl1OZVVuzUUXPqhaAy7IVBVeNzTQnekvxY9UHWPYtNaJiLJ2aw8Q065rc4oLmdYtEs=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DB00D3-9899-4CA3-87BE-ABE3BFA6E186}"/>
</file>

<file path=customXml/itemProps3.xml><?xml version="1.0" encoding="utf-8"?>
<ds:datastoreItem xmlns:ds="http://schemas.openxmlformats.org/officeDocument/2006/customXml" ds:itemID="{BF3312E6-1EAB-41AA-8F1F-1754F01F618E}"/>
</file>

<file path=customXml/itemProps4.xml><?xml version="1.0" encoding="utf-8"?>
<ds:datastoreItem xmlns:ds="http://schemas.openxmlformats.org/officeDocument/2006/customXml" ds:itemID="{39E4272C-B674-4C2A-AC83-19B391031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9</cp:revision>
  <cp:lastPrinted>2023-03-15T06:08:00Z</cp:lastPrinted>
  <dcterms:created xsi:type="dcterms:W3CDTF">2023-03-15T06:08:00Z</dcterms:created>
  <dcterms:modified xsi:type="dcterms:W3CDTF">2026-01-14T02:20:00Z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b5265dbd141dec5e9d91dcdb571077e4059c76a21101e1e73b0c45ca887936cc</vt:lpwstr>
  </property>
  <property fmtid="{D5CDD505-2E9C-101B-9397-08002B2CF9AE}" pid="3" name="ContentTypeId">
    <vt:lpwstr>0x010100EF829C2D0BC7F544BE1FEDE0EECD7245</vt:lpwstr>
  </property>
</Properties>
</file>