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4C" w:rsidRPr="001F7412" w:rsidRDefault="00AD4CC9" w:rsidP="00810A7C">
      <w:pPr>
        <w:spacing w:beforeLines="50" w:before="120" w:after="240"/>
        <w:jc w:val="center"/>
        <w:rPr>
          <w:spacing w:val="30"/>
          <w:sz w:val="32"/>
        </w:rPr>
      </w:pPr>
      <w:r w:rsidRPr="001F7412">
        <w:rPr>
          <w:rFonts w:hAnsi="新細明體" w:hint="eastAsia"/>
          <w:b/>
          <w:spacing w:val="30"/>
          <w:sz w:val="32"/>
        </w:rPr>
        <w:t>持</w:t>
      </w:r>
      <w:r w:rsidR="005264E5">
        <w:rPr>
          <w:rFonts w:asciiTheme="minorEastAsia" w:hAnsiTheme="minorEastAsia" w:hint="eastAsia"/>
          <w:b/>
          <w:spacing w:val="30"/>
          <w:sz w:val="32"/>
        </w:rPr>
        <w:t>份</w:t>
      </w:r>
      <w:bookmarkStart w:id="0" w:name="_GoBack"/>
      <w:bookmarkEnd w:id="0"/>
      <w:r w:rsidRPr="001F7412">
        <w:rPr>
          <w:rFonts w:hAnsi="新細明體" w:hint="eastAsia"/>
          <w:b/>
          <w:spacing w:val="30"/>
          <w:sz w:val="32"/>
        </w:rPr>
        <w:t>者</w:t>
      </w:r>
      <w:r w:rsidR="00FB2360" w:rsidRPr="001F7412">
        <w:rPr>
          <w:rFonts w:hAnsi="新細明體" w:hint="eastAsia"/>
          <w:b/>
          <w:spacing w:val="30"/>
          <w:sz w:val="32"/>
        </w:rPr>
        <w:t>對學校意見</w:t>
      </w:r>
      <w:r w:rsidRPr="001F7412">
        <w:rPr>
          <w:rFonts w:hAnsi="新細明體" w:hint="eastAsia"/>
          <w:b/>
          <w:spacing w:val="30"/>
          <w:sz w:val="32"/>
        </w:rPr>
        <w:t>問卷</w:t>
      </w:r>
      <w:r w:rsidRPr="001F7412">
        <w:rPr>
          <w:rFonts w:hAnsi="新細明體" w:hint="eastAsia"/>
          <w:b/>
          <w:spacing w:val="30"/>
          <w:sz w:val="32"/>
        </w:rPr>
        <w:t xml:space="preserve"> </w:t>
      </w:r>
      <w:r w:rsidRPr="001F7412">
        <w:rPr>
          <w:rFonts w:hAnsi="新細明體"/>
          <w:b/>
          <w:spacing w:val="30"/>
          <w:sz w:val="32"/>
        </w:rPr>
        <w:t>–</w:t>
      </w:r>
      <w:r w:rsidR="00930487" w:rsidRPr="001F7412">
        <w:rPr>
          <w:rFonts w:hAnsi="新細明體"/>
          <w:b/>
          <w:spacing w:val="30"/>
          <w:sz w:val="32"/>
        </w:rPr>
        <w:t xml:space="preserve"> </w:t>
      </w:r>
      <w:r w:rsidR="009E614C" w:rsidRPr="001F7412">
        <w:rPr>
          <w:rFonts w:hAnsi="新細明體"/>
          <w:b/>
          <w:spacing w:val="30"/>
          <w:sz w:val="32"/>
        </w:rPr>
        <w:t>家長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E614C" w:rsidRPr="001F7412" w:rsidTr="006D6837">
        <w:tc>
          <w:tcPr>
            <w:tcW w:w="9639" w:type="dxa"/>
          </w:tcPr>
          <w:tbl>
            <w:tblPr>
              <w:tblStyle w:val="ab"/>
              <w:tblW w:w="9209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7655"/>
            </w:tblGrid>
            <w:tr w:rsidR="006D6837" w:rsidTr="006D6837">
              <w:tc>
                <w:tcPr>
                  <w:tcW w:w="1554" w:type="dxa"/>
                </w:tcPr>
                <w:p w:rsidR="006D6837" w:rsidRDefault="006D6837" w:rsidP="00375C63">
                  <w:pPr>
                    <w:rPr>
                      <w:rFonts w:eastAsia="Arial Unicode MS"/>
                      <w:lang w:val="en-GB"/>
                    </w:rPr>
                  </w:pPr>
                  <w:r w:rsidRPr="001F7412">
                    <w:rPr>
                      <w:rFonts w:hAnsi="新細明體"/>
                      <w:spacing w:val="20"/>
                    </w:rPr>
                    <w:t>學校名稱：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auto"/>
                  </w:tcBorders>
                </w:tcPr>
                <w:p w:rsidR="006D6837" w:rsidRDefault="006D6837" w:rsidP="00375C63">
                  <w:pPr>
                    <w:spacing w:beforeLines="20" w:before="48" w:afterLines="20" w:after="48"/>
                    <w:ind w:right="255"/>
                    <w:rPr>
                      <w:rFonts w:eastAsia="Arial Unicode MS"/>
                      <w:lang w:val="en-GB"/>
                    </w:rPr>
                  </w:pPr>
                </w:p>
              </w:tc>
            </w:tr>
          </w:tbl>
          <w:p w:rsidR="006D6837" w:rsidRPr="005F638A" w:rsidRDefault="006D6837" w:rsidP="006D6837">
            <w:pPr>
              <w:spacing w:beforeLines="20" w:before="48" w:afterLines="20" w:after="48"/>
              <w:ind w:left="255" w:right="255"/>
              <w:rPr>
                <w:rFonts w:eastAsia="Arial Unicode MS"/>
                <w:lang w:val="en-GB"/>
              </w:rPr>
            </w:pPr>
          </w:p>
          <w:p w:rsidR="00E23451" w:rsidRPr="001F7412" w:rsidRDefault="00E23451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1F7412">
              <w:rPr>
                <w:rFonts w:ascii="Times New Roman" w:hAnsi="新細明體"/>
                <w:spacing w:val="20"/>
              </w:rPr>
              <w:t>本問卷旨在收集你對學校工作的意見。</w:t>
            </w:r>
          </w:p>
          <w:p w:rsidR="00E23451" w:rsidRPr="001F7412" w:rsidRDefault="00E23451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1F7412">
              <w:rPr>
                <w:rFonts w:ascii="Times New Roman" w:hAnsi="新細明體"/>
                <w:spacing w:val="20"/>
              </w:rPr>
              <w:t>問卷是以不記名方式進行。</w:t>
            </w:r>
          </w:p>
          <w:p w:rsidR="00E23451" w:rsidRPr="001F7412" w:rsidRDefault="00E23451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1F7412">
              <w:rPr>
                <w:rFonts w:ascii="Times New Roman" w:hAnsi="新細明體"/>
                <w:spacing w:val="20"/>
              </w:rPr>
              <w:t>請在適當的空格內填上「</w:t>
            </w:r>
            <w:r w:rsidRPr="001F7412">
              <w:rPr>
                <w:rFonts w:ascii="Times New Roman"/>
                <w:spacing w:val="20"/>
              </w:rPr>
              <w:sym w:font="Wingdings" w:char="F0FC"/>
            </w:r>
            <w:r w:rsidRPr="001F7412">
              <w:rPr>
                <w:rFonts w:ascii="Times New Roman" w:hAnsi="新細明體"/>
                <w:spacing w:val="20"/>
              </w:rPr>
              <w:t>」號，選出一項最能表達你對問卷中每個項目所描述的情況的觀感：</w:t>
            </w:r>
          </w:p>
          <w:p w:rsidR="00E23451" w:rsidRPr="001F7412" w:rsidRDefault="00E23451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1F7412">
              <w:rPr>
                <w:rFonts w:hAnsi="新細明體"/>
                <w:bCs/>
                <w:spacing w:val="20"/>
              </w:rPr>
              <w:t>非常同意</w:t>
            </w:r>
          </w:p>
          <w:p w:rsidR="00E23451" w:rsidRPr="001F7412" w:rsidRDefault="00E23451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1F7412">
              <w:rPr>
                <w:rFonts w:hAnsi="新細明體"/>
                <w:bCs/>
                <w:spacing w:val="20"/>
              </w:rPr>
              <w:t>同意</w:t>
            </w:r>
          </w:p>
          <w:p w:rsidR="00E23451" w:rsidRPr="001F7412" w:rsidRDefault="00E23451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1F7412">
              <w:rPr>
                <w:rFonts w:hAnsi="新細明體"/>
                <w:bCs/>
                <w:spacing w:val="20"/>
              </w:rPr>
              <w:t>中立，即沒有傾向同意或不同意</w:t>
            </w:r>
          </w:p>
          <w:p w:rsidR="00E23451" w:rsidRPr="001F7412" w:rsidRDefault="00E23451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1F7412">
              <w:rPr>
                <w:rFonts w:hAnsi="新細明體"/>
                <w:bCs/>
                <w:spacing w:val="20"/>
              </w:rPr>
              <w:t>不同意</w:t>
            </w:r>
          </w:p>
          <w:p w:rsidR="00E23451" w:rsidRPr="001F7412" w:rsidRDefault="00E23451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1F7412">
              <w:rPr>
                <w:rFonts w:hAnsi="新細明體"/>
                <w:bCs/>
                <w:spacing w:val="20"/>
              </w:rPr>
              <w:t>非常不同意</w:t>
            </w:r>
          </w:p>
          <w:p w:rsidR="00E23451" w:rsidRPr="001F7412" w:rsidRDefault="00E23451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1F7412">
              <w:rPr>
                <w:rFonts w:ascii="Times New Roman" w:hAnsi="新細明體"/>
                <w:spacing w:val="20"/>
              </w:rPr>
              <w:t>如果你不認識問卷中某項目所描述的情況，或項目所描述的情況不適用，或者你並沒有參與項目中所提及的活動，請選擇</w:t>
            </w:r>
            <w:r w:rsidR="004F00EB" w:rsidRPr="001F7412">
              <w:rPr>
                <w:rFonts w:ascii="Times New Roman" w:hAnsi="新細明體"/>
                <w:spacing w:val="20"/>
                <w:kern w:val="0"/>
                <w:szCs w:val="20"/>
              </w:rPr>
              <w:t>「不適用」。</w:t>
            </w:r>
          </w:p>
          <w:p w:rsidR="00191949" w:rsidRPr="001F7412" w:rsidRDefault="00E23451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1F7412">
              <w:rPr>
                <w:rFonts w:ascii="Times New Roman" w:hAnsi="新細明體"/>
                <w:spacing w:val="20"/>
              </w:rPr>
              <w:t>本問卷共有</w:t>
            </w:r>
            <w:r w:rsidRPr="001F7412">
              <w:rPr>
                <w:rFonts w:ascii="Times New Roman"/>
                <w:spacing w:val="20"/>
              </w:rPr>
              <w:t>2</w:t>
            </w:r>
            <w:r w:rsidR="00D0714F">
              <w:rPr>
                <w:rFonts w:ascii="Times New Roman" w:hint="eastAsia"/>
                <w:spacing w:val="20"/>
              </w:rPr>
              <w:t>6</w:t>
            </w:r>
            <w:r w:rsidRPr="001F7412">
              <w:rPr>
                <w:rFonts w:ascii="Times New Roman" w:hAnsi="新細明體"/>
                <w:spacing w:val="20"/>
              </w:rPr>
              <w:t>個項目，請全部回應。</w:t>
            </w:r>
          </w:p>
        </w:tc>
      </w:tr>
    </w:tbl>
    <w:p w:rsidR="00C85DA7" w:rsidRPr="006125CE" w:rsidRDefault="00C85DA7" w:rsidP="00C85DA7">
      <w:pPr>
        <w:rPr>
          <w:spacing w:val="3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848"/>
        <w:gridCol w:w="732"/>
        <w:gridCol w:w="732"/>
        <w:gridCol w:w="733"/>
        <w:gridCol w:w="732"/>
        <w:gridCol w:w="732"/>
        <w:gridCol w:w="733"/>
      </w:tblGrid>
      <w:tr w:rsidR="009965C0" w:rsidRPr="001F7412" w:rsidTr="00930487">
        <w:trPr>
          <w:cantSplit/>
          <w:trHeight w:val="284"/>
          <w:tblHeader/>
        </w:trPr>
        <w:tc>
          <w:tcPr>
            <w:tcW w:w="397" w:type="dxa"/>
            <w:vAlign w:val="center"/>
          </w:tcPr>
          <w:p w:rsidR="009965C0" w:rsidRPr="001F7412" w:rsidRDefault="009965C0" w:rsidP="00B7341D">
            <w:pPr>
              <w:rPr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9965C0" w:rsidRPr="001F7412" w:rsidRDefault="009965C0" w:rsidP="00B7341D">
            <w:pPr>
              <w:ind w:left="85" w:right="85" w:firstLineChars="1" w:firstLine="2"/>
            </w:pPr>
          </w:p>
        </w:tc>
        <w:tc>
          <w:tcPr>
            <w:tcW w:w="732" w:type="dxa"/>
            <w:vAlign w:val="center"/>
          </w:tcPr>
          <w:p w:rsidR="009965C0" w:rsidRPr="001F7412" w:rsidRDefault="009965C0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1F7412">
              <w:rPr>
                <w:rFonts w:hAnsi="新細明體"/>
                <w:b/>
                <w:snapToGrid w:val="0"/>
                <w:sz w:val="22"/>
              </w:rPr>
              <w:t>非常</w:t>
            </w:r>
            <w:r w:rsidR="002F565F" w:rsidRPr="001F7412">
              <w:rPr>
                <w:rFonts w:hAnsi="新細明體"/>
                <w:b/>
                <w:snapToGrid w:val="0"/>
                <w:sz w:val="22"/>
              </w:rPr>
              <w:br/>
            </w:r>
            <w:r w:rsidRPr="001F7412">
              <w:rPr>
                <w:rFonts w:hAnsi="新細明體"/>
                <w:b/>
                <w:snapToGrid w:val="0"/>
                <w:sz w:val="22"/>
              </w:rPr>
              <w:t>同意</w:t>
            </w:r>
          </w:p>
        </w:tc>
        <w:tc>
          <w:tcPr>
            <w:tcW w:w="732" w:type="dxa"/>
            <w:vAlign w:val="center"/>
          </w:tcPr>
          <w:p w:rsidR="009965C0" w:rsidRPr="001F7412" w:rsidRDefault="009965C0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1F7412">
              <w:rPr>
                <w:rFonts w:hAnsi="新細明體"/>
                <w:b/>
                <w:snapToGrid w:val="0"/>
                <w:sz w:val="22"/>
              </w:rPr>
              <w:t>同意</w:t>
            </w:r>
          </w:p>
        </w:tc>
        <w:tc>
          <w:tcPr>
            <w:tcW w:w="733" w:type="dxa"/>
            <w:vAlign w:val="center"/>
          </w:tcPr>
          <w:p w:rsidR="009965C0" w:rsidRPr="001F7412" w:rsidRDefault="009965C0" w:rsidP="005242BC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1F7412">
              <w:rPr>
                <w:rFonts w:hAnsi="新細明體"/>
                <w:b/>
                <w:snapToGrid w:val="0"/>
                <w:sz w:val="22"/>
              </w:rPr>
              <w:t>中立</w:t>
            </w:r>
          </w:p>
        </w:tc>
        <w:tc>
          <w:tcPr>
            <w:tcW w:w="732" w:type="dxa"/>
            <w:vAlign w:val="center"/>
          </w:tcPr>
          <w:p w:rsidR="009965C0" w:rsidRPr="001F7412" w:rsidRDefault="009965C0" w:rsidP="005242BC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1F7412">
              <w:rPr>
                <w:rFonts w:hAnsi="新細明體"/>
                <w:b/>
                <w:snapToGrid w:val="0"/>
                <w:sz w:val="22"/>
              </w:rPr>
              <w:t>不同意</w:t>
            </w:r>
          </w:p>
        </w:tc>
        <w:tc>
          <w:tcPr>
            <w:tcW w:w="732" w:type="dxa"/>
            <w:vAlign w:val="center"/>
          </w:tcPr>
          <w:p w:rsidR="009965C0" w:rsidRPr="001F7412" w:rsidRDefault="009965C0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1F7412">
              <w:rPr>
                <w:rFonts w:hAnsi="新細明體"/>
                <w:b/>
                <w:snapToGrid w:val="0"/>
                <w:sz w:val="22"/>
              </w:rPr>
              <w:t>非常</w:t>
            </w:r>
            <w:r w:rsidR="002F565F" w:rsidRPr="001F7412">
              <w:rPr>
                <w:rFonts w:hAnsi="新細明體"/>
                <w:b/>
                <w:snapToGrid w:val="0"/>
                <w:sz w:val="22"/>
              </w:rPr>
              <w:br/>
            </w:r>
            <w:r w:rsidRPr="001F7412">
              <w:rPr>
                <w:rFonts w:hAnsi="新細明體"/>
                <w:b/>
                <w:snapToGrid w:val="0"/>
                <w:sz w:val="22"/>
              </w:rPr>
              <w:t>不同意</w:t>
            </w: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965C0" w:rsidRPr="001F7412" w:rsidRDefault="009965C0" w:rsidP="00D50A6C">
            <w:pPr>
              <w:jc w:val="center"/>
            </w:pPr>
            <w:r w:rsidRPr="001F7412">
              <w:rPr>
                <w:rFonts w:hAnsi="新細明體"/>
                <w:b/>
                <w:snapToGrid w:val="0"/>
                <w:sz w:val="22"/>
              </w:rPr>
              <w:t>不適用</w:t>
            </w:r>
          </w:p>
        </w:tc>
      </w:tr>
      <w:tr w:rsidR="00D33FFB" w:rsidRPr="001F7412" w:rsidTr="00930487">
        <w:trPr>
          <w:cantSplit/>
          <w:trHeight w:val="284"/>
          <w:tblHeader/>
        </w:trPr>
        <w:tc>
          <w:tcPr>
            <w:tcW w:w="397" w:type="dxa"/>
          </w:tcPr>
          <w:p w:rsidR="00D33FFB" w:rsidRPr="001F7412" w:rsidRDefault="00D33FFB" w:rsidP="00B7341D">
            <w:pPr>
              <w:rPr>
                <w:spacing w:val="-4"/>
              </w:rPr>
            </w:pPr>
          </w:p>
        </w:tc>
        <w:tc>
          <w:tcPr>
            <w:tcW w:w="4848" w:type="dxa"/>
          </w:tcPr>
          <w:p w:rsidR="00D33FFB" w:rsidRPr="001F7412" w:rsidRDefault="00D33FFB" w:rsidP="00B7341D">
            <w:pPr>
              <w:ind w:left="85" w:right="85" w:firstLineChars="1" w:firstLine="2"/>
              <w:rPr>
                <w:rFonts w:hAnsi="新細明體"/>
                <w:bCs/>
              </w:rPr>
            </w:pPr>
          </w:p>
        </w:tc>
        <w:tc>
          <w:tcPr>
            <w:tcW w:w="732" w:type="dxa"/>
          </w:tcPr>
          <w:p w:rsidR="00D33FFB" w:rsidRPr="001F7412" w:rsidRDefault="00D33FFB" w:rsidP="00B7341D">
            <w:pPr>
              <w:jc w:val="center"/>
              <w:rPr>
                <w:b/>
                <w:bCs/>
              </w:rPr>
            </w:pPr>
            <w:r w:rsidRPr="001F7412">
              <w:rPr>
                <w:b/>
                <w:bCs/>
              </w:rPr>
              <w:t>5</w:t>
            </w:r>
          </w:p>
        </w:tc>
        <w:tc>
          <w:tcPr>
            <w:tcW w:w="732" w:type="dxa"/>
          </w:tcPr>
          <w:p w:rsidR="00D33FFB" w:rsidRPr="001F7412" w:rsidRDefault="00D33FFB" w:rsidP="00B7341D">
            <w:pPr>
              <w:jc w:val="center"/>
              <w:rPr>
                <w:b/>
                <w:bCs/>
              </w:rPr>
            </w:pPr>
            <w:r w:rsidRPr="001F7412">
              <w:rPr>
                <w:b/>
                <w:bCs/>
              </w:rPr>
              <w:t>4</w:t>
            </w:r>
          </w:p>
        </w:tc>
        <w:tc>
          <w:tcPr>
            <w:tcW w:w="733" w:type="dxa"/>
          </w:tcPr>
          <w:p w:rsidR="00D33FFB" w:rsidRPr="001F7412" w:rsidRDefault="00D33FFB" w:rsidP="00B7341D">
            <w:pPr>
              <w:jc w:val="center"/>
              <w:rPr>
                <w:b/>
                <w:bCs/>
              </w:rPr>
            </w:pPr>
            <w:r w:rsidRPr="001F7412">
              <w:rPr>
                <w:b/>
                <w:bCs/>
              </w:rPr>
              <w:t>3</w:t>
            </w:r>
          </w:p>
        </w:tc>
        <w:tc>
          <w:tcPr>
            <w:tcW w:w="732" w:type="dxa"/>
          </w:tcPr>
          <w:p w:rsidR="00D33FFB" w:rsidRPr="001F7412" w:rsidRDefault="00D33FFB" w:rsidP="00B7341D">
            <w:pPr>
              <w:jc w:val="center"/>
              <w:rPr>
                <w:b/>
                <w:bCs/>
              </w:rPr>
            </w:pPr>
            <w:r w:rsidRPr="001F7412">
              <w:rPr>
                <w:b/>
                <w:bCs/>
              </w:rPr>
              <w:t>2</w:t>
            </w:r>
          </w:p>
        </w:tc>
        <w:tc>
          <w:tcPr>
            <w:tcW w:w="732" w:type="dxa"/>
          </w:tcPr>
          <w:p w:rsidR="00D33FFB" w:rsidRPr="001F7412" w:rsidRDefault="00D33FFB" w:rsidP="00B7341D">
            <w:pPr>
              <w:jc w:val="center"/>
              <w:rPr>
                <w:b/>
                <w:bCs/>
              </w:rPr>
            </w:pPr>
            <w:r w:rsidRPr="001F7412">
              <w:rPr>
                <w:b/>
                <w:bCs/>
              </w:rPr>
              <w:t>1</w:t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D33FFB" w:rsidRPr="001F7412" w:rsidRDefault="00D33FFB" w:rsidP="00B7341D">
            <w:pPr>
              <w:jc w:val="center"/>
            </w:pPr>
          </w:p>
        </w:tc>
      </w:tr>
      <w:tr w:rsidR="00B95162" w:rsidRPr="001F7412" w:rsidTr="00556A1B">
        <w:trPr>
          <w:cantSplit/>
          <w:trHeight w:val="80"/>
        </w:trPr>
        <w:tc>
          <w:tcPr>
            <w:tcW w:w="397" w:type="dxa"/>
          </w:tcPr>
          <w:p w:rsidR="00B95162" w:rsidRPr="001F7412" w:rsidRDefault="00B95162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right="113"/>
              <w:jc w:val="left"/>
              <w:rPr>
                <w:rFonts w:eastAsia="新細明體"/>
                <w:bCs/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</w:tcPr>
          <w:p w:rsidR="00B95162" w:rsidRPr="001F7412" w:rsidRDefault="00B95162" w:rsidP="00002A5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jc w:val="left"/>
              <w:rPr>
                <w:rFonts w:eastAsia="新細明體" w:hAnsi="新細明體"/>
                <w:b/>
                <w:bCs/>
                <w:sz w:val="26"/>
                <w:szCs w:val="26"/>
              </w:rPr>
            </w:pPr>
            <w:r w:rsidRPr="001F7412">
              <w:rPr>
                <w:rFonts w:eastAsia="新細明體" w:hAnsi="新細明體" w:hint="eastAsia"/>
                <w:b/>
                <w:bCs/>
                <w:sz w:val="26"/>
                <w:szCs w:val="26"/>
              </w:rPr>
              <w:t>家校溝通</w:t>
            </w: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7F1FF9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我清楚知道學校的辦學宗旨。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705EB0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學校重視我的意見。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705EB0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學校會讓我知道學校</w:t>
            </w:r>
            <w:r w:rsidR="00D94D0A" w:rsidRPr="00780080">
              <w:rPr>
                <w:rFonts w:eastAsia="新細明體" w:hAnsi="新細明體" w:hint="eastAsia"/>
                <w:bCs/>
                <w:szCs w:val="24"/>
              </w:rPr>
              <w:t>報告的內容</w:t>
            </w:r>
            <w:r w:rsidRPr="001F7412">
              <w:rPr>
                <w:rFonts w:eastAsia="新細明體" w:hAnsi="新細明體"/>
                <w:bCs/>
                <w:szCs w:val="24"/>
              </w:rPr>
              <w:t>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65C8A" w:rsidRPr="001F7412" w:rsidRDefault="00705EB0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學校近年不斷進步，逐漸提升教學與照顧服務。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30487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930487" w:rsidRPr="00556A1B" w:rsidRDefault="00930487" w:rsidP="00556A1B">
            <w:pPr>
              <w:jc w:val="both"/>
              <w:rPr>
                <w:bCs/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5F7F56" w:rsidRPr="00556A1B" w:rsidRDefault="005F7F56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新細明體" w:hAnsi="新細明體"/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</w:tr>
      <w:tr w:rsidR="004C5D43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4C5D43" w:rsidRPr="00556A1B" w:rsidRDefault="004C5D43" w:rsidP="00556A1B">
            <w:pPr>
              <w:jc w:val="both"/>
              <w:rPr>
                <w:bCs/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4C5D43" w:rsidRPr="001F7412" w:rsidRDefault="004C5D43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新細明體" w:hAnsi="新細明體"/>
                <w:b/>
                <w:bCs/>
                <w:szCs w:val="24"/>
              </w:rPr>
            </w:pPr>
            <w:r w:rsidRPr="001F7412">
              <w:rPr>
                <w:rFonts w:eastAsia="新細明體" w:hAnsi="新細明體" w:hint="eastAsia"/>
                <w:b/>
                <w:bCs/>
                <w:sz w:val="26"/>
                <w:szCs w:val="26"/>
              </w:rPr>
              <w:t>學校課程</w:t>
            </w:r>
          </w:p>
        </w:tc>
        <w:tc>
          <w:tcPr>
            <w:tcW w:w="732" w:type="dxa"/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7F1FF9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學校提供均衡課程，讓我的子女發展多方面的潛能。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4C5D43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</w:rPr>
            </w:pPr>
            <w:r w:rsidRPr="001F7412">
              <w:rPr>
                <w:rFonts w:eastAsia="新細明體" w:hAnsi="新細明體"/>
                <w:bCs/>
                <w:spacing w:val="28"/>
                <w:szCs w:val="24"/>
              </w:rPr>
              <w:t>學校能幫助我的子女建立閱讀興趣。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4C5D43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</w:rPr>
            </w:pPr>
            <w:r w:rsidRPr="001F7412">
              <w:rPr>
                <w:rFonts w:eastAsia="新細明體" w:hAnsi="新細明體"/>
                <w:bCs/>
                <w:spacing w:val="28"/>
                <w:szCs w:val="24"/>
              </w:rPr>
              <w:t>學校能幫助我的子女養成良好品德。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4C5D43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</w:rPr>
            </w:pPr>
            <w:r w:rsidRPr="001F7412">
              <w:rPr>
                <w:rFonts w:eastAsia="新細明體" w:hAnsi="新細明體"/>
                <w:bCs/>
                <w:spacing w:val="28"/>
                <w:szCs w:val="24"/>
              </w:rPr>
              <w:t>學校着意培養兒童的自我管理能力。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7F1FF9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學校所採用評估兒童的方法，能幫助我了解子女身心發展。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7F1FF9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4"/>
                <w:szCs w:val="24"/>
              </w:rPr>
            </w:pPr>
            <w:r w:rsidRPr="001F7412">
              <w:rPr>
                <w:rFonts w:eastAsia="新細明體" w:hAnsi="新細明體"/>
                <w:bCs/>
                <w:spacing w:val="24"/>
                <w:szCs w:val="24"/>
              </w:rPr>
              <w:t>學校經常向我報告子女的學習情況，讓我知悉他們的學習表現和發展。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1F7412" w:rsidTr="00556A1B">
        <w:trPr>
          <w:cantSplit/>
          <w:trHeight w:val="80"/>
        </w:trPr>
        <w:tc>
          <w:tcPr>
            <w:tcW w:w="397" w:type="dxa"/>
            <w:vAlign w:val="center"/>
          </w:tcPr>
          <w:p w:rsidR="007F1FF9" w:rsidRPr="00C85DA7" w:rsidRDefault="007F1FF9" w:rsidP="00556A1B">
            <w:pPr>
              <w:adjustRightInd w:val="0"/>
              <w:snapToGrid w:val="0"/>
              <w:jc w:val="both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7F1FF9" w:rsidRPr="00DE6C59" w:rsidRDefault="007F1FF9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新細明體" w:hAnsi="新細明體"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B283C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9B283C" w:rsidRPr="001F7412" w:rsidRDefault="009B283C" w:rsidP="00556A1B">
            <w:pPr>
              <w:adjustRightInd w:val="0"/>
              <w:snapToGrid w:val="0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9B283C" w:rsidRPr="001F7412" w:rsidRDefault="009B283C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新細明體" w:hAnsi="新細明體"/>
                <w:b/>
                <w:bCs/>
                <w:sz w:val="26"/>
                <w:szCs w:val="26"/>
              </w:rPr>
            </w:pPr>
            <w:r w:rsidRPr="001F7412">
              <w:rPr>
                <w:rFonts w:eastAsia="新細明體" w:hAnsi="新細明體" w:hint="eastAsia"/>
                <w:b/>
                <w:bCs/>
                <w:sz w:val="26"/>
                <w:szCs w:val="26"/>
              </w:rPr>
              <w:t>兒童表現</w:t>
            </w:r>
          </w:p>
        </w:tc>
        <w:tc>
          <w:tcPr>
            <w:tcW w:w="732" w:type="dxa"/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我的子女喜歡上學。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我的子女對學習有濃厚興趣。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我的子女對學習有自信。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我的子女與同學相處融洽。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E81BB7" w:rsidRPr="001F7412" w:rsidTr="00556A1B">
        <w:trPr>
          <w:cantSplit/>
          <w:trHeight w:val="80"/>
        </w:trPr>
        <w:tc>
          <w:tcPr>
            <w:tcW w:w="397" w:type="dxa"/>
            <w:vAlign w:val="center"/>
          </w:tcPr>
          <w:p w:rsidR="00E81BB7" w:rsidRPr="001F7412" w:rsidRDefault="00E81BB7" w:rsidP="00556A1B">
            <w:pPr>
              <w:jc w:val="both"/>
              <w:rPr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E81BB7" w:rsidRPr="00DE6C59" w:rsidRDefault="00E81BB7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新細明體" w:hAnsi="新細明體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E81BB7" w:rsidRPr="001F7412" w:rsidRDefault="00E81BB7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E81BB7" w:rsidRPr="001F7412" w:rsidRDefault="00E81BB7" w:rsidP="00556A1B">
            <w:pPr>
              <w:jc w:val="center"/>
            </w:pPr>
          </w:p>
        </w:tc>
        <w:tc>
          <w:tcPr>
            <w:tcW w:w="733" w:type="dxa"/>
            <w:vAlign w:val="center"/>
          </w:tcPr>
          <w:p w:rsidR="00E81BB7" w:rsidRPr="001F7412" w:rsidRDefault="00E81BB7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E81BB7" w:rsidRPr="001F7412" w:rsidRDefault="00E81BB7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E81BB7" w:rsidRPr="001F7412" w:rsidRDefault="00E81BB7" w:rsidP="00556A1B">
            <w:pPr>
              <w:jc w:val="center"/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E81BB7" w:rsidRPr="001F7412" w:rsidRDefault="00E81BB7" w:rsidP="00556A1B">
            <w:pPr>
              <w:jc w:val="center"/>
            </w:pPr>
          </w:p>
        </w:tc>
      </w:tr>
      <w:tr w:rsidR="00B95162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B95162" w:rsidRPr="001F7412" w:rsidRDefault="00B95162" w:rsidP="00556A1B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B95162" w:rsidRPr="001F7412" w:rsidRDefault="00705EB0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新細明體" w:hAnsi="新細明體"/>
                <w:b/>
                <w:bCs/>
                <w:sz w:val="26"/>
                <w:szCs w:val="26"/>
              </w:rPr>
            </w:pPr>
            <w:r w:rsidRPr="001F7412">
              <w:rPr>
                <w:rFonts w:eastAsia="新細明體" w:hAnsi="新細明體" w:hint="eastAsia"/>
                <w:b/>
                <w:bCs/>
                <w:sz w:val="26"/>
                <w:szCs w:val="26"/>
              </w:rPr>
              <w:t>兒童關顧</w:t>
            </w: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705EB0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學校的地方整潔衞生。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</w:rPr>
              <w:t>學校的安全措施完善，能保障兒童和員工的安全。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696F4D" w:rsidRPr="001F7412" w:rsidTr="00930487">
        <w:trPr>
          <w:cantSplit/>
          <w:trHeight w:val="284"/>
        </w:trPr>
        <w:tc>
          <w:tcPr>
            <w:tcW w:w="397" w:type="dxa"/>
          </w:tcPr>
          <w:p w:rsidR="00696F4D" w:rsidRPr="001F7412" w:rsidRDefault="00696F4D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696F4D" w:rsidRPr="001F7412" w:rsidRDefault="00696F4D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學校能適切關顧初入學及中途入學兒童。</w:t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696F4D" w:rsidRPr="001F7412" w:rsidTr="00930487">
        <w:trPr>
          <w:cantSplit/>
          <w:trHeight w:val="284"/>
        </w:trPr>
        <w:tc>
          <w:tcPr>
            <w:tcW w:w="397" w:type="dxa"/>
          </w:tcPr>
          <w:p w:rsidR="00696F4D" w:rsidRPr="001F7412" w:rsidRDefault="00696F4D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696F4D" w:rsidRPr="001F7412" w:rsidRDefault="00696F4D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學校提供的活動能有效支援小一入學的兒童及其家長。</w:t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267392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學校能幫助我的子女解決身心發展和學習方面所遇到的問題。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B452D2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705EB0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教師對我的子女態度友善。</w:t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B452D2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62794C" w:rsidP="00F3503D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F3503D">
              <w:rPr>
                <w:rFonts w:eastAsia="新細明體" w:hAnsi="新細明體" w:hint="eastAsia"/>
                <w:bCs/>
                <w:szCs w:val="24"/>
              </w:rPr>
              <w:t>支援</w:t>
            </w:r>
            <w:r w:rsidR="00705EB0" w:rsidRPr="00F3503D">
              <w:rPr>
                <w:rFonts w:eastAsia="新細明體" w:hAnsi="新細明體"/>
                <w:bCs/>
                <w:szCs w:val="24"/>
              </w:rPr>
              <w:t>人員</w:t>
            </w:r>
            <w:r w:rsidR="00705EB0" w:rsidRPr="00F3503D">
              <w:rPr>
                <w:rFonts w:eastAsia="新細明體" w:hAnsi="新細明體"/>
                <w:bCs/>
                <w:szCs w:val="24"/>
              </w:rPr>
              <w:t>(</w:t>
            </w:r>
            <w:r w:rsidR="00705EB0" w:rsidRPr="00F3503D">
              <w:rPr>
                <w:rFonts w:eastAsia="新細明體" w:hAnsi="新細明體"/>
                <w:bCs/>
                <w:szCs w:val="24"/>
              </w:rPr>
              <w:t>文員及</w:t>
            </w:r>
            <w:r w:rsidRPr="00F3503D">
              <w:rPr>
                <w:rFonts w:eastAsia="新細明體" w:hAnsi="新細明體" w:hint="eastAsia"/>
                <w:bCs/>
                <w:szCs w:val="24"/>
              </w:rPr>
              <w:t>校</w:t>
            </w:r>
            <w:r w:rsidR="00705EB0" w:rsidRPr="00F3503D">
              <w:rPr>
                <w:rFonts w:eastAsia="新細明體" w:hAnsi="新細明體"/>
                <w:bCs/>
                <w:szCs w:val="24"/>
              </w:rPr>
              <w:t>工</w:t>
            </w:r>
            <w:r w:rsidR="00705EB0" w:rsidRPr="001F7412">
              <w:rPr>
                <w:rFonts w:eastAsia="新細明體" w:hAnsi="新細明體"/>
                <w:bCs/>
                <w:szCs w:val="24"/>
              </w:rPr>
              <w:t>)</w:t>
            </w:r>
            <w:r w:rsidR="00705EB0" w:rsidRPr="001F7412">
              <w:rPr>
                <w:rFonts w:eastAsia="新細明體" w:hAnsi="新細明體"/>
                <w:bCs/>
                <w:szCs w:val="24"/>
              </w:rPr>
              <w:t>對我的子女態度友善。</w:t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DE6C59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both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C85DA7" w:rsidRPr="00556A1B" w:rsidRDefault="00C85DA7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新細明體" w:hAnsi="新細明體"/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B283C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9B283C" w:rsidRPr="001F7412" w:rsidRDefault="009B283C" w:rsidP="00556A1B">
            <w:pPr>
              <w:tabs>
                <w:tab w:val="num" w:pos="868"/>
              </w:tabs>
              <w:jc w:val="both"/>
              <w:rPr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9B283C" w:rsidRPr="001F7412" w:rsidRDefault="009B283C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新細明體" w:hAnsi="新細明體"/>
                <w:b/>
                <w:bCs/>
                <w:sz w:val="26"/>
                <w:szCs w:val="26"/>
              </w:rPr>
            </w:pPr>
            <w:r w:rsidRPr="001F7412">
              <w:rPr>
                <w:rFonts w:eastAsia="新細明體" w:hAnsi="新細明體" w:hint="eastAsia"/>
                <w:b/>
                <w:bCs/>
                <w:sz w:val="26"/>
                <w:szCs w:val="26"/>
              </w:rPr>
              <w:t>家長活動</w:t>
            </w:r>
          </w:p>
        </w:tc>
        <w:tc>
          <w:tcPr>
            <w:tcW w:w="732" w:type="dxa"/>
            <w:vAlign w:val="center"/>
          </w:tcPr>
          <w:p w:rsidR="009B283C" w:rsidRPr="001F7412" w:rsidRDefault="009B283C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9B283C" w:rsidRPr="001F7412" w:rsidRDefault="009B283C" w:rsidP="00556A1B">
            <w:pPr>
              <w:jc w:val="center"/>
            </w:pPr>
          </w:p>
        </w:tc>
        <w:tc>
          <w:tcPr>
            <w:tcW w:w="733" w:type="dxa"/>
            <w:vAlign w:val="center"/>
          </w:tcPr>
          <w:p w:rsidR="009B283C" w:rsidRPr="001F7412" w:rsidRDefault="009B283C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9B283C" w:rsidRPr="001F7412" w:rsidRDefault="009B283C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9B283C" w:rsidRPr="001F7412" w:rsidRDefault="009B283C" w:rsidP="00556A1B">
            <w:pPr>
              <w:jc w:val="center"/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B283C" w:rsidRPr="001F7412" w:rsidRDefault="009B283C" w:rsidP="00556A1B">
            <w:pPr>
              <w:jc w:val="center"/>
            </w:pP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EE159F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="0"/>
              <w:rPr>
                <w:rFonts w:eastAsia="新細明體" w:hAnsi="新細明體"/>
                <w:spacing w:val="20"/>
                <w:szCs w:val="24"/>
              </w:rPr>
            </w:pPr>
            <w:r w:rsidRPr="001F7412">
              <w:rPr>
                <w:rFonts w:eastAsia="新細明體" w:hAnsi="新細明體"/>
                <w:spacing w:val="20"/>
                <w:szCs w:val="24"/>
              </w:rPr>
              <w:t>學校能安排切</w:t>
            </w:r>
            <w:r w:rsidRPr="001F7412">
              <w:rPr>
                <w:rFonts w:eastAsia="新細明體" w:hAnsi="新細明體" w:hint="eastAsia"/>
                <w:spacing w:val="20"/>
                <w:szCs w:val="24"/>
              </w:rPr>
              <w:t>合</w:t>
            </w:r>
            <w:r w:rsidRPr="001F7412">
              <w:rPr>
                <w:rFonts w:eastAsia="新細明體" w:hAnsi="新細明體"/>
                <w:spacing w:val="20"/>
                <w:szCs w:val="24"/>
              </w:rPr>
              <w:t>家長</w:t>
            </w:r>
            <w:r w:rsidRPr="001F7412">
              <w:rPr>
                <w:rFonts w:eastAsia="新細明體" w:hAnsi="新細明體" w:hint="eastAsia"/>
                <w:spacing w:val="20"/>
                <w:szCs w:val="24"/>
              </w:rPr>
              <w:t>需要的</w:t>
            </w:r>
            <w:r w:rsidRPr="001F7412">
              <w:rPr>
                <w:rFonts w:eastAsia="新細明體" w:hAnsi="新細明體"/>
                <w:spacing w:val="20"/>
                <w:szCs w:val="24"/>
              </w:rPr>
              <w:t>教育活動。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721E32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</w:t>
            </w:r>
            <w:r w:rsidRPr="001F7412">
              <w:rPr>
                <w:rFonts w:eastAsia="新細明體" w:hAnsi="新細明體" w:hint="eastAsia"/>
                <w:bCs/>
                <w:szCs w:val="24"/>
              </w:rPr>
              <w:t>能</w:t>
            </w:r>
            <w:r w:rsidRPr="001F7412">
              <w:rPr>
                <w:rFonts w:eastAsia="新細明體" w:hAnsi="新細明體"/>
                <w:bCs/>
                <w:szCs w:val="24"/>
              </w:rPr>
              <w:t>與家長建立夥伴關係，支援兒童成長。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721E32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</w:rPr>
            </w:pPr>
            <w:r w:rsidRPr="001F7412">
              <w:rPr>
                <w:rFonts w:eastAsia="新細明體" w:hAnsi="新細明體"/>
                <w:bCs/>
                <w:spacing w:val="28"/>
                <w:szCs w:val="24"/>
              </w:rPr>
              <w:t>學校積極鼓勵家長參與學校的活動。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721E32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我積極參與學校的活動。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721E32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我對學校有歸屬感。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</w:tbl>
    <w:p w:rsidR="00810A7C" w:rsidRPr="00F87A30" w:rsidRDefault="00810A7C" w:rsidP="00F87A30">
      <w:pPr>
        <w:rPr>
          <w:rFonts w:hAnsi="新細明體"/>
          <w:bCs/>
          <w:spacing w:val="36"/>
        </w:rPr>
      </w:pPr>
    </w:p>
    <w:p w:rsidR="009E614C" w:rsidRPr="001F7412" w:rsidRDefault="009E614C" w:rsidP="00082E2C">
      <w:pPr>
        <w:rPr>
          <w:b/>
        </w:rPr>
      </w:pPr>
      <w:r w:rsidRPr="001F7412">
        <w:rPr>
          <w:rFonts w:hAnsi="新細明體"/>
          <w:b/>
          <w:spacing w:val="36"/>
        </w:rPr>
        <w:t>我子女就讀的班級是</w:t>
      </w:r>
      <w:r w:rsidR="00FD0543" w:rsidRPr="001F7412">
        <w:rPr>
          <w:rFonts w:hAnsi="新細明體" w:hint="eastAsia"/>
          <w:b/>
          <w:spacing w:val="36"/>
        </w:rPr>
        <w:t>：</w:t>
      </w:r>
    </w:p>
    <w:tbl>
      <w:tblPr>
        <w:tblW w:w="0" w:type="auto"/>
        <w:tblInd w:w="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410"/>
        <w:gridCol w:w="567"/>
        <w:gridCol w:w="2410"/>
      </w:tblGrid>
      <w:tr w:rsidR="00FD0543" w:rsidRPr="001F7412" w:rsidTr="00DC283E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 w:right="-578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spacing w:after="120"/>
              <w:ind w:left="9" w:right="-578"/>
              <w:jc w:val="both"/>
              <w:rPr>
                <w:bCs/>
                <w:sz w:val="36"/>
                <w:szCs w:val="36"/>
              </w:rPr>
            </w:pPr>
            <w:r w:rsidRPr="001F7412">
              <w:rPr>
                <w:rFonts w:hAnsi="新細明體"/>
                <w:bCs/>
                <w:spacing w:val="32"/>
              </w:rPr>
              <w:t>全日高班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 w:right="-578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tabs>
                <w:tab w:val="left" w:pos="2410"/>
              </w:tabs>
              <w:spacing w:after="120"/>
              <w:jc w:val="both"/>
              <w:rPr>
                <w:bCs/>
                <w:sz w:val="36"/>
                <w:szCs w:val="36"/>
              </w:rPr>
            </w:pPr>
            <w:r w:rsidRPr="001F7412">
              <w:rPr>
                <w:rFonts w:hAnsi="新細明體"/>
                <w:bCs/>
                <w:spacing w:val="32"/>
              </w:rPr>
              <w:t>半日高班</w:t>
            </w:r>
          </w:p>
        </w:tc>
      </w:tr>
      <w:tr w:rsidR="00FD0543" w:rsidRPr="001F7412" w:rsidTr="00DC283E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bCs/>
                <w:sz w:val="36"/>
                <w:szCs w:val="36"/>
              </w:rPr>
            </w:pPr>
            <w:r w:rsidRPr="001F7412">
              <w:rPr>
                <w:rFonts w:hAnsi="新細明體"/>
                <w:bCs/>
                <w:spacing w:val="32"/>
              </w:rPr>
              <w:t>全日低班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tabs>
                <w:tab w:val="left" w:pos="2410"/>
              </w:tabs>
              <w:spacing w:after="120"/>
              <w:jc w:val="both"/>
              <w:rPr>
                <w:bCs/>
                <w:sz w:val="36"/>
                <w:szCs w:val="36"/>
              </w:rPr>
            </w:pPr>
            <w:r w:rsidRPr="001F7412">
              <w:rPr>
                <w:rFonts w:hAnsi="新細明體"/>
                <w:bCs/>
                <w:spacing w:val="32"/>
              </w:rPr>
              <w:t>半日低班</w:t>
            </w:r>
          </w:p>
        </w:tc>
      </w:tr>
      <w:tr w:rsidR="00FD0543" w:rsidRPr="001F7412" w:rsidTr="00DC283E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bCs/>
                <w:sz w:val="32"/>
                <w:szCs w:val="32"/>
              </w:rPr>
            </w:pPr>
            <w:r w:rsidRPr="001F7412">
              <w:rPr>
                <w:rFonts w:hAnsi="新細明體"/>
                <w:bCs/>
                <w:spacing w:val="32"/>
              </w:rPr>
              <w:t>全日幼兒班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tabs>
                <w:tab w:val="left" w:pos="2410"/>
              </w:tabs>
              <w:spacing w:after="120"/>
              <w:ind w:left="9"/>
              <w:jc w:val="both"/>
              <w:rPr>
                <w:bCs/>
                <w:sz w:val="36"/>
                <w:szCs w:val="36"/>
              </w:rPr>
            </w:pPr>
            <w:r w:rsidRPr="001F7412">
              <w:rPr>
                <w:rFonts w:hAnsi="新細明體"/>
                <w:bCs/>
                <w:spacing w:val="32"/>
              </w:rPr>
              <w:t>半日幼兒班</w:t>
            </w:r>
          </w:p>
        </w:tc>
      </w:tr>
    </w:tbl>
    <w:p w:rsidR="004F00EB" w:rsidRPr="001F7412" w:rsidRDefault="004F00EB" w:rsidP="00F87A30">
      <w:pPr>
        <w:ind w:right="193"/>
        <w:rPr>
          <w:bCs/>
          <w:iCs/>
          <w:spacing w:val="30"/>
        </w:rPr>
      </w:pPr>
    </w:p>
    <w:p w:rsidR="009E614C" w:rsidRPr="006125CE" w:rsidRDefault="009E614C" w:rsidP="00082E2C">
      <w:pPr>
        <w:tabs>
          <w:tab w:val="left" w:pos="6480"/>
        </w:tabs>
        <w:spacing w:before="120" w:after="120"/>
        <w:ind w:right="193"/>
        <w:rPr>
          <w:b/>
          <w:iCs/>
          <w:spacing w:val="30"/>
        </w:rPr>
      </w:pPr>
      <w:r w:rsidRPr="006125CE">
        <w:rPr>
          <w:rFonts w:hAnsi="新細明體"/>
          <w:b/>
          <w:iCs/>
          <w:spacing w:val="30"/>
        </w:rPr>
        <w:t>如果你對</w:t>
      </w:r>
      <w:r w:rsidR="00915811" w:rsidRPr="006125CE">
        <w:rPr>
          <w:rFonts w:hAnsi="新細明體"/>
          <w:b/>
          <w:iCs/>
          <w:spacing w:val="30"/>
        </w:rPr>
        <w:t>學校</w:t>
      </w:r>
      <w:r w:rsidRPr="006125CE">
        <w:rPr>
          <w:rFonts w:hAnsi="新細明體"/>
          <w:b/>
          <w:iCs/>
          <w:spacing w:val="30"/>
        </w:rPr>
        <w:t>有其他意見，請寫在下面的空格內。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E614C" w:rsidRPr="001F7412" w:rsidTr="009B283C">
        <w:trPr>
          <w:trHeight w:val="60"/>
        </w:trPr>
        <w:tc>
          <w:tcPr>
            <w:tcW w:w="9667" w:type="dxa"/>
          </w:tcPr>
          <w:p w:rsidR="00C555F7" w:rsidRPr="001F7412" w:rsidRDefault="00C555F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696F4D" w:rsidRPr="001F7412" w:rsidRDefault="00696F4D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4F00EB" w:rsidRPr="001F7412" w:rsidRDefault="004F00EB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765C8A" w:rsidRPr="001F7412" w:rsidRDefault="00765C8A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962218" w:rsidRPr="001F7412" w:rsidRDefault="00962218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696F4D" w:rsidRPr="001F7412" w:rsidRDefault="00696F4D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F162FE" w:rsidRDefault="00F162FE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780080" w:rsidRDefault="00780080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780080" w:rsidRDefault="00780080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780080" w:rsidRDefault="00780080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780080" w:rsidRDefault="00780080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F162FE" w:rsidRDefault="00F162FE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3853F6" w:rsidRPr="001F7412" w:rsidRDefault="003853F6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F162FE" w:rsidRPr="001F7412" w:rsidRDefault="00F162FE" w:rsidP="00610008">
            <w:pPr>
              <w:spacing w:before="120" w:after="120"/>
              <w:rPr>
                <w:bCs/>
                <w:iCs/>
                <w:spacing w:val="30"/>
              </w:rPr>
            </w:pPr>
          </w:p>
        </w:tc>
      </w:tr>
    </w:tbl>
    <w:p w:rsidR="009E614C" w:rsidRPr="00C85DA7" w:rsidRDefault="00610008" w:rsidP="00610008">
      <w:pPr>
        <w:adjustRightInd w:val="0"/>
        <w:snapToGrid w:val="0"/>
        <w:spacing w:before="120"/>
        <w:jc w:val="center"/>
        <w:rPr>
          <w:bCs/>
          <w:i/>
          <w:iCs/>
          <w:spacing w:val="30"/>
        </w:rPr>
      </w:pPr>
      <w:r w:rsidRPr="00C85DA7">
        <w:rPr>
          <w:rFonts w:hAnsi="新細明體" w:hint="eastAsia"/>
          <w:bCs/>
          <w:i/>
          <w:iCs/>
          <w:spacing w:val="30"/>
        </w:rPr>
        <w:t xml:space="preserve">- </w:t>
      </w:r>
      <w:r w:rsidR="009E614C" w:rsidRPr="00C85DA7">
        <w:rPr>
          <w:rFonts w:hAnsi="新細明體"/>
          <w:bCs/>
          <w:i/>
          <w:iCs/>
          <w:spacing w:val="30"/>
        </w:rPr>
        <w:t>問卷完</w:t>
      </w:r>
      <w:r w:rsidRPr="00C85DA7">
        <w:rPr>
          <w:rFonts w:hAnsi="新細明體" w:hint="eastAsia"/>
          <w:bCs/>
          <w:i/>
          <w:iCs/>
          <w:spacing w:val="30"/>
        </w:rPr>
        <w:t xml:space="preserve"> -</w:t>
      </w:r>
    </w:p>
    <w:p w:rsidR="009E614C" w:rsidRPr="00C85DA7" w:rsidRDefault="009E614C" w:rsidP="00267392">
      <w:pPr>
        <w:adjustRightInd w:val="0"/>
        <w:snapToGrid w:val="0"/>
        <w:ind w:right="-68"/>
        <w:jc w:val="center"/>
        <w:rPr>
          <w:bCs/>
          <w:caps/>
          <w:spacing w:val="30"/>
        </w:rPr>
      </w:pPr>
      <w:r w:rsidRPr="00C85DA7">
        <w:rPr>
          <w:rFonts w:hAnsi="新細明體"/>
          <w:bCs/>
          <w:spacing w:val="30"/>
        </w:rPr>
        <w:t>謝謝你的意見</w:t>
      </w:r>
    </w:p>
    <w:sectPr w:rsidR="009E614C" w:rsidRPr="00C85DA7" w:rsidSect="00930487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134" w:header="851" w:footer="567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7C" w:rsidRDefault="00EB677C">
      <w:r>
        <w:separator/>
      </w:r>
    </w:p>
  </w:endnote>
  <w:endnote w:type="continuationSeparator" w:id="0">
    <w:p w:rsidR="00EB677C" w:rsidRDefault="00EB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32" w:rsidRDefault="00721E3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1E32" w:rsidRDefault="00721E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32" w:rsidRPr="00406623" w:rsidRDefault="00721E32" w:rsidP="00FD0543">
    <w:pPr>
      <w:pStyle w:val="a6"/>
      <w:tabs>
        <w:tab w:val="clear" w:pos="4320"/>
        <w:tab w:val="clear" w:pos="8640"/>
        <w:tab w:val="right" w:pos="9639"/>
      </w:tabs>
      <w:jc w:val="right"/>
      <w:rPr>
        <w:rFonts w:ascii="Times New Roman" w:eastAsia="新細明體"/>
        <w:sz w:val="20"/>
      </w:rPr>
    </w:pPr>
    <w:r w:rsidRPr="00406623">
      <w:rPr>
        <w:rFonts w:ascii="Times New Roman" w:eastAsia="新細明體"/>
        <w:sz w:val="20"/>
      </w:rPr>
      <w:t xml:space="preserve">© </w:t>
    </w:r>
    <w:r w:rsidRPr="00406623">
      <w:rPr>
        <w:rFonts w:ascii="Times New Roman" w:eastAsia="新細明體" w:hAnsi="新細明體"/>
        <w:sz w:val="20"/>
      </w:rPr>
      <w:t>教育局幼稚園視學組</w:t>
    </w:r>
    <w:r w:rsidRPr="00406623">
      <w:rPr>
        <w:rFonts w:ascii="Times New Roman" w:eastAsia="新細明體"/>
        <w:sz w:val="20"/>
      </w:rPr>
      <w:t xml:space="preserve"> 201</w:t>
    </w:r>
    <w:r w:rsidR="00F3503D">
      <w:rPr>
        <w:rFonts w:ascii="Times New Roman" w:eastAsia="新細明體" w:hint="eastAsia"/>
        <w:sz w:val="20"/>
        <w:lang w:eastAsia="zh-HK"/>
      </w:rPr>
      <w:t>7</w:t>
    </w:r>
    <w:r>
      <w:rPr>
        <w:rFonts w:ascii="Times New Roman" w:eastAsia="新細明體"/>
        <w:sz w:val="20"/>
      </w:rPr>
      <w:tab/>
    </w:r>
    <w:r w:rsidRPr="00406623">
      <w:rPr>
        <w:rStyle w:val="a5"/>
        <w:rFonts w:ascii="Times New Roman" w:eastAsia="新細明體"/>
        <w:sz w:val="20"/>
      </w:rPr>
      <w:fldChar w:fldCharType="begin"/>
    </w:r>
    <w:r w:rsidRPr="00406623">
      <w:rPr>
        <w:rStyle w:val="a5"/>
        <w:rFonts w:ascii="Times New Roman" w:eastAsia="新細明體"/>
        <w:sz w:val="20"/>
      </w:rPr>
      <w:instrText xml:space="preserve"> PAGE </w:instrText>
    </w:r>
    <w:r w:rsidRPr="00406623">
      <w:rPr>
        <w:rStyle w:val="a5"/>
        <w:rFonts w:ascii="Times New Roman" w:eastAsia="新細明體"/>
        <w:sz w:val="20"/>
      </w:rPr>
      <w:fldChar w:fldCharType="separate"/>
    </w:r>
    <w:r w:rsidR="005264E5">
      <w:rPr>
        <w:rStyle w:val="a5"/>
        <w:rFonts w:ascii="Times New Roman" w:eastAsia="新細明體"/>
        <w:noProof/>
        <w:sz w:val="20"/>
      </w:rPr>
      <w:t>2</w:t>
    </w:r>
    <w:r w:rsidRPr="00406623">
      <w:rPr>
        <w:rStyle w:val="a5"/>
        <w:rFonts w:ascii="Times New Roman" w:eastAsia="新細明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32" w:rsidRPr="00406623" w:rsidRDefault="00721E32" w:rsidP="00406623">
    <w:pPr>
      <w:pStyle w:val="a6"/>
      <w:tabs>
        <w:tab w:val="clear" w:pos="4320"/>
        <w:tab w:val="clear" w:pos="8640"/>
        <w:tab w:val="right" w:pos="9639"/>
      </w:tabs>
      <w:rPr>
        <w:rFonts w:ascii="Times New Roman" w:eastAsia="新細明體"/>
      </w:rPr>
    </w:pPr>
    <w:r w:rsidRPr="00406623">
      <w:rPr>
        <w:rFonts w:ascii="Times New Roman" w:eastAsia="新細明體"/>
        <w:sz w:val="20"/>
      </w:rPr>
      <w:t xml:space="preserve">© </w:t>
    </w:r>
    <w:r w:rsidRPr="00406623">
      <w:rPr>
        <w:rFonts w:ascii="Times New Roman" w:eastAsia="新細明體" w:hAnsi="新細明體"/>
        <w:sz w:val="20"/>
      </w:rPr>
      <w:t>教育局幼稚園視學組</w:t>
    </w:r>
    <w:r w:rsidRPr="00406623">
      <w:rPr>
        <w:rFonts w:ascii="Times New Roman" w:eastAsia="新細明體"/>
        <w:sz w:val="20"/>
      </w:rPr>
      <w:t xml:space="preserve"> 201</w:t>
    </w:r>
    <w:r w:rsidR="00F3503D">
      <w:rPr>
        <w:rFonts w:ascii="Times New Roman" w:eastAsia="新細明體" w:hint="eastAsia"/>
        <w:sz w:val="20"/>
        <w:lang w:eastAsia="zh-HK"/>
      </w:rPr>
      <w:t>7</w:t>
    </w:r>
    <w:r w:rsidRPr="00406623">
      <w:rPr>
        <w:rFonts w:ascii="Times New Roman" w:eastAsia="新細明體"/>
        <w:sz w:val="16"/>
        <w:szCs w:val="16"/>
      </w:rPr>
      <w:tab/>
    </w:r>
    <w:r w:rsidRPr="00406623">
      <w:rPr>
        <w:rStyle w:val="a5"/>
        <w:rFonts w:ascii="Times New Roman" w:eastAsia="新細明體"/>
        <w:sz w:val="20"/>
      </w:rPr>
      <w:fldChar w:fldCharType="begin"/>
    </w:r>
    <w:r w:rsidRPr="00406623">
      <w:rPr>
        <w:rStyle w:val="a5"/>
        <w:rFonts w:ascii="Times New Roman" w:eastAsia="新細明體"/>
        <w:sz w:val="20"/>
      </w:rPr>
      <w:instrText xml:space="preserve"> PAGE </w:instrText>
    </w:r>
    <w:r w:rsidRPr="00406623">
      <w:rPr>
        <w:rStyle w:val="a5"/>
        <w:rFonts w:ascii="Times New Roman" w:eastAsia="新細明體"/>
        <w:sz w:val="20"/>
      </w:rPr>
      <w:fldChar w:fldCharType="separate"/>
    </w:r>
    <w:r w:rsidR="005264E5">
      <w:rPr>
        <w:rStyle w:val="a5"/>
        <w:rFonts w:ascii="Times New Roman" w:eastAsia="新細明體"/>
        <w:noProof/>
        <w:sz w:val="20"/>
      </w:rPr>
      <w:t>1</w:t>
    </w:r>
    <w:r w:rsidRPr="00406623">
      <w:rPr>
        <w:rStyle w:val="a5"/>
        <w:rFonts w:ascii="Times New Roman" w:eastAsia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7C" w:rsidRDefault="00EB677C">
      <w:r>
        <w:separator/>
      </w:r>
    </w:p>
  </w:footnote>
  <w:footnote w:type="continuationSeparator" w:id="0">
    <w:p w:rsidR="00EB677C" w:rsidRDefault="00EB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685C7C"/>
    <w:lvl w:ilvl="0">
      <w:numFmt w:val="decimal"/>
      <w:lvlText w:val="*"/>
      <w:lvlJc w:val="left"/>
    </w:lvl>
  </w:abstractNum>
  <w:abstractNum w:abstractNumId="1" w15:restartNumberingAfterBreak="0">
    <w:nsid w:val="08B82B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A1747C3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1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2BF17E67"/>
    <w:multiLevelType w:val="hybridMultilevel"/>
    <w:tmpl w:val="F8CC5C34"/>
    <w:lvl w:ilvl="0" w:tplc="5B322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FA04E0"/>
    <w:multiLevelType w:val="singleLevel"/>
    <w:tmpl w:val="6B54CD76"/>
    <w:lvl w:ilvl="0">
      <w:start w:val="1"/>
      <w:numFmt w:val="decimal"/>
      <w:lvlText w:val="%1."/>
      <w:legacy w:legacy="1" w:legacySpace="0" w:legacyIndent="595"/>
      <w:lvlJc w:val="left"/>
    </w:lvl>
  </w:abstractNum>
  <w:abstractNum w:abstractNumId="6" w15:restartNumberingAfterBreak="0">
    <w:nsid w:val="392801BC"/>
    <w:multiLevelType w:val="singleLevel"/>
    <w:tmpl w:val="79284F26"/>
    <w:lvl w:ilvl="0">
      <w:start w:val="1"/>
      <w:numFmt w:val="decimal"/>
      <w:lvlText w:val="%1."/>
      <w:legacy w:legacy="1" w:legacySpace="0" w:legacyIndent="595"/>
      <w:lvlJc w:val="left"/>
      <w:pPr>
        <w:ind w:left="595" w:hanging="595"/>
      </w:pPr>
    </w:lvl>
  </w:abstractNum>
  <w:abstractNum w:abstractNumId="7" w15:restartNumberingAfterBreak="0">
    <w:nsid w:val="3C1F21C3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2352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44D27A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4958057C"/>
    <w:multiLevelType w:val="hybridMultilevel"/>
    <w:tmpl w:val="60DC5CDE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6"/>
        </w:tabs>
        <w:ind w:left="8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6"/>
        </w:tabs>
        <w:ind w:left="13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6"/>
        </w:tabs>
        <w:ind w:left="18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6"/>
        </w:tabs>
        <w:ind w:left="22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6"/>
        </w:tabs>
        <w:ind w:left="27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6"/>
        </w:tabs>
        <w:ind w:left="32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6"/>
        </w:tabs>
        <w:ind w:left="37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6"/>
        </w:tabs>
        <w:ind w:left="4216" w:hanging="480"/>
      </w:pPr>
    </w:lvl>
  </w:abstractNum>
  <w:abstractNum w:abstractNumId="11" w15:restartNumberingAfterBreak="0">
    <w:nsid w:val="4C272E6D"/>
    <w:multiLevelType w:val="singleLevel"/>
    <w:tmpl w:val="8A7EA4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hint="eastAsia"/>
      </w:rPr>
    </w:lvl>
  </w:abstractNum>
  <w:abstractNum w:abstractNumId="12" w15:restartNumberingAfterBreak="0">
    <w:nsid w:val="4DB25FB5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868"/>
        </w:tabs>
        <w:ind w:left="868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930B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5134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61A005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56770C3"/>
    <w:multiLevelType w:val="singleLevel"/>
    <w:tmpl w:val="4DAAE534"/>
    <w:lvl w:ilvl="0">
      <w:start w:val="1"/>
      <w:numFmt w:val="decimal"/>
      <w:lvlText w:val="%1."/>
      <w:legacy w:legacy="1" w:legacySpace="0" w:legacyIndent="595"/>
      <w:lvlJc w:val="left"/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13"/>
  </w:num>
  <w:num w:numId="4">
    <w:abstractNumId w:val="1"/>
  </w:num>
  <w:num w:numId="5">
    <w:abstractNumId w:val="14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16"/>
  </w:num>
  <w:num w:numId="14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  <w:lang w:eastAsia="zh-TW"/>
        </w:rPr>
      </w:lvl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DC"/>
    <w:rsid w:val="00002A57"/>
    <w:rsid w:val="0004783A"/>
    <w:rsid w:val="00082E2C"/>
    <w:rsid w:val="0008397D"/>
    <w:rsid w:val="000A47C0"/>
    <w:rsid w:val="000B4201"/>
    <w:rsid w:val="000B5DE5"/>
    <w:rsid w:val="000C3C58"/>
    <w:rsid w:val="000E5AC2"/>
    <w:rsid w:val="000F021B"/>
    <w:rsid w:val="000F44AA"/>
    <w:rsid w:val="00104549"/>
    <w:rsid w:val="00114773"/>
    <w:rsid w:val="00134382"/>
    <w:rsid w:val="00166869"/>
    <w:rsid w:val="001715AD"/>
    <w:rsid w:val="00177136"/>
    <w:rsid w:val="00190F28"/>
    <w:rsid w:val="00191949"/>
    <w:rsid w:val="00194F69"/>
    <w:rsid w:val="001A322C"/>
    <w:rsid w:val="001B441F"/>
    <w:rsid w:val="001C25A6"/>
    <w:rsid w:val="001C30DE"/>
    <w:rsid w:val="001D18BF"/>
    <w:rsid w:val="001E4D28"/>
    <w:rsid w:val="001F7412"/>
    <w:rsid w:val="00202F48"/>
    <w:rsid w:val="002053EA"/>
    <w:rsid w:val="00214882"/>
    <w:rsid w:val="002179A6"/>
    <w:rsid w:val="002221AC"/>
    <w:rsid w:val="00227E60"/>
    <w:rsid w:val="00242E48"/>
    <w:rsid w:val="00254131"/>
    <w:rsid w:val="002666B6"/>
    <w:rsid w:val="00267392"/>
    <w:rsid w:val="00280F17"/>
    <w:rsid w:val="002D6BF6"/>
    <w:rsid w:val="002F565F"/>
    <w:rsid w:val="0030114B"/>
    <w:rsid w:val="00305786"/>
    <w:rsid w:val="003144E1"/>
    <w:rsid w:val="00321557"/>
    <w:rsid w:val="00325ABF"/>
    <w:rsid w:val="00336D16"/>
    <w:rsid w:val="00371BB9"/>
    <w:rsid w:val="0037522F"/>
    <w:rsid w:val="003754B1"/>
    <w:rsid w:val="00382AEA"/>
    <w:rsid w:val="003853F6"/>
    <w:rsid w:val="003909EB"/>
    <w:rsid w:val="003C244C"/>
    <w:rsid w:val="003D1DDC"/>
    <w:rsid w:val="003D3DB2"/>
    <w:rsid w:val="003E4887"/>
    <w:rsid w:val="003E5368"/>
    <w:rsid w:val="00406623"/>
    <w:rsid w:val="00415E29"/>
    <w:rsid w:val="00431A0C"/>
    <w:rsid w:val="004566EF"/>
    <w:rsid w:val="00475981"/>
    <w:rsid w:val="00485036"/>
    <w:rsid w:val="004A2E78"/>
    <w:rsid w:val="004C5D43"/>
    <w:rsid w:val="004C755D"/>
    <w:rsid w:val="004D1DCC"/>
    <w:rsid w:val="004E29B7"/>
    <w:rsid w:val="004F00EB"/>
    <w:rsid w:val="004F6B61"/>
    <w:rsid w:val="00511D82"/>
    <w:rsid w:val="00522E5C"/>
    <w:rsid w:val="005242BC"/>
    <w:rsid w:val="005264E5"/>
    <w:rsid w:val="00535931"/>
    <w:rsid w:val="00537BB9"/>
    <w:rsid w:val="00540738"/>
    <w:rsid w:val="00556A1B"/>
    <w:rsid w:val="0056363B"/>
    <w:rsid w:val="005671BB"/>
    <w:rsid w:val="00575689"/>
    <w:rsid w:val="005B2CBD"/>
    <w:rsid w:val="005D1B6C"/>
    <w:rsid w:val="005D391F"/>
    <w:rsid w:val="005D5372"/>
    <w:rsid w:val="005E3129"/>
    <w:rsid w:val="005F7F56"/>
    <w:rsid w:val="006004DC"/>
    <w:rsid w:val="00606BDA"/>
    <w:rsid w:val="00610008"/>
    <w:rsid w:val="006125CE"/>
    <w:rsid w:val="00613B3B"/>
    <w:rsid w:val="006177F0"/>
    <w:rsid w:val="0062794C"/>
    <w:rsid w:val="00641D7E"/>
    <w:rsid w:val="00654F56"/>
    <w:rsid w:val="006572DB"/>
    <w:rsid w:val="006623D2"/>
    <w:rsid w:val="00667BDC"/>
    <w:rsid w:val="00673D10"/>
    <w:rsid w:val="006867B7"/>
    <w:rsid w:val="00687EF9"/>
    <w:rsid w:val="00696CD5"/>
    <w:rsid w:val="00696F4D"/>
    <w:rsid w:val="006B2BA9"/>
    <w:rsid w:val="006B3BBE"/>
    <w:rsid w:val="006B5B2C"/>
    <w:rsid w:val="006D13E8"/>
    <w:rsid w:val="006D1A6A"/>
    <w:rsid w:val="006D6837"/>
    <w:rsid w:val="006E226A"/>
    <w:rsid w:val="006E2F94"/>
    <w:rsid w:val="006F71FB"/>
    <w:rsid w:val="00705EB0"/>
    <w:rsid w:val="00711BF9"/>
    <w:rsid w:val="00721E32"/>
    <w:rsid w:val="00730B1D"/>
    <w:rsid w:val="007433A3"/>
    <w:rsid w:val="00765C8A"/>
    <w:rsid w:val="00780080"/>
    <w:rsid w:val="00782174"/>
    <w:rsid w:val="007955CC"/>
    <w:rsid w:val="007A2C10"/>
    <w:rsid w:val="007B3024"/>
    <w:rsid w:val="007D7D53"/>
    <w:rsid w:val="007E3DED"/>
    <w:rsid w:val="007F1BF1"/>
    <w:rsid w:val="007F1FF9"/>
    <w:rsid w:val="00803B18"/>
    <w:rsid w:val="00810A7C"/>
    <w:rsid w:val="008373F0"/>
    <w:rsid w:val="008446FD"/>
    <w:rsid w:val="008563AA"/>
    <w:rsid w:val="00864572"/>
    <w:rsid w:val="00866840"/>
    <w:rsid w:val="008B3A94"/>
    <w:rsid w:val="008C28DF"/>
    <w:rsid w:val="008D3F9B"/>
    <w:rsid w:val="008E3C81"/>
    <w:rsid w:val="008E7B3A"/>
    <w:rsid w:val="00915811"/>
    <w:rsid w:val="009243E1"/>
    <w:rsid w:val="009247E5"/>
    <w:rsid w:val="00930487"/>
    <w:rsid w:val="009503E6"/>
    <w:rsid w:val="00962218"/>
    <w:rsid w:val="00966472"/>
    <w:rsid w:val="0097029A"/>
    <w:rsid w:val="00970D5C"/>
    <w:rsid w:val="00995C15"/>
    <w:rsid w:val="009965C0"/>
    <w:rsid w:val="009A4FAE"/>
    <w:rsid w:val="009B1F00"/>
    <w:rsid w:val="009B283C"/>
    <w:rsid w:val="009B2F12"/>
    <w:rsid w:val="009B5C7E"/>
    <w:rsid w:val="009E388C"/>
    <w:rsid w:val="009E614C"/>
    <w:rsid w:val="009F2EDF"/>
    <w:rsid w:val="009F5E75"/>
    <w:rsid w:val="00A0071F"/>
    <w:rsid w:val="00A30F8A"/>
    <w:rsid w:val="00A31396"/>
    <w:rsid w:val="00A318DE"/>
    <w:rsid w:val="00A44BEA"/>
    <w:rsid w:val="00A516C2"/>
    <w:rsid w:val="00AA206E"/>
    <w:rsid w:val="00AC5CA5"/>
    <w:rsid w:val="00AD4CC9"/>
    <w:rsid w:val="00AE6303"/>
    <w:rsid w:val="00B41887"/>
    <w:rsid w:val="00B452D2"/>
    <w:rsid w:val="00B66078"/>
    <w:rsid w:val="00B7341D"/>
    <w:rsid w:val="00B8228D"/>
    <w:rsid w:val="00B83735"/>
    <w:rsid w:val="00B94633"/>
    <w:rsid w:val="00B95162"/>
    <w:rsid w:val="00B9778F"/>
    <w:rsid w:val="00BA502B"/>
    <w:rsid w:val="00BC1B66"/>
    <w:rsid w:val="00BD586C"/>
    <w:rsid w:val="00BE6259"/>
    <w:rsid w:val="00BF2600"/>
    <w:rsid w:val="00BF45BF"/>
    <w:rsid w:val="00C02BDC"/>
    <w:rsid w:val="00C10BF3"/>
    <w:rsid w:val="00C2512D"/>
    <w:rsid w:val="00C525FD"/>
    <w:rsid w:val="00C555F7"/>
    <w:rsid w:val="00C72498"/>
    <w:rsid w:val="00C73AF5"/>
    <w:rsid w:val="00C752CA"/>
    <w:rsid w:val="00C84B42"/>
    <w:rsid w:val="00C85DA7"/>
    <w:rsid w:val="00CA11E7"/>
    <w:rsid w:val="00CA1BB5"/>
    <w:rsid w:val="00CA6022"/>
    <w:rsid w:val="00CA6D40"/>
    <w:rsid w:val="00CD11CD"/>
    <w:rsid w:val="00CD5FE3"/>
    <w:rsid w:val="00CF7308"/>
    <w:rsid w:val="00D02566"/>
    <w:rsid w:val="00D03CCA"/>
    <w:rsid w:val="00D0714F"/>
    <w:rsid w:val="00D14E32"/>
    <w:rsid w:val="00D307EB"/>
    <w:rsid w:val="00D33FFB"/>
    <w:rsid w:val="00D405A2"/>
    <w:rsid w:val="00D41864"/>
    <w:rsid w:val="00D50A6C"/>
    <w:rsid w:val="00D723DB"/>
    <w:rsid w:val="00D94D0A"/>
    <w:rsid w:val="00DB7B9B"/>
    <w:rsid w:val="00DC283E"/>
    <w:rsid w:val="00DC5881"/>
    <w:rsid w:val="00DE6C59"/>
    <w:rsid w:val="00DF626A"/>
    <w:rsid w:val="00E009C4"/>
    <w:rsid w:val="00E0305B"/>
    <w:rsid w:val="00E11276"/>
    <w:rsid w:val="00E23451"/>
    <w:rsid w:val="00E36753"/>
    <w:rsid w:val="00E37BF3"/>
    <w:rsid w:val="00E406FE"/>
    <w:rsid w:val="00E44831"/>
    <w:rsid w:val="00E7275C"/>
    <w:rsid w:val="00E81BB7"/>
    <w:rsid w:val="00EA15D1"/>
    <w:rsid w:val="00EA5C28"/>
    <w:rsid w:val="00EB0CF5"/>
    <w:rsid w:val="00EB2246"/>
    <w:rsid w:val="00EB677C"/>
    <w:rsid w:val="00EE159F"/>
    <w:rsid w:val="00EE4AF6"/>
    <w:rsid w:val="00EE6722"/>
    <w:rsid w:val="00F0703A"/>
    <w:rsid w:val="00F14EAC"/>
    <w:rsid w:val="00F162FE"/>
    <w:rsid w:val="00F27085"/>
    <w:rsid w:val="00F27E13"/>
    <w:rsid w:val="00F3503D"/>
    <w:rsid w:val="00F765C0"/>
    <w:rsid w:val="00F765F0"/>
    <w:rsid w:val="00F87A30"/>
    <w:rsid w:val="00F9171B"/>
    <w:rsid w:val="00FB2360"/>
    <w:rsid w:val="00FD0543"/>
    <w:rsid w:val="00FD76EF"/>
    <w:rsid w:val="00FE244A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58411A-AD05-4790-B813-7A779BE3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頭格式"/>
    <w:basedOn w:val="a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細明體" w:eastAsia="細明體"/>
      <w:spacing w:val="60"/>
      <w:kern w:val="0"/>
      <w:szCs w:val="20"/>
    </w:rPr>
  </w:style>
  <w:style w:type="paragraph" w:customStyle="1" w:styleId="a4">
    <w:name w:val="首行凸排"/>
    <w:basedOn w:val="a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7">
    <w:name w:val="Body Text Indent"/>
    <w:basedOn w:val="a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note text"/>
    <w:basedOn w:val="a"/>
    <w:semiHidden/>
    <w:rsid w:val="00540738"/>
    <w:pPr>
      <w:snapToGrid w:val="0"/>
    </w:pPr>
    <w:rPr>
      <w:sz w:val="20"/>
      <w:szCs w:val="20"/>
    </w:rPr>
  </w:style>
  <w:style w:type="character" w:styleId="aa">
    <w:name w:val="footnote reference"/>
    <w:basedOn w:val="a0"/>
    <w:semiHidden/>
    <w:rsid w:val="00540738"/>
    <w:rPr>
      <w:vertAlign w:val="superscript"/>
    </w:rPr>
  </w:style>
  <w:style w:type="table" w:styleId="ab">
    <w:name w:val="Table Grid"/>
    <w:basedOn w:val="a1"/>
    <w:rsid w:val="006D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194</Words>
  <Characters>1110</Characters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2011-12-12T01:28:00Z</cp:lastPrinted>
  <dcterms:created xsi:type="dcterms:W3CDTF">2017-10-09T06:12:00Z</dcterms:created>
  <dcterms:modified xsi:type="dcterms:W3CDTF">2018-11-19T04:02:00Z</dcterms:modified>
</cp:coreProperties>
</file>