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2D0D8" w14:textId="6206E7D1" w:rsidR="00FD1D6D" w:rsidRPr="00E53A37" w:rsidRDefault="00E53A37" w:rsidP="002E7B7F">
      <w:pPr>
        <w:pStyle w:val="a0"/>
        <w:spacing w:after="240"/>
        <w:jc w:val="right"/>
        <w:rPr>
          <w:rFonts w:asciiTheme="minorEastAsia" w:eastAsiaTheme="minorEastAsia" w:hAnsiTheme="minorEastAsia"/>
          <w:sz w:val="24"/>
        </w:rPr>
      </w:pPr>
      <w:bookmarkStart w:id="0" w:name="附件1、支援服務機構電話一覽表"/>
      <w:bookmarkStart w:id="1" w:name="_GoBack"/>
      <w:bookmarkEnd w:id="0"/>
      <w:r w:rsidRPr="00E53A37">
        <w:rPr>
          <w:rFonts w:asciiTheme="minorEastAsia" w:eastAsia="SimSun" w:hAnsiTheme="minorEastAsia" w:hint="eastAsia"/>
          <w:sz w:val="24"/>
          <w:lang w:eastAsia="zh-CN"/>
        </w:rPr>
        <w:t>附件</w:t>
      </w:r>
      <w:r w:rsidRPr="00E53A37">
        <w:rPr>
          <w:rFonts w:asciiTheme="minorEastAsia" w:eastAsia="SimSun" w:hAnsiTheme="minorEastAsia"/>
          <w:sz w:val="24"/>
          <w:lang w:eastAsia="zh-CN"/>
        </w:rPr>
        <w:t>1</w:t>
      </w:r>
      <w:bookmarkEnd w:id="1"/>
    </w:p>
    <w:p w14:paraId="20F2A937" w14:textId="0FAE29C4" w:rsidR="00FD1D6D" w:rsidRPr="00E53A37" w:rsidRDefault="00E53A37" w:rsidP="002E7B7F">
      <w:pPr>
        <w:pStyle w:val="Heading1"/>
        <w:spacing w:before="0" w:after="200" w:line="276" w:lineRule="auto"/>
        <w:jc w:val="center"/>
        <w:rPr>
          <w:rFonts w:asciiTheme="minorEastAsia" w:eastAsiaTheme="minorEastAsia" w:hAnsiTheme="minorEastAsia"/>
          <w:b w:val="0"/>
          <w:noProof/>
          <w:spacing w:val="40"/>
          <w:w w:val="110"/>
          <w:sz w:val="32"/>
          <w:szCs w:val="32"/>
        </w:rPr>
      </w:pPr>
      <w:bookmarkStart w:id="2" w:name="_Toc146550052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支援服务机构电话一览表</w:t>
      </w:r>
      <w:bookmarkEnd w:id="2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7"/>
        <w:gridCol w:w="2181"/>
        <w:gridCol w:w="2268"/>
        <w:gridCol w:w="2268"/>
      </w:tblGrid>
      <w:tr w:rsidR="00F575E3" w:rsidRPr="00E53A37" w14:paraId="0024F3F9" w14:textId="77777777" w:rsidTr="004B682C">
        <w:trPr>
          <w:trHeight w:val="1014"/>
        </w:trPr>
        <w:tc>
          <w:tcPr>
            <w:tcW w:w="2917" w:type="dxa"/>
            <w:shd w:val="clear" w:color="auto" w:fill="auto"/>
            <w:vAlign w:val="center"/>
          </w:tcPr>
          <w:p w14:paraId="1852660B" w14:textId="6D850D8F" w:rsidR="00FD1D6D" w:rsidRPr="00E53A37" w:rsidRDefault="00E53A37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20"/>
              </w:rPr>
            </w:pPr>
            <w:r w:rsidRPr="00E53A37">
              <w:rPr>
                <w:rFonts w:asciiTheme="minorEastAsia" w:eastAsia="SimSun" w:hAnsiTheme="minorEastAsia" w:hint="eastAsia"/>
                <w:b/>
                <w:bCs/>
                <w:spacing w:val="20"/>
                <w:lang w:eastAsia="zh-CN"/>
              </w:rPr>
              <w:t>机构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C217D47" w14:textId="7994E767" w:rsidR="00FD1D6D" w:rsidRPr="00E53A37" w:rsidRDefault="00E53A37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20"/>
              </w:rPr>
            </w:pPr>
            <w:r w:rsidRPr="00E53A37">
              <w:rPr>
                <w:rFonts w:asciiTheme="minorEastAsia" w:eastAsia="SimSun" w:hAnsiTheme="minorEastAsia" w:hint="eastAsia"/>
                <w:b/>
                <w:bCs/>
                <w:spacing w:val="20"/>
                <w:lang w:eastAsia="zh-CN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CFD8FF" w14:textId="6A58F83A" w:rsidR="00FD1D6D" w:rsidRPr="00E53A37" w:rsidRDefault="00E53A37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20"/>
                <w:lang w:val="en-GB"/>
              </w:rPr>
            </w:pPr>
            <w:r w:rsidRPr="00E53A37">
              <w:rPr>
                <w:rFonts w:asciiTheme="minorEastAsia" w:eastAsia="SimSun" w:hAnsiTheme="minorEastAsia" w:hint="eastAsia"/>
                <w:b/>
                <w:bCs/>
                <w:spacing w:val="20"/>
                <w:lang w:eastAsia="zh-CN"/>
              </w:rPr>
              <w:t>职位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C47E10" w14:textId="608D7B79" w:rsidR="00FD1D6D" w:rsidRPr="00E53A37" w:rsidRDefault="00E53A37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20"/>
              </w:rPr>
            </w:pPr>
            <w:r w:rsidRPr="00E53A37">
              <w:rPr>
                <w:rFonts w:asciiTheme="minorEastAsia" w:eastAsia="SimSun" w:hAnsiTheme="minorEastAsia" w:hint="eastAsia"/>
                <w:b/>
                <w:bCs/>
                <w:spacing w:val="20"/>
                <w:lang w:eastAsia="zh-CN"/>
              </w:rPr>
              <w:t>电话号码</w:t>
            </w:r>
          </w:p>
        </w:tc>
      </w:tr>
      <w:tr w:rsidR="00F575E3" w:rsidRPr="00E53A37" w14:paraId="26E9DCAE" w14:textId="77777777" w:rsidTr="004B682C">
        <w:trPr>
          <w:trHeight w:val="1198"/>
        </w:trPr>
        <w:tc>
          <w:tcPr>
            <w:tcW w:w="2917" w:type="dxa"/>
            <w:shd w:val="clear" w:color="auto" w:fill="auto"/>
            <w:vAlign w:val="bottom"/>
          </w:tcPr>
          <w:p w14:paraId="24B047DD" w14:textId="77777777" w:rsidR="00F575E3" w:rsidRPr="00E53A37" w:rsidRDefault="00F575E3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  <w:p w14:paraId="19C1A9CD" w14:textId="1739DE48" w:rsidR="00FD1D6D" w:rsidRPr="00E53A37" w:rsidRDefault="00E53A37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E53A37">
              <w:rPr>
                <w:rFonts w:asciiTheme="minorEastAsia" w:eastAsia="SimSun" w:hAnsiTheme="minorEastAsia" w:hint="eastAsia"/>
                <w:spacing w:val="20"/>
                <w:lang w:eastAsia="zh-CN"/>
              </w:rPr>
              <w:t>教育局</w:t>
            </w:r>
          </w:p>
          <w:p w14:paraId="359BEE65" w14:textId="127E51AF" w:rsidR="00E12789" w:rsidRPr="00E53A37" w:rsidRDefault="00E53A37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_______</w:t>
            </w:r>
            <w:r w:rsidRPr="00E53A37">
              <w:rPr>
                <w:rFonts w:asciiTheme="minorEastAsia" w:eastAsia="SimSun" w:hAnsiTheme="minorEastAsia" w:hint="eastAsia"/>
                <w:spacing w:val="20"/>
                <w:lang w:eastAsia="zh-CN"/>
              </w:rPr>
              <w:t>区区域教育</w:t>
            </w:r>
          </w:p>
          <w:p w14:paraId="3A157920" w14:textId="76192DDB" w:rsidR="00F575E3" w:rsidRPr="00E53A37" w:rsidRDefault="00E53A37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E53A37">
              <w:rPr>
                <w:rFonts w:asciiTheme="minorEastAsia" w:eastAsia="SimSun" w:hAnsiTheme="minorEastAsia" w:hint="eastAsia"/>
                <w:spacing w:val="20"/>
                <w:lang w:eastAsia="zh-CN"/>
              </w:rPr>
              <w:t>服务处</w:t>
            </w:r>
          </w:p>
          <w:p w14:paraId="64D491B2" w14:textId="77777777" w:rsidR="00FD1D6D" w:rsidRPr="00E53A37" w:rsidRDefault="00FD1D6D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49E64808" w14:textId="77777777" w:rsidR="00FD1D6D" w:rsidRPr="00E53A37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Theme="minorEastAsia" w:eastAsiaTheme="minorEastAsia" w:hAnsiTheme="minorEastAsia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664A1A" w14:textId="77777777" w:rsidR="00FD1D6D" w:rsidRPr="00E53A37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Theme="minorEastAsia" w:eastAsiaTheme="minorEastAsia" w:hAnsiTheme="minorEastAsia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359033" w14:textId="77777777" w:rsidR="00FD1D6D" w:rsidRPr="00E53A37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pacing w:val="20"/>
              </w:rPr>
            </w:pPr>
          </w:p>
        </w:tc>
      </w:tr>
      <w:tr w:rsidR="00F575E3" w:rsidRPr="00E53A37" w14:paraId="6F7F216D" w14:textId="77777777" w:rsidTr="004B682C">
        <w:trPr>
          <w:trHeight w:val="1198"/>
        </w:trPr>
        <w:tc>
          <w:tcPr>
            <w:tcW w:w="2917" w:type="dxa"/>
            <w:shd w:val="clear" w:color="auto" w:fill="auto"/>
            <w:vAlign w:val="bottom"/>
          </w:tcPr>
          <w:p w14:paraId="74C3C51E" w14:textId="2A3CD350" w:rsidR="00FD1D6D" w:rsidRPr="00E53A37" w:rsidRDefault="00E53A37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E53A37">
              <w:rPr>
                <w:rFonts w:asciiTheme="minorEastAsia" w:eastAsia="SimSun" w:hAnsiTheme="minorEastAsia" w:hint="eastAsia"/>
                <w:spacing w:val="20"/>
                <w:lang w:eastAsia="zh-CN"/>
              </w:rPr>
              <w:t>社会福利署</w:t>
            </w:r>
          </w:p>
          <w:p w14:paraId="156DFBCC" w14:textId="723FDFA2" w:rsidR="00FD1D6D" w:rsidRPr="00E53A37" w:rsidRDefault="00E53A37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_______</w:t>
            </w:r>
            <w:r w:rsidRPr="00E53A37">
              <w:rPr>
                <w:rFonts w:asciiTheme="minorEastAsia" w:eastAsia="SimSun" w:hAnsiTheme="minorEastAsia" w:hint="eastAsia"/>
                <w:spacing w:val="20"/>
                <w:lang w:eastAsia="zh-CN"/>
              </w:rPr>
              <w:t>部门</w:t>
            </w:r>
          </w:p>
          <w:p w14:paraId="37618A2A" w14:textId="77777777" w:rsidR="00FD1D6D" w:rsidRPr="00E53A37" w:rsidRDefault="00FD1D6D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33FE4AEB" w14:textId="77777777" w:rsidR="00FD1D6D" w:rsidRPr="00E53A37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8CF529" w14:textId="77777777" w:rsidR="00FD1D6D" w:rsidRPr="00E53A37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Theme="minorEastAsia" w:eastAsiaTheme="minorEastAsia" w:hAnsiTheme="minorEastAsia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A5ECED" w14:textId="77777777" w:rsidR="00FD1D6D" w:rsidRPr="00E53A37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Theme="minorEastAsia" w:eastAsiaTheme="minorEastAsia" w:hAnsiTheme="minorEastAsia"/>
                <w:b/>
                <w:bCs/>
                <w:spacing w:val="20"/>
              </w:rPr>
            </w:pPr>
          </w:p>
        </w:tc>
      </w:tr>
      <w:tr w:rsidR="00F575E3" w:rsidRPr="00E53A37" w14:paraId="106C8541" w14:textId="77777777" w:rsidTr="004B682C">
        <w:trPr>
          <w:trHeight w:val="812"/>
        </w:trPr>
        <w:tc>
          <w:tcPr>
            <w:tcW w:w="2917" w:type="dxa"/>
            <w:shd w:val="clear" w:color="auto" w:fill="auto"/>
            <w:vAlign w:val="bottom"/>
          </w:tcPr>
          <w:p w14:paraId="7B3250EC" w14:textId="77777777" w:rsidR="00AD150C" w:rsidRPr="00E53A37" w:rsidRDefault="00AD150C" w:rsidP="00D079BB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  <w:p w14:paraId="54577787" w14:textId="3CECCCD5" w:rsidR="00D079BB" w:rsidRPr="00E53A37" w:rsidRDefault="00E53A37" w:rsidP="00D079BB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E53A37">
              <w:rPr>
                <w:rFonts w:asciiTheme="minorEastAsia" w:eastAsia="SimSun" w:hAnsiTheme="minorEastAsia" w:hint="eastAsia"/>
                <w:spacing w:val="20"/>
                <w:lang w:eastAsia="zh-CN"/>
              </w:rPr>
              <w:t>香港警务处</w:t>
            </w:r>
          </w:p>
          <w:p w14:paraId="3A915162" w14:textId="1A5452B6" w:rsidR="00FD1D6D" w:rsidRPr="00E53A37" w:rsidRDefault="00E53A37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_______</w:t>
            </w:r>
            <w:r w:rsidRPr="00E53A37">
              <w:rPr>
                <w:rFonts w:asciiTheme="minorEastAsia" w:eastAsia="SimSun" w:hAnsiTheme="minorEastAsia" w:hint="eastAsia"/>
                <w:spacing w:val="20"/>
                <w:lang w:eastAsia="zh-CN"/>
              </w:rPr>
              <w:t>区警署</w:t>
            </w:r>
          </w:p>
          <w:p w14:paraId="73EBE02F" w14:textId="77777777" w:rsidR="00FD1D6D" w:rsidRPr="00E53A37" w:rsidRDefault="00FD1D6D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3B046522" w14:textId="77777777" w:rsidR="00FD1D6D" w:rsidRPr="00E53A37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Theme="minorEastAsia" w:eastAsiaTheme="minorEastAsia" w:hAnsiTheme="minorEastAsia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A89F25" w14:textId="77777777" w:rsidR="00FD1D6D" w:rsidRPr="00E53A37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Theme="minorEastAsia" w:eastAsiaTheme="minorEastAsia" w:hAnsiTheme="minorEastAsia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EE2776" w14:textId="77777777" w:rsidR="00FD1D6D" w:rsidRPr="00E53A37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Theme="minorEastAsia" w:eastAsiaTheme="minorEastAsia" w:hAnsiTheme="minorEastAsia"/>
                <w:b/>
                <w:bCs/>
                <w:spacing w:val="20"/>
              </w:rPr>
            </w:pPr>
          </w:p>
        </w:tc>
      </w:tr>
      <w:tr w:rsidR="00F575E3" w:rsidRPr="00E53A37" w14:paraId="5FB232C0" w14:textId="77777777" w:rsidTr="004B682C">
        <w:trPr>
          <w:trHeight w:val="812"/>
        </w:trPr>
        <w:tc>
          <w:tcPr>
            <w:tcW w:w="2917" w:type="dxa"/>
            <w:shd w:val="clear" w:color="auto" w:fill="auto"/>
            <w:vAlign w:val="bottom"/>
          </w:tcPr>
          <w:p w14:paraId="2E40C89C" w14:textId="77777777" w:rsidR="00F575E3" w:rsidRPr="00E53A37" w:rsidRDefault="00F575E3" w:rsidP="00D079BB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  <w:p w14:paraId="065CD2C8" w14:textId="04D8B350" w:rsidR="00D079BB" w:rsidRPr="00E53A37" w:rsidRDefault="00E53A37" w:rsidP="00D079BB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E53A37">
              <w:rPr>
                <w:rFonts w:asciiTheme="minorEastAsia" w:eastAsia="SimSun" w:hAnsiTheme="minorEastAsia" w:hint="eastAsia"/>
                <w:spacing w:val="20"/>
                <w:lang w:eastAsia="zh-CN"/>
              </w:rPr>
              <w:t>消防处</w:t>
            </w:r>
          </w:p>
          <w:p w14:paraId="320EE86C" w14:textId="10FD68E2" w:rsidR="00D079BB" w:rsidRPr="00E53A37" w:rsidRDefault="00E53A37" w:rsidP="00D079BB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_______</w:t>
            </w:r>
            <w:r w:rsidRPr="00E53A37">
              <w:rPr>
                <w:rFonts w:asciiTheme="minorEastAsia" w:eastAsia="SimSun" w:hAnsiTheme="minorEastAsia" w:hint="eastAsia"/>
                <w:spacing w:val="20"/>
                <w:lang w:eastAsia="zh-CN"/>
              </w:rPr>
              <w:t>区消防局</w:t>
            </w:r>
          </w:p>
          <w:p w14:paraId="00F73FB2" w14:textId="77777777" w:rsidR="00D079BB" w:rsidRPr="00E53A37" w:rsidRDefault="00D079BB" w:rsidP="00D079BB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28533594" w14:textId="77777777" w:rsidR="00D079BB" w:rsidRPr="00E53A37" w:rsidRDefault="00D079BB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Theme="minorEastAsia" w:eastAsiaTheme="minorEastAsia" w:hAnsiTheme="minorEastAsia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3B4529" w14:textId="77777777" w:rsidR="00D079BB" w:rsidRPr="00E53A37" w:rsidRDefault="00D079BB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Theme="minorEastAsia" w:eastAsiaTheme="minorEastAsia" w:hAnsiTheme="minorEastAsia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D9056E" w14:textId="77777777" w:rsidR="00D079BB" w:rsidRPr="00E53A37" w:rsidRDefault="00D079BB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Theme="minorEastAsia" w:eastAsiaTheme="minorEastAsia" w:hAnsiTheme="minorEastAsia"/>
                <w:b/>
                <w:bCs/>
                <w:spacing w:val="20"/>
              </w:rPr>
            </w:pPr>
          </w:p>
        </w:tc>
      </w:tr>
      <w:tr w:rsidR="00F575E3" w:rsidRPr="00E53A37" w14:paraId="1BE41C3A" w14:textId="77777777" w:rsidTr="004B682C">
        <w:trPr>
          <w:trHeight w:val="792"/>
        </w:trPr>
        <w:tc>
          <w:tcPr>
            <w:tcW w:w="2917" w:type="dxa"/>
            <w:shd w:val="clear" w:color="auto" w:fill="auto"/>
            <w:vAlign w:val="bottom"/>
          </w:tcPr>
          <w:p w14:paraId="5251D38E" w14:textId="6B889AF5" w:rsidR="00FD1D6D" w:rsidRPr="00E53A37" w:rsidRDefault="00E53A37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E53A37">
              <w:rPr>
                <w:rFonts w:asciiTheme="minorEastAsia" w:eastAsia="SimSun" w:hAnsiTheme="minorEastAsia" w:hint="eastAsia"/>
                <w:spacing w:val="20"/>
                <w:lang w:eastAsia="zh-CN"/>
              </w:rPr>
              <w:t>救护车服务</w:t>
            </w:r>
          </w:p>
          <w:p w14:paraId="282DC654" w14:textId="77777777" w:rsidR="00FD1D6D" w:rsidRPr="00E53A37" w:rsidRDefault="00FD1D6D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7F1E52E3" w14:textId="77777777" w:rsidR="00FD1D6D" w:rsidRPr="00E53A37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Theme="minorEastAsia" w:eastAsiaTheme="minorEastAsia" w:hAnsiTheme="minorEastAsia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5ECE84" w14:textId="77777777" w:rsidR="00FD1D6D" w:rsidRPr="00E53A37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Theme="minorEastAsia" w:eastAsiaTheme="minorEastAsia" w:hAnsiTheme="minorEastAsia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258820" w14:textId="77777777" w:rsidR="00FD1D6D" w:rsidRPr="00E53A37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Theme="minorEastAsia" w:eastAsiaTheme="minorEastAsia" w:hAnsiTheme="minorEastAsia"/>
                <w:b/>
                <w:bCs/>
                <w:spacing w:val="20"/>
              </w:rPr>
            </w:pPr>
          </w:p>
        </w:tc>
      </w:tr>
      <w:tr w:rsidR="00F575E3" w:rsidRPr="00E53A37" w14:paraId="39D3E74C" w14:textId="77777777" w:rsidTr="004B682C">
        <w:trPr>
          <w:trHeight w:val="792"/>
        </w:trPr>
        <w:tc>
          <w:tcPr>
            <w:tcW w:w="2917" w:type="dxa"/>
            <w:shd w:val="clear" w:color="auto" w:fill="auto"/>
            <w:vAlign w:val="bottom"/>
          </w:tcPr>
          <w:p w14:paraId="191BA66E" w14:textId="6979C33D" w:rsidR="00F575E3" w:rsidRPr="00E53A37" w:rsidRDefault="00E53A37" w:rsidP="00F575E3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_______</w:t>
            </w:r>
            <w:r w:rsidRPr="00E53A37">
              <w:rPr>
                <w:rFonts w:asciiTheme="minorEastAsia" w:eastAsia="SimSun" w:hAnsiTheme="minorEastAsia" w:hint="eastAsia"/>
                <w:spacing w:val="20"/>
                <w:lang w:eastAsia="zh-CN"/>
              </w:rPr>
              <w:t>医院</w:t>
            </w:r>
          </w:p>
          <w:p w14:paraId="54CC76C4" w14:textId="77777777" w:rsidR="00D079BB" w:rsidRPr="00E53A37" w:rsidRDefault="00D079BB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42F52EDF" w14:textId="77777777" w:rsidR="00D079BB" w:rsidRPr="00E53A37" w:rsidRDefault="00D079BB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Theme="minorEastAsia" w:eastAsiaTheme="minorEastAsia" w:hAnsiTheme="minorEastAsia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13E98B" w14:textId="77777777" w:rsidR="00D079BB" w:rsidRPr="00E53A37" w:rsidRDefault="00D079BB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Theme="minorEastAsia" w:eastAsiaTheme="minorEastAsia" w:hAnsiTheme="minorEastAsia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F34CBE" w14:textId="77777777" w:rsidR="00D079BB" w:rsidRPr="00E53A37" w:rsidRDefault="00D079BB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Theme="minorEastAsia" w:eastAsiaTheme="minorEastAsia" w:hAnsiTheme="minorEastAsia"/>
                <w:b/>
                <w:bCs/>
                <w:spacing w:val="20"/>
              </w:rPr>
            </w:pPr>
          </w:p>
        </w:tc>
      </w:tr>
      <w:tr w:rsidR="00F575E3" w:rsidRPr="00E53A37" w14:paraId="293FDBF9" w14:textId="77777777" w:rsidTr="004B682C">
        <w:trPr>
          <w:trHeight w:val="792"/>
        </w:trPr>
        <w:tc>
          <w:tcPr>
            <w:tcW w:w="2917" w:type="dxa"/>
            <w:shd w:val="clear" w:color="auto" w:fill="auto"/>
            <w:vAlign w:val="bottom"/>
          </w:tcPr>
          <w:p w14:paraId="115D1306" w14:textId="6C6B4356" w:rsidR="00FD1D6D" w:rsidRPr="00E53A37" w:rsidRDefault="00E53A37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E53A37">
              <w:rPr>
                <w:rFonts w:asciiTheme="minorEastAsia" w:eastAsia="SimSun" w:hAnsiTheme="minorEastAsia" w:hint="eastAsia"/>
                <w:spacing w:val="20"/>
                <w:lang w:eastAsia="zh-CN"/>
              </w:rPr>
              <w:t>社会服务机构</w:t>
            </w:r>
          </w:p>
          <w:p w14:paraId="3AAF7A70" w14:textId="77777777" w:rsidR="00FD1D6D" w:rsidRPr="00E53A37" w:rsidRDefault="00FD1D6D" w:rsidP="004B682C">
            <w:pPr>
              <w:pStyle w:val="-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78F8E96F" w14:textId="77777777" w:rsidR="00FD1D6D" w:rsidRPr="00E53A37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Theme="minorEastAsia" w:eastAsiaTheme="minorEastAsia" w:hAnsiTheme="minorEastAsia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2043DC" w14:textId="77777777" w:rsidR="00FD1D6D" w:rsidRPr="00E53A37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Theme="minorEastAsia" w:eastAsiaTheme="minorEastAsia" w:hAnsiTheme="minorEastAsia"/>
                <w:b/>
                <w:bCs/>
                <w:spacing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D7FE33" w14:textId="77777777" w:rsidR="00FD1D6D" w:rsidRPr="00E53A37" w:rsidRDefault="00FD1D6D" w:rsidP="004B682C">
            <w:pPr>
              <w:pStyle w:val="-0"/>
              <w:keepNext/>
              <w:numPr>
                <w:ilvl w:val="0"/>
                <w:numId w:val="0"/>
              </w:numPr>
              <w:spacing w:before="180" w:line="240" w:lineRule="auto"/>
              <w:jc w:val="both"/>
              <w:outlineLvl w:val="0"/>
              <w:rPr>
                <w:rFonts w:asciiTheme="minorEastAsia" w:eastAsiaTheme="minorEastAsia" w:hAnsiTheme="minorEastAsia"/>
                <w:b/>
                <w:bCs/>
                <w:spacing w:val="20"/>
              </w:rPr>
            </w:pPr>
          </w:p>
        </w:tc>
      </w:tr>
    </w:tbl>
    <w:p w14:paraId="11E6A179" w14:textId="21918121" w:rsidR="00FD1D6D" w:rsidRPr="00E53A37" w:rsidRDefault="00E53A37" w:rsidP="002E7B7F">
      <w:pPr>
        <w:ind w:rightChars="-193" w:right="-425"/>
        <w:jc w:val="both"/>
        <w:rPr>
          <w:rFonts w:asciiTheme="minorEastAsia" w:hAnsiTheme="minorEastAsia" w:cs="Times New Roman"/>
          <w:w w:val="110"/>
          <w:kern w:val="2"/>
        </w:rPr>
      </w:pPr>
      <w:r w:rsidRPr="00E53A37">
        <w:rPr>
          <w:rFonts w:asciiTheme="minorEastAsia" w:eastAsia="SimSun" w:hAnsiTheme="minorEastAsia" w:cs="Times New Roman"/>
          <w:w w:val="110"/>
          <w:kern w:val="2"/>
          <w:lang w:eastAsia="zh-CN"/>
        </w:rPr>
        <w:t>*</w:t>
      </w:r>
      <w:r w:rsidRPr="00E53A37">
        <w:rPr>
          <w:rFonts w:asciiTheme="minorEastAsia" w:eastAsia="SimSun" w:hAnsiTheme="minorEastAsia" w:cs="Times New Roman" w:hint="eastAsia"/>
          <w:w w:val="110"/>
          <w:kern w:val="2"/>
          <w:lang w:eastAsia="zh-CN"/>
        </w:rPr>
        <w:t>如出现紧急情况</w:t>
      </w:r>
      <w:r w:rsidRPr="00E53A37">
        <w:rPr>
          <w:rFonts w:asciiTheme="minorEastAsia" w:eastAsia="SimSun" w:hAnsiTheme="minorEastAsia" w:cs="Times New Roman"/>
          <w:w w:val="110"/>
          <w:kern w:val="2"/>
          <w:lang w:eastAsia="zh-CN"/>
        </w:rPr>
        <w:t>(</w:t>
      </w:r>
      <w:r w:rsidRPr="00E53A37">
        <w:rPr>
          <w:rFonts w:asciiTheme="minorEastAsia" w:eastAsia="SimSun" w:hAnsiTheme="minorEastAsia" w:cs="Times New Roman" w:hint="eastAsia"/>
          <w:w w:val="110"/>
          <w:kern w:val="2"/>
          <w:lang w:eastAsia="zh-CN"/>
        </w:rPr>
        <w:t>例如有人身体严重受伤、命危或需要即时支援</w:t>
      </w:r>
      <w:r w:rsidRPr="00E53A37">
        <w:rPr>
          <w:rFonts w:asciiTheme="minorEastAsia" w:eastAsia="SimSun" w:hAnsiTheme="minorEastAsia" w:cs="Times New Roman"/>
          <w:w w:val="110"/>
          <w:kern w:val="2"/>
          <w:lang w:eastAsia="zh-CN"/>
        </w:rPr>
        <w:t>)</w:t>
      </w:r>
      <w:r w:rsidRPr="00E53A37">
        <w:rPr>
          <w:rFonts w:asciiTheme="minorEastAsia" w:eastAsia="SimSun" w:hAnsiTheme="minorEastAsia" w:cs="Times New Roman" w:hint="eastAsia"/>
          <w:w w:val="110"/>
          <w:kern w:val="2"/>
          <w:lang w:eastAsia="zh-CN"/>
        </w:rPr>
        <w:t>，学校应致电</w:t>
      </w:r>
      <w:r w:rsidRPr="00E53A37">
        <w:rPr>
          <w:rFonts w:asciiTheme="minorEastAsia" w:eastAsia="SimSun" w:hAnsiTheme="minorEastAsia" w:cs="Times New Roman"/>
          <w:w w:val="110"/>
          <w:kern w:val="2"/>
          <w:lang w:eastAsia="zh-CN"/>
        </w:rPr>
        <w:t>999</w:t>
      </w:r>
      <w:r w:rsidRPr="00E53A37">
        <w:rPr>
          <w:rFonts w:asciiTheme="minorEastAsia" w:eastAsia="SimSun" w:hAnsiTheme="minorEastAsia" w:cs="Times New Roman" w:hint="eastAsia"/>
          <w:w w:val="110"/>
          <w:kern w:val="2"/>
          <w:lang w:eastAsia="zh-CN"/>
        </w:rPr>
        <w:t>要求紧急援助。</w:t>
      </w:r>
    </w:p>
    <w:p w14:paraId="091DCF82" w14:textId="43522BDE" w:rsidR="003A2854" w:rsidRPr="00E53A37" w:rsidRDefault="00E53A37" w:rsidP="003A2854">
      <w:pPr>
        <w:ind w:rightChars="-193" w:right="-425"/>
        <w:jc w:val="both"/>
        <w:rPr>
          <w:rFonts w:asciiTheme="minorEastAsia" w:hAnsiTheme="minorEastAsia" w:cs="Times New Roman"/>
          <w:w w:val="110"/>
          <w:kern w:val="2"/>
        </w:rPr>
      </w:pPr>
      <w:r w:rsidRPr="00E53A37">
        <w:rPr>
          <w:rFonts w:asciiTheme="minorEastAsia" w:eastAsia="SimSun" w:hAnsiTheme="minorEastAsia" w:cs="Times New Roman"/>
          <w:w w:val="110"/>
          <w:kern w:val="2"/>
          <w:lang w:eastAsia="zh-CN"/>
        </w:rPr>
        <w:t>*</w:t>
      </w:r>
      <w:r w:rsidRPr="00E53A37">
        <w:rPr>
          <w:rFonts w:asciiTheme="minorEastAsia" w:eastAsia="SimSun" w:hAnsiTheme="minorEastAsia" w:cs="Times New Roman" w:hint="eastAsia"/>
          <w:w w:val="110"/>
          <w:kern w:val="2"/>
          <w:lang w:eastAsia="zh-CN"/>
        </w:rPr>
        <w:t>学校可参考教育局网页内的社区资源及求助热线</w:t>
      </w:r>
      <w:r w:rsidR="003A2854" w:rsidRPr="00E53A37">
        <w:rPr>
          <w:rFonts w:asciiTheme="minorEastAsia" w:hAnsiTheme="minorEastAsia" w:cs="Times New Roman" w:hint="eastAsia"/>
          <w:w w:val="110"/>
          <w:kern w:val="2"/>
        </w:rPr>
        <w:t xml:space="preserve"> </w:t>
      </w:r>
    </w:p>
    <w:p w14:paraId="733F50E8" w14:textId="6B480F3D" w:rsidR="003A2854" w:rsidRPr="00E53A37" w:rsidRDefault="005748DF" w:rsidP="003A2854">
      <w:pPr>
        <w:ind w:rightChars="-193" w:right="-425"/>
        <w:jc w:val="both"/>
        <w:rPr>
          <w:rFonts w:asciiTheme="minorEastAsia" w:hAnsiTheme="minorEastAsia" w:cs="Times New Roman"/>
          <w:w w:val="110"/>
          <w:kern w:val="2"/>
        </w:rPr>
      </w:pPr>
      <w:hyperlink r:id="rId8" w:history="1">
        <w:r w:rsidR="00E53A37" w:rsidRPr="00E53A37">
          <w:rPr>
            <w:rStyle w:val="Hyperlink"/>
            <w:rFonts w:asciiTheme="minorEastAsia" w:eastAsia="SimSun" w:hAnsiTheme="minorEastAsia" w:cs="Times New Roman"/>
            <w:w w:val="110"/>
            <w:kern w:val="2"/>
            <w:lang w:eastAsia="zh-CN"/>
          </w:rPr>
          <w:t>https://www.edb.gov.hk/attachment/tc/student-parents/crisis-management/helpline-community-resources/community-resources-and-helpline_c.pdf</w:t>
        </w:r>
      </w:hyperlink>
    </w:p>
    <w:p w14:paraId="57CD5368" w14:textId="14485BB5" w:rsidR="00FD1D6D" w:rsidRPr="00E53A37" w:rsidRDefault="00FD1D6D" w:rsidP="00FD1D6D">
      <w:pPr>
        <w:rPr>
          <w:rFonts w:asciiTheme="minorEastAsia" w:hAnsiTheme="minorEastAsia"/>
          <w:spacing w:val="20"/>
          <w:kern w:val="2"/>
        </w:rPr>
      </w:pPr>
    </w:p>
    <w:sectPr w:rsidR="00FD1D6D" w:rsidRPr="00E53A37" w:rsidSect="003F53A7">
      <w:footerReference w:type="default" r:id="rId9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7BD16" w14:textId="77777777" w:rsidR="005748DF" w:rsidRDefault="005748DF" w:rsidP="001D5E00">
      <w:pPr>
        <w:spacing w:after="0" w:line="240" w:lineRule="auto"/>
      </w:pPr>
      <w:r>
        <w:separator/>
      </w:r>
    </w:p>
    <w:p w14:paraId="460DB49B" w14:textId="77777777" w:rsidR="005748DF" w:rsidRDefault="005748DF"/>
  </w:endnote>
  <w:endnote w:type="continuationSeparator" w:id="0">
    <w:p w14:paraId="3E056D61" w14:textId="77777777" w:rsidR="005748DF" w:rsidRDefault="005748DF" w:rsidP="001D5E00">
      <w:pPr>
        <w:spacing w:after="0" w:line="240" w:lineRule="auto"/>
      </w:pPr>
      <w:r>
        <w:continuationSeparator/>
      </w:r>
    </w:p>
    <w:p w14:paraId="714206CA" w14:textId="77777777" w:rsidR="005748DF" w:rsidRDefault="00574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494700A1" w:rsidR="00165DB5" w:rsidRDefault="00165DB5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85E" w:rsidRPr="00D6085E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6BE66" w14:textId="77777777" w:rsidR="005748DF" w:rsidRDefault="005748DF" w:rsidP="001D5E00">
      <w:pPr>
        <w:spacing w:after="0" w:line="240" w:lineRule="auto"/>
      </w:pPr>
      <w:r>
        <w:separator/>
      </w:r>
    </w:p>
    <w:p w14:paraId="6033231F" w14:textId="77777777" w:rsidR="005748DF" w:rsidRDefault="005748DF"/>
  </w:footnote>
  <w:footnote w:type="continuationSeparator" w:id="0">
    <w:p w14:paraId="73DDE017" w14:textId="77777777" w:rsidR="005748DF" w:rsidRDefault="005748DF" w:rsidP="001D5E00">
      <w:pPr>
        <w:spacing w:after="0" w:line="240" w:lineRule="auto"/>
      </w:pPr>
      <w:r>
        <w:continuationSeparator/>
      </w:r>
    </w:p>
    <w:p w14:paraId="21EAD076" w14:textId="77777777" w:rsidR="005748DF" w:rsidRDefault="005748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8DF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085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b.gov.hk/attachment/tc/student-parents/crisis-management/helpline-community-resources/community-resources-and-helpline_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019D2-AF22-4ECF-A5E2-45E4D129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2023-09-25T01:13:00Z</cp:lastPrinted>
  <dcterms:created xsi:type="dcterms:W3CDTF">2023-09-26T03:42:00Z</dcterms:created>
  <dcterms:modified xsi:type="dcterms:W3CDTF">2023-09-26T03:42:00Z</dcterms:modified>
</cp:coreProperties>
</file>