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8D009" w14:textId="573C8742" w:rsidR="008F42AD" w:rsidRPr="00E53A37" w:rsidRDefault="00E53A37" w:rsidP="00E158E5">
      <w:pPr>
        <w:widowControl w:val="0"/>
        <w:spacing w:afterLines="100" w:after="240" w:line="400" w:lineRule="exact"/>
        <w:jc w:val="right"/>
        <w:rPr>
          <w:rFonts w:asciiTheme="minorEastAsia" w:hAnsiTheme="minorEastAsia" w:cs="Times New Roman"/>
          <w:b/>
          <w:spacing w:val="40"/>
          <w:w w:val="110"/>
          <w:kern w:val="2"/>
          <w:sz w:val="24"/>
          <w:szCs w:val="24"/>
        </w:rPr>
      </w:pPr>
      <w:bookmarkStart w:id="0" w:name="附件20"/>
      <w:bookmarkStart w:id="1" w:name="_GoBack"/>
      <w:r w:rsidRPr="00E53A37">
        <w:rPr>
          <w:rFonts w:asciiTheme="minorEastAsia" w:eastAsia="SimSun" w:hAnsiTheme="minorEastAsia" w:cs="Times New Roman" w:hint="eastAsia"/>
          <w:b/>
          <w:spacing w:val="40"/>
          <w:w w:val="110"/>
          <w:kern w:val="2"/>
          <w:sz w:val="24"/>
          <w:szCs w:val="24"/>
          <w:lang w:eastAsia="zh-CN"/>
        </w:rPr>
        <w:t>附件</w:t>
      </w:r>
      <w:r w:rsidRPr="00E53A37">
        <w:rPr>
          <w:rFonts w:asciiTheme="minorEastAsia" w:eastAsia="SimSun" w:hAnsiTheme="minorEastAsia" w:cs="Times New Roman"/>
          <w:b/>
          <w:spacing w:val="40"/>
          <w:w w:val="110"/>
          <w:kern w:val="2"/>
          <w:sz w:val="24"/>
          <w:szCs w:val="24"/>
          <w:lang w:eastAsia="zh-CN"/>
        </w:rPr>
        <w:t>20</w:t>
      </w:r>
      <w:bookmarkEnd w:id="1"/>
    </w:p>
    <w:p w14:paraId="0F81C343" w14:textId="3C542D14" w:rsidR="008F42A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/>
          <w:b w:val="0"/>
          <w:noProof/>
          <w:spacing w:val="40"/>
          <w:w w:val="110"/>
          <w:sz w:val="32"/>
          <w:szCs w:val="32"/>
        </w:rPr>
      </w:pPr>
      <w:bookmarkStart w:id="2" w:name="_Toc146550071"/>
      <w:bookmarkEnd w:id="0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危机介入和支援计划检讨问卷</w:t>
      </w:r>
      <w:bookmarkEnd w:id="2"/>
    </w:p>
    <w:p w14:paraId="002C9A97" w14:textId="1A944F2C" w:rsidR="008F42AD" w:rsidRPr="00E53A37" w:rsidRDefault="00E53A37" w:rsidP="009C596B">
      <w:pPr>
        <w:spacing w:after="180" w:line="300" w:lineRule="exact"/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非常感谢你们协力应对学校近日发生的危机事件，使受影响的学生及家长得到适切的支援。请填写本问卷，表达你对学校危机处理小组在统筹今次危机介入和支援工作的意见，以协助我们检讨危机处理小组的工作。填妥问卷后，请于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_____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年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____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月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_____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日或之前交回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__________________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。</w:t>
      </w:r>
    </w:p>
    <w:tbl>
      <w:tblPr>
        <w:tblW w:w="9417" w:type="dxa"/>
        <w:tblInd w:w="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2"/>
        <w:gridCol w:w="851"/>
        <w:gridCol w:w="850"/>
        <w:gridCol w:w="850"/>
        <w:gridCol w:w="851"/>
        <w:gridCol w:w="1611"/>
        <w:gridCol w:w="76"/>
        <w:gridCol w:w="76"/>
      </w:tblGrid>
      <w:tr w:rsidR="00E767DA" w:rsidRPr="00E53A37" w14:paraId="4426537B" w14:textId="77777777" w:rsidTr="007A1218">
        <w:trPr>
          <w:cantSplit/>
          <w:trHeight w:val="383"/>
        </w:trPr>
        <w:tc>
          <w:tcPr>
            <w:tcW w:w="4252" w:type="dxa"/>
            <w:shd w:val="clear" w:color="auto" w:fill="auto"/>
          </w:tcPr>
          <w:p w14:paraId="4A333DA4" w14:textId="77777777" w:rsidR="00E767DA" w:rsidRPr="00E53A37" w:rsidRDefault="00E767DA" w:rsidP="007A1218">
            <w:pPr>
              <w:spacing w:after="180" w:line="320" w:lineRule="exact"/>
              <w:ind w:left="480"/>
              <w:rPr>
                <w:rFonts w:asciiTheme="minorEastAsia" w:hAnsiTheme="minorEastAsia"/>
              </w:rPr>
            </w:pPr>
          </w:p>
        </w:tc>
        <w:tc>
          <w:tcPr>
            <w:tcW w:w="5013" w:type="dxa"/>
            <w:gridSpan w:val="5"/>
            <w:shd w:val="clear" w:color="auto" w:fill="auto"/>
            <w:hideMark/>
          </w:tcPr>
          <w:p w14:paraId="2AD08B8E" w14:textId="200FB81D" w:rsidR="00E767DA" w:rsidRPr="00E53A37" w:rsidRDefault="00E53A37" w:rsidP="009C596B">
            <w:pPr>
              <w:spacing w:after="0" w:line="320" w:lineRule="exact"/>
              <w:ind w:rightChars="671" w:right="1476"/>
              <w:jc w:val="center"/>
              <w:rPr>
                <w:rFonts w:asciiTheme="minorEastAsia" w:hAnsiTheme="minorEastAsia"/>
                <w:b/>
              </w:rPr>
            </w:pPr>
            <w:r w:rsidRPr="00E53A37">
              <w:rPr>
                <w:rFonts w:asciiTheme="minorEastAsia" w:eastAsia="SimSun" w:hAnsiTheme="minorEastAsia" w:hint="eastAsia"/>
                <w:b/>
                <w:lang w:eastAsia="zh-CN"/>
              </w:rPr>
              <w:t>学校危机处理小组的支援</w:t>
            </w:r>
          </w:p>
          <w:p w14:paraId="1D8699AF" w14:textId="3BB7F67B" w:rsidR="00E767DA" w:rsidRPr="00E53A37" w:rsidRDefault="00E53A37" w:rsidP="009C596B">
            <w:pPr>
              <w:spacing w:after="0" w:line="320" w:lineRule="exact"/>
              <w:ind w:rightChars="671" w:right="1476"/>
              <w:jc w:val="center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请圈出适当的数字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)</w:t>
            </w:r>
          </w:p>
        </w:tc>
        <w:tc>
          <w:tcPr>
            <w:tcW w:w="76" w:type="dxa"/>
          </w:tcPr>
          <w:p w14:paraId="4FC292E8" w14:textId="77777777" w:rsidR="00E767DA" w:rsidRPr="00E53A37" w:rsidRDefault="00E767DA" w:rsidP="007A1218">
            <w:pPr>
              <w:spacing w:after="0" w:line="32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76" w:type="dxa"/>
          </w:tcPr>
          <w:p w14:paraId="768AC14B" w14:textId="77777777" w:rsidR="00E767DA" w:rsidRPr="00E53A37" w:rsidRDefault="00E767DA" w:rsidP="007A1218">
            <w:pPr>
              <w:spacing w:after="0" w:line="320" w:lineRule="exact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E767DA" w:rsidRPr="00E53A37" w14:paraId="1F15D697" w14:textId="77777777" w:rsidTr="00943C02">
        <w:trPr>
          <w:cantSplit/>
          <w:trHeight w:val="517"/>
        </w:trPr>
        <w:tc>
          <w:tcPr>
            <w:tcW w:w="4252" w:type="dxa"/>
            <w:shd w:val="clear" w:color="auto" w:fill="auto"/>
          </w:tcPr>
          <w:p w14:paraId="0D5D6BA1" w14:textId="77777777" w:rsidR="00E767DA" w:rsidRPr="00E53A37" w:rsidRDefault="00E767DA" w:rsidP="007A1218">
            <w:pPr>
              <w:snapToGrid w:val="0"/>
              <w:spacing w:after="0" w:line="320" w:lineRule="exact"/>
              <w:ind w:firstLine="480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F6C013" w14:textId="56F762F7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没有</w:t>
            </w:r>
          </w:p>
          <w:p w14:paraId="3C3388C5" w14:textId="6D5EC54D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帮助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12CEAD" w14:textId="695EDE93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少许</w:t>
            </w:r>
          </w:p>
          <w:p w14:paraId="0C8F85E9" w14:textId="0FCB962F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帮助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1104EC" w14:textId="7FB0EC87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有</w:t>
            </w:r>
          </w:p>
          <w:p w14:paraId="1CF6C44D" w14:textId="57890F38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帮助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D58D79" w14:textId="392A1625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很有</w:t>
            </w:r>
          </w:p>
          <w:p w14:paraId="38A12A15" w14:textId="0AC86A6D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帮助</w:t>
            </w:r>
          </w:p>
        </w:tc>
        <w:tc>
          <w:tcPr>
            <w:tcW w:w="1611" w:type="dxa"/>
          </w:tcPr>
          <w:p w14:paraId="19D83A47" w14:textId="77777777" w:rsidR="00E767DA" w:rsidRPr="00E53A37" w:rsidRDefault="00E767DA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" w:type="dxa"/>
            <w:gridSpan w:val="2"/>
          </w:tcPr>
          <w:p w14:paraId="174076AF" w14:textId="77777777" w:rsidR="00E767DA" w:rsidRPr="00E53A37" w:rsidRDefault="00E767DA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E767DA" w:rsidRPr="00E53A37" w14:paraId="61BA08B7" w14:textId="77777777" w:rsidTr="00943C02">
        <w:trPr>
          <w:trHeight w:val="468"/>
        </w:trPr>
        <w:tc>
          <w:tcPr>
            <w:tcW w:w="4252" w:type="dxa"/>
            <w:shd w:val="clear" w:color="auto" w:fill="auto"/>
            <w:hideMark/>
          </w:tcPr>
          <w:p w14:paraId="23D62F7B" w14:textId="3A4879BC" w:rsidR="00E767DA" w:rsidRPr="00E53A37" w:rsidRDefault="00E53A37" w:rsidP="008851A0">
            <w:pPr>
              <w:tabs>
                <w:tab w:val="left" w:pos="785"/>
              </w:tabs>
              <w:snapToGrid w:val="0"/>
              <w:spacing w:after="0" w:line="320" w:lineRule="exact"/>
              <w:ind w:firstLine="480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1</w:t>
            </w:r>
            <w:r w:rsidRPr="00E53A37">
              <w:rPr>
                <w:rFonts w:asciiTheme="minorEastAsia" w:eastAsia="SimSun" w:hAnsiTheme="minorEastAsia"/>
                <w:lang w:eastAsia="zh-CN"/>
              </w:rPr>
              <w:t xml:space="preserve">. 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危机的整体处理和支援方法</w:t>
            </w:r>
          </w:p>
          <w:p w14:paraId="6AE8463E" w14:textId="1A27CA41" w:rsidR="00E767DA" w:rsidRPr="00E53A37" w:rsidRDefault="00E53A37" w:rsidP="007A1218">
            <w:pPr>
              <w:snapToGrid w:val="0"/>
              <w:spacing w:after="0" w:line="320" w:lineRule="exact"/>
              <w:ind w:firstLine="480"/>
              <w:rPr>
                <w:rFonts w:asciiTheme="minorEastAsia" w:hAnsiTheme="minorEastAsia"/>
              </w:rPr>
            </w:pPr>
            <w:r w:rsidRPr="00E53A37">
              <w:rPr>
                <w:rFonts w:asciiTheme="minorEastAsia" w:hAnsiTheme="minorEastAsia"/>
                <w:lang w:eastAsia="zh-CN"/>
              </w:rPr>
              <w:tab/>
            </w:r>
          </w:p>
        </w:tc>
        <w:tc>
          <w:tcPr>
            <w:tcW w:w="851" w:type="dxa"/>
            <w:shd w:val="clear" w:color="auto" w:fill="auto"/>
            <w:hideMark/>
          </w:tcPr>
          <w:p w14:paraId="6BDB9A14" w14:textId="666E2A40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62B2DE49" w14:textId="60783444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03067B74" w14:textId="2739D6BD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14:paraId="2ABAB7F5" w14:textId="3C01A4D5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4</w:t>
            </w:r>
          </w:p>
        </w:tc>
        <w:tc>
          <w:tcPr>
            <w:tcW w:w="1611" w:type="dxa"/>
          </w:tcPr>
          <w:p w14:paraId="582FE8ED" w14:textId="77777777" w:rsidR="00E767DA" w:rsidRPr="00E53A37" w:rsidRDefault="00E767DA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" w:type="dxa"/>
            <w:gridSpan w:val="2"/>
          </w:tcPr>
          <w:p w14:paraId="4107C269" w14:textId="77777777" w:rsidR="00E767DA" w:rsidRPr="00E53A37" w:rsidRDefault="00E767DA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E767DA" w:rsidRPr="00E53A37" w14:paraId="603824B7" w14:textId="77777777" w:rsidTr="007A1218">
        <w:trPr>
          <w:trHeight w:val="492"/>
        </w:trPr>
        <w:tc>
          <w:tcPr>
            <w:tcW w:w="9265" w:type="dxa"/>
            <w:gridSpan w:val="6"/>
            <w:shd w:val="clear" w:color="auto" w:fill="auto"/>
          </w:tcPr>
          <w:p w14:paraId="38ED34C4" w14:textId="635F6853" w:rsidR="00E767DA" w:rsidRPr="00E53A37" w:rsidRDefault="00E53A37" w:rsidP="00943C02">
            <w:pPr>
              <w:snapToGrid w:val="0"/>
              <w:spacing w:after="0" w:line="320" w:lineRule="exact"/>
              <w:ind w:leftChars="200" w:left="440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意见：</w:t>
            </w:r>
            <w:r w:rsidRPr="00E53A37" w:rsidDel="006D5B2A">
              <w:rPr>
                <w:rFonts w:asciiTheme="minorEastAsia" w:eastAsia="SimSun" w:hAnsiTheme="minorEastAsia"/>
                <w:lang w:eastAsia="zh-CN"/>
              </w:rPr>
              <w:t xml:space="preserve"> 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_____________________________________________________________________</w:t>
            </w:r>
          </w:p>
        </w:tc>
        <w:tc>
          <w:tcPr>
            <w:tcW w:w="76" w:type="dxa"/>
          </w:tcPr>
          <w:p w14:paraId="7F0E0656" w14:textId="77777777" w:rsidR="00E767DA" w:rsidRPr="00E53A37" w:rsidDel="006D5B2A" w:rsidRDefault="00E767DA" w:rsidP="007A1218">
            <w:pPr>
              <w:snapToGrid w:val="0"/>
              <w:spacing w:after="0" w:line="320" w:lineRule="exact"/>
              <w:ind w:leftChars="200" w:left="440"/>
              <w:rPr>
                <w:rFonts w:asciiTheme="minorEastAsia" w:hAnsiTheme="minorEastAsia"/>
              </w:rPr>
            </w:pPr>
          </w:p>
        </w:tc>
        <w:tc>
          <w:tcPr>
            <w:tcW w:w="76" w:type="dxa"/>
          </w:tcPr>
          <w:p w14:paraId="581607DA" w14:textId="77777777" w:rsidR="00E767DA" w:rsidRPr="00E53A37" w:rsidDel="006D5B2A" w:rsidRDefault="00E767DA" w:rsidP="007A1218">
            <w:pPr>
              <w:snapToGrid w:val="0"/>
              <w:spacing w:after="0" w:line="320" w:lineRule="exact"/>
              <w:ind w:leftChars="200" w:left="440"/>
              <w:rPr>
                <w:rFonts w:asciiTheme="minorEastAsia" w:hAnsiTheme="minorEastAsia"/>
              </w:rPr>
            </w:pPr>
          </w:p>
        </w:tc>
      </w:tr>
      <w:tr w:rsidR="00E767DA" w:rsidRPr="00E53A37" w14:paraId="21FD607D" w14:textId="77777777" w:rsidTr="00943C02">
        <w:trPr>
          <w:trHeight w:val="1644"/>
        </w:trPr>
        <w:tc>
          <w:tcPr>
            <w:tcW w:w="4252" w:type="dxa"/>
            <w:shd w:val="clear" w:color="auto" w:fill="auto"/>
            <w:hideMark/>
          </w:tcPr>
          <w:p w14:paraId="64E5573F" w14:textId="7DE843B2" w:rsidR="00E767DA" w:rsidRPr="00E53A37" w:rsidRDefault="00E53A37" w:rsidP="008851A0">
            <w:pPr>
              <w:tabs>
                <w:tab w:val="left" w:pos="785"/>
              </w:tabs>
              <w:snapToGrid w:val="0"/>
              <w:spacing w:after="0" w:line="320" w:lineRule="exact"/>
              <w:ind w:leftChars="227" w:left="499" w:firstLine="2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2.</w:t>
            </w:r>
            <w:r w:rsidRPr="00E53A37">
              <w:rPr>
                <w:rFonts w:asciiTheme="minorEastAsia" w:eastAsia="SimSun" w:hAnsiTheme="minorEastAsia"/>
                <w:lang w:eastAsia="zh-CN"/>
              </w:rPr>
              <w:t xml:space="preserve"> 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为学生提供的情绪辅导安排</w:t>
            </w:r>
          </w:p>
          <w:p w14:paraId="4D50F2C3" w14:textId="355F2F51" w:rsidR="00E767DA" w:rsidRPr="00E53A37" w:rsidRDefault="00E53A37" w:rsidP="00F62CF6">
            <w:pPr>
              <w:pStyle w:val="ListParagraph"/>
              <w:numPr>
                <w:ilvl w:val="0"/>
                <w:numId w:val="68"/>
              </w:numPr>
              <w:snapToGrid w:val="0"/>
              <w:spacing w:after="0" w:line="320" w:lineRule="exact"/>
              <w:ind w:left="1359" w:hanging="341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 xml:space="preserve"> 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简短班主任课</w:t>
            </w:r>
          </w:p>
          <w:p w14:paraId="357E0BBE" w14:textId="6575C5E7" w:rsidR="00E767DA" w:rsidRPr="00E53A37" w:rsidRDefault="00E53A37" w:rsidP="00F62CF6">
            <w:pPr>
              <w:pStyle w:val="ListParagraph"/>
              <w:numPr>
                <w:ilvl w:val="0"/>
                <w:numId w:val="68"/>
              </w:numPr>
              <w:snapToGrid w:val="0"/>
              <w:spacing w:after="0" w:line="320" w:lineRule="exact"/>
              <w:ind w:left="1457" w:hanging="425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特别班主任课</w:t>
            </w:r>
          </w:p>
          <w:p w14:paraId="3F9536E3" w14:textId="1F2E5E50" w:rsidR="00E767DA" w:rsidRPr="00E53A37" w:rsidRDefault="00E53A37" w:rsidP="002731E1">
            <w:pPr>
              <w:pStyle w:val="ListParagraph"/>
              <w:numPr>
                <w:ilvl w:val="0"/>
                <w:numId w:val="68"/>
              </w:numPr>
              <w:snapToGrid w:val="0"/>
              <w:spacing w:after="0" w:line="320" w:lineRule="exact"/>
              <w:ind w:left="1457" w:hanging="426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小组辅导</w:t>
            </w:r>
          </w:p>
          <w:p w14:paraId="5A678B83" w14:textId="78E15CF4" w:rsidR="00E767DA" w:rsidRPr="00E53A37" w:rsidRDefault="00E53A37" w:rsidP="002731E1">
            <w:pPr>
              <w:pStyle w:val="ListParagraph"/>
              <w:numPr>
                <w:ilvl w:val="0"/>
                <w:numId w:val="68"/>
              </w:numPr>
              <w:snapToGrid w:val="0"/>
              <w:spacing w:after="0" w:line="320" w:lineRule="exact"/>
              <w:ind w:left="1457" w:hanging="426"/>
              <w:rPr>
                <w:rFonts w:asciiTheme="minorEastAsia" w:hAnsiTheme="minorEastAsia"/>
                <w:lang w:eastAsia="zh-HK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个别辅导</w:t>
            </w:r>
          </w:p>
          <w:p w14:paraId="516013C1" w14:textId="43B6CFE0" w:rsidR="00E767DA" w:rsidRPr="00E53A37" w:rsidRDefault="00E53A37" w:rsidP="007A1218">
            <w:pPr>
              <w:snapToGrid w:val="0"/>
              <w:spacing w:after="0" w:line="320" w:lineRule="exact"/>
              <w:ind w:firstLine="480"/>
              <w:rPr>
                <w:rFonts w:asciiTheme="minorEastAsia" w:hAnsiTheme="minorEastAsia"/>
              </w:rPr>
            </w:pPr>
            <w:r w:rsidRPr="00E53A37">
              <w:rPr>
                <w:rFonts w:asciiTheme="minorEastAsia" w:hAnsiTheme="minorEastAsia"/>
                <w:lang w:eastAsia="zh-CN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14:paraId="6DE2B3EB" w14:textId="77777777" w:rsidR="00E767DA" w:rsidRPr="00E53A37" w:rsidRDefault="00E767DA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</w:p>
          <w:p w14:paraId="2D1D3249" w14:textId="2C8433B6" w:rsidR="00E767DA" w:rsidRPr="00E53A37" w:rsidRDefault="00E53A37" w:rsidP="00F62CF6">
            <w:pPr>
              <w:tabs>
                <w:tab w:val="left" w:pos="218"/>
                <w:tab w:val="center" w:pos="326"/>
              </w:tabs>
              <w:snapToGrid w:val="0"/>
              <w:spacing w:after="0" w:line="320" w:lineRule="exact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hAnsiTheme="minorEastAsia" w:cs="Times New Roman"/>
                <w:lang w:eastAsia="zh-CN"/>
              </w:rPr>
              <w:tab/>
            </w:r>
            <w:r w:rsidRPr="00E53A37">
              <w:rPr>
                <w:rFonts w:asciiTheme="minorEastAsia" w:hAnsiTheme="minorEastAsia" w:cs="Times New Roman"/>
                <w:lang w:eastAsia="zh-CN"/>
              </w:rPr>
              <w:tab/>
            </w:r>
            <w:r w:rsidRPr="00E53A37">
              <w:rPr>
                <w:rFonts w:asciiTheme="minorEastAsia" w:eastAsia="SimSun" w:hAnsiTheme="minorEastAsia" w:cs="Times New Roman"/>
                <w:lang w:eastAsia="zh-CN"/>
              </w:rPr>
              <w:t xml:space="preserve">  1</w:t>
            </w:r>
          </w:p>
          <w:p w14:paraId="541EF45C" w14:textId="067BC612" w:rsidR="00E767DA" w:rsidRPr="00E53A37" w:rsidRDefault="00E53A37" w:rsidP="00F62CF6">
            <w:pPr>
              <w:tabs>
                <w:tab w:val="left" w:pos="296"/>
              </w:tabs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1</w:t>
            </w:r>
          </w:p>
          <w:p w14:paraId="42913F18" w14:textId="69D59E41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1</w:t>
            </w:r>
          </w:p>
          <w:p w14:paraId="592E551B" w14:textId="004F57F5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183E165" w14:textId="77777777" w:rsidR="00E767DA" w:rsidRPr="00E53A37" w:rsidRDefault="00E767DA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</w:p>
          <w:p w14:paraId="1B6AD1CF" w14:textId="0E7A18A9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2</w:t>
            </w:r>
          </w:p>
          <w:p w14:paraId="6BFFBE2D" w14:textId="05970CC6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2</w:t>
            </w:r>
          </w:p>
          <w:p w14:paraId="4D2FA53B" w14:textId="212BBE24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2</w:t>
            </w:r>
          </w:p>
          <w:p w14:paraId="37E29D07" w14:textId="3D720AC1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BAEF228" w14:textId="77777777" w:rsidR="00E767DA" w:rsidRPr="00E53A37" w:rsidRDefault="00E767DA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</w:p>
          <w:p w14:paraId="518CAF7D" w14:textId="0EEFF6B3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3</w:t>
            </w:r>
          </w:p>
          <w:p w14:paraId="1D3528C7" w14:textId="457CA27B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3</w:t>
            </w:r>
          </w:p>
          <w:p w14:paraId="1B6A1005" w14:textId="0AAEBFD6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3</w:t>
            </w:r>
          </w:p>
          <w:p w14:paraId="4EF54C5C" w14:textId="0A03D908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37F3645" w14:textId="77777777" w:rsidR="00E767DA" w:rsidRPr="00E53A37" w:rsidRDefault="00E767DA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</w:p>
          <w:p w14:paraId="3251CE88" w14:textId="1C0D5EB0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4</w:t>
            </w:r>
          </w:p>
          <w:p w14:paraId="076D0C9A" w14:textId="4E331017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  <w:lang w:eastAsia="zh-HK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4</w:t>
            </w:r>
          </w:p>
          <w:p w14:paraId="7D893793" w14:textId="6509F201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  <w:lang w:eastAsia="zh-HK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4</w:t>
            </w:r>
          </w:p>
          <w:p w14:paraId="1425F51F" w14:textId="1C03A7FD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4</w:t>
            </w:r>
          </w:p>
        </w:tc>
        <w:tc>
          <w:tcPr>
            <w:tcW w:w="1763" w:type="dxa"/>
            <w:gridSpan w:val="3"/>
          </w:tcPr>
          <w:p w14:paraId="0F395D56" w14:textId="77777777" w:rsidR="00E767DA" w:rsidRPr="00E53A37" w:rsidRDefault="00E767DA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/>
              </w:rPr>
            </w:pPr>
          </w:p>
          <w:p w14:paraId="26BE7320" w14:textId="4DBBA42F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不适用</w:t>
            </w:r>
          </w:p>
          <w:p w14:paraId="73536604" w14:textId="510E41AA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不适用</w:t>
            </w:r>
          </w:p>
          <w:p w14:paraId="617DAE06" w14:textId="50597D38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不适用</w:t>
            </w:r>
          </w:p>
          <w:p w14:paraId="2D89FEB6" w14:textId="06EFA0B2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不适用</w:t>
            </w:r>
          </w:p>
        </w:tc>
      </w:tr>
      <w:tr w:rsidR="00E767DA" w:rsidRPr="00E53A37" w14:paraId="217CB4C9" w14:textId="77777777" w:rsidTr="007A1218">
        <w:trPr>
          <w:trHeight w:val="600"/>
        </w:trPr>
        <w:tc>
          <w:tcPr>
            <w:tcW w:w="9265" w:type="dxa"/>
            <w:gridSpan w:val="6"/>
            <w:shd w:val="clear" w:color="auto" w:fill="auto"/>
          </w:tcPr>
          <w:p w14:paraId="106B631F" w14:textId="24932D43" w:rsidR="00E767DA" w:rsidRPr="00E53A37" w:rsidRDefault="00E53A37" w:rsidP="00943C02">
            <w:pPr>
              <w:snapToGrid w:val="0"/>
              <w:spacing w:after="0" w:line="320" w:lineRule="exact"/>
              <w:ind w:leftChars="200" w:left="440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意见：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______________________________________________________________________</w:t>
            </w:r>
          </w:p>
        </w:tc>
        <w:tc>
          <w:tcPr>
            <w:tcW w:w="76" w:type="dxa"/>
          </w:tcPr>
          <w:p w14:paraId="02C64939" w14:textId="77777777" w:rsidR="00E767DA" w:rsidRPr="00E53A37" w:rsidRDefault="00E767DA" w:rsidP="007A1218">
            <w:pPr>
              <w:snapToGrid w:val="0"/>
              <w:spacing w:after="0" w:line="320" w:lineRule="exact"/>
              <w:ind w:leftChars="200" w:left="440"/>
              <w:rPr>
                <w:rFonts w:asciiTheme="minorEastAsia" w:hAnsiTheme="minorEastAsia"/>
              </w:rPr>
            </w:pPr>
          </w:p>
        </w:tc>
        <w:tc>
          <w:tcPr>
            <w:tcW w:w="76" w:type="dxa"/>
          </w:tcPr>
          <w:p w14:paraId="0BF3C296" w14:textId="77777777" w:rsidR="00E767DA" w:rsidRPr="00E53A37" w:rsidRDefault="00E767DA" w:rsidP="007A1218">
            <w:pPr>
              <w:snapToGrid w:val="0"/>
              <w:spacing w:after="0" w:line="320" w:lineRule="exact"/>
              <w:ind w:leftChars="200" w:left="440"/>
              <w:rPr>
                <w:rFonts w:asciiTheme="minorEastAsia" w:hAnsiTheme="minorEastAsia"/>
              </w:rPr>
            </w:pPr>
          </w:p>
        </w:tc>
      </w:tr>
      <w:tr w:rsidR="00E767DA" w:rsidRPr="00E53A37" w14:paraId="3BC3E4B6" w14:textId="77777777" w:rsidTr="00943C02">
        <w:trPr>
          <w:trHeight w:val="960"/>
        </w:trPr>
        <w:tc>
          <w:tcPr>
            <w:tcW w:w="4252" w:type="dxa"/>
            <w:shd w:val="clear" w:color="auto" w:fill="auto"/>
            <w:hideMark/>
          </w:tcPr>
          <w:p w14:paraId="483047A5" w14:textId="6D874B63" w:rsidR="00E767DA" w:rsidRPr="00E53A37" w:rsidRDefault="00E53A37" w:rsidP="007A1218">
            <w:pPr>
              <w:snapToGrid w:val="0"/>
              <w:spacing w:after="0" w:line="320" w:lineRule="exact"/>
              <w:ind w:firstLine="480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3</w:t>
            </w:r>
            <w:r w:rsidRPr="00E53A37">
              <w:rPr>
                <w:rFonts w:asciiTheme="minorEastAsia" w:eastAsia="SimSun" w:hAnsiTheme="minorEastAsia"/>
                <w:lang w:eastAsia="zh-CN"/>
              </w:rPr>
              <w:t xml:space="preserve">. 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为教职员提供的情绪辅导安排</w:t>
            </w:r>
          </w:p>
          <w:p w14:paraId="7F395E37" w14:textId="52119F92" w:rsidR="00E767DA" w:rsidRPr="00E53A37" w:rsidRDefault="00E53A37" w:rsidP="001C0DC7">
            <w:pPr>
              <w:pStyle w:val="ListParagraph"/>
              <w:numPr>
                <w:ilvl w:val="0"/>
                <w:numId w:val="69"/>
              </w:numPr>
              <w:snapToGrid w:val="0"/>
              <w:spacing w:after="0" w:line="320" w:lineRule="exact"/>
              <w:ind w:left="1359" w:hanging="284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 xml:space="preserve"> 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小组辅导</w:t>
            </w:r>
          </w:p>
          <w:p w14:paraId="56E06142" w14:textId="32CEC4D5" w:rsidR="00E767DA" w:rsidRPr="00E53A37" w:rsidRDefault="00E53A37" w:rsidP="001C0DC7">
            <w:pPr>
              <w:pStyle w:val="ListParagraph"/>
              <w:numPr>
                <w:ilvl w:val="0"/>
                <w:numId w:val="69"/>
              </w:numPr>
              <w:snapToGrid w:val="0"/>
              <w:spacing w:after="0" w:line="320" w:lineRule="exact"/>
              <w:ind w:left="1457" w:hanging="382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个别辅导</w:t>
            </w:r>
          </w:p>
          <w:p w14:paraId="790015C9" w14:textId="77777777" w:rsidR="00E767DA" w:rsidRPr="00E53A37" w:rsidRDefault="00E767DA" w:rsidP="007A1218">
            <w:pPr>
              <w:snapToGrid w:val="0"/>
              <w:spacing w:after="0" w:line="320" w:lineRule="exact"/>
              <w:ind w:leftChars="350" w:left="770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shd w:val="clear" w:color="auto" w:fill="auto"/>
          </w:tcPr>
          <w:p w14:paraId="1350C70B" w14:textId="77777777" w:rsidR="00E767DA" w:rsidRPr="00E53A37" w:rsidRDefault="00E767DA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</w:p>
          <w:p w14:paraId="1CF0B0C3" w14:textId="64F65E49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1</w:t>
            </w:r>
          </w:p>
          <w:p w14:paraId="58B9F26B" w14:textId="45882B7B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095DAF2" w14:textId="77777777" w:rsidR="00E767DA" w:rsidRPr="00E53A37" w:rsidRDefault="00E767DA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</w:p>
          <w:p w14:paraId="3FFD5B38" w14:textId="509FDCCA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2</w:t>
            </w:r>
          </w:p>
          <w:p w14:paraId="75A13CFF" w14:textId="56C24175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5ADF1AE" w14:textId="77777777" w:rsidR="00E767DA" w:rsidRPr="00E53A37" w:rsidRDefault="00E767DA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</w:p>
          <w:p w14:paraId="3D1D818B" w14:textId="7F68422E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3</w:t>
            </w:r>
          </w:p>
          <w:p w14:paraId="2FFF8977" w14:textId="248CCC1E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9495725" w14:textId="77777777" w:rsidR="00E767DA" w:rsidRPr="00E53A37" w:rsidRDefault="00E767DA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</w:p>
          <w:p w14:paraId="0DA11A22" w14:textId="5C77AACA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4</w:t>
            </w:r>
          </w:p>
          <w:p w14:paraId="78744F35" w14:textId="28FB3771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4</w:t>
            </w:r>
          </w:p>
        </w:tc>
        <w:tc>
          <w:tcPr>
            <w:tcW w:w="1687" w:type="dxa"/>
            <w:gridSpan w:val="2"/>
          </w:tcPr>
          <w:p w14:paraId="210FA1B0" w14:textId="77777777" w:rsidR="00E767DA" w:rsidRPr="00E53A37" w:rsidRDefault="00E767DA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/>
              </w:rPr>
            </w:pPr>
          </w:p>
          <w:p w14:paraId="6FBA931C" w14:textId="0AF7BCA1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不适用</w:t>
            </w:r>
          </w:p>
          <w:p w14:paraId="63AA7F86" w14:textId="360D8E93" w:rsidR="00E767DA" w:rsidRPr="00E53A37" w:rsidRDefault="00E53A37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不适用</w:t>
            </w:r>
          </w:p>
        </w:tc>
        <w:tc>
          <w:tcPr>
            <w:tcW w:w="76" w:type="dxa"/>
          </w:tcPr>
          <w:p w14:paraId="1EEB1651" w14:textId="77777777" w:rsidR="00E767DA" w:rsidRPr="00E53A37" w:rsidRDefault="00E767DA" w:rsidP="007A1218">
            <w:pPr>
              <w:snapToGrid w:val="0"/>
              <w:spacing w:after="0"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E767DA" w:rsidRPr="00E53A37" w14:paraId="64CF9325" w14:textId="77777777" w:rsidTr="007A1218">
        <w:trPr>
          <w:trHeight w:val="636"/>
        </w:trPr>
        <w:tc>
          <w:tcPr>
            <w:tcW w:w="9265" w:type="dxa"/>
            <w:gridSpan w:val="6"/>
            <w:shd w:val="clear" w:color="auto" w:fill="auto"/>
          </w:tcPr>
          <w:p w14:paraId="6529F84D" w14:textId="584CCD90" w:rsidR="00E767DA" w:rsidRPr="00E53A37" w:rsidRDefault="00E53A37" w:rsidP="00943C02">
            <w:pPr>
              <w:snapToGrid w:val="0"/>
              <w:spacing w:after="0" w:line="320" w:lineRule="exact"/>
              <w:ind w:leftChars="200" w:left="440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意见：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______________________________________________________________________</w:t>
            </w:r>
          </w:p>
        </w:tc>
        <w:tc>
          <w:tcPr>
            <w:tcW w:w="76" w:type="dxa"/>
          </w:tcPr>
          <w:p w14:paraId="1627882D" w14:textId="77777777" w:rsidR="00E767DA" w:rsidRPr="00E53A37" w:rsidRDefault="00E767DA" w:rsidP="007A1218">
            <w:pPr>
              <w:snapToGrid w:val="0"/>
              <w:spacing w:after="0" w:line="320" w:lineRule="exact"/>
              <w:ind w:leftChars="200" w:left="440"/>
              <w:rPr>
                <w:rFonts w:asciiTheme="minorEastAsia" w:hAnsiTheme="minorEastAsia"/>
              </w:rPr>
            </w:pPr>
          </w:p>
        </w:tc>
        <w:tc>
          <w:tcPr>
            <w:tcW w:w="76" w:type="dxa"/>
          </w:tcPr>
          <w:p w14:paraId="059FF6E6" w14:textId="77777777" w:rsidR="00E767DA" w:rsidRPr="00E53A37" w:rsidRDefault="00E767DA" w:rsidP="007A1218">
            <w:pPr>
              <w:snapToGrid w:val="0"/>
              <w:spacing w:after="0" w:line="320" w:lineRule="exact"/>
              <w:ind w:leftChars="200" w:left="440"/>
              <w:rPr>
                <w:rFonts w:asciiTheme="minorEastAsia" w:hAnsiTheme="minorEastAsia"/>
              </w:rPr>
            </w:pPr>
          </w:p>
        </w:tc>
      </w:tr>
      <w:tr w:rsidR="00E767DA" w:rsidRPr="00E53A37" w14:paraId="1D8DBC01" w14:textId="77777777" w:rsidTr="00943C02">
        <w:trPr>
          <w:trHeight w:val="936"/>
        </w:trPr>
        <w:tc>
          <w:tcPr>
            <w:tcW w:w="4252" w:type="dxa"/>
            <w:shd w:val="clear" w:color="auto" w:fill="auto"/>
            <w:hideMark/>
          </w:tcPr>
          <w:p w14:paraId="0A4CD81F" w14:textId="51D0532A" w:rsidR="00E767DA" w:rsidRPr="00E53A37" w:rsidRDefault="00E53A37" w:rsidP="007A1218">
            <w:pPr>
              <w:spacing w:after="0" w:line="320" w:lineRule="exact"/>
              <w:ind w:firstLine="480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4</w:t>
            </w:r>
            <w:r w:rsidRPr="00E53A37">
              <w:rPr>
                <w:rFonts w:asciiTheme="minorEastAsia" w:eastAsia="SimSun" w:hAnsiTheme="minorEastAsia"/>
                <w:lang w:eastAsia="zh-CN"/>
              </w:rPr>
              <w:t xml:space="preserve">. 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为教职员提供的支援</w:t>
            </w:r>
          </w:p>
          <w:p w14:paraId="410BE365" w14:textId="3DC8BEDC" w:rsidR="00E767DA" w:rsidRPr="00E53A37" w:rsidRDefault="00E53A37" w:rsidP="001C0DC7">
            <w:pPr>
              <w:pStyle w:val="ListParagraph"/>
              <w:numPr>
                <w:ilvl w:val="0"/>
                <w:numId w:val="70"/>
              </w:numPr>
              <w:tabs>
                <w:tab w:val="left" w:pos="1047"/>
              </w:tabs>
              <w:snapToGrid w:val="0"/>
              <w:spacing w:after="0" w:line="320" w:lineRule="exact"/>
              <w:ind w:left="1501"/>
              <w:rPr>
                <w:rFonts w:asciiTheme="minorEastAsia" w:hAnsiTheme="minorEastAsia"/>
                <w:lang w:eastAsia="zh-HK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教职员会议</w:t>
            </w:r>
          </w:p>
          <w:p w14:paraId="001F7422" w14:textId="40E063B4" w:rsidR="00E767DA" w:rsidRPr="00E53A37" w:rsidRDefault="00E53A37" w:rsidP="002731E1">
            <w:pPr>
              <w:pStyle w:val="ListParagraph"/>
              <w:numPr>
                <w:ilvl w:val="0"/>
                <w:numId w:val="70"/>
              </w:numPr>
              <w:snapToGrid w:val="0"/>
              <w:spacing w:after="0" w:line="320" w:lineRule="exact"/>
              <w:ind w:left="1457" w:hanging="426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提供的资料</w:t>
            </w:r>
          </w:p>
          <w:p w14:paraId="51B6F90B" w14:textId="77777777" w:rsidR="00E767DA" w:rsidRPr="00E53A37" w:rsidRDefault="00E767DA" w:rsidP="007A1218">
            <w:pPr>
              <w:snapToGrid w:val="0"/>
              <w:spacing w:after="0" w:line="32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shd w:val="clear" w:color="auto" w:fill="auto"/>
          </w:tcPr>
          <w:p w14:paraId="737CF9C7" w14:textId="77777777" w:rsidR="00E767DA" w:rsidRPr="00E53A37" w:rsidRDefault="00E767DA" w:rsidP="007A1218">
            <w:pPr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</w:p>
          <w:p w14:paraId="1C874D44" w14:textId="552D2D3F" w:rsidR="00E767DA" w:rsidRPr="00E53A37" w:rsidRDefault="00E53A37" w:rsidP="007A1218">
            <w:pPr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1</w:t>
            </w:r>
          </w:p>
          <w:p w14:paraId="0DABFADB" w14:textId="10F450F7" w:rsidR="00E767DA" w:rsidRPr="00E53A37" w:rsidRDefault="00E53A37" w:rsidP="007A1218">
            <w:pPr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9C34C2C" w14:textId="77777777" w:rsidR="00E767DA" w:rsidRPr="00E53A37" w:rsidRDefault="00E767DA" w:rsidP="007A1218">
            <w:pPr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</w:p>
          <w:p w14:paraId="744DF8B1" w14:textId="3FF122BB" w:rsidR="00E767DA" w:rsidRPr="00E53A37" w:rsidRDefault="00E53A37" w:rsidP="007A1218">
            <w:pPr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2</w:t>
            </w:r>
          </w:p>
          <w:p w14:paraId="6E4A8DCB" w14:textId="232C2B5D" w:rsidR="00E767DA" w:rsidRPr="00E53A37" w:rsidRDefault="00E53A37" w:rsidP="007A1218">
            <w:pPr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D2E8960" w14:textId="77777777" w:rsidR="00E767DA" w:rsidRPr="00E53A37" w:rsidRDefault="00E767DA" w:rsidP="007A1218">
            <w:pPr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</w:p>
          <w:p w14:paraId="3D58FF9E" w14:textId="363A97D3" w:rsidR="00E767DA" w:rsidRPr="00E53A37" w:rsidRDefault="00E53A37" w:rsidP="007A1218">
            <w:pPr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3</w:t>
            </w:r>
          </w:p>
          <w:p w14:paraId="1A531EC7" w14:textId="0FA77C13" w:rsidR="00E767DA" w:rsidRPr="00E53A37" w:rsidRDefault="00E53A37" w:rsidP="007A1218">
            <w:pPr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1D06B9F" w14:textId="77777777" w:rsidR="00E767DA" w:rsidRPr="00E53A37" w:rsidRDefault="00E767DA" w:rsidP="007A1218">
            <w:pPr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</w:p>
          <w:p w14:paraId="33BD767F" w14:textId="331CE3D8" w:rsidR="00E767DA" w:rsidRPr="00E53A37" w:rsidRDefault="00E53A37" w:rsidP="007A1218">
            <w:pPr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4</w:t>
            </w:r>
          </w:p>
          <w:p w14:paraId="0677C7C6" w14:textId="026D5333" w:rsidR="00E767DA" w:rsidRPr="00E53A37" w:rsidRDefault="00E53A37" w:rsidP="007A1218">
            <w:pPr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4</w:t>
            </w:r>
          </w:p>
        </w:tc>
        <w:tc>
          <w:tcPr>
            <w:tcW w:w="1687" w:type="dxa"/>
            <w:gridSpan w:val="2"/>
          </w:tcPr>
          <w:p w14:paraId="3C37B50C" w14:textId="77777777" w:rsidR="00E767DA" w:rsidRPr="00E53A37" w:rsidRDefault="00E767DA" w:rsidP="007A1218">
            <w:pPr>
              <w:spacing w:after="0" w:line="320" w:lineRule="exact"/>
              <w:jc w:val="center"/>
              <w:rPr>
                <w:rFonts w:asciiTheme="minorEastAsia" w:hAnsiTheme="minorEastAsia"/>
              </w:rPr>
            </w:pPr>
          </w:p>
          <w:p w14:paraId="40295717" w14:textId="018CDBD1" w:rsidR="00E767DA" w:rsidRPr="00E53A37" w:rsidRDefault="00E53A37" w:rsidP="007A1218">
            <w:pPr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不适用</w:t>
            </w:r>
          </w:p>
          <w:p w14:paraId="0CFEDD02" w14:textId="1E7515B4" w:rsidR="00E767DA" w:rsidRPr="00E53A37" w:rsidRDefault="00E53A37" w:rsidP="007A1218">
            <w:pPr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不适用</w:t>
            </w:r>
          </w:p>
        </w:tc>
        <w:tc>
          <w:tcPr>
            <w:tcW w:w="76" w:type="dxa"/>
          </w:tcPr>
          <w:p w14:paraId="28714C6D" w14:textId="77777777" w:rsidR="00E767DA" w:rsidRPr="00E53A37" w:rsidRDefault="00E767DA" w:rsidP="007A1218">
            <w:pPr>
              <w:spacing w:after="0"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E767DA" w:rsidRPr="00E53A37" w14:paraId="1E842746" w14:textId="77777777" w:rsidTr="007A1218">
        <w:trPr>
          <w:trHeight w:val="672"/>
        </w:trPr>
        <w:tc>
          <w:tcPr>
            <w:tcW w:w="9265" w:type="dxa"/>
            <w:gridSpan w:val="6"/>
            <w:shd w:val="clear" w:color="auto" w:fill="auto"/>
          </w:tcPr>
          <w:p w14:paraId="61723400" w14:textId="6D932D50" w:rsidR="00E767DA" w:rsidRPr="00E53A37" w:rsidRDefault="00E53A37" w:rsidP="00943C02">
            <w:pPr>
              <w:spacing w:after="0" w:line="320" w:lineRule="exact"/>
              <w:ind w:leftChars="200" w:left="440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意见：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______________________________________________________________________</w:t>
            </w:r>
          </w:p>
        </w:tc>
        <w:tc>
          <w:tcPr>
            <w:tcW w:w="76" w:type="dxa"/>
          </w:tcPr>
          <w:p w14:paraId="7541C255" w14:textId="77777777" w:rsidR="00E767DA" w:rsidRPr="00E53A37" w:rsidRDefault="00E767DA" w:rsidP="007A1218">
            <w:pPr>
              <w:spacing w:after="0" w:line="320" w:lineRule="exact"/>
              <w:ind w:leftChars="200" w:left="440"/>
              <w:rPr>
                <w:rFonts w:asciiTheme="minorEastAsia" w:hAnsiTheme="minorEastAsia"/>
              </w:rPr>
            </w:pPr>
          </w:p>
        </w:tc>
        <w:tc>
          <w:tcPr>
            <w:tcW w:w="76" w:type="dxa"/>
          </w:tcPr>
          <w:p w14:paraId="76C92B04" w14:textId="77777777" w:rsidR="00E767DA" w:rsidRPr="00E53A37" w:rsidRDefault="00E767DA" w:rsidP="007A1218">
            <w:pPr>
              <w:spacing w:after="0" w:line="320" w:lineRule="exact"/>
              <w:ind w:leftChars="200" w:left="440"/>
              <w:rPr>
                <w:rFonts w:asciiTheme="minorEastAsia" w:hAnsiTheme="minorEastAsia"/>
              </w:rPr>
            </w:pPr>
          </w:p>
        </w:tc>
      </w:tr>
      <w:tr w:rsidR="00E767DA" w:rsidRPr="00E53A37" w14:paraId="704791E8" w14:textId="77777777" w:rsidTr="00943C02">
        <w:trPr>
          <w:trHeight w:val="372"/>
        </w:trPr>
        <w:tc>
          <w:tcPr>
            <w:tcW w:w="4252" w:type="dxa"/>
            <w:shd w:val="clear" w:color="auto" w:fill="auto"/>
            <w:hideMark/>
          </w:tcPr>
          <w:p w14:paraId="4EE374C8" w14:textId="547F8868" w:rsidR="00E767DA" w:rsidRPr="00E53A37" w:rsidRDefault="00E53A37" w:rsidP="007A1218">
            <w:pPr>
              <w:spacing w:after="0" w:line="320" w:lineRule="exact"/>
              <w:ind w:firstLine="480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5</w:t>
            </w:r>
            <w:r w:rsidRPr="00E53A37">
              <w:rPr>
                <w:rFonts w:asciiTheme="minorEastAsia" w:eastAsia="SimSun" w:hAnsiTheme="minorEastAsia"/>
                <w:lang w:eastAsia="zh-CN"/>
              </w:rPr>
              <w:t xml:space="preserve">. 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为家长提供的支援</w:t>
            </w:r>
          </w:p>
          <w:p w14:paraId="0703FA05" w14:textId="77777777" w:rsidR="00E767DA" w:rsidRPr="00E53A37" w:rsidRDefault="00E767DA" w:rsidP="007A1218">
            <w:pPr>
              <w:spacing w:after="0" w:line="320" w:lineRule="exact"/>
              <w:ind w:firstLineChars="400" w:firstLine="880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E9B51BB" w14:textId="283CD53E" w:rsidR="00E767DA" w:rsidRPr="00E53A37" w:rsidRDefault="00E53A37" w:rsidP="007A1218">
            <w:pPr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679B4A73" w14:textId="22634D6F" w:rsidR="00E767DA" w:rsidRPr="00E53A37" w:rsidRDefault="00E53A37" w:rsidP="007A1218">
            <w:pPr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4B83FD9C" w14:textId="1219A1F5" w:rsidR="00E767DA" w:rsidRPr="00E53A37" w:rsidRDefault="00E53A37" w:rsidP="007A1218">
            <w:pPr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14:paraId="21A52FBA" w14:textId="159F8AC5" w:rsidR="00E767DA" w:rsidRPr="00E53A37" w:rsidRDefault="00E53A37" w:rsidP="007A1218">
            <w:pPr>
              <w:spacing w:after="0" w:line="320" w:lineRule="exact"/>
              <w:jc w:val="center"/>
              <w:rPr>
                <w:rFonts w:asciiTheme="minorEastAsia" w:hAnsiTheme="minorEastAsia" w:cs="Times New Roman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4</w:t>
            </w:r>
          </w:p>
        </w:tc>
        <w:tc>
          <w:tcPr>
            <w:tcW w:w="1763" w:type="dxa"/>
            <w:gridSpan w:val="3"/>
          </w:tcPr>
          <w:p w14:paraId="5924B52E" w14:textId="768D8BD7" w:rsidR="00E767DA" w:rsidRPr="00E53A37" w:rsidRDefault="00E53A37" w:rsidP="007A1218">
            <w:pPr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不适用</w:t>
            </w:r>
          </w:p>
        </w:tc>
      </w:tr>
      <w:tr w:rsidR="00E767DA" w:rsidRPr="00E53A37" w14:paraId="1D38EED3" w14:textId="77777777" w:rsidTr="007A1218">
        <w:trPr>
          <w:trHeight w:val="264"/>
        </w:trPr>
        <w:tc>
          <w:tcPr>
            <w:tcW w:w="9265" w:type="dxa"/>
            <w:gridSpan w:val="6"/>
            <w:shd w:val="clear" w:color="auto" w:fill="auto"/>
          </w:tcPr>
          <w:p w14:paraId="04B55637" w14:textId="22D147D3" w:rsidR="00E767DA" w:rsidRPr="00E53A37" w:rsidRDefault="00E53A37" w:rsidP="00943C02">
            <w:pPr>
              <w:spacing w:after="0" w:line="320" w:lineRule="exact"/>
              <w:ind w:leftChars="200" w:left="440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意见：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______________________________________________________________________</w:t>
            </w:r>
          </w:p>
          <w:p w14:paraId="3BB922DE" w14:textId="77777777" w:rsidR="00F95E5D" w:rsidRPr="00E53A37" w:rsidRDefault="00F95E5D" w:rsidP="00943C02">
            <w:pPr>
              <w:spacing w:after="0" w:line="320" w:lineRule="exact"/>
              <w:ind w:leftChars="200" w:left="440"/>
              <w:rPr>
                <w:rFonts w:asciiTheme="minorEastAsia" w:hAnsiTheme="minorEastAsia"/>
              </w:rPr>
            </w:pPr>
          </w:p>
        </w:tc>
        <w:tc>
          <w:tcPr>
            <w:tcW w:w="76" w:type="dxa"/>
          </w:tcPr>
          <w:p w14:paraId="487B82E7" w14:textId="77777777" w:rsidR="00E767DA" w:rsidRPr="00E53A37" w:rsidRDefault="00E767DA" w:rsidP="007A1218">
            <w:pPr>
              <w:spacing w:after="0" w:line="320" w:lineRule="exact"/>
              <w:ind w:leftChars="200" w:left="440"/>
              <w:rPr>
                <w:rFonts w:asciiTheme="minorEastAsia" w:hAnsiTheme="minorEastAsia"/>
              </w:rPr>
            </w:pPr>
          </w:p>
        </w:tc>
        <w:tc>
          <w:tcPr>
            <w:tcW w:w="76" w:type="dxa"/>
          </w:tcPr>
          <w:p w14:paraId="4559B31B" w14:textId="77777777" w:rsidR="00E767DA" w:rsidRPr="00E53A37" w:rsidRDefault="00E767DA" w:rsidP="007A1218">
            <w:pPr>
              <w:spacing w:after="0" w:line="320" w:lineRule="exact"/>
              <w:ind w:leftChars="200" w:left="440"/>
              <w:rPr>
                <w:rFonts w:asciiTheme="minorEastAsia" w:hAnsiTheme="minorEastAsia"/>
              </w:rPr>
            </w:pPr>
          </w:p>
        </w:tc>
      </w:tr>
      <w:tr w:rsidR="00E767DA" w:rsidRPr="00E53A37" w14:paraId="78C570C6" w14:textId="77777777" w:rsidTr="00943C02">
        <w:trPr>
          <w:trHeight w:val="372"/>
        </w:trPr>
        <w:tc>
          <w:tcPr>
            <w:tcW w:w="4252" w:type="dxa"/>
            <w:shd w:val="clear" w:color="auto" w:fill="auto"/>
            <w:hideMark/>
          </w:tcPr>
          <w:p w14:paraId="2C2ECA3A" w14:textId="6074DCC0" w:rsidR="00E767DA" w:rsidRPr="00E53A37" w:rsidRDefault="00E53A37" w:rsidP="002731E1">
            <w:pPr>
              <w:numPr>
                <w:ilvl w:val="0"/>
                <w:numId w:val="82"/>
              </w:numPr>
              <w:tabs>
                <w:tab w:val="clear" w:pos="360"/>
                <w:tab w:val="num" w:pos="814"/>
              </w:tabs>
              <w:spacing w:after="0" w:line="320" w:lineRule="exact"/>
              <w:ind w:firstLine="94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处理传媒采访</w:t>
            </w:r>
          </w:p>
          <w:p w14:paraId="1A10E80B" w14:textId="77777777" w:rsidR="00E767DA" w:rsidRPr="00E53A37" w:rsidRDefault="00E767DA" w:rsidP="007A1218">
            <w:pPr>
              <w:spacing w:after="0" w:line="320" w:lineRule="exact"/>
              <w:ind w:left="471" w:firstLineChars="150" w:firstLine="330"/>
              <w:rPr>
                <w:rFonts w:asciiTheme="minorEastAsia" w:hAnsiTheme="minorEastAsia"/>
                <w:lang w:eastAsia="zh-HK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5A2A0BA" w14:textId="517E1E2F" w:rsidR="00E767DA" w:rsidRPr="00E53A37" w:rsidRDefault="00E53A37" w:rsidP="007A1218">
            <w:pPr>
              <w:spacing w:after="0" w:line="320" w:lineRule="exact"/>
              <w:jc w:val="center"/>
              <w:rPr>
                <w:rFonts w:asciiTheme="minorEastAsia" w:hAnsiTheme="minorEastAsia" w:cs="Times New Roman"/>
                <w:lang w:eastAsia="zh-HK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1AFCB1ED" w14:textId="61672DEB" w:rsidR="00E767DA" w:rsidRPr="00E53A37" w:rsidRDefault="00E53A37" w:rsidP="007A1218">
            <w:pPr>
              <w:spacing w:after="0" w:line="320" w:lineRule="exact"/>
              <w:jc w:val="center"/>
              <w:rPr>
                <w:rFonts w:asciiTheme="minorEastAsia" w:hAnsiTheme="minorEastAsia" w:cs="Times New Roman"/>
                <w:lang w:eastAsia="zh-HK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6B4286F8" w14:textId="57CAE599" w:rsidR="00E767DA" w:rsidRPr="00E53A37" w:rsidRDefault="00E53A37" w:rsidP="007A1218">
            <w:pPr>
              <w:spacing w:after="0" w:line="320" w:lineRule="exact"/>
              <w:jc w:val="center"/>
              <w:rPr>
                <w:rFonts w:asciiTheme="minorEastAsia" w:hAnsiTheme="minorEastAsia" w:cs="Times New Roman"/>
                <w:lang w:eastAsia="zh-HK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14:paraId="7240C8EF" w14:textId="5C864793" w:rsidR="00E767DA" w:rsidRPr="00E53A37" w:rsidRDefault="00E53A37" w:rsidP="007A1218">
            <w:pPr>
              <w:spacing w:after="0" w:line="320" w:lineRule="exact"/>
              <w:jc w:val="center"/>
              <w:rPr>
                <w:rFonts w:asciiTheme="minorEastAsia" w:hAnsiTheme="minorEastAsia" w:cs="Times New Roman"/>
                <w:lang w:eastAsia="zh-HK"/>
              </w:rPr>
            </w:pPr>
            <w:r w:rsidRPr="00E53A37">
              <w:rPr>
                <w:rFonts w:asciiTheme="minorEastAsia" w:eastAsia="SimSun" w:hAnsiTheme="minorEastAsia" w:cs="Times New Roman"/>
                <w:lang w:eastAsia="zh-CN"/>
              </w:rPr>
              <w:t>4</w:t>
            </w:r>
          </w:p>
        </w:tc>
        <w:tc>
          <w:tcPr>
            <w:tcW w:w="1763" w:type="dxa"/>
            <w:gridSpan w:val="3"/>
          </w:tcPr>
          <w:p w14:paraId="3A6967F2" w14:textId="686A70E1" w:rsidR="00E767DA" w:rsidRPr="00E53A37" w:rsidRDefault="00E53A37" w:rsidP="007A1218">
            <w:pPr>
              <w:spacing w:after="0" w:line="320" w:lineRule="exact"/>
              <w:jc w:val="center"/>
              <w:rPr>
                <w:rFonts w:asciiTheme="minorEastAsia" w:hAnsiTheme="minorEastAsia"/>
                <w:lang w:eastAsia="zh-HK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不适用</w:t>
            </w:r>
          </w:p>
        </w:tc>
      </w:tr>
      <w:tr w:rsidR="00E767DA" w:rsidRPr="00E53A37" w14:paraId="57BE391E" w14:textId="77777777" w:rsidTr="007A1218">
        <w:trPr>
          <w:trHeight w:val="588"/>
        </w:trPr>
        <w:tc>
          <w:tcPr>
            <w:tcW w:w="9265" w:type="dxa"/>
            <w:gridSpan w:val="6"/>
            <w:shd w:val="clear" w:color="auto" w:fill="auto"/>
          </w:tcPr>
          <w:p w14:paraId="49844F2B" w14:textId="6F7065F5" w:rsidR="00E767DA" w:rsidRPr="00E53A37" w:rsidRDefault="00E53A37" w:rsidP="00943C02">
            <w:pPr>
              <w:spacing w:after="0" w:line="320" w:lineRule="exact"/>
              <w:ind w:leftChars="200" w:left="440"/>
              <w:rPr>
                <w:rFonts w:asciiTheme="minorEastAsia" w:hAnsiTheme="minorEastAsia"/>
                <w:lang w:eastAsia="zh-HK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意见：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______________________________________________________________________</w:t>
            </w:r>
          </w:p>
        </w:tc>
        <w:tc>
          <w:tcPr>
            <w:tcW w:w="76" w:type="dxa"/>
          </w:tcPr>
          <w:p w14:paraId="73DE0C8B" w14:textId="77777777" w:rsidR="00E767DA" w:rsidRPr="00E53A37" w:rsidRDefault="00E767DA" w:rsidP="007A1218">
            <w:pPr>
              <w:spacing w:after="0" w:line="320" w:lineRule="exact"/>
              <w:ind w:leftChars="200" w:left="440"/>
              <w:rPr>
                <w:rFonts w:asciiTheme="minorEastAsia" w:hAnsiTheme="minorEastAsia"/>
              </w:rPr>
            </w:pPr>
          </w:p>
        </w:tc>
        <w:tc>
          <w:tcPr>
            <w:tcW w:w="76" w:type="dxa"/>
          </w:tcPr>
          <w:p w14:paraId="28942E3A" w14:textId="77777777" w:rsidR="00E767DA" w:rsidRPr="00E53A37" w:rsidRDefault="00E767DA" w:rsidP="007A1218">
            <w:pPr>
              <w:spacing w:after="0" w:line="320" w:lineRule="exact"/>
              <w:ind w:leftChars="200" w:left="440"/>
              <w:rPr>
                <w:rFonts w:asciiTheme="minorEastAsia" w:hAnsiTheme="minorEastAsia"/>
              </w:rPr>
            </w:pPr>
          </w:p>
        </w:tc>
      </w:tr>
      <w:tr w:rsidR="00E767DA" w:rsidRPr="00E53A37" w14:paraId="2DFBFA71" w14:textId="77777777" w:rsidTr="007A1218">
        <w:tc>
          <w:tcPr>
            <w:tcW w:w="9265" w:type="dxa"/>
            <w:gridSpan w:val="6"/>
            <w:shd w:val="clear" w:color="auto" w:fill="auto"/>
            <w:hideMark/>
          </w:tcPr>
          <w:p w14:paraId="37A209C4" w14:textId="21CE795E" w:rsidR="00E767DA" w:rsidRPr="00E53A37" w:rsidRDefault="00E53A37" w:rsidP="008851A0">
            <w:pPr>
              <w:numPr>
                <w:ilvl w:val="0"/>
                <w:numId w:val="82"/>
              </w:numPr>
              <w:tabs>
                <w:tab w:val="left" w:pos="846"/>
              </w:tabs>
              <w:spacing w:after="0" w:line="320" w:lineRule="exact"/>
              <w:ind w:left="397" w:firstLine="104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其他意见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:</w:t>
            </w:r>
          </w:p>
          <w:p w14:paraId="5E5D842F" w14:textId="3135DA22" w:rsidR="00E767DA" w:rsidRPr="00E53A37" w:rsidRDefault="00E53A37" w:rsidP="00943C02">
            <w:pPr>
              <w:spacing w:after="0" w:line="320" w:lineRule="exact"/>
              <w:ind w:leftChars="314" w:left="691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__________________________________________________________________________</w:t>
            </w:r>
          </w:p>
        </w:tc>
        <w:tc>
          <w:tcPr>
            <w:tcW w:w="76" w:type="dxa"/>
          </w:tcPr>
          <w:p w14:paraId="44A4F310" w14:textId="77777777" w:rsidR="00E767DA" w:rsidRPr="00E53A37" w:rsidRDefault="00E767DA" w:rsidP="007A1218">
            <w:pPr>
              <w:spacing w:after="0" w:line="320" w:lineRule="exact"/>
              <w:ind w:left="471"/>
              <w:rPr>
                <w:rFonts w:asciiTheme="minorEastAsia" w:hAnsiTheme="minorEastAsia"/>
              </w:rPr>
            </w:pPr>
          </w:p>
        </w:tc>
        <w:tc>
          <w:tcPr>
            <w:tcW w:w="76" w:type="dxa"/>
          </w:tcPr>
          <w:p w14:paraId="070D8D8C" w14:textId="77777777" w:rsidR="00E767DA" w:rsidRPr="00E53A37" w:rsidRDefault="00E767DA" w:rsidP="007A1218">
            <w:pPr>
              <w:spacing w:after="0" w:line="320" w:lineRule="exact"/>
              <w:ind w:left="471"/>
              <w:rPr>
                <w:rFonts w:asciiTheme="minorEastAsia" w:hAnsiTheme="minorEastAsia"/>
              </w:rPr>
            </w:pPr>
          </w:p>
        </w:tc>
      </w:tr>
    </w:tbl>
    <w:p w14:paraId="5AF13089" w14:textId="77777777" w:rsidR="00AD3984" w:rsidRPr="00E53A37" w:rsidRDefault="00AD3984" w:rsidP="00977455">
      <w:pPr>
        <w:pStyle w:val="a0"/>
        <w:spacing w:after="240"/>
        <w:ind w:right="813"/>
        <w:jc w:val="left"/>
        <w:rPr>
          <w:rFonts w:asciiTheme="minorEastAsia" w:hAnsiTheme="minorEastAsia" w:cstheme="majorBidi" w:hint="eastAsia"/>
          <w:b w:val="0"/>
          <w:bCs/>
          <w:noProof/>
          <w:kern w:val="52"/>
          <w:szCs w:val="32"/>
        </w:rPr>
      </w:pPr>
    </w:p>
    <w:sectPr w:rsidR="00AD3984" w:rsidRPr="00E53A37" w:rsidSect="00977455">
      <w:footerReference w:type="default" r:id="rId8"/>
      <w:pgSz w:w="11907" w:h="16839" w:code="9"/>
      <w:pgMar w:top="567" w:right="1276" w:bottom="56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F5181" w14:textId="77777777" w:rsidR="00C761CA" w:rsidRDefault="00C761CA" w:rsidP="001D5E00">
      <w:pPr>
        <w:spacing w:after="0" w:line="240" w:lineRule="auto"/>
      </w:pPr>
      <w:r>
        <w:separator/>
      </w:r>
    </w:p>
    <w:p w14:paraId="5A86B8FF" w14:textId="77777777" w:rsidR="00C761CA" w:rsidRDefault="00C761CA"/>
  </w:endnote>
  <w:endnote w:type="continuationSeparator" w:id="0">
    <w:p w14:paraId="67506C73" w14:textId="77777777" w:rsidR="00C761CA" w:rsidRDefault="00C761CA" w:rsidP="001D5E00">
      <w:pPr>
        <w:spacing w:after="0" w:line="240" w:lineRule="auto"/>
      </w:pPr>
      <w:r>
        <w:continuationSeparator/>
      </w:r>
    </w:p>
    <w:p w14:paraId="135D6567" w14:textId="77777777" w:rsidR="00C761CA" w:rsidRDefault="00C761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20B67CDB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455" w:rsidRPr="00977455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11827" w14:textId="77777777" w:rsidR="00C761CA" w:rsidRDefault="00C761CA" w:rsidP="001D5E00">
      <w:pPr>
        <w:spacing w:after="0" w:line="240" w:lineRule="auto"/>
      </w:pPr>
      <w:r>
        <w:separator/>
      </w:r>
    </w:p>
    <w:p w14:paraId="14287CBE" w14:textId="77777777" w:rsidR="00C761CA" w:rsidRDefault="00C761CA"/>
  </w:footnote>
  <w:footnote w:type="continuationSeparator" w:id="0">
    <w:p w14:paraId="5214AB1C" w14:textId="77777777" w:rsidR="00C761CA" w:rsidRDefault="00C761CA" w:rsidP="001D5E00">
      <w:pPr>
        <w:spacing w:after="0" w:line="240" w:lineRule="auto"/>
      </w:pPr>
      <w:r>
        <w:continuationSeparator/>
      </w:r>
    </w:p>
    <w:p w14:paraId="7DF53067" w14:textId="77777777" w:rsidR="00C761CA" w:rsidRDefault="00C761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5EC"/>
    <w:rsid w:val="00016D99"/>
    <w:rsid w:val="00017C1A"/>
    <w:rsid w:val="00023BB2"/>
    <w:rsid w:val="000247C2"/>
    <w:rsid w:val="00025F5D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5293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551D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4916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3D5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8D1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3E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985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B7BEC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060ED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299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3CFC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B52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24A5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2CE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0404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996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0ED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77455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1B22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5A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6CC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0A8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0D0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761CA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AE6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4E40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47C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389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A35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67A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3E7A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87092"/>
    <w:rsid w:val="00F9028C"/>
    <w:rsid w:val="00F90355"/>
    <w:rsid w:val="00F91C78"/>
    <w:rsid w:val="00F93025"/>
    <w:rsid w:val="00F94936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42C3D-E81D-4C8D-A676-B8F77A06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2023-09-25T01:13:00Z</cp:lastPrinted>
  <dcterms:created xsi:type="dcterms:W3CDTF">2023-09-26T04:01:00Z</dcterms:created>
  <dcterms:modified xsi:type="dcterms:W3CDTF">2023-09-26T04:01:00Z</dcterms:modified>
</cp:coreProperties>
</file>