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7B284" w14:textId="142CCCF8" w:rsidR="002627BF" w:rsidRPr="00AE6C85" w:rsidRDefault="00AE6C85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 w:rsidRPr="00AE6C85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小学家长教育资源套</w:t>
      </w:r>
    </w:p>
    <w:p w14:paraId="09083ED5" w14:textId="77777777" w:rsidR="002627BF" w:rsidRPr="00AE6C85" w:rsidRDefault="002627BF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</w:p>
    <w:p w14:paraId="1C5F32CB" w14:textId="4F2A40AD" w:rsidR="002627BF" w:rsidRPr="00AE6C85" w:rsidRDefault="00AE6C85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  <w:r w:rsidRPr="00AE6C85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授人以鱼不如授人以渔：</w:t>
      </w:r>
      <w:r w:rsidR="002627BF" w:rsidRPr="00AE6C85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/>
      </w:r>
      <w:r w:rsidRPr="00AE6C85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如何支援子女学习</w:t>
      </w:r>
      <w:r w:rsidRPr="00AE6C85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21</w:t>
      </w:r>
      <w:r w:rsidRPr="00AE6C85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世纪所需的共通能力？</w:t>
      </w:r>
    </w:p>
    <w:p w14:paraId="0B2C5F2E" w14:textId="77777777" w:rsidR="002627BF" w:rsidRPr="00AE6C85" w:rsidRDefault="002627BF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</w:p>
    <w:p w14:paraId="404C1B7D" w14:textId="2E1C9358" w:rsidR="002627BF" w:rsidRPr="00AE6C85" w:rsidRDefault="00AE6C85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 w:rsidRPr="00AE6C85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脑力激荡小练习</w:t>
      </w:r>
    </w:p>
    <w:p w14:paraId="42C75198" w14:textId="77777777" w:rsidR="002627BF" w:rsidRPr="00AE6C85" w:rsidRDefault="002627BF" w:rsidP="002627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7391FD1F" w14:textId="42661DC9" w:rsidR="002627BF" w:rsidRPr="00AE6C85" w:rsidRDefault="00AE6C85" w:rsidP="002627BF">
      <w:pPr>
        <w:spacing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AE6C85">
        <w:rPr>
          <w:rFonts w:ascii="Times New Roman" w:eastAsia="DengXian" w:hAnsi="Times New Roman" w:cs="Times New Roman"/>
          <w:b/>
          <w:bCs/>
          <w:sz w:val="28"/>
          <w:szCs w:val="28"/>
        </w:rPr>
        <w:t>目的：</w:t>
      </w:r>
      <w:r w:rsidRPr="00AE6C85">
        <w:rPr>
          <w:rFonts w:ascii="Times New Roman" w:eastAsia="DengXian" w:hAnsi="Times New Roman" w:cs="Times New Roman"/>
          <w:sz w:val="28"/>
          <w:szCs w:val="28"/>
        </w:rPr>
        <w:t>帮助家长明白如何使用「脑力激荡」和「脑图」去帮助子女处理作文题目。</w:t>
      </w:r>
    </w:p>
    <w:p w14:paraId="42A88459" w14:textId="77777777" w:rsidR="002627BF" w:rsidRPr="00AE6C85" w:rsidRDefault="002627BF" w:rsidP="00262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756AD187" w14:textId="38B898E8" w:rsidR="002627BF" w:rsidRPr="00AE6C85" w:rsidRDefault="00AE6C85" w:rsidP="007F0C44">
      <w:pPr>
        <w:spacing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AE6C85">
        <w:rPr>
          <w:rFonts w:ascii="Times New Roman" w:eastAsia="DengXian" w:hAnsi="Times New Roman" w:cs="Times New Roman"/>
          <w:b/>
          <w:sz w:val="28"/>
          <w:szCs w:val="28"/>
        </w:rPr>
        <w:t>活动时间：</w:t>
      </w:r>
      <w:r w:rsidRPr="00AE6C85">
        <w:rPr>
          <w:rFonts w:ascii="Times New Roman" w:eastAsia="DengXian" w:hAnsi="Times New Roman" w:cs="Times New Roman"/>
          <w:sz w:val="28"/>
          <w:szCs w:val="28"/>
        </w:rPr>
        <w:t>约</w:t>
      </w:r>
      <w:r w:rsidRPr="00AE6C85">
        <w:rPr>
          <w:rFonts w:ascii="Times New Roman" w:eastAsia="DengXian" w:hAnsi="Times New Roman" w:cs="Times New Roman"/>
          <w:sz w:val="28"/>
          <w:szCs w:val="28"/>
        </w:rPr>
        <w:t>10</w:t>
      </w:r>
      <w:r w:rsidRPr="00AE6C85">
        <w:rPr>
          <w:rFonts w:ascii="Times New Roman" w:eastAsia="DengXian" w:hAnsi="Times New Roman" w:cs="Times New Roman"/>
          <w:sz w:val="28"/>
          <w:szCs w:val="28"/>
        </w:rPr>
        <w:t>分钟</w:t>
      </w:r>
      <w:r w:rsidR="007F0C44" w:rsidRPr="00AE6C85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7F0C44" w:rsidRPr="00AE6C85">
        <w:rPr>
          <w:rFonts w:ascii="Times New Roman" w:hAnsi="Times New Roman" w:cs="Times New Roman"/>
          <w:sz w:val="28"/>
          <w:szCs w:val="28"/>
          <w:lang w:eastAsia="zh-TW"/>
        </w:rPr>
        <w:br/>
      </w:r>
      <w:r w:rsidRPr="00AE6C85">
        <w:rPr>
          <w:rFonts w:ascii="Times New Roman" w:eastAsia="DengXian" w:hAnsi="Times New Roman" w:cs="Times New Roman"/>
          <w:b/>
          <w:sz w:val="28"/>
          <w:szCs w:val="28"/>
        </w:rPr>
        <w:t>内容指示：</w:t>
      </w:r>
    </w:p>
    <w:p w14:paraId="594AB630" w14:textId="2307B2A2" w:rsidR="00D54F59" w:rsidRPr="00AE6C85" w:rsidRDefault="00AE6C85" w:rsidP="00D54F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TW"/>
        </w:rPr>
      </w:pPr>
      <w:r w:rsidRPr="00AE6C85">
        <w:rPr>
          <w:rFonts w:ascii="Times New Roman" w:eastAsia="DengXian" w:hAnsi="Times New Roman" w:cs="Times New Roman"/>
          <w:b/>
          <w:sz w:val="28"/>
          <w:szCs w:val="28"/>
        </w:rPr>
        <w:t>题目：</w:t>
      </w:r>
      <w:r w:rsidRPr="00AE6C85">
        <w:rPr>
          <w:rFonts w:ascii="Times New Roman" w:eastAsia="DengXian" w:hAnsi="Times New Roman" w:cs="Times New Roman"/>
          <w:bCs/>
          <w:sz w:val="28"/>
          <w:szCs w:val="28"/>
        </w:rPr>
        <w:t>请运用场面描写手法，记述你第一次到达「天空城市」时的所见、所闻、所感。</w:t>
      </w:r>
    </w:p>
    <w:p w14:paraId="17344B49" w14:textId="285C8AF1" w:rsidR="00D54F59" w:rsidRPr="00AE6C85" w:rsidRDefault="00AE6C85" w:rsidP="00D54F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TW"/>
        </w:rPr>
      </w:pPr>
      <w:r w:rsidRPr="00AE6C85">
        <w:rPr>
          <w:rFonts w:ascii="Times New Roman" w:eastAsia="DengXian" w:hAnsi="Times New Roman" w:cs="Times New Roman"/>
          <w:b/>
          <w:sz w:val="28"/>
          <w:szCs w:val="28"/>
        </w:rPr>
        <w:t>目标：</w:t>
      </w:r>
      <w:r w:rsidRPr="00AE6C85">
        <w:rPr>
          <w:rFonts w:ascii="Times New Roman" w:eastAsia="DengXian" w:hAnsi="Times New Roman" w:cs="Times New Roman"/>
          <w:bCs/>
          <w:sz w:val="28"/>
          <w:szCs w:val="28"/>
        </w:rPr>
        <w:t>描写当时的环境特点和居民活动，呈现当时的气氛。</w:t>
      </w:r>
    </w:p>
    <w:p w14:paraId="0C29CAC5" w14:textId="140F2189" w:rsidR="002627BF" w:rsidRPr="00AE6C85" w:rsidRDefault="00AE6C85" w:rsidP="00D54F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TW"/>
        </w:rPr>
      </w:pPr>
      <w:r w:rsidRPr="00AE6C85">
        <w:rPr>
          <w:rFonts w:ascii="Times New Roman" w:eastAsia="DengXian" w:hAnsi="Times New Roman" w:cs="Times New Roman"/>
          <w:b/>
          <w:sz w:val="28"/>
          <w:szCs w:val="28"/>
        </w:rPr>
        <w:t>指示：</w:t>
      </w:r>
      <w:r w:rsidRPr="00AE6C85">
        <w:rPr>
          <w:rFonts w:ascii="Times New Roman" w:eastAsia="DengXian" w:hAnsi="Times New Roman" w:cs="Times New Roman"/>
          <w:bCs/>
          <w:sz w:val="28"/>
          <w:szCs w:val="28"/>
        </w:rPr>
        <w:t>请运用「脑力激荡」和「脑图」去构思作文内容。</w:t>
      </w:r>
    </w:p>
    <w:p w14:paraId="2A7F6E58" w14:textId="3A549FFD" w:rsidR="00D7456A" w:rsidRPr="00AE6C85" w:rsidRDefault="00D7456A" w:rsidP="00D7456A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75B8F8D6" w14:textId="77777777" w:rsidR="00D7456A" w:rsidRPr="00AE6C85" w:rsidRDefault="00D7456A" w:rsidP="00D7456A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542F25E6" w14:textId="77777777" w:rsidR="00D7456A" w:rsidRPr="00AE6C85" w:rsidRDefault="00D7456A" w:rsidP="00D7456A">
      <w:pPr>
        <w:rPr>
          <w:rFonts w:ascii="Times New Roman" w:hAnsi="Times New Roman" w:cs="Times New Roman"/>
          <w:sz w:val="28"/>
          <w:szCs w:val="28"/>
          <w:lang w:eastAsia="zh-TW"/>
        </w:rPr>
      </w:pPr>
      <w:bookmarkStart w:id="0" w:name="_GoBack"/>
      <w:bookmarkEnd w:id="0"/>
    </w:p>
    <w:sectPr w:rsidR="00D7456A" w:rsidRPr="00AE6C85" w:rsidSect="002627B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59E4F" w14:textId="77777777" w:rsidR="00F53913" w:rsidRDefault="00F53913" w:rsidP="002627BF">
      <w:pPr>
        <w:spacing w:after="0" w:line="240" w:lineRule="auto"/>
      </w:pPr>
      <w:r>
        <w:separator/>
      </w:r>
    </w:p>
  </w:endnote>
  <w:endnote w:type="continuationSeparator" w:id="0">
    <w:p w14:paraId="078A7BA0" w14:textId="77777777" w:rsidR="00F53913" w:rsidRDefault="00F53913" w:rsidP="0026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32E5" w14:textId="77777777" w:rsidR="00F53913" w:rsidRDefault="00F53913" w:rsidP="002627BF">
      <w:pPr>
        <w:spacing w:after="0" w:line="240" w:lineRule="auto"/>
      </w:pPr>
      <w:r>
        <w:separator/>
      </w:r>
    </w:p>
  </w:footnote>
  <w:footnote w:type="continuationSeparator" w:id="0">
    <w:p w14:paraId="278E1549" w14:textId="77777777" w:rsidR="00F53913" w:rsidRDefault="00F53913" w:rsidP="0026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544"/>
    <w:multiLevelType w:val="hybridMultilevel"/>
    <w:tmpl w:val="0EAC4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613E3"/>
    <w:multiLevelType w:val="hybridMultilevel"/>
    <w:tmpl w:val="2CB8F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6"/>
    <w:rsid w:val="000A4BFE"/>
    <w:rsid w:val="000E6E77"/>
    <w:rsid w:val="00101EF1"/>
    <w:rsid w:val="00107621"/>
    <w:rsid w:val="0019337E"/>
    <w:rsid w:val="002627BF"/>
    <w:rsid w:val="00276C05"/>
    <w:rsid w:val="00277E7B"/>
    <w:rsid w:val="003D02D4"/>
    <w:rsid w:val="003D6F8C"/>
    <w:rsid w:val="00403D2C"/>
    <w:rsid w:val="00486E12"/>
    <w:rsid w:val="004A1F16"/>
    <w:rsid w:val="005B28DA"/>
    <w:rsid w:val="0062313C"/>
    <w:rsid w:val="00695BD9"/>
    <w:rsid w:val="007F0C44"/>
    <w:rsid w:val="00811730"/>
    <w:rsid w:val="008E5F04"/>
    <w:rsid w:val="00961BC9"/>
    <w:rsid w:val="00997E94"/>
    <w:rsid w:val="00AD62DA"/>
    <w:rsid w:val="00AE6C85"/>
    <w:rsid w:val="00BA5E90"/>
    <w:rsid w:val="00BD44F2"/>
    <w:rsid w:val="00C36545"/>
    <w:rsid w:val="00C418E6"/>
    <w:rsid w:val="00C857BD"/>
    <w:rsid w:val="00D54F59"/>
    <w:rsid w:val="00D7456A"/>
    <w:rsid w:val="00DA7569"/>
    <w:rsid w:val="00E1309B"/>
    <w:rsid w:val="00E875D3"/>
    <w:rsid w:val="00F1514D"/>
    <w:rsid w:val="00F151A5"/>
    <w:rsid w:val="00F27742"/>
    <w:rsid w:val="00F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30C7B3"/>
  <w15:chartTrackingRefBased/>
  <w15:docId w15:val="{B6E6694D-DA06-4AD4-BC8B-F039B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4F2"/>
    <w:pPr>
      <w:ind w:left="720"/>
      <w:contextualSpacing/>
    </w:pPr>
  </w:style>
  <w:style w:type="table" w:styleId="TableGrid">
    <w:name w:val="Table Grid"/>
    <w:basedOn w:val="TableNormal"/>
    <w:uiPriority w:val="39"/>
    <w:rsid w:val="0062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27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27B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4B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B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BFE"/>
    <w:rPr>
      <w:b/>
      <w:bCs/>
    </w:rPr>
  </w:style>
  <w:style w:type="paragraph" w:styleId="Revision">
    <w:name w:val="Revision"/>
    <w:hidden/>
    <w:uiPriority w:val="99"/>
    <w:semiHidden/>
    <w:rsid w:val="003D0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MOK, Sui-sum Noel</cp:lastModifiedBy>
  <cp:revision>2</cp:revision>
  <cp:lastPrinted>2024-01-25T15:43:00Z</cp:lastPrinted>
  <dcterms:created xsi:type="dcterms:W3CDTF">2024-04-25T06:55:00Z</dcterms:created>
  <dcterms:modified xsi:type="dcterms:W3CDTF">2024-04-25T06:55:00Z</dcterms:modified>
</cp:coreProperties>
</file>