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6C" w:rsidRPr="0044195C" w:rsidRDefault="0072456C" w:rsidP="0072456C">
      <w:pPr>
        <w:jc w:val="center"/>
        <w:rPr>
          <w:rFonts w:ascii="Book Antiqua" w:hAnsi="Book Antiqua"/>
          <w:b/>
          <w:bCs/>
        </w:rPr>
      </w:pPr>
      <w:bookmarkStart w:id="0" w:name="_GoBack"/>
      <w:bookmarkEnd w:id="0"/>
      <w:r>
        <w:rPr>
          <w:rFonts w:ascii="Book Antiqua" w:hAnsi="Book Antiqua" w:hint="eastAsia"/>
          <w:b/>
          <w:bCs/>
        </w:rPr>
        <w:t>「綠在南丫」計劃</w:t>
      </w:r>
    </w:p>
    <w:p w:rsidR="0072456C" w:rsidRPr="009D0070" w:rsidRDefault="0072456C" w:rsidP="0072456C">
      <w:pPr>
        <w:spacing w:line="240" w:lineRule="exact"/>
        <w:jc w:val="center"/>
        <w:rPr>
          <w:rFonts w:ascii="Comic Sans MS" w:hAnsi="Comic Sans MS"/>
          <w:b/>
          <w:lang w:eastAsia="zh-HK"/>
        </w:rPr>
      </w:pPr>
      <w:r>
        <w:rPr>
          <w:rFonts w:ascii="Comic Sans MS" w:hAnsi="Comic Sans MS" w:hint="eastAsia"/>
          <w:b/>
        </w:rPr>
        <w:t>系列一：可再生能源</w:t>
      </w:r>
    </w:p>
    <w:p w:rsidR="0072456C" w:rsidRPr="009D0070" w:rsidRDefault="0072456C" w:rsidP="0072456C">
      <w:pPr>
        <w:spacing w:line="240" w:lineRule="exact"/>
        <w:jc w:val="center"/>
        <w:rPr>
          <w:rFonts w:ascii="Comic Sans MS" w:hAnsi="Comic Sans MS"/>
          <w:b/>
          <w:lang w:eastAsia="zh-HK"/>
        </w:rPr>
      </w:pPr>
    </w:p>
    <w:p w:rsidR="0072456C" w:rsidRDefault="0072456C" w:rsidP="0072456C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  <w:r>
        <w:rPr>
          <w:rFonts w:ascii="Comic Sans MS" w:hAnsi="Comic Sans MS" w:hint="eastAsia"/>
          <w:b/>
          <w:u w:val="single"/>
        </w:rPr>
        <w:t>南丫島實地考察活動</w:t>
      </w:r>
    </w:p>
    <w:p w:rsidR="0072456C" w:rsidRPr="00BF1D6C" w:rsidRDefault="0072456C" w:rsidP="0072456C">
      <w:pPr>
        <w:spacing w:line="240" w:lineRule="exact"/>
        <w:jc w:val="center"/>
        <w:rPr>
          <w:rFonts w:ascii="Comic Sans MS" w:hAnsi="Comic Sans MS"/>
          <w:b/>
          <w:u w:val="single"/>
          <w:lang w:eastAsia="zh-HK"/>
        </w:rPr>
      </w:pPr>
    </w:p>
    <w:tbl>
      <w:tblPr>
        <w:tblStyle w:val="a3"/>
        <w:tblW w:w="10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1934"/>
        <w:gridCol w:w="3406"/>
      </w:tblGrid>
      <w:tr w:rsidR="0072456C" w:rsidRPr="00B01C38" w:rsidTr="00D577A7">
        <w:trPr>
          <w:trHeight w:val="498"/>
        </w:trPr>
        <w:tc>
          <w:tcPr>
            <w:tcW w:w="4769" w:type="dxa"/>
          </w:tcPr>
          <w:p w:rsidR="0072456C" w:rsidRPr="00B01C38" w:rsidRDefault="0072456C" w:rsidP="002F4F24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姓名：</w:t>
            </w:r>
            <w:r w:rsidRPr="00B01C38">
              <w:t xml:space="preserve">___________________ (     ) </w:t>
            </w:r>
          </w:p>
        </w:tc>
        <w:tc>
          <w:tcPr>
            <w:tcW w:w="1934" w:type="dxa"/>
          </w:tcPr>
          <w:p w:rsidR="0072456C" w:rsidRPr="00B01C38" w:rsidRDefault="0072456C" w:rsidP="002F4F24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班別：</w:t>
            </w:r>
            <w:r w:rsidRPr="00B01C38">
              <w:t>_______</w:t>
            </w:r>
          </w:p>
        </w:tc>
        <w:tc>
          <w:tcPr>
            <w:tcW w:w="3406" w:type="dxa"/>
          </w:tcPr>
          <w:p w:rsidR="0072456C" w:rsidRPr="00B01C38" w:rsidRDefault="0072456C" w:rsidP="002F4F24">
            <w:pPr>
              <w:ind w:firstLineChars="50" w:firstLine="120"/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日期：</w:t>
            </w:r>
            <w:r w:rsidRPr="00B01C38">
              <w:t xml:space="preserve"> _______________</w:t>
            </w:r>
            <w:r w:rsidRPr="00B01C38">
              <w:tab/>
            </w:r>
          </w:p>
        </w:tc>
      </w:tr>
    </w:tbl>
    <w:p w:rsidR="0072456C" w:rsidRDefault="0072456C" w:rsidP="0072456C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</w:rPr>
        <w:t>第一站</w:t>
      </w:r>
      <w:r>
        <w:rPr>
          <w:rFonts w:ascii="Comic Sans MS" w:hAnsi="Comic Sans MS" w:hint="eastAsia"/>
          <w:b/>
          <w:shd w:val="pct15" w:color="auto" w:fill="FFFFFF"/>
        </w:rPr>
        <w:t xml:space="preserve"> </w:t>
      </w:r>
      <w:r w:rsidR="00D577A7">
        <w:rPr>
          <w:rFonts w:ascii="Comic Sans MS" w:hAnsi="Comic Sans MS" w:hint="eastAsia"/>
          <w:b/>
          <w:shd w:val="pct15" w:color="auto" w:fill="FFFFFF"/>
        </w:rPr>
        <w:t>觀看</w:t>
      </w:r>
      <w:r>
        <w:rPr>
          <w:rFonts w:ascii="Comic Sans MS" w:hAnsi="Comic Sans MS" w:hint="eastAsia"/>
          <w:b/>
          <w:shd w:val="pct15" w:color="auto" w:fill="FFFFFF"/>
        </w:rPr>
        <w:t>南丫發電廠</w:t>
      </w:r>
    </w:p>
    <w:p w:rsidR="0072456C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2"/>
        </w:rPr>
      </w:pPr>
      <w:r w:rsidRPr="00361E7A">
        <w:rPr>
          <w:rFonts w:ascii="Comic Sans MS" w:hAnsi="Comic Sans MS" w:hint="eastAsia"/>
          <w:color w:val="000000" w:themeColor="text1"/>
          <w:sz w:val="22"/>
        </w:rPr>
        <w:t>試在圖</w:t>
      </w:r>
      <w:r>
        <w:rPr>
          <w:rFonts w:ascii="Comic Sans MS" w:hAnsi="Comic Sans MS"/>
          <w:color w:val="000000" w:themeColor="text1"/>
          <w:sz w:val="22"/>
        </w:rPr>
        <w:t>1</w:t>
      </w:r>
      <w:r w:rsidRPr="00361E7A">
        <w:rPr>
          <w:rFonts w:ascii="Comic Sans MS" w:hAnsi="Comic Sans MS" w:hint="eastAsia"/>
          <w:color w:val="000000" w:themeColor="text1"/>
          <w:sz w:val="22"/>
        </w:rPr>
        <w:t xml:space="preserve"> </w:t>
      </w:r>
      <w:r w:rsidRPr="00361E7A">
        <w:rPr>
          <w:rFonts w:ascii="Comic Sans MS" w:hAnsi="Comic Sans MS" w:hint="eastAsia"/>
          <w:color w:val="000000" w:themeColor="text1"/>
          <w:sz w:val="22"/>
        </w:rPr>
        <w:t>的空格內填上英文字母，以標示發電廠的組成部分。</w:t>
      </w:r>
    </w:p>
    <w:p w:rsidR="0072456C" w:rsidRPr="00361E7A" w:rsidRDefault="0072456C" w:rsidP="0072456C">
      <w:pPr>
        <w:pStyle w:val="a4"/>
        <w:ind w:leftChars="0" w:left="360"/>
        <w:rPr>
          <w:rFonts w:ascii="Comic Sans MS" w:hAnsi="Comic Sans MS"/>
          <w:color w:val="000000" w:themeColor="text1"/>
          <w:sz w:val="22"/>
        </w:rPr>
      </w:pPr>
    </w:p>
    <w:p w:rsidR="0072456C" w:rsidRPr="009243B3" w:rsidRDefault="0072456C" w:rsidP="0072456C">
      <w:pPr>
        <w:rPr>
          <w:rFonts w:ascii="Comic Sans MS" w:hAnsi="Comic Sans MS"/>
          <w:b/>
          <w:color w:val="000000" w:themeColor="text1"/>
          <w:sz w:val="22"/>
        </w:rPr>
      </w:pPr>
      <w:r>
        <w:rPr>
          <w:rFonts w:ascii="Comic Sans MS" w:hAnsi="Comic Sans MS" w:hint="eastAsia"/>
          <w:b/>
          <w:color w:val="000000" w:themeColor="text1"/>
          <w:sz w:val="22"/>
        </w:rPr>
        <w:t>發電廠的組成部分</w:t>
      </w:r>
    </w:p>
    <w:tbl>
      <w:tblPr>
        <w:tblStyle w:val="a3"/>
        <w:tblW w:w="9940" w:type="dxa"/>
        <w:tblInd w:w="108" w:type="dxa"/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 w:rsidR="0072456C" w:rsidRPr="009243B3" w:rsidTr="00D577A7">
        <w:trPr>
          <w:trHeight w:val="632"/>
        </w:trPr>
        <w:tc>
          <w:tcPr>
            <w:tcW w:w="3313" w:type="dxa"/>
          </w:tcPr>
          <w:p w:rsidR="0072456C" w:rsidRPr="004E00F5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4E00F5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燃煤發電機組</w:t>
            </w:r>
          </w:p>
        </w:tc>
        <w:tc>
          <w:tcPr>
            <w:tcW w:w="3313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lang w:eastAsia="zh-HK"/>
              </w:rPr>
              <w:t>燃氣聯合循環發電機組</w:t>
            </w:r>
          </w:p>
        </w:tc>
        <w:tc>
          <w:tcPr>
            <w:tcW w:w="3314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燃油發電機組</w:t>
            </w:r>
          </w:p>
        </w:tc>
      </w:tr>
      <w:tr w:rsidR="0072456C" w:rsidRPr="009243B3" w:rsidTr="00D577A7">
        <w:trPr>
          <w:trHeight w:val="663"/>
        </w:trPr>
        <w:tc>
          <w:tcPr>
            <w:tcW w:w="3313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煤場</w:t>
            </w:r>
          </w:p>
        </w:tc>
        <w:tc>
          <w:tcPr>
            <w:tcW w:w="3313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color w:val="000000" w:themeColor="text1"/>
                <w:sz w:val="22"/>
                <w:lang w:eastAsia="zh-HK"/>
              </w:rPr>
              <w:t>煤灰湖</w:t>
            </w:r>
          </w:p>
        </w:tc>
        <w:tc>
          <w:tcPr>
            <w:tcW w:w="3314" w:type="dxa"/>
          </w:tcPr>
          <w:p w:rsidR="0072456C" w:rsidRPr="00361E7A" w:rsidRDefault="0072456C" w:rsidP="0072456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361E7A">
              <w:rPr>
                <w:rFonts w:ascii="Comic Sans MS" w:hAnsi="Comic Sans MS" w:hint="eastAsia"/>
                <w:sz w:val="22"/>
                <w:lang w:eastAsia="zh-HK"/>
              </w:rPr>
              <w:t>運輸碼頭</w:t>
            </w:r>
          </w:p>
        </w:tc>
      </w:tr>
    </w:tbl>
    <w:p w:rsidR="0072456C" w:rsidRDefault="0072456C" w:rsidP="0072456C">
      <w:pPr>
        <w:jc w:val="center"/>
        <w:rPr>
          <w:rFonts w:ascii="Comic Sans MS" w:hAnsi="Comic Sans MS"/>
          <w:color w:val="000000" w:themeColor="text1"/>
          <w:sz w:val="22"/>
          <w:u w:val="single"/>
          <w:lang w:eastAsia="zh-HK"/>
        </w:rPr>
      </w:pPr>
    </w:p>
    <w:p w:rsidR="0072456C" w:rsidRPr="00D577A7" w:rsidRDefault="00D577A7" w:rsidP="0072456C">
      <w:pPr>
        <w:jc w:val="center"/>
        <w:rPr>
          <w:rFonts w:asciiTheme="minorBidi" w:hAnsiTheme="minorBidi"/>
          <w:b/>
          <w:sz w:val="22"/>
          <w:u w:val="single"/>
        </w:rPr>
      </w:pPr>
      <w:r w:rsidRPr="00D577A7">
        <w:rPr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084804B" wp14:editId="063A9D88">
                <wp:simplePos x="0" y="0"/>
                <wp:positionH relativeFrom="column">
                  <wp:posOffset>-297041</wp:posOffset>
                </wp:positionH>
                <wp:positionV relativeFrom="paragraph">
                  <wp:posOffset>2736354</wp:posOffset>
                </wp:positionV>
                <wp:extent cx="707572" cy="504196"/>
                <wp:effectExtent l="0" t="0" r="16510" b="29210"/>
                <wp:wrapNone/>
                <wp:docPr id="15" name="群組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7572" cy="504196"/>
                          <a:chOff x="-295894" y="18566"/>
                          <a:chExt cx="707572" cy="504196"/>
                        </a:xfrm>
                      </wpg:grpSpPr>
                      <wps:wsp>
                        <wps:cNvPr id="16" name="矩形 16"/>
                        <wps:cNvSpPr>
                          <a:spLocks/>
                        </wps:cNvSpPr>
                        <wps:spPr>
                          <a:xfrm>
                            <a:off x="-295894" y="18566"/>
                            <a:ext cx="5334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Default="0072456C" w:rsidP="0072456C">
                              <w:pPr>
                                <w:rPr>
                                  <w:lang w:eastAsia="zh-HK"/>
                                </w:rPr>
                              </w:pPr>
                              <w:r w:rsidRPr="00EA4D7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>2.</w:t>
                              </w:r>
                              <w:r w:rsidRPr="00EA4D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  <w:t xml:space="preserve"> f</w:t>
                              </w:r>
                              <w:r>
                                <w:rPr>
                                  <w:rFonts w:hint="eastAsia"/>
                                  <w:b/>
                                  <w:noProof/>
                                  <w:color w:val="FF0000"/>
                                </w:rPr>
                                <w:drawing>
                                  <wp:inline distT="0" distB="0" distL="0" distR="0" wp14:anchorId="08681036" wp14:editId="1B428B23">
                                    <wp:extent cx="325120" cy="432122"/>
                                    <wp:effectExtent l="0" t="0" r="0" b="6350"/>
                                    <wp:docPr id="451" name="圖片 4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5120" cy="4321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/>
                        </wps:cNvCnPr>
                        <wps:spPr>
                          <a:xfrm>
                            <a:off x="106878" y="398937"/>
                            <a:ext cx="304800" cy="12382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4804B" id="群組 15" o:spid="_x0000_s1026" style="position:absolute;left:0;text-align:left;margin-left:-23.4pt;margin-top:215.45pt;width:55.7pt;height:39.7pt;z-index:251687936" coordorigin="-2958,185" coordsize="707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nFhQMAAGIIAAAOAAAAZHJzL2Uyb0RvYy54bWy8Vs1u1DAQviPxDpbvbZL9zUbdomrLVkgV&#10;rdQizl7HyUY4trG9zZYzZx4AJJAQHLiDOCB4G6h4C8ZONrssBSQqsYfIzozHM9/M92X37ixLji6Y&#10;NoUUYxzthhgxQWVaiHyMH5xPd2KMjCUiJVwKNsaXzOA7+7dv7VUqYR05lzxlGkEQYZJKjfHcWpUE&#10;gaFzVhKzKxUTYMykLomFrc6DVJMKopc86IThIKikTpWWlBkDbw9rI9738bOMUXuSZYZZxMcYcrP+&#10;qf1z5p7B/h5Jck3UvKBNGuQfsihJIeDSNtQhsQQtdPFLqLKgWhqZ2V0qy0BmWUGZrwGqicKtao60&#10;XChfS55UuWphAmi3cPrnsPT+xalGRQq962MkSAk9uvry5urDUwQvAJ1K5Qk4HWl1pk51XSIsjyV9&#10;ZMAcbNvdPl87LzNdukNQKVp62C9b2NnSIgovh+GwP+xgRMHUD3vRaFC3hc6hd+7UTmfUj0c9jMAh&#10;ivuD1n73jxECktTX+yTbpCoFo2bWaJqboXk2J4r5JhkH1ArNQYvmq3dfP79GkU/a3Q1OKyjNJo4b&#10;FudmGri3EPwNFiss+91uL4RBd1h247A78E1skSCJ0sYeMVkitxhjDQzxg0sujo11DV27uL4ZyYt0&#10;WnDuN5dmwjW6IEAm4GAqK4w4MRZejvHU/1znIMRPx7hA1Rh3+nViBFiecWIhx1LB3BmRY0R4DvJB&#10;rfa5/HTa6HzW3jodjgY9j+T2Ja6cQ2LmdXY+QpMLFy535sWgqXGNr1vZ5WzpJ90kM5leQge1rIXC&#10;KDotIPAxFHlKNCgDQAtqZ0/gkXEJZclmhdFc6ifXvXf+MGJgxagCpYGSHy+IZoDdPQHDN4p6PSdN&#10;ftMDJsBGb1pmmxaxKCcS8I9AVxX1S+dv+WqZaVk+BFE8cLeCiQgKd9fgNpuJrRUQZJWygwPvBnKk&#10;iD0WZ4q64A4yB+n58iHRqhkWC1N2X64GniRbM1P7upNCHiyszAo/UA7iGlcvF558Tlf+BwuHLQtf&#10;vL/6+Pzbs7ffP71E0bBWNs+4iahljS6h9g1Z2zCux2WlKK2gReEgHsI3ztFtFI+6PjJMWyNM3bAX&#10;r+gYdbpx5y905IVwWvILtI6xNbCOizCsJGlYFfeHINz0ZqyaTkLI8hrq3oBVdctdzKbVfuU/ZF4i&#10;mo+u+1Ju7r3X+q/B/g8AAAD//wMAUEsDBBQABgAIAAAAIQC0vSCI4QAAAAoBAAAPAAAAZHJzL2Rv&#10;d25yZXYueG1sTI9BS8NAFITvgv9heYK3djcmDRrzUkpRT0WwFcTbNnlNQrNvQ3abpP/e9aTHYYaZ&#10;b/L1bDox0uBaywjRUoEgLm3Vco3weXhdPIJwXnOlO8uEcCUH6+L2JtdZZSf+oHHvaxFK2GUaofG+&#10;z6R0ZUNGu6XtiYN3soPRPsihltWgp1BuOvmgVCqNbjksNLqnbUPleX8xCG+TnjZx9DLuzqft9fuw&#10;ev/aRYR4fzdvnkF4mv1fGH7xAzoUgeloL1w50SEskjSge4QkVk8gQiJNUhBHhFWkYpBFLv9fKH4A&#10;AAD//wMAUEsBAi0AFAAGAAgAAAAhALaDOJL+AAAA4QEAABMAAAAAAAAAAAAAAAAAAAAAAFtDb250&#10;ZW50X1R5cGVzXS54bWxQSwECLQAUAAYACAAAACEAOP0h/9YAAACUAQAACwAAAAAAAAAAAAAAAAAv&#10;AQAAX3JlbHMvLnJlbHNQSwECLQAUAAYACAAAACEAEymZxYUDAABiCAAADgAAAAAAAAAAAAAAAAAu&#10;AgAAZHJzL2Uyb0RvYy54bWxQSwECLQAUAAYACAAAACEAtL0giOEAAAAKAQAADwAAAAAAAAAAAAAA&#10;AADfBQAAZHJzL2Rvd25yZXYueG1sUEsFBgAAAAAEAAQA8wAAAO0GAAAAAA==&#10;">
                <v:rect id="矩形 16" o:spid="_x0000_s1027" style="position:absolute;left:-2958;top:185;width:5333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L0isMA&#10;AADbAAAADwAAAGRycy9kb3ducmV2LnhtbERPS2vCQBC+C/6HZQq96aZCRaKrqEFoD5UaH9DbkJ0m&#10;wd3ZkN1q/PduQfA2H99zZovOGnGh1teOFbwNExDEhdM1lwoO+81gAsIHZI3GMSm4kYfFvN+bYard&#10;lXd0yUMpYgj7FBVUITSplL6oyKIfuoY4cr+utRgibEupW7zGcGvkKEnG0mLNsaHChtYVFef8zyr4&#10;WW23X6vTcZmZ7LvYZ/rT1Od3pV5fuuUURKAuPMUP94eO88fw/0s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L0isMAAADbAAAADwAAAAAAAAAAAAAAAACYAgAAZHJzL2Rv&#10;d25yZXYueG1sUEsFBgAAAAAEAAQA9QAAAIgDAAAAAA==&#10;" fillcolor="window" strokecolor="#f79646" strokeweight="2pt">
                  <v:path arrowok="t"/>
                  <v:textbox>
                    <w:txbxContent>
                      <w:p w:rsidR="0072456C" w:rsidRDefault="0072456C" w:rsidP="0072456C">
                        <w:pPr>
                          <w:rPr>
                            <w:lang w:eastAsia="zh-HK"/>
                          </w:rPr>
                        </w:pPr>
                        <w:r w:rsidRPr="00EA4D7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>2.</w:t>
                        </w:r>
                        <w:r w:rsidRPr="00EA4D7C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  <w:t xml:space="preserve"> f</w:t>
                        </w:r>
                        <w:r>
                          <w:rPr>
                            <w:rFonts w:hint="eastAsia"/>
                            <w:b/>
                            <w:noProof/>
                            <w:color w:val="FF0000"/>
                          </w:rPr>
                          <w:drawing>
                            <wp:inline distT="0" distB="0" distL="0" distR="0" wp14:anchorId="08681036" wp14:editId="1B428B23">
                              <wp:extent cx="325120" cy="432122"/>
                              <wp:effectExtent l="0" t="0" r="0" b="6350"/>
                              <wp:docPr id="451" name="圖片 4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5120" cy="4321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line id="直線接點 17" o:spid="_x0000_s1028" style="position:absolute;visibility:visible;mso-wrap-style:square" from="1068,3989" to="4116,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T0RcMAAADbAAAADwAAAGRycy9kb3ducmV2LnhtbERPTWsCMRC9F/wPYYTealYLKlujqKUg&#10;SClVKXibbqab1c1kSaKu/fVGKPQ2j/c5k1lra3EmHyrHCvq9DARx4XTFpYLd9u1pDCJEZI21Y1Jw&#10;pQCzaedhgrl2F/6k8yaWIoVwyFGBibHJpQyFIYuh5xrixP04bzEm6EupPV5SuK3lIMuG0mLFqcFg&#10;Q0tDxXFzsgrW3/XCvf8+Lw577T9GX2a7H+KrUo/ddv4CIlIb/8V/7pVO80dw/yUdIK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k9EXDAAAA2wAAAA8AAAAAAAAAAAAA&#10;AAAAoQIAAGRycy9kb3ducmV2LnhtbFBLBQYAAAAABAAEAPkAAACRAwAAAAA=&#10;" strokecolor="#ffc000" strokeweight="2.25pt">
                  <o:lock v:ext="edit" shapetype="f"/>
                </v:line>
              </v:group>
            </w:pict>
          </mc:Fallback>
        </mc:AlternateContent>
      </w:r>
      <w:r w:rsidRPr="00D577A7">
        <w:rPr>
          <w:b/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4EEE910" wp14:editId="7C6FC15B">
                <wp:simplePos x="0" y="0"/>
                <wp:positionH relativeFrom="column">
                  <wp:posOffset>2438336</wp:posOffset>
                </wp:positionH>
                <wp:positionV relativeFrom="paragraph">
                  <wp:posOffset>2747891</wp:posOffset>
                </wp:positionV>
                <wp:extent cx="750570" cy="793115"/>
                <wp:effectExtent l="19050" t="0" r="11430" b="26035"/>
                <wp:wrapNone/>
                <wp:docPr id="457" name="群組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570" cy="793115"/>
                          <a:chOff x="0" y="0"/>
                          <a:chExt cx="750795" cy="792816"/>
                        </a:xfrm>
                      </wpg:grpSpPr>
                      <wps:wsp>
                        <wps:cNvPr id="458" name="矩形 458"/>
                        <wps:cNvSpPr>
                          <a:spLocks/>
                        </wps:cNvSpPr>
                        <wps:spPr>
                          <a:xfrm>
                            <a:off x="26895" y="0"/>
                            <a:ext cx="7239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EA4D7C" w:rsidRDefault="0072456C" w:rsidP="0072456C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</w:pPr>
                              <w:r w:rsidRPr="00EA4D7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6. </w:t>
                              </w:r>
                              <w:r w:rsidRPr="00EA4D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直線接點 459"/>
                        <wps:cNvCnPr>
                          <a:cxnSpLocks/>
                        </wps:cNvCnPr>
                        <wps:spPr>
                          <a:xfrm flipH="1">
                            <a:off x="0" y="363071"/>
                            <a:ext cx="434788" cy="4297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EE910" id="群組 457" o:spid="_x0000_s1029" style="position:absolute;left:0;text-align:left;margin-left:192pt;margin-top:216.35pt;width:59.1pt;height:62.45pt;z-index:251623424" coordsize="7507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NikQMAAGQIAAAOAAAAZHJzL2Uyb0RvYy54bWy8Vs1uGzcQvhfoOxC817uSVlpp4XVgyJVb&#10;wEgMOEHOFJf7g3JJlqS8cs899wFaoAWC9NB7ixyK5m1So2/RIbkryXKAAjFQHRYkZ0jOfDPfR50+&#10;27Yc3TJtGilyPDqJMWKCyqIRVY5fvVx9McfIWCIKwqVgOb5jBj87+/yz005lbCxryQumERwiTNap&#10;HNfWqiyKDK1ZS8yJVEyAsZS6JRamuooKTTo4veXROI5nUSd1obSkzBhYvQhGfObPL0tG7YuyNMwi&#10;nmOIzfqv9t+1+0ZnpySrNFF1Q/swyCdE0ZJGwKW7oy6IJWijm0dHtQ3V0sjSnlDZRrIsG8p8DpDN&#10;KD7K5lLLjfK5VFlXqR1MAO0RTp98LH1+e61RU+Q4maYYCdJCke7fv73/43vkVgCfTlUZuF1qdaOu&#10;dUgShleSfmPAHB3b3bzaO29L3bpNkCvaeuDvdsCzrUUUFtNpPE2hPBRM6WIyGk1DYWgN1Xu0i9Zf&#10;7veli+mwbzwfzdy+iGThUh/aLpROQYuZPYrmaSje1EQxXxzj4NmhCA3fo/jLbx/+egMozgOK3m2A&#10;0Bzid2BxQZoe5iPkxrO5y/Uj6I0ni7hHbzKPJzOP3g4Fkilt7CWTLXKDHGtghW9WcntlbABscHGV&#10;MpI3xarh3E/uzJJrdEuAQMC7QnYYcWIsLOZ45X895g+2cYG6HI+niQ+MALNLTixUqlXQa0ZUGBFe&#10;gWRQq30sD3YbXa13t67SxSwZCvvAzQV9QUwdovOmPhYuXOzMC0Cf4x5ZN7Lb9da3/WgozloWd1BE&#10;LYNGGEVXDZx/BbleEw2iAAiD0NkX8Cm5hOxkP8Kolvq7j607f+gysGLUgchA5t9uiGYA4dcC+m8x&#10;ShKnSn4CdBvDRB9a1ocWsWmXEsowAklV1A+dv+XDsNSyfQ16eO5uBRMRFO4OGPeTpQ3iB4pK2fm5&#10;dwMlUsReiRtF3eEOOYfsy+1rolXfMxao+lwOPU+yo9YJvm6nkOcbK8vG95VDOuDqdcLzzwnK/0LE&#10;xY6IP/1+/+7Hv3/49Z8/fwY6LoaKA2uXIiga3UL2B4rmGRmM+74JsoJK3qivBqAeqNpkNolT31DQ&#10;e71EJZMknYMmOGlLxos0+Q9y8kY4VXmEsONvwNcxE0hLsp5j82nqJPBpHFstY2Bq0AJPpIH/T+BY&#10;qLw7s694/1jAU+ZFun923Vt5OPde+z8HZ/8CAAD//wMAUEsDBBQABgAIAAAAIQB2kKXA4wAAAAsB&#10;AAAPAAAAZHJzL2Rvd25yZXYueG1sTI9Pa8JAEMXvhX6HZQq91c0foxKzEZG2JylUC8XbmIxJMDsb&#10;smsSv323p/b2hvd483vZZtKtGKi3jWEF4SwAQVyYsuFKwdfx7WUFwjrkElvDpOBOFjb540OGaWlG&#10;/qTh4CrhS9imqKB2rkultEVNGu3MdMTeu5heo/NnX8myx9GX61ZGQbCQGhv2H2rsaFdTcT3ctIL3&#10;EcdtHL4O++tldz8dk4/vfUhKPT9N2zUIR5P7C8MvvkeH3DOdzY1LK1oF8WrutzgF8zhagvCJJIgi&#10;EGcvkuUCZJ7J/xvyHwAAAP//AwBQSwECLQAUAAYACAAAACEAtoM4kv4AAADhAQAAEwAAAAAAAAAA&#10;AAAAAAAAAAAAW0NvbnRlbnRfVHlwZXNdLnhtbFBLAQItABQABgAIAAAAIQA4/SH/1gAAAJQBAAAL&#10;AAAAAAAAAAAAAAAAAC8BAABfcmVscy8ucmVsc1BLAQItABQABgAIAAAAIQCjIENikQMAAGQIAAAO&#10;AAAAAAAAAAAAAAAAAC4CAABkcnMvZTJvRG9jLnhtbFBLAQItABQABgAIAAAAIQB2kKXA4wAAAAsB&#10;AAAPAAAAAAAAAAAAAAAAAOsFAABkcnMvZG93bnJldi54bWxQSwUGAAAAAAQABADzAAAA+wYAAAAA&#10;">
                <v:rect id="矩形 458" o:spid="_x0000_s1030" style="position:absolute;left:268;width:7239;height:3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cNcMA&#10;AADcAAAADwAAAGRycy9kb3ducmV2LnhtbERPy4rCMBTdD/gP4Qqz03RkFKlGUcuALhSfA7O7NHfa&#10;YnJTmozWvzcLYZaH857OW2vEjRpfOVbw0U9AEOdOV1woOJ++emMQPiBrNI5JwYM8zGedtymm2t35&#10;QLdjKEQMYZ+igjKEOpXS5yVZ9H1XE0fu1zUWQ4RNIXWD9xhujRwkyUharDg2lFjTqqT8evyzCn6W&#10;u912+X1ZZCbb56dMb0x1HSr13m0XExCB2vAvfrnXWsHnMK6NZ+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LcNcMAAADcAAAADwAAAAAAAAAAAAAAAACYAgAAZHJzL2Rv&#10;d25yZXYueG1sUEsFBgAAAAAEAAQA9QAAAIgDAAAAAA==&#10;" fillcolor="window" strokecolor="#f79646" strokeweight="2pt">
                  <v:path arrowok="t"/>
                  <v:textbox>
                    <w:txbxContent>
                      <w:p w:rsidR="0072456C" w:rsidRPr="00EA4D7C" w:rsidRDefault="0072456C" w:rsidP="0072456C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</w:pPr>
                        <w:r w:rsidRPr="00EA4D7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6. </w:t>
                        </w:r>
                        <w:r w:rsidRPr="00EA4D7C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  <w:t>b</w:t>
                        </w:r>
                      </w:p>
                    </w:txbxContent>
                  </v:textbox>
                </v:rect>
                <v:line id="直線接點 459" o:spid="_x0000_s1031" style="position:absolute;flip:x;visibility:visible;mso-wrap-style:square" from="0,3630" to="4347,7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dE2MYAAADcAAAADwAAAGRycy9kb3ducmV2LnhtbESPUWvCQBCE3wv+h2MLfauXihVNc5G2&#10;KAhF0CiKb0tumwRze+Hu1PTf9woFH4fZ+WYnm/emFVdyvrGs4GWYgCAurW64UrDfLZ+nIHxA1tha&#10;JgU/5GGeDx4yTLW98ZauRahEhLBPUUEdQpdK6cuaDPqh7Yij922dwRClq6R2eItw08pRkkykwYZj&#10;Q40dfdZUnouLiW+MNwvzdfiYTE/LxXHtRuveJzOlnh779zcQgfpwP/5Pr7SC8esM/sZEAsj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nRNj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 w:rsidRPr="00D577A7">
        <w:rPr>
          <w:b/>
          <w:noProof/>
        </w:rPr>
        <mc:AlternateContent>
          <mc:Choice Requires="wpg">
            <w:drawing>
              <wp:anchor distT="0" distB="0" distL="114300" distR="114300" simplePos="0" relativeHeight="251613184" behindDoc="0" locked="0" layoutInCell="1" allowOverlap="1" wp14:anchorId="030C8FF4" wp14:editId="13FB2609">
                <wp:simplePos x="0" y="0"/>
                <wp:positionH relativeFrom="column">
                  <wp:posOffset>4849767</wp:posOffset>
                </wp:positionH>
                <wp:positionV relativeFrom="paragraph">
                  <wp:posOffset>3442318</wp:posOffset>
                </wp:positionV>
                <wp:extent cx="723900" cy="978154"/>
                <wp:effectExtent l="0" t="19050" r="19050" b="12700"/>
                <wp:wrapNone/>
                <wp:docPr id="460" name="群組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900" cy="978154"/>
                          <a:chOff x="428625" y="-7239"/>
                          <a:chExt cx="723900" cy="978154"/>
                        </a:xfrm>
                      </wpg:grpSpPr>
                      <wps:wsp>
                        <wps:cNvPr id="461" name="矩形 461"/>
                        <wps:cNvSpPr>
                          <a:spLocks/>
                        </wps:cNvSpPr>
                        <wps:spPr>
                          <a:xfrm>
                            <a:off x="428625" y="590550"/>
                            <a:ext cx="72390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EA4D7C" w:rsidRDefault="0072456C" w:rsidP="0072456C">
                              <w:pPr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</w:pPr>
                              <w:r w:rsidRPr="00EA4D7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4. </w:t>
                              </w:r>
                              <w:r w:rsidRPr="00EA4D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直線接點 462"/>
                        <wps:cNvCnPr>
                          <a:cxnSpLocks/>
                        </wps:cNvCnPr>
                        <wps:spPr>
                          <a:xfrm>
                            <a:off x="599389" y="59436"/>
                            <a:ext cx="104775" cy="52387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63" name="直線接點 463"/>
                        <wps:cNvCnPr>
                          <a:cxnSpLocks/>
                        </wps:cNvCnPr>
                        <wps:spPr>
                          <a:xfrm flipH="1">
                            <a:off x="789889" y="-7239"/>
                            <a:ext cx="333375" cy="5905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C8FF4" id="群組 460" o:spid="_x0000_s1032" style="position:absolute;left:0;text-align:left;margin-left:381.85pt;margin-top:271.05pt;width:57pt;height:77pt;z-index:251613184" coordorigin="4286,-72" coordsize="7239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Z8vQMAAGwKAAAOAAAAZHJzL2Uyb0RvYy54bWzcVs2O5DQQviPxDpbvO0nnpzuJJrMa9dAD&#10;0mh3pFm0Z7fjpCMS29juSQ9nzjwASCAhOHAHcUDwNjDiLSg7P93bO7uHGWkP5BDZLrtc9VV9X3L6&#10;fNc26JYpXQue49mJjxHjVBQ1r3L8+avVswQjbQgvSCM4y/Ed0/j52ccfnXYyY4HYiKZgCoETrrNO&#10;5nhjjMw8T9MNa4k+EZJxMJZCtcTAVFVeoUgH3tvGC3x/7nVCFVIJyrSG1YveiM+c/7Jk1LwsS80M&#10;anIMsRn3Vu69tm/v7JRklSJyU9MhDPKIKFpSc7h0cnVBDEFbVb/lqq2pElqU5oSK1hNlWVPmcoBs&#10;Zv5RNpdKbKXLpcq6Sk4wAbRHOD3aLX1xe61QXeQ4mgM+nLRQpPu/frr/7WtkVwCfTlYZbLtU8kZe&#10;qz5JGF4J+oUGs3dst/Nqv3lXqtYeglzRzgF/NwHPdgZRWFwEYerD9RRM6SKZxVFfGLqB6tlTUZDM&#10;gxgjsD+zm0fzJ+914JGsv93FOMXUSeg1vYdTPw3Omw2RzFVJW5wmOGcTnD/88vefPwKcsx5Ot23E&#10;Uh8CeWCxQeoB7yMID8CIUz+Ohy5+CMww8cN5bK+dsCCZVNpcMtEiO8ixApK43iW3V9r0W8cttnBa&#10;NHWxqpvGTe70slHolgCfgIaF6DBqiDawmOOVe4bb3jjWcNTlOIgjV2UCRC8bYqDgrYTW07zCiDQV&#10;KAg1ysXyxmmtqvV062qRzqP5Q5fYoC+I3vTROQ/Dtobb2JnTgyHHPb52ZHbrnWNBYE/YlbUo7qCU&#10;SvSSoSVd1eD/CnK9Jgo0AtoVdM+8hFfZCMhODCOMNkJ99dC63Q+9BlaMOtAcyPzLLVEMIPyMQxem&#10;syiyIuUmUbwIYKIOLetDC9+2SwFlgD6D6NzQ7jfNOCyVaF+DPJ7bW8FEOIW7e4yHydL0WggCS9n5&#10;udsGwiSJueI3klrnFjmL7Kvda6Lk0DMGmu2FGDufZEet0++1J7k43xpR1q6v9rg62XAs7NH+AHQM&#10;Jjp+9+v979/+883P//7xPZByqjhwd8l7gaM7yP5A4Bwve+O+b0ZxmaQtTtMwSZ1IxWkUuh6Frhsk&#10;auZHiwVImNW4OAgTGL+Xlk3Nraq8ha1lbo+s5SS4INnAriR2/p/GrtXSB472kTkKjcx/Art6Llmf&#10;Fj2o9QcreviOoocjzR9XdFQ2tfx0ZMfwZVskaTKU/+AbNZY/hGcq/6Ta71bl/3f53QcZfmncd2n4&#10;/bL/TIdz1y77n8Sz/wAAAP//AwBQSwMEFAAGAAgAAAAhAPIAE4biAAAACwEAAA8AAABkcnMvZG93&#10;bnJldi54bWxMj8FOwzAMhu9IvENkJG4s7cbaUZpO0wScJiQ2JMTNa7y2WuNUTdZ2b084wdH2p9/f&#10;n68n04qBetdYVhDPIhDEpdUNVwo+D68PKxDOI2tsLZOCKzlYF7c3OWbajvxBw95XIoSwy1BB7X2X&#10;SenKmgy6me2Iw+1ke4M+jH0ldY9jCDetnEdRIg02HD7U2NG2pvK8vxgFbyOOm0X8MuzOp+31+7B8&#10;/9rFpNT93bR5BuFp8n8w/OoHdSiC09FeWDvRKkiTRRpQBcvHeQwiEKs0DZujguQpiUEWufzfofgB&#10;AAD//wMAUEsBAi0AFAAGAAgAAAAhALaDOJL+AAAA4QEAABMAAAAAAAAAAAAAAAAAAAAAAFtDb250&#10;ZW50X1R5cGVzXS54bWxQSwECLQAUAAYACAAAACEAOP0h/9YAAACUAQAACwAAAAAAAAAAAAAAAAAv&#10;AQAAX3JlbHMvLnJlbHNQSwECLQAUAAYACAAAACEAjrUGfL0DAABsCgAADgAAAAAAAAAAAAAAAAAu&#10;AgAAZHJzL2Uyb0RvYy54bWxQSwECLQAUAAYACAAAACEA8gAThuIAAAALAQAADwAAAAAAAAAAAAAA&#10;AAAXBgAAZHJzL2Rvd25yZXYueG1sUEsFBgAAAAAEAAQA8wAAACYHAAAAAA==&#10;">
                <v:rect id="矩形 461" o:spid="_x0000_s1033" style="position:absolute;left:4286;top:5905;width:7239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/FccA&#10;AADcAAAADwAAAGRycy9kb3ducmV2LnhtbESPT2vCQBTE74LfYXlCb7pJqSKpa9CGQnuo+KcteHtk&#10;n0lw923IbjV++26h4HGYmd8wi7y3Rlyo841jBekkAUFcOt1wpeDz8Dqeg/ABWaNxTApu5CFfDgcL&#10;zLS78o4u+1CJCGGfoYI6hDaT0pc1WfQT1xJH7+Q6iyHKrpK6w2uEWyMfk2QmLTYcF2ps6aWm8rz/&#10;sQqO683mY/39tSpMsS0PhX43zXmq1MOoXz2DCNSHe/i//aYVPM1S+Ds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UvxXHAAAA3AAAAA8AAAAAAAAAAAAAAAAAmAIAAGRy&#10;cy9kb3ducmV2LnhtbFBLBQYAAAAABAAEAPUAAACMAwAAAAA=&#10;" fillcolor="window" strokecolor="#f79646" strokeweight="2pt">
                  <v:path arrowok="t"/>
                  <v:textbox>
                    <w:txbxContent>
                      <w:p w:rsidR="0072456C" w:rsidRPr="00EA4D7C" w:rsidRDefault="0072456C" w:rsidP="0072456C">
                        <w:pPr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</w:pPr>
                        <w:r w:rsidRPr="00EA4D7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4. </w:t>
                        </w:r>
                        <w:r w:rsidRPr="00EA4D7C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  <w:t>e</w:t>
                        </w:r>
                      </w:p>
                    </w:txbxContent>
                  </v:textbox>
                </v:rect>
                <v:line id="直線接點 462" o:spid="_x0000_s1034" style="position:absolute;visibility:visible;mso-wrap-style:square" from="5993,594" to="7041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7NhccAAADcAAAADwAAAGRycy9kb3ducmV2LnhtbESP3WoCMRSE7wu+QzhC72q2KtuyNYo/&#10;FApSpFoK3p1uTjerm5MlSXXt05tCoZfDzHzDTGadbcSJfKgdK7gfZCCIS6drrhS8757vHkGEiKyx&#10;cUwKLhRgNu3dTLDQ7sxvdNrGSiQIhwIVmBjbQspQGrIYBq4lTt6X8xZjkr6S2uM5wW0jh1mWS4s1&#10;pwWDLS0Nlcftt1Ww/mwW7vVntDjstd88fJjdPseVUrf9bv4EIlIX/8N/7RetYJwP4fdMO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Ts2FxwAAANwAAAAPAAAAAAAA&#10;AAAAAAAAAKECAABkcnMvZG93bnJldi54bWxQSwUGAAAAAAQABAD5AAAAlQMAAAAA&#10;" strokecolor="#ffc000" strokeweight="2.25pt">
                  <o:lock v:ext="edit" shapetype="f"/>
                </v:line>
                <v:line id="直線接點 463" o:spid="_x0000_s1035" style="position:absolute;flip:x;visibility:visible;mso-wrap-style:square" from="7898,-72" to="11232,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O5j8YAAADcAAAADwAAAGRycy9kb3ducmV2LnhtbESPUWsCMRCE3wv+h7CCbzWnlcOeRmmL&#10;QkEEtaXi23JZ7w4vmyOJev33RhB8HGbnm53pvDW1uJDzlWUFg34Cgji3uuJCwe/P8nUMwgdkjbVl&#10;UvBPHuazzssUM22vvKXLLhQiQthnqKAMocmk9HlJBn3fNsTRO1pnMETpCqkdXiPc1HKYJKk0WHFs&#10;KLGhr5Ly0+5s4hujzcKs/j7T8WG52K/dcN365F2pXrf9mIAI1Ibn8SP9rRWM0je4j4kE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juY/GAAAA3AAAAA8AAAAAAAAA&#10;AAAAAAAAoQIAAGRycy9kb3ducmV2LnhtbFBLBQYAAAAABAAEAPkAAACUAwAAAAA=&#10;" strokecolor="#ffc000" strokeweight="2.25pt">
                  <o:lock v:ext="edit" shapetype="f"/>
                </v:line>
              </v:group>
            </w:pict>
          </mc:Fallback>
        </mc:AlternateContent>
      </w:r>
      <w:r w:rsidRPr="00D577A7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DC7653" wp14:editId="41B436AE">
                <wp:simplePos x="0" y="0"/>
                <wp:positionH relativeFrom="column">
                  <wp:posOffset>4579195</wp:posOffset>
                </wp:positionH>
                <wp:positionV relativeFrom="paragraph">
                  <wp:posOffset>343716</wp:posOffset>
                </wp:positionV>
                <wp:extent cx="709295" cy="380365"/>
                <wp:effectExtent l="19050" t="0" r="14605" b="1968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295" cy="380365"/>
                          <a:chOff x="379730" y="524967"/>
                          <a:chExt cx="709296" cy="380365"/>
                        </a:xfrm>
                      </wpg:grpSpPr>
                      <wps:wsp>
                        <wps:cNvPr id="29" name="矩形 29"/>
                        <wps:cNvSpPr>
                          <a:spLocks/>
                        </wps:cNvSpPr>
                        <wps:spPr>
                          <a:xfrm>
                            <a:off x="587376" y="524967"/>
                            <a:ext cx="501650" cy="380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72456C" w:rsidRPr="00EA4D7C" w:rsidRDefault="0072456C" w:rsidP="0072456C">
                              <w:pP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</w:pPr>
                              <w:r w:rsidRPr="00EA4D7C">
                                <w:rPr>
                                  <w:rFonts w:ascii="Comic Sans MS" w:hAnsi="Comic Sans MS"/>
                                  <w:sz w:val="22"/>
                                  <w:lang w:eastAsia="zh-HK"/>
                                </w:rPr>
                                <w:t xml:space="preserve">3. </w:t>
                              </w:r>
                              <w:r w:rsidRPr="00EA4D7C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22"/>
                                  <w:lang w:eastAsia="zh-HK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直線接點 30"/>
                        <wps:cNvCnPr>
                          <a:cxnSpLocks/>
                          <a:stCxn id="29" idx="1"/>
                        </wps:cNvCnPr>
                        <wps:spPr>
                          <a:xfrm flipH="1">
                            <a:off x="379730" y="715150"/>
                            <a:ext cx="207646" cy="22542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C7653" id="群組 28" o:spid="_x0000_s1036" style="position:absolute;left:0;text-align:left;margin-left:360.55pt;margin-top:27.05pt;width:55.85pt;height:29.95pt;z-index:251658240" coordorigin="3797,5249" coordsize="7092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aYpgMAAIwIAAAOAAAAZHJzL2Uyb0RvYy54bWy8Vk1v4zYQvRfofyB0byzLlhULcRaBU6cF&#10;gt0A2WLPNPVhoRTJknSk9Lzn/oAW6AKL9tB7ix6K9t+0Qf9FHynJdrw5bYDmIJCc4XDmzbznnL1o&#10;a07ucm0qKRbB+CQMSC6YzCpRLoKvXq8+Ow2IsVRklEuRL4L73AQvzj/95KxRaR7JjeRZrgmCCJM2&#10;ahFsrFXpaGTYJq+pOZEqFzAWUtfUYqvLUaZpg+g1H0VhOBs1UmdKS5Ybg9PLzhic+/hFkTP7qihM&#10;bglfBMjN+q/237X7js7PaFpqqjYV69OgH5FFTSuBR3ehLqmlZKurD0LVFdPSyMKeMFmPZFFULPc1&#10;oJpxeFTNlZZb5Wsp06ZUO5gA7RFOHx2Wvby70aTKFkGETglao0cPf/308NtbggOg06gyhdOVVrfq&#10;RnclYnkt2dcG5tGx3e3LvXNb6NpdQqWk9bDf72DPW0sYDpNwHs3jgDCYJqfhZBZ3bWEb9M7dmiTz&#10;ZILuwR5H0/ksGeyfH0aYHUcY0bR73ie5S6pRGDWzR9M8D83bDVW5b5JxQA1ozndovvvl7z/fk2je&#10;oemdBijNIY4HFpei6eE+QjA+TSYJSj3CYsAyDsezGFA9xnKHBE2VNvYqlzVxi0WgwRA/uPTu2ljX&#10;0L2L65uRvMpWFed+c2+WXJM7CjKBg5lsAsKpsThcBCv/54pEiEfXuCAN5iuehi4xCpYXnFosa4W5&#10;M6IMCOUl5INZ7XN5dNvocr17dZXMZ9PZU4+4ci6p2XTZ+Qi9Gxcu99yLQV/jHl+3su269RSYDC1a&#10;y+wejdSy0wuj2KpC/GvUekM1BAKFQPTsK3wKLlGd7FcB2Uj97VPnzh+TBmtAGggOKv9mS3UOCL8U&#10;mMH5eDpFWOs30ziJsNGHlvWhRWzrpUQbxpBXxfzS+Vs+LAst6zfQxgv3KkxUMLzdYdxvlrYTQqgr&#10;yy8uvBtUSVF7LW4Vc8Edcg7Z1+0bqlU/MxbD9lIOc0/To9HpfN1NIS+2VhaVnyuHdIerVw3PQScv&#10;/wMZnXb00vbDrw+/f//Pdz//+8ePBMde4DzxlqJTN9ai9kHdMMh22YpOH8HoKoMajf1cucRB9+6a&#10;2xzylRS8Ul8MAPbad6BiyTgeg6V4HYPZa1gUJm60PXMjkCXyzwwStmdl3wReCac6H6DvuN1h71jr&#10;X+j5dxonTmSfx7/VMgSLnyD5M/jXTYWL2U+DX/mfPC8m/c+z+0093Huv/T8R5/8BAAD//wMAUEsD&#10;BBQABgAIAAAAIQCYfHeW4AAAAAoBAAAPAAAAZHJzL2Rvd25yZXYueG1sTI/BSsNAEIbvgu+wjODN&#10;bjZttcRsSinqqQi2gnibZqdJaHY3ZLdJ+vaOJz0Nw3z88/35erKtGKgPjXca1CwBQa70pnGVhs/D&#10;68MKRIjoDLbekYYrBVgXtzc5ZsaP7oOGfawEh7iQoYY6xi6TMpQ1WQwz35Hj28n3FiOvfSVNjyOH&#10;21amSfIoLTaOP9TY0bam8ry/WA1vI46buXoZdufT9vp9WL5/7RRpfX83bZ5BRJriHwy/+qwOBTsd&#10;/cWZIFoNT6lSjGpYLngysJqn3OXIpFokIItc/q9Q/AAAAP//AwBQSwECLQAUAAYACAAAACEAtoM4&#10;kv4AAADhAQAAEwAAAAAAAAAAAAAAAAAAAAAAW0NvbnRlbnRfVHlwZXNdLnhtbFBLAQItABQABgAI&#10;AAAAIQA4/SH/1gAAAJQBAAALAAAAAAAAAAAAAAAAAC8BAABfcmVscy8ucmVsc1BLAQItABQABgAI&#10;AAAAIQCJTQaYpgMAAIwIAAAOAAAAAAAAAAAAAAAAAC4CAABkcnMvZTJvRG9jLnhtbFBLAQItABQA&#10;BgAIAAAAIQCYfHeW4AAAAAoBAAAPAAAAAAAAAAAAAAAAAAAGAABkcnMvZG93bnJldi54bWxQSwUG&#10;AAAAAAQABADzAAAADQcAAAAA&#10;">
                <v:rect id="矩形 29" o:spid="_x0000_s1037" style="position:absolute;left:5873;top:5249;width:5017;height:3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GqRcYA&#10;AADbAAAADwAAAGRycy9kb3ducmV2LnhtbESPT2vCQBTE70K/w/IK3nRTwWJT1xAbCvZQ8U9b6O2R&#10;fU2Cu29DdtX027uC4HGYmd8w86y3Rpyo841jBU/jBARx6XTDlYKv/ftoBsIHZI3GMSn4Jw/Z4mEw&#10;x1S7M2/ptAuViBD2KSqoQ2hTKX1Zk0U/di1x9P5cZzFE2VVSd3iOcGvkJEmepcWG40KNLb3VVB52&#10;R6vgd7lefy5/vvPCFJtyX+gP0xymSg0f+/wVRKA+3MO39kormLzA9Uv8AXJ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GqRcYAAADbAAAADwAAAAAAAAAAAAAAAACYAgAAZHJz&#10;L2Rvd25yZXYueG1sUEsFBgAAAAAEAAQA9QAAAIsDAAAAAA==&#10;" fillcolor="window" strokecolor="#f79646" strokeweight="2pt">
                  <v:path arrowok="t"/>
                  <v:textbox>
                    <w:txbxContent>
                      <w:p w:rsidR="0072456C" w:rsidRPr="00EA4D7C" w:rsidRDefault="0072456C" w:rsidP="0072456C">
                        <w:pPr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</w:pPr>
                        <w:r w:rsidRPr="00EA4D7C">
                          <w:rPr>
                            <w:rFonts w:ascii="Comic Sans MS" w:hAnsi="Comic Sans MS"/>
                            <w:sz w:val="22"/>
                            <w:lang w:eastAsia="zh-HK"/>
                          </w:rPr>
                          <w:t xml:space="preserve">3. </w:t>
                        </w:r>
                        <w:r w:rsidRPr="00EA4D7C">
                          <w:rPr>
                            <w:rFonts w:ascii="Comic Sans MS" w:hAnsi="Comic Sans MS"/>
                            <w:b/>
                            <w:color w:val="FF0000"/>
                            <w:sz w:val="22"/>
                            <w:lang w:eastAsia="zh-HK"/>
                          </w:rPr>
                          <w:t>d</w:t>
                        </w:r>
                      </w:p>
                    </w:txbxContent>
                  </v:textbox>
                </v:rect>
                <v:line id="直線接點 30" o:spid="_x0000_s1038" style="position:absolute;flip:x;visibility:visible;mso-wrap-style:square" from="3797,7151" to="5873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f95MUAAADbAAAADwAAAGRycy9kb3ducmV2LnhtbESPTWsCQQyG7wX/wxChtzpbW0S3jmKL&#10;QkEEv1B6Czvp7uJOZpmZ6vbfm0Ohx/DmffJkOu9co64UYu3ZwPMgA0VceFtzaeB4WD2NQcWEbLHx&#10;TAZ+KcJ81nuYYm79jXd03adSCYRjjgaqlNpc61hU5DAOfEss2bcPDpOModQ24E3grtHDLBtphzXL&#10;hQpb+qiouOx/nGi8bpdufXofjb9Wy/MmDDddzCbGPPa7xRuoRF36X/5rf1oDL2IvvwgA9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3f95MUAAADbAAAADwAAAAAAAAAA&#10;AAAAAAChAgAAZHJzL2Rvd25yZXYueG1sUEsFBgAAAAAEAAQA+QAAAJMDAAAAAA==&#10;" strokecolor="#ffc000" strokeweight="2.25pt">
                  <o:lock v:ext="edit" shapetype="f"/>
                </v:line>
              </v:group>
            </w:pict>
          </mc:Fallback>
        </mc:AlternateContent>
      </w:r>
      <w:r w:rsidRPr="00D577A7">
        <w:rPr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A27F10" wp14:editId="29F15817">
                <wp:simplePos x="0" y="0"/>
                <wp:positionH relativeFrom="column">
                  <wp:posOffset>3481967</wp:posOffset>
                </wp:positionH>
                <wp:positionV relativeFrom="paragraph">
                  <wp:posOffset>1615456</wp:posOffset>
                </wp:positionV>
                <wp:extent cx="593725" cy="380365"/>
                <wp:effectExtent l="0" t="0" r="15875" b="19685"/>
                <wp:wrapNone/>
                <wp:docPr id="27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56C" w:rsidRPr="00EA4D7C" w:rsidRDefault="0072456C" w:rsidP="0072456C">
                            <w:pPr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</w:pPr>
                            <w:r w:rsidRPr="00EA4D7C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1.</w:t>
                            </w:r>
                            <w:r w:rsidRPr="00EA4D7C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lang w:eastAsia="zh-HK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27F10" id="矩形 27" o:spid="_x0000_s1039" style="position:absolute;left:0;text-align:left;margin-left:274.15pt;margin-top:127.2pt;width:46.75pt;height:29.9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ZyjgIAABMFAAAOAAAAZHJzL2Uyb0RvYy54bWysVEtu2zAQ3RfoHQjuG9mOP4kQOTASuChg&#10;JAGSIusxRVlCKQ5L0pbdyxToLofocYpeo0NKdpw0q6JaCJwP5/PmDS8ut7ViG2ldhTrj/ZMeZ1IL&#10;zCu9yvjnh/mHM86cB52DQi0zvpOOX07fv7toTCoHWKLKpWUURLu0MRkvvTdpkjhRyhrcCRqpyVig&#10;rcGTaFdJbqGh6LVKBr3eOGnQ5saikM6R9ro18mmMXxRS+NuicNIzlXGqzce/jf9l+CfTC0hXFkxZ&#10;ia4M+Icqaqg0JT2EugYPbG2rv0LVlbDosPAnAusEi6ISMvZA3fR7r7q5L8HI2AuB48wBJvf/woqb&#10;zZ1lVZ7xwYQzDTXN6Pf3p18/fzBSEDqNcSk53Zs7G/pzZoHiiyND8sISBNf5bAtbB1/qjm0j1LsD&#10;1HLrmSDl6Px0MhhxJsh0etY7HY9CsgTS/WVjnf8osWbhkHFLk4wAw2bhfOu6d4l1oaryeaVUFHbu&#10;Slm2ARo6cSXHhjMFzpMy4/P4ddnc8TWlWUM4jIY9YooAYmOhwNOxNoSP0yvOQK2I5sLbWMuL286u&#10;loes88n5eDh+K0ko+hpc2VYXI3RuSofaZSRt1+MzquHkt8ttHNUw3AiaJeY7Gp/FltfOiHlF8RfU&#10;6x1YIjI1Qsvpb+lXKKTusDtxVqL99pY++BO/yMpZQ4tBnX9dg5UE4SdNzDvvD4dhk6IwHE0GJNhj&#10;y/LYotf1FdIY+vQMGBGPwd+r/bGwWD/SDs9CVjKBFpS7xbgTrny7sPQKCDmbRTfaHgN+oe+NCMED&#10;cgHZh+0jWNNxxhPZbnC/RJC+ok7rG25qnK09FlXk1TOuHcdp8yIzu1cirPaxHL2e37LpHwAAAP//&#10;AwBQSwMEFAAGAAgAAAAhAPsEKV/jAAAACwEAAA8AAABkcnMvZG93bnJldi54bWxMj8tOwzAQRfdI&#10;/IM1SOyok8apqhCnaolYsKCCFpDYufGQRPUjit02/D3DCpajObr33HI1WcPOOIbeOwnpLAGGrvG6&#10;d62Et/3j3RJYiMppZbxDCd8YYFVdX5Wq0P7iXvG8iy2jEBcKJaGLcSg4D02HVoWZH9DR78uPVkU6&#10;x5brUV0o3Bo+T5IFt6p31NCpAR86bI67k5Xwudlunzcf7+va1C/NvtZPpj/mUt7eTOt7YBGn+AfD&#10;rz6pQ0VOB39yOjAjIRfLjFAJ81wIYEQsREpjDhKyVGTAq5L/31D9AAAA//8DAFBLAQItABQABgAI&#10;AAAAIQC2gziS/gAAAOEBAAATAAAAAAAAAAAAAAAAAAAAAABbQ29udGVudF9UeXBlc10ueG1sUEsB&#10;Ai0AFAAGAAgAAAAhADj9If/WAAAAlAEAAAsAAAAAAAAAAAAAAAAALwEAAF9yZWxzLy5yZWxzUEsB&#10;Ai0AFAAGAAgAAAAhAJXbJnKOAgAAEwUAAA4AAAAAAAAAAAAAAAAALgIAAGRycy9lMm9Eb2MueG1s&#10;UEsBAi0AFAAGAAgAAAAhAPsEKV/jAAAACwEAAA8AAAAAAAAAAAAAAAAA6AQAAGRycy9kb3ducmV2&#10;LnhtbFBLBQYAAAAABAAEAPMAAAD4BQAAAAA=&#10;" fillcolor="window" strokecolor="#f79646" strokeweight="2pt">
                <v:path arrowok="t"/>
                <v:textbox>
                  <w:txbxContent>
                    <w:p w:rsidR="0072456C" w:rsidRPr="00EA4D7C" w:rsidRDefault="0072456C" w:rsidP="0072456C">
                      <w:pPr>
                        <w:rPr>
                          <w:rFonts w:ascii="Comic Sans MS" w:hAnsi="Comic Sans MS"/>
                          <w:sz w:val="22"/>
                          <w:lang w:eastAsia="zh-HK"/>
                        </w:rPr>
                      </w:pPr>
                      <w:r w:rsidRPr="00EA4D7C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1.</w:t>
                      </w:r>
                      <w:r w:rsidRPr="00EA4D7C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lang w:eastAsia="zh-HK"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 w:rsidRPr="00D577A7">
        <w:rPr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CD2494" wp14:editId="1B00FA6A">
                <wp:simplePos x="0" y="0"/>
                <wp:positionH relativeFrom="column">
                  <wp:posOffset>3591432</wp:posOffset>
                </wp:positionH>
                <wp:positionV relativeFrom="paragraph">
                  <wp:posOffset>424815</wp:posOffset>
                </wp:positionV>
                <wp:extent cx="324207" cy="2050159"/>
                <wp:effectExtent l="32385" t="24765" r="51435" b="89535"/>
                <wp:wrapNone/>
                <wp:docPr id="31" name="右大括弧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24207" cy="2050159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FAA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31" o:spid="_x0000_s1026" type="#_x0000_t88" style="position:absolute;margin-left:282.8pt;margin-top:33.45pt;width:25.55pt;height:161.45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aG7wIAAM4FAAAOAAAAZHJzL2Uyb0RvYy54bWysVM1uEzEQviPxDpbvdDd//YmaVCFVEFLU&#10;VrSo54nXm13w2sZ2simvwIGXQOqFG1depzwHM95NmlJOiD2sPJ7xzDff/JyebSrF1tL50ugR7xyk&#10;nEktTFbq5Yi/v5m9OubMB9AZKKPliN9Jz8/GL1+c1nYou6YwKpOOoRPth7Ud8SIEO0wSLwpZgT8w&#10;VmpU5sZVEFB0yyRzUKP3SiXdND1MauMy64yQ3uPteaPk4+g/z6UIl3nuZWBqxBFbiH8X/wv6J+NT&#10;GC4d2KIULQz4BxQVlBqD7lydQwC2cuUzV1UpnPEmDwfCVInJ81LImANm00n/yOa6ACtjLkiOtzua&#10;/P9zKy7WV46V2Yj3OpxpqLBGD19/PHy7//Xl+8PPe4bXyFFt/RBNr+2Voyy9nRvx0aMieaIhwbc2&#10;m9xVzBlkfNBP6Yv8YMZsE+m/29EvN4EJvOx1+930iDOBqm46SDuDE4qdwJB8UVzrfHgjTcXoMOKu&#10;XBbhtQNBJMEQ1nMfYhGyNhPIPmBWeaWwpmtQbFvvPX13X98/6Rz22pitN4y+jUqutZmVSsWuUZrV&#10;CJSyQ8yAzZsrCHisLNLp9ZIzUEucChFcxOeNKjN6To68Wy6myjGENeKz2ZQIapJ9Ykaxz8EXjV1U&#10;tWZKkxsZe7zN26yCdNdFVrOFWrl3gDAi9ZxlJfGFA0NYsxIHYFsUKtFtGYrYa1SSZ+DoET6je1C2&#10;gAZK75guW8RNLrFUOwxR2oMXO6VpDmqThcnusPNigyAmb8WsxFzn4MMVOKwXXuJeCZf4y5VBpk17&#10;4qww7vPf7skeRwO1nNU401iFTytwkjP1VuPQnHT6fXQbotAfHHVRcPuaxb5Gr6qpweJgByG6eCT7&#10;oLbH3JnqFtfPhKKiCrTA2E29W2Eaml2DC0zIySSa4eBbCHN9bQU5J16pyjebW3C27eyAM3FhtvPf&#10;tnZD9qMtvdRmsgomLwMpH3ltBVwasQztgqOttC9Hq8c1PP4NAAD//wMAUEsDBBQABgAIAAAAIQBF&#10;cFPp4AAAAAsBAAAPAAAAZHJzL2Rvd25yZXYueG1sTI/BTsMwDIbvSLxDZCRuLCWs21qaToA0Dmgc&#10;2NDOWRPSisapmnTL3h5zgqPtT7+/v1on17OTGUPnUcL9LANmsPG6Qyvhc7+5WwELUaFWvUcj4WIC&#10;rOvrq0qV2p/xw5x20TIKwVAqCW2MQ8l5aFrjVJj5wSDdvvzoVKRxtFyP6kzhruciyxbcqQ7pQ6sG&#10;89Ka5ns3OQlvh3x/2djIUyqG13c7b579tJXy9iY9PQKLJsU/GH71SR1qcjr6CXVgvYS5KJaEShCZ&#10;oA5ELHOxAHakTf5QAK8r/r9D/QMAAP//AwBQSwECLQAUAAYACAAAACEAtoM4kv4AAADhAQAAEwAA&#10;AAAAAAAAAAAAAAAAAAAAW0NvbnRlbnRfVHlwZXNdLnhtbFBLAQItABQABgAIAAAAIQA4/SH/1gAA&#10;AJQBAAALAAAAAAAAAAAAAAAAAC8BAABfcmVscy8ucmVsc1BLAQItABQABgAIAAAAIQATVIaG7wIA&#10;AM4FAAAOAAAAAAAAAAAAAAAAAC4CAABkcnMvZTJvRG9jLnhtbFBLAQItABQABgAIAAAAIQBFcFPp&#10;4AAAAAsBAAAPAAAAAAAAAAAAAAAAAEkFAABkcnMvZG93bnJldi54bWxQSwUGAAAAAAQABADzAAAA&#10;VgYAAAAA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 w:rsidRPr="00D577A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05077" wp14:editId="00BBDB66">
                <wp:simplePos x="0" y="0"/>
                <wp:positionH relativeFrom="column">
                  <wp:posOffset>1546924</wp:posOffset>
                </wp:positionH>
                <wp:positionV relativeFrom="paragraph">
                  <wp:posOffset>296849</wp:posOffset>
                </wp:positionV>
                <wp:extent cx="533400" cy="380365"/>
                <wp:effectExtent l="0" t="0" r="19050" b="19685"/>
                <wp:wrapNone/>
                <wp:docPr id="452" name="矩形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456C" w:rsidRPr="00EA4D7C" w:rsidRDefault="0072456C" w:rsidP="0072456C">
                            <w:pPr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</w:pPr>
                            <w:r w:rsidRPr="00EA4D7C">
                              <w:rPr>
                                <w:rFonts w:ascii="Comic Sans MS" w:hAnsi="Comic Sans MS"/>
                                <w:sz w:val="22"/>
                                <w:lang w:eastAsia="zh-HK"/>
                              </w:rPr>
                              <w:t>5.</w:t>
                            </w:r>
                            <w:r w:rsidRPr="00EA4D7C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lang w:eastAsia="zh-HK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05077" id="矩形 452" o:spid="_x0000_s1040" style="position:absolute;left:0;text-align:left;margin-left:121.8pt;margin-top:23.35pt;width:42pt;height:2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hViwIAABUFAAAOAAAAZHJzL2Uyb0RvYy54bWysVEtu2zAQ3RfoHQjuG/mfRIgcGAlcFDCS&#10;AEmR9ZiiLKEUhyVpy+5lCnSXQ/Q4Ra/RISU7TppVUS0EzofzefOGF5fbWrGNtK5CnfH+SY8zqQXm&#10;lV5l/PPD/MMZZ86DzkGhlhnfSccvp+/fXTQmlQMsUeXSMgqiXdqYjJfemzRJnChlDe4EjdRkLNDW&#10;4Em0qyS30FD0WiWDXm+SNGhzY1FI50h73Rr5NMYvCin8bVE46ZnKONXm49/G/zL8k+kFpCsLpqxE&#10;Vwb8QxU1VJqSHkJdgwe2ttVfoepKWHRY+BOBdYJFUQkZe6Bu+r1X3dyXYGTshcBx5gCT+39hxc3m&#10;zrIqz/hoPOBMQ01D+v396dfPHyxoCJ/GuJTc7s2dDR06s0DxxZEheWEJgut8toWtgy/1x7YR7N0B&#10;bLn1TJByPByOejQSQabhWW84GYdkCaT7y8Y6/1FizcIh45ZmGSGGzcL51nXvEutCVeXzSqko7NyV&#10;smwDNHZiS44NZwqcJ2XG5/Hrsrnja0qzJuODcVsYEB8LBZ5qrA0h5PSKM1ArIrrwNtby4razq+Uh&#10;6/z0fDKavJUkFH0NrmyrixE6N6VD7TLStuvxGdVw8tvlNg4rYhU0S8x3NECLLbOdEfOK4i+o1zuw&#10;RGVCmNbT39KvUEjdYXfirET77S198CeGkZWzhlaDOv+6BisJwk+auHfeH43CLkVhND4dkGCPLctj&#10;i17XV0hj6NNDYEQ8Bn+v9sfCYv1IWzwLWckEWlDuFuNOuPLtytI7IORsFt1ofwz4hb43IgQPyAVk&#10;H7aPYE3HGU9ku8H9GkH6ijqtb7ipcbb2WFSRV8+4dhyn3YvM7N6JsNzHcvR6fs2mfwAAAP//AwBQ&#10;SwMEFAAGAAgAAAAhACUgAOzhAAAACgEAAA8AAABkcnMvZG93bnJldi54bWxMj8FOwzAMhu9IvENk&#10;JG4spRsdKk2njYoDBybYAIlb1pi2WuJUTbaVt585wdH2p9/fXyxGZ8URh9B5UnA7SUAg1d501Ch4&#10;3z7d3IMIUZPR1hMq+MEAi/LyotC58Sd6w+MmNoJDKORaQRtjn0sZ6hadDhPfI/Ht2w9ORx6HRppB&#10;nzjcWZkmSSad7og/tLrHxxbr/ebgFHyt1uuX1efHsrLVa72tzLPt9ndKXV+NywcQEcf4B8OvPqtD&#10;yU47fyAThFWQzqYZowpm2RwEA9N0zosdk0mWgSwL+b9CeQYAAP//AwBQSwECLQAUAAYACAAAACEA&#10;toM4kv4AAADhAQAAEwAAAAAAAAAAAAAAAAAAAAAAW0NvbnRlbnRfVHlwZXNdLnhtbFBLAQItABQA&#10;BgAIAAAAIQA4/SH/1gAAAJQBAAALAAAAAAAAAAAAAAAAAC8BAABfcmVscy8ucmVsc1BLAQItABQA&#10;BgAIAAAAIQD8/ZhViwIAABUFAAAOAAAAAAAAAAAAAAAAAC4CAABkcnMvZTJvRG9jLnhtbFBLAQIt&#10;ABQABgAIAAAAIQAlIADs4QAAAAoBAAAPAAAAAAAAAAAAAAAAAOUEAABkcnMvZG93bnJldi54bWxQ&#10;SwUGAAAAAAQABADzAAAA8wUAAAAA&#10;" fillcolor="window" strokecolor="#f79646" strokeweight="2pt">
                <v:path arrowok="t"/>
                <v:textbox>
                  <w:txbxContent>
                    <w:p w:rsidR="0072456C" w:rsidRPr="00EA4D7C" w:rsidRDefault="0072456C" w:rsidP="0072456C">
                      <w:pPr>
                        <w:rPr>
                          <w:rFonts w:ascii="Comic Sans MS" w:hAnsi="Comic Sans MS"/>
                          <w:sz w:val="22"/>
                          <w:lang w:eastAsia="zh-HK"/>
                        </w:rPr>
                      </w:pPr>
                      <w:r w:rsidRPr="00EA4D7C">
                        <w:rPr>
                          <w:rFonts w:ascii="Comic Sans MS" w:hAnsi="Comic Sans MS"/>
                          <w:sz w:val="22"/>
                          <w:lang w:eastAsia="zh-HK"/>
                        </w:rPr>
                        <w:t>5.</w:t>
                      </w:r>
                      <w:r w:rsidRPr="00EA4D7C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lang w:eastAsia="zh-HK"/>
                        </w:rPr>
                        <w:t xml:space="preserve"> c</w:t>
                      </w:r>
                    </w:p>
                  </w:txbxContent>
                </v:textbox>
              </v:rect>
            </w:pict>
          </mc:Fallback>
        </mc:AlternateContent>
      </w:r>
      <w:r w:rsidRPr="00D577A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A2D8C" wp14:editId="2E71FDBF">
                <wp:simplePos x="0" y="0"/>
                <wp:positionH relativeFrom="column">
                  <wp:posOffset>2097533</wp:posOffset>
                </wp:positionH>
                <wp:positionV relativeFrom="paragraph">
                  <wp:posOffset>441314</wp:posOffset>
                </wp:positionV>
                <wp:extent cx="304827" cy="66675"/>
                <wp:effectExtent l="19050" t="19050" r="19050" b="28575"/>
                <wp:wrapNone/>
                <wp:docPr id="453" name="直線接點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27" cy="666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66B8" id="直線接點 45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15pt,34.75pt" to="189.1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u3gEAAHsDAAAOAAAAZHJzL2Uyb0RvYy54bWysU0uOEzEQ3SNxB8t70j2ZSSZqpTOLRGEz&#10;gpEGDlBxu7st/JPLpJNLcACQ2HEDJBbchxG3oOx8hoEdYmPZVc/P9V6/nt/sjGZbGVA5W/OLUcmZ&#10;tMI1ynY1f/tm/WLGGUawDWhnZc33EvnN4vmz+eArOXa9040MjEgsVoOveR+jr4oCRS8N4Mh5aanZ&#10;umAg0jF0RRNgIHaji3FZTovBhcYHJyQiVVeHJl9k/raVIr5uW5SR6ZrTbDGvIa+btBaLOVRdAN8r&#10;cRwD/mEKA8rSo2eqFURg74P6i8ooERy6No6EM4VrWyVk1kBqLso/1Nz34GXWQuagP9uE/49WvNre&#10;Baaaml9NLjmzYOgjPXz6+vDt448PX35+/8xSnVwaPFYEXtq7kHSKnb33t068Q+oVT5rpgP4A27XB&#10;JDgJZbvs+v7sutxFJqh4WV7NxtecCWpNp9PrSXqugOp01weML6UzLG1qrpVNnkAF21uMB+gJksrW&#10;rZXWVIdKWzbUfDybECcTQPFqNUTaGk+C0Xacge4otyKGTIlOqyZdT7cxdJulDmwLlJ31elmWOS40&#10;2RNYensF2B9wuXUUoG2ikTmFx1EfvUm7jWv2d+FkIH3hrPuYxhSh38/Z5sd/ZvELAAD//wMAUEsD&#10;BBQABgAIAAAAIQB9/oXU3QAAAAkBAAAPAAAAZHJzL2Rvd25yZXYueG1sTI/BTsMwDIbvSLxDZCRu&#10;LIGuo5S600DlhjQx4J62XlPROFWTbd3bE07saPvT7+8v1rMdxJEm3ztGuF8oEMSNa3vuEL4+3+4y&#10;ED5obvXgmBDO5GFdXl8VOm/diT/ouAudiCHsc41gQhhzKX1jyGq/cCNxvO3dZHWI49TJdtKnGG4H&#10;+aDUSlrdc/xg9Eivhpqf3cEiVOnyOz3PZrnfvvht9l7Vm4pqxNubefMMItAc/mH404/qUEan2h24&#10;9WJASBKVRBRh9ZSCiEDymMVFjZApBbIs5GWD8hcAAP//AwBQSwECLQAUAAYACAAAACEAtoM4kv4A&#10;AADhAQAAEwAAAAAAAAAAAAAAAAAAAAAAW0NvbnRlbnRfVHlwZXNdLnhtbFBLAQItABQABgAIAAAA&#10;IQA4/SH/1gAAAJQBAAALAAAAAAAAAAAAAAAAAC8BAABfcmVscy8ucmVsc1BLAQItABQABgAIAAAA&#10;IQDrgehu3gEAAHsDAAAOAAAAAAAAAAAAAAAAAC4CAABkcnMvZTJvRG9jLnhtbFBLAQItABQABgAI&#10;AAAAIQB9/oXU3QAAAAkBAAAPAAAAAAAAAAAAAAAAADgEAABkcnMvZG93bnJldi54bWxQSwUGAAAA&#10;AAQABADzAAAAQgUAAAAA&#10;" strokecolor="#ffc000" strokeweight="2.25pt">
                <o:lock v:ext="edit" shapetype="f"/>
              </v:line>
            </w:pict>
          </mc:Fallback>
        </mc:AlternateContent>
      </w:r>
      <w:r w:rsidR="00F557D3" w:rsidRPr="00D577A7">
        <w:rPr>
          <w:b/>
          <w:noProof/>
        </w:rPr>
        <w:drawing>
          <wp:anchor distT="0" distB="0" distL="114300" distR="114300" simplePos="0" relativeHeight="251633664" behindDoc="1" locked="0" layoutInCell="1" allowOverlap="1" wp14:anchorId="0D26DDE3" wp14:editId="271AF70D">
            <wp:simplePos x="0" y="0"/>
            <wp:positionH relativeFrom="column">
              <wp:posOffset>-61595</wp:posOffset>
            </wp:positionH>
            <wp:positionV relativeFrom="paragraph">
              <wp:posOffset>251460</wp:posOffset>
            </wp:positionV>
            <wp:extent cx="6408420" cy="4911725"/>
            <wp:effectExtent l="0" t="0" r="0" b="3175"/>
            <wp:wrapTight wrapText="bothSides">
              <wp:wrapPolygon edited="0">
                <wp:start x="0" y="0"/>
                <wp:lineTo x="0" y="21530"/>
                <wp:lineTo x="21510" y="21530"/>
                <wp:lineTo x="21510" y="0"/>
                <wp:lineTo x="0" y="0"/>
              </wp:wrapPolygon>
            </wp:wrapTight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 station_ch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491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6C" w:rsidRPr="00D577A7">
        <w:rPr>
          <w:rFonts w:asciiTheme="minorBidi" w:hAnsiTheme="minorBidi" w:hint="eastAsia"/>
          <w:b/>
          <w:sz w:val="22"/>
          <w:u w:val="single"/>
        </w:rPr>
        <w:t>圖</w:t>
      </w:r>
      <w:r w:rsidR="0072456C" w:rsidRPr="00E75E6F">
        <w:rPr>
          <w:rFonts w:ascii="Comic Sans MS" w:hAnsi="Comic Sans MS"/>
          <w:b/>
          <w:sz w:val="22"/>
          <w:u w:val="single"/>
        </w:rPr>
        <w:t>1</w:t>
      </w:r>
      <w:r w:rsidRPr="00D577A7">
        <w:rPr>
          <w:rFonts w:asciiTheme="minorBidi" w:hAnsiTheme="minorBidi" w:hint="eastAsia"/>
          <w:b/>
          <w:sz w:val="22"/>
          <w:u w:val="single"/>
        </w:rPr>
        <w:t>：</w:t>
      </w:r>
      <w:r w:rsidR="0072456C" w:rsidRPr="00D577A7">
        <w:rPr>
          <w:rFonts w:asciiTheme="minorBidi" w:hAnsiTheme="minorBidi" w:hint="eastAsia"/>
          <w:b/>
          <w:sz w:val="22"/>
          <w:u w:val="single"/>
        </w:rPr>
        <w:t>發電廠的組成部分</w:t>
      </w:r>
    </w:p>
    <w:p w:rsidR="0072456C" w:rsidRDefault="00F557D3" w:rsidP="0072456C">
      <w:pPr>
        <w:rPr>
          <w:rFonts w:ascii="Comic Sans MS" w:hAnsi="Comic Sans MS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F937446" wp14:editId="26E06B03">
                <wp:simplePos x="0" y="0"/>
                <wp:positionH relativeFrom="column">
                  <wp:posOffset>1595755</wp:posOffset>
                </wp:positionH>
                <wp:positionV relativeFrom="paragraph">
                  <wp:posOffset>5087620</wp:posOffset>
                </wp:positionV>
                <wp:extent cx="2200275" cy="330200"/>
                <wp:effectExtent l="0" t="0" r="19685" b="12700"/>
                <wp:wrapNone/>
                <wp:docPr id="465" name="文字方塊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456C" w:rsidRPr="0015588F" w:rsidRDefault="0072456C" w:rsidP="0072456C">
                            <w:r>
                              <w:rPr>
                                <w:rFonts w:hint="eastAsia"/>
                              </w:rPr>
                              <w:t>南丫</w:t>
                            </w:r>
                            <w:r w:rsidRPr="0015588F">
                              <w:rPr>
                                <w:rFonts w:hint="eastAsia"/>
                              </w:rPr>
                              <w:t>發電廠擴建部分</w:t>
                            </w:r>
                          </w:p>
                          <w:p w:rsidR="0072456C" w:rsidRDefault="0072456C" w:rsidP="0072456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37446" id="_x0000_t202" coordsize="21600,21600" o:spt="202" path="m,l,21600r21600,l21600,xe">
                <v:stroke joinstyle="miter"/>
                <v:path gradientshapeok="t" o:connecttype="rect"/>
              </v:shapetype>
              <v:shape id="文字方塊 465" o:spid="_x0000_s1041" type="#_x0000_t202" style="position:absolute;margin-left:125.65pt;margin-top:400.6pt;width:173.25pt;height:26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idfAIAAOYEAAAOAAAAZHJzL2Uyb0RvYy54bWysVF1OGzEQfq/UO1h+L5uEENqIDUpBqSqh&#10;ggQVz47XS1Z4PZZtspteoFIPQJ97gB6gB4Jz9LM3CSn0qWoenBnPeH6++WaPjttas6VyviKT8/5e&#10;jzNlJBWVucn556vZm7ec+SBMITQZlfOV8vx48vrVUWPHakAL0oVyDEGMHzc254sQ7DjLvFyoWvg9&#10;ssrAWJKrRYDqbrLCiQbRa50Ner1R1pArrCOpvMftaWfkkxS/LJUM52XpVWA656gtpNOlcx7PbHIk&#10;xjdO2EUl12WIf6iiFpVB0m2oUxEEu3PVi1B1JR15KsOepDqjsqykSj2gm37vWTeXC2FV6gXgeLuF&#10;yf+/sPLT8sKxqsj5cHTAmRE1hvR4//Xh5/fH+18PP76xeA+UGuvHcL60cA/te2ox7dSxt2ckbz1c&#10;sh2f7oGHd0SlLV0d/9Evw0MMYrUFX7WBSVwOMM7BIWqQsO3v96DGvNnTa+t8+KCoZlHIucNwUwVi&#10;eeZD57pxick86aqYVVonZeVPtGNLAR6APgU1nGnhAy5zPku/dbY/nmnDmpyP9g96Xa+7IWOubcy5&#10;FvL2ZQRUr03MrxIX13VGnDpoohTaeZsmMNrgPKdiBZgddXT1Vs4qJDtDvRfCgZ8AEDsXznGUmlAh&#10;rSXOFuS+/O0++oM2sHLWgO85N1hIgPDRgE7v+sNhXI+kDA8OB1DcrmW+azF39QkByD5228okRv+g&#10;N2LpqL7GYk5jTpiEkcic87ART0K3g1hsqabT5ISFsCKcmUsrN9yKEF+118LZ9cwD2PKJNnshxs9G&#10;3/lGvA1N7wKVVeJFRLnDdE1SLFNi1nrx47bu6snr6fM0+Q0AAP//AwBQSwMEFAAGAAgAAAAhAH08&#10;F2PhAAAACwEAAA8AAABkcnMvZG93bnJldi54bWxMj8FOwzAMhu9IvENkJG4sbbaOUZpObIIDSEhQ&#10;EGevCW2hcaom2wpPjznB0fan399frCfXi4MdQ+dJQzpLQFiqvemo0fD6cnexAhEiksHek9XwZQOs&#10;y9OTAnPjj/RsD1VsBIdQyFFDG+OQSxnq1joMMz9Y4tu7Hx1GHsdGmhGPHO56qZJkKR12xB9aHOy2&#10;tfVntXcaNunH073Cxfb79rF7W8YaN9XiQevzs+nmGkS0U/yD4Vef1aFkp53fkwmi16CydM6ohlWS&#10;KhBMZFeXXGbHm2yuQJaF/N+h/AEAAP//AwBQSwECLQAUAAYACAAAACEAtoM4kv4AAADhAQAAEwAA&#10;AAAAAAAAAAAAAAAAAAAAW0NvbnRlbnRfVHlwZXNdLnhtbFBLAQItABQABgAIAAAAIQA4/SH/1gAA&#10;AJQBAAALAAAAAAAAAAAAAAAAAC8BAABfcmVscy8ucmVsc1BLAQItABQABgAIAAAAIQAX7eidfAIA&#10;AOYEAAAOAAAAAAAAAAAAAAAAAC4CAABkcnMvZTJvRG9jLnhtbFBLAQItABQABgAIAAAAIQB9PBdj&#10;4QAAAAsBAAAPAAAAAAAAAAAAAAAAANYEAABkcnMvZG93bnJldi54bWxQSwUGAAAAAAQABADzAAAA&#10;5AUAAAAA&#10;" fillcolor="window" strokeweight=".5pt">
                <v:path arrowok="t"/>
                <v:textbox>
                  <w:txbxContent>
                    <w:p w:rsidR="0072456C" w:rsidRPr="0015588F" w:rsidRDefault="0072456C" w:rsidP="0072456C">
                      <w:r>
                        <w:rPr>
                          <w:rFonts w:hint="eastAsia"/>
                        </w:rPr>
                        <w:t>南丫</w:t>
                      </w:r>
                      <w:r w:rsidRPr="0015588F">
                        <w:rPr>
                          <w:rFonts w:hint="eastAsia"/>
                        </w:rPr>
                        <w:t>發電廠擴建部分</w:t>
                      </w:r>
                    </w:p>
                    <w:p w:rsidR="0072456C" w:rsidRDefault="0072456C" w:rsidP="0072456C"/>
                  </w:txbxContent>
                </v:textbox>
              </v:shape>
            </w:pict>
          </mc:Fallback>
        </mc:AlternateContent>
      </w:r>
      <w:r w:rsidR="0072456C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0A7613CE" wp14:editId="6EE284C6">
                <wp:simplePos x="0" y="0"/>
                <wp:positionH relativeFrom="column">
                  <wp:posOffset>2043430</wp:posOffset>
                </wp:positionH>
                <wp:positionV relativeFrom="paragraph">
                  <wp:posOffset>3766156</wp:posOffset>
                </wp:positionV>
                <wp:extent cx="408305" cy="2084705"/>
                <wp:effectExtent l="38100" t="38100" r="48895" b="86995"/>
                <wp:wrapNone/>
                <wp:docPr id="464" name="右大括弧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408305" cy="2084705"/>
                        </a:xfrm>
                        <a:prstGeom prst="rightBrace">
                          <a:avLst>
                            <a:gd name="adj1" fmla="val 0"/>
                            <a:gd name="adj2" fmla="val 49163"/>
                          </a:avLst>
                        </a:prstGeom>
                        <a:noFill/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9599" id="右大括弧 464" o:spid="_x0000_s1026" type="#_x0000_t88" style="position:absolute;margin-left:160.9pt;margin-top:296.55pt;width:32.15pt;height:164.15pt;rotation:9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DCZ8AIAANAFAAAOAAAAZHJzL2Uyb0RvYy54bWysVMFu2zAMvQ/YPwi6r3ZSt02DOkWWIsOA&#10;oC2WDj0rshxrkyVNUuJ0v7DDfmJAL7vtut/pvmOk7KTputMwHwxRpMhHPpJn55takbVwXhqd095B&#10;SonQ3BRSL3P6/mb6akCJD0wXTBktcnonPD0fvXxx1tih6JvKqEI4Ak60HzY2p1UIdpgknleiZv7A&#10;WKFBWRpXswCiWyaFYw14r1XST9PjpDGusM5w4T3cXrRKOor+y1LwcFWWXgSicgrYQvy7+F/gPxmd&#10;seHSMVtJ3sFg/4CiZlJD0J2rCxYYWTn5zFUtuTPelOGAmzoxZSm5iDlANr30j2zmFbMi5gLF8XZX&#10;Jv//3PLL9bUjsshpdpxRolkNJD18/fHw7f7Xl+8PP+8J3kOVGuuHYDy31w7z9HZm+EcPiuSJBgXf&#10;2WxKVxNnoOZHWYpfrBDkTDaRgLsdAWITCIfLLB0cpkeUcFD100F2AgKGYEP0hXGt8+GNMDXBQ06d&#10;XFbhtWMcy8SGbD3zIdJQdKmw4kOPkrJWwOqaKbJlfE/f39dnp73jwy5m5w2ib6Oia22mUqnYN0qT&#10;BoBidoCZQfuWigU41hYK6vWSEqaWMBc8uIjPGyULfI6OvFsuJsoRgJXT6XSCBWqTfWKGsS+Yr1q7&#10;qOrMlEY3InZ5l7dZBeHmVdGQhVq5dwx5jZUnhcR6wcgg1kLCCGxJQYpuZahityElz8DhI3iG90zZ&#10;irVQDgd42SFuc4lU7TBEaQ9e7JS2ObBNFqa4g96LDQKYvOVTCbnOmA/XzAFfcAmbJVzBr1QGKm26&#10;EyWVcZ//do/2MBygpaSBqQYWPq2YE5SotxrG5rSXZeA2RCE7OumD4PY1i32NXtUTA+RABwG6eET7&#10;oLbH0pn6FhbQGKOCimkOsVu+O2ES2m0DK4yL8TiawehbFmZ6bjk6x7oiyzebW+Zs19kBZuLSbDdA&#10;19ptsR9t8aU241UwpQyofKxrJ8DaiDR0Kw730r4crR4X8eg3AAAA//8DAFBLAwQUAAYACAAAACEA&#10;TFXvPOAAAAALAQAADwAAAGRycy9kb3ducmV2LnhtbEyPQU/DMAyF70j8h8hI3FjaaYW2azoB0jgg&#10;OLChnbPGpBWNUzXp1v17zAlufvbT8/eqzex6ccIxdJ4UpIsEBFLjTUdWwed+e5eDCFGT0b0nVHDB&#10;AJv6+qrSpfFn+sDTLlrBIRRKraCNcSilDE2LToeFH5D49uVHpyPL0Uoz6jOHu14uk+ReOt0Rf2j1&#10;gM8tNt+7ySl4PWT7y9ZGOc/F8PJuV82Tn96Uur2ZH9cgIs7xzwy/+IwONTMd/UQmiJ51XjB6VPCw&#10;zFIQ7MjSnIcjb/JiBbKu5P8O9Q8AAAD//wMAUEsBAi0AFAAGAAgAAAAhALaDOJL+AAAA4QEAABMA&#10;AAAAAAAAAAAAAAAAAAAAAFtDb250ZW50X1R5cGVzXS54bWxQSwECLQAUAAYACAAAACEAOP0h/9YA&#10;AACUAQAACwAAAAAAAAAAAAAAAAAvAQAAX3JlbHMvLnJlbHNQSwECLQAUAAYACAAAACEAdlgwmfAC&#10;AADQBQAADgAAAAAAAAAAAAAAAAAuAgAAZHJzL2Uyb0RvYy54bWxQSwECLQAUAAYACAAAACEATFXv&#10;POAAAAALAQAADwAAAAAAAAAAAAAAAABKBQAAZHJzL2Rvd25yZXYueG1sUEsFBgAAAAAEAAQA8wAA&#10;AFcGAAAAAA==&#10;" adj="0,10619" strokecolor="#ffc000" strokeweight="2pt">
                <v:shadow on="t" color="black" opacity="24903f" origin=",.5" offset="0,.55556mm"/>
              </v:shape>
            </w:pict>
          </mc:Fallback>
        </mc:AlternateContent>
      </w:r>
      <w:r w:rsidR="0072456C">
        <w:rPr>
          <w:rFonts w:ascii="Comic Sans MS" w:hAnsi="Comic Sans MS" w:hint="eastAsia"/>
          <w:color w:val="000000" w:themeColor="text1"/>
          <w:sz w:val="22"/>
        </w:rPr>
        <w:t>航空照片由地政總署提供</w:t>
      </w:r>
    </w:p>
    <w:p w:rsidR="00F557D3" w:rsidRDefault="00F557D3" w:rsidP="0072456C">
      <w:pPr>
        <w:rPr>
          <w:rFonts w:ascii="Comic Sans MS" w:hAnsi="Comic Sans MS"/>
          <w:color w:val="000000" w:themeColor="text1"/>
          <w:sz w:val="22"/>
          <w:highlight w:val="yellow"/>
        </w:rPr>
      </w:pPr>
    </w:p>
    <w:p w:rsidR="00D577A7" w:rsidRPr="00F557D3" w:rsidRDefault="00D577A7" w:rsidP="0072456C">
      <w:pPr>
        <w:rPr>
          <w:rFonts w:ascii="Comic Sans MS" w:hAnsi="Comic Sans MS"/>
          <w:color w:val="000000" w:themeColor="text1"/>
          <w:sz w:val="22"/>
          <w:highlight w:val="yellow"/>
        </w:rPr>
      </w:pPr>
    </w:p>
    <w:p w:rsidR="0072456C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試描述</w:t>
      </w:r>
      <w:r w:rsidRPr="00361E7A">
        <w:rPr>
          <w:rFonts w:ascii="Comic Sans MS" w:hAnsi="Comic Sans MS" w:hint="eastAsia"/>
          <w:bCs/>
          <w:sz w:val="22"/>
          <w:szCs w:val="22"/>
        </w:rPr>
        <w:t>及</w:t>
      </w:r>
      <w:r w:rsidRPr="00361E7A">
        <w:rPr>
          <w:rFonts w:ascii="Comic Sans MS" w:hAnsi="Comic Sans MS" w:hint="eastAsia"/>
          <w:color w:val="000000" w:themeColor="text1"/>
          <w:sz w:val="22"/>
          <w:szCs w:val="22"/>
        </w:rPr>
        <w:t>解釋發電廠的地理優勢。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229"/>
        <w:gridCol w:w="5986"/>
      </w:tblGrid>
      <w:tr w:rsidR="0072456C" w:rsidTr="002F4F24">
        <w:trPr>
          <w:trHeight w:val="784"/>
        </w:trPr>
        <w:tc>
          <w:tcPr>
            <w:tcW w:w="3229" w:type="dxa"/>
          </w:tcPr>
          <w:p w:rsidR="0072456C" w:rsidRPr="002659F1" w:rsidRDefault="0072456C" w:rsidP="0072456C">
            <w:pPr>
              <w:pStyle w:val="a4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地理特徵</w:t>
            </w:r>
          </w:p>
        </w:tc>
        <w:tc>
          <w:tcPr>
            <w:tcW w:w="5986" w:type="dxa"/>
          </w:tcPr>
          <w:p w:rsidR="0072456C" w:rsidRPr="002659F1" w:rsidRDefault="0072456C" w:rsidP="0072456C">
            <w:pPr>
              <w:pStyle w:val="a4"/>
              <w:spacing w:beforeLines="50" w:before="180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原因</w:t>
            </w:r>
          </w:p>
        </w:tc>
      </w:tr>
      <w:tr w:rsidR="0072456C" w:rsidTr="002F4F24">
        <w:trPr>
          <w:trHeight w:val="1028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它位於沿海地區嗎﹖</w:t>
            </w:r>
          </w:p>
          <w:p w:rsidR="0072456C" w:rsidRPr="00354928" w:rsidRDefault="00F557D3" w:rsidP="00F557D3">
            <w:pPr>
              <w:pStyle w:val="a4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121C8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是</w:t>
            </w:r>
          </w:p>
        </w:tc>
        <w:tc>
          <w:tcPr>
            <w:tcW w:w="5986" w:type="dxa"/>
          </w:tcPr>
          <w:p w:rsidR="00F557D3" w:rsidRDefault="00F557D3" w:rsidP="00F557D3">
            <w:pPr>
              <w:pStyle w:val="a4"/>
              <w:numPr>
                <w:ilvl w:val="0"/>
                <w:numId w:val="8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較容易利用水路輸入煤炭。</w:t>
            </w:r>
          </w:p>
          <w:p w:rsidR="0072456C" w:rsidRPr="00F557D3" w:rsidRDefault="00F557D3" w:rsidP="00F557D3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rPr>
                <w:sz w:val="22"/>
                <w:u w:val="single"/>
                <w:lang w:eastAsia="zh-HK"/>
              </w:rPr>
            </w:pP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</w:rPr>
              <w:t>需要</w:t>
            </w: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  <w:lang w:eastAsia="zh-HK"/>
              </w:rPr>
              <w:t>水</w:t>
            </w: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</w:rPr>
              <w:t>用於</w:t>
            </w: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  <w:lang w:eastAsia="zh-HK"/>
              </w:rPr>
              <w:t>冷卻</w:t>
            </w: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</w:rPr>
              <w:t>。</w:t>
            </w:r>
          </w:p>
        </w:tc>
      </w:tr>
      <w:tr w:rsidR="0072456C" w:rsidTr="002F4F24">
        <w:trPr>
          <w:trHeight w:val="1045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它被山丘遮蔽嗎﹖</w:t>
            </w:r>
          </w:p>
          <w:p w:rsidR="0072456C" w:rsidRPr="00354928" w:rsidRDefault="00F557D3" w:rsidP="002F4F24">
            <w:pPr>
              <w:pStyle w:val="a4"/>
              <w:ind w:leftChars="0" w:left="0"/>
              <w:rPr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121C89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是</w:t>
            </w:r>
          </w:p>
        </w:tc>
        <w:tc>
          <w:tcPr>
            <w:tcW w:w="5986" w:type="dxa"/>
          </w:tcPr>
          <w:p w:rsidR="0072456C" w:rsidRPr="00F557D3" w:rsidRDefault="00F557D3" w:rsidP="00F557D3">
            <w:pPr>
              <w:pStyle w:val="a4"/>
              <w:numPr>
                <w:ilvl w:val="0"/>
                <w:numId w:val="9"/>
              </w:numPr>
              <w:spacing w:line="360" w:lineRule="auto"/>
              <w:ind w:leftChars="0"/>
              <w:rPr>
                <w:sz w:val="22"/>
                <w:lang w:eastAsia="zh-HK"/>
              </w:rPr>
            </w:pP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  <w:lang w:eastAsia="zh-HK"/>
              </w:rPr>
              <w:t>減少受惡劣天氣的影響</w:t>
            </w: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</w:rPr>
              <w:t>。</w:t>
            </w:r>
          </w:p>
        </w:tc>
      </w:tr>
      <w:tr w:rsidR="0072456C" w:rsidTr="002F4F24">
        <w:trPr>
          <w:trHeight w:val="1045"/>
        </w:trPr>
        <w:tc>
          <w:tcPr>
            <w:tcW w:w="3229" w:type="dxa"/>
          </w:tcPr>
          <w:p w:rsidR="0072456C" w:rsidRDefault="0072456C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它接近住宅區嗎﹖</w:t>
            </w:r>
          </w:p>
          <w:p w:rsidR="0072456C" w:rsidRPr="004F6656" w:rsidRDefault="00F557D3" w:rsidP="002F4F24">
            <w:pPr>
              <w:pStyle w:val="a4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否</w:t>
            </w:r>
          </w:p>
        </w:tc>
        <w:tc>
          <w:tcPr>
            <w:tcW w:w="5986" w:type="dxa"/>
          </w:tcPr>
          <w:p w:rsidR="00F557D3" w:rsidRDefault="00F557D3" w:rsidP="00F557D3">
            <w:pPr>
              <w:pStyle w:val="a4"/>
              <w:numPr>
                <w:ilvl w:val="0"/>
                <w:numId w:val="8"/>
              </w:numPr>
              <w:ind w:leftChars="0"/>
              <w:rPr>
                <w:rFonts w:ascii="Comic Sans MS" w:hAnsi="Comic Sans MS"/>
                <w:color w:val="FF0000"/>
                <w:sz w:val="22"/>
                <w:szCs w:val="22"/>
                <w:u w:val="single"/>
                <w:lang w:eastAsia="zh-HK"/>
              </w:rPr>
            </w:pPr>
            <w:r w:rsidRPr="00231C97"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  <w:lang w:eastAsia="zh-HK"/>
              </w:rPr>
              <w:t>火災爆炸的危險性高</w:t>
            </w:r>
            <w:r>
              <w:rPr>
                <w:rFonts w:ascii="Comic Sans MS" w:hAnsi="Comic Sans MS" w:hint="eastAsia"/>
                <w:color w:val="FF0000"/>
                <w:sz w:val="22"/>
                <w:szCs w:val="22"/>
                <w:u w:val="single"/>
              </w:rPr>
              <w:t>。</w:t>
            </w:r>
          </w:p>
          <w:p w:rsidR="0072456C" w:rsidRPr="00F557D3" w:rsidRDefault="00F557D3" w:rsidP="00F557D3">
            <w:pPr>
              <w:pStyle w:val="a4"/>
              <w:numPr>
                <w:ilvl w:val="0"/>
                <w:numId w:val="8"/>
              </w:numPr>
              <w:spacing w:line="360" w:lineRule="auto"/>
              <w:ind w:leftChars="0"/>
              <w:rPr>
                <w:rFonts w:ascii="Comic Sans MS" w:hAnsi="Comic Sans MS"/>
                <w:sz w:val="22"/>
                <w:u w:val="single"/>
                <w:lang w:eastAsia="zh-HK"/>
              </w:rPr>
            </w:pPr>
            <w:r w:rsidRPr="00F557D3">
              <w:rPr>
                <w:rFonts w:ascii="Comic Sans MS" w:hAnsi="Comic Sans MS" w:hint="eastAsia"/>
                <w:color w:val="FF0000"/>
                <w:sz w:val="22"/>
                <w:u w:val="single"/>
                <w:lang w:eastAsia="zh-HK"/>
              </w:rPr>
              <w:t>空氣污染嚴重。</w:t>
            </w:r>
          </w:p>
        </w:tc>
      </w:tr>
    </w:tbl>
    <w:p w:rsidR="0072456C" w:rsidRPr="0033060D" w:rsidRDefault="0072456C" w:rsidP="0072456C">
      <w:pPr>
        <w:rPr>
          <w:rFonts w:ascii="Comic Sans MS" w:hAnsi="Comic Sans MS"/>
          <w:b/>
          <w:sz w:val="22"/>
          <w:u w:val="single"/>
          <w:lang w:eastAsia="zh-HK"/>
        </w:rPr>
      </w:pPr>
    </w:p>
    <w:p w:rsidR="0072456C" w:rsidRPr="00361E7A" w:rsidRDefault="0072456C" w:rsidP="0072456C">
      <w:pPr>
        <w:pStyle w:val="a4"/>
        <w:numPr>
          <w:ilvl w:val="0"/>
          <w:numId w:val="1"/>
        </w:numPr>
        <w:ind w:leftChars="0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</w:rPr>
        <w:t>表</w:t>
      </w:r>
      <w:r w:rsidR="00D577A7">
        <w:rPr>
          <w:rFonts w:ascii="Comic Sans MS" w:hAnsi="Comic Sans MS" w:hint="eastAsia"/>
          <w:bCs/>
          <w:sz w:val="22"/>
        </w:rPr>
        <w:t>格</w:t>
      </w:r>
      <w:r w:rsidR="00D577A7">
        <w:rPr>
          <w:rFonts w:ascii="Comic Sans MS" w:hAnsi="Comic Sans MS" w:hint="eastAsia"/>
          <w:bCs/>
          <w:sz w:val="22"/>
        </w:rPr>
        <w:t>2</w:t>
      </w:r>
      <w:r w:rsidRPr="00361E7A">
        <w:rPr>
          <w:rFonts w:ascii="Comic Sans MS" w:hAnsi="Comic Sans MS" w:hint="eastAsia"/>
          <w:bCs/>
          <w:sz w:val="22"/>
          <w:szCs w:val="22"/>
        </w:rPr>
        <w:t>顯示了南丫發電廠的容量。</w:t>
      </w:r>
    </w:p>
    <w:p w:rsidR="0072456C" w:rsidRDefault="00D577A7" w:rsidP="0072456C">
      <w:pPr>
        <w:pStyle w:val="a4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表格</w:t>
      </w:r>
      <w:r w:rsidRPr="00EA4D7C">
        <w:rPr>
          <w:rFonts w:ascii="Comic Sans MS" w:hAnsi="Comic Sans MS" w:cstheme="minorBidi"/>
          <w:b/>
          <w:bCs/>
          <w:sz w:val="22"/>
          <w:szCs w:val="22"/>
          <w:u w:val="single"/>
        </w:rPr>
        <w:t>2</w:t>
      </w:r>
      <w:r w:rsidRPr="00EA4D7C">
        <w:rPr>
          <w:rFonts w:ascii="Comic Sans MS" w:hAnsi="Comic Sans MS" w:cstheme="minorBidi"/>
          <w:b/>
          <w:bCs/>
          <w:sz w:val="22"/>
          <w:szCs w:val="22"/>
          <w:u w:val="single"/>
        </w:rPr>
        <w:t>：</w:t>
      </w:r>
      <w:r w:rsidR="0072456C" w:rsidRPr="00EA4D7C">
        <w:rPr>
          <w:rFonts w:ascii="Comic Sans MS" w:hAnsi="Comic Sans MS" w:cstheme="minorBidi"/>
          <w:b/>
          <w:bCs/>
          <w:sz w:val="22"/>
          <w:szCs w:val="22"/>
          <w:u w:val="single"/>
        </w:rPr>
        <w:t>2013</w:t>
      </w:r>
      <w:r w:rsidR="0072456C" w:rsidRPr="001205FF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年南丫發電廠的容量</w:t>
      </w:r>
    </w:p>
    <w:p w:rsidR="0072456C" w:rsidRPr="001205FF" w:rsidRDefault="0072456C" w:rsidP="0072456C">
      <w:pPr>
        <w:pStyle w:val="a4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2881"/>
        <w:gridCol w:w="1309"/>
        <w:gridCol w:w="2614"/>
        <w:gridCol w:w="1701"/>
      </w:tblGrid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機組數量</w:t>
            </w:r>
          </w:p>
        </w:tc>
        <w:tc>
          <w:tcPr>
            <w:tcW w:w="2191" w:type="dxa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每機組容量</w:t>
            </w:r>
            <w:r w:rsidRPr="006424D1"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（</w:t>
            </w:r>
            <w:r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 w:rsidRPr="006424D1"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456C" w:rsidRPr="00DD32CB" w:rsidRDefault="0072456C" w:rsidP="002F4F24">
            <w:pPr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總容量（</w:t>
            </w:r>
            <w:r>
              <w:rPr>
                <w:rFonts w:ascii="Comic Sans MS" w:hAnsi="Comic Sans MS" w:hint="eastAsia"/>
                <w:b/>
                <w:sz w:val="22"/>
                <w:shd w:val="pct15" w:color="auto" w:fill="FFFFFF"/>
              </w:rPr>
              <w:t>兆</w:t>
            </w:r>
            <w:r w:rsidRPr="006424D1">
              <w:rPr>
                <w:rFonts w:ascii="新細明體" w:hAnsi="新細明體" w:cs="新細明體" w:hint="eastAsia"/>
                <w:b/>
                <w:shd w:val="pct15" w:color="auto" w:fill="FFFFFF"/>
              </w:rPr>
              <w:t>瓦</w:t>
            </w:r>
            <w:r>
              <w:rPr>
                <w:rFonts w:ascii="Comic Sans MS" w:hAnsi="Comic Sans MS" w:hint="eastAsia"/>
                <w:b/>
                <w:sz w:val="22"/>
              </w:rPr>
              <w:t>）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燃煤發電機組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250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750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350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1750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燃油發電機組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4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125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500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Pr="00081203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55</w:t>
            </w:r>
          </w:p>
        </w:tc>
      </w:tr>
      <w:tr w:rsidR="0072456C" w:rsidTr="002F4F24">
        <w:tc>
          <w:tcPr>
            <w:tcW w:w="0" w:type="auto"/>
            <w:vMerge w:val="restart"/>
          </w:tcPr>
          <w:p w:rsidR="0072456C" w:rsidRPr="00AF5DCB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 w:rsidRPr="00AF5DCB">
              <w:rPr>
                <w:rFonts w:hint="eastAsia"/>
                <w:color w:val="222222"/>
                <w:sz w:val="22"/>
                <w:lang w:val="en-HK"/>
              </w:rPr>
              <w:t>燃氣聯合循環發電機</w:t>
            </w:r>
            <w:r w:rsidRPr="00AF5DCB">
              <w:rPr>
                <w:rFonts w:ascii="細明體" w:eastAsia="細明體" w:hAnsi="細明體" w:cs="細明體" w:hint="eastAsia"/>
                <w:color w:val="222222"/>
                <w:sz w:val="22"/>
                <w:lang w:val="en-HK"/>
              </w:rPr>
              <w:t>組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335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335</w:t>
            </w:r>
          </w:p>
        </w:tc>
      </w:tr>
      <w:tr w:rsidR="0072456C" w:rsidTr="002F4F24">
        <w:tc>
          <w:tcPr>
            <w:tcW w:w="0" w:type="auto"/>
            <w:vMerge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345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345</w:t>
            </w:r>
          </w:p>
        </w:tc>
      </w:tr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太陽能發電系統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1</w:t>
            </w:r>
          </w:p>
        </w:tc>
      </w:tr>
      <w:tr w:rsidR="0072456C" w:rsidTr="002F4F24">
        <w:tc>
          <w:tcPr>
            <w:tcW w:w="0" w:type="auto"/>
          </w:tcPr>
          <w:p w:rsidR="0072456C" w:rsidRDefault="0072456C" w:rsidP="002F4F24">
            <w:pPr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南丫風采發電站</w:t>
            </w:r>
          </w:p>
        </w:tc>
        <w:tc>
          <w:tcPr>
            <w:tcW w:w="0" w:type="auto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219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 w:hint="eastAsia"/>
                <w:bCs/>
                <w:sz w:val="22"/>
              </w:rPr>
              <w:t>0.8</w:t>
            </w:r>
          </w:p>
        </w:tc>
      </w:tr>
      <w:tr w:rsidR="0072456C" w:rsidTr="002F4F24">
        <w:tc>
          <w:tcPr>
            <w:tcW w:w="6804" w:type="dxa"/>
            <w:gridSpan w:val="3"/>
          </w:tcPr>
          <w:p w:rsidR="0072456C" w:rsidRPr="00B271DF" w:rsidRDefault="0072456C" w:rsidP="002F4F24">
            <w:pPr>
              <w:wordWrap w:val="0"/>
              <w:jc w:val="right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 w:hint="eastAsia"/>
                <w:b/>
                <w:sz w:val="22"/>
              </w:rPr>
              <w:t>總數</w:t>
            </w:r>
          </w:p>
        </w:tc>
        <w:tc>
          <w:tcPr>
            <w:tcW w:w="1701" w:type="dxa"/>
          </w:tcPr>
          <w:p w:rsidR="0072456C" w:rsidRDefault="0072456C" w:rsidP="002F4F24">
            <w:pPr>
              <w:jc w:val="center"/>
              <w:rPr>
                <w:rFonts w:ascii="Comic Sans MS" w:hAnsi="Comic Sans MS"/>
                <w:bCs/>
                <w:sz w:val="22"/>
              </w:rPr>
            </w:pPr>
            <w:r w:rsidRPr="00DD32CB">
              <w:rPr>
                <w:rFonts w:ascii="Comic Sans MS" w:hAnsi="Comic Sans MS" w:hint="eastAsia"/>
                <w:b/>
                <w:sz w:val="22"/>
              </w:rPr>
              <w:t>373</w:t>
            </w:r>
            <w:r>
              <w:rPr>
                <w:rFonts w:ascii="Comic Sans MS" w:hAnsi="Comic Sans MS" w:hint="eastAsia"/>
                <w:b/>
                <w:sz w:val="22"/>
              </w:rPr>
              <w:t>6.8</w:t>
            </w:r>
          </w:p>
        </w:tc>
      </w:tr>
    </w:tbl>
    <w:p w:rsidR="0072456C" w:rsidRDefault="0072456C" w:rsidP="0072456C">
      <w:pPr>
        <w:tabs>
          <w:tab w:val="left" w:pos="1680"/>
        </w:tabs>
        <w:rPr>
          <w:rFonts w:ascii="Comic Sans MS" w:hAnsi="Comic Sans MS"/>
          <w:bCs/>
          <w:sz w:val="22"/>
          <w:lang w:eastAsia="zh-HK"/>
        </w:rPr>
      </w:pPr>
    </w:p>
    <w:p w:rsidR="0072456C" w:rsidRPr="0033060D" w:rsidRDefault="0072456C" w:rsidP="0072456C">
      <w:pPr>
        <w:tabs>
          <w:tab w:val="left" w:pos="1680"/>
        </w:tabs>
        <w:rPr>
          <w:rFonts w:ascii="Comic Sans MS" w:hAnsi="Comic Sans MS"/>
          <w:bCs/>
          <w:sz w:val="22"/>
          <w:lang w:eastAsia="zh-HK"/>
        </w:rPr>
      </w:pPr>
      <w:r>
        <w:rPr>
          <w:rFonts w:ascii="Comic Sans MS" w:hAnsi="Comic Sans MS" w:hint="eastAsia"/>
          <w:bCs/>
          <w:sz w:val="22"/>
        </w:rPr>
        <w:t xml:space="preserve">    </w:t>
      </w:r>
      <w:r>
        <w:rPr>
          <w:rFonts w:ascii="Comic Sans MS" w:hAnsi="Comic Sans MS" w:hint="eastAsia"/>
          <w:bCs/>
          <w:sz w:val="22"/>
        </w:rPr>
        <w:t>資料來源：港燈</w:t>
      </w:r>
    </w:p>
    <w:p w:rsidR="0072456C" w:rsidRDefault="00FF4A49" w:rsidP="0072456C">
      <w:pPr>
        <w:tabs>
          <w:tab w:val="left" w:pos="1680"/>
        </w:tabs>
        <w:ind w:firstLineChars="200" w:firstLine="480"/>
        <w:rPr>
          <w:rFonts w:ascii="Comic Sans MS" w:hAnsi="Comic Sans MS"/>
          <w:bCs/>
          <w:sz w:val="22"/>
        </w:rPr>
      </w:pPr>
      <w:hyperlink r:id="rId9" w:history="1">
        <w:r w:rsidR="0072456C" w:rsidRPr="002D0B74">
          <w:rPr>
            <w:rStyle w:val="a5"/>
            <w:rFonts w:ascii="Comic Sans MS" w:hAnsi="Comic Sans MS"/>
            <w:bCs/>
            <w:sz w:val="22"/>
          </w:rPr>
          <w:t>https://www.hkelectric.com/en/MediaResources/Documents/LPS_2014.pdf</w:t>
        </w:r>
      </w:hyperlink>
    </w:p>
    <w:p w:rsidR="0072456C" w:rsidRDefault="0072456C" w:rsidP="0072456C">
      <w:pPr>
        <w:pStyle w:val="a4"/>
        <w:numPr>
          <w:ilvl w:val="0"/>
          <w:numId w:val="5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</w:rPr>
      </w:pPr>
      <w:r w:rsidRPr="007B3C02">
        <w:rPr>
          <w:rFonts w:ascii="Comic Sans MS" w:hAnsi="Comic Sans MS" w:hint="eastAsia"/>
          <w:bCs/>
          <w:sz w:val="22"/>
          <w:szCs w:val="22"/>
        </w:rPr>
        <w:t>發電的能源主要是甚麼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 (</w:t>
      </w:r>
      <w:r w:rsidRPr="007B3C02">
        <w:rPr>
          <w:rFonts w:ascii="Comic Sans MS" w:hAnsi="Comic Sans MS" w:hint="eastAsia"/>
          <w:bCs/>
          <w:sz w:val="22"/>
          <w:szCs w:val="22"/>
        </w:rPr>
        <w:t>提示：一種燃料</w:t>
      </w:r>
      <w:r w:rsidRPr="007B3C02">
        <w:rPr>
          <w:rFonts w:ascii="Comic Sans MS" w:hAnsi="Comic Sans MS" w:hint="eastAsia"/>
          <w:bCs/>
          <w:sz w:val="22"/>
          <w:szCs w:val="22"/>
        </w:rPr>
        <w:t xml:space="preserve">) </w:t>
      </w:r>
      <w:r w:rsidRPr="007B3C02">
        <w:rPr>
          <w:rFonts w:ascii="Comic Sans MS" w:hAnsi="Comic Sans MS" w:hint="eastAsia"/>
          <w:bCs/>
          <w:sz w:val="22"/>
          <w:szCs w:val="22"/>
        </w:rPr>
        <w:t>﹖它們包括甚麼﹖它們是可再生能源嗎﹖</w:t>
      </w:r>
    </w:p>
    <w:p w:rsidR="0072456C" w:rsidRPr="00354928" w:rsidRDefault="00F557D3" w:rsidP="0072456C">
      <w:pPr>
        <w:pStyle w:val="a4"/>
        <w:spacing w:beforeLines="50" w:before="180"/>
        <w:ind w:leftChars="0" w:left="840"/>
        <w:rPr>
          <w:bCs/>
          <w:sz w:val="22"/>
          <w:szCs w:val="22"/>
          <w:u w:val="single"/>
          <w:lang w:eastAsia="zh-HK"/>
        </w:rPr>
      </w:pP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主要使用化石燃料。它包括煤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、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石油和天然氣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，是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不可再生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的能源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 (b) 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(b) 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Among these fuels, which one is mainly used to generate electricity in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the power station? Which one has been increasingly used to generate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 xml:space="preserve">electricity recently? (Hint: Think about what kind of generating unit </w:t>
      </w:r>
    </w:p>
    <w:p w:rsidR="0072456C" w:rsidRPr="00392988" w:rsidRDefault="0072456C" w:rsidP="0072456C">
      <w:pPr>
        <w:pStyle w:val="a4"/>
        <w:widowControl/>
        <w:numPr>
          <w:ilvl w:val="0"/>
          <w:numId w:val="3"/>
        </w:numPr>
        <w:shd w:val="clear" w:color="auto" w:fill="FFFFFF"/>
        <w:spacing w:line="0" w:lineRule="auto"/>
        <w:ind w:leftChars="0"/>
        <w:rPr>
          <w:rFonts w:ascii="pg-6ff3f" w:hAnsi="pg-6ff3f" w:cs="新細明體" w:hint="eastAsia"/>
          <w:color w:val="FF0000"/>
          <w:kern w:val="0"/>
          <w:sz w:val="66"/>
          <w:szCs w:val="66"/>
        </w:rPr>
      </w:pPr>
      <w:r w:rsidRPr="00392988">
        <w:rPr>
          <w:rFonts w:ascii="pg-6ff3f" w:hAnsi="pg-6ff3f" w:cs="新細明體"/>
          <w:color w:val="FF0000"/>
          <w:kern w:val="0"/>
          <w:sz w:val="66"/>
          <w:szCs w:val="66"/>
        </w:rPr>
        <w:t>has been built in the newly-reclaimed area)</w:t>
      </w:r>
    </w:p>
    <w:p w:rsidR="0072456C" w:rsidRPr="00082F1F" w:rsidRDefault="0072456C" w:rsidP="0072456C">
      <w:pPr>
        <w:spacing w:beforeLines="50" w:before="180"/>
        <w:ind w:leftChars="194" w:left="906" w:hangingChars="200" w:hanging="44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>
        <w:rPr>
          <w:rFonts w:ascii="Comic Sans MS" w:hAnsi="Comic Sans MS" w:hint="eastAsia"/>
          <w:bCs/>
          <w:sz w:val="22"/>
          <w:lang w:eastAsia="zh-HK"/>
        </w:rPr>
        <w:t xml:space="preserve">(ii) </w:t>
      </w:r>
      <w:r>
        <w:rPr>
          <w:rFonts w:ascii="Comic Sans MS" w:hAnsi="Comic Sans MS" w:hint="eastAsia"/>
          <w:bCs/>
          <w:sz w:val="22"/>
        </w:rPr>
        <w:t>在</w:t>
      </w:r>
      <w:r w:rsidRPr="00403971">
        <w:rPr>
          <w:rFonts w:asciiTheme="minorEastAsia" w:hAnsiTheme="minorEastAsia" w:hint="eastAsia"/>
          <w:bCs/>
          <w:sz w:val="22"/>
        </w:rPr>
        <w:t>題</w:t>
      </w:r>
      <w:r>
        <w:rPr>
          <w:rFonts w:asciiTheme="minorEastAsia" w:hAnsiTheme="minorEastAsia" w:hint="eastAsia"/>
          <w:bCs/>
          <w:sz w:val="22"/>
          <w:lang w:eastAsia="zh-HK"/>
        </w:rPr>
        <w:t>(i)</w:t>
      </w:r>
      <w:r w:rsidRPr="00403971">
        <w:rPr>
          <w:rFonts w:asciiTheme="minorEastAsia" w:hAnsiTheme="minorEastAsia" w:hint="eastAsia"/>
          <w:bCs/>
          <w:sz w:val="22"/>
        </w:rPr>
        <w:t>提及的燃料中，發電廠主要用哪一種燃料來發電﹖</w:t>
      </w:r>
      <w:r w:rsidR="00F557D3" w:rsidRPr="00231C97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煤</w:t>
      </w:r>
      <w:r w:rsidR="00F557D3">
        <w:rPr>
          <w:rFonts w:ascii="Comic Sans MS" w:hAnsi="Comic Sans MS" w:hint="eastAsia"/>
          <w:bCs/>
          <w:color w:val="FF0000"/>
          <w:sz w:val="22"/>
          <w:u w:val="single"/>
        </w:rPr>
        <w:t>。</w:t>
      </w:r>
    </w:p>
    <w:p w:rsidR="0072456C" w:rsidRDefault="0072456C" w:rsidP="0072456C">
      <w:pPr>
        <w:spacing w:beforeLines="50" w:before="180"/>
        <w:ind w:leftChars="200" w:left="920" w:hangingChars="200" w:hanging="440"/>
        <w:rPr>
          <w:rFonts w:ascii="Comic Sans MS" w:hAnsi="Comic Sans MS"/>
          <w:bCs/>
          <w:sz w:val="22"/>
          <w:u w:val="single"/>
          <w:lang w:eastAsia="zh-HK"/>
        </w:rPr>
      </w:pPr>
      <w:r w:rsidRPr="009A307B">
        <w:rPr>
          <w:rFonts w:ascii="Comic Sans MS" w:hAnsi="Comic Sans MS" w:hint="eastAsia"/>
          <w:bCs/>
          <w:sz w:val="22"/>
        </w:rPr>
        <w:t>(</w:t>
      </w:r>
      <w:r>
        <w:rPr>
          <w:rFonts w:ascii="Comic Sans MS" w:hAnsi="Comic Sans MS" w:hint="eastAsia"/>
          <w:bCs/>
          <w:sz w:val="22"/>
          <w:lang w:eastAsia="zh-HK"/>
        </w:rPr>
        <w:t xml:space="preserve">iii) </w:t>
      </w:r>
      <w:r w:rsidRPr="00403971">
        <w:rPr>
          <w:rFonts w:asciiTheme="majorEastAsia" w:eastAsiaTheme="majorEastAsia" w:hAnsiTheme="majorEastAsia" w:hint="eastAsia"/>
          <w:bCs/>
          <w:sz w:val="22"/>
        </w:rPr>
        <w:t>近年哪一種</w:t>
      </w:r>
      <w:r>
        <w:rPr>
          <w:rFonts w:asciiTheme="majorEastAsia" w:eastAsiaTheme="majorEastAsia" w:hAnsiTheme="majorEastAsia" w:hint="eastAsia"/>
          <w:bCs/>
          <w:sz w:val="22"/>
        </w:rPr>
        <w:t>發電</w:t>
      </w:r>
      <w:r w:rsidRPr="00403971">
        <w:rPr>
          <w:rFonts w:asciiTheme="majorEastAsia" w:eastAsiaTheme="majorEastAsia" w:hAnsiTheme="majorEastAsia" w:hint="eastAsia"/>
          <w:bCs/>
          <w:sz w:val="22"/>
        </w:rPr>
        <w:t>燃料</w:t>
      </w:r>
      <w:r>
        <w:rPr>
          <w:rFonts w:asciiTheme="majorEastAsia" w:eastAsiaTheme="majorEastAsia" w:hAnsiTheme="majorEastAsia" w:hint="eastAsia"/>
          <w:bCs/>
          <w:sz w:val="22"/>
        </w:rPr>
        <w:t>越來越多人使用</w:t>
      </w:r>
      <w:r w:rsidRPr="00403971">
        <w:rPr>
          <w:rFonts w:asciiTheme="majorEastAsia" w:eastAsiaTheme="majorEastAsia" w:hAnsiTheme="majorEastAsia" w:hint="eastAsia"/>
          <w:bCs/>
          <w:sz w:val="22"/>
        </w:rPr>
        <w:t>﹖(提示：</w:t>
      </w:r>
      <w:r>
        <w:rPr>
          <w:rFonts w:asciiTheme="majorEastAsia" w:eastAsiaTheme="majorEastAsia" w:hAnsiTheme="majorEastAsia" w:hint="eastAsia"/>
          <w:bCs/>
          <w:sz w:val="22"/>
        </w:rPr>
        <w:t>試想想在新填海</w:t>
      </w:r>
      <w:r w:rsidRPr="00403971">
        <w:rPr>
          <w:rFonts w:asciiTheme="majorEastAsia" w:eastAsiaTheme="majorEastAsia" w:hAnsiTheme="majorEastAsia" w:hint="eastAsia"/>
          <w:bCs/>
          <w:sz w:val="22"/>
        </w:rPr>
        <w:t>的範圍上，興建了哪一種發電機組。)</w:t>
      </w:r>
      <w:r w:rsidRPr="00392988">
        <w:rPr>
          <w:rFonts w:ascii="Comic Sans MS" w:hAnsi="Comic Sans MS" w:hint="eastAsia"/>
          <w:bCs/>
          <w:sz w:val="22"/>
        </w:rPr>
        <w:t xml:space="preserve"> </w:t>
      </w:r>
      <w:r w:rsidR="00F557D3" w:rsidRPr="00231C97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天然氣</w:t>
      </w:r>
      <w:r w:rsidR="00F557D3">
        <w:rPr>
          <w:rFonts w:ascii="Comic Sans MS" w:hAnsi="Comic Sans MS" w:hint="eastAsia"/>
          <w:bCs/>
          <w:color w:val="FF0000"/>
          <w:sz w:val="22"/>
          <w:u w:val="single"/>
        </w:rPr>
        <w:t>。</w:t>
      </w:r>
    </w:p>
    <w:p w:rsidR="0072456C" w:rsidRDefault="0072456C" w:rsidP="0072456C">
      <w:pPr>
        <w:spacing w:beforeLines="50" w:before="180"/>
        <w:rPr>
          <w:rFonts w:ascii="Comic Sans MS" w:hAnsi="Comic Sans MS"/>
          <w:bCs/>
          <w:color w:val="000000" w:themeColor="text1"/>
          <w:sz w:val="22"/>
        </w:rPr>
      </w:pPr>
      <w:r w:rsidRPr="00407EC9">
        <w:rPr>
          <w:rFonts w:ascii="Comic Sans MS" w:hAnsi="Comic Sans MS" w:hint="eastAsia"/>
          <w:bCs/>
          <w:sz w:val="22"/>
          <w:lang w:eastAsia="zh-HK"/>
        </w:rPr>
        <w:t xml:space="preserve">4.  </w:t>
      </w:r>
      <w:r w:rsidRPr="00407EC9">
        <w:rPr>
          <w:rFonts w:ascii="Comic Sans MS" w:hAnsi="Comic Sans MS" w:hint="eastAsia"/>
          <w:bCs/>
          <w:color w:val="000000" w:themeColor="text1"/>
          <w:sz w:val="22"/>
        </w:rPr>
        <w:t>觀察發電廠。發電廠是否造成空氣污染﹖如是，它會排放哪些空氣污染物﹖</w:t>
      </w:r>
    </w:p>
    <w:p w:rsidR="00F557D3" w:rsidRPr="00DB44AF" w:rsidRDefault="0072456C" w:rsidP="00F557D3">
      <w:pPr>
        <w:spacing w:beforeLines="50" w:before="180"/>
        <w:ind w:leftChars="141" w:left="444" w:hangingChars="48" w:hanging="106"/>
        <w:rPr>
          <w:rFonts w:ascii="Comic Sans MS" w:hAnsi="Comic Sans MS"/>
          <w:bCs/>
          <w:sz w:val="22"/>
          <w:u w:val="single"/>
          <w:lang w:eastAsia="zh-HK"/>
        </w:rPr>
      </w:pPr>
      <w:r>
        <w:rPr>
          <w:rFonts w:ascii="Comic Sans MS" w:hAnsi="Comic Sans MS" w:hint="eastAsia"/>
          <w:bCs/>
          <w:color w:val="000000" w:themeColor="text1"/>
          <w:sz w:val="22"/>
          <w:lang w:eastAsia="zh-HK"/>
        </w:rPr>
        <w:t xml:space="preserve">  </w:t>
      </w:r>
      <w:r w:rsidRPr="00354928">
        <w:rPr>
          <w:rFonts w:ascii="Comic Sans MS" w:hAnsi="Comic Sans MS" w:hint="eastAsia"/>
          <w:bCs/>
          <w:color w:val="000000" w:themeColor="text1"/>
          <w:sz w:val="22"/>
          <w:lang w:eastAsia="zh-HK"/>
        </w:rPr>
        <w:t xml:space="preserve"> </w:t>
      </w:r>
      <w:r w:rsidR="00F557D3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是</w:t>
      </w:r>
      <w:r w:rsidR="00F557D3" w:rsidRPr="00231C97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，二氧化碳</w:t>
      </w:r>
      <w:r w:rsidR="00F557D3">
        <w:rPr>
          <w:rFonts w:ascii="Comic Sans MS" w:hAnsi="Comic Sans MS" w:hint="eastAsia"/>
          <w:bCs/>
          <w:color w:val="FF0000"/>
          <w:sz w:val="22"/>
          <w:u w:val="single"/>
        </w:rPr>
        <w:t>、</w:t>
      </w:r>
      <w:r w:rsidR="00F557D3" w:rsidRPr="00231C97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二氧化硫</w:t>
      </w:r>
      <w:r w:rsidR="00F557D3">
        <w:rPr>
          <w:rFonts w:ascii="Comic Sans MS" w:hAnsi="Comic Sans MS" w:hint="eastAsia"/>
          <w:bCs/>
          <w:color w:val="FF0000"/>
          <w:sz w:val="22"/>
          <w:u w:val="single"/>
        </w:rPr>
        <w:t>及氮氧化物</w:t>
      </w:r>
      <w:r w:rsidR="00F557D3" w:rsidRPr="00231C97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。</w:t>
      </w:r>
    </w:p>
    <w:p w:rsidR="0072456C" w:rsidRPr="00407EC9" w:rsidRDefault="0072456C" w:rsidP="0072456C">
      <w:pPr>
        <w:spacing w:beforeLines="50" w:before="180"/>
        <w:ind w:left="425" w:hangingChars="193" w:hanging="425"/>
        <w:jc w:val="both"/>
        <w:rPr>
          <w:rFonts w:asciiTheme="minorBidi" w:hAnsiTheme="minorBidi"/>
          <w:bCs/>
          <w:sz w:val="22"/>
          <w:u w:val="single"/>
        </w:rPr>
      </w:pPr>
      <w:r w:rsidRPr="00407EC9">
        <w:rPr>
          <w:rFonts w:ascii="Comic Sans MS" w:hAnsi="Comic Sans MS" w:hint="eastAsia"/>
          <w:bCs/>
          <w:sz w:val="22"/>
          <w:lang w:eastAsia="zh-HK"/>
        </w:rPr>
        <w:lastRenderedPageBreak/>
        <w:t xml:space="preserve">5.  </w:t>
      </w:r>
      <w:r w:rsidRPr="00407EC9">
        <w:rPr>
          <w:rFonts w:ascii="Comic Sans MS" w:hAnsi="Comic Sans MS" w:hint="eastAsia"/>
          <w:bCs/>
          <w:sz w:val="22"/>
        </w:rPr>
        <w:t>圖</w:t>
      </w:r>
      <w:r w:rsidR="00D577A7">
        <w:rPr>
          <w:rFonts w:ascii="Comic Sans MS" w:hAnsi="Comic Sans MS" w:hint="eastAsia"/>
          <w:bCs/>
          <w:sz w:val="22"/>
        </w:rPr>
        <w:t>3</w:t>
      </w:r>
      <w:r w:rsidRPr="00407EC9">
        <w:rPr>
          <w:rFonts w:ascii="Comic Sans MS" w:hAnsi="Comic Sans MS" w:hint="eastAsia"/>
          <w:bCs/>
          <w:sz w:val="22"/>
        </w:rPr>
        <w:t>展示燃煤發電機組和燃氣發電機組各自排放的空氣污染物數量，對比</w:t>
      </w:r>
      <w:r w:rsidRPr="00407EC9">
        <w:rPr>
          <w:rFonts w:ascii="Comic Sans MS" w:hAnsi="Comic Sans MS" w:hint="eastAsia"/>
          <w:bCs/>
          <w:sz w:val="22"/>
        </w:rPr>
        <w:t>2012</w:t>
      </w:r>
      <w:r w:rsidRPr="00407EC9">
        <w:rPr>
          <w:rFonts w:ascii="Comic Sans MS" w:hAnsi="Comic Sans MS" w:hint="eastAsia"/>
          <w:bCs/>
          <w:sz w:val="22"/>
        </w:rPr>
        <w:t>年和</w:t>
      </w:r>
      <w:r w:rsidRPr="00407EC9">
        <w:rPr>
          <w:rFonts w:ascii="Comic Sans MS" w:hAnsi="Comic Sans MS" w:hint="eastAsia"/>
          <w:bCs/>
          <w:sz w:val="22"/>
        </w:rPr>
        <w:t>1990</w:t>
      </w:r>
      <w:r w:rsidRPr="00407EC9">
        <w:rPr>
          <w:rFonts w:ascii="Comic Sans MS" w:hAnsi="Comic Sans MS" w:hint="eastAsia"/>
          <w:bCs/>
          <w:sz w:val="22"/>
        </w:rPr>
        <w:t>年的</w:t>
      </w:r>
      <w:r>
        <w:rPr>
          <w:rFonts w:ascii="Comic Sans MS" w:hAnsi="Comic Sans MS" w:hint="eastAsia"/>
          <w:bCs/>
          <w:sz w:val="22"/>
        </w:rPr>
        <w:t xml:space="preserve">  </w:t>
      </w:r>
      <w:r w:rsidRPr="00407EC9">
        <w:rPr>
          <w:rFonts w:ascii="Comic Sans MS" w:hAnsi="Comic Sans MS" w:hint="eastAsia"/>
          <w:bCs/>
          <w:sz w:val="22"/>
        </w:rPr>
        <w:t>總發電量，增加了</w:t>
      </w:r>
      <w:r w:rsidRPr="00407EC9">
        <w:rPr>
          <w:rFonts w:ascii="Comic Sans MS" w:hAnsi="Comic Sans MS" w:hint="eastAsia"/>
          <w:bCs/>
          <w:sz w:val="22"/>
        </w:rPr>
        <w:t>2.57</w:t>
      </w:r>
      <w:r w:rsidRPr="00407EC9">
        <w:rPr>
          <w:rFonts w:ascii="Comic Sans MS" w:hAnsi="Comic Sans MS" w:hint="eastAsia"/>
          <w:bCs/>
          <w:sz w:val="22"/>
        </w:rPr>
        <w:t>倍。</w:t>
      </w:r>
    </w:p>
    <w:p w:rsidR="0072456C" w:rsidRPr="00DF3A47" w:rsidRDefault="0072456C" w:rsidP="0072456C">
      <w:pPr>
        <w:pStyle w:val="a4"/>
        <w:spacing w:beforeLines="50" w:before="180"/>
        <w:ind w:leftChars="0" w:left="360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圖</w:t>
      </w:r>
      <w:r w:rsidR="00D577A7" w:rsidRPr="00EA4D7C">
        <w:rPr>
          <w:rFonts w:ascii="Comic Sans MS" w:hAnsi="Comic Sans MS" w:cstheme="minorBidi"/>
          <w:b/>
          <w:bCs/>
          <w:sz w:val="22"/>
          <w:szCs w:val="22"/>
          <w:u w:val="single"/>
        </w:rPr>
        <w:t>3</w:t>
      </w:r>
      <w:r w:rsidRPr="00DF3A47">
        <w:rPr>
          <w:rFonts w:asciiTheme="minorBidi" w:hAnsiTheme="minorBidi" w:cstheme="minorBidi" w:hint="eastAsia"/>
          <w:b/>
          <w:bCs/>
          <w:sz w:val="22"/>
          <w:szCs w:val="22"/>
          <w:u w:val="single"/>
        </w:rPr>
        <w:t>：燃煤發電機組及燃氣發電機組排放的空氣污染物數量</w:t>
      </w:r>
    </w:p>
    <w:p w:rsidR="0072456C" w:rsidRPr="00FD0D0B" w:rsidRDefault="0072456C" w:rsidP="0072456C">
      <w:pPr>
        <w:spacing w:beforeLines="50" w:before="180"/>
        <w:rPr>
          <w:rFonts w:asciiTheme="minorBidi" w:hAnsiTheme="minorBidi"/>
          <w:bCs/>
          <w:sz w:val="22"/>
          <w:u w:val="single"/>
        </w:rPr>
      </w:pPr>
      <w:r w:rsidRPr="00F67F6E">
        <w:rPr>
          <w:noProof/>
        </w:rPr>
        <w:drawing>
          <wp:anchor distT="0" distB="0" distL="114300" distR="114300" simplePos="0" relativeHeight="251606016" behindDoc="1" locked="0" layoutInCell="1" allowOverlap="1" wp14:anchorId="213BF3B8" wp14:editId="14019C62">
            <wp:simplePos x="0" y="0"/>
            <wp:positionH relativeFrom="column">
              <wp:posOffset>577215</wp:posOffset>
            </wp:positionH>
            <wp:positionV relativeFrom="paragraph">
              <wp:posOffset>57785</wp:posOffset>
            </wp:positionV>
            <wp:extent cx="423037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496" y="21363"/>
                <wp:lineTo x="21496" y="0"/>
                <wp:lineTo x="0" y="0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5_0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37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56C" w:rsidRDefault="0072456C" w:rsidP="0072456C">
      <w:pPr>
        <w:rPr>
          <w:rFonts w:ascii="Comic Sans MS" w:hAnsi="Comic Sans MS"/>
          <w:bCs/>
          <w:sz w:val="22"/>
        </w:rPr>
      </w:pPr>
      <w:r>
        <w:rPr>
          <w:rFonts w:ascii="Comic Sans MS" w:hAnsi="Comic Sans MS" w:hint="eastAsia"/>
          <w:bCs/>
          <w:sz w:val="22"/>
        </w:rPr>
        <w:t xml:space="preserve">    </w:t>
      </w: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rPr>
          <w:rFonts w:ascii="Comic Sans MS" w:hAnsi="Comic Sans MS"/>
          <w:bCs/>
          <w:sz w:val="22"/>
        </w:rPr>
      </w:pPr>
    </w:p>
    <w:p w:rsidR="0072456C" w:rsidRDefault="0072456C" w:rsidP="0072456C">
      <w:pPr>
        <w:ind w:firstLineChars="200" w:firstLine="440"/>
        <w:rPr>
          <w:rFonts w:ascii="Comic Sans MS" w:hAnsi="Comic Sans MS"/>
          <w:bCs/>
          <w:sz w:val="22"/>
        </w:rPr>
      </w:pPr>
      <w:r>
        <w:rPr>
          <w:rFonts w:ascii="Comic Sans MS" w:hAnsi="Comic Sans MS" w:hint="eastAsia"/>
          <w:bCs/>
          <w:sz w:val="22"/>
        </w:rPr>
        <w:t>資料來源：香港特別行政區政府環境保護署</w:t>
      </w:r>
    </w:p>
    <w:p w:rsidR="0072456C" w:rsidRPr="003218EB" w:rsidRDefault="0072456C" w:rsidP="0072456C">
      <w:pPr>
        <w:pStyle w:val="a4"/>
        <w:spacing w:beforeLines="50" w:before="180"/>
        <w:ind w:leftChars="0" w:left="122" w:firstLine="235"/>
        <w:jc w:val="both"/>
        <w:rPr>
          <w:rFonts w:ascii="Comic Sans MS" w:hAnsi="Comic Sans MS"/>
          <w:bCs/>
          <w:sz w:val="22"/>
          <w:szCs w:val="22"/>
        </w:rPr>
      </w:pPr>
      <w:r w:rsidRPr="003218EB">
        <w:rPr>
          <w:rFonts w:ascii="Tms Rmn" w:hAnsi="Tms Rmn" w:hint="eastAsia"/>
          <w:kern w:val="0"/>
          <w:sz w:val="22"/>
          <w:szCs w:val="22"/>
        </w:rPr>
        <w:t xml:space="preserve"> </w:t>
      </w:r>
      <w:hyperlink r:id="rId11" w:history="1">
        <w:r w:rsidRPr="003218EB">
          <w:rPr>
            <w:rStyle w:val="a5"/>
            <w:rFonts w:ascii="Comic Sans MS" w:hAnsi="Comic Sans MS" w:cs="Helv"/>
            <w:kern w:val="0"/>
            <w:sz w:val="22"/>
            <w:szCs w:val="22"/>
          </w:rPr>
          <w:t>http://www.epd.gov.hk/eia/operation/tc_chi/chapter05_4.html</w:t>
        </w:r>
      </w:hyperlink>
    </w:p>
    <w:p w:rsidR="0072456C" w:rsidRDefault="0072456C" w:rsidP="0072456C">
      <w:pPr>
        <w:pStyle w:val="a4"/>
        <w:numPr>
          <w:ilvl w:val="0"/>
          <w:numId w:val="6"/>
        </w:numPr>
        <w:ind w:leftChars="0"/>
        <w:rPr>
          <w:rFonts w:ascii="Comic Sans MS" w:hAnsi="Comic Sans MS"/>
          <w:bCs/>
          <w:sz w:val="22"/>
          <w:szCs w:val="22"/>
        </w:rPr>
      </w:pPr>
      <w:r w:rsidRPr="00FD0D0B">
        <w:rPr>
          <w:rFonts w:ascii="Comic Sans MS" w:hAnsi="Comic Sans MS" w:hint="eastAsia"/>
          <w:bCs/>
          <w:sz w:val="22"/>
          <w:szCs w:val="22"/>
        </w:rPr>
        <w:t>為甚麼發電廠會導致氣候變化﹖</w:t>
      </w:r>
    </w:p>
    <w:p w:rsidR="00F557D3" w:rsidRPr="00312990" w:rsidRDefault="00F557D3" w:rsidP="00F557D3">
      <w:pPr>
        <w:pStyle w:val="a4"/>
        <w:spacing w:line="360" w:lineRule="auto"/>
        <w:ind w:leftChars="0" w:left="69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燃燒化石燃料發電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會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排放大量的溫室氣體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(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二氧化碳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)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。溫室氣體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保存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大氣中的熱量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，使溫室效應加劇，導致</w:t>
      </w:r>
      <w:r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全球氣溫上升</w:t>
      </w:r>
      <w:r w:rsidRPr="00231C97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</w:p>
    <w:p w:rsidR="0072456C" w:rsidRPr="00FD0D0B" w:rsidRDefault="0072456C" w:rsidP="0072456C">
      <w:pPr>
        <w:pStyle w:val="a4"/>
        <w:ind w:leftChars="0" w:left="690"/>
        <w:rPr>
          <w:rFonts w:ascii="Comic Sans MS" w:hAnsi="Comic Sans MS"/>
          <w:bCs/>
          <w:sz w:val="22"/>
          <w:szCs w:val="22"/>
        </w:rPr>
      </w:pPr>
    </w:p>
    <w:p w:rsidR="0072456C" w:rsidRDefault="0072456C" w:rsidP="0072456C">
      <w:pPr>
        <w:pStyle w:val="a4"/>
        <w:numPr>
          <w:ilvl w:val="0"/>
          <w:numId w:val="7"/>
        </w:numPr>
        <w:ind w:leftChars="0" w:left="709" w:hanging="425"/>
        <w:rPr>
          <w:rFonts w:ascii="Comic Sans MS" w:hAnsi="Comic Sans MS"/>
          <w:bCs/>
          <w:sz w:val="22"/>
          <w:szCs w:val="22"/>
        </w:rPr>
      </w:pPr>
      <w:r w:rsidRPr="00026DD1">
        <w:rPr>
          <w:rFonts w:ascii="Comic Sans MS" w:hAnsi="Comic Sans MS" w:hint="eastAsia"/>
          <w:bCs/>
          <w:sz w:val="22"/>
          <w:szCs w:val="22"/>
        </w:rPr>
        <w:t>發電廠將會建設更多發電機組以生產更多電力，試解釋其原因。</w:t>
      </w:r>
    </w:p>
    <w:p w:rsidR="00F557D3" w:rsidRPr="00F557D3" w:rsidRDefault="00F557D3" w:rsidP="00F557D3">
      <w:pPr>
        <w:pStyle w:val="a4"/>
        <w:spacing w:line="360" w:lineRule="auto"/>
        <w:ind w:leftChars="-1" w:left="-2" w:firstLineChars="322" w:firstLine="708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F557D3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因為人口增長和經濟快速發展。</w:t>
      </w:r>
    </w:p>
    <w:p w:rsidR="00F557D3" w:rsidRPr="00F557D3" w:rsidRDefault="00F557D3" w:rsidP="00F557D3">
      <w:pPr>
        <w:pStyle w:val="a4"/>
        <w:spacing w:beforeLines="50" w:before="180"/>
        <w:ind w:leftChars="-1" w:left="-2" w:firstLineChars="322" w:firstLine="708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F557D3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或任何合理的答案。</w:t>
      </w:r>
    </w:p>
    <w:p w:rsidR="0072456C" w:rsidRPr="00B61157" w:rsidRDefault="0072456C" w:rsidP="0072456C">
      <w:pPr>
        <w:pStyle w:val="a4"/>
        <w:numPr>
          <w:ilvl w:val="0"/>
          <w:numId w:val="7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 w:hint="eastAsia"/>
          <w:bCs/>
          <w:sz w:val="22"/>
          <w:szCs w:val="22"/>
        </w:rPr>
        <w:t>哪一種化石燃料、</w:t>
      </w:r>
      <w:r w:rsidRPr="00B61157">
        <w:rPr>
          <w:rFonts w:ascii="Comic Sans MS" w:hAnsi="Comic Sans MS" w:hint="eastAsia"/>
          <w:bCs/>
          <w:sz w:val="22"/>
          <w:szCs w:val="22"/>
        </w:rPr>
        <w:t>煤或天然氣，應該被更廣泛地使用於新的發電機組呢﹖試解釋其原因。</w:t>
      </w:r>
    </w:p>
    <w:p w:rsidR="0072456C" w:rsidRPr="00F557D3" w:rsidRDefault="00D577A7" w:rsidP="00F557D3">
      <w:pPr>
        <w:pStyle w:val="a4"/>
        <w:spacing w:line="360" w:lineRule="auto"/>
        <w:ind w:leftChars="0" w:left="720"/>
        <w:rPr>
          <w:rFonts w:ascii="Comic Sans MS" w:hAnsi="Comic Sans MS"/>
          <w:bCs/>
          <w:color w:val="FF0000"/>
          <w:sz w:val="22"/>
          <w:szCs w:val="22"/>
          <w:u w:val="single"/>
          <w:lang w:eastAsia="zh-HK"/>
        </w:rPr>
      </w:pPr>
      <w:r w:rsidRPr="000D1353">
        <w:rPr>
          <w:noProof/>
          <w:u w:val="single"/>
        </w:rPr>
        <w:drawing>
          <wp:anchor distT="0" distB="0" distL="114300" distR="114300" simplePos="0" relativeHeight="251695104" behindDoc="1" locked="0" layoutInCell="1" allowOverlap="1" wp14:anchorId="29670A79" wp14:editId="710989A3">
            <wp:simplePos x="0" y="0"/>
            <wp:positionH relativeFrom="column">
              <wp:posOffset>-591052</wp:posOffset>
            </wp:positionH>
            <wp:positionV relativeFrom="page">
              <wp:posOffset>7084060</wp:posOffset>
            </wp:positionV>
            <wp:extent cx="1043305" cy="906145"/>
            <wp:effectExtent l="0" t="0" r="4445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57D3" w:rsidRPr="00F557D3">
        <w:rPr>
          <w:rFonts w:hint="eastAsia"/>
          <w:bCs/>
          <w:color w:val="FF0000"/>
          <w:sz w:val="22"/>
          <w:szCs w:val="22"/>
          <w:u w:val="single"/>
        </w:rPr>
        <w:t>天</w:t>
      </w:r>
      <w:r w:rsidR="00F557D3" w:rsidRPr="00F557D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然</w:t>
      </w:r>
      <w:r w:rsidR="00F557D3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氣。</w:t>
      </w:r>
      <w:r w:rsidR="00F557D3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 xml:space="preserve"> </w:t>
      </w:r>
      <w:r w:rsidR="00F557D3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因為</w:t>
      </w:r>
      <w:r w:rsidR="00F557D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能源較清潔，能減少污染物及溫室氣體，有助減低氣候變化</w:t>
      </w:r>
      <w:r w:rsidR="00F557D3" w:rsidRPr="00CB6818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。</w:t>
      </w:r>
      <w:r w:rsidR="0072456C" w:rsidRPr="00354928">
        <w:rPr>
          <w:bCs/>
          <w:sz w:val="22"/>
          <w:szCs w:val="22"/>
          <w:lang w:eastAsia="zh-HK"/>
        </w:rPr>
        <w:t xml:space="preserve">                                                    </w:t>
      </w:r>
    </w:p>
    <w:p w:rsidR="0072456C" w:rsidRPr="000C2F9C" w:rsidRDefault="0072456C" w:rsidP="0072456C">
      <w:pPr>
        <w:pStyle w:val="a4"/>
        <w:numPr>
          <w:ilvl w:val="0"/>
          <w:numId w:val="7"/>
        </w:numPr>
        <w:ind w:leftChars="0" w:left="709" w:hanging="379"/>
        <w:rPr>
          <w:rFonts w:ascii="Comic Sans MS" w:hAnsi="Comic Sans MS"/>
          <w:bCs/>
          <w:sz w:val="22"/>
          <w:szCs w:val="22"/>
        </w:rPr>
      </w:pPr>
      <w:r w:rsidRPr="000C2F9C">
        <w:rPr>
          <w:rFonts w:ascii="Comic Sans MS" w:hAnsi="Comic Sans MS" w:hint="eastAsia"/>
          <w:bCs/>
          <w:sz w:val="22"/>
          <w:szCs w:val="22"/>
        </w:rPr>
        <w:t>你認為未來只使用不同類型的化石燃料混合物，能有助減緩氣候變化嗎﹖為甚麼﹖</w:t>
      </w:r>
    </w:p>
    <w:p w:rsidR="00F557D3" w:rsidRPr="00F557D3" w:rsidRDefault="00F557D3" w:rsidP="00F557D3">
      <w:pPr>
        <w:pStyle w:val="a4"/>
        <w:spacing w:beforeLines="50" w:before="180"/>
        <w:ind w:leftChars="0" w:left="709" w:hanging="2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F557D3">
        <w:rPr>
          <w:rFonts w:ascii="Comic Sans MS" w:hAnsi="Comic Sans MS" w:hint="eastAsia"/>
          <w:bCs/>
          <w:color w:val="FF0000"/>
          <w:sz w:val="22"/>
          <w:u w:val="single"/>
        </w:rPr>
        <w:t>不是，天然氣可減少碳排放，但電力需求增加仍然大量燃燒天然氣，導致更多碳排放。</w:t>
      </w:r>
    </w:p>
    <w:p w:rsidR="0072456C" w:rsidRPr="00F557D3" w:rsidRDefault="00F557D3" w:rsidP="00F557D3">
      <w:pPr>
        <w:pStyle w:val="a4"/>
        <w:spacing w:beforeLines="50" w:before="180"/>
        <w:ind w:leftChars="0" w:left="1" w:firstLineChars="321" w:firstLine="706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F557D3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或任何合理的答案。</w:t>
      </w:r>
    </w:p>
    <w:p w:rsidR="0072456C" w:rsidRDefault="0072456C" w:rsidP="0072456C">
      <w:pPr>
        <w:spacing w:beforeLines="50" w:before="180"/>
        <w:ind w:left="72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</w:p>
    <w:p w:rsidR="0072456C" w:rsidRPr="00E7080D" w:rsidRDefault="0072456C" w:rsidP="0072456C">
      <w:pPr>
        <w:rPr>
          <w:rFonts w:ascii="Comic Sans MS" w:hAnsi="Comic Sans MS"/>
          <w:b/>
          <w:shd w:val="pct15" w:color="auto" w:fill="FFFFFF"/>
          <w:lang w:eastAsia="zh-HK"/>
        </w:rPr>
      </w:pPr>
      <w:r>
        <w:rPr>
          <w:rFonts w:ascii="Comic Sans MS" w:hAnsi="Comic Sans MS" w:hint="eastAsia"/>
          <w:b/>
          <w:shd w:val="pct15" w:color="auto" w:fill="FFFFFF"/>
          <w:lang w:eastAsia="zh-HK"/>
        </w:rPr>
        <w:t>第</w:t>
      </w:r>
      <w:r w:rsidR="00E96BCC">
        <w:rPr>
          <w:rFonts w:ascii="Comic Sans MS" w:hAnsi="Comic Sans MS" w:hint="eastAsia"/>
          <w:b/>
          <w:shd w:val="pct15" w:color="auto" w:fill="FFFFFF"/>
        </w:rPr>
        <w:t>二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站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 xml:space="preserve"> </w:t>
      </w:r>
      <w:r>
        <w:rPr>
          <w:rFonts w:ascii="Comic Sans MS" w:hAnsi="Comic Sans MS" w:hint="eastAsia"/>
          <w:b/>
          <w:shd w:val="pct15" w:color="auto" w:fill="FFFFFF"/>
          <w:lang w:eastAsia="zh-HK"/>
        </w:rPr>
        <w:t>南丫風采發電站</w:t>
      </w:r>
    </w:p>
    <w:p w:rsidR="0072456C" w:rsidRPr="004A6D9D" w:rsidRDefault="0072456C" w:rsidP="0072456C">
      <w:pPr>
        <w:spacing w:beforeLines="50" w:before="180"/>
        <w:rPr>
          <w:rFonts w:ascii="Comic Sans MS" w:hAnsi="Comic Sans MS"/>
          <w:bCs/>
          <w:u w:val="single"/>
        </w:rPr>
      </w:pPr>
      <w:r>
        <w:rPr>
          <w:rFonts w:ascii="Comic Sans MS" w:hAnsi="Comic Sans MS" w:hint="eastAsia"/>
          <w:bCs/>
          <w:u w:val="single"/>
        </w:rPr>
        <w:t>在香港，使用可再生能源是一個出路嗎﹖</w:t>
      </w:r>
    </w:p>
    <w:p w:rsidR="0072456C" w:rsidRDefault="0072456C" w:rsidP="0072456C">
      <w:pPr>
        <w:pStyle w:val="a4"/>
        <w:numPr>
          <w:ilvl w:val="0"/>
          <w:numId w:val="4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t>這地點採用了哪一種可再生能源﹖</w:t>
      </w:r>
    </w:p>
    <w:p w:rsidR="0072456C" w:rsidRDefault="00F557D3" w:rsidP="0072456C">
      <w:pPr>
        <w:pStyle w:val="a4"/>
        <w:spacing w:line="360" w:lineRule="exact"/>
        <w:ind w:leftChars="0" w:left="360"/>
        <w:rPr>
          <w:bCs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</w:t>
      </w:r>
      <w:r w:rsidRPr="00320C0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和太陽能。</w:t>
      </w:r>
    </w:p>
    <w:p w:rsidR="0072456C" w:rsidRPr="00354928" w:rsidRDefault="0072456C" w:rsidP="0072456C">
      <w:pPr>
        <w:pStyle w:val="a4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u w:val="single"/>
        </w:rPr>
      </w:pPr>
    </w:p>
    <w:p w:rsidR="0072456C" w:rsidRDefault="0072456C" w:rsidP="0072456C">
      <w:pPr>
        <w:pStyle w:val="a4"/>
        <w:numPr>
          <w:ilvl w:val="0"/>
          <w:numId w:val="4"/>
        </w:numPr>
        <w:spacing w:line="360" w:lineRule="exact"/>
        <w:ind w:leftChars="0"/>
        <w:rPr>
          <w:rFonts w:ascii="Comic Sans MS" w:hAnsi="Comic Sans MS"/>
          <w:color w:val="000000" w:themeColor="text1"/>
          <w:sz w:val="22"/>
          <w:szCs w:val="22"/>
        </w:rPr>
      </w:pPr>
      <w:r w:rsidRPr="00B01A42">
        <w:rPr>
          <w:rFonts w:ascii="Comic Sans MS" w:hAnsi="Comic Sans MS" w:hint="eastAsia"/>
          <w:color w:val="000000" w:themeColor="text1"/>
          <w:sz w:val="22"/>
          <w:szCs w:val="22"/>
        </w:rPr>
        <w:lastRenderedPageBreak/>
        <w:t>為甚麼這地點會適合設置風力發電機呢﹖試列出五個原因。</w:t>
      </w:r>
    </w:p>
    <w:p w:rsidR="00F557D3" w:rsidRPr="00DA57B6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DA57B6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遠離生態敏感區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F557D3" w:rsidRPr="00EF0D35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足夠風力以帶動發電機發電。</w:t>
      </w:r>
    </w:p>
    <w:p w:rsidR="00F557D3" w:rsidRPr="00EF0D35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道路通往。</w:t>
      </w:r>
    </w:p>
    <w:p w:rsidR="00F557D3" w:rsidRPr="00EF0D35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沒有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障礙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物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阻擋風流的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空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地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F557D3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接近合適的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電力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網絡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72456C" w:rsidRPr="00F557D3" w:rsidRDefault="00F557D3" w:rsidP="00F557D3">
      <w:pPr>
        <w:pStyle w:val="a4"/>
        <w:numPr>
          <w:ilvl w:val="0"/>
          <w:numId w:val="11"/>
        </w:numPr>
        <w:spacing w:line="360" w:lineRule="auto"/>
        <w:ind w:leftChars="0" w:left="567" w:hanging="141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遠離住宅。</w:t>
      </w:r>
    </w:p>
    <w:p w:rsidR="0072456C" w:rsidRDefault="0072456C" w:rsidP="0072456C">
      <w:pPr>
        <w:pStyle w:val="a4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</w:rPr>
      </w:pP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在香港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，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是否容易找到類似的地點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以</w:t>
      </w:r>
      <w:r w:rsidRPr="009B77FA">
        <w:rPr>
          <w:rFonts w:ascii="Comic Sans MS" w:hAnsi="Comic Sans MS" w:hint="eastAsia"/>
          <w:color w:val="000000" w:themeColor="text1"/>
          <w:sz w:val="22"/>
          <w:szCs w:val="22"/>
        </w:rPr>
        <w:t>建造風力發電場呢﹖為甚麼﹖</w:t>
      </w:r>
    </w:p>
    <w:p w:rsidR="0072456C" w:rsidRPr="00F557D3" w:rsidRDefault="00F557D3" w:rsidP="00F557D3">
      <w:pPr>
        <w:pStyle w:val="a4"/>
        <w:spacing w:line="360" w:lineRule="auto"/>
        <w:ind w:leftChars="0" w:left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不容易，很難找到一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塊沒有障礙物阻擋風流的土地。</w:t>
      </w:r>
    </w:p>
    <w:p w:rsidR="0072456C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試搜集風力發電機塔桿下的</w:t>
      </w:r>
      <w:r w:rsidRPr="006A6D16">
        <w:rPr>
          <w:rFonts w:ascii="Comic Sans MS" w:hAnsi="Comic Sans MS" w:hint="eastAsia"/>
          <w:color w:val="000000" w:themeColor="text1"/>
          <w:sz w:val="22"/>
          <w:szCs w:val="22"/>
        </w:rPr>
        <w:t>數據，完成下表。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625"/>
        <w:gridCol w:w="2588"/>
        <w:gridCol w:w="3579"/>
      </w:tblGrid>
      <w:tr w:rsidR="0072456C" w:rsidRPr="00BD4A6D" w:rsidTr="002F4F24">
        <w:trPr>
          <w:trHeight w:val="917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日期及時間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strike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12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-1-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2017 </w:t>
            </w:r>
          </w:p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10:34 p.m.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</w:p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  <w:lang w:eastAsia="zh-HK"/>
              </w:rPr>
              <w:t xml:space="preserve">      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風速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5.9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秒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米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/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秒</w:t>
            </w:r>
          </w:p>
        </w:tc>
      </w:tr>
      <w:tr w:rsidR="0072456C" w:rsidRPr="00BD4A6D" w:rsidTr="002F4F24">
        <w:trPr>
          <w:trHeight w:val="451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現時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輸出功率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198.1</w:t>
            </w:r>
            <w:r w:rsidRPr="00BD4A6D"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  <w:t xml:space="preserve">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</w:t>
            </w:r>
          </w:p>
        </w:tc>
        <w:tc>
          <w:tcPr>
            <w:tcW w:w="3579" w:type="dxa"/>
          </w:tcPr>
          <w:p w:rsidR="0072456C" w:rsidRPr="00D36825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</w:rPr>
              <w:t>瓦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累計產電量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 xml:space="preserve">9442719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  <w:tc>
          <w:tcPr>
            <w:tcW w:w="3579" w:type="dxa"/>
          </w:tcPr>
          <w:p w:rsidR="0072456C" w:rsidRPr="00D36825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 xml:space="preserve">  </w:t>
            </w:r>
            <w:r w:rsidRPr="00D36825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兆</w:t>
            </w:r>
            <w:r w:rsidRPr="00D36825">
              <w:rPr>
                <w:rFonts w:ascii="新細明體" w:hAnsi="新細明體" w:cs="新細明體" w:hint="eastAsia"/>
                <w:sz w:val="22"/>
                <w:szCs w:val="22"/>
              </w:rPr>
              <w:t>瓦時</w:t>
            </w:r>
          </w:p>
        </w:tc>
      </w:tr>
      <w:tr w:rsidR="0072456C" w:rsidRPr="00BD4A6D" w:rsidTr="002F4F24">
        <w:trPr>
          <w:trHeight w:val="466"/>
        </w:trPr>
        <w:tc>
          <w:tcPr>
            <w:tcW w:w="2625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減少二氧化碳排放量</w:t>
            </w:r>
          </w:p>
        </w:tc>
        <w:tc>
          <w:tcPr>
            <w:tcW w:w="2588" w:type="dxa"/>
          </w:tcPr>
          <w:p w:rsidR="0072456C" w:rsidRPr="00BD4A6D" w:rsidRDefault="0072456C" w:rsidP="002F4F24">
            <w:pPr>
              <w:pStyle w:val="a4"/>
              <w:spacing w:line="360" w:lineRule="exact"/>
              <w:ind w:leftChars="0" w:left="0"/>
              <w:jc w:val="center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  <w:szCs w:val="22"/>
                <w:lang w:eastAsia="zh-HK"/>
              </w:rPr>
              <w:t>7868932</w:t>
            </w: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千克</w:t>
            </w:r>
          </w:p>
        </w:tc>
        <w:tc>
          <w:tcPr>
            <w:tcW w:w="3579" w:type="dxa"/>
          </w:tcPr>
          <w:p w:rsidR="0072456C" w:rsidRPr="00BD4A6D" w:rsidRDefault="0072456C" w:rsidP="002F4F24">
            <w:pPr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Comic Sans MS" w:hAnsi="Comic Sans MS" w:hint="eastAsia"/>
                <w:color w:val="000000" w:themeColor="text1"/>
                <w:sz w:val="22"/>
                <w:u w:val="single"/>
              </w:rPr>
              <w:t xml:space="preserve">              </w:t>
            </w:r>
            <w:r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BD4A6D">
              <w:rPr>
                <w:rFonts w:ascii="Comic Sans MS" w:hAnsi="Comic Sans MS" w:hint="eastAsia"/>
                <w:color w:val="000000" w:themeColor="text1"/>
                <w:sz w:val="22"/>
              </w:rPr>
              <w:t>公噸</w:t>
            </w:r>
          </w:p>
        </w:tc>
      </w:tr>
    </w:tbl>
    <w:p w:rsidR="0072456C" w:rsidRDefault="0072456C" w:rsidP="0072456C">
      <w:pPr>
        <w:spacing w:line="360" w:lineRule="exact"/>
        <w:ind w:left="360"/>
        <w:jc w:val="both"/>
        <w:rPr>
          <w:rFonts w:ascii="Comic Sans MS" w:hAnsi="Comic Sans MS"/>
          <w:color w:val="000000" w:themeColor="text1"/>
          <w:sz w:val="22"/>
        </w:rPr>
      </w:pPr>
      <w:r>
        <w:rPr>
          <w:rFonts w:ascii="Comic Sans MS" w:hAnsi="Comic Sans MS" w:hint="eastAsia"/>
          <w:bCs/>
          <w:color w:val="000000" w:themeColor="text1"/>
          <w:sz w:val="22"/>
        </w:rPr>
        <w:t>備註：港燈網頁上顯示的累計產電量和減少二氧化碳放排放量的單位，與風力發電機</w:t>
      </w:r>
      <w:r>
        <w:rPr>
          <w:rFonts w:ascii="Comic Sans MS" w:hAnsi="Comic Sans MS" w:hint="eastAsia"/>
          <w:color w:val="000000" w:themeColor="text1"/>
          <w:sz w:val="22"/>
        </w:rPr>
        <w:t>塔桿下電子</w:t>
      </w:r>
    </w:p>
    <w:p w:rsidR="0072456C" w:rsidRPr="00C04894" w:rsidRDefault="0072456C" w:rsidP="0072456C">
      <w:pPr>
        <w:spacing w:line="360" w:lineRule="exact"/>
        <w:ind w:left="360"/>
        <w:jc w:val="both"/>
        <w:rPr>
          <w:rFonts w:ascii="Comic Sans MS" w:hAnsi="Comic Sans MS"/>
          <w:kern w:val="0"/>
          <w:sz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</w:rPr>
        <w:t>顯示板的單位</w:t>
      </w:r>
      <w:r>
        <w:rPr>
          <w:rFonts w:ascii="Comic Sans MS" w:hAnsi="Comic Sans MS" w:hint="eastAsia"/>
          <w:bCs/>
          <w:color w:val="000000" w:themeColor="text1"/>
          <w:sz w:val="22"/>
        </w:rPr>
        <w:t>不同。</w:t>
      </w:r>
      <w:r w:rsidRPr="00C04894">
        <w:rPr>
          <w:rFonts w:ascii="Comic Sans MS" w:hAnsi="Comic Sans MS"/>
          <w:bCs/>
          <w:sz w:val="22"/>
        </w:rPr>
        <w:t xml:space="preserve"> </w:t>
      </w:r>
    </w:p>
    <w:p w:rsidR="0072456C" w:rsidRDefault="0072456C" w:rsidP="0072456C">
      <w:pPr>
        <w:pStyle w:val="a4"/>
        <w:spacing w:beforeLines="50" w:before="180" w:line="360" w:lineRule="exact"/>
        <w:ind w:leftChars="0" w:left="360"/>
        <w:jc w:val="both"/>
        <w:rPr>
          <w:rFonts w:ascii="Comic Sans MS" w:hAnsi="Comic Sans MS"/>
          <w:color w:val="000000" w:themeColor="text1"/>
          <w:sz w:val="22"/>
          <w:szCs w:val="22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風速和輸出功率有何關係﹖</w:t>
      </w:r>
    </w:p>
    <w:p w:rsidR="0072456C" w:rsidRPr="00F557D3" w:rsidRDefault="00F557D3" w:rsidP="00F557D3">
      <w:pPr>
        <w:pStyle w:val="a4"/>
        <w:spacing w:beforeLines="50" w:before="180" w:line="360" w:lineRule="exact"/>
        <w:ind w:leftChars="0" w:left="360"/>
        <w:jc w:val="both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正關係。</w:t>
      </w:r>
      <w:r w:rsidRPr="00EF0D35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 xml:space="preserve"> </w:t>
      </w:r>
    </w:p>
    <w:p w:rsidR="0072456C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</w:rPr>
      </w:pP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在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2013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年，香港的耗電量是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442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.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1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億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(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千瓦時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)</w:t>
      </w:r>
      <w:r w:rsidRPr="00F3072C">
        <w:rPr>
          <w:rFonts w:ascii="Comic Sans MS" w:hAnsi="Comic Sans MS" w:hint="eastAsia"/>
          <w:color w:val="000000" w:themeColor="text1"/>
          <w:sz w:val="22"/>
          <w:szCs w:val="22"/>
        </w:rPr>
        <w:t>。你認為這台風力發電機足夠產生大量電力嗎﹖試提供理據以支持你的答案。</w:t>
      </w:r>
    </w:p>
    <w:p w:rsidR="0072456C" w:rsidRDefault="00F557D3" w:rsidP="00F557D3">
      <w:pPr>
        <w:pStyle w:val="a4"/>
        <w:spacing w:beforeLines="50" w:before="180"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</w:t>
      </w:r>
      <w:r w:rsidRPr="00E814DC">
        <w:rPr>
          <w:rFonts w:ascii="Comic Sans MS" w:hAnsi="Comic Sans MS" w:hint="eastAsia"/>
          <w:color w:val="FF0000"/>
          <w:sz w:val="22"/>
          <w:szCs w:val="22"/>
          <w:u w:val="single"/>
        </w:rPr>
        <w:t>足夠</w:t>
      </w:r>
      <w:r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，風力發電機發電量非常小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，</w:t>
      </w:r>
      <w:r w:rsidRPr="00E814DC">
        <w:rPr>
          <w:rFonts w:ascii="Comic Sans MS" w:hAnsi="Comic Sans MS" w:hint="eastAsia"/>
          <w:color w:val="FF0000"/>
          <w:sz w:val="22"/>
          <w:szCs w:val="22"/>
          <w:u w:val="single"/>
        </w:rPr>
        <w:t>佔香港的耗電量的百分比很低</w:t>
      </w:r>
      <w:r w:rsidRPr="00E814DC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72456C" w:rsidRPr="00146E6E" w:rsidRDefault="0072456C" w:rsidP="0072456C">
      <w:pPr>
        <w:spacing w:line="360" w:lineRule="exact"/>
        <w:ind w:firstLineChars="150" w:firstLine="330"/>
        <w:rPr>
          <w:rFonts w:ascii="Comic Sans MS" w:hAnsi="Comic Sans MS"/>
          <w:color w:val="000000" w:themeColor="text1"/>
          <w:sz w:val="22"/>
          <w:lang w:eastAsia="zh-HK"/>
        </w:rPr>
      </w:pPr>
      <w:r w:rsidRPr="00146E6E">
        <w:rPr>
          <w:rFonts w:ascii="Comic Sans MS" w:hAnsi="Comic Sans MS" w:hint="eastAsia"/>
          <w:color w:val="000000" w:themeColor="text1"/>
          <w:sz w:val="22"/>
        </w:rPr>
        <w:t>試解釋為何不能將這台風力發電機設計至能夠產生大量電力。</w:t>
      </w:r>
    </w:p>
    <w:p w:rsidR="00F557D3" w:rsidRPr="00A02ED0" w:rsidRDefault="00F557D3" w:rsidP="00F557D3">
      <w:pPr>
        <w:pStyle w:val="a4"/>
        <w:numPr>
          <w:ilvl w:val="0"/>
          <w:numId w:val="13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勢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不穩定。</w:t>
      </w:r>
    </w:p>
    <w:p w:rsidR="00F557D3" w:rsidRPr="00A02ED0" w:rsidRDefault="00F557D3" w:rsidP="00F557D3">
      <w:pPr>
        <w:pStyle w:val="a4"/>
        <w:numPr>
          <w:ilvl w:val="0"/>
          <w:numId w:val="13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風速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不是太高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F557D3" w:rsidRDefault="00F557D3" w:rsidP="00F557D3">
      <w:pPr>
        <w:pStyle w:val="a4"/>
        <w:numPr>
          <w:ilvl w:val="0"/>
          <w:numId w:val="13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有高度限制</w:t>
      </w:r>
      <w:r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。</w:t>
      </w:r>
    </w:p>
    <w:p w:rsidR="00F557D3" w:rsidRPr="00A02ED0" w:rsidRDefault="00F557D3" w:rsidP="00F557D3">
      <w:pPr>
        <w:pStyle w:val="a4"/>
        <w:numPr>
          <w:ilvl w:val="0"/>
          <w:numId w:val="13"/>
        </w:numPr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</w:rPr>
        <w:t>目前科技有限。</w:t>
      </w:r>
    </w:p>
    <w:p w:rsidR="0072456C" w:rsidRPr="00F557D3" w:rsidRDefault="00F557D3" w:rsidP="00F557D3">
      <w:pPr>
        <w:spacing w:beforeLines="50" w:before="180"/>
        <w:ind w:left="357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9678E2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lastRenderedPageBreak/>
        <w:t>或任何合理的答案。</w:t>
      </w:r>
    </w:p>
    <w:p w:rsidR="0072456C" w:rsidRPr="00855122" w:rsidRDefault="0072456C" w:rsidP="0072456C">
      <w:pPr>
        <w:pStyle w:val="a4"/>
        <w:numPr>
          <w:ilvl w:val="0"/>
          <w:numId w:val="4"/>
        </w:numPr>
        <w:spacing w:beforeLines="50" w:before="180" w:line="360" w:lineRule="exact"/>
        <w:ind w:leftChars="0" w:left="357" w:hanging="357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855122">
        <w:rPr>
          <w:rFonts w:ascii="Comic Sans MS" w:hAnsi="Comic Sans MS" w:hint="eastAsia"/>
          <w:color w:val="000000" w:themeColor="text1"/>
          <w:sz w:val="22"/>
          <w:szCs w:val="22"/>
        </w:rPr>
        <w:t>根據你的觀察，試列出這台風力發電機引致的環境問題。</w:t>
      </w:r>
    </w:p>
    <w:p w:rsidR="0072456C" w:rsidRDefault="00D577A7" w:rsidP="00F557D3">
      <w:pPr>
        <w:pStyle w:val="a4"/>
        <w:spacing w:line="360" w:lineRule="auto"/>
        <w:ind w:leftChars="0" w:left="360"/>
        <w:rPr>
          <w:bCs/>
          <w:sz w:val="22"/>
          <w:szCs w:val="22"/>
          <w:u w:val="single"/>
          <w:lang w:eastAsia="zh-HK"/>
        </w:rPr>
      </w:pPr>
      <w:r w:rsidRPr="00320414">
        <w:rPr>
          <w:noProof/>
          <w:u w:val="single"/>
        </w:rPr>
        <w:drawing>
          <wp:anchor distT="0" distB="0" distL="114300" distR="114300" simplePos="0" relativeHeight="251706368" behindDoc="1" locked="0" layoutInCell="1" allowOverlap="1" wp14:anchorId="1551BE66" wp14:editId="7C0203CD">
            <wp:simplePos x="0" y="0"/>
            <wp:positionH relativeFrom="column">
              <wp:posOffset>-798830</wp:posOffset>
            </wp:positionH>
            <wp:positionV relativeFrom="page">
              <wp:posOffset>1744345</wp:posOffset>
            </wp:positionV>
            <wp:extent cx="1043305" cy="906145"/>
            <wp:effectExtent l="0" t="0" r="4445" b="825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57D3"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鳥類</w:t>
      </w:r>
      <w:r w:rsidR="00F557D3">
        <w:rPr>
          <w:rFonts w:ascii="Comic Sans MS" w:hAnsi="Comic Sans MS" w:hint="eastAsia"/>
          <w:color w:val="FF0000"/>
          <w:sz w:val="22"/>
          <w:szCs w:val="22"/>
          <w:u w:val="single"/>
        </w:rPr>
        <w:t>受到威脅，</w:t>
      </w:r>
      <w:r w:rsidR="00F557D3" w:rsidRPr="00A02ED0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造成視覺和噪音污染。</w:t>
      </w:r>
    </w:p>
    <w:p w:rsidR="0072456C" w:rsidRPr="00F557D3" w:rsidRDefault="0072456C" w:rsidP="00F557D3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color w:val="000000" w:themeColor="text1"/>
          <w:sz w:val="22"/>
          <w:lang w:eastAsia="zh-HK"/>
        </w:rPr>
      </w:pPr>
      <w:r w:rsidRPr="00F557D3">
        <w:rPr>
          <w:rFonts w:ascii="Comic Sans MS" w:hAnsi="Comic Sans MS" w:hint="eastAsia"/>
          <w:color w:val="000000" w:themeColor="text1"/>
          <w:sz w:val="22"/>
        </w:rPr>
        <w:t>香港應該進一步發展不同類別的可再生能源（特別是太陽能及風能）嗎﹖</w:t>
      </w:r>
    </w:p>
    <w:p w:rsidR="0072456C" w:rsidRDefault="0072456C" w:rsidP="0072456C">
      <w:pPr>
        <w:pStyle w:val="a4"/>
        <w:spacing w:line="360" w:lineRule="exact"/>
        <w:ind w:leftChars="0" w:left="405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每組將會被分配以下其中一個角色。試從展板收集資料，再進行討論。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286"/>
      </w:tblGrid>
      <w:tr w:rsidR="0072456C" w:rsidTr="002F4F24">
        <w:tc>
          <w:tcPr>
            <w:tcW w:w="212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角色</w:t>
            </w:r>
          </w:p>
        </w:tc>
        <w:tc>
          <w:tcPr>
            <w:tcW w:w="628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b/>
                <w:bCs/>
                <w:color w:val="000000" w:themeColor="text1"/>
                <w:sz w:val="22"/>
                <w:szCs w:val="22"/>
              </w:rPr>
              <w:t>任務</w:t>
            </w:r>
          </w:p>
        </w:tc>
      </w:tr>
      <w:tr w:rsidR="00D577A7" w:rsidTr="002F4F24">
        <w:tc>
          <w:tcPr>
            <w:tcW w:w="2126" w:type="dxa"/>
          </w:tcPr>
          <w:p w:rsidR="00D577A7" w:rsidRDefault="00D577A7" w:rsidP="00D577A7"/>
        </w:tc>
        <w:tc>
          <w:tcPr>
            <w:tcW w:w="6286" w:type="dxa"/>
          </w:tcPr>
          <w:p w:rsidR="00D577A7" w:rsidRDefault="00D577A7" w:rsidP="00D577A7"/>
        </w:tc>
      </w:tr>
      <w:tr w:rsidR="0072456C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電力公司發言人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討論發展不同類型的可再生能源是否符合成本效益</w:t>
            </w:r>
          </w:p>
        </w:tc>
      </w:tr>
      <w:tr w:rsidR="0072456C" w:rsidRPr="00555D05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環保人士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討論不同類型的可再生能源，對環境造成的負面影響</w:t>
            </w:r>
          </w:p>
        </w:tc>
      </w:tr>
      <w:tr w:rsidR="0072456C" w:rsidRPr="00EC00D3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城市規劃人士</w:t>
            </w:r>
          </w:p>
        </w:tc>
        <w:tc>
          <w:tcPr>
            <w:tcW w:w="628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討論發展不同類型的可再生能源的選址問題</w:t>
            </w:r>
          </w:p>
        </w:tc>
      </w:tr>
      <w:tr w:rsidR="0072456C" w:rsidRPr="00EC00D3" w:rsidTr="002F4F24">
        <w:tc>
          <w:tcPr>
            <w:tcW w:w="2126" w:type="dxa"/>
          </w:tcPr>
          <w:p w:rsidR="0072456C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能源部門發言人</w:t>
            </w:r>
          </w:p>
        </w:tc>
        <w:tc>
          <w:tcPr>
            <w:tcW w:w="6286" w:type="dxa"/>
          </w:tcPr>
          <w:p w:rsidR="0072456C" w:rsidRPr="00EC00D3" w:rsidRDefault="0072456C" w:rsidP="002F4F24">
            <w:pPr>
              <w:pStyle w:val="a4"/>
              <w:spacing w:line="360" w:lineRule="exact"/>
              <w:ind w:leftChars="0" w:left="0"/>
              <w:rPr>
                <w:rFonts w:ascii="Comic Sans MS" w:hAnsi="Comic Sans MS"/>
                <w:color w:val="000000" w:themeColor="text1"/>
                <w:sz w:val="22"/>
                <w:szCs w:val="22"/>
                <w:lang w:eastAsia="zh-HK"/>
              </w:rPr>
            </w:pPr>
            <w:r>
              <w:rPr>
                <w:rFonts w:ascii="Comic Sans MS" w:hAnsi="Comic Sans MS" w:hint="eastAsia"/>
                <w:color w:val="000000" w:themeColor="text1"/>
                <w:sz w:val="22"/>
                <w:szCs w:val="22"/>
              </w:rPr>
              <w:t>討論不同類型的可再生能源，能否為香港提供充足和可靠的電力供應，及其能源效益</w:t>
            </w:r>
          </w:p>
        </w:tc>
      </w:tr>
    </w:tbl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  <w:r w:rsidRPr="0098633D">
        <w:rPr>
          <w:rFonts w:ascii="Comic Sans MS" w:hAnsi="Comic Sans MS" w:hint="eastAsia"/>
          <w:sz w:val="22"/>
          <w:szCs w:val="22"/>
          <w:lang w:eastAsia="zh-HK"/>
        </w:rPr>
        <w:t>你的角色：</w:t>
      </w:r>
      <w:r w:rsidR="00F557D3"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</w:t>
      </w:r>
      <w:r w:rsidR="00F557D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 w:rsidR="00F557D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72456C" w:rsidRDefault="00D577A7" w:rsidP="00F557D3">
      <w:pPr>
        <w:pStyle w:val="a4"/>
        <w:spacing w:beforeLines="50" w:before="180"/>
        <w:ind w:leftChars="0" w:left="360"/>
        <w:rPr>
          <w:rFonts w:ascii="Comic Sans MS" w:hAnsi="Comic Sans MS"/>
          <w:bCs/>
          <w:color w:val="FF0000"/>
          <w:sz w:val="22"/>
          <w:szCs w:val="22"/>
          <w:u w:val="single"/>
        </w:rPr>
      </w:pPr>
      <w:r w:rsidRPr="00320414">
        <w:rPr>
          <w:noProof/>
          <w:u w:val="single"/>
        </w:rPr>
        <w:drawing>
          <wp:anchor distT="0" distB="0" distL="114300" distR="114300" simplePos="0" relativeHeight="251700224" behindDoc="1" locked="0" layoutInCell="1" allowOverlap="1" wp14:anchorId="059B7DDC" wp14:editId="39380F4E">
            <wp:simplePos x="0" y="0"/>
            <wp:positionH relativeFrom="column">
              <wp:posOffset>-776082</wp:posOffset>
            </wp:positionH>
            <wp:positionV relativeFrom="page">
              <wp:posOffset>4580276</wp:posOffset>
            </wp:positionV>
            <wp:extent cx="1043305" cy="906145"/>
            <wp:effectExtent l="0" t="0" r="4445" b="8255"/>
            <wp:wrapNone/>
            <wp:docPr id="449" name="圖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20380" r="64930" b="67269"/>
                    <a:stretch/>
                  </pic:blipFill>
                  <pic:spPr bwMode="auto">
                    <a:xfrm>
                      <a:off x="0" y="0"/>
                      <a:ext cx="1043305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456C" w:rsidRPr="0098633D">
        <w:rPr>
          <w:rFonts w:ascii="Comic Sans MS" w:hAnsi="Comic Sans MS" w:hint="eastAsia"/>
          <w:sz w:val="22"/>
          <w:szCs w:val="22"/>
          <w:lang w:eastAsia="zh-HK"/>
        </w:rPr>
        <w:t>你的意見：</w:t>
      </w:r>
      <w:r w:rsidR="00F557D3" w:rsidRPr="00D818B4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任何</w:t>
      </w:r>
      <w:r w:rsidR="00F557D3">
        <w:rPr>
          <w:rFonts w:ascii="Comic Sans MS" w:hAnsi="Comic Sans MS" w:hint="eastAsia"/>
          <w:bCs/>
          <w:color w:val="FF0000"/>
          <w:sz w:val="22"/>
          <w:szCs w:val="22"/>
          <w:u w:val="single"/>
          <w:lang w:eastAsia="zh-HK"/>
        </w:rPr>
        <w:t>合理的答案</w:t>
      </w:r>
      <w:r w:rsidR="00F557D3">
        <w:rPr>
          <w:rFonts w:ascii="Comic Sans MS" w:hAnsi="Comic Sans MS" w:hint="eastAsia"/>
          <w:bCs/>
          <w:color w:val="FF0000"/>
          <w:sz w:val="22"/>
          <w:szCs w:val="22"/>
          <w:u w:val="single"/>
        </w:rPr>
        <w:t>。</w:t>
      </w:r>
    </w:p>
    <w:p w:rsidR="0072456C" w:rsidRPr="007C676E" w:rsidRDefault="0072456C" w:rsidP="0072456C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 w:rsidRPr="007C676E">
        <w:rPr>
          <w:rFonts w:ascii="Comic Sans MS" w:hAnsi="Comic Sans MS" w:hint="eastAsia"/>
          <w:color w:val="000000" w:themeColor="text1"/>
          <w:sz w:val="22"/>
          <w:szCs w:val="22"/>
        </w:rPr>
        <w:t>你是否同意在香港進一步發展可再生能源，作為應對全球暖化的持續性方法﹖為甚麼﹖</w:t>
      </w:r>
    </w:p>
    <w:p w:rsidR="0072456C" w:rsidRPr="00984CC0" w:rsidRDefault="0072456C" w:rsidP="0072456C">
      <w:pPr>
        <w:pStyle w:val="a4"/>
        <w:spacing w:line="360" w:lineRule="exact"/>
        <w:ind w:leftChars="0" w:left="360"/>
        <w:rPr>
          <w:rFonts w:ascii="Comic Sans MS" w:hAnsi="Comic Sans MS"/>
          <w:color w:val="000000" w:themeColor="text1"/>
          <w:sz w:val="22"/>
          <w:szCs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szCs w:val="22"/>
        </w:rPr>
        <w:t>非常不同意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不同意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同意</w:t>
      </w:r>
      <w:r>
        <w:rPr>
          <w:rFonts w:ascii="Comic Sans MS" w:hAnsi="Comic Sans MS" w:hint="eastAsia"/>
          <w:color w:val="000000" w:themeColor="text1"/>
          <w:sz w:val="22"/>
          <w:szCs w:val="22"/>
          <w:lang w:eastAsia="zh-HK"/>
        </w:rPr>
        <w:t xml:space="preserve">      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 w:hint="eastAsia"/>
          <w:color w:val="000000" w:themeColor="text1"/>
          <w:sz w:val="22"/>
          <w:szCs w:val="22"/>
        </w:rPr>
        <w:t>非常同意</w:t>
      </w:r>
    </w:p>
    <w:tbl>
      <w:tblPr>
        <w:tblStyle w:val="a3"/>
        <w:tblW w:w="0" w:type="auto"/>
        <w:tblInd w:w="1101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829"/>
        <w:gridCol w:w="1830"/>
      </w:tblGrid>
      <w:tr w:rsidR="0072456C" w:rsidTr="002F4F24">
        <w:tc>
          <w:tcPr>
            <w:tcW w:w="1829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  <w:tc>
          <w:tcPr>
            <w:tcW w:w="1829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  <w:tc>
          <w:tcPr>
            <w:tcW w:w="1830" w:type="dxa"/>
          </w:tcPr>
          <w:p w:rsidR="0072456C" w:rsidRDefault="0072456C" w:rsidP="002F4F24">
            <w:pPr>
              <w:tabs>
                <w:tab w:val="left" w:pos="1200"/>
              </w:tabs>
              <w:spacing w:line="360" w:lineRule="exact"/>
              <w:rPr>
                <w:rFonts w:ascii="Comic Sans MS" w:hAnsi="Comic Sans MS"/>
                <w:color w:val="000000" w:themeColor="text1"/>
                <w:sz w:val="22"/>
                <w:lang w:eastAsia="zh-HK"/>
              </w:rPr>
            </w:pPr>
          </w:p>
        </w:tc>
      </w:tr>
    </w:tbl>
    <w:p w:rsidR="0072456C" w:rsidRDefault="0072456C" w:rsidP="0072456C">
      <w:pPr>
        <w:tabs>
          <w:tab w:val="left" w:pos="1200"/>
        </w:tabs>
        <w:spacing w:line="360" w:lineRule="exact"/>
        <w:rPr>
          <w:rFonts w:ascii="Comic Sans MS" w:hAnsi="Comic Sans MS"/>
          <w:color w:val="000000" w:themeColor="text1"/>
          <w:sz w:val="22"/>
          <w:lang w:eastAsia="zh-HK"/>
        </w:rPr>
      </w:pPr>
      <w:r>
        <w:rPr>
          <w:rFonts w:ascii="Comic Sans MS" w:hAnsi="Comic Sans MS" w:hint="eastAsia"/>
          <w:color w:val="000000" w:themeColor="text1"/>
          <w:sz w:val="22"/>
          <w:lang w:eastAsia="zh-HK"/>
        </w:rPr>
        <w:t xml:space="preserve">   </w:t>
      </w:r>
      <w:r>
        <w:rPr>
          <w:rFonts w:ascii="Comic Sans MS" w:hAnsi="Comic Sans MS" w:hint="eastAsia"/>
          <w:color w:val="000000" w:themeColor="text1"/>
          <w:sz w:val="22"/>
        </w:rPr>
        <w:t>試列出最少三個原因。</w:t>
      </w:r>
    </w:p>
    <w:p w:rsidR="00F557D3" w:rsidRPr="003F5CC7" w:rsidRDefault="00D577A7" w:rsidP="00F557D3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01613C">
        <w:rPr>
          <w:rFonts w:ascii="Comic Sans MS" w:hAnsi="Comic Sans MS"/>
          <w:bCs/>
          <w:noProof/>
          <w:sz w:val="22"/>
        </w:rPr>
        <w:drawing>
          <wp:anchor distT="0" distB="0" distL="114300" distR="114300" simplePos="0" relativeHeight="251708416" behindDoc="1" locked="0" layoutInCell="1" allowOverlap="1" wp14:anchorId="40A5C305" wp14:editId="323770E2">
            <wp:simplePos x="0" y="0"/>
            <wp:positionH relativeFrom="column">
              <wp:posOffset>-614723</wp:posOffset>
            </wp:positionH>
            <wp:positionV relativeFrom="page">
              <wp:posOffset>5956343</wp:posOffset>
            </wp:positionV>
            <wp:extent cx="791210" cy="857250"/>
            <wp:effectExtent l="0" t="0" r="8890" b="0"/>
            <wp:wrapNone/>
            <wp:docPr id="468" name="圖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3" t="50384" r="65736" b="37886"/>
                    <a:stretch/>
                  </pic:blipFill>
                  <pic:spPr bwMode="auto">
                    <a:xfrm>
                      <a:off x="0" y="0"/>
                      <a:ext cx="79121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57D3" w:rsidRPr="00D818B4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任何</w:t>
      </w:r>
      <w:r w:rsidR="00F557D3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合理的答案</w:t>
      </w:r>
      <w:r w:rsidR="00F557D3">
        <w:rPr>
          <w:rFonts w:ascii="Comic Sans MS" w:hAnsi="Comic Sans MS" w:hint="eastAsia"/>
          <w:bCs/>
          <w:color w:val="FF0000"/>
          <w:sz w:val="22"/>
          <w:u w:val="single"/>
        </w:rPr>
        <w:t>。</w:t>
      </w:r>
    </w:p>
    <w:p w:rsidR="0072456C" w:rsidRPr="009866BC" w:rsidRDefault="0072456C" w:rsidP="0072456C">
      <w:pPr>
        <w:pStyle w:val="a4"/>
        <w:numPr>
          <w:ilvl w:val="0"/>
          <w:numId w:val="4"/>
        </w:numPr>
        <w:spacing w:beforeLines="50" w:before="180"/>
        <w:ind w:leftChars="0"/>
        <w:rPr>
          <w:rFonts w:ascii="Comic Sans MS" w:hAnsi="Comic Sans MS"/>
          <w:bCs/>
          <w:sz w:val="22"/>
          <w:szCs w:val="22"/>
          <w:u w:val="single"/>
        </w:rPr>
      </w:pPr>
      <w:r w:rsidRPr="00BB5DEC">
        <w:rPr>
          <w:rFonts w:ascii="Comic Sans MS" w:hAnsi="Comic Sans MS" w:hint="eastAsia"/>
          <w:bCs/>
          <w:sz w:val="22"/>
          <w:szCs w:val="22"/>
        </w:rPr>
        <w:t>科技的應用，如燃料</w:t>
      </w:r>
      <w:r>
        <w:rPr>
          <w:rFonts w:ascii="Comic Sans MS" w:hAnsi="Comic Sans MS" w:hint="eastAsia"/>
          <w:bCs/>
          <w:sz w:val="22"/>
          <w:szCs w:val="22"/>
        </w:rPr>
        <w:t>組合</w:t>
      </w:r>
      <w:r w:rsidRPr="00BB5DEC">
        <w:rPr>
          <w:rFonts w:ascii="Comic Sans MS" w:hAnsi="Comic Sans MS" w:hint="eastAsia"/>
          <w:bCs/>
          <w:sz w:val="22"/>
          <w:szCs w:val="22"/>
        </w:rPr>
        <w:t>及可再生能源等，似乎並不是最可持續性的方</w:t>
      </w:r>
      <w:r w:rsidRPr="009866BC">
        <w:rPr>
          <w:rFonts w:ascii="Comic Sans MS" w:hAnsi="Comic Sans MS" w:hint="eastAsia"/>
          <w:bCs/>
          <w:sz w:val="22"/>
          <w:szCs w:val="22"/>
        </w:rPr>
        <w:t>法，以應對由發電廠造成的氣候變化。我們還可以做甚麼以解決這個問題﹖</w:t>
      </w:r>
    </w:p>
    <w:p w:rsidR="00F557D3" w:rsidRPr="003F7594" w:rsidRDefault="00F557D3" w:rsidP="00F557D3">
      <w:pPr>
        <w:pStyle w:val="a4"/>
        <w:numPr>
          <w:ilvl w:val="0"/>
          <w:numId w:val="15"/>
        </w:numPr>
        <w:tabs>
          <w:tab w:val="left" w:pos="1200"/>
        </w:tabs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 w:rsidRPr="003F7594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人們可以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養成</w:t>
      </w:r>
      <w:r w:rsidRPr="003F7594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綠色習慣，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減少棄置廢物。</w:t>
      </w:r>
    </w:p>
    <w:p w:rsidR="00F557D3" w:rsidRPr="003F7594" w:rsidRDefault="00F557D3" w:rsidP="00F557D3">
      <w:pPr>
        <w:pStyle w:val="a4"/>
        <w:numPr>
          <w:ilvl w:val="0"/>
          <w:numId w:val="15"/>
        </w:numPr>
        <w:tabs>
          <w:tab w:val="left" w:pos="1200"/>
        </w:tabs>
        <w:spacing w:line="360" w:lineRule="auto"/>
        <w:ind w:leftChars="0"/>
        <w:rPr>
          <w:rFonts w:ascii="Comic Sans MS" w:hAnsi="Comic Sans MS"/>
          <w:color w:val="FF0000"/>
          <w:sz w:val="22"/>
          <w:szCs w:val="22"/>
          <w:u w:val="single"/>
          <w:lang w:eastAsia="zh-HK"/>
        </w:rPr>
      </w:pP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人們可以</w:t>
      </w:r>
      <w:r w:rsidRPr="007A75EB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節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約</w:t>
      </w:r>
      <w:r w:rsidRPr="007A75EB"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能源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，選擇更高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能源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效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益</w:t>
      </w:r>
      <w:r>
        <w:rPr>
          <w:rFonts w:ascii="Comic Sans MS" w:hAnsi="Comic Sans MS" w:hint="eastAsia"/>
          <w:color w:val="FF0000"/>
          <w:sz w:val="22"/>
          <w:szCs w:val="22"/>
          <w:u w:val="single"/>
          <w:lang w:eastAsia="zh-HK"/>
        </w:rPr>
        <w:t>的電器</w:t>
      </w:r>
      <w:r>
        <w:rPr>
          <w:rFonts w:ascii="Comic Sans MS" w:hAnsi="Comic Sans MS" w:hint="eastAsia"/>
          <w:color w:val="FF0000"/>
          <w:sz w:val="22"/>
          <w:szCs w:val="22"/>
          <w:u w:val="single"/>
        </w:rPr>
        <w:t>。</w:t>
      </w:r>
    </w:p>
    <w:p w:rsidR="00F557D3" w:rsidRDefault="00F557D3" w:rsidP="00F557D3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u w:val="single"/>
        </w:rPr>
      </w:pPr>
      <w:r w:rsidRPr="00D818B4"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或任何</w:t>
      </w:r>
      <w:r>
        <w:rPr>
          <w:rFonts w:ascii="Comic Sans MS" w:hAnsi="Comic Sans MS" w:hint="eastAsia"/>
          <w:bCs/>
          <w:color w:val="FF0000"/>
          <w:sz w:val="22"/>
          <w:u w:val="single"/>
          <w:lang w:eastAsia="zh-HK"/>
        </w:rPr>
        <w:t>合理的答案</w:t>
      </w:r>
      <w:r>
        <w:rPr>
          <w:rFonts w:ascii="Comic Sans MS" w:hAnsi="Comic Sans MS" w:hint="eastAsia"/>
          <w:bCs/>
          <w:color w:val="FF0000"/>
          <w:sz w:val="22"/>
          <w:u w:val="single"/>
        </w:rPr>
        <w:t>。</w:t>
      </w:r>
    </w:p>
    <w:p w:rsidR="0072456C" w:rsidRDefault="0072456C" w:rsidP="0072456C">
      <w:pPr>
        <w:pStyle w:val="a4"/>
        <w:spacing w:beforeLines="50" w:before="180"/>
        <w:ind w:leftChars="0" w:left="360"/>
        <w:rPr>
          <w:bCs/>
          <w:sz w:val="22"/>
          <w:szCs w:val="22"/>
          <w:u w:val="single"/>
          <w:lang w:eastAsia="zh-HK"/>
        </w:rPr>
      </w:pPr>
    </w:p>
    <w:p w:rsidR="0072456C" w:rsidRDefault="0072456C" w:rsidP="0072456C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</w:p>
    <w:p w:rsidR="0072456C" w:rsidRDefault="0072456C" w:rsidP="0072456C">
      <w:pPr>
        <w:spacing w:beforeLines="50" w:before="180"/>
        <w:ind w:left="360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</w:p>
    <w:p w:rsidR="00111C5D" w:rsidRPr="0072456C" w:rsidRDefault="00111C5D"/>
    <w:sectPr w:rsidR="00111C5D" w:rsidRPr="0072456C" w:rsidSect="00D577A7">
      <w:footerReference w:type="default" r:id="rId13"/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0E" w:rsidRDefault="00290B0E" w:rsidP="00AF5DCB">
      <w:r>
        <w:separator/>
      </w:r>
    </w:p>
  </w:endnote>
  <w:endnote w:type="continuationSeparator" w:id="0">
    <w:p w:rsidR="00290B0E" w:rsidRDefault="00290B0E" w:rsidP="00AF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g-6ff3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897172"/>
      <w:docPartObj>
        <w:docPartGallery w:val="Page Numbers (Bottom of Page)"/>
        <w:docPartUnique/>
      </w:docPartObj>
    </w:sdtPr>
    <w:sdtEndPr/>
    <w:sdtContent>
      <w:p w:rsidR="00AF5DCB" w:rsidRDefault="00AF5D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A49" w:rsidRPr="00FF4A49">
          <w:rPr>
            <w:noProof/>
            <w:lang w:val="zh-TW"/>
          </w:rPr>
          <w:t>5</w:t>
        </w:r>
        <w:r>
          <w:fldChar w:fldCharType="end"/>
        </w:r>
      </w:p>
    </w:sdtContent>
  </w:sdt>
  <w:p w:rsidR="00AF5DCB" w:rsidRDefault="00AF5D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0E" w:rsidRDefault="00290B0E" w:rsidP="00AF5DCB">
      <w:r>
        <w:separator/>
      </w:r>
    </w:p>
  </w:footnote>
  <w:footnote w:type="continuationSeparator" w:id="0">
    <w:p w:rsidR="00290B0E" w:rsidRDefault="00290B0E" w:rsidP="00AF5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518"/>
    <w:multiLevelType w:val="hybridMultilevel"/>
    <w:tmpl w:val="EAF6959E"/>
    <w:lvl w:ilvl="0" w:tplc="7D9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793E"/>
    <w:multiLevelType w:val="hybridMultilevel"/>
    <w:tmpl w:val="A84872EE"/>
    <w:lvl w:ilvl="0" w:tplc="141600F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A5380F"/>
    <w:multiLevelType w:val="hybridMultilevel"/>
    <w:tmpl w:val="D3503E5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6876E5"/>
    <w:multiLevelType w:val="hybridMultilevel"/>
    <w:tmpl w:val="86FC1B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EE69DF"/>
    <w:multiLevelType w:val="hybridMultilevel"/>
    <w:tmpl w:val="A4085B7A"/>
    <w:lvl w:ilvl="0" w:tplc="CF22D1D4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276F7AF7"/>
    <w:multiLevelType w:val="hybridMultilevel"/>
    <w:tmpl w:val="5886A0D6"/>
    <w:lvl w:ilvl="0" w:tplc="B254F784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BA80562C">
      <w:start w:val="1"/>
      <w:numFmt w:val="lowerRoman"/>
      <w:lvlText w:val="%2."/>
      <w:lvlJc w:val="left"/>
      <w:pPr>
        <w:ind w:left="1410" w:hanging="480"/>
      </w:pPr>
      <w:rPr>
        <w:rFonts w:ascii="Comic Sans MS" w:eastAsia="新細明體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>
    <w:nsid w:val="36551BA2"/>
    <w:multiLevelType w:val="hybridMultilevel"/>
    <w:tmpl w:val="CBE25AF0"/>
    <w:lvl w:ilvl="0" w:tplc="9B80F6AC">
      <w:start w:val="9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612887"/>
    <w:multiLevelType w:val="hybridMultilevel"/>
    <w:tmpl w:val="110EB332"/>
    <w:lvl w:ilvl="0" w:tplc="09988F7C">
      <w:start w:val="2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8">
    <w:nsid w:val="488D1F66"/>
    <w:multiLevelType w:val="hybridMultilevel"/>
    <w:tmpl w:val="74F676D6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>
    <w:nsid w:val="4EB54415"/>
    <w:multiLevelType w:val="hybridMultilevel"/>
    <w:tmpl w:val="235CE024"/>
    <w:lvl w:ilvl="0" w:tplc="CF22D1D4">
      <w:start w:val="1"/>
      <w:numFmt w:val="bullet"/>
      <w:lvlText w:val="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">
    <w:nsid w:val="518F27D9"/>
    <w:multiLevelType w:val="hybridMultilevel"/>
    <w:tmpl w:val="7C58ADE2"/>
    <w:lvl w:ilvl="0" w:tplc="1638E9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7C30DCE"/>
    <w:multiLevelType w:val="hybridMultilevel"/>
    <w:tmpl w:val="0344B60A"/>
    <w:lvl w:ilvl="0" w:tplc="1F66D138">
      <w:start w:val="1"/>
      <w:numFmt w:val="lowerRoman"/>
      <w:lvlText w:val="%1."/>
      <w:lvlJc w:val="left"/>
      <w:pPr>
        <w:ind w:left="1120" w:hanging="360"/>
      </w:pPr>
      <w:rPr>
        <w:rFonts w:ascii="Comic Sans MS" w:eastAsia="新細明體" w:hAnsi="Comic Sans MS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2">
    <w:nsid w:val="59206BB7"/>
    <w:multiLevelType w:val="hybridMultilevel"/>
    <w:tmpl w:val="3C98EAF4"/>
    <w:lvl w:ilvl="0" w:tplc="1638E98E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68555073"/>
    <w:multiLevelType w:val="hybridMultilevel"/>
    <w:tmpl w:val="03D67FEC"/>
    <w:lvl w:ilvl="0" w:tplc="0409001B">
      <w:start w:val="1"/>
      <w:numFmt w:val="lowerRoman"/>
      <w:lvlText w:val="%1."/>
      <w:lvlJc w:val="righ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FEE5F7A"/>
    <w:multiLevelType w:val="hybridMultilevel"/>
    <w:tmpl w:val="50E022F4"/>
    <w:lvl w:ilvl="0" w:tplc="1638E98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FFC68A6"/>
    <w:multiLevelType w:val="hybridMultilevel"/>
    <w:tmpl w:val="D53CD54E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19627D"/>
    <w:multiLevelType w:val="hybridMultilevel"/>
    <w:tmpl w:val="4EFC8B24"/>
    <w:lvl w:ilvl="0" w:tplc="5EBCCDD8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bCs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FEB2783"/>
    <w:multiLevelType w:val="hybridMultilevel"/>
    <w:tmpl w:val="7AD01960"/>
    <w:lvl w:ilvl="0" w:tplc="4406034A">
      <w:start w:val="9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17"/>
  </w:num>
  <w:num w:numId="7">
    <w:abstractNumId w:val="7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13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111C5D"/>
    <w:rsid w:val="00290B0E"/>
    <w:rsid w:val="00317ABE"/>
    <w:rsid w:val="003218EB"/>
    <w:rsid w:val="004C4006"/>
    <w:rsid w:val="00581D8A"/>
    <w:rsid w:val="005D418D"/>
    <w:rsid w:val="0072456C"/>
    <w:rsid w:val="00AF5DCB"/>
    <w:rsid w:val="00D239DB"/>
    <w:rsid w:val="00D577A7"/>
    <w:rsid w:val="00E75E6F"/>
    <w:rsid w:val="00E96BCC"/>
    <w:rsid w:val="00EA4D7C"/>
    <w:rsid w:val="00F557D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EFB0BA-B589-4307-AFCD-E5A722BA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5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72456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7245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4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2456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F5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F5DC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F5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F5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pd.gov.hk/eia/operation/tc_chi/chapter05_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hkelectric.com/en/MediaResources/Documents/LPS_20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526</Words>
  <Characters>3000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FUNG, Wing-shan Mandy</dc:creator>
  <cp:lastModifiedBy>LAM, Si-hang Yvonne</cp:lastModifiedBy>
  <cp:revision>2</cp:revision>
  <dcterms:created xsi:type="dcterms:W3CDTF">2017-05-19T07:02:00Z</dcterms:created>
  <dcterms:modified xsi:type="dcterms:W3CDTF">2017-05-19T07:02:00Z</dcterms:modified>
</cp:coreProperties>
</file>