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4DE" w:rsidRDefault="00C5627B">
      <w:pPr>
        <w:pStyle w:val="a3"/>
        <w:rPr>
          <w:rFonts w:ascii="Times New Roman"/>
          <w:sz w:val="20"/>
        </w:rPr>
      </w:pPr>
      <w:r>
        <w:pict>
          <v:group id="docshapegroup1" o:spid="_x0000_s1150" style="position:absolute;margin-left:0;margin-top:0;width:419.55pt;height:595.3pt;z-index:251645952;mso-position-horizontal-relative:page;mso-position-vertical-relative:page" coordsize="8391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53" type="#_x0000_t75" style="position:absolute;width:8391;height:11906">
              <v:imagedata r:id="rId7" o:title=""/>
            </v:shape>
            <v:shape id="docshape3" o:spid="_x0000_s1152" style="position:absolute;left:552;top:8980;width:3527;height:1849" coordorigin="553,8981" coordsize="3527,1849" path="m3966,8981r-3300,l622,8990r-36,24l562,9050r-9,44l553,10716r9,44l586,10796r36,24l666,10829r3300,l4010,10820r36,-24l4070,10760r9,-44l4079,9094r-9,-44l4046,9014r-36,-24l3966,8981xe" fillcolor="#efefef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151" type="#_x0000_t202" style="position:absolute;width:8391;height:11906" filled="f" stroked="f">
              <v:textbox inset="0,0,0,0">
                <w:txbxContent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rPr>
                        <w:rFonts w:ascii="Times New Roman"/>
                        <w:sz w:val="20"/>
                      </w:rPr>
                    </w:pPr>
                  </w:p>
                  <w:p w:rsidR="00C024DE" w:rsidRDefault="00C024DE">
                    <w:pPr>
                      <w:spacing w:before="5"/>
                      <w:rPr>
                        <w:rFonts w:ascii="Times New Roman"/>
                        <w:sz w:val="19"/>
                      </w:rPr>
                    </w:pPr>
                  </w:p>
                  <w:p w:rsidR="00C024DE" w:rsidRDefault="00C10FB5">
                    <w:pPr>
                      <w:spacing w:line="248" w:lineRule="exact"/>
                      <w:ind w:left="779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4"/>
                        <w:sz w:val="20"/>
                      </w:rPr>
                      <w:t>教育局</w:t>
                    </w:r>
                  </w:p>
                  <w:p w:rsidR="00C024DE" w:rsidRDefault="00C10FB5">
                    <w:pPr>
                      <w:spacing w:line="240" w:lineRule="exact"/>
                      <w:ind w:left="779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2"/>
                        <w:sz w:val="20"/>
                      </w:rPr>
                      <w:t>課程發展處</w:t>
                    </w:r>
                  </w:p>
                  <w:p w:rsidR="00C024DE" w:rsidRDefault="00C10FB5">
                    <w:pPr>
                      <w:spacing w:before="4" w:line="225" w:lineRule="auto"/>
                      <w:ind w:left="779" w:right="5476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2"/>
                        <w:sz w:val="20"/>
                      </w:rPr>
                      <w:t xml:space="preserve">德育、公民及國民教育組 </w:t>
                    </w:r>
                    <w:r>
                      <w:rPr>
                        <w:rFonts w:ascii="MS PGothic" w:eastAsia="MS PGothic" w:hint="eastAsia"/>
                        <w:color w:val="231F20"/>
                        <w:sz w:val="20"/>
                      </w:rPr>
                      <w:t>2022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"/>
                        <w:sz w:val="20"/>
                      </w:rPr>
                      <w:t xml:space="preserve"> 年編製</w:t>
                    </w:r>
                  </w:p>
                  <w:p w:rsidR="00C024DE" w:rsidRDefault="00C10FB5">
                    <w:pPr>
                      <w:spacing w:before="26"/>
                      <w:ind w:left="779"/>
                      <w:rPr>
                        <w:rFonts w:ascii="MS PGothic" w:eastAsia="MS PGothic"/>
                        <w:sz w:val="2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1"/>
                        <w:sz w:val="20"/>
                      </w:rPr>
                      <w:t>版權為教育局擁有，只供教學用途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5627B">
      <w:pPr>
        <w:tabs>
          <w:tab w:val="left" w:pos="12796"/>
          <w:tab w:val="left" w:pos="15209"/>
        </w:tabs>
        <w:spacing w:before="297" w:line="156" w:lineRule="auto"/>
        <w:ind w:left="9793" w:right="1565"/>
        <w:jc w:val="both"/>
        <w:rPr>
          <w:rFonts w:ascii="Times New Roman" w:eastAsia="Times New Roman"/>
          <w:sz w:val="28"/>
        </w:rPr>
      </w:pPr>
      <w:r>
        <w:pict>
          <v:group id="docshapegroup5" o:spid="_x0000_s1145" style="position:absolute;left:0;text-align:left;margin-left:425.3pt;margin-top:-310.8pt;width:413.8pt;height:273.45pt;z-index:251644928;mso-position-horizontal-relative:page" coordorigin="8506,-6216" coordsize="8276,5469">
            <v:shape id="docshape6" o:spid="_x0000_s1149" type="#_x0000_t75" style="position:absolute;left:8505;top:-2911;width:1690;height:2164">
              <v:imagedata r:id="rId8" o:title=""/>
            </v:shape>
            <v:shape id="docshape7" o:spid="_x0000_s1148" type="#_x0000_t75" style="position:absolute;left:15250;top:-3616;width:1531;height:1715">
              <v:imagedata r:id="rId9" o:title=""/>
            </v:shape>
            <v:shape id="docshape8" o:spid="_x0000_s1147" type="#_x0000_t75" style="position:absolute;left:9315;top:-6216;width:6761;height:4589">
              <v:imagedata r:id="rId10" o:title=""/>
            </v:shape>
            <v:shape id="docshape9" o:spid="_x0000_s1146" type="#_x0000_t75" style="position:absolute;left:11356;top:-3790;width:2680;height:1014">
              <v:imagedata r:id="rId11" o:title=""/>
            </v:shape>
            <w10:wrap anchorx="page"/>
          </v:group>
        </w:pict>
      </w:r>
      <w:r w:rsidR="00C10FB5">
        <w:rPr>
          <w:noProof/>
        </w:rPr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5417344</wp:posOffset>
            </wp:positionH>
            <wp:positionV relativeFrom="paragraph">
              <wp:posOffset>745195</wp:posOffset>
            </wp:positionV>
            <wp:extent cx="868139" cy="113985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39" cy="11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FB5">
        <w:rPr>
          <w:noProof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9688690</wp:posOffset>
            </wp:positionH>
            <wp:positionV relativeFrom="paragraph">
              <wp:posOffset>535048</wp:posOffset>
            </wp:positionV>
            <wp:extent cx="967308" cy="1283004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308" cy="128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FB5">
        <w:rPr>
          <w:b/>
          <w:color w:val="231F20"/>
          <w:spacing w:val="-2"/>
          <w:sz w:val="28"/>
        </w:rPr>
        <w:t>學校名稱：</w:t>
      </w:r>
      <w:r w:rsidR="00C10FB5">
        <w:rPr>
          <w:rFonts w:ascii="Times New Roman" w:eastAsia="Times New Roman"/>
          <w:color w:val="231F20"/>
          <w:sz w:val="28"/>
          <w:u w:val="single" w:color="221E1F"/>
        </w:rPr>
        <w:tab/>
      </w:r>
      <w:r w:rsidR="00C10FB5">
        <w:rPr>
          <w:rFonts w:ascii="Times New Roman" w:eastAsia="Times New Roman"/>
          <w:color w:val="231F20"/>
          <w:sz w:val="28"/>
          <w:u w:val="single" w:color="221E1F"/>
        </w:rPr>
        <w:tab/>
      </w:r>
      <w:r w:rsidR="00C10FB5">
        <w:rPr>
          <w:rFonts w:ascii="Times New Roman" w:eastAsia="Times New Roman"/>
          <w:color w:val="231F20"/>
          <w:sz w:val="28"/>
        </w:rPr>
        <w:t xml:space="preserve"> </w:t>
      </w:r>
      <w:r w:rsidR="00C10FB5">
        <w:rPr>
          <w:b/>
          <w:color w:val="231F20"/>
          <w:spacing w:val="-2"/>
          <w:sz w:val="28"/>
        </w:rPr>
        <w:t>學生姓名：</w:t>
      </w:r>
      <w:r w:rsidR="00C10FB5">
        <w:rPr>
          <w:rFonts w:ascii="Times New Roman" w:eastAsia="Times New Roman"/>
          <w:color w:val="231F20"/>
          <w:sz w:val="28"/>
          <w:u w:val="single" w:color="221E1F"/>
        </w:rPr>
        <w:tab/>
      </w:r>
      <w:r w:rsidR="00C10FB5">
        <w:rPr>
          <w:rFonts w:ascii="Times New Roman" w:eastAsia="Times New Roman"/>
          <w:color w:val="231F20"/>
          <w:sz w:val="28"/>
          <w:u w:val="single" w:color="221E1F"/>
        </w:rPr>
        <w:tab/>
      </w:r>
      <w:r w:rsidR="00C10FB5">
        <w:rPr>
          <w:rFonts w:ascii="Times New Roman" w:eastAsia="Times New Roman"/>
          <w:color w:val="231F20"/>
          <w:sz w:val="28"/>
        </w:rPr>
        <w:t xml:space="preserve"> </w:t>
      </w:r>
      <w:r w:rsidR="00C10FB5">
        <w:rPr>
          <w:b/>
          <w:color w:val="231F20"/>
          <w:sz w:val="28"/>
        </w:rPr>
        <w:t>班</w:t>
      </w:r>
      <w:r w:rsidR="00C10FB5">
        <w:rPr>
          <w:b/>
          <w:color w:val="231F20"/>
          <w:spacing w:val="70"/>
          <w:sz w:val="28"/>
        </w:rPr>
        <w:t xml:space="preserve">  </w:t>
      </w:r>
      <w:r w:rsidR="00C10FB5">
        <w:rPr>
          <w:b/>
          <w:color w:val="231F20"/>
          <w:sz w:val="28"/>
        </w:rPr>
        <w:t>別</w:t>
      </w:r>
      <w:r w:rsidR="00C10FB5">
        <w:rPr>
          <w:b/>
          <w:color w:val="231F20"/>
          <w:spacing w:val="-10"/>
          <w:sz w:val="28"/>
        </w:rPr>
        <w:t>：</w:t>
      </w:r>
      <w:r w:rsidR="00C10FB5">
        <w:rPr>
          <w:rFonts w:ascii="Times New Roman" w:eastAsia="Times New Roman"/>
          <w:color w:val="231F20"/>
          <w:sz w:val="28"/>
          <w:u w:val="single" w:color="221E1F"/>
        </w:rPr>
        <w:tab/>
      </w:r>
      <w:r w:rsidR="00C10FB5">
        <w:rPr>
          <w:rFonts w:ascii="Times New Roman" w:eastAsia="Times New Roman"/>
          <w:color w:val="231F20"/>
          <w:sz w:val="28"/>
        </w:rPr>
        <w:t xml:space="preserve"> </w:t>
      </w:r>
      <w:r w:rsidR="00C10FB5">
        <w:rPr>
          <w:b/>
          <w:color w:val="231F20"/>
          <w:sz w:val="28"/>
        </w:rPr>
        <w:t>學號：</w:t>
      </w:r>
      <w:r w:rsidR="00C10FB5">
        <w:rPr>
          <w:rFonts w:ascii="Times New Roman" w:eastAsia="Times New Roman"/>
          <w:color w:val="231F20"/>
          <w:sz w:val="28"/>
          <w:u w:val="single" w:color="221E1F"/>
        </w:rPr>
        <w:tab/>
      </w:r>
    </w:p>
    <w:p w:rsidR="00C024DE" w:rsidRDefault="00C024DE">
      <w:pPr>
        <w:spacing w:line="156" w:lineRule="auto"/>
        <w:jc w:val="both"/>
        <w:rPr>
          <w:rFonts w:ascii="Times New Roman" w:eastAsia="Times New Roman"/>
          <w:sz w:val="28"/>
        </w:rPr>
        <w:sectPr w:rsidR="00C024DE">
          <w:type w:val="continuous"/>
          <w:pgSz w:w="16790" w:h="11910" w:orient="landscape"/>
          <w:pgMar w:top="0" w:right="0" w:bottom="0" w:left="0" w:header="720" w:footer="720" w:gutter="0"/>
          <w:cols w:space="720"/>
        </w:sectPr>
      </w:pPr>
    </w:p>
    <w:p w:rsidR="00C024DE" w:rsidRDefault="00C10FB5">
      <w:pPr>
        <w:spacing w:line="1360" w:lineRule="exact"/>
        <w:ind w:left="3398" w:right="2811"/>
        <w:jc w:val="center"/>
        <w:rPr>
          <w:b/>
          <w:sz w:val="82"/>
        </w:rPr>
      </w:pPr>
      <w:r>
        <w:rPr>
          <w:noProof/>
        </w:rPr>
        <w:lastRenderedPageBreak/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5"/>
          <w:sz w:val="82"/>
        </w:rPr>
        <w:t>目錄</w:t>
      </w:r>
    </w:p>
    <w:sdt>
      <w:sdtPr>
        <w:rPr>
          <w:i w:val="0"/>
          <w:iCs w:val="0"/>
          <w:sz w:val="32"/>
          <w:szCs w:val="32"/>
        </w:rPr>
        <w:id w:val="1894848835"/>
        <w:docPartObj>
          <w:docPartGallery w:val="Table of Contents"/>
          <w:docPartUnique/>
        </w:docPartObj>
      </w:sdtPr>
      <w:sdtEndPr/>
      <w:sdtContent>
        <w:p w:rsidR="00C024DE" w:rsidRDefault="00C5627B">
          <w:pPr>
            <w:pStyle w:val="20"/>
            <w:tabs>
              <w:tab w:val="right" w:leader="dot" w:pos="7792"/>
            </w:tabs>
            <w:rPr>
              <w:i w:val="0"/>
              <w:sz w:val="32"/>
            </w:rPr>
          </w:pPr>
          <w:hyperlink w:anchor="_TOC_250002" w:history="1">
            <w:r w:rsidR="00C10FB5">
              <w:rPr>
                <w:i w:val="0"/>
                <w:color w:val="231F20"/>
                <w:sz w:val="32"/>
              </w:rPr>
              <w:t>引</w:t>
            </w:r>
            <w:r w:rsidR="00C10FB5">
              <w:rPr>
                <w:i w:val="0"/>
                <w:color w:val="231F20"/>
                <w:spacing w:val="-10"/>
                <w:sz w:val="32"/>
              </w:rPr>
              <w:t>言</w:t>
            </w:r>
            <w:r w:rsidR="00C10FB5">
              <w:rPr>
                <w:rFonts w:ascii="Times New Roman" w:eastAsia="Times New Roman"/>
                <w:b w:val="0"/>
                <w:i w:val="0"/>
                <w:color w:val="231F20"/>
                <w:sz w:val="32"/>
              </w:rPr>
              <w:tab/>
            </w:r>
            <w:r w:rsidR="00C10FB5">
              <w:rPr>
                <w:i w:val="0"/>
                <w:color w:val="231F20"/>
                <w:spacing w:val="-10"/>
                <w:sz w:val="32"/>
              </w:rPr>
              <w:t>1</w:t>
            </w:r>
          </w:hyperlink>
        </w:p>
        <w:p w:rsidR="00C024DE" w:rsidRDefault="00C10FB5">
          <w:pPr>
            <w:pStyle w:val="10"/>
            <w:tabs>
              <w:tab w:val="right" w:leader="dot" w:pos="7782"/>
            </w:tabs>
          </w:pPr>
          <w:r>
            <w:rPr>
              <w:color w:val="231F20"/>
            </w:rPr>
            <w:t>承諾宣</w:t>
          </w:r>
          <w:r>
            <w:rPr>
              <w:color w:val="231F20"/>
              <w:spacing w:val="-10"/>
            </w:rPr>
            <w:t>言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:rsidR="00C024DE" w:rsidRDefault="00C5627B">
          <w:pPr>
            <w:pStyle w:val="10"/>
            <w:tabs>
              <w:tab w:val="right" w:leader="dot" w:pos="7772"/>
            </w:tabs>
          </w:pPr>
          <w:hyperlink w:anchor="_TOC_250001" w:history="1">
            <w:r w:rsidR="00C10FB5">
              <w:rPr>
                <w:color w:val="231F20"/>
              </w:rPr>
              <w:t>手冊使用指</w:t>
            </w:r>
            <w:r w:rsidR="00C10FB5">
              <w:rPr>
                <w:color w:val="231F20"/>
                <w:spacing w:val="-10"/>
              </w:rPr>
              <w:t>南</w:t>
            </w:r>
            <w:r w:rsidR="00C10FB5">
              <w:rPr>
                <w:rFonts w:ascii="Times New Roman" w:eastAsia="Times New Roman"/>
                <w:b w:val="0"/>
                <w:color w:val="231F20"/>
              </w:rPr>
              <w:tab/>
            </w:r>
            <w:r w:rsidR="00C10FB5">
              <w:rPr>
                <w:color w:val="231F20"/>
                <w:spacing w:val="-10"/>
              </w:rPr>
              <w:t>3</w:t>
            </w:r>
          </w:hyperlink>
        </w:p>
        <w:p w:rsidR="00C024DE" w:rsidRDefault="00C5627B">
          <w:pPr>
            <w:pStyle w:val="10"/>
            <w:tabs>
              <w:tab w:val="right" w:leader="dot" w:pos="7751"/>
            </w:tabs>
          </w:pPr>
          <w:hyperlink w:anchor="_TOC_250000" w:history="1">
            <w:r w:rsidR="00C10FB5">
              <w:rPr>
                <w:color w:val="231F20"/>
              </w:rPr>
              <w:t>訂立目標及實踐流程</w:t>
            </w:r>
            <w:r w:rsidR="00C10FB5">
              <w:rPr>
                <w:color w:val="231F20"/>
                <w:spacing w:val="-10"/>
              </w:rPr>
              <w:t>圖</w:t>
            </w:r>
            <w:r w:rsidR="00C10FB5">
              <w:rPr>
                <w:rFonts w:ascii="Times New Roman" w:eastAsia="Times New Roman"/>
                <w:b w:val="0"/>
                <w:color w:val="231F20"/>
              </w:rPr>
              <w:tab/>
            </w:r>
            <w:r w:rsidR="00C10FB5">
              <w:rPr>
                <w:color w:val="231F20"/>
                <w:spacing w:val="-10"/>
              </w:rPr>
              <w:t>4</w:t>
            </w:r>
          </w:hyperlink>
        </w:p>
        <w:p w:rsidR="00C024DE" w:rsidRDefault="00C10FB5">
          <w:pPr>
            <w:pStyle w:val="3"/>
            <w:tabs>
              <w:tab w:val="right" w:leader="dot" w:pos="7838"/>
            </w:tabs>
            <w:spacing w:before="120" w:line="578" w:lineRule="exact"/>
          </w:pPr>
          <w:r>
            <w:rPr>
              <w:color w:val="231F20"/>
              <w:spacing w:val="-8"/>
            </w:rPr>
            <w:t>步驟一：自我評估，訂</w:t>
          </w:r>
          <w:r>
            <w:rPr>
              <w:color w:val="231F20"/>
              <w:spacing w:val="-10"/>
            </w:rPr>
            <w:t>立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5-</w:t>
          </w:r>
          <w:r>
            <w:rPr>
              <w:color w:val="231F20"/>
              <w:spacing w:val="-2"/>
            </w:rPr>
            <w:t>8</w:t>
          </w:r>
        </w:p>
        <w:p w:rsidR="00C024DE" w:rsidRDefault="00C10FB5">
          <w:pPr>
            <w:pStyle w:val="5"/>
          </w:pPr>
          <w:r>
            <w:rPr>
              <w:color w:val="231F20"/>
              <w:spacing w:val="-2"/>
            </w:rPr>
            <w:t>短期 / 中期 / 長期目標</w:t>
          </w:r>
        </w:p>
        <w:p w:rsidR="00C024DE" w:rsidRDefault="00C10FB5">
          <w:pPr>
            <w:pStyle w:val="3"/>
            <w:tabs>
              <w:tab w:val="right" w:leader="dot" w:pos="7836"/>
            </w:tabs>
            <w:spacing w:before="120"/>
          </w:pPr>
          <w:r>
            <w:rPr>
              <w:color w:val="231F20"/>
            </w:rPr>
            <w:t>步驟</w:t>
          </w:r>
          <w:r>
            <w:rPr>
              <w:color w:val="231F20"/>
              <w:spacing w:val="-79"/>
            </w:rPr>
            <w:t>二：</w:t>
          </w:r>
          <w:r>
            <w:rPr>
              <w:color w:val="231F20"/>
            </w:rPr>
            <w:t>訂定</w:t>
          </w:r>
          <w:r>
            <w:rPr>
              <w:color w:val="231F20"/>
              <w:spacing w:val="-10"/>
            </w:rPr>
            <w:t>標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9-</w:t>
          </w:r>
          <w:r>
            <w:rPr>
              <w:color w:val="231F20"/>
              <w:spacing w:val="-2"/>
            </w:rPr>
            <w:t>10</w:t>
          </w:r>
        </w:p>
        <w:p w:rsidR="00C024DE" w:rsidRDefault="00C10FB5">
          <w:pPr>
            <w:pStyle w:val="3"/>
            <w:tabs>
              <w:tab w:val="right" w:leader="dot" w:pos="7838"/>
            </w:tabs>
          </w:pPr>
          <w:r>
            <w:rPr>
              <w:color w:val="231F20"/>
              <w:spacing w:val="-2"/>
            </w:rPr>
            <w:t>步驟三：制定及選擇方</w:t>
          </w:r>
          <w:r>
            <w:rPr>
              <w:color w:val="231F20"/>
              <w:spacing w:val="-10"/>
            </w:rPr>
            <w:t>案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11</w:t>
          </w:r>
        </w:p>
        <w:p w:rsidR="00C024DE" w:rsidRDefault="00C10FB5">
          <w:pPr>
            <w:pStyle w:val="3"/>
            <w:tabs>
              <w:tab w:val="right" w:leader="dot" w:pos="7813"/>
            </w:tabs>
          </w:pPr>
          <w:r>
            <w:rPr>
              <w:color w:val="231F20"/>
            </w:rPr>
            <w:t>步驟四：檢視、修正及確立目標和方</w:t>
          </w:r>
          <w:r>
            <w:rPr>
              <w:color w:val="231F20"/>
              <w:spacing w:val="-10"/>
            </w:rPr>
            <w:t>案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12</w:t>
          </w:r>
        </w:p>
        <w:p w:rsidR="00C024DE" w:rsidRDefault="00C10FB5">
          <w:pPr>
            <w:pStyle w:val="3"/>
          </w:pPr>
          <w:r>
            <w:rPr>
              <w:color w:val="231F20"/>
              <w:spacing w:val="-1"/>
            </w:rPr>
            <w:t>步驟五：步驟五：實踐及行動—</w:t>
          </w:r>
        </w:p>
        <w:p w:rsidR="00C024DE" w:rsidRDefault="00C10FB5">
          <w:pPr>
            <w:pStyle w:val="4"/>
            <w:tabs>
              <w:tab w:val="right" w:leader="dot" w:pos="7791"/>
            </w:tabs>
          </w:pPr>
          <w:r>
            <w:rPr>
              <w:color w:val="231F20"/>
            </w:rPr>
            <w:t>「樂諾大使」計</w:t>
          </w:r>
          <w:r>
            <w:rPr>
              <w:color w:val="231F20"/>
              <w:spacing w:val="-10"/>
            </w:rPr>
            <w:t>劃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13-</w:t>
          </w:r>
          <w:r>
            <w:rPr>
              <w:color w:val="231F20"/>
              <w:spacing w:val="-2"/>
            </w:rPr>
            <w:t>16</w:t>
          </w:r>
        </w:p>
        <w:p w:rsidR="00C024DE" w:rsidRDefault="00C10FB5">
          <w:pPr>
            <w:pStyle w:val="3"/>
            <w:tabs>
              <w:tab w:val="right" w:leader="dot" w:pos="7773"/>
            </w:tabs>
          </w:pPr>
          <w:r>
            <w:rPr>
              <w:color w:val="231F20"/>
            </w:rPr>
            <w:t>步驟六：檢討及反</w:t>
          </w:r>
          <w:r>
            <w:rPr>
              <w:color w:val="231F20"/>
              <w:spacing w:val="-10"/>
            </w:rPr>
            <w:t>思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17</w:t>
          </w:r>
        </w:p>
      </w:sdtContent>
    </w:sdt>
    <w:p w:rsidR="00C024DE" w:rsidRDefault="00C10FB5">
      <w:pPr>
        <w:rPr>
          <w:b/>
          <w:sz w:val="51"/>
        </w:rPr>
      </w:pPr>
      <w:r>
        <w:br w:type="column"/>
      </w:r>
    </w:p>
    <w:p w:rsidR="00C024DE" w:rsidRDefault="00C10FB5">
      <w:pPr>
        <w:pStyle w:val="1"/>
      </w:pPr>
      <w:bookmarkStart w:id="0" w:name="_TOC_250002"/>
      <w:bookmarkEnd w:id="0"/>
      <w:r>
        <w:rPr>
          <w:color w:val="231F20"/>
          <w:spacing w:val="-5"/>
        </w:rPr>
        <w:t>引言</w:t>
      </w:r>
    </w:p>
    <w:p w:rsidR="00C024DE" w:rsidRDefault="00C024DE">
      <w:pPr>
        <w:pStyle w:val="a3"/>
        <w:spacing w:before="8"/>
        <w:rPr>
          <w:rFonts w:ascii="MS PGothic"/>
          <w:sz w:val="111"/>
        </w:rPr>
      </w:pPr>
    </w:p>
    <w:p w:rsidR="00C024DE" w:rsidRDefault="00C5627B">
      <w:pPr>
        <w:spacing w:line="156" w:lineRule="auto"/>
        <w:ind w:left="623" w:right="1490" w:firstLine="720"/>
        <w:jc w:val="both"/>
        <w:rPr>
          <w:b/>
          <w:sz w:val="24"/>
        </w:rPr>
      </w:pPr>
      <w:r>
        <w:pict>
          <v:group id="docshapegroup10" o:spid="_x0000_s1141" style="position:absolute;left:0;text-align:left;margin-left:459.55pt;margin-top:-90.25pt;width:355.75pt;height:461.45pt;z-index:-251649024;mso-position-horizontal-relative:page" coordorigin="9191,-1805" coordsize="7115,9229">
            <v:shape id="docshape11" o:spid="_x0000_s1144" style="position:absolute;left:9893;top:-560;width:5674;height:7149" coordorigin="9894,-559" coordsize="5674,7149" path="m15454,-559r-4653,l10726,-556r-72,9l10583,-533r-69,20l10448,-488r-64,30l10323,-423r-58,39l10210,-341r-51,47l10112,-243r-43,55l10030,-130r-35,61l9965,-5r-25,66l9920,130r-15,71l9897,273r-3,75l9894,6476r9,44l9927,6556r36,25l10007,6590r4653,l14735,6587r72,-9l14878,6563r69,-20l15013,6518r64,-30l15138,6454r58,-40l15251,6371r51,-47l15349,6273r43,-55l15431,6160r35,-61l15496,6036r25,-67l15541,5900r14,-70l15564,5757r3,-75l15567,-446r-9,-44l15534,-526r-36,-24l15454,-559xe" fillcolor="#faf5d3" stroked="f">
              <v:fill opacity="57015f"/>
              <v:path arrowok="t"/>
            </v:shape>
            <v:shape id="docshape12" o:spid="_x0000_s1143" type="#_x0000_t75" style="position:absolute;left:9190;top:-1805;width:1569;height:2059">
              <v:imagedata r:id="rId15" o:title=""/>
            </v:shape>
            <v:shape id="docshape13" o:spid="_x0000_s1142" type="#_x0000_t75" style="position:absolute;left:14495;top:5520;width:1810;height:1903">
              <v:imagedata r:id="rId16" o:title=""/>
            </v:shape>
            <w10:wrap anchorx="page"/>
          </v:group>
        </w:pict>
      </w:r>
      <w:r w:rsidR="00C10FB5">
        <w:rPr>
          <w:b/>
          <w:color w:val="231F20"/>
          <w:sz w:val="24"/>
        </w:rPr>
        <w:t>自 2003 年起，教育局一直推動全港學校</w:t>
      </w:r>
      <w:r w:rsidR="00C10FB5">
        <w:rPr>
          <w:b/>
          <w:color w:val="231F20"/>
          <w:spacing w:val="-4"/>
          <w:sz w:val="24"/>
        </w:rPr>
        <w:t>舉辦「 的行動承諾」活動，透過進行校本集體承</w:t>
      </w:r>
      <w:r w:rsidR="00C10FB5">
        <w:rPr>
          <w:b/>
          <w:color w:val="231F20"/>
          <w:spacing w:val="-2"/>
          <w:sz w:val="24"/>
        </w:rPr>
        <w:t>諾和相關學習活動，幫助學生培養良好品德和建</w:t>
      </w:r>
      <w:r w:rsidR="00C10FB5">
        <w:rPr>
          <w:b/>
          <w:color w:val="231F20"/>
          <w:sz w:val="24"/>
        </w:rPr>
        <w:t>立健康的生活方式。2019/20</w:t>
      </w:r>
      <w:r w:rsidR="00C10FB5">
        <w:rPr>
          <w:b/>
          <w:color w:val="231F20"/>
          <w:spacing w:val="-4"/>
          <w:sz w:val="24"/>
        </w:rPr>
        <w:t xml:space="preserve"> 學年起，我們建議</w:t>
      </w:r>
      <w:r w:rsidR="00C10FB5">
        <w:rPr>
          <w:b/>
          <w:color w:val="231F20"/>
          <w:spacing w:val="-2"/>
          <w:sz w:val="24"/>
        </w:rPr>
        <w:t>學校以「感恩珍惜．積極樂觀」作為「我的行動</w:t>
      </w:r>
      <w:r w:rsidR="00C10FB5">
        <w:rPr>
          <w:b/>
          <w:color w:val="231F20"/>
          <w:spacing w:val="-1"/>
          <w:sz w:val="24"/>
        </w:rPr>
        <w:t>承諾」的主題，鼓勵學校營造校園氛圍， 培養學</w:t>
      </w:r>
      <w:r w:rsidR="00C10FB5">
        <w:rPr>
          <w:b/>
          <w:color w:val="231F20"/>
          <w:spacing w:val="-2"/>
          <w:sz w:val="24"/>
        </w:rPr>
        <w:t>生「感恩」、「珍惜」、「積極」和「樂觀」的正面價值觀和人生態度。</w:t>
      </w:r>
    </w:p>
    <w:p w:rsidR="00C024DE" w:rsidRDefault="00C10FB5">
      <w:pPr>
        <w:spacing w:before="9" w:line="156" w:lineRule="auto"/>
        <w:ind w:left="623" w:right="1455" w:firstLine="720"/>
        <w:jc w:val="both"/>
        <w:rPr>
          <w:b/>
          <w:sz w:val="24"/>
        </w:rPr>
      </w:pPr>
      <w:r>
        <w:rPr>
          <w:b/>
          <w:color w:val="231F20"/>
          <w:spacing w:val="26"/>
          <w:sz w:val="24"/>
        </w:rPr>
        <w:t>因應社會發展及學生需</w:t>
      </w:r>
      <w:bookmarkStart w:id="1" w:name="_GoBack"/>
      <w:bookmarkEnd w:id="1"/>
      <w:r>
        <w:rPr>
          <w:b/>
          <w:color w:val="231F20"/>
          <w:spacing w:val="26"/>
          <w:sz w:val="24"/>
        </w:rPr>
        <w:t>要，並配合教</w:t>
      </w:r>
      <w:r>
        <w:rPr>
          <w:b/>
          <w:color w:val="231F20"/>
          <w:spacing w:val="24"/>
          <w:sz w:val="24"/>
        </w:rPr>
        <w:t xml:space="preserve">育局分別於 </w:t>
      </w:r>
      <w:r>
        <w:rPr>
          <w:b/>
          <w:color w:val="231F20"/>
          <w:sz w:val="24"/>
        </w:rPr>
        <w:t>2020</w:t>
      </w:r>
      <w:r>
        <w:rPr>
          <w:b/>
          <w:color w:val="231F20"/>
          <w:spacing w:val="5"/>
          <w:sz w:val="24"/>
        </w:rPr>
        <w:t xml:space="preserve"> 及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pacing w:val="17"/>
          <w:sz w:val="24"/>
        </w:rPr>
        <w:t xml:space="preserve"> 年新増「守法」、</w:t>
      </w:r>
    </w:p>
    <w:p w:rsidR="00C024DE" w:rsidRDefault="00C10FB5">
      <w:pPr>
        <w:spacing w:before="3" w:line="156" w:lineRule="auto"/>
        <w:ind w:left="623" w:right="1463"/>
        <w:jc w:val="both"/>
        <w:rPr>
          <w:b/>
          <w:sz w:val="24"/>
        </w:rPr>
      </w:pPr>
      <w:r>
        <w:rPr>
          <w:b/>
          <w:color w:val="231F20"/>
          <w:spacing w:val="12"/>
          <w:sz w:val="24"/>
        </w:rPr>
        <w:t>「同理心」和「勤勞」為重點培育學生的首要</w:t>
      </w:r>
      <w:r>
        <w:rPr>
          <w:b/>
          <w:color w:val="231F20"/>
          <w:spacing w:val="11"/>
          <w:sz w:val="24"/>
        </w:rPr>
        <w:t>價值觀和態度，我們建議學校以「感恩珍惜．</w:t>
      </w:r>
      <w:r>
        <w:rPr>
          <w:b/>
          <w:color w:val="231F20"/>
          <w:spacing w:val="13"/>
          <w:sz w:val="24"/>
        </w:rPr>
        <w:t>積極樂觀」作為推動主幹，配合學校發展，從</w:t>
      </w:r>
      <w:r>
        <w:rPr>
          <w:b/>
          <w:color w:val="231F20"/>
          <w:spacing w:val="26"/>
          <w:sz w:val="24"/>
        </w:rPr>
        <w:t>下列三個副題</w:t>
      </w:r>
      <w:r>
        <w:rPr>
          <w:b/>
          <w:color w:val="231F20"/>
          <w:spacing w:val="32"/>
          <w:sz w:val="24"/>
        </w:rPr>
        <w:t>（可選多於一個）</w:t>
      </w:r>
      <w:r>
        <w:rPr>
          <w:b/>
          <w:color w:val="231F20"/>
          <w:spacing w:val="27"/>
          <w:sz w:val="24"/>
        </w:rPr>
        <w:t>選取校本的</w:t>
      </w:r>
    </w:p>
    <w:p w:rsidR="00C024DE" w:rsidRDefault="00C10FB5">
      <w:pPr>
        <w:spacing w:line="334" w:lineRule="exact"/>
        <w:ind w:left="623"/>
        <w:jc w:val="both"/>
        <w:rPr>
          <w:b/>
          <w:sz w:val="24"/>
        </w:rPr>
      </w:pPr>
      <w:r>
        <w:rPr>
          <w:b/>
          <w:color w:val="231F20"/>
          <w:spacing w:val="26"/>
          <w:sz w:val="24"/>
        </w:rPr>
        <w:t>「我的行動承諾」主題，推動價值觀教育。</w:t>
      </w:r>
    </w:p>
    <w:p w:rsidR="00C024DE" w:rsidRDefault="00C10FB5">
      <w:pPr>
        <w:pStyle w:val="a4"/>
        <w:numPr>
          <w:ilvl w:val="0"/>
          <w:numId w:val="4"/>
        </w:numPr>
        <w:tabs>
          <w:tab w:val="left" w:pos="731"/>
        </w:tabs>
        <w:spacing w:before="182" w:line="365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「感恩珍惜．積極樂觀；勤勞守法．行出善良」</w:t>
      </w:r>
    </w:p>
    <w:p w:rsidR="00C024DE" w:rsidRDefault="00C10FB5">
      <w:pPr>
        <w:pStyle w:val="a4"/>
        <w:numPr>
          <w:ilvl w:val="0"/>
          <w:numId w:val="4"/>
        </w:numPr>
        <w:tabs>
          <w:tab w:val="left" w:pos="731"/>
        </w:tabs>
        <w:spacing w:line="298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「感恩珍惜．積極樂觀；易地而處．和諧尊重」</w:t>
      </w:r>
    </w:p>
    <w:p w:rsidR="00C024DE" w:rsidRDefault="00C10FB5">
      <w:pPr>
        <w:pStyle w:val="a4"/>
        <w:numPr>
          <w:ilvl w:val="0"/>
          <w:numId w:val="4"/>
        </w:numPr>
        <w:tabs>
          <w:tab w:val="left" w:pos="731"/>
        </w:tabs>
        <w:spacing w:line="375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「感恩珍惜．積極樂觀；承傳文化．愛國愛港」</w:t>
      </w:r>
    </w:p>
    <w:p w:rsidR="00C024DE" w:rsidRDefault="00C024DE">
      <w:pPr>
        <w:rPr>
          <w:b/>
          <w:sz w:val="32"/>
        </w:rPr>
      </w:pPr>
    </w:p>
    <w:p w:rsidR="00C024DE" w:rsidRDefault="00C024DE">
      <w:pPr>
        <w:rPr>
          <w:b/>
          <w:sz w:val="32"/>
        </w:rPr>
      </w:pPr>
    </w:p>
    <w:p w:rsidR="00C024DE" w:rsidRDefault="00C024DE">
      <w:pPr>
        <w:spacing w:before="12"/>
        <w:rPr>
          <w:b/>
          <w:sz w:val="27"/>
        </w:rPr>
      </w:pPr>
    </w:p>
    <w:p w:rsidR="00C024DE" w:rsidRDefault="00C10FB5">
      <w:pPr>
        <w:ind w:right="748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</w:t>
      </w:r>
    </w:p>
    <w:p w:rsidR="00C024DE" w:rsidRDefault="00C024DE">
      <w:pPr>
        <w:jc w:val="right"/>
        <w:rPr>
          <w:rFonts w:ascii="Antique Olive Roman"/>
          <w:sz w:val="24"/>
        </w:rPr>
        <w:sectPr w:rsidR="00C024DE">
          <w:pgSz w:w="16790" w:h="11910" w:orient="landscape"/>
          <w:pgMar w:top="480" w:right="0" w:bottom="280" w:left="0" w:header="720" w:footer="720" w:gutter="0"/>
          <w:cols w:num="2" w:space="720" w:equalWidth="0">
            <w:col w:w="7879" w:space="1674"/>
            <w:col w:w="7237"/>
          </w:cols>
        </w:sectPr>
      </w:pPr>
    </w:p>
    <w:p w:rsidR="00C024DE" w:rsidRDefault="00C10FB5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7B">
        <w:pict>
          <v:group id="docshapegroup14" o:spid="_x0000_s1137" style="position:absolute;margin-left:433.7pt;margin-top:44.75pt;width:389.1pt;height:535.55pt;z-index:-251648000;mso-position-horizontal-relative:page;mso-position-vertical-relative:page" coordorigin="8674,895" coordsize="7782,10711">
            <v:shape id="docshape15" o:spid="_x0000_s1140" style="position:absolute;left:9195;top:894;width:7186;height:9839" coordorigin="9196,895" coordsize="7186,9839" path="m14563,895r-5254,l9265,904r-36,24l9205,964r-9,44l9196,10619r9,44l9229,10700r36,24l9309,10733r6959,l16312,10724r37,-24l16373,10663r9,-44l16382,2739r-24,-104l16302,2545,14756,975r-90,-57l14563,895xe" fillcolor="#fff5ff" stroked="f">
              <v:path arrowok="t"/>
            </v:shape>
            <v:shape id="docshape16" o:spid="_x0000_s1139" style="position:absolute;left:14749;top:894;width:1706;height:1811" coordorigin="14749,895" coordsize="1706,1811" path="m14749,895r,1810l16455,2705,14749,895xe" fillcolor="#efefef" stroked="f">
              <v:path arrowok="t"/>
            </v:shape>
            <v:shape id="docshape17" o:spid="_x0000_s1138" type="#_x0000_t75" style="position:absolute;left:8673;top:9669;width:1512;height:1936">
              <v:imagedata r:id="rId18" o:title=""/>
            </v:shape>
            <w10:wrap anchorx="page" anchory="page"/>
          </v:group>
        </w:pict>
      </w:r>
      <w:r w:rsidR="00C5627B">
        <w:pict>
          <v:group id="docshapegroup18" o:spid="_x0000_s1127" style="position:absolute;margin-left:3.95pt;margin-top:62.35pt;width:397.9pt;height:509.55pt;z-index:251646976;mso-position-horizontal-relative:page;mso-position-vertical-relative:page" coordorigin="79,1247" coordsize="7958,10191">
            <v:shape id="docshape19" o:spid="_x0000_s1136" type="#_x0000_t75" style="position:absolute;left:244;top:1247;width:7792;height:10191">
              <v:imagedata r:id="rId19" o:title="" gain="19661f" blacklevel="22938f"/>
            </v:shape>
            <v:shape id="docshape20" o:spid="_x0000_s1135" style="position:absolute;left:78;top:10385;width:7754;height:1031" coordorigin="79,10385" coordsize="7754,1031" o:spt="100" adj="0,,0" path="m7753,11352r-6974,l7833,11416r-42,-21l7754,11354r-1,-2xm90,10524r-2,26l82,10579r-3,31l83,10645r22,78l130,10802r25,73l178,10938r24,11l260,10964r169,40l515,11024r70,20l626,11061r1,12l486,11116r-112,34l283,11182r-35,20l222,11247r-9,20l214,11283r35,34l296,11338r48,11l380,11356r9,l403,11355r70,-2l7753,11352r-32,-57l7691,11220r-28,-87l7635,11037r-4,-17l7626,11002r-4,-17l7618,10967r-8,-58l7596,10856r-13,-52l7582,10702r-4,-59l7574,10597r-1510,l5988,10597r-76,-2l5836,10593r-151,-8l5525,10571r-120,-9l2729,10562r-336,-3l2231,10557r-78,-3l2076,10548r-77,-9l1933,10529r-1644,l216,10524r-45,l90,10524xm7123,10387r-63,8l6982,10429r-77,30l6828,10486r-77,23l6674,10529r-77,18l6521,10561r-77,11l6368,10581r-76,7l6216,10593r-76,3l6064,10597r1510,l7573,10585r-2,-41l7532,10544r-9,l7501,10544r-62,-7l7376,10511r-63,-37l7250,10435r-64,-32l7123,10387xm3610,10489r-79,6l3452,10508r-79,16l3290,10541r-83,12l3124,10559r-395,3l5405,10562r-198,-11l4979,10542r-937,l3971,10536r-69,-12l3832,10510r-71,-11l3610,10489xm4490,10535r-377,4l4042,10542r937,l4729,10537r-239,-2xm883,10477r-74,3l735,10487r-74,9l512,10515r-74,8l364,10528r-75,1l1933,10529r-12,-2l1843,10511r-27,-8l1104,10503r-74,-16l956,10479r-73,-2xm214,10524r-43,l216,10524r-2,xm1462,10385r-61,12l1340,10423r-60,32l1221,10484r-58,19l1104,10503r712,l1765,10490r-79,-26l1606,10432r-81,-37l1462,10385xe" fillcolor="#ffd8a5" stroked="f">
              <v:stroke joinstyle="round"/>
              <v:formulas/>
              <v:path arrowok="t" o:connecttype="segments"/>
            </v:shape>
            <v:shape id="docshape21" o:spid="_x0000_s1134" style="position:absolute;left:956;top:7125;width:6480;height:1134" coordorigin="957,7126" coordsize="6480,1134" o:spt="100" adj="0,,0" path="m957,7126r6480,m957,7693r6480,m957,8260r6480,e" filled="f" strokecolor="#221e1f" strokeweight=".26664mm">
              <v:stroke joinstyle="round"/>
              <v:formulas/>
              <v:path arrowok="t" o:connecttype="segments"/>
            </v:shape>
            <v:shape id="docshape22" o:spid="_x0000_s1133" type="#_x0000_t75" style="position:absolute;left:680;top:1799;width:1738;height:1623">
              <v:imagedata r:id="rId20" o:title=""/>
            </v:shape>
            <v:shape id="docshape23" o:spid="_x0000_s1132" type="#_x0000_t75" style="position:absolute;left:2162;top:1347;width:4698;height:3516">
              <v:imagedata r:id="rId21" o:title=""/>
            </v:shape>
            <v:shape id="docshape24" o:spid="_x0000_s1131" type="#_x0000_t202" style="position:absolute;left:3388;top:4755;width:1860;height:460" filled="f" stroked="f">
              <v:textbox inset="0,0,0,0">
                <w:txbxContent>
                  <w:p w:rsidR="00C024DE" w:rsidRDefault="00C10FB5">
                    <w:pPr>
                      <w:spacing w:line="460" w:lineRule="exact"/>
                      <w:rPr>
                        <w:rFonts w:ascii="MS PGothic" w:eastAsia="MS PGothic"/>
                        <w:sz w:val="46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3"/>
                        <w:sz w:val="46"/>
                      </w:rPr>
                      <w:t>承諾宣言</w:t>
                    </w:r>
                  </w:p>
                </w:txbxContent>
              </v:textbox>
            </v:shape>
            <v:shape id="docshape25" o:spid="_x0000_s1130" type="#_x0000_t202" style="position:absolute;left:1676;top:6229;width:5777;height:400" filled="f" stroked="f">
              <v:textbox inset="0,0,0,0">
                <w:txbxContent>
                  <w:p w:rsidR="00C024DE" w:rsidRDefault="00C10FB5">
                    <w:pPr>
                      <w:tabs>
                        <w:tab w:val="left" w:pos="5756"/>
                      </w:tabs>
                      <w:spacing w:line="399" w:lineRule="exact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b/>
                        <w:color w:val="231F20"/>
                        <w:spacing w:val="10"/>
                        <w:sz w:val="30"/>
                      </w:rPr>
                      <w:t>從今天</w:t>
                    </w:r>
                    <w:r>
                      <w:rPr>
                        <w:b/>
                        <w:color w:val="231F20"/>
                        <w:sz w:val="30"/>
                      </w:rPr>
                      <w:t>起</w:t>
                    </w:r>
                    <w:r>
                      <w:rPr>
                        <w:b/>
                        <w:color w:val="231F20"/>
                        <w:spacing w:val="10"/>
                        <w:sz w:val="30"/>
                      </w:rPr>
                      <w:t>，我承諾</w:t>
                    </w:r>
                    <w:r>
                      <w:rPr>
                        <w:b/>
                        <w:color w:val="231F20"/>
                        <w:sz w:val="30"/>
                      </w:rPr>
                      <w:t xml:space="preserve">會 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docshape26" o:spid="_x0000_s1129" type="#_x0000_t202" style="position:absolute;left:956;top:8538;width:6290;height:1080" filled="f" stroked="f">
              <v:textbox inset="0,0,0,0">
                <w:txbxContent>
                  <w:p w:rsidR="00C024DE" w:rsidRDefault="00C10FB5">
                    <w:pPr>
                      <w:tabs>
                        <w:tab w:val="left" w:pos="4623"/>
                      </w:tabs>
                      <w:spacing w:line="380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>。</w:t>
                    </w:r>
                  </w:p>
                  <w:p w:rsidR="00C024DE" w:rsidRDefault="00C10FB5">
                    <w:pPr>
                      <w:tabs>
                        <w:tab w:val="left" w:pos="3141"/>
                        <w:tab w:val="left" w:pos="6269"/>
                      </w:tabs>
                      <w:spacing w:before="223" w:line="475" w:lineRule="exact"/>
                      <w:ind w:left="225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b/>
                        <w:color w:val="231F20"/>
                        <w:sz w:val="30"/>
                      </w:rPr>
                      <w:t>日期</w:t>
                    </w:r>
                    <w:r>
                      <w:rPr>
                        <w:b/>
                        <w:color w:val="231F20"/>
                        <w:spacing w:val="-10"/>
                        <w:sz w:val="30"/>
                      </w:rPr>
                      <w:t>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30"/>
                      </w:rPr>
                      <w:t>簽署：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docshape27" o:spid="_x0000_s1128" type="#_x0000_t202" style="position:absolute;left:692;top:11074;width:154;height:292" filled="f" stroked="f">
              <v:textbox inset="0,0,0,0">
                <w:txbxContent>
                  <w:p w:rsidR="00C024DE" w:rsidRDefault="00C10FB5">
                    <w:pPr>
                      <w:rPr>
                        <w:rFonts w:ascii="Antique Olive Roman"/>
                        <w:sz w:val="24"/>
                      </w:rPr>
                    </w:pPr>
                    <w:r>
                      <w:rPr>
                        <w:rFonts w:ascii="Antique Olive Roman"/>
                        <w:color w:val="FEF2F4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10FB5">
      <w:pPr>
        <w:pStyle w:val="2"/>
        <w:spacing w:before="159"/>
        <w:ind w:left="11108"/>
      </w:pPr>
      <w:bookmarkStart w:id="2" w:name="_TOC_250001"/>
      <w:bookmarkEnd w:id="2"/>
      <w:r>
        <w:rPr>
          <w:color w:val="231F20"/>
          <w:spacing w:val="-2"/>
        </w:rPr>
        <w:t>手冊使用指南</w:t>
      </w:r>
    </w:p>
    <w:p w:rsidR="00C024DE" w:rsidRDefault="00C024DE">
      <w:pPr>
        <w:pStyle w:val="a3"/>
        <w:spacing w:before="1"/>
        <w:rPr>
          <w:rFonts w:ascii="MS PGothic"/>
          <w:sz w:val="55"/>
        </w:rPr>
      </w:pPr>
    </w:p>
    <w:p w:rsidR="00C024DE" w:rsidRDefault="00C10FB5">
      <w:pPr>
        <w:pStyle w:val="a3"/>
        <w:spacing w:line="160" w:lineRule="auto"/>
        <w:ind w:left="9751" w:right="1153"/>
        <w:jc w:val="both"/>
      </w:pPr>
      <w:r>
        <w:rPr>
          <w:color w:val="231F20"/>
          <w:spacing w:val="4"/>
          <w:w w:val="95"/>
        </w:rPr>
        <w:t>本手冊旨在提供一些方法、技巧或例子幫助學生訂立目標並</w:t>
      </w:r>
      <w:r>
        <w:rPr>
          <w:color w:val="231F20"/>
          <w:spacing w:val="3"/>
          <w:w w:val="95"/>
        </w:rPr>
        <w:t>付諸實踐，教師可因應學生能力及需要作出增潤或刪減。本</w:t>
      </w:r>
      <w:r>
        <w:rPr>
          <w:color w:val="231F20"/>
          <w:w w:val="95"/>
        </w:rPr>
        <w:t>手冊的特點如下：</w:t>
      </w:r>
    </w:p>
    <w:p w:rsidR="00C024DE" w:rsidRDefault="00C10FB5">
      <w:pPr>
        <w:pStyle w:val="a3"/>
        <w:spacing w:before="114" w:line="160" w:lineRule="auto"/>
        <w:ind w:left="9751" w:right="1154"/>
      </w:pPr>
      <w:r>
        <w:rPr>
          <w:color w:val="231F20"/>
          <w:spacing w:val="4"/>
          <w:w w:val="95"/>
        </w:rPr>
        <w:t>透過自我評估，讓學生了解自己的優點和不足之處，令他們</w:t>
      </w:r>
      <w:r>
        <w:rPr>
          <w:color w:val="231F20"/>
          <w:w w:val="95"/>
        </w:rPr>
        <w:t>更清晰地為自己訂立目標；</w:t>
      </w:r>
    </w:p>
    <w:p w:rsidR="00C024DE" w:rsidRDefault="00C10FB5">
      <w:pPr>
        <w:pStyle w:val="a4"/>
        <w:numPr>
          <w:ilvl w:val="1"/>
          <w:numId w:val="4"/>
        </w:numPr>
        <w:tabs>
          <w:tab w:val="left" w:pos="9901"/>
        </w:tabs>
        <w:spacing w:before="114" w:line="160" w:lineRule="auto"/>
        <w:ind w:right="1160" w:firstLine="0"/>
        <w:rPr>
          <w:sz w:val="23"/>
        </w:rPr>
      </w:pPr>
      <w:r>
        <w:rPr>
          <w:color w:val="231F20"/>
          <w:spacing w:val="-2"/>
          <w:w w:val="95"/>
          <w:sz w:val="23"/>
        </w:rPr>
        <w:t>設有制定及選擇行動方案頁，期望學生在行動前先設想達到</w:t>
      </w:r>
      <w:r>
        <w:rPr>
          <w:color w:val="231F20"/>
          <w:spacing w:val="-2"/>
          <w:sz w:val="23"/>
        </w:rPr>
        <w:t>目標的方案及其可行性﹔</w:t>
      </w:r>
    </w:p>
    <w:p w:rsidR="00C024DE" w:rsidRDefault="00C10FB5">
      <w:pPr>
        <w:pStyle w:val="a4"/>
        <w:numPr>
          <w:ilvl w:val="1"/>
          <w:numId w:val="4"/>
        </w:numPr>
        <w:tabs>
          <w:tab w:val="left" w:pos="9930"/>
        </w:tabs>
        <w:spacing w:before="113" w:line="160" w:lineRule="auto"/>
        <w:ind w:right="1152" w:firstLine="0"/>
        <w:rPr>
          <w:sz w:val="23"/>
        </w:rPr>
      </w:pPr>
      <w:r>
        <w:rPr>
          <w:color w:val="231F20"/>
          <w:spacing w:val="6"/>
          <w:w w:val="95"/>
          <w:sz w:val="23"/>
        </w:rPr>
        <w:t>鼓勵學生由目標訂定、實踐到完成的過程中，徵詢他人意</w:t>
      </w:r>
      <w:r>
        <w:rPr>
          <w:color w:val="231F20"/>
          <w:w w:val="95"/>
          <w:sz w:val="23"/>
        </w:rPr>
        <w:t>見，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w w:val="95"/>
          <w:sz w:val="23"/>
        </w:rPr>
        <w:t>並設定若干問題，讓他們了解自己的狀況；</w:t>
      </w:r>
    </w:p>
    <w:p w:rsidR="00C024DE" w:rsidRDefault="00C10FB5">
      <w:pPr>
        <w:pStyle w:val="a4"/>
        <w:numPr>
          <w:ilvl w:val="1"/>
          <w:numId w:val="4"/>
        </w:numPr>
        <w:tabs>
          <w:tab w:val="left" w:pos="9861"/>
        </w:tabs>
        <w:spacing w:before="31" w:line="225" w:lineRule="auto"/>
        <w:ind w:right="1105" w:firstLine="0"/>
        <w:rPr>
          <w:sz w:val="23"/>
        </w:rPr>
      </w:pPr>
      <w:r>
        <w:rPr>
          <w:color w:val="231F20"/>
          <w:spacing w:val="-4"/>
          <w:w w:val="95"/>
          <w:sz w:val="23"/>
        </w:rPr>
        <w:t>鼓勵同學進行檢討及反思，經一事，長一智，從經驗中學習。</w:t>
      </w:r>
      <w:r>
        <w:rPr>
          <w:color w:val="231F20"/>
          <w:spacing w:val="-2"/>
          <w:w w:val="95"/>
          <w:sz w:val="23"/>
        </w:rPr>
        <w:t>學生在向目標進發的同時，請注意下列事項：</w:t>
      </w:r>
    </w:p>
    <w:p w:rsidR="00C024DE" w:rsidRDefault="00C10FB5">
      <w:pPr>
        <w:pStyle w:val="a4"/>
        <w:numPr>
          <w:ilvl w:val="0"/>
          <w:numId w:val="3"/>
        </w:numPr>
        <w:tabs>
          <w:tab w:val="left" w:pos="9986"/>
        </w:tabs>
        <w:spacing w:line="333" w:lineRule="exact"/>
        <w:rPr>
          <w:sz w:val="23"/>
        </w:rPr>
      </w:pPr>
      <w:r>
        <w:rPr>
          <w:color w:val="231F20"/>
          <w:spacing w:val="-1"/>
          <w:w w:val="95"/>
          <w:sz w:val="23"/>
        </w:rPr>
        <w:t>要定期進行檢視及修正目標和方案的可行性，如可於每星</w:t>
      </w:r>
    </w:p>
    <w:p w:rsidR="00C024DE" w:rsidRDefault="00C10FB5">
      <w:pPr>
        <w:pStyle w:val="a3"/>
        <w:spacing w:before="31" w:line="160" w:lineRule="auto"/>
        <w:ind w:left="9751" w:right="1156"/>
        <w:jc w:val="both"/>
      </w:pPr>
      <w:r>
        <w:rPr>
          <w:color w:val="231F20"/>
          <w:w w:val="95"/>
        </w:rPr>
        <w:t>期訂定短期目標，每 2 至 3 星期訂定中期目標，而長期目標則於每 1 至 2 個月訂定 ( 檢視和修正並無規定時間，同學認</w:t>
      </w:r>
      <w:r>
        <w:rPr>
          <w:color w:val="231F20"/>
        </w:rPr>
        <w:t>為有需要時便可進</w:t>
      </w:r>
      <w:r>
        <w:rPr>
          <w:color w:val="231F20"/>
          <w:spacing w:val="13"/>
        </w:rPr>
        <w:t>行) ；</w:t>
      </w:r>
    </w:p>
    <w:p w:rsidR="00C024DE" w:rsidRDefault="00C10FB5">
      <w:pPr>
        <w:pStyle w:val="a4"/>
        <w:numPr>
          <w:ilvl w:val="0"/>
          <w:numId w:val="3"/>
        </w:numPr>
        <w:tabs>
          <w:tab w:val="left" w:pos="9986"/>
        </w:tabs>
        <w:spacing w:before="114" w:line="160" w:lineRule="auto"/>
        <w:ind w:left="9751" w:right="1152" w:firstLine="0"/>
        <w:jc w:val="both"/>
        <w:rPr>
          <w:sz w:val="23"/>
        </w:rPr>
      </w:pPr>
      <w:r>
        <w:rPr>
          <w:color w:val="231F20"/>
          <w:spacing w:val="4"/>
          <w:w w:val="95"/>
          <w:sz w:val="23"/>
        </w:rPr>
        <w:t>倘若發現客觀環境或主觀條件出現變化，可立即修正目標或行動內容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w w:val="95"/>
          <w:sz w:val="23"/>
        </w:rPr>
        <w:t>(</w:t>
      </w:r>
      <w:r>
        <w:rPr>
          <w:color w:val="231F20"/>
          <w:spacing w:val="22"/>
          <w:sz w:val="23"/>
        </w:rPr>
        <w:t xml:space="preserve"> </w:t>
      </w:r>
      <w:r>
        <w:rPr>
          <w:color w:val="231F20"/>
          <w:spacing w:val="5"/>
          <w:w w:val="95"/>
          <w:sz w:val="23"/>
        </w:rPr>
        <w:t>如達到目標的時間可以縮短或加長、將目標的</w:t>
      </w:r>
      <w:r>
        <w:rPr>
          <w:color w:val="231F20"/>
          <w:spacing w:val="3"/>
          <w:w w:val="95"/>
          <w:sz w:val="23"/>
        </w:rPr>
        <w:t>範圍縮小或擴大、採用更合適的方法達到目標、邀請其他人</w:t>
      </w:r>
      <w:r>
        <w:rPr>
          <w:color w:val="231F20"/>
          <w:spacing w:val="10"/>
          <w:w w:val="95"/>
          <w:sz w:val="23"/>
        </w:rPr>
        <w:t>的協助等)</w:t>
      </w:r>
    </w:p>
    <w:p w:rsidR="00C024DE" w:rsidRDefault="00C10FB5">
      <w:pPr>
        <w:pStyle w:val="a4"/>
        <w:numPr>
          <w:ilvl w:val="0"/>
          <w:numId w:val="3"/>
        </w:numPr>
        <w:tabs>
          <w:tab w:val="left" w:pos="9986"/>
        </w:tabs>
        <w:spacing w:before="114" w:line="160" w:lineRule="auto"/>
        <w:ind w:left="9751" w:right="1160" w:firstLine="0"/>
        <w:jc w:val="both"/>
        <w:rPr>
          <w:sz w:val="23"/>
        </w:rPr>
      </w:pPr>
      <w:r>
        <w:rPr>
          <w:color w:val="231F20"/>
          <w:spacing w:val="3"/>
          <w:w w:val="95"/>
          <w:sz w:val="23"/>
        </w:rPr>
        <w:t>同學若對目標、實踐方法有任何疑問，宜徵求其他人士意</w:t>
      </w:r>
      <w:r>
        <w:rPr>
          <w:color w:val="231F20"/>
          <w:w w:val="95"/>
          <w:sz w:val="23"/>
        </w:rPr>
        <w:t>見。如師長、家長和社工。</w:t>
      </w:r>
    </w:p>
    <w:p w:rsidR="00C024DE" w:rsidRDefault="00C024DE">
      <w:pPr>
        <w:rPr>
          <w:sz w:val="20"/>
        </w:rPr>
      </w:pPr>
    </w:p>
    <w:p w:rsidR="00C024DE" w:rsidRDefault="00C024DE">
      <w:pPr>
        <w:rPr>
          <w:sz w:val="20"/>
        </w:rPr>
      </w:pPr>
    </w:p>
    <w:p w:rsidR="00C024DE" w:rsidRDefault="00C024DE">
      <w:pPr>
        <w:spacing w:before="2"/>
        <w:rPr>
          <w:sz w:val="23"/>
        </w:rPr>
      </w:pPr>
    </w:p>
    <w:p w:rsidR="00C024DE" w:rsidRDefault="00C10FB5">
      <w:pPr>
        <w:spacing w:before="199"/>
        <w:ind w:right="724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3</w:t>
      </w:r>
    </w:p>
    <w:p w:rsidR="00C024DE" w:rsidRDefault="00C024DE">
      <w:pPr>
        <w:jc w:val="right"/>
        <w:rPr>
          <w:rFonts w:ascii="Antique Olive Roman"/>
          <w:sz w:val="24"/>
        </w:rPr>
        <w:sectPr w:rsidR="00C024DE">
          <w:pgSz w:w="16790" w:h="11910" w:orient="landscape"/>
          <w:pgMar w:top="880" w:right="0" w:bottom="0" w:left="0" w:header="720" w:footer="720" w:gutter="0"/>
          <w:cols w:space="720"/>
        </w:sect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spacing w:before="3"/>
        <w:rPr>
          <w:rFonts w:ascii="Antique Olive Roman"/>
          <w:sz w:val="15"/>
        </w:rPr>
      </w:pPr>
    </w:p>
    <w:p w:rsidR="00C024DE" w:rsidRDefault="00C5627B">
      <w:pPr>
        <w:pStyle w:val="2"/>
      </w:pPr>
      <w:r>
        <w:pict>
          <v:group id="docshapegroup28" o:spid="_x0000_s1124" style="position:absolute;left:0;text-align:left;margin-left:443.15pt;margin-top:-46.1pt;width:376.1pt;height:102.8pt;z-index:251651072;mso-position-horizontal-relative:page" coordorigin="8863,-922" coordsize="7522,2056">
            <v:shape id="docshape29" o:spid="_x0000_s1126" style="position:absolute;left:8863;top:-923;width:7522;height:2056" coordorigin="8863,-922" coordsize="7522,2056" path="m16271,-922r-6501,l9696,-919r-73,8l9552,-896r-69,20l9417,-851r-64,30l9292,-787r-58,40l9180,-704r-51,47l9081,-606r-43,55l8999,-493r-35,61l8934,-368r-25,66l8889,-233r-14,70l8866,-90r-3,75l8863,1019r9,44l8896,1099r36,25l8976,1133r6501,l15552,1130r72,-9l15695,1106r69,-20l15830,1061r64,-30l15955,997r58,-39l16067,914r52,-47l16166,816r43,-55l16248,703r35,-61l16313,579r25,-67l16358,444r14,-71l16381,300r3,-74l16384,-809r-9,-44l16351,-889r-36,-25l16271,-922xe" fillcolor="#faf5d3" stroked="f">
              <v:fill opacity="57015f"/>
              <v:path arrowok="t"/>
            </v:shape>
            <v:shape id="docshape30" o:spid="_x0000_s1125" type="#_x0000_t202" style="position:absolute;left:8863;top:-923;width:7522;height:2056" filled="f" stroked="f">
              <v:textbox inset="0,0,0,0">
                <w:txbxContent>
                  <w:p w:rsidR="00C024DE" w:rsidRDefault="00C024DE">
                    <w:pPr>
                      <w:spacing w:before="1"/>
                      <w:rPr>
                        <w:rFonts w:ascii="MS PGothic"/>
                        <w:sz w:val="33"/>
                      </w:rPr>
                    </w:pPr>
                  </w:p>
                  <w:p w:rsidR="00C024DE" w:rsidRDefault="00C10FB5">
                    <w:pPr>
                      <w:spacing w:before="1"/>
                      <w:ind w:left="253"/>
                      <w:rPr>
                        <w:rFonts w:ascii="MS PGothic" w:eastAsia="MS PGothic"/>
                        <w:sz w:val="34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1"/>
                        <w:sz w:val="34"/>
                      </w:rPr>
                      <w:t>步驟一：自我評估，訂立短期 / 中期 / 長期目標</w:t>
                    </w:r>
                  </w:p>
                  <w:p w:rsidR="00C024DE" w:rsidRDefault="00C024DE">
                    <w:pPr>
                      <w:spacing w:before="3"/>
                      <w:rPr>
                        <w:rFonts w:ascii="MS PGothic"/>
                        <w:sz w:val="28"/>
                      </w:rPr>
                    </w:pPr>
                  </w:p>
                  <w:p w:rsidR="00C024DE" w:rsidRDefault="00C10FB5">
                    <w:pPr>
                      <w:tabs>
                        <w:tab w:val="left" w:pos="2435"/>
                      </w:tabs>
                      <w:spacing w:line="156" w:lineRule="auto"/>
                      <w:ind w:left="207" w:right="2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參考以下各項目標舉隅，請在做到的□內填上√。亦可與家長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/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老師商討，並在 </w:t>
                    </w:r>
                    <w:r>
                      <w:rPr>
                        <w:rFonts w:ascii="Times New Roman" w:eastAsia="Times New Roman" w:hAnsi="Times New Roman"/>
                        <w:color w:val="231F20"/>
                        <w:sz w:val="24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 w:hAnsi="Times New Roman"/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上填寫自己希望做到的事例。</w:t>
                    </w:r>
                  </w:p>
                </w:txbxContent>
              </v:textbox>
            </v:shape>
            <w10:wrap anchorx="page"/>
          </v:group>
        </w:pict>
      </w:r>
      <w:bookmarkStart w:id="3" w:name="_TOC_250000"/>
      <w:bookmarkEnd w:id="3"/>
      <w:r w:rsidR="00C10FB5">
        <w:rPr>
          <w:color w:val="231F20"/>
          <w:spacing w:val="-1"/>
        </w:rPr>
        <w:t>訂立目標及實踐流程圖</w:t>
      </w: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rPr>
          <w:rFonts w:ascii="MS PGothic"/>
          <w:sz w:val="20"/>
        </w:rPr>
        <w:sectPr w:rsidR="00C024DE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C024DE" w:rsidRDefault="00C10FB5">
      <w:pPr>
        <w:spacing w:before="214" w:line="347" w:lineRule="exact"/>
        <w:ind w:left="595"/>
        <w:rPr>
          <w:rFonts w:ascii="MS PGothic" w:eastAsia="MS PGothic"/>
          <w:sz w:val="28"/>
        </w:rPr>
      </w:pPr>
      <w:r>
        <w:rPr>
          <w:noProof/>
        </w:rPr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7B">
        <w:pict>
          <v:shape id="docshape31" o:spid="_x0000_s1123" style="position:absolute;left:0;text-align:left;margin-left:161.9pt;margin-top:18.3pt;width:71.5pt;height:12.8pt;z-index:-251646976;mso-position-horizontal-relative:page;mso-position-vertical-relative:text" coordorigin="3238,366" coordsize="1430,256" path="m4417,366r-12,10l4402,392r10,15l4443,428r30,22l4500,474r27,25l4448,483r-80,-13l4288,459r-81,-9l4126,444r-82,-4l3963,439r-82,2l3799,445r-81,8l3637,463r-80,13l3478,493r-78,19l3323,535r-76,26l3238,578r5,8l3254,587r79,-17l3411,553r78,-14l3566,526r78,-11l3722,506r77,-7l3877,495r77,-3l4032,491r77,2l4187,497r78,7l4343,513r78,12l4500,540r79,17l4443,565r-88,6l4271,581r-8,6l4260,596r3,10l4271,611r72,7l4415,621r73,l4561,619r73,-3l4667,582r-5,-13l4623,520r-59,-58l4498,407r-63,-40l4417,366xe" fillcolor="#7a6bc6" stroked="f">
            <v:path arrowok="t"/>
            <w10:wrap anchorx="page"/>
          </v:shape>
        </w:pict>
      </w:r>
      <w:r w:rsidR="00C5627B">
        <w:pict>
          <v:shape id="docshape32" o:spid="_x0000_s1122" style="position:absolute;left:0;text-align:left;margin-left:779.8pt;margin-top:-.1pt;width:17.65pt;height:9.8pt;z-index:251653120;mso-position-horizontal-relative:page;mso-position-vertical-relative:text" coordorigin="15596,-2" coordsize="353,196" path="m15949,-2r-353,l15773,193,15949,-2xe" fillcolor="#eaa30f" stroked="f">
            <v:path arrowok="t"/>
            <w10:wrap anchorx="page"/>
          </v:shape>
        </w:pict>
      </w:r>
      <w:r>
        <w:rPr>
          <w:rFonts w:ascii="MS PGothic" w:eastAsia="MS PGothic" w:hint="eastAsia"/>
          <w:color w:val="231F20"/>
          <w:spacing w:val="-3"/>
          <w:sz w:val="28"/>
        </w:rPr>
        <w:t>步驟一：</w:t>
      </w:r>
    </w:p>
    <w:p w:rsidR="00C024DE" w:rsidRDefault="00C5627B">
      <w:pPr>
        <w:spacing w:before="5" w:line="225" w:lineRule="auto"/>
        <w:ind w:left="595" w:right="38"/>
        <w:rPr>
          <w:rFonts w:ascii="MS PGothic" w:eastAsia="MS PGothic"/>
          <w:sz w:val="28"/>
        </w:rPr>
      </w:pPr>
      <w:r>
        <w:pict>
          <v:shape id="docshape33" o:spid="_x0000_s1121" style="position:absolute;left:0;text-align:left;margin-left:80.85pt;margin-top:37.15pt;width:19pt;height:40.35pt;z-index:-251639808;mso-wrap-distance-left:0;mso-wrap-distance-right:0;mso-position-horizontal-relative:page" coordorigin="1617,743" coordsize="380,807" o:spt="100" adj="0,,0" path="m1933,858r-59,l1823,925r-46,70l1735,1069r-36,75l1669,1219r-27,80l1624,1382r-7,83l1626,1545r1,4l1633,1549r1,-4l1656,1462r18,-82l1693,1299r24,-81l1750,1138r42,-79l1839,984r51,-72l1933,858xm1993,842r-47,l1946,867r1,26l1948,918r2,25l1957,958r14,5l1985,958r6,-15l1992,900r1,-47l1993,842xm1995,743r-20,8l1905,781r-66,34l1775,855r-61,44l1713,900r-2,1l1710,902r-7,13l1708,928r12,8l1734,934r140,-76l1933,858r13,-16l1993,842r1,-36l1995,767r1,-18l1995,743xe" fillcolor="#7a6bc6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docshapegroup34" o:spid="_x0000_s1118" style="position:absolute;left:0;text-align:left;margin-left:116.05pt;margin-top:47.25pt;width:175.05pt;height:175.05pt;z-index:251649024;mso-position-horizontal-relative:page" coordorigin="2321,945" coordsize="3501,3501">
            <v:shape id="docshape35" o:spid="_x0000_s1120" style="position:absolute;left:2321;top:944;width:3501;height:3501" coordorigin="2321,945" coordsize="3501,3501" path="m4071,945r-76,2l3920,951r-74,8l3773,970r-72,14l3630,1001r-70,20l3491,1043r-68,26l3357,1097r-65,30l3229,1160r-61,36l3108,1234r-59,40l2993,1317r-55,45l2885,1408r-51,49l2785,1508r-47,53l2693,1616r-42,57l2610,1731r-38,60l2537,1853r-33,63l2473,1981r-28,66l2420,2114r-23,69l2377,2253r-16,71l2347,2397r-11,73l2328,2544r-5,75l2321,2695r2,76l2328,2846r8,74l2347,2993r14,73l2377,3137r20,70l2420,3275r25,68l2473,3409r31,65l2537,3537r35,62l2610,3659r41,58l2693,3774r45,55l2785,3881r49,51l2885,3981r53,47l2993,4073r56,43l3108,4156r60,38l3229,4230r63,33l3357,4293r66,28l3491,4347r69,22l3630,4389r71,17l3773,4420r73,11l3920,4439r75,4l4071,4445r76,-2l4222,4439r74,-8l4370,4420r72,-14l4513,4389r70,-20l4652,4347r67,-26l4785,4293r65,-30l4913,4230r62,-36l5035,4156r58,-40l5150,4073r55,-45l5258,3981r51,-49l5358,3881r47,-52l5449,3774r43,-57l5532,3659r38,-60l5606,3537r33,-63l5670,3409r28,-66l5723,3275r22,-68l5765,3137r17,-71l5796,2993r11,-73l5815,2846r5,-75l5821,2695r-1,-76l5815,2544r-8,-74l5796,2397r-14,-73l5765,2253r-20,-70l5723,2114r-25,-67l5670,1981r-31,-65l5606,1853r-36,-62l5532,1731r-40,-58l5449,1616r-44,-55l5358,1508r-49,-51l5258,1408r-53,-46l5150,1317r-57,-43l5035,1234r-60,-38l4913,1160r-63,-33l4785,1097r-66,-28l4652,1043r-69,-22l4513,1001r-71,-17l4370,970r-74,-11l4222,951r-75,-4l4071,945xe" fillcolor="#fffcdb" stroked="f">
              <v:path arrowok="t"/>
            </v:shape>
            <v:shape id="docshape36" o:spid="_x0000_s1119" type="#_x0000_t202" style="position:absolute;left:2321;top:944;width:3501;height:3501" filled="f" stroked="f">
              <v:textbox inset="0,0,0,0">
                <w:txbxContent>
                  <w:p w:rsidR="00C024DE" w:rsidRDefault="00C024DE">
                    <w:pPr>
                      <w:spacing w:before="9"/>
                      <w:rPr>
                        <w:rFonts w:ascii="MS PGothic"/>
                        <w:sz w:val="75"/>
                      </w:rPr>
                    </w:pPr>
                  </w:p>
                  <w:p w:rsidR="00C024DE" w:rsidRDefault="00C10FB5">
                    <w:pPr>
                      <w:spacing w:line="225" w:lineRule="auto"/>
                      <w:ind w:left="491" w:right="489"/>
                      <w:rPr>
                        <w:rFonts w:ascii="MS PGothic" w:eastAsia="MS PGothic"/>
                        <w:sz w:val="63"/>
                      </w:rPr>
                    </w:pPr>
                    <w:r>
                      <w:rPr>
                        <w:rFonts w:ascii="MS PGothic" w:eastAsia="MS PGothic" w:hint="eastAsia"/>
                        <w:spacing w:val="-4"/>
                        <w:sz w:val="63"/>
                      </w:rPr>
                      <w:t>搜集資料</w:t>
                    </w:r>
                    <w:r>
                      <w:rPr>
                        <w:rFonts w:ascii="MS PGothic" w:eastAsia="MS PGothic" w:hint="eastAsia"/>
                        <w:w w:val="95"/>
                        <w:sz w:val="63"/>
                      </w:rPr>
                      <w:t>詢問意</w:t>
                    </w:r>
                    <w:r>
                      <w:rPr>
                        <w:rFonts w:ascii="MS PGothic" w:eastAsia="MS PGothic" w:hint="eastAsia"/>
                        <w:spacing w:val="-10"/>
                        <w:w w:val="95"/>
                        <w:sz w:val="63"/>
                      </w:rPr>
                      <w:t>見</w:t>
                    </w:r>
                  </w:p>
                </w:txbxContent>
              </v:textbox>
            </v:shape>
            <w10:wrap anchorx="page"/>
          </v:group>
        </w:pict>
      </w:r>
      <w:r w:rsidR="00C10FB5">
        <w:rPr>
          <w:rFonts w:ascii="MS PGothic" w:eastAsia="MS PGothic" w:hint="eastAsia"/>
          <w:color w:val="231F20"/>
          <w:spacing w:val="5"/>
          <w:sz w:val="28"/>
        </w:rPr>
        <w:t>自我評估，訂立短期 /</w:t>
      </w:r>
      <w:r w:rsidR="00C10FB5">
        <w:rPr>
          <w:rFonts w:ascii="MS PGothic" w:eastAsia="MS PGothic" w:hint="eastAsia"/>
          <w:color w:val="231F20"/>
          <w:sz w:val="28"/>
        </w:rPr>
        <w:t>中期 / 長期目標</w:t>
      </w:r>
    </w:p>
    <w:p w:rsidR="00C024DE" w:rsidRDefault="00C024DE">
      <w:pPr>
        <w:pStyle w:val="a3"/>
        <w:rPr>
          <w:rFonts w:ascii="MS PGothic"/>
          <w:sz w:val="28"/>
        </w:rPr>
      </w:pPr>
    </w:p>
    <w:p w:rsidR="00C024DE" w:rsidRDefault="00C024DE">
      <w:pPr>
        <w:pStyle w:val="a3"/>
        <w:spacing w:before="9"/>
        <w:rPr>
          <w:rFonts w:ascii="MS PGothic"/>
          <w:sz w:val="27"/>
        </w:rPr>
      </w:pPr>
    </w:p>
    <w:p w:rsidR="00C024DE" w:rsidRDefault="00C10FB5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步驟六：</w:t>
      </w:r>
    </w:p>
    <w:p w:rsidR="00C024DE" w:rsidRDefault="00C10FB5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2"/>
          <w:sz w:val="28"/>
        </w:rPr>
        <w:t>檢討及反思</w:t>
      </w: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5627B">
      <w:pPr>
        <w:pStyle w:val="a3"/>
        <w:spacing w:before="11"/>
        <w:rPr>
          <w:rFonts w:ascii="MS PGothic"/>
          <w:sz w:val="10"/>
        </w:rPr>
      </w:pPr>
      <w:r>
        <w:pict>
          <v:shape id="docshape37" o:spid="_x0000_s1117" style="position:absolute;margin-left:69.4pt;margin-top:8.2pt;width:17.3pt;height:42.65pt;z-index:-251638784;mso-wrap-distance-left:0;mso-wrap-distance-right:0;mso-position-horizontal-relative:page" coordorigin="1388,164" coordsize="346,853" o:spt="100" adj="0,,0" path="m1534,324r-46,l1490,408r8,84l1512,575r19,81l1554,734r30,79l1622,889r47,69l1726,1014r4,3l1734,1013r-2,-4l1697,931r-37,-75l1624,781r-32,-78l1567,620r-17,-88l1539,444r-4,-89l1534,324xm1512,164r-6,3l1499,177r-35,67l1434,313r-25,70l1389,456r,2l1388,460r,1l1391,475r11,7l1417,481r10,-10l1488,324r46,l1534,267r59,l1577,246r-28,-38l1525,176r-7,-8l1512,164xm1593,267r-59,l1550,286r16,19l1583,324r17,18l1615,349r14,-4l1637,332r-5,-16l1606,283r-13,-16xe" fillcolor="#7a6bc6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C024DE" w:rsidRDefault="00C10FB5">
      <w:pPr>
        <w:spacing w:before="128"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步驟五：</w:t>
      </w:r>
    </w:p>
    <w:p w:rsidR="00C024DE" w:rsidRDefault="00C10FB5">
      <w:pPr>
        <w:spacing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2"/>
          <w:sz w:val="28"/>
        </w:rPr>
        <w:t>實踐及行動</w:t>
      </w:r>
    </w:p>
    <w:p w:rsidR="00C024DE" w:rsidRDefault="00C024DE">
      <w:pPr>
        <w:pStyle w:val="a3"/>
        <w:rPr>
          <w:rFonts w:ascii="MS PGothic"/>
          <w:sz w:val="28"/>
        </w:rPr>
      </w:pPr>
    </w:p>
    <w:p w:rsidR="00C024DE" w:rsidRDefault="00C024DE">
      <w:pPr>
        <w:pStyle w:val="a3"/>
        <w:rPr>
          <w:rFonts w:ascii="MS PGothic"/>
          <w:sz w:val="28"/>
        </w:rPr>
      </w:pPr>
    </w:p>
    <w:p w:rsidR="00C024DE" w:rsidRDefault="00C024DE">
      <w:pPr>
        <w:pStyle w:val="a3"/>
        <w:rPr>
          <w:rFonts w:ascii="MS PGothic"/>
          <w:sz w:val="28"/>
        </w:rPr>
      </w:pPr>
    </w:p>
    <w:p w:rsidR="00C024DE" w:rsidRDefault="00C024DE">
      <w:pPr>
        <w:pStyle w:val="a3"/>
        <w:rPr>
          <w:rFonts w:ascii="MS PGothic"/>
          <w:sz w:val="36"/>
        </w:rPr>
      </w:pPr>
    </w:p>
    <w:p w:rsidR="00C024DE" w:rsidRDefault="00C10FB5">
      <w:pPr>
        <w:ind w:left="718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4</w:t>
      </w:r>
    </w:p>
    <w:p w:rsidR="00C024DE" w:rsidRDefault="00C10FB5">
      <w:pPr>
        <w:rPr>
          <w:rFonts w:ascii="Antique Olive Roman"/>
          <w:sz w:val="28"/>
        </w:rPr>
      </w:pPr>
      <w:r>
        <w:br w:type="column"/>
      </w:r>
    </w:p>
    <w:p w:rsidR="00C024DE" w:rsidRDefault="00C10FB5">
      <w:pPr>
        <w:spacing w:before="187" w:line="225" w:lineRule="auto"/>
        <w:ind w:left="1240" w:right="10557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4"/>
          <w:sz w:val="28"/>
        </w:rPr>
        <w:t>步驟二：</w:t>
      </w:r>
      <w:r>
        <w:rPr>
          <w:rFonts w:ascii="MS PGothic" w:eastAsia="MS PGothic" w:hint="eastAsia"/>
          <w:color w:val="231F20"/>
          <w:spacing w:val="-3"/>
          <w:sz w:val="28"/>
        </w:rPr>
        <w:t>訂定目標</w:t>
      </w:r>
    </w:p>
    <w:p w:rsidR="00C024DE" w:rsidRDefault="00C5627B">
      <w:pPr>
        <w:pStyle w:val="a3"/>
        <w:spacing w:before="10"/>
        <w:rPr>
          <w:rFonts w:ascii="MS PGothic"/>
          <w:sz w:val="6"/>
        </w:rPr>
      </w:pPr>
      <w:r>
        <w:pict>
          <v:shape id="docshape38" o:spid="_x0000_s1116" style="position:absolute;margin-left:314.3pt;margin-top:5.55pt;width:25.25pt;height:34.15pt;z-index:-251637760;mso-wrap-distance-left:0;mso-wrap-distance-right:0;mso-position-horizontal-relative:page" coordorigin="6286,111" coordsize="505,683" path="m6310,111r-18,3l6286,129r14,25l6339,202r46,65l6436,344r51,84l6536,510r44,77l6614,651r21,45l6438,582r-17,-3l6409,589r-3,16l6416,619r156,106l6625,760r19,13l6665,786r24,8l6713,791r42,-44l6778,673r10,-80l6790,529r-4,-9l6778,516r-9,2l6763,526r-23,92l6725,670r-6,22l6710,710r-12,14l6670,655r-32,-68l6603,522r-37,-64l6488,329,6419,224r-44,-56l6332,123r-22,-12xe" fillcolor="#7a6bc6" stroked="f">
            <v:path arrowok="t"/>
            <w10:wrap type="topAndBottom" anchorx="page"/>
          </v:shape>
        </w:pict>
      </w:r>
    </w:p>
    <w:p w:rsidR="00C024DE" w:rsidRDefault="00C024DE">
      <w:pPr>
        <w:pStyle w:val="a3"/>
        <w:rPr>
          <w:rFonts w:ascii="MS PGothic"/>
          <w:sz w:val="28"/>
        </w:rPr>
      </w:pPr>
    </w:p>
    <w:p w:rsidR="00C024DE" w:rsidRDefault="00C024DE">
      <w:pPr>
        <w:pStyle w:val="a3"/>
        <w:spacing w:before="9"/>
        <w:rPr>
          <w:rFonts w:ascii="MS PGothic"/>
          <w:sz w:val="36"/>
        </w:rPr>
      </w:pPr>
    </w:p>
    <w:p w:rsidR="00C024DE" w:rsidRDefault="00C5627B">
      <w:pPr>
        <w:spacing w:line="347" w:lineRule="exact"/>
        <w:ind w:left="2168"/>
        <w:rPr>
          <w:rFonts w:ascii="MS PGothic" w:eastAsia="MS PGothic"/>
          <w:sz w:val="28"/>
        </w:rPr>
      </w:pPr>
      <w:r>
        <w:pict>
          <v:shape id="docshape39" o:spid="_x0000_s1115" type="#_x0000_t202" style="position:absolute;left:0;text-align:left;margin-left:453.05pt;margin-top:-171.95pt;width:346.35pt;height:413.4pt;z-index:2516520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62"/>
                    <w:gridCol w:w="1725"/>
                  </w:tblGrid>
                  <w:tr w:rsidR="00C024DE">
                    <w:trPr>
                      <w:trHeight w:val="620"/>
                    </w:trPr>
                    <w:tc>
                      <w:tcPr>
                        <w:tcW w:w="5162" w:type="dxa"/>
                        <w:tcBorders>
                          <w:top w:val="nil"/>
                          <w:left w:val="nil"/>
                        </w:tcBorders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25" w:type="dxa"/>
                        <w:shd w:val="clear" w:color="auto" w:fill="EAA30F"/>
                      </w:tcPr>
                      <w:p w:rsidR="00C024DE" w:rsidRDefault="00C10FB5">
                        <w:pPr>
                          <w:pStyle w:val="TableParagraph"/>
                          <w:spacing w:line="601" w:lineRule="exact"/>
                          <w:ind w:left="466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0"/>
                          </w:rPr>
                          <w:t>感恩</w:t>
                        </w:r>
                      </w:p>
                    </w:tc>
                  </w:tr>
                  <w:tr w:rsidR="00C024DE">
                    <w:trPr>
                      <w:trHeight w:val="642"/>
                    </w:trPr>
                    <w:tc>
                      <w:tcPr>
                        <w:tcW w:w="6887" w:type="dxa"/>
                        <w:gridSpan w:val="2"/>
                        <w:tcBorders>
                          <w:bottom w:val="single" w:sz="12" w:space="0" w:color="A0A0A0"/>
                          <w:right w:val="single" w:sz="18" w:space="0" w:color="A0A0A0"/>
                        </w:tcBorders>
                        <w:shd w:val="clear" w:color="auto" w:fill="EFEFEF"/>
                      </w:tcPr>
                      <w:p w:rsidR="00C024DE" w:rsidRDefault="00C10FB5">
                        <w:pPr>
                          <w:pStyle w:val="TableParagraph"/>
                          <w:spacing w:line="571" w:lineRule="exact"/>
                          <w:ind w:left="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感恩擁有健康，繼續注意衛生，面對疫情</w:t>
                        </w:r>
                      </w:p>
                    </w:tc>
                  </w:tr>
                  <w:tr w:rsidR="00C024DE">
                    <w:trPr>
                      <w:trHeight w:val="636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2"/>
                            <w:sz w:val="28"/>
                          </w:rPr>
                          <w:t>感恩家人辛勞工作</w:t>
                        </w:r>
                      </w:p>
                    </w:tc>
                  </w:tr>
                  <w:tr w:rsidR="00C024DE">
                    <w:trPr>
                      <w:trHeight w:val="639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EFEFEF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感恩得家人照顧，並與他們分擔家務</w:t>
                        </w:r>
                      </w:p>
                    </w:tc>
                  </w:tr>
                  <w:tr w:rsidR="00C024DE">
                    <w:trPr>
                      <w:trHeight w:val="643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8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9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感恩同學給予鼓勵，需互相支持</w:t>
                        </w:r>
                      </w:p>
                    </w:tc>
                  </w:tr>
                  <w:tr w:rsidR="00C024DE">
                    <w:trPr>
                      <w:trHeight w:val="643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69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感恩師長的教導，虛心受教</w:t>
                        </w:r>
                      </w:p>
                    </w:tc>
                  </w:tr>
                  <w:tr w:rsidR="00C024DE">
                    <w:trPr>
                      <w:trHeight w:val="626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9" w:lineRule="exact"/>
                          <w:ind w:left="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感恩自然美景，愛惜環境</w:t>
                        </w:r>
                      </w:p>
                    </w:tc>
                  </w:tr>
                  <w:tr w:rsidR="00C024DE">
                    <w:trPr>
                      <w:trHeight w:val="3549"/>
                    </w:trPr>
                    <w:tc>
                      <w:tcPr>
                        <w:tcW w:w="6887" w:type="dxa"/>
                        <w:gridSpan w:val="2"/>
                        <w:tcBorders>
                          <w:top w:val="single" w:sz="18" w:space="0" w:color="A0A0A0"/>
                        </w:tcBorders>
                      </w:tcPr>
                      <w:p w:rsidR="00C024DE" w:rsidRDefault="00C10FB5">
                        <w:pPr>
                          <w:pStyle w:val="TableParagraph"/>
                          <w:spacing w:line="552" w:lineRule="exact"/>
                          <w:ind w:left="2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C024DE" w:rsidRDefault="00C024D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C10FB5">
        <w:rPr>
          <w:rFonts w:ascii="MS PGothic" w:eastAsia="MS PGothic" w:hint="eastAsia"/>
          <w:color w:val="231F20"/>
          <w:spacing w:val="-3"/>
          <w:sz w:val="28"/>
        </w:rPr>
        <w:t>步驟三：</w:t>
      </w:r>
    </w:p>
    <w:p w:rsidR="00C024DE" w:rsidRDefault="00C5627B">
      <w:pPr>
        <w:spacing w:line="347" w:lineRule="exact"/>
        <w:ind w:left="2168"/>
        <w:rPr>
          <w:rFonts w:ascii="MS PGothic" w:eastAsia="MS PGothic"/>
          <w:sz w:val="28"/>
        </w:rPr>
      </w:pPr>
      <w:r>
        <w:pict>
          <v:group id="docshapegroup40" o:spid="_x0000_s1111" style="position:absolute;left:0;text-align:left;margin-left:454.05pt;margin-top:44.4pt;width:349.65pt;height:212.6pt;z-index:251650048;mso-position-horizontal-relative:page" coordorigin="9081,888" coordsize="6993,4252">
            <v:rect id="docshape41" o:spid="_x0000_s1114" style="position:absolute;left:9081;top:888;width:6897;height:3590" fillcolor="#e5e5e5" stroked="f"/>
            <v:shape id="docshape42" o:spid="_x0000_s1113" type="#_x0000_t75" style="position:absolute;left:13961;top:2466;width:2087;height:2673">
              <v:imagedata r:id="rId23" o:title=""/>
            </v:shape>
            <v:shape id="docshape43" o:spid="_x0000_s1112" type="#_x0000_t202" style="position:absolute;left:15920;top:4493;width:154;height:292" filled="f" stroked="f">
              <v:textbox inset="0,0,0,0">
                <w:txbxContent>
                  <w:p w:rsidR="00C024DE" w:rsidRDefault="00C10FB5">
                    <w:pPr>
                      <w:rPr>
                        <w:rFonts w:ascii="Antique Olive Roman"/>
                        <w:sz w:val="24"/>
                      </w:rPr>
                    </w:pPr>
                    <w:r>
                      <w:rPr>
                        <w:rFonts w:ascii="Antique Olive Roman"/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C10FB5">
        <w:rPr>
          <w:rFonts w:ascii="MS PGothic" w:eastAsia="MS PGothic" w:hint="eastAsia"/>
          <w:color w:val="231F20"/>
          <w:spacing w:val="-2"/>
          <w:sz w:val="28"/>
        </w:rPr>
        <w:t>制定及選擇方案</w:t>
      </w: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5627B">
      <w:pPr>
        <w:pStyle w:val="a3"/>
        <w:spacing w:before="10"/>
        <w:rPr>
          <w:rFonts w:ascii="MS PGothic"/>
          <w:sz w:val="21"/>
        </w:rPr>
      </w:pPr>
      <w:r>
        <w:pict>
          <v:shape id="docshape44" o:spid="_x0000_s1110" style="position:absolute;margin-left:317.85pt;margin-top:15.15pt;width:28.15pt;height:40pt;z-index:-251636736;mso-wrap-distance-left:0;mso-wrap-distance-right:0;mso-position-horizontal-relative:page" coordorigin="6357,303" coordsize="563,800" path="m6907,303r-9,2l6893,315r-12,69l6866,456r-20,73l6821,601r-30,71l6755,739r-42,62l6665,857r-56,49l6546,945r-71,30l6505,932r24,-47l6542,836r1,-50l6534,761r-16,-4l6504,767r-8,23l6487,843r-20,51l6439,941r-36,42l6372,1012r-8,6l6357,1028r92,60l6530,1102r79,-3l6686,1075r16,-15l6701,1044r-11,-11l6675,1032r-58,14l6558,1052r-59,-4l6440,1035r72,-19l6579,986r60,-38l6694,901r49,-53l6786,790r38,-63l6855,661r25,-69l6899,522r13,-70l6919,384r,-67l6915,307r-8,-4xe" fillcolor="#7a6bc6" stroked="f">
            <v:path arrowok="t"/>
            <w10:wrap type="topAndBottom" anchorx="page"/>
          </v:shape>
        </w:pict>
      </w:r>
    </w:p>
    <w:p w:rsidR="00C024DE" w:rsidRDefault="00C10FB5">
      <w:pPr>
        <w:spacing w:before="70" w:line="347" w:lineRule="exact"/>
        <w:ind w:left="59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步驟四：</w:t>
      </w:r>
    </w:p>
    <w:p w:rsidR="00C024DE" w:rsidRDefault="00C5627B">
      <w:pPr>
        <w:spacing w:before="5" w:line="225" w:lineRule="auto"/>
        <w:ind w:left="595" w:right="10177"/>
        <w:rPr>
          <w:rFonts w:ascii="MS PGothic" w:eastAsia="MS PGothic"/>
          <w:sz w:val="28"/>
        </w:rPr>
      </w:pPr>
      <w:r>
        <w:pict>
          <v:shape id="docshape45" o:spid="_x0000_s1109" style="position:absolute;left:0;text-align:left;margin-left:175.45pt;margin-top:35.4pt;width:43.9pt;height:13.4pt;z-index:251648000;mso-position-horizontal-relative:page" coordorigin="3509,708" coordsize="878,268" o:spt="100" adj="0,,0" path="m3697,708r-16,1l3643,729r-84,43l3524,790r-10,5l3509,800r2,6l3520,815r59,47l3641,904r65,37l3775,973r1,1l3778,975r1,l3794,975r9,-10l3804,951r-8,-12l3662,853r460,l4160,846r59,-17l3878,829r-89,-6l3702,812r-88,-15l3636,784r22,-12l3679,759r21,-13l3710,732r-2,-15l3697,708xm4122,853r-460,l3745,865r84,7l3913,874r84,-4l4077,861r45,-8xm4384,734r-4,1l4297,756r-81,23l4136,801r-83,17l3967,828r-89,1l4219,829r23,-7l4318,788r66,-46l4387,739r-3,-5xe" fillcolor="#7a6bc6" stroked="f">
            <v:stroke joinstyle="round"/>
            <v:formulas/>
            <v:path arrowok="t" o:connecttype="segments"/>
            <w10:wrap anchorx="page"/>
          </v:shape>
        </w:pict>
      </w:r>
      <w:r w:rsidR="00C10FB5">
        <w:rPr>
          <w:rFonts w:ascii="MS PGothic" w:eastAsia="MS PGothic" w:hint="eastAsia"/>
          <w:color w:val="231F20"/>
          <w:spacing w:val="-2"/>
          <w:sz w:val="28"/>
        </w:rPr>
        <w:t>檢視、修正及確立目標和方案</w:t>
      </w:r>
    </w:p>
    <w:p w:rsidR="00C024DE" w:rsidRDefault="00C024DE">
      <w:pPr>
        <w:spacing w:line="225" w:lineRule="auto"/>
        <w:rPr>
          <w:rFonts w:ascii="MS PGothic" w:eastAsia="MS PGothic"/>
          <w:sz w:val="28"/>
        </w:rPr>
        <w:sectPr w:rsidR="00C024DE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3393" w:space="467"/>
            <w:col w:w="12930"/>
          </w:cols>
        </w:sectPr>
      </w:pPr>
    </w:p>
    <w:p w:rsidR="00C024DE" w:rsidRDefault="00C10FB5">
      <w:pPr>
        <w:pStyle w:val="a3"/>
        <w:rPr>
          <w:rFonts w:ascii="MS P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6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7B">
        <w:pict>
          <v:shape id="docshape46" o:spid="_x0000_s1108" style="position:absolute;margin-left:783.25pt;margin-top:116pt;width:17.9pt;height:9.9pt;z-index:-251645952;mso-position-horizontal-relative:page;mso-position-vertical-relative:page" coordorigin="15665,2320" coordsize="358,198" path="m16022,2320r-357,l15844,2518r178,-198xe" fillcolor="#eaa30f" stroked="f">
            <v:path arrowok="t"/>
            <w10:wrap anchorx="page" anchory="page"/>
          </v:shape>
        </w:pict>
      </w:r>
      <w:r w:rsidR="00C5627B">
        <w:pict>
          <v:shape id="docshape47" o:spid="_x0000_s1107" style="position:absolute;margin-left:363.95pt;margin-top:117.45pt;width:17.65pt;height:9.8pt;z-index:-251644928;mso-position-horizontal-relative:page;mso-position-vertical-relative:page" coordorigin="7279,2349" coordsize="353,196" path="m7632,2349r-353,l7456,2544r176,-195xe" fillcolor="#eaa30f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5823166</wp:posOffset>
            </wp:positionH>
            <wp:positionV relativeFrom="page">
              <wp:posOffset>346405</wp:posOffset>
            </wp:positionV>
            <wp:extent cx="1226397" cy="1231868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397" cy="123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381392</wp:posOffset>
            </wp:positionV>
            <wp:extent cx="1138529" cy="1138529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29" cy="113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spacing w:before="2" w:after="1"/>
        <w:rPr>
          <w:rFonts w:ascii="MS PGothic"/>
          <w:sz w:val="10"/>
        </w:rPr>
      </w:pPr>
    </w:p>
    <w:p w:rsidR="00C024DE" w:rsidRDefault="00C5627B">
      <w:pPr>
        <w:tabs>
          <w:tab w:val="left" w:pos="9150"/>
        </w:tabs>
        <w:ind w:left="762"/>
        <w:rPr>
          <w:rFonts w:ascii="MS PGothic"/>
          <w:sz w:val="20"/>
        </w:rPr>
      </w:pPr>
      <w:r>
        <w:rPr>
          <w:rFonts w:ascii="MS PGothic"/>
          <w:sz w:val="20"/>
        </w:rPr>
      </w:r>
      <w:r>
        <w:rPr>
          <w:rFonts w:ascii="MS PGothic"/>
          <w:sz w:val="20"/>
        </w:rPr>
        <w:pict>
          <v:shape id="docshape48" o:spid="_x0000_s1157" type="#_x0000_t202" style="width:344.4pt;height:466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53"/>
                    <w:gridCol w:w="1715"/>
                  </w:tblGrid>
                  <w:tr w:rsidR="00C024DE">
                    <w:trPr>
                      <w:trHeight w:val="665"/>
                    </w:trPr>
                    <w:tc>
                      <w:tcPr>
                        <w:tcW w:w="5153" w:type="dxa"/>
                        <w:tcBorders>
                          <w:top w:val="nil"/>
                          <w:left w:val="nil"/>
                        </w:tcBorders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15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C024DE" w:rsidRDefault="00C10FB5">
                        <w:pPr>
                          <w:pStyle w:val="TableParagraph"/>
                          <w:spacing w:line="643" w:lineRule="exact"/>
                          <w:ind w:left="45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>珍惜</w:t>
                        </w:r>
                      </w:p>
                    </w:tc>
                  </w:tr>
                  <w:tr w:rsidR="00C024DE">
                    <w:trPr>
                      <w:trHeight w:val="652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C024DE" w:rsidRDefault="00C10FB5">
                        <w:pPr>
                          <w:pStyle w:val="TableParagraph"/>
                          <w:spacing w:line="566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珍惜光陰，努力做好每件事情</w:t>
                        </w:r>
                      </w:p>
                    </w:tc>
                  </w:tr>
                  <w:tr w:rsidR="00C024DE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珍惜與家人相處，互相關懷</w:t>
                        </w:r>
                      </w:p>
                    </w:tc>
                  </w:tr>
                  <w:tr w:rsidR="00C024DE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珍惜學習機會，不斷提升自己</w:t>
                        </w:r>
                      </w:p>
                    </w:tc>
                  </w:tr>
                  <w:tr w:rsidR="00C024DE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珍惜校園及社會的公物</w:t>
                        </w:r>
                      </w:p>
                    </w:tc>
                  </w:tr>
                  <w:tr w:rsidR="00C024DE">
                    <w:trPr>
                      <w:trHeight w:val="650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珍惜別人的付出，彼此分享</w:t>
                        </w:r>
                      </w:p>
                    </w:tc>
                  </w:tr>
                  <w:tr w:rsidR="00C024DE">
                    <w:trPr>
                      <w:trHeight w:val="657"/>
                    </w:trPr>
                    <w:tc>
                      <w:tcPr>
                        <w:tcW w:w="6868" w:type="dxa"/>
                        <w:gridSpan w:val="2"/>
                        <w:tcBorders>
                          <w:top w:val="single" w:sz="12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4"/>
                            <w:position w:val="2"/>
                            <w:sz w:val="28"/>
                          </w:rPr>
                          <w:t>珍惜食物 / 地球資源</w:t>
                        </w:r>
                      </w:p>
                    </w:tc>
                  </w:tr>
                  <w:tr w:rsidR="00C024DE">
                    <w:trPr>
                      <w:trHeight w:val="4508"/>
                    </w:trPr>
                    <w:tc>
                      <w:tcPr>
                        <w:tcW w:w="6868" w:type="dxa"/>
                        <w:gridSpan w:val="2"/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71" w:lineRule="exact"/>
                          <w:ind w:left="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C024DE" w:rsidRDefault="00C024DE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C10FB5">
        <w:rPr>
          <w:rFonts w:ascii="MS PGothic"/>
          <w:sz w:val="20"/>
        </w:rPr>
        <w:tab/>
      </w:r>
      <w:r>
        <w:rPr>
          <w:rFonts w:ascii="MS PGothic"/>
          <w:sz w:val="20"/>
        </w:rPr>
      </w:r>
      <w:r>
        <w:rPr>
          <w:rFonts w:ascii="MS PGothic"/>
          <w:sz w:val="20"/>
        </w:rPr>
        <w:pict>
          <v:shape id="docshape49" o:spid="_x0000_s1156" type="#_x0000_t202" style="width:348.75pt;height:468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18"/>
                    <w:gridCol w:w="1737"/>
                  </w:tblGrid>
                  <w:tr w:rsidR="00C024DE">
                    <w:trPr>
                      <w:trHeight w:val="674"/>
                    </w:trPr>
                    <w:tc>
                      <w:tcPr>
                        <w:tcW w:w="5218" w:type="dxa"/>
                        <w:tcBorders>
                          <w:top w:val="nil"/>
                          <w:left w:val="nil"/>
                        </w:tcBorders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737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C024DE" w:rsidRDefault="00C10FB5">
                        <w:pPr>
                          <w:pStyle w:val="TableParagraph"/>
                          <w:spacing w:line="643" w:lineRule="exact"/>
                          <w:ind w:left="46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>積極</w:t>
                        </w:r>
                      </w:p>
                    </w:tc>
                  </w:tr>
                  <w:tr w:rsidR="00C024DE">
                    <w:trPr>
                      <w:trHeight w:val="660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FEFEF"/>
                      </w:tcPr>
                      <w:p w:rsidR="00C024DE" w:rsidRDefault="00C10FB5">
                        <w:pPr>
                          <w:pStyle w:val="TableParagraph"/>
                          <w:spacing w:line="566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2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積極主動學習，發掘自己的興趣</w:t>
                        </w:r>
                      </w:p>
                    </w:tc>
                  </w:tr>
                  <w:tr w:rsidR="00C024DE">
                    <w:trPr>
                      <w:trHeight w:val="659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積極克服壞習慣，如偏食、遲到</w:t>
                        </w:r>
                      </w:p>
                    </w:tc>
                  </w:tr>
                  <w:tr w:rsidR="00C024DE">
                    <w:trPr>
                      <w:trHeight w:val="646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EFEFEF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4"/>
                            <w:position w:val="2"/>
                            <w:sz w:val="28"/>
                          </w:rPr>
                          <w:t>積極參與課堂 / 課外活動</w:t>
                        </w:r>
                      </w:p>
                    </w:tc>
                  </w:tr>
                  <w:tr w:rsidR="00C024DE">
                    <w:trPr>
                      <w:trHeight w:val="646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8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52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積極面對學習上不同的挑戰</w:t>
                        </w:r>
                      </w:p>
                    </w:tc>
                  </w:tr>
                  <w:tr w:rsidR="00C024DE">
                    <w:trPr>
                      <w:trHeight w:val="658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3"/>
                            <w:position w:val="2"/>
                            <w:sz w:val="28"/>
                          </w:rPr>
                          <w:t>積極幫助別人 / 參與義工服務</w:t>
                        </w:r>
                      </w:p>
                    </w:tc>
                  </w:tr>
                  <w:tr w:rsidR="00C024DE">
                    <w:trPr>
                      <w:trHeight w:val="644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4" w:lineRule="exact"/>
                          <w:ind w:left="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2"/>
                            <w:sz w:val="28"/>
                          </w:rPr>
                          <w:t>積極愛護環境，節能減廢</w:t>
                        </w:r>
                      </w:p>
                    </w:tc>
                  </w:tr>
                  <w:tr w:rsidR="00C024DE">
                    <w:trPr>
                      <w:trHeight w:val="4492"/>
                    </w:trPr>
                    <w:tc>
                      <w:tcPr>
                        <w:tcW w:w="6955" w:type="dxa"/>
                        <w:gridSpan w:val="2"/>
                        <w:tcBorders>
                          <w:top w:val="single" w:sz="18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51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C024DE" w:rsidRDefault="00C024DE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C024DE" w:rsidRDefault="00C10FB5">
      <w:pPr>
        <w:tabs>
          <w:tab w:val="left" w:pos="15920"/>
        </w:tabs>
        <w:spacing w:before="80"/>
        <w:ind w:left="726"/>
        <w:rPr>
          <w:rFonts w:ascii="Antique Olive Roman"/>
          <w:sz w:val="24"/>
        </w:rPr>
      </w:pPr>
      <w:r>
        <w:rPr>
          <w:noProof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3528000</wp:posOffset>
            </wp:positionH>
            <wp:positionV relativeFrom="paragraph">
              <wp:posOffset>-1078124</wp:posOffset>
            </wp:positionV>
            <wp:extent cx="1470944" cy="1444802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44" cy="144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8871574</wp:posOffset>
            </wp:positionH>
            <wp:positionV relativeFrom="paragraph">
              <wp:posOffset>-1113747</wp:posOffset>
            </wp:positionV>
            <wp:extent cx="1199550" cy="1574999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50" cy="157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color w:val="231F20"/>
          <w:spacing w:val="-10"/>
          <w:sz w:val="24"/>
        </w:rPr>
        <w:t>6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10"/>
          <w:sz w:val="24"/>
        </w:rPr>
        <w:t>7</w:t>
      </w:r>
    </w:p>
    <w:p w:rsidR="00C024DE" w:rsidRDefault="00C024DE">
      <w:pPr>
        <w:rPr>
          <w:rFonts w:ascii="Antique Olive Roman"/>
          <w:sz w:val="24"/>
        </w:rPr>
        <w:sectPr w:rsidR="00C024DE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C024DE" w:rsidRDefault="00C10FB5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7B">
        <w:pict>
          <v:shape id="docshape50" o:spid="_x0000_s1104" style="position:absolute;margin-left:369pt;margin-top:124.4pt;width:17.95pt;height:9.95pt;z-index:-251643904;mso-position-horizontal-relative:page;mso-position-vertical-relative:page" coordorigin="7380,2488" coordsize="359,199" path="m7739,2488r-359,l7560,2686r179,-198xe" fillcolor="#eaa30f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106801</wp:posOffset>
            </wp:positionH>
            <wp:positionV relativeFrom="page">
              <wp:posOffset>51771</wp:posOffset>
            </wp:positionV>
            <wp:extent cx="1294068" cy="1710492"/>
            <wp:effectExtent l="0" t="0" r="0" b="0"/>
            <wp:wrapNone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68" cy="171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7B">
        <w:pict>
          <v:shape id="docshape51" o:spid="_x0000_s1103" style="position:absolute;margin-left:795.65pt;margin-top:59.3pt;width:17.95pt;height:9.95pt;z-index:251655168;mso-position-horizontal-relative:page;mso-position-vertical-relative:page" coordorigin="15913,1186" coordsize="359,199" path="m16271,1186r-358,l16092,1384r179,-198xe" fillcolor="#eaa30f" stroked="f">
            <v:path arrowok="t"/>
            <w10:wrap anchorx="page" anchory="page"/>
          </v:shape>
        </w:pict>
      </w:r>
    </w:p>
    <w:p w:rsidR="00C024DE" w:rsidRDefault="00C024DE">
      <w:pPr>
        <w:pStyle w:val="a3"/>
        <w:spacing w:before="4"/>
        <w:rPr>
          <w:rFonts w:ascii="Antique Olive Roman"/>
          <w:sz w:val="13"/>
        </w:rPr>
      </w:pPr>
    </w:p>
    <w:p w:rsidR="00C024DE" w:rsidRDefault="00C5627B">
      <w:pPr>
        <w:tabs>
          <w:tab w:val="left" w:pos="9290"/>
        </w:tabs>
        <w:ind w:left="757"/>
        <w:rPr>
          <w:rFonts w:ascii="Antique Olive Roman"/>
          <w:sz w:val="20"/>
        </w:rPr>
      </w:pP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shape id="docshape52" o:spid="_x0000_s1155" type="#_x0000_t202" style="width:350.05pt;height:456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7"/>
                    <w:gridCol w:w="1743"/>
                  </w:tblGrid>
                  <w:tr w:rsidR="00C024DE">
                    <w:trPr>
                      <w:trHeight w:val="676"/>
                    </w:trPr>
                    <w:tc>
                      <w:tcPr>
                        <w:tcW w:w="5237" w:type="dxa"/>
                        <w:tcBorders>
                          <w:top w:val="nil"/>
                          <w:left w:val="nil"/>
                        </w:tcBorders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743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C024DE" w:rsidRDefault="00C10FB5">
                        <w:pPr>
                          <w:pStyle w:val="TableParagraph"/>
                          <w:spacing w:line="643" w:lineRule="exact"/>
                          <w:ind w:left="47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40"/>
                          </w:rPr>
                          <w:t>樂觀</w:t>
                        </w:r>
                      </w:p>
                    </w:tc>
                  </w:tr>
                  <w:tr w:rsidR="00C024DE">
                    <w:trPr>
                      <w:trHeight w:val="663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6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發掘生活樂趣，樂觀面對成長壓力</w:t>
                        </w:r>
                      </w:p>
                    </w:tc>
                  </w:tr>
                  <w:tr w:rsidR="00C024DE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保持樂觀，相信自己有能力克服困難，完成目標</w:t>
                        </w:r>
                      </w:p>
                    </w:tc>
                  </w:tr>
                  <w:tr w:rsidR="00C024DE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9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時刻樂觀，多欣賞自己和他人的優點</w:t>
                        </w:r>
                      </w:p>
                    </w:tc>
                  </w:tr>
                  <w:tr w:rsidR="00C024DE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樂觀地尋找不同方法面對挑戰</w:t>
                        </w:r>
                      </w:p>
                    </w:tc>
                  </w:tr>
                  <w:tr w:rsidR="00C024DE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9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3"/>
                            <w:position w:val="1"/>
                            <w:sz w:val="30"/>
                          </w:rPr>
                          <w:t>常存樂觀心態，並鼓勵同學一起樂觀面對成長壓力</w:t>
                        </w:r>
                      </w:p>
                    </w:tc>
                  </w:tr>
                  <w:tr w:rsidR="00C024DE">
                    <w:trPr>
                      <w:trHeight w:val="66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樂觀面對失敗，檢討改善</w:t>
                        </w:r>
                      </w:p>
                    </w:tc>
                  </w:tr>
                  <w:tr w:rsidR="00C024DE">
                    <w:trPr>
                      <w:trHeight w:val="667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4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樂觀面對未來，凡事抱有希望</w:t>
                        </w:r>
                      </w:p>
                    </w:tc>
                  </w:tr>
                  <w:tr w:rsidR="00C024DE">
                    <w:trPr>
                      <w:trHeight w:val="3535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71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C024DE" w:rsidRDefault="00C024DE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C10FB5">
        <w:rPr>
          <w:rFonts w:ascii="Antique Olive Roman"/>
          <w:sz w:val="20"/>
        </w:rPr>
        <w:tab/>
      </w:r>
      <w:r>
        <w:rPr>
          <w:rFonts w:ascii="Antique Olive Roman"/>
          <w:position w:val="2"/>
          <w:sz w:val="20"/>
        </w:rPr>
      </w:r>
      <w:r>
        <w:rPr>
          <w:rFonts w:ascii="Antique Olive Roman"/>
          <w:position w:val="2"/>
          <w:sz w:val="20"/>
        </w:rPr>
        <w:pict>
          <v:shape id="docshape53" o:spid="_x0000_s1154" type="#_x0000_t202" style="width:350.05pt;height:524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37"/>
                    <w:gridCol w:w="1743"/>
                  </w:tblGrid>
                  <w:tr w:rsidR="00C024DE">
                    <w:trPr>
                      <w:trHeight w:val="676"/>
                    </w:trPr>
                    <w:tc>
                      <w:tcPr>
                        <w:tcW w:w="5237" w:type="dxa"/>
                        <w:tcBorders>
                          <w:top w:val="nil"/>
                          <w:left w:val="nil"/>
                        </w:tcBorders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743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C024DE" w:rsidRDefault="00C10FB5">
                        <w:pPr>
                          <w:pStyle w:val="TableParagraph"/>
                          <w:spacing w:line="643" w:lineRule="exact"/>
                          <w:ind w:left="27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7"/>
                            <w:sz w:val="40"/>
                          </w:rPr>
                          <w:t>同理心</w:t>
                        </w:r>
                      </w:p>
                    </w:tc>
                  </w:tr>
                  <w:tr w:rsidR="00C024DE">
                    <w:trPr>
                      <w:trHeight w:val="1131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10" w:right="-2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>□</w:t>
                        </w:r>
                        <w:r>
                          <w:rPr>
                            <w:b/>
                            <w:color w:val="231F20"/>
                            <w:spacing w:val="-3"/>
                            <w:position w:val="1"/>
                            <w:sz w:val="30"/>
                          </w:rPr>
                          <w:t>我會以正面態度向家人表達自己的情緒、感受和需</w:t>
                        </w:r>
                      </w:p>
                      <w:p w:rsidR="00C024DE" w:rsidRDefault="00C10FB5">
                        <w:pPr>
                          <w:pStyle w:val="TableParagraph"/>
                          <w:spacing w:line="547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30"/>
                          </w:rPr>
                          <w:t>要。</w:t>
                        </w:r>
                      </w:p>
                    </w:tc>
                  </w:tr>
                  <w:tr w:rsidR="00C024DE">
                    <w:trPr>
                      <w:trHeight w:val="1134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67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2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12"/>
                            <w:position w:val="1"/>
                            <w:sz w:val="30"/>
                          </w:rPr>
                          <w:t>我不只從自己角度出發，也會處處考慮他人的處</w:t>
                        </w:r>
                      </w:p>
                      <w:p w:rsidR="00C024DE" w:rsidRDefault="00C10FB5">
                        <w:pPr>
                          <w:pStyle w:val="TableParagraph"/>
                          <w:spacing w:line="547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30"/>
                          </w:rPr>
                          <w:t>境。</w:t>
                        </w:r>
                      </w:p>
                    </w:tc>
                  </w:tr>
                  <w:tr w:rsidR="00C024DE">
                    <w:trPr>
                      <w:trHeight w:val="1222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7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1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我能發掘他人的優點，並表達欣賞；同時亦能包容</w:t>
                        </w:r>
                      </w:p>
                      <w:p w:rsidR="00C024DE" w:rsidRDefault="00C10FB5">
                        <w:pPr>
                          <w:pStyle w:val="TableParagraph"/>
                          <w:spacing w:line="550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0"/>
                          </w:rPr>
                          <w:t>他人的不足。</w:t>
                        </w:r>
                      </w:p>
                    </w:tc>
                  </w:tr>
                  <w:tr w:rsidR="00C024DE">
                    <w:trPr>
                      <w:trHeight w:val="1176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8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67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2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我會理解父母工作的辛勞，主動關心家人的身心健</w:t>
                        </w:r>
                      </w:p>
                      <w:p w:rsidR="00C024DE" w:rsidRDefault="00C10FB5">
                        <w:pPr>
                          <w:pStyle w:val="TableParagraph"/>
                          <w:spacing w:line="550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30"/>
                          </w:rPr>
                          <w:t>康。</w:t>
                        </w:r>
                      </w:p>
                    </w:tc>
                  </w:tr>
                  <w:tr w:rsidR="00C024DE">
                    <w:trPr>
                      <w:trHeight w:val="1208"/>
                    </w:trPr>
                    <w:tc>
                      <w:tcPr>
                        <w:tcW w:w="6980" w:type="dxa"/>
                        <w:gridSpan w:val="2"/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70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1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與人相處時能互諒互讓；發生衝突時，會以理性的</w:t>
                        </w:r>
                      </w:p>
                      <w:p w:rsidR="00C024DE" w:rsidRDefault="00C10FB5">
                        <w:pPr>
                          <w:pStyle w:val="TableParagraph"/>
                          <w:spacing w:line="550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>態度聆聽對方感受和處理。</w:t>
                        </w:r>
                      </w:p>
                    </w:tc>
                  </w:tr>
                  <w:tr w:rsidR="00C024DE">
                    <w:trPr>
                      <w:trHeight w:val="669"/>
                    </w:trPr>
                    <w:tc>
                      <w:tcPr>
                        <w:tcW w:w="6980" w:type="dxa"/>
                        <w:gridSpan w:val="2"/>
                        <w:tcBorders>
                          <w:bottom w:val="single" w:sz="12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71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我與同學互助互愛，互相學習。</w:t>
                        </w:r>
                      </w:p>
                    </w:tc>
                  </w:tr>
                  <w:tr w:rsidR="00C024DE">
                    <w:trPr>
                      <w:trHeight w:val="667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2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6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9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3"/>
                            <w:position w:val="1"/>
                            <w:sz w:val="30"/>
                          </w:rPr>
                          <w:t>我會主動分擔家中和學校的工作，樂於承擔責任。</w:t>
                        </w:r>
                      </w:p>
                    </w:tc>
                  </w:tr>
                  <w:tr w:rsidR="00C024DE">
                    <w:trPr>
                      <w:trHeight w:val="1136"/>
                    </w:trPr>
                    <w:tc>
                      <w:tcPr>
                        <w:tcW w:w="6980" w:type="dxa"/>
                        <w:gridSpan w:val="2"/>
                        <w:tcBorders>
                          <w:top w:val="single" w:sz="18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67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2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以關懷和友愛的態度與朋友相處，不以取笑別人為</w:t>
                        </w:r>
                      </w:p>
                      <w:p w:rsidR="00C024DE" w:rsidRDefault="00C10FB5">
                        <w:pPr>
                          <w:pStyle w:val="TableParagraph"/>
                          <w:spacing w:line="549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30"/>
                          </w:rPr>
                          <w:t>樂。</w:t>
                        </w:r>
                      </w:p>
                    </w:tc>
                  </w:tr>
                  <w:tr w:rsidR="00C024DE">
                    <w:trPr>
                      <w:trHeight w:val="1123"/>
                    </w:trPr>
                    <w:tc>
                      <w:tcPr>
                        <w:tcW w:w="6980" w:type="dxa"/>
                        <w:gridSpan w:val="2"/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71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</w:tc>
                  </w:tr>
                </w:tbl>
                <w:p w:rsidR="00C024DE" w:rsidRDefault="00C024DE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C024DE" w:rsidRDefault="00C5627B">
      <w:pPr>
        <w:spacing w:before="146"/>
        <w:ind w:left="726"/>
        <w:rPr>
          <w:rFonts w:ascii="Antique Olive Roman"/>
          <w:sz w:val="24"/>
        </w:rPr>
      </w:pPr>
      <w:r>
        <w:pict>
          <v:shape id="docshape54" o:spid="_x0000_s1100" type="#_x0000_t202" style="position:absolute;left:0;text-align:left;margin-left:796.05pt;margin-top:7.3pt;width:7.7pt;height:14.6pt;z-index:251654144;mso-position-horizontal-relative:page" filled="f" stroked="f">
            <v:textbox inset="0,0,0,0">
              <w:txbxContent>
                <w:p w:rsidR="00C024DE" w:rsidRDefault="00C10FB5">
                  <w:pPr>
                    <w:rPr>
                      <w:rFonts w:ascii="Antique Olive Roman"/>
                      <w:sz w:val="24"/>
                    </w:rPr>
                  </w:pPr>
                  <w:r>
                    <w:rPr>
                      <w:rFonts w:ascii="Antique Olive Roman"/>
                      <w:color w:val="231F20"/>
                      <w:sz w:val="2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C10FB5">
        <w:rPr>
          <w:noProof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3816000</wp:posOffset>
            </wp:positionH>
            <wp:positionV relativeFrom="paragraph">
              <wp:posOffset>-1224834</wp:posOffset>
            </wp:positionV>
            <wp:extent cx="1223994" cy="1331996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994" cy="133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55" o:spid="_x0000_s1096" style="position:absolute;left:0;text-align:left;margin-left:716.6pt;margin-top:-66.7pt;width:97pt;height:92.15pt;z-index:251656192;mso-position-horizontal-relative:page;mso-position-vertical-relative:text" coordorigin="14332,-1334" coordsize="1940,1843">
            <v:shape id="docshape56" o:spid="_x0000_s1099" style="position:absolute;left:14331;top:-1334;width:1940;height:1843" coordorigin="14332,-1334" coordsize="1940,1843" path="m15455,-1334r-116,209l15333,-1119r-8,4l15315,-1113r-11,-1l15294,-1118r-9,-7l15208,-1213r-11,-9l15185,-1223r-11,5l15166,-1205r-49,122l15106,-1075r-23,4l15072,-1076r-191,-213l14876,-1293r-20,-6l14843,-1293r-10,20l14833,-1263r87,261l14921,-984r-6,15l14902,-958r-16,3l14768,-976r-15,1l14743,-969r-5,11l14739,-943r34,127l14770,-803r-16,17l14742,-783r-289,-53l14446,-836r-19,8l14423,-803r7,18l14663,-635r12,12l14679,-606r-4,16l14664,-577r-78,42l14560,-526r-10,5l14543,-514r-2,9l14542,-496r1,7l14547,-482r16,12l14633,-397r6,16l14638,-364r-10,14l14613,-341r-265,71l14341,-266r-5,7l14332,-249r,9l14335,-230r7,8l14347,-218r6,3l14641,-177r9,6l14655,-163r4,10l14660,-144r-2,11l14653,-124r-65,99l14583,-12r1,13l14592,10r14,5l14723,30r5,2l14741,41r7,13l14749,70r-6,16l14584,232r-5,6l14577,246r1,24l14588,279r22,1l14617,278r5,-3l14854,204r11,-7l14878,196r20,13l14904,219r1,13l14914,320r3,16l14926,349r12,6l14952,352r99,-42l15063,306r65,45l15157,389r9,10l15176,404r11,-1l15199,398r34,-25l15259,355r21,-12l15290,338r13,3l15333,372r49,52l15396,440r12,9l15420,451r11,-6l15439,432r49,-122l15499,302r23,-4l15533,303r7,9l15717,497r4,5l15727,506r6,2l15744,509r10,-3l15762,499r6,-11l15683,235r-1,-18l15688,202r13,-11l15718,188r117,21l15850,208r10,-6l15866,191r-2,-15l15830,49r3,-13l15849,19r12,-3l16150,68r7,l16176,60r4,-25l16173,18r-233,-150l15928,-145r-4,-16l15927,-177r12,-13l16008,-228r50,-17l16064,-257r-3,-12l16061,-277r-4,-8l16033,-303r-63,-66l15963,-385r2,-17l15974,-416r15,-8l16255,-495r7,-4l16266,-506r5,-10l16271,-526r-3,-9l16261,-544r-5,-4l16250,-550r-288,-39l15953,-594r-5,-9l15944,-612r-1,-10l15945,-632r4,-10l16015,-740r5,-14l16019,-766r-8,-9l15997,-780r-117,-16l15875,-798r-13,-8l15855,-820r-1,-16l15860,-852r163,-222l16026,-1083r-3,-23l16013,-1114r-21,-1l15986,-1113r-248,150l15725,-962r-20,-13l15699,-985r-8,-130l15687,-1131r-8,-11l15668,-1146r-14,4l15553,-1083r-11,5l15478,-1308r-2,-9l15474,-1321r-9,-9l15455,-1334xe" fillcolor="#efac21" stroked="f">
              <v:path arrowok="t"/>
            </v:shape>
            <v:shape id="docshape57" o:spid="_x0000_s1098" style="position:absolute;left:14746;top:-947;width:1151;height:1158" coordorigin="14746,-946" coordsize="1151,1158" path="m15350,-946r-72,l15206,-936r-68,19l15073,-891r-60,34l14958,-816r-50,47l14863,-717r-38,58l14794,-598r-24,65l14754,-464r-8,70l14747,-321r10,71l14775,-182r26,65l14835,-57r40,56l14921,49r51,44l15029,131r60,32l15154,187r68,16l15292,211r72,-1l15436,200r68,-18l15569,156r60,-34l15684,82r50,-46l15779,-15r38,-57l15848,-132r24,-65l15888,-265r8,-70l15895,-407r-9,-72l15867,-547r-26,-66l15808,-673r-40,-57l15722,-781r-52,-45l15613,-865r-60,-32l15488,-921r-68,-17l15350,-946xe" fillcolor="#ee9323" stroked="f">
              <v:path arrowok="t"/>
            </v:shape>
            <v:shape id="docshape58" o:spid="_x0000_s1097" style="position:absolute;left:14728;top:-947;width:1180;height:1187" coordorigin="14728,-946" coordsize="1180,1187" o:spt="100" adj="0,,0" path="m15348,-946r-75,1l15200,-935r-70,19l15064,-889r-62,35l14945,-812r-51,48l14848,-711r-39,59l14777,-589r-24,67l14736,-452r-8,72l14729,-305r10,73l14758,-162r27,66l14819,-34r41,57l14907,74r53,46l15018,159r62,32l15146,216r70,16l15288,240r74,l15435,229r70,-18l15506,211r-223,l15210,201r-71,-19l15072,155r-63,-36l14952,76r-51,-50l14856,-31r-37,-62l14790,-160r-21,-72l14759,-308r-1,-76l14767,-458r19,-72l14814,-597r35,-64l14893,-719r50,-52l14999,-817r62,-38l15128,-884r72,-21l15276,-916r224,l15489,-921r-69,-17l15348,-946xm15500,-916r-148,l15426,-906r71,19l15564,-859r62,37l15684,-778r51,51l15780,-670r37,63l15846,-539r21,72l15877,-391r1,76l15869,-241r-19,71l15822,-103r-36,62l15743,17r-50,51l15636,113r-62,37l15507,179r-72,20l15360,210r-77,1l15506,211r66,-27l15634,150r56,-41l15742,62r45,-53l15826,-49r33,-62l15883,-178r17,-69l15908,-319r-1,-74l15897,-467r-19,-70l15851,-604r-34,-62l15776,-724r-47,-52l15676,-823r-58,-39l15555,-895r-55,-21xe" fillcolor="#f8e9a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10FB5">
        <w:rPr>
          <w:noProof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9476237</wp:posOffset>
            </wp:positionH>
            <wp:positionV relativeFrom="paragraph">
              <wp:posOffset>-546352</wp:posOffset>
            </wp:positionV>
            <wp:extent cx="155486" cy="112722"/>
            <wp:effectExtent l="0" t="0" r="0" b="0"/>
            <wp:wrapNone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86" cy="11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9" o:spid="_x0000_s1095" style="position:absolute;left:0;text-align:left;margin-left:779.5pt;margin-top:-18.4pt;width:6.65pt;height:2.7pt;z-index:251657216;mso-position-horizontal-relative:page;mso-position-vertical-relative:text" coordorigin="15590,-368" coordsize="133,54" path="m15633,-368r-22,4l15596,-357r-6,10l15594,-336r13,9l15628,-319r25,5l15679,-314r22,-3l15716,-325r6,-9l15718,-345r-13,-10l15684,-363r-25,-4l15633,-368xe" fillcolor="#efa6c9" stroked="f">
            <v:path arrowok="t"/>
            <w10:wrap anchorx="page"/>
          </v:shape>
        </w:pict>
      </w:r>
      <w:r>
        <w:pict>
          <v:shape id="docshape60" o:spid="_x0000_s1094" style="position:absolute;left:0;text-align:left;margin-left:745.5pt;margin-top:-18.4pt;width:6.65pt;height:2.7pt;z-index:251658240;mso-position-horizontal-relative:page;mso-position-vertical-relative:text" coordorigin="14910,-368" coordsize="133,54" path="m15000,-368r-72,13l14910,-334r6,10l14931,-317r22,3l14979,-314r26,-5l15025,-326r13,-10l15043,-347r-7,-10l15021,-364r-21,-4xe" fillcolor="#efa6c9" stroked="f">
            <v:path arrowok="t"/>
            <w10:wrap anchorx="page"/>
          </v:shape>
        </w:pict>
      </w:r>
      <w:r>
        <w:pict>
          <v:shape id="docshape61" o:spid="_x0000_s1093" style="position:absolute;left:0;text-align:left;margin-left:756.7pt;margin-top:-16.05pt;width:17.5pt;height:3.6pt;z-index:251659264;mso-position-horizontal-relative:page;mso-position-vertical-relative:text" coordorigin="15134,-321" coordsize="350,72" path="m15483,-321r-63,30l15354,-274r-45,3l15286,-272r-67,-12l15155,-309r-21,-11l15142,-312r61,39l15260,-254r49,5l15333,-250r71,-18l15466,-305r17,-16xe" fillcolor="#272727" stroked="f">
            <v:path arrowok="t"/>
            <w10:wrap anchorx="page"/>
          </v:shape>
        </w:pict>
      </w:r>
      <w:r>
        <w:pict>
          <v:shape id="docshape62" o:spid="_x0000_s1092" style="position:absolute;left:0;text-align:left;margin-left:747.4pt;margin-top:-26.05pt;width:14.9pt;height:2.15pt;z-index:251660288;mso-position-horizontal-relative:page;mso-position-vertical-relative:text" coordorigin="14948,-521" coordsize="298,43" path="m15245,-521r-25,5l15214,-514r-19,3l15183,-508r-12,2l15158,-504r-31,3l15109,-501r-7,1l15096,-500r-18,l15059,-501r-74,-10l14948,-521r16,11l15031,-485r69,6l15129,-480r33,-6l15168,-488r19,-5l15199,-498r17,-7l15245,-521xe" fillcolor="#272727" stroked="f">
            <v:path arrowok="t"/>
            <w10:wrap anchorx="page"/>
          </v:shape>
        </w:pict>
      </w:r>
      <w:r>
        <w:pict>
          <v:shape id="docshape63" o:spid="_x0000_s1091" style="position:absolute;left:0;text-align:left;margin-left:769.3pt;margin-top:-26.05pt;width:14.9pt;height:2.15pt;z-index:251661312;mso-position-horizontal-relative:page;mso-position-vertical-relative:text" coordorigin="15386,-521" coordsize="298,43" path="m15684,-521r-25,5l15653,-514r-19,3l15622,-508r-13,2l15597,-504r-31,3l15547,-501r-6,1l15535,-500r-19,l15498,-501r-75,-10l15386,-521r17,11l15470,-485r68,6l15568,-480r32,-6l15606,-488r19,-5l15638,-498r16,-7l15684,-521xe" fillcolor="#272727" stroked="f">
            <v:path arrowok="t"/>
            <w10:wrap anchorx="page"/>
          </v:shape>
        </w:pict>
      </w:r>
      <w:r w:rsidR="00C10FB5">
        <w:rPr>
          <w:rFonts w:ascii="Antique Olive Roman"/>
          <w:color w:val="231F20"/>
          <w:sz w:val="24"/>
        </w:rPr>
        <w:t>8</w:t>
      </w:r>
    </w:p>
    <w:p w:rsidR="00C024DE" w:rsidRDefault="00C024DE">
      <w:pPr>
        <w:rPr>
          <w:rFonts w:ascii="Antique Olive Roman"/>
          <w:sz w:val="24"/>
        </w:rPr>
        <w:sectPr w:rsidR="00C024DE">
          <w:pgSz w:w="16790" w:h="11910" w:orient="landscape"/>
          <w:pgMar w:top="80" w:right="0" w:bottom="280" w:left="0" w:header="720" w:footer="720" w:gutter="0"/>
          <w:cols w:space="720"/>
        </w:sectPr>
      </w:pPr>
    </w:p>
    <w:p w:rsidR="00C024DE" w:rsidRDefault="00C10FB5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7B">
        <w:pict>
          <v:shape id="docshape64" o:spid="_x0000_s1090" type="#_x0000_t202" style="position:absolute;margin-left:19.85pt;margin-top:4.55pt;width:379.85pt;height:576.75pt;z-index:2516623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A0A0A0"/>
                      <w:left w:val="single" w:sz="8" w:space="0" w:color="A0A0A0"/>
                      <w:bottom w:val="single" w:sz="8" w:space="0" w:color="A0A0A0"/>
                      <w:right w:val="single" w:sz="8" w:space="0" w:color="A0A0A0"/>
                      <w:insideH w:val="single" w:sz="8" w:space="0" w:color="A0A0A0"/>
                      <w:insideV w:val="single" w:sz="8" w:space="0" w:color="A0A0A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34"/>
                    <w:gridCol w:w="1743"/>
                  </w:tblGrid>
                  <w:tr w:rsidR="00C024DE">
                    <w:trPr>
                      <w:trHeight w:val="662"/>
                    </w:trPr>
                    <w:tc>
                      <w:tcPr>
                        <w:tcW w:w="5834" w:type="dxa"/>
                        <w:tcBorders>
                          <w:top w:val="nil"/>
                          <w:left w:val="nil"/>
                        </w:tcBorders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743" w:type="dxa"/>
                        <w:tcBorders>
                          <w:bottom w:val="single" w:sz="12" w:space="0" w:color="A0A0A0"/>
                        </w:tcBorders>
                        <w:shd w:val="clear" w:color="auto" w:fill="EAA30F"/>
                      </w:tcPr>
                      <w:p w:rsidR="00C024DE" w:rsidRDefault="00C10FB5">
                        <w:pPr>
                          <w:pStyle w:val="TableParagraph"/>
                          <w:spacing w:line="643" w:lineRule="exact"/>
                          <w:ind w:left="7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3"/>
                            <w:sz w:val="40"/>
                          </w:rPr>
                          <w:t>尊重他人</w:t>
                        </w:r>
                      </w:p>
                    </w:tc>
                  </w:tr>
                  <w:tr w:rsidR="00C024DE">
                    <w:trPr>
                      <w:trHeight w:val="664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2" w:space="0" w:color="A0A0A0"/>
                          <w:bottom w:val="single" w:sz="12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6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我會信守我對他人的承諾。</w:t>
                        </w:r>
                      </w:p>
                    </w:tc>
                  </w:tr>
                  <w:tr w:rsidR="00C024DE">
                    <w:trPr>
                      <w:trHeight w:val="1145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2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65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我會以關懷和友愛的態度與人相處，拒絕參與任何形式</w:t>
                        </w:r>
                      </w:p>
                      <w:p w:rsidR="00C024DE" w:rsidRDefault="00C10FB5">
                        <w:pPr>
                          <w:pStyle w:val="TableParagraph"/>
                          <w:spacing w:line="550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>的欺凌。</w:t>
                        </w:r>
                      </w:p>
                    </w:tc>
                  </w:tr>
                  <w:tr w:rsidR="00C024DE">
                    <w:trPr>
                      <w:trHeight w:val="668"/>
                    </w:trPr>
                    <w:tc>
                      <w:tcPr>
                        <w:tcW w:w="7577" w:type="dxa"/>
                        <w:gridSpan w:val="2"/>
                        <w:tcBorders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71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懂得以尊重的態度表達自己的看法，能「和而不同」。</w:t>
                        </w:r>
                      </w:p>
                    </w:tc>
                  </w:tr>
                  <w:tr w:rsidR="00C024DE">
                    <w:trPr>
                      <w:trHeight w:val="569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49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在互聯網或現實生活，我都能尊重他人的私隱。</w:t>
                        </w:r>
                      </w:p>
                    </w:tc>
                  </w:tr>
                  <w:tr w:rsidR="00C024DE">
                    <w:trPr>
                      <w:trHeight w:val="1145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7" w:lineRule="exact"/>
                          <w:ind w:left="10" w:right="-2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1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11"/>
                            <w:position w:val="1"/>
                            <w:sz w:val="30"/>
                          </w:rPr>
                          <w:t>我能在不同場合，都能展現律己和尊重場合的態度行</w:t>
                        </w:r>
                      </w:p>
                      <w:p w:rsidR="00C024DE" w:rsidRDefault="00C10FB5">
                        <w:pPr>
                          <w:pStyle w:val="TableParagraph"/>
                          <w:spacing w:line="550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0"/>
                          </w:rPr>
                          <w:t>為。</w:t>
                        </w:r>
                      </w:p>
                    </w:tc>
                  </w:tr>
                  <w:tr w:rsidR="00C024DE">
                    <w:trPr>
                      <w:trHeight w:val="1145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67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8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聽從長輩、父母及照顧者的教誨，尊敬長輩，關心家庭</w:t>
                        </w:r>
                      </w:p>
                      <w:p w:rsidR="00C024DE" w:rsidRDefault="00C10FB5">
                        <w:pPr>
                          <w:pStyle w:val="TableParagraph"/>
                          <w:spacing w:line="550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0"/>
                          </w:rPr>
                          <w:t>成員。</w:t>
                        </w:r>
                      </w:p>
                    </w:tc>
                  </w:tr>
                  <w:tr w:rsidR="00C024DE">
                    <w:trPr>
                      <w:trHeight w:val="1835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7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8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1"/>
                            <w:sz w:val="30"/>
                          </w:rPr>
                          <w:t>以尊重、友善和接納的態度，主動結交新朋友（</w:t>
                        </w:r>
                        <w:r>
                          <w:rPr>
                            <w:b/>
                            <w:color w:val="231F20"/>
                            <w:spacing w:val="-4"/>
                            <w:position w:val="1"/>
                            <w:sz w:val="30"/>
                          </w:rPr>
                          <w:t>包括不</w:t>
                        </w:r>
                      </w:p>
                      <w:p w:rsidR="00C024DE" w:rsidRDefault="00C10FB5">
                        <w:pPr>
                          <w:pStyle w:val="TableParagraph"/>
                          <w:spacing w:line="247" w:lineRule="auto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0"/>
                          </w:rPr>
                          <w:t>同族裔、語言、信仰、傳統文化及生活習慣），接納及欣賞別人的優點。</w:t>
                        </w:r>
                      </w:p>
                    </w:tc>
                  </w:tr>
                  <w:tr w:rsidR="00C024DE">
                    <w:trPr>
                      <w:trHeight w:val="1145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8" w:space="0" w:color="A0A0A0"/>
                          <w:bottom w:val="single" w:sz="18" w:space="0" w:color="A0A0A0"/>
                        </w:tcBorders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67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5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position w:val="1"/>
                            <w:sz w:val="30"/>
                          </w:rPr>
                          <w:t>懂得尊重國家及香港特別行政區的象徵和標誌（</w:t>
                        </w:r>
                        <w:r>
                          <w:rPr>
                            <w:b/>
                            <w:color w:val="231F20"/>
                            <w:spacing w:val="-4"/>
                            <w:position w:val="1"/>
                            <w:sz w:val="30"/>
                          </w:rPr>
                          <w:t>包括國</w:t>
                        </w:r>
                      </w:p>
                      <w:p w:rsidR="00C024DE" w:rsidRDefault="00C10FB5">
                        <w:pPr>
                          <w:pStyle w:val="TableParagraph"/>
                          <w:spacing w:line="550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旗、國徽、國歌、區旗和區徽）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30"/>
                          </w:rPr>
                          <w:t>。</w:t>
                        </w:r>
                      </w:p>
                    </w:tc>
                  </w:tr>
                  <w:tr w:rsidR="00C024DE">
                    <w:trPr>
                      <w:trHeight w:val="1170"/>
                    </w:trPr>
                    <w:tc>
                      <w:tcPr>
                        <w:tcW w:w="7577" w:type="dxa"/>
                        <w:gridSpan w:val="2"/>
                        <w:tcBorders>
                          <w:top w:val="single" w:sz="18" w:space="0" w:color="A0A0A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567" w:lineRule="exact"/>
                          <w:ind w:left="10" w:right="-1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24"/>
                            <w:sz w:val="32"/>
                          </w:rPr>
                          <w:t xml:space="preserve">□ </w:t>
                        </w:r>
                        <w:r>
                          <w:rPr>
                            <w:b/>
                            <w:color w:val="231F20"/>
                            <w:spacing w:val="-1"/>
                            <w:position w:val="1"/>
                            <w:sz w:val="30"/>
                          </w:rPr>
                          <w:t>在不同社群中，學會尊重他人權利，實踐公民應有的責</w:t>
                        </w:r>
                      </w:p>
                      <w:p w:rsidR="00C024DE" w:rsidRDefault="00C10FB5">
                        <w:pPr>
                          <w:pStyle w:val="TableParagraph"/>
                          <w:spacing w:line="550" w:lineRule="exact"/>
                          <w:ind w:left="1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0"/>
                          </w:rPr>
                          <w:t>任。</w:t>
                        </w:r>
                      </w:p>
                    </w:tc>
                  </w:tr>
                  <w:tr w:rsidR="00C024DE">
                    <w:trPr>
                      <w:trHeight w:val="977"/>
                    </w:trPr>
                    <w:tc>
                      <w:tcPr>
                        <w:tcW w:w="7577" w:type="dxa"/>
                        <w:gridSpan w:val="2"/>
                        <w:shd w:val="clear" w:color="auto" w:fill="E5E5E5"/>
                      </w:tcPr>
                      <w:p w:rsidR="00C024DE" w:rsidRDefault="00C10FB5">
                        <w:pPr>
                          <w:pStyle w:val="TableParagraph"/>
                          <w:spacing w:line="541" w:lineRule="exact"/>
                          <w:ind w:left="1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□</w:t>
                        </w:r>
                      </w:p>
                      <w:p w:rsidR="00C024DE" w:rsidRDefault="00C10FB5">
                        <w:pPr>
                          <w:pStyle w:val="TableParagraph"/>
                          <w:spacing w:line="262" w:lineRule="exact"/>
                          <w:ind w:left="253"/>
                          <w:rPr>
                            <w:rFonts w:ascii="Antique Olive Roman"/>
                            <w:sz w:val="24"/>
                          </w:rPr>
                        </w:pPr>
                        <w:r>
                          <w:rPr>
                            <w:rFonts w:ascii="Antique Olive Roman"/>
                            <w:color w:val="231F20"/>
                            <w:spacing w:val="-5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C024DE" w:rsidRDefault="00C024D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C5627B">
        <w:pict>
          <v:shape id="docshape65" o:spid="_x0000_s1089" style="position:absolute;margin-left:380.75pt;margin-top:39pt;width:17.95pt;height:9.95pt;z-index:251663360;mso-position-horizontal-relative:page;mso-position-vertical-relative:page" coordorigin="7615,780" coordsize="359,199" path="m7974,780r-359,l7794,979,7974,780xe" fillcolor="#eaa30f" stroked="f">
            <v:path arrowok="t"/>
            <w10:wrap anchorx="page" anchory="page"/>
          </v:shape>
        </w:pict>
      </w:r>
    </w:p>
    <w:p w:rsidR="00C024DE" w:rsidRDefault="00C024DE">
      <w:pPr>
        <w:pStyle w:val="a3"/>
        <w:spacing w:before="9" w:after="1"/>
        <w:rPr>
          <w:rFonts w:ascii="Antique Olive Roman"/>
          <w:sz w:val="26"/>
        </w:rPr>
      </w:pPr>
    </w:p>
    <w:p w:rsidR="00C024DE" w:rsidRDefault="00C5627B">
      <w:pPr>
        <w:pStyle w:val="a3"/>
        <w:ind w:left="8900"/>
        <w:rPr>
          <w:rFonts w:ascii="Antique Olive Roman"/>
          <w:sz w:val="20"/>
        </w:rPr>
      </w:pP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group id="docshapegroup66" o:spid="_x0000_s1085" style="width:367.6pt;height:79.4pt;mso-position-horizontal-relative:char;mso-position-vertical-relative:line" coordsize="7352,1588">
            <v:shape id="docshape67" o:spid="_x0000_s1088" style="position:absolute;width:7352;height:1588" coordsize="7352,1588" path="m7238,l794,,717,4,643,14,571,32,502,55,435,85r-62,36l313,162r-55,46l208,258r-46,55l121,373,85,435,55,502,32,571,14,643,4,717,,794r,680l9,1518r24,36l69,1578r44,9l6557,1587r77,-3l6708,1573r72,-17l6850,1532r66,-30l6979,1467r59,-41l7093,1380r50,-51l7189,1274r41,-59l7266,1152r30,-66l7319,1017r18,-72l7348,870r3,-76l7351,113r-9,-44l7318,33,7282,9,7238,xe" fillcolor="#faf5d3" stroked="f">
              <v:fill opacity="57015f"/>
              <v:path arrowok="t"/>
            </v:shape>
            <v:shape id="docshape68" o:spid="_x0000_s1087" type="#_x0000_t202" style="position:absolute;left:2163;top:111;width:3020;height:400" filled="f" stroked="f">
              <v:textbox inset="0,0,0,0">
                <w:txbxContent>
                  <w:p w:rsidR="00C024DE" w:rsidRDefault="00C10FB5">
                    <w:pPr>
                      <w:spacing w:line="400" w:lineRule="exact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4"/>
                        <w:sz w:val="40"/>
                      </w:rPr>
                      <w:t>步驟二：訂定目標</w:t>
                    </w:r>
                  </w:p>
                </w:txbxContent>
              </v:textbox>
            </v:shape>
            <v:shape id="docshape69" o:spid="_x0000_s1086" type="#_x0000_t202" style="position:absolute;left:500;top:1005;width:6346;height:260" filled="f" stroked="f">
              <v:textbox inset="0,0,0,0">
                <w:txbxContent>
                  <w:p w:rsidR="00C024DE" w:rsidRDefault="00C10FB5">
                    <w:pPr>
                      <w:spacing w:line="260" w:lineRule="exact"/>
                      <w:rPr>
                        <w:rFonts w:ascii="MS PGothic" w:eastAsia="MS PGothic"/>
                        <w:sz w:val="26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3"/>
                        <w:sz w:val="26"/>
                      </w:rPr>
                      <w:t>同學可因應自己的能力及需要，為自己訂立可行的目標。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24DE" w:rsidRDefault="00C5627B">
      <w:pPr>
        <w:pStyle w:val="a3"/>
        <w:spacing w:before="6"/>
        <w:rPr>
          <w:rFonts w:ascii="Antique Olive Roman"/>
          <w:sz w:val="15"/>
        </w:rPr>
      </w:pPr>
      <w:r>
        <w:pict>
          <v:group id="docshapegroup70" o:spid="_x0000_s1079" style="position:absolute;margin-left:461.2pt;margin-top:10.6pt;width:327.2pt;height:419pt;z-index:-251635712;mso-wrap-distance-left:0;mso-wrap-distance-right:0;mso-position-horizontal-relative:page" coordorigin="9224,212" coordsize="6544,8380">
            <v:shape id="docshape71" o:spid="_x0000_s1084" type="#_x0000_t75" style="position:absolute;left:9359;top:212;width:6408;height:8380">
              <v:imagedata r:id="rId34" o:title="" gain="19661f" blacklevel="22938f"/>
            </v:shape>
            <v:shape id="docshape72" o:spid="_x0000_s1083" style="position:absolute;left:9223;top:7728;width:6376;height:846" coordorigin="9224,7728" coordsize="6376,846" o:spt="100" adj="0,,0" path="m15536,8522r-5733,l15599,8574r-41,-22l15536,8522xm9232,7840r-1,22l9226,7885r-2,26l9227,7940r18,64l9265,8069r21,61l9305,8181r33,13l9415,8213r96,22l9603,8257r62,20l9674,8292r-162,49l9407,8376r-45,22l9341,8435r-7,17l9334,8465r29,28l9402,8510r39,9l9471,8525r10,-1l9496,8524r6040,-2l15523,8505r-31,-66l15464,8356r-27,-94l15433,8248r-3,-14l15426,8219r-3,-14l15416,8157r-12,-43l15394,8071r-1,-84l15390,7938r-3,-37l14132,7901r-75,-1l13982,7898r-74,-3l13833,7890r-78,-7l13604,7872r-2236,l11135,7870r-158,-3l10897,7863r-79,-8l10750,7845r-1341,l9336,7840r-37,l9232,7840xm15024,7729r-60,5l14887,7768r-76,28l14735,7821r-76,21l14583,7859r-75,14l14432,7883r-75,8l14282,7896r-75,4l14132,7901r1255,l15386,7890r-2,-33l15327,7857r-60,-8l15206,7820r-60,-37l15085,7749r-61,-20xm12116,7812r-76,8l11964,7834r-78,16l11807,7863r-80,6l11368,7872r2236,l13600,7872r-156,-9l13289,7856r-55,-1l12470,7855r-69,-9l12332,7833r-69,-12l12191,7816r-75,-4xm12900,7850r-359,3l12470,7855r764,l13055,7851r-155,-1xm9921,7802r-73,1l9775,7808r-73,9l9629,7827r-74,9l9482,7843r-73,2l10750,7845r-12,-2l10658,7826r-7,-3l10067,7823r-73,-15l9921,7802xm9335,7840r-13,l9336,7840r-1,xm10341,7728r-71,25l10202,7789r-68,29l10067,7823r584,l10577,7802r-81,-30l10412,7734r-71,-6xe" fillcolor="#ffd8a5" stroked="f">
              <v:stroke joinstyle="round"/>
              <v:formulas/>
              <v:path arrowok="t" o:connecttype="segments"/>
            </v:shape>
            <v:shape id="docshape73" o:spid="_x0000_s1082" type="#_x0000_t202" style="position:absolute;left:10006;top:932;width:5143;height:2853" filled="f" stroked="f">
              <v:textbox inset="0,0,0,0">
                <w:txbxContent>
                  <w:p w:rsidR="00C024DE" w:rsidRDefault="00C10FB5">
                    <w:pPr>
                      <w:tabs>
                        <w:tab w:val="left" w:pos="1504"/>
                      </w:tabs>
                      <w:spacing w:line="352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我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，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，所訂立的目標如下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：</w:t>
                    </w:r>
                  </w:p>
                  <w:p w:rsidR="00C024DE" w:rsidRDefault="00C024DE">
                    <w:pPr>
                      <w:spacing w:before="2"/>
                      <w:rPr>
                        <w:rFonts w:ascii="MS PGothic"/>
                        <w:sz w:val="26"/>
                      </w:rPr>
                    </w:pPr>
                  </w:p>
                  <w:p w:rsidR="00C024DE" w:rsidRDefault="00C10FB5">
                    <w:pPr>
                      <w:tabs>
                        <w:tab w:val="left" w:pos="5122"/>
                      </w:tabs>
                      <w:spacing w:line="372" w:lineRule="exac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MS PGothic"/>
                        <w:color w:val="231F20"/>
                        <w:spacing w:val="-5"/>
                        <w:sz w:val="30"/>
                      </w:rPr>
                      <w:t>(1)</w:t>
                    </w:r>
                    <w:r>
                      <w:rPr>
                        <w:rFonts w:ascii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C024DE" w:rsidRDefault="00C10FB5">
                    <w:pPr>
                      <w:tabs>
                        <w:tab w:val="left" w:pos="3019"/>
                        <w:tab w:val="left" w:pos="4990"/>
                        <w:tab w:val="left" w:pos="5122"/>
                      </w:tabs>
                      <w:spacing w:before="6" w:line="225" w:lineRule="auto"/>
                      <w:ind w:right="18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 完成時間：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 xml:space="preserve">) 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4"/>
                        <w:sz w:val="30"/>
                      </w:rPr>
                      <w:t>(2)：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C024DE" w:rsidRDefault="00C10FB5">
                    <w:pPr>
                      <w:tabs>
                        <w:tab w:val="left" w:pos="2930"/>
                        <w:tab w:val="left" w:pos="4993"/>
                        <w:tab w:val="left" w:pos="5122"/>
                      </w:tabs>
                      <w:spacing w:line="225" w:lineRule="auto"/>
                      <w:ind w:right="18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 完成時間：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 xml:space="preserve">) 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4"/>
                        <w:sz w:val="30"/>
                      </w:rPr>
                      <w:t>(3)：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  <w:p w:rsidR="00C024DE" w:rsidRDefault="00C10FB5">
                    <w:pPr>
                      <w:tabs>
                        <w:tab w:val="left" w:pos="3019"/>
                        <w:tab w:val="left" w:pos="4990"/>
                      </w:tabs>
                      <w:spacing w:line="344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(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完成時間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：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ab/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)</w:t>
                    </w:r>
                  </w:p>
                </w:txbxContent>
              </v:textbox>
            </v:shape>
            <v:shape id="docshape74" o:spid="_x0000_s1081" type="#_x0000_t202" style="position:absolute;left:10006;top:4542;width:5153;height:1020" filled="f" stroked="f">
              <v:textbox inset="0,0,0,0">
                <w:txbxContent>
                  <w:p w:rsidR="00C024DE" w:rsidRDefault="00C10FB5">
                    <w:pPr>
                      <w:spacing w:line="330" w:lineRule="exact"/>
                      <w:ind w:left="417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1"/>
                        <w:sz w:val="30"/>
                      </w:rPr>
                      <w:t>我承諾會坐言起行，運用所選擇的方</w:t>
                    </w:r>
                  </w:p>
                  <w:p w:rsidR="00C024DE" w:rsidRDefault="00C10FB5">
                    <w:pPr>
                      <w:spacing w:line="360" w:lineRule="exact"/>
                      <w:ind w:right="18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8"/>
                        <w:sz w:val="30"/>
                      </w:rPr>
                      <w:t>案，努力完成以上的目標，並會定時進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2"/>
                        <w:sz w:val="30"/>
                      </w:rPr>
                      <w:t>行檢討及反思。</w:t>
                    </w:r>
                  </w:p>
                </w:txbxContent>
              </v:textbox>
            </v:shape>
            <v:shape id="docshape75" o:spid="_x0000_s1080" type="#_x0000_t202" style="position:absolute;left:10006;top:5982;width:5067;height:333" filled="f" stroked="f">
              <v:textbox inset="0,0,0,0">
                <w:txbxContent>
                  <w:p w:rsidR="00C024DE" w:rsidRDefault="00C10FB5">
                    <w:pPr>
                      <w:tabs>
                        <w:tab w:val="left" w:pos="2486"/>
                        <w:tab w:val="left" w:pos="5046"/>
                      </w:tabs>
                      <w:spacing w:line="332" w:lineRule="exact"/>
                      <w:rPr>
                        <w:rFonts w:ascii="Times New Roman" w:eastAsia="Times New Roman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日期</w:t>
                    </w:r>
                    <w:r>
                      <w:rPr>
                        <w:rFonts w:ascii="MS PGothic" w:eastAsia="MS PGothic" w:hint="eastAsia"/>
                        <w:color w:val="231F20"/>
                        <w:spacing w:val="-10"/>
                        <w:sz w:val="30"/>
                      </w:rPr>
                      <w:t>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</w:rPr>
                      <w:t xml:space="preserve"> </w:t>
                    </w:r>
                    <w:r>
                      <w:rPr>
                        <w:rFonts w:ascii="MS PGothic" w:eastAsia="MS PGothic" w:hint="eastAsia"/>
                        <w:color w:val="231F20"/>
                        <w:sz w:val="30"/>
                      </w:rPr>
                      <w:t>簽署：</w:t>
                    </w:r>
                    <w:r>
                      <w:rPr>
                        <w:rFonts w:ascii="Times New Roman" w:eastAsia="Times New Roman"/>
                        <w:color w:val="231F20"/>
                        <w:sz w:val="30"/>
                        <w:u w:val="single" w:color="221E1F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024DE" w:rsidRDefault="00C024DE">
      <w:pPr>
        <w:pStyle w:val="a3"/>
        <w:spacing w:before="9"/>
        <w:rPr>
          <w:rFonts w:ascii="Antique Olive Roman"/>
          <w:sz w:val="16"/>
        </w:rPr>
      </w:pPr>
    </w:p>
    <w:p w:rsidR="00C024DE" w:rsidRDefault="00C10FB5">
      <w:pPr>
        <w:spacing w:before="100"/>
        <w:ind w:right="658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11</w:t>
      </w:r>
    </w:p>
    <w:p w:rsidR="00C024DE" w:rsidRDefault="00C024DE">
      <w:pPr>
        <w:jc w:val="right"/>
        <w:rPr>
          <w:rFonts w:ascii="Antique Olive Roman"/>
          <w:sz w:val="24"/>
        </w:rPr>
        <w:sectPr w:rsidR="00C024DE">
          <w:pgSz w:w="16790" w:h="11910" w:orient="landscape"/>
          <w:pgMar w:top="60" w:right="0" w:bottom="0" w:left="0" w:header="720" w:footer="720" w:gutter="0"/>
          <w:cols w:space="720"/>
        </w:sectPr>
      </w:pPr>
    </w:p>
    <w:p w:rsidR="00C024DE" w:rsidRDefault="00C10FB5">
      <w:pPr>
        <w:tabs>
          <w:tab w:val="left" w:pos="9033"/>
        </w:tabs>
        <w:ind w:left="448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7B">
        <w:rPr>
          <w:rFonts w:ascii="Antique Olive Roman"/>
          <w:sz w:val="20"/>
        </w:rPr>
      </w:r>
      <w:r w:rsidR="00C5627B">
        <w:rPr>
          <w:rFonts w:ascii="Antique Olive Roman"/>
          <w:sz w:val="20"/>
        </w:rPr>
        <w:pict>
          <v:group id="docshapegroup76" o:spid="_x0000_s1072" style="width:367.6pt;height:162.05pt;mso-position-horizontal-relative:char;mso-position-vertical-relative:line" coordsize="7352,3241">
            <v:shape id="docshape77" o:spid="_x0000_s1078" style="position:absolute;width:7352;height:3241" coordsize="7352,3241" path="m7238,l907,,833,3r-73,9l689,26,620,46,554,71r-64,30l429,136r-58,39l317,218r-51,48l218,317r-43,54l136,429r-35,61l71,554,46,620,26,689,12,760,3,833,,907,,3128r9,44l33,3208r36,24l113,3241r6331,l6518,3238r73,-9l6662,3215r69,-20l6797,3170r64,-30l6922,3105r58,-39l7034,3023r51,-48l7133,2924r43,-54l7215,2812r35,-61l7280,2687r25,-66l7325,2552r14,-71l7348,2408r3,-74l7351,113r-9,-44l7318,33,7282,9,7238,xe" fillcolor="#faf5d3" stroked="f">
              <v:fill opacity="57015f"/>
              <v:path arrowok="t"/>
            </v:shape>
            <v:shape id="docshape78" o:spid="_x0000_s1077" type="#_x0000_t202" style="position:absolute;left:373;top:284;width:3981;height:400" filled="f" stroked="f">
              <v:textbox inset="0,0,0,0">
                <w:txbxContent>
                  <w:p w:rsidR="00C024DE" w:rsidRDefault="00C10FB5">
                    <w:pPr>
                      <w:spacing w:line="399" w:lineRule="exac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30"/>
                      </w:rPr>
                      <w:t>檢視目標：( 請刪去不適用者 )</w:t>
                    </w:r>
                  </w:p>
                </w:txbxContent>
              </v:textbox>
            </v:shape>
            <v:shape id="docshape79" o:spid="_x0000_s1076" type="#_x0000_t202" style="position:absolute;left:373;top:1015;width:225;height:1080" filled="f" stroked="f">
              <v:textbox inset="0,0,0,0">
                <w:txbxContent>
                  <w:p w:rsidR="00C024DE" w:rsidRDefault="00C10FB5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1.</w:t>
                    </w:r>
                  </w:p>
                  <w:p w:rsidR="00C024DE" w:rsidRDefault="00C10FB5">
                    <w:pPr>
                      <w:spacing w:line="38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2.</w:t>
                    </w:r>
                  </w:p>
                  <w:p w:rsidR="00C024DE" w:rsidRDefault="00C10FB5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3.</w:t>
                    </w:r>
                  </w:p>
                </w:txbxContent>
              </v:textbox>
            </v:shape>
            <v:shape id="docshape80" o:spid="_x0000_s1075" type="#_x0000_t202" style="position:absolute;left:1093;top:1015;width:4887;height:1460" filled="f" stroked="f">
              <v:textbox inset="0,0,0,0">
                <w:txbxContent>
                  <w:p w:rsidR="00C024DE" w:rsidRDefault="00C10FB5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我所訂立的目標是否我的能力可以做到？</w:t>
                    </w:r>
                  </w:p>
                  <w:p w:rsidR="00C024DE" w:rsidRDefault="00C10FB5">
                    <w:pPr>
                      <w:spacing w:before="14" w:line="206" w:lineRule="auto"/>
                      <w:ind w:right="10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我是否能夠在預期時間內完成目標？我是否已就所訂立的目標，向他人</w:t>
                    </w:r>
                  </w:p>
                  <w:p w:rsidR="00C024DE" w:rsidRDefault="00C10FB5">
                    <w:pPr>
                      <w:spacing w:line="3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( 如校長 / 老師 / 同學 / 家庭成員 ) 徵詢意見？</w:t>
                    </w:r>
                  </w:p>
                </w:txbxContent>
              </v:textbox>
            </v:shape>
            <v:shape id="docshape81" o:spid="_x0000_s1074" type="#_x0000_t202" style="position:absolute;left:6373;top:1015;width:727;height:700" filled="f" stroked="f">
              <v:textbox inset="0,0,0,0">
                <w:txbxContent>
                  <w:p w:rsidR="00C024DE" w:rsidRDefault="00C10FB5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是 / 否</w:t>
                    </w:r>
                  </w:p>
                  <w:p w:rsidR="00C024DE" w:rsidRDefault="00C10FB5">
                    <w:pPr>
                      <w:spacing w:line="35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是 / 否</w:t>
                    </w:r>
                  </w:p>
                </w:txbxContent>
              </v:textbox>
            </v:shape>
            <v:shape id="docshape82" o:spid="_x0000_s1073" type="#_x0000_t202" style="position:absolute;left:6379;top:2155;width:726;height:320" filled="f" stroked="f">
              <v:textbox inset="0,0,0,0">
                <w:txbxContent>
                  <w:p w:rsidR="00C024DE" w:rsidRDefault="00C10FB5">
                    <w:pPr>
                      <w:spacing w:line="31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是 / 否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ntique Olive Roman"/>
          <w:sz w:val="20"/>
        </w:rPr>
        <w:tab/>
      </w:r>
      <w:r w:rsidR="00C5627B">
        <w:rPr>
          <w:rFonts w:ascii="Antique Olive Roman"/>
          <w:position w:val="88"/>
          <w:sz w:val="20"/>
        </w:rPr>
      </w:r>
      <w:r w:rsidR="00C5627B">
        <w:rPr>
          <w:rFonts w:ascii="Antique Olive Roman"/>
          <w:position w:val="88"/>
          <w:sz w:val="20"/>
        </w:rPr>
        <w:pict>
          <v:group id="docshapegroup83" o:spid="_x0000_s1069" style="width:361.2pt;height:104.2pt;mso-position-horizontal-relative:char;mso-position-vertical-relative:line" coordsize="7224,2084">
            <v:shape id="docshape84" o:spid="_x0000_s1071" style="position:absolute;width:7224;height:2084" coordsize="7224,2084" path="m7110,l907,,833,3r-73,9l689,26,620,46,554,71r-64,30l429,136r-58,39l317,218r-51,48l218,317r-43,54l136,429r-35,61l71,554,46,620,26,689,12,760,3,833,,907,,1970r9,44l33,2050r36,25l113,2083r6204,l6391,2080r73,-8l6535,2057r68,-20l6670,2012r63,-30l6794,1948r58,-40l6907,1865r51,-47l7005,1767r44,-55l7088,1654r34,-61l7152,1529r25,-66l7197,1394r15,-70l7221,1251r3,-75l7224,113r-9,-44l7190,33,7154,9,7110,xe" fillcolor="#faf5d3" stroked="f">
              <v:fill opacity="57015f"/>
              <v:path arrowok="t"/>
            </v:shape>
            <v:shape id="docshape85" o:spid="_x0000_s1070" type="#_x0000_t202" style="position:absolute;width:7224;height:2084" filled="f" stroked="f">
              <v:textbox inset="0,0,0,0">
                <w:txbxContent>
                  <w:p w:rsidR="00C024DE" w:rsidRDefault="00C10FB5">
                    <w:pPr>
                      <w:spacing w:before="269"/>
                      <w:ind w:left="650" w:right="627"/>
                      <w:jc w:val="center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3"/>
                        <w:sz w:val="40"/>
                      </w:rPr>
                      <w:t>步驟三：制定及選擇方案</w:t>
                    </w:r>
                  </w:p>
                  <w:p w:rsidR="00C024DE" w:rsidRDefault="00C024DE">
                    <w:pPr>
                      <w:spacing w:before="8"/>
                      <w:rPr>
                        <w:rFonts w:ascii="MS PGothic"/>
                        <w:sz w:val="28"/>
                      </w:rPr>
                    </w:pPr>
                  </w:p>
                  <w:p w:rsidR="00C024DE" w:rsidRDefault="00C10FB5">
                    <w:pPr>
                      <w:spacing w:before="1" w:line="156" w:lineRule="auto"/>
                      <w:ind w:left="637" w:right="60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>嘗試為每一項目標，提出不同的方案，並思考其優點和缺點。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24DE" w:rsidRDefault="00C5627B">
      <w:pPr>
        <w:pStyle w:val="a3"/>
        <w:spacing w:before="10"/>
        <w:rPr>
          <w:rFonts w:ascii="Antique Olive Roman"/>
          <w:sz w:val="19"/>
        </w:rPr>
      </w:pPr>
      <w:r>
        <w:pict>
          <v:shape id="docshape86" o:spid="_x0000_s1068" type="#_x0000_t202" style="position:absolute;margin-left:35.9pt;margin-top:34.7pt;width:359.55pt;height:273.55pt;z-index:-2516418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4"/>
                    <w:gridCol w:w="4973"/>
                  </w:tblGrid>
                  <w:tr w:rsidR="00C024DE">
                    <w:trPr>
                      <w:trHeight w:val="591"/>
                    </w:trPr>
                    <w:tc>
                      <w:tcPr>
                        <w:tcW w:w="2204" w:type="dxa"/>
                      </w:tcPr>
                      <w:p w:rsidR="00C024DE" w:rsidRDefault="00C10FB5">
                        <w:pPr>
                          <w:pStyle w:val="TableParagraph"/>
                          <w:spacing w:line="386" w:lineRule="exact"/>
                          <w:ind w:left="301"/>
                          <w:rPr>
                            <w:rFonts w:ascii="MS PGothic" w:eastAsia="MS PGothic"/>
                            <w:sz w:val="32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2"/>
                          </w:rPr>
                          <w:t>諮詢人身份</w:t>
                        </w:r>
                      </w:p>
                    </w:tc>
                    <w:tc>
                      <w:tcPr>
                        <w:tcW w:w="4973" w:type="dxa"/>
                      </w:tcPr>
                      <w:p w:rsidR="00C024DE" w:rsidRDefault="00C10FB5">
                        <w:pPr>
                          <w:pStyle w:val="TableParagraph"/>
                          <w:spacing w:line="386" w:lineRule="exact"/>
                          <w:ind w:left="1679" w:right="1666"/>
                          <w:jc w:val="center"/>
                          <w:rPr>
                            <w:rFonts w:ascii="MS PGothic" w:eastAsia="MS PGothic"/>
                            <w:sz w:val="32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9"/>
                            <w:sz w:val="32"/>
                          </w:rPr>
                          <w:t>意見 / 鼓勵</w:t>
                        </w:r>
                      </w:p>
                    </w:tc>
                  </w:tr>
                  <w:tr w:rsidR="00C024D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EFF6F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EFF6F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591"/>
                    </w:trPr>
                    <w:tc>
                      <w:tcPr>
                        <w:tcW w:w="2204" w:type="dxa"/>
                        <w:shd w:val="clear" w:color="auto" w:fill="FFFCD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973" w:type="dxa"/>
                        <w:shd w:val="clear" w:color="auto" w:fill="FFFCDB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C024DE" w:rsidRDefault="00C024DE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>
          <v:shape id="docshape87" o:spid="_x0000_s1067" type="#_x0000_t202" style="position:absolute;margin-left:451.65pt;margin-top:13.3pt;width:361.2pt;height:330.95pt;z-index:-2516408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02"/>
                    <w:gridCol w:w="1802"/>
                    <w:gridCol w:w="1802"/>
                    <w:gridCol w:w="1802"/>
                  </w:tblGrid>
                  <w:tr w:rsidR="00C024DE">
                    <w:trPr>
                      <w:trHeight w:val="493"/>
                    </w:trPr>
                    <w:tc>
                      <w:tcPr>
                        <w:tcW w:w="1802" w:type="dxa"/>
                      </w:tcPr>
                      <w:p w:rsidR="00C024DE" w:rsidRDefault="00C10FB5">
                        <w:pPr>
                          <w:pStyle w:val="TableParagraph"/>
                          <w:spacing w:line="473" w:lineRule="exact"/>
                          <w:ind w:left="60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0"/>
                          </w:rPr>
                          <w:t>目標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C024DE" w:rsidRDefault="00C10FB5">
                        <w:pPr>
                          <w:pStyle w:val="TableParagraph"/>
                          <w:spacing w:line="473" w:lineRule="exact"/>
                          <w:ind w:left="28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30"/>
                          </w:rPr>
                          <w:t>方案內容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C024DE" w:rsidRDefault="00C10FB5">
                        <w:pPr>
                          <w:pStyle w:val="TableParagraph"/>
                          <w:spacing w:line="473" w:lineRule="exact"/>
                          <w:ind w:left="54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0"/>
                          </w:rPr>
                          <w:t>優點</w:t>
                        </w:r>
                      </w:p>
                    </w:tc>
                    <w:tc>
                      <w:tcPr>
                        <w:tcW w:w="1802" w:type="dxa"/>
                      </w:tcPr>
                      <w:p w:rsidR="00C024DE" w:rsidRDefault="00C10FB5">
                        <w:pPr>
                          <w:pStyle w:val="TableParagraph"/>
                          <w:spacing w:line="473" w:lineRule="exact"/>
                          <w:ind w:left="5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30"/>
                          </w:rPr>
                          <w:t>缺點</w:t>
                        </w:r>
                      </w:p>
                    </w:tc>
                  </w:tr>
                  <w:tr w:rsidR="00C024DE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C024DE" w:rsidRDefault="00C024D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C024DE" w:rsidRDefault="00C024D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C024DE" w:rsidRDefault="00C024D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C024DE" w:rsidRDefault="00C024D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C024DE" w:rsidRDefault="00C024D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C024DE" w:rsidRDefault="00C024D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493"/>
                    </w:trPr>
                    <w:tc>
                      <w:tcPr>
                        <w:tcW w:w="1802" w:type="dxa"/>
                        <w:vMerge w:val="restart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C024DE" w:rsidRDefault="00C024D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C024DE" w:rsidRDefault="00C024D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FFFEF7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C024DE">
                    <w:trPr>
                      <w:trHeight w:val="493"/>
                    </w:trPr>
                    <w:tc>
                      <w:tcPr>
                        <w:tcW w:w="1802" w:type="dxa"/>
                        <w:vMerge/>
                        <w:tcBorders>
                          <w:top w:val="nil"/>
                        </w:tcBorders>
                        <w:shd w:val="clear" w:color="auto" w:fill="FFFEF7"/>
                      </w:tcPr>
                      <w:p w:rsidR="00C024DE" w:rsidRDefault="00C024D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802" w:type="dxa"/>
                        <w:shd w:val="clear" w:color="auto" w:fill="D7F0FC"/>
                      </w:tcPr>
                      <w:p w:rsidR="00C024DE" w:rsidRDefault="00C024DE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C024DE" w:rsidRDefault="00C024DE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C024DE" w:rsidRDefault="00C024DE">
      <w:pPr>
        <w:pStyle w:val="a3"/>
        <w:spacing w:before="2"/>
        <w:rPr>
          <w:rFonts w:ascii="Antique Olive Roman"/>
          <w:sz w:val="6"/>
        </w:rPr>
      </w:pPr>
    </w:p>
    <w:p w:rsidR="00C024DE" w:rsidRDefault="00C10FB5">
      <w:pPr>
        <w:tabs>
          <w:tab w:val="left" w:pos="15853"/>
        </w:tabs>
        <w:spacing w:before="100"/>
        <w:ind w:left="68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12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sz w:val="24"/>
        </w:rPr>
        <w:t>13</w:t>
      </w:r>
    </w:p>
    <w:p w:rsidR="00C024DE" w:rsidRDefault="00C024DE">
      <w:pPr>
        <w:rPr>
          <w:rFonts w:ascii="Antique Olive Roman"/>
          <w:sz w:val="24"/>
        </w:rPr>
        <w:sectPr w:rsidR="00C024DE">
          <w:pgSz w:w="16790" w:h="11910" w:orient="landscape"/>
          <w:pgMar w:top="800" w:right="0" w:bottom="280" w:left="0" w:header="720" w:footer="720" w:gutter="0"/>
          <w:cols w:space="720"/>
        </w:sectPr>
      </w:pPr>
    </w:p>
    <w:p w:rsidR="00C024DE" w:rsidRDefault="00C10FB5">
      <w:pPr>
        <w:pStyle w:val="a3"/>
        <w:ind w:left="8974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7B">
        <w:rPr>
          <w:rFonts w:ascii="Antique Olive Roman"/>
          <w:sz w:val="20"/>
        </w:rPr>
      </w:r>
      <w:r w:rsidR="00C5627B">
        <w:rPr>
          <w:rFonts w:ascii="Antique Olive Roman"/>
          <w:sz w:val="20"/>
        </w:rPr>
        <w:pict>
          <v:group id="docshapegroup88" o:spid="_x0000_s1064" style="width:361.2pt;height:51.75pt;mso-position-horizontal-relative:char;mso-position-vertical-relative:line" coordsize="7224,1035">
            <v:shape id="docshape89" o:spid="_x0000_s1066" style="position:absolute;width:7224;height:1035" coordsize="7224,1035" path="m7110,l517,,441,6,368,22,299,48,236,83r-58,44l127,178,83,236,48,299,22,368,6,441,,517,,921r9,44l33,1001r36,25l113,1035r6593,l6783,1029r73,-16l6924,987r64,-36l7046,908r51,-51l7140,799r36,-64l7202,667r16,-73l7224,517r,-404l7215,69,7190,33,7154,9,7110,xe" fillcolor="#faf5d3" stroked="f">
              <v:fill opacity="57015f"/>
              <v:path arrowok="t"/>
            </v:shape>
            <v:shape id="docshape90" o:spid="_x0000_s1065" type="#_x0000_t202" style="position:absolute;width:7224;height:1035" filled="f" stroked="f">
              <v:textbox inset="0,0,0,0">
                <w:txbxContent>
                  <w:p w:rsidR="00C024DE" w:rsidRDefault="00C10FB5">
                    <w:pPr>
                      <w:spacing w:before="199"/>
                      <w:ind w:left="1727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3"/>
                        <w:sz w:val="40"/>
                      </w:rPr>
                      <w:t>步驟五：實踐及行動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24DE" w:rsidRDefault="00C024DE">
      <w:pPr>
        <w:pStyle w:val="a3"/>
        <w:spacing w:before="10"/>
        <w:rPr>
          <w:rFonts w:ascii="Antique Olive Roman"/>
          <w:sz w:val="19"/>
        </w:rPr>
      </w:pPr>
    </w:p>
    <w:p w:rsidR="00C024DE" w:rsidRDefault="00C5627B">
      <w:pPr>
        <w:tabs>
          <w:tab w:val="left" w:pos="13151"/>
          <w:tab w:val="left" w:pos="15839"/>
        </w:tabs>
        <w:spacing w:before="66"/>
        <w:ind w:left="9231"/>
        <w:rPr>
          <w:rFonts w:ascii="MS PGothic" w:eastAsia="MS PGothic"/>
          <w:sz w:val="32"/>
        </w:rPr>
      </w:pPr>
      <w:r>
        <w:pict>
          <v:group id="docshapegroup91" o:spid="_x0000_s1060" style="position:absolute;left:0;text-align:left;margin-left:38.85pt;margin-top:-60.7pt;width:352.35pt;height:165.95pt;z-index:251664384;mso-position-horizontal-relative:page" coordorigin="777,-1214" coordsize="7047,3319">
            <v:shape id="docshape92" o:spid="_x0000_s1063" style="position:absolute;left:777;top:-1215;width:7047;height:3319" coordorigin="777,-1214" coordsize="7047,3319" path="m7710,-1214r-6026,l1610,-1211r-73,9l1466,-1188r-68,20l1331,-1143r-64,30l1206,-1078r-57,39l1094,-996r-51,47l996,-897r-44,54l913,-785r-35,61l849,-660r-26,66l804,-525r-15,71l780,-382r-3,75l777,1991r9,44l810,2071r36,24l891,2104r6026,l6991,2101r73,-9l7135,2078r68,-20l7270,2033r63,-30l7394,1968r58,-39l7507,1886r51,-47l7605,1787r44,-54l7688,1675r34,-61l7752,1550r25,-66l7797,1415r15,-71l7821,1272r3,-75l7824,-1101r-9,-44l7790,-1181r-36,-24l7710,-1214xe" fillcolor="#faf5d3" stroked="f">
              <v:fill opacity="57015f"/>
              <v:path arrowok="t"/>
            </v:shape>
            <v:shape id="docshape93" o:spid="_x0000_s1062" type="#_x0000_t202" style="position:absolute;left:1159;top:-920;width:6486;height:400" filled="f" stroked="f">
              <v:textbox inset="0,0,0,0">
                <w:txbxContent>
                  <w:p w:rsidR="00C024DE" w:rsidRDefault="00C10FB5">
                    <w:pPr>
                      <w:spacing w:line="400" w:lineRule="exact"/>
                      <w:rPr>
                        <w:rFonts w:ascii="MS PGothic" w:eastAsia="MS PGothic"/>
                        <w:sz w:val="40"/>
                      </w:rPr>
                    </w:pPr>
                    <w:r>
                      <w:rPr>
                        <w:rFonts w:ascii="MS PGothic" w:eastAsia="MS PGothic" w:hint="eastAsia"/>
                        <w:color w:val="D2232A"/>
                        <w:spacing w:val="-1"/>
                        <w:sz w:val="40"/>
                      </w:rPr>
                      <w:t>步驟四：檢視、修正及確立目標和方案</w:t>
                    </w:r>
                  </w:p>
                </w:txbxContent>
              </v:textbox>
            </v:shape>
            <v:shape id="docshape94" o:spid="_x0000_s1061" type="#_x0000_t202" style="position:absolute;left:1115;top:-115;width:6045;height:1865" filled="f" stroked="f">
              <v:textbox inset="0,0,0,0">
                <w:txbxContent>
                  <w:p w:rsidR="00C024DE" w:rsidRDefault="00C10FB5">
                    <w:pPr>
                      <w:numPr>
                        <w:ilvl w:val="0"/>
                        <w:numId w:val="2"/>
                      </w:numPr>
                      <w:tabs>
                        <w:tab w:val="left" w:pos="265"/>
                      </w:tabs>
                      <w:spacing w:before="38" w:line="165" w:lineRule="auto"/>
                      <w:ind w:right="1698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我是否有信心在指定時間內完成目標？</w:t>
                    </w:r>
                    <w:r>
                      <w:rPr>
                        <w:b/>
                        <w:color w:val="231F20"/>
                        <w:sz w:val="24"/>
                      </w:rPr>
                      <w:t>是 / 否</w:t>
                    </w:r>
                  </w:p>
                  <w:p w:rsidR="00C024DE" w:rsidRDefault="00C10FB5">
                    <w:pPr>
                      <w:numPr>
                        <w:ilvl w:val="0"/>
                        <w:numId w:val="2"/>
                      </w:numPr>
                      <w:tabs>
                        <w:tab w:val="left" w:pos="264"/>
                      </w:tabs>
                      <w:spacing w:before="1" w:line="165" w:lineRule="auto"/>
                      <w:ind w:right="1698" w:firstLine="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我是否已嘗試搜集資料，以了解更多？</w:t>
                    </w:r>
                    <w:r>
                      <w:rPr>
                        <w:b/>
                        <w:color w:val="231F20"/>
                        <w:sz w:val="24"/>
                      </w:rPr>
                      <w:t>是 / 否</w:t>
                    </w:r>
                  </w:p>
                  <w:p w:rsidR="00C024DE" w:rsidRDefault="00C10FB5">
                    <w:pPr>
                      <w:numPr>
                        <w:ilvl w:val="0"/>
                        <w:numId w:val="2"/>
                      </w:numPr>
                      <w:tabs>
                        <w:tab w:val="left" w:pos="265"/>
                      </w:tabs>
                      <w:spacing w:line="285" w:lineRule="exact"/>
                      <w:ind w:left="26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我是否已嘗試徵詢他人意見，以合適的方法達成目標？</w:t>
                    </w:r>
                  </w:p>
                  <w:p w:rsidR="00C024DE" w:rsidRDefault="00C10FB5">
                    <w:pPr>
                      <w:spacing w:line="322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是 / 否</w:t>
                    </w:r>
                  </w:p>
                </w:txbxContent>
              </v:textbox>
            </v:shape>
            <w10:wrap anchorx="page"/>
          </v:group>
        </w:pict>
      </w:r>
      <w:r w:rsidR="00C10FB5">
        <w:rPr>
          <w:rFonts w:ascii="MS PGothic" w:eastAsia="MS PGothic" w:hint="eastAsia"/>
          <w:color w:val="231F20"/>
          <w:sz w:val="32"/>
        </w:rPr>
        <w:t>目標</w:t>
      </w:r>
      <w:r w:rsidR="00C10FB5">
        <w:rPr>
          <w:rFonts w:ascii="MS PGothic" w:eastAsia="MS PGothic" w:hint="eastAsia"/>
          <w:color w:val="231F20"/>
          <w:spacing w:val="-10"/>
          <w:sz w:val="32"/>
        </w:rPr>
        <w:t>：</w:t>
      </w:r>
      <w:r w:rsidR="00C10FB5">
        <w:rPr>
          <w:rFonts w:ascii="Times New Roman" w:eastAsia="Times New Roman"/>
          <w:color w:val="231F20"/>
          <w:sz w:val="32"/>
          <w:u w:val="single" w:color="221E1F"/>
        </w:rPr>
        <w:tab/>
      </w:r>
      <w:r w:rsidR="00C10FB5">
        <w:rPr>
          <w:rFonts w:ascii="MS PGothic" w:eastAsia="MS PGothic" w:hint="eastAsia"/>
          <w:color w:val="231F20"/>
          <w:sz w:val="32"/>
        </w:rPr>
        <w:t>(</w:t>
      </w:r>
      <w:r w:rsidR="00C10FB5">
        <w:rPr>
          <w:rFonts w:ascii="MS PGothic" w:eastAsia="MS PGothic" w:hint="eastAsia"/>
          <w:color w:val="231F20"/>
          <w:spacing w:val="-23"/>
          <w:sz w:val="32"/>
        </w:rPr>
        <w:t xml:space="preserve"> </w:t>
      </w:r>
      <w:r w:rsidR="00C10FB5">
        <w:rPr>
          <w:rFonts w:ascii="MS PGothic" w:eastAsia="MS PGothic" w:hint="eastAsia"/>
          <w:color w:val="231F20"/>
          <w:sz w:val="32"/>
        </w:rPr>
        <w:t>完成時間</w:t>
      </w:r>
      <w:r w:rsidR="00C10FB5">
        <w:rPr>
          <w:rFonts w:ascii="MS PGothic" w:eastAsia="MS PGothic" w:hint="eastAsia"/>
          <w:color w:val="231F20"/>
          <w:spacing w:val="-10"/>
          <w:sz w:val="32"/>
        </w:rPr>
        <w:t>：</w:t>
      </w:r>
      <w:r w:rsidR="00C10FB5">
        <w:rPr>
          <w:rFonts w:ascii="MS PGothic" w:eastAsia="MS PGothic" w:hint="eastAsia"/>
          <w:color w:val="231F20"/>
          <w:sz w:val="32"/>
        </w:rPr>
        <w:tab/>
      </w:r>
      <w:r w:rsidR="00C10FB5">
        <w:rPr>
          <w:rFonts w:ascii="MS PGothic" w:eastAsia="MS PGothic" w:hint="eastAsia"/>
          <w:color w:val="231F20"/>
          <w:spacing w:val="-10"/>
          <w:sz w:val="32"/>
        </w:rPr>
        <w:t>)</w:t>
      </w: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spacing w:before="2"/>
        <w:rPr>
          <w:rFonts w:ascii="MS PGothic"/>
          <w:sz w:val="25"/>
        </w:rPr>
      </w:pPr>
    </w:p>
    <w:p w:rsidR="00C024DE" w:rsidRDefault="00C5627B">
      <w:pPr>
        <w:spacing w:before="39"/>
        <w:ind w:left="807"/>
        <w:rPr>
          <w:b/>
          <w:sz w:val="24"/>
        </w:rPr>
      </w:pPr>
      <w:r>
        <w:pict>
          <v:shape id="docshape95" o:spid="_x0000_s1059" type="#_x0000_t202" style="position:absolute;left:0;text-align:left;margin-left:457.55pt;margin-top:-53.1pt;width:353.1pt;height:386.25pt;z-index:251665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6FC7B3"/>
                      <w:left w:val="single" w:sz="6" w:space="0" w:color="6FC7B3"/>
                      <w:bottom w:val="single" w:sz="6" w:space="0" w:color="6FC7B3"/>
                      <w:right w:val="single" w:sz="6" w:space="0" w:color="6FC7B3"/>
                      <w:insideH w:val="single" w:sz="6" w:space="0" w:color="6FC7B3"/>
                      <w:insideV w:val="single" w:sz="6" w:space="0" w:color="6FC7B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28"/>
                    <w:gridCol w:w="2645"/>
                    <w:gridCol w:w="3075"/>
                  </w:tblGrid>
                  <w:tr w:rsidR="00C024DE">
                    <w:trPr>
                      <w:trHeight w:val="591"/>
                    </w:trPr>
                    <w:tc>
                      <w:tcPr>
                        <w:tcW w:w="1328" w:type="dxa"/>
                      </w:tcPr>
                      <w:p w:rsidR="00C024DE" w:rsidRDefault="00C10FB5">
                        <w:pPr>
                          <w:pStyle w:val="TableParagraph"/>
                          <w:spacing w:line="363" w:lineRule="exact"/>
                          <w:ind w:right="347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5"/>
                            <w:sz w:val="30"/>
                          </w:rPr>
                          <w:t>時間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C024DE" w:rsidRDefault="00C10FB5">
                        <w:pPr>
                          <w:pStyle w:val="TableParagraph"/>
                          <w:spacing w:line="363" w:lineRule="exact"/>
                          <w:ind w:left="1006" w:right="993"/>
                          <w:jc w:val="center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5"/>
                            <w:sz w:val="30"/>
                          </w:rPr>
                          <w:t>紀錄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C024DE" w:rsidRDefault="00C10FB5">
                        <w:pPr>
                          <w:pStyle w:val="TableParagraph"/>
                          <w:spacing w:line="363" w:lineRule="exact"/>
                          <w:ind w:left="1221" w:right="1209"/>
                          <w:jc w:val="center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5"/>
                            <w:sz w:val="30"/>
                          </w:rPr>
                          <w:t>效果</w:t>
                        </w:r>
                      </w:p>
                    </w:tc>
                  </w:tr>
                  <w:tr w:rsidR="00C024DE">
                    <w:trPr>
                      <w:trHeight w:val="1447"/>
                    </w:trPr>
                    <w:tc>
                      <w:tcPr>
                        <w:tcW w:w="1328" w:type="dxa"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C024DE" w:rsidRDefault="00C10FB5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第一週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C024DE" w:rsidRDefault="00C10FB5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1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C024DE" w:rsidRDefault="00C10FB5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0"/>
                          </w:rPr>
                          <w:t>理想 / 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C024DE">
                    <w:trPr>
                      <w:trHeight w:val="1472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第二週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1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0"/>
                          </w:rPr>
                          <w:t>理想 / 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C024DE">
                    <w:trPr>
                      <w:trHeight w:val="1381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C024DE" w:rsidRDefault="00C10FB5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第三週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C024DE" w:rsidRDefault="00C10FB5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1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9F9F9"/>
                      </w:tcPr>
                      <w:p w:rsidR="00C024DE" w:rsidRDefault="00C10FB5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0"/>
                          </w:rPr>
                          <w:t>理想 / 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改善方法：</w:t>
                        </w:r>
                      </w:p>
                    </w:tc>
                  </w:tr>
                  <w:tr w:rsidR="00C024DE">
                    <w:trPr>
                      <w:trHeight w:val="2744"/>
                    </w:trPr>
                    <w:tc>
                      <w:tcPr>
                        <w:tcW w:w="132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363" w:lineRule="exact"/>
                          <w:ind w:right="383"/>
                          <w:jc w:val="righ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第四週</w:t>
                        </w:r>
                      </w:p>
                    </w:tc>
                    <w:tc>
                      <w:tcPr>
                        <w:tcW w:w="264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225" w:lineRule="auto"/>
                          <w:ind w:left="27" w:right="12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21"/>
                            <w:sz w:val="30"/>
                          </w:rPr>
                          <w:t>有多少天實行所計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劃的方法？</w:t>
                        </w:r>
                      </w:p>
                    </w:tc>
                    <w:tc>
                      <w:tcPr>
                        <w:tcW w:w="3075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FFFCDB"/>
                      </w:tcPr>
                      <w:p w:rsidR="00C024DE" w:rsidRDefault="00C10FB5">
                        <w:pPr>
                          <w:pStyle w:val="TableParagraph"/>
                          <w:spacing w:line="225" w:lineRule="auto"/>
                          <w:ind w:left="27" w:right="119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7"/>
                            <w:sz w:val="30"/>
                          </w:rPr>
                          <w:t>理想 / 不理想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改善方法：</w:t>
                        </w:r>
                      </w:p>
                    </w:tc>
                  </w:tr>
                </w:tbl>
                <w:p w:rsidR="00C024DE" w:rsidRDefault="00C024D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C10FB5">
        <w:rPr>
          <w:b/>
          <w:color w:val="231F20"/>
          <w:spacing w:val="-3"/>
          <w:sz w:val="24"/>
        </w:rPr>
        <w:t>我可以從以下途徑，了解更多關於所訂的目標或達成目標的方案：</w:t>
      </w:r>
    </w:p>
    <w:p w:rsidR="00C024DE" w:rsidRDefault="00C5627B">
      <w:pPr>
        <w:spacing w:before="10"/>
        <w:rPr>
          <w:b/>
          <w:sz w:val="3"/>
        </w:rPr>
      </w:pPr>
      <w:r>
        <w:pict>
          <v:group id="docshapegroup96" o:spid="_x0000_s1054" style="position:absolute;margin-left:40pt;margin-top:4.5pt;width:343.55pt;height:88.8pt;z-index:-251634688;mso-wrap-distance-left:0;mso-wrap-distance-right:0;mso-position-horizontal-relative:page" coordorigin="800,90" coordsize="6871,1776">
            <v:shape id="docshape97" o:spid="_x0000_s1058" style="position:absolute;left:800;top:89;width:3436;height:1776" coordorigin="800,90" coordsize="3436,1776" path="m3787,90r-2539,l1146,95r-95,15l968,133r-69,30l846,199r-46,87l800,1670r46,86l899,1792r69,30l1051,1846r95,14l1248,1866r2539,l3890,1860r94,-14l4067,1822r70,-30l4190,1756r45,-86l4235,286r-45,-87l4137,163r-70,-30l3984,110,3890,95,3787,90xe" fillcolor="#efefef" stroked="f">
              <v:fill opacity="58982f"/>
              <v:path arrowok="t"/>
            </v:shape>
            <v:shape id="docshape98" o:spid="_x0000_s1057" style="position:absolute;left:4235;top:89;width:3436;height:1776" coordorigin="4235,90" coordsize="3436,1776" path="m7222,90r-2538,l4581,95r-95,15l4403,133r-69,30l4281,199r-46,87l4235,1670r46,86l4334,1792r69,30l4486,1846r95,14l4684,1866r2538,l7325,1860r94,-14l7502,1822r70,-30l7625,1756r45,-86l7670,286r-45,-87l7572,163r-70,-30l7419,110,7325,95,7222,90xe" fillcolor="#f9f9df" stroked="f">
              <v:fill opacity="58982f"/>
              <v:path arrowok="t"/>
            </v:shape>
            <v:shape id="docshape99" o:spid="_x0000_s1056" type="#_x0000_t202" style="position:absolute;left:919;top:255;width:1070;height:300" filled="f" stroked="f">
              <v:textbox inset="0,0,0,0">
                <w:txbxContent>
                  <w:p w:rsidR="00C024DE" w:rsidRDefault="00C10FB5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3"/>
                        <w:sz w:val="30"/>
                      </w:rPr>
                      <w:t>途徑一：</w:t>
                    </w:r>
                  </w:p>
                </w:txbxContent>
              </v:textbox>
            </v:shape>
            <v:shape id="docshape100" o:spid="_x0000_s1055" type="#_x0000_t202" style="position:absolute;left:4507;top:255;width:1070;height:300" filled="f" stroked="f">
              <v:textbox inset="0,0,0,0">
                <w:txbxContent>
                  <w:p w:rsidR="00C024DE" w:rsidRDefault="00C10FB5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3"/>
                        <w:sz w:val="30"/>
                      </w:rPr>
                      <w:t>途徑二：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024DE" w:rsidRDefault="00C10FB5">
      <w:pPr>
        <w:spacing w:before="13"/>
        <w:ind w:left="847"/>
        <w:rPr>
          <w:b/>
          <w:sz w:val="24"/>
        </w:rPr>
      </w:pPr>
      <w:r>
        <w:rPr>
          <w:b/>
          <w:color w:val="231F20"/>
          <w:spacing w:val="-1"/>
          <w:sz w:val="24"/>
        </w:rPr>
        <w:t>我可以徵詢以下人士的意見：</w:t>
      </w:r>
    </w:p>
    <w:p w:rsidR="00C024DE" w:rsidRDefault="00C024DE">
      <w:pPr>
        <w:spacing w:before="14" w:after="1"/>
        <w:rPr>
          <w:b/>
          <w:sz w:val="8"/>
        </w:rPr>
      </w:pPr>
    </w:p>
    <w:tbl>
      <w:tblPr>
        <w:tblStyle w:val="TableNormal"/>
        <w:tblW w:w="0" w:type="auto"/>
        <w:tblInd w:w="929" w:type="dxa"/>
        <w:tblBorders>
          <w:top w:val="single" w:sz="8" w:space="0" w:color="828282"/>
          <w:left w:val="single" w:sz="8" w:space="0" w:color="828282"/>
          <w:bottom w:val="single" w:sz="8" w:space="0" w:color="828282"/>
          <w:right w:val="single" w:sz="8" w:space="0" w:color="828282"/>
          <w:insideH w:val="single" w:sz="8" w:space="0" w:color="828282"/>
          <w:insideV w:val="single" w:sz="8" w:space="0" w:color="828282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936"/>
      </w:tblGrid>
      <w:tr w:rsidR="00C024DE">
        <w:trPr>
          <w:trHeight w:val="388"/>
        </w:trPr>
        <w:tc>
          <w:tcPr>
            <w:tcW w:w="1844" w:type="dxa"/>
            <w:tcBorders>
              <w:top w:val="nil"/>
              <w:left w:val="nil"/>
            </w:tcBorders>
            <w:shd w:val="clear" w:color="auto" w:fill="E5E5E5"/>
          </w:tcPr>
          <w:p w:rsidR="00C024DE" w:rsidRDefault="00C10FB5">
            <w:pPr>
              <w:pStyle w:val="TableParagraph"/>
              <w:spacing w:line="338" w:lineRule="exact"/>
              <w:ind w:left="195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pacing w:val="-2"/>
                <w:sz w:val="30"/>
              </w:rPr>
              <w:t>諮詢人身份</w:t>
            </w:r>
          </w:p>
        </w:tc>
        <w:tc>
          <w:tcPr>
            <w:tcW w:w="4936" w:type="dxa"/>
            <w:tcBorders>
              <w:top w:val="nil"/>
              <w:right w:val="nil"/>
            </w:tcBorders>
            <w:shd w:val="clear" w:color="auto" w:fill="EFEFEF"/>
          </w:tcPr>
          <w:p w:rsidR="00C024DE" w:rsidRDefault="00C10FB5">
            <w:pPr>
              <w:pStyle w:val="TableParagraph"/>
              <w:spacing w:line="338" w:lineRule="exact"/>
              <w:ind w:left="1131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pacing w:val="-2"/>
                <w:sz w:val="30"/>
              </w:rPr>
              <w:t>意見、簽署及日期</w:t>
            </w:r>
          </w:p>
        </w:tc>
      </w:tr>
      <w:tr w:rsidR="00C024DE">
        <w:trPr>
          <w:trHeight w:val="773"/>
        </w:trPr>
        <w:tc>
          <w:tcPr>
            <w:tcW w:w="1844" w:type="dxa"/>
            <w:tcBorders>
              <w:left w:val="nil"/>
            </w:tcBorders>
            <w:shd w:val="clear" w:color="auto" w:fill="EFEFEF"/>
          </w:tcPr>
          <w:p w:rsidR="00C024DE" w:rsidRDefault="00C024D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right w:val="nil"/>
            </w:tcBorders>
            <w:shd w:val="clear" w:color="auto" w:fill="FFFCDB"/>
          </w:tcPr>
          <w:p w:rsidR="00C024DE" w:rsidRDefault="00C024D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024DE">
        <w:trPr>
          <w:trHeight w:val="783"/>
        </w:trPr>
        <w:tc>
          <w:tcPr>
            <w:tcW w:w="1844" w:type="dxa"/>
            <w:tcBorders>
              <w:left w:val="nil"/>
              <w:bottom w:val="nil"/>
            </w:tcBorders>
            <w:shd w:val="clear" w:color="auto" w:fill="FFFCDB"/>
          </w:tcPr>
          <w:p w:rsidR="00C024DE" w:rsidRDefault="00C024D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bottom w:val="nil"/>
              <w:right w:val="nil"/>
            </w:tcBorders>
            <w:shd w:val="clear" w:color="auto" w:fill="EFEFEF"/>
          </w:tcPr>
          <w:p w:rsidR="00C024DE" w:rsidRDefault="00C024DE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C024DE" w:rsidRDefault="00C10FB5">
      <w:pPr>
        <w:spacing w:before="31"/>
        <w:ind w:left="918"/>
        <w:rPr>
          <w:b/>
          <w:sz w:val="24"/>
        </w:rPr>
      </w:pPr>
      <w:r>
        <w:rPr>
          <w:b/>
          <w:color w:val="231F20"/>
          <w:spacing w:val="-1"/>
          <w:sz w:val="24"/>
        </w:rPr>
        <w:t>我的目標及達成目標的方法修正如下：</w:t>
      </w:r>
    </w:p>
    <w:p w:rsidR="00C024DE" w:rsidRDefault="00C5627B">
      <w:pPr>
        <w:spacing w:before="14"/>
        <w:rPr>
          <w:b/>
          <w:sz w:val="2"/>
        </w:rPr>
      </w:pPr>
      <w:r>
        <w:pict>
          <v:group id="docshapegroup101" o:spid="_x0000_s1049" style="position:absolute;margin-left:41.65pt;margin-top:3.75pt;width:349.1pt;height:74.7pt;z-index:-251633664;mso-wrap-distance-left:0;mso-wrap-distance-right:0;mso-position-horizontal-relative:page" coordorigin="833,75" coordsize="6982,1494">
            <v:shape id="docshape102" o:spid="_x0000_s1053" style="position:absolute;left:833;top:74;width:1923;height:1494" coordorigin="833,75" coordsize="1923,1494" path="m2494,75r-1399,l1012,84r-71,27l884,152r-37,52l833,264r,1115l847,1439r37,52l941,1532r71,27l1095,1568r1399,l2576,1559r72,-27l2705,1491r37,-52l2755,1379r,-1115l2742,204r-37,-52l2648,111,2576,84r-82,-9xe" fillcolor="#fffcdb" stroked="f">
              <v:path arrowok="t"/>
            </v:shape>
            <v:shape id="docshape103" o:spid="_x0000_s1052" style="position:absolute;left:2755;top:74;width:5060;height:1494" coordorigin="2755,75" coordsize="5060,1494" path="m7553,75r-4536,l2935,84r-72,27l2806,152r-37,52l2755,264r,1115l2769,1439r37,52l2863,1532r72,27l3017,1568r4536,l7636,1559r72,-27l7765,1491r37,-52l7815,1379r,-1115l7802,204r-37,-52l7708,111,7636,84r-83,-9xe" fillcolor="#efefef" stroked="f">
              <v:path arrowok="t"/>
            </v:shape>
            <v:shape id="docshape104" o:spid="_x0000_s1051" type="#_x0000_t202" style="position:absolute;left:941;top:141;width:770;height:300" filled="f" stroked="f">
              <v:textbox inset="0,0,0,0">
                <w:txbxContent>
                  <w:p w:rsidR="00C024DE" w:rsidRDefault="00C10FB5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5"/>
                        <w:sz w:val="30"/>
                      </w:rPr>
                      <w:t>目標：</w:t>
                    </w:r>
                  </w:p>
                </w:txbxContent>
              </v:textbox>
            </v:shape>
            <v:shape id="docshape105" o:spid="_x0000_s1050" type="#_x0000_t202" style="position:absolute;left:2959;top:141;width:2270;height:300" filled="f" stroked="f">
              <v:textbox inset="0,0,0,0">
                <w:txbxContent>
                  <w:p w:rsidR="00C024DE" w:rsidRDefault="00C10FB5">
                    <w:pPr>
                      <w:spacing w:line="300" w:lineRule="exact"/>
                      <w:rPr>
                        <w:rFonts w:ascii="MS PGothic" w:eastAsia="MS PGothic"/>
                        <w:sz w:val="30"/>
                      </w:rPr>
                    </w:pPr>
                    <w:r>
                      <w:rPr>
                        <w:rFonts w:ascii="MS PGothic" w:eastAsia="MS PGothic" w:hint="eastAsia"/>
                        <w:color w:val="231F20"/>
                        <w:spacing w:val="-2"/>
                        <w:sz w:val="30"/>
                      </w:rPr>
                      <w:t>達成目標的方法：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024DE" w:rsidRDefault="00C10FB5">
      <w:pPr>
        <w:tabs>
          <w:tab w:val="left" w:pos="15853"/>
        </w:tabs>
        <w:spacing w:line="308" w:lineRule="exact"/>
        <w:ind w:left="63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14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position w:val="2"/>
          <w:sz w:val="24"/>
        </w:rPr>
        <w:t>15</w:t>
      </w:r>
    </w:p>
    <w:p w:rsidR="00C024DE" w:rsidRDefault="00C024DE">
      <w:pPr>
        <w:spacing w:line="308" w:lineRule="exact"/>
        <w:rPr>
          <w:rFonts w:ascii="Antique Olive Roman"/>
          <w:sz w:val="24"/>
        </w:rPr>
        <w:sectPr w:rsidR="00C024DE">
          <w:pgSz w:w="16790" w:h="11910" w:orient="landscape"/>
          <w:pgMar w:top="520" w:right="0" w:bottom="280" w:left="0" w:header="720" w:footer="720" w:gutter="0"/>
          <w:cols w:space="720"/>
        </w:sectPr>
      </w:pPr>
    </w:p>
    <w:p w:rsidR="00C024DE" w:rsidRDefault="00C10FB5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7B">
        <w:pict>
          <v:group id="docshapegroup106" o:spid="_x0000_s1045" style="position:absolute;margin-left:455.75pt;margin-top:6.95pt;width:377.85pt;height:540.35pt;z-index:251666432;mso-position-horizontal-relative:page;mso-position-vertical-relative:page" coordorigin="9115,139" coordsize="7557,10807">
            <v:shape id="docshape107" o:spid="_x0000_s1048" type="#_x0000_t75" style="position:absolute;left:9114;top:765;width:6792;height:10180">
              <v:imagedata r:id="rId36" o:title=""/>
            </v:shape>
            <v:shape id="docshape108" o:spid="_x0000_s1047" type="#_x0000_t75" style="position:absolute;left:14965;top:138;width:1554;height:1990">
              <v:imagedata r:id="rId37" o:title=""/>
            </v:shape>
            <v:shape id="docshape109" o:spid="_x0000_s1046" type="#_x0000_t75" style="position:absolute;left:14951;top:5329;width:1720;height:1837">
              <v:imagedata r:id="rId38" o:title=""/>
            </v:shape>
            <w10:wrap anchorx="page" anchory="page"/>
          </v:group>
        </w:pict>
      </w: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spacing w:before="9"/>
        <w:rPr>
          <w:rFonts w:ascii="Antique Olive Roman"/>
          <w:sz w:val="13"/>
        </w:rPr>
      </w:pPr>
    </w:p>
    <w:p w:rsidR="00C024DE" w:rsidRDefault="00C5627B">
      <w:pPr>
        <w:pStyle w:val="a3"/>
        <w:ind w:left="583"/>
        <w:rPr>
          <w:rFonts w:ascii="Antique Olive Roman"/>
          <w:sz w:val="20"/>
        </w:rPr>
      </w:pPr>
      <w:r>
        <w:rPr>
          <w:rFonts w:ascii="Antique Olive Roman"/>
          <w:sz w:val="20"/>
        </w:rPr>
      </w:r>
      <w:r>
        <w:rPr>
          <w:rFonts w:ascii="Antique Olive Roman"/>
          <w:sz w:val="20"/>
        </w:rPr>
        <w:pict>
          <v:group id="docshapegroup110" o:spid="_x0000_s1042" style="width:361.2pt;height:70.2pt;mso-position-horizontal-relative:char;mso-position-vertical-relative:line" coordsize="7224,1404">
            <v:shape id="docshape111" o:spid="_x0000_s1044" style="position:absolute;width:7224;height:1404" coordsize="7224,1404" path="m7110,l702,,625,4,551,16,480,36,412,62,347,96r-60,39l232,181r-51,51l135,287,96,347,62,412,36,480,16,551,4,625,,702r,588l9,1334r24,36l69,1394r44,9l6522,1403r77,-4l6673,1387r71,-20l6812,1341r64,-34l6936,1268r56,-46l7043,1172r45,-56l7128,1056r33,-65l7188,923r19,-71l7220,778r4,-76l7224,113r-9,-44l7190,33,7154,9,7110,xe" fillcolor="#faf5d3" stroked="f">
              <v:fill opacity="57015f"/>
              <v:path arrowok="t"/>
            </v:shape>
            <v:shape id="docshape112" o:spid="_x0000_s1043" type="#_x0000_t202" style="position:absolute;width:7224;height:1404" filled="f" stroked="f">
              <v:textbox inset="0,0,0,0">
                <w:txbxContent>
                  <w:p w:rsidR="00C024DE" w:rsidRDefault="00C10FB5">
                    <w:pPr>
                      <w:spacing w:before="19" w:line="568" w:lineRule="exact"/>
                      <w:ind w:left="650" w:right="65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04E23"/>
                        <w:spacing w:val="-5"/>
                        <w:sz w:val="40"/>
                      </w:rPr>
                      <w:t>「我的行動承諾 」活動系列 ( 一 ):</w:t>
                    </w:r>
                  </w:p>
                  <w:p w:rsidR="00C024DE" w:rsidRDefault="00C10FB5">
                    <w:pPr>
                      <w:spacing w:line="568" w:lineRule="exact"/>
                      <w:ind w:left="650" w:right="65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04E23"/>
                        <w:spacing w:val="-4"/>
                        <w:sz w:val="40"/>
                      </w:rPr>
                      <w:t>「樂諾大使」計劃</w:t>
                    </w:r>
                  </w:p>
                </w:txbxContent>
              </v:textbox>
            </v:shape>
            <w10:anchorlock/>
          </v:group>
        </w:pict>
      </w:r>
    </w:p>
    <w:p w:rsidR="00C024DE" w:rsidRDefault="00C10FB5">
      <w:pPr>
        <w:spacing w:before="171" w:line="156" w:lineRule="auto"/>
        <w:ind w:left="661" w:right="9097"/>
        <w:rPr>
          <w:b/>
          <w:sz w:val="26"/>
        </w:rPr>
      </w:pPr>
      <w:r>
        <w:rPr>
          <w:b/>
          <w:color w:val="231F20"/>
          <w:spacing w:val="-2"/>
          <w:sz w:val="26"/>
        </w:rPr>
        <w:t>建議學校透過舉辦校本特色的獎勵計劃，給予「樂諾小太陽印</w:t>
      </w:r>
      <w:r>
        <w:rPr>
          <w:b/>
          <w:color w:val="231F20"/>
          <w:spacing w:val="-1"/>
          <w:sz w:val="26"/>
        </w:rPr>
        <w:t>章」及「樂諾小太陽襟章」在實踐個人承諾、體現「感恩珍惜</w:t>
      </w:r>
    </w:p>
    <w:p w:rsidR="00C024DE" w:rsidRDefault="00C10FB5">
      <w:pPr>
        <w:spacing w:before="2" w:line="156" w:lineRule="auto"/>
        <w:ind w:left="661" w:right="9032"/>
        <w:rPr>
          <w:b/>
          <w:sz w:val="26"/>
        </w:rPr>
      </w:pPr>
      <w:r>
        <w:rPr>
          <w:b/>
          <w:color w:val="231F20"/>
          <w:spacing w:val="-4"/>
          <w:sz w:val="26"/>
        </w:rPr>
        <w:t>・ 積極樂觀」正面價值觀和態度上表現出色的同學，成為學校</w:t>
      </w:r>
      <w:r>
        <w:rPr>
          <w:b/>
          <w:color w:val="231F20"/>
          <w:spacing w:val="-2"/>
          <w:sz w:val="26"/>
        </w:rPr>
        <w:t>的「樂諾大使」，以資嘉許及表揚。</w:t>
      </w:r>
    </w:p>
    <w:p w:rsidR="00C024DE" w:rsidRDefault="00C10FB5">
      <w:pPr>
        <w:spacing w:before="5"/>
        <w:rPr>
          <w:b/>
          <w:sz w:val="2"/>
        </w:rPr>
      </w:pPr>
      <w:r>
        <w:rPr>
          <w:noProof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859902</wp:posOffset>
            </wp:positionH>
            <wp:positionV relativeFrom="paragraph">
              <wp:posOffset>42180</wp:posOffset>
            </wp:positionV>
            <wp:extent cx="1393507" cy="1620202"/>
            <wp:effectExtent l="0" t="0" r="0" b="0"/>
            <wp:wrapTopAndBottom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07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2943242</wp:posOffset>
            </wp:positionH>
            <wp:positionV relativeFrom="paragraph">
              <wp:posOffset>93434</wp:posOffset>
            </wp:positionV>
            <wp:extent cx="1528571" cy="1444371"/>
            <wp:effectExtent l="0" t="0" r="0" b="0"/>
            <wp:wrapTopAndBottom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571" cy="1444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4DE" w:rsidRDefault="00C024DE">
      <w:pPr>
        <w:rPr>
          <w:b/>
          <w:sz w:val="20"/>
        </w:rPr>
      </w:pPr>
    </w:p>
    <w:p w:rsidR="00C024DE" w:rsidRDefault="00C10FB5">
      <w:pPr>
        <w:spacing w:before="16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715472</wp:posOffset>
            </wp:positionH>
            <wp:positionV relativeFrom="paragraph">
              <wp:posOffset>177306</wp:posOffset>
            </wp:positionV>
            <wp:extent cx="1658113" cy="1658112"/>
            <wp:effectExtent l="0" t="0" r="0" b="0"/>
            <wp:wrapTopAndBottom/>
            <wp:docPr id="4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3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2889000</wp:posOffset>
            </wp:positionH>
            <wp:positionV relativeFrom="paragraph">
              <wp:posOffset>177306</wp:posOffset>
            </wp:positionV>
            <wp:extent cx="1658115" cy="1658112"/>
            <wp:effectExtent l="0" t="0" r="0" b="0"/>
            <wp:wrapTopAndBottom/>
            <wp:docPr id="4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5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4DE" w:rsidRDefault="00C024DE">
      <w:pPr>
        <w:spacing w:before="13"/>
        <w:rPr>
          <w:b/>
          <w:sz w:val="29"/>
        </w:rPr>
      </w:pPr>
    </w:p>
    <w:p w:rsidR="00C024DE" w:rsidRDefault="00C10FB5">
      <w:pPr>
        <w:tabs>
          <w:tab w:val="left" w:pos="15772"/>
        </w:tabs>
        <w:spacing w:before="99"/>
        <w:ind w:left="63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16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position w:val="2"/>
          <w:sz w:val="24"/>
        </w:rPr>
        <w:t>17</w:t>
      </w:r>
    </w:p>
    <w:p w:rsidR="00C024DE" w:rsidRDefault="00C024DE">
      <w:pPr>
        <w:rPr>
          <w:rFonts w:ascii="Antique Olive Roman"/>
          <w:sz w:val="24"/>
        </w:rPr>
        <w:sectPr w:rsidR="00C024DE">
          <w:pgSz w:w="16790" w:h="11910" w:orient="landscape"/>
          <w:pgMar w:top="140" w:right="0" w:bottom="280" w:left="0" w:header="720" w:footer="720" w:gutter="0"/>
          <w:cols w:space="720"/>
        </w:sectPr>
      </w:pPr>
    </w:p>
    <w:p w:rsidR="00C024DE" w:rsidRDefault="00C10FB5">
      <w:pPr>
        <w:tabs>
          <w:tab w:val="left" w:pos="8974"/>
        </w:tabs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27B">
        <w:rPr>
          <w:rFonts w:ascii="Antique Olive Roman"/>
          <w:sz w:val="20"/>
        </w:rPr>
      </w:r>
      <w:r w:rsidR="00C5627B">
        <w:rPr>
          <w:rFonts w:ascii="Antique Olive Roman"/>
          <w:sz w:val="20"/>
        </w:rPr>
        <w:pict>
          <v:group id="docshapegroup113" o:spid="_x0000_s1038" style="width:377pt;height:542.3pt;mso-position-horizontal-relative:char;mso-position-vertical-relative:line" coordsize="7540,10846">
            <v:shape id="docshape114" o:spid="_x0000_s1041" type="#_x0000_t75" style="position:absolute;left:748;top:665;width:6792;height:10180">
              <v:imagedata r:id="rId36" o:title=""/>
            </v:shape>
            <v:shape id="docshape115" o:spid="_x0000_s1040" type="#_x0000_t75" style="position:absolute;left:35;width:1538;height:2019">
              <v:imagedata r:id="rId43" o:title=""/>
            </v:shape>
            <v:shape id="docshape116" o:spid="_x0000_s1039" type="#_x0000_t75" style="position:absolute;top:5272;width:1512;height:2019">
              <v:imagedata r:id="rId44" o:title=""/>
            </v:shape>
            <w10:anchorlock/>
          </v:group>
        </w:pict>
      </w:r>
      <w:r>
        <w:rPr>
          <w:rFonts w:ascii="Antique Olive Roman"/>
          <w:sz w:val="20"/>
        </w:rPr>
        <w:tab/>
      </w:r>
      <w:r w:rsidR="00C5627B">
        <w:rPr>
          <w:rFonts w:ascii="Antique Olive Roman"/>
          <w:position w:val="762"/>
          <w:sz w:val="20"/>
        </w:rPr>
      </w:r>
      <w:r w:rsidR="00C5627B">
        <w:rPr>
          <w:rFonts w:ascii="Antique Olive Roman"/>
          <w:position w:val="762"/>
          <w:sz w:val="20"/>
        </w:rPr>
        <w:pict>
          <v:group id="docshapegroup117" o:spid="_x0000_s1033" style="width:361.2pt;height:138pt;mso-position-horizontal-relative:char;mso-position-vertical-relative:line" coordsize="7224,2760">
            <v:shape id="docshape118" o:spid="_x0000_s1037" style="position:absolute;width:7224;height:2760" coordsize="7224,2760" path="m7110,l907,,833,3r-73,9l689,26,620,46,554,71r-64,30l429,136r-58,39l317,218r-51,48l218,317r-43,54l136,429r-35,61l71,554,46,620,26,689,12,760,3,833,,907,,2646r9,44l33,2726r36,24l113,2759r6204,l6391,2756r73,-9l6535,2733r68,-20l6670,2688r63,-30l6794,2623r58,-39l6907,2541r51,-48l7005,2442r44,-54l7088,2330r34,-61l7152,2205r25,-66l7197,2070r15,-71l7221,1926r3,-74l7224,113r-9,-44l7190,33,7154,9,7110,xe" fillcolor="#faf5d3" stroked="f">
              <v:fill opacity="57015f"/>
              <v:path arrowok="t"/>
            </v:shape>
            <v:shape id="docshape119" o:spid="_x0000_s1036" type="#_x0000_t202" style="position:absolute;left:378;top:279;width:4991;height:1519" filled="f" stroked="f">
              <v:textbox inset="0,0,0,0">
                <w:txbxContent>
                  <w:p w:rsidR="00C024DE" w:rsidRDefault="00C10FB5">
                    <w:pPr>
                      <w:spacing w:line="602" w:lineRule="exact"/>
                      <w:ind w:left="155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D2232A"/>
                        <w:spacing w:val="-3"/>
                        <w:sz w:val="38"/>
                      </w:rPr>
                      <w:t>步驟六：檢討及反思</w:t>
                    </w:r>
                  </w:p>
                  <w:p w:rsidR="00C024DE" w:rsidRDefault="00C10FB5">
                    <w:pPr>
                      <w:numPr>
                        <w:ilvl w:val="0"/>
                        <w:numId w:val="1"/>
                      </w:numPr>
                      <w:tabs>
                        <w:tab w:val="left" w:pos="309"/>
                      </w:tabs>
                      <w:spacing w:before="137" w:line="42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>我的目標已達到了？</w:t>
                    </w:r>
                  </w:p>
                  <w:p w:rsidR="00C024DE" w:rsidRDefault="00C10FB5">
                    <w:pPr>
                      <w:numPr>
                        <w:ilvl w:val="0"/>
                        <w:numId w:val="1"/>
                      </w:numPr>
                      <w:tabs>
                        <w:tab w:val="left" w:pos="312"/>
                      </w:tabs>
                      <w:spacing w:line="354" w:lineRule="exact"/>
                      <w:ind w:left="31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>我能夠在預期的時間內達到目標 ？</w:t>
                    </w:r>
                  </w:p>
                </w:txbxContent>
              </v:textbox>
            </v:shape>
            <v:shape id="docshape120" o:spid="_x0000_s1035" type="#_x0000_t202" style="position:absolute;left:6076;top:1090;width:847;height:709" filled="f" stroked="f">
              <v:textbox inset="0,0,0,0">
                <w:txbxContent>
                  <w:p w:rsidR="00C024DE" w:rsidRDefault="00C10FB5">
                    <w:pPr>
                      <w:spacing w:before="56" w:line="156" w:lineRule="auto"/>
                      <w:ind w:left="3" w:right="18" w:hanging="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8"/>
                        <w:sz w:val="28"/>
                      </w:rPr>
                      <w:t>是 / 否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>是 / 否</w:t>
                    </w:r>
                  </w:p>
                </w:txbxContent>
              </v:textbox>
            </v:shape>
            <v:shape id="docshape121" o:spid="_x0000_s1034" type="#_x0000_t202" style="position:absolute;left:4511;top:2074;width:2241;height:373" filled="f" stroked="f">
              <v:textbox inset="0,0,0,0">
                <w:txbxContent>
                  <w:p w:rsidR="00C024DE" w:rsidRDefault="00C10FB5">
                    <w:pPr>
                      <w:tabs>
                        <w:tab w:val="left" w:pos="2220"/>
                      </w:tabs>
                      <w:spacing w:line="372" w:lineRule="exact"/>
                      <w:rPr>
                        <w:rFonts w:ascii="Times New Roman" w:eastAsia="Times New Roman"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日期</w:t>
                    </w:r>
                    <w:r>
                      <w:rPr>
                        <w:b/>
                        <w:color w:val="231F20"/>
                        <w:spacing w:val="-10"/>
                        <w:sz w:val="28"/>
                      </w:rPr>
                      <w:t>：</w:t>
                    </w:r>
                    <w:r>
                      <w:rPr>
                        <w:rFonts w:ascii="Times New Roman" w:eastAsia="Times New Roman"/>
                        <w:color w:val="231F20"/>
                        <w:sz w:val="28"/>
                        <w:u w:val="single" w:color="221E1F"/>
                      </w:rPr>
                      <w:tab/>
                    </w:r>
                  </w:p>
                </w:txbxContent>
              </v:textbox>
            </v:shape>
            <w10:anchorlock/>
          </v:group>
        </w:pict>
      </w:r>
    </w:p>
    <w:p w:rsidR="00C024DE" w:rsidRDefault="00C5627B">
      <w:pPr>
        <w:tabs>
          <w:tab w:val="left" w:pos="15853"/>
        </w:tabs>
        <w:spacing w:before="75"/>
        <w:ind w:left="614"/>
        <w:rPr>
          <w:rFonts w:ascii="Antique Olive Roman"/>
          <w:sz w:val="24"/>
        </w:rPr>
      </w:pPr>
      <w:r>
        <w:pict>
          <v:group id="docshapegroup122" o:spid="_x0000_s1026" style="position:absolute;left:0;text-align:left;margin-left:458.95pt;margin-top:-349.55pt;width:344.25pt;height:357.2pt;z-index:-251642880;mso-position-horizontal-relative:page" coordorigin="9179,-6991" coordsize="6885,7144">
            <v:shape id="docshape123" o:spid="_x0000_s1032" style="position:absolute;left:9179;top:-6991;width:3434;height:3572" coordorigin="9179,-6991" coordsize="3434,3572" path="m12165,-6991r-2538,l9547,-6984r-76,18l9401,-6937r-62,39l9284,-6850r-44,55l9207,-6734r-21,67l9179,-6596r,2783l9186,-3742r21,66l9240,-3614r44,55l9339,-3512r62,39l9471,-3444r76,19l9627,-3419r2538,l12245,-3425r76,-19l12391,-3473r63,-39l12508,-3559r44,-55l12585,-3676r21,-66l12613,-3813r,-2783l12606,-6667r-21,-67l12552,-6795r-44,-55l12454,-6898r-63,-39l12321,-6966r-76,-18l12165,-6991xe" fillcolor="#efefef" stroked="f">
              <v:fill opacity="58982f"/>
              <v:path arrowok="t"/>
            </v:shape>
            <v:shape id="docshape124" o:spid="_x0000_s1031" style="position:absolute;left:9196;top:-6991;width:6851;height:7144" coordorigin="9196,-6991" coordsize="6851,7144" o:spt="100" adj="0,,0" path="m12630,-3025r-7,-71l12602,-3162r-33,-62l12525,-3279r-54,-47l12408,-3365r-70,-29l12262,-3413r-80,-6l9644,-3419r-80,6l9488,-3394r-70,29l9356,-3326r-55,47l9257,-3224r-33,62l9203,-3096r-7,71l9196,-242r7,71l9224,-104r33,61l9301,12r55,48l9418,99r70,29l9564,146r80,7l12182,153r80,-7l12338,128r70,-29l12471,60r54,-48l12569,-43r33,-61l12623,-171r7,-71l12630,-3025xm16047,-6596r-7,-71l16019,-6734r-33,-61l15942,-6850r-55,-48l15825,-6937r-70,-29l15679,-6984r-80,-7l13061,-6991r-80,7l12905,-6966r-70,29l12772,-6898r-54,48l12674,-6795r-33,61l12620,-6667r-7,71l12613,-3813r7,71l12641,-3676r33,62l12718,-3559r54,47l12835,-3473r70,29l12981,-3425r80,6l15599,-3419r80,-6l15755,-3444r70,-29l15887,-3512r55,-47l15986,-3614r33,-62l16040,-3742r7,-71l16047,-6596xe" fillcolor="#fffcdb" stroked="f">
              <v:fill opacity="58982f"/>
              <v:stroke joinstyle="round"/>
              <v:formulas/>
              <v:path arrowok="t" o:connecttype="segments"/>
            </v:shape>
            <v:shape id="docshape125" o:spid="_x0000_s1030" style="position:absolute;left:12629;top:-3419;width:3434;height:3572" coordorigin="12630,-3419" coordsize="3434,3572" path="m15616,-3419r-2538,l12998,-3413r-76,19l12852,-3365r-63,39l12735,-3279r-44,55l12658,-3162r-21,66l12630,-3025r,2783l12637,-171r21,67l12691,-43r44,55l12789,60r63,39l12922,128r76,18l13078,153r2538,l15696,146r76,-18l15842,99r62,-39l15959,12r44,-55l16036,-104r21,-67l16064,-242r,-2783l16057,-3096r-21,-66l16003,-3224r-44,-55l15904,-3326r-62,-39l15772,-3394r-76,-19l15616,-3419xe" fillcolor="#e5e5e5" stroked="f">
              <v:fill opacity="58982f"/>
              <v:path arrowok="t"/>
            </v:shape>
            <v:shape id="docshape126" o:spid="_x0000_s1029" type="#_x0000_t202" style="position:absolute;left:9408;top:-6728;width:2934;height:346" filled="f" stroked="f">
              <v:textbox inset="0,0,0,0">
                <w:txbxContent>
                  <w:p w:rsidR="00C024DE" w:rsidRDefault="00C10FB5">
                    <w:pPr>
                      <w:spacing w:line="346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pacing w:val="-2"/>
                        <w:position w:val="1"/>
                        <w:sz w:val="24"/>
                      </w:rPr>
                      <w:t>3.</w:t>
                    </w:r>
                    <w:r>
                      <w:rPr>
                        <w:b/>
                        <w:color w:val="231F20"/>
                        <w:spacing w:val="-7"/>
                        <w:position w:val="1"/>
                        <w:sz w:val="24"/>
                      </w:rPr>
                      <w:t xml:space="preserve"> 我成功 / 失敗的</w:t>
                    </w:r>
                    <w:r>
                      <w:rPr>
                        <w:b/>
                        <w:color w:val="231F20"/>
                        <w:spacing w:val="-4"/>
                        <w:sz w:val="26"/>
                      </w:rPr>
                      <w:t>原因是：</w:t>
                    </w:r>
                  </w:p>
                </w:txbxContent>
              </v:textbox>
            </v:shape>
            <v:shape id="docshape127" o:spid="_x0000_s1028" type="#_x0000_t202" style="position:absolute;left:12787;top:-6871;width:3167;height:658" filled="f" stroked="f">
              <v:textbox inset="0,0,0,0">
                <w:txbxContent>
                  <w:p w:rsidR="00C024DE" w:rsidRDefault="00C10FB5">
                    <w:pPr>
                      <w:spacing w:before="52" w:line="156" w:lineRule="auto"/>
                      <w:ind w:right="18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4.</w:t>
                    </w:r>
                    <w:r>
                      <w:rPr>
                        <w:b/>
                        <w:color w:val="231F20"/>
                        <w:spacing w:val="-4"/>
                        <w:sz w:val="26"/>
                      </w:rPr>
                      <w:t xml:space="preserve"> 從中我發現了自己以下的</w:t>
                    </w:r>
                    <w:r>
                      <w:rPr>
                        <w:b/>
                        <w:color w:val="231F20"/>
                        <w:sz w:val="26"/>
                      </w:rPr>
                      <w:t>優點 / 缺點：</w:t>
                    </w:r>
                  </w:p>
                </w:txbxContent>
              </v:textbox>
            </v:shape>
            <v:shape id="docshape128" o:spid="_x0000_s1027" type="#_x0000_t202" style="position:absolute;left:9325;top:-3269;width:6631;height:658" filled="f" stroked="f">
              <v:textbox inset="0,0,0,0">
                <w:txbxContent>
                  <w:p w:rsidR="00C024DE" w:rsidRDefault="00C10FB5">
                    <w:pPr>
                      <w:tabs>
                        <w:tab w:val="left" w:pos="3479"/>
                      </w:tabs>
                      <w:spacing w:before="52" w:line="156" w:lineRule="auto"/>
                      <w:ind w:right="18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5. 我的感想</w:t>
                    </w:r>
                    <w:r>
                      <w:rPr>
                        <w:b/>
                        <w:color w:val="231F20"/>
                        <w:sz w:val="26"/>
                      </w:rPr>
                      <w:tab/>
                      <w:t>6.</w:t>
                    </w:r>
                    <w:r>
                      <w:rPr>
                        <w:b/>
                        <w:color w:val="231F20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別人給我的提醒</w:t>
                    </w:r>
                    <w:r>
                      <w:rPr>
                        <w:b/>
                        <w:color w:val="231F20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/</w:t>
                    </w:r>
                    <w:r>
                      <w:rPr>
                        <w:b/>
                        <w:color w:val="231F20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6"/>
                      </w:rPr>
                      <w:t>鼓勵： ( 可以用文字或圖畫表達 )：</w:t>
                    </w:r>
                  </w:p>
                </w:txbxContent>
              </v:textbox>
            </v:shape>
            <w10:wrap anchorx="page"/>
          </v:group>
        </w:pict>
      </w:r>
      <w:r w:rsidR="00C10FB5">
        <w:rPr>
          <w:rFonts w:ascii="Antique Olive Roman"/>
          <w:color w:val="231F20"/>
          <w:spacing w:val="-5"/>
          <w:sz w:val="24"/>
        </w:rPr>
        <w:t>18</w:t>
      </w:r>
      <w:r w:rsidR="00C10FB5">
        <w:rPr>
          <w:rFonts w:ascii="Antique Olive Roman"/>
          <w:color w:val="231F20"/>
          <w:sz w:val="24"/>
        </w:rPr>
        <w:tab/>
      </w:r>
      <w:r w:rsidR="00C10FB5">
        <w:rPr>
          <w:rFonts w:ascii="Antique Olive Roman"/>
          <w:color w:val="231F20"/>
          <w:spacing w:val="-5"/>
          <w:sz w:val="24"/>
        </w:rPr>
        <w:t>19</w:t>
      </w:r>
    </w:p>
    <w:sectPr w:rsidR="00C024DE">
      <w:pgSz w:w="16790" w:h="11910" w:orient="landscape"/>
      <w:pgMar w:top="1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27B" w:rsidRDefault="00C5627B" w:rsidP="009A7F72">
      <w:r>
        <w:separator/>
      </w:r>
    </w:p>
  </w:endnote>
  <w:endnote w:type="continuationSeparator" w:id="0">
    <w:p w:rsidR="00C5627B" w:rsidRDefault="00C5627B" w:rsidP="009A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27B" w:rsidRDefault="00C5627B" w:rsidP="009A7F72">
      <w:r>
        <w:separator/>
      </w:r>
    </w:p>
  </w:footnote>
  <w:footnote w:type="continuationSeparator" w:id="0">
    <w:p w:rsidR="00C5627B" w:rsidRDefault="00C5627B" w:rsidP="009A7F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C0020"/>
    <w:multiLevelType w:val="hybridMultilevel"/>
    <w:tmpl w:val="01E4D428"/>
    <w:lvl w:ilvl="0" w:tplc="B8B0D430">
      <w:start w:val="1"/>
      <w:numFmt w:val="decimal"/>
      <w:lvlText w:val="%1."/>
      <w:lvlJc w:val="left"/>
      <w:pPr>
        <w:ind w:left="308" w:hanging="309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8"/>
        <w:szCs w:val="28"/>
        <w:lang w:val="en-US" w:eastAsia="zh-TW" w:bidi="ar-SA"/>
      </w:rPr>
    </w:lvl>
    <w:lvl w:ilvl="1" w:tplc="EA9E3B10">
      <w:numFmt w:val="bullet"/>
      <w:lvlText w:val="•"/>
      <w:lvlJc w:val="left"/>
      <w:pPr>
        <w:ind w:left="769" w:hanging="309"/>
      </w:pPr>
      <w:rPr>
        <w:rFonts w:hint="default"/>
        <w:lang w:val="en-US" w:eastAsia="zh-TW" w:bidi="ar-SA"/>
      </w:rPr>
    </w:lvl>
    <w:lvl w:ilvl="2" w:tplc="59688084">
      <w:numFmt w:val="bullet"/>
      <w:lvlText w:val="•"/>
      <w:lvlJc w:val="left"/>
      <w:pPr>
        <w:ind w:left="1238" w:hanging="309"/>
      </w:pPr>
      <w:rPr>
        <w:rFonts w:hint="default"/>
        <w:lang w:val="en-US" w:eastAsia="zh-TW" w:bidi="ar-SA"/>
      </w:rPr>
    </w:lvl>
    <w:lvl w:ilvl="3" w:tplc="E86CF52A">
      <w:numFmt w:val="bullet"/>
      <w:lvlText w:val="•"/>
      <w:lvlJc w:val="left"/>
      <w:pPr>
        <w:ind w:left="1707" w:hanging="309"/>
      </w:pPr>
      <w:rPr>
        <w:rFonts w:hint="default"/>
        <w:lang w:val="en-US" w:eastAsia="zh-TW" w:bidi="ar-SA"/>
      </w:rPr>
    </w:lvl>
    <w:lvl w:ilvl="4" w:tplc="E7AE79F0">
      <w:numFmt w:val="bullet"/>
      <w:lvlText w:val="•"/>
      <w:lvlJc w:val="left"/>
      <w:pPr>
        <w:ind w:left="2176" w:hanging="309"/>
      </w:pPr>
      <w:rPr>
        <w:rFonts w:hint="default"/>
        <w:lang w:val="en-US" w:eastAsia="zh-TW" w:bidi="ar-SA"/>
      </w:rPr>
    </w:lvl>
    <w:lvl w:ilvl="5" w:tplc="77B83398">
      <w:numFmt w:val="bullet"/>
      <w:lvlText w:val="•"/>
      <w:lvlJc w:val="left"/>
      <w:pPr>
        <w:ind w:left="2645" w:hanging="309"/>
      </w:pPr>
      <w:rPr>
        <w:rFonts w:hint="default"/>
        <w:lang w:val="en-US" w:eastAsia="zh-TW" w:bidi="ar-SA"/>
      </w:rPr>
    </w:lvl>
    <w:lvl w:ilvl="6" w:tplc="99F6144C">
      <w:numFmt w:val="bullet"/>
      <w:lvlText w:val="•"/>
      <w:lvlJc w:val="left"/>
      <w:pPr>
        <w:ind w:left="3114" w:hanging="309"/>
      </w:pPr>
      <w:rPr>
        <w:rFonts w:hint="default"/>
        <w:lang w:val="en-US" w:eastAsia="zh-TW" w:bidi="ar-SA"/>
      </w:rPr>
    </w:lvl>
    <w:lvl w:ilvl="7" w:tplc="FEB4ED08">
      <w:numFmt w:val="bullet"/>
      <w:lvlText w:val="•"/>
      <w:lvlJc w:val="left"/>
      <w:pPr>
        <w:ind w:left="3583" w:hanging="309"/>
      </w:pPr>
      <w:rPr>
        <w:rFonts w:hint="default"/>
        <w:lang w:val="en-US" w:eastAsia="zh-TW" w:bidi="ar-SA"/>
      </w:rPr>
    </w:lvl>
    <w:lvl w:ilvl="8" w:tplc="D236E2E2">
      <w:numFmt w:val="bullet"/>
      <w:lvlText w:val="•"/>
      <w:lvlJc w:val="left"/>
      <w:pPr>
        <w:ind w:left="4052" w:hanging="309"/>
      </w:pPr>
      <w:rPr>
        <w:rFonts w:hint="default"/>
        <w:lang w:val="en-US" w:eastAsia="zh-TW" w:bidi="ar-SA"/>
      </w:rPr>
    </w:lvl>
  </w:abstractNum>
  <w:abstractNum w:abstractNumId="1" w15:restartNumberingAfterBreak="0">
    <w:nsid w:val="4B0C5EFA"/>
    <w:multiLevelType w:val="hybridMultilevel"/>
    <w:tmpl w:val="DBBA1B3C"/>
    <w:lvl w:ilvl="0" w:tplc="1EC83D7E">
      <w:start w:val="1"/>
      <w:numFmt w:val="decimal"/>
      <w:lvlText w:val="%1."/>
      <w:lvlJc w:val="left"/>
      <w:pPr>
        <w:ind w:left="0" w:hanging="265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4"/>
        <w:szCs w:val="24"/>
        <w:lang w:val="en-US" w:eastAsia="zh-TW" w:bidi="ar-SA"/>
      </w:rPr>
    </w:lvl>
    <w:lvl w:ilvl="1" w:tplc="5D32CAD4">
      <w:numFmt w:val="bullet"/>
      <w:lvlText w:val="•"/>
      <w:lvlJc w:val="left"/>
      <w:pPr>
        <w:ind w:left="604" w:hanging="265"/>
      </w:pPr>
      <w:rPr>
        <w:rFonts w:hint="default"/>
        <w:lang w:val="en-US" w:eastAsia="zh-TW" w:bidi="ar-SA"/>
      </w:rPr>
    </w:lvl>
    <w:lvl w:ilvl="2" w:tplc="DA8A74F8">
      <w:numFmt w:val="bullet"/>
      <w:lvlText w:val="•"/>
      <w:lvlJc w:val="left"/>
      <w:pPr>
        <w:ind w:left="1208" w:hanging="265"/>
      </w:pPr>
      <w:rPr>
        <w:rFonts w:hint="default"/>
        <w:lang w:val="en-US" w:eastAsia="zh-TW" w:bidi="ar-SA"/>
      </w:rPr>
    </w:lvl>
    <w:lvl w:ilvl="3" w:tplc="B2724464">
      <w:numFmt w:val="bullet"/>
      <w:lvlText w:val="•"/>
      <w:lvlJc w:val="left"/>
      <w:pPr>
        <w:ind w:left="1813" w:hanging="265"/>
      </w:pPr>
      <w:rPr>
        <w:rFonts w:hint="default"/>
        <w:lang w:val="en-US" w:eastAsia="zh-TW" w:bidi="ar-SA"/>
      </w:rPr>
    </w:lvl>
    <w:lvl w:ilvl="4" w:tplc="2F042BEA">
      <w:numFmt w:val="bullet"/>
      <w:lvlText w:val="•"/>
      <w:lvlJc w:val="left"/>
      <w:pPr>
        <w:ind w:left="2417" w:hanging="265"/>
      </w:pPr>
      <w:rPr>
        <w:rFonts w:hint="default"/>
        <w:lang w:val="en-US" w:eastAsia="zh-TW" w:bidi="ar-SA"/>
      </w:rPr>
    </w:lvl>
    <w:lvl w:ilvl="5" w:tplc="0BB67EBE">
      <w:numFmt w:val="bullet"/>
      <w:lvlText w:val="•"/>
      <w:lvlJc w:val="left"/>
      <w:pPr>
        <w:ind w:left="3022" w:hanging="265"/>
      </w:pPr>
      <w:rPr>
        <w:rFonts w:hint="default"/>
        <w:lang w:val="en-US" w:eastAsia="zh-TW" w:bidi="ar-SA"/>
      </w:rPr>
    </w:lvl>
    <w:lvl w:ilvl="6" w:tplc="B3E2606A">
      <w:numFmt w:val="bullet"/>
      <w:lvlText w:val="•"/>
      <w:lvlJc w:val="left"/>
      <w:pPr>
        <w:ind w:left="3626" w:hanging="265"/>
      </w:pPr>
      <w:rPr>
        <w:rFonts w:hint="default"/>
        <w:lang w:val="en-US" w:eastAsia="zh-TW" w:bidi="ar-SA"/>
      </w:rPr>
    </w:lvl>
    <w:lvl w:ilvl="7" w:tplc="1630772E">
      <w:numFmt w:val="bullet"/>
      <w:lvlText w:val="•"/>
      <w:lvlJc w:val="left"/>
      <w:pPr>
        <w:ind w:left="4230" w:hanging="265"/>
      </w:pPr>
      <w:rPr>
        <w:rFonts w:hint="default"/>
        <w:lang w:val="en-US" w:eastAsia="zh-TW" w:bidi="ar-SA"/>
      </w:rPr>
    </w:lvl>
    <w:lvl w:ilvl="8" w:tplc="83AA8C96">
      <w:numFmt w:val="bullet"/>
      <w:lvlText w:val="•"/>
      <w:lvlJc w:val="left"/>
      <w:pPr>
        <w:ind w:left="4835" w:hanging="265"/>
      </w:pPr>
      <w:rPr>
        <w:rFonts w:hint="default"/>
        <w:lang w:val="en-US" w:eastAsia="zh-TW" w:bidi="ar-SA"/>
      </w:rPr>
    </w:lvl>
  </w:abstractNum>
  <w:abstractNum w:abstractNumId="2" w15:restartNumberingAfterBreak="0">
    <w:nsid w:val="69E23FDA"/>
    <w:multiLevelType w:val="hybridMultilevel"/>
    <w:tmpl w:val="8E46A7FE"/>
    <w:lvl w:ilvl="0" w:tplc="5E70736C">
      <w:start w:val="1"/>
      <w:numFmt w:val="decimal"/>
      <w:lvlText w:val="%1."/>
      <w:lvlJc w:val="left"/>
      <w:pPr>
        <w:ind w:left="9985" w:hanging="235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75282564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E45C2CD6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5F34ADC2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8086123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C360F01A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CFAC9E3C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00CAB70E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2D1ACE90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3" w15:restartNumberingAfterBreak="0">
    <w:nsid w:val="745A6E52"/>
    <w:multiLevelType w:val="hybridMultilevel"/>
    <w:tmpl w:val="2EB89FD8"/>
    <w:lvl w:ilvl="0" w:tplc="CCC2A2BE">
      <w:numFmt w:val="bullet"/>
      <w:lvlText w:val="•"/>
      <w:lvlJc w:val="left"/>
      <w:pPr>
        <w:ind w:left="730" w:hanging="107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spacing w:val="-13"/>
        <w:w w:val="100"/>
        <w:sz w:val="22"/>
        <w:szCs w:val="22"/>
        <w:lang w:val="en-US" w:eastAsia="zh-TW" w:bidi="ar-SA"/>
      </w:rPr>
    </w:lvl>
    <w:lvl w:ilvl="1" w:tplc="CEE820CE">
      <w:numFmt w:val="bullet"/>
      <w:lvlText w:val="•"/>
      <w:lvlJc w:val="left"/>
      <w:pPr>
        <w:ind w:left="9751" w:hanging="15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2" w:tplc="E214D1E6">
      <w:numFmt w:val="bullet"/>
      <w:lvlText w:val="•"/>
      <w:lvlJc w:val="left"/>
      <w:pPr>
        <w:ind w:left="9478" w:hanging="150"/>
      </w:pPr>
      <w:rPr>
        <w:rFonts w:hint="default"/>
        <w:lang w:val="en-US" w:eastAsia="zh-TW" w:bidi="ar-SA"/>
      </w:rPr>
    </w:lvl>
    <w:lvl w:ilvl="3" w:tplc="E7681378">
      <w:numFmt w:val="bullet"/>
      <w:lvlText w:val="•"/>
      <w:lvlJc w:val="left"/>
      <w:pPr>
        <w:ind w:left="9197" w:hanging="150"/>
      </w:pPr>
      <w:rPr>
        <w:rFonts w:hint="default"/>
        <w:lang w:val="en-US" w:eastAsia="zh-TW" w:bidi="ar-SA"/>
      </w:rPr>
    </w:lvl>
    <w:lvl w:ilvl="4" w:tplc="20863AA8">
      <w:numFmt w:val="bullet"/>
      <w:lvlText w:val="•"/>
      <w:lvlJc w:val="left"/>
      <w:pPr>
        <w:ind w:left="8915" w:hanging="150"/>
      </w:pPr>
      <w:rPr>
        <w:rFonts w:hint="default"/>
        <w:lang w:val="en-US" w:eastAsia="zh-TW" w:bidi="ar-SA"/>
      </w:rPr>
    </w:lvl>
    <w:lvl w:ilvl="5" w:tplc="B7C48FDC">
      <w:numFmt w:val="bullet"/>
      <w:lvlText w:val="•"/>
      <w:lvlJc w:val="left"/>
      <w:pPr>
        <w:ind w:left="8634" w:hanging="150"/>
      </w:pPr>
      <w:rPr>
        <w:rFonts w:hint="default"/>
        <w:lang w:val="en-US" w:eastAsia="zh-TW" w:bidi="ar-SA"/>
      </w:rPr>
    </w:lvl>
    <w:lvl w:ilvl="6" w:tplc="6C2894DA">
      <w:numFmt w:val="bullet"/>
      <w:lvlText w:val="•"/>
      <w:lvlJc w:val="left"/>
      <w:pPr>
        <w:ind w:left="8353" w:hanging="150"/>
      </w:pPr>
      <w:rPr>
        <w:rFonts w:hint="default"/>
        <w:lang w:val="en-US" w:eastAsia="zh-TW" w:bidi="ar-SA"/>
      </w:rPr>
    </w:lvl>
    <w:lvl w:ilvl="7" w:tplc="EA6CB1A2">
      <w:numFmt w:val="bullet"/>
      <w:lvlText w:val="•"/>
      <w:lvlJc w:val="left"/>
      <w:pPr>
        <w:ind w:left="8071" w:hanging="150"/>
      </w:pPr>
      <w:rPr>
        <w:rFonts w:hint="default"/>
        <w:lang w:val="en-US" w:eastAsia="zh-TW" w:bidi="ar-SA"/>
      </w:rPr>
    </w:lvl>
    <w:lvl w:ilvl="8" w:tplc="1D2EE8DC">
      <w:numFmt w:val="bullet"/>
      <w:lvlText w:val="•"/>
      <w:lvlJc w:val="left"/>
      <w:pPr>
        <w:ind w:left="7790" w:hanging="150"/>
      </w:pPr>
      <w:rPr>
        <w:rFonts w:hint="default"/>
        <w:lang w:val="en-US" w:eastAsia="zh-TW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C024DE"/>
    <w:rsid w:val="00520577"/>
    <w:rsid w:val="009A7F72"/>
    <w:rsid w:val="00C024DE"/>
    <w:rsid w:val="00C10FB5"/>
    <w:rsid w:val="00C5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D0DD49"/>
  <w15:docId w15:val="{A81D3182-5D8E-4A4F-8F5E-EDE2AD8E1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1"/>
    <w:qFormat/>
    <w:pPr>
      <w:ind w:left="2408" w:right="3279"/>
      <w:jc w:val="center"/>
      <w:outlineLvl w:val="0"/>
    </w:pPr>
    <w:rPr>
      <w:rFonts w:ascii="MS PGothic" w:eastAsia="MS PGothic" w:hAnsi="MS PGothic" w:cs="MS PGothic"/>
      <w:sz w:val="76"/>
      <w:szCs w:val="76"/>
    </w:rPr>
  </w:style>
  <w:style w:type="paragraph" w:styleId="2">
    <w:name w:val="heading 2"/>
    <w:basedOn w:val="a"/>
    <w:uiPriority w:val="1"/>
    <w:qFormat/>
    <w:pPr>
      <w:spacing w:before="21"/>
      <w:ind w:left="1353"/>
      <w:outlineLvl w:val="1"/>
    </w:pPr>
    <w:rPr>
      <w:rFonts w:ascii="MS PGothic" w:eastAsia="MS PGothic" w:hAnsi="MS PGothic" w:cs="MS PGothic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2"/>
      <w:ind w:left="623"/>
    </w:pPr>
    <w:rPr>
      <w:b/>
      <w:bCs/>
      <w:sz w:val="32"/>
      <w:szCs w:val="32"/>
    </w:rPr>
  </w:style>
  <w:style w:type="paragraph" w:styleId="20">
    <w:name w:val="toc 2"/>
    <w:basedOn w:val="a"/>
    <w:uiPriority w:val="1"/>
    <w:qFormat/>
    <w:pPr>
      <w:spacing w:line="569" w:lineRule="exact"/>
      <w:ind w:left="623"/>
    </w:pPr>
    <w:rPr>
      <w:b/>
      <w:bCs/>
      <w:i/>
      <w:iCs/>
    </w:rPr>
  </w:style>
  <w:style w:type="paragraph" w:styleId="3">
    <w:name w:val="toc 3"/>
    <w:basedOn w:val="a"/>
    <w:uiPriority w:val="1"/>
    <w:qFormat/>
    <w:pPr>
      <w:spacing w:before="262"/>
      <w:ind w:left="1343"/>
    </w:pPr>
    <w:rPr>
      <w:b/>
      <w:bCs/>
      <w:sz w:val="32"/>
      <w:szCs w:val="32"/>
    </w:rPr>
  </w:style>
  <w:style w:type="paragraph" w:styleId="4">
    <w:name w:val="toc 4"/>
    <w:basedOn w:val="a"/>
    <w:uiPriority w:val="1"/>
    <w:qFormat/>
    <w:pPr>
      <w:spacing w:before="262"/>
      <w:ind w:left="2543"/>
    </w:pPr>
    <w:rPr>
      <w:b/>
      <w:bCs/>
      <w:sz w:val="32"/>
      <w:szCs w:val="32"/>
    </w:rPr>
  </w:style>
  <w:style w:type="paragraph" w:styleId="5">
    <w:name w:val="toc 5"/>
    <w:basedOn w:val="a"/>
    <w:uiPriority w:val="1"/>
    <w:qFormat/>
    <w:pPr>
      <w:spacing w:line="578" w:lineRule="exact"/>
      <w:ind w:left="2623"/>
    </w:pPr>
    <w:rPr>
      <w:b/>
      <w:bCs/>
      <w:sz w:val="32"/>
      <w:szCs w:val="32"/>
    </w:r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975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A7F72"/>
    <w:pPr>
      <w:tabs>
        <w:tab w:val="center" w:pos="4320"/>
        <w:tab w:val="right" w:pos="8640"/>
      </w:tabs>
    </w:pPr>
  </w:style>
  <w:style w:type="character" w:customStyle="1" w:styleId="a6">
    <w:name w:val="頁首 字元"/>
    <w:basedOn w:val="a0"/>
    <w:link w:val="a5"/>
    <w:uiPriority w:val="99"/>
    <w:rsid w:val="009A7F72"/>
    <w:rPr>
      <w:rFonts w:ascii="微軟正黑體" w:eastAsia="微軟正黑體" w:hAnsi="微軟正黑體" w:cs="微軟正黑體"/>
      <w:lang w:eastAsia="zh-TW"/>
    </w:rPr>
  </w:style>
  <w:style w:type="paragraph" w:styleId="a7">
    <w:name w:val="footer"/>
    <w:basedOn w:val="a"/>
    <w:link w:val="a8"/>
    <w:uiPriority w:val="99"/>
    <w:unhideWhenUsed/>
    <w:rsid w:val="009A7F72"/>
    <w:pPr>
      <w:tabs>
        <w:tab w:val="center" w:pos="4320"/>
        <w:tab w:val="right" w:pos="8640"/>
      </w:tabs>
    </w:pPr>
  </w:style>
  <w:style w:type="character" w:customStyle="1" w:styleId="a8">
    <w:name w:val="頁尾 字元"/>
    <w:basedOn w:val="a0"/>
    <w:link w:val="a7"/>
    <w:uiPriority w:val="99"/>
    <w:rsid w:val="009A7F72"/>
    <w:rPr>
      <w:rFonts w:ascii="微軟正黑體" w:eastAsia="微軟正黑體" w:hAnsi="微軟正黑體" w:cs="微軟正黑體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291</Words>
  <Characters>1663</Characters>
  <Application>Microsoft Office Word</Application>
  <DocSecurity>0</DocSecurity>
  <Lines>13</Lines>
  <Paragraphs>3</Paragraphs>
  <ScaleCrop>false</ScaleCrop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LEE, Wing-ho Isaac</cp:lastModifiedBy>
  <cp:revision>3</cp:revision>
  <dcterms:created xsi:type="dcterms:W3CDTF">2022-07-20T12:21:00Z</dcterms:created>
  <dcterms:modified xsi:type="dcterms:W3CDTF">2022-07-21T05:24:00Z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2022-07-20T00:00:00Z</vt:filetime>
  </property>
  <property fmtid="{D5CDD505-2E9C-101B-9397-08002B2CF9AE}" pid="5" name="Producer">
    <vt:lpwstr>Adobe PDF Library 16.0.7</vt:lpwstr>
  </property>
</Properties>
</file>