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29C" w:rsidRDefault="00F8314D">
      <w:bookmarkStart w:id="0" w:name="_GoBack"/>
      <w:bookmarkEnd w:id="0"/>
    </w:p>
    <w:p w:rsidR="00CC5AFA" w:rsidRPr="007C444D" w:rsidRDefault="00CC5AFA" w:rsidP="00CC5AFA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CC5AFA">
        <w:rPr>
          <w:rFonts w:ascii="標楷體" w:eastAsia="標楷體" w:hAnsi="標楷體" w:hint="eastAsia"/>
          <w:b/>
          <w:sz w:val="28"/>
          <w:szCs w:val="28"/>
          <w:u w:val="single"/>
        </w:rPr>
        <w:t>「第十八屆香港綠色學校獎」環保培訓工作坊 (小學及中學)</w:t>
      </w:r>
    </w:p>
    <w:tbl>
      <w:tblPr>
        <w:tblStyle w:val="1"/>
        <w:tblW w:w="9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67"/>
        <w:gridCol w:w="7713"/>
      </w:tblGrid>
      <w:tr w:rsidR="00CC5AFA" w:rsidRPr="00A0518A" w:rsidTr="00DD1518">
        <w:trPr>
          <w:trHeight w:val="417"/>
        </w:trPr>
        <w:tc>
          <w:tcPr>
            <w:tcW w:w="1567" w:type="dxa"/>
            <w:shd w:val="clear" w:color="auto" w:fill="FFFFFF" w:themeFill="background1"/>
          </w:tcPr>
          <w:p w:rsidR="00CC5AFA" w:rsidRPr="00A0518A" w:rsidRDefault="00CC5AFA" w:rsidP="00DD1518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A0518A">
              <w:rPr>
                <w:rFonts w:ascii="Times New Roman" w:eastAsia="標楷體" w:hAnsi="Times New Roman" w:cs="Times New Roman"/>
                <w:szCs w:val="24"/>
              </w:rPr>
              <w:t>課程編號：</w:t>
            </w:r>
          </w:p>
        </w:tc>
        <w:tc>
          <w:tcPr>
            <w:tcW w:w="7713" w:type="dxa"/>
            <w:shd w:val="clear" w:color="auto" w:fill="FFFFFF" w:themeFill="background1"/>
          </w:tcPr>
          <w:p w:rsidR="00CC5AFA" w:rsidRPr="00A0518A" w:rsidRDefault="00CC5AFA" w:rsidP="00DD1518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A0518A">
              <w:rPr>
                <w:rFonts w:ascii="Times New Roman" w:eastAsia="標楷體" w:hAnsi="Times New Roman" w:cs="Times New Roman"/>
                <w:szCs w:val="24"/>
              </w:rPr>
              <w:t>CDI02019</w:t>
            </w:r>
            <w:r>
              <w:rPr>
                <w:rFonts w:ascii="Times New Roman" w:eastAsia="標楷體" w:hAnsi="Times New Roman" w:cs="Times New Roman"/>
                <w:szCs w:val="24"/>
              </w:rPr>
              <w:t>1438</w:t>
            </w:r>
          </w:p>
        </w:tc>
      </w:tr>
      <w:tr w:rsidR="00CC5AFA" w:rsidRPr="00A0518A" w:rsidTr="00DD1518">
        <w:trPr>
          <w:trHeight w:val="417"/>
        </w:trPr>
        <w:tc>
          <w:tcPr>
            <w:tcW w:w="1567" w:type="dxa"/>
            <w:shd w:val="clear" w:color="auto" w:fill="FFFFFF" w:themeFill="background1"/>
          </w:tcPr>
          <w:p w:rsidR="00CC5AFA" w:rsidRPr="00A0518A" w:rsidRDefault="00CC5AFA" w:rsidP="00DD1518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A0518A">
              <w:rPr>
                <w:rFonts w:ascii="Times New Roman" w:eastAsia="標楷體" w:hAnsi="Times New Roman" w:cs="Times New Roman"/>
                <w:szCs w:val="24"/>
              </w:rPr>
              <w:t>日期：</w:t>
            </w:r>
          </w:p>
        </w:tc>
        <w:tc>
          <w:tcPr>
            <w:tcW w:w="7713" w:type="dxa"/>
            <w:shd w:val="clear" w:color="auto" w:fill="FFFFFF" w:themeFill="background1"/>
          </w:tcPr>
          <w:p w:rsidR="00CC5AFA" w:rsidRPr="00A0518A" w:rsidRDefault="00CC5AFA" w:rsidP="00DD1518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A0518A">
              <w:rPr>
                <w:rFonts w:ascii="Times New Roman" w:eastAsia="標楷體" w:hAnsi="Times New Roman" w:cs="Times New Roman"/>
                <w:szCs w:val="24"/>
              </w:rPr>
              <w:t>2019</w:t>
            </w:r>
            <w:r w:rsidRPr="00A0518A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A0518A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A0518A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A0518A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A0518A">
              <w:rPr>
                <w:rFonts w:ascii="Times New Roman" w:eastAsia="標楷體" w:hAnsi="Times New Roman" w:cs="Times New Roman"/>
                <w:szCs w:val="24"/>
              </w:rPr>
              <w:t>星</w:t>
            </w:r>
            <w:r>
              <w:rPr>
                <w:rFonts w:ascii="Times New Roman" w:eastAsia="標楷體" w:hAnsi="Times New Roman" w:cs="Times New Roman"/>
                <w:szCs w:val="24"/>
                <w:lang w:eastAsia="zh-HK"/>
              </w:rPr>
              <w:t>期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四</w:t>
            </w:r>
            <w:r w:rsidRPr="00A0518A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</w:p>
        </w:tc>
      </w:tr>
      <w:tr w:rsidR="00CC5AFA" w:rsidRPr="00A0518A" w:rsidTr="00DD1518">
        <w:trPr>
          <w:trHeight w:val="407"/>
        </w:trPr>
        <w:tc>
          <w:tcPr>
            <w:tcW w:w="1567" w:type="dxa"/>
            <w:shd w:val="clear" w:color="auto" w:fill="FFFFFF" w:themeFill="background1"/>
          </w:tcPr>
          <w:p w:rsidR="00CC5AFA" w:rsidRPr="00A0518A" w:rsidRDefault="00CC5AFA" w:rsidP="00DD1518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A0518A">
              <w:rPr>
                <w:rFonts w:ascii="Times New Roman" w:eastAsia="標楷體" w:hAnsi="Times New Roman" w:cs="Times New Roman"/>
                <w:szCs w:val="24"/>
              </w:rPr>
              <w:t>時間：</w:t>
            </w:r>
          </w:p>
        </w:tc>
        <w:tc>
          <w:tcPr>
            <w:tcW w:w="7713" w:type="dxa"/>
            <w:shd w:val="clear" w:color="auto" w:fill="FFFFFF" w:themeFill="background1"/>
          </w:tcPr>
          <w:p w:rsidR="00CC5AFA" w:rsidRPr="00A0518A" w:rsidRDefault="00CC5AFA" w:rsidP="00DD1518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A0518A">
              <w:rPr>
                <w:rFonts w:ascii="Times New Roman" w:eastAsia="標楷體" w:hAnsi="Times New Roman" w:cs="Times New Roman"/>
                <w:szCs w:val="24"/>
              </w:rPr>
              <w:t>下午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二</w:t>
            </w:r>
            <w:r w:rsidRPr="00A0518A">
              <w:rPr>
                <w:rFonts w:ascii="Times New Roman" w:eastAsia="標楷體" w:hAnsi="Times New Roman" w:cs="Times New Roman"/>
                <w:szCs w:val="24"/>
              </w:rPr>
              <w:t>時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半</w:t>
            </w:r>
            <w:r w:rsidRPr="00A0518A">
              <w:rPr>
                <w:rFonts w:ascii="Times New Roman" w:eastAsia="標楷體" w:hAnsi="Times New Roman" w:cs="Times New Roman"/>
                <w:szCs w:val="24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四</w:t>
            </w:r>
            <w:r w:rsidRPr="00A0518A">
              <w:rPr>
                <w:rFonts w:ascii="Times New Roman" w:eastAsia="標楷體" w:hAnsi="Times New Roman" w:cs="Times New Roman"/>
                <w:szCs w:val="24"/>
              </w:rPr>
              <w:t>時</w:t>
            </w:r>
          </w:p>
        </w:tc>
      </w:tr>
      <w:tr w:rsidR="00CC5AFA" w:rsidRPr="00A0518A" w:rsidTr="00DD1518">
        <w:trPr>
          <w:trHeight w:val="417"/>
        </w:trPr>
        <w:tc>
          <w:tcPr>
            <w:tcW w:w="1567" w:type="dxa"/>
            <w:shd w:val="clear" w:color="auto" w:fill="FFFFFF" w:themeFill="background1"/>
          </w:tcPr>
          <w:p w:rsidR="00CC5AFA" w:rsidRPr="00A0518A" w:rsidRDefault="00CC5AFA" w:rsidP="00DD1518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A0518A">
              <w:rPr>
                <w:rFonts w:ascii="Times New Roman" w:eastAsia="標楷體" w:hAnsi="Times New Roman" w:cs="Times New Roman"/>
                <w:szCs w:val="24"/>
              </w:rPr>
              <w:t>地點：</w:t>
            </w:r>
          </w:p>
        </w:tc>
        <w:tc>
          <w:tcPr>
            <w:tcW w:w="7713" w:type="dxa"/>
            <w:shd w:val="clear" w:color="auto" w:fill="FFFFFF" w:themeFill="background1"/>
          </w:tcPr>
          <w:p w:rsidR="00CC5AFA" w:rsidRPr="00A0518A" w:rsidRDefault="00CC5AFA" w:rsidP="00CC5AF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CC5AFA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九龍尖沙咀柯士甸道童軍徑香港童軍中心</w:t>
            </w:r>
            <w:r w:rsidRPr="00CC5AFA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11</w:t>
            </w:r>
            <w:r w:rsidRPr="00CC5AFA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樓</w:t>
            </w:r>
            <w:r w:rsidRPr="00CC5AFA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09</w:t>
            </w:r>
            <w:r w:rsidRPr="00CC5AFA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室</w:t>
            </w:r>
          </w:p>
        </w:tc>
      </w:tr>
    </w:tbl>
    <w:p w:rsidR="00CC5AFA" w:rsidRDefault="00CC5AFA" w:rsidP="00CC5AFA">
      <w:pPr>
        <w:rPr>
          <w:rFonts w:ascii="標楷體" w:eastAsia="標楷體" w:hAnsi="標楷體"/>
        </w:rPr>
      </w:pPr>
    </w:p>
    <w:p w:rsidR="00CC5AFA" w:rsidRPr="00952E54" w:rsidRDefault="00CC5AFA" w:rsidP="00CC5AFA">
      <w:pPr>
        <w:rPr>
          <w:rFonts w:ascii="標楷體" w:eastAsia="標楷體" w:hAnsi="標楷體"/>
        </w:rPr>
      </w:pPr>
      <w:r w:rsidRPr="00952E54">
        <w:rPr>
          <w:rFonts w:ascii="標楷體" w:eastAsia="標楷體" w:hAnsi="標楷體" w:hint="eastAsia"/>
        </w:rPr>
        <w:t>程序：</w:t>
      </w:r>
    </w:p>
    <w:tbl>
      <w:tblPr>
        <w:tblStyle w:val="1"/>
        <w:tblW w:w="9565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42"/>
        <w:gridCol w:w="3997"/>
        <w:gridCol w:w="3426"/>
      </w:tblGrid>
      <w:tr w:rsidR="00CC5AFA" w:rsidRPr="00952E54" w:rsidTr="008B2F93">
        <w:trPr>
          <w:trHeight w:val="627"/>
        </w:trPr>
        <w:tc>
          <w:tcPr>
            <w:tcW w:w="2142" w:type="dxa"/>
            <w:shd w:val="clear" w:color="auto" w:fill="D9D9D9" w:themeFill="background1" w:themeFillShade="D9"/>
          </w:tcPr>
          <w:p w:rsidR="00CC5AFA" w:rsidRPr="00952E54" w:rsidRDefault="00CC5AFA" w:rsidP="00DD15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  <w:lang w:eastAsia="zh-HK"/>
              </w:rPr>
            </w:pPr>
            <w:r w:rsidRPr="00952E54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時</w:t>
            </w:r>
            <w:r w:rsidRPr="00952E5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952E54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間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 xml:space="preserve"> </w:t>
            </w: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下</w:t>
            </w:r>
            <w:r>
              <w:rPr>
                <w:rFonts w:ascii="標楷體" w:eastAsia="標楷體" w:hAnsi="標楷體" w:hint="eastAsia"/>
                <w:b/>
                <w:szCs w:val="24"/>
              </w:rPr>
              <w:t>午</w:t>
            </w:r>
            <w:r>
              <w:rPr>
                <w:rFonts w:ascii="標楷體" w:eastAsia="標楷體" w:hAnsi="標楷體"/>
                <w:b/>
                <w:szCs w:val="24"/>
                <w:lang w:eastAsia="zh-HK"/>
              </w:rPr>
              <w:t>)</w:t>
            </w:r>
          </w:p>
        </w:tc>
        <w:tc>
          <w:tcPr>
            <w:tcW w:w="3997" w:type="dxa"/>
            <w:shd w:val="clear" w:color="auto" w:fill="D9D9D9" w:themeFill="background1" w:themeFillShade="D9"/>
          </w:tcPr>
          <w:p w:rsidR="00CC5AFA" w:rsidRPr="00952E54" w:rsidRDefault="00CC5AFA" w:rsidP="00DD15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52E54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內</w:t>
            </w:r>
            <w:r w:rsidRPr="00952E5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Pr="00952E54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容</w:t>
            </w:r>
          </w:p>
        </w:tc>
        <w:tc>
          <w:tcPr>
            <w:tcW w:w="3426" w:type="dxa"/>
            <w:shd w:val="clear" w:color="auto" w:fill="D9D9D9" w:themeFill="background1" w:themeFillShade="D9"/>
          </w:tcPr>
          <w:p w:rsidR="00CC5AFA" w:rsidRPr="00952E54" w:rsidRDefault="00CC5AFA" w:rsidP="00DD15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52E5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講 者</w:t>
            </w:r>
          </w:p>
        </w:tc>
      </w:tr>
      <w:tr w:rsidR="00CC5AFA" w:rsidRPr="00952E54" w:rsidTr="008B2F93">
        <w:trPr>
          <w:trHeight w:val="416"/>
        </w:trPr>
        <w:tc>
          <w:tcPr>
            <w:tcW w:w="2142" w:type="dxa"/>
            <w:vAlign w:val="center"/>
          </w:tcPr>
          <w:p w:rsidR="00CC5AFA" w:rsidRPr="00952E54" w:rsidRDefault="00CC5AFA" w:rsidP="00DD151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eastAsia="zh-HK"/>
              </w:rPr>
            </w:pPr>
            <w:r w:rsidRPr="00952E54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952E54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Pr="00952E54">
              <w:rPr>
                <w:rFonts w:ascii="Times New Roman" w:eastAsia="標楷體" w:hAnsi="Times New Roman" w:cs="Times New Roman"/>
                <w:szCs w:val="24"/>
              </w:rPr>
              <w:t xml:space="preserve"> - </w:t>
            </w:r>
            <w:r w:rsidRPr="00952E54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952E54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7423" w:type="dxa"/>
            <w:gridSpan w:val="2"/>
          </w:tcPr>
          <w:p w:rsidR="00CC5AFA" w:rsidRPr="00952E54" w:rsidRDefault="00CC5AFA" w:rsidP="00DD15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52E54">
              <w:rPr>
                <w:rFonts w:ascii="標楷體" w:eastAsia="標楷體" w:hAnsi="標楷體" w:cs="華康中黑體" w:hint="eastAsia"/>
                <w:color w:val="000000" w:themeColor="text1"/>
                <w:szCs w:val="24"/>
                <w:lang w:val="zh-HK"/>
              </w:rPr>
              <w:t>登   記</w:t>
            </w:r>
          </w:p>
        </w:tc>
      </w:tr>
      <w:tr w:rsidR="00CC5AFA" w:rsidRPr="00952E54" w:rsidTr="008B2F93">
        <w:trPr>
          <w:trHeight w:val="1135"/>
        </w:trPr>
        <w:tc>
          <w:tcPr>
            <w:tcW w:w="2142" w:type="dxa"/>
            <w:vAlign w:val="center"/>
          </w:tcPr>
          <w:p w:rsidR="00CC5AFA" w:rsidRPr="009A08A3" w:rsidRDefault="00CC5AFA" w:rsidP="00DD151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E5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952E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E0735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30</w:t>
            </w:r>
            <w:r w:rsidRPr="00952E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– </w:t>
            </w:r>
            <w:r w:rsidR="00E0735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2:45</w:t>
            </w:r>
          </w:p>
        </w:tc>
        <w:tc>
          <w:tcPr>
            <w:tcW w:w="3997" w:type="dxa"/>
            <w:shd w:val="clear" w:color="auto" w:fill="FFFFFF" w:themeFill="background1"/>
            <w:vAlign w:val="center"/>
          </w:tcPr>
          <w:p w:rsidR="004270DC" w:rsidRDefault="004270DC" w:rsidP="00E0735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4270D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從推動</w:t>
            </w:r>
            <w:r w:rsidR="000C638B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可</w:t>
            </w:r>
            <w:r w:rsidRPr="004270D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持續發展教育</w:t>
            </w:r>
          </w:p>
          <w:p w:rsidR="00CC5AFA" w:rsidRPr="00E0735D" w:rsidRDefault="004270DC" w:rsidP="00E0735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4270D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培養學生正面價值觀和態度</w:t>
            </w:r>
          </w:p>
        </w:tc>
        <w:tc>
          <w:tcPr>
            <w:tcW w:w="3426" w:type="dxa"/>
            <w:shd w:val="clear" w:color="auto" w:fill="FFFFFF" w:themeFill="background1"/>
            <w:vAlign w:val="center"/>
          </w:tcPr>
          <w:p w:rsidR="00CC5AFA" w:rsidRPr="000E346A" w:rsidRDefault="00E0735D" w:rsidP="00DD151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0735D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教育局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代表</w:t>
            </w:r>
          </w:p>
        </w:tc>
      </w:tr>
      <w:tr w:rsidR="00CC5AFA" w:rsidRPr="00BC1AC0" w:rsidTr="008B2F93">
        <w:trPr>
          <w:trHeight w:val="1153"/>
        </w:trPr>
        <w:tc>
          <w:tcPr>
            <w:tcW w:w="2142" w:type="dxa"/>
            <w:vAlign w:val="center"/>
          </w:tcPr>
          <w:p w:rsidR="00CC5AFA" w:rsidRPr="00647DAC" w:rsidRDefault="00CC5AFA" w:rsidP="00DD151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47D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647D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E0735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 w:rsidRPr="00647D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  <w:r w:rsidRPr="00647D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– </w:t>
            </w:r>
            <w:r w:rsidR="00E0735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3:15</w:t>
            </w:r>
          </w:p>
        </w:tc>
        <w:tc>
          <w:tcPr>
            <w:tcW w:w="3997" w:type="dxa"/>
            <w:vAlign w:val="center"/>
          </w:tcPr>
          <w:p w:rsidR="00E0735D" w:rsidRPr="00E0735D" w:rsidRDefault="00E0735D" w:rsidP="00E0735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0735D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介</w:t>
            </w:r>
            <w:r w:rsidRPr="00E0735D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紹</w:t>
            </w:r>
            <w:r w:rsidRPr="00E0735D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「第十八屆香港綠色學校獎」</w:t>
            </w:r>
            <w:r w:rsidRPr="00E0735D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計劃內容</w:t>
            </w:r>
          </w:p>
          <w:p w:rsidR="00CC5AFA" w:rsidRPr="00E0735D" w:rsidRDefault="00CC5AFA" w:rsidP="00E0735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3426" w:type="dxa"/>
            <w:vAlign w:val="center"/>
          </w:tcPr>
          <w:p w:rsidR="00E0735D" w:rsidRPr="00E0735D" w:rsidRDefault="00E0735D" w:rsidP="00E0735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0735D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「第十八屆香港綠色學校獎」</w:t>
            </w:r>
          </w:p>
          <w:p w:rsidR="004270DC" w:rsidRDefault="004270DC" w:rsidP="00E0735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0735D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技術顧問</w:t>
            </w:r>
          </w:p>
          <w:p w:rsidR="00CC5AFA" w:rsidRPr="00E0735D" w:rsidRDefault="004270DC" w:rsidP="00E0735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E0735D" w:rsidRPr="00E0735D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世界自然基金會香港分會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</w:tr>
      <w:tr w:rsidR="00CC5AFA" w:rsidRPr="00952E54" w:rsidTr="008B2F93">
        <w:trPr>
          <w:trHeight w:val="853"/>
        </w:trPr>
        <w:tc>
          <w:tcPr>
            <w:tcW w:w="2142" w:type="dxa"/>
            <w:vAlign w:val="center"/>
          </w:tcPr>
          <w:p w:rsidR="00CC5AFA" w:rsidRPr="00D70697" w:rsidRDefault="00CC5AFA" w:rsidP="00DD1518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highlight w:val="yellow"/>
              </w:rPr>
            </w:pPr>
            <w:r w:rsidRPr="00226BE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3:15</w:t>
            </w:r>
            <w:r w:rsidRPr="00226BE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- </w:t>
            </w:r>
            <w:r w:rsidRPr="00226BE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226BE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E0735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35</w:t>
            </w:r>
          </w:p>
        </w:tc>
        <w:tc>
          <w:tcPr>
            <w:tcW w:w="3997" w:type="dxa"/>
            <w:vAlign w:val="center"/>
          </w:tcPr>
          <w:p w:rsidR="00CC5AFA" w:rsidRPr="00E0735D" w:rsidRDefault="00E0735D" w:rsidP="00E0735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0735D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得奬學校分享</w:t>
            </w:r>
            <w:r w:rsidRPr="00E0735D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推行環</w:t>
            </w:r>
            <w:r w:rsidR="0040722A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境</w:t>
            </w:r>
            <w:r w:rsidRPr="00E0735D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管理方面的經驗及心得</w:t>
            </w:r>
          </w:p>
        </w:tc>
        <w:tc>
          <w:tcPr>
            <w:tcW w:w="3426" w:type="dxa"/>
            <w:vAlign w:val="center"/>
          </w:tcPr>
          <w:p w:rsidR="00CC5AFA" w:rsidRPr="00226BE1" w:rsidRDefault="00E0735D" w:rsidP="00E0735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0735D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過往得獎的綠色學校</w:t>
            </w:r>
            <w:r w:rsidR="004270D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代表</w:t>
            </w:r>
          </w:p>
        </w:tc>
      </w:tr>
      <w:tr w:rsidR="00E0735D" w:rsidRPr="00952E54" w:rsidTr="008B2F93">
        <w:trPr>
          <w:trHeight w:val="931"/>
        </w:trPr>
        <w:tc>
          <w:tcPr>
            <w:tcW w:w="2142" w:type="dxa"/>
            <w:vAlign w:val="center"/>
          </w:tcPr>
          <w:p w:rsidR="00E0735D" w:rsidRPr="00952E54" w:rsidRDefault="00E0735D" w:rsidP="00E0735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52E54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952E54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35</w:t>
            </w:r>
            <w:r w:rsidR="00B7555C">
              <w:rPr>
                <w:rFonts w:ascii="Times New Roman" w:eastAsia="標楷體" w:hAnsi="Times New Roman" w:cs="Times New Roman"/>
                <w:szCs w:val="24"/>
              </w:rPr>
              <w:t xml:space="preserve"> – </w:t>
            </w:r>
            <w:r w:rsidR="00B7555C">
              <w:rPr>
                <w:rFonts w:ascii="Times New Roman" w:eastAsia="標楷體" w:hAnsi="Times New Roman" w:cs="Times New Roman" w:hint="eastAsia"/>
                <w:szCs w:val="24"/>
              </w:rPr>
              <w:t>3:55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0735D" w:rsidRPr="00E0735D" w:rsidRDefault="00E0735D" w:rsidP="00E0735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0735D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交流環節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5D" w:rsidRPr="00E0735D" w:rsidRDefault="00E0735D" w:rsidP="00E0735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0735D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世界自然基金會香港分會</w:t>
            </w:r>
            <w:r w:rsidR="004270D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代表</w:t>
            </w:r>
          </w:p>
        </w:tc>
      </w:tr>
      <w:tr w:rsidR="00E0735D" w:rsidRPr="00952E54" w:rsidTr="008B2F93">
        <w:trPr>
          <w:trHeight w:val="1295"/>
        </w:trPr>
        <w:tc>
          <w:tcPr>
            <w:tcW w:w="2142" w:type="dxa"/>
            <w:vAlign w:val="center"/>
          </w:tcPr>
          <w:p w:rsidR="00E0735D" w:rsidRPr="00952E54" w:rsidRDefault="00B7555C" w:rsidP="00E0735D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E0735D">
              <w:rPr>
                <w:rFonts w:ascii="Times New Roman" w:eastAsia="標楷體" w:hAnsi="Times New Roman" w:cs="Times New Roman" w:hint="eastAsia"/>
                <w:szCs w:val="24"/>
              </w:rPr>
              <w:t>:55</w:t>
            </w:r>
            <w:r w:rsidR="00E0735D">
              <w:rPr>
                <w:rFonts w:ascii="Times New Roman" w:eastAsia="標楷體" w:hAnsi="Times New Roman" w:cs="Times New Roman"/>
                <w:szCs w:val="24"/>
              </w:rPr>
              <w:t xml:space="preserve"> –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E0735D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3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0735D" w:rsidRPr="00E0735D" w:rsidRDefault="00E0735D" w:rsidP="00E0735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0735D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問答環節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5D" w:rsidRDefault="00E0735D" w:rsidP="00E0735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0735D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世界自然基金會香港分會</w:t>
            </w:r>
            <w:r w:rsidR="004270D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代表</w:t>
            </w:r>
          </w:p>
          <w:p w:rsidR="00E0735D" w:rsidRPr="00E0735D" w:rsidRDefault="00E0735D" w:rsidP="00E0735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E0735D"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  <w:t>環運會秘書處</w:t>
            </w:r>
            <w:r w:rsidR="004270D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代表</w:t>
            </w:r>
          </w:p>
        </w:tc>
      </w:tr>
    </w:tbl>
    <w:p w:rsidR="00CC5AFA" w:rsidRDefault="00CC5AFA"/>
    <w:sectPr w:rsidR="00CC5A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14D" w:rsidRDefault="00F8314D" w:rsidP="00B7555C">
      <w:r>
        <w:separator/>
      </w:r>
    </w:p>
  </w:endnote>
  <w:endnote w:type="continuationSeparator" w:id="0">
    <w:p w:rsidR="00F8314D" w:rsidRDefault="00F8314D" w:rsidP="00B7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Malgun Gothic Semilight"/>
    <w:charset w:val="88"/>
    <w:family w:val="modern"/>
    <w:pitch w:val="fixed"/>
    <w:sig w:usb0="A00002FF" w:usb1="3A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14D" w:rsidRDefault="00F8314D" w:rsidP="00B7555C">
      <w:r>
        <w:separator/>
      </w:r>
    </w:p>
  </w:footnote>
  <w:footnote w:type="continuationSeparator" w:id="0">
    <w:p w:rsidR="00F8314D" w:rsidRDefault="00F8314D" w:rsidP="00B7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C5A20"/>
    <w:multiLevelType w:val="hybridMultilevel"/>
    <w:tmpl w:val="929E25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FA"/>
    <w:rsid w:val="000C638B"/>
    <w:rsid w:val="001B51CE"/>
    <w:rsid w:val="00386F29"/>
    <w:rsid w:val="00393032"/>
    <w:rsid w:val="003D1397"/>
    <w:rsid w:val="0040722A"/>
    <w:rsid w:val="004270DC"/>
    <w:rsid w:val="00766CA2"/>
    <w:rsid w:val="008B2F93"/>
    <w:rsid w:val="009C5F6A"/>
    <w:rsid w:val="00B44CAD"/>
    <w:rsid w:val="00B7555C"/>
    <w:rsid w:val="00CC5AFA"/>
    <w:rsid w:val="00E0735D"/>
    <w:rsid w:val="00F8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59E25A-83BF-4AB9-BF0F-8D7580A1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A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AFA"/>
    <w:pPr>
      <w:ind w:leftChars="200" w:left="480"/>
    </w:pPr>
  </w:style>
  <w:style w:type="table" w:customStyle="1" w:styleId="1">
    <w:name w:val="表格格線1"/>
    <w:basedOn w:val="a1"/>
    <w:next w:val="a4"/>
    <w:uiPriority w:val="39"/>
    <w:rsid w:val="00CC5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CC5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75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555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55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55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EDB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CHOW, Pui-sze Cristal</dc:creator>
  <cp:keywords/>
  <dc:description/>
  <cp:lastModifiedBy>YIM, Mei-ling Joanne</cp:lastModifiedBy>
  <cp:revision>2</cp:revision>
  <dcterms:created xsi:type="dcterms:W3CDTF">2019-12-11T02:40:00Z</dcterms:created>
  <dcterms:modified xsi:type="dcterms:W3CDTF">2019-12-11T02:40:00Z</dcterms:modified>
</cp:coreProperties>
</file>