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DF" w:rsidRDefault="002408DF" w:rsidP="002408DF">
      <w:pPr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AE0FB7">
        <w:rPr>
          <w:rFonts w:ascii="標楷體" w:eastAsia="標楷體" w:hAnsi="標楷體" w:hint="eastAsia"/>
          <w:b/>
          <w:spacing w:val="10"/>
          <w:sz w:val="32"/>
          <w:szCs w:val="32"/>
        </w:rPr>
        <w:t>「我的行動承諾—感恩珍惜．積極樂觀」</w:t>
      </w:r>
      <w:r w:rsidRPr="00EA3769">
        <w:rPr>
          <w:rFonts w:eastAsia="標楷體"/>
          <w:b/>
          <w:spacing w:val="10"/>
          <w:sz w:val="32"/>
          <w:szCs w:val="32"/>
        </w:rPr>
        <w:t>(2019)</w:t>
      </w:r>
    </w:p>
    <w:tbl>
      <w:tblPr>
        <w:tblStyle w:val="ac"/>
        <w:tblpPr w:leftFromText="180" w:rightFromText="180" w:vertAnchor="text" w:horzAnchor="margin" w:tblpXSpec="center" w:tblpY="197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A3769" w:rsidTr="00EA3769">
        <w:tc>
          <w:tcPr>
            <w:tcW w:w="10207" w:type="dxa"/>
          </w:tcPr>
          <w:p w:rsidR="00EA3769" w:rsidRDefault="00EA3769" w:rsidP="001244E0">
            <w:pPr>
              <w:widowControl w:val="0"/>
              <w:autoSpaceDE w:val="0"/>
              <w:autoSpaceDN w:val="0"/>
              <w:adjustRightInd w:val="0"/>
              <w:rPr>
                <w:rFonts w:ascii="SimSun" w:cs="SimSun"/>
                <w:color w:val="000000"/>
                <w:sz w:val="28"/>
                <w:szCs w:val="24"/>
              </w:rPr>
            </w:pPr>
            <w:r w:rsidRPr="00B95206">
              <w:rPr>
                <w:rFonts w:ascii="標楷體" w:eastAsia="標楷體" w:hAnsi="標楷體" w:cs="微軟正黑體" w:hint="eastAsia"/>
                <w:sz w:val="28"/>
                <w:szCs w:val="28"/>
              </w:rPr>
              <w:t>學校可按學校特色和學生需要</w:t>
            </w:r>
            <w:r w:rsidRPr="00B95206">
              <w:rPr>
                <w:rFonts w:ascii="標楷體" w:eastAsia="標楷體" w:hAnsi="標楷體" w:cs="TT1F3o00" w:hint="eastAsia"/>
                <w:sz w:val="28"/>
                <w:szCs w:val="28"/>
              </w:rPr>
              <w:t>，</w:t>
            </w:r>
            <w:r w:rsidRPr="00B95206">
              <w:rPr>
                <w:rFonts w:ascii="標楷體" w:eastAsia="標楷體" w:hAnsi="標楷體" w:cs="微軟正黑體" w:hint="eastAsia"/>
                <w:sz w:val="28"/>
                <w:szCs w:val="28"/>
              </w:rPr>
              <w:t>設計適切的校本課程及學習活動</w:t>
            </w:r>
            <w:r w:rsidRPr="00B95206">
              <w:rPr>
                <w:rFonts w:ascii="標楷體" w:eastAsia="標楷體" w:hAnsi="標楷體" w:cs="TT1F3o00" w:hint="eastAsia"/>
                <w:sz w:val="28"/>
                <w:szCs w:val="28"/>
              </w:rPr>
              <w:t>，</w:t>
            </w:r>
            <w:r w:rsidRPr="00B95206">
              <w:rPr>
                <w:rFonts w:ascii="標楷體" w:eastAsia="標楷體" w:hAnsi="標楷體" w:cs="微軟正黑體" w:hint="eastAsia"/>
                <w:sz w:val="28"/>
                <w:szCs w:val="28"/>
              </w:rPr>
              <w:t>讓全校一起參與</w:t>
            </w:r>
            <w:r w:rsidRPr="00B95206">
              <w:rPr>
                <w:rFonts w:ascii="標楷體" w:eastAsia="標楷體" w:hAnsi="標楷體" w:cs="Malgun Gothic Semilight" w:hint="eastAsia"/>
                <w:sz w:val="28"/>
                <w:szCs w:val="28"/>
              </w:rPr>
              <w:t>，</w:t>
            </w:r>
            <w:bookmarkStart w:id="0" w:name="_GoBack"/>
            <w:bookmarkEnd w:id="0"/>
            <w:r w:rsidRPr="00B95206">
              <w:rPr>
                <w:rFonts w:ascii="標楷體" w:eastAsia="標楷體" w:hAnsi="標楷體" w:cs="微軟正黑體" w:hint="eastAsia"/>
                <w:sz w:val="28"/>
                <w:szCs w:val="28"/>
              </w:rPr>
              <w:t>為學生營造有利培育相關價值觀的學習環境</w:t>
            </w:r>
            <w:r w:rsidRPr="00B95206">
              <w:rPr>
                <w:rFonts w:ascii="標楷體" w:eastAsia="標楷體" w:hAnsi="標楷體" w:cs="TT1F3o00" w:hint="eastAsia"/>
                <w:sz w:val="28"/>
                <w:szCs w:val="28"/>
              </w:rPr>
              <w:t>。</w:t>
            </w:r>
          </w:p>
        </w:tc>
      </w:tr>
    </w:tbl>
    <w:p w:rsidR="00B95206" w:rsidRPr="00B95206" w:rsidRDefault="00B95206" w:rsidP="00B95206">
      <w:pPr>
        <w:widowControl w:val="0"/>
        <w:autoSpaceDE w:val="0"/>
        <w:autoSpaceDN w:val="0"/>
        <w:adjustRightInd w:val="0"/>
        <w:spacing w:after="0" w:line="240" w:lineRule="auto"/>
        <w:ind w:leftChars="-194" w:left="-425" w:rightChars="-238" w:right="-524" w:hanging="2"/>
        <w:rPr>
          <w:rStyle w:val="a8"/>
          <w:rFonts w:ascii="標楷體" w:eastAsia="標楷體" w:hAnsi="標楷體" w:cs="微軟正黑體"/>
          <w:b w:val="0"/>
          <w:sz w:val="28"/>
          <w:szCs w:val="28"/>
          <w:lang w:eastAsia="zh-HK"/>
        </w:rPr>
      </w:pPr>
    </w:p>
    <w:p w:rsidR="007B6DFE" w:rsidRDefault="00244F4F" w:rsidP="000106BC">
      <w:pPr>
        <w:widowControl w:val="0"/>
        <w:autoSpaceDE w:val="0"/>
        <w:autoSpaceDN w:val="0"/>
        <w:adjustRightInd w:val="0"/>
        <w:spacing w:after="0" w:line="240" w:lineRule="auto"/>
        <w:ind w:leftChars="-451" w:hangingChars="353" w:hanging="992"/>
        <w:rPr>
          <w:rFonts w:ascii="SimSun" w:cs="SimSun"/>
          <w:color w:val="000000"/>
          <w:sz w:val="28"/>
          <w:szCs w:val="24"/>
        </w:rPr>
      </w:pPr>
      <w:r w:rsidRPr="002408DF">
        <w:rPr>
          <w:rFonts w:ascii="SimSun" w:eastAsia="SimSun" w:cs="SimSun" w:hint="eastAsia"/>
          <w:b/>
          <w:color w:val="000000"/>
          <w:sz w:val="28"/>
          <w:szCs w:val="24"/>
          <w:u w:val="single"/>
        </w:rPr>
        <w:t>活動</w:t>
      </w:r>
      <w:r w:rsidR="002408DF" w:rsidRPr="002408DF">
        <w:rPr>
          <w:rFonts w:ascii="SimSun" w:cs="SimSun" w:hint="eastAsia"/>
          <w:b/>
          <w:color w:val="000000"/>
          <w:sz w:val="28"/>
          <w:szCs w:val="24"/>
          <w:u w:val="single"/>
        </w:rPr>
        <w:t>類型</w:t>
      </w:r>
      <w:r w:rsidR="00EA3769">
        <w:rPr>
          <w:rFonts w:ascii="SimSun" w:cs="SimSun" w:hint="eastAsia"/>
          <w:b/>
          <w:color w:val="000000"/>
          <w:sz w:val="28"/>
          <w:szCs w:val="24"/>
          <w:u w:val="single"/>
          <w:lang w:eastAsia="zh-HK"/>
        </w:rPr>
        <w:t>例</w:t>
      </w:r>
      <w:r w:rsidR="00EA3769">
        <w:rPr>
          <w:rFonts w:ascii="SimSun" w:cs="SimSun" w:hint="eastAsia"/>
          <w:b/>
          <w:color w:val="000000"/>
          <w:sz w:val="28"/>
          <w:szCs w:val="24"/>
          <w:u w:val="single"/>
        </w:rPr>
        <w:t>子</w:t>
      </w:r>
      <w:r w:rsidR="002408DF" w:rsidRPr="002408DF">
        <w:rPr>
          <w:rFonts w:ascii="SimSun" w:cs="SimSun" w:hint="eastAsia"/>
          <w:b/>
          <w:color w:val="000000"/>
          <w:sz w:val="28"/>
          <w:szCs w:val="24"/>
          <w:u w:val="single"/>
        </w:rPr>
        <w:t>(</w:t>
      </w:r>
      <w:r w:rsidR="002408DF" w:rsidRPr="002408DF">
        <w:rPr>
          <w:rFonts w:ascii="SimSun" w:cs="SimSun" w:hint="eastAsia"/>
          <w:b/>
          <w:color w:val="000000"/>
          <w:sz w:val="28"/>
          <w:szCs w:val="24"/>
          <w:u w:val="single"/>
        </w:rPr>
        <w:t>參考</w:t>
      </w:r>
      <w:r w:rsidR="002408DF" w:rsidRPr="002408DF">
        <w:rPr>
          <w:rFonts w:ascii="SimSun" w:cs="SimSun" w:hint="eastAsia"/>
          <w:b/>
          <w:color w:val="000000"/>
          <w:sz w:val="28"/>
          <w:szCs w:val="24"/>
          <w:u w:val="single"/>
        </w:rPr>
        <w:t>)</w:t>
      </w:r>
      <w:r w:rsidR="007B6DFE">
        <w:rPr>
          <w:rFonts w:ascii="SimSun" w:cs="SimSun" w:hint="eastAsia"/>
          <w:color w:val="000000"/>
          <w:sz w:val="28"/>
          <w:szCs w:val="24"/>
        </w:rPr>
        <w:t xml:space="preserve"> </w:t>
      </w:r>
      <w:r w:rsidR="00517F81">
        <w:rPr>
          <w:rFonts w:ascii="SimSun" w:cs="SimSun"/>
          <w:color w:val="000000"/>
          <w:sz w:val="28"/>
          <w:szCs w:val="24"/>
        </w:rPr>
        <w:t xml:space="preserve"> </w:t>
      </w:r>
      <w:r w:rsidR="007B6DFE">
        <w:rPr>
          <w:rFonts w:ascii="SimSun" w:cs="SimSun" w:hint="eastAsia"/>
          <w:color w:val="000000"/>
          <w:sz w:val="28"/>
          <w:szCs w:val="24"/>
        </w:rPr>
        <w:t xml:space="preserve"> </w:t>
      </w:r>
      <w:r w:rsidR="00517F81" w:rsidRPr="007B6DFE">
        <w:rPr>
          <w:rFonts w:ascii="SimSun" w:cs="SimSun" w:hint="eastAsia"/>
          <w:color w:val="70AD47" w:themeColor="accent6"/>
          <w:sz w:val="28"/>
          <w:szCs w:val="24"/>
        </w:rPr>
        <w:sym w:font="Wingdings" w:char="F06E"/>
      </w:r>
      <w:r w:rsidR="00517F81">
        <w:rPr>
          <w:rFonts w:ascii="SimSun" w:cs="SimSun"/>
          <w:color w:val="70AD47" w:themeColor="accent6"/>
          <w:sz w:val="28"/>
          <w:szCs w:val="24"/>
        </w:rPr>
        <w:t xml:space="preserve"> </w:t>
      </w:r>
      <w:r w:rsidR="007B6DFE" w:rsidRPr="007B6DFE">
        <w:rPr>
          <w:rFonts w:ascii="SimSun" w:cs="SimSun" w:hint="eastAsia"/>
          <w:color w:val="000000"/>
          <w:sz w:val="28"/>
          <w:szCs w:val="24"/>
        </w:rPr>
        <w:t>感恩珍惜</w:t>
      </w:r>
      <w:r w:rsidR="007B6DFE">
        <w:rPr>
          <w:rFonts w:ascii="SimSun" w:cs="SimSun" w:hint="eastAsia"/>
          <w:color w:val="000000"/>
          <w:sz w:val="28"/>
          <w:szCs w:val="24"/>
        </w:rPr>
        <w:t xml:space="preserve">   </w:t>
      </w:r>
      <w:r w:rsidR="007B6DFE" w:rsidRPr="007B6DFE">
        <w:rPr>
          <w:rFonts w:ascii="SimSun" w:cs="SimSun" w:hint="eastAsia"/>
          <w:color w:val="ED7D31" w:themeColor="accent2"/>
          <w:sz w:val="28"/>
          <w:szCs w:val="24"/>
        </w:rPr>
        <w:sym w:font="Wingdings" w:char="F06E"/>
      </w:r>
      <w:r w:rsidR="007B6DFE">
        <w:rPr>
          <w:rFonts w:ascii="SimSun" w:cs="SimSun"/>
          <w:color w:val="000000"/>
          <w:sz w:val="28"/>
          <w:szCs w:val="24"/>
        </w:rPr>
        <w:t xml:space="preserve"> </w:t>
      </w:r>
      <w:r w:rsidR="007B6DFE" w:rsidRPr="007B6DFE">
        <w:rPr>
          <w:rFonts w:ascii="SimSun" w:cs="SimSun" w:hint="eastAsia"/>
          <w:color w:val="000000"/>
          <w:sz w:val="28"/>
          <w:szCs w:val="24"/>
        </w:rPr>
        <w:t>積極樂觀</w:t>
      </w:r>
    </w:p>
    <w:p w:rsidR="00BC3F87" w:rsidRPr="002408DF" w:rsidRDefault="00BC3F87" w:rsidP="00244F4F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cs="SimSun"/>
          <w:color w:val="000000"/>
          <w:sz w:val="24"/>
          <w:szCs w:val="24"/>
          <w:u w:val="single"/>
        </w:rPr>
      </w:pPr>
    </w:p>
    <w:tbl>
      <w:tblPr>
        <w:tblW w:w="10207" w:type="dxa"/>
        <w:tblInd w:w="-1001" w:type="dxa"/>
        <w:tblLayout w:type="fixed"/>
        <w:tblLook w:val="00A0" w:firstRow="1" w:lastRow="0" w:firstColumn="1" w:lastColumn="0" w:noHBand="0" w:noVBand="0"/>
      </w:tblPr>
      <w:tblGrid>
        <w:gridCol w:w="1560"/>
        <w:gridCol w:w="284"/>
        <w:gridCol w:w="425"/>
        <w:gridCol w:w="5812"/>
        <w:gridCol w:w="2126"/>
      </w:tblGrid>
      <w:tr w:rsidR="00517F81" w:rsidRPr="00DF6181" w:rsidTr="00517F81">
        <w:trPr>
          <w:tblHeader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DF6181" w:rsidRDefault="00517F81" w:rsidP="007B6D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細明體" w:eastAsia="細明體" w:hAnsi="細明體" w:cs="SimSun"/>
                <w:b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b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SimSun" w:hint="eastAsia"/>
                <w:b/>
                <w:color w:val="000000"/>
                <w:sz w:val="24"/>
                <w:szCs w:val="24"/>
                <w:lang w:eastAsia="zh-HK"/>
              </w:rPr>
              <w:t>主題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7B6D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細明體" w:eastAsia="細明體" w:hAnsi="細明體" w:cs="SimSun"/>
                <w:b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b/>
                <w:color w:val="000000" w:themeColor="text1"/>
                <w:sz w:val="24"/>
                <w:szCs w:val="24"/>
              </w:rPr>
              <w:t>內容</w:t>
            </w:r>
            <w:r w:rsidRPr="00517F81">
              <w:rPr>
                <w:rFonts w:ascii="細明體" w:eastAsia="細明體" w:hAnsi="細明體" w:cs="SimSun"/>
                <w:b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cs="SimSun" w:hint="eastAsia"/>
                <w:b/>
                <w:color w:val="000000" w:themeColor="text1"/>
                <w:sz w:val="24"/>
                <w:szCs w:val="24"/>
              </w:rPr>
              <w:t>活動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7B6D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細明體" w:eastAsia="細明體" w:hAnsi="細明體" w:cs="SimSun"/>
                <w:b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b/>
                <w:sz w:val="24"/>
                <w:szCs w:val="24"/>
              </w:rPr>
              <w:t>受惠對象</w:t>
            </w:r>
            <w:r w:rsidRPr="00CE211D">
              <w:rPr>
                <w:rFonts w:ascii="細明體" w:eastAsia="細明體" w:hAnsi="細明體" w:cs="SimSun"/>
                <w:b/>
                <w:sz w:val="24"/>
                <w:szCs w:val="24"/>
              </w:rPr>
              <w:t>/</w:t>
            </w:r>
            <w:r w:rsidRPr="00CE211D">
              <w:rPr>
                <w:rFonts w:ascii="細明體" w:eastAsia="細明體" w:hAnsi="細明體" w:cs="SimSun" w:hint="eastAsia"/>
                <w:b/>
                <w:sz w:val="24"/>
                <w:szCs w:val="24"/>
              </w:rPr>
              <w:t>參與者</w:t>
            </w:r>
          </w:p>
        </w:tc>
      </w:tr>
      <w:tr w:rsidR="007B6DFE" w:rsidRPr="00DF6181" w:rsidTr="00517F81"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B6DFE" w:rsidRPr="00DF6181" w:rsidRDefault="007B6DFE" w:rsidP="007B6D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講座</w:t>
            </w:r>
            <w:r w:rsidRPr="00DF6181">
              <w:rPr>
                <w:rFonts w:ascii="細明體" w:eastAsia="細明體" w:hAnsi="細明體" w:cs="SimSun"/>
                <w:color w:val="000000"/>
                <w:sz w:val="24"/>
                <w:szCs w:val="24"/>
              </w:rPr>
              <w:t xml:space="preserve"> / </w:t>
            </w: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培訓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DFE" w:rsidRPr="00DF6181" w:rsidRDefault="007B6DFE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DFE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B6DFE" w:rsidRPr="00517F81" w:rsidRDefault="007B6DFE" w:rsidP="007B6D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教師培訓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FE" w:rsidRPr="00CE211D" w:rsidRDefault="007B6DFE" w:rsidP="007B6D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教師</w:t>
            </w:r>
          </w:p>
        </w:tc>
      </w:tr>
      <w:tr w:rsidR="00517F81" w:rsidRPr="00DF6181" w:rsidTr="00517F81"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學生正面價值相關主題講座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(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高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小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、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初中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學生、教師</w:t>
            </w:r>
          </w:p>
        </w:tc>
      </w:tr>
      <w:tr w:rsidR="00517F81" w:rsidRPr="00DF6181" w:rsidTr="00517F81"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學生社交小組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(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高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小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、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初中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學生、教師</w:t>
            </w:r>
          </w:p>
        </w:tc>
      </w:tr>
      <w:tr w:rsidR="00517F81" w:rsidRPr="00DF6181" w:rsidTr="00517F81"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家長講座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家長</w:t>
            </w:r>
          </w:p>
        </w:tc>
      </w:tr>
      <w:tr w:rsidR="007B6DFE" w:rsidRPr="00DF6181" w:rsidTr="00517F81"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6DFE" w:rsidRPr="00C302C2" w:rsidRDefault="007B6DFE" w:rsidP="007B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DFE" w:rsidRPr="00C302C2" w:rsidRDefault="007B6DFE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DFE" w:rsidRPr="00C302C2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FF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B6DFE" w:rsidRPr="00517F81" w:rsidRDefault="007B6DFE" w:rsidP="007B6D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「大哥哥。大姐姐」計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劃 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–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領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袖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生培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訓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FE" w:rsidRPr="00CE211D" w:rsidRDefault="007B6DFE" w:rsidP="007B6D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學生、教師</w:t>
            </w:r>
          </w:p>
        </w:tc>
      </w:tr>
      <w:tr w:rsidR="00517F81" w:rsidRPr="00DF6181" w:rsidTr="00517F81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課堂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校本課程(例如:科本學習、德育及公民教育課、班主任課)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</w:p>
        </w:tc>
      </w:tr>
      <w:tr w:rsidR="007B6DFE" w:rsidRPr="00DF6181" w:rsidTr="00517F81">
        <w:trPr>
          <w:trHeight w:val="77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6DFE" w:rsidRPr="00DF6181" w:rsidRDefault="007B6DFE" w:rsidP="007B6D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學生獎勵計劃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DFE" w:rsidRPr="00DF6181" w:rsidRDefault="007B6DFE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DFE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B6DFE" w:rsidRPr="00517F81" w:rsidRDefault="007B6DFE" w:rsidP="007B6D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學生能完成指定目標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FE" w:rsidRPr="00CE211D" w:rsidRDefault="007B6DFE" w:rsidP="007B6D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</w:p>
        </w:tc>
      </w:tr>
      <w:tr w:rsidR="00517F81" w:rsidRPr="00DF6181" w:rsidTr="00517F81">
        <w:trPr>
          <w:trHeight w:val="70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學生手冊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製作學生手冊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(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包括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設計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及製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作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、教師及家長</w:t>
            </w:r>
          </w:p>
        </w:tc>
      </w:tr>
      <w:tr w:rsidR="00517F81" w:rsidRPr="00DF6181" w:rsidTr="00517F81">
        <w:trPr>
          <w:trHeight w:val="69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心意卡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設計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及製作心意卡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學生、教師及家長</w:t>
            </w:r>
          </w:p>
        </w:tc>
      </w:tr>
      <w:tr w:rsidR="00517F81" w:rsidRPr="00DF6181" w:rsidTr="00517F81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DF6181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t>推廣閱讀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pStyle w:val="a3"/>
              <w:numPr>
                <w:ilvl w:val="0"/>
                <w:numId w:val="4"/>
              </w:numPr>
              <w:spacing w:line="240" w:lineRule="auto"/>
              <w:ind w:leftChars="0" w:left="482" w:hanging="482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好書導讀/教師學生好書推介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龍虎榜</w:t>
            </w:r>
          </w:p>
          <w:p w:rsidR="00517F81" w:rsidRPr="00517F81" w:rsidRDefault="00517F81" w:rsidP="00517F81">
            <w:pPr>
              <w:pStyle w:val="a3"/>
              <w:numPr>
                <w:ilvl w:val="0"/>
                <w:numId w:val="4"/>
              </w:numPr>
              <w:spacing w:line="240" w:lineRule="auto"/>
              <w:ind w:leftChars="0" w:left="482" w:hanging="482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好書投票選舉</w:t>
            </w:r>
          </w:p>
          <w:p w:rsidR="00517F81" w:rsidRPr="00517F81" w:rsidRDefault="00517F81" w:rsidP="00517F81">
            <w:pPr>
              <w:pStyle w:val="a3"/>
              <w:numPr>
                <w:ilvl w:val="0"/>
                <w:numId w:val="4"/>
              </w:numPr>
              <w:spacing w:line="240" w:lineRule="auto"/>
              <w:ind w:leftChars="0" w:left="482" w:hanging="482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親子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閱讀活動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學生、教師及家長</w:t>
            </w:r>
          </w:p>
        </w:tc>
      </w:tr>
      <w:tr w:rsidR="00517F81" w:rsidRPr="00DF6181" w:rsidTr="00517F81">
        <w:trPr>
          <w:trHeight w:val="6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DF6181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t>校園視頻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製作與主題相關的視頻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學生、教師及家長</w:t>
            </w:r>
          </w:p>
        </w:tc>
      </w:tr>
      <w:tr w:rsidR="00517F81" w:rsidRPr="00DF6181" w:rsidTr="00517F81"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17F81" w:rsidRPr="00DF6181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t>比賽</w:t>
            </w:r>
          </w:p>
          <w:p w:rsidR="00517F81" w:rsidRPr="00DF6181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創作與主題相關的短劇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標語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漫畫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歌曲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學生、家長</w:t>
            </w:r>
          </w:p>
        </w:tc>
      </w:tr>
      <w:tr w:rsidR="00517F81" w:rsidRPr="00DF6181" w:rsidTr="00517F81">
        <w:trPr>
          <w:trHeight w:val="507"/>
        </w:trPr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DF6181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感動短片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微電影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DF6181" w:rsidTr="00517F81">
        <w:trPr>
          <w:trHeight w:val="507"/>
        </w:trPr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DF6181" w:rsidRDefault="00D56673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D56673">
              <w:rPr>
                <w:rFonts w:ascii="細明體" w:eastAsia="細明體" w:hAnsi="細明體" w:hint="eastAsia"/>
                <w:sz w:val="24"/>
                <w:szCs w:val="24"/>
              </w:rPr>
              <w:lastRenderedPageBreak/>
              <w:t>比賽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感動文章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演講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英文科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中文科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價值觀教育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</w:tr>
      <w:tr w:rsidR="007B6DFE" w:rsidRPr="00DF6181" w:rsidTr="00517F81">
        <w:trPr>
          <w:trHeight w:val="587"/>
        </w:trPr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7B6DFE" w:rsidRPr="00DF6181" w:rsidRDefault="007B6DFE" w:rsidP="007B6DFE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DFE" w:rsidRPr="00DF6181" w:rsidRDefault="007B6DFE" w:rsidP="00517F81">
            <w:pPr>
              <w:snapToGrid w:val="0"/>
              <w:spacing w:after="0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DFE" w:rsidRPr="00DF6181" w:rsidRDefault="00517F81" w:rsidP="00517F81">
            <w:pPr>
              <w:snapToGrid w:val="0"/>
              <w:spacing w:after="0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FE" w:rsidRPr="00517F81" w:rsidRDefault="007B6DFE" w:rsidP="007B6D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環校跑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環區跑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FE" w:rsidRPr="00CE211D" w:rsidRDefault="007B6DFE" w:rsidP="007B6D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學生、教師及家長</w:t>
            </w:r>
          </w:p>
        </w:tc>
      </w:tr>
      <w:tr w:rsidR="00517F81" w:rsidRPr="00DF6181" w:rsidTr="00517F81">
        <w:trPr>
          <w:trHeight w:val="547"/>
        </w:trPr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DF6181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中、英文書法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DF6181" w:rsidTr="00517F81">
        <w:trPr>
          <w:trHeight w:val="547"/>
        </w:trPr>
        <w:tc>
          <w:tcPr>
            <w:tcW w:w="156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7F81" w:rsidRPr="00DF6181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中、英文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作文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填字遊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DF6181" w:rsidTr="00517F81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81" w:rsidRPr="00DF6181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t>校園分享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音樂會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露天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禮堂內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DF6181" w:rsidTr="00517F81">
        <w:trPr>
          <w:trHeight w:val="55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7F81" w:rsidRPr="00DF6181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與名人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嘉賓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校友對談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學生、教師、家長及校友</w:t>
            </w:r>
          </w:p>
        </w:tc>
      </w:tr>
      <w:tr w:rsidR="00517F81" w:rsidRPr="00CE211D" w:rsidTr="00517F81">
        <w:trPr>
          <w:trHeight w:val="57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與校長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老師對談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517F81" w:rsidRPr="00CE211D" w:rsidTr="00517F81">
        <w:trPr>
          <w:trHeight w:val="57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勵志故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事/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短講分享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校園佈置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由學生設計於課室及校園內的佈置，營造氛圍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專題展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成長營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學生成長營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親子歷奇日營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家長</w:t>
            </w:r>
          </w:p>
        </w:tc>
      </w:tr>
      <w:tr w:rsidR="00517F81" w:rsidRPr="00CE211D" w:rsidTr="00517F81"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野外訓練營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領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袖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生訓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練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生命教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育 /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退修營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社區服務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探訪長者中心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559"/>
        </w:trPr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探訪獨居長者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廚藝傳承工作坊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賀年食品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學生、教師、長者及安老院舍</w:t>
            </w:r>
          </w:p>
        </w:tc>
      </w:tr>
      <w:tr w:rsidR="00517F81" w:rsidRPr="00CE211D" w:rsidTr="00517F81">
        <w:trPr>
          <w:trHeight w:val="575"/>
        </w:trPr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tabs>
                <w:tab w:val="left" w:pos="2154"/>
                <w:tab w:val="center" w:pos="2514"/>
              </w:tabs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清潔社區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ab/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683"/>
        </w:trPr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收集廚餘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、受服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務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對象</w:t>
            </w:r>
          </w:p>
        </w:tc>
      </w:tr>
      <w:tr w:rsidR="00517F81" w:rsidRPr="00CE211D" w:rsidTr="00517F81"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lastRenderedPageBreak/>
              <w:t>學校通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訊 /</w:t>
            </w:r>
            <w:r w:rsidRPr="00CE211D">
              <w:rPr>
                <w:rFonts w:ascii="細明體" w:eastAsia="細明體" w:hAnsi="細明體" w:cs="SimSun"/>
                <w:sz w:val="24"/>
                <w:szCs w:val="24"/>
              </w:rPr>
              <w:t xml:space="preserve"> 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校報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 xml:space="preserve"> /</w:t>
            </w:r>
            <w:r w:rsidRPr="00CE211D">
              <w:rPr>
                <w:rFonts w:ascii="細明體" w:eastAsia="細明體" w:hAnsi="細明體" w:cs="SimSun"/>
                <w:sz w:val="24"/>
                <w:szCs w:val="24"/>
              </w:rPr>
              <w:t xml:space="preserve"> 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社交平台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正面價值相關的校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園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生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活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報道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家長、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教師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、校友</w:t>
            </w:r>
          </w:p>
        </w:tc>
      </w:tr>
      <w:tr w:rsidR="00517F81" w:rsidRPr="00CE211D" w:rsidTr="00517F81"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教師 / 校友 / 人物專訪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家長、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教師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、校友</w:t>
            </w:r>
          </w:p>
        </w:tc>
      </w:tr>
      <w:tr w:rsidR="00517F81" w:rsidRPr="00CE211D" w:rsidTr="00517F81"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綠化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 xml:space="preserve"> /</w:t>
            </w:r>
            <w:r w:rsidRPr="00CE211D">
              <w:rPr>
                <w:rFonts w:ascii="細明體" w:eastAsia="細明體" w:hAnsi="細明體" w:cs="SimSun"/>
                <w:sz w:val="24"/>
                <w:szCs w:val="24"/>
              </w:rPr>
              <w:t xml:space="preserve"> 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環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保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郊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野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植樹日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家長、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教師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、校友</w:t>
            </w:r>
          </w:p>
        </w:tc>
      </w:tr>
      <w:tr w:rsidR="00517F81" w:rsidRPr="00CE211D" w:rsidTr="00517F81"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「一人一花」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「一班一花」盆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栽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種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校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園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小園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5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學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生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嘉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每月之星選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546"/>
        </w:trPr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獎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勵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779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嘉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許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禮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 (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學業進步、守時、禮貌、環保班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級、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好學生等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69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行動實踐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節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慶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日獻花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獻唱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送贈心意卡表達感恩</w:t>
            </w:r>
          </w:p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 (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感恩節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母親節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父親節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敬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師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節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畢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業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禮等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學生、教師及家長</w:t>
            </w:r>
          </w:p>
        </w:tc>
      </w:tr>
      <w:tr w:rsidR="00517F81" w:rsidRPr="00CE211D" w:rsidTr="00517F81">
        <w:trPr>
          <w:trHeight w:val="578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許諾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(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簽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署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行動約章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宣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誓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禮等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學生、教師及家長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文娛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康體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樂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活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動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午間音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樂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left w:val="single" w:sz="6" w:space="0" w:color="000000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話劇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音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樂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舞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蹈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電影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欣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賞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運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動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會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健體日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班級經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擬訂班規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投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票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選舉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正面價值相關的班際活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動</w:t>
            </w:r>
          </w:p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旅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行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日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班際比賽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交誼活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動)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打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掃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清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 xml:space="preserve">全方位學習 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  <w:r w:rsidRPr="00CE211D">
              <w:rPr>
                <w:rFonts w:ascii="細明體" w:eastAsia="細明體" w:hAnsi="細明體"/>
                <w:sz w:val="24"/>
                <w:szCs w:val="24"/>
                <w:lang w:eastAsia="zh-HK"/>
              </w:rPr>
              <w:t xml:space="preserve"> 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境外交流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社區考察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專題研習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7F81" w:rsidRPr="00CE211D" w:rsidRDefault="00D56673" w:rsidP="00517F81">
            <w:pPr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D56673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lastRenderedPageBreak/>
              <w:t>全方位學習 / 境外交流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正面價值相關的遊學團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環保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種族共融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生命教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育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等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70AD47" w:themeColor="accent6"/>
                <w:sz w:val="28"/>
                <w:szCs w:val="24"/>
              </w:rPr>
              <w:sym w:font="Wingdings" w:char="F06E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內地山區義教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農村生活體驗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生涯規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 xml:space="preserve">高中生職場實習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工作體驗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參觀企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業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517F81" w:rsidRPr="00CE211D" w:rsidTr="00517F81">
        <w:trPr>
          <w:trHeight w:val="52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DF6181" w:rsidRDefault="00517F81" w:rsidP="00517F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7B6DFE">
              <w:rPr>
                <w:rFonts w:ascii="SimSun" w:cs="SimSun" w:hint="eastAsia"/>
                <w:color w:val="ED7D31" w:themeColor="accent2"/>
                <w:sz w:val="28"/>
                <w:szCs w:val="24"/>
              </w:rPr>
              <w:sym w:font="Wingdings" w:char="F06E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1" w:rsidRPr="00517F81" w:rsidRDefault="00517F81" w:rsidP="00517F81">
            <w:pPr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師友計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F81" w:rsidRPr="00CE211D" w:rsidRDefault="00517F81" w:rsidP="00517F81">
            <w:pPr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、校友、教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師</w:t>
            </w:r>
          </w:p>
        </w:tc>
      </w:tr>
    </w:tbl>
    <w:p w:rsidR="004134AC" w:rsidRPr="00CE211D" w:rsidRDefault="00B71706" w:rsidP="00427792"/>
    <w:sectPr w:rsidR="004134AC" w:rsidRPr="00CE211D" w:rsidSect="00B95206">
      <w:headerReference w:type="default" r:id="rId7"/>
      <w:footerReference w:type="default" r:id="rId8"/>
      <w:pgSz w:w="12240" w:h="15840"/>
      <w:pgMar w:top="1440" w:right="1608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06" w:rsidRDefault="00B71706" w:rsidP="009525E3">
      <w:pPr>
        <w:spacing w:after="0" w:line="240" w:lineRule="auto"/>
      </w:pPr>
      <w:r>
        <w:separator/>
      </w:r>
    </w:p>
  </w:endnote>
  <w:endnote w:type="continuationSeparator" w:id="0">
    <w:p w:rsidR="00B71706" w:rsidRDefault="00B71706" w:rsidP="009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1F3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534807"/>
      <w:docPartObj>
        <w:docPartGallery w:val="Page Numbers (Bottom of Page)"/>
        <w:docPartUnique/>
      </w:docPartObj>
    </w:sdtPr>
    <w:sdtEndPr/>
    <w:sdtContent>
      <w:p w:rsidR="00F121F2" w:rsidRDefault="00F121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4E0" w:rsidRPr="001244E0">
          <w:rPr>
            <w:noProof/>
            <w:lang w:val="zh-TW"/>
          </w:rPr>
          <w:t>1</w:t>
        </w:r>
        <w:r>
          <w:fldChar w:fldCharType="end"/>
        </w:r>
      </w:p>
    </w:sdtContent>
  </w:sdt>
  <w:p w:rsidR="00F121F2" w:rsidRDefault="00F121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06" w:rsidRDefault="00B71706" w:rsidP="009525E3">
      <w:pPr>
        <w:spacing w:after="0" w:line="240" w:lineRule="auto"/>
      </w:pPr>
      <w:r>
        <w:separator/>
      </w:r>
    </w:p>
  </w:footnote>
  <w:footnote w:type="continuationSeparator" w:id="0">
    <w:p w:rsidR="00B71706" w:rsidRDefault="00B71706" w:rsidP="0095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F2" w:rsidRDefault="00F121F2" w:rsidP="00F121F2">
    <w:pPr>
      <w:pStyle w:val="a4"/>
      <w:ind w:rightChars="-325" w:right="-715"/>
      <w:jc w:val="right"/>
    </w:pPr>
    <w:r w:rsidRPr="00491806">
      <w:rPr>
        <w:rFonts w:ascii="標楷體" w:eastAsia="標楷體" w:hAnsi="標楷體" w:hint="eastAsia"/>
        <w:sz w:val="22"/>
        <w:szCs w:val="32"/>
      </w:rPr>
      <w:t>更新日期:</w:t>
    </w:r>
    <w:r w:rsidR="00D56673">
      <w:rPr>
        <w:rFonts w:ascii="標楷體" w:eastAsia="標楷體" w:hAnsi="標楷體"/>
        <w:sz w:val="22"/>
        <w:szCs w:val="32"/>
      </w:rPr>
      <w:t>25</w:t>
    </w:r>
    <w:r w:rsidR="00564F33">
      <w:rPr>
        <w:rFonts w:ascii="標楷體" w:eastAsia="標楷體" w:hAnsi="標楷體" w:hint="eastAsia"/>
        <w:sz w:val="22"/>
        <w:szCs w:val="32"/>
      </w:rPr>
      <w:t>.10</w:t>
    </w:r>
    <w:r>
      <w:rPr>
        <w:rFonts w:ascii="標楷體" w:eastAsia="標楷體" w:hAnsi="標楷體" w:hint="eastAsia"/>
        <w:sz w:val="22"/>
        <w:szCs w:val="3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5213CE"/>
    <w:lvl w:ilvl="0">
      <w:numFmt w:val="bullet"/>
      <w:lvlText w:val="*"/>
      <w:lvlJc w:val="left"/>
    </w:lvl>
  </w:abstractNum>
  <w:abstractNum w:abstractNumId="1" w15:restartNumberingAfterBreak="0">
    <w:nsid w:val="05DA3096"/>
    <w:multiLevelType w:val="hybridMultilevel"/>
    <w:tmpl w:val="DC4251A8"/>
    <w:lvl w:ilvl="0" w:tplc="A65213CE">
      <w:numFmt w:val="bullet"/>
      <w:lvlText w:val="·"/>
      <w:lvlJc w:val="left"/>
      <w:pPr>
        <w:ind w:left="480" w:hanging="480"/>
      </w:pPr>
      <w:rPr>
        <w:rFonts w:ascii="SimSun" w:eastAsia="SimSun" w:hAnsi="SimSu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5A6054"/>
    <w:multiLevelType w:val="hybridMultilevel"/>
    <w:tmpl w:val="A67EDCC8"/>
    <w:lvl w:ilvl="0" w:tplc="966A0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5D68BD"/>
    <w:multiLevelType w:val="hybridMultilevel"/>
    <w:tmpl w:val="666E02CA"/>
    <w:lvl w:ilvl="0" w:tplc="FE9A08EA">
      <w:start w:val="1"/>
      <w:numFmt w:val="decimal"/>
      <w:lvlText w:val="%1."/>
      <w:lvlJc w:val="left"/>
      <w:pPr>
        <w:ind w:left="-632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4" w15:restartNumberingAfterBreak="0">
    <w:nsid w:val="326044C4"/>
    <w:multiLevelType w:val="hybridMultilevel"/>
    <w:tmpl w:val="BA944A1E"/>
    <w:lvl w:ilvl="0" w:tplc="966A0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DE4B60"/>
    <w:multiLevelType w:val="hybridMultilevel"/>
    <w:tmpl w:val="B5C020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SimSun" w:eastAsia="SimSun" w:hAnsi="SimSun" w:hint="eastAsia"/>
          <w:sz w:val="22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4F"/>
    <w:rsid w:val="000106BC"/>
    <w:rsid w:val="00030F56"/>
    <w:rsid w:val="00076759"/>
    <w:rsid w:val="00081B60"/>
    <w:rsid w:val="0008699A"/>
    <w:rsid w:val="00095A63"/>
    <w:rsid w:val="000B4919"/>
    <w:rsid w:val="00115AA1"/>
    <w:rsid w:val="001244E0"/>
    <w:rsid w:val="0014259A"/>
    <w:rsid w:val="001874F3"/>
    <w:rsid w:val="00203564"/>
    <w:rsid w:val="002234FA"/>
    <w:rsid w:val="002408DF"/>
    <w:rsid w:val="00243B21"/>
    <w:rsid w:val="00244F4F"/>
    <w:rsid w:val="00247868"/>
    <w:rsid w:val="003732EE"/>
    <w:rsid w:val="003A69C8"/>
    <w:rsid w:val="003C49AD"/>
    <w:rsid w:val="003D7E6F"/>
    <w:rsid w:val="003E4865"/>
    <w:rsid w:val="00427792"/>
    <w:rsid w:val="00511505"/>
    <w:rsid w:val="00517F81"/>
    <w:rsid w:val="005276C1"/>
    <w:rsid w:val="00547389"/>
    <w:rsid w:val="00555D19"/>
    <w:rsid w:val="00564F33"/>
    <w:rsid w:val="00624260"/>
    <w:rsid w:val="00626AAA"/>
    <w:rsid w:val="00633C49"/>
    <w:rsid w:val="006467EC"/>
    <w:rsid w:val="00654C2A"/>
    <w:rsid w:val="006E5014"/>
    <w:rsid w:val="0070385F"/>
    <w:rsid w:val="0070619F"/>
    <w:rsid w:val="0074079D"/>
    <w:rsid w:val="00752D7B"/>
    <w:rsid w:val="007538C4"/>
    <w:rsid w:val="00795703"/>
    <w:rsid w:val="007B6DFE"/>
    <w:rsid w:val="00814A2B"/>
    <w:rsid w:val="00835172"/>
    <w:rsid w:val="00856219"/>
    <w:rsid w:val="008A2217"/>
    <w:rsid w:val="008A78EC"/>
    <w:rsid w:val="008B6EEF"/>
    <w:rsid w:val="008D1867"/>
    <w:rsid w:val="008E4448"/>
    <w:rsid w:val="008F5FA0"/>
    <w:rsid w:val="009525E3"/>
    <w:rsid w:val="0095447F"/>
    <w:rsid w:val="009740C5"/>
    <w:rsid w:val="0098328A"/>
    <w:rsid w:val="00A42C4A"/>
    <w:rsid w:val="00A62827"/>
    <w:rsid w:val="00A8176A"/>
    <w:rsid w:val="00A93AB9"/>
    <w:rsid w:val="00AD3B8A"/>
    <w:rsid w:val="00B71706"/>
    <w:rsid w:val="00B95206"/>
    <w:rsid w:val="00BB243E"/>
    <w:rsid w:val="00BB52AA"/>
    <w:rsid w:val="00BC3F87"/>
    <w:rsid w:val="00BD3A41"/>
    <w:rsid w:val="00BE0649"/>
    <w:rsid w:val="00C302C2"/>
    <w:rsid w:val="00C75594"/>
    <w:rsid w:val="00C77764"/>
    <w:rsid w:val="00C928E9"/>
    <w:rsid w:val="00CE211D"/>
    <w:rsid w:val="00D07C9E"/>
    <w:rsid w:val="00D26AD9"/>
    <w:rsid w:val="00D41182"/>
    <w:rsid w:val="00D56673"/>
    <w:rsid w:val="00D8112A"/>
    <w:rsid w:val="00D8171E"/>
    <w:rsid w:val="00DA0577"/>
    <w:rsid w:val="00DC18F8"/>
    <w:rsid w:val="00DC43C1"/>
    <w:rsid w:val="00DE2F25"/>
    <w:rsid w:val="00DF6181"/>
    <w:rsid w:val="00E17B9A"/>
    <w:rsid w:val="00E50101"/>
    <w:rsid w:val="00EA3769"/>
    <w:rsid w:val="00EB2EF0"/>
    <w:rsid w:val="00EB4C0F"/>
    <w:rsid w:val="00EC1488"/>
    <w:rsid w:val="00EF01E1"/>
    <w:rsid w:val="00F02B4B"/>
    <w:rsid w:val="00F075A1"/>
    <w:rsid w:val="00F121F2"/>
    <w:rsid w:val="00F2245A"/>
    <w:rsid w:val="00F236BB"/>
    <w:rsid w:val="00F87AB0"/>
    <w:rsid w:val="00FC7B8E"/>
    <w:rsid w:val="00FD0EA3"/>
    <w:rsid w:val="00FE1CAB"/>
    <w:rsid w:val="00FE41A6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FFED4-E2E8-449D-BAB0-CED662BD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E06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2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5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5E3"/>
    <w:rPr>
      <w:sz w:val="20"/>
      <w:szCs w:val="20"/>
    </w:rPr>
  </w:style>
  <w:style w:type="character" w:styleId="a8">
    <w:name w:val="Strong"/>
    <w:basedOn w:val="a0"/>
    <w:uiPriority w:val="22"/>
    <w:qFormat/>
    <w:rsid w:val="002408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0E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E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B6DFE"/>
    <w:rPr>
      <w:color w:val="808080"/>
    </w:rPr>
  </w:style>
  <w:style w:type="table" w:styleId="ac">
    <w:name w:val="Table Grid"/>
    <w:basedOn w:val="a1"/>
    <w:uiPriority w:val="39"/>
    <w:rsid w:val="00EA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1372</Characters>
  <DocSecurity>0</DocSecurity>
  <Lines>11</Lines>
  <Paragraphs>3</Paragraphs>
  <ScaleCrop>false</ScaleCrop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2019-10-25T09:33:00Z</dcterms:created>
  <dcterms:modified xsi:type="dcterms:W3CDTF">2019-10-25T09:33:00Z</dcterms:modified>
</cp:coreProperties>
</file>