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2"/>
        <w:gridCol w:w="1032"/>
        <w:gridCol w:w="142"/>
        <w:gridCol w:w="1761"/>
        <w:gridCol w:w="75"/>
        <w:gridCol w:w="492"/>
        <w:gridCol w:w="850"/>
        <w:gridCol w:w="568"/>
        <w:gridCol w:w="1522"/>
        <w:gridCol w:w="1424"/>
        <w:gridCol w:w="10"/>
        <w:gridCol w:w="1188"/>
        <w:gridCol w:w="420"/>
        <w:gridCol w:w="53"/>
        <w:gridCol w:w="89"/>
      </w:tblGrid>
      <w:tr w:rsidR="00E64BD1" w:rsidRPr="00A94917" w14:paraId="7FAF1F72" w14:textId="77777777" w:rsidTr="000B4688">
        <w:tc>
          <w:tcPr>
            <w:tcW w:w="11004" w:type="dxa"/>
            <w:gridSpan w:val="16"/>
          </w:tcPr>
          <w:p w14:paraId="3E95B08E" w14:textId="720CBE3D" w:rsidR="00E64BD1" w:rsidRPr="00A94917" w:rsidRDefault="00E64BD1" w:rsidP="00A60EDA">
            <w:pPr>
              <w:ind w:right="332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94917">
              <w:rPr>
                <w:rFonts w:ascii="Times New Roman" w:hAnsi="Times New Roman" w:cs="Times New Roman"/>
                <w:b/>
                <w:sz w:val="32"/>
              </w:rPr>
              <w:t>「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1A2969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年國家安全齊參與」計劃</w:t>
            </w:r>
            <w:r w:rsidR="00A60EDA">
              <w:rPr>
                <w:rFonts w:ascii="Times New Roman" w:hAnsi="Times New Roman" w:cs="Times New Roman" w:hint="eastAsia"/>
                <w:b/>
                <w:sz w:val="32"/>
              </w:rPr>
              <w:t xml:space="preserve">　</w:t>
            </w:r>
          </w:p>
          <w:p w14:paraId="234462E0" w14:textId="77777777" w:rsidR="00E64BD1" w:rsidRDefault="00E64BD1" w:rsidP="00A94917">
            <w:pPr>
              <w:jc w:val="center"/>
              <w:rPr>
                <w:rFonts w:ascii="Times New Roman" w:hAnsi="Times New Roman" w:cs="Times New Roman"/>
                <w:b/>
                <w:sz w:val="32"/>
                <w:lang w:eastAsia="zh-HK"/>
              </w:rPr>
            </w:pPr>
            <w:r w:rsidRPr="00A94917">
              <w:rPr>
                <w:rFonts w:ascii="Times New Roman" w:hAnsi="Times New Roman" w:cs="Times New Roman"/>
                <w:b/>
                <w:sz w:val="32"/>
              </w:rPr>
              <w:t>國家安全短講比賽</w:t>
            </w:r>
            <w:r w:rsidR="0040194D">
              <w:rPr>
                <w:rFonts w:ascii="Times New Roman" w:hAnsi="Times New Roman" w:cs="Times New Roman" w:hint="eastAsia"/>
                <w:b/>
                <w:sz w:val="32"/>
              </w:rPr>
              <w:t xml:space="preserve"> </w:t>
            </w:r>
            <w:r w:rsidR="003F3D7A" w:rsidRPr="00A94917">
              <w:rPr>
                <w:rFonts w:ascii="Times New Roman" w:hAnsi="Times New Roman" w:cs="Times New Roman"/>
                <w:b/>
                <w:sz w:val="32"/>
                <w:lang w:eastAsia="zh-HK"/>
              </w:rPr>
              <w:t>參賽</w:t>
            </w:r>
            <w:r w:rsidRPr="00A94917">
              <w:rPr>
                <w:rFonts w:ascii="Times New Roman" w:hAnsi="Times New Roman" w:cs="Times New Roman"/>
                <w:b/>
                <w:sz w:val="32"/>
              </w:rPr>
              <w:t>表</w:t>
            </w:r>
            <w:r w:rsidR="003F3D7A" w:rsidRPr="00A94917">
              <w:rPr>
                <w:rFonts w:ascii="Times New Roman" w:hAnsi="Times New Roman" w:cs="Times New Roman"/>
                <w:b/>
                <w:sz w:val="32"/>
                <w:lang w:eastAsia="zh-HK"/>
              </w:rPr>
              <w:t>格</w:t>
            </w:r>
          </w:p>
          <w:p w14:paraId="0FA31D7E" w14:textId="70DE8294" w:rsidR="00632B07" w:rsidRPr="00A94917" w:rsidRDefault="00632B07" w:rsidP="00A949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D7A" w:rsidRPr="00A94917" w14:paraId="15CF2B87" w14:textId="77777777" w:rsidTr="000B4688">
        <w:trPr>
          <w:trHeight w:val="449"/>
        </w:trPr>
        <w:tc>
          <w:tcPr>
            <w:tcW w:w="11004" w:type="dxa"/>
            <w:gridSpan w:val="16"/>
          </w:tcPr>
          <w:p w14:paraId="7C564CD9" w14:textId="6F953F4C" w:rsidR="003F3D7A" w:rsidRPr="00D24F74" w:rsidRDefault="003F3D7A" w:rsidP="0020596A">
            <w:pPr>
              <w:spacing w:before="120"/>
              <w:ind w:right="-374"/>
              <w:jc w:val="center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請</w:t>
            </w:r>
            <w:proofErr w:type="gramStart"/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填妥</w:t>
            </w:r>
            <w:r w:rsidR="006F0C18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此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表格</w:t>
            </w:r>
            <w:proofErr w:type="gramEnd"/>
            <w:r w:rsidRPr="00D24F74">
              <w:rPr>
                <w:rFonts w:ascii="Times New Roman" w:hAnsi="Times New Roman" w:cs="Times New Roman" w:hint="eastAsia"/>
                <w:sz w:val="18"/>
              </w:rPr>
              <w:t>，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於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202</w:t>
            </w:r>
            <w:r w:rsidR="001A2969">
              <w:rPr>
                <w:rFonts w:ascii="Times New Roman" w:hAnsi="Times New Roman" w:cs="Times New Roman"/>
                <w:sz w:val="18"/>
                <w:lang w:eastAsia="zh-HK"/>
              </w:rPr>
              <w:t>5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年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12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月</w:t>
            </w:r>
            <w:r w:rsidRPr="00D24F74">
              <w:rPr>
                <w:rFonts w:ascii="Times New Roman" w:hAnsi="Times New Roman" w:cs="Times New Roman"/>
                <w:sz w:val="18"/>
                <w:lang w:eastAsia="zh-HK"/>
              </w:rPr>
              <w:t>1</w:t>
            </w:r>
            <w:r w:rsidR="00FC6DD8">
              <w:rPr>
                <w:rFonts w:ascii="Times New Roman" w:hAnsi="Times New Roman" w:cs="Times New Roman" w:hint="eastAsia"/>
                <w:sz w:val="18"/>
              </w:rPr>
              <w:t>9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日（星期</w:t>
            </w:r>
            <w:r w:rsidR="00FC6DD8">
              <w:rPr>
                <w:rFonts w:ascii="Times New Roman" w:hAnsi="Times New Roman" w:cs="Times New Roman" w:hint="eastAsia"/>
                <w:sz w:val="18"/>
                <w:lang w:eastAsia="zh-HK"/>
              </w:rPr>
              <w:t>五</w:t>
            </w:r>
            <w:r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）或以前，</w:t>
            </w:r>
            <w:r w:rsidR="000C0837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掃描為</w:t>
            </w:r>
            <w:r w:rsidR="000C0837" w:rsidRPr="00D24F74">
              <w:rPr>
                <w:rFonts w:ascii="Times New Roman" w:hAnsi="Times New Roman" w:cs="Times New Roman"/>
                <w:sz w:val="18"/>
              </w:rPr>
              <w:t>PDF</w:t>
            </w:r>
            <w:r w:rsidR="000C0837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檔案</w:t>
            </w:r>
            <w:r w:rsidR="000C0837" w:rsidRPr="00D24F74">
              <w:rPr>
                <w:rFonts w:ascii="Times New Roman" w:hAnsi="Times New Roman" w:cs="Times New Roman" w:hint="eastAsia"/>
                <w:sz w:val="18"/>
              </w:rPr>
              <w:t>，</w:t>
            </w:r>
            <w:r w:rsidR="0020596A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連同</w:t>
            </w:r>
            <w:r w:rsidR="00F851A5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電子</w:t>
            </w:r>
            <w:r w:rsidR="00351069" w:rsidRPr="00351069">
              <w:rPr>
                <w:rFonts w:ascii="Times New Roman" w:hAnsi="Times New Roman" w:cs="Times New Roman" w:hint="eastAsia"/>
                <w:sz w:val="18"/>
                <w:u w:val="single"/>
              </w:rPr>
              <w:t>試算表</w:t>
            </w:r>
            <w:r w:rsidR="0020596A" w:rsidRPr="00D24F74">
              <w:rPr>
                <w:rFonts w:ascii="Times New Roman" w:hAnsi="Times New Roman" w:cs="Times New Roman" w:hint="eastAsia"/>
                <w:sz w:val="18"/>
                <w:u w:val="single"/>
              </w:rPr>
              <w:t>附錄</w:t>
            </w:r>
            <w:proofErr w:type="gramStart"/>
            <w:r w:rsidR="00A14DD8" w:rsidRPr="00D24F74">
              <w:rPr>
                <w:rFonts w:ascii="Times New Roman" w:hAnsi="Times New Roman" w:cs="Times New Roman" w:hint="eastAsia"/>
                <w:sz w:val="18"/>
                <w:lang w:eastAsia="zh-HK"/>
              </w:rPr>
              <w:t>電郵至</w:t>
            </w:r>
            <w:proofErr w:type="gramEnd"/>
            <w:r w:rsidR="000452A7">
              <w:fldChar w:fldCharType="begin"/>
            </w:r>
            <w:r w:rsidR="000452A7">
              <w:instrText xml:space="preserve"> HYPERLINK "mailto:mcne3@edb.gov.hk" </w:instrText>
            </w:r>
            <w:r w:rsidR="000452A7">
              <w:fldChar w:fldCharType="separate"/>
            </w:r>
            <w:r w:rsidR="00A14DD8" w:rsidRPr="00D24F74">
              <w:rPr>
                <w:rStyle w:val="a6"/>
                <w:rFonts w:ascii="Times New Roman" w:hAnsi="Times New Roman" w:cs="Times New Roman"/>
                <w:sz w:val="18"/>
              </w:rPr>
              <w:t>mcne3@edb.gov.hk</w:t>
            </w:r>
            <w:r w:rsidR="000452A7">
              <w:rPr>
                <w:rStyle w:val="a6"/>
                <w:rFonts w:ascii="Times New Roman" w:hAnsi="Times New Roman" w:cs="Times New Roman"/>
                <w:sz w:val="18"/>
              </w:rPr>
              <w:fldChar w:fldCharType="end"/>
            </w:r>
            <w:r w:rsidR="000C0837" w:rsidRPr="00D24F74">
              <w:rPr>
                <w:rFonts w:ascii="Times New Roman" w:hAnsi="Times New Roman" w:cs="Times New Roman" w:hint="eastAsia"/>
                <w:sz w:val="18"/>
              </w:rPr>
              <w:t>。</w:t>
            </w:r>
          </w:p>
        </w:tc>
      </w:tr>
      <w:tr w:rsidR="009C311F" w:rsidRPr="00A94917" w14:paraId="659AFDE8" w14:textId="77777777" w:rsidTr="000B4688">
        <w:tc>
          <w:tcPr>
            <w:tcW w:w="1378" w:type="dxa"/>
            <w:gridSpan w:val="2"/>
            <w:vAlign w:val="bottom"/>
          </w:tcPr>
          <w:p w14:paraId="47C595E9" w14:textId="77777777" w:rsidR="009C311F" w:rsidRPr="00A94917" w:rsidRDefault="009C311F" w:rsidP="00A53FF6">
            <w:pPr>
              <w:rPr>
                <w:rFonts w:ascii="Times New Roman" w:hAnsi="Times New Roman" w:cs="Times New Roman"/>
                <w:b/>
              </w:rPr>
            </w:pPr>
            <w:r w:rsidRPr="00A94917">
              <w:rPr>
                <w:rFonts w:ascii="Times New Roman" w:hAnsi="Times New Roman" w:cs="Times New Roman"/>
                <w:b/>
                <w:lang w:eastAsia="zh-HK"/>
              </w:rPr>
              <w:t>學校資料</w:t>
            </w:r>
          </w:p>
        </w:tc>
        <w:tc>
          <w:tcPr>
            <w:tcW w:w="1174" w:type="dxa"/>
            <w:gridSpan w:val="2"/>
            <w:vAlign w:val="bottom"/>
          </w:tcPr>
          <w:p w14:paraId="0214EA82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2" w:type="dxa"/>
            <w:gridSpan w:val="12"/>
            <w:vAlign w:val="bottom"/>
          </w:tcPr>
          <w:p w14:paraId="77752F0D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11FCFA29" w14:textId="77777777" w:rsidTr="000B4688">
        <w:trPr>
          <w:gridAfter w:val="2"/>
          <w:wAfter w:w="142" w:type="dxa"/>
          <w:trHeight w:val="412"/>
        </w:trPr>
        <w:tc>
          <w:tcPr>
            <w:tcW w:w="1378" w:type="dxa"/>
            <w:gridSpan w:val="2"/>
            <w:vAlign w:val="bottom"/>
          </w:tcPr>
          <w:p w14:paraId="060BABB0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學校名稱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032" w:type="dxa"/>
            <w:vAlign w:val="bottom"/>
          </w:tcPr>
          <w:p w14:paraId="08C642D4" w14:textId="77777777" w:rsidR="009C311F" w:rsidRPr="00A94917" w:rsidRDefault="009C311F" w:rsidP="000B4688">
            <w:pPr>
              <w:ind w:left="-70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中文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452" w:type="dxa"/>
            <w:gridSpan w:val="11"/>
            <w:tcBorders>
              <w:bottom w:val="single" w:sz="4" w:space="0" w:color="auto"/>
            </w:tcBorders>
            <w:vAlign w:val="bottom"/>
          </w:tcPr>
          <w:p w14:paraId="38FE61DC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03F6766D" w14:textId="77777777" w:rsidTr="000B4688">
        <w:trPr>
          <w:gridAfter w:val="2"/>
          <w:wAfter w:w="142" w:type="dxa"/>
          <w:trHeight w:val="555"/>
        </w:trPr>
        <w:tc>
          <w:tcPr>
            <w:tcW w:w="1378" w:type="dxa"/>
            <w:gridSpan w:val="2"/>
            <w:vAlign w:val="bottom"/>
          </w:tcPr>
          <w:p w14:paraId="3115A414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bottom"/>
          </w:tcPr>
          <w:p w14:paraId="26445B0C" w14:textId="77777777" w:rsidR="009C311F" w:rsidRPr="00A94917" w:rsidRDefault="009C311F" w:rsidP="000B4688">
            <w:pPr>
              <w:ind w:left="-70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英文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45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5B5A6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65E9CE8C" w14:textId="77777777" w:rsidTr="000B4688">
        <w:trPr>
          <w:gridAfter w:val="1"/>
          <w:wAfter w:w="89" w:type="dxa"/>
          <w:trHeight w:val="579"/>
        </w:trPr>
        <w:tc>
          <w:tcPr>
            <w:tcW w:w="1378" w:type="dxa"/>
            <w:gridSpan w:val="2"/>
            <w:vAlign w:val="bottom"/>
          </w:tcPr>
          <w:p w14:paraId="2129F443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學校地址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9537" w:type="dxa"/>
            <w:gridSpan w:val="13"/>
            <w:tcBorders>
              <w:bottom w:val="single" w:sz="4" w:space="0" w:color="auto"/>
            </w:tcBorders>
            <w:vAlign w:val="bottom"/>
          </w:tcPr>
          <w:p w14:paraId="618C7ED0" w14:textId="77777777" w:rsidR="009C311F" w:rsidRPr="00A94917" w:rsidRDefault="009C311F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632B07" w:rsidRPr="00A94917" w14:paraId="6469314E" w14:textId="77777777" w:rsidTr="000B4688">
        <w:trPr>
          <w:gridAfter w:val="3"/>
          <w:wAfter w:w="562" w:type="dxa"/>
          <w:trHeight w:val="560"/>
        </w:trPr>
        <w:tc>
          <w:tcPr>
            <w:tcW w:w="1378" w:type="dxa"/>
            <w:gridSpan w:val="2"/>
            <w:vAlign w:val="bottom"/>
          </w:tcPr>
          <w:p w14:paraId="55A5BAA8" w14:textId="77777777" w:rsidR="00632B07" w:rsidRPr="00A94917" w:rsidRDefault="00632B07" w:rsidP="00A53FF6">
            <w:pPr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學校分區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93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1F6AB27" w14:textId="7777777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F10D520" w14:textId="7777777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3CD2449" w14:textId="77777777" w:rsidR="00632B07" w:rsidRPr="00A94917" w:rsidRDefault="00632B07" w:rsidP="00A53FF6">
            <w:pPr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學校電話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vAlign w:val="bottom"/>
          </w:tcPr>
          <w:p w14:paraId="2FF5E182" w14:textId="7777777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bottom"/>
          </w:tcPr>
          <w:p w14:paraId="7C0B9BE9" w14:textId="5B07525D" w:rsidR="00632B07" w:rsidRPr="00A94917" w:rsidRDefault="00632B07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26B6E597" w14:textId="77777777" w:rsidTr="000B4688">
        <w:tc>
          <w:tcPr>
            <w:tcW w:w="11004" w:type="dxa"/>
            <w:gridSpan w:val="16"/>
          </w:tcPr>
          <w:p w14:paraId="3BC6A6D6" w14:textId="77777777" w:rsidR="002469C2" w:rsidRDefault="009C311F" w:rsidP="00A94917">
            <w:pPr>
              <w:rPr>
                <w:rFonts w:ascii="Times New Roman" w:hAnsi="Times New Roman" w:cs="Times New Roman"/>
                <w:sz w:val="20"/>
              </w:rPr>
            </w:pPr>
            <w:r w:rsidRPr="00A94917">
              <w:rPr>
                <w:rFonts w:ascii="Times New Roman" w:hAnsi="Times New Roman" w:cs="Times New Roman"/>
                <w:sz w:val="20"/>
              </w:rPr>
              <w:t>註：學校區域劃分可參考</w:t>
            </w:r>
            <w:hyperlink r:id="rId11" w:history="1">
              <w:r w:rsidRPr="00F851A5">
                <w:rPr>
                  <w:rStyle w:val="a6"/>
                  <w:rFonts w:ascii="Times New Roman" w:hAnsi="Times New Roman" w:cs="Times New Roman"/>
                  <w:sz w:val="20"/>
                </w:rPr>
                <w:t>教育局分區學校名冊</w:t>
              </w:r>
            </w:hyperlink>
            <w:r w:rsidR="002469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2955A53" w14:textId="58D9D1F4" w:rsidR="009C311F" w:rsidRPr="00A94917" w:rsidRDefault="002469C2" w:rsidP="00A9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hyperlink r:id="rId12" w:history="1">
              <w:r w:rsidR="00270DCB">
                <w:rPr>
                  <w:rStyle w:val="a6"/>
                  <w:rFonts w:ascii="Times New Roman" w:hAnsi="Times New Roman" w:cs="Times New Roman"/>
                  <w:sz w:val="20"/>
                </w:rPr>
                <w:t>www.edb.gov.hk/tc/student-parents/sch-info/sch-search/schlist-by-district/index.html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53FF6" w:rsidRPr="00A94917" w14:paraId="6BFFAFCF" w14:textId="77777777" w:rsidTr="000B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CF3FFE" w14:textId="124203A0" w:rsidR="00A53FF6" w:rsidRPr="00A94917" w:rsidRDefault="00A53FF6" w:rsidP="000B4688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B37FA">
              <w:rPr>
                <w:rFonts w:ascii="Times New Roman" w:hAnsi="Times New Roman" w:cs="Times New Roman" w:hint="eastAsia"/>
                <w:b/>
                <w:lang w:eastAsia="zh-HK"/>
              </w:rPr>
              <w:t>聯絡人</w:t>
            </w:r>
            <w:r w:rsidRPr="005A0F48">
              <w:rPr>
                <w:rFonts w:ascii="Times New Roman" w:hAnsi="Times New Roman" w:cs="Times New Roman" w:hint="eastAsia"/>
                <w:b/>
                <w:lang w:eastAsia="zh-HK"/>
              </w:rPr>
              <w:t>／</w:t>
            </w:r>
            <w:r w:rsidRPr="00A94917">
              <w:rPr>
                <w:rFonts w:ascii="Times New Roman" w:hAnsi="Times New Roman" w:cs="Times New Roman"/>
                <w:b/>
                <w:lang w:eastAsia="zh-HK"/>
              </w:rPr>
              <w:t>負責教師資料</w:t>
            </w:r>
          </w:p>
        </w:tc>
        <w:tc>
          <w:tcPr>
            <w:tcW w:w="3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6EAEF" w14:textId="77777777" w:rsidR="00A53FF6" w:rsidRPr="00A94917" w:rsidRDefault="00A53FF6" w:rsidP="00AD175C">
            <w:pPr>
              <w:rPr>
                <w:rFonts w:ascii="Times New Roman" w:hAnsi="Times New Roman" w:cs="Times New Roman"/>
              </w:rPr>
            </w:pPr>
          </w:p>
        </w:tc>
      </w:tr>
      <w:tr w:rsidR="00632B07" w:rsidRPr="00A94917" w14:paraId="7BC42C1F" w14:textId="77777777" w:rsidTr="000B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81FF" w14:textId="62A71F13" w:rsidR="00632B07" w:rsidRPr="00A94917" w:rsidRDefault="00632B07" w:rsidP="000B4688">
            <w:pPr>
              <w:ind w:right="-256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姓名</w:t>
            </w:r>
            <w:r w:rsidRPr="00510794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FFFC3" w14:textId="1A86EAEA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39371" w14:textId="1BB68161" w:rsidR="00632B07" w:rsidRPr="00A94917" w:rsidRDefault="00632B07" w:rsidP="000B4688">
            <w:pPr>
              <w:ind w:right="-90"/>
              <w:jc w:val="right"/>
              <w:rPr>
                <w:rFonts w:ascii="Times New Roman" w:hAnsi="Times New Roman" w:cs="Times New Roman"/>
              </w:rPr>
            </w:pPr>
            <w:r w:rsidRPr="00632B07">
              <w:rPr>
                <w:rFonts w:ascii="Times New Roman" w:hAnsi="Times New Roman" w:cs="Times New Roman" w:hint="eastAsia"/>
                <w:lang w:eastAsia="zh-HK"/>
              </w:rPr>
              <w:t>職位：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C00FD" w14:textId="7777777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CE7F5" w14:textId="3F745C85" w:rsidR="00632B07" w:rsidRPr="00A94917" w:rsidRDefault="00632B07">
            <w:pPr>
              <w:ind w:right="-111"/>
              <w:jc w:val="right"/>
              <w:rPr>
                <w:rFonts w:ascii="Times New Roman" w:hAnsi="Times New Roman" w:cs="Times New Roman"/>
              </w:rPr>
            </w:pPr>
          </w:p>
          <w:p w14:paraId="5E8593A4" w14:textId="77777777" w:rsidR="00632B07" w:rsidRDefault="00632B07" w:rsidP="00A53FF6">
            <w:pPr>
              <w:rPr>
                <w:rFonts w:ascii="Times New Roman" w:hAnsi="Times New Roman" w:cs="Times New Roman"/>
              </w:rPr>
            </w:pPr>
          </w:p>
          <w:p w14:paraId="096D05FA" w14:textId="77777777" w:rsidR="00632B07" w:rsidRDefault="00632B07" w:rsidP="00A53FF6">
            <w:pPr>
              <w:rPr>
                <w:rFonts w:ascii="Times New Roman" w:hAnsi="Times New Roman" w:cs="Times New Roman"/>
              </w:rPr>
            </w:pPr>
          </w:p>
          <w:p w14:paraId="51CE8B55" w14:textId="457DE2A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</w:tr>
      <w:tr w:rsidR="00632B07" w:rsidRPr="00A94917" w14:paraId="0AB009C5" w14:textId="77777777" w:rsidTr="000B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A79B" w14:textId="079C12A1" w:rsidR="00632B07" w:rsidRDefault="00632B07" w:rsidP="00A60EDA">
            <w:pPr>
              <w:ind w:right="-256"/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手機號碼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1D2B5" w14:textId="77777777" w:rsidR="00632B0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24B9" w14:textId="61AA6A1C" w:rsidR="00632B07" w:rsidRPr="00A94917" w:rsidRDefault="00632B07">
            <w:pPr>
              <w:ind w:right="-90"/>
              <w:jc w:val="right"/>
              <w:rPr>
                <w:rFonts w:ascii="Times New Roman" w:hAnsi="Times New Roman" w:cs="Times New Roman"/>
                <w:lang w:eastAsia="zh-HK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電郵</w:t>
            </w:r>
            <w:r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AB6A52C" w14:textId="77777777" w:rsidR="00632B07" w:rsidRPr="00A94917" w:rsidRDefault="00632B07" w:rsidP="00A5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3A08" w14:textId="77777777" w:rsidR="00632B07" w:rsidRDefault="00632B07" w:rsidP="00A53FF6">
            <w:pPr>
              <w:rPr>
                <w:rFonts w:ascii="Times New Roman" w:hAnsi="Times New Roman" w:cs="Times New Roman"/>
              </w:rPr>
            </w:pPr>
          </w:p>
        </w:tc>
      </w:tr>
    </w:tbl>
    <w:p w14:paraId="03F751F6" w14:textId="77777777" w:rsidR="00A53FF6" w:rsidRPr="00D24F74" w:rsidRDefault="00A53FF6" w:rsidP="000B4688">
      <w:pPr>
        <w:spacing w:before="120"/>
        <w:rPr>
          <w:rFonts w:ascii="Times New Roman" w:hAnsi="Times New Roman" w:cs="Times New Roman"/>
          <w:sz w:val="8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56"/>
        <w:gridCol w:w="3402"/>
        <w:gridCol w:w="4252"/>
      </w:tblGrid>
      <w:tr w:rsidR="009C311F" w:rsidRPr="000C0837" w14:paraId="793FAEC0" w14:textId="77777777" w:rsidTr="000B4688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2896BF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類別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2BFA85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人數</w:t>
            </w:r>
            <w:r w:rsidR="0040194D">
              <w:rPr>
                <w:rFonts w:ascii="Times New Roman" w:hAnsi="Times New Roman" w:cs="Times New Roman" w:hint="eastAsia"/>
                <w:b/>
              </w:rPr>
              <w:t>（</w:t>
            </w:r>
            <w:r w:rsidR="0040194D">
              <w:rPr>
                <w:rFonts w:ascii="Times New Roman" w:hAnsi="Times New Roman" w:cs="Times New Roman" w:hint="eastAsia"/>
                <w:b/>
                <w:lang w:eastAsia="zh-HK"/>
              </w:rPr>
              <w:t>名</w:t>
            </w:r>
            <w:r w:rsidR="0040194D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736B80E" w14:textId="77777777" w:rsidR="009C311F" w:rsidRPr="000C0837" w:rsidRDefault="009C311F" w:rsidP="009C3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37">
              <w:rPr>
                <w:rFonts w:ascii="Times New Roman" w:hAnsi="Times New Roman" w:cs="Times New Roman"/>
                <w:b/>
                <w:lang w:eastAsia="zh-HK"/>
              </w:rPr>
              <w:t>備註</w:t>
            </w:r>
          </w:p>
        </w:tc>
      </w:tr>
      <w:tr w:rsidR="009C311F" w:rsidRPr="00A94917" w14:paraId="6F7E57CC" w14:textId="77777777" w:rsidTr="000B4688">
        <w:trPr>
          <w:trHeight w:val="729"/>
        </w:trPr>
        <w:tc>
          <w:tcPr>
            <w:tcW w:w="3256" w:type="dxa"/>
            <w:vAlign w:val="center"/>
          </w:tcPr>
          <w:p w14:paraId="40ED3A00" w14:textId="16647EBB" w:rsidR="009C311F" w:rsidRPr="00A94917" w:rsidRDefault="003C63E6" w:rsidP="009C3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全校</w:t>
            </w:r>
            <w:r w:rsidR="009C311F" w:rsidRPr="00A94917">
              <w:rPr>
                <w:rFonts w:ascii="Times New Roman" w:hAnsi="Times New Roman" w:cs="Times New Roman"/>
                <w:lang w:eastAsia="zh-HK"/>
              </w:rPr>
              <w:t>參加活動學生人數</w:t>
            </w:r>
          </w:p>
        </w:tc>
        <w:tc>
          <w:tcPr>
            <w:tcW w:w="3402" w:type="dxa"/>
            <w:vAlign w:val="center"/>
          </w:tcPr>
          <w:p w14:paraId="67D6DE0D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39118093" w14:textId="7B210009" w:rsidR="009C311F" w:rsidRPr="00A94917" w:rsidRDefault="009C311F" w:rsidP="000B4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94917">
              <w:rPr>
                <w:rFonts w:ascii="Times New Roman" w:hAnsi="Times New Roman" w:cs="Times New Roman"/>
                <w:sz w:val="20"/>
                <w:lang w:eastAsia="zh-HK"/>
              </w:rPr>
              <w:t>班級、</w:t>
            </w:r>
            <w:r w:rsidR="002041DC">
              <w:rPr>
                <w:rFonts w:ascii="Times New Roman" w:hAnsi="Times New Roman" w:cs="Times New Roman" w:hint="eastAsia"/>
                <w:sz w:val="20"/>
                <w:lang w:eastAsia="zh-HK"/>
              </w:rPr>
              <w:t>名額</w:t>
            </w:r>
            <w:r w:rsidRPr="00A94917">
              <w:rPr>
                <w:rFonts w:ascii="Times New Roman" w:hAnsi="Times New Roman" w:cs="Times New Roman"/>
                <w:sz w:val="20"/>
                <w:lang w:eastAsia="zh-HK"/>
              </w:rPr>
              <w:t>不限</w:t>
            </w:r>
            <w:r w:rsidR="00F60CA7">
              <w:rPr>
                <w:rFonts w:ascii="Times New Roman" w:hAnsi="Times New Roman" w:cs="Times New Roman" w:hint="eastAsia"/>
                <w:sz w:val="20"/>
                <w:lang w:eastAsia="zh-HK"/>
              </w:rPr>
              <w:t>。</w:t>
            </w:r>
          </w:p>
        </w:tc>
      </w:tr>
      <w:tr w:rsidR="009C311F" w:rsidRPr="00A94917" w14:paraId="5337A3D2" w14:textId="77777777" w:rsidTr="000B4688">
        <w:tc>
          <w:tcPr>
            <w:tcW w:w="3256" w:type="dxa"/>
            <w:vAlign w:val="center"/>
          </w:tcPr>
          <w:p w14:paraId="5CFB297D" w14:textId="2D67A6A5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202</w:t>
            </w:r>
            <w:r w:rsidR="00D954F2">
              <w:rPr>
                <w:rFonts w:ascii="Times New Roman" w:hAnsi="Times New Roman" w:cs="Times New Roman"/>
              </w:rPr>
              <w:t>5</w:t>
            </w:r>
            <w:r w:rsidRPr="00A94917">
              <w:rPr>
                <w:rFonts w:ascii="Times New Roman" w:hAnsi="Times New Roman" w:cs="Times New Roman"/>
              </w:rPr>
              <w:t>/2</w:t>
            </w:r>
            <w:r w:rsidR="00D954F2">
              <w:rPr>
                <w:rFonts w:ascii="Times New Roman" w:hAnsi="Times New Roman" w:cs="Times New Roman"/>
              </w:rPr>
              <w:t>6</w:t>
            </w:r>
            <w:r w:rsidRPr="00A94917">
              <w:rPr>
                <w:rFonts w:ascii="Times New Roman" w:hAnsi="Times New Roman" w:cs="Times New Roman"/>
                <w:lang w:eastAsia="zh-HK"/>
              </w:rPr>
              <w:t>學年全校學生總人數</w:t>
            </w:r>
          </w:p>
        </w:tc>
        <w:tc>
          <w:tcPr>
            <w:tcW w:w="3402" w:type="dxa"/>
            <w:vAlign w:val="center"/>
          </w:tcPr>
          <w:p w14:paraId="2A738E55" w14:textId="77777777" w:rsidR="009C311F" w:rsidRPr="00A94917" w:rsidRDefault="009C311F" w:rsidP="009C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E281844" w14:textId="78899522" w:rsidR="009C311F" w:rsidRPr="00A94917" w:rsidRDefault="001B37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HK"/>
              </w:rPr>
              <w:t>截至提交參賽表格當日，</w:t>
            </w:r>
            <w:r w:rsidR="00EB0CA7" w:rsidRPr="00EB0CA7">
              <w:rPr>
                <w:rFonts w:ascii="Times New Roman" w:hAnsi="Times New Roman" w:cs="Times New Roman" w:hint="eastAsia"/>
                <w:sz w:val="20"/>
                <w:lang w:eastAsia="zh-HK"/>
              </w:rPr>
              <w:t>用作計算學生參與率之參考；</w:t>
            </w:r>
            <w:proofErr w:type="gramStart"/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若校內</w:t>
            </w:r>
            <w:proofErr w:type="gramEnd"/>
            <w:r w:rsidR="000C0837">
              <w:rPr>
                <w:rFonts w:ascii="Times New Roman" w:hAnsi="Times New Roman" w:cs="Times New Roman" w:hint="eastAsia"/>
                <w:sz w:val="20"/>
                <w:lang w:eastAsia="zh-HK"/>
              </w:rPr>
              <w:t>兼備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小學和中學班級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，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請按參賽組別填寫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202</w:t>
            </w:r>
            <w:r w:rsidR="00D954F2">
              <w:rPr>
                <w:rFonts w:ascii="Times New Roman" w:hAnsi="Times New Roman" w:cs="Times New Roman"/>
                <w:sz w:val="20"/>
              </w:rPr>
              <w:t>5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/2</w:t>
            </w:r>
            <w:r w:rsidR="00D954F2">
              <w:rPr>
                <w:rFonts w:ascii="Times New Roman" w:hAnsi="Times New Roman" w:cs="Times New Roman"/>
                <w:sz w:val="20"/>
              </w:rPr>
              <w:t>6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學年小學</w:t>
            </w:r>
            <w:r w:rsidR="00510794" w:rsidRPr="00510794">
              <w:rPr>
                <w:rFonts w:ascii="Times New Roman" w:hAnsi="Times New Roman" w:cs="Times New Roman" w:hint="eastAsia"/>
                <w:sz w:val="20"/>
                <w:lang w:eastAsia="zh-HK"/>
              </w:rPr>
              <w:t>及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中學班級的</w:t>
            </w:r>
            <w:r w:rsidR="00510794" w:rsidRPr="00510794">
              <w:rPr>
                <w:rFonts w:ascii="Times New Roman" w:hAnsi="Times New Roman" w:cs="Times New Roman" w:hint="eastAsia"/>
                <w:sz w:val="20"/>
                <w:lang w:eastAsia="zh-HK"/>
              </w:rPr>
              <w:t>學生</w:t>
            </w:r>
            <w:r w:rsidR="009C311F" w:rsidRPr="00A94917">
              <w:rPr>
                <w:rFonts w:ascii="Times New Roman" w:hAnsi="Times New Roman" w:cs="Times New Roman"/>
                <w:sz w:val="20"/>
                <w:lang w:eastAsia="zh-HK"/>
              </w:rPr>
              <w:t>人數</w:t>
            </w:r>
            <w:r w:rsidR="009C311F" w:rsidRPr="00A94917">
              <w:rPr>
                <w:rFonts w:ascii="Times New Roman" w:hAnsi="Times New Roman" w:cs="Times New Roman"/>
                <w:sz w:val="20"/>
              </w:rPr>
              <w:t>。</w:t>
            </w:r>
          </w:p>
        </w:tc>
      </w:tr>
    </w:tbl>
    <w:p w14:paraId="18949532" w14:textId="63CADE14" w:rsidR="009C311F" w:rsidRDefault="009C311F">
      <w:pPr>
        <w:rPr>
          <w:rFonts w:ascii="Times New Roman" w:hAnsi="Times New Roman" w:cs="Times New Roman"/>
          <w:sz w:val="8"/>
        </w:rPr>
      </w:pPr>
    </w:p>
    <w:p w14:paraId="78B68A0B" w14:textId="77777777" w:rsidR="00632B07" w:rsidRPr="00D24F74" w:rsidRDefault="00632B07">
      <w:pPr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1060"/>
        <w:gridCol w:w="641"/>
        <w:gridCol w:w="708"/>
        <w:gridCol w:w="714"/>
        <w:gridCol w:w="704"/>
        <w:gridCol w:w="3707"/>
      </w:tblGrid>
      <w:tr w:rsidR="00A53FF6" w:rsidRPr="00A94917" w14:paraId="33F120F3" w14:textId="77777777" w:rsidTr="000B4688">
        <w:trPr>
          <w:trHeight w:val="41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53D7" w14:textId="77777777" w:rsidR="00A53FF6" w:rsidRPr="00A94917" w:rsidRDefault="00A53FF6" w:rsidP="009C311F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Pr="00A94917">
              <w:rPr>
                <w:rFonts w:ascii="Times New Roman" w:hAnsi="Times New Roman" w:cs="Times New Roman"/>
                <w:lang w:eastAsia="zh-HK"/>
              </w:rPr>
              <w:t>學校蓋章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92D2F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721E5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FC0C" w14:textId="44D5B219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387E" w14:textId="77777777" w:rsidR="00A53FF6" w:rsidRPr="00A94917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3FF6" w:rsidRPr="00A94917" w14:paraId="5BD908DB" w14:textId="77777777" w:rsidTr="000B4688">
        <w:trPr>
          <w:trHeight w:val="56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B0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07CAE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2AC09C3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3CB5" w14:textId="551E356F" w:rsidR="00A53FF6" w:rsidRPr="00A94917" w:rsidRDefault="001B355F" w:rsidP="00A53FF6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校長簽署</w:t>
            </w:r>
            <w:r w:rsidR="00A53FF6" w:rsidRPr="00A9491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22AB1" w14:textId="77777777" w:rsidR="00A53FF6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  <w:p w14:paraId="4C134ABE" w14:textId="77777777" w:rsidR="00017EC9" w:rsidRDefault="00017EC9" w:rsidP="00A53FF6">
            <w:pPr>
              <w:jc w:val="right"/>
              <w:rPr>
                <w:rFonts w:ascii="Times New Roman" w:hAnsi="Times New Roman" w:cs="Times New Roman"/>
              </w:rPr>
            </w:pPr>
          </w:p>
          <w:p w14:paraId="06C8AE72" w14:textId="5F2C9314" w:rsidR="00017EC9" w:rsidRPr="00A94917" w:rsidRDefault="00017EC9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3FF6" w:rsidRPr="00A94917" w14:paraId="0159010F" w14:textId="77777777" w:rsidTr="000B4688">
        <w:trPr>
          <w:trHeight w:val="54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14D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4055A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51E0106" w14:textId="77777777" w:rsidR="00A53FF6" w:rsidRPr="00A94917" w:rsidRDefault="00A53FF6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A06EB" w14:textId="02F4C0B0" w:rsidR="00A53FF6" w:rsidRPr="00A94917" w:rsidRDefault="001B355F" w:rsidP="00A53FF6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校長姓名</w:t>
            </w:r>
            <w:r w:rsidR="00A53FF6" w:rsidRPr="00A94917">
              <w:rPr>
                <w:rFonts w:ascii="Times New Roman" w:hAnsi="Times New Roman" w:cs="Times New Roman"/>
                <w:lang w:eastAsia="zh-HK"/>
              </w:rPr>
              <w:t>：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98D8C" w14:textId="77777777" w:rsidR="00A53FF6" w:rsidRDefault="00A53FF6" w:rsidP="00A53FF6">
            <w:pPr>
              <w:jc w:val="right"/>
              <w:rPr>
                <w:rFonts w:ascii="Times New Roman" w:hAnsi="Times New Roman" w:cs="Times New Roman"/>
              </w:rPr>
            </w:pPr>
          </w:p>
          <w:p w14:paraId="40EDF823" w14:textId="77777777" w:rsidR="00017EC9" w:rsidRDefault="00017EC9" w:rsidP="00A53FF6">
            <w:pPr>
              <w:jc w:val="right"/>
              <w:rPr>
                <w:rFonts w:ascii="Times New Roman" w:hAnsi="Times New Roman" w:cs="Times New Roman"/>
              </w:rPr>
            </w:pPr>
          </w:p>
          <w:p w14:paraId="008820A5" w14:textId="4B3810EC" w:rsidR="00017EC9" w:rsidRPr="00A94917" w:rsidRDefault="00017EC9" w:rsidP="00A53F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55F" w:rsidRPr="00A94917" w14:paraId="764DBFD5" w14:textId="77777777" w:rsidTr="000B4688"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8E2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E06D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4208A6A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F6AF606" w14:textId="77777777" w:rsidR="001B355F" w:rsidRPr="00A94917" w:rsidRDefault="001B355F" w:rsidP="00D24F74">
            <w:pPr>
              <w:jc w:val="right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  <w:lang w:eastAsia="zh-HK"/>
              </w:rPr>
              <w:t>日期：</w:t>
            </w:r>
          </w:p>
        </w:tc>
        <w:tc>
          <w:tcPr>
            <w:tcW w:w="441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337CF5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</w:tr>
      <w:tr w:rsidR="001B355F" w:rsidRPr="00A94917" w14:paraId="633E9462" w14:textId="77777777" w:rsidTr="000B4688">
        <w:trPr>
          <w:trHeight w:val="7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FE6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1539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F080E2B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3142ECF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10388477" w14:textId="77777777" w:rsidR="001B355F" w:rsidRPr="00A94917" w:rsidRDefault="001B355F" w:rsidP="00A14DD8">
            <w:pPr>
              <w:rPr>
                <w:rFonts w:ascii="Times New Roman" w:hAnsi="Times New Roman" w:cs="Times New Roman"/>
              </w:rPr>
            </w:pPr>
          </w:p>
        </w:tc>
      </w:tr>
      <w:tr w:rsidR="009C311F" w:rsidRPr="00A94917" w14:paraId="7ED8D433" w14:textId="77777777" w:rsidTr="000B4688">
        <w:trPr>
          <w:trHeight w:val="1546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52FF4A" w14:textId="77777777" w:rsidR="00632B07" w:rsidRDefault="00632B07" w:rsidP="00632B07">
            <w:pPr>
              <w:pStyle w:val="a7"/>
              <w:overflowPunct w:val="0"/>
              <w:topLinePunct/>
              <w:snapToGrid w:val="0"/>
              <w:spacing w:line="220" w:lineRule="exact"/>
              <w:ind w:left="0" w:rightChars="-126" w:right="-277"/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  <w:sz w:val="16"/>
                <w:u w:val="single"/>
                <w:lang w:eastAsia="zh-HK"/>
              </w:rPr>
            </w:pPr>
            <w:bookmarkStart w:id="0" w:name="_Hlk173333382"/>
          </w:p>
          <w:p w14:paraId="41763822" w14:textId="77777777" w:rsidR="00632B07" w:rsidRPr="000B4688" w:rsidRDefault="00632B07" w:rsidP="000B4688">
            <w:pPr>
              <w:pStyle w:val="a7"/>
              <w:overflowPunct w:val="0"/>
              <w:topLinePunct/>
              <w:snapToGrid w:val="0"/>
              <w:spacing w:line="220" w:lineRule="exact"/>
              <w:ind w:left="0" w:rightChars="-126" w:right="-277"/>
              <w:rPr>
                <w:rFonts w:ascii="Times New Roman" w:eastAsia="新細明體" w:hAnsi="Times New Roman" w:cs="Times New Roman"/>
                <w:b/>
                <w:color w:val="000000" w:themeColor="text1"/>
                <w:spacing w:val="20"/>
                <w:sz w:val="18"/>
                <w:szCs w:val="28"/>
                <w:u w:val="single"/>
                <w:lang w:eastAsia="zh-HK"/>
              </w:rPr>
            </w:pPr>
          </w:p>
          <w:p w14:paraId="7BFEF3B8" w14:textId="61FAD54B" w:rsidR="00270DCB" w:rsidRPr="005A0F48" w:rsidRDefault="00C871B3" w:rsidP="000B4688">
            <w:pPr>
              <w:pStyle w:val="a7"/>
              <w:overflowPunct w:val="0"/>
              <w:topLinePunct/>
              <w:snapToGrid w:val="0"/>
              <w:spacing w:line="280" w:lineRule="exact"/>
              <w:ind w:left="0" w:rightChars="-126" w:right="-277"/>
              <w:rPr>
                <w:lang w:eastAsia="zh-TW"/>
              </w:rPr>
            </w:pPr>
            <w:r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關於本活動的詳情，請參閱教育局通函第</w:t>
            </w:r>
            <w:r w:rsidRPr="000B4688">
              <w:rPr>
                <w:rFonts w:ascii="Times New Roman" w:eastAsia="新細明體" w:hAnsi="Times New Roman" w:cs="Times New Roman"/>
                <w:i/>
                <w:iCs/>
                <w:color w:val="000000" w:themeColor="text1"/>
                <w:spacing w:val="20"/>
                <w:szCs w:val="36"/>
                <w:lang w:eastAsia="zh-HK"/>
              </w:rPr>
              <w:t xml:space="preserve">132/2025 </w:t>
            </w:r>
            <w:r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號「</w:t>
            </w:r>
            <w:r w:rsidR="00CC708F"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『</w:t>
            </w:r>
            <w:r w:rsidRPr="000B4688">
              <w:rPr>
                <w:rFonts w:ascii="Times New Roman" w:eastAsia="新細明體" w:hAnsi="Times New Roman" w:cs="Times New Roman"/>
                <w:i/>
                <w:iCs/>
                <w:color w:val="000000" w:themeColor="text1"/>
                <w:spacing w:val="20"/>
                <w:szCs w:val="36"/>
                <w:lang w:eastAsia="zh-HK"/>
              </w:rPr>
              <w:t>2026</w:t>
            </w:r>
            <w:r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年國家安全齊參與</w:t>
            </w:r>
            <w:r w:rsidR="00CC708F"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』</w:t>
            </w:r>
            <w:r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計劃</w:t>
            </w:r>
            <w:r w:rsidR="00CC708F"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」</w:t>
            </w:r>
            <w:r w:rsidRPr="000B4688">
              <w:rPr>
                <w:rFonts w:ascii="Times New Roman" w:eastAsia="新細明體" w:hAnsi="Times New Roman" w:cs="Times New Roman" w:hint="eastAsia"/>
                <w:i/>
                <w:iCs/>
                <w:color w:val="000000" w:themeColor="text1"/>
                <w:spacing w:val="20"/>
                <w:szCs w:val="36"/>
                <w:lang w:eastAsia="zh-HK"/>
              </w:rPr>
              <w:t>。</w:t>
            </w:r>
            <w:bookmarkEnd w:id="0"/>
          </w:p>
        </w:tc>
      </w:tr>
    </w:tbl>
    <w:p w14:paraId="671D8184" w14:textId="77777777" w:rsidR="000A6BAF" w:rsidRPr="00A94917" w:rsidRDefault="00EA3BEE" w:rsidP="00C871B3">
      <w:pPr>
        <w:rPr>
          <w:rFonts w:ascii="Times New Roman" w:hAnsi="Times New Roman" w:cs="Times New Roman"/>
          <w:b/>
        </w:rPr>
      </w:pPr>
    </w:p>
    <w:sectPr w:rsidR="000A6BAF" w:rsidRPr="00A94917" w:rsidSect="00E64B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8937" w14:textId="77777777" w:rsidR="00EA3BEE" w:rsidRDefault="00EA3BEE" w:rsidP="00B84CD8">
      <w:pPr>
        <w:spacing w:after="0" w:line="240" w:lineRule="auto"/>
      </w:pPr>
      <w:r>
        <w:separator/>
      </w:r>
    </w:p>
  </w:endnote>
  <w:endnote w:type="continuationSeparator" w:id="0">
    <w:p w14:paraId="13C2986C" w14:textId="77777777" w:rsidR="00EA3BEE" w:rsidRDefault="00EA3BEE" w:rsidP="00B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微軟正黑體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0A96" w14:textId="77777777" w:rsidR="00EA3BEE" w:rsidRDefault="00EA3BEE" w:rsidP="00B84CD8">
      <w:pPr>
        <w:spacing w:after="0" w:line="240" w:lineRule="auto"/>
      </w:pPr>
      <w:r>
        <w:separator/>
      </w:r>
    </w:p>
  </w:footnote>
  <w:footnote w:type="continuationSeparator" w:id="0">
    <w:p w14:paraId="56FC9FEF" w14:textId="77777777" w:rsidR="00EA3BEE" w:rsidRDefault="00EA3BEE" w:rsidP="00B8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2DD"/>
    <w:multiLevelType w:val="hybridMultilevel"/>
    <w:tmpl w:val="3676C762"/>
    <w:lvl w:ilvl="0" w:tplc="C390EC50">
      <w:numFmt w:val="bullet"/>
      <w:lvlText w:val=""/>
      <w:lvlJc w:val="left"/>
      <w:pPr>
        <w:ind w:left="43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5366182"/>
    <w:multiLevelType w:val="hybridMultilevel"/>
    <w:tmpl w:val="D30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841CC"/>
    <w:multiLevelType w:val="hybridMultilevel"/>
    <w:tmpl w:val="C6C4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D1"/>
    <w:rsid w:val="00017EC9"/>
    <w:rsid w:val="000452A7"/>
    <w:rsid w:val="00057590"/>
    <w:rsid w:val="000844E2"/>
    <w:rsid w:val="00086131"/>
    <w:rsid w:val="000B4688"/>
    <w:rsid w:val="000C0837"/>
    <w:rsid w:val="001A2969"/>
    <w:rsid w:val="001B355F"/>
    <w:rsid w:val="001B37FA"/>
    <w:rsid w:val="002041DC"/>
    <w:rsid w:val="0020596A"/>
    <w:rsid w:val="00227FEC"/>
    <w:rsid w:val="00237084"/>
    <w:rsid w:val="002469C2"/>
    <w:rsid w:val="00265B75"/>
    <w:rsid w:val="00270DCB"/>
    <w:rsid w:val="002A69C0"/>
    <w:rsid w:val="00351069"/>
    <w:rsid w:val="003C63E6"/>
    <w:rsid w:val="003F3D7A"/>
    <w:rsid w:val="0040194D"/>
    <w:rsid w:val="00432333"/>
    <w:rsid w:val="00477881"/>
    <w:rsid w:val="004878DC"/>
    <w:rsid w:val="004E408D"/>
    <w:rsid w:val="00510794"/>
    <w:rsid w:val="00531A28"/>
    <w:rsid w:val="00540100"/>
    <w:rsid w:val="005A0F48"/>
    <w:rsid w:val="00632B07"/>
    <w:rsid w:val="006B2B94"/>
    <w:rsid w:val="006F0C18"/>
    <w:rsid w:val="00793FF9"/>
    <w:rsid w:val="008940D5"/>
    <w:rsid w:val="008E64A6"/>
    <w:rsid w:val="009878E2"/>
    <w:rsid w:val="00997A95"/>
    <w:rsid w:val="009C311F"/>
    <w:rsid w:val="00A063AB"/>
    <w:rsid w:val="00A14DD8"/>
    <w:rsid w:val="00A53FF6"/>
    <w:rsid w:val="00A60EDA"/>
    <w:rsid w:val="00A766EB"/>
    <w:rsid w:val="00A94917"/>
    <w:rsid w:val="00A97986"/>
    <w:rsid w:val="00B12264"/>
    <w:rsid w:val="00B84CD8"/>
    <w:rsid w:val="00C871B3"/>
    <w:rsid w:val="00CA07D2"/>
    <w:rsid w:val="00CC708F"/>
    <w:rsid w:val="00D008B9"/>
    <w:rsid w:val="00D2219E"/>
    <w:rsid w:val="00D24F74"/>
    <w:rsid w:val="00D30447"/>
    <w:rsid w:val="00D954F2"/>
    <w:rsid w:val="00E64BD1"/>
    <w:rsid w:val="00EA3BEE"/>
    <w:rsid w:val="00EB0CA7"/>
    <w:rsid w:val="00EF169D"/>
    <w:rsid w:val="00F60CA7"/>
    <w:rsid w:val="00F83DF1"/>
    <w:rsid w:val="00F851A5"/>
    <w:rsid w:val="00F9305A"/>
    <w:rsid w:val="00FC6DD8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1D94"/>
  <w15:chartTrackingRefBased/>
  <w15:docId w15:val="{95453E55-2334-4E71-A79C-899D1CF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BD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4BD1"/>
    <w:rPr>
      <w:rFonts w:ascii="Microsoft JhengHei UI" w:eastAsia="Microsoft JhengHei UI"/>
      <w:sz w:val="18"/>
      <w:szCs w:val="18"/>
    </w:rPr>
  </w:style>
  <w:style w:type="character" w:styleId="a6">
    <w:name w:val="Hyperlink"/>
    <w:basedOn w:val="a0"/>
    <w:uiPriority w:val="99"/>
    <w:unhideWhenUsed/>
    <w:rsid w:val="00A14DD8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C311F"/>
    <w:pPr>
      <w:widowControl w:val="0"/>
      <w:spacing w:after="0" w:line="240" w:lineRule="auto"/>
      <w:ind w:left="118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9C311F"/>
    <w:rPr>
      <w:rFonts w:ascii="Arial Unicode MS" w:eastAsia="Arial Unicode MS" w:hAnsi="Arial Unicode MS"/>
      <w:sz w:val="24"/>
      <w:szCs w:val="24"/>
      <w:lang w:eastAsia="en-US"/>
    </w:rPr>
  </w:style>
  <w:style w:type="paragraph" w:styleId="a9">
    <w:name w:val="List Paragraph"/>
    <w:aliases w:val="ADB paragraph numbering,Bullets,Citation List,Figure_name,Graphic,Ha,Heading3,List Paragraph Char Char,List Paragraph1,List Paragraph1 Char Char,List Paragraph11,RMSI bulle Style,Resume Title,Table of contents numbered,heading 4,lp1,リスト段落"/>
    <w:basedOn w:val="a"/>
    <w:link w:val="aa"/>
    <w:uiPriority w:val="34"/>
    <w:qFormat/>
    <w:rsid w:val="009C311F"/>
    <w:pPr>
      <w:widowControl w:val="0"/>
      <w:spacing w:after="0" w:line="240" w:lineRule="auto"/>
    </w:pPr>
    <w:rPr>
      <w:lang w:eastAsia="en-US"/>
    </w:rPr>
  </w:style>
  <w:style w:type="character" w:customStyle="1" w:styleId="aa">
    <w:name w:val="清單段落 字元"/>
    <w:aliases w:val="ADB paragraph numbering 字元,Bullets 字元,Citation List 字元,Figure_name 字元,Graphic 字元,Ha 字元,Heading3 字元,List Paragraph Char Char 字元,List Paragraph1 字元,List Paragraph1 Char Char 字元,List Paragraph11 字元,RMSI bulle Style 字元,Resume Title 字元,heading 4 字元"/>
    <w:link w:val="a9"/>
    <w:uiPriority w:val="34"/>
    <w:qFormat/>
    <w:locked/>
    <w:rsid w:val="009C311F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首 字元"/>
    <w:basedOn w:val="a0"/>
    <w:link w:val="ab"/>
    <w:uiPriority w:val="99"/>
    <w:rsid w:val="00B84CD8"/>
  </w:style>
  <w:style w:type="paragraph" w:styleId="ad">
    <w:name w:val="footer"/>
    <w:basedOn w:val="a"/>
    <w:link w:val="ae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頁尾 字元"/>
    <w:basedOn w:val="a0"/>
    <w:link w:val="ad"/>
    <w:uiPriority w:val="99"/>
    <w:rsid w:val="00B84CD8"/>
  </w:style>
  <w:style w:type="character" w:styleId="af">
    <w:name w:val="annotation reference"/>
    <w:basedOn w:val="a0"/>
    <w:uiPriority w:val="99"/>
    <w:semiHidden/>
    <w:unhideWhenUsed/>
    <w:rsid w:val="005107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794"/>
    <w:pPr>
      <w:spacing w:line="240" w:lineRule="auto"/>
    </w:pPr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5107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79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10794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F851A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04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tc/student-parents/sch-info/sch-search/schlist-by-district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tc/student-parents/sch-info/sch-search/schlist-by-district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bf547-a014-49e8-a335-c993329721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D25B93C6224BA1614955A95745AE" ma:contentTypeVersion="18" ma:contentTypeDescription="Create a new document." ma:contentTypeScope="" ma:versionID="9cc1e08f9c32e0467119c2a8ea37bc50">
  <xsd:schema xmlns:xsd="http://www.w3.org/2001/XMLSchema" xmlns:xs="http://www.w3.org/2001/XMLSchema" xmlns:p="http://schemas.microsoft.com/office/2006/metadata/properties" xmlns:ns3="9dfbf547-a014-49e8-a335-c993329721a8" xmlns:ns4="ed4c3669-da45-429c-8399-94a54bc8f661" targetNamespace="http://schemas.microsoft.com/office/2006/metadata/properties" ma:root="true" ma:fieldsID="c72a86a5ec87f02f1663a63e2d0a1ad2" ns3:_="" ns4:_="">
    <xsd:import namespace="9dfbf547-a014-49e8-a335-c993329721a8"/>
    <xsd:import namespace="ed4c3669-da45-429c-8399-94a54bc8f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f547-a014-49e8-a335-c9933297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3669-da45-429c-8399-94a54bc8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96AE-55A7-48B7-9DCC-A46CF6FA42BF}">
  <ds:schemaRefs>
    <ds:schemaRef ds:uri="http://schemas.microsoft.com/office/2006/metadata/properties"/>
    <ds:schemaRef ds:uri="http://schemas.microsoft.com/office/infopath/2007/PartnerControls"/>
    <ds:schemaRef ds:uri="9dfbf547-a014-49e8-a335-c993329721a8"/>
  </ds:schemaRefs>
</ds:datastoreItem>
</file>

<file path=customXml/itemProps2.xml><?xml version="1.0" encoding="utf-8"?>
<ds:datastoreItem xmlns:ds="http://schemas.openxmlformats.org/officeDocument/2006/customXml" ds:itemID="{0A4F9FEA-9BBB-4169-B655-EACBA57D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f547-a014-49e8-a335-c993329721a8"/>
    <ds:schemaRef ds:uri="ed4c3669-da45-429c-8399-94a54bc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A0DFF-E50E-4D4B-A530-5A0007314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31E00-789C-4107-A3E2-1188AD6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MCNE3</dc:creator>
  <cp:keywords/>
  <dc:description/>
  <cp:lastModifiedBy>MCNE 3</cp:lastModifiedBy>
  <cp:revision>2</cp:revision>
  <dcterms:created xsi:type="dcterms:W3CDTF">2025-09-04T03:12:00Z</dcterms:created>
  <dcterms:modified xsi:type="dcterms:W3CDTF">2025-09-04T03:12:00Z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0x01010096A0D25B93C6224BA1614955A95745AE</vt:lpwstr>
  </property>
</Properties>
</file>