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002D9" w14:textId="77777777" w:rsidR="005051E0" w:rsidRPr="00945716" w:rsidRDefault="005051E0" w:rsidP="00585D17">
      <w:pPr>
        <w:pStyle w:val="Header"/>
        <w:tabs>
          <w:tab w:val="clear" w:pos="4320"/>
          <w:tab w:val="clear" w:pos="8640"/>
        </w:tabs>
        <w:spacing w:afterLines="50" w:after="120" w:line="240" w:lineRule="atLeast"/>
        <w:jc w:val="center"/>
        <w:rPr>
          <w:b/>
          <w:bCs/>
          <w:spacing w:val="20"/>
          <w:sz w:val="28"/>
          <w:szCs w:val="28"/>
        </w:rPr>
      </w:pPr>
      <w:r w:rsidRPr="00945716">
        <w:rPr>
          <w:rFonts w:ascii="細明體" w:eastAsia="細明體" w:hAnsi="細明體" w:cs="Times New Roman" w:hint="eastAsia"/>
          <w:b/>
          <w:bCs/>
          <w:spacing w:val="20"/>
          <w:sz w:val="28"/>
          <w:szCs w:val="28"/>
        </w:rPr>
        <w:t>每日閱讀里數補充</w:t>
      </w:r>
      <w:r w:rsidRPr="00945716">
        <w:rPr>
          <w:rFonts w:ascii="Times New Roman" w:eastAsia="細明體" w:hAnsi="Times New Roman" w:cs="Times New Roman" w:hint="eastAsia"/>
          <w:b/>
          <w:bCs/>
          <w:spacing w:val="20"/>
          <w:sz w:val="28"/>
          <w:szCs w:val="28"/>
        </w:rPr>
        <w:t>頁</w:t>
      </w:r>
      <w:r w:rsidRPr="00945716">
        <w:rPr>
          <w:rFonts w:ascii="細明體" w:eastAsia="細明體" w:hAnsi="細明體" w:cs="Times New Roman" w:hint="eastAsia"/>
          <w:b/>
          <w:bCs/>
          <w:spacing w:val="20"/>
          <w:sz w:val="28"/>
          <w:szCs w:val="28"/>
        </w:rPr>
        <w:t>【小學】</w:t>
      </w:r>
    </w:p>
    <w:p w14:paraId="709DD84D" w14:textId="3BE8AA75" w:rsidR="005051E0" w:rsidRPr="00585D17" w:rsidRDefault="005051E0" w:rsidP="00585D17">
      <w:pPr>
        <w:pStyle w:val="Header"/>
        <w:spacing w:after="0" w:line="240" w:lineRule="atLeast"/>
        <w:rPr>
          <w:rFonts w:ascii="Times New Roman" w:eastAsia="細明體" w:hAnsi="Times New Roman" w:cs="Times New Roman"/>
          <w:sz w:val="24"/>
          <w:szCs w:val="24"/>
        </w:rPr>
      </w:pPr>
      <w:r w:rsidRPr="00585D17">
        <w:rPr>
          <w:rFonts w:hint="eastAsia"/>
          <w:sz w:val="24"/>
          <w:szCs w:val="24"/>
        </w:rPr>
        <w:t>姓名</w:t>
      </w:r>
      <w:r w:rsidRPr="00585D17">
        <w:rPr>
          <w:rFonts w:hint="eastAsia"/>
          <w:sz w:val="24"/>
          <w:szCs w:val="24"/>
        </w:rPr>
        <w:t>:</w:t>
      </w:r>
      <w:r w:rsidRPr="00585D17">
        <w:rPr>
          <w:sz w:val="24"/>
          <w:szCs w:val="24"/>
        </w:rPr>
        <w:t xml:space="preserve"> </w:t>
      </w:r>
      <w:r w:rsidRPr="00585D17">
        <w:rPr>
          <w:rFonts w:hint="eastAsia"/>
          <w:sz w:val="24"/>
          <w:szCs w:val="24"/>
        </w:rPr>
        <w:t>_______________________(</w:t>
      </w:r>
      <w:r w:rsidRPr="00585D17">
        <w:rPr>
          <w:sz w:val="24"/>
          <w:szCs w:val="24"/>
        </w:rPr>
        <w:t xml:space="preserve">             </w:t>
      </w:r>
      <w:r w:rsidRPr="00585D17">
        <w:rPr>
          <w:rFonts w:hint="eastAsia"/>
          <w:sz w:val="24"/>
          <w:szCs w:val="24"/>
        </w:rPr>
        <w:t>)</w:t>
      </w:r>
      <w:r w:rsidRPr="00585D17">
        <w:rPr>
          <w:sz w:val="24"/>
          <w:szCs w:val="24"/>
        </w:rPr>
        <w:t xml:space="preserve">  </w:t>
      </w:r>
      <w:r w:rsidRPr="00585D17">
        <w:rPr>
          <w:rFonts w:hint="eastAsia"/>
          <w:sz w:val="24"/>
          <w:szCs w:val="24"/>
        </w:rPr>
        <w:t>班別</w:t>
      </w:r>
      <w:r w:rsidRPr="00585D17">
        <w:rPr>
          <w:rFonts w:hint="eastAsia"/>
          <w:sz w:val="24"/>
          <w:szCs w:val="24"/>
        </w:rPr>
        <w:t>:</w:t>
      </w:r>
      <w:r w:rsidRPr="00585D17">
        <w:rPr>
          <w:sz w:val="24"/>
          <w:szCs w:val="24"/>
        </w:rPr>
        <w:t xml:space="preserve"> </w:t>
      </w:r>
      <w:r w:rsidRPr="00585D17">
        <w:rPr>
          <w:rFonts w:hint="eastAsia"/>
          <w:sz w:val="24"/>
          <w:szCs w:val="24"/>
        </w:rPr>
        <w:t>________________________</w:t>
      </w:r>
    </w:p>
    <w:p w14:paraId="7D8B63DC" w14:textId="4D2E91E4" w:rsidR="00BE5C4E" w:rsidRPr="00585D17" w:rsidRDefault="00BE5C4E" w:rsidP="00585D17">
      <w:pPr>
        <w:snapToGrid w:val="0"/>
        <w:spacing w:beforeLines="50" w:before="120" w:afterLines="50" w:after="120" w:line="240" w:lineRule="atLeast"/>
        <w:rPr>
          <w:rFonts w:ascii="Times New Roman" w:eastAsia="細明體" w:hAnsi="Times New Roman" w:cs="Times New Roman"/>
          <w:sz w:val="24"/>
          <w:szCs w:val="24"/>
        </w:rPr>
      </w:pPr>
      <w:r w:rsidRPr="00585D17">
        <w:rPr>
          <w:rFonts w:ascii="Times New Roman" w:eastAsia="細明體" w:hAnsi="Times New Roman" w:cs="Times New Roman" w:hint="eastAsia"/>
          <w:sz w:val="24"/>
          <w:szCs w:val="24"/>
        </w:rPr>
        <w:t>第</w:t>
      </w:r>
      <w:r w:rsidRPr="00585D17">
        <w:rPr>
          <w:rFonts w:ascii="Times New Roman" w:eastAsia="細明體" w:hAnsi="Times New Roman" w:cs="Times New Roman" w:hint="eastAsia"/>
          <w:sz w:val="24"/>
          <w:szCs w:val="24"/>
        </w:rPr>
        <w:t xml:space="preserve"> </w:t>
      </w:r>
      <w:r w:rsidR="00CE0F86" w:rsidRPr="00585D17">
        <w:rPr>
          <w:rFonts w:ascii="Times New Roman" w:eastAsia="細明體" w:hAnsi="Times New Roman" w:cs="Times New Roman" w:hint="eastAsia"/>
          <w:sz w:val="24"/>
          <w:szCs w:val="24"/>
        </w:rPr>
        <w:t>_____</w:t>
      </w:r>
      <w:proofErr w:type="gramStart"/>
      <w:r w:rsidR="00D63AF0" w:rsidRPr="00585D17">
        <w:rPr>
          <w:rFonts w:ascii="Times New Roman" w:eastAsia="細明體" w:hAnsi="Times New Roman" w:cs="Times New Roman" w:hint="eastAsia"/>
          <w:sz w:val="24"/>
          <w:szCs w:val="24"/>
        </w:rPr>
        <w:t>週</w:t>
      </w:r>
      <w:proofErr w:type="gramEnd"/>
      <w:r w:rsidRPr="00585D17">
        <w:rPr>
          <w:rFonts w:ascii="Times New Roman" w:eastAsia="細明體" w:hAnsi="Times New Roman" w:cs="Times New Roman"/>
          <w:sz w:val="24"/>
          <w:szCs w:val="24"/>
        </w:rPr>
        <w:tab/>
      </w:r>
      <w:r w:rsidRPr="00585D17">
        <w:rPr>
          <w:rFonts w:ascii="Times New Roman" w:eastAsia="細明體" w:hAnsi="Times New Roman" w:cs="Times New Roman" w:hint="eastAsia"/>
          <w:sz w:val="24"/>
          <w:szCs w:val="24"/>
        </w:rPr>
        <w:t xml:space="preserve"> </w:t>
      </w:r>
      <w:r w:rsidR="00CE0F86" w:rsidRPr="00585D17">
        <w:rPr>
          <w:rFonts w:ascii="Times New Roman" w:eastAsia="細明體" w:hAnsi="Times New Roman" w:cs="Times New Roman"/>
          <w:sz w:val="24"/>
          <w:szCs w:val="24"/>
        </w:rPr>
        <w:t xml:space="preserve">   </w:t>
      </w:r>
      <w:r w:rsidR="00CE0F86" w:rsidRPr="00585D17">
        <w:rPr>
          <w:rFonts w:ascii="Times New Roman" w:eastAsia="細明體" w:hAnsi="Times New Roman" w:cs="Times New Roman" w:hint="eastAsia"/>
          <w:sz w:val="24"/>
          <w:szCs w:val="24"/>
        </w:rPr>
        <w:t>______</w:t>
      </w:r>
      <w:r w:rsidRPr="00585D17">
        <w:rPr>
          <w:rFonts w:ascii="Times New Roman" w:eastAsia="細明體" w:hAnsi="Times New Roman" w:cs="Times New Roman" w:hint="eastAsia"/>
          <w:sz w:val="24"/>
          <w:szCs w:val="24"/>
        </w:rPr>
        <w:t>年</w:t>
      </w:r>
      <w:r w:rsidR="00CE0F86" w:rsidRPr="00585D17">
        <w:rPr>
          <w:rFonts w:ascii="Times New Roman" w:eastAsia="細明體" w:hAnsi="Times New Roman" w:cs="Times New Roman" w:hint="eastAsia"/>
          <w:sz w:val="24"/>
          <w:szCs w:val="24"/>
        </w:rPr>
        <w:t>_____</w:t>
      </w:r>
      <w:r w:rsidRPr="00585D17">
        <w:rPr>
          <w:rFonts w:ascii="Times New Roman" w:eastAsia="細明體" w:hAnsi="Times New Roman" w:cs="Times New Roman" w:hint="eastAsia"/>
          <w:sz w:val="24"/>
          <w:szCs w:val="24"/>
        </w:rPr>
        <w:t>月</w:t>
      </w:r>
      <w:r w:rsidR="00CE0F86" w:rsidRPr="00585D17">
        <w:rPr>
          <w:rFonts w:ascii="Times New Roman" w:eastAsia="細明體" w:hAnsi="Times New Roman" w:cs="Times New Roman" w:hint="eastAsia"/>
          <w:sz w:val="24"/>
          <w:szCs w:val="24"/>
        </w:rPr>
        <w:t>______</w:t>
      </w:r>
      <w:r w:rsidRPr="00585D17">
        <w:rPr>
          <w:rFonts w:ascii="Times New Roman" w:eastAsia="細明體" w:hAnsi="Times New Roman" w:cs="Times New Roman" w:hint="eastAsia"/>
          <w:sz w:val="24"/>
          <w:szCs w:val="24"/>
        </w:rPr>
        <w:t>日</w:t>
      </w:r>
      <w:r w:rsidR="00DA767F" w:rsidRPr="00585D17">
        <w:rPr>
          <w:rFonts w:ascii="Times New Roman" w:eastAsia="細明體" w:hAnsi="Times New Roman" w:cs="Times New Roman" w:hint="eastAsia"/>
          <w:sz w:val="24"/>
          <w:szCs w:val="24"/>
        </w:rPr>
        <w:t xml:space="preserve"> </w:t>
      </w:r>
      <w:r w:rsidRPr="00585D17">
        <w:rPr>
          <w:rFonts w:ascii="Times New Roman" w:eastAsia="細明體" w:hAnsi="Times New Roman" w:cs="Times New Roman" w:hint="eastAsia"/>
          <w:sz w:val="24"/>
          <w:szCs w:val="24"/>
        </w:rPr>
        <w:t>至</w:t>
      </w:r>
      <w:r w:rsidR="005051E0" w:rsidRPr="00585D17">
        <w:rPr>
          <w:rFonts w:ascii="Times New Roman" w:eastAsia="細明體" w:hAnsi="Times New Roman" w:cs="Times New Roman" w:hint="eastAsia"/>
          <w:sz w:val="24"/>
          <w:szCs w:val="24"/>
        </w:rPr>
        <w:t xml:space="preserve"> </w:t>
      </w:r>
      <w:r w:rsidR="00CE0F86" w:rsidRPr="00585D17">
        <w:rPr>
          <w:rFonts w:ascii="Times New Roman" w:eastAsia="細明體" w:hAnsi="Times New Roman" w:cs="Times New Roman" w:hint="eastAsia"/>
          <w:sz w:val="24"/>
          <w:szCs w:val="24"/>
        </w:rPr>
        <w:t>______</w:t>
      </w:r>
      <w:r w:rsidR="00CE0F86" w:rsidRPr="00585D17">
        <w:rPr>
          <w:rFonts w:ascii="Times New Roman" w:eastAsia="細明體" w:hAnsi="Times New Roman" w:cs="Times New Roman" w:hint="eastAsia"/>
          <w:sz w:val="24"/>
          <w:szCs w:val="24"/>
        </w:rPr>
        <w:t>年</w:t>
      </w:r>
      <w:r w:rsidR="00CE0F86" w:rsidRPr="00585D17">
        <w:rPr>
          <w:rFonts w:ascii="Times New Roman" w:eastAsia="細明體" w:hAnsi="Times New Roman" w:cs="Times New Roman" w:hint="eastAsia"/>
          <w:sz w:val="24"/>
          <w:szCs w:val="24"/>
        </w:rPr>
        <w:t>_____</w:t>
      </w:r>
      <w:r w:rsidRPr="00585D17">
        <w:rPr>
          <w:rFonts w:ascii="Times New Roman" w:eastAsia="細明體" w:hAnsi="Times New Roman" w:cs="Times New Roman" w:hint="eastAsia"/>
          <w:sz w:val="24"/>
          <w:szCs w:val="24"/>
        </w:rPr>
        <w:t>月</w:t>
      </w:r>
      <w:r w:rsidR="00CE0F86" w:rsidRPr="00585D17">
        <w:rPr>
          <w:rFonts w:ascii="Times New Roman" w:eastAsia="細明體" w:hAnsi="Times New Roman" w:cs="Times New Roman" w:hint="eastAsia"/>
          <w:sz w:val="24"/>
          <w:szCs w:val="24"/>
        </w:rPr>
        <w:t>____</w:t>
      </w:r>
      <w:r w:rsidRPr="00585D17">
        <w:rPr>
          <w:rFonts w:ascii="Times New Roman" w:eastAsia="細明體" w:hAnsi="Times New Roman" w:cs="Times New Roman" w:hint="eastAsia"/>
          <w:sz w:val="24"/>
          <w:szCs w:val="24"/>
        </w:rPr>
        <w:t>日</w:t>
      </w:r>
      <w:r w:rsidRPr="00585D17">
        <w:rPr>
          <w:rFonts w:ascii="Times New Roman" w:eastAsia="細明體" w:hAnsi="Times New Roman" w:cs="Times New Roman" w:hint="eastAsia"/>
          <w:sz w:val="24"/>
          <w:szCs w:val="24"/>
        </w:rPr>
        <w:t xml:space="preserve"> </w:t>
      </w:r>
      <w:r w:rsidR="00CE0F86" w:rsidRPr="00585D17">
        <w:rPr>
          <w:rFonts w:ascii="Times New Roman" w:eastAsia="細明體" w:hAnsi="Times New Roman" w:cs="Times New Roman"/>
          <w:sz w:val="24"/>
          <w:szCs w:val="24"/>
        </w:rPr>
        <w:t xml:space="preserve">  </w:t>
      </w:r>
      <w:r w:rsidR="005051E0" w:rsidRPr="00585D17">
        <w:rPr>
          <w:rFonts w:ascii="Times New Roman" w:eastAsia="細明體" w:hAnsi="Times New Roman" w:cs="Times New Roman"/>
          <w:sz w:val="24"/>
          <w:szCs w:val="24"/>
        </w:rPr>
        <w:tab/>
      </w:r>
      <w:r w:rsidR="005051E0" w:rsidRPr="00585D17">
        <w:rPr>
          <w:rFonts w:ascii="Times New Roman" w:eastAsia="細明體" w:hAnsi="Times New Roman" w:cs="Times New Roman"/>
          <w:sz w:val="24"/>
          <w:szCs w:val="24"/>
        </w:rPr>
        <w:tab/>
      </w:r>
      <w:r w:rsidR="005051E0" w:rsidRPr="00585D17">
        <w:rPr>
          <w:rFonts w:ascii="Times New Roman" w:eastAsia="細明體" w:hAnsi="Times New Roman" w:cs="Times New Roman"/>
          <w:sz w:val="24"/>
          <w:szCs w:val="24"/>
        </w:rPr>
        <w:tab/>
      </w:r>
      <w:r w:rsidR="005051E0" w:rsidRPr="00585D17">
        <w:rPr>
          <w:rFonts w:ascii="Times New Roman" w:eastAsia="細明體" w:hAnsi="Times New Roman" w:cs="Times New Roman"/>
          <w:sz w:val="24"/>
          <w:szCs w:val="24"/>
        </w:rPr>
        <w:tab/>
      </w:r>
      <w:r w:rsidR="005051E0" w:rsidRPr="00585D17">
        <w:rPr>
          <w:rFonts w:ascii="Times New Roman" w:eastAsia="細明體" w:hAnsi="Times New Roman" w:cs="Times New Roman"/>
          <w:sz w:val="24"/>
          <w:szCs w:val="24"/>
        </w:rPr>
        <w:tab/>
      </w:r>
      <w:r w:rsidR="005051E0" w:rsidRPr="00585D17">
        <w:rPr>
          <w:rFonts w:ascii="Times New Roman" w:eastAsia="細明體" w:hAnsi="Times New Roman" w:cs="Times New Roman"/>
          <w:sz w:val="24"/>
          <w:szCs w:val="24"/>
        </w:rPr>
        <w:tab/>
      </w:r>
      <w:r w:rsidR="005051E0">
        <w:rPr>
          <w:rFonts w:ascii="Times New Roman" w:eastAsia="細明體" w:hAnsi="Times New Roman" w:cs="Times New Roman"/>
          <w:sz w:val="24"/>
          <w:szCs w:val="24"/>
        </w:rPr>
        <w:tab/>
      </w:r>
      <w:r w:rsidR="005051E0">
        <w:rPr>
          <w:rFonts w:ascii="Times New Roman" w:eastAsia="細明體" w:hAnsi="Times New Roman" w:cs="Times New Roman"/>
          <w:sz w:val="24"/>
          <w:szCs w:val="24"/>
        </w:rPr>
        <w:tab/>
      </w:r>
      <w:r w:rsidRPr="00585D17">
        <w:rPr>
          <w:rFonts w:ascii="Times New Roman" w:eastAsia="細明體" w:hAnsi="Times New Roman" w:cs="Times New Roman" w:hint="eastAsia"/>
          <w:sz w:val="24"/>
          <w:szCs w:val="24"/>
        </w:rPr>
        <w:t>第</w:t>
      </w:r>
      <w:r w:rsidRPr="00585D17">
        <w:rPr>
          <w:rFonts w:ascii="Times New Roman" w:eastAsia="細明體" w:hAnsi="Times New Roman" w:cs="Times New Roman" w:hint="eastAsia"/>
          <w:sz w:val="24"/>
          <w:szCs w:val="24"/>
        </w:rPr>
        <w:t>____</w:t>
      </w:r>
      <w:r w:rsidRPr="00585D17">
        <w:rPr>
          <w:rFonts w:ascii="Times New Roman" w:eastAsia="細明體" w:hAnsi="Times New Roman" w:cs="Times New Roman" w:hint="eastAsia"/>
          <w:sz w:val="24"/>
          <w:szCs w:val="24"/>
        </w:rPr>
        <w:t>頁</w:t>
      </w:r>
      <w:r w:rsidRPr="00585D17">
        <w:rPr>
          <w:rFonts w:ascii="Times New Roman" w:eastAsia="細明體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699"/>
        <w:gridCol w:w="3507"/>
        <w:gridCol w:w="3508"/>
        <w:gridCol w:w="3226"/>
        <w:gridCol w:w="703"/>
        <w:gridCol w:w="2527"/>
      </w:tblGrid>
      <w:tr w:rsidR="005051E0" w:rsidRPr="00976731" w14:paraId="1FC72805" w14:textId="77777777" w:rsidTr="00585D17">
        <w:tc>
          <w:tcPr>
            <w:tcW w:w="14170" w:type="dxa"/>
            <w:gridSpan w:val="6"/>
            <w:shd w:val="clear" w:color="auto" w:fill="D0CECE" w:themeFill="background2" w:themeFillShade="E6"/>
          </w:tcPr>
          <w:p w14:paraId="296B9886" w14:textId="77777777" w:rsidR="005051E0" w:rsidRPr="00976731" w:rsidRDefault="005051E0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小學</w:t>
            </w:r>
          </w:p>
        </w:tc>
      </w:tr>
      <w:tr w:rsidR="005051E0" w:rsidRPr="00976731" w14:paraId="48BE2841" w14:textId="77777777" w:rsidTr="00585D17">
        <w:trPr>
          <w:trHeight w:val="469"/>
        </w:trPr>
        <w:tc>
          <w:tcPr>
            <w:tcW w:w="4206" w:type="dxa"/>
            <w:gridSpan w:val="2"/>
            <w:tcBorders>
              <w:right w:val="single" w:sz="4" w:space="0" w:color="auto"/>
            </w:tcBorders>
            <w:vAlign w:val="center"/>
          </w:tcPr>
          <w:p w14:paraId="36570B67" w14:textId="77777777" w:rsidR="005051E0" w:rsidRPr="00976731" w:rsidRDefault="005051E0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</w:rPr>
            </w:pPr>
            <w:r w:rsidRPr="00976731">
              <w:rPr>
                <w:rStyle w:val="A1"/>
                <w:rFonts w:ascii="Times New Roman" w:eastAsia="細明體" w:hAnsi="Times New Roman" w:cs="Times New Roman"/>
                <w:color w:val="auto"/>
                <w:spacing w:val="20"/>
                <w:sz w:val="22"/>
                <w:szCs w:val="22"/>
              </w:rPr>
              <w:t>A</w:t>
            </w:r>
            <w:r w:rsidRPr="00976731">
              <w:rPr>
                <w:rStyle w:val="A1"/>
                <w:rFonts w:ascii="Times New Roman" w:hAnsi="Times New Roman" w:cs="Times New Roman"/>
                <w:color w:val="auto"/>
                <w:spacing w:val="20"/>
                <w:sz w:val="22"/>
                <w:szCs w:val="22"/>
              </w:rPr>
              <w:t xml:space="preserve">. </w:t>
            </w:r>
            <w:r w:rsidRPr="00976731">
              <w:rPr>
                <w:rStyle w:val="A1"/>
                <w:rFonts w:ascii="Times New Roman" w:eastAsia="細明體" w:hAnsi="Times New Roman" w:cs="Times New Roman"/>
                <w:color w:val="auto"/>
                <w:spacing w:val="20"/>
                <w:sz w:val="22"/>
                <w:szCs w:val="22"/>
              </w:rPr>
              <w:t>每日閲讀里數</w:t>
            </w:r>
          </w:p>
        </w:tc>
        <w:tc>
          <w:tcPr>
            <w:tcW w:w="9964" w:type="dxa"/>
            <w:gridSpan w:val="4"/>
            <w:tcBorders>
              <w:left w:val="single" w:sz="4" w:space="0" w:color="auto"/>
            </w:tcBorders>
            <w:vAlign w:val="center"/>
          </w:tcPr>
          <w:p w14:paraId="445D421D" w14:textId="77777777" w:rsidR="005051E0" w:rsidRPr="00976731" w:rsidRDefault="005051E0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進階獎勵閲讀里數</w:t>
            </w:r>
          </w:p>
        </w:tc>
      </w:tr>
      <w:tr w:rsidR="005051E0" w:rsidRPr="00976731" w14:paraId="23E95A35" w14:textId="77777777" w:rsidTr="00585D17">
        <w:trPr>
          <w:trHeight w:val="1270"/>
        </w:trPr>
        <w:tc>
          <w:tcPr>
            <w:tcW w:w="699" w:type="dxa"/>
            <w:vAlign w:val="center"/>
          </w:tcPr>
          <w:p w14:paraId="421B17A9" w14:textId="77777777" w:rsidR="005051E0" w:rsidRPr="008E7964" w:rsidRDefault="005051E0" w:rsidP="00976731">
            <w:pPr>
              <w:snapToGrid w:val="0"/>
              <w:spacing w:line="240" w:lineRule="atLeast"/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閲讀日期</w:t>
            </w:r>
          </w:p>
        </w:tc>
        <w:tc>
          <w:tcPr>
            <w:tcW w:w="3507" w:type="dxa"/>
            <w:tcBorders>
              <w:right w:val="single" w:sz="4" w:space="0" w:color="auto"/>
            </w:tcBorders>
            <w:vAlign w:val="center"/>
          </w:tcPr>
          <w:p w14:paraId="24678444" w14:textId="77777777" w:rsidR="005051E0" w:rsidRPr="00976731" w:rsidRDefault="005051E0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閲讀材料名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稱</w:t>
            </w:r>
          </w:p>
          <w:p w14:paraId="3249DE53" w14:textId="77777777" w:rsidR="005051E0" w:rsidRPr="00976731" w:rsidRDefault="005051E0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（每週每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項材料可得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10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56E2E3C7" w14:textId="77777777" w:rsidR="005051E0" w:rsidRDefault="005051E0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proofErr w:type="gramStart"/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proofErr w:type="gramEnd"/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除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圖書／電子圖書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外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重複閱讀</w:t>
            </w:r>
          </w:p>
          <w:p w14:paraId="59492A06" w14:textId="77777777" w:rsidR="005051E0" w:rsidRPr="008E7964" w:rsidRDefault="005051E0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的材料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不可再獲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里數</w:t>
            </w:r>
            <w:proofErr w:type="gramStart"/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E1520" w14:textId="77777777" w:rsidR="005051E0" w:rsidRPr="00976731" w:rsidRDefault="005051E0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B1.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閲讀材料類型</w:t>
            </w:r>
          </w:p>
          <w:p w14:paraId="70DD4A82" w14:textId="77777777" w:rsidR="005051E0" w:rsidRPr="00976731" w:rsidRDefault="005051E0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（每週每類型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30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里）</w:t>
            </w:r>
          </w:p>
          <w:p w14:paraId="74804DEA" w14:textId="77777777" w:rsidR="005051E0" w:rsidRPr="008E7964" w:rsidRDefault="005051E0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每項材料只可歸入一個類型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3A1166" w14:textId="77777777" w:rsidR="005051E0" w:rsidRPr="00976731" w:rsidRDefault="005051E0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B2.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學習領域／科目</w:t>
            </w:r>
          </w:p>
          <w:p w14:paraId="43BA7EF3" w14:textId="77777777" w:rsidR="005051E0" w:rsidRPr="00976731" w:rsidRDefault="005051E0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（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每週每項可得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3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0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）</w:t>
            </w:r>
          </w:p>
          <w:p w14:paraId="64A504B8" w14:textId="77777777" w:rsidR="005051E0" w:rsidRDefault="005051E0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proofErr w:type="gramStart"/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（</w:t>
            </w:r>
            <w:proofErr w:type="gramEnd"/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每項材料只可歸入一個</w:t>
            </w:r>
          </w:p>
          <w:p w14:paraId="29B2FBE2" w14:textId="77777777" w:rsidR="005051E0" w:rsidRPr="008E7964" w:rsidRDefault="005051E0" w:rsidP="00976731">
            <w:pPr>
              <w:jc w:val="center"/>
              <w:rPr>
                <w:rFonts w:ascii="Times New Roman" w:eastAsia="細明體" w:hAnsi="Times New Roman" w:cs="Times New Roman"/>
                <w:b/>
                <w:bCs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學習領域／科目</w:t>
            </w:r>
            <w:proofErr w:type="gramStart"/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）</w:t>
            </w:r>
            <w:proofErr w:type="gramEnd"/>
          </w:p>
        </w:tc>
        <w:tc>
          <w:tcPr>
            <w:tcW w:w="3230" w:type="dxa"/>
            <w:gridSpan w:val="2"/>
            <w:tcBorders>
              <w:left w:val="single" w:sz="4" w:space="0" w:color="auto"/>
            </w:tcBorders>
            <w:vAlign w:val="center"/>
          </w:tcPr>
          <w:p w14:paraId="5275DC4D" w14:textId="77777777" w:rsidR="005051E0" w:rsidRPr="00976731" w:rsidRDefault="005051E0" w:rsidP="00976731">
            <w:pPr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B3.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>完成閲讀全本圖書</w:t>
            </w:r>
          </w:p>
          <w:p w14:paraId="0E914F97" w14:textId="77777777" w:rsidR="005051E0" w:rsidRPr="00976731" w:rsidRDefault="005051E0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每本實體圖書／</w:t>
            </w:r>
          </w:p>
          <w:p w14:paraId="77A7109F" w14:textId="77777777" w:rsidR="005051E0" w:rsidRPr="00976731" w:rsidRDefault="005051E0" w:rsidP="00976731">
            <w:pPr>
              <w:jc w:val="center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固定式版型電子圖書</w:t>
            </w:r>
          </w:p>
          <w:p w14:paraId="5F358983" w14:textId="77777777" w:rsidR="005051E0" w:rsidRPr="008E7964" w:rsidRDefault="005051E0" w:rsidP="00976731">
            <w:pPr>
              <w:ind w:leftChars="-49" w:left="-107" w:hanging="1"/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（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完成每本可得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pacing w:val="20"/>
                <w:sz w:val="24"/>
                <w:szCs w:val="24"/>
              </w:rPr>
              <w:t xml:space="preserve">50 </w:t>
            </w:r>
            <w:r w:rsidRPr="00976731">
              <w:rPr>
                <w:rFonts w:ascii="Times New Roman" w:eastAsia="細明體" w:hAnsi="Times New Roman" w:cs="Times New Roman" w:hint="eastAsia"/>
                <w:b/>
                <w:bCs/>
                <w:spacing w:val="20"/>
                <w:sz w:val="24"/>
                <w:szCs w:val="24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）</w:t>
            </w:r>
          </w:p>
        </w:tc>
      </w:tr>
      <w:tr w:rsidR="00585D17" w:rsidRPr="00976731" w14:paraId="1E68B295" w14:textId="77777777" w:rsidTr="00585D17">
        <w:trPr>
          <w:trHeight w:val="617"/>
        </w:trPr>
        <w:tc>
          <w:tcPr>
            <w:tcW w:w="699" w:type="dxa"/>
          </w:tcPr>
          <w:p w14:paraId="4A366125" w14:textId="77777777" w:rsidR="005051E0" w:rsidRPr="008E7964" w:rsidRDefault="005051E0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2339A3A2" w14:textId="77777777" w:rsidR="005051E0" w:rsidRPr="00761F7A" w:rsidRDefault="005051E0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7337F" w14:textId="77777777" w:rsidR="005051E0" w:rsidRPr="008E7964" w:rsidRDefault="005051E0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1.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圖書／電子圖書</w:t>
            </w:r>
          </w:p>
          <w:p w14:paraId="478F9170" w14:textId="77777777" w:rsidR="005051E0" w:rsidRPr="00761F7A" w:rsidRDefault="005051E0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69CB4ABB" w14:textId="77777777" w:rsidR="005051E0" w:rsidRPr="008E7964" w:rsidRDefault="005051E0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rightChars="-50" w:right="-110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>2.</w:t>
            </w:r>
            <w:r>
              <w:rPr>
                <w:rFonts w:ascii="Times New Roman" w:eastAsia="細明體" w:hAnsi="Times New Roman" w:cs="Times New Roman"/>
              </w:rPr>
              <w:t xml:space="preserve">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S</w:t>
            </w:r>
            <w:r w:rsidRPr="008E7964">
              <w:rPr>
                <w:rFonts w:ascii="Times New Roman" w:eastAsia="細明體" w:hAnsi="Times New Roman" w:cs="Times New Roman"/>
                <w:sz w:val="24"/>
                <w:szCs w:val="24"/>
              </w:rPr>
              <w:t>TAR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平台閲讀篇章</w:t>
            </w:r>
          </w:p>
          <w:p w14:paraId="36FEC7FE" w14:textId="77777777" w:rsidR="005051E0" w:rsidRPr="00761F7A" w:rsidRDefault="005051E0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674B2FDE" w14:textId="77777777" w:rsidR="005051E0" w:rsidRPr="008E7964" w:rsidRDefault="005051E0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3.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政府新聞公報</w:t>
            </w:r>
          </w:p>
          <w:p w14:paraId="4A783442" w14:textId="77777777" w:rsidR="005051E0" w:rsidRPr="00761F7A" w:rsidRDefault="005051E0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0079B54D" w14:textId="77777777" w:rsidR="005051E0" w:rsidRPr="008E7964" w:rsidRDefault="005051E0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19" w:hanging="314"/>
              <w:rPr>
                <w:rFonts w:ascii="Times New Roman" w:eastAsia="細明體" w:hAnsi="Times New Roman" w:cs="Times New Roman"/>
              </w:rPr>
            </w:pPr>
            <w:r>
              <w:rPr>
                <w:rFonts w:ascii="Times New Roman" w:eastAsia="細明體" w:hAnsi="Times New Roman" w:cs="Times New Roman"/>
              </w:rPr>
              <w:t xml:space="preserve"> </w:t>
            </w:r>
            <w:r w:rsidRPr="00761F7A">
              <w:rPr>
                <w:rFonts w:ascii="Times New Roman" w:eastAsia="細明體" w:hAnsi="Times New Roman" w:cs="Times New Roman"/>
              </w:rPr>
              <w:t xml:space="preserve">4.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政府刊物／政府報告</w:t>
            </w:r>
          </w:p>
          <w:p w14:paraId="582CFEF9" w14:textId="77777777" w:rsidR="005051E0" w:rsidRPr="00761F7A" w:rsidRDefault="005051E0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13E728B" w14:textId="77777777" w:rsidR="005051E0" w:rsidRPr="008E7964" w:rsidRDefault="005051E0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5.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專題文章／專題報告</w:t>
            </w:r>
          </w:p>
          <w:p w14:paraId="63BD2CDD" w14:textId="77777777" w:rsidR="005051E0" w:rsidRPr="00761F7A" w:rsidRDefault="005051E0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6B6F097A" w14:textId="77777777" w:rsidR="005051E0" w:rsidRPr="008E7964" w:rsidRDefault="005051E0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6.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短片（政府網頁）</w:t>
            </w:r>
          </w:p>
          <w:p w14:paraId="1DCB7C71" w14:textId="77777777" w:rsidR="005051E0" w:rsidRPr="00761F7A" w:rsidRDefault="005051E0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2271BCEA" w14:textId="77777777" w:rsidR="005051E0" w:rsidRPr="008E7964" w:rsidRDefault="005051E0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7.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動畫（政府網頁）</w:t>
            </w:r>
          </w:p>
          <w:p w14:paraId="006929E3" w14:textId="77777777" w:rsidR="005051E0" w:rsidRPr="00761F7A" w:rsidRDefault="005051E0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D78AAE0" w14:textId="77777777" w:rsidR="005051E0" w:rsidRPr="008E7964" w:rsidRDefault="005051E0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8.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聲音檔案（政府網頁）</w:t>
            </w:r>
          </w:p>
          <w:p w14:paraId="7940432B" w14:textId="77777777" w:rsidR="005051E0" w:rsidRPr="00761F7A" w:rsidRDefault="005051E0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315DB126" w14:textId="77777777" w:rsidR="005051E0" w:rsidRPr="008E7964" w:rsidRDefault="005051E0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9.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其他（請列明）</w:t>
            </w:r>
          </w:p>
          <w:p w14:paraId="7261C143" w14:textId="77777777" w:rsidR="005051E0" w:rsidRPr="00761F7A" w:rsidRDefault="005051E0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2B402BF7" w14:textId="77777777" w:rsidR="005051E0" w:rsidRPr="00976731" w:rsidRDefault="005051E0" w:rsidP="00976731">
            <w:pPr>
              <w:snapToGrid w:val="0"/>
              <w:spacing w:line="160" w:lineRule="atLeast"/>
              <w:ind w:firstLineChars="189" w:firstLine="416"/>
              <w:jc w:val="both"/>
              <w:rPr>
                <w:rFonts w:ascii="Times New Roman" w:eastAsia="細明體" w:hAnsi="Times New Roman" w:cs="Times New Roman"/>
              </w:rPr>
            </w:pPr>
            <w:r w:rsidRPr="00A80531">
              <w:rPr>
                <w:rFonts w:ascii="Times New Roman" w:eastAsia="細明體" w:hAnsi="Times New Roman" w:cs="Times New Roman"/>
              </w:rPr>
              <w:t>_______________________</w:t>
            </w:r>
            <w:r w:rsidRPr="00976731">
              <w:rPr>
                <w:rFonts w:ascii="Times New Roman" w:eastAsia="細明體" w:hAnsi="Times New Roman" w:cs="Times New Roman"/>
              </w:rPr>
              <w:t>___</w:t>
            </w:r>
          </w:p>
          <w:p w14:paraId="57E369B0" w14:textId="77777777" w:rsidR="005051E0" w:rsidRPr="00976731" w:rsidRDefault="005051E0" w:rsidP="00976731">
            <w:pPr>
              <w:snapToGrid w:val="0"/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   [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一次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A5F4D" w14:textId="77777777" w:rsidR="005051E0" w:rsidRPr="008E7964" w:rsidRDefault="005051E0" w:rsidP="00976731">
            <w:pPr>
              <w:pStyle w:val="ListParagraph"/>
              <w:numPr>
                <w:ilvl w:val="0"/>
                <w:numId w:val="4"/>
              </w:numPr>
              <w:snapToGrid w:val="0"/>
              <w:spacing w:beforeLines="50" w:before="120"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A</w:t>
            </w:r>
            <w:r w:rsidRPr="008E7964">
              <w:rPr>
                <w:rFonts w:ascii="Times New Roman" w:eastAsia="細明體" w:hAnsi="Times New Roman" w:cs="Times New Roman"/>
                <w:sz w:val="24"/>
                <w:szCs w:val="24"/>
              </w:rPr>
              <w:t xml:space="preserve">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中國語文</w:t>
            </w:r>
          </w:p>
          <w:p w14:paraId="0806E910" w14:textId="77777777" w:rsidR="005051E0" w:rsidRPr="00761F7A" w:rsidRDefault="005051E0" w:rsidP="00976731">
            <w:pPr>
              <w:pStyle w:val="ListParagraph"/>
              <w:snapToGrid w:val="0"/>
              <w:spacing w:line="160" w:lineRule="atLeast"/>
              <w:ind w:leftChars="0" w:left="36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0C27C75C" w14:textId="77777777" w:rsidR="005051E0" w:rsidRPr="008E7964" w:rsidRDefault="005051E0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B.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普通話</w:t>
            </w:r>
          </w:p>
          <w:p w14:paraId="6D17BEE7" w14:textId="77777777" w:rsidR="005051E0" w:rsidRPr="00761F7A" w:rsidRDefault="005051E0" w:rsidP="00976731">
            <w:pPr>
              <w:pStyle w:val="ListParagraph"/>
              <w:snapToGrid w:val="0"/>
              <w:spacing w:line="160" w:lineRule="atLeast"/>
              <w:ind w:leftChars="0" w:left="357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4303A3BF" w14:textId="77777777" w:rsidR="005051E0" w:rsidRPr="008E7964" w:rsidRDefault="005051E0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C.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英國語文</w:t>
            </w:r>
          </w:p>
          <w:p w14:paraId="7DADABBA" w14:textId="77777777" w:rsidR="005051E0" w:rsidRPr="00761F7A" w:rsidRDefault="005051E0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0AA1FA81" w14:textId="77777777" w:rsidR="005051E0" w:rsidRPr="008E7964" w:rsidRDefault="005051E0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D.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數學</w:t>
            </w:r>
          </w:p>
          <w:p w14:paraId="0313EB21" w14:textId="77777777" w:rsidR="005051E0" w:rsidRPr="00761F7A" w:rsidRDefault="005051E0" w:rsidP="00976731">
            <w:pPr>
              <w:pStyle w:val="ListParagraph"/>
              <w:snapToGrid w:val="0"/>
              <w:spacing w:line="160" w:lineRule="atLeast"/>
              <w:ind w:left="440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2E2FF04F" w14:textId="77777777" w:rsidR="005051E0" w:rsidRPr="008E7964" w:rsidRDefault="005051E0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E.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小學常識</w:t>
            </w:r>
          </w:p>
          <w:p w14:paraId="0022DDB3" w14:textId="77777777" w:rsidR="005051E0" w:rsidRPr="00761F7A" w:rsidRDefault="005051E0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549FBBB9" w14:textId="77777777" w:rsidR="005051E0" w:rsidRPr="008E7964" w:rsidRDefault="005051E0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F.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小學人文</w:t>
            </w:r>
          </w:p>
          <w:p w14:paraId="0EF17BAF" w14:textId="77777777" w:rsidR="005051E0" w:rsidRPr="00761F7A" w:rsidRDefault="005051E0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61229169" w14:textId="77777777" w:rsidR="005051E0" w:rsidRPr="008E7964" w:rsidRDefault="005051E0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G.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小學科學</w:t>
            </w:r>
          </w:p>
          <w:p w14:paraId="063142C3" w14:textId="77777777" w:rsidR="005051E0" w:rsidRPr="00761F7A" w:rsidRDefault="005051E0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2ADAEF9C" w14:textId="77777777" w:rsidR="005051E0" w:rsidRPr="008E7964" w:rsidRDefault="005051E0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H.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音樂</w:t>
            </w:r>
          </w:p>
          <w:p w14:paraId="2C26F310" w14:textId="77777777" w:rsidR="005051E0" w:rsidRPr="00761F7A" w:rsidRDefault="005051E0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6D4779E9" w14:textId="77777777" w:rsidR="005051E0" w:rsidRPr="008E7964" w:rsidRDefault="005051E0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I.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視覺藝術</w:t>
            </w:r>
          </w:p>
          <w:p w14:paraId="6A1CDC53" w14:textId="77777777" w:rsidR="005051E0" w:rsidRPr="00761F7A" w:rsidRDefault="005051E0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703D3F94" w14:textId="77777777" w:rsidR="005051E0" w:rsidRPr="008E7964" w:rsidRDefault="005051E0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J. </w:t>
            </w:r>
            <w:r w:rsidRPr="00976731">
              <w:rPr>
                <w:rFonts w:ascii="Times New Roman" w:eastAsia="細明體" w:hAnsi="Times New Roman" w:cs="Times New Roman"/>
              </w:rPr>
              <w:t>體育</w:t>
            </w:r>
          </w:p>
          <w:p w14:paraId="78BD1263" w14:textId="77777777" w:rsidR="005051E0" w:rsidRPr="00761F7A" w:rsidRDefault="005051E0" w:rsidP="00976731">
            <w:pPr>
              <w:snapToGrid w:val="0"/>
              <w:spacing w:line="160" w:lineRule="atLeast"/>
              <w:rPr>
                <w:rFonts w:ascii="Times New Roman" w:eastAsia="細明體" w:hAnsi="Times New Roman" w:cs="Times New Roman"/>
                <w:sz w:val="16"/>
                <w:szCs w:val="16"/>
              </w:rPr>
            </w:pPr>
          </w:p>
          <w:p w14:paraId="08776976" w14:textId="77777777" w:rsidR="005051E0" w:rsidRPr="008E7964" w:rsidRDefault="005051E0" w:rsidP="00976731">
            <w:pPr>
              <w:pStyle w:val="ListParagraph"/>
              <w:numPr>
                <w:ilvl w:val="0"/>
                <w:numId w:val="4"/>
              </w:numPr>
              <w:snapToGrid w:val="0"/>
              <w:spacing w:line="160" w:lineRule="atLeast"/>
              <w:ind w:leftChars="0" w:left="357" w:hanging="357"/>
              <w:rPr>
                <w:rFonts w:ascii="Times New Roman" w:eastAsia="細明體" w:hAnsi="Times New Roman" w:cs="Times New Roman"/>
              </w:rPr>
            </w:pPr>
            <w:r w:rsidRPr="00761F7A">
              <w:rPr>
                <w:rFonts w:ascii="Times New Roman" w:eastAsia="細明體" w:hAnsi="Times New Roman" w:cs="Times New Roman"/>
              </w:rPr>
              <w:t xml:space="preserve">K. </w:t>
            </w:r>
            <w:r w:rsidRPr="00976731">
              <w:rPr>
                <w:rFonts w:ascii="Times New Roman" w:eastAsia="細明體" w:hAnsi="Times New Roman" w:cs="Times New Roman"/>
                <w:sz w:val="24"/>
                <w:szCs w:val="24"/>
              </w:rPr>
              <w:t>其他（請列明）</w:t>
            </w:r>
          </w:p>
          <w:p w14:paraId="68159354" w14:textId="77777777" w:rsidR="005051E0" w:rsidRPr="00976731" w:rsidRDefault="005051E0" w:rsidP="00976731">
            <w:pPr>
              <w:pStyle w:val="ListParagraph"/>
              <w:ind w:left="440"/>
              <w:rPr>
                <w:rFonts w:ascii="Times New Roman" w:eastAsia="細明體" w:hAnsi="Times New Roman" w:cs="Times New Roman"/>
                <w:sz w:val="8"/>
                <w:szCs w:val="8"/>
              </w:rPr>
            </w:pPr>
          </w:p>
          <w:p w14:paraId="1EC1F7F3" w14:textId="77777777" w:rsidR="005051E0" w:rsidRPr="008E7964" w:rsidRDefault="005051E0" w:rsidP="00976731">
            <w:pPr>
              <w:snapToGrid w:val="0"/>
              <w:spacing w:line="160" w:lineRule="atLeast"/>
              <w:ind w:leftChars="143" w:left="315"/>
              <w:rPr>
                <w:rFonts w:ascii="Times New Roman" w:eastAsia="細明體" w:hAnsi="Times New Roman" w:cs="Times New Roman"/>
              </w:rPr>
            </w:pPr>
            <w:r w:rsidRPr="008E7964">
              <w:rPr>
                <w:rFonts w:ascii="Times New Roman" w:eastAsia="細明體" w:hAnsi="Times New Roman" w:cs="Times New Roman"/>
              </w:rPr>
              <w:t>________________________</w:t>
            </w:r>
          </w:p>
          <w:p w14:paraId="1251F77A" w14:textId="77777777" w:rsidR="005051E0" w:rsidRPr="008E7964" w:rsidRDefault="005051E0" w:rsidP="00976731">
            <w:pPr>
              <w:snapToGrid w:val="0"/>
              <w:spacing w:afterLines="10" w:after="24" w:line="160" w:lineRule="atLeast"/>
              <w:jc w:val="center"/>
              <w:rPr>
                <w:rFonts w:ascii="Times New Roman" w:eastAsia="細明體" w:hAnsi="Times New Roman" w:cs="Times New Roman"/>
              </w:rPr>
            </w:pP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 [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每週每方格只可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勾選</w:t>
            </w:r>
            <w:r w:rsidRPr="00976731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一次</w:t>
            </w: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703" w:type="dxa"/>
            <w:tcBorders>
              <w:left w:val="single" w:sz="4" w:space="0" w:color="auto"/>
            </w:tcBorders>
            <w:vAlign w:val="center"/>
          </w:tcPr>
          <w:p w14:paraId="6D8FC0C2" w14:textId="77777777" w:rsidR="005051E0" w:rsidRPr="008E7964" w:rsidRDefault="005051E0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 w:val="restart"/>
            <w:tcBorders>
              <w:left w:val="single" w:sz="4" w:space="0" w:color="auto"/>
            </w:tcBorders>
            <w:vAlign w:val="center"/>
          </w:tcPr>
          <w:p w14:paraId="3EE2D095" w14:textId="77777777" w:rsidR="005051E0" w:rsidRPr="008E7964" w:rsidRDefault="005051E0" w:rsidP="00976731">
            <w:pPr>
              <w:pStyle w:val="ListParagraph"/>
              <w:snapToGrid w:val="0"/>
              <w:spacing w:line="240" w:lineRule="atLeast"/>
              <w:ind w:leftChars="-8" w:left="-18" w:rightChars="-2" w:right="-4"/>
              <w:jc w:val="both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每本圖書只可獲得一次</w:t>
            </w:r>
            <w:r w:rsidRPr="00976731">
              <w:rPr>
                <w:rFonts w:ascii="Times New Roman" w:eastAsia="新細明體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完成閱讀全本圖書」的</w:t>
            </w:r>
            <w:r w:rsidRPr="008E7964">
              <w:rPr>
                <w:rFonts w:ascii="Times New Roman" w:eastAsia="細明體" w:hAnsi="Times New Roman" w:cs="Times New Roman"/>
                <w:sz w:val="20"/>
                <w:szCs w:val="20"/>
              </w:rPr>
              <w:t>50</w:t>
            </w:r>
            <w:r w:rsidRPr="006A4374">
              <w:rPr>
                <w:rFonts w:ascii="Times New Roman" w:eastAsia="細明體" w:hAnsi="Times New Roman" w:cs="Times New Roman"/>
                <w:sz w:val="20"/>
                <w:szCs w:val="20"/>
              </w:rPr>
              <w:t>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進階奬勵，重複閱讀已</w:t>
            </w:r>
            <w:r w:rsidRPr="00976731">
              <w:rPr>
                <w:rFonts w:ascii="Times New Roman" w:eastAsia="新細明體" w:hAnsi="Times New Roman" w:cs="Times New Roman"/>
                <w:sz w:val="20"/>
                <w:szCs w:val="20"/>
              </w:rPr>
              <w:t>「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完成」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的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圖書不可再獲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得</w:t>
            </w:r>
            <w:r w:rsidRPr="00976731">
              <w:rPr>
                <w:rFonts w:ascii="Times New Roman" w:eastAsia="細明體" w:hAnsi="Times New Roman" w:cs="Times New Roman"/>
                <w:sz w:val="20"/>
                <w:szCs w:val="20"/>
              </w:rPr>
              <w:t>里數。</w:t>
            </w:r>
          </w:p>
        </w:tc>
      </w:tr>
      <w:tr w:rsidR="00585D17" w:rsidRPr="00976731" w14:paraId="4F91DA96" w14:textId="77777777" w:rsidTr="00585D17">
        <w:trPr>
          <w:trHeight w:val="567"/>
        </w:trPr>
        <w:tc>
          <w:tcPr>
            <w:tcW w:w="699" w:type="dxa"/>
          </w:tcPr>
          <w:p w14:paraId="3197B86D" w14:textId="77777777" w:rsidR="005051E0" w:rsidRPr="008E7964" w:rsidRDefault="005051E0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248AED37" w14:textId="77777777" w:rsidR="005051E0" w:rsidRPr="00761F7A" w:rsidRDefault="005051E0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B12A1" w14:textId="77777777" w:rsidR="005051E0" w:rsidRPr="00976731" w:rsidRDefault="005051E0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64E15" w14:textId="77777777" w:rsidR="005051E0" w:rsidRPr="00976731" w:rsidRDefault="005051E0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09AE39D3" w14:textId="77777777" w:rsidR="005051E0" w:rsidRPr="008E7964" w:rsidRDefault="005051E0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7BED097C" w14:textId="77777777" w:rsidR="005051E0" w:rsidRPr="00976731" w:rsidRDefault="005051E0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585D17" w:rsidRPr="00976731" w14:paraId="1291BEE4" w14:textId="77777777" w:rsidTr="00585D17">
        <w:trPr>
          <w:trHeight w:val="567"/>
        </w:trPr>
        <w:tc>
          <w:tcPr>
            <w:tcW w:w="699" w:type="dxa"/>
          </w:tcPr>
          <w:p w14:paraId="297B8A61" w14:textId="77777777" w:rsidR="005051E0" w:rsidRPr="008E7964" w:rsidRDefault="005051E0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03787592" w14:textId="77777777" w:rsidR="005051E0" w:rsidRPr="00761F7A" w:rsidRDefault="005051E0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31CB5" w14:textId="77777777" w:rsidR="005051E0" w:rsidRPr="00976731" w:rsidRDefault="005051E0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12E37" w14:textId="77777777" w:rsidR="005051E0" w:rsidRPr="00976731" w:rsidRDefault="005051E0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04469B06" w14:textId="77777777" w:rsidR="005051E0" w:rsidRPr="008E7964" w:rsidRDefault="005051E0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23B5DAA5" w14:textId="77777777" w:rsidR="005051E0" w:rsidRPr="00976731" w:rsidRDefault="005051E0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585D17" w:rsidRPr="00976731" w14:paraId="54EFB120" w14:textId="77777777" w:rsidTr="00585D17">
        <w:trPr>
          <w:trHeight w:val="567"/>
        </w:trPr>
        <w:tc>
          <w:tcPr>
            <w:tcW w:w="699" w:type="dxa"/>
          </w:tcPr>
          <w:p w14:paraId="7C54E739" w14:textId="77777777" w:rsidR="005051E0" w:rsidRPr="008E7964" w:rsidRDefault="005051E0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603770F6" w14:textId="77777777" w:rsidR="005051E0" w:rsidRPr="00761F7A" w:rsidRDefault="005051E0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585ED" w14:textId="77777777" w:rsidR="005051E0" w:rsidRPr="00976731" w:rsidRDefault="005051E0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FB8E6" w14:textId="77777777" w:rsidR="005051E0" w:rsidRPr="00976731" w:rsidRDefault="005051E0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3B054DA9" w14:textId="77777777" w:rsidR="005051E0" w:rsidRPr="008E7964" w:rsidRDefault="005051E0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55811AD8" w14:textId="77777777" w:rsidR="005051E0" w:rsidRPr="00976731" w:rsidRDefault="005051E0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585D17" w:rsidRPr="00976731" w14:paraId="20C6D2AC" w14:textId="77777777" w:rsidTr="00585D17">
        <w:trPr>
          <w:trHeight w:val="567"/>
        </w:trPr>
        <w:tc>
          <w:tcPr>
            <w:tcW w:w="699" w:type="dxa"/>
          </w:tcPr>
          <w:p w14:paraId="0A6AFE9B" w14:textId="77777777" w:rsidR="005051E0" w:rsidRPr="008E7964" w:rsidRDefault="005051E0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45B63BF4" w14:textId="77777777" w:rsidR="005051E0" w:rsidRPr="00761F7A" w:rsidRDefault="005051E0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6C997" w14:textId="77777777" w:rsidR="005051E0" w:rsidRPr="00976731" w:rsidRDefault="005051E0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0B0C6" w14:textId="77777777" w:rsidR="005051E0" w:rsidRPr="00976731" w:rsidRDefault="005051E0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0D5A6CC8" w14:textId="77777777" w:rsidR="005051E0" w:rsidRPr="008E7964" w:rsidRDefault="005051E0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610BE7C1" w14:textId="77777777" w:rsidR="005051E0" w:rsidRPr="00976731" w:rsidRDefault="005051E0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585D17" w:rsidRPr="00976731" w14:paraId="5A65F4D1" w14:textId="77777777" w:rsidTr="00585D17">
        <w:trPr>
          <w:trHeight w:val="567"/>
        </w:trPr>
        <w:tc>
          <w:tcPr>
            <w:tcW w:w="699" w:type="dxa"/>
          </w:tcPr>
          <w:p w14:paraId="068CD81F" w14:textId="77777777" w:rsidR="005051E0" w:rsidRPr="008E7964" w:rsidRDefault="005051E0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644BC340" w14:textId="77777777" w:rsidR="005051E0" w:rsidRPr="00761F7A" w:rsidRDefault="005051E0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E4B9C" w14:textId="77777777" w:rsidR="005051E0" w:rsidRPr="00976731" w:rsidRDefault="005051E0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785F2" w14:textId="77777777" w:rsidR="005051E0" w:rsidRPr="00976731" w:rsidRDefault="005051E0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1CDA92CC" w14:textId="77777777" w:rsidR="005051E0" w:rsidRPr="008E7964" w:rsidRDefault="005051E0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083E5595" w14:textId="77777777" w:rsidR="005051E0" w:rsidRPr="00976731" w:rsidRDefault="005051E0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585D17" w:rsidRPr="00976731" w14:paraId="228F3197" w14:textId="77777777" w:rsidTr="00585D17">
        <w:trPr>
          <w:trHeight w:val="601"/>
        </w:trPr>
        <w:tc>
          <w:tcPr>
            <w:tcW w:w="699" w:type="dxa"/>
          </w:tcPr>
          <w:p w14:paraId="146DDEE7" w14:textId="77777777" w:rsidR="005051E0" w:rsidRPr="008E7964" w:rsidRDefault="005051E0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560D09C0" w14:textId="77777777" w:rsidR="005051E0" w:rsidRPr="00761F7A" w:rsidRDefault="005051E0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BEFAE" w14:textId="77777777" w:rsidR="005051E0" w:rsidRPr="00976731" w:rsidRDefault="005051E0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6B364" w14:textId="77777777" w:rsidR="005051E0" w:rsidRPr="00976731" w:rsidRDefault="005051E0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71FCBA3F" w14:textId="77777777" w:rsidR="005051E0" w:rsidRPr="008E7964" w:rsidRDefault="005051E0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07820890" w14:textId="77777777" w:rsidR="005051E0" w:rsidRPr="00976731" w:rsidRDefault="005051E0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585D17" w:rsidRPr="00976731" w14:paraId="27E6A522" w14:textId="77777777" w:rsidTr="00585D17">
        <w:trPr>
          <w:trHeight w:val="567"/>
        </w:trPr>
        <w:tc>
          <w:tcPr>
            <w:tcW w:w="699" w:type="dxa"/>
          </w:tcPr>
          <w:p w14:paraId="6A6E26F3" w14:textId="77777777" w:rsidR="005051E0" w:rsidRPr="008E7964" w:rsidRDefault="005051E0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1ED921DB" w14:textId="77777777" w:rsidR="005051E0" w:rsidRPr="008E7964" w:rsidRDefault="005051E0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47F6A" w14:textId="77777777" w:rsidR="005051E0" w:rsidRPr="00976731" w:rsidRDefault="005051E0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8C977" w14:textId="77777777" w:rsidR="005051E0" w:rsidRPr="00976731" w:rsidRDefault="005051E0" w:rsidP="00976731">
            <w:pPr>
              <w:spacing w:line="240" w:lineRule="atLeast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11E5D0C5" w14:textId="77777777" w:rsidR="005051E0" w:rsidRPr="008E7964" w:rsidRDefault="005051E0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3886D6AE" w14:textId="77777777" w:rsidR="005051E0" w:rsidRPr="00976731" w:rsidRDefault="005051E0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5051E0" w:rsidRPr="00976731" w14:paraId="404EDBB2" w14:textId="77777777" w:rsidTr="00585D17">
        <w:trPr>
          <w:trHeight w:val="572"/>
        </w:trPr>
        <w:tc>
          <w:tcPr>
            <w:tcW w:w="699" w:type="dxa"/>
          </w:tcPr>
          <w:p w14:paraId="5659CD9C" w14:textId="77777777" w:rsidR="005051E0" w:rsidRPr="008E7964" w:rsidRDefault="005051E0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4E31C5B8" w14:textId="77777777" w:rsidR="005051E0" w:rsidRPr="00761F7A" w:rsidRDefault="005051E0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FAD5" w14:textId="77777777" w:rsidR="005051E0" w:rsidRPr="00976731" w:rsidRDefault="005051E0" w:rsidP="00976731">
            <w:pPr>
              <w:spacing w:line="360" w:lineRule="auto"/>
              <w:ind w:firstLineChars="300" w:firstLine="72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B92A" w14:textId="77777777" w:rsidR="005051E0" w:rsidRPr="00976731" w:rsidRDefault="005051E0" w:rsidP="00976731">
            <w:pPr>
              <w:spacing w:line="360" w:lineRule="auto"/>
              <w:ind w:firstLineChars="200" w:firstLine="48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6BCD366E" w14:textId="77777777" w:rsidR="005051E0" w:rsidRPr="008E7964" w:rsidRDefault="005051E0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3AAE0050" w14:textId="77777777" w:rsidR="005051E0" w:rsidRPr="00761F7A" w:rsidRDefault="005051E0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585D17" w:rsidRPr="00976731" w14:paraId="196D9C33" w14:textId="77777777" w:rsidTr="00585D17">
        <w:trPr>
          <w:trHeight w:val="385"/>
        </w:trPr>
        <w:tc>
          <w:tcPr>
            <w:tcW w:w="699" w:type="dxa"/>
          </w:tcPr>
          <w:p w14:paraId="2C4F2551" w14:textId="77777777" w:rsidR="005051E0" w:rsidRPr="00976731" w:rsidRDefault="005051E0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right w:val="single" w:sz="4" w:space="0" w:color="auto"/>
            </w:tcBorders>
          </w:tcPr>
          <w:p w14:paraId="73574C3F" w14:textId="77777777" w:rsidR="005051E0" w:rsidRPr="00976731" w:rsidRDefault="005051E0" w:rsidP="00976731">
            <w:pPr>
              <w:jc w:val="center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F316" w14:textId="77777777" w:rsidR="005051E0" w:rsidRPr="00976731" w:rsidRDefault="005051E0" w:rsidP="00976731">
            <w:pPr>
              <w:spacing w:line="360" w:lineRule="auto"/>
              <w:ind w:firstLineChars="300" w:firstLine="72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89E6" w14:textId="77777777" w:rsidR="005051E0" w:rsidRPr="00976731" w:rsidRDefault="005051E0" w:rsidP="00976731">
            <w:pPr>
              <w:spacing w:line="360" w:lineRule="auto"/>
              <w:ind w:firstLineChars="200" w:firstLine="480"/>
              <w:rPr>
                <w:rFonts w:ascii="Times New Roman" w:eastAsia="細明體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1DBD46F3" w14:textId="77777777" w:rsidR="005051E0" w:rsidRPr="008E7964" w:rsidRDefault="005051E0" w:rsidP="0097673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E7964">
              <w:rPr>
                <w:rFonts w:ascii="Times New Roman" w:hAnsi="Times New Roman" w:cs="Times New Roman"/>
                <w:sz w:val="44"/>
                <w:szCs w:val="44"/>
              </w:rPr>
              <w:sym w:font="Wingdings 2" w:char="F02A"/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01579EA4" w14:textId="77777777" w:rsidR="005051E0" w:rsidRPr="00761F7A" w:rsidRDefault="005051E0" w:rsidP="00976731">
            <w:pPr>
              <w:rPr>
                <w:rFonts w:ascii="Times New Roman" w:eastAsia="細明體" w:hAnsi="Times New Roman" w:cs="Times New Roman"/>
                <w:sz w:val="20"/>
                <w:szCs w:val="20"/>
              </w:rPr>
            </w:pPr>
          </w:p>
        </w:tc>
      </w:tr>
      <w:tr w:rsidR="005051E0" w:rsidRPr="00976731" w14:paraId="7170BEB1" w14:textId="77777777" w:rsidTr="00585D17">
        <w:trPr>
          <w:trHeight w:val="902"/>
        </w:trPr>
        <w:tc>
          <w:tcPr>
            <w:tcW w:w="420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D0E00DC" w14:textId="77777777" w:rsidR="005051E0" w:rsidRPr="00976731" w:rsidRDefault="005051E0" w:rsidP="00976731">
            <w:pPr>
              <w:spacing w:beforeLines="50" w:before="120"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A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（閱讀材料總數）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10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  <w:p w14:paraId="3D43BCF8" w14:textId="77777777" w:rsidR="005051E0" w:rsidRPr="00976731" w:rsidRDefault="005051E0" w:rsidP="00976731">
            <w:pPr>
              <w:spacing w:beforeLines="50" w:before="120" w:line="240" w:lineRule="atLeast"/>
              <w:ind w:leftChars="203" w:left="447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</w:rPr>
              <w:t>= 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54B66" w14:textId="77777777" w:rsidR="005051E0" w:rsidRDefault="005051E0" w:rsidP="00976731">
            <w:pPr>
              <w:spacing w:beforeLines="50" w:before="120" w:line="240" w:lineRule="atLeast"/>
              <w:ind w:leftChars="17" w:left="555" w:hangingChars="235" w:hanging="518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B1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______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481A6D5C" w14:textId="77777777" w:rsidR="005051E0" w:rsidRPr="00976731" w:rsidRDefault="005051E0" w:rsidP="00976731">
            <w:pPr>
              <w:spacing w:beforeLines="50" w:before="120" w:line="240" w:lineRule="atLeast"/>
              <w:ind w:leftChars="217" w:left="554" w:hangingChars="35" w:hanging="77"/>
              <w:rPr>
                <w:rFonts w:ascii="Times New Roman" w:hAnsi="Times New Roman" w:cs="Times New Roman"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14:paraId="38E22C14" w14:textId="77777777" w:rsidR="005051E0" w:rsidRDefault="005051E0" w:rsidP="00976731">
            <w:pPr>
              <w:spacing w:beforeLines="50" w:before="120" w:line="240" w:lineRule="atLeast"/>
              <w:ind w:leftChars="-20" w:left="511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B2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76731">
              <w:rPr>
                <w:rFonts w:ascii="Times New Roman" w:hAnsi="Times New Roman" w:cs="Times New Roman"/>
              </w:rPr>
              <w:t xml:space="preserve"> 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x 30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57C1C3F2" w14:textId="77777777" w:rsidR="005051E0" w:rsidRPr="00976731" w:rsidRDefault="005051E0" w:rsidP="00976731">
            <w:pPr>
              <w:spacing w:beforeLines="50" w:before="120" w:line="240" w:lineRule="atLeast"/>
              <w:ind w:leftChars="150" w:left="33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= _______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  <w:tc>
          <w:tcPr>
            <w:tcW w:w="3230" w:type="dxa"/>
            <w:gridSpan w:val="2"/>
          </w:tcPr>
          <w:p w14:paraId="3F86FC19" w14:textId="77777777" w:rsidR="005051E0" w:rsidRDefault="005051E0" w:rsidP="00976731">
            <w:pPr>
              <w:spacing w:beforeLines="50" w:before="120" w:line="240" w:lineRule="atLeast"/>
              <w:ind w:left="555" w:rightChars="-50" w:right="-110" w:hangingChars="252" w:hanging="555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B3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：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_____ 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>勾選方格總數</w:t>
            </w:r>
            <w:r w:rsidRPr="0097673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3882151D" w14:textId="77777777" w:rsidR="005051E0" w:rsidRPr="00976731" w:rsidRDefault="005051E0" w:rsidP="00976731">
            <w:pPr>
              <w:spacing w:beforeLines="50" w:before="120" w:line="240" w:lineRule="atLeast"/>
              <w:ind w:leftChars="200" w:left="440" w:rightChars="-50" w:right="-110"/>
              <w:rPr>
                <w:rFonts w:ascii="Times New Roman" w:hAnsi="Times New Roman" w:cs="Times New Roman"/>
                <w:b/>
                <w:bCs/>
              </w:rPr>
            </w:pPr>
            <w:r w:rsidRPr="00976731">
              <w:rPr>
                <w:rFonts w:ascii="Times New Roman" w:hAnsi="Times New Roman" w:cs="Times New Roman"/>
                <w:b/>
                <w:bCs/>
              </w:rPr>
              <w:t>x 50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  <w:r w:rsidRPr="00976731">
              <w:rPr>
                <w:rFonts w:ascii="Times New Roman" w:hAnsi="Times New Roman" w:cs="Times New Roman"/>
                <w:b/>
                <w:bCs/>
              </w:rPr>
              <w:t xml:space="preserve"> =______</w:t>
            </w:r>
            <w:r w:rsidRPr="00976731">
              <w:rPr>
                <w:rFonts w:ascii="Times New Roman" w:hAnsi="Times New Roman" w:cs="Times New Roman"/>
                <w:b/>
                <w:bCs/>
              </w:rPr>
              <w:t>里</w:t>
            </w:r>
          </w:p>
        </w:tc>
      </w:tr>
      <w:tr w:rsidR="005051E0" w:rsidRPr="00976731" w14:paraId="642E3993" w14:textId="77777777" w:rsidTr="00585D17">
        <w:trPr>
          <w:trHeight w:val="518"/>
        </w:trPr>
        <w:tc>
          <w:tcPr>
            <w:tcW w:w="14170" w:type="dxa"/>
            <w:gridSpan w:val="6"/>
            <w:shd w:val="clear" w:color="auto" w:fill="D0CECE" w:themeFill="background2" w:themeFillShade="E6"/>
            <w:vAlign w:val="center"/>
          </w:tcPr>
          <w:p w14:paraId="0D507F3F" w14:textId="77777777" w:rsidR="005051E0" w:rsidRPr="008E7964" w:rsidRDefault="005051E0" w:rsidP="00976731">
            <w:pPr>
              <w:spacing w:line="240" w:lineRule="atLeast"/>
              <w:rPr>
                <w:rFonts w:ascii="Times New Roman" w:eastAsia="細明體" w:hAnsi="Times New Roman" w:cs="Times New Roman"/>
                <w:b/>
                <w:bCs/>
                <w:sz w:val="20"/>
                <w:szCs w:val="20"/>
              </w:rPr>
            </w:pP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小計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: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B1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B2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7964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B3 </w:t>
            </w:r>
            <w:r w:rsidRPr="00761F7A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= _____________</w:t>
            </w:r>
            <w:r w:rsidRPr="00A805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76731">
              <w:rPr>
                <w:rFonts w:ascii="Times New Roman" w:eastAsia="細明體" w:hAnsi="Times New Roman" w:cs="Times New Roman"/>
                <w:b/>
                <w:bCs/>
                <w:sz w:val="24"/>
                <w:szCs w:val="24"/>
              </w:rPr>
              <w:t>里</w:t>
            </w:r>
          </w:p>
        </w:tc>
      </w:tr>
    </w:tbl>
    <w:p w14:paraId="46A7A552" w14:textId="3A8C6F49" w:rsidR="001E764E" w:rsidRDefault="001E764E" w:rsidP="00CE0F86">
      <w:pPr>
        <w:rPr>
          <w:rFonts w:ascii="Times New Roman" w:eastAsia="細明體" w:hAnsi="Times New Roman" w:cs="Times New Roman"/>
          <w:sz w:val="24"/>
          <w:szCs w:val="24"/>
        </w:rPr>
      </w:pPr>
    </w:p>
    <w:sectPr w:rsidR="001E764E" w:rsidSect="00585D17">
      <w:pgSz w:w="15840" w:h="12240" w:orient="landscape"/>
      <w:pgMar w:top="426" w:right="851" w:bottom="56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E1FC5" w14:textId="77777777" w:rsidR="008C058A" w:rsidRDefault="008C058A" w:rsidP="00955A5F">
      <w:pPr>
        <w:spacing w:after="0" w:line="240" w:lineRule="auto"/>
      </w:pPr>
      <w:r>
        <w:separator/>
      </w:r>
    </w:p>
  </w:endnote>
  <w:endnote w:type="continuationSeparator" w:id="0">
    <w:p w14:paraId="2409024A" w14:textId="77777777" w:rsidR="008C058A" w:rsidRDefault="008C058A" w:rsidP="0095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nWangHeiHeavy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57900" w14:textId="77777777" w:rsidR="008C058A" w:rsidRDefault="008C058A" w:rsidP="00955A5F">
      <w:pPr>
        <w:spacing w:after="0" w:line="240" w:lineRule="auto"/>
      </w:pPr>
      <w:r>
        <w:separator/>
      </w:r>
    </w:p>
  </w:footnote>
  <w:footnote w:type="continuationSeparator" w:id="0">
    <w:p w14:paraId="19A25D23" w14:textId="77777777" w:rsidR="008C058A" w:rsidRDefault="008C058A" w:rsidP="00955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3DFB"/>
    <w:multiLevelType w:val="hybridMultilevel"/>
    <w:tmpl w:val="B8FE5B64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D45D36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465A9A"/>
    <w:multiLevelType w:val="hybridMultilevel"/>
    <w:tmpl w:val="B8FE5B64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A477B8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0C2110"/>
    <w:multiLevelType w:val="hybridMultilevel"/>
    <w:tmpl w:val="0B54155E"/>
    <w:lvl w:ilvl="0" w:tplc="D2EC43D0">
      <w:start w:val="7"/>
      <w:numFmt w:val="bullet"/>
      <w:lvlText w:val="□"/>
      <w:lvlJc w:val="left"/>
      <w:pPr>
        <w:ind w:left="36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2DE4D23"/>
    <w:multiLevelType w:val="hybridMultilevel"/>
    <w:tmpl w:val="07E428D4"/>
    <w:lvl w:ilvl="0" w:tplc="8A9C0A36">
      <w:start w:val="1"/>
      <w:numFmt w:val="upperLetter"/>
      <w:lvlText w:val="%1."/>
      <w:lvlJc w:val="left"/>
      <w:pPr>
        <w:ind w:left="360" w:hanging="360"/>
      </w:pPr>
      <w:rPr>
        <w:rFonts w:cs="HanWangHeiHeavy" w:hint="default"/>
        <w:b/>
        <w:color w:val="000000" w:themeColor="text1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D0754B"/>
    <w:multiLevelType w:val="hybridMultilevel"/>
    <w:tmpl w:val="B8FE5B64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76283A"/>
    <w:multiLevelType w:val="hybridMultilevel"/>
    <w:tmpl w:val="B8FE5B64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53C6B7F"/>
    <w:multiLevelType w:val="hybridMultilevel"/>
    <w:tmpl w:val="B8FE5B64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8AE29E8"/>
    <w:multiLevelType w:val="hybridMultilevel"/>
    <w:tmpl w:val="0E6EDB62"/>
    <w:lvl w:ilvl="0" w:tplc="0D84F9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AE81297"/>
    <w:multiLevelType w:val="hybridMultilevel"/>
    <w:tmpl w:val="B8FE5B64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AC44FF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36D5FD8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7BD6281"/>
    <w:multiLevelType w:val="hybridMultilevel"/>
    <w:tmpl w:val="B8FE5B64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91A39DB"/>
    <w:multiLevelType w:val="hybridMultilevel"/>
    <w:tmpl w:val="B8FE5B64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CCE3989"/>
    <w:multiLevelType w:val="hybridMultilevel"/>
    <w:tmpl w:val="1E20F69E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5927972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C340FB7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20329F3"/>
    <w:multiLevelType w:val="hybridMultilevel"/>
    <w:tmpl w:val="E8C0BBB8"/>
    <w:lvl w:ilvl="0" w:tplc="541ABCD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4E705FD"/>
    <w:multiLevelType w:val="hybridMultilevel"/>
    <w:tmpl w:val="B8FE5B64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C093D9D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D5205FA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4"/>
  </w:num>
  <w:num w:numId="3">
    <w:abstractNumId w:val="11"/>
  </w:num>
  <w:num w:numId="4">
    <w:abstractNumId w:val="4"/>
  </w:num>
  <w:num w:numId="5">
    <w:abstractNumId w:val="9"/>
  </w:num>
  <w:num w:numId="6">
    <w:abstractNumId w:val="18"/>
  </w:num>
  <w:num w:numId="7">
    <w:abstractNumId w:val="2"/>
  </w:num>
  <w:num w:numId="8">
    <w:abstractNumId w:val="3"/>
  </w:num>
  <w:num w:numId="9">
    <w:abstractNumId w:val="10"/>
  </w:num>
  <w:num w:numId="10">
    <w:abstractNumId w:val="17"/>
  </w:num>
  <w:num w:numId="11">
    <w:abstractNumId w:val="6"/>
  </w:num>
  <w:num w:numId="12">
    <w:abstractNumId w:val="1"/>
  </w:num>
  <w:num w:numId="13">
    <w:abstractNumId w:val="8"/>
  </w:num>
  <w:num w:numId="14">
    <w:abstractNumId w:val="12"/>
  </w:num>
  <w:num w:numId="15">
    <w:abstractNumId w:val="7"/>
  </w:num>
  <w:num w:numId="16">
    <w:abstractNumId w:val="21"/>
  </w:num>
  <w:num w:numId="17">
    <w:abstractNumId w:val="0"/>
  </w:num>
  <w:num w:numId="18">
    <w:abstractNumId w:val="13"/>
  </w:num>
  <w:num w:numId="19">
    <w:abstractNumId w:val="15"/>
  </w:num>
  <w:num w:numId="20">
    <w:abstractNumId w:val="16"/>
  </w:num>
  <w:num w:numId="21">
    <w:abstractNumId w:val="1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defaultTabStop w:val="71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CCD"/>
    <w:rsid w:val="00004713"/>
    <w:rsid w:val="00051828"/>
    <w:rsid w:val="000B03C7"/>
    <w:rsid w:val="000B7CCD"/>
    <w:rsid w:val="000F16B8"/>
    <w:rsid w:val="000F18A0"/>
    <w:rsid w:val="00136605"/>
    <w:rsid w:val="00160CA3"/>
    <w:rsid w:val="00172BFF"/>
    <w:rsid w:val="001B790C"/>
    <w:rsid w:val="001C5CFE"/>
    <w:rsid w:val="001C5DA3"/>
    <w:rsid w:val="001D1BED"/>
    <w:rsid w:val="001E01EB"/>
    <w:rsid w:val="001E764E"/>
    <w:rsid w:val="001E7CD7"/>
    <w:rsid w:val="002423F3"/>
    <w:rsid w:val="00265B99"/>
    <w:rsid w:val="00292011"/>
    <w:rsid w:val="002B5F4F"/>
    <w:rsid w:val="002E287B"/>
    <w:rsid w:val="002F58B2"/>
    <w:rsid w:val="00300226"/>
    <w:rsid w:val="00386A1D"/>
    <w:rsid w:val="003A3588"/>
    <w:rsid w:val="003E1AA4"/>
    <w:rsid w:val="004302BA"/>
    <w:rsid w:val="004414D1"/>
    <w:rsid w:val="00462509"/>
    <w:rsid w:val="00477E0B"/>
    <w:rsid w:val="004F4720"/>
    <w:rsid w:val="005051E0"/>
    <w:rsid w:val="00522BB3"/>
    <w:rsid w:val="00522EE1"/>
    <w:rsid w:val="0053794D"/>
    <w:rsid w:val="00585D17"/>
    <w:rsid w:val="005A535D"/>
    <w:rsid w:val="00607504"/>
    <w:rsid w:val="0061214E"/>
    <w:rsid w:val="00630DDD"/>
    <w:rsid w:val="00630ED2"/>
    <w:rsid w:val="00635AAA"/>
    <w:rsid w:val="0066361F"/>
    <w:rsid w:val="00670341"/>
    <w:rsid w:val="00674D18"/>
    <w:rsid w:val="00691D49"/>
    <w:rsid w:val="006C102D"/>
    <w:rsid w:val="006F0987"/>
    <w:rsid w:val="007010C0"/>
    <w:rsid w:val="007117FE"/>
    <w:rsid w:val="007312AF"/>
    <w:rsid w:val="00735E87"/>
    <w:rsid w:val="00736FE8"/>
    <w:rsid w:val="00754645"/>
    <w:rsid w:val="007C1E85"/>
    <w:rsid w:val="00840111"/>
    <w:rsid w:val="00840843"/>
    <w:rsid w:val="00847088"/>
    <w:rsid w:val="008C058A"/>
    <w:rsid w:val="008E47EC"/>
    <w:rsid w:val="008E5A79"/>
    <w:rsid w:val="008E7688"/>
    <w:rsid w:val="008F79B8"/>
    <w:rsid w:val="0090701A"/>
    <w:rsid w:val="009158A1"/>
    <w:rsid w:val="00927B13"/>
    <w:rsid w:val="00945716"/>
    <w:rsid w:val="00955A5F"/>
    <w:rsid w:val="00957175"/>
    <w:rsid w:val="009A154F"/>
    <w:rsid w:val="009A761A"/>
    <w:rsid w:val="009D7967"/>
    <w:rsid w:val="009F643A"/>
    <w:rsid w:val="00A177CC"/>
    <w:rsid w:val="00A60350"/>
    <w:rsid w:val="00AA2CEB"/>
    <w:rsid w:val="00AC1EAE"/>
    <w:rsid w:val="00AF3348"/>
    <w:rsid w:val="00B212EB"/>
    <w:rsid w:val="00B32669"/>
    <w:rsid w:val="00B36A7D"/>
    <w:rsid w:val="00B90B7D"/>
    <w:rsid w:val="00BB7882"/>
    <w:rsid w:val="00BD0628"/>
    <w:rsid w:val="00BE5C4E"/>
    <w:rsid w:val="00BF3949"/>
    <w:rsid w:val="00C1462F"/>
    <w:rsid w:val="00C151DD"/>
    <w:rsid w:val="00C726CE"/>
    <w:rsid w:val="00CC40F6"/>
    <w:rsid w:val="00CE0F86"/>
    <w:rsid w:val="00CE660B"/>
    <w:rsid w:val="00D12A14"/>
    <w:rsid w:val="00D23E9E"/>
    <w:rsid w:val="00D63AF0"/>
    <w:rsid w:val="00DA767F"/>
    <w:rsid w:val="00DE0ECF"/>
    <w:rsid w:val="00E00820"/>
    <w:rsid w:val="00E94A8F"/>
    <w:rsid w:val="00EE732C"/>
    <w:rsid w:val="00F3002F"/>
    <w:rsid w:val="00F70FD4"/>
    <w:rsid w:val="00F8511B"/>
    <w:rsid w:val="00FB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1AA73E"/>
  <w15:chartTrackingRefBased/>
  <w15:docId w15:val="{DE4C1FE9-F6D3-45C3-B8BD-1E2375BA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3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B7CCD"/>
    <w:pPr>
      <w:widowControl w:val="0"/>
      <w:autoSpaceDE w:val="0"/>
      <w:autoSpaceDN w:val="0"/>
      <w:adjustRightInd w:val="0"/>
      <w:spacing w:after="0" w:line="240" w:lineRule="auto"/>
    </w:pPr>
    <w:rPr>
      <w:rFonts w:ascii="HanWangHeiHeavy" w:eastAsia="HanWangHeiHeavy" w:cs="HanWangHeiHeavy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B7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Default"/>
    <w:next w:val="Default"/>
    <w:uiPriority w:val="99"/>
    <w:rsid w:val="000B7CCD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0B7CCD"/>
    <w:rPr>
      <w:rFonts w:cs="HanWangHeiHeavy"/>
      <w:b/>
      <w:bCs/>
      <w:color w:val="FFFFFF"/>
      <w:sz w:val="32"/>
      <w:szCs w:val="32"/>
    </w:rPr>
  </w:style>
  <w:style w:type="paragraph" w:styleId="ListParagraph">
    <w:name w:val="List Paragraph"/>
    <w:aliases w:val="N Heading 1,Issue Action POC,3,POCG Table Text,Dot pt,F5 List Paragraph,List Paragraph Char Char Char,Indicator Text,Colorful List - Accent 11,Numbered Para 1,Bullet 1,Bullet Points,MAIN CONTENT,Normal numbered,List Paragraph1,Footnote Sa"/>
    <w:basedOn w:val="Normal"/>
    <w:link w:val="ListParagraphChar"/>
    <w:uiPriority w:val="34"/>
    <w:qFormat/>
    <w:rsid w:val="000B7CCD"/>
    <w:pPr>
      <w:ind w:leftChars="200" w:left="480"/>
    </w:pPr>
  </w:style>
  <w:style w:type="paragraph" w:customStyle="1" w:styleId="Pa0">
    <w:name w:val="Pa0"/>
    <w:basedOn w:val="Default"/>
    <w:next w:val="Default"/>
    <w:uiPriority w:val="99"/>
    <w:rsid w:val="000B7CCD"/>
    <w:pPr>
      <w:spacing w:line="24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E94A8F"/>
    <w:pPr>
      <w:spacing w:line="24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8E47E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47E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47E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7E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55A5F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55A5F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55A5F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55A5F"/>
    <w:rPr>
      <w:sz w:val="20"/>
      <w:szCs w:val="20"/>
    </w:rPr>
  </w:style>
  <w:style w:type="paragraph" w:styleId="Revision">
    <w:name w:val="Revision"/>
    <w:hidden/>
    <w:uiPriority w:val="99"/>
    <w:semiHidden/>
    <w:rsid w:val="002B5F4F"/>
    <w:pPr>
      <w:spacing w:after="0" w:line="240" w:lineRule="auto"/>
    </w:pPr>
  </w:style>
  <w:style w:type="character" w:customStyle="1" w:styleId="ListParagraphChar">
    <w:name w:val="List Paragraph Char"/>
    <w:aliases w:val="N Heading 1 Char,Issue Action POC Char,3 Char,POCG Table Text Char,Dot pt Char,F5 List Paragraph Char,List Paragraph Char Char Char Char,Indicator Text Char,Colorful List - Accent 11 Char,Numbered Para 1 Char,Bullet 1 Char"/>
    <w:link w:val="ListParagraph"/>
    <w:uiPriority w:val="34"/>
    <w:qFormat/>
    <w:rsid w:val="00505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36446-9126-4C0C-A1DF-1557E5F8B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PM3</dc:creator>
  <cp:keywords/>
  <dc:description/>
  <cp:lastModifiedBy>CRS</cp:lastModifiedBy>
  <cp:revision>4</cp:revision>
  <cp:lastPrinted>2025-11-10T03:12:00Z</cp:lastPrinted>
  <dcterms:created xsi:type="dcterms:W3CDTF">2025-11-25T10:41:00Z</dcterms:created>
  <dcterms:modified xsi:type="dcterms:W3CDTF">2025-11-26T10:26:00Z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6a7c692a-6bb3-40ed-86a3-dcfd9f81e933</vt:lpwstr>
  </property>
</Properties>
</file>