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BAC3" w14:textId="6D3D1B3E" w:rsidR="00F06EC4" w:rsidRPr="009376BC" w:rsidRDefault="00F06EC4" w:rsidP="00F06E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3400328"/>
      <w:bookmarkEnd w:id="0"/>
      <w:r w:rsidRPr="009376B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5C4AFCE1" wp14:editId="3412F6E6">
            <wp:simplePos x="0" y="0"/>
            <wp:positionH relativeFrom="column">
              <wp:posOffset>1811655</wp:posOffset>
            </wp:positionH>
            <wp:positionV relativeFrom="paragraph">
              <wp:posOffset>0</wp:posOffset>
            </wp:positionV>
            <wp:extent cx="5076825" cy="1189355"/>
            <wp:effectExtent l="0" t="0" r="0" b="0"/>
            <wp:wrapTight wrapText="bothSides">
              <wp:wrapPolygon edited="0">
                <wp:start x="18398" y="346"/>
                <wp:lineTo x="5998" y="1730"/>
                <wp:lineTo x="1540" y="3114"/>
                <wp:lineTo x="1540" y="6573"/>
                <wp:lineTo x="243" y="11417"/>
                <wp:lineTo x="243" y="13493"/>
                <wp:lineTo x="1378" y="17644"/>
                <wp:lineTo x="1783" y="17990"/>
                <wp:lineTo x="19533" y="19720"/>
                <wp:lineTo x="19938" y="19720"/>
                <wp:lineTo x="20263" y="17644"/>
                <wp:lineTo x="20830" y="12109"/>
                <wp:lineTo x="20668" y="4844"/>
                <wp:lineTo x="20263" y="2768"/>
                <wp:lineTo x="19452" y="346"/>
                <wp:lineTo x="18398" y="346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B4401" w14:textId="77777777" w:rsidR="00F06EC4" w:rsidRPr="009376BC" w:rsidRDefault="00F06EC4">
      <w:pPr>
        <w:rPr>
          <w:rFonts w:ascii="Times New Roman" w:hAnsi="Times New Roman" w:cs="Times New Roman"/>
          <w:sz w:val="24"/>
          <w:szCs w:val="24"/>
        </w:rPr>
      </w:pPr>
    </w:p>
    <w:p w14:paraId="3D0771A3" w14:textId="77777777" w:rsidR="00F06EC4" w:rsidRPr="009376BC" w:rsidRDefault="00F06EC4">
      <w:pPr>
        <w:rPr>
          <w:rFonts w:ascii="Times New Roman" w:hAnsi="Times New Roman" w:cs="Times New Roman"/>
          <w:sz w:val="24"/>
          <w:szCs w:val="24"/>
        </w:rPr>
      </w:pPr>
    </w:p>
    <w:p w14:paraId="36BC2207" w14:textId="77777777" w:rsidR="00F06EC4" w:rsidRPr="009376BC" w:rsidRDefault="00F06EC4">
      <w:pPr>
        <w:rPr>
          <w:rFonts w:ascii="Times New Roman" w:hAnsi="Times New Roman" w:cs="Times New Roman"/>
          <w:sz w:val="24"/>
          <w:szCs w:val="24"/>
        </w:rPr>
      </w:pPr>
    </w:p>
    <w:p w14:paraId="7F2CD134" w14:textId="73119496" w:rsidR="00E87A5D" w:rsidRPr="009376BC" w:rsidRDefault="00AD5D64">
      <w:pPr>
        <w:rPr>
          <w:rFonts w:ascii="Times New Roman" w:hAnsi="Times New Roman" w:cs="Times New Roman"/>
          <w:sz w:val="24"/>
          <w:szCs w:val="24"/>
        </w:rPr>
      </w:pPr>
      <w:r w:rsidRPr="009376BC">
        <w:rPr>
          <w:rFonts w:ascii="Times New Roman" w:hAnsi="Times New Roman" w:cs="Times New Roman"/>
          <w:sz w:val="24"/>
          <w:szCs w:val="24"/>
        </w:rPr>
        <w:t>姓名：</w:t>
      </w:r>
      <w:r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76BC">
        <w:rPr>
          <w:rFonts w:ascii="Times New Roman" w:hAnsi="Times New Roman" w:cs="Times New Roman"/>
          <w:sz w:val="24"/>
          <w:szCs w:val="24"/>
        </w:rPr>
        <w:t>（</w:t>
      </w:r>
      <w:r w:rsidRPr="009376BC">
        <w:rPr>
          <w:rFonts w:ascii="Times New Roman" w:hAnsi="Times New Roman" w:cs="Times New Roman"/>
          <w:sz w:val="24"/>
          <w:szCs w:val="24"/>
        </w:rPr>
        <w:tab/>
      </w:r>
      <w:r w:rsidRPr="009376BC">
        <w:rPr>
          <w:rFonts w:ascii="Times New Roman" w:hAnsi="Times New Roman" w:cs="Times New Roman"/>
          <w:sz w:val="24"/>
          <w:szCs w:val="24"/>
        </w:rPr>
        <w:t>）</w:t>
      </w:r>
      <w:r w:rsidR="00F06EC4" w:rsidRPr="009376BC">
        <w:rPr>
          <w:rFonts w:ascii="Times New Roman" w:hAnsi="Times New Roman" w:cs="Times New Roman"/>
          <w:sz w:val="24"/>
          <w:szCs w:val="24"/>
        </w:rPr>
        <w:t xml:space="preserve">  </w:t>
      </w:r>
      <w:r w:rsidRPr="009376BC">
        <w:rPr>
          <w:rFonts w:ascii="Times New Roman" w:hAnsi="Times New Roman" w:cs="Times New Roman"/>
          <w:sz w:val="24"/>
          <w:szCs w:val="24"/>
        </w:rPr>
        <w:tab/>
      </w:r>
      <w:r w:rsidRPr="009376BC">
        <w:rPr>
          <w:rFonts w:ascii="Times New Roman" w:hAnsi="Times New Roman" w:cs="Times New Roman"/>
          <w:sz w:val="24"/>
          <w:szCs w:val="24"/>
        </w:rPr>
        <w:tab/>
      </w:r>
      <w:r w:rsidR="00F06EC4" w:rsidRPr="0093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376BC">
        <w:rPr>
          <w:rFonts w:ascii="Times New Roman" w:hAnsi="Times New Roman" w:cs="Times New Roman"/>
          <w:sz w:val="24"/>
          <w:szCs w:val="24"/>
        </w:rPr>
        <w:tab/>
      </w:r>
      <w:bookmarkStart w:id="1" w:name="_Hlk213399915"/>
      <w:r w:rsidR="00F06EC4" w:rsidRPr="009376BC">
        <w:rPr>
          <w:rFonts w:ascii="Times New Roman" w:hAnsi="Times New Roman" w:cs="Times New Roman"/>
          <w:sz w:val="24"/>
          <w:szCs w:val="24"/>
        </w:rPr>
        <w:t>班別：</w:t>
      </w:r>
      <w:r w:rsidR="00F06EC4"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="00F06EC4"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="00F06EC4"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="00F06EC4" w:rsidRPr="009376BC">
        <w:rPr>
          <w:rFonts w:ascii="Times New Roman" w:hAnsi="Times New Roman" w:cs="Times New Roman"/>
          <w:sz w:val="24"/>
          <w:szCs w:val="24"/>
          <w:u w:val="single"/>
        </w:rPr>
        <w:tab/>
      </w:r>
      <w:r w:rsidR="00F06EC4" w:rsidRPr="009376BC">
        <w:rPr>
          <w:rFonts w:ascii="Times New Roman" w:hAnsi="Times New Roman" w:cs="Times New Roman"/>
          <w:sz w:val="24"/>
          <w:szCs w:val="24"/>
        </w:rPr>
        <w:t xml:space="preserve">     </w:t>
      </w:r>
      <w:bookmarkEnd w:id="1"/>
    </w:p>
    <w:p w14:paraId="0EBB0A30" w14:textId="77777777" w:rsidR="00C649B1" w:rsidRPr="009376BC" w:rsidRDefault="00C649B1" w:rsidP="00C649B1">
      <w:pPr>
        <w:spacing w:beforeLines="50" w:before="120" w:after="0" w:line="240" w:lineRule="atLeast"/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16"/>
          <w:szCs w:val="16"/>
        </w:rPr>
      </w:pPr>
    </w:p>
    <w:p w14:paraId="24C5D146" w14:textId="0C87B314" w:rsidR="00C649B1" w:rsidRPr="009376BC" w:rsidRDefault="00F06EC4" w:rsidP="00C649B1">
      <w:pPr>
        <w:spacing w:beforeLines="50" w:before="120" w:after="0" w:line="240" w:lineRule="atLeast"/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9376BC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2025</w:t>
      </w:r>
      <w:r w:rsidR="00200246" w:rsidRPr="009376BC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／</w:t>
      </w:r>
      <w:r w:rsidR="00200246" w:rsidRPr="009376BC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26</w:t>
      </w:r>
      <w:r w:rsidRPr="009376BC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閲讀獎勵計劃</w:t>
      </w:r>
      <w:r w:rsidRPr="009376BC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</w:p>
    <w:p w14:paraId="5AA04603" w14:textId="58B1B683" w:rsidR="00AD5D64" w:rsidRPr="009376BC" w:rsidRDefault="00F06EC4" w:rsidP="00C649B1">
      <w:pPr>
        <w:spacing w:after="0" w:line="240" w:lineRule="atLeast"/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9376BC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閲讀活動紀錄冊</w:t>
      </w:r>
    </w:p>
    <w:p w14:paraId="34B3B59A" w14:textId="77777777" w:rsidR="00C649B1" w:rsidRPr="009376BC" w:rsidRDefault="00C649B1" w:rsidP="00F06EC4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4744"/>
      </w:tblGrid>
      <w:tr w:rsidR="00F06EC4" w:rsidRPr="009376BC" w14:paraId="05EE3E02" w14:textId="77777777" w:rsidTr="0067540B">
        <w:tc>
          <w:tcPr>
            <w:tcW w:w="13670" w:type="dxa"/>
            <w:gridSpan w:val="3"/>
            <w:shd w:val="clear" w:color="auto" w:fill="000000" w:themeFill="text1"/>
          </w:tcPr>
          <w:p w14:paraId="79F6A393" w14:textId="77777777" w:rsidR="00F06EC4" w:rsidRPr="009376BC" w:rsidRDefault="00F06EC4" w:rsidP="00F06EC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MingLiU" w:hAnsi="Times New Roman" w:cs="Times New Roman"/>
                <w:color w:val="FFFFFF" w:themeColor="background1"/>
                <w:sz w:val="28"/>
                <w:szCs w:val="28"/>
              </w:rPr>
            </w:pPr>
            <w:r w:rsidRPr="009376BC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C. </w:t>
            </w:r>
            <w:r w:rsidRPr="009376BC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參與閲讀活動里數</w:t>
            </w:r>
          </w:p>
        </w:tc>
      </w:tr>
      <w:tr w:rsidR="00F06EC4" w:rsidRPr="009376BC" w14:paraId="2C90B452" w14:textId="77777777" w:rsidTr="00BA71D8">
        <w:trPr>
          <w:trHeight w:val="494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1FCD9318" w14:textId="77777777" w:rsidR="00F06EC4" w:rsidRPr="009376BC" w:rsidRDefault="00F06EC4" w:rsidP="00F06EC4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目的：鼓勵學生參加與閲讀有關的活動。</w:t>
            </w:r>
          </w:p>
        </w:tc>
      </w:tr>
      <w:tr w:rsidR="00F06EC4" w:rsidRPr="009376BC" w14:paraId="7CAE7E9D" w14:textId="77777777" w:rsidTr="00BA71D8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466274E5" w14:textId="77777777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與閲讀有關的活動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4A2B5D7E" w14:textId="77777777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閲讀里數</w:t>
            </w:r>
          </w:p>
        </w:tc>
      </w:tr>
      <w:tr w:rsidR="00F06EC4" w:rsidRPr="009376BC" w14:paraId="06934424" w14:textId="77777777" w:rsidTr="00BA71D8">
        <w:trPr>
          <w:trHeight w:val="478"/>
        </w:trPr>
        <w:tc>
          <w:tcPr>
            <w:tcW w:w="520" w:type="dxa"/>
            <w:vAlign w:val="center"/>
          </w:tcPr>
          <w:p w14:paraId="4D3C570D" w14:textId="77777777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1EE47E0B" w14:textId="77777777" w:rsidR="00F06EC4" w:rsidRPr="009376BC" w:rsidRDefault="00F06EC4" w:rsidP="00F06EC4">
            <w:pPr>
              <w:widowControl w:val="0"/>
              <w:autoSpaceDE w:val="0"/>
              <w:autoSpaceDN w:val="0"/>
              <w:adjustRightInd w:val="0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教育局主辦</w:t>
            </w:r>
          </w:p>
        </w:tc>
        <w:tc>
          <w:tcPr>
            <w:tcW w:w="4744" w:type="dxa"/>
            <w:vAlign w:val="center"/>
          </w:tcPr>
          <w:p w14:paraId="3EC42A30" w14:textId="471A6E75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里</w:t>
            </w:r>
          </w:p>
        </w:tc>
      </w:tr>
      <w:tr w:rsidR="00F06EC4" w:rsidRPr="009376BC" w14:paraId="0E6753A6" w14:textId="77777777" w:rsidTr="00BA71D8">
        <w:trPr>
          <w:trHeight w:val="478"/>
        </w:trPr>
        <w:tc>
          <w:tcPr>
            <w:tcW w:w="520" w:type="dxa"/>
            <w:vAlign w:val="center"/>
          </w:tcPr>
          <w:p w14:paraId="5AA9BE3E" w14:textId="77777777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ii.</w:t>
            </w:r>
          </w:p>
        </w:tc>
        <w:tc>
          <w:tcPr>
            <w:tcW w:w="8406" w:type="dxa"/>
            <w:vAlign w:val="center"/>
          </w:tcPr>
          <w:p w14:paraId="3CF42DF6" w14:textId="77777777" w:rsidR="00F06EC4" w:rsidRPr="009376BC" w:rsidRDefault="00F06EC4" w:rsidP="00F06EC4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學校主辦</w:t>
            </w:r>
          </w:p>
        </w:tc>
        <w:tc>
          <w:tcPr>
            <w:tcW w:w="4744" w:type="dxa"/>
            <w:vAlign w:val="center"/>
          </w:tcPr>
          <w:p w14:paraId="7E93FD3F" w14:textId="5C0C5CD6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里</w:t>
            </w:r>
          </w:p>
        </w:tc>
      </w:tr>
      <w:tr w:rsidR="00F06EC4" w:rsidRPr="009376BC" w14:paraId="379812F2" w14:textId="77777777" w:rsidTr="00BA71D8">
        <w:trPr>
          <w:trHeight w:val="478"/>
        </w:trPr>
        <w:tc>
          <w:tcPr>
            <w:tcW w:w="520" w:type="dxa"/>
            <w:vAlign w:val="center"/>
          </w:tcPr>
          <w:p w14:paraId="2D00C13A" w14:textId="77777777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iii.</w:t>
            </w:r>
          </w:p>
        </w:tc>
        <w:tc>
          <w:tcPr>
            <w:tcW w:w="8406" w:type="dxa"/>
            <w:vAlign w:val="center"/>
          </w:tcPr>
          <w:p w14:paraId="11019136" w14:textId="77777777" w:rsidR="00F06EC4" w:rsidRPr="009376BC" w:rsidRDefault="00F06EC4" w:rsidP="00F06EC4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其他團體／組織主辦</w:t>
            </w:r>
          </w:p>
        </w:tc>
        <w:tc>
          <w:tcPr>
            <w:tcW w:w="4744" w:type="dxa"/>
            <w:vAlign w:val="center"/>
          </w:tcPr>
          <w:p w14:paraId="042C6E82" w14:textId="615271E1" w:rsidR="00F06EC4" w:rsidRPr="009376BC" w:rsidRDefault="00F06EC4" w:rsidP="00F06EC4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9376BC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里</w:t>
            </w:r>
          </w:p>
        </w:tc>
      </w:tr>
    </w:tbl>
    <w:p w14:paraId="02BD9588" w14:textId="3E1E270C" w:rsidR="00F06EC4" w:rsidRPr="009376BC" w:rsidRDefault="00F06EC4" w:rsidP="00F06EC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5715D44" w14:textId="77777777" w:rsidR="00F06EC4" w:rsidRPr="009376BC" w:rsidRDefault="00F06EC4" w:rsidP="00F06EC4">
      <w:pPr>
        <w:jc w:val="center"/>
        <w:rPr>
          <w:rFonts w:ascii="Times New Roman" w:hAnsi="Times New Roman" w:cs="Times New Roman"/>
          <w:sz w:val="24"/>
          <w:szCs w:val="24"/>
          <w:u w:val="single"/>
        </w:rPr>
        <w:sectPr w:rsidR="00F06EC4" w:rsidRPr="009376BC" w:rsidSect="00B8770E">
          <w:pgSz w:w="15840" w:h="12240" w:orient="landscape"/>
          <w:pgMar w:top="1440" w:right="1077" w:bottom="1304" w:left="1077" w:header="709" w:footer="28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7229"/>
        <w:gridCol w:w="1768"/>
      </w:tblGrid>
      <w:tr w:rsidR="00AD5D64" w:rsidRPr="009376BC" w14:paraId="7DC908D4" w14:textId="77777777" w:rsidTr="00CF161D">
        <w:tc>
          <w:tcPr>
            <w:tcW w:w="13670" w:type="dxa"/>
            <w:gridSpan w:val="4"/>
            <w:shd w:val="clear" w:color="auto" w:fill="D9D9D9" w:themeFill="background1" w:themeFillShade="D9"/>
          </w:tcPr>
          <w:p w14:paraId="7C2A4C96" w14:textId="5402CB57" w:rsidR="00782DBC" w:rsidRPr="009376BC" w:rsidRDefault="007C43E9" w:rsidP="00BA71D8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13399883"/>
            <w:r w:rsidRPr="009376BC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lastRenderedPageBreak/>
              <w:t xml:space="preserve">C. </w:t>
            </w:r>
            <w:r w:rsidR="00AD5D64" w:rsidRPr="009376BC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閲讀活動</w:t>
            </w:r>
            <w:bookmarkEnd w:id="2"/>
            <w:r w:rsidR="00AD5D64" w:rsidRPr="009376BC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紀錄表</w:t>
            </w:r>
          </w:p>
        </w:tc>
      </w:tr>
      <w:tr w:rsidR="00782DBC" w:rsidRPr="009376BC" w14:paraId="5AD4551E" w14:textId="77777777" w:rsidTr="00BA71D8"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14:paraId="1E2B92FF" w14:textId="77777777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</w:rPr>
            </w:pPr>
          </w:p>
          <w:p w14:paraId="2464B46A" w14:textId="7070459D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活動日期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A02AD" w14:textId="264BA2DA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6BC">
              <w:rPr>
                <w:rFonts w:ascii="Times New Roman" w:hAnsi="Times New Roman" w:cs="Times New Roman"/>
                <w:b/>
                <w:bCs/>
              </w:rPr>
              <w:t>主辦機構</w:t>
            </w: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54B9094B" w14:textId="77777777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</w:rPr>
            </w:pPr>
          </w:p>
          <w:p w14:paraId="4126D7C9" w14:textId="77777777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活動名稱</w:t>
            </w:r>
          </w:p>
          <w:p w14:paraId="6BF57B37" w14:textId="65389F27" w:rsidR="00AB4307" w:rsidRPr="009376BC" w:rsidRDefault="00AB4307" w:rsidP="00782D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6BC">
              <w:rPr>
                <w:rFonts w:ascii="Times New Roman" w:hAnsi="Times New Roman" w:cs="Times New Roman"/>
                <w:sz w:val="20"/>
                <w:szCs w:val="20"/>
              </w:rPr>
              <w:t>（每項活動只可獲得一次閱讀里數）</w:t>
            </w:r>
          </w:p>
        </w:tc>
        <w:tc>
          <w:tcPr>
            <w:tcW w:w="1768" w:type="dxa"/>
            <w:vMerge w:val="restart"/>
          </w:tcPr>
          <w:p w14:paraId="5D9D8FDF" w14:textId="77777777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</w:rPr>
            </w:pPr>
          </w:p>
          <w:p w14:paraId="4384DB0D" w14:textId="59A6587D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里數</w:t>
            </w:r>
          </w:p>
        </w:tc>
      </w:tr>
      <w:tr w:rsidR="00782DBC" w:rsidRPr="009376BC" w14:paraId="0A631A86" w14:textId="77777777" w:rsidTr="00BA71D8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3268DFA6" w14:textId="77777777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B85A" w14:textId="77777777" w:rsidR="00782DBC" w:rsidRPr="009376BC" w:rsidRDefault="00782DBC" w:rsidP="00782DBC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6BC">
              <w:rPr>
                <w:rFonts w:ascii="Times New Roman" w:hAnsi="Times New Roman" w:cs="Times New Roman"/>
                <w:sz w:val="20"/>
                <w:szCs w:val="20"/>
              </w:rPr>
              <w:t>教育局主辦（</w:t>
            </w:r>
            <w:r w:rsidRPr="00937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937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里</w:t>
            </w:r>
            <w:r w:rsidRPr="009376BC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  <w:p w14:paraId="00BF4B89" w14:textId="77777777" w:rsidR="00CF161D" w:rsidRPr="009376BC" w:rsidRDefault="00782DBC" w:rsidP="00CF161D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6BC">
              <w:rPr>
                <w:rFonts w:ascii="Times New Roman" w:hAnsi="Times New Roman" w:cs="Times New Roman"/>
                <w:sz w:val="20"/>
                <w:szCs w:val="20"/>
              </w:rPr>
              <w:t>學校主辦（</w:t>
            </w:r>
            <w:r w:rsidRPr="00937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937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里</w:t>
            </w:r>
            <w:r w:rsidRPr="009376BC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  <w:p w14:paraId="7C58B92B" w14:textId="79F9D723" w:rsidR="00782DBC" w:rsidRPr="009376BC" w:rsidRDefault="00782DBC" w:rsidP="00CF161D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6BC">
              <w:rPr>
                <w:rFonts w:ascii="Times New Roman" w:hAnsi="Times New Roman" w:cs="Times New Roman"/>
                <w:sz w:val="20"/>
                <w:szCs w:val="20"/>
              </w:rPr>
              <w:t>其他團體／組織主辦（</w:t>
            </w:r>
            <w:r w:rsidRPr="00937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937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里</w:t>
            </w:r>
            <w:r w:rsidRPr="009376BC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7229" w:type="dxa"/>
            <w:vMerge/>
            <w:tcBorders>
              <w:left w:val="single" w:sz="4" w:space="0" w:color="auto"/>
            </w:tcBorders>
          </w:tcPr>
          <w:p w14:paraId="72C4ACF7" w14:textId="77777777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7E2C73CA" w14:textId="77777777" w:rsidR="00782DBC" w:rsidRPr="009376BC" w:rsidRDefault="00782DBC" w:rsidP="00782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D64" w:rsidRPr="009376BC" w14:paraId="60B8165D" w14:textId="77777777" w:rsidTr="00BA71D8">
        <w:trPr>
          <w:trHeight w:val="567"/>
        </w:trPr>
        <w:tc>
          <w:tcPr>
            <w:tcW w:w="1413" w:type="dxa"/>
          </w:tcPr>
          <w:p w14:paraId="1ED2401C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2F22E58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1FE893FA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3881A588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</w:tr>
      <w:tr w:rsidR="00AD5D64" w:rsidRPr="009376BC" w14:paraId="2588DEA6" w14:textId="77777777" w:rsidTr="00BA71D8">
        <w:trPr>
          <w:trHeight w:val="567"/>
        </w:trPr>
        <w:tc>
          <w:tcPr>
            <w:tcW w:w="1413" w:type="dxa"/>
          </w:tcPr>
          <w:p w14:paraId="113EE453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4CA0544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4538D59F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30681F63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</w:tr>
      <w:tr w:rsidR="00AD5D64" w:rsidRPr="009376BC" w14:paraId="7203B7E1" w14:textId="77777777" w:rsidTr="00BA71D8">
        <w:trPr>
          <w:trHeight w:val="567"/>
        </w:trPr>
        <w:tc>
          <w:tcPr>
            <w:tcW w:w="1413" w:type="dxa"/>
          </w:tcPr>
          <w:p w14:paraId="0ED25D4D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7520207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6024A314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78911C9D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</w:tr>
      <w:tr w:rsidR="00AD5D64" w:rsidRPr="009376BC" w14:paraId="05910C41" w14:textId="77777777" w:rsidTr="00BA71D8">
        <w:trPr>
          <w:trHeight w:val="567"/>
        </w:trPr>
        <w:tc>
          <w:tcPr>
            <w:tcW w:w="1413" w:type="dxa"/>
          </w:tcPr>
          <w:p w14:paraId="13B234E4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6A3D5F0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46531A20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7D1E1177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</w:tr>
      <w:tr w:rsidR="00AD5D64" w:rsidRPr="009376BC" w14:paraId="726CA53F" w14:textId="77777777" w:rsidTr="00BA71D8">
        <w:trPr>
          <w:trHeight w:val="567"/>
        </w:trPr>
        <w:tc>
          <w:tcPr>
            <w:tcW w:w="1413" w:type="dxa"/>
          </w:tcPr>
          <w:p w14:paraId="288FBD35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D5A5872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7DFFDE1C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5BF8CA10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</w:tr>
      <w:tr w:rsidR="00AD5D64" w:rsidRPr="009376BC" w14:paraId="72F12C43" w14:textId="77777777" w:rsidTr="00BA71D8">
        <w:trPr>
          <w:trHeight w:val="567"/>
        </w:trPr>
        <w:tc>
          <w:tcPr>
            <w:tcW w:w="1413" w:type="dxa"/>
          </w:tcPr>
          <w:p w14:paraId="4D0C4F22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C449EE5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1F90A557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0B23AEAF" w14:textId="77777777" w:rsidR="00AD5D64" w:rsidRPr="009376BC" w:rsidRDefault="00AD5D64">
            <w:pPr>
              <w:rPr>
                <w:rFonts w:ascii="Times New Roman" w:hAnsi="Times New Roman" w:cs="Times New Roman"/>
              </w:rPr>
            </w:pPr>
          </w:p>
        </w:tc>
      </w:tr>
      <w:tr w:rsidR="00782DBC" w:rsidRPr="009376BC" w14:paraId="103185B4" w14:textId="77777777" w:rsidTr="00BA71D8">
        <w:trPr>
          <w:trHeight w:val="567"/>
        </w:trPr>
        <w:tc>
          <w:tcPr>
            <w:tcW w:w="1413" w:type="dxa"/>
          </w:tcPr>
          <w:p w14:paraId="6681AA9D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77B44BF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6F090297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47B54554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</w:tr>
      <w:tr w:rsidR="00782DBC" w:rsidRPr="009376BC" w14:paraId="77AEB10D" w14:textId="77777777" w:rsidTr="00BA71D8">
        <w:trPr>
          <w:trHeight w:val="567"/>
        </w:trPr>
        <w:tc>
          <w:tcPr>
            <w:tcW w:w="1413" w:type="dxa"/>
            <w:tcBorders>
              <w:bottom w:val="single" w:sz="4" w:space="0" w:color="auto"/>
            </w:tcBorders>
          </w:tcPr>
          <w:p w14:paraId="2434B2E7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4C002F7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3E764E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684D4721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</w:tr>
      <w:tr w:rsidR="004A247F" w:rsidRPr="009376BC" w14:paraId="0E2193E3" w14:textId="77777777" w:rsidTr="00BA71D8">
        <w:trPr>
          <w:trHeight w:val="567"/>
        </w:trPr>
        <w:tc>
          <w:tcPr>
            <w:tcW w:w="1413" w:type="dxa"/>
            <w:tcBorders>
              <w:bottom w:val="single" w:sz="4" w:space="0" w:color="auto"/>
            </w:tcBorders>
          </w:tcPr>
          <w:p w14:paraId="1FF52435" w14:textId="77777777" w:rsidR="004A247F" w:rsidRPr="009376BC" w:rsidRDefault="004A2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7AC04D" w14:textId="77777777" w:rsidR="004A247F" w:rsidRPr="009376BC" w:rsidRDefault="004A2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230028A" w14:textId="77777777" w:rsidR="004A247F" w:rsidRPr="009376BC" w:rsidRDefault="004A2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36DE6DA8" w14:textId="77777777" w:rsidR="004A247F" w:rsidRPr="009376BC" w:rsidRDefault="004A247F">
            <w:pPr>
              <w:rPr>
                <w:rFonts w:ascii="Times New Roman" w:hAnsi="Times New Roman" w:cs="Times New Roman"/>
              </w:rPr>
            </w:pPr>
          </w:p>
        </w:tc>
      </w:tr>
      <w:tr w:rsidR="00B8770E" w:rsidRPr="009376BC" w14:paraId="43AD128C" w14:textId="77777777" w:rsidTr="00BA71D8">
        <w:trPr>
          <w:trHeight w:val="567"/>
        </w:trPr>
        <w:tc>
          <w:tcPr>
            <w:tcW w:w="1413" w:type="dxa"/>
            <w:tcBorders>
              <w:bottom w:val="single" w:sz="4" w:space="0" w:color="auto"/>
            </w:tcBorders>
          </w:tcPr>
          <w:p w14:paraId="6409FFC5" w14:textId="77777777" w:rsidR="00B8770E" w:rsidRPr="009376BC" w:rsidRDefault="00B87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A60C5E" w14:textId="77777777" w:rsidR="00B8770E" w:rsidRPr="009376BC" w:rsidRDefault="00B87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3357040" w14:textId="77777777" w:rsidR="00B8770E" w:rsidRPr="009376BC" w:rsidRDefault="00B87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64203C10" w14:textId="77777777" w:rsidR="00B8770E" w:rsidRPr="009376BC" w:rsidRDefault="00B8770E">
            <w:pPr>
              <w:rPr>
                <w:rFonts w:ascii="Times New Roman" w:hAnsi="Times New Roman" w:cs="Times New Roman"/>
              </w:rPr>
            </w:pPr>
          </w:p>
        </w:tc>
      </w:tr>
      <w:tr w:rsidR="00F06EC4" w:rsidRPr="009376BC" w14:paraId="395D68B9" w14:textId="77777777" w:rsidTr="00BA71D8">
        <w:trPr>
          <w:trHeight w:val="567"/>
        </w:trPr>
        <w:tc>
          <w:tcPr>
            <w:tcW w:w="1413" w:type="dxa"/>
            <w:tcBorders>
              <w:bottom w:val="single" w:sz="4" w:space="0" w:color="auto"/>
            </w:tcBorders>
          </w:tcPr>
          <w:p w14:paraId="64F8A21F" w14:textId="77777777" w:rsidR="00F06EC4" w:rsidRPr="009376BC" w:rsidRDefault="00F06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705EDF" w14:textId="77777777" w:rsidR="00F06EC4" w:rsidRPr="009376BC" w:rsidRDefault="00F06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EF46229" w14:textId="77777777" w:rsidR="00F06EC4" w:rsidRPr="009376BC" w:rsidRDefault="00F06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40668DDF" w14:textId="77777777" w:rsidR="00F06EC4" w:rsidRPr="009376BC" w:rsidRDefault="00F06EC4">
            <w:pPr>
              <w:rPr>
                <w:rFonts w:ascii="Times New Roman" w:hAnsi="Times New Roman" w:cs="Times New Roman"/>
              </w:rPr>
            </w:pPr>
          </w:p>
        </w:tc>
      </w:tr>
      <w:tr w:rsidR="00AB4307" w:rsidRPr="009376BC" w14:paraId="60169A33" w14:textId="77777777" w:rsidTr="00AB4307">
        <w:trPr>
          <w:trHeight w:val="567"/>
        </w:trPr>
        <w:tc>
          <w:tcPr>
            <w:tcW w:w="1413" w:type="dxa"/>
            <w:tcBorders>
              <w:bottom w:val="single" w:sz="4" w:space="0" w:color="auto"/>
            </w:tcBorders>
          </w:tcPr>
          <w:p w14:paraId="79D768D1" w14:textId="77777777" w:rsidR="00AB4307" w:rsidRPr="009376BC" w:rsidRDefault="00AB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DD0632" w14:textId="77777777" w:rsidR="00AB4307" w:rsidRPr="009376BC" w:rsidRDefault="00AB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5439822" w14:textId="77777777" w:rsidR="00AB4307" w:rsidRPr="009376BC" w:rsidRDefault="00AB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1D3046BE" w14:textId="77777777" w:rsidR="00AB4307" w:rsidRPr="009376BC" w:rsidRDefault="00AB4307">
            <w:pPr>
              <w:rPr>
                <w:rFonts w:ascii="Times New Roman" w:hAnsi="Times New Roman" w:cs="Times New Roman"/>
              </w:rPr>
            </w:pPr>
          </w:p>
        </w:tc>
      </w:tr>
      <w:tr w:rsidR="00782DBC" w:rsidRPr="009376BC" w14:paraId="1C896896" w14:textId="77777777" w:rsidTr="00BA71D8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8C087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B902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5FBE15" w14:textId="77777777" w:rsidR="00AB4307" w:rsidRPr="009376BC" w:rsidRDefault="00AB4307" w:rsidP="00AB430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93C63E3" w14:textId="25CE8F64" w:rsidR="00782DBC" w:rsidRPr="009376BC" w:rsidRDefault="00AB4307" w:rsidP="00BA71D8">
            <w:pPr>
              <w:jc w:val="right"/>
              <w:rPr>
                <w:rFonts w:ascii="Times New Roman" w:hAnsi="Times New Roman" w:cs="Times New Roman"/>
              </w:rPr>
            </w:pPr>
            <w:r w:rsidRPr="009376BC">
              <w:rPr>
                <w:rFonts w:ascii="Times New Roman" w:hAnsi="Times New Roman" w:cs="Times New Roman"/>
                <w:b/>
                <w:bCs/>
              </w:rPr>
              <w:t>小計：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5B9197C7" w14:textId="77777777" w:rsidR="00782DBC" w:rsidRPr="009376BC" w:rsidRDefault="00782DBC">
            <w:pPr>
              <w:rPr>
                <w:rFonts w:ascii="Times New Roman" w:hAnsi="Times New Roman" w:cs="Times New Roman"/>
              </w:rPr>
            </w:pPr>
          </w:p>
          <w:p w14:paraId="6CD0ACFD" w14:textId="6AE7FD9E" w:rsidR="00782DBC" w:rsidRPr="009376BC" w:rsidRDefault="00782DBC" w:rsidP="00BA71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376BC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</w:tbl>
    <w:p w14:paraId="613326F9" w14:textId="4477BC3D" w:rsidR="00F06EC4" w:rsidRPr="009376BC" w:rsidRDefault="00045B1B" w:rsidP="00BA71D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76BC">
        <w:rPr>
          <w:rFonts w:ascii="Times New Roman" w:eastAsia="MingLiU" w:hAnsi="Times New Roman" w:cs="Times New Roman"/>
          <w:sz w:val="28"/>
          <w:szCs w:val="28"/>
        </w:rPr>
        <w:t>【如有需要，請另加頁】</w:t>
      </w:r>
    </w:p>
    <w:sectPr w:rsidR="00F06EC4" w:rsidRPr="009376BC" w:rsidSect="00F06EC4">
      <w:headerReference w:type="default" r:id="rId9"/>
      <w:pgSz w:w="15840" w:h="12240" w:orient="landscape"/>
      <w:pgMar w:top="1440" w:right="1077" w:bottom="1304" w:left="107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95E4" w14:textId="77777777" w:rsidR="00D6300B" w:rsidRDefault="00D6300B" w:rsidP="004A247F">
      <w:pPr>
        <w:spacing w:after="0" w:line="240" w:lineRule="auto"/>
      </w:pPr>
      <w:r>
        <w:separator/>
      </w:r>
    </w:p>
  </w:endnote>
  <w:endnote w:type="continuationSeparator" w:id="0">
    <w:p w14:paraId="148AE936" w14:textId="77777777" w:rsidR="00D6300B" w:rsidRDefault="00D6300B" w:rsidP="004A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2117" w14:textId="77777777" w:rsidR="00D6300B" w:rsidRDefault="00D6300B" w:rsidP="004A247F">
      <w:pPr>
        <w:spacing w:after="0" w:line="240" w:lineRule="auto"/>
      </w:pPr>
      <w:r>
        <w:separator/>
      </w:r>
    </w:p>
  </w:footnote>
  <w:footnote w:type="continuationSeparator" w:id="0">
    <w:p w14:paraId="01F4EB9A" w14:textId="77777777" w:rsidR="00D6300B" w:rsidRDefault="00D6300B" w:rsidP="004A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7620" w14:textId="62B4343E" w:rsidR="00F06EC4" w:rsidRPr="00F06EC4" w:rsidRDefault="00F06EC4">
    <w:pPr>
      <w:pStyle w:val="Header"/>
      <w:jc w:val="right"/>
      <w:rPr>
        <w:sz w:val="24"/>
        <w:szCs w:val="24"/>
      </w:rPr>
    </w:pPr>
    <w:r w:rsidRPr="00F06EC4">
      <w:rPr>
        <w:rFonts w:hint="eastAsia"/>
        <w:sz w:val="24"/>
        <w:szCs w:val="24"/>
      </w:rPr>
      <w:t>第</w:t>
    </w:r>
    <w:sdt>
      <w:sdtPr>
        <w:rPr>
          <w:sz w:val="24"/>
          <w:szCs w:val="24"/>
        </w:rPr>
        <w:id w:val="1704127928"/>
        <w:docPartObj>
          <w:docPartGallery w:val="Page Numbers (Top of Page)"/>
          <w:docPartUnique/>
        </w:docPartObj>
      </w:sdtPr>
      <w:sdtEndPr/>
      <w:sdtContent>
        <w:r w:rsidR="00AB4307">
          <w:rPr>
            <w:sz w:val="24"/>
            <w:szCs w:val="24"/>
          </w:rPr>
          <w:t>_____</w:t>
        </w:r>
        <w:r w:rsidRPr="00F06EC4">
          <w:rPr>
            <w:rFonts w:hint="eastAsia"/>
            <w:sz w:val="24"/>
            <w:szCs w:val="24"/>
          </w:rPr>
          <w:t>頁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412"/>
    <w:multiLevelType w:val="hybridMultilevel"/>
    <w:tmpl w:val="B30446F4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15A6F"/>
    <w:multiLevelType w:val="hybridMultilevel"/>
    <w:tmpl w:val="9D7C4BD0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73167"/>
    <w:multiLevelType w:val="hybridMultilevel"/>
    <w:tmpl w:val="EDD2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1695"/>
    <w:multiLevelType w:val="hybridMultilevel"/>
    <w:tmpl w:val="AFE69B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E6496"/>
    <w:multiLevelType w:val="hybridMultilevel"/>
    <w:tmpl w:val="9D7C4BD0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776308"/>
    <w:multiLevelType w:val="hybridMultilevel"/>
    <w:tmpl w:val="9D7C4BD0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E86A86"/>
    <w:multiLevelType w:val="hybridMultilevel"/>
    <w:tmpl w:val="B30446F4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2D7120"/>
    <w:multiLevelType w:val="hybridMultilevel"/>
    <w:tmpl w:val="A170AD4E"/>
    <w:lvl w:ilvl="0" w:tplc="2DF0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64"/>
    <w:rsid w:val="000115DF"/>
    <w:rsid w:val="00045B1B"/>
    <w:rsid w:val="00051329"/>
    <w:rsid w:val="00065292"/>
    <w:rsid w:val="0007314F"/>
    <w:rsid w:val="00132FA1"/>
    <w:rsid w:val="00135D21"/>
    <w:rsid w:val="001A75CC"/>
    <w:rsid w:val="001B5F14"/>
    <w:rsid w:val="001C457A"/>
    <w:rsid w:val="001F41FE"/>
    <w:rsid w:val="00200246"/>
    <w:rsid w:val="002D600C"/>
    <w:rsid w:val="003E5878"/>
    <w:rsid w:val="00422D43"/>
    <w:rsid w:val="004302BA"/>
    <w:rsid w:val="004A247F"/>
    <w:rsid w:val="004A7612"/>
    <w:rsid w:val="0059176A"/>
    <w:rsid w:val="00625E3C"/>
    <w:rsid w:val="00630412"/>
    <w:rsid w:val="00633775"/>
    <w:rsid w:val="00663A14"/>
    <w:rsid w:val="00691D49"/>
    <w:rsid w:val="00711819"/>
    <w:rsid w:val="007121CF"/>
    <w:rsid w:val="007210A9"/>
    <w:rsid w:val="00782DBC"/>
    <w:rsid w:val="007C43E9"/>
    <w:rsid w:val="00806618"/>
    <w:rsid w:val="008A342F"/>
    <w:rsid w:val="008D6726"/>
    <w:rsid w:val="009376BC"/>
    <w:rsid w:val="00A01E23"/>
    <w:rsid w:val="00AB4307"/>
    <w:rsid w:val="00AD5D64"/>
    <w:rsid w:val="00AF0712"/>
    <w:rsid w:val="00B02DDD"/>
    <w:rsid w:val="00B17E61"/>
    <w:rsid w:val="00B36A7D"/>
    <w:rsid w:val="00B8770E"/>
    <w:rsid w:val="00BA71D8"/>
    <w:rsid w:val="00BB7882"/>
    <w:rsid w:val="00BE6946"/>
    <w:rsid w:val="00C02640"/>
    <w:rsid w:val="00C649B1"/>
    <w:rsid w:val="00C87237"/>
    <w:rsid w:val="00C92FA3"/>
    <w:rsid w:val="00C93A2D"/>
    <w:rsid w:val="00CB678D"/>
    <w:rsid w:val="00CF161D"/>
    <w:rsid w:val="00D46389"/>
    <w:rsid w:val="00D6300B"/>
    <w:rsid w:val="00D80E03"/>
    <w:rsid w:val="00E00820"/>
    <w:rsid w:val="00E060F9"/>
    <w:rsid w:val="00E54B42"/>
    <w:rsid w:val="00E87A5D"/>
    <w:rsid w:val="00F02368"/>
    <w:rsid w:val="00F06EC4"/>
    <w:rsid w:val="00F66B41"/>
    <w:rsid w:val="00F84353"/>
    <w:rsid w:val="00FC654F"/>
    <w:rsid w:val="00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35326"/>
  <w15:chartTrackingRefBased/>
  <w15:docId w15:val="{CEF26E7C-563C-432A-9231-1701FA3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DBC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A75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2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247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2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247F"/>
    <w:rPr>
      <w:sz w:val="20"/>
      <w:szCs w:val="20"/>
    </w:rPr>
  </w:style>
  <w:style w:type="table" w:customStyle="1" w:styleId="1">
    <w:name w:val="表格格線1"/>
    <w:basedOn w:val="TableNormal"/>
    <w:next w:val="TableGrid"/>
    <w:uiPriority w:val="39"/>
    <w:rsid w:val="00F0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TableNormal"/>
    <w:next w:val="TableGrid"/>
    <w:uiPriority w:val="39"/>
    <w:rsid w:val="0004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0F06-4F8C-428D-ADD7-2F5F825E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CHAN, Wai-nga Gloria</cp:lastModifiedBy>
  <cp:revision>7</cp:revision>
  <cp:lastPrinted>2025-11-10T10:22:00Z</cp:lastPrinted>
  <dcterms:created xsi:type="dcterms:W3CDTF">2025-11-25T10:10:00Z</dcterms:created>
  <dcterms:modified xsi:type="dcterms:W3CDTF">2025-11-28T09:04:00Z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66c74dcd-8240-4979-8097-db4aa5763e37</vt:lpwstr>
  </property>
</Properties>
</file>