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9114" w14:textId="1D495248" w:rsidR="009A14A5" w:rsidRPr="00C33AB3" w:rsidRDefault="009A14A5" w:rsidP="009A14A5">
      <w:pPr>
        <w:jc w:val="both"/>
        <w:rPr>
          <w:b/>
          <w:bCs/>
          <w:sz w:val="28"/>
          <w:szCs w:val="28"/>
          <w:bdr w:val="single" w:sz="4" w:space="0" w:color="auto"/>
        </w:rPr>
      </w:pPr>
      <w:r w:rsidRPr="00C33AB3">
        <w:rPr>
          <w:rFonts w:hint="eastAsia"/>
          <w:b/>
          <w:bCs/>
          <w:sz w:val="28"/>
          <w:szCs w:val="28"/>
          <w:bdr w:val="single" w:sz="4" w:space="0" w:color="auto"/>
        </w:rPr>
        <w:t>中學版</w:t>
      </w:r>
    </w:p>
    <w:p w14:paraId="4C2A7590" w14:textId="4C671C4E" w:rsidR="00C818B6" w:rsidRPr="007F3A3F" w:rsidRDefault="00EC130A" w:rsidP="00C818B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F3A3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坐</w:t>
      </w:r>
      <w:r w:rsidR="003E2D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電車</w:t>
      </w:r>
      <w:r w:rsidR="003070AA" w:rsidRPr="007F3A3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漫</w:t>
      </w:r>
      <w:r w:rsidRPr="007F3A3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遊香</w:t>
      </w:r>
      <w:r w:rsidR="00015567" w:rsidRPr="007F3A3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港島</w:t>
      </w:r>
    </w:p>
    <w:p w14:paraId="399CDD37" w14:textId="584AD022" w:rsidR="001E49A3" w:rsidRPr="007F3A3F" w:rsidRDefault="00465900" w:rsidP="006129D2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  <w:lang w:eastAsia="zh-HK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香港的</w:t>
      </w:r>
      <w:r w:rsidR="00015567" w:rsidRPr="007F3A3F">
        <w:rPr>
          <w:rFonts w:ascii="Times New Roman" w:eastAsia="標楷體" w:hAnsi="Times New Roman" w:cs="Times New Roman" w:hint="eastAsia"/>
          <w:sz w:val="26"/>
          <w:szCs w:val="26"/>
        </w:rPr>
        <w:t>電車，是</w:t>
      </w:r>
      <w:r w:rsidR="00C818B6" w:rsidRPr="007F3A3F">
        <w:rPr>
          <w:rFonts w:ascii="Times New Roman" w:eastAsia="標楷體" w:hAnsi="Times New Roman" w:cs="Times New Roman" w:hint="eastAsia"/>
          <w:sz w:val="26"/>
          <w:szCs w:val="26"/>
        </w:rPr>
        <w:t>港島</w:t>
      </w:r>
      <w:r w:rsidR="001E49A3" w:rsidRPr="007F3A3F">
        <w:rPr>
          <w:rFonts w:ascii="Times New Roman" w:eastAsia="標楷體" w:hAnsi="Times New Roman" w:cs="Times New Roman" w:hint="eastAsia"/>
          <w:sz w:val="26"/>
          <w:szCs w:val="26"/>
        </w:rPr>
        <w:t>古老</w:t>
      </w:r>
      <w:r w:rsidRPr="007F3A3F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的</w:t>
      </w:r>
      <w:r w:rsidR="001E49A3" w:rsidRPr="007F3A3F">
        <w:rPr>
          <w:rFonts w:ascii="Times New Roman" w:eastAsia="標楷體" w:hAnsi="Times New Roman" w:cs="Times New Roman" w:hint="eastAsia"/>
          <w:sz w:val="26"/>
          <w:szCs w:val="26"/>
        </w:rPr>
        <w:t>交通</w:t>
      </w:r>
      <w:r w:rsidR="0045358C" w:rsidRPr="007F3A3F">
        <w:rPr>
          <w:rFonts w:ascii="Times New Roman" w:eastAsia="標楷體" w:hAnsi="Times New Roman" w:cs="Times New Roman" w:hint="eastAsia"/>
          <w:sz w:val="26"/>
          <w:szCs w:val="26"/>
        </w:rPr>
        <w:t>工具</w:t>
      </w:r>
      <w:r w:rsidR="000F6E98" w:rsidRPr="007F3A3F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B422FD">
        <w:rPr>
          <w:rFonts w:ascii="Times New Roman" w:eastAsia="標楷體" w:hAnsi="Times New Roman" w:cs="Times New Roman" w:hint="eastAsia"/>
          <w:sz w:val="26"/>
          <w:szCs w:val="26"/>
        </w:rPr>
        <w:t>為了行人的安全，它在</w:t>
      </w:r>
      <w:r w:rsidR="00B422FD" w:rsidRPr="00C71A5E">
        <w:rPr>
          <w:rFonts w:ascii="標楷體" w:eastAsia="標楷體" w:hAnsi="標楷體" w:cs="Times New Roman" w:hint="eastAsia"/>
          <w:sz w:val="26"/>
          <w:szCs w:val="26"/>
        </w:rPr>
        <w:t>行</w:t>
      </w:r>
      <w:r w:rsidR="00C71A5E" w:rsidRPr="00C71A5E">
        <w:rPr>
          <w:rFonts w:ascii="標楷體" w:eastAsia="標楷體" w:hAnsi="標楷體" w:cs="Times New Roman" w:hint="eastAsia"/>
          <w:sz w:val="26"/>
          <w:szCs w:val="26"/>
        </w:rPr>
        <w:t>駛</w:t>
      </w:r>
      <w:r w:rsidR="00B422FD" w:rsidRPr="00C71A5E">
        <w:rPr>
          <w:rFonts w:ascii="標楷體" w:eastAsia="標楷體" w:hAnsi="標楷體" w:cs="Times New Roman" w:hint="eastAsia"/>
          <w:sz w:val="26"/>
          <w:szCs w:val="26"/>
        </w:rPr>
        <w:t>中</w:t>
      </w:r>
      <w:r w:rsidR="00B422FD">
        <w:rPr>
          <w:rFonts w:ascii="Times New Roman" w:eastAsia="標楷體" w:hAnsi="Times New Roman" w:cs="Times New Roman" w:hint="eastAsia"/>
          <w:sz w:val="26"/>
          <w:szCs w:val="26"/>
        </w:rPr>
        <w:t>，會發出「叮叮」的警示聲，</w:t>
      </w:r>
      <w:bookmarkStart w:id="0" w:name="_Hlk174623748"/>
      <w:r w:rsidR="00B422FD" w:rsidRPr="00EF138D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B422FD">
        <w:rPr>
          <w:rFonts w:ascii="Times New Roman" w:eastAsia="標楷體" w:hAnsi="Times New Roman" w:cs="Times New Roman" w:hint="eastAsia"/>
          <w:sz w:val="26"/>
          <w:szCs w:val="26"/>
        </w:rPr>
        <w:t>是</w:t>
      </w:r>
      <w:r w:rsidR="00B422FD" w:rsidRPr="00EF138D">
        <w:rPr>
          <w:rFonts w:ascii="Times New Roman" w:eastAsia="標楷體" w:hAnsi="Times New Roman" w:cs="Times New Roman" w:hint="eastAsia"/>
          <w:sz w:val="26"/>
          <w:szCs w:val="26"/>
        </w:rPr>
        <w:t>人們就親切地稱它為「叮叮」。</w:t>
      </w:r>
      <w:bookmarkEnd w:id="0"/>
      <w:r w:rsidR="0045358C" w:rsidRPr="007F3A3F">
        <w:rPr>
          <w:rFonts w:ascii="Times New Roman" w:eastAsia="標楷體" w:hAnsi="Times New Roman" w:cs="Times New Roman" w:hint="eastAsia"/>
          <w:sz w:val="26"/>
          <w:szCs w:val="26"/>
        </w:rPr>
        <w:t>坐上電車，你可以隨着</w:t>
      </w:r>
      <w:r w:rsidR="00442CBF" w:rsidRPr="007F3A3F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緩</w:t>
      </w:r>
      <w:r w:rsidR="0045358C" w:rsidRPr="007F3A3F">
        <w:rPr>
          <w:rFonts w:ascii="Times New Roman" w:eastAsia="標楷體" w:hAnsi="Times New Roman" w:cs="Times New Roman" w:hint="eastAsia"/>
          <w:sz w:val="26"/>
          <w:szCs w:val="26"/>
        </w:rPr>
        <w:t>慢的車速，悠閒地欣</w:t>
      </w:r>
      <w:r w:rsidR="00D82E31" w:rsidRPr="007F3A3F">
        <w:rPr>
          <w:rFonts w:ascii="Times New Roman" w:eastAsia="標楷體" w:hAnsi="Times New Roman" w:cs="Times New Roman" w:hint="eastAsia"/>
          <w:sz w:val="26"/>
          <w:szCs w:val="26"/>
        </w:rPr>
        <w:t>賞沿途的景色，</w:t>
      </w:r>
      <w:r w:rsidR="001E6125" w:rsidRPr="007F3A3F">
        <w:rPr>
          <w:rFonts w:ascii="Times New Roman" w:eastAsia="標楷體" w:hAnsi="Times New Roman" w:cs="Times New Roman" w:hint="eastAsia"/>
          <w:sz w:val="26"/>
          <w:szCs w:val="26"/>
        </w:rPr>
        <w:t>感受</w:t>
      </w:r>
      <w:r w:rsidR="00215FE8" w:rsidRPr="007F3A3F">
        <w:rPr>
          <w:rFonts w:ascii="Times New Roman" w:eastAsia="標楷體" w:hAnsi="Times New Roman" w:cs="Times New Roman" w:hint="eastAsia"/>
          <w:sz w:val="26"/>
          <w:szCs w:val="26"/>
        </w:rPr>
        <w:t>香港的都市生活。當然你也可以隨時下車，在</w:t>
      </w:r>
      <w:r w:rsidR="0045358C" w:rsidRPr="007F3A3F">
        <w:rPr>
          <w:rFonts w:ascii="Times New Roman" w:eastAsia="標楷體" w:hAnsi="Times New Roman" w:cs="Times New Roman" w:hint="eastAsia"/>
          <w:sz w:val="26"/>
          <w:szCs w:val="26"/>
        </w:rPr>
        <w:t>不同的地方</w:t>
      </w:r>
      <w:r w:rsidR="00215FE8" w:rsidRPr="007F3A3F">
        <w:rPr>
          <w:rFonts w:ascii="Times New Roman" w:eastAsia="標楷體" w:hAnsi="Times New Roman" w:cs="Times New Roman" w:hint="eastAsia"/>
          <w:sz w:val="26"/>
          <w:szCs w:val="26"/>
        </w:rPr>
        <w:t>暢遊</w:t>
      </w:r>
      <w:r w:rsidR="001E49A3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5A32E6" w:rsidRPr="005A32E6">
        <w:rPr>
          <w:rFonts w:ascii="標楷體" w:eastAsia="標楷體" w:hAnsi="標楷體" w:cs="Times New Roman" w:hint="eastAsia"/>
          <w:sz w:val="26"/>
          <w:szCs w:val="26"/>
        </w:rPr>
        <w:t>了</w:t>
      </w:r>
      <w:r w:rsidR="001E49A3" w:rsidRPr="00C71A5E">
        <w:rPr>
          <w:rFonts w:ascii="標楷體" w:eastAsia="標楷體" w:hAnsi="標楷體" w:cs="Times New Roman" w:hint="eastAsia"/>
          <w:sz w:val="26"/>
          <w:szCs w:val="26"/>
        </w:rPr>
        <w:t>解</w:t>
      </w:r>
      <w:r w:rsidR="001E49A3" w:rsidRPr="007F3A3F">
        <w:rPr>
          <w:rFonts w:ascii="Times New Roman" w:eastAsia="標楷體" w:hAnsi="Times New Roman" w:cs="Times New Roman" w:hint="eastAsia"/>
          <w:sz w:val="26"/>
          <w:szCs w:val="26"/>
        </w:rPr>
        <w:t>香港的風土人情、歷史文化。</w:t>
      </w:r>
      <w:r w:rsidR="007640C9" w:rsidRPr="007F3A3F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這裏</w:t>
      </w:r>
      <w:r w:rsidR="001E49A3" w:rsidRPr="007F3A3F">
        <w:rPr>
          <w:rFonts w:ascii="Times New Roman" w:eastAsia="標楷體" w:hAnsi="Times New Roman" w:cs="Times New Roman" w:hint="eastAsia"/>
          <w:sz w:val="26"/>
          <w:szCs w:val="26"/>
        </w:rPr>
        <w:t>給大家介紹三個電車沿線的地</w:t>
      </w:r>
      <w:r w:rsidR="007D6D25" w:rsidRPr="007F3A3F">
        <w:rPr>
          <w:rFonts w:ascii="Times New Roman" w:eastAsia="標楷體" w:hAnsi="Times New Roman" w:cs="Times New Roman" w:hint="eastAsia"/>
          <w:sz w:val="26"/>
          <w:szCs w:val="26"/>
        </w:rPr>
        <w:t>區</w:t>
      </w:r>
      <w:r w:rsidR="001E49A3" w:rsidRPr="007F3A3F">
        <w:rPr>
          <w:rFonts w:ascii="Times New Roman" w:eastAsia="標楷體" w:hAnsi="Times New Roman" w:cs="Times New Roman" w:hint="eastAsia"/>
          <w:sz w:val="26"/>
          <w:szCs w:val="26"/>
        </w:rPr>
        <w:t>：上環、中環和灣仔。</w:t>
      </w:r>
    </w:p>
    <w:p w14:paraId="73C75E4C" w14:textId="5668BA49" w:rsidR="0013234F" w:rsidRPr="007F3A3F" w:rsidRDefault="001E49A3" w:rsidP="006129D2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上環是</w:t>
      </w:r>
      <w:r w:rsidR="006C2EBF" w:rsidRPr="007F3A3F">
        <w:rPr>
          <w:rFonts w:ascii="Times New Roman" w:eastAsia="標楷體" w:hAnsi="Times New Roman" w:cs="Times New Roman" w:hint="eastAsia"/>
          <w:sz w:val="26"/>
          <w:szCs w:val="26"/>
        </w:rPr>
        <w:t>歷史悠久的社區，有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着</w:t>
      </w:r>
      <w:r w:rsidR="006C2EBF" w:rsidRPr="007F3A3F">
        <w:rPr>
          <w:rFonts w:ascii="Times New Roman" w:eastAsia="標楷體" w:hAnsi="Times New Roman" w:cs="Times New Roman" w:hint="eastAsia"/>
          <w:sz w:val="26"/>
          <w:szCs w:val="26"/>
        </w:rPr>
        <w:t>深厚的文化積澱。</w:t>
      </w:r>
      <w:r w:rsidR="00E115D3" w:rsidRPr="007F3A3F">
        <w:rPr>
          <w:rFonts w:ascii="Times New Roman" w:eastAsia="標楷體" w:hAnsi="Times New Roman" w:cs="Times New Roman" w:hint="eastAsia"/>
          <w:sz w:val="26"/>
          <w:szCs w:val="26"/>
        </w:rPr>
        <w:t>區內</w:t>
      </w:r>
      <w:r w:rsidR="0092259C" w:rsidRPr="007F3A3F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0D72EB" w:rsidRPr="007F3A3F">
        <w:rPr>
          <w:rFonts w:ascii="Times New Roman" w:eastAsia="標楷體" w:hAnsi="Times New Roman" w:cs="Times New Roman" w:hint="eastAsia"/>
          <w:sz w:val="26"/>
          <w:szCs w:val="26"/>
        </w:rPr>
        <w:t>西港城</w:t>
      </w:r>
      <w:r w:rsidR="00F33D30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AA1259" w:rsidRPr="007F3A3F">
        <w:rPr>
          <w:rFonts w:ascii="Times New Roman" w:eastAsia="標楷體" w:hAnsi="Times New Roman" w:cs="Times New Roman" w:hint="eastAsia"/>
          <w:sz w:val="26"/>
          <w:szCs w:val="26"/>
        </w:rPr>
        <w:t>是由早期的菜市場改建而成的商場，具有</w:t>
      </w:r>
      <w:r w:rsidR="004E2C57" w:rsidRPr="007F3A3F">
        <w:rPr>
          <w:rFonts w:ascii="Times New Roman" w:eastAsia="標楷體" w:hAnsi="Times New Roman" w:cs="Times New Roman" w:hint="eastAsia"/>
          <w:sz w:val="26"/>
          <w:szCs w:val="26"/>
        </w:rPr>
        <w:t>英式</w:t>
      </w:r>
      <w:r w:rsidR="004A3967" w:rsidRPr="007F3A3F">
        <w:rPr>
          <w:rFonts w:ascii="Times New Roman" w:eastAsia="標楷體" w:hAnsi="Times New Roman" w:cs="Times New Roman" w:hint="eastAsia"/>
          <w:sz w:val="26"/>
          <w:szCs w:val="26"/>
        </w:rPr>
        <w:t>古典</w:t>
      </w:r>
      <w:r w:rsidR="00BF33D3" w:rsidRPr="007F3A3F">
        <w:rPr>
          <w:rFonts w:ascii="Times New Roman" w:eastAsia="標楷體" w:hAnsi="Times New Roman" w:cs="Times New Roman" w:hint="eastAsia"/>
          <w:sz w:val="26"/>
          <w:szCs w:val="26"/>
        </w:rPr>
        <w:t>建築的</w:t>
      </w:r>
      <w:r w:rsidR="00AA1259" w:rsidRPr="007F3A3F">
        <w:rPr>
          <w:rFonts w:ascii="Times New Roman" w:eastAsia="標楷體" w:hAnsi="Times New Roman" w:cs="Times New Roman" w:hint="eastAsia"/>
          <w:sz w:val="26"/>
          <w:szCs w:val="26"/>
        </w:rPr>
        <w:t>風格</w:t>
      </w:r>
      <w:r w:rsidR="004A3967" w:rsidRPr="007F3A3F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FE4784" w:rsidRPr="007F3A3F">
        <w:rPr>
          <w:rFonts w:ascii="Times New Roman" w:eastAsia="標楷體" w:hAnsi="Times New Roman" w:cs="Times New Roman" w:hint="eastAsia"/>
          <w:sz w:val="26"/>
          <w:szCs w:val="26"/>
        </w:rPr>
        <w:t>附近的</w:t>
      </w:r>
      <w:r w:rsidR="00FA1004" w:rsidRPr="007F3A3F">
        <w:rPr>
          <w:rFonts w:ascii="Times New Roman" w:eastAsia="標楷體" w:hAnsi="Times New Roman" w:cs="Times New Roman" w:hint="eastAsia"/>
          <w:sz w:val="26"/>
          <w:szCs w:val="26"/>
        </w:rPr>
        <w:t>文武廟，</w:t>
      </w:r>
      <w:r w:rsidR="002E3985" w:rsidRPr="007F3A3F">
        <w:rPr>
          <w:rFonts w:ascii="Times New Roman" w:eastAsia="標楷體" w:hAnsi="Times New Roman" w:cs="Times New Roman" w:hint="eastAsia"/>
          <w:sz w:val="26"/>
          <w:szCs w:val="26"/>
        </w:rPr>
        <w:t>見證了</w:t>
      </w:r>
      <w:r w:rsidR="0036760E" w:rsidRPr="007F3A3F">
        <w:rPr>
          <w:rFonts w:ascii="Times New Roman" w:eastAsia="標楷體" w:hAnsi="Times New Roman" w:cs="Times New Roman" w:hint="eastAsia"/>
          <w:sz w:val="26"/>
          <w:szCs w:val="26"/>
        </w:rPr>
        <w:t>早期華人的</w:t>
      </w:r>
      <w:r w:rsidR="00215FE8" w:rsidRPr="007F3A3F">
        <w:rPr>
          <w:rFonts w:ascii="Times New Roman" w:eastAsia="標楷體" w:hAnsi="Times New Roman" w:cs="Times New Roman" w:hint="eastAsia"/>
          <w:sz w:val="26"/>
          <w:szCs w:val="26"/>
        </w:rPr>
        <w:t>社會</w:t>
      </w:r>
      <w:r w:rsidR="0036760E" w:rsidRPr="007F3A3F">
        <w:rPr>
          <w:rFonts w:ascii="Times New Roman" w:eastAsia="標楷體" w:hAnsi="Times New Roman" w:cs="Times New Roman" w:hint="eastAsia"/>
          <w:sz w:val="26"/>
          <w:szCs w:val="26"/>
        </w:rPr>
        <w:t>活動</w:t>
      </w:r>
      <w:r w:rsidR="00215FE8" w:rsidRPr="007F3A3F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983F61" w:rsidRPr="007F3A3F">
        <w:rPr>
          <w:rFonts w:ascii="Times New Roman" w:eastAsia="標楷體" w:hAnsi="Times New Roman" w:cs="Times New Roman" w:hint="eastAsia"/>
          <w:sz w:val="26"/>
          <w:szCs w:val="26"/>
        </w:rPr>
        <w:t>宗教</w:t>
      </w:r>
      <w:r w:rsidR="00215FE8" w:rsidRPr="007F3A3F">
        <w:rPr>
          <w:rFonts w:ascii="Times New Roman" w:eastAsia="標楷體" w:hAnsi="Times New Roman" w:cs="Times New Roman" w:hint="eastAsia"/>
          <w:sz w:val="26"/>
          <w:szCs w:val="26"/>
        </w:rPr>
        <w:t>習俗</w:t>
      </w:r>
      <w:r w:rsidR="00BF33D3" w:rsidRPr="007F3A3F">
        <w:rPr>
          <w:rFonts w:ascii="Times New Roman" w:eastAsia="標楷體" w:hAnsi="Times New Roman" w:cs="Times New Roman" w:hint="eastAsia"/>
          <w:sz w:val="26"/>
          <w:szCs w:val="26"/>
        </w:rPr>
        <w:t>，是</w:t>
      </w:r>
      <w:r w:rsidR="00226527" w:rsidRPr="007F3A3F">
        <w:rPr>
          <w:rFonts w:ascii="Times New Roman" w:eastAsia="標楷體" w:hAnsi="Times New Roman" w:cs="Times New Roman" w:hint="eastAsia"/>
          <w:sz w:val="26"/>
          <w:szCs w:val="26"/>
        </w:rPr>
        <w:t>了解香港歷史文化的</w:t>
      </w:r>
      <w:r w:rsidR="004A3967" w:rsidRPr="007F3A3F">
        <w:rPr>
          <w:rFonts w:ascii="Times New Roman" w:eastAsia="標楷體" w:hAnsi="Times New Roman" w:cs="Times New Roman" w:hint="eastAsia"/>
          <w:sz w:val="26"/>
          <w:szCs w:val="26"/>
        </w:rPr>
        <w:t>重要</w:t>
      </w:r>
      <w:r w:rsidR="0013234F" w:rsidRPr="007F3A3F">
        <w:rPr>
          <w:rFonts w:ascii="Times New Roman" w:eastAsia="標楷體" w:hAnsi="Times New Roman" w:cs="Times New Roman" w:hint="eastAsia"/>
          <w:sz w:val="26"/>
          <w:szCs w:val="26"/>
        </w:rPr>
        <w:t>景點</w:t>
      </w:r>
      <w:r w:rsidR="00FA1004" w:rsidRPr="007F3A3F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FE4784" w:rsidRPr="007F3A3F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6C2EBF" w:rsidRPr="007F3A3F">
        <w:rPr>
          <w:rFonts w:ascii="Times New Roman" w:eastAsia="標楷體" w:hAnsi="Times New Roman" w:cs="Times New Roman" w:hint="eastAsia"/>
          <w:sz w:val="26"/>
          <w:szCs w:val="26"/>
        </w:rPr>
        <w:t>上環</w:t>
      </w:r>
      <w:r w:rsidR="0013234F" w:rsidRPr="007F3A3F">
        <w:rPr>
          <w:rFonts w:ascii="Times New Roman" w:eastAsia="標楷體" w:hAnsi="Times New Roman" w:cs="Times New Roman" w:hint="eastAsia"/>
          <w:sz w:val="26"/>
          <w:szCs w:val="26"/>
        </w:rPr>
        <w:t>的一些大街小巷裏，</w:t>
      </w:r>
      <w:r w:rsidR="002E3985" w:rsidRPr="007F3A3F">
        <w:rPr>
          <w:rFonts w:ascii="Times New Roman" w:eastAsia="標楷體" w:hAnsi="Times New Roman" w:cs="Times New Roman" w:hint="eastAsia"/>
          <w:sz w:val="26"/>
          <w:szCs w:val="26"/>
        </w:rPr>
        <w:t>例如</w:t>
      </w:r>
      <w:r w:rsidR="00FE4784" w:rsidRPr="007F3A3F">
        <w:rPr>
          <w:rFonts w:ascii="Times New Roman" w:eastAsia="標楷體" w:hAnsi="Times New Roman" w:cs="Times New Roman" w:hint="eastAsia"/>
          <w:sz w:val="26"/>
          <w:szCs w:val="26"/>
        </w:rPr>
        <w:t>蘇杭街，有很多餐廳和飯館</w:t>
      </w:r>
      <w:r w:rsidR="0045358C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7779F0" w:rsidRPr="007F3A3F">
        <w:rPr>
          <w:rFonts w:ascii="Times New Roman" w:eastAsia="標楷體" w:hAnsi="Times New Roman" w:cs="Times New Roman" w:hint="eastAsia"/>
          <w:sz w:val="26"/>
          <w:szCs w:val="26"/>
        </w:rPr>
        <w:t>是品嚐傳統美食和</w:t>
      </w:r>
      <w:r w:rsidR="00983F61" w:rsidRPr="007F3A3F">
        <w:rPr>
          <w:rFonts w:ascii="Times New Roman" w:eastAsia="標楷體" w:hAnsi="Times New Roman" w:cs="Times New Roman" w:hint="eastAsia"/>
          <w:sz w:val="26"/>
          <w:szCs w:val="26"/>
        </w:rPr>
        <w:t>各國</w:t>
      </w:r>
      <w:r w:rsidR="006D4D8E" w:rsidRPr="007F3A3F">
        <w:rPr>
          <w:rFonts w:ascii="Times New Roman" w:eastAsia="標楷體" w:hAnsi="Times New Roman" w:cs="Times New Roman" w:hint="eastAsia"/>
          <w:sz w:val="26"/>
          <w:szCs w:val="26"/>
        </w:rPr>
        <w:t>菜餚</w:t>
      </w:r>
      <w:r w:rsidR="007640C9" w:rsidRPr="007F3A3F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1D3761" w:rsidRPr="007F3A3F">
        <w:rPr>
          <w:rFonts w:ascii="Times New Roman" w:eastAsia="標楷體" w:hAnsi="Times New Roman" w:cs="Times New Roman" w:hint="eastAsia"/>
          <w:sz w:val="26"/>
          <w:szCs w:val="26"/>
        </w:rPr>
        <w:t>體驗</w:t>
      </w:r>
      <w:r w:rsidR="00983F61" w:rsidRPr="007F3A3F">
        <w:rPr>
          <w:rFonts w:ascii="Times New Roman" w:eastAsia="標楷體" w:hAnsi="Times New Roman" w:cs="Times New Roman" w:hint="eastAsia"/>
          <w:sz w:val="26"/>
          <w:szCs w:val="26"/>
        </w:rPr>
        <w:t>香港</w:t>
      </w:r>
      <w:r w:rsidR="003E6FD1" w:rsidRPr="007F3A3F">
        <w:rPr>
          <w:rFonts w:ascii="Times New Roman" w:eastAsia="標楷體" w:hAnsi="Times New Roman" w:cs="Times New Roman" w:hint="eastAsia"/>
          <w:sz w:val="26"/>
          <w:szCs w:val="26"/>
        </w:rPr>
        <w:t>飲食文化</w:t>
      </w:r>
      <w:r w:rsidR="00983F61" w:rsidRPr="007F3A3F">
        <w:rPr>
          <w:rFonts w:ascii="Times New Roman" w:eastAsia="標楷體" w:hAnsi="Times New Roman" w:cs="Times New Roman" w:hint="eastAsia"/>
          <w:sz w:val="26"/>
          <w:szCs w:val="26"/>
        </w:rPr>
        <w:t>的好</w:t>
      </w:r>
      <w:r w:rsidR="00D82E31" w:rsidRPr="007F3A3F">
        <w:rPr>
          <w:rFonts w:ascii="Times New Roman" w:eastAsia="標楷體" w:hAnsi="Times New Roman" w:cs="Times New Roman" w:hint="eastAsia"/>
          <w:sz w:val="26"/>
          <w:szCs w:val="26"/>
        </w:rPr>
        <w:t>地方</w:t>
      </w:r>
      <w:r w:rsidR="006D4D8E" w:rsidRPr="007F3A3F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5CCBD070" w14:textId="56CD9BED" w:rsidR="00226527" w:rsidRPr="007F3A3F" w:rsidRDefault="00226527" w:rsidP="006129D2">
      <w:pPr>
        <w:tabs>
          <w:tab w:val="left" w:pos="4253"/>
        </w:tabs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中環是著名的</w:t>
      </w:r>
      <w:r w:rsidR="004761E4" w:rsidRPr="007F3A3F">
        <w:rPr>
          <w:rFonts w:ascii="Times New Roman" w:eastAsia="標楷體" w:hAnsi="Times New Roman" w:cs="Times New Roman" w:hint="eastAsia"/>
          <w:sz w:val="26"/>
          <w:szCs w:val="26"/>
        </w:rPr>
        <w:t>金融和商業中心，也是香港的中央商務區。區內</w:t>
      </w:r>
      <w:r w:rsidR="005B7950" w:rsidRPr="007F3A3F">
        <w:rPr>
          <w:rFonts w:ascii="Times New Roman" w:eastAsia="標楷體" w:hAnsi="Times New Roman" w:cs="Times New Roman" w:hint="eastAsia"/>
          <w:sz w:val="26"/>
          <w:szCs w:val="26"/>
        </w:rPr>
        <w:t>林立的</w:t>
      </w:r>
      <w:r w:rsidR="00983F61" w:rsidRPr="007F3A3F">
        <w:rPr>
          <w:rFonts w:ascii="Times New Roman" w:eastAsia="標楷體" w:hAnsi="Times New Roman" w:cs="Times New Roman" w:hint="eastAsia"/>
          <w:sz w:val="26"/>
          <w:szCs w:val="26"/>
        </w:rPr>
        <w:t>商業</w:t>
      </w:r>
      <w:r w:rsidR="000F4686" w:rsidRPr="007F3A3F">
        <w:rPr>
          <w:rFonts w:ascii="Times New Roman" w:eastAsia="標楷體" w:hAnsi="Times New Roman" w:cs="Times New Roman" w:hint="eastAsia"/>
          <w:sz w:val="26"/>
          <w:szCs w:val="26"/>
        </w:rPr>
        <w:t>大廈和</w:t>
      </w:r>
      <w:r w:rsidR="003E6FD1" w:rsidRPr="007F3A3F">
        <w:rPr>
          <w:rFonts w:ascii="Times New Roman" w:eastAsia="標楷體" w:hAnsi="Times New Roman" w:cs="Times New Roman" w:hint="eastAsia"/>
          <w:sz w:val="26"/>
          <w:szCs w:val="26"/>
        </w:rPr>
        <w:t>購物中心</w:t>
      </w:r>
      <w:r w:rsidR="007779F0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E52408" w:rsidRPr="007F3A3F">
        <w:rPr>
          <w:rFonts w:ascii="Times New Roman" w:eastAsia="標楷體" w:hAnsi="Times New Roman" w:cs="Times New Roman" w:hint="eastAsia"/>
          <w:sz w:val="26"/>
          <w:szCs w:val="26"/>
        </w:rPr>
        <w:t>以</w:t>
      </w:r>
      <w:r w:rsidR="00BF33D3" w:rsidRPr="007F3A3F">
        <w:rPr>
          <w:rFonts w:ascii="Times New Roman" w:eastAsia="標楷體" w:hAnsi="Times New Roman" w:cs="Times New Roman" w:hint="eastAsia"/>
          <w:sz w:val="26"/>
          <w:szCs w:val="26"/>
        </w:rPr>
        <w:t>各種獨特</w:t>
      </w:r>
      <w:r w:rsidR="00584F74" w:rsidRPr="007F3A3F">
        <w:rPr>
          <w:rFonts w:ascii="Times New Roman" w:eastAsia="標楷體" w:hAnsi="Times New Roman" w:cs="Times New Roman" w:hint="eastAsia"/>
          <w:sz w:val="26"/>
          <w:szCs w:val="26"/>
        </w:rPr>
        <w:t>風格</w:t>
      </w:r>
      <w:r w:rsidR="001E6125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BF33D3" w:rsidRPr="007F3A3F">
        <w:rPr>
          <w:rFonts w:ascii="Times New Roman" w:eastAsia="標楷體" w:hAnsi="Times New Roman" w:cs="Times New Roman" w:hint="eastAsia"/>
          <w:sz w:val="26"/>
          <w:szCs w:val="26"/>
        </w:rPr>
        <w:t>展示</w:t>
      </w:r>
      <w:r w:rsidR="005B7950" w:rsidRPr="007F3A3F">
        <w:rPr>
          <w:rFonts w:ascii="Times New Roman" w:eastAsia="標楷體" w:hAnsi="Times New Roman" w:cs="Times New Roman" w:hint="eastAsia"/>
          <w:sz w:val="26"/>
          <w:szCs w:val="26"/>
        </w:rPr>
        <w:t>着</w:t>
      </w:r>
      <w:r w:rsidR="001E6125" w:rsidRPr="007F3A3F">
        <w:rPr>
          <w:rFonts w:ascii="Times New Roman" w:eastAsia="標楷體" w:hAnsi="Times New Roman" w:cs="Times New Roman" w:hint="eastAsia"/>
          <w:sz w:val="26"/>
          <w:szCs w:val="26"/>
        </w:rPr>
        <w:t>自己的</w:t>
      </w:r>
      <w:r w:rsidR="00584F74" w:rsidRPr="007F3A3F">
        <w:rPr>
          <w:rFonts w:ascii="Times New Roman" w:eastAsia="標楷體" w:hAnsi="Times New Roman" w:cs="Times New Roman" w:hint="eastAsia"/>
          <w:sz w:val="26"/>
          <w:szCs w:val="26"/>
        </w:rPr>
        <w:t>建築之美</w:t>
      </w:r>
      <w:r w:rsidR="00BF33D3" w:rsidRPr="007F3A3F">
        <w:rPr>
          <w:rFonts w:ascii="Times New Roman" w:eastAsia="標楷體" w:hAnsi="Times New Roman" w:cs="Times New Roman" w:hint="eastAsia"/>
          <w:sz w:val="26"/>
          <w:szCs w:val="26"/>
        </w:rPr>
        <w:t>。在這裏</w:t>
      </w:r>
      <w:r w:rsidR="00E52408" w:rsidRPr="007F3A3F">
        <w:rPr>
          <w:rFonts w:ascii="Times New Roman" w:eastAsia="標楷體" w:hAnsi="Times New Roman" w:cs="Times New Roman" w:hint="eastAsia"/>
          <w:sz w:val="26"/>
          <w:szCs w:val="26"/>
        </w:rPr>
        <w:t>散步</w:t>
      </w:r>
      <w:r w:rsidR="006936D1" w:rsidRPr="007F3A3F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E52408" w:rsidRPr="007F3A3F">
        <w:rPr>
          <w:rFonts w:ascii="Times New Roman" w:eastAsia="標楷體" w:hAnsi="Times New Roman" w:cs="Times New Roman" w:hint="eastAsia"/>
          <w:sz w:val="26"/>
          <w:szCs w:val="26"/>
        </w:rPr>
        <w:t>購物</w:t>
      </w:r>
      <w:r w:rsidR="004761E4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6D4D8E" w:rsidRPr="007F3A3F">
        <w:rPr>
          <w:rFonts w:ascii="Times New Roman" w:eastAsia="標楷體" w:hAnsi="Times New Roman" w:cs="Times New Roman" w:hint="eastAsia"/>
          <w:sz w:val="26"/>
          <w:szCs w:val="26"/>
        </w:rPr>
        <w:t>能</w:t>
      </w:r>
      <w:r w:rsidR="0036760E" w:rsidRPr="007F3A3F">
        <w:rPr>
          <w:rFonts w:ascii="Times New Roman" w:eastAsia="標楷體" w:hAnsi="Times New Roman" w:cs="Times New Roman" w:hint="eastAsia"/>
          <w:sz w:val="26"/>
          <w:szCs w:val="26"/>
        </w:rPr>
        <w:t>令你深深</w:t>
      </w:r>
      <w:r w:rsidR="006D4D8E" w:rsidRPr="007F3A3F">
        <w:rPr>
          <w:rFonts w:ascii="Times New Roman" w:eastAsia="標楷體" w:hAnsi="Times New Roman" w:cs="Times New Roman" w:hint="eastAsia"/>
          <w:sz w:val="26"/>
          <w:szCs w:val="26"/>
        </w:rPr>
        <w:t>感受</w:t>
      </w:r>
      <w:r w:rsidR="004761E4" w:rsidRPr="007F3A3F">
        <w:rPr>
          <w:rFonts w:ascii="Times New Roman" w:eastAsia="標楷體" w:hAnsi="Times New Roman" w:cs="Times New Roman" w:hint="eastAsia"/>
          <w:sz w:val="26"/>
          <w:szCs w:val="26"/>
        </w:rPr>
        <w:t>到香港的繁榮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，體驗</w:t>
      </w:r>
      <w:r w:rsidR="004761E4" w:rsidRPr="007F3A3F">
        <w:rPr>
          <w:rFonts w:ascii="Times New Roman" w:eastAsia="標楷體" w:hAnsi="Times New Roman" w:cs="Times New Roman" w:hint="eastAsia"/>
          <w:sz w:val="26"/>
          <w:szCs w:val="26"/>
        </w:rPr>
        <w:t>購物的</w:t>
      </w:r>
      <w:r w:rsidR="00A64A2E">
        <w:rPr>
          <w:rFonts w:ascii="Times New Roman" w:eastAsia="標楷體" w:hAnsi="Times New Roman" w:cs="Times New Roman" w:hint="eastAsia"/>
          <w:sz w:val="26"/>
          <w:szCs w:val="26"/>
        </w:rPr>
        <w:t>樂趣</w:t>
      </w:r>
      <w:r w:rsidR="000F4686" w:rsidRPr="007F3A3F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584F74" w:rsidRPr="007F3A3F">
        <w:rPr>
          <w:rFonts w:ascii="Times New Roman" w:eastAsia="標楷體" w:hAnsi="Times New Roman" w:cs="Times New Roman" w:hint="eastAsia"/>
          <w:sz w:val="26"/>
          <w:szCs w:val="26"/>
        </w:rPr>
        <w:t>除了高樓大廈</w:t>
      </w:r>
      <w:r w:rsidR="00B66222" w:rsidRPr="007F3A3F">
        <w:rPr>
          <w:rFonts w:ascii="Times New Roman" w:eastAsia="標楷體" w:hAnsi="Times New Roman" w:cs="Times New Roman" w:hint="eastAsia"/>
          <w:sz w:val="26"/>
          <w:szCs w:val="26"/>
        </w:rPr>
        <w:t>之外</w:t>
      </w:r>
      <w:r w:rsidR="000F4686" w:rsidRPr="007F3A3F">
        <w:rPr>
          <w:rFonts w:ascii="Times New Roman" w:eastAsia="標楷體" w:hAnsi="Times New Roman" w:cs="Times New Roman" w:hint="eastAsia"/>
          <w:sz w:val="26"/>
          <w:szCs w:val="26"/>
        </w:rPr>
        <w:t>，中環也</w:t>
      </w:r>
      <w:r w:rsidR="000F6E98" w:rsidRPr="007F3A3F">
        <w:rPr>
          <w:rFonts w:ascii="Times New Roman" w:eastAsia="標楷體" w:hAnsi="Times New Roman" w:cs="Times New Roman" w:hint="eastAsia"/>
          <w:sz w:val="26"/>
          <w:szCs w:val="26"/>
        </w:rPr>
        <w:t>有</w:t>
      </w:r>
      <w:r w:rsidR="007779F0" w:rsidRPr="007F3A3F">
        <w:rPr>
          <w:rFonts w:ascii="Times New Roman" w:eastAsia="標楷體" w:hAnsi="Times New Roman" w:cs="Times New Roman" w:hint="eastAsia"/>
          <w:sz w:val="26"/>
          <w:szCs w:val="26"/>
        </w:rPr>
        <w:t>不少</w:t>
      </w:r>
      <w:r w:rsidR="0045358C" w:rsidRPr="007F3A3F">
        <w:rPr>
          <w:rFonts w:ascii="Times New Roman" w:eastAsia="標楷體" w:hAnsi="Times New Roman" w:cs="Times New Roman" w:hint="eastAsia"/>
          <w:sz w:val="26"/>
          <w:szCs w:val="26"/>
        </w:rPr>
        <w:t>歷史文化景點，</w:t>
      </w:r>
      <w:r w:rsidR="0036760E" w:rsidRPr="007F3A3F">
        <w:rPr>
          <w:rFonts w:ascii="Times New Roman" w:eastAsia="標楷體" w:hAnsi="Times New Roman" w:cs="Times New Roman" w:hint="eastAsia"/>
          <w:sz w:val="26"/>
          <w:szCs w:val="26"/>
        </w:rPr>
        <w:t>例如</w:t>
      </w:r>
      <w:r w:rsidR="001E6125" w:rsidRPr="007F3A3F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FE2703" w:rsidRPr="007F3A3F">
        <w:rPr>
          <w:rFonts w:ascii="Times New Roman" w:eastAsia="標楷體" w:hAnsi="Times New Roman" w:cs="Times New Roman" w:hint="eastAsia"/>
          <w:sz w:val="26"/>
          <w:szCs w:val="26"/>
        </w:rPr>
        <w:t>由活化的歷史建築和</w:t>
      </w:r>
      <w:r w:rsidR="002F627A" w:rsidRPr="007F3A3F">
        <w:rPr>
          <w:rFonts w:ascii="Times New Roman" w:eastAsia="標楷體" w:hAnsi="Times New Roman" w:cs="Times New Roman" w:hint="eastAsia"/>
          <w:sz w:val="26"/>
          <w:szCs w:val="26"/>
        </w:rPr>
        <w:t>當代建築組成</w:t>
      </w:r>
      <w:r w:rsidR="00AC1191" w:rsidRPr="007F3A3F">
        <w:rPr>
          <w:rFonts w:ascii="Times New Roman" w:eastAsia="標楷體" w:hAnsi="Times New Roman" w:cs="Times New Roman" w:hint="eastAsia"/>
          <w:sz w:val="26"/>
          <w:szCs w:val="26"/>
        </w:rPr>
        <w:t>的大館</w:t>
      </w:r>
      <w:r w:rsidR="002F627A" w:rsidRPr="007F3A3F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1E6125" w:rsidRPr="007F3A3F">
        <w:rPr>
          <w:rFonts w:ascii="Times New Roman" w:eastAsia="標楷體" w:hAnsi="Times New Roman" w:cs="Times New Roman" w:hint="eastAsia"/>
          <w:sz w:val="26"/>
          <w:szCs w:val="26"/>
        </w:rPr>
        <w:t>參觀大館</w:t>
      </w:r>
      <w:r w:rsidR="002F627A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584F74" w:rsidRPr="007F3A3F">
        <w:rPr>
          <w:rFonts w:ascii="Times New Roman" w:eastAsia="標楷體" w:hAnsi="Times New Roman" w:cs="Times New Roman" w:hint="eastAsia"/>
          <w:sz w:val="26"/>
          <w:szCs w:val="26"/>
        </w:rPr>
        <w:t>不僅</w:t>
      </w:r>
      <w:r w:rsidR="002F627A" w:rsidRPr="007F3A3F">
        <w:rPr>
          <w:rFonts w:ascii="Times New Roman" w:eastAsia="標楷體" w:hAnsi="Times New Roman" w:cs="Times New Roman" w:hint="eastAsia"/>
          <w:sz w:val="26"/>
          <w:szCs w:val="26"/>
        </w:rPr>
        <w:t>可以探索</w:t>
      </w:r>
      <w:r w:rsidR="00F23AC8" w:rsidRPr="007F3A3F">
        <w:rPr>
          <w:rFonts w:ascii="Times New Roman" w:eastAsia="標楷體" w:hAnsi="Times New Roman" w:cs="Times New Roman" w:hint="eastAsia"/>
          <w:sz w:val="26"/>
          <w:szCs w:val="26"/>
        </w:rPr>
        <w:t>與</w:t>
      </w:r>
      <w:r w:rsidR="002F627A" w:rsidRPr="007F3A3F">
        <w:rPr>
          <w:rFonts w:ascii="Times New Roman" w:eastAsia="標楷體" w:hAnsi="Times New Roman" w:cs="Times New Roman" w:hint="eastAsia"/>
          <w:sz w:val="26"/>
          <w:szCs w:val="26"/>
        </w:rPr>
        <w:t>香港</w:t>
      </w:r>
      <w:r w:rsidR="00D82E31" w:rsidRPr="007F3A3F">
        <w:rPr>
          <w:rFonts w:ascii="Times New Roman" w:eastAsia="標楷體" w:hAnsi="Times New Roman" w:cs="Times New Roman" w:hint="eastAsia"/>
          <w:sz w:val="26"/>
          <w:szCs w:val="26"/>
        </w:rPr>
        <w:t>司法、執法</w:t>
      </w:r>
      <w:r w:rsidR="00F23AC8" w:rsidRPr="007F3A3F">
        <w:rPr>
          <w:rFonts w:ascii="Times New Roman" w:eastAsia="標楷體" w:hAnsi="Times New Roman" w:cs="Times New Roman" w:hint="eastAsia"/>
          <w:sz w:val="26"/>
          <w:szCs w:val="26"/>
        </w:rPr>
        <w:t>相關的故事</w:t>
      </w:r>
      <w:r w:rsidR="00D82E31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584F74" w:rsidRPr="007F3A3F">
        <w:rPr>
          <w:rFonts w:ascii="Times New Roman" w:eastAsia="標楷體" w:hAnsi="Times New Roman" w:cs="Times New Roman" w:hint="eastAsia"/>
          <w:sz w:val="26"/>
          <w:szCs w:val="26"/>
        </w:rPr>
        <w:t>還</w:t>
      </w:r>
      <w:r w:rsidR="006240B1" w:rsidRPr="007F3A3F">
        <w:rPr>
          <w:rFonts w:ascii="Times New Roman" w:eastAsia="標楷體" w:hAnsi="Times New Roman" w:cs="Times New Roman" w:hint="eastAsia"/>
          <w:sz w:val="26"/>
          <w:szCs w:val="26"/>
        </w:rPr>
        <w:t>可以觀賞</w:t>
      </w:r>
      <w:r w:rsidR="00FE2703" w:rsidRPr="007F3A3F">
        <w:rPr>
          <w:rFonts w:ascii="Times New Roman" w:eastAsia="標楷體" w:hAnsi="Times New Roman" w:cs="Times New Roman" w:hint="eastAsia"/>
          <w:sz w:val="26"/>
          <w:szCs w:val="26"/>
        </w:rPr>
        <w:t>館內的</w:t>
      </w:r>
      <w:r w:rsidR="002F627A" w:rsidRPr="007F3A3F">
        <w:rPr>
          <w:rFonts w:ascii="Times New Roman" w:eastAsia="標楷體" w:hAnsi="Times New Roman" w:cs="Times New Roman" w:hint="eastAsia"/>
          <w:sz w:val="26"/>
          <w:szCs w:val="26"/>
        </w:rPr>
        <w:t>藝術</w:t>
      </w:r>
      <w:r w:rsidR="00966DA8" w:rsidRPr="007F3A3F">
        <w:rPr>
          <w:rFonts w:ascii="Times New Roman" w:eastAsia="標楷體" w:hAnsi="Times New Roman" w:cs="Times New Roman" w:hint="eastAsia"/>
          <w:sz w:val="26"/>
          <w:szCs w:val="26"/>
        </w:rPr>
        <w:t>展覽</w:t>
      </w:r>
      <w:r w:rsidR="00D82E31" w:rsidRPr="007F3A3F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2F627A" w:rsidRPr="007F3A3F">
        <w:rPr>
          <w:rFonts w:ascii="Times New Roman" w:eastAsia="標楷體" w:hAnsi="Times New Roman" w:cs="Times New Roman" w:hint="eastAsia"/>
          <w:sz w:val="26"/>
          <w:szCs w:val="26"/>
        </w:rPr>
        <w:t>表演，參加不同的文化活動。</w:t>
      </w:r>
    </w:p>
    <w:p w14:paraId="6595DC5D" w14:textId="247C8EBE" w:rsidR="00E43E69" w:rsidRPr="007F3A3F" w:rsidRDefault="00226527" w:rsidP="006129D2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dstrike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灣仔是</w:t>
      </w:r>
      <w:r w:rsidR="00EF721E" w:rsidRPr="007F3A3F">
        <w:rPr>
          <w:rFonts w:ascii="Times New Roman" w:eastAsia="標楷體" w:hAnsi="Times New Roman" w:cs="Times New Roman" w:hint="eastAsia"/>
          <w:sz w:val="26"/>
          <w:szCs w:val="26"/>
        </w:rPr>
        <w:t>個</w:t>
      </w:r>
      <w:r w:rsidR="00BD2302" w:rsidRPr="007F3A3F">
        <w:rPr>
          <w:rFonts w:ascii="Times New Roman" w:eastAsia="標楷體" w:hAnsi="Times New Roman" w:cs="Times New Roman" w:hint="eastAsia"/>
          <w:sz w:val="26"/>
          <w:szCs w:val="26"/>
        </w:rPr>
        <w:t>融合</w:t>
      </w:r>
      <w:r w:rsidR="00AC75FF" w:rsidRPr="007F3A3F">
        <w:rPr>
          <w:rFonts w:ascii="Times New Roman" w:eastAsia="標楷體" w:hAnsi="Times New Roman" w:cs="Times New Roman" w:hint="eastAsia"/>
          <w:sz w:val="26"/>
          <w:szCs w:val="26"/>
        </w:rPr>
        <w:t>傳統和現代的社區</w:t>
      </w:r>
      <w:r w:rsidR="006240B1" w:rsidRPr="007F3A3F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954382" w:rsidRPr="007F3A3F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6240B1" w:rsidRPr="007F3A3F">
        <w:rPr>
          <w:rFonts w:ascii="Times New Roman" w:eastAsia="標楷體" w:hAnsi="Times New Roman" w:cs="Times New Roman" w:hint="eastAsia"/>
          <w:sz w:val="26"/>
          <w:szCs w:val="26"/>
        </w:rPr>
        <w:t>灣仔</w:t>
      </w:r>
      <w:r w:rsidR="00FE2703" w:rsidRPr="007F3A3F">
        <w:rPr>
          <w:rFonts w:ascii="Times New Roman" w:eastAsia="標楷體" w:hAnsi="Times New Roman" w:cs="Times New Roman" w:hint="eastAsia"/>
          <w:sz w:val="26"/>
          <w:szCs w:val="26"/>
        </w:rPr>
        <w:t>的海旁，坐落</w:t>
      </w:r>
      <w:r w:rsidR="00AA1259" w:rsidRPr="007F3A3F">
        <w:rPr>
          <w:rFonts w:ascii="Times New Roman" w:eastAsia="標楷體" w:hAnsi="Times New Roman" w:cs="Times New Roman" w:hint="eastAsia"/>
          <w:sz w:val="26"/>
          <w:szCs w:val="26"/>
        </w:rPr>
        <w:t>着</w:t>
      </w:r>
      <w:r w:rsidR="00310C87" w:rsidRPr="007F3A3F">
        <w:rPr>
          <w:rFonts w:ascii="Times New Roman" w:eastAsia="標楷體" w:hAnsi="Times New Roman" w:cs="Times New Roman" w:hint="eastAsia"/>
          <w:sz w:val="26"/>
          <w:szCs w:val="26"/>
        </w:rPr>
        <w:t>一座</w:t>
      </w:r>
      <w:r w:rsidR="007D6D25" w:rsidRPr="007F3A3F">
        <w:rPr>
          <w:rFonts w:ascii="Times New Roman" w:eastAsia="標楷體" w:hAnsi="Times New Roman" w:cs="Times New Roman" w:hint="eastAsia"/>
          <w:sz w:val="26"/>
          <w:szCs w:val="26"/>
        </w:rPr>
        <w:t>宏偉</w:t>
      </w:r>
      <w:r w:rsidR="00D37644" w:rsidRPr="007F3A3F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FE2703" w:rsidRPr="007F3A3F">
        <w:rPr>
          <w:rFonts w:ascii="Times New Roman" w:eastAsia="標楷體" w:hAnsi="Times New Roman" w:cs="Times New Roman" w:hint="eastAsia"/>
          <w:sz w:val="26"/>
          <w:szCs w:val="26"/>
        </w:rPr>
        <w:t>現代</w:t>
      </w:r>
      <w:r w:rsidR="00E52408" w:rsidRPr="007F3A3F">
        <w:rPr>
          <w:rFonts w:ascii="Times New Roman" w:eastAsia="標楷體" w:hAnsi="Times New Roman" w:cs="Times New Roman" w:hint="eastAsia"/>
          <w:sz w:val="26"/>
          <w:szCs w:val="26"/>
        </w:rPr>
        <w:t>建築：</w:t>
      </w:r>
      <w:r w:rsidR="006240B1" w:rsidRPr="007F3A3F">
        <w:rPr>
          <w:rFonts w:ascii="Times New Roman" w:eastAsia="標楷體" w:hAnsi="Times New Roman" w:cs="Times New Roman" w:hint="eastAsia"/>
          <w:sz w:val="26"/>
          <w:szCs w:val="26"/>
        </w:rPr>
        <w:t>香港會議展覽中</w:t>
      </w:r>
      <w:r w:rsidR="00983F61" w:rsidRPr="007F3A3F">
        <w:rPr>
          <w:rFonts w:ascii="Times New Roman" w:eastAsia="標楷體" w:hAnsi="Times New Roman" w:cs="Times New Roman" w:hint="eastAsia"/>
          <w:sz w:val="26"/>
          <w:szCs w:val="26"/>
        </w:rPr>
        <w:t>心。</w:t>
      </w:r>
      <w:r w:rsidR="00954382" w:rsidRPr="007F3A3F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6D53B0" w:rsidRPr="007F3A3F">
        <w:rPr>
          <w:rFonts w:ascii="Times New Roman" w:eastAsia="標楷體" w:hAnsi="Times New Roman" w:cs="Times New Roman" w:hint="eastAsia"/>
          <w:sz w:val="26"/>
          <w:szCs w:val="26"/>
        </w:rPr>
        <w:t>這裏</w:t>
      </w:r>
      <w:r w:rsidR="00527DF6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983F61" w:rsidRPr="007F3A3F">
        <w:rPr>
          <w:rFonts w:ascii="Times New Roman" w:eastAsia="標楷體" w:hAnsi="Times New Roman" w:cs="Times New Roman" w:hint="eastAsia"/>
          <w:sz w:val="26"/>
          <w:szCs w:val="26"/>
        </w:rPr>
        <w:t>參觀</w:t>
      </w:r>
      <w:r w:rsidR="00DC6A6F" w:rsidRPr="007F3A3F">
        <w:rPr>
          <w:rFonts w:ascii="Times New Roman" w:eastAsia="標楷體" w:hAnsi="Times New Roman" w:cs="Times New Roman" w:hint="eastAsia"/>
          <w:sz w:val="26"/>
          <w:szCs w:val="26"/>
        </w:rPr>
        <w:t>世界級</w:t>
      </w:r>
      <w:r w:rsidR="00954382" w:rsidRPr="007F3A3F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BE6DFF" w:rsidRPr="007F3A3F">
        <w:rPr>
          <w:rFonts w:ascii="Times New Roman" w:eastAsia="標楷體" w:hAnsi="Times New Roman" w:cs="Times New Roman" w:hint="eastAsia"/>
          <w:sz w:val="26"/>
          <w:szCs w:val="26"/>
        </w:rPr>
        <w:t>大規模展覽，準能讓你大開眼界。</w:t>
      </w:r>
      <w:r w:rsidR="00DC6A6F" w:rsidRPr="007F3A3F">
        <w:rPr>
          <w:rFonts w:ascii="Times New Roman" w:eastAsia="標楷體" w:hAnsi="Times New Roman" w:cs="Times New Roman" w:hint="eastAsia"/>
          <w:sz w:val="26"/>
          <w:szCs w:val="26"/>
        </w:rPr>
        <w:t>區內</w:t>
      </w:r>
      <w:r w:rsidR="00BD2302" w:rsidRPr="007F3A3F">
        <w:rPr>
          <w:rFonts w:ascii="Times New Roman" w:eastAsia="標楷體" w:hAnsi="Times New Roman" w:cs="Times New Roman" w:hint="eastAsia"/>
          <w:sz w:val="26"/>
          <w:szCs w:val="26"/>
        </w:rPr>
        <w:t>也</w:t>
      </w:r>
      <w:r w:rsidR="00BE6DFF" w:rsidRPr="007F3A3F">
        <w:rPr>
          <w:rFonts w:ascii="Times New Roman" w:eastAsia="標楷體" w:hAnsi="Times New Roman" w:cs="Times New Roman" w:hint="eastAsia"/>
          <w:sz w:val="26"/>
          <w:szCs w:val="26"/>
        </w:rPr>
        <w:t>有著名的</w:t>
      </w:r>
      <w:r w:rsidR="00D3077B" w:rsidRPr="007F3A3F">
        <w:rPr>
          <w:rFonts w:ascii="Times New Roman" w:eastAsia="標楷體" w:hAnsi="Times New Roman" w:cs="Times New Roman" w:hint="eastAsia"/>
          <w:sz w:val="26"/>
          <w:szCs w:val="26"/>
        </w:rPr>
        <w:t>歷史建築</w:t>
      </w:r>
      <w:r w:rsidR="00AA1259" w:rsidRPr="007F3A3F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="006240B1" w:rsidRPr="007F3A3F">
        <w:rPr>
          <w:rFonts w:ascii="Times New Roman" w:eastAsia="標楷體" w:hAnsi="Times New Roman" w:cs="Times New Roman" w:hint="eastAsia"/>
          <w:sz w:val="26"/>
          <w:szCs w:val="26"/>
        </w:rPr>
        <w:t>藍屋</w:t>
      </w:r>
      <w:r w:rsidR="00BE6DFF" w:rsidRPr="007F3A3F">
        <w:rPr>
          <w:rFonts w:ascii="Times New Roman" w:eastAsia="標楷體" w:hAnsi="Times New Roman" w:cs="Times New Roman" w:hint="eastAsia"/>
          <w:sz w:val="26"/>
          <w:szCs w:val="26"/>
        </w:rPr>
        <w:t>」，</w:t>
      </w:r>
      <w:r w:rsidR="00FE4784" w:rsidRPr="007F3A3F">
        <w:rPr>
          <w:rFonts w:ascii="Times New Roman" w:eastAsia="標楷體" w:hAnsi="Times New Roman" w:cs="Times New Roman" w:hint="eastAsia"/>
          <w:sz w:val="26"/>
          <w:szCs w:val="26"/>
        </w:rPr>
        <w:t>它</w:t>
      </w:r>
      <w:r w:rsidR="00DC6A6F" w:rsidRPr="007F3A3F">
        <w:rPr>
          <w:rFonts w:ascii="Times New Roman" w:eastAsia="標楷體" w:hAnsi="Times New Roman" w:cs="Times New Roman" w:hint="eastAsia"/>
          <w:sz w:val="26"/>
          <w:szCs w:val="26"/>
        </w:rPr>
        <w:t>的前身是醫院，現在</w:t>
      </w:r>
      <w:r w:rsidR="000D72EB" w:rsidRPr="007F3A3F">
        <w:rPr>
          <w:rFonts w:ascii="Times New Roman" w:eastAsia="標楷體" w:hAnsi="Times New Roman" w:cs="Times New Roman" w:hint="eastAsia"/>
          <w:sz w:val="26"/>
          <w:szCs w:val="26"/>
        </w:rPr>
        <w:t>活化成為香港故事館</w:t>
      </w:r>
      <w:r w:rsidR="004761E4" w:rsidRPr="007F3A3F">
        <w:rPr>
          <w:rFonts w:ascii="Times New Roman" w:eastAsia="標楷體" w:hAnsi="Times New Roman" w:cs="Times New Roman" w:hint="eastAsia"/>
          <w:sz w:val="26"/>
          <w:szCs w:val="26"/>
        </w:rPr>
        <w:t>，是</w:t>
      </w:r>
      <w:r w:rsidR="005A32E6" w:rsidRPr="005A32E6">
        <w:rPr>
          <w:rFonts w:ascii="標楷體" w:eastAsia="標楷體" w:hAnsi="標楷體" w:cs="Times New Roman" w:hint="eastAsia"/>
          <w:sz w:val="26"/>
          <w:szCs w:val="26"/>
        </w:rPr>
        <w:t>了</w:t>
      </w:r>
      <w:r w:rsidR="004761E4" w:rsidRPr="0046217C">
        <w:rPr>
          <w:rFonts w:ascii="標楷體" w:eastAsia="標楷體" w:hAnsi="標楷體" w:cs="Times New Roman"/>
          <w:sz w:val="26"/>
          <w:szCs w:val="26"/>
        </w:rPr>
        <w:t>解</w:t>
      </w:r>
      <w:r w:rsidR="009627B4" w:rsidRPr="007F3A3F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昔日</w:t>
      </w:r>
      <w:r w:rsidR="004761E4" w:rsidRPr="007F3A3F">
        <w:rPr>
          <w:rFonts w:ascii="Times New Roman" w:eastAsia="標楷體" w:hAnsi="Times New Roman" w:cs="Times New Roman" w:hint="eastAsia"/>
          <w:sz w:val="26"/>
          <w:szCs w:val="26"/>
        </w:rPr>
        <w:t>香港的好去處</w:t>
      </w:r>
      <w:r w:rsidR="00BE6DFF" w:rsidRPr="007F3A3F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ADD4756" w14:textId="4C59051A" w:rsidR="00B66222" w:rsidRPr="007F3A3F" w:rsidRDefault="00DC6A6F" w:rsidP="006129D2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古老的</w:t>
      </w:r>
      <w:r w:rsidR="00C818B6" w:rsidRPr="007F3A3F">
        <w:rPr>
          <w:rFonts w:ascii="Times New Roman" w:eastAsia="標楷體" w:hAnsi="Times New Roman" w:cs="Times New Roman" w:hint="eastAsia"/>
          <w:sz w:val="26"/>
          <w:szCs w:val="26"/>
        </w:rPr>
        <w:t>電車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，總能用悅耳的「叮叮」聲，</w:t>
      </w:r>
      <w:r w:rsidR="006605FB" w:rsidRPr="007F3A3F">
        <w:rPr>
          <w:rFonts w:ascii="Times New Roman" w:eastAsia="標楷體" w:hAnsi="Times New Roman" w:cs="Times New Roman" w:hint="eastAsia"/>
          <w:sz w:val="26"/>
          <w:szCs w:val="26"/>
        </w:rPr>
        <w:t>帶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領你</w:t>
      </w:r>
      <w:r w:rsidR="00FD316B" w:rsidRPr="007F3A3F">
        <w:rPr>
          <w:rFonts w:ascii="Times New Roman" w:eastAsia="標楷體" w:hAnsi="Times New Roman" w:cs="Times New Roman" w:hint="eastAsia"/>
          <w:sz w:val="26"/>
          <w:szCs w:val="26"/>
        </w:rPr>
        <w:t>穿梭於</w:t>
      </w:r>
      <w:r w:rsidR="006605FB" w:rsidRPr="007F3A3F">
        <w:rPr>
          <w:rFonts w:ascii="Times New Roman" w:eastAsia="標楷體" w:hAnsi="Times New Roman" w:cs="Times New Roman" w:hint="eastAsia"/>
          <w:sz w:val="26"/>
          <w:szCs w:val="26"/>
        </w:rPr>
        <w:t>港島</w:t>
      </w:r>
      <w:r w:rsidR="00FD316B" w:rsidRPr="007F3A3F">
        <w:rPr>
          <w:rFonts w:ascii="Times New Roman" w:eastAsia="標楷體" w:hAnsi="Times New Roman" w:cs="Times New Roman" w:hint="eastAsia"/>
          <w:sz w:val="26"/>
          <w:szCs w:val="26"/>
        </w:rPr>
        <w:t>的東</w:t>
      </w:r>
      <w:r w:rsidR="002473C7" w:rsidRPr="007F3A3F">
        <w:rPr>
          <w:rFonts w:ascii="Times New Roman" w:eastAsia="標楷體" w:hAnsi="Times New Roman" w:cs="Times New Roman" w:hint="eastAsia"/>
          <w:sz w:val="26"/>
          <w:szCs w:val="26"/>
        </w:rPr>
        <w:t>邊</w:t>
      </w:r>
      <w:r w:rsidR="002473C7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FD316B" w:rsidRPr="007F3A3F">
        <w:rPr>
          <w:rFonts w:ascii="Times New Roman" w:eastAsia="標楷體" w:hAnsi="Times New Roman" w:cs="Times New Roman" w:hint="eastAsia"/>
          <w:sz w:val="26"/>
          <w:szCs w:val="26"/>
        </w:rPr>
        <w:t>西邊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82E31" w:rsidRPr="007F3A3F">
        <w:rPr>
          <w:rFonts w:ascii="Times New Roman" w:eastAsia="標楷體" w:hAnsi="Times New Roman" w:cs="Times New Roman" w:hint="eastAsia"/>
          <w:sz w:val="26"/>
          <w:szCs w:val="26"/>
        </w:rPr>
        <w:t>感受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香港的歷史文化</w:t>
      </w:r>
      <w:r w:rsidR="007779F0" w:rsidRPr="007F3A3F">
        <w:rPr>
          <w:rFonts w:ascii="Times New Roman" w:eastAsia="標楷體" w:hAnsi="Times New Roman" w:cs="Times New Roman" w:hint="eastAsia"/>
          <w:sz w:val="26"/>
          <w:szCs w:val="26"/>
        </w:rPr>
        <w:t>氣息和</w:t>
      </w:r>
      <w:r w:rsidR="009F3761" w:rsidRPr="007F3A3F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7779F0" w:rsidRPr="007F3A3F">
        <w:rPr>
          <w:rFonts w:ascii="Times New Roman" w:eastAsia="標楷體" w:hAnsi="Times New Roman" w:cs="Times New Roman" w:hint="eastAsia"/>
          <w:sz w:val="26"/>
          <w:szCs w:val="26"/>
        </w:rPr>
        <w:t>代</w:t>
      </w:r>
      <w:r w:rsidR="00D82E31" w:rsidRPr="007F3A3F">
        <w:rPr>
          <w:rFonts w:ascii="Times New Roman" w:eastAsia="標楷體" w:hAnsi="Times New Roman" w:cs="Times New Roman" w:hint="eastAsia"/>
          <w:sz w:val="26"/>
          <w:szCs w:val="26"/>
        </w:rPr>
        <w:t>脈搏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54938551" w14:textId="77777777" w:rsidR="00A64A2E" w:rsidRPr="007F3A3F" w:rsidRDefault="00A64A2E" w:rsidP="006742CD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bookmarkStart w:id="1" w:name="_Hlk161393290"/>
    </w:p>
    <w:p w14:paraId="7986225E" w14:textId="49B26DE9" w:rsidR="006742CD" w:rsidRPr="007F3A3F" w:rsidRDefault="000C190B" w:rsidP="006742CD">
      <w:pPr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b/>
          <w:sz w:val="26"/>
          <w:szCs w:val="26"/>
        </w:rPr>
        <w:t>學與教</w:t>
      </w:r>
      <w:bookmarkEnd w:id="1"/>
      <w:r w:rsidR="006742CD" w:rsidRPr="007F3A3F">
        <w:rPr>
          <w:rFonts w:ascii="Times New Roman" w:eastAsia="標楷體" w:hAnsi="Times New Roman" w:cs="Times New Roman" w:hint="eastAsia"/>
          <w:b/>
          <w:sz w:val="26"/>
          <w:szCs w:val="26"/>
        </w:rPr>
        <w:t>建議：</w:t>
      </w:r>
    </w:p>
    <w:p w14:paraId="4A1C8ED3" w14:textId="7080F752" w:rsidR="00AA4765" w:rsidRPr="00203945" w:rsidRDefault="00FD495A">
      <w:pPr>
        <w:pStyle w:val="ListParagraph"/>
        <w:numPr>
          <w:ilvl w:val="0"/>
          <w:numId w:val="8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學生</w:t>
      </w:r>
      <w:r w:rsidR="00AA4765">
        <w:rPr>
          <w:rFonts w:ascii="Times New Roman" w:eastAsia="標楷體" w:hAnsi="Times New Roman" w:cs="Times New Roman" w:hint="eastAsia"/>
          <w:sz w:val="26"/>
          <w:szCs w:val="26"/>
        </w:rPr>
        <w:t>聆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聽錄音，跟</w:t>
      </w:r>
      <w:r w:rsidR="00FD316B" w:rsidRPr="007F3A3F">
        <w:rPr>
          <w:rFonts w:ascii="Times New Roman" w:eastAsia="標楷體" w:hAnsi="Times New Roman" w:cs="Times New Roman" w:hint="eastAsia"/>
          <w:sz w:val="26"/>
          <w:szCs w:val="26"/>
        </w:rPr>
        <w:t>讀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模仿。</w:t>
      </w:r>
      <w:r w:rsidR="007D6D25" w:rsidRPr="007F3A3F">
        <w:rPr>
          <w:rFonts w:ascii="Times New Roman" w:eastAsia="標楷體" w:hAnsi="Times New Roman" w:cs="Times New Roman" w:hint="eastAsia"/>
          <w:sz w:val="26"/>
          <w:szCs w:val="26"/>
        </w:rPr>
        <w:t>學生通過朗讀</w:t>
      </w:r>
      <w:r w:rsidR="006742CD" w:rsidRPr="007F3A3F">
        <w:rPr>
          <w:rFonts w:ascii="Times New Roman" w:eastAsia="標楷體" w:hAnsi="Times New Roman" w:cs="Times New Roman" w:hint="eastAsia"/>
          <w:sz w:val="26"/>
          <w:szCs w:val="26"/>
        </w:rPr>
        <w:t>，累積語料、鞏固語音。</w:t>
      </w:r>
      <w:r w:rsidR="00AA4765" w:rsidRPr="00203945">
        <w:rPr>
          <w:rFonts w:ascii="Times New Roman" w:eastAsia="標楷體" w:hAnsi="Times New Roman" w:cs="Times New Roman" w:hint="eastAsia"/>
          <w:sz w:val="26"/>
          <w:szCs w:val="26"/>
        </w:rPr>
        <w:t>學生可特別注意以下的詞語：</w:t>
      </w:r>
    </w:p>
    <w:p w14:paraId="406DC454" w14:textId="77777777" w:rsidR="00A64A2E" w:rsidRDefault="007D6D25" w:rsidP="007F3A3F">
      <w:pPr>
        <w:spacing w:before="120"/>
        <w:ind w:left="113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悠閒</w:t>
      </w:r>
      <w:r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暢遊</w:t>
      </w:r>
      <w:r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歷史悠久</w:t>
      </w:r>
      <w:r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文化積澱</w:t>
      </w:r>
      <w:r w:rsidR="00AC1191"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AC1191" w:rsidRPr="007F3A3F">
        <w:rPr>
          <w:rFonts w:ascii="Times New Roman" w:eastAsia="標楷體" w:hAnsi="Times New Roman" w:cs="Times New Roman" w:hint="eastAsia"/>
          <w:sz w:val="26"/>
          <w:szCs w:val="26"/>
        </w:rPr>
        <w:t>西港城</w:t>
      </w:r>
      <w:r w:rsidR="00AC1191"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AC1191" w:rsidRPr="007F3A3F">
        <w:rPr>
          <w:rFonts w:ascii="Times New Roman" w:eastAsia="標楷體" w:hAnsi="Times New Roman" w:cs="Times New Roman" w:hint="eastAsia"/>
          <w:sz w:val="26"/>
          <w:szCs w:val="26"/>
        </w:rPr>
        <w:t>文武廟</w:t>
      </w:r>
      <w:r w:rsidR="00AC1191"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</w:p>
    <w:p w14:paraId="5A6850BF" w14:textId="4CAB1C66" w:rsidR="007D6D25" w:rsidRPr="007F3A3F" w:rsidRDefault="00AC1191" w:rsidP="007F3A3F">
      <w:pPr>
        <w:spacing w:after="120"/>
        <w:ind w:left="113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宗教習俗</w:t>
      </w:r>
      <w:r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7D6D25" w:rsidRPr="007F3A3F">
        <w:rPr>
          <w:rFonts w:ascii="Times New Roman" w:eastAsia="標楷體" w:hAnsi="Times New Roman" w:cs="Times New Roman" w:hint="eastAsia"/>
          <w:sz w:val="26"/>
          <w:szCs w:val="26"/>
        </w:rPr>
        <w:t>金融</w:t>
      </w:r>
      <w:r w:rsidR="00791D08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7D6D25" w:rsidRPr="007F3A3F">
        <w:rPr>
          <w:rFonts w:ascii="Times New Roman" w:eastAsia="標楷體" w:hAnsi="Times New Roman" w:cs="Times New Roman" w:hint="eastAsia"/>
          <w:sz w:val="26"/>
          <w:szCs w:val="26"/>
        </w:rPr>
        <w:t>藝術展覽</w:t>
      </w:r>
      <w:r w:rsidR="007D6D25"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7D6D25" w:rsidRPr="007F3A3F">
        <w:rPr>
          <w:rFonts w:ascii="Times New Roman" w:eastAsia="標楷體" w:hAnsi="Times New Roman" w:cs="Times New Roman" w:hint="eastAsia"/>
          <w:sz w:val="26"/>
          <w:szCs w:val="26"/>
        </w:rPr>
        <w:t>融合</w:t>
      </w:r>
      <w:r w:rsidR="007D6D25"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昔日</w:t>
      </w:r>
      <w:r w:rsidRPr="007F3A3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時代脈搏</w:t>
      </w:r>
    </w:p>
    <w:p w14:paraId="481BC464" w14:textId="2DCCC2C6" w:rsidR="006742CD" w:rsidRPr="007F3A3F" w:rsidRDefault="00C707DB" w:rsidP="007F3A3F">
      <w:pPr>
        <w:pStyle w:val="ListParagraph"/>
        <w:numPr>
          <w:ilvl w:val="0"/>
          <w:numId w:val="8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通過提問</w:t>
      </w:r>
      <w:r w:rsidR="004779BD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讓學生</w:t>
      </w:r>
      <w:r w:rsidR="004779BD" w:rsidRPr="007F3A3F">
        <w:rPr>
          <w:rFonts w:ascii="Times New Roman" w:eastAsia="標楷體" w:hAnsi="Times New Roman" w:cs="Times New Roman" w:hint="eastAsia"/>
          <w:sz w:val="26"/>
          <w:szCs w:val="26"/>
        </w:rPr>
        <w:t>理解</w:t>
      </w:r>
      <w:r w:rsidR="000C190B" w:rsidRPr="007F3A3F">
        <w:rPr>
          <w:rFonts w:ascii="Times New Roman" w:eastAsia="標楷體" w:hAnsi="Times New Roman" w:cs="Times New Roman" w:hint="eastAsia"/>
          <w:sz w:val="26"/>
          <w:szCs w:val="26"/>
        </w:rPr>
        <w:t>本篇</w:t>
      </w:r>
      <w:r w:rsidR="004779BD" w:rsidRPr="007F3A3F">
        <w:rPr>
          <w:rFonts w:ascii="Times New Roman" w:eastAsia="標楷體" w:hAnsi="Times New Roman" w:cs="Times New Roman" w:hint="eastAsia"/>
          <w:sz w:val="26"/>
          <w:szCs w:val="26"/>
        </w:rPr>
        <w:t>內容，</w:t>
      </w:r>
      <w:r w:rsidR="00FD316B" w:rsidRPr="007F3A3F">
        <w:rPr>
          <w:rFonts w:ascii="Times New Roman" w:eastAsia="標楷體" w:hAnsi="Times New Roman" w:cs="Times New Roman" w:hint="eastAsia"/>
          <w:sz w:val="26"/>
          <w:szCs w:val="26"/>
        </w:rPr>
        <w:t>例</w:t>
      </w:r>
      <w:r w:rsidR="001E3F88" w:rsidRPr="007F3A3F">
        <w:rPr>
          <w:rFonts w:ascii="Times New Roman" w:eastAsia="標楷體" w:hAnsi="Times New Roman" w:cs="Times New Roman" w:hint="eastAsia"/>
          <w:sz w:val="26"/>
          <w:szCs w:val="26"/>
        </w:rPr>
        <w:t>如：</w:t>
      </w:r>
    </w:p>
    <w:p w14:paraId="6C4A0E70" w14:textId="77777777" w:rsidR="006742CD" w:rsidRPr="007F3A3F" w:rsidRDefault="006742CD" w:rsidP="006129D2">
      <w:pPr>
        <w:pStyle w:val="ListParagraph"/>
        <w:numPr>
          <w:ilvl w:val="0"/>
          <w:numId w:val="5"/>
        </w:numPr>
        <w:spacing w:before="120"/>
        <w:ind w:leftChars="0" w:left="1560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坐電車，如果在以下地方下車，可以做些甚麼：</w:t>
      </w:r>
    </w:p>
    <w:p w14:paraId="7018BDEB" w14:textId="77777777" w:rsidR="006742CD" w:rsidRPr="007F3A3F" w:rsidRDefault="006742CD" w:rsidP="006129D2">
      <w:pPr>
        <w:pStyle w:val="ListParagraph"/>
        <w:numPr>
          <w:ilvl w:val="0"/>
          <w:numId w:val="10"/>
        </w:numPr>
        <w:ind w:leftChars="0" w:left="2127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上環</w:t>
      </w:r>
    </w:p>
    <w:p w14:paraId="003ADB7C" w14:textId="77777777" w:rsidR="006742CD" w:rsidRPr="007F3A3F" w:rsidRDefault="006742CD" w:rsidP="006129D2">
      <w:pPr>
        <w:pStyle w:val="ListParagraph"/>
        <w:numPr>
          <w:ilvl w:val="0"/>
          <w:numId w:val="10"/>
        </w:numPr>
        <w:ind w:leftChars="0" w:left="2127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中環</w:t>
      </w:r>
    </w:p>
    <w:p w14:paraId="6D02C1F1" w14:textId="77777777" w:rsidR="006742CD" w:rsidRPr="007F3A3F" w:rsidRDefault="006742CD" w:rsidP="006129D2">
      <w:pPr>
        <w:pStyle w:val="ListParagraph"/>
        <w:numPr>
          <w:ilvl w:val="0"/>
          <w:numId w:val="10"/>
        </w:numPr>
        <w:ind w:leftChars="0" w:left="2127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灣仔</w:t>
      </w:r>
    </w:p>
    <w:p w14:paraId="1DD7269A" w14:textId="2358F488" w:rsidR="006742CD" w:rsidRPr="007F3A3F" w:rsidRDefault="00FD316B" w:rsidP="006129D2">
      <w:pPr>
        <w:pStyle w:val="ListParagraph"/>
        <w:numPr>
          <w:ilvl w:val="0"/>
          <w:numId w:val="5"/>
        </w:numPr>
        <w:ind w:leftChars="0" w:left="1560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請説説</w:t>
      </w:r>
      <w:r w:rsidR="00C707DB" w:rsidRPr="007F3A3F">
        <w:rPr>
          <w:rFonts w:ascii="Times New Roman" w:eastAsia="標楷體" w:hAnsi="Times New Roman" w:cs="Times New Roman" w:hint="eastAsia"/>
          <w:sz w:val="26"/>
          <w:szCs w:val="26"/>
        </w:rPr>
        <w:t>坐電車有甚麼好處？</w:t>
      </w:r>
    </w:p>
    <w:p w14:paraId="61F0A0F5" w14:textId="5B42C3F3" w:rsidR="006742CD" w:rsidRPr="007F3A3F" w:rsidRDefault="00B048CA" w:rsidP="007F3A3F">
      <w:pPr>
        <w:pStyle w:val="ListParagraph"/>
        <w:numPr>
          <w:ilvl w:val="0"/>
          <w:numId w:val="8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 w:hint="eastAsia"/>
          <w:sz w:val="26"/>
          <w:szCs w:val="26"/>
        </w:rPr>
        <w:t>通過</w:t>
      </w:r>
      <w:r w:rsidR="00C707DB" w:rsidRPr="007F3A3F">
        <w:rPr>
          <w:rFonts w:ascii="Times New Roman" w:eastAsia="標楷體" w:hAnsi="Times New Roman" w:cs="Times New Roman" w:hint="eastAsia"/>
          <w:sz w:val="26"/>
          <w:szCs w:val="26"/>
        </w:rPr>
        <w:t>延伸</w:t>
      </w:r>
      <w:r w:rsidR="004779BD" w:rsidRPr="007F3A3F">
        <w:rPr>
          <w:rFonts w:ascii="Times New Roman" w:eastAsia="標楷體" w:hAnsi="Times New Roman" w:cs="Times New Roman" w:hint="eastAsia"/>
          <w:sz w:val="26"/>
          <w:szCs w:val="26"/>
        </w:rPr>
        <w:t>活動，讓學生結合所學，聯繫生活，</w:t>
      </w:r>
      <w:r w:rsidR="004C6169" w:rsidRPr="007F3A3F">
        <w:rPr>
          <w:rFonts w:ascii="Times New Roman" w:eastAsia="標楷體" w:hAnsi="Times New Roman" w:cs="Times New Roman" w:hint="eastAsia"/>
          <w:sz w:val="26"/>
          <w:szCs w:val="26"/>
        </w:rPr>
        <w:t>多說多應用</w:t>
      </w:r>
      <w:r w:rsidR="00C23ADB" w:rsidRPr="007F3A3F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6307B9" w:rsidRPr="007F3A3F">
        <w:rPr>
          <w:rFonts w:ascii="Times New Roman" w:eastAsia="標楷體" w:hAnsi="Times New Roman" w:cs="Times New Roman" w:hint="eastAsia"/>
          <w:sz w:val="26"/>
          <w:szCs w:val="26"/>
        </w:rPr>
        <w:t>如：</w:t>
      </w:r>
    </w:p>
    <w:p w14:paraId="6E6F3CFD" w14:textId="43878E58" w:rsidR="006742CD" w:rsidRPr="007F3A3F" w:rsidRDefault="00013056" w:rsidP="006129D2">
      <w:pPr>
        <w:spacing w:before="120"/>
        <w:ind w:left="99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F3A3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6742CD" w:rsidRPr="007F3A3F">
        <w:rPr>
          <w:rFonts w:ascii="Times New Roman" w:eastAsia="標楷體" w:hAnsi="Times New Roman" w:cs="Times New Roman" w:hint="eastAsia"/>
          <w:sz w:val="26"/>
          <w:szCs w:val="26"/>
        </w:rPr>
        <w:t>蒐集材料，介紹篇章沒</w:t>
      </w:r>
      <w:r w:rsidR="00F86EC4" w:rsidRPr="007F3A3F">
        <w:rPr>
          <w:rFonts w:ascii="Times New Roman" w:eastAsia="標楷體" w:hAnsi="Times New Roman" w:cs="Times New Roman" w:hint="eastAsia"/>
          <w:sz w:val="26"/>
          <w:szCs w:val="26"/>
        </w:rPr>
        <w:t>提及</w:t>
      </w:r>
      <w:r w:rsidR="004D4191">
        <w:rPr>
          <w:rFonts w:ascii="Times New Roman" w:eastAsia="標楷體" w:hAnsi="Times New Roman" w:cs="Times New Roman" w:hint="eastAsia"/>
          <w:sz w:val="26"/>
          <w:szCs w:val="26"/>
        </w:rPr>
        <w:t>但</w:t>
      </w:r>
      <w:r w:rsidR="006742CD" w:rsidRPr="007F3A3F">
        <w:rPr>
          <w:rFonts w:ascii="Times New Roman" w:eastAsia="標楷體" w:hAnsi="Times New Roman" w:cs="Times New Roman" w:hint="eastAsia"/>
          <w:sz w:val="26"/>
          <w:szCs w:val="26"/>
        </w:rPr>
        <w:t>電車</w:t>
      </w:r>
      <w:r w:rsidR="004D4191">
        <w:rPr>
          <w:rFonts w:ascii="Times New Roman" w:eastAsia="標楷體" w:hAnsi="Times New Roman" w:cs="Times New Roman" w:hint="eastAsia"/>
          <w:sz w:val="26"/>
          <w:szCs w:val="26"/>
        </w:rPr>
        <w:t>會經過</w:t>
      </w:r>
      <w:r w:rsidR="006742CD" w:rsidRPr="007F3A3F">
        <w:rPr>
          <w:rFonts w:ascii="Times New Roman" w:eastAsia="標楷體" w:hAnsi="Times New Roman" w:cs="Times New Roman" w:hint="eastAsia"/>
          <w:sz w:val="26"/>
          <w:szCs w:val="26"/>
        </w:rPr>
        <w:t>的地方。</w:t>
      </w:r>
    </w:p>
    <w:sectPr w:rsidR="006742CD" w:rsidRPr="007F3A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8B48" w14:textId="77777777" w:rsidR="00962E8C" w:rsidRDefault="00962E8C" w:rsidP="00674F89">
      <w:r>
        <w:separator/>
      </w:r>
    </w:p>
  </w:endnote>
  <w:endnote w:type="continuationSeparator" w:id="0">
    <w:p w14:paraId="229E0601" w14:textId="77777777" w:rsidR="00962E8C" w:rsidRDefault="00962E8C" w:rsidP="0067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4626" w14:textId="77777777" w:rsidR="00962E8C" w:rsidRDefault="00962E8C" w:rsidP="00674F89">
      <w:r>
        <w:separator/>
      </w:r>
    </w:p>
  </w:footnote>
  <w:footnote w:type="continuationSeparator" w:id="0">
    <w:p w14:paraId="1F3953AF" w14:textId="77777777" w:rsidR="00962E8C" w:rsidRDefault="00962E8C" w:rsidP="0067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037C"/>
    <w:multiLevelType w:val="hybridMultilevel"/>
    <w:tmpl w:val="9BBAABE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8873824"/>
    <w:multiLevelType w:val="hybridMultilevel"/>
    <w:tmpl w:val="8A4E58E0"/>
    <w:lvl w:ilvl="0" w:tplc="668EB23E">
      <w:start w:val="1"/>
      <w:numFmt w:val="japaneseCounting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139D"/>
    <w:multiLevelType w:val="hybridMultilevel"/>
    <w:tmpl w:val="33E2B7EC"/>
    <w:lvl w:ilvl="0" w:tplc="668EB23E">
      <w:start w:val="1"/>
      <w:numFmt w:val="japaneseCounting"/>
      <w:lvlText w:val="（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C62E2"/>
    <w:multiLevelType w:val="hybridMultilevel"/>
    <w:tmpl w:val="6C940880"/>
    <w:lvl w:ilvl="0" w:tplc="E40C3052">
      <w:start w:val="1"/>
      <w:numFmt w:val="decimal"/>
      <w:lvlText w:val="%1."/>
      <w:lvlJc w:val="left"/>
      <w:pPr>
        <w:ind w:left="1440" w:hanging="360"/>
      </w:pPr>
      <w:rPr>
        <w:rFonts w:eastAsia="Arial Unicode MS"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0758E5"/>
    <w:multiLevelType w:val="hybridMultilevel"/>
    <w:tmpl w:val="17849F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7A3777"/>
    <w:multiLevelType w:val="hybridMultilevel"/>
    <w:tmpl w:val="F7E0061C"/>
    <w:lvl w:ilvl="0" w:tplc="7A4659E4">
      <w:start w:val="1"/>
      <w:numFmt w:val="bullet"/>
      <w:lvlText w:val="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61DC136E"/>
    <w:multiLevelType w:val="hybridMultilevel"/>
    <w:tmpl w:val="E9AC29F8"/>
    <w:lvl w:ilvl="0" w:tplc="7A4659E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 w15:restartNumberingAfterBreak="0">
    <w:nsid w:val="71064603"/>
    <w:multiLevelType w:val="hybridMultilevel"/>
    <w:tmpl w:val="4CB04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07327E"/>
    <w:multiLevelType w:val="hybridMultilevel"/>
    <w:tmpl w:val="9BE4FAE2"/>
    <w:lvl w:ilvl="0" w:tplc="E40C3052">
      <w:start w:val="1"/>
      <w:numFmt w:val="decimal"/>
      <w:lvlText w:val="%1."/>
      <w:lvlJc w:val="left"/>
      <w:pPr>
        <w:ind w:left="720" w:hanging="360"/>
      </w:pPr>
      <w:rPr>
        <w:rFonts w:eastAsia="Arial Unicode MS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F5A34"/>
    <w:multiLevelType w:val="hybridMultilevel"/>
    <w:tmpl w:val="15B2A0A8"/>
    <w:lvl w:ilvl="0" w:tplc="84C4E7BE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B6"/>
    <w:rsid w:val="00013056"/>
    <w:rsid w:val="00015567"/>
    <w:rsid w:val="000252EA"/>
    <w:rsid w:val="0005096C"/>
    <w:rsid w:val="0005386D"/>
    <w:rsid w:val="00062F83"/>
    <w:rsid w:val="00070177"/>
    <w:rsid w:val="00090975"/>
    <w:rsid w:val="0009377F"/>
    <w:rsid w:val="000A18A7"/>
    <w:rsid w:val="000A5216"/>
    <w:rsid w:val="000C190B"/>
    <w:rsid w:val="000D57C2"/>
    <w:rsid w:val="000D6BCE"/>
    <w:rsid w:val="000D72EB"/>
    <w:rsid w:val="000F051D"/>
    <w:rsid w:val="000F4686"/>
    <w:rsid w:val="000F6E98"/>
    <w:rsid w:val="0010331E"/>
    <w:rsid w:val="00107303"/>
    <w:rsid w:val="0013234F"/>
    <w:rsid w:val="00136F0E"/>
    <w:rsid w:val="00181740"/>
    <w:rsid w:val="00182E1E"/>
    <w:rsid w:val="00185E12"/>
    <w:rsid w:val="0018752E"/>
    <w:rsid w:val="00190CAB"/>
    <w:rsid w:val="001D3761"/>
    <w:rsid w:val="001E3F88"/>
    <w:rsid w:val="001E49A3"/>
    <w:rsid w:val="001E6125"/>
    <w:rsid w:val="001F2ADA"/>
    <w:rsid w:val="00203945"/>
    <w:rsid w:val="0020549F"/>
    <w:rsid w:val="00205DB8"/>
    <w:rsid w:val="0021445A"/>
    <w:rsid w:val="00215FE8"/>
    <w:rsid w:val="002178B4"/>
    <w:rsid w:val="00226527"/>
    <w:rsid w:val="00226FA0"/>
    <w:rsid w:val="00226FFC"/>
    <w:rsid w:val="00244EAE"/>
    <w:rsid w:val="002473C7"/>
    <w:rsid w:val="00250C3D"/>
    <w:rsid w:val="0028175A"/>
    <w:rsid w:val="00283736"/>
    <w:rsid w:val="002A21A2"/>
    <w:rsid w:val="002A3382"/>
    <w:rsid w:val="002C2806"/>
    <w:rsid w:val="002E18FA"/>
    <w:rsid w:val="002E2B38"/>
    <w:rsid w:val="002E3985"/>
    <w:rsid w:val="002F627A"/>
    <w:rsid w:val="00300373"/>
    <w:rsid w:val="00301598"/>
    <w:rsid w:val="003070AA"/>
    <w:rsid w:val="00310C87"/>
    <w:rsid w:val="0032279E"/>
    <w:rsid w:val="003251BA"/>
    <w:rsid w:val="00344865"/>
    <w:rsid w:val="00344FA5"/>
    <w:rsid w:val="0036760E"/>
    <w:rsid w:val="003A5168"/>
    <w:rsid w:val="003B0A0E"/>
    <w:rsid w:val="003D7CFF"/>
    <w:rsid w:val="003E02C8"/>
    <w:rsid w:val="003E2D37"/>
    <w:rsid w:val="003E3942"/>
    <w:rsid w:val="003E4619"/>
    <w:rsid w:val="003E6FD1"/>
    <w:rsid w:val="003F153E"/>
    <w:rsid w:val="003F363A"/>
    <w:rsid w:val="00406659"/>
    <w:rsid w:val="00406778"/>
    <w:rsid w:val="00423FFE"/>
    <w:rsid w:val="00426B18"/>
    <w:rsid w:val="0043557B"/>
    <w:rsid w:val="00442CBF"/>
    <w:rsid w:val="0045358C"/>
    <w:rsid w:val="0046217C"/>
    <w:rsid w:val="00464782"/>
    <w:rsid w:val="00465900"/>
    <w:rsid w:val="004761E4"/>
    <w:rsid w:val="004779BD"/>
    <w:rsid w:val="004A3967"/>
    <w:rsid w:val="004B7DBF"/>
    <w:rsid w:val="004C6169"/>
    <w:rsid w:val="004C6A9D"/>
    <w:rsid w:val="004D4191"/>
    <w:rsid w:val="004D7904"/>
    <w:rsid w:val="004E2C57"/>
    <w:rsid w:val="005027DC"/>
    <w:rsid w:val="00512D98"/>
    <w:rsid w:val="00521CA2"/>
    <w:rsid w:val="00527DF6"/>
    <w:rsid w:val="005305FB"/>
    <w:rsid w:val="00541AEF"/>
    <w:rsid w:val="00555D6D"/>
    <w:rsid w:val="0055619E"/>
    <w:rsid w:val="0056369D"/>
    <w:rsid w:val="00564F8C"/>
    <w:rsid w:val="00570FDC"/>
    <w:rsid w:val="00571F01"/>
    <w:rsid w:val="00584F74"/>
    <w:rsid w:val="005A05CC"/>
    <w:rsid w:val="005A1BC2"/>
    <w:rsid w:val="005A23B8"/>
    <w:rsid w:val="005A32E6"/>
    <w:rsid w:val="005B1727"/>
    <w:rsid w:val="005B3E88"/>
    <w:rsid w:val="005B7950"/>
    <w:rsid w:val="005C368E"/>
    <w:rsid w:val="005C7350"/>
    <w:rsid w:val="00602AFA"/>
    <w:rsid w:val="0060319B"/>
    <w:rsid w:val="006129D2"/>
    <w:rsid w:val="00621608"/>
    <w:rsid w:val="006240B1"/>
    <w:rsid w:val="006307B9"/>
    <w:rsid w:val="00632513"/>
    <w:rsid w:val="00642D52"/>
    <w:rsid w:val="00643C70"/>
    <w:rsid w:val="0065235F"/>
    <w:rsid w:val="006605FB"/>
    <w:rsid w:val="00667C34"/>
    <w:rsid w:val="006742CD"/>
    <w:rsid w:val="00674F89"/>
    <w:rsid w:val="00680D36"/>
    <w:rsid w:val="00685141"/>
    <w:rsid w:val="006936D1"/>
    <w:rsid w:val="006A3F6A"/>
    <w:rsid w:val="006B5757"/>
    <w:rsid w:val="006C2EBF"/>
    <w:rsid w:val="006D4D8E"/>
    <w:rsid w:val="006D53B0"/>
    <w:rsid w:val="006D64CB"/>
    <w:rsid w:val="00707C1C"/>
    <w:rsid w:val="007305AB"/>
    <w:rsid w:val="00747628"/>
    <w:rsid w:val="00753923"/>
    <w:rsid w:val="00762438"/>
    <w:rsid w:val="007640C9"/>
    <w:rsid w:val="007779F0"/>
    <w:rsid w:val="007903A5"/>
    <w:rsid w:val="00791D08"/>
    <w:rsid w:val="007A3482"/>
    <w:rsid w:val="007A51B9"/>
    <w:rsid w:val="007A7161"/>
    <w:rsid w:val="007C37CD"/>
    <w:rsid w:val="007C6B99"/>
    <w:rsid w:val="007D2811"/>
    <w:rsid w:val="007D6D25"/>
    <w:rsid w:val="007F3A3F"/>
    <w:rsid w:val="007F7077"/>
    <w:rsid w:val="00822D5C"/>
    <w:rsid w:val="00831D15"/>
    <w:rsid w:val="00834DE1"/>
    <w:rsid w:val="00851653"/>
    <w:rsid w:val="008566DD"/>
    <w:rsid w:val="00866BD4"/>
    <w:rsid w:val="008843DC"/>
    <w:rsid w:val="008928CA"/>
    <w:rsid w:val="008D5031"/>
    <w:rsid w:val="00912E3B"/>
    <w:rsid w:val="0092259C"/>
    <w:rsid w:val="00933204"/>
    <w:rsid w:val="0093342B"/>
    <w:rsid w:val="00936C75"/>
    <w:rsid w:val="00937526"/>
    <w:rsid w:val="00954382"/>
    <w:rsid w:val="00955907"/>
    <w:rsid w:val="00956543"/>
    <w:rsid w:val="009627B4"/>
    <w:rsid w:val="00962E8C"/>
    <w:rsid w:val="00966DA8"/>
    <w:rsid w:val="00967BF1"/>
    <w:rsid w:val="00977CFA"/>
    <w:rsid w:val="00983F61"/>
    <w:rsid w:val="00992439"/>
    <w:rsid w:val="00996132"/>
    <w:rsid w:val="009A14A5"/>
    <w:rsid w:val="009D314D"/>
    <w:rsid w:val="009E2E4E"/>
    <w:rsid w:val="009E520C"/>
    <w:rsid w:val="009F338E"/>
    <w:rsid w:val="009F3761"/>
    <w:rsid w:val="00A11951"/>
    <w:rsid w:val="00A23769"/>
    <w:rsid w:val="00A475B9"/>
    <w:rsid w:val="00A5037A"/>
    <w:rsid w:val="00A56FC7"/>
    <w:rsid w:val="00A64A2E"/>
    <w:rsid w:val="00A64A3F"/>
    <w:rsid w:val="00A70D3F"/>
    <w:rsid w:val="00A919C6"/>
    <w:rsid w:val="00A91FA3"/>
    <w:rsid w:val="00AA1259"/>
    <w:rsid w:val="00AA4765"/>
    <w:rsid w:val="00AB0D38"/>
    <w:rsid w:val="00AC0A65"/>
    <w:rsid w:val="00AC1191"/>
    <w:rsid w:val="00AC63FB"/>
    <w:rsid w:val="00AC6D6C"/>
    <w:rsid w:val="00AC75FF"/>
    <w:rsid w:val="00AE0790"/>
    <w:rsid w:val="00AE10CC"/>
    <w:rsid w:val="00AE22E6"/>
    <w:rsid w:val="00AE3E36"/>
    <w:rsid w:val="00B048CA"/>
    <w:rsid w:val="00B133DB"/>
    <w:rsid w:val="00B15ED7"/>
    <w:rsid w:val="00B23F1A"/>
    <w:rsid w:val="00B27A88"/>
    <w:rsid w:val="00B3148A"/>
    <w:rsid w:val="00B40BFC"/>
    <w:rsid w:val="00B422FD"/>
    <w:rsid w:val="00B554FD"/>
    <w:rsid w:val="00B578E9"/>
    <w:rsid w:val="00B66222"/>
    <w:rsid w:val="00B71C78"/>
    <w:rsid w:val="00B73ECB"/>
    <w:rsid w:val="00B85FC5"/>
    <w:rsid w:val="00B97759"/>
    <w:rsid w:val="00BA5CE9"/>
    <w:rsid w:val="00BB082B"/>
    <w:rsid w:val="00BC3E20"/>
    <w:rsid w:val="00BD051D"/>
    <w:rsid w:val="00BD2302"/>
    <w:rsid w:val="00BD4929"/>
    <w:rsid w:val="00BE4944"/>
    <w:rsid w:val="00BE6DFF"/>
    <w:rsid w:val="00BE7C75"/>
    <w:rsid w:val="00BF33D3"/>
    <w:rsid w:val="00C116E8"/>
    <w:rsid w:val="00C17352"/>
    <w:rsid w:val="00C23ADB"/>
    <w:rsid w:val="00C23B3F"/>
    <w:rsid w:val="00C3175C"/>
    <w:rsid w:val="00C421C4"/>
    <w:rsid w:val="00C42508"/>
    <w:rsid w:val="00C44623"/>
    <w:rsid w:val="00C673D0"/>
    <w:rsid w:val="00C707DB"/>
    <w:rsid w:val="00C71A5E"/>
    <w:rsid w:val="00C818B6"/>
    <w:rsid w:val="00CA77A9"/>
    <w:rsid w:val="00CB26B7"/>
    <w:rsid w:val="00CB3318"/>
    <w:rsid w:val="00D00A35"/>
    <w:rsid w:val="00D24F49"/>
    <w:rsid w:val="00D3005F"/>
    <w:rsid w:val="00D3077B"/>
    <w:rsid w:val="00D31E59"/>
    <w:rsid w:val="00D37644"/>
    <w:rsid w:val="00D44B53"/>
    <w:rsid w:val="00D71FD4"/>
    <w:rsid w:val="00D76890"/>
    <w:rsid w:val="00D82E31"/>
    <w:rsid w:val="00DB1C01"/>
    <w:rsid w:val="00DC3459"/>
    <w:rsid w:val="00DC36A6"/>
    <w:rsid w:val="00DC509D"/>
    <w:rsid w:val="00DC6A6F"/>
    <w:rsid w:val="00DD4714"/>
    <w:rsid w:val="00DE3FBB"/>
    <w:rsid w:val="00DF43DC"/>
    <w:rsid w:val="00E115D3"/>
    <w:rsid w:val="00E146CE"/>
    <w:rsid w:val="00E26AD6"/>
    <w:rsid w:val="00E26E03"/>
    <w:rsid w:val="00E43E69"/>
    <w:rsid w:val="00E52408"/>
    <w:rsid w:val="00E567A8"/>
    <w:rsid w:val="00E70658"/>
    <w:rsid w:val="00E75592"/>
    <w:rsid w:val="00E77B2F"/>
    <w:rsid w:val="00EB4865"/>
    <w:rsid w:val="00EC130A"/>
    <w:rsid w:val="00ED4E9A"/>
    <w:rsid w:val="00ED5599"/>
    <w:rsid w:val="00ED7A4F"/>
    <w:rsid w:val="00EF721E"/>
    <w:rsid w:val="00F037A0"/>
    <w:rsid w:val="00F06E59"/>
    <w:rsid w:val="00F15272"/>
    <w:rsid w:val="00F23AC8"/>
    <w:rsid w:val="00F33D30"/>
    <w:rsid w:val="00F54B5B"/>
    <w:rsid w:val="00F61B5F"/>
    <w:rsid w:val="00F86EC4"/>
    <w:rsid w:val="00F92607"/>
    <w:rsid w:val="00FA1004"/>
    <w:rsid w:val="00FA5A07"/>
    <w:rsid w:val="00FB7472"/>
    <w:rsid w:val="00FD19F7"/>
    <w:rsid w:val="00FD316B"/>
    <w:rsid w:val="00FD495A"/>
    <w:rsid w:val="00FE2703"/>
    <w:rsid w:val="00FE4784"/>
    <w:rsid w:val="00FE6AD5"/>
    <w:rsid w:val="00FF59C8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E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74F8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4F8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74F89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325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13"/>
    <w:rPr>
      <w:b/>
      <w:bCs/>
    </w:rPr>
  </w:style>
  <w:style w:type="paragraph" w:styleId="Revision">
    <w:name w:val="Revision"/>
    <w:hidden/>
    <w:uiPriority w:val="99"/>
    <w:semiHidden/>
    <w:rsid w:val="00632513"/>
  </w:style>
  <w:style w:type="paragraph" w:styleId="BalloonText">
    <w:name w:val="Balloon Text"/>
    <w:basedOn w:val="Normal"/>
    <w:link w:val="BalloonTextChar"/>
    <w:uiPriority w:val="99"/>
    <w:semiHidden/>
    <w:unhideWhenUsed/>
    <w:rsid w:val="00632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2025-10-03T06:47:00Z</dcterms:created>
  <dcterms:modified xsi:type="dcterms:W3CDTF">2025-10-03T06:47:00Z</dcterms:modified>
</cp:coreProperties>
</file>