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3A0747" w:rsidRDefault="00BC591A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3A0747" w:rsidRDefault="00BD1C35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04555B"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虛心開放</w:t>
      </w:r>
    </w:p>
    <w:p w:rsidR="0005215C" w:rsidRPr="003A0747" w:rsidRDefault="00F43F72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了解自己不足，欣賞別人長處</w:t>
      </w:r>
    </w:p>
    <w:p w:rsidR="00FA252F" w:rsidRPr="00BC0291" w:rsidRDefault="00FA252F" w:rsidP="00BC0291">
      <w:pPr>
        <w:snapToGrid w:val="0"/>
        <w:spacing w:beforeLines="30" w:before="108"/>
        <w:rPr>
          <w:sz w:val="36"/>
          <w:szCs w:val="36"/>
        </w:rPr>
      </w:pPr>
    </w:p>
    <w:p w:rsidR="00E14726" w:rsidRPr="00FA252F" w:rsidRDefault="00BC591A" w:rsidP="00BC0291">
      <w:pPr>
        <w:snapToGrid w:val="0"/>
        <w:spacing w:beforeLines="30" w:before="108"/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 w:rsidRPr="00BC0291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C029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AA18FD" w:rsidRPr="00BC029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李謐勝師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C0291" w:rsidRDefault="00FA252F" w:rsidP="00CC459F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3"/>
        <w:gridCol w:w="4115"/>
      </w:tblGrid>
      <w:tr w:rsidR="00FA252F" w:rsidTr="00FA252F">
        <w:tc>
          <w:tcPr>
            <w:tcW w:w="4181" w:type="dxa"/>
          </w:tcPr>
          <w:p w:rsidR="00FA252F" w:rsidRDefault="00CC459F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C459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34D42" wp14:editId="24C7CF52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18415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459F" w:rsidRPr="002F0576" w:rsidRDefault="00CC459F" w:rsidP="00CC459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34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4.1pt;margin-top:1.45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D0Wp5Pf&#10;AAAACAEAAA8AAAAAAAAAAAAAAAAAngQAAGRycy9kb3ducmV2LnhtbFBLBQYAAAAABAAEAPMAAACq&#10;BQAAAAA=&#10;" filled="f" stroked="f" strokeweight=".5pt">
                      <v:textbox>
                        <w:txbxContent>
                          <w:p w:rsidR="00CC459F" w:rsidRPr="002F0576" w:rsidRDefault="00CC459F" w:rsidP="00CC459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459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6E4466" wp14:editId="7E42BE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459F" w:rsidRPr="002F0576" w:rsidRDefault="00CC459F" w:rsidP="00CC459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E4466" id="文字方塊 21" o:spid="_x0000_s1027" type="#_x0000_t202" style="position:absolute;left:0;text-align:left;margin-left:-.25pt;margin-top:1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" filled="f" stroked="f" strokeweight=".5pt">
                      <v:textbox>
                        <w:txbxContent>
                          <w:p w:rsidR="00CC459F" w:rsidRPr="002F0576" w:rsidRDefault="00CC459F" w:rsidP="00CC459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459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7BA637" wp14:editId="45A487F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1847215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459F" w:rsidRPr="00562475" w:rsidRDefault="00CC459F" w:rsidP="00CC459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BA637" id="文字方塊 23" o:spid="_x0000_s1028" type="#_x0000_t202" style="position:absolute;left:0;text-align:left;margin-left:-1pt;margin-top:145.4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" filled="f" stroked="f" strokeweight=".5pt">
                      <v:textbox>
                        <w:txbxContent>
                          <w:p w:rsidR="00CC459F" w:rsidRPr="00562475" w:rsidRDefault="00CC459F" w:rsidP="00CC45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CC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14" name="圖片 14" descr="C:\Users\edbuser\Desktop\6-8\致知達德\個人篇\虛心開放\李謐勝師\08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buser\Desktop\6-8\致知達德\個人篇\虛心開放\李謐勝師\08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823CC4" w:rsidP="00CC459F">
            <w:pPr>
              <w:ind w:leftChars="44" w:left="1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000" cy="1666875"/>
                  <wp:effectExtent l="0" t="0" r="6350" b="9525"/>
                  <wp:docPr id="15" name="圖片 15" descr="C:\Users\edbuser\Desktop\6-8\致知達德\個人篇\虛心開放\李謐勝師\08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dbuser\Desktop\6-8\致知達德\個人篇\虛心開放\李謐勝師\08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CC459F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C459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3206C5" wp14:editId="343A8F0E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24130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459F" w:rsidRPr="001E423F" w:rsidRDefault="00CC459F" w:rsidP="00CC459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06C5" id="文字方塊 25" o:spid="_x0000_s1029" type="#_x0000_t202" style="position:absolute;left:0;text-align:left;margin-left:205.1pt;margin-top:1.9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" filled="f" stroked="f" strokeweight=".5pt">
                      <v:textbox>
                        <w:txbxContent>
                          <w:p w:rsidR="00CC459F" w:rsidRPr="001E423F" w:rsidRDefault="00CC459F" w:rsidP="00CC459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CC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6" name="圖片 16" descr="C:\Users\edbuser\Desktop\6-8\致知達德\個人篇\虛心開放\李謐勝師\08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buser\Desktop\6-8\致知達德\個人篇\虛心開放\李謐勝師\08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823CC4" w:rsidP="00CC459F">
            <w:pPr>
              <w:ind w:leftChars="52" w:left="1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17" name="圖片 17" descr="C:\Users\edbuser\Desktop\6-8\致知達德\個人篇\虛心開放\李謐勝師\08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dbuser\Desktop\6-8\致知達德\個人篇\虛心開放\李謐勝師\08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0D48DD" w:rsidP="004D6F24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3A0747">
        <w:rPr>
          <w:rFonts w:ascii="Verdana" w:hAnsi="Verdana" w:hint="eastAsia"/>
          <w:color w:val="000000"/>
          <w:szCs w:val="28"/>
          <w:shd w:val="clear" w:color="auto" w:fill="FFFFFF"/>
        </w:rPr>
        <w:t>故事改編</w:t>
      </w:r>
      <w:r w:rsidR="005A5BD4" w:rsidRPr="003A0747">
        <w:rPr>
          <w:rFonts w:ascii="Verdana" w:hAnsi="Verdana" w:hint="eastAsia"/>
          <w:color w:val="000000"/>
          <w:szCs w:val="28"/>
          <w:shd w:val="clear" w:color="auto" w:fill="FFFFFF"/>
        </w:rPr>
        <w:t>自</w:t>
      </w:r>
      <w:r w:rsidR="00823CC4" w:rsidRPr="003A0747">
        <w:rPr>
          <w:rFonts w:ascii="Verdana" w:hAnsi="Verdana" w:hint="eastAsia"/>
          <w:color w:val="000000"/>
          <w:szCs w:val="28"/>
          <w:shd w:val="clear" w:color="auto" w:fill="FFFFFF"/>
        </w:rPr>
        <w:t>（北朝）魏收《魏書．逸士列傳》</w:t>
      </w:r>
      <w:r w:rsidR="00FA252F" w:rsidRPr="004D6F24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BC0291" w:rsidRDefault="00BC0291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3A0747" w:rsidRPr="000D48DD" w:rsidRDefault="003A0747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bookmarkStart w:id="0" w:name="_GoBack"/>
      <w:bookmarkEnd w:id="0"/>
    </w:p>
    <w:p w:rsidR="00E14726" w:rsidRPr="00BC0291" w:rsidRDefault="00E14726" w:rsidP="003A0747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0B5551" w:rsidRDefault="00CA00A9" w:rsidP="00BC0291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假如</w:t>
      </w:r>
      <w:r w:rsidRPr="00CC459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孔璠</w:t>
      </w: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不肯放下老師的尊嚴去向</w:t>
      </w:r>
      <w:r w:rsidRPr="00CC459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李謐</w:t>
      </w: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學習，這對他在學術上的發展會有甚麼影響呢？</w:t>
      </w:r>
    </w:p>
    <w:p w:rsidR="00756F25" w:rsidRPr="00A369F9" w:rsidRDefault="00BC5FCE" w:rsidP="00BC0291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CC459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李謐</w:t>
      </w: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的學識已超越</w:t>
      </w:r>
      <w:r w:rsidRPr="00CC459F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孔璠</w:t>
      </w: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，為甚麼仍然虛心向老師學習呢？</w:t>
      </w:r>
    </w:p>
    <w:p w:rsidR="00756F25" w:rsidRPr="00A369F9" w:rsidRDefault="00BC5FCE" w:rsidP="00BC0291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大家互相學習有甚麼好處呢？試分享你的經驗。</w:t>
      </w:r>
    </w:p>
    <w:p w:rsidR="00756F25" w:rsidRDefault="00BC5FCE" w:rsidP="00BC0291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BC5FCE">
        <w:rPr>
          <w:rFonts w:ascii="Times New Roman" w:eastAsia="華康香港標準楷書" w:hAnsi="Times New Roman" w:cs="Times New Roman" w:hint="eastAsia"/>
          <w:sz w:val="32"/>
          <w:szCs w:val="32"/>
        </w:rPr>
        <w:t>你同意「青出於藍，勝於藍」這句話嗎？試和同學分享一下你的看法。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C0291" w:rsidRDefault="00756F25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C029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BC5FCE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E95F7" wp14:editId="5B9C0683">
                <wp:simplePos x="0" y="0"/>
                <wp:positionH relativeFrom="column">
                  <wp:posOffset>-1063</wp:posOffset>
                </wp:positionH>
                <wp:positionV relativeFrom="paragraph">
                  <wp:posOffset>27231</wp:posOffset>
                </wp:positionV>
                <wp:extent cx="5258864" cy="1895475"/>
                <wp:effectExtent l="0" t="0" r="1841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BC5FCE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（戰國）呂不韋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呂氏春秋</w:t>
                            </w:r>
                            <w:r w:rsidR="00BC2F44"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用眾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3A0747" w:rsidRDefault="00BC5FCE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善學者，</w:t>
                            </w:r>
                            <w:r w:rsidRPr="00CC459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假</w:t>
                            </w:r>
                            <w:r w:rsidR="003A0747" w:rsidRPr="00CC459F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人之長以補其短</w:t>
                            </w:r>
                            <w:r w:rsidR="00BC2F44"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Pr="003A0747" w:rsidRDefault="005A11F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BC5FCE" w:rsidRPr="003A0747">
                              <w:rPr>
                                <w:rFonts w:hint="eastAsia"/>
                              </w:rPr>
                              <w:t>善於學習的人，都懂得借助別人的長處去彌補自己的短處</w:t>
                            </w:r>
                            <w:r w:rsidR="00F10E1A" w:rsidRPr="003A0747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Pr="003A0747" w:rsidRDefault="00CA44B8"/>
                          <w:p w:rsidR="00CA44B8" w:rsidRPr="003A0747" w:rsidRDefault="003A0747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C5FCE" w:rsidRPr="003A0747">
                              <w:rPr>
                                <w:rFonts w:hint="eastAsia"/>
                              </w:rPr>
                              <w:t>假</w:t>
                            </w:r>
                            <w:r w:rsidR="00CA44B8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BC5FCE" w:rsidRPr="003A0747">
                              <w:rPr>
                                <w:rFonts w:hint="eastAsia"/>
                              </w:rPr>
                              <w:t>借助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95F7" id="文字方塊 5" o:spid="_x0000_s1030" type="#_x0000_t202" style="position:absolute;margin-left:-.1pt;margin-top:2.15pt;width:414.1pt;height:14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" fillcolor="white [3201]" strokeweight=".5pt">
                <v:textbox>
                  <w:txbxContent>
                    <w:p w:rsidR="005A11F5" w:rsidRPr="00FA252F" w:rsidRDefault="00BC5FCE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（戰國）呂不韋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呂氏春秋</w:t>
                      </w:r>
                      <w:r w:rsidR="00BC2F44"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用眾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3A0747" w:rsidRDefault="00BC5FCE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善學者，</w:t>
                      </w:r>
                      <w:r w:rsidRPr="00CC459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假</w:t>
                      </w:r>
                      <w:r w:rsidR="003A0747" w:rsidRPr="00CC459F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人之長以補其短</w:t>
                      </w:r>
                      <w:r w:rsidR="00BC2F44"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Pr="003A0747" w:rsidRDefault="005A11F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BC5FCE" w:rsidRPr="003A0747">
                        <w:rPr>
                          <w:rFonts w:hint="eastAsia"/>
                        </w:rPr>
                        <w:t>善於學習的人，都懂得借助別人的長處去彌補自己的短處</w:t>
                      </w:r>
                      <w:r w:rsidR="00F10E1A" w:rsidRPr="003A0747">
                        <w:rPr>
                          <w:rFonts w:hint="eastAsia"/>
                        </w:rPr>
                        <w:t>。）</w:t>
                      </w:r>
                    </w:p>
                    <w:p w:rsidR="00CA44B8" w:rsidRPr="003A0747" w:rsidRDefault="00CA44B8"/>
                    <w:p w:rsidR="00CA44B8" w:rsidRPr="003A0747" w:rsidRDefault="003A0747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C5FCE" w:rsidRPr="003A0747">
                        <w:rPr>
                          <w:rFonts w:hint="eastAsia"/>
                        </w:rPr>
                        <w:t>假</w:t>
                      </w:r>
                      <w:r w:rsidR="00CA44B8" w:rsidRPr="003A0747">
                        <w:rPr>
                          <w:rFonts w:hint="eastAsia"/>
                        </w:rPr>
                        <w:t>：</w:t>
                      </w:r>
                      <w:r w:rsidR="00BC5FCE" w:rsidRPr="003A0747">
                        <w:rPr>
                          <w:rFonts w:hint="eastAsia"/>
                        </w:rPr>
                        <w:t>借助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BC029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7DFF9F" wp14:editId="5EC44B47">
                <wp:simplePos x="0" y="0"/>
                <wp:positionH relativeFrom="column">
                  <wp:posOffset>-1064</wp:posOffset>
                </wp:positionH>
                <wp:positionV relativeFrom="paragraph">
                  <wp:posOffset>36136</wp:posOffset>
                </wp:positionV>
                <wp:extent cx="5258864" cy="2588821"/>
                <wp:effectExtent l="0" t="0" r="18415" b="2159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2588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C5FCE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（唐）魏徵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群書治要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體論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3A0747" w:rsidRDefault="00BC5FCE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下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學</w:t>
                            </w:r>
                            <w:r w:rsidR="003A0747" w:rsidRPr="003A074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而無常師，小人恥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學</w:t>
                            </w:r>
                            <w:r w:rsidR="003A0747" w:rsidRPr="003A074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而羞不能</w:t>
                            </w:r>
                            <w:r w:rsidR="00DC52D6"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3A0747" w:rsidRDefault="00F10E1A" w:rsidP="00BD1C3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君子並沒有固定的老師，因為他們會向不同的人學習，包括地位比自己低的人；小人卻認為向別人學習是一種恥辱，因為他們覺得這樣等於表示自己學有不逮</w:t>
                            </w:r>
                            <w:r w:rsidR="00D04380" w:rsidRPr="003A0747">
                              <w:rPr>
                                <w:rFonts w:hint="eastAsia"/>
                              </w:rPr>
                              <w:t>。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3A0747" w:rsidRDefault="007B53C4" w:rsidP="00BD1C35"/>
                          <w:p w:rsidR="00D24D6C" w:rsidRPr="003A0747" w:rsidRDefault="003A0747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下學：向比自己地位低的人學習</w:t>
                            </w:r>
                          </w:p>
                          <w:p w:rsidR="00D24D6C" w:rsidRDefault="003A0747" w:rsidP="003A0747">
                            <w:pPr>
                              <w:ind w:leftChars="297" w:left="713"/>
                            </w:pPr>
                            <w:r w:rsidRPr="00CC459F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恥學：恥於學</w:t>
                            </w:r>
                            <w:r w:rsidR="00D24D6C">
                              <w:rPr>
                                <w:rFonts w:hint="eastAsia"/>
                              </w:rPr>
                              <w:t>習</w:t>
                            </w:r>
                          </w:p>
                          <w:p w:rsidR="00D24D6C" w:rsidRPr="007B53C4" w:rsidRDefault="00D24D6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FF9F" id="文字方塊 6" o:spid="_x0000_s1031" type="#_x0000_t202" style="position:absolute;margin-left:-.1pt;margin-top:2.85pt;width:414.1pt;height:20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" fillcolor="white [3201]" strokeweight=".5pt">
                <v:textbox>
                  <w:txbxContent>
                    <w:p w:rsidR="00BD1C35" w:rsidRPr="00FA252F" w:rsidRDefault="00BC5FCE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（唐）魏徵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群書治要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體論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3A0747" w:rsidRDefault="00BC5FCE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下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學</w:t>
                      </w:r>
                      <w:r w:rsidR="003A0747" w:rsidRPr="003A074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而無常師，小人恥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學</w:t>
                      </w:r>
                      <w:r w:rsidR="003A0747" w:rsidRPr="003A074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而羞不能</w:t>
                      </w:r>
                      <w:r w:rsidR="00DC52D6"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3A0747" w:rsidRDefault="00F10E1A" w:rsidP="00BD1C3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D24D6C" w:rsidRPr="003A0747">
                        <w:rPr>
                          <w:rFonts w:hint="eastAsia"/>
                        </w:rPr>
                        <w:t>君子並沒有固定的老師，因為他們會向不同的人學習，包括地位比自己低的人；小人卻認為向別人學習是一種恥辱，因為他們覺得這樣等於表示自己學有不逮</w:t>
                      </w:r>
                      <w:r w:rsidR="00D04380" w:rsidRPr="003A0747">
                        <w:rPr>
                          <w:rFonts w:hint="eastAsia"/>
                        </w:rPr>
                        <w:t>。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7B53C4" w:rsidRPr="003A0747" w:rsidRDefault="007B53C4" w:rsidP="00BD1C35"/>
                    <w:p w:rsidR="00D24D6C" w:rsidRPr="003A0747" w:rsidRDefault="003A0747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24D6C" w:rsidRPr="003A0747">
                        <w:rPr>
                          <w:rFonts w:hint="eastAsia"/>
                        </w:rPr>
                        <w:t>下學：向比自己地位低的人學習</w:t>
                      </w:r>
                    </w:p>
                    <w:p w:rsidR="00D24D6C" w:rsidRDefault="003A0747" w:rsidP="003A0747">
                      <w:pPr>
                        <w:ind w:leftChars="297" w:left="713"/>
                      </w:pPr>
                      <w:r w:rsidRPr="00CC459F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D24D6C" w:rsidRPr="003A0747">
                        <w:rPr>
                          <w:rFonts w:hint="eastAsia"/>
                        </w:rPr>
                        <w:t>恥學：恥於學</w:t>
                      </w:r>
                      <w:r w:rsidR="00D24D6C">
                        <w:rPr>
                          <w:rFonts w:hint="eastAsia"/>
                        </w:rPr>
                        <w:t>習</w:t>
                      </w:r>
                    </w:p>
                    <w:p w:rsidR="00D24D6C" w:rsidRPr="007B53C4" w:rsidRDefault="00D24D6C" w:rsidP="00BD1C35"/>
                  </w:txbxContent>
                </v:textbox>
              </v:shape>
            </w:pict>
          </mc:Fallback>
        </mc:AlternateContent>
      </w:r>
    </w:p>
    <w:p w:rsidR="00BC0291" w:rsidRDefault="00BC0291">
      <w:pPr>
        <w:widowControl/>
      </w:pPr>
      <w:r>
        <w:br w:type="page"/>
      </w:r>
    </w:p>
    <w:p w:rsidR="00756F25" w:rsidRDefault="0024707D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8DECD" wp14:editId="3CD8298D">
                <wp:simplePos x="0" y="0"/>
                <wp:positionH relativeFrom="column">
                  <wp:posOffset>-1064</wp:posOffset>
                </wp:positionH>
                <wp:positionV relativeFrom="paragraph">
                  <wp:posOffset>120848</wp:posOffset>
                </wp:positionV>
                <wp:extent cx="5296395" cy="2133600"/>
                <wp:effectExtent l="0" t="0" r="1905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BC5FCE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（戰國）</w:t>
                            </w:r>
                            <w:r w:rsidR="0024707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荀子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4707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荀子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24707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儒效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C52D6" w:rsidRPr="003A0747" w:rsidRDefault="0024707D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知</w:t>
                            </w:r>
                            <w:r w:rsidR="003A0747" w:rsidRPr="003A074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而好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問</w:t>
                            </w:r>
                            <w:r w:rsidR="003A0747" w:rsidRPr="003A074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，然後能才</w:t>
                            </w:r>
                            <w:r w:rsidR="00277A90" w:rsidRPr="003A07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3A0747" w:rsidRDefault="00DC52D6" w:rsidP="00DC52D6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24707D" w:rsidRPr="003A0747">
                              <w:rPr>
                                <w:rFonts w:hint="eastAsia"/>
                              </w:rPr>
                              <w:t>聰明的人，還一定要勤於向別人請教，才能成為人才的</w:t>
                            </w:r>
                            <w:r w:rsidRPr="003A0747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DC52D6" w:rsidRPr="003A0747" w:rsidRDefault="00DC52D6" w:rsidP="00DC52D6"/>
                          <w:p w:rsidR="00DC52D6" w:rsidRPr="003A0747" w:rsidRDefault="003A0747" w:rsidP="00DC52D6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4707D" w:rsidRPr="003A0747">
                              <w:rPr>
                                <w:rFonts w:hint="eastAsia"/>
                              </w:rPr>
                              <w:t>知</w:t>
                            </w:r>
                            <w:r w:rsidR="00DC52D6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24707D" w:rsidRPr="003A0747">
                              <w:rPr>
                                <w:rFonts w:hint="eastAsia"/>
                              </w:rPr>
                              <w:t>與「智」相通，解作聰明的人</w:t>
                            </w:r>
                          </w:p>
                          <w:p w:rsidR="0024707D" w:rsidRDefault="003A0747" w:rsidP="003A0747">
                            <w:pPr>
                              <w:ind w:leftChars="295" w:left="708"/>
                            </w:pPr>
                            <w:r w:rsidRPr="00CC459F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24707D" w:rsidRPr="003A0747">
                              <w:rPr>
                                <w:rFonts w:hint="eastAsia"/>
                              </w:rPr>
                              <w:t>好問：勤於向</w:t>
                            </w:r>
                            <w:r w:rsidR="0024707D">
                              <w:rPr>
                                <w:rFonts w:hint="eastAsia"/>
                              </w:rPr>
                              <w:t>別人請教</w:t>
                            </w:r>
                          </w:p>
                          <w:p w:rsidR="00DC52D6" w:rsidRPr="00FA252F" w:rsidRDefault="00DC52D6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DECD" id="文字方塊 13" o:spid="_x0000_s1032" type="#_x0000_t202" style="position:absolute;margin-left:-.1pt;margin-top:9.5pt;width:417.05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" fillcolor="white [3201]" strokeweight=".5pt">
                <v:textbox>
                  <w:txbxContent>
                    <w:p w:rsidR="00DC52D6" w:rsidRPr="00FA252F" w:rsidRDefault="00BC5FCE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（戰國）</w:t>
                      </w:r>
                      <w:r w:rsidR="0024707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荀子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4707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荀子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24707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儒效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C52D6" w:rsidRPr="003A0747" w:rsidRDefault="0024707D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知</w:t>
                      </w:r>
                      <w:r w:rsidR="003A0747" w:rsidRPr="003A074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而好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問</w:t>
                      </w:r>
                      <w:r w:rsidR="003A0747" w:rsidRPr="003A074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，然後能才</w:t>
                      </w:r>
                      <w:r w:rsidR="00277A90" w:rsidRPr="003A07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3A0747" w:rsidRDefault="00DC52D6" w:rsidP="00DC52D6">
                      <w:r w:rsidRPr="003A0747">
                        <w:rPr>
                          <w:rFonts w:hint="eastAsia"/>
                        </w:rPr>
                        <w:t>（</w:t>
                      </w:r>
                      <w:r w:rsidR="0024707D" w:rsidRPr="003A0747">
                        <w:rPr>
                          <w:rFonts w:hint="eastAsia"/>
                        </w:rPr>
                        <w:t>聰明的人，還一定要勤於向別人請教，才能成為人才的</w:t>
                      </w:r>
                      <w:r w:rsidRPr="003A0747">
                        <w:rPr>
                          <w:rFonts w:hint="eastAsia"/>
                        </w:rPr>
                        <w:t>。）</w:t>
                      </w:r>
                    </w:p>
                    <w:p w:rsidR="00DC52D6" w:rsidRPr="003A0747" w:rsidRDefault="00DC52D6" w:rsidP="00DC52D6"/>
                    <w:p w:rsidR="00DC52D6" w:rsidRPr="003A0747" w:rsidRDefault="003A0747" w:rsidP="00DC52D6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4707D" w:rsidRPr="003A0747">
                        <w:rPr>
                          <w:rFonts w:hint="eastAsia"/>
                        </w:rPr>
                        <w:t>知</w:t>
                      </w:r>
                      <w:r w:rsidR="00DC52D6" w:rsidRPr="003A0747">
                        <w:rPr>
                          <w:rFonts w:hint="eastAsia"/>
                        </w:rPr>
                        <w:t>：</w:t>
                      </w:r>
                      <w:r w:rsidR="0024707D" w:rsidRPr="003A0747">
                        <w:rPr>
                          <w:rFonts w:hint="eastAsia"/>
                        </w:rPr>
                        <w:t>與「智」相通，解作聰明的人</w:t>
                      </w:r>
                    </w:p>
                    <w:p w:rsidR="0024707D" w:rsidRDefault="003A0747" w:rsidP="003A0747">
                      <w:pPr>
                        <w:ind w:leftChars="295" w:left="708"/>
                      </w:pPr>
                      <w:r w:rsidRPr="00CC459F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24707D" w:rsidRPr="003A0747">
                        <w:rPr>
                          <w:rFonts w:hint="eastAsia"/>
                        </w:rPr>
                        <w:t>好問：勤於向</w:t>
                      </w:r>
                      <w:r w:rsidR="0024707D">
                        <w:rPr>
                          <w:rFonts w:hint="eastAsia"/>
                        </w:rPr>
                        <w:t>別人請教</w:t>
                      </w:r>
                    </w:p>
                    <w:p w:rsidR="00DC52D6" w:rsidRPr="00FA252F" w:rsidRDefault="00DC52D6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DF" w:rsidRDefault="00C955DF" w:rsidP="00FA252F">
      <w:r>
        <w:separator/>
      </w:r>
    </w:p>
  </w:endnote>
  <w:endnote w:type="continuationSeparator" w:id="0">
    <w:p w:rsidR="00C955DF" w:rsidRDefault="00C955DF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157196"/>
      <w:docPartObj>
        <w:docPartGallery w:val="Page Numbers (Bottom of Page)"/>
        <w:docPartUnique/>
      </w:docPartObj>
    </w:sdtPr>
    <w:sdtEndPr/>
    <w:sdtContent>
      <w:p w:rsidR="00BC0291" w:rsidRDefault="00BC02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F24" w:rsidRPr="004D6F24">
          <w:rPr>
            <w:noProof/>
            <w:lang w:val="zh-TW"/>
          </w:rPr>
          <w:t>1</w:t>
        </w:r>
        <w:r>
          <w:fldChar w:fldCharType="end"/>
        </w:r>
      </w:p>
    </w:sdtContent>
  </w:sdt>
  <w:p w:rsidR="00BC0291" w:rsidRDefault="00BC02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DF" w:rsidRDefault="00C955DF" w:rsidP="00FA252F">
      <w:r>
        <w:separator/>
      </w:r>
    </w:p>
  </w:footnote>
  <w:footnote w:type="continuationSeparator" w:id="0">
    <w:p w:rsidR="00C955DF" w:rsidRDefault="00C955DF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3A074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823CC4" w:rsidRPr="00823CC4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魏書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A369F9" w:rsidRDefault="00823CC4" w:rsidP="003A0747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《魏書》是我國廿五史之一，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北朝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魏收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所撰。《魏書》記載了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鮮卑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拓跋部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早期至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東魏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被</w:t>
      </w:r>
      <w:r w:rsidRPr="00CC459F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北齊</w:t>
      </w:r>
      <w:r w:rsidRPr="00823CC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取代這一段歷史。內容包括帝王事跡、社會制度與自然現象，以及當時不同階層、類型的人物，更為人物記錄家譜，並載有許多少數民族的情況。資料珍貴，內容豐富。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992"/>
    <w:multiLevelType w:val="hybridMultilevel"/>
    <w:tmpl w:val="0278238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16569C"/>
    <w:multiLevelType w:val="hybridMultilevel"/>
    <w:tmpl w:val="3D124EEC"/>
    <w:lvl w:ilvl="0" w:tplc="AF5AC6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7406"/>
    <w:rsid w:val="000A1AC9"/>
    <w:rsid w:val="000A46C0"/>
    <w:rsid w:val="000A692F"/>
    <w:rsid w:val="000B5551"/>
    <w:rsid w:val="000D48DD"/>
    <w:rsid w:val="0013597D"/>
    <w:rsid w:val="001F4180"/>
    <w:rsid w:val="0024707D"/>
    <w:rsid w:val="00277A90"/>
    <w:rsid w:val="00281610"/>
    <w:rsid w:val="003A0747"/>
    <w:rsid w:val="004340B1"/>
    <w:rsid w:val="004B2614"/>
    <w:rsid w:val="004D6F24"/>
    <w:rsid w:val="00543955"/>
    <w:rsid w:val="005A11F5"/>
    <w:rsid w:val="005A5BD4"/>
    <w:rsid w:val="0062474D"/>
    <w:rsid w:val="00683BEB"/>
    <w:rsid w:val="00756F25"/>
    <w:rsid w:val="00793694"/>
    <w:rsid w:val="007B53C4"/>
    <w:rsid w:val="007D0ACD"/>
    <w:rsid w:val="007D7E15"/>
    <w:rsid w:val="00823CC4"/>
    <w:rsid w:val="00930D87"/>
    <w:rsid w:val="00A369F9"/>
    <w:rsid w:val="00A56A41"/>
    <w:rsid w:val="00AA18FD"/>
    <w:rsid w:val="00BC0291"/>
    <w:rsid w:val="00BC2F44"/>
    <w:rsid w:val="00BC591A"/>
    <w:rsid w:val="00BC5FCE"/>
    <w:rsid w:val="00BD1C35"/>
    <w:rsid w:val="00C955DF"/>
    <w:rsid w:val="00CA00A9"/>
    <w:rsid w:val="00CA44B8"/>
    <w:rsid w:val="00CC459F"/>
    <w:rsid w:val="00CD5877"/>
    <w:rsid w:val="00D04380"/>
    <w:rsid w:val="00D24D6C"/>
    <w:rsid w:val="00D804ED"/>
    <w:rsid w:val="00DC52D6"/>
    <w:rsid w:val="00E14726"/>
    <w:rsid w:val="00E806BF"/>
    <w:rsid w:val="00F10E1A"/>
    <w:rsid w:val="00F43F72"/>
    <w:rsid w:val="00F9203C"/>
    <w:rsid w:val="00FA252F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5D86EC-5E09-4DFC-835C-D12F586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D7FE-3ED4-43EE-852E-DE3E760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</Words>
  <Characters>195</Characters>
  <Application>Microsoft Office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2018-08-16T07:07:00Z</cp:lastPrinted>
  <dcterms:created xsi:type="dcterms:W3CDTF">2018-08-16T07:07:00Z</dcterms:created>
  <dcterms:modified xsi:type="dcterms:W3CDTF">2018-10-05T04:10:00Z</dcterms:modified>
</cp:coreProperties>
</file>