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044B6A" w:rsidRDefault="00BC591A" w:rsidP="00044B6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044B6A" w:rsidRDefault="004E0CCE" w:rsidP="00044B6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</w:pP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親屬</w:t>
      </w:r>
      <w:r w:rsidRPr="00044B6A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．</w:t>
      </w: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師</w:t>
      </w:r>
      <w:r w:rsidRPr="00044B6A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友篇</w:t>
      </w:r>
      <w:r w:rsidR="00BD1C35"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：</w:t>
      </w:r>
      <w:r w:rsidR="00CE33B6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謙厚辭讓</w:t>
      </w:r>
    </w:p>
    <w:p w:rsidR="00FA252F" w:rsidRPr="00976CF8" w:rsidRDefault="00FF3ED6" w:rsidP="00976CF8">
      <w:pPr>
        <w:snapToGrid w:val="0"/>
        <w:rPr>
          <w:sz w:val="20"/>
        </w:rPr>
      </w:pPr>
      <w:r>
        <w:rPr>
          <w:b/>
          <w:noProof/>
          <w:sz w:val="28"/>
        </w:rPr>
        <w:drawing>
          <wp:anchor distT="0" distB="0" distL="114300" distR="114300" simplePos="0" relativeHeight="251663360" behindDoc="0" locked="0" layoutInCell="1" allowOverlap="1" wp14:anchorId="4F4CD37D" wp14:editId="515A54FA">
            <wp:simplePos x="0" y="0"/>
            <wp:positionH relativeFrom="column">
              <wp:posOffset>214947</wp:posOffset>
            </wp:positionH>
            <wp:positionV relativeFrom="paragraph">
              <wp:posOffset>49477</wp:posOffset>
            </wp:positionV>
            <wp:extent cx="272594" cy="669567"/>
            <wp:effectExtent l="0" t="7937" r="5397" b="5398"/>
            <wp:wrapNone/>
            <wp:docPr id="1" name="圖片 1" descr="C:\Users\chengmanfong\Desktop\致知達德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ngmanfong\Desktop\致知達德\unname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t="10708" r="35637"/>
                    <a:stretch/>
                  </pic:blipFill>
                  <pic:spPr bwMode="auto">
                    <a:xfrm rot="5400000">
                      <a:off x="0" y="0"/>
                      <a:ext cx="272594" cy="6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726" w:rsidRPr="00976CF8" w:rsidRDefault="00FA252F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976CF8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CE33B6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  <w:lang w:eastAsia="zh-HK"/>
        </w:rPr>
        <w:t>大樹將軍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976CF8" w:rsidRDefault="00FA252F" w:rsidP="00B33498">
      <w:pPr>
        <w:pStyle w:val="a3"/>
        <w:numPr>
          <w:ilvl w:val="0"/>
          <w:numId w:val="13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976CF8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110"/>
      </w:tblGrid>
      <w:tr w:rsidR="00FA252F" w:rsidTr="0000373E">
        <w:tc>
          <w:tcPr>
            <w:tcW w:w="4442" w:type="dxa"/>
          </w:tcPr>
          <w:p w:rsidR="00FA252F" w:rsidRDefault="00B33498" w:rsidP="00976CF8">
            <w:pPr>
              <w:ind w:leftChars="151" w:left="3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B33498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D799CED" wp14:editId="7D85FE78">
                      <wp:simplePos x="0" y="0"/>
                      <wp:positionH relativeFrom="column">
                        <wp:posOffset>-47786</wp:posOffset>
                      </wp:positionH>
                      <wp:positionV relativeFrom="paragraph">
                        <wp:posOffset>19685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33498" w:rsidRPr="002F0576" w:rsidRDefault="00B33498" w:rsidP="00B33498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799C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1" o:spid="_x0000_s1026" type="#_x0000_t202" style="position:absolute;left:0;text-align:left;margin-left:-3.75pt;margin-top:1.55pt;width:39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9iQwIAAFYEAAAOAAAAZHJzL2Uyb0RvYy54bWysVN1O2zAUvp+0d7B8P9KWlo2IFHUgpkkI&#10;kMrEtes4JFLi49kuCXuBSXsAuN4D7AH2QPAc++ykhbFdTbtxj885OT/f97kHh11TsxtlXUU64+Od&#10;EWdKS8orfZ3xT5cnb95x5rzQuahJq4zfKscP569fHbQmVRMqqc6VZSiiXdqajJfemzRJnCxVI9wO&#10;GaURLMg2wuNqr5PcihbVmzqZjEZ7SUs2N5akcg7e4z7I57F+USjpz4vCKc/qjGM2H08bz1U4k/mB&#10;SK+tMGUlhzHEP0zRiEqj6bbUsfCCrW31R6mmkpYcFX5HUpNQUVRSxR2wzXj0YptlKYyKuwAcZ7Yw&#10;uf9XVp7dXFhW5RmfjDnTogFHj3dfH37cP979fPj+jcENjFrjUqQuDZJ99546cL3xOzjD6l1hm/CL&#10;pRjiQPt2i7DqPJNwTvdnuyNEJEKz8XR3FhlInj421vkPihoWjIxbEBhxFTenzmMQpG5SQi9NJ1Vd&#10;RxJrzdqM74WSv0XwRa3xYVihHzVYvlt1w14rym+xlqVeHM7IkwrNT4XzF8JCDZgXCvfnOIqa0IQG&#10;i7OS7Je/+UM+SEKUsxbqyrj7vBZWcVZ/1KBvfzydBjnGy3T2doKLfR5ZPY/odXNEEDAYwnTRDPm+&#10;3piFpeYKD2ERuiIktETvjPuNeeR7zeMhSbVYxCQI0Ah/qpdGhtIBtADtZXclrBnw9yDujDY6FOkL&#10;GvrcHu7F2lNRRY4CwD2qA+4Qb6RueGjhdTy/x6ynv4P5LwAAAP//AwBQSwMEFAAGAAgAAAAhAB5A&#10;ahbdAAAABgEAAA8AAABkcnMvZG93bnJldi54bWxMjsFOwzAQRO9I/IO1SNxaJ4XSKMSpqkgVEoJD&#10;Sy/cNrGbRNjrELtt4OtZTnAczejNK9aTs+JsxtB7UpDOExCGGq97ahUc3razDESISBqtJ6PgywRY&#10;l9dXBebaX2hnzvvYCoZQyFFBF+OQSxmazjgMcz8Y4u7oR4eR49hKPeKF4c7KRZI8SIc98UOHg6k6&#10;03zsT07Bc7V9xV29cNm3rZ5ejpvh8/C+VOr2Zto8gohmin9j+NVndSjZqfYn0kFYBbPVkpcK7lIQ&#10;XK8SjrWC7D4FWRbyv375AwAA//8DAFBLAQItABQABgAIAAAAIQC2gziS/gAAAOEBAAATAAAAAAAA&#10;AAAAAAAAAAAAAABbQ29udGVudF9UeXBlc10ueG1sUEsBAi0AFAAGAAgAAAAhADj9If/WAAAAlAEA&#10;AAsAAAAAAAAAAAAAAAAALwEAAF9yZWxzLy5yZWxzUEsBAi0AFAAGAAgAAAAhACxmb2JDAgAAVgQA&#10;AA4AAAAAAAAAAAAAAAAALgIAAGRycy9lMm9Eb2MueG1sUEsBAi0AFAAGAAgAAAAhAB5AahbdAAAA&#10;BgEAAA8AAAAAAAAAAAAAAAAAnQQAAGRycy9kb3ducmV2LnhtbFBLBQYAAAAABAAEAPMAAACnBQAA&#10;AAA=&#10;" filled="f" stroked="f" strokeweight=".5pt">
                      <v:textbox>
                        <w:txbxContent>
                          <w:p w:rsidR="00B33498" w:rsidRPr="002F0576" w:rsidRDefault="00B33498" w:rsidP="00B33498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33B6" w:rsidRPr="00CE33B6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7124" cy="1666875"/>
                  <wp:effectExtent l="0" t="0" r="0" b="0"/>
                  <wp:docPr id="5" name="圖片 5" descr="C:\Users\chengmanfong\Desktop\致知達德\親屬‧師友篇\5. 謙厚辭讓\大樹將軍\picture\15-0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engmanfong\Desktop\致知達德\親屬‧師友篇\5. 謙厚辭讓\大樹將軍\picture\15-0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65" cy="1668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:rsidR="00FA252F" w:rsidRDefault="00B33498" w:rsidP="00B33498">
            <w:pPr>
              <w:ind w:leftChars="40" w:left="9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B33498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63411E" wp14:editId="79C5DE22">
                      <wp:simplePos x="0" y="0"/>
                      <wp:positionH relativeFrom="column">
                        <wp:posOffset>-241585</wp:posOffset>
                      </wp:positionH>
                      <wp:positionV relativeFrom="paragraph">
                        <wp:posOffset>25722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33498" w:rsidRPr="002F0576" w:rsidRDefault="00B33498" w:rsidP="00B33498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3411E" id="文字方塊 22" o:spid="_x0000_s1027" type="#_x0000_t202" style="position:absolute;left:0;text-align:left;margin-left:-19pt;margin-top:2.05pt;width:39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I8RQIAAF0EAAAOAAAAZHJzL2Uyb0RvYy54bWysVF1uEzEQfkfiDpbfySZpUugqmyq0CkKK&#10;2kop6rPjtZOVbI+xneyGCyBxgPaZA3AADtSeg7E3SUPhCfHiHc+M5+f7ZnZ03mhFNsL5CkxBe50u&#10;JcJwKCuzLOin2+mbd5T4wEzJFBhR0K3w9Hz8+tWotrnowwpUKRzBIMbntS3oKgSbZ5nnK6GZ74AV&#10;Bo0SnGYBr26ZlY7VGF2rrN/tnmY1uNI64MJ71F62RjpO8aUUPFxL6UUgqqBYW0inS+cintl4xPKl&#10;Y3ZV8V0Z7B+q0KwymPQQ6pIFRtau+iOUrrgDDzJ0OOgMpKy4SD1gN73ui27mK2ZF6gXB8fYAk/9/&#10;YfnV5saRqixov0+JYRo5err/+vjj4en+5+P3bwTViFFtfY6uc4vOoXkPDXK913tUxtYb6XT8YlME&#10;7Yj29oCwaALhqBycDU+6aOFoGvYGJ8PEQPb82DofPgjQJAoFdUhgwpVtZj5gIei6d4m5DEwrpRKJ&#10;ypC6oKcx5G8WfKEMPowttKVGKTSLJrV9aGMB5Ra7c9DOiLd8WmENM+bDDXM4FFg2Dnq4xkMqwFyw&#10;kyhZgfvyN330R67QSkmNQ1ZQ/3nNnKBEfTTI4llvMIhTmS6D4ds+XtyxZXFsMWt9ATjHPVwpy5MY&#10;/YPai9KBvsN9mMSsaGKGY+6Chr14EdrRx33iYjJJTjiHloWZmVseQ0fsIsK3zR1zdkdDQP6uYD+O&#10;LH/BRuvboj5ZB5BVoiri3KK6gx9nODG427e4JMf35PX8Vxj/AgAA//8DAFBLAwQUAAYACAAAACEA&#10;LnTb598AAAAHAQAADwAAAGRycy9kb3ducmV2LnhtbEyPQUvDQBSE74L/YXmCt3aT2kqI2ZQSKILo&#10;obUXb5vsaxLcfRuz2zb6632e7HGYYeabYj05K844ht6TgnSegEBqvOmpVXB4384yECFqMtp6QgXf&#10;GGBd3t4UOjf+Qjs872MruIRCrhV0MQ65lKHp0Okw9wMSe0c/Oh1Zjq00o75wubNykSSP0umeeKHT&#10;A1YdNp/7k1PwUm3f9K5euOzHVs+vx83wdfhYKXV/N22eQESc4n8Y/vAZHUpmqv2JTBBWwewh4y9R&#10;wTIFwf4yYVkryFYpyLKQ1/zlLwAAAP//AwBQSwECLQAUAAYACAAAACEAtoM4kv4AAADhAQAAEwAA&#10;AAAAAAAAAAAAAAAAAAAAW0NvbnRlbnRfVHlwZXNdLnhtbFBLAQItABQABgAIAAAAIQA4/SH/1gAA&#10;AJQBAAALAAAAAAAAAAAAAAAAAC8BAABfcmVscy8ucmVsc1BLAQItABQABgAIAAAAIQAbzpI8RQIA&#10;AF0EAAAOAAAAAAAAAAAAAAAAAC4CAABkcnMvZTJvRG9jLnhtbFBLAQItABQABgAIAAAAIQAudNvn&#10;3wAAAAcBAAAPAAAAAAAAAAAAAAAAAJ8EAABkcnMvZG93bnJldi54bWxQSwUGAAAAAAQABADzAAAA&#10;qwUAAAAA&#10;" filled="f" stroked="f" strokeweight=".5pt">
                      <v:textbox>
                        <w:txbxContent>
                          <w:p w:rsidR="00B33498" w:rsidRPr="002F0576" w:rsidRDefault="00B33498" w:rsidP="00B33498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33B6" w:rsidRPr="00CE33B6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6" name="圖片 6" descr="C:\Users\chengmanfong\Desktop\致知達德\親屬‧師友篇\5. 謙厚辭讓\大樹將軍\picture\15-0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engmanfong\Desktop\致知達德\親屬‧師友篇\5. 謙厚辭讓\大樹將軍\picture\15-0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469" cy="1668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00373E">
        <w:tc>
          <w:tcPr>
            <w:tcW w:w="4442" w:type="dxa"/>
          </w:tcPr>
          <w:p w:rsidR="00FA252F" w:rsidRDefault="00B33498" w:rsidP="00976CF8">
            <w:pPr>
              <w:ind w:leftChars="151" w:left="3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B33498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0AFD64" wp14:editId="1FA7D234">
                      <wp:simplePos x="0" y="0"/>
                      <wp:positionH relativeFrom="column">
                        <wp:posOffset>2540161</wp:posOffset>
                      </wp:positionH>
                      <wp:positionV relativeFrom="paragraph">
                        <wp:posOffset>31115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33498" w:rsidRPr="001E423F" w:rsidRDefault="00B33498" w:rsidP="00B33498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AFD64" id="文字方塊 25" o:spid="_x0000_s1028" type="#_x0000_t202" style="position:absolute;left:0;text-align:left;margin-left:200pt;margin-top:2.45pt;width:3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ijRgIAAF0EAAAOAAAAZHJzL2Uyb0RvYy54bWysVEtu2zAQ3RfoHQjua9mOnTaC5cBN4KKA&#10;kQRwiqxpirIEkByWpC25FyjQAyTrHqAH6IGSc3RIWY6bdlV0Qw1nhvN5b0aT80ZJshXWVaAzOuj1&#10;KRGaQ17pdUY/3c7fvKPEeaZzJkGLjO6Eo+fT168mtUnFEEqQubAEg2iX1iajpfcmTRLHS6GY64ER&#10;Go0FWMU8Xu06yS2rMbqSybDfP01qsLmxwIVzqL1sjXQa4xeF4P66KJzwRGYUa/PxtPFchTOZTli6&#10;tsyUFd+Xwf6hCsUqjUkPoS6ZZ2Rjqz9CqYpbcFD4HgeVQFFUXMQesJtB/0U3y5IZEXtBcJw5wOT+&#10;X1h+tb2xpMozOhxToplCjp7uvz7+eHi6//n4/RtBNWJUG5ei69Kgs2/eQ4Ncd3qHytB6U1gVvtgU&#10;QTuivTsgLBpPOCpHZ+OTPlo4msaD0ck4MpA8PzbW+Q8CFAlCRi0SGHFl24XzWAi6di4hl4Z5JWUk&#10;UWpSZ/Q0hPzNgi+kxoehhbbUIPlm1bRtd22sIN9hdxbaGXGGzyusYcGcv2EWhwLLxkH313gUEjAX&#10;7CVKSrBf/qYP/sgVWimpccgy6j5vmBWUyI8aWTwbjEZhKuNlNH47xIs9tqyOLXqjLgDneIArZXgU&#10;g7+XnVhYUHe4D7OQFU1Mc8ydUd+JF74dfdwnLmaz6IRzaJhf6KXhIXTALiB829wxa/Y0eOTvCrpx&#10;ZOkLNlrfFvXZxkNRRaoCzi2qe/hxhiOD+30LS3J8j17Pf4XpLwAAAP//AwBQSwMEFAAGAAgAAAAh&#10;ALTB4C7gAAAACAEAAA8AAABkcnMvZG93bnJldi54bWxMj8FOwzAQRO9I/IO1SNyoTdVCmsapqkgV&#10;EoJDSy/cNvE2iRrbIXbbwNeznMptRzOafZOtRtuJMw2h9U7D40SBIFd507paw/5j85CACBGdwc47&#10;0vBNAVb57U2GqfEXt6XzLtaCS1xIUUMTY59KGaqGLIaJ78mxd/CDxchyqKUZ8MLltpNTpZ6kxdbx&#10;hwZ7KhqqjruT1fBabN5xW05t8tMVL2+Hdf+1/5xrfX83rpcgIo3xGoY/fEaHnJlKf3ImiE7DTCne&#10;EvlYgGB/9pywLjUk8wXIPJP/B+S/AAAA//8DAFBLAQItABQABgAIAAAAIQC2gziS/gAAAOEBAAAT&#10;AAAAAAAAAAAAAAAAAAAAAABbQ29udGVudF9UeXBlc10ueG1sUEsBAi0AFAAGAAgAAAAhADj9If/W&#10;AAAAlAEAAAsAAAAAAAAAAAAAAAAALwEAAF9yZWxzLy5yZWxzUEsBAi0AFAAGAAgAAAAhAOytSKNG&#10;AgAAXQQAAA4AAAAAAAAAAAAAAAAALgIAAGRycy9lMm9Eb2MueG1sUEsBAi0AFAAGAAgAAAAhALTB&#10;4C7gAAAACAEAAA8AAAAAAAAAAAAAAAAAoAQAAGRycy9kb3ducmV2LnhtbFBLBQYAAAAABAAEAPMA&#10;AACtBQAAAAA=&#10;" filled="f" stroked="f" strokeweight=".5pt">
                      <v:textbox>
                        <w:txbxContent>
                          <w:p w:rsidR="00B33498" w:rsidRPr="001E423F" w:rsidRDefault="00B33498" w:rsidP="00B33498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3498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0DBBC8" wp14:editId="36E9E04B">
                      <wp:simplePos x="0" y="0"/>
                      <wp:positionH relativeFrom="column">
                        <wp:posOffset>-57311</wp:posOffset>
                      </wp:positionH>
                      <wp:positionV relativeFrom="paragraph">
                        <wp:posOffset>25400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33498" w:rsidRPr="00562475" w:rsidRDefault="00B33498" w:rsidP="00B3349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DBBC8" id="文字方塊 23" o:spid="_x0000_s1029" type="#_x0000_t202" style="position:absolute;left:0;text-align:left;margin-left:-4.5pt;margin-top:2pt;width:39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kARAIAAF0EAAAOAAAAZHJzL2Uyb0RvYy54bWysVF1uEzEQfkfiDpbfyea30FU2VWgVhFS1&#10;lVLUZ8drJyvZHmM72Q0XQOIA7TMH4AAcqD0HY2+ShsIT4sU7nhnPz/fN7Pis0YpshPMVmIL2Ol1K&#10;hOFQVmZZ0E+3szfvKPGBmZIpMKKgW+Hp2eT1q3Ftc9GHFahSOIJBjM9rW9BVCDbPMs9XQjPfASsM&#10;GiU4zQJe3TIrHasxulZZv9s9yWpwpXXAhfeovWiNdJLiSyl4uJbSi0BUQbG2kE6XzkU8s8mY5UvH&#10;7KriuzLYP1ShWWUw6SHUBQuMrF31RyhdcQceZOhw0BlIWXGResBuet0X3cxXzIrUC4Lj7QEm///C&#10;8qvNjSNVWdD+gBLDNHL0dP/18cfD0/3Px+/fCKoRo9r6HF3nFp1D8x4a5Hqv96iMrTfS6fjFpgja&#10;Ee3tAWHRBMJROTwdDbpo4Wga9YaDUWIge35snQ8fBGgShYI6JDDhyjaXPmAh6Lp3ibkMzCqlEonK&#10;kLqgJzHkbxZ8oQw+jC20pUYpNIsmtX1obwHlFrtz0M6It3xWYQ2XzIcb5nAosGwc9HCNh1SAuWAn&#10;UbIC9+Vv+uiPXKGVkhqHrKD+85o5QYn6aJDF095wGKcyXYajt328uGPL4thi1voccI57uFKWJzH6&#10;B7UXpQN9h/swjVnRxAzH3AUNe/E8tKOP+8TFdJqccA4tC5dmbnkMHbGLCN82d8zZHQ0B+buC/Tiy&#10;/AUbrW+L+nQdQFaJqohzi+oOfpzhxOBu3+KSHN+T1/NfYfILAAD//wMAUEsDBBQABgAIAAAAIQCh&#10;Y0gD3QAAAAYBAAAPAAAAZHJzL2Rvd25yZXYueG1sTI9Pa8JAEMXvhX6HZQq96UapkqaZiASkUNqD&#10;1ktvm+yYBPdPml017afveKqnx+MN7/0mX43WiDMNofMOYTZNQJCrve5cg7D/3ExSECEqp5XxjhB+&#10;KMCquL/LVab9xW3pvIuN4BIXMoXQxthnUoa6JavC1PfkODv4warIdmikHtSFy62R8yRZSqs6xwut&#10;6qlsqT7uThbhrdx8qG01t+mvKV/fD+v+e/+1QHx8GNcvICKN8f8YrviMDgUzVf7kdBAGYfLMr0SE&#10;JxaOl1dbIaSLBGSRy1v84g8AAP//AwBQSwECLQAUAAYACAAAACEAtoM4kv4AAADhAQAAEwAAAAAA&#10;AAAAAAAAAAAAAAAAW0NvbnRlbnRfVHlwZXNdLnhtbFBLAQItABQABgAIAAAAIQA4/SH/1gAAAJQB&#10;AAALAAAAAAAAAAAAAAAAAC8BAABfcmVscy8ucmVsc1BLAQItABQABgAIAAAAIQBu/ckARAIAAF0E&#10;AAAOAAAAAAAAAAAAAAAAAC4CAABkcnMvZTJvRG9jLnhtbFBLAQItABQABgAIAAAAIQChY0gD3QAA&#10;AAYBAAAPAAAAAAAAAAAAAAAAAJ4EAABkcnMvZG93bnJldi54bWxQSwUGAAAAAAQABADzAAAAqAUA&#10;AAAA&#10;" filled="f" stroked="f" strokeweight=".5pt">
                      <v:textbox>
                        <w:txbxContent>
                          <w:p w:rsidR="00B33498" w:rsidRPr="00562475" w:rsidRDefault="00B33498" w:rsidP="00B3349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33B6" w:rsidRPr="00CE33B6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7" name="圖片 7" descr="C:\Users\chengmanfong\Desktop\致知達德\親屬‧師友篇\5. 謙厚辭讓\大樹將軍\picture\15-0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engmanfong\Desktop\致知達德\親屬‧師友篇\5. 謙厚辭讓\大樹將軍\picture\15-0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620" cy="1668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:rsidR="00FA252F" w:rsidRDefault="00CE33B6" w:rsidP="00B33498">
            <w:pPr>
              <w:ind w:leftChars="35" w:left="84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CE33B6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3948" cy="1666875"/>
                  <wp:effectExtent l="0" t="0" r="5715" b="0"/>
                  <wp:docPr id="11" name="圖片 11" descr="C:\Users\chengmanfong\Desktop\致知達德\親屬‧師友篇\5. 謙厚辭讓\大樹將軍\picture\15-0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hengmanfong\Desktop\致知達德\親屬‧師友篇\5. 謙厚辭讓\大樹將軍\picture\15-0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458" cy="1669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185CBA" w:rsidRDefault="0000373E" w:rsidP="00185CBA">
      <w:pPr>
        <w:ind w:leftChars="145" w:left="348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044B6A">
        <w:rPr>
          <w:rFonts w:ascii="Verdana" w:hAnsi="Verdana"/>
          <w:color w:val="000000"/>
          <w:szCs w:val="28"/>
          <w:shd w:val="clear" w:color="auto" w:fill="FFFFFF"/>
        </w:rPr>
        <w:t>故事改編自</w:t>
      </w:r>
      <w:r w:rsidR="00CE33B6">
        <w:rPr>
          <w:rFonts w:ascii="Verdana" w:hAnsi="Verdana"/>
          <w:color w:val="000000"/>
          <w:shd w:val="clear" w:color="auto" w:fill="FFFFFF"/>
        </w:rPr>
        <w:t>（南朝）范曄《後漢書．馮岑賈列傳</w:t>
      </w:r>
      <w:r w:rsidR="00CE33B6">
        <w:rPr>
          <w:rFonts w:ascii="微軟正黑體" w:eastAsia="微軟正黑體" w:hAnsi="微軟正黑體" w:cs="微軟正黑體" w:hint="eastAsia"/>
          <w:color w:val="000000"/>
          <w:shd w:val="clear" w:color="auto" w:fill="FFFFFF"/>
        </w:rPr>
        <w:t>》</w:t>
      </w:r>
      <w:r w:rsidR="00FA252F" w:rsidRPr="00B33498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</w:p>
    <w:p w:rsidR="00E42E56" w:rsidRPr="00976CF8" w:rsidRDefault="00E42E56" w:rsidP="00976CF8">
      <w:pPr>
        <w:snapToGrid w:val="0"/>
        <w:ind w:leftChars="140" w:left="336" w:firstLineChars="5" w:firstLine="12"/>
        <w:rPr>
          <w:rFonts w:asciiTheme="majorEastAsia" w:eastAsiaTheme="majorEastAsia" w:hAnsiTheme="majorEastAsia" w:cs="華康香港標準楷書"/>
          <w:szCs w:val="28"/>
          <w:lang w:eastAsia="zh-HK"/>
        </w:rPr>
      </w:pPr>
    </w:p>
    <w:p w:rsidR="0000373E" w:rsidRDefault="0000373E">
      <w:pPr>
        <w:widowControl/>
        <w:rPr>
          <w:rFonts w:ascii="Times New Roman" w:eastAsia="華康香港標準楷書" w:hAnsi="Times New Roman" w:cs="Times New Roman"/>
          <w:b/>
          <w:sz w:val="32"/>
          <w:szCs w:val="32"/>
        </w:rPr>
      </w:pPr>
      <w:r>
        <w:rPr>
          <w:rFonts w:ascii="Times New Roman" w:eastAsia="華康香港標準楷書" w:hAnsi="Times New Roman" w:cs="Times New Roman"/>
          <w:b/>
          <w:sz w:val="32"/>
          <w:szCs w:val="32"/>
        </w:rPr>
        <w:br w:type="page"/>
      </w:r>
    </w:p>
    <w:p w:rsidR="00E14726" w:rsidRPr="00F54047" w:rsidRDefault="00E14726" w:rsidP="00044B6A">
      <w:pPr>
        <w:pStyle w:val="a3"/>
        <w:numPr>
          <w:ilvl w:val="0"/>
          <w:numId w:val="13"/>
        </w:numPr>
        <w:snapToGrid w:val="0"/>
        <w:ind w:leftChars="0" w:left="357" w:hanging="357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CE33B6" w:rsidRPr="00CE33B6" w:rsidRDefault="00CE33B6" w:rsidP="00CE33B6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E33B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為甚麼</w:t>
      </w:r>
      <w:r w:rsidRPr="00CE33B6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馮異</w:t>
      </w:r>
      <w:r w:rsidRPr="00CE33B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肯讓別人的馬車先過呢？如果</w:t>
      </w:r>
      <w:r w:rsidRPr="00CE33B6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馮異</w:t>
      </w:r>
      <w:r w:rsidRPr="00CE33B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跟那個將軍計較起來，你認為結果會怎樣呢</w:t>
      </w:r>
      <w:r w:rsidRPr="00CE33B6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CE33B6" w:rsidRPr="00CE33B6" w:rsidRDefault="00CE33B6" w:rsidP="00CE33B6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E33B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假如你是士兵，你願意跟隨</w:t>
      </w:r>
      <w:r w:rsidRPr="00CE33B6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馮異</w:t>
      </w:r>
      <w:r w:rsidRPr="00CE33B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，做他的部下嗎？為甚麼</w:t>
      </w:r>
      <w:r w:rsidRPr="00CE33B6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CE33B6" w:rsidRPr="00CE33B6" w:rsidRDefault="00CE33B6" w:rsidP="00CE33B6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E33B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在比賽中，競爭激烈，大家為了求勝，都會悉力以赴。這種競賽精神，與「謙厚辭讓」的美德是否背道而馳呢？請說說你的看法</w:t>
      </w:r>
      <w:r w:rsidRPr="00CE33B6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。</w:t>
      </w:r>
    </w:p>
    <w:p w:rsidR="00CE33B6" w:rsidRPr="00CE33B6" w:rsidRDefault="00CE33B6" w:rsidP="00CE33B6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E33B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如果你努力做事取得成功，但卻沒有人知道，你會甘心繼續默默耕耘嗎？試說說你的感受和看法</w:t>
      </w:r>
      <w:r w:rsidRPr="00CE33B6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。</w:t>
      </w:r>
    </w:p>
    <w:p w:rsidR="00CE33B6" w:rsidRPr="00044B6A" w:rsidRDefault="00CE33B6" w:rsidP="00CE33B6">
      <w:pPr>
        <w:widowControl/>
        <w:shd w:val="clear" w:color="auto" w:fill="FFFFFF"/>
        <w:snapToGrid w:val="0"/>
        <w:spacing w:line="520" w:lineRule="exact"/>
        <w:ind w:left="798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756F25" w:rsidRPr="00F54047" w:rsidRDefault="00756F25" w:rsidP="00976CF8">
      <w:pPr>
        <w:pStyle w:val="a3"/>
        <w:numPr>
          <w:ilvl w:val="0"/>
          <w:numId w:val="13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F54047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D21415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D0E994" wp14:editId="3D9DC6C1">
                <wp:simplePos x="0" y="0"/>
                <wp:positionH relativeFrom="column">
                  <wp:posOffset>49350</wp:posOffset>
                </wp:positionH>
                <wp:positionV relativeFrom="paragraph">
                  <wp:posOffset>70904</wp:posOffset>
                </wp:positionV>
                <wp:extent cx="5200650" cy="4339087"/>
                <wp:effectExtent l="0" t="0" r="19050" b="2349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433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D21415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CE33B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尚</w:t>
                            </w:r>
                            <w:r w:rsidR="00CE33B6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書</w:t>
                            </w:r>
                            <w:r w:rsidR="00044B6A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‧</w:t>
                            </w:r>
                            <w:r w:rsidR="00CE33B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大</w:t>
                            </w:r>
                            <w:r w:rsidR="00CE33B6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禹謨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 w:rsidR="009419E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7B53C4" w:rsidRPr="00CA44B8" w:rsidRDefault="00CE33B6" w:rsidP="00C46CB5">
                            <w:pPr>
                              <w:snapToGrid w:val="0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汝惟不</w:t>
                            </w:r>
                            <w:r w:rsidRPr="00CE33B6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</w:rPr>
                              <w:t>矜</w:t>
                            </w:r>
                            <w:r w:rsidR="00044B6A" w:rsidRPr="00CE33B6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="00044B6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愛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，天下</w:t>
                            </w:r>
                            <w:r w:rsidRPr="00CE33B6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莫</w:t>
                            </w:r>
                            <w:r w:rsidRPr="00CE33B6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與汝爭</w:t>
                            </w:r>
                            <w:r w:rsidRPr="00CE33B6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</w:rPr>
                              <w:t>能</w:t>
                            </w:r>
                            <w:r w:rsidRPr="00CE33B6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="00044B6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；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汝惟不</w:t>
                            </w:r>
                            <w:r w:rsidRPr="00CE33B6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</w:rPr>
                              <w:t>伐</w:t>
                            </w:r>
                            <w:r w:rsidRPr="00CE33B6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，天下莫與汝爭功。</w:t>
                            </w:r>
                          </w:p>
                          <w:p w:rsidR="007B53C4" w:rsidRDefault="00A63763" w:rsidP="00C46CB5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E33B6">
                              <w:rPr>
                                <w:rFonts w:hint="eastAsia"/>
                              </w:rPr>
                              <w:t>你只要不</w:t>
                            </w:r>
                            <w:r w:rsidR="00CE33B6">
                              <w:t>自大</w:t>
                            </w:r>
                            <w:r w:rsidR="00CE33B6">
                              <w:rPr>
                                <w:rFonts w:hint="eastAsia"/>
                              </w:rPr>
                              <w:t>，世界</w:t>
                            </w:r>
                            <w:r w:rsidR="00CE33B6">
                              <w:t>上就</w:t>
                            </w:r>
                            <w:r w:rsidR="00CE33B6">
                              <w:rPr>
                                <w:rFonts w:hint="eastAsia"/>
                              </w:rPr>
                              <w:t>沒有</w:t>
                            </w:r>
                            <w:r w:rsidR="00CE33B6">
                              <w:t>人</w:t>
                            </w:r>
                            <w:r w:rsidR="00CE33B6">
                              <w:rPr>
                                <w:rFonts w:hint="eastAsia"/>
                              </w:rPr>
                              <w:t>去</w:t>
                            </w:r>
                            <w:r w:rsidR="00CE33B6">
                              <w:t>跟</w:t>
                            </w:r>
                            <w:r w:rsidR="00CE33B6">
                              <w:rPr>
                                <w:rFonts w:hint="eastAsia"/>
                              </w:rPr>
                              <w:t>你比</w:t>
                            </w:r>
                            <w:r w:rsidR="00CE33B6">
                              <w:t>較</w:t>
                            </w:r>
                            <w:r w:rsidR="00CE33B6">
                              <w:rPr>
                                <w:rFonts w:hint="eastAsia"/>
                              </w:rPr>
                              <w:t>能力；</w:t>
                            </w:r>
                            <w:r w:rsidR="00CE33B6">
                              <w:t>你</w:t>
                            </w:r>
                            <w:r w:rsidR="00CE33B6">
                              <w:rPr>
                                <w:rFonts w:hint="eastAsia"/>
                              </w:rPr>
                              <w:t>只</w:t>
                            </w:r>
                            <w:r w:rsidR="00CE33B6">
                              <w:t>要</w:t>
                            </w:r>
                            <w:r w:rsidR="00CE33B6">
                              <w:rPr>
                                <w:rFonts w:hint="eastAsia"/>
                              </w:rPr>
                              <w:t>不</w:t>
                            </w:r>
                            <w:r w:rsidR="00CE33B6">
                              <w:t>自誇</w:t>
                            </w:r>
                            <w:r w:rsidR="00CE33B6">
                              <w:rPr>
                                <w:rFonts w:hint="eastAsia"/>
                              </w:rPr>
                              <w:t>，世界</w:t>
                            </w:r>
                            <w:r w:rsidR="00CE33B6">
                              <w:t>上就</w:t>
                            </w:r>
                            <w:r w:rsidR="00CE33B6">
                              <w:rPr>
                                <w:rFonts w:hint="eastAsia"/>
                              </w:rPr>
                              <w:t>沒有</w:t>
                            </w:r>
                            <w:r w:rsidR="00CE33B6">
                              <w:t>人</w:t>
                            </w:r>
                            <w:r w:rsidR="00CE33B6">
                              <w:rPr>
                                <w:rFonts w:hint="eastAsia"/>
                              </w:rPr>
                              <w:t>與你爭功勞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851113" w:rsidRDefault="00851113" w:rsidP="007B53C4"/>
                          <w:p w:rsidR="00851113" w:rsidRPr="00B33498" w:rsidRDefault="00044B6A" w:rsidP="007B53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33498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CE33B6" w:rsidRPr="00B33498">
                              <w:rPr>
                                <w:rFonts w:ascii="Times New Roman" w:hAnsi="Times New Roman" w:cs="Times New Roman"/>
                              </w:rPr>
                              <w:t>矜</w:t>
                            </w:r>
                            <w:r w:rsidR="00851113" w:rsidRPr="00B33498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CE33B6" w:rsidRPr="00B33498">
                              <w:rPr>
                                <w:rFonts w:ascii="Times New Roman" w:hAnsi="Times New Roman" w:cs="Times New Roman"/>
                              </w:rPr>
                              <w:t>自大</w:t>
                            </w:r>
                          </w:p>
                          <w:p w:rsidR="00CE33B6" w:rsidRPr="00B33498" w:rsidRDefault="00CE33B6" w:rsidP="00CE33B6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3498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Pr="00B33498">
                              <w:rPr>
                                <w:rFonts w:ascii="Times New Roman" w:hAnsi="Times New Roman" w:cs="Times New Roman"/>
                              </w:rPr>
                              <w:t>莫：不要，不會</w:t>
                            </w:r>
                          </w:p>
                          <w:p w:rsidR="00CE33B6" w:rsidRPr="00B33498" w:rsidRDefault="00CE33B6" w:rsidP="00CE33B6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33498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Pr="00B33498">
                              <w:rPr>
                                <w:rFonts w:ascii="Times New Roman" w:hAnsi="Times New Roman" w:cs="Times New Roman"/>
                              </w:rPr>
                              <w:t>能：能力</w:t>
                            </w:r>
                          </w:p>
                          <w:p w:rsidR="00CE33B6" w:rsidRDefault="00CE33B6" w:rsidP="00CE33B6">
                            <w:pPr>
                              <w:ind w:leftChars="297" w:left="713"/>
                            </w:pPr>
                            <w:r w:rsidRPr="00B33498">
                              <w:rPr>
                                <w:rFonts w:ascii="Times New Roman" w:hAnsi="Times New Roman" w:cs="Times New Roman"/>
                              </w:rPr>
                              <w:t>4.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伐：自</w:t>
                            </w:r>
                            <w:r>
                              <w:t>誇</w:t>
                            </w:r>
                          </w:p>
                          <w:p w:rsidR="00851113" w:rsidRDefault="00851113" w:rsidP="007B53C4"/>
                          <w:p w:rsidR="00851113" w:rsidRPr="00A369F9" w:rsidRDefault="00851113" w:rsidP="00851113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 w:rsidR="00D52C56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D52C56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851113" w:rsidRPr="00851113" w:rsidRDefault="00CE33B6" w:rsidP="00D52C56">
                            <w:pPr>
                              <w:ind w:leftChars="239" w:left="574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CE33B6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帝曰：「來！</w:t>
                            </w:r>
                            <w:r w:rsidRPr="00B33498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  <w:u w:val="single"/>
                              </w:rPr>
                              <w:t>禹</w:t>
                            </w:r>
                            <w:r w:rsidRPr="00CE33B6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！降水儆予，成允成功，惟汝賢。克勤於邦，克儉於家，不自滿假，惟汝賢。</w:t>
                            </w:r>
                            <w:r w:rsidRPr="00CE33B6">
                              <w:rPr>
                                <w:rFonts w:ascii="華康香港標準楷書" w:eastAsia="華康香港標準楷書" w:hAnsi="華康香港標準楷書" w:cs="華康香港標準楷書"/>
                                <w:highlight w:val="yellow"/>
                              </w:rPr>
                              <w:t>汝惟不矜，天下莫與汝爭能；汝惟不伐，天下莫與汝爭功。</w:t>
                            </w:r>
                            <w:r w:rsidRPr="00CE33B6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E994" id="文字方塊 9" o:spid="_x0000_s1030" type="#_x0000_t202" style="position:absolute;margin-left:3.9pt;margin-top:5.6pt;width:409.5pt;height:34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iZrAIAAL4FAAAOAAAAZHJzL2Uyb0RvYy54bWysVF1OGzEQfq/UO1h+L5tA+EnEBqUgqkoI&#10;UKHi2fHaxMLrcW0nu+kFkHoA+twD9AA9EJyjY+9uCD8vVH3ZHXu+Gc9887N/UJeaLITzCkxO+xs9&#10;SoThUChzndOvl8cf9ijxgZmCaTAip0vh6cH4/bv9yo7EJsxAF8IRdGL8qLI5nYVgR1nm+UyUzG+A&#10;FQaVElzJAh7ddVY4VqH3Umebvd5OVoErrAMuvMfbo0ZJx8m/lIKHMym9CETnFGML6evSdxq/2Xif&#10;ja4dszPF2zDYP0RRMmXw0ZWrIxYYmTv1wlWpuAMPMmxwKDOQUnGRcsBs+r1n2VzMmBUpFyTH2xVN&#10;/v+55aeLc0dUkdMhJYaVWKKHu9v73z8f7v7c//pBhpGhyvoRAi8sQkP9EWqsdHfv8TImXktXxj+m&#10;RFCPXC9X/Io6EI6X27Fi26jiqBtsbQ17e7vRT/Zobp0PnwSUJAo5dVjAxCtbnPjQQDtIfM2DVsWx&#10;0jodYtOIQ+3IgmG5dUhBovMnKG1IldOdLYzjhYfoemU/1YzftOGteUB/2kRLkdqrDStS1FCRpLDU&#10;ImK0+SIk0psYeSVGxrkwqzgTOqIkZvQWwxb/GNVbjJs80CK9DCasjEtlwDUsPaW2uOmolQ0ea7iW&#10;dxRDPa1TXw26TplCscQGctAMobf8WCHfJ8yHc+Zw6rAxcJOEM/xIDVgkaCVKZuC+v3Yf8TgMqKWk&#10;winOqf82Z05Qoj8bHJNhfzCIY58Og+3dTTy4dc10XWPm5SFg5/RxZ1mexIgPuhOlg/IKF84kvooq&#10;Zji+ndPQiYeh2S24sLiYTBIIB92ycGIuLI+uI8uxzy7rK+Zs2+cBR+QUunlno2ft3mCjpYHJPIBU&#10;aRYizw2rLf+4JNI0tQstbqH1c0I9rt3xXwAAAP//AwBQSwMEFAAGAAgAAAAhAIQdUWvbAAAACAEA&#10;AA8AAABkcnMvZG93bnJldi54bWxMj8FOwzAQRO9I/IO1SNyo0whCmsapABUunFoQZzd2bavxOrLd&#10;NPw9ywmOM7OaedtuZj+wScfkAgpYLgpgGvugHBoBnx+vdzWwlCUqOQTUAr51gk13fdXKRoUL7vS0&#10;z4ZRCaZGCrA5jw3nqbfay7QIo0bKjiF6mUlGw1WUFyr3Ay+LouJeOqQFK0f9YnV/2p+9gO2zWZm+&#10;ltFua+XcNH8d382bELc389MaWNZz/juGX3xCh46YDuGMKrFBwCOBZ7KXJTCK67Ii4yCgWt0/AO9a&#10;/v+B7gcAAP//AwBQSwECLQAUAAYACAAAACEAtoM4kv4AAADhAQAAEwAAAAAAAAAAAAAAAAAAAAAA&#10;W0NvbnRlbnRfVHlwZXNdLnhtbFBLAQItABQABgAIAAAAIQA4/SH/1gAAAJQBAAALAAAAAAAAAAAA&#10;AAAAAC8BAABfcmVscy8ucmVsc1BLAQItABQABgAIAAAAIQB4vpiZrAIAAL4FAAAOAAAAAAAAAAAA&#10;AAAAAC4CAABkcnMvZTJvRG9jLnhtbFBLAQItABQABgAIAAAAIQCEHVFr2wAAAAgBAAAPAAAAAAAA&#10;AAAAAAAAAAYFAABkcnMvZG93bnJldi54bWxQSwUGAAAAAAQABADzAAAADgYAAAAA&#10;" fillcolor="white [3201]" strokeweight=".5pt">
                <v:textbox>
                  <w:txbxContent>
                    <w:p w:rsidR="007B53C4" w:rsidRPr="00FA252F" w:rsidRDefault="00D21415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CE33B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尚</w:t>
                      </w:r>
                      <w:r w:rsidR="00CE33B6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書</w:t>
                      </w:r>
                      <w:r w:rsidR="00044B6A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‧</w:t>
                      </w:r>
                      <w:r w:rsidR="00CE33B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大</w:t>
                      </w:r>
                      <w:r w:rsidR="00CE33B6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禹謨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 w:rsidR="009419E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7B53C4" w:rsidRPr="00CA44B8" w:rsidRDefault="00CE33B6" w:rsidP="00C46CB5">
                      <w:pPr>
                        <w:snapToGrid w:val="0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汝惟不</w:t>
                      </w:r>
                      <w:r w:rsidRPr="00CE33B6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</w:rPr>
                        <w:t>矜</w:t>
                      </w:r>
                      <w:r w:rsidR="00044B6A" w:rsidRPr="00CE33B6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="00044B6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愛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，天下</w:t>
                      </w:r>
                      <w:r w:rsidRPr="00CE33B6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莫</w:t>
                      </w:r>
                      <w:r w:rsidRPr="00CE33B6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與汝爭</w:t>
                      </w:r>
                      <w:r w:rsidRPr="00CE33B6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</w:rPr>
                        <w:t>能</w:t>
                      </w:r>
                      <w:r w:rsidRPr="00CE33B6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="00044B6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；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汝惟不</w:t>
                      </w:r>
                      <w:r w:rsidRPr="00CE33B6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</w:rPr>
                        <w:t>伐</w:t>
                      </w:r>
                      <w:r w:rsidRPr="00CE33B6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4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，天下莫與汝爭功。</w:t>
                      </w:r>
                    </w:p>
                    <w:p w:rsidR="007B53C4" w:rsidRDefault="00A63763" w:rsidP="00C46CB5">
                      <w:pPr>
                        <w:spacing w:beforeLines="50" w:before="18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CE33B6">
                        <w:rPr>
                          <w:rFonts w:hint="eastAsia"/>
                        </w:rPr>
                        <w:t>你只要不</w:t>
                      </w:r>
                      <w:r w:rsidR="00CE33B6">
                        <w:t>自大</w:t>
                      </w:r>
                      <w:r w:rsidR="00CE33B6">
                        <w:rPr>
                          <w:rFonts w:hint="eastAsia"/>
                        </w:rPr>
                        <w:t>，世界</w:t>
                      </w:r>
                      <w:r w:rsidR="00CE33B6">
                        <w:t>上就</w:t>
                      </w:r>
                      <w:r w:rsidR="00CE33B6">
                        <w:rPr>
                          <w:rFonts w:hint="eastAsia"/>
                        </w:rPr>
                        <w:t>沒有</w:t>
                      </w:r>
                      <w:r w:rsidR="00CE33B6">
                        <w:t>人</w:t>
                      </w:r>
                      <w:r w:rsidR="00CE33B6">
                        <w:rPr>
                          <w:rFonts w:hint="eastAsia"/>
                        </w:rPr>
                        <w:t>去</w:t>
                      </w:r>
                      <w:r w:rsidR="00CE33B6">
                        <w:t>跟</w:t>
                      </w:r>
                      <w:r w:rsidR="00CE33B6">
                        <w:rPr>
                          <w:rFonts w:hint="eastAsia"/>
                        </w:rPr>
                        <w:t>你比</w:t>
                      </w:r>
                      <w:r w:rsidR="00CE33B6">
                        <w:t>較</w:t>
                      </w:r>
                      <w:r w:rsidR="00CE33B6">
                        <w:rPr>
                          <w:rFonts w:hint="eastAsia"/>
                        </w:rPr>
                        <w:t>能力；</w:t>
                      </w:r>
                      <w:r w:rsidR="00CE33B6">
                        <w:t>你</w:t>
                      </w:r>
                      <w:r w:rsidR="00CE33B6">
                        <w:rPr>
                          <w:rFonts w:hint="eastAsia"/>
                        </w:rPr>
                        <w:t>只</w:t>
                      </w:r>
                      <w:r w:rsidR="00CE33B6">
                        <w:t>要</w:t>
                      </w:r>
                      <w:r w:rsidR="00CE33B6">
                        <w:rPr>
                          <w:rFonts w:hint="eastAsia"/>
                        </w:rPr>
                        <w:t>不</w:t>
                      </w:r>
                      <w:r w:rsidR="00CE33B6">
                        <w:t>自誇</w:t>
                      </w:r>
                      <w:r w:rsidR="00CE33B6">
                        <w:rPr>
                          <w:rFonts w:hint="eastAsia"/>
                        </w:rPr>
                        <w:t>，世界</w:t>
                      </w:r>
                      <w:r w:rsidR="00CE33B6">
                        <w:t>上就</w:t>
                      </w:r>
                      <w:r w:rsidR="00CE33B6">
                        <w:rPr>
                          <w:rFonts w:hint="eastAsia"/>
                        </w:rPr>
                        <w:t>沒有</w:t>
                      </w:r>
                      <w:r w:rsidR="00CE33B6">
                        <w:t>人</w:t>
                      </w:r>
                      <w:r w:rsidR="00CE33B6">
                        <w:rPr>
                          <w:rFonts w:hint="eastAsia"/>
                        </w:rPr>
                        <w:t>與你爭功勞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851113" w:rsidRDefault="00851113" w:rsidP="007B53C4"/>
                    <w:p w:rsidR="00851113" w:rsidRPr="00B33498" w:rsidRDefault="00044B6A" w:rsidP="007B53C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33498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CE33B6" w:rsidRPr="00B33498">
                        <w:rPr>
                          <w:rFonts w:ascii="Times New Roman" w:hAnsi="Times New Roman" w:cs="Times New Roman"/>
                        </w:rPr>
                        <w:t>矜</w:t>
                      </w:r>
                      <w:r w:rsidR="00851113" w:rsidRPr="00B33498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CE33B6" w:rsidRPr="00B33498">
                        <w:rPr>
                          <w:rFonts w:ascii="Times New Roman" w:hAnsi="Times New Roman" w:cs="Times New Roman"/>
                        </w:rPr>
                        <w:t>自大</w:t>
                      </w:r>
                    </w:p>
                    <w:p w:rsidR="00CE33B6" w:rsidRPr="00B33498" w:rsidRDefault="00CE33B6" w:rsidP="00CE33B6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B33498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Pr="00B33498">
                        <w:rPr>
                          <w:rFonts w:ascii="Times New Roman" w:hAnsi="Times New Roman" w:cs="Times New Roman"/>
                        </w:rPr>
                        <w:t>莫：不要，不會</w:t>
                      </w:r>
                    </w:p>
                    <w:p w:rsidR="00CE33B6" w:rsidRPr="00B33498" w:rsidRDefault="00CE33B6" w:rsidP="00CE33B6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B33498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Pr="00B33498">
                        <w:rPr>
                          <w:rFonts w:ascii="Times New Roman" w:hAnsi="Times New Roman" w:cs="Times New Roman"/>
                        </w:rPr>
                        <w:t>能：能力</w:t>
                      </w:r>
                    </w:p>
                    <w:p w:rsidR="00CE33B6" w:rsidRDefault="00CE33B6" w:rsidP="00CE33B6">
                      <w:pPr>
                        <w:ind w:leftChars="297" w:left="713"/>
                      </w:pPr>
                      <w:r w:rsidRPr="00B33498">
                        <w:rPr>
                          <w:rFonts w:ascii="Times New Roman" w:hAnsi="Times New Roman" w:cs="Times New Roman"/>
                        </w:rPr>
                        <w:t>4.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伐：自</w:t>
                      </w:r>
                      <w:r>
                        <w:t>誇</w:t>
                      </w:r>
                    </w:p>
                    <w:p w:rsidR="00851113" w:rsidRDefault="00851113" w:rsidP="007B53C4"/>
                    <w:p w:rsidR="00851113" w:rsidRPr="00A369F9" w:rsidRDefault="00851113" w:rsidP="00851113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 w:rsidR="00D52C56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D52C56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851113" w:rsidRPr="00851113" w:rsidRDefault="00CE33B6" w:rsidP="00D52C56">
                      <w:pPr>
                        <w:ind w:leftChars="239" w:left="574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CE33B6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帝曰：「來！</w:t>
                      </w:r>
                      <w:r w:rsidRPr="00B33498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  <w:u w:val="single"/>
                        </w:rPr>
                        <w:t>禹</w:t>
                      </w:r>
                      <w:r w:rsidRPr="00CE33B6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！降水儆予，成允成功，惟汝賢。克勤於邦，克儉於家，不自滿假，惟汝賢。</w:t>
                      </w:r>
                      <w:r w:rsidRPr="00CE33B6">
                        <w:rPr>
                          <w:rFonts w:ascii="華康香港標準楷書" w:eastAsia="華康香港標準楷書" w:hAnsi="華康香港標準楷書" w:cs="華康香港標準楷書"/>
                          <w:highlight w:val="yellow"/>
                        </w:rPr>
                        <w:t>汝惟不矜，天下莫與汝爭能；汝惟不伐，天下莫與汝爭功。</w:t>
                      </w:r>
                      <w:r w:rsidRPr="00CE33B6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851113" w:rsidRDefault="00851113"/>
    <w:p w:rsidR="00D21415" w:rsidRDefault="00D21415"/>
    <w:p w:rsidR="00976CF8" w:rsidRDefault="00976CF8"/>
    <w:p w:rsidR="00851113" w:rsidRDefault="00851113">
      <w:pPr>
        <w:widowControl/>
      </w:pPr>
      <w:r>
        <w:br w:type="page"/>
      </w:r>
    </w:p>
    <w:p w:rsidR="00F35962" w:rsidRDefault="00F35962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54E2" wp14:editId="404429CF">
                <wp:simplePos x="0" y="0"/>
                <wp:positionH relativeFrom="column">
                  <wp:posOffset>6218</wp:posOffset>
                </wp:positionH>
                <wp:positionV relativeFrom="paragraph">
                  <wp:posOffset>-3283</wp:posOffset>
                </wp:positionV>
                <wp:extent cx="5257800" cy="2242868"/>
                <wp:effectExtent l="0" t="0" r="19050" b="2413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242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962" w:rsidRPr="00FA252F" w:rsidRDefault="00F35962" w:rsidP="00F35962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(</w:t>
                            </w:r>
                            <w:r w:rsidR="00CE33B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漢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)</w:t>
                            </w:r>
                            <w:r w:rsidR="00CE33B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韓嬰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CE33B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韓詩</w:t>
                            </w:r>
                            <w:r w:rsidR="00CE33B6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外</w:t>
                            </w:r>
                            <w:r w:rsidR="00CE33B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傳‧第二卷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35962" w:rsidRPr="00CA44B8" w:rsidRDefault="00CE33B6" w:rsidP="00F3596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君子盛</w:t>
                            </w:r>
                            <w:r w:rsidRPr="00F4155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德</w:t>
                            </w:r>
                            <w:r w:rsidR="00044B6A" w:rsidRPr="00F41552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而卑，虛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己以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受</w:t>
                            </w:r>
                            <w:r w:rsidRPr="00F4155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人</w:t>
                            </w:r>
                            <w:r w:rsidR="00044B6A" w:rsidRPr="00F41552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="00F3596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35962" w:rsidRDefault="00D52C56" w:rsidP="00F4155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E33B6">
                              <w:rPr>
                                <w:rFonts w:hint="eastAsia"/>
                              </w:rPr>
                              <w:t>君子縱</w:t>
                            </w:r>
                            <w:r w:rsidR="00CE33B6">
                              <w:t>然具</w:t>
                            </w:r>
                            <w:r w:rsidR="00CE33B6">
                              <w:rPr>
                                <w:rFonts w:hint="eastAsia"/>
                              </w:rPr>
                              <w:t>有</w:t>
                            </w:r>
                            <w:r w:rsidR="00CE33B6">
                              <w:t>偉</w:t>
                            </w:r>
                            <w:r w:rsidR="00CE33B6">
                              <w:rPr>
                                <w:rFonts w:hint="eastAsia"/>
                              </w:rPr>
                              <w:t>大的德</w:t>
                            </w:r>
                            <w:r w:rsidR="00CE33B6">
                              <w:t>行</w:t>
                            </w:r>
                            <w:r w:rsidR="00CE33B6">
                              <w:rPr>
                                <w:rFonts w:hint="eastAsia"/>
                              </w:rPr>
                              <w:t>也</w:t>
                            </w:r>
                            <w:r w:rsidR="00CE33B6">
                              <w:t>會</w:t>
                            </w:r>
                            <w:r w:rsidR="00CE33B6">
                              <w:rPr>
                                <w:rFonts w:hint="eastAsia"/>
                              </w:rPr>
                              <w:t>保持謙卑，</w:t>
                            </w:r>
                            <w:r w:rsidR="00CE33B6">
                              <w:t>而</w:t>
                            </w:r>
                            <w:r w:rsidR="00CE33B6">
                              <w:rPr>
                                <w:rFonts w:hint="eastAsia"/>
                              </w:rPr>
                              <w:t>且</w:t>
                            </w:r>
                            <w:r w:rsidR="00CE33B6">
                              <w:t>他們</w:t>
                            </w:r>
                            <w:r w:rsidR="00CE33B6">
                              <w:rPr>
                                <w:rFonts w:hint="eastAsia"/>
                              </w:rPr>
                              <w:t>也</w:t>
                            </w:r>
                            <w:r w:rsidR="00CE33B6">
                              <w:t>會</w:t>
                            </w:r>
                            <w:r w:rsidR="00CE33B6">
                              <w:rPr>
                                <w:rFonts w:hint="eastAsia"/>
                              </w:rPr>
                              <w:t>謙虛</w:t>
                            </w:r>
                            <w:r w:rsidR="00CE33B6">
                              <w:t>地</w:t>
                            </w:r>
                            <w:r w:rsidR="00CE33B6">
                              <w:rPr>
                                <w:rFonts w:hint="eastAsia"/>
                              </w:rPr>
                              <w:t>接受別</w:t>
                            </w:r>
                            <w:r w:rsidR="00CE33B6">
                              <w:t>人</w:t>
                            </w:r>
                            <w:r w:rsidR="00CE33B6">
                              <w:rPr>
                                <w:rFonts w:hint="eastAsia"/>
                              </w:rPr>
                              <w:t>的意見</w:t>
                            </w:r>
                            <w:r w:rsidR="00F35962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52C56" w:rsidRDefault="00D52C56" w:rsidP="00F41552"/>
                          <w:p w:rsidR="00D52C56" w:rsidRPr="00B33498" w:rsidRDefault="00D52C56" w:rsidP="00D52C56">
                            <w:pPr>
                              <w:rPr>
                                <w:rFonts w:ascii="Times New Roman" w:hAnsi="Times New Roman" w:cs="Times New Roman" w:hint="eastAsia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33498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盛德</w:t>
                            </w:r>
                            <w:r w:rsidRPr="00B33498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偉大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的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德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行</w:t>
                            </w:r>
                          </w:p>
                          <w:p w:rsidR="00D52C56" w:rsidRDefault="00D52C56" w:rsidP="00D52C56">
                            <w:pPr>
                              <w:ind w:leftChars="303" w:left="727"/>
                              <w:rPr>
                                <w:rFonts w:hint="eastAsia"/>
                              </w:rPr>
                            </w:pPr>
                            <w:r w:rsidRPr="00B33498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受人</w:t>
                            </w:r>
                            <w:r w:rsidRPr="00B33498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接受別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人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的意見</w:t>
                            </w:r>
                          </w:p>
                          <w:p w:rsidR="00F35962" w:rsidRPr="007B53C4" w:rsidRDefault="00F35962" w:rsidP="00F35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54E2" id="文字方塊 3" o:spid="_x0000_s1031" type="#_x0000_t202" style="position:absolute;margin-left:.5pt;margin-top:-.25pt;width:414pt;height:1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WyrgIAAL4FAAAOAAAAZHJzL2Uyb0RvYy54bWysVF1OGzEQfq/UO1h+L5ssCaQRG5SCqCoh&#10;QA0Vz47XJiu8Htd2spteAKkHoM89QA/QA8E5OvbuhkB5oerL7tjzzd/nmTk4rEtFVsK6AnRG+zs9&#10;SoTmkBf6OqNfLk/ejShxnumcKdAio2vh6OHk7ZuDyoxFCgtQubAEnWg3rkxGF96bcZI4vhAlcztg&#10;hEalBFsyj0d7neSWVei9VEna6+0lFdjcWODCObw9bpR0Ev1LKbg/l9IJT1RGMTcfvzZ+5+GbTA7Y&#10;+Noysyh4mwb7hyxKVmgMunF1zDwjS1v85aosuAUH0u9wKBOQsuAi1oDV9HvPqpktmBGxFiTHmQ1N&#10;7v+55WerC0uKPKO7lGhW4hM93N3e//rxcPf7/ud3shsYqowbI3BmEOrrD1DjS3f3Di9D4bW0Zfhj&#10;SQT1yPV6w6+oPeF4OUyH+6Meqjjq0nSQjvZGwU/yaG6s8x8FlCQIGbX4gJFXtjp1voF2kBDNgSry&#10;k0KpeAhNI46UJSuGz618TBKdP0EpTaqM7u0Oe9HxE11wvbGfK8Zv2vS2UOhP6RBOxPZq0woUNVRE&#10;ya+VCBilPwuJ9EZGXsiRcS70Js+IDiiJFb3GsMU/ZvUa46YOtIiRQfuNcVlosA1LT6nNbzpqZYPH&#10;N9yqO4i+ntexr4Zdp8whX2MDWWiG0Bl+UiDfp8z5C2Zx6rAxcJP4c/xIBfhI0EqULMB+e+k+4HEY&#10;UEtJhVOcUfd1yaygRH3SOCbv+4NBGPt4GAz3UzzYbc18W6OX5RFg5/RxZxkexYD3qhOlhfIKF840&#10;REUV0xxjZ9R34pFvdgsuLC6m0wjCQTfMn+qZ4cF1YDn02WV9xaxp+9zjiJxBN+9s/KzdG2yw1DBd&#10;epBFnIXAc8Nqyz8uiThN7UILW2j7HFGPa3fyBwAA//8DAFBLAwQUAAYACAAAACEAs2xW/NoAAAAH&#10;AQAADwAAAGRycy9kb3ducmV2LnhtbEyPwU7DMBBE70j8g7VI3FqHoEIa4lSAChdOLYizG28di3gd&#10;2W4a/p7lBMenWc28bTazH8SEMblACm6WBQikLhhHVsHH+8uiApGyJqOHQKjgGxNs2suLRtcmnGmH&#10;0z5bwSWUaq2gz3mspUxdj16nZRiRODuG6HVmjFaaqM9c7gdZFsWd9NoRL/R6xOceu6/9ySvYPtm1&#10;7Sod+21lnJvmz+ObfVXq+mp+fACRcc5/x/Crz+rQstMhnMgkMTDzJ1nBYgWC06pcMx8U3K7Ke5Bt&#10;I//7tz8AAAD//wMAUEsBAi0AFAAGAAgAAAAhALaDOJL+AAAA4QEAABMAAAAAAAAAAAAAAAAAAAAA&#10;AFtDb250ZW50X1R5cGVzXS54bWxQSwECLQAUAAYACAAAACEAOP0h/9YAAACUAQAACwAAAAAAAAAA&#10;AAAAAAAvAQAAX3JlbHMvLnJlbHNQSwECLQAUAAYACAAAACEAzbfFsq4CAAC+BQAADgAAAAAAAAAA&#10;AAAAAAAuAgAAZHJzL2Uyb0RvYy54bWxQSwECLQAUAAYACAAAACEAs2xW/NoAAAAHAQAADwAAAAAA&#10;AAAAAAAAAAAIBQAAZHJzL2Rvd25yZXYueG1sUEsFBgAAAAAEAAQA8wAAAA8GAAAAAA==&#10;" fillcolor="white [3201]" strokeweight=".5pt">
                <v:textbox>
                  <w:txbxContent>
                    <w:p w:rsidR="00F35962" w:rsidRPr="00FA252F" w:rsidRDefault="00F35962" w:rsidP="00F35962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(</w:t>
                      </w:r>
                      <w:r w:rsidR="00CE33B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漢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)</w:t>
                      </w:r>
                      <w:r w:rsidR="00CE33B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韓嬰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CE33B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韓詩</w:t>
                      </w:r>
                      <w:r w:rsidR="00CE33B6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外</w:t>
                      </w:r>
                      <w:r w:rsidR="00CE33B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傳‧第二卷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35962" w:rsidRPr="00CA44B8" w:rsidRDefault="00CE33B6" w:rsidP="00F35962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君子盛</w:t>
                      </w:r>
                      <w:r w:rsidRPr="00F4155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德</w:t>
                      </w:r>
                      <w:r w:rsidR="00044B6A" w:rsidRPr="00F41552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而卑，虛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己以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受</w:t>
                      </w:r>
                      <w:r w:rsidRPr="00F4155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人</w:t>
                      </w:r>
                      <w:r w:rsidR="00044B6A" w:rsidRPr="00F41552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="00F3596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35962" w:rsidRDefault="00D52C56" w:rsidP="00F41552">
                      <w:r>
                        <w:rPr>
                          <w:rFonts w:hint="eastAsia"/>
                        </w:rPr>
                        <w:t>（</w:t>
                      </w:r>
                      <w:r w:rsidR="00CE33B6">
                        <w:rPr>
                          <w:rFonts w:hint="eastAsia"/>
                        </w:rPr>
                        <w:t>君子縱</w:t>
                      </w:r>
                      <w:r w:rsidR="00CE33B6">
                        <w:t>然具</w:t>
                      </w:r>
                      <w:r w:rsidR="00CE33B6">
                        <w:rPr>
                          <w:rFonts w:hint="eastAsia"/>
                        </w:rPr>
                        <w:t>有</w:t>
                      </w:r>
                      <w:r w:rsidR="00CE33B6">
                        <w:t>偉</w:t>
                      </w:r>
                      <w:r w:rsidR="00CE33B6">
                        <w:rPr>
                          <w:rFonts w:hint="eastAsia"/>
                        </w:rPr>
                        <w:t>大的德</w:t>
                      </w:r>
                      <w:r w:rsidR="00CE33B6">
                        <w:t>行</w:t>
                      </w:r>
                      <w:r w:rsidR="00CE33B6">
                        <w:rPr>
                          <w:rFonts w:hint="eastAsia"/>
                        </w:rPr>
                        <w:t>也</w:t>
                      </w:r>
                      <w:r w:rsidR="00CE33B6">
                        <w:t>會</w:t>
                      </w:r>
                      <w:r w:rsidR="00CE33B6">
                        <w:rPr>
                          <w:rFonts w:hint="eastAsia"/>
                        </w:rPr>
                        <w:t>保持謙卑，</w:t>
                      </w:r>
                      <w:r w:rsidR="00CE33B6">
                        <w:t>而</w:t>
                      </w:r>
                      <w:r w:rsidR="00CE33B6">
                        <w:rPr>
                          <w:rFonts w:hint="eastAsia"/>
                        </w:rPr>
                        <w:t>且</w:t>
                      </w:r>
                      <w:r w:rsidR="00CE33B6">
                        <w:t>他們</w:t>
                      </w:r>
                      <w:r w:rsidR="00CE33B6">
                        <w:rPr>
                          <w:rFonts w:hint="eastAsia"/>
                        </w:rPr>
                        <w:t>也</w:t>
                      </w:r>
                      <w:r w:rsidR="00CE33B6">
                        <w:t>會</w:t>
                      </w:r>
                      <w:r w:rsidR="00CE33B6">
                        <w:rPr>
                          <w:rFonts w:hint="eastAsia"/>
                        </w:rPr>
                        <w:t>謙虛</w:t>
                      </w:r>
                      <w:r w:rsidR="00CE33B6">
                        <w:t>地</w:t>
                      </w:r>
                      <w:r w:rsidR="00CE33B6">
                        <w:rPr>
                          <w:rFonts w:hint="eastAsia"/>
                        </w:rPr>
                        <w:t>接受別</w:t>
                      </w:r>
                      <w:r w:rsidR="00CE33B6">
                        <w:t>人</w:t>
                      </w:r>
                      <w:r w:rsidR="00CE33B6">
                        <w:rPr>
                          <w:rFonts w:hint="eastAsia"/>
                        </w:rPr>
                        <w:t>的意見</w:t>
                      </w:r>
                      <w:r w:rsidR="00F35962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D52C56" w:rsidRDefault="00D52C56" w:rsidP="00F41552"/>
                    <w:p w:rsidR="00D52C56" w:rsidRPr="00B33498" w:rsidRDefault="00D52C56" w:rsidP="00D52C56">
                      <w:pPr>
                        <w:rPr>
                          <w:rFonts w:ascii="Times New Roman" w:hAnsi="Times New Roman" w:cs="Times New Roman" w:hint="eastAsia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33498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盛德</w:t>
                      </w:r>
                      <w:r w:rsidRPr="00B33498">
                        <w:rPr>
                          <w:rFonts w:ascii="Times New Roman" w:hAnsi="Times New Roman" w:cs="Times New Roman"/>
                        </w:rPr>
                        <w:t>：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偉大</w:t>
                      </w:r>
                      <w:r>
                        <w:rPr>
                          <w:rFonts w:ascii="Times New Roman" w:hAnsi="Times New Roman" w:cs="Times New Roman"/>
                        </w:rPr>
                        <w:t>的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德</w:t>
                      </w:r>
                      <w:r>
                        <w:rPr>
                          <w:rFonts w:ascii="Times New Roman" w:hAnsi="Times New Roman" w:cs="Times New Roman"/>
                        </w:rPr>
                        <w:t>行</w:t>
                      </w:r>
                    </w:p>
                    <w:p w:rsidR="00D52C56" w:rsidRDefault="00D52C56" w:rsidP="00D52C56">
                      <w:pPr>
                        <w:ind w:leftChars="303" w:left="727"/>
                        <w:rPr>
                          <w:rFonts w:hint="eastAsia"/>
                        </w:rPr>
                      </w:pPr>
                      <w:r w:rsidRPr="00B33498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受人</w:t>
                      </w:r>
                      <w:r w:rsidRPr="00B33498">
                        <w:rPr>
                          <w:rFonts w:ascii="Times New Roman" w:hAnsi="Times New Roman" w:cs="Times New Roman"/>
                        </w:rPr>
                        <w:t>：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接受別</w:t>
                      </w:r>
                      <w:r>
                        <w:rPr>
                          <w:rFonts w:ascii="Times New Roman" w:hAnsi="Times New Roman" w:cs="Times New Roman"/>
                        </w:rPr>
                        <w:t>人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的意見</w:t>
                      </w:r>
                    </w:p>
                    <w:p w:rsidR="00F35962" w:rsidRPr="007B53C4" w:rsidRDefault="00F35962" w:rsidP="00F35962"/>
                  </w:txbxContent>
                </v:textbox>
              </v:shape>
            </w:pict>
          </mc:Fallback>
        </mc:AlternateContent>
      </w: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D52C56" w:rsidRDefault="00D52C56">
      <w:pPr>
        <w:widowControl/>
      </w:pPr>
    </w:p>
    <w:p w:rsidR="00D52C56" w:rsidRDefault="00D52C56">
      <w:pPr>
        <w:widowControl/>
      </w:pPr>
    </w:p>
    <w:p w:rsidR="00D52C56" w:rsidRDefault="00D52C56">
      <w:pPr>
        <w:widowControl/>
      </w:pPr>
    </w:p>
    <w:p w:rsidR="00F35962" w:rsidRDefault="00F35962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8B54E2" wp14:editId="404429CF">
                <wp:simplePos x="0" y="0"/>
                <wp:positionH relativeFrom="column">
                  <wp:posOffset>6218</wp:posOffset>
                </wp:positionH>
                <wp:positionV relativeFrom="paragraph">
                  <wp:posOffset>151993</wp:posOffset>
                </wp:positionV>
                <wp:extent cx="5248275" cy="3424686"/>
                <wp:effectExtent l="0" t="0" r="28575" b="2349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3424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962" w:rsidRPr="00FA252F" w:rsidRDefault="00F35962" w:rsidP="00F35962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F41552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尚</w:t>
                            </w:r>
                            <w:r w:rsidR="00F41552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書</w:t>
                            </w:r>
                            <w:r w:rsidR="00F41552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‧大</w:t>
                            </w:r>
                            <w:r w:rsidR="00F41552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禹謨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 w:rsidR="00F41552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F35962" w:rsidRPr="00CA44B8" w:rsidRDefault="00F41552" w:rsidP="00F3596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滿</w:t>
                            </w:r>
                            <w:r w:rsidR="00044B6A" w:rsidRPr="00044B6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招損</w:t>
                            </w:r>
                            <w:r w:rsidR="00F35962" w:rsidRPr="00044B6A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謙受</w:t>
                            </w:r>
                            <w:r w:rsidRPr="00F4155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益</w:t>
                            </w:r>
                            <w:r w:rsidRPr="00F41552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="00F3596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35962" w:rsidRDefault="00D52C56" w:rsidP="00F3596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41552">
                              <w:rPr>
                                <w:rFonts w:hint="eastAsia"/>
                              </w:rPr>
                              <w:t>自</w:t>
                            </w:r>
                            <w:r w:rsidR="00F41552">
                              <w:t>滿會</w:t>
                            </w:r>
                            <w:r w:rsidR="00F41552">
                              <w:rPr>
                                <w:rFonts w:hint="eastAsia"/>
                              </w:rPr>
                              <w:t>招致損失，</w:t>
                            </w:r>
                            <w:r w:rsidR="00F41552">
                              <w:t>謙</w:t>
                            </w:r>
                            <w:r w:rsidR="00F41552">
                              <w:rPr>
                                <w:rFonts w:hint="eastAsia"/>
                              </w:rPr>
                              <w:t>虛</w:t>
                            </w:r>
                            <w:r w:rsidR="00F41552">
                              <w:t>才</w:t>
                            </w:r>
                            <w:r w:rsidR="00F41552">
                              <w:rPr>
                                <w:rFonts w:hint="eastAsia"/>
                              </w:rPr>
                              <w:t>能帶來</w:t>
                            </w:r>
                            <w:r w:rsidR="00F41552">
                              <w:t>好</w:t>
                            </w:r>
                            <w:r w:rsidR="00F41552">
                              <w:rPr>
                                <w:rFonts w:hint="eastAsia"/>
                              </w:rPr>
                              <w:t>處</w:t>
                            </w:r>
                            <w:r w:rsidR="00F35962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35962" w:rsidRDefault="00F35962" w:rsidP="00F35962"/>
                          <w:p w:rsidR="00D52C56" w:rsidRPr="00B33498" w:rsidRDefault="00D52C56" w:rsidP="00D52C56">
                            <w:pPr>
                              <w:rPr>
                                <w:rFonts w:ascii="Times New Roman" w:hAnsi="Times New Roman" w:cs="Times New Roman" w:hint="eastAsia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33498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滿</w:t>
                            </w:r>
                            <w:r w:rsidRPr="00B33498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作自滿</w:t>
                            </w:r>
                          </w:p>
                          <w:p w:rsidR="00D52C56" w:rsidRDefault="00D52C56" w:rsidP="00D52C56">
                            <w:pPr>
                              <w:ind w:leftChars="297" w:left="713"/>
                              <w:rPr>
                                <w:rFonts w:ascii="Times New Roman" w:hAnsi="Times New Roman" w:cs="Times New Roman" w:hint="eastAsia"/>
                              </w:rPr>
                            </w:pPr>
                            <w:r w:rsidRPr="00B33498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益</w:t>
                            </w:r>
                            <w:r w:rsidRPr="00B33498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解作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好處</w:t>
                            </w:r>
                          </w:p>
                          <w:p w:rsidR="00D52C56" w:rsidRDefault="00D52C56" w:rsidP="00D52C5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41552" w:rsidRPr="00A369F9" w:rsidRDefault="00F41552" w:rsidP="00F4155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 w:rsidR="00D52C56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D52C56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F41552" w:rsidRPr="00851113" w:rsidRDefault="00F41552" w:rsidP="00D52C56">
                            <w:pPr>
                              <w:ind w:leftChars="227" w:left="545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F41552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三旬，苗民逆命。</w:t>
                            </w:r>
                            <w:r w:rsidRPr="00B33498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  <w:u w:val="single"/>
                              </w:rPr>
                              <w:t>益</w:t>
                            </w:r>
                            <w:r w:rsidRPr="00F41552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贊於</w:t>
                            </w:r>
                            <w:r w:rsidRPr="00B33498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  <w:u w:val="single"/>
                              </w:rPr>
                              <w:t>禹</w:t>
                            </w:r>
                            <w:r w:rsidRPr="00F41552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曰：「惟德動天，無遠弗屆，</w:t>
                            </w:r>
                            <w:r w:rsidRPr="00F41552">
                              <w:rPr>
                                <w:rFonts w:ascii="華康香港標準楷書" w:eastAsia="華康香港標準楷書" w:hAnsi="華康香港標準楷書" w:cs="華康香港標準楷書"/>
                                <w:highlight w:val="yellow"/>
                              </w:rPr>
                              <w:t>滿招損，謙受益</w:t>
                            </w:r>
                            <w:r w:rsidRPr="00F41552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，時乃天道。帝初於歷山，往於田，日號泣於旻天，於父母，負罪引慝。祗載見瞽叟，夔夔齋栗，瞽亦允若。至諴感神，矧茲有苗。</w:t>
                            </w:r>
                            <w:r w:rsidRPr="00F41552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」</w:t>
                            </w:r>
                          </w:p>
                          <w:bookmarkEnd w:id="0"/>
                          <w:p w:rsidR="00F41552" w:rsidRDefault="00F41552" w:rsidP="00F35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54E2" id="文字方塊 10" o:spid="_x0000_s1032" type="#_x0000_t202" style="position:absolute;margin-left:.5pt;margin-top:11.95pt;width:413.25pt;height:26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vBrgIAAMAFAAAOAAAAZHJzL2Uyb0RvYy54bWysVF1OGzEQfq/UO1h+L5uEJNCIDUpBVJUQ&#10;oELFs+O1iYXX49pOdtMLIPUA9LkH6AF6IDhHx97ND5QXqr7s2jPfjGe++Tk4rEtNFsJ5BSan3Z0O&#10;JcJwKJS5yemXq5N3+5T4wEzBNBiR06Xw9HD89s1BZUeiBzPQhXAEnRg/qmxOZyHYUZZ5PhMl8ztg&#10;hUGlBFeygFd3kxWOVei91Fmv0xlmFbjCOuDCe5QeN0o6Tv6lFDycS+lFIDqnGFtIX5e+0/jNxgds&#10;dOOYnSnehsH+IYqSKYOPrl0ds8DI3Km/XJWKO/Agww6HMgMpFRcpB8ym23mWzeWMWZFyQXK8XdPk&#10;/59bfra4cEQVWDukx7ASa/R4f/fw68fj/e+Hn98JipGjyvoRQi8tgkP9AWrEr+QehTH1Wroy/jEp&#10;gnp0t1wzLOpAOAoHvf5+b29ACUfdbr/XH+4Po59sY26dDx8FlCQecuqwhIlZtjj1oYGuIPE1D1oV&#10;J0rrdIltI460IwuGBdchBYnOn6C0IVVOh7uDTnL8RBddr+2nmvHbNrwtFPrTJj4nUoO1YUWKGirS&#10;KSy1iBhtPguJBCdGXoiRcS7MOs6EjiiJGb3GsMVvonqNcZMHWqSXwYS1cakMuIalp9QWtytqZYPH&#10;Gm7lHY+hntaps1KFo2QKxRIbyEEzht7yE4V8nzIfLpjDucOewV0SzvEjNWCRoD1RMgP37SV5xOM4&#10;oJaSCuc4p/7rnDlBif5kcFDed/v9OPjp0h/s9fDitjXTbY2Zl0eAndPFrWV5OkZ80KujdFBe48qZ&#10;xFdRxQzHt3MaVsej0GwXXFlcTCYJhKNuWTg1l5ZH15Hl2GdX9TVztu3zgCNyBquJZ6Nn7d5go6WB&#10;yTyAVGkWNqy2/OOaSNPUrrS4h7bvCbVZvOM/AAAA//8DAFBLAwQUAAYACAAAACEAe1eSjtwAAAAI&#10;AQAADwAAAGRycy9kb3ducmV2LnhtbEyPwU7DMBBE70j8g7VI3KhDqpY0xKkAFS6cKIjzNt7aFvE6&#10;it00/D3mBMfRjGbeNNvZ92KiMbrACm4XBQjiLmjHRsHH+/NNBSImZI19YFLwTRG27eVFg7UOZ36j&#10;aZ+MyCUca1RgUxpqKWNnyWNchIE4e8cwekxZjkbqEc+53PeyLIq19Og4L1gc6MlS97U/eQW7R7Mx&#10;XYWj3VXauWn+PL6aF6Wur+aHexCJ5vQXhl/8jA5tZjqEE+so+qzzk6SgXG5AZLsq71YgDgpW62UJ&#10;sm3k/wPtDwAAAP//AwBQSwECLQAUAAYACAAAACEAtoM4kv4AAADhAQAAEwAAAAAAAAAAAAAAAAAA&#10;AAAAW0NvbnRlbnRfVHlwZXNdLnhtbFBLAQItABQABgAIAAAAIQA4/SH/1gAAAJQBAAALAAAAAAAA&#10;AAAAAAAAAC8BAABfcmVscy8ucmVsc1BLAQItABQABgAIAAAAIQAAVJvBrgIAAMAFAAAOAAAAAAAA&#10;AAAAAAAAAC4CAABkcnMvZTJvRG9jLnhtbFBLAQItABQABgAIAAAAIQB7V5KO3AAAAAgBAAAPAAAA&#10;AAAAAAAAAAAAAAgFAABkcnMvZG93bnJldi54bWxQSwUGAAAAAAQABADzAAAAEQYAAAAA&#10;" fillcolor="white [3201]" strokeweight=".5pt">
                <v:textbox>
                  <w:txbxContent>
                    <w:p w:rsidR="00F35962" w:rsidRPr="00FA252F" w:rsidRDefault="00F35962" w:rsidP="00F35962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bookmarkStart w:id="1" w:name="_GoBack"/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F41552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尚</w:t>
                      </w:r>
                      <w:r w:rsidR="00F41552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書</w:t>
                      </w:r>
                      <w:r w:rsidR="00F41552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‧大</w:t>
                      </w:r>
                      <w:r w:rsidR="00F41552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禹謨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 w:rsidR="00F41552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F35962" w:rsidRPr="00CA44B8" w:rsidRDefault="00F41552" w:rsidP="00F35962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滿</w:t>
                      </w:r>
                      <w:r w:rsidR="00044B6A" w:rsidRPr="00044B6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招損</w:t>
                      </w:r>
                      <w:r w:rsidR="00F35962" w:rsidRPr="00044B6A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謙受</w:t>
                      </w:r>
                      <w:r w:rsidRPr="00F4155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益</w:t>
                      </w:r>
                      <w:r w:rsidRPr="00F41552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="00F3596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35962" w:rsidRDefault="00D52C56" w:rsidP="00F35962">
                      <w:r>
                        <w:rPr>
                          <w:rFonts w:hint="eastAsia"/>
                        </w:rPr>
                        <w:t>（</w:t>
                      </w:r>
                      <w:r w:rsidR="00F41552">
                        <w:rPr>
                          <w:rFonts w:hint="eastAsia"/>
                        </w:rPr>
                        <w:t>自</w:t>
                      </w:r>
                      <w:r w:rsidR="00F41552">
                        <w:t>滿會</w:t>
                      </w:r>
                      <w:r w:rsidR="00F41552">
                        <w:rPr>
                          <w:rFonts w:hint="eastAsia"/>
                        </w:rPr>
                        <w:t>招致損失，</w:t>
                      </w:r>
                      <w:r w:rsidR="00F41552">
                        <w:t>謙</w:t>
                      </w:r>
                      <w:r w:rsidR="00F41552">
                        <w:rPr>
                          <w:rFonts w:hint="eastAsia"/>
                        </w:rPr>
                        <w:t>虛</w:t>
                      </w:r>
                      <w:r w:rsidR="00F41552">
                        <w:t>才</w:t>
                      </w:r>
                      <w:r w:rsidR="00F41552">
                        <w:rPr>
                          <w:rFonts w:hint="eastAsia"/>
                        </w:rPr>
                        <w:t>能帶來</w:t>
                      </w:r>
                      <w:r w:rsidR="00F41552">
                        <w:t>好</w:t>
                      </w:r>
                      <w:r w:rsidR="00F41552">
                        <w:rPr>
                          <w:rFonts w:hint="eastAsia"/>
                        </w:rPr>
                        <w:t>處</w:t>
                      </w:r>
                      <w:r w:rsidR="00F35962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35962" w:rsidRDefault="00F35962" w:rsidP="00F35962"/>
                    <w:p w:rsidR="00D52C56" w:rsidRPr="00B33498" w:rsidRDefault="00D52C56" w:rsidP="00D52C56">
                      <w:pPr>
                        <w:rPr>
                          <w:rFonts w:ascii="Times New Roman" w:hAnsi="Times New Roman" w:cs="Times New Roman" w:hint="eastAsia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33498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滿</w:t>
                      </w:r>
                      <w:r w:rsidRPr="00B33498">
                        <w:rPr>
                          <w:rFonts w:ascii="Times New Roman" w:hAnsi="Times New Roman" w:cs="Times New Roman"/>
                        </w:rPr>
                        <w:t>：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解</w:t>
                      </w:r>
                      <w:r>
                        <w:rPr>
                          <w:rFonts w:ascii="Times New Roman" w:hAnsi="Times New Roman" w:cs="Times New Roman"/>
                        </w:rPr>
                        <w:t>作自滿</w:t>
                      </w:r>
                    </w:p>
                    <w:p w:rsidR="00D52C56" w:rsidRDefault="00D52C56" w:rsidP="00D52C56">
                      <w:pPr>
                        <w:ind w:leftChars="297" w:left="713"/>
                        <w:rPr>
                          <w:rFonts w:ascii="Times New Roman" w:hAnsi="Times New Roman" w:cs="Times New Roman" w:hint="eastAsia"/>
                        </w:rPr>
                      </w:pPr>
                      <w:r w:rsidRPr="00B33498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益</w:t>
                      </w:r>
                      <w:r w:rsidRPr="00B33498">
                        <w:rPr>
                          <w:rFonts w:ascii="Times New Roman" w:hAnsi="Times New Roman" w:cs="Times New Roman"/>
                        </w:rPr>
                        <w:t>：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解作</w:t>
                      </w:r>
                      <w:r>
                        <w:rPr>
                          <w:rFonts w:ascii="Times New Roman" w:hAnsi="Times New Roman" w:cs="Times New Roman"/>
                        </w:rPr>
                        <w:t>好處</w:t>
                      </w:r>
                    </w:p>
                    <w:p w:rsidR="00D52C56" w:rsidRDefault="00D52C56" w:rsidP="00D52C56">
                      <w:pPr>
                        <w:rPr>
                          <w:rFonts w:hint="eastAsia"/>
                        </w:rPr>
                      </w:pPr>
                    </w:p>
                    <w:p w:rsidR="00F41552" w:rsidRPr="00A369F9" w:rsidRDefault="00F41552" w:rsidP="00F41552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 w:rsidR="00D52C56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D52C56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F41552" w:rsidRPr="00851113" w:rsidRDefault="00F41552" w:rsidP="00D52C56">
                      <w:pPr>
                        <w:ind w:leftChars="227" w:left="545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F41552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三旬，苗民逆命。</w:t>
                      </w:r>
                      <w:r w:rsidRPr="00B33498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  <w:u w:val="single"/>
                        </w:rPr>
                        <w:t>益</w:t>
                      </w:r>
                      <w:r w:rsidRPr="00F41552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贊於</w:t>
                      </w:r>
                      <w:r w:rsidRPr="00B33498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  <w:u w:val="single"/>
                        </w:rPr>
                        <w:t>禹</w:t>
                      </w:r>
                      <w:r w:rsidRPr="00F41552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曰：「惟德動天，無遠弗屆，</w:t>
                      </w:r>
                      <w:r w:rsidRPr="00F41552">
                        <w:rPr>
                          <w:rFonts w:ascii="華康香港標準楷書" w:eastAsia="華康香港標準楷書" w:hAnsi="華康香港標準楷書" w:cs="華康香港標準楷書"/>
                          <w:highlight w:val="yellow"/>
                        </w:rPr>
                        <w:t>滿招損，謙受益</w:t>
                      </w:r>
                      <w:r w:rsidRPr="00F41552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，時乃天道。帝初於歷山，往於田，日號泣於旻天，於父母，負罪引慝。祗載見瞽叟，夔夔齋栗，瞽亦允若。至諴感神，矧茲有苗。</w:t>
                      </w:r>
                      <w:r w:rsidRPr="00F41552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」</w:t>
                      </w:r>
                    </w:p>
                    <w:bookmarkEnd w:id="1"/>
                    <w:p w:rsidR="00F41552" w:rsidRDefault="00F41552" w:rsidP="00F35962"/>
                  </w:txbxContent>
                </v:textbox>
              </v:shape>
            </w:pict>
          </mc:Fallback>
        </mc:AlternateContent>
      </w: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sectPr w:rsidR="00F35962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440" w:rsidRDefault="00681440" w:rsidP="00FA252F">
      <w:r>
        <w:separator/>
      </w:r>
    </w:p>
  </w:endnote>
  <w:endnote w:type="continuationSeparator" w:id="0">
    <w:p w:rsidR="00681440" w:rsidRDefault="00681440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297324"/>
      <w:docPartObj>
        <w:docPartGallery w:val="Page Numbers (Bottom of Page)"/>
        <w:docPartUnique/>
      </w:docPartObj>
    </w:sdtPr>
    <w:sdtEndPr/>
    <w:sdtContent>
      <w:p w:rsidR="00976CF8" w:rsidRDefault="00976CF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C56" w:rsidRPr="00D52C56">
          <w:rPr>
            <w:noProof/>
            <w:lang w:val="zh-TW"/>
          </w:rPr>
          <w:t>3</w:t>
        </w:r>
        <w:r>
          <w:fldChar w:fldCharType="end"/>
        </w:r>
      </w:p>
    </w:sdtContent>
  </w:sdt>
  <w:p w:rsidR="00976CF8" w:rsidRDefault="00976C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440" w:rsidRDefault="00681440" w:rsidP="00FA252F">
      <w:r>
        <w:separator/>
      </w:r>
    </w:p>
  </w:footnote>
  <w:footnote w:type="continuationSeparator" w:id="0">
    <w:p w:rsidR="00681440" w:rsidRDefault="00681440" w:rsidP="00FA252F">
      <w:r>
        <w:continuationSeparator/>
      </w:r>
    </w:p>
  </w:footnote>
  <w:footnote w:id="1">
    <w:p w:rsidR="00FA252F" w:rsidRPr="00044B6A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</w:rPr>
      </w:pPr>
      <w:r>
        <w:rPr>
          <w:rStyle w:val="a9"/>
        </w:rPr>
        <w:footnoteRef/>
      </w:r>
      <w:r>
        <w:t xml:space="preserve"> </w:t>
      </w:r>
      <w:r w:rsidRPr="00044B6A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044B6A" w:rsidRPr="00044B6A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="00CE33B6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後漢書</w:t>
      </w:r>
      <w:r w:rsidR="00044B6A" w:rsidRPr="00044B6A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lang w:eastAsia="zh-HK"/>
        </w:rPr>
        <w:t>》</w:t>
      </w:r>
    </w:p>
    <w:p w:rsidR="00044B6A" w:rsidRPr="00044B6A" w:rsidRDefault="00CE33B6" w:rsidP="00044B6A">
      <w:pPr>
        <w:pStyle w:val="question"/>
        <w:spacing w:before="0" w:beforeAutospacing="0" w:after="0" w:afterAutospacing="0"/>
        <w:ind w:leftChars="81" w:left="194"/>
        <w:rPr>
          <w:rFonts w:ascii="華康香港標準楷書" w:eastAsia="華康香港標準楷書" w:hAnsi="華康香港標準楷書" w:cs="華康香港標準楷書"/>
          <w:color w:val="000000"/>
        </w:rPr>
      </w:pPr>
      <w:r w:rsidRPr="00CE33B6">
        <w:rPr>
          <w:rFonts w:ascii="華康香港標準楷書" w:eastAsia="華康香港標準楷書" w:hAnsi="華康香港標準楷書" w:cs="華康香港標準楷書" w:hint="eastAsia"/>
          <w:color w:val="000000"/>
        </w:rPr>
        <w:t>《後漢書》是我國廿五史之一，</w:t>
      </w:r>
      <w:r w:rsidRPr="00B33498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南朝</w:t>
      </w:r>
      <w:r w:rsidRPr="00CE33B6">
        <w:rPr>
          <w:rFonts w:ascii="華康香港標準楷書" w:eastAsia="華康香港標準楷書" w:hAnsi="華康香港標準楷書" w:cs="華康香港標準楷書"/>
          <w:color w:val="000000"/>
        </w:rPr>
        <w:t> </w:t>
      </w:r>
      <w:r w:rsidRPr="00B33498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范曄</w:t>
      </w:r>
      <w:r w:rsidRPr="00CE33B6">
        <w:rPr>
          <w:rFonts w:ascii="華康香港標準楷書" w:eastAsia="華康香港標準楷書" w:hAnsi="華康香港標準楷書" w:cs="華康香港標準楷書" w:hint="eastAsia"/>
          <w:color w:val="000000"/>
        </w:rPr>
        <w:t>所作（除記載社會制度與自然現象部分外）。《後漢書》記載了</w:t>
      </w:r>
      <w:r w:rsidRPr="00B33498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東漢</w:t>
      </w:r>
      <w:r w:rsidRPr="00CE33B6">
        <w:rPr>
          <w:rFonts w:ascii="華康香港標準楷書" w:eastAsia="華康香港標準楷書" w:hAnsi="華康香港標準楷書" w:cs="華康香港標準楷書" w:hint="eastAsia"/>
          <w:color w:val="000000"/>
        </w:rPr>
        <w:t>一百九十五年的歷史，包括帝王事跡、貴族王侯的歷史、社會制度與自然現象，也記載了當時不同階層和類型的人物，更收入了有關人物的重要文章。觀點鮮明，褒貶一語中的。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6CA"/>
    <w:multiLevelType w:val="multilevel"/>
    <w:tmpl w:val="905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D109B"/>
    <w:multiLevelType w:val="multilevel"/>
    <w:tmpl w:val="87E6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E0C19"/>
    <w:multiLevelType w:val="multilevel"/>
    <w:tmpl w:val="BCD4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91929"/>
    <w:multiLevelType w:val="multilevel"/>
    <w:tmpl w:val="D3E8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50383"/>
    <w:multiLevelType w:val="multilevel"/>
    <w:tmpl w:val="ADBC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F6A69"/>
    <w:multiLevelType w:val="multilevel"/>
    <w:tmpl w:val="3BCA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DC08FB"/>
    <w:multiLevelType w:val="hybridMultilevel"/>
    <w:tmpl w:val="76529A80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356DB9"/>
    <w:multiLevelType w:val="multilevel"/>
    <w:tmpl w:val="34D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EB089A"/>
    <w:multiLevelType w:val="multilevel"/>
    <w:tmpl w:val="736C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51CED"/>
    <w:multiLevelType w:val="multilevel"/>
    <w:tmpl w:val="EABA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9F4E3C"/>
    <w:multiLevelType w:val="hybridMultilevel"/>
    <w:tmpl w:val="505897AC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DA7D41"/>
    <w:multiLevelType w:val="hybridMultilevel"/>
    <w:tmpl w:val="DE1EDA6E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EF6865"/>
    <w:multiLevelType w:val="multilevel"/>
    <w:tmpl w:val="8C6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FA50F7"/>
    <w:multiLevelType w:val="hybridMultilevel"/>
    <w:tmpl w:val="CBF04290"/>
    <w:lvl w:ilvl="0" w:tplc="F70C1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8C3105"/>
    <w:multiLevelType w:val="multilevel"/>
    <w:tmpl w:val="80F4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6A12C9"/>
    <w:multiLevelType w:val="multilevel"/>
    <w:tmpl w:val="D8A2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9560C4"/>
    <w:multiLevelType w:val="multilevel"/>
    <w:tmpl w:val="241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3E13F7"/>
    <w:multiLevelType w:val="multilevel"/>
    <w:tmpl w:val="36B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4C4CEA"/>
    <w:multiLevelType w:val="multilevel"/>
    <w:tmpl w:val="DF28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B21BE5"/>
    <w:multiLevelType w:val="hybridMultilevel"/>
    <w:tmpl w:val="E7401716"/>
    <w:lvl w:ilvl="0" w:tplc="ADB2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3"/>
  </w:num>
  <w:num w:numId="5">
    <w:abstractNumId w:val="12"/>
  </w:num>
  <w:num w:numId="6">
    <w:abstractNumId w:val="16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19"/>
  </w:num>
  <w:num w:numId="14">
    <w:abstractNumId w:val="10"/>
  </w:num>
  <w:num w:numId="15">
    <w:abstractNumId w:val="18"/>
  </w:num>
  <w:num w:numId="16">
    <w:abstractNumId w:val="6"/>
  </w:num>
  <w:num w:numId="17">
    <w:abstractNumId w:val="5"/>
  </w:num>
  <w:num w:numId="18">
    <w:abstractNumId w:val="11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0373E"/>
    <w:rsid w:val="00030C28"/>
    <w:rsid w:val="00044B6A"/>
    <w:rsid w:val="00051344"/>
    <w:rsid w:val="000A2AF6"/>
    <w:rsid w:val="000A46C0"/>
    <w:rsid w:val="000A692F"/>
    <w:rsid w:val="000C329A"/>
    <w:rsid w:val="000C5482"/>
    <w:rsid w:val="000E0B13"/>
    <w:rsid w:val="001051E0"/>
    <w:rsid w:val="001347A6"/>
    <w:rsid w:val="00185CBA"/>
    <w:rsid w:val="001C7D77"/>
    <w:rsid w:val="00235F24"/>
    <w:rsid w:val="002811B9"/>
    <w:rsid w:val="00281610"/>
    <w:rsid w:val="002C370C"/>
    <w:rsid w:val="003354D2"/>
    <w:rsid w:val="00356FCF"/>
    <w:rsid w:val="00372DB0"/>
    <w:rsid w:val="00400991"/>
    <w:rsid w:val="004340B1"/>
    <w:rsid w:val="0047089C"/>
    <w:rsid w:val="00480CF1"/>
    <w:rsid w:val="004932B6"/>
    <w:rsid w:val="004D5E64"/>
    <w:rsid w:val="004E0CCE"/>
    <w:rsid w:val="00543955"/>
    <w:rsid w:val="00544D57"/>
    <w:rsid w:val="0056145E"/>
    <w:rsid w:val="00565A55"/>
    <w:rsid w:val="005C1360"/>
    <w:rsid w:val="006158C7"/>
    <w:rsid w:val="0062474D"/>
    <w:rsid w:val="00681440"/>
    <w:rsid w:val="00756F25"/>
    <w:rsid w:val="00786003"/>
    <w:rsid w:val="00787EE4"/>
    <w:rsid w:val="00793694"/>
    <w:rsid w:val="00793F4C"/>
    <w:rsid w:val="007B53C4"/>
    <w:rsid w:val="00817B10"/>
    <w:rsid w:val="00831D94"/>
    <w:rsid w:val="00851113"/>
    <w:rsid w:val="00877D9B"/>
    <w:rsid w:val="009419E5"/>
    <w:rsid w:val="00957C4B"/>
    <w:rsid w:val="00976CF8"/>
    <w:rsid w:val="009A1791"/>
    <w:rsid w:val="00A261A8"/>
    <w:rsid w:val="00A369F9"/>
    <w:rsid w:val="00A56A41"/>
    <w:rsid w:val="00A60179"/>
    <w:rsid w:val="00A63763"/>
    <w:rsid w:val="00A93599"/>
    <w:rsid w:val="00B33498"/>
    <w:rsid w:val="00B41535"/>
    <w:rsid w:val="00B95F65"/>
    <w:rsid w:val="00BC591A"/>
    <w:rsid w:val="00BD1C35"/>
    <w:rsid w:val="00C2425A"/>
    <w:rsid w:val="00C46CB5"/>
    <w:rsid w:val="00C7722D"/>
    <w:rsid w:val="00C834C1"/>
    <w:rsid w:val="00CA123D"/>
    <w:rsid w:val="00CA44B8"/>
    <w:rsid w:val="00CD5877"/>
    <w:rsid w:val="00CE33B6"/>
    <w:rsid w:val="00CE6BFE"/>
    <w:rsid w:val="00CF271D"/>
    <w:rsid w:val="00D059A4"/>
    <w:rsid w:val="00D21415"/>
    <w:rsid w:val="00D52C56"/>
    <w:rsid w:val="00D93C5A"/>
    <w:rsid w:val="00DA502A"/>
    <w:rsid w:val="00DB0C9D"/>
    <w:rsid w:val="00DC27C9"/>
    <w:rsid w:val="00E14726"/>
    <w:rsid w:val="00E42E56"/>
    <w:rsid w:val="00E63264"/>
    <w:rsid w:val="00E806BF"/>
    <w:rsid w:val="00F35962"/>
    <w:rsid w:val="00F41552"/>
    <w:rsid w:val="00F54047"/>
    <w:rsid w:val="00FA252F"/>
    <w:rsid w:val="00FA74B2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C5E4E"/>
  <w15:docId w15:val="{188035B6-35BD-4C19-8653-CCEB136E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B357D-95D6-439B-9BF1-97C75DB8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</Words>
  <Characters>244</Characters>
  <Application>Microsoft Office Word</Application>
  <DocSecurity>0</DocSecurity>
  <Lines>2</Lines>
  <Paragraphs>1</Paragraphs>
  <ScaleCrop>false</ScaleCrop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2018-08-01T06:52:00Z</cp:lastPrinted>
  <dcterms:created xsi:type="dcterms:W3CDTF">2018-10-04T09:02:00Z</dcterms:created>
  <dcterms:modified xsi:type="dcterms:W3CDTF">2018-11-16T07:27:00Z</dcterms:modified>
</cp:coreProperties>
</file>