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044B6A" w:rsidRDefault="00BC591A" w:rsidP="00044B6A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044B6A" w:rsidRDefault="004E0CCE" w:rsidP="00044B6A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</w:pPr>
      <w:r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親屬</w:t>
      </w:r>
      <w:r w:rsidRPr="00044B6A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．</w:t>
      </w:r>
      <w:r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師</w:t>
      </w:r>
      <w:r w:rsidRPr="00044B6A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友篇</w:t>
      </w:r>
      <w:r w:rsidR="00BD1C35"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：</w:t>
      </w:r>
      <w:r w:rsidR="00CE33B6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謙厚辭讓</w:t>
      </w:r>
    </w:p>
    <w:p w:rsidR="00FA252F" w:rsidRPr="00976CF8" w:rsidRDefault="007054FD" w:rsidP="00976CF8">
      <w:pPr>
        <w:snapToGrid w:val="0"/>
        <w:rPr>
          <w:sz w:val="20"/>
        </w:rPr>
      </w:pPr>
      <w:r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53AFE99E" wp14:editId="1EA22F03">
            <wp:simplePos x="0" y="0"/>
            <wp:positionH relativeFrom="column">
              <wp:posOffset>221520</wp:posOffset>
            </wp:positionH>
            <wp:positionV relativeFrom="paragraph">
              <wp:posOffset>54928</wp:posOffset>
            </wp:positionV>
            <wp:extent cx="272594" cy="669567"/>
            <wp:effectExtent l="0" t="7937" r="5397" b="5398"/>
            <wp:wrapNone/>
            <wp:docPr id="6" name="圖片 6" descr="C:\Users\chengmanfong\Desktop\致知達德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ngmanfong\Desktop\致知達德\unname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0" t="10708" r="35637"/>
                    <a:stretch/>
                  </pic:blipFill>
                  <pic:spPr bwMode="auto">
                    <a:xfrm rot="5400000">
                      <a:off x="0" y="0"/>
                      <a:ext cx="272594" cy="6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726" w:rsidRPr="00976CF8" w:rsidRDefault="00FA252F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976CF8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DF08C7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  <w:lang w:eastAsia="zh-HK"/>
        </w:rPr>
        <w:t>父子性剛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976CF8" w:rsidRDefault="00FA252F" w:rsidP="007B4D3F">
      <w:pPr>
        <w:pStyle w:val="a3"/>
        <w:numPr>
          <w:ilvl w:val="0"/>
          <w:numId w:val="13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976CF8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123"/>
      </w:tblGrid>
      <w:tr w:rsidR="00FA252F" w:rsidTr="0000373E">
        <w:tc>
          <w:tcPr>
            <w:tcW w:w="4442" w:type="dxa"/>
          </w:tcPr>
          <w:p w:rsidR="00FA252F" w:rsidRDefault="007B4D3F" w:rsidP="00976CF8">
            <w:pPr>
              <w:ind w:leftChars="151" w:left="36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7B4D3F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AF6F69" wp14:editId="6151DCF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1875155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B4D3F" w:rsidRPr="00562475" w:rsidRDefault="007B4D3F" w:rsidP="007B4D3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F6F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3" o:spid="_x0000_s1026" type="#_x0000_t202" style="position:absolute;left:0;text-align:left;margin-left:-4.3pt;margin-top:147.65pt;width:3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+YmQwIAAFYEAAAOAAAAZHJzL2Uyb0RvYy54bWysVEtu2zAQ3RfoHQjua/mbNoLlwE3gokCQ&#10;BHCKrGmKtASIHJakLbkXKNADJOseoAfogZJzdEjJjpt2VXRDDWeG83lvRtOzRlVkK6wrQWd00OtT&#10;IjSHvNTrjH66Xbx5R4nzTOesAi0yuhOOns1ev5rWJhVDKKDKhSUYRLu0NhktvDdpkjheCMVcD4zQ&#10;aJRgFfN4teskt6zG6KpKhv3+SVKDzY0FLpxD7UVrpLMYX0rB/bWUTnhSZRRr8/G08VyFM5lNWbq2&#10;zBQl78pg/1CFYqXGpIdQF8wzsrHlH6FUyS04kL7HQSUgZclF7AG7GfRfdLMsmBGxFwTHmQNM7v+F&#10;5VfbG0vKPKPDESWaKeTo6f7r44+Hp/ufj9+/EVQjRrVxKbouDTr75j00yPVe71AZWm+kVeGLTRG0&#10;I9q7A8Ki8YSjcnw6GfXRwtE0GYxHk8hA8vzYWOc/CFAkCBm1SGDElW0vncdC0HXvEnJpWJRVFUms&#10;NKkzehJC/mbBF5XGh6GFttQg+WbVdH2tIN9hWxba4XCGL0pMfsmcv2EWpwHrxQn313jICjAJdBIl&#10;Bdgvf9MHfyQJrZTUOF0ZdZ83zApKqo8a6TsdjMdhHONlPHk7xIs9tqyOLXqjzgEHeIC7ZHgUg7+v&#10;9qK0oO5wEeYhK5qY5pg7o34vnvt25nGRuJjPoxMOoGH+Ui8ND6EDaAHa2+aOWdPh75G4K9jPIUtf&#10;0ND6tnDPNx5kGTkKALeodrjj8EbqukUL23F8j17Pv4PZLwAAAP//AwBQSwMEFAAGAAgAAAAhAFB6&#10;N4/iAAAACQEAAA8AAABkcnMvZG93bnJldi54bWxMj01Pg0AURfcm/ofJM3HXDoJFijyahqQxMbpo&#10;7cbdg5kCcT6QmbbYX99xpcuXe3LvecVq0oqd5Oh6axAe5hEwaRoretMi7D82swyY82QEKWskwo90&#10;sCpvbwrKhT2brTztfMtCiXE5IXTeDznnrumkJje3gzQhO9hRkw/n2HIx0jmUa8XjKEq5pt6EhY4G&#10;WXWy+dodNcJrtXmnbR3r7KKql7fDevjefy4Q7++m9TMwLyf/B8OvflCHMjjV9miEYwphlqWBRIiX&#10;iwRYANLlI7AaIXlKE+Blwf9/UF4BAAD//wMAUEsBAi0AFAAGAAgAAAAhALaDOJL+AAAA4QEAABMA&#10;AAAAAAAAAAAAAAAAAAAAAFtDb250ZW50X1R5cGVzXS54bWxQSwECLQAUAAYACAAAACEAOP0h/9YA&#10;AACUAQAACwAAAAAAAAAAAAAAAAAvAQAAX3JlbHMvLnJlbHNQSwECLQAUAAYACAAAACEAbdfmJkMC&#10;AABWBAAADgAAAAAAAAAAAAAAAAAuAgAAZHJzL2Uyb0RvYy54bWxQSwECLQAUAAYACAAAACEAUHo3&#10;j+IAAAAJAQAADwAAAAAAAAAAAAAAAACdBAAAZHJzL2Rvd25yZXYueG1sUEsFBgAAAAAEAAQA8wAA&#10;AKwFAAAAAA==&#10;" filled="f" stroked="f" strokeweight=".5pt">
                      <v:textbox>
                        <w:txbxContent>
                          <w:p w:rsidR="007B4D3F" w:rsidRPr="00562475" w:rsidRDefault="007B4D3F" w:rsidP="007B4D3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4D3F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1CA835C" wp14:editId="611E5396">
                      <wp:simplePos x="0" y="0"/>
                      <wp:positionH relativeFrom="column">
                        <wp:posOffset>-45066</wp:posOffset>
                      </wp:positionH>
                      <wp:positionV relativeFrom="paragraph">
                        <wp:posOffset>40943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B4D3F" w:rsidRPr="002F0576" w:rsidRDefault="007B4D3F" w:rsidP="007B4D3F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A835C" id="文字方塊 21" o:spid="_x0000_s1027" type="#_x0000_t202" style="position:absolute;left:0;text-align:left;margin-left:-3.55pt;margin-top:3.2pt;width:39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3qRQIAAF0EAAAOAAAAZHJzL2Uyb0RvYy54bWysVEFu2zAQvBfoHwjea9mOnTaG5cBNkKKA&#10;kQRwipxpirIFSFyWpCO5HyjQByTnPqAP6IOSd3RI2Y6b9lT0Qi13l8vdmaHGp01VsjtlXUE65b1O&#10;lzOlJWWFXqb8083Fm3ecOS90JkrSKuUb5fjp5PWrcW1Gqk8rKjNlGYpoN6pNylfem1GSOLlSlXAd&#10;MkojmJOthMfWLpPMihrVqzLpd7vHSU02M5akcg7e8zbIJ7F+nivpr/LcKc/KlKM3H1cb10VYk8lY&#10;jJZWmFUht22If+iiEoXGpftS58ILtrbFH6WqQlpylPuOpCqhPC+kijNgml73xTTzlTAqzgJwnNnD&#10;5P5fWXl5d21ZkaW83+NMiwocPd1/ffzx8HT/8/H7NwY3MKqNGyF1bpDsm/fUgOud38EZRm9yW4Uv&#10;hmKIA+3NHmHVeCbhHJwMj7qISISGvcHRMDKQPB821vkPiioWjJRbEBhxFXcz59EIUncp4S5NF0VZ&#10;RhJLzeqUH4eSv0VwotQ4GEZoWw2WbxZNHHs/xoKyDaaz1GrEGXlRoIeZcP5aWIgCbUPo/gpLXhLu&#10;oq3F2Yrsl7/5Qz64QpSzGiJLufu8FlZxVn7UYPGkNxgEVcbNYPi2j409jCwOI3pdnRF0DKLQXTRD&#10;vi93Zm6pusV7mIZbERJa4u6U+5155lvp4z1JNZ3GJOjQCD/TcyND6YBdQPimuRXWbGnw4O+SdnIU&#10;oxdstLkt6tO1p7yIVAWcW1S38EPDkcHtewuP5HAfs57/CpNfAAAA//8DAFBLAwQUAAYACAAAACEA&#10;suzbJ94AAAAGAQAADwAAAGRycy9kb3ducmV2LnhtbEyOwU7CQBRF9yb+w+SZuIMpBGktfSWkCTEx&#10;ugDZuHvtPNqGzkztDFD9escVLm/uzbknW4+6ExceXGsNwmwagWBTWdWaGuHwsZ0kIJwno6izhhG+&#10;2cE6v7/LKFX2anZ82ftaBIhxKSE03veplK5qWJOb2p5N6I520ORDHGqpBroGuO7kPIqWUlNrwkND&#10;PRcNV6f9WSO8Ftt32pVznfx0xcvbcdN/HT6fEB8fxs0KhOfR38bwpx/UIQ9OpT0b5USHMIlnYYmw&#10;XIAIdRw9gygRkngBMs/kf/38FwAA//8DAFBLAQItABQABgAIAAAAIQC2gziS/gAAAOEBAAATAAAA&#10;AAAAAAAAAAAAAAAAAABbQ29udGVudF9UeXBlc10ueG1sUEsBAi0AFAAGAAgAAAAhADj9If/WAAAA&#10;lAEAAAsAAAAAAAAAAAAAAAAALwEAAF9yZWxzLy5yZWxzUEsBAi0AFAAGAAgAAAAhAEU8TepFAgAA&#10;XQQAAA4AAAAAAAAAAAAAAAAALgIAAGRycy9lMm9Eb2MueG1sUEsBAi0AFAAGAAgAAAAhALLs2yfe&#10;AAAABgEAAA8AAAAAAAAAAAAAAAAAnwQAAGRycy9kb3ducmV2LnhtbFBLBQYAAAAABAAEAPMAAACq&#10;BQAAAAA=&#10;" filled="f" stroked="f" strokeweight=".5pt">
                      <v:textbox>
                        <w:txbxContent>
                          <w:p w:rsidR="007B4D3F" w:rsidRPr="002F0576" w:rsidRDefault="007B4D3F" w:rsidP="007B4D3F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4442" w:rsidRPr="00154442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14588" cy="1609725"/>
                  <wp:effectExtent l="0" t="0" r="5080" b="0"/>
                  <wp:docPr id="1" name="圖片 1" descr="C:\Users\chengmanfong\Desktop\致知達德\親屬‧師友篇\5. 謙厚辭讓\父子性剛\picture\15-0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ngmanfong\Desktop\致知達德\親屬‧師友篇\5. 謙厚辭讓\父子性剛\picture\15-0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580" cy="162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FA252F" w:rsidRDefault="007B4D3F" w:rsidP="007B4D3F">
            <w:pPr>
              <w:ind w:leftChars="40" w:left="96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7B4D3F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28583B" wp14:editId="02CD8815">
                      <wp:simplePos x="0" y="0"/>
                      <wp:positionH relativeFrom="column">
                        <wp:posOffset>-215900</wp:posOffset>
                      </wp:positionH>
                      <wp:positionV relativeFrom="paragraph">
                        <wp:posOffset>1880870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B4D3F" w:rsidRPr="001E423F" w:rsidRDefault="007B4D3F" w:rsidP="007B4D3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8583B" id="文字方塊 25" o:spid="_x0000_s1028" type="#_x0000_t202" style="position:absolute;left:0;text-align:left;margin-left:-17pt;margin-top:148.1pt;width:39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ijRgIAAF0EAAAOAAAAZHJzL2Uyb0RvYy54bWysVEtu2zAQ3RfoHQjua9mOnTaC5cBN4KKA&#10;kQRwiqxpirIEkByWpC25FyjQAyTrHqAH6IGSc3RIWY6bdlV0Qw1nhvN5b0aT80ZJshXWVaAzOuj1&#10;KRGaQ17pdUY/3c7fvKPEeaZzJkGLjO6Eo+fT168mtUnFEEqQubAEg2iX1iajpfcmTRLHS6GY64ER&#10;Go0FWMU8Xu06yS2rMbqSybDfP01qsLmxwIVzqL1sjXQa4xeF4P66KJzwRGYUa/PxtPFchTOZTli6&#10;tsyUFd+Xwf6hCsUqjUkPoS6ZZ2Rjqz9CqYpbcFD4HgeVQFFUXMQesJtB/0U3y5IZEXtBcJw5wOT+&#10;X1h+tb2xpMozOhxToplCjp7uvz7+eHi6//n4/RtBNWJUG5ei69Kgs2/eQ4Ncd3qHytB6U1gVvtgU&#10;QTuivTsgLBpPOCpHZ+OTPlo4msaD0ck4MpA8PzbW+Q8CFAlCRi0SGHFl24XzWAi6di4hl4Z5JWUk&#10;UWpSZ/Q0hPzNgi+kxoehhbbUIPlm1bRtd22sIN9hdxbaGXGGzyusYcGcv2EWhwLLxkH313gUEjAX&#10;7CVKSrBf/qYP/sgVWimpccgy6j5vmBWUyI8aWTwbjEZhKuNlNH47xIs9tqyOLXqjLgDneIArZXgU&#10;g7+XnVhYUHe4D7OQFU1Mc8ydUd+JF74dfdwnLmaz6IRzaJhf6KXhIXTALiB829wxa/Y0eOTvCrpx&#10;ZOkLNlrfFvXZxkNRRaoCzi2qe/hxhiOD+30LS3J8j17Pf4XpLwAAAP//AwBQSwMEFAAGAAgAAAAh&#10;AHmY9yfiAAAACgEAAA8AAABkcnMvZG93bnJldi54bWxMj0tPwzAQhO9I/Adrkbi1Dm7pI41TVZEq&#10;JEQPLb1w28TbJMKPELtt4NfjnuA4O6PZb7L1YDS7UO9bZyU8jRNgZCunWltLOL5vRwtgPqBVqJ0l&#10;Cd/kYZ3f32WYKne1e7ocQs1iifUpSmhC6FLOfdWQQT92HdnonVxvMETZ11z1eI3lRnORJDNusLXx&#10;Q4MdFQ1Vn4ezkfBabHe4L4VZ/Oji5e206b6OH89SPj4MmxWwQEP4C8MNP6JDHplKd7bKMy1hNJnG&#10;LUGCWM4EsJiY3g6lhMl8LoDnGf8/If8FAAD//wMAUEsBAi0AFAAGAAgAAAAhALaDOJL+AAAA4QEA&#10;ABMAAAAAAAAAAAAAAAAAAAAAAFtDb250ZW50X1R5cGVzXS54bWxQSwECLQAUAAYACAAAACEAOP0h&#10;/9YAAACUAQAACwAAAAAAAAAAAAAAAAAvAQAAX3JlbHMvLnJlbHNQSwECLQAUAAYACAAAACEA7K1I&#10;o0YCAABdBAAADgAAAAAAAAAAAAAAAAAuAgAAZHJzL2Uyb0RvYy54bWxQSwECLQAUAAYACAAAACEA&#10;eZj3J+IAAAAKAQAADwAAAAAAAAAAAAAAAACgBAAAZHJzL2Rvd25yZXYueG1sUEsFBgAAAAAEAAQA&#10;8wAAAK8FAAAAAA==&#10;" filled="f" stroked="f" strokeweight=".5pt">
                      <v:textbox>
                        <w:txbxContent>
                          <w:p w:rsidR="007B4D3F" w:rsidRPr="001E423F" w:rsidRDefault="007B4D3F" w:rsidP="007B4D3F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4D3F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889186" wp14:editId="5D439B71">
                      <wp:simplePos x="0" y="0"/>
                      <wp:positionH relativeFrom="column">
                        <wp:posOffset>-234779</wp:posOffset>
                      </wp:positionH>
                      <wp:positionV relativeFrom="paragraph">
                        <wp:posOffset>46355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B4D3F" w:rsidRPr="002F0576" w:rsidRDefault="007B4D3F" w:rsidP="007B4D3F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89186" id="文字方塊 22" o:spid="_x0000_s1029" type="#_x0000_t202" style="position:absolute;left:0;text-align:left;margin-left:-18.5pt;margin-top:3.65pt;width:39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xN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Q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PugIF/fAAAABwEAAA8AAABkcnMvZG93bnJldi54bWxMj8FOwzAQRO9I/IO1SNxapw3QKGRTVZEq&#10;JASHll64bWI3ibDXIXbbwNdjTnAczWjmTbGerBFnPfreMcJinoDQ3DjVc4tweNvOMhA+ECsyjjXC&#10;l/awLq+vCsqVu/BOn/ehFbGEfU4IXQhDLqVvOm3Jz92gOXpHN1oKUY6tVCNdYrk1cpkkD9JSz3Gh&#10;o0FXnW4+9ieL8FxtX2lXL232baqnl+Nm+Dy83yPe3kybRxBBT+EvDL/4ER3KyFS7EysvDMIsXcUv&#10;AWGVgoj+3SLKGiHLUpBlIf/zlz8AAAD//wMAUEsBAi0AFAAGAAgAAAAhALaDOJL+AAAA4QEAABMA&#10;AAAAAAAAAAAAAAAAAAAAAFtDb250ZW50X1R5cGVzXS54bWxQSwECLQAUAAYACAAAACEAOP0h/9YA&#10;AACUAQAACwAAAAAAAAAAAAAAAAAvAQAAX3JlbHMvLnJlbHNQSwECLQAUAAYACAAAACEApKx8TUYC&#10;AABdBAAADgAAAAAAAAAAAAAAAAAuAgAAZHJzL2Uyb0RvYy54bWxQSwECLQAUAAYACAAAACEA+6Ag&#10;X98AAAAHAQAADwAAAAAAAAAAAAAAAACgBAAAZHJzL2Rvd25yZXYueG1sUEsFBgAAAAAEAAQA8wAA&#10;AKwFAAAAAA==&#10;" filled="f" stroked="f" strokeweight=".5pt">
                      <v:textbox>
                        <w:txbxContent>
                          <w:p w:rsidR="007B4D3F" w:rsidRPr="002F0576" w:rsidRDefault="007B4D3F" w:rsidP="007B4D3F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4442" w:rsidRPr="00154442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14588" cy="1609725"/>
                  <wp:effectExtent l="0" t="0" r="5080" b="0"/>
                  <wp:docPr id="2" name="圖片 2" descr="C:\Users\chengmanfong\Desktop\致知達德\親屬‧師友篇\5. 謙厚辭讓\父子性剛\picture\15-0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ngmanfong\Desktop\致知達德\親屬‧師友篇\5. 謙厚辭讓\父子性剛\picture\15-0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417" cy="161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00373E">
        <w:tc>
          <w:tcPr>
            <w:tcW w:w="4442" w:type="dxa"/>
          </w:tcPr>
          <w:p w:rsidR="00FA252F" w:rsidRDefault="00154442" w:rsidP="00976CF8">
            <w:pPr>
              <w:ind w:leftChars="151" w:left="36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154442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19250"/>
                  <wp:effectExtent l="0" t="0" r="0" b="0"/>
                  <wp:docPr id="4" name="圖片 4" descr="C:\Users\chengmanfong\Desktop\致知達德\親屬‧師友篇\5. 謙厚辭讓\父子性剛\picture\15-0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engmanfong\Desktop\致知達德\親屬‧師友篇\5. 謙厚辭讓\父子性剛\picture\15-0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99" cy="162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FA252F" w:rsidRDefault="00154442" w:rsidP="007B4D3F">
            <w:pPr>
              <w:ind w:leftChars="53" w:left="127" w:firstLine="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154442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19250"/>
                  <wp:effectExtent l="0" t="0" r="0" b="0"/>
                  <wp:docPr id="5" name="圖片 5" descr="C:\Users\chengmanfong\Desktop\致知達德\親屬‧師友篇\5. 謙厚辭讓\父子性剛\picture\15-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engmanfong\Desktop\致知達德\親屬‧師友篇\5. 謙厚辭讓\父子性剛\picture\15-0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732" cy="162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185CBA" w:rsidRDefault="0000373E" w:rsidP="00185CBA">
      <w:pPr>
        <w:ind w:leftChars="145" w:left="348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044B6A">
        <w:rPr>
          <w:rFonts w:ascii="Verdana" w:hAnsi="Verdana"/>
          <w:color w:val="000000"/>
          <w:szCs w:val="28"/>
          <w:shd w:val="clear" w:color="auto" w:fill="FFFFFF"/>
        </w:rPr>
        <w:t>故事改編自</w:t>
      </w:r>
      <w:r w:rsidR="00DF08C7">
        <w:rPr>
          <w:rFonts w:ascii="Verdana" w:hAnsi="Verdana"/>
          <w:color w:val="000000"/>
          <w:shd w:val="clear" w:color="auto" w:fill="FFFFFF"/>
        </w:rPr>
        <w:t>（明）馮夢龍《廣笑府</w:t>
      </w:r>
      <w:r w:rsidR="00DF08C7">
        <w:rPr>
          <w:rFonts w:ascii="微軟正黑體" w:eastAsia="微軟正黑體" w:hAnsi="微軟正黑體" w:cs="微軟正黑體" w:hint="eastAsia"/>
          <w:color w:val="000000"/>
          <w:shd w:val="clear" w:color="auto" w:fill="FFFFFF"/>
        </w:rPr>
        <w:t>》</w:t>
      </w:r>
      <w:r w:rsidR="00FA252F" w:rsidRPr="007B4D3F">
        <w:rPr>
          <w:rStyle w:val="a9"/>
          <w:rFonts w:ascii="Times New Roman" w:eastAsia="華康香港標準楷書" w:hAnsi="Times New Roman" w:cs="Times New Roman"/>
          <w:position w:val="6"/>
          <w:szCs w:val="24"/>
        </w:rPr>
        <w:footnoteReference w:id="1"/>
      </w:r>
    </w:p>
    <w:p w:rsidR="00DF08C7" w:rsidRDefault="00DF08C7">
      <w:pPr>
        <w:widowControl/>
        <w:rPr>
          <w:rFonts w:ascii="Times New Roman" w:eastAsia="華康香港標準楷書" w:hAnsi="Times New Roman" w:cs="Times New Roman"/>
          <w:b/>
          <w:sz w:val="32"/>
          <w:szCs w:val="32"/>
        </w:rPr>
      </w:pPr>
      <w:r>
        <w:rPr>
          <w:rFonts w:ascii="Times New Roman" w:eastAsia="華康香港標準楷書" w:hAnsi="Times New Roman" w:cs="Times New Roman"/>
          <w:b/>
          <w:sz w:val="32"/>
          <w:szCs w:val="32"/>
        </w:rPr>
        <w:br w:type="page"/>
      </w:r>
    </w:p>
    <w:p w:rsidR="00E14726" w:rsidRPr="00F54047" w:rsidRDefault="00E14726" w:rsidP="00044B6A">
      <w:pPr>
        <w:pStyle w:val="a3"/>
        <w:numPr>
          <w:ilvl w:val="0"/>
          <w:numId w:val="13"/>
        </w:numPr>
        <w:snapToGrid w:val="0"/>
        <w:ind w:leftChars="0" w:left="357" w:hanging="357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DF08C7" w:rsidRPr="00DF08C7" w:rsidRDefault="00DF08C7" w:rsidP="00DF08C7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F08C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你認為故事中誰會是最後的勝利者？為甚麼</w:t>
      </w:r>
      <w:r w:rsidRPr="00DF08C7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？</w:t>
      </w:r>
    </w:p>
    <w:p w:rsidR="00DF08C7" w:rsidRPr="00DF08C7" w:rsidRDefault="00DF08C7" w:rsidP="00DF08C7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F08C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兒子和路人為了一丁點意氣，寧願不理正事也要等對方先讓路給自己。你認為這樣做值得嗎？為甚麼</w:t>
      </w:r>
      <w:r w:rsidRPr="00DF08C7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？</w:t>
      </w:r>
    </w:p>
    <w:p w:rsidR="00DF08C7" w:rsidRPr="00DF08C7" w:rsidRDefault="00DF08C7" w:rsidP="00DF08C7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F08C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假如每個人都像故事中的人物一樣，動不動就為小事爭執，不肯忍讓，試想像後果會是怎樣的呢</w:t>
      </w:r>
      <w:r w:rsidRPr="00DF08C7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？</w:t>
      </w:r>
    </w:p>
    <w:p w:rsidR="00DF08C7" w:rsidRPr="00DF08C7" w:rsidRDefault="00DF08C7" w:rsidP="00DF08C7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stkaiti" w:eastAsia="Times New Roman" w:hAnsi="stkaiti" w:cs="Times New Roman"/>
          <w:color w:val="000000"/>
          <w:kern w:val="0"/>
          <w:sz w:val="40"/>
          <w:szCs w:val="40"/>
        </w:rPr>
      </w:pPr>
      <w:r w:rsidRPr="00DF08C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你曾經有跟別人爭執、互不忍讓的經歷嗎？試說一說。假如你能夠忍耐的話，結果又會怎樣呢</w:t>
      </w:r>
      <w:r w:rsidRPr="00DF08C7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？</w:t>
      </w:r>
    </w:p>
    <w:p w:rsidR="00DF08C7" w:rsidRPr="00DF08C7" w:rsidRDefault="00DF08C7" w:rsidP="00DF08C7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F08C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如果你和同學商量聖誕聯歡會的節目安排，但是大家各持己見、爭持不下，你會怎樣做呢</w:t>
      </w:r>
      <w:r w:rsidRPr="00DF08C7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？</w:t>
      </w:r>
    </w:p>
    <w:p w:rsidR="00CE33B6" w:rsidRPr="00044B6A" w:rsidRDefault="00CE33B6" w:rsidP="00CE33B6">
      <w:pPr>
        <w:widowControl/>
        <w:shd w:val="clear" w:color="auto" w:fill="FFFFFF"/>
        <w:snapToGrid w:val="0"/>
        <w:spacing w:line="520" w:lineRule="exact"/>
        <w:ind w:left="798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756F25" w:rsidRPr="00F54047" w:rsidRDefault="00756F25" w:rsidP="00976CF8">
      <w:pPr>
        <w:pStyle w:val="a3"/>
        <w:numPr>
          <w:ilvl w:val="0"/>
          <w:numId w:val="13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F54047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D21415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D0E994" wp14:editId="3D9DC6C1">
                <wp:simplePos x="0" y="0"/>
                <wp:positionH relativeFrom="column">
                  <wp:posOffset>49530</wp:posOffset>
                </wp:positionH>
                <wp:positionV relativeFrom="paragraph">
                  <wp:posOffset>67310</wp:posOffset>
                </wp:positionV>
                <wp:extent cx="5200650" cy="2000250"/>
                <wp:effectExtent l="0" t="0" r="19050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034C12" w:rsidP="00DF08C7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(</w:t>
                            </w:r>
                            <w:r w:rsidR="00DF08C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)</w:t>
                            </w:r>
                            <w:r w:rsidR="00DF08C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周希陶</w:t>
                            </w:r>
                            <w:r w:rsidR="00D2141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DF08C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增</w:t>
                            </w:r>
                            <w:r w:rsidR="00DF08C7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廣</w:t>
                            </w:r>
                            <w:r w:rsidR="00DF08C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賢</w:t>
                            </w:r>
                            <w:r w:rsidR="00DF08C7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文</w:t>
                            </w:r>
                            <w:r w:rsidR="00D2141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7B53C4" w:rsidRPr="00CA44B8" w:rsidRDefault="00DF08C7" w:rsidP="00C46CB5">
                            <w:pPr>
                              <w:snapToGrid w:val="0"/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得</w:t>
                            </w:r>
                            <w:r w:rsidR="00044B6A" w:rsidRPr="00CD2BA9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忍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且忍，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得耐且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耐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不忍不耐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小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事成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大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7B53C4" w:rsidRDefault="00A63763" w:rsidP="00C46CB5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F08C7">
                              <w:rPr>
                                <w:rFonts w:hint="eastAsia"/>
                              </w:rPr>
                              <w:t>能夠忍</w:t>
                            </w:r>
                            <w:r w:rsidR="00DF08C7">
                              <w:t>耐</w:t>
                            </w:r>
                            <w:r w:rsidR="00DF08C7">
                              <w:rPr>
                                <w:rFonts w:hint="eastAsia"/>
                              </w:rPr>
                              <w:t>的話便忍耐一下，</w:t>
                            </w:r>
                            <w:r w:rsidR="00154442">
                              <w:rPr>
                                <w:rFonts w:hint="eastAsia"/>
                              </w:rPr>
                              <w:t>一遇到麻煩</w:t>
                            </w:r>
                            <w:r w:rsidR="00154442">
                              <w:t>的</w:t>
                            </w:r>
                            <w:r w:rsidR="00154442">
                              <w:rPr>
                                <w:rFonts w:hint="eastAsia"/>
                              </w:rPr>
                              <w:t>事情便</w:t>
                            </w:r>
                            <w:r w:rsidR="00154442">
                              <w:t>不加</w:t>
                            </w:r>
                            <w:r w:rsidR="00154442">
                              <w:rPr>
                                <w:rFonts w:hint="eastAsia"/>
                              </w:rPr>
                              <w:t>忍</w:t>
                            </w:r>
                            <w:r w:rsidR="00154442">
                              <w:t>耐</w:t>
                            </w:r>
                            <w:r w:rsidR="00154442">
                              <w:rPr>
                                <w:rFonts w:hint="eastAsia"/>
                              </w:rPr>
                              <w:t>的話，</w:t>
                            </w:r>
                            <w:r w:rsidR="00154442">
                              <w:t>小</w:t>
                            </w:r>
                            <w:r w:rsidR="00154442">
                              <w:rPr>
                                <w:rFonts w:hint="eastAsia"/>
                              </w:rPr>
                              <w:t>事情</w:t>
                            </w:r>
                            <w:r w:rsidR="00154442">
                              <w:t>或</w:t>
                            </w:r>
                            <w:r w:rsidR="00154442">
                              <w:rPr>
                                <w:rFonts w:hint="eastAsia"/>
                              </w:rPr>
                              <w:t>是小問</w:t>
                            </w:r>
                            <w:r w:rsidR="00154442">
                              <w:t>題</w:t>
                            </w:r>
                            <w:r w:rsidR="00154442">
                              <w:rPr>
                                <w:rFonts w:hint="eastAsia"/>
                              </w:rPr>
                              <w:t>也只會變得更大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851113" w:rsidRDefault="00851113" w:rsidP="007B53C4"/>
                          <w:p w:rsidR="00851113" w:rsidRDefault="00044B6A" w:rsidP="007B53C4"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="00DF08C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F08C7">
                              <w:rPr>
                                <w:rFonts w:hint="eastAsia"/>
                              </w:rPr>
                              <w:t>得</w:t>
                            </w:r>
                            <w:r w:rsidR="00851113">
                              <w:rPr>
                                <w:rFonts w:hint="eastAsia"/>
                              </w:rPr>
                              <w:t>：</w:t>
                            </w:r>
                            <w:r w:rsidR="00DF08C7">
                              <w:rPr>
                                <w:rFonts w:hint="eastAsia"/>
                              </w:rPr>
                              <w:t>可以、能夠</w:t>
                            </w:r>
                          </w:p>
                          <w:p w:rsidR="007A78F3" w:rsidRDefault="007A7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E994" id="文字方塊 9" o:spid="_x0000_s1030" type="#_x0000_t202" style="position:absolute;margin-left:3.9pt;margin-top:5.3pt;width:409.5pt;height:15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oOqgIAAL4FAAAOAAAAZHJzL2Uyb0RvYy54bWysVF1uEzEQfkfiDpbf6SYhLTTqpgqtipCq&#10;tqJFfXa8drKq7TG2k91wASQOUJ45AAfgQO05GHt3k/TnpYiX3bHnm/HMNz8Hh7VWZCmcL8HktL/T&#10;o0QYDkVpZjn9cnXy5j0lPjBTMAVG5HQlPD0cv351UNmRGMAcVCEcQSfGjyqb03kIdpRlns+FZn4H&#10;rDColOA0C3h0s6xwrELvWmWDXm8vq8AV1gEX3uPtcaOk4+RfSsHDuZReBKJyirGF9HXpO43fbHzA&#10;RjPH7LzkbRjsH6LQrDT46NrVMQuMLFz5xJUuuQMPMuxw0BlIWXKRcsBs+r1H2VzOmRUpFyTH2zVN&#10;/v+55WfLC0fKIqf7lBimsUT3t9/vfv+8v/1z9+sH2Y8MVdaPEHhpERrqD1Bjpbt7j5cx8Vo6Hf+Y&#10;EkE9cr1a8yvqQDhe7saK7aKKow7l3gAP6D/bmFvnw0cBmkQhpw4LmHhly1MfGmgHia95UGVxUiqV&#10;DrFpxJFyZMmw3CqkINH5A5QypMrp3lt8+omH6HptP1WM37ThbXlAf8pES5Haqw0rUtRQkaSwUiJi&#10;lPksJNKbGHkmRsa5MOs4EzqiJGb0EsMWv4nqJcZNHmiRXgYT1sa6NOAalh5SW9x01MoGjzXcyjuK&#10;oZ7Wqa+GXadMoVhhAzlohtBbflIi36fMhwvmcOqwMXCThHP8SAVYJGglSubgvj13H/E4DKilpMIp&#10;zqn/umBOUKI+GRyT/f5wGMc+HYa77wZ4cNua6bbGLPQRYOf0cWdZnsSID6oTpQN9jQtnEl9FFTMc&#10;385p6MSj0OwWXFhcTCYJhINuWTg1l5ZH15Hl2GdX9TVztu3zgCNyBt28s9Gjdm+w0dLAZBFAlmkW&#10;Is8Nqy3/uCTSNLULLW6h7XNCbdbu+C8AAAD//wMAUEsDBBQABgAIAAAAIQBjd95b2wAAAAgBAAAP&#10;AAAAZHJzL2Rvd25yZXYueG1sTI/BTsMwEETvSPyDtUjcqEMQIYQ4FaDChVML4ryNXdsiXkexm4a/&#10;ZznBcWZWM2/b9RIGMZsp+UgKrlcFCEN91J6sgo/3l6saRMpIGodIRsG3SbDuzs9abHQ80dbMu2wF&#10;l1BqUIHLeWykTL0zAdMqjoY4O8QpYGY5WaknPHF5GGRZFJUM6IkXHI7m2Zn+a3cMCjZP9t72NU5u&#10;U2vv5+Xz8GZflbq8WB4fQGSz5L9j+MVndOiYaR+PpJMYFNwxeGa7qEBwXJcVG3sFN+VtBbJr5f8H&#10;uh8AAAD//wMAUEsBAi0AFAAGAAgAAAAhALaDOJL+AAAA4QEAABMAAAAAAAAAAAAAAAAAAAAAAFtD&#10;b250ZW50X1R5cGVzXS54bWxQSwECLQAUAAYACAAAACEAOP0h/9YAAACUAQAACwAAAAAAAAAAAAAA&#10;AAAvAQAAX3JlbHMvLnJlbHNQSwECLQAUAAYACAAAACEAskaKDqoCAAC+BQAADgAAAAAAAAAAAAAA&#10;AAAuAgAAZHJzL2Uyb0RvYy54bWxQSwECLQAUAAYACAAAACEAY3feW9sAAAAIAQAADwAAAAAAAAAA&#10;AAAAAAAEBQAAZHJzL2Rvd25yZXYueG1sUEsFBgAAAAAEAAQA8wAAAAwGAAAAAA==&#10;" fillcolor="white [3201]" strokeweight=".5pt">
                <v:textbox>
                  <w:txbxContent>
                    <w:p w:rsidR="007B53C4" w:rsidRPr="00FA252F" w:rsidRDefault="00034C12" w:rsidP="00DF08C7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(</w:t>
                      </w:r>
                      <w:r w:rsidR="00DF08C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清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)</w:t>
                      </w:r>
                      <w:r w:rsidR="00DF08C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周希陶</w:t>
                      </w:r>
                      <w:r w:rsidR="00D2141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DF08C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增</w:t>
                      </w:r>
                      <w:r w:rsidR="00DF08C7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廣</w:t>
                      </w:r>
                      <w:r w:rsidR="00DF08C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賢</w:t>
                      </w:r>
                      <w:r w:rsidR="00DF08C7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文</w:t>
                      </w:r>
                      <w:r w:rsidR="00D2141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7B53C4" w:rsidRPr="00CA44B8" w:rsidRDefault="00DF08C7" w:rsidP="00C46CB5">
                      <w:pPr>
                        <w:snapToGrid w:val="0"/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得</w:t>
                      </w:r>
                      <w:r w:rsidR="00044B6A" w:rsidRPr="00CD2BA9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忍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且忍，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得耐且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耐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不忍不耐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小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事成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大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7B53C4" w:rsidRDefault="00A63763" w:rsidP="00C46CB5">
                      <w:pPr>
                        <w:spacing w:beforeLines="50" w:before="180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DF08C7">
                        <w:rPr>
                          <w:rFonts w:hint="eastAsia"/>
                        </w:rPr>
                        <w:t>能夠忍</w:t>
                      </w:r>
                      <w:r w:rsidR="00DF08C7">
                        <w:t>耐</w:t>
                      </w:r>
                      <w:r w:rsidR="00DF08C7">
                        <w:rPr>
                          <w:rFonts w:hint="eastAsia"/>
                        </w:rPr>
                        <w:t>的話便忍耐一下，</w:t>
                      </w:r>
                      <w:r w:rsidR="00154442">
                        <w:rPr>
                          <w:rFonts w:hint="eastAsia"/>
                        </w:rPr>
                        <w:t>一遇到麻煩</w:t>
                      </w:r>
                      <w:r w:rsidR="00154442">
                        <w:t>的</w:t>
                      </w:r>
                      <w:r w:rsidR="00154442">
                        <w:rPr>
                          <w:rFonts w:hint="eastAsia"/>
                        </w:rPr>
                        <w:t>事情便</w:t>
                      </w:r>
                      <w:r w:rsidR="00154442">
                        <w:t>不加</w:t>
                      </w:r>
                      <w:r w:rsidR="00154442">
                        <w:rPr>
                          <w:rFonts w:hint="eastAsia"/>
                        </w:rPr>
                        <w:t>忍</w:t>
                      </w:r>
                      <w:r w:rsidR="00154442">
                        <w:t>耐</w:t>
                      </w:r>
                      <w:r w:rsidR="00154442">
                        <w:rPr>
                          <w:rFonts w:hint="eastAsia"/>
                        </w:rPr>
                        <w:t>的話，</w:t>
                      </w:r>
                      <w:r w:rsidR="00154442">
                        <w:t>小</w:t>
                      </w:r>
                      <w:r w:rsidR="00154442">
                        <w:rPr>
                          <w:rFonts w:hint="eastAsia"/>
                        </w:rPr>
                        <w:t>事情</w:t>
                      </w:r>
                      <w:r w:rsidR="00154442">
                        <w:t>或</w:t>
                      </w:r>
                      <w:r w:rsidR="00154442">
                        <w:rPr>
                          <w:rFonts w:hint="eastAsia"/>
                        </w:rPr>
                        <w:t>是小問</w:t>
                      </w:r>
                      <w:r w:rsidR="00154442">
                        <w:t>題</w:t>
                      </w:r>
                      <w:r w:rsidR="00154442">
                        <w:rPr>
                          <w:rFonts w:hint="eastAsia"/>
                        </w:rPr>
                        <w:t>也只會變得更大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851113" w:rsidRDefault="00851113" w:rsidP="007B53C4"/>
                    <w:p w:rsidR="00851113" w:rsidRDefault="00044B6A" w:rsidP="007B53C4"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BF07FA">
                        <w:rPr>
                          <w:rFonts w:ascii="Times New Roman" w:hAnsi="Times New Roman" w:cs="Times New Roman"/>
                        </w:rPr>
                        <w:t>1.</w:t>
                      </w:r>
                      <w:r w:rsidR="00DF08C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F08C7">
                        <w:rPr>
                          <w:rFonts w:hint="eastAsia"/>
                        </w:rPr>
                        <w:t>得</w:t>
                      </w:r>
                      <w:r w:rsidR="00851113">
                        <w:rPr>
                          <w:rFonts w:hint="eastAsia"/>
                        </w:rPr>
                        <w:t>：</w:t>
                      </w:r>
                      <w:r w:rsidR="00DF08C7">
                        <w:rPr>
                          <w:rFonts w:hint="eastAsia"/>
                        </w:rPr>
                        <w:t>可以、能夠</w:t>
                      </w:r>
                    </w:p>
                    <w:p w:rsidR="007A78F3" w:rsidRDefault="007A78F3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851113" w:rsidRDefault="00851113"/>
    <w:p w:rsidR="00D21415" w:rsidRDefault="00D21415"/>
    <w:p w:rsidR="00976CF8" w:rsidRDefault="00976CF8"/>
    <w:p w:rsidR="00F35962" w:rsidRDefault="00F35962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B54E2" wp14:editId="404429CF">
                <wp:simplePos x="0" y="0"/>
                <wp:positionH relativeFrom="column">
                  <wp:posOffset>1905</wp:posOffset>
                </wp:positionH>
                <wp:positionV relativeFrom="paragraph">
                  <wp:posOffset>-5080</wp:posOffset>
                </wp:positionV>
                <wp:extent cx="5257800" cy="184785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62" w:rsidRPr="00FA252F" w:rsidRDefault="00F35962" w:rsidP="00F35962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(</w:t>
                            </w:r>
                            <w:r w:rsidR="00FC4A1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漢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)</w:t>
                            </w:r>
                            <w:r w:rsidR="00FC4A1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馬融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FC4A1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忠經‧</w:t>
                            </w:r>
                            <w:r w:rsidR="00FC4A1C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廣</w:t>
                            </w:r>
                            <w:r w:rsidR="00FC4A1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至理章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F35962" w:rsidRPr="00CA44B8" w:rsidRDefault="00154442" w:rsidP="00F35962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EB3DE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崇</w:t>
                            </w:r>
                            <w:r w:rsidR="00044B6A" w:rsidRPr="00EB3DE0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讓則人不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爭</w:t>
                            </w:r>
                            <w:r w:rsidR="00F35962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35962" w:rsidRDefault="00CE013C" w:rsidP="00F4155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C4A1C">
                              <w:rPr>
                                <w:rFonts w:hint="eastAsia"/>
                              </w:rPr>
                              <w:t>社會崇尚</w:t>
                            </w:r>
                            <w:r w:rsidR="00FC4A1C">
                              <w:t>禮</w:t>
                            </w:r>
                            <w:r w:rsidR="00FC4A1C">
                              <w:rPr>
                                <w:rFonts w:hint="eastAsia"/>
                              </w:rPr>
                              <w:t>讓這種風氣</w:t>
                            </w:r>
                            <w:r w:rsidR="00FC4A1C">
                              <w:t>的</w:t>
                            </w:r>
                            <w:r w:rsidR="00FC4A1C">
                              <w:rPr>
                                <w:rFonts w:hint="eastAsia"/>
                              </w:rPr>
                              <w:t>話，人們</w:t>
                            </w:r>
                            <w:r w:rsidR="00FC4A1C">
                              <w:t>就</w:t>
                            </w:r>
                            <w:r w:rsidR="00FC4A1C">
                              <w:rPr>
                                <w:rFonts w:hint="eastAsia"/>
                              </w:rPr>
                              <w:t>不</w:t>
                            </w:r>
                            <w:r w:rsidR="00FC4A1C">
                              <w:t>會</w:t>
                            </w:r>
                            <w:r w:rsidR="00FC4A1C">
                              <w:rPr>
                                <w:rFonts w:hint="eastAsia"/>
                              </w:rPr>
                              <w:t>爭</w:t>
                            </w:r>
                            <w:r w:rsidR="00FC4A1C">
                              <w:t>先</w:t>
                            </w:r>
                            <w:r w:rsidR="00FC4A1C">
                              <w:rPr>
                                <w:rFonts w:hint="eastAsia"/>
                              </w:rPr>
                              <w:t>恐後的了</w:t>
                            </w:r>
                            <w:r w:rsidR="007125E9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35962" w:rsidRDefault="00F35962" w:rsidP="00F35962"/>
                          <w:p w:rsidR="007125E9" w:rsidRDefault="007125E9" w:rsidP="007125E9"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54442">
                              <w:rPr>
                                <w:rFonts w:hint="eastAsia"/>
                              </w:rPr>
                              <w:t>崇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FC4A1C">
                              <w:rPr>
                                <w:rFonts w:hint="eastAsia"/>
                              </w:rPr>
                              <w:t>崇尚，重視的意思</w:t>
                            </w:r>
                          </w:p>
                          <w:p w:rsidR="007125E9" w:rsidRPr="007125E9" w:rsidRDefault="007125E9" w:rsidP="00F35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54E2" id="文字方塊 3" o:spid="_x0000_s1031" type="#_x0000_t202" style="position:absolute;margin-left:.15pt;margin-top:-.4pt;width:414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nergIAAL4FAAAOAAAAZHJzL2Uyb0RvYy54bWysVFFu2zAM/R+wOwj6X52kSZsFdYqsRYcB&#10;RVssHfqtyFJiVBY1SYmdXWDADtB97wA7wA7UnmOUbKdJ258O+7FJ8ZEin0geHVeFIithXQ46pd29&#10;DiVCc8hyPU/pl+uzd0NKnGc6Ywq0SOlaOHo8fvvmqDQj0YMFqExYgkG0G5UmpQvvzShJHF+Igrk9&#10;MEKjUYItmEfVzpPMshKjFyrpdToHSQk2Mxa4cA5PT2sjHcf4UgruL6V0whOVUszNx6+N31n4JuMj&#10;NppbZhY5b9Jg/5BFwXKNl25CnTLPyNLmz0IVObfgQPo9DkUCUuZcxBqwmm7nSTXTBTMi1oLkOLOh&#10;yf2/sPxidWVJnqV0nxLNCnyih7vv979/Ptz9uf/1g+wHhkrjRgicGoT66gNU+NLtucPDUHglbRH+&#10;WBJBO3K93vArKk84Hg56g8NhB00cbd1h/3A4iC+QPLob6/xHAQUJQkotPmDkla3OncdUENpCwm0O&#10;VJ6d5UpFJTSNOFGWrBg+t/IxSfTYQSlNypQe7OPVzyKE0Bv/mWL8NpS5GwE1pYOniO3VpBUoqqmI&#10;kl8rETBKfxYS6Y2MvJAj41zoTZ4RHVASK3qNY4N/zOo1znUd6BFvBu03zkWuwdYs7VKb3bbUyhqP&#10;JG3VHURfzarYV4O2U2aQrbGBLNRD6Aw/y5Hvc+b8FbM4ddgYuEn8JX6kAnwkaCRKFmC/vXQe8DgM&#10;aKWkxClOqfu6ZFZQoj5pHJP33X4/jH1U+oPDHip22zLbtuhlcQLYOV3cWYZHMeC9akVpobjBhTMJ&#10;t6KJaY53p9S34omvdwsuLC4mkwjCQTfMn+up4SF0YDn02XV1w6xp+tzjiFxAO+9s9KTda2zw1DBZ&#10;epB5nIXAc81qwz8uidiuzUILW2hbj6jHtTv+CwAA//8DAFBLAwQUAAYACAAAACEAso+Hn9cAAAAG&#10;AQAADwAAAGRycy9kb3ducmV2LnhtbEyOwU7DMBBE70j8g7VI3KhDkFAa4lSAChdOFMR5G7u2RbyO&#10;bDcNf8/2BMfRjN68brOEUcwmZR9Jwe2qAmFoiNqTVfD58XLTgMgFSeMYySj4MRk2/eVFh62OJ3o3&#10;865YwRDKLSpwpUytlHlwJmBexckQd4eYAhaOyUqd8MTwMMq6qu5lQE/84HAyz84M37tjULB9sms7&#10;NJjcttHez8vX4c2+KnV9tTw+gChmKX9jOOuzOvTstI9H0lmMCu54p+Csz2VTN5z3Cup1VYPsO/lf&#10;v/8FAAD//wMAUEsBAi0AFAAGAAgAAAAhALaDOJL+AAAA4QEAABMAAAAAAAAAAAAAAAAAAAAAAFtD&#10;b250ZW50X1R5cGVzXS54bWxQSwECLQAUAAYACAAAACEAOP0h/9YAAACUAQAACwAAAAAAAAAAAAAA&#10;AAAvAQAAX3JlbHMvLnJlbHNQSwECLQAUAAYACAAAACEAHT7p3q4CAAC+BQAADgAAAAAAAAAAAAAA&#10;AAAuAgAAZHJzL2Uyb0RvYy54bWxQSwECLQAUAAYACAAAACEAso+Hn9cAAAAGAQAADwAAAAAAAAAA&#10;AAAAAAAIBQAAZHJzL2Rvd25yZXYueG1sUEsFBgAAAAAEAAQA8wAAAAwGAAAAAA==&#10;" fillcolor="white [3201]" strokeweight=".5pt">
                <v:textbox>
                  <w:txbxContent>
                    <w:p w:rsidR="00F35962" w:rsidRPr="00FA252F" w:rsidRDefault="00F35962" w:rsidP="00F35962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(</w:t>
                      </w:r>
                      <w:r w:rsidR="00FC4A1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漢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)</w:t>
                      </w:r>
                      <w:r w:rsidR="00FC4A1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馬融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FC4A1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忠經‧</w:t>
                      </w:r>
                      <w:r w:rsidR="00FC4A1C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廣</w:t>
                      </w:r>
                      <w:r w:rsidR="00FC4A1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至理章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F35962" w:rsidRPr="00CA44B8" w:rsidRDefault="00154442" w:rsidP="00F35962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EB3DE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崇</w:t>
                      </w:r>
                      <w:r w:rsidR="00044B6A" w:rsidRPr="00EB3DE0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讓則人不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爭</w:t>
                      </w:r>
                      <w:r w:rsidR="00F35962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35962" w:rsidRDefault="00CE013C" w:rsidP="00F41552">
                      <w:r>
                        <w:rPr>
                          <w:rFonts w:hint="eastAsia"/>
                        </w:rPr>
                        <w:t>（</w:t>
                      </w:r>
                      <w:r w:rsidR="00FC4A1C">
                        <w:rPr>
                          <w:rFonts w:hint="eastAsia"/>
                        </w:rPr>
                        <w:t>社會崇尚</w:t>
                      </w:r>
                      <w:r w:rsidR="00FC4A1C">
                        <w:t>禮</w:t>
                      </w:r>
                      <w:r w:rsidR="00FC4A1C">
                        <w:rPr>
                          <w:rFonts w:hint="eastAsia"/>
                        </w:rPr>
                        <w:t>讓這種風氣</w:t>
                      </w:r>
                      <w:r w:rsidR="00FC4A1C">
                        <w:t>的</w:t>
                      </w:r>
                      <w:r w:rsidR="00FC4A1C">
                        <w:rPr>
                          <w:rFonts w:hint="eastAsia"/>
                        </w:rPr>
                        <w:t>話，人們</w:t>
                      </w:r>
                      <w:r w:rsidR="00FC4A1C">
                        <w:t>就</w:t>
                      </w:r>
                      <w:r w:rsidR="00FC4A1C">
                        <w:rPr>
                          <w:rFonts w:hint="eastAsia"/>
                        </w:rPr>
                        <w:t>不</w:t>
                      </w:r>
                      <w:r w:rsidR="00FC4A1C">
                        <w:t>會</w:t>
                      </w:r>
                      <w:r w:rsidR="00FC4A1C">
                        <w:rPr>
                          <w:rFonts w:hint="eastAsia"/>
                        </w:rPr>
                        <w:t>爭</w:t>
                      </w:r>
                      <w:r w:rsidR="00FC4A1C">
                        <w:t>先</w:t>
                      </w:r>
                      <w:r w:rsidR="00FC4A1C">
                        <w:rPr>
                          <w:rFonts w:hint="eastAsia"/>
                        </w:rPr>
                        <w:t>恐後的了</w:t>
                      </w:r>
                      <w:r w:rsidR="007125E9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35962" w:rsidRDefault="00F35962" w:rsidP="00F35962"/>
                    <w:p w:rsidR="007125E9" w:rsidRDefault="007125E9" w:rsidP="007125E9"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BF07FA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54442">
                        <w:rPr>
                          <w:rFonts w:hint="eastAsia"/>
                        </w:rPr>
                        <w:t>崇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FC4A1C">
                        <w:rPr>
                          <w:rFonts w:hint="eastAsia"/>
                        </w:rPr>
                        <w:t>崇尚，重視的意思</w:t>
                      </w:r>
                    </w:p>
                    <w:p w:rsidR="007125E9" w:rsidRPr="007125E9" w:rsidRDefault="007125E9" w:rsidP="00F35962"/>
                  </w:txbxContent>
                </v:textbox>
              </v:shape>
            </w:pict>
          </mc:Fallback>
        </mc:AlternateContent>
      </w: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C4A1C" w:rsidRDefault="00FC4A1C">
      <w:pPr>
        <w:widowControl/>
      </w:pPr>
      <w:r>
        <w:br w:type="page"/>
      </w:r>
    </w:p>
    <w:p w:rsidR="00F35962" w:rsidRDefault="007125E9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B54E2" wp14:editId="404429CF">
                <wp:simplePos x="0" y="0"/>
                <wp:positionH relativeFrom="column">
                  <wp:posOffset>1905</wp:posOffset>
                </wp:positionH>
                <wp:positionV relativeFrom="paragraph">
                  <wp:posOffset>71120</wp:posOffset>
                </wp:positionV>
                <wp:extent cx="5248275" cy="2057400"/>
                <wp:effectExtent l="0" t="0" r="28575" b="1905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5E9" w:rsidRPr="00FA252F" w:rsidRDefault="007125E9" w:rsidP="007125E9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FC4A1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孔子家語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‧</w:t>
                            </w:r>
                            <w:r w:rsidR="00FC4A1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好</w:t>
                            </w:r>
                            <w:r w:rsidR="00FC4A1C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生</w:t>
                            </w:r>
                            <w:r w:rsidR="00FC4A1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第十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F35962" w:rsidRPr="00CA44B8" w:rsidRDefault="00FC4A1C" w:rsidP="00F35962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耕者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讓</w:t>
                            </w:r>
                            <w:r w:rsidRPr="00EB3DE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畔</w:t>
                            </w:r>
                            <w:r w:rsidR="00044B6A" w:rsidRPr="00EB3DE0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讓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路。</w:t>
                            </w:r>
                          </w:p>
                          <w:p w:rsidR="00F35962" w:rsidRDefault="00CE013C" w:rsidP="00F3596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C4A1C">
                              <w:rPr>
                                <w:rFonts w:hint="eastAsia"/>
                              </w:rPr>
                              <w:t>農夫</w:t>
                            </w:r>
                            <w:r w:rsidR="00FC4A1C">
                              <w:t>互</w:t>
                            </w:r>
                            <w:r w:rsidR="00FC4A1C">
                              <w:rPr>
                                <w:rFonts w:hint="eastAsia"/>
                              </w:rPr>
                              <w:t>相退</w:t>
                            </w:r>
                            <w:r w:rsidR="00FC4A1C">
                              <w:t>讓</w:t>
                            </w:r>
                            <w:r w:rsidR="00FC4A1C">
                              <w:rPr>
                                <w:rFonts w:hint="eastAsia"/>
                              </w:rPr>
                              <w:t>田界；</w:t>
                            </w:r>
                            <w:r w:rsidR="00FC4A1C">
                              <w:t>行</w:t>
                            </w:r>
                            <w:r w:rsidR="00FC4A1C">
                              <w:rPr>
                                <w:rFonts w:hint="eastAsia"/>
                              </w:rPr>
                              <w:t>人也</w:t>
                            </w:r>
                            <w:r w:rsidR="00FC4A1C">
                              <w:t>互</w:t>
                            </w:r>
                            <w:r w:rsidR="00FC4A1C">
                              <w:rPr>
                                <w:rFonts w:hint="eastAsia"/>
                              </w:rPr>
                              <w:t>相讓路</w:t>
                            </w:r>
                            <w:r w:rsidR="00F35962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B3DE0" w:rsidRDefault="00EB3DE0" w:rsidP="00F35962"/>
                          <w:p w:rsidR="00EB3DE0" w:rsidRDefault="00EB3DE0" w:rsidP="007B4D3F">
                            <w:pPr>
                              <w:ind w:left="994" w:hangingChars="414" w:hanging="994"/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畔：田的邊界。「</w:t>
                            </w:r>
                            <w:r>
                              <w:t>讓</w:t>
                            </w:r>
                            <w:r>
                              <w:rPr>
                                <w:rFonts w:hint="eastAsia"/>
                              </w:rPr>
                              <w:t>畔」</w:t>
                            </w:r>
                            <w:r>
                              <w:t>的</w:t>
                            </w:r>
                            <w:r>
                              <w:rPr>
                                <w:rFonts w:hint="eastAsia"/>
                              </w:rPr>
                              <w:t>意思是耕種到田地的邊界</w:t>
                            </w:r>
                            <w:r>
                              <w:t>就</w:t>
                            </w:r>
                            <w:r>
                              <w:rPr>
                                <w:rFonts w:hint="eastAsia"/>
                              </w:rPr>
                              <w:t>不</w:t>
                            </w:r>
                            <w:r>
                              <w:t>種</w:t>
                            </w:r>
                            <w:r>
                              <w:rPr>
                                <w:rFonts w:hint="eastAsia"/>
                              </w:rPr>
                              <w:t>莊稼</w:t>
                            </w:r>
                            <w:r>
                              <w:t>了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鄰</w:t>
                            </w:r>
                            <w:r>
                              <w:rPr>
                                <w:rFonts w:hint="eastAsia"/>
                              </w:rPr>
                              <w:t>人也</w:t>
                            </w:r>
                            <w:r>
                              <w:t>照此辦</w:t>
                            </w:r>
                            <w:r>
                              <w:rPr>
                                <w:rFonts w:hint="eastAsia"/>
                              </w:rPr>
                              <w:t>理，</w:t>
                            </w:r>
                            <w:r>
                              <w:t>形</w:t>
                            </w:r>
                            <w:r>
                              <w:rPr>
                                <w:rFonts w:hint="eastAsia"/>
                              </w:rPr>
                              <w:t>成</w:t>
                            </w:r>
                            <w:r>
                              <w:t>了</w:t>
                            </w:r>
                            <w:r>
                              <w:rPr>
                                <w:rFonts w:hint="eastAsia"/>
                              </w:rPr>
                              <w:t>「畔」</w:t>
                            </w:r>
                            <w:r>
                              <w:t>讓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通</w:t>
                            </w:r>
                            <w:r>
                              <w:rPr>
                                <w:rFonts w:hint="eastAsia"/>
                              </w:rPr>
                              <w:t>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54E2" id="文字方塊 10" o:spid="_x0000_s1032" type="#_x0000_t202" style="position:absolute;margin-left:.15pt;margin-top:5.6pt;width:413.2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OgsAIAAMAFAAAOAAAAZHJzL2Uyb0RvYy54bWysVF1u2zAMfh+wOwh6X+1kSdsFdYqsRYcB&#10;RVusHfqsyFJiVBY1SYmdXWDADtA97wA7wA7UnmOUbOen60uHvdik+JEiP5E8Oq5LRZbCugJ0Rnt7&#10;KSVCc8gLPcvo55uzN4eUOM90zhRokdGVcPR4/PrVUWVGog9zULmwBINoN6pMRufem1GSOD4XJXN7&#10;YIRGowRbMo+qnSW5ZRVGL1XST9P9pAKbGwtcOIenp42RjmN8KQX3l1I64YnKKObm49fG7zR8k/ER&#10;G80sM/OCt2mwf8iiZIXGS9ehTplnZGGLv0KVBbfgQPo9DmUCUhZcxBqwml76pJrrOTMi1oLkOLOm&#10;yf2/sPxieWVJkePbIT2alfhGj/ffHn79eLz//fDzO8Fj5KgyboTQa4NgX7+HGvHducPDUHotbRn+&#10;WBRBO4ZbrRkWtSccD4f9wWH/YEgJR1s/HR4M0hg/2bgb6/wHASUJQkYtPmFkli3PncdUENpBwm0O&#10;VJGfFUpFJbSNOFGWLBk+uPIxSfTYQSlNqozuvx2mMfCOLYRe+08V43ehzN0IqCkdrhOxwdq0AkUN&#10;FVHyKyUCRulPQiLBkZFncmScC73OM6IDSmJFL3Fs8ZusXuLc1IEe8WbQfu1cFhpsw9IutfldR61s&#10;8EjSVt1B9PW0jp2133XKFPIVNpCFZgyd4WcF8n3OnL9iFucOewZ3ib/Ej1SAjwStRMkc7NfnzgMe&#10;xwGtlFQ4xxl1XxbMCkrUR42D8q43GITBj8pgeNBHxW5bptsWvShPADunh1vL8CgGvFedKC2Ut7hy&#10;JuFWNDHN8e6M+k488c12wZXFxWQSQTjqhvlzfW14CB1YDn12U98ya9o+9zgiF9BNPBs9afcGGzw1&#10;TBYeZBFnIfDcsNryj2sitmu70sIe2tYjarN4x38AAAD//wMAUEsDBBQABgAIAAAAIQBWQR832gAA&#10;AAcBAAAPAAAAZHJzL2Rvd25yZXYueG1sTI/BTsMwEETvSPyDtUjcqNNUVCGNUwEqXDhREOdt7NpR&#10;43Vku2n4e5YTHHdmNPum2c5+EJOJqQ+kYLkoQBjqgu7JKvj8eLmrQKSMpHEIZBR8mwTb9vqqwVqH&#10;C72baZ+t4BJKNSpwOY+1lKlzxmNahNEQe8cQPWY+o5U64oXL/SDLolhLjz3xB4ejeXamO+3PXsHu&#10;yT7YrsLodpXu+2n+Or7ZV6Vub+bHDYhs5vwXhl98RoeWmQ7hTDqJQcGKc6wuSxDsVuWahxxYXt2X&#10;INtG/udvfwAAAP//AwBQSwECLQAUAAYACAAAACEAtoM4kv4AAADhAQAAEwAAAAAAAAAAAAAAAAAA&#10;AAAAW0NvbnRlbnRfVHlwZXNdLnhtbFBLAQItABQABgAIAAAAIQA4/SH/1gAAAJQBAAALAAAAAAAA&#10;AAAAAAAAAC8BAABfcmVscy8ucmVsc1BLAQItABQABgAIAAAAIQDYMCOgsAIAAMAFAAAOAAAAAAAA&#10;AAAAAAAAAC4CAABkcnMvZTJvRG9jLnhtbFBLAQItABQABgAIAAAAIQBWQR832gAAAAcBAAAPAAAA&#10;AAAAAAAAAAAAAAoFAABkcnMvZG93bnJldi54bWxQSwUGAAAAAAQABADzAAAAEQYAAAAA&#10;" fillcolor="white [3201]" strokeweight=".5pt">
                <v:textbox>
                  <w:txbxContent>
                    <w:p w:rsidR="007125E9" w:rsidRPr="00FA252F" w:rsidRDefault="007125E9" w:rsidP="007125E9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FC4A1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孔子家語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‧</w:t>
                      </w:r>
                      <w:r w:rsidR="00FC4A1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好</w:t>
                      </w:r>
                      <w:r w:rsidR="00FC4A1C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生</w:t>
                      </w:r>
                      <w:r w:rsidR="00FC4A1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第十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F35962" w:rsidRPr="00CA44B8" w:rsidRDefault="00FC4A1C" w:rsidP="00F35962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耕者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讓</w:t>
                      </w:r>
                      <w:r w:rsidRPr="00EB3DE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畔</w:t>
                      </w:r>
                      <w:r w:rsidR="00044B6A" w:rsidRPr="00EB3DE0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行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者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讓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路。</w:t>
                      </w:r>
                    </w:p>
                    <w:p w:rsidR="00F35962" w:rsidRDefault="00CE013C" w:rsidP="00F35962">
                      <w:r>
                        <w:rPr>
                          <w:rFonts w:hint="eastAsia"/>
                        </w:rPr>
                        <w:t>（</w:t>
                      </w:r>
                      <w:r w:rsidR="00FC4A1C">
                        <w:rPr>
                          <w:rFonts w:hint="eastAsia"/>
                        </w:rPr>
                        <w:t>農夫</w:t>
                      </w:r>
                      <w:r w:rsidR="00FC4A1C">
                        <w:t>互</w:t>
                      </w:r>
                      <w:r w:rsidR="00FC4A1C">
                        <w:rPr>
                          <w:rFonts w:hint="eastAsia"/>
                        </w:rPr>
                        <w:t>相退</w:t>
                      </w:r>
                      <w:r w:rsidR="00FC4A1C">
                        <w:t>讓</w:t>
                      </w:r>
                      <w:r w:rsidR="00FC4A1C">
                        <w:rPr>
                          <w:rFonts w:hint="eastAsia"/>
                        </w:rPr>
                        <w:t>田界；</w:t>
                      </w:r>
                      <w:r w:rsidR="00FC4A1C">
                        <w:t>行</w:t>
                      </w:r>
                      <w:r w:rsidR="00FC4A1C">
                        <w:rPr>
                          <w:rFonts w:hint="eastAsia"/>
                        </w:rPr>
                        <w:t>人也</w:t>
                      </w:r>
                      <w:r w:rsidR="00FC4A1C">
                        <w:t>互</w:t>
                      </w:r>
                      <w:r w:rsidR="00FC4A1C">
                        <w:rPr>
                          <w:rFonts w:hint="eastAsia"/>
                        </w:rPr>
                        <w:t>相讓路</w:t>
                      </w:r>
                      <w:r w:rsidR="00F35962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B3DE0" w:rsidRDefault="00EB3DE0" w:rsidP="00F35962"/>
                    <w:p w:rsidR="00EB3DE0" w:rsidRDefault="00EB3DE0" w:rsidP="007B4D3F">
                      <w:pPr>
                        <w:ind w:left="994" w:hangingChars="414" w:hanging="994"/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BF07FA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畔：田的邊界。「</w:t>
                      </w:r>
                      <w:r>
                        <w:t>讓</w:t>
                      </w:r>
                      <w:r>
                        <w:rPr>
                          <w:rFonts w:hint="eastAsia"/>
                        </w:rPr>
                        <w:t>畔」</w:t>
                      </w:r>
                      <w:r>
                        <w:t>的</w:t>
                      </w:r>
                      <w:r>
                        <w:rPr>
                          <w:rFonts w:hint="eastAsia"/>
                        </w:rPr>
                        <w:t>意思是耕種到田地的邊界</w:t>
                      </w:r>
                      <w:r>
                        <w:t>就</w:t>
                      </w:r>
                      <w:r>
                        <w:rPr>
                          <w:rFonts w:hint="eastAsia"/>
                        </w:rPr>
                        <w:t>不</w:t>
                      </w:r>
                      <w:r>
                        <w:t>種</w:t>
                      </w:r>
                      <w:r>
                        <w:rPr>
                          <w:rFonts w:hint="eastAsia"/>
                        </w:rPr>
                        <w:t>莊稼</w:t>
                      </w:r>
                      <w:r>
                        <w:t>了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鄰</w:t>
                      </w:r>
                      <w:r>
                        <w:rPr>
                          <w:rFonts w:hint="eastAsia"/>
                        </w:rPr>
                        <w:t>人也</w:t>
                      </w:r>
                      <w:r>
                        <w:t>照此辦</w:t>
                      </w:r>
                      <w:r>
                        <w:rPr>
                          <w:rFonts w:hint="eastAsia"/>
                        </w:rPr>
                        <w:t>理，</w:t>
                      </w:r>
                      <w:r>
                        <w:t>形</w:t>
                      </w:r>
                      <w:r>
                        <w:rPr>
                          <w:rFonts w:hint="eastAsia"/>
                        </w:rPr>
                        <w:t>成</w:t>
                      </w:r>
                      <w:r>
                        <w:t>了</w:t>
                      </w:r>
                      <w:r>
                        <w:rPr>
                          <w:rFonts w:hint="eastAsia"/>
                        </w:rPr>
                        <w:t>「畔」</w:t>
                      </w:r>
                      <w:r>
                        <w:t>讓</w:t>
                      </w:r>
                      <w:r>
                        <w:rPr>
                          <w:rFonts w:hint="eastAsia"/>
                        </w:rPr>
                        <w:t>人</w:t>
                      </w:r>
                      <w:r>
                        <w:t>通</w:t>
                      </w:r>
                      <w:r>
                        <w:rPr>
                          <w:rFonts w:hint="eastAsia"/>
                        </w:rPr>
                        <w:t>過</w:t>
                      </w:r>
                    </w:p>
                  </w:txbxContent>
                </v:textbox>
              </v:shape>
            </w:pict>
          </mc:Fallback>
        </mc:AlternateContent>
      </w: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  <w:bookmarkStart w:id="0" w:name="_GoBack"/>
      <w:bookmarkEnd w:id="0"/>
    </w:p>
    <w:sectPr w:rsidR="00F35962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3C" w:rsidRDefault="0025443C" w:rsidP="00FA252F">
      <w:r>
        <w:separator/>
      </w:r>
    </w:p>
  </w:endnote>
  <w:endnote w:type="continuationSeparator" w:id="0">
    <w:p w:rsidR="0025443C" w:rsidRDefault="0025443C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kaiti">
    <w:altName w:val="SimSu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297324"/>
      <w:docPartObj>
        <w:docPartGallery w:val="Page Numbers (Bottom of Page)"/>
        <w:docPartUnique/>
      </w:docPartObj>
    </w:sdtPr>
    <w:sdtEndPr/>
    <w:sdtContent>
      <w:p w:rsidR="00976CF8" w:rsidRDefault="00976CF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13C" w:rsidRPr="00CE013C">
          <w:rPr>
            <w:noProof/>
            <w:lang w:val="zh-TW"/>
          </w:rPr>
          <w:t>3</w:t>
        </w:r>
        <w:r>
          <w:fldChar w:fldCharType="end"/>
        </w:r>
      </w:p>
    </w:sdtContent>
  </w:sdt>
  <w:p w:rsidR="00976CF8" w:rsidRDefault="00976C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3C" w:rsidRDefault="0025443C" w:rsidP="00FA252F">
      <w:r>
        <w:separator/>
      </w:r>
    </w:p>
  </w:footnote>
  <w:footnote w:type="continuationSeparator" w:id="0">
    <w:p w:rsidR="0025443C" w:rsidRDefault="0025443C" w:rsidP="00FA252F">
      <w:r>
        <w:continuationSeparator/>
      </w:r>
    </w:p>
  </w:footnote>
  <w:footnote w:id="1">
    <w:p w:rsidR="00FA252F" w:rsidRPr="00044B6A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</w:rPr>
      </w:pPr>
      <w:r>
        <w:rPr>
          <w:rStyle w:val="a9"/>
        </w:rPr>
        <w:footnoteRef/>
      </w:r>
      <w:r>
        <w:t xml:space="preserve"> </w:t>
      </w:r>
      <w:r w:rsidRPr="00044B6A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044B6A" w:rsidRPr="00044B6A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《</w:t>
      </w:r>
      <w:r w:rsidR="00DF08C7" w:rsidRPr="00DF08C7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廣笑府</w:t>
      </w:r>
      <w:r w:rsidR="00044B6A" w:rsidRPr="00044B6A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lang w:eastAsia="zh-HK"/>
        </w:rPr>
        <w:t>》</w:t>
      </w:r>
    </w:p>
    <w:p w:rsidR="00034C12" w:rsidRPr="00DF08C7" w:rsidRDefault="00DF08C7" w:rsidP="00DF08C7">
      <w:pPr>
        <w:widowControl/>
        <w:ind w:leftChars="93" w:left="223"/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</w:rPr>
      </w:pPr>
      <w:r w:rsidRPr="00DF08C7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Cs w:val="24"/>
        </w:rPr>
        <w:t>《廣笑府》是古代一部笑話集，</w:t>
      </w:r>
      <w:r w:rsidRPr="007B4D3F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Cs w:val="24"/>
          <w:u w:val="single"/>
        </w:rPr>
        <w:t>明</w:t>
      </w:r>
      <w:r w:rsidRPr="00DF08C7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Cs w:val="24"/>
        </w:rPr>
        <w:t>代</w:t>
      </w:r>
      <w:r w:rsidRPr="007B4D3F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Cs w:val="24"/>
          <w:u w:val="single"/>
        </w:rPr>
        <w:t>馮夢龍</w:t>
      </w:r>
      <w:r w:rsidRPr="00DF08C7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Cs w:val="24"/>
        </w:rPr>
        <w:t>編纂。內容主要是政治笑話，揭露官場和軍隊的腐敗、官員的貪污等，兼收詼諧、諷諭之效。內容幽默，文筆辛辣</w:t>
      </w:r>
      <w:r w:rsidRPr="00DF08C7">
        <w:rPr>
          <w:rFonts w:ascii="華康香港標準楷書" w:eastAsia="華康香港標準楷書" w:hAnsi="華康香港標準楷書" w:cs="華康香港標準楷書"/>
          <w:color w:val="000000"/>
          <w:kern w:val="0"/>
          <w:szCs w:val="24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6CA"/>
    <w:multiLevelType w:val="multilevel"/>
    <w:tmpl w:val="905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D109B"/>
    <w:multiLevelType w:val="multilevel"/>
    <w:tmpl w:val="87E6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E0C19"/>
    <w:multiLevelType w:val="multilevel"/>
    <w:tmpl w:val="BCD4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21A87"/>
    <w:multiLevelType w:val="multilevel"/>
    <w:tmpl w:val="C4D0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91929"/>
    <w:multiLevelType w:val="multilevel"/>
    <w:tmpl w:val="D3E8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E0D74"/>
    <w:multiLevelType w:val="multilevel"/>
    <w:tmpl w:val="90B2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50383"/>
    <w:multiLevelType w:val="multilevel"/>
    <w:tmpl w:val="ADBC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AF6A69"/>
    <w:multiLevelType w:val="multilevel"/>
    <w:tmpl w:val="3BCA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C08FB"/>
    <w:multiLevelType w:val="hybridMultilevel"/>
    <w:tmpl w:val="76529A80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356DB9"/>
    <w:multiLevelType w:val="multilevel"/>
    <w:tmpl w:val="34D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EB089A"/>
    <w:multiLevelType w:val="multilevel"/>
    <w:tmpl w:val="736C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E51CED"/>
    <w:multiLevelType w:val="multilevel"/>
    <w:tmpl w:val="EABA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9F4E3C"/>
    <w:multiLevelType w:val="hybridMultilevel"/>
    <w:tmpl w:val="505897AC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DA7D41"/>
    <w:multiLevelType w:val="hybridMultilevel"/>
    <w:tmpl w:val="DE1EDA6E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EF6865"/>
    <w:multiLevelType w:val="multilevel"/>
    <w:tmpl w:val="8C66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FA50F7"/>
    <w:multiLevelType w:val="hybridMultilevel"/>
    <w:tmpl w:val="CBF04290"/>
    <w:lvl w:ilvl="0" w:tplc="F70C1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8C3105"/>
    <w:multiLevelType w:val="multilevel"/>
    <w:tmpl w:val="80F4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6A12C9"/>
    <w:multiLevelType w:val="multilevel"/>
    <w:tmpl w:val="D8A2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9560C4"/>
    <w:multiLevelType w:val="multilevel"/>
    <w:tmpl w:val="2418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3E13F7"/>
    <w:multiLevelType w:val="multilevel"/>
    <w:tmpl w:val="36B2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C4CEA"/>
    <w:multiLevelType w:val="multilevel"/>
    <w:tmpl w:val="DF28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B21BE5"/>
    <w:multiLevelType w:val="hybridMultilevel"/>
    <w:tmpl w:val="E7401716"/>
    <w:lvl w:ilvl="0" w:tplc="ADB22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4"/>
  </w:num>
  <w:num w:numId="5">
    <w:abstractNumId w:val="14"/>
  </w:num>
  <w:num w:numId="6">
    <w:abstractNumId w:val="18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  <w:num w:numId="13">
    <w:abstractNumId w:val="21"/>
  </w:num>
  <w:num w:numId="14">
    <w:abstractNumId w:val="12"/>
  </w:num>
  <w:num w:numId="15">
    <w:abstractNumId w:val="20"/>
  </w:num>
  <w:num w:numId="16">
    <w:abstractNumId w:val="8"/>
  </w:num>
  <w:num w:numId="17">
    <w:abstractNumId w:val="7"/>
  </w:num>
  <w:num w:numId="18">
    <w:abstractNumId w:val="13"/>
  </w:num>
  <w:num w:numId="19">
    <w:abstractNumId w:val="16"/>
  </w:num>
  <w:num w:numId="20">
    <w:abstractNumId w:val="17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0373E"/>
    <w:rsid w:val="00034C12"/>
    <w:rsid w:val="00044B6A"/>
    <w:rsid w:val="00051344"/>
    <w:rsid w:val="000A2AF6"/>
    <w:rsid w:val="000A46C0"/>
    <w:rsid w:val="000A692F"/>
    <w:rsid w:val="000C329A"/>
    <w:rsid w:val="000C5482"/>
    <w:rsid w:val="000E0B13"/>
    <w:rsid w:val="001051E0"/>
    <w:rsid w:val="001347A6"/>
    <w:rsid w:val="00154442"/>
    <w:rsid w:val="00185CBA"/>
    <w:rsid w:val="001C7D77"/>
    <w:rsid w:val="00235F24"/>
    <w:rsid w:val="0025443C"/>
    <w:rsid w:val="002811B9"/>
    <w:rsid w:val="00281610"/>
    <w:rsid w:val="002C370C"/>
    <w:rsid w:val="003354D2"/>
    <w:rsid w:val="00356FCF"/>
    <w:rsid w:val="00372DB0"/>
    <w:rsid w:val="003E52E3"/>
    <w:rsid w:val="00400991"/>
    <w:rsid w:val="004340B1"/>
    <w:rsid w:val="0047089C"/>
    <w:rsid w:val="004932B6"/>
    <w:rsid w:val="004D5E64"/>
    <w:rsid w:val="004E0CCE"/>
    <w:rsid w:val="00543955"/>
    <w:rsid w:val="00544D57"/>
    <w:rsid w:val="0056145E"/>
    <w:rsid w:val="00565A55"/>
    <w:rsid w:val="005C1360"/>
    <w:rsid w:val="006158C7"/>
    <w:rsid w:val="0062474D"/>
    <w:rsid w:val="007054FD"/>
    <w:rsid w:val="007125E9"/>
    <w:rsid w:val="00756F25"/>
    <w:rsid w:val="00786003"/>
    <w:rsid w:val="00787EE4"/>
    <w:rsid w:val="00793694"/>
    <w:rsid w:val="00793F4C"/>
    <w:rsid w:val="007A78F3"/>
    <w:rsid w:val="007B4D3F"/>
    <w:rsid w:val="007B53C4"/>
    <w:rsid w:val="00817B10"/>
    <w:rsid w:val="00831D94"/>
    <w:rsid w:val="00851113"/>
    <w:rsid w:val="00877D9B"/>
    <w:rsid w:val="008A075C"/>
    <w:rsid w:val="009419E5"/>
    <w:rsid w:val="00957C4B"/>
    <w:rsid w:val="00976CF8"/>
    <w:rsid w:val="009A1791"/>
    <w:rsid w:val="00A261A8"/>
    <w:rsid w:val="00A321FF"/>
    <w:rsid w:val="00A369F9"/>
    <w:rsid w:val="00A454C1"/>
    <w:rsid w:val="00A56A41"/>
    <w:rsid w:val="00A60179"/>
    <w:rsid w:val="00A63763"/>
    <w:rsid w:val="00A93599"/>
    <w:rsid w:val="00B41535"/>
    <w:rsid w:val="00BC591A"/>
    <w:rsid w:val="00BD1C35"/>
    <w:rsid w:val="00C2425A"/>
    <w:rsid w:val="00C46CB5"/>
    <w:rsid w:val="00C7722D"/>
    <w:rsid w:val="00C834C1"/>
    <w:rsid w:val="00C95B34"/>
    <w:rsid w:val="00CA123D"/>
    <w:rsid w:val="00CA44B8"/>
    <w:rsid w:val="00CC1D54"/>
    <w:rsid w:val="00CD2BA9"/>
    <w:rsid w:val="00CD5877"/>
    <w:rsid w:val="00CE013C"/>
    <w:rsid w:val="00CE33B6"/>
    <w:rsid w:val="00CE6BFE"/>
    <w:rsid w:val="00CF271D"/>
    <w:rsid w:val="00D059A4"/>
    <w:rsid w:val="00D21415"/>
    <w:rsid w:val="00D93C5A"/>
    <w:rsid w:val="00DA502A"/>
    <w:rsid w:val="00DB0C9D"/>
    <w:rsid w:val="00DC27C9"/>
    <w:rsid w:val="00DF08C7"/>
    <w:rsid w:val="00E14726"/>
    <w:rsid w:val="00E42E56"/>
    <w:rsid w:val="00E63264"/>
    <w:rsid w:val="00E806BF"/>
    <w:rsid w:val="00EA763A"/>
    <w:rsid w:val="00EB3DE0"/>
    <w:rsid w:val="00EC3EE8"/>
    <w:rsid w:val="00F35962"/>
    <w:rsid w:val="00F41552"/>
    <w:rsid w:val="00F54047"/>
    <w:rsid w:val="00FA252F"/>
    <w:rsid w:val="00FA74B2"/>
    <w:rsid w:val="00FC4A1C"/>
    <w:rsid w:val="00FD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8035B6-35BD-4C19-8653-CCEB136E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A79F-FE73-4C41-934C-2C1AFFB6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</Words>
  <Characters>257</Characters>
  <Application>Microsoft Office Word</Application>
  <DocSecurity>0</DocSecurity>
  <Lines>2</Lines>
  <Paragraphs>1</Paragraphs>
  <ScaleCrop>false</ScaleCrop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2018-08-01T06:52:00Z</cp:lastPrinted>
  <dcterms:created xsi:type="dcterms:W3CDTF">2018-10-04T09:26:00Z</dcterms:created>
  <dcterms:modified xsi:type="dcterms:W3CDTF">2018-11-16T07:35:00Z</dcterms:modified>
</cp:coreProperties>
</file>