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044B6A" w:rsidRDefault="00BC591A" w:rsidP="00044B6A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044B6A" w:rsidRDefault="004E0CCE" w:rsidP="00044B6A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</w:pPr>
      <w:r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親屬</w:t>
      </w:r>
      <w:r w:rsidRPr="00044B6A"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  <w:t>．</w:t>
      </w:r>
      <w:r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師</w:t>
      </w:r>
      <w:r w:rsidRPr="00044B6A"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  <w:t>友篇</w:t>
      </w:r>
      <w:r w:rsidR="00BD1C35"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：</w:t>
      </w:r>
      <w:r w:rsidR="0015624C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重視信諾</w:t>
      </w:r>
    </w:p>
    <w:p w:rsidR="00FA252F" w:rsidRPr="00976CF8" w:rsidRDefault="00FD3761" w:rsidP="00976CF8">
      <w:pPr>
        <w:snapToGrid w:val="0"/>
        <w:rPr>
          <w:sz w:val="20"/>
        </w:rPr>
      </w:pPr>
      <w:r>
        <w:rPr>
          <w:b/>
          <w:noProof/>
          <w:sz w:val="28"/>
        </w:rPr>
        <w:drawing>
          <wp:anchor distT="0" distB="0" distL="114300" distR="114300" simplePos="0" relativeHeight="251663360" behindDoc="0" locked="0" layoutInCell="1" allowOverlap="1" wp14:anchorId="5D243782" wp14:editId="5172511D">
            <wp:simplePos x="0" y="0"/>
            <wp:positionH relativeFrom="column">
              <wp:posOffset>223573</wp:posOffset>
            </wp:positionH>
            <wp:positionV relativeFrom="paragraph">
              <wp:posOffset>40958</wp:posOffset>
            </wp:positionV>
            <wp:extent cx="272594" cy="669567"/>
            <wp:effectExtent l="0" t="7937" r="5397" b="5398"/>
            <wp:wrapNone/>
            <wp:docPr id="6" name="圖片 6" descr="C:\Users\chengmanfong\Desktop\致知達德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ngmanfong\Desktop\致知達德\unnamed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0" t="10708" r="35637"/>
                    <a:stretch/>
                  </pic:blipFill>
                  <pic:spPr bwMode="auto">
                    <a:xfrm rot="5400000">
                      <a:off x="0" y="0"/>
                      <a:ext cx="272594" cy="66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726" w:rsidRPr="00976CF8" w:rsidRDefault="00FA252F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976CF8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EE4678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  <w:lang w:eastAsia="zh-HK"/>
        </w:rPr>
        <w:t>曾子殺豬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976CF8" w:rsidRDefault="00FA252F" w:rsidP="008076E7">
      <w:pPr>
        <w:pStyle w:val="a3"/>
        <w:numPr>
          <w:ilvl w:val="0"/>
          <w:numId w:val="13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976CF8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114"/>
      </w:tblGrid>
      <w:tr w:rsidR="0015624C" w:rsidTr="0000373E">
        <w:tc>
          <w:tcPr>
            <w:tcW w:w="4442" w:type="dxa"/>
          </w:tcPr>
          <w:p w:rsidR="00FA252F" w:rsidRDefault="008076E7" w:rsidP="00976CF8">
            <w:pPr>
              <w:ind w:leftChars="151" w:left="362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8076E7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0B9924" wp14:editId="46FED9FC">
                      <wp:simplePos x="0" y="0"/>
                      <wp:positionH relativeFrom="column">
                        <wp:posOffset>2579209</wp:posOffset>
                      </wp:positionH>
                      <wp:positionV relativeFrom="paragraph">
                        <wp:posOffset>46355</wp:posOffset>
                      </wp:positionV>
                      <wp:extent cx="495300" cy="51435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076E7" w:rsidRPr="002F0576" w:rsidRDefault="008076E7" w:rsidP="008076E7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0B99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03.1pt;margin-top:3.65pt;width:39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KGsQgIAAFQEAAAOAAAAZHJzL2Uyb0RvYy54bWysVEtu2zAQ3RfoHQjua9mOnTaC5cBN4KKA&#10;kQRwiqxpirQEiByWpC25FyjQAyTrHqAH6IGSc3RIyY6bdlV0Qw3nDefzZkaT80ZVZCusK0FndNDr&#10;UyI0h7zU64x+up2/eUeJ80znrAItMroTjp5PX7+a1CYVQyigyoUl6ES7tDYZLbw3aZI4XgjFXA+M&#10;0AhKsIp5vNp1kltWo3dVJcN+/zSpwebGAhfOofayBek0+pdScH8tpROeVBnF3Hw8bTxX4UymE5au&#10;LTNFybs02D9koVipMejB1SXzjGxs+YcrVXILDqTvcVAJSFlyEWvAagb9F9UsC2ZErAXJceZAk/t/&#10;bvnV9saSMs/okBLNFLbo6f7r44+Hp/ufj9+/kWFgqDYuRcOlQVPfvIcGO73XO1SGwhtpVfhiSQRx&#10;5Hp34Fc0nnBUjs7GJ31EOELjwehkHPlPnh8b6/wHAYoEIaMW2xdZZduF85gImu5NQiwN87KqYgsr&#10;TeqMngaXvyH4otL4MJTQphok36yarq4V5Dssy0I7Gs7weYnBF8z5G2ZxFjBfnG9/jYesAINAJ1FS&#10;gP3yN32wxxYhSkmNs5VR93nDrKCk+qixeWeD0SgMY7yMxm+HeLHHyOoY0Rt1ATi+A9wkw6MY7H21&#10;F6UFdYdrMAtREWKaY+yM+r144duJxzXiYjaLRjh+hvmFXhoeXAfSArW3zR2zpuPfY+OuYD+FLH3R&#10;hta2pXu28SDL2KNAcMtqxzuObmxdt2ZhN47v0er5ZzD9BQAA//8DAFBLAwQUAAYACAAAACEA82f4&#10;xuAAAAAIAQAADwAAAGRycy9kb3ducmV2LnhtbEyPT0vDQBTE74LfYXmCN7sxjXVJ81JKoAiih9Ze&#10;vG2y2yR0/8Tsto1+ep+nehxmmPlNsZqsYWc9ht47hMdZAky7xqvetQj7j82DABaidEoa7zTCtw6w&#10;Km9vCpkrf3Fbfd7FllGJC7lE6GIccs5D02krw8wP2pF38KOVkeTYcjXKC5Vbw9MkWXAre0cLnRx0&#10;1enmuDtZhNdq8y63dWrFj6le3g7r4Wv/+YR4fzetl8CinuI1DH/4hA4lMdX+5FRgBiFLFilFEZ7n&#10;wMjPREa6RhBiDrws+P8D5S8AAAD//wMAUEsBAi0AFAAGAAgAAAAhALaDOJL+AAAA4QEAABMAAAAA&#10;AAAAAAAAAAAAAAAAAFtDb250ZW50X1R5cGVzXS54bWxQSwECLQAUAAYACAAAACEAOP0h/9YAAACU&#10;AQAACwAAAAAAAAAAAAAAAAAvAQAAX3JlbHMvLnJlbHNQSwECLQAUAAYACAAAACEA+nihrEICAABU&#10;BAAADgAAAAAAAAAAAAAAAAAuAgAAZHJzL2Uyb0RvYy54bWxQSwECLQAUAAYACAAAACEA82f4xuAA&#10;AAAIAQAADwAAAAAAAAAAAAAAAACcBAAAZHJzL2Rvd25yZXYueG1sUEsFBgAAAAAEAAQA8wAAAKkF&#10;AAAAAA==&#10;" filled="f" stroked="f" strokeweight=".5pt">
                      <v:textbox>
                        <w:txbxContent>
                          <w:p w:rsidR="008076E7" w:rsidRPr="002F0576" w:rsidRDefault="008076E7" w:rsidP="008076E7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76E7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0F11D68" wp14:editId="2D01E524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47625</wp:posOffset>
                      </wp:positionV>
                      <wp:extent cx="495300" cy="51435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076E7" w:rsidRPr="002F0576" w:rsidRDefault="008076E7" w:rsidP="008076E7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11D68" id="文字方塊 1" o:spid="_x0000_s1027" type="#_x0000_t202" style="position:absolute;left:0;text-align:left;margin-left:-3.55pt;margin-top:3.75pt;width:39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KtQwIAAFsEAAAOAAAAZHJzL2Uyb0RvYy54bWysVEtu2zAQ3RfoHQjua9mOnTaC5cBN4KKA&#10;kQRwiqxpirIEkByWpC25FyjQAyTrHqAH6IGSc3RIyY6bdlV0Qw05w/m896jJeaMk2QrrKtAZHfT6&#10;lAjNIa/0OqOfbudv3lHiPNM5k6BFRnfC0fPp61eT2qRiCCXIXFiCSbRLa5PR0nuTJonjpVDM9cAI&#10;jc4CrGIet3ad5JbVmF3JZNjvnyY12NxY4MI5PL1snXQa8xeF4P66KJzwRGYUe/NxtXFdhTWZTli6&#10;tsyUFe/aYP/QhWKVxqKHVJfMM7Kx1R+pVMUtOCh8j4NKoCgqLuIMOM2g/2KaZcmMiLMgOM4cYHL/&#10;Ly2/2t5YUuXIHSWaKaTo6f7r44+Hp/ufj9+/kUFAqDYuxcClwVDfvIcmRHfnDg/D4E1hVfjiSAT9&#10;iPXugK9oPOF4ODobn/TRw9E1HoxOxhH/5Pmysc5/EKBIMDJqkb6IKtsunMeCGLoPCbU0zCspI4VS&#10;kzqjpyHlbx68ITVeDCO0rQbLN6umG7obYwX5Dqez0CrEGT6vsIcFc/6GWZQEto0y99e4FBKwFnQW&#10;JSXYL387D/HIFHopqVFiGXWfN8wKSuRHjRyeDUajoMm4GY3fDnFjjz2rY4/eqAtAFSNP2F00Q7yX&#10;e7OwoO7wNcxCVXQxzbF2Rv3evPCt8PE1cTGbxSBUoWF+oZeGh9QBu4DwbXPHrOlo8MjfFezFyNIX&#10;bLSxLeqzjYeiilQFnFtUO/hRwZHB7rWFJ3K8j1HP/4TpLwAAAP//AwBQSwMEFAAGAAgAAAAhAJbf&#10;SNbeAAAABgEAAA8AAABkcnMvZG93bnJldi54bWxMjsFKw0AURfeC/zC8grt20kJMjHkpJVAE0UVr&#10;N+5eMq9JaGYmZqZt9OsdV3Z5uZdzT76edC8uPLrOGoTlIgLBpraqMw3C4WM7T0E4T0ZRbw0jfLOD&#10;dXF/l1Om7NXs+LL3jQgQ4zJCaL0fMild3bImt7ADm9Ad7ajJhzg2Uo10DXDdy1UUPUpNnQkPLQ1c&#10;tlyf9meN8Fpu32lXrXT605cvb8fN8HX4jBEfZtPmGYTnyf+P4U8/qEMRnCp7NsqJHmGeLMMSIYlB&#10;hDqJnkBUCGkagyxyeatf/AIAAP//AwBQSwECLQAUAAYACAAAACEAtoM4kv4AAADhAQAAEwAAAAAA&#10;AAAAAAAAAAAAAAAAW0NvbnRlbnRfVHlwZXNdLnhtbFBLAQItABQABgAIAAAAIQA4/SH/1gAAAJQB&#10;AAALAAAAAAAAAAAAAAAAAC8BAABfcmVscy8ucmVsc1BLAQItABQABgAIAAAAIQCvYjKtQwIAAFsE&#10;AAAOAAAAAAAAAAAAAAAAAC4CAABkcnMvZTJvRG9jLnhtbFBLAQItABQABgAIAAAAIQCW30jW3gAA&#10;AAYBAAAPAAAAAAAAAAAAAAAAAJ0EAABkcnMvZG93bnJldi54bWxQSwUGAAAAAAQABADzAAAAqAUA&#10;AAAA&#10;" filled="f" stroked="f" strokeweight=".5pt">
                      <v:textbox>
                        <w:txbxContent>
                          <w:p w:rsidR="008076E7" w:rsidRPr="002F0576" w:rsidRDefault="008076E7" w:rsidP="008076E7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76E7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F9F087" wp14:editId="088D579E">
                      <wp:simplePos x="0" y="0"/>
                      <wp:positionH relativeFrom="column">
                        <wp:posOffset>-54591</wp:posOffset>
                      </wp:positionH>
                      <wp:positionV relativeFrom="paragraph">
                        <wp:posOffset>1882282</wp:posOffset>
                      </wp:positionV>
                      <wp:extent cx="495300" cy="514350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076E7" w:rsidRPr="00562475" w:rsidRDefault="008076E7" w:rsidP="008076E7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9F087" id="文字方塊 4" o:spid="_x0000_s1028" type="#_x0000_t202" style="position:absolute;left:0;text-align:left;margin-left:-4.3pt;margin-top:148.2pt;width:39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5uTRQIAAFsEAAAOAAAAZHJzL2Uyb0RvYy54bWysVEtu2zAQ3RfoHQjua9mOnDaC5cBN4KKA&#10;kQRwiqxpirIEkByWpC25FyjQAyTrHqAH6IGSc3RI2Y6bdlV0Qw1nhvN5b0bj81ZJshHW1aBzOuj1&#10;KRGaQ1HrVU4/3c7evKPEeaYLJkGLnG6Fo+eT16/GjcnEECqQhbAEg2iXNSanlfcmSxLHK6GY64ER&#10;Go0lWMU8Xu0qKSxrMLqSybDfP00asIWxwIVzqL3sjHQS45el4P66LJ3wROYUa/PxtPFchjOZjFm2&#10;ssxUNd+Vwf6hCsVqjUkPoS6ZZ2Rt6z9CqZpbcFD6HgeVQFnWXMQesJtB/0U3i4oZEXtBcJw5wOT+&#10;X1h+tbmxpC5ymlKimUKKnu6/Pv54eLr/+fj9G0kDQo1xGTouDLr69j20yPRe71AZGm9Lq8IXWyJo&#10;R6y3B3xF6wlHZXo2OumjhaNpNEhPRhH/5Pmxsc5/EKBIEHJqkb6IKtvMncdC0HXvEnJpmNVSRgql&#10;Jk1OT0PI3yz4Qmp8GFroSg2Sb5dtbHq4b2MJxRa7s9BNiDN8VmMNc+b8DbM4Elg2jrm/xqOUgLlg&#10;J1FSgf3yN33wR6bQSkmDI5ZT93nNrKBEftTI4dkgTcNMxks6ejvEiz22LI8teq0uAKd4gAtleBSD&#10;v5d7sbSg7nAbpiErmpjmmDunfi9e+G7wcZu4mE6jE06hYX6uF4aH0AG7gPBte8es2dHgkb8r2A8j&#10;y16w0fl2qE/XHso6UhVw7lDdwY8THBncbVtYkeN79Hr+J0x+AQAA//8DAFBLAwQUAAYACAAAACEA&#10;VNa/puIAAAAJAQAADwAAAGRycy9kb3ducmV2LnhtbEyPwU7DMAyG70i8Q2QkbltKGV1Xmk5TpQkJ&#10;wWFjF25u47UVTVKabCs8PeYEJ8vyp9/fn68n04szjb5zVsHdPAJBtna6s42Cw9t2loLwAa3G3llS&#10;8EUe1sX1VY6Zdhe7o/M+NIJDrM9QQRvCkEnp65YM+rkbyPLt6EaDgdexkXrEC4ebXsZRlEiDneUP&#10;LQ5UtlR/7E9GwXO5fcVdFZv0uy+fXo6b4fPw/qDU7c20eQQRaAp/MPzqszoU7FS5k9Ve9ApmacKk&#10;gniVLEAwkKx4Vgrul8sFyCKX/xsUPwAAAP//AwBQSwECLQAUAAYACAAAACEAtoM4kv4AAADhAQAA&#10;EwAAAAAAAAAAAAAAAAAAAAAAW0NvbnRlbnRfVHlwZXNdLnhtbFBLAQItABQABgAIAAAAIQA4/SH/&#10;1gAAAJQBAAALAAAAAAAAAAAAAAAAAC8BAABfcmVscy8ucmVsc1BLAQItABQABgAIAAAAIQB8/5uT&#10;RQIAAFsEAAAOAAAAAAAAAAAAAAAAAC4CAABkcnMvZTJvRG9jLnhtbFBLAQItABQABgAIAAAAIQBU&#10;1r+m4gAAAAkBAAAPAAAAAAAAAAAAAAAAAJ8EAABkcnMvZG93bnJldi54bWxQSwUGAAAAAAQABADz&#10;AAAArgUAAAAA&#10;" filled="f" stroked="f" strokeweight=".5pt">
                      <v:textbox>
                        <w:txbxContent>
                          <w:p w:rsidR="008076E7" w:rsidRPr="00562475" w:rsidRDefault="008076E7" w:rsidP="008076E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423F" w:rsidRPr="001E423F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14588" cy="1609725"/>
                  <wp:effectExtent l="0" t="0" r="5080" b="0"/>
                  <wp:docPr id="17" name="圖片 17" descr="C:\Users\chengmanfong\Desktop\致知達德\親屬‧師友篇\6. 重視信諾\曾子殺豬\picture\16-0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hengmanfong\Desktop\致知達德\親屬‧師友篇\6. 重視信諾\曾子殺豬\picture\16-02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419" cy="1613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</w:tcPr>
          <w:p w:rsidR="00FA252F" w:rsidRDefault="001E423F" w:rsidP="008076E7">
            <w:pPr>
              <w:ind w:leftChars="26" w:left="62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1E423F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28875" cy="1619250"/>
                  <wp:effectExtent l="0" t="0" r="9525" b="0"/>
                  <wp:docPr id="18" name="圖片 18" descr="C:\Users\chengmanfong\Desktop\致知達德\親屬‧師友篇\6. 重視信諾\曾子殺豬\picture\16-0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hengmanfong\Desktop\致知達德\親屬‧師友篇\6. 重視信諾\曾子殺豬\picture\16-0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210" cy="1625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24C" w:rsidTr="0000373E">
        <w:tc>
          <w:tcPr>
            <w:tcW w:w="4442" w:type="dxa"/>
          </w:tcPr>
          <w:p w:rsidR="00FA252F" w:rsidRDefault="008076E7" w:rsidP="00976CF8">
            <w:pPr>
              <w:ind w:leftChars="151" w:left="362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8076E7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FBE4FC" wp14:editId="758C76B4">
                      <wp:simplePos x="0" y="0"/>
                      <wp:positionH relativeFrom="column">
                        <wp:posOffset>2573494</wp:posOffset>
                      </wp:positionH>
                      <wp:positionV relativeFrom="paragraph">
                        <wp:posOffset>52070</wp:posOffset>
                      </wp:positionV>
                      <wp:extent cx="495300" cy="514350"/>
                      <wp:effectExtent l="0" t="0" r="0" b="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076E7" w:rsidRPr="001E423F" w:rsidRDefault="008076E7" w:rsidP="008076E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BE4FC" id="文字方塊 5" o:spid="_x0000_s1029" type="#_x0000_t202" style="position:absolute;left:0;text-align:left;margin-left:202.65pt;margin-top:4.1pt;width:39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lrRQIAAFsEAAAOAAAAZHJzL2Uyb0RvYy54bWysVEtu2zAQ3RfoHQjua9mxlTaC5cBN4KKA&#10;kQRwiqxpirIEkByWpC25FyjQAyTrHqAH6IGSc3RI2Y6bdlV0Qw1nhvN5b0bj81ZJshHW1aBzOuj1&#10;KRGaQ1HrVU4/3c7evKPEeaYLJkGLnG6Fo+eT16/GjcnECVQgC2EJBtEua0xOK+9NliSOV0Ix1wMj&#10;NBpLsIp5vNpVUljWYHQlk5N+/zRpwBbGAhfOofayM9JJjF+WgvvrsnTCE5lTrM3H08ZzGc5kMmbZ&#10;yjJT1XxXBvuHKhSrNSY9hLpknpG1rf8IpWpuwUHpexxUAmVZcxF7wG4G/RfdLCpmROwFwXHmAJP7&#10;f2H51ebGkrrIaUqJZgoperr/+vjj4en+5+P3byQNCDXGZei4MOjq2/fQItN7vUNlaLwtrQpfbImg&#10;HbHeHvAVrScclaOzdNhHC0dTOhgN04h/8vzYWOc/CFAkCDm1SF9ElW3mzmMh6Lp3Cbk0zGopI4VS&#10;kyanpyHkbxZ8ITU+DC10pQbJt8s2Nj3ct7GEYovdWegmxBk+q7GGOXP+hlkcCSwbx9xf41FKwFyw&#10;kyipwH75mz74I1NopaTBEcup+7xmVlAiP2rk8GwwGoWZjJdR+vYEL/bYsjy26LW6AJziAS6U4VEM&#10;/l7uxdKCusNtmIasaGKaY+6c+r144bvBx23iYjqNTjiFhvm5XhgeQgfsAsK37R2zZkeDR/6uYD+M&#10;LHvBRufboT5deyjrSFXAuUN1Bz9OcGRwt21hRY7v0ev5nzD5BQAA//8DAFBLAwQUAAYACAAAACEA&#10;lpp3Wt8AAAAIAQAADwAAAGRycy9kb3ducmV2LnhtbEyPwU7DMBBE70j8g7VI3KhD2qIQ4lRVpAoJ&#10;waGlF26b2E0i7HWI3Tbw9Syncnya0ezbYjU5K05mDL0nBfezBIShxuueWgX7981dBiJEJI3Wk1Hw&#10;bQKsyuurAnPtz7Q1p11sBY9QyFFBF+OQSxmazjgMMz8Y4uzgR4eRcWylHvHM487KNEkepMOe+EKH&#10;g6k603zujk7BS7V5w22duuzHVs+vh/Xwtf9YKnV7M62fQEQzxUsZ/vRZHUp2qv2RdBBWwSJZzrmq&#10;IEtBcL7I5sw182MKsizk/wfKXwAAAP//AwBQSwECLQAUAAYACAAAACEAtoM4kv4AAADhAQAAEwAA&#10;AAAAAAAAAAAAAAAAAAAAW0NvbnRlbnRfVHlwZXNdLnhtbFBLAQItABQABgAIAAAAIQA4/SH/1gAA&#10;AJQBAAALAAAAAAAAAAAAAAAAAC8BAABfcmVscy8ucmVsc1BLAQItABQABgAIAAAAIQCsDilrRQIA&#10;AFsEAAAOAAAAAAAAAAAAAAAAAC4CAABkcnMvZTJvRG9jLnhtbFBLAQItABQABgAIAAAAIQCWmnda&#10;3wAAAAgBAAAPAAAAAAAAAAAAAAAAAJ8EAABkcnMvZG93bnJldi54bWxQSwUGAAAAAAQABADzAAAA&#10;qwUAAAAA&#10;" filled="f" stroked="f" strokeweight=".5pt">
                      <v:textbox>
                        <w:txbxContent>
                          <w:p w:rsidR="008076E7" w:rsidRPr="001E423F" w:rsidRDefault="008076E7" w:rsidP="008076E7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423F" w:rsidRPr="001E423F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28875" cy="1619250"/>
                  <wp:effectExtent l="0" t="0" r="9525" b="0"/>
                  <wp:docPr id="19" name="圖片 19" descr="C:\Users\chengmanfong\Desktop\致知達德\親屬‧師友篇\6. 重視信諾\曾子殺豬\picture\16-0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hengmanfong\Desktop\致知達德\親屬‧師友篇\6. 重視信諾\曾子殺豬\picture\16-0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239" cy="1622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</w:tcPr>
          <w:p w:rsidR="00FA252F" w:rsidRDefault="001E423F" w:rsidP="008076E7">
            <w:pPr>
              <w:ind w:leftChars="23" w:left="5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1E423F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43163" cy="1628775"/>
                  <wp:effectExtent l="0" t="0" r="0" b="0"/>
                  <wp:docPr id="20" name="圖片 20" descr="C:\Users\chengmanfong\Desktop\致知達德\親屬‧師友篇\6. 重視信諾\曾子殺豬\picture\16-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chengmanfong\Desktop\致知達德\親屬‧師友篇\6. 重視信諾\曾子殺豬\picture\16-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332" cy="1632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Pr="00185CBA" w:rsidRDefault="0000373E" w:rsidP="00185CBA">
      <w:pPr>
        <w:ind w:leftChars="145" w:left="348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 w:rsidRPr="00044B6A">
        <w:rPr>
          <w:rFonts w:ascii="Verdana" w:hAnsi="Verdana"/>
          <w:color w:val="000000"/>
          <w:szCs w:val="28"/>
          <w:shd w:val="clear" w:color="auto" w:fill="FFFFFF"/>
        </w:rPr>
        <w:t>故事改編自</w:t>
      </w:r>
      <w:r w:rsidR="00EE4678">
        <w:rPr>
          <w:rFonts w:ascii="Verdana" w:hAnsi="Verdana"/>
          <w:color w:val="000000"/>
          <w:shd w:val="clear" w:color="auto" w:fill="FFFFFF"/>
        </w:rPr>
        <w:t>（戰國）韓非子《韓非子．外儲說左上</w:t>
      </w:r>
      <w:r w:rsidR="00EE4678">
        <w:rPr>
          <w:rFonts w:ascii="微軟正黑體" w:eastAsia="微軟正黑體" w:hAnsi="微軟正黑體" w:cs="微軟正黑體" w:hint="eastAsia"/>
          <w:color w:val="000000"/>
          <w:shd w:val="clear" w:color="auto" w:fill="FFFFFF"/>
        </w:rPr>
        <w:t>》</w:t>
      </w:r>
      <w:r w:rsidR="00FA252F" w:rsidRPr="008076E7">
        <w:rPr>
          <w:rStyle w:val="a9"/>
          <w:rFonts w:ascii="Times New Roman" w:eastAsia="華康香港標準楷書" w:hAnsi="Times New Roman" w:cs="Times New Roman"/>
          <w:position w:val="6"/>
          <w:szCs w:val="24"/>
        </w:rPr>
        <w:footnoteReference w:id="1"/>
      </w:r>
    </w:p>
    <w:p w:rsidR="00DF08C7" w:rsidRDefault="00DF08C7">
      <w:pPr>
        <w:widowControl/>
        <w:rPr>
          <w:rFonts w:ascii="Times New Roman" w:eastAsia="華康香港標準楷書" w:hAnsi="Times New Roman" w:cs="Times New Roman"/>
          <w:b/>
          <w:sz w:val="32"/>
          <w:szCs w:val="32"/>
        </w:rPr>
      </w:pPr>
      <w:r>
        <w:rPr>
          <w:rFonts w:ascii="Times New Roman" w:eastAsia="華康香港標準楷書" w:hAnsi="Times New Roman" w:cs="Times New Roman"/>
          <w:b/>
          <w:sz w:val="32"/>
          <w:szCs w:val="32"/>
        </w:rPr>
        <w:br w:type="page"/>
      </w:r>
    </w:p>
    <w:p w:rsidR="00E14726" w:rsidRPr="00F54047" w:rsidRDefault="00E14726" w:rsidP="00044B6A">
      <w:pPr>
        <w:pStyle w:val="a3"/>
        <w:numPr>
          <w:ilvl w:val="0"/>
          <w:numId w:val="13"/>
        </w:numPr>
        <w:snapToGrid w:val="0"/>
        <w:ind w:leftChars="0" w:left="357" w:hanging="357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F54047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F54047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EE4678" w:rsidRPr="00EE4678" w:rsidRDefault="00EE4678" w:rsidP="00EE4678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687F40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曾子</w:t>
      </w:r>
      <w:r w:rsidRPr="00EE46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為了一句話就把豬殺掉，你認為值得嗎？為甚麼</w:t>
      </w:r>
      <w:r w:rsidRPr="00EE467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？</w:t>
      </w:r>
    </w:p>
    <w:p w:rsidR="00EE4678" w:rsidRPr="00EE4678" w:rsidRDefault="00EE4678" w:rsidP="00EE4678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EE46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假如你是</w:t>
      </w:r>
      <w:r w:rsidRPr="00687F40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曾子</w:t>
      </w:r>
      <w:r w:rsidRPr="00EE46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的兒子，父母說只不過是跟你開玩笑，並不是真要殺豬給你吃，你會有甚麼感受</w:t>
      </w:r>
      <w:r w:rsidRPr="00EE467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？</w:t>
      </w:r>
    </w:p>
    <w:p w:rsidR="00EE4678" w:rsidRPr="00EE4678" w:rsidRDefault="00EE4678" w:rsidP="00EE4678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EE46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父母言出必行，對子女有甚麼影響？試舉生活的例子說明</w:t>
      </w:r>
      <w:r w:rsidRPr="00EE467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。</w:t>
      </w:r>
    </w:p>
    <w:p w:rsidR="00EE4678" w:rsidRPr="00EE4678" w:rsidRDefault="00EE4678" w:rsidP="00EE4678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EE46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隨便許下諾言，而沒有考慮自己的能力，會帶來甚麼後果呢？試舉例子說說你的看法</w:t>
      </w:r>
      <w:r w:rsidRPr="00EE467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。</w:t>
      </w:r>
    </w:p>
    <w:p w:rsidR="00EE4678" w:rsidRPr="00EE4678" w:rsidRDefault="00EE4678" w:rsidP="00EE4678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EE46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我們怎樣做才可以避免失信於人？試想出不同的方法</w:t>
      </w:r>
      <w:r w:rsidRPr="00EE467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。</w:t>
      </w:r>
    </w:p>
    <w:p w:rsidR="00CE33B6" w:rsidRPr="00044B6A" w:rsidRDefault="00CE33B6" w:rsidP="00CE33B6">
      <w:pPr>
        <w:widowControl/>
        <w:shd w:val="clear" w:color="auto" w:fill="FFFFFF"/>
        <w:snapToGrid w:val="0"/>
        <w:spacing w:line="520" w:lineRule="exact"/>
        <w:ind w:left="798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756F25" w:rsidRPr="00F54047" w:rsidRDefault="00756F25" w:rsidP="00976CF8">
      <w:pPr>
        <w:pStyle w:val="a3"/>
        <w:numPr>
          <w:ilvl w:val="0"/>
          <w:numId w:val="13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F54047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F54047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F54047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D21415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D0E994" wp14:editId="3D9DC6C1">
                <wp:simplePos x="0" y="0"/>
                <wp:positionH relativeFrom="column">
                  <wp:posOffset>49530</wp:posOffset>
                </wp:positionH>
                <wp:positionV relativeFrom="paragraph">
                  <wp:posOffset>22860</wp:posOffset>
                </wp:positionV>
                <wp:extent cx="5200650" cy="3705225"/>
                <wp:effectExtent l="0" t="0" r="19050" b="2857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705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D21415" w:rsidP="00DF08C7">
                            <w:pPr>
                              <w:wordWrap w:val="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15624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論</w:t>
                            </w:r>
                            <w:r w:rsidR="0015624C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語</w:t>
                            </w:r>
                            <w:r w:rsidR="0015624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‧</w:t>
                            </w:r>
                            <w:r w:rsidR="00EE4678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為政</w:t>
                            </w:r>
                            <w:r w:rsidR="0015624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第</w:t>
                            </w:r>
                            <w:r w:rsidR="00EE4678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r w:rsidR="0015624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</w:p>
                          <w:p w:rsidR="007B53C4" w:rsidRPr="00CA44B8" w:rsidRDefault="00EE4678" w:rsidP="00C46CB5">
                            <w:pPr>
                              <w:snapToGrid w:val="0"/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人而無信，不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知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其</w:t>
                            </w:r>
                            <w:r w:rsidRPr="000B0A02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可</w:t>
                            </w:r>
                            <w:r w:rsidR="00F11D27" w:rsidRPr="000B0A02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也。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大車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無</w:t>
                            </w:r>
                            <w:r w:rsidRPr="000B0A02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pacing w:val="-30"/>
                                <w:sz w:val="32"/>
                              </w:rPr>
                              <w:t>輗</w:t>
                            </w:r>
                            <w:r w:rsidR="00F11D27" w:rsidRPr="000B0A02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小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無</w:t>
                            </w:r>
                            <w:r w:rsidRPr="000B0A02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軏</w:t>
                            </w:r>
                            <w:r w:rsidR="00F11D27" w:rsidRPr="000B0A02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，其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何以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行之哉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？</w:t>
                            </w:r>
                          </w:p>
                          <w:p w:rsidR="007B53C4" w:rsidRDefault="00A63763" w:rsidP="00C46CB5">
                            <w:pPr>
                              <w:spacing w:beforeLines="50" w:before="18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EE4678">
                              <w:rPr>
                                <w:rFonts w:hint="eastAsia"/>
                              </w:rPr>
                              <w:t>人如果沒</w:t>
                            </w:r>
                            <w:r w:rsidR="00EE4678">
                              <w:t>有信</w:t>
                            </w:r>
                            <w:r w:rsidR="00EE4678">
                              <w:rPr>
                                <w:rFonts w:hint="eastAsia"/>
                              </w:rPr>
                              <w:t>用，</w:t>
                            </w:r>
                            <w:r w:rsidR="00EE4678">
                              <w:t>我</w:t>
                            </w:r>
                            <w:r w:rsidR="00EE4678">
                              <w:rPr>
                                <w:rFonts w:hint="eastAsia"/>
                              </w:rPr>
                              <w:t>們</w:t>
                            </w:r>
                            <w:r w:rsidR="00EE4678">
                              <w:t>就</w:t>
                            </w:r>
                            <w:r w:rsidR="00EE4678">
                              <w:rPr>
                                <w:rFonts w:hint="eastAsia"/>
                              </w:rPr>
                              <w:t>不</w:t>
                            </w:r>
                            <w:r w:rsidR="00EE4678">
                              <w:t>知</w:t>
                            </w:r>
                            <w:r w:rsidR="00EE4678">
                              <w:rPr>
                                <w:rFonts w:hint="eastAsia"/>
                              </w:rPr>
                              <w:t>道他</w:t>
                            </w:r>
                            <w:r w:rsidR="00EE4678">
                              <w:t>有沒</w:t>
                            </w:r>
                            <w:r w:rsidR="00EE4678">
                              <w:rPr>
                                <w:rFonts w:hint="eastAsia"/>
                              </w:rPr>
                              <w:t>有</w:t>
                            </w:r>
                            <w:r w:rsidR="00EE4678">
                              <w:t>能</w:t>
                            </w:r>
                            <w:r w:rsidR="00EE4678">
                              <w:rPr>
                                <w:rFonts w:hint="eastAsia"/>
                              </w:rPr>
                              <w:t>力去</w:t>
                            </w:r>
                            <w:r w:rsidR="00EE4678">
                              <w:t>勝</w:t>
                            </w:r>
                            <w:r w:rsidR="00EE4678">
                              <w:rPr>
                                <w:rFonts w:hint="eastAsia"/>
                              </w:rPr>
                              <w:t>任工作。</w:t>
                            </w:r>
                            <w:r w:rsidR="00EE4678">
                              <w:t>就</w:t>
                            </w:r>
                            <w:r w:rsidR="00EE4678">
                              <w:rPr>
                                <w:rFonts w:hint="eastAsia"/>
                              </w:rPr>
                              <w:t>好比</w:t>
                            </w:r>
                            <w:r w:rsidR="00EE4678">
                              <w:t>大的</w:t>
                            </w:r>
                            <w:r w:rsidR="00EE4678">
                              <w:rPr>
                                <w:rFonts w:hint="eastAsia"/>
                              </w:rPr>
                              <w:t>車沒</w:t>
                            </w:r>
                            <w:r w:rsidR="00EE4678">
                              <w:t>有輗</w:t>
                            </w:r>
                            <w:r w:rsidR="00EE4678">
                              <w:rPr>
                                <w:rFonts w:hint="eastAsia"/>
                              </w:rPr>
                              <w:t>，</w:t>
                            </w:r>
                            <w:r w:rsidR="00EE4678">
                              <w:t>小</w:t>
                            </w:r>
                            <w:r w:rsidR="00EE4678">
                              <w:rPr>
                                <w:rFonts w:hint="eastAsia"/>
                              </w:rPr>
                              <w:t>車沒</w:t>
                            </w:r>
                            <w:r w:rsidR="00EE4678">
                              <w:t>有軏</w:t>
                            </w:r>
                            <w:r w:rsidR="00EE4678">
                              <w:rPr>
                                <w:rFonts w:hint="eastAsia"/>
                              </w:rPr>
                              <w:t>，</w:t>
                            </w:r>
                            <w:r w:rsidR="00EE4678">
                              <w:t>又</w:t>
                            </w:r>
                            <w:r w:rsidR="00EE4678">
                              <w:rPr>
                                <w:rFonts w:hint="eastAsia"/>
                              </w:rPr>
                              <w:t>怎</w:t>
                            </w:r>
                            <w:r w:rsidR="00EE4678">
                              <w:t>麼能</w:t>
                            </w:r>
                            <w:r w:rsidR="00EE4678">
                              <w:rPr>
                                <w:rFonts w:hint="eastAsia"/>
                              </w:rPr>
                              <w:t>行</w:t>
                            </w:r>
                            <w:r w:rsidR="00EE4678">
                              <w:t>走呢</w:t>
                            </w:r>
                            <w:r w:rsidR="00EE4678">
                              <w:rPr>
                                <w:rFonts w:hint="eastAsia"/>
                              </w:rPr>
                              <w:t>？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935C35" w:rsidRDefault="00935C35"/>
                          <w:p w:rsidR="00F11D27" w:rsidRPr="008076E7" w:rsidRDefault="00F11D27" w:rsidP="00F11D2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8076E7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Pr="008076E7">
                              <w:rPr>
                                <w:rFonts w:ascii="Times New Roman" w:hAnsi="Times New Roman" w:cs="Times New Roman"/>
                              </w:rPr>
                              <w:t>可：能夠，有實現的條件。這裏解釋為能力</w:t>
                            </w:r>
                          </w:p>
                          <w:p w:rsidR="00F11D27" w:rsidRPr="008076E7" w:rsidRDefault="00F11D27" w:rsidP="00F11D27">
                            <w:pPr>
                              <w:ind w:leftChars="297" w:left="71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76E7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Pr="008076E7">
                              <w:rPr>
                                <w:rFonts w:ascii="Times New Roman" w:hAnsi="Times New Roman" w:cs="Times New Roman"/>
                              </w:rPr>
                              <w:t>輗：音</w:t>
                            </w:r>
                            <w:r w:rsidRPr="008076E7">
                              <w:rPr>
                                <w:rFonts w:ascii="Times New Roman" w:hAnsi="Times New Roman" w:cs="Times New Roman"/>
                              </w:rPr>
                              <w:t>ngai4</w:t>
                            </w:r>
                            <w:r w:rsidRPr="008076E7">
                              <w:rPr>
                                <w:rFonts w:ascii="Times New Roman" w:hAnsi="Times New Roman" w:cs="Times New Roman"/>
                              </w:rPr>
                              <w:t>，在大車中連接車輪的圓柱形物件</w:t>
                            </w:r>
                          </w:p>
                          <w:p w:rsidR="00F11D27" w:rsidRDefault="00F11D27" w:rsidP="00F11D27">
                            <w:pPr>
                              <w:ind w:leftChars="291" w:left="698"/>
                            </w:pPr>
                            <w:r w:rsidRPr="008076E7">
                              <w:rPr>
                                <w:rFonts w:ascii="Times New Roman" w:hAnsi="Times New Roman" w:cs="Times New Roman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</w:rPr>
                              <w:t>軏：音</w:t>
                            </w:r>
                            <w:r w:rsidRPr="00F11D27">
                              <w:rPr>
                                <w:rFonts w:ascii="Times New Roman" w:hAnsi="Times New Roman" w:cs="Times New Roman"/>
                              </w:rPr>
                              <w:t>jyut6</w:t>
                            </w:r>
                            <w:r>
                              <w:t>，在</w:t>
                            </w:r>
                            <w:r>
                              <w:rPr>
                                <w:rFonts w:hint="eastAsia"/>
                              </w:rPr>
                              <w:t>小</w:t>
                            </w:r>
                            <w:r>
                              <w:t>車</w:t>
                            </w:r>
                            <w:r>
                              <w:rPr>
                                <w:rFonts w:hint="eastAsia"/>
                              </w:rPr>
                              <w:t>中</w:t>
                            </w:r>
                            <w:r>
                              <w:t>連</w:t>
                            </w:r>
                            <w:r>
                              <w:rPr>
                                <w:rFonts w:hint="eastAsia"/>
                              </w:rPr>
                              <w:t>接車輪的圓柱形物件</w:t>
                            </w:r>
                          </w:p>
                          <w:p w:rsidR="00F11D27" w:rsidRDefault="00F11D27" w:rsidP="00F11D27"/>
                          <w:p w:rsidR="0015624C" w:rsidRPr="00A369F9" w:rsidRDefault="0015624C" w:rsidP="0015624C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  <w:r w:rsidR="00620F47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 xml:space="preserve"> </w:t>
                            </w:r>
                            <w:r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620F47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</w:p>
                          <w:p w:rsidR="0015624C" w:rsidRPr="0015624C" w:rsidRDefault="00F11D27" w:rsidP="00620F47">
                            <w:pPr>
                              <w:ind w:leftChars="221" w:left="530"/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 w:rsidRPr="00F11D27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  <w:t>子曰：「</w:t>
                            </w:r>
                            <w:r w:rsidRPr="00F11D27">
                              <w:rPr>
                                <w:rFonts w:ascii="華康香港標準楷書" w:eastAsia="華康香港標準楷書" w:hAnsi="華康香港標準楷書" w:cs="華康香港標準楷書"/>
                                <w:highlight w:val="yellow"/>
                              </w:rPr>
                              <w:t>人而無信，不知其可也。大車無輗，小車無軏，其何以行之哉？</w:t>
                            </w:r>
                            <w:r w:rsidRPr="00F11D27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」</w:t>
                            </w:r>
                          </w:p>
                          <w:p w:rsidR="0015624C" w:rsidRDefault="00156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E994" id="文字方塊 9" o:spid="_x0000_s1030" type="#_x0000_t202" style="position:absolute;margin-left:3.9pt;margin-top:1.8pt;width:409.5pt;height:29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15yqwIAAL4FAAAOAAAAZHJzL2Uyb0RvYy54bWysVF1OGzEQfq/UO1h+L5uEBErEBqUgqkoI&#10;UKHi2fHaxMLrcW0nu+kFKvUA9LkH6AF6IDhHx97dEH5eqPqyO/Z8M5755mf/oC41WQrnFZic9rd6&#10;lAjDoVDmOqdfLo/fvafEB2YKpsGInK6EpweTt2/2KzsWA5iDLoQj6MT4cWVzOg/BjrPM87komd8C&#10;KwwqJbiSBTy666xwrELvpc4Gvd5OVoErrAMuvMfbo0ZJJ8m/lIKHMym9CETnFGML6evSdxa/2WSf&#10;ja8ds3PF2zDYP0RRMmXw0bWrIxYYWTj1zFWpuAMPMmxxKDOQUnGRcsBs+r0n2VzMmRUpFyTH2zVN&#10;/v+55afLc0dUkdM9SgwrsUT3t9/vfv+8v/1z9+sH2YsMVdaPEXhhERrqD1Bjpbt7j5cx8Vq6Mv4x&#10;JYJ65Hq15lfUgXC8HMWKjVDFUbe92xsNBqPoJ3swt86HjwJKEoWcOixg4pUtT3xooB0kvuZBq+JY&#10;aZ0OsWnEoXZkybDcOqQg0fkjlDakyunONsbxzEN0vbafacZv2vA2PKA/baKlSO3VhhUpaqhIUlhp&#10;ETHafBYS6U2MvBAj41yYdZwJHVESM3qNYYt/iOo1xk0eaJFeBhPWxqUy4BqWHlNb3HTUygaPNdzI&#10;O4qhntWpr4Zdp8ygWGEDOWiG0Ft+rJDvE+bDOXM4ddgYuEnCGX6kBiwStBIlc3DfXrqPeBwG1FJS&#10;4RTn1H9dMCco0Z8MjslefziMY58Ow9HuAA9uUzPb1JhFeQjYOX3cWZYnMeKD7kTpoLzChTONr6KK&#10;GY5v5zR04mFodgsuLC6m0wTCQbcsnJgLy6PryHLss8v6ijnb9nnAETmFbt7Z+Em7N9hoaWC6CCBV&#10;moXIc8Nqyz8uiTRN7UKLW2jznFAPa3fyFwAA//8DAFBLAwQUAAYACAAAACEAtUnx99oAAAAHAQAA&#10;DwAAAGRycy9kb3ducmV2LnhtbEzOMU/DMBAF4B2J/2AdEht1WkRqQpwKUGFhoiBmN77aFrEd2W4a&#10;/j3HRMend3r3tZvZD2zClF0MEpaLChiGPmoXjITPj5cbASwXFbQaYkAJP5hh011etKrR8RTecdoV&#10;w2gk5EZJsKWMDee5t+hVXsQRA3WHmLwqFJPhOqkTjfuBr6qq5l65QB+sGvHZYv+9O3oJ2ydzb3qh&#10;kt0K7dw0fx3ezKuU11fz4wOwgnP5P4Y/PtGhI9M+HoPObJCwJniRcFsDo1asasp7CXdivQTetfzc&#10;3/0CAAD//wMAUEsBAi0AFAAGAAgAAAAhALaDOJL+AAAA4QEAABMAAAAAAAAAAAAAAAAAAAAAAFtD&#10;b250ZW50X1R5cGVzXS54bWxQSwECLQAUAAYACAAAACEAOP0h/9YAAACUAQAACwAAAAAAAAAAAAAA&#10;AAAvAQAAX3JlbHMvLnJlbHNQSwECLQAUAAYACAAAACEA7mtecqsCAAC+BQAADgAAAAAAAAAAAAAA&#10;AAAuAgAAZHJzL2Uyb0RvYy54bWxQSwECLQAUAAYACAAAACEAtUnx99oAAAAHAQAADwAAAAAAAAAA&#10;AAAAAAAFBQAAZHJzL2Rvd25yZXYueG1sUEsFBgAAAAAEAAQA8wAAAAwGAAAAAA==&#10;" fillcolor="white [3201]" strokeweight=".5pt">
                <v:textbox>
                  <w:txbxContent>
                    <w:p w:rsidR="007B53C4" w:rsidRPr="00FA252F" w:rsidRDefault="00D21415" w:rsidP="00DF08C7">
                      <w:pPr>
                        <w:wordWrap w:val="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15624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論</w:t>
                      </w:r>
                      <w:r w:rsidR="0015624C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語</w:t>
                      </w:r>
                      <w:r w:rsidR="0015624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‧</w:t>
                      </w:r>
                      <w:r w:rsidR="00EE4678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為政</w:t>
                      </w:r>
                      <w:r w:rsidR="0015624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第</w:t>
                      </w:r>
                      <w:r w:rsidR="00EE4678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二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r w:rsidR="0015624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</w:p>
                    <w:p w:rsidR="007B53C4" w:rsidRPr="00CA44B8" w:rsidRDefault="00EE4678" w:rsidP="00C46CB5">
                      <w:pPr>
                        <w:snapToGrid w:val="0"/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人而無信，不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知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其</w:t>
                      </w:r>
                      <w:r w:rsidRPr="000B0A02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可</w:t>
                      </w:r>
                      <w:r w:rsidR="00F11D27" w:rsidRPr="000B0A02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也。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大車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無</w:t>
                      </w:r>
                      <w:r w:rsidRPr="000B0A02">
                        <w:rPr>
                          <w:rFonts w:ascii="華康香港標準楷書" w:eastAsia="華康香港標準楷書" w:hAnsi="華康香港標準楷書" w:cs="華康香港標準楷書"/>
                          <w:b/>
                          <w:spacing w:val="-30"/>
                          <w:sz w:val="32"/>
                        </w:rPr>
                        <w:t>輗</w:t>
                      </w:r>
                      <w:r w:rsidR="00F11D27" w:rsidRPr="000B0A02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小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車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無</w:t>
                      </w:r>
                      <w:r w:rsidRPr="000B0A02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軏</w:t>
                      </w:r>
                      <w:r w:rsidR="00F11D27" w:rsidRPr="000B0A02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，其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何以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行之哉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？</w:t>
                      </w:r>
                    </w:p>
                    <w:p w:rsidR="007B53C4" w:rsidRDefault="00A63763" w:rsidP="00C46CB5">
                      <w:pPr>
                        <w:spacing w:beforeLines="50" w:before="18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EE4678">
                        <w:rPr>
                          <w:rFonts w:hint="eastAsia"/>
                        </w:rPr>
                        <w:t>人如果沒</w:t>
                      </w:r>
                      <w:r w:rsidR="00EE4678">
                        <w:t>有信</w:t>
                      </w:r>
                      <w:r w:rsidR="00EE4678">
                        <w:rPr>
                          <w:rFonts w:hint="eastAsia"/>
                        </w:rPr>
                        <w:t>用，</w:t>
                      </w:r>
                      <w:r w:rsidR="00EE4678">
                        <w:t>我</w:t>
                      </w:r>
                      <w:r w:rsidR="00EE4678">
                        <w:rPr>
                          <w:rFonts w:hint="eastAsia"/>
                        </w:rPr>
                        <w:t>們</w:t>
                      </w:r>
                      <w:r w:rsidR="00EE4678">
                        <w:t>就</w:t>
                      </w:r>
                      <w:r w:rsidR="00EE4678">
                        <w:rPr>
                          <w:rFonts w:hint="eastAsia"/>
                        </w:rPr>
                        <w:t>不</w:t>
                      </w:r>
                      <w:r w:rsidR="00EE4678">
                        <w:t>知</w:t>
                      </w:r>
                      <w:r w:rsidR="00EE4678">
                        <w:rPr>
                          <w:rFonts w:hint="eastAsia"/>
                        </w:rPr>
                        <w:t>道他</w:t>
                      </w:r>
                      <w:r w:rsidR="00EE4678">
                        <w:t>有沒</w:t>
                      </w:r>
                      <w:r w:rsidR="00EE4678">
                        <w:rPr>
                          <w:rFonts w:hint="eastAsia"/>
                        </w:rPr>
                        <w:t>有</w:t>
                      </w:r>
                      <w:r w:rsidR="00EE4678">
                        <w:t>能</w:t>
                      </w:r>
                      <w:r w:rsidR="00EE4678">
                        <w:rPr>
                          <w:rFonts w:hint="eastAsia"/>
                        </w:rPr>
                        <w:t>力去</w:t>
                      </w:r>
                      <w:r w:rsidR="00EE4678">
                        <w:t>勝</w:t>
                      </w:r>
                      <w:r w:rsidR="00EE4678">
                        <w:rPr>
                          <w:rFonts w:hint="eastAsia"/>
                        </w:rPr>
                        <w:t>任工作。</w:t>
                      </w:r>
                      <w:r w:rsidR="00EE4678">
                        <w:t>就</w:t>
                      </w:r>
                      <w:r w:rsidR="00EE4678">
                        <w:rPr>
                          <w:rFonts w:hint="eastAsia"/>
                        </w:rPr>
                        <w:t>好比</w:t>
                      </w:r>
                      <w:r w:rsidR="00EE4678">
                        <w:t>大的</w:t>
                      </w:r>
                      <w:r w:rsidR="00EE4678">
                        <w:rPr>
                          <w:rFonts w:hint="eastAsia"/>
                        </w:rPr>
                        <w:t>車沒</w:t>
                      </w:r>
                      <w:r w:rsidR="00EE4678">
                        <w:t>有輗</w:t>
                      </w:r>
                      <w:r w:rsidR="00EE4678">
                        <w:rPr>
                          <w:rFonts w:hint="eastAsia"/>
                        </w:rPr>
                        <w:t>，</w:t>
                      </w:r>
                      <w:r w:rsidR="00EE4678">
                        <w:t>小</w:t>
                      </w:r>
                      <w:r w:rsidR="00EE4678">
                        <w:rPr>
                          <w:rFonts w:hint="eastAsia"/>
                        </w:rPr>
                        <w:t>車沒</w:t>
                      </w:r>
                      <w:r w:rsidR="00EE4678">
                        <w:t>有軏</w:t>
                      </w:r>
                      <w:r w:rsidR="00EE4678">
                        <w:rPr>
                          <w:rFonts w:hint="eastAsia"/>
                        </w:rPr>
                        <w:t>，</w:t>
                      </w:r>
                      <w:r w:rsidR="00EE4678">
                        <w:t>又</w:t>
                      </w:r>
                      <w:r w:rsidR="00EE4678">
                        <w:rPr>
                          <w:rFonts w:hint="eastAsia"/>
                        </w:rPr>
                        <w:t>怎</w:t>
                      </w:r>
                      <w:r w:rsidR="00EE4678">
                        <w:t>麼能</w:t>
                      </w:r>
                      <w:r w:rsidR="00EE4678">
                        <w:rPr>
                          <w:rFonts w:hint="eastAsia"/>
                        </w:rPr>
                        <w:t>行</w:t>
                      </w:r>
                      <w:r w:rsidR="00EE4678">
                        <w:t>走呢</w:t>
                      </w:r>
                      <w:r w:rsidR="00EE4678">
                        <w:rPr>
                          <w:rFonts w:hint="eastAsia"/>
                        </w:rPr>
                        <w:t>？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935C35" w:rsidRDefault="00935C35"/>
                    <w:p w:rsidR="00F11D27" w:rsidRPr="008076E7" w:rsidRDefault="00F11D27" w:rsidP="00F11D2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8076E7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Pr="008076E7">
                        <w:rPr>
                          <w:rFonts w:ascii="Times New Roman" w:hAnsi="Times New Roman" w:cs="Times New Roman"/>
                        </w:rPr>
                        <w:t>可：能夠，有實現的條件。這裏解釋為能力</w:t>
                      </w:r>
                    </w:p>
                    <w:p w:rsidR="00F11D27" w:rsidRPr="008076E7" w:rsidRDefault="00F11D27" w:rsidP="00F11D27">
                      <w:pPr>
                        <w:ind w:leftChars="297" w:left="713"/>
                        <w:rPr>
                          <w:rFonts w:ascii="Times New Roman" w:hAnsi="Times New Roman" w:cs="Times New Roman"/>
                        </w:rPr>
                      </w:pPr>
                      <w:r w:rsidRPr="008076E7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Pr="008076E7">
                        <w:rPr>
                          <w:rFonts w:ascii="Times New Roman" w:hAnsi="Times New Roman" w:cs="Times New Roman"/>
                        </w:rPr>
                        <w:t>輗：音</w:t>
                      </w:r>
                      <w:r w:rsidRPr="008076E7">
                        <w:rPr>
                          <w:rFonts w:ascii="Times New Roman" w:hAnsi="Times New Roman" w:cs="Times New Roman"/>
                        </w:rPr>
                        <w:t>ngai4</w:t>
                      </w:r>
                      <w:r w:rsidRPr="008076E7">
                        <w:rPr>
                          <w:rFonts w:ascii="Times New Roman" w:hAnsi="Times New Roman" w:cs="Times New Roman"/>
                        </w:rPr>
                        <w:t>，在大車中連接車輪的圓柱形物件</w:t>
                      </w:r>
                    </w:p>
                    <w:p w:rsidR="00F11D27" w:rsidRDefault="00F11D27" w:rsidP="00F11D27">
                      <w:pPr>
                        <w:ind w:leftChars="291" w:left="698"/>
                      </w:pPr>
                      <w:r w:rsidRPr="008076E7">
                        <w:rPr>
                          <w:rFonts w:ascii="Times New Roman" w:hAnsi="Times New Roman" w:cs="Times New Roman"/>
                        </w:rPr>
                        <w:t xml:space="preserve">3. </w:t>
                      </w:r>
                      <w:r>
                        <w:rPr>
                          <w:rFonts w:hint="eastAsia"/>
                        </w:rPr>
                        <w:t>軏：音</w:t>
                      </w:r>
                      <w:r w:rsidRPr="00F11D27">
                        <w:rPr>
                          <w:rFonts w:ascii="Times New Roman" w:hAnsi="Times New Roman" w:cs="Times New Roman"/>
                        </w:rPr>
                        <w:t>jyut6</w:t>
                      </w:r>
                      <w:r>
                        <w:t>，在</w:t>
                      </w:r>
                      <w:r>
                        <w:rPr>
                          <w:rFonts w:hint="eastAsia"/>
                        </w:rPr>
                        <w:t>小</w:t>
                      </w:r>
                      <w:r>
                        <w:t>車</w:t>
                      </w:r>
                      <w:r>
                        <w:rPr>
                          <w:rFonts w:hint="eastAsia"/>
                        </w:rPr>
                        <w:t>中</w:t>
                      </w:r>
                      <w:r>
                        <w:t>連</w:t>
                      </w:r>
                      <w:r>
                        <w:rPr>
                          <w:rFonts w:hint="eastAsia"/>
                        </w:rPr>
                        <w:t>接車輪的圓柱形物件</w:t>
                      </w:r>
                    </w:p>
                    <w:p w:rsidR="00F11D27" w:rsidRDefault="00F11D27" w:rsidP="00F11D27"/>
                    <w:p w:rsidR="0015624C" w:rsidRPr="00A369F9" w:rsidRDefault="0015624C" w:rsidP="0015624C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  <w:r w:rsidR="00620F47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 xml:space="preserve"> </w:t>
                      </w:r>
                      <w:r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620F47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</w:p>
                    <w:p w:rsidR="0015624C" w:rsidRPr="0015624C" w:rsidRDefault="00F11D27" w:rsidP="00620F47">
                      <w:pPr>
                        <w:ind w:leftChars="221" w:left="530"/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 w:rsidRPr="00F11D27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  <w:t>子曰：「</w:t>
                      </w:r>
                      <w:r w:rsidRPr="00F11D27">
                        <w:rPr>
                          <w:rFonts w:ascii="華康香港標準楷書" w:eastAsia="華康香港標準楷書" w:hAnsi="華康香港標準楷書" w:cs="華康香港標準楷書"/>
                          <w:highlight w:val="yellow"/>
                        </w:rPr>
                        <w:t>人而無信，不知其可也。大車無輗，小車無軏，其何以行之哉？</w:t>
                      </w:r>
                      <w:r w:rsidRPr="00F11D27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」</w:t>
                      </w:r>
                    </w:p>
                    <w:p w:rsidR="0015624C" w:rsidRDefault="0015624C"/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851113" w:rsidRDefault="00851113"/>
    <w:p w:rsidR="00D21415" w:rsidRDefault="00D21415"/>
    <w:p w:rsidR="00976CF8" w:rsidRDefault="00976CF8"/>
    <w:p w:rsidR="00F35962" w:rsidRDefault="00F35962">
      <w:pPr>
        <w:widowControl/>
      </w:pPr>
    </w:p>
    <w:p w:rsidR="00F11D27" w:rsidRDefault="00F11D27">
      <w:pPr>
        <w:widowControl/>
      </w:pPr>
      <w:r>
        <w:br w:type="page"/>
      </w:r>
    </w:p>
    <w:p w:rsidR="00F35962" w:rsidRDefault="00A50FC0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8B54E2" wp14:editId="404429CF">
                <wp:simplePos x="0" y="0"/>
                <wp:positionH relativeFrom="column">
                  <wp:posOffset>20955</wp:posOffset>
                </wp:positionH>
                <wp:positionV relativeFrom="paragraph">
                  <wp:posOffset>42545</wp:posOffset>
                </wp:positionV>
                <wp:extent cx="5257800" cy="2066925"/>
                <wp:effectExtent l="0" t="0" r="19050" b="285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962" w:rsidRPr="00FA252F" w:rsidRDefault="00F35962" w:rsidP="00F35962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(</w:t>
                            </w:r>
                            <w:r w:rsidR="00F11D2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春秋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)</w:t>
                            </w:r>
                            <w:r w:rsidR="00F11D2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老</w:t>
                            </w:r>
                            <w:r w:rsidR="00F11D27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子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F11D2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道</w:t>
                            </w:r>
                            <w:r w:rsidR="00F11D27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德</w:t>
                            </w:r>
                            <w:r w:rsidR="00F11D2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經</w:t>
                            </w:r>
                            <w:r w:rsidR="00FC4A1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‧</w:t>
                            </w:r>
                            <w:r w:rsidR="00F11D2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第六十三章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F35962" w:rsidRPr="00CA44B8" w:rsidRDefault="00F11D27" w:rsidP="00F35962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0B0A02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輕</w:t>
                            </w:r>
                            <w:r w:rsidRPr="000B0A02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諾必</w:t>
                            </w:r>
                            <w:r w:rsidRPr="000B0A02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寡</w:t>
                            </w:r>
                            <w:r w:rsidRPr="000B0A02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言。</w:t>
                            </w:r>
                          </w:p>
                          <w:p w:rsidR="00F35962" w:rsidRDefault="00620F47" w:rsidP="00F4155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11D27">
                              <w:rPr>
                                <w:rFonts w:hint="eastAsia"/>
                              </w:rPr>
                              <w:t>輕視承諾的人，</w:t>
                            </w:r>
                            <w:r w:rsidR="00F11D27">
                              <w:t>很少</w:t>
                            </w:r>
                            <w:r w:rsidR="00F11D27">
                              <w:rPr>
                                <w:rFonts w:hint="eastAsia"/>
                              </w:rPr>
                              <w:t>會</w:t>
                            </w:r>
                            <w:r w:rsidR="00F11D27">
                              <w:t>值</w:t>
                            </w:r>
                            <w:r w:rsidR="00F11D27">
                              <w:rPr>
                                <w:rFonts w:hint="eastAsia"/>
                              </w:rPr>
                              <w:t>得</w:t>
                            </w:r>
                            <w:r w:rsidR="00F11D27">
                              <w:t>別人</w:t>
                            </w:r>
                            <w:r w:rsidR="00F11D27">
                              <w:rPr>
                                <w:rFonts w:hint="eastAsia"/>
                              </w:rPr>
                              <w:t>信賴的</w:t>
                            </w:r>
                            <w:r w:rsidR="007125E9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35962" w:rsidRDefault="00F35962" w:rsidP="00F35962"/>
                          <w:p w:rsidR="007125E9" w:rsidRPr="008076E7" w:rsidRDefault="007125E9" w:rsidP="007125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8076E7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F11D27" w:rsidRPr="008076E7">
                              <w:rPr>
                                <w:rFonts w:ascii="Times New Roman" w:hAnsi="Times New Roman" w:cs="Times New Roman"/>
                              </w:rPr>
                              <w:t>輕</w:t>
                            </w:r>
                            <w:r w:rsidRPr="008076E7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F11D27" w:rsidRPr="008076E7">
                              <w:rPr>
                                <w:rFonts w:ascii="Times New Roman" w:hAnsi="Times New Roman" w:cs="Times New Roman"/>
                              </w:rPr>
                              <w:t>輕視</w:t>
                            </w:r>
                          </w:p>
                          <w:p w:rsidR="00A50FC0" w:rsidRDefault="00A50FC0" w:rsidP="00A50FC0">
                            <w:pPr>
                              <w:ind w:leftChars="297" w:left="713"/>
                            </w:pPr>
                            <w:r w:rsidRPr="008076E7"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  <w:r>
                              <w:t xml:space="preserve"> </w:t>
                            </w:r>
                            <w:r w:rsidR="00F11D27">
                              <w:rPr>
                                <w:rFonts w:hint="eastAsia"/>
                              </w:rPr>
                              <w:t>寡</w:t>
                            </w:r>
                            <w:r>
                              <w:rPr>
                                <w:rFonts w:hint="eastAsia"/>
                              </w:rPr>
                              <w:t>：解作</w:t>
                            </w:r>
                            <w:r w:rsidR="00F11D27">
                              <w:rPr>
                                <w:rFonts w:hint="eastAsia"/>
                              </w:rPr>
                              <w:t>很少</w:t>
                            </w:r>
                          </w:p>
                          <w:p w:rsidR="007125E9" w:rsidRPr="007125E9" w:rsidRDefault="007125E9" w:rsidP="00F359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B54E2" id="文字方塊 3" o:spid="_x0000_s1031" type="#_x0000_t202" style="position:absolute;margin-left:1.65pt;margin-top:3.35pt;width:414pt;height:16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iRrgIAAL4FAAAOAAAAZHJzL2Uyb0RvYy54bWysVF1OGzEQfq/UO1h+L7sJSYCIDUpBVJUQ&#10;oIaKZ8drJyu8Htd2spteoFIPQJ97gB6gB4JzdOzd/EB5oerL7tjzzXjmm5/jk7pUZCmsK0BntLOX&#10;UiI0h7zQs4x+vjl/d0iJ80znTIEWGV0JR09Gb98cV2YoujAHlQtL0Il2w8pkdO69GSaJ43NRMrcH&#10;RmhUSrAl83i0syS3rELvpUq6aTpIKrC5scCFc3h71ijpKPqXUnB/JaUTnqiMYmw+fm38TsM3GR2z&#10;4cwyMy94Gwb7hyhKVmh8dOPqjHlGFrb4y1VZcAsOpN/jUCYgZcFFzAGz6aTPspnMmRExFyTHmQ1N&#10;7v+55ZfLa0uKPKP7lGhWYoke7789/PrxeP/74ed3sh8YqowbInBiEOrr91Bjpdf3Di9D4rW0Zfhj&#10;SgT1yPVqw6+oPeF42e/2Dw5TVHHUddPB4KjbD36Srbmxzn8QUJIgZNRiASOvbHnhfANdQ8JrDlSR&#10;nxdKxUNoGnGqLFkyLLfyMUh0/gSlNKkyOtjvp9HxE11wvbGfKsbv2vB2UOhP6fCciO3VhhUoaqiI&#10;kl8pETBKfxIS6Y2MvBAj41zoTZwRHVASM3qNYYvfRvUa4yYPtIgvg/Yb47LQYBuWnlKb362plQ0e&#10;a7iTdxB9Pa1jX8UKh5sp5CtsIAvNEDrDzwvk+4I5f80sTh02Bm4Sf4UfqQCLBK1EyRzs15fuAx6H&#10;AbWUVDjFGXVfFswKStRHjWNy1On1wtjHQ69/0MWD3dVMdzV6UZ4Cdk4Hd5bhUQx4r9aitFDe4sIZ&#10;h1dRxTTHtzPq1+Kpb3YLLiwuxuMIwkE3zF/oieHBdWA59NlNfcusafvc44hcwnre2fBZuzfYYKlh&#10;vPAgizgLW1Zb/nFJxGlqF1rYQrvniNqu3dEfAAAA//8DAFBLAwQUAAYACAAAACEA3voM09kAAAAH&#10;AQAADwAAAGRycy9kb3ducmV2LnhtbEyOvU7DMBSFdyTewbqV2KjTRCohxKkAFRYmWsTsxre21fg6&#10;st00vD3uBOP50Tlfu5ndwCYM0XoSsFoWwJB6ryxpAV/7t/saWEySlBw8oYAfjLDpbm9a2Sh/oU+c&#10;dkmzPEKxkQJMSmPDeewNOhmXfkTK2dEHJ1OWQXMV5CWPu4GXRbHmTlrKD0aO+GqwP+3OTsD2RT/q&#10;vpbBbGtl7TR/Hz/0uxB3i/n5CVjCOf2V4Yqf0aHLTAd/JhXZIKCqclHA+gFYTutqlfXhapcl8K7l&#10;//m7XwAAAP//AwBQSwECLQAUAAYACAAAACEAtoM4kv4AAADhAQAAEwAAAAAAAAAAAAAAAAAAAAAA&#10;W0NvbnRlbnRfVHlwZXNdLnhtbFBLAQItABQABgAIAAAAIQA4/SH/1gAAAJQBAAALAAAAAAAAAAAA&#10;AAAAAC8BAABfcmVscy8ucmVsc1BLAQItABQABgAIAAAAIQDo+2iRrgIAAL4FAAAOAAAAAAAAAAAA&#10;AAAAAC4CAABkcnMvZTJvRG9jLnhtbFBLAQItABQABgAIAAAAIQDe+gzT2QAAAAcBAAAPAAAAAAAA&#10;AAAAAAAAAAgFAABkcnMvZG93bnJldi54bWxQSwUGAAAAAAQABADzAAAADgYAAAAA&#10;" fillcolor="white [3201]" strokeweight=".5pt">
                <v:textbox>
                  <w:txbxContent>
                    <w:p w:rsidR="00F35962" w:rsidRPr="00FA252F" w:rsidRDefault="00F35962" w:rsidP="00F35962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(</w:t>
                      </w:r>
                      <w:r w:rsidR="00F11D2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春秋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)</w:t>
                      </w:r>
                      <w:r w:rsidR="00F11D2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老</w:t>
                      </w:r>
                      <w:r w:rsidR="00F11D27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子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F11D2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道</w:t>
                      </w:r>
                      <w:r w:rsidR="00F11D27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德</w:t>
                      </w:r>
                      <w:r w:rsidR="00F11D2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經</w:t>
                      </w:r>
                      <w:r w:rsidR="00FC4A1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‧</w:t>
                      </w:r>
                      <w:r w:rsidR="00F11D2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第六十三章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F35962" w:rsidRPr="00CA44B8" w:rsidRDefault="00F11D27" w:rsidP="00F35962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0B0A02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輕</w:t>
                      </w:r>
                      <w:r w:rsidRPr="000B0A02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諾必</w:t>
                      </w:r>
                      <w:r w:rsidRPr="000B0A02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寡</w:t>
                      </w:r>
                      <w:r w:rsidRPr="000B0A02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言。</w:t>
                      </w:r>
                    </w:p>
                    <w:p w:rsidR="00F35962" w:rsidRDefault="00620F47" w:rsidP="00F41552">
                      <w:r>
                        <w:rPr>
                          <w:rFonts w:hint="eastAsia"/>
                        </w:rPr>
                        <w:t>（</w:t>
                      </w:r>
                      <w:r w:rsidR="00F11D27">
                        <w:rPr>
                          <w:rFonts w:hint="eastAsia"/>
                        </w:rPr>
                        <w:t>輕視承諾的人，</w:t>
                      </w:r>
                      <w:r w:rsidR="00F11D27">
                        <w:t>很少</w:t>
                      </w:r>
                      <w:r w:rsidR="00F11D27">
                        <w:rPr>
                          <w:rFonts w:hint="eastAsia"/>
                        </w:rPr>
                        <w:t>會</w:t>
                      </w:r>
                      <w:r w:rsidR="00F11D27">
                        <w:t>值</w:t>
                      </w:r>
                      <w:r w:rsidR="00F11D27">
                        <w:rPr>
                          <w:rFonts w:hint="eastAsia"/>
                        </w:rPr>
                        <w:t>得</w:t>
                      </w:r>
                      <w:r w:rsidR="00F11D27">
                        <w:t>別人</w:t>
                      </w:r>
                      <w:r w:rsidR="00F11D27">
                        <w:rPr>
                          <w:rFonts w:hint="eastAsia"/>
                        </w:rPr>
                        <w:t>信賴的</w:t>
                      </w:r>
                      <w:r w:rsidR="007125E9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35962" w:rsidRDefault="00F35962" w:rsidP="00F35962"/>
                    <w:p w:rsidR="007125E9" w:rsidRPr="008076E7" w:rsidRDefault="007125E9" w:rsidP="007125E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8076E7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F11D27" w:rsidRPr="008076E7">
                        <w:rPr>
                          <w:rFonts w:ascii="Times New Roman" w:hAnsi="Times New Roman" w:cs="Times New Roman"/>
                        </w:rPr>
                        <w:t>輕</w:t>
                      </w:r>
                      <w:r w:rsidRPr="008076E7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F11D27" w:rsidRPr="008076E7">
                        <w:rPr>
                          <w:rFonts w:ascii="Times New Roman" w:hAnsi="Times New Roman" w:cs="Times New Roman"/>
                        </w:rPr>
                        <w:t>輕視</w:t>
                      </w:r>
                    </w:p>
                    <w:p w:rsidR="00A50FC0" w:rsidRDefault="00A50FC0" w:rsidP="00A50FC0">
                      <w:pPr>
                        <w:ind w:leftChars="297" w:left="713"/>
                      </w:pPr>
                      <w:r w:rsidRPr="008076E7">
                        <w:rPr>
                          <w:rFonts w:ascii="Times New Roman" w:hAnsi="Times New Roman" w:cs="Times New Roman"/>
                        </w:rPr>
                        <w:t>2.</w:t>
                      </w:r>
                      <w:r>
                        <w:t xml:space="preserve"> </w:t>
                      </w:r>
                      <w:r w:rsidR="00F11D27">
                        <w:rPr>
                          <w:rFonts w:hint="eastAsia"/>
                        </w:rPr>
                        <w:t>寡</w:t>
                      </w:r>
                      <w:r>
                        <w:rPr>
                          <w:rFonts w:hint="eastAsia"/>
                        </w:rPr>
                        <w:t>：解作</w:t>
                      </w:r>
                      <w:r w:rsidR="00F11D27">
                        <w:rPr>
                          <w:rFonts w:hint="eastAsia"/>
                        </w:rPr>
                        <w:t>很少</w:t>
                      </w:r>
                    </w:p>
                    <w:p w:rsidR="007125E9" w:rsidRPr="007125E9" w:rsidRDefault="007125E9" w:rsidP="00F35962"/>
                  </w:txbxContent>
                </v:textbox>
              </v:shape>
            </w:pict>
          </mc:Fallback>
        </mc:AlternateContent>
      </w: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C4A1C" w:rsidRDefault="00FC4A1C">
      <w:pPr>
        <w:widowControl/>
      </w:pPr>
    </w:p>
    <w:p w:rsidR="00F11D27" w:rsidRDefault="00F11D27">
      <w:pPr>
        <w:widowControl/>
      </w:pPr>
    </w:p>
    <w:p w:rsidR="00F11D27" w:rsidRDefault="00F11D27">
      <w:pPr>
        <w:widowControl/>
      </w:pPr>
    </w:p>
    <w:p w:rsidR="00F35962" w:rsidRDefault="007125E9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B54E2" wp14:editId="404429CF">
                <wp:simplePos x="0" y="0"/>
                <wp:positionH relativeFrom="column">
                  <wp:posOffset>20955</wp:posOffset>
                </wp:positionH>
                <wp:positionV relativeFrom="paragraph">
                  <wp:posOffset>71120</wp:posOffset>
                </wp:positionV>
                <wp:extent cx="5248275" cy="1714500"/>
                <wp:effectExtent l="0" t="0" r="28575" b="1905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5E9" w:rsidRPr="00FA252F" w:rsidRDefault="00F11D27" w:rsidP="007125E9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(漢)司馬遷《史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記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‧季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布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欒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布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列傳》</w:t>
                            </w:r>
                          </w:p>
                          <w:p w:rsidR="00F35962" w:rsidRPr="00CA44B8" w:rsidRDefault="00F11D27" w:rsidP="00F35962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一諾千金</w:t>
                            </w:r>
                            <w:r w:rsidR="00FC4A1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35962" w:rsidRDefault="00620F47" w:rsidP="00F3596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11D27">
                              <w:rPr>
                                <w:rFonts w:hint="eastAsia"/>
                              </w:rPr>
                              <w:t>承諾就好像千兩黃金</w:t>
                            </w:r>
                            <w:r w:rsidR="00F11D27">
                              <w:t>那</w:t>
                            </w:r>
                            <w:r w:rsidR="00F11D27">
                              <w:rPr>
                                <w:rFonts w:hint="eastAsia"/>
                              </w:rPr>
                              <w:t>麼</w:t>
                            </w:r>
                            <w:r w:rsidR="00F11D27">
                              <w:t>貴</w:t>
                            </w:r>
                            <w:r w:rsidR="00F11D27">
                              <w:rPr>
                                <w:rFonts w:hint="eastAsia"/>
                              </w:rPr>
                              <w:t>重，因此</w:t>
                            </w:r>
                            <w:r w:rsidR="00F11D27">
                              <w:t>一</w:t>
                            </w:r>
                            <w:r w:rsidR="00F11D27">
                              <w:rPr>
                                <w:rFonts w:hint="eastAsia"/>
                              </w:rPr>
                              <w:t>旦向別</w:t>
                            </w:r>
                            <w:r w:rsidR="00F11D27">
                              <w:t>人</w:t>
                            </w:r>
                            <w:r w:rsidR="00F11D27">
                              <w:rPr>
                                <w:rFonts w:hint="eastAsia"/>
                              </w:rPr>
                              <w:t>作出</w:t>
                            </w:r>
                            <w:r w:rsidR="00F11D27">
                              <w:t>承</w:t>
                            </w:r>
                            <w:r w:rsidR="00F11D27">
                              <w:rPr>
                                <w:rFonts w:hint="eastAsia"/>
                              </w:rPr>
                              <w:t>諾，</w:t>
                            </w:r>
                            <w:r w:rsidR="00F11D27">
                              <w:t>我們就</w:t>
                            </w:r>
                            <w:r w:rsidR="00F11D27">
                              <w:rPr>
                                <w:rFonts w:hint="eastAsia"/>
                              </w:rPr>
                              <w:t>必定</w:t>
                            </w:r>
                            <w:r w:rsidR="00F11D27">
                              <w:t>要</w:t>
                            </w:r>
                            <w:r w:rsidR="00F11D27">
                              <w:rPr>
                                <w:rFonts w:hint="eastAsia"/>
                              </w:rPr>
                              <w:t>把它實現</w:t>
                            </w:r>
                            <w:r w:rsidR="00F35962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  <w:p w:rsidR="00A50FC0" w:rsidRDefault="00A50FC0" w:rsidP="00F35962"/>
                          <w:p w:rsidR="00A50FC0" w:rsidRDefault="00A50FC0" w:rsidP="00A50F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B54E2" id="文字方塊 10" o:spid="_x0000_s1032" type="#_x0000_t202" style="position:absolute;margin-left:1.65pt;margin-top:5.6pt;width:413.2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hSsAIAAMAFAAAOAAAAZHJzL2Uyb0RvYy54bWysVFFOGzEQ/a/UO1j+L5ukCdCIDUpBVJUQ&#10;oELFt+O1iYXX49pOdtMLVOoB6HcP0AP0QHCOjr27IaH8UPVnd8bzZjzzPDMHh3WpyVI4r8DktL/T&#10;o0QYDoUyNzn9fHXyZp8SH5gpmAYjcroSnh5OXr86qOxYDGAOuhCOYBDjx5XN6TwEO84yz+eiZH4H&#10;rDBolOBKFlB1N1nhWIXRS50Ner3drAJXWAdceI+nx42RTlJ8KQUP51J6EYjOKeYW0tel7yx+s8kB&#10;G984ZueKt2mwf8iiZMrgpetQxywwsnDqr1Cl4g48yLDDocxASsVFqgGr6feeVHM5Z1akWpAcb9c0&#10;+f8Xlp8tLxxRBb4d0mNYiW/0cPft/tePh7vf9z+/EzxGjirrxwi9tAgO9XuoEd+dezyMpdfSlfGP&#10;RRG0Y7jVmmFRB8LxcDQY7g/2RpRwtPX3+sNRL8XPHt2t8+GDgJJEIacOnzAxy5anPmAqCO0g8TYP&#10;WhUnSuukxLYRR9qRJcMH1yEliR5bKG1IldPdt6NeCrxli6HX/jPN+G0sczsCatrE60RqsDatSFFD&#10;RZLCSouI0eaTkEhwYuSZHBnnwqzzTOiIkljRSxxb/GNWL3Fu6kCPdDOYsHYulQHXsLRNbXHbUSsb&#10;PJK0UXcUQz2rU2ftdp0yg2KFDeSgGUNv+YlCvk+ZDxfM4dxhz+AuCef4kRrwkaCVKJmD+/rcecTj&#10;OKCVkgrnOKf+y4I5QYn+aHBQ3vWHwzj4SRmO9gaouE3LbNNiFuURYOf0cWtZnsSID7oTpYPyGlfO&#10;NN6KJmY43p3T0IlHodkuuLK4mE4TCEfdsnBqLi2PoSPLsc+u6mvmbNvnAUfkDLqJZ+Mn7d5go6eB&#10;6SKAVGkWIs8Nqy3/uCZSu7YrLe6hTT2hHhfv5A8AAAD//wMAUEsDBBQABgAIAAAAIQBu3V6S2gAA&#10;AAgBAAAPAAAAZHJzL2Rvd25yZXYueG1sTI/BTsMwEETvSPyDtZW4UaephNwQpyqocOFEizi7sWtb&#10;xOvIdtPw9ywnOO7MaPZNu53DwCaTso8oYbWsgBnso/ZoJXwcX+4FsFwUajVENBK+TYZtd3vTqkbH&#10;K76b6VAsoxLMjZLgShkbznPvTFB5GUeD5J1jCqrQmSzXSV2pPAy8rqoHHpRH+uDUaJ6d6b8OlyBh&#10;/2Q3thcqub3Q3k/z5/nNvkp5t5h3j8CKmctfGH7xCR06YjrFC+rMBgnrNQVJXtXAyBb1hpacJNSC&#10;FN61/P+A7gcAAP//AwBQSwECLQAUAAYACAAAACEAtoM4kv4AAADhAQAAEwAAAAAAAAAAAAAAAAAA&#10;AAAAW0NvbnRlbnRfVHlwZXNdLnhtbFBLAQItABQABgAIAAAAIQA4/SH/1gAAAJQBAAALAAAAAAAA&#10;AAAAAAAAAC8BAABfcmVscy8ucmVsc1BLAQItABQABgAIAAAAIQDPMZhSsAIAAMAFAAAOAAAAAAAA&#10;AAAAAAAAAC4CAABkcnMvZTJvRG9jLnhtbFBLAQItABQABgAIAAAAIQBu3V6S2gAAAAgBAAAPAAAA&#10;AAAAAAAAAAAAAAoFAABkcnMvZG93bnJldi54bWxQSwUGAAAAAAQABADzAAAAEQYAAAAA&#10;" fillcolor="white [3201]" strokeweight=".5pt">
                <v:textbox>
                  <w:txbxContent>
                    <w:p w:rsidR="007125E9" w:rsidRPr="00FA252F" w:rsidRDefault="00F11D27" w:rsidP="007125E9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(漢)司馬遷《史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記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‧季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布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欒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布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列傳》</w:t>
                      </w:r>
                    </w:p>
                    <w:p w:rsidR="00F35962" w:rsidRPr="00CA44B8" w:rsidRDefault="00F11D27" w:rsidP="00F35962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一諾千金</w:t>
                      </w:r>
                      <w:r w:rsidR="00FC4A1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35962" w:rsidRDefault="00620F47" w:rsidP="00F35962">
                      <w:r>
                        <w:rPr>
                          <w:rFonts w:hint="eastAsia"/>
                        </w:rPr>
                        <w:t>（</w:t>
                      </w:r>
                      <w:r w:rsidR="00F11D27">
                        <w:rPr>
                          <w:rFonts w:hint="eastAsia"/>
                        </w:rPr>
                        <w:t>承諾就好像千兩黃金</w:t>
                      </w:r>
                      <w:r w:rsidR="00F11D27">
                        <w:t>那</w:t>
                      </w:r>
                      <w:r w:rsidR="00F11D27">
                        <w:rPr>
                          <w:rFonts w:hint="eastAsia"/>
                        </w:rPr>
                        <w:t>麼</w:t>
                      </w:r>
                      <w:r w:rsidR="00F11D27">
                        <w:t>貴</w:t>
                      </w:r>
                      <w:r w:rsidR="00F11D27">
                        <w:rPr>
                          <w:rFonts w:hint="eastAsia"/>
                        </w:rPr>
                        <w:t>重，因此</w:t>
                      </w:r>
                      <w:r w:rsidR="00F11D27">
                        <w:t>一</w:t>
                      </w:r>
                      <w:r w:rsidR="00F11D27">
                        <w:rPr>
                          <w:rFonts w:hint="eastAsia"/>
                        </w:rPr>
                        <w:t>旦向別</w:t>
                      </w:r>
                      <w:r w:rsidR="00F11D27">
                        <w:t>人</w:t>
                      </w:r>
                      <w:r w:rsidR="00F11D27">
                        <w:rPr>
                          <w:rFonts w:hint="eastAsia"/>
                        </w:rPr>
                        <w:t>作出</w:t>
                      </w:r>
                      <w:r w:rsidR="00F11D27">
                        <w:t>承</w:t>
                      </w:r>
                      <w:r w:rsidR="00F11D27">
                        <w:rPr>
                          <w:rFonts w:hint="eastAsia"/>
                        </w:rPr>
                        <w:t>諾，</w:t>
                      </w:r>
                      <w:r w:rsidR="00F11D27">
                        <w:t>我們就</w:t>
                      </w:r>
                      <w:r w:rsidR="00F11D27">
                        <w:rPr>
                          <w:rFonts w:hint="eastAsia"/>
                        </w:rPr>
                        <w:t>必定</w:t>
                      </w:r>
                      <w:r w:rsidR="00F11D27">
                        <w:t>要</w:t>
                      </w:r>
                      <w:r w:rsidR="00F11D27">
                        <w:rPr>
                          <w:rFonts w:hint="eastAsia"/>
                        </w:rPr>
                        <w:t>把它實現</w:t>
                      </w:r>
                      <w:r w:rsidR="00F35962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  <w:bookmarkStart w:id="1" w:name="_GoBack"/>
                      <w:bookmarkEnd w:id="1"/>
                    </w:p>
                    <w:p w:rsidR="00A50FC0" w:rsidRDefault="00A50FC0" w:rsidP="00F35962"/>
                    <w:p w:rsidR="00A50FC0" w:rsidRDefault="00A50FC0" w:rsidP="00A50FC0"/>
                  </w:txbxContent>
                </v:textbox>
              </v:shape>
            </w:pict>
          </mc:Fallback>
        </mc:AlternateContent>
      </w: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sectPr w:rsidR="00F35962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01D" w:rsidRDefault="0024001D" w:rsidP="00FA252F">
      <w:r>
        <w:separator/>
      </w:r>
    </w:p>
  </w:endnote>
  <w:endnote w:type="continuationSeparator" w:id="0">
    <w:p w:rsidR="0024001D" w:rsidRDefault="0024001D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297324"/>
      <w:docPartObj>
        <w:docPartGallery w:val="Page Numbers (Bottom of Page)"/>
        <w:docPartUnique/>
      </w:docPartObj>
    </w:sdtPr>
    <w:sdtEndPr/>
    <w:sdtContent>
      <w:p w:rsidR="00976CF8" w:rsidRDefault="00976CF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F47" w:rsidRPr="00620F47">
          <w:rPr>
            <w:noProof/>
            <w:lang w:val="zh-TW"/>
          </w:rPr>
          <w:t>2</w:t>
        </w:r>
        <w:r>
          <w:fldChar w:fldCharType="end"/>
        </w:r>
      </w:p>
    </w:sdtContent>
  </w:sdt>
  <w:p w:rsidR="00976CF8" w:rsidRDefault="00976CF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01D" w:rsidRDefault="0024001D" w:rsidP="00FA252F">
      <w:r>
        <w:separator/>
      </w:r>
    </w:p>
  </w:footnote>
  <w:footnote w:type="continuationSeparator" w:id="0">
    <w:p w:rsidR="0024001D" w:rsidRDefault="0024001D" w:rsidP="00FA252F">
      <w:r>
        <w:continuationSeparator/>
      </w:r>
    </w:p>
  </w:footnote>
  <w:footnote w:id="1">
    <w:p w:rsidR="00FA252F" w:rsidRPr="00044B6A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</w:rPr>
      </w:pPr>
      <w:r>
        <w:rPr>
          <w:rStyle w:val="a9"/>
        </w:rPr>
        <w:footnoteRef/>
      </w:r>
      <w:r>
        <w:t xml:space="preserve"> </w:t>
      </w:r>
      <w:r w:rsidRPr="00044B6A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EE4678" w:rsidRPr="00EE4678">
        <w:rPr>
          <w:rFonts w:ascii="華康香港標準楷書" w:eastAsia="華康香港標準楷書" w:hAnsi="華康香港標準楷書" w:cs="華康香港標準楷書"/>
          <w:b/>
          <w:color w:val="000000"/>
        </w:rPr>
        <w:t>《韓非子》</w:t>
      </w:r>
    </w:p>
    <w:p w:rsidR="00034C12" w:rsidRPr="00DF08C7" w:rsidRDefault="00EE4678" w:rsidP="00DF08C7">
      <w:pPr>
        <w:widowControl/>
        <w:ind w:leftChars="93" w:left="223"/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</w:rPr>
      </w:pPr>
      <w:r w:rsidRPr="00EE4678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</w:rPr>
        <w:t>《韓非子》是</w:t>
      </w:r>
      <w:r w:rsidRPr="00687F40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  <w:u w:val="single"/>
        </w:rPr>
        <w:t>先秦</w:t>
      </w:r>
      <w:r w:rsidR="00687F40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Cs w:val="24"/>
        </w:rPr>
        <w:t xml:space="preserve"> </w:t>
      </w:r>
      <w:r w:rsidRPr="00687F40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  <w:u w:val="single"/>
        </w:rPr>
        <w:t>法家</w:t>
      </w:r>
      <w:r w:rsidRPr="00EE4678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</w:rPr>
        <w:t>思想的代表作品，是我國政治學的重要典籍，是</w:t>
      </w:r>
      <w:r w:rsidRPr="00687F40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  <w:u w:val="single"/>
        </w:rPr>
        <w:t>戰國</w:t>
      </w:r>
      <w:r w:rsidRPr="00EE4678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</w:rPr>
        <w:t>末期的</w:t>
      </w:r>
      <w:r w:rsidRPr="00687F40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  <w:u w:val="single"/>
        </w:rPr>
        <w:t>韓非子</w:t>
      </w:r>
      <w:r w:rsidRPr="00EE4678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</w:rPr>
        <w:t>所作。內容主要講述法治及人君駕御臣下之術。《韓非子》繼承了前期法家古今異勢、因時變法等思想，吸取了</w:t>
      </w:r>
      <w:r w:rsidRPr="00687F40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  <w:u w:val="single"/>
        </w:rPr>
        <w:t>老子</w:t>
      </w:r>
      <w:r w:rsidRPr="00EE4678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</w:rPr>
        <w:t>、</w:t>
      </w:r>
      <w:r w:rsidRPr="00687F40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  <w:u w:val="single"/>
        </w:rPr>
        <w:t>荀子</w:t>
      </w:r>
      <w:r w:rsidRPr="00EE4678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</w:rPr>
        <w:t>的哲學觀念，形成了以「法、術、勢」為核心的法治理論，對後世的政治制度和社會有很大影響。全書議論透闢，說理周密</w:t>
      </w:r>
      <w:r w:rsidRPr="00EE4678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Cs w:val="24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56CA"/>
    <w:multiLevelType w:val="multilevel"/>
    <w:tmpl w:val="9056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D109B"/>
    <w:multiLevelType w:val="multilevel"/>
    <w:tmpl w:val="87E6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13D93"/>
    <w:multiLevelType w:val="multilevel"/>
    <w:tmpl w:val="E14E1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E0C19"/>
    <w:multiLevelType w:val="multilevel"/>
    <w:tmpl w:val="BCD4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421A87"/>
    <w:multiLevelType w:val="multilevel"/>
    <w:tmpl w:val="C4D0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91929"/>
    <w:multiLevelType w:val="multilevel"/>
    <w:tmpl w:val="D3E8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0E0D74"/>
    <w:multiLevelType w:val="multilevel"/>
    <w:tmpl w:val="90B25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50383"/>
    <w:multiLevelType w:val="multilevel"/>
    <w:tmpl w:val="ADBC8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AF6A69"/>
    <w:multiLevelType w:val="multilevel"/>
    <w:tmpl w:val="3BCA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DC08FB"/>
    <w:multiLevelType w:val="hybridMultilevel"/>
    <w:tmpl w:val="76529A80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356DB9"/>
    <w:multiLevelType w:val="multilevel"/>
    <w:tmpl w:val="34DA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EB089A"/>
    <w:multiLevelType w:val="multilevel"/>
    <w:tmpl w:val="736C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E51CED"/>
    <w:multiLevelType w:val="multilevel"/>
    <w:tmpl w:val="EABA7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9F4E3C"/>
    <w:multiLevelType w:val="hybridMultilevel"/>
    <w:tmpl w:val="505897AC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DA7D41"/>
    <w:multiLevelType w:val="hybridMultilevel"/>
    <w:tmpl w:val="DE1EDA6E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EF6865"/>
    <w:multiLevelType w:val="multilevel"/>
    <w:tmpl w:val="8C66C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FA50F7"/>
    <w:multiLevelType w:val="hybridMultilevel"/>
    <w:tmpl w:val="CBF04290"/>
    <w:lvl w:ilvl="0" w:tplc="F70C12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8C3105"/>
    <w:multiLevelType w:val="multilevel"/>
    <w:tmpl w:val="80F4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C846BD"/>
    <w:multiLevelType w:val="multilevel"/>
    <w:tmpl w:val="2B0E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6A12C9"/>
    <w:multiLevelType w:val="multilevel"/>
    <w:tmpl w:val="D8A2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9560C4"/>
    <w:multiLevelType w:val="multilevel"/>
    <w:tmpl w:val="2418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3E13F7"/>
    <w:multiLevelType w:val="multilevel"/>
    <w:tmpl w:val="36B2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4C4CEA"/>
    <w:multiLevelType w:val="multilevel"/>
    <w:tmpl w:val="DF28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B21BE5"/>
    <w:multiLevelType w:val="hybridMultilevel"/>
    <w:tmpl w:val="E7401716"/>
    <w:lvl w:ilvl="0" w:tplc="ADB22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1"/>
  </w:num>
  <w:num w:numId="3">
    <w:abstractNumId w:val="0"/>
  </w:num>
  <w:num w:numId="4">
    <w:abstractNumId w:val="5"/>
  </w:num>
  <w:num w:numId="5">
    <w:abstractNumId w:val="15"/>
  </w:num>
  <w:num w:numId="6">
    <w:abstractNumId w:val="20"/>
  </w:num>
  <w:num w:numId="7">
    <w:abstractNumId w:val="10"/>
  </w:num>
  <w:num w:numId="8">
    <w:abstractNumId w:val="3"/>
  </w:num>
  <w:num w:numId="9">
    <w:abstractNumId w:val="7"/>
  </w:num>
  <w:num w:numId="10">
    <w:abstractNumId w:val="11"/>
  </w:num>
  <w:num w:numId="11">
    <w:abstractNumId w:val="1"/>
  </w:num>
  <w:num w:numId="12">
    <w:abstractNumId w:val="12"/>
  </w:num>
  <w:num w:numId="13">
    <w:abstractNumId w:val="23"/>
  </w:num>
  <w:num w:numId="14">
    <w:abstractNumId w:val="13"/>
  </w:num>
  <w:num w:numId="15">
    <w:abstractNumId w:val="22"/>
  </w:num>
  <w:num w:numId="16">
    <w:abstractNumId w:val="9"/>
  </w:num>
  <w:num w:numId="17">
    <w:abstractNumId w:val="8"/>
  </w:num>
  <w:num w:numId="18">
    <w:abstractNumId w:val="14"/>
  </w:num>
  <w:num w:numId="19">
    <w:abstractNumId w:val="17"/>
  </w:num>
  <w:num w:numId="20">
    <w:abstractNumId w:val="19"/>
  </w:num>
  <w:num w:numId="21">
    <w:abstractNumId w:val="4"/>
  </w:num>
  <w:num w:numId="22">
    <w:abstractNumId w:val="6"/>
  </w:num>
  <w:num w:numId="23">
    <w:abstractNumId w:val="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0373E"/>
    <w:rsid w:val="00034C12"/>
    <w:rsid w:val="00044B6A"/>
    <w:rsid w:val="00051344"/>
    <w:rsid w:val="000A2AF6"/>
    <w:rsid w:val="000A46C0"/>
    <w:rsid w:val="000A692F"/>
    <w:rsid w:val="000B0A02"/>
    <w:rsid w:val="000C329A"/>
    <w:rsid w:val="000C5482"/>
    <w:rsid w:val="000E0B13"/>
    <w:rsid w:val="001051E0"/>
    <w:rsid w:val="001347A6"/>
    <w:rsid w:val="0014259B"/>
    <w:rsid w:val="00154442"/>
    <w:rsid w:val="0015624C"/>
    <w:rsid w:val="00185CBA"/>
    <w:rsid w:val="001C7D77"/>
    <w:rsid w:val="001E423F"/>
    <w:rsid w:val="00235F24"/>
    <w:rsid w:val="0024001D"/>
    <w:rsid w:val="002811B9"/>
    <w:rsid w:val="00281610"/>
    <w:rsid w:val="002C370C"/>
    <w:rsid w:val="003354D2"/>
    <w:rsid w:val="00347454"/>
    <w:rsid w:val="00356FCF"/>
    <w:rsid w:val="00372DB0"/>
    <w:rsid w:val="003B3F5E"/>
    <w:rsid w:val="003E52E3"/>
    <w:rsid w:val="00400991"/>
    <w:rsid w:val="004340B1"/>
    <w:rsid w:val="0047089C"/>
    <w:rsid w:val="004932B6"/>
    <w:rsid w:val="004D5E64"/>
    <w:rsid w:val="004E0CCE"/>
    <w:rsid w:val="00543955"/>
    <w:rsid w:val="00544D57"/>
    <w:rsid w:val="0056145E"/>
    <w:rsid w:val="00565A55"/>
    <w:rsid w:val="005C1360"/>
    <w:rsid w:val="006158C7"/>
    <w:rsid w:val="00620F47"/>
    <w:rsid w:val="0062474D"/>
    <w:rsid w:val="00687F40"/>
    <w:rsid w:val="006C21E0"/>
    <w:rsid w:val="007125E9"/>
    <w:rsid w:val="00722A33"/>
    <w:rsid w:val="00756F25"/>
    <w:rsid w:val="00786003"/>
    <w:rsid w:val="00787EE4"/>
    <w:rsid w:val="00793694"/>
    <w:rsid w:val="00793F4C"/>
    <w:rsid w:val="007B53C4"/>
    <w:rsid w:val="008076E7"/>
    <w:rsid w:val="00817B10"/>
    <w:rsid w:val="00831D94"/>
    <w:rsid w:val="00851113"/>
    <w:rsid w:val="00857D0D"/>
    <w:rsid w:val="00877D9B"/>
    <w:rsid w:val="00935C35"/>
    <w:rsid w:val="009419E5"/>
    <w:rsid w:val="00957C4B"/>
    <w:rsid w:val="00976CF8"/>
    <w:rsid w:val="009A1791"/>
    <w:rsid w:val="009D40EB"/>
    <w:rsid w:val="009D7AFB"/>
    <w:rsid w:val="00A261A8"/>
    <w:rsid w:val="00A321FF"/>
    <w:rsid w:val="00A369F9"/>
    <w:rsid w:val="00A454C1"/>
    <w:rsid w:val="00A50D67"/>
    <w:rsid w:val="00A50FC0"/>
    <w:rsid w:val="00A56A41"/>
    <w:rsid w:val="00A60179"/>
    <w:rsid w:val="00A63763"/>
    <w:rsid w:val="00A93599"/>
    <w:rsid w:val="00A9455D"/>
    <w:rsid w:val="00B065A4"/>
    <w:rsid w:val="00B41535"/>
    <w:rsid w:val="00BC591A"/>
    <w:rsid w:val="00BD1C35"/>
    <w:rsid w:val="00C2425A"/>
    <w:rsid w:val="00C46CB5"/>
    <w:rsid w:val="00C7722D"/>
    <w:rsid w:val="00C834C1"/>
    <w:rsid w:val="00C95B34"/>
    <w:rsid w:val="00CA123D"/>
    <w:rsid w:val="00CA44B8"/>
    <w:rsid w:val="00CC1D54"/>
    <w:rsid w:val="00CD2BA9"/>
    <w:rsid w:val="00CD5877"/>
    <w:rsid w:val="00CE33B6"/>
    <w:rsid w:val="00CE6BFE"/>
    <w:rsid w:val="00CF271D"/>
    <w:rsid w:val="00D059A4"/>
    <w:rsid w:val="00D21415"/>
    <w:rsid w:val="00D93C5A"/>
    <w:rsid w:val="00DA502A"/>
    <w:rsid w:val="00DB0C9D"/>
    <w:rsid w:val="00DC27C9"/>
    <w:rsid w:val="00DF08C7"/>
    <w:rsid w:val="00E14726"/>
    <w:rsid w:val="00E42E56"/>
    <w:rsid w:val="00E63264"/>
    <w:rsid w:val="00E806BF"/>
    <w:rsid w:val="00EB6D46"/>
    <w:rsid w:val="00EE4678"/>
    <w:rsid w:val="00F11D27"/>
    <w:rsid w:val="00F35962"/>
    <w:rsid w:val="00F41552"/>
    <w:rsid w:val="00F54047"/>
    <w:rsid w:val="00FA252F"/>
    <w:rsid w:val="00FA74B2"/>
    <w:rsid w:val="00FC4A1C"/>
    <w:rsid w:val="00FD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6D237"/>
  <w15:docId w15:val="{188035B6-35BD-4C19-8653-CCEB136E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66082-3689-4749-9ABB-35C1B21E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</Words>
  <Characters>234</Characters>
  <Application>Microsoft Office Word</Application>
  <DocSecurity>0</DocSecurity>
  <Lines>1</Lines>
  <Paragraphs>1</Paragraphs>
  <ScaleCrop>false</ScaleCrop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2018-08-01T06:52:00Z</cp:lastPrinted>
  <dcterms:created xsi:type="dcterms:W3CDTF">2018-10-05T00:59:00Z</dcterms:created>
  <dcterms:modified xsi:type="dcterms:W3CDTF">2018-11-16T07:42:00Z</dcterms:modified>
</cp:coreProperties>
</file>